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الغدیر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6145_355618102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876147_355618102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876149_3556181022">
            <w:r>
              <w:rPr>
                <w:webHidden/>
                <w:rStyle w:val="IndexLink"/>
                <w:rtl w:val="true"/>
              </w:rPr>
              <w:t xml:space="preserve">شعراء غدیر در قرن </w:t>
            </w:r>
            <w:r>
              <w:rPr>
                <w:rStyle w:val="IndexLink"/>
              </w:rPr>
              <w:t>09</w:t>
            </w:r>
            <w:r>
              <w:rPr>
                <w:rStyle w:val="IndexLink"/>
                <w:rtl w:val="true"/>
              </w:rPr>
              <w:tab/>
            </w:r>
            <w:r>
              <w:rPr>
                <w:rStyle w:val="IndexLink"/>
              </w:rPr>
              <w:t>6</w:t>
            </w:r>
          </w:hyperlink>
        </w:p>
        <w:p>
          <w:pPr>
            <w:pStyle w:val="Contents3"/>
            <w:tabs>
              <w:tab w:val="clear" w:pos="8459"/>
              <w:tab w:val="right" w:pos="9026" w:leader="dot"/>
            </w:tabs>
            <w:rPr/>
          </w:pPr>
          <w:hyperlink w:anchor="__RefHeading___Toc3876151_3556181022">
            <w:r>
              <w:rPr>
                <w:webHidden/>
                <w:rStyle w:val="IndexLink"/>
                <w:rtl w:val="true"/>
              </w:rPr>
              <w:t>غدیریه حافظ برسی</w:t>
            </w:r>
            <w:r>
              <w:rPr>
                <w:rStyle w:val="IndexLink"/>
                <w:rtl w:val="true"/>
              </w:rPr>
              <w:tab/>
            </w:r>
            <w:r>
              <w:rPr>
                <w:rStyle w:val="IndexLink"/>
              </w:rPr>
              <w:t>6</w:t>
            </w:r>
          </w:hyperlink>
        </w:p>
        <w:p>
          <w:pPr>
            <w:pStyle w:val="Contents4"/>
            <w:tabs>
              <w:tab w:val="clear" w:pos="8176"/>
              <w:tab w:val="right" w:pos="9026" w:leader="dot"/>
            </w:tabs>
            <w:rPr/>
          </w:pPr>
          <w:hyperlink w:anchor="__RefHeading___Toc3876153_3556181022">
            <w:r>
              <w:rPr>
                <w:webHidden/>
                <w:rStyle w:val="IndexLink"/>
                <w:rtl w:val="true"/>
              </w:rPr>
              <w:t>نکوهش گزافه گویی در برتر خوانی ها</w:t>
            </w:r>
            <w:r>
              <w:rPr>
                <w:rStyle w:val="IndexLink"/>
                <w:rtl w:val="true"/>
              </w:rPr>
              <w:tab/>
            </w:r>
            <w:r>
              <w:rPr>
                <w:rStyle w:val="IndexLink"/>
              </w:rPr>
              <w:t>6</w:t>
            </w:r>
          </w:hyperlink>
        </w:p>
        <w:p>
          <w:pPr>
            <w:pStyle w:val="Contents5"/>
            <w:tabs>
              <w:tab w:val="clear" w:pos="7892"/>
              <w:tab w:val="right" w:pos="9026" w:leader="dot"/>
            </w:tabs>
            <w:rPr/>
          </w:pPr>
          <w:hyperlink w:anchor="__RefHeading___Toc3876155_3556181022">
            <w:r>
              <w:rPr>
                <w:webHidden/>
                <w:rStyle w:val="IndexLink"/>
                <w:rtl w:val="true"/>
              </w:rPr>
              <w:t>گزاف گویی در برتری عثمان</w:t>
            </w:r>
            <w:r>
              <w:rPr>
                <w:rStyle w:val="IndexLink"/>
                <w:rtl w:val="true"/>
              </w:rPr>
              <w:tab/>
            </w:r>
            <w:r>
              <w:rPr>
                <w:rStyle w:val="IndexLink"/>
              </w:rPr>
              <w:t>6</w:t>
            </w:r>
          </w:hyperlink>
        </w:p>
        <w:p>
          <w:pPr>
            <w:pStyle w:val="Contents6"/>
            <w:tabs>
              <w:tab w:val="clear" w:pos="7609"/>
              <w:tab w:val="right" w:pos="9026" w:leader="dot"/>
            </w:tabs>
            <w:rPr/>
          </w:pPr>
          <w:hyperlink w:anchor="__RefHeading___Toc3876157_3556181022">
            <w:r>
              <w:rPr>
                <w:webHidden/>
                <w:rStyle w:val="IndexLink"/>
                <w:rtl w:val="true"/>
              </w:rPr>
              <w:t>ایام محاصره عثمان</w:t>
            </w:r>
            <w:r>
              <w:rPr>
                <w:rStyle w:val="IndexLink"/>
                <w:rtl w:val="true"/>
              </w:rPr>
              <w:tab/>
            </w:r>
            <w:r>
              <w:rPr>
                <w:rStyle w:val="IndexLink"/>
              </w:rPr>
              <w:t>6</w:t>
            </w:r>
          </w:hyperlink>
        </w:p>
        <w:p>
          <w:pPr>
            <w:pStyle w:val="Contents6"/>
            <w:tabs>
              <w:tab w:val="clear" w:pos="7609"/>
              <w:tab w:val="right" w:pos="9026" w:leader="dot"/>
            </w:tabs>
            <w:rPr/>
          </w:pPr>
          <w:hyperlink w:anchor="__RefHeading___Toc3876159_3556181022">
            <w:r>
              <w:rPr>
                <w:webHidden/>
                <w:rStyle w:val="IndexLink"/>
                <w:rtl w:val="true"/>
              </w:rPr>
              <w:t>درباره مدت محاصره</w:t>
            </w:r>
            <w:r>
              <w:rPr>
                <w:rStyle w:val="IndexLink"/>
                <w:rtl w:val="true"/>
              </w:rPr>
              <w:tab/>
            </w:r>
            <w:r>
              <w:rPr>
                <w:rStyle w:val="IndexLink"/>
              </w:rPr>
              <w:t>10</w:t>
            </w:r>
          </w:hyperlink>
        </w:p>
        <w:p>
          <w:pPr>
            <w:pStyle w:val="Contents6"/>
            <w:tabs>
              <w:tab w:val="clear" w:pos="7609"/>
              <w:tab w:val="right" w:pos="9026" w:leader="dot"/>
            </w:tabs>
            <w:rPr/>
          </w:pPr>
          <w:hyperlink w:anchor="__RefHeading___Toc3876161_3556181022">
            <w:r>
              <w:rPr>
                <w:webHidden/>
                <w:rStyle w:val="IndexLink"/>
                <w:rtl w:val="true"/>
              </w:rPr>
              <w:t>نامه هایی که عثمان در دوره محاصره نوشته است</w:t>
            </w:r>
            <w:r>
              <w:rPr>
                <w:rStyle w:val="IndexLink"/>
                <w:rtl w:val="true"/>
              </w:rPr>
              <w:tab/>
            </w:r>
            <w:r>
              <w:rPr>
                <w:rStyle w:val="IndexLink"/>
              </w:rPr>
              <w:t>10</w:t>
            </w:r>
          </w:hyperlink>
        </w:p>
        <w:p>
          <w:pPr>
            <w:pStyle w:val="Contents6"/>
            <w:tabs>
              <w:tab w:val="clear" w:pos="7609"/>
              <w:tab w:val="right" w:pos="9026" w:leader="dot"/>
            </w:tabs>
            <w:rPr/>
          </w:pPr>
          <w:hyperlink w:anchor="__RefHeading___Toc3876163_3556181022">
            <w:r>
              <w:rPr>
                <w:webHidden/>
                <w:rStyle w:val="IndexLink"/>
                <w:rtl w:val="true"/>
              </w:rPr>
              <w:t>اشاره</w:t>
            </w:r>
            <w:r>
              <w:rPr>
                <w:rStyle w:val="IndexLink"/>
                <w:rtl w:val="true"/>
              </w:rPr>
              <w:tab/>
            </w:r>
            <w:r>
              <w:rPr>
                <w:rStyle w:val="IndexLink"/>
              </w:rPr>
              <w:t>10</w:t>
            </w:r>
          </w:hyperlink>
        </w:p>
        <w:p>
          <w:pPr>
            <w:pStyle w:val="Contents6"/>
            <w:tabs>
              <w:tab w:val="clear" w:pos="7609"/>
              <w:tab w:val="right" w:pos="9026" w:leader="dot"/>
            </w:tabs>
            <w:rPr/>
          </w:pPr>
          <w:hyperlink w:anchor="__RefHeading___Toc3876165_3556181022">
            <w:r>
              <w:rPr>
                <w:webHidden/>
                <w:rStyle w:val="IndexLink"/>
                <w:rtl w:val="true"/>
              </w:rPr>
              <w:t>نامه عثمان به اهالی شام</w:t>
            </w:r>
            <w:r>
              <w:rPr>
                <w:rStyle w:val="IndexLink"/>
                <w:rtl w:val="true"/>
              </w:rPr>
              <w:tab/>
            </w:r>
            <w:r>
              <w:rPr>
                <w:rStyle w:val="IndexLink"/>
              </w:rPr>
              <w:t>12</w:t>
            </w:r>
          </w:hyperlink>
        </w:p>
        <w:p>
          <w:pPr>
            <w:pStyle w:val="Contents6"/>
            <w:tabs>
              <w:tab w:val="clear" w:pos="7609"/>
              <w:tab w:val="right" w:pos="9026" w:leader="dot"/>
            </w:tabs>
            <w:rPr/>
          </w:pPr>
          <w:hyperlink w:anchor="__RefHeading___Toc3876167_3556181022">
            <w:r>
              <w:rPr>
                <w:webHidden/>
                <w:rStyle w:val="IndexLink"/>
                <w:rtl w:val="true"/>
              </w:rPr>
              <w:t>نامه اش به اهالی بصره</w:t>
            </w:r>
            <w:r>
              <w:rPr>
                <w:rStyle w:val="IndexLink"/>
                <w:rtl w:val="true"/>
              </w:rPr>
              <w:tab/>
            </w:r>
            <w:r>
              <w:rPr>
                <w:rStyle w:val="IndexLink"/>
              </w:rPr>
              <w:t>13</w:t>
            </w:r>
          </w:hyperlink>
        </w:p>
        <w:p>
          <w:pPr>
            <w:pStyle w:val="Contents6"/>
            <w:tabs>
              <w:tab w:val="clear" w:pos="7609"/>
              <w:tab w:val="right" w:pos="9026" w:leader="dot"/>
            </w:tabs>
            <w:rPr/>
          </w:pPr>
          <w:hyperlink w:anchor="__RefHeading___Toc3876169_3556181022">
            <w:r>
              <w:rPr>
                <w:webHidden/>
                <w:rStyle w:val="IndexLink"/>
                <w:rtl w:val="true"/>
              </w:rPr>
              <w:t>نامه اش به مردم استانها و شهرستانها</w:t>
            </w:r>
            <w:r>
              <w:rPr>
                <w:rStyle w:val="IndexLink"/>
                <w:rtl w:val="true"/>
              </w:rPr>
              <w:tab/>
            </w:r>
            <w:r>
              <w:rPr>
                <w:rStyle w:val="IndexLink"/>
              </w:rPr>
              <w:t>14</w:t>
            </w:r>
          </w:hyperlink>
        </w:p>
        <w:p>
          <w:pPr>
            <w:pStyle w:val="Contents6"/>
            <w:tabs>
              <w:tab w:val="clear" w:pos="7609"/>
              <w:tab w:val="right" w:pos="9026" w:leader="dot"/>
            </w:tabs>
            <w:rPr/>
          </w:pPr>
          <w:hyperlink w:anchor="__RefHeading___Toc3876171_3556181022">
            <w:r>
              <w:rPr>
                <w:webHidden/>
                <w:rStyle w:val="IndexLink"/>
                <w:rtl w:val="true"/>
              </w:rPr>
              <w:t>نامه اش به اهالی مکه و حجگزاران سال سی و پنجم هجری</w:t>
            </w:r>
            <w:r>
              <w:rPr>
                <w:rStyle w:val="IndexLink"/>
                <w:rtl w:val="true"/>
              </w:rPr>
              <w:tab/>
            </w:r>
            <w:r>
              <w:rPr>
                <w:rStyle w:val="IndexLink"/>
              </w:rPr>
              <w:t>15</w:t>
            </w:r>
          </w:hyperlink>
        </w:p>
        <w:p>
          <w:pPr>
            <w:pStyle w:val="Contents6"/>
            <w:tabs>
              <w:tab w:val="clear" w:pos="7609"/>
              <w:tab w:val="right" w:pos="9026" w:leader="dot"/>
            </w:tabs>
            <w:rPr/>
          </w:pPr>
          <w:hyperlink w:anchor="__RefHeading___Toc3876173_3556181022">
            <w:r>
              <w:rPr>
                <w:webHidden/>
                <w:rStyle w:val="IndexLink"/>
                <w:rtl w:val="true"/>
              </w:rPr>
              <w:t>نگاهی به نامه های عثمان</w:t>
            </w:r>
            <w:r>
              <w:rPr>
                <w:rStyle w:val="IndexLink"/>
                <w:rtl w:val="true"/>
              </w:rPr>
              <w:tab/>
            </w:r>
            <w:r>
              <w:rPr>
                <w:rStyle w:val="IndexLink"/>
              </w:rPr>
              <w:t>17</w:t>
            </w:r>
          </w:hyperlink>
        </w:p>
        <w:p>
          <w:pPr>
            <w:pStyle w:val="Contents6"/>
            <w:tabs>
              <w:tab w:val="clear" w:pos="7609"/>
              <w:tab w:val="right" w:pos="9026" w:leader="dot"/>
            </w:tabs>
            <w:rPr/>
          </w:pPr>
          <w:hyperlink w:anchor="__RefHeading___Toc3876175_3556181022">
            <w:r>
              <w:rPr>
                <w:webHidden/>
                <w:rStyle w:val="IndexLink"/>
                <w:rtl w:val="true"/>
              </w:rPr>
              <w:t>جنگ بر در خانه عثمان</w:t>
            </w:r>
            <w:r>
              <w:rPr>
                <w:rStyle w:val="IndexLink"/>
                <w:rtl w:val="true"/>
              </w:rPr>
              <w:tab/>
            </w:r>
            <w:r>
              <w:rPr>
                <w:rStyle w:val="IndexLink"/>
              </w:rPr>
              <w:t>25</w:t>
            </w:r>
          </w:hyperlink>
        </w:p>
        <w:p>
          <w:pPr>
            <w:pStyle w:val="Contents6"/>
            <w:tabs>
              <w:tab w:val="clear" w:pos="7609"/>
              <w:tab w:val="right" w:pos="9026" w:leader="dot"/>
            </w:tabs>
            <w:rPr/>
          </w:pPr>
          <w:hyperlink w:anchor="__RefHeading___Toc3876177_3556181022">
            <w:r>
              <w:rPr>
                <w:webHidden/>
                <w:rStyle w:val="IndexLink"/>
                <w:rtl w:val="true"/>
              </w:rPr>
              <w:t>کشته شدن عثمان</w:t>
            </w:r>
            <w:r>
              <w:rPr>
                <w:rStyle w:val="IndexLink"/>
                <w:rtl w:val="true"/>
              </w:rPr>
              <w:tab/>
            </w:r>
            <w:r>
              <w:rPr>
                <w:rStyle w:val="IndexLink"/>
              </w:rPr>
              <w:t>31</w:t>
            </w:r>
          </w:hyperlink>
        </w:p>
        <w:p>
          <w:pPr>
            <w:pStyle w:val="Contents6"/>
            <w:tabs>
              <w:tab w:val="clear" w:pos="7609"/>
              <w:tab w:val="right" w:pos="9026" w:leader="dot"/>
            </w:tabs>
            <w:rPr/>
          </w:pPr>
          <w:hyperlink w:anchor="__RefHeading___Toc3876179_3556181022">
            <w:r>
              <w:rPr>
                <w:webHidden/>
                <w:rStyle w:val="IndexLink"/>
                <w:rtl w:val="true"/>
              </w:rPr>
              <w:t>کفن و دفن عثمان</w:t>
            </w:r>
            <w:r>
              <w:rPr>
                <w:rStyle w:val="IndexLink"/>
                <w:rtl w:val="true"/>
              </w:rPr>
              <w:tab/>
            </w:r>
            <w:r>
              <w:rPr>
                <w:rStyle w:val="IndexLink"/>
              </w:rPr>
              <w:t>38</w:t>
            </w:r>
          </w:hyperlink>
        </w:p>
        <w:p>
          <w:pPr>
            <w:pStyle w:val="Contents6"/>
            <w:tabs>
              <w:tab w:val="clear" w:pos="7609"/>
              <w:tab w:val="right" w:pos="9026" w:leader="dot"/>
            </w:tabs>
            <w:rPr/>
          </w:pPr>
          <w:hyperlink w:anchor="__RefHeading___Toc3876181_3556181022">
            <w:r>
              <w:rPr>
                <w:webHidden/>
                <w:rStyle w:val="IndexLink"/>
                <w:rtl w:val="true"/>
              </w:rPr>
              <w:t>روایات تاریخی جعلی و دروغین</w:t>
            </w:r>
            <w:r>
              <w:rPr>
                <w:rStyle w:val="IndexLink"/>
                <w:rtl w:val="true"/>
              </w:rPr>
              <w:tab/>
            </w:r>
            <w:r>
              <w:rPr>
                <w:rStyle w:val="IndexLink"/>
              </w:rPr>
              <w:t>53</w:t>
            </w:r>
          </w:hyperlink>
        </w:p>
        <w:p>
          <w:pPr>
            <w:pStyle w:val="Contents6"/>
            <w:tabs>
              <w:tab w:val="clear" w:pos="7609"/>
              <w:tab w:val="right" w:pos="9026" w:leader="dot"/>
            </w:tabs>
            <w:rPr/>
          </w:pPr>
          <w:hyperlink w:anchor="__RefHeading___Toc3876183_3556181022">
            <w:r>
              <w:rPr>
                <w:webHidden/>
                <w:rStyle w:val="IndexLink"/>
                <w:rtl w:val="true"/>
              </w:rPr>
              <w:t>روایتی مشروح</w:t>
            </w:r>
            <w:r>
              <w:rPr>
                <w:rStyle w:val="IndexLink"/>
                <w:rtl w:val="true"/>
              </w:rPr>
              <w:tab/>
            </w:r>
            <w:r>
              <w:rPr>
                <w:rStyle w:val="IndexLink"/>
              </w:rPr>
              <w:t>89</w:t>
            </w:r>
          </w:hyperlink>
        </w:p>
        <w:p>
          <w:pPr>
            <w:pStyle w:val="Contents6"/>
            <w:tabs>
              <w:tab w:val="clear" w:pos="7609"/>
              <w:tab w:val="right" w:pos="9026" w:leader="dot"/>
            </w:tabs>
            <w:rPr/>
          </w:pPr>
          <w:hyperlink w:anchor="__RefHeading___Toc3876185_3556181022">
            <w:r>
              <w:rPr>
                <w:webHidden/>
                <w:rStyle w:val="IndexLink"/>
                <w:rtl w:val="true"/>
              </w:rPr>
              <w:t>تاملی تحقیقی در روایات مجعول و ساختگی</w:t>
            </w:r>
            <w:r>
              <w:rPr>
                <w:rStyle w:val="IndexLink"/>
                <w:rtl w:val="true"/>
              </w:rPr>
              <w:tab/>
            </w:r>
            <w:r>
              <w:rPr>
                <w:rStyle w:val="IndexLink"/>
              </w:rPr>
              <w:t>92</w:t>
            </w:r>
          </w:hyperlink>
        </w:p>
        <w:p>
          <w:pPr>
            <w:pStyle w:val="Contents6"/>
            <w:tabs>
              <w:tab w:val="clear" w:pos="7609"/>
              <w:tab w:val="right" w:pos="9026" w:leader="dot"/>
            </w:tabs>
            <w:rPr/>
          </w:pPr>
          <w:hyperlink w:anchor="__RefHeading___Toc3876187_3556181022">
            <w:r>
              <w:rPr>
                <w:webHidden/>
                <w:rStyle w:val="IndexLink"/>
                <w:rtl w:val="true"/>
              </w:rPr>
              <w:t>نگاهی به پاره ای از تالیفات</w:t>
            </w:r>
            <w:r>
              <w:rPr>
                <w:rStyle w:val="IndexLink"/>
                <w:rtl w:val="true"/>
              </w:rPr>
              <w:tab/>
            </w:r>
            <w:r>
              <w:rPr>
                <w:rStyle w:val="IndexLink"/>
              </w:rPr>
              <w:t>100</w:t>
            </w:r>
          </w:hyperlink>
        </w:p>
        <w:p>
          <w:pPr>
            <w:pStyle w:val="Contents6"/>
            <w:tabs>
              <w:tab w:val="clear" w:pos="7609"/>
              <w:tab w:val="right" w:pos="9026" w:leader="dot"/>
            </w:tabs>
            <w:rPr/>
          </w:pPr>
          <w:hyperlink w:anchor="__RefHeading___Toc3876189_3556181022">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3876191_3556181022">
            <w:r>
              <w:rPr>
                <w:webHidden/>
                <w:rStyle w:val="IndexLink"/>
                <w:rtl w:val="true"/>
              </w:rPr>
              <w:t>شورش بزرگ</w:t>
            </w:r>
            <w:r>
              <w:rPr>
                <w:rStyle w:val="IndexLink"/>
                <w:rtl w:val="true"/>
              </w:rPr>
              <w:tab/>
            </w:r>
            <w:r>
              <w:rPr>
                <w:rStyle w:val="IndexLink"/>
              </w:rPr>
              <w:t>105</w:t>
            </w:r>
          </w:hyperlink>
        </w:p>
        <w:p>
          <w:pPr>
            <w:pStyle w:val="Contents6"/>
            <w:tabs>
              <w:tab w:val="clear" w:pos="7609"/>
              <w:tab w:val="right" w:pos="9026" w:leader="dot"/>
            </w:tabs>
            <w:rPr/>
          </w:pPr>
          <w:hyperlink w:anchor="__RefHeading___Toc3876193_3556181022">
            <w:r>
              <w:rPr>
                <w:webHidden/>
                <w:rStyle w:val="IndexLink"/>
                <w:rtl w:val="true"/>
              </w:rPr>
              <w:t>کتاب عثمان بن عفان</w:t>
            </w:r>
            <w:r>
              <w:rPr>
                <w:rStyle w:val="IndexLink"/>
                <w:rtl w:val="true"/>
              </w:rPr>
              <w:tab/>
            </w:r>
            <w:r>
              <w:rPr>
                <w:rStyle w:val="IndexLink"/>
              </w:rPr>
              <w:t>111</w:t>
            </w:r>
          </w:hyperlink>
        </w:p>
        <w:p>
          <w:pPr>
            <w:pStyle w:val="Contents6"/>
            <w:tabs>
              <w:tab w:val="clear" w:pos="7609"/>
              <w:tab w:val="right" w:pos="9026" w:leader="dot"/>
            </w:tabs>
            <w:rPr/>
          </w:pPr>
          <w:hyperlink w:anchor="__RefHeading___Toc3876195_3556181022">
            <w:r>
              <w:rPr>
                <w:webHidden/>
                <w:rStyle w:val="IndexLink"/>
                <w:rtl w:val="true"/>
              </w:rPr>
              <w:t>انصاف در حق عثمان</w:t>
            </w:r>
            <w:r>
              <w:rPr>
                <w:rStyle w:val="IndexLink"/>
                <w:rtl w:val="true"/>
              </w:rPr>
              <w:tab/>
            </w:r>
            <w:r>
              <w:rPr>
                <w:rStyle w:val="IndexLink"/>
              </w:rPr>
              <w:t>114</w:t>
            </w:r>
          </w:hyperlink>
        </w:p>
        <w:p>
          <w:pPr>
            <w:pStyle w:val="Contents6"/>
            <w:tabs>
              <w:tab w:val="clear" w:pos="7609"/>
              <w:tab w:val="right" w:pos="9026" w:leader="dot"/>
            </w:tabs>
            <w:rPr/>
          </w:pPr>
          <w:hyperlink w:anchor="__RefHeading___Toc3876197_3556181022">
            <w:r>
              <w:rPr>
                <w:webHidden/>
                <w:rStyle w:val="IndexLink"/>
                <w:rtl w:val="true"/>
              </w:rPr>
              <w:t>تاملی در کتابهای دیگر</w:t>
            </w:r>
            <w:r>
              <w:rPr>
                <w:rStyle w:val="IndexLink"/>
                <w:rtl w:val="true"/>
              </w:rPr>
              <w:tab/>
            </w:r>
            <w:r>
              <w:rPr>
                <w:rStyle w:val="IndexLink"/>
              </w:rPr>
              <w:t>122</w:t>
            </w:r>
          </w:hyperlink>
        </w:p>
        <w:p>
          <w:pPr>
            <w:pStyle w:val="Contents6"/>
            <w:tabs>
              <w:tab w:val="clear" w:pos="7609"/>
              <w:tab w:val="right" w:pos="9026" w:leader="dot"/>
            </w:tabs>
            <w:rPr/>
          </w:pPr>
          <w:hyperlink w:anchor="__RefHeading___Toc3876199_3556181022">
            <w:r>
              <w:rPr>
                <w:webHidden/>
                <w:rStyle w:val="IndexLink"/>
                <w:rtl w:val="true"/>
              </w:rPr>
              <w:t>وصیت پیامبر والای اسلام به عثمان</w:t>
            </w:r>
            <w:r>
              <w:rPr>
                <w:rStyle w:val="IndexLink"/>
                <w:rtl w:val="true"/>
              </w:rPr>
              <w:tab/>
            </w:r>
            <w:r>
              <w:rPr>
                <w:rStyle w:val="IndexLink"/>
              </w:rPr>
              <w:t>124</w:t>
            </w:r>
          </w:hyperlink>
        </w:p>
        <w:p>
          <w:pPr>
            <w:pStyle w:val="Contents6"/>
            <w:tabs>
              <w:tab w:val="clear" w:pos="7609"/>
              <w:tab w:val="right" w:pos="9026" w:leader="dot"/>
            </w:tabs>
            <w:rPr/>
          </w:pPr>
          <w:hyperlink w:anchor="__RefHeading___Toc3876201_3556181022">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3876203_3556181022">
            <w:r>
              <w:rPr>
                <w:webHidden/>
                <w:rStyle w:val="IndexLink"/>
                <w:rtl w:val="true"/>
              </w:rPr>
              <w:t>تاملی در این روایات</w:t>
            </w:r>
            <w:r>
              <w:rPr>
                <w:rStyle w:val="IndexLink"/>
                <w:rtl w:val="true"/>
              </w:rPr>
              <w:tab/>
            </w:r>
            <w:r>
              <w:rPr>
                <w:rStyle w:val="IndexLink"/>
              </w:rPr>
              <w:t>137</w:t>
            </w:r>
          </w:hyperlink>
        </w:p>
        <w:p>
          <w:pPr>
            <w:pStyle w:val="Contents6"/>
            <w:tabs>
              <w:tab w:val="clear" w:pos="7609"/>
              <w:tab w:val="right" w:pos="9026" w:leader="dot"/>
            </w:tabs>
            <w:rPr/>
          </w:pPr>
          <w:hyperlink w:anchor="__RefHeading___Toc3876205_3556181022">
            <w:r>
              <w:rPr>
                <w:webHidden/>
                <w:rStyle w:val="IndexLink"/>
                <w:rtl w:val="true"/>
              </w:rPr>
              <w:t>بررسی تمجید و تعریفها که برای عثمان ساخته‌اند</w:t>
            </w:r>
            <w:r>
              <w:rPr>
                <w:rStyle w:val="IndexLink"/>
                <w:rtl w:val="true"/>
              </w:rPr>
              <w:tab/>
            </w:r>
            <w:r>
              <w:rPr>
                <w:rStyle w:val="IndexLink"/>
              </w:rPr>
              <w:t>139</w:t>
            </w:r>
          </w:hyperlink>
        </w:p>
        <w:p>
          <w:pPr>
            <w:pStyle w:val="Contents6"/>
            <w:tabs>
              <w:tab w:val="clear" w:pos="7609"/>
              <w:tab w:val="right" w:pos="9026" w:leader="dot"/>
            </w:tabs>
            <w:rPr/>
          </w:pPr>
          <w:hyperlink w:anchor="__RefHeading___Toc3876207_3556181022">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3876209_3556181022">
            <w:r>
              <w:rPr>
                <w:webHidden/>
                <w:rStyle w:val="IndexLink"/>
                <w:rtl w:val="true"/>
              </w:rPr>
              <w:t>در فضیلت شرم و حیا</w:t>
            </w:r>
            <w:r>
              <w:rPr>
                <w:rStyle w:val="IndexLink"/>
                <w:rtl w:val="true"/>
              </w:rPr>
              <w:tab/>
            </w:r>
            <w:r>
              <w:rPr>
                <w:rStyle w:val="IndexLink"/>
              </w:rPr>
              <w:t>144</w:t>
            </w:r>
          </w:hyperlink>
        </w:p>
        <w:p>
          <w:pPr>
            <w:pStyle w:val="Contents6"/>
            <w:tabs>
              <w:tab w:val="clear" w:pos="7609"/>
              <w:tab w:val="right" w:pos="9026" w:leader="dot"/>
            </w:tabs>
            <w:rPr/>
          </w:pPr>
          <w:hyperlink w:anchor="__RefHeading___Toc3876211_3556181022">
            <w:r>
              <w:rPr>
                <w:webHidden/>
                <w:rStyle w:val="IndexLink"/>
                <w:rtl w:val="true"/>
              </w:rPr>
              <w:t>نگاه دیگری به روایات حیاء عثمان</w:t>
            </w:r>
            <w:r>
              <w:rPr>
                <w:rStyle w:val="IndexLink"/>
                <w:rtl w:val="true"/>
              </w:rPr>
              <w:tab/>
            </w:r>
            <w:r>
              <w:rPr>
                <w:rStyle w:val="IndexLink"/>
              </w:rPr>
              <w:t>151</w:t>
            </w:r>
          </w:hyperlink>
        </w:p>
        <w:p>
          <w:pPr>
            <w:pStyle w:val="Contents6"/>
            <w:tabs>
              <w:tab w:val="clear" w:pos="7609"/>
              <w:tab w:val="right" w:pos="9026" w:leader="dot"/>
            </w:tabs>
            <w:rPr/>
          </w:pPr>
          <w:hyperlink w:anchor="__RefHeading___Toc3876213_3556181022">
            <w:r>
              <w:rPr>
                <w:webHidden/>
                <w:rStyle w:val="IndexLink"/>
                <w:rtl w:val="true"/>
              </w:rPr>
              <w:t>فتاوی در پوشانیدن ران</w:t>
            </w:r>
            <w:r>
              <w:rPr>
                <w:rStyle w:val="IndexLink"/>
                <w:rtl w:val="true"/>
              </w:rPr>
              <w:tab/>
            </w:r>
            <w:r>
              <w:rPr>
                <w:rStyle w:val="IndexLink"/>
              </w:rPr>
              <w:t>155</w:t>
            </w:r>
          </w:hyperlink>
        </w:p>
        <w:p>
          <w:pPr>
            <w:pStyle w:val="Contents6"/>
            <w:tabs>
              <w:tab w:val="clear" w:pos="7609"/>
              <w:tab w:val="right" w:pos="9026" w:leader="dot"/>
            </w:tabs>
            <w:rPr/>
          </w:pPr>
          <w:hyperlink w:anchor="__RefHeading___Toc3876215_3556181022">
            <w:r>
              <w:rPr>
                <w:webHidden/>
                <w:rStyle w:val="IndexLink"/>
                <w:rtl w:val="true"/>
              </w:rPr>
              <w:t>نسبت های ناروا به پیامبر اکرم در صحیحین</w:t>
            </w:r>
            <w:r>
              <w:rPr>
                <w:rStyle w:val="IndexLink"/>
                <w:rtl w:val="true"/>
              </w:rPr>
              <w:tab/>
            </w:r>
            <w:r>
              <w:rPr>
                <w:rStyle w:val="IndexLink"/>
              </w:rPr>
              <w:t>157</w:t>
            </w:r>
          </w:hyperlink>
        </w:p>
        <w:p>
          <w:pPr>
            <w:pStyle w:val="Contents6"/>
            <w:tabs>
              <w:tab w:val="clear" w:pos="7609"/>
              <w:tab w:val="right" w:pos="9026" w:leader="dot"/>
            </w:tabs>
            <w:rPr/>
          </w:pPr>
          <w:hyperlink w:anchor="__RefHeading___Toc3876217_3556181022">
            <w:r>
              <w:rPr>
                <w:webHidden/>
                <w:rStyle w:val="IndexLink"/>
                <w:rtl w:val="true"/>
              </w:rPr>
              <w:t>باز نگاهی به روایات صحیح بخاری و مسلم</w:t>
            </w:r>
            <w:r>
              <w:rPr>
                <w:rStyle w:val="IndexLink"/>
                <w:rtl w:val="true"/>
              </w:rPr>
              <w:tab/>
            </w:r>
            <w:r>
              <w:rPr>
                <w:rStyle w:val="IndexLink"/>
              </w:rPr>
              <w:t>159</w:t>
            </w:r>
          </w:hyperlink>
        </w:p>
        <w:p>
          <w:pPr>
            <w:pStyle w:val="Contents6"/>
            <w:tabs>
              <w:tab w:val="clear" w:pos="7609"/>
              <w:tab w:val="right" w:pos="9026" w:leader="dot"/>
            </w:tabs>
            <w:rPr/>
          </w:pPr>
          <w:hyperlink w:anchor="__RefHeading___Toc3876219_3556181022">
            <w:r>
              <w:rPr>
                <w:webHidden/>
                <w:rStyle w:val="IndexLink"/>
                <w:rtl w:val="true"/>
              </w:rPr>
              <w:t>نگاهی به مناقب عثمان</w:t>
            </w:r>
            <w:r>
              <w:rPr>
                <w:rStyle w:val="IndexLink"/>
                <w:rtl w:val="true"/>
              </w:rPr>
              <w:tab/>
            </w:r>
            <w:r>
              <w:rPr>
                <w:rStyle w:val="IndexLink"/>
              </w:rPr>
              <w:t>163</w:t>
            </w:r>
          </w:hyperlink>
        </w:p>
        <w:p>
          <w:pPr>
            <w:pStyle w:val="Contents6"/>
            <w:tabs>
              <w:tab w:val="clear" w:pos="7609"/>
              <w:tab w:val="right" w:pos="9026" w:leader="dot"/>
            </w:tabs>
            <w:rPr/>
          </w:pPr>
          <w:hyperlink w:anchor="__RefHeading___Toc3876221_3556181022">
            <w:r>
              <w:rPr>
                <w:webHidden/>
                <w:rStyle w:val="IndexLink"/>
                <w:rtl w:val="true"/>
              </w:rPr>
              <w:t>یک قاعده اساسی در جعل فضائل</w:t>
            </w:r>
            <w:r>
              <w:rPr>
                <w:rStyle w:val="IndexLink"/>
                <w:rtl w:val="true"/>
              </w:rPr>
              <w:tab/>
            </w:r>
            <w:r>
              <w:rPr>
                <w:rStyle w:val="IndexLink"/>
              </w:rPr>
              <w:t>168</w:t>
            </w:r>
          </w:hyperlink>
        </w:p>
        <w:p>
          <w:pPr>
            <w:pStyle w:val="Contents6"/>
            <w:tabs>
              <w:tab w:val="clear" w:pos="7609"/>
              <w:tab w:val="right" w:pos="9026" w:leader="dot"/>
            </w:tabs>
            <w:rPr/>
          </w:pPr>
          <w:hyperlink w:anchor="__RefHeading___Toc3876223_3556181022">
            <w:r>
              <w:rPr>
                <w:webHidden/>
                <w:rStyle w:val="IndexLink"/>
                <w:rtl w:val="true"/>
              </w:rPr>
              <w:t>نگاهی به مناقب عثمان</w:t>
            </w:r>
            <w:r>
              <w:rPr>
                <w:rStyle w:val="IndexLink"/>
                <w:rtl w:val="true"/>
              </w:rPr>
              <w:tab/>
            </w:r>
            <w:r>
              <w:rPr>
                <w:rStyle w:val="IndexLink"/>
              </w:rPr>
              <w:t>171</w:t>
            </w:r>
          </w:hyperlink>
        </w:p>
        <w:p>
          <w:pPr>
            <w:pStyle w:val="Contents6"/>
            <w:tabs>
              <w:tab w:val="clear" w:pos="7609"/>
              <w:tab w:val="right" w:pos="9026" w:leader="dot"/>
            </w:tabs>
            <w:rPr/>
          </w:pPr>
          <w:hyperlink w:anchor="__RefHeading___Toc3876225_3556181022">
            <w:r>
              <w:rPr>
                <w:webHidden/>
                <w:rStyle w:val="IndexLink"/>
                <w:rtl w:val="true"/>
              </w:rPr>
              <w:t>اشاره</w:t>
            </w:r>
            <w:r>
              <w:rPr>
                <w:rStyle w:val="IndexLink"/>
                <w:rtl w:val="true"/>
              </w:rPr>
              <w:tab/>
            </w:r>
            <w:r>
              <w:rPr>
                <w:rStyle w:val="IndexLink"/>
              </w:rPr>
              <w:t>171</w:t>
            </w:r>
          </w:hyperlink>
        </w:p>
        <w:p>
          <w:pPr>
            <w:pStyle w:val="Contents6"/>
            <w:tabs>
              <w:tab w:val="clear" w:pos="7609"/>
              <w:tab w:val="right" w:pos="9026" w:leader="dot"/>
            </w:tabs>
            <w:rPr/>
          </w:pPr>
          <w:hyperlink w:anchor="__RefHeading___Toc3876227_3556181022">
            <w:r>
              <w:rPr>
                <w:webHidden/>
                <w:rStyle w:val="IndexLink"/>
                <w:rtl w:val="true"/>
              </w:rPr>
              <w:t>اصحاب پیامبر که در جنگ صفین با علی بودند</w:t>
            </w:r>
            <w:r>
              <w:rPr>
                <w:rStyle w:val="IndexLink"/>
                <w:rtl w:val="true"/>
              </w:rPr>
              <w:tab/>
            </w:r>
            <w:r>
              <w:rPr>
                <w:rStyle w:val="IndexLink"/>
              </w:rPr>
              <w:t>275</w:t>
            </w:r>
          </w:hyperlink>
        </w:p>
        <w:p>
          <w:pPr>
            <w:pStyle w:val="Contents6"/>
            <w:tabs>
              <w:tab w:val="clear" w:pos="7609"/>
              <w:tab w:val="right" w:pos="9026" w:leader="dot"/>
            </w:tabs>
            <w:rPr/>
          </w:pPr>
          <w:hyperlink w:anchor="__RefHeading___Toc3876229_3556181022">
            <w:r>
              <w:rPr>
                <w:webHidden/>
                <w:rStyle w:val="IndexLink"/>
                <w:rtl w:val="true"/>
              </w:rPr>
              <w:t>ایستادگی طلحه و زبیر در جنگ جمل</w:t>
            </w:r>
            <w:r>
              <w:rPr>
                <w:rStyle w:val="IndexLink"/>
                <w:rtl w:val="true"/>
              </w:rPr>
              <w:tab/>
            </w:r>
            <w:r>
              <w:rPr>
                <w:rStyle w:val="IndexLink"/>
              </w:rPr>
              <w:t>282</w:t>
            </w:r>
          </w:hyperlink>
        </w:p>
        <w:p>
          <w:pPr>
            <w:pStyle w:val="Contents6"/>
            <w:tabs>
              <w:tab w:val="clear" w:pos="7609"/>
              <w:tab w:val="right" w:pos="9026" w:leader="dot"/>
            </w:tabs>
            <w:rPr/>
          </w:pPr>
          <w:hyperlink w:anchor="__RefHeading___Toc3876231_3556181022">
            <w:r>
              <w:rPr>
                <w:webHidden/>
                <w:rStyle w:val="IndexLink"/>
                <w:rtl w:val="true"/>
              </w:rPr>
              <w:t>زنجیره ستایشها و فضائل ساختگی عثمان را با این یک ختم می کنیم</w:t>
            </w:r>
            <w:r>
              <w:rPr>
                <w:rStyle w:val="IndexLink"/>
                <w:rtl w:val="true"/>
              </w:rPr>
              <w:tab/>
            </w:r>
            <w:r>
              <w:rPr>
                <w:rStyle w:val="IndexLink"/>
              </w:rPr>
              <w:t>295</w:t>
            </w:r>
          </w:hyperlink>
        </w:p>
        <w:p>
          <w:pPr>
            <w:pStyle w:val="Contents6"/>
            <w:tabs>
              <w:tab w:val="clear" w:pos="7609"/>
              <w:tab w:val="right" w:pos="9026" w:leader="dot"/>
            </w:tabs>
            <w:rPr/>
          </w:pPr>
          <w:hyperlink w:anchor="__RefHeading___Toc3876233_3556181022">
            <w:r>
              <w:rPr>
                <w:webHidden/>
                <w:rStyle w:val="IndexLink"/>
                <w:rtl w:val="true"/>
              </w:rPr>
              <w:t>پایان گفتار</w:t>
            </w:r>
            <w:r>
              <w:rPr>
                <w:rStyle w:val="IndexLink"/>
                <w:rtl w:val="true"/>
              </w:rPr>
              <w:tab/>
            </w:r>
            <w:r>
              <w:rPr>
                <w:rStyle w:val="IndexLink"/>
              </w:rPr>
              <w:t>296</w:t>
            </w:r>
          </w:hyperlink>
        </w:p>
        <w:p>
          <w:pPr>
            <w:pStyle w:val="Contents5"/>
            <w:tabs>
              <w:tab w:val="clear" w:pos="7892"/>
              <w:tab w:val="right" w:pos="9026" w:leader="dot"/>
            </w:tabs>
            <w:rPr/>
          </w:pPr>
          <w:hyperlink w:anchor="__RefHeading___Toc3876235_3556181022">
            <w:r>
              <w:rPr>
                <w:webHidden/>
                <w:rStyle w:val="IndexLink"/>
                <w:rtl w:val="true"/>
              </w:rPr>
              <w:t>مبالغه و زیاده روی در فضائل حکام سه گانه</w:t>
            </w:r>
            <w:r>
              <w:rPr>
                <w:rStyle w:val="IndexLink"/>
                <w:rtl w:val="true"/>
              </w:rPr>
              <w:t xml:space="preserve">: </w:t>
            </w:r>
            <w:r>
              <w:rPr>
                <w:rStyle w:val="IndexLink"/>
                <w:rtl w:val="true"/>
              </w:rPr>
              <w:t>ابوبکر، عمر، عثمان</w:t>
            </w:r>
            <w:r>
              <w:rPr>
                <w:rStyle w:val="IndexLink"/>
                <w:rtl w:val="true"/>
              </w:rPr>
              <w:tab/>
            </w:r>
            <w:r>
              <w:rPr>
                <w:rStyle w:val="IndexLink"/>
              </w:rPr>
              <w:t>297</w:t>
            </w:r>
          </w:hyperlink>
        </w:p>
        <w:p>
          <w:pPr>
            <w:pStyle w:val="Contents6"/>
            <w:tabs>
              <w:tab w:val="clear" w:pos="7609"/>
              <w:tab w:val="right" w:pos="9026" w:leader="dot"/>
            </w:tabs>
            <w:rPr/>
          </w:pPr>
          <w:hyperlink w:anchor="__RefHeading___Toc3876237_3556181022">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3876239_3556181022">
            <w:r>
              <w:rPr>
                <w:webHidden/>
                <w:rStyle w:val="IndexLink"/>
                <w:rtl w:val="true"/>
              </w:rPr>
              <w:t>رای امیرالمؤمنین در خلافت خلفا</w:t>
            </w:r>
            <w:r>
              <w:rPr>
                <w:rStyle w:val="IndexLink"/>
                <w:rtl w:val="true"/>
              </w:rPr>
              <w:tab/>
            </w:r>
            <w:r>
              <w:rPr>
                <w:rStyle w:val="IndexLink"/>
              </w:rPr>
              <w:t>301</w:t>
            </w:r>
          </w:hyperlink>
        </w:p>
        <w:p>
          <w:pPr>
            <w:pStyle w:val="Contents6"/>
            <w:tabs>
              <w:tab w:val="clear" w:pos="7609"/>
              <w:tab w:val="right" w:pos="9026" w:leader="dot"/>
            </w:tabs>
            <w:rPr/>
          </w:pPr>
          <w:hyperlink w:anchor="__RefHeading___Toc3876241_3556181022">
            <w:r>
              <w:rPr>
                <w:webHidden/>
                <w:rStyle w:val="IndexLink"/>
                <w:rtl w:val="true"/>
              </w:rPr>
              <w:t>نگاهی به مناقب خلفاء ثلاثه</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78_129173"/>
      <w:bookmarkStart w:id="1" w:name="pg10078_129173"/>
      <w:bookmarkEnd w:id="1"/>
    </w:p>
    <w:p>
      <w:pPr>
        <w:pStyle w:val="Heading2"/>
        <w:numPr>
          <w:ilvl w:val="1"/>
          <w:numId w:val="1"/>
        </w:numPr>
        <w:rPr/>
      </w:pPr>
      <w:bookmarkStart w:id="2" w:name="pg10078_129173"/>
      <w:bookmarkStart w:id="3" w:name="__RefHeading___Toc3876145_355618102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امینی نجفی؛ مترجم محمد‌باقر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کتابخانه بزرگ اسلامی،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اسلامی؛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هفتم،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۴۰۴۲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۱۵۲۴۰۱۰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76147_3556181022"/>
      <w:bookmarkStart w:id="6" w:name="_Toc2"/>
      <w:bookmarkEnd w:id="5"/>
      <w:r>
        <w:rPr>
          <w:rtl w:val="true"/>
        </w:rPr>
        <w:t>اشاره</w:t>
      </w:r>
      <w:bookmarkStart w:id="7" w:name="pg10078_129178"/>
      <w:bookmarkEnd w:id="6"/>
    </w:p>
    <w:p>
      <w:pPr>
        <w:pStyle w:val="Heading2"/>
        <w:numPr>
          <w:ilvl w:val="1"/>
          <w:numId w:val="1"/>
        </w:numPr>
        <w:rPr/>
      </w:pPr>
      <w:bookmarkStart w:id="8" w:name="__RefHeading___Toc3876149_3556181022"/>
      <w:bookmarkStart w:id="9" w:name="_Toc3"/>
      <w:bookmarkEnd w:id="7"/>
      <w:bookmarkEnd w:id="8"/>
      <w:r>
        <w:rPr>
          <w:rtl w:val="true"/>
        </w:rPr>
        <w:t xml:space="preserve">شعراء غدیر در قرن </w:t>
      </w:r>
      <w:r>
        <w:rPr/>
        <w:t>09</w:t>
      </w:r>
      <w:bookmarkEnd w:id="9"/>
    </w:p>
    <w:p>
      <w:pPr>
        <w:pStyle w:val="Heading3"/>
        <w:numPr>
          <w:ilvl w:val="2"/>
          <w:numId w:val="1"/>
        </w:numPr>
        <w:rPr/>
      </w:pPr>
      <w:bookmarkStart w:id="10" w:name="__RefHeading___Toc3876151_3556181022"/>
      <w:bookmarkStart w:id="11" w:name="_Toc4"/>
      <w:bookmarkEnd w:id="10"/>
      <w:r>
        <w:rPr>
          <w:rtl w:val="true"/>
        </w:rPr>
        <w:t>غدیریه حافظ برسی</w:t>
      </w:r>
      <w:bookmarkEnd w:id="11"/>
    </w:p>
    <w:p>
      <w:pPr>
        <w:pStyle w:val="Heading4"/>
        <w:numPr>
          <w:ilvl w:val="3"/>
          <w:numId w:val="1"/>
        </w:numPr>
        <w:rPr/>
      </w:pPr>
      <w:bookmarkStart w:id="12" w:name="__RefHeading___Toc3876153_3556181022"/>
      <w:bookmarkStart w:id="13" w:name="_Toc5"/>
      <w:bookmarkEnd w:id="12"/>
      <w:r>
        <w:rPr>
          <w:rtl w:val="true"/>
        </w:rPr>
        <w:t>نکوهش گزافه گویی در برتر خوانی ها</w:t>
      </w:r>
      <w:bookmarkEnd w:id="13"/>
    </w:p>
    <w:p>
      <w:pPr>
        <w:pStyle w:val="Heading5"/>
        <w:numPr>
          <w:ilvl w:val="4"/>
          <w:numId w:val="1"/>
        </w:numPr>
        <w:rPr/>
      </w:pPr>
      <w:bookmarkStart w:id="14" w:name="__RefHeading___Toc3876155_3556181022"/>
      <w:bookmarkStart w:id="15" w:name="_Toc6"/>
      <w:bookmarkEnd w:id="14"/>
      <w:r>
        <w:rPr>
          <w:rtl w:val="true"/>
        </w:rPr>
        <w:t>گزاف گویی در برتری عثمان</w:t>
      </w:r>
      <w:bookmarkEnd w:id="15"/>
    </w:p>
    <w:p>
      <w:pPr>
        <w:pStyle w:val="Heading6"/>
        <w:numPr>
          <w:ilvl w:val="5"/>
          <w:numId w:val="1"/>
        </w:numPr>
        <w:rPr/>
      </w:pPr>
      <w:bookmarkStart w:id="16" w:name="__RefHeading___Toc3876157_3556181022"/>
      <w:bookmarkStart w:id="17" w:name="_Toc7"/>
      <w:bookmarkEnd w:id="16"/>
      <w:r>
        <w:rPr>
          <w:rtl w:val="true"/>
        </w:rPr>
        <w:t>ایام محاصره عثمان</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آنچه در آن کشمکشها رخ داده و همه آنچه در اثنای‌گفتگو و مباحثات بر زبان رفته از شعار گرفته تا سوال و جواب، حکایت از صلاح و تقوی و راستروی آن مردم میکند و بر این دلالت دارد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مخالفان عثمان و سیاست و رویه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بخاطر خدا و برای این که دیده اند به قوانین و تعالیمش عمل نمیشود برآشفته و خشمگین گشته اند، و هیچ تقاضا و دعوتی جز این نداشته اند که به حکم الهی عمل و رفتار شود، و تنها بر این هدف قیام کرده اند که کژیهای پدید آمده در حکومت و نظام جامعه و روابط عمومی را بزدایند و به‌راستی آئین باز آرند، موضع مخالفی را که در برابر حکومت عثمان اتخاذ کرده اند هرگز باین غرض نبود، که به‌استانداری یا حکومت برسند یا پولی به‌چنگ آورند، بهمین سبب هر گاه میدیده اند عثمان دست از بدعتهایش برگرفته به تقاضاهای حقه آنان میگراید خشنود گشته از او رضایت مینموده اند، و چون مشاهده کرده اندکه از خلافکاری و انحرافاتش دست نمیکشد و بر ادامه آنها لجاجت بخرج میدهد و پیمانهائی را که دائر بر بازگشت به قرآن و سنت می بندد پی در پی زیر پا میگذارد و یقین کرده اند که از گناه دست بردار نیست وظیفه خویش دیده اند که مخالفت با او و رویه اش را ادامه دهند و نهی از منکرو امر بمعروف را در عالی ترین و مهم ترین شکل آن بطور وسیع و در مقیاس جامعه همچنان پیشه خویش گردانند و درزدودن منکرات عمومی و سیاسی که اساس دولت و ملت را به</w:t>
      </w:r>
    </w:p>
    <w:p>
      <w:pPr>
        <w:pStyle w:val="BookText"/>
        <w:rPr/>
      </w:pPr>
      <w:r>
        <w:rPr>
          <w:rFonts w:ascii="IRNazanin" w:hAnsi="IRNazanin" w:eastAsia="IRNazanin"/>
          <w:color w:val="111111"/>
          <w:sz w:val="28"/>
          <w:sz w:val="28"/>
          <w:szCs w:val="28"/>
          <w:rtl w:val="true"/>
          <w:lang w:bidi="fa-IR"/>
        </w:rPr>
        <w:t>تباهی و انحراف آلوده بکوشند و چندان در این طریق حق کوشیده اند تا آن سرانجام رخ‌داده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هر گاه قصد و نیتی جز این میداشتند و خواستار چیزی‌جز این میبودند هرگز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آنان را که اهل مصر بودند چنان ستایش نمیکرد و مورد تمجید قرار نمیداد و در نامه اش به مردم مصر اشاره بدیشان نمیگفت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به‌مردمی که برای خدا و آنگاه که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مورد نافرمانی قرار گرفت و حقش ندیده و پایمال گشت برآشفتند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نیز در فرهنگ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کتبی که در شرح‌حالشان بنگارش آمده آنهمه مدح و ثنا در حقشان صورت نمیگرفت آنهم پس از موضعگیری خصمانه و تندی که در برابر عثمان داشته اند و شرکت مجدانه در سرنگونی و قتلش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کسی کارهائی بسیار کوچکتر و سهلتر از آنچه از انقلابیون و مخالفان عثمان در حق او سر زده در حق یک فرد عادی از مسلمانان سر بزند جنایتی بخشایش ناپذیر شمرده میشود و گناهی ناموجه وعذر ناپذیر، و مرتکب آن به سیاهچال خواری و بیقدری و محکومیت فرو میافتدو هیچ احترام و قدری برایش نمیماند وهیچکس او را به چیزی نمیشمارد، ولی می بینیم در مورد کسانی که علیه عثمان شوریده اند چنین نشده بلکه عزت‌و قدر و شکوهشان را حفظ کرده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مطلبی که از این روایات تاریخی‌استنباط میگردد این است که عثمان جرمهائی مرتکب شده بود و مسلمانان آنها را مورد انتقاد و نکوهش قرار داده نهی از منکر میکرده اند و او خودش اعتراف به ارتکاب آنها کرده و این که جرم و خلاف قانون اسلام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ملاحظه توبه هم مینموده و قول میداده که از جرائم و تخلفات دست بکشد، و چیزی نمیگذشته که توبه اش را میشکسته و دوباره خلافکاریش را از سر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کدامیک از دو حال راست میگفته و طبق اراده و قصدش عمل میکرده است؟ آیا در آنحال که اقرار به ارتکاب خلافکاری و بدعت مینموده و اظهار توبه میکرده است یا آنگاه که مروان او را بازیچه ساخته وامیداشته اند تا به منبر بالا رفته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اینجماعت از مصریان، خبرهائی از امام و زمامدارشان به آنها رسیده</w:t>
      </w:r>
    </w:p>
    <w:p>
      <w:pPr>
        <w:pStyle w:val="BookText"/>
        <w:rPr/>
      </w:pPr>
      <w:r>
        <w:rPr>
          <w:rFonts w:ascii="IRNazanin" w:hAnsi="IRNazanin" w:eastAsia="IRNazanin"/>
          <w:color w:val="111111"/>
          <w:sz w:val="28"/>
          <w:sz w:val="28"/>
          <w:szCs w:val="28"/>
          <w:rtl w:val="true"/>
          <w:lang w:bidi="fa-IR"/>
        </w:rPr>
        <w:t>بود ولی وقتی فهمیدند نادرست و بی اساس بوده به دیارشان بازگشتند؟</w:t>
      </w:r>
    </w:p>
    <w:p>
      <w:pPr>
        <w:pStyle w:val="BookText"/>
        <w:rPr/>
      </w:pPr>
      <w:r>
        <w:rPr>
          <w:rFonts w:ascii="IRNazanin" w:hAnsi="IRNazanin" w:eastAsia="IRNazanin"/>
          <w:color w:val="111111"/>
          <w:sz w:val="28"/>
          <w:sz w:val="28"/>
          <w:szCs w:val="28"/>
          <w:rtl w:val="true"/>
          <w:lang w:bidi="fa-IR"/>
        </w:rPr>
        <w:t xml:space="preserve">سومین مطلبی که به دست میاید این است‌که او پیمانها و تعهدنامه های موکد وو ضمانتدار بسته دائر بر این که دست از رویه خلاف اسلامش برداشته و آنچه را مورد انتقاد و نهی قرار داده اند ترک نماید، و این تعهدات در فرمانهائی که به استانهای مختلف نوشته و بدست شورشیان سپرده بدست آمده است، و این هنگامی و در شرائطی‌بوده که استانها و شهرهای کشور چنانکه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برآشفته اند، و سپس این تعهدات و پیمان نامه ها را نقض کرده و عملا زیر پا نهاده است، پیمانهائی‌را که اجرایش را از طرف او و در برابر مردم و مخالفان و شخصیتهائی چون مولا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مسلمه صحابی عظیم الشان تضمین کرده اند و جمعی بسیار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شاهد امضایش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عثمان‌با نقض پیمانهائی که در این خصوص بسته نشان داده است که ایفای به عهد و پیمان و انجام التزامات و تعهدات را واجب نمیدانسته و تضمین و کفالت را حرمت نمیداشته و برای شخصیتهائی که در برابر مردم ضامن او میشده اند تا از آتش خشم و کیفر خلق برهانندش ومجالی برای بازگشت به قانون اسلام برایش فراهم آورند احترام و مقامی قائل نبوده است و نقض عهد را گناه و جرم و حرام نمیشمرده است، و شاید برای همه این جنایات و رسوائیها بهانه و توجیه‌و تاویلی ساخته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شک نیست که مسلمانان و در طلیعه آنان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و راسترو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بهانه و توجیهات و تاویلات را به چیزی نشمرده و اعتنائی بان ننموده اند و به کار خوددر باز آوردن حال حاکم و حکومت و جامعه به سامان اسلام آنقدر استمرار بخشیده اند تا به مقصود حقشان رسیده 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 این که در عهدنامه ای که در محاصره اول نوشته ملتزم گشته که به قرآن و سنت عمل کند و دست‌از آنچه تا آنوقت مرتکب گشته بردارد و با این کار به مخالفت و معارضه کسانی که از بدعتها و خلافکاریهاش ناراحت و خشمگین بوده اند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التزام با مضمونی که در عهد نامه دارد میرساند که وی پیش از آن</w:t>
      </w:r>
    </w:p>
    <w:p>
      <w:pPr>
        <w:pStyle w:val="BookText"/>
        <w:rPr/>
      </w:pPr>
      <w:r>
        <w:rPr>
          <w:rFonts w:ascii="IRNazanin" w:hAnsi="IRNazanin" w:eastAsia="IRNazanin"/>
          <w:color w:val="111111"/>
          <w:sz w:val="28"/>
          <w:sz w:val="28"/>
          <w:szCs w:val="28"/>
          <w:rtl w:val="true"/>
          <w:lang w:bidi="fa-IR"/>
        </w:rPr>
        <w:t>در حکومت و اداره از قرآن و سنت منحرف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پستی هر حاکم همین بس که در کارش از قرآن و سنت منحرف و بر کنار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که مطرود پسر مطرود، یا چنانکه پیامبر راسترو و پاک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قورباغه پسر قورباغه، و ملعون ملعون‌زاده، مروان بن حکم آنقدر در روحیه عثمان نفوذ داشته و وی چندان تحت تاثیر آن بوده که مروان بقول مولا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عقل عثمان را ربوده و دزدیده و او را بصورت شترمهار گشته ای درآورده و به هر سوی که‌خواسته کشانده است، و منجمله بارها به نقض عهد واداشته و به زیر پا نهادن تعهدات موکد و تضمین دار، و با این عمل او را به پرتگاه گمراهی وگناه در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عثمان شگفت‌باید بود که چطور گوش هوش به وسوسه چنین موجود پلیدی سپرده و عنان خویش به دست مروانی داده که میدانسته ذره ای از دین و ایمان بهره ندارد و نه از راستگوئی و امانت، و باز میدانسته که همه بدبختی ها را او و دار و دسته اش بر سر او درآورده اند و کارش را به آنجا کشانده اند، و یقین داشته که او را به چاه مشکلات وبحران در انداخته و بیرونش نمیاورند، اینها همه را میدانسته و در عین حالی که خود را در چنگال حوادث و بحران گرفتار میدیده و اجلش را نزدیک، باز گوش و اختیارش را از چنگ مروان‌بیرون نکشیده تا آنچه باید بر سرش بیاید بر سرش آمده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تر این‌که عثمان با همه بی ارادگی و تاثیر پذیریش بهیچوجه تحت تاثیر نصیحتها و راهنمائی های حکیمانه مولا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کثیری از اصحاب راسترو و پاکدامن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تمام‌قدرتشان در هدایت و ارشادش میکوشیده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و استدلالات محکم و راهنمائیهای مشفقانه آنان را نشنیده گرفته است، با این که میدانسته آنان دلسوز او هستند و در ارشادش پا از وظیفه امر بمعروف و نهی‌از منکر فرا نمینهند و جز خیر و صلاح‌او و امت نمیخواهند و او را بکاری دعوت میکنند که متضمن نجات او و سعادت امت اسلامی است</w:t>
      </w:r>
      <w:r>
        <w:rPr>
          <w:rFonts w:eastAsia="IRNazanin" w:cs="IRNazanin"/>
          <w:color w:val="111111"/>
          <w:sz w:val="28"/>
          <w:szCs w:val="28"/>
          <w:rtl w:val="true"/>
          <w:lang w:bidi="fa-IR"/>
        </w:rPr>
        <w:t>.</w:t>
      </w:r>
      <w:bookmarkStart w:id="18" w:name="pg10078_129182"/>
    </w:p>
    <w:p>
      <w:pPr>
        <w:pStyle w:val="Heading6"/>
        <w:numPr>
          <w:ilvl w:val="5"/>
          <w:numId w:val="1"/>
        </w:numPr>
        <w:rPr/>
      </w:pPr>
      <w:bookmarkStart w:id="19" w:name="__RefHeading___Toc3876159_3556181022"/>
      <w:bookmarkStart w:id="20" w:name="_Toc8"/>
      <w:bookmarkEnd w:id="18"/>
      <w:bookmarkEnd w:id="19"/>
      <w:r>
        <w:rPr>
          <w:rtl w:val="true"/>
        </w:rPr>
        <w:t>درباره مدت محاصره</w:t>
      </w:r>
      <w:bookmarkEnd w:id="20"/>
    </w:p>
    <w:p>
      <w:pPr>
        <w:pStyle w:val="BookText"/>
        <w:rPr/>
      </w:pPr>
      <w:r>
        <w:rPr>
          <w:rFonts w:ascii="IRNazanin" w:hAnsi="IRNazanin" w:eastAsia="IRNazanin"/>
          <w:color w:val="111111"/>
          <w:sz w:val="28"/>
          <w:sz w:val="28"/>
          <w:szCs w:val="28"/>
          <w:rtl w:val="true"/>
          <w:lang w:bidi="fa-IR"/>
        </w:rPr>
        <w:t>نکته ای که در میان روایات تاریخی جلب نظر میکند اختلافی‌است که در مدت محاصره بنظر میرسد، این اختلاف در ظاهر معنی روایات تاریخی است، و با دقت لازم دانسته میشود که هر یک به جنبه ای از حقیقت اشاره دارند، و میتوان میانشان وفق داده و زمان حقیقی محاصره را بطور تقریب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محاصره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ماه و بیست روز درمحاصره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چهل شب در محاصره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بیش از یکماه طول کشید، و گفته اند بیش از چهل و چند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محاصره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یکی از روایات طبری مدت محاصره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بوده و از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به‌مدینه آمده اند تا کشته شدن عثمان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آمده که عثمان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ماجرای جهجاه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محاصره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اینگونه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هر یک از این روایات به قسمتی از مدت دو محاصره یا مدت یکی از آن دو اشاره داشته باشد یا مبدا محاصره را وقتی گرفته باشد که انقلابیون به مدینه رسیده و در اطراف‌خانه عثمان اردو زده و جمع شده اند یا آغاز محاصره را هنگامی گرفته باشد که او را در فشار گذاشته و عرصه را بر او تنگ نموده اند یا آنگاه که از ورود آب به خانه اش جلو گرفته اند یاآن زمان که از آمد و شد مردم به خانه‌اش جلوگیری کرده اند، یا مبدا محاصره را وقتی شمرده اند که مخالفان‌استانها به مدینه آمده اند یا زمانی که مردم مدینه به گرد خانه عثمان بایشان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میتوان آن روایات را با هم جمع کرده وفق داده و ترتیب زمانی حوادث مهمی را که‌با اجتماع مردم علیه عثمان و قتل وی ملازمه داشته بدست آورد</w:t>
      </w:r>
      <w:r>
        <w:rPr>
          <w:rFonts w:eastAsia="IRNazanin" w:cs="IRNazanin"/>
          <w:color w:val="111111"/>
          <w:sz w:val="28"/>
          <w:szCs w:val="28"/>
          <w:rtl w:val="true"/>
          <w:lang w:bidi="fa-IR"/>
        </w:rPr>
        <w:t>.</w:t>
      </w:r>
    </w:p>
    <w:p>
      <w:pPr>
        <w:pStyle w:val="Heading6"/>
        <w:numPr>
          <w:ilvl w:val="5"/>
          <w:numId w:val="1"/>
        </w:numPr>
        <w:rPr/>
      </w:pPr>
      <w:bookmarkStart w:id="21" w:name="__RefHeading___Toc3876161_3556181022"/>
      <w:bookmarkStart w:id="22" w:name="_Toc9"/>
      <w:bookmarkEnd w:id="21"/>
      <w:r>
        <w:rPr>
          <w:rtl w:val="true"/>
        </w:rPr>
        <w:t>نامه هایی که عثمان در دوره محاصره نوشته است</w:t>
      </w:r>
      <w:bookmarkEnd w:id="22"/>
    </w:p>
    <w:p>
      <w:pPr>
        <w:pStyle w:val="Heading6"/>
        <w:numPr>
          <w:ilvl w:val="5"/>
          <w:numId w:val="1"/>
        </w:numPr>
        <w:rPr/>
      </w:pPr>
      <w:bookmarkStart w:id="23" w:name="__RefHeading___Toc3876163_3556181022"/>
      <w:bookmarkStart w:id="24" w:name="_Toc10"/>
      <w:bookmarkEnd w:id="23"/>
      <w:r>
        <w:rPr>
          <w:rtl w:val="true"/>
        </w:rPr>
        <w:t>اشاره</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این که مردم مصر بعد از روانه شدن بسوی دیارشان</w:t>
      </w:r>
    </w:p>
    <w:p>
      <w:pPr>
        <w:pStyle w:val="BookText"/>
        <w:rPr/>
      </w:pPr>
      <w:r>
        <w:rPr>
          <w:rFonts w:ascii="IRNazanin" w:hAnsi="IRNazanin" w:eastAsia="IRNazanin"/>
          <w:color w:val="111111"/>
          <w:sz w:val="28"/>
          <w:sz w:val="28"/>
          <w:szCs w:val="28"/>
          <w:rtl w:val="true"/>
          <w:lang w:bidi="fa-IR"/>
        </w:rPr>
        <w:t>به مدینه و بطرف عثمان بازگشتنداین بود که به نوکر عثمان برخوردند که بر شتری از آن او سوار بود و نامه‌ای برای استاندار مصر همراه داشت باین مضمون که عده ای‌از آنان را بکشدو جمعی را به دار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عثمان آمدند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نوکر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نوکر من است، امابی اطلاع من براه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بی اجازه ام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بپای نامه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عدیس هنگامی‌که مصریان به مدینه برگشتند چنین 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ده فرسخی قاهره از سوی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آبادیهای‌مصر توده های انبوهی از مردم روی آورده اند و همه خواستار و در پی این‌هستند که حق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 را که بموجب قانون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عثمان و از سعید خدایاما را در حالی باز گردان که حق خویش گرفته و به مقصود رسیده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چون دید که چه بر سرش آمده و چگونه مردم از هر سو بر او شوریده و همداستان گشته اند به معاویه بن ابی سفیان که در شام بود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سپاس و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کافر گشته اند و سر از فرمانم پیچیده‌و پیمان بیعت را گسسته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از جنگجویان شامی که نزد تو هست بر هر ستوری که یافت میشود به سوی من روانه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به دست معاویه رسید آنرا نگاهداشت و مایل نبود با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میدانست علیه عثمان همداستانند مخالفت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چون دید معاویه تاخیر میکند به‌یزید بن اسد بن کرز و به مردم شام نامه فرستاده آنها را به یاری خویش برانگیخت و حق خویش را بیادشان داد واز خلفا یاد کرد و از دستوراتی</w:t>
      </w:r>
      <w:bookmarkStart w:id="25" w:name="pg10078_129184"/>
    </w:p>
    <w:p>
      <w:pPr>
        <w:pStyle w:val="BookText"/>
        <w:rPr/>
      </w:pPr>
      <w:bookmarkEnd w:id="25"/>
      <w:r>
        <w:rPr>
          <w:rFonts w:ascii="IRNazanin" w:hAnsi="IRNazanin" w:eastAsia="IRNazanin"/>
          <w:color w:val="111111"/>
          <w:sz w:val="28"/>
          <w:sz w:val="28"/>
          <w:szCs w:val="28"/>
          <w:rtl w:val="true"/>
          <w:lang w:bidi="fa-IR"/>
        </w:rPr>
        <w:t>که خدا درباره اطاعت از فرمانروایان و خیرخواهی آنان بوده است، و به آنها وعده داده که اطرافیان خود را فقط از آنها و نه ازدیگر اقوام و بلاد انتخاب خواهد کرد و سربازان را نیز از ایشان برخواهد گزید، همچنین خوبیهائی را که بر آنها کرده بود شرح داد و در آخر نوشت‌که اگر کمک میکنید خیلی عجله نمائید زیرا که مخالفانم سخت گرفته اند و درانجام کار خویش عجله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عثمان در اجتماع آنان برخوانده گشت یزید بن اسد بن کرز بجلی برخاسته‌پس از سپاس و ستایش خداوند از عثمان یاد کرد و حقی را که بر گردن آنان داشت مهم و عظیم شمرد و آنان را به یاری او برانگیخت و گفت برای حمایتش بطرف مدینه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کثیری از نظر و دستورش پیروی نموده همراهش به یاری عثمان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شام به مدینه و از توابع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خبررسید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کشته‌شده است، پس برگشتند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بلاذری از قول شعبی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به معاویه نوشت که برایم کمک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چهار هزار نفر را با یزید بن اسد بن کریز بجلی به کمکش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قتل عثمان را به او آوردند، ناچار از میان راه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مدینه میرسیدم و عثمان زنده میبود هیچ آدم بالغی را زنده نمیگذاشتم، زیرا کسی که از دفاع خودداری نماید در طراز قاتل است</w:t>
      </w:r>
      <w:r>
        <w:rPr>
          <w:rFonts w:eastAsia="IRNazanin" w:cs="IRNazanin"/>
          <w:color w:val="111111"/>
          <w:sz w:val="28"/>
          <w:szCs w:val="28"/>
          <w:rtl w:val="true"/>
          <w:lang w:bidi="fa-IR"/>
        </w:rPr>
        <w:t>.</w:t>
      </w:r>
    </w:p>
    <w:p>
      <w:pPr>
        <w:pStyle w:val="Heading6"/>
        <w:numPr>
          <w:ilvl w:val="5"/>
          <w:numId w:val="1"/>
        </w:numPr>
        <w:rPr/>
      </w:pPr>
      <w:bookmarkStart w:id="26" w:name="__RefHeading___Toc3876165_3556181022"/>
      <w:bookmarkStart w:id="27" w:name="_Toc11"/>
      <w:bookmarkEnd w:id="26"/>
      <w:r>
        <w:rPr>
          <w:rtl w:val="true"/>
        </w:rPr>
        <w:t>نامه عثمان به اهالی شام</w:t>
      </w:r>
      <w:bookmarkEnd w:id="27"/>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اهالی شام عموما و به‌معاویه و اهالی دمشق مخصوصا نامه ای بدین مضمون نگاشت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سپاس و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مردمی هستم که در میانشان دیر پائیده‌ام، و برای کشتنم شتاب میورزند، و مرا مخیر کرده اند بین این که مرا برستوری بنشانند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 بر تنم آراسته از پیکر خویش فرو اندازم یا بخاطر آنها که بخطا کشته ام قصاص شوم‌در حالیکه هر که متصدی حکومت باشد گاه بدرستی عمل میکند و گاه حکمی بخطا از او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bookmarkStart w:id="28" w:name="pg10078_129185"/>
    </w:p>
    <w:p>
      <w:pPr>
        <w:pStyle w:val="BookText"/>
        <w:rPr/>
      </w:pPr>
      <w:bookmarkEnd w:id="28"/>
      <w:r>
        <w:rPr>
          <w:rFonts w:ascii="IRNazanin" w:hAnsi="IRNazanin" w:eastAsia="IRNazanin"/>
          <w:color w:val="111111"/>
          <w:sz w:val="28"/>
          <w:sz w:val="28"/>
          <w:szCs w:val="28"/>
          <w:rtl w:val="true"/>
          <w:lang w:bidi="fa-IR"/>
        </w:rPr>
        <w:t>بدادم برسید، بدادم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من‌فرمانروائی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عجله کنید، و عجله کن ای معاویه و خودت را برسان‌و بدادم برس و میدانم که بدادم نخواهی رسید </w:t>
      </w:r>
      <w:r>
        <w:rPr>
          <w:rFonts w:eastAsia="IRNazanin" w:cs="IRNazanin"/>
          <w:color w:val="111111"/>
          <w:sz w:val="28"/>
          <w:szCs w:val="28"/>
          <w:rtl w:val="true"/>
          <w:lang w:bidi="fa-IR"/>
        </w:rPr>
        <w:t>"</w:t>
      </w:r>
    </w:p>
    <w:p>
      <w:pPr>
        <w:pStyle w:val="Heading6"/>
        <w:numPr>
          <w:ilvl w:val="5"/>
          <w:numId w:val="1"/>
        </w:numPr>
        <w:rPr/>
      </w:pPr>
      <w:bookmarkStart w:id="29" w:name="__RefHeading___Toc3876167_3556181022"/>
      <w:bookmarkStart w:id="30" w:name="_Toc12"/>
      <w:bookmarkEnd w:id="29"/>
      <w:r>
        <w:rPr>
          <w:rtl w:val="true"/>
        </w:rPr>
        <w:t>نامه اش به اهالی بصره</w:t>
      </w:r>
      <w:bookmarkEnd w:id="30"/>
    </w:p>
    <w:p>
      <w:pPr>
        <w:pStyle w:val="BookText"/>
        <w:rPr/>
      </w:pPr>
      <w:r>
        <w:rPr>
          <w:rFonts w:ascii="IRNazanin" w:hAnsi="IRNazanin" w:eastAsia="IRNazanin"/>
          <w:color w:val="111111"/>
          <w:sz w:val="28"/>
          <w:sz w:val="28"/>
          <w:szCs w:val="28"/>
          <w:rtl w:val="true"/>
          <w:lang w:bidi="fa-IR"/>
        </w:rPr>
        <w:t>به عبد الله بن عامر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اهالی‌بصره را نزد من روانه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نامه ای که به اهالی شام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مردم را جمع کرده نامه عثمان را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سخنورانی از اهالی بصره برخاسته او را بکمک عثمان فرا خواندند و برانگیختند، از آنجمله مجاشع بن مسعود سلمی که نخستین سخنران بود و در آنوقت رئیس قبیله قیس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قیس بن هیثم سلمی به نطق ایستاده مردم را تشویق کرد که به کمک‌عثمان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بشتاب برای حمایت عثمان و حرکت به سوی مدینه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عامر، بر ایشان‌مجاشع بن مسعود را فرمانده ساخت و اوآنان را ببرد تا به ربذه رسید، و درآنجا و هنگامی که طلیعه آنان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مدینه رسیده بود خبرقتل عثمان به ایشان رسید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عبد الله بن عامر بن کریز، و معاویه بن ابی سفیان نامه نوشته بانها اطلاع داده که جماعتی تجاوز کار از اهالی عراق ومصر و مدینه بدور خانه اش گرد آمده اند و ادعا میکنند که به هیچ چیز راضی نمیشوند مگر قتلش یا این که جامه ای را که خدا بر تنش آراسته فرواندازد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بانها دستور داد بکمکش بشتابند و مردانی مددکار و دلیر و خردمند را به یاری او بفرستند شاید خدا بمددشان بلادی بدخواهان را از اوبگردانند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که پیش عبد الله بن‌عامر فرستاد جبیر بن مطعم بود و آن که نزد معاویه فرستاد مسور بن مخرمه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مجاشع بن مسعود سلمی را با پانصد مرد جنگی به یاری عثمان فرستاد و بهر یک از آنها پانصد درهم پول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درجمله آن پانصد نفر بودند زفر بن حارث‌بود در راس یکصد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هزار سوار جنگی زیر فرمان حبیب بن مسلمه فهری به یاری عثمان فرستاد، و حبیب طلیعه نیروی خود را تحت فرمان یزید بن اسد 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خالد بن عبد الله بن یزید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روانه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مصریان و دیگر کسانی که در محاصره عثمان</w:t>
      </w:r>
      <w:bookmarkStart w:id="31" w:name="pg10078_129186"/>
    </w:p>
    <w:p>
      <w:pPr>
        <w:pStyle w:val="BookText"/>
        <w:rPr/>
      </w:pPr>
      <w:bookmarkEnd w:id="31"/>
      <w:r>
        <w:rPr>
          <w:rFonts w:ascii="IRNazanin" w:hAnsi="IRNazanin" w:eastAsia="IRNazanin"/>
          <w:color w:val="111111"/>
          <w:sz w:val="28"/>
          <w:sz w:val="28"/>
          <w:szCs w:val="28"/>
          <w:rtl w:val="true"/>
          <w:lang w:bidi="fa-IR"/>
        </w:rPr>
        <w:t>شرکت داشتند رسید که عثمان بن عبد الله بن عامر ومعاویه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عثمان سخت تر گرفته عرصه را بر او تنگ آوردند و در کشتنش شتاب بخرج دادند</w:t>
      </w:r>
      <w:r>
        <w:rPr>
          <w:rFonts w:eastAsia="IRNazanin" w:cs="IRNazanin"/>
          <w:color w:val="111111"/>
          <w:sz w:val="28"/>
          <w:szCs w:val="28"/>
          <w:rtl w:val="true"/>
          <w:lang w:bidi="fa-IR"/>
        </w:rPr>
        <w:t>. "</w:t>
      </w:r>
    </w:p>
    <w:p>
      <w:pPr>
        <w:pStyle w:val="Heading6"/>
        <w:numPr>
          <w:ilvl w:val="5"/>
          <w:numId w:val="1"/>
        </w:numPr>
        <w:rPr/>
      </w:pPr>
      <w:bookmarkStart w:id="32" w:name="__RefHeading___Toc3876169_3556181022"/>
      <w:bookmarkStart w:id="33" w:name="_Toc13"/>
      <w:bookmarkEnd w:id="32"/>
      <w:r>
        <w:rPr>
          <w:rtl w:val="true"/>
        </w:rPr>
        <w:t>نامه اش به مردم استانها و شهرستانها</w:t>
      </w:r>
      <w:bookmarkEnd w:id="33"/>
    </w:p>
    <w:p>
      <w:pPr>
        <w:pStyle w:val="BookText"/>
        <w:rPr/>
      </w:pPr>
      <w:r>
        <w:rPr>
          <w:rFonts w:ascii="IRNazanin" w:hAnsi="IRNazanin" w:eastAsia="IRNazanin"/>
          <w:color w:val="111111"/>
          <w:sz w:val="28"/>
          <w:sz w:val="28"/>
          <w:szCs w:val="28"/>
          <w:rtl w:val="true"/>
          <w:lang w:bidi="fa-IR"/>
        </w:rPr>
        <w:t>طبری و دیگر مورخان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در نامه هایش به اهالی شهرستانها از آنها استمداد کرد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سپاس و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خدای‌عز و جل محمد را براستی و با آئین راستین بمثابه بشارت دهده و بر حذر دارنده فرستاد تا پیام و اوامر خدا را به خلق رسانید و در حالی درگذشت که رسالتش را بپایان رسانده بود و ازخویشتن کتاب خدا را بر جای نهاده که در آن حلال و حرام و اموری که مقدر گشته بیان شده است اموری که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میدارند و ناخوش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گشت و عمر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بدون اینکه اطلاع داشته یا تقاضا کرده باشم بعضویت شورا تعیین گشتم و این در حضور امت و در برابرش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باتفاق آرای اعضای شورا و در حضور همه شان و در برابر مردم بدون این که‌تقاضا کنم یا دوستی و محبتی در آن تاثیر داشته باشد به خلافت برداشته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بروشی اداره کردم که مورد قبولشان بود و آنرا منکر نمیشمردند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حکومت،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اصول اسلام یا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بودم‌نه آن که دیگران را به تبعیت خویش درآورم، پیرو احکام اسلامی بودم نه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جوی بودم نه اینکه خود را بزور چنان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کارها بانجام رسید و بدخواهی و بدکاری در متصفاتش به جنبش درآمد بدون این که جرمی مرتکب شده یا خلافی‌نموده باشم کینه ها و خواستهای ناروامتوجه من گشت البته باستثنای امضای آن نامه که مرا متهم به نوشتنش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بدنبال مقصودی دیگرندو بظاهر چیز دیگری را عنوان میسازند وهیچ دلیل و مستمسکی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را انتقاد میکنند که خودشان قبلا بان رضایت داده اند و کارهائی دیگر را که</w:t>
      </w:r>
      <w:bookmarkStart w:id="34" w:name="pg10078_129187"/>
    </w:p>
    <w:p>
      <w:pPr>
        <w:pStyle w:val="BookText"/>
        <w:rPr/>
      </w:pPr>
      <w:bookmarkEnd w:id="34"/>
      <w:r>
        <w:rPr>
          <w:rFonts w:ascii="IRNazanin" w:hAnsi="IRNazanin" w:eastAsia="IRNazanin"/>
          <w:color w:val="111111"/>
          <w:sz w:val="28"/>
          <w:sz w:val="28"/>
          <w:szCs w:val="28"/>
          <w:rtl w:val="true"/>
          <w:lang w:bidi="fa-IR"/>
        </w:rPr>
        <w:t>بشهادت مردم مدینه‌جز بهمان گونه که من عمل میکنم مصلحت‌نیست که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این انتقادات سالهاست صبر و شکیبائی نموده ام و همینطور تماشا میکنم و می‌شنوم و عکس العملی نشان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آن، گستاخیشان زیادتر شده و عصیان آنها در برابر خدا به جائی رسیده که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پناه و همسایگی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در حریم و منطقه امان و در سرزمین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آنها قبائل مشرک و جنگجوئی را میمانند که در جنگ معروف احزاب به ما یورش آوردند یا آنها را که در احد به ما حمله ور گشتند، و تنها فرقشان با آنها اظهارت زبانی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میتواند خودش را به من برساند بسرعت به من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به مردم شهرستانها رسید باهر وسیله و ستوری که در اختیار داشتند برای یاری عثمان بسوی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حبیب بن مسلمه فهری را بسیح کرد و عبد الله بن سعد، معاویه بن خدیج را و از اهالی کوفه‌قعقاع بن عمرو رهسپار گشت</w:t>
      </w:r>
      <w:r>
        <w:rPr>
          <w:rFonts w:eastAsia="IRNazanin" w:cs="IRNazanin"/>
          <w:color w:val="111111"/>
          <w:sz w:val="28"/>
          <w:szCs w:val="28"/>
          <w:rtl w:val="true"/>
          <w:lang w:bidi="fa-IR"/>
        </w:rPr>
        <w:t>... "</w:t>
      </w:r>
    </w:p>
    <w:p>
      <w:pPr>
        <w:pStyle w:val="Heading6"/>
        <w:numPr>
          <w:ilvl w:val="5"/>
          <w:numId w:val="1"/>
        </w:numPr>
        <w:rPr/>
      </w:pPr>
      <w:bookmarkStart w:id="35" w:name="__RefHeading___Toc3876171_3556181022"/>
      <w:bookmarkStart w:id="36" w:name="_Toc14"/>
      <w:bookmarkEnd w:id="35"/>
      <w:r>
        <w:rPr>
          <w:rtl w:val="true"/>
        </w:rPr>
        <w:t>نامه اش به اهالی مکه و حجگزاران سال سی و پنجم هجری</w:t>
      </w:r>
      <w:bookmarkEnd w:id="36"/>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نامه ای نوشته توسط نافع بن طریف برای اهالی مکه و کسانی که در اجتماع‌حج حضور داشتند فرستاد و در آن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روز عرفه به مکه رسید و در حالی که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عثمان آنسال به سرپرستی حاجیان منصوب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نطق برای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نافع برخاسته نامه را بدین شرح برای آنان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بنده خدا عثمان امیر المومنین به مسلمانانی که در مراسم حج حضور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سپاس و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 این نامه را برای شما مینویسم که در محاصره ام و از آب چاه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میکنم و غذا از ترس این که ذخیره غذائیم تمام شده خود و همراهانم از گرسنگی بمیریم باندازه کافی نمی خورم،و در حالی که مرا به توبه نمی خوانند تا پذیرفته و توبه کنم، و نه دلیل و استدلال مرا</w:t>
      </w:r>
    </w:p>
    <w:p>
      <w:pPr>
        <w:pStyle w:val="BookText"/>
        <w:rPr/>
      </w:pPr>
      <w:r>
        <w:rPr>
          <w:rFonts w:ascii="IRNazanin" w:hAnsi="IRNazanin" w:eastAsia="IRNazanin"/>
          <w:color w:val="111111"/>
          <w:sz w:val="28"/>
          <w:sz w:val="28"/>
          <w:szCs w:val="28"/>
          <w:rtl w:val="true"/>
          <w:lang w:bidi="fa-IR"/>
        </w:rPr>
        <w:t>حاضرند بشنوند تا زبان به استدلال 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را که نامه ام را دریافت میدارد به خدا قسم میدهم که بیاید بدادم برسد و حق مرا بگیرد و نگذارد به من ظلم و کار باطل‌و ناروا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 الله بن عباس که نطقش را برای قرائت نامه عثمان قطع کرده بود، به نطقش ادامه داد و هیچ اشاره ای به نامه عثمان و استمدادش ننمود</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ای است از عثمان به کسانی که در مراسم حج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حضور داشته اند، و میتوان باور داشت که نامه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خطاب به حاجیان وجود داردمنسوب به عثمان که متضمن آیات حکمت آمیز و پند و اندرزهای خیرخواهانه است و آثار پارسائی و خداترسی و پایبندی به دین از مضمونش می درخشد ومینماید که نویسنده اش سخت دلبسته پیروی از قرآن و سنت و اجرای آن است و قدم جای قدم دو خلیفه پیشین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نامه با روحیات ورویه عثمان سازگاری ندارد و نمیاید به این که او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طبری در تاریخش ثبت کرد و دکتر طه‌حسین از معانی مترقی و جملات دلپسند و ترتیب جالب و مطالب گرانقدرش خوشش آمده تا در ضمیمه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دیگر نیندیشیده‌و توجه ننموده است که سند تاریخی این‌نامه منسوب به عثمان روایتی است از قول ابن ابی سبره قرشی عامری مدنی، و تنها کسی که از این نامه عثمان خبرداده همین شخص است و او جاعل و دروغسازی تر دست و پیشینه دار است که‌در 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جاعلان و روایتسازان از او یاد کردیم‌و او را معرفی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درباره‌او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روایت میکند و سخنش‌حجت نیست، صالح بن احمد از قول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 جعل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از قول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نیست، روایت جعل میکرده ودروغ میساخته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ارزشی ندارد، و روایاتش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دیگر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w:t>
      </w:r>
      <w:bookmarkStart w:id="37" w:name="pg10078_129189"/>
    </w:p>
    <w:p>
      <w:pPr>
        <w:pStyle w:val="BookText"/>
        <w:rPr/>
      </w:pPr>
      <w:bookmarkEnd w:id="37"/>
      <w:r>
        <w:rPr>
          <w:rFonts w:ascii="IRNazanin" w:hAnsi="IRNazanin" w:eastAsia="IRNazanin"/>
          <w:color w:val="111111"/>
          <w:sz w:val="28"/>
          <w:sz w:val="28"/>
          <w:szCs w:val="28"/>
          <w:rtl w:val="true"/>
          <w:lang w:bidi="fa-IR"/>
        </w:rPr>
        <w:t>را سست و غیر قابل اعتماد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متروک و غیر قابل اعتنا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روایت کرده درست بخاطر سپرده نشده است و او در شمار کسانی است که حدیث و روایت جعل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روایات جعلی را از قول افراد معتمد و موثق نقل میکنند، و نمیتوان به روایاتش استدلال و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جعلی و ساختگی را به اشخاص موثق نسبت میدهد</w:t>
      </w:r>
    </w:p>
    <w:p>
      <w:pPr>
        <w:pStyle w:val="Heading6"/>
        <w:numPr>
          <w:ilvl w:val="5"/>
          <w:numId w:val="1"/>
        </w:numPr>
        <w:rPr/>
      </w:pPr>
      <w:bookmarkStart w:id="38" w:name="__RefHeading___Toc3876173_3556181022"/>
      <w:bookmarkStart w:id="39" w:name="_Toc15"/>
      <w:bookmarkEnd w:id="38"/>
      <w:r>
        <w:rPr>
          <w:rtl w:val="true"/>
        </w:rPr>
        <w:t>نگاهی به نامه های عثمان</w:t>
      </w:r>
      <w:bookmarkEnd w:id="39"/>
    </w:p>
    <w:p>
      <w:pPr>
        <w:pStyle w:val="BookText"/>
        <w:rPr/>
      </w:pPr>
      <w:r>
        <w:rPr>
          <w:rFonts w:ascii="IRNazanin" w:hAnsi="IRNazanin" w:eastAsia="IRNazanin"/>
          <w:color w:val="111111"/>
          <w:sz w:val="28"/>
          <w:sz w:val="28"/>
          <w:szCs w:val="28"/>
          <w:rtl w:val="true"/>
          <w:lang w:bidi="fa-IR"/>
        </w:rPr>
        <w:t>این نامه هاچیزهائی در بر دارد که برای برانگیختن عواطف مسلمانان و عکس العمل آنان علیه نویسنده اش کفایت میکند، و اگر کسی هیچ سوء سابقه ای نداشته و فقط همین چیزها را نوشته باشد مسلمانان علیه او خواهند شورید و تا او را به کیفر مناسب و مسلم نرسانند از پا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هایش یکی این حرف است درباره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مدینه را تشکیل میدادند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مردم مدینه کافر گشته اند و سر از فرمانم پیچیده و پیمان بیعت را گسسته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حرفش درباره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قبائل مشرک و جنگجوئی را میمانند که در جنگ‌معروف احزاب به ما یورش آوردند یا آنها را که در احد به ما حمله ور گشتند</w:t>
      </w:r>
      <w:r>
        <w:rPr>
          <w:rFonts w:eastAsia="IRNazanin" w:cs="IRNazanin"/>
          <w:color w:val="111111"/>
          <w:sz w:val="28"/>
          <w:szCs w:val="28"/>
          <w:rtl w:val="true"/>
          <w:lang w:bidi="fa-IR"/>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مقصودش مهاجران و انصار است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اهل سنت متفقند بر این که آنان اشخاصی عادل و راسترو بوده اند، و چندان در این نظر اصرار ورزیده و فرارفته اند که بیش از آن امکان ندارد،و تا امروز به هر سخنی که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استناد و استشهاد و استدلال میکنند و هر سخن وعمل ایشان را در مسائل و احکام دینی حجت میشمارند و در آن طراز و پایه میدانند که سنت</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اعتماد و اتکا از آنجهت است که به ایمان ایشان باور داشته و از عدالت و راستروی آنان کاملا مطمئن هستند و معتقدند که هر قدمی برداشته اند در پرتو هدایتی بوده است که از روش مسلم پیامبر گرامی تابیده است و درست در همان راه‌پیامبر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اند و هر چه انجام‌داده اند باستناد گفتار و کردار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برای کسی که‌چنین ایمان و عقیده ای درباره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ناگوارتر و گران تر از این چیزی هست که به آنان چنین دشنامی بدهند و چنین تهمتی بزنند و بگویند آنان مثل قبائل مشرک و جنگجوئی هستند که به اسلام و پیامبرش‌حمله آوردند، و آنان کافر گشته اند؟ آیا چیزی هست که بیش از این حرمت وشکوه آنان را بیالاید و برای ایشان اهانت آورتر از این باشد؟ کسانی که چنین عقیده ای درباره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اگر از این حرفها و ناسزاهای عثمان بخشم نیایند و بر او نیاشوبند باید گفت عاطفه و احساس دینی ندارند و از حماسه اسلامی بی بهره اند و ذره ای شهامت اصولی و غیرت و حس دفاع از حق و حقیقت در وجودشان نیست و از خیلی ارزندگی ها وارزنده ها تهیدست و بی نصیبند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سبب بود که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این نامه ها عثمان اطلاع یافتند بر مخالفت و ضدیت خویش افزودند و عرصه را بر او تنگ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در نامه اش شکایت از این دارد که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مردم مدینه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فرمانش پیچیده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میدانیم مسلمانان فقط موظفند گذشته از خدا و پیامبر، از امامی فرمان برند که به قرآن و سنت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که‌بر عثمان شوریده و همداستان شده بودند و همه اصحاب اتفاق نظر داشتند در این که عثمان مطابق قرآن و سنت عمل نمیکند و از آنها منحرف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موظف به چه فرمانبرداری‌یی بوده اند؟ و شکایت از کدام نافرمانبرداری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دم از نقض بیعتشان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بیعت پیمانی دو جانبه است و هر جانب بموجب‌آن تعهداتی دارد که اگر از ایفای آن خودداری نماید نمیتواند از طرف دیگر تقاضای ایفای تعهداتش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عثمان تعهداتش را زیر پا گذاشته‌و از</w:t>
      </w:r>
    </w:p>
    <w:p>
      <w:pPr>
        <w:pStyle w:val="BookText"/>
        <w:rPr/>
      </w:pPr>
      <w:r>
        <w:rPr>
          <w:rFonts w:ascii="IRNazanin" w:hAnsi="IRNazanin" w:eastAsia="IRNazanin"/>
          <w:color w:val="111111"/>
          <w:sz w:val="28"/>
          <w:sz w:val="28"/>
          <w:szCs w:val="28"/>
          <w:rtl w:val="true"/>
          <w:lang w:bidi="fa-IR"/>
        </w:rPr>
        <w:t>عمل بموجب قرآن و سنت و روش دو خلیفه پیشین سرباز زده و منحرف گشته و با این کار عملا پیمان بیعتش را گسسته است چگونه از مسلمانان میخواهد پیمان بیعتش را حرمت داشته و به تعهد خویش دائر بر فرمانبرداری از او پایبند بمانند؟ همه مخالفت و کوششهای مسلمانان و اصحاب این بوده که چرا او از قرآن و سنت منحرف گشته و آنهارا در عمل زیر پا نهاده یعنی نقض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عثمان پس از اینهمه سر و صدا وفعالیت وسیع سرتاسری کشور دم از این میزند که مسلمانان و نه او نقض بیعت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این ادعای بی اساس‌و ناروا به بسیح لشکر و احضار واحدهای نظامی استانها بر می خیزد تااصحاب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توده های مسلمانان غیرتمند را به خاک و خون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چون وضع را بدینگونه‌یافتند و دیدند که در معرض کشتار و غارت و آزارند به چاره جوئی کمر بستند و پیش از این که بتواند جنایاتی را که در سر می پروراند عملی‌سازد کارش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چرا نباید از تهمتهای ناروا و زشتی که درنامه هایش به ایشان زده است برآشوبند؟ در حالیکه آنان مردانی هستند که به‌یاری اسلام و پیامبر و پیروانش برخاستند و مهاجران بیکس را پناه دادند و در نبرد با کفار بد اندیش و بدخواه فداکاری و جانبازی را به قهرمانی و فراتر از قهرمانی رساندند تا پرچم پر افتخار اسلام برافراشته ماند و برافراشته 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اینوصف‌در نامه های عثمان و بقلمش به قبائل جنگجو و مشرک و مهاجمان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تمثیل میشوند، و این‌تشبیهی سخت نکوهیده و زشت و عجیب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جالب توجه میباشد تذبذب و دو روئی عثمان در کار توبه وبازگشت به رویه اصیل اسلامی است، توبه ای که بالای منبر و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اصحاب و اجتماع عظیم مردم مدینه بزبان آورد وبعد در پیمان نامه ای ثبت کرد که جمعی از معاریف کشور و در راس آنان مولا 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شهادت داده و گواه آن شدندو این اظهار توبه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شرح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شهرستانها و استانهای کشور فرستاد و به اطلاع اهالی آن سامان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w:t>
      </w:r>
    </w:p>
    <w:p>
      <w:pPr>
        <w:pStyle w:val="BookText"/>
        <w:rPr/>
      </w:pPr>
      <w:r>
        <w:rPr>
          <w:rFonts w:ascii="IRNazanin" w:hAnsi="IRNazanin" w:eastAsia="IRNazanin"/>
          <w:color w:val="111111"/>
          <w:sz w:val="28"/>
          <w:sz w:val="28"/>
          <w:szCs w:val="28"/>
          <w:rtl w:val="true"/>
          <w:lang w:bidi="fa-IR"/>
        </w:rPr>
        <w:t>این اظهار توبه ها اعتراف میکندکه خطا کرده و از قرآن و سنت انحراف جسته و قول میدهد که به رویه اسلامی و عمل به قرآن و سنت باز آید، و بازچیزی نگذشته توبه خویش می شکند و خلافکاریهای سابق را ادامه میدهد و هیچ از انتصابات نکوهیده و ناروائی که قول داده بود اصلاح کند یا اوضاع و احوال ناگوار و نامشروع را تغییر نمیدهد و دست به ترکیب آن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و انحراف خویش اقرار مینماید و عهد می بندد که از آن دست بشوید و به راه راست طراز اداره اسلامی گرایدولی بزودی توبه می شکند و تعهدات مکتوب خویش را پایمال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میکند؟ باین گمان که اگر به استانداران و همدستان خود که لشکرها زیر فرمان دارند دستور دهد بیدرنگ واحدهای نظامی بسیاری را به مدینه سرازیر خواهند کرد تا بوسیله آنها مخالفان و همانها را که در برابرشان توبه کرده و تعهد سپرده از دم تیغ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منظور در دستورات کتبی خویش به استانداران و مردم بلادهیچ سخن از انحرافاتش نمیگوید و وجودآن را انکار مینماید، مثلا در نامه اش به اهالی مکه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توبه دعوت نمیکنند تا توبه نمایم و نه دلیل و استدلالم را حاضرند گوش کنند تا استدلال نمایم و حجت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اهالی مدینه به او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ای خلیفه مگر به توبه دعوت نکردند و مگر در برابر همه بارها توبه ننمودی؟ توبه کردی، ولی دیدندبر سر پیمان و قرارت نیستی و پی در پی توبه می شکنی و هر دم بوقلمون وار رنگ عوض میکنی، و دیدند که از انحرافات و بدعتهایت دست بردار نیستی‌و می خواهی آنقدر این دست آن دست کنی‌و معطل نمائی تا لشکرهایت در رسند و خون خلق را بریزند و شهر و دیار اسلام را ویران کنند و می خواهی مدینه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آن را که‌یاران پیامبرند و مجاهد و انصاری به تسلط نظامی دژخیمانی چون یزید بن کرزبسپاری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بمدینه میرسیدم و عثمان زنده میبود هیچ آدم بالغی را زنده نمیگذاشتم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نیت سوء ترا و بدخواهی ترا نسبت به خویش دریافتند و میدانستند که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مولای متقیان فرموده ترا از راه راست دین بدر برده‌و</w:t>
      </w:r>
    </w:p>
    <w:p>
      <w:pPr>
        <w:pStyle w:val="BookText"/>
        <w:rPr/>
      </w:pPr>
      <w:r>
        <w:rPr>
          <w:rFonts w:ascii="IRNazanin" w:hAnsi="IRNazanin" w:eastAsia="IRNazanin"/>
          <w:color w:val="111111"/>
          <w:sz w:val="28"/>
          <w:sz w:val="28"/>
          <w:szCs w:val="28"/>
          <w:rtl w:val="true"/>
          <w:lang w:bidi="fa-IR"/>
        </w:rPr>
        <w:t>از تو جز بدین صورت راضی نگشته که دین و عقلت را از تو بگیرد و میدانستند که تو آلت دست مروان و باند تبهکار اموی هستی و شتری را میمانی که بهر جا بخواهند میکشند و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دفاع از خویشتن واز دین و جامعه اسلامی و پیش از این که فرصت پیدا کنی قصد سوء خود را عملی نمائی دست بکار شدند و آنچه خدامقدر ساخته بود بانجام رسید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بحث دیگری هم با عثمان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پنداری و چه منظوری داری از این که مکرر میگوئی جامعه خلافت را که خدا بر تنم آراسته‌از تن بیرون نخواهم کرد و فرو نخواهم‌گذاشت؟ و این حرف را در گفتگوها و نطقها و نامه هایت باین طرف و آنطرف تکرار میکنی و پیوسته نشخوارش مینمائی گوئی فرمول حکیمانه ای یافته‌باشی که دین و دنیایت را آباد مینماید تا مثل وردی بزبان داری و می‌ترسی فراموشش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نکرده ای که ممکن است به حساب این حرف مثل همه‌حرفها و کارهایت برسند و تو را به محاکمه بنشانند و مورد بازپرسی و مواخذه قرار دهند و قرار محکومیتت رابامضا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دار و دسته ات وطرفدارانت در برابر این سوال چه جوابی دارید بدهید که چه وقت خدا این‌جامه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تنت آراسته و راست گردانیده است؟ حال آنکه میدانیم کسی که آن را بر تو پوشاند مرده است و پیش از مردن بمخالفت با تو برخاست و تو را شایسته‌آن خلعت ندانست و خواست آنرا بر تنت بدراند و تو بهمین خاطر بر او پرخاش نمود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شمردی، و اوتو را از عدالت و شاید از چیزهای دیگر خارج شمرد و با همین نظر وصیت کرد که تو بر او نماز نگزاری و به 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شمشیرت را بردار و من هم شمشیرم را بر میگیرم زیرا عثمان بر خلاف تعهداتش عمل کرده است، و مردم را علیه تو میشوراند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به سلطنت ادامه دهد کارش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خورد که هرگز</w:t>
      </w:r>
    </w:p>
    <w:p>
      <w:pPr>
        <w:pStyle w:val="BookText"/>
        <w:rPr/>
      </w:pPr>
      <w:r>
        <w:rPr>
          <w:rFonts w:ascii="IRNazanin" w:hAnsi="IRNazanin" w:eastAsia="IRNazanin"/>
          <w:color w:val="111111"/>
          <w:sz w:val="28"/>
          <w:sz w:val="28"/>
          <w:szCs w:val="28"/>
          <w:rtl w:val="true"/>
          <w:lang w:bidi="fa-IR"/>
        </w:rPr>
        <w:t>با تو حرف نزند، و تو در بیماریش وقتی بدیدنش رفتی روی از تو بدیوار گردانید و هیچ با تو نگفت، و تا واپسین دم زندگی با تو قهر و در حال متارکه بود و سایر اعضای شورا رویه او را با تو داشتند و همه مخالفت تو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اگر پیرو ابوبکر و عمر باشیم و کار آندو را ملاک و میزان قرار دهیم باید تصورمان این باشد که تعیین خلیفه برای خداوند واجب نیست بلکه خدا تعیین خلیفه را به امت واگذاشته تا هر که را خواست انتخاب نماید، البته با چنین تصوری تعالیم و فرمایش الهی را ندیده گرفته‌ایم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آنچه را بخواهد می آفریند و انتخاب مینماید و آنان در این موارد اختیار و حق انتخاب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مرد وزن مومنی در مواردی که خدا و پیامبرش‌فرمانی صادر میکنند حق اختیار و انتخاب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دستورات و نظریات پیامبر اکرم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آنها در مجلدات سابق آورده شد نشنیده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تو ای‌عثمان شاید می پنداری آنچه عده ای انتخاب و اختیار کرده اند مورد تاییدو تصدیق خداوند متعال قرار گرفته است؟ مگر خدای حکیم و قادر نمیتوانست خود تکلیف مسلمانان را روشن نموده و امام و جانشینی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نماید، یا به آراء بلهوسانه ومختلف و متناقض مردم احتیاج داشت تا بر آنها صحه بگذارد؟ تو باین اعتبارانتصاب خویش را به حکومت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نموده و به خدا نسبت میدهی که می پنداری خدا بر کار دار ودسته ای که تو را به حکومت برداشت صحه‌گذاشته است، و خود از تعیین خلیفه عاجز بوده است؟ و این پنداری زشت و نابخردانه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بیچارگی و بی جوابی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را که خدا بر تنم آراسته بدر نخواهم کرد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ما را در برابر این جامه وقبائی که مدعی است بر تنش آراسته و آن که رشته و بافته است و کارگاهی که‌در آن بافته شده به حیرت و شگفتی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نخستین حاکمی که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انتخابات غیر قانونی و ناقص و توام با زور و خشونت بر تن میکند با انتخاباتی که مایه بدبختیهای بسیار ومستمر گشته و روی تاریخ را سیاه کرده‌است، و در حالی بر تن کرده که بفرمایش مولای متقیان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داشته در میان امت کسی هست که رابطه اش با خلافت بسان رابطه ای است که محور آسیا با آسیا دارد و دارای مقام شامخی است که هیچکس پرواز و وصول به اوج بلندش را نمیارد و سرچشمه آسمانی‌یی است مایه و منبع هر خیر و برکت و هدایتی، و بهنگام مرگش آن خلعت را به پسر خطاب پاس داده است، و این شگفت کاری است که هنوز زنده است خلافت پس از خود را برای دیگری تشکیل‌میدهد، و باین ترتیب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بموجب وصیت حاکم قبلی بر تن میکند و در حالی که بفرمایش مولای‌متقیان یقین دارد در میان امت کسی هست که شایسته تر و برتر از اوست و بر تن تو ای عثمان این قبا را عبد الرحمن بن عوف پوشاند در حالی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وگرنه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آنوقت فقط او شمشیر داشت و نه هیچکس دیگر، و بر اثر آن صحنه،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خشمناک بیرون رفت و اعضای شورا او را تعقیب کرده تهدید نمودند که بیعت کن و اگر بیعت نکنی علیه تو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کرد، پس کدامیک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های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 الهی است و میتوان گفت هر که بر تن کرده به خلعت‌الهی آراسته گشته است؟</w:t>
      </w:r>
    </w:p>
    <w:p>
      <w:pPr>
        <w:pStyle w:val="BookText"/>
        <w:rPr/>
      </w:pPr>
      <w:r>
        <w:rPr>
          <w:rFonts w:ascii="IRNazanin" w:hAnsi="IRNazanin" w:eastAsia="IRNazanin"/>
          <w:color w:val="111111"/>
          <w:sz w:val="28"/>
          <w:sz w:val="28"/>
          <w:szCs w:val="28"/>
          <w:rtl w:val="true"/>
          <w:lang w:bidi="fa-IR"/>
        </w:rPr>
        <w:t>این بحث، بحثهای طولانی و پیوسته ای را بدنبال‌دارد که به موضوعات گوناگون می کشد وبه مساله حکومت امویان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احتیاج نباشد که آنها را بمیان آوریم و شرح دهیم که چگونه بر مسند حکومت چنگ انداختند و آنرا غصب نمودند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خلافتی که میتوان خلعت الهی نامیدش آن است که خدا تعیین و عطا فرموده باشد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تعیین را ابلاغ نموده و باطلاع عموم رسانده باشد و همان است که پیامبر عظیم الشان در نخستین روز نشر رسالتش به اطلاع خلق رسانید</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 از آن خداوند است که بهر کس خواست تعلق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حکومت الهی است که از طریق نص و فرمایش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میگردد و صاحب و متصدی آن هرگز خود را از آن خلع نمیکند و آن وظیفه خطیر را فرو نمیگذارد و نه موجبی برای عزل وی پدید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حکومتی است که در ردیف ولایت خدا و پیامبرش قرار گرفته است در آن آیه شریفه مبارکه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شمافقط خدا است و پیامبرش و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که خدا باتحققش دین را به کمال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نعمت عظمای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اتمام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خلعت آرائی کجا و آن انتخابات کذائی کجا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سیاسی یی‌که با انتخابات بدست میاید یا با صحنه سازیهای سیاسی یا غلبه و تسلط غصب و ایجاد میشود و در صورتی که منشا مردمی داشته باشد و باراده مردم‌تشکیل و منحل گردد اختیاراتی است محدود و مربوط به حفظ مرزهای کشور، تشکیل و اداره محاکم و حل و فصل دعاوی حقوقی و جزائی، اجرای کیفر درمورد مثلا قاتل و سارق، و اینگونه امور اجرائی و اداری، چنانک‌ه در جلدهفتم بشرح آمد، متصدی چنین مقامی هرگز عهده دار وظائف پیشوای اعتقادی و اخلاقی نبوده و نقش تهذیبی و تربیتی ندارد و متصدی تبلیغ احکام و تعالی روان و تهذیب اخلاق مردم و پرورش نسل برومند و آزاده و حق طلب یا تعلیم و تربیت ملکات فاضله و کمک به تکامل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و موظف به اینها نیست چون از عهده آن بر نمیاید و صلاحیت تصدی و استعداد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کسانی که با رای مردم یا با دسته بندی و زد و بند سیاسی و حیله و زور به سلطه سیاسی رسیده اند فقط توانسته اند عهده دار وظائف اداری و اجرائی شوند و همگی از صلاحیت اعتقادی و اخلاقی محروم و بی نصیب بوده اند، و این حقیقت در مورد همه حکامی که بدون نص و حکم الهی به حکومت دست یافته اند مشهود و ثابت است</w:t>
      </w:r>
      <w:r>
        <w:rPr>
          <w:rFonts w:eastAsia="IRNazanin" w:cs="IRNazanin"/>
          <w:color w:val="111111"/>
          <w:sz w:val="28"/>
          <w:szCs w:val="28"/>
          <w:rtl w:val="true"/>
          <w:lang w:bidi="fa-IR"/>
        </w:rPr>
        <w:t>.</w:t>
      </w:r>
      <w:bookmarkStart w:id="40" w:name="pg10078_129197"/>
    </w:p>
    <w:p>
      <w:pPr>
        <w:pStyle w:val="Heading6"/>
        <w:numPr>
          <w:ilvl w:val="5"/>
          <w:numId w:val="1"/>
        </w:numPr>
        <w:rPr/>
      </w:pPr>
      <w:bookmarkStart w:id="41" w:name="__RefHeading___Toc3876175_3556181022"/>
      <w:bookmarkStart w:id="42" w:name="_Toc16"/>
      <w:bookmarkEnd w:id="40"/>
      <w:bookmarkEnd w:id="41"/>
      <w:r>
        <w:rPr>
          <w:rtl w:val="true"/>
        </w:rPr>
        <w:t>جنگ بر در خانه عثمان</w:t>
      </w:r>
      <w:bookmarkEnd w:id="42"/>
    </w:p>
    <w:p>
      <w:pPr>
        <w:pStyle w:val="BookText"/>
        <w:rPr/>
      </w:pPr>
      <w:r>
        <w:rPr>
          <w:rFonts w:ascii="IRNazanin" w:hAnsi="IRNazanin" w:eastAsia="IRNazanin"/>
          <w:color w:val="111111"/>
          <w:sz w:val="28"/>
          <w:sz w:val="28"/>
          <w:szCs w:val="28"/>
          <w:rtl w:val="true"/>
          <w:lang w:bidi="fa-IR"/>
        </w:rPr>
        <w:t xml:space="preserve">ابن سعد از قول ابی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بر در خانه عثمان، مروان بن حکم پیش آمده سرود رزمی خوانده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مبارزه من میاید؟عروه بن شییم بن بیاع لیثی به نبردش آمده شمشیری بر پس گردنش زد تا بروی در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رفاعه بن رافع باکاردی پیش آمد تا سر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مروان که او را شیر داده بود یعنی فاطمه از قبیله ثقیف که مادر بزرگ ابراهیم بن عربی فرماندار یمامه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 او را بکشی کشتی، دیگر به گوشتش چکار داری که میخواهی او را تکه تکه کنی؟ عبید بن رفاعه از او خجالت کشید و مروان را بهمان حال رهاکرد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زبان عیاش بن عباس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آنروز حضور داشته بمن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بیاع را دیدم که به نبرد مروان بن حکم میرفت و دو طرف قبایش را که زیر آن زره پوشیده بود بالا زده بود، و دیدم که ضربه ای به پس گردن مروان نواخت بطوریکه قسمت بالای گردنش قطع شد و بروی در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او را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گوشتش را پاره پاره میکنید؟ رهایش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بلاذری از قول خالد بن حرب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قتل عثمان، بنی امیه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خانواده عاص و خانواده ابی العاص و خانواده اسید رادر کندو و دیگران را در جائی دیگر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عمرو بن سعید که با تبختر و گردنفرازی راه میرفت نگریسته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این خانواده را خوب میشناخت وقتی تو را در کندو مخفی کرد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رو آورده از خانه بنی حزم انصاری به خانه او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سه تن از قریش بدفاع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وهب، عبد الله بن</w:t>
      </w:r>
    </w:p>
    <w:p>
      <w:pPr>
        <w:pStyle w:val="BookText"/>
        <w:rPr/>
      </w:pPr>
      <w:r>
        <w:rPr>
          <w:rFonts w:ascii="IRNazanin" w:hAnsi="IRNazanin" w:eastAsia="IRNazanin"/>
          <w:color w:val="111111"/>
          <w:sz w:val="28"/>
          <w:sz w:val="28"/>
          <w:szCs w:val="28"/>
          <w:rtl w:val="true"/>
          <w:lang w:bidi="fa-IR"/>
        </w:rPr>
        <w:t>عوف بن سباق، و عبد الله بن عبد الرحمن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بن عوام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قرآن میان ما و شما حاکم و داور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الرحمن‌بن عبد الله جمحی در حالیکه این سرودرزمی را میخواند بر او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شمشیر بران باقیمانده کفار</w:t>
      </w:r>
    </w:p>
    <w:p>
      <w:pPr>
        <w:pStyle w:val="BookText"/>
        <w:rPr/>
      </w:pPr>
      <w:r>
        <w:rPr>
          <w:rFonts w:ascii="IRNazanin" w:hAnsi="IRNazanin" w:eastAsia="IRNazanin"/>
          <w:color w:val="111111"/>
          <w:sz w:val="28"/>
          <w:sz w:val="28"/>
          <w:szCs w:val="28"/>
          <w:rtl w:val="true"/>
          <w:lang w:bidi="fa-IR"/>
        </w:rPr>
        <w:t>و قبائل مشرک و جنگجوئی را که بر مسلمانان حمله ورد شدند می زنم با چنان ضربه هائی که انسان بی تردید و مصمم میزند</w:t>
      </w:r>
    </w:p>
    <w:p>
      <w:pPr>
        <w:pStyle w:val="BookText"/>
        <w:rPr/>
      </w:pPr>
      <w:r>
        <w:rPr>
          <w:rFonts w:ascii="IRNazanin" w:hAnsi="IRNazanin" w:eastAsia="IRNazanin"/>
          <w:color w:val="111111"/>
          <w:sz w:val="28"/>
          <w:sz w:val="28"/>
          <w:szCs w:val="28"/>
          <w:rtl w:val="true"/>
          <w:lang w:bidi="fa-IR"/>
        </w:rPr>
        <w:t>آیا تو ما را به قرآن دعوت میکنی؟</w:t>
      </w:r>
    </w:p>
    <w:p>
      <w:pPr>
        <w:pStyle w:val="BookText"/>
        <w:rPr/>
      </w:pPr>
      <w:r>
        <w:rPr>
          <w:rFonts w:ascii="IRNazanin" w:hAnsi="IRNazanin" w:eastAsia="IRNazanin"/>
          <w:color w:val="111111"/>
          <w:sz w:val="28"/>
          <w:sz w:val="28"/>
          <w:szCs w:val="28"/>
          <w:rtl w:val="true"/>
          <w:lang w:bidi="fa-IR"/>
        </w:rPr>
        <w:t>تو که قبلا آنرا بکناری‌انداخته بودی؟</w:t>
      </w:r>
    </w:p>
    <w:p>
      <w:pPr>
        <w:pStyle w:val="BookText"/>
        <w:rPr/>
      </w:pPr>
      <w:r>
        <w:rPr>
          <w:rFonts w:ascii="IRNazanin" w:hAnsi="IRNazanin" w:eastAsia="IRNazanin"/>
          <w:color w:val="111111"/>
          <w:sz w:val="28"/>
          <w:sz w:val="28"/>
          <w:szCs w:val="28"/>
          <w:rtl w:val="true"/>
          <w:lang w:bidi="fa-IR"/>
        </w:rPr>
        <w:t>بر او حمله برد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بر عبد الله بن وهب و عبد الله بن عوف بن سباق تاخته آنها را در کنار خانه عثمان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آمد تا به عثمان رسید، و دید هیچکس پیش عثمان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برابر عثمان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کریب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مالک‌اشتر تو ما را دعوت به کشتن این شخص میکردی تا دعوتت را پذیرفتیم، و اینک تا به او نگریستی رو از او برگردانیدی مالک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بجان پدرت ول کن مگر نمی بینی بی مدافع و بی وسیله است؟ داشت میرفت بدنبال کارش که ناگاه ناتل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آزاد شده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اجلش رسیده این بخدا مالک اشتر است که کشور را بتمامی علیه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مرا اگر او را نکشم این را بگفت و در پی مالک اشتر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زد که اشتر بپا یارو پشت سر تو است مالک اشتر روبرگرداند، ناتل را دید و او را با شمشیر زد تا دست چپش قطع شد، و به عمرو بن عبید گفت که ناتل زخمی را دنبال کند و او نیز وی را تعقیب کرد و کشت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حکم درباره جنگ در اطراف خانه عثمان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آن جنگ به جماعتم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دفاع کنید</w:t>
      </w:r>
    </w:p>
    <w:p>
      <w:pPr>
        <w:pStyle w:val="BookText"/>
        <w:rPr/>
      </w:pPr>
      <w:r>
        <w:rPr>
          <w:rFonts w:ascii="IRNazanin" w:hAnsi="IRNazanin" w:eastAsia="IRNazanin"/>
          <w:color w:val="111111"/>
          <w:sz w:val="28"/>
          <w:sz w:val="28"/>
          <w:szCs w:val="28"/>
          <w:rtl w:val="true"/>
          <w:lang w:bidi="fa-IR"/>
        </w:rPr>
        <w:t>و نه گفتم زندگی را بر مرگ ترجیح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آن جماعت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w:t>
      </w:r>
    </w:p>
    <w:p>
      <w:pPr>
        <w:pStyle w:val="BookText"/>
        <w:rPr/>
      </w:pPr>
      <w:r>
        <w:rPr>
          <w:rFonts w:ascii="IRNazanin" w:hAnsi="IRNazanin" w:eastAsia="IRNazanin"/>
          <w:color w:val="111111"/>
          <w:sz w:val="28"/>
          <w:sz w:val="28"/>
          <w:szCs w:val="28"/>
          <w:rtl w:val="true"/>
          <w:lang w:bidi="fa-IR"/>
        </w:rPr>
        <w:t>با شمشیرتان و نگذارید دست کسی به آن پیرمرد برسد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جمعی با او مهیای جنگ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آنانرا منع کرد، ولی نپذیرفتند و به کسانی که به خانه عثمان درآمده بودند حمله بردند و آنها را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عثمان‌را از خانه بنی حزم زید انصاری سنگباران کردند و در آنحال داد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نیستیم که تو را سنگباران می کنیم، این خدا است که تو را با سنگ میزند در جوابشان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مرا با سنگ میزد به من میخورد مغیره بن اخنس با شمشیر و رجزخواندن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بن رافع در حالیکه سرود رزمی میخواند به حمله اوجواب داد و با شمشیر بر سر او زد، او را کشت،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افرادعادی مردم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بن‌حکم در حالیکه سرود جنگی میخواند به مردم حمله آورد و به چپ و راست شمشیرمیزد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غزیه به او حمله کرده‌با شمشیر بر گردنش نواخت ولی شمشیرش نبرید و مروان بر وی در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انصاری دختر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ابراهیم بن عربی کنانی که عبد الملک بن مروان او را به فرمانداری یمامه گماشت و دایه مروان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ببالین مروان آمده دستور داد او را به خانه ای که در آن بستری وجود داشت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بکیر کنانی که از مجاهدان بدر است به سعید بن عاص حمله برده باشمشیر بر سرش کوفت و نائله دختر فرافصه ببالینش آمده او را به خانه ای درآورد و درب آنرا ببست</w:t>
      </w:r>
      <w:r>
        <w:rPr>
          <w:rFonts w:eastAsia="IRNazanin" w:cs="IRNazanin"/>
          <w:color w:val="111111"/>
          <w:sz w:val="28"/>
          <w:szCs w:val="28"/>
          <w:rtl w:val="true"/>
          <w:lang w:bidi="fa-IR"/>
        </w:rPr>
        <w:t>.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از قول ابی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شده 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محاصره افتاد بنی امیه بیاری او مهیای جنگ شدند، و مروان به خانه عثمان درآمد و من همراهش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بودم که آتش جنگ را</w:t>
      </w:r>
    </w:p>
    <w:p>
      <w:pPr>
        <w:pStyle w:val="BookText"/>
        <w:rPr/>
      </w:pPr>
      <w:r>
        <w:rPr>
          <w:rFonts w:ascii="IRNazanin" w:hAnsi="IRNazanin" w:eastAsia="IRNazanin"/>
          <w:color w:val="111111"/>
          <w:sz w:val="28"/>
          <w:sz w:val="28"/>
          <w:szCs w:val="28"/>
          <w:rtl w:val="true"/>
          <w:lang w:bidi="fa-IR"/>
        </w:rPr>
        <w:t>میان مردم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خانه مردی از قبیله اسلم را به تیر زدم و کشتم و او نیاراسلمی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فراز خانه پائین آمدم و مردم بر در خانه در حال زد و خورد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عثمان پیغام دادند که‌قاتلش را تسلیم ما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قاتل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شب که‌شب جمعه بود چون آتش بر ما تافتند، و چون بامداد گشت متوجه ما شدند و اولین کسی که رو آورد کنانه بن عتاب بود و بدستش مشعلی بر پشت بام خانه ما که از خانه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اوراه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او مشعلها که با نفت میسوخت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 آنها بر سر این که به چوب دست نیابند و نتوانند درهای چوبین را آتش‌بزنند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آتش در قسمتهای چوبین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شنیدم که عثمان به یارانش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آتش گرفتن چیزی باقی نمانده است،و اینک چوبها آتش گرفته و آتش به درها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تاکنون موظف به اطاعت از من بود این وظیفه را از دوشش برداشتم و باید به خانه خویش برود و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بیرون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مروان نافرمانی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نمیگذارم کشته شوی و به‌تو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صدایش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مروان به طرف مردم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تنها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همراهش رفتم و بدفاع ازاو کمر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اندک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سرود جنگی میخواند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بن‌حارث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 همین الان است که به عبد الرحمن بن عدیس بلوی مینگرم که پشت خود را به مسجد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 بود و عثمان درآنوقت در محاصره بود و مروان بمیدان آمده همنبرد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بن‌عدیس به شخصی که پسر عروه بود گفت برخیز و به نبرد این مرد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بلند بالا برخاسته بطرف مروان رفت و دامن زره خویش را بالا زده ساق پایش را به مروان نمود تا بقصد ضربه زدن به آن حرکتی کرد و در همان لحظه پسر عروه ضربه ای به گردن مروان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همین حالا است که دیدم چرخی زد و در غلتید و</w:t>
      </w:r>
    </w:p>
    <w:p>
      <w:pPr>
        <w:pStyle w:val="BookText"/>
        <w:rPr/>
      </w:pPr>
      <w:r>
        <w:rPr>
          <w:rFonts w:ascii="IRNazanin" w:hAnsi="IRNazanin" w:eastAsia="IRNazanin"/>
          <w:color w:val="111111"/>
          <w:sz w:val="28"/>
          <w:sz w:val="28"/>
          <w:szCs w:val="28"/>
          <w:rtl w:val="true"/>
          <w:lang w:bidi="fa-IR"/>
        </w:rPr>
        <w:t>عبید بن رفاعه زرقی بسوی او آمدتا او را سر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ماجرا همانطور که از ابن سعد نقل شد</w:t>
      </w:r>
      <w:r>
        <w:rPr>
          <w:rFonts w:eastAsia="IRNazanin" w:cs="IRNazanin"/>
          <w:color w:val="111111"/>
          <w:sz w:val="28"/>
          <w:szCs w:val="28"/>
          <w:rtl w:val="true"/>
          <w:lang w:bidi="fa-IR"/>
        </w:rPr>
        <w:t>).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قول حسین بن عیسی بنقل از پدرش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سه روز از عید قربان سپری گشت دور خانه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او هیچ نپذیرفت جز این که بر حکومت بماند و بر رویه اش، و به لشکریان و نزدیکانش پیام داد تا گرد آمدند بعد، یکی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نیار بن عیاض که پیری سالخورده بود برخاسته عثمان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فراز خانه اش نمایان گشت و او را به خدا سوگند داد که آنان را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نیار بن عیاض داشت جواب عثمان را میداد یکی از یاران عثمان او را به تیر زد و کشت، و پنداشتند کسی که تیر انداخته کثیر بن صلت کندی‌بوده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قاتل‌نیار بن عیاض را به ما تسلیم کن تا او را بکیفر قتلی که کرده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نیستم مردی را که بمن در حالیکه میخواهید مرا بکشید یاری کرده‌بکشتن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را چنین دیدند به در خانه اش هجوم برده آنرا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از خانه عثمان با گروهی به آنان حمله کرد و سعید بن‌عاص با گروهی دیگر حمله آورد و مغیره‌بن اخنس ثقفی با 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شدیدی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تسریع و تشدید جنگ گشت این بود که بایشان خبررسید نیروئی از اهالی بصره بیاری عثمان آمده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مدینه که یکشب راه با آن فاصله دارد رسیده و اهالی شام نیز بسوی مدینه رهسپار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نبردی سخت بر در خانه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اخنس ثقفی در حالی که سرود جنگی میخواند به مردم حمله آورد و از این طرف عبد الله بن بدیل بن ورقاء خزاعی‌در حالیکه سرود رزمی میخواند بر او تاخت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بن رافع انصاری به مروان حکم حمله برده با یک‌ضربه او را در غلتاند و چون می پنداشت او را کشته است دست از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چندین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مدافعان عثمان درهمشکستند و به کاخ پناه برده بر درآن سنگر گرفتند و در آنجا جنگی سخت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نبردی که بر در خانه صورت‌گرفت</w:t>
      </w:r>
    </w:p>
    <w:p>
      <w:pPr>
        <w:pStyle w:val="BookText"/>
        <w:rPr/>
      </w:pPr>
      <w:r>
        <w:rPr>
          <w:rFonts w:ascii="IRNazanin" w:hAnsi="IRNazanin" w:eastAsia="IRNazanin"/>
          <w:color w:val="111111"/>
          <w:sz w:val="28"/>
          <w:sz w:val="28"/>
          <w:szCs w:val="28"/>
          <w:rtl w:val="true"/>
          <w:lang w:bidi="fa-IR"/>
        </w:rPr>
        <w:t>زیاد بن نعیم فهری با عده ای از یاران عثمان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می جنگیدند تا عمرو بن حزم انصاری درب خانه اش را که پهلوی خانه عثمان بن عفان بود باز کرده مردم‌را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خانه او به خانه‌عثمان رفته در آنجا با مدافعان جنگیدند تا آنها را شکست داده در خانه را بازگذاشتند تا بگریزند و آنها گریزان بیرون رفته در خیابانهای‌مدینه پراکنده شدند و عثمان با تنی چند از خانواده و یارانش تنها ماند وهمراهش کشته شدند و عثمان رضی الله عنه کشته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خالد بن عقبه بن ابی‌معیط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ولید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پا بفرار گذاشت بهمین مناسبت عبدالرحمن بن سیحان در یک دو بیتی او راسرزنش کرده و خالد در بیتی او را بخاطر رو گرداندن از همان جنگ ملامت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مغیره بن اخنس در جنگ بر در خانه عثمان با عثمان رضی الله عنه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در آن جنگ روایات و اخبار زیادی رسیده است، از جمله این‌که وقتی درب خانه عثمان را آتش زدند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نمیگذارم مردم درباره ما بگویند که ترا بیدفاع و خوار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شمشیر بدست و سرود خوان به نبرد شتافت و به‌مردم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ضربه ای به ساق‌پایش زده آنرا قطع کرده و بعد کشتنش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قبیله بنی زهره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اخنس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همپیمانان قریش کشته شده است</w:t>
      </w:r>
      <w:r>
        <w:rPr>
          <w:rFonts w:eastAsia="IRNazanin" w:cs="IRNazanin"/>
          <w:color w:val="111111"/>
          <w:sz w:val="28"/>
          <w:szCs w:val="28"/>
          <w:rtl w:val="true"/>
          <w:lang w:bidi="fa-IR"/>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مشاهیری که جزو یاران عثمان بوده و کشته شدندزیاد بن نعیم فهری است و مغیره بن اخنس بن شریق، و نیار بن عبد الله اسلمی، با عده ای در اثنای نبرد</w:t>
      </w:r>
      <w:r>
        <w:rPr>
          <w:rFonts w:eastAsia="IRNazanin" w:cs="IRNazanin"/>
          <w:color w:val="111111"/>
          <w:sz w:val="28"/>
          <w:szCs w:val="28"/>
          <w:rtl w:val="true"/>
          <w:lang w:bidi="fa-IR"/>
        </w:rPr>
        <w:t>. "</w:t>
      </w:r>
      <w:bookmarkStart w:id="43" w:name="pg10078_129203"/>
    </w:p>
    <w:p>
      <w:pPr>
        <w:pStyle w:val="BookText"/>
        <w:rPr/>
      </w:pPr>
      <w:bookmarkEnd w:id="43"/>
      <w:r>
        <w:rPr>
          <w:rFonts w:ascii="IRNazanin" w:hAnsi="IRNazanin" w:eastAsia="IRNazanin"/>
          <w:color w:val="111111"/>
          <w:sz w:val="28"/>
          <w:sz w:val="28"/>
          <w:szCs w:val="28"/>
          <w:rtl w:val="true"/>
          <w:lang w:bidi="fa-IR"/>
        </w:rPr>
        <w:t>این روایات تاریخی را از آنجهت آوردیم و ضمیمه روایات تاریخی سابق کردیم که حکایت از این میکرد که‌همراه عثمان و مدافعش کسی نبوده جز امویان و نوکران و بردگان آزاد شده آنها و تنی چند از قماش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در برابر توده انبوه مهاجران وانصار از عثمان حمایت میکرده اند، وچند نفری به کشتن رفته اند و دسته ای‌در کندوی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شده‌و چند نفر باقیمانده به کوچه های مدینه گریخته اند تا جز خود و خانواده اش کسی نمانده تا نوبت کشته شدنش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بخاطرنگهدارید تا در بحث و بررسی از یک سلسله روایت تاریخی جعلی و دروغین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w:t>
      </w:r>
    </w:p>
    <w:p>
      <w:pPr>
        <w:pStyle w:val="BookText"/>
        <w:rPr/>
      </w:pPr>
      <w:r>
        <w:rPr>
          <w:rFonts w:ascii="IRNazanin" w:hAnsi="IRNazanin" w:eastAsia="IRNazanin"/>
          <w:color w:val="111111"/>
          <w:sz w:val="28"/>
          <w:sz w:val="28"/>
          <w:szCs w:val="28"/>
          <w:rtl w:val="true"/>
          <w:lang w:bidi="fa-IR"/>
        </w:rPr>
        <w:t xml:space="preserve">در یکی از این روایات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دقیقا در آخری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نیار بن عبد الله اسلمی از جمله یاران عثمان شمرده شده است و این را ابن کثیر و امثالش بدانسبب مرتکب گشته اند که شماره مدافعان خلیفه را زیاد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میدانیم وی مرد بزرگ و سالخورده ای بوده که برای‌ارشاد و نصحیت عثمان بپا خاسته و نوکر مروان او را به تیر زده و کشته و جنگ معروف در اطراف خانه عثمان با همین تجاوز و تعرض مسلحانه آغاز گشته‌است، زیرا مردم قاتل او را از عثمان‌خواسته اند تا قانون کیفر اسلام را درباره اش بمورد اجرا گذارند، و چون‌از انجام تقاضای حقه آنان سرپیچی نموده خشمگین گشته و او را بعنوان حامی قاتل و جانی مورد حمله قرار داده اند</w:t>
      </w:r>
      <w:r>
        <w:rPr>
          <w:rFonts w:eastAsia="IRNazanin" w:cs="IRNazanin"/>
          <w:color w:val="111111"/>
          <w:sz w:val="28"/>
          <w:szCs w:val="28"/>
          <w:rtl w:val="true"/>
          <w:lang w:bidi="fa-IR"/>
        </w:rPr>
        <w:t>.</w:t>
      </w:r>
    </w:p>
    <w:p>
      <w:pPr>
        <w:pStyle w:val="Heading6"/>
        <w:numPr>
          <w:ilvl w:val="5"/>
          <w:numId w:val="1"/>
        </w:numPr>
        <w:rPr/>
      </w:pPr>
      <w:bookmarkStart w:id="44" w:name="__RefHeading___Toc3876177_3556181022"/>
      <w:bookmarkStart w:id="45" w:name="_Toc17"/>
      <w:bookmarkEnd w:id="44"/>
      <w:r>
        <w:rPr>
          <w:rtl w:val="true"/>
        </w:rPr>
        <w:t>کشته شدن عثمان</w:t>
      </w:r>
      <w:bookmarkEnd w:id="4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دیگر مورخان از قول یوسف بن عبد الله‌بن سلام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در حالیکه‌محاصره بود و مردم خانه اش را از هر سو در بر گرفته بودند در برابر مردم ظاهر شد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خدای‌عز و جل سوگند میدهم که مگر نمیدانیدهنگام درگذشت امیرالمومنین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بدعا خواستید که برایتان</w:t>
      </w:r>
    </w:p>
    <w:p>
      <w:pPr>
        <w:pStyle w:val="BookText"/>
        <w:rPr/>
      </w:pPr>
      <w:r>
        <w:rPr>
          <w:rFonts w:ascii="IRNazanin" w:hAnsi="IRNazanin" w:eastAsia="IRNazanin"/>
          <w:color w:val="111111"/>
          <w:sz w:val="28"/>
          <w:sz w:val="28"/>
          <w:szCs w:val="28"/>
          <w:rtl w:val="true"/>
          <w:lang w:bidi="fa-IR"/>
        </w:rPr>
        <w:t>خیر پیش آورد و کاری کند که باتفاق آرا بهترین شخص انتخاب شود؟ یا میخواهیدبگوئید خدا دعای آنها را اجابت ننموده، و با این سخن به خدای منزه اهانت روا دارید؟ در حالیکه میدانیددر آنهنگام از میان بشر فقط شما اهل دین خدا بودید و هنوز وحدت آراء و اتحاد سیاسی خود را از دست نداده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میخواهید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دینش را بی اهمیت شمرده مورد بی اعتنائی قرار داد و التفاتی باین ننموده که چه کسی عهده دار دینش میشود؟ در حالیکه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آنهنگام وسیله پرستش خدای یگانه بود و هنوز پیروانش دسته دسته نشده بودندتا یکدیگر را واگذارند و مورد بیمهری‌قرار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من بصورت مشورتی صورت نگرفته است؟ و خود را بناروا برتری 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به‌مقام حکومت نشانده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امتی را که در برابرش سر بنافرمانی برداردبه خود او وامیگذارد، و چون در تعیین زمامدار مشورت نشده و از آنچه مایه ناخشنودی خداست پرهیز نگشته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میگوئید خدا نمیدانست عاقبت کار و حکومتم چه خواهد شد؟ باین ترتیب که در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حکومتم درستکار و مورد خشنودی دینداران بودم ولی بعدا کارهائی در حکومت از من سرزده که خدارا به خشم میاورد و شما را نیز به خشم 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کارهای اخیر روزی که خدا مرا برگزید و خلعت افتخار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بخداوند قسم میدهم آیا سوابق خوب مرا و کارهای نیکوئی را که قبلا انجام داده ام بیاد ندارید، آن وظائفی که در برابر خدا داشتم و وظیفه جهاد با دشمنانش را انجام داده‌ام و خدا بر انجامش گواهی داد؟ وظیفه همه کسانی که پس از من بیایند این است که به افتخار آن انجام وظائف‌اعتراف داشته باشند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نگهدارید،و مرا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سه گونه شخص را میتوان کشت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با داشتن همسر مرتکب زنا شود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مسلمانی کافر 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را بدون این که قاتل باشد بقتل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شما مرا بکشید شمشیر رابر گردن خویش نهاده اید و خدا آن شمشیر را تا به قیامت از میان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نکشید، چون اگر مرا بکشید پس از من هرگز بحال جماعت نماز نخواهید گذاشت و پس از</w:t>
      </w:r>
    </w:p>
    <w:p>
      <w:pPr>
        <w:pStyle w:val="BookText"/>
        <w:rPr/>
      </w:pPr>
      <w:r>
        <w:rPr>
          <w:rFonts w:ascii="IRNazanin" w:hAnsi="IRNazanin" w:eastAsia="IRNazanin"/>
          <w:color w:val="111111"/>
          <w:sz w:val="28"/>
          <w:sz w:val="28"/>
          <w:szCs w:val="28"/>
          <w:rtl w:val="true"/>
          <w:lang w:bidi="fa-IR"/>
        </w:rPr>
        <w:t>من‌هرگز مال غنیمتی میان شما تقسیم نخواهد شد و هیچگاه خدا اختلاف را ازمیان شما نخواهد زدود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جوابش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که گفتی مردم بعد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ازخدای عز و جل خواستند در مورد کسی که‌زمامدارشان میشود خیر پیش آورد و پس از خیرخواهی از خدا تو را عهده دار زمامداری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پیش آورده خیر بوده است باین معنی که خدای منزه حکومت تو را بلا ووسیله آزمایشی ساخته تا بدان وسیله بندگانش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پیشگامی و سابقه ات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 بودی و خوش سابقه و صلاحتی تصدی خلافت را نیز داشتی اما بعدا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و بدعتهائی که میدانی ازتو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که گفتی اگر تو را بکشیم چه بلاهائی بر سرمان خواهد آمد، باید بگوئیم درست نیست که از ترس آشوبی که سال آینده پیش خواهد آمد اکنون از اجرای قانون اسلام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حرفت که جز قتل سه گونه شخص جایز نیست، باید بگوئیم ما در قرآن می بینیم کشتن غیر از این سه گونه اشخاص‌هم جایز شمرده شده است و آن کشتن کسی‌است که در جهان برای فاسد کردن تلاش میکند، و کشتن کسی که به تجاوز مسلحانه مبادرت جسته و بعد در ادامه تجاوزش به جنگ می پردازد، و کشتن کسی که در راه دریافت حقی ایجاد مانع‌میکند و در این ممانعت گردنفرازی نموده و کار را به جنگ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است که تو به تجاوز مسلحانه مبادرت کرده ای و مانع دریافت و تحقق‌حقی گشته ای و در برابر تحقق آن ایستاده و گردنفرازی نموده ای، نمیگذاری قصاص آنان که عمدا به ایشان‌ظلم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اجرای قانون و اجرای قانون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گرفته شود، و به حکومت کردن بر ما چسبیده ای،و در حکومت و تقسیم درآمد عمومی از قانون اسلام منحرف گشته و ستم روا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داری بر سر اینها در برابرمان گردنفرازی نمیکنی و کسانی که به حمایتت برخاسته اند و نمیگذارند دست ما به تو برسد بی اجازه ات بجنگ برخاسته اند در حقیقت چنین است که آنان از این دفاع میکنندکه تو به حکومت</w:t>
      </w:r>
    </w:p>
    <w:p>
      <w:pPr>
        <w:pStyle w:val="BookText"/>
        <w:rPr/>
      </w:pPr>
      <w:r>
        <w:rPr>
          <w:rFonts w:ascii="IRNazanin" w:hAnsi="IRNazanin" w:eastAsia="IRNazanin"/>
          <w:color w:val="111111"/>
          <w:sz w:val="28"/>
          <w:sz w:val="28"/>
          <w:szCs w:val="28"/>
          <w:rtl w:val="true"/>
          <w:lang w:bidi="fa-IR"/>
        </w:rPr>
        <w:t>چسبیده ای، بنابراین هر گاه تو از حکومت استعفا دهی آنها از جنگ برای حمایتت دست خواهند کشید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بلاذری و دیگر مورخان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به مصریان و دیگر کسانی که در محاصره عثمان شرکت جسته بودند اطلاع رسید که او به‌عبد الله بن عامر و معاویه چه نوشته است کار را بر او سخت تر گرفتند و محاصره اش را تنگ تر ساختند و به این‌که کارش را با کشتنش خاتمه دهند راغب‌تر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محاصره، طلحه بر مردم‌چیرگی سیاسی یافته بود، و بانها دستور داد نگذارند کسی نزد عثمان برود یا از خانه اش خارج شود یا آب به او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ابوسفیان با مشک کوچکی آب در هنگام شدت محاصره آمد، نگذاشتند وارد خانه‌عثمان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قیم خانواده ماو عهده دار سرپرستی یتیمان ما است و من می خواهم در این باره با او مذاکره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او اجازه‌ورود دادند، و او آن مشک کوچک آب رابه عثمان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حبیر بن مطعم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بطوری در محاصره قرارگرفت که به آبی جز حوضچه خانه اش نمیتوانست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بهمین‌جهت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آیاباین راضی هستی که خویشاوند تو چنان محاصره شود که بخدا نمیتواند جز از حوضچه خانه اش استفاده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آیا او را باین حال درآورده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بسراغ‌مشکهای آب رفته آنها را به عثمان رسانده او را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جنگ درگرفت و در آن نبرد، زیاد بن نعیم فهری با عده ای از یاران عثمان کشته شدند، مردم همچنان به زد و خورد ادامه دادند تا عمرو بن حزم انصاری درب خانه اش را که در همسایگی عثمان بود بگشود و مردم را صدا زد، و مردم‌از خانه او بر مدافعان عثمان تاختند و در داخل خانه با آنها جنگیدند تا شکست یافتند، و درب خانه را بروی آنها باز گذاشتند تا بگریزند و گریزان به خیابانهای مدینه ریختند و عثمان با تنی چند از خانواده و یارانش تنها ماند و با او کشته شدند و عثمان رضی الله عنه کشته شد</w:t>
      </w:r>
      <w:r>
        <w:rPr>
          <w:rFonts w:eastAsia="IRNazanin" w:cs="IRNazanin"/>
          <w:color w:val="111111"/>
          <w:sz w:val="28"/>
          <w:szCs w:val="28"/>
          <w:rtl w:val="true"/>
          <w:lang w:bidi="fa-IR"/>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و طبری از قول عبد الرحمن بن‌محمد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بکر</w:t>
      </w:r>
    </w:p>
    <w:p>
      <w:pPr>
        <w:pStyle w:val="BookText"/>
        <w:rPr/>
      </w:pPr>
      <w:r>
        <w:rPr>
          <w:rFonts w:ascii="IRNazanin" w:hAnsi="IRNazanin" w:eastAsia="IRNazanin"/>
          <w:color w:val="111111"/>
          <w:sz w:val="28"/>
          <w:sz w:val="28"/>
          <w:szCs w:val="28"/>
          <w:rtl w:val="true"/>
          <w:lang w:bidi="fa-IR"/>
        </w:rPr>
        <w:t>از خانه عمرو بن حزم از دیوار خانه عثمان به درون رفت و کنانه بن بشر بن عتاب و سودان بن حمران و عمروبن حمق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عثمان‌را نزد همسرش نائله یافتند که داشت قرآن میخواند و سوره بقره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پیشاپیش رفته ریش عثمان راگرفته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ای نعثل رسوا و ذلیل کرد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نعثل‌نیستم بلکه بنده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فلان و فلان بدرد تو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ریشم را 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هرگز این را که تو گرفته ای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نمی خواهم بیش از گرفتن ریشت با تو خشونت بخرج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 ضد تو و برای نجات از دست تو کمک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بن ابی بکر با پیکانی که در دست‌داشت بر پیشانی او 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بلاذری مطلب را باین عبارت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قرآن را برداشته به آغوش فشرد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هر حقی را که در این برای شما ثبت است بشما خواهم دادو از آنچه مورد نارضائی شماست دست خواهم کشید، 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قبول میکنی، در حالیکه قبلا سرپیچی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خدا و پیشنهادات حقه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میکردی‌و از تبهکاران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پیکانی را که در دست داشت به استخوان نرمه پشت گوش عثمان فرو برد و تکانی داد ولی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مرا نکشید که پشیمان خواهید شد و به اختلاف و کشمکش گرفتار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کثیر باین صورت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ابی بکر در یک گروه سیزده نفره آمده ریش عثمان را بچنگ گرفته و بالا کشید تا صدای بهم خوردن دندانهایش شنیده شد،و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بدردت نخورد عبد الله‌بن عامر بدردت نخورد، و نامه هایت برایت فائده ای نکرد</w:t>
      </w:r>
      <w:r>
        <w:rPr>
          <w:rFonts w:eastAsia="IRNazanin" w:cs="IRNazanin"/>
          <w:color w:val="111111"/>
          <w:sz w:val="28"/>
          <w:szCs w:val="28"/>
          <w:rtl w:val="true"/>
          <w:lang w:bidi="fa-IR"/>
        </w:rPr>
        <w:t>.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بموجب نوشته‌ابن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دینی داری نعثل؟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 نعثل هم نیستم بلکه امیرمومنانم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رویه قرآنی را تغییر</w:t>
      </w:r>
    </w:p>
    <w:p>
      <w:pPr>
        <w:pStyle w:val="BookText"/>
        <w:rPr/>
      </w:pPr>
      <w:r>
        <w:rPr>
          <w:rFonts w:ascii="IRNazanin" w:hAnsi="IRNazanin" w:eastAsia="IRNazanin"/>
          <w:color w:val="111111"/>
          <w:sz w:val="28"/>
          <w:sz w:val="28"/>
          <w:szCs w:val="28"/>
          <w:rtl w:val="true"/>
          <w:lang w:bidi="fa-IR"/>
        </w:rPr>
        <w:t>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بین من وشما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بن ابی بکر پیش رفته ریش او را بچنگ گرفته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روز قیامت نخواهند پذیرفت این را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از سروران و بزرگانمان اطاعت نمودیم و در نتیجه آنها ما را از راه‌راست بدر بردند و او را کشان کشان ازخانه تا در منزل کشید، و عثمان در همانحال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پدرت هرگز ریشم را نمیگرفت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سعد و طبری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کنانه بن بشر پیکانی راکه در دست داشت بالا برده بزیر گوش عثمان فرو برد و فشرد تا به حلقش درآمد و بعد شمشیرش را برآورد و بر او زد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روایت ابن ابی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بن بشر تجیبی با میله آهنین بر پیشانی و جلو سر عثمان‌کوفت تا در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با دیگری در این باره چنین سروده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تجیبی گرزی فرا برد و</w:t>
      </w:r>
    </w:p>
    <w:p>
      <w:pPr>
        <w:pStyle w:val="BookText"/>
        <w:rPr/>
      </w:pPr>
      <w:r>
        <w:rPr>
          <w:rFonts w:ascii="IRNazanin" w:hAnsi="IRNazanin" w:eastAsia="IRNazanin"/>
          <w:color w:val="111111"/>
          <w:sz w:val="28"/>
          <w:sz w:val="28"/>
          <w:szCs w:val="28"/>
          <w:rtl w:val="true"/>
          <w:lang w:bidi="fa-IR"/>
        </w:rPr>
        <w:t>بر سر و پیشانی او فرود آورد</w:t>
      </w:r>
    </w:p>
    <w:p>
      <w:pPr>
        <w:pStyle w:val="BookText"/>
        <w:rPr/>
      </w:pPr>
      <w:r>
        <w:rPr>
          <w:rFonts w:ascii="IRNazanin" w:hAnsi="IRNazanin" w:eastAsia="IRNazanin"/>
          <w:color w:val="111111"/>
          <w:sz w:val="28"/>
          <w:sz w:val="28"/>
          <w:szCs w:val="28"/>
          <w:rtl w:val="true"/>
          <w:lang w:bidi="fa-IR"/>
        </w:rPr>
        <w:t>و چون در غلتید سودان بن حمران مرادی او را بشمشیر زده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بروی عثمان پریده بر سینه اش نشست و در حالیکه رمقی در بدن داشت نه ضربه بر او زد،و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ضربه آن را بخاطر خدا زدم و شش ضربه دیگر را بخاطر کینه ای‌که از او در دل داشتم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عمیر بن ضابی آمده یکی از دنده هایش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عثمان کشته شد عمیر بن ضابی بر او پریده دو تا از دنده هایش را شکست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حمله کنندگان عمیر بن ضابی برجمی است که شکم عثمان را با شمشیر درید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دیگری هم آورده که بعدا نقل میکنیم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ابن عبد و ابن کثیر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ضربه بر سرش وارد آوردند و سه ضربه بر سینه اش، و ضربه ای بر جلو چشم و بالای بینی اش وارد ساختند که استخوان را شکافت و هنوز رمقی داشت او را زخمگین ساختند، میخواستند سرش را</w:t>
      </w:r>
    </w:p>
    <w:p>
      <w:pPr>
        <w:pStyle w:val="BookText"/>
        <w:rPr/>
      </w:pPr>
      <w:r>
        <w:rPr>
          <w:rFonts w:ascii="IRNazanin" w:hAnsi="IRNazanin" w:eastAsia="IRNazanin"/>
          <w:color w:val="111111"/>
          <w:sz w:val="28"/>
          <w:sz w:val="28"/>
          <w:szCs w:val="28"/>
          <w:rtl w:val="true"/>
          <w:lang w:bidi="fa-IR"/>
        </w:rPr>
        <w:t xml:space="preserve">ببرند نائله و دختر شبیبه بن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بروی او انداختند، پس ابن عدیس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کنید بدستور او رهایش کردند، و آن دو زند لگد مال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بموجب یکی از روایات تاریخی غافقی بن‌حرب بعد از محمد بن ابی بکر پیش آمده‌با پاره آهنی بر دهان عثمان کوفت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بلاذری 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معرکه با عثمان بوده و دو زخم هم برداشته است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مرا فرستاد تا نزد مالک بن اشتر رفته او را دعوت کردم پیش عثمان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جان من چه میخواهند؟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میکنند استعفا داده حکومتشان را بخودشان واگذاری، یا بگذاری قصاص احکام ناروائی را که صادر کرده ای ازتو بگیرند، و در غیر اینصورت تو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بده که نیستم و حاضر نمیشوم خلعتی را که خدابر تنم آراسته بیرون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قصاص گرفتن از خود نیز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میدانی که دو همکار سابقم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را کیفر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گاهی بخطا و بناروا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بدنم طاقت این را ندارد که از من قصاص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کیفرهای نارواو خلاف قانونی را که در مورد دیگران انجام داده ام در مورد من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کشتنم بخدا قسم اگر مرا بکشید بعد از آن هرگز همدیگر را دوست‌نخواهید داشت و بطور دسته جمعی و بالاتفاق به جنگ دشمن نخواهید رفت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زخمی برداشته بودم و گاه خونریزی میکرد و زمانی خوب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وضو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گفت و بعدقرآن را برگرفته در برابر زشتکاران سپر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اثنائی که وی در آنحال بود مردکی سر رسید مثل گرگ و نگاهی انداخت و سپس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عاملی آنان را برگرداند و دور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محمد بن ابی بکر سر رسیده دو زانو نشست، و ریش عثمان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خوش‌ریش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تکان داد بطوریکه صدای بهم خوردن دندانهایش شنیده شد،و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بدردت نخورد، عبد الله بن عامر بدردت نخورد</w:t>
      </w:r>
      <w:r>
        <w:rPr>
          <w:rFonts w:eastAsia="IRNazanin" w:cs="IRNazanin"/>
          <w:color w:val="111111"/>
          <w:sz w:val="28"/>
          <w:szCs w:val="28"/>
          <w:rtl w:val="true"/>
          <w:lang w:bidi="fa-IR"/>
        </w:rPr>
        <w:t>.</w:t>
      </w:r>
      <w:bookmarkStart w:id="46" w:name="pg10078_129210"/>
    </w:p>
    <w:p>
      <w:pPr>
        <w:pStyle w:val="BookText"/>
        <w:rPr/>
      </w:pPr>
      <w:bookmarkEnd w:id="46"/>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دست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پدرت چنین رفتاری با من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بکمک همدیگر عثمان راکشتند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ابن سیرین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بدیل با شمشیر بسراغ عثمان آمد وبینشان کینه و دشمنی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کوچکتر از آنی که چنین کاری بتوانی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اطاقی که عثمان در آن نشسته بود درآمد و ضربه شمشیری بر او نواخت که نمیدانم بکجایش اصابت کرد</w:t>
      </w:r>
      <w:r>
        <w:rPr>
          <w:rFonts w:eastAsia="IRNazanin" w:cs="IRNazanin"/>
          <w:color w:val="111111"/>
          <w:sz w:val="28"/>
          <w:szCs w:val="28"/>
          <w:rtl w:val="true"/>
          <w:lang w:bidi="fa-IR"/>
        </w:rPr>
        <w:t>. "</w:t>
      </w:r>
    </w:p>
    <w:p>
      <w:pPr>
        <w:pStyle w:val="Heading6"/>
        <w:numPr>
          <w:ilvl w:val="5"/>
          <w:numId w:val="1"/>
        </w:numPr>
        <w:rPr/>
      </w:pPr>
      <w:bookmarkStart w:id="47" w:name="__RefHeading___Toc3876179_3556181022"/>
      <w:bookmarkStart w:id="48" w:name="_Toc18"/>
      <w:bookmarkEnd w:id="47"/>
      <w:r>
        <w:rPr>
          <w:rtl w:val="true"/>
        </w:rPr>
        <w:t>کفن و دفن عثمان</w:t>
      </w:r>
      <w:bookmarkEnd w:id="4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زبان ابو بشیر عابدی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افتاده بود و دفنش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حکیم بن حزام قرشی و بعد از وی‌یکی از قبیله بنی اسد بن عبد العزی وبعد از آندو جبیر بن مطعم درباره دفن‌عثمان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کردند و از او تقاضا نمودند به خانواده عثمان اجازه دهد او را دفن کنند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گوش مردم رسید عده ای در راه با سنگ بکمین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چند از خانواده اش نعش را برداشتند و میخواستند به طرف باغی در مدینه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یهودیان مرده هاشان را در آن دفن میکردند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نعش را حمل میکردند تابوتش را سنگباران کردند و خواستند آنرا واژگون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 دست از آن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آن بداشتند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جنازه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معاویه بن ابی سفیان بر مردم چیره گشت دستور داد آن باغ را ویران ساختند تا آن قطعه زمین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گورستان معروف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متصل‌شد، و دستور داد مردم مردگان خویش را در اطراف گور عثمان دفن کنند تا بتدریج آن گور به آرامگاههای مسلمانان متصل و ملحق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طبری از قول ابی 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خزانه دار عثمان‌بوده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اوائل شب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کسی جز مروان بن حکم و سه تن از نوکرانش و دختر پنجمین او مشایعت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نوحه سر داد و بصدای بلند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سنگ برگرفته‌فریاد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نعثل و نزدیک بود دختر عثمان سنگباران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بطرف باغ بطرف باغ ناچار کنارباغی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قول عبد الله بن ساعده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بعد از کشته شدن دو شب بر جای ماند و نمی توانستند دفنش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 نفر جنازه اش‌را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جبیر بن مطعم، نیار بن مکرم، و ابو جهم ابن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جنازه را زمین گذاشتند تا بر او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بگزارند چند تن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آنان را از نماز گزاردن بر اومنع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اسلم بن اوس بن‌بجره ساعدی و ابو حیه مازنی با عده ای، و آنها را از دفن او در بقیع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ابو جهم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دفن کنید، خدا و فرشتگانش بر او نماز خوانده و درود فرستاده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قسم بهیچوجه نمیگذاریم در گورستان مسلمانان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بنی امیه به سلطنت رسیدند آن بستان را ضمیمه بقیع‌کردند، و امروز گورستان بنی امیه است</w:t>
      </w:r>
      <w:r>
        <w:rPr>
          <w:rFonts w:eastAsia="IRNazanin" w:cs="IRNazanin"/>
          <w:color w:val="111111"/>
          <w:sz w:val="28"/>
          <w:szCs w:val="28"/>
          <w:rtl w:val="true"/>
          <w:lang w:bidi="fa-IR"/>
        </w:rPr>
        <w:t>.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قول عبد الله بن موسی مخزومی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خواستند سرش را از تن جدا کنند، نائله و ام البنین خود را بروی او</w:t>
      </w:r>
    </w:p>
    <w:p>
      <w:pPr>
        <w:pStyle w:val="BookText"/>
        <w:rPr/>
      </w:pPr>
      <w:r>
        <w:rPr>
          <w:rFonts w:ascii="IRNazanin" w:hAnsi="IRNazanin" w:eastAsia="IRNazanin"/>
          <w:color w:val="111111"/>
          <w:sz w:val="28"/>
          <w:sz w:val="28"/>
          <w:szCs w:val="28"/>
          <w:rtl w:val="true"/>
          <w:lang w:bidi="fa-IR"/>
        </w:rPr>
        <w:t>انداختند و باعث شدند که دست از آن کار بردارند، آن دو زن فریاد کشیده و بر سر و صورت زده و جامه بر تن دریدند، پس ابن عدیس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عثمان را بدون این که غسل بدهند بیرون بردند بطرف بقیع، خواستند در محلی که جنازه ها را میگذارند بر او نماز بگزارند انصار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بن ضابی وقتی که نعش عثمان 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 آمده بر آن پرید و یکی از دنده هایش را شکست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ضابی را زندانی کردی و آنقدر در زندان نگهداشتی تا همانجا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و طبری از مالک بن ابی عامر نقل میکنندکه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کسانی بودم که نعش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بروی دری حمل میکردیم‌و چون شتابان میرفتیم سرش بر در کوفته میشد و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خیلی زیاد وحشتناک و ترسان بودیم تا آنکه او را در گورش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بلاذری روایتی از ابو مخنف بدین مضمون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کشته شد و همانطور در خانه اش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مطعم، و عبد الرحمن بن ابی بکر، و مسور بن مخرمه زهری، و ابو جهم بن حذیفه عدوی آمدند بر او نماز گزارده کفن و دفنش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عده ای از انصار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نمیگذاریم بر او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نمیگذارید بر او نماز بخوانیم؟ فرشتگان بر او نماز خوانده و درود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بن‌غزیه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بگوئی خدا ترا بجائی درآورد که او را در 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مرا با او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غزیه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ترا با او و شیطان یکجا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تو را نکشیم و پیش او نفرستیم اشتباه کرده و ناتوانی نشان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ابوجهم ساکت شد بعد آن جماعت از جنازه عثمان غفلت کرده بکاردیگری سرگرم گشتند، و این چند نفر برگشته بر جنازه نماز خوانده و دفنش کردند، پیشنمازشان جبیر بن مطعم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دختر عیینه بن حصن همسر عثمان بهنگام حمل جنازه چراغ بدست داشت، و جنازه بر در کوچکی نهاده شده بود و پاهای مرده از آن بیرون بود</w:t>
      </w:r>
      <w:r>
        <w:rPr>
          <w:rFonts w:eastAsia="IRNazanin" w:cs="IRNazanin"/>
          <w:color w:val="111111"/>
          <w:sz w:val="28"/>
          <w:szCs w:val="28"/>
          <w:rtl w:val="true"/>
          <w:lang w:bidi="fa-IR"/>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تاریخی را که حاکی از این است که انصار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اقامه نماز میت بر جنازه‌عثمان جلوگیری کرده اند 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هشام بن عروه بنقل از پدرش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جماعتی‌از انصار به حاملین جنازه عثمان برخوردند و با آنها جنگیدند تا جنازه‌را بزمین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عمیر بن ضابی لگد بر شکمش زده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کافری را ندیده ام که شکمی باین نرمی‌داشته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نسبت به عثمان از همه مردم تندروتر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ضابی را به من نشان بده پدرم را زنده کن تا ببیند که عثمان در چه 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عمیر بن ضابی آمده پا بر شکمش مالید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بلاذری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در 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نخلستانی متعلق به مردی در گذشته و قدیمی بود بنام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او مردم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عثمان را در بقیع دفن کنند عده ای از دفنش در آنجا جلوگیری کردند از جمله آنجماعت اسلم بن جبره ساعدی است، و گفته اند جبله بن عمروساعدی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مخرمه برن جنازه عثمان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از وقاصی و او از زهری نقل میکند که از دفن عثمان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ایستاده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بگذارید ما این مرد را دفن کنیم، وگرنه جامه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میاورم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اجازه دادند تا او را دفن کنند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قول ابی زناد آورده است که نائله همسر عثمان شبی که او را دفن کردند با چراغی همراه جنازه بیرون آمد و گریبان دریده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 عثمان آه بر امیر المومنین جبیر بن مطعم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خاموش کن مگر نمی بینی چه کسانی روبروی در ایستاده اند؟ پس چراغ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بقیع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بر جنازه نماز خواند و حکیم بن حزام و ابو جهم‌و نیار بن مکرم و نائله و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همسر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 و ابو جهم و جبیر بداخل گودال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دفنش</w:t>
      </w:r>
    </w:p>
    <w:p>
      <w:pPr>
        <w:pStyle w:val="BookText"/>
        <w:rPr/>
      </w:pPr>
      <w:r>
        <w:rPr>
          <w:rFonts w:ascii="IRNazanin" w:hAnsi="IRNazanin" w:eastAsia="IRNazanin"/>
          <w:color w:val="111111"/>
          <w:sz w:val="28"/>
          <w:sz w:val="28"/>
          <w:szCs w:val="28"/>
          <w:rtl w:val="true"/>
          <w:lang w:bidi="fa-IR"/>
        </w:rPr>
        <w:t>کردن و سر گور را پوشانده هموار ساختند پراکنده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عمر مطلب را باین عبارت آورده است که چون‌دفنش کردند گورش را پوشانده و پنهان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این مطلب را به نقل از این شبه از قول زهری در کتاب خویش‌ثبت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و محب طبری و هیثمی از زبان عبد الله بن فروخ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شاهد بودم که عثمان بن عفان را با لباسش و بدون این که غسلش بدهند دفن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تاریخی را بخاری و بغوی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که عثمان را غسل نداده اند و در جامه اش کفنش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مالک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سه روز نعش او در زباله افتاده بود و شب روز سوم‌دوازده نفر آمدند از جمله حویطب بن عبد العزی، حکیم بن حزام، و عبد الله بن زبیر جنازه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گورستان رسیدند جماعتی از قبیله بنی مازن داد زدند که بخدا اگراینجا دفنش کنید فردا مردم را خبر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جنازه را آنجا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بر دری نهاده بود و سرش بر در چوبی میخورد و تق تق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گوری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دختر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بدست‌داشت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را بدر آوردند تا دفن کنند عائشه فریاد نوحه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ساکت نشوی بر صورت و چشمت خواهم‌زد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شد، و عثمان دفن‌شد</w:t>
      </w:r>
      <w:r>
        <w:rPr>
          <w:rFonts w:eastAsia="IRNazanin" w:cs="IRNazanin"/>
          <w:color w:val="111111"/>
          <w:sz w:val="28"/>
          <w:szCs w:val="28"/>
          <w:rtl w:val="true"/>
          <w:lang w:bidi="fa-IR"/>
        </w:rPr>
        <w:t>.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محب طبری بنقل ازقلعی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w:t>
      </w:r>
    </w:p>
    <w:p>
      <w:pPr>
        <w:pStyle w:val="BookText"/>
        <w:rPr/>
      </w:pPr>
      <w:r>
        <w:rPr>
          <w:rFonts w:ascii="IRNazanin" w:hAnsi="IRNazanin" w:eastAsia="IRNazanin"/>
          <w:color w:val="111111"/>
          <w:sz w:val="28"/>
          <w:sz w:val="28"/>
          <w:szCs w:val="28"/>
          <w:rtl w:val="true"/>
          <w:lang w:bidi="fa-IR"/>
        </w:rPr>
        <w:t xml:space="preserve">نیز از قول خجندی نوشته که جنازه سه روز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 و بر آن نماز نمی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صفدی‌از قول مالک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نعش عثمان سه روز در زباله افتاده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روز دفن نشده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دفنش حکیم و جبیر و حویطب و عمرو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یافتند و شبانه در محلی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چهار نفر بر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بر او نماز گزارده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یکی‌از این چهار نفر بر او نماز خواند، و بدون نماز دفن شد</w:t>
      </w:r>
      <w:r>
        <w:rPr>
          <w:rFonts w:eastAsia="IRNazanin" w:cs="IRNazanin"/>
          <w:color w:val="111111"/>
          <w:sz w:val="28"/>
          <w:szCs w:val="28"/>
          <w:rtl w:val="true"/>
          <w:lang w:bidi="fa-IR"/>
        </w:rPr>
        <w:t>.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اند که عبد الرحمن بن ازهر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بهیچوجه در کار عثمان نه بنفع او و نه علیه او شرکت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کنار خانه ام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یکشب از کشتن عثمان میگذشت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دیدم منذر بن زبیرآمده بمن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میخواهد پیش او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گرفته ایم عثمان را دفن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کاری بر میاید؟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بهیچوجه در کار او دخالت نکرده ام و تصمیم دارم دخالت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نزدش بیرون آمدم بعد او را دنبال کردم، دیدم با چند نفر از جمله جبیر بن مطعم، ابو جهم، مسور، و عبد الرحمن بن ابی بکر جنازه عثمان را که‌بر دری نهاده بود حمل کردند و سرش برآن در خورده تق تق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بردندو آنرا در محلی که مخصوص گذاشتن جنازه ها است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عده ای از انصار پیش آنها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نمیگذاریم بر او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نمیگذارید بر او نمازبگزاریم؟ خدای تعالی و فرشتگانش بر او نماز گزارده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بگوئی خدا ترا بهمانجائی درآورد که او را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با او بر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با شیاطین‌بر 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ترا رها کنیم از ناتوانی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آنجماعت به ابو جهم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و دست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دم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جنازه را برداشته شتابان بردند، پنداری همین الان است که صدای خوردن سرش را بر در چوبین می شنوم،</w:t>
      </w:r>
    </w:p>
    <w:p>
      <w:pPr>
        <w:pStyle w:val="BookText"/>
        <w:rPr/>
      </w:pPr>
      <w:r>
        <w:rPr>
          <w:rFonts w:ascii="IRNazanin" w:hAnsi="IRNazanin" w:eastAsia="IRNazanin"/>
          <w:color w:val="111111"/>
          <w:sz w:val="28"/>
          <w:sz w:val="28"/>
          <w:szCs w:val="28"/>
          <w:rtl w:val="true"/>
          <w:lang w:bidi="fa-IR"/>
        </w:rPr>
        <w:t>بردند تا رسیدند به دورترین نقطه بقیع و آنجا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جبله بن عمرو 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انصار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نمیشود او را در بقیع رسولخدا دفن کنید و نیز نمیگذاریم بر او نمازبخوانید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راه‌بیفتیم، اگر ما بر او نماز نخواندیم‌خدا بر او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رفتند و عائشه دختر عثمان با آنها بود و چراغی را که در چیزی پنهان کرده بود همراه داشت، تا رسیدند به حش کوکب، گودالی برایش کندند و سپس برخاسته بر او نماز گزاردند و امام جماعتشان جبیر بن مطعم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در گود قبرش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دخترش بگور نهادن پدر را دید بانگ بگریه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ساکت نشوی بر صورت و چشمت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دفن‌کردند، و سنگ لحد بر گورش ننهاند و همینطور خاک بر آن ریختند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یاقوت حموی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چون کشته شد نعش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انداختند وبعدا در کنار آن دفنش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کثیر قسمتی از آنچه را که از بلاذری نقل کردیم نوشته است و سپس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نعش دو برده عثمان را که در خانه عثمان کشته شده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نام‌داشتند برده در کنار عثمان در حش کوکب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کنندگان علیه حکومت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را دفن کنند، و پای آن دو را گرفته کشیدند و بیرون شهر انداختند تا سگها آنها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دوره حکومتش به گور عثمان خیلی توجه کرد و دیواری را که میان آن و بقیع بود برداشت و به مردم دستور داد مردگان خویش را در اطراف قبر عثمان دفن کنند</w:t>
      </w:r>
      <w:r>
        <w:rPr>
          <w:rFonts w:eastAsia="IRNazanin" w:cs="IRNazanin"/>
          <w:color w:val="111111"/>
          <w:sz w:val="28"/>
          <w:szCs w:val="28"/>
          <w:rtl w:val="true"/>
          <w:lang w:bidi="fa-IR"/>
        </w:rPr>
        <w:t>.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از ابن ماجشون از مالک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عثمان پس از کشته شدنش سه روز در زباله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قتلش سه روز درب خانه اش‌را بسته بودند و هیچکس نمیتوانست او را دفن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روایتی که</w:t>
      </w:r>
    </w:p>
    <w:p>
      <w:pPr>
        <w:pStyle w:val="BookText"/>
        <w:rPr/>
      </w:pPr>
      <w:r>
        <w:rPr>
          <w:rFonts w:ascii="IRNazanin" w:hAnsi="IRNazanin" w:eastAsia="IRNazanin"/>
          <w:color w:val="111111"/>
          <w:sz w:val="28"/>
          <w:sz w:val="28"/>
          <w:szCs w:val="28"/>
          <w:rtl w:val="true"/>
          <w:lang w:bidi="fa-IR"/>
        </w:rPr>
        <w:t>قبلا از مالک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او را دفن کردند از ترس اینکه جسدش را از گور بیرون بیاورند روی گور را هموار و پنهان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برده ای را که با عثمان کشته شده بودند از پایشان کشیده و بر تپه ها انداختند تا سگها آنها را 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و ابن اثیر و دمیری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جسد عثمان سه روز دفن ناشده و نماز نخوانده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نعش او را غسل نداده و کفن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مطعم بر جنازه اش نماز خواند، و شبانه دفن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سمهودی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بن محمد اخنسی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حکیمه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چهار نفری که عثمان بن عفان را دفن کردند بودم یعنی با جبیر، حکیم، ابو جهیم، و نیار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بر دری نهاده حمل کردند و صدای خوردن سرش را بر در میشنیدم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 تپ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بردند تارسیدند به حش کوکب، و در آنجا بخاک سپردند و بعد دیوار را بر روی آن خراب کردند و آنجا بر او نماز گزاردند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احمد شوقی یک شاعر معروف‌معاصر در شعری بهمین معانی اشاره کرده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 صفحه ای از تاریخ روبروییم که ما را در برابر مساله پیچیده ای قرار میدهد و یکی ازدو مطلب و نظر دشوار را بر ما تحمیل میکند بطوریکه جز اختیار یکی از آندوچاره ای نداریم و هر یک را برگزینیم بر ما دشوار و گران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صفحه تاریخ که برای ما میگوید چه بر سر عثمان آوردند از سختگیری و محاصره‌و کشتن آنهم بآنصورت خشن و تند و سپس‌جلوگیری از کفن کردن و غسل دادن و نماز میت</w:t>
      </w:r>
    </w:p>
    <w:p>
      <w:pPr>
        <w:pStyle w:val="BookText"/>
        <w:rPr/>
      </w:pPr>
      <w:r>
        <w:rPr>
          <w:rFonts w:ascii="IRNazanin" w:hAnsi="IRNazanin" w:eastAsia="IRNazanin"/>
          <w:color w:val="111111"/>
          <w:sz w:val="28"/>
          <w:sz w:val="28"/>
          <w:szCs w:val="28"/>
          <w:rtl w:val="true"/>
          <w:lang w:bidi="fa-IR"/>
        </w:rPr>
        <w:t>خواندن، و دفنش، و دفنش در گورستان مسلمانان و آن سخنان‌تند که بر او گفتند و اهانت و تحقیری‌که با سنگباران جنازه و شکستن دنده اش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فاسق بودن جمع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میکند یا انحراف عثمان را از راه راست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بنوعی در آنچه بر عثمان و بر نعش او رفته است شرکت و مسوولیت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این کارها مباشرت و شرکت عملی داشته اند و برخی او را در برابر این کارها بیدفاع و خوار گذاشته اند، یا به انجام آن کارها تحریک و ترغیب کرده، یا اظهار خشنودی نموده، یا آنرا تشویق کرده وآفرین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همانحال آیات قرآن و احکام الهی در مورد اینگونه کارها در گوششان طنین انداز بوده است، این آیت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را که خدا کشتنش را جز بموجب قانون الهی‌حرام شمرده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را بدون اینکه کسی را کشته باشد یا در جهان تباهگری کرده باشد بکشد چنان است که مردم همگی را کشته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که‌عمدا مومنی را بکشد سزایش دوزخ است وجاودانه در آن خواهد بود و خشم خدا ولعنتش بر او خواهد بود و خدا برای اوعذابی سهمگین مهیا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بسیار حدیث از پیامبر گرامی در این زمینه هست و همه معروف و در برابر و بیادشان در این که دفن و غسل و کفن کردن مردگان مسلمانان و نماز میت خواندن بر ایشان واجب است و مرده مومن همان حرمت و احترام را دارد که زنده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دانسته و عمدا از این‌آیات و احادیث تخلف کرده باشند باید بگوئیم همگی فاسق و زشتکار بوده اند اگر نگوئیم با قیام علیه حاکم و پیشوائی که اطاعتش واجب بوده است از دین بیرون رفته اند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چنین نظری را درباره جمع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بپذیریم باید همه آنچه را از ایشان در خصوص عثمان خلیفه وقت سرزده است بر این حمل کنیم که وی از راه راست دین بدر شده است، و اصحاب رسولخدا متفق بوده اند بر این که عثمان نمیتوانسته از مصادیق آن آیات مبارکه و احادیث شریفه باشد و آن اوامر و نواهی که در مورد مومنان و مسلمانان آمده شامل وی نمیگشته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هیچیک از این دو نظریه و رای را نمیتوان باسانی پذیرفت و بان تن در داد، نه آن نظریه را درباره جمع انبوه مهاجران و انصار و همه اصحاب، و نه این نظریه را درباره عثمان زیرا اصحاب بعقیده آنجماعت همگی عادل و راستروند و بایشان اعتماد و اتکا میشود و به گفتار و نقل و کردارشان استناد شرعی و فقهی میکنند و به ایمان آنان یقین دارند ومیگویند مصاحبت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آلایشهاشان را بزوده و نفوسشان را پاک‌و منزه گردانیده است، و نیز میدانیم‌در میان انبوه مخالفان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را به قتل او رساندند و بان رفتار درباره جنازه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گروه ده نفره ای که بعقیده آنجماعت مژده بهشت یافته اند وجود داشته اند از جمله طلحه و زبیر، حتی شخص طلحه در آن کشمکشها از همه تندروتر و سختگیرتر بوده و برخوردهای او با عثمان کاملا ثابت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آن شخصیتهای برجسته وممتاز و پر فضیلتی چون عمار یاسر و مالک اشتر و عبد الله بن بدیل بوده اند و در حضورشان امام مسلمانان و مولای متقیان امیرمومنان علی علیه السلام آن که در آن هنگام همه شایسته خلافت میدانسته اند و در برابرش سر تعظیم و اطاعت فرود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امام با اینحال در برابر آن کارهای سهمگین که نسبت به عثمان و حاکم وقت روا شمرده میشده ساکت مانده، و به ممانعت و نهی و اعتراض بر نخیزد؟ در حالیکه میدانیم‌او از همه خلق به نوامیس شریعت و احکام اسلامی داناتر بوده و به راه راست دین واردتر، و بیقین میدانسته که چنین کارها در مورد مسلمانان گناهی بزرگ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سکوت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آنهمه کارها در حق عثمان معنی خاصی داشته است همان که سکوت و تشویق و شرکت و همداستانی همه مهاجران و انصار و بالاخره جماعت پر شمار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بحران و تنگنای دهشتناک موضع بیطرفی اختیار کرده و اختیار بیطرفی را در برابر آنچه جریان داشته‌جایز و روا میدانسته است؟ من نمیدانم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بآسانی نمیتوان گفت که بیشتراصحاب از آن حوادث و جریانات بی اطلاع بوده اند یا تصور نمیکرده اند که کار بانجاها بکشد یا از آن جریانات ناراضی بوده اند،</w:t>
      </w:r>
    </w:p>
    <w:p>
      <w:pPr>
        <w:pStyle w:val="BookText"/>
        <w:rPr/>
      </w:pPr>
      <w:r>
        <w:rPr>
          <w:rFonts w:ascii="IRNazanin" w:hAnsi="IRNazanin" w:eastAsia="IRNazanin"/>
          <w:color w:val="111111"/>
          <w:sz w:val="28"/>
          <w:sz w:val="28"/>
          <w:szCs w:val="28"/>
          <w:rtl w:val="true"/>
          <w:lang w:bidi="fa-IR"/>
        </w:rPr>
        <w:t>زیرا آن حوادث بهیچوجه ناگهانی نبوده‌که بتوان ادعا کرد در برابر کار انجام شده قرار گرفته اند یا فرصت اقدام و مخالفت و ممانعت از ایشان سلب شده یا باطلاعشان نرسیده است چون‌گفتگو و فعالیت سیاسی و تبلیغاتی بیش‌از دو ماه بطور انجامیده است و در طول این مدت اجتماع کنندگان هیچ تقاضائی از خلیفه جز این نداشته اند که دست از ارتکاب بدعتها و خلافکاریهایش بردارد و اگر نمیخواهد دست بردارد از خلافت استعفا بدهد و او را تهدید میکرده اند که اگر بیکی از این دو تقاضا و پیشنهاد تسلیم نشود او را حتما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بانگ‌این تقاضاها و شعارها در فضای کشور از شرق تا غرب و از شمال تا جنوبش طنین افکن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میشنیده و میدیده اند که عثمان یکبار توبه مینماید و میگوید حاضر نیست از حکومت‌استعفا بدهد و مخالفانش را تهدید میکند که اگر او را بکشند عواقب سوئی‌خواهد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اصحاب چنین رائی‌درباره عثمان نمیداشتند می توانستند بزور یا با پند و ارشاد مردم را پراکنده سازند و نگذارند کار به قتلش‌بیانجامد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 خلاف آنچه بایشان نسبت میدهند از هیچیک از اصحاب روایتی نرسیده که آن را ثابت نماید یا به ذهن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روایات‌تاریخی بسیاری آوردیم درباره نظریه وعقیده اصحاب نسبت به عثمان که اگر نگوئیم ثابت میکند همگی در مخالفت باوی و محکومت کردن رویه و کارهایش و خشنودی از آنچه بر وی رفته همداستان و ذیسهم بوده اند حداقل ایی فرضیه نادرست را که آنها نظر خوشی با او داشته اند تخطئه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هیچکس نقل نکرده که یکی از اصحاب وقتی صدای‌قاتل عثمان را شنید که سه روز در کوچه های مدینه گشته و ببانگ بلند داد میزد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قاتلم نعثلم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کرده باشد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احتمال دوم را نیز باسانی نمیتوان پذیرفت و صحیح شمرد و سوء ظن و سوء رای درباره‌عثمان را باین حد رسانید، گرچه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پذیرفته و چنان رای و عقیده ای درباره وی داشته‌و اظهار و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شک‌نیست که شاهد و ناظر چیزها و حقائقی را می بیند و میداند که غایب و آیندگان یا نمی بینند</w:t>
      </w:r>
    </w:p>
    <w:p>
      <w:pPr>
        <w:pStyle w:val="BookText"/>
        <w:rPr/>
      </w:pPr>
      <w:r>
        <w:rPr>
          <w:rFonts w:ascii="IRNazanin" w:hAnsi="IRNazanin" w:eastAsia="IRNazanin"/>
          <w:color w:val="111111"/>
          <w:sz w:val="28"/>
          <w:sz w:val="28"/>
          <w:szCs w:val="28"/>
          <w:rtl w:val="true"/>
          <w:lang w:bidi="fa-IR"/>
        </w:rPr>
        <w:t>یا باسانی در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شاهدو ناظر عثمان و کارها و رویه اش بوده‌اند چنانکه گذشت اظهار عقیده صریح و محکم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عائشه همسر محترم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را بکشید، خدا او را بکشد، او قطعا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مردم را از این دیکتاتور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ی‌که از حکم خدا سرپیچی و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بن‌عوف به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شمشیرت را بردار و من هم شمشیرم را بر میدارم،زیرا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تعهداتی را که در برابر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کرده‌زیر پا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به سلطنت ادامه دهد کارش رابسازید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می بندم که هرگز با تو حرف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به مجمع بن 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فکر میکنم شما او را 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شود نه فرشته مقرب است و نه پیامبر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دیدیم که طلحه در نبردی که در اطراف خانه عثمان در گرفت از همه مردم در کشتن اوبیشتر اصرار و جدیت داشت، و بالاخره‌بقصاص شرکت در قتل عثمان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چون دینتان 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لاشه ای افتاده بر صراط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جنگ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خداپرستان همراه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جماعتی بشتابید که ادعا میکنند بخونخواهی کسی برخاسته اند که‌بر خویشتن ستم روا داشته و بر بندگان‌خدا بموجب چیزی غیر از آنچه در قرآن است حکومت کرده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هیچ‌دریغی در درون خویش دلسوزتر از این نمییابم که چرا گور عثمان را نشکافته‌و نعشش را به آتش نسوختیم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دینمان را تغییر دهد، بهمین سبب او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کسی بود که بر خویشتن ستم روا میداشت و بموجب چیزی غیر از الهامات الهی حکومت میکرد، ونه بیش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فقط مردان صالح و درستکاری کشتند که تجاوز کاری را محکوم شمرده به نیکی ونیکوکاری امر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و بارانش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در حکومت از قانون اسلام منحرف و ستمکار گشت و بموجب چیزی غیر از قانون اسلام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عنزی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راههای ستمگری را بگشود و راههای قانون اسلام را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مرقال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اصحاب‌محمد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استادان قرآن هنگامی که‌بدعتهائی مرتکب گشت و با حکم قرآن مخالفت ورزید کشتند و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اصحاب دین و دیندارانند و از هر کس به بررسی و اظهار نظر در امور مسلمانان سزاوارتر و شایسته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عمرو عاص میگویند، اگر دست به آشوبی بزنم آنرا با تمام خواهم رساند، چون به تحریک علیه او برخاستم حتی چوپانی راکه‌با گله اش در سر کوهستان بود تحریک‌کردم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اداره‌این امت کارهای ناروائی مرتکب گشتی وامت به تبعیت از تو مرتکب آنها گشت،و آنان را منحرف گردانیدی تا توسط تومنحرف گشتند، یا 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و یا کناره 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عمرو عاص میگویند او رادر حالیکه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به کشتن دادم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ابی وقاص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شمشیری کشته شد که عائشه برآورد و طلحه تیزش کرد و علی بن ابیطالب به زهر آلودش، و زبیر دم‌نزد و با دست اشاره کرد، و ما</w:t>
      </w:r>
    </w:p>
    <w:p>
      <w:pPr>
        <w:pStyle w:val="BookText"/>
        <w:rPr/>
      </w:pPr>
      <w:r>
        <w:rPr>
          <w:rFonts w:ascii="IRNazanin" w:hAnsi="IRNazanin" w:eastAsia="IRNazanin"/>
          <w:color w:val="111111"/>
          <w:sz w:val="28"/>
          <w:sz w:val="28"/>
          <w:szCs w:val="28"/>
          <w:rtl w:val="true"/>
          <w:lang w:bidi="fa-IR"/>
        </w:rPr>
        <w:t>دست بازداشتیم در حالیکه اگر میخواستیم می توانستیم از او دفاع کرده بلا بگردانیم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جهجهاه غفاری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نعثل از این منبر بیا پائین تا عبا بر تنت پوشانده بند بر تو نهیم و تو را بر ستوری نشانده ببریم بیندازیم به کوهستان دماوند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در نامه ای به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ببلا در افتاده خطاکاری که از سنت پیامبرش منحرف گشته و حکم قرآن را پشت سر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 اینکه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 آنرا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غزیه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نیمروز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ظهر تا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عثمان بیشتر باقی نمانده باشد باز هم او را میکشیم تا با کشتنش به خدا تقرب 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بن‌سعد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کسانی که‌به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عشیره من بودند و ایشان مقتدا و سرمشقند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بن عمرو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بخدا ترا حتما خواهم کشت و بر ستوری زخمگین بار کرده بر کوه آتشتفشان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او میخواهند که دست از عثمان بردارد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نمیگذارم‌طوری شود که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سروران و بزرگانمان اطاعت کردیم تا ما را از راه دین بدر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دینی داری نعثل رویه قرآنی را تغییر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در حالیکه قبلا از دستورات و احکام الهی‌تخطی و سرپیچی نمودی و از تباهگران بودی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نکشید، زیرا فقط سه‌گونه شخص را میتوان کشت،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می بینیم کشتن غیر از این‌سه گونه اشخاص هم جایز شمرده است و آن کشتن کسی است که در جهان برای فاسد کردن تلاش</w:t>
      </w:r>
    </w:p>
    <w:p>
      <w:pPr>
        <w:pStyle w:val="BookText"/>
        <w:rPr/>
      </w:pPr>
      <w:r>
        <w:rPr>
          <w:rFonts w:ascii="IRNazanin" w:hAnsi="IRNazanin" w:eastAsia="IRNazanin"/>
          <w:color w:val="111111"/>
          <w:sz w:val="28"/>
          <w:sz w:val="28"/>
          <w:szCs w:val="28"/>
          <w:rtl w:val="true"/>
          <w:lang w:bidi="fa-IR"/>
        </w:rPr>
        <w:t>میکند و کشتن کسی که به تجاوز مسلحانه مبادرت جسته‌و بعد در ادامه تجاوزش به جنگ می پردازد و کشتن کسی که در راه دریافت حقی ایجاد مانع کند و در این ممانعت گردنفرازی نموده و کار را به جنگ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تو به تجاوزمسلحانه مبادرت کرده ای و مانع دریافت و تحقق حقی گشته ای و در برابر تحقق آن ایستاده و گردنفرازی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سفیان بن حارث در شعری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شاهنشاه ایران تشبیه نمودم و واقعا همانند اوست</w:t>
      </w:r>
    </w:p>
    <w:p>
      <w:pPr>
        <w:pStyle w:val="BookText"/>
        <w:rPr/>
      </w:pPr>
      <w:r>
        <w:rPr>
          <w:rFonts w:ascii="IRNazanin" w:hAnsi="IRNazanin" w:eastAsia="IRNazanin"/>
          <w:color w:val="111111"/>
          <w:sz w:val="28"/>
          <w:sz w:val="28"/>
          <w:szCs w:val="28"/>
          <w:rtl w:val="true"/>
          <w:lang w:bidi="fa-IR"/>
        </w:rPr>
        <w:t>طرز اداره و عقیده‌و مالیاتگیریش شبیه شاهنشاه است</w:t>
      </w:r>
    </w:p>
    <w:p>
      <w:pPr>
        <w:pStyle w:val="BookText"/>
        <w:rPr/>
      </w:pPr>
      <w:r>
        <w:rPr>
          <w:rFonts w:ascii="IRNazanin" w:hAnsi="IRNazanin" w:eastAsia="IRNazanin"/>
          <w:color w:val="111111"/>
          <w:sz w:val="28"/>
          <w:sz w:val="28"/>
          <w:szCs w:val="28"/>
          <w:rtl w:val="true"/>
          <w:lang w:bidi="fa-IR"/>
        </w:rPr>
        <w:t>از اینگونه سخنان درباره عثمان بسیار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محکم و با دلالتی قطعی است، و پاره ای نیمه روشن و چند جنبه ای است و بیکدیگر میمانند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معارضه و مقابله ای که میان‌اصحاب پیامبر و جمعیت کثیری از معاریف و مشاهیر جامعه از یکسو و عثمان از سوی دیگر رخ داده است نمیتوان جز یکی از دو اظهار نظر مختلف را پذیرفت و در حقیقت دو راه بیشتر نداریم که بایستی یکی را بر حسب فطرت سلیم خویش اختیار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یکتن را که در منجلاب خلافکاری های پیاپی و بدعتها میلولیده تخطئه نمائیم، و دیگر این که جمعی هزاران نفره را گمراه بشماریم، جمعی را که تشکیل میشوند از پیشوایان و دانشمندان و حکیمان و مردان صالح و راستروی که بعقیده ما در حق بعضی از آنان احادیث و نظریات صریحی ارائه گشته حاکی از فضائل و صلاح و مکارمشان، و بعقیده اهل سنت همه آنان صالح و راستروند و گفته و کرده شان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پای اجتهاد و مجتهد بودن به میان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اینگونه مواقع بمیان میاورند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طرف قضیه بمیان‌خواهد بود نه فقط برای عثمان، و نمیتوان گفت عثمان مجتهد بوده و خطا کرده است یا گفت آنجماعت انبوه مجتهدبوده اند ولی متاسفانه در اجتهاد خویش و استنباط نظر و حکم شرعی دچار اشتباه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گفته شود عثمان که یکتنه بطرف معارضه‌و اختلاف را تشکیل میداده در اجتهاد و استنباط حکم شرعی موفق و بر صواب بوده و</w:t>
      </w:r>
      <w:bookmarkStart w:id="49" w:name="pg10078_129225"/>
    </w:p>
    <w:p>
      <w:pPr>
        <w:pStyle w:val="BookText"/>
        <w:rPr/>
      </w:pPr>
      <w:bookmarkEnd w:id="49"/>
      <w:r>
        <w:rPr>
          <w:rFonts w:ascii="IRNazanin" w:hAnsi="IRNazanin" w:eastAsia="IRNazanin"/>
          <w:color w:val="111111"/>
          <w:sz w:val="28"/>
          <w:sz w:val="28"/>
          <w:szCs w:val="28"/>
          <w:rtl w:val="true"/>
          <w:lang w:bidi="fa-IR"/>
        </w:rPr>
        <w:t>آن جماعت بیشمار در اینکار متفقا بخطا رفته اند سخنی بگزاف و گستاخانه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قضاوت در اختلاف و معارضه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عثمان بایستی عادلانه و بانصاف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میانشان داوری کردن باید با انصاف داوری کنی، زیرا خدا بانصاف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میدارد</w:t>
      </w:r>
      <w:r>
        <w:rPr>
          <w:rFonts w:eastAsia="IRNazanin" w:cs="IRNazanin"/>
          <w:color w:val="111111"/>
          <w:sz w:val="28"/>
          <w:szCs w:val="28"/>
          <w:rtl w:val="true"/>
          <w:lang w:bidi="fa-IR"/>
        </w:rPr>
        <w:t>. "</w:t>
      </w:r>
    </w:p>
    <w:p>
      <w:pPr>
        <w:pStyle w:val="Heading6"/>
        <w:numPr>
          <w:ilvl w:val="5"/>
          <w:numId w:val="1"/>
        </w:numPr>
        <w:rPr/>
      </w:pPr>
      <w:bookmarkStart w:id="50" w:name="__RefHeading___Toc3876181_3556181022"/>
      <w:bookmarkStart w:id="51" w:name="_Toc19"/>
      <w:bookmarkEnd w:id="50"/>
      <w:r>
        <w:rPr>
          <w:rtl w:val="true"/>
        </w:rPr>
        <w:t>روایات تاریخی جعلی و دروغین</w:t>
      </w:r>
      <w:bookmarkEnd w:id="51"/>
    </w:p>
    <w:p>
      <w:pPr>
        <w:pStyle w:val="BookText"/>
        <w:rPr/>
      </w:pPr>
      <w:r>
        <w:rPr>
          <w:rFonts w:ascii="IRNazanin" w:hAnsi="IRNazanin" w:eastAsia="IRNazanin"/>
          <w:color w:val="111111"/>
          <w:sz w:val="28"/>
          <w:sz w:val="28"/>
          <w:szCs w:val="28"/>
          <w:rtl w:val="true"/>
          <w:lang w:bidi="fa-IR"/>
        </w:rPr>
        <w:t>درباره محاصره و جنگ خانه عثمان، و توجیه کارها و تبرئه اش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تاریخش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آنچه سری‌بنقل از شعیب از سیف از عطیه از یزیدفقعسی برایم نوشته این است که عبد الله بن سبا یهودی یی از اهالی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مادرش از سیاهان، و در زمان عثمان مسلمان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کرد به گشتن در کشورهای مسلمانان بقصد گمراه کردن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شروع کرد و رفت به بصره و بعد به کوفه و بعد به شام، اما در شام هیچکس را نتوانست گمراه سازد و از آنجا بیرونش کردند تا ناچار رفت به مصر و در میان مصریان مقیم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تبلغیاتش در میان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تعجب میکنم که معتقد به بازگشت عیسی به جهان است و در عین حال باور ندارد که محمد به جهان رجعت‌کرده باز میگردد، در حالیکه بیقین میدانم خدای عز و 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بیشک آنکه قرآن را بر تو خواند و مقرر گردانید حتما تو را به بازگشتگاه بر میگرداند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بازگشت‌محمد محقق تر از بازگشت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این عقیده را از او آموختند وپذیرفتند، و او عقیده به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جعل کرد تا درباره آن به بحث و سخن سرگرم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سخن را برای آنان ساز کرد که هزار پیامبر وجود داشته است و هر پیامبر وصی یی داشته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خاتم انبیاء است و علی خاتم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ستمکارتر از آن است که وصیت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عمل نکرد و بر وصی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نموده حکومت بر امت</w:t>
      </w:r>
    </w:p>
    <w:p>
      <w:pPr>
        <w:pStyle w:val="BookText"/>
        <w:rPr/>
      </w:pPr>
      <w:r>
        <w:rPr>
          <w:rFonts w:ascii="IRNazanin" w:hAnsi="IRNazanin" w:eastAsia="IRNazanin"/>
          <w:color w:val="111111"/>
          <w:sz w:val="28"/>
          <w:sz w:val="28"/>
          <w:szCs w:val="28"/>
          <w:rtl w:val="true"/>
          <w:lang w:bidi="fa-IR"/>
        </w:rPr>
        <w:t>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حکومت رابناحق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گرفت و اینک وصی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استقرار حکومتش بپا خیزید و جنبش کنید و از انتقاد و حمله به فرماندهانتان شروع کنید و تظاهر به امر بمعروف و نهی ازمنکر نمائید تا مردم بسوی شما جلب شوند و آنان را به برقراری حکومت وصی‌پیامبر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مبلغان خویش بهر سو پراکند و با کسانی که آمادگی شورشگری در شهرستانها را داشتند بنای مکاتبه را گذاشت، و آنان نیز با او مکاتبه مینمودند و درپنهان دیگران را به عقیده او می خواندند و تظاهر به امر بمعروف و نهی‌از منکر میکردند، و نامه های جعلی به استانها و شهرستانها می فرستادند متضمن معایب حکام و بدگوئی از آنها،و رفقایشان همینگونه مکاتبه با ایشان‌داشتند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ها در هر شهر به اهالی شهرهای دیگر اخبار جعلی میفرستادند و هر یک در میان مردم شهرشان آنچه را از شهرهای دیگر رسیده‌بود می خواندند، تا نوبت این کار به‌مدینه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کشور را از انتشارات و تبلیغات خویش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قصدی جز آنچه بظاهر مینمودند داشتند و در پنهان چیزهائی جز آنچه اظهار میکردند میگفتند، در نتیجه، اهالی هر شهر و استان با خود میگفتندما از آنچه مردم آن استان بان دچار وگرفتارند در امانیم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آنمیان مردم‌مدینه وضعی استثنائی داشتند زیرا خبرهائی که در آنجا پخش میشد از همه شهرستانها و استانها رسیده بود و آنان با خود میگفتند ما از آنچه همه مردم بان دچار و گرفتارند در امانیم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طلحه از این جا نقل میکنند و میگویند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 و شایعات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عثمان آمده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آیا برای تو نیز درباره مردم همان خبرها و نامه ها که به ما میرسد میاید؟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جز خبر خوش و خیر نمیاید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آنچه‌بایشان رسیده بود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شرکای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و اداره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ناظران</w:t>
      </w:r>
    </w:p>
    <w:p>
      <w:pPr>
        <w:pStyle w:val="BookText"/>
        <w:rPr/>
      </w:pPr>
      <w:r>
        <w:rPr>
          <w:rFonts w:ascii="IRNazanin" w:hAnsi="IRNazanin" w:eastAsia="IRNazanin"/>
          <w:color w:val="111111"/>
          <w:sz w:val="28"/>
          <w:sz w:val="28"/>
          <w:szCs w:val="28"/>
          <w:rtl w:val="true"/>
          <w:lang w:bidi="fa-IR"/>
        </w:rPr>
        <w:t>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و پیشنهاد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میکنیم تنی چند از اشخاص طرف اعتمادت را بشهرستانها بفرست تا اخبار و گزارشاتی درباره آنجا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محمد بن مسلمه را خوانده او را به کوفه فرستاد، و اسامه بن زید را به بصره، و عمار یاسر را به مصر، و عبد الله بن عمر را به شام، و عده ای دیگر را به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 از این که عمار یاسر باز آید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هیچ منکر و ناروائی ندیدیم و نه مشاهیر مسلمانان‌چیزی را منکر و ناروا شمردند و نه توده مسلمانان،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حکومت مسلمانان است منتهی فرمانروایان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و بوکالت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دادگستری در میان ایشان وانجام کارهای عمومی آنان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دیدند عمار در برگشتن تاخیر کرد و این تاخیر چندان در نظرشان بسیار آمد که پنداشتند ترور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با وصول نامه ای از عبد الله بن سعد بن ابی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 خوردند که اطلاع میداد عمار را جماعتی در مصر بخود جلب کرده‌و هم خویش را به انجمن با وی بسته اند، و از جمله ایشان عبد الله بن 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ملجم، سودان بن عمران، و کنانه بن بشر است</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براستی‌عبد الله بن سبا کار فتنه انگیزی و تشتت مسلمانان را بدین پایه رسانده بود و فرمانروایان جامعه و اداره کنندگان آن از وجود و از خرابکاریش اطلاع یافته اند و گزارش کارش به خلیفه وقت رسیده است چرا تحت تعقیب قرار نگرفته و دستگیر نشده و بجرم و جنایات خطرناک مجازات نگشته و کتک نخورده و مورد اهانت قرار نگرفته و به زندان نیفتاده است؟ چرا اعدامش نکرده اند تا ملت را از تبهکاری و فتنه انگیزیش برهانند؟ چرا آنچه عثمان بر سر مردان صالح و پاکدامنی که امر بمعروف و نهی از منکر میکردندآورد در مورد چنین تبهکار فتنه انگیزی انجام نداد در حالیکه این حکم‌قرآن کریم در گوشها طنین انداز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کسی که با خدا و پیامبرش‌می جنگند و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تباهگری می پردازند فقط این است‌که کشته یا بدار آویخته شوند یا دست و پایشان از چپ و راست بریده شود یا تبعید شوند، این</w:t>
      </w:r>
    </w:p>
    <w:p>
      <w:pPr>
        <w:pStyle w:val="BookText"/>
        <w:rPr/>
      </w:pPr>
      <w:r>
        <w:rPr>
          <w:rFonts w:ascii="IRNazanin" w:hAnsi="IRNazanin" w:eastAsia="IRNazanin"/>
          <w:color w:val="111111"/>
          <w:sz w:val="28"/>
          <w:sz w:val="28"/>
          <w:szCs w:val="28"/>
          <w:rtl w:val="true"/>
          <w:lang w:bidi="fa-IR"/>
        </w:rPr>
        <w:t>ننگی است برای آنها در دنیا، و در آخرت عذابی‌سهمگین برای آنها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چرا خلیفه با کشتن او ریشه آن آشوبهارا بر نکند؟ آیا خشونت و شدت عمل و مجازاتش را منحصر کرده بود به بهترین‌و پاکترین شخصیتهای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این اساس بود که آنهمه سختگیری و پرخاشگری و تعدی را که بشرح آوردیم درحقشان روا داشت؟</w:t>
      </w:r>
    </w:p>
    <w:p>
      <w:pPr>
        <w:pStyle w:val="BookText"/>
        <w:rPr/>
      </w:pPr>
      <w:r>
        <w:rPr>
          <w:rFonts w:ascii="IRNazanin" w:hAnsi="IRNazanin" w:eastAsia="IRNazanin"/>
          <w:color w:val="111111"/>
          <w:sz w:val="28"/>
          <w:sz w:val="28"/>
          <w:szCs w:val="28"/>
          <w:rtl w:val="true"/>
          <w:lang w:bidi="fa-IR"/>
        </w:rPr>
        <w:t xml:space="preserve">گرفتیم که عبد الله‌بن سبا بوده که مردم شهرستانهای مختلف را به مخالفت و مبارزه با عثمان بر انگیخته است، آیا او آن خبرها و شایعات را بدون اینکه یا رویه و کارهای عثمان و عمالش مطابقت و رابطه داشته باشد ساخته و جعل کرده‌است؟ و بر اثر آن ملت و برجسته ترین‌چهره های مهاجر و انصاری علیه وضع و حالتی که وجود نداشته برخاسته و ضدیت‌نموده اند؟ یا نه، آنچه او میگفته و شایع میکرد درست همان جرائم و گناهان و خلافکاریها بوده که عثمان واستانداران و عمالش مرتکب شده اند، و بر اثر آن ملت برای زدودن آن وضع ورویه ناروا قیام کرده و قیامش جنبشی دینی بوده بانگیزه وظیفه ای که هر مسلمان برای تطبیق جامعه و رویه اداره و نظام حکومت با مبادی و مقررات اسلام دارد، و بهمین سبب همه‌مسلمانان بان نهضت پیوسته اند، گرچه‌آن یهودی زاده برای منظورهای خاصی خود را در جریان نهضت جا زده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بسا نهضت اصولی و پاک بوده‌که اینگونه عناصر ناباب خود را بدرونش جا زده اند و این پدید طبیعی هیچ از قدر و اهمیت و پیراستگی آن نهضت نکاسته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اگر آنچه عبد الله بن سبابه ایشان گفته و تلقین کرده نسبت های ناروا و دروغین بوده است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هیئت های اعزامی مردم‌شهرستانها به مدینه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و مهاجران و انصار که شاهد گفتار و کار و رویه عثمان بودند به آنها نگفتند این مرد از آن اتهامات مبرا است و شایعاتی که در اطرافش پراکنده اند بی اساس است؟ وانگهی چرا با آنان همدست و همداستان گشتند، و بالاتر از اینها در نهضت ضد حاکم</w:t>
      </w:r>
    </w:p>
    <w:p>
      <w:pPr>
        <w:pStyle w:val="BookText"/>
        <w:rPr/>
      </w:pPr>
      <w:r>
        <w:rPr>
          <w:rFonts w:ascii="IRNazanin" w:hAnsi="IRNazanin" w:eastAsia="IRNazanin"/>
          <w:color w:val="111111"/>
          <w:sz w:val="28"/>
          <w:sz w:val="28"/>
          <w:szCs w:val="28"/>
          <w:rtl w:val="true"/>
          <w:lang w:bidi="fa-IR"/>
        </w:rPr>
        <w:t>پیشتاز و مقتدا شدند، و چرا پیش از آمدن آنها و قبل از این که آنان به مخالفت برخیزند مخالفت و معارضه داشتند؟</w:t>
      </w:r>
    </w:p>
    <w:p>
      <w:pPr>
        <w:pStyle w:val="BookText"/>
        <w:rPr/>
      </w:pPr>
      <w:r>
        <w:rPr>
          <w:rFonts w:ascii="IRNazanin" w:hAnsi="IRNazanin" w:eastAsia="IRNazanin"/>
          <w:color w:val="111111"/>
          <w:sz w:val="28"/>
          <w:sz w:val="28"/>
          <w:szCs w:val="28"/>
          <w:rtl w:val="true"/>
          <w:lang w:bidi="fa-IR"/>
        </w:rPr>
        <w:t>ما در این مطلب با دکتر طه حسین همراهیم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بگمان قوی این عبد الله بن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اگرهمه روایاتی که درباره او هست بلحاظ سند صحیح و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سخنهائی را که گفته و تبلیغاتی را که کرده آنگاه‌بوده است که آشوب درگیر گشته و اختلاف داخلی شدت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فتنه بر نیانگیخته بلکه از آن بهره برداری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همچنین‌ظن قوی میرود که دشمنان شیعه در دوره‌حکومت امویان و عباسیان در امر این عبد الله بن سبا مبالغه کرده اند تا از طرفی در بدعتها و خلافکاریهائی که‌به عثمان و استاندارانش نسبت داده شده تردید نمایند و از طرف دیگر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اش جنایت روا دارند، بهمین جهت بعضی کارهای شیعه را به گردن یهودی یی میاندازند که برای این‌که به مسلمانان لطمه بزند اظهار مسلمانی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جنایاتی که دشمنان شیعه بر شیعه روا داشته اند و چه بسیار است نسبتهای جنایت آمیزی که شیعه در قضیه عثمان ودر قضایای دیگر به دشمنانش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در برابر تمام این‌روایات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عبد الله بن سبا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احتیاطگرانه و خود پاینده و اندیشمندانه بگیریم و مسلمانان را در صدر اسلام برتر و بزرگوارتر از این بدانیم که مردی بتواند دین و سیاست و عقل و اراده شان را ببازی بگیرد که از صنعاء آمده‌و پدرش یهودی و مادرش سیاهپوست بوده باشد و خودش یهودی و بقصد این که مسلمانان را بفریبد و بانان ضربه بزند و نه از روی خدا ترسی یا دلبستگی تظاهر به اسلام کرده است، سپس در فرصتهای مناسبی که در پی آن بوده مسلمانان را علیه خلیفه شان تحریک کرده تا او را کشته اند و آنان‌را سپس یا پیش از آن متشتت کرده و بصورت احزاب و دسته های مختلف درآورده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اموری است که باعقل جور در نمیاید و نه در برابر نقدو سنجش استواری میارد و روا نیست تاریخ را بر اساس آنها بنیاد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مسلم و آشکاری که نمیتوان در آن شک و تردید نمود این است که شرایطحیات اسلامی در آن هنگام چنان بود که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میشد میان مردم اختلاف نظر بوجود آید و تمایلات و اغراض دگرگونه شود و مذاهب سیاسی متباینی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به تعالیم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صحابی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بودند میدیدندکارهائی صورت میگیرد که منکر و نارواو نو پیدا است و می خواستند با آنها مثل عمر با قاطعیت و شدت مقابله شود تا روحیه و عقاید توده ها از آثار سوء آنان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تازه‌بدوران رسیده نقریش و دیگر قبائل عرب‌با این کارها و حوادث با روحیه دیگری‌برخورد میکردند با روحه ای جدید و آمیخته به طمع و بلند پروازی و انحصارگری و آرزوهای دور و دراز، و تلاش و خواهشی که حد و اندازه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 راه برآوردن مطامع و خواهشها و رسیدن به هدفهای خویش بنای رقابت و همچشمی و کشمکش راگذاشتند نه فقط بر سر مناصب و مقامات‌حکومتی بلکه بر سر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جریانات جدید جوانان و پیران را به همانجا راند که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پهناوری که بتصرف مسلمانان‌درآمده بود و عوائد سرشاری که از این‌سرزمینها بصورت مالیک ارضی و غیر ارضی بدست میامد لازم آورد که در اداره این سرزمینها و استفاده از درآمدهای سرشار و هنگفت آن رقابت و کشمکش درگیرد، و در این چه شگفتی هست؟ یا در این چه تعجبی است که کشورها و سرزمینهای فتح ناشده را بنگرند و امکانات و فرصت و شرایط را مناسب لشکرکشی و فتح ببینند و از پی فتح آن برقابت و پیشدستی برخیزند؟ یا چرا اگر در پی دنیا و دنیا دوستنددر راه کسب افتخار و غنائم و عوائد بر هم پیشدستی ننمایند و اگر در طلب آخرتند در همین راه از هم سبقت نجویند؟ و آنگاه اگر در اداره این کشورهای پهناور و عوائد هنگفت و در سیاست کشور داری با هم اختلاف پیدا کردند چه عجب؟ و در صورتی که آنعده از جوانان قریش که طمعکار و بلند پرواز بودند به راههای همواری تاختندکه به افتخار و شکوه و قدرت سیاسی و ثروت میرساند شگفت نخواهد بود و نه این که جوانان انصاری یا سایر قبائل عرب در این راه به رقابت با ایشان پردازند یا اگر دیدند خلیفه نمیگذارددر این رقابت و مسابقه شرکت جویند یاقریش را امکان میدهد و مزیت مینهد و مهمترین مناصب سیاسی و موقعیت های اقتصادی</w:t>
      </w:r>
    </w:p>
    <w:p>
      <w:pPr>
        <w:pStyle w:val="BookText"/>
        <w:rPr/>
      </w:pPr>
      <w:r>
        <w:rPr>
          <w:rFonts w:ascii="IRNazanin" w:hAnsi="IRNazanin" w:eastAsia="IRNazanin"/>
          <w:color w:val="111111"/>
          <w:sz w:val="28"/>
          <w:sz w:val="28"/>
          <w:szCs w:val="28"/>
          <w:rtl w:val="true"/>
          <w:lang w:bidi="fa-IR"/>
        </w:rPr>
        <w:t>را به آنان منحصر میگرداند و باز بهترین و مهمترین آنها را از میان قریش به بنی امیه اختصاص میدهد دل از کینه و خشم مالامال نسازند و بر نخروشند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و بیشک این است که عثمان استانداری کوفه را پس از عزل سعد بن ابی وقاص به ولید و سعید سپرده و حکومت بر بصره را بعد از عزل ابو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 الله بن عامر داده و سراسر شام را به حاکمیت معاویه درآورده و پس از آنکه شام به چندین ولایت تقسیم میشد، که هر یک به شخصی سپرده بوده و قریش و دیگر قبائل در اداره آنها شرکت داشته اند دست معاویه را در اداره آن و دخل و تصرفات حاکمانه در آن باز گذاشته است‌و مصر را پس از عزل عمرو عاص بتصرف عبد الله بن ابی سرح درآورده است، ضمنا همه این استانداران با عثمان خویشاوند بوده اند، یکی برادر ناتنی‌او بوده و دیگری برادر شیریش و سومی دائی یش و آندیگر با او در شاخه امیه‌بن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 های قبیله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همنسب و همپیوند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اموری است که کسی نمیتواند انکار نماید یا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هیچ‌اطلاعی در دست نیست حاکی از این که عبد الله بن سبا عثمان را فریفته و واداشته باشد تا آن اشخاص را از مناصب استانداری و فرماندهی کشوری و لشکری بر کنار نموده و اینها را بجای آنها بدان مقامات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مسلم است که مردم در همه اعصار و قرون بر پادشاهان و امپراطوران و امرا و فرماندهان این را عیب میگرفته اند که‌مقامات حکومتی را به انحصار خویشاوندانشان درآورند و در واگذاری مشاغل دولتی میان افراد تبعیض قائل شوند، و مسلمانان نخستین ملتی نبوده‌اند که این انحصار و تبعیض را بر حاکمش عیب گرفته و او را باین خاطر بباد حمله و انتقاد و نکوهش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اموری را ناپسند شمرده واموری را پسندیده و مطلوب دانسته اند که ملتها همگی در قرون پیشین و درطول تاریخ ناپسند یا پسندیده شمرده اند</w:t>
      </w:r>
      <w:r>
        <w:rPr>
          <w:rFonts w:eastAsia="IRNazanin" w:cs="IRNazanin"/>
          <w:color w:val="111111"/>
          <w:sz w:val="28"/>
          <w:szCs w:val="28"/>
          <w:rtl w:val="true"/>
          <w:lang w:bidi="fa-IR"/>
        </w:rPr>
        <w:t>.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این که در روایت تاریخی مجعول و دروغین آمده که عمار یاسر از طرف عثمان به مصر فرستاده شدو دیگران به سایر استانها از مطالبی است که قابل پذیرفتن</w:t>
      </w:r>
    </w:p>
    <w:p>
      <w:pPr>
        <w:pStyle w:val="BookText"/>
        <w:rPr/>
      </w:pPr>
      <w:r>
        <w:rPr>
          <w:rFonts w:ascii="IRNazanin" w:hAnsi="IRNazanin" w:eastAsia="IRNazanin"/>
          <w:color w:val="111111"/>
          <w:sz w:val="28"/>
          <w:sz w:val="28"/>
          <w:szCs w:val="28"/>
          <w:rtl w:val="true"/>
          <w:lang w:bidi="fa-IR"/>
        </w:rPr>
        <w:t>نیست و بهیچوجه صحت ندارد و در هیچ روایت تاریخی دیگر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روایت حاکی از آن است، همین روایت جعلی ساختگی دروغین که راویانش یا زندیق و از دین بیرونند یا دروغگو و جاهل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تمام روایاتی که در قضیه عثمان وجود دارد روشن میشود که عمار یاسر و محمد بن مسلمه در طول دوره حکومت عثمان از مدینه قدم بیرون نگذاشته اند، و عمار از نخستین روز حکومت عثمان با او مخالفت بوده و در صف اول انقلابیون و مخالفان قرار داشته است و عثمان با وی چندان دشمنی داشته که یکبار پس از وفات ابوذر در تبعیدگاهش‌ربذه خواسته وی را بهمانجا تبعید کندولی مهاجران و انصار مانع او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 مورد اهانت و شکنجه و کتک قرار گرفت، و عثمان از ابتدای کار میدانست که عمار مخالف حکومت و طرز کار و رویه او است، با این وصف چگونه ممکن است و معقول که عمار را طرف مشورت خود قرار دهد و در مساله خطیر موج مخالفت‌عمومی از او نظر بخواهد و باو ماموریت بدهد گزارش اوضاع استان مصر و مخالفت و اعتراضات مردم آنسامان رابرایش بیاورد تا در آنجا چنانکه روایت جعلی میگوید عبد الله بن سبا او را جلب نماید و با خود در مخالفت با عثمان همداستان سازد؟ این مطلبی است که از هیچ محقق و تاریخ خوانده ای پنهان نیست، چنانکه دکتر طه حسین‌بدیهی بودن آنرا گوشزد مینماید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تقریبا یقین دارم که عمارهرگزبه مصر فرستاده نشده است و با ایندو جوانمرد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ابی بکر و محمد بن ابی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اقدام به تحریک مردم شرکت ننموده است، و این داستانی است که هواخواهان عثمان همانان که در پی توجیه و تبرئه او هستند اختراع کرده اند تا رفتاری را که عثمان با عمار داشته و بعدا خواهیم دید توجیه نمایند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سری از قول شعیب ازسیف از محمد و طلحه و عطیه برای من نوشته است که عثمان به مردم شهرستانها چنین نوشت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سپاس و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استانداران را موطف ساخته ام که</w:t>
      </w:r>
    </w:p>
    <w:p>
      <w:pPr>
        <w:pStyle w:val="BookText"/>
        <w:rPr/>
      </w:pPr>
      <w:r>
        <w:rPr>
          <w:rFonts w:ascii="IRNazanin" w:hAnsi="IRNazanin" w:eastAsia="IRNazanin"/>
          <w:color w:val="111111"/>
          <w:sz w:val="28"/>
          <w:sz w:val="28"/>
          <w:szCs w:val="28"/>
          <w:rtl w:val="true"/>
          <w:lang w:bidi="fa-IR"/>
        </w:rPr>
        <w:t>هر ساله در موسم حج نزد من بیایند، و از ابتدای حکومتم امت را به امر بمعروف و نهی از منکر واداشتم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هر کس علیه من یا یکی از استاندارانم‌شکایت و دادخواهی کند بیدرنک حق او را ادا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که من یا خانواده ام بر عهده مردم داشته باشیم‌باختیار ایشان واگذاشته است تا بدلخواه خود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مدینه به من شکایت آورده اند که عده ای مورد اهانت و دشنام قرار گرفته و جمعی کتک خورده اند، هان ای کسانی که در پنهان کتک خورده اید یا مخفیانه دشنام شنیده اید هر یک از شما که ادعائی در این زمینه دارد باید در موسم و اجتماع حج امسال نزد من بیاید و حق خود را از هر که هست بستاند از من یا از استاندارانم، یااز حق خویش نیکوکارانه درگذرد زیرا خدا به بخشایندگان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چون‌فرمان کتبی عثمان در شهرستانها خوانده شد مردم گریستند و عثمان را دعا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آبستن آشوب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بدنبال استاندارانش فرستاد عبد الله بن عامر و معاویه و عبد 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جلسه مشورتی که از آنها تشکیل داده بود شرکت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آنان رو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چه شکایتهاست و چه شایعات؟ بخدا من از این می ترسم که آنچه علیه شما گفته میشود صحت داشته باشد و این برای من ایجاد مشکلات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هیئتهائی را نفرستادی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مگر درباره مردم خبرو گزارش نیاوردند؟ و مگر وقتی برگشتند نگفتند که هیچکس با آنها شکایتی در میان نگذاشته است؟ نه، بخدا راست نگفته اند و نه کار درستی کرده اند، و این چیزها که میگویند اصل و اساسی ندارد و شایعاتی بیش نیست که نه میتوان آنرا جدی گرفت و نه میتوان گزارش کرد و مطرح ساخت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پیشنهاد بدهید که چه باید کرد؟ سعید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یک شایعه سازی پنهانی است که در جلسات سری میسازند و به افراد بی اطلاع القا میکنند تا پخش شود و در جلسات و انجمنها مورد بحث و نشر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اش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اش این است که کسانی را که شایعات را</w:t>
      </w:r>
    </w:p>
    <w:p>
      <w:pPr>
        <w:pStyle w:val="BookText"/>
        <w:rPr/>
      </w:pPr>
      <w:r>
        <w:rPr>
          <w:rFonts w:ascii="IRNazanin" w:hAnsi="IRNazanin" w:eastAsia="IRNazanin"/>
          <w:color w:val="111111"/>
          <w:sz w:val="28"/>
          <w:sz w:val="28"/>
          <w:szCs w:val="28"/>
          <w:rtl w:val="true"/>
          <w:lang w:bidi="fa-IR"/>
        </w:rPr>
        <w:t>بر زبان دارند تعقیب کرده آنگاه کسانی را که منشا شایعات بوده اند پیدا نمائی و اعدام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مردم‌پس از آنکه حقوقشان را دادی و ادا نمودی وظائفی را که بعهده دارند بخواه، و این بهتر از آن است که آنان را بدون مواخذه درباره انجام وظائفشان بگذاری و رها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استانداری گماشتی و من عده ای را به مشاغل دولتی گماشته ام که از آنان جز خبر خوش و رضایت آمیز نمیرسد؟ و این دو نفر هم به اوضاع منطقه خویش وارد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 چه باید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و حسن‌اداره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عمرو عاص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من توبه آنها نرمش نشان داده ای و به آنها نرسیده ای و بیش از آنچه عمر با آنها نرمی مینمود نرمی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بایستی روش دو همکارت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بگیری، یعنی در مورد خشونت، خشونت بخرج دهی و در جای نرمش نرمی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خشونت را بایستی در مورد کسانی بکار بری که بدخواه مردمند و می خواهند شر بپا کنند و نرمش را در مورد کسانی که خیرخواه و دلسوز مردمند، ولی تو با همه آنها به نرمی رفتار میکنی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عثمان بنطق برخاسته پس از سپاس و ستایش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پیشنهادات و راهنمائی های شما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کاری‌یک راهی دارد که بانطریق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که از وقوع آن برای این امت بیمناکیم بوقوع خواهد پیوست و راهی‌که آن را چاره میکند و مانع زیانرسانی آن میشود نرمش و مدارا است‌البته جز در اجرای قوانین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قوانین کیفری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هیچیک از آنها را نمیتوان ناقص و نادرست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چیزی که میتواند جلوآنرا بگیرد نرمخوئی است و این رویه را بخدا قسم ادامه خواهم داد و هیچکس‌نمیتواند علیه من دلیلی اقامه کند، و خدا میداند که من از هیچ کار خیری در حق مردم و خویشتن کوتاهی ننموده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چرخ آشوب و فتنه به گردش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خوشا بحال عثمان اگر بمیرد و آتش فتنه را در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نرمخوئی و مدارا نمائید و حقوقی را که دارند بایشان بدهید و ادا کنید و برای</w:t>
      </w:r>
    </w:p>
    <w:p>
      <w:pPr>
        <w:pStyle w:val="BookText"/>
        <w:rPr/>
      </w:pPr>
      <w:r>
        <w:rPr>
          <w:rFonts w:ascii="IRNazanin" w:hAnsi="IRNazanin" w:eastAsia="IRNazanin"/>
          <w:color w:val="111111"/>
          <w:sz w:val="28"/>
          <w:sz w:val="28"/>
          <w:szCs w:val="28"/>
          <w:rtl w:val="true"/>
          <w:lang w:bidi="fa-IR"/>
        </w:rPr>
        <w:t>ایشان آمرزش بخواهید و از آنان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حقوق الهی خلق راپرداختید و ادا نمودید دیگر در مورد آن سازشکاری و چرب زبانی ننمائید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رهسپار گشت معاویه و عبد الله بن سعد عازم مدینه شدند، و عبدالله بن عامر بازگشت و سعید همراهش،و چون عثمان براه افتاد شخصی چنین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میدانند که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امیرالمومنین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زبیر جانشینی مایه رضایت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طلحه پشتیبان خلافت و عهده دار و متصدی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این‌هنگام کعب که در پی عثمان روان بود اشاره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عثمان آن قاطر سوار به فرمانروائی خواهد رسید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روایت دیگری یا همان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سند شعیبی نامیدش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سری 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آن صبحگاهی که با عثمان خداحافظی کرده رهسپار گشت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بیا پیش‌از این که شماره کسانی که بر تو هجوم‌میاورند چندان شود که در برابرشان تاب نیاوری همراه من بشام برویم، زیرا اهالی شام هنوز مطیع حکومت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همسایگی و اقامت در کنار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 هیچ چیز عوض نمیکنم گرچه در این اقامت و اصرار بر آن به کشتن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سپاهی از آنان‌بخدمت تو بفرستم تا در کنار اهالی مدینه بمانند برای روز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آوردن سپاه به اقامتگاه مقیمان مزار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اعطای خواربار و مواجب از حساب عمومی به سپاه باعث تنگی معیشت مردمی شوم که درمنطقه هجرت و یاری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ای‌امیرالمومنین تو حتما مورد حمله نظامی قرار گرفته بناگهان بقتل خواهی‌رسید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و او بهترین وکیل و</w:t>
      </w:r>
    </w:p>
    <w:p>
      <w:pPr>
        <w:pStyle w:val="BookText"/>
        <w:rPr/>
      </w:pPr>
      <w:r>
        <w:rPr>
          <w:rFonts w:ascii="IRNazanin" w:hAnsi="IRNazanin" w:eastAsia="IRNazanin"/>
          <w:color w:val="111111"/>
          <w:sz w:val="28"/>
          <w:sz w:val="28"/>
          <w:szCs w:val="28"/>
          <w:rtl w:val="true"/>
          <w:lang w:bidi="fa-IR"/>
        </w:rPr>
        <w:t>پاسدار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کجائی آی جلاد کجاست آن‌قصاب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روایتی دیگر با همان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میگوید</w:t>
      </w:r>
      <w:r>
        <w:rPr>
          <w:rFonts w:eastAsia="IRNazanin" w:cs="IRNazanin"/>
          <w:color w:val="111111"/>
          <w:sz w:val="28"/>
          <w:szCs w:val="28"/>
          <w:rtl w:val="true"/>
          <w:lang w:bidi="fa-IR"/>
        </w:rPr>
        <w:t>: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اهالی مصر بصورت چهار ستون و بر هر ستون فرماندهی، رهسپار گشتند که از ششصد یا یکهزار نفر تخمین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چهار ستون این اشخاص فرماندهی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عدیس بلوی، کنانه بن بشیر لیثی، سودان بن حمران‌سکونی، و قتیره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کلشان غافقی بن حرب عکی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جرات نکردند به مردم بگویند به جنگ میروند، بهمین جهت بعنوان حج‌و کاروانی بدانسان که به حج میروند روانه شدند و ابن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 سیاهپوست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کوفه نیز در چهار ستون روانه شدند و بر آنان این اشخاص فرماندهی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صوحان عبدی، مالک اشتر نخعی، زیاد بن نضره حارثی، عبد الله بن 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قبیله بنی عامر بن صعصعه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بشماره اهالی مصر بود و بر همه آنان عمرو بن اصم فرماندهی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در چهارستون روانه شدند و اینها فرماندهانشان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جبله عبدی، ذریح بن عباد عبدی، بشر بن شریح بن ضبیعه قیس، ابن المحرش بن عبد عمرو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تعدادشان مثل اهالی مصر بود و فرمانده کلشان حرقوص‌بن زهیر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میان راه عده ای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مصر دوستدار علی بودند و اهالی بصره هواخواه طلحه، و اهالی کوفه طرفدار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از شهر خویش براه افتادند که بر قیام همداستان بودند و بر سر حاکم آینده اختلاف نظرداشتند و هر دسته ای می پنداشت که پیروزی با او خواهد بود و او و نه دیگران به حکومت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رسیدند به سه منزلی مدینه، آنگاه‌عده ای از بصریان آمده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 زدند و جمعی از کوفیان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زدند و عده ای از مصریان در آنجا بایشان پیوستند و بقیه مصریان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نضر و عبد الله بن اصم نزد مصریان و بصریان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ننمائید و ما را به شتاب واندارید تابنمایندگی شما به مدینه رویم، زیرا به ما اطلاع رسیده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اهالی مدینه برای جنگ ما اجتماع نطامی کرده‌اند، بخدا هر گاه اهالی مدینه بیرون‌اینکه آنچه را ما میدانیم دانسته باشند از ما ترسیده و جنگیدن با ما را روا شمرده باشند حتما وقتی آنچه را ما میدانیم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برازهای سیاسی ما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تندتر خواهند گشت و نقشه مان بر آب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نفر به مدینه آمده باهمسران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طلحه و زبیر ملاقات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فقط برای زیارت خانه خدا و این که از حاکم بخواهیم بعضی از استانداران را بر کنار سازد، ما فقطبرای این دو کار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خواستند اجازه بدهند مردمی که ازشهرستانها آمدند به مدینه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همگی رد کردند و از آن منع نمودند و گفتند کارتان بی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جماعت خویش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پس‌عده ای از مصریان نزد علی آمدند و جمعی از بصریان نزد طلحه و گروهی از کوفیان پیش زبیر، و قبل از این که راه بیفتند هر دسته با خود میگفتند دیگران باید با کسی که ما بریاست میخواهیم برگزینیم بیعت کنند وگرنه با آنها حیله و دشمنی بکار خواهیم برد و پراکنده شان خواهیم ساخت و آنقدر در این راه جد و جهد بخرج میدهیم تا موفق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مصری آمدند نزد علی که در یک اردوی نظامی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 الزیت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داخل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حله ای بر اندام پیچیده بود و عمامه ای از پارچه سرخ رنگ یمنی برداشت و پیراهن نپوشیده بود و شمشیرآویخته بود، و در آنوقت حسن را نزد عثمان فرستاده بود تا در انجمنی که نزد وی بود شرکت داشته باشد،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عثمان نشسته بود و علی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 الزیت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مصری به او سلام کرده و سخن خویش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سرشان فریاد زد و آنان را طرد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صالح‌و راسترو میدانند که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محروم باشید از همدمی خدا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بچشم و باین ترتیب از خدمتش دور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بصری آمدند پیش طلحه که‌در میان انجمنی دیگر آنطرف اجتماع علی قرار داشت و در آن هنگام دو پسرش‌را نزد عثمان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بصری به او سلام کرده سخن خویش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بر سرشان داد کشید و طردشان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آگاهند که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کوفی پیش زبیر آمدند که در انجمن دیگری بود و پسرش عبد الله را نزد عثمان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کرده مطالب خویش را بیان نمودند بر سرشان داد کشید و طردشان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آگاهند که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فرستاده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آنجماعت از مدینه بیرون رفتند و چنان جلوه دادندکه به دیار خویش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بهمین‌جهت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کندند و به اردوگاههای نظامی خویش که در سه‌منزلی مدینه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شدند تا همین که مردم مدینه متفرق گردند به مدینه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چون دیدند که آنها از مدینه خارج گشتند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جماعت همین که به اردوگاههای نظامی خویش رسیدند باز پس‌گشتند و مردم مدینه را غافلگیر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وقتی بخود آمدند که بانگ تکبیر آن جماعت از مدینه و اطرافشان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جائی که قبلا مردم مدینه تجمع نظامی کرده بودند تمرکز یافتند و خانه عثمان را بمحاصره درآوردند و اعلام داشتند که هر کس دست از حمله باز بدارد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چند روزی برای نماز جماعت بیرون آمد، و چون آنان از سخن گفتن هیچکس جلوگیری نمیکردند مردم آمده با آنها سخن میگفتند، و از جمله علی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بعد از رفتن برگشتید و تغییرعقیده دادید؟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پیک دولتی نامه ای گرفتیم حاوی دستور قتلمان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نزد آنها آمد و بصریان</w:t>
      </w:r>
    </w:p>
    <w:p>
      <w:pPr>
        <w:pStyle w:val="BookText"/>
        <w:rPr/>
      </w:pPr>
      <w:r>
        <w:rPr>
          <w:rFonts w:ascii="IRNazanin" w:hAnsi="IRNazanin" w:eastAsia="IRNazanin"/>
          <w:color w:val="111111"/>
          <w:sz w:val="28"/>
          <w:sz w:val="28"/>
          <w:szCs w:val="28"/>
          <w:rtl w:val="true"/>
          <w:lang w:bidi="fa-IR"/>
        </w:rPr>
        <w:t>همان حرف را در جوابش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آمد، کوفیان و بصریان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یاری دوستانمان برخاسته ایم و از کشته شدن آنان و این که صدمه ای بناحق به آنان زده شود بطور دسته جمعی جلوگیری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پنداشتی آنها تبانی و همداستانی کرده‌بودند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علی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اهالی کوفه و شما اهالی بصره از کجا فهمیدید که مصریان بر چه دست یافته اند که پس از طی چند منزل راهتان را کج کرده بطرف ما آمدید؟ بخدا این کاری است که توطئه آن را درمدینه 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میخواهید حساب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احتیاجی نداریم که این مرد از حکومتمان کناره‌گیری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آنهنگام امامت نمازشان را داشت و آنها پشت سرش نمازمی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را از سخن گفتن باز نمیداشتند، ولی گروههائی در مدینه بودند که نمیگذاشتند مردم انجمن کنند</w:t>
      </w:r>
      <w:r>
        <w:rPr>
          <w:rFonts w:eastAsia="IRNazanin" w:cs="IRNazanin"/>
          <w:color w:val="111111"/>
          <w:sz w:val="28"/>
          <w:szCs w:val="28"/>
          <w:rtl w:val="true"/>
          <w:lang w:bidi="fa-IR"/>
        </w:rPr>
        <w:t>...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 این روایت تاریخی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واحدهائی که از مصر و بصره و کوفه رهسپار مدینه شده بودند توسط فرماندهان سپاهی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 الزیت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آماده شده بود و تحت فرمان علی علیه السلام‌و طلحه و زبیر قرار داشت برگردانده شده است، و این سه نفر بر سرشان فریاد کشیده آنها را طرد و رد کرده ودرباره آنها که در میانشان جمعی از مجاهدان بدر و اصحاب عادل و راسترو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اند حدیثی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برخوانده اند که درآن مورد لعنت قرار گرفته اند، و آن واحدهای مسلح که از استانها آمده بودند نتوانستند به مدینه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روایت مذکور حکایت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دیدیم مورخان متفقا میگویند آنان به مدینه درآمده اند و خانه عثمان را محاصره کرده اندو این نخستین محاصره خانه عثمان بوده‌است که تقریبا چهل روز بطول انجامیده‌و مردم مدینه در این محاصره شرکت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همین محاصره بود که عثمان مجبور میشود بدنبال امیرالمومنین علی علیه السلام بفرستدو او میان آنان واسطه میشود و کار به‌توبه عثمان بر سر منبر میکشد و توبه نامه و تعهد نامه ای که به شهرستانهاارسال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ترتیب توده های انقلابی و ناراضی پس از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مسلمه انجام تعهدات عثمان را در برابر مردم تضمین</w:t>
      </w:r>
    </w:p>
    <w:p>
      <w:pPr>
        <w:pStyle w:val="BookText"/>
        <w:rPr/>
      </w:pPr>
      <w:r>
        <w:rPr>
          <w:rFonts w:ascii="IRNazanin" w:hAnsi="IRNazanin" w:eastAsia="IRNazanin"/>
          <w:color w:val="111111"/>
          <w:sz w:val="28"/>
          <w:sz w:val="28"/>
          <w:szCs w:val="28"/>
          <w:rtl w:val="true"/>
          <w:lang w:bidi="fa-IR"/>
        </w:rPr>
        <w:t>میکنند و ضامن او میشوند از مدینه بطرف شهر و دیارشان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می بینند تعهداتش را زیر پا میگذارد و به پیمان خویش وفا نمیکند و علاوه بر آن به فرمان کتبی وی به استاندار مصر دست پیدا میکنند دائر بر کشتن شخصیتهای برجسته مصری مخالف،از نیمه راه به مدینه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ترتیب محاصره دوم بوقوع می پیوندد محاصره ای که به کشته شدن عثمان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گزارشهاو روایات تاریخی یی که گذشت توجه شودو حوادثی که در اثنای دو محاصره رخ داده و کارهای طلحه و زبیر در اثنا وقبل و بعد آن دقت بعمل آید در این جای هیچ شک و تردیدی باقی نمیماند که‌ایندو نفر هرگز چنانکه روایت تاریخی دروغین و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به‌دفاع از عثمان لب نگشوده اند و چنان کاری که آن حکایت مینماید از ایشان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طلحه بموجب روایات تاریخی بسیار و متواتر و ثابت‌از همه مردم نسبت به عثمان سختگیرتر و تندروتر بوده است و هم او است که نگذاشته آب به او برسانند و او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آرامگاه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بسپارند، و خود بعدها بکرات از موضع خویش در برابر عثمان و آنچه بر سر او آورده سخن گفته و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راویان دروغساز و تحریفگری که در سند اینگونه روایات تاریخی زنجیر وار صف کشیده اند خواسته اند اینطور جلوه دهند که این شخصیتهای معروف و اصحاب نامدار با عثمان مخالف و معارضه ای نداشته اند بلکه مدافع او بوده اند ویا دشمنان و مخالفانش سر ناسازگاری داشته اند، و باین منظور چنین روایاتی جعل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همچنین با سندی همانگونه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دیگری میاورد باین مضمون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نطقی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جماعت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کرد این بود که‌خدای عز و جل دنیا را فقط باین خاطر به شما داده که بوسیله آن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بجوئید و آن را به شما نداده که بان تکیه زنید و بر آن اعتماد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بین میرود و آخرت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بنابراین‌دنیای فناپذیر شما را به غرور و سرکشی نکشاند و از زندگی جاودان آخرت‌باز ندارد و بخود</w:t>
      </w:r>
    </w:p>
    <w:p>
      <w:pPr>
        <w:pStyle w:val="BookText"/>
        <w:rPr/>
      </w:pPr>
      <w:r>
        <w:rPr>
          <w:rFonts w:ascii="IRNazanin" w:hAnsi="IRNazanin" w:eastAsia="IRNazanin"/>
          <w:color w:val="111111"/>
          <w:sz w:val="28"/>
          <w:sz w:val="28"/>
          <w:szCs w:val="28"/>
          <w:rtl w:val="true"/>
          <w:lang w:bidi="fa-IR"/>
        </w:rPr>
        <w:t>سرگرم نگرداند تا آنچه را پایدار و جاویدان‌است بر آنچه ناپایدار و فناپذیر است ترجیح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قطع خواهد شد و دگرگونی و تحول به جهت خدا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پر عظمت و شکوه بترسید و پرهیزگاری نمائید زیرا خداترسی و پرهیزگاری سپری است که انسان را از خشم و کیفرش‌ایمن میدارد و وسیله ای است که به آستانش نزدیک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دین و رویه درستتان را تغییر ندهید، و وحدتتان را حفظ کرده‌بصورت احزاب و دسته های مختلف در نیائید، و نعمت خدا را که بر شما ارزانی داشته بیاد آورید آنگاه که دشمن بودید پس دلهاتان را بهم الفت وانس داد تا بر اثر نعمت و احسانش برادر گشتید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چون در آن مجلس مطالب خویش بپایان برد و به مقصود رسید و مسلمانان بنفع او تصمیم گرفتند که مقاومت ورزیده و از حاکمیت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نمایند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بر در خانه ام بپاسداری بایستید و کسانی که نمیگذارند پیش من بیایند به شما خواهند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طلحه و زبیرو علی و جمعی دیگر فرستاد که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جمع شدند، و او از فراز خانه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نشستند، از جنگجوئی که از خارج آمده بود گرفته تا صلح جوی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من با شما خداحافظی میکنم و ازخدا مسئلت مینمایم که پس از من حکومت‌خوبی نصیب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نمیگذارم از امروز ببعد کسی بملاقات من بیاید و آنچه را از من میخواهد بدست نیاورد، و اینها را پشت در خانه ام گماشته ام و بهیچیک از آنها اجازه نمیدهم که علیه شما در امور دینی و دنیوی شما دخالتی نمایند تا بامید و بتوفیق خدا آنچه را خودم دوست میدارم و میخواهم در مورد شما بانجام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مدینه دستور داد از آنجا بروند، و بآنها قسم داد که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همه رفتند جز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عبد الله بن زبیر و امثالشان که بدستور پدرانشان بر در خانه عثمان به‌نگهبانی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کثیری ازمردم بر آنها هجوم آوردند، و عثمان خانه نشین گشت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میاوردباین مضمون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چهل شب بطول انجامید و از ورود مردم شهرستانها تا مرگ عثمان هفتاد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ابتدای محاصره هیجده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بگذشت سواری چند از افراد برجسته در رسیده به آنان خبر داده که‌سپاهیانی از هر گوشه کشور آماده گشته‌اند که به مدینه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بدفاع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سلمه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و معاویه از مصر، و قعقاع از کوفه، و مجاشع 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تماس مردم با عثمان جلوگیری‌کرده و از ورود هر چیز حتی آب به خانه او ممانعت بعمل آوردند، و علی گاهی هر چه میخواست برای او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بهانه بودند و هیچ بهانه ای بدست نیاوردند، تا در خانه عثمان مقداری سنگ یافتند برای پرتاب تا بگویند مورد حمله و جنگ قرار گرفته ایم، و آن شب هنگام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خطاب به آنها فریاد زد که از خدا نمی‌ترسید؟ آیا نمیدانید که غیر از من کسان دیگری در خانه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ما سنگ پرتاب نکردیم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که پرتاب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دروغگوها خدا اگر سنگ پرتاب کرده بود اصابت میکرد و بخطا نمیرفت، و شما سنگ بخطا پرتاب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متوجه خانواده حزم شد که همسایه اش بردند و توسط پسر عمرو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پیغام داد که اینها آب را برویم بسته اند، اگر میتوانیدمقداری آب برسانید،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طلحه و زبیر و به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کسانی که بکمکش اقدام کردند علی بود و 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آخرهای شب آمده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کارهائی که شما میکنید نه به کاری میماند که باید با مومنان کرد و نه به کاری که باید نسبت به کافران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نان را بروی این مرد نبندید، زیرا اگر رومیان و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باسارت درآیند بانان آب و خوراک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مرد به شما هیچ حمله ای نکرده است، بنابراین بچه دلیل و با استنادبه چه محاصره و قتلش را جایز میشمارید؟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و بجان خودمان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نمیگذاریم چیزی بخورد یا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عمامه اش را بداخل خانه عثمان انداخت بدین پیام که برای انجام فرمانت</w:t>
      </w:r>
    </w:p>
    <w:p>
      <w:pPr>
        <w:pStyle w:val="BookText"/>
        <w:rPr/>
      </w:pPr>
      <w:r>
        <w:rPr>
          <w:rFonts w:ascii="IRNazanin" w:hAnsi="IRNazanin" w:eastAsia="IRNazanin"/>
          <w:color w:val="111111"/>
          <w:sz w:val="28"/>
          <w:sz w:val="28"/>
          <w:szCs w:val="28"/>
          <w:rtl w:val="true"/>
          <w:lang w:bidi="fa-IR"/>
        </w:rPr>
        <w:t>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حبیبه‌سوار بر قاطر آمده مشک کوچکی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 المومنین ام حبیبه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ستورش زده او را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میراث بنی امیه و قیم اطفال یتیم ایشان است، می خواهم با او ملاقات کرده ترتیبی بدهم که اموال‌یتیمان و بیوه زنان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و به او حمله آوردند و با شمشیر طناب ستورش را قطع‌کردند تا برمید و او را در غلتاند، لکن مردم او را گرفته و نگذاشتند بزمین بخورد، و او را که به ستور آویخته بود و نزدیک بود کشته شود نجات داده به خانه اش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بقصد حج و گریزان ساز و برگ سفر بربست و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او همراه شود،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میتوانستم از کار اینها جلوگیری کنم حتما این کار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کاتب‌پیش محمد بن ابی بکر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میخواهدبا او همراهی کنی نمیپذیری و عربهای بیابانی گرگ صفت ترا به کارهای ناروامی خوانند و می پذیری و همراهیشان مینمائی؟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به تو نیامده پرخاش کرد که کار حکومت اگر به تسلط و چیرگی انجامد و روش غلبه مسلحانه برای تصدی خلافت متداول گرددقبیله بنی عبد مناف بر تو و قبیله ات‌چیرگی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این ابیات را می خواند راه خویش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کشمکشهائی که مردم در آن فرو رفته‌اند در شگفتم</w:t>
      </w:r>
    </w:p>
    <w:p>
      <w:pPr>
        <w:pStyle w:val="BookText"/>
        <w:rPr/>
      </w:pPr>
      <w:r>
        <w:rPr>
          <w:rFonts w:ascii="IRNazanin" w:hAnsi="IRNazanin" w:eastAsia="IRNazanin"/>
          <w:color w:val="111111"/>
          <w:sz w:val="28"/>
          <w:sz w:val="28"/>
          <w:szCs w:val="28"/>
          <w:rtl w:val="true"/>
          <w:lang w:bidi="fa-IR"/>
        </w:rPr>
        <w:t>در پی آنند که خلافت رااز بین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اگر خلافت ازبین برود مایه خیر از میانشان خواهد رفت</w:t>
      </w:r>
    </w:p>
    <w:p>
      <w:pPr>
        <w:pStyle w:val="BookText"/>
        <w:rPr/>
      </w:pPr>
      <w:r>
        <w:rPr>
          <w:rFonts w:ascii="IRNazanin" w:hAnsi="IRNazanin" w:eastAsia="IRNazanin"/>
          <w:color w:val="111111"/>
          <w:sz w:val="28"/>
          <w:sz w:val="28"/>
          <w:szCs w:val="28"/>
          <w:rtl w:val="true"/>
          <w:lang w:bidi="fa-IR"/>
        </w:rPr>
        <w:t>و بر اثر آن به ذلت و بیچارگی درخواهند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یهود و نصاری خواهند گشت</w:t>
      </w:r>
    </w:p>
    <w:p>
      <w:pPr>
        <w:pStyle w:val="BookText"/>
        <w:rPr/>
      </w:pPr>
      <w:r>
        <w:rPr>
          <w:rFonts w:ascii="IRNazanin" w:hAnsi="IRNazanin" w:eastAsia="IRNazanin"/>
          <w:color w:val="111111"/>
          <w:sz w:val="28"/>
          <w:sz w:val="28"/>
          <w:szCs w:val="28"/>
          <w:rtl w:val="true"/>
          <w:lang w:bidi="fa-IR"/>
        </w:rPr>
        <w:t>و در گمراهی و انحراف از راه راست دین همسان خواهند بود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کوفه رفت و مقیم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در حالیکه بر مصریان سخت خشمگین بود براه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پیش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المومنین اگر در مدینه‌میماندی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ملاحظه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که با من همان</w:t>
      </w:r>
    </w:p>
    <w:p>
      <w:pPr>
        <w:pStyle w:val="BookText"/>
        <w:rPr/>
      </w:pPr>
      <w:r>
        <w:rPr>
          <w:rFonts w:ascii="IRNazanin" w:hAnsi="IRNazanin" w:eastAsia="IRNazanin"/>
          <w:color w:val="111111"/>
          <w:sz w:val="28"/>
          <w:sz w:val="28"/>
          <w:szCs w:val="28"/>
          <w:rtl w:val="true"/>
          <w:lang w:bidi="fa-IR"/>
        </w:rPr>
        <w:t>رفتاری‌شود که با ام حبیبه شد و هیچکس نباشدکه از من دفاع کند؟ نه بخدا نه اعتنائی میکنم و نه میدانم سرانجام این جماعت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آنچه برای علی و ام حبیبه اتفاق افتاده بود به طلحه و زبیر رسید و بر اثر آن‌خانه نشین شدند عثمان را همچنان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فراز خانه رو به مردم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عبد الله بن عباس او را فراخواندند، و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برو،سرپرستی کاروان حج را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کسانی بود که بر در خانه عثمان به پاسداری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 امیرالمومنین، من بیشتر علاقمند باین هستم که علیه این جماعت جهاد کنم تا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قسم داد که حتما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آنسال وی سرپرستی کاروان حج را داشت و امیر الحاج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سفارشنامه ای برای‌زبیر فرستاد و او آن را گرفته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زبیر اختلاف است که آیا بهنگام کشته شدن عثمان وی در مدینه حضور داشته یا پیش از آن از شهر خارج‌گشته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ضدیت‌شما با من شما را بحدی از تبهکاران نکشاند که بر سرتان آن بیاید که بر سر قوم نوح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نگذار این قبائل جنگجو و مشرک به مرادشان برسند همانگونه که سابقا چنین کردی</w:t>
      </w:r>
      <w:r>
        <w:rPr>
          <w:rFonts w:eastAsia="IRNazanin" w:cs="IRNazanin"/>
          <w:color w:val="111111"/>
          <w:sz w:val="28"/>
          <w:szCs w:val="28"/>
          <w:rtl w:val="true"/>
          <w:lang w:bidi="fa-IR"/>
        </w:rPr>
        <w:t>.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تاریخی را هواخواهان عثمان، همانها که نامشان در سلسله سند آن ثبت است جعل کرده اند تا حقائق تاریخی مسلمی را که در روایت متواتر و صحیح تاریخی آمده بپوشانند یا ایجاد تردید و تشکیک در آنها نمایند، روایات متعددی که میگویند عائشه و طلحه و زبیر و دیگران کوششهای فراوان در مبارزه با عثمان بخرج داده اند و نسبت به او ازهمه مخالفان سخت گیرتر بوده اند و درسرنگون کردنش موثرتر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جاعلان این روایت که دروغسازانی با سابقه و گستاخند در برابر آن روایات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نقل کردیم و مورخان مشهور ثبت کرده و در صحتش همداستان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پیش نبرده اند و نقشه شان نقش بر آب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گفتن این روایت تنها مانده اند و تیر غرضشان به صخره استوار روایات تاریخی‌درست و متواتر و هماهنگ</w:t>
      </w:r>
    </w:p>
    <w:p>
      <w:pPr>
        <w:pStyle w:val="BookText"/>
        <w:rPr/>
      </w:pPr>
      <w:r>
        <w:rPr>
          <w:rFonts w:ascii="IRNazanin" w:hAnsi="IRNazanin" w:eastAsia="IRNazanin"/>
          <w:color w:val="111111"/>
          <w:sz w:val="28"/>
          <w:sz w:val="28"/>
          <w:szCs w:val="28"/>
          <w:rtl w:val="true"/>
          <w:lang w:bidi="fa-IR"/>
        </w:rPr>
        <w:t>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ممکن است پس از مطالعه تاریخ درست و شنیدن بانگ عائشه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را بکشید، خدا او را بکشد، زیرا او کافر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بسیار دیگر که در این جلد گذشت به حرف دروغسازان اعتنائی نماید؟ هر که‌در تاریخ اسلام مطالعه داشته باشد میداند که طلحه چقدر فعالیت شدید علیه‌عثمان داشته و در کشتنش بسیار همت نموده است و روز جنگ خانه عثمان روی خود پوشانده و تیراندازی میکرده است و قبلا او بوده که آب را بروی وی بسته و مردم را از بام خانه ابن حزم انصاری بالا برده و از دیوار به خانه‌عثمان درآورده است و باز او بوده که نگذاشته در گورستان مسلمانان دفنش کنند و بر سر راه جنازه اش جمعی را به کمین نشانده تا سنگبارانش کنند، و همان کسی است که مروان بن حکم او را کشت و به ابان بن عثمان گفت در عوض تو یکی از قاتلان پدرت را بقتل رساندم، و همان است که امیرالمومنین‌مولای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و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ساده ترین کارشان در حق عثمان اعمال خشونت بود و ملایم ترین حرفشان دشنام و تندگوئی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اگر چنان بود که دروغسازان و جاعلان روایت ادعا میکنند این فریاد عثمان چه معنی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خودت چاره طلحه را بساز، زیرا اینهارا به حمله بر من واداشته و برانگیخته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حرفش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دست طلحه که آنهمه سیم و زر به او بخشیدم و او دیگران را به ریختن خونم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نگذار که از کارش بهره بردارد و نتیجه بگیرد و بگذار عواقب تجاوز مسلحانه اش گریبانگیرش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این گفته زبیر در گوش خلق طنین انداز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زیرا دینتان را دگرگون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نمیاید که عثمان گرچه کار از کشتن فرزندم شروع شود به کشتن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عثمان‌فردای رستاخیز لاشه ای بر صراط خواهدبود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گفته اش به عثمان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از ستمهائی که از تو میرود ممانعت‌میکنند و تو را مواخذه کرده میخواهندبر راه اجرای قانون اسلام بدارند</w:t>
      </w:r>
      <w:r>
        <w:rPr>
          <w:rFonts w:eastAsia="IRNazanin" w:cs="IRNazanin"/>
          <w:color w:val="111111"/>
          <w:sz w:val="28"/>
          <w:szCs w:val="28"/>
          <w:rtl w:val="true"/>
          <w:lang w:bidi="fa-IR"/>
        </w:rPr>
        <w:t>...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حرف سعد بن ابی وقاص در صفحات تاریخ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شمشیری کشت که عائشه برآورد و طلحه تیز کرد و علی به زهر آلود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پرسیدند زبیر چه</w:t>
      </w:r>
    </w:p>
    <w:p>
      <w:pPr>
        <w:pStyle w:val="BookText"/>
        <w:rPr/>
      </w:pPr>
      <w:r>
        <w:rPr>
          <w:rFonts w:ascii="IRNazanin" w:hAnsi="IRNazanin" w:eastAsia="IRNazanin"/>
          <w:color w:val="111111"/>
          <w:sz w:val="28"/>
          <w:sz w:val="28"/>
          <w:szCs w:val="28"/>
          <w:rtl w:val="true"/>
          <w:lang w:bidi="fa-IR"/>
        </w:rPr>
        <w:t>میکرد؟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دست اشاره کرد و به زبان هیچ نگفت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سخنان دیگری که در این جلد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اگر چنان بود که‌این دروغسازان ساخته اند چرا به نامه‌عثمان و التماس و استمدادش توجهی نکرد، به پیامی که برای حاجیان فرستاده بود و در حالی به او رسید که‌بر جایگاه خطا به قرار داشت و برای حاجیان که سرپرستی رسمی آنان را داشت‌نطق میکرد، و پس از قرائت پیام عثمان نطقش را از همانجا که قطع کرده‌بود ادامه داد بدون آنکه کمترین اشاره ای به پیامش بکند یا به استمدادش، و گذاشت کار عثمان به آنجا بکشد؟ و چرا وقتی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را بعنوان استاندارش به شام بفرستد از بهانه جوئی و انتقام معاویه هراسید که مبادا او رابه هر بهانه عدم یاری عثمان و شرکت در قتلش رساند؟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باین مضمون آورده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حج بازگشت خبر آورد که حاجیان بقصد مصریان و هوادارانشان حرکت کرده اند و تصمیم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مصریان را به حج خویش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خبر با خبر بسیج و حرکت مردم شهرستانها به‌ایشان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مخالفان انقلابی که در مدینه اجتماع و خانه عثمان را محاصره‌کرده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شیطان در دلشان وسوسه کرد تا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آنچه بدان گرفتار شده ایم هیچ چیزنجات نمیدهد جز کشتن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باین حادثه سرگرم شوند و از ما دست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شدکه برای نجات خویش جز به کشتن عثمان به هیچ چیز امید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 خانه عثمان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زبیر و محمد بن طلحه و مروان بن حکم و سعید بن عاص و دیگر صحابی زادگانی که با آنان‌بودند به جلوگیری پرداختند و با آنهادرگیر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عثمان بانگ برآورد که خدایرا خدایرا وظیفه دفاع و یاریم را از عهده شما برداشتم‌اما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 را بگشود و در حالیکه شمشیر و سپری بدست‌داشت بیرون آمد تا آنان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چشمشان به او افتاد اهالی بصره روی برتافتند و آنجماعت بر آنها تاختن گرفتند و براندندشان تا عقب نشستند، و کار بر هر دو طرف سخت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اصحاب را قسم داد که‌به خانه درآیند، اما آنان حاضر نشدند که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خانه شدند و در بخانه بروی مصریان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اخنیس بن شریق آنسال جزو حاجیان بود، بعد با عده ای که همراهش بودند شتاب نمود تا پیش‌از کشته شدن عثمان به مدینه رسید و دردرگیری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او هم واردخانه شد و پشت در خانه سنگر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امروز می توانیم از تو تا پای جان دفاع کنیم اگر دفاع نکنیم‌جواب خدا را چه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آن ایام رو به قرآن نهاده بود و در حالیکه قرآن در کنارش نهاده بود نمازمیگزارد، و چون خسته میشد نشسته قرآن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خواندن قرآن را نوعی عبادت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او دفاع میکردند بین او و درب خانه حایل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مصریان دیدند هیچکس از دسترسی آنان به در خانه جلوگیری نمیکند و ضمنا وارد خانه هم نمیتوانند شد آتشی آورده درب‌خانه و سایه بانی را که متصل بان بودآتش زدند تا شعله ور گشت و سایه بان بر در فرود آمد و بر کسانی که در خانه بودند درگرفت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در نمازبود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آمده راه بر ایشان بستند و نخستین کسی که رجز خوان به نبرد پیش آمد مغیره بن اخنس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در حالیکه این سرود رزمی را میخواند به نبرد بیرون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دینشان دین من‌است و نه من از ایشانم</w:t>
      </w:r>
    </w:p>
    <w:p>
      <w:pPr>
        <w:pStyle w:val="BookText"/>
        <w:rPr/>
      </w:pPr>
      <w:r>
        <w:rPr>
          <w:rFonts w:ascii="IRNazanin" w:hAnsi="IRNazanin" w:eastAsia="IRNazanin"/>
          <w:color w:val="111111"/>
          <w:sz w:val="28"/>
          <w:sz w:val="28"/>
          <w:szCs w:val="28"/>
          <w:rtl w:val="true"/>
          <w:lang w:bidi="fa-IR"/>
        </w:rPr>
        <w:t>تا آنگه که سرفرازانه از دنیا درگذرم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طلحه و سعید بن عاص نیز در حالیکه سرود رزمی میخواندند به نبرد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کسی که از خانه بیرون آمد عبد الله 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همراه سفارشنامه و مطالبی نزد پدرش فرستاد و در آن به وی دستور داد نزد کسانی که در خانه بودند رفته بگوید روانه خانه خویش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عبد الله بن زبیر آخر از همه بیرون آمد، و هنوز ادعا دارد که آن سفارشنامه را از عثمان دریافت کرده وچنین ماموریتی یافته و برای مردم از آخرین حوادث و لحظات مرگ عثمان داستان میکند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دیگری 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باین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 خانه را آتش زدند عثمان نماز میگذاشت‌و شروع به خواندن این سوره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ما انزلنا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قرآن را تند و بشتاب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اعتنائی به صداهائی که می شنید نکرد و نه در خواندن سوره دچار اشتباه و لکنت زبان و تردید گشت و پیش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برسند نماز را بپایان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آمده به کنار قرآن نشست و شروع بخواندن این آیه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کسانی‌که چون مردم بایشان گفتند علیه شما اجتماع و بسیج شده است بنابراین از آنها بترسید، بر ایمانشان بیفزود و گفتند خدا ما را بس است و بهترین عهده دار و پشتیبان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مغیره بن‌اخنس که با دیگران در کنار خانه بود سرود رزمی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در این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مردم فقط همین گروه کوچک از خانه دفاع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آنان‌پیوست و گفت من سرمشق و مقتدای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جنگ است و روز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برداشت که آی هموطنان چرا مرا که شما را رستگاری می خوانم به سوی آتش دوزخ می‌خوانید؟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در آنوقت پیشاپیش همه‌به نبرد آمد و هماورد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بنی لیث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رد و 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بر پائین پای حریفش ضربه ای زد و او ضربه اش را بر بیخ گردن مروان فرود آورد و در غلتاندش تابه روی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همرزمان دو طرف درگیرگشتند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علیه ما در میان امت اسلامی دلیلی شرعی نخواهید داشت زیرا ما پس از اعلام خطر و اقامه برهان به جنگ با شما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اخنس هماورد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نبردش رفت تا به کشمکش و رزم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اخنس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عدیس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رویائی دیدم که به من میگویند قاتل مغیره بن اخنس‌را به آتش دوزخ مژده بده حالا من گرفتار قتلش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قباث کنانی، نیار بن عبد الله اسلمی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خانه های همسایه عثمان به خانه اش درآمده آنرا تسخیر کردند در حالیکه پاسداران درب خانه از ورودشان خبر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قبائل بسراغ فرزندانشان آمدند و آنان را از آنجهت‌که فرمانده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مغلوب‌شده بود با خود از مهلکه بیرون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داوطلبینی از میان خود برای کشتن عثمان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داوطلب شد، به اطاق عثمان درآمده به‌او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 استعفا بده در امان‌خواهی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بخدا نه‌در دوره جاهلیت زندگیم جامه بناروائی‌از زنی برگرفته ام و نه در دوره اسلامی، و نه از هنگامی که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ام ترانه عاشقانه بر زبان آورده یا برای هوسبازی خیالبافی کرده ام و دست به بیعفتی آلوده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نیستم که خلعتی را که خدا بر او پوشانده و آراسته از تن فرو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بهمین وضع باقی و ثابت میمانم تا خدا کسانی‌را که شایسته سعادتند به عزت رساند واهل تیره روزی را به خواری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از نزد عثمان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درمانده ایم، از طرفی برای نجات از چنگ مردم چاره ای جز این نداریم که او را بکشیم، و از طرف دیگر کشتنش جایز نیست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مردی از قبیله بنی‌لیث را به اطاق عثمان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لیث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قاتل من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نبودی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با چند نفر دیگر که با تو بودند دعاکرد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جنگ و فلان روز بپرهیزید؟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هرگز از دست نخواهی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از آنجا رفت و از جماعت مخالفان نیز کناره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ازقبیله قریش را به اطاق او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مرا نخواهی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فلان روز در حق‌تو دعا کرد و از خدا برایت آمرزش خواست، بهمین جهت تو هرگز دست به خون ناحق نمیالائی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استغفار کرده بیرون آمد و از آنجماعت کناره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آمده بر در خانه عثمان ایستاد و بنا کرد به پرهیز دادن مردم از کشتن وی،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کاری نکنید که شمشیر خدا برویتان آخته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بخدا قسم اگر آن شمشیر</w:t>
      </w:r>
    </w:p>
    <w:p>
      <w:pPr>
        <w:pStyle w:val="BookText"/>
        <w:rPr/>
      </w:pPr>
      <w:r>
        <w:rPr>
          <w:rFonts w:ascii="IRNazanin" w:hAnsi="IRNazanin" w:eastAsia="IRNazanin"/>
          <w:color w:val="111111"/>
          <w:sz w:val="28"/>
          <w:sz w:val="28"/>
          <w:szCs w:val="28"/>
          <w:rtl w:val="true"/>
          <w:lang w:bidi="fa-IR"/>
        </w:rPr>
        <w:t>را از نیام بیرون آورید به نیام در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قدرت حاکمه شما امروز به تازیانه متکی است، اگر او را بکشید متکی به شمشیر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شهرتان رافرشتگان خدا در آغوش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 گاه او را بکشید آنها شهرتان را ترک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زاده تو را چه باین کارها پس روی از آنان برتابید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کسی که به اطاق عثمان درآمد و نزد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و محاصره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محمد بن ابی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بر خدا خشم میگیری؟ مگر در حق تو ظلمی مرتکب گشته ام و جز این بوده که قانون خدا را در مورد تو اجرا کرده ام؟ محمد پسر ابوبکر روی برتافته برفت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بن ابی بکر بیرون آمد و دانستند که روحیه اش در همشکسته، قتیره و سودان‌بن حمران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یک قبیله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غافقی بپا خاستند، و غافقی با پاره آهنی که در دست داشت ضربه ای برعثمان وارد کرد و قرآن را با پا زد تا دور خورد و در برابر عثمان قرار گرفت و خونی که از زخم عثمان جاری شده بود بر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سودان بن حمران‌آمد تا ضربه ای بر عثمان وارد سازد نائله دختر فرافصه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روی عثمان انداخت و دست خویش را سپر او ساخت، و بر اثر آن انگشتانش قطع شد، و برگشت که برود،سودان دستی بر پائین کمر همسر عثمان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 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ضربه ای عثمان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نوکران عثمان همراه جماعتی که به خانه حمله آورد آمدند به کمک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از بردگانش هر که را بدستورش راه خویش گرفته بود آزار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دیدند سودان ضربه ای بر عثمان وارد ساخت یکی از آنان بر او حمله برده گردنش را شمشیر زده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قتیره برآن برده حمله کرد، و کشتنش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که در خانه بود بباد غارت گرفتند و هر که را در آن بود بیرون کردند و در حالیکه سه نعش در آن وجودداشت درش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سرای رفتند برده دیگری از نوکران عثمان به قتیره حمله کرده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مهاجمان‌در سرای گشتند و هر چه یافتند برداشتند حتی جامه و زینت زنان را، و مردی بنام کلثوم بن</w:t>
      </w:r>
    </w:p>
    <w:p>
      <w:pPr>
        <w:pStyle w:val="BookText"/>
        <w:rPr/>
      </w:pPr>
      <w:r>
        <w:rPr>
          <w:rFonts w:ascii="IRNazanin" w:hAnsi="IRNazanin" w:eastAsia="IRNazanin"/>
          <w:color w:val="111111"/>
          <w:sz w:val="28"/>
          <w:sz w:val="28"/>
          <w:szCs w:val="28"/>
          <w:rtl w:val="true"/>
          <w:lang w:bidi="fa-IR"/>
        </w:rPr>
        <w:t xml:space="preserve">نجیب جامه زیرین 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کند و بربود، و نائله فریاد و فغان برداشت یکی از نوکران عثمان که چشمش به صحنه افتاد آن مرد را کشت، و در حالی جا نداد که داد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همراهیان خودتان باشید</w:t>
      </w:r>
    </w:p>
    <w:p>
      <w:pPr>
        <w:pStyle w:val="BookText"/>
        <w:rPr/>
      </w:pPr>
      <w:r>
        <w:rPr>
          <w:rFonts w:ascii="IRNazanin" w:hAnsi="IRNazanin" w:eastAsia="IRNazanin"/>
          <w:color w:val="111111"/>
          <w:sz w:val="28"/>
          <w:sz w:val="28"/>
          <w:szCs w:val="28"/>
          <w:rtl w:val="true"/>
          <w:lang w:bidi="fa-IR"/>
        </w:rPr>
        <w:t>در سرای‌فریاد بلند شد که بدوید بطرف خزانه وانبار دولتی و نگذارید کسی جلوتر از شما بر آن دست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ماموران خزانه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جز دو جوال نبود صدای آنها را شنیدند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پی مال دینایند، و بگریختند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به خزانه رسید و آنرا غارت کرد، و مردم در آن موج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هر که اهل مدینه بود متاثر و گریان روی بر میتافت و هر که از شهرستانها بود شادمانی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آنجماعت پشیمان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قبلا از مدینه بیرون رفته و در راه مکه اقامت کرده بود تا شاهد قتل عثمان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کشته شدن عثمان را برایش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لله‌و انا الیه راجعون، خدا عثمان را بیامرزد و دادش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پشیمان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کشیدند و توطئه چیدند، وطوری شد که به مقصود نرسیدند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عثمان به طلحه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عثمان را بیامرزد و داد او و اسلام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پشیمان گشته اند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آنها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توانند سفارش وتوصیه ای بکار برند و نه میتوانند نزد خویشان و قبیله شان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عثمان را بیامرزد و جانشین خوبی برای ما بوجودآورد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پشیمان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را خواندن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شیطان که به انسان گفت کافر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معلوم شد در باغ خویش است و گفته است نمی خواهم شاهد قتل عثمان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گریختیم و نزدیک گشتیم،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کارو</w:t>
      </w:r>
    </w:p>
    <w:p>
      <w:pPr>
        <w:pStyle w:val="BookText"/>
        <w:rPr/>
      </w:pPr>
      <w:r>
        <w:rPr>
          <w:rFonts w:ascii="IRNazanin" w:hAnsi="IRNazanin" w:eastAsia="IRNazanin"/>
          <w:color w:val="111111"/>
          <w:sz w:val="28"/>
          <w:sz w:val="28"/>
          <w:szCs w:val="28"/>
          <w:rtl w:val="true"/>
          <w:lang w:bidi="fa-IR"/>
        </w:rPr>
        <w:t>تلاششان در زندگی دنیا ببادرفت در حالیکه می پنداشتند کار خوب واستواری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پشیمانشان کن و بعد بچنگال کیفرت گرفتار ساز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تاریخی دیگری با همانگونه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مضمون</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شعبه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خواهدشد، و اگر تو در مدینه باشی و کشته شود تو را بان جرم خواهند گرفت و متهم خواهند ساخت، بنابراین برو به فلان منطقه، زیرا اگر نروی و کشته شود گرچه در غاری در یمن باشی مردم تو را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بیست و دو روز محاصره گشت، بعد درب خانه اش را آتش‌زدند در حالیکه خلقی بسیار در خانه بودند از جمله عبد الله بن زبیر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کرده است و من در اجرای سفارسش پایداری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درب خانه را آتش میزنند بمنظوری خطرناک ترو مهم تر از آتش زدن درب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من جدا منع میکنم که کسی جنگجوئی نماید یا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همگی از خانه او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قرآنی‌خواست تا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اکنون مشغول کاری مهم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را قسم میدهم که بیرون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کرب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قبیله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 دیگری که از انصار بود دستور داد بر در خزانه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جز دو جوال کاغذ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نگهبانی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حملاتی که عبد الله بن زبیر و مروان به مهاجمان کردند آتش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عبد الله بن زبیر و مروان را تهدید کرد، بهمین جهت هنگامی که به اطاق عثمان وارد شد آندو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ریش عثمان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ریشم را ول کن، پدرت هرگز ریشم را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ریشش را 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سر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نوک‌غلاف شمشیرش بر او میکوفت و دیگری بالگد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نوک پیکانی را که در دست داشت به پشت</w:t>
      </w:r>
    </w:p>
    <w:p>
      <w:pPr>
        <w:pStyle w:val="BookText"/>
        <w:rPr/>
      </w:pPr>
      <w:r>
        <w:rPr>
          <w:rFonts w:ascii="IRNazanin" w:hAnsi="IRNazanin" w:eastAsia="IRNazanin"/>
          <w:color w:val="111111"/>
          <w:sz w:val="28"/>
          <w:sz w:val="28"/>
          <w:szCs w:val="28"/>
          <w:rtl w:val="true"/>
          <w:lang w:bidi="fa-IR"/>
        </w:rPr>
        <w:t>گوشش فرو کرد و خون از آن بر قرآن ریخت، و درآنحال از کشتنش بیمناک بودند و در تشویش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سالخورده بود، بیهوش گشت، و دیگران هم وارد اطاق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بیهوش افتاده پایش‌را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دخترانش فریاد و فغان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تجیبی با شمشیر آخته آمد تا شکمش را بدرد، نائله خود را سپر او ساخت و دستش را شمشیر برید، اما وی شمشیر را بر سینه عثمان فشرد و فرو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غروب آفتاب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فریاد میزد که هر کس خونش هدر باشد بردن مالش روا خواهد بود پس همه چیز را غارت کردند، و بعد به سراغ خزانه دولتی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نگهبان کلیدها راانداخته جان خویش بدر برده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کنیم اینها بدنبال ابن بودند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دیگری 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باین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بدعتها و حوادث در مدینه پدیدار گشت عده ای برای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نزدیکشدن به قبائل عرب از مدینه به شهرستانها رهسپار شدند، بعضی به بصره رفتند و جمعی به کوفه و گروهی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آنعده از فرزندان مهاجرانی که به شهرستانها رفته بودندبنای حمله به آنگونه کارهائی که علیه‌مردم مدینه میشد واگذاشتند جز آنها که در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باستثنای‌مهاجر زادگانی که در شام بودند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آنها به عثمان گزارش شد، در نتیجه میان مردم به نطق‌ایستاده گفت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مدینه شما ریشه واساس اسلامید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اثر فاسد شدن‌شما به فساد میگرایند و با صالح شدن شما به صلاح خواهند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خدایرا خدایرا در صورتی که از هر یک از شما اطلاعی به من برسد دائر بر این که کار ناروائی مرتکب گشته حتما او را تبعید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مبادا ببینم کسی بر ایشان پیشدستی کرده سخنی بزبان آورده یا تقاضائی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شما کسانی بودند که اعضای بدنشان را بشکنجه قطع میکردند و هیچ از حق و وظیفه خویش چیزی بزبان‌نمیاوردند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این سیاست را پیش گرفت که هر کس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یعنی‌مهاجر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مرتکب شرارتی میشد یا اسلحه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چوبدستی گرفته تا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بیدرنگ تبعید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پدرانشان از این کار بر آشفتند، حتی به عثمان گزارش رسید که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تبعید کردن بدعت گذاشته است، فقط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العاص را تبعیدکرده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بود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اینجا به طائف تبعید کرد، و بعد او را به شهرش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بخاطر گناهی که کرده بود تبعید کرد و از راه عفو و گذشت به دیارش باز گردانید همچنین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تبعید کرد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آن خلیفه تبعیدکرد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 من از ره عفو با شما رفتار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در شرف رخ دادن‌است که مایل نیستم برای ما و شما رخ دهد و من با احتیاط و دقت از وقوعش جلوگیری میکنم، بنابراین شما هم دقت‌کنید و از وقوعش پیشگیری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سلسله دروغ و مطالب بی اساس ساخته مغرضان است که ابوجعفر طبری با یک سند در تاریخش ثبت کرده است سندی که سستی و نادرستی‌آنرا ثابت کردیم و باز نمودیم و شرح حال رجال آن سند را در جلد هشتم بتفصیل آوردیم و ثابت کردیم از چه قماشند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نوشته های محب طبری را میاوریم که پاره اول آن در همین جلد از نظرتان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روایتی است از قول سعید بن مسیب که راویان وحدیثدانان و مورخان در نقلش همداستانند و برخی زائده ای ساخته و بدان پیوسته اند و محب طبری به پیروی ایشان آن روایت تاریخی را با همین زائده مجعول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روایت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علی اطلاع رسید که میخواهند عثمان را بکشند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مروان را از عثمان می‌خواستیم نه این که بخواهیم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حسن و حسین دستور داد که با شمشیر بر در خانه عثمان بپاسداری ایستند و نگذارند کسی به اودست اندازی کند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نیز پسرش را فرستاد و طلحه پسرش را وعده‌ای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فرزندانشان‌را فرستادند تا مردم را از ورود خصمانه به خانه عثمان باز دارند و ازاو بخواهند مروان را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این وضع را دیدند شروع کردند به تیرانداختن به در خانه عثمان تا حسن بن علی زخم برداشت و مروان که در خانه بود تیر خورد همچنین محمد بن طلحه، و قنبر برده آزاد شده علی سرش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محاصره کنندگان از این ترسید که بنی هاشم بخاطر حسن و حسین بخشم آیندو کشمکش دامنه پیدا کند، بهمین جهت دست دو نفر را گرفته 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اگربنی هاشم بیایند و خون بر صورت حسن ببینند صفوف مردم را شکافته محاصره را بر هم خواهند زد و شما را ناکام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نقبی به خانه عثمان بزنیم و او را بی آنکه کسی متوجه شود بقتل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خانه یکی از انصار راهی به خانه عثمان بردند بی آنکه کسی او همراهیانش متوجه شود، زیرا همه آنان‌پشت بام بودند و در اطاق کسی جز همسرش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او را کشتند و از همانجا که آمده بودند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فریاد کشید اما صدایش در هیاهوی بیرون خانه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بام رفته مردم را خبر کرد که امیرالمومنین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کسانی که همراهشان بودند به اطاق عثمان آمدند و دیدند کشته شده است، بدورش جمع شده گریستند، و مردم آمدند دیدند عثمان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علی و طلحه و زبیر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مدینه بودند رسید و در حالیکه هوش از سرشان پریده بود بیرون شدند تا به اطاق عثمان درآمده او را کشته یافتند،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دو فرزندش اعتراض کرد که چطور شما که بر در خانه بودیدگذاشتید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کشته‌شود؟ و دست برده بر چهره حسن زد و بر سینه حسین، و محمد بن طلحه را دشنام داد و عبد الله بن زبیر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خشمگین بود براه افتاد تا طلحه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ابوالحسن که حسن‌و حسین را میزنی؟ علی که معتقد بود طلحه در قتل عثمان دست داشته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مجاهدان بدر اینجا بودند و تودلائل قاطع شرعی در حضورشان علیه عثمان اقامه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مروان را تسلیم ما کرده بود کشته</w:t>
      </w:r>
    </w:p>
    <w:p>
      <w:pPr>
        <w:pStyle w:val="BookText"/>
        <w:rPr/>
      </w:pP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مروان را تحویل شما داده بود او را پیش از محاکمه میکشتید، علی به خانه رفت، و مردم همگی بحضورش رفتند تا با او بیعت کنند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شما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بدر است و هر که ایشان بپسندند خلیفه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مجاهدان بدر بدون استثنا گفتند که ما هیچکس را از تو شایسته تر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چون وضع را چنین دید به مسجد رفته به منبر برآمد، و نخستین کسی که از منبر بالا رفته با او بیعت‌کرد طلحه بود و زبیر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را احضار کرد اما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اولاد مروان و خانواده ابی معیط احضار شدند اما گریختند</w:t>
      </w:r>
      <w:r>
        <w:rPr>
          <w:rFonts w:eastAsia="IRNazanin" w:cs="IRNazanin"/>
          <w:color w:val="111111"/>
          <w:sz w:val="28"/>
          <w:szCs w:val="28"/>
          <w:rtl w:val="true"/>
          <w:lang w:bidi="fa-IR"/>
        </w:rPr>
        <w:t>.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این روایت تاریخی را باین عبارت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چون مطلع شد که آنان در پی قتل عثمانند حسن و حسین ومستخدمانش را بحال مسلح به پاسداری وحمایت عثمان به درب خانه اش فرستاد ودستور داد نگذارند دست کسی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نیز پسرش عبد الله را فرستاد و طلحه فرزندش محمد را و بیشتر صحابی زادگان از طرف پدرشان به‌پیروی از آنان که نام بردیم دستور یافتند از خانه عثمان در برابر مهاجمان پاسداری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اینان مورد تیراندازی قرار گرفتند و طرفین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گشت و قنبر سرش شکست و محمد بن‌طلحه زخم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ترسیدند بنی هاشم و بنی امیه به انتقام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جهت آنجماعت را گذاشتند تا سرگرم جنگ بر در خانه باشند و خود رفته از دیوار خانه یکی از انصار بدرون خانه عثمان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خود را به عثمان رساندند محمد بن ابی بکر بود و دو تن‌دیگر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به عثمان رسیدند که‌همسرش با وی بود و خویشاوندان و نوکرانش سرگرم جنگ 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بن‌ابی بکر ریش عثمان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بخدا اگر پدرت ترا باین حال میدید سخت ناراحت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اثر این سخن دست بداشت و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دیگر وارد اطاق شدند و او را</w:t>
      </w:r>
    </w:p>
    <w:p>
      <w:pPr>
        <w:pStyle w:val="BookText"/>
        <w:rPr/>
      </w:pPr>
      <w:r>
        <w:rPr>
          <w:rFonts w:ascii="IRNazanin" w:hAnsi="IRNazanin" w:eastAsia="IRNazanin"/>
          <w:color w:val="111111"/>
          <w:sz w:val="28"/>
          <w:sz w:val="28"/>
          <w:szCs w:val="28"/>
          <w:rtl w:val="true"/>
          <w:lang w:bidi="fa-IR"/>
        </w:rPr>
        <w:t>کشتند در حالیکه‌قرآن در برابر داشت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بانگ به شیون برداشت که امیر المومنین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حسن و حسین و امویانی که همراهشان بودند سررسیده او را کشته یافتند و جان سپرده،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علی رسید وطلحه و زبیر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محاصره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سرگشته و غمناک به خانه عثمان آمده به دو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حالیکه بر در خانه بپاسداری‌بودید گذاشتید امیر المومنین کشته شود؟ و بر صورت حسن زد و بر حسین، و محمد بن طلحه را دشنام داد و عبد الله بن زبیر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طلحه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 ابو الحسن ونه دشنام بده و نه لعنت بفرست، زیراعثمان اگر مروان را تحویل داده بود کشته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دیگر امویان گریختند، و تحت تعقیب قرار گرفتند تا بکشندشان، اما نیافتندشان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نائله دختر فرافصه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او بودی که او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وارد اطاقش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محمد بن ابی بکر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سخن نائله را تکذیب نکرد ولی توضیح داد که من بقصدکشتنش وارد اطاقش شدم اما وقتی آن حرفها را به من زد از اطاق بیرون آمدم و از این که هر دو نفر پس از من‌وارد اطاقش شده باشند اطلاعی ندارم،بخدا قسم من در کشتنش دست نداشته ام و در حالی کشته شد که من بیخبر بودم</w:t>
      </w:r>
      <w:r>
        <w:rPr>
          <w:rFonts w:eastAsia="IRNazanin" w:cs="IRNazanin"/>
          <w:color w:val="111111"/>
          <w:sz w:val="28"/>
          <w:szCs w:val="28"/>
          <w:rtl w:val="true"/>
          <w:lang w:bidi="fa-IR"/>
        </w:rPr>
        <w:t>.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عبد الله بن‌عمر چنین روایت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روز جنگ خانه عثمان در حالیکه مسلح بود وحسن بن علی همراهش بسراغ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خانه را ببست و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پیش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سلامم را به او برسان‌و بگو من برای یاریت آمده ام، هر دستور داری صادر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پیش عثمان رفته بعد از برگشت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به شما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احتیاجی به جنگ و خونریزی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عمامه سیاهش را برداشته به آستانه در پرتاب کرده بصدای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تا بداند که به او خیانت نکردم و</w:t>
      </w:r>
    </w:p>
    <w:p>
      <w:pPr>
        <w:pStyle w:val="BookText"/>
        <w:rPr/>
      </w:pPr>
      <w:r>
        <w:rPr>
          <w:rFonts w:ascii="IRNazanin" w:hAnsi="IRNazanin" w:eastAsia="IRNazanin"/>
          <w:color w:val="111111"/>
          <w:sz w:val="28"/>
          <w:sz w:val="28"/>
          <w:szCs w:val="28"/>
          <w:rtl w:val="true"/>
          <w:lang w:bidi="fa-IR"/>
        </w:rPr>
        <w:t>خدا نقشه بدخواهانه خائنان را بشکست منتهی میکند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قول شداد بن 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شام که در دوره معاویه‌در آنجا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روز جنگ خانه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تنگ گشت و کارسخت شد دیدم علی از خانه اش بیرون آمده در حالیکه عمامه رسولخدا را بر سر بسته و شمشیرش را حمایل کرده و دوفرزندش حسن و حسین و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انداخته است و جمعی از مهاجران و انصار همراه‌او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مردم حمله کرده صفوف آنان را شکافتند و به خانه عثمان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 المومنین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بوسیله گروندگان روی برتافتگان رانکوبید به حکومت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معتقدم‌این جماعت حتما تو را خواهند کشت، بنابراین به ما اجازه بده تا با آنان‌بجنگیم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را که در برابر خدای عز و جل خود را موظف می بینند و برای من حقی بر گردن‌خویش احساس مینمایند قسم میدهم که نگذارند بخاطر من قطره ای خون بریزد و نیز نباید خون خویش را بخاطر من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رضی الله عنه سخن خویش را تکرار کرد و همان جواب را از عثمان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را دیدم که از در خانه عثمان بیرون میرفت در حالیکه این سخن را بلب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میدانی که سعی خودمان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مسجد درآمده آماده نمازگشت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کردند امامت نماز مردم را عهده دار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است امام جماعت شما نخواهم شدبلکه نماز فرادی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فرادی خوانده به خانه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بعدپسرش خود را به او رساند که پدرم بخدا خانه عثمان را 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کجا خواهد بود و در چه مقامی؟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 همدمی‌خدا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قاتلانش در کجا و چه‌مقامی خواهند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بسیار تکرار کرد</w:t>
      </w:r>
      <w:r>
        <w:rPr>
          <w:rFonts w:eastAsia="IRNazanin" w:cs="IRNazanin"/>
          <w:color w:val="111111"/>
          <w:sz w:val="28"/>
          <w:szCs w:val="28"/>
          <w:rtl w:val="true"/>
          <w:lang w:bidi="fa-IR"/>
        </w:rPr>
        <w:t>.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قول محمد بن طلحه بنقل از 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کشته شدن عثمان بودم، و در حالی از خانه اش بیرون آمدم که چهار جوان قرشی را در حالیکه خون آلوده بودند و در دفاع ازعثمان شرکت داشتند پیشاپیشم به بیرون‌حمل میکردند و عبارت بودند از حسن بن‌علی و عبد الله بن زبیر و محمد بن حاطب و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درباره محمد بن ابی بکر اطلاعی داری که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به اطاق عثمان وارد شد و عثمان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تو قاتل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سخنهائی با او گفت که بر اثر آن از اطاق بیرون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سند این روایت‌تاریخی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شمار راویان ضعیف آورده است و میگوید سند روایتی که او بیاورد استوار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شناخته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تاریخش روایتی از قول کنانه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عنان قاطری را که صفیه بر آن سوار بود بدست داشتم و میبردمش تا از عثمان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مالک‌اشتر او را دید و بر صورت قاطر زده آنرا رمانید، و بر اثر آن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تا این سگ آبروی مرانبرد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جزو کسانی بودم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مجروح شدن حمل میکردند، و قاتل عثمان را دیدم و اواز اهالی مصر بود و نامش جبله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مقبری از ابو هریره نقل میکند که من با عثمان در خانه اش در محاصره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را به تیر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اکنون‌زد و خورد نیکو و جایز است زیرا یکتن‌از ما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 ابو هریره ملزم میسازم که شمشیرت را بیکسو افکنی زیرا مقصودشان جان من است و امروز با جان خویش از مومنان دفاع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شمشیرم را به کناری انداختم و نمیدانم الان کجاست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میان رجال سند این روایت افسانه وار جز سعید المقبری کسی را نشناختم و او سعید بن ابی سعید ابو سعد مدنی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مقبری منسوب به مقبره ای است در مدینه، زیرا وی مجاور آن مقبره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شیبه و واقدی و ابن حنان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سال پیش از مرگش تغییر حال داده و فرتوت گشته و حواسش پرت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روایت بهترین شاهد اختلال حواس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چه‌مسلم است نخستین کسی که در آن واقعه تیراندازی کرد یکی از رفقای عثمان بوده که نیار بن عارض اسلمی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پیری سالخورده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تیر زده‌و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قبلا آوردیم و دیدیم که ابو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جنگ را آغاز کرده و نیار اسلمی را به تیر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ابو هریره را میشناسید و میدانید تا چه اندازه در نقل و حفظ ودیعه های گرانبهای دین و دانش امین و درستکار است و راستگوئیش تا چه حد است، و در صورتی که او را نمیشناسیدلازم است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گرانقدر سرورمان حضرت شرف الدین عاملی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که‌ابو هریره از پیوستن به صفوف مجاهدانی که زیر پرچم امام امیرالمومنین علی علیه السلام به نبردهای خونین در راه اسلام برخاستندخودداری کرده و به یاری آن حضرت برنخاست این بوده که نمیدانسته شمشیرش کجاست</w:t>
      </w:r>
    </w:p>
    <w:p>
      <w:pPr>
        <w:pStyle w:val="BookText"/>
        <w:rPr/>
      </w:pPr>
      <w:r>
        <w:rPr>
          <w:rFonts w:ascii="IRNazanin" w:hAnsi="IRNazanin" w:eastAsia="IRNazanin"/>
          <w:color w:val="111111"/>
          <w:sz w:val="28"/>
          <w:sz w:val="28"/>
          <w:szCs w:val="28"/>
          <w:rtl w:val="true"/>
          <w:lang w:bidi="fa-IR"/>
        </w:rPr>
        <w:t xml:space="preserve">از قول اشعب بن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سخن را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عثمان و در خانه اش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محاصره افتاد بردگانش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شمشیرش را به نیام درآرد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را شنیدم پیش از دیگران شمشیرم راغلاف کردم، و در نتیجه آزاد گشتم</w:t>
      </w:r>
      <w:r>
        <w:rPr>
          <w:rFonts w:eastAsia="IRNazanin" w:cs="IRNazanin"/>
          <w:color w:val="111111"/>
          <w:sz w:val="28"/>
          <w:szCs w:val="28"/>
          <w:rtl w:val="true"/>
          <w:lang w:bidi="fa-IR"/>
        </w:rPr>
        <w:t>.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باطل و بی اساس است، زیرا صحابی بودن اشعب را لازم میاورد، در صورتیکه چنین نیست و او صحابی نبوده است</w:t>
      </w:r>
      <w:r>
        <w:rPr>
          <w:rFonts w:eastAsia="IRNazanin" w:cs="IRNazanin"/>
          <w:color w:val="111111"/>
          <w:sz w:val="28"/>
          <w:szCs w:val="28"/>
          <w:rtl w:val="true"/>
          <w:lang w:bidi="fa-IR"/>
        </w:rPr>
        <w:t>. "</w:t>
      </w:r>
      <w:bookmarkStart w:id="52" w:name="pg10078_129261"/>
    </w:p>
    <w:p>
      <w:pPr>
        <w:pStyle w:val="Heading6"/>
        <w:numPr>
          <w:ilvl w:val="5"/>
          <w:numId w:val="1"/>
        </w:numPr>
        <w:rPr/>
      </w:pPr>
      <w:bookmarkStart w:id="53" w:name="__RefHeading___Toc3876183_3556181022"/>
      <w:bookmarkStart w:id="54" w:name="_Toc20"/>
      <w:bookmarkEnd w:id="52"/>
      <w:bookmarkEnd w:id="53"/>
      <w:r>
        <w:rPr>
          <w:rtl w:val="true"/>
        </w:rPr>
        <w:t>روایتی مشروح</w:t>
      </w:r>
      <w:bookmarkEnd w:id="54"/>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امامه باهلی روایت میکنند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 عثمان بودیم آنهنگام که وی در خانه اش بمحاصره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میخواهند مرا بکشند؟ در صورتیکه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مسلمان جز در سه صورت‌روا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پس از مسلمانشدن کافر شود یا پس از ازدواج زنا کند یاکسی را بناحق و بدون این که بخواهد بکیفر قتل برساند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من‌از آنگاه که خدایم هدایت فرموده دینی‌بجای دینم بر نگزیده ام و نه در جاهلیت یا در دوره اسلامی زندگیم زناکرده ام و نه کسی را بناحق کشته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مرا به چه مجوزی میخواهند بکشند؟ چون تشنگی او بشدت رسید از فراز خانه رو به مردم کرد که آیا علی‌در میان شما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در میان شما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 ای سکوت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یکی از شما به علی اطلاع دهد که به ما آب برساند؟ خبر به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مشک پر آب برایش فرستاد، و در جریان رساندن آن عده ای از بنی هاشم و بنی امیه زخم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علی خبر رسید که عثمان در محاصره قرار گرفته و میخواهند او را بکشند برخاسته در حالیکه عمامه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نهاده شمشیرش را حمایل کرده بود از خانه بیرون آمد و پسرش حسن و عبد الله بن عمر را جلو انداخته همراه عده ای از اصحاب و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خانه‌عثمان گشت و در حالیکه محصور بود نزداو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امیرالمومنین تو پیشوای توده ای، و اینک این حوادث و گرفتاریها برایت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پیشنهاد برایت دارم باید که یکی را برگزینی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از خانه بیرون آمده با آنان بجنگی و ما ترا همراهی خواهیم کرد و تو بر حق خواهی بود و آنان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 که درب دیگری جز دری که آنرا تحت نظر گرفته اند بگشائی و سواره خود را به مکه برسانی زیرا اگرتو در مکه باشی آنها خون ترا در آنجا نخواهند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خود را به‌شام برسانی زیرا آنها اهل شامند و معاویه همراه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رفتن به مکه، من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میگفت مردی از قریش در مکه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که نیمی از عذاب جهانیان دامنگیر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نمیگذارم که من آن مرد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به شام بروم، من از هجرتگاه و همجواری مزار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با آنها بجنگیم و آنها را از دور تو پراکنده سازیم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اولین کسی باشم که اجازه جنگیدن با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باشد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علی از آنجا بیرون آمد و در حالیکه رهسپار خانه خویش میشد به حسن و حسین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 در خانه عثمان بپاسداری بایستید و نگذارید دست کمی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هم پسرش را فرستاد و طلحه پسرش را و عده ای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فرزندانشان را فرستادند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کننده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دستیابی به عثمان باز دارند و از او بخواهند که مروان را از خانه اش بیرون فرستاده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چون آن وضع را مشاهده کرد و دید مردم عثمان را مورد تیراندازی قرار داده اند تا جائی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بر در خانه اش خون آلود گشته اند و ترسید بنی هاشم بخاظر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آیند و بر آشوبند و مردم را از اطراف خانه عثمان پراکنده سازند دست دو تن از مصریان را گرفته از خانه همسایه عثمان راه به خانه او برد، زیرا همه‌مدافعان وی بر پشت بام اطاقها بودند و هیچکس در حیاط همراه عثمان نبود جزهمسرش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دیوار نقبی زده محمد بن ابی بکر وارد اطاق عثمان شد و دیدقرآن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پدرت تراباین حال میدید سخت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ریشش را 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اطاق شده او را کشتند و از راهی که آمده بودند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عمرو بن حمق روی سینه عثمان نشسته و او را زده تا کشته است، و عمیر بن ضابی با لگد بر شکمش کوفته و دو دنده‌اش را شکسته است، و همسرش فریاد کشیده ولی صدایش در همهمه و غوغای مردم در اطراف خانه محو گشته و ناشنیده مانده، و آنگاه به بالای خانه رفته و داد کشیده که امیرالمومنین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واردشده و او را کشته یافته و دیده اند خون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قرآنش ریخته بر این آیت که خدا بدادخواهی تو به حسابشان خواهد رسید و او شنوای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علی و طلحه و زبیر 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مدینه بودند رسید، و در حالیکه هوششان از آنخبر پریده بود رهسپار گشتند تا به اطاق عثمان درآمده دیدند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بیرون آمدند و علی به دو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حالیکه بر در خانه اش پاس میدادید امیر المومنین کشته شد؟ و دست برده بر صورت حسن زد و بر سینه حسین، و محمد بن طلحه و عبد الله بن زبیر را دشنام داد، و خشمناک به خانه برگشت، و مردم شتابان به خانه اش آمدند که با تو بیعت میکنیم، دست پیش آر که چاره ای نیست جز این که امیری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دارم با جماعتی که عثمان را کشته اند بیعت کنم،و از خدای تعالی شرم دارم که پیش از دفن عثمان با من بیعت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او کناره گرفتند، بعد برگشته تقاضا کردند حاضر به بیعت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این کار متاثر ومتاسفم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شما نمیرسد، و فقط از اختیارات مجاهدان بدر است و هر که مجاهدان بدر بپسندندخلیفه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بدریان بدون استثنا بخدمت علی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هیچکس را شایسته تر برای خلافت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پیش آر تا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مروان و فرزندانش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آمده از همسر عثمان پرسید چه کسی عثمان را کشت؟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محمد بن ابی بکر وارد اطاقش شد و دو مرد دیگر که نمیشناسمشان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کرده از او درباره توضیحات همسر 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اوبخدا دروغ نگفته است و من بقصد کشتن عثمان وارد اطاقش شدم، اما وقتی نام‌پدرم را بمیان آورد دست از او برداشته برخاستم در حالیکه به خدای تعالی توبه برده بودم، بخدا قسم من نه او را کشتم و نه گرفتمش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ولی او آن دو مرد را وارد اطاق عثمان کرد</w:t>
      </w:r>
      <w:r>
        <w:rPr>
          <w:rFonts w:eastAsia="IRNazanin" w:cs="IRNazanin"/>
          <w:color w:val="111111"/>
          <w:sz w:val="28"/>
          <w:szCs w:val="28"/>
          <w:rtl w:val="true"/>
          <w:lang w:bidi="fa-IR"/>
        </w:rPr>
        <w:t>. "</w:t>
      </w:r>
      <w:bookmarkStart w:id="55" w:name="pg10078_129264"/>
    </w:p>
    <w:p>
      <w:pPr>
        <w:pStyle w:val="Heading6"/>
        <w:numPr>
          <w:ilvl w:val="5"/>
          <w:numId w:val="1"/>
        </w:numPr>
        <w:rPr/>
      </w:pPr>
      <w:bookmarkStart w:id="56" w:name="__RefHeading___Toc3876185_3556181022"/>
      <w:bookmarkStart w:id="57" w:name="_Toc21"/>
      <w:bookmarkEnd w:id="55"/>
      <w:bookmarkEnd w:id="56"/>
      <w:r>
        <w:rPr>
          <w:rtl w:val="true"/>
        </w:rPr>
        <w:t>تاملی تحقیقی در روایات مجعول و ساختگی</w:t>
      </w:r>
      <w:bookmarkEnd w:id="57"/>
    </w:p>
    <w:p>
      <w:pPr>
        <w:pStyle w:val="BookText"/>
        <w:rPr/>
      </w:pPr>
      <w:r>
        <w:rPr>
          <w:rFonts w:ascii="IRNazanin" w:hAnsi="IRNazanin" w:eastAsia="IRNazanin"/>
          <w:color w:val="111111"/>
          <w:sz w:val="28"/>
          <w:sz w:val="28"/>
          <w:szCs w:val="28"/>
          <w:rtl w:val="true"/>
          <w:lang w:bidi="fa-IR"/>
        </w:rPr>
        <w:t>این روایات دروغین و بی اساس را در برابر و بر ضد تاریخ درست و مورد اتفاقی ساخته اند که با صدها روایت متین، مستحکم و پیوسته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روایات تاریخی یی که قبلا ثبت کردیم تناقض دارد با روایات‌متواتر و بیشماری که متضمن آراء و نظریات اصحاب بزرگ و عالیقدر و نامدار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گفتگوها و برخوردهاشان با عثمان حکایت میکند و در میان ایشان باقیمانده شورای شش نفره و تنی چند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مبشره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ده نفری که میگویند مژده بهشت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مجاهدان بدر قرار دارند، و شماره روایاتی که حاوی آراء و اظهار نظر ایشان درباره عثمان است به یکصد و پنجاه میرسد و همه را در این جلد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دروغین و ساختگی‌را بسیار روایات تاریخی متین تکذیب و رد مینماید، آنهمه که پیشتر بشرح آوردیم و یکایک باز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روایتی‌که سخن و اظهار نظر مهاجران و انصار را در بر دارد که میگوید ایشان قاتل عثمانند و قاتل عثمان هم ایشانند، ونیز آن روایت که از نامه اهالی مدینه‌به اصحاب ساکن مرزها داستان دارد و میگویند که عثمان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تباهی کشانده بنابراین بشتابید و بیائید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گردانید، و آن روایت که نامه مردم مدینه به عثمان را باز میخواند که درآن وی را به توبه میخوانند و با قید سوگند به او اخطار مینمایند که دست از او نخواهند کشید و اگر تعهداتی راکه در برابر خدا نسبت به آنان دارد بانجام نرساند او را خواهند کشت، همچنین روایات دیگری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مهاجران به‌مصر که بیائید و خلافت پیامبر خدا راپیش از این که از صاحبانش بربایند بسامان آورید، بجای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برگزیده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دستور العمل حکومت و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پیامبرش را تغییر داده اند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حاکی از نخستین محاصره خانه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مصریان به عثمان‌دائر بر این اخطار که تا وقتی توبه صریحی ننمائی یا گمراهی آشکاری از توسر نزند شمشیرمان را از دوشمان فرو نخواهم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حاکی از تعهد 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دائر بر این که طبق قرآن و سنت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روایت‌حاکی از توبه های پیاپی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جریان دومین محاصره خانه عثمان را داستان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عثمان به معاویه باین مضمون که مردم مدینه کافر گشته اند و سر از فرمانش پیچیده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عثمان به اهالی شام عموما باین مضمون که من در میان مردمی هستم که در میانشان دیر پائیده‌ام، و برای کشتنم شتاب میورزند، و مرا مخیر کرده اند بین این که مرا برستوری بنشانند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 بر تنم آراسته از پیکر خویش فرو 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اش به اهالی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اش به مردم استانها و شهرستانها که آنهارا دعوت میکند به جهاد علیه مردم مدینه و پیوستن به او برای کمکش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اش به اهالی مکه و حاجیان که آنها را قسم میدهد بمحض شنیدن و دیدن‌نامه اش به کمکش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حاوی جریانات و نبردی که روز تسخیر خانه اش رخ داده، و روایتی که‌از کشتگان آنروز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از کشته شدن عثمان داستان‌میکند و از کفن و دفنش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گورستان یهودیان‌بوده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حقائق مسلمی درباره حالات‌و شخصیت کسانی بدست ما هست که در روایات مجعول ادعا میشود فرزندانشان را برای دفاع از عثمان به در خانه اش‌فرستاده و بپاسداری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این‌حقائق که تواتر و صحت روایات متعدد تاریخی به ثبوت رسانیده</w:t>
      </w:r>
    </w:p>
    <w:p>
      <w:pPr>
        <w:pStyle w:val="BookText"/>
        <w:rPr/>
      </w:pPr>
      <w:r>
        <w:rPr>
          <w:rFonts w:ascii="IRNazanin" w:hAnsi="IRNazanin" w:eastAsia="IRNazanin"/>
          <w:color w:val="111111"/>
          <w:sz w:val="28"/>
          <w:sz w:val="28"/>
          <w:szCs w:val="28"/>
          <w:rtl w:val="true"/>
          <w:lang w:bidi="fa-IR"/>
        </w:rPr>
        <w:t>مفاد روایات ساختگی را به باد میدهد و غرض‌ورزی هواخواهان عثمان را بر ملا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مینماید که آن اشخاص نه فقط فرزندانشان را برای پاسداری وی نفرستاده اند بلکه همواره در صف مخالف وی قرار داشته و یکدم از مجاهدت در راه تصحیح رویه ناپسندش و باز آوردن اسلوب حکومت و اداره بر موازین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نیاسوده اند تا کشته شده است و باز هم دست از دشمنی نکشیده اند تا به بدترین وضع به خاک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دروغین گفته میشود که امیر المومنین علی بن ابیطالب آمده آمادگی خویش را برای جنگ دفاعی به عثمان اعلام داشت، و از اینگونه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تاریخ ثابت میکند که در روز کشته شدن‌عثمان در مدینه حضور نداشته تا چه رسد باین که اندک زمانی پیش از کشته شدنش بدیدنش آمده یا اجازه دفاع از او خواسته باشد و پس از کشته شدن به خانه عثمان آمده یا بر او گریسته و بر صورت حسن و سینه حسین زده باشد و دیگر پاسداران خانه را دشنام گفته و درباره طرز کشته شدنش گفتگو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رد کردن یک حدیث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این روایت ضعیف است، زیرا علی‌در موقع محاصره شدن عثمان در مدینه نبوده و در کشته شدنش حضور نداشته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مسلم است که عثمان از اوخواسته به مزرعه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برودتا باین وسیله از تظاهرات پر شور خلق‌برای بیعت با وی کاسته باشد، و این تبعید چند بار صورت گرفته، و در یکبار به ابن عباس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مزرعه اش در ینبع برود تا نه من از دست او غم بخور و نه او بخاطرم اندوهگین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پیغام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او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مقصود عثمان این است که مرا شتر آبکشی سازد که میرود و میاید، بمن دستور داد که برو بیرون، بعد فرستاد که بیا، بعد حالا فرستاده که‌برو بیرون</w:t>
      </w:r>
      <w:r>
        <w:rPr>
          <w:rFonts w:eastAsia="IRNazanin" w:cs="IRNazanin"/>
          <w:color w:val="111111"/>
          <w:sz w:val="28"/>
          <w:szCs w:val="28"/>
          <w:rtl w:val="true"/>
          <w:lang w:bidi="fa-IR"/>
        </w:rPr>
        <w:t>.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در پرتو روایات تاریخی نظریه اش را درباره عثمان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روایات و آن نظریه را بخاطر آوریدتا یقین کنید که هرگز</w:t>
      </w:r>
    </w:p>
    <w:p>
      <w:pPr>
        <w:pStyle w:val="BookText"/>
        <w:rPr/>
      </w:pPr>
      <w:r>
        <w:rPr>
          <w:rFonts w:ascii="IRNazanin" w:hAnsi="IRNazanin" w:eastAsia="IRNazanin"/>
          <w:color w:val="111111"/>
          <w:sz w:val="28"/>
          <w:sz w:val="28"/>
          <w:szCs w:val="28"/>
          <w:rtl w:val="true"/>
          <w:lang w:bidi="fa-IR"/>
        </w:rPr>
        <w:t>با شنیدن خبر مرگ عثمان سرگشته و غمناک نگشته و نه هوش از سرش پریده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تهمت را هیچکس باو نمیزند مگر کسی که غرور گناه عقل و رایش را تباه‌گردانیده و شیطان به اختلال مشاعر مبتلایش کرده باشد یا در دلش تار هواخواهی خانواده اموی تنیده و بر خردش پرده هوسناکی و خیره رائی کشیده باشدتا نداند که چه می اندیشد و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روایات دروغین چنان علاقه و دفاعی از عثمان به وی نسبت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میخواهید ازدشمنی و مبارزه وی با عثمان بگوئید،زیرا وی چنانکه روایت صحیح ثابت مینماید با عثمان از همه خلق تندتر وسختگیرتر بوده است و در دوره هر دو محاصره و در جنگ بر در خانه عثمان و در جریان تشییع و کفن و دفنش اقدامات‌خصمانه سهمگین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را بشرح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خصوص موضع خصمانه وی در برابر عثمان کمترین تردیدی باشد باید قضاوت مولای متقیان‌را در حق وی بیاد آورد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فقط باین خاطر شتابان به خونخواهی عثمان برخاسته که میترسد اورا به خونخواهی عثمان تحت تعقیب قراردهند چون در معرض اتهام قتل وی قرار داشته و از مردم هیچکس باندازه او درپی قتل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خواسته دیگران را به غلط اندازد تا حقیقت امر را بپوشاند و دیگران را دچار شک و تردید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طلحه را بزوال آوردکه عثمان آنقدر پول به او بخشید و اوچنان کرد با 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سخنانی که‌گذشت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طلحه از خود عثمان باید پرسید تا آن سخنها را درباره وی‌که نوشتیم بگوید و موضع او را در برابر خویش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مروان بن حکم باید پرسید که چرا او را کشته‌است؟ و معنی این سخن که هنگام کشتن طلحه به ابان پسر عثمان گفت چیست که من بجای تو یکی از قاتلان پدرت را کشتم و بکیفر رساندم؟ و درباره اش از سعد بن ابی وقاص و محمد بن طلحه ودیگران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 و نظرشان را باستنادروایات تاریخی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زبیر اگر از مولا امیرالمومنین بپرسیم به بهترین معرف دست یافته ایم، از او می پرسد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که عثمان را کشته ای مرا به خونخواهی او مواخذه میکنی؟ خدا امروز بر هر یک از ما دو نفر که نسبت‌به عثمان سختگیرتر بوده ایم حادثه ناگواری پیش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حق او و طلحه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حقی را مطالبه میکنند که خود پایمال کرده اندو به انتقام خونی کمر بسته اند که خود بر زمین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اگرمن در ریختن آن خون با آنها شرکت داشته ام آنها نیز سهمی از کیفر می برند و در صورتیکه بدون شرکت من ریخته اند حق کیفر دیدن بعهده خود ایشان نه دیگری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ابن عباس را نیز شنیدیم که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و زبیر دو نفری هستند که کار رابر او سخت گرفته و بان سرنوشت دچارش ساختند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عمار یاسر را در نطقی که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و زبیر نخستین کسانی بودند که بنای حمله به عثمان را گذاشتند و آخرین کسانی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و 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سخن سعید بن عاص را به مروان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همراه تواند قاتل عثمانند، ایندو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عثمان را کشتند و قصد داشتند خود به حکومت برسند، اما چون شکست خورده و به مقصود نرسیدند با خود اندیشیدند که خون را با خون می شوئیم‌و گناه را با گناه می زدائیم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اماسعد بن ابی وقاص همان کسی است که دیدیم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دست از یاری عثمان باز داشتیم در حالیکه اگر می خواستیم او را از آن سرنوشت نجات داده بودیم، ولی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اسلامی حکومت و اداره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و دگرگون گشت و کار خوب کرد و کار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اگر درست عمل کردیم که خوب کردیم و در صورتیکه بد کرده ایم از خدا آمرزش می طلبیم</w:t>
      </w:r>
      <w:r>
        <w:rPr>
          <w:rFonts w:eastAsia="IRNazanin" w:cs="IRNazanin"/>
          <w:color w:val="111111"/>
          <w:sz w:val="28"/>
          <w:szCs w:val="28"/>
          <w:rtl w:val="true"/>
          <w:lang w:bidi="fa-IR"/>
        </w:rPr>
        <w:t>.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اصحاب را که جاعلان این روایات تاریخی ادعا کرده اند فرزندانشان را بیاری عثمان فرستاده اند باید به اصحاب و شخصیتهای فوق الذکر افزود، که اجماع و اتفاق نظرشان را در مخالفت و مبارزه با عثمان بیان کردیم‌و گفتیم جز سه تن از آنها در مخالفت با وی همداستان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آیا معقول است که خود تا این اندازه</w:t>
      </w:r>
    </w:p>
    <w:p>
      <w:pPr>
        <w:pStyle w:val="BookText"/>
        <w:rPr/>
      </w:pPr>
      <w:r>
        <w:rPr>
          <w:rFonts w:ascii="IRNazanin" w:hAnsi="IRNazanin" w:eastAsia="IRNazanin"/>
          <w:color w:val="111111"/>
          <w:sz w:val="28"/>
          <w:sz w:val="28"/>
          <w:szCs w:val="28"/>
          <w:rtl w:val="true"/>
          <w:lang w:bidi="fa-IR"/>
        </w:rPr>
        <w:t>با عثمان دشمنی داشته باشند و در عین حال فرزندان خود را برای جنگ و دفاع از او بفرستند؟ این‌براستی دروغ و ساختگی و بهتان است</w:t>
      </w:r>
    </w:p>
    <w:p>
      <w:pPr>
        <w:pStyle w:val="BookText"/>
        <w:rPr/>
      </w:pPr>
      <w:r>
        <w:rPr>
          <w:rFonts w:ascii="IRNazanin" w:hAnsi="IRNazanin" w:eastAsia="IRNazanin"/>
          <w:color w:val="111111"/>
          <w:sz w:val="28"/>
          <w:sz w:val="28"/>
          <w:szCs w:val="28"/>
          <w:rtl w:val="true"/>
          <w:lang w:bidi="fa-IR"/>
        </w:rPr>
        <w:t xml:space="preserve">وانگهی آیا معقول و باور کردنی است که این جماعت آمادگی خود را برای دفاع او اعلان بدارند و اصرار هم بورزند و برای جنگ و در پاسداری جانش‌حضور یابند ولی دو نفر آنها را غافلگیر کرده او را بکشند و بگریزند و هیچکس هم متوجه آنها نشود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اطلاع دهد و بگوید آنها را نمیشناسم در حالیکه در کنار مقتول بوده و آنها را دیده باشد و باخود او تندی نموده و سخن گفته باشند؟</w:t>
      </w:r>
    </w:p>
    <w:p>
      <w:pPr>
        <w:pStyle w:val="BookText"/>
        <w:rPr/>
      </w:pPr>
      <w:r>
        <w:rPr>
          <w:rFonts w:ascii="IRNazanin" w:hAnsi="IRNazanin" w:eastAsia="IRNazanin"/>
          <w:color w:val="111111"/>
          <w:sz w:val="28"/>
          <w:sz w:val="28"/>
          <w:szCs w:val="28"/>
          <w:rtl w:val="true"/>
          <w:lang w:bidi="fa-IR"/>
        </w:rPr>
        <w:t>جعل کننده این روایت آیا نفهمیده که‌بهنگام جعل و ساختن دروغ دچار چه تناقضی گشته و دو نقیض را جمع آورده است آنگاه که خواسته شماره مخالفان عثمان را تقلیل دهد و بهمین منظور اصحاب و فرزندانشان را از جمع آنان حذف کرده است و دگر بار چون خواسته مولای متقیان را مخالف کشتن عثمان و کشندگانش جلوه دهد از قول آن حضرت به‌انبوه مهاجران و انصار و سیل خلقی که‌برای بیعتش مشتاقانه سرازیر گشته اندچنین ساخته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من شرم‌دارم با جماعتی که عثمان را کشته اندبیعت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میرساند که بیعت کنندگان همان قاتلان عثمان بوده‌اند و کسانی که بنحوی در کشته شدنش دست و سهم داشته اند و ایشان کسی جز مهاجران و انصار و اصحاب پیشاهنگ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همانها که در صفین وقتی معاویه از امام خواست قاتلان عثمان را معرفی و تسلیم نماید، و او دستور فرمود پیش آیند بیش از ده هزار پیش آمده فریاد کشیدند که قاتل عثمان ما هستیم، و پیشاپیش آنان عمار یاسر بود و مالک اشتر و محمد بن ابی بکر و مجاهدان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آیاحرفی که برای امام ساخته نسخه دیگری از آن دو مرد مجهولی نیست که میگوید گریخته اند و هیچکس آنها را نشناخته است؟ یا آن دو نفر جزء جماعت کثیری از مردم بوده اند که با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 عقیده داشته اند؟ یا مگر جز بیمار گونه کسی جرات زدن‌چنین حرفی را دارد؟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چنین دروغی جعل کرده آیا هیچ فکر کرده که اگر دروغش را باور</w:t>
      </w:r>
    </w:p>
    <w:p>
      <w:pPr>
        <w:pStyle w:val="BookText"/>
        <w:rPr/>
      </w:pPr>
      <w:r>
        <w:rPr>
          <w:rFonts w:ascii="IRNazanin" w:hAnsi="IRNazanin" w:eastAsia="IRNazanin"/>
          <w:color w:val="111111"/>
          <w:sz w:val="28"/>
          <w:sz w:val="28"/>
          <w:szCs w:val="28"/>
          <w:rtl w:val="true"/>
          <w:lang w:bidi="fa-IR"/>
        </w:rPr>
        <w:t xml:space="preserve">کردند چگونه میتواند کارهای اصحاب راسترو وعادلی را که با جان و فرزندانشان از عثمان دفاع نموده و با مخالفانش ستیزکرده اند توجیه نماید، مثلا این کارشان که جنازه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ای راکه مدافعش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حالیکه در مزبله افتاده بود سه روز به حال خود رها ساختند و گذاشتند تا نعش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 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بیندازند به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گورستان یهودیان، و جنازه اش را سنگباران کنند و با خواری و خفت تشییع شود و دنده هایش را بشکنند و در جامه اش و بدون غسل و کفن به خاک بسپارند و در تشییعش جز چهار نفر شرکت ننمایند و نتوانند بر آن نماز میت بخوانند؟ آیا چنین رفتاری با زنده و مرده عثمان در نظر اصحاب عادل‌و راسترو روا بوده است؟ در نظر اصحابی که بزعم جعل کننده روایت عثمان را خلیفه مسلمین میدانسته اند و کشنده اش را ستمکار و متجاوز؟ و اگر چنین نظری به او داشته اند چرا سکوت کرده و لب از لب نجنبانده اند واحکام اسلام را در حق وی اجرا نکرده اند؟ یا چنین گناهانی را مرتکب گشته‌و در ارتکابش تعمد و گستاخی نموده اند؟ پناه بر خدا از گفتن چنین حرفی‌چگونه کسی جرات میکند چنین نسبتی به آنها بدهد؟ حقیقت این است که جعل کننده این روایت برای تبرئه عثمان تاریخ را تحریف کرده و هیچ نیندیشیده‌که در این توطئه بر ضد واقعیت دچار چه گمراهیها و گمراهگریها میشود و بسیاری از احکام اسلامی را ندیده میگیرد و مقدسات را نبوده میانگارد وساحت پاک بسیاری از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بهتان میالاید و هیچ حرمت و کرامت و ارزشی را پاس نمیدارد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دروغهای شاخداری که در این روایت ساختگی بچشم میخورد قرار دادن سعد بن ابی وقاص در ردیف نخستین‌کسانی است که برای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پیش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ثابت است که او از کسانی است که تا آخرین لحظه حیات حاضر به بیعت با امام نشده، و این را همه میدانند و راویان تاریخ و مورخان را در صحت این مطلب هیچگونه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جاعلان و تحریفگران حتی برای خودداری او از بیعت توجیهی 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خنده آورترین مطالب جعلی و دروغین‌مطلبی است که بلاذری آورده است از قول ابن سیرین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حالی کشته شد که در خانه اش هفتصد نفر بودند از جمله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زبیر، و اگر به آنها اجازه داده بود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محاصره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منطقه مدینه بیرون میراندند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حسن بصری هم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نزد عثمان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امیرالمومنین بگذار خدا را دوبار یاری و نصرت داده باشیم یکبار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کردیم و این بار که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احتیاجی به یاری شما ندارم، برگردید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اگر تصمیم میگرفتند از او دفاع کنند با عبای خود قادر بودند از او دفاع و حمایت کنند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عذر معقول یا مشروعی چنین کرده اند؟ به کدامین عذر و مجوز عقلی و شرعی گذاشته اند خلیفه مسلمانان در خانه اش به قتل برسد؟ چگونه هفتصد صحابی عادل و راسترو نشسته و تماشا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داده اند او را بکشند یا محمد بن ابی‌بکر ریشش را بگیرد و بالا بکشد بطوریکه صدای بهم خوردن دندانهایش شنیده شود و از توی اطاق او را به دم‌در بکشد، و عمیر بن ضابی دنده هایش را بشکند، و پیشانیش را پیکان کنانه‌بن بشر بشکافد، و سرش را مردی تجیبی‌با گرز بکوبد، و غافقی با پاره آهنی‌بر دهانش بزند و ضربه های پیاپی بر او وارد سازند تا به دم مرگ برسد و بخواهند سرش را ببرند تا دو همسرش خود را بروی او بیندازند؟ همه این کارها جلو چشم صدها صحابی عادل و راستروی صورت بگیرد که طرفدار و دوستدار وی بوده اند و دست روی دست گذاشته و منتظر اجازه اش نشسته اند تا امروز وگرنه و هر گاه اجازه داده بود آنها را از منطقه مدینه بیرون میکردند و اگر میخواستند با گوشه قبای خود جانش را در برابر مهاجمان حفظ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مسخره کجا با اسلام و قرآن و سنت و عقل و عاطفه‌و منطق و اجماع و تاریخ درست جور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8" w:name="pg10078_129272"/>
    </w:p>
    <w:p>
      <w:pPr>
        <w:pStyle w:val="Heading6"/>
        <w:numPr>
          <w:ilvl w:val="5"/>
          <w:numId w:val="1"/>
        </w:numPr>
        <w:rPr/>
      </w:pPr>
      <w:bookmarkStart w:id="59" w:name="__RefHeading___Toc3876187_3556181022"/>
      <w:bookmarkStart w:id="60" w:name="_Toc22"/>
      <w:bookmarkEnd w:id="58"/>
      <w:bookmarkEnd w:id="59"/>
      <w:r>
        <w:rPr>
          <w:rtl w:val="true"/>
        </w:rPr>
        <w:t>نگاهی به پاره ای از تالیفات</w:t>
      </w:r>
      <w:bookmarkEnd w:id="60"/>
    </w:p>
    <w:p>
      <w:pPr>
        <w:pStyle w:val="Heading6"/>
        <w:numPr>
          <w:ilvl w:val="5"/>
          <w:numId w:val="1"/>
        </w:numPr>
        <w:rPr/>
      </w:pPr>
      <w:bookmarkStart w:id="61" w:name="__RefHeading___Toc3876189_3556181022"/>
      <w:bookmarkStart w:id="62" w:name="_Toc23"/>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روایات بی اساسی که نگاشته شد اساسی را تشکیل میدهد که فضل و کمال عثمان را بر آن نهاده اندو وسیله ای که آلایشهای عملی او را توجیه و دگرگونه نمایند و جنایاتی راکه مرتکب گشته تاویل کنند و از او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درستی را که در تاریخ در خصوص عثمان هست به اطلاعتان رسانیدم و روایات بی اساس ودروغینی را که درباره اش جعل کرده اند بر ملا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جنایت عده ای‌از مورخان همین بس که روایات متواتر و صحیح و حقائق ثابت تاریخی را ندیده‌انگاشته و بنا را بر نقل و تثبیت و ترویج روایات نوع دوم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بنای نوشته و نگاشته شان بر تبهکاری و بر لبه دوزخ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عثمانی مسلک و اموی مذهبی در کتاب و نوشته اش جز آن یاوه ها و نادرستیها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هر کتابی که این جماعت در تاریخ و حدیث نوشته اند ببرید خواهید دید چنین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تمهید باقلانی، الکامل ابن اثیر، ریاض النضره محب طبری، تاریخ‌ابی الفداء، تاریخ ابن خلدون، البدایه و النهایه ابن کثیر، صواعق ابن حجر، تاریخ الخفاء سیوطی، روضه‌المناظر ابن شحنه حنفی، تاریخ اخبارالدول تالیف قرمانی، تاریخ الخمیس دیار بکری، نزهه المجالس صفوری، و نور الابصار شبلنجی پر از همین روایات جعلی و ساختگی است که بسیاری را بدون ذکر رجال سند و چنانکه پنداری روایات صحیحی است ثبت و نقل کرده اند و با سیاهکردن صفحات کتاب خویش بوسیله چنین روایاتی روی تاریخ را سیاه کرده و پرده تزویر بر چهره حقائق درخشان کشیده اند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مورخان و حدیث نویسان جمعی نویسنده آمده اند و بگمان این که در تاریخ و حدیث تحقیق میکنند و بدون جانبگیری وغرض ورزی و پیشداوری به تحلیل علمی قضایا پرداخته اند بر آن نوشته های بی اساس تکیه زده اند، حال آنکه ندانسته و بر خلاف پندار و ادعای بیطرف و بیغرضی به منجلاب گمراهی و دروغبافی غلتیده اند و آن دسائس تاریخی و روائی را بصورتی زرق و برقدار به ما منتقل ساخته و جماعات</w:t>
      </w:r>
    </w:p>
    <w:p>
      <w:pPr>
        <w:pStyle w:val="BookText"/>
        <w:rPr/>
      </w:pPr>
      <w:r>
        <w:rPr>
          <w:rFonts w:ascii="IRNazanin" w:hAnsi="IRNazanin" w:eastAsia="IRNazanin"/>
          <w:color w:val="111111"/>
          <w:sz w:val="28"/>
          <w:sz w:val="28"/>
          <w:szCs w:val="28"/>
          <w:rtl w:val="true"/>
          <w:lang w:bidi="fa-IR"/>
        </w:rPr>
        <w:t>عامی و بی تحقیق را فریفته اند، لکن قلم موشکاف محقق پرده تزویرشان‌دریده و به جمهور حقیقت پژوهان بر نموده که چه توطئه های ننگین بر ضد واقعیات تاریخی صورت گرفته و چه فریبکاریها گشته است تا از جنایات و رسوائیهای پاره ای از حکام و دستیارانشان دفاع شده باشد چنان دفاعی که عمرو عاص بهنگام شکست و غتلیدن به خاک آوردگاه برای حفظ جان خویش کرد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بدنیشان فضائلی تعبیه گشته بر اساسی پوسیده و تار و پود بنایش 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ببائید به تماشای صفحه‌ای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مفتی مکه آقای احمد زینی دحلان‌که در شرح زندگی خلفای چهارگانه نوشته است، و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درباره حسن رفتار و میانه روزی مولای‌مان عثمان در زندگی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دنیا زاهد و پارسا بود و شیفته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خزانه عمومی درستکار و عدالت 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خویش هیچ ازآن بر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توانگر بود و توانگری و بی نیازیش در دوره زندگی پبامبر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پس از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بذل و بخشش میکرد آنهم در نهایت بزرگواری و گشاده روئی، و به دور و نزدیک می بخشید و میان خویشاوند و غیر خویشاوند فرق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حق وی این آیات رافرو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دارائیشان را در راه خدا انفاق میکنند و بعد از پی انفاق هیچ منتی ننهاده یا آزاری نمیرسانند پاداششان نزد پروردگارشان خواهد بود و نه ترسی‌درباره شان هست و نه باید اندوهگین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سراسر شب را به دعا و نماز و سجده بسر میارد و از آخرت بیمناک است و رحمت</w:t>
      </w:r>
    </w:p>
    <w:p>
      <w:pPr>
        <w:pStyle w:val="BookText"/>
        <w:rPr/>
      </w:pPr>
      <w:r>
        <w:rPr>
          <w:rFonts w:ascii="IRNazanin" w:hAnsi="IRNazanin" w:eastAsia="IRNazanin"/>
          <w:color w:val="111111"/>
          <w:sz w:val="28"/>
          <w:sz w:val="28"/>
          <w:szCs w:val="28"/>
          <w:rtl w:val="true"/>
          <w:lang w:bidi="fa-IR"/>
        </w:rPr>
        <w:t>پروردگارش را امید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بر سر پیمانشان با خدا براستی ایستادند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بهنگام نطق پیراهنی خشن و عدنی در بر داشت که هشت درهم بیش نمیارزید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از غذای دولتی میداد و خود به خانه رفته‌سرکه و روغن زیتون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درآمدم دیدم عثمان بر قبایش تکیه زده است، دو سقا اختلاف حقوقی خویش را به او عرضه‌داشتند تا داوری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بن‌شداد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جمعه ای دیدم بهنگامی که‌امیرمومنان بود، جامه ای که چهار درهم بیش نمیارزید در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درباره جامه عثمان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قطری بود و هشت درهم 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وقتی امیر مومنان بود دیدم در مسجد خوابیده و عبایش را زیر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یکایک آمده نزد او می نشستند، و او در کنارشان و مثل این که یکی از آنان باشد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خیثمه‌میگوید عثمان را دیدم که در مسجد در میان ملافه ای خفته بود و هیچکس در اطرافش نبود در حالیکه امیرمومنان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روایت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دیدم که در مسجد به نیمروز خفته و از خواب برخاسته بود و اثر ریگهای کف مسجد بر پهلویش مشهود بود، مردم به او گفتند بستری نرم فراهم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خودش آب برای وضویش تهیه میکرد، به او گفتند چرا به یکی از نوکرانت دستور اینکار را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شب وقت استراحت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ازاول مسلمانی هر شب جمعه برده ای آزادمیکرد مگر جمعه ای که برایش میسر نمیشد که در عوض جمعه بعدی دو برده آزاد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بردگانی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ساخته به دو هزار و چهار 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فروتنی در دوره خلافت گاه‌پشت سر خود خدمتکارش را سوار میکرد وهیچکس آنرا عیب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روزه و شب را بجز پاره اول آن به نماز میگذراند، و در نماز شب قرآن را ختم میکرد، و بسیار اتفاق میافتاد که قرآن را در یک رکعت نمازش‌ختم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کنار گورستان میگذشت چندان میگریست که اشک از محاسنش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تنی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مژده بهشت داد، و از اصحابی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وفات از آنان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اسلام بشمار میرفت، زیراپس از ابوبکر و علی و زید بن حارثه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گواهی داد که در زندگانی دنیا زاهد است و در آخرت در بهشت، زیرا صحت این روایت مسلم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بیامرزد ای عثمان نه تو از دنیا ربوده ای و نه دنیا ترا در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در دوره خلافت وی دامنه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ساحلی رود اردن، سواحل روم، استخر و فارس، طبرستان، سیستان و دیگر بلاد به تصرف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دارائی اصحاب در این دوره فزونی گرفت‌چندانکه کنیزی را به هموزنش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بازر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میکردند و اسبی را بیکصد هزار، و یک اصله درخت خرمابه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در زمان عثمان فراوان بود و خیر و درآمد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جنگ تبوک دچار قحطی گشتند، غذائی برای آنان خرید که سپاه را بسنده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یعلی از جابر نقل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 هر پیامبری همدمی در بهشت داردو همدم من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همدمی‌در بهشت دارد و همدم من در آن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عثمان هفتاد هزار نفر که جملگی مستحق‌دوزخند بدون محاسبه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یعلی از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نخستین مهاجری که با خانواده خویش به حبشه هجرت کرد عثمان‌بن</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همراهشان بود، عثمان پس از لوفی نخستین کسی است که با خانواده اش در راه خدای تعالی مهاجرت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دخترش ام کلثوم را بهمسری عثمان درآورد به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بیش از همه خلق به جدت ابراهیم و پدرت محمد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حیاترین فرد امتم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وحی کرد که دو دختر عزیزم یعنی رقیه و ام کلثوم را به همسری عثمان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بسیار شرمگین است بطوریکه فرشتگان ازاو حیا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پدرمان ابراهیم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را فقط بموجب وحی آسمانی به عقد ازدواج عثمان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وحی است که به من اطلاع داد که خدا ام کلثوم را به همسری تو درآورد با مهریه ای همسنگ مهریه رقیه و به رفتار و همدمی‌یی چنان که با او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از قول عبد الرحمن بن خباب روایت میکند که 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بهنگامی که مردم را برای تدارک سپاه تنگدستی بر میانگیخت دیدم و شاهد بودم که عثمان بن عفان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من یکصدشتر را با پالانش تعهد میکنم تا براه‌خدا مورد استفاده قرار گیرد،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فرود آمد و میگفت بعد از این عثمان هر چه بکند گناهش بحساب او نوشته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ازعبد الرحمن بن سمره نقل شده که عثمان‌هنگامی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تنگدستی‌را تدارک میکرد هزار دینار بخدمت او آورده به دامنش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 سکه ها را در دست می چرخاند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عثمان بعد از این بکند به او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بموجب روایت حذیفه آن ده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حالیکه‌آن سکه ها را در دست می چرخاند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ای عثمان ببخشاید هر چه در پنهان کرده ای و هر چه آشکار و هرچه تا به رستاخیز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 از این هیچ از کرده اش نگرانی به خود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این روایت را نوشته که خدا بر اثر آن این آیه را در حق عثمان فرو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که‌دارائیشان را در راه خدا انفاق میکنند و بعد از پی انفاق هیچ منتی ننهاده آزاری نمیرسانند پاداششان نزدخدا خواهد بود و نه ترسی درباره شان هست و نه باید</w:t>
      </w:r>
      <w:bookmarkStart w:id="63" w:name="pg10078_129277"/>
    </w:p>
    <w:p>
      <w:pPr>
        <w:pStyle w:val="BookText"/>
        <w:rPr/>
      </w:pPr>
      <w:bookmarkEnd w:id="63"/>
      <w:r>
        <w:rPr>
          <w:rFonts w:ascii="IRNazanin" w:hAnsi="IRNazanin" w:eastAsia="IRNazanin"/>
          <w:color w:val="111111"/>
          <w:sz w:val="28"/>
          <w:sz w:val="28"/>
          <w:szCs w:val="28"/>
          <w:rtl w:val="true"/>
          <w:lang w:bidi="fa-IR"/>
        </w:rPr>
        <w:t>اندوهگین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آغاز تا سپیده دمان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مراقبت و نظاره مینمودم و او در حق عثمان بن عفان دعا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عثمان بن عفان خشنود گشتم پس تو هم از او خشنود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وتا سپیده دمان دست باین دعا به آسمان‌فرا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عطیه میگویدپیامبر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تو ای عثمان درگذرد در مورد هر چه انجام داده و انجام نداده ای خواه در پنهان‌و خواه در آشکارا و هر چه پنهان کرده‌ای و هر چه اظهار، و هر آنچه تا به رستاخیز خواهی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بافته های کسانی است که در تعبیه فضائل برای عثمان به منجلاب زیاده روی و زیاده گوئی در غلتیده اند، و ملت را به گمراهی کشانده و حقائق علمی و دینی را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خواهد شد که محققان توانا و پژوهندگان موشکاف از نادرستی و ساختگی بودن آنها پرده برکشیده و سستی‌آنها را باز نموده اند، لکن مفتی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 به حکم محققان و روایتشناسان این روایات جعلی را حقیقت و راست شمرده و سند بی‌بنیادش را معتبر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مقدار علمشان، و جز پندارگر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آنچه ترا بدان علم نیست مگرد زیرا گوش و چشم و دل همگی در مورد آن مسوولند</w:t>
      </w:r>
      <w:r>
        <w:rPr>
          <w:rFonts w:eastAsia="IRNazanin" w:cs="IRNazanin"/>
          <w:color w:val="111111"/>
          <w:sz w:val="28"/>
          <w:szCs w:val="28"/>
          <w:rtl w:val="true"/>
          <w:lang w:bidi="fa-IR"/>
        </w:rPr>
        <w:t>."</w:t>
      </w:r>
    </w:p>
    <w:p>
      <w:pPr>
        <w:pStyle w:val="Heading6"/>
        <w:numPr>
          <w:ilvl w:val="5"/>
          <w:numId w:val="1"/>
        </w:numPr>
        <w:rPr/>
      </w:pPr>
      <w:bookmarkStart w:id="64" w:name="__RefHeading___Toc3876191_3556181022"/>
      <w:bookmarkStart w:id="65" w:name="_Toc24"/>
      <w:bookmarkEnd w:id="64"/>
      <w:r>
        <w:rPr>
          <w:rtl w:val="true"/>
        </w:rPr>
        <w:t>شورش بزرگ</w:t>
      </w:r>
      <w:bookmarkEnd w:id="65"/>
    </w:p>
    <w:p>
      <w:pPr>
        <w:pStyle w:val="BookText"/>
        <w:rPr/>
      </w:pPr>
      <w:r>
        <w:rPr>
          <w:rFonts w:ascii="IRNazanin" w:hAnsi="IRNazanin" w:eastAsia="IRNazanin"/>
          <w:color w:val="111111"/>
          <w:sz w:val="28"/>
          <w:sz w:val="28"/>
          <w:szCs w:val="28"/>
          <w:rtl w:val="true"/>
          <w:lang w:bidi="fa-IR"/>
        </w:rPr>
        <w:t>نوشته دکتر طه حسین</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 ای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دکتر طه حسین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گفتاری است که تصمیم دارم تا میتوانم محض حق و با کمال اخلاص باشد و در جریان آن تا آنجا که امکان کشف حقیقت هست حقیقت و مطالب درست را بیان نمایم و خود را مقید به اظهار منصفانه کنم و پا از جاده انصاف بیرون نگذارم، و</w:t>
      </w:r>
    </w:p>
    <w:p>
      <w:pPr>
        <w:pStyle w:val="BookText"/>
        <w:rPr/>
      </w:pPr>
      <w:r>
        <w:rPr>
          <w:rFonts w:ascii="IRNazanin" w:hAnsi="IRNazanin" w:eastAsia="IRNazanin"/>
          <w:color w:val="111111"/>
          <w:sz w:val="28"/>
          <w:sz w:val="28"/>
          <w:szCs w:val="28"/>
          <w:rtl w:val="true"/>
          <w:lang w:bidi="fa-IR"/>
        </w:rPr>
        <w:t>به هیچیک از احزاب و گروههای اسلامی علیه حزب و گروههای اسلامی علیه حزب و گروه دیگر نگرایم و هیچیک از فرقه هائی را که در قضیه عثمان با هم اختلاف دارند طرفداری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نه هواخواه عثمانم و نه شیعه علی، و نه در این قضیه چنان می‌اندیشم که محاصره کنندگان عثمان می اندیشیدند و مسوولیت محاصره را بر دوش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میدانم که مردم در قضیه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زمان خود او اختلاف نظر داشته و چند دسته بودند پس از آن و تاکنون چند دسته و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عثمانی است‌و هیچیک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ازابوبکر و عمر گذشته همپای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شیعی است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هیچکس را همشان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 حتی ابوبکر و عمر را و تقریبا برای ایندو مقام محترمی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میان این دو قطب فکری در گردشند و مثلا در هواخواهی عثمان اندکی میانه روی مینمایند یا در تشیع و طرفداری از علی، بطوریکه مقام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نیستند و پیشاهنگی کسانی را که در ایمان به اسلام سبقت گرفتندقدر مینهند بعلاوه هیچیک از آنان را بر دیگری برتری نمی بخشند و معتقدند که همگی کوشیده و جدیت علمی مبذول داشته و برای خدا و پیامبرش و مسلمانان دلسوزی و خیرخواهی نموده اند منتهی بعضی بخطا رفته اند و برخی‌به راه راست، و هر دو دسته پاداش خواهند برد زیرا عمدا راه خطا نرفته اند و دانسته به کار بد دست نزده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فرقه ها به نظریات خویش چسبیده اند و از آن دفاع کرده در راهش جانفشانی مینمایند، زیرا درباره این قضیه تفکر دینی دارند و درباره آن از روی ایمان داوری مینمایند و در این اندیشه و اظهار نظر در پی حفظ دین و یقین خویشند و جویای خشنودی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می خواهم درباره این قضیه اندیشه ای آزاد داشته باشم و رها از عاطفه و علاقه،و تحت تاثیر ایمان و دین قرار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و مطالعه من اندیشه و مطالعه مورخی است که خود را از تمایلات و عواطف و هواخواهی از هر گونه و بهر انگیزه که باشد پیراسته است</w:t>
      </w:r>
      <w:r>
        <w:rPr>
          <w:rFonts w:eastAsia="IRNazanin" w:cs="IRNazanin"/>
          <w:color w:val="111111"/>
          <w:sz w:val="28"/>
          <w:szCs w:val="28"/>
          <w:rtl w:val="true"/>
          <w:lang w:bidi="fa-IR"/>
        </w:rPr>
        <w:t>...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دکتر چنین می پنداردو اظهار میدارد مایل نیست دستخوش عاطفه و</w:t>
      </w:r>
    </w:p>
    <w:p>
      <w:pPr>
        <w:pStyle w:val="BookText"/>
        <w:rPr/>
      </w:pPr>
      <w:r>
        <w:rPr>
          <w:rFonts w:ascii="IRNazanin" w:hAnsi="IRNazanin" w:eastAsia="IRNazanin"/>
          <w:color w:val="111111"/>
          <w:sz w:val="28"/>
          <w:sz w:val="28"/>
          <w:szCs w:val="28"/>
          <w:rtl w:val="true"/>
          <w:lang w:bidi="fa-IR"/>
        </w:rPr>
        <w:t>و احساسات و جانبگیری از دسته و فرقه یا تمایل به‌مذهبی شود، و در نوشتن کتاب از همه اینها و حتی از دین و ایمان بری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کرده که در بررسی‌و اظهار نظر در قضایای عثمان به سادگی گرائیده تا قضاوتش طبیعی باشد و گفتارش در آن خصوص حقیقت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این‌دکتر چنین پنداشته و ادعا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تا به تحقیق پرداخته و دست به نوشتن زده از همه پیراستگی و پاکی ادعایش دور افتاده و یکسره بر هواخواهی و جانبگیری و تمایلات غرضورزانه تکیه زده است، و هیچ نیاورده و نگفته جز همان یاوه ها و دروغها که دلالان و کار چاقکن های عثمانی مسلک ساخته و تعبیه کرده اند، و در راه باصطلاح بررسی و نگارش بازنجیرهای گران ساخته از افسانه های پیشینیان قدم برداشته است همان افسانه های تباه که طبری و همدستان و همراهان و استادانش بافته اند با همان اسناد سست و متون تقلبی و غشداری که پته اش را در این جلد و جلدهای سابق به آب انداختیم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فرقی میان این کتاب با دیگر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دکتر ادعا کرده مولفاتش سر به‌تمایلات و هواخواهی و جانبگیری سپرده‌اند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ندیدیم و نیست، و این کتاب همانگونه که خود نامیده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شورشی گمراهگر علیه حقائق مسلم تاریخی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وی از بیم انحراف ازراه صواب و آلودن به قضاوت نادرست، موضع بیطرفی اتخاذ مینماید و میپندارد بیطرفی همانگونه که دیروز ودر عصر عثمان پسندیده و مایه عافیت بود امروز هم پسندیده و مایه صواب است، و بهمین اعتبار مسلک سعد بن ابی وقاص را پیش میگیرد که در قضیه عثمان بیطرفی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دیپاچه کتابش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قضیه عثمان پیش آمد و مسلمانان بر سر آن اختلاف پیدا کرده و شدیدترین دشمنی ها تاریخشان رخ داده جمعی از اصحاب پیامبر خود را از شرکت در آن به کناری کشانده و بهیچوجه مسوولیت آن حوادث را چه کم و چه زیاد نپذیرفتند بلکه خود را از دو دسته متخاصم بر کنار داشته و دین خود را سالم بدر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آنان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به جنگ نمی زنم</w:t>
      </w:r>
    </w:p>
    <w:p>
      <w:pPr>
        <w:pStyle w:val="BookText"/>
        <w:rPr/>
      </w:pPr>
      <w:r>
        <w:rPr>
          <w:rFonts w:ascii="IRNazanin" w:hAnsi="IRNazanin" w:eastAsia="IRNazanin"/>
          <w:color w:val="111111"/>
          <w:sz w:val="28"/>
          <w:sz w:val="28"/>
          <w:szCs w:val="28"/>
          <w:rtl w:val="true"/>
          <w:lang w:bidi="fa-IR"/>
        </w:rPr>
        <w:t>تا آنوقت که برایم شمشیری حاضر کنید که بیندیشد و ببیندو بسخن درآمده بگوید این یک بر راه راست میرود و آن دیگری به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مسلک سعد و یارانش را پیش گیرم، نه از این دسته دفاع کنم و نه‌آن را بباد حمله بگیرم، بلکه در صددم که برای خویشتن و برای مردم شرایطی را بشناسانم و بشرح آرم که هردو دسته را به آشوب و گمراهی کشانید و به دشمنی خشونتباری که صفوفشان را بر هم زد و هنوز پراکنده نگهداشته است و بگمان قوی تا پایان روزگاران پراکنده و در اختلاف نگاه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کتابم را می خوانند درخواهند یافت که مساله مهم تر و ریشه دار تر از عثمان و علی و پیروان‌و مخالفشان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جز عثمان هم در آن شرایط و اوضاع به خلافت نشسته بود بهمان بدبختی ها و آشوبها دچار میگشت و به همان کشمکشهاکه در اطرافش درگرفت و زد و خوردهای خونین که پس از آن</w:t>
      </w:r>
      <w:r>
        <w:rPr>
          <w:rFonts w:eastAsia="IRNazanin" w:cs="IRNazanin"/>
          <w:color w:val="111111"/>
          <w:sz w:val="28"/>
          <w:szCs w:val="28"/>
          <w:rtl w:val="true"/>
          <w:lang w:bidi="fa-IR"/>
        </w:rPr>
        <w:t>...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 بینیم وی همانطور که تعهد کرده و در دیباچه کتابش قرار گذاشته براستی از عاطفه و احساسات و از اصول دین بری مانده و از دین پاک اسلام دوری گرفته است و به قضیه عثمان آزادانه ورها نگریسته است رهای مطلق از هر چه حق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اجتماعی آن‌عصر را آشوبی شمرده که خردمند در کشاکش آن باید شتر مرغ شود که نه شیرمیدهد و نه بار میبرد و بهیچوجه مورداستفاده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 سبک تحقیق و اظهار نظر دکتر طه حسین در صورتی ممکن بود صحیح پنداشته شود که اسلام وجود نمیداشت و پیامبر گرامی راه راست را به روی انسانهائی که در توفان جریانات اجتماعی و اختلافات سیاسی و فکری سرگردانند نگشوده و از سر گشتگی نرهانده و قرآن مجید حق را از باطل باز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اوچگونه به خود جرات میدهد که مسلک سعدبن ابی وقاص را تقدیس کند؟ آیا محققی که خود را مسلمان میداند میتواند حکم و نظر اسلام را درباره آن حوادث و قضایا ندیده بگیرد یا فرمایشات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آن‌خصوص پشت گوش بیندازد و همه عواطف انسانی را بهنگام داوری و اظهار نظر در جریانات تاریخی و قهرمانان آن زیرپا بگذارد حتی احساسات</w:t>
      </w:r>
    </w:p>
    <w:p>
      <w:pPr>
        <w:pStyle w:val="BookText"/>
        <w:rPr/>
      </w:pPr>
      <w:r>
        <w:rPr>
          <w:rFonts w:ascii="IRNazanin" w:hAnsi="IRNazanin" w:eastAsia="IRNazanin"/>
          <w:color w:val="111111"/>
          <w:sz w:val="28"/>
          <w:sz w:val="28"/>
          <w:szCs w:val="28"/>
          <w:rtl w:val="true"/>
          <w:lang w:bidi="fa-IR"/>
        </w:rPr>
        <w:t>پاکی را که مقتضای طبیعت انسان است و به اصلاحگری و خیرخواهی و جانفشانی در راه مصالح عالیه جامعه و بشریت می خواند و چون صلاح و فداکاری و آزادی و عدالت فرایاد آید خود بخود برانگیخته و جلوه 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آنجا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اوضاع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که‌مورد بررسی قرار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روشنگر و سنت راهنما و شریعت مقبول وعقل سلیمی وجود نداشته که مردم را ازبلا تکلیفی نجات دهد و راه و وظیفه ای پیش پایشان بگذارد؟ مگر اینها وجود نداشته تا مقرر دارد که از توده‌های ستمزده باید دفاع کرد یا از هر مسلمانی که بناحق مورد تعرض قرار گرفته یا از خلیفه واجب الاطاعه ای که میخواهند بکشندش؟</w:t>
      </w:r>
    </w:p>
    <w:p>
      <w:pPr>
        <w:pStyle w:val="BookText"/>
        <w:rPr/>
      </w:pPr>
      <w:r>
        <w:rPr>
          <w:rFonts w:ascii="IRNazanin" w:hAnsi="IRNazanin" w:eastAsia="IRNazanin"/>
          <w:color w:val="111111"/>
          <w:sz w:val="28"/>
          <w:sz w:val="28"/>
          <w:szCs w:val="28"/>
          <w:rtl w:val="true"/>
          <w:lang w:bidi="fa-IR"/>
        </w:rPr>
        <w:t>آدم مسلمان به قرآن احتیاج دارد و به سنت تا بداند که در چنان موقعیت ها چه تکلیفی داردو در جریانات اجتماعی حق با کدام جانب است که باید آن جانب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دیندار پایبند اسلام را چه حاجت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که بیندیشد و ببیند و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دینداری را که میداند خدا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درباره چیزی اختلاف و کشمکش پیدا کردید اگر به خدا و روز جزا ایمان دارید آن اختلاف‌را به خدا و پیامبر عرضه بدارید و مراجعه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تو فرستادیم تا برای آنان تلاوت و بر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فقط برای این بر تو فرستادیم که برای آنان اختلافشان را روشن و حل نمائی</w:t>
      </w:r>
      <w:r>
        <w:rPr>
          <w:rFonts w:eastAsia="IRNazanin" w:cs="IRNazanin"/>
          <w:color w:val="111111"/>
          <w:sz w:val="28"/>
          <w:szCs w:val="28"/>
          <w:rtl w:val="true"/>
          <w:lang w:bidi="fa-IR"/>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چه‌شده که دکتر، سخن صحابی عالیقدر حذیفه یمانی را نشنیده گرفته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آشوب و شرایط گمراهگر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دینت را میشناسی به تو ضرری نمیتواند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هنگامی گمراهگر خواهد شد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 و غیر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نشناسی؟ یک مسلمان دینشناس هوشیار محال است نتواند در قضیه عثمان قضاوت درست و اصولی کند وتکلیف خود را در قبال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قضیه دو صورت بیش نداشته است وحکم شرع در هر دو مورد کاملا مشخص و روشن است و پذیرفته و مورد تایید همه‌مسلمانان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یا حاکم عادل و راستروی بوده که دادگری میکرده و همانطور که در بیعت تعهد نموده مطابق‌قرآن و سنت عمل مینموده و رویه</w:t>
      </w:r>
    </w:p>
    <w:p>
      <w:pPr>
        <w:pStyle w:val="BookText"/>
        <w:rPr/>
      </w:pPr>
      <w:r>
        <w:rPr>
          <w:rFonts w:ascii="IRNazanin" w:hAnsi="IRNazanin" w:eastAsia="IRNazanin"/>
          <w:color w:val="111111"/>
          <w:sz w:val="28"/>
          <w:sz w:val="28"/>
          <w:szCs w:val="28"/>
          <w:rtl w:val="true"/>
          <w:lang w:bidi="fa-IR"/>
        </w:rPr>
        <w:t>حکومت و اداره اش مایه خشنودی خدا بوده است که در این صورت قیام علیه او حکمش معلوم است و در این مساله هیچ فرقه ای از مسلمانان با دیگری یا هیچ فرد مسلمان با دیگری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 نبوده بلکه بدانگونه بوده است که اصحاب راسترو وعادل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داشته اند،و عقیده و اظهار نظرشان را درباره عثمان قبلا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باز حکم شرع هم در حق او و هم در حق مخالفانش کاملا محرز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چنانکه انقلابیون به خود عثمان گوشزدکردند از قرآن مجید گرفته شده است آنگاه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نکشید،زیرا فقط کشتن سه فرد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پس از ازدواج زنا کرده باشد یا پس از مسلمانشدن کافر گشته باشد یا کسی را بدون اینکه بخواهد قصاص قتلی از او بستاند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قرآن می بینیم کشتن غیر از این سه‌گونه اشخاص که نام بردی جایز است و آن کشتن کسانی است که در جهان براه تبهکاری تلاش مینمایند، و کشتن کسی که به تجاوز مسلحانه دست میزند و بعدبر ادامه تجاوز مسلحانه اش می جنگد ومانع این میشود که حقی از او گرفته شود و در این راه می جنگد و گردنفرازی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تو به تجاوز مسلحانه دست زده ای و مانع گرفتن و اجرای حقی شده ای و مانع تحقق آن گشته و بر سر آن گردنفرازی کرده ای</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آنمیان جائی برای بیطرفی و سرگردانی نمی بینیم، از آنگونه بیطرفی که سعدبن ابی وقاص در قضیه عثمان و حوادث وجریانات دنبال آن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بیطرفی گرچه مورد پسند دکتر قرار گرفته چیزی نیست جز پا از اجرای حکم خدا به دامن کشیدن و از انجام وظیفه اسلامی گریختن و از تعالیم و دستورات‌درخشان آئین آسمانی اسلام شانه خالی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بیطرفی و کناره گیری و تماشاگری جریانات اجتماعی بی آنکه انسان در آن و در تعیین مسیرش سهم بگیرد حیله ای است که سلامت جویان و نفع طلبانی تعبیه کرده اند که از بیعت با امام متقیان و امیرمومنان علی علیه السلام خودداری نمودند و پااز یاریش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یاری حق و عدالت و اسلام است </w:t>
      </w:r>
      <w:r>
        <w:rPr>
          <w:rFonts w:eastAsia="IRNazanin" w:cs="IRNazanin"/>
          <w:color w:val="111111"/>
          <w:sz w:val="28"/>
          <w:szCs w:val="28"/>
          <w:rtl w:val="true"/>
          <w:lang w:bidi="fa-IR"/>
        </w:rPr>
        <w:t>-</w:t>
      </w:r>
      <w:bookmarkStart w:id="66" w:name="pg10078_129283"/>
    </w:p>
    <w:p>
      <w:pPr>
        <w:pStyle w:val="BookText"/>
        <w:rPr/>
      </w:pPr>
      <w:bookmarkEnd w:id="66"/>
      <w:r>
        <w:rPr>
          <w:rFonts w:ascii="IRNazanin" w:hAnsi="IRNazanin" w:eastAsia="IRNazanin"/>
          <w:color w:val="111111"/>
          <w:sz w:val="28"/>
          <w:sz w:val="28"/>
          <w:szCs w:val="28"/>
          <w:rtl w:val="true"/>
          <w:lang w:bidi="fa-IR"/>
        </w:rPr>
        <w:t>به دامن پیچیدندو از حکمتی که قرآن و سنت در مورد جنگهایش صادر کرده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این‌حیله و عذری است که سعد بن ابی وقاص تراشیده و عبد الله پسر عمر و ابوهریره و ابو موسی اشعری و محمد بن‌مسلمه، آن بدعت گزاران بیطرفی و قدیمی ترین کسانی که سیاست مزورانه کناره گیری از سیاست اجتماعی را دستاویز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خود میفهمیدند آن بهانه آوری و عذر تراشی‌هیچ از مسوولیت خطیرشان در پیشگاه خدای حکیم و علیم نمیکاهد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هر چند عذرها طرح افکند از کار خویشتن آگاه است</w:t>
      </w:r>
      <w:r>
        <w:rPr>
          <w:rFonts w:eastAsia="IRNazanin" w:cs="IRNazanin"/>
          <w:color w:val="111111"/>
          <w:sz w:val="28"/>
          <w:szCs w:val="28"/>
          <w:rtl w:val="true"/>
          <w:lang w:bidi="fa-IR"/>
        </w:rPr>
        <w:t>. "</w:t>
      </w:r>
    </w:p>
    <w:p>
      <w:pPr>
        <w:pStyle w:val="Heading6"/>
        <w:numPr>
          <w:ilvl w:val="5"/>
          <w:numId w:val="1"/>
        </w:numPr>
        <w:rPr/>
      </w:pPr>
      <w:bookmarkStart w:id="67" w:name="__RefHeading___Toc3876193_3556181022"/>
      <w:bookmarkStart w:id="68" w:name="_Toc25"/>
      <w:bookmarkEnd w:id="67"/>
      <w:r>
        <w:rPr>
          <w:rtl w:val="true"/>
        </w:rPr>
        <w:t>کتاب عثمان بن عفان</w:t>
      </w:r>
      <w:bookmarkEnd w:id="68"/>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دانشکده زبان عربی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مورد بررسی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نوعی تحقیق در زندگانی خلیفه سوم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بوسیله آن تصویری از زندگانی وی رسم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اختصار به حقیقت لطمه نمیزد به اجمال برگذاشتم و جائی‌که تفصیل باعث میشد حجتی آشکار گردد یا شبهه ای زدوده شود بتفصیل برگزار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اجتماعی و سیاسی که سیره اسف انگیز او را در برگرفته است، عواملی که جامعه اسلامی را بشدت و با قوت به خطرناکترین انقلابی که تاریخ اسلام بخود دیده راند مورد توجه و بررسی من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بایستی در کمال آرامش و دقت نظر بررسی کرد تا فضائلی که در لابلای افسانه های بیهوده ای که حقایق را ببازی گرفته است پوشیده مانده بر ملاشود و محاسن و مکارمی که بوسیله روایات غلط از دیده دور مانده آشکار گردد و حقائقی که به نادرستی آلوده متمایز شود و دروغهائی که جاعلان ساخته اند و داستانهائی بی اساس با آب و تاب شناخته گردد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کوشش خود را بکار برده ام تا خطوط اصلی و اصیل زندگانی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نمایم و میان آنها سازگاری و ربط دهم تا چنین تصویری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تصویری که از زندگانی او رسم کرده ام سنگی شود از سنگهای بنای بررسی زندگانی رجال اسلام و سیره قهرمانان پر شکوه آن، و مایه روشنگری و عبرت آموزی مسلمانان باشد، و خدا توفیق رسان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نگاهی به موضوعات کتابش باید افکند و دید که بهیچوجه با آنچه در مقدمه گفته مطابقت ندارد و عبارتست از نعره های کنیه توزانه فرقه ای، و فضائل ساختگی که از راه غلو و مبالغه تعبیه کرده اند، و روایات جعلی که بانگیزه شهوت و نفع جوئی ساخته اند، و افسانه های بافته‌قدیم را با زرق و برق سخن آراسته است‌و اباطیل پیشینیان را با بیانی مزورانه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هایش اثری از این نیست که اسناد روایات را یا متن سست و نادرست بسیاری از آنها را سنجیده و بررسی کرده یا حدیث شناسی خود را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مهمی از فقه و دینشناسی عثمان تا اشتباهات و بدعتهایش را به بحث کشیده و در هر مورد خواسته آنها را توجیه نماید و توجیهاتش به یاوه میماند بویژه در مسائل فقهی، و عذرهای بیمزه و خنک برایش آورده یا عذرهای بدتر از گناه، که باید با همه این حرفهایش بزرگوارانه برخورد کرد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منابع و ماخذش عبارت باشد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دروغساز حقه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خضری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اموی مسلک خیره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کنفرانسهای کرد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مسلک مخالف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که پر است از غلط گوئی و یاوه سرائی و دغلکاری حقه بازان و جیره خواران دستگاههای حاکمه، معلوم است چگونه کتابی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حیرت آورترین حرفهایش یکی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تاریخ فرقه‌ها و احزاب جامعه اسلامی شروع کردند بدروغ ساختن بمنظور دشمنی و آسیب رسانی به مخالفان خویش، و رفته رفته‌این دروغها بصورت استدلالهائی درآمد که با احادیث مستحکم و مستند میگشت احادیثی</w:t>
      </w:r>
    </w:p>
    <w:p>
      <w:pPr>
        <w:pStyle w:val="BookText"/>
        <w:rPr/>
      </w:pPr>
      <w:r>
        <w:rPr>
          <w:rFonts w:ascii="IRNazanin" w:hAnsi="IRNazanin" w:eastAsia="IRNazanin"/>
          <w:color w:val="111111"/>
          <w:sz w:val="28"/>
          <w:sz w:val="28"/>
          <w:szCs w:val="28"/>
          <w:rtl w:val="true"/>
          <w:lang w:bidi="fa-IR"/>
        </w:rPr>
        <w:t xml:space="preserve">که سران فرقه ها و احزاب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اینگونه احادیث ساختگی آنها بود که ادعا میشد درباره ائمه وخلفا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طرفدار کسی بود درباره مراد و رهبر خویش و نیز مخالان و رقیبانش به جعل حدیث پرداخت و چنان جعل کرد که مقصد و غرضش را مفید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گونه مدح و ذم افراطی و تفریطی درباره هر یک از ائمه و خلفا پدید آمد و شرح زندگانی آنان را با پرده ای از ابهام‌و غموض بپوشانید و از دیده حقیقت نگران مستور داشت</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جعل حدیث‌به تاویلات و تحریفات معنوی در آیات قرآن پرداختند تا معنی آنها را دگرگونه جلوه دهند، و خطر این از جعل حدیث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رشته‌تلاش مزورانه و دروغ پردازانه یک سلسله روایات و مطالب ساختگی و خرافات و افسانه بوجود آمد که مسلمانان را به بلا انداخت و شبهه های گیج کننده در میانشان پراکند و چهره دل آرای شریعت پاک اسلام را تیره ساخت و کتابهای خیلی از مولفان قدیم و جدید را بیالود، و بلائی شد برای دین و شری برای مسلمین، و مانعی در راه نهضت و پیشرفتشان و حربه ای بدست دشمنان اسلام و سدی بر راه کسانی که در پی وصول به حقایق تاریخی و علمی و دینی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خدای متعال نبود و مددی به عده‌ای از پیشوایان برگزیده و نیک سیرت اسلامی نرسانده بود که به نقد سند روایات و سنجش متون آنها و تمیز سره از ناسره همت گمارند و نگذارند از هربدعتگذاری روایت شود چهره اسلام از درخشندگی میافتاد و بدان دلارائی که در قرآن حکیم و تعالیم پیامبر عظیم جلوه گر است نمیماند</w:t>
      </w:r>
      <w:r>
        <w:rPr>
          <w:rFonts w:eastAsia="IRNazanin" w:cs="IRNazanin"/>
          <w:color w:val="111111"/>
          <w:sz w:val="28"/>
          <w:szCs w:val="28"/>
          <w:rtl w:val="true"/>
          <w:lang w:bidi="fa-IR"/>
        </w:rPr>
        <w:t>. "</w:t>
      </w:r>
      <w:bookmarkStart w:id="69" w:name="pg10078_129286"/>
    </w:p>
    <w:p>
      <w:pPr>
        <w:pStyle w:val="Heading6"/>
        <w:numPr>
          <w:ilvl w:val="5"/>
          <w:numId w:val="1"/>
        </w:numPr>
        <w:rPr/>
      </w:pPr>
      <w:bookmarkStart w:id="70" w:name="__RefHeading___Toc3876195_3556181022"/>
      <w:bookmarkStart w:id="71" w:name="_Toc26"/>
      <w:bookmarkEnd w:id="69"/>
      <w:bookmarkEnd w:id="70"/>
      <w:r>
        <w:rPr>
          <w:rtl w:val="true"/>
        </w:rPr>
        <w:t>انصاف در حق عثمان</w:t>
      </w:r>
      <w:bookmarkEnd w:id="71"/>
    </w:p>
    <w:p>
      <w:pPr>
        <w:pStyle w:val="BookText"/>
        <w:rPr/>
      </w:pPr>
      <w:r>
        <w:rPr>
          <w:rFonts w:ascii="IRNazanin" w:hAnsi="IRNazanin" w:eastAsia="IRNazanin"/>
          <w:color w:val="111111"/>
          <w:sz w:val="28"/>
          <w:sz w:val="28"/>
          <w:szCs w:val="28"/>
          <w:rtl w:val="true"/>
          <w:lang w:bidi="fa-IR"/>
        </w:rPr>
        <w:t>نوشته استاد محمد جاد المولی</w:t>
      </w:r>
    </w:p>
    <w:p>
      <w:pPr>
        <w:pStyle w:val="BookText"/>
        <w:rPr/>
      </w:pPr>
      <w:r>
        <w:rPr>
          <w:rFonts w:ascii="IRNazanin" w:hAnsi="IRNazanin" w:eastAsia="IRNazanin"/>
          <w:color w:val="111111"/>
          <w:sz w:val="28"/>
          <w:sz w:val="28"/>
          <w:szCs w:val="28"/>
          <w:rtl w:val="true"/>
          <w:lang w:bidi="fa-IR"/>
        </w:rPr>
        <w:t>این کتاب از سراب فریبنده تر است و اثری از انصاف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 ای از روایات تاریخی ساختگی و دستبرد خورده را بهم‌بسته و نامش را تحقیق تاریخی دقیق و منصفانه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درمقدمه کتابش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عثمان و تاریخ عصر او و انقلابی را که علیه او شده مورد تحقیق و بررسی قرار داده ام و از روایات دروغین تاریخی پرهیز نمودم و آنچه را مایه درس و عبرت بود مد نظر قرار دادم و علل اصلی هر واقعه را هر چند شبهناک و پیچیده بود پی جستم و بر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مورخان اکتفا ننمودم بلکه نظر از نوشته آنان دورتر بردم و شخصیت وی را تحلیل و تشریح کردم و رابطه اش را با انقلابی که علیه وی رخ داده مشخص ساختم و احوال مسلمانان‌را بررسی کردم که به آسایش و ثروت دست یافته بودند و گام بهر سرزمین و دیار نهاده و با اقوام غیر عرب درآمیخته و خلق و خوی آنان را گرفته بودند، و نیز احوال قریش را و چند دستگی و کشمکشی را که میانشان بر سر ریاست و بدست گرفتن قدرت پدید آمده بود و رابطه آن را به تعدی و شورشی که علیه خلیفه صورت گرفت بیان داشتم، و آشوبی را که دشمنان عثمان و اسلام در استانها بپا کرده بودند تشریح نمودم و وقایع را از یکدیگر تفکیک و متمایز ساختم تا علل معین آن‌آشوب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 غافل نماندم که خردهائی را که بر عثمان گرفته اند بشرح آورم و در حق وی انصاف دهم که کجا و در کدامین موارد بیگناه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حق دارد که برای خود و عصرش بررسی وافی شود و دهها کتاب باین زمینه اختصاص یابد، زیرا وی خلیفه یی است که حقش پایمال گشته و درباره اش بناحق قضاوت شده است با وجودیکه در ایمان به اسلام پیشقدم بوده و فضائل و کارهای نیکو از او بروز کرده و دوره اش دوره انتقال و تزلزل و انقلاب سیاسی و اجتماعی بوده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جانب احتیاط و دقت را گرفته و از لغزشها خویش را پائیده‌ام باز ممکن</w:t>
      </w:r>
    </w:p>
    <w:p>
      <w:pPr>
        <w:pStyle w:val="BookText"/>
        <w:rPr/>
      </w:pPr>
      <w:r>
        <w:rPr>
          <w:rFonts w:ascii="IRNazanin" w:hAnsi="IRNazanin" w:eastAsia="IRNazanin"/>
          <w:color w:val="111111"/>
          <w:sz w:val="28"/>
          <w:sz w:val="28"/>
          <w:szCs w:val="28"/>
          <w:rtl w:val="true"/>
          <w:lang w:bidi="fa-IR"/>
        </w:rPr>
        <w:t>است دچار خطا و لغزش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کوشش فکری‌خود را تا توانسته ام بکار برده ام تا نظری صائب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ترسیم تصویری روشن از این دوره تاریخ اسلامی که آکنده از درس و پند و عبرت است توفیق یافته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خدامددکار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لفاظی و عبارت پردازی است و دم زدنش از حسن نیت و علاقه به موفقیت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پای گردآوری روایات تاریخی و تالیف که رسیده مثل خار کنی عمل کرده که در شب از هر چه یافته بنه ای فراهم کرده باشد و بدون اینکه در سند و متن روایات دقت و سنجشی بعمل آورد بهر چه‌رسیده تکیه زده و استناد جسته تا نظری تعبیه کرده است، نه سره از ناسره جدا کرده و در شناخت مفهوم حقیقی اسناد تاریخی همت یا درایتی نموده است، نه حدیث شناس بوده تا بتواند به روایت صحیح و مسلم دست یابد و از مجعولات با آب و تاب بپرهیزد و نه بصیرتی داشته تا به نیرنگهائی که در تاریخ بکار رفته پی برد و نه علمی که پایش را بر طریق مستقیم وصول به حقیقت جدید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بافته ها و جعلیاتی که طبری و دیگران نوشته اند لولیده و آنها را اصول مسلم پنداشته و وحی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را که اموی نسبان یا اموی مسلکان برای وابستگان خویش جعل کرده اند راست شمرده و در اظهار نظر بر آنها اعتماد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خیلی تلاش کرده و فکرش را بکار انداخته متاسفانه به نتیجه مطلوب نرسیده است و از این مرحله از تاریخ اسلامی تصویری ساخته است تیره و تار با خطوطی بهم ریخته و رنگهائی بهم آویخته، تصویری تهی از هر گونه پند و درس و عبرت آموزی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درباره‌عبد الله بن سبا را به درازا کشانده و همه آن شورشها و کشمکشها را زیر سراو دانسته و پنداشته فکر مخالفت با عثمان را او طرح ریخته و در شهرها پراکنده است تا اکثریت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شعار آن بدعتگزار خیره‌رای به تحریک و تلاش افتاده اند و سربه نیرنگ آن یهودی گستاخ آشوبگر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هنگام عبد الله بن سبا به آن پیرمرد 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مییابد و افکارش را در انجمن و جلسات او مطرح میسازد و او را در مورد حکومت می فریبد و</w:t>
      </w:r>
    </w:p>
    <w:p>
      <w:pPr>
        <w:pStyle w:val="BookText"/>
        <w:rPr/>
      </w:pPr>
      <w:r>
        <w:rPr>
          <w:rFonts w:ascii="IRNazanin" w:hAnsi="IRNazanin" w:eastAsia="IRNazanin"/>
          <w:color w:val="111111"/>
          <w:sz w:val="28"/>
          <w:sz w:val="28"/>
          <w:szCs w:val="28"/>
          <w:rtl w:val="true"/>
          <w:lang w:bidi="fa-IR"/>
        </w:rPr>
        <w:t>و علیه توانگران بر میانگیزد و بنا میکند به این وسوسه که ابوذر، از معاویه تعجب نمیکنی که‌میگوید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مال خدا است، و همه‌چیز مال خدا است؟ پنداری میخواهد به‌خود اختصاص دهد و از مسلمانان سلب کند و نام مسلمانان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ابوذر به راه تبلیغ برای یک‌سوسیالیسم افراطی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را مجبور میکرد به فقیران کمک کنند واز ثروتشان بنفع آنان چشم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احسانی که اسلام گفته به فقیران بکنید وسیله ای ساخت برای سلب دارئی توانگران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مقصود اسلام این نیست که ثروت توانگران را از چنگشان بدر کند، بلکه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دارائیشان حقی معین برای گدا و محروم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علاوه بر زکات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یاسر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از استاندارشان ناراضی بودند و هر نسبتی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ابن سبا با مهارت وزرنگی توانستند عمار را با سخنان دروغین و فریبنده گول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عمار خودش کینه ای از عثمان در دل داشت زیرا وقتی با عباس بن عتبه بن ابی لهب مشاجره کرده و بهم بد زبانی نموده بودند قانون الهی را در مورد عمار اجرا کرده بود بهمین جهت عمار یاسر از مصر نزد عثمان برنگشت و مشاهدات خود را در آن سامان‌به وی گزارش نداد و به پیروان عبد الله بن سبا ملحق شد</w:t>
      </w:r>
      <w:r>
        <w:rPr>
          <w:rFonts w:eastAsia="IRNazanin" w:cs="IRNazanin"/>
          <w:color w:val="111111"/>
          <w:sz w:val="28"/>
          <w:szCs w:val="28"/>
          <w:rtl w:val="true"/>
          <w:lang w:bidi="fa-IR"/>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صفحه‌از تاریخی است که آن استاد نوشته است‌و پاره ای از تصویر روشن و دقیقی که موفق به ترسیم آن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پند و درس عبرت آموزی است که درنظر داشته و مقصودش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عزیز آیا متوجه است که این وراج یاوه سرا از کدام ابوذر و عمار حرف میزند که چنین گستاخانه و بی مطالعه و حساب نشده حرف میزند و حرف دهنش را نمیفهمد؟ معلوم نیست این مرد چرا وارد بحثهای مشکل و مهم و خطرناکی شده که محققان تیزبین و موشکاف و ناقدان زیرک</w:t>
      </w:r>
    </w:p>
    <w:p>
      <w:pPr>
        <w:pStyle w:val="BookText"/>
        <w:rPr/>
      </w:pPr>
      <w:r>
        <w:rPr>
          <w:rFonts w:ascii="IRNazanin" w:hAnsi="IRNazanin" w:eastAsia="IRNazanin"/>
          <w:color w:val="111111"/>
          <w:sz w:val="28"/>
          <w:sz w:val="28"/>
          <w:szCs w:val="28"/>
          <w:rtl w:val="true"/>
          <w:lang w:bidi="fa-IR"/>
        </w:rPr>
        <w:t>در آن سرگشته اند؟ چرا با همه کم اطلاعی وبی خبریش از احوالات رجال و قدر و منزلت قهرمانان امت و بدون این که به‌روحیات و شخصیت برترین انسانها و اصحاب پاکدامن و شریف پی برده باشد وبداند که تا چه پایه دیندار بوده اندبه بررسی تاریخ حیاتشان همت گماشته است؟ و چگونه با همه بی بهرگیش از حدیثشناسی و دینشناسی و علم تاریخ وارد این گونه مباحث و موضوعات شده است؟</w:t>
      </w:r>
    </w:p>
    <w:p>
      <w:pPr>
        <w:pStyle w:val="BookText"/>
        <w:rPr/>
      </w:pPr>
      <w:r>
        <w:rPr>
          <w:rFonts w:ascii="IRNazanin" w:hAnsi="IRNazanin" w:eastAsia="IRNazanin"/>
          <w:color w:val="111111"/>
          <w:sz w:val="28"/>
          <w:sz w:val="28"/>
          <w:szCs w:val="28"/>
          <w:rtl w:val="true"/>
          <w:lang w:bidi="fa-IR"/>
        </w:rPr>
        <w:t>می بینیم دامن بالا زده و کمر به دفاع از افراد مورد نظر خویش بسته‌و در اینکار از تهمت زدن و آلودن دامن پاک اصحاب عادل و راسترو ابائی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هشتم روایت آن مرد در حق ابوذر را بررسی کرده و نشان دادیم ساختگی است و آنها که از قولشان نقل شده است و اسمشان در سند آمده کسانی هستند که اهل فن حدیث و تاریخ بی اعتبارشان میشمارند، و در این جلد سخن قطعی درباره شان گفتیم ودر گفتاری که بعنوان عمار یاسر داشتیم ثابت کردیم که او هرگز بمصر نرفته است، و روایتی که استاد به آن استناد کرده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وانگهی‌عمار یاسر برتر از این است که بخاطر اجرای حکم خدا و قانون جزای اسلام کینه کسی را به دل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نویسنده که قرآن در اختیار داشته نظرش را با آیه ای که در حق عمار یاسر فرود آمده مطابقت داده و سنجیده‌است یا نه؟ آیا پیش از اتخاذ نظر و رای در حق عمار هیچ به فرمایشات پیامبر گرامی اندیشیده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عماراز سر تا قدمش آکنده از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است و عمار بهر سو که حق بگردد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هر گاه میان دو کار مخیر شود حتما آن را که به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راست‌دین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باشد بر میگزیند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فرمایشات دیگر که زینت بخش همین جلد ساختیم و آن روایات جعلی و یاوه ها را به زباله دان می افکند؟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تبرئه عثمان حرفهای مختصر ولی گنده زده است، حرفهائی که دسائس غرضورزان و تحریفگرانی را که حقایق تاریخی را مسخ کرده اند در لابلای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دسائس تبهکارانه که علیه حقایق تاریخی و بقصد تحریف و مسخ آن صورت گرفته است فقط آدم بی اطلاع و بیسواد را میتواند بفریبد و تنها نویسندگان ناشی و</w:t>
      </w:r>
    </w:p>
    <w:p>
      <w:pPr>
        <w:pStyle w:val="BookText"/>
        <w:rPr/>
      </w:pPr>
      <w:r>
        <w:rPr>
          <w:rFonts w:ascii="IRNazanin" w:hAnsi="IRNazanin" w:eastAsia="IRNazanin"/>
          <w:color w:val="111111"/>
          <w:sz w:val="28"/>
          <w:sz w:val="28"/>
          <w:szCs w:val="28"/>
          <w:rtl w:val="true"/>
          <w:lang w:bidi="fa-IR"/>
        </w:rPr>
        <w:t xml:space="preserve">تازه پا ممکن است به دام آن بیفتند و حقائق را وارونه بپندارند، چنانکه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دامش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مسلم این است که ولید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اولین سال حکومت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استانداری تعیین شده است، و ناقدان و مورخان بر این متفقند که عثمان در شش ساله اول حکومتش مورد هیچگونه انتقاد و حمله ای قرار نگرفته است زیرا در پی مصلحت‌عمومی بوده و مقامات را به افراد لایق می سپرده و میان خویشاوند و غیرخویشاوندش فرقی در این کار نمیگذاشته‌است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دروغین اجماع و اتفاق نظر و همداستانی کاری است که این جماعت نسل اندر نسل و در طول قرون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فقه و علم کلام و حدیث و تاریخ پر است از ادعای‌اجماع و اتفاق نظر هر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ابن حزم اندلسی یا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الملل و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تاملی نماید صدها اجماع ادعائی و دروغین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دنباله رو آن آقایان است آنها که امانتدار گنجینه های علم و دینند او فکر نکرده‌روزی محققی حسابرس و دادگر و حق پو فرا رسیده و به حساب ادعای اجماعش خواهد رسید، یا فکر این را میکرده ولی اعتنائی به عواقب کارش نمی نموده‌است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انتصاب ولید به استانداری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مطلبی است مورد اجماع و اتفاق مورخان؟ حال آن که این مطلب فقط در یک روایت آمده و آنهم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طبری گفته و آن روایت را در تاریخش ثبت نموده و نادرست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در تاریخ الکامل به دیگری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جلد هشتم معرفی و ثابت نموده ایم که سست روایت است و متروک و مطرود و از درجه‌اعتماد ساقط، و دروغساز، و متهم به‌زندقه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مورخان بر این است که انتصاب ولید به استانداری کوفه درسال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کجا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سال اول حکومت عثمان بوده است، در حالیکه</w:t>
      </w:r>
    </w:p>
    <w:p>
      <w:pPr>
        <w:pStyle w:val="BookText"/>
        <w:rPr/>
      </w:pPr>
      <w:r>
        <w:rPr>
          <w:rFonts w:ascii="IRNazanin" w:hAnsi="IRNazanin" w:eastAsia="IRNazanin"/>
          <w:color w:val="111111"/>
          <w:sz w:val="28"/>
          <w:sz w:val="28"/>
          <w:szCs w:val="28"/>
          <w:rtl w:val="true"/>
          <w:lang w:bidi="fa-IR"/>
        </w:rPr>
        <w:t xml:space="preserve">عمر دراواخر ذیحجه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سه روز بعدبا عثمان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اولین سال حکومت عثمان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نه تنها همه ناقدان و مورخان بلکه حتی یک ناقد یا مورخ نمیتواند جرات اینحرف را به خود بدهد که شش ساله اول حکومت عثمان بدون هیچ خطا وخلافی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تاریخ حکومتش در آن سالها را خلافکاریهایش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نخستین روزی که به مسند حکومت نشست و شروع کرد به‌لولیدن در میان اصطبل و چراگاهش، پیوسته می لغزید و به منجلاب خلاف و انحراف از اسلام می غلتید،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بمحض رسیدن به حکومت از اجرای قانون جزای اسلام در حق عبید الله بن‌عمر سرباز زد، و او جنایت وحشتناکی مرتکب شده بود و هرمزان و جفینه و دختر ابو لولوه را بناحق کشته بود، و همه مهاجران و انصار متفق بودند که‌باید قصاص شود و یکصدا عثمان را به پیروی از قرآن و سنت و اجرای حکم اعدام پسر عمر 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آنمیان عمرو عاص او را اغوا کرد و ازاجرای حکم اعدام بازداشت تا خون آن بیگناهان به هدر رفت، و این نخستین نقض قانون اسلام بود که عثمان در نخستین روز حکومتش مرتکب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 این که خلیفه شد و از منبر بالارفت در جائی از منبر نشست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 و ابوبکر و عمر ننشسته‌بودند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یک پله پائین تر می نشست و عمر یک پله پائین تر از محل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خصوص بنای صحبت‌را گذاشتند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 پدیدار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خلافت رسیدحکم بن ابی العاص را که پیامبر گرامی‌تبعید و لعنت کرده بود از تبعیدگان به مدینه باز آورد و تا آخر عمر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وی از تبعید از جمله کارهائی بود که بر عثمان عیب‌گرفتند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ده نفری است که میگویند مژده</w:t>
      </w:r>
    </w:p>
    <w:p>
      <w:pPr>
        <w:pStyle w:val="BookText"/>
        <w:rPr/>
      </w:pPr>
      <w:r>
        <w:rPr>
          <w:rFonts w:ascii="IRNazanin" w:hAnsi="IRNazanin" w:eastAsia="IRNazanin"/>
          <w:color w:val="111111"/>
          <w:sz w:val="28"/>
          <w:sz w:val="28"/>
          <w:szCs w:val="28"/>
          <w:rtl w:val="true"/>
          <w:lang w:bidi="fa-IR"/>
        </w:rPr>
        <w:t>بهشت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استانداری برکنار کرد و ولید بن‌عقبه را بجای او گماشت و در سالهای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صدر انتقاداتی است که به او وارد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استاندار شراب خورد و واجب آمد که حد بر او جاری شود ولی‌خلیفه از اجرای قانون جزای اسلام در حق استاندار خویش خودداری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چون در مقام استانداری به کوفه آمد از عبد الله بن مسعود که متصدی خزانه کوفه بود مبلغی از خزانه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قرض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اعتراض عبد الله بن مسعود عصبانی شد و او را از مقامش برکنار کرد و حقوقی‌را که بعنوان یک مجاهد از خزانه عمومی داشت مدت چهار سال قطع کرد یعنی تا هنگام مرگش، و گفتگوها و ماجراها در همین زمین میان او و عثمان رخ داده که در همین جلد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در تاریخ ابن کثیر آمده‌در اوائل حکومتش اذان سومی را در نماز جمعه بدعت گذاشت که آنرا در جلدهشتم بشرح آورده و بررسی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خواست مسجد الحرام راوسیع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عده ای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حاضر نشدند منزل خویش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عثمان خانه هایشان را خراب کرده قیمت آنرا از خزانه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اعتراض علیه عثمان برآوردند، دستور داد آنها را زندانی کنند و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ملایمت نشان داده ام اینطور پر رو و گستاخ شده اید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غنائمی را که در دومین لشکرکشی به افریقای شمالی بدست آمده بود و به خزانه عمومی تعلق میگرفت بعنوان هدیه ای به‌مروان بن حکم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مهم ترین جنایات و گناهان عثمان شمرده میشود، و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مرتکب گشته‌است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 و در جائی که نماز را باید شکسته‌می خواند تمام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ابن کثیر در تاریخش آورده، و ما در جلد هشتم از این بدعت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خمس غنائمی را که در اولین لشکرکشی افریقای شمالی بدست آمده بود و به خزانه عمومی تعلق میگرفت به عبد الله‌بن سعد بن ابی سرح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خلافکاریها و خطاها و بدعتهادر شش ساله اول حکومتش بسیار سر زده است که بخاطر آن مورد انتقاد و اعتراض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روزهای اول گوش به نصیحت و ارشاد و نهی از منکر مردم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نمیداده بلکه هر کس را زبان به انتقاد و ارشادش میگشوده و ضرورت اجرای احکام خدا و حقوق ستمدیدگان رامتذکر میشده تحت تعقیب قرار میداده ومیزده و اهانت و زندانی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عمومی و مقامات دولتی را به خویشاوندان امویش می سپرده و خیال میکرده مشکلات امور بدست آنان حل می شود، تا جریان اجتماعی امر بمعروف ونهی از منکر شدت و دامنه یافته و سراسر کشور را در برگرفته است و اختلاف و تضاد ملت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با عثمان و قبیله امویش و شرکاء غارتگرش از سوی دیگر فزونی یافته و به محاصره و کشتنش انجامیده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میکنم با پیشرفت فرهنگی مصر برخی از مصریان که از جدیت پیشینیان خویش در مبارزه با عثمان و اعضای دولتش و از همتی که در این میدان بروز داده اند احساس شرمسازی مینموده اند برای این که آن لکه ننگ را از دامن ملیت خویش بزداید و از کرده مصریان انقلابی قدیم پوزش بنمایند توسط اساتید دانشگاهی خویش به تالیف و نگارش درباره عثمان برخاسته اند تا فضائل و خدماتی برایش‌تعبیه کنند و او را منزه و پاک و با منزلت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با این کتابهای مزخرف و خوش زرق و برق به مقصود خود رسیده اند؟ تنها مثل هواخواهان قدیمی عثمان یک کار</w:t>
      </w:r>
      <w:bookmarkStart w:id="72" w:name="pg10078_129294"/>
    </w:p>
    <w:p>
      <w:pPr>
        <w:pStyle w:val="BookText"/>
        <w:rPr/>
      </w:pPr>
      <w:bookmarkEnd w:id="72"/>
      <w:r>
        <w:rPr>
          <w:rFonts w:ascii="IRNazanin" w:hAnsi="IRNazanin" w:eastAsia="IRNazanin"/>
          <w:color w:val="111111"/>
          <w:sz w:val="28"/>
          <w:sz w:val="28"/>
          <w:szCs w:val="28"/>
          <w:rtl w:val="true"/>
          <w:lang w:bidi="fa-IR"/>
        </w:rPr>
        <w:t>کرده اند و آن این که بعنوان توبه و پاک کردن گناه سابق گناه تازه ای مرتکب گشته اند اینها تالیف و کتاب را وسیله بیان و تعلیم حقیقت نمیدانند بلکه وسیله ای میشمارند برای برآوردن اغراض و مطامع شخصی با جمعی، و این پنداری نارواست</w:t>
      </w:r>
    </w:p>
    <w:p>
      <w:pPr>
        <w:pStyle w:val="Heading6"/>
        <w:numPr>
          <w:ilvl w:val="5"/>
          <w:numId w:val="1"/>
        </w:numPr>
        <w:rPr/>
      </w:pPr>
      <w:bookmarkStart w:id="73" w:name="__RefHeading___Toc3876197_3556181022"/>
      <w:bookmarkStart w:id="74" w:name="_Toc27"/>
      <w:bookmarkEnd w:id="73"/>
      <w:r>
        <w:rPr>
          <w:rtl w:val="true"/>
        </w:rPr>
        <w:t>تاملی در کتابهای دیگر</w:t>
      </w:r>
      <w:bookmarkEnd w:id="74"/>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 الوهاب نجار از همین قماش است و انبانی از لغزشهای تاریخی‌و روایات یاوه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عمر ابو نصر که تکرار حرفهای‌شیخ محمد خضری آن اموی مسلک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 علی‌فکری که جلد سوم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تشکیل میدهد از دیگر کتابهائی که در این موضوع تالیف شده کمتر حرف بیراه دارد و کمتر از متانت دور گشته، و از حسن نیت و پاکی قلم نویسنده داستان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همان روایات جعلی را جمع کرده باز تا توانسته از ورود به زمینه های خطرناک و مباحث مورد اختلاف و جنجالی پرهیز نموده است و نه انتقادات و تعرضاتی را که بخاطر بدعتهای عثمان به وی شده بمیان‌کشیده و نه توجیهات و تلاشهائی را که‌برای تبرئه او شده منعکس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شرح حال خلیفه ای را مینویسد که همه سرها در برابرش به تعظیم فرودآمده و امت اسلامی وی را از جمیع جهات تایید کرده است و گوئی هیچ از آن بحثها و ایرادات به گوشش نخورده وانتقاداتی را که به او شده و مدافعاتی را که از او صورت گرفته ندیده است که از فضائل و محاسن عثمان‌و پاک طینتی و حسن سلوکش چنان سخن میگوید که گوئی اصول مسلمی است و هیچکس در آن تردیدی ننموده و نه ایرادی و انتقادی بر آن بعمل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آینده روشن خواهیم نمود فضائل و محاسنی که برای عثمان ادعا کرده اند تا چه حد حقیقت دارد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روایات جعلی و نادرستی را که در تمجید عثمان هست بدون این که بررسی وارزشیابی کند یا با دیگر روایات و روایات درست و ثابت بسنجد و مطابقه نماید و تناقضات و مغایرتهائی را که در آنمیان هست رفع و حل کند به رشته نگارش</w:t>
      </w:r>
    </w:p>
    <w:p>
      <w:pPr>
        <w:pStyle w:val="BookText"/>
        <w:rPr/>
      </w:pPr>
      <w:r>
        <w:rPr>
          <w:rFonts w:ascii="IRNazanin" w:hAnsi="IRNazanin" w:eastAsia="IRNazanin"/>
          <w:color w:val="111111"/>
          <w:sz w:val="28"/>
          <w:sz w:val="28"/>
          <w:szCs w:val="28"/>
          <w:rtl w:val="true"/>
          <w:lang w:bidi="fa-IR"/>
        </w:rPr>
        <w:t>درآورده و بحث خود را درباره عثمان چنین پایان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بعد از این که آن سرزمین ها و کشورها را گشودند و آرامش یافتند و ثروت و اموالشان انبوه گشت شروع کردند به انتقاد از کارهائی که عثمان به مصلحت عمومی میدید مانند عزل بعضی استانداران و نصب برخی از خویشاوندانش که لایق و کاردان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مردم در حق وی تصوراتی نادرست پیدا کردند در حالیکه‌او بی تقصیر و بیگناه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 و اغتشاش دامنه یافت و شدت گرفت تا هیئتهائی همزمان به نمایندگی از کوفه‌و بصره و مصر در رسیده خواستار برکناری استانداران شدند و گفتند در غیر اینصورت عثمان را بر کنار کرده خلیفه دیگری بر خواهند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موافقت شد تنی چند از استانداران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مردم مصر خواستند محمد پسر ابوبکر صدیق استاندارشان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فرمانی دائر بر استانداری وی نوشت و آنان با استاندار جدید رهسپارخویش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یکی از نوکران عثمان را دیدند که شترش را هی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نگهداشته تفتیش کردند، نامه‌ای را به مهر خلیفه و بعنوان عبد الله بن ابی سرح یافتند باین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پسر ابوبکر و همراهانش نزد تو رسیدند آنان را با نیرنگ به قتل برسان</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را برداشته به مدینه باز آمدند، و جریان را به عثمان خبردادند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کار او نیست و نه دستورش را داده و نه اطلاعی از آن‌دارد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 است مهر تو را و یکی از شتران دولتی را بر میدارند و یکی از نوکرانت را میفرستند و تو بی اطلاع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کاراز دست تو بدر رفته است و اختیار خودرا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خواستند از خلافت‌کناره گیری کرده یا نویسنده آن فرمان‌را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متفقا تصمیم گرفتند او را به محاصره درآورند، و درآوردند و آب‌و توشه را چند روز برویش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به هیجان درآمدند و گفتگو و قیل و قال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خواستند تا از او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به هیچیک اجازه دفاع مسلحانه نداد، حتی به نوکرانش</w:t>
      </w:r>
      <w:bookmarkStart w:id="75" w:name="pg10078_129296"/>
    </w:p>
    <w:p>
      <w:pPr>
        <w:pStyle w:val="BookText"/>
        <w:rPr/>
      </w:pPr>
      <w:bookmarkEnd w:id="75"/>
      <w:r>
        <w:rPr>
          <w:rFonts w:ascii="IRNazanin" w:hAnsi="IRNazanin" w:eastAsia="IRNazanin"/>
          <w:color w:val="111111"/>
          <w:sz w:val="28"/>
          <w:sz w:val="28"/>
          <w:szCs w:val="28"/>
          <w:rtl w:val="true"/>
          <w:lang w:bidi="fa-IR"/>
        </w:rPr>
        <w:t>که مهیای دفاع شده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کدامتان که شمشیرش را غلاف کند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قضا سپرده و تسلیم‌پیشامدها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اشرار از بام خانه به درون راه یافتند و به‌اطاقش درآمده او را کشتند در حالیکه قرآن در برابرش نهاده بود و سوره بقره را تلاوت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خونی براین آیت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عوض توبه حسابشان خواهد رسید و به سزاشان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آنهنگام روزه داربود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نویسنده پس از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از کتابش که باید تجدید نظر بعمل آورد توجه یابد و آنرا از نادرستی و لغزشها بپیراید و به راه حق و بیان حقیقت بگراید، زیرا این بهتر و پسندیده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دسته اینگونه اساتید، استاد کرسی تاریخ ملتهای اسلامی در دانشگاه مصر و مدیردانشسرای حقوق اسلامی شیخ محمد حضری است صاحب کنفرانسهای معروف که در جلد سوم به خود و کتابش اشاره رفت‌و روشن شد که تا چه اندازه دغلباز است و در حق تاریخ جنایتکار، و از ادبی که لازمه دینداری است بدور و از ادب و اخلاق دانشمندی بی نصیب و از آدمیت بیزار، و کتابش صندوقی است پراز هرزه درآئی و یاوه گوئی و خطا ورزی، و صفحات آن آلوده به دروغ و نیرنگ و نسبتهای ناروا و نظریات سست بی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کتابش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اسلام‌اگر این تاریخش باشد باید فاتحه اش را خواند</w:t>
      </w:r>
    </w:p>
    <w:p>
      <w:pPr>
        <w:pStyle w:val="Heading6"/>
        <w:numPr>
          <w:ilvl w:val="5"/>
          <w:numId w:val="1"/>
        </w:numPr>
        <w:rPr/>
      </w:pPr>
      <w:bookmarkStart w:id="76" w:name="__RefHeading___Toc3876199_3556181022"/>
      <w:bookmarkStart w:id="77" w:name="_Toc28"/>
      <w:bookmarkEnd w:id="76"/>
      <w:r>
        <w:rPr>
          <w:rtl w:val="true"/>
        </w:rPr>
        <w:t>وصیت پیامبر والای اسلام به عثمان</w:t>
      </w:r>
      <w:bookmarkEnd w:id="77"/>
    </w:p>
    <w:p>
      <w:pPr>
        <w:pStyle w:val="Heading6"/>
        <w:numPr>
          <w:ilvl w:val="5"/>
          <w:numId w:val="1"/>
        </w:numPr>
        <w:rPr/>
      </w:pPr>
      <w:bookmarkStart w:id="78" w:name="__RefHeading___Toc3876201_3556181022"/>
      <w:bookmarkStart w:id="79" w:name="_Toc29"/>
      <w:bookmarkEnd w:id="78"/>
      <w:r>
        <w:rPr>
          <w:rtl w:val="true"/>
        </w:rPr>
        <w:t>اشاره</w:t>
      </w:r>
      <w:bookmarkEnd w:id="79"/>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حنبل پیشوای حنبلیان در کتاب حدیثش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روایت کرده است از قول ولید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ربیعه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نعمان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عثمان بن عفان فرستاد تا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دیدیم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را بطرف عثمان گردانید در کنار هم جمع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ببینیم به عثمان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سخنش به‌او این بود که پس از زدن دستی به شانه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خدا ممکن است پیراهنی بر تنت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منافقان در صدد برآمدند آنرا از تنت بیرون بیاورند مگذار بیرونش بیاورند تا کشته و به دیدارم نائل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را از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به‌او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المومنین چرا این راتا بحال نمیگفتی؟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فراموشش کرده بودم و بیاد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معاویه بن ابی سفیان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شنیدن آن از من اکتفا نکرد و کافی ندانست، بلکه به ام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فرستاد که آن حدیث را برایم بنویس 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آنرا در نامه ای نوشته برای معاویه بن ابی سفیان فرستاد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سند این روایت همگی اهل شامند وهواخواه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پیاپیش آنها نعمان‌بن بشر ایستاده کسی که علیه امام زمان خویش مولای متقیان و امیر مومنان‌علی علیه السلام قیام مسلحانه کرده وزیر پرچم دار و دسته تجاوزکاران مسلح‌الفئه الباغیه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جنگیده است، و بموجب روایتی قیس بن سعد انصاری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گمراهی گمراهگر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 متن این روایت،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میرساندکه دروغی و نادرست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ثبت کرده ازقول محمد بن کناسه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اسحق بن سعید اموی نواده عاص از قول پدرش سعید پسر عموی عثمان که در دمشق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یکباردزدکی به سخن پیامبر خدا گوش دادم و آن هنگامی بود که عثمان سر ظهر نزد وی آمد و پنداشتم برای کاری مربوط به‌زنان آمده و خودخواهی زنانه مرا واداشت تا پنهانی گوش به سخن پیامبر خدا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پیراهنی بر تنت میاراید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درصدد بر میاید آنرا از تنت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از تن بیرون میار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دیدم عثمان با همه تقاضاهای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مخالفان انقلابیش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مینماید جز این که‌از خلافت کناره گیری کند دانستم به پیروی از همان وصیتی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سندش غالبا اموی هستند و از خانواده عثمان، و روایتشان به عائشه منتهی میشود که در همین جلد سخنانش را به اطلاعتان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روایت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معلوم نیست چه کسی به سعید بن عاص خبر داده‌است، شاید یکی از دروغسازان و جاعلان حدیث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از قول مطلب بن شعیب ازدی از عبد الله بن صالح از لیث از خالد بن یزیداز سعید بن ابی هلال از ربیعه بن سیف‌روایت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شفی الاصبحی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عمر شنیدم که میگفت پیامبر خدا رو به عثمان گردانده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عثمان‌خدا پیراهنی بر تو پوشانده است و مردم می خواهند آنرا از تنت بیرون آورند، تو آنرا بیرون میار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بخدا اگر آن را از تن فرو اندازی بهشت را نخواهی دید مگر ریسمان کلفت به سوراخ سوزن درآید</w:t>
      </w:r>
    </w:p>
    <w:p>
      <w:pPr>
        <w:pStyle w:val="BookText"/>
        <w:rPr/>
      </w:pPr>
      <w:r>
        <w:rPr>
          <w:rFonts w:ascii="IRNazanin" w:hAnsi="IRNazanin" w:eastAsia="IRNazanin"/>
          <w:color w:val="111111"/>
          <w:sz w:val="28"/>
          <w:sz w:val="28"/>
          <w:szCs w:val="28"/>
          <w:rtl w:val="true"/>
          <w:lang w:bidi="fa-IR"/>
        </w:rPr>
        <w:t>ابن کثیر این روایت را در تاریخش ذکر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آنرا از طریق عبد الله بن عمر از قول خواهرش ام المومنین حفصه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متن آن غریب وبیگانه از ذهن است، 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رجال سند روایت را بررسی کنیم و بشناسیم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پایبند بود و سخن سنجیده میگفت ولی در آخر کار خراب شده بود وکسی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روزی از او یاد کرد و از او بد گفت 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او را مورد اعتمادمیشمرد ولی بنظر من او در کار روایت دروغ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او را ترک کرده ام و هیچ از او</w:t>
      </w:r>
    </w:p>
    <w:p>
      <w:pPr>
        <w:pStyle w:val="BookText"/>
        <w:rPr/>
      </w:pPr>
      <w:r>
        <w:rPr>
          <w:rFonts w:ascii="IRNazanin" w:hAnsi="IRNazanin" w:eastAsia="IRNazanin"/>
          <w:color w:val="111111"/>
          <w:sz w:val="28"/>
          <w:sz w:val="28"/>
          <w:szCs w:val="28"/>
          <w:rtl w:val="true"/>
          <w:lang w:bidi="fa-IR"/>
        </w:rPr>
        <w:t>روایت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و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ابو صالح در آخر عمر روایت کرده و دیگران بدو نامعلوم شناخته اند بعقیده من از ساخته ها و جعلیات خالد بن نجیح است که ابو صالح‌رفیق و مصاحبش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احمدحاکم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بد روایت است و از قول اشخاص معتبر احادیثی نقل میکند بی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راستگو است اما احادیث نامعلوم و نادرستی که نقل‌کرده بوسیله همسایه اش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همسایه احادیثی از قول شیخ عبدالله بن صالح میساخته و با خطی شبیه خط شیخ عبد الله مینوشته و سپس در خانه اش به میان کتابها و نوشته هایش‌می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 الله بگمان‌این که خط خود او است آن احادیث ساختگی را ندانسته نقل میکرده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ابی هلال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روایات او چه چیزی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در این گفته به سخنی که امام‌احمد حنبل درباره اش گفته تکیه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بن سیف اسکندرانی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روایاتش‌روایات نامعلوم و بی اساس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روایت کرده که با روایت دیگران مطابقت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حنبل روایتی ثبت کرده است از قول سنان بن هارون از کلیب بن وائل از پسر عمر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ای یاد کرد افزود در آن فتنه این شخص که روی خودپوشانده بناحق و مظلومانه کشته خواهدشد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شخص نگریستم، دیدم عثمان‌بن عفان است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سنان بن هارون‌از اهالی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درباره اومیگوید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 است و بد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نامعلوم را از قول مشاهیر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کلیب بن وائل یکی‌دیگر از رجال این روایت همینگونه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تهذیب التهذیب‌آمده ابو زرعه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 شمرده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در مسند روایتی آمده است از طریق موسی بن عقبه که جد مادری ام ابو حبیبه گفته است وقتی عثمان در محاصره بود من بن خانه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از عثمان اجازه صحبت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پس از سپاس و ستایش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بعد از من به فتنه و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آن شرایط ما را نجات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امین‌و یارانش را داشته باشید و در این حال اشاره به عثمان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کثیراین روایت را در تاریخش نوشته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احمد حنبل این را روایت کرده و هیچکس غیر او روایت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آن روایت بسیار خوب ونیکو است</w:t>
      </w:r>
      <w:r>
        <w:rPr>
          <w:rFonts w:eastAsia="IRNazanin" w:cs="IRNazanin"/>
          <w:color w:val="111111"/>
          <w:sz w:val="28"/>
          <w:szCs w:val="28"/>
          <w:rtl w:val="true"/>
          <w:lang w:bidi="fa-IR"/>
        </w:rPr>
        <w:t>.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نمیدانیم سند این روایت‌با وجود این که جد مادری موسی در آن است و او ناشناخته و مجهول بوده و درفرهنگ رجال حدیث ذکری از او نشده چطور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و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باشد؟ وانگهی بلحاظ متن و مفهوم آیاخردمندانه است که چنین روایتی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شود به پیامبری که اصحابش را بدقت میشناخته و میدانسته یاران عثمان عبارتند از مروان بن حکم و دیگر امویانی که در تبهکاری و جنایت و گناهورزی از قماش وی اند و زباله امت اسلامی اند؟ مگرباور کردنی است که</w:t>
      </w:r>
    </w:p>
    <w:p>
      <w:pPr>
        <w:pStyle w:val="BookText"/>
        <w:rPr/>
      </w:pPr>
      <w:r>
        <w:rPr>
          <w:rFonts w:ascii="IRNazanin" w:hAnsi="IRNazanin" w:eastAsia="IRNazanin"/>
          <w:color w:val="111111"/>
          <w:sz w:val="28"/>
          <w:sz w:val="28"/>
          <w:szCs w:val="28"/>
          <w:rtl w:val="true"/>
          <w:lang w:bidi="fa-IR"/>
        </w:rPr>
        <w:t>پیامبر گرامی دستور بدهد امتش در برابر مشاهیر اصحاب راسترو و صالحش و آن جمع کثیری که بر عثمان شوریده اند عثمان و این چند بی سر و پای اموی راداشته باشند و بانها متوسل گردند؟ ساحت مقدسش از چنین نسبتها پاک و پیراسته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روایتی به ثبت رسانده از قول سعید جریری از عبدالله بن شفیق از عبد الله بن حواله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شرایط و حوادث گمراهگر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کشورهای جهان را فرا گرفته باشد تو چه خواهی کرد و چه حالی خواهی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و پیامبرش برایم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مرد باش، زیرا وی و هر که پیروش باشد در آنهنگام بر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رویه و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 آن مرد رفته شانه اش را گرفتم و چرخاندمش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 عثمان بن عفان‌است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همین روایت را از قول سعید جریری با همان سند بدین عبارت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فتنه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شرایط گمراهگری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سوی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شاخهای گاو سر بر آورده باشد چه خواهی کرد؟گفتم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و پیامبرش برایم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ای که پس از آن پدیدار گشته باشد و بسیار سهمگین تر از اولی‌چطور؟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وپیامبرش برایم تعیین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مردی پشت به ما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تند رفته شانه اش را گرفته رویش را بطرف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او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سعید جریری را وقتی از ستایشها و فضائل عثمان بحث می کنیم خواهید دید و این را که چون در سه ساله آخر عمر اختلال حواس داشته روایتش صحیح و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شقیق که سند روایت به وی‌ختم می شود از تابعان اهل بصره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هواخواه عثمان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تمیمی به عبد الله خوشبین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اعتماد است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میکرده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و از مسلمانان نیکو سیرت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اعتماد و هواخواه عثمان است و دشمن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شگفت آور است که این مرد را که به امیرالمومنین علی علیه السلام حمله میکرده و نسبت به او کینه میورزیده مورد اعتماد میشمارند و از مسلمانان نیکو سیرت حال آنکه فرمایشات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ما است، این فرمایش که در حدیثی صحیح و ثابت به ما رسیده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منافقی علی را دوست نمیدارد و هیچ مومنی به او کینه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مومن او را دوست میدارد وفقط منافق به او کینه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این فرمایش امیرالمومنین علی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حدیثی راست شمرده‌شده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آنکه بذر را بشکافت و جان بیافرید که وصیت پیامبرامی به من این است که مرا کسی جز مومن دوست نمیدارد و جز منافق دشمن نمیدارد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پیشانی مومن با همین شمشیرم بزنم تا با من دشمن شود دشمنم نخواهد گشت، واگر دنیا را بتمامی بپای منافق بیفشانم تا مرا دوست بدارد دوست نخواهد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چندین تن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را فقط از روی کینه ورزی با علی بن ابیطالب میشناختیم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ثبت رسیده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میان رکن و مقام روزگار به نماز و روزه بسر آرد ولی در حالی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رود که دشمن خاندان محمد باشد به دوزخ درخواهد آمد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بنده ای هفت هزار سال خدا را بپرستد ولی بعدا در حالی از دنیا برود که نسبت به علی کنیه میورزد و حقش را انکار مینماید و عهد</w:t>
      </w:r>
    </w:p>
    <w:p>
      <w:pPr>
        <w:pStyle w:val="BookText"/>
        <w:rPr/>
      </w:pPr>
      <w:r>
        <w:rPr>
          <w:rFonts w:ascii="IRNazanin" w:hAnsi="IRNazanin" w:eastAsia="IRNazanin"/>
          <w:color w:val="111111"/>
          <w:sz w:val="28"/>
          <w:sz w:val="28"/>
          <w:szCs w:val="28"/>
          <w:rtl w:val="true"/>
          <w:lang w:bidi="fa-IR"/>
        </w:rPr>
        <w:t xml:space="preserve">ولایش را گسسته است خدا روز خوشش را به بیچارگی تبدیل خواهد کرد و به خواری در خواهد آوردش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حدیثی‌چنین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بنده ای خدای عز و جل را چنان بپرستد که نوح در میان قومش و در عمل پرستید و باندازه کوه احد طلا داشته باشد و همه را براه خدا خرج کند و چندان عمر یابد که هزار بار پیاده به حج رود، بعلاوه در میان صفا و مروه مظلومانه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را ای علی دوست نداشته باشد نه به بهشت درخواهد آمد و نه بوی بهشت به مشامش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هست باین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اگریکی از بندگان خدای عز و جل هزار سال‌میان رکن و مقام به عبادت خدا بپردازد و بعد در حالی از دنیا درگذرد که نسبت به علی و خاندانم کینه داشته باشد خدا او را در قیامت به روی در آتش دوزخ خواهد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اگرامتم آنقدر روزه بدارد که چون هلال شود و آنقدر نماز بگزارد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نحیفی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زه کمان گردد اما بعدا ترا دشمن داشته باشد خدا او را در آتش خواهد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باتائید شیخین آمده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علی را دوست بدارد مرا دوست داشته و هر کس به او کینه بورزد با من کینه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این حدیث ثبت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خوشا بحال کسی که ترا دوست بدارد و در حقت راست بگوید، و بدا به حال کسی که به تو کینه بورزد و درحقت دروغ بگوید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دیگر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بدنبال انصار فرستاد تا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انصار آیا نمی خواهید شما را به چیزی راهنمائی کنم که هر گاه به</w:t>
      </w:r>
    </w:p>
    <w:p>
      <w:pPr>
        <w:pStyle w:val="BookText"/>
        <w:rPr/>
      </w:pPr>
      <w:r>
        <w:rPr>
          <w:rFonts w:ascii="IRNazanin" w:hAnsi="IRNazanin" w:eastAsia="IRNazanin"/>
          <w:color w:val="111111"/>
          <w:sz w:val="28"/>
          <w:sz w:val="28"/>
          <w:szCs w:val="28"/>
          <w:rtl w:val="true"/>
          <w:lang w:bidi="fa-IR"/>
        </w:rPr>
        <w:t>آن متوسل شوید هرگز و هیچگاه گمراه نخواهید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بخاطر عشقی که به من دارید دوست بدارید و بخاطر بزرگداشتم گرامی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جبرئیل از طرف خدای عزو جل به من دستور آورد که این را بگویم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 دیگری است باین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پرچم هدایت است و امام دوستدارانم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فرمانبردار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ای است تفکیک ناپذیر از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دوستش بدارد مرا دوست داشته است وهر که دشمن بداردش مرا دشمن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هر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قطعا خدا و پیامبرش را دشمن داشته است و هر که این را دوست بدارد محققاخدا و پیامبرش را دوست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فرشته وحی به من اطلاع میدهد که خوشبخت، خوشبخت واقعی کسی است که علی را در زندگی و پس از بدرود زندگی دوست داشته باشد، و بدبخت، بدبختی واقعی کسی است که علی‌را در زندگی و پس از بدرود زندگی دشمن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حدیثها که در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بنگارش درآوردیم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اینها، فرمایشات خداوند متعال را بیاد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الهی را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مزدی نمی خواهم‌که خویشاوندانم را دوست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فرمایش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ایمان آورده‌و کارهای نیکو کرده اند خدا بر ایشان‌مایه دوستی قرار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کارهای پسندیده کرده اند آنان بهترین موجودات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مراد این‌آیات و شان نزول و مورد آنها به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دعائی را که پیامبر عظیم الشان 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اجتماع پر شکوه</w:t>
      </w:r>
    </w:p>
    <w:p>
      <w:pPr>
        <w:pStyle w:val="BookText"/>
        <w:rPr/>
      </w:pPr>
      <w:r>
        <w:rPr>
          <w:rFonts w:ascii="IRNazanin" w:hAnsi="IRNazanin" w:eastAsia="IRNazanin"/>
          <w:color w:val="111111"/>
          <w:sz w:val="28"/>
          <w:sz w:val="28"/>
          <w:szCs w:val="28"/>
          <w:rtl w:val="true"/>
          <w:lang w:bidi="fa-IR"/>
        </w:rPr>
        <w:t xml:space="preserve">و سهمگین فرمود بخاطر آوریم، این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دوستدار کسی باش که دوستدار او است، و کسی را دشمن بدارکه او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مردم هر که او را دوست میدارد تو دوست او باش، و هر که با او دشمنی میکند تو دشمن او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دوستدار کسی باش که دوستدار او است، و کسی را دشمن بدارکه او را دشمن میدارد، و کسی را یاری کن که او را یاری می کند، و کسی را دوست بدار که او را دوست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باین صورت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دوستدار کسی باش که دوستدار او است،و کسی را دشمن بدار که او را دشمن میدارد، و کسی را دوست بدار که او را دوست میدارد، و با کسی کینه بورزکه به او کینه میورزد، و کسی را یاری کن که او را یاری میکند، و کسی‌را خوار گردان که او را خوار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باین صورت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دوستدار کسی باش که دوستدار او است،کسی را دشمن بدار که او را دشمن میدارد، و کسی را دوست بدار که او را دوست میدارد، و با کسی کینه بورزکه باو کینه میورزد، و کسی را یاری کن که او را یاری می کند، و کسی را قدرت و احترام بخش که باو احترام می بخشد، و کسی را مددرسان که باو مدد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صورتها و عبارتهاکه در جلد اول بشرح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 باستناد این متنهای قرآنی و سنتی که گواهی خدا و پیامبرش‌را حکایت میکنند عبد الله بن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راویان آن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 بدبخت است و دشمن خدا و پیامبرش، و کسی که خدا با او دشمنی میورزد، و هیچ خیری از خودش و روایت و سخنش نیست، و روایتی که او نقل کند پذیرفته نخواهد بود و نه انسانی تصدیقش خواهد کرد، خدا او را خوار وبی مقدار گردانیده و در رستاخیز به روی در آتش دوزخ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حافظان حدیث و روایتداران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و از مسلمانان نیکو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بشمارند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نوشته از طریق عبد الله بن شقیق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بن حارث و اسامه بن خزیم از مره بهزی به من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کوچه های مدینه میرفتیم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ای که همه سرزمین</w:t>
      </w:r>
    </w:p>
    <w:p>
      <w:pPr>
        <w:pStyle w:val="BookText"/>
        <w:rPr/>
      </w:pPr>
      <w:r>
        <w:rPr>
          <w:rFonts w:ascii="IRNazanin" w:hAnsi="IRNazanin" w:eastAsia="IRNazanin"/>
          <w:color w:val="111111"/>
          <w:sz w:val="28"/>
          <w:sz w:val="28"/>
          <w:szCs w:val="28"/>
          <w:rtl w:val="true"/>
          <w:lang w:bidi="fa-IR"/>
        </w:rPr>
        <w:t xml:space="preserve">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گیرد چه خواهید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بکنیم ای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یارانش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این و یارانش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بسرعت دویدم تا به آن مرد رسیدم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یارانش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شقیق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رجال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شناختیم‌و دیدیم اگر فرمایشات پیامبر گرامی را قبول داشته باشیم روایت او را نمیتوانیم راست و قابل قبول بشماریم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روایت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رسانده است از طریق فرج بن فضاله از قول عائشه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کاش کسی اینجا میبود با او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خدابفرستم دنبال ابوبکر؟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کسی میبود با او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دنبال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خدمتکارانش‌را خواند، چیزی به گوش او گفت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عثمان آمده اجازه ورود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سر در گوش عثمان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خدای عز و جل پیراهنی بر تو می پوشاند که اگر منافقان خواستند آنرا از تن بیرون آوری قبول نکن و آن پیراهن را برای آنان بیرون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دو یا سه بار تکرار فرمود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حاکم نیشابوری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از طریق فرج بن 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حدیثی است صحیح و با سند عالی، و مسلم و بخاری آنرا ثبت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بر سخن حاکم نیشابوری چنین حاشیه 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که بر محور فرج بن فضاله می چرخد چطور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حدیثشناسان و علمای رجال متفقا فرج بن فضاله را تضعیف کرده و گفته اند روایاتش قابل استنادنیست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در همین جلد دربحث از هفدهمین روایتی که در تمجید عثمان هست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قیس بن ابی‌حازم از ابو سهله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عائشه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اصحابم را بگوئید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 آهسته با او صحبت کردن، و در آن حال رنگ چهره عثمان دگرگون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روز جنگ خانه عثمان فرا رسید و محاصره گشت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آیا نمی جنگی؟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سفارشی کرده است و من برای تحقق آن سفارش صبر و تحمل مینمایم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را ابو نعیم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نیشابوری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کرده اند و ابن کثیر در تاریخش به نقل از احمد بن حنبل آورده است اسناد آن به قیس بن ابی حازم میرسد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حمله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معتقد به برتری عثمان بوده است و بهمین علت بسیاری ازکوفیان متقدم از روایت کردن از او پرهیز مینموده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آنقدر عمر کرده که به یکصد و چند سالگی رسیده وفرتوت و خرف گشته و عقلش را از دست داده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هم اگر فرمایشات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کمی پیشتر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w:t>
      </w:r>
    </w:p>
    <w:p>
      <w:pPr>
        <w:pStyle w:val="BookText"/>
        <w:rPr/>
      </w:pPr>
      <w:r>
        <w:rPr>
          <w:rFonts w:ascii="IRNazanin" w:hAnsi="IRNazanin" w:eastAsia="IRNazanin"/>
          <w:color w:val="111111"/>
          <w:sz w:val="28"/>
          <w:sz w:val="28"/>
          <w:szCs w:val="28"/>
          <w:rtl w:val="true"/>
          <w:lang w:bidi="fa-IR"/>
        </w:rPr>
        <w:t xml:space="preserve">نمائیم‌بایستی با کوفیان متقدم همراه شویم واز روایاتی که قیس بن ابی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امیر المومنین علی علیه السلام حمله میکرده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هیچ محقق درسترائی نمیتواند به‌روایت منافق بدبختی که خرف گشته و عقلش را از دست داده باشد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ابی الحدید را در همین جلدشنیدم که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مشایخ متکلمین و اساتیدمان قیس را مورد انتقاد و حمله‌قرار داده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فاسق و زشتکار بوده و روایاتی که او نقل کندقابل قبول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از قول ابی یعلی از مقدمی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یزید البراء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عمر بن ابان بن عثمان از قول پدرش عثمان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آهسته‌به من گفت که بناحق و ظالمانه کشته خواهم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ابن عدی این روایت را دروغین خوانده و از روایات عمر بن‌ابان که همه اش غیر محفوظ میباشد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بطوریکه احمد بن حنبل میگوید حدیثی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است، بنابراین چگونه‌ممکن است عمر بن ابان سخن عثمان را از او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ابی معشر و ابراهیم بن عمر را در بحث از سومین تمجیدی که درباره عثمان ادعا شده ملاحظه خواهید کرد و خواهید دید که روایات ایندو نفر صحت ندارد و قابل اعتماد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طریق انس آورده‌باین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تو پس از من عهده دار خلافت خواهی شد و منافقان میخواهند ترا عزل کنند، از خلافت کناره گیری نکن، و آن روز را روزه بدار تا نزد من افطار کنی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سندش نام خالد بن ابی رجال انصاری هست که روایات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80" w:name="pg10078_129309"/>
    </w:p>
    <w:p>
      <w:pPr>
        <w:pStyle w:val="Heading6"/>
        <w:numPr>
          <w:ilvl w:val="5"/>
          <w:numId w:val="1"/>
        </w:numPr>
        <w:rPr/>
      </w:pPr>
      <w:bookmarkStart w:id="81" w:name="__RefHeading___Toc3876203_3556181022"/>
      <w:bookmarkStart w:id="82" w:name="_Toc30"/>
      <w:bookmarkEnd w:id="80"/>
      <w:bookmarkEnd w:id="81"/>
      <w:r>
        <w:rPr>
          <w:rtl w:val="true"/>
        </w:rPr>
        <w:t>تاملی در این روایات</w:t>
      </w:r>
      <w:bookmarkEnd w:id="8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یک سلسله روایت است متضمن این معنا که گویا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سفارشی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جعل اینها یک مشت حقه باز و دغلکار همکاری کرده اند نامهائی که در سند آنها به چشم می خورد یا اموی است یا شامی و بصری، یا هواخواه عثمان که به سرور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متقیان حمله میکرده است، بالاخره کسانی که یا درنقل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دروغساز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مطرود و بی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متن آنها معیوب تراز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صحت متن آنها مستلزم این است که همه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و پاکدامنی بدور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تصدیق آن روایات، بی عدالتی اصحاب است چه در چندین روایت چنین آمده که کسانی که علیه عثمان برخاسته اند و جنبش کرده اند و خواستارعزلش شده اند جمعی منافقند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آنها اینطور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ویارانش در آنروز بر حق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امین و یارانش را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میدانیم کسانی که علیه او بر خاسته اند و جنبش کرده و خواستار عزلش بوده اند عبارتند از همه اصحاب از مهاجران گرفته تا انصارباستثنای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حسان بن ثابت، اسید الساعدی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بعلاوه کعب بن مالک، همراه عده‌ای اوباش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آن جماعت که معتقد به عدالت و راستروی اصحاب پیامبراند چگونه ممکن است این روایات را که بی عدالتی و نفاق مهاجران و انصار و اکثریت قریب به اتفاق اصحاب را ایجاب می نماید تصدیق‌کنند؟ اساسا هیچ خردمند دینداری چنین کاری نمیتواند بکند؟ زیرا به عظمت و شکوه بسیاری از اصحاب پی برده‌و دانسته ایم که محققا پاکدل و نیکوکار و راسترو و عادل بوده اند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تجلیل ها از ایشان کرده و خدای متعال در قرآن ستایشها در حقشان نموده است، و امت اسلامی بر این حقیقت همداستان و متفق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عثمان گرچه تظاهر به رویه ای میکرده که در این روایات و غیر از آنها دستور اتخاذ آن آمده یعنی رویه تحمل و نجنگیدن، ولی عملابر خلاف آن رفتار میکرد، زیرا به مناطق و محافل مختلف اسلامی نامه می نوشت و برای جنگیدن با مردم مدینه ازآنها لشکر و سپاه می طلبید و اظهار عقیده میکرد که جنگیدن علیه مردم مدینه مثل جنگ با قبائل مهاجم و مشرکی است که در جنگ معروف خندق حمله‌آوردند یا جنگ با مشرکان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تاکید مینمود که آنان کافر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واحدهای نظامی از شهرستانها به کمکش رسیده بودند چنان جنگ خونینی براه میانداخت که هیچکس به گردش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آنجهت تظاهربه صبر و پرهیز از جنگ مینمود که خودرا بعلت اتفاق اصحاب علیه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باستثنای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بیکس و بی یاور میدید و هیچکس حاضر نمیشد جانب او راعلیه اجتماع مهاجران و انصار و دینداران ثابت قدم بگیرد جز آن سه نفر که بدردش نخوردند مخصوصا حسان بن‌ثابت که آنقدر ترسو بود که جرات نکرده غنائم شخصی مردی را که بدست زنی کشته شده بود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 از همه این که حتی با همه بیکسی و خواری‌و بی یاوری و با همان یک مشت اموی علیه مردم مدینه و اصحاب و مهاجران وانصار و دینداران شهرستانها دست به جنگ زد، و آنها همه دلیری و قهرمانی‌خود را نشان داده اند ولی کاری از پیش‌نبرده و شکست خوردند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جستند تا آنها را در کندوئی پنهان کرده و بعد از مدینه به خارج گریختند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گرفتیم که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روایت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را فراموش کرده بود و هنگامی که توده های مردم را علیه عثمان میشورانده و دستور قتلش را میداد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مینامید آنرا به 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دیگر راویان باتفاق او فراموش کرده بودند، و مثلا عبد الله‌بن عمر و ابو هریره و مره بهزی و عبدالله بن حواله و ابو سهله و انس هم از یاد برده بودند؟ یا از یاد نبرده‌بودند ولی نقلش را در آن اوضاع و هنگام به مصلحت ندیده و بعدا که شرایط را مناسب یافته اند روایت کرده‌اند؟</w:t>
      </w:r>
      <w:bookmarkStart w:id="83" w:name="pg10078_129311"/>
    </w:p>
    <w:p>
      <w:pPr>
        <w:pStyle w:val="BookText"/>
        <w:rPr/>
      </w:pPr>
      <w:bookmarkEnd w:id="83"/>
      <w:r>
        <w:rPr>
          <w:rFonts w:ascii="IRNazanin" w:hAnsi="IRNazanin" w:eastAsia="IRNazanin"/>
          <w:color w:val="111111"/>
          <w:sz w:val="28"/>
          <w:sz w:val="28"/>
          <w:szCs w:val="28"/>
          <w:rtl w:val="true"/>
          <w:lang w:bidi="fa-IR"/>
        </w:rPr>
        <w:t>یا بعدها از زبان آنهادرست کرده و بایشان بسته اند؟</w:t>
      </w:r>
    </w:p>
    <w:p>
      <w:pPr>
        <w:pStyle w:val="BookText"/>
        <w:rPr/>
      </w:pPr>
      <w:r>
        <w:rPr>
          <w:rFonts w:ascii="IRNazanin" w:hAnsi="IRNazanin" w:eastAsia="IRNazanin"/>
          <w:color w:val="111111"/>
          <w:sz w:val="28"/>
          <w:sz w:val="28"/>
          <w:szCs w:val="28"/>
          <w:rtl w:val="true"/>
          <w:lang w:bidi="fa-IR"/>
        </w:rPr>
        <w:t xml:space="preserve">هر گاه این سخنان که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امین و یارانش را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 یارانش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مرد پیروی کن زیرا در آن هنگام او و پیروانش بر حق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صحت‌میداشت لازم میامد که آنرا به اطلاع همه اصحابش برساند، زیرا مفهومش این‌است که فتنه منظور از فتنه ها و شرایط و حوادث گمراهگر بوده و عثمان در کشاکش آن در جبهه و طرف حق قرار داشته است، و مسلم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تبلیغ و رساندن آنچه مایه هدایت امتش باشد دریغ نمی ورزیده و کوتاهی نمی نموده تا به یک یا چند تن ابلاغ نماید و دیگران را از آن محروم و بی اطلاع بگذارد و او برای ابلاغ تعالیم و راهنمائی مبعوث گشته و رسالتش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و با توجه به این واقعیت محرز، چرا جز این چند نفر کسی آن حدیث را نقل نکرده است؟ و چرا دیگران و لو بواسطه همین چند نفر از آن اطلاع نیافته اند؟ و چرا برای همین چند نفر براز گفته شد و بطوریکه‌دیگران اطلاع نیابند؟ و چرا اینها در هنگامه جنگ بر در خانه عثمان به آن استناد نکردند و آنرا در برابر مهاجران و انقلابیونی که تقاضای عزل وخلع عثمان را داشتند اعلام ننموده و به بانگ بلند افشا نکردند، در حالیکه‌میدانیم در میانشان جمع کثیری یا اکثریتی بودند که اگر فرمان مطاع و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میشنیدند بیدرنگ سر تسلیم و اطاعت فرود میاوردند؟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سخن تامل و اندیشه نکردند یا سخنی به ایشان رسیده که به پدرانشان نرسیده است؟ این جز از خود ساختن نیست</w:t>
      </w:r>
      <w:r>
        <w:rPr>
          <w:rFonts w:eastAsia="IRNazanin" w:cs="IRNazanin"/>
          <w:color w:val="111111"/>
          <w:sz w:val="28"/>
          <w:szCs w:val="28"/>
          <w:rtl w:val="true"/>
          <w:lang w:bidi="fa-IR"/>
        </w:rPr>
        <w:t>. "</w:t>
      </w:r>
    </w:p>
    <w:p>
      <w:pPr>
        <w:pStyle w:val="Heading6"/>
        <w:numPr>
          <w:ilvl w:val="5"/>
          <w:numId w:val="1"/>
        </w:numPr>
        <w:rPr/>
      </w:pPr>
      <w:bookmarkStart w:id="84" w:name="__RefHeading___Toc3876205_3556181022"/>
      <w:bookmarkStart w:id="85" w:name="_Toc31"/>
      <w:bookmarkEnd w:id="84"/>
      <w:r>
        <w:rPr>
          <w:rtl w:val="true"/>
        </w:rPr>
        <w:t>بررسی تمجید و تعریفها که برای عثمان ساخته‌اند</w:t>
      </w:r>
      <w:bookmarkEnd w:id="85"/>
    </w:p>
    <w:p>
      <w:pPr>
        <w:pStyle w:val="Heading6"/>
        <w:numPr>
          <w:ilvl w:val="5"/>
          <w:numId w:val="1"/>
        </w:numPr>
        <w:rPr/>
      </w:pPr>
      <w:bookmarkStart w:id="86" w:name="__RefHeading___Toc3876207_3556181022"/>
      <w:bookmarkStart w:id="87" w:name="_Toc32"/>
      <w:bookmarkEnd w:id="86"/>
      <w:r>
        <w:rPr>
          <w:rtl w:val="true"/>
        </w:rPr>
        <w:t>اشاره</w:t>
      </w:r>
      <w:bookmarkEnd w:id="87"/>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صفحه ای از زندگانی عثمان را از نظر گذراندیم، صفحه ای که نمیدانم صفحه سپید حیات اوست یا سیاه تر از دیگر صفحاتش؟ بهر حال، کسی که آنرا به تحقیق</w:t>
      </w:r>
    </w:p>
    <w:p>
      <w:pPr>
        <w:pStyle w:val="BookText"/>
        <w:rPr/>
      </w:pPr>
      <w:r>
        <w:rPr>
          <w:rFonts w:ascii="IRNazanin" w:hAnsi="IRNazanin" w:eastAsia="IRNazanin"/>
          <w:color w:val="111111"/>
          <w:sz w:val="28"/>
          <w:sz w:val="28"/>
          <w:szCs w:val="28"/>
          <w:rtl w:val="true"/>
          <w:lang w:bidi="fa-IR"/>
        </w:rPr>
        <w:t>از نظرگذرانده و مورد تامل و دقت قرار داده‌باشد به روحیات و پایه و مقامش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بر گذاردن آن نیز بهمین جهت بود، تا در اثنای کاوش و پژوهش و سنجش، مقیاس و شناختی بدست آمده باشد و ما را در بررسی و ارزشیابی روایاتی که درباره اش هست بکار آید، و بتوانیم در پرتوآن و با شناخت قطعی و دقیقی که از اوبعمل آورده ایم آنها را بسنجیم و تکلیفشان را معین نمائیم، هر چه را با آن جور و اندازه آمد ثابت بدانیم و نگاهداریم و هر چه را ناجور و بی قواره به دور افکنیم خاصه روایاتی راکه در تمجید و در فضائلش هست و بسیاری را از روی مبالغه و غلو ساخته‌اند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تاکنون آوردیم از زشتخوئی‌و بدسرشتی و خلافکاریش و مواردی که تن بن غرائز و امیالش سپرده یا بدکرداری نموده و در حکومت و اداره خشونت و بیداد بخرج داده و راه نه ازدین بلکه از شهوت جسته و سر از قانون‌اسلام پیچیده و پستی نموده و سست رائی و بد زبانی و دیگر کارها که هم ناپسند است و هم بد عاقبت و مایه کیفر آخرت، به هیچ محققی مجال این را نمیدهد که روایاتی را که در فضائل‌و مکارم وی به دروغ ساخته و رواج داده اند باور دارد خواه سند آنها سست باشد و خواه محکم چنانکه آراء و نظریات اصحاب پیش کسوت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پیشتر در همین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نظرتان گذشت مجالی برای این باقی نمیگذارد که بحث از صحت آن روایات ساختگی که در تمجید و تعریف عثمان هست پیش آید تا چه رسد به بحث از اثبات آن در مضمون آن روایات دروغین خواه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سندش ناتمام و خواه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است تمایلات هوسناک و غرضورزی مشتی بصری یا شامی را می بینید که غالبا نقل و روایت خویش را به بردگان‌آزاده شده عثمان یا بافراد خانواده بی اعتبارش میرسانند، و همین میرساند که از ساخته های معاویه بنفع‌عثمان است بنفع خلیفه ای که حکومتش را نرده بان وصول به سلطنت و لذت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خروارها سیم و زر خرج میکرد تا احادیثی در فضیلت و تمجید افراد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شجره ای که قرآن وصفش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 امیه عموما و شاخه خانواده ابی العاص‌مخصوصا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بیشتر این روایات جعلی بقدری سست و رسوا است که‌هر گونه تلاش برای توجیه و تصحیح آنرا به باد میدهد و بی اساس و پوچی و کذب خود را ثابت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پاره ای از آن روایات جعلی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احمد بن حنبل از طریق عقیل اموی از لیث عثمانی از یحیی بن سعید اموی از سعید بن عاص پسر عموی عثمان از قول عثمان و عائشه چنین روایتی ثبت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آرمیده و جامه عائشه را بروی خود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ابوبکر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خود را بعرض رسانید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عمر اجازه ورود خواسته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او اجازه داد تا آمده مطلب خود را عرض کرده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 وبه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جمع و جور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مطالبم را با او در میان گذاشتم، و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وقتی 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نگران نشدی آنطور که بهنگام آمدن عثمان شدی؟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مردی با حیا است، و ترسیدم اگر در آن حال به او اجازه دهم با من ملاقات‌کند مطلب خود را عرضه ندارد</w:t>
      </w:r>
      <w:r>
        <w:rPr>
          <w:rFonts w:eastAsia="IRNazanin" w:cs="IRNazanin"/>
          <w:color w:val="111111"/>
          <w:sz w:val="28"/>
          <w:szCs w:val="28"/>
          <w:rtl w:val="true"/>
          <w:lang w:bidi="fa-IR"/>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دیگر محدثان از طریق عائشه چنین روایت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من آرمیده و ساق پا و قسمتی از بالای زانویش عریان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او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و در همان حال بود، و 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حال به او اجازه داد و با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 و لباسش راجمع و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برفت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وارد اطاق شد دست پاچه نشدی و اهمیتی به او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 دست پاچه نشدی و اهمیتی به او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عثمان وارد شد نشستی و لباسهایت‌را درست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مردی که فرشتگان از وی شرم مینمایند شرم مینمایم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بخاری حدیثی در تمجید عثمان به ثبت رسانده و در حاشیه اش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می افزایدکه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جائی که آب در آن‌بود نشسته و زانوها یا یکی از زانوهایش را عریان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وارد شد زانوی خویش را پوشاند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التین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داودی این روایت را نامعلوم و نادرست‌دانسته و گفته که این روایت مربوط به‌این حدیث نیست و راویان آن حدیثی را در حدیث دیگری مخلوط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خانه اش بود و بالای زانویش را عریان کرده بود آمده نشست، بعد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وقتی عثمان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زانوی خویش را پوشاند</w:t>
      </w:r>
      <w:r>
        <w:rPr>
          <w:rFonts w:eastAsia="IRNazanin" w:cs="IRNazanin"/>
          <w:color w:val="111111"/>
          <w:sz w:val="28"/>
          <w:szCs w:val="28"/>
          <w:rtl w:val="true"/>
          <w:lang w:bidi="fa-IR"/>
        </w:rPr>
        <w:t>...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و حیا عبارتست از خویشتنداری و پرهیز از آنچه با شرافت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دینی یاانسانی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شرم‌ریشه فطری دارد، و کمال آن اکتسابی بوده و بوسیله ایمان تکامل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هر قدر ایمان و معرفت افزون گردد شرم و حیای انسان بیشتر خواهد گشت و به ملکه ای راسخ تبدیل خواهد شد که آدمی را بطور خودکار و ناخودآگاه از نزدیکی و آلایش به رسوائیها دور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آدمی در کارها و خودداریها یا در گرایش نفسانی و تمایل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 پنداری بندها وحدودی بر اعضا و دستگاههای فیزیولوژیک او و بر روان و خردش نهاده است بطوریکه هیچیک تاب گسستن آن یا بدر شدن از محدوده اش را نمیارند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عالیقدر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براستی شرم کردن این است که سر و دستگاه ادراک را و شکم و محتویاتش را نگاهداری کنی و مرگ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بیاد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کاری که از حدود دین و انسانیت بیرون باشدبا شرم و حیا مغایرت دارد و حیا عاملی است که از کارهای زشت و ناپسندو هر گناه کوچک و بزرگی که دامن انسانیت و عفت و ایمان را بیالاید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بهمین جهت هر کس شرم نداشته باشد</w:t>
      </w:r>
    </w:p>
    <w:p>
      <w:pPr>
        <w:pStyle w:val="BookText"/>
        <w:rPr/>
      </w:pPr>
      <w:r>
        <w:rPr>
          <w:rFonts w:ascii="IRNazanin" w:hAnsi="IRNazanin" w:eastAsia="IRNazanin"/>
          <w:color w:val="111111"/>
          <w:sz w:val="28"/>
          <w:sz w:val="28"/>
          <w:szCs w:val="28"/>
          <w:rtl w:val="true"/>
          <w:lang w:bidi="fa-IR"/>
        </w:rPr>
        <w:t>هر کاری بخواهد و هوس کند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شرم نداشتی هر کار میخواهی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فحش و بد دهنی، خیانت، فریب، حیله، پیمان شکنی، هرزگی، شهوترانی، و امثال آن ضد شرم و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تضاد آنها 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است، از جمله در این احادیث شریفه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از ایمان است و ایمان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زبانی از خشونت است و خشونت در دوزخ</w:t>
      </w:r>
    </w:p>
    <w:p>
      <w:pPr>
        <w:pStyle w:val="BookText"/>
        <w:rPr/>
      </w:pPr>
      <w:r>
        <w:rPr>
          <w:rFonts w:ascii="IRNazanin" w:hAnsi="IRNazanin" w:eastAsia="IRNazanin"/>
          <w:color w:val="111111"/>
          <w:sz w:val="28"/>
          <w:sz w:val="28"/>
          <w:szCs w:val="28"/>
          <w:rtl w:val="true"/>
          <w:lang w:bidi="fa-IR"/>
        </w:rPr>
        <w:t xml:space="preserve">شرم و کم روئی از ایمان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بهشت نزدیک و از دوزخ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بدزبانی از شیطان است و به دوزخ نزدیک و از بهشت دور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عائشه شرم اگر بصورت مردی در میاید مردی صالح میبود، و بدکاری و بدگوئی اگر مردی می شد مردی‌بد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بدکاری و بدزبانی در هر چیز که باشد باعث زشتی آن میشود، و شرم و حیا در هر چیز باشد مایه آراستگی آن میگردد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 و جل هرگاه بخواهد بنده ای را گمراه سازد شرم و حیا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حیا را از او گرفت آدم کینه توز و مورد کینه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امانت را نیز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امانت دار نبود خائنی خواهد شد که به او خیانت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چنین‌شد حس ترحم و شفقت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مطرود و ملعون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مطرود و ملعون گشت پیوند اسلام از او گسسته خواهد بود واز مسلمانی بیرون</w:t>
      </w:r>
      <w:r>
        <w:rPr>
          <w:rFonts w:eastAsia="IRNazanin" w:cs="IRNazanin"/>
          <w:color w:val="111111"/>
          <w:sz w:val="28"/>
          <w:szCs w:val="28"/>
          <w:rtl w:val="true"/>
          <w:lang w:bidi="fa-IR"/>
        </w:rPr>
        <w:t>.</w:t>
      </w:r>
      <w:bookmarkStart w:id="88" w:name="pg10078_129316"/>
    </w:p>
    <w:p>
      <w:pPr>
        <w:pStyle w:val="BookText"/>
        <w:rPr/>
      </w:pPr>
      <w:bookmarkEnd w:id="88"/>
      <w:r>
        <w:rPr>
          <w:rFonts w:ascii="IRNazanin" w:hAnsi="IRNazanin" w:eastAsia="IRNazanin"/>
          <w:color w:val="111111"/>
          <w:sz w:val="28"/>
          <w:sz w:val="28"/>
          <w:szCs w:val="28"/>
          <w:rtl w:val="true"/>
          <w:lang w:bidi="fa-IR"/>
        </w:rPr>
        <w:t>شرم و حیا ثمری جز خیر و نیکی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در شرح این حدیث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کسی که از مردم خجالت بکشد در برابرشان کار زشتی انجام دهد به این حال کشانده خواهد شد که از پروردگارش‌بیش از مردم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هیچیک از وظایفش را فرو نمیگذارد و دست به خطا و گناه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این است که انسان‌کاری نکند که اگر دیگران بفهمند چنان کاری انجام داده خجالت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میداند که خدا هر کاری را که او بکندمی بیند، بهمین جهت از او خجالت میکشد کاری انجام دهد که مایه شرمساری است، و نیز چون میداند در قیامت کارش را کیفر خواهد داد خجالت میکشد و آنچه را مایه شرمندگی است ترک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شرم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است که شرم و حیا ثمری جز خیر و نیکی ببار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در حقیقت خوئی است که انسان را به‌ترک کار ناپسند وا میدارد و نمیگذارددر حق دیگران کوتاهی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حکیمان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جامه شرم پوشید هیچکس عیبش ندید</w:t>
      </w:r>
      <w:r>
        <w:rPr>
          <w:rFonts w:eastAsia="IRNazanin" w:cs="IRNazanin"/>
          <w:color w:val="111111"/>
          <w:sz w:val="28"/>
          <w:szCs w:val="28"/>
          <w:rtl w:val="true"/>
          <w:lang w:bidi="fa-IR"/>
        </w:rPr>
        <w:t>. "</w:t>
      </w:r>
    </w:p>
    <w:p>
      <w:pPr>
        <w:pStyle w:val="Heading6"/>
        <w:numPr>
          <w:ilvl w:val="5"/>
          <w:numId w:val="1"/>
        </w:numPr>
        <w:rPr/>
      </w:pPr>
      <w:bookmarkStart w:id="89" w:name="__RefHeading___Toc3876209_3556181022"/>
      <w:bookmarkStart w:id="90" w:name="_Toc33"/>
      <w:bookmarkEnd w:id="89"/>
      <w:r>
        <w:rPr>
          <w:rtl w:val="true"/>
        </w:rPr>
        <w:t>در فضیلت شرم و حیا</w:t>
      </w:r>
      <w:bookmarkEnd w:id="90"/>
    </w:p>
    <w:p>
      <w:pPr>
        <w:pStyle w:val="BookText"/>
        <w:rPr/>
      </w:pPr>
      <w:r>
        <w:rPr>
          <w:rFonts w:ascii="IRNazanin" w:hAnsi="IRNazanin" w:eastAsia="IRNazanin"/>
          <w:color w:val="111111"/>
          <w:sz w:val="28"/>
          <w:sz w:val="28"/>
          <w:szCs w:val="28"/>
          <w:rtl w:val="true"/>
          <w:lang w:bidi="fa-IR"/>
        </w:rPr>
        <w:t>اکنون بیائید در زندگانی عثمان تامل و جستجو کنیم شاید چیزی بیابیم که ثابت‌نماید او شرم و حیائی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کارهای او که ذکر کردیم و حرفهایش و گفتگو و ترک وظائفی که از او سر زد، روشن میسازد که نشانه ای از شرم و حیا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ذره ای شرم و حیا در او بود چنان کارها از او سر نمیزد و آن حرفها را به زبان نمی آورد و در انجام آن وظائف کوتاهی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شرم و حیا نداشته است تا چه رسد به اینکه با حیاترین فرد بشر یا پر شرم ترین فرد امت اسلامی باشد یا فرشتگان از او شرم داشته باشند</w:t>
      </w:r>
    </w:p>
    <w:p>
      <w:pPr>
        <w:pStyle w:val="BookText"/>
        <w:rPr/>
      </w:pPr>
      <w:r>
        <w:rPr>
          <w:rFonts w:ascii="IRNazanin" w:hAnsi="IRNazanin" w:eastAsia="IRNazanin"/>
          <w:color w:val="111111"/>
          <w:sz w:val="28"/>
          <w:sz w:val="28"/>
          <w:szCs w:val="28"/>
          <w:rtl w:val="true"/>
          <w:lang w:bidi="fa-IR"/>
        </w:rPr>
        <w:t>بار دیگر این کارها و حرفهایش را به یاد آوریم و از نظر بگذرانیم تا وجود حیا و مقدارشرمش را به درستی دریابیم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مولای‌ما امیر المومنین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تو در نظر</w:t>
      </w:r>
    </w:p>
    <w:p>
      <w:pPr>
        <w:pStyle w:val="BookText"/>
        <w:rPr/>
      </w:pPr>
      <w:r>
        <w:rPr>
          <w:rFonts w:ascii="IRNazanin" w:hAnsi="IRNazanin" w:eastAsia="IRNazanin"/>
          <w:color w:val="111111"/>
          <w:sz w:val="28"/>
          <w:sz w:val="28"/>
          <w:szCs w:val="28"/>
          <w:rtl w:val="true"/>
          <w:lang w:bidi="fa-IR"/>
        </w:rPr>
        <w:t>من برتر از مروان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عثمان وقتی این حرف را میزد نمیدانست خدا در قرآن مجید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به صراحت از هر آلایش‌بری و پیراسته دانسته است، و نمیدانست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تبعیدی‌یی فرزند تبعیدی است و قورباغه ای قورباغه زاده و ملعونی پسر ملعون؟</w:t>
      </w:r>
    </w:p>
    <w:p>
      <w:pPr>
        <w:pStyle w:val="BookText"/>
        <w:rPr/>
      </w:pPr>
      <w:r>
        <w:rPr>
          <w:rFonts w:ascii="IRNazanin" w:hAnsi="IRNazanin" w:eastAsia="IRNazanin"/>
          <w:color w:val="111111"/>
          <w:sz w:val="28"/>
          <w:sz w:val="28"/>
          <w:szCs w:val="28"/>
          <w:rtl w:val="true"/>
          <w:lang w:bidi="fa-IR"/>
        </w:rPr>
        <w:t xml:space="preserve">وقتی نامه اش را حاوی فرمان قتل محمدبن ابی بکر و دوستانش و شکنجه و آزارآنان را به او ارائه میدهند و باز خواستش میکنند، پس از انکار این که نامه را نوشته و آن پیک دولتی را فرستاده باشد امام پاک و سرور خاندان‌پیامبر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نوشتن و جعل‌آن نامه میکند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متهم به این کار میکنم و منشی ام مروان را</w:t>
      </w:r>
    </w:p>
    <w:p>
      <w:pPr>
        <w:pStyle w:val="BookText"/>
        <w:rPr/>
      </w:pPr>
      <w:r>
        <w:rPr>
          <w:rFonts w:ascii="IRNazanin" w:hAnsi="IRNazanin" w:eastAsia="IRNazanin"/>
          <w:color w:val="111111"/>
          <w:sz w:val="28"/>
          <w:sz w:val="28"/>
          <w:szCs w:val="28"/>
          <w:rtl w:val="true"/>
          <w:lang w:bidi="fa-IR"/>
        </w:rPr>
        <w:t>به امام علی بن ابیطالب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گردنکش قانونشکنی نیست که تو را نرده بان و وسیله و یاور خویش نساخته و پشت و پناه خود نگردانیده باشد</w:t>
      </w:r>
    </w:p>
    <w:p>
      <w:pPr>
        <w:pStyle w:val="BookText"/>
        <w:rPr/>
      </w:pPr>
      <w:r>
        <w:rPr>
          <w:rFonts w:ascii="IRNazanin" w:hAnsi="IRNazanin" w:eastAsia="IRNazanin"/>
          <w:color w:val="111111"/>
          <w:sz w:val="28"/>
          <w:sz w:val="28"/>
          <w:szCs w:val="28"/>
          <w:rtl w:val="true"/>
          <w:lang w:bidi="fa-IR"/>
        </w:rPr>
        <w:t>چون امام درباره عمار یاسر با او سخن میگوید واز تبعید وی بر حذر میدارد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 از او مستحق تبعیدی</w:t>
      </w:r>
    </w:p>
    <w:p>
      <w:pPr>
        <w:pStyle w:val="BookText"/>
        <w:rPr/>
      </w:pPr>
      <w:r>
        <w:rPr>
          <w:rFonts w:ascii="IRNazanin" w:hAnsi="IRNazanin" w:eastAsia="IRNazanin"/>
          <w:color w:val="111111"/>
          <w:sz w:val="28"/>
          <w:sz w:val="28"/>
          <w:szCs w:val="28"/>
          <w:rtl w:val="true"/>
          <w:lang w:bidi="fa-IR"/>
        </w:rPr>
        <w:t xml:space="preserve">مروان بن حکم و دیگر دربایانش را که از قماش مروان بودند در کار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صحابی عظیم 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مشورت قرار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پیرمرد دروغساز نظر بدهید که بزنمش یا زندانیش کنم یا بکشمش؟ در حالی که در گوش خودش و همه اصحاب این سخن پیامبر گرامی طنین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بر راستگوتر و صریح تر از ابوذر سایه افکند و نه زمین چون او به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فرمایشات تمجید آمیز و آفرینهایش بر ابوذر</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عمار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ابوذر را بیامرزد که از دست ما نجات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 از تبعید او پشیمان شده ام؟ و دستورمیدهد او را</w:t>
      </w:r>
    </w:p>
    <w:p>
      <w:pPr>
        <w:pStyle w:val="BookText"/>
        <w:rPr/>
      </w:pPr>
      <w:r>
        <w:rPr>
          <w:rFonts w:ascii="IRNazanin" w:hAnsi="IRNazanin" w:eastAsia="IRNazanin"/>
          <w:color w:val="111111"/>
          <w:sz w:val="28"/>
          <w:sz w:val="28"/>
          <w:szCs w:val="28"/>
          <w:rtl w:val="true"/>
          <w:lang w:bidi="fa-IR"/>
        </w:rPr>
        <w:t>با خشونت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عمار یاسر کیست و مقام و منزلتش چیست و چنانکه نوشتیم میانه دو دیده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پاکیزه پیراسته، و بفرموده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تا قدمش آکنده از ایمان است و ایمان با گوشت و خونش آمیخته است و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میچرخد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بگردد وی به همانجا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در قران مجید از او به نیکی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ادعای عثمان راست باشد که از وقتی دست بیعت به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باحترام آن حضرت هیچگاه دست راست به عورت خویش نسوده است چگونه زبان به چنین حرف زشتی میالاید و چنین کلمه ای را به زبان میراند؟ اوکه از دیرگاه احادیث نبوی را به زبان‌میاورده و قرآن تلاوت مینموده آیا شایسته نبود که زبان خویش به احترام قرآن و سنت از چنین حرف زشت و رکیکی پاک نگاه بدارد و به آن نیالاید؟ اگرکسی پیدا نشود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ادعای او درباره خودش که به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از وقتی دست بیعت داده هرگز به عورت خویش نبرده است باستناد آنچه از او و از زبانش سرزده رد و ابطال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آنچه از او و از زبانش سر زده در مورد عبد الله بن مسعود، دلیلی نیست بر رد ادعایش و بر تعیین رابطه اش با شرم وحیا؟ آنگاه که به حال تبعید به مدینه وارد گشت و به مسجد، عثمان روبه مردم و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حیوانکی بدخوی به سراغتان آمد که اگر کسی بر خوراکش بگذرد قی می کند و مدفوع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دانستیم ابن مسعود از کسانی است که خدا در قرآن ستوده شان، و از لحاظ دینداری و حرکات و رفتار بیش از هر کسی به پیامبر اکرم شباهت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میگوینداز ده نفری است که مژده بهشت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منافقی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صعصعه بن صوحان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سروری سخنور و زبان‌آور و دیندار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هیکلی مغرور و متکبر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مغیره بن ولید مخزومی چون از عمار یاسر دفاع میکند و اعتراض که چرا عثمان کتکش زده تا بیهوش شده، فحش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اش به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کافر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دیگری به او درباره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اصحاب و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مثل قبائل مشرک و مهاجمی هستند که در جنگ خندق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کسانی که این حرف میزند که بفرموده قرآن و حکم تاریخ مهاجران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پناه داده و کمک کردند، و درباره مهاجرانی که خدا و پیامبر و دینش را تصدیق کردند و پیروی نمودند، و اینها کسانی هستند که هواخواهان عثمان در قرون بعد همه 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عادل‌و راسترو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راه راست دین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به مالک اشتر ویارانش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حمص تبعید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غم اسلام و مسلمانان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فراز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خلق مسلمان این دروغ شاخدار را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جماعت اهل مصر درباره حاکم و پیشوایان خبری به آنها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یقین کردند بی اساس است به کشورشان باز گشتند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را بعد ازاین میگوید که در برابر مردم به خلافکاریها و انحرافش اعتراف نموده واظهار ندامت و توبه کرده و قول داده و رسما تعهد سپرده که در حکومت و اداره مطابق قرآن و سنت رفتار کند، و بر این تعهد نامه جمعی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و گواه شده اند، و مصریان و دیگر متعرضان و انقلابیون در نتیجه آن به دیار خویش باز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عهد خویش شکسته‌و پیمان توبه را گسسته و دگر باره سربه شیطان صفتان دور و بریش سپرده و راه هوسناک دلخواه آنان را پیش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بوئی از حیا برده‌است؟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که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عزیز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دنیا میرود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همگی عزا دارند و عثمان باید اندوهگین باشد اندوه به دل راه نمیدهد و حتی</w:t>
      </w:r>
    </w:p>
    <w:p>
      <w:pPr>
        <w:pStyle w:val="BookText"/>
        <w:rPr/>
      </w:pPr>
      <w:r>
        <w:rPr>
          <w:rFonts w:ascii="IRNazanin" w:hAnsi="IRNazanin" w:eastAsia="IRNazanin"/>
          <w:color w:val="111111"/>
          <w:sz w:val="28"/>
          <w:sz w:val="28"/>
          <w:szCs w:val="28"/>
          <w:rtl w:val="true"/>
          <w:lang w:bidi="fa-IR"/>
        </w:rPr>
        <w:t xml:space="preserve">با همسر دیگر خویش می آرمد، و این‌بر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میاید بطوریکه تلویحا به او می فهماند کار خوبی نکرده و پاس همسری را نداشته است و به کنایه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هست که دیشب را با همسرش نخفته باشد؟ و سپس عثمان را از تصدی دفن دختر خویش محروم میسازد، و به این ترتیب لکه ننگی بر پیشانی او می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تصدی حکومت به منبر میرود و به جائی که ویژه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ابوبکر یک پله و عمر دو پله پائین تر از آن می نشسته اند می نشیند و این در آن احوال نوعی‌گستاخی و پرروئی شمرده میشده است، عثمان اگر باحیاتر از دو همکارش میبود باید تکیه بر آن جایگاه نمیزد و یک پله پائین تر از عمر می نشست یادر جای آنان، و روش آنان را در حیا و ادب پیروی میکرد، ولی چنین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حکومت و اداره، از قرآن و سنت تخطی نمود و انحراف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مهاجران پیش کسوت و باز مانده‌شورا این مطلب را به دیگر اصحاب و تابعانی که در استانها پراکنده بودندگوشزد کردند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بیائید و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این که از صاحبانش بربایند به‌سامان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بجای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اتخاذ شده و سنت پیامبرش دگرگون گشته است و به اصحابی که در مرزها سرگرم جهاد بودندنوشتند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کسی که 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جانشین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تباه گردانیده و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بشتاب بیائید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عائشه در حالیکه کفش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افراشته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سنت پیامبرتان را ترک‌کردید در حالیکه این مو و جامه و کفش‌او است که هنوز نفرسوده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سنت رسول خدا را فرسوده و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نعثل را بکشد، زیرا کافر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سخنان‌که عائشه و دیگران گفته اند همه در تخلف عثمان از قرآن و سنت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نظرهای عثمان، اظهار نظرهائی که مخالف قرآن و سنت است یک</w:t>
      </w:r>
    </w:p>
    <w:p>
      <w:pPr>
        <w:pStyle w:val="BookText"/>
        <w:rPr/>
      </w:pPr>
      <w:r>
        <w:rPr>
          <w:rFonts w:ascii="IRNazanin" w:hAnsi="IRNazanin" w:eastAsia="IRNazanin"/>
          <w:color w:val="111111"/>
          <w:sz w:val="28"/>
          <w:sz w:val="28"/>
          <w:szCs w:val="28"/>
          <w:rtl w:val="true"/>
          <w:lang w:bidi="fa-IR"/>
        </w:rPr>
        <w:t>سلسله کار دیگر است که بنوبه خود میتواند ماهیت او و خلق و روحیه و میزان شرم و حیایش را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نظریاتی که در مورد نماز و هدایا و صدقات یا مالیاتهای اسلامی و خمس و زکات و حج و ازدواج و قانون کیفری و ضمانتهای حقوقی از خود ساخته و با لحن زننده ای اظهار داشته است مثلا اینطور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 است که من دارم یاهر چه از غنائم و درآمد عمومی مورد احتیاجمان باشد بر میداریم هر چند عده ای مخالف باشند این مال خدا است، به هر که بخواهم میدهم و هر که را بخواهم از آن محروم میسازم، خدا پوزه کسی را که نمی تواند ببیند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به او اخطار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از کارت جلوگیری خواهد شد و نمیگذاریم چنین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من‌اولین کسی باشم که نتواند این طرز کارت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را تحریک میکردبه نظریات و آراء خلاف اسلام او عمل کنند، و کار را به جائی رساند که روزی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نبینم دست به کاری بزنی که مردم را از آن نهی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نخواهم کرد تا حرف مخالفی را که یک نفر زده است بکار بندم یا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کسی نیستم که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بخاطر حرف تو به زمین بیندازم و مقاومتش در برابر بدعتخواهی عثمان به‌جائی رسید که در یک مورد نزدیک بود جان در این راه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بدینگونه دیگران را گستاخ کرد تا در برابر حکم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به‌اظهار نظر خودسرانه و اتخاذ آراء مغرورانه بپردازند، چنانکه معاویه ومروان و دیگر افراد خانواده او بعدهادین خدا را بازیچه ساختند و آنرا چون‌چرخک کودکانه بهر سو که هوس میکردند می چرخاندند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جمعی 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باید اعدام میشد در پناه خویش گرفت و قانون جزای اسلام را در موردش تعطیل کرد، چنانکه از اصحاب هر که صاحبنظر</w:t>
      </w:r>
    </w:p>
    <w:p>
      <w:pPr>
        <w:pStyle w:val="BookText"/>
        <w:rPr/>
      </w:pPr>
      <w:r>
        <w:rPr>
          <w:rFonts w:ascii="IRNazanin" w:hAnsi="IRNazanin" w:eastAsia="IRNazanin"/>
          <w:color w:val="111111"/>
          <w:sz w:val="28"/>
          <w:sz w:val="28"/>
          <w:szCs w:val="28"/>
          <w:rtl w:val="true"/>
          <w:lang w:bidi="fa-IR"/>
        </w:rPr>
        <w:t>بوده و سخنش معتبر و نافذ براین کارش اعتراض نمود و تقبیح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قانون جزای اسلام را در مورد ولید بن عقبه بخاطر پیوند خویشاوندیش‌تعطیل کرد و او را که شراب خورده و در محراب مسجد اعظم کوفه استفراغ کرده بود و مشاجره و زد و خوردی در نتیجه آن بین مسلمانان بوجود آورده بود بی کیفر 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را که افرادی تبهکار و هوسران بودند و از شجره ملعونه ای که در قرآن بدان اشاره رفته بر گردن مردم سوار کرد و زمینه سلطنتشان را فراهم ساخت، و شهرهای مهم و معتبر کشور را زیر فرمانشان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جلد هشتم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 و عموزاده هایش‌را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مقدس مدینه بیرون رانده و تبعید کرده بود به مدینه باز گرداند و در پناه حمایت‌خویش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عمومی را به قبضه مروان بن حکم بی سر و پا و هوسکار درآورد و به دلخواه او سیاست کشورداری خویش را تغییر میداد و مطابق میل او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تابع‌و مطیع او بود که گوئی نه مشاور بلکه‌حاکم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 المومنین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مروان و او از توجز باین طریق خشنود نمیشوید که عقل ودینت را برباید و از تو شتر بارکشی بسازد که بهر جا که میخواهد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تو از مروان راضی می شوی و نه او از تو راضی میشود جز باین طریق که دینت را تباه سازد و عقلت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 همین الان است‌که تو را به چاه میاندازد و بعد هم بیرون نمی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استاندارش مینویسد که پاکترین شخصیتهای امت را بکشند، زندانی و شکنجه کنند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ترین اصحاب و پیشاهنگان اسلام را و تابعین نیک سیرت را تبعید میکند و ازبازداشتگاهی به بازداشتگاه و منطقه دیگری کوچ میدهد و از خانه شان در مدینه و بصره و کوفه آواره میسازد و با هر وسیله ای که دستش میرسد اذیت وشکنجه و اهانت میکند</w:t>
      </w:r>
      <w:r>
        <w:rPr>
          <w:rFonts w:eastAsia="IRNazanin" w:cs="IRNazanin"/>
          <w:color w:val="111111"/>
          <w:sz w:val="28"/>
          <w:szCs w:val="28"/>
          <w:rtl w:val="true"/>
          <w:lang w:bidi="fa-IR"/>
        </w:rPr>
        <w:t>.</w:t>
      </w:r>
      <w:bookmarkStart w:id="91" w:name="pg10078_129323"/>
    </w:p>
    <w:p>
      <w:pPr>
        <w:pStyle w:val="BookText"/>
        <w:rPr/>
      </w:pPr>
      <w:bookmarkEnd w:id="91"/>
      <w:r>
        <w:rPr>
          <w:rFonts w:ascii="IRNazanin" w:hAnsi="IRNazanin" w:eastAsia="IRNazanin"/>
          <w:color w:val="111111"/>
          <w:sz w:val="28"/>
          <w:sz w:val="28"/>
          <w:szCs w:val="28"/>
          <w:rtl w:val="true"/>
          <w:lang w:bidi="fa-IR"/>
        </w:rPr>
        <w:t>از خانه و دیارشان آواره و تبعید گشته اند پنداری مرتکب گناهان بخشایش ناپذیر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آن راستگوی‌بزرگ که دین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براستی و از سر صدق تصدیق کرد در جریان تبعید پاهایش مجروح گشت و سرانجام در تبعیدگاه عثمان یکه و تنهادر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مختصری است از شرم‌نامه عثمان تا هر محقق و متفکری انصاف بدهد که او را چه مایه از شرم و حیا است، و آیا نشانه ای از حیا در آن هست؟ یا در همه آن احوال و شرائطی که چنین حرفها از دهانش بیرون‌آمده یا کارها از او سر زده و فرمانهارقم خورده اثری از آن ملکه فاضله که مانع و رادع هر کژی و جنایت و خطا است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صفحات زندگی او را از روی این شرم نامه میتوان قیاس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دیگر در این حکایت ساختگی این است که‌میگوید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بیش از ابوبکر ملاحظه کرده و حیا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روایت دیگری که همین جماعت نقل کرده اند راست فرض شود چاره ای جز تکذیب این روایت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روایت ادعا شده که خدا از ابوبکر شرم کرده و بر اثر آن شرمندگی، پیامبرش را دروغگو شمرده است و در این روایت ادعا میشود که فرشتگان از عثمان شرم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ابوبکر برتر از عثمان است بلحاظ شرم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بیش از دیگران شرم نماید ابوبکر است نه عثمان، زیرا از آن یک خدا شرم نمود، و از یک فرشتگانش پس چگونه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خدا از او شرم نموده‌شرم ننمود و از کسی شرم کرد که فرشتگان از او در شرمند؟ چگونه وقتی‌ابوبکر وارد اطاق شد خود راه جمع و جور نکرد و برای عثمان کرد؟</w:t>
      </w:r>
    </w:p>
    <w:p>
      <w:pPr>
        <w:pStyle w:val="Heading6"/>
        <w:numPr>
          <w:ilvl w:val="5"/>
          <w:numId w:val="1"/>
        </w:numPr>
        <w:rPr/>
      </w:pPr>
      <w:bookmarkStart w:id="92" w:name="__RefHeading___Toc3876211_3556181022"/>
      <w:bookmarkStart w:id="93" w:name="_Toc34"/>
      <w:bookmarkEnd w:id="92"/>
      <w:r>
        <w:rPr>
          <w:rtl w:val="true"/>
        </w:rPr>
        <w:t>نگاه دیگری به روایات حیاء عثمان</w:t>
      </w:r>
      <w:bookmarkEnd w:id="93"/>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باربه روایت شرم و حیای عثمان برگردیم وآنرا از دیگر لحاظ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آن مفتون عثمان بوده و فقط یک‌چیز را منظور داشته و آن بزرگ کردن عثمان و فضیلت ساختن برای او بوده است و هیچ نیندیشیده که با اثبات چنین فضیلتی برای عثمان همان فضیلت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مینماید، یا اندیشیده، و در این کار تعمد داشته است به پیامبر اکرم نسبت داده که رانهای خویش را در برابر اصحابش عریان</w:t>
      </w:r>
    </w:p>
    <w:p>
      <w:pPr>
        <w:pStyle w:val="BookText"/>
        <w:rPr/>
      </w:pPr>
      <w:r>
        <w:rPr>
          <w:rFonts w:ascii="IRNazanin" w:hAnsi="IRNazanin" w:eastAsia="IRNazanin"/>
          <w:color w:val="111111"/>
          <w:sz w:val="28"/>
          <w:sz w:val="28"/>
          <w:szCs w:val="28"/>
          <w:rtl w:val="true"/>
          <w:lang w:bidi="fa-IR"/>
        </w:rPr>
        <w:t>نموده و اعتنائی به حضورشان نکرده تا وقتی کسی سر رسیده که فرشتگان از او در شرمند، آنگاه رانهای خویش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مردان بزرگ و عالیمقام هیچ ملتی مرتکب نمیشوند، و فقط افراد طبقات بی فرهنگ مثل اعراب بیابان گرد ممکن است‌دست به آن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وقار و متانتش طعنه به کوهساران میزند و در معرفت دریائی بیکران است و در حیا چنان که ابو سعید خدری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دوشیزه در حجاب شرمگین‌تر است و چون چیزی را ناخوشایند داشت‌در چهره اش می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چنان ادب و اخلاقش آموخته که هیچ ناپسندی در وی یافت نشده و چندان تهذیبش کرده که خلق و خویش بدان عظمت‌رسیده که در حقش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براستی تو دارای خلق و خوی عظیمی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مومن فهمیده ای که او را شناخته و به عظمتش پی برده باشد جرات و جسارت این را ندارد که چنین نسبتی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جعلی و دروغین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که حضرتش آورده و مکتب اخلاقی اش 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محلهای پنهانی کردنی بدن‌شمرده و دستور پوشاندش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حنبل پیشوای حنبلیان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روایتی از قول محمد بن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معمرکه در کنار مسجد سر پا نشسته و قسمتی‌از رانش دیده میشد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رانت را بپوش معمر زیرا ران از محلهای پوشیدنی بدن است</w:t>
      </w:r>
      <w:r>
        <w:rPr>
          <w:rFonts w:eastAsia="IRNazanin" w:cs="IRNazanin"/>
          <w:color w:val="111111"/>
          <w:sz w:val="28"/>
          <w:szCs w:val="28"/>
          <w:rtl w:val="true"/>
          <w:lang w:bidi="fa-IR"/>
        </w:rPr>
        <w:t>.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سند وعبارت دیگری از طریق محمد بن جحش نیزآمده است اینطور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معمر که رانهایش عریان و پیدا بود بگذشت،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رانهایت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ران از قسمتهای پوشیدنی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روایت را از همین طریق و دو طریق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ابن عباس و جرهد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ثبت‌کرده، سپس</w:t>
      </w:r>
    </w:p>
    <w:p>
      <w:pPr>
        <w:pStyle w:val="BookText"/>
        <w:rPr/>
      </w:pPr>
      <w:r>
        <w:rPr>
          <w:rFonts w:ascii="IRNazanin" w:hAnsi="IRNazanin" w:eastAsia="IRNazanin"/>
          <w:color w:val="111111"/>
          <w:sz w:val="28"/>
          <w:sz w:val="28"/>
          <w:szCs w:val="28"/>
          <w:rtl w:val="true"/>
          <w:lang w:bidi="fa-IR"/>
        </w:rPr>
        <w:t xml:space="preserve">این روایت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رانش را لخت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طریقی که انس آورده ذکر کرده‌است، و توضیح میدهد که روایت انس سندش محکم تر است اما روایت جرهد به احتیاط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مورد بحث را وی در تاریخش نیز ثبت کرده، و بیهقی‌در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نیشابوری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را احمد حنبل و حاکم ثبت کرده و صحیح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قانع بصورتی دیگر از قول اعرج ازمعمر روایت کرده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او که رانش را لخت کرده بود میگذشت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عسقلانی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سند این روایت رجال صحیح اند باستثنای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عده ای‌از او روایت کرده اند اما من نتوانستم او را صریحا عادل و راستگو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قانع این روایت را از طریق وی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محمد بن جحش با سند دیگری که رجالش مورد اعتمادند به دست من رسیده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متباین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هیثمی از قول احمد حنبل و طبرانی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روایتی که احمد حنبل آورده همگی ثقه و مورد اعتمادند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مینداز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ران انسان زنده یا مرده نگاه مکن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جرهد اسلمی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پارچه ای بر تن داشتم و رانم عریان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کنارم بگذشت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رانت را بپوشان، زیرا ران از اعضای پوشیدنی بدن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را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ثبت کرده و 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 داود و احمد حنبل و ترمذی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و ترمذی‌نقل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آنرا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آنرا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 ثبت کرده است و نیز حاکم در 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روایت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مردی که رانش عریان بود گذشت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رانهایت را بپوشان، زیرا ران مرد از اعضائی است که باید پوشانده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بطوریکه گفتیم بخاری این را ثبت کرده و ترمذی نیز و احمد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گفته است که سندهای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استناد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حاکم نیشابوری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قطنی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عبد الله بن عمر روایت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بچه‌های خودتان در هفت سالگی دستور بدهیدنماز بخواند، در ده سالگی آنها را برای نماز خواندن تنبیه کنید و جای خفتنشان را جدا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کنیزخودتان را شوهر دادید به برده یا مزدورتان به پائین کمر تا به زانوی آنها نظر نیندازید، زیرا از کمر به پائین تا به زانو جزء قسمت پوشیدنی بدن است</w:t>
      </w:r>
      <w:r>
        <w:rPr>
          <w:rFonts w:eastAsia="IRNazanin" w:cs="IRNazanin"/>
          <w:color w:val="111111"/>
          <w:sz w:val="28"/>
          <w:szCs w:val="28"/>
          <w:rtl w:val="true"/>
          <w:lang w:bidi="fa-IR"/>
        </w:rPr>
        <w:t>.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این را ثبت کرده است باین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نباید به هیچ قسمت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قسمت پوشیدنی و ممنوع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کند،زیرا از کمر به پائین تا زانوهایش</w:t>
      </w:r>
      <w:bookmarkStart w:id="94" w:name="pg10078_129327"/>
    </w:p>
    <w:p>
      <w:pPr>
        <w:pStyle w:val="BookText"/>
        <w:rPr/>
      </w:pPr>
      <w:bookmarkEnd w:id="94"/>
      <w:r>
        <w:rPr>
          <w:rFonts w:ascii="IRNazanin" w:hAnsi="IRNazanin" w:eastAsia="IRNazanin"/>
          <w:color w:val="111111"/>
          <w:sz w:val="28"/>
          <w:sz w:val="28"/>
          <w:szCs w:val="28"/>
          <w:rtl w:val="true"/>
          <w:lang w:bidi="fa-IR"/>
        </w:rPr>
        <w:t>جز قسمت ممنوع و پوشیدنی بدن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زیلعی به نقل از دار قطنی و ابو داود و احمد حنبل و عقیلی ذکر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بطریق دیگری هم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از چهار طریق روایت‌کرده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 هم ثبت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قطنی و بیهقی روایت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زانوان و پائین تر از زیر کمر جزو قسمت ممنوعه و پوشیدنی بدن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زیلعی همین را در کتابش آورده است</w:t>
      </w:r>
      <w:r>
        <w:rPr>
          <w:rFonts w:eastAsia="IRNazanin" w:cs="IRNazanin"/>
          <w:color w:val="111111"/>
          <w:sz w:val="28"/>
          <w:szCs w:val="28"/>
          <w:rtl w:val="true"/>
          <w:lang w:bidi="fa-IR"/>
        </w:rPr>
        <w:t>.</w:t>
      </w:r>
    </w:p>
    <w:p>
      <w:pPr>
        <w:pStyle w:val="Heading6"/>
        <w:numPr>
          <w:ilvl w:val="5"/>
          <w:numId w:val="1"/>
        </w:numPr>
        <w:rPr/>
      </w:pPr>
      <w:bookmarkStart w:id="95" w:name="__RefHeading___Toc3876213_3556181022"/>
      <w:bookmarkStart w:id="96" w:name="_Toc35"/>
      <w:bookmarkEnd w:id="95"/>
      <w:r>
        <w:rPr>
          <w:rtl w:val="true"/>
        </w:rPr>
        <w:t>فتاوی در پوشانیدن ران</w:t>
      </w:r>
      <w:bookmarkEnd w:id="96"/>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احادیثی است که مشاهیر علمای فقه و صاحبان فتوی ثبت کرده و معتقد گشته اند که ران از قسمتهای ممنوع و پوشیدنی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عقیده اکثریت علمای فقه آن جماعت است‌یا چنانکه قسطلانی و شوکانی میگویند عقیده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مالک و شافعی حد قسمت پوشیدنی مرد از زیر کمر است تا زانو، و ابو حنیفه همین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معتقدند که قسمت پوشیدنی بدن مرد عبارتست از 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اختلاف عقیده دو حدیث متعارضی است که‌در این زمینه وجود دارد و هر دو هم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حدیث جرهد است‌که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جزو قسمت ممنوع و پوشیدنی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حدیث انس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رانش برهنه بود با اصحابش نشسته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آن</w:t>
      </w:r>
    </w:p>
    <w:p>
      <w:pPr>
        <w:pStyle w:val="BookText"/>
        <w:rPr/>
      </w:pPr>
      <w:r>
        <w:rPr>
          <w:rFonts w:ascii="IRNazanin" w:hAnsi="IRNazanin" w:eastAsia="IRNazanin"/>
          <w:color w:val="111111"/>
          <w:sz w:val="28"/>
          <w:sz w:val="28"/>
          <w:szCs w:val="28"/>
          <w:rtl w:val="true"/>
          <w:lang w:bidi="fa-IR"/>
        </w:rPr>
        <w:t>گفته بخاری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 تابعان و ابو حنیفه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صحیح ترین گفته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شافعی و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صحیح ترین روایت از دو روایتش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یوسف و محمد عقیده دارند که ران جزو قسمت ممنوعه و پوشیدنی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باصطلاح فقهی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 ذئب و داود و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یکی از دو روایتش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حزم را عقیده براین است که ران جزو عورت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بموجب چهار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 پوشیدنی بدن مرد در غیر هنگام نماز عبارتست از زیر کمر تا زانوان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سایر قسمتهای بدن مرد در صورتیکه مایه لغزش نگردد میتوان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مالکی و شافعی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پوشیدنی و ممنوعه بدن مرد در غیر هنگام نماز بر حسب شخصی که نگاه کردنش مطرح است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محارم و مردان عبارتست از ما بین زیرکمر تا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نامحرم عبارتست از همه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فقهای مالکی در این مورد صورت و اطراف بدن یعنی سر و دست و پا را استثنا میکنندو میگویند زن نامحرم در صورتی که مایه لغزش نگردد برایش نگاه کردن به این قسمتهای بدن مرد اشکالی ندارد وگرنه جایز نیست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فقهای شافعی که معتقدند زن نامحرم حق نداردو به هیچوجه به آن قسمتهای بدن مرد نیز نگاه کند</w:t>
      </w:r>
      <w:r>
        <w:rPr>
          <w:rFonts w:eastAsia="IRNazanin" w:cs="IRNazanin"/>
          <w:color w:val="111111"/>
          <w:sz w:val="28"/>
          <w:szCs w:val="28"/>
          <w:rtl w:val="true"/>
          <w:lang w:bidi="fa-IR"/>
        </w:rPr>
        <w:t>.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شوکانی پس از ذکر حدیثی که از امیر المومنین علی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 این دلالت دارد که ران جزو قسمت ممنوعه و پوشیدنی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اهل بیت و شافعی و ابو حنفیه را نیز عقیده همین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علمای فقه را عقیده بر این است که ران جزو قسمت ممنوعه و پوشیدنی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97" w:name="pg10078_129329"/>
    </w:p>
    <w:p>
      <w:pPr>
        <w:pStyle w:val="BookText"/>
        <w:rPr/>
      </w:pPr>
      <w:bookmarkEnd w:id="97"/>
      <w:r>
        <w:rPr>
          <w:rFonts w:ascii="IRNazanin" w:hAnsi="IRNazanin" w:eastAsia="IRNazanin"/>
          <w:color w:val="111111"/>
          <w:sz w:val="28"/>
          <w:sz w:val="28"/>
          <w:szCs w:val="28"/>
          <w:rtl w:val="true"/>
          <w:lang w:bidi="fa-IR"/>
        </w:rPr>
        <w:t>احمد حنبل و مالک روایتی هست که قسمت ممنوعه و پوشیدنی بدن فقط عبارت از عورتین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که‌ران جزو قسمت ممنوعه و پوشیدنی است،و این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تنهائی‌کفایت نمیکند ولی در همین زمینه آنقدر و آنگونه حدیث هست که بتوان برای این عقیده حجت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بعداز ذکر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دلائل قائلین باین رای است که ران جزو قسمت ممنوعه و پوشیدنی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جمهور و عامه فقهارا تشکیل میدهد</w:t>
      </w:r>
      <w:r>
        <w:rPr>
          <w:rFonts w:eastAsia="IRNazanin" w:cs="IRNazanin"/>
          <w:color w:val="111111"/>
          <w:sz w:val="28"/>
          <w:szCs w:val="28"/>
          <w:rtl w:val="true"/>
          <w:lang w:bidi="fa-IR"/>
        </w:rPr>
        <w:t>.</w:t>
      </w:r>
    </w:p>
    <w:p>
      <w:pPr>
        <w:pStyle w:val="Heading6"/>
        <w:numPr>
          <w:ilvl w:val="5"/>
          <w:numId w:val="1"/>
        </w:numPr>
        <w:rPr/>
      </w:pPr>
      <w:bookmarkStart w:id="98" w:name="__RefHeading___Toc3876215_3556181022"/>
      <w:bookmarkStart w:id="99" w:name="_Toc36"/>
      <w:bookmarkEnd w:id="98"/>
      <w:r>
        <w:rPr>
          <w:rtl w:val="true"/>
        </w:rPr>
        <w:t>نسبت های ناروا به پیامبر اکرم در صحیحین</w:t>
      </w:r>
      <w:bookmarkEnd w:id="99"/>
    </w:p>
    <w:p>
      <w:pPr>
        <w:pStyle w:val="BookText"/>
        <w:rPr/>
      </w:pPr>
      <w:r>
        <w:rPr>
          <w:rFonts w:ascii="IRNazanin" w:hAnsi="IRNazanin" w:eastAsia="IRNazanin"/>
          <w:color w:val="111111"/>
          <w:sz w:val="28"/>
          <w:sz w:val="28"/>
          <w:szCs w:val="28"/>
          <w:rtl w:val="true"/>
          <w:lang w:bidi="fa-IR"/>
        </w:rPr>
        <w:t xml:space="preserve">گرفتیم که نهی از برهنه ساختن ران،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پیراستگی باشد و آنرا واجب ننماید، در این هیچ شکی نیست که پوشاندنش نوعی ادب و از اخلاق اسلامی‌است و لازمه متانت و سنگینی و موجب ابهت و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بیش از هر کسی به ادبی که خود آورده و آموخته پای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را میگویم که آنچه درباره ران از پیامبر علیه الصلواه والسلام روایت شده متعارض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آنها این است که ران گرچه جزو عورت نبوده و پوشیدنش مثل آن دو قسمت‌پوشیدنی بدن واجب نیست ولی بلحاظ اخلاقی و ادب بایستی پوشاندش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بهمین‌روی در محافل و اجتماعات یا حضور شخصیتها و افراد بلند پایه و معظم نباید نمودش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بدینشان همه آن احادیث‌قابل بکار بستن میشود و این که همه احادیث بکار بسته شود بهتر از آن است‌که به پاره ای عمل شود و به برخی که با آن دیگران متعارض مینماید اعتنا نگردد و رها شود</w:t>
      </w:r>
      <w:r>
        <w:rPr>
          <w:rFonts w:eastAsia="IRNazanin" w:cs="IRNazanin"/>
          <w:color w:val="111111"/>
          <w:sz w:val="28"/>
          <w:szCs w:val="28"/>
          <w:rtl w:val="true"/>
          <w:lang w:bidi="fa-IR"/>
        </w:rPr>
        <w:t>.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و در هر صورت، پیامبر عظیم 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ازدوشیزه شرمگین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حرفها است که ران خویش را در حضور عده ای برهنه بگذارد و اعتنائی به پوشاندنش ننماید تا شیر پاک خورده‌ای که در دامن شرم و حیا پرورش یافته‌همان زاده خانواده اموی که پر شرم ترین فرد امت است و کارهای بیگانه ازاسلام و دور از شرم و حیایش به کشتنش‌داده سر به رسد و او را به خود آرد وبه حیا وادارد</w:t>
      </w:r>
    </w:p>
    <w:p>
      <w:pPr>
        <w:pStyle w:val="BookText"/>
        <w:rPr/>
      </w:pPr>
      <w:r>
        <w:rPr>
          <w:rFonts w:ascii="IRNazanin" w:hAnsi="IRNazanin" w:eastAsia="IRNazanin"/>
          <w:color w:val="111111"/>
          <w:sz w:val="28"/>
          <w:sz w:val="28"/>
          <w:szCs w:val="28"/>
          <w:rtl w:val="true"/>
          <w:lang w:bidi="fa-IR"/>
        </w:rPr>
        <w:t xml:space="preserve">تعجبی یا وحشتی از این هم نکنید که چنین روایتی در دو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احادیث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چنانکه گفتیم این دو کتاب صندوق حرفهای سست و روایات نادرستند و آکنده از حرفهای رسوا و ننگ آور که روی تالیف و نگارش را سیاه کرده و اعتبار حدیثشناسی را آلوده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آینده نزدیک این ادعا را با دلائل و براهین محکم ثابت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نویسندگان این دو کتاب به رسوائی ثبت همین روایت پوچ وبی اساس اکتفا کرده و پا از این حد بیرون ننهاده بودند و فقط تهمت برهنه‌کردن ران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مینمودند نه آنکه برهنگی او را سراپادر برابر مردم بخاری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فصل ساختمان کعبه، و مسلم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قول جابر بن عبد الله مینویسند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کعبه ساخته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سنگ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پیراهنت را روی دوشت بگذار تا سنگ تنت را نیازارد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بروی زمین در غلتید و چشمانش‌به آسمان خیره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برخاسته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پیراهنم پیراهنم پیراهنش را بر تنش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برای کعبه سنگ می برد و پیراهن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اگر پیراهنت را درآورده روی دوشت زیر سنگ‌بگذاری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پیراهنش را درآورده روی دوشش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زمین افتاد بیهوش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دیگر برهنه دیده نشد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ضمن داستانی از زندگانی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آنچه از کودکی و دوره جاهلیت زندگانیش بیاد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جوانکان قریش بودم که سنگ برای بازیهای کودکانه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خودمان را لخت کرده و پیراهنمان را بیرون آورده بر دوش خویش گذاشته بودیم و رویش سنگ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آنحال با آنها میرفتم و می آمدم که ناگهان یکی لگدی به من زد که چنان لگد دردناکی بعمرم نخورده ام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پیراهنت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پیراهنم را برداشته بر خود پیچاندم،</w:t>
      </w:r>
      <w:bookmarkStart w:id="100" w:name="pg10078_129331"/>
    </w:p>
    <w:p>
      <w:pPr>
        <w:pStyle w:val="BookText"/>
        <w:rPr/>
      </w:pPr>
      <w:bookmarkEnd w:id="100"/>
      <w:r>
        <w:rPr>
          <w:rFonts w:ascii="IRNazanin" w:hAnsi="IRNazanin" w:eastAsia="IRNazanin"/>
          <w:color w:val="111111"/>
          <w:sz w:val="28"/>
          <w:sz w:val="28"/>
          <w:szCs w:val="28"/>
          <w:rtl w:val="true"/>
          <w:lang w:bidi="fa-IR"/>
        </w:rPr>
        <w:t>و شروع کردم به بردن سنگ و در میان رفقایم فقط من بودم که پیراهن بر تن داشتیم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ای مسلمانان بیائید تا از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مولفان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است پاداشی که در ازای کوششهای بیدریغ و مجاهدات پیامبر ارجمندتان به او داده‌اید؟ سزای او چنین است؟ اینطور از جهاد اصلاحی و اخلاقی او سپاسگزاری مینمائید؟ این کارتان نوعی تکریم و تجلیل او است؟ آیا براستی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ابن اسحاق میگوید در سن سی و پنجسالگی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لخت و عریان و در حالیکه پیراهنش را درآورده بود و قسمتهای ممنوعه و پوشیدنی بدنش را بیرون انداخته بود در میان کارگران راه میرفت؟ بفرض که راویان بدخواه وجنایتکار برای غرض چنین روایتی ساخته و نقل کرده باشند، این دو نفربه چه مجوز و با چه عقل و دینی آنرا صحیح شمرده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بعنوان یک حدیث مسلم و ثابت شده ثبت کرده اند؟ آیا پنداشته اند این کار زشت و رسوا از مصادیق آن حدیث صحیح وثابتی است که خود ثبت کرده اند باین مضمون که حضرتش پرشرم تر از دوشیزه بوده است؟ آیا دوشیزه ای دیده ای که‌چنین سبکسری و رسوائی را بر خویشتن روا شمرده باشد؟ پناه بر خدا یا مگرانجام دهنده این کار را کسی جز پیامبر اسلام پنداشته اید، غیر از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برهنه نمودن را نشان بر حذر داشت و متذکر شد که آن جزو قسمت ممنوعه و پوشیدنی بدن است؟ یا می پندارید روزی از برهنه ساختن آن نهی می نمایدو دیگر روز خود ران خویش را و بالاتراز آن را برهنه میسازد؟ آیا به آسانی میتوان ادعا کرد که ران 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پوشیدنی بدن است ولی بالاتر از آن 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پوشیدنی و ممنوعه بدن نیست؟</w:t>
      </w:r>
    </w:p>
    <w:p>
      <w:pPr>
        <w:pStyle w:val="Heading6"/>
        <w:numPr>
          <w:ilvl w:val="5"/>
          <w:numId w:val="1"/>
        </w:numPr>
        <w:rPr/>
      </w:pPr>
      <w:bookmarkStart w:id="101" w:name="__RefHeading___Toc3876217_3556181022"/>
      <w:bookmarkStart w:id="102" w:name="_Toc37"/>
      <w:bookmarkEnd w:id="101"/>
      <w:r>
        <w:rPr>
          <w:rtl w:val="true"/>
        </w:rPr>
        <w:t>باز نگاهی به روایات صحیح بخاری و مسلم</w:t>
      </w:r>
      <w:bookmarkEnd w:id="102"/>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دگرباره بیائید تا آنچه را مولفان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رسولخدا ثابت شمرده اند با آنچه احمل حنبل از قول حسن بصری درباره پر شرمی عثمان ثبت کرده مقایسه و مقارنه</w:t>
      </w:r>
    </w:p>
    <w:p>
      <w:pPr>
        <w:pStyle w:val="BookText"/>
        <w:rPr/>
      </w:pPr>
      <w:r>
        <w:rPr>
          <w:rFonts w:ascii="IRNazanin" w:hAnsi="IRNazanin" w:eastAsia="IRNazanin"/>
          <w:color w:val="111111"/>
          <w:sz w:val="28"/>
          <w:sz w:val="28"/>
          <w:szCs w:val="28"/>
          <w:rtl w:val="true"/>
          <w:lang w:bidi="fa-IR"/>
        </w:rPr>
        <w:t>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اگر در خانه در بسته ای میبود برای ریختن آب و شستن تن خودش را لخت نمیکرد از بس با حیا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شرم و حیای پیامبر و معلم‌بزرگ عصمت و عفت و پاکی را ببینید و این حیای زاده شجره معروفه ای که در قرآن وصف گشته است، و ملاحظه فرمائید تفاوت آن دو از کجاست تا بکجا</w:t>
      </w:r>
    </w:p>
    <w:p>
      <w:pPr>
        <w:pStyle w:val="BookText"/>
        <w:rPr/>
      </w:pPr>
      <w:r>
        <w:rPr>
          <w:rFonts w:ascii="IRNazanin" w:hAnsi="IRNazanin" w:eastAsia="IRNazanin"/>
          <w:color w:val="111111"/>
          <w:sz w:val="28"/>
          <w:sz w:val="28"/>
          <w:szCs w:val="28"/>
          <w:rtl w:val="true"/>
          <w:lang w:bidi="fa-IR"/>
        </w:rPr>
        <w:t>آیا این همان پیامبر پر افتخار و ارجمندی نبوده است که وقتی معاویه بن حیده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خداقسمت ممنوعه و پوشیدنی بدنمان کجاست و آن قسمت که میتوان نپوشاند کدام؟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ممنوعه و پوشیدنی بدنت را از همه باستثنای همسر یا کنیزت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چند مردبا هم بودند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کاری کنی که هیچکس آنرا نبیند نگذار کسی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اگرکسی تنها بود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نمودن از خدای تبارک و تعالی شایسته تر و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چندان در پوشاندن قسمتهای ممنوعه و پوشیدنی‌بدن اصرار ورزیده که حتی رضایت نداده‌انسان در تنهائی خویشتن را برهنه نماید، از شرمساری در برابر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اصرار و تاکید، بعضی فقیهان را بر آن داشته که معتقد شوندحتی در مستراح بهیچوجه نباید لخت و عریان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مولفان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پندارند خودش پیش چشم مردم‌و در حالیکه خدای بینا نگران بوده لخت و برهنه شده است؟ هر گاه چنین چیزی را فرض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فرض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حیای دوشیزه وار کجا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شرم نمودن از خدا؟ پناه می برم به تو ای خدا و آمرزش می طلبم ازتو، این بهتانی سهمگین است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اند که شرم و حیا پس از این وقایع و رسوائیها بناگهان در وجود پیامبر اکرم پیدا شده و از آن هنگام که وجودمبارکش از بوته تقدس</w:t>
      </w:r>
    </w:p>
    <w:p>
      <w:pPr>
        <w:pStyle w:val="BookText"/>
        <w:rPr/>
      </w:pPr>
      <w:r>
        <w:rPr>
          <w:rFonts w:ascii="IRNazanin" w:hAnsi="IRNazanin" w:eastAsia="IRNazanin"/>
          <w:color w:val="111111"/>
          <w:sz w:val="28"/>
          <w:sz w:val="28"/>
          <w:szCs w:val="28"/>
          <w:rtl w:val="true"/>
          <w:lang w:bidi="fa-IR"/>
        </w:rPr>
        <w:t>و طهارت‌فرا آمده چون غریزه ای در وی نبوده است؟ هر گاه چنین پنداشته باشند پنداری خام به ذهن راه داده اند، زیرا حقیقت ثابت و مسلم درباره اش این است که وی آن هنگام که آدم در میان روح و جسد بسر میبرده پیامبر بوده است و غرایز شرافتمندانه و ستوده از همان عهد و دوران دیرین وی را در بر گرفته و با ذرات وجودش در آمیخته بوده است و بدانسان مانده در عالم انوار و نیز در عالم جنین، و در ادوار تکامل جسمانیش از شیرخوارگی‌گرفته تا به کودکی و جوانی و سالخوردگی،آن روز که به دنیا آمده وآن روز که در گذشته و روزی که برانگیخته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مسور بن سخرمه روایت نکرده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نازکی بر تن پیچیده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سنگینی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آنرامیبردم پارچه از تنم باز شد، نتوانستم از افتادنش جلوگیری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بسراغ پیراهنت و برادرش و برهنه راه نرو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میتوان فرضن کرد که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برهنه راه رفتن منع کندو نگذارد بدان حال سنگ حمل کند ولی خودش همانچه را از آن نهی کرده مرتکب‌گردد؟ این براستی چیز شگفت انگیزی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انگیزتر این که پیامبر اکرم معتقد است مشرک اگر آدم محترمی را ببیند قسمت پوشیدند بدنش را بیرون‌نخواهد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چگونه خودش ممکن است چنین کاری بکند؟ در کتابهای شرح حال در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وهجرت آمده که مردی نشست و شروع به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آن شخص ما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دیده بود قسمت پوشیدنی بدنش را بیرون نمیانداخت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شگفت تر این که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حاکم نیشابوری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قسمت ممنوعه و پوشیدنی کودک را روا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محمد بن عیاض روایت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در کودکی بخدمت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بر تنم پوشیده ولی قسمت پوشیدنی بدنم پیدا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قسمت پوشیدنی بدنش را بپوشانید زیرا حرمت قسمت پوشیدنی بدن‌کودک مثل حرمت همان قسمت بدن مرد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کسی که قسمت پوشیدنی بدنش را بیرون انداخته باشد نظر نمی افکند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داستانی که ابن هشام نوشته که در کودکی با کودکان بازی میکرده و پیراهنش را درآورده و بر دوشش انداخته و یکی لگدی به او زده و تشر، که پیراهت رابپوش، راست باشد کجا با این احادیث که مولفان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اند جور در 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راست باشد معنایش این است که دیگر تنش را برهنه‌نکرده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مولفان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که در بزرگی بهنگام بنای کعبه و حمل سنگ برای آن دوباره خودش را لخت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روایتشان را چگونه با حدیثی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ثبت کرده مطابقت و سازگاری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دیوار و درون اطاق شستشو میکردو هیچکس قسمت پوشیدنی بدنش را 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آن این روایت که قاضی عیاض آورده از قول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قسمت پوشیدنی بدن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ندیدم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ام المومنین میان ماو این راویان و ناقلان یاوه، داور باش و منصفانه در حق کسانی قضاوت کن که به همسر بزرگ و پاکت چیزهائی نسبت‌میدهند که افراد فرومایه هم از آن عار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هیچکس حتی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از هر کس به‌خلوت و کارهای خصوصی او داناتری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پوشیدنی بدنش را ندیده</w:t>
      </w:r>
      <w:bookmarkStart w:id="103" w:name="pg10078_129335"/>
    </w:p>
    <w:p>
      <w:pPr>
        <w:pStyle w:val="BookText"/>
        <w:rPr/>
      </w:pPr>
      <w:bookmarkEnd w:id="103"/>
      <w:r>
        <w:rPr>
          <w:rFonts w:ascii="IRNazanin" w:hAnsi="IRNazanin" w:eastAsia="IRNazanin"/>
          <w:color w:val="111111"/>
          <w:sz w:val="28"/>
          <w:sz w:val="28"/>
          <w:szCs w:val="28"/>
          <w:rtl w:val="true"/>
          <w:lang w:bidi="fa-IR"/>
        </w:rPr>
        <w:t>است در حالیکه لخت بوده و پیراهنش راکنده و روی دوشش گذاشته در میان کارگران سنگ حمل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المومنین از روایاتی که از تو نقل کرده اند کدام یک راست است؟ این حدیثت یا آن که میگویند تو درباره عثمان گفته ای، با وجود این که از همسرت روایتها هست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جزو قسمت پوشیدنی و ممنوعه بدن است؟</w:t>
      </w:r>
    </w:p>
    <w:p>
      <w:pPr>
        <w:pStyle w:val="BookText"/>
        <w:rPr/>
      </w:pPr>
      <w:r>
        <w:rPr>
          <w:rFonts w:ascii="IRNazanin" w:hAnsi="IRNazanin" w:eastAsia="IRNazanin"/>
          <w:color w:val="111111"/>
          <w:sz w:val="28"/>
          <w:sz w:val="28"/>
          <w:szCs w:val="28"/>
          <w:rtl w:val="true"/>
          <w:lang w:bidi="fa-IR"/>
        </w:rPr>
        <w:t>پنداری ام المومنین همین الان است که‌دارد جواب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هم‌چنانکه به همسرم دروغ بستند دروغ بسته و روایتها از زبانم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دهانشان بدر می آید حرفی سهمگین و خطرناک است و جز دروغ نمیگویند</w:t>
      </w:r>
      <w:r>
        <w:rPr>
          <w:rFonts w:eastAsia="IRNazanin" w:cs="IRNazanin"/>
          <w:color w:val="111111"/>
          <w:sz w:val="28"/>
          <w:szCs w:val="28"/>
          <w:rtl w:val="true"/>
          <w:lang w:bidi="fa-IR"/>
        </w:rPr>
        <w:t>.</w:t>
      </w:r>
    </w:p>
    <w:p>
      <w:pPr>
        <w:pStyle w:val="Heading6"/>
        <w:numPr>
          <w:ilvl w:val="5"/>
          <w:numId w:val="1"/>
        </w:numPr>
        <w:rPr/>
      </w:pPr>
      <w:bookmarkStart w:id="104" w:name="__RefHeading___Toc3876219_3556181022"/>
      <w:bookmarkStart w:id="105" w:name="_Toc38"/>
      <w:bookmarkEnd w:id="104"/>
      <w:r>
        <w:rPr>
          <w:rtl w:val="true"/>
        </w:rPr>
        <w:t>نگاهی به مناقب عثمان</w:t>
      </w:r>
      <w:bookmarkEnd w:id="105"/>
    </w:p>
    <w:p>
      <w:pPr>
        <w:pStyle w:val="BookText"/>
        <w:rPr/>
      </w:pPr>
      <w:r>
        <w:rPr>
          <w:rFonts w:ascii="IRNazanin" w:hAnsi="IRNazanin" w:eastAsia="IRNazanin"/>
          <w:color w:val="111111"/>
          <w:sz w:val="28"/>
          <w:sz w:val="28"/>
          <w:szCs w:val="28"/>
          <w:rtl w:val="true"/>
          <w:lang w:bidi="fa-IR"/>
        </w:rPr>
        <w:t>دروغبافان بزودی خواهند فهمید که بزرگ کردن دیگران و فضیلت تراشیدن برای آنها بقیمت هتک حیثیت پیامبر گرامی و عزیز اسلام جرم سهل وساده ای نیست و فردا خدای توانا به داوری کارشان خواهد نشست و پیامبر اکرم به دادستانی و دادخواهی</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میدانستیم عائشه معتقد بوده که ملکه شرم و حیا در وجود عثمان پایدار مانده و ادامه یافته است و هم در دوره ای که حدیث پوشاندن ران مربوط به آن است با شرم و حیا بوده و هم دردوره ای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حرفهای تند و قاطع و کوبنده را علیه عثمان میزده و مردم را بر او میشورانده است؟ یا نه، معتقد بوده که با شرم و حیائی عثمان محدود به قسمت از عمرش بوده و چون به اواخر عمر رسیده از آن عاری گشته است؟ در صورتی که عقیده اولی را داشته باشد می پرسیم چگونه او را مورد حمله های سخت قرار داده و کار را به کشتنش کشانده است، و به چه دلیل و مجوزی چنان انسان با حیائی را کافر میشمرده‌و نعثل مینامیده و مردم را به سرنگونی و قتلش می خوانده است؟ در صورتیکه عقیده دوم را داشته باشد و بگوید عثمان در سالهای آخر عمرش آن شرم و حیا را از دست داده است، باستناد عقیده عائشه آن روایت را باطل و بی اساس میدانیم و باطل و نادرست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فرشتگان فضیلتی‌را در کسی تجلیل مینمایند که در وی ثابت و پایدار باشد نه زائل و 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فضیلت زائلی که در یک مرحله از عمر عثمان وجود داشته و بعد سپری گشته باشد موجب تجلیل و احترام فرشتگان یا مایه</w:t>
      </w:r>
    </w:p>
    <w:p>
      <w:pPr>
        <w:pStyle w:val="BookText"/>
        <w:rPr/>
      </w:pPr>
      <w:r>
        <w:rPr>
          <w:rFonts w:ascii="IRNazanin" w:hAnsi="IRNazanin" w:eastAsia="IRNazanin"/>
          <w:color w:val="111111"/>
          <w:sz w:val="28"/>
          <w:sz w:val="28"/>
          <w:szCs w:val="28"/>
          <w:rtl w:val="true"/>
          <w:lang w:bidi="fa-IR"/>
        </w:rPr>
        <w:t>حیای آنان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عائشه در صورتی میدهد که آن جواب اولی را تکرار ننماید و نگوید از زبانم دروغ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همیشه میدهد و در هر مورد که درباره فضائل و مناقب عثمان از زبانش نقل میکنند، و در حقیقت جعلیات دوره سلطنت معاویه است که به طمع رشوه هایش میساختند و می بافتند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از قول ابن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عمر بن ابان بن عثمان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پسر عثمان بن عفان چنین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 الله بن عمر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عائشه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اجازه ورود خواست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با کسب اجازه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بن مالک اجازه گرفت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عثمان بن عفان اجازه خواست و به خانه درآمد در حالیکه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سخن بود و زانوانش بیرون‌از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عثمان اجازه ورود خواست، وی زانوانش را پوشانده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آن سو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باهم سخن گفتند و بعد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دوستانش آمدند لباست را جمع وجور ننمودی و مرا به اندرون نفرستادی؟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که فرشتگان از وی در شرمند شرم ننمایم؟ سوگند به آنکه‌جانم در دست او است فرشتگان همان گونه که از خدا و پیامبرش در شرمند از عثمان در شرمند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وقتی‌وارد اطاق شد تو در کنارم میبودی هیچ‌حرف نمیزد و سرش را بالا نمیکرد تا میرفت بیرون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را ابن کثیر در تاریخش نوشته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غیر عادی و غریبی است و سندش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ذهبی‌به آن اشاره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 است که روایت عمر بن ابان محل تامل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روایت‌نظیر همان روایاتی است که از مسلم و احمد بن حنبل آوردیم و دیدیم که بی اساس و نادرست خوانده اند، اکنون می‌افزائیم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 بصری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رجال این روایت است بعقیده 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ابو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رجال آن ابراهیم بن عمر بصری‌اموی است و نواده همان کسی که روایت برای تجلیل او ساخته شده است، و ابوحاتم درباره 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است، و ابن ابی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روایتهائی را که او نقل کرده ترک نموده و برای ما تقریر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اگر تنها باشد قابل استناد و استدلال فقهی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از مقدمی از ابی معشر از ابراهیم بن عمر بن ابان احادیثی برای ما نقل کرده که هیچیک درست حفظ نشده اند از جمله این‌روایت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برازو آهسته گفته است که او ظالمانه و بناحق کشته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روایتی ثبت کرده است از قول ابی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عثمانی‌از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عثمان بن عفان از مالک از ابی زناد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 شده دختر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اعرج از ابی هریره،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 شرم است و فرشتگان از او شرم مینمایند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سند این روایت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مروان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اسدی درباره 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روایتهای نامعلوم ونادرست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میکند و بر خلاف حقیقت میگوید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عثمان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رجال آن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روایات نامعلوم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روایاتش محکوم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روایاتش غیر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دارد نامعلوم</w:t>
      </w:r>
    </w:p>
    <w:p>
      <w:pPr>
        <w:pStyle w:val="BookText"/>
        <w:rPr/>
      </w:pPr>
      <w:r>
        <w:rPr>
          <w:rFonts w:ascii="IRNazanin" w:hAnsi="IRNazanin" w:eastAsia="IRNazanin"/>
          <w:color w:val="111111"/>
          <w:sz w:val="28"/>
          <w:sz w:val="28"/>
          <w:szCs w:val="28"/>
          <w:rtl w:val="true"/>
          <w:lang w:bidi="fa-IR"/>
        </w:rPr>
        <w:t>و غیر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نیشابوری‌و ابن نعیم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و دیگران روایات جعلی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اشخاص مورد اعتماد روایات وارونه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به‌روایاتش نمیتوان استناد و استدلال فقهی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شرح سنن ابن ماجه‌درباره حدیثی که خواهد آمد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سست است، در آن نام‌عثمان بن خالد وجود دارد که باتفاق حدیثدانان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پیشتر سخنان قاطع و تعیین کننده ای در خصوص‌شرم و حیای عثمان گفتیم و از روی آن می فهمیم که این روایت گرچه سندش صحیح باشد باطل است تا چه رسد باین که سندش از متنش سست تر و واهی 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نعیم از طریق هشیم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کوثر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ازنافع از ابن عمر روایت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شرم ترین فرد امتم عثمان بن عفان است</w:t>
      </w:r>
      <w:r>
        <w:rPr>
          <w:rFonts w:eastAsia="IRNazanin" w:cs="IRNazanin"/>
          <w:color w:val="111111"/>
          <w:sz w:val="28"/>
          <w:szCs w:val="28"/>
          <w:rtl w:val="true"/>
          <w:lang w:bidi="fa-IR"/>
        </w:rPr>
        <w:t>.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کارها وترک وظائفش را دیدیم و مقدار بهره اش‌را از شرم و حیا سنجیدیم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شرم ترین فرد امت اسلامی باشد باید در حیای این امت و میزانش به حیرت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روایات واهی و ساختگی درست بود باید فاتحه این امت را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بی اساس است وعثمان هرگز پر شرم ترین فرد امت عظیم‌اسلامی نیست، و پیامبر ارجمند سخن نسنجیده نمیگوید و در تجلیل مبالغه نمی نماید و راه گزاف نمی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سست و پوشالی است زیرا کوثر بن حکیم در آن وجود دارد که ابو زرعه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احادیث‌او مشتی حرف باطل و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و دیگران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ناشناخته است، ابو طالب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حنبل درباره او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خانواده روائی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از کسی نقل حدیث نمیکرد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خانواده روائی ما نیست و روایتش متروک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 روایت‌است جوزجانی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من نوشتن‌حدیث وی جایز نیست زیرا متروک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عموما غیر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و مطرود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نه،ولی هیچ حدیث صاف و درستی از او ندیده ام و او کسی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روایت است ابو الفتح و ساجی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قانی و دار قطنی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متروک ومطرود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و دولابی و ابن جارود و ابن شاهین او را در ردیف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ابونعیم از طریق زکریا بن یحیی المقری از ابن عمر روایت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پرشرم‌ترین و بزرگوارترین فرد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بر شرم ترین و بزرگوارترین فردش باشد چه ارزش و اهمیت و قدری خواهد داشت؟ عثمانی که بخاطر گناهان و رسوائیهایش‌بدست اصحاب عادل و راسترو و سرآمد شخصیتهای امت اسلامی به قتل رسید، زاده شجره ای که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یافته، فرزند ابی العاص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درستی درباره اش گفته هر گاه فرزندانش به سی مرد برسند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درآمد 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انحصار خویش درآورده در میان خویش دست به دست می گردانند و بندگان خدا را برده خویش میسازند و دینش را غشدار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دوره حکومت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رئیس و یک تن از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شان به سی رسید، چنانکه اشاره رفت و سخن ابوذر که آنها را تحت نظر داشت در این خصوص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از این خانواده موصوف فرزندی جز از قماش خودش بزاید؟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کردنی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اصحابش این‌حدیث را فقط به گوش پسر عمر خوانده باشد؟ یا میتوان تصور کرد در جمع آنان اعلام داشته ولی گوششان</w:t>
      </w:r>
      <w:bookmarkStart w:id="106" w:name="pg10078_129340"/>
    </w:p>
    <w:p>
      <w:pPr>
        <w:pStyle w:val="BookText"/>
        <w:rPr/>
      </w:pPr>
      <w:bookmarkEnd w:id="106"/>
      <w:r>
        <w:rPr>
          <w:rFonts w:ascii="IRNazanin" w:hAnsi="IRNazanin" w:eastAsia="IRNazanin"/>
          <w:color w:val="111111"/>
          <w:sz w:val="28"/>
          <w:sz w:val="28"/>
          <w:szCs w:val="28"/>
          <w:rtl w:val="true"/>
          <w:lang w:bidi="fa-IR"/>
        </w:rPr>
        <w:t>کر بوده یا نشنیده گرفته اند یا شنیده و همان روز فراموش کرده اند؟ یا به خاطر سپرده اند اما روزی که نعش پر شرم ترین و بزرگوارترین فرد امت را سه روز در محل زباله رها کرده‌و دفن نکردند از یاد برده اند، آن زمان که عده ای شبانه دفنش کردند و بدون غسل و کفن و بی آنکه نماز میت بر او بخوانند، و آن هنگام که جنازه‌اش را سنگباران کرده یکی از دنده هایش را شکستند و در گورستان یهودیان‌به خاک سپردند و از ترس اینکه گورش را بیابند و بشکافند هیچ سنگ و نشانه‌ای بر آن ننهادند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سند روایت درست و اساسی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شیخ و استادش در بیان سند و متن به خطا میرفته و در احادیث‌بسیاری دچار اشتباه گشته است، و بسیار حدیث غریب و بیگانه از ذهن آورده و بسیار که هیچکس جز او روایت نه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در شرح‌حال عثمان از طریق ابو هریره چنین حدیثی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 از ایمان است و با حیاترین فرد امتم عثمان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سست‌دانسته، و مناوی با او موافقت نموده است</w:t>
      </w:r>
      <w:r>
        <w:rPr>
          <w:rFonts w:eastAsia="IRNazanin" w:cs="IRNazanin"/>
          <w:color w:val="111111"/>
          <w:sz w:val="28"/>
          <w:szCs w:val="28"/>
          <w:rtl w:val="true"/>
          <w:lang w:bidi="fa-IR"/>
        </w:rPr>
        <w:t>.</w:t>
      </w:r>
    </w:p>
    <w:p>
      <w:pPr>
        <w:pStyle w:val="Heading6"/>
        <w:numPr>
          <w:ilvl w:val="5"/>
          <w:numId w:val="1"/>
        </w:numPr>
        <w:rPr/>
      </w:pPr>
      <w:bookmarkStart w:id="107" w:name="__RefHeading___Toc3876221_3556181022"/>
      <w:bookmarkStart w:id="108" w:name="_Toc39"/>
      <w:bookmarkEnd w:id="107"/>
      <w:r>
        <w:rPr>
          <w:rtl w:val="true"/>
        </w:rPr>
        <w:t>یک قاعده اساسی در جعل فضائل</w:t>
      </w:r>
      <w:bookmarkEnd w:id="108"/>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روایات بمنظور تعبیه فضائل‌و مناقب برای اشخاص مورد نظر جعل 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این گونه روایات نشان میدهد که یک قاعده اساسی‌در جعل فضائل وجود دارد، و آن این است که همیشه سعی شده فضیلتی برای شخص مورد نظر بسازند که از آن دور و بیگانه است و فاصله اش با آن بیش از هر فضیلت دیگر، تا باین ترتیب نقطه ضعف و مایه ننگ و فرو مایگیش را بپوشانند و مستمسک حمله و انتقاد را از دیگران سلب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درباره فضائلی برای ممدوح خویش پر گفته اند که</w:t>
      </w:r>
    </w:p>
    <w:p>
      <w:pPr>
        <w:pStyle w:val="BookText"/>
        <w:rPr/>
      </w:pPr>
      <w:r>
        <w:rPr>
          <w:rFonts w:ascii="IRNazanin" w:hAnsi="IRNazanin" w:eastAsia="IRNazanin"/>
          <w:color w:val="111111"/>
          <w:sz w:val="28"/>
          <w:sz w:val="28"/>
          <w:szCs w:val="28"/>
          <w:rtl w:val="true"/>
          <w:lang w:bidi="fa-IR"/>
        </w:rPr>
        <w:t>تاریخ حیات او ثابت کرده که از آن عاری و بی نصیب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فضیلت شجاعت ابوبکر مبالغه ورزیده و پر گفته اند تا بجائی که او را به مقام شجاع ترین‌صحابی نشانده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تاریخ ثابت است که در همه نبردها و جنگهای پیامبر اکرم حضور یافته اما در هیچیک شمشیر نکشیده و نزده و نه به نبرد کسی رفته یا مبارزه تن به تن‌کرده و نه هماورد طلبیده و قهرمانی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بهمین جهت، از شجاعتش بسیار دم زده اند و روایات جعلی و پوچ در دلیریش بافته اند مگر در برابر سیرت ثابت و تجارب و مشهودات تاریخی که از بزدلی و کار ناآمدیش در جنگ و نبرد هست برایش شهامت و شجاعتی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زهد و تقوایش مبالغه نموده اند و از او موجودی ساخته اند که دلش در آتش خدا ترسی میسوزد و دود از آن به آسمان‌برخاسته است، حال آنکه هیچگونه امتیاز خصوصیتی در عبارت و خدا ترسی نداشته و هیچ روایت نشده که در نماز و روزه یا هر عبادتی که مایه تقرب خدا است پیشرفتی یا سعی و همتی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علم و دانائی عمر خیلی حرف زده اند و او را دانشمندترین صحابی و سرآمد فقیهان شمرده و ادعا کرده اند نه دهم علم راسهم برده و علمش بر علم مردم روی زمین و علم همه قبائل عرب چربیده است، و از اینگونه خرافات و یاوه ها درباره اش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میدانیم به معاملات بازاری اشتغال داشته و به آموختن قرآن و سنت نرسیده‌است، و همه مردم حتی زنان از او دین‌شناس 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نهی کردن وی از منکر و باطل و مخالفتش با آوازه خوانی پر گفته اند، در حالیکه‌مسلم است از بس هوسباز بوده به آن پرداخته و جایزش دانسته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همین قاعده اساسی، وقتی دیده اند تاریخ صحیح و حقایقی که از شرح حال عثمان هست ثابت مینماید که از فضیلت شرم و حیا بی بهره بوده و او را بدینگونه</w:t>
      </w:r>
    </w:p>
    <w:p>
      <w:pPr>
        <w:pStyle w:val="BookText"/>
        <w:rPr/>
      </w:pPr>
      <w:r>
        <w:rPr>
          <w:rFonts w:ascii="IRNazanin" w:hAnsi="IRNazanin" w:eastAsia="IRNazanin"/>
          <w:color w:val="111111"/>
          <w:sz w:val="28"/>
          <w:sz w:val="28"/>
          <w:szCs w:val="28"/>
          <w:rtl w:val="true"/>
          <w:lang w:bidi="fa-IR"/>
        </w:rPr>
        <w:t xml:space="preserve">در برابر جامعه مجسم میسازد این تصویر قلابی و کاذب را در روایات جعلی از او ساخته اند تا وی را بصورت پرشرم و حیاترین شخصیت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بزرگوارترینش‌بنمایند، شخصیتی که فرشتگان از او شرم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شرم و حیای عثمان درست مثل شجاعت ابوبکر و علم و دانش عمر است یعنی اصل و وجودی‌ندارد، تا کم و زیاد داشته باشد، ودرست مانند امانت داری و دانشمندی معاویه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چنین ساخته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از بس علم و دانش داشت و در مورد کلام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الهامات، 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بقدری امین و طرف اعتماد بود که نزدیک بود به پیامبری برانگیخته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امینان هفت 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قلم، اسرافیل، میکائیل، جبرئیل، محمد و معاویه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داری معاویه‌و مقدار بهره اش از این فضیلت در روایتی که ابوبکر هذلی آورده نمایان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روایتی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 بن عبد الله جرجسی ازمحمد بن حرب از زبیدی از زهری از عمرو بن ابان پسر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روایت در مدح او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مردی صالح در خواب دید که ابوبکر از پی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میاید و عمر از پی‌ابوبکر و عثمان از پی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برفتیم 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است، و مراد از پی هم آمدن این که آنان متصدیان همین کاری هستند که خدا پیامبرش را جهت آن برانگیخته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بدنبال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شنیده ام‌که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محمد بن حرب‌به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ولی مردم آنرا از قول زهری بصورت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قول زهری را از وی</w:t>
      </w:r>
      <w:bookmarkStart w:id="109" w:name="pg10078_129343"/>
    </w:p>
    <w:p>
      <w:pPr>
        <w:pStyle w:val="BookText"/>
        <w:rPr/>
      </w:pPr>
      <w:bookmarkEnd w:id="109"/>
      <w:r>
        <w:rPr>
          <w:rFonts w:ascii="IRNazanin" w:hAnsi="IRNazanin" w:eastAsia="IRNazanin"/>
          <w:color w:val="111111"/>
          <w:sz w:val="28"/>
          <w:sz w:val="28"/>
          <w:szCs w:val="28"/>
          <w:rtl w:val="true"/>
          <w:lang w:bidi="fa-IR"/>
        </w:rPr>
        <w:t xml:space="preserve">نقل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ابان بن عثمان پسری‌بنام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رویای شگفت انگیزی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اصحابش شرح داده‌ولی هیچکس از آن میان نقلش نکرده جز جابر بن عبد الله، و او هم هیچ ترتیب اثری در عمل خویش به آن نداده، برای هیچکس نقل نکرده جز برای نواده عثمان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اساسا وجود نداشته است یا حداقل در وجود چنین شخصی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بایستی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ای از چنین روایاتی باشد</w:t>
      </w:r>
      <w:r>
        <w:rPr>
          <w:rFonts w:eastAsia="IRNazanin" w:cs="IRNazanin"/>
          <w:color w:val="111111"/>
          <w:sz w:val="28"/>
          <w:szCs w:val="28"/>
          <w:rtl w:val="true"/>
          <w:lang w:bidi="fa-IR"/>
        </w:rPr>
        <w:t>.</w:t>
      </w:r>
    </w:p>
    <w:p>
      <w:pPr>
        <w:pStyle w:val="Heading6"/>
        <w:numPr>
          <w:ilvl w:val="5"/>
          <w:numId w:val="1"/>
        </w:numPr>
        <w:rPr/>
      </w:pPr>
      <w:bookmarkStart w:id="110" w:name="__RefHeading___Toc3876223_3556181022"/>
      <w:bookmarkStart w:id="111" w:name="_Toc40"/>
      <w:bookmarkEnd w:id="110"/>
      <w:r>
        <w:rPr>
          <w:rtl w:val="true"/>
        </w:rPr>
        <w:t>نگاهی به مناقب عثمان</w:t>
      </w:r>
      <w:bookmarkEnd w:id="111"/>
    </w:p>
    <w:p>
      <w:pPr>
        <w:pStyle w:val="Heading6"/>
        <w:numPr>
          <w:ilvl w:val="5"/>
          <w:numId w:val="1"/>
        </w:numPr>
        <w:rPr/>
      </w:pPr>
      <w:bookmarkStart w:id="112" w:name="__RefHeading___Toc3876225_3556181022"/>
      <w:bookmarkStart w:id="113" w:name="_Toc41"/>
      <w:bookmarkEnd w:id="112"/>
      <w:r>
        <w:rPr>
          <w:rtl w:val="true"/>
        </w:rPr>
        <w:t>اشاره</w:t>
      </w:r>
      <w:bookmarkEnd w:id="113"/>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روایتی ثبت داده است از قول ابی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 عثمانی از پدرش‌عثمان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 بن ابی زناد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آزاد شده عائشه دختر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اعرج از ابی هریره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در بهشت رفیقی دارد و رفیق من در آنجا عثمان بن عفان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سند روایت اینها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مروان‌که چند صفحه پیشتر به وضعش اشاره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خالد که چند صفحه پیشتر نظر حافظان حدیث را درباره اش دیدم و این را که مورد اعتماد نیست وروایاتش همگی غیر محفوظند، و احادیث‌جعلی یی را روایت کرده و به نقل وی نمیتوان استناد و استدلال فقهی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این روایات را از طریق طلحه بن‌عبید الله 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و بیگانه از ذهن است و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محکم نبوده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ابی 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علمای حدیث یا راویان به روایتش استناد نمایند نیست و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صالح و دیگران از قول ابن معین‌درباره اش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قول ابن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قابل استناد و استدلال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احمد از قول پدرش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پرت و پلا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مدینی‌نقل شده که او در نظر همکاران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وی نمیتوان استناد</w:t>
      </w:r>
    </w:p>
    <w:p>
      <w:pPr>
        <w:pStyle w:val="BookText"/>
        <w:rPr/>
      </w:pPr>
      <w:r>
        <w:rPr>
          <w:rFonts w:ascii="IRNazanin" w:hAnsi="IRNazanin" w:eastAsia="IRNazanin"/>
          <w:color w:val="111111"/>
          <w:sz w:val="28"/>
          <w:sz w:val="28"/>
          <w:szCs w:val="28"/>
          <w:rtl w:val="true"/>
          <w:lang w:bidi="fa-IR"/>
        </w:rPr>
        <w:t>و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زیادروایت میکرده و روایتهائی که از قول پدرش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گذشته، من از این رفاقت و همدمی تعجب میکنم و از اینکه چرا او افتخارش را یافته و نه هیچیک از اصحابی که در راه اسلام پیشقدم بوده اند و صاحب فضائل و کمالات و کارهای قهرمانی و بزرگ، و نه امیر مومنان و مولای متقیان همان کسی که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شمرده شده و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و همگونش از لحاظ روحیات و کمالات و ایمان، آن یگانه مدافعش درنبردها، کسی که به صریح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عصمت و پاکی نمونه بارز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موجب حدیث‌متواتر معروف دروازه شهر دانش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چه خصوصیت و امتیازی داشت که به این مقام نائل آمد؟ کدام‌امتیاز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او داشت؟ آیا با آورنده عالیمقام پیام الهی مشابهتی از لحاظ نسب یا فضائل اکتسابی مانند دانش و تقوی و دلیری وپارسائی داشت؟ یا پیرو گوش بفرمان وپیگیر و جدی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هر گاه آنچه را در زمینه کردار و گفتار و دانسته های عثمان آوردیم ملاحظه نموده باشید یقین میفرمائید که محال است آنچه این روایت سست بنیاد و بی سند برای وی حکایت میکند صحت داشته باشد، و پیامبر عالیقدر اسلام برتر از آن است‌و ساحتش پاک تر و منزه تر از همدمی با عثمان</w:t>
      </w:r>
    </w:p>
    <w:p>
      <w:pPr>
        <w:pStyle w:val="BookText"/>
        <w:rPr/>
      </w:pPr>
      <w:r>
        <w:rPr>
          <w:rFonts w:ascii="IRNazanin" w:hAnsi="IRNazanin" w:eastAsia="IRNazanin"/>
          <w:color w:val="111111"/>
          <w:sz w:val="28"/>
          <w:sz w:val="28"/>
          <w:szCs w:val="28"/>
          <w:rtl w:val="true"/>
          <w:lang w:bidi="fa-IR"/>
        </w:rPr>
        <w:t xml:space="preserve">معلوم نیست خدا چرا دعائی را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اندمستجاب نکرده است، دعائی را که ابن عدی از قول زیبر بن عوام ثبت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توابوبکر را در غار همدم و رفیقم ساختی، او را در بهشت نیز رفیقم گردان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پوچی و بی اساسی درست مثل روایت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سندش</w:t>
      </w:r>
    </w:p>
    <w:p>
      <w:pPr>
        <w:pStyle w:val="BookText"/>
        <w:rPr/>
      </w:pPr>
      <w:r>
        <w:rPr>
          <w:rFonts w:ascii="IRNazanin" w:hAnsi="IRNazanin" w:eastAsia="IRNazanin"/>
          <w:color w:val="111111"/>
          <w:sz w:val="28"/>
          <w:sz w:val="28"/>
          <w:szCs w:val="28"/>
          <w:rtl w:val="true"/>
          <w:lang w:bidi="fa-IR"/>
        </w:rPr>
        <w:t>نام محمد بن ولید قلانسی بغدادی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در بحث از سلسله دروغسازان آوردیم دروغسازی بوده که حدیث جعل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مصعب بن سعید که از قول اشخاص مورد اعتماد روایات نامعلوم و نادرست نقل میکرده و تصحیف مینموده است و بعضی حقائق و گفته ها را پنهان‌میکرده و حرف زدنش را نمی فهمیده است، و حالش را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نام عیسی بن یونس در سند وجود دارد که مجهول است و برای حدیثشناسان و علمای رجال، ناشناخته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روایتی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رسانده است از طریق عبید الله به‌عمرو قواریری بصری از قاسم بن حکم بن‌اوس انصاری از ابی عباده زرقی از زیدبن اسلم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را روزی که محاصره گشت در محل جنائز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تو را به خدا قسم میدهم آیا روزی را بیاد نمیاوری که من و تو همراه رسول خدا بودیم در فلان محل و از اصحابش کسی جز من و تو نبود، آنوقت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هر پیامبری از میان امتش رفیقی در بهشت دارد، و رفیق و همدم من در بهشت عثمان است؟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سپس طلحه رو بر تافته و برفت</w:t>
      </w:r>
      <w:r>
        <w:rPr>
          <w:rFonts w:eastAsia="IRNazanin" w:cs="IRNazanin"/>
          <w:color w:val="111111"/>
          <w:sz w:val="28"/>
          <w:szCs w:val="28"/>
          <w:rtl w:val="true"/>
          <w:lang w:bidi="fa-IR"/>
        </w:rPr>
        <w:t>.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حنبل با همین سند 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را روزی که به محاصره درآمد درمحل جنائز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جمعیت انبوه و بسیار بود بطوریکه اگر سنگی میافتاد حتما به سر شخصی اصابت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پنجره اطاقش که روبروی مقام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 درآورده رو به مردم کرد که آیا طلحه در میان شماست؟ کسی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طلحه‌در میان شماست؟ همه خاموش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 میان شماست؟ دراین هنگام طلحه بن عبید اله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که چنین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فکر نمی کردم تو در میان جماعتی باشی‌و سه بار ترا صدا بزنم و صدایم را درمرتبه سوم بشنوی و جوابم را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 طلحه به خدا قسم میدهم</w:t>
      </w:r>
    </w:p>
    <w:p>
      <w:pPr>
        <w:pStyle w:val="BookText"/>
        <w:rPr/>
      </w:pPr>
      <w:r>
        <w:rPr>
          <w:rFonts w:ascii="IRNazanin" w:hAnsi="IRNazanin" w:eastAsia="IRNazanin"/>
          <w:color w:val="111111"/>
          <w:sz w:val="28"/>
          <w:sz w:val="28"/>
          <w:szCs w:val="28"/>
          <w:rtl w:val="true"/>
          <w:lang w:bidi="fa-IR"/>
        </w:rPr>
        <w:t xml:space="preserve">آیا روزی را بیاد نداری که من و تو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بودیم و از اصحابش جز من و تو هیچ کس‌با او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هر پیامبری از میان امتش رفیقی دارد که در بهشت همدم او است، و این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و همدم من در بهشت است؟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برتافته برفت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حاکم نیشابوری 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 در سند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 روایت کردنش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و آنچه را ذهبی از بخاری و ابو حاتم درباره اش نقل کرده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این روایت نام عبید اله قواریری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از او فقط پنج حدیث ثبت کرده‌و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بن یحیی یکصد هزار حدیث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قواریری از کسی که بخاری و مسلم جز چند حدیث از او بیش روایت روایت نکرده اند و بعید هم هست‌که روایاتش را ندیده باشند چگونه خروارها حدیث به ثبت رسانده است؟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نام ابو عباده زرقی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بن‌عبد الرحمن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روایت و سست روایت است و شبیه به متروک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ندارم یک حدیث درست از زهری نقل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نسائی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راویان مشهور چیزهای نادرست و نامعلوم روایت میکند، بنابراین بایستی ترکش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پرت و پلا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مجهولی 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روایاتش قابل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ابن حبان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فقط او نقل کرده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برتافتن و رفتن طلحه باین دلیل نمیتواند راست باشد که میدانیم وی اصرار عجیبی در مبارزه و سختگیری با عثمان داشته و او را تا آخرین لحظه حیات زیر ضربات خود گرفته و به کشته شدنش اکتفا نکرده حتی از دفنش ممانعت‌بعمل آورده و از دفنش در گورستان مسلمانان، و عده ای را بر راه جنازه‌اش به کمین نشانده تا سنگبارانش کنندو صدا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نعثل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قبرستان یهودیان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جهت مروان وقتی طلحه را می کشد به ابان بن عثمان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بجای تو یکی از قاتلان پدرت را به کیفر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میدانم مروان، طلحه را از نزدیک و خوب میشناخته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که این قسم دادن و گفتگو در حضور جمعیت انبوهی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ادعای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سنگ می انداختی بر سرشخصی می خورده است با آنهمه هیچیک ازآنها دست از ضدیت با عثمان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حدیث را که عثمان نقل وگوشزد کرده تصدیق نموده اند و با علم‌به صحت آن پشت گوش انداخته اند؟ در اینصورت، چطور آنها را عادل و راسترو می شناسند؟ یا میدانسته اند که آن حدیث راست نیست، و با عثمان وطلحه در صحت آن موافق نبوده اند و آن‌حرف را چون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نمیدانسته نشنیده گرفته اند؟ شاید چنین گفتگو و قسم دادنی رخ نداده باشد؟ و این از همه آن فرضیات به حقیقت نزدیک تر است</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بفرض اینکه تذکر عثمان، طلحه را قانع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سازنده روایت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قانع شدن، موقتی بوده و طلحه پس از مدت کوتاهی عقل و صوابش را بازیافته و فهمیده که استدلال عثمان محکم نبوده است، بهمین سبب به مبارزه و تحریکاتش ادامه داده چنانکه‌تاریخ ثابت کرده که وی در سختگیری و شدت عمل نسبت به عثمان پافشاری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حداکثر چیزی است که میتوان‌در مورد ادعای این روایت جعلی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چنانکه قبلا گفتیم قبول‌رفاقت و همدمی میان</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کار ساده و آسانی نیست ونمی توان آنرا بسهولت تصدیق کرد، زیرا هیچگونه تجانسی میان آن دو وجودندارد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رفاقت مثل برادری و همدمی است و هر سه نتیجه تجانس و هم سنخی اعتقادی و اخلاقی و توافق در رفتار وفضائل، و این همانطور که حدیث برادری‌دلالت دارد ویژه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آن ویژگی را که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برادر من و همدم و رفیقم‌در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قاطع و اعتبارات درست تایید و تحکیم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و ابو نعیم و ابن عساکر و حاکم نیشابوری روایتی ثبت کرده اند از طریق شیبان بن فروخ از طلحه بن زید دمشقی از عبیده ابن حسان از عطاءکیخارانی از جابر بن عبد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را عده ای از مهاجران از جمله ابوبکر و عمر و عثمان و علی و طلحه و زبیر و عبد الرحمن بن عوف و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ابن حشفه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برخیزد و در کنار همتایش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بطرف عثمان رفت و او را در آغوش گرفت‌و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ولی من در دنیا و آخرتی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ولی ذهبی در این خصوص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نام طلحه بن زید در سند آن هست که سخنش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عبیده بن حسان هم نقل کرده که او نیز راوی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است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روایتش قابل استناد و استدلال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عبیده روایات جعلی از زبان اشخاص موثق نقل میکند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طبری آنرا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و ابن کثیر در تاریخش ولی مثل همه مواردی که روایت در تمجید فضائل کسانی است که مورد محبت ایشان</w:t>
      </w:r>
    </w:p>
    <w:p>
      <w:pPr>
        <w:pStyle w:val="BookText"/>
        <w:rPr/>
      </w:pPr>
      <w:r>
        <w:rPr>
          <w:rFonts w:ascii="IRNazanin" w:hAnsi="IRNazanin" w:eastAsia="IRNazanin"/>
          <w:color w:val="111111"/>
          <w:sz w:val="28"/>
          <w:sz w:val="28"/>
          <w:szCs w:val="28"/>
          <w:rtl w:val="true"/>
          <w:lang w:bidi="fa-IR"/>
        </w:rPr>
        <w:t>میباشند سکوت کرده و هیچ از این دم نزده اند که سندش سست و بی اساس و واهی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میدانسته اند احمد حنبل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طلحه بن زید، راوی یی نیست و روایات نادرست و نامعلومی نقل‌کرده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جعل‌میکرده است از روایاتش خوشم نمیاید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سخن بخاری و نسائی از ایشان پوشیده نمانده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 نسائی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مورد اعتماد نبوده و متروک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 صالح بن محمد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روایت او قابل نوشتن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ابن حبان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زشت روایت است و نمیتوان به روایتش استناد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سخن دار قطنی‌و برقانی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سست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ابو نعیم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 نامعلوم و نادرست نقل کرده و کسی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 آجری را که از قول ابی‌داود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حدیث جعل میکرده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که ابن مداینی به او نسبت جعل حدیث داده است، و سخن ساجی‌که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و ابن کثیر همچنین از عقیده حافظان حدیث درباره عبیده بن حسان خبر داشته‌و میدانسته اند که ابو حاتم درباره اش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زشت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جعلی از زبان اشخاص‌موثق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 قطنی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همتائی وهمانندی عثمان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بودن با او در دنیا و آخرت همان اندازه عجیب و مضحک است که‌رفاقت و همدمیش با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اندکی پیشتر از آن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تاسف آور است که پیامبر عظیم الشان اسلام را با کسی مقایسه کرده و برابرشمرده اند که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بعقیده آنهاعادل و راستروند و بر طریق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قدر و بهائی قائل نگشته و برای‌جانش اهمیتی نداده اند و لایق تصدی خلافت ندانسته اند و تا دم مرگ با اودشمنی ورزیده اند و تا آندم که به فرمایش مولای متقیان عملش گریبانگیرش‌شد و دار و دسته اش او را به کشتن داده اند، کسی که اصحاب چندان در مخالفت و مبارزه با وی پافشاری نموده‌اند که کار به قتلش انجامیده، و اعمال خود او دلیل قاطع بر انتقادات مردم و نظریه اصحاب درباره او بوده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خردمندی موجبی برای همتائی‌و همطرازی و همسنخی پیامبر اکرم</w:t>
      </w:r>
    </w:p>
    <w:p>
      <w:pPr>
        <w:pStyle w:val="BookText"/>
        <w:rPr/>
      </w:pPr>
      <w:r>
        <w:rPr>
          <w:rFonts w:ascii="IRNazanin" w:hAnsi="IRNazanin" w:eastAsia="IRNazanin"/>
          <w:color w:val="111111"/>
          <w:sz w:val="28"/>
          <w:sz w:val="28"/>
          <w:szCs w:val="28"/>
          <w:rtl w:val="true"/>
          <w:lang w:bidi="fa-IR"/>
        </w:rPr>
        <w:t>با عثمان نمییابد و نه وجه شباهت یا خصلت مشترکی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نسبت‌اگر بسنجیم تفاوتشان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شجره طیبه و پاکی که ریشه اش ثابت و ابدی است و شاخه اش در آسمان، و این از شجره ملعونه ای که در قرآن یاد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حسب و صفات اکتسابی که میسنجیم میبینیم فاصله شان از این سوی گیتی تابدان سو است و بیشتر آن بهمه فضائل ومکارم متصف است و در هر زمینه سرآمد، و این بی بهره و تهدیست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 فاضله و روحیات شرافتمندانه و بزرگوارانه را ملاک قرار میدهیم، ملاحظه میشود که از آن جهت دو طرف تناقض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خیرخواهی‌پاکدل است و برترین و بر خلق و خوئی عظیم و پر شکوه، و این چنان که از روی روایات و حقائق تاریخی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آنچه را آن جماعت در زمینه فضائل روایت کرده اند جدی بگیریم بازفرق آندو فاحش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روایاتشان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زانوها و ران ها و بین آنها را لخت میکرده و اهمیتی به آن نمیداده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عثمان بموجب‌روایت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که آورده اندوقتی هم در خانه در بسته بود برای شستشو هم که بود خود را لخت نمیکرد از بس پر شرم و با حیا بود</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هم‌سنخی آن دو را از جنبه دینداری و عمل‌به احکامش مورد توجه قرار دهیم تباین‌و تفاوت جدی آنان کاملا مشهود خواهد بود و چنان که در آیه مبارکه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مردی را مثل زده است که شرکای ستیزه جوئی دارد و مردی را که همساز مردی است آیا ایندو بعنوان دو نمونه، متساوی و همسانند؟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پیامبری که پیام توحید آورده و خویشتن تسلیم خدا ساخته است و نیکوکار است و پروردگارش را خالصانه و زیر پرچم لا اله الا الله می پرستدو آویزه گوشش این فرموده الهی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بحال خود واگذارشان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زبانش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توفیق رسانم جز خدای یگانه نیست و به او تکیه مینمایم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چنگال هوسهای تنی چند تبهکار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معاویه و سعید بن عاص و دیگرامویانی که از قماش آنهایند؟ و طبق‌خواستهای</w:t>
      </w:r>
    </w:p>
    <w:p>
      <w:pPr>
        <w:pStyle w:val="BookText"/>
        <w:rPr/>
      </w:pPr>
      <w:r>
        <w:rPr>
          <w:rFonts w:ascii="IRNazanin" w:hAnsi="IRNazanin" w:eastAsia="IRNazanin"/>
          <w:color w:val="111111"/>
          <w:sz w:val="28"/>
          <w:sz w:val="28"/>
          <w:szCs w:val="28"/>
          <w:rtl w:val="true"/>
          <w:lang w:bidi="fa-IR"/>
        </w:rPr>
        <w:t>شهوانی و هوسناک آنها سیر میکند تا آنجا که مولای ما به او تذکر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از تو خشنود نمیشود و تو از او خشنود نمیشوی جز به این ترتیب که دین و عقلت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شتر بارکشی را میمانی که بهر جا بکشندش برده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است که کار نیکوئی کرده و کار زشتی و رفتار بدی که گریبانگیرش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آه و دریغ ای پیامبر عظیم‌الشان روزگار ترا پائین آورده و پائین تر تا ترا در طراز عثمان و در ردیفش قرار داده و همتا و رفیق و همدمش گردانیده است آنهم پس از آن مراتب بلند که نائل گشته ای و بعد ازآنکه پروردگار ترا از میان همه جهانیان برگزید و برتری بخشید و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و زبانی 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خود را از امت تو میشمارندچنین پاداش ناجوانمردانه ای به تو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ستمکاران بزودی خواهند دانست که به کجا در میایند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باید ودیعه ها و ذخائر علمی اسلام‌را با امانت و دقت حفظ و نقل میکردنداز ره خیانت این روایت را در برابر وبمنطور پایمال ساختن آن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 پیامبر اکرم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اند، حدیث مفصلی که از ابن عباس نقل شده و در آن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دوستدارمنی در دنیا و آخرت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راست را احمد حنبل 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و چنانکه‌در جلد اول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رجال سند آن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اعتمادند، 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رجال‌دو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و ابو حاتم و ابن حبان و عجلی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شمرده اند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وضاح یشکری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رجال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زرعه، ابو حاتم، احمد حنبل، ابن حبان، ابن سعد، عجلی، و ابن شاهین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علمای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اعتمادو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راستیش در حدیث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سلیم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معین و ابن سعد و نسائی و دار قطنی و ابن حبان و ابو الفتح ازدی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اعتماد 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جاهلیت را دیده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عجلی، ابن معین، نسائی و دیگران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که منتهی الیه سند روایت است 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کثیری از حافظان حدیث و عده زیادی از مولفان، این حدیث را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تنی چند را نام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ابویعلی نیشابوری متوفای</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عبد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سخنور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محب طبری متوفای</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شیخ‌الاسلام حموی متوفای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دمشقی 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محمود صالحانی متوفای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شهاب الدین احمد متوفای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احمد بن فضل با کثیر متوفای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بدخشانی متوفای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هندی متوفای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بن اسماعیل یمنی صنعانی متوفای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ولی الله هندی متوفای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هجری</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حدیثی راست و درست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از پیامبر عظیم الشان اسلام در حق علی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ولی منی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جماعت کسانی که ستمکار بودند آنرا بصورتی درآوردند غیر از آن که بایشان گفته شده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خارجه بن‌مصعب از عبد الله بن عبید حمیری بصری‌از پدرش روایتی ثبت کرده است باین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عثمان در محاصره بوده‌نزد او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اینجا است؟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قسم میدهم آیا بیاد نداری که 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دست همنشین خویش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تو دست فلانی را گرفتی، و فلان شخص دست‌بهمان را گرفت، و همینطور هر کسی دست در دست رفیقش داشت،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همنشین‌من در دنیا است و ولی من در آخرت؟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همین را ازابن منده از طریق عبید الحمیری نامبرده ثبت نموده است بدون اینکه اشاره ای به سستی و عیبناکی سند آن بکند، پنداری هم او نیست که اظهار نظر حافظان و ناقدان حدیث را درباره ناراستی و سست 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خارجه بن مصعب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رجال همین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اثرم از قول احمد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قابل نوشتن و 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از روایات او را ننویسم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معاویه و عباس از قول ابن نمیر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اعتماد نیست، کسی نیست، دروغساز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راوی 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میگوید، در متن و سند روایت دست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روایاتش دور ریختنی است، مورد اعتماد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روایات او پرهیز نموده و او را طرد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و ابو احمد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متروک و دور ریختنی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همه همکاران ما 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سست روایت‌است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قول اشخاص مورد اطمینان نقل کرده روایات جعلی مخلوط شده است، و به روایتی که او آورده نمیتوان استدلال و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و عقیلی و ابن سکن و ابو زرعه</w:t>
      </w:r>
    </w:p>
    <w:p>
      <w:pPr>
        <w:pStyle w:val="BookText"/>
        <w:rPr/>
      </w:pPr>
      <w:r>
        <w:rPr>
          <w:rFonts w:ascii="IRNazanin" w:hAnsi="IRNazanin" w:eastAsia="IRNazanin"/>
          <w:color w:val="111111"/>
          <w:sz w:val="28"/>
          <w:sz w:val="28"/>
          <w:szCs w:val="28"/>
          <w:rtl w:val="true"/>
          <w:lang w:bidi="fa-IR"/>
        </w:rPr>
        <w:t>و ابو العرب و دیگران وی را در شمار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هم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خارجه‌از راویان دروغساز بطوریکه نادرستی آنها را بپوشاند نقل میکند و در روایتش جعلیات رخنه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ذیل دو روایتی که شبیه این روایتند مقیاس و ملاک صحیح جهت ارزیابی و نقداینگونه احادیث را بدست دادیم و گفتیم حقایق زندگی عثمان ملاک سنجش راستی یا ناراستی متن این روایات است‌و فاصله و رابطه اش را با حقیقت مشخص‌میگرداند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از روی متن روایت مورد بحث می فهمیم که به هیچوجه صحت و اعتبار ندارد بگذریم ازسستی و بی بنیادی سند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 این یاوه تاریخی مانند نظائرش بایستی‌بزرگوارانه چشم پوشی نموده گذشت و گذاشت جاعلان حدیث و دروغسازان و جنایتکاران علیه تاریخ به تبهکاری سرگم و دل خوش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در صورتیکه این حرف ادعائی را که از زبان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اندشنیده بود و در هنگام محاصره به صحت آن و در برابر جمع اصحاب و توده مردم‌اعتراف کرده بود هرگز آنطور با عثمان‌تشدد نمی نموده و چندان در تحریکات وتلاشهایش پافشاری نمی کرد و از رسیدن‌آب آشامیدنی به او جلو نمی گرفت و کارشان را به قتل نمی کشاند و راضی نمیشد در قبرستان یهودیان دفنش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بعقیده آن جماعت صحابی یی عادل و راسترو و جزو ده نفی است که مژده بهشت یافته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وجود این روایت بوئی برده بود هرگز چنان کارهای بیراه و تند و زننده را انجام نمی داد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ماجه این روایت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ازقول ابی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اموی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عثمان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الرحمن‌بن ابی زناد از پدرش از اعرج از ابی هریره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مسجد به عثمان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عثمان‌اینک جبرئیل به من خبر داده که خدا ام کلثوم را</w:t>
      </w:r>
    </w:p>
    <w:p>
      <w:pPr>
        <w:pStyle w:val="BookText"/>
        <w:rPr/>
      </w:pPr>
      <w:r>
        <w:rPr>
          <w:rFonts w:ascii="IRNazanin" w:hAnsi="IRNazanin" w:eastAsia="IRNazanin"/>
          <w:color w:val="111111"/>
          <w:sz w:val="28"/>
          <w:sz w:val="28"/>
          <w:szCs w:val="28"/>
          <w:rtl w:val="true"/>
          <w:lang w:bidi="fa-IR"/>
        </w:rPr>
        <w:t>به همسری تو در آورده است با همان مهریه و رفتاری که‌با رقیه داشتی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چنانکه در تاریخ ابن کثیر هست ابن عساکر این را روایت‌کرده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صفحه‌پیش روشن نمودیم که محمد بن عثمان درنقل روایت اشتباه میکرده و بر خلاف میگفته و از پدرش روایات نامعلوم و نادرست نقل کرده است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نبوده و روایاتش غیر محفوظ بوده است و روایات جعلی نقل کرده و آنچه وی آورده قابل استناد و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دیدیم که عبد الرحمن بن ابی زناد جزو کسانی که حدیث شناسان روایتش را حجت و قابل استناد میدانند نیست و سست روایت و پریشانگو است و روایتش غیر قابل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مزید اطلاع، و احاطه کامل به ماهیت این راویان به تفصیلاتی که در جلد هشتم آمده مراجعه‌فرمائید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روایتی به ثبت رسانده است از قول محمد بن داود بن دینار از احمد بن محمد بن حباب بصری از عمرو بن فائد بصری از موسی بن سیار بصری از حسن بصری از انس، وانس میگوید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برایم‌نقل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شمشیری‌دارد که تا عثمان بن عفان زنده است در نیام خواهد بود، و هنگامی که کشته شود آن شمشیر آخته خواهد گشت و تا روز قیامت در نیام نخواهد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نیز آنرا بطور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سندی که همه رجالش ذکر شده اند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درباره آن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عیبناکیش وجود عمرو بن فائد است و استاد حدیثش نیز دروغساز است</w:t>
      </w:r>
      <w:r>
        <w:rPr>
          <w:rFonts w:eastAsia="IRNazanin" w:cs="IRNazanin"/>
          <w:color w:val="111111"/>
          <w:sz w:val="28"/>
          <w:szCs w:val="28"/>
          <w:rtl w:val="true"/>
          <w:lang w:bidi="fa-IR"/>
        </w:rPr>
        <w:t>.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است که سیوطی در اینجا روایت راجعلی و راوی آنرا دروغساز میداند اماهمین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شمارش فضائل و محاسن عثمان می آورد وفقط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تنها عمرو بن فائد روایت کرده است و او روایات نامعلوم</w:t>
      </w:r>
    </w:p>
    <w:p>
      <w:pPr>
        <w:pStyle w:val="BookText"/>
        <w:rPr/>
      </w:pPr>
      <w:r>
        <w:rPr>
          <w:rFonts w:ascii="IRNazanin" w:hAnsi="IRNazanin" w:eastAsia="IRNazanin"/>
          <w:color w:val="111111"/>
          <w:sz w:val="28"/>
          <w:sz w:val="28"/>
          <w:szCs w:val="28"/>
          <w:rtl w:val="true"/>
          <w:lang w:bidi="fa-IR"/>
        </w:rPr>
        <w:t>و نادرستی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اینطور حقائق را پوشانده و وارونه جلوه میدهند و مردم را می 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وقتی دید روایت جعلی است و یک دروغگو از زبان دروغسازی دیگر نقل مینماید باید از فهرست فضائل و تمجیدهای عثمان حذفش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او و همانندانش اگر میخواستند روایاتی را که از لحاظ سندیا متن سست و بی اعتبارند حذف نمایندو به آن استناد نکنند نمیتوانستند هیچ فضیلتی برای عثمان صورت بدهند، و این چیزی است که آنها و جماعتشان میل ندارند و میخواهند هر طور شده گرچه با ردیف کردن روایات بی اساس و یاوه دروغسازان و جاعلان فهرستی از فضائل و مکارم و شرحی از تمجید و تحسین در حق عثمان و اقرانش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قطنی، ابن مدینی، عقیلی، ابن عدی، نسائی و 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فائد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راویان آن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نقد و محکومیت قرار داده و روایاتش را باطل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سیار بصری یکی دیگر از رجال سند آن روایت نیز مورد حمله و نکوهش علمای رجال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القطان، ابو حاتم، ابن عدی، ابن معین، و ذهبی او رابی اعتبار و دروغگو و روایاتش را باطل‌و پوچ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آن نام محمد بن داود فارسی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شیوخ و اساتید ابن عدی است، وی از او یاد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هم حدیثی در فضیلت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بدنبال 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از جعلیات محمد بن داود دینار است</w:t>
      </w:r>
      <w:r>
        <w:rPr>
          <w:rFonts w:eastAsia="IRNazanin" w:cs="IRNazanin"/>
          <w:color w:val="111111"/>
          <w:sz w:val="28"/>
          <w:szCs w:val="28"/>
          <w:rtl w:val="true"/>
          <w:lang w:bidi="fa-IR"/>
        </w:rPr>
        <w:t>.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حال آن روایت ساختگی و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عده ای که</w:t>
      </w:r>
    </w:p>
    <w:p>
      <w:pPr>
        <w:pStyle w:val="BookText"/>
        <w:rPr/>
      </w:pPr>
      <w:r>
        <w:rPr>
          <w:rFonts w:ascii="IRNazanin" w:hAnsi="IRNazanin" w:eastAsia="IRNazanin"/>
          <w:color w:val="111111"/>
          <w:sz w:val="28"/>
          <w:sz w:val="28"/>
          <w:szCs w:val="28"/>
          <w:rtl w:val="true"/>
          <w:lang w:bidi="fa-IR"/>
        </w:rPr>
        <w:t xml:space="preserve">میخواسته اند برای عثمان و حکام همانندش فضائلی بتراشند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روایت را در فصل تعریف و تمجید عثمان یک حقیقت مسلم تاریخی گرفته و حجت آورده اند همانطور که بهنگام مدح و ثنای دیگر اربابانشان عمل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ثبت کرده است از طریق احمد بن کامل قاضی از احمد بن محمد بن عبد الحمید جعفی از فضل بن جبیر وراق از خالد بن عبد الله طحان مزنی از عطاء بن سائب از سعد بن جبیر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آمدبه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تو در حالیکه سوره بقره را میخوانی کشته خواهی شد و قطره ای از خونت بر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عوض تو آنها را کیفر داده بسزایشان خواهد رساند و او شنوائی دانا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رستاخیز در جائی که بر همه خوارماندگان پیشوائی برانگیخته خواهی شد و مردم شرق و غرب‌گیتی به تو رشک می برند، و از جمعیتی بسیار بشماره افراد دو قبیله ربیعه و مضر شفاعت خواهی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از صحت این روایت دم نزده است و ذهبی درباره‌آن انصاف داده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نام احمد بن محمد بن عبدالحمید جعفی است که مورد اتهام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بعلاوه شیخ و استاد جعفی نیز چنانکه عقیلی گفته و ذهبی و ابن حجر نقل کرده اند روایت و نقلش قابل پیروی نیست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است که هیچیک از اصحاب عادل و راسترو این حدیث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اند پنداری‌در جلسه ای که آنرا بر زبان آورده کسی از آنان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شگفت آور است که هیچکدامشان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بفرض که شنیده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دیگری نقل نکرده اند تا بر سر زبانها بیفتدو بگردد و از اتفاق و وحدتشان علیه عثمان و در کشتن</w:t>
      </w:r>
    </w:p>
    <w:p>
      <w:pPr>
        <w:pStyle w:val="BookText"/>
        <w:rPr/>
      </w:pPr>
      <w:r>
        <w:rPr>
          <w:rFonts w:ascii="IRNazanin" w:hAnsi="IRNazanin" w:eastAsia="IRNazanin"/>
          <w:color w:val="111111"/>
          <w:sz w:val="28"/>
          <w:sz w:val="28"/>
          <w:szCs w:val="28"/>
          <w:rtl w:val="true"/>
          <w:lang w:bidi="fa-IR"/>
        </w:rPr>
        <w:t>او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هیچیک از آنها چنین حدیثی از او نشنیده اند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نابالغ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درگذشت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واقدی و زبیر و بتصدیق 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سیزده سال بیش نداشته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گفته خود ابن عباس‌که از چندین طریق بدست ما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ده‌ساله یا کمی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این که قادر به فهم و حفظ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خودش در فهم و حفظ آن سخن تردید داشته که روز عرفه و در حالیکه‌برای حاجیان نطق میکرد وقتی استغاثه و استمداد عثمان را در نامه مخصوص اوشنید اعتنائی به آن ننمود، و همین که نافع به طریف فرستاده مخصوص عثمان‌نامه اش را حاوی استمداد برخواند به نطق خود ادامه داده و هیچ اشاره ای به مددخواهی و بیچارگی او نکرد در حالی که همه میدانستند عثمان آخرین دقائق زندگی را میگذراند و انقلابیون‌مسلح به او مجال ادامه حیات نمیدهند، و وی از طرف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هیچ لزومی برای دفاع از جان او یا حکومت و خلافتش ندید، و هیچ تلاشی برای باقیماندن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تن او بروز نداد، چرا؟ برای اینکه با انقلابیون درباره عثمان همرای 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چیزی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بعقیده آن جماعت صحابی یی عادل و راسترو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ارشاد و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بیاد میآورد و در طنین آن سخن را دگر باره‌احساس می نمود و بیدرنگ به دفاع کمر می بست و حاجیان و همه مسلمانان را به این وظیفه اسلامی دعوت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اقتضای عدالت و دینداری او بود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دیگری وجود دارد و دلیلی بر اینکه ابن عباس بکلی از چنین حدیثی بی خبر بوده و به گوشش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عکس العملی است که در برابر سخن‌عائشه در راه مکه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سمت سرپرستی کاروان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میرفته به عائشه بر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خدا به تو عقل و فهم و قدرت بیان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مردم را از مخالفت با این دیکتاتور قانونشکن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بازداری و پراکنده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سخن عائشه یکه نمیخورد و حیرتی نشان نمی دهد و چنان مینماید که با نظر و رویه او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هم او حرف عائشه را دایر بر تمایل به زمامداری طلحه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طبیعی است هر گاه چنین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و بیاد داشت به استناد آن، حرف عائشه را در موردعثمان بشدت 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اینها نتیجه میگیریم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حدیثی که به او نسبت روایتش را میدهند نشنیده، و این روایت از ساخته ها و جعلیات دوره اموی و پس از درگذشت ابن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پیشوائی خوار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عثمان در رستاخیز سرور همه ستمدیدگان بلا دفاع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چیز شگفت انگیزی است و معلوم نیست‌چگونه پیشوائی و سروری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درک شخصیتهای ستمدیده و بلا دفاع و خوار مانده ای که وی پیشوا و در راس آنها است و شناختن آنها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جمع ایشان آن اصحاب برجسته و عالیقدر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تابعان نامی امثال ابوذر و عمار یاسر و ابن مسعود و مالک اشتر وزید بن صوحان و صعصعه بن صوحان و کعب‌بن عبده و عامر بن قیس و دیگر شخصیتهای اسلامی مدینه و کوفه و بصره‌که عثمان و دار و دسته اش مورد ستم واهانت و خواری قرار دادند وجود دارندیا نه؟ شاید هم در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باشند از قماش حکم ومروان و خانواده آنها و عبد الله بن ابی سرح و ابو سفیان و اولاد و امثالش که اسلام خوارشان گردانید و عثمان به عزت و اقتدارشان رساند و برگردن امت اسلامی سوار کرد و بر شایسته ترین شخصیتهایش و بر اصحاب پیشاهنگ و تابعان نیکرفتار و پایبند و دیندار مسلط ساخت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سخن‌از شفاعت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یقین داریم که سیره عثمان احتمال آن را نفی مینماید و هیچ دلیلی هم بر صحتش نیست‌و با قرآن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بفرض‌محال چنین چیزی بوقوع پیوندد عثمان با شفاعتگریش و با وارد ساختن عناصر</w:t>
      </w:r>
    </w:p>
    <w:p>
      <w:pPr>
        <w:pStyle w:val="BookText"/>
        <w:rPr/>
      </w:pPr>
      <w:r>
        <w:rPr>
          <w:rFonts w:ascii="IRNazanin" w:hAnsi="IRNazanin" w:eastAsia="IRNazanin"/>
          <w:color w:val="111111"/>
          <w:sz w:val="28"/>
          <w:sz w:val="28"/>
          <w:szCs w:val="28"/>
          <w:rtl w:val="true"/>
          <w:lang w:bidi="fa-IR"/>
        </w:rPr>
        <w:t>آلوده و کثیف اموی به بهشت،آن سرای زیبا و پاک را خواهد آلود، زیرا خودش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کلیدهای بهشت بدستم باشد به بنی امیه خواهم داد تا همه شان به بهشت درآیند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روایتی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از قول عبد الله بن اسحاق‌بن ابراهیم العدل از یحیی بن ابیطالب از بشار بن موسی خفاف بصری از حاطبی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بهنگام جنگ‌جمل براه افتادم تا کشتگان را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علی و عماریاسر و محمد بن ابی بکر و زید بن صوحان نیز شروع کردند به گشتن در میان کشتگان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حسن بن علی به کشته ای افتاد که به روی در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برگرداند و سپس فریادی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نو نهالی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پسر جانم؟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طلحه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جوان پاک و شایسته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بنشست اندوهگین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تو را از این سفر جنگی منع‌میکردم اما آن دو نفر تصمیم تو را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که تومیگوئی پسرم تمنایم این است که کاش بیست سال پیش از این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حاطب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برخاسته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ما رهسپار مدینه ایم و مردم از ما درباره عثمان خواهند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جواب‌بدهیم؟ عمار یاسر و محمد بن ابی بکربرخاسته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محمد باید اینطور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تبعیض قائل گشت و بد تبعیضی هم قائل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گردید و در مجازات بد عمل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به‌پیشگاه داور عادلی برده خواهید شد تامیان شما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توای محمد بن حاطب چون به مدینه درآمدی</w:t>
      </w:r>
    </w:p>
    <w:p>
      <w:pPr>
        <w:pStyle w:val="BookText"/>
        <w:rPr/>
      </w:pPr>
      <w:r>
        <w:rPr>
          <w:rFonts w:ascii="IRNazanin" w:hAnsi="IRNazanin" w:eastAsia="IRNazanin"/>
          <w:color w:val="111111"/>
          <w:sz w:val="28"/>
          <w:sz w:val="28"/>
          <w:szCs w:val="28"/>
          <w:rtl w:val="true"/>
          <w:lang w:bidi="fa-IR"/>
        </w:rPr>
        <w:t>و درباره عثمان از تو پرسیدند،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از کسانی بود که ایمان آورده و کارهای پسندیده کردند بعلاوه پرهیزکاری نموده و ایمان آوردند و سپس پرهیزکاری نموده و کار خوب کردند، و خدا نیکوکاران را دوست میدارد و مومنان بر خدا بایدتوکل 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از معایب و اشکالاتی که در سند این روایت دروغین هست دم نزده و آنرا تصحیح ننموده و راجع به آن یک کلمه ایراد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درباره آن فقط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بن موسی سست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آنچه را بایست گفت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اسحق بن ابراهیم، یکی از رجال 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درباره 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یی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همین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یحیی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رجال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او از زبان من دروغ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اش حرفها زده اند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بشار بن موسی بصری، ابن معین‌میگوید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نیست، و از دغلبازان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روایت است، او را دیده و از تقریرات‌روائی او نوشته و روایاتش را ترک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حاکم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پیش فضل بن سهل برده اند از او بدگوئی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حاطبی، 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آمده توسط ابو حاتم رازی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عثمان نیز در فرهنگ رجال حدیث هیچگونه تعریفی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چه ارزشی دارد آنچه چنین دغلکاران دروغسازی روایت نمایند یا عقیده پیدا کنند؟ بعلاوه، مولای متقیان از روی بصیرت کامل به سفر جنگی می پرداخت و همه کارها و نبردها و لشکرکشیهایش را با مطالعه و دقت نظر و با واقع بینی انجام داده است و همه را بدستور و بنا به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از فضائلش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جلد سوم گذشت در زمان حیاتش اصحاب را به یاری وی در آن کشاکشها تشویق و تحریک میکرده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من جماعتی خواهند بود که با علی می جنگند که خدا عهده دار جنگیدن علیه آنها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نتوانست با دست‌و قدرتش علیه آنها جهاد کند باید با زبانش جهاد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جهاد تبلیغاتی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با زبان جهاد نتوانست با قلبش باید جهاد کند، و پائین تر از این مرتبه ای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وابو ایوب انصاری و دیگر اصحاب میگفته‌اند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سفارش کرده که همراه علی با پیمان شکنان بجنگیم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امام المومنین را از خرامیدن جاهلیت وار بر حذر داشته و به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پنداری همین الان است که سگان حواب بطرف تو پارس میکنند و تو علیه علی می جنگی جنگی ظالمانه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در جلد سوم نوشتیم صحت این حدیث که به زبیر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علیه علی می جنگی در حالیکه به او ستم روا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جنگت ظالمانه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ثبوت رسیده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مولای متقیان‌رنج آن لشکرکشیها و جنگها را به دستور و سفارش</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هموار میساخته است، و هرگز هیچکس نتوانسته او را از نظریه و اجتهادش بگردانند، و امام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سیر لغزش و کار سوئی مبرا و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بهیچوجه پدرش را از اجرای دستور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منع ننموده است از اجرای دستور پیامبری که بحکم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بدلخواه نمیگوید و سخنش جز وحی منزل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بوده است که از قیام برای برکندن ریشه فساد و کفر و انحراف پشیمانی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چنین حرفی در حق وی بزند چنان است که گفته باشد حضرتش ازبه خاک و خون کشیدن سران کفر و شرک در جنگهای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گشته و دریغ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موضع گیری و سیاستش در هر دو مورد مبتنی بر مصلحت بینی اسلامی و بانگیزه الهی‌بوده است و بمنظور زدودن کفر و تباهی، و اگر بر یکی از دو حال افسوس خورده باشد بر دیگری هم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کدام پاکی و شایستگی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است، در کسی که شمشیر بروی امام و پیشوای مسلمانان کشیده است در حالیکه دستور داشته همراهش جهاد کند و یاریش نماید؟ حال او به حال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و چون او از راه بدر گشته و نافرمان و منحرف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جاعلان و دغلکاران خواسته اند حقیقت را وارونه نمایند و چیزها بسازند تا کار کسانی را که با کجاوه جمل همراه گشته اند توجیه و تبرئه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ساخته و بافته اند، لکن ساش‌ته و بافته شان کجا و حقیقت کجا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چطور ممکن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حرفهائی‌را که از زبانش خطاب به محمد بن حاطب‌ساخته اند زده باشد، در حالیکه مسلم‌است پیش از جنگ جمل و پس از آن سخنهاگفته و کارها کرده همه گویای رای و نظرش درباره عثمان، و همه یکنواخت وهماهنگ و همرای</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تاریخ زندگی عثمان و سیاهه اعمالش اجازه میدهد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از کسانی بداند و بشمارد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کارهای پسندیده کردند بعلاوه‌پرهیزکاری نموده و ایمان آوردند و سپس‌پرهیزکاری نموده و کار خوب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سیاهه اعمالی که پر از جنایت و کار بیراهه و ناپسند است و او را به کشتن داد و پیشگامان اصحاب و در راس ایشان مولای متقیان را به معارضه و مبارزه اش واداشت و استانهای کشور اسلامی را آبستن حوادث‌خونین ساخت و نگذاشت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موظف به دفاع از جانش بپندارند، و همان است که مردم نیکوکار و دیندار را از کفن و دفن و نماز گزاردن بر جنازه اش مانع گشت و سبب شد که در قبرستان یهودیان خاکش کنند آنهم پس از چند روز ماندن در زباله به حال خواری و بیکسی و اهانت، همه مسلمانان او را در آن حال ببینند و هیچیک برای کفن و دفنش اقدام نکند، با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شود و او فرمانروا باشد و قادر به کفن و دفنش ولی قدمی بر ندارد، او که برای کارهائی که به نظر مردم ساده و کوچک مینماید به هیجان میاید و خلق را به انجام وظیفه‌بر میانگیزد و مثلا در نطقی آنان را چنین به قیام و اقدام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اطلاع رسیده که حتی یکی از آنجماعت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زن‌مسلمان یا زن اهل ذمه میشده و زیور ودستبند او را میکنده و می ربوده است و از چنگ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خواهش و تمنا و التماس نجات پیدا نمیکرده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حالیکه از اموال بیغما برده گرانبار بوده اند راه خود گرفته اند بدون اینکه لطمه ای ببینند یا کشته 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انسان مسلمان بر اثر این احوال دق مرگ کند نه تنها قابل سرزنش نخواهد بود بلکه بنظر من امری طبیعی و شایسته رخ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شخصیت‌غیرتمند و با حمیتی که در برابر پایمال گشتن حق و ستمدیدگی اینطور به‌هیجان آمده و به قیام و اقدام بر می انگیزد و می نشیند و جنازه عثمان را در زباله و بی کفن و دفن رها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روبروی او بی کفن و دفن ماند</w:t>
      </w:r>
    </w:p>
    <w:p>
      <w:pPr>
        <w:pStyle w:val="BookText"/>
        <w:rPr/>
      </w:pPr>
      <w:r>
        <w:rPr>
          <w:rFonts w:ascii="IRNazanin" w:hAnsi="IRNazanin" w:eastAsia="IRNazanin"/>
          <w:color w:val="111111"/>
          <w:sz w:val="28"/>
          <w:sz w:val="28"/>
          <w:szCs w:val="28"/>
          <w:rtl w:val="true"/>
          <w:lang w:bidi="fa-IR"/>
        </w:rPr>
        <w:t>و دستی که به آزارش بلند شده آزاد و 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این کار علی از روی کینه بوده</w:t>
      </w:r>
    </w:p>
    <w:p>
      <w:pPr>
        <w:pStyle w:val="BookText"/>
        <w:rPr/>
      </w:pPr>
      <w:r>
        <w:rPr>
          <w:rFonts w:ascii="IRNazanin" w:hAnsi="IRNazanin" w:eastAsia="IRNazanin"/>
          <w:color w:val="111111"/>
          <w:sz w:val="28"/>
          <w:sz w:val="28"/>
          <w:szCs w:val="28"/>
          <w:rtl w:val="true"/>
          <w:lang w:bidi="fa-IR"/>
        </w:rPr>
        <w:t>یا نه، از سر پاکدامنی و پرهیزکاری؟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مردم بموجب قانون اسلام قضاوت کن و از دلخواه و موازین خیالی پیروی منمازیرا ترا از راه خدا بدر خواهد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پس از دریافت مایه دانائی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دلخواه آنان پیروی نمائی در برابر خدا حامی و حافظی نخواهی داشت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الدینا از طریق فرج بن فضاله دمشقی از مروان بن ابی امیه از عبد الله بن سلام روایتی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عثمان که در محاصره بود رفتم تا سلامی باو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دیشب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پنجره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اطاقش پنجره 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تو را محاصره کرده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ترا تشنگی داده 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آنگاه‌سطلی فرو آویخت پر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آشامیدم تا سیراب گشتم و خنکی آنرا در اندرونم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بر آنان پیروز خواهی گشت و در صورتی که بخواهی می توانی نزد ما افطار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میان این را برگزیدم و پسندیدم که در خدمت‌وی افطار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همان روز کشته شد</w:t>
      </w:r>
      <w:r>
        <w:rPr>
          <w:rFonts w:eastAsia="IRNazanin" w:cs="IRNazanin"/>
          <w:color w:val="111111"/>
          <w:sz w:val="28"/>
          <w:szCs w:val="28"/>
          <w:rtl w:val="true"/>
          <w:lang w:bidi="fa-IR"/>
        </w:rPr>
        <w:t>.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سفسطه و دروغبافی از دغلکاریهای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بن فضاله 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نامعلوم ونادرستی از زبان اشخاص مورد اعتماد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او حدیث نقل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w:t>
      </w:r>
    </w:p>
    <w:p>
      <w:p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برقانی حدیثی را که از طریق فرج بن فضاله آمده برای دار قطنی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برقانی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وجود فرج بن فضاله؟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مهدی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نامعلوم و وارونه ای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گول داستانی را که درباره موثق و مورد اعتماد بودن وی از زبان ابن مهدی نقل شده نمیخورد، زیرا آنچه درباره وی از زبان ابن مهدی نقل شده روایتی است از سلیمان بن احمد که همان واسطی باشد و او خودش دروغساز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مهدی او را ترک و طرد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بن فضاله اسناد روایات را جابجا و وارونه میسازد و متن های بی اساس و سست را به اسناد صحیح و محکم روائی می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کردن به روایات وی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حرفش قابل استناد و استدلال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فرج بن فضاله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استاد حدیثش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کیست و نه پدرش‌شناخته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رجال حدیث اثری از شرح حال او دیده نمیشود و نه‌ذکری از او در بیان مشایخ و استادان فرج بن فضاله هست و نه در میان کسانی‌که از عبد الله بن سلام حدیث نقل کرده اند ذکری از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کسی هنوز بدنیا نیامده باشد و چه بسیارند چنین موجوداتی در سند روایاتی که در فضائل عثمان و همکاران‌و امثالش نقل میشود، موجوداتی که هنوز مادر دهر نزاده شان و صورت وجودنیافته اند بلکه ساخته خیال غرض ورزان و فضیلت بافان و مزوران و دغلکارانند</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آیا عثمان این کرامت را که در حق خویش ادعا نموده فقط در گوش</w:t>
      </w:r>
    </w:p>
    <w:p>
      <w:pPr>
        <w:pStyle w:val="BookText"/>
        <w:rPr/>
      </w:pPr>
      <w:r>
        <w:rPr>
          <w:rFonts w:ascii="IRNazanin" w:hAnsi="IRNazanin" w:eastAsia="IRNazanin"/>
          <w:color w:val="111111"/>
          <w:sz w:val="28"/>
          <w:sz w:val="28"/>
          <w:szCs w:val="28"/>
          <w:rtl w:val="true"/>
          <w:lang w:bidi="fa-IR"/>
        </w:rPr>
        <w:t xml:space="preserve">عبد الله بن سلام‌گفته است یا نه، او یا عبد الله بن سلام به همه اصحاب اطلاع داده اند و ایشان ماجرا را خواب و خیالی شمرده،و دلیل و حجت ندانسته اند تا به آن ترتیب اثر بدهند، یا وقتی به اطلاعشان رسیده که کار از کار گذشته و کارد باستخوان رسیده و نوش داروی پس از مرگ سهراب را میمانسته است، وهنگامی که حجت علیه عثمان تمام گشته و امت علیه وی مجتمع و متفق شده و اجماع کرده است و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آن جماعت اجماعی بر خطا نخواهد کرد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دقت دیگری در آن روایت هست‌و آن در مورد روزه داشتن عثمان در روز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عده ای از مورخان‌کشته شدن وی را دو روز پس از عید قربان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باستناد روایتی که از ابی عثمان نهدی هست چنین نظری ابراز داشته است و واقدی نیز همان روایت را در مورد روز کشته شدن وی ثبت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ترجیح داده‌و 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وابن جوزی و ابن حجر و عسقلانی و سیوطی و دیار بکری، و از مولفان معاصر علی فکری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آن جماعت، روزه گرفتن درسه روزه پس از عید قربان جایز نیست،و این نظر ابو حنیفه و شافعی است و</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آن را برای غیر متمتع جایز نمیداند ابن عماد حنبلی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افطار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افطار خواهی کرد این است که اولین غذائی که خواهی خورد نزد ما خواهد بود نه اینکه افطار روزه ات نزد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عثمان در آنروز روزه نداشته چون روز دوم عید قربان بوده و روزه گرفتن در آن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و توجیهی که ابن عماد حنبلی کرده با تحسین و تجمیدی که مورخان ازعثمان بخاطر روزه داشتن در روز مرگش بعمل آورده اند منافات دارد، و روزه‌داری وی در آنروز امری است که آن جماعت نسل اندر نسل باور داشته اند تا امروز که مثلا علی فکری هم میگویدوانگهی روایتی که ابن کثیر از طرق ابن عمر از عثمان ثبت کرده صراحت دارد بر اینکه روزه دار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نزد ما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روزه گرفت و همان روز کشته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روایتی که هیثم بن کلیب مستندا از نائله دختر فرافصه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عثمان به محاصره درآمد، روزی را که در آن به قتل رسید به روزه بسر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افطار از محاصره کنندگان آب خواست، ندادند و گفتند از آن فاضل آب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گودالی در خانه اش بود که کثافات در آن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آنروز افطارنکرد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سحرگاهان همسایه ای را بر سر قنات دیدم و از او آب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ای آب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آوردم و به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گوارائی است که برایت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برآمده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آوردی من ندیدم کسی برایت آب و نان بیاورد؟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این سقف درآمده و سطلی آب‌در دست دارد و میفرماید عثمان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نوشیدم تا</w:t>
      </w:r>
    </w:p>
    <w:p>
      <w:pPr>
        <w:pStyle w:val="BookText"/>
        <w:rPr/>
      </w:pPr>
      <w:r>
        <w:rPr>
          <w:rFonts w:ascii="IRNazanin" w:hAnsi="IRNazanin" w:eastAsia="IRNazanin"/>
          <w:color w:val="111111"/>
          <w:sz w:val="28"/>
          <w:sz w:val="28"/>
          <w:szCs w:val="28"/>
          <w:rtl w:val="true"/>
          <w:lang w:bidi="fa-IR"/>
        </w:rPr>
        <w:t>تشنگی ام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نوشیدم تا سیراب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جماعت‌حق ترا پایمال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آنها بجنگی پیروز خواهی گشت و در صورتی که به حال خود واگذاریشان نزد ما افطار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به سرای درآمده او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هم قابل اعتماد نیست، زیرا راویان آنها بی اعتبارند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دشمن خاندان پیامبر خویش است و دیگری مجهولی ناشناس، و سه دیگر از تجاوزکاران مسلح داخلی و کسی که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میکرده است پس این دو روایت مثل روایت ابن ابی الدنیا بی اساس است، و این حرف آنجماعت که عثمان روز قتلش روزه دار بوده فضیلتی ساختگی و جعلی است که بمنظور بزرگ کردن وی بافته اند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و ابن عساکر و دیگران روایتی ثبت کرده اند از طریق محمد بن یونس کدیمی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هارون بن اسماعیل 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قره بن خالد سدوسی بصری،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از قیس بن عباد بصری شنیده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جمل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خون عثمان بدرگاه تو برائت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عثمان کشته شد عقل از سرم پرید و بیخود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با من بیعت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از خدا خجالت میکشم با کسانی بیعت کنم که مردی را کشته اند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کسی که فرشتگان از او در شرمند شرم ننمایم؟من از خدا خجالت میکشم در حالی بیعت کنم که عثمان کشته بر روی زمین افتاده و هنوز دفن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خویش گرفته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خاک سپرده شد دوباره آمدند پیش من و تقاضای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مبادرت باین کار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اراده ام محکم تر گشته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تا مرا امیر المومنین خواندند قلبم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داد عثمان را از من</w:t>
      </w:r>
    </w:p>
    <w:p>
      <w:pPr>
        <w:pStyle w:val="BookText"/>
        <w:rPr/>
      </w:pPr>
      <w:r>
        <w:rPr>
          <w:rFonts w:ascii="IRNazanin" w:hAnsi="IRNazanin" w:eastAsia="IRNazanin"/>
          <w:color w:val="111111"/>
          <w:sz w:val="28"/>
          <w:sz w:val="28"/>
          <w:szCs w:val="28"/>
          <w:rtl w:val="true"/>
          <w:lang w:bidi="fa-IR"/>
        </w:rPr>
        <w:t>بستان تا خنشود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قسمت اخیر روایت را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قلبم فرو ریخت و خود را نگهداشتم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حاکم‌نیشابوری چنین روایت مسخره و خنده آوری را ذکر میکند و در ردیف سایر روایاتی که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مورد تحقیق قرار داده می چیند ومتن یاوه مانندش را زیر سبیلی در میکند و هیچ از سستی سندش بمیان نمیاورد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پوچی این روایت پی برده باشد ولی چون‌دیده در تمجید عثمان است خاموش مانده‌و از بی اعتباری آن دم نزده است، و همه علم و حدیثشناسی و فوت و فنش را نگاهداشته برای بررسی حدیث مسلم و درست و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دانشم و علی دروازه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احادیث درست و مسلمی که در فضائل مولای متقیان وجوددارد، و هی زور زده که آنرا بی اعتبار سازد و از ارزش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ابن کثیر، که در تاریخش این‌روایت دروغین را وسیله قرار داده تا حقائق را پایمال نماید و باطل را به کرسی بنشاند و عثمان را صاحب فضائل گرداند</w:t>
      </w:r>
    </w:p>
    <w:p>
      <w:pPr>
        <w:pStyle w:val="BookText"/>
        <w:rPr/>
      </w:pPr>
      <w:r>
        <w:rPr>
          <w:rFonts w:ascii="IRNazanin" w:hAnsi="IRNazanin" w:eastAsia="IRNazanin"/>
          <w:color w:val="111111"/>
          <w:sz w:val="28"/>
          <w:sz w:val="28"/>
          <w:szCs w:val="28"/>
          <w:rtl w:val="true"/>
          <w:lang w:bidi="fa-IR"/>
        </w:rPr>
        <w:t xml:space="preserve">در 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سلسله ای از دروغسازان و جاعلان روایت را معرفی نمودیم پاره ای از اظهار نظرهای حدیثدانان و علمای رجال‌را در نکوهش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یونس کدیمی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راویان آن روایت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نظرتان رساندیم و این را که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 میکرده و بیش از هزار حدیث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تفصیل سخن می گوئیم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محمد بن سنان و محمد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و آندو را دروغگو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سجستانی فقط دروغگوئی دو نفر را اعلام کرده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کدیمی و غلام خلیل، ابو سهل قطان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هارون مردم را از شنیدن روایات کدیمی بر حذر میداشت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باینطریق بمن نزدیک ساخت که ادعا کرد احادیثی</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راکه پدرم در مجلس درس محمد بن قاسم اسدی آموخته است ثبت کرده، در حالیکه پدرم هرگز حدیث از محمد بن قاسم اسدی روایت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هارون در حالیکه به پرده کعبه آویخته بوده میگفته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شهادت میدهم و اعلام میدارم که کدیمی‌دروغساز است و حدیث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کونی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کدیمی و برادر کدیمی پسر کدیمی خانواده دروغ و دروغسازی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مطرز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و مسند ابی‌هریره را برایمان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به حدیثی از کدیمی رسید، ازخواندن آن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عبدالجبار برخاسته نزد وی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بسیار از کدیمی روایت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میل دارم آن روایت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قیامت‌و پیشگاه خدا او را محاسبه و مواخذه کرده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زبان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علماء دروغ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کدیمی متهم بن جعل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او تعریف نمیکند مگر کسی که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 از هزار حدیث از زبان اشخاص مورد اعتماد جعل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جعل‌حدیث است و ادعای شنیدن روایت از کسانی کرده که آنها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اساتید حدیث ما از روایاتش خودداری کرده اند، و هر که از او روایتی نقل کرده آنرا به جدش نسبت داده است مگر معلوم نباشد که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کدیمی از ابوهریره از ابن عون از نافع از ابن عمر حدیثی بی اساس و باطل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حدیث جعل میکرده و ادعای شنیدن احادیث را که نشنیده بوده داشته برای خود شیوخ و اساتید حدیثی ساخته است، ابن صاعد و عبد الله بن محمد از نقل روایت از هر سست‌روایت خودداری نمیکنند جز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بس روایات نادرست و مجهول داشته ایشان از او هیچ نقل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بخواهم روایاتی از او را که دیگران رد و تقبیح کرده اند یا ادعاهای روائی بی اساس و جعلیات او را بشرح آورم</w:t>
      </w:r>
    </w:p>
    <w:p>
      <w:pPr>
        <w:pStyle w:val="BookText"/>
        <w:rPr/>
      </w:pPr>
      <w:r>
        <w:rPr>
          <w:rFonts w:ascii="IRNazanin" w:hAnsi="IRNazanin" w:eastAsia="IRNazanin"/>
          <w:color w:val="111111"/>
          <w:sz w:val="28"/>
          <w:sz w:val="28"/>
          <w:szCs w:val="28"/>
          <w:rtl w:val="true"/>
          <w:lang w:bidi="fa-IR"/>
        </w:rPr>
        <w:t>سخن بدرازا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کدیمی روایاتش بر باد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صاعد و ابن عقده او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از او حدیث شنیده اما هیچ از او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اساتید حدیث و پیشوایان این فن از او به بدی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اللئالی المصنوعه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حدیث از طریق کدیمی در موضوعات مختلف‌آورده، سپس نظر حدیثدانان را درباره‌آنها نوشته دائر بر اینکه جعلی است وآفت آنها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دروغسازی جعل کننده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آنچه‌را در اینجا نوشته پنداری بهنگام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برده که همین روایت دروغین تاریخی را درباره عثمان بدون ذکر سند ثبت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آن را ثبت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سیوطی وقتی فضیلت برای عثمان جور میکرد و ردیف میساخت آن نظریات محکومت کننده کدیمی را که از پیشوایان فن حدیث قبلا ثبت کرده بود بیاد نداشت یا خود را به فراموشی زده بود؟ مگر نمیدانست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دروغساز و جاعل از رجال سند آن روایت‌است، همان روایتی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آن را ثبت کرده و صحیح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میدانست و چون بحث از فضائل عثمان بود جایز میدید که هردروغ و روایت جعلی را بیاورد و سند اثبات فضیلت گرداند؟ بعلاوه، حرفی هم که درباره حاکم نیشابوری و نظرش راجع به آن روایت میزند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درست است که این روایت‌دروغین و جعلی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اما هرگز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نشمرده و تصریحی در این باب ننموده است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بالاتر، نظریه امیر المومنین علی ابن ابیطالب درباره‌عثمان کاملا محرز و مسلم و روشن است درست مثل نظریات بقیه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اش این نسبت ساختگی راابطال و 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خنده آور نیست که باو نسبت دهند</w:t>
      </w:r>
    </w:p>
    <w:p>
      <w:pPr>
        <w:pStyle w:val="BookText"/>
        <w:rPr/>
      </w:pP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عثمان کشته شد عقل از سرم پرید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چنین گفته پس چرا قدمی در جهت حفظ احترام و کرامت عثمان بر نداشت و به فرزندان و خویشاوندانش دستور نداد کفن و دفنش کنند و جنازه اش را از زباله دان بردارند و نماز میت بر آن بگذارند و در گورستان مسلمانان دفنش کنند؟ لااقل باید مجلس عزائی برایش ترتیب میداهد و به سوگواری می نشست و ذکر خیری از او میکرد یا وقتی به خلافت نشست ذکر خیری از او بعمل میاورد یا به مزارش رفته فاتحه ای برایش می خواند و تعالیمی را که در مورد زیارت‌گورستان مسلمانان و قبر مومن هست بکار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چگونه مسلمانی بود که مرده و زنده اش هیچگونه احترام و کرامت و بزرگداشتی نداشت؟ پس چرا در نطقهایش به رویه و سیاست عثمان حمله میکرد و بباد انتقادش میگرفت و در برابر همه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سومین نفر از آندسته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با شکمی انباشته میان چراگاه و اصطبلش میلولید و همراهش خویشاوندان و قبیله اش مال خدا را چنان می چریدند که شتر سبزه نورسته بهاران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ارکان حکومتش به تزلزل درآمد و کارش گریبانگیرش گشت و دار و دسته اش او را از پای در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 روزپس از بیعت در نطقی گقت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هر قطعه زمینی که عثمان به تیول کسی داده و به انحصارش درآورده و هر مالی‌که از مال خدا به کسی بخشیده به خزانه عمومی باز 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را هیچ چیز باطل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ببینم با آن ازدواجی صورت رفته یا در شهرستانها پراکنده گشته به جا و حال نخستین آن باز میگردانم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عثمان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از تو و تو ازفقط باینطریق راضی میشوید که او عقل و دینت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شتر بارکشی رامیمانی که به هر جا بکشندش کشیده میشود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مصریان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مردمی که بخاطر خدا به خشم آمدند و آنهنگام که در کشور و سرزمین خدا سر از فرمان و قانونش پیچیده شد و حق و قانونش پایمال گشت، و انحراف از اسلام بر همه جا سیاهی گسترد بر نیکوکار و بر بدکار، بر مقیم و بر مسافر</w:t>
      </w:r>
    </w:p>
    <w:p>
      <w:pPr>
        <w:pStyle w:val="BookText"/>
        <w:rPr/>
      </w:pPr>
      <w:r>
        <w:rPr>
          <w:rFonts w:ascii="IRNazanin" w:hAnsi="IRNazanin" w:eastAsia="IRNazanin"/>
          <w:color w:val="111111"/>
          <w:sz w:val="28"/>
          <w:sz w:val="28"/>
          <w:szCs w:val="28"/>
          <w:rtl w:val="true"/>
          <w:lang w:bidi="fa-IR"/>
        </w:rPr>
        <w:t xml:space="preserve">بطوریکه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رویه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پسندیده ای نبود که بسایه اش پناه جویند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رویه و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ناپسندی که از آن نهی گردد، و در آن‌دوره حکومت عثمان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کشته شدنش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مایل‌به کشته شدنش بودم و نه از آن بدم می‌آمد، نه دستورش را دادم و نه از آن منع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دستورش را دادم و نه از آن منع نمودم،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شدم و نه ناراحت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نطقی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عثمان را یاری کرده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اورا یاری نکردند که من بر آنان برتری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یاری نکرد و خوارگذاشته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او رایاری کردند از من بهترند و بر من برتری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 منبر پیروانش را برای بسیج و رفتن به جنگ خونخواهان عثمان اینطور تهییج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مهاجرزادگان آماده نبرد کسانی شوید که در راه خونخواهی کسی که از گناه و خطا گرانبار بود می جنگند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جواب حبیب و شرحیل که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میدهی که عثمان بناحق و مظلومانه کشته شده است؟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چیزی نمیگویم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امثال این سخنان</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شگفت آوراست که به گوینده این فرمایشات تهمت بزنند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به من گفتند امیرالمومنین، قلبم فرو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شنیدن این لقب و خطا قلبش فرو بریزد؟ مگر تازگی داشته با اولین دفعه بوده که او را با این لقب‌خوانده اند؟ خیلی پیش 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واین لقب را بنقل از خداوند متعال و از فرشته وحی باو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نص صریح و ثابت از نخستین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بوده‌است و هر آیه ای که از راه وحی فرود آمده و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پیش از همه وی را که در راس مومنان و امیرشان بوده منظور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ثبت کرده است از محمدبن عمر از عمرو بن عبد الله بن عنبه بن عمرو بن عثمان از محمد بن عبد الله بن عمرو بن عثمان از ابن لبیبه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عثمان بن عفان به محاصره افتاد از پنجره اطاقش رو به مردم کرد که آیا طلحه در میان شما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به خدا قسم آیا بیاد نداری وقتی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مهاجران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برادری بست بین من و خویشتن پیمان برادری بست؟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طلحه در آن باره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قسم داد وچیزی را پرسید که دیده بودم چگونه اقرار نمی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که همان واقدی است، وشرح حالش در میزان الاعتدال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الله اموی نواده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یادی از او در فرهنگ رجال حدیث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الله اموی نواده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عجیب و غریبی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روایتش قابل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یکبار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لبیبه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لبیبه 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ابن لبیبه محاصره عثمان را ندیده و از هیچ صحابی نیز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روایاتی که از عثمان و علی و سعد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از سعید بن مسیب وعبد الله بن عمر و بن عثمان و طبقه آنان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آگاه است که این روایت دروغین و جعلی چه آنرا بصورت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نماید و چه سندش را تمام سازد اعتباری نمییابد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جعل کننده این روایت دروغین نمیدانسته که اساتید و حافظان حدیث و مورخان متفقند بر این که پیامبر اکرم روزی که میان مهاجران‌و انصار پیمان برادری بس خود با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دیگری پیمان برادری بست؟ و این مقتضای مفهوم نص معروف قرآن است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آندو شخصیت را از خاندان مقدسی که خدا از آلایش بری و منزه گردانیده‌است،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مقرون باولایت خدا و پیامبرش میسازد همچنین ثابت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رااز لحاظ فضائل همتای خویش دانسته و بلحاظ روحیات مشابه خویش و در اتصاف به ملکات فاضله همردیف و از میان افراد امت همانندش شمرده است، و فرموده که رابطه اش با وی چون رابطه سر با تن است و مقامش نسبت به او همان مقامی که خود نسبت به پروردگارش‌دارد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روایتی که ابوبکر نقل کرده است و آندو از یک درختند و دیگرمردم از درختان گوناگون و به او فرموده که تو از من هستی و من از تو و همان منزلتی را نسبت به من داری</w:t>
      </w:r>
    </w:p>
    <w:p>
      <w:pPr>
        <w:pStyle w:val="BookText"/>
        <w:rPr/>
      </w:pPr>
      <w:r>
        <w:rPr>
          <w:rFonts w:ascii="IRNazanin" w:hAnsi="IRNazanin" w:eastAsia="IRNazanin"/>
          <w:color w:val="111111"/>
          <w:sz w:val="28"/>
          <w:sz w:val="28"/>
          <w:szCs w:val="28"/>
          <w:rtl w:val="true"/>
          <w:lang w:bidi="fa-IR"/>
        </w:rPr>
        <w:t>که هارون نسبت به موسی داشت بایک فرق و آن پیامبری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جلد سوم ادا کردیم و پنجاه حدیث از احادیث مسلمی را که برادری پیامبر اکرم را با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مینمایدآوردیم و این حدیث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دنیا و آخرت برادر من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عمر و انس و ابن ابی اوفی و ابن‌عباس و محدوج بن زید ذهلی و جابر بن عبد الله و عامر بن ربیعه و ابوذر و دیگران رسیده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فضیلت ارجمند که احادیث مسلم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میدارد مانند دیگر فضائل و مکارمی که‌متکی به قرآن و سنت است دنیا پرستان و بلهوسان را به حسات و کینه برانگیخته تا در برابرش دروغها جعل کرده اند مثلا برای ابوبکر چنین ساخته اند که ابوبکر برادر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عثمان که پیامبر را او پیمان برادری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جعل کرده اند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جاعلان و راویان بد سیرت خوب میدانند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بار که میان اصحابش پیمان برادری بست بین ابوبکر و عمر پیمان بست و در برادری مهاجران و انصار در مدینه بین ابوبکر با خارجه بن زید انصاری، و در برادری مکه بین عثمان و عبد الرحمن بن عوف، و در برادری مدینه بین عثمان و</w:t>
      </w:r>
    </w:p>
    <w:p>
      <w:pPr>
        <w:pStyle w:val="BookText"/>
        <w:rPr/>
      </w:pPr>
      <w:r>
        <w:rPr>
          <w:rFonts w:ascii="IRNazanin" w:hAnsi="IRNazanin" w:eastAsia="IRNazanin"/>
          <w:color w:val="111111"/>
          <w:sz w:val="28"/>
          <w:sz w:val="28"/>
          <w:szCs w:val="28"/>
          <w:rtl w:val="true"/>
          <w:lang w:bidi="fa-IR"/>
        </w:rPr>
        <w:t>اوس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و طلحه اگر چنانکه آنجماعت مدعیند براستی از اصحاب عادل‌و راسترو باشند و از آنها که مژده بهشت یافته اند نه اولی قسم بدروغ میدهد و نه دیگری ادعای دیدن چیزی راکه ندیده است میکند و نه آنچه را شاهد و ناظر نبود اقرار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شمامیدانید اینها را که بیاوه میگویند چقدر متناقض است با آنچه بصورت صحیح روایات و ثابت از مولای متقیان امیر مومنان رسیده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بنده خدا و برادر پیامبر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غیر من این ادعا را داشته باشد قطعا دروغگو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در تاریخش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بصورت های دیگر هم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حجر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آنرا از چندین طریق روایت‌کرده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امیر المومنین باستناد سخنی است که پیامبر گرامی به‌وی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برادر من هستی و من‌براد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کسی با تو مخالفت‌نمود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بمعارضه و جدل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پیامبرخدایم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جز تو چنین ادعائی بکند قطعا دروغگو است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منکر این فضیلت و افتخار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عمر بن خطاب بود، روزی که آن حضرت را مثل شتر مهار شده‌ای کشیدند برای بیعت گرفتن از او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آنصورت بخدای بیشریک قسم که گردنت‌را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آنصورت بنده خدا و برادر پیامبرش را کشته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دارم که‌بنده خدائی اما این را که برادر پیامبرش باشی نه</w:t>
      </w:r>
    </w:p>
    <w:p>
      <w:pPr>
        <w:pStyle w:val="BookText"/>
        <w:rPr/>
      </w:pPr>
      <w:r>
        <w:rPr>
          <w:rFonts w:ascii="IRNazanin" w:hAnsi="IRNazanin" w:eastAsia="IRNazanin"/>
          <w:color w:val="111111"/>
          <w:sz w:val="28"/>
          <w:sz w:val="28"/>
          <w:szCs w:val="28"/>
          <w:rtl w:val="true"/>
          <w:lang w:bidi="fa-IR"/>
        </w:rPr>
        <w:t xml:space="preserve">من نمیخواهم‌از حکمی که باید در حق عمر بخاطر انکار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پرده بر دارم زیرا عواطف را جریحه 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احادیث موکد و صریحی که در برادری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عمر به گوش خود در روز روشن و برابر همه خلق شنیده است یک چیز را نمیتوان پوشیده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که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تو به مخالفت برخاست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و برادر پیامبر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و حجت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 به گوش عمر خورده و با علم به آن چنان بشدت با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نموده و به معارضه و جدل برخاسته است؟ من نمیدانم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گاه‌نزد تو برای داوری آمدند میان آنها داوری کن، یا روی از آنها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روی از آنها بگردانی هیچ‌ضرری به تو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میان آنها داوری کردی به عدالت و انصاف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دادگران و منصفان را دوست میدارد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روایتی ثبت کرده است از طریق مصعب بن سعید مصیصی از عیسی بن یونس از وائل بن داود از بهی از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که میگویند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امروز هیچ فردی از قریش نباید زیر شکنجه اعدام شود جز قاتل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او را چنین اعدام نکنند بدانید که مثل گوسفند سر بریده خواهید شد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حدیث دیگر که از طریق مصعب بن سعید نقل شده ثبت کرده است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حرفهای نامعلوم و بی اساس و آفتهائی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روایات نامعلوم و نادرستی را از زبان‌اشخاص طرف اعتماد نقل میکند و در احادیث مکتوب دست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p>
    <w:p>
      <w:pPr>
        <w:pStyle w:val="BookText"/>
        <w:rPr/>
      </w:pPr>
      <w:r>
        <w:rPr>
          <w:rFonts w:ascii="IRNazanin" w:hAnsi="IRNazanin" w:eastAsia="IRNazanin"/>
          <w:color w:val="111111"/>
          <w:sz w:val="28"/>
          <w:sz w:val="28"/>
          <w:szCs w:val="28"/>
          <w:rtl w:val="true"/>
          <w:lang w:bidi="fa-IR"/>
        </w:rPr>
        <w:t>از حران است ساکن معصیصه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هم دارد و سستی روایاتش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جزره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نابینا است که حرف زدنش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روایت، نام عیسی بن یونس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درباره 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عبد الله ابو محمد برده آزاد شده مصعب بن زبیر است، و این که از زبیر روایت کند نادرست است و در حقیقت از عبد الله بن زبیر روایت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استناد نیست و پریشانگو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روایتی‌در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از طریق حامد بن آدم مروزی از عبد الله بن مبارک از سفیان از عثمان بن غیاث بصری از ابی عثمان نهدی از 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مزرعه ای بودم که مردی آمده خواست بدرون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برویش باز کن و او را بخاطر بلائی که بر سرش میاید مژده بهشت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اطلاعش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مگر جاعل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حامد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نمیشناخته یا میشناخته ولی برای ردیف کردن فضائل برای آنها که با انتخابات کذائی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شده اند هر دروغ و یاوه و حرف جعلی را دستاویز ساخته</w:t>
      </w:r>
    </w:p>
    <w:p>
      <w:pPr>
        <w:pStyle w:val="BookText"/>
        <w:rPr/>
      </w:pPr>
      <w:r>
        <w:rPr>
          <w:rFonts w:ascii="IRNazanin" w:hAnsi="IRNazanin" w:eastAsia="IRNazanin"/>
          <w:color w:val="111111"/>
          <w:sz w:val="28"/>
          <w:sz w:val="28"/>
          <w:szCs w:val="28"/>
          <w:rtl w:val="true"/>
          <w:lang w:bidi="fa-IR"/>
        </w:rPr>
        <w:t xml:space="preserve">است؟ کجا ممکن است کسی مثل ابو نعیم نداند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جوزجانی و 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و احمد بن علی سلیمانی در شمار کسانی آمده که در جعل حدیث شهرت یافته اند؟ ابو داود سبخی میگوید به ابن معین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حدیثی داریم بنام حامد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دروغساز است، خدا اورا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عثمان اگر وعده‌بهشت یافته بود و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داشته بود هرگز چنانکه در صحیح احمد حنبل آمده از این بیمناک نمیگشت که کسی باشد که در مکه‌ملحد یا مدفون خواهد گشت و نیمی از عذاب جهانیان را بر عهده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مضحک ترین روایات جعلی را خطیب بغدادی ثبت کرده است از طریق حسین بن حمید بن موسی عکی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بن مبارک بغدادی از قول اسماعیل‌بن امیه از ابن جریج از عطا از جابر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به منبر بالا رود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بهشت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مبارک از قول عبدالله بن میمون از اسماعیل بن امیه ازابن جریج چنین حدیثی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روی روایت اسماعیل بن‌یحیی عبید الله تیمی از قول ابن جریج‌معلوم و روشن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نادرست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آوراست که خطیب بغدادی چنین حرف پوچی رابا این سند بی اساس ذکر میکند و هیچ دم نمیزند و یادی از حال رجال سندش نمینماید مثل همیشه و هر جا که صحبت از فضائل کسانی بمیان است که دل و دین بایشان باخته و سر براه تباهشان نهاده است، در حالیکه تا پای احادیثی بمیان می آید که در تمجید</w:t>
      </w:r>
    </w:p>
    <w:p>
      <w:pPr>
        <w:pStyle w:val="BookText"/>
        <w:rPr/>
      </w:pPr>
      <w:r>
        <w:rPr>
          <w:rFonts w:ascii="IRNazanin" w:hAnsi="IRNazanin" w:eastAsia="IRNazanin"/>
          <w:color w:val="111111"/>
          <w:sz w:val="28"/>
          <w:sz w:val="28"/>
          <w:szCs w:val="28"/>
          <w:rtl w:val="true"/>
          <w:lang w:bidi="fa-IR"/>
        </w:rPr>
        <w:t>خاندان پاک رسول اکرم است بنای‌رد و قبول، و نقد و جرح و تعدیل را میگذارد و حدی هم برای تاخت و تازش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کسی چون او پوشیده‌مانده که مسلمه بن قسام درباره حسین عکی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سند آن روایت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ناشناس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بوجود حماد بن مبارک آن مجهول ناشناس‌در سند روایت اهمیتی نمیدهد، یا سخن‌بخاری را درباره عبد الله بن میمون که سخنش بر باد است نشنیده است یا سخن ابو زرعه را که حدیثش پوچ است و سخن ابی حاتم و ترمذی را که حدیثش ناشناخته و نادرست است یا گفته ابن عدی را که عموم روایاتش قابل پیروی نیست و نظر نسائی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 است یا سخن ابی حاتم را که‌از اشخاص مشهور روایات بی اساس نقل میکند و به روایتی که او تنها آورده باشد نمیتوان استناد کرد، یا گفته حاکم را که روایات جعلی نقل میکند و سخن ابو نعیم را که روایات نامعلوم ونادرست داشته است؟</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خطیب مایل نیست وضع ناجور اسماعیل بن امیه عبثمی اموی را که پسر عموی عثمان است و بنفع پسر عمویش روایت جعل کرده روشن سازد، یا تذکار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هوش نیاورده است این تذکار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از ابن جریج روایت نمیکند بلکه راوی حقیقی عبارتست از اسماعیل بن یحیی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هم خواسته با سکوتش در مورد اسماعیل بن یحیی تیمی آبروی پدر بزرگش ابوبکر صدیق را حفظ کرده باشد و بهمین لحاظ اظهار نظر علمای رجال را درباره اش پرده پوشی نموده است مثلا این سخن صالح بن جزره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روایت جعل میکرده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ازدی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اویکی از ارکان دروغسازی است و روایت از وی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ابو علی نیشابوری و دار قطنی و حاکم نیشابوری‌که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دروغساز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حاکم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جعلی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دار قطنی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مالک و ثوری و دیگران دروغ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سخن‌ابن حبان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 جعلی را از زبان اشخاص مورد اعتماد نقل میکند و روایت کردن از وی</w:t>
      </w:r>
    </w:p>
    <w:p>
      <w:pPr>
        <w:pStyle w:val="BookText"/>
        <w:rPr/>
      </w:pPr>
      <w:r>
        <w:rPr>
          <w:rFonts w:ascii="IRNazanin" w:hAnsi="IRNazanin" w:eastAsia="IRNazanin"/>
          <w:color w:val="111111"/>
          <w:sz w:val="28"/>
          <w:sz w:val="28"/>
          <w:szCs w:val="28"/>
          <w:rtl w:val="true"/>
          <w:lang w:bidi="fa-IR"/>
        </w:rPr>
        <w:t xml:space="preserve">بهیچوجه نشاید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این مطالب و حقائق‌جلو چشم خطیب بغدادی بوده ولی مبالغه‌و اغراق در فضیلت جور کردن برای عثمان و امثالش چشم و گوش او را بسته‌و زبانش را لال کرده است، ذهبی همین‌روایت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حماد بن مبارک ذکر کرده و افزوده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نادرست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چنین پنداری ذره ای صحت داشته باشد معنایش این است که مطلب جعلی مذکور یعنی بهشتی بودن عثمان مهم ترین مطلبی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معارف و احکام و پندها و تعلیمات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ماندیده ایم و سراغ نداریم و نه کسی سراغ دارد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و عقیده و حکم و مطلبی چنین اهمیتی داده باشد که هر دفعه بر سر منبر بگوید و تبلیغ نماید و نشر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یعنی مطالب را بلحاظ اهمیتش چند باری تذکر میداده و تکرار مینموده است ولی نه اینکه در هر منبربزبان آورد، حتی نماز را که ستون دینداری است چنین تکرار خسته کننده ای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میدانستیم بهشتی بودن عثمان از اصول دین است یا از مبانی مهمی که شریعت و نظام حقوقی و عملی اسلام بر آن نهاده گشته که تا این حد در تکرارش مبالغه میورزیده و هر دم بزبان میاورده است یا حکم شرعی‌است یا مطلبی حکیمانه یا ملکه ای فاضله یا از سنن حاکم بر طبیعت و جامه که چنین تاکید و اصراری را لازم‌آورده است؟</w:t>
      </w:r>
    </w:p>
    <w:p>
      <w:pPr>
        <w:pStyle w:val="BookText"/>
        <w:rPr/>
      </w:pPr>
      <w:r>
        <w:rPr>
          <w:rFonts w:ascii="IRNazanin" w:hAnsi="IRNazanin" w:eastAsia="IRNazanin"/>
          <w:color w:val="111111"/>
          <w:sz w:val="28"/>
          <w:sz w:val="28"/>
          <w:szCs w:val="28"/>
          <w:rtl w:val="true"/>
          <w:lang w:bidi="fa-IR"/>
        </w:rPr>
        <w:t>وانگهی اگر عثمان یکی ازمومنان بود لزومی برای چنین تذکراتی نبود و آیات و احادیث بسیاری که حاکی‌از مژده ایشان به بهشت است کفایت مینمود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کاری میفرموده نه تنها همه اصحاب می شنیدند بلکه هر کس در طول عمرش یکبار هم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بود شنیده بود و</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آن حدیثی متواتر می گشت و ورد زبانها، نه اینکه فقط جاعلی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 و نه هیچکس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از مهم ترین نطقها و منبرهای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اوست‌که در حضور یکصد هزار نفر یا بیشتر ایراد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از آنها چنین چیزی از او شنیده، یا مگر فرموده که عثمان در بهشت است؟ اکنون‌نطقهای حضرتش در برابر و دسترس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کدامیک چنین چیزی هست، تا برسدباین ادعا که در هر نطق و هر بار که به منبر میرفته چنین چیزی گفته است؟آیا اصحابش که به صدها هزار نفر بالغ‌میوشند این حرف را از او شنیده و فهمیده معذالک ترکش کرده اند حتی بهنگام محاصره و قتل عثمان پشت گوش انداخته اند؟ آن هنگام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خدا ریختن خونت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روزی که به او نامه نوشته و خواستند توبه کند و براه حق باز آید و استدلالها نموده وسوگندهای محکم و موکد خوردند که تا نکشندش دست از او بر نخواهند داشت یاروز که به جمعیت انبوهی از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اصحاب برجسته و معروف در میانشان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هیچکس جوابی نداد، یا روزی که مادرشان عائشه داد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نعثل را بکشید، خدا او را بکشد، زیرا او کافر شده است، بالاخره آن روزها که شرح ماجراهایش را نوشتیم؟ شاید هم همگی آن حدیث را فراموش کرده‌بودند که چنان رفتاری با او کردند، یا یکی از آنمیان بیادشان آورده ولی گوش به تذکارش نسپرده اند و حاضر به شنیدنش نشده اند، در حالیکه عده ای مدعی هستند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راستروندو بر طریق دین، اگر آن راست باشد، حتما عثمان خودش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رفتن به مکه می ترسید مبادا آن کسی باشد که میگوید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شنیده که در مکه ملحد یا بخاک سپرده میشود در حالیکه نیمی از عذاب جهانیان را بعهده دارد؟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تاریخش بهنگام ردیف کردن فضائل عثمان روایتی آورده است از اسماعیل بن عبد الملک از عبد الله بن ابی ملیکه از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ندیده 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خویش را بحدی بالا ببرد که زیر بغلش نمودار شود جز در مواقعی که‌میخواست در حق عثمان بدرگاه خدا دعا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ودیگر کسانی که این روایت خنده آور راذکر کرده اند از ثبت سند آن خودداری نموده و چنانکه پنداری روایتی ثابت ومسلم است بی سند ذکر کرده اند بی توجه به این که شناختن اسماعیل بن عبد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رجال سند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بی اساسی آن کفایت مینماید و نیازی به معرفی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 و ابو داود درباره او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و ابن معین و نسائی و ابو حاتم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مهدی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روایاتش‌را بدور 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 و ابو موسی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یحیی از او نقل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روایت میکرد دگرگون مینمود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نیست عائشه چه وقت این را روایت کرده است، پیش از تکفیر عثمان‌و تحریک مردم علیه او، یا پس از آن؟ شاید پیش از تکفیر عثمان این مطلب را فراموش کرده بوده است، زیرا او خاطرات و محفوظاتش را خیلی زود از یاد می برده، چنانکه سفارش مشهود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سگان حواب بسوی او پارس خواهند کرد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خواهد کرد را زود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هنگامی روایت کرده که سرگرم تحریک مردم علیه وی بوده و افروختن آتش جنگ و کشاندش به مهلکه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اینصورت باید از تضاد میان روایت کردن و عمل این بانوی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عادل و راستروش میپندارند و ما درهمه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پس از تحریکات و تبلیغات علیه عثمان و هنگامی روایت کرده باشد که 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بیعت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قیام برای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خونخواهی عثمان برانگیخته و واداشته اند و آن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چون کنیزی که در موقع خرید میشکند و به خانه میبرند به میدان جنگ کشیده اند و به بصره درحالیکه همسران خویش را در خانه و مستور داشته اند و بانوئی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در خانه بماند و پرده نشین باشد بیرون کشیده و نمایان ساخته اند تا شوریده مگر گناهی را که میپنداشته در حق عثمان مرتکب گشته بزداید و مشمول مغفرت نماید، و در این راه به گناهی بزرگ آلوده گشته و حکم خدا را در مورد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 نهاده است، این حکم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خویش قرار گیرید و چون دوره دیرینه جاهلیت‌مخرامید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در خانه قرار گرفتن سوار شتر گشته و لشکرکشی کرده و مستقیما در جنگ شرکت جسته است و با مردان بیگانه معاشرت نموده و تعالیم قرآن را پشت گوش افکنده و حرمت همسرش‌را و پاسش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دائر به پرهیز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سوم بتفصیل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مخالفت‌با امیرالمومنین و جنگ با او بر حذر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ای از آنها را در جلداول و دوم و سوم و چهارم 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سفارشهائی که حضرتش درباره جانشین پاکدامن و پاک طینت خویش نموده بی اعتنائی کرده است و چنانکه 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دل و نظر خوشی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چنانکه در روایت دیگری دیدیم عائشه حاضر نبود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یاد نماید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شمرده‌شده است و رجال سندش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آنرا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معمر از زهری از عبیدالله بن عتبه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عتبه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ناخوشی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میمونه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ازهمسرانش اجازه خواست در خانه او پرستاری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 پس در حالی که یکدستش را بر شانه فضل بن</w:t>
      </w:r>
    </w:p>
    <w:p>
      <w:pPr>
        <w:pStyle w:val="BookText"/>
        <w:rPr/>
      </w:pPr>
      <w:r>
        <w:rPr>
          <w:rFonts w:ascii="IRNazanin" w:hAnsi="IRNazanin" w:eastAsia="IRNazanin"/>
          <w:color w:val="111111"/>
          <w:sz w:val="28"/>
          <w:sz w:val="28"/>
          <w:szCs w:val="28"/>
          <w:rtl w:val="true"/>
          <w:lang w:bidi="fa-IR"/>
        </w:rPr>
        <w:t>عباس تکیه داده بود و دست دیگررا بر شانه مردی دیگر و پاهایش به زمین کشیده میشد از خانه بدر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عتبه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آن مرد دیگر که عائشه اسمش را نبرده که بوده است؟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عائشه دل خوشی از او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را بخاری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ثبت کرده اما این سخن ابن عباس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عائشه دل خوشی از او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نموده است، و این رویه بخاری است در هر موردی که حقیقت و مطلب با مذاق و غرضش جور نمیاید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عائشه دلش بار نمیدهدکه اسم علی را به زبان آورد و از او به نیکی یاد نماید، اما هم او گوش به فحشهائی که به علی داده میشود میسپارد و از بدگوئی او خوشحال می شود و طرف را از این کار زشت باز نمیدارد، چنانکه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باسندی که همه رجالش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اعتمادند و احمد حنبل ثبت نموده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عائشه آمده شروع به بدگوئی از علی و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چیزی به تو نمیگویم ولی درباره عمار باید بگویم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در حقش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میان دو کار مخیر شود و آن را که به دین نزدیک تر باشد اختیار ننماید</w:t>
      </w:r>
      <w:r>
        <w:rPr>
          <w:rFonts w:eastAsia="IRNazanin" w:cs="IRNazanin"/>
          <w:color w:val="111111"/>
          <w:sz w:val="28"/>
          <w:szCs w:val="28"/>
          <w:rtl w:val="true"/>
          <w:lang w:bidi="fa-IR"/>
        </w:rPr>
        <w:t>.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 مادر ای مادر مومنان نباید جلو بدگوئی به علی علیه السلام را بگیری؟ آیا از همسرت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حدیث از آنگونه که در حق عمار یاسر هست نشنیده ای؟ آیا در قرآن آنقدر آیه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حدیث درباره عمار بیارزد نیافته ای؟ در حالیکه خوب میدانی برتری علی بر عمار یاسر</w:t>
      </w:r>
    </w:p>
    <w:p>
      <w:pPr>
        <w:pStyle w:val="BookText"/>
        <w:rPr/>
      </w:pPr>
      <w:r>
        <w:rPr>
          <w:rFonts w:ascii="IRNazanin" w:hAnsi="IRNazanin" w:eastAsia="IRNazanin"/>
          <w:color w:val="111111"/>
          <w:sz w:val="28"/>
          <w:sz w:val="28"/>
          <w:szCs w:val="28"/>
          <w:rtl w:val="true"/>
          <w:lang w:bidi="fa-IR"/>
        </w:rPr>
        <w:t>بدانپایه است که حذیفه یمانی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علی بقدر برتری آسمان‌بر زمین بر عمار برتری دارد در حالیکه از نیکان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مادر تو که‌از بد گفتن دیگران به حسان بن ثابت ناراحت میشوی چطور وقتی در حضورت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بدگوئی میکنند بروی خود نمیاوری و اعتراض نمیکنی؟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از این که در حضورش به حسان بن ثابت بدگوئی شود ناراحت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که چنین سروه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دفاع از ناموس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پدرو جد و عائله ام در برابرتان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قهرمانی های افتخار آمیز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اقدام دلیرانه اش که در شب هجرت بجای‌پیامبر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بسترش آرمید و بخاطرش خدا در برابر فرشتگان مباهات نمود ارج و سپاس یک بیت شعر حسان بن ثابت را ندارد؟ و حسان بن ثابت را تو خوب میشناسی و میدانی که کیست آه ای مادر پیداست که چرا چنین گفته ای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بوده ای</w:t>
      </w:r>
    </w:p>
    <w:p>
      <w:pPr>
        <w:pStyle w:val="BookText"/>
        <w:rPr/>
      </w:pPr>
      <w:r>
        <w:rPr>
          <w:rFonts w:ascii="IRNazanin" w:hAnsi="IRNazanin" w:eastAsia="IRNazanin"/>
          <w:color w:val="111111"/>
          <w:sz w:val="28"/>
          <w:sz w:val="28"/>
          <w:szCs w:val="28"/>
          <w:rtl w:val="true"/>
          <w:lang w:bidi="fa-IR"/>
        </w:rPr>
        <w:t xml:space="preserve">دیگر ازآثار کینه ای که عائشه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می پرورده حرفی است که هنگام شنیدن خبر بیعت مردم با او زده‌و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 پیش از وقوع این کار، آسمان بر زمین فرود آمده بود</w:t>
      </w:r>
      <w:r>
        <w:rPr>
          <w:rFonts w:eastAsia="IRNazanin" w:cs="IRNazanin"/>
          <w:color w:val="111111"/>
          <w:sz w:val="28"/>
          <w:szCs w:val="28"/>
          <w:rtl w:val="true"/>
          <w:lang w:bidi="fa-IR"/>
        </w:rPr>
        <w:t>.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مادر مومنان تو بر خلاف این عقیده که جنگیدن با خلیفه وقت روا نیست با امیر المومنین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بپرسند کدامیک از گناهانت سهمگین تر است، مبارزه ات برای سرنگونی عثمان یا جنگت با امیر المومنین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نمیدانم چه جواب خواهی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امروز معلوم شده است در جواب خواهد گفت که گناه سهمگین وی شرکت درجنگ تجاوزکارانه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آن روایت را برای تبرئه و توجیه شرکتش در آن جنگ تجاوز</w:t>
      </w:r>
    </w:p>
    <w:p>
      <w:pPr>
        <w:pStyle w:val="BookText"/>
        <w:rPr/>
      </w:pPr>
      <w:r>
        <w:rPr>
          <w:rFonts w:ascii="IRNazanin" w:hAnsi="IRNazanin" w:eastAsia="IRNazanin"/>
          <w:color w:val="111111"/>
          <w:sz w:val="28"/>
          <w:sz w:val="28"/>
          <w:szCs w:val="28"/>
          <w:rtl w:val="true"/>
          <w:lang w:bidi="fa-IR"/>
        </w:rPr>
        <w:t xml:space="preserve">کارانه بر زبان آورده باشد یا نه، دیگران برای توجیه و تبرئه اش ساخته اند و ناقلان یاوه و کسانیکه با خاندان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داشته اند و پادوهای روحانی نمای دستگاه جائر اموی نشر داده و پراکنده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عائشه حتما بخوبی میدانسته است که در پیشگاه خدا و پیامبرش همدستی او در قتل عثمان بهیچوجه با ندیده گرفتن حکم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به میدان جنگ‌دویدن قابل مقایسه نیست و این بسیار خطرناک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جاریه بن قدامه السعدی صحابی به او گوشزد کرده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المومنین بخدا قسم قتل عثمان بن عفان خیلی کوچکتر از این است که تو از خانه بقصد قیام بیرون آمده و بر این شتر لعنتی نشسته خود را در معرض اسلحه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مستوری و حرمتی قرار داده بود، ولی تو از آن‌مستوری بدر آمده و پرده آن حرمت دریده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که جنگیدن علیه تو را روا بشمارد کشتنت را جایز 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صورتی که آزادانه و بدلخواه آمده ای بخانه ات برگرد، و در صورتی هم که بزور تو راآورده اند از مردم کمک بخواه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پیامبر اکرم چه دعائی در حق‌عثمان میکرد؟ دعا میکرد در طریق اجرای قانون اسلام ثابت قدم بماند و طبق قرآن و سنت رفتار کند؟ پس چرا دعایش مستجاب نگشت و عثمان در حکومت‌و اداره از قرآن و سنت تخطی نمود و جنایات و تخلفاتی از او سر زد که اصحاب متفقا بمخالفتش برخاسته به قتلش رساندند؟ یا دعا میکرد موفق به‌توبه شود و بقانون اسلام باز گردد؟ پس چرا در توبه موفق نگشت و هر بار توبه کرد توبه شکست و هر عهدی که دائر بر بازگشت به اجرای قانون اسلام‌بست گسست، تا توبه شکنی او بر انقلابیون و بر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گشت و چاره ای جز اعدامش ندیدند؟ یا دعا میکرد که گرچه توبه اش را بشکند خدا او را بیامرزد؟ چنین دعائی فریقتن و واداشتن به گناهکاری است و صدور اجازه تبهکاری، و محال است پیامبری چنین دعائی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 میکرد که خواه مجری قانون اسلام</w:t>
      </w:r>
    </w:p>
    <w:p>
      <w:pPr>
        <w:pStyle w:val="BookText"/>
        <w:rPr/>
      </w:pPr>
      <w:r>
        <w:rPr>
          <w:rFonts w:ascii="IRNazanin" w:hAnsi="IRNazanin" w:eastAsia="IRNazanin"/>
          <w:color w:val="111111"/>
          <w:sz w:val="28"/>
          <w:sz w:val="28"/>
          <w:szCs w:val="28"/>
          <w:rtl w:val="true"/>
          <w:lang w:bidi="fa-IR"/>
        </w:rPr>
        <w:t>باشد و خواه سر از حکم خدا بپیچد از شر مردم و مخالفانش در امان‌بماند؟ بفرض که چنین دعائی را جایز هم بدانیم باز مسلم است که اجابت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زنده ماندن چنین موجودی چه فائده ای دارد؟ مردی که نه تنها در هیچ کار خیری نمیتوان از او سرمشق گرفت و در اجرای تعالیم دین‌از او پیروی کرد بلکه دوام عمرش دوام‌گنهکاری و شرارت است و مایه فرو رفتن‌در منجلاب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 میکرد که خدا به او ثروت و مکنتی بدهد تا زندگی خودش را به خوشی بگذراند و همدستان و طرفدارنش در عیش و عشرت بسر برند گرچه از راه تبعیض و محروم کردن مسلمانان از حقشان و انحصارگری باشد و با نقض قوانین اقتصادی اسلام؟ مگر چنین دعائی شرعا جایز است یا عقل سلیم اجازه میدهد که برای توفیق کسی در تبهکاری و غارتگری و عشرت بلهوسانه دعا کنند؟ یا دعا میکرد که‌به خلافت نائل آید؟ البته اگر چنین چیزی راست باشد دعایش مستجاب گشته و عثمان به خلافت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مسلم‌است که پیامبر اکرم با احاطه علمیش بر حوادث آینده میدانسته که اگر عثمان به حکومت برسد کارهائی خواهد کرد که با دین و شریعت و خرد مغایرت دارد و حاصلی ببار نمیاورد جز سستی اعتقادی مردم و از بین رفتن شکوه و عظمت پیشوائی، و تزلزل ارکان نظام جامعه اسلام، و بی اعتمادی مردم بیکدیگر، و سست شدن پیوندها و مناسبات اجتماعیشان، و توهین شخصیتهای بارز جامعه و اصحاب عظیم الشان او، و تعطیل احکام و قوانین اساسی، و تخطی از حدودی که خدا در امور مقرر داشته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ازحدود الهی تخطی نمایند آنها همان ستمگرانند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اینها همان چیزهاست که اصحاب پی برده و در نتیجه آن به عثمان تاخته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پبامبر اکرم چه احتیاجی به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داشته است؟</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احتمالاتی است که در مضمون دعای مفروض و ادعائی میتوان داد و فرضیاتی که در آن باره میشود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سوال دیگر برجا میماند و 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موجب دعاء و دیگری شرایط و اوضاعی که در آن انجام‌شده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اول این است که چه چیز</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ایجاب میکرده پیامبر اکرم در حق عثمان دعا کند؟ آیا کارهای گذشته عثمان چنین چیزی را ایجاب میکرد یا کارهائی را که در آینده انجام میداده است؟ کارهای آینده اش را که بدقت از نظر گذراندیم‌و بررسی کردیم و دیدیم که چه مصیبتهابرای السلام و مسلمین ببار آورده و خودش را بدست مهاجران و انصار به کشتن داده است، و بهیچوجه نمیتواند موجب دعای خیر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کارهای گذشته اش نیز وضع بهتراز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کارش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که پا از آن به دامن کشید و او را تا آخر عمر بخاطرش ملامت و نکوهش مینمودند و عبد الرحمن بن عوف در اواخر حکومت عثمان در حضور خلق به او طعنه زد که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نجسته است، و ولید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شرابخوار که خدا بدکارش نامیده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اش را به عثمان خبر برده تا عذرتراشید که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بوده و به پرستاری او نشسته است اما اصحاب هیچیک از آن حادثه که عثمان بهانه عدم حضورش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خبر نداشته اند حتی نزدیکترین کسان عثمان، حتی عبد الرحمن بن عوف برادرپیمانیش، و اگر چنان چیزی میبود حتما خبردار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آورید که از نبرد مشرکان گریخت و درباره او و دیگر گریختگان خدا 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آنعده از شما که در برخورد دو سپاه گریختندشیطان با پاره ای از آنچه بدست آوردند فریفت و لغزاندشان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راکه شب وفات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مرتکب گشت ملاحظه کنید که بخاطرش فردا صبح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اصحابش او را مورد توهین قرار داد و از دفن همسرش</w:t>
      </w:r>
    </w:p>
    <w:p>
      <w:pPr>
        <w:pStyle w:val="BookText"/>
        <w:rPr/>
      </w:pPr>
      <w:r>
        <w:rPr>
          <w:rFonts w:ascii="IRNazanin" w:hAnsi="IRNazanin" w:eastAsia="IRNazanin"/>
          <w:color w:val="111111"/>
          <w:sz w:val="28"/>
          <w:sz w:val="28"/>
          <w:szCs w:val="28"/>
          <w:rtl w:val="true"/>
          <w:lang w:bidi="fa-IR"/>
        </w:rPr>
        <w:t>محروم ساخت و دیگر کارهایش را از نظر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سرح مرتد شده، و به مشرکان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خونش را هدر اعلام کرده و افزود اگر او را زیر پرده کعبه هم یافتید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گریخته به برادر شیریش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و عثمان با اینکه وظیفه داشت او را هر جا پیدا کرد بکشد نکشت بلکه پناه داد و پنهان کرد، و آوردش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تامین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که‌مایل به زنده ماندن او نبود مدتی ساکت ماند و انتظار کشید مگر یکی از حاضران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 مشرک عثمان، معاویه بن مغیره بن ابی العاص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عثمان پناه جست، و عثمان برایش تامین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 مشروط بر اینکه سه روزه قلمرو اسلام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او بعد از سه روز هم بیرون‌نرفته فراری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یاسر و زید بن حارثه را به تعقیب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او را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همان جا یافته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اینکارعثمان چقدر شباهت دارد بکارش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مروان بن حکم درباره حکومتش، و اینکه آندو را که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از مدینه تبعید گشته و لعنت شده بودند پناه داد و به مدینه باز گرداند و در سایه‌حمایت خویش گرفت و بر مسلمانان مسلط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کارهای اول عثمان با کارهای آخرش یکی است و دو قسمت زندگیش سر و ته یک کرباسند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اینهاست آنچه از سوابق عثمان و کارهای بعدیش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هیچ کاری نکرده که ایجاب کند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محبت نموده و برایش دعای خیر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ثابت می نماید هیچیک از این کارها نمیتواند شرایط واحوالی برای عثمان پیش آورد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دست دعا به آسمان‌فرا برده و برای عثمان خیر و خوشی و پاداش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این زمینه ساخته اند پوچ است و از حقیقت بدور،و بافته های دور امویان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گفته 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تدارک‌سپاه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عثمان چندین 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شیفتگان عثمان و آنها که مرده او هستند موجب و سببی برای چنین دعاهای ادعائی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محقق و وارد میداند که همه روایاتی که حکایت‌از دعاهای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عثمان‌مینماید سست و درهم و بی اساس است، یا رجال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یا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ناتمام است و مضمون های متفاوت و متعارضی دارد در این که جریان تدارک آن سپاه چگونه بوده و عثمان چقدر انفاق و کمک کرده است، وتعارض آنها بقدری است که بطلان آن ها را ثابت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ابن هشام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در تدارک آن سپاه مبلغ هنگفتی کمک کرد که هیچکس کمک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طرف‌اعتماد من می باشد برایم اینطور نقل کرده که عثمان بن عفان در غزوه تبوک برای تدارک سپاه تنگدستی یکهزار دینار کمک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طبری، قسمت اول گفته ابن هشام را گرفته و روایتش را نقل ناکرده رها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کلبی، 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آمده، بطور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یکهزار شتر باپالانش کمک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بطور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شتر و هفتاداسب کمک کرد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با سندی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هفتاد هزار</w:t>
      </w:r>
    </w:p>
    <w:p>
      <w:pPr>
        <w:pStyle w:val="BookText"/>
        <w:rPr/>
      </w:pPr>
      <w:r>
        <w:rPr>
          <w:rFonts w:ascii="IRNazanin" w:hAnsi="IRNazanin" w:eastAsia="IRNazanin"/>
          <w:color w:val="111111"/>
          <w:sz w:val="28"/>
          <w:sz w:val="28"/>
          <w:szCs w:val="28"/>
          <w:rtl w:val="true"/>
          <w:lang w:bidi="fa-IR"/>
        </w:rPr>
        <w:t xml:space="preserve">کمک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با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دویست شتر با پالان کمک کرده و دویست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ابویعلی با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با سندی بسیار سست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هزار دینار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با دو سند باطل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دینار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حنبل و ابو نعیم با سند عیبناک روایت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شتر با پالان‌کمک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بطور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تدارکات یکسوم آن سپاه را تهیه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همانچه را طبری آورده گفته و افزوده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سیصد شتر و یکهزار دینار بوده‌است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عامری فقط یک حرف‌ادعائی و سر خود میزند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یکهزار دینار کمک کرده و نهصد و پنجاه شتر و پنجاه اسب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حلبی‌سخنی بدون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دینار کمک کرد بجز شتر و اسبها که هفتصد شتر و یکصد اسب بود و توشه و متعلقات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نوشته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سیصد شتر با پالان و پنجاه اسب کمک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همانجا روایت دیگری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دینار به خدمت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برابرش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ده هزار دینار غیر از آن کمکهائی است که برای‌تدارک ده هزار انسان کرده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هر یک از این راویان و مورخان مقدار و مبلغ کمک عثمان را باپیمانه و واحد بخشندگی و سخاوت خویش تعیین کرده اند و بر حسب گشاد دستی</w:t>
      </w:r>
    </w:p>
    <w:p>
      <w:pPr>
        <w:pStyle w:val="BookText"/>
        <w:rPr/>
      </w:pPr>
      <w:r>
        <w:rPr>
          <w:rFonts w:ascii="IRNazanin" w:hAnsi="IRNazanin" w:eastAsia="IRNazanin"/>
          <w:color w:val="111111"/>
          <w:sz w:val="28"/>
          <w:sz w:val="28"/>
          <w:szCs w:val="28"/>
          <w:rtl w:val="true"/>
          <w:lang w:bidi="fa-IR"/>
        </w:rPr>
        <w:t>و بلند نظری خویش</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همان تدارک، عده دیگری شرکت داشته وکمکهائی کرده اند، اما معلوم نیست چرا فقط عثمان مورد الطاف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دعای خیرش باو اختصاص‌یافته است؟ از جمله کسانی که به تدارک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کرده اندعباس بن عبد المطلب که گفته اند نود هزار کمک کرده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عموی پیامبرتان بخشنده ترین و گشاده دست ترین فرد قریش است و از همه شان دلسوزتر بحال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پیونددارتر بنابر مدارک آنجماعت، نخستین کسی که دارائیش را برای کمک به تدارک سپاه اسلام آورده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خودت نگهداشته 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را نگاه داشته ام بفرض که دارائی ابوبکر اندک بوده باشد، لکن میدانیم که همه هستیش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صحت آن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و بخشش‌کرده است و این کمال بخشندگی است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الجود بذل الموجود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با وجود این و با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بیش از هر کسی ممنون ابوبکر میدانسته و بنا بر روایت احمد حنبل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بامال و جانش بیش از ابوبکر بن ابی قحافه بر من منت ننهاده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مورد لطف و دعای خیر خویش قرار نداد؟ بعلاوه بسیاری از مورخان‌شماره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 هزار نفر و ده هزار اسب و دوازده هزار شتردانسته اند و بنظر ابو زرعه هفتاد هزار نفر و بروایتی چهل هزار نفر بوده است، و کمکهای مالی عثمان کفاف‌به تجهیز و تدارک چنان سپاهی را نمیداده است و چنین بر می آید که عده‌دیگری در تدارک آن کمک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آنان را از دعای خیر محروم کرد و دعایش را از آنمیان به عثمان اختصاص داده؟ جواب این سوال را 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عثمان پس از افتادن به خاک زلت و بیکسی و پس از مرگش</w:t>
      </w:r>
    </w:p>
    <w:p>
      <w:pPr>
        <w:pStyle w:val="BookText"/>
        <w:rPr/>
      </w:pPr>
      <w:r>
        <w:rPr>
          <w:rFonts w:ascii="IRNazanin" w:hAnsi="IRNazanin" w:eastAsia="IRNazanin"/>
          <w:color w:val="111111"/>
          <w:sz w:val="28"/>
          <w:sz w:val="28"/>
          <w:szCs w:val="28"/>
          <w:rtl w:val="true"/>
          <w:lang w:bidi="fa-IR"/>
        </w:rPr>
        <w:t>طرفدارانی پیدا کرد که برایش فضیلت و امتیاز و افتخار می‌تراشند و آن دیگران از طرفدارانی که در جعل دستی بدین درازی و تری داشته‌باشند محروم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پاره‌ای از روایاتی را که در این زمینه درست کرده و به ثبت رسانده اند میاوریم، و همین مختصر برای رد ادعاهائی که به نفع عثمان شده کفایت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نعیم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ثبت کرده است از طریق حبیب بن ابی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تنگدستی را تدارک میکرد عثمان هزار دینار آورده بدامن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عثمان را فراموش مکن عثمان از حالا به بعد هر چه بکند مسوولیتی بر عهده اش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حافظابی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نداند که حدیثشناسان و علمای بزرگ رجال آنجماعت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رجال سند آن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اند؟ عبد الله بن احمد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دروغ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هرگز حبیب را قابل اعتمادنمیشمرد و از او خوشش نمیامد و به اوسخت بد میگفت</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داود درباره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مطرود و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پسر برادرم احادیث جعلی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ازدی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 روایات اساتید مورد اعتماد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دروغین وارد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روایاتش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چندین روایت او را که از قول ابن هشام بن سعد و دیگران است ذکر کرده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جعلی‌و ساختگی است، و عموم روایاتش اینطور است که متنش جعلی است و سندش بهمریخته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ابائی از این هم‌ندارد که از زبان اشخاص مورد حدیث</w:t>
      </w:r>
    </w:p>
    <w:p>
      <w:pPr>
        <w:pStyle w:val="BookText"/>
        <w:rPr/>
      </w:pPr>
      <w:r>
        <w:rPr>
          <w:rFonts w:ascii="IRNazanin" w:hAnsi="IRNazanin" w:eastAsia="IRNazanin"/>
          <w:color w:val="111111"/>
          <w:sz w:val="28"/>
          <w:sz w:val="28"/>
          <w:szCs w:val="28"/>
          <w:rtl w:val="true"/>
          <w:lang w:bidi="fa-IR"/>
        </w:rPr>
        <w:t>جعل کند، و کار دروغگوئی و دروغسازیش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بی اعتباراست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عسکر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بیست حدیث نوشتیم و به علی ابن مدینی‌عرضه داشتیم،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متروک و دور ریختنی است و همه اش از زبان مالک و دیگران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ضمره‌بن ربیعه دمشقی رملی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ساجی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راستگوئی است که روایات نادرست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روایتی از ابن دینار از ابن عمر نقل کرده است که احمد حنبل آنرا نادرست دانسته و بشدت رد کرده وگفته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این روایت دروغ‌میباشد اشتباه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ثبت نموده و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پذیرفت و بنظر حدیث شناسان خطا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روایتی ثبت کرده است از طریق محمد بن ابی بکر مقدمی بصری از محمد بن عبد الله انصاری بصری از هلال بن حق بصری از سعید جریری بصری از ثمامه 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روزی‌که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در کنار خانه عثمان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خانه برآمده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رفیقان را که شما را علیه من شورانده‌اند صدا بزنید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زدند تا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رابه خدا قسم میدهم آیا میدانید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آمد مسجد برای همه جا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این زمینها را از دارائی خودش بخرد و وقف مسجد مسلمانان</w:t>
      </w:r>
    </w:p>
    <w:p>
      <w:pPr>
        <w:pStyle w:val="BookText"/>
        <w:rPr/>
      </w:pPr>
      <w:r>
        <w:rPr>
          <w:rFonts w:ascii="IRNazanin" w:hAnsi="IRNazanin" w:eastAsia="IRNazanin"/>
          <w:color w:val="111111"/>
          <w:sz w:val="28"/>
          <w:sz w:val="28"/>
          <w:szCs w:val="28"/>
          <w:rtl w:val="true"/>
          <w:lang w:bidi="fa-IR"/>
        </w:rPr>
        <w:t>کند و پاداش خویش در بهشت بگیرد؟ آنوقت من آن زمین را از دارائی خویش خریدم و وقف مسلمانان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نمیگذارید در آنجا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آیا بخاطر دارید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مدینه آمد چاهی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آب آشامیدنیش وجود نداشت، و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مال خودش آن چاه را می خرد و وقف مسلمانان میسازد و پاداش آن را در بهشت میگیرد؟ آنوقت من از دارائی شخصی خودم آن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نمیگذارید از آن آب برای آشامیدنم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من تدارک کننده سپاه تنگدستی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بلاذری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از طریق یحیی بن ابی حجاج بصری از سعید جریری، با این افزوده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شمارا قسم میدهم بخدا آیا میدانید که‌سپاه تنگدستی را من از دارائی خودم تدارک نمودم؟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میدهم آیا میدانیدکه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در 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حرکت کرد و سنگهایش بزیر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خویش به یکی از آن سنگها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 چون کسی جز پیامبر یا راست باور یا شهید بر تو نخواهد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آری‌بخدا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نیز از طریق یحیی بن ابی حجاج از جریری از ثمامه همین روایت را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رجال سند روایت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انصاری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عقیلی‌درباره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w:t>
      </w:r>
    </w:p>
    <w:p>
      <w:pPr>
        <w:pStyle w:val="BookText"/>
        <w:rPr/>
      </w:pPr>
      <w:r>
        <w:rPr>
          <w:rFonts w:ascii="IRNazanin" w:hAnsi="IRNazanin" w:eastAsia="IRNazanin"/>
          <w:color w:val="111111"/>
          <w:sz w:val="28"/>
          <w:sz w:val="28"/>
          <w:szCs w:val="28"/>
          <w:rtl w:val="true"/>
          <w:lang w:bidi="fa-IR"/>
        </w:rPr>
        <w:t>خذام از او از مالک بن دینار احادیث نادرست روایت کرده است، خدا بهتر میداند که مسئولیت نادرستی آن به گردن او است یا به گردن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اشخاص مورد اعتماد روایاتی را که از ایشان نیست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بروایاتش نمیتوان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جعلی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هروی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زشت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 بن دینار احادیث بغرنج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پنداشت که محمد بن عبد الله انصاری همان عبد الله بصری محمد بن عبد الله بن مثنی است، زیراوی 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و مستقیما از سعید جریری روایت میکند در حالیکه آن با واسطه و غیر مستقیم از او نقل میکند همین محمد بن عبد الله انصاری است که‌وضعش را در اینجا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ابو مسعود جریری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است نمیتوان روایاتش را پذیرفت، زیرا در سه ساله‌آخر عمر اختلال حواس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حافظه اش را از دست داده بود، بهمین جهت نقل و روایت فقط از کسانی روا است که‌پیش از ایندوره از وی چیزی فرا گرفته‌و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هارون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گرفتاری و عیبناکی روایات ما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از قول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دروغ نبندیم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من این را در موقعی از جریری شنیده ام که اختلال حواس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از مرگش اختلال حواس پیدا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از عیسی بن یونس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جریری حدیث شنیده و آموخته ای؟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وی آن روایات را از او در دوره اختلال حواسش شنیده 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بوده ولی آخر عمری اختلال حواس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حجاج بصری</w:t>
      </w:r>
    </w:p>
    <w:p>
      <w:pPr>
        <w:pStyle w:val="BookText"/>
        <w:rPr/>
      </w:pPr>
      <w:r>
        <w:rPr>
          <w:rFonts w:ascii="IRNazanin" w:hAnsi="IRNazanin" w:eastAsia="IRNazanin"/>
          <w:color w:val="111111"/>
          <w:sz w:val="28"/>
          <w:sz w:val="28"/>
          <w:szCs w:val="28"/>
          <w:rtl w:val="true"/>
          <w:lang w:bidi="fa-IR"/>
        </w:rPr>
        <w:t>نام وی در سند روایتی است که بلاذری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ابن معین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حجاج راوی 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صورتی هم که بنفع هواخواهان عثمان چشم از نادرستی‌اینگونه روایات بپوشیم و سستی سند و بی اساسی آنها را ندیده بگیریم باز متن و مضمون آنها پیش از آن که فضیلت‌و امتیازی برای عثمان ثابت نماید اسباب شرمندگی او را فراهم خواهد کردمثلا در همین روایت تصریح شده است که‌طلحه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نفری که میگویندمژده بهشت یافته اند و عضو شورای شش نفره و سرآمد اصحابی که بزعم آنجماعت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راستروند اقرار کرده اند که آنچه عثمان بقید سوگند از آنها می‌پرسد راست است، اما با وجود این حاضرنشده اند دست از مخالفت با عثمان یا تقاضاهای خویش از او بردارند یا بگذارند در مسجدی که با پول خویش زمینش را خریده نماز بگذارد یا از آب‌چاهی که خود خریده بنوشد، و همچنان بر حمله و فشار خویش ادامه داده و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طلحه و زبیر با این عملشان آنچه را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بثبوت رسیده ردکرده اند؟ با این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راستروی آنها و عضویتشان در گروه ده نفره ای که میگویند مژده بهشت یافته اند چه میشود؟ مگر نه این است‌که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مبشره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بودنشان صحت چنین فرض و احتمالی را رد مینماید؟ پس بفرض که چنین روایتی‌صحت داشته و چنان واقعه ای رخ داده باشد حقیقت این خواهد بود که طلحه و زبیر معتقد بوده اند آنچه از عثمان بعدا سر زده وضع او را بکلی بر هم زده است، و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حق عثمان صادق بوده که در احوال دیرین خویش بماند و بر همان کردار و رفتار که سابقا داشته است اما</w:t>
      </w:r>
    </w:p>
    <w:p>
      <w:pPr>
        <w:pStyle w:val="BookText"/>
        <w:rPr/>
      </w:pPr>
      <w:r>
        <w:rPr>
          <w:rFonts w:ascii="IRNazanin" w:hAnsi="IRNazanin" w:eastAsia="IRNazanin"/>
          <w:color w:val="111111"/>
          <w:sz w:val="28"/>
          <w:sz w:val="28"/>
          <w:szCs w:val="28"/>
          <w:rtl w:val="true"/>
          <w:lang w:bidi="fa-IR"/>
        </w:rPr>
        <w:t xml:space="preserve">چون بعقیده آنها عثمان تغییر کردار و احوال داده و از خط اسلامی اداره و حکومت منحرف گشته از مصداق آن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خود عثمان هم پس از آن خلافکاریها خود را از مصداق آن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میدیده و بهمین لحاظ بیمناک بوده که مبادا همان شخصی باشد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 فرموده که در مکه کافر و مدفون میشود و نیمی از عذاب جهانیان بر عهده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حتی خود عثمان درباره عثمان همان نظری راداشتند که دیگر اصحاب که بر او شوریدند داشتند، همان نظری که ضمن شرح اظهاراتشان و موضع گیری و رفتارشان با او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درآنجا که در پاسخ سوال موکد به سوگند عثمان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دم از پیشاهنگی و سابقه ات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زدی، باید بگوئیم که تو پیشقدم و با سابقه و شایسته تصدی خلافت بودی‌اما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رویه 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دادی و آنچه خود میدانی از تو سر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آنجا که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گونه شخص را میتوان به قتل رساند، باید بگوئیم که در قرآن قتل غیر از این سه گونه شخص را که نام بردی روا می بینیم و آن قتل کسی است که در جهان تلاش تبهکارانه میکند، وقتی کسی که به تجاوز مسلحانه دست زد، و قتل کسی که‌مانع تحقق حق یا قانونی میشود و برای‌عدم تحقق و دریافت آن به جنگ مبادرت نموده گردنفرازی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اکنون‌تو به تجاوز مسلحانه دست زده و مانع تحقق قانون و دریافت حقی شده و ایجادمانع کرده و گردنفرازی نموده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امثال این سخنان که مبین آراء اصحاب درباره او و خلافکاریهای او است و ثابت مینماید که نمیشود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باشد، و روایتی که چنین نسبت ناروائی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جعلی است جعلی گستاخانه و بیشرمانه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بن‌عمر از قول صعصعه بن معاویه تیمی چنین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وقتی در محاصره بود بدنبال علی و طلحه و زبیر و دیگران فرستاد که فردا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فراز خانه رو به آنان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 xml:space="preserve">فقط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قسم و مورد سوال قرار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آیامیدانید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کس چاه رومه را حفر کند بهشت را پاداش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چاه را حفر کردم؟ آیا میدانید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سپاه تنگدستی را تدارک نماید بهشت‌را پاداش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تدارک نمودم؟ آنها حرفش را تصدیق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حجر این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از طریق احنف‌بن قیس روایت کرده کسانی که حرفش را تصدیق کردند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طلحه، زبیر، و سعد بن ابی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اینجا خاموش است و هیچ اشکالی به این روایت نمیکند، در حالیکه خودش نظریات حدیثدانان را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اینها 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سست روایت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اعتبار و جاعل دانسته و عموم روایاتش نادرست و دروغ شمرده شده، وحرفهای جعلی را از زبان رجال مسلم حدیث نقل میکند، حدیث جعل میکرده است، و متهم به زندقه بوده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پنداری‌ابن حجر میخواسته با ثبت اعتراف کسانی که ادعای عثمان را باور کرده وراست شمرده اند برهانی برای اثبات فضیلت عثمان جور کند بی توجه به این که هر قدر بر شماره تصدیق کنندگان ادعایش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صحت آن روایات، که بهیچوجه صحت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تنهافضیلت و افتخاری برایش بثبوت نمیرسد بلکه مایه ننگ و محکومیتش خواهد شد وچنانکه گذشت مسلم میسازد کسانی که اعتراف به صحت ادعای عثمان کرده اند باز بعلت انحراف او از راه راست دین نتوانسته اند کوچکترین ترتیب اثری به‌فرمایشات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بدهند، و چندان بر تقاضای خویش دائربر عزل وی از خلافت با دست برداشتن از رویه ضد اسلامیش پا بفشرده اند که‌کار به کشتنش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محقق هیچ ارزشی برای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قائل‌نخواهد گشت گرچه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ثبت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حدیثهای سقیم که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گشته، و بایستی بر دیوار زدش و بدور افکندش، چنانکه این معنا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آیه‌الله سید 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تالیفات‌ایشان بر میاید، و از آن بتفصیل سخن‌خواهیم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بن موسی در فضائل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قول قتاده بصری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یکهزار شتر و هفتاد اسب برای حمل نفرات سیاه تنگدستی کمک‌کرد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اسمی از رجال سند آن که‌میان اسد بن موسی و قتاده همچنین از قتاده تا انتهای سند قرار دارند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روایت از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دو طرف سند آن راویانی قرار داشته اند جاعل و رسوا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بنی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دامن امامتش رسوائیشان را پوشانده و نخواسته با ذکرشان خدشه ای به ارزش حدیث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بن موسی نواده ولید بن عبد الملک بن مروان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با وجود این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میداند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اگردر حدیث تالیف نکرده بود برایش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یونس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نادرست و نامعلوم نقل کرده، و فکر میکنم عیبناکی روایاتش از خود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حدیثشناسان روایاتش قابل اعتماد نیست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روایتی از طریق دیگر ثبت کرده باین مضمون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عثمان‌هفتصد اوقیه طلا آورد برای کمک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این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آنرا با سند و ذکر رجال راوی آن آورده بود تا پته آنها را به آب می انداختیم و جعلی بودنش مسلم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روایتی ثبت کرده است از قول عمار بن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یاسر مستملی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ابراهیم مستملی‌از ابی وائل از حذیفه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لشکرکشی هایش به‌عثمان پیغام داده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ده هزار دینار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برابر خویش نهاده زیر ورو میکرد و در حق وی دعا که خدا از تو درگذرد ای عثمان از همه کارهائی که در پنهان یا آشکار کرده ای و هر آنچه تا بقیامت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بعد از این نباید از هر چه میکند بیمی بدل راه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کثیر این را در تاریخش آورده ولی هیچ از عیبناکی سندش نمیگوید مثل همه جا که روایت در فضائل کسانی است که دل و دینش را به آنها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واقعا سست است 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اللدنیه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اما از عیبناکی آن هیچ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زرقانی در شرح آن سخن ابن حجر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بعضی از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ضعیف این روایت را بعدها خواهیم دید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در تاریخش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عرفه از محمد بن قاسم اسدی شامی</w:t>
      </w:r>
    </w:p>
    <w:p>
      <w:pPr>
        <w:pStyle w:val="BookText"/>
        <w:rPr/>
      </w:pPr>
      <w:r>
        <w:rPr>
          <w:rFonts w:ascii="IRNazanin" w:hAnsi="IRNazanin" w:eastAsia="IRNazanin"/>
          <w:color w:val="111111"/>
          <w:sz w:val="28"/>
          <w:sz w:val="28"/>
          <w:szCs w:val="28"/>
          <w:rtl w:val="true"/>
          <w:lang w:bidi="fa-IR"/>
        </w:rPr>
        <w:t xml:space="preserve">از اوزاعی شامی از حسان بن عطیه دمشقی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درگذرد، از همه کارهائی که کرده ای و آنچه در انجامش کوتاهی نموده ای‌و آنچه در پنهان و آشکار کرده ای و هر چه قبلا انجام داده ای و هر چه تابقیامت خواهی کرد</w:t>
      </w:r>
      <w:r>
        <w:rPr>
          <w:rFonts w:eastAsia="IRNazanin" w:cs="IRNazanin"/>
          <w:color w:val="111111"/>
          <w:sz w:val="28"/>
          <w:szCs w:val="28"/>
          <w:rtl w:val="true"/>
          <w:lang w:bidi="fa-IR"/>
        </w:rPr>
        <w:t>.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سند این روایت دروغین ناقص سند، هر گاه جز نام محمد بن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هواخواه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برای بطلان و نادرستی اش کافی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که به این روایت جعلی بی پایه استنادمیکند مگر سخن حدیثشناسان را درباره محمد بن قاسم ندیده یا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نمیدانسته که نسائی درباره‌او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نیست و احمدحنبل او را دروغگو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درباره او سخن گفته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از روایتش خوشم نمیاید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اعتماد است ونه امین، و روایاتش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روایاتش قابل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او نقل کرده قابل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جعلی است، و خودش راوی 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قول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را دور انداخته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او را دروغگو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اشخاص مورد اعتماد چیزهائی را که نگفته اندنقل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بعنوان راوی شناخته اند و برخی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او را ترک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روایات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حدیثشناسان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و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برای اثبات سستی سند و بطلان روایت کفایت مینماید و نیازی نیست به‌معرفی شامیانی که در سند آن نام برده‌شده اند و همگی دشمن حقند و مخالف خاندان پاک پیامبر اکرم، یا ذکر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سستی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 که متنش با اصول مسلم اعتقاد اسلامی منافات دارد، زیرا بر همه کارها و گناهانی که تا آخرت مرتکب شود صحه میگذارد و اجازه میدهد هر چه دلش خواست بکند و از عواقب آن نهراسد، وهمین بدترین شکل به گستاخی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معصومان که بگذریم به چه کسی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انجام دهی آمرزیده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چنین‌حرفی به کسی زده شود سبب میگردد که ارتکاب گناه و جنایت را کاری سهل و ساده پندارد و از کیفر آخرت بیمی به دل راه ندهد و رفته رفته بر گستاخی وسرکشی بیفزاید و اراده را تسلیم هوای‌نفس سازد و تن به بلهوسی و شهوترانی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تاریخ زندگی عثمان براستی دلیل صحت متن این روایت است،زیرا نشان میدهد که در زندگی هیچ از عواقب کارهای زشتش نمی هراسیده و بی محابا به هر جنایت و خلافی دست میالوده است پنداری از وضع اخرویش اطمینان خاطر دارد و آخرت را در هر صورت به مراد دل می بیند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گرفتیم که کارهای نیک کارهای بدی را که شخصی درگذشته مرتکب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باستثنای آنچه حقوق مردم را پایمال کرده و انسان را از دین بدر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بزدایدو محو گرداند، لکن اینطور نیست که کارهای بدی را هم که شخص در آینده ممکن است مرتکب شود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عثمان کاری نداریم، کدام کارنیک هست که به انجام دهنده اش امکان و اجازه میدهد هر چه را خواست تا قیامت مرتکب شود، و تضمین کند که همه گناهانش که در آینده صورت میگیردآمرزیده شود؟ مگر در قاموس اسلام بالاتر از ایمان کاری هست؟ معذالک،ایمان هرگز نمیتواند گناهان آینده مومن را آمرزیده سازد، و فقط کارهای‌بد گذشته اش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ایمان آورده و کارهای پسندیده کردند و به آنچه بر محمد نازل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است و</w:t>
      </w:r>
    </w:p>
    <w:p>
      <w:pPr>
        <w:pStyle w:val="BookText"/>
        <w:rPr/>
      </w:pPr>
      <w:r>
        <w:rPr>
          <w:rFonts w:ascii="IRNazanin" w:hAnsi="IRNazanin" w:eastAsia="IRNazanin"/>
          <w:color w:val="111111"/>
          <w:sz w:val="28"/>
          <w:sz w:val="28"/>
          <w:szCs w:val="28"/>
          <w:rtl w:val="true"/>
          <w:lang w:bidi="fa-IR"/>
        </w:rPr>
        <w:t xml:space="preserve">از طرف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بیاورد کارهای بدش آمرزیده خواهد گشت و خاطرش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غیر از این‌میبود پاداش و کیفر و حساب و کتاب و دادرسی بی معنا میگشت و همه سخنانی که در این زمینه با مومنان گفته شده بیهوده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کارنامه عثمان به کار نیکی که چنین مبالغه و فوق العادگی را ایجاب نماید بر نمی خوریم جز کمکهای مالیش به تدارک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آنهم اگر راست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وپولی که برای حفر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کرده است، ضمنا دانستیم عده ای غیر از او به تدارک آن سپاه کمک کرده اندو بیش از او، و چه بسیار چاهها که برای مسلمانان کنده اند و چه نهرها که احداث کرده اند همه وقف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عثمان مستلزم آن باشد که هر گناهی تا به قیامت میکند آمرزیده شود باید گناه آن دیگران هم نه تا به قیامت بلکه حتی بعد از قیامت هم آمرزیده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دعای هواخواهان عثمان بخت و اقبال فقط یاروی گشته و رخ از دیگران برتافته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آیا میدانسته اند عثمان آمرزیده بوده است و با علم به این به‌کارهائی که از او سر میزده اعتراض مینموده و حاضر نبوده اند به دیده مغفرت بنگرند و از او بر خلاف فرموده‌خدا و پیامبرش در نگذشته اند، حال آنکه میگویند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راستروبوده اند؟ یا این روایت دروغین و جعلی را شنیده اما اعتنائی به آن ننموده و به سطل کاغذ باطله ریخته اند؟ حقیقت بنظر من این است که آن روایت تا آخرین روز عمر عثمان بوجود میامده و بهنگام محاصره و قتلش و آنگاه که نعش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 کوکب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گورستان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کرده اند هنوز در بطن جاعلان و دروغپردازان بوده است و زمانی که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همقبیله های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رسیده اند توسط قابله های گماشته معاویه متولد شده است</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ثبت کرده است از قول بهز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اسود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وضاح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حصین از عمر بن جاوان بصری از احنف بن</w:t>
      </w:r>
    </w:p>
    <w:p>
      <w:pPr>
        <w:pStyle w:val="BookText"/>
        <w:rPr/>
      </w:pPr>
      <w:r>
        <w:rPr>
          <w:rFonts w:ascii="IRNazanin" w:hAnsi="IRNazanin" w:eastAsia="IRNazanin"/>
          <w:color w:val="111111"/>
          <w:sz w:val="28"/>
          <w:sz w:val="28"/>
          <w:szCs w:val="28"/>
          <w:rtl w:val="true"/>
          <w:lang w:bidi="fa-IR"/>
        </w:rPr>
        <w:t>قیس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حج براه افتادیم، از مدینه گذشتیم، در حالیکه در یکی از منازل میان راه بودیم یکی آمده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به حال نگرانی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همراهم براه افتادیم، دیدیم مردم در مسجد بدور چند نفر گرد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جمعیت عبور کردم تا به وسط آنها رسیدم و دیدم علی بن ابیطالب و زبیر و طلحه و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عثمان سر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اینجا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خدای یگانه سوگند میدهم آیا میدانید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فلان قطعه زمین را می خرد که خدا او را بیامرزد، بعد من آنرا خریده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وقف مسجدمان کن و پاداش خویش بستان؟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همینطور است که تو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خدای یگانه سوگند میدهم آیا میدانید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خرد؟ و من آنرا به فلان مبلغ خریدم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آب آشامیدنی مسلمانان کن تا پاداش آن‌را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خدای یگانه قسم میدهم آیا بخاطر دارید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روزتدارک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چهره جماعتش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اینها را تدارک میکند، خدا او را قرین مغفرتش بدارد؟ آنوقت من آنها را تدارک کردم حتی تا جزئی ترین لوازمشان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بیهقی هم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ذکر کرده است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تا بصره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آن روایت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سرباز</w:t>
      </w:r>
    </w:p>
    <w:p>
      <w:pPr>
        <w:pStyle w:val="BookText"/>
        <w:rPr/>
      </w:pPr>
      <w:r>
        <w:rPr>
          <w:rFonts w:ascii="IRNazanin" w:hAnsi="IRNazanin" w:eastAsia="IRNazanin"/>
          <w:color w:val="111111"/>
          <w:sz w:val="28"/>
          <w:sz w:val="28"/>
          <w:szCs w:val="28"/>
          <w:rtl w:val="true"/>
          <w:lang w:bidi="fa-IR"/>
        </w:rPr>
        <w:t xml:space="preserve">زنی گشته و زیر پرجم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اند پنداشته اند میتوانند چیزی بسازند تا این واقعیت را که مردان صالح و شخصیت های برجسته و پرهیزکار بصره علیه عثمان همداستان گشته اند از نظرها بپوشانند، و دامن‌وی را از آلایش خلافکاریها و انحرافاتش بری نمایند، غافل از این که اگر روایات دروغین آنها مورد قبول‌عده ای هم قرار گیرد باز منظورشان برنمیاید که سهل است قوزی بالای قوز عثمان خواهد گشت و میرساند که اصحاب بزرگ و مشهور حتی پس از شنیدن استدلال عثمان و سوگند دهیش دست از مخالفت با او در رویه اش بر نداشته واو را تا دم مرگ تعقیب کرده اند، همچنان از دفاعش خودداری نموده و به تحریک علیه وی ادامه داده اند و به اهانت و تحقیر و تضعیف او پرداخته تااو را کشته اند تا آنجا که به جنازه اش حمله برده دنده اش را شکسته و نعشش را در گورستان یهودیان دفن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بعقیده آنان‌بر خطا اجماع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وی اجماع‌و اتفاق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عثمان هیچ قدر و اعتبار و احترامی باقی نمانده گرچه جاعلان هزار افسانه‌در فضائل و محاسنش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بر میاید که پاداشهای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میگویند در ازای تدارک سپاه تنگدستی و حفر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نصیبش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باشد نتائجی است مترتب بر کارهائی که کرده نه این‌که حقوق و خصائص ذاتی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نتائج تا وقتی عاید عثمان میشده که بر کارهای ایجاب کننده اش ادامه دهد و چون از آن کارها دست برداشته و به خلافکاری و نقض قرآن و سنت در حکومت و اداره انحراف جسته از آن نتائج و آن پاداشها بدور گشته است و بهمین لحاظ اصحاب اهمیتی به وی نداده و اعتنائی به جان و کارش ننموده و گذاشته اند محاصره و ذلیل کشته شود ودر گورستان یهودیان مدفون باشد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ثبت کرده است از طریق ابی اسحاق سبیعی از ابی عبد الرحمن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محاصره درآمد و خانه اش را در بر گرفتند از فراز خانه رو به مردم کرد که شما را بخدا قسم</w:t>
      </w:r>
    </w:p>
    <w:p>
      <w:pPr>
        <w:pStyle w:val="BookText"/>
        <w:rPr/>
      </w:pPr>
      <w:r>
        <w:rPr>
          <w:rFonts w:ascii="IRNazanin" w:hAnsi="IRNazanin" w:eastAsia="IRNazanin"/>
          <w:color w:val="111111"/>
          <w:sz w:val="28"/>
          <w:sz w:val="28"/>
          <w:szCs w:val="28"/>
          <w:rtl w:val="true"/>
          <w:lang w:bidi="fa-IR"/>
        </w:rPr>
        <w:t xml:space="preserve">میدهم آیا میدانید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 و راست ایمان و شهید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رابخدا قسم میدهم آیا بخاطر دارید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انفاق میکند، انفاقی که خدا بپذیرد؟ و به مردم در آنهنگام تنگدست و درمانده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دارائی خود آن سپاه را تدارک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میدهم آیا بخاطر دارید که از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بدون‌پول نمیتوانست آب برگیرد، و من از پول خود آنرا خریدم و وقف توانگر و فقیر و راه مانده ساختم؟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آری‌بخدا و دیگر چیزها که یکایک نام برد و بقید سوگند پرسید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سند روایت، نام ابو اسحاق سبیعی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هفتم خواندیم که او تدلیس میکرده و روایاتی را که محدثین کوفه نقل کرده اند خراب کرده است، و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روایتش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ابو عبد الرحمن است که از هواخواهان عثمان بشمار رفته و به روایاتش نمیتوان تکیه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روایتی ثبت کرده است از قول مدائنی از عباد بن راشد بصری از 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سپاه را در ازای این که شفاعتش پذیرفتنی باشد تدارک میکند؟ 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شفاعتی پذیرفتنی 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عهده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تدارک میکنم</w:t>
      </w:r>
      <w:r>
        <w:rPr>
          <w:rFonts w:eastAsia="IRNazanin" w:cs="IRNazanin"/>
          <w:color w:val="111111"/>
          <w:sz w:val="28"/>
          <w:szCs w:val="28"/>
          <w:rtl w:val="true"/>
          <w:lang w:bidi="fa-IR"/>
        </w:rPr>
        <w:t>.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سپاه را درحقیقت حسن بصری سالها پس از وفات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کرده است زیراوی دو سال به آخر حکومت عمر مانده متولد شده است و نمیتواند مکالمه ای را که میان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یاعثمان رخ داده بشنود و نقل کند، مگر</w:t>
      </w:r>
    </w:p>
    <w:p>
      <w:pPr>
        <w:pStyle w:val="BookText"/>
        <w:rPr/>
      </w:pPr>
      <w:r>
        <w:rPr>
          <w:rFonts w:ascii="IRNazanin" w:hAnsi="IRNazanin" w:eastAsia="IRNazanin"/>
          <w:color w:val="111111"/>
          <w:sz w:val="28"/>
          <w:sz w:val="28"/>
          <w:szCs w:val="28"/>
          <w:rtl w:val="true"/>
          <w:lang w:bidi="fa-IR"/>
        </w:rPr>
        <w:t>این که ادعا شود در حالیکه در وجود پدر و مادرش بوده از وراء حجاب مادی شنیده و دیده است، یا بگوئیم با عدم ذکر راویان آن اشاره به بطلان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حسن بصری ساخته و وی بیگناه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کاری از عباد بن راشد بر میاید دوری بنقل از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نوشتنی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قول ابن معین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ازدی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القطان نقل روایت از وی را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را نمیدانم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برقی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روایات نامعلوم و نادرست را از زبان اشخاص معروف نقل میکنند، حتی نظر میرسد که او در این‌کار تعمد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وی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روایت کرده که بیشترش‌جعلی و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نعیم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ثبت کرده است از طریق ابراهیم بن سعدان از بکر بن بکار بصری از عیسی بن مسیب‌از ابی زرعه از 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دوبار بهشت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است، یکبار وقتی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حفر کرد و دیگربار که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سند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بصری</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ابن‌ابی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است و بد حافظه و مبتلا به اختلال 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و ابن جارود و ساجی او را در ردیف سست روایتان نشانده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 نسائی و دار قطنی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و ابو زرعه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حبان‌و دیگران به او ایراد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را وارونه میسازد، و درست نمیفهمد و اشتباه میکند بطوریکه دیگر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محقق و پژوهنده ای میداند که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بهشت خریدنی را هرگز باور نداشته اندوگرنه علیه عثمان چنان همداستان و فعال نمیبودند و او را خوار و بیدفاع‌رها نمیساختند، حتی خود عثمان آن راباور نداشته وگرنه از این بیمناک نمیبود که آن کسی باشد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مکه کافر و مدفون میشود و نیمی از عذاب جهانیان را بر عهده دارد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حنبل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نعیم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ثبت کرده اند هر کدام از یک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عبد الله بن جعفراز یونس بن حبیب از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فاروق بن خطابی از ابی مسلم‌کجی از حجاج بن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سکن بن مغیره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 آزاد شده خانواده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ولید بن ابی هشام بصری از فرقد بن ابی طلحه از عبد الرحمن بن ابی خباب سلمی بصری روایت کرده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نطقی مردم را به تدارک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یکصد شتر را با پالان‌و ساز و برگش تعهد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تدارک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شتر دیگر با پالان و ساز و برگش بعهده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به تدارک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شتر دیگر با پالان و ساز و برگش‌بعهده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 دست اشاره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امروز ببعد هر چه بکند علیه‌او نوشته نخواهد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صحابی بصری که از راویان آن روایت است ناشناخته است و از او اثری جز همین روایت نیست، و هیچکس از وضع و شرح حالش خبری ندارد بغیر از جعل همین روایت، و چنانکه ابن عبد البر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اند 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همین نطق ادعائی را نقل نکرده و این را هیچ صحابی یی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کسی که در انتهای سند نامش آمده کیست؟ فرقد بن طلحه کدام است؟ کی به دنیا آمده و کجا و چه وقت زندگی کرده و شرح حالش جیست؟ابن مدینی جواب داده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کیست</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حجاج بن نصیر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یکی از پیشوایان علم حدیث یا حافظان حدیث این شخص را نشناسند و ندانند علمای رجال درباره اش چه گفته اند و چگونه او را مورد حمله و انتقاد قرار داده محکوم کرده اند؟ ابن معین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روایاتش‌را دور انداخته اند، مردم چیزی از او نقل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نیست و روایاتش قابل نوشتن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میکند و دچار توهم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شهرت داشت ولی حدیثدانان با تلقینات خویش</w:t>
      </w:r>
    </w:p>
    <w:p>
      <w:pPr>
        <w:pStyle w:val="BookText"/>
        <w:rPr/>
      </w:pPr>
      <w:r>
        <w:rPr>
          <w:rFonts w:ascii="IRNazanin" w:hAnsi="IRNazanin" w:eastAsia="IRNazanin"/>
          <w:color w:val="111111"/>
          <w:sz w:val="28"/>
          <w:sz w:val="28"/>
          <w:szCs w:val="28"/>
          <w:rtl w:val="true"/>
          <w:lang w:bidi="fa-IR"/>
        </w:rPr>
        <w:t>وی را به اشتباه انداخته اند بطوریکه‌در میان روایاتش حرفهائی که از او نیست مخلوط گشته، و بهمین جهت او راترک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و ازدی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حدیثشناسان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آجری بنقل از ابی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قانع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عیبناکی این روایت از سکن بن مغیره باشد و اوکه برده آزاد شده خانواده عثمان بوده‌خواسته باینوسیله حق آنان را ادا کرده باشد و پنداشته جعل روایت در فضیلت عثمان پاداشی از او برای ایشان‌میتواند بشمار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منافاتی‌با این ندارد که وی باصطلاح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 جمعه و پیشنماز بوده باشد، زیرا بسا از همین باصطلاح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 کرده اند و از سران دروغسازی و دروغبافی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حقیت به جلد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سلسله جاعلان و دروغپردازان مراجعه کنید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ثبت کرده است از طریق عمر بن هارون بلخی از عبد الله بن شوذب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الله بن قاسم از کثیر بن ابی کثیربصری آزاد شده سمره از عبد الله بن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معاویه بن ابی سفیان‌در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موقع تدارک سپاه تنگدستی من همراه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هزار دینار آورده بخدمت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دینارها را زیر و رو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امروز ببعد هر کاری بکند باکی نباید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احمد حنبل باین صورت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ازامروز ببعد هر کاری بکند باکی نباید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چند بار تکرارکرد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جوزی هم در دو کتابش ثبت‌کرده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نیست که حافظان حدیث از دروغسازی پلید روایت کنند با سندی ناقص و بدون‌ذکر آنان که نخست روایت کرده اند و بدانسان که حدیثی مسلم است، و هیچ به روی خویش نیاورند؟ روایتی که عمربن هارون نقل کند چه ارزش و اهمیتی دارد، کسی که ابن سعید درباره 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کتابی بزرگ از روایت او نوشتند و نوشتن حدیثش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درباره او اینطور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هارون دروغسازی است، در حالی به مکه وارد شد که جعفر بن محمد درگذشته بود، و بنا کرد به روایت کردن از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اوپرسیدم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ابن مبارک درباره او سخن گفته و روایت او بر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 از قول او برای ما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مبارک او را خوار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هارون از زبان قاسم بن‌مبرور برای ما چنین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وحی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منشی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برو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عقیلی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از او روایت نمیکنم ولی سابقا بسیار از او روایت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احادیثی برایم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نزدم آمد همانها را از زبان ابن عباس از همان اشخاص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آنوقت روایتش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 میگوید عمر بن هارون دروغسازی پلید است و روایتش بهیچ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ازاو حدیث می نوشتم و بر در خانه اش برای آموختن حدیث میماندم و همراهش به نهران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وضعش برایم روشن گفت، در نتیجه</w:t>
      </w:r>
    </w:p>
    <w:p>
      <w:pPr>
        <w:pStyle w:val="BookText"/>
        <w:rPr/>
      </w:pPr>
      <w:r>
        <w:rPr>
          <w:rFonts w:ascii="IRNazanin" w:hAnsi="IRNazanin" w:eastAsia="IRNazanin"/>
          <w:color w:val="111111"/>
          <w:sz w:val="28"/>
          <w:sz w:val="28"/>
          <w:szCs w:val="28"/>
          <w:rtl w:val="true"/>
          <w:lang w:bidi="fa-IR"/>
        </w:rPr>
        <w:t>هر چه را از او نوشته بودم سوزاندم و کلمه ای حدیث از او پیشم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محرز از قول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غلابی نیز چنین‌سخنی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بار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از قول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خثیمه و دیگران از ابن معین چنین 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طیالسی بنقل از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بن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از پدرم پرسیدم، او را بشدت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حدیث او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روایات او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وصالح بن محمد و ابو علی حافظ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نادرست و نامعلومی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اززبان اشخاص موثق روایات پیچیده و بغرنج نقل کرده است و از استادانی ادعای آموختن حدیث کرده که آنها راهرگز ندیده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همچنین‌نام کثیر بن ابی کثیر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او را در ردیف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ابن حزم و عبد الحق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توثیقی که عجلی از وی بعمل آورده ارزشی میداشت حافظان حدیث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خواندند، و عقیلی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این که عجلی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اعتماد بشمارد چه ارزشی دارد؟ زیرا عجلی همان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سیدالشهدا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رسوا و ننگینی چون او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شمرده است</w:t>
      </w:r>
    </w:p>
    <w:p>
      <w:pPr>
        <w:pStyle w:val="BookText"/>
        <w:rPr/>
      </w:pPr>
      <w:r>
        <w:rPr>
          <w:rFonts w:ascii="IRNazanin" w:hAnsi="IRNazanin" w:eastAsia="IRNazanin"/>
          <w:color w:val="111111"/>
          <w:sz w:val="28"/>
          <w:sz w:val="28"/>
          <w:szCs w:val="28"/>
          <w:rtl w:val="true"/>
          <w:lang w:bidi="fa-IR"/>
        </w:rPr>
        <w:t xml:space="preserve">در سند روایت بطریقی که احمد حنبل ثبت کرده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ضمره بن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دیدم که ساجی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راستگوئی است که دچار توهم میشده، و روایات نادرست و نامعلوم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قول ثوری از عبد الله بن دینار از ابن عمر روایتی‌نقل کرده که احمد حنبل آنرا بشدت رد نموده است و گفته اگر کسی بگوید این دروغ است خطا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همان‌روایت را ثبت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ضمره بن ربیعه قابل پذیرفتن نیست و وی در نظر حدیثشناسان خطاکار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است وضع و مقام راوی آن روایت،هر چند بعضی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شمرده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باحتمال قوی عیبناکی آن روایت از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واو بطمع رشوه های معاویه که بیدریغ بپای جاعلان حدیث می ریخته آنرا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مسعر از زبان عطیه از ابو سعید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اول شب تا سپیده دم دستها را بدعا برداشته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عثمان راضی شده ام تو هم‌راضی باش</w:t>
      </w:r>
      <w:r>
        <w:rPr>
          <w:rFonts w:eastAsia="IRNazanin" w:cs="IRNazanin"/>
          <w:color w:val="111111"/>
          <w:sz w:val="28"/>
          <w:szCs w:val="28"/>
          <w:rtl w:val="true"/>
          <w:lang w:bidi="fa-IR"/>
        </w:rPr>
        <w:t>.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ابن جوزی در دو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پنداری حدیثی مسلم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حدیثی است که در فضائل عثمان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احدی همین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آن خداوند متعال این آیه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دارائیشان را در راه خدا انفاق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آن را در تاریخش میاورد بدون این که رجال سندش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همان سه نفر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و دیگر کسانی که آنرا بطور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سند ناقص آورده اند دیده اند درسندش نام عناصر بی اعتباری هست که حرفشان قابل پذیرفتن و نقل نیست، و نخواسته اند با انگشت گذاشتن روی عیبناکی های آن در روایتی</w:t>
      </w:r>
    </w:p>
    <w:p>
      <w:pPr>
        <w:pStyle w:val="BookText"/>
        <w:rPr/>
      </w:pPr>
      <w:r>
        <w:rPr>
          <w:rFonts w:ascii="IRNazanin" w:hAnsi="IRNazanin" w:eastAsia="IRNazanin"/>
          <w:color w:val="111111"/>
          <w:sz w:val="28"/>
          <w:sz w:val="28"/>
          <w:szCs w:val="28"/>
          <w:rtl w:val="true"/>
          <w:lang w:bidi="fa-IR"/>
        </w:rPr>
        <w:t>که‌حاکی از فضائل و افتخارات عثمان است خدشه ای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عجیبی به پیامبر گرامی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اول شب تا سپیده دم مشغول دعا کردن در حق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حرفشان این‌میشود که از فرائض خویش غافل ماند، ومثلا نماز شب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تکلیف اختصاصی وی بود بجا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وحی تازه ای آمده و او را از پرداختن به تکالیف عبادی اش به دعای عثمان واداشته بود، یا حقیقت چیز دیگری است؟ حقیقت بنا به نوشته سیوطی این است که در آن شب نه تنها از اول تا سپیده دمان در حق عثمان دعا نمیکرده بلکه یک لحظه هم دعا نکرده است، زیرا وی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همه کسانی را که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دعا فرموده آورده است حتی ذکر نام یک یهودی را فرو نگذاشته ولی در آنمیان اثری از اسم عثمان نیست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بخاطر کمک عثمان در تدارک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میاید او را یکشب پیوسته دعا کرده‌باشد قطعا میبایست ابوبکر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بادعای آنجماعت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دارائیش را انفاق‌نمود،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کس ممنون بخشندگیهای او بوده یکشبانه روز دعا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کی و کجا چنین کرده است؟ در صورتی که می خواست هر وقت کسی برای انجام مهمی کمک مالی و بخششی مینماید او را دعا کند باید شبانه روز سرگرم دعا در حق این و آن میبود و چه بسیار بودند چنین کمک کنندگان، و چه دشوار میگشت‌وظیفه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عثمان شبی تا بصبح دستها را به دعا بر میداشت برای ابوبکر و انصار که در جنگ و صلح بیدریغ از مال خویش بخشیدند و دیگر کسان که گنجها سیم و زر برای پیشبرد نهضت اسلام تقدیم کردند باید دستها را به دعا نگهمیداشت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آیه شریفه در مورد کمک‌مالی عثمان فرود آمده است در جلد هشتم سخن گفتیم و ثابت کردیم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تاریخش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لیث بن ابی سلیم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خوراکی از خرما و روغن تهیه کرد و آنرا با عسل آمیخته به خانه ام سلمه بخدمت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در برابرش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فرستاده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دستهارا به آسمانها بالا برده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خدایااز تو می خواهیم از عثمان خشنود گردی، از او راضی باش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را سیوطی بنقل از بیهقی و ابن عساکر از طریق لیث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مسامره الاوائل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بن ابی سلیم این‌داستان را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است، زیرا خودش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بدون درک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داستان را از چه کسی نقل میکند و چه کس شاهد آن‌بوده، چنانکه از دیگر رجال سند روایت نیز خبری نیست و روایت از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و بی راوی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خود لیث بن ابی سلیم، عبد الله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ام یحیی بن سعیدبه کسی بدبین تر از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اسحاق و همام باشد، هیچکس نمیتوانست درباره آنها به وی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آموختن روایات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و ابو حاتم و جوزجانی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و ابن معین و ابن عیینه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ابو حاتم نیز و ابو زرعه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پرت و پلا است و بعقیده حدیثشناسان قابل استدلال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استادان و شیوخ او ناشناخته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اختلال‌مشاعر پیدا کرده بود</w:t>
      </w:r>
    </w:p>
    <w:p>
      <w:pPr>
        <w:pStyle w:val="BookText"/>
        <w:rPr/>
      </w:pPr>
      <w:r>
        <w:rPr>
          <w:rFonts w:ascii="IRNazanin" w:hAnsi="IRNazanin" w:eastAsia="IRNazanin"/>
          <w:color w:val="111111"/>
          <w:sz w:val="28"/>
          <w:sz w:val="28"/>
          <w:szCs w:val="28"/>
          <w:rtl w:val="true"/>
          <w:lang w:bidi="fa-IR"/>
        </w:rPr>
        <w:t xml:space="preserve">و سند روایات را دگرگون میساخت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میرساند،از قول راویان مورد اعتماد چیزها میساخت که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و ابن مهدی و ابن معین و احمد او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حدیثشناسان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 حافظگی او همداستانند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حافظی مثل ابن کثیر عیب نیست که چنین‌روایت عیبناک و سستی را با آن متن نادرست ثبت نماید و بمنظور ردیف کردن‌فضائل و افتخارات برای عثمان آنرا بدون اتمام سند و ذکر راویان و بطور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پنداری ثابت و مسلم باشد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چون نوبت میرسد به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و متواتری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کامل و با ذکر همه راویان ثبت است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سندهای این حدیث همه اش ضعیف و سست است و مایه استدلال و حجت نمیتواند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میداند در تاریخش نیز روایتی را که میگوید آیه ولایت درباره علی علیه السلام نازل گشته میاورد و می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بعلت سستی اسنادس بهیچوجه درست نیست، و درباره شخص علی هیچ آیه ای از قرآن نازل نگشته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بر دوستی کورکورانه و تعصب جاهلانه</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برای هر هدیه ای گرچه اندک خوراکی باشد دست نیایش به آسمان بلند کند باید بیشتر اوقاتش را بعلت کثرت هدایا و هدیه آوران به دعا و نیایش بسر آورد، و عثمان و هدیه اش چه خصوصیتی داشته اند که فقط او را دعا کند؟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روایتی ثبت کرده است از طریق عبد الله بن حسن بن احمداز یزید بن مروان خلال از اسحاق بن نجیح ملطی از عطاء از 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از میان امتش دوستی دارد و دوست من عثمان بن 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شناختن سند این روایت، بررسی دو راوی دروغگو و دروغساز آن کفایت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و 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خلال، یحیی بن معین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دروغساز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دیده ام،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وهمانگونه که یحیی بن معین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ای درباره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درباره 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نجیح 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دروغگوترین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دروغسازی است دشمن خدا، و آدم بد و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عده ای بودند که حدیث جعل میکردند از جمله اسحاق بن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در دروغسازی و جعل حدیث‌شهرت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دروغسازی است که حدیث جعل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موثق است و غیر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روایاتش جعلی است و خودش جعل میکرده، و همه آنچه از ابن جریح نقل کرده از زبانش جعل کرده است، و وضعش مشخص‌و در ردیف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شمار کسانی که حدیث جعل میکرده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و دغلکار است و آشکارا حدیث جعل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دروغگوئی داده اند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دروغسازی جاعل است، روایاتش را بهیچوجه نمیتوان</w:t>
      </w:r>
    </w:p>
    <w:p>
      <w:pPr>
        <w:pStyle w:val="BookText"/>
        <w:rPr/>
      </w:pPr>
      <w:r>
        <w:rPr>
          <w:rFonts w:ascii="IRNazanin" w:hAnsi="IRNazanin" w:eastAsia="IRNazanin"/>
          <w:color w:val="111111"/>
          <w:sz w:val="28"/>
          <w:sz w:val="28"/>
          <w:szCs w:val="28"/>
          <w:rtl w:val="true"/>
          <w:lang w:bidi="fa-IR"/>
        </w:rPr>
        <w:t>پذیرفت و نه مورد استناد قرار داد، و باید وضع او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که حدیث جعل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دجالی و دروغساز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جعل حدیث میکرده همداستانند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آور است که خطیب درباره این روایت و عیبناکی و سستی سندش سکوت میکند در حالیکه خودش بسیاری از اظهار نظرهای حدیثشناسان نامبرده را در شرح حال اسحاق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نخواسته صریحا این روایت را رد کند و با ذکر آن اظهار نظرها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سند روایت را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جاعل‌این روایت توجه نداشته که روایت های جعلی دیگری منافی جعل او هست، مثلا این روایت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دوستی دارد و دوست من سعد بن معاذ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روایت دیگری که با این هر دو منافات دارد و بخاری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از قول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میخواستم دوستی برگزینم حتما ابوبکر را بر میگزیدم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جلدهای پیش در این زمینه بتفصیل‌سخن گفته و ثابت نمودیم جعلی و ساختگی است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الدنیا مستندا از فاطمه دختر عبد الملک نقل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عمر بن عبد العزیز بیدار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خواب عجیبی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داستان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جماعت‌فراغت یافت به خانه آمد، پرسیدم چه خواب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من به سرزمین‌پهناور و سرسبزی چون فرشی زمردین رانده شدم و کاخی دیدم نقره گون و ازآن کسی بیرون آمده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کجاست؟ پیامبر خداکجاست؟ ناگهان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گشت و بدرون کاخ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شخص دیگری بیرون آمده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صدیق کجاست؟ ابوبکرآمده به درون کاخ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 بیرون آمده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کجاست؟ او آمده به درون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دیگری بیرون آمده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کجاست؟ او آمده به درون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آمده که علی بن ابیطالب کجاست؟ او هم آمده بدون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آمده که عمر بن عبد العزیز کجاست؟ برخاسته بدرون کاخ رفتم و در کنار پدرم عمر بن خطاب‌که در سمت چپ پیامبر خدا بود نشستم وابوبکر در سمت راست بفاصله یکنفر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آن یکنفرکیست؟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بن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از هاتفی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هاله ای نور میان من و او فاصله بوجود آورده و ازنظرم پنهانش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عبد العزیز به عقیده و رویه است متمسک باش و بر آن پایداری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حالیکه می پنداشتم بمن اجازه خروج داده اند بیرون رفتم و در خارج کاخ عثمان بن عفان را دیدم،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پروردگارم بمن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مرا آمرزید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ابن کثیر در تاریخش نوشته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با جماعتی‌روبرو هستم که می خواهند مطالبشان رابا خواب و رویا ثابت نمایند و واقعیات را با خیالات و خوابدیده ها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موی اوهامشان تصویری از عثمان میسازد پاک از هر آلایش و ننگ و زششی که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همان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شاهد و ناظر کارهایش بوده اند بر او عیب گرفته اند و بخاطرش خونش را هدر دانسته اند، همانها که آنجماعت گفتار و کردارشان را سرمشق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یاوه ها و حرفهای پوشالی، مردم ساده دل را به ورطه گناه میکشانند، بدینوسیله که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فرو رفته در منجلاب گناه و زشتکاری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 میکروسکوبی به خلق نشان میدهند که او را از هر گناهی</w:t>
      </w:r>
    </w:p>
    <w:p>
      <w:pPr>
        <w:pStyle w:val="BookText"/>
        <w:rPr/>
      </w:pPr>
      <w:r>
        <w:rPr>
          <w:rFonts w:ascii="IRNazanin" w:hAnsi="IRNazanin" w:eastAsia="IRNazanin"/>
          <w:color w:val="111111"/>
          <w:sz w:val="28"/>
          <w:sz w:val="28"/>
          <w:szCs w:val="28"/>
          <w:rtl w:val="true"/>
          <w:lang w:bidi="fa-IR"/>
        </w:rPr>
        <w:t xml:space="preserve">پاک مینماید و کارهای ساده خودیش را کوهی بنظر میاورد و اورا که همه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وبیدفاع گذاشته اند مورد حمایت و یاری‌خدا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دار و دسته تبهکار، شخصیت امام مسلمانان و سرورجانشینان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مردی را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انسان است چندان کوچک میسازندو بقدری با حقارت و خردی مینمایند که‌هیچ با قدر و مقامش مناسبت ندارد، به‌حدی که میگویند مرتکب گناهی گشته و سپس مورد مغفرت قرار گرفته است</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نیست از اینها بپرسد چه وقت این گناه‌از پیشوا و مقتدای مومنان و مولای متقیان سر زده است؟ آیا آنهنگام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قرآن داستان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خود خویش خواند؟ یاهنگامی که خدای بزرگ و دانا او را ازهر آلایش و گناهی پاک و منزه شمرد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اراده میکند که از شماخاندان پیامبر هر آلایشی را بزداید وشما را پاک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آنگاه که ولایت و دوستی او را ملازم و قرین ولایت و دوستی خویش و پیامبرش دانست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و دوست شما خدا و پیامبر او است و کسانی که ایمان آوردند و همانها که نماز میگذارند و در حال رکوع زکات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آنوقت که دین را با ولایتش تکمیل کردو نعمتش را بر مسلمانان به اتمام رسانید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دینتان را برایتان به کمال رساندم و نعمتم را بر شما تمام گردانیدم و خواستم که شما را دین اسلام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همانگونه‌که خویشتن بیش از مردم نسبت به خودشان صاحب اختیار است، صاحب اختیار گردانید، و در حدیث متواتر وقطعی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یا آنهنگام که‌با حدیث ثابت و متواتر و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همطراز و همدوش قرآن ساخت؟ یا بگاهی که منزلش را نسبت به‌خویش چنان منزلت هارون با موسی معین گردانید و میان او با خویشتن یک فرق قائل گشت</w:t>
      </w:r>
    </w:p>
    <w:p>
      <w:pPr>
        <w:pStyle w:val="BookText"/>
        <w:rPr/>
      </w:pPr>
      <w:r>
        <w:rPr>
          <w:rFonts w:ascii="IRNazanin" w:hAnsi="IRNazanin" w:eastAsia="IRNazanin"/>
          <w:color w:val="111111"/>
          <w:sz w:val="28"/>
          <w:sz w:val="28"/>
          <w:szCs w:val="28"/>
          <w:rtl w:val="true"/>
          <w:lang w:bidi="fa-IR"/>
        </w:rPr>
        <w:t>آنهم فرق نبوت،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با این فرق که پس از من پیامبری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موارد و زمانهائی نظیر اینها؟</w:t>
      </w:r>
    </w:p>
    <w:p>
      <w:pPr>
        <w:pStyle w:val="BookText"/>
        <w:rPr/>
      </w:pPr>
      <w:r>
        <w:rPr>
          <w:rFonts w:ascii="IRNazanin" w:hAnsi="IRNazanin" w:eastAsia="IRNazanin"/>
          <w:color w:val="111111"/>
          <w:sz w:val="28"/>
          <w:sz w:val="28"/>
          <w:szCs w:val="28"/>
          <w:rtl w:val="true"/>
          <w:lang w:bidi="fa-IR"/>
        </w:rPr>
        <w:t>امام بهنگامی که مردم عثمان را در محاصره داشتند پا به خانه خویش کشید، و بهیچوجه در محاصره و اقدام علیه وی شرکت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میان جماعت خرده گیر و تهمتساز کسی باشد که رفتار امام را با عثمان در آنحال گناهی بخشودنی برایش بشمارد، این رفتار را که به عثمان نصیحت میکرده واز کارهائی که مورد انتقاد خلق و اصحاب قرار گرفته بوده نهی میفرموده و میگفته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رویه اسلامی‌عمل کند و راه کشور داری از قرآن و سنت بجوید و طریقی جز آن نپوید، و چون عثمان گوش به اندرز و راهنمائی خیرخواهانه اش نسپرده به او اخطار کرد که دیگر برای راهنمائی و عتابت نخواهم آمد، زیرا تو شرفت را به بادداده ای و زمام اختیارت را از کف نهاده ای شاید آنجماعت این رفتار را برای مولای متقیان گناهی بخشایش پذیرشمرده و تحکیم موقعیت انقلابیون و مخالفان عثمان بحساب آورده باشند، در حالیکه چنین نیست، و امام نه بخاطر تقویت ایشان بلکه برای این چنان کرده است که عثمان را از رویه ضد اسلامی و نامردمیش دور سازد و به راه حق و اجرای حکم قرآن 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دریغ که او را سودی نبخشیده است و چنان گشته که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بموقع دستور دادم و راه نمودم ولی چه‌سود</w:t>
      </w:r>
    </w:p>
    <w:p>
      <w:pPr>
        <w:pStyle w:val="BookText"/>
        <w:rPr/>
      </w:pPr>
      <w:r>
        <w:rPr>
          <w:rFonts w:ascii="IRNazanin" w:hAnsi="IRNazanin" w:eastAsia="IRNazanin"/>
          <w:color w:val="111111"/>
          <w:sz w:val="28"/>
          <w:sz w:val="28"/>
          <w:szCs w:val="28"/>
          <w:rtl w:val="true"/>
          <w:lang w:bidi="fa-IR"/>
        </w:rPr>
        <w:t>که نصیحت فقط در آفتاب نیمروز واقعیات پدیدار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چنین که‌گوید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گوهر نصیحت که بپایتان ریختم</w:t>
      </w:r>
    </w:p>
    <w:p>
      <w:pPr>
        <w:pStyle w:val="BookText"/>
        <w:rPr/>
      </w:pPr>
      <w:r>
        <w:rPr>
          <w:rFonts w:ascii="IRNazanin" w:hAnsi="IRNazanin" w:eastAsia="IRNazanin"/>
          <w:color w:val="111111"/>
          <w:sz w:val="28"/>
          <w:sz w:val="28"/>
          <w:szCs w:val="28"/>
          <w:rtl w:val="true"/>
          <w:lang w:bidi="fa-IR"/>
        </w:rPr>
        <w:t>اما فقط پند نیوش است که آن را غنیمت میشمارد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به‌به به این‌معرفت و شناخت، و آفرین به این علم و دانشی که دارنده اش انجام وظیفه راگناه میشمارد و گناهکار را مورد حمایت و یاری خدا میپندارد</w:t>
      </w:r>
    </w:p>
    <w:p>
      <w:pPr>
        <w:pStyle w:val="BookText"/>
        <w:rPr/>
      </w:pPr>
      <w:r>
        <w:rPr>
          <w:rFonts w:ascii="IRNazanin" w:hAnsi="IRNazanin" w:eastAsia="IRNazanin"/>
          <w:color w:val="111111"/>
          <w:sz w:val="28"/>
          <w:sz w:val="28"/>
          <w:szCs w:val="28"/>
          <w:rtl w:val="true"/>
          <w:lang w:bidi="fa-IR"/>
        </w:rPr>
        <w:t>بگمانم جاعل این روایت دروغین و سازنده این افسانه و روایت خیالی یکی‌از کردهای بیسواد یا از پارسیان عربی‌نشناس باشد وگرنه عرب اصیل هرگز چنین‌چیزی نمیسازد و نمیگوید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نصرنی ربی، و الحمد لله الذی غفر لی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العزیزخوابی بدتر و تباه تر از این خواب مضحک نیز دارد که در آن اختلاف و دعاوی خصمانه امیر المومنین علی بن ابی طالب با معاویه پسر هندی جگر خوار حل و فصل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هم‌همین ابوبکر بن ابی الدنیا از قول عمر بن عبد العزیز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در خدمتش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نشسته بودم علی و معاویه‌را آورده وارد اطاقی کردند و درب را بستند، و من تماشا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علی بیرون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بخدای‌کعبه سوگند که حکم بنفع من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معاویه بدر شد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کعبه سوگند که آمرزیده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جمع این دو خواب چنین بر میاید که وضع امیر 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عثمان‌مثل وضعی بوده که معاویه در برابر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یعنی حال قیام بر ضد امام وقت و حاکم قانونی، وضع تجاوزکارانه و انحراف از اسلام چه زیان از اینگونه ناروا شنیدنها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سرانجام به پیشگاه خدای دادگر وحقستان خواهیم رفت و او میان ما و خصم،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و عثمان و معاویه و هواخواهان آنها از سوی دیگر داوری خواهد کرد در رستاخیزو آنهنگام که نه از خواب و رویاکاری ساخته است و نه از خیالبافی</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ثبت کرده است از طریق سعید بن خالد از صالح 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اموی مسلک که معلم پسر عمر بن عبد العزیز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نگریسته‌گفت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مومن متقی شهید شبیه ابراهیم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بنظرمیرسد سعید بن خالد بن عمرو بن عثمان‌بن عفان اموی، یا سعید بن خالد خزاعی مدنی که علمای رجال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همداستانند در میان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نیافته اند که استعداد انتساب این حرف ناروا و فضیلت بافی گستاخانه را داشته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وبهمین جهت این روایت را بی ذکر نام راویان آن و با سندی منقطع و بریده آورده اند بطوریکه از سعید بن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 سال پس از خلافت عمر بن خطاب بدنیا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در 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خواننده عزیز پس از مطالعه شرح حال عثمان و آراء و اظهار نظرهای اصحاب درباره او و همداستانی امت علیه رویه و کارهای خلاف و ناپرهیزگاری او بروشن میداند که تشبیه کردن این شخص به ابراهیم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جنایت وحشتناکی است و چه گستاخی و اهانت سختی به معصومان، و چه حرف یاوه و نامربوطی پناه بر خدا از حرف بی تعقل</w:t>
      </w:r>
    </w:p>
    <w:p>
      <w:pPr>
        <w:pStyle w:val="BookText"/>
        <w:rPr/>
      </w:pPr>
      <w:r>
        <w:rPr>
          <w:rFonts w:ascii="IRNazanin" w:hAnsi="IRNazanin" w:eastAsia="IRNazanin"/>
          <w:color w:val="111111"/>
          <w:sz w:val="28"/>
          <w:sz w:val="28"/>
          <w:szCs w:val="28"/>
          <w:rtl w:val="true"/>
          <w:lang w:bidi="fa-IR"/>
        </w:rPr>
        <w:t xml:space="preserve">باز اگر او را به یکی از پیامبران مقتول تشبیه کرده بودند میشد گفت که با هزار فرق که میان ایشان هست وجه شباهتی دارند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اما تصادف چنان شد، که این جسارت به ابراهیم خلیل الله روا گشته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میکنم‌سازنده این تشبیه جنایت بار و مضحک آن حدیث تشبیهی را که در حق مولای متقیان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سوم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حسادتش برانگیخته تا چنان چیزی برای مراد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ببافدو همین دوستی کورکورانه او را از دیدن عدم تشابهی که میان ابراهیم خلیل‌الرحمن و عثمان بن عفان هست باز داشته است و ندیده که آن پیامبر معصوم و پاکدامنی است که به افتخار خلیل الرحمانی نائل گشته و این تبهکاری که بجرم انحراف از اسلام و غوطه وری در منجلاب گناه بدست</w:t>
      </w:r>
    </w:p>
    <w:p>
      <w:pPr>
        <w:pStyle w:val="BookText"/>
        <w:rPr/>
      </w:pPr>
      <w:r>
        <w:rPr>
          <w:rFonts w:ascii="IRNazanin" w:hAnsi="IRNazanin" w:eastAsia="IRNazanin"/>
          <w:color w:val="111111"/>
          <w:sz w:val="28"/>
          <w:sz w:val="28"/>
          <w:szCs w:val="28"/>
          <w:rtl w:val="true"/>
          <w:lang w:bidi="fa-IR"/>
        </w:rPr>
        <w:t xml:space="preserve">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و انصار به 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این ندای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سعید بن 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مدتها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آیا عائشه هم شنیده بوده است و با وجود این فریاد بر میداشته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نعثل را بکشید، خدا او را بکشد، زیرا او کافر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ابن عباس میگفته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خدا به تو عقل وفهم و قدرت بیان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را از دور این دیکتاتور پراکنده‌سازی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میگفته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میخواستم عثمان در یکی از همین جوالهایم میبود و قدرت بدوش گرفتنش را میداشتم تا او را به دریا می افکندم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مروان میگفته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میخواستم تو و همین رفیقت که اینقدر به سرنوشتش علاقه مندی بپای هر کدامتان سنگ آسیائی میبود و بدرون‌دریا میبودید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کسانی که به خانه اش میرفته اند میگفته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جامه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نفرسوده و عثمان سنتش را فرسوده و ازبین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خبر قتلش را دریافته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گورش را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کارهائی بود که‌کرده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هیچوقت به بندگانش ظلم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گورش را گم‌کند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او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خداانتقام کارش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جماعت قریش مبادا از کشته شدن عثمان آنچنان که قوم ثمود از کشته خویش ناراحت گشتند ناراحت شوید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روایت را که میگویند در تشبیه عثمان هست آیا آن اصحابی که گفتار و اظهار نظرها و اعمالشان را درباره عثمان دیدیم شنیده اند؟ یا نه، آن روایت اساسا باطل است و هیچیک از ایشان آنرا نشنیده است؟ تو ای خواننده عزیز در این باره قضاوت کن</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بدسرشت و ناقلان یاوه، تشبیهی از زبان عائشه ساخته اند که بسیار سهمگین تر و جنایتبارتر از تشبیه سابق است و اهانتش به قوانین اسلام وپیامبرش افزون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مسیب بن واضح سلمی حمصی از خالدبن عمرو بن ابی الاخیل سلفی حمصی از عمرو بن ازهر عتکی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عروه از پدرش از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را به شوهر داد به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بگیر و به خانه عثمان ببر، و دفی آهسته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دخترش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چگونه دیدی؟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کس به جدت ابراهیم و پدرت محمد بیشترشباهت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عمرو بن ازهر نوشته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جعلی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 گفته ذهبی چنین می افزائیم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سند آن روایت اینها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واضح</w:t>
      </w:r>
    </w:p>
    <w:p>
      <w:pPr>
        <w:pStyle w:val="BookText"/>
        <w:rPr/>
      </w:pP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راستگوئی است که زیاد اشتباه میکند واگر اشتباهاتش به او تذکر داده شود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بسیاری که وی نقل کرده حرفها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وعبد الوهاب بن ضحاک مثل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الوهاب بن ضحاک را در جلد پنجم شناختیم و دیدیم که دروغسازی است جاعل روایت، و متروک و مطرود و بسیار اشتباهکار و متوهم، و در روایت دروغسازی شهرت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عمرو</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فریابی او را دروغگو خوانده است، ابن عدی و دیگران او راسست و پوشالی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نادرست و ناشناخته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روایتی از طریق او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روایات آفت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خالد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دروغینی است درباره اساتید حدیث ابن شاذان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ازهر عتکی</w:t>
      </w:r>
    </w:p>
    <w:p>
      <w:pPr>
        <w:pStyle w:val="BookText"/>
        <w:rPr/>
      </w:pPr>
      <w:r>
        <w:rPr>
          <w:rFonts w:ascii="IRNazanin" w:hAnsi="IRNazanin" w:eastAsia="IRNazanin"/>
          <w:color w:val="111111"/>
          <w:sz w:val="28"/>
          <w:sz w:val="28"/>
          <w:szCs w:val="28"/>
          <w:rtl w:val="true"/>
          <w:lang w:bidi="fa-IR"/>
        </w:rPr>
        <w:t>ابو سعید حداد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به‌دروغسازی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دیگران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عباس‌دوری از قول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دروغسازی سست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 متروک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روایت دروغین باید روایت دروغین دیگری را ضمیمه و ملحق ساخت، آنرا که ابن عدی از طریق زید بن حریش از عمرو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رامهرمز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عمری از نافع از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عثمان را به پدرمان ابراهیم تشبیه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درباره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نادرست و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عدی‌پس از نوشتن این روایت درباره عمرو بن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راویان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این هم روایاتی دارد که قابل اخذ و پیروی نیست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ثبت کرده است از حسین بن علی بن اسود از عبد الرحمن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ایستادم و با خود گفتم امشب نمیگذارم دیگری جایم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مردی از پشت سرم آمده بادست بر شانه 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بر نگرداندم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دست بر شانه ام زد، رو بر نگرداندم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دست بر شانه 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برگرداندم دیدم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بیکسو رفتم تا او ایستاده قرآن را در یک رکعت خواند، راه خویش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را ابو نعیم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باسند ذکر کرده است باین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امشب رادر مقام خواهم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شام بگذاشتم رهسپار مقام گشتم و به عبادت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عبادت ایستاده بودم مردی دستش را بر شانه 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از اول قرآن گرفته تا آخرش خواند و سپس به رکوع و سجده رفت و بعد کفشش را برداشته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نمیدانم پیش از آن هم نماز خوانده بود یا 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راوی این فضیلت‌باید از علمای رجال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میدزدیده است و روایاتی که اونقل کرده قابل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سست روایت است، و درباره روایاتش حرفها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پیشوای حنبلیان درباره او همان را میگوید که به ابوبکر 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جواب‌این که حسبن بن علی بن اسود چگونه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این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نمیشناسمش</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باید از عبد الرحمن تیمی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وظیفه نداشتی که این مطلب را به پسر عمویت طلحه بن عبید الله تیمی اطلاع دهی آنگاه که بر صاحب این فضیلت سخت گرفته و او را در فشار گذاشته بود آنروز که مردم را علیه وی میشوراند وبه او اهانت میکرد و ریختن خونش را روا میدید و او تا دم مرگ تعقیب کرد و سپس نگذاشت نعشش را در گورستان مسلمانان دفن کنند؟</w:t>
      </w:r>
    </w:p>
    <w:p>
      <w:pPr>
        <w:pStyle w:val="BookText"/>
        <w:rPr/>
      </w:pPr>
      <w:r>
        <w:rPr>
          <w:rFonts w:ascii="IRNazanin" w:hAnsi="IRNazanin" w:eastAsia="IRNazanin"/>
          <w:color w:val="111111"/>
          <w:sz w:val="28"/>
          <w:sz w:val="28"/>
          <w:szCs w:val="28"/>
          <w:rtl w:val="true"/>
          <w:lang w:bidi="fa-IR"/>
        </w:rPr>
        <w:t>بالاخره‌روی سوال را باید به عثمان گرداند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تو جائی پیدا نمیشد که عبد الرحمن را ازجایش دور ساختی و جایش را گرفتی؟ مگر روا است کسی را که در محراب عبادت ایستاده با اشاره پیاپی دست ازعبادت منصرف ساخت؟ یا او را از جایش‌بر کنار کرد؟ در حالیکه میدانیم حق امامت با پیشقدم است و آن که زودتر آمده، و در حدیث شریفی که از طریق جابر بن عبد الله انصاری آمده دستور است که نباید هیچکس از شما روز جمعه برادرش را از جا بر خیزاند تا خودش بنشیند، بلکه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جا برایم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ابن عمرآمده است که هیچکس نباید دیگری رااز جایش برخیزاند و بر جای او بنشیند، بلکه باید جا برای یکدیگر بگشائید و جا بهم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حدیث بشنیدم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روز جمعه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غیر جمعه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باین عبارت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از شما نباید کسی را از جایش برخیزاند وخود بر جایش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هیچکس از شما نباید برادرش‌را از جایش برخیزاند و بعد خود بر جایش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نهی بمنظور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روز جمعه یاغیر جمعه برای نماز یا غیر نماز پیش از دیگران به محل مباحی در مسجدی بنشیند از دیگران ذیحق تر به آن مکان‌خواهد بود و بموجب این حدیث حرام است‌اگر دیگری او را از آنجا برخیزاند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نهی، حرمت آشکار است، و جز با دلیل نمیتوان ظهور حرمت آن را ندیده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 نیست که کسی از جایش برخیزانده شود تا بجایش بنشینند، زیرا هر که بر تصرف مباحی پیشی گیرد بان ذیحق تر</w:t>
      </w:r>
    </w:p>
    <w:p>
      <w:pPr>
        <w:pStyle w:val="BookText"/>
        <w:rPr/>
      </w:pPr>
      <w:r>
        <w:rPr>
          <w:rFonts w:ascii="IRNazanin" w:hAnsi="IRNazanin" w:eastAsia="IRNazanin"/>
          <w:color w:val="111111"/>
          <w:sz w:val="28"/>
          <w:sz w:val="28"/>
          <w:szCs w:val="28"/>
          <w:rtl w:val="true"/>
          <w:lang w:bidi="fa-IR"/>
        </w:rPr>
        <w:t xml:space="preserve">از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حنبل‌حدیث دیگری آورده باین مضمون که هر کس پس از خروج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گردن مردم عبور کند یا دو نفر را که کنار هم نشسته اند پس زند برای عبورش چنان است که پشت خویش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زدن دو نفر باین هم اطلاق میشود که کسی دو نفر را از جایشان بکناری زند تا بین آندو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پیش از دیگران جای مباحی را خواه در مسجد یاغیر مسجد و روز جمعه یا غیر آن و برای نماز یا عبادتی دیگر بگیرد برای‌توقف در آن جا از دیگران ذیح تر است و بر دیگران حرام است که او را از آنجا بلند کرده خود بنشینند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گذشت کار عثمان که عبد الرحمن را از جایش برخیزاند،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جائی که ذیحق تر از دیگران بان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بار با زدن دست بر شانه و پشتش به او اخطار کرده که جایش را به وی بدهد کار ناروا و حرامی بوده و با سنت ثابت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مگر قرآن را یکشبه میتوان ختم کرد؟ شاید اگر آن شب از شبهای بلند زمستان باشد و عثمان بلافاصله بعد از نماز عشاء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زبانش روان و بیانش رسا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هیچیک را نمیدانیم و برای ما قطعی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میرود که ممکن باشد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مگر عثمان همان کسی هست که وقتی به منبر بالا رفت لزره بر اندامش افتاده سرشکسته خاموش‌ماند و پس از دقائقی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برای چنین مناسبتها و منبر رفتن گفتاری تهیه میدیدند، اما من نه نطقی برای این مناسبت تهیه دیده ام ونه گفتاری آماده نموده ام، بعدا میائیم صحبت میکنیم کدام سخنران عرب اگر</w:t>
      </w:r>
    </w:p>
    <w:p>
      <w:pPr>
        <w:pStyle w:val="BookText"/>
        <w:rPr/>
      </w:pPr>
      <w:r>
        <w:rPr>
          <w:rFonts w:ascii="IRNazanin" w:hAnsi="IRNazanin" w:eastAsia="IRNazanin"/>
          <w:color w:val="111111"/>
          <w:sz w:val="28"/>
          <w:sz w:val="28"/>
          <w:szCs w:val="28"/>
          <w:rtl w:val="true"/>
          <w:lang w:bidi="fa-IR"/>
        </w:rPr>
        <w:t xml:space="preserve">کلام الله مجید را از برباشد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گفتار بیمانندی را که همه معنی و مطلب و رسائی و گویائی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تهیه کردن نطق و سخن‌و فراهم آوردن مطلب پیدا میکند؟</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این‌آدم به قرآنی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 روایت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نمازش ختم میکرد چرا عمل‌نمیکرد؟ مگر در قرآنی که میخواند این آیه شریفه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مردان و زنان مومن را بدون اینکه کاری کرده باشند اذیت میکنند متحمل بهتان و گناهی سهمناک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مگر ابوذر و عمار و ابن مسعود و جماعت نیکوکار و پاکدامنی نظیرشان درشمار مومنان نبودند که چنان اذیتشان کرد با تبعید و آواره ساختن و کتک و شکنجه و اهانت و بهر وسیله ای که دستش پرسید؟ در آن قرآن مگر این آیت‌نیست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پیامبر خدا را میازارند عذابی دردناک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او با ارتکاب کار ناشایستش در شب وفات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را آزرد، و با پناه دادن‌به کسی که حضرتش طرد و لعن کرده بود، و با تحقیر و توهین اصحاب بزرگوارش‌و سرآمدشان پسر عموی پاکش علی بن ابیطالب، و با تبدیل سنت وی و با انحراف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فرمایش الهی در آن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را فرمان برید و پیامبر را و زمامدارانتان را فرمان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سر از فرمان خدا و پیامبرش در پیچید و فرمان نبردشان و قرآن و سنت را بارها و در موارد بسیار پشت گوش افکند در مورد جمع و صرف اموال عمومی و صدقات و مالیاتهای‌اسلامی و زکات، و توزیع عواید، و نماز، و واگذاری املاک دولتی، و اوقاف، و حج، و نکاح، و قانون جزای اسلامی؟ مگر در آن حدود الهی بشرح در نیامده است؟ یا این فرموده پروردگار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پا از حدود الهی فرا نهد پس چنین کسان همان ستمگرانند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 از حدود بیرون نهاد و عهد و پیمان خویش گسست و توبه‌شکست و دست به کارهای بد فرجام آلود و جنایتها</w:t>
      </w:r>
    </w:p>
    <w:p>
      <w:pPr>
        <w:pStyle w:val="BookText"/>
        <w:rPr/>
      </w:pPr>
      <w:r>
        <w:rPr>
          <w:rFonts w:ascii="IRNazanin" w:hAnsi="IRNazanin" w:eastAsia="IRNazanin"/>
          <w:color w:val="111111"/>
          <w:sz w:val="28"/>
          <w:sz w:val="28"/>
          <w:szCs w:val="28"/>
          <w:rtl w:val="true"/>
          <w:lang w:bidi="fa-IR"/>
        </w:rPr>
        <w:t xml:space="preserve">که کارش را به قتل‌فجیع کشاند و بلاها و بدبختیها بر سرخودش آورد و بر سر امت اسلام که تا به حال جریان دارد؟ در آن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که‌میگویند میخوانده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خدا در اولی علی بن ابیطالب را خود پیامبر عظیم الشان میشمارد و در دومی‌او را چون پیامبر اکرم از هر آلایش پاک و منزه میگرداند که عثمان عقیده داشت و اظهار میکرد 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و لعنت شده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او است؟</w:t>
      </w:r>
    </w:p>
    <w:p>
      <w:pPr>
        <w:pStyle w:val="BookText"/>
        <w:rPr/>
      </w:pPr>
      <w:r>
        <w:rPr>
          <w:rFonts w:ascii="IRNazanin" w:hAnsi="IRNazanin" w:eastAsia="IRNazanin"/>
          <w:color w:val="111111"/>
          <w:sz w:val="28"/>
          <w:sz w:val="28"/>
          <w:szCs w:val="28"/>
          <w:rtl w:val="true"/>
          <w:lang w:bidi="fa-IR"/>
        </w:rPr>
        <w:t>کاش این آدم آن تلاوت خسته کننده قرآن را ترک نموده و بجایش عمل به آن را پیش گرفته بود، احکام قرآن کریم را اجرا مینمود و برجامعه و رفتار و سیاستش تطبیق میداد و در تلاوت آن به قدر مقدور و میسور اکتفا ورزیده بود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ثبت کرده است‌از خلف بزار از عبد الوهاب بن عطاء خفاف بصری از سعید بن ابی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ابی‌نصر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اخی مطرف بن عبد الله بن شخیر از مطرف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جمل، علی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سواره‌بشتاب پیش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این بود که من شتابان به خدمتت میامدم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بگمانم عثمان سبب شد که پیش ما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به عذرخواهی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دوستش‌میداری حقیقت هم این است که او نیکوکارترین و خویشاونددارترین ما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رجال سند این روایت را بررسی‌می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بزار</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اعتماد و امینی که شرابخوار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عطاء</w:t>
      </w:r>
    </w:p>
    <w:p>
      <w:pPr>
        <w:pStyle w:val="BookText"/>
        <w:rPr/>
      </w:pPr>
      <w:r>
        <w:rPr>
          <w:rFonts w:ascii="IRNazanin" w:hAnsi="IRNazanin" w:eastAsia="IRNazanin"/>
          <w:color w:val="111111"/>
          <w:sz w:val="28"/>
          <w:sz w:val="28"/>
          <w:szCs w:val="28"/>
          <w:rtl w:val="true"/>
          <w:lang w:bidi="fa-IR"/>
        </w:rPr>
        <w:t>مروزی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حنبل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ثقه و مورد اعتماد،یحیی قطان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راستگوئی است که نزد علمای رجال و حدیثشناسان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نمیشود و روایاتش قابل یادگیری‌و حفظ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میمونی بنقل از احمد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دانشمندان روایاتش را یاد گرفته و حفظ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ابی عروه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حواس‌پرتی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اعتمادبوده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حواس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بطرز بدی هم اختلال حواس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حدیث بوده اما آخر عمری اختلال‌حواس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حواسش پنج سال بطول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احادیثی معتبر است که پیشینیانی مثل یزید بن زریع وابن مبارک از او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همین روایت را از او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اختلال حواس پیدا کرد و پس ازآن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پس از اختلال حواس از او چیزی شنیده باشد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پیش از اختلال حواس از او چیزی شنیده باشد نقلش صحیح و قابل استدلال است و هر که پس از اختلال حواس چیزی شنیده باشد سخنش</w:t>
      </w:r>
    </w:p>
    <w:p>
      <w:pPr>
        <w:pStyle w:val="BookText"/>
        <w:rPr/>
      </w:pPr>
      <w:r>
        <w:rPr>
          <w:rFonts w:ascii="IRNazanin" w:hAnsi="IRNazanin" w:eastAsia="IRNazanin"/>
          <w:color w:val="111111"/>
          <w:sz w:val="28"/>
          <w:sz w:val="28"/>
          <w:szCs w:val="28"/>
          <w:rtl w:val="true"/>
          <w:lang w:bidi="fa-IR"/>
        </w:rPr>
        <w:t>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بزار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حواسش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سخن ابوبکر بزار که اختلال حواسش در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گفته ابن حبان که در سال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دوره اختلال حواس سعید بن ابی عروبه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حداکثر دوره اختلال حواس او است بنابر نوشته مورخان، و حداقل آن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دیگر اظهار نظرها که میان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خرابی و عیبناکی سند روایت بود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امادرباره متن آن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مولا امیرالمومنین پرسید و از نظرش در حق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همین جلد بشرح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حضرتش عقیده داشته باشد عثمان نیکوکارترین و خویشاونددارترین فرد بوده است و بعد از فراز منبر و ببانگ بلند و در برابر همه اشاره به عثمان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 سوم برخاسته شروع کرد به باد در پهلو انداختن و لولیدن میان اصطبل و چراگاهش، و همراهش خویشاوندانش بنا کردند به خوردن مال خدا چنانکه شتر گیاه نورس بهاره را می چرد، تا آنگاه که بنای حکومتش متزلزل گشت و کارش گریبانگیرش شد و دار و دسته اش او را به سرنگونی درآورد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درباره عثمان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امیه میراث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ستیز از دستم‌بدر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بخششها و پرداختهائی که از خزانه عمومی کرده است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هر قطعه زمینی که عثمان به کسی اختصاص داده باشد و هر پولی که از مال خدا پرداخته باشد به خزانه عمومی بازگشت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زیراحق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قانون اسلام را که قدیم‌و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ابطال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آنرا</w:t>
      </w:r>
    </w:p>
    <w:p>
      <w:pPr>
        <w:pStyle w:val="BookText"/>
        <w:rPr/>
      </w:pPr>
      <w:r>
        <w:rPr>
          <w:rFonts w:ascii="IRNazanin" w:hAnsi="IRNazanin" w:eastAsia="IRNazanin"/>
          <w:color w:val="111111"/>
          <w:sz w:val="28"/>
          <w:sz w:val="28"/>
          <w:szCs w:val="28"/>
          <w:rtl w:val="true"/>
          <w:lang w:bidi="fa-IR"/>
        </w:rPr>
        <w:t xml:space="preserve">ببنم که باآن ازدواج صورت گرفته با در استانها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املاک و اموال خریداری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گشته است به وضع اصلیش باز خواهم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کجا بذل و بخششهای عثمان بنظر علی بن ابیطالب مشروع و روا بود که او را بخاطرش بستاید و نیکوکارترین و خویشاونددارترین فرد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هشتم دیدیم که بریز و بپاشهایش چه بوده و از کجا و برای که، دگر باره ملاحظه کنید و بیاد آورید تا حقیقت روشن گردد و رسوائی این روایت ساختگی هویداتر</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از یزید بن ابی حبیب روایتی ثبت کرده و سیوطی هم در تاریخ الخلفاآورده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به اطلاعم رسیده که همه کاروانی که به طرف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گشتند عموما دیوانه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قرمانی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عبارت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کسانی که به کشتن عثمان اشاره کرده و دستور دادند دیوانه شدند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گفتن این حرف، خود نوعی دیوانگی نیست؟ نخست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ابی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کنید و سپس عقل آن جماعت از حافظان حدیث را که چنین یاوه دیوانه وار را در شمار فضائل و کرامات عثمان ثبت کرده اند گمان میکنم ابن سعد که در شرح حال یزید بن‌ابی حبیب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آدم بردبار و عاقلی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خاطر بوده که میدانسته هر کس این روایت او را بخواند و ببیند بیدرنگ در عقل وی شک میکند اما وقتی تاریخ روایت وی را ثبت کرده و در معرض ملاحظه خردمندان قرار داده حرف ابن سعد چه دردی را میتواند دوا کند یا بی عقلی یزید بن ابی حبیب را کجا میتواند بپوشاند؟ آن کاروان پر شکوهی که بطرف عثمان سرازیر گشت از هر شهر و دیار میهن پهناور اسلامی جمعیتی را در بر داشت و هزاران تن از رجال شهرهای</w:t>
      </w:r>
    </w:p>
    <w:p>
      <w:pPr>
        <w:pStyle w:val="BookText"/>
        <w:rPr/>
      </w:pPr>
      <w:r>
        <w:rPr>
          <w:rFonts w:ascii="IRNazanin" w:hAnsi="IRNazanin" w:eastAsia="IRNazanin"/>
          <w:color w:val="111111"/>
          <w:sz w:val="28"/>
          <w:sz w:val="28"/>
          <w:szCs w:val="28"/>
          <w:rtl w:val="true"/>
          <w:lang w:bidi="fa-IR"/>
        </w:rPr>
        <w:t>بزرگ را که همه از معاریفند و مشهور، و هیچکس تا به حال نسبت ناروائی را که ابن ابی حبیب به آنان‌داده به یکی از ایشان نداده است، و کسی را جرات و یارای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ابن ابی حبیب درباره آن جمعیت عظیم و شهیر و پر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چطور بر اصحاب و تابعان و مردم آگاه و خردمند پوشیده مانده است؟ چطور شد فقط او تنها فهمید و نه هیچکس دیگر؟</w:t>
      </w:r>
    </w:p>
    <w:p>
      <w:pPr>
        <w:pStyle w:val="BookText"/>
        <w:rPr/>
      </w:pPr>
      <w:r>
        <w:rPr>
          <w:rFonts w:ascii="IRNazanin" w:hAnsi="IRNazanin" w:eastAsia="IRNazanin"/>
          <w:color w:val="111111"/>
          <w:sz w:val="28"/>
          <w:sz w:val="28"/>
          <w:szCs w:val="28"/>
          <w:rtl w:val="true"/>
          <w:lang w:bidi="fa-IR"/>
        </w:rPr>
        <w:t xml:space="preserve">وانگهی ما جمعی از آنان را میشناسیم و شک نداریم و نه هیچ خردمندی تردید دارد که از کمال عقل و درایت برخوردار بوده اند و تا جانسپرده یا بشهادت رسیده اند ستارگان آسمان علم و دانائی بوده اند مثل عمار یاسر، و مالک اشتر، کعب بن عبده، زید بن صوحان، صعصعه بن صوحان، عمرو بن بدیل ورقاء، محمد بن ابی بکر، و عمرو بن حمق، و بسیاری دیگر نظیرشان‌که از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مسندهای اهل سنت اند و دانشمندان فراوان حدیث از طریق ایشان ثبت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هیچیک از حدیثشناسان صحت آن احادیث را منوط باین ننموده که از دوره پیش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ایشان‌بوده باشد و نه اشاره ای باین هست که‌فلان حدیث از دوره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شخصیت یا صحابی است</w:t>
      </w:r>
    </w:p>
    <w:p>
      <w:pPr>
        <w:pStyle w:val="BookText"/>
        <w:rPr/>
      </w:pPr>
      <w:r>
        <w:rPr>
          <w:rFonts w:ascii="IRNazanin" w:hAnsi="IRNazanin" w:eastAsia="IRNazanin"/>
          <w:color w:val="111111"/>
          <w:sz w:val="28"/>
          <w:sz w:val="28"/>
          <w:szCs w:val="28"/>
          <w:rtl w:val="true"/>
          <w:lang w:bidi="fa-IR"/>
        </w:rPr>
        <w:t>هر گاه لفظی را که قرمانی آورده سند قرار دهیم وضع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آنصورت اگر نگوئیم همه اصحاب و مهاجران و انصار لااقل بخض اعظم ایشان و بزرگان‌اصحاب و مهاجران و انصار از شمار دیوانگان مستثنی نخواهند بود، زیرا همه به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وپیشاپیش همه طلحه و زبیر و عمرو بن عاص و عائشه ام المومنین</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حقیقت سوگند که نابخرد آن کسی است که صفحه تاریخ را با چنین حرفهای مسخره و رسوائی میالاید و سیاه میگرداند مگر فضیلت و کرامتی برای کسانی دست و پاکند که خدا در قرآن شجره آنها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دادگر به حسابشان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ثبت کرده است از محمد بن ابراهیم بن محمدبن یحیی از ابوبکر انباری از جعفر بن محمد بن شاکر از عفان از وهیب از عبد الله بن عثمان بن خیثم از ابراهیم از عکرمه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بنده برده ای را مثال میاورد که به هیچ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هشام بن عمرو که از دارائیش در پنهان و آشکارانفاق میکرد نازل گشته و درباره برده‌آزاد شده اش ابو الخوراء که او را از انفاق نهی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 تن را مثال آورده است که یکی لال است و قادر به هیچ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لالی که سربارسرور خویش است اسد بن ابی العیص است، و کسی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فرمان میدهد و بر راه راست است عثمان‌بن عفان رضی الله عنه میباشد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با همین سند، بلاذری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ابن سعد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مرسل از قول عکرمه از ابن عباس مینویسد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 کسی که به عدالت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 عثمان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محب طبری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ریاض‌النضره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تحقیق و بررسی سند این روایت دروغین احتیاج نداریم روایتی که شان نزول آیه را از حقیقتش بگردانیده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بهترین شاهد و دلیل است برراستی سخن سعید بن مسیب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اش،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 مباداتو از زبان من چنانکه عکرمه از زبان ابن عباس دروغ میساخت دروغ بسازی</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باردیگر صفحات تاریخ زندگی عثمان را ورق‌بزنیم و از نظر بگذرانیم تا ببینیم کدامینش بر راستی این افسانه دلالت مینماید؟ چه وقت و در کدام روز زندگیش فرمان بن عدالت میداده و بر راه راست دین بوده است؟ در روزهای معاصر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آنروزگار همین که در جلد هشتم و این جلد آوردیم از رفتار زننده اش در شب وفات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آزردن دل آنحضرت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حکومتش نیز طومارها خلافکاری داریم و تاریخ آکنده است از لغزشها و خطاها و گناهانش، و مولای متقیان به این دوره از حیات عثمان اشاره نمود، آنجا که به مردم مصر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مردمی که وقتی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سر از حکمش پیچیده گشت و حق و قانونش از میان برده شد به خشم آمدندآنهنگام که انحراف از اسلام بر نیکوکار و زشتکار و بر مقیم و مسافر سیطره یافت و چنان بود که نه به رویه‌و حکم اسلامی پناه برده میشد و نه ازرویه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نهی مینمودند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ابو ایوب انصاری از آن چنین یاد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پرستان دوره انحراف از اسلام و تجاوزگری دیروزی را بیاد نمیاورید که‌همه خلق را فرا گرفته بود و در کشور اسلامی شیوع یافته و چنان گشته بود که صاحب حق محروم مانده و مورد دشنام‌و اهانت قرار گرفته بود و بر پشتش تازیانه خورده و صورتش سیلی و شکمش لگد، و بر خاک افتاده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پناه دادن او به کسی که پیامبر اکرم تبعید و لعنتش کرده از عدالت و راه راست دین بوده است؟ یا این که با خویشاوندان امویش مال خدا را چنان‌می خورده و می چریده است که شتر سبزه‌نورس بهاره را؟ یا این که مشاغل حساس و مهم دولتی را به افراد تبهکارو فاسد و نالایق می سپرده، یا اموال‌مسلمانان را به خویشاوندان زشتکارش می بخشیده است به فاسقی پر رو یا به تبعیدی و ملعونی بد سیرت یا به جوانکی خوشگذران یا جوانکان نابخرد قریش، یا این که آنها را بر گردن مردم سوار میکرده و امور حکومت اسلامی و اداره توده های خلق را به آنان میسپرده است در حالیکه میدانسته‌که پیامبر گرامی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عهده دار یکی از امور حکومت اسلامی شود و بر مردم تحت حکومتش کسی را در حالی به منصب حکومتی بگمارد که میداند شایسته تر از وی هم یافت میشود و داناتر از او به کتاب خدا و سنت پیامبرش، به خدا و پیامبرش و همه مومنان خیانت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صحیحی که حاکم نیشابوری‌از طریق ابن عباس آورده،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میان جماعتی شخصی را به یک کار دولتی بگمارد در حالیکه در میان آنجماعت شخص دیگری باشد که از اولی بیشتر مایه خشنودی پروردگار است به خدا و به پیامبرش و به مومنان خیانت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دیگری که از طریق ابی بکر آمده،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عهده دار یکی از امور مسلمانان شود و کسی را بخاطر نسبت خویشاوندیش با خویش به کار حکومتی بگمارد لعنت خدا بر او خواهد بود، وخدا از او بهیچوجه نمیپذیرد تا او رابه جهنم درآورد</w:t>
      </w:r>
      <w:r>
        <w:rPr>
          <w:rFonts w:eastAsia="IRNazanin" w:cs="IRNazanin"/>
          <w:color w:val="111111"/>
          <w:sz w:val="28"/>
          <w:szCs w:val="28"/>
          <w:rtl w:val="true"/>
          <w:lang w:bidi="fa-IR"/>
        </w:rPr>
        <w:t>.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اذیت و اهانت‌کردن به بهترین شخصیتهای امت اسلامی و بزرگان اصحاب بدون این که کوچکترین‌گناهی یا جرمی کرده باشند از عدالت وراه راست دین بوده است یا این که یکی‌از آنان را تبعید کند تا در تبعید و حال آوارگی بمیرد، و دیگری</w:t>
      </w:r>
    </w:p>
    <w:p>
      <w:pPr>
        <w:pStyle w:val="BookText"/>
        <w:rPr/>
      </w:pPr>
      <w:r>
        <w:rPr>
          <w:rFonts w:ascii="IRNazanin" w:hAnsi="IRNazanin" w:eastAsia="IRNazanin"/>
          <w:color w:val="111111"/>
          <w:sz w:val="28"/>
          <w:sz w:val="28"/>
          <w:szCs w:val="28"/>
          <w:rtl w:val="true"/>
          <w:lang w:bidi="fa-IR"/>
        </w:rPr>
        <w:t xml:space="preserve">در سیاهچال زندان تحت شکنجه باشد، وآن یک دشنام شنیده و خوار و مورد شماتت دشمن، و دیگری را بدستورش آنقدر کتک بزنند تا دنده اش را بشکنند، و آن یک را بخاطر امر بمعروف و نهی از منکر از حقوقی که ازبیت المال دارد محروم سازد؟ یا این که در نامه اش و نطقش به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آنجماعت عادل و راسترو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دهد و کافر بشمارد؟ یا این که برادر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آنطور ناسزا بگوید ومروان آن ملعون و مطرود را برتر از سرور خاندان پیامبر بشمارد؟ یا به او بگوید که تو بیش از عمار یاسر سزاوار تبعید و دور شدن از مزار پیامبر اکرمی؟ یا دور انداختن قرآن و تعطیل احکامش و انحراف از سنت شریف‌و عزیز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حج و زکات و خرج و دخل کشور؟ یا اظهار آراء خلاف قرآن و سنت، و اجرای آنهادر موارد مختلف؟ و بسیاری دیگر از این کارها؟</w:t>
      </w:r>
    </w:p>
    <w:p>
      <w:pPr>
        <w:pStyle w:val="BookText"/>
        <w:rPr/>
      </w:pPr>
      <w:r>
        <w:rPr>
          <w:rFonts w:ascii="IRNazanin" w:hAnsi="IRNazanin" w:eastAsia="IRNazanin"/>
          <w:color w:val="111111"/>
          <w:sz w:val="28"/>
          <w:sz w:val="28"/>
          <w:szCs w:val="28"/>
          <w:rtl w:val="true"/>
          <w:lang w:bidi="fa-IR"/>
        </w:rPr>
        <w:t xml:space="preserve">مگر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پی نبرده و نمیدانستند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در کار حکومت منحرف از اصول‌و احکام اسلام میشمردند و بیرون از راه عدل و داد، و سرگشته، و تجاوزکار و تباهگر، و همچنان علیه او فعالیت و کوشش نمودند و مردم را برانگیختند تا کشور به تلاطم و هیجان‌درآمد و شعله انقلاب از هر کران زبانه کشید و فرو نکشید تا عثمان دم در کشید و بمرد؟ یا میدانستند و با علم به عدالت و راستروی وی از روی بدخواهی و دشمنی و حسادت چنان با وی رفتار کردند؟ در اینصورت، چگونه میگوئید آنها عادل و راستروند</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آن‌شخص واقعا طبق عدالت رفتار میکرد و بر راه راست دین بود چرا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پیمان بست و متعهد گشت که پس ازآن بموجب قرآن و سنت عمل کند؟ و چرابارها بر سر منبر اظهار توبه کرد و قول داد دست از خلافکاری و بیراهه رویش بردارد؟ آن سخنان که اصحاب آگاه و آنان که از نزدیک و با دقت شاهد و ناظر کارهایش بودند بر زبان میاوردند چیست و چه معنی دارد؟ مثلافرمایش امیر المومنین علی بن ابیطالب به عثمان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مروان و او از تو فقط در یک صورت</w:t>
      </w:r>
    </w:p>
    <w:p>
      <w:pPr>
        <w:pStyle w:val="BookText"/>
        <w:rPr/>
      </w:pPr>
      <w:r>
        <w:rPr>
          <w:rFonts w:ascii="IRNazanin" w:hAnsi="IRNazanin" w:eastAsia="IRNazanin"/>
          <w:color w:val="111111"/>
          <w:sz w:val="28"/>
          <w:sz w:val="28"/>
          <w:szCs w:val="28"/>
          <w:rtl w:val="true"/>
          <w:lang w:bidi="fa-IR"/>
        </w:rPr>
        <w:t>راضی میشوید و آن این که او عقل و دینت رابرباید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مثل شتری گشته ای که او را به هر جا بکشند برده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فرمایشش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شرافتت را بباد داده ای و اختیار کارت را از تو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سخن عمار یاسر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همراه من به جنگ جماعتی بیائید که ادعا میکنند به خونخواهی کسی برخاسته اند که به خویشتن ستم روا داشته است و بر بندگان خدا طبق چیزی غیر کتاب خدا حکومت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حرف عمرو بن عاص به عثمان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ناشایست بر این امت تحمیل کردی تا به پیروی تو مرتکب آنها گشتند، و آنان را از راه بدر بردی وبوسیله تو بدر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یا کناره گیری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سخن سعد بن ابی وقاص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عثمان رویه حکومت را تغییر داد و تغییر رویه داد، و کار خوب کرد و نیز کار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مالک اشتر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خلیفه بلازذه خطاکاری که از سنت پیامبرش انحراف جست و حکم قرآن را پشت سر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صعصعه بن صوحان به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بدر شدی امت تو از راه‌بدر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آی ای امیرمومنان تا امتت به راه راست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هاشم مرقال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اصحاب محمد و اساتید قرآن مردم آنهنگام کشتند که بدعتها پدید آورد وبر خلاف حکم قرآن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عبد الرحمن غزمی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بود که راههای ستمکاری بگشود و راههای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اصحاب حجر بن عدی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اولین کسی بود که در حکومت ازاسلام انحراف جست، و بجز قانون اسلام عمل کرد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انحرافی که در حکومتت پیدا کردی و تبعیضی که در توزیع درآمد عمومی قائل گشتی و کیفرهای بیجائی که دادی دچار گرفتاریهائی شده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نائله دختر فرافصه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خدای یگانه بیشریک بترس و رویه دو همکار پیش از خودت راپیش 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سخنان بسیار دیگر از جمع انبوهی از اصحاب پیامبر گرامی که‌در این جلد بنظرتان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آن سخنان، و با مسلم بودن آن رویه نادرست و خطائی که داشته ممکن نیست آن آیه شریفه درباره‌او نازل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حرفی زده اند آیه را از شان نزولش بگردانیده و این حقائق روشن را ندیده‌گرفته و از یاد برده اند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آمده ابن‌عساکر از ابن عباس این روایت را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مردم به خونخواهی عثمان بر نخاسته بودند سنگ از آسمان بر ایشان میبارید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قرمانی هم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راوی این حرف ادعائی‌و بی سند که به علامه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عثمان کار پسندیده و مشروعی‌بوده که مایه خشنودی خدا و پیامبر است یا نه؟ اگر هست پس چرا پیامبر اکرم به امیر المومنین علی وصیت کرده که با پیمانشکنان و ستمکاران منحرفی که به خونخواهی عثمان برخاسته اند بجنگد؟ و چرا به برجسته ترین اصحابش‌توصیه میکند که وقتی آنها بر علی تاختند به یاری او برخیزند؟ و چرا به کسانی که در آن دو موقعیت به دشمنی علی برخیزند اخطار مینماید و از جنگیدن علیه او بر حذرشان میدارد و میگوید اگر علیه او بجنگند ظالم خواهند بود؟</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مولای متقیان چرا علیه خونخواهان عثمان پیکار میکرده، گذشته از</w:t>
      </w:r>
      <w:bookmarkStart w:id="114" w:name="pg10078_129447"/>
    </w:p>
    <w:p>
      <w:pPr>
        <w:pStyle w:val="BookText"/>
        <w:rPr/>
      </w:pPr>
      <w:bookmarkEnd w:id="114"/>
      <w:r>
        <w:rPr>
          <w:rFonts w:ascii="IRNazanin" w:hAnsi="IRNazanin" w:eastAsia="IRNazanin"/>
          <w:color w:val="111111"/>
          <w:sz w:val="28"/>
          <w:sz w:val="28"/>
          <w:szCs w:val="28"/>
          <w:rtl w:val="true"/>
          <w:lang w:bidi="fa-IR"/>
        </w:rPr>
        <w:t xml:space="preserve">این که باآنان در خونخواهی شرکت نمی جست؟ چرانه تنها قاتلان عثمان را تحویل خونخواهان نداد بلکه ایشان را در پناه خویش گرفت؟ و میدانیم که او آن‌شخصیتی است که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گردش است و هر جا باشد که حق همانجا است، و با قرآن است و قرآن با وی، و از هم جدائی نمیپذیرند تا آندم که در رستاخیز با هم بدیدار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عادل و راسترو چطور همراه امام با شورشیانی که مدعی خونخواهی عثمان بودند جنگیدند؟ میدانیم که در جنگ جمل برجسته ترین چهره های اصحاب و شخصیت های امت زیر پرجم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داشتند و در جنگ صفین دو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بروایتی که حاکم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دویست و پنجاه تن از بیعت کنندگان بیعت رضوان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نفر و ازآنمیان سیصد و شصت تن بشهادت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روایت ابن دیزیل و حاکم نیشابوری هشتاد تن از مجاهدان بدر 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چنانکه از نطق سعید بن قیس بر میاید هفتاد مجاهد بدری، یا بر حسب سخن مالک اشتر قریب‌به یکصد مجاهد بدری</w:t>
      </w:r>
      <w:r>
        <w:rPr>
          <w:rFonts w:eastAsia="IRNazanin" w:cs="IRNazanin"/>
          <w:color w:val="111111"/>
          <w:sz w:val="28"/>
          <w:szCs w:val="28"/>
          <w:rtl w:val="true"/>
          <w:lang w:bidi="fa-IR"/>
        </w:rPr>
        <w:t>.</w:t>
      </w:r>
    </w:p>
    <w:p>
      <w:pPr>
        <w:pStyle w:val="Heading6"/>
        <w:numPr>
          <w:ilvl w:val="5"/>
          <w:numId w:val="1"/>
        </w:numPr>
        <w:rPr/>
      </w:pPr>
      <w:bookmarkStart w:id="115" w:name="__RefHeading___Toc3876227_3556181022"/>
      <w:bookmarkStart w:id="116" w:name="_Toc42"/>
      <w:bookmarkEnd w:id="115"/>
      <w:r>
        <w:rPr>
          <w:rtl w:val="true"/>
        </w:rPr>
        <w:t>اصحاب پیامبر که در جنگ صفین با علی بودند</w:t>
      </w:r>
      <w:bookmarkEnd w:id="116"/>
    </w:p>
    <w:p>
      <w:pPr>
        <w:pStyle w:val="BookText"/>
        <w:rPr/>
      </w:pPr>
      <w:r>
        <w:rPr>
          <w:rFonts w:ascii="IRNazanin" w:hAnsi="IRNazanin" w:eastAsia="IRNazanin"/>
          <w:color w:val="111111"/>
          <w:sz w:val="28"/>
          <w:sz w:val="28"/>
          <w:szCs w:val="28"/>
          <w:rtl w:val="true"/>
          <w:lang w:bidi="fa-IR"/>
        </w:rPr>
        <w:t xml:space="preserve">از جمله آن اصحاب که در مقدمه و صدرشان مجاهدان بدر قرار دارند و زیر پرچم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شرکت جسته انداینها هستند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ثعلبه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بن عبید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و شهیددر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ثعلبه بن قیظی بن صخر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بن انس بن ابی 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جبله بن ثعلبه‌انصاری 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حاطب بن عمرو انصاری اوسی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بن امیه انصاری 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حارث بن مطلب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زید بن کلیب، معروف به ابو ایوب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خزیمه بن ثابت، معروف به ذو الشهادتین، انصاری اوسی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و شهید در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عدی بن عمروبیاضی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خویلد بن عمرو انصاری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ربعی بن عمرو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رفاعه به رافع بن مالک انصاری 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اسلم بن ثعلبه بن عدی 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الله‌انصاری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خباب بن ارت، ابو عبد الله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بن واهب انصاری اوسی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سماک بن اوس بن خرشه انصاری 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عتیک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عقبه بن عمرو بن ثعلبه، ابو مسعود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وشهید در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بن‌انس انصاری 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حمق خزاعی کعبی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قیس‌بن سعد بن عباده انصاری 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عامر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اوس بن اصرم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هیثم، مالک بن تیهان 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 و 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حبه، عمرو بن غزیه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عمره، بشر بن عمرو بن محصن‌انصاری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و 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فضاله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و 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برده، هانی بن نیار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یسر،کعب بن عمرو بن عباد انصاری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عیسی بن اسماء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بن قیس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جناح راست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مدرک، ابو سفیان‌خثعمی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احنف بن قیس، ابو بحر تمیمی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اعین بن ضبیعه‌حنظلی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انصاری خزرجی</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زید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ابی مسعود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قیس بن خطیم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جاریه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بن قدامه بن مالک تمیمی سعدی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بن عمرو بن ثعلبه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حباب بن منذر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زهیر ازدی غامدی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ازفرماندهان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کعب عبدی، ابو عبد الله ازدی غامدی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بن حرام انصاری 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حازم بن ابی حازم احمسی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جناده بن نصر سلولی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عمرو بن عزیه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کندی، معروف بن حجر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فرماندهان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یزید بن مسلمه 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بن نعمان‌انصاری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بن ابجر کتانی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ابی خالد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ابی دجانه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معمر بن سلیمان سدوسی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خرشه بن مالک بن جریر اودی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خدیج بن رافع انصاری خزرجی حارثی</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بن قیس عدوانی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بن مالک بن وهیل 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 بن عبد خولانی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معاویه به جنگ آمده و پرچمدار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عمارکشته شد با توجه به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را دار و دسته تجاوزکار مسلح داخلی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سپاه‌علی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بن زید بن قیس کعبی 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جاریه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حنظله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حارث بن صمه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عمرو بن حرام انصاری 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مسعود ثقفی، عموی مختار بن ابی عبید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صرد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جناح است پیاده نظام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بن عمرو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تمیمی یربوعی، ابو عبد القدوس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شبیب‌بن عبد الله بن شکل مذحجی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هانی بن یزید بن نهیک، ابو مقدام حارثی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 بن محرث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 بن عجلان بن حارث، معروف بن ابو امامه باهلی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بن صوحان 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بن عمرو بن محصن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بن ربعی بن اوس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عائذ بن سعید بن زید بن جندب محاربی جسری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عائذ بن عمرو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واثله، معروف به ابوطفیل لیثی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بدیل بن ورقاء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بن عبد المطلب 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جناح چپ سپاه در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خراش، ابویعلی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خلیفه بولانی 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ذباب‌بن حارث مذحجی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طفیل بن ثور بن معاویه بکائی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کعب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صفین واز برجسته ترین یاران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یزید خطمی انصاری اوسی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بدیل بن ورقاء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حسل جمحی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خالد 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سهیل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عازب، برادر 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عمرو سلمانی، ابو عمرو، دوست عبد الله 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خیر بن یزید بن محمد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بزرگ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بن عبد الله بن سعد 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بن زید خیل طائی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بن مالک 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صفین و مورد ستایش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عامر سلمی</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عمرو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بن سلمه فهمی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حارثه لیثی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قره 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ابی سلامه بن عبد الله بن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عبد الله بن احمر ازدی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 بن سعد بن جبیر انصاری اوسی خطمی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ابی قیس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مکشوح، ابو شداد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قرظه بن کعب بن ثعلبه بن عمرو انصاری 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کرامه بن ثابت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عمر، ابو زعنه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نخعی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حارث بن عبد یغوث نخعی، معروف بن مالک اشتر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عامر بن هانی بن خفاف اشعری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بدیل بن ورقاء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ابیطالب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بشهادت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مخنف بن سلیم بن حرث بن عوف بن ثعلبه ازدی غامدی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قیس ریاحی تمیمی یربوعی</w:t>
      </w:r>
      <w:r>
        <w:rPr>
          <w:rFonts w:eastAsia="IRNazanin" w:cs="IRNazanin"/>
          <w:color w:val="111111"/>
          <w:sz w:val="28"/>
          <w:szCs w:val="28"/>
          <w:rtl w:val="true"/>
          <w:lang w:bidi="fa-IR"/>
        </w:rPr>
        <w:t>.</w:t>
      </w:r>
      <w:bookmarkStart w:id="117" w:name="pg10078_129454"/>
    </w:p>
    <w:p>
      <w:pPr>
        <w:pStyle w:val="BookText"/>
        <w:rPr/>
      </w:pPr>
      <w:bookmarkEnd w:id="117"/>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مغبره بن نوفل بن حرث بن عبد المطلب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منقذ بن‌مالک اسلمی، برادر عروه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بن خالد بن ولید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نضله بن عبید اسلمی، ابو بریزه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عجلان بن نعمان انصاری زرقی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عتبه بن‌ابی وقاص، معروف بن هاشم المرقال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و شهید صفین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هبیره بن نعمان بن قیس بن مالک بن معاویه 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فرماندهان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وداعه بن ابی زید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حویرث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طعمه بن جاریه بن لوذان انصاری خطمی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بن امیه بن ابی عبیده بن همام بن حرث تمیمی حنظلی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بشهادت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عمیر بن یعمر بن حارثه بن عبید نهدی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شمر بن ابرهه بن شرحبیل بن ابرهه بن صباح‌حمیری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انصاری، پدر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ابوحجیفه سوائی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ورد بن قیس بن فهر انصاری</w:t>
      </w:r>
      <w:r>
        <w:rPr>
          <w:rFonts w:eastAsia="IRNazanin" w:cs="IRNazanin"/>
          <w:color w:val="111111"/>
          <w:sz w:val="28"/>
          <w:szCs w:val="28"/>
          <w:rtl w:val="true"/>
          <w:lang w:bidi="fa-IR"/>
        </w:rPr>
        <w:t>.</w:t>
      </w:r>
    </w:p>
    <w:p>
      <w:pPr>
        <w:pStyle w:val="Heading6"/>
        <w:numPr>
          <w:ilvl w:val="5"/>
          <w:numId w:val="1"/>
        </w:numPr>
        <w:rPr/>
      </w:pPr>
      <w:bookmarkStart w:id="118" w:name="__RefHeading___Toc3876229_3556181022"/>
      <w:bookmarkStart w:id="119" w:name="_Toc43"/>
      <w:bookmarkEnd w:id="118"/>
      <w:r>
        <w:rPr>
          <w:rtl w:val="true"/>
        </w:rPr>
        <w:t>ایستادگی طلحه و زبیر در جنگ جمل</w:t>
      </w:r>
      <w:bookmarkEnd w:id="119"/>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جلد اول بشرح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طلحه اتمام حجت کرد همچنین چنانکه در جلد سوم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برزبیر، و هنگامی جنگ با آنان را آغازکرد که دلیلی و عذر و بهانه ای برای آندو در اقدام مسلحانه خویش علیه امام بیعت شده و حاکم شرعی وجود نداشت و دید که با وجود اقرار به شنیدن آن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نیستند دست از جنگ تجاوزکارانه و ظالمانه خویش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 وضع کسی‌را بخود گرفته بودند که اعتنائی به مبادی اسلام و حق و ناحق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مسجد بصره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آنها را به خدا قسم داد و پرسید آیا درباره این لشکرکشی سفارشی از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شده و دستوری دارید؟ طلحه بی آنکه جوابی بدهد برخاسته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زبیر را قسم داده سوال خویش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اطلاع پیدا کرده ایم که شما پولهائی دارید آمده ایم با شما در تملک آن شریک بشویم</w:t>
      </w:r>
    </w:p>
    <w:p>
      <w:pPr>
        <w:pStyle w:val="BookText"/>
        <w:rPr/>
      </w:pPr>
      <w:r>
        <w:rPr>
          <w:rFonts w:ascii="IRNazanin" w:hAnsi="IRNazanin" w:eastAsia="IRNazanin"/>
          <w:color w:val="111111"/>
          <w:sz w:val="28"/>
          <w:sz w:val="28"/>
          <w:szCs w:val="28"/>
          <w:rtl w:val="true"/>
          <w:lang w:bidi="fa-IR"/>
        </w:rPr>
        <w:t>وقتی اهالی بصره با زبیر و طلحه بیعت نمودند،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هزار سوار جنگی پیدا نمیشود تا آنها را بطرف علی ببرم و شبانگاه یا صبحگاه بر او بتازم شاید قبل از این که خود را به ما برساند او را بکشم؟ هیچکس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فتنه ای است که‌قبلا از آن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اش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آنرا فتنه می خوانی باز در آن می جنگی؟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صاحب بصیرتیم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پیشامدی نکرده که ندانم چه موضع و حالی باید داشته باشم جز این کار،و تنها اکنون است که نمیدانم چه کنم،و سرگردانم</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هنگام بود که نظر عمر بن خطاب درباره زبیر به تحقق‌و صحت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پیش عمر آمده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رهسپار جنگ در راه خدا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توهمراه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حالیکه ناراحت و خشمگین شده بود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از دست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دهنه این ماجراجو را نگیرم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گمراهی و نابودی میکشاند</w:t>
      </w:r>
    </w:p>
    <w:p>
      <w:pPr>
        <w:pStyle w:val="BookText"/>
        <w:rPr/>
      </w:pPr>
      <w:r>
        <w:rPr>
          <w:rFonts w:ascii="IRNazanin" w:hAnsi="IRNazanin" w:eastAsia="IRNazanin"/>
          <w:color w:val="111111"/>
          <w:sz w:val="28"/>
          <w:sz w:val="28"/>
          <w:szCs w:val="28"/>
          <w:rtl w:val="true"/>
          <w:lang w:bidi="fa-IR"/>
        </w:rPr>
        <w:t xml:space="preserve">حکیم بن جبله و هفتاد بیگناه‌دیگر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کرده بودند و چه جرمی داشتند که طلحه و زبیر پیش از درگیری جنگ جمل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آندو فریاد برآورد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از قبائل شما هر که در حمله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بازخواست و توبه دادن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داشته باید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مثل سگ کشیده آوردند،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که برادرانمان را کشتید خونتان برای ما حلال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خدای عز و جل‌نمیترسید؟ چرا خونریزی را روا میشمارید؟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ازای خون عثمان بن عفان 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اینهائی که کشتید عثمان را کشته بودند؟ آیا از خدا نمی ترسید؟ عبد الله بن زبیر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نمیگذاریم غذائی بخورید و نه عثمان بن حنیف را از زندان آزاد میکنیم مگر او علی را از خلافت خلع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حکیم بن جبله و هفتاد تن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و مادرشان عائشه ام المومنین مسئولیت ریخته شدن خون شش هزار 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جنگ خونین کشته شدند به گردن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مومنی را عمدا بکشد کیفرش جهنم است و در آن جاودانه‌خواهد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شخصی را بدون این که کسی را کشته یا در کشور فساد کرده باشد بکشد چنان است که مردم همگی را کشته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جنگ جمل آن جوانمرد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همسرانتان را محفوظ ومستور نگهداشتید و مادرتان را بیرون کشاندید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براستی از کم انصافی است دستور داشت پای در خانه وبدامن فرو پیچد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بیرون پریده به بیابانها و به میدان و هدف تیر و شمشیر و در حالیکه</w:t>
      </w:r>
    </w:p>
    <w:p>
      <w:pPr>
        <w:pStyle w:val="BookText"/>
        <w:rPr/>
      </w:pPr>
      <w:r>
        <w:rPr>
          <w:rFonts w:ascii="IRNazanin" w:hAnsi="IRNazanin" w:eastAsia="IRNazanin"/>
          <w:color w:val="111111"/>
          <w:sz w:val="28"/>
          <w:sz w:val="28"/>
          <w:szCs w:val="28"/>
          <w:rtl w:val="true"/>
          <w:lang w:bidi="fa-IR"/>
        </w:rPr>
        <w:t xml:space="preserve">فرزندانش بدفاعش می جنگیدند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و با تیر و با تیغ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پرده حرمت عائشه را بدریدند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نمودارشان است و برای معرفیشان کافی</w:t>
      </w:r>
    </w:p>
    <w:p>
      <w:pPr>
        <w:pStyle w:val="BookText"/>
        <w:rPr/>
      </w:pPr>
      <w:r>
        <w:rPr>
          <w:rFonts w:ascii="IRNazanin" w:hAnsi="IRNazanin" w:eastAsia="IRNazanin"/>
          <w:color w:val="111111"/>
          <w:sz w:val="28"/>
          <w:sz w:val="28"/>
          <w:szCs w:val="28"/>
          <w:rtl w:val="true"/>
          <w:lang w:bidi="fa-IR"/>
        </w:rPr>
        <w:t xml:space="preserve">گرداگرد جمل را جماعتی بی سر و پا گرفته بودند و عناصری سودجو و فرصت طلب که در پی جنگ و چپاول بودند، جمعی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مدفوع آن شتر را از روی زمین جمع میکردند و گلوله میساختند و بوئیده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پشکل شتر مادرمان چه‌خوشبو است، بوی مشک میدهد چنانکه درسپاه معاویه کسی جز بی سر و پایان نبود و جز عوام نادان و گله وار که امیر المومنین در وصف آنها همانروزها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نبرد باقیمانده قبائل مشرک و مهاجم عرب بشتابید، به نبرد کسانی که درباره فرمایش خدا و پیامبرش ما میگوئیم خدا و پیامبرش راست گفته اند و آنها میگویند خدا و پیامبرش دروغ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سعددر گفتاری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همراه معاویه کسی جز عرب بیابانگردی که از آزاد شدگان فتح اسلامی است یا یمنی یی که بفریبش کشانده اند دیده میشود؟</w:t>
      </w:r>
    </w:p>
    <w:p>
      <w:pPr>
        <w:pStyle w:val="BookText"/>
        <w:rPr/>
      </w:pPr>
      <w:r>
        <w:rPr>
          <w:rFonts w:ascii="IRNazanin" w:hAnsi="IRNazanin" w:eastAsia="IRNazanin"/>
          <w:color w:val="111111"/>
          <w:sz w:val="28"/>
          <w:sz w:val="28"/>
          <w:szCs w:val="28"/>
          <w:rtl w:val="true"/>
          <w:lang w:bidi="fa-IR"/>
        </w:rPr>
        <w:t>و عمار یاسر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ما درست همان جائی است که زیر پرچمهای پیامبر خدا در جنگ بدر و احد و حنین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آنجماعت درست در موضع پرچمهای قبائل مشرک و مهاجم قرار دارند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 اشتر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پرچمهای شما همان پرچمهائی است که همراه پیامبر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معاویه پرچمهائی است که همراه مشرکان‌در جنگ علیه</w:t>
      </w:r>
    </w:p>
    <w:p>
      <w:pPr>
        <w:pStyle w:val="BookText"/>
        <w:rPr/>
      </w:pPr>
      <w:r>
        <w:rPr>
          <w:rFonts w:ascii="IRNazanin" w:hAnsi="IRNazanin" w:eastAsia="IRNazanin"/>
          <w:color w:val="111111"/>
          <w:sz w:val="28"/>
          <w:sz w:val="28"/>
          <w:szCs w:val="28"/>
          <w:rtl w:val="true"/>
          <w:lang w:bidi="fa-IR"/>
        </w:rPr>
        <w:t>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غیر از آدم دل مرده هیچکس در وجوب جنگیدن علیه آنها تردید به خود راه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 وانگیزه جنگهای معاویه بر هیچکس پوشیده نبود حتی بر زنان که در خانه و از سیاست به دور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حریش درباره هدفها وانگیزه معاویه در جنگهایش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کینه های جنگ بدر است و انتقامهای جاهلیت و خشم کینه توزانه جنگ احد که معاویه بناگهان از پی اش و برای گرفتن انتقام خونهائی که از قبیله بنی عبد شمس ریخته شده مبادرت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پیشوایان کفر بجنگند زیرا آنها قابل پیمان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شاید به خود آیند و دست از رویه خویش بکشند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چگونه ممکن است عملیات مسلحانه معاویه که با دعای خونخواهی عثمان صورت گرفته مشروع باشد در حالیکه مسلم است کسانی‌که در قتل عثمان شرکت داشته اند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بعقیده آنجماعت گروهی عادل‌و راستروند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نسبت به عثمان از همه مردم سختگیرتر و تندروتر بوده‌است و مروان بهمین سبب با زدن تیری که او را کشته است انتقام خون عثمان را از او گرفته، است، و معاویه خودش آنقدر در یاری عثمان کوتاهی ورزیده تا کار از کار گذشته است؟</w:t>
      </w:r>
    </w:p>
    <w:p>
      <w:pPr>
        <w:pStyle w:val="BookText"/>
        <w:rPr/>
      </w:pPr>
      <w:r>
        <w:rPr>
          <w:rFonts w:ascii="IRNazanin" w:hAnsi="IRNazanin" w:eastAsia="IRNazanin"/>
          <w:color w:val="111111"/>
          <w:sz w:val="28"/>
          <w:sz w:val="28"/>
          <w:szCs w:val="28"/>
          <w:rtl w:val="true"/>
          <w:lang w:bidi="fa-IR"/>
        </w:rPr>
        <w:t xml:space="preserve">درصورتی که قیام برای خونخواهی عثمان نامشروع باشد و خدا و پیامبرش نپسندند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همه شخصیت های تاریخ اسلام آن را مسلم و قطعی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این کارنامشروع و خدا ناپسند مایه نجات کسی از عذاب شود؟</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خواب و خیال آنجماعت را راست پنداریم لازم میاید که نفرات سپاه</w:t>
      </w:r>
    </w:p>
    <w:p>
      <w:pPr>
        <w:pStyle w:val="BookText"/>
        <w:rPr/>
      </w:pPr>
      <w:r>
        <w:rPr>
          <w:rFonts w:ascii="IRNazanin" w:hAnsi="IRNazanin" w:eastAsia="IRNazanin"/>
          <w:color w:val="111111"/>
          <w:sz w:val="28"/>
          <w:sz w:val="28"/>
          <w:szCs w:val="28"/>
          <w:rtl w:val="true"/>
          <w:lang w:bidi="fa-IR"/>
        </w:rPr>
        <w:t xml:space="preserve">جمل از هر پیشامد ناگوار و هر سوکی مصون و محفوظ مانده باشند در حالیکه میدانیم‌نه تنها مصونیت نیافته اند بلکه عذاب‌از هر سو فرا گرفته شان و به کشتن رفته اندو خدا دست کسانی را که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اند به تیغ بران سپرده و با ذلت و خواری تمام نابودشان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یکشبانه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باعث کشته شدن هفتاد هزار نفر گشته است، چهل و پنج هزار از سپاه شام به‌کشتن رفته اند و بیست و پنج هزار از سپاه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دست از باصطلاح خونخواهی عثمان بر نداشته و چندان به خونریزی ادامه داده‌تا به تخت سلطنت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نشستن بر تخت سلطنت اکتفا ننموده و هر که از یاران و دوستداران علی بن ابیطالب یافته از دم شمشیر گذرانده است لکن دیگر نه ببهانه انتقام خون عثمان و دیگر کلمه ای از انتقام خون عثمان یا کیفر قاتلانش بزبان نیاورده‌است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معاویه در برابر شما است، ملاحظه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بغدادی‌روایتی ثبت کرده است از طریق احمد بن‌محمد بن مغلس حمانی از ابی سهل فضل بن ابیطالب از عبد الکریم بن روح بزاز از پدرش روح بن عنبسه بن سعید بن ابی عیاش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آزاد شده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عنبسه از مادر بزرگش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کنیز رقیه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را بنابر وحی آسمانی به همسری عثمان درآوردم</w:t>
      </w:r>
      <w:r>
        <w:rPr>
          <w:rFonts w:eastAsia="IRNazanin" w:cs="IRNazanin"/>
          <w:color w:val="111111"/>
          <w:sz w:val="28"/>
          <w:szCs w:val="28"/>
          <w:rtl w:val="true"/>
          <w:lang w:bidi="fa-IR"/>
        </w:rPr>
        <w:t>.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آوراست که خطیب بغدادی این روایت را بدون اشاره به عیبناکی سندش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اسیر عشق کورکورانه به خانواده اموی</w:t>
      </w:r>
    </w:p>
    <w:p>
      <w:pPr>
        <w:pStyle w:val="BookText"/>
        <w:rPr/>
      </w:pPr>
      <w:r>
        <w:rPr>
          <w:rFonts w:ascii="IRNazanin" w:hAnsi="IRNazanin" w:eastAsia="IRNazanin"/>
          <w:color w:val="111111"/>
          <w:sz w:val="28"/>
          <w:sz w:val="28"/>
          <w:szCs w:val="28"/>
          <w:rtl w:val="true"/>
          <w:lang w:bidi="fa-IR"/>
        </w:rPr>
        <w:t>است و هواخواهی آنها چشمش را از دیدن‌نظریات حدیثشناسان و علمای رجال باز داشته است و ندیده که درباره احمد بن‌محمد چه گفته اند و از یاد برده که خودش در شرح حال او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دروغسازان هیچکس را اینقدر بی حیا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قانع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فوارس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توصیه میکردند که بروم و درس حدیثش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احادیثش‌را برگرفتم تا چیزی از آن برگزینم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و ازهناد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او حدیث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قعنبی و مسدد و ابن ابی اویس و بشر بن ولید روایاتی نقل کرده که جعل خوداو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چندین متن حدیث جعل کرده علاوه بر این که بدروغ میگوید اشخاصی را که از آنها نقل میکند ملاقات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بشر بن حارث و یحیی بن معین و علی بن معین و علی بن مدینی روایاتی نقل کرده که آنها را پس از جعل در کتاب مناقب ابو حنیفه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ابو حنیفه همه اش جعلی است و ساخته احمد بن مغلس حمانی، و من آنرا بیش از یکبار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سخن و اظهار نظر دیگر از قبیل</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این‌روایت، نام عبد الکریم بن روح، ابوسعید بصری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بمحضر درسش رفته ام اما حدیثش را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او متروک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میکند و بر خلاف‌سخن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عاصم و دار قطنی او را سست روایت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نه‌فقط او مجهول و ناشناخته است بلکه پدر و پدر بزرگ و مادر بزرگش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روایت از آنها ذکری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مجهولند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ابن عدی از طریق عمیر بن عمران حنفی ثبت کرده و از روایات بی اساس و باطل شمرده است و ذهبی و ابن حجر نیز وی را تایید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از روایتش آشکار و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روایتش توهم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شک نیست که هر کاری که پیامبر گرامی انجام داده یا هر سخنی گفته بموجب وحی آسمانی بوده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بدلخواه سخن نمیگوید و گفته اش جزوحی یی که به او میرسد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مصلحتهائی که موجب ارسال وحی میگردد مختلفند و در هر مورد با دیگر موارد ممکن است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هر بخششی که به کسی کرده یا احسانی در حق کسی نشانه وجود فضیلتی برای طرف نیست، زیرا گاهی بمنظور اتمام حجت بر وی بوده یا برای آگاه ساختن توده دینداران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خصومت کینه توزانه ای را که از دیرزمان در سینه امویان علیه بنی هاشم می جوشیده هیچ بخشش و احسانی و لطف و مرحمتی نزدوده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احسانی‌بالاتر از اعطای افتخار دامادی نیست بویژه آن که جگر گوشه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آن داماد پاس افتخار همسری دخت گرانمایه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نگهداشت یا نه شب وفات همسر گرانقدرش‌هیچ ناراحتی از فقدان آن افتخار و عزت به خود راه نداد و عنان به کامرانی سپرد تا بر اثر آن بی مبالاتی و اهانت، پیامبر عظیم الشان‌در برابر همه به او توهین کرد و خوارو خفیفش نمود و به او اجازه نداد وارد گورش شود در حالیکه پس از پدرش او به این عمل ذیحق بود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هر وصلت و ازدواجی که میان بنی هاشم و امویان صورت گرفته بهمین انگیزه و منظور بوده است، و هاشمیان و پیش ازهمه سرورشان باینوسیله کوشیده اند</w:t>
      </w:r>
    </w:p>
    <w:p>
      <w:pPr>
        <w:pStyle w:val="BookText"/>
        <w:rPr/>
      </w:pPr>
      <w:r>
        <w:rPr>
          <w:rFonts w:ascii="IRNazanin" w:hAnsi="IRNazanin" w:eastAsia="IRNazanin"/>
          <w:color w:val="111111"/>
          <w:sz w:val="28"/>
          <w:sz w:val="28"/>
          <w:szCs w:val="28"/>
          <w:rtl w:val="true"/>
          <w:lang w:bidi="fa-IR"/>
        </w:rPr>
        <w:t>آبی بر شعله کینه های جاهلانه امویان نسبت به خود ریخته و دلهای آنها را تصفیه کرده باشند، لکن آیا مساعی جمیله آنان سودی بخشیده و ثمری‌ببار آورده است یا چنان گشته که شاعری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کردم در اخگر فسرده دمیدن بود</w:t>
      </w:r>
    </w:p>
    <w:p>
      <w:pPr>
        <w:pStyle w:val="BookText"/>
        <w:rPr/>
      </w:pPr>
      <w:r>
        <w:rPr>
          <w:rFonts w:ascii="IRNazanin" w:hAnsi="IRNazanin" w:eastAsia="IRNazanin"/>
          <w:color w:val="111111"/>
          <w:sz w:val="28"/>
          <w:sz w:val="28"/>
          <w:szCs w:val="28"/>
          <w:rtl w:val="true"/>
          <w:lang w:bidi="fa-IR"/>
        </w:rPr>
        <w:t>و آهن سرد کوبیدن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وصلت ها و ازدواجهای مصلحت اندیشانه نبود امویان بخاطر اختلاف وقطع روابطی که میان آنها با هاشمیان از مدتها وجود داشت زبانشان بر سر هاشمیان دراز بود و هر پیشامد بدی راکه میان آنها رخ میداد نتیجه آن سابقه خصومت میشمردند و هر اقدام خصمانه خویش را علیه ایشان با آن توجیه مینمودند، اما خاندان اصلاحگرو مصلحت جوی هاشمی با مبادرت باینگونه وصلتها گذشت نشان داده و احسان وزریده تا آن شبهات و بهانه جوئی ها را جائی نماند و مردم بدانندکه بدخواهی امویان نسبت به ایشان داعی و موجبی ندارد و نیش عقرب را میماند که اقتضای طبیعت است و برای جلوگیری از آن هیچ نرمش و احسان و ملاطفتی سود نمی بخشد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اینجاتمایزی را که میان دامادی مولای متقیان با دامادی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بخوبی مشاهده مینمائید وبیاد میاورید که امام علیه السلام چه‌رفتار مهرآمیز و بزرگوارانه ای با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داشت‌و در بستر بیماری و هنگامی که جان به‌جان آفرین تسلیم میکرد از او خشنود بود و نیز او از وی، و پیامبر خدا بگاه درگذشتش از هر دو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این یک بنگرید که شب وفات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کاری میشودکه خدا و پیامبرش از آن نارضی است، و هیچ اهمیتی به وفاتش نمیدهد و نه از آن مصیبت بزرگ و خرد کننده خم به ابرو میاورد و نه ارزشی برای دامادی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که از فقدانش اندوهگین شود بحدی که همانشب با دیگرهمسرانش هماغوش میشود و خشم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میانگیزد در حالیکه آن داماد عالیقدر و پاسدار و حقشناس بر درگذشت همسرش می گرید و ناله</w:t>
      </w:r>
    </w:p>
    <w:p>
      <w:pPr>
        <w:pStyle w:val="BookText"/>
        <w:rPr/>
      </w:pPr>
      <w:r>
        <w:rPr>
          <w:rFonts w:ascii="IRNazanin" w:hAnsi="IRNazanin" w:eastAsia="IRNazanin"/>
          <w:color w:val="111111"/>
          <w:sz w:val="28"/>
          <w:sz w:val="28"/>
          <w:szCs w:val="28"/>
          <w:rtl w:val="true"/>
          <w:lang w:bidi="fa-IR"/>
        </w:rPr>
        <w:t>سر میدهد و اشک میبارد و از گلوی بغض‌گرفته اش باهنگی سوزان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بر تو ای پیامبر خدا از جانب من‌و از جانب دخترت که به کنارت بنشسته و بشتاب به تو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شکیبائی ای پیامبر خدا از فقدان دخترپاکت نمیارم و بخاطرش تاب و توانم برفته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یاد فقدان سهمگین و عظیم تو و مصیبت کمر شکنت اندکی برایم‌مایه تسلی است، و من بودم که ترا درآرامگاه مزارت نهادم و روحت در حالیکه بر من تکیه داده بودی و بر سینه ام برآمد، بنابراین ما برای خدائیم و ما به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ودیعه باز گردانده گشت و امانت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اندوهم جاودانه خواهدبود و شبانگاهم تیره و فسرده تا آنگاه که خدا مرا به سرایت که در آن مقیمی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برایت از همدستی امتت بر خوردن و از بین بردن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حق‌خلافت با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خواهد کرد،از او بتمامی و سراسر سوال کن و از اوضاع بپرس و جویا شو، و این در حالی شد که از درگذشت دیری نمیگذشت ویادت از خاطر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دو نفر، سلام خداحافظی نه سلامی‌از روگردانی یا ملالت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اگراز نزدتان میروم نه از خستگی و ملالت‌است چنانکه اگر اینجا بنشینم نه از آن سبب که به وعده ای که خدا به شکیبایان داده بدگمان باشیم یا کم ایمان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بر سر مزارش به این دو بیتی تمثل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هر همدمی‌دو دوست، جدائی است</w:t>
      </w:r>
    </w:p>
    <w:p>
      <w:pPr>
        <w:pStyle w:val="BookText"/>
        <w:rPr/>
      </w:pPr>
      <w:r>
        <w:rPr>
          <w:rFonts w:ascii="IRNazanin" w:hAnsi="IRNazanin" w:eastAsia="IRNazanin"/>
          <w:color w:val="111111"/>
          <w:sz w:val="28"/>
          <w:sz w:val="28"/>
          <w:szCs w:val="28"/>
          <w:rtl w:val="true"/>
          <w:lang w:bidi="fa-IR"/>
        </w:rPr>
        <w:t>و هرچه در اینسوی مرگ باشد اندک و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یکی را پس از دیگری از دست دادم</w:t>
      </w:r>
    </w:p>
    <w:p>
      <w:pPr>
        <w:pStyle w:val="BookText"/>
        <w:rPr/>
      </w:pPr>
      <w:r>
        <w:rPr>
          <w:rFonts w:ascii="IRNazanin" w:hAnsi="IRNazanin" w:eastAsia="IRNazanin"/>
          <w:color w:val="111111"/>
          <w:sz w:val="28"/>
          <w:sz w:val="28"/>
          <w:szCs w:val="28"/>
          <w:rtl w:val="true"/>
          <w:lang w:bidi="fa-IR"/>
        </w:rPr>
        <w:t>دلیلی بر این است که هیچ دوستی پاینده نیست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ازدی روایتی ثبت کرده است از قول عبد الواحد بن عثمان‌بن دینار موصلی از معافی بن عمران ثوری از ابن نجیح از مجاهد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دامادها و از یاوران منی، وپروردگارم با من عهد بسته که تو با من در بهشت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عبد الواحد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روایتی باطل و بی اساس است که ازدی آن را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روایتی ثبت کرده میگوید بکر بن سهل به ما گفته است که‌محمد بن عبد الله بن سلیمان خراسانی از عبد الله بن یحیی اسکندرانی و نیزابن مبارک از معمر از زهری از سالم از پدرش روایت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عمر ضربه خورد و فرمان تشکیل شورا را صادر کرد دخترش حفصه پیش او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مردم میگویند اینهائی‌که تو به عضویت شورا درآورده ای موردرضایت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درباره عثمان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رضایت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چون بمیرد فرشتگان آسمان بر او نماز میگزارند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عثمان یا برای همه‌مردم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نه،فقط برای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روایت که‌در آن برای هر یک از شش عضو شورا فضیلت و افتخاری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جعلی و ساختگی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بودنش از خودش هویدا است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گفته آنها می افزائیم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سهل دمیاطی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ضعیف و سست روایت شمرده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از جعلیات وی این سخن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جمعه ای زود برخاسته‌تا عصر هشت قرآن ختم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بشنو و حیرت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او حرفها زده اند و او را بخاطر روایتی که از زبان‌سعید بن کثیر نقل کرده جاعل و روایتساز</w:t>
      </w:r>
    </w:p>
    <w:p>
      <w:pPr>
        <w:pStyle w:val="BookText"/>
        <w:rPr/>
      </w:pP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آن روایت علاوه بر بکر بن سهل دمیاطی نام محمد بن عبد الله آمده است که مجهول و ناشناس است</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خطیب‌بغدادی روایتی آورده است از طریق عیسی‌بن محمد بن منصور اسکافی از شعیب بن حرب مدائنی از محمد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در این مسجد یعنی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نعمان بن بشیر برای ما چنین روایت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نزد علی بن ابیطالب‌بودیم، سخن از عثمان به میان آمد،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 بیشتر بر ایشان خوبی کردیم ایشان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عبارتند از عثمان و یارانش، و من از یاران عثمانم</w:t>
      </w:r>
      <w:r>
        <w:rPr>
          <w:rFonts w:eastAsia="IRNazanin" w:cs="IRNazanin"/>
          <w:color w:val="111111"/>
          <w:sz w:val="28"/>
          <w:szCs w:val="28"/>
          <w:rtl w:val="true"/>
          <w:lang w:bidi="fa-IR"/>
        </w:rPr>
        <w:t>.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خطیت بغدادی بایدبپرسیم که عیسی بن محمد بن منصور اسکافی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وی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چکاره است؟ خود خطیب که خواسته شرح حالش را بنویسد جز اسمش چیزی ندانسته است آنگاه از او درباره محمد همدانی می پرسیم و از شیخ و استاد حدیثش که نه او نام برده و نه دیگری، پنداری وجود نداشته و به دنیا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نعمان بن بشیر می پرسیم که کیست و قدرش چیست؟ او که در دوره جنگ صفین علیه امام خویش قیام کرده ودر صف تجاوزگران بی سر و پا جنگیده وهمان کسی است که آنروزها قیس بن سعد انصاری چنین معرفیش نموده است در حالیکه او را مخاطب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بخدا قسم دغلکاری گمراه و گمراهگری و نعمان بن بشیر همان است که به قیس بن‌سعد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عثمان راخوار و بیدفاع گذاشتید هر گاه علی رانیز خوار و بیدفاع بگذارید آن یک به این یک سر بسر خواهد شد ولی شما حق را خوار گذاشته و باطل را یاری نموده‌اید</w:t>
      </w:r>
    </w:p>
    <w:p>
      <w:pPr>
        <w:pStyle w:val="BookText"/>
        <w:rPr/>
      </w:pPr>
      <w:r>
        <w:rPr>
          <w:rFonts w:ascii="IRNazanin" w:hAnsi="IRNazanin" w:eastAsia="IRNazanin"/>
          <w:color w:val="111111"/>
          <w:sz w:val="28"/>
          <w:sz w:val="28"/>
          <w:szCs w:val="28"/>
          <w:rtl w:val="true"/>
          <w:lang w:bidi="fa-IR"/>
        </w:rPr>
        <w:t xml:space="preserve">آیا این علی که در روایت‌جعلی از او نامی آمده همان علی یی است که عثمان بهنگام محاصره از او خواست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تا نه از دست‌او غم بخورد و نه او از دست وی؟ آیااو همان کسی نیست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بخدائی که جز او خدائی نیست من عثمان‌را نکشته ام و نه به قتلش تمایل نموده ام و نه از کشته شدنش ناراحت گشته ام؟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قتلش را خوش داشتم و نه از آن بدم آمد، نه دستورش را دادم و نه از آن بر حذر داشتم، نه از آن خوشم آمد و نه بدم؟ و همان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و سپاهیانش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کسانی بشتابید که بر سر خونخواهی کسی که بار گناهان را بر دوش داشته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دانه را بشکافت و آدمی را بیافرید او بار گناهانی را که اینها تا به قیامت مرتکب شوند به گردن دارد در حالیکه اندکی از مسئولیت خود اینها نمیکاهد؟</w:t>
      </w:r>
    </w:p>
    <w:p>
      <w:pPr>
        <w:pStyle w:val="BookText"/>
        <w:rPr/>
      </w:pPr>
      <w:r>
        <w:rPr>
          <w:rFonts w:ascii="IRNazanin" w:hAnsi="IRNazanin" w:eastAsia="IRNazanin"/>
          <w:color w:val="111111"/>
          <w:sz w:val="28"/>
          <w:sz w:val="28"/>
          <w:szCs w:val="28"/>
          <w:rtl w:val="true"/>
          <w:lang w:bidi="fa-IR"/>
        </w:rPr>
        <w:t>مگر هموبه مردم مصر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مردمی که بخاطر خدا و هنگامی که در کشورش سر از قانونش پیچیده گشت و 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قانونش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گشت به خشم آمدند آنگاه که انحراف از اسلام بر نیکوکارنو بدکار سیطره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وی همان کسی نیست که حاضر نشد شهادت بدهد که عثمان مظلومانه و بناحق کشته‌شده است؟ و در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سومین آن دار و دسته به حکومت برخاست‌و شروع کرد به باد در پهلو انداختن ولولیدن میان اصطبل و آخورش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اگر چنین روایتی باشد یاران عثمان چه اهمیتی میتوانند داشته باشند یارانی مثل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بهیچوجه از او پشتیبانی نمینمایند و قادر نیست در هیچ موردی به آنان اتکا داشته باشد و می بینید در برابرشان دارد کشته میشود و کلمه ای بر زبان نمیاورند و میگذارند نعشش‌سه روز در مزبله افتاده باشد و باد بخورد و بعد با لباسهایش و بدون کفن در قبرستان یهودیان دفن شود و از هر سو به او پرخاش</w:t>
      </w:r>
      <w:bookmarkStart w:id="120" w:name="pg10078_129467"/>
    </w:p>
    <w:p>
      <w:pPr>
        <w:pStyle w:val="BookText"/>
        <w:rPr/>
      </w:pPr>
      <w:bookmarkEnd w:id="120"/>
      <w:r>
        <w:rPr>
          <w:rFonts w:ascii="IRNazanin" w:hAnsi="IRNazanin" w:eastAsia="IRNazanin"/>
          <w:color w:val="111111"/>
          <w:sz w:val="28"/>
          <w:sz w:val="28"/>
          <w:szCs w:val="28"/>
          <w:rtl w:val="true"/>
          <w:lang w:bidi="fa-IR"/>
        </w:rPr>
        <w:t xml:space="preserve">گردد و سنگ بر حاملین جنازه اش ببارد تا ترسان جنازه را به گودالی بچپانند و مشتی خاک بر آن ریخته بگریزند؟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ستمکارتر از آن است که به خدا دروغ میبندد تا مردم را بدون علم بفریبد،و خدا میداند که آنها حتما دروغگویند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عفان دید شب ازدواج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علی را میخواهند به چهار صد درهم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علی‌قهرمان اسلام است، هرگز نباید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 صد درهم به مستخدم علی پرداخته او را قسم داده که جریان را به علی نگوید، و زره راهمراهش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عثمان صبحگاهان سر از خواب برداشت در خانه خویش چهار صد کیسه یافت در هر کیسه چهار صد درهم بر هر یک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درهمی که خدای رحمان سکه زده برای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وحی این را به‌پیامبر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بادت ای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حلبی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میگوید در فتاوای جلال الدین سیوطی آمده که از او درباره صحت این روایت پرسیده اند و جواب داده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صحت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گفته است، زیرا خود روایت دلالت دارد بر این که دروغ است و ساخته و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پنجم در بررسی‌یک سلسله روایت جعلی دیدم که ابن درویش الحوت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دروغی جنایت آمیز است</w:t>
      </w:r>
      <w:r>
        <w:rPr>
          <w:rFonts w:eastAsia="IRNazanin" w:cs="IRNazanin"/>
          <w:color w:val="111111"/>
          <w:sz w:val="28"/>
          <w:szCs w:val="28"/>
          <w:rtl w:val="true"/>
          <w:lang w:bidi="fa-IR"/>
        </w:rPr>
        <w:t>.</w:t>
      </w:r>
    </w:p>
    <w:p>
      <w:pPr>
        <w:pStyle w:val="Heading6"/>
        <w:numPr>
          <w:ilvl w:val="5"/>
          <w:numId w:val="1"/>
        </w:numPr>
        <w:rPr/>
      </w:pPr>
      <w:bookmarkStart w:id="121" w:name="__RefHeading___Toc3876231_3556181022"/>
      <w:bookmarkStart w:id="122" w:name="_Toc44"/>
      <w:bookmarkEnd w:id="121"/>
      <w:r>
        <w:rPr>
          <w:rtl w:val="true"/>
        </w:rPr>
        <w:t>زنجیره ستایشها و فضائل ساختگی عثمان را با این یک ختم می کنیم</w:t>
      </w:r>
      <w:bookmarkEnd w:id="122"/>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جردانی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که‌نامهای زیر را بنویسد و با آبی که برروی نوشته میریزد روی خویش بشوید هرگز کور نخواهد کشت، و</w:t>
      </w:r>
      <w:bookmarkStart w:id="123" w:name="pg10078_129468"/>
    </w:p>
    <w:p>
      <w:pPr>
        <w:pStyle w:val="BookText"/>
        <w:rPr/>
      </w:pPr>
      <w:bookmarkEnd w:id="123"/>
      <w:r>
        <w:rPr>
          <w:rFonts w:ascii="IRNazanin" w:hAnsi="IRNazanin" w:eastAsia="IRNazanin"/>
          <w:color w:val="111111"/>
          <w:sz w:val="28"/>
          <w:sz w:val="28"/>
          <w:szCs w:val="28"/>
          <w:rtl w:val="true"/>
          <w:lang w:bidi="fa-IR"/>
        </w:rPr>
        <w:t>کسی‌که بنویسد و آبش را صبحگاهان بنوشد از فراموشکاری مصون خواهد گشت، و کسی که آنرا بنویسد و بنوشد ناتوانی جنسی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نامها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معاذ بن جبل،عبد الرحمن بن عوف، زید بن ثابت، ابی بن کعب، طلحه بن عبد الرحمن، تمیم الداری رضی الله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ابتلا به کوری و فراموشکاری و ناتوانی جنسی نمیترسد این دستور العمل را بکار بندد</w:t>
      </w:r>
    </w:p>
    <w:p>
      <w:pPr>
        <w:pStyle w:val="BookText"/>
        <w:rPr/>
      </w:pPr>
      <w:r>
        <w:rPr>
          <w:rFonts w:ascii="IRNazanin" w:hAnsi="IRNazanin" w:eastAsia="IRNazanin"/>
          <w:color w:val="111111"/>
          <w:sz w:val="28"/>
          <w:sz w:val="28"/>
          <w:szCs w:val="28"/>
          <w:rtl w:val="true"/>
          <w:lang w:bidi="fa-IR"/>
        </w:rPr>
        <w:t>بر این‌افسانه ها و روایات ننگین و رسوا که در مدح و فضیلت عثمان ساخته و نوشته و به ثبت رسانده اند باید آن مناقب وستایشهای جعلی دیگری را که در جلد پنجم نوشتیم بیفزود</w:t>
      </w:r>
      <w:r>
        <w:rPr>
          <w:rFonts w:eastAsia="IRNazanin" w:cs="IRNazanin"/>
          <w:color w:val="111111"/>
          <w:sz w:val="28"/>
          <w:szCs w:val="28"/>
          <w:rtl w:val="true"/>
          <w:lang w:bidi="fa-IR"/>
        </w:rPr>
        <w:t>.</w:t>
      </w:r>
    </w:p>
    <w:p>
      <w:pPr>
        <w:pStyle w:val="Heading6"/>
        <w:numPr>
          <w:ilvl w:val="5"/>
          <w:numId w:val="1"/>
        </w:numPr>
        <w:rPr/>
      </w:pPr>
      <w:bookmarkStart w:id="124" w:name="__RefHeading___Toc3876233_3556181022"/>
      <w:bookmarkStart w:id="125" w:name="_Toc45"/>
      <w:bookmarkEnd w:id="124"/>
      <w:r>
        <w:rPr>
          <w:rtl w:val="true"/>
        </w:rPr>
        <w:t>پایان گفتار</w:t>
      </w:r>
      <w:bookmarkEnd w:id="125"/>
    </w:p>
    <w:p>
      <w:pPr>
        <w:pStyle w:val="BookText"/>
        <w:rPr/>
      </w:pPr>
      <w:r>
        <w:rPr>
          <w:rFonts w:ascii="IRNazanin" w:hAnsi="IRNazanin" w:eastAsia="IRNazanin"/>
          <w:color w:val="111111"/>
          <w:sz w:val="28"/>
          <w:sz w:val="28"/>
          <w:szCs w:val="28"/>
          <w:rtl w:val="true"/>
          <w:lang w:bidi="fa-IR"/>
        </w:rPr>
        <w:t>بررسی روایات جعلی یی را که در فضائل‌عثمان ساخته و پراکنده اند بهمین جا پایان میدهیم، آنچه را که دنیاپرستان و کامجویان در دوره حاکمیت امویان بطمع صله و هدایای آنها تعبیه کرده و بعرض رسانده اند بیشتر اینها شامی و بصری بوده اند و دلبسته امویان و دشمن کینه توز مردان‌پر افتخار تاریخ اسلام و دودمان والای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چنان روایات از چنین موجودات بلهوس و تبهکاری طبیعی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قماش روایات دروغینی که آوردیم و به محک بررسی و ارزیابی زدیم باز هم هست که نیاوردیم زیرا کیفیت سند و ماهیت تن آنها بهم میماند و سر و ته یک کرباس است و منشا همه آنها فضیلت پردازی و گنده سازی این و آن از روی نافهمی و بیخردی و بی انصافی</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آنجماعت معذور بوده اند که در نقل و ثبت آن روایات آفت زده و عیبناک و بی اساس وجعلی که در مدح و تمجید عثمان و امثالش هست اعتنائی به آراء و</w:t>
      </w:r>
      <w:bookmarkStart w:id="126" w:name="pg10078_129469"/>
    </w:p>
    <w:p>
      <w:pPr>
        <w:pStyle w:val="BookText"/>
        <w:rPr/>
      </w:pPr>
      <w:bookmarkEnd w:id="126"/>
      <w:r>
        <w:rPr>
          <w:rFonts w:ascii="IRNazanin" w:hAnsi="IRNazanin" w:eastAsia="IRNazanin"/>
          <w:color w:val="111111"/>
          <w:sz w:val="28"/>
          <w:sz w:val="28"/>
          <w:szCs w:val="28"/>
          <w:rtl w:val="true"/>
          <w:lang w:bidi="fa-IR"/>
        </w:rPr>
        <w:t>نظریات حافظان و اساتید فن حدیث ننموده و چشم از همه آن حقایق در مورد رجال و راویان آنها پوشیده اند تا بر اساس آنها فضیلت و عظمتی برای تنی چند ببافند و مایه هواخواهی آنان‌سازند و دلیل رو گردانی از جمعی و دودمانی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میخواستند جز به روایت مسند و مستندی که رجال ناقلش موثق و امین باشند و متنش با قرآن و خرد سازگار نماید استناد نکنند و فضیلت را برای کسی جز به اتکای روایت صحیح و مسلم ثابت ندانند و جعلیات و روایات یاوه را بدور افکنندو آن بافته های پوچ و تنیده اوهام و اغراض را بهائی ندهند آن صفحات که درتاریخ و حدیث و شرح حال سیاه کرده اند سفید میماند و تهی از هر ستایش ومدح و تمجید و افتخار و فضیلتی، و این برای آنجماعت گران میامد و با هواخواهی باطنیشان جور نمیبوده و تعصبشان را اقناع نمینمود، پس چون شیطان کارهایشان را بر ایشان آراسته و پسندیده جلوه داده به ستم و بهتان و دروغ مبادرت جستند و با حرفهای پوچ‌و بی اساس بمجادله برخاستند تا بوسیله آن حق را از بین ببرند، و می‌پندارند که متکی به چیزی هستند و با اساس، هان اینها همان دروغگویانند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چگونه برای آنان آیات را بیان مینمائیم، چگونه بهتان می بندند؟ </w:t>
      </w:r>
      <w:r>
        <w:rPr>
          <w:rFonts w:eastAsia="IRNazanin" w:cs="IRNazanin"/>
          <w:color w:val="111111"/>
          <w:sz w:val="28"/>
          <w:szCs w:val="28"/>
          <w:rtl w:val="true"/>
          <w:lang w:bidi="fa-IR"/>
        </w:rPr>
        <w:t>"</w:t>
      </w:r>
    </w:p>
    <w:p>
      <w:pPr>
        <w:pStyle w:val="Heading5"/>
        <w:numPr>
          <w:ilvl w:val="4"/>
          <w:numId w:val="1"/>
        </w:numPr>
        <w:rPr/>
      </w:pPr>
      <w:bookmarkStart w:id="127" w:name="__RefHeading___Toc3876235_3556181022"/>
      <w:bookmarkStart w:id="128" w:name="_Toc46"/>
      <w:bookmarkEnd w:id="127"/>
      <w:r>
        <w:rPr>
          <w:rtl w:val="true"/>
        </w:rPr>
        <w:t>مبالغه و زیاده روی در فضائل حکام سه گانه</w:t>
      </w:r>
      <w:r>
        <w:rPr>
          <w:rtl w:val="true"/>
        </w:rPr>
        <w:t xml:space="preserve">: </w:t>
      </w:r>
      <w:r>
        <w:rPr>
          <w:rtl w:val="true"/>
        </w:rPr>
        <w:t>ابوبکر، عمر، عثمان</w:t>
      </w:r>
      <w:bookmarkEnd w:id="128"/>
    </w:p>
    <w:p>
      <w:pPr>
        <w:pStyle w:val="Heading6"/>
        <w:numPr>
          <w:ilvl w:val="5"/>
          <w:numId w:val="1"/>
        </w:numPr>
        <w:rPr/>
      </w:pPr>
      <w:bookmarkStart w:id="129" w:name="__RefHeading___Toc3876237_3556181022"/>
      <w:bookmarkStart w:id="130" w:name="_Toc47"/>
      <w:bookmarkEnd w:id="129"/>
      <w:r>
        <w:rPr>
          <w:rtl w:val="true"/>
        </w:rPr>
        <w:t>اشاره</w:t>
      </w:r>
      <w:bookmarkEnd w:id="130"/>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شمه ای از زیاده روی و مبالغه ای که در تمجید و فضیلت شماری برای هر یک از این سه نفر از طرف هواخواهانشان یا فرصت طلبان دنیاپرست صورت گرفته بنظرتان رسید و ثابت نمودیم که تمام فضائلی که آنجماعت برای این سه نفر تراشیده اند همه به استناد روایات جعلی و بی اساس و ضعیف است که بهیچوجه با حقائق تاریخی و احادیث ثابت و مسلم و صحیح سازگار نیست و نه‌با آنچه تاریخ از روحیات و</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اخلاقی و اعتقادی یا اعمال وکردارشان برای ما داستان مینماید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غالبا روایاتی را بررسی کردیم که در فضیلت یکی از این سه نفر ساخته و رایج گشته‌بود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اکنون شما را با نوعی از روایات آشنا میسازیم که هر سه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به روایات تاریخی می پردازیم و به هر گفته و حرفی اعتنا نمینمائیم، زیرا حرف زدن‌مایه ای ندارد و عنان زبان چون گسیخت‌و رها گشت سخن بهر سو رانده میشود چنان افسار شهوت و هوس و عشق و کین کورکورانه که حد و مرزی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روی از کنار حرفهای امثال ابن حزم و ابن تیمیه و ابن جوزی و ابن جوزیه و ابن کثیر و ابن حجر و دیگر پیشینیان و معاصرانی که از قماش آنهایند بزرگوارانه می گذریم، چه کجا ما را یارای این است که در برابرپندارهائی که بصورت یاوه از دهان تفتازانی و امثالش بدر آمده حوصله شرح و بسط و تجزیه و تحلیل بخرج دهیم‌مثلا درباره آنچه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ما برای اثبات این که معصوم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نیست‌به اجماعی که در زمامداری ابوبکر و 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استدلال کرده اند و به اجماع بر این که معصوم شمردن آنان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معصوم هم باشند باین معنی که ازهنگام ایمان آوردن متصف به خصلت پرهیز از گناه بوده اند در عین این که ارتکاب گناه بر ایشان امکان داشته‌است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حرف ابو 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الدین‌محمود اصبهانی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معروف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الانظار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خلافت، معصوم بودن نیست بر خلاف نظر اسماعیلیه و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خلافت ابوبکر را داریم، و امت اجماع کرده است بر این که معصوم شمردنش واجب نیست، البته نمیگویم معصوم نبوده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حرف حافظ نور محمد افغانی‌که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مزار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معصوم بودن عثمان رانده است</w:t>
      </w:r>
    </w:p>
    <w:p>
      <w:pPr>
        <w:pStyle w:val="BookText"/>
        <w:rPr/>
      </w:pPr>
      <w:r>
        <w:rPr>
          <w:rFonts w:ascii="IRNazanin" w:hAnsi="IRNazanin" w:eastAsia="IRNazanin"/>
          <w:color w:val="111111"/>
          <w:sz w:val="28"/>
          <w:sz w:val="28"/>
          <w:szCs w:val="28"/>
          <w:rtl w:val="true"/>
          <w:lang w:bidi="fa-IR"/>
        </w:rPr>
        <w:t xml:space="preserve">ما صفحاتی از نامه اعمال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بیشتر عمر در جاهلیت‌و بر عادات و رویه خاصش سپری کرده اند از نظرتان گذراندیم، و باز نمودیم که حتی کارها و کردار دوره اسلامی زندگانیشان نمیگذارد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راسترو شمرده شوند تا چه رسد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در اینجا داستان آن صفحات را تکرار نمود، و دوباره یکایک اعمالشان را به شرح و به بحث آوریم، زیرا همانچه در جلدهای ششم وهفتم و هشتم از جنایات و گناهان و بدعتها و نامردمیهای آنان و کارهائی که با اسلام نمیسازد و از احکام قرآن‌و سنت منحرف و بیگانه است ثبت کردیم کفایت مینماید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استنتاج تفتازانی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فاحش ترین غلطهای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بیائیم به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ادعائی او در مورد هر یک از سه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ابوبکر نه از طریق اجماع بلکه‌بشکلی صورت گرفت که روی او را سیاه کرده و لکه ننگی ابدی و پاک نشدنی بردامن امت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حاکمیتش با بیعت یک نفر و دو نفر یا پنج نفر صورت گرفت، و باتکای همین واقعه است‌که آنجماعت پنداشته و معتقد گشته اندکه خلافت با بیعت کردن یک یا دو یا پنج نفر بتحقیق میرسید و مستقر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در برابر آن چند نفری‌که بیعت خلافت با ابوبکر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جلد هفتم بتفصیل بیان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کثیری بزرگان و چهره های مشخص اصحاب از بیعت با او خودداری ورزیدندو تنها وقتی حاضر شدند به آن چند نفرملحق شوند که تهدید و ارعاب و دار و دسته پردازی و برق شمشیر آنها را دیدند و لشکرکشی آنها را که در میانشان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بعدها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قبیله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رابخاطر مخالفتش با حکومت ابوبکر و خودداریش از بیعت، به تیر دوختند این از تصدی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تصدی عمر،با فرمان صادره از ابوبکر صورت گرفت نه با اجماع، و در حالی که اصحاب به‌ابوبکر درباره تعیین عمر اعتراض داشتند و از او انتقاد میکردند، و چه بسیار از آنان که سخن طلحه را تایید نموده و با او در این اعتراض به‌ابوبکر</w:t>
      </w:r>
    </w:p>
    <w:p>
      <w:pPr>
        <w:pStyle w:val="BookText"/>
        <w:rPr/>
      </w:pPr>
      <w:r>
        <w:rPr>
          <w:rFonts w:ascii="IRNazanin" w:hAnsi="IRNazanin" w:eastAsia="IRNazanin"/>
          <w:color w:val="111111"/>
          <w:sz w:val="28"/>
          <w:sz w:val="28"/>
          <w:szCs w:val="28"/>
          <w:rtl w:val="true"/>
          <w:lang w:bidi="fa-IR"/>
        </w:rPr>
        <w:t xml:space="preserve">همداستان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آدم خشک و خشنی را بر ما گماشته ای جواب پروردگارت را چه خواهی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از طرف شورای شش نفره باین مقام گماشته شد که با هم اختلاف داشتند و تنها عبد الرحمن بن عوف بود که او را باین منصب گماشت و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اعتراف‌نموده حتی اجماع مردم مدینه را شرط استقرار حکومتش نشمردند تا چه رسد به‌اجماع امت را آری عبد الرحمن بن عوف در حالی با عثمان پیمان حکومت بست که‌شمشیرش را بر سر امام علی بن ابیطالب‌آخته و تهدید میکرد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وگرنه گردنت را میزنم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اعضای شورااو را تهدید مینمودند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وگرنه با تو مبارزه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هم که اجماع پس از آن و بتدریج صورت گرفته است فائده ای ندارد، زیرا خلافت بنظر آنان با همان بیعت اول استقرار یافته است و دیگران که بعدا بیعت کرده اند در حالی به بیعت اقدام میکرده اند که اساس خلافت استوار گشته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اجماعی را که تفتازانی میگوید بر خلافت آن سه نفر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دلیل بر شرط نبودن، عصمت برای تصدی خلافت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بپذیریم برای اجماع دیگری که ادعای تحققش را کرده چه دلیلی دارد؟ برای این اجماع‌که میگوید بر عدم وجوب عصمت برای خلافت شده است؟ زیرا راهی نیست برای‌حصول آن از آراء و نظریات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چه وقت در نظریات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صدها هزار بالغند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کرده تا از روحیات و کردار و اقوالشان دریافته که معتقد به وجوب عصمت خلفایشان نیستند؟ یا چه کسی ممکن بوده این را تتبع و کسب کند و به تفتازانی خبر بدهد و این تتبع و درک را به دوره صحابه برساند؟ یا کی‌آنها به مسائل کلامی و اعتقادی می پرداخته و به مباحثه و گفتگو و نقد وتحلیل آنها همت میگماشته اند</w:t>
      </w:r>
      <w:bookmarkStart w:id="131" w:name="pg10078_129473"/>
    </w:p>
    <w:p>
      <w:pPr>
        <w:pStyle w:val="BookText"/>
        <w:rPr/>
      </w:pPr>
      <w:bookmarkEnd w:id="131"/>
      <w:r>
        <w:rPr>
          <w:rFonts w:ascii="IRNazanin" w:hAnsi="IRNazanin" w:eastAsia="IRNazanin"/>
          <w:color w:val="111111"/>
          <w:sz w:val="28"/>
          <w:sz w:val="28"/>
          <w:szCs w:val="28"/>
          <w:rtl w:val="true"/>
          <w:lang w:bidi="fa-IR"/>
        </w:rPr>
        <w:t xml:space="preserve">تا یکی نتیجه را به دیگری و آن به سومی برساند تا آن نتائج و آراء به تسلسل نقل شود و اشاعه یابد؟ کسی که‌در تاریخ نخستین دوره حکومت پس از پیامبر گرامی یعنی از سقیفه تا شورای‌شش نفره مطالعه و دقت نماید ملاحظه خواهد کرد که در انجمن ها و مباحثات هرگز ذکری از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نمیرود و اساسا مطرح نمیشود و همواره از خلافت تلقی سلطنت دارند و دستگاه حاکمیتی که به برقراری امنیت داخلی وحفظ مرزها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امنیت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اجرای قانون کیفری و امثال آن می پردازد و اختیاراتش بهمین امور محدوداست، چنانکه از آن در جلد هفتم بتفصیل سخن رفت، و علما و متکلمان آنجماعت همه 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تصور را داشته و بر اساس همین طرز تلقی اظهار نظر و بحث کرده اند و بهمین جهت بحث شرایط معنوی و روحی یی‌از قبیل اتصاف به علم و تقوی و پاکدامنی و پاکدلی و عصمت را یا مطرح‌نساخته اند یا اگر ساخته اند وجوب و ضرورتش را نفی و رد کرده اند</w:t>
      </w:r>
      <w:r>
        <w:rPr>
          <w:rFonts w:eastAsia="IRNazanin" w:cs="IRNazanin"/>
          <w:color w:val="111111"/>
          <w:sz w:val="28"/>
          <w:szCs w:val="28"/>
          <w:rtl w:val="true"/>
          <w:lang w:bidi="fa-IR"/>
        </w:rPr>
        <w:t>.</w:t>
      </w:r>
    </w:p>
    <w:p>
      <w:pPr>
        <w:pStyle w:val="Heading6"/>
        <w:numPr>
          <w:ilvl w:val="5"/>
          <w:numId w:val="1"/>
        </w:numPr>
        <w:rPr/>
      </w:pPr>
      <w:bookmarkStart w:id="132" w:name="__RefHeading___Toc3876239_3556181022"/>
      <w:bookmarkStart w:id="133" w:name="_Toc48"/>
      <w:bookmarkEnd w:id="132"/>
      <w:r>
        <w:rPr>
          <w:rtl w:val="true"/>
        </w:rPr>
        <w:t>رای امیرالمؤمنین در خلافت خلفا</w:t>
      </w:r>
      <w:bookmarkEnd w:id="133"/>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اجماع را وقتی دلیل میدانیم که حجت بودن آن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ثابت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حجت شمرده میشود دیگر نمیتوان آن را به یک یا چند مورد اختصاص داده در آنجا دلیل گرفت و در دیگر موارد حجت و دلیل نشمرده اگر اجماع براستی چنانکه تفتازانی و آنجماعت میگویند حجت و دلیل باشد نه فقط در مورد تصدی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صورت نگرفته ولی برای همراهی در بحث با آنان مفروض 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مورد روا دانستن قتل عثمان هم حجت خواهد بود و اگر درمورد اجماع اخیر گفته شود که سه چهارنفر اموی بی سر و پا یا از وابستگان و هواخواهان آنها در اجماع علیه عثمان شرکت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جواب‌میگوئیم در اجماع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ادعائی‌شما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از اصحاب صالح و پاکدامن و ستوده و بزرگان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طلیعه آنان سرور ودودمان پاک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امت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و 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اصحاب کسایند و همانان که خدا ایشان را از آلایش پلیدی بزوده و پاک و پاکیزه گردانیده است، و دیگر اشخاص از خاندان بنی هاشم و مردان</w:t>
      </w:r>
    </w:p>
    <w:p>
      <w:pPr>
        <w:pStyle w:val="BookText"/>
        <w:rPr/>
      </w:pPr>
      <w:r>
        <w:rPr>
          <w:rFonts w:ascii="IRNazanin" w:hAnsi="IRNazanin" w:eastAsia="IRNazanin"/>
          <w:color w:val="111111"/>
          <w:sz w:val="28"/>
          <w:sz w:val="28"/>
          <w:szCs w:val="28"/>
          <w:rtl w:val="true"/>
          <w:lang w:bidi="fa-IR"/>
        </w:rPr>
        <w:t xml:space="preserve">بزرگی از مهاجر و انصاری از بیعت و شرکت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ورزیده اند، و اگر بعدها همداستانی نموده اند بر اثر تهدید و ارعاب بوده است وچنین چیزی را نمیتوان موافقت نامید واتفاق آراء و متم اجماع چه ایشان در همانحال که بملاحظه شرایط سیاسی جامعه یا اوضاع خارجی کشور و پرهیز از وقوع آشوب و تفرقه و تضعیف وحدت ملی از کشیدن شمشیر و دست زدن به مبارزه خونین رو گردانیده و موقتا چشم از حق خویش و حکومت مطلوب اسلامی‌پوشیده اند همچنان بر رای خویش و بر مخالفت اصولی با حکومت ابوبکر و تصدی‌وی باقی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 بینیم مولا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دوره حکام سه گانه در اجتماع ملی کوفه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بخدا قسم خلعت خلافت را پسر ابو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به تن کرد که بخوبی‌میدانست موقعیت من نسبت به کار خلافت‌مانند موقعیت استوانه آسیا نسبت به سنگ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 بر مدار من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از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مقام‌رفیع ورهبری کننده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میگردد و پرنده را یارای پرواز و وصول به اوجم‌نیست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آن فرو افکندم و روی از آن بگردانیدم، و بنای اتخاذ تصمیم و اندیشه در این نهادم که با دستی تنها بر شورم یا بر جریان کورکورانه جامعه شکیبائی ورزم و بر شرایطی که کلان را می فرساید و خرد را به پیری میگراید و انسان مومن چندان رنج میبرد تا به دیدار پروردگارش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شکیبائی ورزیدن بر آن شرایط و احوال، به مصلحت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صبر نمودم که خاشاک در دیده بود و استخوان در گلو و می نگریستم که میراثم به باد رفته است تا آنکه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خویش گرفت و آن را پس از خویش به چنگ پسر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بیتی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جست و چنین ادمه داد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مدت طولانی و با همه شدت ناگواری آن صبر و شکیبائی نمودم، تاآنهنگام که او در میگذشت خلافت را به‌جماعتی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شورائی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 که بپندارش من از شمار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چه شورائی است کی درباره منزلت من نسبت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یا ابهامی بوده است که حالا مرا با چنین افرادی</w:t>
      </w:r>
      <w:bookmarkStart w:id="134" w:name="pg10078_129475"/>
    </w:p>
    <w:p>
      <w:pPr>
        <w:pStyle w:val="BookText"/>
        <w:rPr/>
      </w:pPr>
      <w:bookmarkEnd w:id="134"/>
      <w:r>
        <w:rPr>
          <w:rFonts w:ascii="IRNazanin" w:hAnsi="IRNazanin" w:eastAsia="IRNazanin"/>
          <w:color w:val="111111"/>
          <w:sz w:val="28"/>
          <w:sz w:val="28"/>
          <w:szCs w:val="28"/>
          <w:rtl w:val="true"/>
          <w:lang w:bidi="fa-IR"/>
        </w:rPr>
        <w:t>شبیه و قرین میسازند با اینهمه، من با آنهاهمداستانی و تظاهر به هماهنگی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اعضای شورای شش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تصمیم به کینه دیرینه اش سپرده و دیگری به پیوند خویشاوندیش، و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سومین نفر از آن دار و دسته به حکومت‌برخاست و در حالیکه باد در پهلو انداخته بود میان اصطبل و آخورش لولید و همراهش قوم و خویشانش مال خدا را چنان خوردند که شتر سبزه نو رسته بهاره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رشته حکومتش پنبه گشت و کارش گریبانگیرش شد و دار و دسته اطرافیش او را نگونسار ساخت</w:t>
      </w:r>
      <w:r>
        <w:rPr>
          <w:rFonts w:eastAsia="IRNazanin" w:cs="IRNazanin"/>
          <w:color w:val="111111"/>
          <w:sz w:val="28"/>
          <w:szCs w:val="28"/>
          <w:rtl w:val="true"/>
          <w:lang w:bidi="fa-IR"/>
        </w:rPr>
        <w:t>. "</w:t>
      </w:r>
    </w:p>
    <w:p>
      <w:pPr>
        <w:pStyle w:val="Heading6"/>
        <w:numPr>
          <w:ilvl w:val="5"/>
          <w:numId w:val="1"/>
        </w:numPr>
        <w:rPr/>
      </w:pPr>
      <w:bookmarkStart w:id="135" w:name="__RefHeading___Toc3876241_3556181022"/>
      <w:bookmarkStart w:id="136" w:name="_Toc49"/>
      <w:bookmarkEnd w:id="135"/>
      <w:r>
        <w:rPr>
          <w:rtl w:val="true"/>
        </w:rPr>
        <w:t>نگاهی به مناقب خلفاء ثلاثه</w:t>
      </w:r>
      <w:bookmarkEnd w:id="136"/>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نطق گرانقدرنظر حضرتش را درباره حکومتهای سه گانه ای که پس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گشته باز مینماید، و هر جمله‌اش گواه است بر این که از عصمت ادعائی بی نصیب بوده اند،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همه زوایای حیات و خصوصیاتشان بتماشا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هم که به معاویه نوشته تصویری دقیق و روشن از آنها پرداخته است،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از خودداری و پا بدامن کشی من در برابر خلفا گفته ای و حسادتم و تجاوز مسلحانه ام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تجاوز مسلحانه باید بگویم پناه بر خدا اگر چنین باشد اما این که من از آنها نفرت داشتم بخدا قسم این چیزی است که در برابر مردم از آن‌عذرخواهی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تجاوزم‌بر عثمان گفته ای و این که پاس خویشاوندیش را نداشته ام، حقیقت این‌است که عثمان به رویه ای که میدانی عمل کرد و مردم با او چنان کردند که به اطلاعت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نطقی که پس از تصمیم به لشکرکشی به بصره ایراد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چون پیامبرش را از دنیا ببرد قبیله قریش بزیان ماحکومت را به خویش اختصاص داد و ما رااز دسترسی به حقی که از عموم مردم نسبت به آن سزاوارتر بودیم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شکیبائی ورزیدن بر آن حال برتری دارد بر این که سبب تفرقه اعتقادی مسلمانان و ریخته شدن</w:t>
      </w:r>
    </w:p>
    <w:p>
      <w:pPr>
        <w:pStyle w:val="BookText"/>
        <w:rPr/>
      </w:pPr>
      <w:r>
        <w:rPr>
          <w:rFonts w:ascii="IRNazanin" w:hAnsi="IRNazanin" w:eastAsia="IRNazanin"/>
          <w:color w:val="111111"/>
          <w:sz w:val="28"/>
          <w:sz w:val="28"/>
          <w:szCs w:val="28"/>
          <w:rtl w:val="true"/>
          <w:lang w:bidi="fa-IR"/>
        </w:rPr>
        <w:t>خونشان فراهم آید آنهم در شرایطی که مردم تازه مسلمانند و دین هنوز برروح آنان نقش نبسته و با کمترین تزلزل به تباهی میگراید و با اندک شکافی بر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عده ای متصدی حکومت گشتند که در کار حکومت کوشش فکری و استنتاجی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سرای مکافات رخت کشیدند و خداعهده دار بررسی کارهای بد آنها و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گذشت از لغزشهای آنها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 این گفتارش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بهنگام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راسزاوارتر و ذیحق تر از خویش برای تصدی حکومت نمیدیدم، اما مردم با ابوبکر بیعت کردند، پس منهم مثل آنها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ابوبکر مرد و میدیدم که هیچکس سزاوارتر و ذیحق تر از من به تصدی حکومت نیست، اما مردم‌با عمر بن خطاب بیعت نمودند، در نتیجه منهم مثل آنها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عمر مرد و هیچکس را سزاوارتر وذیحق تر از خویش به تصدی حکومت نمیدیدم، اما او مرا یکسهم از شش سهم داد و بعد مردم با عثمان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گفتارش روزی که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شده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نزدوی فرستاده گفت برو و علی را بگو نزدمن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رسولخدا ترا نزد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به تکذیب رسولخدا پرداخته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وی را به ابوبکر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نزد او برو و بگو امیر المومنین ترا نزد خویش میخواند تا با او بیعت کنی، رفته پیغام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پیغامش را شنید بانگ برداشت که پناه بر خدا ادعائی بگزاف و بناحق میکنند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فرمایشاتش که ما را بر حقیقت امر و بر نظر امیر المومنین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حکام سه گانه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معصوم بودنی که برای حکام سه گانه ادع میکنند کجاست؟ و کجا بر وجود آن‌اجماع گشته است؟ خود تصدی خلافت با اجماع صورت نگرفته است تا چه رسد به اجماع بر عصمت حاکم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اجماعی صورت گرفته و حجت‌باشد بایستی در مورد انحراف و قتل عثمان نیز حجت و دلیل شمرده شود و اگر قرار است باطل و بی اثر شمرده شود بایستی در هر دو مورد چنین باشد</w:t>
      </w:r>
    </w:p>
    <w:p>
      <w:pPr>
        <w:pStyle w:val="BookText"/>
        <w:rPr/>
      </w:pPr>
      <w:r>
        <w:rPr>
          <w:rFonts w:ascii="IRNazanin" w:hAnsi="IRNazanin" w:eastAsia="IRNazanin"/>
          <w:color w:val="111111"/>
          <w:sz w:val="28"/>
          <w:sz w:val="28"/>
          <w:szCs w:val="28"/>
          <w:rtl w:val="true"/>
          <w:lang w:bidi="fa-IR"/>
        </w:rPr>
        <w:t xml:space="preserve">هر گاه به رد و ابطال چنین یاوه هائی‌که ناشی از زیاده روی در تجلیل و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 است ادامه دهیم از مسیر اصلی بحث باز میمانیم و به وادیها انحرافی کشیده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 حرفها پایه و اساسی نداردتا به اعتنا و جواب دادن و رد کردن بیارزد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آن افسانه های باطل را بمعرض بررسی و نقد درآوردیم تا نمونه ای از آن در دست باشد و دیگر حرفها از آن قماش که بی تعقل و بیحساب و نسنجیده گفته شده فهمیده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روایتی میاوریم از آنها که در فضیلت و تجلیل حکام سه گانه پرداخته اند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فقیه‌حدیثدان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محمد بن احمد ملطی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عکاشه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معاویه بن حماد کرمانی از قول زهری بمن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شب جمعه غسل کرده و دو رکعت نماز بگزاردو در نمازش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هزار بار بخواند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عکاشه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شب جمعه چنین کردم‌و دو رکعت نماز میخواندم و در آن هزار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ببینم و این‌اصول را بر وی عرضه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جمعه ای سرد فرا آمد، غسل کرده دو رکعت نماز بگزاشتم و سپس به بستر رفتم، محتلم گشتم، ناچار برخاسته غسل کردم و دو رکعت نماز بگزاشتم و نزدیک سپیده دم از آن بپرداختم، به دیوار</w:t>
      </w:r>
    </w:p>
    <w:p>
      <w:pPr>
        <w:pStyle w:val="BookText"/>
        <w:rPr/>
      </w:pPr>
      <w:r>
        <w:rPr>
          <w:rFonts w:ascii="IRNazanin" w:hAnsi="IRNazanin" w:eastAsia="IRNazanin"/>
          <w:color w:val="111111"/>
          <w:sz w:val="28"/>
          <w:sz w:val="28"/>
          <w:szCs w:val="28"/>
          <w:rtl w:val="true"/>
          <w:lang w:bidi="fa-IR"/>
        </w:rPr>
        <w:t>تکیه دادم و روی به قبله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در حالیکه چهره اش چون ماه شب چهارده میدرخشید و گردنش چون تنگ سیمین که دو دسته زرین بر آن باشد، و بر تنش دو برد از نوع یمنی که یکی را پیراهن وار پوشیده بود و دیگری را بر اندام 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آمده در برابرم 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خوشامد بگویم پیشدستی کرده سلام و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دندان پیشین شکسته اش را ببینم، لبخندی زد و به دندانش نگریستم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فقیهان و دانشمندان با من رفت و آمد دارند و من تعدادی اصول از سنت دارم که میخواهم بر تو عرضه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به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بر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آویختن به آنچه خدافرمان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 از آنچه خدا از آن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ساختن بوسیله کار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 که مقدرات الهی چه خیر باشد و چه شر از جانب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دینی ترک ریا و جدال و دشمنی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کشیدن بر پاپوش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علیه 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مسلمان مرده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کم‌و زیاد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 و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 و مقاومت زیر پرچم قدرت حاکمه در مواردی که بر طریق دین است یا از آن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مسلحانه علیه حاکم گرچه از رویه اسلامی منحرف گشته‌باشد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موحدانی که نه به بهشت در میایند و نه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موحدی را گرجه گناهان بزرگ مرتکب گشته باشد نمیتوان کافر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رسیدم به دست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 بنای گریستن را گذاشت تا بانگ گریه اش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فردمردم 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است بعد عمر بعد عثمان و سپس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عکاشه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علی‌را می بردم در دل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وداماد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پنداشتی میداند که در دل چه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پیاپی این اصول را بر حضرتش عرضه میداشتم</w:t>
      </w:r>
    </w:p>
    <w:p>
      <w:pPr>
        <w:pStyle w:val="BookText"/>
        <w:rPr/>
      </w:pPr>
      <w:r>
        <w:rPr>
          <w:rFonts w:ascii="IRNazanin" w:hAnsi="IRNazanin" w:eastAsia="IRNazanin"/>
          <w:color w:val="111111"/>
          <w:sz w:val="28"/>
          <w:sz w:val="28"/>
          <w:szCs w:val="28"/>
          <w:rtl w:val="true"/>
          <w:lang w:bidi="fa-IR"/>
        </w:rPr>
        <w:t>و هر وقت به این جا میرسیدم که عثمان سپس علی،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عثمان سپس‌علی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عثمان سپس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این‌را سه بار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احادیث اصولی را بر وی عرضه میداشتم دیدگانش پر از اشک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خواب‌حلاوتی در دل و دهانم احساس کردم که هشت روز هیچ نخوردم و نیاشامیدم چندان که یارای نماز واجب در من نماند، پس غذائی خوردم و آن حلاوت ولذت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گواه است و هم اوگواه بس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من میخواهم ترا بین خود وخدا حجت گردانم، بنابراین مرا از سنت و جماعت و آنچه از اصحابت از تابعان از قول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مطلع و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این روایت را برای وی برخواند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 گرامی‌نیازی ندارد به توضیح ما و بحث درباره این افسانه و مطالب خنده آور و مایه تاسف آن چنانکه احمد بن حنبل را برتر از این میدانیم که چنین روایت‌پوچ و افسانه ای را بین خود و خدا حجت گرداند و آنرا به خلیفه وقتش تلقین نماید، همچنین بالاتر از این که حرف محمد بن عکاشه و روایتش را تصدیق نماید، روایت کسی را که ابن عساکر پس از ذکر این خواب درباره اش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عمرو بردعی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زرعه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بن‌عکاشه کرمانی؟ سری تکان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 ام و از او حدیث نوشته ام‌و دروغساز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را که داستان میکند از زبانش نوشته ای؟گفت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نوشته ام و ادعا میکرد که به اینصورت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و کردار است و زیادو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سپس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عکاشه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دروغگو است و روایاتش قابل نوشتن و 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بود که شبابه و ابو نعیم آن روایت را نقل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عکاشه را کجا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بن رافع که رفیقش بود اینجا آمدو برای وی مقامی قائل بودم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بن‌رافع مرا دید و مایل نبود درباره او چیزی بگوید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سر صحبت را با او باز کنی وضعش برایت روشن‌خواهد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که در این زمینه به من تفضلی کنی و مرا روشن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حدیثی‌که برایم تقریر کرد دروغی بود که به خدا بست و بر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علی‌و بر ابن عباس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حاکم نیشابوری‌او را در شمار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این راویان به جعل روایت پرداخته اند و بگمان خویش باینوسیله مردم را به کارهای خوب و فضائل خوانده اند، مثل ابو عصمه و محمد بن عکاشه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آنگاه‌از قول سهل بن سری حافظ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جویباری و محمد بن تمیم و محمد بن عکاشه بیش از ده هزار حدیث از زبان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وضعش چنین باشد و صفات و خصوصیاتش چنان و آن روایتش، بهیچوجه‌شایسته نیست افسانه هائی را که در زمینه اصول اعتقادی و تعالیم دینی میبافد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فقیه مورد اعتماد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باید کرد که چنین حرف پوچ و مسخره و رسوائی راثبت میکند و سند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ناشی از عشق کورکورانه است و تعصبی که صاحبش را به گمراهگری و فریب توده‌های ساده دل خلق میکشاند،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آنها دروغگویند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ثبت کرده است از خلف بزار از ابو شهاب حناط از خالد حذاء بصری از ابو قلابه بصری از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 ترینتان ابوبکر و سخت گیرترینتان در امور دین عمر، تواناترینتان در قرائت قرآن ابی، راستگوترینتان از سر شرم عثمان، حلال و حرام شناس ترینتان معاذ بن جبل، فریضه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زید بن ثابت، و هر امتی امینی دارد و امین این امت ابو عبیده جراح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را ابن عساکردر تاریخش با حذف سند ثبت کرده است باین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 ترین فرد امتم‌ابوبکر است و سخت گیرترینشان در دین خدا عمر، راستگوترینشان از سر شرم عثمان، فریضه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زید، تواناترینشان در قرائت قرآن ابی بن کعب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 ازطریق ابو سعید خدری ثبت کرده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سندهای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متن آنهامعروف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شگفت انگیز و خنده آوری است که خلف بزار داستان کرده است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و عابد و فاضل است و شرابخوار ابوجعفر نفیلی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آفت شرابخواری در وی نبود از راویان سنت و حدیث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نزد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حنبلیان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شراب میخورد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به ما رسیده است، لکن بخدا قسم او چه شراب بخورد و چه شراب نخورد بنظر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و درستکار است</w:t>
      </w:r>
    </w:p>
    <w:p>
      <w:pPr>
        <w:pStyle w:val="BookText"/>
        <w:rPr/>
      </w:pPr>
      <w:r>
        <w:rPr>
          <w:rFonts w:ascii="IRNazanin" w:hAnsi="IRNazanin" w:eastAsia="IRNazanin"/>
          <w:color w:val="111111"/>
          <w:sz w:val="28"/>
          <w:sz w:val="28"/>
          <w:szCs w:val="28"/>
          <w:rtl w:val="true"/>
          <w:lang w:bidi="fa-IR"/>
        </w:rPr>
        <w:t>همین روایتش گواه صادقی است بر صحت اطلاعی که به احمد حنبل درباره خلف بزار رسیده است، و کسانی‌که آن روایت را از چنین موجودی گرفته‌و ثبت و نقل کرده اند دستخوش مستی هواخواهی و غرض ورزی و جانبگیری بوده‌اند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برای پاک نمودن دامن آلوده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از پلیدی میگساری نقل قولی آورده است ازمحمد بن احمد بن رزق از محمد بن حسن بن زیاد 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عبد الکریم حداد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خواهرزاده اش در حضورش سوره انفال 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تا رسید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پلید را از پاکیزه متمایزو جدا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رو به خلف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جان اگر خدا پلیدها را از پاکیزه ها متمایز و جداسازد شراب در ردیف کدامیک قرار خواهدگرفت؟ خلف سر خویش پائین انداخت و مدتی سرافکنده ماند، سپس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پلیدیها خواهرزاده 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میشوی که در شمار مرتکبان‌پلیدی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به خانه برو و هرچه را در آن است بر خاک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میگساری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روزه را پیش آورد و او روزگار به روزه داری گذرانید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خواب و توهم راست در میامد این تبرئه‌هم درست مینمود، و کاش چنین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تبرئه وی معقول میبود و حقیقت میداشت بهتر از عقیده و اظهار امام احمد حنبل بود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شراب‌بخورد و چه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و درستکار است زیرا این عقیده و اظهاری‌است که نه دلیل و برهانی در اثبات آن‌هست و نه با شرع و عقل و منطق سازگاراست،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هر گاه بدکاری برایتان خبری آورد درباره اش بررسی وتحقیق کنید</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داستانی که خطیب بغدادی برای تبرئه و پاک نمودن دامن خلف بزار نقل کرده قابل اعتبار نیست، زیرا سند روایتش بعلت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سست است ووی را طلحه بن محمد دروغگو خوانده است و دار قطنی پوچ و ابوبکر او را متهم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و برقانی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روایاتش زشت و ناشناخته است و در حضورش از تفسیر اویاد کرده اند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هیچ حدیث صحیحی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را خطیب بغدادی خودش نوشته 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چطور خلف بزار را میتوان تبرئه کرد؟</w:t>
      </w:r>
    </w:p>
    <w:p>
      <w:pPr>
        <w:pStyle w:val="BookText"/>
        <w:rPr/>
      </w:pPr>
      <w:r>
        <w:rPr>
          <w:rFonts w:ascii="IRNazanin" w:hAnsi="IRNazanin" w:eastAsia="IRNazanin"/>
          <w:color w:val="111111"/>
          <w:sz w:val="28"/>
          <w:sz w:val="28"/>
          <w:szCs w:val="28"/>
          <w:rtl w:val="true"/>
          <w:lang w:bidi="fa-IR"/>
        </w:rPr>
        <w:t xml:space="preserve">من از کسی که این روایت را جعل کرده سپاسگزارم که نام مولای ما امیر 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آن افراد که نام برده نیاورده است، نام او راکه بلحاظ آن صفات بر همه آنها برتری دارد و شخصیت والایش برتر از آن است که در ردیف آنها ذکر شود یا کسی در کنارش نام برده شود چنانکه فضائلش چندان عظیم و عالی است که در کنارش نمیسزد از فضیلت دیگری یاد آید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نمیخواهیم در اینجا به بررسی متن‌روایت و اوصافی که برای آنعده ذکر شده بپردازیم، چه نیازی به تحلیل و بررسی و نقد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که ابوبکر مهربان ترین فرد امت است چند دلیل قاطع معروف کفایت میکند، مثلا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بدستورش آتش زده‌اند و از اجرای قانون کیفر اسلام در مورد خالد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جنایتی در حق‌قبیله بنی حنفیه مرتکب گشته و جنایت ننگینی در حق مالک بن نویره 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کرده است یا به اقامه دعوای صدیقه طاهره فاطمه 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اعتنائی کرده ونه تنها حقش را نپرداخته بلکه نخواسته او را با راه حلی که برایش وجود داشته راضی و خشنود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چه‌در صورتی هم که فتاوای باطل آن جماعت را ندیده بگیریم و نیز روایت دروغینی‌را که پیامبران را بی میراث مالی میانگارد و با آیاتی که درباره ارث بطور کلی و میراث پیامبران خصوصا هست‌منافات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را ندیده انگاریم که فاطمه و پسر عمویش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ابوبکر بتنهائی نقل میکرده بی اطلاع نبوده اند و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قاضی امت و دروازه شهر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فاطمه جگر گوشه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حضرتش هیچ از فیض علم‌خویش و آموختن علم حقوق اسلامی به دخترش دریغ نداشته و</w:t>
      </w:r>
    </w:p>
    <w:p>
      <w:pPr>
        <w:pStyle w:val="BookText"/>
        <w:rPr/>
      </w:pPr>
      <w:r>
        <w:rPr>
          <w:rFonts w:ascii="IRNazanin" w:hAnsi="IRNazanin" w:eastAsia="IRNazanin"/>
          <w:color w:val="111111"/>
          <w:sz w:val="28"/>
          <w:sz w:val="28"/>
          <w:szCs w:val="28"/>
          <w:rtl w:val="true"/>
          <w:lang w:bidi="fa-IR"/>
        </w:rPr>
        <w:t xml:space="preserve">میدانسته که در آینده علیه بعضی از اصحابش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میاندازند اقامه دعوا خواهد کرد و حق و میراثش را به او نمیدهند و مبارزه سیاسی و فکری و کشمکش حقوقی میانشان رخ خواهدداد و انشعابی در امت بوجود خواهد آمد که تا قیامت ادامه مییابد، و براساس این اطلاع قبلی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بوده که راجع به میراث خویش پیش‌از ابوبکر به دخترش و به دامادش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اینها همه را ندیده بگیریم باز راه حلی را در برابر ابوبکر گشاده می بینیم که اتخاذ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وی نمیتوانست برای جلوگیری از انشعاب امت و اختلاف‌و گستاخی بدخواهان نسبت به 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ملک عموم وتحت اختیار دولت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اختیارفاطمه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همانطور که بعدهاعمر به میراث بران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گرداندش یا چنانکه عثمان به تیول مروان درآورد یا معاویه به تیول مشترک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عمرو بن عثمان، و یزید بن معاویه، و بالاخره در دوره ای حکام در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املاک دولتی تصرف مالکانه‌داشتند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رحمدلی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روایت دروغین و جعلی برایش ادعا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باید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راستگو است آن روز که گریان بدر شد وبا همه قدرتش بانگ برآورد که آه، پدرم ای پیامبر خدا پس از تو چه ها که نکشیدیم از دست پسر خطاب و پسر ابی قحافه از او باید پرسید آنروز که‌با جمعی از زنان خانواده اش از خانه بیرون شد و بشیوه پدرش راه رفتن گرفت‌تا به مقر ابوبکر که با جمعیتی از مهاجران و انصار و دیگران بود رسید ودر برابرش ایستاد و سپس شیونی سر دادکه آنجماعت را بناگهان به گریه و فغان آورد و مجلس را بلرزه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آنروز که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بعد از هر نمازی که میگزارم ترانفرین میکنم</w:t>
      </w:r>
    </w:p>
    <w:p>
      <w:pPr>
        <w:pStyle w:val="BookText"/>
        <w:rPr/>
      </w:pPr>
      <w:r>
        <w:rPr>
          <w:rFonts w:ascii="IRNazanin" w:hAnsi="IRNazanin" w:eastAsia="IRNazanin"/>
          <w:color w:val="111111"/>
          <w:sz w:val="28"/>
          <w:sz w:val="28"/>
          <w:szCs w:val="28"/>
          <w:rtl w:val="true"/>
          <w:lang w:bidi="fa-IR"/>
        </w:rPr>
        <w:t>و آنروز که در میگذشت و از ابوبکر آزرده خاطر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همان است که خدای جلیل در آیه تطهیر منزهش دانسته و پاکش خوانده است و از پدرش درباره اش این سخن به صحت پیوسته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بنابراین هر که او را به‌خشم آرد مرا بخشم آورده باشد و آنچه او را بیازارد مرا آزرده است و آنچه او را به خشم آرد مرا بخشم میاورد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قلب و روح من است‌که در اندرونم قرار دارد، بنابراین هر که او را اذیت کند قطعا مرا اذیت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بخاطر خشم فاطمه بخشم میاید و بخاطر خشنودیش خشنود میگردد</w:t>
      </w:r>
      <w:r>
        <w:rPr>
          <w:rFonts w:eastAsia="IRNazanin" w:cs="IRNazanin"/>
          <w:color w:val="111111"/>
          <w:sz w:val="28"/>
          <w:szCs w:val="28"/>
          <w:rtl w:val="true"/>
          <w:lang w:bidi="fa-IR"/>
        </w:rPr>
        <w:t>.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ورحمدلی ابوبکر باید از 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بزرگترین صدیق و راستگو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آنروز که وی را مثل شتر مهار شده برای بیعت‌گرفتن میکشیدند برای بیعتی که آثار منحوس آن بر سر تا سر تاریخ جامعه اسلامی دویده است و در دل توده ها بذر گناه و تفرقه پوئی پاشیده و سبب گشته که سلمان خشونت ببیند و مقداد طرد گردد و ابوذر تبعید شوند و شکم عمار بدرد و تعالیم قرآن دگرگونه فهمیده و تبلیغ شود و احکام اسلام متروک و بجایش دیگری اختیار گردد و درآمد خمس به کیسه غارتگران و آزاد شدگان فتح مکه بریزد و زاده آنها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لعنتشان کرده بر جان و مال و ناموس خلق مسلط شوند و حلال به‌حرام درآمیزد و ایمان و دینداری خوارو ناچیز شمرده باشد و کعبه ویران گردد و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که‌سرای هجرت پیامبر و مومنان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نظامی رود و دختران مهاجران و انصار اسیر بی ناموسان هرزه شوند و مورد تجاوز قرار گیرند و لباس ننگ درپوشند و به جلادان اجازه داده شود تابا کمترین شبهه دست به قتل دودمان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 و ریشه نسلش برکنند و شاخسار شجره پاکش بشکنند و عائله اش به اسارت گیرند و یارانش رابکشند و منبرش در همشکنند و دینش را از خلق بپوشانند و بر مشعل فروزان نام و یادش خاک فرو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p>
    <w:p>
      <w:pPr>
        <w:pStyle w:val="BookText"/>
        <w:rPr/>
      </w:pPr>
      <w:r>
        <w:rPr>
          <w:rFonts w:ascii="IRNazanin" w:hAnsi="IRNazanin" w:eastAsia="IRNazanin"/>
          <w:color w:val="111111"/>
          <w:sz w:val="28"/>
          <w:sz w:val="28"/>
          <w:szCs w:val="28"/>
          <w:rtl w:val="true"/>
          <w:lang w:bidi="fa-IR"/>
        </w:rPr>
        <w:t xml:space="preserve">درباره مهربانیش بایستی از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آن هنگام که به مزار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 و گریان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مادریم انجماعت مرا ناتوان و خوار ساختند و نزدیک بود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و امثالش دلائلی هستند قاطع و روشنگر بر این که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ترین فرد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راجع به این که عمر در امور دین سخت گیرترین فرد امت باشد، روشن است که سختگیری در امور دین به خشونت و بدزبانی و قلدری نیست بلکه به جدیت در تطبیق قرآن و سنت و اجرای احکام آن است و رفتار بموجب آن، و میدانیم‌که آنمرد چه بسیار از آن تخلف ورزیده‌و سرپیچیده و پشت سر افکنده است و به‌رای و دلخواه خویش که بخلاف حکم خدا وسنت پیامبر بوده عمل کرده است، بگذریم از مواردی که حکم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نمیدانسته و تخلفاتش‌از روی نادانی و بی اطلاعی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و سختگیری بدون علم و از روی‌نادانی چه ارزشی دارد؟ کسی که تعالیم و احکام اساسی دین را زیر پا میگذارد پافشاری و سختگیریش در مواردجزئی و فرعی چه اهمیتی میتواند داشته‌باشد؟ سختگیری و شدت عمل کسی که از سنن و رویه مشهود و ثابت اسلام منحرف‌میشود و راه خودسری میرود؟ دگر بار بحثی را که در جلد ششم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نادر در مقدار دانش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به خاطر آورید تا شواهد زنده ای از این خصوصیت عمر در برابرتان قرار گیرد، و آنگاه حقیقت امرش هر چه روشن تر نماید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مطلب که‌عثمان راستگوترین فرد امت از سر شرم و حیا بوده است جلد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کافی دارد و هر صفحه آن‌آیتی و برهانی از آن صفت و خصوصیت وی‌است، و علاوه بر آنها بحثی که در همین جلد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و حیای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آن سه نفر دیگر، بحث نمیکنیم، چه مایه ضایع شدن وقت است و سرگرم شدن و نرسیدن به‌آنچه بیشتر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کرده و رسیده باشد میداند که داناترین فرد امت و دینشناس ترین و فریضه گزارترین‌و امینش کیست، و میداند که او غیر از اینها و دیگری است، و ساحت امت را با چنین موجوداتی نمیالاید و درباره او آن نگرانی که پیامبر اکرم درباره امتش داشت نیست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امتم بعد از خودم از گمراهگری خواهشهای درونی، و پیروی شهوات، و غفلت کردن پس از شناختن و درک، بیمناکم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ثبت‌است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فرد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بگوید بعد ازاو عثمان،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یکتن از مسلمانان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خطیب بغدادی در تاریخش باین عبارت‌آورده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بهترین فرد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مگر نمیدانی؟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مگر نمیدانی؟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پیشدستی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بعد از او تو و تو سومین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پدرت یکتن از مسلمانان است، و همان حقوق و تکالیفی را دارد که ایشان دارند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لغزش‌و خطای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او از اینها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نظریه و عقیده امیر المومنین علی بن ابیطالب را درباره سه حاکم پیش از وی بداند واین را که بارها و در مناسبتهای متعدد اعلام داشته و مشروحا بیان</w:t>
      </w:r>
    </w:p>
    <w:p>
      <w:pPr>
        <w:pStyle w:val="BookText"/>
        <w:rPr/>
      </w:pPr>
      <w:r>
        <w:rPr>
          <w:rFonts w:ascii="IRNazanin" w:hAnsi="IRNazanin" w:eastAsia="IRNazanin"/>
          <w:color w:val="111111"/>
          <w:sz w:val="28"/>
          <w:sz w:val="28"/>
          <w:szCs w:val="28"/>
          <w:rtl w:val="true"/>
          <w:lang w:bidi="fa-IR"/>
        </w:rPr>
        <w:t>کرده است شکی برایش نمیماند دراین که آنچه را با اینگونه روایات دروغین به وی نسبت داده اند بهتانی سهمگین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محمد بن حنفیه کسی‌نیست که پدرش را نشناسد یا نظریه پدرش را درباره آن سه نفر و دار و دسته شان پس از آنهمه تصریحات و اعلانات نداند تا بیاید و از پدرش درباره آنها بپرسد و به سومین نفر که‌برسد بترسد پدرش نام عثمان را ببرد عثمانی را که خوب میشناسد و میداند یکی از سی نفر از خانواده ابو العاص است که حدیث صحیحی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هست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فرزندان ابو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 مرد برسند مال خدا را بانحصار درآورده دست بدست خویش میگردانند و بندگان خدا را برده میگردانند و دینش را خشدار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امیرالمومنین این عقیده اش را روز کشته شدن عثمان به پسرش محمد بن حنفیه نگفت آنروز که چون آهنگ خانه عثمان کرد محمد بن حنفیه دستش را گرفت و مانع رفتنش گشت؟</w:t>
      </w:r>
    </w:p>
    <w:p>
      <w:pPr>
        <w:pStyle w:val="BookText"/>
        <w:rPr/>
      </w:pPr>
      <w:r>
        <w:rPr>
          <w:rFonts w:ascii="IRNazanin" w:hAnsi="IRNazanin" w:eastAsia="IRNazanin"/>
          <w:color w:val="111111"/>
          <w:sz w:val="28"/>
          <w:sz w:val="28"/>
          <w:szCs w:val="28"/>
          <w:rtl w:val="true"/>
          <w:lang w:bidi="fa-IR"/>
        </w:rPr>
        <w:t xml:space="preserve">محمد بن حنفیه برتر از آن است که ندانسته باشد جدش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پدرش چه گفته است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فرد روی زمین است و بهترین انسان، و او بهترین کسی است که بر جای میگذارم پس از خویش، و او بهترین مردم و بهترین مرد است و یکی از دو مایه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کسی است که شاعرش در حضورش این شعر را 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بهترین فرد مردم پس از پیامبری</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فرزندعلی راه پوی که نیست همتای علی</w:t>
      </w:r>
    </w:p>
    <w:p>
      <w:pPr>
        <w:pStyle w:val="BookText"/>
        <w:rPr/>
      </w:pPr>
      <w:r>
        <w:rPr>
          <w:rFonts w:ascii="IRNazanin" w:hAnsi="IRNazanin" w:eastAsia="IRNazanin"/>
          <w:color w:val="111111"/>
          <w:sz w:val="28"/>
          <w:sz w:val="28"/>
          <w:szCs w:val="28"/>
          <w:rtl w:val="true"/>
          <w:lang w:bidi="fa-IR"/>
        </w:rPr>
        <w:t xml:space="preserve">چگونه میتوان چنین پندار و افسانه ای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در حالیکه از چندین طریق روائی به اطلاع‌ما رسیده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سینه ام تکیه زده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علی آیا فرمایش خدای متعال را شنیده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کارهای پسندیده کردند ایشان بهترین افراد روی زمینند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توئی و شیعه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نیز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فرد روی زمین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و علاوه بر ماخد و مصادری که در آنجا ذکر شد ابن ابی حاتم در تفسیرش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اللئالی المنثوره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پایبند این است که در تفسیرش صحیح ترین روایات را بیاورد و در همه تفسیرش بتحقیق یک روایت جعلی نیاورده‌است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اگر ابوبکر را بهترین فرد مردم میدانست چرا از بیعت‌کردن با او تا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خودداری کرد؟و بنا به روایتی که خود بخاری ثبت کرده خودداری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حیات‌فاطمه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مقبولیتی داشته‌است، و در این خودداری، بنی هشام ودیگر معاریف و متنفذین امت و مشاهیر اصحاب با وی همداستان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آیادر میان ایشان کسی یافت نمیشده که این منزلت ابوبکر را درک کرده و شناخته باشد تا آنان را به ترک موضع مخالف برانگیخته به بیعت وادارد؟ یاچرا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را بر ستوری نشانده شبها به انجمن انصار میبرد تا از ایشان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نماید؟ و چرا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ابوبکر و مبلغانش هیچ اشاره ای به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ننمودند و نه در اجتماعات و مناسبتهای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جا حرفشان این بود که او پیشقدم و سالخورده است و 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و این حرف را با تهدید و ارعاب</w:t>
      </w:r>
    </w:p>
    <w:p>
      <w:pPr>
        <w:pStyle w:val="BookText"/>
        <w:rPr/>
      </w:pPr>
      <w:r>
        <w:rPr>
          <w:rFonts w:ascii="IRNazanin" w:hAnsi="IRNazanin" w:eastAsia="IRNazanin"/>
          <w:color w:val="111111"/>
          <w:sz w:val="28"/>
          <w:sz w:val="28"/>
          <w:szCs w:val="28"/>
          <w:rtl w:val="true"/>
          <w:lang w:bidi="fa-IR"/>
        </w:rPr>
        <w:t xml:space="preserve">میامیختند؟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سخن را باندیشه در نیافتند یاچیزی به ایشان ابلاغ گشته که به اجداد پیشینی آنان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گرفتیم که اصحاب آنروز منزلت ابوبکر را نشناختند و به علو مقامش پی نبردند، چرا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تذکر نداده و آگاهشان نساخت و به آنها که در میانشان پیروانی مطیع تر و پی روتر از سایه خویش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نداد از ابوبکر پیروی نمایند تا با اینکار ریشه آشوب و اختلاف داخلی را بر کند و مسلمانان را به وحدت آرد و مجال حرکات زیانبار را ازمیان بردارد؟</w:t>
      </w:r>
    </w:p>
    <w:p>
      <w:pPr>
        <w:pStyle w:val="BookText"/>
        <w:rPr/>
      </w:pPr>
      <w:r>
        <w:rPr>
          <w:rFonts w:ascii="IRNazanin" w:hAnsi="IRNazanin" w:eastAsia="IRNazanin"/>
          <w:color w:val="111111"/>
          <w:sz w:val="28"/>
          <w:sz w:val="28"/>
          <w:szCs w:val="28"/>
          <w:rtl w:val="true"/>
          <w:lang w:bidi="fa-IR"/>
        </w:rPr>
        <w:t xml:space="preserve">در حقیقت، امیر 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از این جرفها، و مبرا است از تهمتی که در این روایت دروغین به وی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چنین سخنی نگفته و چنین مقام و منزلتی برای ابوبکر و عمر و عثمان قائل نگشته بلکه همواره نظری بر خلاف این اظهار و اعلام داشته و عقیده خویش را درباره آنها از فراز منبر و در میان دهها هزار تن باز نموده و بشرح آورده‌است، و ما قسمتی از فرمایشات گهربارش را در این زمینه ثبت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در مقام اثبات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انسان است نیستیم، هرگز، بهیچوجه و نه در صدد این که برتری وجهات فضیلت و تفوقش را بر حکام سه گانه و امثال آنها باز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دوست میداریم، و براستی دلبسته ایم که برای این انسان کامل در افکار عمومی جامعه اسلامی مقام یک فرد مسلمان را ثابت نمائیم و بر سر این 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بمثابه یک فرد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آنجماعت همداستان و متحدالعقیده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پوزش می طلبم و سرانجاممان آستان تو است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آنجماعت بعد از این که باور داشته و راست پنداشتند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یکتن از مسلمانان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پسرش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پسرم پدرت یکتن از مسلمانان است و همان حقوق و تکالیفی را دارد که ایشان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بود که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یکتن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میشمردند و برایش همان‌حقوقی را قائل میبودند که هر فرد مسلمان دارد و درباره اش احکامی را جاری میساختند که بر هر مسلمان و مومن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باین اندازه هم خوب بود که نظر عثمان را درباره اش میداشتند و مروان بن حکم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لعنت شده و پسر لعنت شده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او نمیشمردند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اینها، کاش او را در طراز فرومایه ترین اعراب بیابانگرد و بی فرهنگ، یا پست ترین طبقه اصحاب ساقط و کم مایه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ولی دریغ که چنین هم نکرده‌اند</w:t>
      </w:r>
    </w:p>
    <w:p>
      <w:pPr>
        <w:pStyle w:val="BookText"/>
        <w:rPr/>
      </w:pPr>
      <w:r>
        <w:rPr>
          <w:rFonts w:ascii="IRNazanin" w:hAnsi="IRNazanin" w:eastAsia="IRNazanin"/>
          <w:color w:val="111111"/>
          <w:sz w:val="28"/>
          <w:sz w:val="28"/>
          <w:szCs w:val="28"/>
          <w:rtl w:val="true"/>
          <w:lang w:bidi="fa-IR"/>
        </w:rPr>
        <w:t xml:space="preserve">شما را بخدا بگوئید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مسلمان والا مقام یا عادی یا آن که فروترین مقام را در جامعه دارد بر سر هیجده هزار منبر لعنت فرستاده و دشنام گفته اند و هیچ کس لب به دفاعش نگشوده است؟</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بخدا بگوئید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سروردودمان پاک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مسلمان مقتدر و صاحبمنصب یا بازاری و عادی بوده که قانون بگزارد برای دشمنانش در هر نماز جمعه و جماعتی که در تمام‌شهرهای عمده کشور اسلامی برگزار میشود و تمام سخنرانی ها و کنفرانسهارا با بدگوئیش ختم کنند، و هر که رااز این دستور و قانون سرباز زند تبعید و آواره سازند؟ جنید بن عبد الرحمن بن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آمدم تا حقوقم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را خواندم و بعد از در مسجد خواستم بیرون آیم که دیدم شیخی بنام ابو شیبه القاص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مردم داستان تاریخی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عذاب میگفت بیمناک میشدیم واز سختی کیفر میگفت گریان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داستانش را بپایان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خویش با دشنام دادن به ابو تراب‌پایان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ابو تراب را دشنام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کسی که سمت راستم</w:t>
      </w:r>
    </w:p>
    <w:p>
      <w:pPr>
        <w:pStyle w:val="BookText"/>
        <w:rPr/>
      </w:pPr>
      <w:r>
        <w:rPr>
          <w:rFonts w:ascii="IRNazanin" w:hAnsi="IRNazanin" w:eastAsia="IRNazanin"/>
          <w:color w:val="111111"/>
          <w:sz w:val="28"/>
          <w:sz w:val="28"/>
          <w:szCs w:val="28"/>
          <w:rtl w:val="true"/>
          <w:lang w:bidi="fa-IR"/>
        </w:rPr>
        <w:t>نشسته بود گردانده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تراب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پسر عموی پیامبر خدا و دامادش و نخستین مردی که اسلام آورد و پدر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پس‌از نوشتن این واقعه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جنید این کار را تقبیح کرد و سیل یی بر صورت آنمرد نواخت، و او به هشام بن عبد الملک شکایت برد و وی جنید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 و در آنجا بحال تبعید بود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بخدا بگوئید کدامین گرامی و محبوب پیامبر عزیزمان غیر از این گرامی ترین فداکار راه دین چنین مورد پرخاش و ناراحتی قرار گرفته و چندان بر او ناگواری و سختی باریده اند که به تنگ‌آمده و از زندگی دلسرد گشته و در حالی شکیبائی ورزیده که خاشاک در دیده نگهداشته و استخوان در گلو، و نگریسته که میراثش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گرامی و گرانقدرش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 و چپاول میرود؟</w:t>
      </w:r>
    </w:p>
    <w:p>
      <w:pPr>
        <w:pStyle w:val="BookText"/>
        <w:rPr/>
      </w:pPr>
      <w:r>
        <w:rPr>
          <w:rFonts w:ascii="IRNazanin" w:hAnsi="IRNazanin" w:eastAsia="IRNazanin"/>
          <w:color w:val="111111"/>
          <w:sz w:val="28"/>
          <w:sz w:val="28"/>
          <w:szCs w:val="28"/>
          <w:rtl w:val="true"/>
          <w:lang w:bidi="fa-IR"/>
        </w:rPr>
        <w:t xml:space="preserve">شما را بخدا بگوئید کدام صحابی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پنداشته اند کار حکومت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دشمنانش راست و برقرار نیاید؟ به مروان بن حکم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فراز منبر دشنام میدهید؟ صریحا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 ما جزباینوسیله استوار نمیگردد</w:t>
      </w:r>
    </w:p>
    <w:p>
      <w:pPr>
        <w:pStyle w:val="BookText"/>
        <w:rPr/>
      </w:pPr>
      <w:r>
        <w:rPr>
          <w:rFonts w:ascii="IRNazanin" w:hAnsi="IRNazanin" w:eastAsia="IRNazanin"/>
          <w:color w:val="111111"/>
          <w:sz w:val="28"/>
          <w:sz w:val="28"/>
          <w:szCs w:val="28"/>
          <w:rtl w:val="true"/>
          <w:lang w:bidi="fa-IR"/>
        </w:rPr>
        <w:t xml:space="preserve">شما را بخدا ببینید کدام موحد خداشناس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بیعت خلیفه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بیعتی که پیام با خدا و پیامبر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جستن از وی را جزو مواد بیعت قرار دهند و از شرایطش؟ میدانیم معاویه بیزاری جستن‌از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بیعت با خویش قرار داده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کدام انسان هست که بردن نامش برای کسی گران آید و دشوار نماید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عائشه است که دلش بار نمیدهد نام او را بخوبی یاد نماید یا دل خویش</w:t>
      </w:r>
    </w:p>
    <w:p>
      <w:pPr>
        <w:pStyle w:val="BookText"/>
        <w:rPr/>
      </w:pPr>
      <w:r>
        <w:rPr>
          <w:rFonts w:ascii="IRNazanin" w:hAnsi="IRNazanin" w:eastAsia="IRNazanin"/>
          <w:color w:val="111111"/>
          <w:sz w:val="28"/>
          <w:sz w:val="28"/>
          <w:szCs w:val="28"/>
          <w:rtl w:val="true"/>
          <w:lang w:bidi="fa-IR"/>
        </w:rPr>
        <w:t>از بد خواهیش بپیراید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یا عبد الملک بن مروان، یا هر دو به ابن عباس دستور میدهند اسم و لقب پسرش را که علی نام داشته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جهم سلمی پدرش را بد میگفته که چرا اسمش را علی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بخدا بگوئید کدام مسلمان نیکوکار و راسترو غیر از نخستین‌مسلمان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که دشمنانش را، کسانی را که به او دشنام داده و بد گفته و لعنت فرستاده‌و به خصومتش کمر بسته و خوار گذاشته و کشته باشند تبرئه نمایند و در تبرئه و توجیه کارشان بگویند آنها مجتهد و صاحب تفسیر و استنباط خاص خویش بوده اند و بهمین جهت مستحق هیچگونه انزجار و اهانت و کیفری نیستند؟</w:t>
      </w:r>
    </w:p>
    <w:p>
      <w:pPr>
        <w:pStyle w:val="BookText"/>
        <w:rPr/>
      </w:pPr>
      <w:r>
        <w:rPr>
          <w:rFonts w:ascii="IRNazanin" w:hAnsi="IRNazanin" w:eastAsia="IRNazanin"/>
          <w:color w:val="111111"/>
          <w:sz w:val="28"/>
          <w:sz w:val="28"/>
          <w:szCs w:val="28"/>
          <w:rtl w:val="true"/>
          <w:lang w:bidi="fa-IR"/>
        </w:rPr>
        <w:t>بگوئید کدامیک از فرزندان اسلام غیر از زاده کعبه، پسر فاطمه بوده است که شیعه و پیروان و خاندان و دوستدارانش را در جامعه سزاوار دشنام بدانند و مستحق لعنت و قتل و اسارت و زدن و شکنجه و اهانت و حبس در سیاهچالها و زندانها، و با آنان بدترین رفتارها را بکنند و دنیا را با همه فراخیش بر آنان تنگ گیرند؟</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حقکشی و بی انصافی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موجودی مثل حکم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شده و تبعیدی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باستناد صحابی بودنش دفاع کند و اجازه ندهد کسی او را بخاطر زشتکاری و گناه و جرائمش بد بگوید و محکوم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گستاخی در پایمال کردن حق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الرحمن بن ملحم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باستناد این حرف پوچ دفاع کند که او مجتهدی بوده که در</w:t>
      </w:r>
    </w:p>
    <w:p>
      <w:pPr>
        <w:pStyle w:val="BookText"/>
        <w:rPr/>
      </w:pPr>
      <w:r>
        <w:rPr>
          <w:rFonts w:ascii="IRNazanin" w:hAnsi="IRNazanin" w:eastAsia="IRNazanin"/>
          <w:color w:val="111111"/>
          <w:sz w:val="28"/>
          <w:sz w:val="28"/>
          <w:szCs w:val="28"/>
          <w:rtl w:val="true"/>
          <w:lang w:bidi="fa-IR"/>
        </w:rPr>
        <w:t>استنباط حکم به اشتباه‌رفته است، و بهمین جهت اهانت و دشنام به عبد الرحمن بن ملجم را جایزنداند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حقکشی تبهکارانه دفاعی است که قاضی حسین شافعی از عمران بن 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کننده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ازکسی که در ستایش قاتل امیر 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 به ضربه ای که مرد پرهیزگاری زد و هیچ مقصودی</w:t>
      </w:r>
    </w:p>
    <w:p>
      <w:pPr>
        <w:pStyle w:val="BookText"/>
        <w:rPr/>
      </w:pPr>
      <w:r>
        <w:rPr>
          <w:rFonts w:ascii="IRNazanin" w:hAnsi="IRNazanin" w:eastAsia="IRNazanin"/>
          <w:color w:val="111111"/>
          <w:sz w:val="28"/>
          <w:sz w:val="28"/>
          <w:szCs w:val="28"/>
          <w:rtl w:val="true"/>
          <w:lang w:bidi="fa-IR"/>
        </w:rPr>
        <w:t>جز این نداشت که خشنودی خدای متعال را بدست 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گاه به یادش می افتم می‌بینم</w:t>
      </w:r>
    </w:p>
    <w:p>
      <w:pPr>
        <w:pStyle w:val="BookText"/>
        <w:rPr/>
      </w:pPr>
      <w:r>
        <w:rPr>
          <w:rFonts w:ascii="IRNazanin" w:hAnsi="IRNazanin" w:eastAsia="IRNazanin"/>
          <w:color w:val="111111"/>
          <w:sz w:val="28"/>
          <w:sz w:val="28"/>
          <w:szCs w:val="28"/>
          <w:rtl w:val="true"/>
          <w:lang w:bidi="fa-IR"/>
        </w:rPr>
        <w:t>در میزان خدا از همه موجودات روی زمین پر ثواب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حسین 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عمران بن حطان، صحابی بوده لعنت کردنش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ونمیداند ابن حطان صحابی نبوده و مدتها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گشته‌و از روسای خوارج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تجاوز کارانه آنها را پیشگوئی و خودشان را لعنت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حقکشی دردناک این است که دامن پلید معاویه را از آلایش رباخواری و میگساری و جنایات و تبهکاریهایش و کشتن هزاران تن از مردان صالح و پاکدامن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حرف و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 خطاکار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پاک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که‌جرائم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میگساری و تبهکاری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ندیده انگاشته و برای جنایات کفر آمیزش عذر و بهانه بتراشند و با این حرف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دچار اشتباه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تکفیر و لعنش جلو گیرند و او را مسلمانی بشمارند که هنوز کفرش به ثبوت نرسیده‌است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اینگونه پشتیبانی ها و مدافعات از آن قماش تبهکاران کافر مسلک و در</w:t>
      </w:r>
    </w:p>
    <w:p>
      <w:pPr>
        <w:pStyle w:val="BookText"/>
        <w:rPr/>
      </w:pPr>
      <w:r>
        <w:rPr>
          <w:rFonts w:ascii="IRNazanin" w:hAnsi="IRNazanin" w:eastAsia="IRNazanin"/>
          <w:color w:val="111111"/>
          <w:sz w:val="28"/>
          <w:sz w:val="28"/>
          <w:szCs w:val="28"/>
          <w:rtl w:val="true"/>
          <w:lang w:bidi="fa-IR"/>
        </w:rPr>
        <w:t>همانحال نسبت به پیشوای عالیقدر مومنان و مولای متقیان، دوستدار خدا و دوستدار پیامبرش توده هائی از عوام و بدرایان‌جسارتها نموده اند و حتی خویشاوندان و دوستان و پیروانش را از توطئه و آزار و اهانت و کشتن و بستن مصون نداشته اند در حالیکه وی حداقل بمثابه یک مسلمان از حقوق معنوی و احتراماتی که شایسته هر مسلمان است برخوردار بوده و بایستی پاسش را نگهداشته و از اهانت و آزارش پرهیز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آنجماعت این حرف منسوب به حضرتش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یکتن از مسلمانانم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ساختگی و جعلی‌است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گرفته و در حق وی بموجب آن عمل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دریغ 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اینها گذشته، چگونه این حرف را به حضرتش نسبت میدهند و با چه جرات و جسارتی در حالیکه میدانیم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به‌دخترش صدیقه طاهره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همسرت بهترین فرد امت من است و داناترین و بردبارترینشان و از همه پیشقدم تر درایمان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بهترین کسی است که پس از خویش برجا نهاده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مردتان علی بن ابیطالب است و بهترین زنتان فاطمه دختر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انسان است، و هر که این را نپذیرد قطعا کافر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معتقد و معترف نباشد که علی بهترین انسان است قطعا کافر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مردم‌روی زمین توجه نموده پدرت را از میانشان به پیامبری برگزید، و دگر باره توجه نموده همسرت را برگزید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از مردم روی زمین دو مرد را برگزید یکی از آندو پدر تو است و دیگری همسر تو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چطور ممکن است چنین سخنی از حضرتش دائر بر برتری ابوبکر و عمر و عثمان شنیده شود در حالیکه بتصریح قرآن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خود خویشتن خوانده است و پروردگار با آیه تطهیر او را پاک و منزه شمرده و ولایت خویش در نص صریح از قرآن مجید با ولایت پیامبرش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ساخته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منزلتی نسبت به خویش قائل گشته درست همان که هارون نسبت به موسی داشته باستثنای مقام نبوت، و او را بهنگام عقد پیمان برادری بر اساس همسانی در ملکات و روحیات به برادری خویشتن اختیار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در میان امت کسی برتر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میداشت چگونه این امور انجام شدنی بود؟ اگر در میان امت کسی برتر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این مقام و منزلت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به وی تعلق میگرفت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آنهمه بی نصیب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میان امت کسی برتر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میبود دیگر امکان نداشت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خلق مورد محبت خدا و پیامبرش باشد، حال آن که مسلم است و به صحت پیوسته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بریان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آن شخصی را که از میان خلقت بیش از همه دوست میداری برسان تا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حدیثش‌به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 داشتنی ترین مرد برایم علی است و گرامی ترین و عزیزترین، بنابراین پاس حقش را بدارو وجودش را گرامی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این‌فرمایشش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دوست داشتنی ترینشان برایم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دوست داشتنی ترینشان برای من است و دوست داشتنی ترینشان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عائشه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بخدا ندیده ام برای پیامبر کسی از علی دوست‌داشتنی 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داشتنی ترین فرد از زنان فاطمه بود و از مردان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فاطمه صدیقه چه می اندیشید که بهنگام درگذشتش از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بهترین افراد بشر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دلگیر و آزرده بود؟ چه می اندیشید آندم که گریان به مزار پدرش پناه برده فغان و فریاد برآورد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پدرم ای پیامبر خدا پس از تو چه ها از پسر خطاب و پسر ابو قحافه کشیدیم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چه حسابی به این دو بهترین فرد بشر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خدا و فرشتگانش را گواه میگیرم که شما دو نفر مرا به خشم آورده اید و خشنودم نساخته اید، و هر گاه پیامبر را ببینم از شما به او شکایت خواهم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شکوه جگر خراشی که هنوز در گوش تاریخ و تاریخ دانان طنین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وصیت کرد شبانه به خاک سپرده شود و ابوبکر بر او نماز نگزارد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بهترین فرد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کفن و دفن و تشییع جنازه اش شرکت ننمایند؟ وصیت مشهوری که در انجمنهای تاریخی مورد بحث و تدقیق است و عظمت واقعیتش‌بر ذهن و قلم مورخان اعمال قدرت مینماید</w:t>
      </w:r>
    </w:p>
    <w:p>
      <w:pPr>
        <w:pStyle w:val="BookText"/>
        <w:rPr/>
      </w:pPr>
      <w:r>
        <w:rPr>
          <w:rFonts w:ascii="IRNazanin" w:hAnsi="IRNazanin" w:eastAsia="IRNazanin"/>
          <w:color w:val="111111"/>
          <w:sz w:val="28"/>
          <w:sz w:val="28"/>
          <w:szCs w:val="28"/>
          <w:rtl w:val="true"/>
          <w:lang w:bidi="fa-IR"/>
        </w:rPr>
        <w:t xml:space="preserve">آری، سبب همه اینها آن است که صدیقه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پسر عمو و همسر ارجمندش هیچ از آن بهتان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روایت دروغین و جعلی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نداشته است، زیرا وجود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جلد ششم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رامطالعه کرده اند شاید بیش از این بر ماهیت افسانه ای که میگوید ابوبکر و عمر بهترین افراد بشرند آگاهی داشته باشند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 داریم برای هر محقق آزاده و خواننده درست رائی پس از مطالعه و دریافت مطالب و بحثهای پنج جلد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تردید یا ابهامی در این باقی نمیماند که راویان افسانه های ساختگی و معتقدان چنان اباطیلی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کورکورانه و بی تفکر بدان چسبیده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فضیلت سازی برای مراد خویش بس زیاده روی نموده و پا از حد عقل و دین و ادب بیرون پرانده اند، و بهمین روی سخنشان ظالمانه و شرک آلودو بهتان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آنهاحق و حقیقت را دانسته و عمدا</w:t>
      </w:r>
    </w:p>
    <w:p>
      <w:pPr>
        <w:pStyle w:val="BookText"/>
        <w:rPr/>
      </w:pPr>
      <w:r>
        <w:rPr>
          <w:rFonts w:ascii="IRNazanin" w:hAnsi="IRNazanin" w:eastAsia="IRNazanin"/>
          <w:color w:val="111111"/>
          <w:sz w:val="28"/>
          <w:sz w:val="28"/>
          <w:szCs w:val="28"/>
          <w:rtl w:val="true"/>
          <w:lang w:bidi="fa-IR"/>
        </w:rPr>
        <w:t>کتمان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بدینسان کسانی که‌ستم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 وزیدند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عقیده ای جز آنچه به آنان گفته شد برگفتند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ستمکارتر از آن است که علیه خدا دروغ گفت و راست را چون در رسید دروغ انگاشت؟ بنابراین، روی از آنها برتاب و وداع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بزودی درخواهند یافت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 این که سپاس،خدای، پروردگار جهانیان راست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numbering" Target="numbering.xml"/><Relationship Id="rId332" Type="http://schemas.openxmlformats.org/officeDocument/2006/relationships/fontTable" Target="fontTable.xml"/><Relationship Id="rId333" Type="http://schemas.openxmlformats.org/officeDocument/2006/relationships/settings" Target="settings.xml"/><Relationship Id="rId3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327</Pages>
  <Words>101228</Words>
  <Characters>377237</Characters>
  <CharactersWithSpaces>476659</CharactersWithSpaces>
  <Paragraphs>1809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2026-08-20T22:40:50Z</dcterms:created>
  <dc:creator>ghaemiyeh.com</dc:creator>
  <dc:description/>
  <dc:language>en-US</dc:language>
  <cp:lastModifiedBy/>
  <dcterms:modified xsi:type="dcterms:W3CDTF">2026-08-21T02:10:58Z</dcterms:modified>
  <cp:revision>1</cp:revision>
  <dc:subject/>
  <dc:title>ترجمه الغدیر جلد 18</dc:title>
</cp:coreProperties>
</file>

<file path=docProps/custom.xml><?xml version="1.0" encoding="utf-8"?>
<Properties xmlns="http://schemas.openxmlformats.org/officeDocument/2006/custom-properties" xmlns:vt="http://schemas.openxmlformats.org/officeDocument/2006/docPropsVTypes"/>
</file>