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7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59.xml" ContentType="application/vnd.openxmlformats-officedocument.wordprocessingml.footer+xml"/>
  <Override PartName="/word/footer61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72.xml" ContentType="application/vnd.openxmlformats-officedocument.wordprocessingml.footer+xml"/>
  <Override PartName="/word/footer77.xml" ContentType="application/vnd.openxmlformats-officedocument.wordprocessingml.footer+xml"/>
  <Override PartName="/word/fontTable.xml" ContentType="application/vnd.openxmlformats-officedocument.wordprocessingml.fontTable+xml"/>
  <Override PartName="/word/footer74.xml" ContentType="application/vnd.openxmlformats-officedocument.wordprocessingml.footer+xml"/>
  <Override PartName="/word/numbering.xml" ContentType="application/vnd.openxmlformats-officedocument.wordprocessingml.numbering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76.xml" ContentType="application/vnd.openxmlformats-officedocument.wordprocessingml.footer+xml"/>
  <Override PartName="/word/footer75.xml" ContentType="application/vnd.openxmlformats-officedocument.wordprocessingml.footer+xml"/>
  <Override PartName="/word/footer73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81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زیارت ناحیه مقدسه اشکواره امام زمان علیه السلام بر امام حسین علیه 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8948443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948445_2870459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948447_2870459653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48449_2870459653">
            <w:r>
              <w:rPr>
                <w:webHidden/>
                <w:rStyle w:val="IndexLink"/>
                <w:rtl w:val="true"/>
              </w:rPr>
              <w:t>إشارة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48451_2870459653">
            <w:r>
              <w:rPr>
                <w:webHidden/>
                <w:rStyle w:val="IndexLink"/>
                <w:rtl w:val="true"/>
              </w:rPr>
              <w:t>الف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سند زیارت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48453_2870459653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مضامين زيارت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948455_287045965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ارتباط خاص زائر و زیارت شونده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948457_2870459653">
            <w:r>
              <w:rPr>
                <w:webHidden/>
                <w:rStyle w:val="IndexLink"/>
                <w:rtl w:val="true"/>
              </w:rPr>
              <w:t>زيارت ناحيۀ مقدسه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948459_2870459653">
            <w:r>
              <w:rPr>
                <w:webHidden/>
                <w:rStyle w:val="IndexLink"/>
                <w:rtl w:val="true"/>
              </w:rPr>
              <w:t>قنوت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948461_2870459653">
            <w:r>
              <w:rPr>
                <w:webHidden/>
                <w:rStyle w:val="IndexLink"/>
                <w:rtl w:val="true"/>
              </w:rPr>
              <w:t>فهرست کتابهای انتشارات مسجد مقدس جمکران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9749_91516"/>
      <w:bookmarkStart w:id="1" w:name="pg9749_9151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9749_91516"/>
      <w:bookmarkStart w:id="3" w:name="__RefHeading___Toc8948443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ناحیه مقدسه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اشکواره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eastAsia="IRNazanin" w:cs="IRNazanin"/>
          <w:color w:val="111111"/>
          <w:sz w:val="28"/>
          <w:szCs w:val="28"/>
          <w:lang w:bidi="fa-IR"/>
        </w:rPr>
        <w:t>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و 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تحقیقات مسجد مقدس جمکران 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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مسجد مقدس جمکران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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eastAsia="IRNazanin" w:cs="IRNazanin"/>
          <w:color w:val="111111"/>
          <w:sz w:val="28"/>
          <w:szCs w:val="28"/>
          <w:lang w:bidi="fa-IR"/>
        </w:rPr>
        <w:t>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نوبت 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تحقیق و ویرایش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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اسوه 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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تیراژ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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تومان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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6705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مسجد مقدس جمکران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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فروشگاه بزرگ کتاب واقع در صحن مسجد مقدس جمکران 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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و نمابر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7253700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725340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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 پستی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 </w:t>
      </w:r>
      <w:r>
        <w:rPr>
          <w:rFonts w:eastAsia="IRNazanin" w:cs="IRNazanin"/>
          <w:color w:val="111111"/>
          <w:sz w:val="28"/>
          <w:szCs w:val="28"/>
          <w:lang w:bidi="fa-IR"/>
        </w:rPr>
        <w:t>617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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چاپ مخصوص ناشر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میرزائی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8948445_2870459653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 ثبت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ثبت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کتاب زیارت ناحیه مقدسه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اشکواره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</w:t>
      </w:r>
      <w:r>
        <w:rPr>
          <w:rFonts w:eastAsia="IRNazanin" w:cs="IRNazanin"/>
          <w:color w:val="111111"/>
          <w:sz w:val="28"/>
          <w:szCs w:val="28"/>
          <w:lang w:bidi="fa-IR"/>
        </w:rPr>
        <w:t>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و 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تحقیقات مسجد مقدس جمکران 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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مسجد مقدس جمکران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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eastAsia="IRNazanin" w:cs="IRNazanin"/>
          <w:color w:val="111111"/>
          <w:sz w:val="28"/>
          <w:szCs w:val="28"/>
          <w:lang w:bidi="fa-IR"/>
        </w:rPr>
        <w:t>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نوبت 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تحقیق و ویرایش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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اسوه 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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تیراژ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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تومان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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6705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مسجد مقدس جمکران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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فروشگاه بزرگ کتاب واقع در صحن مسجد مقدس جمکران 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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و نمابر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7253700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725340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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 پستی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 </w:t>
      </w:r>
      <w:r>
        <w:rPr>
          <w:rFonts w:eastAsia="IRNazanin" w:cs="IRNazanin"/>
          <w:color w:val="111111"/>
          <w:sz w:val="28"/>
          <w:szCs w:val="28"/>
          <w:lang w:bidi="fa-IR"/>
        </w:rPr>
        <w:t>617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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چاپ مخصوص ناشر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ناحیه مقدسه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اشکواره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جدّ مظلومش امام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9749_91520"/>
      <w:bookmarkStart w:id="8" w:name="pg9749_91520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9749_91520"/>
      <w:bookmarkStart w:id="10" w:name="__RefHeading___Toc8948447_2870459653"/>
      <w:bookmarkStart w:id="11" w:name="_Toc3"/>
      <w:bookmarkEnd w:id="9"/>
      <w:bookmarkEnd w:id="10"/>
      <w:r>
        <w:rPr>
          <w:rtl w:val="true"/>
        </w:rPr>
        <w:t>مقدمه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8948449_2870459653"/>
      <w:bookmarkStart w:id="13" w:name="_Toc4"/>
      <w:bookmarkEnd w:id="12"/>
      <w:r>
        <w:rPr>
          <w:rtl w:val="true"/>
        </w:rPr>
        <w:t>إشارة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صاحب الزمان ادركنا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زیارت حضرت سیدالشهداء امام حسین علیه السلام سری شگفت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در ولادت او، در حیات او، در شهادت او، و حتی در تربت پاک او، اسراری الهی نهفته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چنین سری در زیارت او نبود، خداوند در روز عرفه ابتدا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قبل از نظر به حجاج گرد آمده در عرفات به زائران کربلا نظر نمی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زیارت کنندگان او برات رهایی از آتش دوزخ نمیداد و در هر مناسبتی، زیارت او را فضیلت نمی 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چنین سری در زیارت آن امام مظلوم نبود، این همه کرامت برای زائران او بوقوع نمی پیوست و بر استمرار زیارت او، اینقدر آثار و برکات مترتب نمی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چنین سری در زیارت او نبود، فرشتگان برای زیارت او، نوبت بندی نمی شدند و محبّین او نیز برای یک لحظه زیارت تربت پاکش حاضر نمی گردیدند این همه سختی ها را تحمل کنند، و یا حتی اسیر و شکنجه شوند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دست و پا چشم هدیه کنند، و یا حتی دست از جان بشویند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اینکه چه اسراری در زیارت این امام بزرگوار نهفته است خدا میداند و امام زمان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تنها وارث بر جای مانده از امام حسین علیه السلام، ادامه دهندۀ راه، برافرازندۀ پرچم هدایت، حامل شمشیر امام حسین علیه السلام، انتقام گیرندۀ از دشمنان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خونخواه واقعی و احیا کنندۀ حق امام حسین علیه السلام، زائر همیشگی و مرثیه خوان دلسوخته، و گریه کنندۀ داغدار امام حسین علیه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که امام حسین علیه السلام را خوب می شناسد و به محرومیت و مظلومیت او خوب آگاه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که به دیدۀ بینای امامتش، لحظه به لحظۀ عاشورا، و حماسه آفرینی های عاشورائیان را می بیند، و تلخی مصیبتشان را همیشه در کام جان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که رنج غربت و تنهائی امام حسین علیه السلام سوز تشنگی طفلان خردسال، و داغ جانکاه شهادت یاران و فرزندان امام حسین علیه السّلام را بیشتر از هرکس احساس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اوست که درد اسارت فرزندان رسول الله صلى الله علیه وآله را می فهمد، سوزش تازیانه و سیلی را بر پهلو و صورت یتیمان کربلا درک میکند، سنگینی اهانت ها و شماتت ها و بی حرمتی های به اهلبیت علیهم السلام را، با روح جان خود لمس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" w:name="pg9749_91522"/>
    </w:p>
    <w:p>
      <w:pPr>
        <w:pStyle w:val="BookText"/>
        <w:rPr/>
      </w:pPr>
      <w:bookmarkEnd w:id="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که از سر درد مینالد و خطاب به جد بزرگوار خویش، امام حسین علیه السلام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روزگاران مرا به تأخیر انداخت و تقدیر الهی مرا از یاری تو بازداشت و نتوانستم با دشمنان تو بجنگم، اکنون هر صبح و شام بر تو ندبه و زاری میکنم و برایت بجای اشک، خون می گریم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اگر چنان زیارتی، از زبان چنین امامی، صادر گردد، چقدر جای تأمل دارد و چقدر آثار و برکات بر آن مترتب خواهد بود؟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چنین دیدگاهی است که زیارت شريفۀ سيّدالشهداء حسين بن على عليهما السلام خارج شده از ناحیۀ مقدسه ولی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تعالى فرجه الشريف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وسیله ای مطمئن برای توسل به آستان مقدس اهلبیت علیهم السلام و دستاویزی الهی برای تقرب بیشتر به ساحت ملکوت حضرت حق بشمار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زیارت شریفه، از جهات متعدد ویژگی های قابل ملاحظه ای دارد که به پاره ای از آن ها اشاره می شود</w:t>
      </w:r>
    </w:p>
    <w:p>
      <w:pPr>
        <w:pStyle w:val="Heading3"/>
        <w:numPr>
          <w:ilvl w:val="2"/>
          <w:numId w:val="1"/>
        </w:numPr>
        <w:rPr/>
      </w:pPr>
      <w:bookmarkStart w:id="15" w:name="__RefHeading___Toc8948451_2870459653"/>
      <w:bookmarkStart w:id="16" w:name="_Toc5"/>
      <w:bookmarkEnd w:id="15"/>
      <w:r>
        <w:rPr>
          <w:rtl w:val="true"/>
        </w:rPr>
        <w:t>الف</w:t>
      </w:r>
      <w:r>
        <w:rPr>
          <w:rtl w:val="true"/>
        </w:rPr>
        <w:t xml:space="preserve">) </w:t>
      </w:r>
      <w:r>
        <w:rPr>
          <w:rtl w:val="true"/>
        </w:rPr>
        <w:t>سند زیارت</w:t>
      </w:r>
      <w:bookmarkEnd w:id="16"/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مجلسى رحمة الله عليه آن را به نقل از چندین نفر از بزرگوارترین فقهای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سید شریف 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الهدی رحمة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شیخ مفید رحمة الله علیه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شیخ محمّد بن المشهدی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المزار الکبیر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bookmarkStart w:id="17" w:name="pg9749_91523"/>
    </w:p>
    <w:p>
      <w:pPr>
        <w:pStyle w:val="BookText"/>
        <w:rPr/>
      </w:pPr>
      <w:bookmarkEnd w:id="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 آورده و در خاتمۀ زیارت بعد از نقل قول مؤلّف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المزار الكبير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مبنى بر خارج شدن این زیارت از ناحیۀ مبارکۀ امام زمان علیه السلام بسوی یکی از نواب خاصۀ آن حضرت می 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شد که این زیارت دارای سند روایتی، و نقل شده از سوی امام معصوم علیه السلام است و احتمال دارد که اختصاصی به روز عاشورا نداشته باشد چنانکه سید مرتضی قدس سره آن را برای غیر عاشورا نیز وارد دانسته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" w:name="__RefHeading___Toc8948453_2870459653"/>
      <w:bookmarkStart w:id="19" w:name="_Toc6"/>
      <w:bookmarkEnd w:id="18"/>
      <w:r>
        <w:rPr>
          <w:rtl w:val="true"/>
        </w:rPr>
        <w:t>ب</w:t>
      </w:r>
      <w:r>
        <w:rPr>
          <w:rtl w:val="true"/>
        </w:rPr>
        <w:t xml:space="preserve">) </w:t>
      </w:r>
      <w:r>
        <w:rPr>
          <w:rtl w:val="true"/>
        </w:rPr>
        <w:t>مضامين زيارت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توجه به اینکه عبارات این زیارت شریفه، از سرچشمۀ عشق و عرفان، از دل سوختۀ انسان کامل و حجت مطلقۀ خدا یعنی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ارواحنا فداه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برخاسته است سرشار از معارف الهی و آکنده از اشارات آگاهی بخش و مسئولیت دهنده، بر ساکنان خط سرخ شهادت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را می توان شامل هشت بخش دانست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اوّل سلام بر انبیاء و اولیاء با ذکر پاره ای صفات ویژه و پندآموز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حضرت آدم برگزیده خدا از میان خلایق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بر شیث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دوّم سلام بر امام حسین علیه السلام و یاران شهید او همراه با گزیده ای از ویژگی های 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حسین که با دادن خون خویش، جانش را در راه خدا 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در پیدا و پنهان از خدا اطاعت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سوم کلامی دربارۀ قصد و انگیزه و آرزوهای خود در رابطه با زیارت امام حسین علیه السلام و یاری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تو، من بسوی تو آمدم و نزد تو آرزوی رستگاری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بر تو، سلام کسی که حرمت تو را می شناسد، در ولایت تو اخلاص می ورزد، با محبت تو بسوی خدا تقرب میجوید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گواهی بر اوصاف کریمه و سیرۀ پیامبر گونۀ امام حسین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می دهم که تو بر پادارندۀ نماز و عطا کنندۀ زکات 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معروف فرمان دادی و از ناشایستگی و ظلم باز داشتی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مطیع خدا بودی و نافرمانی او نکردی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او و به ریسمان او چنگ زدی و خشنودش ساختی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از کیفیت قیام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زمانیکه ستم گسترش یافت و بی عدالتی نقاب از چهره افکنده و ضلالت، پیروانش را فراخواند و تو در حریم حرم جد خویش اقامت داشتی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مصائب و چگونگی کشته شدن امام حسین عليه السلام و اسارت اهلبيت 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طرف تو را احاطه کردند و از کثرت زخم، تو را از پا انداختند و راه بر تو بستند و تو را یاوری نمانده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شماری نتائج شهادت از جهت صدمۀ بر اسلام و ماتم انبیاء و اولیاء و فرشتگان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بر عصیانگران فاسق، که با کشتن تو، اسلام را کشتند و نماز و روزه </w:t>
      </w:r>
      <w:bookmarkStart w:id="20" w:name="pg9749_91525"/>
    </w:p>
    <w:p>
      <w:pPr>
        <w:pStyle w:val="BookText"/>
        <w:rPr/>
      </w:pPr>
      <w:bookmarkEnd w:id="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ضایع ساختند و سنت ها و احکام خدا را شکستند و پایه های ایمان را ویران کردند و آیات قرآن را به تحریف کشاندند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هشتم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و یاری خواهی از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به حرمت این مکان رفیع و مقدس، بر محمد و آل محمد درود فرست و مرا در جمع آنان محشور کن و با شفاعت آنان به بهشت وارد 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آمیزه ای از آگاهی و عشق و عرفان و سوز و حماسه و توسل، در این هشت بخش زیارت ناحیه، آن را به منشوری هشیاری بخش و مسئولیت آفرین تبدیل کرده است که در عین مرثیه گونه بودنش، درس های بسیار برای شیعه دارد و از غنی ترین و با محتواترین زیارات امام حسین علیه السلام بشمار می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" w:name="__RefHeading___Toc8948455_2870459653"/>
      <w:bookmarkStart w:id="22" w:name="_Toc7"/>
      <w:bookmarkEnd w:id="21"/>
      <w:r>
        <w:rPr>
          <w:rtl w:val="true"/>
        </w:rPr>
        <w:t>(</w:t>
      </w:r>
      <w:r>
        <w:rPr>
          <w:rtl w:val="true"/>
        </w:rPr>
        <w:t>ج</w:t>
      </w:r>
      <w:r>
        <w:rPr>
          <w:rtl w:val="true"/>
        </w:rPr>
        <w:t xml:space="preserve">) </w:t>
      </w:r>
      <w:r>
        <w:rPr>
          <w:rtl w:val="true"/>
        </w:rPr>
        <w:t>ارتباط خاص زائر و زیارت شونده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زیارت شریفه، زیارت شونده، امام حسین علیه السلام است و زائر امام زمان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از نسل رسول الله صلّى الله عليه وآله وسلّم، هر دو قیام کننده برای اقامۀ حق و احیای عدالت و اعتلای کلمۀ 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 قیام کرد، تا دولت ظلم و کفر براندازد، و حاکمیت قرآن را تجدید کند و شهید شد و خون خدا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قیام می کند تا ادامه دهندۀ قیام جد خویش باشد و اهداف او را جامۀ عمل بپوشاند و چنانکه رسول خدا صلى الله عليه وآله وسلّم وعده فرمود، دنیا را از عدل و داد پر کند، داد شهیدان بستاند و خونخواه خون خدا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چنین است که هر دو در یک راستا و برای یک هدف همۀ وجدان های بیدار و همۀ انسان های مسئولیت شناس را مخاطب قرار داده و می دهند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 منْ ناصر يَنْصُرُني وَ هَلْ مِنْ مُعين يُعينُني، هَلْ مِنْ ذَابٍّ يَذُبُ عَنْ حَرَمِ رَسُولِ الله صلى الله علیه و آله وسلّم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یاری گری هست که یاریم دهد؟ آیا کمک دهنده ای هست که کمک دهد؟ آیا کسی هست که از حریم رسول خدا صلی الله علیه و آله و سلّم دفاع 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همین ارتباط است که وقتی شیعۀ منتظر ظهور امام زمان علیه ،السلام این زیارت را می خواند، احساس ویژه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امام حسین علیه السلام را با همۀ تنهایی، با همۀ مظلومیت و با همۀ حرکت و جهاد و شهادت طلبی اش در امام زمان علیه السلام مجسم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بیند و با کلمات و عبارات این زیارت، فقط امام حسین علیه السلام را زیارت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با حجت باقیۀ خدا امام همۀ خلایق، پیشوای همه صالحان، و فرمانده همۀ مجاهدان فی سبیل الله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تعالى فرجه الشريف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تجدید بیعت می کند و بر وفاداری و جانبازی در رکاب مطهرش پیمان تازه می بندد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مقدس جمكران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تحقيقات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قمری 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3" w:name="pg9749_91528"/>
      <w:bookmarkStart w:id="24" w:name="pg9749_91528"/>
      <w:bookmarkEnd w:id="24"/>
    </w:p>
    <w:p>
      <w:pPr>
        <w:pStyle w:val="Heading2"/>
        <w:numPr>
          <w:ilvl w:val="1"/>
          <w:numId w:val="1"/>
        </w:numPr>
        <w:rPr/>
      </w:pPr>
      <w:bookmarkStart w:id="25" w:name="pg9749_91528"/>
      <w:bookmarkStart w:id="26" w:name="__RefHeading___Toc8948457_2870459653"/>
      <w:bookmarkStart w:id="27" w:name="_Toc8"/>
      <w:bookmarkEnd w:id="25"/>
      <w:bookmarkEnd w:id="26"/>
      <w:r>
        <w:rPr>
          <w:rtl w:val="true"/>
        </w:rPr>
        <w:t>زيارت ناحيۀ مقدسه</w:t>
      </w:r>
      <w:bookmarkEnd w:id="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صاحب الصمصام ادركنا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الرَّحْمَنِ الرَّحِيمِ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آدَمَ صِفْوَةِ اللَّهِ مِنْ خَليقَتِهِ،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آدم، برگزيدۀ خداوند از بين آفريدگانش؛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شَيْثٍ وَلِيِّ اللَّهِ وَخِيَرَتِهِ،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حضرت شيث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ولىّ خدا و انتخاب شدۀ او،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إِدْريسَ الْقآئِمِ للَّهِ بِحُجَّتِهِ،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جناب ادريس، برپادارندۀ حجّت خدا؛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نُوحٍ الْمُجابِ في دَعْوَتِهِ،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نوح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داده شده در دعايش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هُودٍ الْمَمْدُودِ مِنَ اللَّهِ بِمَعُونَتِهِ،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امداد شده به یاری از جانب خدا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صالِحٍ الَّذي تَوَّجَهُ اللَّهُ بِكَرامَتِهِ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خدا تاج كرامت خویش بر سر او نهاد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إِبْراهيمَ الَّذي حَباهُ اللَّهُ بِخُلَّتِهِ،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ابراهيم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خدا مقام خلّت و دوستى خاص خویش را به او بخشيد؛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إِسْماعيلَ الَّذي فَداهُ اللَّهُ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اسماعيل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خدا قربانى گرانقدر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بِذِبْحٍ عَظيمٍ مِنْ جَنَّتِهِ، اَلسَّلآمُ عَلى إِسْحاقَ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بهشتی را فِديه او قرار داد سلام بر اسحاق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الَّذي جَعَلَ اللَّهُ النُّبُوَّةَ في ذُرِّيَّتِهِ، اَلسَّلآمُ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خداوند پيامبرى را در خاندان او مقرر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عَلى يَعْقُوبَ الَّذي رَدَّ اللَّهُ عَلَيْهِ بَصَرَهُ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يعقوب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خداوند با رحمت خویش، بینائیش را به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بِرَحْمَتِهِ، اَلسَّلآمُ عَلى يُوسُفَ الَّذي نَجَّاهُ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بازگردانید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يوسف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خداوند به بزرگی خود،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 مِنَ الْجُبِّ بِعَظَمَتِهِ، اَلسَّلآمُ عَلى مُوسَى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از چاه نجات بخشيد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موسى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الَّذي فَلَقَ اللَّهُ الْبَحْرَ لَهُ بِقُدْرَتِهِ، اَلسَّلآمُ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خداوند به قدرت خود، دريا را براىش شكافت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عَلى هارُونَ الَّذي خَصَّهُ اللَّهُ بِنُبُوَّتِهِ،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هارون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خداوند به مقام نبوت خویش، اختصتصش 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شُعَيْبٍ الَّذي نَصَرَهُ اللَّهُ عَلى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شعيب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خدا او را برای غلبه بر امتش،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اُمَّتِهِ، اَلسَّلآمُ عَلى داوُدَ الَّذي تابَ اللَّهُ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داود كه خداوند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عَلَيْهِ مِنْ خَطيئَتِهِ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سُلَيْمانَ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خطای او درگذشت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سليمان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جنّيان به عزت خداوند،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الَّذي ذَلَّتْ لَهُ الْجِنُّ بِعِزَّتِهِ، اَلسَّلآمُ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طائفه جن، ذلیل و مطیع او گشتند سلام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عَلى أَيُّوبَ الَّذي شَفاهُ اللَّهُ مِنْ عِلَّتِهِ،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ايّوب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خداوند، از بيمارى شفایش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يُونُسَ الَّذي أَنْجَزَ اللَّهُ لَهُ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يونس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خداوند مضمون پیملن خویش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مَضْمُونَ عِدَتِهِ، اَلسَّلآمُ عَلى عُزَيْرٍ الَّذي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عُزير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خداوند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أَحْياهُ اللَّهُ بَعْدَ مَيْتَتِهِ، اَلسَّلآمُ عَلى زَكَرِيَّا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مرگش دوباره زنده اش گردانید؛ سلام بر زكريا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الصَّابِرِ في مِحْنَتِهِ، اَلسَّلآمُ عَلى يَحْيَى الَّذي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شکیبای در بلاها و آزمایشهایش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يحيى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أَزْلَفَهُ اللَّهُ بِشَهادَتِهِ، اَلسَّلآمُ عَلى عيسى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 او را  با شهادتش در مقام قرب خویش جای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عيسى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رُوحِ اللَّهِ وَكَلِمَتِهِ، اَلسَّلآمُ عَلى مُحَمَّدٍ حَبيبِ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روح خدا و كلمۀ او، سلام بر حضرت محمّد دوست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اللَّهِ وَصِفْوَتِهِ، اَلسَّلآمُ عَلى أَميرِالْمُؤْمِنينَ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برگزيده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امير مؤمنان علی بن ابیطالب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عَلِيِّ بْنِ أَبي طالِبٍ الْمَخْصُوصِ بِاُخُوَّتِهِ،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اختصاص یافته به  برادرى رسول خدا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صلَّیٰ اللهُ عَلَیهِ وَ آلِهِ وسَلَّم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فاطِمَةَ الزَّهْراءِ ابْنَتِهِ،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بر فاطمه زهرا، دختر رسول خدا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صلَّیٰ اللهُ عَلَیهِ وَ آلِهِ وسَلَّم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أَبي مُحَمَّدٍ الْحَسَنِ وَصِيِّ أَبيهِ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ابو محمّد حسن بن علی وصىّ پدر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وَخَليفَتِهِ، اَلسَّلآمُ عَلَى الْحُسَيْنِ الَّذي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جانشين او بود؛ سلام بر امام حسين آن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سَمَحَتْ نَفْسُهُ بِمُهْجَتِهِ، اَلسَّلآمُ عَلى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خون خویش، جانش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أَطاعَ اللَّهَ في سِرِّهِ وَعَلانِيَتِهِ، اَلسَّلآمُ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كه خدا را در پیدا و پنهان فرمانبری كرد؛ سلام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عَلى مَنْ جَعَلَ اللَّهُ الشِّفاءَ في تُرْبَتِهِ،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كه، خداوند، شفای بیماریها را در خاک مزار او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مَنِ الْإِجابَةُ تَحْتَ قُبَّتِهِ،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كسى كه؛ در زیر گنبد حرم او، دعا مستجاب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مَنِ الْأَئِمَّةُ مِنْ ذُرِّيَّتِهِ، اَلسَّلآمُ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بر آنكه امامان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خاندان و نسل اویند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عَلَى ابْنِ خاتَمِ الْأَنْبِياءِ، اَلسَّلآمُ عَلَى ابْنِ سَيِّدِ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فرزند خاتم پيامبران ، سلام بر فرزند سرور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الْأَوْصِياءِ، اَلسَّلآمُ عَلَى ابْنِ فاطِمَةَ الزَّهْراءِ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اوصیاء، سلام بر فرزند حضرت فاطمۀ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ابْنِ خَديجَةَ الْكُبْرى،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فرزند خديجۀ كبرى؛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ابْنِ سِدْرَةِ الْمُنْتَهى،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بر فرزند سدرة المنتهى؛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ابْنِ جَنَّةِ الْمَأْوى،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فرزند بهشت ابدی؛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ابْنِ زَمْزَمَ وَالصَّفا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فرزند زمزم و صفا؛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الْمُرَمَّلِ بِالدِّماءِ،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آنکه پیکرش بخون آغشته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الْمَهْتُوكِ الْخِباءِ،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آنكه حرمت خيمه‏ گاهش شکسته شد،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خامِسِ أَصْحابِ أَهْلِ الْكِساءِ،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پنجمين از اصحاب كساء؛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غَريبِ الْغُرَباءِ،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غريب غريبان،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شَهيدِ الشُّهَداءِ،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بر شهيد شهيدان؛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قَتيلِ الْأَدْعِياءِ،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كشته شده به دست زنا‏زادگان؛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ساكِنِ كَرْبَلاءَ،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ساكن كربلا؛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مَنْ بَكَتْهُ مَلائِكَةُ السَّماءِ،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آنكه فرشتگان آسمان بر او گريستند؛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مَنْ ذُرِّيَّتُهُ الْأَزْكِياءُ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آنكه نسل او ، همه از پاکانند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يَعْسُوبِ الدّينِ،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سرور و سالار دين؛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مَنازِلِ الْبَراهينِ،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جایگاههای برهانها و حجت های الهى،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الْأَئِمَّةِ السَّاداتِ،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بر پیشوایان شرافتمند؛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الْجُيُوبِ الْمُضَرَّجاتِ،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 گريبان‏هاى دریده؛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الشِّفاهِ الذَّابِلاتِ،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آن لبان ‏ خشكيده؛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النُّفُوسِ الْمُصْطَلَماتِ،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 جانهاى بلا رسیده؛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الْأَرْواحِ الْمُخْتَلَساتِ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 ارواح ربوده شده؛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الْأَجْسادِ الْعارِياتِ،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 جسدهای عريان مانده؛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الْجُسُومِ الشَّاحِباتِ،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 پیکرهای تغییر رنگ یافته؛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الدِّماءِ السَّائِلاتِ،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بر آن خون‏ هاى جارى؛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الْأَعْضاءِ الْمُقَطَّعاتِ،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 اعضای قطعه قطعه پیکرها؛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الرُّؤُوسِ الْمُشالاتِ،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  سرهاى بالای نيزه رفته؛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النِّسْوَةِ الْبارِزاتِ،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 زنان بیرون آمده از خیام حرم؛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حُجَّةِ رَبِّ الْعالَمينَ،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حجّت پروردگار عالمیان؛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عَلَيْكَ وَعَلى آبائِكَ الطَّاهِرينَ،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و بر نیاکان پاكت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عَلَيْكَ وَعَلى أَبْنائِكَ الْمُسْتَشْهَدينَ،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و بر فرزندان شهیدت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عَلَيْكَ وَعَلى ذُرِّيَّتِكَ النَّاصِرينَ،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بر تو بر خاندان يارى كننده‏ ات،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عَلَيْكَ وَعَلَى الْمَلائِكَةِ الْمُضاجِعينَ،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و بر فرشتگانی که در ملاطمت تو سر بر استانت نهاده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الْقَتيلِ الْمَظْلُومِ،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 کشته شده ستمدیده؛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أَخيهِ الْمَسْمُومِ،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برادر مسمومش؛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عَلِيٍّ الْكَبيرِ،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على اکبر؛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الرَّضيعِ الصَّغير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 شير خوار كوچ؛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الْأَبْدانِ السَّليبَةِ،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بدن‏ هايى كه جامه‏ هاى 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تجهیزاتشان به غنیمت برده شده؛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الْعِتْرَةِ الْقَريبَةِ،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 اهل بیت نزديك پيامبر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صلَّیٰ اللهُ عَلَیهِ وَ آلِهِ وسَلَّم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الْمُجَدَّلينَ فِي الْفَلَواتِ،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 به خاک افتادگان در بيابان‏ ها؛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النَّازِحينَ عَنِ الْأَوْطانِ،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دورافتادگان از وطن ها؛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الْمَدْفُونينَ بِلا أَكْفانٍ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 دفن‏ شدگان بى‏ كفن؛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الرُّؤُوسِ الْمُفَرَّقَةِ عَنِ الْأَبْدانِ،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سرهاى جدا افتاده از بدن‏ ها؛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الْمُحْتَسِبِ الصَّابِرِ،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آنكه اعمال خویش به حساب خدا نهاد وصبر پیشه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الْمَظْلُومِ بِلا ناصِرٍ،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آن ستمديده بدون‏ ياور؛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ساكِنِ التُّرْبَةِ الزَّاكِيَةِ،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بر آن جای گرفته در  خاک پاک؛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صاحِبِ الْقُبَّةِ السَّامِيَةِ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صاحب آن بارگاه عالی رتبه؛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مَنْ طَهَّرَهُ الْجَليلُ،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آنكه خداى بزرگ، او را پاك و مطهر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مَنِ افْتَخَرَ بِهِ جَبْرَئيلُ،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آنكه که جبرئيل به او افتخار مى‏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مَنْ ناغاهُ فِي الْمَهْدِ ميكائيلُ،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 كسى كه میکائیل با او در گهواره سخن مى‏ گفت و شادمانش می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مَنْ نُكِثَتْ ذِمَّتُهُ،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کسی كه پیمانش شکسته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مَنْ هُتِكَتْ حُرْمَتُهُ،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كسى كه حرمتش شکسته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مَنْ اُريقُ بِالظُّلْمِ دَمُهُ،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كسى كه خونش ستمکارانه ریخته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الْمُغَسَّلِ بِدَمِ الْجِراحِ،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آنكه با خون جراحتهایش، غسل داده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الْمُجَرَّعِ بِكَأْساتِ الرِّماحِ،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آنكه جرعه نوش جام میطه ها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الْمُضامِ الْمُسْتَباحِ،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 مظلومی که خونش مباح شمرده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الْمَنْحُورِ فِي الْوَراء،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آنكه سرش را از قفا بریدند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عَلى مَنْ دَفَنَهُ أَهْلُ الْقُرى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بر آنكه روستانشينان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قبیله بنى‏ 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بدنش را دفنش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الْمَقْطُوعِ الْوَتينِ،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آنكه شاهرگش بريده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الْمُحامي بِلا مُعينٍ،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آنکه در حمایت از دین، بی یاور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الشَّيْبِ الخَضيبِ،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 محاسن با خون خضاب شده،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الخَدِّ التَّريبِ،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 گونه و رخسار خاك‏ آلوده،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الْبَدَنِ السَّليبِ،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 بدن كه لباسش به غنیمت برده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الثَّغْرِ الْمَقْرُوعِ بِالْقَضيبِ،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 دندان كه با چوب خيزران بر آن نواخته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الرَّأْسِ الْمَرْفُوعِ،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 سر  بالا رفته بر نیزه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عَلَى الْأَجْسامِ الْعارِيَةِ فِي الْفَلَواتِ،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آن پیکرهای عریان مانده در صحراها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تَنْهِشُهَا الذِّئابُ الْعادِياتُ، وَتَخْتَلِفُ إِلَيْهَا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گرگ‏ هاى تجاوزگر، تکه پاره شان می کردند و وحشیان درنده خو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درندگان خونخوار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السِّباعُ الضَّارِيات،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عَلَيْكَ 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گرداگردشان در رفت و آمد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 تو ای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مَوْلايَ وَعَلَى الْمَلائِكَةِ الْمَرْفُوفينَ حَوْلَ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فرشتگانى كه بر گرد گنبد بارگاهت پرواز می کنند ، و بر اطراف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قُبَّتِكَ،اَلْحافّينَ بِتُرْبَتِكَ، اَلطَّائِفينَ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تربت مزارت می گردند، و در صحن و سرای آستانت طواف می کنند،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بِعَرْصَتِكَ، الْوارِدينَ لِزِيارَتِكَ، اَلسَّلآمُ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براى زيارت تو وارد گشته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عَلَيْكَ فَإِنّي قَصَدْتُ إِلَيْكَ، وَرَجَوْتُ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سوی تو رو کرده ‏ام و اميد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الْفَوْزَ لَدَيْكَ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اَلسَّلآمُ عَلَيْكَ سَلامَ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رستگاری در پیشگاه تو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الْعارِفِ بِحُرْمَتِكَ، اَلْمُخْلِصِ في وِلايَتِكَ،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كسى كه به حرمت تو آشناست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ولايت و دوستی تو اخلاص می ورزد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اَلْمُتَقَرِّبِ إِلَى اللَّهِ بِمَحَبَّتِكَ، اَلْبَري‏ءِ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محبّت تو به سوى خدا تقرب می جوید، و از دشمنان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أَعْدائِكَ، سَلامَ مَنْ قَلْبُهُ بِمُصابِكَ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بيزار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كسى كه قلبش از مصيبت تو جريحه‏ 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مَقْرُوحٌ وَدَمْعُهُ عِنْدَ ذِكْرِكَ مَسْفُوحٌ،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اشكش به هنگام ياد تو جاری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کسی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غم عزای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سَلامَ الْمَفْجُوعِ الْحَزينِ الْوالِهِ الْمُسْتَكينِ،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مصیبت زده و اندوهگين و سرگشته‏ و بيچاره گشته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سَلامَ مَنْ لَوْ كانَ مَعَكَ بِالطُّفُوفِ لَوَقاكَ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كسى كه اگر با تو در كربلا می بود با جانش، از تو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بِنَفْسِهِ حَدَّ السُّيُوفِ، وَبَذَلَ حُشاشَتَهُ و نيمه جان ناقابلش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مقابل تيزى شمشيرها محافظت مى‏ نمود،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دُونَكَ لِلْحُتُوفِ، وَجاهَدَ بَيْنَ يَدَيْكَ، وَ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حفظ تو به چنگال مرگ می بخشید، و در پيشگاهت جهاد می کرد 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نَصَرَكَ عَلى مَنْ بَغى عَلَيْكَ، وَفَداكَ بِرُوحِهِ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علیه کسانی که بر تو ستمگرانه شوریدند، ياري مى‏ داد و جان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وَجَسَدِهِ وَمالِهِ وَوَلَدِهِ، وَرُوحُهُ لِرُوحِكَ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 و دارايى و فرزندان خویش را فداي تو مى‏ کرد، جانش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فِداءٌ، وَأَهْلُهُ لِأَهْلِكَ وِقاء،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فَلَئِنْ أَخَّرَتْنِي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فداى جان تو و اهل بیتش سپر بلای اهل بیت تو می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اگر روزگاران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الدُّهُورُ، وَعاقَني عَنْ نَصْرِكَ الْمَقْدُورُ، وَلَمْ أَكُنْ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تاخیر انداختند ، و تقدیر الهی مرا از یاری تو بازداشت، و نبودم تا با آنانکه با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لِمَنْ حارَبَكَ مُحارِباً، وَلِمَنْ نَصَبَ لَكَ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چنگیدند بجنگم، و با آنانکه به دشمنی تو برخاستند،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الْعَداوَةَ مُناصِباً، فَلَأَنْدُبَنَّكَ صَباحاً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دشمنی برخیزم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صبح وشام بر تو ندبه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وَمَساءً، وَلَأَبْكِيَنَّ لَكَ بَدَلَ الدُّمُوعِ دَماً،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زاری می کنم وبر تو به جای اشک ، خون گریه می نمایم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حَسْرَةً عَلَيْكَ، وَتَأَسُّفاً عَلى ما دَهاكَ وَ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روی حسرت بر تو و از سر سوز و تأسف بر مصیبت هایی که بر تو وارد گشت؛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تَلَهُّفاً حَتَّى أَمُوتَ بِلَوْعَةِ الْمُصابِ، وَغُصَّةِ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زمان که در اثر  سوز جانفرسای مصيبت و غصّه جانکاه واندوه قراوان، جان سپارم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الْإِكْتِيابِ، أَشْهَدُ أَنَّكَ قَدْ أَقَمْتَ الصَّلاةَ،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گواهى مى‏ دهم كه تو نماز را به پا داشتى،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وَآتَيْتَ الزَّكاةَ وَأَمَرْتَ بِالْمَعْرُوفِ، وَنَهَيْتَ عَنِ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زكات دادی، و به نيكى فرمان دادى، و از زشتی ها و تجاوز،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الْمُنْكَرِ وَالْعُدْوانِ،وَأَطَعْتَ اللَّهَ وَما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بازداشتی، و خدا را فرمانبر بودی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عَصَيْتَهُ، وَتَمَسَّكْتَ بِهِ وَبِحَبْلِهِ فَأَرْضَيْتَهُ، وَ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نافرمانی او نکردی ، و به او وبه ریسمان او تمسک جستیتا او را خشنود ساختی،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خَشيتَهُ، وَراقَبْتَهُ وَاسْتَجَبْتَهُ، وَسَنَنْتَ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او ترسان بودى و مراقب فرمان او بودی و خوتسته ای او را اجابت کردی وسنت های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السُّنَنَ، وَأَطْفَأْتَ الْفِتَنَ، وَدَعَوْتَ إِلَى الرَّشادِ،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را برپا داشتی، و فتنه‏ ها را خاموش ساختی، ومردم را به سوى هدایت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وَأَوْضَحْتَ سُبُلَ السَّدادِ، وَجاهَدْتَ فِي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فرا خواندی و راه‏هاى استوار حقبقت را آشكار کردی، و در راه خدا،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اللَّهِ حَقَّ الْجِهادِ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وَكُنْتَ للَّهِ طائِعاً، وَلِجَدِّكَ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حقّ جهاد نمودی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فرمان‏بردار خداوند و پیروی کننده جد بزرگوارت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مُحَمَّدٍ صَلَّى اللَّهُ عَلَيْهِ وَآلِهِ تابِعاً، وَلِقَوْلِ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صلَّیٰ اللهُ عَلَیهِ وَ آلِهِ وسَلَّم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کننده فرمایشات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أَبيكَ سامِعَاً، وَ إِلى وَصِيَّةِ أَخيكَ مُسارِعاً،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المؤمنین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پیشی گیرنده به انجام وصیت برادرت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خسن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وَلِعِمادِ الدّينِ رافِعاً، وَلِلطُّغْيانِ قامِعاً، وَ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برافرازنده پایه دین، و ریشه کننده ستم و سرکشی،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لِلطُّغاةِ مُقارِعاً، وَلِلْاُمَّةِ ناصِحاً، وَفي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درهم کوبنده جاوزگران و سرکشان، و خیرخواه امت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صلَّیٰ اللهُ عَلَیهِ وَ آلِهِ وسَلَّم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غَمَراتِ الْمَوْتِ سابِحاً، وَلِلْفُسَّاقِ مُكافِحاً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شناگر گردابهای مرگ، و مبارزه کننده با فاسقان، و اقامه کننده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وَبِحُجَجِ اللَّهِ قائِماً ، وَلِلْإِسْلامِ وَالْمُسْلِمينَ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های الهی، و رخمت اورنده بر اسلام و مسلمانان،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راحِماً، وَلِلْحَقِّ ناصِراً، وَعِنْدَ الْبَلاءِ صابِراً،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یاری دهنده حق بودی در هنگام سختیو بلا، شکیبا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وَلِلدّينِ كالِئاً، وَعَنْ حَوْزَتِهِ مُرامِياً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تَحُوطُ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حفظ کننده دین و مدافع حریم آن 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الْهُدى وَتَنْصُرُهُ، وَتَبْسُطُ الْعَدْلَ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نگاهبانی گرده و یاری می 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را نشر داده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وَتَنْشُرُهُ، وَتَنْصُرُ الدّينَ وَتُظْهِرُهُ، وَتَكُفُّ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گسترش می بخشیدی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را یاری داده و آشکار می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دین را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الْعابِثَ وَتَزْجُرُهُ، وَتَأْخُذُ لِلدَّنِيِّ مِنَ الشَّريفِ،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بازیچه گرفته بودند منع کرده و بازشان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ضعیفان را از اشراف میگرفتی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وَتُساوي فِي الْحُكْمِ بَيْنَ الْقَوِيِّ وَالضَّعيفِ،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قضاوت توانا و ناتوان را یکسان می شمردی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كُنْتَ رَبيعَ الْأَيْتامِ ، وَعِصْمَةَ الْأَنامِ، وَعِزَّ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بهار یتیمان ،حافظ  و پناه مردم ،سربلندی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الْإِسْلامِ، وَمَعْدِنَ الْأَحْكامِ، وَحَليفَ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اسلام، جایگاه احکام الهی و هم پیمان بخشش و احسان 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پوینده راه و روشهای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الْإِنْعامِ، سالِكاً طَرائِقَ جَدِّكَ وَأَبيكَ،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 بزرگوارت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صلّی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پدر گرامیت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امير المؤمنين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مُشْبِهاً فِي الْوَصِيَّةِ لِأَخيكَ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وَفِيَّ الذِّمَمِ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و در عمل به سفارشها، همانند برادرت 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وفادار به تعهدات و پیمانها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رَضِيَّ الشِّيَمِ، ظاهِرَ الْكَرَمِ، مُتَهَجِّداً فِي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 خصلتهای پسندیده دارنده بزرگواری و بخشش آشکار، شب زنده دار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الظُّلَمِ، قَويمَ الطَّرائِقِ، كَريمَ الْخَلائِقِ، عَظيمَ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تاریکیها، با روشهای استوار، با منشهای بزرگوارانه، دارای گذشته های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السَّوابِقِ، شَريفَ النَّسَبِ، مُنيفَ الْحَسَبِ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درخشان ،با نسب شرافتمندانه، با حسب والاء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رَفيعَ الرُّتَبِ، كَثيرَ الْمَناقِبِ، مَحْمُودَ الضَّرائِبِ،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مقامات و رتبه های عالی، با فضائل بسیار، با سرشتهای پسندیده و مورد ستایش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جَزيلَ الْمَواهِبِ، حَليمٌ رَشيدٌ مُنيبٌ جَوادٌ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موهبت های فراوان، بردبار کمال یافته، رو کننده بسوی خدا، بخشنده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عَليمٌ شَديدٌ، إِمامٌ شَهيدٌ، أَوَّاهٌ مُنيبٌ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دانا قدرتمند و توانا، پیشوای شهید، نالان و زاری کننده در پیشگاه خدا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حَبيبٌ مَهيبٌ، كُنْتَ لِلرَّسُولِ صَلَّى اللَّهُ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داشته شده با هیبت و وقار 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برای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عَلَيْهِ وَآلِهِ وَلَداً، وَلِلْقُرْآنِ سَنَداً،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آله و سلّم، فرزند ؛ و برای قرآن پشتوانه 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وَلِلْاُمَّةِ عَضُداً، وَفِي الطَّاعَةِ مُجْتَهِداً،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برای امّت اسلام، بازوی یاری؛ و در اطاعت خدا، بسیار کوشا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حافِظاً لِلْعَهْدِ وَالْميثاقِ ، ناكِباً عَنْ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نگاهبان عهد و پیمان 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راههای گناهکاران  وفاسقان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سُبُلِ الفُسَّاقِ، باذِلاً لِلْمَجْهُودِ، طَويلَ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رویگردان 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را در طاقت و توان داشتی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نثار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ركوعها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الرُّكُوعِ وَالسُّجُود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زاهِداً فِي الدُّنْيا زُهْدَ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سجده های طولانی داشتی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دنیا همچون کسانی که در آستانه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الرَّاحِلِ عَنْها، ناظِراً إِلَيْها بِعَيْنِ الْمُسْتَوْحِشينَ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 از دنیا هستند، زهد ورزیدی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دنیا از ديدگاه ترسندگان و وحشتزدگان از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مِنْها، آمالُكَ عَنْها مَكْفُوفَةٌ، وَهِمَّتُكَ عَنْ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نگریستی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آرزوهایت از دنیا بازداشته شده ،و اهتمامت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زينَتِها مَصْرُوفَةٌ، وَأَلْحاظُكَ عَنْ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زیور و زینت آن برگردانده شده، و نگاههایت از سرور و شادمانی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بَهْجَتِها مَطْرُوفَةٌ، وَرَغْبَتُكَ فِي الْآخِرَةِ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پوشیده شده ،و شوق و رغبت تو به سرای آخرت مشهور 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حَتَّى إِذَا الْجَوْرُ مَدَّ باعَهُ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زمان که ستم دست تعدی دراز کرد و ظلم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وَأَسْفَرَ الُّظلْمُ قِناعَهُ، وَدَعَا الْغَيُّ أَتْباعَهُ،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بیداد، نقاب از چهره برافکند و ضلالت و گمراهی، پیروان خویش را فرا خواند 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وَأَنْتَ في حَرَمِ جَدِّكَ قاطِنٌ، وَلِلظَّالِمينَ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تو در حرم جد بزگوارت پیامبر سکنی گزیده بودی و از ستم پیشگان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مُبايِنٌ، جَليسُ الْبَيْتِ وَالْمِحْرابِ، مُعْتَزِلٌ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گزیده، همدم محراب  وخانه گشته ، از لذتها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عَنِ اللَّذَّاتِ وَالشَّهَواتِ، تُنْكِرُ الْمُنْكَرَ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شهوتها بریده، به مقدار توانایی و امکانات خویش با قلب و زبان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بِقَلْبِكَ وَلِسانِكَ، عَلى حَسَبِ طاقَتِكَ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انکار منكرات و رد ناپسندیها پرداخته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إِمْكانِكَ، ثُمَّ اقْتَضاكَ الْعِلْمُ لِلْإِنْكارِ،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در آن زمان بود که آگاهیت موجب انکار عملی گردید،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وَلَزِمَكَ أَنْ تُجاهِدَ الْفُجَّارَ، فَسِرْتَ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تو لازم شد که با فاجران و بدکاران به جهاد برخیزی، پس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أَوْلادِكَ وَأَهاليكَ، وَشيعَتِكَ وَمَواليكَ،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فرزندان و خویشانت و پیروان و دوستدارانت حرکت کردی،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وَصَدَعْتَ بِالْحَقِّ وَالْبَيِّنَةِ، وَدَعَوْتَ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حقیقت و برهانهای الهی آشکارا سخن گفتی، و با حکمت و اندرز نیکو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إِلَى اللَّهِ بِالْحِكْمَةِ وَالْمَوْعِظَةِ الْحَسَنَةِ،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را به سوی خدا دعوت کردی ، و به برپایی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وَأَمَرْتَ بِإِقامَةِ الْحُدُودِ، وَالطَّاعَةِ لِلْمَعْبُودِ،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الهى و فرمانبری از پروردگار فرمان دادی،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وَنَهَيْتَ عَنِ الْخَبائِثِ وَالطُّغْيانِ،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پلیدیها  وسرکشی بازداشتی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وَواجَهُوكَ بِالظُّلْمِ وَالْعُدْوانِ، فَجاهَدْتَهُمْ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آنان با ستم و تجاوز و دشمنی به مقابله با تو برخاستند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تو نیز بدنبال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بَعْدَ الْإيعاظِ لَهُمْ، وَتَأْكيدِ الْحُجَّةِ عَلَيْهِمْ،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ترساندن آنان از عذابهای الهی و تأکید بر حجت الهی، با ایشان به مبارزه پرداختی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فَنَكَثُوا ذِمامَكَ وَبَيْعَتَكَ، وَأَسْخَطُوا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آنان پیمانها و بیعت تو را شکستند ، و پروردگارت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رَبَّكَ وَجَدَّكَ، وَبَدَؤُوكَ بِالْحَرْبِ،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 مطهرت را به خشم آوردند، و جنگ را با تو آغاز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فَثَبَتَّ لِلطَّعْنِ وَالضَّرْبِ، وَطَحَنْتَ جُنُودَ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 برای وارد آوردن ضربات نیزه و شمشیر، استوار بپا خاستی و لشکریان بدکاره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الْفُجَّارِ، وَاقْتَحَمْتَ قَسْطَلَ الْغُبارِ، مُجالِداً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معصیت پیشه را به هلاکت رساندی و چنان با ذوالفقار شمشیرزنان به گرد و غبار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بِذِي الْفَقارِ، كَأَنَّكَ عَلِيٌّ الْمُخْتارُ، فَلَمَّا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عرصه جنگ فرو رفتی که گویا تو همان برگزیده حق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پس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رَأَوْكَ ثابِتَ الْجَاشِ غَيْرَ خائِفٍ وَلا خاشٍ،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تو را استوار و قوی دل، بدون هیچگونه ترس و هراسی دیدند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نَصَبُوا لَكَ غَوائِلَ مَكْرِهِمْ، وَقاتَلُوكَ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دامهای مرگ آفرین مکرشان را بر راهت نهادند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نیرنگ و شرارتشان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بِكَيْدِهِمْ وَشَرِّهِمْ، وَأَمَرَ اللَّعينُ جُنُودَهُ،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ستیز تو برخاستند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نفرین شده دور از رحمت حق به لشکریانش فرمان داد،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فَمَنَعُوكَ الْماءَ وَوُرُودَهُ، وَناجَزُوكَ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 را از آب و ورود بر آب بازداشتند، و به مبارزه با تو شتافتند و در فرود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الْقِتالَ، وَعاجَلُوكَ النِّزالَ، وَرَشَقُوكَ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شتران و رو در رو جنگیدن با تو شتاب ورزیدند، و تیرباران و سنگبارانت نمودند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بِالسِّهامِ وَالنِّبالِ، وَبَسَطُوا إِلَيْكَ أَكُفَّ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دستهای بلاخیز بنیاد برانداز را بسویت گشودند و در کشتن دوستانت و غارت زاد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الْإِصْطِلامِ، وَلَمْ يَرْعَوْا لَكَ ذِماماً، وَلا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راحله ات نه حرمت را برایت مراعات کردند، و نه از هیچ حرام درباره تو اندیشه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راقَبُوا فيكَ اَثاماً، في قَتْلِهِمْ أَوْلِياءَكَ،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همچنان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درگرما گرم جنگ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گرد و غبار میدان،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وَنَهْبِهِمْ رِحالَكَ، وَأَنْتَ مُقَدَّمٌ فِي الْهَبَواتِ،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می تاختی و ناملایمات و اذیت 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وَمُحْتَمِلٌ لِلْأَذِيَّاتِ، قَدْ عَجِبَتْ مِنْ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تحمل می کردی ، تا آنجا که فرشتگان آسمانها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صَبْرِكَ مَلائِكَةُ السَّماواتِ، فَأَحْدَقُوا بِكَ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صبر و استقامت تو شگفت زده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دشمنان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كُلِّ الْجَهاتِ، وَأَثْخَنُوكَ بِالْجِراحِ،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طرف گرداگرد تو حلقه زدند و با زخمهای فراوان تو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وَحالُوا بَيْنَكَ وَبَيْنَ الرَّواحِ، وَلَمْ يَبْقَ لَكَ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پای انداختند و راه نجات را بر تو بستند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را یاوری نمانده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ناصِرٌ، وَأَنْتَ مُحْتَسِبٌ صابِرٌ، تَذُبُّ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همه چیز را به حساب خدا نهاده صبر می کردی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 نِسْوَتِكَ وَأَوْلادِكَ، حَتَّى نَكَسُوكَ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زنان حرم و فرزندانت دفاع می نمودی ، تا اینکه تو را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 جَوادِكَ، فَهَوَيْتَ إِلَى الْأَرْضِ جَريحاً،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اسبت سرنگون ساختند، و با بدنی سرتاسر جراحت، بر خاک افتادی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تَطَؤُكَ الْخُيُولُ بِحَوافِرِها، وَتَعْلُوكَ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اسبها تو را لگدکوب می کردند، و تجاوز پیشگان کافر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الطُّغاةُ بِبَواتِرِها، قَدْ رَشَحَ لِلْمَوْتِ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شمشیرهایشان ضربه می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 مرگ بر پیشانی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جَبينُكَ، وَاخْتَلَفَتْ بِالْإِنْقِباضِ وَالْإِنْبِساطِ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مبارکت نشسته، و راست و چپ بدن مبارکت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شِمالُكَ وَيَمينُكَ، تُديرُ طَرْفاً خَفِيّاً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تناوب انقباض و انبساط یافت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إِلى رَحْلِكَ وَبَيْتِكَ، وَقَدْ شَغَلْتَ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 هنوز گوشه چشمی به سوی حرم و خیامت میگرداندی در حالیکه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بِنَفْسِكَ عَنْ وُلْدِكَ وَأَهاليكَ،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آنچه بر تو می گذشت، تو را از فرزندان و اهلبیتت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وَأَسْرَعَ فَرَسُكَ شارِداً، إِلى خِيامِكَ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می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اسب تو شیون کنان از تو دور شده، شیهه کشان و گریه کنان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قاصِداً، مُحَمْحِماً باكِياً، فَلَمَّا رَأَيْنَ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قصد خیام حرمت سرعت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همینکه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النِّساءُ جَوادَكَ مَخْزِيّاً، وَنَظَرْنَ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بانوان حرم، اسب تو را بلا زده و خواری رسیده دیدند، و زین تو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سَرْجَكَ عَلَيْهِ مَلْوِيّاً، بَرَزْنَ مِنَ الْخُدُورِ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آن واژگونه یافتند، از پس پرده خیمه ها برآمدند در حالی که گیسوانشان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ناشِراتِ الشُّعُورِ عَلَى الْخُدُودِ، لاطِماتِ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ها پریشان ساخته و نقاب از چهره انداخته و سیلی بر صورت هایشان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الْوُجُوهِ سافِراتٍ، وَبِالْعَويلِ داعِياتٍ،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زدند، و با صدای بلند گریه می کردند و ناله و فریادکنان تو را میخواندند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وَبَعْدَ الْعِزِّ مُذَلَّلاتٍ، وَ إِلى مَصْرَعِكَ مُبادِراتٍ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عمری عزّت به ذلّت و خواری گرفتار شده بودند، و به سوی قتلگاه تو می شتافتند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وَالشِّمْرُ جالِسٌ عَلى صَدْرِكَ، وَمُولِغٌ سَيْفَهُ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شمر بر روی سینه تو نشسته بود و شمشیر تشنه اش را بر گلوگاه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عَلى نَحْرِكَ، قابِضٌ عَلى شَيْبَتِكَ بِيَدِهِ، ذابِحٌ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نشانده از خون گلویت سیراب می کرد، با دست پلیدش، محاسن شریف ترا گرفته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لَكَ بِمُهَنَّدِهِ، قَدْ سَكَنَتْ حَواسُّكَ، وَ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شمشیر تیزش سر از بدنت جدا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حواست از حرکت باز ایستاد 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خَفِيَتْ أَنْفاسُكَ، وَرُفِعَ عَلَى الْقَناةِ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نفسهای شریفت نهان گشت، و سر مبارکت بر فراز نیزه بالا رفت، و اهل و عیالت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رَأْسُكَ، وَسُبِىَ أَهْلُكَ كَالْعَبيدِ، وَصُفِّدُوا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بردگان به اسیری گرفته شدند؛ و بر بالای جهاز شتران،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فِي الْحَديدِ، فَوْقَ أَقْتابِ الْمَطِيَّاتِ، تَلْفَحُ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غل و زنجیر بند کشیده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حرارت آفتاب داغ نیمروزها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وَجُوهَهُمْ حَرُّ الْهاجِراتِ، يُساقُونَ فِي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چهره هاشان را می سوزاند، در صحراها و بیابانها به جلو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الْبَراري وَالْفَلَواتِ، أَيْديهِمْ مَغْلُولَةٌ إِلَى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رانده می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دستانشان با زنجیر به گردن هایشان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الْأَعْناقِ، يُطافُ بِهِمْ فِي الْأَسْواقِ، فَالْوَيْلُ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بسته شده بود و در بازارها چرخانده می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وای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لِلْعُصاةِ الْفُسَّاقِ، لَقَدْ قَتَلُوا بِقَتْلِكَ الْإِسْلامَ،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گناهکاران  و فاسقان که با کشتن تو، اسلام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وَعَطَّلُوا الصَّلاةَ وَالصِّيامَ، وَ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کشتند ، و نماز  و روزه را ضایع و متروک ساختند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نَقَضُوا السُّنَنَ وَالْأَحْكامَ، وَهَدَمُوا قَواعِدَ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سنتهای الهی و احکام دین را شکستند، و پایه های ایمان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الْإيمانِ، وَحَرَّفُوا آياتِ الْقُرْآنِ، وَهَمْلَجُوا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ویران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آیه های قرآن را تحریف کردند حیوان صفت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فِي الْبَغْيِ وَالْعُدْوانِ، لَقَدْ أَصْبَحَ رَسُولُ اللَّهِ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و تجاوز سرعت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براستی که با شهادت تو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صلَّیٰ اللهُ عَلَیهِ وَ آلِهِ وسَلَّم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صَلَّى اللَّهُ عَلَيْهِ وَآلِهِ مَوْتُوراً، وَعادَ كِتابُ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واقع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خونخواه خون بنا حق ریخته ات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کتاب خدای عزوجل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اللَّهِ عَزَّوَجَلَّ مَهْجُوراً، وَغُودِرَ الْحَقُّ إِذْ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متروک و مهجور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تو مقهور و مغلوب گشتی، حق و حقیقت مورد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قُهِرْتَ مَقْهُوراً، وَفُقِدَ بِفَقْدِكَ التَّكْبيرُ وَالتَّهْليلُ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خیانت قرار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فقدان تو ذکر تکبیر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اكبر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وَالتَّحْريمُ وَالتَّحْليلُ، وَالتَنْزيلُ وَالتَّأْويلُ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تهلیل و حرام و حلال دین خدا و تنزیل و تأویل قرآن، مفقود و ناپیدا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وَظَهَرَ بَعْدَكَ التَّغْييرُ وَالتَّبْديلُ، وَالْإِلْحادُ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پس از تو تغییر و دگرگونی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احکام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کفر و بی دینی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وَالتَّعْطيلُ، وَالْأَهْواءُ وَالْأَضاليلُ، وَالْفِتَنُ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وانهادگی سنتهای الهی و هوی و هوسها و گمراهیها و فتنه ها و باطلها،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وَالْأَباطيلُ، فَقامَ ناعيكَ عِنْدَ قَبْرِ جَدِّكَ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 گشت پس خبردهنده شهادت تو نزد قبر جد بزرگوارت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الرَّسُولِ صَلَّى اللَّهُ عَلَيْهِ وَآلِهِ، فَنَعاكَ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خدا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صلَّیٰ اللهُ عَلَیهِ وَ آلِهِ وسَلَّم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ایستاد و با اشک ریزان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إِلَيْهِ بِالدَّمْعِ الْهَطُولِ، قائِلاً يا رَسُولَ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شهادت تو را  به او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اللَّهِ قُتِلَ سِبْطُكَ وَفَتاكَ، وَاسْتُبيحَ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نوه  وجوان تو کشته شد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أَهْلُكَ وَحِماكَ، وَسُبِيَتْ بَعْدَكَ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اهلبیت و حریم تو شکسته و مباح شمرده شد، و فرزندان تو پس از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ذَراريكَ، وَوَقَعَ الْمَحْذُورُ بِعِتْرَتِكَ وَ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اسارت گرفته شدند، و مصائب و ناگواریها بر خانواده و بستگان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ذَويكَ، فَانْزَعَجَ الرَّسُولُ، وَبَكى قَلْبُهُ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گشت، پس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صلَّیٰ اللهُ عَلَیهِ وَ آلِهِ وسَلَّم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ناراحت و مضطرب شد، و قلب هراس گرفته 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الْمَهُولُ، وَعَزَّاهُ بِكَ الْمَلائِكَةُ وَالْأَنْبِياءُ،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گریان شد و فرشتگان و پیامبران در شهادت تو به او تسلیت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وَفُجِعَتْ بِكَ اُمُّكَ الزَّهْراءُ، وَاخْتَلَفَتْ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مادرت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ماتم تو مصیبت زده و دردمند شد، و لشکریانی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جُنُودُ الْمَلائِكَةِ الْمُقَرَّبينَ، تُعَزّي أَباكَ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فرشتگان مقرب خدا برای تسلیت گویی به پدر بزرگوارت امیرالمؤمنین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أَميرَالْمُؤْمِنينَ، وَاُقيمَتْ لَكَ الْمَاتِمُ فِي أَعْلا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آمد و رفت پرداختند، و مجالس ماتم برای تو در عالم ملکوت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اعلاعليين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عِلِّيّينَ، وَلَطَمَتْ عَلَيْكَ الْحُورُ الْعينُ، وَ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برپا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پریان بهشتی در عزای تو بر سر و صورت زدند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بَكَتِ السَّماءُ وَسُكَّانُها، وَالْجِنانُ وَخُزَّانُها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آسمان و ساکنانش، بهشت  ونگاهبانانش،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وَالْهِضابُ وَأَقْطارُها، وَالْبِحارُ وَحيتانُها،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کوهها و دامنه هایشان ، دریاها و ماهی های شان؛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وَالْجِنانُ وَوِلْدانُها، وَالْبَيْتُ وَالْمَقامُ،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باغهای بهشتی  نوجوانان شان، وخانه كعبه  و مقام ابراهیم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وَالْمَشْعَرُ الْحَرامُ، وَالْحِلُّ وَالْأَحْرامُ،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مشعر الحرام و حرم بيت الله  و اطراف آن، همگی در ماتمت گریستند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أَللَّهُمَّ فَبِحُرْمَةِ هذَا الْمَكانِ الْمُنيفِ، صَلِّ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حرمت این مکان بلند مرتبه ، بر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عَلی مُحَمَّدٍوَ اٰلِ مُحَمَّدٍ، وَاحشُرني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خاندان او درود و رحمت فرست، و مرا در زمرہ آنان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زُمرَتِهِمْ، وَأَدْخِلْنِي الْجَنَّةَ بِشَفاعَتِهِمْ،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محشور فرما، و با شفاعت آنان وارد بهشت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أَللَّهُمَّ إِنّي أَتَوَسَّلُ إِلَيْكَ يا أَسْرَعَ الْحاسِبينَ،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تو توسل می جویم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سریعترین حسابگران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وَيا أَكْرَمَ الْأَكْرَمينَ، وَيا أَحْكَمَ الْحاكِمينَ،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 کریم ترین کریمان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 برترین حاکمان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بِمُحَمَّدٍ خاتَمِ النَّبِيّينَ، رَسُولِكَ إِلَى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صلَّیٰ اللهُ عَلَیهِ وَ آلِهِ وسَلَّم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 پیامبران و فرستاده تو بسوی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الْعالَمينَ أَجْمَعينَ، وَبِأَخيهِ وَابْنِ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عالمیان؛  وبه برادر و پسر عمویش ،أن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عَمِّهِ الْأَنْزَعِ الْبَطينِ، اَلْعالِمِ الْمَكينِ، عَلِيٍّ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پیشانی میان قوی، دانشمند بلند مقام حضرت علی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أَميرِالْمُؤْمِنينَ، وَبِفاطِمَةَ سَيِّدَةِ نِساءِ الْعالَمينَ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امیرمؤمنان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 به 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زنان عالمیان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وَبِالْحَسَنِ الزَّكِيِّ عِصْمَةِ الْمُتَّقينَ، وَبِأَبي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حسن 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پاکیزه جان درست کردار و پناه پرهیزکاران؛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عَبْدِاللَّهِ الْحُسَيْنِ أَكْرَمِ الْمُسْتَشْهَدينَ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ابی عبدالله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گرامی ترین شهیدان 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وَبِأَوْلادِهِ الْمَقْتُولينَ، وَبِعِتْرَتِهِ الْمَظْلُومينَ،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فرزندان کشته شده اش؛  و به اهل بیت ستمدیده اش 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وَبِعَلِيِّ بْنِ الْحُسَيْنِ زَيْنِ الْعابِدينَ وَبِمُحَمَّدِ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علی بن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زینت عبادت کنندگان و به محمد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بْنِ عَلِيٍّ قِبْلَةِ الْأَوَّابينَ، وَجَعْفَرِ بْنِ مُحَمَّدٍ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قبله و اسوه توبه کنندگان؛ و به جعفر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أَصْدَقِ الصَّادِقينَ، وَمُوسَى بْنِ جَعْفَرٍ مُظْهِرِ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راستگوترین راستگويان؛ و به موسی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 کننده برهانها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الْبَراهينَ، وَعَلِيِّ بْنِ مُوسى ناصِرِ الدّينِ،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حجت های الهی و به علی بن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کننده دین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وَمُحَمَّدِ بْنِ عَلِيٍّ قُدْوَةِ الْمُهْتَدينَ، وَعَلِيِّ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محمد 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مقتدای هدایت یافته گان؛ و به علی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بْنِ مُحَمَّدٍ أَزْهَدِ الزَّاهِدينَ، وَالْحَسَنِ بْنِ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پارساترین پارسایان ؛ و به 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عَلِيٍّ وارِثِ الْمُسْتَخْلَفينَ، وَالْحُجَّةِ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وارث خلافت یافتگان  و حجت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عَلَى الْخَلْقِ أَجْمَعينَ، أَنْ تُصَلِّيَ عَلى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 بر همه آفریدگان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مُحَمَّدٍ وَآلِ مُحَمَّدٍ، اَلصَّادِقينَ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و آل محمّد آن راستگویان و نیکوکاران و آن خاندان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الْأَبَرّينَ، آلِ طه وَيس، وَأَنْ تَجْعَلَني فِي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  و یس درود و رحمت فرستی و مرا در قیامت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الْقِيامَةِ مِنَ الْآمِنينَ الْمُطْمَئِنّينَ الْفائِزينَ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ایمنی یافته گان و آرامش یافته گان و رستگاران و شادمانان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الْفَرِحينَ الْمُسْتَبْشِرينَ، أَللَّهُمَّ اكْتُبْني فِي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بشارت داده شدگان قرار 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مرا در زمرہ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الْمُسْلِمينَ، وَأَلْحِقْني بِالصَّالِحينَ، وَاجْعَلْ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تسلیم شدگان درگاهت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بنویس، و مرا به صالحان و شایستگان ملحق فرما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 لِسانَ صِدْقٍ فِي الْآخِرينَ، وَانْصُرْني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برایم نامی نیکو در بین آیندگان باقی بگذار، و مرا علیه ستمکاران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عَلَى الْباغينَ، وَاكْفِني كَيْدَ الْحاسِدينَ، وَ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یاری بخش ؛ و از نیرنگ حسدورزان کفایت فرما،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اصْرِفْ عَنّي مَكْرَ الْماكِرينَ، وَاقْبِضْ عَنّي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 و حلیه مکرکنندگان را از من بازدار ، و دست ظالمان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أَيْدِي الظَّالِمينَ، وَاجْمَعْ بَيْني وَبَيْنَ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از من دور دار، و در عالم ملکوت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 علیین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السَّادَةِ الْمَيامينِ، في أَعْلا عِلِّيّينَ، مَعَ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 و سروران خجسته ام جمع فرما، همراه با کسانی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الَّذينَ أَنْعَمْتَ عَلَيْهِمْ، مِنَ النَّبِيّينَ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پیامبران  و صدیقان  و شهیدان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وَالصِّدّيقينَ، وَالشُّهَداءِ وَالصَّالِحينَ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صالحان که به آنان نعمت بخشیده ای، به رحمت بی منتهایت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بِرَحْمَتِكَ يا أَرْحَمَ الرَّاحِمينَ، أَللَّهُمَّ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مهربانترین مهربانان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إِنّي اُقْسِمُ عَلَيْكَ بِنَبِيِّكَ الْمَعْصُومِ، وَ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تو را سوگند میدهم به پیامبر معصومت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 و سلّم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بِحُكْمِكَ الْمَحْتُومِ، وَنَهْيِكَ الْمَكْتُومِ،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حكم و تقدير قطعیت ، و به نهی پوشیده داشته ات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وَبِهذَا الْقَبْرِ الْمَلْمُومِ، اَلْمُوَسَّدِ في كَنَفِهِ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این قبر شریف که محل زیارت و اجتماع است،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اَلْإِمامُ الْمَعْصُومُ الْمَقْتُولُ الْمَظْلُومُ، أَنْ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سایه آن امام معصوم و مقتول و مظلوم ما آرمیده است که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تَكْشِفَ ما بي مِنَ الْغُمُومِ، وَتَصْرِفَ عَنّي شَرَّ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غم و اندوه در دل دارم، برطرف سازی، و شر قضا و قدر قطعی را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الْقَدَرِ الْمَحْتُومِ، وَتُجيرَني مِنَ النَّارِ ذاتِ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بازداری و مرا از آتش سوزان جهنم پناه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السَّمُومِ، أَللَّهُمَّ جَلِّلْني بِنِعْمَتِكَ، وَرَضِّني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خدایاً مرا به نعمت خویش جلالت و بزرگی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بِقِسْمِكَ، وَتَغَمَّدْني بِجُودِكَ وَكَرَمِكَ،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و به روزی و عطای خویش راضی گردان،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وَباعِدْني مِنْ مَكْرِكَ وَنِقْمَتِكَ،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بخشش و کرم خود مرا بپوشان و از مکر و انتقام خود دورم بدار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أَللَّهُمَّ اعْصِمْني مِنَ الزَّلَلِ، وَسَدِّدْني فِي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مرا از خطا و لغزشها مصون دار، و در رفتار و گفتارم به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الْقَوْلِ وَالْعَمَلِ، وَافْسَحْ لي في مُدَّةِ الْأَجَلِ،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درستی و استقامت بخش، و مهلت زندگانیم را طولانی گردان و وسعت بخش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وَأَعْفِني مِنَ الْأَوْجاعِ وَالْعِلَلِ، وَبَلِّغْني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دردها و بیماریها عافيتم ده ،و به حق اولیائم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بِمَوالِيَّ وَبِفَضْلِكَ أَفْضَلَ الْأَمَلِ،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فضل احسانت مرا به بهترین آرزوهایم برسان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أَللَّهُمَّ صَلِّ عَلى مُحَمَّدٍ وَآلِ مُحَمَّدٍ، وَاقْبَلْ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 محمد درود و رحمت فرست و توبه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تَوْبَتي، وَارْحَمْ عَبْرَتي، وَأَقِلْني عَثْرَتي،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بپذیر ، و بر اشکهایم رحمت آور، و از لغزشم در گذر،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وَنَفِّسْ كُرْبَتي، وَاغْفِرْ لي خَطيئَتي، وَأَصْلِحْ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غم و اندوهم را زائل فرما، و خطایم را بپوشان، و نسل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 في ذُرِّيَّتي، أَللَّهُمَّ لاتَدَعْ لي في هذَا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صالحان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بارگاه با عظمت  و در این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الْمَشْهَدِ الْمُعَظَّمِ، وَالْمَحَلِّ الْمُكَرَّمِ ذَنْباً إِلّا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با کرامت هیچ گناهی را برایم باقی مگذار، مگر آن که آنرا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غَفَرْتَهُ، وَلا عَيْباً إِلّا سَتَرْتَهُ، وَلا غَمّاً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بیامرزی و هیچ عیبی را، مگر که آن را بپوشانی، و هیچ غم و اندوهی را، مگر که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إِلّا كَشَفْتَهُ، وَلا رِزْقاً إِلّا بَسَطْتَهُ،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برطرف سازی، و هیچ روزی و رزقی را، مگر که آن را توسعه بخشی، و هیچ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لا جاهاً إِلّا عَمَّرْتَهُ، وَلا فَساداً إِلّا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منزلت و مقامی را، مگر که آن را رفعت عنایت کنی، و هیچ خرابی و فسادی را، مگر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أَصْلَحْتَهُ، وَلا أَمَلاً إِلّا بَلَّغْتَهُ، وَلا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آنرا اصلاح فرمایی، و هیچ آرزویی را، مگر که مرا به آن برسانی، و هیچ دعایی را،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دُعاءً إِلّا أَجَبْتَهُ، وَلا مَضيقاً إِلّا فَرَّجْتَهُ،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که آن را اجابت فرمایی، و هیچ تنگنایی را، مگر که آن را گشایش دهی، و هیچ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شَمْلاً إِلّا جَمَعْتَهُ، وَلا أَمْراً إِلّا أَتْمَمْتَهُ،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پراکندگی را، مگر که آن را جمع کرده به سامان آوری، و هیچ امری را، مگر که آن را تمام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مالاً إِلّا كَثَّرْتَهُ، وَلا خُلْقاً إِلّا حَسَّنْتَهُ،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فرمایی، و هیچ مالی را، مگر که آنرا فراوان گردانی، و هیچ خلق و خصلتی را، مگر که آن را نیکو فرمایی،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إِنْفاقاً إِلّا أَخْلَفْتَهُ، وَلا حالاً إِلّا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هیچ اتفاقی را مگر که برایش جایگزین مقرر فرمایی، و هیچ حالی را، مگر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عَمَّرْتَهُ، وَلا حَسُوداً إِلّا قَمَعْتَهُ، وَلا عَدُوّاً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آبادش سازی، و هیچ حسودی را مگر که ریشه اش برکنی، و هیچ دشمنی را،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إِلّا أَرْدَيْتَهُ، وَلا شَرّاً إِلّا كَفَيْتَهُ، وَلا مَرَضاً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که هلاکش سازی، و هیچ بدی را، مگر که کفایتش کنی، و هیچ بیماری را،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إِلّا شَفَيْتَهُ، وَلا بَعيداً إِلّا أَدْنَيْتَهُ، وَلا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مگرکه شفایش دهی، و هیچ امر دور از دسترسی را، مگر که نزدیکش فرمایی و هیچ اختلال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شَعْثاً إِلّا لَمَمْتَهُ، وَلا سُؤالاً إِلّا أَعْطَيْتَهُ،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هم ریختگی را، مگر که جمع و اصلاحش نمایی، و هیچ درخواستی را، مگر که عطایش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أَللَّهُمَّ إِنّي أَسْأَلُكَ خَيْرَ الْعاجِلَةِ، وَثَوابَ الْاجِلَةِ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تو، خیر دنیا و پاداش آخرت را درخواست میکنم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أَللَّهُمَّ أَغْنِني بِحَلالِكَ عَنِ الْحَرامِ، وَبِفَضْلِكَ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حلال خویش، از حرام مستغنی ساز، و به فضل خویش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 جَميعِ الْأَنامِ، أَللَّهُمَّ إِنّي أَسْأَلُكَ عِلْماً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مردم، بی نیاز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تو، دانشی مفید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نافِعاً، وَقَلْباً خاشِعاً وَيَقيناً شافِياً، وَ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دلی ترسنده ، و یقینی شفابخش،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عَمَلاً زاكِياً، وَصَبْراً جَميلاً، وَأَجْراً جَزيلاً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 پاک ،و صبری جميل،  پاداشی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أَللَّهُمَّ ارْزُقْني شُكْرَ نِعْمَتِكَ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فراوان، می طلبم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مقابل نعمتهایی که به من بخشیده ای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عَلَيَّ، وَزِدْ في إِحْسانِكَ وَكَرَمِكَ إِلَيَّ،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شکرگذاریت را روزیم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 احسان و کرمت نسبت به من بیفزای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وَاجْعَلْ قَوْلي فِي النَّاسِ مَسْمُوعاً، وَعَمَلي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گفتارم را در بین مردم مورد پذیرش، و رفتارم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عِنْدَكَ مَرْفُوعاً، وَأَثَري فِي الْخَيْراتِ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نزد خودت، بالا رفته و مورد قبول، و آثار مرا در کارهای خیر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مَتْبُوعاً، وَعَدُوّي مَقْمُوعاً، أَللَّهُمَّ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تبعیت دیگران قرار ده و دشمن مرا ریشه کن 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صَلِّ عَلى مُحَمَّدٍ وَآلِ مُحَمَّدٍ الْأَخْيارِ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لحظه لحظه هر شب و در هر صبح و شام بر محمد و خاندان نیکوی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آناءِ اللَّيْلِ وَأَطْرافِ النَّهارِ، وَاكْفِني شَرَّ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درود و رحمت فرست، و مرا از شر بدکاران کفایت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گناهان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الْأَشْرارِ، وَطَهِّرْني مِنَ الذُّنُوبِ وَالْأَوْزارِ،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آلودگی ها و گرانباری معاصی پاک کن،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وَأَجِرْني مِنَ النَّارِ، وَأَحِلَّني دارَ الْقَرارِ،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آتش جهنم جهنم پناه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منزلگاه بهشت وارد ساز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وَاغْفِرْ لي وَلِجَميعِ إِخْواني فيكَ وَأَخَواتِيَ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و همه برادران  و خواهران با ایمان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الْمُؤْمِنينَ وَالْمُؤْمِناتِ، بِرَحْمَتِكَ يا أَرْحَمَ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رحمتت بیامرز، به رحمتت  ای مهربانترین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الرَّاحِمِينَ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مهربانان </w:t>
      </w:r>
      <w:bookmarkStart w:id="28" w:name="pg9749_91576"/>
    </w:p>
    <w:p>
      <w:pPr>
        <w:pStyle w:val="Heading2"/>
        <w:numPr>
          <w:ilvl w:val="1"/>
          <w:numId w:val="1"/>
        </w:numPr>
        <w:rPr/>
      </w:pPr>
      <w:bookmarkStart w:id="29" w:name="__RefHeading___Toc8948459_2870459653"/>
      <w:bookmarkStart w:id="30" w:name="_Toc9"/>
      <w:bookmarkEnd w:id="28"/>
      <w:bookmarkEnd w:id="29"/>
      <w:r>
        <w:rPr>
          <w:rtl w:val="true"/>
        </w:rPr>
        <w:t>قنوت</w:t>
      </w:r>
      <w:bookmarkEnd w:id="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إِلهَ إِلّاَ اللَّهُ الْحَليمُ الْكَريمُ، لا إِلهَ إِلّاَ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معبودی جز خداوند شکیبا و کریم نیست، هیچ خدایی جز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 الْعَلِيُّ الْعَظيمُ، لا إِلهَ إِلّاَ اللَّهُ رَبُّ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بزرگوار و عظیم نیست، هیچ معبودی نیست جز خداوندی که پروردگار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السَّماواتِ السَّبْعِ، وَالْأَرَضينَ السَّبْعِ، وَما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آسمانها و زمینهای هفت گانه موجوداتی که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فيهِنَّ وَما بَيْنَهُنَّ، خِلافاً لِأَعْدائِهِ، وَ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آنها و میان آنهاست؛ برخلاف دشمنان حق و به جهت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تَكْذيباً لِمَنْ عَدَلَ بِهِ، وَ إِقْراراً لِرُبُوبِيَّتِهِ، وَ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تکذیب کسانی که بخداوند شرک ورزیدند؛ بخاطر اعتراف نمودن به ربوبیت او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خُضُوعاً لِعِزَّتِهِ، اَلْأَوَّلُ بِغَيْرِ أَوَّلٍ، وَالْآخِرُ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خضوع و خشوع در مقابل عزت و شرافت وی؛ اوست خدایی که اول است بدون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إِلى غَيْرِ آخِرٍ، اَلظَّاهِرُ عَلى كُلِّ شَيْ‏ءٍ بِقُدْرَتِهِ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و آخر است تا بینهایت، به قدرتش بر تمام اشیاء غلبه نموده؛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اَلْباطِنُ دُونَ كُلِّ شَيْ‏ءٍ بِعِلْمِهِ وَلُطْفِهِ،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بدانش و لطف  و مرحمت او، در هر چیز نفوذ کرده است؛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لاتَقِفُ الْعُقُولُ عَلى كُنْهِ عَظَمَتِهِ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عقول بشری بر حقیقت بزرگی او مطلع نخواهد شد 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وَلاتُدْرِكُ الْأَوْهامُ حَقيقَةَ ماهِيَّتِهِ،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اوهام و خیالات کنه ذات او را درک نمی کند؛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وَلاتَتَصَوَّرُ الْأَنْفُسُ مَعانِيَ كَيْفِيَّتِهِ،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معانی کیفیت اورا، هیچ ذهنی تصور نمی تواند کرد؛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مُطَّلِعاً عَلَى الضَّمائِرِ، عارِفاً بِالسَّرائِرِ،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اوست مطلع بر باطن اشخاص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يَعْلَمُ خائِنَةَ الْأَعْيُنِ وَما تُخْفِي الصُّدُورُ،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به تمام امور پنهانف خیانت چشمها و پنهانی دلها را خبر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أَللَّهُمَّ إِنّي اُشْهِدُكَ عَلى تَصْديقي رَسُولَكَ صَلَّى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گواه می گیرم که رسولت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صلَّیٰ اللهُ عَلَیهِ وَ آلِهِ وسَلَّم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 عَلَيْهِ وَآلِهِ، وَايماني بِهِ، وَعِلْمي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تصدیق می کنم ، و به او ایمان دارم، و آگاه به قدر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بِمَنْزِلَتِهِ، وَإِنّي أَشْهَدُ أَنَّهُ النَّبِيُّ الَّذي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منزلت اویم، و براستی شهادت میدهم که اوست پیامبری که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نَطَقَتِ الْحِكْمَةُ بِفَضْلِهِ، وَبَشَّرَتِ الْأَنْبِياءُ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به فضیلت و برتری او سخن راند و تمامی پیامبران گذشته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بِهِ، وَدَعَتْ إِلَى الْإِقْرارِ بِما جاءَ بِهِ، وَحَثَّتْ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آمدن او را دادند و مردم را به گرویدن به دین او، دعوت نمودند و بر تصدیق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عَلى تَصْديقِهِ بِقَوْلِهِ تَعالى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الَّذِي يَجِدُونَهُ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برانگیختند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خودت در قرآن میفرمائی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اوست پیامبری که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مَكْتُوبًا عِنْدَهُمْ فِي التَّوْرَاةِ وَالْإِنْجِيلِ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وی را در تورات و انجیل خودشان نگاشته می یابند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يَأْمُرُهُمْ بِالْمَعْرُوفِ وَيَنْهَاهُمْ عَنِ الْمُنْكَرِ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آنها را به نیکوئی امر می کند، و از زشتی نهی می فرماید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وَيُحِلُّ لَهُمُ الطَّيِّبَاتِ وَيُحَرِّمُ عَلَيْهِمُ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نعمتهای پاک و طیب را برایشان حلال، و خبائث و پلیدیها را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الْخَبَائِثَ وَيَضَعُ عَنْهُمْ إِصْرَهُمْ وَالْأَغْلَالَ الَّتِي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آنها حرام و ممنوع می گرداند، و سنگینی و مشقتهایی که در ادیان سابق، چون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كَانَتْ عَلَيْهِمْ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فَصَلِّ عَلى مُحَمَّدٍ رَسُولِكَ إِلَى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برگردن آنها بود، همه را بر میدارد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درود فرست بر محمد فرستاده ات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الثَّقَلَيْنِ، وَسَيِّدِ الْأَنْبِياءِ الْمُصْطَفَيْنَ، وَ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جن و انس، و سرور پیامبران برگزیده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عَلى أَخيهِ وَابْنِ عَمِّهِ اللَّذَيْنِ لَمْ يُشْرِكا بِكَ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برادرش و پسر عمویش آنانی که به اندازه چشم برهم زدنی بتو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طَرْفَةَ عَيْنٍ أَبَداً، وَعَلى فاطِمَةَ الزَّهْراءِ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 نورزیدند؛  و بر 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عليها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سَيِّدَةِ نِساءِ الْعالَمينَ، وَعَلى سَيِّدَيْ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تمامی زنان جهانیان  و بر دو آقای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شَبابِ أَهْلِ الْجَنَّةِ الْحَسَنِ وَالْحُسَيْنِ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جوانان اهل بهشت یعنی امام حسن و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صَلاةً خالِدَةَ الدَّوامِ، عَدَدَ قَطْرِ الرِّهامِ، وَ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درودی جاویدان و همیشگی بعدد قطرات باران ها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زِنَةَ الْجِبالِ وَالْآكامِ ما أَوْرَقَ السَّلامُ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همگون کوهها و تپه ها، تا آن زمان که درخت سلام برگ می دهد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وَاخْتَلَفَ الضِّياءُ وَالظَّلامُ، وَعَلى آلِهِ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روشنی و تاریکی شبانه روز در رفت و آمدند؛ و بر خاندان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الطَّاهِرينَ، اَلْأَئِمَّةِ الْمُهْتَدينَ، اَلذَّائِدينَ عَنِ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طاهر حسین ؛آن پیشوایان هدایت یافته آنها که از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الدّينِ، عَلِيٍّ وَمُحَمَّدٍ وَجَعْفَرٍ وَمُوسى وَعَلِيٍّ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دین و آئین دفاع نمودند یعنی علی و محمد و جعفر و موسی و علی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وَمُحَمَّدٍ وَعَلِيٍّ وَالْحَسَنِ وَالْحُجَّةِ الْقُوَّامِ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ومحمد و على  وحسن و حضرت حجت، آنانکه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بِالْقِسْطِ وَسُلالَةِ السِّبْطِ، أَللَّهُمَّ إِنّي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و داد را بر پا می دارند و فرزندان دختر زاده پیامبر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أَسْأَلُكَ بِحَقِّ هذَا الْإِمامِ، فَرَجاً قَريباً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درخواست می کنم بحق این امام بزرگوار، گشایش نزدیک را،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وَصَبْراً جَميلاً، وَنَصْراً عَزيزاً، وَغِنىً عَنِ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صبری نیکو را، و پیروزی توام با عزت را، و بی نیازی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الْخَلْقِ، وَثَباتاً فِي الْهُدى، وَالتَّوْفيقَ لِما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خلایق را، و دوام و استمرار در طریق هدایت را، و توفیق را توفیق را بر آنچه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تُحِبُّ وَتَرْضى، وَرِزْقاً واسِعاً حَلالاًطَيِّباً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دوست داری و رضایت تو در آن است، و روزی را که وسیع و حلال و پاک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مَريئاً، دارّاً سائِغاً، فاضِلاً مُفَضِّلاً، صَبّاً صَبّاً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گوارا و ریزان و خوشگوار و فراوان و برتر و پی در پی باشد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غَيْرِ كَدٍّ وَلا نَكَدٍ وَلا مِنَّةٍ مِنْ أَحَدٍ،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هیچ زحمت و مشقتی و خالی از هر گونه منتی از احدی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وَعافِيَةً مِنْ كُلِّ بَلاءٍ وَسُقْمٍ وَمَرَضٍ،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درخواست میکنم تندرستی از هر بلاء و ناخوشی و بیماری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وَالشُّكْرَ عَلَى الْعافِيَةِ وَالنَّعْماءِ، وَإِذا جاءَ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شکرگزاری بر هر عافیت  و نعمتی  را، و هنگامی که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الْمَوْتُ فَاقْبِضْنا عَلى أَحْسَنِ ما يَكُونُ لَكَ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ما فرا رسید بر نیکوترین حال طاعت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طاعَةً، عَلى ما أَمَرْتَنا مُحافِظينَ، حَتَّى تُؤَدِّيَنا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 روح فرمایی، و در حالتی که نگهبان دستورات تو باشیم، 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إِلى جَنَّاتِ النَّعيمِ، بِرَحْمَتِكَ يا أَرْحَمَ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ما را به بهشت های پر نعمت برسانی برحمتت ای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الرَّاحِمينَ، أَللَّهُمَّ صَلِّ عَلى مُحَمَّدٍ وَآلِ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مهربانترین مهربانان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 وآل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مُحَمَّدٍ، وَأَوْحِشْني مِنَ الدُّنْيا، وَانِسْني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فرست و مرا از دنیا در وحشت و هراس قرار داده و به آخرت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بِالْآخِرَةِ، فَإِنَّهُ لايُوْحِشُ مِنَ الدُّنْيا إِلّا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انیس فرما؛ چرا که فقط خوف تو از دنیا وحشت زا است و فقط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خَوْفُكَ ، وَلا يُؤْنِسُ بِالْآخِرَةِ إِلّا رَجاؤُكَ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و دلبندی  به تو به آخرت انس بخشی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أَللَّهُمَّ لَكَ الْحُجَّةُ لا عَلَيْكَ، وَ إِلَيْكَ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و دلیل با توست نه بر علیه تو، و شکایت گلایه باید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الْمُشْتَكى لا مِنْكَ، فَصَلِّ عَلى مُحَمَّدٍ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تو باشد نه از تو، پس بر محمد و آل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وَآلِهِ، وَأَعِنّي عَلى نَفْسِيَ الظَّالِمَةِ الْعاصِيَةِ،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 فرست و مرا برعليه نفس ستمکار و سرکش خویش،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وَشَهْوَتِيَ الْغالِبَةِ ، وَاخْتِمْ لي بِالْعافِيَةِ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 شهوت غالب خودم یاری فرما، و پایان کارم را با عافیت قرار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أَللَّهُمَّ إِنَّ اسْتِغْفاري إِيَّاكَ وَأَنَا مُصِرٌّ عَلى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کم حیائی من است که از طرفی در خانه تو استغفار می کنم و از طرفی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نَهَيْتَ قِلَّةُ حَياءٍ، وَتَرْكِيَ الْإِسْتِغْفارَ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بر مناهی تو پافشاری می ورزم چنانکه اگر استغفار نکنم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مَعَ عِلْمي بِسَعَةِ حِلْمِكَ تَضْييعٌ لِحَقِّ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اینکه وسعت حلم تو را آگاهم، این تباه نمودن حق امیدواری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الرَّجاءِ أَللَّهُمَّ إِنَّ ذُنُوبي تُؤْيِسُني أَنْ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گناهانم مرا از امیدواری بتو مأیوس می کند و آگاهیم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أَرْجُوكَ، وَ إِنَّ عِلْمي بِسَعَةِ رَحْمَتِكَ يَمْنَعُني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وسعت رحمت تو مرا از ترس و هراس از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أَخْشاكَ، فَصَلِّ عَلى مُحَمَّدٍ وَآلِ مُحَمَّدٍ،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می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بر محمدو آلش رحمت فرما ، و امید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وَصَدِّقْ رَجائي لَكَ، وَكَذِّبْ خَوْفي مِنْكَ،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دلبندی مرا به خودت پا برجا نما، و ترس و وحشت مرا از خودت تکذیب فرما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وَكُنْ لي عِنْدَ أَحْسَنِ ظَنّي بِكَ، يا أَكْرَمَ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 من آنچنان باش که بتو حسن ظن دارم، ای بخشنده ترین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الْأَكْرَمينَ، أَللَّهُمَّ صَلِّ عَلى مُحَمَّدٍ وَآلِ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 و آل او درود فرست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مُحَمَّدٍ، وَأَيِّدْني بِالْعِصْمَةِ، وَأَنْطِقْ لِساني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 به حفظ از گناه مؤید فرما و زبانم را به حکمت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بِالْحِكْمَةِ، وَاجْعَلْني مِمَّنْ يَنْدَمُ عَلى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کن، و مرا از کسانی قرار ده که بر تباهی های گذشته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ضَيَّعَهُ في أَمْسِهِ، وَلايَغْبَنُ حَظَّهُ في يَوْمِهِ،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نادم و پشیمان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بهره خویش را اکنون ناقص و ضایع نکنند، و اهتمام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يَهِمُّ لِرِزْقِ غَدِهِ، أَللَّهُمَّ إِنَّ الْغَنِىَّ مَنِ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فردای خود ننمایند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غنى آن کسی است که 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اسْتَغْنى بِكَ وَافْتَقَرَ إِلَيْكَ، وَالْفَقيرَ مَنِ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تو بی نیازی جوید، و به سوی تو محتاج باشد، و فقیر و درمانده کسی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اسْتَغْنى بِخَلْقِكَ عَنْكَ، فَصَلِّ عَلى مُحَمَّدٍ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تو رویگردان شده، به جانب مخلوقت بی نیازی طلبد؛ پس رحمت نما بر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وَآلِ مُحَمَّدٍ، وَأَغْنِني عَنْ خَلْقِكَ بِكَ، وَ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آل محمّد و مرا از خلق خودت به سبب خودت بی نیاز فرما،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اجْعَلْني مِمَّنْ لايَبْسُطُ كَفّاً إِلّا إِلَيْكَ،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چنان قرار ده که هیچگاه دستی جز بسوی تو دراز نکنم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أَللَّهُمَّ إِنَّ الشَّقِيَّ مَنْ قَنَطَ وَأَمامَهُ التَّوْبَةُ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بدبخت کسی است که با اینکه توبه و بازگشت فرا راه او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وَوَراءَهُ الرَّحْمَةُ، وَ إِنْ كُنْتُ ضَعيفَ الْعَمَلِ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رحمت تو پشتیبان اوست، ناامید شود؛ اگرچه عمل من ضعیف و سست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فَإِنّي في رَحْمَتِكَ قَوِيُّ الْأَمَلِ، فَهَبْ لي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امید به رحمت تو در من قوی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ضعف عمل مرا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ضَعْفَ عَمَلي لِقُوَّةِ أَمَلي، أَللَّهُمَّ إِنْ كُنْتَ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قبال قوت امیدم، بر من ببخشای بار 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 چنان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تَعْلَمُ أَنَّ ما في عِبادِكَ مَنْ هُوَ أَقْسى قَلْباً مِنّي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 که میان بندگانت از من سنگدل تر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وَأَعْظَمُ مِنّي ذَنْباً، فَإِنّي أَعْلَمُ أَنَّهُ لا مَوْلى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پرگناه تر نیست در عوض، من هم به یقین می دانم که هیچ مولا و سرپرستی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أَعْظَمُ مِنْكَ طَوْلاً، وَأَوْسَعُ رَحْمَةً وَعَفْواً،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و عطایش از تو بیشتر نیست، و رحمت و عفوش از تو وسیع تر نیست 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فَيا مَنْ هُوَ أَوْحَدُ في رَحْمَتِهِ، إِغْفِرْ لِمَنْ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ای کسی که در رحمت و مهربانی یگانه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ببخشای کسی را که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لَيْسَ بِأَوْحَدَ في خَطيئَتِهِ، أَللَّهُمَّ إِنَّكَ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جرم و گناهش تنها و یگانه نیست بارخدایا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ما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أَمَرْتَنا فَعَصَيْنا، وَنَهَيْتَ فَمَا انْتَهَيْنا، وَبَصَّرْتَ فَتَعامَيْنا،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فرمودی و ما سرپیچی نمودیم، و ما را بازداشتی ولی ما دست برنداشتیم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وَذَكَّرْتَ فَتَناسَيْنا، و بَصَّرتَ فَتَعامَینا،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یادآوری فرمودی ولی ما خود را به فراموشی زدیم، ما را بینا فرمودی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وَحَذَّرْتَ فَتَعَدَّيْنا، وَما كانَ ذلِكَ جَزاءَ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خود را به کوری زدیم، تو ما را تهدید نمودی ولی ما از حد گذراندیم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إِحْسانِكَ إِلَيْنا، وَأَنْتَ أَعْلَمُ بِما أَعْلَنَّا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 احسان تو بر ما پاداش نیکوئی نبود، لیکن تو به آنچه ما آشکار و پنهان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وَأَخْفَيْنا، وَأَخْبَرُ بِما نَأْتي وَما أَتَيْنا، فَصَلِّ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نمودیم داناتری، و به اعمالی که بجا آورده و می آوریم آگاه تری، پس رحمت فرما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عَلى مُحَمَّدٍ وَآلِ مُحَمَّدٍ، وَلا تُؤاخِذْنا بِما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برمحمد  و آلش ، و ما را بر خطاها و فراموشی های 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أَخْطَأْنا وَنَسينا، وَهَبْ لَنا حُقُوقَكَ لَدَيْنا،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مواخذه نفرما و حقوق تو را که ضایع نمودیم بر ما ببخشای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وَأَتِمَّ إِحْسانَكَ إِلَيْنا، وَأَسْبِلْ رَحْمَتَكَ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احسان و کرم خویش بر ما تمام فرما، و پرده رحمتت بر ما افکن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عَلَيْنا، أَللَّهُمَّ إِنَّا نَتَوَسَّلُ إِلَيْكَ بِهذَا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مابه تو توسل میجوئیم به سبب این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الصِّدّيقِ الْإِمامِ، وَنَسْأَلُكَ بِالْحَقِّ الَّذي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راستگو، و از تو درخواست می کنیم به آن حقی و حرمتی که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جَعَلْتَهُ لَهُ، وَلِجَدِّهِ رَسُولِكَ وَلِأَبَوَيْهِ عَلِيٍّ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او و جد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خودت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برای پدر و مادر او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وَفاطِمَةَ أَهْلِ بَيْتِ الرَّحْمَةِ، إِدْرارَ الرِّزْقِ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اهل بیت رحمتند قرار دادی؛ اینکه روزی خودت را که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الَّذي بِهِ قِوامُ حَياتِنا، وَصَلاحُ أَحْوالِ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زندگی ما به آن وابسته است  و نظام احوال عیال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عِيالِنا، فَأَنْتَ الْكَريمُ الَّذي تُعْطي مِنْ سَعَةٍ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گرو آن است برما پیاپی فرو ریزی؛ چرا که توئی آن کریمی که از خزانه وسیعت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وَتَمْنَعُ مِنْ قُدْرَةٍ، وَنَحْنُ نَسْأَلُكَ مِنَ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عطا میکنی، و با قدرت و توان خویش آنکه را بخواهی محروم میکنی؛ و ما از تو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الرِّزْقِ ما يَكُونُ صَلاحاً لِلدُّنْيا، وَبَلاغاً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رزقی را میخواهیم که برای دنیای ما موجب ،صلاح و برای آخرت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لِلْآخِرَةِ، أَللَّهُمَّ صَلِّ عَلى مُحَمَّدٍ وَآلِ مُحَمَّدٍ،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 و مایه کفاف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محمد و آلش رحمت فرست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وَاغْفِرْ لَنا وَلِوالِدَيْنا، وَلِجَميعِ الْمُؤْمِنينَ وَ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ببخشای ما را و والدین ما را، و جميع مؤمنين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الْمُؤْمِناتِ، وَالْمُسْلِمينَ وَالْمُسْلِماتِ، اَلْأَحْياءِ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مؤمنات را، و تمام مسلمین و زنان مسلمه را، چه آنان که در قید حیاتند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مِنْهُمْ وَالْأَمْواتِ، وَآتِنا فِي الدُّنْيا حَسَنَةً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آنها که در گذشته اند، و در دنیا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وَفِي الْآخِرَةِ حَسَنَةً ، وَقِنا عَذابَ النَّارِ،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آخرت به ما حسنه عطا فرما، و ما را از عذاب آتش دوزخ حفظ 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تمام شدن قنوت و ذکر رکوع، سجود تشهد و سلام نماز و تسبیحات حضرت زهرا سلام الله عليها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مرتبه الله اكبر،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مرتبه الحمدلله و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مرتبه سبحان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دو طرف صورت را به خاک گذاشته چهل مرتبه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سُبْحانَ اللهِ وَالْحَمْدُ لِلَّهِ وَلا إله إلا الله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منزه است خدا و حمد و ستایش مخصوص اوست و خدایی جز او نیست و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وَاللهُ أَكْبَر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یگانه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دعا کرده و از خدا بخواه تو را از گناه باز دارد و از عذابش نجات دهد و ببخشد و توفیق عمل نیک کرامت فرماید و عملت را قبول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خود را به ضریح بچسبان و آن را ببوس و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زادَ اللهُ في شَرَفكُمْ وَ السَّلامُ عَلَيْكُمْ وَ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شرف  و منزلت شمارا افزون کند و سلام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رَحمَةُ اللهِ وَبَرَكاتُه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رحمت و برکات او بر شما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علما شهدا، والدین خود و هر که میخواهی دعا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والحمد لله رب العالمين </w:t>
      </w:r>
      <w:bookmarkStart w:id="31" w:name="pg9749_91593"/>
    </w:p>
    <w:p>
      <w:pPr>
        <w:pStyle w:val="Heading2"/>
        <w:numPr>
          <w:ilvl w:val="1"/>
          <w:numId w:val="1"/>
        </w:numPr>
        <w:rPr/>
      </w:pPr>
      <w:bookmarkStart w:id="32" w:name="__RefHeading___Toc8948461_2870459653"/>
      <w:bookmarkStart w:id="33" w:name="_Toc10"/>
      <w:bookmarkEnd w:id="31"/>
      <w:bookmarkEnd w:id="32"/>
      <w:r>
        <w:rPr>
          <w:rtl w:val="true"/>
        </w:rPr>
        <w:t>فهرست کتابهای انتشارات مسجد مقدس جمکران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رنگ گلاسه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300000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قرآن 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25000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مقابل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40000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زیر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...</w:t>
      </w:r>
      <w:r>
        <w:rPr>
          <w:rFonts w:eastAsia="IRNazanin" w:cs="IRNazanin"/>
          <w:color w:val="111111"/>
          <w:sz w:val="28"/>
          <w:szCs w:val="28"/>
          <w:lang w:bidi="fa-IR"/>
        </w:rPr>
        <w:t>25000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25000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مفاتيح الجنان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کلیات مفاتیح الجنان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50000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کلیات مفاتيح الجنان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60000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کلیات مفاتيح الجنان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کلیات مفاتيح الجنان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کلیات مفاتيح الجنان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كيفي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17000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منتخب مفاتيح الجنان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منتخب مفاتيح الجنان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نهج البلاغه وصحيفه سجاديه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صحیفه سجادیه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35000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صحيفه سجاديه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 و نيايش ونماز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آموزش وضو ونماز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6500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ادعیه و زیارات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ارتباط با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 چه بخواهیم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اهمیت اذان و اقامه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اهمیت نماز جمعه و آداب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حدیث عنوان بصری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ختم سوره های یس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دستوراتی از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27500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ربيع الاسابيع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ناحیه مقدسه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فضیلت خواندن سوره های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مشکاة 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8500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گنجینه نور و برکت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هديه احمديه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هديه احمديه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مسجد مقدس جمکران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تاریخچه مسجد مقدس جمکران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تاریخچه مسجد مقدس جمکران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2500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مقدس جمکران تجلیگاه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آئینه اسرار حدیث بنای مسجد مقدس جمکران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به شبهات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شناسی و پاسخ به شبهات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شناسی و پاسخ به شبهات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34000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شناسی و پاسخ به شبهات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30000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دفاع از تشیع و پاسخ به شبهات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سلفی 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وهابیت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پاسخ به شبهات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غدیرشناسی و پاسخ به شبهات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موعود شناسی و پاسخ به شبهات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واقعه عاشورا و پاسخ به شبهات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مرجعیت دینی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پاسخ به شبهات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نگاهی به مسیحیت و پاسخ به شبهات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سلسله مباحث شناخت وهابیت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تیمیه، مؤسس افکار وهابیت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برپایی مراسم جشن و عزا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از دیدگاه وهابیان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قبور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شناخت سلفیها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وهابیان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7500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فتنه وهابیت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مبانی اعتقادی وهابیان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موارد شرک از دیدگاه وهاییان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صلَّیٰ اللهُ عَلَیهِ وَ آلِهِ وسَلَّم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اوصاف الرسول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صلَّیٰ اللهُ عَلَیهِ وَ آلِهِ وسَلَّم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تروریسم و خشنونت طلبی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صلَّیٰ اللهُ عَلَیهِ وَ آلِهِ وسَلَّم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جهاد و برده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صلَّیٰ اللهُ عَلَیهِ وَ آلِهِ وسَلَّم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حقوق اقلیت ها و ارتداد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صلَّیٰ اللهُ عَلَیهِ وَ آلِهِ وسَلَّم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حقوق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صلَّیٰ اللهُ عَلَیهِ وَ آلِهِ وسَلَّم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صلح طلبی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پیامبر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صلَّیٰ اللهُ عَلَیهِ وَ آلِهِ وسَلَّم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6500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چهل حدیث برگزیده از پیامبر 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صلَّیٰ اللهُ عَلَیهِ وَ آلِهِ وسَلَّم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4500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حکومت بر دلها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و رسم زندگی در کلام پیامبر اعظم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صلَّیٰ اللهُ عَلَیهِ وَ آلِهِ وسَلَّم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روزشمار تاریخ پیامبر 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صلَّیٰ اللهُ عَلَیهِ وَ آلِهِ وسَلَّم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و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و ولایت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12000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اولین امام در آخرین پیام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امیر المؤمنين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...</w:t>
      </w:r>
      <w:r>
        <w:rPr>
          <w:rFonts w:eastAsia="IRNazanin" w:cs="IRNazanin"/>
          <w:color w:val="111111"/>
          <w:sz w:val="28"/>
          <w:szCs w:val="28"/>
          <w:lang w:bidi="fa-IR"/>
        </w:rPr>
        <w:t>90000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مروارید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حکومت و رهبری از منظر نهج 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فدک ذوالفقار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...</w:t>
      </w:r>
      <w:r>
        <w:rPr>
          <w:rFonts w:eastAsia="IRNazanin" w:cs="IRNazanin"/>
          <w:color w:val="111111"/>
          <w:sz w:val="28"/>
          <w:szCs w:val="28"/>
          <w:lang w:bidi="fa-IR"/>
        </w:rPr>
        <w:t>13000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مام فضیلت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و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ماه مدينه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زلال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تاريخ سيد الشهداء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 </w:t>
      </w:r>
      <w:r>
        <w:rPr>
          <w:rFonts w:eastAsia="IRNazanin" w:cs="IRNazanin"/>
          <w:color w:val="111111"/>
          <w:sz w:val="28"/>
          <w:szCs w:val="28"/>
          <w:lang w:bidi="fa-IR"/>
        </w:rPr>
        <w:t>55000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حکمتهای جاوید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خزائن الاشعار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اشعار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48000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کربلا چه گذشت؟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نفس المهموم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42000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دلشده در حسرت دیدار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سحاب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63000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عاشورا تجلی دوستی و دشمنی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عطر سیب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 نينوا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باران با وفا و شهیدان بی همتا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عباس و حضرت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پرچمدار نینوا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ویژگیهای حضرت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25000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و امام عسکری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آخرین خورشید پیدا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رزمگاه ادیان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دیدگاه اهل سنت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زیارت جامعه كبيره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ترجمة الشموس الطالعة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58000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کهکشان راه نیلی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اشعار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4500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آخرین پناه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آشنا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آیین 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مختصر مكيال المكارم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15000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ارتباط معنوی با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15000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غروب عاشورای حسینی تا طلوع ظهور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 </w:t>
      </w:r>
      <w:r>
        <w:rPr>
          <w:rFonts w:eastAsia="IRNazanin" w:cs="IRNazanin"/>
          <w:color w:val="111111"/>
          <w:sz w:val="28"/>
          <w:szCs w:val="28"/>
          <w:lang w:bidi="fa-IR"/>
        </w:rPr>
        <w:t>8500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المبقرى الحسان في احوال مولانا صاحب 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اماکن مقدسة مرتبط با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در سنین کودکی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امامت، غیبت،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و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و غیبت از دیدگاه علم 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در کلام امام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بهار و باران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چیست؟ منتظر کیست؟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و انسان معاصر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اوصاف المهدى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اولین های 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هرجا که هست مرا دوست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بامداد بشریت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بررسی دعای ندبه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 از بهار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پایان 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 هدایت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تشرف بافتگان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تشرف یافتگان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تشرف یافتگان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6000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تشرف یافتگان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تکالیف بندگان نسبت به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24000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7000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جزیره خوشبختی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 های پنهانی امام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5500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چگونگی دعا برای تعجیل فرج امام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4500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امام زمان را یاری کنیم؟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فروغ تابان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حکومت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غایب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مختصر نجم الثاقب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7500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خوشه های طلایی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اشعار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16000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داستانهایی از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20000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شقایق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اشعار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8500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آسمان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3500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جستجوی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دفاع از 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دکترین مهدویت تنها راه نجات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ذخيرة غدا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نور در حضور مشتاقان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و مکان دعا برای حضرت صاحب 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4500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سخنرانی مراجع در مسجد جمکران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 سرخ انار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سقا خود تشنه دیدار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سیمای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شعر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سیمای جهان در عصر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75000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سیمای مهدی موعود در آینه 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چهل حدیث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3500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شناخت حقوق و مراجع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4000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فرا می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صفای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دیدگاه ادیان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عریضه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پاس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علایم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پایان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صغری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فلسفة حکومت عدل جهانی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فوز اكبر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و ظهور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كرامات المهدى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کرامتهای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6500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كلمات قصار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9000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الدین و تمام النعمة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85000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 از رهگذر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اشعار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14000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گفتمان 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گوهرهای ناب در کلام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 ... </w:t>
      </w:r>
      <w:r>
        <w:rPr>
          <w:rFonts w:eastAsia="IRNazanin" w:cs="IRNazanin"/>
          <w:color w:val="111111"/>
          <w:sz w:val="28"/>
          <w:szCs w:val="28"/>
          <w:lang w:bidi="fa-IR"/>
        </w:rPr>
        <w:t>20000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مسافر گمشده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مفرد مذکر غائب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نمایشنامه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مکیال المکارم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72000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منجی از دیدگاه ادیان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منجی موعود از منظر نهج 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مهدویت و جهانی سازی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تجسم امید و نجات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اندیشه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موعو د در کلام پیامبر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95000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مهربان تر از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بیکران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ميثاق منتظران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زیارت آل یاسین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میثاق منتظران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زیارت آل یاسین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ناپیدا ولی با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ویژه دانش آموزان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های جوانان به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.... </w:t>
      </w:r>
      <w:r>
        <w:rPr>
          <w:rFonts w:eastAsia="IRNazanin" w:cs="IRNazanin"/>
          <w:color w:val="111111"/>
          <w:sz w:val="28"/>
          <w:szCs w:val="28"/>
          <w:lang w:bidi="fa-IR"/>
        </w:rPr>
        <w:t>6000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های دختران به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6000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های نوجوانان به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نتیجه دعا برای فرج حضرت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17000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نجم الثاقب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جلدی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75000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نشانه های ظهور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نشانه های یار و چکامه 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نظریه پردازی درباره آینده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نیاز جهان به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آنکه دیرتر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امام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منظر قرآن و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امام مهدی در پرتو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وظایف ما در عصر غیبت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وظایف منتظران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وعدة ديدار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ویژگیهای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20000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و یک نکته پیرامون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4500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با مهدی 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هنگامه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ابا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14000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غائب از 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اشعار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 </w:t>
      </w:r>
      <w:r>
        <w:rPr>
          <w:rFonts w:eastAsia="IRNazanin" w:cs="IRNazanin"/>
          <w:color w:val="111111"/>
          <w:sz w:val="28"/>
          <w:szCs w:val="28"/>
          <w:lang w:bidi="fa-IR"/>
        </w:rPr>
        <w:t>18000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با چهارده 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eastAsia="IRNazanin" w:cs="IRNazanin"/>
          <w:color w:val="111111"/>
          <w:sz w:val="28"/>
          <w:szCs w:val="28"/>
          <w:lang w:bidi="fa-IR"/>
        </w:rPr>
        <w:t>8000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چهارده 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صلَّیٰ اللهُ عَلَیهِ وَ آلِهِ وسَلَّم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) ...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چهارده 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) ...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چهارده 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...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چهارده 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)) ...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کتابهای این انتشارات بدون هزینه پستی به آدرس شما ارسال میگردد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7253700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7253340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مسجد مقدس جمکران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 پستی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617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حساب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بانک ملت، قم شعبه جمکران کد </w:t>
      </w:r>
      <w:r>
        <w:rPr>
          <w:rFonts w:eastAsia="IRNazanin" w:cs="IRNazanin"/>
          <w:color w:val="111111"/>
          <w:sz w:val="28"/>
          <w:szCs w:val="28"/>
          <w:lang w:bidi="fa-IR"/>
        </w:rPr>
        <w:t>8785/5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جاری </w:t>
      </w:r>
      <w:r>
        <w:rPr>
          <w:rFonts w:eastAsia="IRNazanin" w:cs="IRNazanin"/>
          <w:color w:val="111111"/>
          <w:sz w:val="28"/>
          <w:szCs w:val="28"/>
          <w:lang w:bidi="fa-IR"/>
        </w:rPr>
        <w:t>500/3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بانک رفاه کارگران، قم شعبه آذر کد </w:t>
      </w:r>
      <w:r>
        <w:rPr>
          <w:rFonts w:eastAsia="IRNazanin" w:cs="IRNazanin"/>
          <w:color w:val="111111"/>
          <w:sz w:val="28"/>
          <w:szCs w:val="28"/>
          <w:lang w:bidi="fa-IR"/>
        </w:rPr>
        <w:t>822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جاری </w:t>
      </w:r>
      <w:r>
        <w:rPr>
          <w:rFonts w:eastAsia="IRNazanin" w:cs="IRNazanin"/>
          <w:color w:val="111111"/>
          <w:sz w:val="28"/>
          <w:szCs w:val="28"/>
          <w:lang w:bidi="fa-IR"/>
        </w:rPr>
        <w:t>300939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8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8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فرازی از زیارت ناحیۀ مقدسه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image" Target="media/image2.jpeg"/><Relationship Id="rId87" Type="http://schemas.openxmlformats.org/officeDocument/2006/relationships/image" Target="media/image2.jpeg"/><Relationship Id="rId88" Type="http://schemas.openxmlformats.org/officeDocument/2006/relationships/footer" Target="footer81.xml"/><Relationship Id="rId89" Type="http://schemas.openxmlformats.org/officeDocument/2006/relationships/footnotes" Target="footnotes.xml"/><Relationship Id="rId90" Type="http://schemas.openxmlformats.org/officeDocument/2006/relationships/numbering" Target="numbering.xml"/><Relationship Id="rId91" Type="http://schemas.openxmlformats.org/officeDocument/2006/relationships/fontTable" Target="fontTable.xml"/><Relationship Id="rId92" Type="http://schemas.openxmlformats.org/officeDocument/2006/relationships/settings" Target="settings.xml"/><Relationship Id="rId9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87</Pages>
  <Words>11308</Words>
  <Characters>44505</Characters>
  <CharactersWithSpaces>54632</CharactersWithSpaces>
  <Paragraphs>1316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2026-08-20T19:30:06Z</dcterms:created>
  <dc:creator>ghaemiyeh.com</dc:creator>
  <dc:description/>
  <dc:language>en-US</dc:language>
  <cp:lastModifiedBy/>
  <dcterms:modified xsi:type="dcterms:W3CDTF">2026-08-20T23:00:09Z</dcterms:modified>
  <cp:revision>1</cp:revision>
  <dc:subject/>
  <dc:title>زیارت ناحیه مقدسه اشکواره امام زمان علیه السلام بر امام حسین علیه 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