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گلستان ضرب المثل های قرآنی دارای قریب به </w:t>
      </w:r>
      <w:r>
        <w:rPr/>
        <w:t>500</w:t>
      </w:r>
      <w:r>
        <w:rPr>
          <w:rtl w:val="true"/>
        </w:rPr>
        <w:t xml:space="preserve"> </w:t>
      </w:r>
      <w:r>
        <w:rPr>
          <w:rtl w:val="true"/>
        </w:rPr>
        <w:t xml:space="preserve">ضرب المثل فارسی و </w:t>
      </w:r>
      <w:r>
        <w:rPr/>
        <w:t>1000</w:t>
      </w:r>
      <w:r>
        <w:rPr>
          <w:rtl w:val="true"/>
        </w:rPr>
        <w:t xml:space="preserve"> </w:t>
      </w:r>
      <w:r>
        <w:rPr>
          <w:rtl w:val="true"/>
        </w:rPr>
        <w:t>آیه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55538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255540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255542_2870459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8255544_2870459653">
            <w:r>
              <w:rPr>
                <w:webHidden/>
                <w:rStyle w:val="IndexLink"/>
                <w:rtl w:val="true"/>
              </w:rPr>
              <w:t>مقدمه مؤلف</w:t>
            </w:r>
            <w:r>
              <w:rPr>
                <w:rStyle w:val="IndexLink"/>
                <w:rtl w:val="true"/>
              </w:rPr>
              <w:t>:</w:t>
              <w:tab/>
            </w:r>
            <w:r>
              <w:rPr>
                <w:rStyle w:val="IndexLink"/>
              </w:rPr>
              <w:t>15</w:t>
            </w:r>
          </w:hyperlink>
        </w:p>
        <w:p>
          <w:pPr>
            <w:pStyle w:val="Contents2"/>
            <w:tabs>
              <w:tab w:val="clear" w:pos="8743"/>
              <w:tab w:val="right" w:pos="9026" w:leader="dot"/>
            </w:tabs>
            <w:rPr/>
          </w:pPr>
          <w:hyperlink w:anchor="__RefHeading___Toc8255546_2870459653">
            <w:r>
              <w:rPr>
                <w:webHidden/>
                <w:rStyle w:val="IndexLink"/>
                <w:rtl w:val="true"/>
              </w:rPr>
              <w:t>مقدمۀ ناظر</w:t>
            </w:r>
            <w:r>
              <w:rPr>
                <w:rStyle w:val="IndexLink"/>
                <w:rtl w:val="true"/>
              </w:rPr>
              <w:t>:</w:t>
              <w:tab/>
            </w:r>
            <w:r>
              <w:rPr>
                <w:rStyle w:val="IndexLink"/>
              </w:rPr>
              <w:t>17</w:t>
            </w:r>
          </w:hyperlink>
        </w:p>
        <w:p>
          <w:pPr>
            <w:pStyle w:val="Contents2"/>
            <w:tabs>
              <w:tab w:val="clear" w:pos="8743"/>
              <w:tab w:val="right" w:pos="9026" w:leader="dot"/>
            </w:tabs>
            <w:rPr/>
          </w:pPr>
          <w:hyperlink w:anchor="__RefHeading___Toc8255548_2870459653">
            <w:r>
              <w:rPr>
                <w:webHidden/>
                <w:rStyle w:val="IndexLink"/>
                <w:rtl w:val="true"/>
              </w:rPr>
              <w:t>پیش گفتار</w:t>
            </w:r>
            <w:r>
              <w:rPr>
                <w:rStyle w:val="IndexLink"/>
                <w:rtl w:val="true"/>
              </w:rPr>
              <w:tab/>
            </w:r>
            <w:r>
              <w:rPr>
                <w:rStyle w:val="IndexLink"/>
              </w:rPr>
              <w:t>19</w:t>
            </w:r>
          </w:hyperlink>
        </w:p>
        <w:p>
          <w:pPr>
            <w:pStyle w:val="Contents3"/>
            <w:tabs>
              <w:tab w:val="clear" w:pos="8459"/>
              <w:tab w:val="right" w:pos="9026" w:leader="dot"/>
            </w:tabs>
            <w:rPr/>
          </w:pPr>
          <w:hyperlink w:anchor="__RefHeading___Toc8255550_2870459653">
            <w:r>
              <w:rPr>
                <w:webHidden/>
                <w:rStyle w:val="IndexLink"/>
                <w:rtl w:val="true"/>
              </w:rPr>
              <w:t>معنای مَثَل</w:t>
            </w:r>
            <w:r>
              <w:rPr>
                <w:rStyle w:val="IndexLink"/>
                <w:rtl w:val="true"/>
              </w:rPr>
              <w:t>:</w:t>
              <w:tab/>
            </w:r>
            <w:r>
              <w:rPr>
                <w:rStyle w:val="IndexLink"/>
              </w:rPr>
              <w:t>19</w:t>
            </w:r>
          </w:hyperlink>
        </w:p>
        <w:p>
          <w:pPr>
            <w:pStyle w:val="Contents3"/>
            <w:tabs>
              <w:tab w:val="clear" w:pos="8459"/>
              <w:tab w:val="right" w:pos="9026" w:leader="dot"/>
            </w:tabs>
            <w:rPr/>
          </w:pPr>
          <w:hyperlink w:anchor="__RefHeading___Toc8255552_2870459653">
            <w:r>
              <w:rPr>
                <w:webHidden/>
                <w:rStyle w:val="IndexLink"/>
                <w:rtl w:val="true"/>
              </w:rPr>
              <w:t>معنای ضرب المثل</w:t>
            </w:r>
            <w:r>
              <w:rPr>
                <w:rStyle w:val="IndexLink"/>
                <w:rtl w:val="true"/>
              </w:rPr>
              <w:t>:</w:t>
              <w:tab/>
            </w:r>
            <w:r>
              <w:rPr>
                <w:rStyle w:val="IndexLink"/>
              </w:rPr>
              <w:t>19</w:t>
            </w:r>
          </w:hyperlink>
        </w:p>
        <w:p>
          <w:pPr>
            <w:pStyle w:val="Contents3"/>
            <w:tabs>
              <w:tab w:val="clear" w:pos="8459"/>
              <w:tab w:val="right" w:pos="9026" w:leader="dot"/>
            </w:tabs>
            <w:rPr/>
          </w:pPr>
          <w:hyperlink w:anchor="__RefHeading___Toc8255554_2870459653">
            <w:r>
              <w:rPr>
                <w:webHidden/>
                <w:rStyle w:val="IndexLink"/>
                <w:rtl w:val="true"/>
              </w:rPr>
              <w:t>نقش ضرب المثل در القای مطالب</w:t>
            </w:r>
            <w:r>
              <w:rPr>
                <w:rStyle w:val="IndexLink"/>
                <w:rtl w:val="true"/>
              </w:rPr>
              <w:t>:</w:t>
              <w:tab/>
            </w:r>
            <w:r>
              <w:rPr>
                <w:rStyle w:val="IndexLink"/>
              </w:rPr>
              <w:t>20</w:t>
            </w:r>
          </w:hyperlink>
        </w:p>
        <w:p>
          <w:pPr>
            <w:pStyle w:val="Contents2"/>
            <w:tabs>
              <w:tab w:val="clear" w:pos="8743"/>
              <w:tab w:val="right" w:pos="9026" w:leader="dot"/>
            </w:tabs>
            <w:rPr/>
          </w:pPr>
          <w:hyperlink w:anchor="__RefHeading___Toc8255556_2870459653">
            <w:r>
              <w:rPr>
                <w:webHidden/>
                <w:rStyle w:val="IndexLink"/>
                <w:rtl w:val="true"/>
              </w:rPr>
              <w:t>چند تذكر</w:t>
            </w:r>
            <w:r>
              <w:rPr>
                <w:rStyle w:val="IndexLink"/>
                <w:rtl w:val="true"/>
              </w:rPr>
              <w:t>:</w:t>
              <w:tab/>
            </w:r>
            <w:r>
              <w:rPr>
                <w:rStyle w:val="IndexLink"/>
              </w:rPr>
              <w:t>20</w:t>
            </w:r>
          </w:hyperlink>
        </w:p>
        <w:p>
          <w:pPr>
            <w:pStyle w:val="Contents2"/>
            <w:tabs>
              <w:tab w:val="clear" w:pos="8743"/>
              <w:tab w:val="right" w:pos="9026" w:leader="dot"/>
            </w:tabs>
            <w:rPr/>
          </w:pPr>
          <w:hyperlink w:anchor="__RefHeading___Toc8255558_2870459653">
            <w:r>
              <w:rPr>
                <w:webHidden/>
                <w:rStyle w:val="IndexLink"/>
                <w:rtl w:val="true"/>
              </w:rPr>
              <w:t>فصول کتاب</w:t>
            </w:r>
            <w:r>
              <w:rPr>
                <w:rStyle w:val="IndexLink"/>
                <w:rtl w:val="true"/>
              </w:rPr>
              <w:tab/>
            </w:r>
            <w:r>
              <w:rPr>
                <w:rStyle w:val="IndexLink"/>
              </w:rPr>
              <w:t>21</w:t>
            </w:r>
          </w:hyperlink>
        </w:p>
        <w:p>
          <w:pPr>
            <w:pStyle w:val="Contents2"/>
            <w:tabs>
              <w:tab w:val="clear" w:pos="8743"/>
              <w:tab w:val="right" w:pos="9026" w:leader="dot"/>
            </w:tabs>
            <w:rPr/>
          </w:pPr>
          <w:hyperlink w:anchor="__RefHeading___Toc8255560_2870459653">
            <w:r>
              <w:rPr>
                <w:webHidden/>
                <w:rStyle w:val="IndexLink"/>
                <w:rtl w:val="true"/>
              </w:rPr>
              <w:t>فصل اوّل</w:t>
            </w:r>
            <w:r>
              <w:rPr>
                <w:rStyle w:val="IndexLink"/>
                <w:rtl w:val="true"/>
              </w:rPr>
              <w:t xml:space="preserve">: </w:t>
            </w:r>
            <w:r>
              <w:rPr>
                <w:rStyle w:val="IndexLink"/>
                <w:rtl w:val="true"/>
              </w:rPr>
              <w:t>ضرب المثل های فارسی و آیات معادل</w:t>
            </w:r>
            <w:r>
              <w:rPr>
                <w:rStyle w:val="IndexLink"/>
                <w:rtl w:val="true"/>
              </w:rPr>
              <w:tab/>
            </w:r>
            <w:r>
              <w:rPr>
                <w:rStyle w:val="IndexLink"/>
              </w:rPr>
              <w:t>23</w:t>
            </w:r>
          </w:hyperlink>
        </w:p>
        <w:p>
          <w:pPr>
            <w:pStyle w:val="Contents3"/>
            <w:tabs>
              <w:tab w:val="clear" w:pos="8459"/>
              <w:tab w:val="right" w:pos="9026" w:leader="dot"/>
            </w:tabs>
            <w:rPr/>
          </w:pPr>
          <w:hyperlink w:anchor="__RefHeading___Toc8255562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8255564_2870459653">
            <w:r>
              <w:rPr>
                <w:webHidden/>
                <w:rStyle w:val="IndexLink"/>
                <w:rtl w:val="true"/>
              </w:rPr>
              <w:t>«</w:t>
            </w:r>
            <w:r>
              <w:rPr>
                <w:rStyle w:val="IndexLink"/>
                <w:rtl w:val="true"/>
              </w:rPr>
              <w:t>حرف آ</w:t>
            </w:r>
            <w:r>
              <w:rPr>
                <w:rStyle w:val="IndexLink"/>
                <w:rtl w:val="true"/>
              </w:rPr>
              <w:t>»</w:t>
              <w:tab/>
            </w:r>
            <w:r>
              <w:rPr>
                <w:rStyle w:val="IndexLink"/>
              </w:rPr>
              <w:t>24</w:t>
            </w:r>
          </w:hyperlink>
        </w:p>
        <w:p>
          <w:pPr>
            <w:pStyle w:val="Contents3"/>
            <w:tabs>
              <w:tab w:val="clear" w:pos="8459"/>
              <w:tab w:val="right" w:pos="9026" w:leader="dot"/>
            </w:tabs>
            <w:rPr/>
          </w:pPr>
          <w:hyperlink w:anchor="__RefHeading___Toc8255566_2870459653">
            <w:r>
              <w:rPr>
                <w:webHidden/>
                <w:rStyle w:val="IndexLink"/>
                <w:rtl w:val="true"/>
              </w:rPr>
              <w:t>«</w:t>
            </w:r>
            <w:r>
              <w:rPr>
                <w:rStyle w:val="IndexLink"/>
                <w:rtl w:val="true"/>
              </w:rPr>
              <w:t>حرف الف</w:t>
            </w:r>
            <w:r>
              <w:rPr>
                <w:rStyle w:val="IndexLink"/>
                <w:rtl w:val="true"/>
              </w:rPr>
              <w:t>»</w:t>
              <w:tab/>
            </w:r>
            <w:r>
              <w:rPr>
                <w:rStyle w:val="IndexLink"/>
              </w:rPr>
              <w:t>30</w:t>
            </w:r>
          </w:hyperlink>
        </w:p>
        <w:p>
          <w:pPr>
            <w:pStyle w:val="Contents3"/>
            <w:tabs>
              <w:tab w:val="clear" w:pos="8459"/>
              <w:tab w:val="right" w:pos="9026" w:leader="dot"/>
            </w:tabs>
            <w:rPr/>
          </w:pPr>
          <w:hyperlink w:anchor="__RefHeading___Toc8255568_2870459653">
            <w:r>
              <w:rPr>
                <w:webHidden/>
                <w:rStyle w:val="IndexLink"/>
                <w:rtl w:val="true"/>
              </w:rPr>
              <w:t>«</w:t>
            </w:r>
            <w:r>
              <w:rPr>
                <w:rStyle w:val="IndexLink"/>
                <w:rtl w:val="true"/>
              </w:rPr>
              <w:t>حرف ب</w:t>
            </w:r>
            <w:r>
              <w:rPr>
                <w:rStyle w:val="IndexLink"/>
                <w:rtl w:val="true"/>
              </w:rPr>
              <w:t>»</w:t>
              <w:tab/>
            </w:r>
            <w:r>
              <w:rPr>
                <w:rStyle w:val="IndexLink"/>
              </w:rPr>
              <w:t>45</w:t>
            </w:r>
          </w:hyperlink>
        </w:p>
        <w:p>
          <w:pPr>
            <w:pStyle w:val="Contents3"/>
            <w:tabs>
              <w:tab w:val="clear" w:pos="8459"/>
              <w:tab w:val="right" w:pos="9026" w:leader="dot"/>
            </w:tabs>
            <w:rPr/>
          </w:pPr>
          <w:hyperlink w:anchor="__RefHeading___Toc8255570_2870459653">
            <w:r>
              <w:rPr>
                <w:webHidden/>
                <w:rStyle w:val="IndexLink"/>
                <w:rtl w:val="true"/>
              </w:rPr>
              <w:t>«</w:t>
            </w:r>
            <w:r>
              <w:rPr>
                <w:rStyle w:val="IndexLink"/>
                <w:rtl w:val="true"/>
              </w:rPr>
              <w:t>حرف پ</w:t>
            </w:r>
            <w:r>
              <w:rPr>
                <w:rStyle w:val="IndexLink"/>
                <w:rtl w:val="true"/>
              </w:rPr>
              <w:t>»</w:t>
              <w:tab/>
            </w:r>
            <w:r>
              <w:rPr>
                <w:rStyle w:val="IndexLink"/>
              </w:rPr>
              <w:t>61</w:t>
            </w:r>
          </w:hyperlink>
        </w:p>
        <w:p>
          <w:pPr>
            <w:pStyle w:val="Contents3"/>
            <w:tabs>
              <w:tab w:val="clear" w:pos="8459"/>
              <w:tab w:val="right" w:pos="9026" w:leader="dot"/>
            </w:tabs>
            <w:rPr/>
          </w:pPr>
          <w:hyperlink w:anchor="__RefHeading___Toc8255572_2870459653">
            <w:r>
              <w:rPr>
                <w:webHidden/>
                <w:rStyle w:val="IndexLink"/>
                <w:rtl w:val="true"/>
              </w:rPr>
              <w:t>«</w:t>
            </w:r>
            <w:r>
              <w:rPr>
                <w:rStyle w:val="IndexLink"/>
                <w:rtl w:val="true"/>
              </w:rPr>
              <w:t>حرف ت</w:t>
            </w:r>
            <w:r>
              <w:rPr>
                <w:rStyle w:val="IndexLink"/>
                <w:rtl w:val="true"/>
              </w:rPr>
              <w:t>»</w:t>
              <w:tab/>
            </w:r>
            <w:r>
              <w:rPr>
                <w:rStyle w:val="IndexLink"/>
              </w:rPr>
              <w:t>64</w:t>
            </w:r>
          </w:hyperlink>
        </w:p>
        <w:p>
          <w:pPr>
            <w:pStyle w:val="Contents3"/>
            <w:tabs>
              <w:tab w:val="clear" w:pos="8459"/>
              <w:tab w:val="right" w:pos="9026" w:leader="dot"/>
            </w:tabs>
            <w:rPr/>
          </w:pPr>
          <w:hyperlink w:anchor="__RefHeading___Toc8255574_2870459653">
            <w:r>
              <w:rPr>
                <w:webHidden/>
                <w:rStyle w:val="IndexLink"/>
                <w:rtl w:val="true"/>
              </w:rPr>
              <w:t>«</w:t>
            </w:r>
            <w:r>
              <w:rPr>
                <w:rStyle w:val="IndexLink"/>
                <w:rtl w:val="true"/>
              </w:rPr>
              <w:t>حرف ج</w:t>
            </w:r>
            <w:r>
              <w:rPr>
                <w:rStyle w:val="IndexLink"/>
                <w:rtl w:val="true"/>
              </w:rPr>
              <w:t>»</w:t>
              <w:tab/>
            </w:r>
            <w:r>
              <w:rPr>
                <w:rStyle w:val="IndexLink"/>
              </w:rPr>
              <w:t>73</w:t>
            </w:r>
          </w:hyperlink>
        </w:p>
        <w:p>
          <w:pPr>
            <w:pStyle w:val="Contents3"/>
            <w:tabs>
              <w:tab w:val="clear" w:pos="8459"/>
              <w:tab w:val="right" w:pos="9026" w:leader="dot"/>
            </w:tabs>
            <w:rPr/>
          </w:pPr>
          <w:hyperlink w:anchor="__RefHeading___Toc8255576_2870459653">
            <w:r>
              <w:rPr>
                <w:webHidden/>
                <w:rStyle w:val="IndexLink"/>
                <w:rtl w:val="true"/>
              </w:rPr>
              <w:t>«</w:t>
            </w:r>
            <w:r>
              <w:rPr>
                <w:rStyle w:val="IndexLink"/>
                <w:rtl w:val="true"/>
              </w:rPr>
              <w:t>حرف چ</w:t>
            </w:r>
            <w:r>
              <w:rPr>
                <w:rStyle w:val="IndexLink"/>
                <w:rtl w:val="true"/>
              </w:rPr>
              <w:t>»</w:t>
              <w:tab/>
            </w:r>
            <w:r>
              <w:rPr>
                <w:rStyle w:val="IndexLink"/>
              </w:rPr>
              <w:t>77</w:t>
            </w:r>
          </w:hyperlink>
        </w:p>
        <w:p>
          <w:pPr>
            <w:pStyle w:val="Contents3"/>
            <w:tabs>
              <w:tab w:val="clear" w:pos="8459"/>
              <w:tab w:val="right" w:pos="9026" w:leader="dot"/>
            </w:tabs>
            <w:rPr/>
          </w:pPr>
          <w:hyperlink w:anchor="__RefHeading___Toc8255578_2870459653">
            <w:r>
              <w:rPr>
                <w:webHidden/>
                <w:rStyle w:val="IndexLink"/>
                <w:rtl w:val="true"/>
              </w:rPr>
              <w:t>«</w:t>
            </w:r>
            <w:r>
              <w:rPr>
                <w:rStyle w:val="IndexLink"/>
                <w:rtl w:val="true"/>
              </w:rPr>
              <w:t>حرف ح</w:t>
            </w:r>
            <w:r>
              <w:rPr>
                <w:rStyle w:val="IndexLink"/>
                <w:rtl w:val="true"/>
              </w:rPr>
              <w:t>»</w:t>
              <w:tab/>
            </w:r>
            <w:r>
              <w:rPr>
                <w:rStyle w:val="IndexLink"/>
              </w:rPr>
              <w:t>83</w:t>
            </w:r>
          </w:hyperlink>
        </w:p>
        <w:p>
          <w:pPr>
            <w:pStyle w:val="Contents3"/>
            <w:tabs>
              <w:tab w:val="clear" w:pos="8459"/>
              <w:tab w:val="right" w:pos="9026" w:leader="dot"/>
            </w:tabs>
            <w:rPr/>
          </w:pPr>
          <w:hyperlink w:anchor="__RefHeading___Toc8255580_2870459653">
            <w:r>
              <w:rPr>
                <w:webHidden/>
                <w:rStyle w:val="IndexLink"/>
                <w:rtl w:val="true"/>
              </w:rPr>
              <w:t>«</w:t>
            </w:r>
            <w:r>
              <w:rPr>
                <w:rStyle w:val="IndexLink"/>
                <w:rtl w:val="true"/>
              </w:rPr>
              <w:t>حرف خ</w:t>
            </w:r>
            <w:r>
              <w:rPr>
                <w:rStyle w:val="IndexLink"/>
                <w:rtl w:val="true"/>
              </w:rPr>
              <w:t>»</w:t>
              <w:tab/>
            </w:r>
            <w:r>
              <w:rPr>
                <w:rStyle w:val="IndexLink"/>
              </w:rPr>
              <w:t>87</w:t>
            </w:r>
          </w:hyperlink>
        </w:p>
        <w:p>
          <w:pPr>
            <w:pStyle w:val="Contents3"/>
            <w:tabs>
              <w:tab w:val="clear" w:pos="8459"/>
              <w:tab w:val="right" w:pos="9026" w:leader="dot"/>
            </w:tabs>
            <w:rPr/>
          </w:pPr>
          <w:hyperlink w:anchor="__RefHeading___Toc8255582_2870459653">
            <w:r>
              <w:rPr>
                <w:webHidden/>
                <w:rStyle w:val="IndexLink"/>
                <w:rtl w:val="true"/>
              </w:rPr>
              <w:t>«</w:t>
            </w:r>
            <w:r>
              <w:rPr>
                <w:rStyle w:val="IndexLink"/>
                <w:rtl w:val="true"/>
              </w:rPr>
              <w:t>حرف د</w:t>
            </w:r>
            <w:r>
              <w:rPr>
                <w:rStyle w:val="IndexLink"/>
                <w:rtl w:val="true"/>
              </w:rPr>
              <w:t>»</w:t>
              <w:tab/>
            </w:r>
            <w:r>
              <w:rPr>
                <w:rStyle w:val="IndexLink"/>
              </w:rPr>
              <w:t>96</w:t>
            </w:r>
          </w:hyperlink>
        </w:p>
        <w:p>
          <w:pPr>
            <w:pStyle w:val="Contents3"/>
            <w:tabs>
              <w:tab w:val="clear" w:pos="8459"/>
              <w:tab w:val="right" w:pos="9026" w:leader="dot"/>
            </w:tabs>
            <w:rPr/>
          </w:pPr>
          <w:hyperlink w:anchor="__RefHeading___Toc8255584_2870459653">
            <w:r>
              <w:rPr>
                <w:webHidden/>
                <w:rStyle w:val="IndexLink"/>
                <w:rtl w:val="true"/>
              </w:rPr>
              <w:t>«</w:t>
            </w:r>
            <w:r>
              <w:rPr>
                <w:rStyle w:val="IndexLink"/>
                <w:rtl w:val="true"/>
              </w:rPr>
              <w:t>حرف ر</w:t>
            </w:r>
            <w:r>
              <w:rPr>
                <w:rStyle w:val="IndexLink"/>
                <w:rtl w:val="true"/>
              </w:rPr>
              <w:t>»</w:t>
              <w:tab/>
            </w:r>
            <w:r>
              <w:rPr>
                <w:rStyle w:val="IndexLink"/>
              </w:rPr>
              <w:t>109</w:t>
            </w:r>
          </w:hyperlink>
        </w:p>
        <w:p>
          <w:pPr>
            <w:pStyle w:val="Contents3"/>
            <w:tabs>
              <w:tab w:val="clear" w:pos="8459"/>
              <w:tab w:val="right" w:pos="9026" w:leader="dot"/>
            </w:tabs>
            <w:rPr/>
          </w:pPr>
          <w:hyperlink w:anchor="__RefHeading___Toc8255586_2870459653">
            <w:r>
              <w:rPr>
                <w:webHidden/>
                <w:rStyle w:val="IndexLink"/>
                <w:rtl w:val="true"/>
              </w:rPr>
              <w:t>«</w:t>
            </w:r>
            <w:r>
              <w:rPr>
                <w:rStyle w:val="IndexLink"/>
                <w:rtl w:val="true"/>
              </w:rPr>
              <w:t>حرف ز</w:t>
            </w:r>
            <w:r>
              <w:rPr>
                <w:rStyle w:val="IndexLink"/>
                <w:rtl w:val="true"/>
              </w:rPr>
              <w:t>»</w:t>
              <w:tab/>
            </w:r>
            <w:r>
              <w:rPr>
                <w:rStyle w:val="IndexLink"/>
              </w:rPr>
              <w:t>114</w:t>
            </w:r>
          </w:hyperlink>
        </w:p>
        <w:p>
          <w:pPr>
            <w:pStyle w:val="Contents3"/>
            <w:tabs>
              <w:tab w:val="clear" w:pos="8459"/>
              <w:tab w:val="right" w:pos="9026" w:leader="dot"/>
            </w:tabs>
            <w:rPr/>
          </w:pPr>
          <w:hyperlink w:anchor="__RefHeading___Toc8255588_2870459653">
            <w:r>
              <w:rPr>
                <w:webHidden/>
                <w:rStyle w:val="IndexLink"/>
                <w:rtl w:val="true"/>
              </w:rPr>
              <w:t>«</w:t>
            </w:r>
            <w:r>
              <w:rPr>
                <w:rStyle w:val="IndexLink"/>
                <w:rtl w:val="true"/>
              </w:rPr>
              <w:t>حرف س</w:t>
            </w:r>
            <w:r>
              <w:rPr>
                <w:rStyle w:val="IndexLink"/>
                <w:rtl w:val="true"/>
              </w:rPr>
              <w:t>»</w:t>
              <w:tab/>
            </w:r>
            <w:r>
              <w:rPr>
                <w:rStyle w:val="IndexLink"/>
              </w:rPr>
              <w:t>117</w:t>
            </w:r>
          </w:hyperlink>
        </w:p>
        <w:p>
          <w:pPr>
            <w:pStyle w:val="Contents3"/>
            <w:tabs>
              <w:tab w:val="clear" w:pos="8459"/>
              <w:tab w:val="right" w:pos="9026" w:leader="dot"/>
            </w:tabs>
            <w:rPr/>
          </w:pPr>
          <w:hyperlink w:anchor="__RefHeading___Toc8255590_2870459653">
            <w:r>
              <w:rPr>
                <w:webHidden/>
                <w:rStyle w:val="IndexLink"/>
                <w:rtl w:val="true"/>
              </w:rPr>
              <w:t>«</w:t>
            </w:r>
            <w:r>
              <w:rPr>
                <w:rStyle w:val="IndexLink"/>
                <w:rtl w:val="true"/>
              </w:rPr>
              <w:t>حرف ش</w:t>
            </w:r>
            <w:r>
              <w:rPr>
                <w:rStyle w:val="IndexLink"/>
                <w:rtl w:val="true"/>
              </w:rPr>
              <w:t>»</w:t>
              <w:tab/>
            </w:r>
            <w:r>
              <w:rPr>
                <w:rStyle w:val="IndexLink"/>
              </w:rPr>
              <w:t>122</w:t>
            </w:r>
          </w:hyperlink>
        </w:p>
        <w:p>
          <w:pPr>
            <w:pStyle w:val="Contents3"/>
            <w:tabs>
              <w:tab w:val="clear" w:pos="8459"/>
              <w:tab w:val="right" w:pos="9026" w:leader="dot"/>
            </w:tabs>
            <w:rPr/>
          </w:pPr>
          <w:hyperlink w:anchor="__RefHeading___Toc8255592_2870459653">
            <w:r>
              <w:rPr>
                <w:webHidden/>
                <w:rStyle w:val="IndexLink"/>
                <w:rtl w:val="true"/>
              </w:rPr>
              <w:t>«</w:t>
            </w:r>
            <w:r>
              <w:rPr>
                <w:rStyle w:val="IndexLink"/>
                <w:rtl w:val="true"/>
              </w:rPr>
              <w:t>حرف ص</w:t>
            </w:r>
            <w:r>
              <w:rPr>
                <w:rStyle w:val="IndexLink"/>
                <w:rtl w:val="true"/>
              </w:rPr>
              <w:t>»</w:t>
              <w:tab/>
            </w:r>
            <w:r>
              <w:rPr>
                <w:rStyle w:val="IndexLink"/>
              </w:rPr>
              <w:t>124</w:t>
            </w:r>
          </w:hyperlink>
        </w:p>
        <w:p>
          <w:pPr>
            <w:pStyle w:val="Contents3"/>
            <w:tabs>
              <w:tab w:val="clear" w:pos="8459"/>
              <w:tab w:val="right" w:pos="9026" w:leader="dot"/>
            </w:tabs>
            <w:rPr/>
          </w:pPr>
          <w:hyperlink w:anchor="__RefHeading___Toc8255594_2870459653">
            <w:r>
              <w:rPr>
                <w:webHidden/>
                <w:rStyle w:val="IndexLink"/>
                <w:rtl w:val="true"/>
              </w:rPr>
              <w:t>«</w:t>
            </w:r>
            <w:r>
              <w:rPr>
                <w:rStyle w:val="IndexLink"/>
                <w:rtl w:val="true"/>
              </w:rPr>
              <w:t>حرف ض</w:t>
            </w:r>
            <w:r>
              <w:rPr>
                <w:rStyle w:val="IndexLink"/>
                <w:rtl w:val="true"/>
              </w:rPr>
              <w:t>»</w:t>
              <w:tab/>
            </w:r>
            <w:r>
              <w:rPr>
                <w:rStyle w:val="IndexLink"/>
              </w:rPr>
              <w:t>125</w:t>
            </w:r>
          </w:hyperlink>
        </w:p>
        <w:p>
          <w:pPr>
            <w:pStyle w:val="Contents3"/>
            <w:tabs>
              <w:tab w:val="clear" w:pos="8459"/>
              <w:tab w:val="right" w:pos="9026" w:leader="dot"/>
            </w:tabs>
            <w:rPr/>
          </w:pPr>
          <w:hyperlink w:anchor="__RefHeading___Toc8255596_2870459653">
            <w:r>
              <w:rPr>
                <w:webHidden/>
                <w:rStyle w:val="IndexLink"/>
                <w:rtl w:val="true"/>
              </w:rPr>
              <w:t>«</w:t>
            </w:r>
            <w:r>
              <w:rPr>
                <w:rStyle w:val="IndexLink"/>
                <w:rtl w:val="true"/>
              </w:rPr>
              <w:t>حرف ط</w:t>
            </w:r>
            <w:r>
              <w:rPr>
                <w:rStyle w:val="IndexLink"/>
                <w:rtl w:val="true"/>
              </w:rPr>
              <w:t>»</w:t>
              <w:tab/>
            </w:r>
            <w:r>
              <w:rPr>
                <w:rStyle w:val="IndexLink"/>
              </w:rPr>
              <w:t>125</w:t>
            </w:r>
          </w:hyperlink>
        </w:p>
        <w:p>
          <w:pPr>
            <w:pStyle w:val="Contents3"/>
            <w:tabs>
              <w:tab w:val="clear" w:pos="8459"/>
              <w:tab w:val="right" w:pos="9026" w:leader="dot"/>
            </w:tabs>
            <w:rPr/>
          </w:pPr>
          <w:hyperlink w:anchor="__RefHeading___Toc8255598_2870459653">
            <w:r>
              <w:rPr>
                <w:webHidden/>
                <w:rStyle w:val="IndexLink"/>
                <w:rtl w:val="true"/>
              </w:rPr>
              <w:t>«</w:t>
            </w:r>
            <w:r>
              <w:rPr>
                <w:rStyle w:val="IndexLink"/>
                <w:rtl w:val="true"/>
              </w:rPr>
              <w:t>حرف ظ</w:t>
            </w:r>
            <w:r>
              <w:rPr>
                <w:rStyle w:val="IndexLink"/>
                <w:rtl w:val="true"/>
              </w:rPr>
              <w:t>»</w:t>
              <w:tab/>
            </w:r>
            <w:r>
              <w:rPr>
                <w:rStyle w:val="IndexLink"/>
              </w:rPr>
              <w:t>126</w:t>
            </w:r>
          </w:hyperlink>
        </w:p>
        <w:p>
          <w:pPr>
            <w:pStyle w:val="Contents3"/>
            <w:tabs>
              <w:tab w:val="clear" w:pos="8459"/>
              <w:tab w:val="right" w:pos="9026" w:leader="dot"/>
            </w:tabs>
            <w:rPr/>
          </w:pPr>
          <w:hyperlink w:anchor="__RefHeading___Toc8255600_2870459653">
            <w:r>
              <w:rPr>
                <w:webHidden/>
                <w:rStyle w:val="IndexLink"/>
                <w:rtl w:val="true"/>
              </w:rPr>
              <w:t>«</w:t>
            </w:r>
            <w:r>
              <w:rPr>
                <w:rStyle w:val="IndexLink"/>
                <w:rtl w:val="true"/>
              </w:rPr>
              <w:t>حرف ع</w:t>
            </w:r>
            <w:r>
              <w:rPr>
                <w:rStyle w:val="IndexLink"/>
                <w:rtl w:val="true"/>
              </w:rPr>
              <w:t>»</w:t>
              <w:tab/>
            </w:r>
            <w:r>
              <w:rPr>
                <w:rStyle w:val="IndexLink"/>
              </w:rPr>
              <w:t>126</w:t>
            </w:r>
          </w:hyperlink>
        </w:p>
        <w:p>
          <w:pPr>
            <w:pStyle w:val="Contents3"/>
            <w:tabs>
              <w:tab w:val="clear" w:pos="8459"/>
              <w:tab w:val="right" w:pos="9026" w:leader="dot"/>
            </w:tabs>
            <w:rPr/>
          </w:pPr>
          <w:hyperlink w:anchor="__RefHeading___Toc8255602_2870459653">
            <w:r>
              <w:rPr>
                <w:webHidden/>
                <w:rStyle w:val="IndexLink"/>
                <w:rtl w:val="true"/>
              </w:rPr>
              <w:t>«</w:t>
            </w:r>
            <w:r>
              <w:rPr>
                <w:rStyle w:val="IndexLink"/>
                <w:rtl w:val="true"/>
              </w:rPr>
              <w:t>حرف غ</w:t>
            </w:r>
            <w:r>
              <w:rPr>
                <w:rStyle w:val="IndexLink"/>
                <w:rtl w:val="true"/>
              </w:rPr>
              <w:t>»</w:t>
              <w:tab/>
            </w:r>
            <w:r>
              <w:rPr>
                <w:rStyle w:val="IndexLink"/>
              </w:rPr>
              <w:t>128</w:t>
            </w:r>
          </w:hyperlink>
        </w:p>
        <w:p>
          <w:pPr>
            <w:pStyle w:val="Contents3"/>
            <w:tabs>
              <w:tab w:val="clear" w:pos="8459"/>
              <w:tab w:val="right" w:pos="9026" w:leader="dot"/>
            </w:tabs>
            <w:rPr/>
          </w:pPr>
          <w:hyperlink w:anchor="__RefHeading___Toc8255604_2870459653">
            <w:r>
              <w:rPr>
                <w:webHidden/>
                <w:rStyle w:val="IndexLink"/>
                <w:rtl w:val="true"/>
              </w:rPr>
              <w:t>«</w:t>
            </w:r>
            <w:r>
              <w:rPr>
                <w:rStyle w:val="IndexLink"/>
                <w:rtl w:val="true"/>
              </w:rPr>
              <w:t>حرف ف</w:t>
            </w:r>
            <w:r>
              <w:rPr>
                <w:rStyle w:val="IndexLink"/>
                <w:rtl w:val="true"/>
              </w:rPr>
              <w:t>»</w:t>
              <w:tab/>
            </w:r>
            <w:r>
              <w:rPr>
                <w:rStyle w:val="IndexLink"/>
              </w:rPr>
              <w:t>129</w:t>
            </w:r>
          </w:hyperlink>
        </w:p>
        <w:p>
          <w:pPr>
            <w:pStyle w:val="Contents3"/>
            <w:tabs>
              <w:tab w:val="clear" w:pos="8459"/>
              <w:tab w:val="right" w:pos="9026" w:leader="dot"/>
            </w:tabs>
            <w:rPr/>
          </w:pPr>
          <w:hyperlink w:anchor="__RefHeading___Toc8255606_2870459653">
            <w:r>
              <w:rPr>
                <w:webHidden/>
                <w:rStyle w:val="IndexLink"/>
                <w:rtl w:val="true"/>
              </w:rPr>
              <w:t>«</w:t>
            </w:r>
            <w:r>
              <w:rPr>
                <w:rStyle w:val="IndexLink"/>
                <w:rtl w:val="true"/>
              </w:rPr>
              <w:t>حرف ق</w:t>
            </w:r>
            <w:r>
              <w:rPr>
                <w:rStyle w:val="IndexLink"/>
                <w:rtl w:val="true"/>
              </w:rPr>
              <w:t>»</w:t>
              <w:tab/>
            </w:r>
            <w:r>
              <w:rPr>
                <w:rStyle w:val="IndexLink"/>
              </w:rPr>
              <w:t>132</w:t>
            </w:r>
          </w:hyperlink>
        </w:p>
        <w:p>
          <w:pPr>
            <w:pStyle w:val="Contents3"/>
            <w:tabs>
              <w:tab w:val="clear" w:pos="8459"/>
              <w:tab w:val="right" w:pos="9026" w:leader="dot"/>
            </w:tabs>
            <w:rPr/>
          </w:pPr>
          <w:hyperlink w:anchor="__RefHeading___Toc8255608_2870459653">
            <w:r>
              <w:rPr>
                <w:webHidden/>
                <w:rStyle w:val="IndexLink"/>
                <w:rtl w:val="true"/>
              </w:rPr>
              <w:t>«</w:t>
            </w:r>
            <w:r>
              <w:rPr>
                <w:rStyle w:val="IndexLink"/>
                <w:rtl w:val="true"/>
              </w:rPr>
              <w:t>حرف ک</w:t>
            </w:r>
            <w:r>
              <w:rPr>
                <w:rStyle w:val="IndexLink"/>
                <w:rtl w:val="true"/>
              </w:rPr>
              <w:t>»</w:t>
              <w:tab/>
            </w:r>
            <w:r>
              <w:rPr>
                <w:rStyle w:val="IndexLink"/>
              </w:rPr>
              <w:t>134</w:t>
            </w:r>
          </w:hyperlink>
        </w:p>
        <w:p>
          <w:pPr>
            <w:pStyle w:val="Contents3"/>
            <w:tabs>
              <w:tab w:val="clear" w:pos="8459"/>
              <w:tab w:val="right" w:pos="9026" w:leader="dot"/>
            </w:tabs>
            <w:rPr/>
          </w:pPr>
          <w:hyperlink w:anchor="__RefHeading___Toc8255610_2870459653">
            <w:r>
              <w:rPr>
                <w:webHidden/>
                <w:rStyle w:val="IndexLink"/>
                <w:rtl w:val="true"/>
              </w:rPr>
              <w:t>«</w:t>
            </w:r>
            <w:r>
              <w:rPr>
                <w:rStyle w:val="IndexLink"/>
                <w:rtl w:val="true"/>
              </w:rPr>
              <w:t>حرف گ</w:t>
            </w:r>
            <w:r>
              <w:rPr>
                <w:rStyle w:val="IndexLink"/>
                <w:rtl w:val="true"/>
              </w:rPr>
              <w:t>»</w:t>
              <w:tab/>
            </w:r>
            <w:r>
              <w:rPr>
                <w:rStyle w:val="IndexLink"/>
              </w:rPr>
              <w:t>145</w:t>
            </w:r>
          </w:hyperlink>
        </w:p>
        <w:p>
          <w:pPr>
            <w:pStyle w:val="Contents3"/>
            <w:tabs>
              <w:tab w:val="clear" w:pos="8459"/>
              <w:tab w:val="right" w:pos="9026" w:leader="dot"/>
            </w:tabs>
            <w:rPr/>
          </w:pPr>
          <w:hyperlink w:anchor="__RefHeading___Toc8255612_2870459653">
            <w:r>
              <w:rPr>
                <w:webHidden/>
                <w:rStyle w:val="IndexLink"/>
                <w:rtl w:val="true"/>
              </w:rPr>
              <w:t>«</w:t>
            </w:r>
            <w:r>
              <w:rPr>
                <w:rStyle w:val="IndexLink"/>
                <w:rtl w:val="true"/>
              </w:rPr>
              <w:t>حرف ل</w:t>
            </w:r>
            <w:r>
              <w:rPr>
                <w:rStyle w:val="IndexLink"/>
                <w:rtl w:val="true"/>
              </w:rPr>
              <w:t>»</w:t>
              <w:tab/>
            </w:r>
            <w:r>
              <w:rPr>
                <w:rStyle w:val="IndexLink"/>
              </w:rPr>
              <w:t>149</w:t>
            </w:r>
          </w:hyperlink>
        </w:p>
        <w:p>
          <w:pPr>
            <w:pStyle w:val="Contents3"/>
            <w:tabs>
              <w:tab w:val="clear" w:pos="8459"/>
              <w:tab w:val="right" w:pos="9026" w:leader="dot"/>
            </w:tabs>
            <w:rPr/>
          </w:pPr>
          <w:hyperlink w:anchor="__RefHeading___Toc8255614_2870459653">
            <w:r>
              <w:rPr>
                <w:webHidden/>
                <w:rStyle w:val="IndexLink"/>
                <w:rtl w:val="true"/>
              </w:rPr>
              <w:t>«</w:t>
            </w:r>
            <w:r>
              <w:rPr>
                <w:rStyle w:val="IndexLink"/>
                <w:rtl w:val="true"/>
              </w:rPr>
              <w:t>حرف م</w:t>
            </w:r>
            <w:r>
              <w:rPr>
                <w:rStyle w:val="IndexLink"/>
                <w:rtl w:val="true"/>
              </w:rPr>
              <w:t>»</w:t>
              <w:tab/>
            </w:r>
            <w:r>
              <w:rPr>
                <w:rStyle w:val="IndexLink"/>
              </w:rPr>
              <w:t>151</w:t>
            </w:r>
          </w:hyperlink>
        </w:p>
        <w:p>
          <w:pPr>
            <w:pStyle w:val="Contents3"/>
            <w:tabs>
              <w:tab w:val="clear" w:pos="8459"/>
              <w:tab w:val="right" w:pos="9026" w:leader="dot"/>
            </w:tabs>
            <w:rPr/>
          </w:pPr>
          <w:hyperlink w:anchor="__RefHeading___Toc8255616_2870459653">
            <w:r>
              <w:rPr>
                <w:webHidden/>
                <w:rStyle w:val="IndexLink"/>
                <w:rtl w:val="true"/>
              </w:rPr>
              <w:t>«</w:t>
            </w:r>
            <w:r>
              <w:rPr>
                <w:rStyle w:val="IndexLink"/>
                <w:rtl w:val="true"/>
              </w:rPr>
              <w:t>حرف ن</w:t>
            </w:r>
            <w:r>
              <w:rPr>
                <w:rStyle w:val="IndexLink"/>
                <w:rtl w:val="true"/>
              </w:rPr>
              <w:t>»</w:t>
              <w:tab/>
            </w:r>
            <w:r>
              <w:rPr>
                <w:rStyle w:val="IndexLink"/>
              </w:rPr>
              <w:t>160</w:t>
            </w:r>
          </w:hyperlink>
        </w:p>
        <w:p>
          <w:pPr>
            <w:pStyle w:val="Contents3"/>
            <w:tabs>
              <w:tab w:val="clear" w:pos="8459"/>
              <w:tab w:val="right" w:pos="9026" w:leader="dot"/>
            </w:tabs>
            <w:rPr/>
          </w:pPr>
          <w:hyperlink w:anchor="__RefHeading___Toc8255618_2870459653">
            <w:r>
              <w:rPr>
                <w:webHidden/>
                <w:rStyle w:val="IndexLink"/>
                <w:rtl w:val="true"/>
              </w:rPr>
              <w:t>«</w:t>
            </w:r>
            <w:r>
              <w:rPr>
                <w:rStyle w:val="IndexLink"/>
                <w:rtl w:val="true"/>
              </w:rPr>
              <w:t>حرف واو</w:t>
            </w:r>
            <w:r>
              <w:rPr>
                <w:rStyle w:val="IndexLink"/>
                <w:rtl w:val="true"/>
              </w:rPr>
              <w:t>»</w:t>
              <w:tab/>
            </w:r>
            <w:r>
              <w:rPr>
                <w:rStyle w:val="IndexLink"/>
              </w:rPr>
              <w:t>165</w:t>
            </w:r>
          </w:hyperlink>
        </w:p>
        <w:p>
          <w:pPr>
            <w:pStyle w:val="Contents3"/>
            <w:tabs>
              <w:tab w:val="clear" w:pos="8459"/>
              <w:tab w:val="right" w:pos="9026" w:leader="dot"/>
            </w:tabs>
            <w:rPr/>
          </w:pPr>
          <w:hyperlink w:anchor="__RefHeading___Toc8255620_2870459653">
            <w:r>
              <w:rPr>
                <w:webHidden/>
                <w:rStyle w:val="IndexLink"/>
                <w:rtl w:val="true"/>
              </w:rPr>
              <w:t>«</w:t>
            </w:r>
            <w:r>
              <w:rPr>
                <w:rStyle w:val="IndexLink"/>
                <w:rtl w:val="true"/>
              </w:rPr>
              <w:t>حرف ه</w:t>
            </w:r>
            <w:r>
              <w:rPr>
                <w:rStyle w:val="IndexLink"/>
                <w:rtl w:val="true"/>
              </w:rPr>
              <w:t>»</w:t>
              <w:tab/>
            </w:r>
            <w:r>
              <w:rPr>
                <w:rStyle w:val="IndexLink"/>
              </w:rPr>
              <w:t>166</w:t>
            </w:r>
          </w:hyperlink>
        </w:p>
        <w:p>
          <w:pPr>
            <w:pStyle w:val="Contents3"/>
            <w:tabs>
              <w:tab w:val="clear" w:pos="8459"/>
              <w:tab w:val="right" w:pos="9026" w:leader="dot"/>
            </w:tabs>
            <w:rPr/>
          </w:pPr>
          <w:hyperlink w:anchor="__RefHeading___Toc8255622_2870459653">
            <w:r>
              <w:rPr>
                <w:webHidden/>
                <w:rStyle w:val="IndexLink"/>
                <w:rtl w:val="true"/>
              </w:rPr>
              <w:t>«</w:t>
            </w:r>
            <w:r>
              <w:rPr>
                <w:rStyle w:val="IndexLink"/>
                <w:rtl w:val="true"/>
              </w:rPr>
              <w:t>حرف ی</w:t>
            </w:r>
            <w:r>
              <w:rPr>
                <w:rStyle w:val="IndexLink"/>
                <w:rtl w:val="true"/>
              </w:rPr>
              <w:t>»</w:t>
              <w:tab/>
            </w:r>
            <w:r>
              <w:rPr>
                <w:rStyle w:val="IndexLink"/>
              </w:rPr>
              <w:t>183</w:t>
            </w:r>
          </w:hyperlink>
        </w:p>
        <w:p>
          <w:pPr>
            <w:pStyle w:val="Contents2"/>
            <w:tabs>
              <w:tab w:val="clear" w:pos="8743"/>
              <w:tab w:val="right" w:pos="9026" w:leader="dot"/>
            </w:tabs>
            <w:rPr/>
          </w:pPr>
          <w:hyperlink w:anchor="__RefHeading___Toc8255624_2870459653">
            <w:r>
              <w:rPr>
                <w:webHidden/>
                <w:rStyle w:val="IndexLink"/>
                <w:rtl w:val="true"/>
              </w:rPr>
              <w:t>فصل دوم</w:t>
            </w:r>
            <w:r>
              <w:rPr>
                <w:rStyle w:val="IndexLink"/>
                <w:rtl w:val="true"/>
              </w:rPr>
              <w:t xml:space="preserve">: </w:t>
            </w:r>
            <w:r>
              <w:rPr>
                <w:rStyle w:val="IndexLink"/>
                <w:rtl w:val="true"/>
              </w:rPr>
              <w:t>ضرب المثل های فارسی و آیات ضد آن</w:t>
            </w:r>
            <w:r>
              <w:rPr>
                <w:rStyle w:val="IndexLink"/>
                <w:rtl w:val="true"/>
              </w:rPr>
              <w:tab/>
            </w:r>
            <w:r>
              <w:rPr>
                <w:rStyle w:val="IndexLink"/>
              </w:rPr>
              <w:t>187</w:t>
            </w:r>
          </w:hyperlink>
        </w:p>
        <w:p>
          <w:pPr>
            <w:pStyle w:val="Contents3"/>
            <w:tabs>
              <w:tab w:val="clear" w:pos="8459"/>
              <w:tab w:val="right" w:pos="9026" w:leader="dot"/>
            </w:tabs>
            <w:rPr/>
          </w:pPr>
          <w:hyperlink w:anchor="__RefHeading___Toc8255626_2870459653">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8255628_2870459653">
            <w:r>
              <w:rPr>
                <w:webHidden/>
                <w:rStyle w:val="IndexLink"/>
                <w:rtl w:val="true"/>
              </w:rPr>
              <w:t>«</w:t>
            </w:r>
            <w:r>
              <w:rPr>
                <w:rStyle w:val="IndexLink"/>
                <w:rtl w:val="true"/>
              </w:rPr>
              <w:t>حرف آ</w:t>
            </w:r>
            <w:r>
              <w:rPr>
                <w:rStyle w:val="IndexLink"/>
                <w:rtl w:val="true"/>
              </w:rPr>
              <w:t>»</w:t>
              <w:tab/>
            </w:r>
            <w:r>
              <w:rPr>
                <w:rStyle w:val="IndexLink"/>
              </w:rPr>
              <w:t>188</w:t>
            </w:r>
          </w:hyperlink>
        </w:p>
        <w:p>
          <w:pPr>
            <w:pStyle w:val="Contents2"/>
            <w:tabs>
              <w:tab w:val="clear" w:pos="8743"/>
              <w:tab w:val="right" w:pos="9026" w:leader="dot"/>
            </w:tabs>
            <w:rPr/>
          </w:pPr>
          <w:hyperlink w:anchor="__RefHeading___Toc8255630_2870459653">
            <w:r>
              <w:rPr>
                <w:webHidden/>
                <w:rStyle w:val="IndexLink"/>
                <w:rtl w:val="true"/>
              </w:rPr>
              <w:t>فهرست ضرب المثل های فصل اول</w:t>
            </w:r>
            <w:r>
              <w:rPr>
                <w:rStyle w:val="IndexLink"/>
                <w:rtl w:val="true"/>
              </w:rPr>
              <w:tab/>
            </w:r>
            <w:r>
              <w:rPr>
                <w:rStyle w:val="IndexLink"/>
              </w:rPr>
              <w:t>192</w:t>
            </w:r>
          </w:hyperlink>
        </w:p>
        <w:p>
          <w:pPr>
            <w:pStyle w:val="Contents3"/>
            <w:tabs>
              <w:tab w:val="clear" w:pos="8459"/>
              <w:tab w:val="right" w:pos="9026" w:leader="dot"/>
            </w:tabs>
            <w:rPr/>
          </w:pPr>
          <w:hyperlink w:anchor="__RefHeading___Toc8255632_2870459653">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8255634_2870459653">
            <w:r>
              <w:rPr>
                <w:webHidden/>
                <w:rStyle w:val="IndexLink"/>
                <w:rtl w:val="true"/>
              </w:rPr>
              <w:t>«</w:t>
            </w:r>
            <w:r>
              <w:rPr>
                <w:rStyle w:val="IndexLink"/>
                <w:rtl w:val="true"/>
              </w:rPr>
              <w:t>حرف آ</w:t>
            </w:r>
            <w:r>
              <w:rPr>
                <w:rStyle w:val="IndexLink"/>
                <w:rtl w:val="true"/>
              </w:rPr>
              <w:t>»</w:t>
              <w:tab/>
            </w:r>
            <w:r>
              <w:rPr>
                <w:rStyle w:val="IndexLink"/>
              </w:rPr>
              <w:t>193</w:t>
            </w:r>
          </w:hyperlink>
        </w:p>
        <w:p>
          <w:pPr>
            <w:pStyle w:val="Contents3"/>
            <w:tabs>
              <w:tab w:val="clear" w:pos="8459"/>
              <w:tab w:val="right" w:pos="9026" w:leader="dot"/>
            </w:tabs>
            <w:rPr/>
          </w:pPr>
          <w:hyperlink w:anchor="__RefHeading___Toc8255636_2870459653">
            <w:r>
              <w:rPr>
                <w:webHidden/>
                <w:rStyle w:val="IndexLink"/>
                <w:rtl w:val="true"/>
              </w:rPr>
              <w:t>«</w:t>
            </w:r>
            <w:r>
              <w:rPr>
                <w:rStyle w:val="IndexLink"/>
                <w:rtl w:val="true"/>
              </w:rPr>
              <w:t>حرف الف</w:t>
            </w:r>
            <w:r>
              <w:rPr>
                <w:rStyle w:val="IndexLink"/>
                <w:rtl w:val="true"/>
              </w:rPr>
              <w:t>»</w:t>
              <w:tab/>
            </w:r>
            <w:r>
              <w:rPr>
                <w:rStyle w:val="IndexLink"/>
              </w:rPr>
              <w:t>194</w:t>
            </w:r>
          </w:hyperlink>
        </w:p>
        <w:p>
          <w:pPr>
            <w:pStyle w:val="Contents3"/>
            <w:tabs>
              <w:tab w:val="clear" w:pos="8459"/>
              <w:tab w:val="right" w:pos="9026" w:leader="dot"/>
            </w:tabs>
            <w:rPr/>
          </w:pPr>
          <w:hyperlink w:anchor="__RefHeading___Toc8255638_2870459653">
            <w:r>
              <w:rPr>
                <w:webHidden/>
                <w:rStyle w:val="IndexLink"/>
                <w:rtl w:val="true"/>
              </w:rPr>
              <w:t>«</w:t>
            </w:r>
            <w:r>
              <w:rPr>
                <w:rStyle w:val="IndexLink"/>
                <w:rtl w:val="true"/>
              </w:rPr>
              <w:t>حرف ب</w:t>
            </w:r>
            <w:r>
              <w:rPr>
                <w:rStyle w:val="IndexLink"/>
                <w:rtl w:val="true"/>
              </w:rPr>
              <w:t>»</w:t>
              <w:tab/>
            </w:r>
            <w:r>
              <w:rPr>
                <w:rStyle w:val="IndexLink"/>
              </w:rPr>
              <w:t>196</w:t>
            </w:r>
          </w:hyperlink>
        </w:p>
        <w:p>
          <w:pPr>
            <w:pStyle w:val="Contents3"/>
            <w:tabs>
              <w:tab w:val="clear" w:pos="8459"/>
              <w:tab w:val="right" w:pos="9026" w:leader="dot"/>
            </w:tabs>
            <w:rPr/>
          </w:pPr>
          <w:hyperlink w:anchor="__RefHeading___Toc8255640_2870459653">
            <w:r>
              <w:rPr>
                <w:webHidden/>
                <w:rStyle w:val="IndexLink"/>
                <w:rtl w:val="true"/>
              </w:rPr>
              <w:t>«</w:t>
            </w:r>
            <w:r>
              <w:rPr>
                <w:rStyle w:val="IndexLink"/>
                <w:rtl w:val="true"/>
              </w:rPr>
              <w:t>حرف پ</w:t>
            </w:r>
            <w:r>
              <w:rPr>
                <w:rStyle w:val="IndexLink"/>
                <w:rtl w:val="true"/>
              </w:rPr>
              <w:t>»</w:t>
              <w:tab/>
            </w:r>
            <w:r>
              <w:rPr>
                <w:rStyle w:val="IndexLink"/>
              </w:rPr>
              <w:t>198</w:t>
            </w:r>
          </w:hyperlink>
        </w:p>
        <w:p>
          <w:pPr>
            <w:pStyle w:val="Contents3"/>
            <w:tabs>
              <w:tab w:val="clear" w:pos="8459"/>
              <w:tab w:val="right" w:pos="9026" w:leader="dot"/>
            </w:tabs>
            <w:rPr/>
          </w:pPr>
          <w:hyperlink w:anchor="__RefHeading___Toc8255642_2870459653">
            <w:r>
              <w:rPr>
                <w:webHidden/>
                <w:rStyle w:val="IndexLink"/>
                <w:rtl w:val="true"/>
              </w:rPr>
              <w:t>«</w:t>
            </w:r>
            <w:r>
              <w:rPr>
                <w:rStyle w:val="IndexLink"/>
                <w:rtl w:val="true"/>
              </w:rPr>
              <w:t>حرف ت</w:t>
            </w:r>
            <w:r>
              <w:rPr>
                <w:rStyle w:val="IndexLink"/>
                <w:rtl w:val="true"/>
              </w:rPr>
              <w:t>»</w:t>
              <w:tab/>
            </w:r>
            <w:r>
              <w:rPr>
                <w:rStyle w:val="IndexLink"/>
              </w:rPr>
              <w:t>199</w:t>
            </w:r>
          </w:hyperlink>
        </w:p>
        <w:p>
          <w:pPr>
            <w:pStyle w:val="Contents3"/>
            <w:tabs>
              <w:tab w:val="clear" w:pos="8459"/>
              <w:tab w:val="right" w:pos="9026" w:leader="dot"/>
            </w:tabs>
            <w:rPr/>
          </w:pPr>
          <w:hyperlink w:anchor="__RefHeading___Toc8255644_2870459653">
            <w:r>
              <w:rPr>
                <w:webHidden/>
                <w:rStyle w:val="IndexLink"/>
                <w:rtl w:val="true"/>
              </w:rPr>
              <w:t>«</w:t>
            </w:r>
            <w:r>
              <w:rPr>
                <w:rStyle w:val="IndexLink"/>
                <w:rtl w:val="true"/>
              </w:rPr>
              <w:t>حرف ج</w:t>
            </w:r>
            <w:r>
              <w:rPr>
                <w:rStyle w:val="IndexLink"/>
                <w:rtl w:val="true"/>
              </w:rPr>
              <w:t>»</w:t>
              <w:tab/>
            </w:r>
            <w:r>
              <w:rPr>
                <w:rStyle w:val="IndexLink"/>
              </w:rPr>
              <w:t>200</w:t>
            </w:r>
          </w:hyperlink>
        </w:p>
        <w:p>
          <w:pPr>
            <w:pStyle w:val="Contents3"/>
            <w:tabs>
              <w:tab w:val="clear" w:pos="8459"/>
              <w:tab w:val="right" w:pos="9026" w:leader="dot"/>
            </w:tabs>
            <w:rPr/>
          </w:pPr>
          <w:hyperlink w:anchor="__RefHeading___Toc8255646_2870459653">
            <w:r>
              <w:rPr>
                <w:webHidden/>
                <w:rStyle w:val="IndexLink"/>
                <w:rtl w:val="true"/>
              </w:rPr>
              <w:t>«</w:t>
            </w:r>
            <w:r>
              <w:rPr>
                <w:rStyle w:val="IndexLink"/>
                <w:rtl w:val="true"/>
              </w:rPr>
              <w:t>حرف چ</w:t>
            </w:r>
            <w:r>
              <w:rPr>
                <w:rStyle w:val="IndexLink"/>
                <w:rtl w:val="true"/>
              </w:rPr>
              <w:t>»</w:t>
              <w:tab/>
            </w:r>
            <w:r>
              <w:rPr>
                <w:rStyle w:val="IndexLink"/>
              </w:rPr>
              <w:t>201</w:t>
            </w:r>
          </w:hyperlink>
        </w:p>
        <w:p>
          <w:pPr>
            <w:pStyle w:val="Contents3"/>
            <w:tabs>
              <w:tab w:val="clear" w:pos="8459"/>
              <w:tab w:val="right" w:pos="9026" w:leader="dot"/>
            </w:tabs>
            <w:rPr/>
          </w:pPr>
          <w:hyperlink w:anchor="__RefHeading___Toc8255648_2870459653">
            <w:r>
              <w:rPr>
                <w:webHidden/>
                <w:rStyle w:val="IndexLink"/>
                <w:rtl w:val="true"/>
              </w:rPr>
              <w:t>«</w:t>
            </w:r>
            <w:r>
              <w:rPr>
                <w:rStyle w:val="IndexLink"/>
                <w:rtl w:val="true"/>
              </w:rPr>
              <w:t>حرف ح</w:t>
            </w:r>
            <w:r>
              <w:rPr>
                <w:rStyle w:val="IndexLink"/>
                <w:rtl w:val="true"/>
              </w:rPr>
              <w:t>»</w:t>
              <w:tab/>
            </w:r>
            <w:r>
              <w:rPr>
                <w:rStyle w:val="IndexLink"/>
              </w:rPr>
              <w:t>202</w:t>
            </w:r>
          </w:hyperlink>
        </w:p>
        <w:p>
          <w:pPr>
            <w:pStyle w:val="Contents3"/>
            <w:tabs>
              <w:tab w:val="clear" w:pos="8459"/>
              <w:tab w:val="right" w:pos="9026" w:leader="dot"/>
            </w:tabs>
            <w:rPr/>
          </w:pPr>
          <w:hyperlink w:anchor="__RefHeading___Toc8255650_2870459653">
            <w:r>
              <w:rPr>
                <w:webHidden/>
                <w:rStyle w:val="IndexLink"/>
                <w:rtl w:val="true"/>
              </w:rPr>
              <w:t>«</w:t>
            </w:r>
            <w:r>
              <w:rPr>
                <w:rStyle w:val="IndexLink"/>
                <w:rtl w:val="true"/>
              </w:rPr>
              <w:t>حرف خ</w:t>
            </w:r>
            <w:r>
              <w:rPr>
                <w:rStyle w:val="IndexLink"/>
                <w:rtl w:val="true"/>
              </w:rPr>
              <w:t>»</w:t>
              <w:tab/>
            </w:r>
            <w:r>
              <w:rPr>
                <w:rStyle w:val="IndexLink"/>
              </w:rPr>
              <w:t>202</w:t>
            </w:r>
          </w:hyperlink>
        </w:p>
        <w:p>
          <w:pPr>
            <w:pStyle w:val="Contents3"/>
            <w:tabs>
              <w:tab w:val="clear" w:pos="8459"/>
              <w:tab w:val="right" w:pos="9026" w:leader="dot"/>
            </w:tabs>
            <w:rPr/>
          </w:pPr>
          <w:hyperlink w:anchor="__RefHeading___Toc8255652_2870459653">
            <w:r>
              <w:rPr>
                <w:webHidden/>
                <w:rStyle w:val="IndexLink"/>
                <w:rtl w:val="true"/>
              </w:rPr>
              <w:t>«</w:t>
            </w:r>
            <w:r>
              <w:rPr>
                <w:rStyle w:val="IndexLink"/>
                <w:rtl w:val="true"/>
              </w:rPr>
              <w:t>حرف د</w:t>
            </w:r>
            <w:r>
              <w:rPr>
                <w:rStyle w:val="IndexLink"/>
                <w:rtl w:val="true"/>
              </w:rPr>
              <w:t>»</w:t>
              <w:tab/>
            </w:r>
            <w:r>
              <w:rPr>
                <w:rStyle w:val="IndexLink"/>
              </w:rPr>
              <w:t>204</w:t>
            </w:r>
          </w:hyperlink>
        </w:p>
        <w:p>
          <w:pPr>
            <w:pStyle w:val="Contents3"/>
            <w:tabs>
              <w:tab w:val="clear" w:pos="8459"/>
              <w:tab w:val="right" w:pos="9026" w:leader="dot"/>
            </w:tabs>
            <w:rPr/>
          </w:pPr>
          <w:hyperlink w:anchor="__RefHeading___Toc8255654_2870459653">
            <w:r>
              <w:rPr>
                <w:webHidden/>
                <w:rStyle w:val="IndexLink"/>
                <w:rtl w:val="true"/>
              </w:rPr>
              <w:t>«</w:t>
            </w:r>
            <w:r>
              <w:rPr>
                <w:rStyle w:val="IndexLink"/>
                <w:rtl w:val="true"/>
              </w:rPr>
              <w:t>حرف ر</w:t>
            </w:r>
            <w:r>
              <w:rPr>
                <w:rStyle w:val="IndexLink"/>
                <w:rtl w:val="true"/>
              </w:rPr>
              <w:t>»</w:t>
              <w:tab/>
            </w:r>
            <w:r>
              <w:rPr>
                <w:rStyle w:val="IndexLink"/>
              </w:rPr>
              <w:t>206</w:t>
            </w:r>
          </w:hyperlink>
        </w:p>
        <w:p>
          <w:pPr>
            <w:pStyle w:val="Contents3"/>
            <w:tabs>
              <w:tab w:val="clear" w:pos="8459"/>
              <w:tab w:val="right" w:pos="9026" w:leader="dot"/>
            </w:tabs>
            <w:rPr/>
          </w:pPr>
          <w:hyperlink w:anchor="__RefHeading___Toc8255656_2870459653">
            <w:r>
              <w:rPr>
                <w:webHidden/>
                <w:rStyle w:val="IndexLink"/>
                <w:rtl w:val="true"/>
              </w:rPr>
              <w:t>«</w:t>
            </w:r>
            <w:r>
              <w:rPr>
                <w:rStyle w:val="IndexLink"/>
                <w:rtl w:val="true"/>
              </w:rPr>
              <w:t>حرف ز</w:t>
            </w:r>
            <w:r>
              <w:rPr>
                <w:rStyle w:val="IndexLink"/>
                <w:rtl w:val="true"/>
              </w:rPr>
              <w:t>»</w:t>
              <w:tab/>
            </w:r>
            <w:r>
              <w:rPr>
                <w:rStyle w:val="IndexLink"/>
              </w:rPr>
              <w:t>206</w:t>
            </w:r>
          </w:hyperlink>
        </w:p>
        <w:p>
          <w:pPr>
            <w:pStyle w:val="Contents3"/>
            <w:tabs>
              <w:tab w:val="clear" w:pos="8459"/>
              <w:tab w:val="right" w:pos="9026" w:leader="dot"/>
            </w:tabs>
            <w:rPr/>
          </w:pPr>
          <w:hyperlink w:anchor="__RefHeading___Toc8255658_2870459653">
            <w:r>
              <w:rPr>
                <w:webHidden/>
                <w:rStyle w:val="IndexLink"/>
                <w:rtl w:val="true"/>
              </w:rPr>
              <w:t>«</w:t>
            </w:r>
            <w:r>
              <w:rPr>
                <w:rStyle w:val="IndexLink"/>
                <w:rtl w:val="true"/>
              </w:rPr>
              <w:t>حرف س</w:t>
            </w:r>
            <w:r>
              <w:rPr>
                <w:rStyle w:val="IndexLink"/>
                <w:rtl w:val="true"/>
              </w:rPr>
              <w:t>»</w:t>
              <w:tab/>
            </w:r>
            <w:r>
              <w:rPr>
                <w:rStyle w:val="IndexLink"/>
              </w:rPr>
              <w:t>207</w:t>
            </w:r>
          </w:hyperlink>
        </w:p>
        <w:p>
          <w:pPr>
            <w:pStyle w:val="Contents3"/>
            <w:tabs>
              <w:tab w:val="clear" w:pos="8459"/>
              <w:tab w:val="right" w:pos="9026" w:leader="dot"/>
            </w:tabs>
            <w:rPr/>
          </w:pPr>
          <w:hyperlink w:anchor="__RefHeading___Toc8255660_2870459653">
            <w:r>
              <w:rPr>
                <w:webHidden/>
                <w:rStyle w:val="IndexLink"/>
                <w:rtl w:val="true"/>
              </w:rPr>
              <w:t>«</w:t>
            </w:r>
            <w:r>
              <w:rPr>
                <w:rStyle w:val="IndexLink"/>
                <w:rtl w:val="true"/>
              </w:rPr>
              <w:t>حرف ش</w:t>
            </w:r>
            <w:r>
              <w:rPr>
                <w:rStyle w:val="IndexLink"/>
                <w:rtl w:val="true"/>
              </w:rPr>
              <w:t>»</w:t>
              <w:tab/>
            </w:r>
            <w:r>
              <w:rPr>
                <w:rStyle w:val="IndexLink"/>
              </w:rPr>
              <w:t>207</w:t>
            </w:r>
          </w:hyperlink>
        </w:p>
        <w:p>
          <w:pPr>
            <w:pStyle w:val="Contents3"/>
            <w:tabs>
              <w:tab w:val="clear" w:pos="8459"/>
              <w:tab w:val="right" w:pos="9026" w:leader="dot"/>
            </w:tabs>
            <w:rPr/>
          </w:pPr>
          <w:hyperlink w:anchor="__RefHeading___Toc8255662_2870459653">
            <w:r>
              <w:rPr>
                <w:webHidden/>
                <w:rStyle w:val="IndexLink"/>
                <w:rtl w:val="true"/>
              </w:rPr>
              <w:t>«</w:t>
            </w:r>
            <w:r>
              <w:rPr>
                <w:rStyle w:val="IndexLink"/>
                <w:rtl w:val="true"/>
              </w:rPr>
              <w:t>حرف ص</w:t>
            </w:r>
            <w:r>
              <w:rPr>
                <w:rStyle w:val="IndexLink"/>
                <w:rtl w:val="true"/>
              </w:rPr>
              <w:t>»</w:t>
              <w:tab/>
            </w:r>
            <w:r>
              <w:rPr>
                <w:rStyle w:val="IndexLink"/>
              </w:rPr>
              <w:t>208</w:t>
            </w:r>
          </w:hyperlink>
        </w:p>
        <w:p>
          <w:pPr>
            <w:pStyle w:val="Contents3"/>
            <w:tabs>
              <w:tab w:val="clear" w:pos="8459"/>
              <w:tab w:val="right" w:pos="9026" w:leader="dot"/>
            </w:tabs>
            <w:rPr/>
          </w:pPr>
          <w:hyperlink w:anchor="__RefHeading___Toc8255664_2870459653">
            <w:r>
              <w:rPr>
                <w:webHidden/>
                <w:rStyle w:val="IndexLink"/>
                <w:rtl w:val="true"/>
              </w:rPr>
              <w:t>«</w:t>
            </w:r>
            <w:r>
              <w:rPr>
                <w:rStyle w:val="IndexLink"/>
                <w:rtl w:val="true"/>
              </w:rPr>
              <w:t>حرف ض</w:t>
            </w:r>
            <w:r>
              <w:rPr>
                <w:rStyle w:val="IndexLink"/>
                <w:rtl w:val="true"/>
              </w:rPr>
              <w:t>»</w:t>
              <w:tab/>
            </w:r>
            <w:r>
              <w:rPr>
                <w:rStyle w:val="IndexLink"/>
              </w:rPr>
              <w:t>208</w:t>
            </w:r>
          </w:hyperlink>
        </w:p>
        <w:p>
          <w:pPr>
            <w:pStyle w:val="Contents3"/>
            <w:tabs>
              <w:tab w:val="clear" w:pos="8459"/>
              <w:tab w:val="right" w:pos="9026" w:leader="dot"/>
            </w:tabs>
            <w:rPr/>
          </w:pPr>
          <w:hyperlink w:anchor="__RefHeading___Toc8255666_2870459653">
            <w:r>
              <w:rPr>
                <w:webHidden/>
                <w:rStyle w:val="IndexLink"/>
                <w:rtl w:val="true"/>
              </w:rPr>
              <w:t>«</w:t>
            </w:r>
            <w:r>
              <w:rPr>
                <w:rStyle w:val="IndexLink"/>
                <w:rtl w:val="true"/>
              </w:rPr>
              <w:t>حرف ط</w:t>
            </w:r>
            <w:r>
              <w:rPr>
                <w:rStyle w:val="IndexLink"/>
                <w:rtl w:val="true"/>
              </w:rPr>
              <w:t>»</w:t>
              <w:tab/>
            </w:r>
            <w:r>
              <w:rPr>
                <w:rStyle w:val="IndexLink"/>
              </w:rPr>
              <w:t>208</w:t>
            </w:r>
          </w:hyperlink>
        </w:p>
        <w:p>
          <w:pPr>
            <w:pStyle w:val="Contents3"/>
            <w:tabs>
              <w:tab w:val="clear" w:pos="8459"/>
              <w:tab w:val="right" w:pos="9026" w:leader="dot"/>
            </w:tabs>
            <w:rPr/>
          </w:pPr>
          <w:hyperlink w:anchor="__RefHeading___Toc8255668_2870459653">
            <w:r>
              <w:rPr>
                <w:webHidden/>
                <w:rStyle w:val="IndexLink"/>
                <w:rtl w:val="true"/>
              </w:rPr>
              <w:t>«</w:t>
            </w:r>
            <w:r>
              <w:rPr>
                <w:rStyle w:val="IndexLink"/>
                <w:rtl w:val="true"/>
              </w:rPr>
              <w:t>حرف ظ</w:t>
            </w:r>
            <w:r>
              <w:rPr>
                <w:rStyle w:val="IndexLink"/>
                <w:rtl w:val="true"/>
              </w:rPr>
              <w:t>»</w:t>
              <w:tab/>
            </w:r>
            <w:r>
              <w:rPr>
                <w:rStyle w:val="IndexLink"/>
              </w:rPr>
              <w:t>208</w:t>
            </w:r>
          </w:hyperlink>
        </w:p>
        <w:p>
          <w:pPr>
            <w:pStyle w:val="Contents3"/>
            <w:tabs>
              <w:tab w:val="clear" w:pos="8459"/>
              <w:tab w:val="right" w:pos="9026" w:leader="dot"/>
            </w:tabs>
            <w:rPr/>
          </w:pPr>
          <w:hyperlink w:anchor="__RefHeading___Toc8255670_2870459653">
            <w:r>
              <w:rPr>
                <w:webHidden/>
                <w:rStyle w:val="IndexLink"/>
                <w:rtl w:val="true"/>
              </w:rPr>
              <w:t>«</w:t>
            </w:r>
            <w:r>
              <w:rPr>
                <w:rStyle w:val="IndexLink"/>
                <w:rtl w:val="true"/>
              </w:rPr>
              <w:t>حرف ع</w:t>
            </w:r>
            <w:r>
              <w:rPr>
                <w:rStyle w:val="IndexLink"/>
                <w:rtl w:val="true"/>
              </w:rPr>
              <w:t>»</w:t>
              <w:tab/>
            </w:r>
            <w:r>
              <w:rPr>
                <w:rStyle w:val="IndexLink"/>
              </w:rPr>
              <w:t>209</w:t>
            </w:r>
          </w:hyperlink>
        </w:p>
        <w:p>
          <w:pPr>
            <w:pStyle w:val="Contents3"/>
            <w:tabs>
              <w:tab w:val="clear" w:pos="8459"/>
              <w:tab w:val="right" w:pos="9026" w:leader="dot"/>
            </w:tabs>
            <w:rPr/>
          </w:pPr>
          <w:hyperlink w:anchor="__RefHeading___Toc8255672_2870459653">
            <w:r>
              <w:rPr>
                <w:webHidden/>
                <w:rStyle w:val="IndexLink"/>
                <w:rtl w:val="true"/>
              </w:rPr>
              <w:t>«</w:t>
            </w:r>
            <w:r>
              <w:rPr>
                <w:rStyle w:val="IndexLink"/>
                <w:rtl w:val="true"/>
              </w:rPr>
              <w:t>حرف غ</w:t>
            </w:r>
            <w:r>
              <w:rPr>
                <w:rStyle w:val="IndexLink"/>
                <w:rtl w:val="true"/>
              </w:rPr>
              <w:t>»</w:t>
              <w:tab/>
            </w:r>
            <w:r>
              <w:rPr>
                <w:rStyle w:val="IndexLink"/>
              </w:rPr>
              <w:t>209</w:t>
            </w:r>
          </w:hyperlink>
        </w:p>
        <w:p>
          <w:pPr>
            <w:pStyle w:val="Contents3"/>
            <w:tabs>
              <w:tab w:val="clear" w:pos="8459"/>
              <w:tab w:val="right" w:pos="9026" w:leader="dot"/>
            </w:tabs>
            <w:rPr/>
          </w:pPr>
          <w:hyperlink w:anchor="__RefHeading___Toc8255674_2870459653">
            <w:r>
              <w:rPr>
                <w:webHidden/>
                <w:rStyle w:val="IndexLink"/>
                <w:rtl w:val="true"/>
              </w:rPr>
              <w:t>«</w:t>
            </w:r>
            <w:r>
              <w:rPr>
                <w:rStyle w:val="IndexLink"/>
                <w:rtl w:val="true"/>
              </w:rPr>
              <w:t>حرف ف</w:t>
            </w:r>
            <w:r>
              <w:rPr>
                <w:rStyle w:val="IndexLink"/>
                <w:rtl w:val="true"/>
              </w:rPr>
              <w:t>»</w:t>
              <w:tab/>
            </w:r>
            <w:r>
              <w:rPr>
                <w:rStyle w:val="IndexLink"/>
              </w:rPr>
              <w:t>209</w:t>
            </w:r>
          </w:hyperlink>
        </w:p>
        <w:p>
          <w:pPr>
            <w:pStyle w:val="Contents3"/>
            <w:tabs>
              <w:tab w:val="clear" w:pos="8459"/>
              <w:tab w:val="right" w:pos="9026" w:leader="dot"/>
            </w:tabs>
            <w:rPr/>
          </w:pPr>
          <w:hyperlink w:anchor="__RefHeading___Toc8255676_2870459653">
            <w:r>
              <w:rPr>
                <w:webHidden/>
                <w:rStyle w:val="IndexLink"/>
                <w:rtl w:val="true"/>
              </w:rPr>
              <w:t>«</w:t>
            </w:r>
            <w:r>
              <w:rPr>
                <w:rStyle w:val="IndexLink"/>
                <w:rtl w:val="true"/>
              </w:rPr>
              <w:t>حرف ق</w:t>
            </w:r>
            <w:r>
              <w:rPr>
                <w:rStyle w:val="IndexLink"/>
                <w:rtl w:val="true"/>
              </w:rPr>
              <w:t>»</w:t>
              <w:tab/>
            </w:r>
            <w:r>
              <w:rPr>
                <w:rStyle w:val="IndexLink"/>
              </w:rPr>
              <w:t>210</w:t>
            </w:r>
          </w:hyperlink>
        </w:p>
        <w:p>
          <w:pPr>
            <w:pStyle w:val="Contents3"/>
            <w:tabs>
              <w:tab w:val="clear" w:pos="8459"/>
              <w:tab w:val="right" w:pos="9026" w:leader="dot"/>
            </w:tabs>
            <w:rPr/>
          </w:pPr>
          <w:hyperlink w:anchor="__RefHeading___Toc8255678_2870459653">
            <w:r>
              <w:rPr>
                <w:webHidden/>
                <w:rStyle w:val="IndexLink"/>
                <w:rtl w:val="true"/>
              </w:rPr>
              <w:t>«</w:t>
            </w:r>
            <w:r>
              <w:rPr>
                <w:rStyle w:val="IndexLink"/>
                <w:rtl w:val="true"/>
              </w:rPr>
              <w:t>حرف ک</w:t>
            </w:r>
            <w:r>
              <w:rPr>
                <w:rStyle w:val="IndexLink"/>
                <w:rtl w:val="true"/>
              </w:rPr>
              <w:t>»</w:t>
              <w:tab/>
            </w:r>
            <w:r>
              <w:rPr>
                <w:rStyle w:val="IndexLink"/>
              </w:rPr>
              <w:t>210</w:t>
            </w:r>
          </w:hyperlink>
        </w:p>
        <w:p>
          <w:pPr>
            <w:pStyle w:val="Contents3"/>
            <w:tabs>
              <w:tab w:val="clear" w:pos="8459"/>
              <w:tab w:val="right" w:pos="9026" w:leader="dot"/>
            </w:tabs>
            <w:rPr/>
          </w:pPr>
          <w:hyperlink w:anchor="__RefHeading___Toc8255680_2870459653">
            <w:r>
              <w:rPr>
                <w:webHidden/>
                <w:rStyle w:val="IndexLink"/>
                <w:rtl w:val="true"/>
              </w:rPr>
              <w:t>«</w:t>
            </w:r>
            <w:r>
              <w:rPr>
                <w:rStyle w:val="IndexLink"/>
                <w:rtl w:val="true"/>
              </w:rPr>
              <w:t>حرف گ</w:t>
            </w:r>
            <w:r>
              <w:rPr>
                <w:rStyle w:val="IndexLink"/>
                <w:rtl w:val="true"/>
              </w:rPr>
              <w:t>»</w:t>
              <w:tab/>
            </w:r>
            <w:r>
              <w:rPr>
                <w:rStyle w:val="IndexLink"/>
              </w:rPr>
              <w:t>212</w:t>
            </w:r>
          </w:hyperlink>
        </w:p>
        <w:p>
          <w:pPr>
            <w:pStyle w:val="Contents3"/>
            <w:tabs>
              <w:tab w:val="clear" w:pos="8459"/>
              <w:tab w:val="right" w:pos="9026" w:leader="dot"/>
            </w:tabs>
            <w:rPr/>
          </w:pPr>
          <w:hyperlink w:anchor="__RefHeading___Toc8255682_2870459653">
            <w:r>
              <w:rPr>
                <w:webHidden/>
                <w:rStyle w:val="IndexLink"/>
                <w:rtl w:val="true"/>
              </w:rPr>
              <w:t>«</w:t>
            </w:r>
            <w:r>
              <w:rPr>
                <w:rStyle w:val="IndexLink"/>
                <w:rtl w:val="true"/>
              </w:rPr>
              <w:t>حرف ل</w:t>
            </w:r>
            <w:r>
              <w:rPr>
                <w:rStyle w:val="IndexLink"/>
                <w:rtl w:val="true"/>
              </w:rPr>
              <w:t>»</w:t>
              <w:tab/>
            </w:r>
            <w:r>
              <w:rPr>
                <w:rStyle w:val="IndexLink"/>
              </w:rPr>
              <w:t>213</w:t>
            </w:r>
          </w:hyperlink>
        </w:p>
        <w:p>
          <w:pPr>
            <w:pStyle w:val="Contents3"/>
            <w:tabs>
              <w:tab w:val="clear" w:pos="8459"/>
              <w:tab w:val="right" w:pos="9026" w:leader="dot"/>
            </w:tabs>
            <w:rPr/>
          </w:pPr>
          <w:hyperlink w:anchor="__RefHeading___Toc8255684_2870459653">
            <w:r>
              <w:rPr>
                <w:webHidden/>
                <w:rStyle w:val="IndexLink"/>
                <w:rtl w:val="true"/>
              </w:rPr>
              <w:t>«</w:t>
            </w:r>
            <w:r>
              <w:rPr>
                <w:rStyle w:val="IndexLink"/>
                <w:rtl w:val="true"/>
              </w:rPr>
              <w:t>حرف م</w:t>
            </w:r>
            <w:r>
              <w:rPr>
                <w:rStyle w:val="IndexLink"/>
                <w:rtl w:val="true"/>
              </w:rPr>
              <w:t>»</w:t>
              <w:tab/>
            </w:r>
            <w:r>
              <w:rPr>
                <w:rStyle w:val="IndexLink"/>
              </w:rPr>
              <w:t>213</w:t>
            </w:r>
          </w:hyperlink>
        </w:p>
        <w:p>
          <w:pPr>
            <w:pStyle w:val="Contents3"/>
            <w:tabs>
              <w:tab w:val="clear" w:pos="8459"/>
              <w:tab w:val="right" w:pos="9026" w:leader="dot"/>
            </w:tabs>
            <w:rPr/>
          </w:pPr>
          <w:hyperlink w:anchor="__RefHeading___Toc8255686_2870459653">
            <w:r>
              <w:rPr>
                <w:webHidden/>
                <w:rStyle w:val="IndexLink"/>
                <w:rtl w:val="true"/>
              </w:rPr>
              <w:t>«</w:t>
            </w:r>
            <w:r>
              <w:rPr>
                <w:rStyle w:val="IndexLink"/>
                <w:rtl w:val="true"/>
              </w:rPr>
              <w:t>حرف ن</w:t>
            </w:r>
            <w:r>
              <w:rPr>
                <w:rStyle w:val="IndexLink"/>
                <w:rtl w:val="true"/>
              </w:rPr>
              <w:t>»</w:t>
              <w:tab/>
            </w:r>
            <w:r>
              <w:rPr>
                <w:rStyle w:val="IndexLink"/>
              </w:rPr>
              <w:t>215</w:t>
            </w:r>
          </w:hyperlink>
        </w:p>
        <w:p>
          <w:pPr>
            <w:pStyle w:val="Contents3"/>
            <w:tabs>
              <w:tab w:val="clear" w:pos="8459"/>
              <w:tab w:val="right" w:pos="9026" w:leader="dot"/>
            </w:tabs>
            <w:rPr/>
          </w:pPr>
          <w:hyperlink w:anchor="__RefHeading___Toc8255688_2870459653">
            <w:r>
              <w:rPr>
                <w:webHidden/>
                <w:rStyle w:val="IndexLink"/>
                <w:rtl w:val="true"/>
              </w:rPr>
              <w:t>«</w:t>
            </w:r>
            <w:r>
              <w:rPr>
                <w:rStyle w:val="IndexLink"/>
                <w:rtl w:val="true"/>
              </w:rPr>
              <w:t>حرف و</w:t>
            </w:r>
            <w:r>
              <w:rPr>
                <w:rStyle w:val="IndexLink"/>
                <w:rtl w:val="true"/>
              </w:rPr>
              <w:t>»</w:t>
              <w:tab/>
            </w:r>
            <w:r>
              <w:rPr>
                <w:rStyle w:val="IndexLink"/>
              </w:rPr>
              <w:t>215</w:t>
            </w:r>
          </w:hyperlink>
        </w:p>
        <w:p>
          <w:pPr>
            <w:pStyle w:val="Contents3"/>
            <w:tabs>
              <w:tab w:val="clear" w:pos="8459"/>
              <w:tab w:val="right" w:pos="9026" w:leader="dot"/>
            </w:tabs>
            <w:rPr/>
          </w:pPr>
          <w:hyperlink w:anchor="__RefHeading___Toc8255690_2870459653">
            <w:r>
              <w:rPr>
                <w:webHidden/>
                <w:rStyle w:val="IndexLink"/>
                <w:rtl w:val="true"/>
              </w:rPr>
              <w:t>«</w:t>
            </w:r>
            <w:r>
              <w:rPr>
                <w:rStyle w:val="IndexLink"/>
                <w:rtl w:val="true"/>
              </w:rPr>
              <w:t>حرف ه</w:t>
            </w:r>
            <w:r>
              <w:rPr>
                <w:rStyle w:val="IndexLink"/>
                <w:rtl w:val="true"/>
              </w:rPr>
              <w:t>»</w:t>
              <w:tab/>
            </w:r>
            <w:r>
              <w:rPr>
                <w:rStyle w:val="IndexLink"/>
              </w:rPr>
              <w:t>216</w:t>
            </w:r>
          </w:hyperlink>
        </w:p>
        <w:p>
          <w:pPr>
            <w:pStyle w:val="Contents3"/>
            <w:tabs>
              <w:tab w:val="clear" w:pos="8459"/>
              <w:tab w:val="right" w:pos="9026" w:leader="dot"/>
            </w:tabs>
            <w:rPr/>
          </w:pPr>
          <w:hyperlink w:anchor="__RefHeading___Toc8255692_2870459653">
            <w:r>
              <w:rPr>
                <w:webHidden/>
                <w:rStyle w:val="IndexLink"/>
                <w:rtl w:val="true"/>
              </w:rPr>
              <w:t>«</w:t>
            </w:r>
            <w:r>
              <w:rPr>
                <w:rStyle w:val="IndexLink"/>
                <w:rtl w:val="true"/>
              </w:rPr>
              <w:t>حرف ی</w:t>
            </w:r>
            <w:r>
              <w:rPr>
                <w:rStyle w:val="IndexLink"/>
                <w:rtl w:val="true"/>
              </w:rPr>
              <w:t>»</w:t>
              <w:tab/>
            </w:r>
            <w:r>
              <w:rPr>
                <w:rStyle w:val="IndexLink"/>
              </w:rPr>
              <w:t>218</w:t>
            </w:r>
          </w:hyperlink>
        </w:p>
        <w:p>
          <w:pPr>
            <w:pStyle w:val="Contents2"/>
            <w:tabs>
              <w:tab w:val="clear" w:pos="8743"/>
              <w:tab w:val="right" w:pos="9026" w:leader="dot"/>
            </w:tabs>
            <w:rPr/>
          </w:pPr>
          <w:hyperlink w:anchor="__RefHeading___Toc8255694_2870459653">
            <w:r>
              <w:rPr>
                <w:webHidden/>
                <w:rStyle w:val="IndexLink"/>
                <w:rtl w:val="true"/>
              </w:rPr>
              <w:t>فهرست ضرب المثل های فصل دوّم</w:t>
            </w:r>
            <w:r>
              <w:rPr>
                <w:rStyle w:val="IndexLink"/>
                <w:rtl w:val="true"/>
              </w:rPr>
              <w:tab/>
            </w:r>
            <w:r>
              <w:rPr>
                <w:rStyle w:val="IndexLink"/>
              </w:rPr>
              <w:t>219</w:t>
            </w:r>
          </w:hyperlink>
        </w:p>
        <w:p>
          <w:pPr>
            <w:pStyle w:val="Contents2"/>
            <w:tabs>
              <w:tab w:val="clear" w:pos="8743"/>
              <w:tab w:val="right" w:pos="9026" w:leader="dot"/>
            </w:tabs>
            <w:rPr/>
          </w:pPr>
          <w:hyperlink w:anchor="__RefHeading___Toc8255696_2870459653">
            <w:r>
              <w:rPr>
                <w:webHidden/>
                <w:rStyle w:val="IndexLink"/>
                <w:rtl w:val="true"/>
              </w:rPr>
              <w:t>فهرست آیات فصل اوّل و دوم</w:t>
            </w:r>
            <w:r>
              <w:rPr>
                <w:rStyle w:val="IndexLink"/>
                <w:rtl w:val="true"/>
              </w:rPr>
              <w:tab/>
            </w:r>
            <w:r>
              <w:rPr>
                <w:rStyle w:val="IndexLink"/>
              </w:rPr>
              <w:t>221</w:t>
            </w:r>
          </w:hyperlink>
        </w:p>
        <w:p>
          <w:pPr>
            <w:pStyle w:val="Contents3"/>
            <w:tabs>
              <w:tab w:val="clear" w:pos="8459"/>
              <w:tab w:val="right" w:pos="9026" w:leader="dot"/>
            </w:tabs>
            <w:rPr/>
          </w:pPr>
          <w:hyperlink w:anchor="__RefHeading___Toc8255698_2870459653">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8255700_2870459653">
            <w:r>
              <w:rPr>
                <w:webHidden/>
                <w:rStyle w:val="IndexLink"/>
                <w:rtl w:val="true"/>
              </w:rPr>
              <w:t>«</w:t>
            </w:r>
            <w:r>
              <w:rPr>
                <w:rStyle w:val="IndexLink"/>
                <w:rtl w:val="true"/>
              </w:rPr>
              <w:t>سُورَةُ الْبَقَرَةِ</w:t>
            </w:r>
            <w:r>
              <w:rPr>
                <w:rStyle w:val="IndexLink"/>
                <w:rtl w:val="true"/>
              </w:rPr>
              <w:t>»</w:t>
              <w:tab/>
            </w:r>
            <w:r>
              <w:rPr>
                <w:rStyle w:val="IndexLink"/>
              </w:rPr>
              <w:t>222</w:t>
            </w:r>
          </w:hyperlink>
        </w:p>
        <w:p>
          <w:pPr>
            <w:pStyle w:val="Contents2"/>
            <w:tabs>
              <w:tab w:val="clear" w:pos="8743"/>
              <w:tab w:val="right" w:pos="9026" w:leader="dot"/>
            </w:tabs>
            <w:rPr/>
          </w:pPr>
          <w:hyperlink w:anchor="__RefHeading___Toc8255702_2870459653">
            <w:r>
              <w:rPr>
                <w:webHidden/>
                <w:rStyle w:val="IndexLink"/>
                <w:rtl w:val="true"/>
              </w:rPr>
              <w:t>«</w:t>
            </w:r>
            <w:r>
              <w:rPr>
                <w:rStyle w:val="IndexLink"/>
                <w:rtl w:val="true"/>
              </w:rPr>
              <w:t>فهرست منابع و مآخذ</w:t>
            </w:r>
            <w:r>
              <w:rPr>
                <w:rStyle w:val="IndexLink"/>
                <w:rtl w:val="true"/>
              </w:rPr>
              <w:t>»</w:t>
              <w:tab/>
            </w:r>
            <w:r>
              <w:rPr>
                <w:rStyle w:val="IndexLink"/>
              </w:rPr>
              <w:t>292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07_84766"/>
      <w:bookmarkStart w:id="1" w:name="pg9707_84766"/>
      <w:bookmarkEnd w:id="1"/>
    </w:p>
    <w:p>
      <w:pPr>
        <w:pStyle w:val="Heading2"/>
        <w:numPr>
          <w:ilvl w:val="1"/>
          <w:numId w:val="1"/>
        </w:numPr>
        <w:rPr/>
      </w:pPr>
      <w:bookmarkStart w:id="2" w:name="pg9707_84766"/>
      <w:bookmarkStart w:id="3" w:name="__RefHeading___Toc825553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دوست، محمد رضا،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ضرب المثل 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قریب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فارسی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محمدرضا الهی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حمید الهی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القرآن الکریم،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5823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دوست، حمید،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BP84/4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32157</w:t>
      </w:r>
    </w:p>
    <w:p>
      <w:pPr>
        <w:pStyle w:val="BookText"/>
        <w:rPr/>
      </w:pPr>
      <w:r>
        <w:rPr>
          <w:rFonts w:ascii="Amiri" w:hAnsi="Amiri" w:eastAsia="Amiri" w:cs="Amiri"/>
          <w:color w:val="111111"/>
          <w:sz w:val="28"/>
          <w:sz w:val="28"/>
          <w:szCs w:val="28"/>
          <w:rtl w:val="true"/>
          <w:lang w:bidi="ar-SA"/>
        </w:rPr>
        <w:t>انتشارات جامعة القرآن الكريم</w:t>
      </w:r>
    </w:p>
    <w:p>
      <w:pPr>
        <w:pStyle w:val="BookText"/>
        <w:rPr/>
      </w:pPr>
      <w:r>
        <w:rPr>
          <w:rFonts w:ascii="IRNazanin" w:hAnsi="IRNazanin" w:eastAsia="IRNazanin"/>
          <w:color w:val="111111"/>
          <w:sz w:val="28"/>
          <w:sz w:val="28"/>
          <w:szCs w:val="28"/>
          <w:rtl w:val="true"/>
          <w:lang w:bidi="fa-IR"/>
        </w:rPr>
        <w:t xml:space="preserve">قم، معلم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کوچه افخم، کوچه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بست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دورنویس</w:t>
      </w:r>
      <w:r>
        <w:rPr>
          <w:rFonts w:eastAsia="IRNazanin" w:cs="IRNazanin"/>
          <w:color w:val="111111"/>
          <w:sz w:val="28"/>
          <w:szCs w:val="28"/>
          <w:rtl w:val="true"/>
          <w:lang w:bidi="fa-IR"/>
        </w:rPr>
        <w:t xml:space="preserve">: </w:t>
      </w:r>
      <w:r>
        <w:rPr>
          <w:rFonts w:eastAsia="IRNazanin" w:cs="IRNazanin"/>
          <w:color w:val="111111"/>
          <w:sz w:val="28"/>
          <w:szCs w:val="28"/>
          <w:lang w:bidi="fa-IR"/>
        </w:rPr>
        <w:t>7730009</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ضرب المثل های قرآنی</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الهی دوست</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اسلام</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جامعة القرآن الكريم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5823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5554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ضرب المثل های قرآنی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قریب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فارسی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محمدرضا الهی دوست</w:t>
      </w:r>
    </w:p>
    <w:p>
      <w:pPr>
        <w:pStyle w:val="BookText"/>
        <w:rPr/>
      </w:pPr>
      <w:r>
        <w:rPr>
          <w:rFonts w:ascii="Amiri" w:hAnsi="Amiri" w:eastAsia="Amiri" w:cs="Amiri"/>
          <w:color w:val="111111"/>
          <w:sz w:val="28"/>
          <w:sz w:val="28"/>
          <w:szCs w:val="28"/>
          <w:rtl w:val="true"/>
          <w:lang w:bidi="ar-SA"/>
        </w:rPr>
        <w:t>زيرنظر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الهی دوست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ضَرَبْنَا لِلنَّاسِ فِي هَذَا الْقُرْءَان مِن كُلِّ مَثَلٍ لَّعَلَّهُمْ يَتَذَكَّرُونَ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07_84774"/>
      <w:bookmarkStart w:id="8" w:name="pg9707_84774"/>
      <w:bookmarkEnd w:id="8"/>
    </w:p>
    <w:p>
      <w:pPr>
        <w:pStyle w:val="Heading2"/>
        <w:numPr>
          <w:ilvl w:val="1"/>
          <w:numId w:val="1"/>
        </w:numPr>
        <w:rPr/>
      </w:pPr>
      <w:bookmarkStart w:id="9" w:name="pg9707_84774"/>
      <w:bookmarkStart w:id="10" w:name="__RefHeading___Toc8255542_2870459653"/>
      <w:bookmarkStart w:id="11" w:name="_Toc3"/>
      <w:bookmarkEnd w:id="9"/>
      <w:bookmarkEnd w:id="10"/>
      <w:r>
        <w:rPr>
          <w:rtl w:val="true"/>
        </w:rPr>
        <w:t>فهرست مطالب</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مؤلف</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ناظر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 مطالب</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حاوی ضرب المثل های فارسی به ترتیب حروف الفباء و آیات معادل آن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183183</w:t>
      </w:r>
    </w:p>
    <w:p>
      <w:pPr>
        <w:pStyle w:val="BookText"/>
        <w:rPr/>
      </w:pPr>
      <w:r>
        <w:rPr>
          <w:rFonts w:ascii="IRNazanin" w:hAnsi="IRNazanin" w:eastAsia="IRNazanin"/>
          <w:color w:val="111111"/>
          <w:sz w:val="28"/>
          <w:sz w:val="28"/>
          <w:szCs w:val="28"/>
          <w:rtl w:val="true"/>
          <w:lang w:bidi="fa-IR"/>
        </w:rPr>
        <w:t>حاوی آیاتی که ضد ضرب المثلهای فارسی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ضرب المثل های فصل اول و دوم به ترتیب حروف الفباء</w:t>
      </w:r>
      <w:r>
        <w:rPr>
          <w:rFonts w:eastAsia="IRNazanin" w:cs="IRNazanin"/>
          <w:color w:val="111111"/>
          <w:sz w:val="28"/>
          <w:szCs w:val="28"/>
          <w:rtl w:val="true"/>
          <w:lang w:bidi="fa-IR"/>
        </w:rPr>
        <w:t>...</w:t>
      </w:r>
      <w:r>
        <w:rPr>
          <w:rFonts w:eastAsia="IRNazanin" w:cs="IRNazanin"/>
          <w:color w:val="111111"/>
          <w:sz w:val="28"/>
          <w:szCs w:val="28"/>
          <w:lang w:bidi="fa-IR"/>
        </w:rPr>
        <w:t>188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آیات فصل اول و دوم</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707_84776"/>
      <w:bookmarkStart w:id="13" w:name="pg9707_84776"/>
      <w:bookmarkEnd w:id="13"/>
    </w:p>
    <w:p>
      <w:pPr>
        <w:pStyle w:val="Heading2"/>
        <w:numPr>
          <w:ilvl w:val="1"/>
          <w:numId w:val="1"/>
        </w:numPr>
        <w:rPr/>
      </w:pPr>
      <w:bookmarkStart w:id="14" w:name="pg9707_84776"/>
      <w:bookmarkStart w:id="15" w:name="__RefHeading___Toc8255544_2870459653"/>
      <w:bookmarkStart w:id="16" w:name="_Toc4"/>
      <w:bookmarkEnd w:id="14"/>
      <w:bookmarkEnd w:id="15"/>
      <w:r>
        <w:rPr>
          <w:rtl w:val="true"/>
        </w:rPr>
        <w:t>مقدمه مؤلف</w:t>
      </w:r>
      <w:r>
        <w:rPr>
          <w:rtl w:val="true"/>
        </w:rPr>
        <w:t>:</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صَلَّي اللَّهُ عَلَي سَيِّدِنَا مُحَمَّدٍ وَ آلِهِ الطَّاهِرِينَ</w:t>
      </w:r>
      <w:r>
        <w:rPr>
          <w:rFonts w:ascii="IRNazanin" w:hAnsi="IRNazanin" w:eastAsia="IRNazanin"/>
          <w:color w:val="111111"/>
          <w:sz w:val="28"/>
          <w:sz w:val="28"/>
          <w:szCs w:val="28"/>
          <w:rtl w:val="true"/>
          <w:lang w:bidi="fa-IR"/>
        </w:rPr>
        <w:t xml:space="preserve"> پس از حمد و ثنای الهی و درود بیکران بر پیامبر اسلام و اوصیای ارجمندش عرضه می دارم اینجانب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القرآن الكريم که به مدیریت حجت الاسلام و المسلمین حاج آقا طباطبایی اداره می شود برای حفظ قرآن کریم شرکت نمودم و همراه با حفظ قرآن با مفاهیم آن نیز که توسط استاد کریمی مهرجردی ارائه می شد آشنا شدم انس با مفاهیم قرآن مرا با جلوه های هنری مفاهیم قرآن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ضرب المثل هایی که قریب به معنای آیات یا معادل آیات قرآن بود را گردآوری نموده و در 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تنظیم آن شدم در همه مراحل پدر بزرگوارم حجة الاسلام حاج آقا حميد الهی دوست نظارت داشتند که از مساعدت و بذل عنایت ایشان تشکر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زحمات همه کسانی که در ارائه این اثر مرا یاری نمودند خصوصاً آقای مهدی موحدی پور که بخشی از ضرب المثل ها را در اختیار این جانب قرار دادند صمیمانه تشکر نموده و از خداوند متعال توفیق روز افزون ایشان را خواستارم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بیستم جمادی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1382/5/28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سالروز ولادت حضرت صدیقه زهرا علیها آلاف التحيّة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الهی دوست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707_84778"/>
      <w:bookmarkStart w:id="18" w:name="pg9707_84778"/>
      <w:bookmarkEnd w:id="18"/>
    </w:p>
    <w:p>
      <w:pPr>
        <w:pStyle w:val="Heading2"/>
        <w:numPr>
          <w:ilvl w:val="1"/>
          <w:numId w:val="1"/>
        </w:numPr>
        <w:rPr/>
      </w:pPr>
      <w:bookmarkStart w:id="19" w:name="pg9707_84778"/>
      <w:bookmarkStart w:id="20" w:name="__RefHeading___Toc8255546_2870459653"/>
      <w:bookmarkStart w:id="21" w:name="_Toc5"/>
      <w:bookmarkEnd w:id="19"/>
      <w:bookmarkEnd w:id="20"/>
      <w:r>
        <w:rPr>
          <w:rtl w:val="true"/>
        </w:rPr>
        <w:t>مقدمۀ ناظر</w:t>
      </w:r>
      <w:r>
        <w:rPr>
          <w:rtl w:val="true"/>
        </w:rPr>
        <w:t>:</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أنْ هَدَانَا اللّهُ و صلى الله على سيدنا و محمّد الذى يعلّمهم الكتاب والحكمة و على آله اهل الذكر الراسخين في العلم الذين يتلونه حق تلاوته و نسئل الله تعالى أن يرزقنا تلاوة القرآن والتدبّر فيه و لعنة الله على من کفر بآياته و استهزء بها اللّهم لا تجعلنا منهم آمين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و سپاس بر نعم ظاهره و باطنه اش و درود بی کران بر خاتم رسولان و اهل بیت گرامی آن حضرت از سید اوصیاء تا خاتم اولیاء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حدود یک سال پیش با توجه به نقش تربیتی و جذاب ضرب المثل در بیان معارف قرآن به فکر افتادم قرآن کریم را در قالب ضرب المثل های فارسی و زبان هنر ارائه دهم و لااقل آیات برجسته یا منتخب را به این صورت تقدیم نموده تا رهگشای راه پویندگان سرچشمه زلال قرآن باشد از این رو به برخی از کتب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از گلشن نور تألیف هادی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جامعة القرآن الکریم چاپ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کتاب های امثال قرآن با عنوان پژوهش در مثل های قرآن به زبان فارسی و عربی نگاشته شده است موضوع این نوشتارها مثل ها یا ضرب المثل هایی است که در قرآن کریم به کار رفته است یا آیاتی است که در اثر کثرت استعمال زبانزد خاص و عام شده و خود ضرب المثل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مجموعه حاضر ضرب المثل های فارسی که معادل آیات قرآنی است را استخراج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وجهةٌ هو مولّيها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زمینه مطالبی داشتند مراجعه کردم و آن ها را وافی به مقصود ندیدم و بر آن شدم که با حول</w:t>
      </w:r>
    </w:p>
    <w:p>
      <w:pPr>
        <w:pStyle w:val="BookText"/>
        <w:rPr/>
      </w:pPr>
      <w:r>
        <w:rPr>
          <w:rFonts w:ascii="IRNazanin" w:hAnsi="IRNazanin" w:eastAsia="IRNazanin"/>
          <w:color w:val="111111"/>
          <w:sz w:val="28"/>
          <w:sz w:val="28"/>
          <w:szCs w:val="28"/>
          <w:rtl w:val="true"/>
          <w:lang w:bidi="fa-IR"/>
        </w:rPr>
        <w:t>و قوه الهی و توسل به ذیل عنایات اهل بیت عصمت و طهارت علیهم السلام این مقصود را دنبال کنم تا آن که تابستان امسال فرصتی پیش آمد و نور چشم اینجانب محمدرضا الهى دوست که در زمینه حفظ قرآن کریم و انس با معارف آن قدم هایی را برداشته است قرین راه شد و زحمت جمع آوری و تنظیم و معادل یابی آیات قرآن و ترجمه آن را به عهده گرفت اینجانب نیز بر کار او نظارت داشتم تا بحمدالله به صورت کنونی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مجموعه چراغ راه علاقه مندان به قرآن کریم و پژوهشگران معارف قرآن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بضاعت مزجاة را به پیشگاه مقدس امّ الائمه حضرت صدیقه کبری علیها السلام که این ایّام، ایام ولادت با سعادت آن بانو است و به پیشگاه مقدس ولی نعمت مردم حضرت بقية الله عجل الله تعالى فرجه الشريف تقدیم می دارم و از خداوند متعال توفیق روز افزون و تعالی و عظمت برای پدر و مادر ارجمندم و همۀ اساتید و بزرگوارانی که در تربیت اینجانب خصوصاً در زمینهٔ انس با معارف قرآن و عترت علیهم السلام نقش داشته اند خواستارم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ما را با قرآن و اهل قرآن زنده بدار</w:t>
      </w:r>
    </w:p>
    <w:p>
      <w:pPr>
        <w:pStyle w:val="BookText"/>
        <w:rPr/>
      </w:pPr>
      <w:r>
        <w:rPr>
          <w:rFonts w:ascii="IRNazanin" w:hAnsi="IRNazanin" w:eastAsia="IRNazanin"/>
          <w:color w:val="111111"/>
          <w:sz w:val="28"/>
          <w:sz w:val="28"/>
          <w:szCs w:val="28"/>
          <w:rtl w:val="true"/>
          <w:lang w:bidi="fa-IR"/>
        </w:rPr>
        <w:t>و با قرآن و اهل آن بمیران</w:t>
      </w:r>
    </w:p>
    <w:p>
      <w:pPr>
        <w:pStyle w:val="BookText"/>
        <w:rPr/>
      </w:pPr>
      <w:r>
        <w:rPr>
          <w:rFonts w:ascii="IRNazanin" w:hAnsi="IRNazanin" w:eastAsia="IRNazanin"/>
          <w:color w:val="111111"/>
          <w:sz w:val="28"/>
          <w:sz w:val="28"/>
          <w:szCs w:val="28"/>
          <w:rtl w:val="true"/>
          <w:lang w:bidi="fa-IR"/>
        </w:rPr>
        <w:t>و با ایشان محشور فرما</w:t>
      </w:r>
    </w:p>
    <w:p>
      <w:pPr>
        <w:pStyle w:val="BookText"/>
        <w:rPr/>
      </w:pPr>
      <w:r>
        <w:rPr>
          <w:rFonts w:ascii="Amiri" w:hAnsi="Amiri" w:eastAsia="Amiri" w:cs="Amiri"/>
          <w:color w:val="111111"/>
          <w:sz w:val="28"/>
          <w:sz w:val="28"/>
          <w:szCs w:val="28"/>
          <w:rtl w:val="true"/>
          <w:lang w:bidi="ar-SA"/>
        </w:rPr>
        <w:t>رَبَّنَا تَقَبَّلْ مِنَّا إِنَّكَ أَنْتَ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بیستم جمادی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1382/5/28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سالروز ولادت حضرت صديقة زهرا عليها آلاف التحية</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حمید الهی دوست، قم المقدسة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مشرّفها التحيّة والسلام </w:t>
      </w:r>
      <w:bookmarkStart w:id="22" w:name="pg9707_84780"/>
    </w:p>
    <w:p>
      <w:pPr>
        <w:pStyle w:val="Heading2"/>
        <w:numPr>
          <w:ilvl w:val="1"/>
          <w:numId w:val="1"/>
        </w:numPr>
        <w:rPr/>
      </w:pPr>
      <w:bookmarkStart w:id="23" w:name="__RefHeading___Toc8255548_2870459653"/>
      <w:bookmarkStart w:id="24" w:name="_Toc6"/>
      <w:bookmarkEnd w:id="22"/>
      <w:bookmarkEnd w:id="23"/>
      <w:r>
        <w:rPr>
          <w:rtl w:val="true"/>
        </w:rPr>
        <w:t>پیش گفتار</w:t>
      </w:r>
      <w:bookmarkEnd w:id="24"/>
    </w:p>
    <w:p>
      <w:pPr>
        <w:pStyle w:val="Heading3"/>
        <w:numPr>
          <w:ilvl w:val="2"/>
          <w:numId w:val="1"/>
        </w:numPr>
        <w:rPr/>
      </w:pPr>
      <w:bookmarkStart w:id="25" w:name="__RefHeading___Toc8255550_2870459653"/>
      <w:bookmarkStart w:id="26" w:name="_Toc7"/>
      <w:bookmarkEnd w:id="25"/>
      <w:r>
        <w:rPr>
          <w:rtl w:val="true"/>
        </w:rPr>
        <w:t>معنای مَثَل</w:t>
      </w:r>
      <w:r>
        <w:rPr>
          <w:rtl w:val="true"/>
        </w:rPr>
        <w:t>:</w:t>
      </w:r>
      <w:bookmarkEnd w:id="26"/>
    </w:p>
    <w:p>
      <w:pPr>
        <w:pStyle w:val="BookText"/>
        <w:rPr/>
      </w:pPr>
      <w:r>
        <w:rPr>
          <w:rFonts w:ascii="IRNazanin" w:hAnsi="IRNazanin" w:eastAsia="IRNazanin"/>
          <w:color w:val="111111"/>
          <w:sz w:val="28"/>
          <w:sz w:val="28"/>
          <w:szCs w:val="28"/>
          <w:rtl w:val="true"/>
          <w:lang w:bidi="fa-IR"/>
        </w:rPr>
        <w:t xml:space="preserve">مثل به معنای مانند، دلیل صفت، عبرت، علامت، حدیث، نمونه و مثل دائر </w:t>
      </w:r>
      <w:r>
        <w:rPr>
          <w:rStyle w:val="FootnoteAnchor"/>
          <w:rtl w:val="true"/>
        </w:rPr>
        <w:footnoteReference w:id="3"/>
      </w:r>
      <w:r>
        <w:rPr>
          <w:rFonts w:ascii="IRNazanin" w:hAnsi="IRNazanin" w:eastAsia="IRNazanin"/>
          <w:color w:val="111111"/>
          <w:sz w:val="28"/>
          <w:sz w:val="28"/>
          <w:szCs w:val="28"/>
          <w:rtl w:val="true"/>
          <w:lang w:bidi="fa-IR"/>
        </w:rPr>
        <w:t>آمده است، چشم انداز این کتاب قسم أخیر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اقتباس ضرب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ضرب المثل برگرفته 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كَيْفَ ضَرَبَ اللّهُ مَثَلاً كَلِمَةً طَيِّبَةً كَشَجَرَة طَيِّبَةٍ أَصْلُها ثابِتٌ وَ فَرْعُها فِي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تُؤْتِى أُكُلَها كُلَّ حِينٍ بِإِذْنِ رَبِّها وَ يَضْرِبُ اللّهُ الْاَمْثالَ لِلنّاسِ لَعَلَّهُمْ يَتَذَكَّرُنَ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8255552_2870459653"/>
      <w:bookmarkStart w:id="28" w:name="_Toc8"/>
      <w:bookmarkEnd w:id="27"/>
      <w:r>
        <w:rPr>
          <w:rtl w:val="true"/>
        </w:rPr>
        <w:t>معنای ضرب المثل</w:t>
      </w:r>
      <w:r>
        <w:rPr>
          <w:rtl w:val="true"/>
        </w:rPr>
        <w:t>:</w:t>
      </w:r>
      <w:bookmarkEnd w:id="28"/>
    </w:p>
    <w:p>
      <w:pPr>
        <w:pStyle w:val="BookText"/>
        <w:rPr/>
      </w:pPr>
      <w:r>
        <w:rPr>
          <w:rFonts w:ascii="IRNazanin" w:hAnsi="IRNazanin" w:eastAsia="IRNazanin"/>
          <w:color w:val="111111"/>
          <w:sz w:val="28"/>
          <w:sz w:val="28"/>
          <w:szCs w:val="28"/>
          <w:rtl w:val="true"/>
          <w:lang w:bidi="fa-IR"/>
        </w:rPr>
        <w:t>درباره معنای ضرب المثل وجوهی گفته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و مثال زدن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کردن، بیان کردن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نگه داشتن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را در میان مردم پراکنده کردن و سر زبان ها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زبانزد خاص و عام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مانند آوردن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برای عبرت ذکر کردن</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اساتید تفسیر بین مثل سائر و ضرب المثل فرق گذارده اند اما در این نوشتار مثل زدن به معنای ایراد مثل و آوردن آن اعم از این که مثل به معنای نمونه، نظير، وصف و درس عبرت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 گذاری مثل سائر به ضرب المثل بر اساس این دیدگاه است</w:t>
      </w:r>
      <w:r>
        <w:rPr>
          <w:rFonts w:eastAsia="IRNazanin" w:cs="IRNazanin"/>
          <w:color w:val="111111"/>
          <w:sz w:val="28"/>
          <w:szCs w:val="28"/>
          <w:rtl w:val="true"/>
          <w:lang w:bidi="fa-IR"/>
        </w:rPr>
        <w:t xml:space="preserve">. </w:t>
      </w:r>
      <w:bookmarkStart w:id="29" w:name="pg9707_84781"/>
    </w:p>
    <w:p>
      <w:pPr>
        <w:pStyle w:val="Heading3"/>
        <w:numPr>
          <w:ilvl w:val="2"/>
          <w:numId w:val="1"/>
        </w:numPr>
        <w:rPr/>
      </w:pPr>
      <w:bookmarkStart w:id="30" w:name="__RefHeading___Toc8255554_2870459653"/>
      <w:bookmarkStart w:id="31" w:name="_Toc9"/>
      <w:bookmarkEnd w:id="29"/>
      <w:bookmarkEnd w:id="30"/>
      <w:r>
        <w:rPr>
          <w:rtl w:val="true"/>
        </w:rPr>
        <w:t>نقش ضرب المثل در القای مطالب</w:t>
      </w:r>
      <w:r>
        <w:rPr>
          <w:rtl w:val="true"/>
        </w:rPr>
        <w:t>:</w:t>
      </w:r>
      <w:bookmarkEnd w:id="31"/>
    </w:p>
    <w:p>
      <w:pPr>
        <w:pStyle w:val="BookText"/>
        <w:rPr/>
      </w:pPr>
      <w:r>
        <w:rPr>
          <w:rFonts w:ascii="IRNazanin" w:hAnsi="IRNazanin" w:eastAsia="IRNazanin"/>
          <w:color w:val="111111"/>
          <w:sz w:val="28"/>
          <w:sz w:val="28"/>
          <w:szCs w:val="28"/>
          <w:rtl w:val="true"/>
          <w:lang w:bidi="fa-IR"/>
        </w:rPr>
        <w:t>نقش اعجاز آمیز ضرب المثل و مثل دائر در تسخیر قلب ها نیازمند توضیح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هر زبان و قومی ضرب المثل ها نقش تعیین کننده در القای مطالب و تأثیر آن در نفوس دارد قرآن کریم بر این امر مهر امضاء زده بلکه خود مثل هایی را ابداع و ضرب المثل هایی را القاء نموده و سپس آیاتی از قرآن، خود مَثَل سائر گشته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از این رو شایسته است مفاهیم قرآن با زبان أمثال و حکم و ضرب المثل بیان شود تا أوقع در نفوس باشد کتاب حاضر تلاشی در این راستا را به عهده گرفته است و ضرب المثل های فارسی که معادل آیات قرآن کریم می باشد را گردآوری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 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زبان فارسی نداشته و برخی از کلمات عربی نیز ضرب المثل شده و معادل آیات قرآن است که نمونه هایی از آن در کتب امثال قرآن گردآوری شده است</w:t>
      </w:r>
      <w:r>
        <w:rPr>
          <w:rFonts w:eastAsia="IRNazanin" w:cs="IRNazanin"/>
          <w:color w:val="111111"/>
          <w:sz w:val="28"/>
          <w:szCs w:val="28"/>
          <w:rtl w:val="true"/>
          <w:lang w:bidi="fa-IR"/>
        </w:rPr>
        <w:t xml:space="preserve">. </w:t>
      </w:r>
      <w:r>
        <w:rPr>
          <w:rStyle w:val="FootnoteAnchor"/>
          <w:rtl w:val="true"/>
        </w:rPr>
        <w:footnoteReference w:id="6"/>
      </w:r>
    </w:p>
    <w:p>
      <w:pPr>
        <w:pStyle w:val="Heading2"/>
        <w:numPr>
          <w:ilvl w:val="1"/>
          <w:numId w:val="1"/>
        </w:numPr>
        <w:rPr/>
      </w:pPr>
      <w:bookmarkStart w:id="32" w:name="__RefHeading___Toc8255556_2870459653"/>
      <w:bookmarkStart w:id="33" w:name="_Toc10"/>
      <w:bookmarkEnd w:id="32"/>
      <w:r>
        <w:rPr>
          <w:rtl w:val="true"/>
        </w:rPr>
        <w:t>چند تذكر</w:t>
      </w:r>
      <w:r>
        <w:rPr>
          <w:rtl w:val="true"/>
        </w:rPr>
        <w:t>:</w:t>
      </w:r>
      <w:bookmarkEnd w:id="33"/>
    </w:p>
    <w:p>
      <w:pPr>
        <w:pStyle w:val="BookText"/>
        <w:rPr/>
      </w:pPr>
      <w:r>
        <w:rPr>
          <w:rFonts w:ascii="IRNazanin" w:hAnsi="IRNazanin" w:eastAsia="IRNazanin"/>
          <w:color w:val="111111"/>
          <w:sz w:val="28"/>
          <w:sz w:val="28"/>
          <w:szCs w:val="28"/>
          <w:rtl w:val="true"/>
          <w:lang w:bidi="fa-IR"/>
        </w:rPr>
        <w:t>تذکر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ضرب المثل های فارسی که دارای معادل قرآنی هستند ارائه شده است لکن در برخی موارد اشعاری نیز که سر زبانها افتاده و ضرب المثل شده، نیز ذکر شده است و گرنه غرض، گردآوری اشعار مشتمل بر مفاد آیات نبوده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ضرب المثل ها کاملاً مفاد آیه را بیان می کند و برخی به گوشه ای از مفاد آیه اشاره دارد هم چنین ذکر بعضی از ضرب المثل ها بر اساس برخی از برداشت ها از آیه می باشد که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برخی از ضرب المثل ها با مفاد آیه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مفهوم آیه را بیان نمی کند بنابراین هدف، تنها </w:t>
      </w:r>
      <w:bookmarkStart w:id="34" w:name="pg9707_84782"/>
    </w:p>
    <w:p>
      <w:pPr>
        <w:pStyle w:val="BookText"/>
        <w:rPr/>
      </w:pPr>
      <w:bookmarkEnd w:id="34"/>
      <w:r>
        <w:rPr>
          <w:rFonts w:ascii="IRNazanin" w:hAnsi="IRNazanin" w:eastAsia="IRNazanin"/>
          <w:color w:val="111111"/>
          <w:sz w:val="28"/>
          <w:sz w:val="28"/>
          <w:szCs w:val="28"/>
          <w:rtl w:val="true"/>
          <w:lang w:bidi="fa-IR"/>
        </w:rPr>
        <w:t>گردآوری معادل کامل آيات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گردآوری ضرب المثل هایی است که با مفاد آیات تناسب دارد چه معادل کامل آیات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از آیات به چند ترجمه معتبر از ترجمه های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آیت الله ناصر مکارم شیرازی ترجمه استاد محمدمهدی فولادوند، ترجمهٔ استاد بهاءالدین خرّم شاهی و ترجمۀ استاد مهدی الهی قمشه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حدودی به برخی از تفاسیر معتبر شیعه مراجعه شده است تا اثر از اتقان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نگارنده مشتاق دریافت دیدگاه های ارزنده صاحب نظران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ترجمه هر آیه اشاره شده است که از ترجمه کدام یک از اساتید فن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اشاره به ترجمه های مذکور از مخفّف اسامی و عناوین 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فولادوند، قمشه ای،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ضرب المثل های عربی که در زبان فارسی رایج شده نیز در این مجموعه آمده است بنابراین مراد از ضرب المثل های فارسی، ضرب المثل های رایج در این زبان است</w:t>
      </w:r>
      <w:r>
        <w:rPr>
          <w:rFonts w:eastAsia="IRNazanin" w:cs="IRNazanin"/>
          <w:color w:val="111111"/>
          <w:sz w:val="28"/>
          <w:szCs w:val="28"/>
          <w:rtl w:val="true"/>
          <w:lang w:bidi="fa-IR"/>
        </w:rPr>
        <w:t>.</w:t>
      </w:r>
    </w:p>
    <w:p>
      <w:pPr>
        <w:pStyle w:val="Heading2"/>
        <w:numPr>
          <w:ilvl w:val="1"/>
          <w:numId w:val="1"/>
        </w:numPr>
        <w:rPr/>
      </w:pPr>
      <w:bookmarkStart w:id="35" w:name="__RefHeading___Toc8255558_2870459653"/>
      <w:bookmarkStart w:id="36" w:name="_Toc11"/>
      <w:bookmarkEnd w:id="35"/>
      <w:r>
        <w:rPr>
          <w:rtl w:val="true"/>
        </w:rPr>
        <w:t>فصول کتاب</w:t>
      </w:r>
      <w:bookmarkEnd w:id="3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های فارسی به ترتیب حروف الفبا در این فصل گردآوری شده است و ذیل هر کدام یک یا چند آیۀ مناسب نگاشته شده است و تلاش شده تا آیاتی که تناسب بیشتر دارد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ضد ضرب المثل های فارسی است در این بخش تقدیم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فهرست ضرب المثل ها به ترتیب حروف الفباء و فهرست آیاتی که در فصل اول و دوم آمده است به ترتیب آیات و سور قرآنی تنظیم شده است تا کسانی که اشتغال به تفسیر ترتیبی یا موضوعی قرآن یا تدوین آثار و کتب و مانند آن دارند نیز بتوانند از این مجموعه به آسانی بهره ببرند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9707_84784"/>
      <w:bookmarkStart w:id="38" w:name="pg9707_84784"/>
      <w:bookmarkEnd w:id="38"/>
    </w:p>
    <w:p>
      <w:pPr>
        <w:pStyle w:val="Heading2"/>
        <w:numPr>
          <w:ilvl w:val="1"/>
          <w:numId w:val="1"/>
        </w:numPr>
        <w:rPr/>
      </w:pPr>
      <w:bookmarkStart w:id="39" w:name="pg9707_84784"/>
      <w:bookmarkStart w:id="40" w:name="__RefHeading___Toc8255560_2870459653"/>
      <w:bookmarkStart w:id="41" w:name="_Toc12"/>
      <w:bookmarkEnd w:id="39"/>
      <w:bookmarkEnd w:id="40"/>
      <w:r>
        <w:rPr>
          <w:rtl w:val="true"/>
        </w:rPr>
        <w:t>فصل اوّل</w:t>
      </w:r>
      <w:r>
        <w:rPr>
          <w:rtl w:val="true"/>
        </w:rPr>
        <w:t xml:space="preserve">: </w:t>
      </w:r>
      <w:r>
        <w:rPr>
          <w:rtl w:val="true"/>
        </w:rPr>
        <w:t>ضرب المثل های فارسی و آیات معادل</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8255562_2870459653"/>
      <w:bookmarkStart w:id="43" w:name="_Toc13"/>
      <w:bookmarkEnd w:id="42"/>
      <w:r>
        <w:rPr>
          <w:rtl w:val="true"/>
        </w:rPr>
        <w:t>اشاره</w:t>
      </w:r>
      <w:bookmarkStart w:id="44" w:name="pg9707_84785"/>
      <w:bookmarkEnd w:id="43"/>
    </w:p>
    <w:p>
      <w:pPr>
        <w:pStyle w:val="Heading3"/>
        <w:numPr>
          <w:ilvl w:val="2"/>
          <w:numId w:val="1"/>
        </w:numPr>
        <w:rPr/>
      </w:pPr>
      <w:bookmarkStart w:id="45" w:name="__RefHeading___Toc8255564_2870459653"/>
      <w:bookmarkStart w:id="46" w:name="_Toc14"/>
      <w:bookmarkEnd w:id="44"/>
      <w:bookmarkEnd w:id="45"/>
      <w:r>
        <w:rPr>
          <w:rtl w:val="true"/>
        </w:rPr>
        <w:t>«</w:t>
      </w:r>
      <w:r>
        <w:rPr>
          <w:rtl w:val="true"/>
        </w:rPr>
        <w:t>حرف آ</w:t>
      </w:r>
      <w:r>
        <w:rPr>
          <w:rtl w:val="true"/>
        </w:rPr>
        <w:t>»</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گذر پوست به دبّاغ خانه می افتد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وَاتَّقُوا اللَّهَ وَاعْلَمُوا أَنَّكُمْ إِلَيْهِ تُحْشَرُونَ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 و بدانید شما به سوی او محشور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كَفَرَ فَلَا يَحْزُنكَ كُفْرُهُ إِلَيْنَا مَرْجِعُهُمْ فَنُنَبِّئُهُم بِمَا عَمِلُوا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کافر شود کفر او تو را غمگین نسازد بازگشت همه آن ها به سوی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إِلَيْهِ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سوی او باز 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تَمَتَّعُوا فَإِنَّ مَصِيرَكُمْ إِلَى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از زندگی دنیا و لذات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گیرید؛ اما عاقبت کار شما به سوی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غنی ترند محتاج ترند</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زر و سیم را گنجینه می کنند و آن را در راه خدا هزینه نمی کنند، ایشان را از عذابی درد ناک خبر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هاون کوبیدن</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از سرش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از سرگذشت چه یک وجب چه صد وجب</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يَابْرَاهِيمُ أَعْرِضْ عَنْ هَذَا إِنَّهُ قَدْ جَاءَ أَمْرُ رَبِّكَ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کن که فرمان پروردگارت فرا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عَلَيْهِمْ أَنذَرْتَهُمْ أَمْ لَمْ تُنذِرْهُمْ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تفاوت نمی کند که آنان را از عذاب الهی بترسانی یا نترسانی، ایمان نخواهند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عَلَيْنَا أَجَزِعْنَا أَمْ صَبَرْنَا مَا لَنَا مِن مَّحِيصٍ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تابی کنیم و چه شکیبایی، تفاوتی برای ما ندارد، راه گریزی برای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بگو تا علف زیر پایت سبز شود</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كُلَّمَا دَعَوْتُهُمْ لِتَغْفِرَ لَهُمْ جَعَلُوا أَصَابِعَهُمْ فِي آذَانِهِمْ وَاسْتَغْشَوْا ثِيَابَهُمْ وَأَصَرُّوا وَاسْتَكْبَرُوا اسْتِكْبَارًا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 زمان آن ها را دعوت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 ها را بیامرزی، انگشتان خویش را در گوش هایشان قرار داده و لباس هایشان را بر خود پیچیدند و در مخالفت اصرار ورزیدند و به شدت استکبار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باید لقمه را به اندازه دهانش بر دارد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كَبُرَتْ كَلِمَةً تَخْرُجُ مِنْ أَفْوَاهِهِمْ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بزرگی از دهانشان خارج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يُكَلِّفُ اللَّهُ نَفْسًا إِلَّا وُسْعَهَا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اندازه توانائیش تکلیف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 کشک خالته، بخوری پات نخوری پاتِ</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عَلَيْنَا أَجَزِعْنَا أَمْ صَبَرْنَا مَا لَنَا مِن مَّحِيصٍ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تابی کنیم و چه شکیبایی، تفاوتی برای ما ندارد راه گریزی برای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آبادانی می آورد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 الْمَاءِ كُلَّ شَيْءٍ حَيّ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زنده ای را از آب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ریسمان به هم کردن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تَلْبِسُوا الْحَقَّ بِالْبَطِل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با باطل نیامیزید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 گناه پای دار می رود، بالای دار نمی رود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حَرِّقُوهُ وَانْصُرُوا آلِهَتَكُمْ إِنْ كُنْتُمْ فَاعِلِينَ؛ قُلْنَا يَا نَارُ كُونِي بَرْدًا وَسَلَامًا عَلَى إِبْرَاهِيمَ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بسوزانید و خدایان خود را یاری کنید اگر کاری از شما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او را در آتش افکندند؛ ولی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سالم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 سرم از آن چه می ترسیدم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يَحْذَرُ الْمُنَافِقُونَ أَنْ تُنَزَّلَ عَلَيْهِمْ سُورَةٌ تُنَبِّئُهُمْ بِمَا فِي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آن بیم دارند که سوره ای بر ضد آنان نازل گردد، و به آن ها از اسرار درون قلبشان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باید گذشت داشته باشد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وَلْيَعْفُوا وَلْيَصْفَحُوا ۗ أَلَا تُحِبُّونَ أَنْ يَغْفِرَ اللَّهُ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عفو کنند و چشم بپوشند؛ آیا دوست نمی دارید خداوند شما را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فَاصْفَحِ الصَّفْحَ الْجَمِيلَ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خوبی صرف 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فَاعْفُ عَنْهُمْ وَأَصْفَحُ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ها در گذر و صرف 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جایز الخطاست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أُبَرِّئُ نَفْسِي ۚ إِنَّ النَّفْسَ لَأَمَّارَةٌ بِالسُّوءِ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نفس خود را تبرئه نمی کنم چرا که نفس قطعاً به بدی امر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عَلَيْكُمْ جُنَاحٌ فِيمَا أَخْطَأْتُمْ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چه اشتباهاً مرتکب آن شده اید بر شما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تُؤَاخِذْنَا إِن نَّسِينَا أَوْ أَخْطَأْنَا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مؤاخذه مكن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p>
    <w:p>
      <w:pPr>
        <w:pStyle w:val="BookText"/>
        <w:rPr/>
      </w:pPr>
      <w:r>
        <w:rPr>
          <w:rFonts w:ascii="Amiri" w:hAnsi="Amiri" w:eastAsia="Amiri" w:cs="Amiri"/>
          <w:color w:val="111111"/>
          <w:sz w:val="28"/>
          <w:sz w:val="28"/>
          <w:szCs w:val="28"/>
          <w:rtl w:val="true"/>
          <w:lang w:bidi="ar-SA"/>
        </w:rPr>
        <w:t>نَّهُ كَانَ ظَلُومًا جَهُولًا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ظالم و جاهل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 که دو تا شد آش یا شور می شود یا بی نمک</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فِيهِمَا وَالِهَةٌ إِلَّا اللَّهُ لَفَسَدَنَا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آسمان و زمین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دیگری بود فاسد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به هم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خطیم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خِتَمُهُ مِسْكٌ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المطففين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که بر آن ها نهاده شده از مشک است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فَقُطِعَ دَابِرُ الْقَوْمِ الَّذِينَ ظَلَمُوا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که ستم کرده بودند،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خوشامد گویی و تحیت به آیه اول و در موارد مجازات و عقوبت به آیه دوم می توان استشهاد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همسایه رنگین تر است</w:t>
      </w:r>
      <w:r>
        <w:rPr>
          <w:rFonts w:eastAsia="IRNazanin" w:cs="IRNazanin"/>
          <w:color w:val="111111"/>
          <w:sz w:val="28"/>
          <w:szCs w:val="28"/>
          <w:rtl w:val="true"/>
          <w:lang w:bidi="fa-IR"/>
        </w:rPr>
        <w:t xml:space="preserve">) </w:t>
      </w:r>
      <w:r>
        <w:rPr>
          <w:rStyle w:val="FootnoteAnchor"/>
          <w:rtl w:val="true"/>
        </w:rPr>
        <w:footnoteReference w:id="13"/>
      </w:r>
      <w:r>
        <w:rPr>
          <w:rStyle w:val="FootnoteAnchor"/>
          <w:rtl w:val="true"/>
        </w:rPr>
        <w:footnoteReference w:id="14"/>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سرچشمه گل آلود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فَقَتِلُوا أَئمَّهَ الْکفْرِ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پیشوایان کفر 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وَأَضَلَّ فِرْعَوْنُ قَوْمَهُ وَ مَا 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قوم خود را گمراه ساخت؛ و هرگز هدایت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bookmarkStart w:id="47" w:name="pg9707_84791"/>
    </w:p>
    <w:p>
      <w:pPr>
        <w:pStyle w:val="Heading3"/>
        <w:numPr>
          <w:ilvl w:val="2"/>
          <w:numId w:val="1"/>
        </w:numPr>
        <w:rPr/>
      </w:pPr>
      <w:bookmarkStart w:id="48" w:name="__RefHeading___Toc8255566_2870459653"/>
      <w:bookmarkStart w:id="49" w:name="_Toc15"/>
      <w:bookmarkEnd w:id="47"/>
      <w:bookmarkEnd w:id="48"/>
      <w:r>
        <w:rPr>
          <w:rtl w:val="true"/>
        </w:rPr>
        <w:t>«</w:t>
      </w:r>
      <w:r>
        <w:rPr>
          <w:rtl w:val="true"/>
        </w:rPr>
        <w:t>حرف الف</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دماغ فیل افتاده</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تُتْلَى عَلَيْهِ ءَايَتُنَا وَلَّى مُسْتَكْبِرًا كَأَن لَّمْ يَسْمَعْهَا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آیات ما بر او خوانده می شود مستکبرانه روی بر می گرداند، گویی آن را نشنیده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سَأَصْرِفُ عَنْ وَايَتِيَ الَّذِينَ يَتَكَبَّرُونَ فِي الْأَرْضِ بِغَيْرِ الْحَقِّ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کسانی را که در روی زمین به ناحق تکبر می ورزند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خود منصرف می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سرکه انگبین صفرا فزود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يَزِدْهُمْ دُعَائِي إِلَّا فِرَارًا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دعوت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من بر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فرار از حق بر آن ها نیفزود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گفتن از شما شنفتن</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هَدَيْنَهُ السَّبِيلَ إِمَّا شَاكِرًا وَ إِمَّا كَفُورًا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عَلَى الرَّسُولِ إِلَّا الْبَلَعُ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وظیفه ای جز رسانیدن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 اعمال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عَلَيْنَا إِلَّا الْبَلَاغُ الْمُبِينُ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عهده ما چیزی جز ابلاغ آشکار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که آمد در نمی زند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يُؤَخِّرَ اللَّهُ نَفْسًا إِذَا جَاءَ أَجَلُهَا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لنا أن لينا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اجلش فرا رسد،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نمی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تَأْتِيكُمْ إِلَّا بَغْتَةً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بطور ناگهانی، به سراغ شما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کوره به در رفتن</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مَسَّهُ الشَّرُّ جَزُوعًا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بدی به او می رسد بی تابی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حرکت از خدا برکت</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يُهَاجِرْ فِي سَبِيلِ اللَّهِ يَجِدْ فِي الْأَرْضِ مُرَغَمًا كَثِيرًا وَسَعَةٌ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هجرت کند جاهای امن فراوان و گسترده ای در زمین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مانده و از این جا رانده</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خَسِرَ الدُّنْيَا وَالْآخِرَةَ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زیان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روزی که عالم را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هر چه لایق بود دادند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الَّذِي أَعْطَى كُلَّ شَيْءٍ خَلْقَهُ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همان کسی است که به هر موجودی آن چه را لازمه آفرینش او بوده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رفيق، دوم طريق</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مُوسَى لِفَتَسْهُ لَا أَبْرَحُ حَتَّى أَبْلُغَ مَجْمَعَ الْبَحْرَيْنِ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بود که موسی به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سیر و طلب بر ندارم تا به مجمع البحرین برسم، یا آن که روزگارانی دراز راه بپیمایم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لِّي وَزِيرًا مِّنْ أَهْلِي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 دستیاری از کسانم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إِلَىٰ هَرُونَ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را نیز رسالت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یاری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يَلِدُوا إِلَّا فَاجِرًا كَفَّارًا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نسلی فاجر و کفّار به وجود نمی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بَدَتِ الْبَغْضَاءُ مِنْ أَفْوَاهِهِمْ وَ مَا تُخْفِي صُدُورُهُمْ أَكْبَرُ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از دهان و کلام شان آشکار شده و آن چه در دل هایشان پنهان می دارند از آن مهمتر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يَعْمَلُ عَلَى شَاكِلَتِهِ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طبق روش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فردا کسی خبر ندارد</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تَدْرِي نَفْسٌ مَّاذَا تَكْسِبُ غَدًا وَ مَا تَدْرِى نَفْسُ بِأَيِّ أَرْضٍ تَمُوتُ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نمی داند فردا چه به دست می آورد و هیچ کس نمی داند در چه سرزمینی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هر گریه آخر خنده ای است</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 الْعُسْرِ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آسانی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سَيَجْعَلُ اللَّهُ بَعْدَ 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بعد از سختی ها آسانی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 پس هر خنده </w:t>
      </w:r>
      <w:r>
        <w:rPr>
          <w:rStyle w:val="FootnoteAnchor"/>
          <w:rtl w:val="true"/>
        </w:rPr>
        <w:footnoteReference w:id="22"/>
      </w:r>
      <w:r>
        <w:rPr>
          <w:rFonts w:ascii="IRNazanin" w:hAnsi="IRNazanin" w:eastAsia="IRNazanin"/>
          <w:color w:val="111111"/>
          <w:sz w:val="28"/>
          <w:sz w:val="28"/>
          <w:szCs w:val="28"/>
          <w:rtl w:val="true"/>
          <w:lang w:bidi="fa-IR"/>
        </w:rPr>
        <w:t>دو صد گریه مهیا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فَرِحُوا بِمَا أُوتُوا أَخَذْنَهُم بَغْتَةً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به آن چه داده شده بودند شاد گردیدند ناگهان آن ها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 و مکارم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فلْيَضْحَكُوا قَلِيلاً وَلْيَبْكُوا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ها باید کمتر بخندند و بسیار بگریند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خودش را گردن دیگری می اندازد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بَعْضُهُمْ عَلَىٰ بَعْضٍ يَتَلَوَمُونَ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یکدیگر کرده به ملامت هم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يَرْجِعُ بَعْضُهُمْ إِلَى بَعْضِ الْقَوْلَ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کدام گناه خود را به گردن دیگری می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الَّذِينَ اسْتُضْعِفُوا لِلَّذِينَ اسْتَكْبَرُوا لَوْلَا أَنتُمْ لَكُنَّا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به مستکبران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نبودید ما مؤمن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 حسرت به دندان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حسرت به دندان گزیدن</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عَضُّوا عَلَيْكُمُ الْأَنَامِلَ مِنَ الْغَيْظِ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خشم بر شما سر انگشتان خود را به دندان می گزند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يَعَضُّ الظَّالِمُ عَلَى يَدَيْهِ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 گزد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گل آلود ماهی گرفتن</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بَصُرْتُ بِمَا لَمْ يَبْصُرُوا بِهِ، فَقَبَضْتُ قَبْضَةٌ مِّنْ أَثَرِ الرَّسُولِ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رفتن حضرت موسی به کوه طور و اضافه شدن ده روز به مدت ماندن ایشان سامری از فرصت استفاده کرده و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دیدم که دیگران آن را ندیده بودند، و مشتی از خاک پای جبرئیل برگرفتم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خمیر مایه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مور پای ملخ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وَجِئْنَا بِبِضَاعَةٍ مُزْجَاةٍ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 ای ناچیز آورده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کیسه خلیفه می بخشد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وَجَعَلُوا لِلَّهِ مِمَّا ذَرَأَ مِنَ الْحَرْثِ وَالْأَنْعَامِ نَصِيبًا فَقَالُوا هَٰذَا لِلَّهِ بِزَعْمِهِمْ وَهَٰذَا لِشُرَكَائِنَا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از آن چه خداوند از زراعت و چهارپایان آفریده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سهمی برای بت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بینی که نابینا و چاه است اگر خاموش بنشینی گناه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كُنتُمْ عَلَى شَفَا حُفْرَةٍ مِّنَ النَّارِ فَأَنْقَذَكُم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بر لب حفره ای از آتش بودید خدا شما را از آن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آشی است که خودت برای خودت پختی</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کَنَزْتُمْ لاَنفُسِکُمْ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برای خود اندوختید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قالب تهی کردن</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كَالَّذِي يُغْشَى عَلَيْهِ مِنَ الْمَوْتِ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می خواهند قالب تهی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 که بر ماست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كُنَّا نَسْمَعُ أَوْ نَعْقِلُ مَا كُنَّا فِي أَصْحَابِ السَّعِيرِ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گوشی شنوا داشتیم یا تعقل می کردیم، در میان دوزخیان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چاله در آمد به چاه افتاد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أَمَّا مَن ظَلَمَ فَسَوْفَ نُعَذِّبُهُ، ثُمَّ يُرَدُّ إِلَى رَبِّهِ فَيُعَذِّبُهُ عَذَابًا نُّكْرًا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کسی را که ستم کرده است مجازات خواهیم کرد، سپس به سوی پروردگارش باز می گردد و خدا او را مجازات شدیدی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نگه دار که اندازه نکوست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كُلُوا وَاشْرَبُوا وَلَا تُسْرِفُوا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بیاشامید ولی اسراف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ترکمنی است، هم از توبره می خورد هم از آخور</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تَأْكُلُوا أَمْوَلَهُمْ إِلَى أَمْوَلِكُمْ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آنان را همراه اموال خود مخورید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سَتَجِدُونَ اخَرِينَ يُرِيدُونَ أَن يَأْمَنُوكُمْ وَ يَأْمَنُوا قَوْمَهُمْ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گروهی دیگر را خواهید یافت که می خواهند از شما آسوده خاطر و از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يَقُولُ آمَنَّا بِاللَّهِ وَبِالْيَوْمِ الْآخِرِ وَمَا هُمْ بِمُؤْمِنِينَ؛ يُخَادِعُونَ اللَّهَ وَالَّذِينَ آمَنُوا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رستاخیز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ایمان ندارند می خواهند خدا و مؤمنان را فریب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بکن گناهش گردن من</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أتَّبِعُوا سَبِيلَنَا وَلْتَحْمِلْ خَطَيَنكُمْ</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ما را پیروی کنید و گناهتان به گردن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پاییدن</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فبَصُرَتْ بِهِ، عَن جُنُبٍ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را دور او را می پایید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 و این نشان</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سَوْفَ تَعْلَمُونَ؛ ثُمَّ كَلَّا سَوْفَ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التكاثر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زودا که بدانید باز هم نه چنین است، زودا که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پند، وانگه بند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فَعِظُوهُنَّ وَأَهجُرُوهُنَّ فِي الْمَضَاجِعِ وَاضْرِبُوهُنَّ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از آن ها دوری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راهی جز شدت عمل برای وادار کردن آن ها به انجام وظایفشان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تنبیه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المفلس في امان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ذُو عُسْرَةٍ فَنَظِرَةٌ إِلَى مَيْسَرَةٍ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پرداخت نداشته باشد او را تا هنگام توانایی، مهلت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عَلَى الَّذِينَ لَا يَجِدُونَ مَا يُنفِقُونَ حَرَجٌ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که وسیله ای برای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ایرادی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جنگ شرکت نجویند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چشمانش از حدقه در آمد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 </w:t>
      </w:r>
      <w:r>
        <w:rPr>
          <w:rStyle w:val="FootnoteAnchor"/>
          <w:rtl w:val="true"/>
        </w:rPr>
        <w:footnoteReference w:id="25"/>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تَدُورُ أَعْيُنُمْ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چشمانش در حدقه می چرخد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بنده احسان است</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أَدْفَعْ بِالَّتِي هِيَ أَحْسَنُ فَإِذَا الَّذِي بَيْنَكَ وَ بَيْنَهُ عَدَوَةٌ كَأَنَّهُ وَلِيٌّ حَمِيمٌ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را با نیکی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میان تو و او دشمنی است گویی دوستی گرم و صمیمی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تعجب به دهان گرفتن</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فَرَدُّوا أَيْدِيَهُمْ فِي أَفْوَاهِهِمْ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تعجب و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دهان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خارها گل می شود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ادْفَعْ بِالَّتِي هِيَ أَحْسَنُ السَّيِّئَةَ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به بهترین راه و روش دفع کن و پاسخ بدی را به نیکی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فَقُولَا لَهُ قَوْلًا لَيِّنًا لَعَلَّهُ يَتَذَكَّرُ أَوْ يَخْشَىٰ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نرمی با او سخن بگویید؛ شاید متذکر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لالایی بلدی چرا خوابت نمی برد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أَتَأْمُرُونَ النَّاسَ بِالْبِرِّ وَ تَنسَوْنَ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نیکی فرمان می دهید و خود را فراموش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تَقُولُونَ مَا لَا تَفْعَلُونَ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 گویید که عمل نمی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گفتی ریشت خلاص و گرنه خونت حلال</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سَنَنظُرُ أَصَدَقْتَ أَمْ كُنتَ مِنَ الكَذِبِينَ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تحقیق می کنیم ببینیم راست گفتی یا از دروغگویان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شریک خوب بود خدا هم برای خودش شریک می گرفت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لَّهُ شَرِيكَ فِي الْمُلْكِ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شریکی در حکومت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ساربان است می داند شتر را کجا بخواباند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 </w:t>
      </w:r>
      <w:r>
        <w:rPr>
          <w:rStyle w:val="FootnoteAnchor"/>
          <w:rtl w:val="true"/>
        </w:rPr>
        <w:footnoteReference w:id="27"/>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تر است که رسالت خویش را کجا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ترسیده بود داشت قالب تهی می کرد</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كَأَنَّمَا يُسَاقُونَ إِلَى الْمَوْتِ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 ترس و وحشت آن ها را فرا گرفته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به سوی مرگ رانده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فلانی دلخور مباش</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يَكُن فِي صَدْرِكَ حَرَجٌ مِّنْهُ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از ناحیه آن ناراحتی در سینه داشته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بير 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تأنّى در أمور و طیّ مراحل کردن</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السَّمَوَاتِ وَالْأَرْضَ فِي سِتَّةِ أَيَّامٍ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را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عصبانیت بمیر</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مُوتُوا بِغَيْظِكُمْ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خود 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گوش بشنو و از آن یکی بیرون کن</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سَمِعْنَا وَ عَصَيْنَا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نافرمانی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 که تو می روی به ترکستان است</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تَتَّبِعُوا السُّبُلَ فَتَفَرَّقَ بِكُمْ عَن سَبِيلِهِ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مکافات عمل غافل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بروید جو ز جو</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يَعْمَلْ سُوءًا يُجْزَ بِهِ 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بدی انجام دهد کیفر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يَعْمَلْ مِثْقَالَ ذَرَّةٍ خَيْرًا يَرَهُ؛ وَ مَن يَعْمَلْ مِثْقَالَ ذَرَّةٍ شَرًّا 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هم وزن ذرّه ای کار خیر انجام دهد آن را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أشكش زير مشكش</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يَخِرُّونَ لِلأَذْقَانِ يَبْكُونَ وَ يَزِيدُهُمْ خُشُوعًا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می افتند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این آیات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خشوعشان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تَوَلَّوا وَّ أَعْيُتُهُمْ نَقِيضُ مِنَ الدَّمْعِ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در حالی که چشمانشان از اندوه اشکبار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 تمساح ريختن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وَ أَبَاهُمْ عِشَاءٌ يَبْكُونَ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گریان به سراغ پدر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آن در</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جَزَؤُا سَيِّئَةٍ سَيِّئَةٌ مِّثْلُهَا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بدی مجازاتی است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bookmarkStart w:id="50" w:name="pg9707_84806"/>
    </w:p>
    <w:p>
      <w:pPr>
        <w:pStyle w:val="Heading3"/>
        <w:numPr>
          <w:ilvl w:val="2"/>
          <w:numId w:val="1"/>
        </w:numPr>
        <w:rPr/>
      </w:pPr>
      <w:bookmarkStart w:id="51" w:name="__RefHeading___Toc8255568_2870459653"/>
      <w:bookmarkStart w:id="52" w:name="_Toc16"/>
      <w:bookmarkEnd w:id="50"/>
      <w:bookmarkEnd w:id="51"/>
      <w:r>
        <w:rPr>
          <w:rtl w:val="true"/>
        </w:rPr>
        <w:t>«</w:t>
      </w:r>
      <w:r>
        <w:rPr>
          <w:rtl w:val="true"/>
        </w:rPr>
        <w:t>حرف ب</w:t>
      </w:r>
      <w:r>
        <w:rPr>
          <w:rtl w:val="true"/>
        </w:rPr>
        <w:t>»</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شناس خداست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رَّبِّي أَعْلَمُ مَن جَاءَ بِالْهُدَى وَمَنْ هُوَ فِي ضَلَالٍ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بهتر می داند چه کسی هدایت آورده و چه کسی در گمراهی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هُوَ أَعْلَمُ بِمَن ضَلَّ عَن سَبِيلِهِ، وَ هُوَ أَعْلَمُ بِالْمُهْتَدِينَ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کسی بهتر میداند چه کسی از راه او گمراه شده است؛ و او به هدایت یافتگان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تُرَكُوا أَنفُسَكُمْ هُوَ أَعْلَمُ بِمَنِ اتَّقَى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را پاک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پرهیزگاری نموده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بیگانه اگر وفا کند خويش </w:t>
      </w:r>
      <w:r>
        <w:rPr>
          <w:rStyle w:val="FootnoteAnchor"/>
          <w:rtl w:val="true"/>
        </w:rPr>
        <w:footnoteReference w:id="34"/>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تَابُوا وَأَقَامُوا الصَّلَوَةَ وَءَاتَوُا الزَّكَوةَ فَإِخْوَنُكُمْ فِي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کنند، نماز را برپا دارند، و زکات را بپردازند، برادر دینی شما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عیب خداست</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سُبْحَنَ رَبِّكَ رَبِّ الْعِزَّةِ عَمَّا يَصِفُونَ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تو، پروردگار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آنان توصیف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دعوت به خانه خدا هم نمی روند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تَدْخُلُوا بُيُوتًا غَيْرَ بُيُوتِكُمْ حَتَّى تَسْتَأْنِسُوا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هایی غیر از خانه خود وارد نشوید تا اجازه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إذا دُعِيتُمْ فَادْخُلُوا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دعوت شدید داخل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دعای گربه سیاه باران نمی آید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دُعَاءُ الْكَفِرِينَ إِلَّا فِي ضَلَالٍ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کافران جز در گمراهی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مستجاب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بله با ما هم بله</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تَكُن فِتْنَتُهُمْ إِلَّا أَن قَالُوا وَاللهِ رَبِّنَا مَا كُنَّا 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پاسخ و عذر آن ها چیزی جز این نیست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خداوندی که پروردگار ماست سوگند که 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گدار به آب نزن</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تُلْقُوا بِأَيْدِيكُمْ إِلَى التَّهْلُكَةِ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با دست خود به هلاکت نیفکنید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مایه فطیر است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يُغَيْرُ مَا بِقَوْمٍ حَتَّىٰ يُغَيِّرُوا مَا بِأَنفُسِهِمْ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 حال قومی را تغییر نمی دهد تا آنان حال خود 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الاحباب تسقط الآداب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نابینا و لنگ و بیمار و بر شما ایرادی نیست که از خانه های خودتان بخورید، یا از خانه های پدرانتان یا خانه های مادرانتان یا خانه های برادرانتان یا خانه های خواهرانتان یا خانه های عموهایتان یا خانه های عمه هایتان یا خانه های دایی هایتان یا خانه های خاله هایتان 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کلیدشان را در اختیار دارید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بوی کباب رفت دید خر داغ </w:t>
      </w:r>
      <w:r>
        <w:rPr>
          <w:rStyle w:val="FootnoteAnchor"/>
          <w:rtl w:val="true"/>
        </w:rPr>
        <w:footnoteReference w:id="36"/>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أَعْمَلُهُمْ كَسَرَابٍ بِقِيعَةٍ يَحْسَبُهُ الظَّمْئانُ 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همچون سرابی است در یک کویر که انسان تشنه از دور آن را آب می 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حسننت نناز به یک تب 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مالت نناز به یک شب بند است</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تَغُرَّنَّكُمُ الْحَيَوةُ الدُّنْيَا وَلَا يَغُرَّنَّكُم بِاللَّهِ الْغَرُورُ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زندگانی دنیا شما را بفریبد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فَعَسَىٰ رَبِّيَ أَن يُؤْتِيَنِ خَيْرًا مِّن جَنَّتِكَ وَ يُرْسِلَ عَلَيْهَا حُسْبَانًا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پروردگارم بهتر از باغ تو به من بدهد و مجازات حساب شده ای از آسمان بر باغ تو فرو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واگذارش می کنم</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وَأُفَوِّضُ أَمْرِي إِلَى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کارم را به خدا می سپارم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ماه می گوید تو در نیا تا من در آیم</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رَأَيْنَهُ أَكْبَرْنَهُ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چشمشان به او افتاد او را بسیار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شمردند و از شدت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 زده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زمانه سلامی و والسلام</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خَاطَبَهُمُ الْجَهِلُونَ قَالُوا سَلَامًا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جاهلان آن 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ها سلام می گویند و با بی اعتنایی و بزرگواری می 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سیلی صورت خود را سرخ نگه می دارد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تَعْرِفُهُم بِسِيمَهُمْ لَا يَسْئلُونَ النَّاسَ إِلْحَافًا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 هایشان می 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اصرار چیزی از مردم نمی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اشکنک داره، سر شکستنک داره</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ذَهَبْنَا نَسْتَبِقُ وَ تَرَكْنَا يُوسُفَ عِنْدَ مَتَاعِنَا فَأَكَلَهُ الذِّئْبُ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رفتیم مسابقه دهیم و یوسف را پیش کالای خود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گرگ او را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نبودش یکی است</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عَلَيْكُمْ أَدَعَوْتُمُوهُمْ أَمْ أَنتُمْ صَمِتُونَ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ها را بخوانید یا خاموش بمانید برای شما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 يَضُرُّهُمْ وَلَا يَنفَعُهُمْ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آنان زیان می رساند و نه سودی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به عقل است نه به سال</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 إِنِّي قَدْ جَاءَنِي مِنَ الْعِلْمِ مَا لَمْ يَأْتِكَ فَاتَّبِعْنِي أَهْدِكَ صِرَاطًا سَوِيًّا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برای من آمده که برای تو نیامده است بنابراین از من پیروی کن، تا تو را به راه راست هدایت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گذشته ها صلوات</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 اللَّهُ عَمَّا سَلَفَ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در گذشته واقع شده عفو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بلبلان خاموش و خر در عرعر است</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أَنكَرَ الْأَصْوَاتِ لَصَوْتُ الْحَمِيرِ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آوازها بانگ خران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دست دو هندوانه نمی توان برداشت</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خِفْتُمْ أَلَا تَعْدِلُوا فَوَاحِدَةٌ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ترسید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همسران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نکنید، تنها یک همسر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اللهُ لِرَجُلٍ مِّن قَلْبَيْنِ فِي جَوْفِهِ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هیچ کس دو دل در درونش نیافریده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 تا بگردیم</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فَانتَظِرُوا إِنِّي مَعَكُم مِّنَ الْمُنتَظِرِينَ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منتظر باشید من هم با شما انتظار می 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انتظار شکست من و من انتظار عذاب الهی برای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برگشتیم اول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گردیم اوّل خط</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سَنُعِيدُهَا سِيرَتَهَا الْأُولَى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به صورت اولش باز می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عُدتُّمْ عُدْنَا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گردید، ما هم باز می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سازی برقصم</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رَجَعَ مُوسَى إِلَى قَوْمِهِ ، غَضْبَنَ أَسِفًا قَالَ بِئْسَمَا خَلَفْتُمُونِي مِن بَعْدِى أَعَجِلْتُمْ أَمْرَ رَبِّكُمْ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خشمناک و اندوهگین به سوی قوم خود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من چه بد جانشینی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فرمان پروردگارتان پیشی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 با تصرف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کجا روی آسمان همین رنگ است</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سَئاوِي إِلَى جَبَلٍ يَعْصِمُنِي مِنَ الْمَاءِ قَالَ لَا عَاصِمَ الْيَوْمَ مِنْ أَمْرِ اللَّهِ إِلَّا مَن رَّحِمَ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به کوهی پناه می برم که مرا از آب حفظ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نگهداری در برابر فرمان خدا نیست مگر آن کس را که او رحم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هر چه لایق بود دادند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 </w:t>
      </w:r>
      <w:r>
        <w:rPr>
          <w:rStyle w:val="FootnoteAnchor"/>
          <w:rtl w:val="true"/>
        </w:rPr>
        <w:footnoteReference w:id="38"/>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رَبُّنَا الَّذِي أَعْطَى كُلَّ شَيْءٍ خَلْقَهُ ثُمَّ 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ماکسی است که هر چیزی را خلقتی که در خور اوست داده، سپس آن را هدایت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 نیست که از این بادها بلرزد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يَخَافُونَ لَوْمَةَ لَائِمٍ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سرزنش هیچ ملامتگری نمی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وَهَنُوا لِمَا أَصَابَهُمْ فِي سَبِيلِ اللَّهِ وَ مَا ضَعُفُوا وَمَا أَسْتَكَانُوا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هیچ گاه در برابر آن چه در راه خدا به آنان می رسید سست و ناتوان نشدند و تن به تسلیم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حلوا حلوا گفتن دهان شیرین نمی شود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أَمَرْتَهُمْ لَيَخْرُجُنَّ قُل لَّا تُقْسِمُوا طَاعَةٌ مَّعْرُوفَةٌ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آنان فرمان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و اموال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را در طَبَقِ اخلاص گذارده تقدیم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نکنید شما طاعت خالصانه نشان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کار برآید به سخنرانی نیست</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تَقُولُونَ مَا لَا تَفْعَلُونَ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سخنی می گویید که عمل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وَأَقْسَمُوا بِاللَّهِ جَهْدَ أَيْمَانِهِمْ لَئِنْ أَمَرْتَهُمْ لَيَخْرُجُنَّ ۖ قُلْ لَا تُقْسِمُوا ۖ طَاعَةٌ مَعْرُوفَةٌ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نهایت تأکید سوگند یاد کردند که اگر به آنان فرمان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و اموال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را در طبق اخلاص گذارده تقدیم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یاد نکنید، شما طاعت خالصانه نشان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أَتَأْمُرُونَ النَّاسَ بِالْبِرِّ وَ تَنسَوْنَ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را به نیکی فرمان می دهید و خود را فراموش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روباه گفتند شاهدت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دمم</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يَرْمُونَ أَزْوَجَهُمْ وَلَمْ يَكُن لَّهُمْ شُهَدَاءُ إِلَّا 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به زنانشان تهمت می زنند و شاهدی جز خویشتن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باش و پادشاهی کن</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 لِي وَهَبْ لِي مُلكًا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بیامرز و به من فرمانروایی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يَتَوَكَّلْ عَلَى اللَّهِ فَهُوَ حَسْبُهُ إِنَّ اللَّهَ بَلغُ أَمْرِهِ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بر خدا توکل کند کفایت امرش را می کند؛ خداوند فرمان خود را به انجام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زبان خوش مار را می توان از سوراخ بیرون آورد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أَدْفَعْ بِالَّتِي هِيَ أَحْسَنُ فَإِذَا الَّذِي بَيْنَكَ وَ بَيْنَهُ عَدَوَةٌ كَأَنَّهُ وَلِيٌّ حَمِيمٌ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را با نیکی دفع کن ناگاه خواهی دید کسی که میان تو و او دشمنی است گویی دوستی گرم و صمیمی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فَقُولَا لَهُ قَوْلًا لَيِّنًا لَعَلَّهُ يَتَذَكَّرُ أَوْ يَخْشَىٰ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نرمی با او سخن بگویید شاید متذکر شود یا از خدا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یک چشم بر هم زدن</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كَلَمْحِ بِالْبَصَرِ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یک چشم بر هم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ءاتِيكَ بِهِ، قَبْلَ أَن يَرْتَدَّ إِلَيْكَ طَرْفُكَ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چشم بر هم زنی آن را نزد تو خواهم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آن جاست که آزاری نباشد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يَمَسُّهُمْ فِيهَا نَصَبٌ وَ مَا هُم مِّنْهَا بِمُخْرَجِينَ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رنجی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رسد و نه از آن جا بیرون رانده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يَمَسُّنَا فِيهَا نَصَبٌ وَلَا يَمَسُّنَا فِيهَا لُغُوبُ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به ما می رسد و نه سستی و واماندگی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گمراه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قِيلَ لَهُمْ لَا تُفْسِدُوا فِي الْأَرْضِ قَالُوا إِنَّمَا نَحْنُ مُصْلِحُونَ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اصلاح کننده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به بها می دهند و به بهانه نمی دهند</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لِلَّذِينَ أَحْسَنُوا الْحُسْنَىٰ وَ زِيَادَةٌ ۖ وَلَا يَرْهَقُ وُجُوهَهُمْ قَتَرٌ وَلَا ذِلَّةٌ ۚ أُولَٰئِكَ أَصْحَابُ الْجَنَّةِ ۖ هُمْ فِيهَا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نیکی کردند پاداشی نیک و افزون بر آن دارند؛ و تاریکی و ذلت، چهره هایشان را نمی پوشاند؛ آن ها اهل بهشتند و جاودانه در آن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الْجَنَّةُ الَّتِى نُورِثُ مِنْ عِبَادِنَا مَن كَانَ تَقِيًّا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بهشتی است که به هر یک از بندگان خود که پرهیزگار باشند به میراث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سفر باید تا پخته شود خامی</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أَفَلَمْ يَسِيرُوا فِي الْأَرْضِ فَتَكُونَ لَهُمْ قُلُوبٌ يَعْقِلُونَ بِهَا أَوْ آذَانٌ يَسْمَعُونَ بِهَا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در زمین سیر نکردند تا دل هایی داشته باشند که حقیقت را با آن درک کنند؛ یا گوش های شنوایی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این گوی و این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 این میدان</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كُنتُمْ فِي رَيْبٍ مِّمَّا نَزَّلْنَا عَلَى عَبْدِنَا فَأْتُوا بِسُورَةٍ مِّن مِثْلِهِ، وَأَدْعُوا شُهَدَاءَكُم مِّن دُونِ اللَّهِ إِن كُنتُمْ صَدِقِينَ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آن چه بر بنده خود نازل کرده ایم شک دارید پس اگر راست می گویید سوره ای مانند آن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يَقُولُونَ افْتَرَاهُ ۖ قُلْ فَأْتُوا بِعَشْرِ سُوَرٍ مِثْلِهِ مُفْتَرَيَاتٍ وَادْعُوا مَنِ اسْتَطَعْتُمْ مِنْ دُونِ اللَّهِ إِنْ كُنْتُمْ 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دروغ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ده سورۀ ساختگی همانند این قرآن بیاورید و تمام کسانی را که می 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دستی بدهی از همان دست پس می گیری</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تُنفِقُوا مِن شَيْءٍ فِى سَبِيلِ اللَّهِ يُوَفَّ إِلَيْكُمْ وَأَنتُمْ لَا تُظْلَمُونَ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راه خدا انفاق کنید به طور کامل به شما بازگردانده می شود و به شما ستم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أَبْصَرَ فَلِنَفْسِهِ وَ مَنْ عَمِيَ فَعَلَيْهَا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به دیده بصیرت بنگرد به سود خود او و هر کس از سر بصیرت ننگرد به زیان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تُجْزَوْنَ إِلَّا 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جزایی جز آن چه عمل می کردید خواهید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أَحْسَنتُمْ أَحْسَتُمْ لِأَنفُسِكُمْ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نیکی کنید به خود نیکی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سختی آسانی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و </w:t>
      </w:r>
      <w:r>
        <w:rPr>
          <w:rStyle w:val="FootnoteAnchor"/>
          <w:rtl w:val="true"/>
        </w:rPr>
        <w:footnoteReference w:id="41"/>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 الْعُسْرِ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سَيَجْعَلُ اللَّهُ بَعْدَ 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زودی بعد از سختی ها آسانی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پنبه سر بریدن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پنبه سر می بُرَد</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سَنَسْتَدْرِجُهُمْ مِنْ حَيْثُ لَا يَعْلَمُونَ؛ وَأُمْلِي لَهُمْ إِنَّ كَيْدِي مَتِينٌ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از جایی که نمی دانند گریبانشان را خواهیم گرفت و به آنان مهلت می دهم، نمی دانند که تدبیر من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فَأَخَذْنَهُم بَغْتَةً وَهُمْ لَا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بی خبر بودند بناگاه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را به جای برادر نمی گیرند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 أَحَدَنَا مَكَانَهُ إِنَّا نَرَاكَ مِنَ الْمُحْسِنِينَ، قَالَ مَعَاذَ اللَّهِ أَنْ نَأْخُذَ إِلَّا مَنْ وَجَدْنَا مَتَاعَنَا عِنْدَهُ إِنَّا إِذًا لَظَالِمُونَ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ما را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ما تو را از نیکو کاران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که ما غیر از آن کسی که متاع خود را نزد او یافته ایم بگیریم، در آن صورت، از ظالمان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گناهکاری گناه دیگری را متحمل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کشمش گرمیاش می شود و به یک غوره سردیش</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وَخُلِقَ الْإِنسَنُ ضَعِيفًا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ناتوان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أَذَقْنَا النَّاسَ رَحْمَةً فَرِحُوا بِهَا ۖ وَإِنْ تُصِبْهُمْ سَيِّئَةٌ بِمَا قَدَّمَتْ أَيْدِيهِمْ إِذَا هُمْ يَقْنَطُونَ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رحمتی به مردم بچشانیم، از آن خوشحال می شوند؛ و هرگاه رنج و مصیبتی به </w:t>
      </w:r>
    </w:p>
    <w:p>
      <w:pPr>
        <w:pStyle w:val="BookText"/>
        <w:rPr/>
      </w:pPr>
      <w:r>
        <w:rPr>
          <w:rFonts w:ascii="IRNazanin" w:hAnsi="IRNazanin" w:eastAsia="IRNazanin"/>
          <w:color w:val="111111"/>
          <w:sz w:val="28"/>
          <w:sz w:val="28"/>
          <w:szCs w:val="28"/>
          <w:rtl w:val="true"/>
          <w:lang w:bidi="fa-IR"/>
        </w:rPr>
        <w:t>خاطر اعمالی که انجام داده اند به آن ها برسد، ناگهان مأیوس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الإِنسَنَ خُلِقَ هَلُوعًا إِذَا مَسَّهُ الشَّرُّ جَزُوعًا وَإِذَا مَسَّهُ الخَيْرُ مَنُوعًا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انسان ناشکیب آفریده شده است چون شر به او رسد بی تاب است و چون خیر به او رسد باز دارنده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پیر نرو تو در خرابات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سکندر زمانی</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لَكُمْ فِي رَسُولِ اللَّهِ أُسْوَةٌ حَسَنَةٌ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زندگی رسول خدا سرمشق نیکویی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وَأَطِيعُوا الرَّسُولَ وَ أُولِي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وَكُونُوا مَعَ الصَّدِقِينَ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صادقان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بشکند این دست که نمک ندارد</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فَكَفَرَتْ بِأَنْعُمِ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نعمت های خدا ناسپاسی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 با تصرف</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أَكَفَرْتَ بِالَّذِي خَلَقَكَ مِن تُرَابٍ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خدایی که تو را از خاک آفرید کافر و ناسپاس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گویم دیوار تو گوش کن</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أَشْرَكْتَ لَيَحْبَطَنَّ عَمَلُكَ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مشرک شوی تمام اعمالت تباه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امت است هر چند مخاطب رسول خدا صلی الله علیه و اله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و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يَبْلُغَنَّ عِندَكَ الْكِبَرَ أَحَدُهُمَا أَوْ كِلَاهُمَا فَلَا تَقُل لَّهُمَا أُفٍ</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آن دو یا هر دوی آن ها نزد تو به سن پیری رسیدند کمترین اهانتی به آن ها روا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اطیب البيان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تَدْعُ مَعَ اللَّهِ إِلَهَا اخَرَ فَتَكُونَ مِنَ الْمُعَذِّبِينَ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را با خداوند مخوان که از معذّبین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bookmarkStart w:id="53" w:name="pg9707_84822"/>
    </w:p>
    <w:p>
      <w:pPr>
        <w:pStyle w:val="Heading3"/>
        <w:numPr>
          <w:ilvl w:val="2"/>
          <w:numId w:val="1"/>
        </w:numPr>
        <w:rPr/>
      </w:pPr>
      <w:bookmarkStart w:id="54" w:name="__RefHeading___Toc8255570_2870459653"/>
      <w:bookmarkStart w:id="55" w:name="_Toc17"/>
      <w:bookmarkEnd w:id="53"/>
      <w:bookmarkEnd w:id="54"/>
      <w:r>
        <w:rPr>
          <w:rtl w:val="true"/>
        </w:rPr>
        <w:t>«</w:t>
      </w:r>
      <w:r>
        <w:rPr>
          <w:rtl w:val="true"/>
        </w:rPr>
        <w:t>حرف پ</w:t>
      </w:r>
      <w:r>
        <w:rPr>
          <w:rtl w:val="true"/>
        </w:rPr>
        <w:t>»</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است و هزار عیب</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نُعَمِّرْهُ نُنَكِسْهُ فِي الْخَلْقِ أَفَلَا يَعْقِلُونَ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طول عمر دهیم، در آفرینش واژگونه اش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ناتوانی کودکی باز می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اندیشه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مِنكُم مَّن يُرَدُّ إِلَى أَرْذَلِ الْعُمُرِ لِكَيْلَا يَعْلَمَ مِنْ بَعْدِ عِلْمٍ شَيْئًا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شما به نامطلوب ترین سنین بالای عمر می رسند، تا بعد از علم و و آگاهی، چیزی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فراموش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پایت را به اندازه گلیمت دراز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بیش از گلیم خود دراز مکن</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تَدْخُلُوا بُيُوتًا غَيْرَ بُيُوتِكُمْ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هایی غیر از خانه خود وارد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تَعْتَدُوا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تجاوز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انگشت برادرند ولی برابر نیستند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الرُّسُلُ فَضَّلْنَا بَعْضَهُمْ عَلَىٰ 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پیامبرانی هستند که بعضی را بر بعضی برتری بخشیده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مرده بد نباید گفت</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تَقُولُوا لِمَن يُقْتَلُ فِي سَبِيلِ اللَّهِ أَمْوَتٌ بَلْ أَحْيَاءٌ وَلَكِن لَّا تَشْعُرُونَ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که در راه خدا کشته می شوند، مرده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زنده اند، ولی شما نمی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يَغْتَب بَّعْضُكُم بَعْضًا أَيُحِبُّ أَحَدُكُمْ أَن يَأْكُلَ لَحْمَ أَخِيهِ مَيْتًا فَكَرِهْتُمُوهُ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دیگری را غیبت نکند آیا کسی از شما دوست دارد که گوشت برادر 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از این امر کراهت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پسندم آن چه را جانان پسندند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يُسَلِّمُوا تَسْلِيمًا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بگذارند و تسلیم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سَلِّمُوا تَسْلِيمًا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فرمانش به خوبی گردن نهید و تسلیم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شب سیه سپید است</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 الْعُسْرِ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فَمَحَوْنَا ايَةَ أَلَّيْل وَ جَعَلْنَا ءايَةَ النَّهَارِ مُبْصِرَةً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نشانه شب را محو کرده و نشانه روز را روشنی بخش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جَاءَ الْحَقُّ وَزَهَقَ الْبَاطِلُ إِنَّ الْبَاطِلَ كَانَ زَهُوقًا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 یقیناً باطل نابود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 جفت پلید است و پاک همسر پاک</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الْخَبِيثَاتُ لِلْخَبِيثِينَ وَالْخَبِيثُونَ لِلْخَبِيثَاتِ ۖ وَالطَّيِّبَاتُ لِلطَّيِّبِينَ وَالطَّيِّبُونَ لِلطَّيِّبَاتِ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پلید برای مردان پلیدند، و مردان پلید برای زنان پلید و زنان پاک برای مردان پاکند و مردان پاک برای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پیامی است از مرگ موی سفید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إِنِّي وَهَنَ الْعَظمُ مِنِّي وَاشْتَعَلَ الرَّأْسُ شَيْبًا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سست شده؛ و شعله پیری تمام سرم را فرا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قاضی و بازی</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تَكُن فِتْنَتُهُمْ إِلَّا أَن قَالُوا وَاللَّهِ رَبِّنَا مَا كُنَّا 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پاسخ و عذر آن ها، چیزی جز این نیست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خداوندی که پروردگار ماست سوگند که 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bookmarkStart w:id="56" w:name="pg9707_84825"/>
    </w:p>
    <w:p>
      <w:pPr>
        <w:pStyle w:val="Heading3"/>
        <w:numPr>
          <w:ilvl w:val="2"/>
          <w:numId w:val="1"/>
        </w:numPr>
        <w:rPr/>
      </w:pPr>
      <w:bookmarkStart w:id="57" w:name="__RefHeading___Toc8255572_2870459653"/>
      <w:bookmarkStart w:id="58" w:name="_Toc18"/>
      <w:bookmarkEnd w:id="56"/>
      <w:bookmarkEnd w:id="57"/>
      <w:r>
        <w:rPr>
          <w:rtl w:val="true"/>
        </w:rPr>
        <w:t>«</w:t>
      </w:r>
      <w:r>
        <w:rPr>
          <w:rtl w:val="true"/>
        </w:rPr>
        <w:t>حرف ت</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ور جو، من این ور جو</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لكُمْ دِينُكُمْ وَلِىَ 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شما برای خودتان و دین من برای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 عَمَلِي وَلَكُمْ عَمَلُكُمْ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برای من و عمل شما برای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مرغ دزد، شتر دزد می شود</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عَاقِبَةَ الَّذِينَ أَسَاءُوا السُّوأَىٰ أَنْ كَذَّبُوا بِآيَاتِ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انجام کسانی که اعمال بد مرتکب شدند به جایی رسید که آیات خدا را تکذیب کردند و آن را به مسخره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هنرش نهفته باشد</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كَلَّمَهُ قَالَ إِنَّكَ الْيَوْمَ لَدَيْنَا مَكِينٌ أَمِينٌ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نزد وی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صحبت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عقل و درایت او پی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نزد ما جایگاه والا داری، و مورد اعتماد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لَتَعْرِفَنَّهُمْ فِي لَحْنِ الْقَوْلِ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می توانی آن ها را از طرز سخنانشان 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کور شود هر آن که نتواند دید</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مُوتُوا بِغَيْظِكُمْ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همین خشمی که دارید بمیرید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بافته هایش پنبه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رشته هایش پنبه شد</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 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می داده اند باطل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كَيْدُ فِرْعَوْنَ إِلَّا فِي تَبَابٍ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نیرنگ فرعون جز به تباهی نینجامید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مُوهِنُ كَيْدِ الْكَفِرِينَ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سست کننده نقشه های کافران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تَكُونُوا كَالَّتِي نَقَضَتْ غَزْلَهَا مِنْ بَعْدِ قُوَّةٍ أَنْكَاثًا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 گسست، مباشید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نشه بازی نشه</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ءَامَنُوا ثُمَّ كَفَرُوا ثُمَّ ءَامَنُوا ثُمَّ كَفَرُوا ثُمَّ ازْدَادُوا كُفْرًا لَّمْ يَكُنِ اللَّهُ لِيَغْفِرَ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کفر سه بار در این آیه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استشهاد به آیه سه بار تکرار شدن کفر در آیه است و نظر به مفهوم آیه نیست از این رو از ترجمه آیه خودداری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عَلَى الَّذِينَ آمَنُوا وَعَمِلُوا الصَّالِحَاتِ جُنَاحٌ فِيمَا طَعِمُوا إِذَا مَا اتَّقَوْا وَآمَنُوا وَعَمِلُوا الصَّالِحَاتِ ثُمَّ اتَّقَوْا وَآمَنُوا ثُمَّ اتَّقَوْا وَأَحْسَنُوا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آمنوا هم چنین کلمه اتقوا در این آیه شریفه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استشهاد این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شدن این دو کلمه است از این رو از ترجمه آیه خودداری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نباشد چیزکی مردم نگویند چیزها</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نِسْوَةٌ فِي الْمَدِينَةِ امْرَأَتُ الْعَزِيزِ تُرَاوِدُ فَتَاهَا عَنْ نَفْسِهِ ۖ قَدْ شَغَفَهَا حُبًّا ۖ إِنَّا لَنَرَاهَا فِي ضَلَالٍ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شهر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عزیز از غلام ،خود کام خواسته و سخت خاطر خواه او شده است به راستی ما او را در گمراهی آشکاری می 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سَمِعْنَا فَتًى يَذْكُرُهُمْ يُقَالُ لَهُ إِبْرَاهِيمُ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سخن می گفت که او را ابراهیم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بوده چنین بوده و تا باد چنین باد</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تَجِدَ لِسُنَّتِ اللَّهِ تَحْوِيلاً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سنت الهی تغییری نمی 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تَجِدُ لِسُنَّتِنَا تَحْوِيلاً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برای سنّت ما تغییر و دگرگونی نخواهی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پول داری رفیقتم دنبال بند کیفتم</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لَكُمْ فَتْحٌ مِنَ اللَّهِ قَالُوا أَلَمْ نَكُن مَّعَكُمْ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همان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فتح و پیروزی نصیب شما گردد، می گویند مگر ما با شما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نیز در افتخارات و غنایم شریکیم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نیکی می کن و در دجله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ایزد در بیابانت دهد باز</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کار نیکی بجا آورد ده برابر آن پاداش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خَيْرٌ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 نیکی انجام دهند پاداشی بهتر از آن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أَدْفَعْ بِالَّتِي هِيَ أَحْسَنُ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را با نیکی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 بود هر که دانا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دانایی و توانایی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عَلِيمٌ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دانا و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الَّذِي عِندَهُ عِلْمٌ مِّنَ الْكِتَبِ أَنَا ءاتِيكَ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چشم بر هم زنی آن را نزد تو خواهم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 خشک با هم می سوزند</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وَاتَّقُوا فِتْنَةً لَا تُصِيبَنَّ الَّذِينَ ظَلَمُوا مِنْكُمْ خَاصَّةً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فتنه ای بپرهیزید که تنها به ستمکاران شما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را فرا خواهد گرفت؛ چرا که دیگران سکوت اختیار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نقشه هايش نقش بر آب 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حَبِطَ مَا صَنَعُوا فِيهَا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بر باد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مَكَرُوا وَمَكَرَ اللَّهُ وَاللَّهُ خَيْرُ الْمَكِرِينَ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و دشمنان مسیح، برای نابودی او و آئینش نقشه کشیدند،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او و آئینش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جویی کرد و خداوند بهترین چاره جویان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 به بذرش می رود حسنی به بابا</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يَلِدُوا إِلَّا فَاجِرًا كَفَّارًا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نسلی فاجر و کافر به وجود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آن است که دشمن بکند</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 حَشَ لِلَّهِ مَا عَلِمْنَا عَلَيْهِ مِن سُوءٍ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پاسخ پادشاه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 ما هیچ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تَرَاءَتِ الْفِئَتَانِ نَكَصَ عَلَىٰ عَقِبَيْهِ وَ قَالَ إِنِّي بَرِيءٌ مِنْكُمْ إِنِّي أَرَىٰ مَا لَا 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دو گروه، یکدیگر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بیزارم من چیزی را می بینم که شما نمی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جای بزرگان نتوان زد به گزاف</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رَبُّكُمُ الأَعْلَى؛ فَأَخَذَهُ اللهُ نَكَالَ الْآخِرَةِ وَالْأُولَى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برتر شما هستم از این رو خداوند او را به عذاب آخرت و دنیا گرفتار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أَظْلَمُ مِمَّنِ افْتَرَى عَلَى اللَّهِ كَذِبًا أَوْ قَالَ أُوحِيَ إِلَيَّ وَلَمْ يُوحَ إِلَيْهِ شَيْءٌ وَمَن قَالَ سَأُنزِلُ مِثْلَ مَا أَنزَلَ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ستمکارتر است از کسی که دروغی به خدا ببندد،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وحی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او وحی نشده است و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همانند آن چه خدا نازل کرده است نازل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در تاریکی رها کردن</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رَجْماً بِالْغَيْبِ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در تاریکی می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عادت موجب مرض است</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رُدُّوا لَعَادُوا لِمَا نُهُوا عَنْهُ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بازگردانده شوند قطعاً به آن چه از آن منع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 با تصرف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تقاص </w:t>
      </w:r>
      <w:r>
        <w:rPr>
          <w:rStyle w:val="FootnoteAnchor"/>
          <w:rtl w:val="true"/>
        </w:rPr>
        <w:footnoteReference w:id="50"/>
      </w:r>
      <w:r>
        <w:rPr>
          <w:rFonts w:ascii="IRNazanin" w:hAnsi="IRNazanin" w:eastAsia="IRNazanin"/>
          <w:color w:val="111111"/>
          <w:sz w:val="28"/>
          <w:sz w:val="28"/>
          <w:szCs w:val="28"/>
          <w:rtl w:val="true"/>
          <w:lang w:bidi="fa-IR"/>
        </w:rPr>
        <w:t>به قیامت نمی ماند</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 قَرْيَةٍ إِلَّا نَحْنُ مُهْلِكُوهَا قَبْلَ يَوْمِ الْقِيَمَةِ أَوْ مُعَذِّبُوهَا عَذَابًا شَدِيدًا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شهر و آبادی نیست مگر این که آن را پیش از روز قیامت هلاک می کنیم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شدیدی گرفتارشان خواهیم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هر کاری فضولی می کند</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تَجَسَّسُوا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توى دعوا حلوا خیر نمی کنند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تَنَزَعُوا فَتَفْشَلُوا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تا سست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فَوَكَزَهُ مُوسَى فَقَضَى عَلَيْهِ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مشتی بدوزد و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نباشد چوپتر، فرمان نبرد گاو و خر</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يُؤْمِنُوا حَتَّى يَرَوُا الْعَذَابَ الأَلِيمَ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نیاورند تا عذاب دردناک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 می بینی و من پیچش مو</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أَرَى مَا لَا تَرَوْنَ إِنِّي أَخَافُ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می بینم که شما نمی بینید، من از خدا می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بَصُرْتُ بِمَا لَمْ يَبْصُرُوا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دیدم که آن ها ندیدند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کز محنت دیگران بی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نامت نهند آدمی</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تُصِبْكَ مُصِيبَةٌ يَقُولُوا قَدْ أَخَذْنَا أَمْرَنَا مِن قَبْلُ وَي َتَوَلَّوا رَّهُمْ فَرِحُونَ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مصیبتی به تو 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تصمیم خود را از پیش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گردند در حالی که خوشحال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كَأَنَّهُمْ حُمُرٌ مُّسْتَنفِرَةٌ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گور خرانی رمیده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كَالْأَنْعَمِ بَلْ هُمْ أَضَلُّ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همچون چهار پایانند؛ بلکه گمراه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هُمْ إِلَّا كَالْأَنْعَمِ بَلْ هُمْ أَضَلُّ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فقط همچون چهارپایانند، بلکه گمراه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هِيَ عَصَايَ أَتَوَكَّأُ عَلَيْهَا وَأَهُشُّ بِهَا عَلَى غَنَمِي وَلِيَ فِيهَا مَآرِبُ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عصای من است که بر آن تکیه می کنم و با آن برای گوسفندانم برگ فرو می تکانم و حاجت های دیگر نیز به آن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گرگ مرگ است</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فَتُوبُوا إِلَىٰ بَارِئِكُمْ فَاقْتُلُوا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کنید و به سوی خالق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بُنْيَانُهُمُ الَّذِي بَنَوْا رِيبَةً فِي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آن ساختمانی که بنا کرده اند در دل هایشان مایۀ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آن که دل هایشان پاره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توانی دلی بدست ،آور دل شکستن هنر نمی باشد</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رَحْمَةٍ مِنَ اللَّهِ لِنْتَ لَهُمْ ۖ وَلَوْ كُنْتَ فَظًّا غَلِيظَ الْقَلْبِ لَانْفَضُّوا مِنْ حَوْلِكَ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خشن و سنگدل بودی از اطراف تو پراکنده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bookmarkStart w:id="59" w:name="pg9707_84834"/>
    </w:p>
    <w:p>
      <w:pPr>
        <w:pStyle w:val="Heading3"/>
        <w:numPr>
          <w:ilvl w:val="2"/>
          <w:numId w:val="1"/>
        </w:numPr>
        <w:rPr/>
      </w:pPr>
      <w:bookmarkStart w:id="60" w:name="__RefHeading___Toc8255574_2870459653"/>
      <w:bookmarkStart w:id="61" w:name="_Toc19"/>
      <w:bookmarkEnd w:id="59"/>
      <w:bookmarkEnd w:id="60"/>
      <w:r>
        <w:rPr>
          <w:rtl w:val="true"/>
        </w:rPr>
        <w:t>«</w:t>
      </w:r>
      <w:r>
        <w:rPr>
          <w:rtl w:val="true"/>
        </w:rPr>
        <w:t>حرف ج</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دیدن بهتر از جهان خوردن است</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سِيرُوا فِي الْأَرْضِ ثُمَّ أَنظُرُوا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زمین سیر و سفر کنید سپس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اول به از صلح آخر</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ذَلِكَ بَيْنِي وَ بَيْنَكَ أَيَّمَا الأَجَلَيْن قَضَيْتُ فَلَا عُدْوَنَ عَلَى وَاللَّهُ عَلَى مَا نَقُولُ وَكِيلٌ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تو باشد که هر یک از دو مدت را به انجام رسانیدم بر من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خدا بر آن چه می گوییم وکیل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ضرر را هر کجا که بگیرند منفعت است</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فَوَجَدَا فِيهَا جِدَارًا يُرِيدُ أَن يَنقَضَّ فَأَقَامَهُ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دیواری را در آن جا دیدند که می خواست فرو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برپا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فَاسْتَجَبْنَا لَهُ فَكَشَفْنَا مَا بِهِ ، مِن ضُرٍّ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دعای او را مستجاب کردیم؛ و ناراحتی هایی را که داشت برطرف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ابلهان خاموشی است</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خَاطَبَهُمُ الْجَهِلُونَ قَالُوا سَلَامًا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جاهلان آن 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ها سلام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 اعتنایی و بزرگواری می 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کجایی که یادت بخیر</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لَوْ أَنَّ لِي بِكُمْ قُوَّةً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برای مقابله با شما قدرتی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نیروی جوانی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 با تصرف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به لب رسيدن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القُلُوبُ الْحَنَاجِرَ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ها به لب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بَلَغَتِ الْحُلْقُومَ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گلو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نیاید ز پیر</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نعمّرُهُ نُنَكِّسْهُ فِي الْخَلْقِ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عمر دراز دهیم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فرو کاسته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مِن بَعْدِ قُوَّةٍ ضَعْفًا وَ شَيْبَةً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قوت ناتوانی و پیری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زور را زور می دهد</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جَزَؤُا سَيِّئَةٍ سَيِّئَةٌ مِثْلُهَا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کیفر بدی، مجازاتی است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أَعْتَدَى عَلَيْكُمْ فَاعْتَدُوا عَلَيْهِ بِمِثْلِ مَا أَعْتَدَى عَلَيْكُمْ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تجاوز کرد، همانند آن بر او تعدّی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قَتِلُوا الْمُشْرِكِينَ كَافَّةً كَمَا يُقَتِلُونَكُمْ كَافَّةً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با مشرکان بجنگید، چنان که آنان همگی با شما می 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قَتَلُوكُمْ فَاقْتُلُوهُمْ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شما جنگیدند آنان را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رفت که عرب نی انداخت</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سَاءَتْ مَصِيرًا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سرانجامی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سَاءَتْ مُسْتَقَرًّا وَ مُقَامًا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قرارگاه و جایگاهی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مَأْوَنهُمْ جَهَنَّمُ وَ بِئْسَ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سرانجامشان جهنم است و بد سرانجامی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جوینده یابنده است</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يُهَاجِرْ فِي سَبِيلِ اللَّهِ يَجِدْ فِي الْأَرْضِ مُرَاغَمًا كَثِيرًا وَسَعَةً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هجرت کند جاهای امن فراوان و گسترده ای در زمین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فَارْتَدَّا عَلَى آثَارِهِمَا قَصَصًا ؛ فَوَجَدَا عَبْدًا مِّنْ عِبَادِنَا ءَاتَيْنَهُ رَحْمَةً مِّنْ عِندِنَا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جستجو کنان ردّ پای خود را گرفتند و برگشتند تا بنده ای از بندگان ما را یافتند که از جانب خود به او رحمتی عطا کرده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را آخر پاییز می شمارند</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bookmarkStart w:id="62" w:name="pg9707_84838"/>
    </w:p>
    <w:p>
      <w:pPr>
        <w:pStyle w:val="Heading3"/>
        <w:numPr>
          <w:ilvl w:val="2"/>
          <w:numId w:val="1"/>
        </w:numPr>
        <w:rPr/>
      </w:pPr>
      <w:bookmarkStart w:id="63" w:name="__RefHeading___Toc8255576_2870459653"/>
      <w:bookmarkStart w:id="64" w:name="_Toc20"/>
      <w:bookmarkEnd w:id="62"/>
      <w:bookmarkEnd w:id="63"/>
      <w:r>
        <w:rPr>
          <w:rtl w:val="true"/>
        </w:rPr>
        <w:t>«</w:t>
      </w:r>
      <w:r>
        <w:rPr>
          <w:rtl w:val="true"/>
        </w:rPr>
        <w:t>حرف چ</w:t>
      </w:r>
      <w:r>
        <w:rPr>
          <w:rtl w:val="true"/>
        </w:rPr>
        <w:t>»</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خدا همیشه روشن است</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السَّمَوَاتِ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يُرِيدُونَ أَن يُطْفِئُوا نُورَ اللهِ بِأَفْوَاهِهِمْ وَ يَأْبَى اللَّهُ إِلَّا أَن يُتِمَّ نُورَهُ، وَلَوْ كَرِهَ الْكَفِرُونَ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نور خدا را با سخنان خویش خاموش کنند ولی خداوند نمی گذارد تا نور خود را کامل کند هر چند کافران را خوش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نکن بهر کسی اول خودت بعداً کسی</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يَحِيقُ الْمَكْرُ السَّيِّئُ إِلَّا بِأَهْلِهِ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نیرنگ ها تنها دامن صاحبانش 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باید از خودش آب داشته باشد</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يُغَيّرُ مَا بِقَوْم حَتَّى يُغَيِّرُوا مَا بِأَنفُسِهِمْ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 حال قومی را تغیر نمی دهد تا آنان حال خود 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نُورُ السَّمَوَاتِ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هایش از ترس از حرکت ایستاد</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تَشْخَصُ فِيهِ الْأَبْصَرُ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باز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عاقل کند کاری که باز آرد پشیمانی</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فَعَقَرُوهَا فَأَصْبَحُوا نَدِمِينَ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نموده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کرده خود پشیمان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تُصِيبُوا قَوْمًا بِجَهَالَةٍ فَتُصْبِحُوا عَلَىٰ مَا فَعَلْتُمْ نَادِمِينَ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گروهی از روی نادانی آسیب برسانید و از کرده خود پشیمان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که به خانه روا است به مسجد حرام است</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يَسْأَلُونَكَ مَاذَا يُنْفِقُونَ ۖ قُلْ مَا أَنْفَقْتُمْ مِنْ خَيْرٍ فَلِلْوَالِدَيْنِ وَالْأَقْرَبِينَ وَالْيَتَامَىٰ وَالْمَسَاكِينِ وَابْنِ السَّبِيلِ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پرسند چه ببخشند بگو هر مالی که می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و خویشاوندان و یتیمان و بینوایان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خرّم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أُولُوا الْأَرْحَامِ بَعْضُهُمْ أَوْلَى بِبَعْضٍ فِي كِتَنبِ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خویشاوندان نسبت به یکدیگر در احکامی که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نرم را موریانه می خورد</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دَلَّهُمْ عَلَى مَوْتِهِ إِلَّا دَابَّةُ الْأَرْضِ تَأْكُلُ مِنسَأَتَهُ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آن ها را از مرگ وی آگاه نساخت مگر جنبنده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شکست و پیکر سلیمان فرو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را که برداری، گربه دزد می گریزد</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توان دارید از نیرو و اسب های آماده 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و دشمن خودتان را بترسانید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وَلْيَأْخُذُوا حِذْرَهُمْ وَأَسْلِحَتَهُمْ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جانب احتیاط را فرو نگذارند و جنگ افزارهای خود را برگیرند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باک از موج بحر آن را که دارد نوح کشتیبان</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فَأَنجَيْنَهُ وَمَن مَّعَهُ فِى الْفُلْكِ الْمَشْحُونِ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را در کشتی پر و گرانبار رهایی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صد آمد نود هم پیش ماست</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فِيهَا مَا يَشَاءُونَ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هر چه بخواهند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داند آن که اشتر می چراند</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دانید از آگاهان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دخلت نیست خرج آهسته تر کن</w:t>
      </w:r>
      <w:r>
        <w:rPr>
          <w:rFonts w:eastAsia="IRNazanin" w:cs="IRNazanin"/>
          <w:color w:val="111111"/>
          <w:sz w:val="28"/>
          <w:szCs w:val="28"/>
          <w:rtl w:val="true"/>
          <w:lang w:bidi="fa-IR"/>
        </w:rPr>
        <w:t>)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تَجْعَلْ يَدَكَ مَغْلُولَةً إِلَى عُنُقِكَ وَلَا تَبْسُطْهَا كُلَّ الْبَسْطِ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برگردنت مبند و نیز بسیار گشاده اش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وَأَقْصِد فِي مَشْيِكَ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رفتن خود میانه رو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هرگاه انفاق کنند نه اسراف می نمایند و نه سخت گیری؛ بلکه در میان این دو حد اعتدالی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حسود کور شود</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يَحْسُدُونَ النَّاسَ عَلَىٰ مَا آتَاهُمُ اللَّهُ مِنْ فَضْلِهِ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نسبت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چه خدا از فضلش به آنان بخشیده، حسد 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دیدن کارها و موفقیت های تو را ندارد</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تَمْسَسْكُمْ حَسَنَةٌ تَسُؤْهُمْ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نیکی به شما برسد، آن ها را ناراحت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دیواری اختیاری</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يَفْعَلُ مَا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چه بخواهد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يَفْعَلُ مَا يُرِيدُ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چه بخواهد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رَبُّكَ يَخْلُقُ مَا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هر چه بخواهد می آفریند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کَن همیشه ته چاه است</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يَحِيقُ الْمَكْرُ السَّيِّئُ إِلَّا بِأَهْلِهِ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نیرنگ ها تنها دامن صاحبانش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نماند و چنین نیز نخواهد ماند</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يَمْسَسْكُمْ قَرْحٌ فَقَدْ مَسَّ الْقَوْمَ قَرْحٌ مِثْلُهُ ۚ وَ تِلْكَ الْأَيَّامُ نُدَاوِلُهَا بَيْنَ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آسیبی رسیده آن قوم را نیز آسیبی نظیر آن رسیده و ما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مردم به نوبت می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پند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الْأَرْضَ لِلَّهِ يُورِثُهَا مَن يَشَآءُ مِنْ عِبَادِهِ، وَالْعَقِبَةُ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زمین از آنِ خداوند ،است به هر کس از بندگانش که بخواهد به میراث می دهد و نیک سرانجامی از آن پرهیزکاران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 إِنَّ الْعَقِبَةَ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 و استقامت کن که عاقبت از آن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bookmarkStart w:id="65" w:name="pg9707_84844"/>
    </w:p>
    <w:p>
      <w:pPr>
        <w:pStyle w:val="Heading3"/>
        <w:numPr>
          <w:ilvl w:val="2"/>
          <w:numId w:val="1"/>
        </w:numPr>
        <w:rPr/>
      </w:pPr>
      <w:bookmarkStart w:id="66" w:name="__RefHeading___Toc8255578_2870459653"/>
      <w:bookmarkStart w:id="67" w:name="_Toc21"/>
      <w:bookmarkEnd w:id="65"/>
      <w:bookmarkEnd w:id="66"/>
      <w:r>
        <w:rPr>
          <w:rtl w:val="true"/>
        </w:rPr>
        <w:t>«</w:t>
      </w:r>
      <w:r>
        <w:rPr>
          <w:rtl w:val="true"/>
        </w:rPr>
        <w:t>حرف ح</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 تلخ است</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رَهْطُكَ لَرَجَمْنَكَ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حضرت شعیب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کوچکت نبود، تو را سنگسار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أَرَاغِبٌ أَنْتَ عَنْ آلِهَتِي يَا إِبْرَاهِيمُ ۖ لَئِنْ لَمْ تَنْتَهِ لَأَرْجُمَنَّكَ ۖ وَاهْجُرْنِي مَلِيًّا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از خدایان من روی بر می تابی؟ اگر دست برنداری سنگسارت می کنم و روزگاری طولانی از من دور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باد هواست</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بِأَفْوَاهِهِم مَّا لَيْسَ فِي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خود چیزی می گویند که در دل هایشان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به مکتب نرفت وقتی هم رفت آدینه بود</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آلْآنَ وَقَدْ كُنْتُمْ بِهِ تَسْتَعْجِلُونَ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آن ایمان آورید در حالی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شتاب می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أَدْرَكَهُ الْغَرَقُ قَالَ ءَامَنتُ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وَقَدْ عَصَيْتَ قَبْلُ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غرقاب دامن او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قبلاً عصیان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گذشته را نخور</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لِكَيْلَا تَأْسَوْا عَلَىٰ مَا فَاتَكُمْ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 چه از دست شما رفته اندوهگین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لِكَيْلَا تَحْزَنُوا عَلَى مَا فَاتَكُمْ وَلَا مَا أَصَبَكُمْ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سرانجام بر آن چه از دستتان رفت یا بر سرتان ،آمد، اندوهی نخورید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گرفتنی است نه دادنی</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از پروا پیشگان که خداوند بر آن ها لطف و إنعام كرده بود،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باکانه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از دروازه وارد شوید و چون وارد آن جا شدید پیروز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أَمْوَلِهِمْ صَدَقَةٌ تُطَهِّرُهُمْ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آن ها صدقه ای پاک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حكمش، حکم نادر است</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لَهُ الْحُكْمُ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حکم و داوری مخصوص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حساب جواب ندارد</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نُكِسُوا عَلَى رُءُوسِهِمْ لَقَدْ عَلِمْتَ مَا هَؤُلَاءِ يَنطِقُونَ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سرافکنده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دانسته ای که این ها سخن نمی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فَبُهِتَ الَّذِي كَفَرَ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آن مرد کافر مبهوت و وامانده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راست را از بچه بشنو</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 شَاهِدٌ مِّنْ أَهْلِهَا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شاهدی از خانواده آن زن شهادت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إِنِّي عَبْدُ اللَّهِ آتَانِيَ الْكِتَابَ وَجَعَلَنِي نَبِيًّا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بنده خدا، به من کتاب داده و مرا پیامبر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حسابش با کرام الکاتبین است</w:t>
      </w:r>
      <w:r>
        <w:rPr>
          <w:rFonts w:eastAsia="IRNazanin" w:cs="IRNazanin"/>
          <w:color w:val="111111"/>
          <w:sz w:val="28"/>
          <w:szCs w:val="28"/>
          <w:rtl w:val="true"/>
          <w:lang w:bidi="fa-IR"/>
        </w:rPr>
        <w:t>)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عَلَيْنَا حِسَابَهُم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الغاشية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حسابشان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حِسَابُهُمْ إِلَّا عَلَى رَبِّي لَوْ تَشْعُرُونَ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 ها تنها با پروردگار من است اگر شما می فهمیدید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هرگز نیاسود</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عَضُّوا عَلَيْكُمُ الْأَنَامِلَ مِنَ الْغَيْظِ قُلْ مُوتُوا بِغَيْظِكُمْ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خشم بر شما سر انگشتان خود را به دندان می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همین خشمی که دارید بمیرید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حق دار می رسد</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آن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در زبور پس از تورات نوشتیم که زمین را بندگان شایسته ما به ارث خواهند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های بزرگ تر از دهان</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كَبُرَتْ كَلِمَةً تَخْرُجُ مِنْ أَفْوَهِهِمْ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بزرگی از دهانشان خارج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فَحَشَرَ فَنَادَى؛ فَقَالَ أَنَا رَبُّكُمُ الْأَعْلَى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ساحران را جمع کرد و مردم را دعوت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bookmarkStart w:id="68" w:name="pg9707_84848"/>
    </w:p>
    <w:p>
      <w:pPr>
        <w:pStyle w:val="Heading3"/>
        <w:numPr>
          <w:ilvl w:val="2"/>
          <w:numId w:val="1"/>
        </w:numPr>
        <w:rPr/>
      </w:pPr>
      <w:bookmarkStart w:id="69" w:name="__RefHeading___Toc8255580_2870459653"/>
      <w:bookmarkStart w:id="70" w:name="_Toc22"/>
      <w:bookmarkEnd w:id="68"/>
      <w:bookmarkEnd w:id="69"/>
      <w:r>
        <w:rPr>
          <w:rtl w:val="true"/>
        </w:rPr>
        <w:t>«</w:t>
      </w:r>
      <w:r>
        <w:rPr>
          <w:rtl w:val="true"/>
        </w:rPr>
        <w:t>حرف خ</w:t>
      </w:r>
      <w:r>
        <w:rPr>
          <w:rtl w:val="true"/>
        </w:rPr>
        <w:t>»</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را با خوبی باید پاسخ داد</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جَزَاءُ الْإِحْسَنِ إِلَّا الْإِحْسَنُ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جزای نیکی جز نیکی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توانستن است</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فَأَرَدْنَا أَن يُبْدِلَهُمَا رَبُّهُمَا خَيْرًا مِّنْهُ زَكَوَةً وَأَقْرَبَ رُحْمًا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خواستیم که پروردگارشان به جای او فرزندی پاک تر و با محبت تر به آن دو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او از خون من رنگین تر نیست</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قَالُوا لَيُوسُفُ وَأَخُوهُ أَحَبُّ إِلَى أَبِينَا مِنَّا وَ نَحْنُ عُصْبَةٌ إِنَّ أَبَانَا لَفِي ضَلَالٍ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از ما محبوب ترند؛ در حالی که ما گروه نیرومندی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پدر ما در گمراهی آشکاری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وسیله ساز است</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بَلغُ أَمْرِهِ، قَدْ جَعَلَ اللَّهُ لِكُلِّ شَيْءٍ قَدْرًا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فرمان خود را به انجام می رساند؛ و خدا برای هر چیزی اندازه ای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يَجْعَلَ اللَّهُ لَهُنَّ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راهی برای آنان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سَيَجْعَلُ اللَّهُ بَعْدَ 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زودی بعد از سختی ها آسانی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آنان که دائم در نمازند</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تُلْهِيهِمْ تَجَرَةٌ وَلَا بَيْعٌ عَن ذِكْرِ اللَّهِ وَإِقَامِ الصَّلَوَةِ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نه تجارت و نه معامله ای آنان را از یاد خدا و بر پا داشتن نماز غافل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هُمْ عَلَى صَلَاتِهِمْ دَابِمُونَ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نمازها را پیوسته به جا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وکیلی</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عَلَى مَا نَقُولُ وَكِيلٌ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 چه می گوییم وکیل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قاضی گردو بسیار است اما شماره دارد</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 شَيْءٍ إِلَّا عِندَنَا خَزَآئِنُهُ وَ مَا نُنَزِّلُهُ إِلَّا بِقَدَرٍ مَّعْلُومٍ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خزائن همه چیز، تنها نزد ماست؛ ولی ما جز به اندازۀ معین آن را نازل 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مِّن رَّبِّكَ عَطَاءٌ حِسَابًا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از پروردگار تو عطایی از روی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 همیشه خائف است</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يَحْذَرُ الْمُنَافِقُونَ أَنْ تُنَزَّلَ عَلَيْهِمْ سُورَةٌ تُنَبِّئُهُمْ بِمَا فِي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آن بیم دارند که سوره ای بر ضد آنان نازل گردد و به آن ها از اسرار درون قلبشان خبر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اوسطها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فَكَفَّارَتُهُ إِطْعَامُ عَشَرَةِ مَسَاكِينَ مِنْ أَوْسَطِ مَا تُطْعِمُونَ أَهْلِيكُمْ أَوْ كِسْوَتُهُمْ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اطعام ده بینواست از میانگین آن چه به خانواده خود می خورانید، یا لباس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جَعَلْنَكُمْ أُمَّةً وَسَطًا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شما را امتی میانه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أَنفَقُوا لَمْ يُسْرِفُوا وَلَمْ يَقْتُرُوا وَ كَانَ بَيْنَ ذَلِكَ قَوَامًا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انفاق کنند نه اسراف می نمایند و نه سخت گیری؛ بلکه در میان این دو حدّ اعتدالی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 کند اینجا خانه خالی است</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الْكَعْبَةَ الْبَيْتَ الْحَرَامَ قِيَمًا لِلنَّاسِ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الحرام را وسیله ای برای استواری و سامان بخشیدن به کار مردم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الْمَسْجِدِ الْحَرَامِ الَّذِي جَعَلْنهُ لِلنَّاسِ سَوَاءً الْعَكِفُ فِيهِ وَأَلْبَادِ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الحرام که آن را برای مردم اعم از مقیم در آن جا و بادیه نشین، یکسان قرار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کرده را تدبیر نیست</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بمَا قَدَّمَتْ أَيْدِيكُمْ وَأَنَّ اللهَ لَيْسَ بِظَلَّامٍ لِلْعَبِيدِ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کار و کردار پیشین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در حق بندگان ستمگر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بِمَا قَدَّمَتْ يَدَاكَ وَأَنَّ اللَّهَ لَيْسَ بِظَلَّ لِلْعَبِيدِ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کار و کردار پیشین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در حق بندگان ستمگر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برادر مرگ است</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الَّذِي يَتَوَفَّكُم بِالَّيْلِ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شب به هنگام خواب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 را خفته کی کند بیدار</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يَهْدِى إِلَى الْحَقِّ أَحَقُّ أَن يُتَّبَعَ أَمَّن لَّا يَهِدِى إِلَّا أَن يُهْدَىٰ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هدایت به سوی حق می کند برای پیروی شایسته تر است، یا آن کس که خود هدایت نمی شود مگر هدایتش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گلچین است</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اصْطَفَى ءَادَمَ وَ نُوحًا وَ ءَالَ إِبْرَاهِيمَ وَ ءَالَ عِمْرَانَ عَلَى الْعَلَمِينَ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نوح و آل ابراهیم و آل عمران را بر جهانیان برتری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 اللَّهُ إِبْرَاهِيمَ خَلِيلاً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ابراهیم را به دوستی خود، انتخاب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اَخْتَرْتُكَ فَاسْتَمِعْ لِمَا يُوحَىٰ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برگزیده ام، پس بدانچه وحی می شود گوش فرا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روزی رسان است</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الرَّزَّاقُ ذُو الْقُوَّةِ الْمَتِينُ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دهنده و صاحب قوّت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يَرْزُقُ مَن يَشَاءُ بِغَيْرِ 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هر کس بخواهد، بی حساب روزی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کریم است</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لَذُو فَضْلٍ عَلَى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مردم صاحب فضل و کرم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لَذُو فَضْلٍ عَلَى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پروردگارت نسبت به مردم فضل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رَبُّكَ الأَكْرَمُ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که کریم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غَرَّكَ بِرَبِّكَ الْكَرِيم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الانفطار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در برابر پروردگار کریمت مغرور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کردم که لعنت بر خودم باد</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يَوَيْلَنَا إِنَّا كُنَّا ظَلِمِينَ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به یقین ما ستمگر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 هُنَالِكَ ثُبُورًا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جاست که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چه دیدی؟</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فَعَسَى رَبِّيَ أَن يُؤْتِينِ خَيْرًا مِّن جَنَّتِكَ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پروردگارم بهتر از باغ تو به من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دل های شکسته را دوست دارد</w:t>
      </w:r>
      <w:r>
        <w:rPr>
          <w:rFonts w:eastAsia="IRNazanin" w:cs="IRNazanin"/>
          <w:color w:val="111111"/>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يُحِبُّ التَّوَّابِينَ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کنندگان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درد داده درمان را هم داده</w:t>
      </w:r>
      <w:r>
        <w:rPr>
          <w:rFonts w:eastAsia="IRNazanin" w:cs="IRNazanin"/>
          <w:color w:val="111111"/>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يَمْسَسْكَ اللهُ بِضُرٍ فَلَا كَاشِفَ لَهُ إِلَّا هُوَ</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زیانی به تو برساند هیچ کس جز او نمی تواند آن را بر طرف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مَرِضْتُ فَهُوَ يَشْفِينِ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بیمار شوم مرا شفا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خر را شناخت شاخش نداد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گربه مسکین اگر پر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گنجشک از زمین برداشتی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بَسَط اللهُ الرِّزْقَ لِعِبَادِهِ، لَبَغَوْا فِي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روزی را برای بندگانش وسعت بخشد، در زمین طغیان و ستم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الإِنسَنَ لَيَطْغَى؛ أَن رَّءَاهُ أَسْتَغْنَى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انسان طغیان می کند از این که خود را بی نیاز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چشم را برای دیدن داده</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أَعْيُنُ يُبْصِرُونَ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چشمانی دارند که با آن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نَجْعَل لَّهُ عَيْنَيْنِ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او چشم قرار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تُبْصِرُونَ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يُبْصِرُونَ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جای حق نشسته است</w:t>
      </w:r>
      <w:r>
        <w:rPr>
          <w:rFonts w:eastAsia="IRNazanin" w:cs="IRNazanin"/>
          <w:color w:val="111111"/>
          <w:sz w:val="28"/>
          <w:szCs w:val="28"/>
          <w:rtl w:val="true"/>
          <w:lang w:bidi="fa-IR"/>
        </w:rPr>
        <w:t>)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الْحُكْمُ إِلَّا لِلَّهِ يَقُصُّ اَلْحَقَّ وَ هُوَ خَيْرُ الْفَصِلِينَ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فرمان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از باطل جدا می کند، و او بهترین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رُدُّوا إِلَى اللَّهِ مَوْلَئهُمُ الْحَقِّ أَلَا لَهُ الْحُكْمُ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تمام بندگان به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به حقشان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داوری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 با تصرف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 هر چه لایق</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 تقلید شان بر باد داد</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وَجَدْنَا ءَابَاءَنَا لَهَا عَبِدِينَ؛ قَالَ لَقَدْ كُنتُمْ أَنتُمْ وَءَابَآؤُكُمْ فِي ضَلَالٍ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خود را پرستندگان آن ها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شما و پدرانتان در گمراهی آشکاری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وَجَدْنَا آبَاءَنَا عَلَى أُمَّةٍ وَإِنَّا عَلَى آثَارِهِمْ مُقْتَدُونَ؛ قَالَ أَوَلَوْ جِئْتُكُمْ بِأَهْدَى مِمَّا وَجَدْتُمْ عَلَيْهِ آبَاءَكُمْ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پدران خود را بر آیینی یافتیم و به آثار آنان اقتدا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من آیینی هدایت بخش تر از آن چه پدرانتان را بر آن یافتید آورده باشم باز هم انکار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تقلید مذموم، پیروی ناآگاهانه و جاهلانه است اما پیروی از کارشناسان متعهد کاری عاقلانه و مشروع است</w:t>
      </w:r>
      <w:r>
        <w:rPr>
          <w:rFonts w:eastAsia="IRNazanin" w:cs="IRNazanin"/>
          <w:color w:val="111111"/>
          <w:sz w:val="28"/>
          <w:szCs w:val="28"/>
          <w:rtl w:val="true"/>
          <w:lang w:bidi="fa-IR"/>
        </w:rPr>
        <w:t>.</w:t>
      </w:r>
      <w:bookmarkStart w:id="71" w:name="pg9707_84857"/>
    </w:p>
    <w:p>
      <w:pPr>
        <w:pStyle w:val="Heading3"/>
        <w:numPr>
          <w:ilvl w:val="2"/>
          <w:numId w:val="1"/>
        </w:numPr>
        <w:rPr/>
      </w:pPr>
      <w:bookmarkStart w:id="72" w:name="__RefHeading___Toc8255582_2870459653"/>
      <w:bookmarkStart w:id="73" w:name="_Toc23"/>
      <w:bookmarkEnd w:id="71"/>
      <w:bookmarkEnd w:id="72"/>
      <w:r>
        <w:rPr>
          <w:rtl w:val="true"/>
        </w:rPr>
        <w:t>«</w:t>
      </w:r>
      <w:r>
        <w:rPr>
          <w:rtl w:val="true"/>
        </w:rPr>
        <w:t>حرف د</w:t>
      </w:r>
      <w:r>
        <w:rPr>
          <w:rtl w:val="true"/>
        </w:rPr>
        <w:t>»</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محل گذر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و </w:t>
      </w:r>
      <w:r>
        <w:rPr>
          <w:rStyle w:val="FootnoteAnchor"/>
          <w:rtl w:val="true"/>
        </w:rPr>
        <w:footnoteReference w:id="68"/>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 الدُّنْيَا قَلِيلٌ وَالْأَخِرَةُ خَيْرٌ لِمَنِ اتَّقَى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زندگی دنیا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آخرت برای کسی که پرهیزگار باشد،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ذَائِقَةُ المَوْتِ ثُمَّ إِلَيْنَا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مرگ را می چشد، سپس شما را به سوی ما باز 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که به دزد بزند شاه دزد است</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کوتاه تر از ما پیدا نکرده</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تُكَلَّفُ إِلَّا نَفْسَكَ وَ حَرِّضِ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عهده دار کسی جز خود نیستی و مؤمنان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فَاذْهَبْ أَنْتَ وَرَبُّكَ فَقَاتِلَا إِنَّا هَاهُنَا قَاعِدُونَ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پروردگارت بروید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ما همین جا نشسته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 خیر، هیج حاجت به استخاره </w:t>
      </w:r>
      <w:r>
        <w:rPr>
          <w:rStyle w:val="FootnoteAnchor"/>
          <w:rtl w:val="true"/>
        </w:rPr>
        <w:footnoteReference w:id="71"/>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كَانُوا يُسَرِعُونَ فِي الْخَيْرَاتِ وَ يَدْعُونَنَا رَغَبًا وَ رَهَبًا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نیکوکاری می شتافتند، و ما را از روی امید و بیم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فَاسْتَبِقُوا الْخَيْرَاتِ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کارهای نیک بر یکدیگر پیشی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همیشه به یک پاشنه نمی گردد</w:t>
      </w:r>
      <w:r>
        <w:rPr>
          <w:rFonts w:eastAsia="IRNazanin" w:cs="IRNazanin"/>
          <w:color w:val="111111"/>
          <w:sz w:val="28"/>
          <w:szCs w:val="28"/>
          <w:rtl w:val="true"/>
          <w:lang w:bidi="fa-IR"/>
        </w:rPr>
        <w:t>)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الأَيَّامُ نُدَاوِلُهَا بَيْنَ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روزهای شکست و پیروزی را میان مردم به نوبت می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پند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غُلِبَتِ الرُّومُ؛ فِى أَدْنَى الْأَرْضِ وَ هُم مِّنْ بَعْدِ غَلَبِهِمْ سَيَغْلِبُونَ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شکست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نزدیکی رخ داد؛ اما آنان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به زودی پیروز خواهند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 و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چشم بر هم زدن آماده است</w:t>
      </w:r>
      <w:r>
        <w:rPr>
          <w:rFonts w:eastAsia="IRNazanin" w:cs="IRNazanin"/>
          <w:color w:val="111111"/>
          <w:sz w:val="28"/>
          <w:szCs w:val="28"/>
          <w:rtl w:val="true"/>
          <w:lang w:bidi="fa-IR"/>
        </w:rPr>
        <w:t>)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أَن يَرْتَدَّ إِلَيْكَ طَرْفُكَ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چشم بر هم زنی، آن را نزد تو خواهم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كَلَمْحِ بِالْبَصَرِ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یک چشم بر هم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به تله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 است</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أَيْمَانَهُمْ جُنَّةً فَصَدُّوا عَنْ سَبِيلِ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سوگندهایشان را سپر ساخته اند تا مردم را از راه خدا باز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ناامیدی بسی 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شب سیه سپید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صبر و ظفر از دوستان قدیمند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صبر نوبت ظفر آید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الصُّبْحُ بِقَرِيبٍ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صبح نزدیک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ءَامَنُوا وَالَّذِينَ هَاجَرُوا وَجَهَدُوا فِي سَبِيلِ اللَّهِ أُولَئكَ يَرْجُونَ رَحْمَتَ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و کسانی که هجرت کرده و در راه خدا جهاد نموده اند، آن ها </w:t>
      </w:r>
    </w:p>
    <w:p>
      <w:pPr>
        <w:pStyle w:val="BookText"/>
        <w:rPr/>
      </w:pPr>
      <w:r>
        <w:rPr>
          <w:rFonts w:ascii="IRNazanin" w:hAnsi="IRNazanin" w:eastAsia="IRNazanin"/>
          <w:color w:val="111111"/>
          <w:sz w:val="28"/>
          <w:sz w:val="28"/>
          <w:szCs w:val="28"/>
          <w:rtl w:val="true"/>
          <w:lang w:bidi="fa-IR"/>
        </w:rPr>
        <w:t>امید به رحمت پروردگار دارند و خداوند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تَيْأَسُوا مِنْ رَوْحِ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مأيوس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تَقْنَطُوا مِن رَّحْمَةِ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خداوند نا امید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از کُنده بلند می شود</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يَا وَيْلَتَىٰ أَأَلِدُ وَأَنَا عَجُوزٌ وَهَٰذَا بَعْلِي شَيْخًا ۖ إِنَّ هَٰذَا لَشَيْءٌ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أَتَعْجَبِينَ مِنْ أَمْرِ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فرزند آورم در حالی که ،پیرزنم و این شوهرم پیرمردی است؟ این راستی چیز عجیبی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فرمان خدا تعجب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أَنَّىٰ يَكُونُ لِي غُلَامٌ وَكَانَتِ امْرَأَتِي عَاقِرًا وَقَدْ بَلَغْتُ مِنَ الْكِبَرِ عِتِيًّا؛ قَالَ كَذَلِكَ قَالَ رَبُّكَ هُوَ عَلَيَّ هَيِّنٌ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من فرزندی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همسرم نازا و عقیم است، و من نیز از شدت پیری افتاده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پروردگارت گفته این بر من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یک خوبی می ماند و یک بدی</w:t>
      </w:r>
      <w:r>
        <w:rPr>
          <w:rFonts w:eastAsia="IRNazanin" w:cs="IRNazanin"/>
          <w:color w:val="111111"/>
          <w:sz w:val="28"/>
          <w:szCs w:val="28"/>
          <w:rtl w:val="true"/>
          <w:lang w:bidi="fa-IR"/>
        </w:rPr>
        <w:t>)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ءَامَنُوا وَ عَمِلُوا الصَّلِحَتِ سَيَجْعَلُ لَهُمُ الرَّحْمَنُ وُدًّا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و کارهایی شایسته کرده 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w:t>
      </w:r>
    </w:p>
    <w:p>
      <w:pPr>
        <w:pStyle w:val="BookText"/>
        <w:rPr/>
      </w:pPr>
      <w:r>
        <w:rPr>
          <w:rFonts w:ascii="IRNazanin" w:hAnsi="IRNazanin" w:eastAsia="IRNazanin"/>
          <w:color w:val="111111"/>
          <w:sz w:val="28"/>
          <w:sz w:val="28"/>
          <w:szCs w:val="28"/>
          <w:rtl w:val="true"/>
          <w:lang w:bidi="fa-IR"/>
        </w:rPr>
        <w:t xml:space="preserve">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أَبُوهُمَا صَلِحًا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پدرشان مرد صالحی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لَهُمْ لِسَانَ صِدْقٍ عَلِيًّا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ها نام نیک و مقام برجسته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همۀ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وَأُتْبِعُوا فِي هَذِهِ، لَعْنَةً وَ يَوْمَ الْقِيَمَةِ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دنیا و روز قیامت به لعنت بدرقه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موش دارد موش هم گوش دارد</w:t>
      </w:r>
      <w:r>
        <w:rPr>
          <w:rFonts w:eastAsia="IRNazanin" w:cs="IRNazanin"/>
          <w:color w:val="111111"/>
          <w:sz w:val="28"/>
          <w:szCs w:val="28"/>
          <w:rtl w:val="true"/>
          <w:lang w:bidi="fa-IR"/>
        </w:rPr>
        <w:t>)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فِيكُمْ سَمَّعُونَ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سخنان آن ها کاملاً گوش فرا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سَمَّاعُونَ لِلْكَذِبِ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بسیار به سخنان تو گوش می دهند تا آن را تکذیب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دانستن توانستن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و توانایی</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پیش از آن که چشم خود را بر هم زنی برایت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عَلِيمٌ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عفو لذتی است که در انتقام نیست</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كُتِبَ عَلَيْكُمُ الْقِصَاصُ فِي الْقَتْلَى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عُفِيَ لَهُ مِنْ أَخِيهِ شَيْءٌ فَاتِّبَاعٌ بِالْمَعْرُوفِ وَأَدَاءٌ إِلَيْهِ بِإِحْسَانٍ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بر شما در مورد کشتگان قصاص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در حق او بخشش کند بر اوست که خوش رفتاری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به او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تَعْفُوا أَقْرَبُ لِلتَّقْوَى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کردن شما به تقوا نزدیک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آب می برد او را خواب می برد</w:t>
      </w:r>
      <w:r>
        <w:rPr>
          <w:rFonts w:eastAsia="IRNazanin" w:cs="IRNazanin"/>
          <w:color w:val="111111"/>
          <w:sz w:val="28"/>
          <w:szCs w:val="28"/>
          <w:rtl w:val="true"/>
          <w:lang w:bidi="fa-IR"/>
        </w:rPr>
        <w:t>)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أَفَأَمِنَ أَهْلُ الْقُرَىٰ أَنْ يَأْتِيَهُمْ بَأْسُنَا بَيَاتًا وَهُمْ نَائِمُونَ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این آبادی ها، از این ایمن اند که عذاب ما شبانه به سراغ آن ها بیاید در حالی که در خواب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به طناب سفت برسد خودش را دار می زند</w:t>
      </w:r>
      <w:r>
        <w:rPr>
          <w:rFonts w:eastAsia="IRNazanin" w:cs="IRNazanin"/>
          <w:color w:val="111111"/>
          <w:sz w:val="28"/>
          <w:szCs w:val="28"/>
          <w:rtl w:val="true"/>
          <w:lang w:bidi="fa-IR"/>
        </w:rPr>
        <w:t>)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فَلْيَمْدُدْ بِسَبَبٍ إِلَى السَّمَاءِ ثُمَّ لْيَقْطَعْ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ریسمانی به سقف خانه خود بیاویزد و خود را حلق آویز و نفس خود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لبه پرتگاه مرگ پیش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چو بیرون رود فرشته در آید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 ناامیدی بسی 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شب سیه سپید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الْحَقُّ وَ زَهَقَ الْبَطِلُ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آمد و باطل نابود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دروازه را می توان بست؛ دهن مردم را نمی توان بست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نِسْوَةٌ فِي الْمَدِينَةِ امْرَأَتُ الْعَزِيزِ تُرَاوِدُ فَتَاهَا عَنْ نَفْسِهِ ۖ قَدْ شَغَفَهَا حُبًّا ۖ إِنَّا لَنَرَاهَا فِي ضَلَالٍ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شهر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عزیز از غلام خود کام خواسته و سخت خاطر خواه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او را در گمراهی آشکاری می 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 جماعت است</w:t>
      </w:r>
      <w:r>
        <w:rPr>
          <w:rFonts w:eastAsia="IRNazanin" w:cs="IRNazanin"/>
          <w:color w:val="111111"/>
          <w:sz w:val="28"/>
          <w:szCs w:val="28"/>
          <w:rtl w:val="true"/>
          <w:lang w:bidi="fa-IR"/>
        </w:rPr>
        <w:t>)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تَحْزَنْ إِنَّ اللَّهَ مَعَنَا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مدار که خدا با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به دهانش نده</w:t>
      </w:r>
      <w:r>
        <w:rPr>
          <w:rFonts w:eastAsia="IRNazanin" w:cs="IRNazanin"/>
          <w:color w:val="111111"/>
          <w:sz w:val="28"/>
          <w:szCs w:val="28"/>
          <w:rtl w:val="true"/>
          <w:lang w:bidi="fa-IR"/>
        </w:rPr>
        <w:t>)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وَأَعْرِضْ عَنِ الْجَهِلِينَ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ستیزه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دیزی باز است حیای گربه کجا رفته است</w:t>
      </w:r>
      <w:r>
        <w:rPr>
          <w:rFonts w:eastAsia="IRNazanin" w:cs="IRNazanin"/>
          <w:color w:val="111111"/>
          <w:sz w:val="28"/>
          <w:szCs w:val="28"/>
          <w:rtl w:val="true"/>
          <w:lang w:bidi="fa-IR"/>
        </w:rPr>
        <w:t>)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وَاتَّخَذَ قَوْمُ مُوسَى مِنْ بَعْدِهِ، مِنْ حُلِيهِمْ عِجْلاً جَسَدًا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موسى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میعادگاه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زیورهای خود گوساله ای ساختند؛ جسد بی جانی که صدای گوساله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گوشی کار شیطانه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گوشی کار شیطونه</w:t>
      </w:r>
      <w:r>
        <w:rPr>
          <w:rFonts w:eastAsia="IRNazanin" w:cs="IRNazanin"/>
          <w:color w:val="111111"/>
          <w:sz w:val="28"/>
          <w:szCs w:val="28"/>
          <w:rtl w:val="true"/>
          <w:lang w:bidi="fa-IR"/>
        </w:rPr>
        <w:t>)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النَّجْوَىٰ مِنَ الشَّيْطَنِ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تنها از سوی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هم مالیدن از فرط ناراحتی</w:t>
      </w:r>
      <w:r>
        <w:rPr>
          <w:rFonts w:eastAsia="IRNazanin" w:cs="IRNazanin"/>
          <w:color w:val="111111"/>
          <w:sz w:val="28"/>
          <w:szCs w:val="28"/>
          <w:rtl w:val="true"/>
          <w:lang w:bidi="fa-IR"/>
        </w:rPr>
        <w:t>)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يُقَلِّبُ كَفَّيْهِ عَلَى مَا أَنفَقَ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خاطر هزینه هایی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کرده بود؛ پیوسته دست های خود را به هم می مالید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مثال مناقشه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مناقشه نیست</w:t>
      </w:r>
      <w:r>
        <w:rPr>
          <w:rFonts w:eastAsia="IRNazanin" w:cs="IRNazanin"/>
          <w:color w:val="111111"/>
          <w:sz w:val="28"/>
          <w:szCs w:val="28"/>
          <w:rtl w:val="true"/>
          <w:lang w:bidi="fa-IR"/>
        </w:rPr>
        <w:t>)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يَسْتَحْيِ أَن يَضْرِبَ مَثَلاً مَّا بَعُوضَةً فَمَا فَوْقَهَا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موجودات ظاهراً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پشه و حتی کمتر از آن، مثال بزند شرم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به دیگ می گوید رویت سیاه</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الْيَهُودُ لَيْسَتِ النَّصَرَى عَلَى شَيْءٍ وَ قَالَتِ النَّصَرَىٰ لَيْسَتِ الْيَهُودُ عَلَى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گفتند که مسیحیان بر حق نیستند و مسیحیان گفتند یهودیان بر حق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دل راه دارد</w:t>
      </w:r>
      <w:r>
        <w:rPr>
          <w:rFonts w:eastAsia="IRNazanin" w:cs="IRNazanin"/>
          <w:color w:val="111111"/>
          <w:sz w:val="28"/>
          <w:szCs w:val="28"/>
          <w:rtl w:val="true"/>
          <w:lang w:bidi="fa-IR"/>
        </w:rPr>
        <w:t>)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تَشَبَهَتْ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و افکارشان مشابه 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نتوان حقیر و بیچاره شمرد</w:t>
      </w:r>
      <w:r>
        <w:rPr>
          <w:rFonts w:eastAsia="IRNazanin" w:cs="IRNazanin"/>
          <w:color w:val="111111"/>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الَّذِينَ كَفَرُوا لَوْ تَغْفُلُونَ عَنْ أَسْلِحَتِكُمْ وَأَمْتِعَتِكُمْ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آرزو دارند که شما از سلاح ها و متاع های خود غافل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جون بكن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أَخْرِجُوا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خارج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گردکان به این بزرگی، درخت خربزه الله اکبر</w:t>
      </w:r>
      <w:r>
        <w:rPr>
          <w:rFonts w:eastAsia="IRNazanin" w:cs="IRNazanin"/>
          <w:color w:val="111111"/>
          <w:sz w:val="28"/>
          <w:szCs w:val="28"/>
          <w:rtl w:val="true"/>
          <w:lang w:bidi="fa-IR"/>
        </w:rPr>
        <w:t>)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خَلَقْتَنِي مِن نَّارٍ وَ خَلَقْتَهُ مِن طِينٍ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آفریده ای و او را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شاخ و دم ندارد</w:t>
      </w:r>
      <w:r>
        <w:rPr>
          <w:rFonts w:eastAsia="IRNazanin" w:cs="IRNazanin"/>
          <w:color w:val="111111"/>
          <w:sz w:val="28"/>
          <w:szCs w:val="28"/>
          <w:rtl w:val="true"/>
          <w:lang w:bidi="fa-IR"/>
        </w:rPr>
        <w:t>)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فَعَلُوا فَاحِشَةً قَالُوا وَجَدْنَا عَلَيْهَا آبَاءَنَا وَاللَّهُ أَمَرَنَا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کار زشتی انجام می دهند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خود را بر این عمل یافتیم و خداوند ما را به آن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چو دیوانه ببیند خوشش آید</w:t>
      </w:r>
      <w:r>
        <w:rPr>
          <w:rFonts w:eastAsia="IRNazanin" w:cs="IRNazanin"/>
          <w:color w:val="111111"/>
          <w:sz w:val="28"/>
          <w:szCs w:val="28"/>
          <w:rtl w:val="true"/>
          <w:lang w:bidi="fa-IR"/>
        </w:rPr>
        <w:t>)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عَلَىٰ قَوْمٍ يَعْكُفُونَ عَلَىٰ أَصْنَامٍ لَهُمْ ۚ قَالُوا يَا مُوسَى اجْعَلْ لَنَا إِلَٰهًا كَمَا لَهُمْ آلِهَةٌ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قومی رسیدند که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خویش همت می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همان گونه که برای آنان خدایانی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شاخدار</w:t>
      </w:r>
      <w:r>
        <w:rPr>
          <w:rFonts w:eastAsia="IRNazanin" w:cs="IRNazanin"/>
          <w:color w:val="111111"/>
          <w:sz w:val="28"/>
          <w:szCs w:val="28"/>
          <w:rtl w:val="true"/>
          <w:lang w:bidi="fa-IR"/>
        </w:rPr>
        <w:t>)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كَبُرَتْ كَلِمَةً تَخْرُجُ مِنْ أَفْوَاهِهِمْ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بزرگی از دهانشان خارج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پادشاه در یک اقلیم نمی گنجند</w:t>
      </w:r>
      <w:r>
        <w:rPr>
          <w:rFonts w:eastAsia="IRNazanin" w:cs="IRNazanin"/>
          <w:color w:val="111111"/>
          <w:sz w:val="28"/>
          <w:szCs w:val="28"/>
          <w:rtl w:val="true"/>
          <w:lang w:bidi="fa-IR"/>
        </w:rPr>
        <w:t>)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فِيهِمَا ءَالِهَةٌ إِلَّا اللَّهُ لَفَسَدَنَا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آسمان و زمین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دیگری بود فاسد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به هم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هر کس در دل خودش است</w:t>
      </w:r>
      <w:r>
        <w:rPr>
          <w:rFonts w:eastAsia="IRNazanin" w:cs="IRNazanin"/>
          <w:color w:val="111111"/>
          <w:sz w:val="28"/>
          <w:szCs w:val="28"/>
          <w:rtl w:val="true"/>
          <w:lang w:bidi="fa-IR"/>
        </w:rPr>
        <w:t>)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أَشْكُو بَثِّي وَحُزْنِي إِلَى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غم و اندوهم را تنها به خدا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نزد او می 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فَأَسَرَّهَا يُوسُفُ فِى نَفْسِهِ وَلَمْ يُبْدِهَا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ناراحت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درون خود پنهان داشت و برای آن ها آشکار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هر چه بارش بیشتر، سرش خمیده تر است</w:t>
      </w:r>
      <w:r>
        <w:rPr>
          <w:rFonts w:eastAsia="IRNazanin" w:cs="IRNazanin"/>
          <w:color w:val="111111"/>
          <w:sz w:val="28"/>
          <w:szCs w:val="28"/>
          <w:rtl w:val="true"/>
          <w:lang w:bidi="fa-IR"/>
        </w:rPr>
        <w:t>)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أَخْفِضْ جَنَاحَكَ لِمَنِ اتَّبَعَكَ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و پر خود را برای مؤمنانی که از تو پیروی می کنند بگستر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جَاءَكَ الَّذِينَ يُؤْمِنُونَ بِآيَاتِنَا فَقُلْ سَلَامٌ عَلَيْكُمْ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کسانی که به آیات ما ایمان دارند نزد تو آیند،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وَأَخْفِضْ جَنَاحَكَ لِلْمُؤْمِنِينَ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مؤمنین فرود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وَاخْفِضْ لَهُمَا جَنَاحَ الذُّلِّ مِنَ الرَّحْمَةِ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های تواضع خویش را از روی محبت و لطف در برابر آنان فرود آر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گذر تا از تو در گذرند</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وَليَعْفُوا وَليَصْفَحُوا أَلَا تُحِبُّونَ أَن يَغْفِرَ اللَّهُ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که بگذارند و بگذرند آیا دوست ندارید که خداوند از شما در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صد گفته چون نیم کردار نیست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و </w:t>
      </w:r>
      <w:r>
        <w:rPr>
          <w:rStyle w:val="FootnoteAnchor"/>
          <w:rtl w:val="true"/>
        </w:rPr>
        <w:footnoteReference w:id="77"/>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تَقُولُونَ مَا لَا تَفْعَلُونَ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 گویید که عمل نمی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أَتَأْمُرُونَ النَّاسَ بِالْبِرِّ وَ تَنسَوْنَ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را به نیکی فرمان می دهید و خود را فراموش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گو دروغ پرداز هم لازم دارد</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جَاءُوا بِالْإِفْكِ عُصْبَةٌ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مَا اكْتَسَبَ مِنَ الْإِثْمِ ۚ وَالَّذِي تَوَلَّىٰ كِبْرَهُ مِنْهُمْ لَهُ عَذَابٌ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کسانی که آن تهمت بزرگ را عنوان کردند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و توطئه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هر کدام سهم خود را از این گناهی که مرتکب شدند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و دروغ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کسی که بخشی مهم آن را بر عهده داشت عذاب عظیمی 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بالای دست بسیار است</w:t>
      </w:r>
      <w:r>
        <w:rPr>
          <w:rFonts w:eastAsia="IRNazanin" w:cs="IRNazanin"/>
          <w:color w:val="111111"/>
          <w:sz w:val="28"/>
          <w:szCs w:val="28"/>
          <w:rtl w:val="true"/>
          <w:lang w:bidi="fa-IR"/>
        </w:rPr>
        <w:t>)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فَوْقَ كُلَّ ذِي عِلْمٍ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از هر صاحب علمی عالمی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 اللهِ فَوْقَ أَيْدِيهِمْ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خدا بالای دست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مصلحت آمیز به از راست فتنه انگیز</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نَظْرَةً فِي النُّجُومِ؛ فَقَالَ إِنِّي سَقِيمٌ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در هنگامی که مردم شهر می خواستند به جشن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ستارگان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بیمارم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شما به مراسم جشن نمی آیم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دودش تو چشم خودت میره</w:t>
      </w:r>
      <w:r>
        <w:rPr>
          <w:rFonts w:eastAsia="IRNazanin" w:cs="IRNazanin"/>
          <w:color w:val="111111"/>
          <w:sz w:val="28"/>
          <w:szCs w:val="28"/>
          <w:rtl w:val="true"/>
          <w:lang w:bidi="fa-IR"/>
        </w:rPr>
        <w:t>)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يَحِيقُ الْمَكْرُ السَّيِّئُ إِلَّا بِأَهْلِهِ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نیرنگ ها تنها دامن صاحبانش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دشمن خداست</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يَشْهَدُ إِنَّ الْمُنَفِقِينَ لَكَذِبُونَ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الْعَدُوُّ فَاحْذَرْهُمْ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شهادت می دهد که منافقان دروغگو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دشمن اند و از آنان بر حذر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bookmarkStart w:id="74" w:name="pg9707_84870"/>
    </w:p>
    <w:p>
      <w:pPr>
        <w:pStyle w:val="Heading3"/>
        <w:numPr>
          <w:ilvl w:val="2"/>
          <w:numId w:val="1"/>
        </w:numPr>
        <w:rPr/>
      </w:pPr>
      <w:bookmarkStart w:id="75" w:name="__RefHeading___Toc8255584_2870459653"/>
      <w:bookmarkStart w:id="76" w:name="_Toc24"/>
      <w:bookmarkEnd w:id="74"/>
      <w:bookmarkEnd w:id="75"/>
      <w:r>
        <w:rPr>
          <w:rtl w:val="true"/>
        </w:rPr>
        <w:t>«</w:t>
      </w:r>
      <w:r>
        <w:rPr>
          <w:rtl w:val="true"/>
        </w:rPr>
        <w:t>حرف ر</w:t>
      </w:r>
      <w:r>
        <w:rPr>
          <w:rtl w:val="true"/>
        </w:rPr>
        <w:t>»</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که نیست سنگ پای قزوین است</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الَّذِينَ لَا يَرْجُونَ لِقَاءَنَا لَوْلَا أُنْزِلَ عَلَيْنَا الْمَلَائِكَةُ أَوْ نَرَىٰ رَبَّنَا ۗ لَقَدِ اسْتَكْبَرُوا فِي أَنْفُسِهِمْ وَعَتَوْا عُتُوًّا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لقای ما امید ندارند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فرشتگان بر ما نازل نشدند یا پروردگارمان را نمی بینیم قطعاً در مورد خود تکبر ورزیدند و سخت سرکشی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نُّؤْمِنَ لَكَ حَتَّى نَرَى اللَّهَ جَهْرَةٌ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را آشکارا نبینیم، هرگز به تو ایمان نخواهیم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بر همین پایه نمی ماند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تِلْكَ الأَيَّامُ نُدَاوِلُهَا بَيْنَ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پیروزی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مردم می 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خاصیت زندگی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و حسینی بودن</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صَدَقُوا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کسانی هستند که راست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لِنَبِيٍّ أَنْ يَغُلَّ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پیامبری را نسزد که خیانت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باز جاده دراز</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يَقُولُونَ افْتَرَاهُ ۖ قُلْ فَأْتُوا بِعَشْرِ سُوَرٍ مِثْلِهِ مُفْتَرَيَاتٍ وَادْعُوا مَنِ اسْتَطَعْتُمْ مِنْ دُونِ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دروغ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شما هم ده سورۀ ساختگی همانند قرآن بیاورید و تمام کسانی را که می توانید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أَسْتَفْزِزْ مَنِ اسْتَطَعْتَ مِنْهُم بِصَوْتِكَ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 ها را می توانی با صدایت تحریک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فَاقْضِ مَا أَنتَ قَاضٍ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حکمی می خواهی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رنگ رخساره خبر می دهد از سر ضمیر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تعْرِفُهُم بِسِيمَهُمْ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را از چهره هایشان می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وَلَتَعْرِفَنَّهُمْ فِي لَحْنِ الْقَوْلِ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آهنگ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 خواهی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يُعْرَفُ الْمُجْرِمُونَ بِسِيمَهُمْ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از چهره هایشان شناخته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خورده منع رطب چون کند؟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أَتَأْمُرُونَ النَّاسَ بِالْبِرِّ وَ تَنسَوْنَ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نیکی فرمان می دهید و خود را فراموش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تَقُولُونَ مَا لَا تَفْعَلُونَ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سخنی می گویید که عمل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رفیق نیمه راه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فِرَاقُ بَيْنِي وَ بَيْنِكَ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زمان جدایی من و تو فرا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تَرَاءَتِ الْفِئَتَانِ نَكَصَ عَلَى عَقِبَيْهِ وَ قَالَ إِنِّي بَرِيءٌ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مؤمنان مورد حمایت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یکدیگر قرار گرفتند به عقب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پیروانم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ثواب کنم کباب شدم</w:t>
      </w:r>
      <w:r>
        <w:rPr>
          <w:rFonts w:eastAsia="IRNazanin" w:cs="IRNazanin"/>
          <w:color w:val="111111"/>
          <w:sz w:val="28"/>
          <w:szCs w:val="28"/>
          <w:rtl w:val="true"/>
          <w:lang w:bidi="fa-IR"/>
        </w:rPr>
        <w:t>)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لَئِنْ لَمْ تَنْتَهِ يَا نُوحُ لَتَكُونَنَّ مِنَ الْمَرْجُومِينَ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برنداری سنگباران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فَوَكَزَهُ مُوسَى فَقَضَى عَلَيْهِ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مشت محکمی بر سینه او زد و کار او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زمین افتاد و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ابرویش را درست کند چشمش را کور کرد</w:t>
      </w:r>
      <w:r>
        <w:rPr>
          <w:rFonts w:eastAsia="IRNazanin" w:cs="IRNazanin"/>
          <w:color w:val="111111"/>
          <w:sz w:val="28"/>
          <w:szCs w:val="28"/>
          <w:rtl w:val="true"/>
          <w:lang w:bidi="fa-IR"/>
        </w:rPr>
        <w:t>)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فَأَتْبَعَهُمْ فِرْعَوْنُ وَ جُنُودُهُ بَغْيًا وَعَدْوًا حَتَّى إِذَا أَدْرَكَهُ الْغَرَقُ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فرعون و سپاهیانش از روی ستم و تجاوز آنان را دنبال کردند تا وقتی که در شرف غرق شدن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از نو، روزی از نو</w:t>
      </w:r>
      <w:r>
        <w:rPr>
          <w:rFonts w:eastAsia="IRNazanin" w:cs="IRNazanin"/>
          <w:color w:val="111111"/>
          <w:sz w:val="28"/>
          <w:szCs w:val="28"/>
          <w:rtl w:val="true"/>
          <w:lang w:bidi="fa-IR"/>
        </w:rPr>
        <w:t>)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ارْجِعُونِ؛ لَعَلَّى أَعْمَلُ صَلِحًا فِيمَا تَرَكْتُ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بار الها مرا به دنیا بازگردان تا شاید بتدارک گذشته عملی صالح بجای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 ای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أَنجَهُمْ إِذَا هُمْ يَبْغُونَ فِي الْأَرْضِ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از آن که ما نجاتشان دادیم باز در زمین به ناحق ستمگری آغاز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أَرَادُوا أَن يَخْرُجُوا مِنْهَا مِنْ غَمَ أُعِيدُوا فِيهَا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بخواهند از غم و اندوه های دوزخ خارج شوند آن ها را به آن باز 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نَضِجَتْ جُلُودُهُم بَدَّلْتنهُمْ جُلُودًا غَيْرَهَا لِيَذُوقُوا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پوست های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های دیگری به جای آن قرار می دهیم، تا کیفر الهی را بچشند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ءَايَةَ النَّهَارِ مُبْصِرَةً لِتَبْتَغُوا فَضْلاً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روز را همیشه تابان ساختیم تا شما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خدا طلب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 ای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رُدُّوا لَعَادُوا لِمَا نُهُوا عَنْهُ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بازگردانده شوند قطعاً به آن چه از آن منع شده بودند بر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bookmarkStart w:id="77" w:name="pg9707_84875"/>
    </w:p>
    <w:p>
      <w:pPr>
        <w:pStyle w:val="Heading3"/>
        <w:numPr>
          <w:ilvl w:val="2"/>
          <w:numId w:val="1"/>
        </w:numPr>
        <w:rPr/>
      </w:pPr>
      <w:bookmarkStart w:id="78" w:name="__RefHeading___Toc8255586_2870459653"/>
      <w:bookmarkStart w:id="79" w:name="_Toc25"/>
      <w:bookmarkEnd w:id="77"/>
      <w:bookmarkEnd w:id="78"/>
      <w:r>
        <w:rPr>
          <w:rtl w:val="true"/>
        </w:rPr>
        <w:t>«</w:t>
      </w:r>
      <w:r>
        <w:rPr>
          <w:rtl w:val="true"/>
        </w:rPr>
        <w:t>حرف ز</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سرخ، سر سبز می دهد بر باد</w:t>
      </w:r>
      <w:r>
        <w:rPr>
          <w:rFonts w:eastAsia="IRNazanin" w:cs="IRNazanin"/>
          <w:color w:val="111111"/>
          <w:sz w:val="28"/>
          <w:szCs w:val="28"/>
          <w:rtl w:val="true"/>
          <w:lang w:bidi="fa-IR"/>
        </w:rPr>
        <w:t>)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ءَامَنَّا بِرَبِّ الْعَلَمِينَ؛ رَبِّ مُوسَى وَ هَرُونَ؛ قَالَ فِرْعَوْنُ ءَامَنتُم بِهِ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أَيْدِيَكُمْ وَأَرْجُلَكُم مِّنْ خِلَفٍ ثُمَّ لَأُصَلِّبَنَّكُمْ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4749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 جهانیان ایمان آوردیم؛ پروردگار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از آن که به شما اجازه دهم ایمان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که دست ها و پاهای شما را به طور مخالف قطع می کنم؛ سپس همگی را به دار می آویزم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مو در آورد</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إِنِّى دَعَوْتُ قَوْمِي لَيْلاً وَ نَهَارًا؛ فَلَمْ يَزِدْهُمْ دُعَاءِى إِلَّا فِرَارًا﴾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کردم اما دعوت من چیزی جز فرار از حق بر آن ها نیفزود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زحمتشان بر باد رفت</w:t>
      </w:r>
      <w:r>
        <w:rPr>
          <w:rFonts w:eastAsia="IRNazanin" w:cs="IRNazanin"/>
          <w:color w:val="111111"/>
          <w:sz w:val="28"/>
          <w:szCs w:val="28"/>
          <w:rtl w:val="true"/>
          <w:lang w:bidi="fa-IR"/>
        </w:rPr>
        <w:t>)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أَعْمَلُهُمْ كَرَمَادٍ اشْتَدَّتْ بِهِ الرِّيحُ فِي يَوْمٍ عَاصِفٍ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همچون خاکستری است در برابر تندباد در یک روز طوفانی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أَعْمَلُهُمْ كَسَرَابٍ بِقِيعَةٍ يَحْسَبُهُ الظَّمْئانُ 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همچون سرابی است در یک کویر که انسان تشنه آن را آب می 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چشمی نگاه کردن</w:t>
      </w:r>
      <w:r>
        <w:rPr>
          <w:rFonts w:eastAsia="IRNazanin" w:cs="IRNazanin"/>
          <w:color w:val="111111"/>
          <w:sz w:val="28"/>
          <w:szCs w:val="28"/>
          <w:rtl w:val="true"/>
          <w:lang w:bidi="fa-IR"/>
        </w:rPr>
        <w:t>)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يَنظُرُونَ مِن طَرْفٍ 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 چشمی می 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زبان از زخم شمشیر بدتر است</w:t>
      </w:r>
      <w:r>
        <w:rPr>
          <w:rFonts w:eastAsia="IRNazanin" w:cs="IRNazanin"/>
          <w:color w:val="111111"/>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يَصْنَعُ الْفُلْكَ وَ كُلَّمَا مَرَّ عَلَيْهِ مَلَةٌ مِّن قَوْمِهِ ی، سَخِرُوا مِنْهُ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می ساخت و هر بار که اشرافی از قومش بر او می گذشتند، او را مسخره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نِسْوَةٌ فِي الْمَدِينَةِ امْرَأَتُ الْعَزِيزِ تُرَاوِدُ فَتَاهَا عَنْ نَفْسِهِ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زنان شهر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 عزیز، 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خود دعوت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خوش مار را از سوراخ بیرون می آورد</w:t>
      </w:r>
      <w:r>
        <w:rPr>
          <w:rFonts w:eastAsia="IRNazanin" w:cs="IRNazanin"/>
          <w:color w:val="111111"/>
          <w:sz w:val="28"/>
          <w:szCs w:val="28"/>
          <w:rtl w:val="true"/>
          <w:lang w:bidi="fa-IR"/>
        </w:rPr>
        <w:t>)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فَقُولَا لَهُ قَوْلًا لَّيّنًا لَّعَلَّهُ يَتَذَكَّرُ أَوْ يَخْشَى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سخنی نرم گویید، شاید پند پذیرد یا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رو کردن</w:t>
      </w:r>
      <w:r>
        <w:rPr>
          <w:rFonts w:eastAsia="IRNazanin" w:cs="IRNazanin"/>
          <w:color w:val="111111"/>
          <w:sz w:val="28"/>
          <w:szCs w:val="28"/>
          <w:rtl w:val="true"/>
          <w:lang w:bidi="fa-IR"/>
        </w:rPr>
        <w:t>)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عَلِيَهَا سَافِلَهَا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و رو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زیره به کرمان بردن</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يَأْتُونَكَ بِمَثَلِ إِلَّا جِئْنَكَ بِالْحَقِّ وَأَحْسَنَ تَفْسِيرًا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هیچ مثلی برای تو نمی آورند مگر اینکه ما حق را برای تو می آوریم، و تقسیری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پاسخی دندان شکن که در برابر آن ناتوان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bookmarkStart w:id="80" w:name="pg9707_84878"/>
    </w:p>
    <w:p>
      <w:pPr>
        <w:pStyle w:val="Heading3"/>
        <w:numPr>
          <w:ilvl w:val="2"/>
          <w:numId w:val="1"/>
        </w:numPr>
        <w:rPr/>
      </w:pPr>
      <w:bookmarkStart w:id="81" w:name="__RefHeading___Toc8255588_2870459653"/>
      <w:bookmarkStart w:id="82" w:name="_Toc26"/>
      <w:bookmarkEnd w:id="80"/>
      <w:bookmarkEnd w:id="81"/>
      <w:r>
        <w:rPr>
          <w:rtl w:val="true"/>
        </w:rPr>
        <w:t>«</w:t>
      </w:r>
      <w:r>
        <w:rPr>
          <w:rtl w:val="true"/>
        </w:rPr>
        <w:t>حرف س</w:t>
      </w:r>
      <w:r>
        <w:rPr>
          <w:rtl w:val="true"/>
        </w:rPr>
        <w:t>»</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از پیاده خبر ندارد</w:t>
      </w:r>
      <w:r>
        <w:rPr>
          <w:rFonts w:eastAsia="IRNazanin" w:cs="IRNazanin"/>
          <w:color w:val="111111"/>
          <w:sz w:val="28"/>
          <w:szCs w:val="28"/>
          <w:rtl w:val="true"/>
          <w:lang w:bidi="fa-IR"/>
        </w:rPr>
        <w:t>)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نَجَا مِنْهُمَا وَاذَكَرَ بَعْدَ أُمَّةٍ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که نجات یافته بود و بعد از مدتی به خاطرش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فَأَنْسَاهُ الشَّيْطَانُ ذِكْرَ رَبِّهِ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شیطان یاد سرورش را از خاطر او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دعا گم کردن</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و </w:t>
      </w:r>
      <w:r>
        <w:rPr>
          <w:rStyle w:val="FootnoteAnchor"/>
          <w:rtl w:val="true"/>
        </w:rPr>
        <w:footnoteReference w:id="86"/>
      </w:r>
      <w:r>
        <w:rPr>
          <w:rFonts w:ascii="IRNazanin" w:hAnsi="IRNazanin" w:eastAsia="IRNazanin"/>
          <w:color w:val="111111"/>
          <w:sz w:val="28"/>
          <w:sz w:val="28"/>
          <w:szCs w:val="28"/>
          <w:rtl w:val="true"/>
          <w:lang w:bidi="fa-IR"/>
        </w:rPr>
        <w:t xml:space="preserve">و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جانانِ من نیک ورد آورده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سوراخ دعا گم کرده 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نَرَى مَعَكُمْ شُفَعَاءَكُمُ الَّذِينَ زَعَمْتُمْ أَنَّهُمْ فِيكُمْ شُرَكَؤُا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شفیعانی را که شریک در شفاعت خود می پنداشتید، با شما نمی 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أَضَلُّ مِمَّن يَدْعُوا مِن دُونِ اللَّهِ مَن لَّا يَسْتَجِيبُ لَهُ إِلَى يَوْمِ الْقِيَمَةِ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گمراه تر است از آن کسی که معبودی غیر خدا را می خواند که تا قیامت هم به او پاسخ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 جایی به کار می رود که شخص کار غیر مفید انجام می دهد و گمان می کند راه به جایی می برد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نکوست از بهارش پیداست</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سياه لشكر شدن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هَٰؤُلَاءِ أَضَلُّونَا فَآتِهِمْ عَذَابًا ضِعْفًا مِنَ النَّارِ ۖ قَالَ لِكُلٍّ ضِعْفٌ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ما را گمراه کردند پس دو برابر عذاب آتش به آنان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زرد برادر شغال است</w:t>
      </w:r>
      <w:r>
        <w:rPr>
          <w:rFonts w:eastAsia="IRNazanin" w:cs="IRNazanin"/>
          <w:color w:val="111111"/>
          <w:sz w:val="28"/>
          <w:szCs w:val="28"/>
          <w:rtl w:val="true"/>
          <w:lang w:bidi="fa-IR"/>
        </w:rPr>
        <w:t>)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الَّذِينَ نَافَقُوا يَقُولُونَ لِإِخْوَانِهِمُ الَّذِينَ كَفَرُوا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منافقان را ندیدی که پیوسته به برادران کفارشان از اهل کتاب می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جَامِعُ الْمُنَفِقِينَ وَالْكَفِرِينَ فِي جَهَنَّمَ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منافقان و کافران را همگی در دوزخ جمع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خیز باش تا کامروا باشی</w:t>
      </w:r>
      <w:r>
        <w:rPr>
          <w:rFonts w:eastAsia="IRNazanin" w:cs="IRNazanin"/>
          <w:color w:val="111111"/>
          <w:sz w:val="28"/>
          <w:szCs w:val="28"/>
          <w:rtl w:val="true"/>
          <w:lang w:bidi="fa-IR"/>
        </w:rPr>
        <w:t>)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أَلَّيْلِ فَتَهَجَّدْ بِهِ نَافِلَةٌ لَّكَ عَسَى أَن يَبْعَثَكَ رَبُّكَ مَقَامًا مَّحْمُودًا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پاسی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اضافی برای توست؛ امید است پروردگارت تو را به مقامی در خور ستایش بر 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سلامتی است</w:t>
      </w:r>
      <w:r>
        <w:rPr>
          <w:rFonts w:eastAsia="IRNazanin" w:cs="IRNazanin"/>
          <w:color w:val="111111"/>
          <w:sz w:val="28"/>
          <w:szCs w:val="28"/>
          <w:rtl w:val="true"/>
          <w:lang w:bidi="fa-IR"/>
        </w:rPr>
        <w:t>) (</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فَسَلِّمُوا عَلَى أَنفُسِكُمْ تَحِيَّةً مِّنْ عِندِ اللَّهِ مُبَرَكَةً طَيِّبَةً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سلام کنید سلام و تحیتی از سوی خداوند سلامی پر برکت و پاکیزه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مرد برود قولش نمی رود</w:t>
      </w:r>
      <w:r>
        <w:rPr>
          <w:rFonts w:eastAsia="IRNazanin" w:cs="IRNazanin"/>
          <w:color w:val="111111"/>
          <w:sz w:val="28"/>
          <w:szCs w:val="28"/>
          <w:rtl w:val="true"/>
          <w:lang w:bidi="fa-IR"/>
        </w:rPr>
        <w:t>)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الْمُؤْمِنِينَ رِجَالٌ صَدَقُوا مَا عَهَدُوا اللَّهَ عَلَيْهِ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وَأَوْفُوا بِالْعَهْدِ إِنَّ الْعَهْدَ كَانَ مَسْئُولًا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که از عهد سئوال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به پیاز می گوید بو می دهی</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الْيَهُودُ لَيْسَتِ النَّصَرَى عَلَى شَيْءٍ وَ قَالَتِ النَّصَرَى لَيْسَتِ الْيَهُودُ عَلَى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گفتند که مسیحیان بر حق نیستند و مسیحیان گفتند یهودیان بر حق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أُولَاهُمْ لِأُخْرَاهُمْ فَمَا كَانَ لَكُمْ عَلَيْنَا مِنْ فَضْلٍ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آن ها به پیروان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امتیازی بر ما نداشتید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سعديا، مرد نکونام نمیرد هرگز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تَحْسَبَنَّ الَّذِينَ قُتِلُوا فِي سَبِيلِ اللَّهِ أَمْوَتَا بَلْ أَحْيَاءٌ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کسانی را که در راه خدا کشته شده اند مرده مپندار بلکه زنده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عَمِلُوا الصَّلِحَتِ سَيَجْعَلُ لَهُمُ الرَّحْمَنُ وُدًّا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کسانی که ایمان آورده و کارهای شایسته انجام داده اند، خداوند رحمان محبتی برای آنان در دل ها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ته یک کرباس هستند</w:t>
      </w:r>
      <w:r>
        <w:rPr>
          <w:rFonts w:eastAsia="IRNazanin" w:cs="IRNazanin"/>
          <w:color w:val="111111"/>
          <w:sz w:val="28"/>
          <w:szCs w:val="28"/>
          <w:rtl w:val="true"/>
          <w:lang w:bidi="fa-IR"/>
        </w:rPr>
        <w:t>)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تَشبَهَتْ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به هم می ماند و شبیه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مستحب است جواب آن واجب</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حُیيتُم بِتَحِيَّةٍ فَحَيُّوا بِأَحْسَنَ مِنْهَا أَوْ رُدُّوهَا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شما تحیّت گویند پاسخ آن را بهتر از آن بدهید؛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پاسخ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مفت گنجشک مفت</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يَقُولُونَ افْتَرَاهُ ۖ قُلْ فَأْتُوا بِعَشْرِ سُوَرٍ مِثْلِهِ مُفْتَرَيَاتٍ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دروغ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راست می گویید، شما هم ده سورۀ ساختگی همانند این قرآن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كُنتُمْ فِي رَيْبٍ مِّمَّا نَزَّلْنَا عَلَى عَبْدِنَا فَأْتُوا بِسُورَةٍ مِّن مِّثْلِهِ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آن چه بر بنده خود نازل کرده ایم شک دارید پس اگر راست می گویید سوره ای مانند آن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فَأْتُوا بِسُورَةٍ مِثْلِهِ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یک سوره همانند آن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پیری و معرکه گیری</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يَوَيْلَتَى ءأَلِدُ وَأَنَا عَجُوزٌ وَ هَذَا بَعْلِي شَيْخًا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می آورم در حالی که پیر زنم، و این شوهرم پیر مردی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أَنَّى يَكُونُ لِي غُلَامٌ وَ كَانَتِ امْرَأَتِي عَاقِرًا وَ قَدْ بَلَغْتُ مِنَ الْكِبَرِ عِتِيًّا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من فرزندی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همسرم نازا و عقیم است، و من نیز از شدت پیری افتاده شده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w:t>
      </w:r>
      <w:bookmarkStart w:id="83" w:name="pg9707_84883"/>
    </w:p>
    <w:p>
      <w:pPr>
        <w:pStyle w:val="Heading3"/>
        <w:numPr>
          <w:ilvl w:val="2"/>
          <w:numId w:val="1"/>
        </w:numPr>
        <w:rPr/>
      </w:pPr>
      <w:bookmarkStart w:id="84" w:name="__RefHeading___Toc8255590_2870459653"/>
      <w:bookmarkStart w:id="85" w:name="_Toc27"/>
      <w:bookmarkEnd w:id="83"/>
      <w:bookmarkEnd w:id="84"/>
      <w:r>
        <w:rPr>
          <w:rtl w:val="true"/>
        </w:rPr>
        <w:t>«</w:t>
      </w:r>
      <w:r>
        <w:rPr>
          <w:rtl w:val="true"/>
        </w:rPr>
        <w:t>حرف ش</w:t>
      </w:r>
      <w:r>
        <w:rPr>
          <w:rtl w:val="true"/>
        </w:rPr>
        <w:t>»</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دیدی ندیدی</w:t>
      </w:r>
      <w:r>
        <w:rPr>
          <w:rFonts w:eastAsia="IRNazanin" w:cs="IRNazanin"/>
          <w:color w:val="111111"/>
          <w:sz w:val="28"/>
          <w:szCs w:val="28"/>
          <w:rtl w:val="true"/>
          <w:lang w:bidi="fa-IR"/>
        </w:rPr>
        <w:t>)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أَعْرِضْ عَنْ هَذَا وَ أَسْتَغْفِرِى لِذَنْبِكِ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این موضوع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زن از گناهت استغفار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فَاصْفَح الصَّفْحَ الْجَمِيلَ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ها به طرز شایسته ای صرف 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بر نادانی هایشان ملامت ننما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 آخرش خوش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 </w:t>
      </w:r>
      <w:r>
        <w:rPr>
          <w:rStyle w:val="FootnoteAnchor"/>
          <w:rtl w:val="true"/>
        </w:rPr>
        <w:footnoteReference w:id="92"/>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ختَمُهُ مِسْكٌ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المطففين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که بر آن نهاده شده از مشک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تَأْوِيلُ رُؤْيَايَ مِنْ قَبْلُ قَدْ جَعَلَهَا رَبِّي حَقًّا وَقَدْ أَحْسَنَ بِي إِذْ أَخْرَجَنِي مِنَ السِّجْنِ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بعد از دیدار پدر و بعد از آن که جمعشان جمع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خوابی است که قبلاً دیدم؛ پروردگارم آن را حق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من نیکی کرد هنگامی که مرا از زندان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دزد و رفیق قافله</w:t>
      </w:r>
      <w:r>
        <w:rPr>
          <w:rFonts w:eastAsia="IRNazanin" w:cs="IRNazanin"/>
          <w:color w:val="111111"/>
          <w:sz w:val="28"/>
          <w:szCs w:val="28"/>
          <w:rtl w:val="true"/>
          <w:lang w:bidi="fa-IR"/>
        </w:rPr>
        <w:t>)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يَتَرَبَّصُونَ بِكُمْ فَإِنْ كَانَ لَكُمْ فَتْحٌ مِنَ اللَّهِ قَالُوا أَلَمْ نَكُنْ مَعَكُمْ وَإِنْ كَانَ لِلْكَافِرِينَ نَصِيبٌ قَالُوا أَلَمْ نَسْتَحْوِذْ عَلَيْكُمْ وَنَمْنَعْكُمْ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همان ها هستند که پیوسته انتظار می کشند و مراقب شما هستند؛ اگر فتح و پیروزی نصیب شما گردد می گویند مگر ما با شما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نیز در افتخارات و غنایم شریکیم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بهره ای نصیب کافران گردد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شما را به مبارزه و عدم تسلیم در برابر مؤمنان تشویق نمی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شما شریک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مؤمنان روبه رو شوند گویند ایمان آورده ایم و چون با پیشوایان خویش تنها شوند، گویند ما با شما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نعمت نعمتت افزون کند</w:t>
      </w:r>
      <w:r>
        <w:rPr>
          <w:rFonts w:eastAsia="IRNazanin" w:cs="IRNazanin"/>
          <w:color w:val="111111"/>
          <w:sz w:val="28"/>
          <w:szCs w:val="28"/>
          <w:rtl w:val="true"/>
          <w:lang w:bidi="fa-IR"/>
        </w:rPr>
        <w:t>)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شَكَرْتُمْ لَأَزِيدَنَّكُمْ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شکر 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از سوراخ سوزن 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 محال</w:t>
      </w:r>
      <w:r>
        <w:rPr>
          <w:rFonts w:eastAsia="IRNazanin" w:cs="IRNazanin"/>
          <w:color w:val="111111"/>
          <w:sz w:val="28"/>
          <w:szCs w:val="28"/>
          <w:rtl w:val="true"/>
          <w:lang w:bidi="fa-IR"/>
        </w:rPr>
        <w:t>))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يَلجَ الْجَمَلُ فِي سَمِّ الْخِيَاطِ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شتر از سوراخ سوزن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bookmarkStart w:id="86" w:name="pg9707_84885"/>
    </w:p>
    <w:p>
      <w:pPr>
        <w:pStyle w:val="Heading3"/>
        <w:numPr>
          <w:ilvl w:val="2"/>
          <w:numId w:val="1"/>
        </w:numPr>
        <w:rPr/>
      </w:pPr>
      <w:bookmarkStart w:id="87" w:name="__RefHeading___Toc8255592_2870459653"/>
      <w:bookmarkStart w:id="88" w:name="_Toc28"/>
      <w:bookmarkEnd w:id="86"/>
      <w:bookmarkEnd w:id="87"/>
      <w:r>
        <w:rPr>
          <w:rtl w:val="true"/>
        </w:rPr>
        <w:t>«</w:t>
      </w:r>
      <w:r>
        <w:rPr>
          <w:rtl w:val="true"/>
        </w:rPr>
        <w:t>حرف ص</w:t>
      </w:r>
      <w:r>
        <w:rPr>
          <w:rtl w:val="true"/>
        </w:rPr>
        <w:t>»</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و ظفر هر دو از دوستان قدیمند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صبر نوبت ظفر آید</w:t>
      </w:r>
      <w:r>
        <w:rPr>
          <w:rFonts w:eastAsia="IRNazanin" w:cs="IRNazanin"/>
          <w:color w:val="111111"/>
          <w:sz w:val="28"/>
          <w:szCs w:val="28"/>
          <w:rtl w:val="true"/>
          <w:lang w:bidi="fa-IR"/>
        </w:rPr>
        <w:t>)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جَزَيْتُهُمُ الْيَوْمَ بِمَا صَبَرُوا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امروز آن ها را به خاطر صبر و استقامتشان پاداش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مَعَ الصَّبِرِينَ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صابران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الصَّبِرِينَ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صابران را نوید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مملکت خویش خسروان دانند</w:t>
      </w:r>
      <w:r>
        <w:rPr>
          <w:rFonts w:eastAsia="IRNazanin" w:cs="IRNazanin"/>
          <w:color w:val="111111"/>
          <w:sz w:val="28"/>
          <w:szCs w:val="28"/>
          <w:rtl w:val="true"/>
          <w:lang w:bidi="fa-IR"/>
        </w:rPr>
        <w:t>)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إِلَيْكِ فَانظُرِى مَاذَا تَأْمُرِينَ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حکم توست، بنگر که چه می 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الإِنسَنُ عَلَى نَفْسِهِ، بَصِيرَةٌ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انسان خودش از وضع خود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شَاوِرْهُمْ فِي الْأَمْرِ فَإِذَا عَزَمْتَ فَتَوَكَّلْ عَلَى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با آن ها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چاقو بسازد یکیش دسته ندارد</w:t>
      </w:r>
      <w:r>
        <w:rPr>
          <w:rFonts w:eastAsia="IRNazanin" w:cs="IRNazanin"/>
          <w:color w:val="111111"/>
          <w:sz w:val="28"/>
          <w:szCs w:val="28"/>
          <w:rtl w:val="true"/>
          <w:lang w:bidi="fa-IR"/>
        </w:rPr>
        <w:t>)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أَيْنَمَا يُوَجِّهِهُ لَا يَأْتِ بِخَيْرٍ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او را می فرستد خیری به همراه 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bookmarkStart w:id="89" w:name="pg9707_84886"/>
    </w:p>
    <w:p>
      <w:pPr>
        <w:pStyle w:val="Heading3"/>
        <w:numPr>
          <w:ilvl w:val="2"/>
          <w:numId w:val="1"/>
        </w:numPr>
        <w:rPr/>
      </w:pPr>
      <w:bookmarkStart w:id="90" w:name="__RefHeading___Toc8255594_2870459653"/>
      <w:bookmarkStart w:id="91" w:name="_Toc29"/>
      <w:bookmarkEnd w:id="89"/>
      <w:bookmarkEnd w:id="90"/>
      <w:r>
        <w:rPr>
          <w:rtl w:val="true"/>
        </w:rPr>
        <w:t>«</w:t>
      </w:r>
      <w:r>
        <w:rPr>
          <w:rtl w:val="true"/>
        </w:rPr>
        <w:t>حرف ض</w:t>
      </w:r>
      <w:r>
        <w:rPr>
          <w:rtl w:val="true"/>
        </w:rPr>
        <w:t>»</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روزی بود روزی رسان</w:t>
      </w:r>
      <w:r>
        <w:rPr>
          <w:rFonts w:eastAsia="IRNazanin" w:cs="IRNazanin"/>
          <w:color w:val="111111"/>
          <w:sz w:val="28"/>
          <w:szCs w:val="28"/>
          <w:rtl w:val="true"/>
          <w:lang w:bidi="fa-IR"/>
        </w:rPr>
        <w:t>)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دَابَّةٍ فِى الْأَرْضِ إِلَّا عَلَى اللهِ رِزْقُهَا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 ای در زمین نیست مگر این که روزی او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الرَّزَّاقُ ذُو الْقُوَّةِ الْمَتِينُ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دهنده و صاحب قوت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با توجه به این که خلف وعده از ساحت قدس الهی به دور است</w:t>
      </w:r>
    </w:p>
    <w:p>
      <w:pPr>
        <w:pStyle w:val="BookText"/>
        <w:rPr/>
      </w:pPr>
      <w:r>
        <w:rPr>
          <w:rFonts w:ascii="Amiri" w:hAnsi="Amiri" w:eastAsia="Amiri" w:cs="Amiri"/>
          <w:color w:val="111111"/>
          <w:sz w:val="28"/>
          <w:sz w:val="28"/>
          <w:szCs w:val="28"/>
          <w:rtl w:val="true"/>
          <w:lang w:bidi="ar-SA"/>
        </w:rPr>
        <w:t>إِنَّ اللَّهَ لَا يُخْلِفُ الْمِيعَادَ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شاهد بر مطلوب است</w:t>
      </w:r>
      <w:r>
        <w:rPr>
          <w:rFonts w:eastAsia="IRNazanin" w:cs="IRNazanin"/>
          <w:color w:val="111111"/>
          <w:sz w:val="28"/>
          <w:szCs w:val="28"/>
          <w:rtl w:val="true"/>
          <w:lang w:bidi="fa-IR"/>
        </w:rPr>
        <w:t>.</w:t>
      </w:r>
    </w:p>
    <w:p>
      <w:pPr>
        <w:pStyle w:val="Heading3"/>
        <w:numPr>
          <w:ilvl w:val="2"/>
          <w:numId w:val="1"/>
        </w:numPr>
        <w:rPr/>
      </w:pPr>
      <w:bookmarkStart w:id="92" w:name="__RefHeading___Toc8255596_2870459653"/>
      <w:bookmarkStart w:id="93" w:name="_Toc30"/>
      <w:bookmarkEnd w:id="92"/>
      <w:r>
        <w:rPr>
          <w:rtl w:val="true"/>
        </w:rPr>
        <w:t>«</w:t>
      </w:r>
      <w:r>
        <w:rPr>
          <w:rtl w:val="true"/>
        </w:rPr>
        <w:t>حرف ط</w:t>
      </w:r>
      <w:r>
        <w:rPr>
          <w:rtl w:val="true"/>
        </w:rPr>
        <w:t>»</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که پاک است چه منَّتش به خاک است</w:t>
      </w:r>
      <w:r>
        <w:rPr>
          <w:rFonts w:eastAsia="IRNazanin" w:cs="IRNazanin"/>
          <w:color w:val="111111"/>
          <w:sz w:val="28"/>
          <w:szCs w:val="28"/>
          <w:rtl w:val="true"/>
          <w:lang w:bidi="fa-IR"/>
        </w:rPr>
        <w:t>)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يَعْمَلْ مِنَ الصَّلِحَتِ وَهُوَ مُؤْمِنٌ فَلَا يَخَافُ ظُلْمًا وَلَا هَضْمَّا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کارهای شایسته کند، در حالی که مؤمن ،باشد نه از ستمی می هراسد و نه از کاسته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bookmarkStart w:id="94" w:name="pg9707_84887"/>
    </w:p>
    <w:p>
      <w:pPr>
        <w:pStyle w:val="Heading3"/>
        <w:numPr>
          <w:ilvl w:val="2"/>
          <w:numId w:val="1"/>
        </w:numPr>
        <w:rPr/>
      </w:pPr>
      <w:bookmarkStart w:id="95" w:name="__RefHeading___Toc8255598_2870459653"/>
      <w:bookmarkStart w:id="96" w:name="_Toc31"/>
      <w:bookmarkEnd w:id="94"/>
      <w:bookmarkEnd w:id="95"/>
      <w:r>
        <w:rPr>
          <w:rtl w:val="true"/>
        </w:rPr>
        <w:t>«</w:t>
      </w:r>
      <w:r>
        <w:rPr>
          <w:rtl w:val="true"/>
        </w:rPr>
        <w:t>حرف ظ</w:t>
      </w:r>
      <w:r>
        <w:rPr>
          <w:rtl w:val="true"/>
        </w:rPr>
        <w:t>»</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پای دیوار خود را می کَنَد</w:t>
      </w:r>
      <w:r>
        <w:rPr>
          <w:rFonts w:eastAsia="IRNazanin" w:cs="IRNazanin"/>
          <w:color w:val="111111"/>
          <w:sz w:val="28"/>
          <w:szCs w:val="28"/>
          <w:rtl w:val="true"/>
          <w:lang w:bidi="fa-IR"/>
        </w:rPr>
        <w:t>)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كَفَرَ فَعَلَيْهِ كُفْرُهُ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کافر شود، کفر او به زیان خودش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Heading3"/>
        <w:numPr>
          <w:ilvl w:val="2"/>
          <w:numId w:val="1"/>
        </w:numPr>
        <w:rPr/>
      </w:pPr>
      <w:bookmarkStart w:id="97" w:name="__RefHeading___Toc8255600_2870459653"/>
      <w:bookmarkStart w:id="98" w:name="_Toc32"/>
      <w:bookmarkEnd w:id="97"/>
      <w:r>
        <w:rPr>
          <w:rtl w:val="true"/>
        </w:rPr>
        <w:t>«</w:t>
      </w:r>
      <w:r>
        <w:rPr>
          <w:rtl w:val="true"/>
        </w:rPr>
        <w:t>حرف ع</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بدتر از گناه</w:t>
      </w:r>
      <w:r>
        <w:rPr>
          <w:rFonts w:eastAsia="IRNazanin" w:cs="IRNazanin"/>
          <w:color w:val="111111"/>
          <w:sz w:val="28"/>
          <w:szCs w:val="28"/>
          <w:rtl w:val="true"/>
          <w:lang w:bidi="fa-IR"/>
        </w:rPr>
        <w:t>)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فَعَلُوا فَحِشَةً قَالُوا وَجَدْنَا عَلَيْهَا ءابَاءَنَا وَاللَّهُ أَمَرَنَا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کار زشتی انجام می دهند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خود را بر این عمل یافتیم و خداوند ما را به آن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دو بار فریب نمی خورد</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هَلْ ءَامَنُكُمْ عَلَيْهِ إِلَّا كَمَا أَمِنتُكُمْ عَلَى أَخِيهِ مِن قَبْلُ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نسبت به او به شما اطمینان کنم همان گونه که نسبت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کار شیطان است</w:t>
      </w:r>
      <w:r>
        <w:rPr>
          <w:rFonts w:eastAsia="IRNazanin" w:cs="IRNazanin"/>
          <w:color w:val="111111"/>
          <w:sz w:val="28"/>
          <w:szCs w:val="28"/>
          <w:rtl w:val="true"/>
          <w:lang w:bidi="fa-IR"/>
        </w:rPr>
        <w:t>)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فَوَكَزَهُ مُوسَى فَقَضَى عَلَيْهِ قَالَ هَذَا مِنْ عَمَلِ الشَّيْطَنِ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مشتی به او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واقعه قبل از وقوع باید کرد</w:t>
      </w:r>
      <w:r>
        <w:rPr>
          <w:rFonts w:eastAsia="IRNazanin" w:cs="IRNazanin"/>
          <w:color w:val="111111"/>
          <w:sz w:val="28"/>
          <w:szCs w:val="28"/>
          <w:rtl w:val="true"/>
          <w:lang w:bidi="fa-IR"/>
        </w:rPr>
        <w:t>)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وَلَيْسَتِ التَّوْبَةُ لِلَّذِينَ يَعْمَلُونَ السَّيِّئَاتِ حَتَّى إِذَا حَضَرَ أَحَدَهُمُ الْمَوْتُ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کسانی که گناه می کنند تا وقتی که مرگ یکی از ایشان برسد،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گرگ زاده گرگ شود</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يَلِدُوا إِلَّا فَاجِرًا كَفَّارًا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نسلی فاجر و کافر به وجود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bookmarkStart w:id="99" w:name="pg9707_84889"/>
    </w:p>
    <w:p>
      <w:pPr>
        <w:pStyle w:val="Heading3"/>
        <w:numPr>
          <w:ilvl w:val="2"/>
          <w:numId w:val="1"/>
        </w:numPr>
        <w:rPr/>
      </w:pPr>
      <w:bookmarkStart w:id="100" w:name="__RefHeading___Toc8255602_2870459653"/>
      <w:bookmarkStart w:id="101" w:name="_Toc33"/>
      <w:bookmarkEnd w:id="99"/>
      <w:bookmarkEnd w:id="100"/>
      <w:r>
        <w:rPr>
          <w:rtl w:val="true"/>
        </w:rPr>
        <w:t>«</w:t>
      </w:r>
      <w:r>
        <w:rPr>
          <w:rtl w:val="true"/>
        </w:rPr>
        <w:t>حرف غ</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 پرست بودن</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و </w:t>
      </w:r>
      <w:r>
        <w:rPr>
          <w:rStyle w:val="FootnoteAnchor"/>
          <w:rtl w:val="true"/>
        </w:rPr>
        <w:footnoteReference w:id="96"/>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يَامُوسَى أَجْعَل لَّنَا إِلَها كَمَا لَهُمْ ءالِهَةٌ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همان گونه که برای آنان خدایانی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دان دمی تا یک دَمَت هست</w:t>
      </w:r>
      <w:r>
        <w:rPr>
          <w:rFonts w:eastAsia="IRNazanin" w:cs="IRNazanin"/>
          <w:color w:val="111111"/>
          <w:sz w:val="28"/>
          <w:szCs w:val="28"/>
          <w:rtl w:val="true"/>
          <w:lang w:bidi="fa-IR"/>
        </w:rPr>
        <w:t>)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فَرَغْتَ فَانصَبْ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از کار مهمی فارغ می شوی به مهم دیگری 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تَزَوَّدُوا فَإِنَّ خَيْرَ الزَّادِ التَّقْوَى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توشه تهیه کنید، که بهترین زاد و توشه پرهیزکاری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bookmarkStart w:id="102" w:name="pg9707_84890"/>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اولش دیوانگی است و آخرش پشیمانی</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تندخوئی نوعی جنون و دیوانگی است چرا که صاحبش پشیمان می شود و اگر پشیمان نشود دلیل آن است که جنونش مستحکم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فَطَوَّعَتْ لَهُ نَفْسُهُ قَتْلَ أَخِيهِ فَقَتَلَهُ فَأَصْبَحَ مِنَ الْخَسِرِينَ؛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مِنَ النَّادِمِينَ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او را به قتل برادرش ترغیب کرد و وی را کشت و از زیانکاران و پشیمانان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لَقَدْ وَاثَرَكَ اللَّهُ عَلَيْنَا وَإِن كُنَّا لَخَطِئِينَ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برادران یوسف پس از انداختن برادرشان به چاه و وقایع پیش آمده به یوسف در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خداوند تو را بر ما برتری بخشیده و ما خطاکار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w:t>
      </w:r>
    </w:p>
    <w:p>
      <w:pPr>
        <w:pStyle w:val="Heading3"/>
        <w:numPr>
          <w:ilvl w:val="2"/>
          <w:numId w:val="1"/>
        </w:numPr>
        <w:rPr/>
      </w:pPr>
      <w:bookmarkStart w:id="103" w:name="__RefHeading___Toc8255604_2870459653"/>
      <w:bookmarkStart w:id="104" w:name="_Toc34"/>
      <w:bookmarkEnd w:id="103"/>
      <w:r>
        <w:rPr>
          <w:rtl w:val="true"/>
        </w:rPr>
        <w:t>«</w:t>
      </w:r>
      <w:r>
        <w:rPr>
          <w:rtl w:val="true"/>
        </w:rPr>
        <w:t>حرف ف</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را بر قرار ترجیح دادن</w:t>
      </w:r>
      <w:r>
        <w:rPr>
          <w:rFonts w:eastAsia="IRNazanin" w:cs="IRNazanin"/>
          <w:color w:val="111111"/>
          <w:sz w:val="28"/>
          <w:szCs w:val="28"/>
          <w:rtl w:val="true"/>
          <w:lang w:bidi="fa-IR"/>
        </w:rPr>
        <w:t>)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تُوَلُّونَ مُدْبِرِينَ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روی می گردانید و فرار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ناخلف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نوح</w:t>
      </w:r>
      <w:r>
        <w:rPr>
          <w:rFonts w:eastAsia="IRNazanin" w:cs="IRNazanin"/>
          <w:color w:val="111111"/>
          <w:sz w:val="28"/>
          <w:szCs w:val="28"/>
          <w:rtl w:val="true"/>
          <w:lang w:bidi="fa-IR"/>
        </w:rPr>
        <w:t>)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أَضَاعُوا الصَّلَوَةَ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جانشین آن مردم خدا پرست قومی شدند که نماز را ضایع گزاردند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قمشه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مِنْ أَهْلِكَ إِنَّهُ عَمَلٌ غَيْرُ صَلحٍ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هرگز با تو اهلیت ندارد زیرا او را عملی بسیار ناشایسته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قمشه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صدایش بلند می شود</w:t>
      </w:r>
      <w:r>
        <w:rPr>
          <w:rFonts w:eastAsia="IRNazanin" w:cs="IRNazanin"/>
          <w:color w:val="111111"/>
          <w:sz w:val="28"/>
          <w:szCs w:val="28"/>
          <w:rtl w:val="true"/>
          <w:lang w:bidi="fa-IR"/>
        </w:rPr>
        <w:t>)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سَيَعْلَمُونَ غَدًا مَّن الْكَذَّابُ الأَشِرُ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فردا می فهمند چه کسی دروغگوی هوسباز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خودش را هم نمی تواند جمع کند</w:t>
      </w:r>
      <w:r>
        <w:rPr>
          <w:rFonts w:eastAsia="IRNazanin" w:cs="IRNazanin"/>
          <w:color w:val="111111"/>
          <w:sz w:val="28"/>
          <w:szCs w:val="28"/>
          <w:rtl w:val="true"/>
          <w:lang w:bidi="fa-IR"/>
        </w:rPr>
        <w:t>) (</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أَنفُسَهُمْ يَنصُرُونَ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توانند خودشان را یاری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ول معطل است</w:t>
      </w:r>
      <w:r>
        <w:rPr>
          <w:rFonts w:eastAsia="IRNazanin" w:cs="IRNazanin"/>
          <w:color w:val="111111"/>
          <w:sz w:val="28"/>
          <w:szCs w:val="28"/>
          <w:rtl w:val="true"/>
          <w:lang w:bidi="fa-IR"/>
        </w:rPr>
        <w:t>)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تَنفَعُهُمْ شَفَعَةُ الشَّفِعِينَ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شفاعت شفیعان سودشان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فواره چون بلند شود سرنگون شود</w:t>
      </w:r>
      <w:r>
        <w:rPr>
          <w:rFonts w:eastAsia="IRNazanin" w:cs="IRNazanin"/>
          <w:color w:val="111111"/>
          <w:sz w:val="28"/>
          <w:szCs w:val="28"/>
          <w:rtl w:val="true"/>
          <w:lang w:bidi="fa-IR"/>
        </w:rPr>
        <w:t>)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اللهُ نَكَالَ الْآخِرَةِ وَالأُولَى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او را به عذاب آخرت و دنیا گرفتار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فلفل نبین چه ریزه بشکن ببین چه تیزه</w:t>
      </w:r>
      <w:r>
        <w:rPr>
          <w:rFonts w:eastAsia="IRNazanin" w:cs="IRNazanin"/>
          <w:color w:val="111111"/>
          <w:sz w:val="28"/>
          <w:szCs w:val="28"/>
          <w:rtl w:val="true"/>
          <w:lang w:bidi="fa-IR"/>
        </w:rPr>
        <w:t>)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تَحْسَبُونَهُ هَيِّنًا وَ هُوَ عِندَ اللَّهِ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کوچک می پنداشتند در حالی که نزد خدا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يَسْلُبْهُمُ الذُّبَابُ شَيْئًا لَّا يَسْتَنقِذُوهُ مِنْهُ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مگس چیزی از آن ها برباید نمی توانند آن را باز پس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را کسی ندیده</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تَدْرِي نَفْسٌ مَّاذَا تَكْسِبُ غَدًا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نمی داند فردا چه به دست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bookmarkStart w:id="105" w:name="pg9707_84893"/>
    </w:p>
    <w:p>
      <w:pPr>
        <w:pStyle w:val="Heading3"/>
        <w:numPr>
          <w:ilvl w:val="2"/>
          <w:numId w:val="1"/>
        </w:numPr>
        <w:rPr/>
      </w:pPr>
      <w:bookmarkStart w:id="106" w:name="__RefHeading___Toc8255606_2870459653"/>
      <w:bookmarkStart w:id="107" w:name="_Toc35"/>
      <w:bookmarkEnd w:id="105"/>
      <w:bookmarkEnd w:id="106"/>
      <w:r>
        <w:rPr>
          <w:rtl w:val="true"/>
        </w:rPr>
        <w:t>«</w:t>
      </w:r>
      <w:r>
        <w:rPr>
          <w:rtl w:val="true"/>
        </w:rPr>
        <w:t>حرف ق</w:t>
      </w:r>
      <w:r>
        <w:rPr>
          <w:rtl w:val="true"/>
        </w:rPr>
        <w:t>»</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عافیت کسی داند که به مصیبتی گرفتار آید</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فَأَخَذْنَاهُم بِالْبَأْسَاءِ وَالضَّرَّاءِ لَعَلَّهُمْ يَتَضَرَّعُونَ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تنگی معیشت و بیماری دچار ساختیم تا به زاری و خاکساری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يَاوَيْلَنَا إِنَّا كُنَّا ظَلِمِينَ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آشکار شدن نشانه های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ستمگر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به قیامت نمی ماند</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عَلَيْكُمُ الْقِصَاصُ فِي الْقَتْلَى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کشتگان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مقرر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كَتَبْنَا عَلَيْهِمْ فِيهَا أَنَّ 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وَالْجُرُوحَ قِصَاصُ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مقرر کردیم که جان در مقابل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همان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را باور کنم یا دم خروس را؟</w:t>
      </w:r>
      <w:r>
        <w:rPr>
          <w:rFonts w:eastAsia="IRNazanin" w:cs="IRNazanin"/>
          <w:color w:val="111111"/>
          <w:sz w:val="28"/>
          <w:szCs w:val="28"/>
          <w:rtl w:val="true"/>
          <w:lang w:bidi="fa-IR"/>
        </w:rPr>
        <w:t>)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 َحْلِفُونَ بِاللَّهِ إِنَّهُمْ لَمِنكُمْ وَ مَا هُم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خدا سوگند می خورند که از شما هستند، در حالی که از شما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تُفْسِمُوا طَاعَةٌ مَّعْرُوفَةٌ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یاد نکنید؛ شما طاعت خالصانه نشان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وَاللهِ رَبِّنَا مَا كُنَّا 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خداوندی که پروردگار ماست سوگند که 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جَاءُو عَلَى قَمِيصِهِ، يَدَم كَذِبٍ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پیراهن یوسف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خونی دروغین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زر زرگر شناسد قدر گوهر گوهری</w:t>
      </w:r>
      <w:r>
        <w:rPr>
          <w:rFonts w:eastAsia="IRNazanin" w:cs="IRNazanin"/>
          <w:color w:val="111111"/>
          <w:sz w:val="28"/>
          <w:szCs w:val="28"/>
          <w:rtl w:val="true"/>
          <w:lang w:bidi="fa-IR"/>
        </w:rPr>
        <w:t>) (</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فَوَجَدَا عَبْدًا مِّنْ عِبَادِنَا ءَاتَيْنَهُ رَحْمَةً مِّنْ عِندِنَا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بنده ای از بندگان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یافتند که به او رحمتی از سوی خویش ارزانی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 برم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بام و دو هوا را</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جَعَلَ اللَّهُ لِرَجُلٍ مِّن قَلْبَيْنِ فِي جَوْفِهِ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هیچ کس دو دل در درونش نیافریده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bookmarkStart w:id="108" w:name="pg9707_84895"/>
    </w:p>
    <w:p>
      <w:pPr>
        <w:pStyle w:val="Heading3"/>
        <w:numPr>
          <w:ilvl w:val="2"/>
          <w:numId w:val="1"/>
        </w:numPr>
        <w:rPr/>
      </w:pPr>
      <w:bookmarkStart w:id="109" w:name="__RefHeading___Toc8255608_2870459653"/>
      <w:bookmarkStart w:id="110" w:name="_Toc36"/>
      <w:bookmarkEnd w:id="108"/>
      <w:bookmarkEnd w:id="109"/>
      <w:r>
        <w:rPr>
          <w:rtl w:val="true"/>
        </w:rPr>
        <w:t>«</w:t>
      </w:r>
      <w:r>
        <w:rPr>
          <w:rtl w:val="true"/>
        </w:rPr>
        <w:t>حرف ک</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نعمت از گفت بیرون کند</w:t>
      </w:r>
      <w:r>
        <w:rPr>
          <w:rFonts w:eastAsia="IRNazanin" w:cs="IRNazanin"/>
          <w:color w:val="111111"/>
          <w:sz w:val="28"/>
          <w:szCs w:val="28"/>
          <w:rtl w:val="true"/>
          <w:lang w:bidi="fa-IR"/>
        </w:rPr>
        <w:t>)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كَفَرْتُمْ إِنَّ عَذَابِي لَشَدِيدُ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ناسپاسی نمایید قطعاً عذاب من سخت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وَالْخَوْفِ بِمَا كَانُوا يَصْنَعُونَ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شهری را مَثَل زده است که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از هر سو فراوان می 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خدا را ناسپاسی کردند و خدا هم به سزای آن چه انجام می دادند، طعم گرسنگی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گود نشسته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لِنگش کن</w:t>
      </w:r>
      <w:r>
        <w:rPr>
          <w:rFonts w:eastAsia="IRNazanin" w:cs="IRNazanin"/>
          <w:color w:val="111111"/>
          <w:sz w:val="28"/>
          <w:szCs w:val="28"/>
          <w:rtl w:val="true"/>
          <w:lang w:bidi="fa-IR"/>
        </w:rPr>
        <w:t>!)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قَالُو الإخْوَانِهِمْ وَ قَعَدُوا لَوْ أَطَاعُونَا مَا قُتِلُوا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 که به برادران خود در حالی که از حمایت آن ها دست کشیده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ها از ما پیروی می کردند کشته نمی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تَكُونُوا كَالَّذِينَ كَفَرُوا وَقَالُوا لِإِخْوَانِهِمْ إِذَا ضَرَبُوا فِي الْأَرْضِ أَوْ كَانُوا غُزًّى لَوْ كَانُوا عِنْدَنَا مَا مَاتُوا وَ مَا قُتِلُوا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کافران نباشید که چون برادرانشان به مسافرتی می روند، یا در جنگ شرکت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می روند و یا کشته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ها نزد ما بودند، نمی مردند و کشته نمی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ای زیر نیم کاسه است</w:t>
      </w:r>
      <w:r>
        <w:rPr>
          <w:rFonts w:eastAsia="IRNazanin" w:cs="IRNazanin"/>
          <w:color w:val="111111"/>
          <w:sz w:val="28"/>
          <w:szCs w:val="28"/>
          <w:rtl w:val="true"/>
          <w:lang w:bidi="fa-IR"/>
        </w:rPr>
        <w:t>)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كَيْدِكُنَّ إِنَّ كَيْدَكُنَّ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مکر و حیله شما زنان است؛ که مکر و حیله شما زنان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يَمْكُرُ بِكَ الَّذِينَ كَفَرُوا لِيُثْبِتُوكَ أَوْ يَقْتُلُوكَ أَوْ يُخْرِجُوكَ وَ يَمْكُرُونَ وَ يَمْكُرُ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نقشه می کشیدند که تو را به زندان بیفکنند یا به قتل برسانند،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سازند؛ آن ها چاره می اندیشیدند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می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هم تدبیر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 إِلَى رَبِّكَ فَسْئْهُ مَا بَالُ النِّسْوَةِ الَّتِي قَطَّعْنَ أَيْدِيَهُنَّ إِنَّ رَبِّي بِكَيْدِهِنَّ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صاحبت بازگرد و از او بپرس ماجرای زنانی که دست های خود را بریدند چه بود؟ که خدای من به نیرنگ آن 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دنیا تمامی ندارد</w:t>
      </w:r>
      <w:r>
        <w:rPr>
          <w:rFonts w:eastAsia="IRNazanin" w:cs="IRNazanin"/>
          <w:color w:val="111111"/>
          <w:sz w:val="28"/>
          <w:szCs w:val="28"/>
          <w:rtl w:val="true"/>
          <w:lang w:bidi="fa-IR"/>
        </w:rPr>
        <w:t>)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رَأَوْا تِجَارَةً أَوْ لَهْوًا أَنفَضُّوا إِلَيْهَا وَتَرَكُوكَ قَائما قُلْ مَا عِندَ اللَّهِ خَيْرٌ مِّنَ اللَّهْوِ وَمِنَ التِّجَرَةِ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داد و ستد یا سرگرمی ببینند، به سوی آن روی آور می شوند؛ و تو را در حالی که ایستاده ای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نزد خداست از سرگرمی و از داد و ستد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هر کس نیست خرمن کوفتن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نر می خواهد و مردِ کُهَن</w:t>
      </w:r>
      <w:r>
        <w:rPr>
          <w:rFonts w:eastAsia="IRNazanin" w:cs="IRNazanin"/>
          <w:color w:val="111111"/>
          <w:sz w:val="28"/>
          <w:szCs w:val="28"/>
          <w:rtl w:val="true"/>
          <w:lang w:bidi="fa-IR"/>
        </w:rPr>
        <w:t>)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قَلِيلٌ مِّنْ عِبَادِيَ الشَّكُورُ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عده کمی از بندگان من شکرگزارند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تَصْبِرُوا وَ تَتَّقُوا فَإِنَّ ذَلِكَ مِنْ عَزْمِ الْأُمُورِ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استقامت کنید و تقوا پیشه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کارهای مهم و قابل اطمینان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به کوه نمی رسد آدم به آدم می رسد</w:t>
      </w:r>
      <w:r>
        <w:rPr>
          <w:rFonts w:eastAsia="IRNazanin" w:cs="IRNazanin"/>
          <w:color w:val="111111"/>
          <w:sz w:val="28"/>
          <w:szCs w:val="28"/>
          <w:rtl w:val="true"/>
          <w:lang w:bidi="fa-IR"/>
        </w:rPr>
        <w:t>)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إِخْوَةٌ يُوسُفَ فَدَخَلُوا عَلَيْهِ فَعَرَفَهُمْ وَ هُمْ لَهُ مُنكِرُونَ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یوسف آمدند و بر او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شناخت ولی آنان او را نشناختند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کوسه و ریش پهن نمی شود</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يَلِجَ الْجَمَلُ فِي سَمٌِ الْخِيَاطِ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شتر از سوراخ سوزن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نگر عصاکش کور دگر شده</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يَهْدِى إِلَى الْحَقِّ أَحَقُّ أَن يُتَّبَعَ أَمَّن لَّا يَهِدِى إِلَّا أَن يُهْدَى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هدایت به سوی حق می کند برای پیروی شایسته تر است یا آن کس که خود هدایت نمی شود مگر هدایتش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کبوتر با کبوتر باز با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هم جنس با هم جنس پرواز</w:t>
      </w:r>
      <w:r>
        <w:rPr>
          <w:rFonts w:eastAsia="IRNazanin" w:cs="IRNazanin"/>
          <w:color w:val="111111"/>
          <w:sz w:val="28"/>
          <w:szCs w:val="28"/>
          <w:rtl w:val="true"/>
          <w:lang w:bidi="fa-IR"/>
        </w:rPr>
        <w:t>) (</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الخَبيثَتُ لِلْخَبِيثِينَ وَالخَبِيثُونَ لِلْخَبِيثَاتِ وَالطَّيِّبَتُ لِلطَّيِّبِينَ وَالطَّيِّبُونَ لِلطَّيِّبَتِ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پلید برای مردان پلیدند و مردان پلید برای زنان پلید، و زنان پاک برای مردان پاکند و مردان پاک برای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 از تو نیست کاهدان که از تو است</w:t>
      </w:r>
      <w:r>
        <w:rPr>
          <w:rFonts w:eastAsia="IRNazanin" w:cs="IRNazanin"/>
          <w:color w:val="111111"/>
          <w:sz w:val="28"/>
          <w:szCs w:val="28"/>
          <w:rtl w:val="true"/>
          <w:lang w:bidi="fa-IR"/>
        </w:rPr>
        <w:t>)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وَاشْرَبُوا وَلَا تُسْرِفُوا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بیاشامید ولی اسراف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همان کاسه آش همان آش</w:t>
      </w:r>
      <w:r>
        <w:rPr>
          <w:rFonts w:eastAsia="IRNazanin" w:cs="IRNazanin"/>
          <w:color w:val="111111"/>
          <w:sz w:val="28"/>
          <w:szCs w:val="28"/>
          <w:rtl w:val="true"/>
          <w:lang w:bidi="fa-IR"/>
        </w:rPr>
        <w:t>)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عَلَيْكُمُ الصِّيَامُ كَمَا كُتِبَ عَلَى الَّذِينَ مِن قَبْلِكُمْ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مقرر شده است همان گونه که بر کسانی که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گور کسی نمی گذارند</w:t>
      </w:r>
      <w:r>
        <w:rPr>
          <w:rFonts w:eastAsia="IRNazanin" w:cs="IRNazanin"/>
          <w:color w:val="111111"/>
          <w:sz w:val="28"/>
          <w:szCs w:val="28"/>
          <w:rtl w:val="true"/>
          <w:lang w:bidi="fa-IR"/>
        </w:rPr>
        <w:t>)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گنهکاری گناه دیگری را متحمل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ندیدم که گم شد از ره راست</w:t>
      </w:r>
      <w:r>
        <w:rPr>
          <w:rFonts w:eastAsia="IRNazanin" w:cs="IRNazanin"/>
          <w:color w:val="111111"/>
          <w:sz w:val="28"/>
          <w:szCs w:val="28"/>
          <w:rtl w:val="true"/>
          <w:lang w:bidi="fa-IR"/>
        </w:rPr>
        <w:t>) (</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يَعْتَصِم بِاللَّهِ فَقَدْ هُدِى إِلَى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خدا تمسّک ،جوید به راهی راست، هدایت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که کرد؟ آن که تمام کرد</w:t>
      </w:r>
      <w:r>
        <w:rPr>
          <w:rFonts w:eastAsia="IRNazanin" w:cs="IRNazanin"/>
          <w:color w:val="111111"/>
          <w:sz w:val="28"/>
          <w:szCs w:val="28"/>
          <w:rtl w:val="true"/>
          <w:lang w:bidi="fa-IR"/>
        </w:rPr>
        <w:t>)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وَأَتْمَمْتُ عَلَيْكُمْ نِعْمَتِي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نشد نداره</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لَّيْسَ لِلْإِنسَنِ إِلَّا مَا سَعَى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برای انسان بهره ای جز سعی و کوشش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خربزه می خورد پای لرزش هم می نشیند</w:t>
      </w:r>
      <w:r>
        <w:rPr>
          <w:rFonts w:eastAsia="IRNazanin" w:cs="IRNazanin"/>
          <w:color w:val="111111"/>
          <w:sz w:val="28"/>
          <w:szCs w:val="28"/>
          <w:rtl w:val="true"/>
          <w:lang w:bidi="fa-IR"/>
        </w:rPr>
        <w:t>)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يَعْمَلْ سُوءًا يُجْزَ بِهِ 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بدی انجام دهد کیفر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فَعَقَرُوهَا فَقَالَ تَمَتَّعُوا فِي دَارِكُمْ ثَلَاثةَ أَيَّامٍ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مهلت شما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خانه هایتان بهره مند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عذاب الهی فرا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گوید که دانا و نادان یکی است</w:t>
      </w:r>
      <w:r>
        <w:rPr>
          <w:rFonts w:eastAsia="IRNazanin" w:cs="IRNazanin"/>
          <w:color w:val="111111"/>
          <w:sz w:val="28"/>
          <w:szCs w:val="28"/>
          <w:rtl w:val="true"/>
          <w:lang w:bidi="fa-IR"/>
        </w:rPr>
        <w:t>)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يَسْتَوِي الَّذِينَ يَعْلَمُونَ وَالَّذِينَ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با کسانی که نمی دانند یکسان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يَسْتَوِي الْأَعْمَى وَالْبَصِيرُ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نابینا و بینا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 داغ تر از آش شدید</w:t>
      </w:r>
      <w:r>
        <w:rPr>
          <w:rFonts w:eastAsia="IRNazanin" w:cs="IRNazanin"/>
          <w:color w:val="111111"/>
          <w:sz w:val="28"/>
          <w:szCs w:val="28"/>
          <w:rtl w:val="true"/>
          <w:lang w:bidi="fa-IR"/>
        </w:rPr>
        <w:t>)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تَغْلُوا فِي دِينِكُمْ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كَفَرَ الَّذِينَ قَالُوا إِنَّ اللَّهَ هُوَ الْمَسِيحُ أَبْنُ مَرْيَمَ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مسیح ابن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همه را به کیش خود پندارد</w:t>
      </w:r>
      <w:r>
        <w:rPr>
          <w:rFonts w:eastAsia="IRNazanin" w:cs="IRNazanin"/>
          <w:color w:val="111111"/>
          <w:sz w:val="28"/>
          <w:szCs w:val="28"/>
          <w:rtl w:val="true"/>
          <w:lang w:bidi="fa-IR"/>
        </w:rPr>
        <w:t>) (</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نَرَاكَ اتَّبَعَكَ إِلَّا الَّذِينَ هُمْ أَرَاذِلُنَا بَادِيَ الرَّأْيِ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از تو پیروی کرده اند جز گروهی از اراذل ساده لوح مشاهده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أَنُؤْمِنُ لَكَ وَاتَّبَعَكَ الْأَرْذَلُونَ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به تو ایمان بیاوریم در حالی که افراد پست و بی ارزش از تو پیروی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خوش است آن جا که دل خوش است</w:t>
      </w:r>
      <w:r>
        <w:rPr>
          <w:rFonts w:eastAsia="IRNazanin" w:cs="IRNazanin"/>
          <w:color w:val="111111"/>
          <w:sz w:val="28"/>
          <w:szCs w:val="28"/>
          <w:rtl w:val="true"/>
          <w:lang w:bidi="fa-IR"/>
        </w:rPr>
        <w:t>)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 مَا فِي صُدُورِهِم مِّنْ غِلٍّ تَجْرِى مِن تَحْتِهِمُ الْأَنْهَارُ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هرگونه کینه ای را از سینه هایشان می زداییم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نهرها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 مَا فِي صُدُورِهِم مِّنْ غِلٍّ إِخْوَنًا عَلَىٰ سُرُرٍ مُّتَقَبِلِينَ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سینه های آنان هرگونه کینه ای را می زداییم که دوستانه بر تخت ها رویاروی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 سرش را زیر برف می کند به گمانش کسی او را نمی بیند</w:t>
      </w:r>
      <w:r>
        <w:rPr>
          <w:rFonts w:eastAsia="IRNazanin" w:cs="IRNazanin"/>
          <w:color w:val="111111"/>
          <w:sz w:val="28"/>
          <w:szCs w:val="28"/>
          <w:rtl w:val="true"/>
          <w:lang w:bidi="fa-IR"/>
        </w:rPr>
        <w:t>) (</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تُخْفُوا مَا فِي صُدُورِكُمْ أَوْ تُبْدُوهُ يَعْلَمْهُ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آن چه را در سینه های شماست پنهان دارید یا آشکار کنید، خداوند آن را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تُبْدُوا مَا فِى أَنفُسِكُمْ أَوْ تُخْفُوهُ يُحَاسِبْكُم بِهِ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در دل دارید، آشکار سازید یا پنهان خداوند شما را بر طبق ،آن محاسبه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هم نشین در من اثر کرد</w:t>
      </w:r>
      <w:r>
        <w:rPr>
          <w:rFonts w:eastAsia="IRNazanin" w:cs="IRNazanin"/>
          <w:color w:val="111111"/>
          <w:sz w:val="28"/>
          <w:szCs w:val="28"/>
          <w:rtl w:val="true"/>
          <w:lang w:bidi="fa-IR"/>
        </w:rPr>
        <w:t>) (</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كُونُوا مَعَ الصَّدِقِينَ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صادقان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با تصرف</w:t>
      </w:r>
    </w:p>
    <w:p>
      <w:pPr>
        <w:pStyle w:val="BookText"/>
        <w:rPr/>
      </w:pPr>
      <w:r>
        <w:rPr>
          <w:rFonts w:ascii="Amiri" w:hAnsi="Amiri" w:eastAsia="Amiri" w:cs="Amiri"/>
          <w:color w:val="111111"/>
          <w:sz w:val="28"/>
          <w:sz w:val="28"/>
          <w:szCs w:val="28"/>
          <w:rtl w:val="true"/>
          <w:lang w:bidi="ar-SA"/>
        </w:rPr>
        <w:t>یأَيُّهَا الَّذِينَ ءَامَنُوا إِن تُطِيعُوا الَّذِينَ كَفَرُوا يَرُدُّوكُمْ عَلَى أَعْقنبِكُمْ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اگر از کسانی که کفر ورزیده اند اطاعت کنید، شما را از عقیده تان باز 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یأَيُّهَا الَّذِينَ ءَامَنُوا إِن تُطِيعُوا فَرِيقًا مِّنَ الَّذِينَ أُوتُوا الْكِتَبَ يَرُدُّوكُم بَعْدَ إِيمَنِكُمْ كَفِرِينَ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اگر از فرقه ای از اهل کتاب فرمان برید شما را پس از ایمانتان به حال کفر بر 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کلوخ انداز را پاداش سنگ است</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جَزَؤُا سَيِّئَةٍ سَيِّئَةٌ مِثْلُهَا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بدی، مجازاتی است همانند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اعْتَدَى عَلَيْكُمْ فَاعْتَدُوا عَلَيْهِ بِمِثْلِ مَا أَعْتَدَى عَلَيْكُمْ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ستم بر شما کرد به همان گونه که بر شما ستم می کند،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امروز را به فردا میفکن</w:t>
      </w:r>
      <w:r>
        <w:rPr>
          <w:rFonts w:eastAsia="IRNazanin" w:cs="IRNazanin"/>
          <w:color w:val="111111"/>
          <w:sz w:val="28"/>
          <w:szCs w:val="28"/>
          <w:rtl w:val="true"/>
          <w:lang w:bidi="fa-IR"/>
        </w:rPr>
        <w:t>)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الرَّسُولُ بَلّغ مَا أُنزِلَ إِلَيْكَ مِن رَّبِّكَ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آن چه از جانب پروردگارت به سوی تو نازل شده، ابلاغ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فَاسْتَبِقُوا الْخَيْرَاتِ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 ها و اعمال خیر بر یکدیگر سبقت 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نخارد پشت من جز ناخن انگشت من</w:t>
      </w:r>
      <w:r>
        <w:rPr>
          <w:rFonts w:eastAsia="IRNazanin" w:cs="IRNazanin"/>
          <w:color w:val="111111"/>
          <w:sz w:val="28"/>
          <w:szCs w:val="28"/>
          <w:rtl w:val="true"/>
          <w:lang w:bidi="fa-IR"/>
        </w:rPr>
        <w:t>) (</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لِلْإِنسَيْنِ إِلَّا مَا سَعَى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برای انسان جز حاصل تلاش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لَا يَنفَعُ مَالٌ وَلَا بَنُونَ؛ إِلَّا مَنْ أَتَى اللَّهَ بِقَلْبٍ سَلِيمٍ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مال و فرزندان سودی نمی بخشد، مگر کسی که با قلب سلیم به پیشگاه خدا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به استخوان رسید</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أَخْرِجْنَا مِنْ هَذِهِ الْقَرْيَةِ الظَّالِمِ أَهْلُهَا وَاجْعَل لَّنَا مِن لَّدُنكَ وَلِيًّا وَاجْعَل لَّنَا مِن لَّدُنكَ نَصِيرًا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از این شهری که مردمش ستم پیشه اند بیرون ببر، و از جانب خود برای ما سرپرستی قرار ده و از نزد خویش یاوری برای ما تعیین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فولادوند </w:t>
      </w:r>
    </w:p>
    <w:p>
      <w:pPr>
        <w:pStyle w:val="BookText"/>
        <w:rPr/>
      </w:pPr>
      <w:r>
        <w:rPr>
          <w:rFonts w:ascii="Amiri" w:hAnsi="Amiri" w:eastAsia="Amiri" w:cs="Amiri"/>
          <w:color w:val="111111"/>
          <w:sz w:val="28"/>
          <w:sz w:val="28"/>
          <w:szCs w:val="28"/>
          <w:rtl w:val="true"/>
          <w:lang w:bidi="ar-SA"/>
        </w:rPr>
        <w:t>مَّسَّتْهُمُ الْبَأْسَاءُ وَالضَّرَّاهُ وَزُلْزِلُوا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گرفتاری ها و ناراحتی ها به آن ها رسید و به شدت دچار بلا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نمی کنی چرا می گویی؟</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و </w:t>
      </w:r>
      <w:r>
        <w:rPr>
          <w:rStyle w:val="FootnoteAnchor"/>
          <w:rtl w:val="true"/>
        </w:rPr>
        <w:footnoteReference w:id="106"/>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أَتَأْمُرُونَ النَّاسَ بِالْبِرِّ وَ تَنسَوْنَ أَنفُسَكُمْ وَأَنتُمْ تَتْلُونَ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را به نیکی فرمان می دهید و خود را فراموش می کنید، با این 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تَقُولُونَ مَا لَا تَفْعَلُونَ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 گویید که عمل نمی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به کاردان باید سپرد</w:t>
      </w:r>
      <w:r>
        <w:rPr>
          <w:rFonts w:eastAsia="IRNazanin" w:cs="IRNazanin"/>
          <w:color w:val="111111"/>
          <w:sz w:val="28"/>
          <w:szCs w:val="28"/>
          <w:rtl w:val="true"/>
          <w:lang w:bidi="fa-IR"/>
        </w:rPr>
        <w:t>)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اجْعَلْنِي عَلَى خَزَائنِ الْأَرْضِ إِنِّي حَفِيظٌ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سرپرست خزائن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نگهدارنده و آگاهم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خَيْرَ مَنِ اسْتَجَرْتَ الْقَوِيُّ الْأَمِينُ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را که می توانی استخدام کنی آن کسی است که قوی و امین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محکم کاری عیب نمی کند</w:t>
      </w:r>
      <w:r>
        <w:rPr>
          <w:rFonts w:eastAsia="IRNazanin" w:cs="IRNazanin"/>
          <w:color w:val="111111"/>
          <w:sz w:val="28"/>
          <w:szCs w:val="28"/>
          <w:rtl w:val="true"/>
          <w:lang w:bidi="fa-IR"/>
        </w:rPr>
        <w:t>)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آتُونِي زُبَرَ الْحَدِيدِ ۖ حَتَّىٰ إِذَا سَاوَىٰ بَيْنَ الصَّدَفَيْنِ قَالَ انْفُخُوا ۖ حَتَّىٰ إِذَا جَعَلَهُ نَارًا قَالَ آتُونِي أُفْرِغْ عَلَيْهِ قِطْرًا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قطعات آهن بیاورید تا آن گاه که میان دو کوه برابر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گردانید،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گداخته برایم بیاورید تا روی آن بریزم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ککش نمی گزه</w:t>
      </w:r>
      <w:r>
        <w:rPr>
          <w:rFonts w:eastAsia="IRNazanin" w:cs="IRNazanin"/>
          <w:color w:val="111111"/>
          <w:sz w:val="28"/>
          <w:szCs w:val="28"/>
          <w:rtl w:val="true"/>
          <w:lang w:bidi="fa-IR"/>
        </w:rPr>
        <w:t>)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عَلَيْهِمْ وَأَنذَرْتَهُمْ أَمْ لَمْ تُنذِرْهُمْ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تفاوت نمی کند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یا نترسانی؛ ایمان نخواهند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سَوَاءٌ عَلَيْنَا أَوَعَظتَ أَمْ لَمْ تَكُن مِّنَ الْوَعِظِينَ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یکسان است، چه پند دهی، چه از پند دهندگان نباشی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گوی و گزیده گوی چون دُرّ</w:t>
      </w:r>
      <w:r>
        <w:rPr>
          <w:rFonts w:eastAsia="IRNazanin" w:cs="IRNazanin"/>
          <w:color w:val="111111"/>
          <w:sz w:val="28"/>
          <w:szCs w:val="28"/>
          <w:rtl w:val="true"/>
          <w:lang w:bidi="fa-IR"/>
        </w:rPr>
        <w:t>)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وَلْيَقُولُوا قَوْلًا سَدِيدًا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سنجیده سخن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bookmarkStart w:id="111" w:name="pg9707_84906"/>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هایت غرق شده؟</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الْمُدَّثِّرُ؛ قُمْ فَأَنذِرُ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جامۀ خواب به خود پیچیده و در بستر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انذار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وَدَّعَكَ رَبُّكَ وَ مَا قَلَى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هرگز تو را و انگذاشته و مورد خشم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Heading3"/>
        <w:numPr>
          <w:ilvl w:val="2"/>
          <w:numId w:val="1"/>
        </w:numPr>
        <w:rPr/>
      </w:pPr>
      <w:bookmarkStart w:id="112" w:name="__RefHeading___Toc8255610_2870459653"/>
      <w:bookmarkStart w:id="113" w:name="_Toc37"/>
      <w:bookmarkEnd w:id="112"/>
      <w:r>
        <w:rPr>
          <w:rtl w:val="true"/>
        </w:rPr>
        <w:t>«</w:t>
      </w:r>
      <w:r>
        <w:rPr>
          <w:rtl w:val="true"/>
        </w:rPr>
        <w:t>حرف گ</w:t>
      </w:r>
      <w:r>
        <w:rPr>
          <w:rtl w:val="true"/>
        </w:rPr>
        <w:t>»</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صبر کنی، ز غوره حلوا سازی</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اَسْتَعِينُوا بِاللَّهِ وَأَصْبِرُوا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یاری جویید و پایداری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أسْتَعِينُوا بِالصَّبْرِ وَالصَّلَوَةِ إِنَّ اللَّهَ مَعَ الصَّبِرِينَ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یاری جویید زیرا خداوند با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مَن يَتَّقِ وَ يَصْبِرْ فَإِنَّ اللَّهَ لَا يُضِيعُ أَجْرَ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هر که تقوا و صبر پیشه کند خدا پاداش نیکوکاران را تباه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گربه مسکین اگر پر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گنجشک از زمین برداشتی</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أَنتُمْ تَمْلِكُونَ خَزَانَ رَحْمَةِ رَبِّي إِذَا لَأَمْسَكْتُمْ خَشْيَةَ الإِنفَاقِ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شما مالک گنجینه های رحمت پروردگارم بودید، باز هم از بیم خرج کردن قطعاً امساک می ورزیدید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بَسَطَ اللَّهُ الرِّزْقَ لِعِبَادِهِ، لَبَغَوْا فِي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روزی را بر بندگانش فراخ گرداند، مسلماً در زمین سر به عصیان بر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الْإِنسَنَ لَيَطْغَى؛ أَن رَّءَاهُ أَسْتَغْنَى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انسان سرکشی می کند همین که خود را بی نیاز 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دستش به گوشت نمی رسید می گفت که گوشت بو می دهد</w:t>
      </w:r>
      <w:r>
        <w:rPr>
          <w:rFonts w:eastAsia="IRNazanin" w:cs="IRNazanin"/>
          <w:color w:val="111111"/>
          <w:sz w:val="28"/>
          <w:szCs w:val="28"/>
          <w:rtl w:val="true"/>
          <w:lang w:bidi="fa-IR"/>
        </w:rPr>
        <w:t>)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كَذَّبُوا بِمَا لَمْ يُحِيطُوا بِعِلْمِهِ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منکران انکار چیزی را می کنند که علمشان به او احاطه نیافته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 کرد در بلخ آهنگری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شوشتر زدند گردن مسگری</w:t>
      </w:r>
      <w:r>
        <w:rPr>
          <w:rFonts w:eastAsia="IRNazanin" w:cs="IRNazanin"/>
          <w:color w:val="111111"/>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أَحَدَنَا مَكَانَهُ إِنَّا نَرَاكَ مِنَ الْمُحْسِنِينَ؛ قَالَ مَعَاذَ اللَّهِ أَن نَّأْخُذَ إِلَّا مَن وَجَدْنَا مَتَعَنَا عِندَهُ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یکی از ما را به جای او بگیر، ما تو را از نیکوکاران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پناه بر خداکه ما غیر از آن کس که متاع خود را نزد او یافته ایم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گیرم پدر تو بود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پدر تو را چه حاصل</w:t>
      </w:r>
      <w:r>
        <w:rPr>
          <w:rFonts w:eastAsia="IRNazanin" w:cs="IRNazanin"/>
          <w:color w:val="111111"/>
          <w:sz w:val="28"/>
          <w:szCs w:val="28"/>
          <w:rtl w:val="true"/>
          <w:lang w:bidi="fa-IR"/>
        </w:rPr>
        <w:t>)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مِنْ أَهْلِكَ إِنَّهُ عَمَلٌ غَيْرُ صَلح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تو هرگز با تو اهلیت ندارد زیرا او را عملی بسیار ناشایسته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أَضَاعُوا الصَّلَوٰةَ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جانشین آن مردم خدا پرست قومی شدند که نماز را ضایع گزاردند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بی خار خداست</w:t>
      </w:r>
      <w:r>
        <w:rPr>
          <w:rFonts w:eastAsia="IRNazanin" w:cs="IRNazanin"/>
          <w:color w:val="111111"/>
          <w:sz w:val="28"/>
          <w:szCs w:val="28"/>
          <w:rtl w:val="true"/>
          <w:lang w:bidi="fa-IR"/>
        </w:rPr>
        <w:t>)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سُبْحَنَهُ وَ تَعَلَى عَمَّا يُشْرِكُونَ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برتر است خداوند از آن چه همتای او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سُبْحَنَ اللَّهِ عَمَّا يَصِفُونَ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از آن چه توصیف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را رنگ می کند جای قناری می فروشد</w:t>
      </w:r>
      <w:r>
        <w:rPr>
          <w:rFonts w:eastAsia="IRNazanin" w:cs="IRNazanin"/>
          <w:color w:val="111111"/>
          <w:sz w:val="28"/>
          <w:szCs w:val="28"/>
          <w:rtl w:val="true"/>
          <w:lang w:bidi="fa-IR"/>
        </w:rPr>
        <w:t>)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ها که نوشته ای با دست خود می نویسند، سپس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آن چه گذشت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ها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مافات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گذشته را نخور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لكَيْلا تَحْزَنُوا عَلَى مَا فَاتَكُمْ وَلَا مَا أَصَبَكُمْ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بود که نه برای از دست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شوید و نه به خاطر مصیبت هایی که بر شما وارد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لِكَيْلَا تَأْسَوْا عَلَى مَا فَاتَكُمْ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بخاطر آن است که برای آن چه از دست داده اید تأسف نخورید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 اللَّهُ عَمَّا سَلَفَ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گذشته را عفو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از گندم بروید جو ز جو</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از مکافات عمل غافل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بروید جو ز جو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يَعْمَلْ مِثْقَالَ ذَرَّةٍ خَيْرًا يَرَهُ؛ وَ مَن يَعْمَلْ مِثْقَالَ ذَرَّةٍ شَرًّا 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الزلزلة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قدر ذره ای کردار نیک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خواهد دید و هر کس به قدر ذره ای کار زشت مرتکب شده به کیفرش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يَعْمَلْ سُوءًا يُجْزَ بِهى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بدی کند، در برابر آن کیفر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يَلِدُوا إِلَّا فَاجِرًا كَفَّارًا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نسلی فاجر و کافر به وجود نمی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bookmarkStart w:id="114" w:name="pg9707_84910"/>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 خودش هم می ترسد</w:t>
      </w:r>
      <w:r>
        <w:rPr>
          <w:rFonts w:eastAsia="IRNazanin" w:cs="IRNazanin"/>
          <w:color w:val="111111"/>
          <w:sz w:val="28"/>
          <w:szCs w:val="28"/>
          <w:rtl w:val="true"/>
          <w:lang w:bidi="fa-IR"/>
        </w:rPr>
        <w:t>) (</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سَنُلْقِي فِي قُلُوبِ الَّذِينَ كَفَرُوا الرُّعْبَ بِمَا أَشْرَكُوا بِاللَّهِ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دل های کسانی که کفر ورزیدند بیم خواهیم افکند، زیرا چیزی را با خدا شریک گردانیده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15" w:name="__RefHeading___Toc8255612_2870459653"/>
      <w:bookmarkStart w:id="116" w:name="_Toc38"/>
      <w:bookmarkEnd w:id="115"/>
      <w:r>
        <w:rPr>
          <w:rtl w:val="true"/>
        </w:rPr>
        <w:t>«</w:t>
      </w:r>
      <w:r>
        <w:rPr>
          <w:rtl w:val="true"/>
        </w:rPr>
        <w:t>حرف ل</w:t>
      </w:r>
      <w:r>
        <w:rPr>
          <w:rtl w:val="true"/>
        </w:rPr>
        <w:t>»</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کن لطف، که بیگانه شود حلقه بگوش</w:t>
      </w:r>
      <w:r>
        <w:rPr>
          <w:rFonts w:eastAsia="IRNazanin" w:cs="IRNazanin"/>
          <w:color w:val="111111"/>
          <w:sz w:val="28"/>
          <w:szCs w:val="28"/>
          <w:rtl w:val="true"/>
          <w:lang w:bidi="fa-IR"/>
        </w:rPr>
        <w:t>)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أدْفَعْ بِالَّتِي هِيَ أَحْسَنُ فَإِذَا الَّذِى بَيْنَكَ وَ بَيْنَهُ عَدَاوَةٌ كَأَنَّهُ وَلِيٌّ حَمِيمٌ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را با نیکی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میان تو و او دشمنی است گویی دوستی گرم و صمیمی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خشن و سنگدل بودی از اطراف تو پراکنده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بزرگ تر از دهان</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كَبُرَتْ كَلِمَةً تَخْرُجُ مِنْ أَفْوَاهِهِمْ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بزرگی از دهانشان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لَتَقُولُونَ قَوْلاً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سخن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است</w:t>
      </w:r>
      <w:r>
        <w:rPr>
          <w:rFonts w:eastAsia="IRNazanin" w:cs="IRNazanin"/>
          <w:color w:val="111111"/>
          <w:sz w:val="28"/>
          <w:szCs w:val="28"/>
          <w:rtl w:val="true"/>
          <w:lang w:bidi="fa-IR"/>
        </w:rPr>
        <w:t>)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شَرِيكَ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همتایی برای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لَّهُ كُفُوًا أَحَدٌ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هیچ کس همتا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bookmarkStart w:id="117" w:name="pg9707_84912"/>
    </w:p>
    <w:p>
      <w:pPr>
        <w:pStyle w:val="Heading3"/>
        <w:numPr>
          <w:ilvl w:val="2"/>
          <w:numId w:val="1"/>
        </w:numPr>
        <w:rPr/>
      </w:pPr>
      <w:bookmarkStart w:id="118" w:name="__RefHeading___Toc8255614_2870459653"/>
      <w:bookmarkStart w:id="119" w:name="_Toc39"/>
      <w:bookmarkEnd w:id="117"/>
      <w:bookmarkEnd w:id="118"/>
      <w:r>
        <w:rPr>
          <w:rtl w:val="true"/>
        </w:rPr>
        <w:t>«</w:t>
      </w:r>
      <w:r>
        <w:rPr>
          <w:rtl w:val="true"/>
        </w:rPr>
        <w:t>حرف م</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شتری است که در هر خانه خوابیده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و </w:t>
      </w:r>
      <w:r>
        <w:rPr>
          <w:rStyle w:val="FootnoteAnchor"/>
          <w:rtl w:val="true"/>
        </w:rPr>
        <w:footnoteReference w:id="113"/>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ذَائِقَةُ الْمَوْتِ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مرگ را می 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مَيْتُ وَإِنَّهُم مَّيِّتُونَ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میری و آن ها نیز خواهند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دین خود عیسی به دین خود</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لَكُمْ دِينُكُمْ وَلِيَ 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شما برای خودتان و دین من برای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أَعْمَلُنَا وَلَكُمْ أَعْمَلُكُمْ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از آنِ ما و اعمال شما از آن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را هر وقت از آب بگیری تازه است</w:t>
      </w:r>
      <w:r>
        <w:rPr>
          <w:rFonts w:eastAsia="IRNazanin" w:cs="IRNazanin"/>
          <w:color w:val="111111"/>
          <w:sz w:val="28"/>
          <w:szCs w:val="28"/>
          <w:rtl w:val="true"/>
          <w:lang w:bidi="fa-IR"/>
        </w:rPr>
        <w:t>)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تَابَ مِنْ بَعْدِ ظُلْمِهِ، وَأَصْلَحَ فَإِنَّ اللَّهَ يَتُوبُ عَلَيْهِ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بعد از ستم کردنش توبه کند و به صلاح آید، خدا توبه او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یک سوراخ دو بار گزیده نمی شود</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همسایه غاز می نماید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و </w:t>
      </w:r>
      <w:r>
        <w:rPr>
          <w:rStyle w:val="FootnoteAnchor"/>
          <w:rtl w:val="true"/>
        </w:rPr>
        <w:footnoteReference w:id="117"/>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أَجْعَل لَّنَا إِلَها كَمَا لَهُمْ عَالِهَةٌ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برای ما خدایی قرار بده چنان که آنان خدایانی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مشکلی نیست که آسان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که هراسان نشود</w:t>
      </w:r>
      <w:r>
        <w:rPr>
          <w:rFonts w:eastAsia="IRNazanin" w:cs="IRNazanin"/>
          <w:color w:val="111111"/>
          <w:sz w:val="28"/>
          <w:szCs w:val="28"/>
          <w:rtl w:val="true"/>
          <w:lang w:bidi="fa-IR"/>
        </w:rPr>
        <w:t>)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وَهَنُوا لِمَا أَصَابَهُمْ فِي سَبِيلِ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در برابر آن چه در راه خدا به گاه در برابر آن چه در راه خدا به آنان می رسید 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 نشدند و تن به تسلیم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که یکی باشد صاحبخانه گاو می کشد</w:t>
      </w:r>
      <w:r>
        <w:rPr>
          <w:rFonts w:eastAsia="IRNazanin" w:cs="IRNazanin"/>
          <w:color w:val="111111"/>
          <w:sz w:val="28"/>
          <w:szCs w:val="28"/>
          <w:rtl w:val="true"/>
          <w:lang w:bidi="fa-IR"/>
        </w:rPr>
        <w:t>) (</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لَبِثَ أَن جَاءَ بِعِجْلٍ حَنِيدٍ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طولی نکشید که گوساله بریانی برای آن ها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 چو حل گشت آسان شود</w:t>
      </w:r>
      <w:r>
        <w:rPr>
          <w:rFonts w:eastAsia="IRNazanin" w:cs="IRNazanin"/>
          <w:color w:val="111111"/>
          <w:sz w:val="28"/>
          <w:szCs w:val="28"/>
          <w:rtl w:val="true"/>
          <w:lang w:bidi="fa-IR"/>
        </w:rPr>
        <w:t>)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رَها قَمِيصَهُ قُدَّ مِن دُبُرٍ قَالَ إِنَّهُ مِن كَيْدِكُنَّ إِنَّ كَيْدَ كُنَّ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پیراهن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پاره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مکر و حیله شما زنان است که مکر و حیله شما ،زنان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نمونه خروار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هنرش نهفته باشد</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كَلَّمَهُ قَالَ إِنَّكَ الْيَوْمَ لَدَيْنَا مَكِينٌ أَمِينٌ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او سخن راند،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نزد ما با منزلت و امین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هِيَ عَصَايَ أَتَوَكَّوُا عَلَيْهَا وَ أَهُشُ بِهَا عَلَى غَنَمِي وَلِيَ فِيهَا مَشَارِبُ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عصای من است که بر آن تکیه می کنم و با آن برای گوسفندانم برگ فرو می تکانم و حاجت های دیگر نیز به آن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باید دو طرفه باشد</w:t>
      </w:r>
      <w:r>
        <w:rPr>
          <w:rFonts w:eastAsia="IRNazanin" w:cs="IRNazanin"/>
          <w:color w:val="111111"/>
          <w:sz w:val="28"/>
          <w:szCs w:val="28"/>
          <w:rtl w:val="true"/>
          <w:lang w:bidi="fa-IR"/>
        </w:rPr>
        <w:t>)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كُنتُمْ تُحِبُّونَ اللَّهَ فَاتَّبِعُونِي يُحْبِبْكُمُ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می 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فَاذْكُرُونِي أَذْكُرْكُمْ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 من باشید، تا به یاد شما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ادْعُونِي أَسْتَجِبْ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خدایی داریم</w:t>
      </w:r>
      <w:r>
        <w:rPr>
          <w:rFonts w:eastAsia="IRNazanin" w:cs="IRNazanin"/>
          <w:color w:val="111111"/>
          <w:sz w:val="28"/>
          <w:szCs w:val="28"/>
          <w:rtl w:val="true"/>
          <w:lang w:bidi="fa-IR"/>
        </w:rPr>
        <w:t>) (</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مَعَنَا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فَعَسَى رَبِّيَ أَن يُؤْتِيَنِ خَيْرًا مِّن جَنَّتِكَ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پروردگارم بهتر از باغ تو به من عطا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 اللَّهَ مَوْلَى الَّذِينَ آمَنُوا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سرپرست کسانی است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توکل بر خدا کردیم و بر دریا زدیم</w:t>
      </w:r>
      <w:r>
        <w:rPr>
          <w:rFonts w:eastAsia="IRNazanin" w:cs="IRNazanin"/>
          <w:color w:val="111111"/>
          <w:sz w:val="28"/>
          <w:szCs w:val="28"/>
          <w:rtl w:val="true"/>
          <w:lang w:bidi="fa-IR"/>
        </w:rPr>
        <w:t>) (</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عَلَى اللَّهِ تَوَكَّلْنَا رَبَّنَا لَا تَجْعَلْنَا فِتْنَةٌ لِلْقَوْمِ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بر خدا توکل داریم پروردگارا ما را مورد شکنجه گروه ستمگر قرار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لَنَا أَلَّا نَتَوَكَّلَ عَلَى اللَّهِ وَقَدْ هَدَئنَا سُبُلَنَا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بر خدا توکل نکنیم، با این که ما را به راه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أَوْحَيْنَا إِلَى مُوسَى أَنْ أَسْرِ بِعِبَادِى فَاضْرِبْ لَهُمْ طَرِيقًا فِي البَحْرِ يَبَسًا لَّا تَخَنف دَرَكًا وَلَا تَخْشَى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موسی وحی فرستادیم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شبانه بندگانم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ببر و برای آن ها راهی خشک در دریا ،بگشا که نه از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ترسید و نه از غرق شدن در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لشگر شکست خورده</w:t>
      </w:r>
      <w:r>
        <w:rPr>
          <w:rFonts w:eastAsia="IRNazanin" w:cs="IRNazanin"/>
          <w:color w:val="111111"/>
          <w:sz w:val="28"/>
          <w:szCs w:val="28"/>
          <w:rtl w:val="true"/>
          <w:lang w:bidi="fa-IR"/>
        </w:rPr>
        <w:t>) (</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لَشِرْذِمَةٌ قَلِيلُونَ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مسلّماً گروهی اندک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كَرَمَادٍ اشْتَدَّتْ بِهِ الرِّيحُ فِي يَوْمٍ عَاصِفٍ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خاکستری است در برابر تند باد در یک روز طوفانی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 مَّا هُنَالِكَ مَهْزُومٌ مِّنَ الْأَحْزَابِ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لشکر کوچک شکست خورده ای از احزابند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دنیا به دنیا می ماند</w:t>
      </w:r>
      <w:r>
        <w:rPr>
          <w:rFonts w:eastAsia="IRNazanin" w:cs="IRNazanin"/>
          <w:color w:val="111111"/>
          <w:sz w:val="28"/>
          <w:szCs w:val="28"/>
          <w:rtl w:val="true"/>
          <w:lang w:bidi="fa-IR"/>
        </w:rPr>
        <w:t>)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مَتَعُ الدُّنْيَا قَلِيلٌ وَالآخِرَةُ خَيْرٌ لِمَنِ اتَّقَى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سرمایۀ زندگی دنیا، ناچیز است و سرای آخرت برای کسی که پرهیزگار باشد،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أُوتِيتُم مِّن شَيْءٍ فَمتع الْحَيَوةِ الدُّنْيَا وَ زِينَتُهَا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شما داده شده متاع زندگی دنیا و زینت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لَا يَنفَعُ مَالٌ وَلَا بَنُونَ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مال و فرزندان سودی نمی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أَغْنَى عَنْهُم مَّا كَانُوا يُمَتَّعُونَ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تمتع و بهره گیری از دنیا برای آن ها سودی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گزیده از ریسمان سیاه و سفید می ترسد</w:t>
      </w:r>
      <w:r>
        <w:rPr>
          <w:rFonts w:eastAsia="IRNazanin" w:cs="IRNazanin"/>
          <w:color w:val="111111"/>
          <w:sz w:val="28"/>
          <w:szCs w:val="28"/>
          <w:rtl w:val="true"/>
          <w:lang w:bidi="fa-IR"/>
        </w:rPr>
        <w:t>) (</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هَلْ ءَامَنُكُمْ عَلَيْهِ إِلَّا كَمَا أَمِنتُكُمْ عَلَى أَخِيهِ مِن قَبْلُ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همان گونه که شما را پیش از این بر برادرش امین گردانیدم بر او امین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أَتُرِيدُ أَن تَقْتُلَنِي كَمَا قَتَلْتَ نَفْسَا بِالْأَمْسِ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مرا بکشی همان گونه که دیروز انسانی را کشتی؟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مأمورم و معذور</w:t>
      </w:r>
      <w:r>
        <w:rPr>
          <w:rFonts w:eastAsia="IRNazanin" w:cs="IRNazanin"/>
          <w:color w:val="111111"/>
          <w:sz w:val="28"/>
          <w:szCs w:val="28"/>
          <w:rtl w:val="true"/>
          <w:lang w:bidi="fa-IR"/>
        </w:rPr>
        <w:t>) (</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مَّاعَلَى الرَّسُولِ إِلَّا الْبَلَاغُ</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وظیفه ای جز رسانیدن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بِذَلِكَ أُمِرْتُ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مأمور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آبی که رفته زیر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شده رفته زیر زمین</w:t>
      </w:r>
      <w:r>
        <w:rPr>
          <w:rFonts w:eastAsia="IRNazanin" w:cs="IRNazanin"/>
          <w:color w:val="111111"/>
          <w:sz w:val="28"/>
          <w:szCs w:val="28"/>
          <w:rtl w:val="true"/>
          <w:lang w:bidi="fa-IR"/>
        </w:rPr>
        <w:t>)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يُصْبحَ مَاؤُهَا غَوْرًا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أَصْبَحَ مَاؤُكُمْ غَوْرًا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شما در زمین 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ناپدید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غیب نداشتم</w:t>
      </w:r>
      <w:r>
        <w:rPr>
          <w:rFonts w:eastAsia="IRNazanin" w:cs="IRNazanin"/>
          <w:color w:val="111111"/>
          <w:sz w:val="28"/>
          <w:szCs w:val="28"/>
          <w:rtl w:val="true"/>
          <w:lang w:bidi="fa-IR"/>
        </w:rPr>
        <w:t>)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كُنتُ أَعْلَمُ الغَيْبَ لَاسْتَكْثَرْتُ مِنَ الْخَيْر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غیب می دانستم قطعاً خیر بیشتری می اندوختم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أَعْلَمُ الْغَيْبَ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 هم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ماست و دروازه هر دو را می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بي جا</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خَلَقْتَنِي مِن نَّارٍ وَ خَلَقْتَهُ مِن طينٍ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آفریده ای و او را از 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كَانَ مُؤْمِنًا كَمَن كَانَ فَاسِقًا لَّا يَسْتَوُنَ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مؤمن باشد همچون کسی است که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دو برابر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عقلشان در چشمشان است</w:t>
      </w:r>
      <w:r>
        <w:rPr>
          <w:rFonts w:eastAsia="IRNazanin" w:cs="IRNazanin"/>
          <w:color w:val="111111"/>
          <w:sz w:val="28"/>
          <w:szCs w:val="28"/>
          <w:rtl w:val="true"/>
          <w:lang w:bidi="fa-IR"/>
        </w:rPr>
        <w:t>)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عَلَى قَوْمِهِ فِى زِينَتِهِ، قَالَ الَّذِينَ يُرِيدُونَ الْحَيَوَةَ الدُّنْيَا يَلَيْتَ لَنَا مِثْلَ مَا ونِي قَرُونُ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کوکبه خود بر قومش نمایان شد؛ کسانی که خواستار زندگی دنیا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مثل آن چه به قارون داده شده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يَعْلَمُونَ ظَاهِرًا مِّنَ الْحَيَوَةِ الدُّنْيَا وَهُمْ عَنِ الْآخِرَةِ هُمْ غَفِلُونَ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فقط ظاهری از زندگی دنیا را می دانند و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مفت و دل بی رحم</w:t>
      </w:r>
      <w:r>
        <w:rPr>
          <w:rFonts w:eastAsia="IRNazanin" w:cs="IRNazanin"/>
          <w:color w:val="111111"/>
          <w:sz w:val="28"/>
          <w:szCs w:val="28"/>
          <w:rtl w:val="true"/>
          <w:lang w:bidi="fa-IR"/>
        </w:rPr>
        <w:t>) (</w:t>
      </w: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يَأْكُلُونَ أَمْوَلَ الْيَتَامَى ظُلْمًا إِنَّمَا يَأْكُلُونَ فِي بُطُونِهِمْ نَارًا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یتیمان را به ظلم و ستم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در آستین می پروراند</w:t>
      </w:r>
      <w:r>
        <w:rPr>
          <w:rFonts w:eastAsia="IRNazanin" w:cs="IRNazanin"/>
          <w:color w:val="111111"/>
          <w:sz w:val="28"/>
          <w:szCs w:val="28"/>
          <w:rtl w:val="true"/>
          <w:lang w:bidi="fa-IR"/>
        </w:rPr>
        <w:t>)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فَالْتَقَطَهُ وَالُ فِرْعَوْنَ لِيَكُونَ لَهُمْ عَدُوًّا وَ حَزَنا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خاندان ،فرعون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گرفتند تا سرانجام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مایهٔ اندوهشان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چون بمیرد نامرد پای می گیرد</w:t>
      </w:r>
      <w:r>
        <w:rPr>
          <w:rFonts w:eastAsia="IRNazanin" w:cs="IRNazanin"/>
          <w:color w:val="111111"/>
          <w:sz w:val="28"/>
          <w:szCs w:val="28"/>
          <w:rtl w:val="true"/>
          <w:lang w:bidi="fa-IR"/>
        </w:rPr>
        <w:t>)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أَضَاعُوا الصَّلَوَةَ وَاتَّبَعُوا الشَّهَوَاتِ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آنان جانشینانی به جای ماندند که نماز را تباه ساخته و از هوس ها پیروی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اجل معلّق ظاهر می شود</w:t>
      </w:r>
      <w:r>
        <w:rPr>
          <w:rFonts w:eastAsia="IRNazanin" w:cs="IRNazanin"/>
          <w:color w:val="111111"/>
          <w:sz w:val="28"/>
          <w:szCs w:val="28"/>
          <w:rtl w:val="true"/>
          <w:lang w:bidi="fa-IR"/>
        </w:rPr>
        <w:t>) (</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تَأْتِيكُمْ إِلَّا بَغْتَةً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به طور ناگهانی، به سراغ شما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خیر و شما را به سلامت</w:t>
      </w:r>
      <w:r>
        <w:rPr>
          <w:rFonts w:eastAsia="IRNazanin" w:cs="IRNazanin"/>
          <w:color w:val="111111"/>
          <w:sz w:val="28"/>
          <w:szCs w:val="28"/>
          <w:rtl w:val="true"/>
          <w:lang w:bidi="fa-IR"/>
        </w:rPr>
        <w:t>) (</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لكُمْ دِينَكُمْ وَلِى 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شما برای خودتان و دین من برای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 سر بالا</w:t>
      </w:r>
      <w:r>
        <w:rPr>
          <w:rFonts w:eastAsia="IRNazanin" w:cs="IRNazanin"/>
          <w:color w:val="111111"/>
          <w:sz w:val="28"/>
          <w:szCs w:val="28"/>
          <w:rtl w:val="true"/>
          <w:lang w:bidi="fa-IR"/>
        </w:rPr>
        <w:t>) (</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تَسُبُّوا الَّذِينَ يَدْعُونَ مِن دُونِ اللَّهِ فَيَسُبُوا اللَّهَ عَدْرَا بِغَيْرِ 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هایی را که جز خدا می خوانند دشنام مدهید که آنان از روی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نادانی، خدا را دشنام 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برکت ندارد</w:t>
      </w:r>
      <w:r>
        <w:rPr>
          <w:rFonts w:eastAsia="IRNazanin" w:cs="IRNazanin"/>
          <w:color w:val="111111"/>
          <w:sz w:val="28"/>
          <w:szCs w:val="28"/>
          <w:rtl w:val="true"/>
          <w:lang w:bidi="fa-IR"/>
        </w:rPr>
        <w:t>) (</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ءَاتَيْتُم مِّن رِّبًا لِيَرْبُوا فِي أَمْوَلِ النَّاسِ فَلَا يَرْبُوا عِندَ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عنوان ربا می پردازید تا در اموال مردم فزونی یابد، نزد خدا فزونی نخواهد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زیر ابر پنهان نمی ماند</w:t>
      </w:r>
      <w:r>
        <w:rPr>
          <w:rFonts w:eastAsia="IRNazanin" w:cs="IRNazanin"/>
          <w:color w:val="111111"/>
          <w:sz w:val="28"/>
          <w:szCs w:val="28"/>
          <w:rtl w:val="true"/>
          <w:lang w:bidi="fa-IR"/>
        </w:rPr>
        <w:t>)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اَلئنَ حَصْحَصَ الْحَقُّ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حقیقت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ماه من تا ماه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از زمین تا آسمان است</w:t>
      </w:r>
      <w:r>
        <w:rPr>
          <w:rFonts w:eastAsia="IRNazanin" w:cs="IRNazanin"/>
          <w:color w:val="111111"/>
          <w:sz w:val="28"/>
          <w:szCs w:val="28"/>
          <w:rtl w:val="true"/>
          <w:lang w:bidi="fa-IR"/>
        </w:rPr>
        <w:t>) (</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الَّذِي يُلْحِدُونَ إِلَيْهِ أَعْجَمِيٌّ وَ هَذَا لِسَانُ عَرَبِيُّ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را به او می دهند غیر عربی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أَجَعَلْتُمْ سِقَايَةَ الْحَاجِ وَ عِمَارَةَ الْمَسْجِدِ الْحَرَامِ كَمَنْ ءَامَنَ بِاللَّهِ وَالْيَوْمِ الْآخِرِ وَج َهَدَ فِي سَبِيلِ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سیراب کردن حجاج و آباد ساختن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قرار دادید که به خدا و روز قیامت ایمان آورده و در راه او جهاد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bookmarkStart w:id="120" w:name="pg9707_84921"/>
    </w:p>
    <w:p>
      <w:pPr>
        <w:pStyle w:val="Heading3"/>
        <w:numPr>
          <w:ilvl w:val="2"/>
          <w:numId w:val="1"/>
        </w:numPr>
        <w:rPr/>
      </w:pPr>
      <w:bookmarkStart w:id="121" w:name="__RefHeading___Toc8255616_2870459653"/>
      <w:bookmarkStart w:id="122" w:name="_Toc40"/>
      <w:bookmarkEnd w:id="120"/>
      <w:bookmarkEnd w:id="121"/>
      <w:r>
        <w:rPr>
          <w:rtl w:val="true"/>
        </w:rPr>
        <w:t>«</w:t>
      </w:r>
      <w:r>
        <w:rPr>
          <w:rtl w:val="true"/>
        </w:rPr>
        <w:t>حرف ن</w:t>
      </w:r>
      <w:r>
        <w:rPr>
          <w:rtl w:val="true"/>
        </w:rPr>
        <w:t>»</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این شوری شور و نه به آن بی نمکی</w:t>
      </w:r>
      <w:r>
        <w:rPr>
          <w:rFonts w:eastAsia="IRNazanin" w:cs="IRNazanin"/>
          <w:color w:val="111111"/>
          <w:sz w:val="28"/>
          <w:szCs w:val="28"/>
          <w:rtl w:val="true"/>
          <w:lang w:bidi="fa-IR"/>
        </w:rPr>
        <w:t>)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تَجْهَرْ بِصَلَاتِكَ وَلَا تُخَافِتْ بِهَا وَابْتَغِ بَيْنَ ذَلِكَ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نمازت را زیاد بلند، یا خیلی آهسته نخوان، و در میان آن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هرگاه انفاق کنند نه اسراف می نمایند و نه سختگیری ؛ بلکه در میان این دو حد اعتدالی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عَذْبٌ فُرَاتٌ وَ هَذَا مِلْحٌ أُجَاجٌ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آن یکی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 پس دارد، نه راه پیش</w:t>
      </w:r>
      <w:r>
        <w:rPr>
          <w:rFonts w:eastAsia="IRNazanin" w:cs="IRNazanin"/>
          <w:color w:val="111111"/>
          <w:sz w:val="28"/>
          <w:szCs w:val="28"/>
          <w:rtl w:val="true"/>
          <w:lang w:bidi="fa-IR"/>
        </w:rPr>
        <w:t>)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اسْتَطَعُوا مُضِيَّا وَلَا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بتوانند بروند و نه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يَسْتَأْخِرُونَ سَاعَةٌ وَلَا يَسْتَقْدِمُونَ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ساعتی تأخیر می کنند و نه پیشی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نفهیمد از کجا خورد</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پس نمی دهد</w:t>
      </w:r>
      <w:r>
        <w:rPr>
          <w:rFonts w:eastAsia="IRNazanin" w:cs="IRNazanin"/>
          <w:color w:val="111111"/>
          <w:sz w:val="28"/>
          <w:szCs w:val="28"/>
          <w:rtl w:val="true"/>
          <w:lang w:bidi="fa-IR"/>
        </w:rPr>
        <w:t>) (</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لَّا يُؤْتُونَ النَّاسَ نَقِيرًا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نقطهٔ پشت هسته خرمایی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نمی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الْإِنسَنُ قَتُورًا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همواره بخیل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مَسَّهُ الْخَيْرُ مَنُوعًا﴾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خوبی به او رسد از دیگران منع کرده و بخل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نوشدارو بعد از مرگ سهراب</w:t>
      </w:r>
      <w:r>
        <w:rPr>
          <w:rFonts w:eastAsia="IRNazanin" w:cs="IRNazanin"/>
          <w:color w:val="111111"/>
          <w:sz w:val="28"/>
          <w:szCs w:val="28"/>
          <w:rtl w:val="true"/>
          <w:lang w:bidi="fa-IR"/>
        </w:rPr>
        <w:t>) (</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يَسْتَوِى مِنكُم مَّنْ أَنفَقَ مِن قَبْلِ الْفَتْحِ وَ قَتَلَ</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أَخْرِجْنَا نَعْمَلْ صَلِحًا غَيْرَ الَّذِي كُنَّا نَعْمَلُ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کن تا عمل صالحی انجام دهیم غیر از آن چه انجام می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رَبِّ ارْجِعُونِ؛ لَعَلَّى أَعْمَلُ صَلِحًا فِيمَا تَرَكْتُ كَلَّا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بازگردانید، شاید من در آن چه و انهاده ام کار نیکی انجام دهم نه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نرود میخ آهنین بر سنگ</w:t>
      </w:r>
      <w:r>
        <w:rPr>
          <w:rFonts w:eastAsia="IRNazanin" w:cs="IRNazanin"/>
          <w:color w:val="111111"/>
          <w:sz w:val="28"/>
          <w:szCs w:val="28"/>
          <w:rtl w:val="true"/>
          <w:lang w:bidi="fa-IR"/>
        </w:rPr>
        <w:t>)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عَلَيْهِمْ وَأَنذَرْتَهُمْ أَمْ لَمْ تُنذِرْهُمْ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تفاوت نمی کند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بترسانی یا نترسانی؛ ایمان نخواهند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طُبعَ عَلَى قُلُوبِهِمْ فَهُمْ لَا يَفْقَهُونَ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دل هایشان مهر نهاده شده؛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طَبَعَ اللَّهُ عَلَى قُلُوبِهِمْ فَهُمْ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دل هایشان مهر نهاده؛ به همین جهت چیزی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قَسَتْ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دل های آن ها قساوت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 وری نه آن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شرقی و نه غربی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إلَى هَؤُلَاءِ وَلَا إِلَى هَؤُلَاءِ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اینانند و نه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شَرْقِيَّةٍ وَلَا غَرْبِيَّةٍ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شرقی است و نه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نابرده رنج گنج میسر نمی شود</w:t>
      </w:r>
      <w:r>
        <w:rPr>
          <w:rFonts w:eastAsia="IRNazanin" w:cs="IRNazanin"/>
          <w:color w:val="111111"/>
          <w:sz w:val="28"/>
          <w:szCs w:val="28"/>
          <w:rtl w:val="true"/>
          <w:lang w:bidi="fa-IR"/>
        </w:rPr>
        <w:t>) (</w:t>
      </w: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لَّيْسَ لِلْإِنسَانِ إِلَّا مَا سَعَى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برای انسان بهره ای جز سعی و کوشش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يَتَّقِ وَ يَصْبِرْ فَإِنَّ اللَّهَ لَا يُضِيعُ أَجْرَ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هر که تقوا و صبر پیشه کند خدا پاداش نیکو کاران را تباه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سيخ بسوزه نه کباب</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لا فَارِضٌ وَلَا بِكْرُ عَوَانُ بَيْنَ ذَلِكَ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پیر و نه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سالی است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أَنفَقُوا لَمْ يُسْرِفُوا وَلَمْ يَقْتُرُوا وَكَانَ بَيْنَ ذَلِكَ قَوَامًا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انفاق کنند نه اسراف می نمایند و نه سختگیری بلکه در میان این دو حدّ اعتدالی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خوردی نمکدان مشكن</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يَعْرِفُونَ نِعْمَتَ اللَّهِ ثُمَّ يُنكِرُونَهَا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نعمت خدا را می شناسند؛ سپس آن را انکار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أَلَمْ تُرَبِّكَ فِينَا وَلِيدًا وَلَبِثْتَ فِينَا مِنْ عُمُرِكَ 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تو را در کودکی در میان خود پرورش ندادیم و سال هایی از زندگیت را در میان ما نبودی؟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که آمد به بازار، کهنه می شود دل آزار</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و </w:t>
      </w:r>
      <w:r>
        <w:rPr>
          <w:rStyle w:val="FootnoteAnchor"/>
          <w:rtl w:val="true"/>
        </w:rPr>
        <w:footnoteReference w:id="124"/>
      </w:r>
      <w:r>
        <w:rPr>
          <w:rFonts w:ascii="IRNazanin" w:hAnsi="IRNazanin" w:eastAsia="IRNazanin"/>
          <w:color w:val="111111"/>
          <w:sz w:val="28"/>
          <w:sz w:val="28"/>
          <w:szCs w:val="28"/>
          <w:rtl w:val="true"/>
          <w:lang w:bidi="fa-IR"/>
        </w:rPr>
        <w:t xml:space="preserve">و </w:t>
      </w:r>
      <w:r>
        <w:rPr>
          <w:rStyle w:val="FootnoteAnchor"/>
          <w:rtl w:val="true"/>
        </w:rPr>
        <w:footnoteReference w:id="125"/>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يَامُوسَى أَجْعَل لَّنَا إِلَنهَا كَمَا لَهُمْ وَالِهَةٌ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همان گونه که برای آنان خدایانی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خدایانی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گیر شدن</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تَرْكَنُوا إِلَى الَّذِينَ ظَلَمُوا فَتَمَسَّكُمُ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ستم م کرده اند متمایل مشوید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bookmarkStart w:id="123" w:name="pg9707_84926"/>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را به نرخ روز می خورد</w:t>
      </w:r>
      <w:r>
        <w:rPr>
          <w:rFonts w:eastAsia="IRNazanin" w:cs="IRNazanin"/>
          <w:color w:val="111111"/>
          <w:sz w:val="28"/>
          <w:szCs w:val="28"/>
          <w:rtl w:val="true"/>
          <w:lang w:bidi="fa-IR"/>
        </w:rPr>
        <w:t>)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يَتَرَبَّصُونَ بِكُمْ فَإِن كَانَ لَكُمْ فَتْحٌ مِنَ اللهِ قَالُوا أَلَمْ نَكُن مَّعَكُمْ وَإِن كَانَ لِلْكَفِرِينَ نَصِيبٌ قَالُوا أَلَمْ نَسْتَحْوِذْ عَلَيْكُمْ وَ تَمْتَعْكُم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جانب خدا به شما فتحی برسد،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با شما نبودیم؟ و اگر برای کافران نصیبی باشد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ما بر شما تسلّط نداشتیم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باز نمی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Heading3"/>
        <w:numPr>
          <w:ilvl w:val="2"/>
          <w:numId w:val="1"/>
        </w:numPr>
        <w:rPr/>
      </w:pPr>
      <w:bookmarkStart w:id="124" w:name="__RefHeading___Toc8255618_2870459653"/>
      <w:bookmarkStart w:id="125" w:name="_Toc41"/>
      <w:bookmarkEnd w:id="124"/>
      <w:r>
        <w:rPr>
          <w:rtl w:val="true"/>
        </w:rPr>
        <w:t>«</w:t>
      </w:r>
      <w:r>
        <w:rPr>
          <w:rtl w:val="true"/>
        </w:rPr>
        <w:t>حرف واو</w:t>
      </w:r>
      <w:r>
        <w:rPr>
          <w:rtl w:val="true"/>
        </w:rPr>
        <w:t>»</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وقتی که بگندد نمک</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و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اگر ز باغ رعیت ملک خورد سیبی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آوردند غلامان او درخت از بیخ</w:t>
      </w:r>
    </w:p>
    <w:p>
      <w:pPr>
        <w:pStyle w:val="BookText"/>
        <w:rPr/>
      </w:pPr>
      <w:r>
        <w:rPr>
          <w:rFonts w:ascii="IRNazanin" w:hAnsi="IRNazanin" w:eastAsia="IRNazanin"/>
          <w:color w:val="111111"/>
          <w:sz w:val="28"/>
          <w:sz w:val="28"/>
          <w:szCs w:val="28"/>
          <w:rtl w:val="true"/>
          <w:lang w:bidi="fa-IR"/>
        </w:rPr>
        <w:t>هم چنین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على دين ملوكهم</w:t>
      </w:r>
    </w:p>
    <w:p>
      <w:pPr>
        <w:pStyle w:val="BookText"/>
        <w:rPr/>
      </w:pPr>
      <w:r>
        <w:rPr>
          <w:rFonts w:ascii="IRNazanin" w:hAnsi="IRNazanin" w:eastAsia="IRNazanin"/>
          <w:color w:val="111111"/>
          <w:sz w:val="28"/>
          <w:sz w:val="28"/>
          <w:szCs w:val="28"/>
          <w:rtl w:val="true"/>
          <w:lang w:bidi="fa-IR"/>
        </w:rPr>
        <w:t>از این رو کسانی که چشم و چراغ جامعه اند وظیفه سنگین 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وَاتْلُ عَلَيْهِمْ نَبَأَ الَّذِي آتَيْنَهُ وَايَتِنَا فَانسَلَخَ مِنْهَا فَأَتْبَعَهُ الشَّيْطَنُ فَكَانَ مِنَ الْغَاوِينَ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آن کس را که آیات خود را به او داده بودیم برای آنان بخوان که از آن عاری گشت؛ آن گاه شیطان او را دنبال کرد و از گمراهان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بلعم با عورا در زمان حضرت موسی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bookmarkStart w:id="126" w:name="pg9707_84927"/>
    </w:p>
    <w:p>
      <w:pPr>
        <w:pStyle w:val="BookText"/>
        <w:rPr/>
      </w:pPr>
      <w:bookmarkEnd w:id="126"/>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آن ها که نوشته ای با دست خود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127" w:name="__RefHeading___Toc8255620_2870459653"/>
      <w:bookmarkStart w:id="128" w:name="_Toc42"/>
      <w:bookmarkEnd w:id="127"/>
      <w:r>
        <w:rPr>
          <w:rtl w:val="true"/>
        </w:rPr>
        <w:t>«</w:t>
      </w:r>
      <w:r>
        <w:rPr>
          <w:rtl w:val="true"/>
        </w:rPr>
        <w:t>حرف ه</w:t>
      </w:r>
      <w:r>
        <w:rPr>
          <w:rtl w:val="true"/>
        </w:rPr>
        <w:t>»</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بگندد نمکش می زنند وای به وقتی که بگندد نمک</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رفتنی هستیم</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و </w:t>
      </w:r>
      <w:r>
        <w:rPr>
          <w:rStyle w:val="FootnoteAnchor"/>
          <w:rtl w:val="true"/>
        </w:rPr>
        <w:footnoteReference w:id="131"/>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ذَائِقَةُ الْمَوْتِ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مرگ را می 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لِلَّهِ وَإِنَّا إِلَيْهِ رَاجِعُونَ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خداییم و به سوی او باز می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هشتش گیر نُه است</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قُدِرَ عَلَيْهِ رِزْقُهُ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روزی او تنگ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الْبَائِسَ الْفَقِيرَ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بینوای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بالا گرفت</w:t>
      </w:r>
      <w:r>
        <w:rPr>
          <w:rFonts w:eastAsia="IRNazanin" w:cs="IRNazanin"/>
          <w:color w:val="111111"/>
          <w:sz w:val="28"/>
          <w:szCs w:val="28"/>
          <w:rtl w:val="true"/>
          <w:lang w:bidi="fa-IR"/>
        </w:rPr>
        <w:t>)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وَالتَقَّتِ السَّاقُ بِالسَّاقِ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هنگامه بالا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طاووس خواهد جور هندوستان کشد</w:t>
      </w:r>
      <w:r>
        <w:rPr>
          <w:rFonts w:eastAsia="IRNazanin" w:cs="IRNazanin"/>
          <w:color w:val="111111"/>
          <w:sz w:val="28"/>
          <w:szCs w:val="28"/>
          <w:rtl w:val="true"/>
          <w:lang w:bidi="fa-IR"/>
        </w:rPr>
        <w:t>) (</w:t>
      </w:r>
      <w:r>
        <w:rPr>
          <w:rFonts w:eastAsia="IRNazanin" w:cs="IRNazanin"/>
          <w:color w:val="111111"/>
          <w:sz w:val="28"/>
          <w:szCs w:val="28"/>
          <w:lang w:bidi="fa-IR"/>
        </w:rPr>
        <w:t>5/410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أَرَادَ الْأَخِرَةَ وَسَعَى لَهَا وَ سَعْيَ لهَا وَ هُوَ مُؤْمِنٌ فَأُولَئكَ كَانَ سَعْيُهُم مَّشْكُورًا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آخرت را بخواهد و چنان که باید در راه آن بکوشد و مؤمن باشد و اینانند که سعیشان مشکور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اشْتَرَى مِنَ الْمُؤْمِنِينَ أَنفُسَهُمْ وَأَمْوَلَهُم بِأَنَّ لَهُمُ الْجَنَّةَ يُقَتِلُونَ فِي سَبِيلِ اللَّهِ فَيَقْتُلُونَ وَ يُقْتَلُونَ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جان و مال مؤمنان را در ازاء بهشت از آنان خریده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کارزار می کنند و می و کشند و کشته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نمیرد آن که دلش زنده شد به عشق</w:t>
      </w:r>
      <w:r>
        <w:rPr>
          <w:rFonts w:eastAsia="IRNazanin" w:cs="IRNazanin"/>
          <w:color w:val="111111"/>
          <w:sz w:val="28"/>
          <w:szCs w:val="28"/>
          <w:rtl w:val="true"/>
          <w:lang w:bidi="fa-IR"/>
        </w:rPr>
        <w:t>) (</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تَحْسَبَنَّ الَّذِينَ قُتِلُوا فِي سَبِيلِ اللهِ أَمْوَتَا بَلْ أَحْيَاءٌ عِندَ رَبِّهِمْ يُرْزَقُونَ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کسانی را که در راه خدا کشته شده اند مرده مپندار، بلکه زنده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ءَامَنُوا وَ عَمِلُوا الصَّلِحَتِ سَيَجْعَلُ لَهُمُ الرَّحْمَنُ وُدًّا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و کارهای شایسته کرده 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آنان را جاوید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 با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هندوانه زیر بغل گذاشتن</w:t>
      </w:r>
      <w:r>
        <w:rPr>
          <w:rFonts w:eastAsia="IRNazanin" w:cs="IRNazanin"/>
          <w:color w:val="111111"/>
          <w:sz w:val="28"/>
          <w:szCs w:val="28"/>
          <w:rtl w:val="true"/>
          <w:lang w:bidi="fa-IR"/>
        </w:rPr>
        <w:t>) (</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أَن ثبتنَكَ لَقَدْ كِدتْ تَرْكَنُ إِلَيْهِمْ شَيْئًا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تو را ثابت قدم نمی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مقام عصمت، مصون از انحراف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 بود به آنان تمایل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فَضْلُ اللَّهِ عَلَيْكُمْ وَ رَحْمَتُهُ، لَكُنتُم مِّنَ الْخَسِرِينَ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خداوند بر شما نبود از زیانکاران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آید سال نو گوییم دریغ از پارسال</w:t>
      </w:r>
      <w:r>
        <w:rPr>
          <w:rFonts w:eastAsia="IRNazanin" w:cs="IRNazanin"/>
          <w:color w:val="111111"/>
          <w:sz w:val="28"/>
          <w:szCs w:val="28"/>
          <w:rtl w:val="true"/>
          <w:lang w:bidi="fa-IR"/>
        </w:rPr>
        <w:t>)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جَاءَ أَحَدَهُمُ الْمَوْتُ قَالَ رَبِّ ارْجِعُونِ؛ لَعَلَّى أَعْمَلُ صَلِحًا فِيمَا تَرَكْتُ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یکی از ایشان را مرگ فرا رسد گوید پروردگارا 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آن چه فرو گذار کرده ام کاری شایسته پیش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أَنَّ لَنَا كَرَّةً فَتَكُونَ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برای ما بازگشتی بود تا آن گاه از مؤمنان می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کنی به خود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نیک و بد کنی</w:t>
      </w:r>
      <w:r>
        <w:rPr>
          <w:rFonts w:eastAsia="IRNazanin" w:cs="IRNazanin"/>
          <w:color w:val="111111"/>
          <w:sz w:val="28"/>
          <w:szCs w:val="28"/>
          <w:rtl w:val="true"/>
          <w:lang w:bidi="fa-IR"/>
        </w:rPr>
        <w:t>) (</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كَفَرَ فَعَلَيْهِ كُفْرُهُ، وَ مَنْ عَمِلَ صَلِحًا فَلِأَنفُسِهِمْ يَمْهَدُونَ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کافر شود، کفرش بر زیان خود اوست؛ و آن ها که کار شایسته انجام دهند، به سود خودشان آماده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مَا كَسَبَتْ وَ عَلَيْهَا مَا اكْتَسَبَتْ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نیکی کند به سود او و هر چه بدی کند به زیان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بهر کاری ساختند</w:t>
      </w:r>
      <w:r>
        <w:rPr>
          <w:rFonts w:eastAsia="IRNazanin" w:cs="IRNazanin"/>
          <w:color w:val="111111"/>
          <w:sz w:val="28"/>
          <w:szCs w:val="28"/>
          <w:rtl w:val="true"/>
          <w:lang w:bidi="fa-IR"/>
        </w:rPr>
        <w:t>) (</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يُكَلِّفُ اللَّهُ نَفْسًا إِلَّا وُسْعَهَا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کس را جز به اندازه توانش تکلیف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اللَّهَ أَصْطَفَهُ عَلَيْكُمْ وَزَادَهُ بَسْطَةٌ فِي الْعِلْمِ وَالْجِسْمِ وَاللَّهُ يُؤْتِي مُلْكَهُ مَن يَشَآءُ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بر شما برگزیده و او را در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وسعت بخشیده است خداوند ملکش را به هر کس بخواهد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عَلَّمْتَهُ صَنْعَةَ لَبُوسٍ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خَلَقْتُ الْجِنَّ وَالإِنسَ إِلَّا لِيَعْبُدُونِ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و انس را نیافریدیم جز برای آن که مرا بپرستند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پول بدهی آش می خوری</w:t>
      </w:r>
      <w:r>
        <w:rPr>
          <w:rFonts w:eastAsia="IRNazanin" w:cs="IRNazanin"/>
          <w:color w:val="111111"/>
          <w:sz w:val="28"/>
          <w:szCs w:val="28"/>
          <w:rtl w:val="true"/>
          <w:lang w:bidi="fa-IR"/>
        </w:rPr>
        <w:t>) (</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مِثْقَالَ حَبَّةٍ مِّنْ خَرْدَلٍ أَتَيْنَا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هموزن دانه خردلی باشد آن را 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لَّيْسَ لِلْإِنسَانِ إِلَّا مَا سَعَى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برای انسان بهره ای جز سعی و کوشش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كَسَبُوا السَّيِّئَاتِ جَزَاءُ سَيِّئَةِ بِمِثْلِهَا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مرتکب گناهان ،شدند جزای بدی به مقدار آن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يُجْزَوْنَ إِلَّا 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 چه را عمل می کردند پاداش داده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رِفَاقًا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مجازاتی است موافق و مناسب اعمالشان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فال و هم تماشا</w:t>
      </w:r>
      <w:r>
        <w:rPr>
          <w:rFonts w:eastAsia="IRNazanin" w:cs="IRNazanin"/>
          <w:color w:val="111111"/>
          <w:sz w:val="28"/>
          <w:szCs w:val="28"/>
          <w:rtl w:val="true"/>
          <w:lang w:bidi="fa-IR"/>
        </w:rPr>
        <w:t>) (</w:t>
      </w: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فَآتَاهُمُ اللَّهُ ثَوَابَ الدُّنْيَا وَحُسْنَ ثَوَابِ الْآخِرَةِ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پاداش این جهان و پاداش نیک آن جهان را به آن ها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اللَّهِ ثَوَابُ الدُّنْيَا وَالْآخِرَةِ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دنیا و آخرت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ءَاتِنَا فِي الدُّنْيَا حَسَنَةٌ وَ فِي الْآخِرَةِ حَسَنَةٌ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و در آخرت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آورد مستی</w:t>
      </w:r>
      <w:r>
        <w:rPr>
          <w:rFonts w:eastAsia="IRNazanin" w:cs="IRNazanin"/>
          <w:color w:val="111111"/>
          <w:sz w:val="28"/>
          <w:szCs w:val="28"/>
          <w:rtl w:val="true"/>
          <w:lang w:bidi="fa-IR"/>
        </w:rPr>
        <w:t>) (</w:t>
      </w: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بَسَطَ اللَّهُ الرِّزْقَ لِعِبَادِهِ، لَبَغَوْا فِي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روزی را برای بندگانش وسعت ،بخشد در زمین طغیان و ستم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الْإِنسَنَ لَيَطْغَى؛ أَن رَّءَاهُ اسْتَغْنَى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انسان سرکشی می کند همین که خود را بی نیاز 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تَفْرَحْ إِنَّ اللَّهَ لَا يُحِبُّ الْفَرِحِينَ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مغرورانه مکن که خدا شادی کنندگان مغرور را دوست 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 با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بامش بیش، برفش بیشتر</w:t>
      </w:r>
      <w:r>
        <w:rPr>
          <w:rFonts w:eastAsia="IRNazanin" w:cs="IRNazanin"/>
          <w:color w:val="111111"/>
          <w:sz w:val="28"/>
          <w:szCs w:val="28"/>
          <w:rtl w:val="true"/>
          <w:lang w:bidi="fa-IR"/>
        </w:rPr>
        <w:t>) (</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يُكَلِّفُ اللَّهُ نَفْسًا إِلَّا وُسْعَهَا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کس را جز به اندازه تواناییش تکلیف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مَتِّعُوهُنَّ عَلَى الْمُوسِع قَدَرُهُ، وَ عَلَى الْمُقْتِرِ قَدَرُهُ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طور پسندیده به نوعی بهره مند کنید توانگر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تنگدست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لِيُنفِقْ ذُو سَعَةٍ مِّن سَعَتِهِ، وَ مَن قُدِرَ عَلَيْهِ رِزْقُهُ، فَلْيُنفِقْ مِمَّا ءَاتَهُ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توانگر است که از دارایی خود هزینه کند و هر که روزی او تنگ باشد باید از آن چه خدا به او داده خرج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بلایی که به هر کس برسد از خویش است</w:t>
      </w:r>
      <w:r>
        <w:rPr>
          <w:rFonts w:eastAsia="IRNazanin" w:cs="IRNazanin"/>
          <w:color w:val="111111"/>
          <w:sz w:val="28"/>
          <w:szCs w:val="28"/>
          <w:rtl w:val="true"/>
          <w:lang w:bidi="fa-IR"/>
        </w:rPr>
        <w:t>) (</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فِي الْبَرِّ وَالْبَحْرِ بِمَا كَسَبَتْ أَيْدِي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خشکی و دریا به خاطر کارهایی که مردم انجام داده اند آشکار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بِمَا قَدَّمَتْ يَدَاكَ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کار و کردار پیشین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أَصَابَكَ مِنْ حَسَنَةٍ فَمِنَ اللَّهِ وَ مَا أَصَابَكَ مِن سَيِّئَةٍ فَمِن نَّفْسِكَ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نیکی ها به تو می رسد از طرف خداست؛ و آن چه از بدی به تو می رسد، از سوی خود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چه از دوست رسد نیکوست</w:t>
      </w:r>
      <w:r>
        <w:rPr>
          <w:rFonts w:eastAsia="IRNazanin" w:cs="IRNazanin"/>
          <w:color w:val="111111"/>
          <w:sz w:val="28"/>
          <w:szCs w:val="28"/>
          <w:rtl w:val="true"/>
          <w:lang w:bidi="fa-IR"/>
        </w:rPr>
        <w:t>) (</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تَرَبَّصُونَ بنّا إِلَّا إِحْدَى الْحُسْنَيَيْنِ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 ما، جز یکی از دو نیکی را انتظار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پیروزی یا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يُقَتِلْ فِي سَبِيلِ اللَّهِ فَيَقْتَلْ أَوْ يَغْلِبْ فَسَوْفَ نُؤْتِيهِ أَجْرًا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کسی که در راه خدا پیکار کند و کشته شود یا پیروز گردد، پاداش بزرگی به او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آتَانِيَ اللَّهُ خَيْرٌ مِمَّا آتَاكُمْ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خدا به من داده بهتر است از آن چه به شما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بکاری درو می کنی</w:t>
      </w:r>
      <w:r>
        <w:rPr>
          <w:rFonts w:eastAsia="IRNazanin" w:cs="IRNazanin"/>
          <w:color w:val="111111"/>
          <w:sz w:val="28"/>
          <w:szCs w:val="28"/>
          <w:rtl w:val="true"/>
          <w:lang w:bidi="fa-IR"/>
        </w:rPr>
        <w:t>)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يَعْمَلْ مِثْقَالَ ذَرَّةٍ خَيْرًا يَرَهُ؛ وَمَن يَعْمَلْ مِثْقَالَ ذَرَّةٍ شَرًّا 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الزلزلة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هموزن ذره ای کار خیر انجام دهد آن را می بیند و هر کس هموزن ذره ای کار بد کرده آن را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تُجْزَوْنَ إِلَّا 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به آن چه انجام می دادید کیفر داده نمی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تُجْزَوْنَ إِلَّا بِمَا كُنتُمْ تَكْسِبُونَ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به آن چه انجام می دادید کیفر داده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روزی خودش را می خورد</w:t>
      </w:r>
      <w:r>
        <w:rPr>
          <w:rFonts w:eastAsia="IRNazanin" w:cs="IRNazanin"/>
          <w:color w:val="111111"/>
          <w:sz w:val="28"/>
          <w:szCs w:val="28"/>
          <w:rtl w:val="true"/>
          <w:lang w:bidi="fa-IR"/>
        </w:rPr>
        <w:t>) (</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رَبُّنَا الَّذِي أَعْطَى كُلَّ شَيْءٍ خَلْقَهُ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کسی است که به هر چیز آفرینش سزاوار او را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الَّذِي رُزِقْنَا مِن قَبْلُ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دَابَّةٍ فِي الْأَرْضِ إِلَّا عَلَى اللهِ رِزْقُهَا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 ای در زمین نیست مگر این که روزی او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عوض دارد گله ندارد</w:t>
      </w:r>
      <w:r>
        <w:rPr>
          <w:rFonts w:eastAsia="IRNazanin" w:cs="IRNazanin"/>
          <w:color w:val="111111"/>
          <w:sz w:val="28"/>
          <w:szCs w:val="28"/>
          <w:rtl w:val="true"/>
          <w:lang w:bidi="fa-IR"/>
        </w:rPr>
        <w:t>) (</w:t>
      </w: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لِمَ حَشَرْتَنِي أَعْمَى وَقَدْ كُنْتُ بَصِيرًا؛ قَالَ كَذَلِكَ أَتَتْكَ آيَاتُنَا فَنَسِيتَهَا وَكَذَلِكَ الْيَوْمَ تُنْسَى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نابینا محشورم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آیات من برای تو آمد و تو آن ها را فراموش کردی؛ امروز نیز تو فراموش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سَيْطَوَّقُونَ مَا بَخِلُوا بِهِ، يَوْمَ الْقِيَمَةِ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 چه که به آن بخل ورزیده اند روز قیامت طوق گردنشان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كَنَرْتُمْ لأَنفُسِكُمْ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برای خود اندوختید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گنجینه ساختید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گلی بویی دارد</w:t>
      </w:r>
      <w:r>
        <w:rPr>
          <w:rFonts w:eastAsia="IRNazanin" w:cs="IRNazanin"/>
          <w:color w:val="111111"/>
          <w:sz w:val="28"/>
          <w:szCs w:val="28"/>
          <w:rtl w:val="true"/>
          <w:lang w:bidi="fa-IR"/>
        </w:rPr>
        <w:t>) (</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دَرَجَاتٌ مِّمَّا عَمِلُوا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یکایک ایشان طبق کار و کردارشان درجاتی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الرُّسُلُ فَضَّلْنَا بَعْضَهُمْ عَلَى بَعْضٍ مِنْهُم مَّن كَلَّمَ اللهُ وَرَفَعَ بَعْضَهُمْ دَرَجَتٍ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او سخن می گفت و بعضی را درجاتی برتر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با ابله سخن گفتن جنون</w:t>
      </w:r>
      <w:r>
        <w:rPr>
          <w:rFonts w:eastAsia="IRNazanin" w:cs="IRNazanin"/>
          <w:color w:val="111111"/>
          <w:sz w:val="28"/>
          <w:szCs w:val="28"/>
          <w:rtl w:val="true"/>
          <w:lang w:bidi="fa-IR"/>
        </w:rPr>
        <w:t>) (</w:t>
      </w: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إِذا سَمِعْتُمْ ءايَتِ اللَّهِ يُكْفَرُ بهَا وَ يُسْتَهْزَأُ بِهَا فَلَا تَقْعُدُوا مَعَهُمْ حَتَّى يَخُوضُوا فِي حَدِيثٍ غَيْرِهِ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بشنوید افرادی آیات خدا را انکار و استهزاء می کنند، با آن ها ننشینید تا به سخن دیگری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خَاطَبَهُمُ الجَهِلُونَ قَالُوا سَلَامًا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جاهلان آن ها را مخاطب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سلام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 اعتنایی و بزرگواری می 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در این آیه سلام خداحافظی و متارکه است نه سلام تحیّت و احوالپرسی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 با یک چوب نمی توان راند</w:t>
      </w:r>
      <w:r>
        <w:rPr>
          <w:rFonts w:eastAsia="IRNazanin" w:cs="IRNazanin"/>
          <w:color w:val="111111"/>
          <w:sz w:val="28"/>
          <w:szCs w:val="28"/>
          <w:rtl w:val="true"/>
          <w:lang w:bidi="fa-IR"/>
        </w:rPr>
        <w:t>)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المُؤمِنُونَ وَأَكْثَرُهُمُ الْفَنسِقُونَ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مؤمنند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بیشترشان نافرمانند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لَيْسُوا سَوَاءٌ مِّنْ أَهْلِ الْكِتَبِ أُمَّةٌ قَائمَةٌ يَتْلُونَ ءَايَتِ اللَّهِ وَانَاءَ أَلَّيْلِ وَ هُمْ يَسْجُدُونَ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یکسان و همسان نیستند؛ از اهل کتاب گروهی درست کردارند که آیات الهی را در دل شب می خوانند و سر به سجده می 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چه دیده بیند دل کند یاد</w:t>
      </w:r>
      <w:r>
        <w:rPr>
          <w:rFonts w:eastAsia="IRNazanin" w:cs="IRNazanin"/>
          <w:color w:val="111111"/>
          <w:sz w:val="28"/>
          <w:szCs w:val="28"/>
          <w:rtl w:val="true"/>
          <w:lang w:bidi="fa-IR"/>
        </w:rPr>
        <w:t>) (</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الَّذِينَ يُرِيدُونَ الْحَيَوَةَ الدُّنْيَا يَلَيْتَ لَنَا مِثْلَ مَا أُوتِيَ قَرُونُ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همانند آن چه به قارون داده شده است ما نیز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يَامُوسَى أَجْعَل لَّنَا إِلَنهَا كَمَا لَهُمْ وَالِهَةٌ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هم برای ما معبودی قرار ده همان گونه که آن ها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که دندان دهد نان دهد</w:t>
      </w:r>
      <w:r>
        <w:rPr>
          <w:rFonts w:eastAsia="IRNazanin" w:cs="IRNazanin"/>
          <w:color w:val="111111"/>
          <w:sz w:val="28"/>
          <w:szCs w:val="28"/>
          <w:rtl w:val="true"/>
          <w:lang w:bidi="fa-IR"/>
        </w:rPr>
        <w:t>) (</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يَرْزُقُ مَن يَشَاءُ بِغَيْرِ 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هر کس که بخواهد بی حساب روزی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الرَّزَّاقُ ذُو الْقُوَّةِ الْمَتِينُ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دهنده و صاحب قوّت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به جای خویش نیکوست</w:t>
      </w:r>
      <w:r>
        <w:rPr>
          <w:rFonts w:eastAsia="IRNazanin" w:cs="IRNazanin"/>
          <w:color w:val="111111"/>
          <w:sz w:val="28"/>
          <w:szCs w:val="28"/>
          <w:rtl w:val="true"/>
          <w:lang w:bidi="fa-IR"/>
        </w:rPr>
        <w:t>)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نَجْعَل لَّهُ عَيْنَيْنِ؛ وَلِسَانًا وَ شَفَتَيْنِ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دو چشم قرار ندادیم و یک زبان و دو 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الشَّمْسُ يَنبَغِي لَهَا أَن تُدْرِكَ الْقَمَرَ وَلَا الَّيْلُ سَابِقُ النَّهَارِ وَ كُلٌّ فِي فَلَكٍ يَسْبَحُونَ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خورشید را سزاست که به ماه رسد، و نه شب بر روز پیشی می گیرد؛ و هر کدام در مسیر خود شناورند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دردی را درمانی است</w:t>
      </w:r>
      <w:r>
        <w:rPr>
          <w:rFonts w:eastAsia="IRNazanin" w:cs="IRNazanin"/>
          <w:color w:val="111111"/>
          <w:sz w:val="28"/>
          <w:szCs w:val="28"/>
          <w:rtl w:val="true"/>
          <w:lang w:bidi="fa-IR"/>
        </w:rPr>
        <w:t>) (</w:t>
      </w: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 مَسَّنِيَ الشَّيْطَنُ بِنُصْبٍ وَ عَذَابٍ؛ أَرْكُضُ بِرِجْلِكَ هَذَا مُغْتَسَلُم بَارِدٌ</w:t>
      </w:r>
    </w:p>
    <w:p>
      <w:pPr>
        <w:pStyle w:val="BookText"/>
        <w:rPr/>
      </w:pPr>
      <w:r>
        <w:rPr>
          <w:rFonts w:ascii="Amiri" w:hAnsi="Amiri" w:eastAsia="Amiri" w:cs="Amiri"/>
          <w:color w:val="111111"/>
          <w:sz w:val="28"/>
          <w:sz w:val="28"/>
          <w:szCs w:val="28"/>
          <w:rtl w:val="true"/>
          <w:lang w:bidi="ar-SA"/>
        </w:rPr>
        <w:t>وَ شَرَابٌ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مرا به رنج و عذاب افکنده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بر زمین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آبی خنک برای شستشو و نوشیدن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مَرِضْتُ فَهُوَ يَشْفِينِ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بیمار شوم مرا شفا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دم از این باغ بری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تر از تازه تری می رسد</w:t>
      </w:r>
      <w:r>
        <w:rPr>
          <w:rFonts w:eastAsia="IRNazanin" w:cs="IRNazanin"/>
          <w:color w:val="111111"/>
          <w:sz w:val="28"/>
          <w:szCs w:val="28"/>
          <w:rtl w:val="true"/>
          <w:lang w:bidi="fa-IR"/>
        </w:rPr>
        <w:t>) (</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تُؤْتِي أُكُلَهَا كُلَّ حِينِ بِإِذْنِ رَبِّهَا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اش را به توفیق پروردگارش زمان به زمان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تَنسَخ مِنْ ءَايَةٍ أَوْ تُنسِهَا نَأْتِ بِخَيْرٍ مِنْهَا أَوْ مِثْلِهَا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را نسخ می کنیم و یا نسخ آن را به تأخیر اندازیم، بهتر از آن، یا همانند آن را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خودش بار خودش</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گناهکاری گناه دیگری را متحمل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تُسْئلُونَ عَمَّا أَجْرَمْنَا وَلَا نُسْئلُ عَمَّا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شما درباره گناهی که ما کرده ایم می پرسند و نه از ما درباره آن چه شما می کنید خواهند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بسیار شود خوار شود</w:t>
      </w:r>
      <w:r>
        <w:rPr>
          <w:rFonts w:eastAsia="IRNazanin" w:cs="IRNazanin"/>
          <w:color w:val="111111"/>
          <w:sz w:val="28"/>
          <w:szCs w:val="28"/>
          <w:rtl w:val="true"/>
          <w:lang w:bidi="fa-IR"/>
        </w:rPr>
        <w:t>) (</w:t>
      </w: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وَأَنزَلْنَا عَلَيْكُمُ الْمَنَّ وَالسَّلْوَى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برایتان من و سلوی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قُلْتُمْ يَامُوسَى لَن نَّصْبِرَ عَلَى طَعَامٍ وَاحِدٍ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بود که گفتید ای موسی هرگز تاب تحمل یک خوراک تنها را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توبره می خورد هم از آخور</w:t>
      </w:r>
      <w:r>
        <w:rPr>
          <w:rFonts w:eastAsia="IRNazanin" w:cs="IRNazanin"/>
          <w:color w:val="111111"/>
          <w:sz w:val="28"/>
          <w:szCs w:val="28"/>
          <w:rtl w:val="true"/>
          <w:lang w:bidi="fa-IR"/>
        </w:rPr>
        <w:t>) (</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يَتَرَبَّصُونَ بِكُمْ فَإِن كَانَ لَكُمْ فَتْحٌ مِنَ اللهِ قَالُوا أَلَمْ نَكُن مَّعَكُمْ وَإِن كَانَ لِلْكَفِرِينَ نَصِيبٌ قَالُوا أَلَمْ نَسْتَحْوِذْ عَلَيْكُمْ وَ نَمْنَعْكُم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همان ها هستند که پیوسته انتظار می کشند و مراقب شما هستند؛ اگر فتح و پیروزی نصیب شما گردد،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با شما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نیز در افتخارات و غنایم شریکیم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بهره ای نصیب کافران گردد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شما را به مبارزه و عدم تسلیم در برابر مؤمنان تشویق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شما شریک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سنگ خودش را به سینه می زند</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تَأْتِي كُلُّ نَفْسٍ تُجَادِلُ عَن نَّفْسِهَا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فکر خویشتن است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خود بر می 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وَلِكُلِّ وِجْهَةٌ هُوَ مُوَلّيهَا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کسی قبله و مقصودی است که وی روی خود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 با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خواهد گو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خواهد گو برو</w:t>
      </w:r>
      <w:r>
        <w:rPr>
          <w:rFonts w:eastAsia="IRNazanin" w:cs="IRNazanin"/>
          <w:color w:val="111111"/>
          <w:sz w:val="28"/>
          <w:szCs w:val="28"/>
          <w:rtl w:val="true"/>
          <w:lang w:bidi="fa-IR"/>
        </w:rPr>
        <w:t>) (</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فَلْيُؤْمِن وَ مَن شَاءَ فَلْيَكْفُرْ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می 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هرکس می خواهد کافر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هَدَيْنَهُ السَّبِيلَ إِمَّا شَاكِرًا وَإِمَّا كَفُورًا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فکر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 به فکر ریش است</w:t>
      </w:r>
      <w:r>
        <w:rPr>
          <w:rFonts w:eastAsia="IRNazanin" w:cs="IRNazanin"/>
          <w:color w:val="111111"/>
          <w:sz w:val="28"/>
          <w:szCs w:val="28"/>
          <w:rtl w:val="true"/>
          <w:lang w:bidi="fa-IR"/>
        </w:rPr>
        <w:t>) (</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أَمْرِيٍ مِنْهُمْ يَوْمَئِذٍ شَأْنُ يُغْنِيهِ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کدام از آن ها وضعی دارد که او را کاملاً به خود مشغول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نُفِخَ فِى الصُّورِ فَلَا أَنسَابَ بَيْنَهُمْ يَوْمَذٍ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میانشان نسبت خویشاوندی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به خود نمی پسندی به دیگران نیز مپسند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تَيَمَّمُوا الْخَبِيثَ مِنْهُ تُنْفِقُونَ وَلَسْتُمْ بِآخِذِيهِ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انفاق به سراغ قسمت های ناپاک نروید در حالی که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پذیرش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نیستید آن ها را بپذیرید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پیش آید خوش آید</w:t>
      </w:r>
      <w:r>
        <w:rPr>
          <w:rFonts w:eastAsia="IRNazanin" w:cs="IRNazanin"/>
          <w:color w:val="111111"/>
          <w:sz w:val="28"/>
          <w:szCs w:val="28"/>
          <w:rtl w:val="true"/>
          <w:lang w:bidi="fa-IR"/>
        </w:rPr>
        <w:t>)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رَبِّ إِنِّى لِمَا أَنزَلْتَ إِلَيَّ مِنْ خَيْرٍ فَقِيرٌ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جان دارد</w:t>
      </w:r>
      <w:r>
        <w:rPr>
          <w:rFonts w:eastAsia="IRNazanin" w:cs="IRNazanin"/>
          <w:color w:val="111111"/>
          <w:sz w:val="28"/>
          <w:szCs w:val="28"/>
          <w:rtl w:val="true"/>
          <w:lang w:bidi="fa-IR"/>
        </w:rPr>
        <w:t>)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فَمَثَلُهُ كَمَثَلِ الْكَلْبِ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همچون سگ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با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گردی گردو نیست</w:t>
      </w:r>
      <w:r>
        <w:rPr>
          <w:rFonts w:eastAsia="IRNazanin" w:cs="IRNazanin"/>
          <w:color w:val="111111"/>
          <w:sz w:val="28"/>
          <w:szCs w:val="28"/>
          <w:rtl w:val="true"/>
          <w:lang w:bidi="fa-IR"/>
        </w:rPr>
        <w:t>)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الْأَعْرَابُ امَنَّا قُل لَّمْ تُؤْمِنُوا وَلَكِن قُولُوا أَسْلَمْنَا وَلَمَّا يَدْخُلِ الْإِيمَانُ فِي قُلُوبِكُمْ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های بادیه نشین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ایمان نیاورده اید، ولی بگویید اسلام آورده ایم اما هنوز ایمان وارد قلب شما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ریسیده بود پنبه کرد</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كَالَّتِي نَقَضَتْ غَزْلَهَا مِنْ بَعْدِ قُوَّةٍ أَنْكَاثًا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می گسست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سلامی یک علیکی دارد</w:t>
      </w:r>
      <w:r>
        <w:rPr>
          <w:rFonts w:eastAsia="IRNazanin" w:cs="IRNazanin"/>
          <w:color w:val="111111"/>
          <w:sz w:val="28"/>
          <w:szCs w:val="28"/>
          <w:rtl w:val="true"/>
          <w:lang w:bidi="fa-IR"/>
        </w:rPr>
        <w:t>) (</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حُيِّيتُمْ بِتَحِيَّةٍ فَحَيُّوا بِأَحْسَنَ مِنْهَا أَوْ رُدُّوهَا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شما درود گفته شد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درود گویید یا همان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آب قلب خویش را می خورد</w:t>
      </w:r>
      <w:r>
        <w:rPr>
          <w:rFonts w:eastAsia="IRNazanin" w:cs="IRNazanin"/>
          <w:color w:val="111111"/>
          <w:sz w:val="28"/>
          <w:szCs w:val="28"/>
          <w:rtl w:val="true"/>
          <w:lang w:bidi="fa-IR"/>
        </w:rPr>
        <w:t>) (</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كُلٌّ يَعْمَلُ عَلَى شَاكِلَتِهِ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چه کاشت های بدروی</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تَجِدُ كُلُّ نَفْسٍ مَّا عَمِلَتْ مِنْ خَيْرٍ مُّحْضَرًا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که هر کس آن چه را از کار نیک انجام داده، حاضر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دود کمتر نتیجه می بیند</w:t>
      </w:r>
      <w:r>
        <w:rPr>
          <w:rFonts w:eastAsia="IRNazanin" w:cs="IRNazanin"/>
          <w:color w:val="111111"/>
          <w:sz w:val="28"/>
          <w:szCs w:val="28"/>
          <w:rtl w:val="true"/>
          <w:lang w:bidi="fa-IR"/>
        </w:rPr>
        <w:t>) (</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 سَعْيُهُمْ فِي الْحَيَوةِ الدُّنْيَا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هایشان در زندگی دنیا به هدر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گلی بزنی به سر خودت زده ای</w:t>
      </w:r>
      <w:r>
        <w:rPr>
          <w:rFonts w:eastAsia="IRNazanin" w:cs="IRNazanin"/>
          <w:color w:val="111111"/>
          <w:sz w:val="28"/>
          <w:szCs w:val="28"/>
          <w:rtl w:val="true"/>
          <w:lang w:bidi="fa-IR"/>
        </w:rPr>
        <w:t>)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أَحْسَنتُمْ أَحْسَنتُمْ لِأَنفُسِكُمْ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نیکی کنید به خودتان نیکی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نكته باریکتر ز مو این جاست</w:t>
      </w:r>
      <w:r>
        <w:rPr>
          <w:rFonts w:eastAsia="IRNazanin" w:cs="IRNazanin"/>
          <w:color w:val="111111"/>
          <w:sz w:val="28"/>
          <w:szCs w:val="28"/>
          <w:rtl w:val="true"/>
          <w:lang w:bidi="fa-IR"/>
        </w:rPr>
        <w:t>)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هِيَ عَصَايَ أَتَوَكَّوْا عَلَيْهَا وَأَهُشُ بِهَا عَلَى غَنَمِي وَلِيَ فِيهَا مَشَارِبُ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عصای من است که بر آن تکیه می کنم و با آن برای گوسفندانم برگ فرو می تکانم و حاجت های دیگر نیز به آن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 و هیچ کاره</w:t>
      </w:r>
      <w:r>
        <w:rPr>
          <w:rFonts w:eastAsia="IRNazanin" w:cs="IRNazanin"/>
          <w:color w:val="111111"/>
          <w:sz w:val="28"/>
          <w:szCs w:val="28"/>
          <w:rtl w:val="true"/>
          <w:lang w:bidi="fa-IR"/>
        </w:rPr>
        <w:t>)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يَعْبُدُونَ مِن دُونِ اللَّهِ مَا لَا يَضُرُّهُمْ وَلَا يَنفَعُهُمْ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غیر از خدا چیزهایی را می پرستند که نه به آنان زیان می رساند، و نه سودی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ماست بندی نمی گوید ماست من ترش است</w:t>
      </w:r>
      <w:r>
        <w:rPr>
          <w:rFonts w:eastAsia="IRNazanin" w:cs="IRNazanin"/>
          <w:color w:val="111111"/>
          <w:sz w:val="28"/>
          <w:szCs w:val="28"/>
          <w:rtl w:val="true"/>
          <w:lang w:bidi="fa-IR"/>
        </w:rPr>
        <w:t>) (</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حِزْبٍ بِمَا لَدَيْهِمْ فَرِحُونَ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دسته ای به آن چه نزدشان بود دل خوش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خواست همان می شود</w:t>
      </w:r>
      <w:r>
        <w:rPr>
          <w:rFonts w:eastAsia="IRNazanin" w:cs="IRNazanin"/>
          <w:color w:val="111111"/>
          <w:sz w:val="28"/>
          <w:szCs w:val="28"/>
          <w:rtl w:val="true"/>
          <w:lang w:bidi="fa-IR"/>
        </w:rPr>
        <w:t>) (</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وَلَا تَقُولَنَّ لِشَيْءٍ إِنِّى فَاعِل ذَلِكَ غَدًا؛ إِلَّا أَن يَشَاءَ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مورد کاری نگو من فردا آن را انجام می دهم مگر این که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از پیش خود چیزی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آهن، خنجر تیزی نشد</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أَتَّبِعُكَ عَلَى أَن تُعَلِّمَنِ مِمَّا عُلِّمْتَ رُشْدًا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توانم از شما پیروی کنم تا از دانشی که آموخته ای به من نیز بیاموزی؟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با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شکم مادر، عالم زائیده نشد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هیچ کس از پیش خود چیزی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آهن، خنجر تیزی نشد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أَخْرَجَكُم مِّن بُطُونِ أُمَّهَتِكُمْ لَا تَعْلَمُونَ شَيْئًا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شما را از شکم مادرانتان خارج نمود در حالی که هیچ چیز نمی 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bookmarkStart w:id="129" w:name="pg9707_84944"/>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خربزه می خورد پای لرزش هم می نشیند</w:t>
      </w:r>
      <w:r>
        <w:rPr>
          <w:rFonts w:eastAsia="IRNazanin" w:cs="IRNazanin"/>
          <w:color w:val="111111"/>
          <w:sz w:val="28"/>
          <w:szCs w:val="28"/>
          <w:rtl w:val="true"/>
          <w:lang w:bidi="fa-IR"/>
        </w:rPr>
        <w:t>) (</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كَنَزْتُمْ لِأَنْفُسِكُمْ فَذُوقُوا مَا كُنْتُمْ تَكْنِزُونَ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چه برای خود اندوختید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می اندوختید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أَكَفَرْتُم بَعْدَ إِيمَنِكُمْ فَذُوقُوا الْعَذَابَ بِمَا كُنتُمْ تَكْفُرُونَ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ایمانتان کفر ورزیدید؟ پس به سزای آن که کفر ورزیدید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را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Heading3"/>
        <w:numPr>
          <w:ilvl w:val="2"/>
          <w:numId w:val="1"/>
        </w:numPr>
        <w:rPr/>
      </w:pPr>
      <w:bookmarkStart w:id="130" w:name="__RefHeading___Toc8255622_2870459653"/>
      <w:bookmarkStart w:id="131" w:name="_Toc43"/>
      <w:bookmarkEnd w:id="130"/>
      <w:r>
        <w:rPr>
          <w:rtl w:val="true"/>
        </w:rPr>
        <w:t>«</w:t>
      </w:r>
      <w:r>
        <w:rPr>
          <w:rtl w:val="true"/>
        </w:rPr>
        <w:t>حرف ی</w:t>
      </w:r>
      <w:r>
        <w:rPr>
          <w:rtl w:val="true"/>
        </w:rPr>
        <w:t>»</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کلاغ چهل کلاغ</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تَلَقَّوْنَهُ بِأَلْسِنَتِكُمْ وَ تَقُولُونَ بِأَفْوَاهِكُم مَّا لَيْسَ لَكُم بِهِ 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زمانی را که این شایعه را از زبان یکدیگر می گرفتید و با دهان خود سخنی می گفتید که به آن یقین نداشتید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 صدا ندارد</w:t>
      </w:r>
      <w:r>
        <w:rPr>
          <w:rFonts w:eastAsia="IRNazanin" w:cs="IRNazanin"/>
          <w:color w:val="111111"/>
          <w:sz w:val="28"/>
          <w:szCs w:val="28"/>
          <w:rtl w:val="true"/>
          <w:lang w:bidi="fa-IR"/>
        </w:rPr>
        <w:t>) (</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 جَمِيعًا وَلَا تَفَرَّقُوا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بام و دو هوا</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قربان برم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بام و دو هوا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نُؤْمِنُ بِبَعْضٍ وَ نَكْفُرُ بِبَعْضٍ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بعضی ایمان می آوریم و بعضی را انکار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أَفَتُؤْمِنُونَ بِبَعْضِ الكتبِ وَ تَكْفُرُونَ بِبَعْضٍ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پاره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 آورید و به پاره ای کفر می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لَقُوا الَّذِينَ ءَامَنُوا قَالُوا ءَامَنَّا وَإِذَا خَلَوْا إِلَى شَيَطِينِهِمْ قَالُوا إِنَّا مَعَكُمْ إِنَّمَا نَحْنُ مُسْتَهْزِءُونَ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 مؤمنان رو به رو شوند، گویند ایمان آورده ایم و چون با پیشوایان خویش تنها شوند، گویند ما با شما هستیم ما فقط ریشخند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سیب وقتی هوا می رود صد تا چرخ می خورد و پایین می آید</w:t>
      </w:r>
      <w:r>
        <w:rPr>
          <w:rFonts w:eastAsia="IRNazanin" w:cs="IRNazanin"/>
          <w:color w:val="111111"/>
          <w:sz w:val="28"/>
          <w:szCs w:val="28"/>
          <w:rtl w:val="true"/>
          <w:lang w:bidi="fa-IR"/>
        </w:rPr>
        <w:t>) (</w:t>
      </w: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تِلْكَ الأَيَّامُ نُدَاوِلُهَا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ما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پیروزی و شکست را در میان مردم می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خاصیت زندگی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علیه السلام</w:t>
      </w:r>
      <w:r>
        <w:rPr>
          <w:rStyle w:val="FootnoteAnchor"/>
          <w:rtl w:val="true"/>
        </w:rPr>
        <w:footnoteReference w:id="141"/>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﴿كَذَلِكَ لِنَصْرِفَ عَنْهُ السُّوءَ وَالْفَحْشَاءَ إِنَّهُ مِنْ عِبَادِنَا الْمُخْلَصِينَ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کردیم تا بدی و فحشا را از او دور سازیم؛ چرا که او از بندگان مخلص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علیه السلام</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رَأَيْنَهُ أَكْبَرْنَهُ، وَ قَطَّعْنَ أَيْدِيَهُنَّ وَ قُلْنَ حَشَ لِلَّهِ مَا هَذَا بَشَرًا إِنْ هَذَا إِلَّا مَلَكٌ کَریمٌ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چشمشان به او افتاد او را بسیار بزرگ و زیبا شمردند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بریدند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این بشر نیست؛ این یک فرشته بزرگوار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9707_84948"/>
      <w:bookmarkStart w:id="133" w:name="pg9707_84948"/>
      <w:bookmarkEnd w:id="133"/>
    </w:p>
    <w:p>
      <w:pPr>
        <w:pStyle w:val="Heading2"/>
        <w:numPr>
          <w:ilvl w:val="1"/>
          <w:numId w:val="1"/>
        </w:numPr>
        <w:rPr/>
      </w:pPr>
      <w:bookmarkStart w:id="134" w:name="pg9707_84948"/>
      <w:bookmarkStart w:id="135" w:name="__RefHeading___Toc8255624_2870459653"/>
      <w:bookmarkStart w:id="136" w:name="_Toc44"/>
      <w:bookmarkEnd w:id="134"/>
      <w:bookmarkEnd w:id="135"/>
      <w:r>
        <w:rPr>
          <w:rtl w:val="true"/>
        </w:rPr>
        <w:t>فصل دوم</w:t>
      </w:r>
      <w:r>
        <w:rPr>
          <w:rtl w:val="true"/>
        </w:rPr>
        <w:t xml:space="preserve">: </w:t>
      </w:r>
      <w:r>
        <w:rPr>
          <w:rtl w:val="true"/>
        </w:rPr>
        <w:t>ضرب المثل های فارسی و آیات ضد آن</w:t>
      </w:r>
      <w:bookmarkEnd w:id="13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8255626_2870459653"/>
      <w:bookmarkStart w:id="138" w:name="_Toc45"/>
      <w:bookmarkEnd w:id="137"/>
      <w:r>
        <w:rPr>
          <w:rtl w:val="true"/>
        </w:rPr>
        <w:t>اشاره</w:t>
      </w:r>
      <w:bookmarkStart w:id="139" w:name="pg9707_84949"/>
      <w:bookmarkEnd w:id="138"/>
    </w:p>
    <w:p>
      <w:pPr>
        <w:pStyle w:val="Heading3"/>
        <w:numPr>
          <w:ilvl w:val="2"/>
          <w:numId w:val="1"/>
        </w:numPr>
        <w:rPr/>
      </w:pPr>
      <w:bookmarkStart w:id="140" w:name="__RefHeading___Toc8255628_2870459653"/>
      <w:bookmarkStart w:id="141" w:name="_Toc46"/>
      <w:bookmarkEnd w:id="139"/>
      <w:bookmarkEnd w:id="140"/>
      <w:r>
        <w:rPr>
          <w:rtl w:val="true"/>
        </w:rPr>
        <w:t>«</w:t>
      </w:r>
      <w:r>
        <w:rPr>
          <w:rtl w:val="true"/>
        </w:rPr>
        <w:t>حرف آ</w:t>
      </w:r>
      <w:r>
        <w:rPr>
          <w:rtl w:val="true"/>
        </w:rPr>
        <w:t>»</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 خرج لحیم کردن</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بهشت برای آنان باشد خریده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يُنفِقُونَ أَمْوَلَهُمْ فِي سَبِيلِ اللَّهِ كَمَثَلِ حَبَّةٍ أَنبَتَتْ سَبْعَ سَنَابِلَ فِي كُلِّ سُنبُلَةٍ مِائَةُ حَبَّةٍ وَاللَّهُ يُضَعِفُ لِمَن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در راه خدا انفاق می کنند همانند دانه ای است که هفت خوشه برویاند که در هر خوش های صد دانه باشد؛ و خداوند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که آمد تيمم باطل است</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تَجِدُوا مَاءً فَتَيَمَّمُوا صَعِيدًا طَيِّبًا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آبی نیافتید، با خاک پاک تیمم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 با تصرف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مار خورده تا افعی شده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تَتَّبِعُوا خُطُوَاتِ الشَّيْطَنِ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گام های شیطان پیروی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بکن گناهش گردن من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تَزِرُ وَازِرَةٌ وِزْرَ أُخْرَى</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گناهکاری گناه دیگری را متحمل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بی سر و پا </w:t>
      </w:r>
      <w:r>
        <w:rPr>
          <w:rStyle w:val="FootnoteAnchor"/>
          <w:rtl w:val="true"/>
        </w:rPr>
        <w:footnoteReference w:id="146"/>
      </w:r>
      <w:r>
        <w:rPr>
          <w:rFonts w:ascii="IRNazanin" w:hAnsi="IRNazanin" w:eastAsia="IRNazanin"/>
          <w:color w:val="111111"/>
          <w:sz w:val="28"/>
          <w:sz w:val="28"/>
          <w:szCs w:val="28"/>
          <w:rtl w:val="true"/>
          <w:lang w:bidi="fa-IR"/>
        </w:rPr>
        <w:t>گوشه چشمی بنما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يُكَلِّمُهُمُ اللَّهُ وَلَا يَنظُرُ إِلَيْهِمْ يَوْمَ الْقِيَمَةِ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روز قیامت با آنان سخن نمی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نمی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 و بخواب 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نگهدار من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يُهَاجِرْ فِي سَبِيلِ اللَّهِ يَجِدْ فِي الْأَرْضِ مُرَغَمًا كَثِيرًا وَسَعَةٌ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هجرت کند جاهای امن فراوان و گسترده ای در زمین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دعوت به خانه خدا هم نمی روند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وَأَذِن فِي النَّاسِ بِالْحَجِّ يَأْتُوكَ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دعوت عمومی به حج کن تا به سوی تو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 خشک با هم می سوزند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أَنجَيْنَا الَّذِينَ يَنْهَوْنَ عَنِ السُّوءِ وَأَخَذْنَا الَّذِينَ ظَلَمُوا بِعَذَابِ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ناهیان از منکر بودند نجات دادیم و ستمکاران را به عذابی شدید گرفتار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نماند و چنین نیز نخواهد ماند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تَجِدَ لِسُنَّتِ اللَّهِ تَحْوِيلاً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برای سنت الهی تغییر نمی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دانی و پرسی سئوالت خطاست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تَسْتَلْن </w:t>
      </w:r>
      <w:r>
        <w:rPr>
          <w:rStyle w:val="FootnoteAnchor"/>
          <w:rtl w:val="true"/>
        </w:rPr>
        <w:footnoteReference w:id="147"/>
      </w:r>
      <w:r>
        <w:rPr>
          <w:rFonts w:ascii="IRNazanin" w:hAnsi="IRNazanin" w:eastAsia="IRNazanin"/>
          <w:color w:val="111111"/>
          <w:sz w:val="28"/>
          <w:sz w:val="28"/>
          <w:szCs w:val="28"/>
          <w:rtl w:val="true"/>
          <w:lang w:bidi="fa-IR"/>
        </w:rPr>
        <w:t>مَا لَيْسَ لَكَ بِهِ عِلْمٌ إِنّى أَعِظُكَ أَن تَكُونَ مِنَ الْجَهلِينَ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را که بدان علم نداری از من مخواه من به تو اندرز می دهم که مبادا از نادانان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چاه مکن بهر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خودت بعداً کسی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تُكَلَّفُ إِلَّا نَفْسَكَ وَ حَرِّضِ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مسئول وظیفۀ خود هستی و مؤمنان را بر این کار تشویق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گنه کرد در بلخ آهنگری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شوشتر زدند گردن مسگری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گنهکاری گناه دیگری را متحمل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بمَا كَسَبَتْ رَهِينَةٌ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گرو دستاورد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سوزن به خود بزن یک جوالدوز به مردم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تُكَلَّفُ إِلَّا نَفْسَكَ وَ حَرِّضِ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مسئول وظیفۀ خود هستی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bookmarkStart w:id="142" w:name="pg9707_84953"/>
    </w:p>
    <w:p>
      <w:pPr>
        <w:pStyle w:val="Heading2"/>
        <w:numPr>
          <w:ilvl w:val="1"/>
          <w:numId w:val="1"/>
        </w:numPr>
        <w:rPr/>
      </w:pPr>
      <w:bookmarkStart w:id="143" w:name="__RefHeading___Toc8255630_2870459653"/>
      <w:bookmarkStart w:id="144" w:name="_Toc47"/>
      <w:bookmarkEnd w:id="142"/>
      <w:bookmarkEnd w:id="143"/>
      <w:r>
        <w:rPr>
          <w:rtl w:val="true"/>
        </w:rPr>
        <w:t>فهرست ضرب المثل های فصل اول</w:t>
      </w:r>
      <w:bookmarkEnd w:id="14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8255632_2870459653"/>
      <w:bookmarkStart w:id="146" w:name="_Toc48"/>
      <w:bookmarkEnd w:id="145"/>
      <w:r>
        <w:rPr>
          <w:rtl w:val="true"/>
        </w:rPr>
        <w:t>اشاره</w:t>
      </w:r>
      <w:bookmarkStart w:id="147" w:name="pg9707_84954"/>
      <w:bookmarkEnd w:id="146"/>
    </w:p>
    <w:p>
      <w:pPr>
        <w:pStyle w:val="Heading3"/>
        <w:numPr>
          <w:ilvl w:val="2"/>
          <w:numId w:val="1"/>
        </w:numPr>
        <w:rPr/>
      </w:pPr>
      <w:bookmarkStart w:id="148" w:name="__RefHeading___Toc8255634_2870459653"/>
      <w:bookmarkStart w:id="149" w:name="_Toc49"/>
      <w:bookmarkEnd w:id="147"/>
      <w:bookmarkEnd w:id="148"/>
      <w:r>
        <w:rPr>
          <w:rtl w:val="true"/>
        </w:rPr>
        <w:t>«</w:t>
      </w:r>
      <w:r>
        <w:rPr>
          <w:rtl w:val="true"/>
        </w:rPr>
        <w:t>حرف آ</w:t>
      </w:r>
      <w:r>
        <w:rPr>
          <w:rtl w:val="true"/>
        </w:rPr>
        <w:t>»</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گذر پوست به دباغ خانه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غنی ترند محتاج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هاون کوبیدن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سرش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بگو تا علف زیر پایت سبز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لقمه را به اندازه دهانش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کشک خالته بخوری پاته، نخوری پاته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آبادانی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ریسمان به هم کردن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 گناه پای دار می رود، بالای دار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سرم از آن چه می ترسیدم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گذشت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جایز الخطاست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که دو تا شد آش یا شور می شود یا بی نمک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خطیم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همسایه رنگین تر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سرچشمه گل آلود است</w:t>
      </w:r>
      <w:r>
        <w:rPr>
          <w:rFonts w:eastAsia="IRNazanin" w:cs="IRNazanin"/>
          <w:color w:val="111111"/>
          <w:sz w:val="28"/>
          <w:szCs w:val="28"/>
          <w:rtl w:val="true"/>
          <w:lang w:bidi="fa-IR"/>
        </w:rPr>
        <w:t xml:space="preserve">. </w:t>
      </w:r>
      <w:bookmarkStart w:id="150" w:name="pg9707_84955"/>
    </w:p>
    <w:p>
      <w:pPr>
        <w:pStyle w:val="Heading3"/>
        <w:numPr>
          <w:ilvl w:val="2"/>
          <w:numId w:val="1"/>
        </w:numPr>
        <w:rPr/>
      </w:pPr>
      <w:bookmarkStart w:id="151" w:name="__RefHeading___Toc8255636_2870459653"/>
      <w:bookmarkStart w:id="152" w:name="_Toc50"/>
      <w:bookmarkEnd w:id="150"/>
      <w:bookmarkEnd w:id="151"/>
      <w:r>
        <w:rPr>
          <w:rtl w:val="true"/>
        </w:rPr>
        <w:t>«</w:t>
      </w:r>
      <w:r>
        <w:rPr>
          <w:rtl w:val="true"/>
        </w:rPr>
        <w:t>حرف الف</w:t>
      </w:r>
      <w:r>
        <w:rPr>
          <w:rtl w:val="true"/>
        </w:rPr>
        <w:t>»</w:t>
      </w:r>
      <w:bookmarkEnd w:id="152"/>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دماغ فیل افتاده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سرکه انگبین صفرا 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گفتن از شما شنفتن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که آمد در نمی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کوره به در رفتن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حرکت از خدا برکت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مانده و از این جا رانده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روزی که عالم را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هر چه لایق بود دادند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رفیق، دوم طريق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کسی خبر ندارد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هر گریه آخر خنده ای است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پس هر خنده دو صد گریه مهیا است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خودش را گردن دیگری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حسرت به دندان گرفتن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گل آلود ماهی گرفتن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مور، پای ملخ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کیسه خلیفه می بخشد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بینی که نابینا و 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خاموش بنشینی گناه است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آشی است که خودت برای خودت پختی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قالب تهی کردن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که برماست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چاله در آمد و به چاه افتاد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نگه دار که اندازه نکوست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ترکمنی است هم از تو بره می خورد هم از آخور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گناهش گردن من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پاییدن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و این نشان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پند وانگه بند</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المفلس في امان الله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چشمانش از حدقه در آمد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بنده احسان است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تعجب به دهان گرفتن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خارها گل می شود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لالایی بلدی چرا خوابت نمی برد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گفتی ریشت خلاص و گرنه خونت حلال</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خوب بود خدا هم برای خودش شریک می گرفت</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ساربان است می داند شتر را کجا بخواباند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ترسیده بود داشت قالب تهی می کرد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فلانی دلخور مباش</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بير بير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عصبانیت بمیر </w:t>
      </w:r>
      <w:bookmarkStart w:id="153" w:name="pg9707_84957"/>
    </w:p>
    <w:p>
      <w:pPr>
        <w:pStyle w:val="BookText"/>
        <w:rPr/>
      </w:pPr>
      <w:bookmarkEnd w:id="153"/>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گوش بشنو و از آن یکی بیرون کن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 که تو می روی به ترکستان است</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مکافات عمل غافل مشو</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زیر مشگش</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تمساح ریختن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در</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بروید جوز جو</w:t>
      </w:r>
    </w:p>
    <w:p>
      <w:pPr>
        <w:pStyle w:val="Heading3"/>
        <w:numPr>
          <w:ilvl w:val="2"/>
          <w:numId w:val="1"/>
        </w:numPr>
        <w:rPr/>
      </w:pPr>
      <w:bookmarkStart w:id="154" w:name="__RefHeading___Toc8255638_2870459653"/>
      <w:bookmarkStart w:id="155" w:name="_Toc51"/>
      <w:bookmarkEnd w:id="154"/>
      <w:r>
        <w:rPr>
          <w:rtl w:val="true"/>
        </w:rPr>
        <w:t>«</w:t>
      </w:r>
      <w:r>
        <w:rPr>
          <w:rtl w:val="true"/>
        </w:rPr>
        <w:t>حرف ب</w:t>
      </w:r>
      <w:r>
        <w:rPr>
          <w:rtl w:val="true"/>
        </w:rPr>
        <w:t>»</w:t>
      </w:r>
      <w:bookmarkEnd w:id="155"/>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شناس خداست</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اگر وفا کند خویش من است</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عیب خداست</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دعوت به خانه خداه نمی روند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گربه سیاه باران نمی آید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بله با ما هم 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گدار به آب نزن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مایه فطیر است</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الأحباب تسقط الآداب</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بوی کباب رفت دید خر داغ می کنند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حُسنت نناز به یک تب بند است، به مالت نناز به یک شب بند است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واگذارش می کنم</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می گوید تو در نیا تا من در آیم</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زمانه سلامی و والسلام</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سیلی صورت خود را سرخ نگه می دارد</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اشکنک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شکستنک داره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نبودش یکی است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به عقل است نه به سال</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برگذشته ها صلوات</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خاموش و خر در عرعر است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دست دو هندوانه نمی توان برداشت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تا بگردیم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اول خط</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سازی برقصم</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روی آسمان همین رنگ است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هر چه لایق بود دادند</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 نیست که به این بادها بلرزد</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حلوا حلوا گفتن دهان شیرین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کار برآید، به سخنرانی نیست</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روباه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باش و پادشاهی کن</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خوش مار را می توان از سوراخ بیرون آورد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یک چشم بر هم زدن </w:t>
      </w:r>
      <w:bookmarkStart w:id="156" w:name="pg9707_84959"/>
    </w:p>
    <w:p>
      <w:pPr>
        <w:pStyle w:val="BookText"/>
        <w:rPr/>
      </w:pPr>
      <w:bookmarkEnd w:id="156"/>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آن جاست که آزاری نباشد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 راهنما</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بها می دهند و به بهانه نمی دهند</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سفر باید تا پخته شود خامی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این گوی و این میدان</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دستی بدهی از همان دست پس می گیری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سختی آسانی است</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پنبه سر بریدن</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را به جای برادر نمی گیرند</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کشمش گرمی اش می شود و به یک غوره سردی اش</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پیر نرو تو در خرابات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سکندر زمانی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این دست که نمک ندارد</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می گویم، دیوار تو گوش کن</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است و هزار عیب</w:t>
      </w:r>
    </w:p>
    <w:p>
      <w:pPr>
        <w:pStyle w:val="Heading3"/>
        <w:numPr>
          <w:ilvl w:val="2"/>
          <w:numId w:val="1"/>
        </w:numPr>
        <w:rPr/>
      </w:pPr>
      <w:bookmarkStart w:id="157" w:name="__RefHeading___Toc8255640_2870459653"/>
      <w:bookmarkStart w:id="158" w:name="_Toc52"/>
      <w:bookmarkEnd w:id="157"/>
      <w:r>
        <w:rPr>
          <w:rtl w:val="true"/>
        </w:rPr>
        <w:t>«</w:t>
      </w:r>
      <w:r>
        <w:rPr>
          <w:rtl w:val="true"/>
        </w:rPr>
        <w:t>حرف پ</w:t>
      </w:r>
      <w:r>
        <w:rPr>
          <w:rtl w:val="true"/>
        </w:rPr>
        <w:t>»</w:t>
      </w:r>
      <w:bookmarkEnd w:id="158"/>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به اندازه گلیمت دراز کن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انگشت برادرند ولی برابر نیستند</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مرده بد نباید گفت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پسندم آن چه را جانان پسندند </w:t>
      </w:r>
      <w:bookmarkStart w:id="159" w:name="pg9707_84960"/>
    </w:p>
    <w:p>
      <w:pPr>
        <w:pStyle w:val="BookText"/>
        <w:rPr/>
      </w:pPr>
      <w:bookmarkEnd w:id="159"/>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شب سیه سپید است</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جفت پلید است و پاک همسر پاک</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است از مرگ، موی سفید</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قاضی و بازی</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آن وَرِ جو، من این ور جو</w:t>
      </w:r>
    </w:p>
    <w:p>
      <w:pPr>
        <w:pStyle w:val="Heading3"/>
        <w:numPr>
          <w:ilvl w:val="2"/>
          <w:numId w:val="1"/>
        </w:numPr>
        <w:rPr/>
      </w:pPr>
      <w:bookmarkStart w:id="160" w:name="__RefHeading___Toc8255642_2870459653"/>
      <w:bookmarkStart w:id="161" w:name="_Toc53"/>
      <w:bookmarkEnd w:id="160"/>
      <w:r>
        <w:rPr>
          <w:rtl w:val="true"/>
        </w:rPr>
        <w:t>«</w:t>
      </w:r>
      <w:r>
        <w:rPr>
          <w:rtl w:val="true"/>
        </w:rPr>
        <w:t>حرف ت</w:t>
      </w:r>
      <w:r>
        <w:rPr>
          <w:rtl w:val="true"/>
        </w:rPr>
        <w:t>»</w:t>
      </w:r>
      <w:bookmarkEnd w:id="161"/>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دزد شتر دزد می شود</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هنرش نهفته باشد</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کور شود هر آن که نتواند دید</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بافته هایش پنبه شد</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نشه بازی نشه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نباشد چیزکی مردم نگویند چیزها</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بوده چنین بوده و تا باد چنین باد</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پول داری رفیقتم دنبال بند کیفتم</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نیکی می کن و در دجله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ایزد در بیابانت دهد باز</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بود هر که دانا بود</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خشک با هم می سوزند</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نقشه هایش نقش بر آب شد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 به بذرش می رود حسنی به بابا</w:t>
      </w:r>
      <w:r>
        <w:rPr>
          <w:rFonts w:eastAsia="IRNazanin" w:cs="IRNazanin"/>
          <w:color w:val="111111"/>
          <w:sz w:val="28"/>
          <w:szCs w:val="28"/>
          <w:rtl w:val="true"/>
          <w:lang w:bidi="fa-IR"/>
        </w:rPr>
        <w:t xml:space="preserve">! </w:t>
      </w:r>
      <w:bookmarkStart w:id="162" w:name="pg9707_84961"/>
    </w:p>
    <w:p>
      <w:pPr>
        <w:pStyle w:val="BookText"/>
        <w:rPr/>
      </w:pPr>
      <w:bookmarkEnd w:id="162"/>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آن است که دشمن بکند</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جای بزرگان نتوان زد به گزاف</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در تاریکی رها کردن</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عادت موجب مرض است</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 به قیامت نمی ماند</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هر کاری فضولی می کند</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دعوا حلوا خیر نم یکنند</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نباشد چوب تر، فرمان نبرد گاو و خر</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 می بینی و من پیچش مو</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کز محنت دیگران بی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نامت نهند آدمی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حدیث مفصل بخوان از این مجمل</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گرگ مرگ است</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توانی دلی بدست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شکستن هنر نمی باشد</w:t>
      </w:r>
    </w:p>
    <w:p>
      <w:pPr>
        <w:pStyle w:val="Heading3"/>
        <w:numPr>
          <w:ilvl w:val="2"/>
          <w:numId w:val="1"/>
        </w:numPr>
        <w:rPr/>
      </w:pPr>
      <w:bookmarkStart w:id="163" w:name="__RefHeading___Toc8255644_2870459653"/>
      <w:bookmarkStart w:id="164" w:name="_Toc54"/>
      <w:bookmarkEnd w:id="163"/>
      <w:r>
        <w:rPr>
          <w:rtl w:val="true"/>
        </w:rPr>
        <w:t>«</w:t>
      </w:r>
      <w:r>
        <w:rPr>
          <w:rtl w:val="true"/>
        </w:rPr>
        <w:t>حرف ج</w:t>
      </w:r>
      <w:r>
        <w:rPr>
          <w:rtl w:val="true"/>
        </w:rPr>
        <w:t>»</w:t>
      </w:r>
      <w:bookmarkEnd w:id="164"/>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دیدن بهتر از جهان خوردن است</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اول به از صلح آخر</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ضرر را هر کجا که بگیرند منفعت است</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ابلهان خاموشی است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کجایی که یادت بخیر </w:t>
      </w:r>
      <w:bookmarkStart w:id="165" w:name="pg9707_84962"/>
    </w:p>
    <w:p>
      <w:pPr>
        <w:pStyle w:val="BookText"/>
        <w:rPr/>
      </w:pPr>
      <w:bookmarkEnd w:id="165"/>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لب رسیدن</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نیاید ز پیر</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زور را زور می دهد</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رفت که عرب نی انداخت</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جوینده یابنده است</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را آخر پاییز می شمرند</w:t>
      </w:r>
    </w:p>
    <w:p>
      <w:pPr>
        <w:pStyle w:val="Heading3"/>
        <w:numPr>
          <w:ilvl w:val="2"/>
          <w:numId w:val="1"/>
        </w:numPr>
        <w:rPr/>
      </w:pPr>
      <w:bookmarkStart w:id="166" w:name="__RefHeading___Toc8255646_2870459653"/>
      <w:bookmarkStart w:id="167" w:name="_Toc55"/>
      <w:bookmarkEnd w:id="166"/>
      <w:r>
        <w:rPr>
          <w:rtl w:val="true"/>
        </w:rPr>
        <w:t>«</w:t>
      </w:r>
      <w:r>
        <w:rPr>
          <w:rtl w:val="true"/>
        </w:rPr>
        <w:t>حرف چ</w:t>
      </w:r>
      <w:r>
        <w:rPr>
          <w:rtl w:val="true"/>
        </w:rPr>
        <w:t>»</w:t>
      </w:r>
      <w:bookmarkEnd w:id="167"/>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خدا همیشه روشن است</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نکن بهر کسی اول خودت بعداً کسی</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باید از خودش آب داشته باشد</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از ترس از حرکت ایستاد</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عاقل کند کاری که باز آرد پشیمانی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که به خانه رواست به مسجد حرام است</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نرم را موریانه می خورد</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که برداری گربه دزد می گریزد</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 از موج بحر آن را که دارد نوح کشتیان</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صد آمد نود هم پیش ماست</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داند آن که اُشتر می چراند</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دخلت نیست، خرج آهسته تر کن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حسود کور شود </w:t>
      </w:r>
      <w:bookmarkStart w:id="168" w:name="pg9707_84963"/>
    </w:p>
    <w:p>
      <w:pPr>
        <w:pStyle w:val="BookText"/>
        <w:rPr/>
      </w:pPr>
      <w:bookmarkEnd w:id="168"/>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دیدن کارها و موفقیت های تو را ندارد</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دیواری اختیاری</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کن همیشه ته چاه است</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نماند و چنین نیز نخواهد ماند</w:t>
      </w:r>
    </w:p>
    <w:p>
      <w:pPr>
        <w:pStyle w:val="Heading3"/>
        <w:numPr>
          <w:ilvl w:val="2"/>
          <w:numId w:val="1"/>
        </w:numPr>
        <w:rPr/>
      </w:pPr>
      <w:bookmarkStart w:id="169" w:name="__RefHeading___Toc8255648_2870459653"/>
      <w:bookmarkStart w:id="170" w:name="_Toc56"/>
      <w:bookmarkEnd w:id="169"/>
      <w:r>
        <w:rPr>
          <w:rtl w:val="true"/>
        </w:rPr>
        <w:t>«</w:t>
      </w:r>
      <w:r>
        <w:rPr>
          <w:rtl w:val="true"/>
        </w:rPr>
        <w:t>حرف ح</w:t>
      </w:r>
      <w:r>
        <w:rPr>
          <w:rtl w:val="true"/>
        </w:rPr>
        <w:t>»</w:t>
      </w:r>
      <w:bookmarkEnd w:id="170"/>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تلخ است</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باد هواست</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به مکتب نرفت وقتی هم رفت آدینه بود</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گذشته را نخور</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گرفتنی است نه دادنی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حکم نادر است</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حساب جواب ندارد</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راست را از بچه بشنو</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 با کرام الکاتبین است</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هرگز نیاسود</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حق دار می رسد</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بزرگ تر از دهان</w:t>
      </w:r>
    </w:p>
    <w:p>
      <w:pPr>
        <w:pStyle w:val="Heading3"/>
        <w:numPr>
          <w:ilvl w:val="2"/>
          <w:numId w:val="1"/>
        </w:numPr>
        <w:rPr/>
      </w:pPr>
      <w:bookmarkStart w:id="171" w:name="__RefHeading___Toc8255650_2870459653"/>
      <w:bookmarkStart w:id="172" w:name="_Toc57"/>
      <w:bookmarkEnd w:id="171"/>
      <w:r>
        <w:rPr>
          <w:rtl w:val="true"/>
        </w:rPr>
        <w:t>«</w:t>
      </w:r>
      <w:r>
        <w:rPr>
          <w:rtl w:val="true"/>
        </w:rPr>
        <w:t>حرف خ</w:t>
      </w:r>
      <w:r>
        <w:rPr>
          <w:rtl w:val="true"/>
        </w:rPr>
        <w:t>»</w:t>
      </w:r>
      <w:bookmarkEnd w:id="17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را با خوبی باید پاسخ داد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توانستن است</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از خون من رنگین تر نیست</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وسیله ساز است</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دائم در نمازند</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وکیلی</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قاضی گردو بسیار است اما شماره دارد</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همیشه خائف است</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الامور اوسطها</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کند این جا خانه خالی است</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کرده را تدبیر نیست</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برادر مرگ است</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را خفته کی کند بیدار</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گلچین است</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رسان است</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است</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کردم که لعنت بر خودم باد</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دیدی؟</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 های شکسته را دوست دارد</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درد داده درمان را هم داده</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خر را شناخت شاخش نداد</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را برای دیدن داده</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جای حق نشسته است</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هر چه لایق</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را تقلیدشان بر باد داد </w:t>
      </w:r>
      <w:bookmarkStart w:id="173" w:name="pg9707_84965"/>
    </w:p>
    <w:p>
      <w:pPr>
        <w:pStyle w:val="BookText"/>
        <w:rPr/>
      </w:pPr>
      <w:bookmarkEnd w:id="173"/>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گذر است</w:t>
      </w:r>
    </w:p>
    <w:p>
      <w:pPr>
        <w:pStyle w:val="Heading3"/>
        <w:numPr>
          <w:ilvl w:val="2"/>
          <w:numId w:val="1"/>
        </w:numPr>
        <w:rPr/>
      </w:pPr>
      <w:bookmarkStart w:id="174" w:name="__RefHeading___Toc8255652_2870459653"/>
      <w:bookmarkStart w:id="175" w:name="_Toc58"/>
      <w:bookmarkEnd w:id="174"/>
      <w:r>
        <w:rPr>
          <w:rtl w:val="true"/>
        </w:rPr>
        <w:t>«</w:t>
      </w:r>
      <w:r>
        <w:rPr>
          <w:rtl w:val="true"/>
        </w:rPr>
        <w:t>حرف د</w:t>
      </w:r>
      <w:r>
        <w:rPr>
          <w:rtl w:val="true"/>
        </w:rPr>
        <w:t>»</w:t>
      </w:r>
      <w:bookmarkEnd w:id="175"/>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که به دزد بزند شاه دزد است</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کوتاه تر از ما پیدا نکرده</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حاجت به هیچ استخاره نیست</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همیشه به یک پاشنه نمی گردد</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بر هم زدن آماده است</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تله نمی دهد</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ناامیدی بسی 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شب سیه سپید است</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از کُنده بلند می شود</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یک خوبی می ماند و یک بدی</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موش دارد موش هم گوش دارد</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توانستن است</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 لذتی است که در انتقام نیست</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آب می برد او را خواب می برد</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به طناب سفت برسد خودش را دار می زند</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چو بیرون رود فرشته درآید</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را می توان بست، دهن مردم را نمی توان بست</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 جماعت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به دهانش نده </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دیزی باز است حیای گربه کجا رفته است</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درگوشی کار شیطونه</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هم مالیدن از فرط ناراحتی</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مناقشه نیست</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به دیگ می گوید رویت سیاه</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دل راه دارد</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نتوان حقیر و بیچاره شمرد</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جون بکَن</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گردکان به این بزرگی، درخت خربزه الله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شاخ و دم ندارد</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چو دیوانه ببیند خوشش آید</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شاخدار</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پادشاه در یک اقلیم نمی گنجند</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هر کس در دل خویش است</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هر چه بارش بیشتر سرش خمیده تر است</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 تا از تو درگذرند</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گفته چون نیم کردار نیست</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دروغ پرداز هم لازم دارد</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بالای دست بسیار است</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 آمیز به از راست فتنه انگیز</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دودش تو چشم خودت میره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دشمن خداست </w:t>
      </w:r>
      <w:bookmarkStart w:id="176" w:name="pg9707_84967"/>
    </w:p>
    <w:p>
      <w:pPr>
        <w:pStyle w:val="Heading3"/>
        <w:numPr>
          <w:ilvl w:val="2"/>
          <w:numId w:val="1"/>
        </w:numPr>
        <w:rPr/>
      </w:pPr>
      <w:bookmarkStart w:id="177" w:name="__RefHeading___Toc8255654_2870459653"/>
      <w:bookmarkStart w:id="178" w:name="_Toc59"/>
      <w:bookmarkEnd w:id="176"/>
      <w:bookmarkEnd w:id="177"/>
      <w:r>
        <w:rPr>
          <w:rtl w:val="true"/>
        </w:rPr>
        <w:t>«</w:t>
      </w:r>
      <w:r>
        <w:rPr>
          <w:rtl w:val="true"/>
        </w:rPr>
        <w:t>حرف ر</w:t>
      </w:r>
      <w:r>
        <w:rPr>
          <w:rtl w:val="true"/>
        </w:rPr>
        <w:t>»</w:t>
      </w:r>
      <w:bookmarkEnd w:id="178"/>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که نیست، سنگ پای قزوین است</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همین پایه نمی ماند</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حسینی بودن</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جاده دراز</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رخساره خبر می دهد از سر ضمیر</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خورده منع رطب چون کند؟</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نیمه راه</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ثواب کنم کباب شدم</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ابرویش را درست کند چشمش را کور کرد</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نو روزی از نو</w:t>
      </w:r>
    </w:p>
    <w:p>
      <w:pPr>
        <w:pStyle w:val="Heading3"/>
        <w:numPr>
          <w:ilvl w:val="2"/>
          <w:numId w:val="1"/>
        </w:numPr>
        <w:rPr/>
      </w:pPr>
      <w:bookmarkStart w:id="179" w:name="__RefHeading___Toc8255656_2870459653"/>
      <w:bookmarkStart w:id="180" w:name="_Toc60"/>
      <w:bookmarkEnd w:id="179"/>
      <w:r>
        <w:rPr>
          <w:rtl w:val="true"/>
        </w:rPr>
        <w:t>«</w:t>
      </w:r>
      <w:r>
        <w:rPr>
          <w:rtl w:val="true"/>
        </w:rPr>
        <w:t>حرف ز</w:t>
      </w:r>
      <w:r>
        <w:rPr>
          <w:rtl w:val="true"/>
        </w:rPr>
        <w:t>»</w:t>
      </w:r>
      <w:bookmarkEnd w:id="180"/>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سرخ سر سبز می دهد بر باد</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مو در آورد</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زحمتشان بر باد رفت</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چشمی نگاه کردن</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از زخم شمشیر بدتر است</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خوش مار را از سوراخ بیرون می آورد</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زیرو رو کردن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زیره به کرمان بردن </w:t>
      </w:r>
      <w:bookmarkStart w:id="181" w:name="pg9707_84968"/>
    </w:p>
    <w:p>
      <w:pPr>
        <w:pStyle w:val="BookText"/>
        <w:rPr/>
      </w:pPr>
      <w:bookmarkEnd w:id="181"/>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از پیاده خبر ندارد</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دعا گم کردن</w:t>
      </w:r>
    </w:p>
    <w:p>
      <w:pPr>
        <w:pStyle w:val="Heading3"/>
        <w:numPr>
          <w:ilvl w:val="2"/>
          <w:numId w:val="1"/>
        </w:numPr>
        <w:rPr/>
      </w:pPr>
      <w:bookmarkStart w:id="182" w:name="__RefHeading___Toc8255658_2870459653"/>
      <w:bookmarkStart w:id="183" w:name="_Toc61"/>
      <w:bookmarkEnd w:id="182"/>
      <w:r>
        <w:rPr>
          <w:rtl w:val="true"/>
        </w:rPr>
        <w:t>«</w:t>
      </w:r>
      <w:r>
        <w:rPr>
          <w:rtl w:val="true"/>
        </w:rPr>
        <w:t>حرف س</w:t>
      </w:r>
      <w:r>
        <w:rPr>
          <w:rtl w:val="true"/>
        </w:rPr>
        <w:t>»</w:t>
      </w:r>
      <w:bookmarkEnd w:id="183"/>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نکوست از بهارش پیداست</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لشگر شدن</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زرد برادر شغال است</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خیز باش تا کامروا باشی</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سلامتی است</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مرد برود قولش نمی رود</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به پیاز می گوید بو می دهی</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ته یک کرباس هستند</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نکونام نمیرد هرگز</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مستحب است جواب آن واجب</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مفت، گنجشک مفت</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پیری و معرکه گیری</w:t>
      </w:r>
    </w:p>
    <w:p>
      <w:pPr>
        <w:pStyle w:val="Heading3"/>
        <w:numPr>
          <w:ilvl w:val="2"/>
          <w:numId w:val="1"/>
        </w:numPr>
        <w:rPr/>
      </w:pPr>
      <w:bookmarkStart w:id="184" w:name="__RefHeading___Toc8255660_2870459653"/>
      <w:bookmarkStart w:id="185" w:name="_Toc62"/>
      <w:bookmarkEnd w:id="184"/>
      <w:r>
        <w:rPr>
          <w:rtl w:val="true"/>
        </w:rPr>
        <w:t>«</w:t>
      </w:r>
      <w:r>
        <w:rPr>
          <w:rtl w:val="true"/>
        </w:rPr>
        <w:t>حرف ش</w:t>
      </w:r>
      <w:r>
        <w:rPr>
          <w:rtl w:val="true"/>
        </w:rPr>
        <w:t>»</w:t>
      </w:r>
      <w:bookmarkEnd w:id="185"/>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دیدی ندیدی</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آخرش خوش است</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دزد و رفیق قافله</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نعمتت افزون کند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از سوراخ سوزن رد شدن </w:t>
      </w:r>
      <w:bookmarkStart w:id="186" w:name="pg9707_84969"/>
    </w:p>
    <w:p>
      <w:pPr>
        <w:pStyle w:val="Heading3"/>
        <w:numPr>
          <w:ilvl w:val="2"/>
          <w:numId w:val="1"/>
        </w:numPr>
        <w:rPr/>
      </w:pPr>
      <w:bookmarkStart w:id="187" w:name="__RefHeading___Toc8255662_2870459653"/>
      <w:bookmarkStart w:id="188" w:name="_Toc63"/>
      <w:bookmarkEnd w:id="186"/>
      <w:bookmarkEnd w:id="187"/>
      <w:r>
        <w:rPr>
          <w:rtl w:val="true"/>
        </w:rPr>
        <w:t>«</w:t>
      </w:r>
      <w:r>
        <w:rPr>
          <w:rtl w:val="true"/>
        </w:rPr>
        <w:t>حرف ص</w:t>
      </w:r>
      <w:r>
        <w:rPr>
          <w:rtl w:val="true"/>
        </w:rPr>
        <w:t>»</w:t>
      </w:r>
      <w:bookmarkEnd w:id="188"/>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ظفر هر دو از دوستان قدیمند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صبر نوبت ظفر آید</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مملکت خویش خسروان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چاقو بسازد یکی اش دسته ندارد</w:t>
      </w:r>
    </w:p>
    <w:p>
      <w:pPr>
        <w:pStyle w:val="Heading3"/>
        <w:numPr>
          <w:ilvl w:val="2"/>
          <w:numId w:val="1"/>
        </w:numPr>
        <w:rPr/>
      </w:pPr>
      <w:bookmarkStart w:id="189" w:name="__RefHeading___Toc8255664_2870459653"/>
      <w:bookmarkStart w:id="190" w:name="_Toc64"/>
      <w:bookmarkEnd w:id="189"/>
      <w:r>
        <w:rPr>
          <w:rtl w:val="true"/>
        </w:rPr>
        <w:t>«</w:t>
      </w:r>
      <w:r>
        <w:rPr>
          <w:rtl w:val="true"/>
        </w:rPr>
        <w:t>حرف ض</w:t>
      </w:r>
      <w:r>
        <w:rPr>
          <w:rtl w:val="true"/>
        </w:rPr>
        <w:t>»</w:t>
      </w:r>
      <w:bookmarkEnd w:id="190"/>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روزی بود روزی رسان</w:t>
      </w:r>
    </w:p>
    <w:p>
      <w:pPr>
        <w:pStyle w:val="Heading3"/>
        <w:numPr>
          <w:ilvl w:val="2"/>
          <w:numId w:val="1"/>
        </w:numPr>
        <w:rPr/>
      </w:pPr>
      <w:bookmarkStart w:id="191" w:name="__RefHeading___Toc8255666_2870459653"/>
      <w:bookmarkStart w:id="192" w:name="_Toc65"/>
      <w:bookmarkEnd w:id="191"/>
      <w:r>
        <w:rPr>
          <w:rtl w:val="true"/>
        </w:rPr>
        <w:t>«</w:t>
      </w:r>
      <w:r>
        <w:rPr>
          <w:rtl w:val="true"/>
        </w:rPr>
        <w:t>حرف ط</w:t>
      </w:r>
      <w:r>
        <w:rPr>
          <w:rtl w:val="true"/>
        </w:rPr>
        <w:t>»</w:t>
      </w:r>
      <w:bookmarkEnd w:id="192"/>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که پاک است چه منتش به خاک است</w:t>
      </w:r>
    </w:p>
    <w:p>
      <w:pPr>
        <w:pStyle w:val="Heading3"/>
        <w:numPr>
          <w:ilvl w:val="2"/>
          <w:numId w:val="1"/>
        </w:numPr>
        <w:rPr/>
      </w:pPr>
      <w:bookmarkStart w:id="193" w:name="__RefHeading___Toc8255668_2870459653"/>
      <w:bookmarkStart w:id="194" w:name="_Toc66"/>
      <w:bookmarkEnd w:id="193"/>
      <w:r>
        <w:rPr>
          <w:rtl w:val="true"/>
        </w:rPr>
        <w:t>«</w:t>
      </w:r>
      <w:r>
        <w:rPr>
          <w:rtl w:val="true"/>
        </w:rPr>
        <w:t>حرف ظ</w:t>
      </w:r>
      <w:r>
        <w:rPr>
          <w:rtl w:val="true"/>
        </w:rPr>
        <w:t>»</w:t>
      </w:r>
      <w:bookmarkEnd w:id="19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پای دیوار خود را می کند </w:t>
      </w:r>
      <w:bookmarkStart w:id="195" w:name="pg9707_84970"/>
    </w:p>
    <w:p>
      <w:pPr>
        <w:pStyle w:val="BookText"/>
        <w:rPr/>
      </w:pPr>
      <w:bookmarkEnd w:id="195"/>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بدتر از گناه</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دو بار فریب نمی خورد</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کار شیطان است</w:t>
      </w:r>
    </w:p>
    <w:p>
      <w:pPr>
        <w:pStyle w:val="Heading3"/>
        <w:numPr>
          <w:ilvl w:val="2"/>
          <w:numId w:val="1"/>
        </w:numPr>
        <w:rPr/>
      </w:pPr>
      <w:bookmarkStart w:id="196" w:name="__RefHeading___Toc8255670_2870459653"/>
      <w:bookmarkStart w:id="197" w:name="_Toc67"/>
      <w:bookmarkEnd w:id="196"/>
      <w:r>
        <w:rPr>
          <w:rtl w:val="true"/>
        </w:rPr>
        <w:t>«</w:t>
      </w:r>
      <w:r>
        <w:rPr>
          <w:rtl w:val="true"/>
        </w:rPr>
        <w:t>حرف ع</w:t>
      </w:r>
      <w:r>
        <w:rPr>
          <w:rtl w:val="true"/>
        </w:rPr>
        <w:t>»</w:t>
      </w:r>
      <w:bookmarkEnd w:id="197"/>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واقعه قبل از وقوع باید کرد</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گرگ زاده گرگ شود</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پرست بودن</w:t>
      </w:r>
    </w:p>
    <w:p>
      <w:pPr>
        <w:pStyle w:val="Heading3"/>
        <w:numPr>
          <w:ilvl w:val="2"/>
          <w:numId w:val="1"/>
        </w:numPr>
        <w:rPr/>
      </w:pPr>
      <w:bookmarkStart w:id="198" w:name="__RefHeading___Toc8255672_2870459653"/>
      <w:bookmarkStart w:id="199" w:name="_Toc68"/>
      <w:bookmarkEnd w:id="198"/>
      <w:r>
        <w:rPr>
          <w:rtl w:val="true"/>
        </w:rPr>
        <w:t>«</w:t>
      </w:r>
      <w:r>
        <w:rPr>
          <w:rtl w:val="true"/>
        </w:rPr>
        <w:t>حرف غ</w:t>
      </w:r>
      <w:r>
        <w:rPr>
          <w:rtl w:val="true"/>
        </w:rPr>
        <w:t>»</w:t>
      </w:r>
      <w:bookmarkEnd w:id="199"/>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دان دمی تا یک دمت هست</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اولش دیوانگی است و آخرش پشیمانی</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را بر قرار ترجیح دادن</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ناخلف</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صدایش بلند می شود</w:t>
      </w:r>
    </w:p>
    <w:p>
      <w:pPr>
        <w:pStyle w:val="Heading3"/>
        <w:numPr>
          <w:ilvl w:val="2"/>
          <w:numId w:val="1"/>
        </w:numPr>
        <w:rPr/>
      </w:pPr>
      <w:bookmarkStart w:id="200" w:name="__RefHeading___Toc8255674_2870459653"/>
      <w:bookmarkStart w:id="201" w:name="_Toc69"/>
      <w:bookmarkEnd w:id="200"/>
      <w:r>
        <w:rPr>
          <w:rtl w:val="true"/>
        </w:rPr>
        <w:t>«</w:t>
      </w:r>
      <w:r>
        <w:rPr>
          <w:rtl w:val="true"/>
        </w:rPr>
        <w:t>حرف ف</w:t>
      </w:r>
      <w:r>
        <w:rPr>
          <w:rtl w:val="true"/>
        </w:rPr>
        <w:t>»</w:t>
      </w:r>
      <w:bookmarkEnd w:id="20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خودش را هم نمی تواند جمع کند </w:t>
      </w:r>
      <w:bookmarkStart w:id="202" w:name="pg9707_84971"/>
    </w:p>
    <w:p>
      <w:pPr>
        <w:pStyle w:val="BookText"/>
        <w:rPr/>
      </w:pPr>
      <w:bookmarkEnd w:id="202"/>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ول معطل است</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فوّاره چون بلند شود سرنگون شود</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فلفل نبین چه ریزه، بشکن ببین چه تیزه</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 کسی ندیده</w:t>
      </w:r>
    </w:p>
    <w:p>
      <w:pPr>
        <w:pStyle w:val="Heading3"/>
        <w:numPr>
          <w:ilvl w:val="2"/>
          <w:numId w:val="1"/>
        </w:numPr>
        <w:rPr/>
      </w:pPr>
      <w:bookmarkStart w:id="203" w:name="__RefHeading___Toc8255676_2870459653"/>
      <w:bookmarkStart w:id="204" w:name="_Toc70"/>
      <w:bookmarkEnd w:id="203"/>
      <w:r>
        <w:rPr>
          <w:rtl w:val="true"/>
        </w:rPr>
        <w:t>«</w:t>
      </w:r>
      <w:r>
        <w:rPr>
          <w:rtl w:val="true"/>
        </w:rPr>
        <w:t>حرف ق</w:t>
      </w:r>
      <w:r>
        <w:rPr>
          <w:rtl w:val="true"/>
        </w:rPr>
        <w:t>»</w:t>
      </w:r>
      <w:bookmarkEnd w:id="204"/>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عافیت کسی داند که به مصیبتی گرفتار آید</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به قیامت نمی ماند</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را باور کنم یا دم خروس را؟</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زر زرگر شناسد، قدر گوهر گوهری</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برم خدا را یک بام و دو هوا را</w:t>
      </w:r>
    </w:p>
    <w:p>
      <w:pPr>
        <w:pStyle w:val="Heading3"/>
        <w:numPr>
          <w:ilvl w:val="2"/>
          <w:numId w:val="1"/>
        </w:numPr>
        <w:rPr/>
      </w:pPr>
      <w:bookmarkStart w:id="205" w:name="__RefHeading___Toc8255678_2870459653"/>
      <w:bookmarkStart w:id="206" w:name="_Toc71"/>
      <w:bookmarkEnd w:id="205"/>
      <w:r>
        <w:rPr>
          <w:rtl w:val="true"/>
        </w:rPr>
        <w:t>«</w:t>
      </w:r>
      <w:r>
        <w:rPr>
          <w:rtl w:val="true"/>
        </w:rPr>
        <w:t>حرف ک</w:t>
      </w:r>
      <w:r>
        <w:rPr>
          <w:rtl w:val="true"/>
        </w:rPr>
        <w:t>»</w:t>
      </w:r>
      <w:bookmarkEnd w:id="206"/>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نعمت از کَفت بیرون کند</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گود نشسته می گوید لنگش کن</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ای زیر نیم کاسه است</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دنیا تمامی ندارد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هر کس نیست خرمن کوفتن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نر می خواهد و مرد کهن </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به کوه نمی رسد، آدم به آدم می رسد</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 و ریش پهن نمی شود</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نگر عصاکش کور دگر شده</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با کبوتر باز با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هم جنس با هم جنس پرواز</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 از تو نیست کاهدان که از توست</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همان کاسه آش همان آش</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گور کسی نمی گذارند</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ندیدم که گم شد از ره راست</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که کرد؟ آن که تمام کرد</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نشد نداره</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خربزه می خوره پای لرزش هم می نشیند</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 که دانا و نادان یکی است</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داغ تر از آش شدید</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همه را به کیش خود پندارد</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خوش است آن جا که دل خوش است</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 سرش را زیر برف می کند به گمانش کسی او را نمی بیند</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هم نشین در من اثر کرد</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 انداز را پاداش سنگ است</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کلوخ</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امروز را به فردا میفکن</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نخارد پشت من جز ناخن انگشت من</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به استخوان رسید</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نمی کنی چرا می گویی؟</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کاردان باید سپرد</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محکم کاری عیب نمی کند</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ککش نمی گزه</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گوی و گزیده گوی چون در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هایت غرق شده؟ </w:t>
      </w:r>
      <w:bookmarkStart w:id="207" w:name="pg9707_84973"/>
    </w:p>
    <w:p>
      <w:pPr>
        <w:pStyle w:val="Heading3"/>
        <w:numPr>
          <w:ilvl w:val="2"/>
          <w:numId w:val="1"/>
        </w:numPr>
        <w:rPr/>
      </w:pPr>
      <w:bookmarkStart w:id="208" w:name="__RefHeading___Toc8255680_2870459653"/>
      <w:bookmarkStart w:id="209" w:name="_Toc72"/>
      <w:bookmarkEnd w:id="207"/>
      <w:bookmarkEnd w:id="208"/>
      <w:r>
        <w:rPr>
          <w:rtl w:val="true"/>
        </w:rPr>
        <w:t>«</w:t>
      </w:r>
      <w:r>
        <w:rPr>
          <w:rtl w:val="true"/>
        </w:rPr>
        <w:t>حرف گ</w:t>
      </w:r>
      <w:r>
        <w:rPr>
          <w:rtl w:val="true"/>
        </w:rPr>
        <w:t>»</w:t>
      </w:r>
      <w:bookmarkEnd w:id="209"/>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صبر کنی ز غوره حلوا سازی</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مسکین اگر پر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گنجشک از زمین برداشتی</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دستش به گوشت نمی رسید می گفت گوشت بو می دهد</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 کرد در بلخ آهنگری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شوشتر زدند گردن مسگری</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گیرم پدر تو بود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پدر تو را چه حاصل</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بی خار خداست</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را رنگ می کند جای قناری می فروشد</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 چه گذشت</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بروید جو ز جو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 خودش هم می ترسد </w:t>
      </w:r>
      <w:bookmarkStart w:id="210" w:name="pg9707_84974"/>
    </w:p>
    <w:p>
      <w:pPr>
        <w:pStyle w:val="Heading3"/>
        <w:numPr>
          <w:ilvl w:val="2"/>
          <w:numId w:val="1"/>
        </w:numPr>
        <w:rPr/>
      </w:pPr>
      <w:bookmarkStart w:id="211" w:name="__RefHeading___Toc8255682_2870459653"/>
      <w:bookmarkStart w:id="212" w:name="_Toc73"/>
      <w:bookmarkEnd w:id="210"/>
      <w:bookmarkEnd w:id="211"/>
      <w:r>
        <w:rPr>
          <w:rtl w:val="true"/>
        </w:rPr>
        <w:t>«</w:t>
      </w:r>
      <w:r>
        <w:rPr>
          <w:rtl w:val="true"/>
        </w:rPr>
        <w:t>حرف ل</w:t>
      </w:r>
      <w:r>
        <w:rPr>
          <w:rtl w:val="true"/>
        </w:rPr>
        <w:t>»</w:t>
      </w:r>
      <w:bookmarkEnd w:id="212"/>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 لطف که بیگانه شود حلقه بگوش</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لقمه بزرگ تر از دهان</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لنگه ندارد</w:t>
      </w:r>
    </w:p>
    <w:p>
      <w:pPr>
        <w:pStyle w:val="Heading3"/>
        <w:numPr>
          <w:ilvl w:val="2"/>
          <w:numId w:val="1"/>
        </w:numPr>
        <w:rPr/>
      </w:pPr>
      <w:bookmarkStart w:id="213" w:name="__RefHeading___Toc8255684_2870459653"/>
      <w:bookmarkStart w:id="214" w:name="_Toc74"/>
      <w:bookmarkEnd w:id="213"/>
      <w:r>
        <w:rPr>
          <w:rtl w:val="true"/>
        </w:rPr>
        <w:t>«</w:t>
      </w:r>
      <w:r>
        <w:rPr>
          <w:rtl w:val="true"/>
        </w:rPr>
        <w:t>حرف م</w:t>
      </w:r>
      <w:r>
        <w:rPr>
          <w:rtl w:val="true"/>
        </w:rPr>
        <w:t>»</w:t>
      </w:r>
      <w:bookmarkEnd w:id="214"/>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شتری است که در هر خانه خوابیده است</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دین خود، عیسی به دین خود</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هر وقت از آب بگیری تازه است</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یک سوراخ دو بار گزیده نمی شود</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همسایه غاز می نماید</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نیست که آسان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که هراسان نشود</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که یکی باشد صاحبخانه گاو می کشد</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 چو حل گشت آسان شود</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نمونه خروار است</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باید دو طرفه باشد</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خدایی داریم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توکل بر خدا کردیم و بر دریا زدیم </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لشکر شکست خورده</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به دنیا می ماند</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مارگزیده از ریسمان سیاه و سفید می ترسد</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 و معذور</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آبی که رفته زیر زمین</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غیب نداشتم</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دروازه هر دو را می بندند</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عقلشان در چشمشان است</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مفت و دل بی رحم</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در آستین می پروراند</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چون بمیرد نامرد پای می گیرم</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اجل معلق ظاهر می شود</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خیر و شما را به سلامت</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تف سر بالا</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برکت ندارد</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زیر ابر پنهان نمی ماند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ماه من تا ماه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از زمین تا آسمان است </w:t>
      </w:r>
      <w:bookmarkStart w:id="215" w:name="pg9707_84976"/>
    </w:p>
    <w:p>
      <w:pPr>
        <w:pStyle w:val="Heading3"/>
        <w:numPr>
          <w:ilvl w:val="2"/>
          <w:numId w:val="1"/>
        </w:numPr>
        <w:rPr/>
      </w:pPr>
      <w:bookmarkStart w:id="216" w:name="__RefHeading___Toc8255686_2870459653"/>
      <w:bookmarkStart w:id="217" w:name="_Toc75"/>
      <w:bookmarkEnd w:id="215"/>
      <w:bookmarkEnd w:id="216"/>
      <w:r>
        <w:rPr>
          <w:rtl w:val="true"/>
        </w:rPr>
        <w:t>«</w:t>
      </w:r>
      <w:r>
        <w:rPr>
          <w:rtl w:val="true"/>
        </w:rPr>
        <w:t>حرف ن</w:t>
      </w:r>
      <w:r>
        <w:rPr>
          <w:rtl w:val="true"/>
        </w:rPr>
        <w:t>»</w:t>
      </w:r>
      <w:bookmarkEnd w:id="217"/>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شوری شور و نه به آن بی نمکی</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پس دارد نه راه پیش</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 از کجا خورد</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پس نمی دهد</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نوشدارو بعد از مرگ سهراب</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میخ آهنین بر سنگ</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وری نه آن وری</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نابرده رنج گنج میسر نمی شود</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سیخ بسوزد نه کباب</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خوردی نمکدان مشکن</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که آمد به بازار کهنه می شود دل آزار</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گیر شدن</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به نرخ روز می خورد</w:t>
      </w:r>
    </w:p>
    <w:p>
      <w:pPr>
        <w:pStyle w:val="Heading3"/>
        <w:numPr>
          <w:ilvl w:val="2"/>
          <w:numId w:val="1"/>
        </w:numPr>
        <w:rPr/>
      </w:pPr>
      <w:bookmarkStart w:id="218" w:name="__RefHeading___Toc8255688_2870459653"/>
      <w:bookmarkStart w:id="219" w:name="_Toc76"/>
      <w:bookmarkEnd w:id="218"/>
      <w:r>
        <w:rPr>
          <w:rtl w:val="true"/>
        </w:rPr>
        <w:t>«</w:t>
      </w:r>
      <w:r>
        <w:rPr>
          <w:rtl w:val="true"/>
        </w:rPr>
        <w:t>حرف و</w:t>
      </w:r>
      <w:r>
        <w:rPr>
          <w:rtl w:val="true"/>
        </w:rPr>
        <w:t>»</w:t>
      </w:r>
      <w:bookmarkEnd w:id="21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وقتی که بگندد نمک </w:t>
      </w:r>
      <w:bookmarkStart w:id="220" w:name="pg9707_84977"/>
    </w:p>
    <w:p>
      <w:pPr>
        <w:pStyle w:val="Heading3"/>
        <w:numPr>
          <w:ilvl w:val="2"/>
          <w:numId w:val="1"/>
        </w:numPr>
        <w:rPr/>
      </w:pPr>
      <w:bookmarkStart w:id="221" w:name="__RefHeading___Toc8255690_2870459653"/>
      <w:bookmarkStart w:id="222" w:name="_Toc77"/>
      <w:bookmarkEnd w:id="220"/>
      <w:bookmarkEnd w:id="221"/>
      <w:r>
        <w:rPr>
          <w:rtl w:val="true"/>
        </w:rPr>
        <w:t>«</w:t>
      </w:r>
      <w:r>
        <w:rPr>
          <w:rtl w:val="true"/>
        </w:rPr>
        <w:t>حرف ه</w:t>
      </w:r>
      <w:r>
        <w:rPr>
          <w:rtl w:val="true"/>
        </w:rPr>
        <w:t>»</w:t>
      </w:r>
      <w:bookmarkEnd w:id="222"/>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بگندد نمکش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وقتی که بگندد نمک</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رفتنی هستیم</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هشتش گیر نه است</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بالا گرفت</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طاووس خواهد جور هندوستان کشد</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نمیرد آن که دلش زنده شد به عشق</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زیر بغل گذاشتن</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آید سال نو گوییم دریغ از پارسال</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کنی به خود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نیک و بد کنی</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بهر کاری ساختند</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پول بدهی آش می خوری</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فال و هم تماشا</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آورد مستی</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بامش بیش برفش بیشتر</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بلایی که به هر کس برسد از خویش است</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از دوست رسد نیکوست</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بکاری درو می کنی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روزی خودش را می خورد </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عوض دارد گله ندارد</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گلی بویی دارد</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 ابله سخن گفتن جنون</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 با یک چوب نمی توان راند</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دیده بیند دل کند یاد</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دندان دهد، نان دهد</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به جای خویش نیکوست</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را درمانی است</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دَم از این باغ بری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تر از تازه تری می رسد</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کار خودش بار خودش</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بسیار شود خوار شود</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توبره می خورد هم از آخور</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سنگ خودش را به سینه می زند</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گو بیا و هر که خواهد گو برو</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فکر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 به فکر ریش است</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خود نمی پسندی به دیگران نیز مپسند</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 آید خوش آید</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جان دارد</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گردی گردو نیست</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ریسیده بود پنبه کرد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سلامی یک علیکی دارد </w:t>
      </w:r>
      <w:bookmarkStart w:id="223" w:name="pg9707_84979"/>
    </w:p>
    <w:p>
      <w:pPr>
        <w:pStyle w:val="BookText"/>
        <w:rPr/>
      </w:pPr>
      <w:bookmarkEnd w:id="223"/>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آب قلب خویش را می خورد</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کاشته ای بدروی</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دود کم تر نتیجه می بیند</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گلی بزنی به سر خودت زده ای</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نکته باریک تر ز مو این جاست</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 و هیچ کاره</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ماست بندی نمی گوید ماست من ترش است</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خواست همان می شود</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پیش خود چیزی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آهن، خنجر تیزی نشد</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شکم مادر عالم زائیده نشد</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خربزه می خورد پای لرزش هم مین شیند</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کلاغ چهل کلاغ</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صدا ندارد</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بام و دو هوا</w:t>
      </w:r>
    </w:p>
    <w:p>
      <w:pPr>
        <w:pStyle w:val="Heading3"/>
        <w:numPr>
          <w:ilvl w:val="2"/>
          <w:numId w:val="1"/>
        </w:numPr>
        <w:rPr/>
      </w:pPr>
      <w:bookmarkStart w:id="224" w:name="__RefHeading___Toc8255692_2870459653"/>
      <w:bookmarkStart w:id="225" w:name="_Toc78"/>
      <w:bookmarkEnd w:id="224"/>
      <w:r>
        <w:rPr>
          <w:rtl w:val="true"/>
        </w:rPr>
        <w:t>«</w:t>
      </w:r>
      <w:r>
        <w:rPr>
          <w:rtl w:val="true"/>
        </w:rPr>
        <w:t>حرف ی</w:t>
      </w:r>
      <w:r>
        <w:rPr>
          <w:rtl w:val="true"/>
        </w:rPr>
        <w:t>»</w:t>
      </w:r>
      <w:bookmarkEnd w:id="225"/>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سیب وقتی هوا می رود صد تا چرخ می خورد و پایین می آید</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ضرب المثل پاکدامنی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علیه السلام ضرب المثل زیبایی </w:t>
      </w:r>
      <w:bookmarkStart w:id="226" w:name="pg9707_8498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7" w:name="__RefHeading___Toc8255694_2870459653"/>
      <w:bookmarkStart w:id="228" w:name="_Toc79"/>
      <w:bookmarkEnd w:id="226"/>
      <w:bookmarkEnd w:id="227"/>
      <w:r>
        <w:rPr>
          <w:rtl w:val="true"/>
        </w:rPr>
        <w:t>فهرست ضرب المثل های فصل دوّم</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خرج لحیم کردن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آمد تیمم باطل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مار خورده تا افعی شده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گناهش گردن 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 سر و پا گوشه چشمی بنما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بخواب 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نگهدار 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دعوت به خانه خدا هم نمی روند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خشک با هم می سوزند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نماند و چنین نیز نخواهد ماند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دانی و پرسی سؤالت خطاست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مکَن بهر کسی اول خودت بعداً کسی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 کرد در بلخ آهنگری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شوشتر زدند گردن مسگری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سوزن به خود بزن یک جوالدوز به مردم </w:t>
      </w:r>
      <w:bookmarkStart w:id="229" w:name="pg9707_84982"/>
    </w:p>
    <w:p>
      <w:pPr>
        <w:pStyle w:val="Heading2"/>
        <w:numPr>
          <w:ilvl w:val="1"/>
          <w:numId w:val="1"/>
        </w:numPr>
        <w:rPr/>
      </w:pPr>
      <w:bookmarkStart w:id="230" w:name="__RefHeading___Toc8255696_2870459653"/>
      <w:bookmarkStart w:id="231" w:name="_Toc80"/>
      <w:bookmarkEnd w:id="229"/>
      <w:bookmarkEnd w:id="230"/>
      <w:r>
        <w:rPr>
          <w:rtl w:val="true"/>
        </w:rPr>
        <w:t>فهرست آیات فصل اوّل و دوم</w:t>
      </w:r>
      <w:bookmarkEnd w:id="23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8255698_2870459653"/>
      <w:bookmarkStart w:id="233" w:name="_Toc81"/>
      <w:bookmarkEnd w:id="232"/>
      <w:r>
        <w:rPr>
          <w:rtl w:val="true"/>
        </w:rPr>
        <w:t>اشاره</w:t>
      </w:r>
      <w:bookmarkStart w:id="234" w:name="pg9707_84983"/>
      <w:bookmarkEnd w:id="233"/>
    </w:p>
    <w:p>
      <w:pPr>
        <w:pStyle w:val="Heading3"/>
        <w:numPr>
          <w:ilvl w:val="2"/>
          <w:numId w:val="1"/>
        </w:numPr>
        <w:rPr/>
      </w:pPr>
      <w:bookmarkStart w:id="235" w:name="__RefHeading___Toc8255700_2870459653"/>
      <w:bookmarkStart w:id="236" w:name="_Toc82"/>
      <w:bookmarkEnd w:id="234"/>
      <w:bookmarkEnd w:id="235"/>
      <w:r>
        <w:rPr>
          <w:rtl w:val="true"/>
        </w:rPr>
        <w:t>«</w:t>
      </w:r>
      <w:r>
        <w:rPr>
          <w:rtl w:val="true"/>
        </w:rPr>
        <w:t>سُورَةُ الْبَقَرَةِ</w:t>
      </w:r>
      <w:r>
        <w:rPr>
          <w:rtl w:val="true"/>
        </w:rPr>
        <w:t>»</w:t>
      </w:r>
      <w:bookmarkEnd w:id="236"/>
    </w:p>
    <w:p>
      <w:pPr>
        <w:pStyle w:val="BookText"/>
        <w:rPr/>
      </w:pPr>
      <w:r>
        <w:rPr>
          <w:rFonts w:ascii="IRNazanin" w:hAnsi="IRNazanin" w:eastAsia="IRNazanin"/>
          <w:color w:val="111111"/>
          <w:sz w:val="28"/>
          <w:sz w:val="28"/>
          <w:szCs w:val="28"/>
          <w:rtl w:val="true"/>
          <w:lang w:bidi="fa-IR"/>
        </w:rPr>
        <w:t>شماره ضرب المثل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سَوَاءٌ عَلَيْهِمْ وَأَنذَرْتَهُمْ أَمْ لَمْ تُنذِرْهُمْ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سَوَاءٌ عَلَيْهِمْ أَنذَرْتَهُمْ أَمْ لَمْ تُنذِرْهُمْ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سَوَاءٌ عَلَيْهِمْ وَأَنذَرْتَهُمْ أَمْ لَمْ تُنذِرْهُمْ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 النَّاسِ مَن يَقُولُ ءَامَنَّا بِاللَّهِ وَبِالْيَوْمِ الْآخِرِ وَمَا هُم بِمُؤْمِنِينَ يُخْدِعُونَ اللَّهَ وَالَّذِينَ ءامَنُوا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وَإِذَا لَقُوا الَّذِينَ ءَامَنُوا قَالُوا آمَنَّا وَإِذَا خَلَوْا إِلَى شَيَنطِينِهِمْ قَالُوا إِنَّا 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وَإِذَا لَقُوا الَّذِينَ ءَامَنُوا قَالُوا ءَامَنَّا وَإِذَا خَلَوْا إِلَىٰ شَيَنطِينِهِمْ قَالُوا إِنَّا مَعَكُمْ إِنَّمَا نَحْنُ مُسْتَهْزِهُونَ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وَإِن كُنتُمْ فِي رَيْبٍ مِّمَّا نَزَّلْنَا عَلَى عَبْدِنَا فَأْتُوا بِسُورَةٍ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وَأَدْعُوا شُهَدَاءَكُم مِّن دُونِ اللَّهِ إِن كُنتُمْ صَدِقِينَ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هَذَا الَّذِي رُزِقْنَا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لَا يَسْتَحْى أَن يَضْرِبَ مَثَلاً مَّا بَعُوضَةً فَمَا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تَلْبِسُوا الْحَقَّ بِالْبَطِل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أَتَأْمُرُونَ النَّاسَ بِالْبِرِّ وَ تَنسَوْنَ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أَتَأْمُرُونَ النَّاسَ بِالْبِرِّ وَ تَنسَوْنَ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أَتَأْمُرُونَ النَّاسَ بِالْبِرِّ وَ تَنسَوْنَ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فَتُوبُوا إِلَى بَارِيكُمْ فَاقْتُلُوا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لَن تُؤْمِنَ لَكَ حَتَّى نَرَى اللَّهَ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وَأَنزَلْنَا عَلَيْكُمُ الْمَنَّ وَالسُّلْوَى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 قُلْتُمْ يَمُوسَى لَن نَّصْبِرَ عَلَى طَعَامٍ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فَلَوْلَا فَضْلُ اللَّهِ عَلَيْكُمْ وَرَحْمَتُهُ لَكُنتُم مِّنَ الْخَسِرِينَ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فَارِضٌ وَلَا بِكُرُ عَوَانُ بَيْنَ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فَوَيْلٌ لِلَّذِينَ يَكْتُبُونَ الْكِتَبَ بأَيْدِيهِمْ ثُمَّ يَقُولُونَ هَذَا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فَوَيْلٌ لِلَّذِينَ يَكْتُبُونَ الْكِتَبَ بِأَيْدِيهِمْ ثُمَّ يَقُولُونَ هَذَا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أَفَتُؤْمِنُونَ بِبَعْض الكِتَب وَ تَكْفُرُونَ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تَنسَخ مِنْ ءَايَةٍ أَوْ تُنسِهَا نَأْتِ بِخَيْرٍ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قَالَتِ الْيَهُودُ لَيْسَتِ النَّصَرَىٰ عَلَى شَيْءٍ وَقَالَتِ النَّصَرَىٰ لَيْسَتِ الْيَهُودُ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وَقَالَتِ الْيَهُودُ لَيْسَتِ النَّصَرَى عَلَى شَيْءٍ وَقَالَتِ النَّصَرَىٰ لَيْسَتِ الْيَهُودُ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تَشَبَهَتْ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تَشَبَهَتْ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وَكَذَلِكَ جَعَلْنَكُمْ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لِكُلِّ وِجْهَةٌ هُوَ مُوَلِّيهَا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اَسْتَعِينُوا بِالصَّبْرِ وَالصَّلَوَةِ إِنَّ اللَّهَ مَعَ الصَّبِرِينَ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مَعَ الصَّبِرِينَ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وَبَشِّرِ الصَّبِرِينَ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تَتَّبِعُوا خُطُوَاتِ الشَّيْطَنِ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وَمَثَلُ الَّذِينَ كَفَرُوا كَمَثَلِ الَّذِي يَنْعِقُ بِمَا لَا يَسْمَعُ إِلَّا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مَثَلُ الَّذِينَ كَفَرُوا كَمَثَلِ الَّذِي يَنْعِقُ بِمَا لَا يَسْمَعُ إِلَّا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أُولَئِكَ الَّذِينَ صَدَقُوا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يَأَيُّهَا الَّذِينَ ءَامَنُوا كُتِبَ عَلَيْكُمُ الْقِصَاصُ فِى الْقَتْلَى الْحُرُّ بِالْحُرِّ وَالْعَبْدُ بِالْعَبْدِ وَالأُنقى بالأُنثَى فَمَنْ عُفِى لَهُ مِنْ أَخِيهِ شَيْءٌ فَاتِبَاعُ بِالْمَعْرُوفِ وَأَدَاهُ إِلَيْهِ باحسن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كُتِبَ عَلَيْكُمُ الْقِصَاصُ فِي القَتْلَى الْحُرُّ بِالْحُرَ وَالْعَبْدُ بِالْعَبْدِ وَالْأُنثَى بِالْأُنثَى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تَعْتَدُواْ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فَإِن قَتَلُوكُمْ فَاقْتُلُوهُمْ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فَمَنِ اعْتَدَى عَلَيْكُمْ فَاعْتَدُوا عَلَيْهِ بِمِثْلِ مَا أَعْتَدَىٰ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فَمَنِ اعْتَدَى عَلَيْكُمْ فَاعْتَدُوا عَلَيْهِ بِمِثْلِ مَا أَعْتَدَى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وَتَزَوَّدُوا فَإِنَّ خَيْرَ الزَّادِ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رَبَّنَا ءَاتِنَا فِي الدُّنْيَا حَسَنَةً وَفِي الْآخِرَةِ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وَاتَّقُوا اللَّهَ وَاعْلَمُوا أَنَّكُمْ إِلَيْهِ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تَتَّبِعُوا خُطُوَاتِ الشَّيْطَنِ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مَسَّتْهُمُ الْبَأْسَاءُ وَالضَّرَّاءُ وَزُلْزِلُوا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يَسْئلُونَكَ مَاذَا يُنفِقُونَ قُلْ مَا أَنفَقْتُم مِّنْ خَيْرٍ فَلِلْوَالِدَيْنِ وَالْأَقْرَبِينَ وَالْيَتَمَى وَالْمَسَكِينِ وَابْنِ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الَّذِينَ ءَامَنُوا وَالَّذِينَ هَاجَرُوا وَجَهَدُوا فِي سَبِيلِ اللَّهِ أُولئكَ يَرْجُونَ رَحْمَتَ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يُحِبُّ التَّوَّابِينَ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وَمَتِّعُوهُنَّ عَلَى الْمُوسِعِ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الْمُقْتِرِ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وَأَن تَعْفُوا أَقْرَبُ لِلتَّقْوَى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لَذُو فَضْلٍ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إِنَّ اللَّهَ اصْطَفَهُ عَلَيْكُمْ وَزَادَهُ بَسْطَةٌ فِي الْعِلْمِ وَالْجِسْمِ وَاللهُ يُؤْتِي مُلْكَهُ مَن يَشَآءُ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وَاللَّهُ مَعَ الصَّبِرِينَ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فَبُهِتَ الَّذِي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يُنفِقُونَ أَمْوَلَهُمْ فِي سَبِيلِ اللَّهِ كَمَثَلِ حَبَّةٍ أَنبَتَتْ سَبْعَ سَنَابِلَ فِي كُلِّ سُنبُلَةٍ مِائَةُ حَبَّةٍ وَاللهُ يُضَعِفُ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تَيَمَّمُوا الْخَبِيثَ مِنْهُ تُنْفِقُونَ وَلَسْتُمْ بِآخِذِيهِ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لِلْفُقَرَاءِ الَّذِينَ أُحْصِرُوا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تَعْرِفُهُم بِسِيمَهُمْ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تَعْرِفُهُم بِسِيمَنهُمْ لا يَسْتَلُونَ النَّاسَ إِلْحَافًا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وَإِن تُبْدُوا مَا فِى أَنفُسِكُمْ أَوْ تُخْفُوهُ يُحَاسِبْكُم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لا يُكَلِّفُ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 تُخْفُوا مَا فِي صُدُورِكُمْ أَوْ تُبْدُوهُ يَعْلَمُهُ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تَجِدُ كُلُّ نَفْسٍ مَّا عَمِلَتْ مِنْ خَيْرٍ مُّحْضَرًا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كُنتُمْ تُحِبُّونَ اللَّهَ فَاتَّبِعُونِي يُحْبِبْكُمُ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اصْطَفَى ءَادَمَ وَ نُوحًا وَمَالَ إِبْرَاهِيمَ وَمَالَ عِمْرَانَ عَلَى الْعَلَمِينَ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يَرْزُقُ مَن يَشَاءُ بِغَيْرِ 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يَرْزُقُ مَن يَشَاءُ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يَفْعَلُ مَا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مَكَرُوا وَمَكَرَ اللَّهُ وَاللَّهُ خَيْرُ الْمَكِرِينَ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يُكَلِّمُهُمُ اللَّهُ وَلَا يَنظُرُ إِلَيْهِمْ يَوْمَ الْقِيَمَةِ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يَأَيُّهَا الَّذِينَ ءَامَنُوا إِن تُطِيعُوا فَرِيقًا مِّنَ الَّذِينَ أُوتُوا الْكِتَبَ يَرُدُّوكُم بَعْدَ إِيمَنِكُمْ كَفِرِينَ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يَعْتَصِمِ بِاللَّهِ فَقَدْ هُدِى إِلَى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وَاعْتَصِمُوا بِحَبْلِ اللَّهِ جَمِيعًا وَلَا تَفَرَّقُوا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وَكُنتُمْ عَلَى شَفَا حُفْرَةٍ مِّنَ النَّارِ فَأَنْقَذَكُم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أَكَفَرْتُم بَعْدَ إِيمَنِكُمْ فَذُوقُوا الْعَذَابَ بِمَا كُنتُمْ تَكْفُرُونَ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مِّنْهُمُ الْمُؤْمِنُونَ وَأَكْثَرُهُمُ الْفَسِقُونَ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لَيْسُوا سَوَاءٌ مِّنْ أَهْلِ الْكِتَبِ أُمَّةٌ قَابِمَةٌ يَتْلُونَ ءَايَتِ اللَّهِ ءَانَاءَ أَلَّيْلِ وَ هُمْ يَسْجُدُونَ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بَدَتِ الْبَغْضَاءُ مِنْ أَفْوَاهِهِمْ وَمَا تُخْفِي صُدُورُهُمْ أَكْبَرُ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عَضُّوا عَلَيْكُمُ الْأَنَامِلَ مِنَ الْغَيْظِ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عَضُّوا عَلَيْكُمُ الْأَنَامِلَ مِنَ الْغَيْظِ قُلْ مُوتُوا بِغَيْظِكُمْ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مُوتُوا بِغَيْظِكُمْ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مُوتُوا بِغَيْظِكُمْ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تَمْسَسْكُمْ حَسَنَةٌ تَسُؤْهُمْ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يَمْسَسْكُمْ قَرْحٌ فَقَدْ مَسَّ الْقَوْمَ قَرْحٌ مِثْلُهُ وَ تِلْكَ الأَيَّامُ نُدَاوِلُهَا بَيْنَ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وَتِلْكَ الأَيَّامُ نُدَاوِلُهَا بَيْنَ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وَتِلْكَ الأَيَّامُ نُدَاوِلُهَا بَيْنَ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وَتِلْكَ الأَيَّامُ نُدَاوِلُهَا بَيْنَ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وَهَنُوا لِمَا أَصَابَهُمْ فِي سَبِيلِ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وَ هَنُوا لِمَآ أَصَابَهُمْ فِي سَبِيلِ اللَّهِ وَمَا ضَعُفُوا وَمَا اسْتَكَانُوا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فَتَاتَسَهُمُ اللَّهُ ثَوَابَ الدُّنْيَا وَحُسْنَ ثَوَابِ الْأَخِرَةِ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يَأَيُّهَا الَّذِينَ ءَامَنُوا إِن تُطِيعُوا الَّذِينَ كَفَرُوا يَرُدُّوكُمْ عَلَى أَعْقَبِكُمْ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سَنُلْقِي فِي قُلُوبِ الَّذِينَ كَفَرُوا الرُّعْبَ بِمَا أَشْرَكُوا بِاللَّهِ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لِكَيْلَا تَحْزَنُوا عَلَى مَا فَاتَكُمْ وَلَا مَا أَصَبَكُمْ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لِكَيْلَا تَحْزَنُوا عَلَىٰ مَا فَاتَكُمْ وَلَا مَا أَصَبَكُمْ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تَكُونُوا كَالَّذِينَ كَفَرُوا وَقَالُوا لِإِخْوَانِهِمْ إِذَا ضَرَبُوا فِي الْأَرْضِ أَوْ كَانُوا غُنَّى لَّوْ كَانُوا عِندَنَا مَا مَاتُوا وَمَا قُتِلُوا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شَاوِرْهُمْ فِي الْأَمْرِ فَإِذَا عَزَمْتَ فَتَوَكَّلْ عَلَى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كَانَ لِنَبِي أَن يَغُلُّ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يَقُولُونَ بِأَفْوَاهِهِم مَّا لَيْسَ فِي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قَالُوا لِإِخْوَنِهِمْ وَقَعَدُوا لَوْ أَطَاعُونَا مَا قُتِلُوا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تَحْسَبَنَّ الَّذِينَ قُتِلُوا فِي سَبِيلِ اللهِ أَمْوَاتًا بَلْ أَحْيَاء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سَيُطَوَّقُونَ مَا يَخِلُوا بِهِ، يَوْمَ الْقِيَامَةِ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بِمَا قَدَّمَتْ أَيْدِيكُمْ وَأَنَّ اللَّهَ لَيْسَ بِظَلَّامٍ لِلْعَبِيدِ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 نَفْسٍ ذَائِقَةُ الْمَوْتِ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تَصْبِرُوا وَتَتَّقُوا فَإِنَّ ذَلِكَ مِنْ عَزْمِ الْأُمُورِ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يَذْكُرُونَ اللَّهَ قِيَما وَقُعُودًا وَ عَلَى جُنُوبِهِمْ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تَأْكُلُوا أَمْوَلَهُمْ إِلَى أَمْوَلِكُمْ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خِفْتُمْ أَلَّا تَعْدِلُوا فَوَاحِدَةً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وَلْيَقُولُوا قَوْلًا سَدِيدًا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يَأْكُلُونَ أَمْوَلَ الْيَتَمَى ظُلْمًا إِنَّمَا يَأْكُلُونَ فِي بُطُونِهِمْ نَارًا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يَجْعَلَ اللهُ لَهُنَّ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خُلِقَ الْإِنسَنُ ضَعِيفًا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فَعِظُوهُنَّ وَأَهجُرُوهُنَّ فِي الْمَضَاجِعِ وَاضْرِبُوهُنَّ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تَجِدُوا مَاءً فَتَيَمَّمُوا صَعِيدًا طَيِّبًا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يَقُولُونَ سَمِعْنَا وَ عَصَيْنَا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لَّا يُؤْتُونَ النَّاسَ نَقِيرًا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يَحْسُدُونَ النَّاسَ عَلَى مَا اتَهُمُ اللَّهُ مِن فَضْلِهِ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كُلَّمَا نَضِجَتْ جُلُودُهُم بَدَّلْتَهُمْ جُلُودًا غَيْرَهَا لِيَذُوقُوا الْعَذَابَ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يُسَلِّمُوا تَسْلِيمًا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يُقَتِلْ فِي سَبِيلِ اللَّهِ فَيُقْتَلْ أَوْ يَغْلِبْ فَسَوْفَ نُؤْتِيهِ أَجْرًا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رَبَّنَا أَخْرِجْنَا مِنْ هَذِهِ الْقَرْيَةِ الظَّالِمِ أَهْلُهَا وَأَجْعَل لَّنَا مِن لَّدُنكَ وَلِيًّا وَأَجْعَل لَّنَا مِن لَّدُنكَ نَصِيرًا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مَتَنعُ الدُّنْيَا قَلِيلٌ وَالآخِرَةُ خَيْرٌ لِمَنِ اتَّقَى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مَتَعُ الدُّنْيَا قَلِيلٌ وَالْأَخِرَةُ خَيْرٌ لِمَنِ اتَّقَى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أَصَابَكَ مِنْ حَسَنَةٍ فَمِنَ اللَّهِ وَمَا أَصَابَكَ مِن سَيِّئَةٍ فَمِن نَّفْسِكَ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تُكَلِّفُ إِلَّا نَفْسَكَ وَحَرِّضِ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تُكَلَّفُ إِلَّا نَفْسَكَ وَحَرِّضِ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حُتِيتُم بِتَحِيَّةٍ فَحَبُوا بِأَحْسَنَ مِنْهَا أَوْ رُدُّوهَا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سَتَجِدُونَ اخَرِينَ يُرِيدُونَ أَن يَأْمَنُوكُمْ وَيَأْمَنُوا قَوْمَهُمْ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سَاءَتْ مَصِيرًا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يُهَاجِرْ فِي سَبِيلِ اللَّهِ يَجِدْ فِي الْأَرْضِ مُرَغَمًا كَثِيرًا وَسَعَةً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يُهَاجِرْ فِي سَبِيلِ اللَّهِ يَجِدْ فِي الْأَرْضِ مُرَغَمًا كَثِيرًا وَسَعَةً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يُهَاجِرْ فِي سَبِيلِ اللَّهِ يَجِدْ فِي الْأَرْضِ مُرَغَمًا كَثِيرًا وَسَعَةً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وَدَّ الَّذِينَ كَفَرُوا لَوْ تَغْفُلُونَ عَنْ أَسْلِحَتِكُمْ وَأَمْتِعَتِكُمْ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وَدَّ الَّذِينَ كَفَرُوا لَوْ تَغْفُلُونَ عَنْ أَسْلِحَتِكُمْ وَأَمْتِعَتِكُمْ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وَسَاءَتْ مَصِيرًا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يَعْمَلْ سُوءًا يُجْزَ بِهِى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يَعْمَلْ سُوءًا يُجْزَ بِهِى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يَعْمَلْ سُوءًا يُجْزَ بِهِى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اتَّخَذَ اللَّهُ إِبْرَاهِيمَ خَلِيلاً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فَعِندَ اللَّهِ ثَوَابُ الدُّنْيَا وَالْآخِرَةِ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ءَامَنُوا ثُمَّ كَفَرُوا ثُمَّ ءَامَنُوا ثُمَّ كَفَرُوا ثُمَّ اَزْدَادُوا كُفْرًا لَّمْ يَكُنِ اللَّهُ لِيَغْفِرَ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إِذَا سَمِعْتُمْ ايَتِ اللَّهِ يُكْفَرُ بِهَا وَيُسْتَهْزَأُ بِهَا فَلَا تَقْعُدُوا مَعَهُمْ حَتَّىٰ يَخُوضُوا فِي حَدِيثٍ غَيْرِهِ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جَامِعُ الْمُنَافِقِينَ وَالْكَفِرِينَ فِي جَهَنَّمَ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يَتَرَبَّصُونَ بِكُمْ فَإِن كَانَ لَكُمْ فَتْحٌ مِّنَ اللَّهِ قَالُوا أَلَمْ نَكُن مَّعَكُمْ وَإِن كَانَ لِلْكَفِرِينَ نَصِيبٌ قَالُوا أَلَمْ نَسْتَحُوذْ عَلَيْكُمْ وَنَمْنَعْكُم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يَتَرَبَّصُونَ بِكُمْ فَإِن كَانَ لَكُمْ فَتْحٌ مِّنَ اللَّهِ قَالُوا أَلَمْ نَكُن مَّعَكُمْ وَإِن كَانَ لِلْكَفِرِينَ نَصِيبٌ قَالُوا أَلَمْ نَسْتَحْوِذْ عَلَيْكُمْ وَنَمْنَعْكُم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يَتَرَبَّصُونَ بِكُمْ فَإِن كَانَ لَكُمْ فَتْحٌ مِنَ اللَّهِ قَالُوا أَلَمْ نَكُن مَّعَكُمْ وَإِن كَانَ لِلْكَفِرِينَ نَصِيبٌ قَالُوا أَلَمْ نَسْتَحْوِذْ عَلَيْكُمْ وَنَمْنَعْكُم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كَانَ لَكُمْ فَتْحٌ مِنَ اللَّهِ قَالُوا أَلَمْ نَكُن مَّعَكُمْ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إِلَى هَؤُلَاءِ وَلَا إِلَى هَؤُلَاءِ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تُؤْمِنُ بِبَعْض وَ نَكْفُرُ بِبَعْضٍ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تَغْلُوا فِي دِينِكُمْ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أَكْمَلْتُ لَكُمْ دِينَكُمْ وَأَتْمَمْتُ عَلَيْكُمْ نِعْمَتِي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تَجِدُوا مَاءً فَتَيَمَّمُوا صَعِيدًا طَيِّبًا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فَاعْفُ عَنْهُمْ وَأَصْفَحْ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كَفَرَ الَّذِينَ قَالُوا إِنَّ اللَّهَ هُوَ الْمَسِيحُ أَبْنُ مَرْيَمَ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فَاذْهَبْ أَنتَ وَرَبُّكَ فَقَتِلاً إِنَّا مَنهُنَّا قَبْعِدُونَ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فَطَوَّعَتْ لَهُ نَفْسُهُ قَتْلَ أَخِيهِ فَقَتَلَهُ، فَأَصْبَحَ مِنَ الخَسِرِينَ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 يَبْحَثُ فِي الْأَرْضِ لِيُرِيَهُ كَيْفَ يُوَارِي سَوْءَةَ أَخِيهِ قَالَ يَوَيْلَتَى أَعَجَزْتُ أَنْ أَكُونَ مِثْلَ هَذَا الْغُرَابِ فَأُوَرِىَ سَوْءَةَ أَخِي فَأَصْبَحَ مِنَ النَّدِمِينَ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تَابَ مِن بَعْدِ ظُلْمِهِ، وَأَصْلَحَ فَإِنَّ اللهَ يَتُوبُ عَلَيْهِ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سَمَّعُونَ لِلْكَذِبِ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فَاسْتَبِقُوا الْخَيْرَاتِ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فَاسْتَبِقُوا الْخَيْرَاتِ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يَخَافُونَ لَوْمَةَ لَائِمٍ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يَأَيُّهَا الرَّسُولُ بَلّغ مَا أُنزِلَ إِلَيْكَ مِن رَّبِّكَ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تَغْلُوا فِي دِينِكُمْ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فَكَفَّرَتُهُ إِطْعَامُ عَشَرَةِ مَسَكِينَ مِنْ أَوْسَطِ مَا تُطْعِمُونَ أَهْلِيكُمْ أَوْ كِسْوَتُهُمْ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عَلَى الَّذِينَ ءَامَنُوا وَعَمِلُوا الصَّلِحَتِ جُنَاحٌ فِيمَا طَعِمُوا إِذَا مَا اتَّقَوا وءَامَنُوا وَعَمِلُوا الصَّلِحَتِ ثُمَّ اتَّقُوا ءَامَنُوا ثُمَّ اتَّقُوا وَّ أَحْسَنُوا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عَفَا اللَّهُ عَمَّا سَلَفَ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عَفَا اللَّهُ عَمَّا سَلَفَ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جَعَلَ اللَّهُ الْكَعْبَةَ الْبَيْتَ الْحَرَامَ قِيَما لِلنَّاسِ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عَلَى الرَّسُولِ إِلَّا الْبَلَاغُ</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عَلَى الرَّسُولِ إِلَّا الْبَلَاغُ</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سِيرُوا فِي الْأَرْضِ ثُمَّ أَنظُرُوا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يَمْسَسْكَ اللَّهُ بِضُرٍ فَلَا كَاشِفَ لَهُ إِلَّا هُوَ</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لَمْ تَكُن فِتْنَتُهُمْ إِلَّا أَن قَالُوا وَاللَّهِ رَبِّنَا مَا كُنَّا 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لَمْ تَكُن فِتْنَتُهُمْ إِلَّا أَن قَالُوا وَاللهِ رَبِّنَا مَا كُنَّا 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رَبِّنَا مَا كُنَّا 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رُدُّوا لَعَادُوا لِمَا نُهُوا عَنْهُ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فَأَخَذْنَهُم بِالْبَأْسَاءِ وَالضَّرَّاءِ لَعَلَّهُمْ يَتَضَرَّعُونَ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لَكِن قَسَتْ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إِذَا فَرِحُوا بِمَا أُوتُوا أَخَذْنَهُم بَغْتَةً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فَقُطِعَ دَابِرُ الْقَوْمِ الَّذِينَ ظَلَمُوا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أَعْلَمُ الْغَيْبَ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جَاءَكَ الَّذِينَ يُؤْمِنُونَ بِنَايَتِنَا فَقُلْ 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الْحُكْمُ إِلَّا لِلَّهِ يَقُصُّ اَلْحَقَّ وَهُوَ خَيْرُ الْفَصِلِينَ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الَّذِي يَتَوَفَّكُم بِالَّيْلِ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رُدُّوا إِلَى اللَّهِ مَوْلَاهُمُ الْحَقِّ ۚ أَلَا لَهُ الْحُكْمُ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لَهُ الْحُكْمُ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أَظْلَمُ مِمَّنِ افْتَرَى عَلَى اللَّهِ كَذِبًا أَوْ قَالَ أُوحِيَ إِلَيَّ وَلَمْ يُوحَ إِلَيْهِ شَيْءٌ وَمَن قَالَ سَأُنزِلُ مِثْلَ مَا أَنزَلَ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أَخْرِجُوا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نَرَىٰ مَعَكُمْ شُفَعَاءَكُمُ الَّذِينَ زَعَمْتُمْ أَنَّهُمْ فِيكُمْ شُرَكَاءُ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نَرَىٰ مَعَكُمْ شُفَعَاءَكُمُ الَّذِينَ زَعَمْتُمْ أَنَّهُمْ فِيكُمْ شُرَكَاءُ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أَبْصَرَ فَلِنَفْسِهِ ، وَمَنْ عَمِيَ فَعَلَيْهَا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لِكُلِّ دَرَجَتْ مِّمَّا عَمِلُوا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جَعَلُوا لِلَّهِ مِمَّا ذَرَأَ مِنَ الْحَرْثِ وَالْأَنْعَمِ نَصِيبًا فَقَالُوا هَذَا لِلَّهِ بِزَعْمِهِمْ وَهَذَا لِشُرَكَائنَا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تَتَّبِعُوا خُطُوَاتِ الشَّيْطَنِ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تَتَّبِعُوا السُّبُلَ فَتَفَرَّقَ بِكُمْ عَن سَبِيلِهِ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شَرِيكَ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وَبِذَلِكَ أُمِرْتُ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يَكُن فِي صَدْرِكَ حَرَجٌ مِّنْهُ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خَلَقْتَنِي مِن نَّارٍ وَخَلَقْتَهُ مِن طِينٍ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خَلَقْتَنِي مِن نَّارٍ وَ خَلَقْتَهُ مِن طِينٍ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فَعَلُوا فَاحِشَةً قَالُوا وَجَدْنَا عَلَيْهَا آبَاءَنَا وَاللَّهُ أَمَرَنَا بِهَا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كُلُوا وَاشْرَبُوا وَلَا تُسْرِفُوا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كُلُوا وَاشْرَبُوا وَلَا تُسْرِفُوا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يَسْتَأْخِرُونَ سَاعَةً وَلَا يَسْتَقْدِمُونَ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رَبَّنَا هَؤُلاَءِ أَضَلُّونَا فَئَاتِهِمْ عَذَابًا ضِعْفًا مِّنَ النَّارِ قَالَ لِكُلِّ ضِعْفٌ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وَقَالَتْ أُولَسهُمْ لِأُخْرَبهُمْ فَمَا كَانَ لَكُمْ عَلَيْنَا مِن فَضْلٍ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يَلِجَ الْجَمَلُ فِي سَمِّ الْخِيَاطِ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يَلِجَ الْجَمَلُ فِي سَمِّ الْخِيَاطِ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نَزَعْنَا مَا فِي صُدُورِهِم مِّنْ غِلَّ تَجْرِى مِن تَحْتِهِمُ الْأَنْهَرُ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فَانتَظِرُوا إِنِّى مَعَكُم مِّنَ الْمُنتَظِرِينَ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فَأَخَذْنَنهُم بَغْتَةً وَهُمْ لَا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فَأَخَذْنَنهُم بَغْتَةً وَهُمْ لَا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أَفَأَمِنَ أَهْلُ الْقُرَىٰ أَنْ يَأْتِيَهُمْ بَأْسُنَا بَيَاتًا وَهُمْ نَائِمُونَ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قَالُوا ءَامَنَّا بِرَبِّ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لَأُصَلِّبَنَّكُمْ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اَسْتَعِينُوا بِاللَّهِ وَاصْبِرُوا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الْأَرْضَ لِلَّهِ يُورِثُهَا مَن يَشَاءُ مِنْ عِبَادِهِ، وَالْعَقِبَةُ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وَالْعَقِبَةُ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وَالْعَقِبَةُ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وَالْعَقِبَةُ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يَامُوسَى أَجْعَل لَّنَا إِلَنهَا كَمَا لَهُمْ الِهَةٌ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أَتَوْا عَلَى قَوْمٍ يَعْكُفُونَ عَلَى أَصْنَامٍ لَّهُمْ قَالُوا يَمُوسَى أَجْعَل لَّنَا إِلَنهَا كَمَا لَهُمْ الِهَةٌ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 مُوسَى أَجْعَل لَّنَا إِلَنهَا كَمَا لَهُمْ الِهَةٌ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يَنمُوسَى أَجْعَل لَّنَا إِلَنهَا كَمَا لَهُمْ وَالِهَةٌ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يَمُوسَى أَجْعَل لَّنَا إِلَهَا كَمَا لَهُمْ وَالِهَةٌ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سَأَصْرِفُ عَنْ ءَايَتِيَ الَّذِينَ يَتَكَبَّرُونَ فِي الْأَرْضِ بِغَيْرِ الْحَقِّ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هَلْ يُجْزَوْنَ إِلَّا 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وَأَتَّخَذَ قَوْمُ مُوسَى مِن بَعْدِهِ مِنْ حُلِيهِمْ عِجَلاً جَسَدًا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وَلَمَّا رَجَعَ مُوسَى إِلَى قَوْمِهِ، غَضْبَنَ أَسِفًا قَالَ بِئْسَمَا خَلَفْتُمُونِي مِن بَعْدِى أَعَجِلْتُمْ أَمْرَ رَبِّكُمْ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أَنجَيْنَا الَّذِينَ يَنْهَوْنَ عَنِ السُّوءِ وَأَخَذْنَا الَّذِينَ ظَلَمُوا بِعَذَابِ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وَأَتْلُ عَلَيْهِمْ نَبَأَ الَّذِى ءَاتَيْنَهُ ءَايَتِنَا فَانسَلَخَ مِنْهَا فَأَتْبَعَهُ الشَّيْطَنُ فَكَانَ مِنَ الْغَاوِينَ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وَاتْلُ عَلَيْهِمْ نَبَأَ الَّذِي آتَيْنَهُ وَايَتِنَا فَانسَلَخَ مِنْهَا فَأَتْبَعَهُ الشَّيْطَنُ فَكَانَ مِنَ الْغَاوِينَ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فَمَثَلُهُ كَمَثَلِ الْكَلْبِ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كَالْأَنْعَمِ بَلْ هُمْ أَضَلُّ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ستَسْتَدْرِجُهُم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وَأُمْلِي لَهُمْ إِنَّ كَيْدِي مَتِين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سَتَسْتَدْرِجُهُم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وَأُمْلِي لَهُمْ إِنَّ كَيْدِي مَتِينُ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تَأْتِيكُمْ إِلَّا بَغْتَةً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تَأْتِيكُمْ إِلَّا بَغْتَةً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كُنتُ أَعْلَمُ الْغَيْبَ لَاسْتَكْثَرْتُ مِنَ الْخَيْرِ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أَنفُسَهُمْ يَنصُرُونَ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سَوَاءٌ عَلَيْكُمْ أَدَعَوْتُمُوهُمْ أَمْ أَنتُمْ صَمِتُونَ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لَهُمْ ءَاذَانْ يَسْمَعُونَ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وَأَعْرِضْ عَنِ الْجَهِلِينَ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كَأَنَّمَا يُسَاقُونَ إِلَى الْمَوْتِ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سَأُلْقِي فِي قُلُوبِ الَّذِينَ كَفَرُوا الرُّعْبَ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اللَّهَ مُوهِنْ كَيْدِ الْكَفِرِينَ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يَمْكُرُ بِكَ الَّذِينَ كَفَرُوا لِيُنبِتُوكَ أَوْ يَقْتُلُوكَ أَوْ يُخْرِجُوكَ وَ يَمْكُرُونَ وَ يَمْكُرُ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تَنَزَعُوا فَتَفْشَلُوا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مَعَ الصَّبِرِينَ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تَرَاءَتِ الْفِئَتَانِ نَكَصَ عَلَى عَقِبَيْهِ وَ قَالَ إِنِّي بَرِيءٌ مِّنكُمْ إِنِّي أَرَى مَا لَا 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تَرَاءَتِ الْفِئَتَانِ نَكَصَ عَلَى عَقِبَيْهِ وَ قَالَ إِنِّي بَرِيءٌ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إِنِّي أَرَى مَا لَا تَرَوْنَ إِنِّي أَخَافُ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بِمَا قَدَّمَتْ أَيْدِيكُمْ وَأَنَّ اللَّهَ لَيْسَ بِظَلَّامٍ لِلْعَبِيدِ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وَأَعِدُّوا لَهُم مَّا اسْتَطَعْتُم مِّن قُوَّةٍ وَمِن رِّبَاطِ الْخَيْلِ تُرْهِبُونَ بِهِ، عَدو الله عَدُوَّ اللَّهِ وَعَدُوَّكُمْ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تُنفِقُوا مِن شَيْءٍ فِى سَبِيلِ اللَّهِ يُوَفَّ إِلَيْكُمْ وَأَنتُمْ لَا تُظْلَمُونَ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مَعَ الصَّبِرِينَ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وَأُولُوا الْأَرْحَامِ بَعْضُهُمْ أَوْلَىٰ بِبَعْضٍ فِي كِتَنبِ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تَابُوا وَأَقَامُوا الصَّلَوَةَ وَ مَاتَوُا الزَّكَاةَ فَإِخْوَانُكُمْ فِي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فَقَتِلُوا أَبِمَّةَ الْكُفْرِ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أَجَعَلْتُمْ سِقَايَةَ الْحَاجِّ وَعِمَارَةَ الْمَسْجِدِ الْحَرَامِ كَمَنْ ءَامَنَ بِاللَّهِ وَالْيَوْمِ الْآخِرِ وَجَتَهَدَ فِي سَبِيلِ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يَكْبِرُونَ الذَّهَبَ وَالْفِضَّةَ وَلَا يُنفِقُونَهَا فِي سَبِيلِ اللهِ فَبَشِّرْهُم بِعَذَابٍ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مَا كَنَرْتُمْ لأَنفُسِكُمْ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مَا كَنَرْتُمْ لأَنفُسِكُمْ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مَا كَنَرْتُمْ لأَنفُسِكُمْ فَذُوقُوا مَا كُنتُمْ تَكْثِرُونَ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وَقَتِلُوا الْمُشْرِكِينَ كَافَّةً كَمَا يُقَتِلُونَكُمْ كَافَّةً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تَحْزَنْ إِنَّ اللَّهَ مَعَنَا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مَعَنَا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وَفِيكُمْ سَمَّنعُونَ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تُصِبْكَ مُصِيبَةٌ يَقُولُوا قَدْ أَخَذْنَا أَمْرَنَا مِن قَبْلُ وَ يَتَوَلُّوا وَّهُمْ فَرِحُونَ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هَلْ تَرَبَّصُونَ بِنَا إِلَّا إِحْدَى الْحُسْنَيَيْنِ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وَيَحْلِفُونَ بِاللَّهِ إِنَّهُمْ لَمِنكُمْ وَمَا هُم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يَحْذَرُ الْمُنَفِقُونَ أَن تُنَزَّلَ عَلَيْهِمْ سُورَةٌ تُنَبِّئُهُم بِمَا فِي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يَحْذَرُ الْمُتَنفِقُونَ أَن تُنَزَّلَ عَلَيْهِمْ سُورَةٌ تُنَبِّئُهُم بِمَا فِي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وَمَأْوَنهُمْ جَهَنَّمُ وَ بِئْسَ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فَلْيَضْحَكُوا قَلِيلاً وَلْيَنكُوا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وَطُبعَ عَلَى قُلُوبِهِمْ فَهُمْ لَا يَفْقَهُونَ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عَلَى الَّذِينَ لا يَجِدُونَ مَا يُنفِقُونَ حَرَج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تَوَلَّوا و أَعْيُتُهُمْ تَفِيضُ مِنَ الدَّمْع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طَبَعَ اللهُ عَلَى قُلُوبِهِمْ فَهُمْ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خُذْ مِنْ أَمْوَلِهِمْ صَدَقَةٌ تُطَهِّرُهُمْ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يَزَالُ يُنيتُهُمُ الَّذِى بَنَوْا رِيبَةً فِي قُلُوبِهِمْ إِلَّا أَن تَقَطَّعَ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اشْتَرَى مِنَ الْمُؤْمِنِينَ أَنفُسَهُمْ وَأَمْوَ لَهُم بِأَنَّ لَهُمُ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اشْتَرَى مِنَ الْمُؤْمِنِينَ أَنفُسَهُمْ وَأَمْوَلَهُم بِأَنَّ لَهُمُ الْجَنَّةَ يُقَتِلُونَ فِي سَبِيلِ اللَّهِ فَيَقْتُلُونَ وَ يُقْتَلُونَ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وَكُونُوا مَعَ الصَّدِقِينَ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يَعْبُدُونَ مِن دُونِ اللَّهِ مَا لَا يَضُرُّهُمْ وَلَا يَنفَعُهُمْ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لَا يَضُرُّهُمْ وَلَا يَنفَعُهُمْ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فَانتَظِرُوا إِنِّى مَعَكُم مِّنَ الْمُنتَظِرِينَ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فَلَمَّا أَنجَسُهُمْ إِذَا هُمْ يَبْغُونَ فِي الْأَرْضِ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لِلَّذِينَ أَحْسَنُوا الْحُسْنَىٰ وَزِيَادَةٌ وَلَا يَرْهَقُ وُجُوهَهُمْ قَتَرُ وَلَا ذِلَّةٌ أُوْلَئكَ أَصْحَبُ الْجَنَّةِ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وَالَّذِينَ كَسَبُوا السَّيِّئَاتِ جَزَاءُ سَيِّئَةِ بِمِثْلِهَا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أفَمَن يَهْدِى إِلَى الْحَقِّ أَحَقُّ أَن يُتَّبَعَ أَمَّن لَّا يَهدِى إِلَّا أَن يُهْدَى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أفَمَن يَهْدِى إِلَى الْحَقِّ أَحَقُّ أَن يُتَّبَعَ أَمَّن لَّا يَهدِى إِلَّا أَن يُهْدَى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فَأْتُوا بِسُورَةٍ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بَلْ كَذَّبُوا بِمَا لَمْ يُحِيطُوا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 عَمَلِي وَلَكُمْ عَمَلُكُمْ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يَسْتَخِرُونَ سَاعَةً وَلَا يَسْتَقْدِمُونَ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آلئنَ وَقَدْ كُنتُم بِهِ،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هَلْ تُجْزَوْنَ إِلَّا بِمَا كُنتُمْ تَكْسِبُونَ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إِنَّ اللَّهَ لَذُو فَضْلٍ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فَقَالُوا عَلَى اللَّهِ تَوَكَّلْنَا رَبَّنَا لَا تَجْعَلْنَا فِتْنَةٌ لِلْقَوْمِ الظَّلِمِينَ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فَلَا يُؤْمِنُوا حَتَّى يَرَوُا الْعَذَابَ الْأَلِيمَ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فَأَتْبَعَهُمْ فِرْعَوْنُ وَجُنُودُهُ بَغْيًا وَعَدْوًا حَتَّى إِذَا أَدْرَكَهُ الْغَرَقُ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حَتَّى إِذَا أَدْرَكَهُ الْغَرَقُ قَالَ ءَامَنتُ أَنَّهُ لَا إِلَهَ إِلَّا الَّذِى ءَامَنَتْ بِهِ ، بَنُوَا إِسْرَءِيلَ وَ أَنَا مِنَ الْمُسْلِمِينَ وَالسَّنَ وَقَدْ عَصَيْتَ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فَانتَظِرُوا إِنِّى مَعَكُم مِّنَ الْمُنتَظِرِينَ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وَإِن يَمْسَسْكَ اللهُ بِضُرٍ فَلا كَاشِفَ 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مِن دَآبَّةٍ فِي الْأَرْضِ إِلَّا عَلَى اللَّهِ رِزْقُهَا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مِن دَابَّةٍ فِي الْأَرْضِ إِلَّا عَلَى اللَّهِ رِزْقُهَا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خَلَقَ السَّمَوَاتِ وَالْأَرْضَ فِي سِتَّةِ أَيَّامٍ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يَقُولُونَ أَفْتَرَنهُ قُلْ فَأْتُوا بِعَشْرِ سُورٍ مِثْلِهِ مُفْتَرَيَتٍ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يَقُولُونَ افْتَرَلَهُ قُلْ فَأْتُوا بِعَشْرِ سُوَرٍ مِثْلِهِ، مُفْتَرَيَتٍ وَأَدْعُوا مَنِ اسْتَطَعْتُم مِّن دون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يَقُولُونَ أَفْتَرَنهُ قُلْ فَأْتُوا بِعَشْرِ سُوَرٍ مِّثْلِهِ مُفْتَرَيَتٍ وَأَدْعُوا مَنِ اسْتَطَعْتُم مِّن دُونِ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حَبِطَ مَا صَنَعُوا فِيهَا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بَاطِلٌ 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نَرَاكَ اتَّبَعَكَ إِلَّا الَّذِينَ هُمْ أَرَاذِلُنَا بَادِيَ الرَّأْيِ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أَعْلَمُ الْغَيْبَ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يَصْنَعُ الْفُلْكَ وَكُلَّمَا مَرَّ عَلَيْهِ مَلَةٌ مِّن قَوْمِهِ، سَخِرُوا مِنْهُ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سَنَاوِى إِلَى جَبَلٍ يَعْصِمُنِي مِنَ الْمَاءِ قَالَ لَا عَاصِمَ الْيَوْمَ مِنْ أَمْرِ اللَّهِ إِلَّا مَن رَّحِمَ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لَيْسَ مِنْ أَهْلِكَ إِنَّهُ عَمَلٌ غَيْرُ صَلِحٍ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لَيْسَ مِنْ أَهْلِكَ إِنَّهُ عَمَلٌ غَيْرُ صَلح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تَسْئلْنِ مَا لَيْسَ لَكَ بِهِ عِلْمٌ إِنّى أَعِظُكَ أَن تَكُونَ مِنَ الْجَهلِينَ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فَاصْبِرْ إِنَّ الْعَقِبَةَ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فَعَقَرُوهَا فَقَالَ تَمَتَّعُوا فِي دَارِكُمْ ثَلَاثَةَ أَيَّامٍ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لَبِثَ أَن جَاءَ بِعِجْلٍ حَنِيذٍ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قَالَتْ يَا وَيْلَتَىٰ أَأَلِدُ وَأَنَا عَجُوزٌ وَهَٰذَا بَعْلِي شَيْخًا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قَالَتْ يَوَيْلَتَى أَلِدُ وَأَنَا عَجُوزٌ وَ هَذَا بَعْلِى شَيْخًا إِنَّ هَذَا لَشَيْءٍ عَجِيبٌ؛ قَالُوا أَتَعْجَبِينَ مِنْ أَمْرِ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يَإِبْرَاهِيمُ أَعْرِضْ عَنْ هَذَا إِنَّهُ قَدْ جَاءَ أَمْرُ رَبِّكَ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لَوْ أَنَّ لِي بِكُمْ قُوَّةً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أَلَيْسَ الصُّبْحُ بِقَرِيبٍ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جَعَلْنَا عَلِيهَا سَافِلَهَا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وَلَوْلَا رَهْطُكَ لَرَجَمْنَكَ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وَأُتْبِعُوا فِي هَذِهِ، لَعْنَةً وَ يَوْمَ الْقِيَمَةِ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تَرْكَنُوا إِلَى الَّذِينَ ظَلَمُوا فَتَمَسَّكُمُ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 قَالُوا لَيُوسُفُ وَأَخُوهُ أَحَبُّ إِلَى أَبِينَا مِنَّا وَنَحْنُ عُصْبَةٌ إِنَّ أَبَانَا لَفِي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إِنَّا ذَهَبْنَا نَسْتَبِقُ وَ تَرَكْنَا يُوسُفَ عِنْدَ مَتَاعِنَا فَأَكَلَهُ الذِّئْبُ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جَاءُو عَلَى قَمِيصِهِ بِدَمٍ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إِنَّهُ مِنْ عِبَادِنَا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شَهِدَ شَاهِدٌ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فَلَمَّا رَءَا قَمِيصَهُ قُدَّ مِن دُبُرٍ قَالَ إِنَّهُ مِن كَيْدِكُنَّ إِنَّ كَيْدَكُنَّ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إِنَّهُ مِن كَيْدِكُنَّ إِنَّ كَيْدَ كُنَّ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يُوسُفُ أَعْرِضْ عَنْ هَذَا وَاسْتَغْفِرِى لِذَنْبِكِ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قَالَ نِسْوَةٌ فِى الْمَدِينَةِ امْرَأَتُ الْعَزِيزِ تُرَوِدُ فَتَهَا عَن نَّفْسِهِ، قَدْ شَغَفَهَا حُبَّا إِنَّا لَنَرَنهَا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وَقَالَ نِسْوَةٌ فِى الْمَدِينَةِ امْرَأَتُ الْعَزِيزِ تُرَوِدُ فَتَهَا عَن نَّفْسِهِ، قَدْ شَغَفَهَا حُبًّا إِنَّا لَنَرْنهَا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وَقَالَ نِسْوَةٌ فِى الْمَدِينَةِ أَمْرَأَتُ الْعَزِيزِ تُرَوِدُ فَتَهَا عَن نَّفْسِهِ، قَدْ شَغَفَهَا حُبَّا إِنَّا لَنَرَنهَا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فَلَمَّا رَأَيْنَهُ أَكْبَرْنَهُ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فَأَنسَهُ الشَّيْطَانُ ذِكْرَ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ألَّذِى نَجَا مِنْهُمَا وَأَذَّكَرَ بَعْدَ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اَرْجِعْ إِلَى رَبِّكَ فَسْتَلْهُ مَا بَالُ النِّسْوَةِ الَّتِي قَطَّعْنَ أَيْدِيَهُنَّ إِنَّ رَبِّي بِكَيْدِهِنَّ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قُلْنَ حَشَ لِلَّهِ مَا عَلِمْنَا عَلَيْهِ مِن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اَلْانَ حَصْحَصَ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وَمَا أُبَرِئُ نَفْسِي إِنَّ النَّفْسَ 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فَلَمَّا كَلَّمَهُ قَالَ إِنَّكَ الْيَوْمَ لَدَيْنَا مَكِينُ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فَلَمَّا كَلَّمَهُ قَالَ إِنَّكَ الْيَوْمَ لَدَيْنَا مَكِينُ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فَلَمَّا كَلَّمَهُ قَالَ إِنَّكَ الْيَوْمَ لَدَيْنَا مَكِينٌ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أَجْعَلْنِي عَلَى خَزَائنِ الْأَرْضِ إِنِّي حَفِيظٌ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جَاءَ إِخْوَةُ يُوسُفَ فَدَخَلُوا عَلَيْهِ فَعَرَفَهُمْ وَهُمْ لَهُ مُنكِرُونَ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هَلْ ءَامَنُكُمْ عَلَيْهِ إِلَّا كَمَا أَمِنتُكُمْ عَلَى أَخِيهِ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هَلْ ءَامَنُكُمْ عَلَيْهِ إِلَّا كَمَا أَمِنتُكُمْ عَلَى أَخِيهِ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هَلْ ءَامَنُكُمْ عَلَيْهِ إِلَّا كَمَا أَمِنتُكُمْ عَلَى أَخِيهِ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اللَّهُ عَلَى مَا نَقُولُ 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فَوْقَ كُلِّ ذِي عِلْمٍ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فَأَسَرَّهَا يُوسُفُ فِى نَفْسِهِ، وَلَمْ يُبْدِهَا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قَالُوا يَنَأَيُّهَا الْعَزِيزُ إِنَّ لَهُ أَبَا شَيْخًا كَبِيرًا فَخُذْ أَحَدَنَا مَكَانَهُ إِنَّا نَرَنكَ مِنَ الْمُحْسِنِينَ ؛ قَالَ مَعَاذَ اللَّهِ أَن نَّأْخُذَ إِلَّا مَن وَجَدْنَا مَتَعَنَا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فَخُذْ أَحَدَنَا مَكَانَهُ إِنَّا تَرَكَ مِنَ الْمُحْسِنِينَ ؛ قَالَ مَعَاذَ اللَّهِ أَن نَّأْخُذَ إِلَّا مَن وَجَدْنَا مَتَعَنَا عِندَهُ إِنَّا إِذًا لَّظَلِمُونَ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إِنَّمَا أَشْكُوا بَنِي وَحُزْنِي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تَيْأَسُوا مِنْ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جِئْنَا بِبِضَعَةٍ مُّرْجَةٍ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إِنَّهُ مَن يَتَّقِ وَ يَصْبِرْ فَإِنَّ اللَّهَ لَا يُضِيعُ أَجْرَ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إِنَّهُ مَن يَتَّقِ وَيَصْبِرْ فَإِنَّ اللَّهَ لَا يُضِيعُ أَجْرَ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قَالُوا تَاللهِ لَقَدْ َاتَرَكَ اللهُ عَلَيْنَا وَإِن كُنَّا لَخَطِئِينَ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هَذَا تَأْوِيلُ رُيَنى مِن قَبْلُ قَدْ جَعَلَهَا رَبّى حَقًّا ۖ وَقَدْ أَحْسَنَ بِي إِذْ أَخْرَجَنِي مِنَ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يَدْعُونَ مِن دُونِهِ لَا يَسْتَجِيبُونَ لَهُم بِشَيْءٍ إِلَّا كَبَسِطِ كَفَّيْهِ إِلَى الْمَاءِ ليَبْلُغَ فَاهُ وَمَا هُوَ بِتَلِفِهِ، وَ مَا دُعَاءُ الْكَفِرِينَ إِلَّا فِي ضَلَل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يَدْعُونَ مِن دُونِهِ ، لَا يَسْتَجِيبُونَ لَهُم بِشَيْءٍ إِلَّا كَبَسِطِ كَفَّيْهِ إِلَى الْمَاءِ لِيَبْلُغَ فَاهُ وَ مَا هُوَ بِتَلِفِهِ، وَ مَا دُعَاهُ الْكَفِرِينَ إِلَّا فِي ضَلَل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دُعَاءُ الْكَفِرِينَ إِلَّا فِي ضَلَلِ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هَلْ يَسْتَوِي الْأَعْمَى وَالْبَصِيرُ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وَلَن كَفَرْتُمْ إِنَّ عَذَابِي 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فَرَدُّوا أَيْدِيَهُمْ فِي 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لَنَا أَلَّا نَتَوَكَّلَ عَلَى اللَّهِ وَقَدْ هَدَتَنَا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أَعْمَلُهُمْ كَرَمَادٍ اشْتَدَّتْ بِهِ الرِّيحُ فِي يَوْمٍ عَاصِفٍ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كَرَمَادٍ اشْتَدَّتْ بِهِ الرِّيحُ فِي يَوْمٍ عَاصِفٍ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سَوَاءٌ عَلَيْنَا أَجَزِعْنَا أَمْ صَبَرْنَا مَا لَنَا مِن 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سَوَاءٌ عَلَيْنَا أَجَزِعْنَا أَمْ صَبَرْنَا مَا لَنَا مِن 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سُبْحَنَهُ وَتَعَلَى عَمَّا يُشْرِكُونَ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وَأَتَسهُمُ الْعَذَابُ مِنْ حَيْثُ لَا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وَأَتَسَهُمُ الْعَذَابُ مِنْ حَيْثُ لَا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لَهُمْ فِيهَا مَا يَشَاءُونَ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فَسِيرُوا فِي الْأَرْضِ فَانظُرُوا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فَسْئلُوا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يَأْتِيَهُمُ الْعَذَابُ مِنْ حَيْثُ لَا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يَأْتِيَهُمُ الْعَذَابُ مِنْ حَيْثُ لَا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يَسْتَخِرُونَ سَاعَةً وَلَا يَسْتَقْدِمُونَ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مِنكُم مَّن يُرَدُّ إِلَى أَرْذَلِ الْعُمُرِ لِكَيْ لَا يَعْلَمَ بَعْدَ عِلْمٍ شَيْئًا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عَلِيمٌ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عَلِيمٌ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أَيْنَمَا يُوَجِهِةُ لَا يَأْتِ بِخَيْرٍ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أَخْرَجَكُم مِّن بُطُونِ أُمَّهَتِكُمْ لَا تَعْلَمُونَ شَيْئًا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يَعْرِفُونَ نِعْمَتَ اللهِ ثُمَّ يُنكِرُونَهَا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تَكُونُوا كَالَّتِي نَقَضَتْ غَزْلَهَا مِنْ بَعْدِ قُوَّةٍ أَنكَنَّا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كَالَّتِي نَقَضَتْ غَزْلَهَا مِن بَعْدِ قُوَّةٍ أَنكَنفًا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لِسَانُ الَّذِي يُلْحِدُونَ إِلَيْهِ أَعْجَمِيٌّ وَهَذَا لِسَانُ عَرَبِيُّ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تَأْتِي كُلُّ نَفْسٍ تُجَادِلُ عَن نَّفْسِهَا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وَضَرَبَ اللَّهُ مَثَلاً قَرْيَةً كَانَتْ عَامِنَةً مُّطْمَنَّةً يَأْتِيهَا رِزْقُهَا رَغَدًا مِّن كُلِّ مَكَانٍ فَكَفَرَتْ بِأَنْعُمِ اللَّهِ فَأَذْقَهَا اللَّهُ لِبَاسَ الْجُوعِ وَالْخَوْفِ بِمَا كَانُوا يَصْنَعُونَ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فَكَفَرَتْ بِأَنْعُمِ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رَبَّكَ هُوَ أَعْلَمُ بِمَن ضَلَّ عَن سَبِيلِهِ، وَ هُوَ أَعْلَمُ بِالْمُهْتَدِينَ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أَحْسَنتُمْ أَحْسَنتُمْ لأَنفُسِكُمْ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أَحْسَنتُمْ أَحْسَنتُمْ لِأَنفُسِكُمْ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عُدتُّمْ عُدْنَا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فَمَحَوْنَا ءَايَةَ أَلَّيْلِ وَجَعَلْنَا ءَايَةَ النَّهَارِ مُبْصِرَةً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أَرَادَ الْأَخِرَةَ وَسَعَى لَهَا سَعْيَهَا وَهُوَ مُؤْمِنٌ فَأُولَبِكَ كَانَ سَعْيُهُم مَّشْكُورًا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إِمَّا يَبْلُغَنَّ عِندَكَ الْكِبَرَ أَحَدُهُمَا أَوْ كِلَاهُمَا فَلَا تَقُل لَّهُمَا أُفٌ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وَاخْفِضْ لَهُمَا جَنَاحَ الذُّلِّ مِنَ الرَّحْمَةِ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تَجْعَلْ يَدَكَ مَغْلُولَةً إِلَى عُنُقِكَ وَلَا تَبْسُطْهَا كُلَّ الْبَسْطِ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وَأَوْفُوا بِالْعَهْدِ إِنَّ الْعَهْدَ كَانَ مَسْئُولًا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إِنَّكُمْ لَتَقُولُونَ قَوْلاً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مِّن قَرْيَةٍ إِلَّا نَحْنُ مُهْلِكُوهَا قَبْلَ يَوْمِ الْقِيَمَةِ أَوْ مُعَذِّبُوهَا عَذَابًا شَدِيدًا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وَاسْتَفْزِزْ مَنِ اسْتَطَعْتَ مِنْهُمْ بِصَوْتِكَ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وَلَوْلَا أَن ثَبتنَكَ لَقَدْ كِدتْ تَرْكَنُ إِلَيْهِمْ شَيْئًا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تَجِدُ لِسُنَّتِنَا تَحْوِيلاً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 لِسُنَّتِنَا تَحْوِيلاً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الَّيْل فَتَهَجَّدْ بِهِ نَافِلَةٌ لَّكَ عَسَى أَن يَبْعَثَكَ رَبُّكَ مَقَامًا مَّحْمُودًا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وَقُلْ جَاءَ الْحَقُّ وَزَهَقَ الْبَسْطِلُ إِنَّ الْبَسْطِلَ كَانَ زَهُوقًا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جَاءَ الْحَقُّ وَزَهَقَ الْبَطِلُ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كُلٌّ يَعْمَلُ عَلَى شَاكِلَتِهِ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 يَعْمَلُ عَلَى شَاكِلَتِهِ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وَقَالُوا لَن تُؤْمِنَ لَكَ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تُؤْمِنَ لِرُقِيكَ حَتَّى تُنَزِّلَ عَلَيْنَا كِتَبًا تقْرَؤُهُ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لَّوْ أَنتُمْ تَمْلِكُونَ خَزَ النَ رَحْمَةِ رَبِّي إِذَا لَّأَمْسَكْتُمْ خَشْيَةً الإنفاق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وَكَانَ الْإِنسَنُ قَتُورًا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يَخِرُّونَ لِلأَذْقَانِ يَبْكُونَ وَ يَزِيدُهُمْ خُشُوعًا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تَجْهَرْ بِصَلَاتِكَ وَلَا تُخَافِتْ بِهَا وَأَبْتَغِ بَيْنَ ذَلِكَ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 يَكُن لَّهُ شَرِيكَ فِي الْمُلْكِ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كَبُرَتْ كَلِمَةً تَخْرُجُ مِنْ 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كَبُرَتْ كَلِمَةً تَخْرُجُ مِنْ 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كَبُرَتْ كَلِمَةً تَخْرُجُ مِنْ 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كَبُرَتْ كَلِمَةً تَخْرُجُ مِنْ 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رَجْمًا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تَقُولَنَّ لِشَيْءٍ إِنِّى فَاعِلٌ ذَلِكَ غَدًا ؛ إِلَّا أَن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فَمَن شَاءَ فَلْيُؤْمِن وَمَن شَاءَ فَلْيَكْفُرُ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أَكَفَرْتَ بِالَّذِي خَلَقَكَ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فَعَسَىٰ رَبِّيَ أَن يُؤْتِيَنِ خَيْرًا مِّن جَنَّتِكَ وَ يُرْسِلَ عَلَيْهَا حُسْبَانًا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فَعَسَىٰ رَبِّيَ أَن يُؤْتِيَنِ خَيْرًا مِّن جَنَّتِكَ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فَعَسَى رَبِّيَ أَن يُؤْتِيَنِ خَيْرًا مِّن جَنَّتِكَ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يُصْبحَ مَاؤُهَا غَوْرًا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فَأَصْبَحَ يُقَلِبُ كَفَّيْهِ عَلَى مَا أَنفَقَ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وَيَوْمَ يَقُولُ نَادُوا شُرَكَامِيَ الَّذِينَ زَعَمْتُمْ فَدَعَوْهُمْ فَلَمْ يَسْتَجِيبُوا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وَيَوْمَ يَقُولُ نَادُوا شُرَكَاوِي الَّذِينَ زَعَمْتُمْ فَدَعَوْهُمْ فَلَمْ يَسْتَجِيبُوا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 قَالَ مُوسَى لِفَتَاهُ لَا أَبْرَحُ حَتَّى أَبْلُغَ مَجْمَعَ الْبَحْرَيْنِ أَوْ أَمْضِيَ حُقُبًا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فَارْتَدَّا عَلَى ءَاثَارِهِمَا قَصَصًا ؛ فَوَجَدَا عَبْدًا مِّنْ عِبَادِنَا وَآتَيْنَهُ رَحْمَةٌ مِّنْ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فَوَجَدَا عَبْدًا مِّنْ عِبَادِنَا ءَاتَيْنَهُ رَحْمَةً مِّنْ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فَوَجَدَا فِيهَا جِدَارًا يُرِيدُ أَن يَنقَضَّ فَأَقَامَهُ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هَذَا فِرَاقُ بَيْنِي وَبَيْنِكَ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فَأَرَدْنَا أَن يُبْدِلَهُمَا رَبُّهُمَا خَيْرًا مِّنْهُ زَكَاةً وَأَقْرَبَ رُحْمًا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 أَبُوهُمَا صَلِحًا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أَمَّا مَن ظَلَمَ فَسَوْفَ نُعَذِّبُهُ ثُمَّ يُرَدُّ إِلَى رَبِّهِ، فَيُعَذِّبُهُ عَذَابًا تُكْرًا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ءَاتُونِي زُبَرَ الْحَدِيدِ حَتَّى إِذَا سَاوَى بَيْنَ الصَّدَفَيْنِ قَالَ أَنفُخُوا حَتَّىٰ إِذَا جَعَلَهُ نَارًا قَالَ ءَاتُونِي أُفْرِغْ عَلَيْهِ قِطْرًا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ضَلَّ سَعْيُهُمْ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رَبِّ إِنِّى وَهَنَ الْعَظمُ مِنِّي وَاشْتَعَلَ الرَّأْسُ شَيْبًا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رَبِّ أَنَّى يَكُونُ لِي غُلَامٌ وَكَانَتِ امْرَأَتِي عَاقِرًا وَقَدْ بَلَغْتُ مِنَ الْكِبَرِ عِتِيًّا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رَبِّ أَنَّى يَكُونُ لِي غُلَامٌ وَكَانَتِ امْرَأَتِي عَاقِرًا وَقَدْ بَلَغْتُ مِنَ الْكِبَرِ عِتِيًّا؛ قَالَ كَذَلِكَ قَالَ رَبُّكَ هُوَ عَلَيَّ 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إِنِّى عَبْدُ اللَّهِ اتَّسَنِيَ الْكِتَابَ وَجَعَلَنِي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يَأَبَتِ إِنِّي قَدْ جَاءَنِي مِنَ العِلْمِ مَا لَمْ يَأْتِكَ فَاتَّبِعْنِي أَهْدِكَ صِرَاطًا سَوِيًّا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أَرَاغِبُ أَنتَ عَنْ وَالِهَتِى يَنَإِبْرَاهِيمُ لَن لَّمْ تَنتَهِ لَأَرْجُمَنَّكَ وَأَهْجُرْنِي مَلِيَّا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جَعَلْنَا لَهُمْ لِسَانَ صِدْقٍ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فَخَلَفَ مِن بَعْدِهِمْ خَلْفٌ أَضَاعُوا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فَخَلَفَ مِن بَعْدِهِمْ خَلْفٌ أَضَاعُوا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فَخَلَفَ مِن بَعْدِهِمْ خَلْفٌ أَضَاعُوا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تِلْكَ الْجَنَّةُ الَّتِى نُورِثُ مِنْ عِبَادِنَا مَن كَانَ تَقِيًّا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الَّذِينَ ءَامَنُوا وَعَمِلُوا الصَّلِحَاتِ 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الَّذِينَ ءَامَنُوا وَ عَمِلُوا الصَّلِحَتِ 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ءَامَنُوا وَعَمِلُوا الصَّلِحَتِ 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وَأَنَا اخْتَرْتُكَ فَاسْتَمِعْ لِمَا يُوحَىٰ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هِيَ عَصَايَ أَتَوَكَّوُا عَلَيْهَا وَأَهُشُ بِهَا عَلَى غَنَمِي وَلِي فِيهَا مَشَارِبُ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هِيَ عَصَايَ أَتَوَكَّوُا عَلَيْهَا وَأَهُشُ بِهَا عَلَى غَنَمِي وَلِيَ فِيهَا مَشَارِبُ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هِيَ عَصَايَ أَتَوَكَّوا عَلَيْهَا وَأَهُشُ بِهَا عَلَى غَنَمِي وَلِى فِيهَا مَشَارِبُ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هِيَ عَصَايَ أَتَوَكَّوُا عَلَيْهَا وَأَهُسُّ بِهَا عَلَى غَنَمِي وَلِيَ فِيهَا مَشَارِبُ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سَنُعِيدُهَا سِيرَتَهَا الْأُولَىٰ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أَجْعَل لِّي وَزِيرًا مِّنْ أَهْلِي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فَقُولَا لَهُ قَوْلاً لبنًا لَّعَلَّهُ يَتَذَكَّرُ أَوْ يَخْشَى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فَقُولَا لَهُ قَوْلًا لَّيْنًا لَّعَلَّهُ يَتَذَكَّرُ أَوْ يَخْشَى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فَقُولَا لَهُ قَوْلًا لَّيْنًا لَّعَلَّهُ يَتَذَكَّرُ أَوْ يَخْشَى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رَبُّنَا الَّذِي أَعْطَى كُلَّ شَيْءٍ خَلَقَهُ ثُمَّ 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رَبُّنَا الَّذِي أَعْطَى كُلَّ شَيْءٍ خَلْقَهُ ثُمَّ 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رَبُّنَا الَّذِي أَعْطَى كُلَّ شَيْءٍ خَلْقَهُ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فَاقْضِ مَا أَنتَ قَاضِ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أَوْحَيْنَا إِلَى مُوسَى أَنْ أَسْرِ بِعِبَادِى فَاضْرِبْ لَهُمْ طَرِيقًا فِي الْبَحْرِ يَبَسًا لا تَخَافُ دَرَكًا وَلَا تَخْشَى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وَأَضَلُّ فِرْعَوْنُ قَوْمَهُ وَ مَا 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بَصُرْتُ بِمَا لَمْ يَبْصُرُوا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بَصُرْتُ بِمَا لَمْ يَنصُرُوا بِهِ، فَقَبَضَتُ قَبْضَةٌ مِّنْ أَثَرِ الرَّسُولِ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تَمَتَّعُوا فَإِنَّ مَصِيرَكُمْ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تَشْخَصُ فِيهِ الْأَبْصَرُ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مِّن شَيْءٍ إِلَّا عِندَنَا خَزَآبِنُهُ وَ مَا نُنَزِّلُهُ إِلَّا بِقَدَرٍ مَّعْلُومٍ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نَزَعْنَا مَا فِي صُدُورِهِم مِّنْ غِةٍ إِخْوَانًا عَلَى سُرُرٍ مُتَقَبِلِينَ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يَمَسُّهُمْ فِيهَا نَصَبٌ وَمَا هُم مِّنْهَا بِمُخْرَجِينَ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فَجَعَلْنَا عَلِيَهَا سَافِلَهَا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فَاصْفَح الصَّفْحَ الْجَمِيلَ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فَاصْفَحِ الصَّفْحَ الْجَمِيلَ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وَاَخْفِضْ جَنَاحَكَ لِلْمُؤْمِنِينَ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يَعْمَلْ مِنَ الصَّلِحَتِ وَهُوَ مُؤْمِنٌ فَلَا يَخَافُ ظُلْمًا وَلَا هَضْمَّا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ايَنتُنَا فَنَسِيتَهَا وَ كَذَلِكَ الْيَوْمَ تُنسَى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قَالُوا يَنوَيْلَنَا إِنَّا كُنَّا ظَلِمِينَ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يَوَيْلَنَا إِنَّا كُنَّا 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أَلَّيْلَ وَالنَّهَارَ لَا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لَوْ كَانَ فِيهِمَا وَالِهَةٌ إِلَّا اللَّهُ لَفَسَدَنَا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لَوْ كَانَ فِيهِمَا وَالِهَةٌ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وَإِن كَانَ مِثْقَالَ حَبَّةٍ مِّنْ خَرْدَلٍ أَتَيْنَا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قَالُوا وَجَدْنَا ءَابَاءَنَا لَهَا عَبِدِينَ؛ قَالَ لَقَدْ كُنتُمْ أَنتُمْ وَءَابَآؤُكُمْ فِي ضَلَلٍ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 نُكِسُوا عَلَى رُءُوسِهِمْ لَقَدْ عَلِمْتَ مَا هَؤُلَاءِ 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قَالُوا حَرِّقُوهُ وَأَنصُرُوا الهَتَكُمْ إِن كُنتُمْ 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يَنَارُ كُونِي بَرْدًا وَسَلَامًا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وَعَلَّمْنَاهُ صَنْعَةَ لَبُوسٍ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فَاسْتَجَبْنَا لَهُ، فَكَشَفْنَا مَا بِهِ ، مِن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إِنَّهُمْ كَانُوا يُسَرِعُونَ فِي الْخَيْرَاتِ وَ يَدْعُونَنَا رَغَبًا وَ رَهَبًا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وَمِنكُم مَّن يُتَوَفَّى وَمِنكُم مَّن يُرَدُّ إِلَى أَرْذَلِ الْعُمُرِ لِكَيْلَا يَعْلَمَ مِنْ بَعْدِ عِلْمٍ شَيْئًا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بِمَا قَدَّمَتْ يَدَاكَ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بِمَا قَدَّمَتْ يَدَاكَ وَ أَنَّ اللَّهَ لَيْسَ بِظَلَّامٍ لِلْعَبِيدِ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خَسِرَ الدُّنْيَا وَالْآخِرَةَ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يَفْعَلُ مَا يُرِيدُ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فَلْيَمْدُهُ بِسَبَبٍ إِلَى السَّمَاءِ ثُمَّ لْيَقْطَعْ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كُلَّمَا أَرَادُوا أَن يَخْرُجُوا مِنْهَا مِنْ غَمَ أُعِيدُوا فِيهَا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الْمَسْجِدِ الْحَرَامِ الَّذِى جَعَلْنَهُ لِلنَّاسِ سَوَاءٌ الْعَكِفُ فِيهِ وَأَلْبَادِ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أَذِن فِي النَّاسِ بِالْحَجِّ يَأْتُوكَ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الْبَابِسَ الْفَقِيرَ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أَفَلَمْ يَسِيرُوا فِي الْأَرْضِ فَتَكُونَ لَهُمْ قُلُوبٌ يَعْقِلُونَ بِهَا أَوْ ءَاذَانُ يَسْمَعُونَ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يَسْلُبْهُمُ الذُّبَابُ شَيْئًا لَّا يَسْتَنقِذُوهُ مِنْهُ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 حِزْبٍ بِمَا لَدَيْهِمْ فَرِحُونَ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أَدْفَعْ بِالَّتِي هِيَ أَحْسَنُ السَّيِّئَةَ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صَلِحًا فِيمَا تَرَكْتُ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صَلِحًا فِيمَا تَرَكْتُ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أَعْمَلُ صَلِحًا فِيمَا تَرَكْتُ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نُفِخَ فِي الصُّورِ فَلَا أَنسَابَ بَيْنَهُمْ يَوْمَذٍ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إِنِّى جَزَيْتُهُمُ الْيَوْمَ بِمَا صَبَرُوا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يَرْمُونَ أَزْوَجَهُمْ وَ لَمْ يَكُن لَّهُمْ شُهَدَاءُ إِلَّا 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جَاءُو بِالْإِفْكِ عُصْبَةٌ مِّنكُمْ لَا تَحْسَبُوهُ شَرًّا لَّكُم بَلْ هُوَ خَيْرٌ لَّكُمْ لِكُلِّ أَمْرِي مِنْهُم مَّا أَكْتَسَبَ مِنَ الْإِثْمِ وَالَّذِى تَوَلَّى كِبْرَهُ مِنْهُمْ لَهُ عَذَابٌ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تَلَقَّوْنَهُ بِأَلْسِنَتِكُمْ وَتَقُولُونَ بِأَفْوَاهِكُم مَّا لَيْسَ لَكُم بِهِ 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تَحْسَبُونَهُ هَيِّنًا وَهُوَ عِندَ اللَّهِ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تَتَّبِعُوا خُطُوَاتِ الشَّيْطَنِ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وَليَعْفُوا وَلْيَصْفَحُوا أَلَا تُحِبُّونَ أَن يَغْفِرَ اللَّهُ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وَلْيَعْفُوا وَلْيَصْفَحُوا أَلَا تُحِبُّونَ أَن يَغْفِرَ اللهُ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الْخَبِيثَتُ لِلْخَبِيثِينَ وَالْخَبِيثُونَ لِلْخَبِيثَتِ وَالطَّيِّبَتُ لِلطَّيِّبِينَ وَالطَّيِّبُونَ لِلطَّيِّبَتِ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الْخَبِيثَتُ لِلْخَبِيثِينَ وَالخَبِيثُونَ لِلْخَبِيثَاتِ وَالطَّيِّبَتُ لِلطَّيِّبِينَ وَالطَّيِّبُونَ لِلطَّيِّبَتِ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تَدْخُلُوا بُيُوتًا غَيْرَ بُيُوتِكُمْ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تَدْخُلُوا بُيُوتًا غَيْرَ بُيُوتِكُمْ حَتَّى تَسْتَأْنِسُوا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نُورُ السَّمَوَاتِ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نُورُ السَّمَوَاتِ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شَرْقِيَّةٍ وَلَا غَرْبِيَّةٍ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رِجَالٌ لَّا تُلْهِيهِمْ تَجَرَةٌ وَلَا بَيْعٌ عَن ذِكْرِ اللَّهِ وَإِقَامِ الصَّلوة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أَعْمَلُهُمْ كَسَرَابِ بِقِيعَةٍ يَحْسَبُهُ الظَّمْثَانُ 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أَعْمَلُهُمْ كَسَرَابِ بِقِيعَةٍ يَحْسَبُهُ الظَّمْتَانُ 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وَأَقْسَمُوا بِاللَّهِ جَهْدَ أَيْمَنِهِمْ لَنْ أَمَرْتَهُمْ لَيَخْرُجُنَّ قُل لَّا تُقْسِمُوا طَاعَةٌ معْرُوفَةٌ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لَئنْ أَمَرْتَهُمْ لَيَخْرُجُنَّ قُل لَّا تُقْسِمُوا طَاعَةٌ مَّعْرُوفَةٌ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لَّا تُقْسِمُواْ طَاعَةٌ مَّعْرُوفَةٌ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لَّيْسَ عَلَى الْأَعْمَىٰ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مَلَكْتُم مَّفَاتِحَهُ أَوْ صَدِيقِكُمْ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فَسَلِّمُوا عَلَى أَنفُسِكُمْ تَحِيَّةٌ مِّنْ عِندِ اللَّهِ مُبَرَكَةً طَيِّبَةً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دَعَوْا هُنَالِكَ ثُبُورًا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 الَّذِينَ لَا يَرْجُونَ لِقَاءَنَا لَوْلَا أُنزِلَ عَلَيْنَا الْمَلَبِكَةُ أَوْ نَرَى رَبَّنَا لَقَدِ اَسْتَكْبَرُوا فِى أَنفُسِهِمْ وَعَتَوْ عُتُوا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يَعَضُّ الظَّالِمُ عَلَى يَدَيْهِ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هُمْ إِلَّا كَالأَنْعَم بَلْ هُمْ أَضَلُّ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عَذْبٌ فُرَاتٌ وَ هَذَا مِلْحٌ أَجَاجُ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خَاطَبَهُمُ الْجَنهِلُونَ قَالُوا سَلَامًا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خَاطَبَهُمُ الْجَهِلُونَ قَالُوا سَلَامًا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خَاطَبَهُمُ الْجَنهِلُونَ قَالُوا سَلَامًا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إِنَّهَا سَآءَتْ مُسْتَقَرًّا وَ مُقَامًا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إِذَا أَنفَقُوا لَمْ يُسْرِفُوا وَلَمْ يَقْتُرُوا وَكَانَ بَيْنَ ذَلِكَ قَوَامًا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أَنفَقُوا لَمْ يُسْرِفُوا وَ لَمْ يَقْتُرُوا وَكَانَ بَيْنَ ذَلِكَ قَوَامًا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أَنفَقُوا لَمْ يُسْرِفُوا وَ لَمْ يَقْتُرُوا وَكَانَ بَيْنَ ذَلِكَ قَوَامًا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فَأَرْسِلْ إِلَى هَرُونَ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أَلَمْ نُرَبِّكَ فِينَا وَلِيدًا وَلَبِثْتَ فِينَا مِنْ عُمُرِكَ 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قَالُوا ءَامَنَّا بِرَبِّ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أَيْدِيَكُمْ وَأَرْجُلَكُم مِّنْ خِلَفٍ وَلَأُصَلِّيَنَّكُمْ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هَؤُلَاءِ لَشِرْذِمَةٌ قَلِيلُونَ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مَرِضْتُ فَهُوَ يَشْفِينِ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مَرِضْتُ فَهُوَ يَشْفِينِ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لَا يَنفَعُ مَالٌ وَلَا بَنُونَ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فَلَوْ أَنَّ لَنَا كَرَّةً فَنَكُونَ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أَنُؤْمِنُ لَكَ وَاتَّبَعَكَ الْأَرْذَلُونَ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حِسَابُهُمْ إِلَّا عَلَى رَبِّي لَوْ تَشْعُرُونَ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قَالُوالَن لَّمْ تَنتَهِ يَسْنُوحُ لَتَكُونَنَّ مِنَ الْمَرْجُومِينَ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فَأَنجَيْتَهُ وَ مَن مَّعَهُ فِى الْفُلْكِ الْمَشْحُونِ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سَوَاءٌ عَلَيْنَا أَوَعَظَتَ أَمْ لَمْ تَكُن مِّنَ الْوَعِظينَ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فَعَقَرُوهَا فَأَصْبَحُوا نَدِمِينَ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فَيَأْتِيَهُم بَغْتَةً وَهُمْ لَا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فَيَأْتِيَهُم بَغْتَةً وَهُمْ لَا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أَغْنَى عَنْهُم مَّا كَانُوا يُمَتَّعُونَ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تَدْعُ مَعَ اللَّهِ إلَنهَا اخَرَ فَتَكُونَ مِنَ الْمُعَذِّبِينَ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وَأَخْفِضْ جَنَاحَكَ لِمَنِ اتَّبَعَكَ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سَنَنظُرُ أَصَدَقْتَ أَمْ كُنتَ مِنَ الْكَذِبِينَ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وَالْأَمْرُ إِلَيْكِ فَانظُرِى مَاذَا تَأْمُرِينَ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ءَاتَسْنِيَ اللَّهُ خَيْرٌ مِّمَّا ءَاتَسكُم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الَّذِي عِندَهُ عِلْمٌ مِّنَ الْكِتَبِ أَنَا ءَاتِيكَ بِهِ قَبْلَ أَن يَرْتَدَّ إِلَيْكَ طَرْفُكَ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الَّذِي عِندَهُ عِلْمٌ مِّنَ الْكِتَابِ أَنَا آتِيكَ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أَنَا ءَاتِيكَ بِهِ قَبْلَ أَن يَرْتَدَّ إِلَيْكَ طَرْفُكَ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قَبْلَ أَن يَرْتَدَّ إِلَيْكَ طَرْفُكَ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أَنَّا دَمَّرْتَهُمْ وَقَوْمَهُمْ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أَنَّا دَمَّرْتَهُمْ وَ قَوْمَهُمْ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سِيرُوا فِي الْأَرْضِ فَانظُرُوا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لَذُو فَضْلِ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جَاءَ بِالْحَسَنَةِ فَلَهُ خَيْرٌ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هَلْ تُجْزَوْنَ إِلَّا 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فَالْتَقَطَهُ وَالُ فِرْعَوْنَ لِيَكُونَ لَهُمْ عَدُوًّا وَ حَزَنًا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فَبَصُرَتْ بِهِ، عَن جُنُبِ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فَوَكَزَهُ مُوسَى فَقَضَى عَلَيْهِ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فَوَكَزَهُ مُوسَى فَقَضَى عَلَيْهِ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فَوَكَزَهُ مُوسَى فَقَضَىٰ عَلَيْهِ قَالَ هَذَا مِنْ عَمَلِ الشَّيْطَنِ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أَتُرِيدُ أَن تَقْتُلَنِى كَمَا قَتَلْتَ نَفْسَا بِالْأَمْسِ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 رَبِّ إِنِّي لِمَا أَنزَلْتَ إِلَى مِنْ خَيْرٍ فَقِيرٌ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خَيْرَ مَنِ اسْتَجَرْتَ الْقَوِيُّ الْأَمِينُ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ذلِكَ بَيْنِي وَ بَيْنَكَ أَيَّمَا الْأَجَلَيْنِ قَضَيْتُ فَلَا عُدْوَانَ عَلَيَّ وَاللَّهُ عَلَىٰ مَا تَقُولُ وَكيل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عَلَى مَا نَقُولُ وَكِيلٌ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فَأَوْقِدْ لِى يَنهَمَنُ عَلَى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فَنَيَذْتَنهُمْ فِي الْيَم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أُوتِيتُم مِّن شَيْءٍ فَمَتَاعُ الْحَيَوةِ الدُّنْيَا وَ زِينَتُهَا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رَبُّكَ يَخْلُقُ مَا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أَفَلَا تُبْصِرُونَ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تَفْرَحْ إِنَّ اللَّهَ لَا يُحِبُّ الْفَرِحِينَ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فَخَرَجَ عَلَىٰ قَوْمِهِ فِى زِينَتِهِ، قَالَ الَّذِينَ يُرِيدُونَ الْحَيَوَةَ الدُّنْيَا يَسْلَيْتَ لَنَا مِثْلَ مَا أُوتِيَ قَرُونُ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الَّذِينَ يُرِيدُونَ الْحَيَوَةَ الدُّنْيَا يَسْلَيْتَ لَنَا مِثْلَ مَا أُوتِيَ قَرُونُ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جَاءَ بِالْحَسَنَةِ فَلَهُ خَيْرٌ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رَّبِّي أَعْلَمُ مَن جَآءَ بِالْهُدَى وَمَنْ هُوَ فِي ضَلَالٍ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أَتَّبِعُوا سَبِيلَنَا وَ لنَحْمِلْ خَطَيْكُمْ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سِيرُوا فِي الْأَرْضِ فَانظُرُوا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 هُم مِّن بَعْدِ غَلَبِهِمْ سَيَغْلِبُونَ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يَعْلَمُونَ ظَهِرًا مِّنَ الْحَيَاةِ الدُّنْيَا وَهُمْ عَنِ الْآخِرَةِ هُمْ غَسْفِلُونَ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كَانَ عَنقِبَةَ الَّذِينَ أَسَتنُوا السُّوَأَى أَن كَذَّبُوا بِنَايَتِ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كَانَ عَقِبَةَ الَّذِينَ أَسَنُوا السُّوَأَى أَن كَذَّبُوا بِنَايَتِ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إِلَيْهِ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أَذَقْنَا النَّاسَ رَحْمَةً فَرِحُوا بِهَا ۖ وَإِنْ تُصِبْهُمْ سَيِّئَةٌ بِمَا قَدَّمَتْ أَيْدِيهِمْ إِذَا هُمْ يَقْنَطُونَ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اتَيْتُم مِّن رِّبًا لِيَرْبُوا فِى أَمْوَالِ النَّاسِ فَلَا يَرْبُوا عِندَ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ظَهَرَ الْفَسَادُ فِي الْبَرِّ وَالْبَحْرِ بِمَا كَسَبَتْ أَيْدِى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سِيرُوا فِي الْأَرْضِ فَانظُرُوا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كَفَرَ فَعَلَيْهِ كُفْرُهُ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كَفَرَ فَعَلَيْهِ كُفْرُهُ وَ مَنْ عَمِلَ صَلِحًا فَلِأَنفُسِهِمْ يَمْهَدُونَ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جَعَلَ مِن بَعْدِ قُوَّةٍ ضَعْفًا وَ شَيْبَةً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تُتْلَى عَلَيْهِ ءَايَسْتُنَا وَلَّى مُسْتَكْبِرًا كَأَن لَّمْ يَسْمَعْهَا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وَأَصْبِرْ عَلَى مَا أَصَابَكَ إِنَّ ذَلِكَ مِنْ عَزْمِ الْأُمُورِ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أَقْصِدُ فِي مَشْيِكَ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أَنكَرَ الْأَصْوَاتِ لَصَوْتُ الْحَمِيرِ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تَغُرَّنَّكُمُ الْحَيَوةُ الدُّنْيَا وَلَا يَغُرَّنَّكُم بِاللَّهِ الْغَرُورُ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تَدْرِي نَفْسٌ مَّاذَا تَكْسِبُ غَدًا وَمَا تَدْرِى نَفْسُ بِأَيِّ أَرْضِ تَمُوتُ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أَفَمَن كَانَ مُؤْمِنًا كَمَن كَانَ فَاسِقًا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أَفَلَا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جَعَلَ اللَّهُ لِرَجُلٍ مِّن قَلْبَيْنِ فِي جَوْفِهِ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جَعَلَ اللَّهُ لِرَجُلٍ مِّن قَلْبَيْنِ فِي جَوْفِهِ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وَلَيْسَ عَلَيْكُمْ جُنَاحٌ فِيمَا أَخْطَأْتُم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بَلَغَتِ الْقُلُوبُ الْحَنَاجِرَ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تَدُورُ أَعْيُنُهُمْ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كَالَّذِي يُغْشَى عَلَيْهِ مِنَ الْمَوْتِ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لَكُمْ فِي رَسُولِ اللهِ أُسْوَةٌ حَسَنَةٌ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الْمُؤْمِنِينَ رِجَالٌ صَدَقُوا مَا عَهَدُوا اللَّهَ عَلَيْهِ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وَلَكِنْ إِذَا دُعِيتُمْ فَادْخُلُوا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سَلِّمُوا تَسْلِيمًا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كَانَ ظَلُومًا جَهُولًا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وَقَلِيلٌ مِّنْ عِبَادِيَ الشَّكُورُ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مَادَلَّهُمْ عَلَى مَوْتِهِ إِلَّا دَابَّةُ الْأَرْضِ تَأْكُلُ مِنسَأَتَهُ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تُسْأَلُونَ عَمَّا أَجْرَمْنَا وَلَا نُسْأَلُ عَمَّا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يَرْجِعُ بَعْضُهُمْ إِلَى بَعْضِ الْقَوْلَ يَقُولُ الَّذِينَ اسْتُضْعِفُوا لِلَّذِينَ اسْتَكْبَرُوا لَوْلَا أَنتُمْ لَكُنَّا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عَذْبٌ فُرَاتٌ سَابِعُ شَرَابُهُ، وَهَذَا مِلْحٌ أُجَاجٌ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تَدْعُوهُمْ لَا يَسْمَعُوا دُعَاءَكُمْ وَلَوْ سَمِعُوا مَا أَسْتَجَابُوا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تَدْعُوهُمْ لَا يَسْمَعُوا دُعَاءَكُمْ وَلَوْ سَمِعُوا مَا اسْتَجَابُوا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يَمَسُّنَا فِيهَا نَصَبٌ وَلَا يَمَسُّنَا فِيهَا لُغُوبُ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أَخْرِجْنَا نَعْمَلْ صَلِحًا غَيْرَ الَّذِي كُنَّا نَعْمَلُ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كَفَرَ فَعَلَيْهِ كُفْرُهُ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يَحِيقُ الْمَكْرُ السَّيِّئُ إِلَّا بِأَهْلِهِ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يَحِيقُ الْمَكْرُ السَّيِّئُ إِلَّا بِأَهْلِهِ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يَحِيقُ الْمَكْرُ السَّيِّئُ إِلَّا بِأَهْلِهِ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وَلَن تَجِدَ لِسُنَّتِ اللَّهِ تَحْوِيلاً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وَلَن تَجِدَ لِسُنَّتِ اللهِ تَحويلاً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عَلَيْنَا إِلَّا الْبَلَاغُ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الشَّمْسُ يَنبَغِى لَهَا أَن تُدْرِكَ الْقَمَرَ وَلا أَلَّيْلُ سَابِقُ النَّهَارِ وَكُلٌّ فِي فَلَكٍ يَسْبَحُونَ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فَمَا اسْتَطَعُوا مُضِيَّا وَلَا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 نُعَمِّرْهُ نُنَكِّسْهُ فِي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وَمَن نُعَمِّرْهُ نُنَجِّسْهُ فِي الْخَلْقِ أَفَلَا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تُجْزَوْنَ إِلَّا 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فَنَظَرَ نَظْرَةً فِي النُّجُومِ ؛ فَقَالَ إِنِّى سَقِيمٌ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سُبْحَنَ اللَّهِ عَمَّا يَصِفُونَ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سُبْحَنَ رَبِّكَ رَبِّ الْعِزَّةِ عَمَّا يَصِفُونَ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جُندٌ مَّا هُنَالِكَ مَهْزُومٌ مِّنَ الْأَحْزَابِ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اغْفِرْ لِي وَهَبْ لِي مُلكًا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أَنِّي مَسَّنِيَ الشَّيْطَنُ بِنُصْبٍ وَعَذَابٍ ؛ أَرْكُضُ بِرِجْلِكَ هَذَا مُغْتَسَلُ بَارِدٌ وَ شَرَابٌ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خَلَقْتَنِي مِن نَّارٍ وَخَلَقْتَهُ مِن طِينٍ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هَلْ يَسْتَوِي الَّذِينَ يَعْلَمُونَ وَالَّذِينَ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فَأَتَهُمُ الْعَذَابُ مِنْ حَيْثُ لَا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فَأَتَهُمُ الْعَذَابُ مِنْ حَيْثُ لَا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إِنَّكَ مَيِّتٌ وَإِنَّهُم مَّيِّتُونَ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إِلَيْهِ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تَقْنَطُوا مِن رَّحْمَةِ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 أَشْرَكْتَ لَيَحْبَطَنَّ عَمَلُكَ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تُوَلُّونَ مُدْبِرِينَ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كَيْدُ فِرْعَوْنَ إِلَّا فِي تَبَابٍ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أُفَوِّضُ أَمْرِي إِلَى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اَدْعُونِي أَسْتَجِبْ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لَذُو فَضْلٍ عَلَى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اَدْفَعْ بِالَّتِي هِيَ أَحْسَن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أَدْفَعْ بِالَّتِي هِيَ أَحْسَنُ فَإِذَا الَّذِي بَيْنَكَ وَبَيْنَهُ عَدَاوَةٌ كَأَنَّهُ وَلِيٌّ حَمِيمٌ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لَنَا أَعْمَلُنَا وَلَكُمْ أَعْمَلُكُمْ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بَسَطَ اللَّهُ الرِّزْقَ لِعِبَادِهِ، لَبَغَوْا فِي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بَسَطَ اللَّهُ الرِّزْقَ لِعِبَادِهِ، لَبَغَوْا فِي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بَسَطَ اللَّهُ الرِّزْقَ لِعِبَادِهِ، لَبَغَوْا فِي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جَزَؤُا سَيِّئَةٍ سَيِّئَةٌ مِّثْلُهَا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جَزَؤُا سَيِّئَةِ سَيِّئَةٌ مِثْلُهَا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جَزَوُا سَيِّئَةٍ سَيِّئَةٌ مِّثْلُهَا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وَلَمَن صَبَرَ وَ غَفَرَ إِنَّ ذَلِكَ لَمِنْ عَزْمِ الْأُمُورِ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يَنظُرُونَ مِن طَرْفٍ خَفِيّ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وَجَدْنَا آبَاءَنَا عَلَى أُمَّةٍ وَإِنَّا عَلَى آثَارِهِمْ مُهْتَدُونَ؛ قَلَ أَوَلَوْ جِئْتُكُم بِأَهْدَى مِمَّا وَجَدتُّمْ عَلَيْهِ ءَابَاءَكُمْ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أَفَلَا تُبْصِرُونَ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أَضَلُّ مِمَّن يَدْعُوا مِن دُونِ اللَّهِ مَن لَّا يَسْتَجِيبُ لَهُ إِلَى يَوْمِ الْقِيَمَة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أَضَلُّ مِمَّن يَدْعُوا مِن دُونِ اللَّهِ مَن لَّا يَسْتَجِيبُ لَهُ إِلَى يَوْمِ الْقِيَمَة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بِأَنَّ اللَّهَ مَوْلَى الَّذِينَ امَنُوا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وَلَتَعْرِفَنَّهُمْ فِي لَحْنِ الْقَوْلِ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وَلَتَعْرِفَنَّهُمْ فِي لَحْنِ الْقَوْلِ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يَدُ اللَّهِ فَوْقَ أَيْدِيهِمْ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تُصِيبُوا قَوْمَا بِجَهَالَةٍ فَتُصْبِحُوا عَلَى مَا فَعَلْتُمْ نَدِمِينَ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يَغْتَب بَّعْضُكُم بَعْضًا أَيُحِبُّ أَحَدُكُمْ أَن يَأْكُلَ لَحْمَ أَخِيهِ مَيْتًا فَكَرِهْتُمُوهُ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قَالَتِ الْأَعْرَابُ امَنَّا قُل لَّمْ تُؤْمِنُوا وَلَكِن قُولُوا أَسْلَمْنَا وَلَمَّا يَدْخُلِ الْإِيمَنُ فِي قُلُوبِكُمْ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مَّنَّاعِ لِلْخَيْرِ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رَبَّكَ هُوَ أَعْلَمُ بِمَن ضَلَّ عَن سَبِيلِهِ، وَ هُوَ أَعْلَمُ بِمَنِ اهْتَدَى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تُرَكُوا أَنفُسَكُمْ هُوَ أَعْلَمُ بِمَنِ اتَّقَى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 لَّيْسَ لِلْإِنسَانِ إِلَّا مَا سَعَى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 لَّيْسَ لِلْإِنسَنِ إِلَّا مَا سَعَى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وَأَن لَّيْسَ لِلْإِنسَانِ إِلَّا مَا سَعَى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لَّيْسَ لِلْإِنسَيْنِ إِلَّا مَا سَعَى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لِلْإِنسَانِ إِلَّا مَا سَعَى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سَيَعْلَمُونَ غَدًا مَّنِ الْكَذَّابُ الْأَشِرُ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كَلَمْحِ بِالْبَصَرِ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كَلَمْحِ بِالْبَصَرِ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يُعْرَفُ الْمُجْرِمُونَ بِسِيمَهُمْ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هَلْ جَزَاءُ الْإِحْسَننِ إِلَّا الْإِحْسَنُ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إِذَا بَلَغَتِ الْحُلْقُومَ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يَسْتَوِى مِنكُم مَّنْ أَنفَقَ مِن قَبْلِ الْفَتْحِ وَ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لِكَيْلَا تَأْسَوْا عَلَى مَا فَاتَكُمْ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لِكَيْلَا تَأْسَوْا عَلَى مَا فَاتَكُمْ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إِنَّمَا النَّجْوَىٰ مِنَ الشَّيْطَنِ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تَرَ إِلَى الَّذِينَ نَافَقُوا يَقُولُونَ لِإِخْوَانِهِمُ الَّذِينَ كَفَرُوا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تَقُولُونَ مَا لَا تَفْعَلُونَ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تَقُولُونَ مَا لَا تَفْعَلُونَ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تَقُولُونَ مَا لَا تَفْعَلُونَ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تَقُولُونَ مَا لَا تَفْعَلُونَ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لِمَ تَقُولُونَ مَا لَا تَفْعَلُونَ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وَإِذَا رَأَوْا تِجَارَةً أَوْ لَهْوًا انْفَضُّوا إِلَيْهَا وَتَرَكُوكَ قَائِمًا ۚ قُلْ مَا عِنْدَ اللَّهِ خَيْرٌ مِنَ اللَّهْوِ وَمِنَ التِّجَارَةِ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وَاللهُ يَشْهَدُ إِنَّ الْمُتَنفِقِينَ لَكَذِبُونَ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العَدُوُّ فَاحْذَرْهُمْ قَتَلَهُمُ الله أَنَّى يُؤْفَكُونَ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اتَّخَذُوا أَيْمَنَهُمْ جُنَّةً فَصَدُّوا عَن سَبِيلِ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وَلَن يُؤَخِّرَ اللهُ نَفْسًا إِذَا جَاءَ أَجَلُهَا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يَتَوَكَّلْ عَلَى اللهِ فَهُوَ حَسْبُهُ إِنَّ اللَّهَ يَلعُ أَمْرِهِ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بَلِغْ أَمْرِهِ قَدْ جَعَلَ اللَّهُ لِكُلِّ شَيْءٍ قَدْرًا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لِيُنفِقْ ذُو سَعَةٍ مِّن سَعَتِهِ، وَ مَن قُدِرَ عَلَيْهِ رِزْقُهُ، فَلْيُنفِقْ مِمَّا ءَاتَهُ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قُدِرَ عَلَيْهِ رِزْقُهُ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سَيَجْعَلُ اللهُ بَعْدَ 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سَيَجْعَلُ اللَّهُ بَعْدَ 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سَيَجْعَلُ اللَّهُ بَعْدَ 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وَقَالُوا لَوْ كُنَّا نَسْمَعُ أَوْ نَعْقِلُ مَا كُنَّا فِى أَصْحَبٍ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إِلَيْهِ تُحْشَرُونَ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أَصْبَحَ مَاؤُكُمْ غَوْرًا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رَبَّكَ هُوَ أَعْلَمُ بِمَن ضَلَّ عَن سَبِيلِهِ، وَ هُوَ أَعْلَمُ بِالْمُهْتَدِينَ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مَّنَّاعٍ لِلْخَيْرِ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فَأَقْبَلَ بَعْضُهُمْ عَلَى بَعْضٍ يَتَلَوَمُونَ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سَنَسْتَدْرِجُهُم مِّنْ حَيْثُ لَا يَعْلَمُونَ؛ وَ أُمْلِي لَهُمْ إِنَّ كَيْدِى مَتِينُ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سَنَسْتَدْرِجُهُم مِّنْ حَيْثُ لَا يَعْلَمُونَ ؛ وَ أُهْلِى لَهُمْ إِنَّ كَيْدِى مَتِينُ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مَسَّهُ الشَّرُّ جَزُوعًا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الإِنسَنَ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الخَيْرُ مَنُوعًا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مَسَّهُ الْخَيْرُ مَنُوعًا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هُمْ عَلَى صَلَاتِهِمْ دَابِمُونَ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إِنِّى دَعَوْتُ قَوْمِي لَيْلاً وَنَهَارًا فَلَمْ يَزِدْهُمْ دُعَاءِى إِلَّا فِرَارًا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 يَزِدْهُمْ دُعَاءِى إِلَّا فِرَارًا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وَإِنِّي كُلَّمَا دَعَوْتُهُمْ لِتَغْفِرَ لَهُمْ جَعَلُوا أَصَبعَهُمْ فِى مَاذَانِهِمْ وَاسْتَغْشَوْا ثِيَابَهُمْ وَأَصَرُّوا وَ اسْتَكْبَرُوا اسْتِكْبَارًا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يَلِدُوا إِلَّا فَاجِرًا كَفَّارًا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يَلِدُوا إِلَّا فَاجِرًا كَفَّارًا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يَلِدُوا إِلَّا فَاجِرًا كَفَّارًا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يَلِدُوا إِلَّا فَاجِرًا كَفَّارًا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بِمَا كَسَبَتْ رَهِينَةٌ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تَنفَعُهُمْ شَفَعَةُ الشَّفِعِينَ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كَأَنَّهُمْ حُمُرٌ مُّسْتَنفِرَةٌ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بَلِ الْإِنسَنُ عَلَى نَفْسِهِ،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هَدَيْنَهُ السَّبِيلَ إِمَّا شَاكِرًا وَإِمَّا كَفُورًا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هَدَيْنَهُ السَّبِيلَ إِمَّا شَاكِرًا وَإِمَّا كَفُورًا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جَزَاءً وِفَاقًا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جَزَاءً مِّن رَّبِّكَ عَطَاءً حِسَابًا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فَحَشَرَ فَنَادَىٰ ؛ فَقَالَ أَنَا رَبُّكُمُ الْأَعْلَى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فَقَالَ أَنَا رَبُّكُمُ الْأَعْلَى ، فَأَخَذَهُ اللَّهُ نَكَالَ الْأَخِرَةِ وَالْأُولَى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اللهُ نَكَالَ الأَخِرَةِ وَالْأُولَى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لِكُلِّ أَمْرِي مِنْهُمْ يَوْمَذٍ شَأْنُ يُغْنِيهِ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الْإِنفِطَارِ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غَرَّكَ بِرَبِّكَ الْكَرِيمِ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الانفطار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خِتَمُهُ 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الْمُطَفِّفِينَ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خِتَلَمُهُ 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خِتَمُهُ 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الْغَاشِيَةِ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نَجْعَل لَّهُ عَيْنَيْنِ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وَلِسَانًا وَ شَفَتَيْنِ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وَدَّعَكَ رَبُّكَ وَ مَا قَلَى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مَعَ الْعُسْرِ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مَعَ الْعُسْرِ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مَعَ الْعُسْرِ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فَرَغْتَ فَانصَبْ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رَبُّكَ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الْإِنسَنَ لَيَطْغَى؛ أَن رَّءَاهُ أَسْتَغْنَى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الإِنسَنَ لَيَطغَى؛ أَن رَّاهُ أَسْتَغْنَى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الْإِنسَنَ لَيَطْغَى؛ أَن رَّءَاهُ أَسْتَغْنَى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الزَّلْزَلَةِ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التَّكَاثُرِ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كَلَّا سَوْفَ تَعْلَمُونَ ؛ ثُمَّ كَلَّا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لَكُمْ دِينُكُمْ وَلِى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الْإِخْلَاصِ</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 يَكُن لَّهُ كُفُوًا أَحَدٌ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37" w:name="pg9707_85053"/>
    </w:p>
    <w:p>
      <w:pPr>
        <w:pStyle w:val="Heading2"/>
        <w:numPr>
          <w:ilvl w:val="1"/>
          <w:numId w:val="1"/>
        </w:numPr>
        <w:rPr/>
      </w:pPr>
      <w:bookmarkStart w:id="238" w:name="__RefHeading___Toc8255702_2870459653"/>
      <w:bookmarkStart w:id="239" w:name="_Toc83"/>
      <w:bookmarkEnd w:id="237"/>
      <w:bookmarkEnd w:id="238"/>
      <w:r>
        <w:rPr>
          <w:rtl w:val="true"/>
        </w:rPr>
        <w:t>«</w:t>
      </w:r>
      <w:r>
        <w:rPr>
          <w:rtl w:val="true"/>
        </w:rPr>
        <w:t>فهرست منابع و مآخذ</w:t>
      </w:r>
      <w:r>
        <w:rPr>
          <w:rtl w:val="true"/>
        </w:rPr>
        <w:t>»</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کریم از آیت الله ناصر مکارم شیرازی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کریم از استاد محمدمهدی فولاوند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کریم از استاد بهاءالدین خرمشاهی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کریم از استاد مهدی الهی قمشه 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نمونه زیر نظر استاد آیت الله ناصر مکارم شیرازی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اطيب البيان تأليف آیت الله سید عبدالحسین طیب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قرآنی و قرآن پژوهی، تألیف بهاءالدین خرم شاهی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 تألیف سید علی اکبر ،قرشی چاپ دار الكتب الاسلامية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گلشن نور، تألیف هادی نگارش، انتشارات جامعة القرآن الكريم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القرآن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تألیف آیت الله جعفر سبحانی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المفهرس ألفاظ قرآن کریم، تأليف فؤاد عبدالباقی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قرآنی و قرآن پژوهی تألیف بهاءالدین خرم شاهی ج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امثال قرآنی انتشارات دوستان چاپ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سید علی اکبر قرشی، چاپ دارالكتب الإسلامية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آیت الله شیخ جعفر سبحانی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سید علی اکبر قرشیّ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دانشنامه قرآنی و قرآن پژوهی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بهاء الدين خرّم شاهى</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است که با داشتن امکانات و ثروت باز هم بخل می ورزند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سوراخ دعا گم کردن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غرق شدن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گفتن تو بی فائده است و در ما کارگر نمی افتد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ناچار بودن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پایان نامه ها یا فرامین مهر زده می شد از این رو به این آیه استشهاد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غریبه پرست بودن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همسایه غاز می نماید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آدم متکبّری است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جزع فزع کردن عصبانی شدن، بی صبری کردن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ضدّ ضرب المثل بخور و بخواب کار من، الله نگهدار من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حدیث شریف اَلرَّفیقَ ثُمَّ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267/73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گرگ زاده گرگ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را کسی ندیده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هر سختی آسانی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خندهٔ مستانه و از روی غفلت و گناه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در ذیل همین آیه، این دیدگاه را نکوهش نموده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هُمْ بِحَامِلِينَ مِنْ خَطَايَاهُمْ مِنْ شَيْءٍ ۖ إِنَّهُمْ لَكَاذِبُونَ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هرگز چیزی از گناهان ایشان را بر دوش نخواهند گرفت آنان به یقین دروغگو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ضرب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ترس چشمانش به این طرف و آن طرف می چرخد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هایش از ترس از حرکت ایستاد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باک از موج بحر آن را که دارد نوح کشتیبان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ضرب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تو را نوح است کشتیبان، ز طوفان غم مخور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ضرب المثل داشت سکته می کرد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گوش می گیرد و از آن گوش در می کند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سوراخ دعا گم کردن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گندم از گندم بروید جو ز جو</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پرگریه بودن دل رحم بودن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گریه دروغین و تقلب و تزویر</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خویشاوند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قاضی و بازی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داغ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آتش بر بدن حیوان نشان نهادن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خلایق هر چه لایق</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روزی که عالم را نهادند به هر کس هر چه لایق بود دادند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باز جاده دراز</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بعد از هر سختی و محنتی، راحتی و گشایشی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 هر گریه آخر خنده ای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نفهمید از کجا خورد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آدم کم ظرفیت</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ناسپاسی دیگران و این که ای کاش به آن ها این احسان و انعام نمی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لایق این احسان نبوده 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بنابر آن که خطاب آیه به پیامبر اسلام صلی الله علیه و آله باشد این آیه از باب به در می گویم دیوار تو گوش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اعنی و اسمعی یا 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 زیرا پدر پیامبر قبل از تولد آن حضرت و مادر پیامبر در هنگام طفولیت آن حضرت از دنیا رفتند و به سنین پیری، نرسیدند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 چو بیرون رود فرشته در آید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همه بله با ما هم بله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به دین خود عیسی به دین خود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دزد که به دزد بزند شاه دزد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تقاص مجازات است نه قصاص</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قصاص به قیامت نمی ماند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کلوخ انداز را پاداش سنگ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این ضرب المثل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عاقبت جوینده یابنده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شاهنامه آخرش خوش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ضرب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سوزن به خود بزن یک جوالدوز به مردم</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ترس چشمانش از حدقه در آمد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مراعات اولویت و أهمّ و مهمّ کردن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علی ساربان است می داند شتر را کجا بخواباند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بر همین پایه نمی ماند</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نادر شاه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حکمش حکم نافذ و لازم الاجرا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شاهنامه آخرش خوش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نشد نداره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این ضرب المثل در زبان عرب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کس هر چه لایق بود دادند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کوری نگر عصا کش کور دگر شده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علوی است إِنَّمَا اَلدُّنْیَا دَارُ مَجَازٍ وَ اَلْآخِرَهُ دَارُ قَرَارٍ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دشتی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رفتنی هستیم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مرگ شتری است که در هر خانه خوابیده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 مرغ دزد شتر دزد می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با وجود دیگران بار را بر دوش ما انداختن یا با وجودِ فردِ قوی، بار را بر دوش ضعیف افکندن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 استخاره کنایه از تردید و دودلی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 چو بیرون رود فرشته در آید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به پیاز می گوید بو می دهی</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که نمی کنی چرا می گوئی؟</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رطب خورده منع رطب چون کند؟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پر روئی شخص و این که از گفتار و کردار ناپسند شرم نمی کند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نماند و چنین نیز نخواهد ماند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کنایه از صدق و صفا و بی کلک بودن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این گوی و این میدان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صد گفته چون نیم کردار نیست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که نمی کنی چرا می گوئی؟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از بس گفتم خسته شدم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در هاون کوبیدن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ره که تو می روی به ترکستان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ضرب المثل داستانی است که شخصی دعای افطار کردن و غذا خوردن را در جای نامناسبی بکار می برد شخصی به او رسید و گفت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 نمونه خروار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مجازاتِ سیاه لشکر شدن و تقلید کورکورانه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 به دیگ می گوید رویت سیاه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به حق دار می رسد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جوجه را آخر پاییز می شمارند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از یک سوراخ دو بار گزیده نمی 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کوزه همان برون تراود که در اوست</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همسایه رنگین تر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همسایه غاز می نماید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ضرب المثل اقتباس از این حدیث علوی است الْحِدَّةُ ضَرْبٌ مِنَ الْجُنُونِ لِأَنَّ صَاحِبَهَا یَنْدَمُ فَإِنْ لَمْ یَنْدَمْ فَجُنُونُهُ مُسْتَحْکِمٌ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حكمت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فردا کسی خبر ندارد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تقاص به قیامت نمی ماند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بام و دو هوا</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را تقلیدشان بر باد داد</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خواستن توانستن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زور را زور می دهد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کنایه از شدت سختی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صد گفته چون نیم کردار نیست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رطب خورده منع رطب چون کند؟</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چه مصیبت و گرفتاری برایت پیش آمده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خر را دید شاخش نداد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این ضرب المثل، جملات زیر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بیش از گلیم خود دراز نکن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رفتنی هستیم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محل گذر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آن ور جو، من این ور جو</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دو بار فریب نمی خورد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غریبه پرست بودن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همسایه رنگین تر است</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پنبه سر بریدن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بعد از پیروزی نوشداروی بعد از مرگ سهراب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ضرب المثل از فارسی به عربی نیز راه یافته است از این رو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سیخ و لا کباب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مخفّف ضرب المثل بالاست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این ضرب المثل نمک خوردن و نمکدان شکستن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 چه دیده بیند دل کند یاد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 چو دیوانه ببیند خوشش آید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همه جا نوگرایی و تجدّد طلبی مطلوب نیست چنان چه بدعت در دین ممنوع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نوگرایی در مسائل اصولی و زیربنایی باعث محو ارزش های اصیل و والا خواهد شد و بشریت را به درّه حیوانیت پرت خواهد کرد از این رو حضرت موسی علیه السلام در جواب آن 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قَوْمٌ تَجْهَلُونَ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ها را قومی نادان قلمداد کرد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باج خوار و أجير خوار دیگران شد وابسته و وام دار به دیگری شد و استقلال خود را از دست داد</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بگندد نمکش می زنند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به روزی که بگندد نمک</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ضرب المثل است شعر ذيل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به وقتی که بگندد نمک</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محل گذر است</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شتری است که در هر خانه خوابیده است</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تنگدستی است</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بار عمل خودش را می کشد</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این ضرب المثل این سخن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کسی نقش خود در آب بیند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ضرب المثل ضرب المثل گاوِ نُه من شیر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 برخی از گاوها نُه من شیر می دهند و سپس با لگد ظرف شیر را واژگون کرده و شیرها را به زمین می ریزند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گاوِ نه من شیر مباش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است که محصول کار خود را ضایع و تباه مکن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این ضرب المثل این جمله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کای نور چشم من به جز از کشته نَدروی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از شکم مادر عالم زاییده نشد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ضرب المثل کنایه از شایعه پراکنی و گفتن سخن بی مدرک است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یوسف در فرهنگ اسلامی ضرب المثل عفاف و پاکدامنی است</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یوسف در فرهنگ اسلامی ضرب المثل زیبایی است</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اصل را باید خرج فرع کرد تا شیء احیاء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صرف امکانات، مقرون به صرفه نیست</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این ضرب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تیمم باطل است آن جا که آب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 ضرب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کسی کار خودش بار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آیه را بیان می کند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سر و پا در این جا به معنای بی چاره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به این آیه مبتنی بر این است که مراد از سئوال در آیه، پرسش باشد، امّا اگر مراد خواستن باشد، استشهاد تمام نیست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41728</Words>
  <Characters>168446</Characters>
  <CharactersWithSpaces>207189</CharactersWithSpaces>
  <Paragraphs>3455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2026-08-20T18:36:35Z</dcterms:created>
  <dc:creator>ghaemiyeh.com</dc:creator>
  <dc:description/>
  <dc:language>en-US</dc:language>
  <cp:lastModifiedBy/>
  <dcterms:modified xsi:type="dcterms:W3CDTF">2026-08-20T22:06:43Z</dcterms:modified>
  <cp:revision>1</cp:revision>
  <dc:subject/>
  <dc:title>گلستان ضرب المثل های قرآنی دارای قریب به 500 ضرب المثل فارسی و 1000 آیه قرآن</dc:title>
</cp:coreProperties>
</file>

<file path=docProps/custom.xml><?xml version="1.0" encoding="utf-8"?>
<Properties xmlns="http://schemas.openxmlformats.org/officeDocument/2006/custom-properties" xmlns:vt="http://schemas.openxmlformats.org/officeDocument/2006/docPropsVTypes"/>
</file>