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numbering.xml" ContentType="application/vnd.openxmlformats-officedocument.wordprocessingml.numbering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سلام او ترجمان تازه از زیارت ناحیه مقدسه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383667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83669_2870459653">
            <w:r>
              <w:rPr>
                <w:webHidden/>
                <w:rStyle w:val="IndexLink"/>
                <w:rtl w:val="true"/>
              </w:rPr>
              <w:t xml:space="preserve">سلام بر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83671_2870459653">
            <w:r>
              <w:rPr>
                <w:webHidden/>
                <w:rStyle w:val="IndexLink"/>
                <w:rtl w:val="true"/>
              </w:rPr>
              <w:t>سلام طمع كار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83673_2870459653">
            <w:r>
              <w:rPr>
                <w:webHidden/>
                <w:rStyle w:val="IndexLink"/>
                <w:rtl w:val="true"/>
              </w:rPr>
              <w:t>سلام او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83675_2870459653">
            <w:r>
              <w:rPr>
                <w:webHidden/>
                <w:rStyle w:val="IndexLink"/>
                <w:rtl w:val="true"/>
              </w:rPr>
              <w:t xml:space="preserve">سلام بر تو از زبان او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زيارت ناحيه مقدسه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87_86229"/>
      <w:bookmarkStart w:id="1" w:name="pg9487_862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87_86229"/>
      <w:bookmarkStart w:id="3" w:name="__RefHeading___Toc6383667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زیارتنامه ناحیه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ترجمان تازه از زیارت ناحیه مقدسه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زائری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فرهنگی دارالحدیث، سازمان چاپ و نشرسازمان اوقاف و امور خیریه اسوه،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 ناحیه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زائری، محمدرضا،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BP271/7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2041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297/777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2995059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قربانی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ترجمانی تازه از زیارت ناحیه مقدسه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ترجمانی تازه از زیارت ناحیه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و اجتماعی سازمان اوقاف و امور خیریه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زائری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 گرافی چاپ و 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سازمان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www.awqaf.ir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معاونت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www.mfso.ir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www.mfpo.ir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خیابان نوفل لوشاتو، سازمان اوقاف و امور خیریه معاونت فرهنگی و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خیابان صفاییه، کوچه ممتاز، کوی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پلاک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مجتمع فرهنگی پژوهشی معاونت فرهنگی و اجتماعی سازمان اوقاف و امور خیریه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۷۷٤٦٤٣١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۷۷۳۷۱۳۱۸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تومان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" w:name="pg9487_86232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" w:name="__RefHeading___Toc6383669_2870459653"/>
      <w:bookmarkStart w:id="7" w:name="_Toc2"/>
      <w:bookmarkEnd w:id="5"/>
      <w:bookmarkEnd w:id="6"/>
      <w:r>
        <w:rPr>
          <w:rtl w:val="true"/>
        </w:rPr>
        <w:t xml:space="preserve">سلام بر حسین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و یاد معطر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کودکی تا بزرگ سالی بر لب و جان ما ایرانیان مسلمان جاری است؛ و این فضای دل پذیر و نورانی، به ویژه در ماه محرم و صفر، رونقی دیگر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امام عزیز، درمیان شیعیان، مسلمانان و حتی سایر مردم، بیشتر با حادثه عاشورا شناخته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 ای که درخشان ترین بخش زندگی ایشان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فرهنگی و اجتماعی سازمان اوقاف و امور خیریه با بررسی کتاب های موجود پیرامون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چهار ده جلدی با نام دانش نامه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نتیجه تلاش ده ساله آیت الله ری شهری و جمعی از محققان موسسه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 دار الحدیث را انتخاب و به صورت چکیده در دوره ای هفت جلدی منتشر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اثر دست اورد جست جوی علمی در بیش از پانصد منبع تاریخی، حدیثی، فقهی، تفسیری و کلامی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کتاب، درباره همه دوران های حیات حضرت ابا عبد الله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 که مخاطبان این اثر ارزشمند، عموم مردم نیستند، بر آن شدیم تا امسال برای همه اعضای یک خانواده، اعم از زن و مرد؛ و کودک و جوان و بزرگ سال را با پشتوانه آن کتاب تحقیقی، ولی به زبانی ساده و شیوا و قالبی هنرمندانه آماده و تقدیم شما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اورد کار، بسته ای فرهنگی است که پیش روی تان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ضمن تشکر از هم کاری موسسه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 دار الحديث توفیقات محققان این موسسه را از خداوند سبحان مسئلت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واریم به لطف خداوند مهربان، درس آموزی ها و عزا داری های مان در مکتب سید و سالار آزادگان جهان،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به روز خالصانه تر و عمیق تر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فرهنگی و اجتماعی سازمان اوقاف و امور خیریه </w:t>
      </w:r>
      <w:bookmarkStart w:id="8" w:name="pg9487_86235"/>
    </w:p>
    <w:p>
      <w:pPr>
        <w:pStyle w:val="Heading2"/>
        <w:numPr>
          <w:ilvl w:val="1"/>
          <w:numId w:val="1"/>
        </w:numPr>
        <w:rPr/>
      </w:pPr>
      <w:bookmarkStart w:id="9" w:name="__RefHeading___Toc6383671_2870459653"/>
      <w:bookmarkStart w:id="10" w:name="_Toc3"/>
      <w:bookmarkEnd w:id="8"/>
      <w:bookmarkEnd w:id="9"/>
      <w:r>
        <w:rPr>
          <w:rtl w:val="true"/>
        </w:rPr>
        <w:t>سلام طمع كار</w:t>
      </w:r>
      <w:r>
        <w:rPr>
          <w:rtl w:val="true"/>
        </w:rPr>
        <w:t>!</w:t>
      </w:r>
      <w:bookmarkEnd w:id="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بی طمع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بی طمع نیست؛ از سوز است یا از عشق، از داغ است یا از درد، فرقی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دست به سینه می گذاریم و سر خم می کنیم و در میان شوری و گرمی قطرات اشک، زبان در کام می گردانیم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 داريم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إِنَّ طَمَعُنا فِیکَ كَبِيرَ و اميد واريم و اِنَّ رَجآءَنا فيك عَظِيمِ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طمع مان هم بزرگ است و امید مان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دنیا را گشته ایم و آخر به این جا رسیده ایم؛ همه مردم را دیده ایم و آخر اینان را پسندیده ایم؛ از همه بریده ایم و به این خانه پیوسته ایم که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إِنِّی لَوْ وَجَدْتُ شُفَعَاءَ أَقْرَبَ إِلَیْکَ مِنْ مُحَمَّدٍ و ال مُحَمَّدٍ لَجَعَلْتُهُمْ شُفَعَائِی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خدایا اگر از پیامبر و خاندانش، شفیعانی نزدیک تر به تو می یافتم آن ها را واسطه 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درمانده ایم، فرقی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اندازه پریشانیم، تفاوتی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مایه آشفته ایم، مهم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هر که باشی و از هر جا بیایی، مقصد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نمی کند پای توفیقت چقدر ناتوان است؛ فرقی نمی کند دست تقاضایت چقدر بسته است؛ فرقی نمی کند کاسه تمنایت چقدر شکسته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با این پای به این جا رسیده ای کافی است تا دست تقاضایت را بر نگردانند و کاسه تمنایت را سلام خود شان پر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حتی کلید سلام را هم خود شان به تو می دهند تا سخت ترین قفل های سرنوشت را به کلید سلام خود شان بگشایی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خود شان، سلام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خود مان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کجا و سلام او؟ اگر دست گیری و عنایت خود شان نباشد، ما کجا و سلام او؟ اگر گوشهٔ چشم مادر شان نباشد، کاسه های آلوده و شکسته و خالي بضاعت نفسانی و معرفتی ما کجا و زیارت آن ناحیه مبارکه و مقدّسه؟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اگر عنایت و لطف و کرامت آنان باشد، ما خانه زادانِ پدر در پدر که هیچ، حتی از بذر خشکیده بختِ غریبه ای از آن سوی دیار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روزگار، نهال سبز و سایه گستری خواهد رویید که در سایه سارش، تا روزگاران دور بیایند و بنشینند و بیارامند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هیچ چیز عجیب نیست، نه اعجاز کرامت و لطف بزرگ وارانی چون ایشان، و نه سعادتمندی رو سیاهی درمانده چون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هیچ چیز عجیب نیست، حتی این که زلال پاکیزه و تازه سلام را خود شان در کاسه زبان گدایی چون من بریزند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محضر تان تقدیم می شود؛ ترجمه ای از زيارت ناحيه مقدسه، سوگ سرودی از زبان امام عصر در رثای نیای بزرگ وار شان، آمیزه ای از معارف و تاریخ و ذکر مصائب تلخ و سوزناک، که کمتر نمونه ای در زیارت و نقل های روایی مشابه آن یافت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گردان این اثر، کوشیده ام تا در عین وفا داری کامل به متن، مخاطب فارسی زبان امروز را در نظر داشته باشم و از همین رو گاه به دشواری افتاده ام؛ چون از سویی باید متن اصلی را مراعات می کردم و از سوی دیگر باید روانی خوانش و فهم بر گردانده فارسی را به شکل مستقل در نظر می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کار بنا را بر متن مورد اعتماد مؤسسه دار الحديث و منقول از مزار کبیر در دانش نامه امام حسین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استاد محمدی ری شهری و ترجمه روان و دقیق عبد الهادی مسعودی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گذاشتم و جز یکی دو مورد معدود در حد یکی دو کلمه که به متن منقول بحار الانوار نزدیک شدم، از آن تخطی نکردم و در عین حال ترجمه زیبا و عمیق استاد بزرگ وار، حضرت آقای حسین استاد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شده توسط انتشارات منیر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وار و طمع کارم که از همین بهانه کوچک، با سلام خونین و شکسته تان به آستان قدسی سرور شهیدان و پیشوای آزادگان هم سفر باشم تا روزی که همه با هم به دیدار و شفاعت مبارکش رستگار شویم و از دست او که در دنیا به اشک دیده، آب روی مان بخشیده حیات جاوید و نجات و سعادت بستانیم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" w:name="pg9487_86239"/>
    </w:p>
    <w:p>
      <w:pPr>
        <w:pStyle w:val="Heading2"/>
        <w:numPr>
          <w:ilvl w:val="1"/>
          <w:numId w:val="1"/>
        </w:numPr>
        <w:rPr/>
      </w:pPr>
      <w:bookmarkStart w:id="12" w:name="__RefHeading___Toc6383673_2870459653"/>
      <w:bookmarkStart w:id="13" w:name="_Toc4"/>
      <w:bookmarkEnd w:id="11"/>
      <w:bookmarkEnd w:id="12"/>
      <w:r>
        <w:rPr>
          <w:rtl w:val="true"/>
        </w:rPr>
        <w:t>سلام او</w:t>
      </w:r>
      <w:r>
        <w:rPr>
          <w:rtl w:val="true"/>
        </w:rPr>
        <w:t>...</w:t>
      </w:r>
      <w:bookmarkEnd w:id="13"/>
    </w:p>
    <w:p>
      <w:pPr>
        <w:pStyle w:val="Heading3"/>
        <w:numPr>
          <w:ilvl w:val="2"/>
          <w:numId w:val="1"/>
        </w:numPr>
        <w:rPr/>
      </w:pPr>
      <w:bookmarkStart w:id="14" w:name="__RefHeading___Toc6383675_2870459653"/>
      <w:bookmarkStart w:id="15" w:name="_Toc5"/>
      <w:bookmarkEnd w:id="14"/>
      <w:r>
        <w:rPr>
          <w:rtl w:val="true"/>
        </w:rPr>
        <w:t xml:space="preserve">سلام بر تو از زبان او </w:t>
      </w:r>
      <w:r>
        <w:rPr>
          <w:rtl w:val="true"/>
        </w:rPr>
        <w:t>(</w:t>
      </w:r>
      <w:r>
        <w:rPr>
          <w:rtl w:val="true"/>
        </w:rPr>
        <w:t>زيارت ناحيه مقدسه</w:t>
      </w:r>
      <w:r>
        <w:rPr>
          <w:rtl w:val="true"/>
        </w:rPr>
        <w:t>)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آدم“؛ آن که خدا او را از میان آفریدگانش بر 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شیث“ آن که یار خدا و بر گزیده اش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إدريس“، آن که حجت الهی را بر پا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نوح“، آن که تمنای دعایش پاسخ اجابت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هود“، آن که دست یاری و کمک خداوند همراهش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صالح“ آن که خدا تاج کرامت بر سرش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إبراهيم“، آن که خداوند دوستی خود را به او عطا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إسماعيل“، آن که خدا جانش را به ذبح عظیم بهشتی اش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إسحاق“، آن که خداوند بذر نبوت را در زمین خاندانش کاشت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”يعقوب“، آن که خدا از مهربانی خود، چشمش را دوباره روشن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”یوسف“، آن که خداوند به بزرگی خویش از چاه نجاتش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”موسی“ آن که خدا دریا را به قدرت خود برایش شکافت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”هارون“، آن که خداوند جامه نبوت بر قامت جانش بافت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”شعیب“، آن که خدا او را بر مردمانش پیروز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”داوود“، آن که خداوند خطایش را بخشود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”سلیمان“، آن که از عزّت او جن به فرمانش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”أيوب“ آن که خدا دردش را درمان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”یونس“، آن که خداوند وفای به وعده اش را بر او عیان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”عُزير“، آن که خدا پس از مردن، زنده اش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”زكريا“ آن که در اندوهش شکیبا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”یحیی“، آن که خدایش با شهادت به خود نزدیک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”عیسی“ آن که روح خدا و کلمه اش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”محمد“، دوست خدا و بر گزیده اش،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امیر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ویژه اش،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”فاطمه زهرا“ دخترش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”أبو محمد حسن“، وصی پدرش و جانشین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حسین، او که خون خود را ارزانی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در نهان و عیان، از خدا فرمان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درمان درد ها در خاکش گذاشته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پاسخ خداوند در زیر گنبدش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پیشوایان دین، از فرزندان اویند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فرزند آخرین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پسر سرور جانشینان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پسر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فرزند خدیجه کبری، سلام بر پسر سدرة المنتهی،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فرزند جنة المأوی،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پسر زمزم و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که در خون خویش غلتید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دشمن، خیمه اش را 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پنجمین از اصحاب 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غريب الغرباء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شهیدِ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نا کسانش 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در کربلایش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که فرشتگان آسمان برایش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فرزندانش پاکیزه زیستند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سرورِ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منزل گاه حجت ها و براهین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پیشوایان و سروران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گریبان های چاک 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های خشک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های از هم گسسته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روح های به خدا پیوسته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های برهنه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بدن های رنگ پریده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خون های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اعضای قطعه 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های بر نیزه بر کشیده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زنان از پرده بیرون دویده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حجت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پدران بزرگوارت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پسران شهیدت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فرزندان هم سنگر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فرشتگان هم بال و پر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کشته 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برادر مسموم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علی كبير، سلام بر شیر خوار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بدن های برهنه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خویشان و نزدیکان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رها شدگان در دشت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آوارگان دور از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مدفونان بی کفن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سر های جدا از 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صبور خدا باور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مظلوم بی 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ساکن خاک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صاحب گنبد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پاک شده خداوند جلیل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افتخار حضرت 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میکائیل در گه واره هم زبانی اش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عهدش را شکستند و پرده حرمتش دریدند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به ستم، خونش 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به خونِ زخم های تنش غسل 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از پیمانه نیزه ها سیراب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تاراج و جفایش را روا شمردند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روستائیان آمدند و به خاکش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که شاه رگش بریده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یاری گری که تنهایی و بی یاوری اش دیده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ریش خون 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گونه خاک 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بدنی که جامه اش را غارت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دندان هایی که با چوب دست بدان ها اهانت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رگ های گردنی که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 که بر نیزه بر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تن های برهنه که در بیابان ها رها شده بود، زیر دست و پای گرگ های درنده و چنگ و دندان حیوانات 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سرور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فرشتگانی که گردا گرد گنبدت بال می گشایند و بر خاک پاکت حلقه می زنند و در آستانت می گردند و به دیدارت 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تو، از منی که آهنگ تو کرده ام و دست تمنای رستگاری به درگاه اجابت تو بر 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تو، سلام آن که شناسای حرمت و شکوه و احترام و حشمت شماست؛ آن که مخلصانه و صادقانه، ولایت شما را پذیرفته است؛ آن که با مهر و دوستی شما، به خدا نزدیک می شود؛ آن که از دشمنان شما بی زار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سلام، سلام کسی است که در سوگ شما دلی خون بار و چشمی اشک ریز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سلام، سلام داغ داری است اندوهگین و پریشان و درمانده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سلام، سلام کسی است که اگر آن روز در آن سرزمین بود، جسم خود را سپر شمشیر ها می کرد و جان خود را در پای تو می ریخت و پیشا روی تو می جنگید و تو را در برابر دشمنانت یاری می کرد و با جان و تن و مال و فرزندش، برای تو فدا کاری می کرد؛ کسی که جانش قربانی جان توست و خاندانش فدایی خاندان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گردش روزگار، مرا از شما عقب انداخته و تقدیر پروردگار، مرا از یاری تان محروم ساخته؛ هر چند که آن روز، آن جا نبودم تا با دشمنان تان پیکار کنم و با ستیزه جویانت بستیزم، اما اینک، این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شب، دریغ گویان در ماجرای تو مویه می کنم و افسوس کنان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اشک، که خون می گریم؛ چنان که سرانجام، از داغ سوگ واری و رنج اندوه بمیرم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گواهی می دهم که تو نماز را بر پا داشتی و حقوق مالی الهی را پرداخت کردی، به نیکی فرمان دادی و از بدی و ستم کاری نهی فرمودی، خدا را اطاعت کردی و از او سر پیچی ننمودی، به خدا و ریسمان او آویختی و راضی اش کردی، از خدا بیم بردی و او را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داشتی، ندایش را پاسخ گفتی و آئین ها را بر پای کردی، فتنه ها را فرو نشاندی و به راستی و درستی فرا خواندی، راه های استواری و پایداری را آشکار ساختی و چنان که باید، به پیکار در راه خدا تاختی؛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از خدا بردی و در پی نیای خویش،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 خدا بر او و خاندانش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سپردی، سخن پدرت را شنیدی و در پی سفارش برادرت دویدی، ستون دین را بر افراختی و قامت سر کشی را بر انداختی، سر کشان را بر کوفتی و امّت را خیر خواهی آموختی، در گرداب های مرگ غوطه ور شدی و بر تبه کاران حمله ور گشتی، به برهان های خداوند بر پا بودی و در دل سوزی اسلام و مسلمین نیاسودی، حق را یاری کردی و در بلا شکیبایی نمودی، در نگهبانی مرز دین جان باختی و در پاسداری حریم آئین، تیر انداختی؛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یاری و همراهی هدایت بر آوردی و سفره عدل و داد را گستردی، دین را یاری کردی و آشکار ساختی و بازیگران با دین را راندی و برای شان تاختی، حق فرو دستان را از فرا دستان ستاندی و در داوری میان قوی و ضعیف تفاوت ننهادی؛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بهار خوش یتیمان بودی و پناه سر گشتگی مردمان؛ عزّت اسلام بودی و معدن احکام؛ نعمت گستر بودی و مهر پرور؛ پا جای پای نیا و پدر خویش گذاشتی و در وصیت، به برادر خود شباهت داشتی؛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پیمان بودی و پسندیده خوی، کرامت آشکار و شب زنده دار، شیوه هایت استوار بود و اخلاقت بزرگ وارانه، پیشینه ات عظیم بود و تبار و خاندانت والا، جای گاه تو بلند و فضائل تو بسیار است، بخشش ها و بهره هایت ستوده و توانمندی ها و شایستگی هایت سترگ، بردبار بودی و ره یافته، خدا رو و بخشنده، دانا و با صلابت، پیشوای شهید و دل سوخته، خدا جوی و محبوب پر هیبت؛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رسول خدا بودی و نجات بخش کتاب خدا، بازوی امت بودی و کوشنده در طاعت، عهد و پیمان را پاس داشتی و گام از راه نا پاکان باز داشتی، با همۀ توان خود در کوشش و تلاش باقی ماندی و رکوع و سجده های خود را به درازا کشاندی؛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 چون مسافری که ترکش می کند روی گرداندی و چون آنان که وحشت زده از چیزی می گریزند نگاهش کردی، آرزو هایت را از آن بر گرفتی و توان خود را به آراستنش نخواستی، گوشه چشمی هم به زر و زیورش نینداختی و رغبتت به آخرت را شهره 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گاه که بیداد، دست خود را پیش آورد و ستم چهره گشود و گمراهی، پیروان خود را فرا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تو در حرم نیای خویش سکنی گزیده و از ستم کاران کناره گرفته بودی، همنشین خانه و محراب شده و از لذت ها و شهوت ها جدا گشته، به قدر توش و توان خود با دل و زبان از نا پسندی ها و زشتی ها باز می داشتی تا وقتی که آگاهی و اطلاع تو نا چارت ساخت که به میدان انکار قدم نهی و به پیکار تبه کاران بر خیزی، پس با کسان و فرزندانت و یاران و پیروانت به راه افتادی و حق و برهان را آشکار کردی و با منطق و اندرز نیکو به سوی خدا فرا خواندی و به بر پایی حدود الهی و اطاعت امر او فرمان دادی و از زشت کاری ها و سر کشی ها نهی کردی و آنان جوابت را با ظلم و تجاوز دادند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چون اندرز شان دادی و حجت را بر آنان تمام کردی، به پیکار شان رفتی و ایشان بیعت و عهد تو را شکستند و خدایت و نیایت را به خشم آوردند و تو در برابر نیزه ها و شمشیر ها بر جای ایستادی و لشکر ستم کاران را درهم پیچیدی و در گرد آشوب میدان فرو رفتی و چنان به ذو الفقار شمشیر زدی که گویی علی مختار هستی؛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چون تو را آهنین عزم و نا ترسان و بی هراس یافتند، برای نابود کردنت دام نیرنگ نهادند و به نا مردی و بد کاری با تو جنگیدند و لشکریان به دستور آن نفرین شده راه آب را بر تو بستند و به پیکار سخت و کار زار خونین تو آمدند و تو را سنگ و تیر و نیزه ها زدند و دست به کشتارت گشودند؛ نه عهد و پیمانی را دربارۀ تو مراعات کردند و نه از گناه و کیفر کشتار دوستانت و غارت خیمه گاهت ترسیدند؛ اما تو چنان در گرد و غبار کار زار پیش رو بودی و رنج ها را به جان خریدی که فرشتگان از شکیبایی ات به شگفت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از هر سو بر تو خیره شدند و به ضربه های پیاپی، زخمت زدند و مسیر حرکت بر تو بستند؛ هیچ یار و همراهی برایت باقی نماند و تو هم چنان خدا روی و شکیبا بودی و با همان حال، از زنان و فرزندانت حمایت می کردی تا آن گاه که از اسبت به زیر کشیدند و مجروح و خسته بر زمین افتادی، اسبان تو را به سم های شان می کوفتند و نا مردان به تیغ های بران بر تو فرود می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مرگ بر پیشانی خونینت نشسته بود و تن مجروحت به راست و چپ بر می آمد و می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سو نگران خانمان و خاندانت بودی و از سوی دیگر پریشان بی سامانی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اسب تو آسیمه سر به سوی خیمه گاهت آمد، بی زین و بی سوار شیهه می کشید و می گریست تا آن که زنان، اسب تو را پریشان دیدند و زین تو را واژگون یافتند، از پرده ها بیرون شدند و موی ها بر آشفتند، بر گونه ها می زدند و صورت ها برهنه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را که صدا های شان به ضجّه و زاری بلند بود و به سوی قتل گاه تو می دویدند، دشمن پس از سال ها عزّت، خوار شان می خواست؛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شمر بر سینه ات نشسته، تیغ بر گلویت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محاسن تو را به دست گرفته تا به شمشیرش، سر از تن تو جدا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گوش تو از کار افتاد و نفس هایت خاموش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بر نیزه بالا رفت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كسانت چون بردگان به اسیری افتادند و به زنجیر کشیده شدند، بر شتر های شان نشاندند و در زیر آفتاب سوزان، به بیابان ها و دشت ها کشاندند؛ دست های شان به گردن ها بسته و در بازار ها گردانده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بر آن بد کاران فاسق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به کشتن تو اسلام را کشتند و در های نماز و روزه را بستند و سنت ها و شریعت ها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شکستند و بنیان های ایمان را ویران ساختند و آیات قرآن را واژگونه خواندند و یک سره در راه سر کشی و گمراهی 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خون تو برای پیامبر ماند و کتاب خدا غریب گشت و با شکستن تو، به حق خیانت کردند و با رفتن تو الله اكبر و لا إله إلا الله از میان رفت و حرام و حلال خدا و تنزیل و تأویل قرآن از دست رفت و پس از رفتن تو دگرگونی و تحریف در دین آشکار شد و کفر و تعطیل شریعت عیان گشت و هوا و هوس ها و گمراهی ها و فتنه ها و باطل ها به میان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آور شهادتت به کنار قبر نیای تو، رسول خدا آمد اشک ریزان ناله سر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خدا، نوه و جوان تو را کشتند و حرمت خاندان و کسانت را شکستند و فرزندانت را پس از تو به اسیری بردند و آن چه از آن بر اهل بیت و خاندانت بیم ناک بودی، روی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رنج آمد دل پریشانش گریست و و فرشتگان و پیامبران، او را در عزای تو تسلیت گفتند و مادرت زهرا سوگوار تو گشت؛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مقرب خدا گروه گروه به تسلیت گویی پدرت امیر المؤمنین شتافتند و در سرا پرده های عرش، مجالس عزای تو بر پا شد و حور العین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تو بر سر و صورت زدند و آسمان و ساکنان آن و بهشت ها نگهبان های شان بر تو سوگ وار شدند و کوه های زمین و دامنه های شان و دریا ها و ماهیان شان و مکه و کعبه و بوستان ها و جوانان شان بر تو گریستند و خانه خدا و مقام ابراهیم و مشعر الحرام و حرم و غیر حرم بر تو اشک 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به احترام این مکان والا مقدار، بر محمد و خاندان او درود فرست و مرا با ایشان بر انگیز و با شفاعت آنان به بهشت وارد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الها، ای در حساب گران سریع ترین، ای در بزرگ واران بزرگ وار ترین، ای در حکم کنندگان حکم کننده ترین، من محمد، آخرین پیامبر تو و فرستاده ات به سوی همۀ مردم جهان را به در گاه تو واسطه می کنم و نیز برادر و پسر عمویش امیر مؤمنان علی، دانشور توانمند و فاطمه، سرور زنان جهان و حسن پاکیزه، پناه گاه پرهیز گاران و ابو عبد الله حسین، گرامی ترین شهیدان و فرزندان شهید و خاندان ستمدیده اش و علی پسر حسین، زینت سجده کنندگان و محمد پسر علی، قبله خدا رویان و جعفر پسر محمد، راست ترین راستان و موسی پسر جعفر، آشکار کننده دلیل ها و علی پسر موسی، یاری گر دین، و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علی، الگوی ره یابان، و علی پسر محمد، پارسا ترین پارسایان و حسن پسر علی، میراث دار جانشینان و حجت الهی بر همه آفریدگان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به نام اینان به درگاهت توسل کردم تا بر محمد و آل محمد، آن راستان درست کار و خاندان طاها و یاسین، درود فرستی و مرا در قیامت از امان یافتگان و آسوده خاطران و رستگاران و شادان و بشارت دیدگان بداری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نام مرا در میان مسلمانان بنویس و مرا به صالحان پیوند ده و در میان آیندگانم نیک نام ساز و مرا بر ستم کاران یاری بخش و نیرنگ حسودان را از من باز گیر و مکر حیله گران را از من بگردان و دست های ظالمان را از من بدار؛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رحمت خود، ای مهربان ترین مهربانان، مرا با آن سروران خجسته، در بالا ترین جای گاه بهشت همراه ساز، با پیامبران و صدیقان و شهیدانی که به آنان نعمت داده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من تو را به پیامبر معصومت و داوری قطعی ات و نهی پوشیده ات و این قبری که بدان رو کرده ام و امام معصومِ مقتول مظلوم در آن آرمیده است، سوگند می دهم که هر چه غم و غصه دارم بر طرف کنی و بدی های تقدیر حتمی ام را از من بگردانی و مرا از آتش سوزنده پناه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الها، مرا به نعمت خود در بر گیر و به نصیبم خشنود بدار و به بخشش و بزرگ واری ات بپوشان و مرا از مکر و عقوبت خود دور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مرا از لغزش ها حفظ کن و در گفتار و کردار استواری ام بخش و عمرم را دراز گردان و از درد ها و بیماری ها عافیت ده و مرا به حق سرورانم و به فضل خودت به بالا ترین آرزو ها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بر محمد و آل محمد درود فرست و توبه ام را بپذیر و بر اشک من ترحم کن و از خطا هایم درگذر و اندوهم را بر طرف ساز و گناهم را ببخش و فرزندانم را به صلاح و درستی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پروردگارا، در این شهادت گاه با عظمت و این مکان گرامی، هیچ گناهی از من مگذار جز آن که بخشوده باشی و عیبی، جز آن که پوشانده باشی و اندوهی، جز آن که زدوده باشی و روزی و رزقی، جز آن که گسترده باشی و نه اعتباری، جز آن که آبادش سازی و نه تباهی ای، جز آن که سامانش بخشی و آرزویی، جز آن که مرا به آن برسانی و دعایی، مگر این که اجابت کنی و تنگ نایی، جز آن که گشایش دهی و پریشانی ای، مگر آن که سامانش بخشی و کاری، جز آن که به پایانش رسانی و مالی، جز آن که فراوانش کنی و خویی، مگر آن که بهبودش بخشی و بخششی، مگر آن که جایش را پر کنی و حالتی، جز آن که رو به راهش کنی و حسودی، جز آن که از سر راهم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داری و دشمنی مگر آن که خوارش سازی و بدی ای، جز آن که مرا از آن محافظت نمایی و بیماری ای، جز آن که درمانش کنی و دور افتاده ای، جز آن که نزدیکش سازی و پراکندگی ای، جز آن که گرد آوری و نه خواهشی، جز آن که عطا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من از تو خیر دنیا و ثواب آخرت را خواهانم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به حلال خویش از حرام، و به عنایت خود از همه مردمان بی نیاز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من از تو دانشی می خواهم سودمند، و دلی می خواهم فرو تن، و یقینی می خواهم شفا بخش، و عملی می خواهم پاک، و صبری می خواهم زیبا، و پاداشی می خواهم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مرا سپاس نعمت هایی که به من داده ای روزی کن، و بر لطف و بزرگ واری ات نسبت به من بیفزای و سخنم را در میان مردم شنیدنی، و کارم را در در گاه خودت پذیرفتنی، و کار خیرم را ادامه دار و دشمنم را زبون و خوار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در نیمه های شب و میانه های روز، بر محمد و خاندان نیک کردار محمد درود فرست و مرا از بد خواهی بدان در امان دار و از پلیدی و گرفتاری گناهان پاک کن و از آتش جهنم پناهم ده و مرا به خانه ماندگاری وارد ساز و من و همۀ برادران و خواهران مؤمن مرا به رحمت خویش ببخشای، ای مهربان 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رو به قبله کن و دو رکعت نماز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رکعت اول، سوره انبیاء و در رکعت دوم سوره 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قنوت نماز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جز الله، آن خدای بردبار بزرگوار نیست؛ خدایی جز الله، آن خدای بزرگ والا نیست؛ خدایی جز الله نیست، پروردگار هفت آسمان و هفت زمین و آن چه در آن ها و در میان آن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گواهی را بر خلاف دشمنان او و در تکذیب مشرکان و برای اقرار به بندگی اش و فرو تنی در برابر اقتدارش اظهار می کنم؛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نخستین، بی آن که آغازش باشد و آخرین، بی آن که پایانش بود؛ آن که بر هر چیز به قدرت خود آشکار و به دانش و لطفش در همه چیز پنهان است؛ عقل ها به اندرونِ عظمتش ره ندارند و خاطر ها حقیقت ماهیتش را در نمی یابند و جان ها معنای چگونگی اش را گمان نمی توانند؛ آن که بر درون ها آگاه است و از نهان ها با خبر، آن که چشم های خیانت کار را می شناسد و به آن چه سینه ها می پوشانند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خداوندا، تو را گواه می گیرم که پیام آورت را باور کردم و به او ایمان آوردم و منزلت و مقامش را دانستم و شهادت می دهم که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پیام آوری است که حکمت، زبان به فضلش گشوده و پیامبران، به آمدنش مژده داده اند و به اقرار به آن چه عرضه کرده، فرا خوانده اند و به تصدیق او بر انگیخته اند، چنان که خداوند، خود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نزد خود در تورات و انجیل نوشته می یابند، به نیکی فرمان شان می دهد و از زشتی باز شان می دارد و پاکیزه ها را بر ایشان حلال، و نا پاکی ها را برای شان حرام می کند و بار سنگین شان و زنجیر هایی که برای شان است از آن ها بر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محمد، فرستاده ات به سوی انسان و جن، و سرور انبیای بر گزیده، و برادر و پسر عمویش که هرگز حتی برای چشم برهم زدنی به تو شرک نور زیدند، درود فرست و بر فاطمه، سرور زنان جهان و بر حسن و حسین، سروران جوانان بهشتی، درود و سلامی پایا و ماندگار، به شمار قطره های باران و سنگینی کوه ها و گستردگی بیشه زاران، تا هر زمان که برگی بر درختی بروید و روزی شب شود؛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خاندان پاکیزه اش، پیشوایان ره یافته که از دین حمایت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محمد و جعفر و موسی و علی و محمد و علی و حسن و حجت تو، آن بر پا دارندگان عدالت و فرزندان نوه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خدايا، من به حق این امام، گشایشی نزدیک می خواهم و شکیبایی ای زیبا و یاری ای شکوهمند و بی نیازی ای از مردم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ای در راه هدایت، و توفیق در آن چه تو دوست می داری و می پسندی، و رزقی گسترده و حلال و پاکیزه و گوارا و روان و فراوان و بیشتر و افزون تر، که بی رنج و کاستی و بی منتِ این و آن بر سر و روی زندگی ام بریزد، و عافیت از هر بلا و درد و بیماری، و سپاس عافیت و نعمت هایت می خواهم؛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می خواهم چون مرگ فرا رسد، جان ما را در حالی بستانی که بهترین وضعیت برای فرمان برداری تو و پاسداری از دستورات تو باشد، تا این که ما را به بهشت های نعمتت برسانی، به رحمتت ای مهربان 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بر محمد و آل محمد درود فرست و مرا از دنیا هراسان و به آخرت دل بسته ساز، که به راستی جز ترس تو از دنیا نمی هراساند و جز امید تو، به آخرت دل بسته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تو بر همگان حجت داری و هیچ کس مدعی تو نتواند بود، و شکایت این و آن به درگاهت توان آورد، نه شکوه تو را؛ پس بر محمد و آل محمد درود فرست و مرا در رویا رویی با نفس ستم کار و خیره و شهوت چیره یاری کن و کار مرا با بخشایش و عافیت پایان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اگر با اصرارم بر آن چه نهی کرده ای از تو آمرزش بخواهم، کم حیایی کرده ام؛ و اگر با آگاهی ام از گستره بردباری ات آمرزش نخواهم، حق امید واری را پاس نداشته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از یک سو گناهانم مرا از امید تو مأیوس می سازد و از سوی دیگر، آگاهی ام از گستردگی رحمتت، مرا از ترس تو باز می دارد؛ پس بر محمد و خاندان محمد درود فرست و نشانم بده که امیدم به تو درست بوده و ترسم از تو جایی نداشته است و برای من چنان باش که بهتر از آن نتوانم گمان برد، ای بزرگ وار ترین بزرگ 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بر محمد و خاندان محمد درود فرست و مرا با دور داری ات از گناه پشتبانی کن و زبانم را به حکمت گویا ساز و مرا چنان بدار که هم از کردار دیروزم پشیمان باشم، و هم از بهره امروزم بی نصیب نمانم، و هم به روزی فردایم اندوه خوار نگردم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الها، توان گر کسی است که تو را داشته باشد و به تو احساس نیاز کند؛ و تهیدست کسی است که به بندگانت محتاج شود و کاری به تو نداشته باشد؛ پس بر محمد و خاندان محمد درود فرست و من را با نیازمندی به در گاه خود از احتیاج به آفریدگانت بی نیاز کن و مرا از کسانی قرار ده که دست، پیش غیر تو دراز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بدبخت کسی است که با وجود توبه در پیش رو و رحمت در پشت سر نا امید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اگرچه دستم از عمل پر نیست،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دلم از امید به رحمت تو آکنده است؛ پس به خاطر امید سنگینم، سبکی عملم را نا دیده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تو اگر بگویی که بنده ای سنگ دل تر و رو سیاه تر و گنه کار تر از من سراغ نداری، من نیز خواهم گفت که مولایی بخشنده تر و بخشاینده تر و مهربان تر از تو سراغ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 کسی که در رحمت یگانه ای، ببخشای کسی را که در گناه تنها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بندگانی سنگ دل تر و گنه کار تر از او نیز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خدایا، تو فرمانمان دادی و ما نا فرمانی کردیم، و ما را بر حذر داشتی و خود داری نکردیم، یاد آوری کردی و از یاد بردیم و به چشممان آوردی و نا دیده گرفتیم مرز کشیدی و از آن گذشتیم و این همه سزای لطف و احسان تو نبود، و تو به آن چه در آشکار و نهان کردیم آگاه تری و از آن چه می آریم و آورده ایم با خبر تر؛ پس بر محمد و خاندان محمد درود فرست و آن چه بدی کردیم و از یاد بردیم بر ما مگیر و ببخشای و حقوقی را که بر گردن ما داری ببخش و نیکو کاری خود به ما را کامل کن و رحمت خویش را بر ما فرو 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خداوندا، ما به این پیشوای راستین، به درگاهت توسل می جوییم و به حقی که برای او و جدش پیامبر و پدر و مادرش علی و فاطمه، خاندان رحمت، قرار داده ای، از تو می خواهیم روزی ما را که بنیان زندگی ما و سامان وضعیت کسان ماست، بر ما پیاپی و فراوان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برسانی؛ چرا که تو بزرگ واری هستی که از دارندگی می بخشی و از اقتدار باز می داری و ما این رزق و روزی را برای آن می خواهیم که در دنیا سامان مان دهد و ما را به آخرت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بر محمد و خاندان محمد درود فرست و ما و پدر و مادران مان و همۀ مردان و زنان مؤمن و مسلمان،  زنده ها و مرده های شان را بیامرز و در دنیا و آخرت، به ما نیکی عطا کن و ما را از عذاب آتش باز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رکوع و سجده برو و بنشین و تشهد و سلام بخوان و پس از گفتن تسبیحات، گونه هایت را به خاک بسای و چهل بار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پاک و منزه است و ستایش از آنِ خداست و جز الله خدایی نیست و خدا بزرگ 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خدا بر کناری از گناه، و نجات و آمرزش توفیق درست کاری طلب کن و بخواه آن چه برای نزدیک شدن به خدا و به خاطر او انجام می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بپذیرد، و در بالای سر قبر حضرت بایست و آن جا دو رکعت نماز به همین ترتیب که گفته شد بخوان، سپس خود را به روی قبر بینداز و آن را ببوس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 شرافت شما بیفزاید و سلام بر شما و رحمت خدا و برکات او بر شما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خود و پدر و مادرت و هر که می خواهی دعا کن و برو، که به اراده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اجابت خواهد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6064</Words>
  <Characters>20771</Characters>
  <CharactersWithSpaces>26669</CharactersWithSpaces>
  <Paragraphs>206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2026-08-20T15:17:05Z</dcterms:created>
  <dc:creator>ghaemiyeh.com</dc:creator>
  <dc:description/>
  <dc:language>en-US</dc:language>
  <cp:lastModifiedBy/>
  <dcterms:modified xsi:type="dcterms:W3CDTF">2026-08-20T18:47:06Z</dcterms:modified>
  <cp:revision>1</cp:revision>
  <dc:subject/>
  <dc:title>سلام او ترجمان تازه از زیارت ناحیه مقدسه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