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_rels/fontTable.xml.rels" ContentType="application/vnd.openxmlformats-package.relationships+xml"/>
  <Override PartName="/word/footer8.xml" ContentType="application/vnd.openxmlformats-officedocument.wordprocessingml.footer+xml"/>
  <Override PartName="/word/footer7.xml" ContentType="application/vnd.openxmlformats-officedocument.wordprocessingml.footer+xml"/>
  <Override PartName="/word/numbering.xml" ContentType="application/vnd.openxmlformats-officedocument.wordprocessingml.numbering+xml"/>
  <Override PartName="/word/footer10.xml" ContentType="application/vnd.openxmlformats-officedocument.wordprocessingml.footer+xml"/>
  <Override PartName="/word/footer6.xml" ContentType="application/vnd.openxmlformats-officedocument.wordprocessingml.footer+xml"/>
  <Override PartName="/word/footer5.xml" ContentType="application/vnd.openxmlformats-officedocument.wordprocessingml.footer+xml"/>
  <Override PartName="/word/footer4.xml" ContentType="application/vnd.openxmlformats-officedocument.wordprocessingml.footer+xml"/>
  <Override PartName="/word/footer16.xml" ContentType="application/vnd.openxmlformats-officedocument.wordprocessingml.footer+xml"/>
  <Override PartName="/word/footer3.xml" ContentType="application/vnd.openxmlformats-officedocument.wordprocessingml.footer+xml"/>
  <Override PartName="/word/footer15.xml" ContentType="application/vnd.openxmlformats-officedocument.wordprocessingml.footer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footer9.xml" ContentType="application/vnd.openxmlformats-officedocument.wordprocessingml.footer+xml"/>
  <Override PartName="/word/settings.xml" ContentType="application/vnd.openxmlformats-officedocument.wordprocessingml.settings+xml"/>
  <Override PartName="/word/footer13.xml" ContentType="application/vnd.openxmlformats-officedocument.wordprocessingml.footer+xml"/>
  <Override PartName="/word/footer1.xml" ContentType="application/vnd.openxmlformats-officedocument.wordprocessingml.footer+xml"/>
  <Override PartName="/word/fonts/font13.odttf" ContentType="application/vnd.openxmlformats-officedocument.obfuscatedFont"/>
  <Override PartName="/word/fonts/font1.odttf" ContentType="application/vnd.openxmlformats-officedocument.obfuscatedFont"/>
  <Override PartName="/word/fonts/font7.odttf" ContentType="application/vnd.openxmlformats-officedocument.obfuscatedFont"/>
  <Override PartName="/word/fonts/font2.odttf" ContentType="application/vnd.openxmlformats-officedocument.obfuscatedFont"/>
  <Override PartName="/word/fonts/font11.odttf" ContentType="application/vnd.openxmlformats-officedocument.obfuscatedFont"/>
  <Override PartName="/word/fonts/font3.odttf" ContentType="application/vnd.openxmlformats-officedocument.obfuscatedFont"/>
  <Override PartName="/word/fonts/font9.odttf" ContentType="application/vnd.openxmlformats-officedocument.obfuscatedFont"/>
  <Override PartName="/word/fonts/font4.odttf" ContentType="application/vnd.openxmlformats-officedocument.obfuscatedFont"/>
  <Override PartName="/word/fonts/font1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8.odttf" ContentType="application/vnd.openxmlformats-officedocument.obfuscatedFont"/>
  <Override PartName="/word/fonts/font10.odttf" ContentType="application/vnd.openxmlformats-officedocument.obfuscatedFont"/>
  <Override PartName="/word/fonts/font12.odttf" ContentType="application/vnd.openxmlformats-officedocument.obfuscatedFont"/>
  <Override PartName="/word/document.xml" ContentType="application/vnd.openxmlformats-officedocument.wordprocessingml.document.main+xml"/>
  <Override PartName="/word/footer2.xml" ContentType="application/vnd.openxmlformats-officedocument.wordprocessingml.footer+xml"/>
  <Override PartName="/word/footer14.xml" ContentType="application/vnd.openxmlformats-officedocument.wordprocessingml.footer+xml"/>
  <Override PartName="/word/footer12.xml" ContentType="application/vnd.openxmlformats-officedocument.wordprocessingml.footer+xml"/>
  <Override PartName="/word/media/image1.png" ContentType="image/png"/>
  <Override PartName="/word/media/image2.jpeg" ContentType="image/jpeg"/>
  <Override PartName="/word/fontTable.xml" ContentType="application/vnd.openxmlformats-officedocument.wordprocessingml.fontTable+xml"/>
  <Override PartName="/word/footer11.xml" ContentType="application/vnd.openxmlformats-officedocument.wordprocessingml.footer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048000" cy="4064000"/>
                <wp:effectExtent l="0" t="0" r="0" b="0"/>
                <wp:docPr id="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/>
                      </pic:nvPicPr>
                      <pic:blipFill>
                        <a:blip r:embed="rId2"/>
                        <a:stretch/>
                      </pic:blipFill>
                      <pic:spPr>
                        <a:xfrm>
                          <a:off x="0" y="0"/>
                          <a:ext cx="3048120" cy="40640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hape_0" stroked="f" o:allowincell="f" style="position:absolute;margin-left:0pt;margin-top:-320.05pt;width:239.95pt;height:319.95pt;mso-wrap-style:none;v-text-anchor:middle;mso-position-horizontal:left;mso-position-vertical:top" type="_x0000_t75">
                <v:imagedata r:id="rId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Title"/>
        <w:rPr/>
      </w:pPr>
      <w:r>
        <w:rPr>
          <w:rtl w:val="true"/>
        </w:rPr>
        <w:t>نظرات مراجع معظم تقلید درباره ی دعا نویس ها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 descr=""/>
                        <pic:cNvPicPr/>
                      </pic:nvPicPr>
                      <pic:blipFill>
                        <a:blip r:embed="rId4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p>
      <w:pPr>
        <w:pStyle w:val="Normal"/>
        <w:rPr/>
      </w:pPr>
      <w:r>
        <w:rPr>
          <w:rtl w:val="true"/>
        </w:rPr>
      </w:r>
      <w:r>
        <w:br w:type="page"/>
      </w:r>
    </w:p>
    <w:p>
      <w:pPr>
        <w:pStyle w:val="Normal"/>
        <w:bidi w:val="1"/>
        <w:jc w:val="left"/>
        <w:rPr/>
      </w:pPr>
      <w:r>
        <w:rPr>
          <w:rFonts w:ascii="IRNazanin" w:hAnsi="IRNazanin" w:eastAsia="IRNazanin"/>
          <w:b/>
          <w:b/>
          <w:bCs/>
          <w:i w:val="false"/>
          <w:i w:val="false"/>
          <w:iCs w:val="false"/>
          <w:color w:val="111111"/>
          <w:sz w:val="28"/>
          <w:sz w:val="28"/>
          <w:szCs w:val="28"/>
          <w:rtl w:val="true"/>
        </w:rPr>
        <w:t>فهرست مطالب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r>
            <w:fldChar w:fldCharType="begin"/>
          </w:r>
          <w:r>
            <w:rPr>
              <w:webHidden/>
              <w:rtl w:val="true"/>
              <w:rStyle w:val="IndexLink"/>
            </w:rPr>
            <w:instrText xml:space="preserve"> TOC \z \o "1-6" \u \h</w:instrText>
          </w:r>
          <w:r>
            <w:rPr>
              <w:webHidden/>
              <w:rtl w:val="true"/>
              <w:rStyle w:val="IndexLink"/>
            </w:rPr>
            <w:fldChar w:fldCharType="separate"/>
          </w:r>
          <w:hyperlink w:anchor="__RefHeading___Toc6240832_2870459653">
            <w:r>
              <w:rPr>
                <w:webHidden/>
                <w:rStyle w:val="IndexLink"/>
                <w:rtl w:val="true"/>
              </w:rPr>
              <w:t>مشخصات کتاب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6240834_2870459653">
            <w:r>
              <w:rPr>
                <w:webHidden/>
                <w:rStyle w:val="IndexLink"/>
              </w:rPr>
              <w:t>1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حضرت آیت الله حاج سید علی حسینی خامنه ای ادام الله ظله الشريف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6240836_2870459653">
            <w:r>
              <w:rPr>
                <w:webHidden/>
                <w:rStyle w:val="IndexLink"/>
              </w:rPr>
              <w:t>2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حضرت آیت الله آقای حاج سید محمد صادق حسینی روحانی مدظله العالی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6240838_2870459653">
            <w:r>
              <w:rPr>
                <w:webHidden/>
                <w:rStyle w:val="IndexLink"/>
              </w:rPr>
              <w:t>3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حضرت آیت الله آقای حاج سید محمد حسینی شاهرودی مدظله العالی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6240840_2870459653">
            <w:r>
              <w:rPr>
                <w:webHidden/>
                <w:rStyle w:val="IndexLink"/>
              </w:rPr>
              <w:t>4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حضرت آيت الله حاج سید صادق حسینی شیرازی دامت برکاته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6240842_2870459653">
            <w:r>
              <w:rPr>
                <w:webHidden/>
                <w:rStyle w:val="IndexLink"/>
              </w:rPr>
              <w:t>5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حضرت آیت الله آقای حاج سید عباس مدرس یزدی مدظله العالی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6240844_2870459653">
            <w:r>
              <w:rPr>
                <w:webHidden/>
                <w:rStyle w:val="IndexLink"/>
              </w:rPr>
              <w:t>6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حضرت آیت الله آقا سید محمد علی علوی گرگانی مدظله الشريف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6240846_2870459653">
            <w:r>
              <w:rPr>
                <w:webHidden/>
                <w:rStyle w:val="IndexLink"/>
              </w:rPr>
              <w:t>7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حضرت آیت الله آقای حاج شیخ علی صافی گلپایگانی مدظله الشریف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6240848_2870459653">
            <w:r>
              <w:rPr>
                <w:webHidden/>
                <w:rStyle w:val="IndexLink"/>
              </w:rPr>
              <w:t>8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حضرت آیت الله حاج اقا شیخ لطف الله صافی گلپایگانی مدظله تعالی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6240850_2870459653">
            <w:r>
              <w:rPr>
                <w:webHidden/>
                <w:rStyle w:val="IndexLink"/>
              </w:rPr>
              <w:t>9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حضرت آیت الله آقای حاج شیخ ناصر مکارم شیرازی مدظله الشريف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6240852_2870459653">
            <w:r>
              <w:rPr>
                <w:webHidden/>
                <w:rStyle w:val="IndexLink"/>
              </w:rPr>
              <w:t>10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حضرت آیت الله آقای حاج شیخ حسین مظاهری مدظله العالی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6240854_2870459653">
            <w:r>
              <w:rPr>
                <w:webHidden/>
                <w:rStyle w:val="IndexLink"/>
              </w:rPr>
              <w:t>11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حضرت آیت الله آقای حاج میرزا یدالله دوزدوزانی مدظله العالی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6240856_2870459653">
            <w:r>
              <w:rPr>
                <w:webHidden/>
                <w:rStyle w:val="IndexLink"/>
              </w:rPr>
              <w:t>12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حضرت آیت الله آقای حاج شیخ محمد علی گرامی مدظله العالی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6240858_2870459653">
            <w:r>
              <w:rPr>
                <w:webHidden/>
                <w:rStyle w:val="IndexLink"/>
              </w:rPr>
              <w:t>13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آیت الله آقای حاج شیخ حسین نوری همدانی مدظله العالی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6240860_2870459653">
            <w:r>
              <w:rPr>
                <w:webHidden/>
                <w:rStyle w:val="IndexLink"/>
              </w:rPr>
              <w:t>14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حضرت آیت الله آقای حاج میرزا محمد تقی مجلسی اصفهانی مدظله العالی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</w:t>
            </w:r>
          </w:hyperlink>
          <w:r>
            <w:rPr>
              <w:rStyle w:val="IndexLink"/>
            </w:rPr>
            <w:fldChar w:fldCharType="end"/>
          </w:r>
        </w:p>
      </w:sdtContent>
    </w:sdt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bidi w:val="1"/>
        <w:jc w:val="both"/>
        <w:rPr/>
      </w:pPr>
      <w:r>
        <w:rPr>
          <w:rtl w:val="true"/>
        </w:rPr>
      </w:r>
      <w:bookmarkStart w:id="0" w:name="pg9468_86214"/>
      <w:bookmarkStart w:id="1" w:name="pg9468_86214"/>
      <w:bookmarkEnd w:id="1"/>
    </w:p>
    <w:p>
      <w:pPr>
        <w:pStyle w:val="Heading2"/>
        <w:numPr>
          <w:ilvl w:val="1"/>
          <w:numId w:val="1"/>
        </w:numPr>
        <w:rPr/>
      </w:pPr>
      <w:bookmarkStart w:id="2" w:name="pg9468_86214"/>
      <w:bookmarkStart w:id="3" w:name="__RefHeading___Toc6240832_2870459653"/>
      <w:bookmarkStart w:id="4" w:name="_Toc1"/>
      <w:bookmarkEnd w:id="2"/>
      <w:bookmarkEnd w:id="3"/>
      <w:r>
        <w:rPr>
          <w:rtl w:val="true"/>
        </w:rPr>
        <w:t>مشخصات کتاب</w:t>
      </w:r>
      <w:bookmarkEnd w:id="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بسم الله الرحمن الرحيم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برگه مستند استفتاء از محضر حضرات مراجع و علمای معظم دامت برکاتهم در مورد تغییر دادن اسم افراد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اصفهان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مسجد مریم بیگم – سید حسین سجادی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۱۴۳۱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هجری قمری</w:t>
      </w:r>
    </w:p>
    <w:p>
      <w:pPr>
        <w:sectPr>
          <w:footerReference w:type="default" r:id="rId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2"/>
        <w:numPr>
          <w:ilvl w:val="1"/>
          <w:numId w:val="1"/>
        </w:numPr>
        <w:rPr/>
      </w:pPr>
      <w:bookmarkStart w:id="5" w:name="__RefHeading___Toc6240834_2870459653"/>
      <w:bookmarkStart w:id="6" w:name="_Toc2"/>
      <w:bookmarkEnd w:id="5"/>
      <w:r>
        <w:rPr/>
        <w:t>1</w:t>
      </w:r>
      <w:r>
        <w:rPr>
          <w:rtl w:val="true"/>
        </w:rPr>
        <w:t xml:space="preserve">- </w:t>
      </w:r>
      <w:r>
        <w:rPr>
          <w:rtl w:val="true"/>
        </w:rPr>
        <w:t>حضرت آیت الله حاج سید علی حسینی خامنه ای ادام الله ظله الشريف</w:t>
      </w:r>
      <w:bookmarkEnd w:id="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بسم الله الرحمن الرحیم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محضر مبارک و شریف مرجع عظیم الشان جهان تشیع رئيس المله والدين مقام معظم رهبری حضرت آیت الله حاج سید علی حسینی خامنه ای ادام الله ظله الشريف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بعد السلام و التحيه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سالهای اخیر در بین مردم توسط بعضی دعا نویس ها و در بعضی مواقع افراد ملبس بـه لبـاس مقدس روحانیت ، رواج پیدا کرده که اسم های بعضی افراد با اسامی مادرانشان به هم نمیخورد و مشکلات پی در پی در زندگی هایشان ناشی از آن می باشد و باید اسم خود را تغییر بدهند هر چند از اسامی حضرات معصومین علیهم السلام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آیا این موضوع واقعیت دینی و علمی دارد؟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کمال تشکر از حضرت عالی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بسمه تعالی</w:t>
      </w:r>
    </w:p>
    <w:p>
      <w:pPr>
        <w:sectPr>
          <w:footerReference w:type="default" r:id="rId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گونه امور معتبر نیست </w:t>
      </w:r>
      <w:bookmarkStart w:id="7" w:name="pg9468_86216"/>
    </w:p>
    <w:p>
      <w:pPr>
        <w:pStyle w:val="Heading2"/>
        <w:numPr>
          <w:ilvl w:val="1"/>
          <w:numId w:val="1"/>
        </w:numPr>
        <w:rPr/>
      </w:pPr>
      <w:bookmarkStart w:id="8" w:name="__RefHeading___Toc6240836_2870459653"/>
      <w:bookmarkStart w:id="9" w:name="_Toc3"/>
      <w:bookmarkEnd w:id="7"/>
      <w:bookmarkEnd w:id="8"/>
      <w:r>
        <w:rPr/>
        <w:t>2</w:t>
      </w:r>
      <w:r>
        <w:rPr>
          <w:rtl w:val="true"/>
        </w:rPr>
        <w:t xml:space="preserve">- </w:t>
      </w:r>
      <w:r>
        <w:rPr>
          <w:rtl w:val="true"/>
        </w:rPr>
        <w:t>حضرت آیت الله آقای حاج سید محمد صادق حسینی روحانی مدظله العالی</w:t>
      </w:r>
      <w:bookmarkEnd w:id="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بسم الله الرحمن الرحیم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حضور محترم فقیه عالیقدر حضرت آیت الله آقای حاج سید محمد صادق حسینی روحانی مدظله العالی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بعد السلام و التحيه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سالهای اخیر در بین مردم توسط بعضی انویس ها و در بعضی مواقع افراد ملبس بـه لبــاس مقدس روحانیت ، رواج پیدا کرده که اسم های بعضی افراد با اسامی مادرانشـــان بـــه هـــم نمیخورد و مشکلات پی در پی در زندگی هایشان ناشی از آن میباشد و باید اسم خود را تغییر بدهند هر چند از اسامی حضرات معصومین علیهم السلام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آیا این موضوع واقعیت دینی و علمی دارد؟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کمال تشکر از حضرت عالی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باسمه جلت اسمائه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خیر واقعیت ندارد چه قدر توصیه شکاری کرد اسامی معصومین علیهم السلام را بر بجد هامان بگذارید تا این حد که گفته از بودک بیت فیه اسم محمد</w:t>
      </w:r>
    </w:p>
    <w:p>
      <w:pPr>
        <w:sectPr>
          <w:footerReference w:type="default" r:id="rId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رمضان الروحه </w:t>
      </w:r>
      <w:bookmarkStart w:id="10" w:name="pg9468_86217"/>
    </w:p>
    <w:p>
      <w:pPr>
        <w:pStyle w:val="Heading2"/>
        <w:numPr>
          <w:ilvl w:val="1"/>
          <w:numId w:val="1"/>
        </w:numPr>
        <w:rPr/>
      </w:pPr>
      <w:bookmarkStart w:id="11" w:name="__RefHeading___Toc6240838_2870459653"/>
      <w:bookmarkStart w:id="12" w:name="_Toc4"/>
      <w:bookmarkEnd w:id="10"/>
      <w:bookmarkEnd w:id="11"/>
      <w:r>
        <w:rPr/>
        <w:t>3</w:t>
      </w:r>
      <w:r>
        <w:rPr>
          <w:rtl w:val="true"/>
        </w:rPr>
        <w:t xml:space="preserve">- </w:t>
      </w:r>
      <w:r>
        <w:rPr>
          <w:rtl w:val="true"/>
        </w:rPr>
        <w:t>حضرت آیت الله آقای حاج سید محمد حسینی شاهرودی مدظله العالی</w:t>
      </w:r>
      <w:bookmarkEnd w:id="1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بسم الله الرحمن الرحیم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حضور محترم فقیه عالیقدر حضرت آیت الله آقای حاج سید محمد حسینی شاهرودی مدظله العالی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بعد السلام و التحيه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سالهای اخیر در بین مردم توسط بعضی دعا نویس ها و در بعضی مواقع افراد ملبس به لبـاء مقدس روحانیت ، رواج پیدا کرده که اسم های بعضی افراد با اسامی مادرانشان بـه هـــم نمیخورد و مشکلات پی در پی در زندگی هایشان ناشی از آن میباشد و باید اسم خود را تغییر بدهند هر چند از اسامی حضرات معصومین علیهم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آیا این موضوع واقعیت دینی و علمی دارد؟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کمال تشکر از حضرت عالی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بسمه تعالی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روایات راجع به مناسبت اسم فرزند با پدر و مادر مطلبی وارد نشده است ولی به طور کلی از حقوق فرزند بر پدر آنست که نام نیکوئی برای او بگذارد مانند اسامی معصومین علیهم السلام و اگر نام برخی از دشمنان اهل بیت را گذاشته باشند مستحب است آنرا تغیر دهند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رمضان المبارك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١٤٣٠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bookmarkStart w:id="13" w:name="pg9468_86218"/>
    </w:p>
    <w:p>
      <w:pPr>
        <w:pStyle w:val="Heading2"/>
        <w:numPr>
          <w:ilvl w:val="1"/>
          <w:numId w:val="1"/>
        </w:numPr>
        <w:rPr/>
      </w:pPr>
      <w:bookmarkStart w:id="14" w:name="__RefHeading___Toc6240840_2870459653"/>
      <w:bookmarkStart w:id="15" w:name="_Toc5"/>
      <w:bookmarkEnd w:id="13"/>
      <w:bookmarkEnd w:id="14"/>
      <w:r>
        <w:rPr/>
        <w:t>4</w:t>
      </w:r>
      <w:r>
        <w:rPr>
          <w:rtl w:val="true"/>
        </w:rPr>
        <w:t xml:space="preserve">- </w:t>
      </w:r>
      <w:r>
        <w:rPr>
          <w:rtl w:val="true"/>
        </w:rPr>
        <w:t>حضرت آيت الله حاج سید صادق حسینی شیرازی دامت برکاته</w:t>
      </w:r>
      <w:bookmarkEnd w:id="1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بسم الله الرحمن الرحیم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محضر شریف مرجع بزرگوار حضرت آية الله آقای حاج سید صادق حسینی شیرازی دامت برکاته با عرض سلام و احترام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سال های اخیر در بین مردم توسط بعضی دعا نویسا و در بعضی مواقع افراد ملبس به لباس روحایت، رواج پیدا کرده که اسمای بینی افراد با امامان مادرشان استان به هم نمیخورد و مشکلات پی درپی در زندگی ایشان ناشی از آن می باشد و باید با استفاده از حروف ابجد اسم خود را تغییر بدهند هر چند از اسامی حضرات المعصومین علیهم السلام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آیا این موضوع واقعیت دینی و علمی دارد؟ با کمال تشکر از حضرت عالی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سید حسین سجادی</w:t>
      </w:r>
    </w:p>
    <w:p>
      <w:pPr>
        <w:sectPr>
          <w:footerReference w:type="default" r:id="rId1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سجادی </w:t>
      </w: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ذیحجه الحرام </w:t>
      </w:r>
      <w:r>
        <w:rPr>
          <w:rFonts w:eastAsia="IRNazanin" w:cs="IRNazanin"/>
          <w:color w:val="111111"/>
          <w:sz w:val="28"/>
          <w:szCs w:val="28"/>
          <w:lang w:bidi="fa-IR"/>
        </w:rPr>
        <w:t>1430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16" w:name="pg9468_86219"/>
    </w:p>
    <w:p>
      <w:pPr>
        <w:pStyle w:val="Heading2"/>
        <w:numPr>
          <w:ilvl w:val="1"/>
          <w:numId w:val="1"/>
        </w:numPr>
        <w:rPr/>
      </w:pPr>
      <w:bookmarkStart w:id="17" w:name="__RefHeading___Toc6240842_2870459653"/>
      <w:bookmarkStart w:id="18" w:name="_Toc6"/>
      <w:bookmarkEnd w:id="16"/>
      <w:bookmarkEnd w:id="17"/>
      <w:r>
        <w:rPr/>
        <w:t>5</w:t>
      </w:r>
      <w:r>
        <w:rPr>
          <w:rtl w:val="true"/>
        </w:rPr>
        <w:t xml:space="preserve">- </w:t>
      </w:r>
      <w:r>
        <w:rPr>
          <w:rtl w:val="true"/>
        </w:rPr>
        <w:t>حضرت آیت الله آقای حاج سید عباس مدرس یزدی مدظله العالی</w:t>
      </w:r>
      <w:bookmarkEnd w:id="1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بسم الله الرحمن الرحیم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حضور محترم فقیه عالیقدر حضرت آیت الله آقای حاج سید عباس مدرس یزدی مدظله العالی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بعد السلام و التحيه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سالهای اخیر در بین مردم توسط بعضی انویس ها و در بعضی مواقع افراد ملبس بـه لبـاس مقدس روحانیت ، رواج پیدا کرده که اسم های بعضی افراد با اسامی مادرانشان به هم نمیخورد و مشکلات پی در پی در زندگی هایشان ناشی از آن می باشد و باید اسم خود را تغییر بدهند هر چند از اسامی حضرات معصومین علیهم السلام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آیا این موضوع واقعیت دینی و علمی دارد؟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کمال تشکر از حضرت عالی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بسمه تعالی</w:t>
      </w:r>
    </w:p>
    <w:p>
      <w:pPr>
        <w:sectPr>
          <w:footerReference w:type="default" r:id="rId1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جواب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حرف نه واقعیت ودینی و مدارک شرعی و نه توجیه ملی دارد و مجرد فریب دادن اشخاص است از هر فردی گفته شود البته اگر اسماء مبارکه معصومین و اولاد معصومین و پیامبران صلوات الله علیهم اجمعین بوده باشد نه از اسمائیکه در بعضی روایات معصومین علیهم السلام نهی شده است یا اسماء منافقین و مشرکین و کفار که میمنت ندارد </w:t>
      </w:r>
      <w:bookmarkStart w:id="19" w:name="pg9468_86220"/>
    </w:p>
    <w:p>
      <w:pPr>
        <w:pStyle w:val="Heading2"/>
        <w:numPr>
          <w:ilvl w:val="1"/>
          <w:numId w:val="1"/>
        </w:numPr>
        <w:rPr/>
      </w:pPr>
      <w:bookmarkStart w:id="20" w:name="__RefHeading___Toc6240844_2870459653"/>
      <w:bookmarkStart w:id="21" w:name="_Toc7"/>
      <w:bookmarkEnd w:id="19"/>
      <w:bookmarkEnd w:id="20"/>
      <w:r>
        <w:rPr/>
        <w:t>6</w:t>
      </w:r>
      <w:r>
        <w:rPr>
          <w:rtl w:val="true"/>
        </w:rPr>
        <w:t xml:space="preserve">- </w:t>
      </w:r>
      <w:r>
        <w:rPr>
          <w:rtl w:val="true"/>
        </w:rPr>
        <w:t>حضرت آیت الله آقا سید محمد علی علوی گرگانی مدظله الشريف</w:t>
      </w:r>
      <w:bookmarkEnd w:id="2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بسم الله الرحمن الرحیم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محضر شریف فقیه عالیقدر حضرت آیة الله آقا سید محمد علی علوی گرگانی مدظله الشريف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عرض سلام و احترام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سالهای اخیر در بین مردم توسط بعضی انویس ها و در بعضی مواقع افراد ملبس بـه لبـاس مقدس روحانیت ، رواج پیدا کرده که اسم های بعضی افراد با اسامی مادرانشان به هم نمیخورد و مشکلات پی در پی در زندگی هایشان ناشی از آن می باشد و باید اسم خود را تغییر بدهند هر چند از اسامی حضرات معصومین علیهم السلام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آیا این موضوع واقعیت دینی و علمی دارد؟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سپاس فراوان از حضرت تعالی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اصفهان مریم بیگم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سید حسین سجادی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رقامه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بونه واقعیتی ندارد</w:t>
      </w:r>
    </w:p>
    <w:p>
      <w:pPr>
        <w:sectPr>
          <w:footerReference w:type="default" r:id="rId1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اسفند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۱۳۸۸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bookmarkStart w:id="22" w:name="pg9468_86221"/>
    </w:p>
    <w:p>
      <w:pPr>
        <w:pStyle w:val="Heading2"/>
        <w:numPr>
          <w:ilvl w:val="1"/>
          <w:numId w:val="1"/>
        </w:numPr>
        <w:rPr/>
      </w:pPr>
      <w:bookmarkStart w:id="23" w:name="__RefHeading___Toc6240846_2870459653"/>
      <w:bookmarkStart w:id="24" w:name="_Toc8"/>
      <w:bookmarkEnd w:id="22"/>
      <w:bookmarkEnd w:id="23"/>
      <w:r>
        <w:rPr/>
        <w:t>7</w:t>
      </w:r>
      <w:r>
        <w:rPr>
          <w:rtl w:val="true"/>
        </w:rPr>
        <w:t xml:space="preserve">- </w:t>
      </w:r>
      <w:r>
        <w:rPr>
          <w:rtl w:val="true"/>
        </w:rPr>
        <w:t>حضرت آیت الله آقای حاج شیخ علی صافی گلپایگانی مدظله الشریف</w:t>
      </w:r>
      <w:bookmarkEnd w:id="2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بسم الله الرحمن الرحیم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محضر شریف مرجع عالیقدر حضرت آیت الله آقای حاج شیخ علی صافی گلپایگانی مدظله الشریف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سالهای اخیر در بین مردم توسط بعضی انویس ها و در بعضی مواقع افراد ملبس بـه لبـاس مقدس روحانیت ، رواج پیدا کرده که اسم های بعضی افراد با اسامی مادرانشان به هم نمیخورد و مشکلات پی در پی در زندگی هایشان ناشی از آن می باشد و باید اسم خود را تغییر بدهند هر چند از اسامی حضرات معصومین علیهم السلام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آیا این موضوع واقعیت دینی و علمی دارد؟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کمال تشکر از حضرت عالی</w:t>
      </w:r>
    </w:p>
    <w:p>
      <w:pPr>
        <w:sectPr>
          <w:footerReference w:type="default" r:id="rId1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مطالب اصل صحیح ندارد و از اراجیف و مطالب نامربوط است باید هرکس از این مطالب اجتناب کند وبه مقدار که مقبولند جلو آنها را بگیرند </w:t>
      </w:r>
      <w:bookmarkStart w:id="25" w:name="pg9468_86222"/>
    </w:p>
    <w:p>
      <w:pPr>
        <w:pStyle w:val="Heading2"/>
        <w:numPr>
          <w:ilvl w:val="1"/>
          <w:numId w:val="1"/>
        </w:numPr>
        <w:rPr/>
      </w:pPr>
      <w:bookmarkStart w:id="26" w:name="__RefHeading___Toc6240848_2870459653"/>
      <w:bookmarkStart w:id="27" w:name="_Toc9"/>
      <w:bookmarkEnd w:id="25"/>
      <w:bookmarkEnd w:id="26"/>
      <w:r>
        <w:rPr/>
        <w:t>8</w:t>
      </w:r>
      <w:r>
        <w:rPr>
          <w:rtl w:val="true"/>
        </w:rPr>
        <w:t xml:space="preserve">- </w:t>
      </w:r>
      <w:r>
        <w:rPr>
          <w:rtl w:val="true"/>
        </w:rPr>
        <w:t>حضرت آیت الله حاج اقا شیخ لطف الله صافی گلپایگانی مدظله تعالی</w:t>
      </w:r>
      <w:bookmarkEnd w:id="2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محضر بزرگوار مرجع عظیم الشان حضرت آیة الله حاج اقا شیخ لطف الله صافی گلپایگانی مدظله تعالی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عرض سلام و احترام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بسم الله الرحمن الرحيم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سالهای اخیر در بین مردم توسط بعضی انویس ها و در بعضی مواقع افراد ملبس بـه لبـاس مقدس روحانیت ، رواج پیدا کرده که اسم های بعضی افراد با اسامی مادرانشان به هم نمیخورد و مشکلات پی در پی در زندگی هایشان ناشی از آن می باشد و باید اسم خود را تغییر بدهند هر چند از اسامی حضرات معصومین علیهم السلام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آیا این موضوع واقعیت دینی و علمی دارد؟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کمال تشکر از حضرت عالی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سید حسین سجادی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ذیحجه الحرام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۱۴۳۰</w:t>
      </w:r>
    </w:p>
    <w:p>
      <w:pPr>
        <w:sectPr>
          <w:footerReference w:type="default" r:id="rId1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بسمه تعالی۔ مطلب مذکور واقعیت ندازد و بی اساس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1431/1/12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bookmarkStart w:id="28" w:name="pg9468_86223"/>
    </w:p>
    <w:p>
      <w:pPr>
        <w:pStyle w:val="Heading2"/>
        <w:numPr>
          <w:ilvl w:val="1"/>
          <w:numId w:val="1"/>
        </w:numPr>
        <w:rPr/>
      </w:pPr>
      <w:bookmarkStart w:id="29" w:name="__RefHeading___Toc6240850_2870459653"/>
      <w:bookmarkStart w:id="30" w:name="_Toc10"/>
      <w:bookmarkEnd w:id="28"/>
      <w:bookmarkEnd w:id="29"/>
      <w:r>
        <w:rPr/>
        <w:t>9</w:t>
      </w:r>
      <w:r>
        <w:rPr>
          <w:rtl w:val="true"/>
        </w:rPr>
        <w:t xml:space="preserve">- </w:t>
      </w:r>
      <w:r>
        <w:rPr>
          <w:rtl w:val="true"/>
        </w:rPr>
        <w:t>حضرت آیت الله آقای حاج شیخ ناصر مکارم شیرازی مدظله الشريف</w:t>
      </w:r>
      <w:bookmarkEnd w:id="3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بسم الله الرحمن الرحیم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محضر شریف مرجع عالیقدر حضرت آیت الله آقای حاج شیخ ناصر مکارم شیرازی مدظله الشريف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بعد السلام و التحيه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سالهای اخیر در بین مردم توسط بعضی دعانویس ها و در بعضی مواقع افراد ملبس به لباس مقدس روحانیت ، رواج پیدا کرده که اسم های بعضی افراد با اسامی مادرانشان بـه هـــم نمیخورد و مشکلات پی در پی در زندگی هایشان ناشی از آن میباشد و باید اسم خود را تغییر بدهند هر چند از اسامی حضرات معصومین علیهم السلام باشد آیا این موضوع واقعیت دینی و علمی دارد؟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کمال تشکر از حضرت عالی</w:t>
      </w:r>
    </w:p>
    <w:p>
      <w:pPr>
        <w:sectPr>
          <w:footerReference w:type="default" r:id="rId1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موضوع قطعاً یکی از خرافات است و گویندگان آن افراد نادان یا مغرضند از آنها بیزاری بجوئید </w:t>
      </w:r>
      <w:bookmarkStart w:id="31" w:name="pg9468_86224"/>
    </w:p>
    <w:p>
      <w:pPr>
        <w:pStyle w:val="Heading2"/>
        <w:numPr>
          <w:ilvl w:val="1"/>
          <w:numId w:val="1"/>
        </w:numPr>
        <w:rPr/>
      </w:pPr>
      <w:bookmarkStart w:id="32" w:name="__RefHeading___Toc6240852_2870459653"/>
      <w:bookmarkStart w:id="33" w:name="_Toc11"/>
      <w:bookmarkEnd w:id="31"/>
      <w:bookmarkEnd w:id="32"/>
      <w:r>
        <w:rPr/>
        <w:t>10</w:t>
      </w:r>
      <w:r>
        <w:rPr>
          <w:rtl w:val="true"/>
        </w:rPr>
        <w:t xml:space="preserve">- </w:t>
      </w:r>
      <w:r>
        <w:rPr>
          <w:rtl w:val="true"/>
        </w:rPr>
        <w:t>حضرت آیت الله آقای حاج شیخ حسین مظاهری مدظله العالی</w:t>
      </w:r>
      <w:bookmarkEnd w:id="3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بسم الله الرحمن الرحیم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حضور محترم فقیه عالیقدر حضرت آیت الله آقای حاج شیخ حسین مظاهری مدظله العالی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بعد السلام و التحيه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سالهای اخیر در بین مردم توسط بعضی دعا نویس ها و در بعضی مواقع افراد مل ملبس به لباس مقدس روحانیت ، رواج پیدا کرده که اسم های بعضی افراد با اسامی مادرانشان بـه هـــم نمیخورد و مشکلات پی در پی در زندگی هایشان ناشی از آن می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باید اسم خود را تغییر بدهند هر چند از اسامی حضرات معصومين عليهم السلام باشد آیا این موضوع واقعیت دینی و علمی دارد؟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کمال تشکر از حضرت عالی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بسمه تعالی</w:t>
      </w:r>
    </w:p>
    <w:p>
      <w:pPr>
        <w:sectPr>
          <w:footerReference w:type="default" r:id="rId1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واقعیت ندارد </w:t>
      </w:r>
      <w:bookmarkStart w:id="34" w:name="pg9468_86225"/>
    </w:p>
    <w:p>
      <w:pPr>
        <w:pStyle w:val="Heading2"/>
        <w:numPr>
          <w:ilvl w:val="1"/>
          <w:numId w:val="1"/>
        </w:numPr>
        <w:rPr/>
      </w:pPr>
      <w:bookmarkStart w:id="35" w:name="__RefHeading___Toc6240854_2870459653"/>
      <w:bookmarkStart w:id="36" w:name="_Toc12"/>
      <w:bookmarkEnd w:id="34"/>
      <w:bookmarkEnd w:id="35"/>
      <w:r>
        <w:rPr/>
        <w:t>11</w:t>
      </w:r>
      <w:r>
        <w:rPr>
          <w:rtl w:val="true"/>
        </w:rPr>
        <w:t xml:space="preserve">- </w:t>
      </w:r>
      <w:r>
        <w:rPr>
          <w:rtl w:val="true"/>
        </w:rPr>
        <w:t>حضرت آیت الله آقای حاج میرزا یدالله دوزدوزانی مدظله العالی</w:t>
      </w:r>
      <w:bookmarkEnd w:id="3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بسم الله الرحمن الرحیم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حضور محترم فقیه عالیقدر حضرت آیت الله آقای حاج میرزا یدالله دوزدوزانی مدظله العالی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بعد السلام و التحيه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سالهای اخیر در بین مردم توسط بعضی انویس ها و در بعضی مواقع افراد ملبس بـه لبـاس مقدس روحانیت ، رواج پیدا کرده که اسم های بعضی افراد با اسامی مادرانشان به هم نمیخورد و مشکلات پی در پی در زندگی هایشان ناشی از آن می باشد و باید اسم خود را تغییر بدهند هر چند از اسامی حضرات معصومین علیهم السلام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آیا این موضوع واقعیت دینی و علمی دارد؟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کمال تشکر از حضرت عالی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بسمه تعالی</w:t>
      </w:r>
    </w:p>
    <w:p>
      <w:pPr>
        <w:sectPr>
          <w:footerReference w:type="default" r:id="rId1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اینگونه مطالب های مدرک صحیح ندارد </w:t>
      </w:r>
      <w:bookmarkStart w:id="37" w:name="pg9468_86226"/>
    </w:p>
    <w:p>
      <w:pPr>
        <w:pStyle w:val="Heading2"/>
        <w:numPr>
          <w:ilvl w:val="1"/>
          <w:numId w:val="1"/>
        </w:numPr>
        <w:rPr/>
      </w:pPr>
      <w:bookmarkStart w:id="38" w:name="__RefHeading___Toc6240856_2870459653"/>
      <w:bookmarkStart w:id="39" w:name="_Toc13"/>
      <w:bookmarkEnd w:id="37"/>
      <w:bookmarkEnd w:id="38"/>
      <w:r>
        <w:rPr/>
        <w:t>12</w:t>
      </w:r>
      <w:r>
        <w:rPr>
          <w:rtl w:val="true"/>
        </w:rPr>
        <w:t xml:space="preserve">- </w:t>
      </w:r>
      <w:r>
        <w:rPr>
          <w:rtl w:val="true"/>
        </w:rPr>
        <w:t>حضرت آیت الله آقای حاج شیخ محمد علی گرامی مدظله العالی</w:t>
      </w:r>
      <w:bookmarkEnd w:id="3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بسم الله الرحمن الرحیم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حضور محترم فقیه عالیقدر حضرت آیت الله آقای حاج شیخ محمد علی گرامی مدظله العالی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حسین سجادی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بعد السلام و التحيه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سالهای اخیر در بین مردم توسط بعضی انویس ها و در بعضی مواقع افراد ملبس بـه لبـاس مقدس روحانیت ، رواج پیدا کرده که اسم های بعضی افراد با اسامی مادرانشان به هم نمیخورد و مشکلات پی در پی در زندگی هایشان ناشی از آن می باشد و باید اسم خود را تغییر بدهند هر چند از اسامی حضرات معصومین علیهم السلام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آیا این موضوع واقعیت دینی و علمی دارد؟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کمال تشکر از حضرت عالی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بسمه تعالی</w:t>
      </w:r>
    </w:p>
    <w:p>
      <w:pPr>
        <w:sectPr>
          <w:footerReference w:type="default" r:id="rId1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هیچ دلیل و مدرکی ندارد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40" w:name="pg9468_86227"/>
    </w:p>
    <w:p>
      <w:pPr>
        <w:pStyle w:val="Heading2"/>
        <w:numPr>
          <w:ilvl w:val="1"/>
          <w:numId w:val="1"/>
        </w:numPr>
        <w:rPr/>
      </w:pPr>
      <w:bookmarkStart w:id="41" w:name="__RefHeading___Toc6240858_2870459653"/>
      <w:bookmarkStart w:id="42" w:name="_Toc14"/>
      <w:bookmarkEnd w:id="40"/>
      <w:bookmarkEnd w:id="41"/>
      <w:r>
        <w:rPr/>
        <w:t>13</w:t>
      </w:r>
      <w:r>
        <w:rPr>
          <w:rtl w:val="true"/>
        </w:rPr>
        <w:t xml:space="preserve">- </w:t>
      </w:r>
      <w:r>
        <w:rPr>
          <w:rtl w:val="true"/>
        </w:rPr>
        <w:t>آیت الله آقای حاج شیخ حسین نوری همدانی مدظله العالی</w:t>
      </w:r>
      <w:bookmarkEnd w:id="4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بسم الله الرحمن الرحیم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حضور محترم فقیه عالیقدر حضرت آیت الله آقای حاج شیخ حسین نوری همدانی مدظله العالی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بعد السلام و التحيه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سالهای اخیر در بین مردم توسط بعضی انویس ها و در بعضی مواقع افراد ملبس بـه لبـاس مقدس روحانیت ، رواج پیدا کرده که اسم های بعضی افراد با اسامی مادرانشان به هم نمیخورد و مشکلات پی در پی در زندگی هایشان ناشی از آن می باشد و باید اسم خود را تغییر بدهند هر چند از اسامی حضرات معصومین علیهم السلام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آیا این موضوع واقعیت دینی و علمی دارد؟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کمال تشکر از حضرت عالی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بسمه تعالی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سلام عليكم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حرفها جز خرافات چیزی نیست و به آنها توجه نکنید و اینگونه افراد مربوط به روحانیت نیستند</w:t>
      </w:r>
    </w:p>
    <w:p>
      <w:pPr>
        <w:sectPr>
          <w:footerReference w:type="default" r:id="rId1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٨</w:t>
      </w:r>
      <w:r>
        <w:rPr>
          <w:rFonts w:eastAsia="IRNazanin" w:cs="IRNazanin"/>
          <w:color w:val="111111"/>
          <w:sz w:val="28"/>
          <w:szCs w:val="28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١٤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٨٨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bookmarkStart w:id="43" w:name="pg9468_86228"/>
    </w:p>
    <w:p>
      <w:pPr>
        <w:pStyle w:val="Heading2"/>
        <w:numPr>
          <w:ilvl w:val="1"/>
          <w:numId w:val="1"/>
        </w:numPr>
        <w:rPr/>
      </w:pPr>
      <w:bookmarkStart w:id="44" w:name="__RefHeading___Toc6240860_2870459653"/>
      <w:bookmarkStart w:id="45" w:name="_Toc15"/>
      <w:bookmarkEnd w:id="43"/>
      <w:bookmarkEnd w:id="44"/>
      <w:r>
        <w:rPr/>
        <w:t>14</w:t>
      </w:r>
      <w:r>
        <w:rPr>
          <w:rtl w:val="true"/>
        </w:rPr>
        <w:t xml:space="preserve">- </w:t>
      </w:r>
      <w:r>
        <w:rPr>
          <w:rtl w:val="true"/>
        </w:rPr>
        <w:t>حضرت آیت الله آقای حاج میرزا محمد تقی مجلسی اصفهانی مدظله العالی</w:t>
      </w:r>
      <w:bookmarkEnd w:id="4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بسم الله الرحمن الرحیم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حضور محترم فقیه عالیقدر حضرت آیت الله آقای حاج میرزا محمد تقی مجلسی اصفهانی مدظله العالی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 السلام و التحیه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سالهای اخیر در بین مردم توسط بعضی انویس ها و در بعضی مواقع افراد ملبس بـه لباس مقدس روحانیت ، رواج پیدا کرده که اسم های بعضی افراد با اسامی مادرانشان به هم نمیخورد و مشکلات پی در پی در زندگی هایشان ناشی از آن می باشد و باید اسم خود را تغییر بدهند هر چند از اسامی حضرات معصومین علیهم السلام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آیا این موضوع واقعیت دینی و علمی دارد؟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کمال تشکر از حضرت عالی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بسمه تعالی</w:t>
      </w:r>
    </w:p>
    <w:p>
      <w:pPr>
        <w:sectPr>
          <w:footerReference w:type="default" r:id="rId2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اصلی برای آن ثابت نیست و تطیربه او در شرع انور برای امت مرحومه اثر سوئی ندارد 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" descr=""/>
                        <pic:cNvPicPr/>
                      </pic:nvPicPr>
                      <pic:blipFill>
                        <a:blip r:embed="rId21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2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sectPr>
      <w:footerReference w:type="default" r:id="rId23"/>
      <w:type w:val="nextPage"/>
      <w:pgSz w:w="11906" w:h="16838"/>
      <w:pgMar w:left="1440" w:right="1440" w:gutter="0" w:header="0" w:top="1440" w:footer="720" w:bottom="1440"/>
      <w:pgNumType w:fmt="decimal"/>
      <w:formProt w:val="false"/>
      <w:textDirection w:val="lrTb"/>
      <w:docGrid w:type="default" w:linePitch="100" w:charSpace="4294959103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DejaVu Serif">
    <w:charset w:val="01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IRNazanin">
    <w:charset w:val="01"/>
    <w:family w:val="roman"/>
    <w:pitch w:val="variable"/>
    <w:embedRegular r:id="rId5" w:fontKey="{05014A78-CABC-4EF0-12AC-5CD89AEFDE05}"/>
    <w:embedBold r:id="rId6" w:fontKey="{06014A78-CABC-4EF0-12AC-5CD89AEFDE06}"/>
    <w:embedItalic r:id="rId7" w:fontKey="{07014A78-CABC-4EF0-12AC-5CD89AEFDE07}"/>
  </w:font>
  <w:font w:name="IRTitr">
    <w:charset w:val="01"/>
    <w:family w:val="roman"/>
    <w:pitch w:val="variable"/>
    <w:embedRegular r:id="rId8" w:fontKey="{08014A78-CABC-4EF0-12AC-5CD89AEFDE08}"/>
  </w:font>
  <w:font w:name="DejaVu Sans">
    <w:charset w:val="01"/>
    <w:family w:val="swiss"/>
    <w:pitch w:val="variable"/>
    <w:embedRegular r:id="rId9" w:fontKey="{09014A78-CABC-4EF0-12AC-5CD89AEFDE09}"/>
    <w:embedBold r:id="rId10" w:fontKey="{0A014A78-CABC-4EF0-12AC-5CD89AEFDE0A}"/>
  </w:font>
  <w:font w:name="Amiri">
    <w:charset w:val="01"/>
    <w:family w:val="roman"/>
    <w:pitch w:val="variable"/>
    <w:embedRegular r:id="rId11" w:fontKey="{0B014A78-CABC-4EF0-12AC-5CD89AEFDE0B}"/>
    <w:embedBold r:id="rId12" w:fontKey="{0C014A78-CABC-4EF0-12AC-5CD89AEFDE0C}"/>
    <w:embedItalic r:id="rId13" w:fontKey="{0D014A78-CABC-4EF0-12AC-5CD89AEFDE0D}"/>
    <w:embedBoldItalic r:id="rId14" w:fontKey="{0E014A78-CABC-4EF0-12AC-5CD89AEFDE0E}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</w: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</w:t>
    </w:r>
  </w:p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</w:t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</w:t>
    </w:r>
  </w:p>
</w:ftr>
</file>

<file path=word/footer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</w:t>
    </w:r>
  </w:p>
</w:ftr>
</file>

<file path=word/footer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</w:t>
    </w:r>
  </w:p>
</w:ftr>
</file>

<file path=word/footer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</w:t>
    </w:r>
  </w:p>
</w:ftr>
</file>

<file path=word/footer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</w:t>
    </w:r>
  </w:p>
</w:ftr>
</file>

<file path=word/footer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</w:t>
    </w:r>
  </w:p>
</w:ftr>
</file>

<file path=word/footer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</w:t>
    </w:r>
  </w:p>
</w:ftr>
</file>

<file path=word/footer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</w:t>
    </w:r>
  </w:p>
</w:ftr>
</file>

<file path=word/footer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</w:t>
    </w:r>
  </w:p>
</w:ftr>
</file>

<file path=word/footer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</w:t>
    </w:r>
  </w:p>
</w:ftr>
</file>

<file path=word/footer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</w:t>
    </w:r>
  </w:p>
</w:ftr>
</file>

<file path=word/footer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</w:t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embedTrueTypeFonts/>
  <w:defaultTabStop w:val="708"/>
  <w:autoHyphenation w:val="true"/>
  <w:compat>
    <w:compatSetting w:name="compatibilityMode" w:uri="http://schemas.microsoft.com/office/word" w:val="12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IRNazanin" w:hAnsi="IRNazanin" w:eastAsia="Arial" w:cs="IRNazanin"/>
        <w:color w:val="000000"/>
        <w:sz w:val="28"/>
        <w:szCs w:val="28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 w:default="1">
    <w:name w:val="Normal"/>
    <w:qFormat/>
    <w:pPr>
      <w:widowControl w:val="false"/>
      <w:bidi w:val="1"/>
      <w:jc w:val="both"/>
    </w:pPr>
    <w:rPr>
      <w:rFonts w:ascii="IRNazanin" w:hAnsi="IRNazanin" w:eastAsia="Arial" w:cs="IRNazanin"/>
      <w:color w:val="000000"/>
      <w:kern w:val="0"/>
      <w:sz w:val="28"/>
      <w:szCs w:val="28"/>
      <w:lang w:val="en-US" w:eastAsia="zh-CN" w:bidi="hi-IN"/>
    </w:rPr>
  </w:style>
  <w:style w:type="paragraph" w:styleId="Heading1">
    <w:name w:val="Heading 1"/>
    <w:basedOn w:val="Normal"/>
    <w:qFormat/>
    <w:pPr>
      <w:numPr>
        <w:ilvl w:val="0"/>
        <w:numId w:val="1"/>
      </w:numPr>
      <w:bidi w:val="1"/>
      <w:spacing w:lineRule="auto" w:line="288"/>
      <w:jc w:val="left"/>
      <w:outlineLvl w:val="0"/>
    </w:pPr>
    <w:rPr>
      <w:rFonts w:ascii="IRTitr" w:hAnsi="IRTitr" w:eastAsia="IRTitr" w:cs="IRTitr"/>
      <w:b w:val="false"/>
      <w:bCs w:val="false"/>
      <w:i w:val="false"/>
      <w:iCs w:val="false"/>
      <w:color w:val="111827"/>
      <w:sz w:val="40"/>
      <w:szCs w:val="40"/>
    </w:rPr>
  </w:style>
  <w:style w:type="paragraph" w:styleId="Heading2">
    <w:name w:val="Heading 2"/>
    <w:basedOn w:val="Normal"/>
    <w:qFormat/>
    <w:pPr>
      <w:numPr>
        <w:ilvl w:val="1"/>
        <w:numId w:val="1"/>
      </w:numPr>
      <w:bidi w:val="1"/>
      <w:spacing w:lineRule="auto" w:line="288"/>
      <w:jc w:val="left"/>
      <w:outlineLvl w:val="1"/>
    </w:pPr>
    <w:rPr>
      <w:rFonts w:ascii="IRNazanin" w:hAnsi="IRNazanin" w:eastAsia="IRNazanin" w:cs="IRNazanin"/>
      <w:b/>
      <w:bCs/>
      <w:i w:val="false"/>
      <w:iCs w:val="false"/>
      <w:color w:val="1F2937"/>
      <w:sz w:val="36"/>
      <w:szCs w:val="36"/>
    </w:rPr>
  </w:style>
  <w:style w:type="paragraph" w:styleId="Heading3">
    <w:name w:val="Heading 3"/>
    <w:basedOn w:val="Normal"/>
    <w:qFormat/>
    <w:pPr>
      <w:numPr>
        <w:ilvl w:val="2"/>
        <w:numId w:val="1"/>
      </w:numPr>
      <w:bidi w:val="1"/>
      <w:spacing w:lineRule="auto" w:line="288"/>
      <w:jc w:val="left"/>
      <w:outlineLvl w:val="2"/>
    </w:pPr>
    <w:rPr>
      <w:rFonts w:ascii="IRNazanin" w:hAnsi="IRNazanin" w:eastAsia="IRNazanin" w:cs="IRNazanin"/>
      <w:b/>
      <w:bCs/>
      <w:i w:val="false"/>
      <w:iCs w:val="false"/>
      <w:color w:val="374151"/>
      <w:sz w:val="32"/>
      <w:szCs w:val="32"/>
    </w:rPr>
  </w:style>
  <w:style w:type="paragraph" w:styleId="Heading4">
    <w:name w:val="Heading 4"/>
    <w:basedOn w:val="Normal"/>
    <w:qFormat/>
    <w:pPr>
      <w:numPr>
        <w:ilvl w:val="3"/>
        <w:numId w:val="1"/>
      </w:numPr>
      <w:bidi w:val="1"/>
      <w:spacing w:lineRule="auto" w:line="288"/>
      <w:jc w:val="left"/>
      <w:outlineLvl w:val="3"/>
    </w:pPr>
    <w:rPr>
      <w:rFonts w:ascii="IRNazanin" w:hAnsi="IRNazanin" w:eastAsia="IRNazanin" w:cs="IRNazanin"/>
      <w:b/>
      <w:bCs/>
      <w:i w:val="false"/>
      <w:iCs w:val="false"/>
      <w:color w:val="4B5563"/>
      <w:sz w:val="30"/>
      <w:szCs w:val="30"/>
    </w:rPr>
  </w:style>
  <w:style w:type="paragraph" w:styleId="Heading5">
    <w:name w:val="Heading 5"/>
    <w:basedOn w:val="Normal"/>
    <w:qFormat/>
    <w:pPr>
      <w:numPr>
        <w:ilvl w:val="4"/>
        <w:numId w:val="1"/>
      </w:numPr>
      <w:bidi w:val="1"/>
      <w:spacing w:lineRule="auto" w:line="288"/>
      <w:jc w:val="left"/>
      <w:outlineLvl w:val="4"/>
    </w:pPr>
    <w:rPr>
      <w:rFonts w:ascii="IRNazanin" w:hAnsi="IRNazanin" w:eastAsia="IRNazanin" w:cs="IRNazanin"/>
      <w:b/>
      <w:bCs/>
      <w:i w:val="false"/>
      <w:iCs w:val="false"/>
      <w:color w:val="4B5563"/>
      <w:sz w:val="28"/>
      <w:szCs w:val="28"/>
    </w:rPr>
  </w:style>
  <w:style w:type="paragraph" w:styleId="Heading6">
    <w:name w:val="Heading 6"/>
    <w:basedOn w:val="Normal"/>
    <w:qFormat/>
    <w:pPr>
      <w:numPr>
        <w:ilvl w:val="5"/>
        <w:numId w:val="1"/>
      </w:numPr>
      <w:bidi w:val="1"/>
      <w:spacing w:lineRule="auto" w:line="288"/>
      <w:jc w:val="left"/>
      <w:outlineLvl w:val="5"/>
    </w:pPr>
    <w:rPr>
      <w:rFonts w:ascii="IRNazanin" w:hAnsi="IRNazanin" w:eastAsia="IRNazanin" w:cs="IRNazanin"/>
      <w:b/>
      <w:bCs/>
      <w:i w:val="false"/>
      <w:iCs w:val="false"/>
      <w:color w:val="4B5563"/>
      <w:sz w:val="26"/>
      <w:szCs w:val="26"/>
    </w:rPr>
  </w:style>
  <w:style w:type="character" w:styleId="FootnoteCharacters">
    <w:name w:val="Footnote Characters"/>
    <w:semiHidden/>
    <w:unhideWhenUsed/>
    <w:qFormat/>
    <w:rPr>
      <w:vertAlign w:val="superscript"/>
    </w:rPr>
  </w:style>
  <w:style w:type="character" w:styleId="FootnoteAnchor">
    <w:name w:val="Footnote Reference"/>
    <w:rPr>
      <w:vertAlign w:val="superscript"/>
    </w:rPr>
  </w:style>
  <w:style w:type="character" w:styleId="InternetLink">
    <w:name w:val="Hyperlink"/>
    <w:rPr>
      <w:color w:val="000080"/>
      <w:u w:val="single"/>
    </w:rPr>
  </w:style>
  <w:style w:type="character" w:styleId="IndexLink">
    <w:name w:val="Index Link"/>
    <w:qFormat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DejaVu Sans" w:hAnsi="DejaVu Sans" w:eastAsia="DejaVu Sans" w:cs="DejaVu 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/>
  </w:style>
  <w:style w:type="paragraph" w:styleId="Caption" w:customStyle="1">
    <w:name w:val="Caption"/>
    <w:basedOn w:val="Normal"/>
    <w:qFormat/>
    <w:pPr>
      <w:bidi w:val="1"/>
      <w:jc w:val="center"/>
    </w:pPr>
    <w:rPr/>
  </w:style>
  <w:style w:type="paragraph" w:styleId="Index">
    <w:name w:val="Index"/>
    <w:basedOn w:val="Normal"/>
    <w:qFormat/>
    <w:pPr>
      <w:suppressLineNumbers/>
    </w:pPr>
    <w:rPr/>
  </w:style>
  <w:style w:type="paragraph" w:styleId="Title">
    <w:name w:val="title"/>
    <w:basedOn w:val="Normal"/>
    <w:qFormat/>
    <w:pPr>
      <w:bidi w:val="1"/>
      <w:spacing w:lineRule="auto" w:line="288"/>
      <w:jc w:val="center"/>
    </w:pPr>
    <w:rPr>
      <w:rFonts w:ascii="IRNazanin" w:hAnsi="IRNazanin" w:eastAsia="IRNazanin" w:cs="IRNazanin"/>
      <w:b/>
      <w:bCs/>
      <w:i w:val="false"/>
      <w:iCs w:val="false"/>
      <w:color w:val="111827"/>
      <w:sz w:val="48"/>
      <w:szCs w:val="48"/>
    </w:rPr>
  </w:style>
  <w:style w:type="paragraph" w:styleId="BookText" w:customStyle="1">
    <w:name w:val="BookText"/>
    <w:basedOn w:val="Normal"/>
    <w:qFormat/>
    <w:pPr>
      <w:bidi w:val="1"/>
      <w:jc w:val="both"/>
    </w:pPr>
    <w:rPr/>
  </w:style>
  <w:style w:type="paragraph" w:styleId="Quote" w:customStyle="1">
    <w:name w:val="Quote"/>
    <w:basedOn w:val="Normal"/>
    <w:qFormat/>
    <w:pPr>
      <w:bidi w:val="1"/>
      <w:jc w:val="both"/>
    </w:pPr>
    <w:rPr/>
  </w:style>
  <w:style w:type="paragraph" w:styleId="Code" w:customStyle="1">
    <w:name w:val="Code"/>
    <w:basedOn w:val="Normal"/>
    <w:qFormat/>
    <w:pPr>
      <w:jc w:val="left"/>
    </w:pPr>
    <w:rPr/>
  </w:style>
  <w:style w:type="paragraph" w:styleId="HeaderandFooter">
    <w:name w:val="Header and Footer"/>
    <w:basedOn w:val="Normal"/>
    <w:qFormat/>
    <w:pPr/>
    <w:rPr/>
  </w:style>
  <w:style w:type="paragraph" w:styleId="Footer">
    <w:name w:val="Footer"/>
    <w:basedOn w:val="HeaderandFooter"/>
    <w:pPr/>
    <w:rPr/>
  </w:style>
  <w:style w:type="paragraph" w:styleId="Contents2">
    <w:name w:val="TOC 2"/>
    <w:basedOn w:val="Index"/>
    <w:pPr>
      <w:tabs>
        <w:tab w:val="clear" w:pos="708"/>
        <w:tab w:val="right" w:pos="8743" w:leader="dot"/>
      </w:tabs>
      <w:ind w:left="283" w:hanging="0"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1.png"/><Relationship Id="rId4" Type="http://schemas.openxmlformats.org/officeDocument/2006/relationships/image" Target="media/image2.jpeg"/><Relationship Id="rId5" Type="http://schemas.openxmlformats.org/officeDocument/2006/relationships/image" Target="media/image2.jpeg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oter" Target="footer14.xml"/><Relationship Id="rId20" Type="http://schemas.openxmlformats.org/officeDocument/2006/relationships/footer" Target="footer15.xml"/><Relationship Id="rId21" Type="http://schemas.openxmlformats.org/officeDocument/2006/relationships/image" Target="media/image2.jpeg"/><Relationship Id="rId22" Type="http://schemas.openxmlformats.org/officeDocument/2006/relationships/image" Target="media/image2.jpeg"/><Relationship Id="rId23" Type="http://schemas.openxmlformats.org/officeDocument/2006/relationships/footer" Target="footer16.xml"/><Relationship Id="rId24" Type="http://schemas.openxmlformats.org/officeDocument/2006/relationships/numbering" Target="numbering.xml"/><Relationship Id="rId25" Type="http://schemas.openxmlformats.org/officeDocument/2006/relationships/fontTable" Target="fontTable.xml"/><Relationship Id="rId26" Type="http://schemas.openxmlformats.org/officeDocument/2006/relationships/settings" Target="settings.xml"/><Relationship Id="rId27" Type="http://schemas.openxmlformats.org/officeDocument/2006/relationships/theme" Target="theme/theme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<Relationship Id="rId11" Type="http://schemas.openxmlformats.org/officeDocument/2006/relationships/font" Target="fonts/font11.odttf"/><Relationship Id="rId12" Type="http://schemas.openxmlformats.org/officeDocument/2006/relationships/font" Target="fonts/font12.odttf"/><Relationship Id="rId13" Type="http://schemas.openxmlformats.org/officeDocument/2006/relationships/font" Target="fonts/font13.odttf"/><Relationship Id="rId14" Type="http://schemas.openxmlformats.org/officeDocument/2006/relationships/font" Target="fonts/font14.odttf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LibreOffice/7.4.7.2$Linux_X86_64 LibreOffice_project/40$Build-2</Application>
  <AppVersion>15.0000</AppVersion>
  <Pages>19</Pages>
  <Words>2156</Words>
  <Characters>8414</Characters>
  <CharactersWithSpaces>10448</CharactersWithSpaces>
  <Paragraphs>155</Paragraphs>
  <Company>ghaemiyeh.com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2026-08-20T15:03:30Z</dcterms:created>
  <dc:creator>ghaemiyeh.com</dc:creator>
  <dc:description/>
  <dc:language>en-US</dc:language>
  <cp:lastModifiedBy/>
  <dcterms:modified xsi:type="dcterms:W3CDTF">2026-08-20T18:33:30Z</dcterms:modified>
  <cp:revision>1</cp:revision>
  <dc:subject/>
  <dc:title>نظرات مراجع معظم تقلید درباره ی دعا نویس ها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