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الى حکومة الف ملیون مسلم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1974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97197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71978_2870459653">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971980_2870459653">
            <w:r>
              <w:rPr>
                <w:webHidden/>
                <w:rStyle w:val="IndexLink"/>
                <w:rtl w:val="true"/>
              </w:rPr>
              <w:t xml:space="preserve">الفصل الاول </w:t>
            </w:r>
            <w:r>
              <w:rPr>
                <w:rStyle w:val="IndexLink"/>
                <w:rtl w:val="true"/>
              </w:rPr>
              <w:t>:</w:t>
            </w:r>
            <w:r>
              <w:rPr>
                <w:rStyle w:val="IndexLink"/>
                <w:rtl w:val="true"/>
              </w:rPr>
              <w:t>ایران في مهب الاستعمار</w:t>
            </w:r>
            <w:r>
              <w:rPr>
                <w:rStyle w:val="IndexLink"/>
                <w:rtl w:val="true"/>
              </w:rPr>
              <w:tab/>
            </w:r>
            <w:r>
              <w:rPr>
                <w:rStyle w:val="IndexLink"/>
              </w:rPr>
              <w:t>12</w:t>
            </w:r>
          </w:hyperlink>
        </w:p>
        <w:p>
          <w:pPr>
            <w:pStyle w:val="Contents3"/>
            <w:tabs>
              <w:tab w:val="clear" w:pos="8459"/>
              <w:tab w:val="right" w:pos="9026" w:leader="dot"/>
            </w:tabs>
            <w:rPr/>
          </w:pPr>
          <w:hyperlink w:anchor="__RefHeading___Toc5971982_2870459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971984_2870459653">
            <w:r>
              <w:rPr>
                <w:webHidden/>
                <w:rStyle w:val="IndexLink"/>
                <w:rtl w:val="true"/>
              </w:rPr>
              <w:t>سقوط الدولة العباسية</w:t>
            </w:r>
            <w:r>
              <w:rPr>
                <w:rStyle w:val="IndexLink"/>
                <w:rtl w:val="true"/>
              </w:rPr>
              <w:tab/>
            </w:r>
            <w:r>
              <w:rPr>
                <w:rStyle w:val="IndexLink"/>
              </w:rPr>
              <w:t>18</w:t>
            </w:r>
          </w:hyperlink>
        </w:p>
        <w:p>
          <w:pPr>
            <w:pStyle w:val="Contents3"/>
            <w:tabs>
              <w:tab w:val="clear" w:pos="8459"/>
              <w:tab w:val="right" w:pos="9026" w:leader="dot"/>
            </w:tabs>
            <w:rPr/>
          </w:pPr>
          <w:hyperlink w:anchor="__RefHeading___Toc5971986_2870459653">
            <w:r>
              <w:rPr>
                <w:webHidden/>
                <w:rStyle w:val="IndexLink"/>
                <w:rtl w:val="true"/>
              </w:rPr>
              <w:t xml:space="preserve">تركيا </w:t>
            </w:r>
            <w:r>
              <w:rPr>
                <w:rStyle w:val="IndexLink"/>
                <w:rtl w:val="true"/>
              </w:rPr>
              <w:t xml:space="preserve">: </w:t>
            </w:r>
            <w:r>
              <w:rPr>
                <w:rStyle w:val="IndexLink"/>
                <w:rtl w:val="true"/>
              </w:rPr>
              <w:t>الرجل المريض</w:t>
            </w:r>
            <w:r>
              <w:rPr>
                <w:rStyle w:val="IndexLink"/>
                <w:rtl w:val="true"/>
              </w:rPr>
              <w:tab/>
            </w:r>
            <w:r>
              <w:rPr>
                <w:rStyle w:val="IndexLink"/>
              </w:rPr>
              <w:t>28</w:t>
            </w:r>
          </w:hyperlink>
        </w:p>
        <w:p>
          <w:pPr>
            <w:pStyle w:val="Contents3"/>
            <w:tabs>
              <w:tab w:val="clear" w:pos="8459"/>
              <w:tab w:val="right" w:pos="9026" w:leader="dot"/>
            </w:tabs>
            <w:rPr/>
          </w:pPr>
          <w:hyperlink w:anchor="__RefHeading___Toc5971988_2870459653">
            <w:r>
              <w:rPr>
                <w:webHidden/>
                <w:rStyle w:val="IndexLink"/>
                <w:rtl w:val="true"/>
              </w:rPr>
              <w:t>المسلمون فى انياب الدب الابيض والنمر الاصفر</w:t>
            </w:r>
            <w:r>
              <w:rPr>
                <w:rStyle w:val="IndexLink"/>
                <w:rtl w:val="true"/>
              </w:rPr>
              <w:tab/>
            </w:r>
            <w:r>
              <w:rPr>
                <w:rStyle w:val="IndexLink"/>
              </w:rPr>
              <w:t>32</w:t>
            </w:r>
          </w:hyperlink>
        </w:p>
        <w:p>
          <w:pPr>
            <w:pStyle w:val="Contents3"/>
            <w:tabs>
              <w:tab w:val="clear" w:pos="8459"/>
              <w:tab w:val="right" w:pos="9026" w:leader="dot"/>
            </w:tabs>
            <w:rPr/>
          </w:pPr>
          <w:hyperlink w:anchor="__RefHeading___Toc5971990_2870459653">
            <w:r>
              <w:rPr>
                <w:webHidden/>
                <w:rStyle w:val="IndexLink"/>
                <w:rtl w:val="true"/>
              </w:rPr>
              <w:t>التحول في مصر</w:t>
            </w:r>
            <w:r>
              <w:rPr>
                <w:rStyle w:val="IndexLink"/>
                <w:rtl w:val="true"/>
              </w:rPr>
              <w:tab/>
            </w:r>
            <w:r>
              <w:rPr>
                <w:rStyle w:val="IndexLink"/>
              </w:rPr>
              <w:t>36</w:t>
            </w:r>
          </w:hyperlink>
        </w:p>
        <w:p>
          <w:pPr>
            <w:pStyle w:val="Contents3"/>
            <w:tabs>
              <w:tab w:val="clear" w:pos="8459"/>
              <w:tab w:val="right" w:pos="9026" w:leader="dot"/>
            </w:tabs>
            <w:rPr/>
          </w:pPr>
          <w:hyperlink w:anchor="__RefHeading___Toc5971992_2870459653">
            <w:r>
              <w:rPr>
                <w:webHidden/>
                <w:rStyle w:val="IndexLink"/>
                <w:rtl w:val="true"/>
              </w:rPr>
              <w:t>فلسطين المحتلة</w:t>
            </w:r>
            <w:r>
              <w:rPr>
                <w:rStyle w:val="IndexLink"/>
                <w:rtl w:val="true"/>
              </w:rPr>
              <w:tab/>
            </w:r>
            <w:r>
              <w:rPr>
                <w:rStyle w:val="IndexLink"/>
              </w:rPr>
              <w:t>40</w:t>
            </w:r>
          </w:hyperlink>
        </w:p>
        <w:p>
          <w:pPr>
            <w:pStyle w:val="Contents3"/>
            <w:tabs>
              <w:tab w:val="clear" w:pos="8459"/>
              <w:tab w:val="right" w:pos="9026" w:leader="dot"/>
            </w:tabs>
            <w:rPr/>
          </w:pPr>
          <w:hyperlink w:anchor="__RefHeading___Toc5971994_2870459653">
            <w:r>
              <w:rPr>
                <w:webHidden/>
                <w:rStyle w:val="IndexLink"/>
                <w:rtl w:val="true"/>
              </w:rPr>
              <w:t>الحجاز</w:t>
            </w:r>
            <w:r>
              <w:rPr>
                <w:rStyle w:val="IndexLink"/>
                <w:rtl w:val="true"/>
              </w:rPr>
              <w:tab/>
            </w:r>
            <w:r>
              <w:rPr>
                <w:rStyle w:val="IndexLink"/>
              </w:rPr>
              <w:t>46</w:t>
            </w:r>
          </w:hyperlink>
        </w:p>
        <w:p>
          <w:pPr>
            <w:pStyle w:val="Contents3"/>
            <w:tabs>
              <w:tab w:val="clear" w:pos="8459"/>
              <w:tab w:val="right" w:pos="9026" w:leader="dot"/>
            </w:tabs>
            <w:rPr/>
          </w:pPr>
          <w:hyperlink w:anchor="__RefHeading___Toc5971996_2870459653">
            <w:r>
              <w:rPr>
                <w:webHidden/>
                <w:rStyle w:val="IndexLink"/>
                <w:rtl w:val="true"/>
              </w:rPr>
              <w:t>سوريا الكبرى</w:t>
            </w:r>
            <w:r>
              <w:rPr>
                <w:rStyle w:val="IndexLink"/>
                <w:rtl w:val="true"/>
              </w:rPr>
              <w:tab/>
            </w:r>
            <w:r>
              <w:rPr>
                <w:rStyle w:val="IndexLink"/>
              </w:rPr>
              <w:t>52</w:t>
            </w:r>
          </w:hyperlink>
        </w:p>
        <w:p>
          <w:pPr>
            <w:pStyle w:val="Contents3"/>
            <w:tabs>
              <w:tab w:val="clear" w:pos="8459"/>
              <w:tab w:val="right" w:pos="9026" w:leader="dot"/>
            </w:tabs>
            <w:rPr/>
          </w:pPr>
          <w:hyperlink w:anchor="__RefHeading___Toc5971998_2870459653">
            <w:r>
              <w:rPr>
                <w:webHidden/>
                <w:rStyle w:val="IndexLink"/>
                <w:rtl w:val="true"/>
              </w:rPr>
              <w:t>الانقلاب في اليمن</w:t>
            </w:r>
            <w:r>
              <w:rPr>
                <w:rStyle w:val="IndexLink"/>
                <w:rtl w:val="true"/>
              </w:rPr>
              <w:tab/>
            </w:r>
            <w:r>
              <w:rPr>
                <w:rStyle w:val="IndexLink"/>
              </w:rPr>
              <w:t>56</w:t>
            </w:r>
          </w:hyperlink>
        </w:p>
        <w:p>
          <w:pPr>
            <w:pStyle w:val="Contents3"/>
            <w:tabs>
              <w:tab w:val="clear" w:pos="8459"/>
              <w:tab w:val="right" w:pos="9026" w:leader="dot"/>
            </w:tabs>
            <w:rPr/>
          </w:pPr>
          <w:hyperlink w:anchor="__RefHeading___Toc5972000_2870459653">
            <w:r>
              <w:rPr>
                <w:webHidden/>
                <w:rStyle w:val="IndexLink"/>
                <w:rtl w:val="true"/>
              </w:rPr>
              <w:t>الخليج</w:t>
            </w:r>
            <w:r>
              <w:rPr>
                <w:rStyle w:val="IndexLink"/>
                <w:rtl w:val="true"/>
              </w:rPr>
              <w:tab/>
            </w:r>
            <w:r>
              <w:rPr>
                <w:rStyle w:val="IndexLink"/>
              </w:rPr>
              <w:t>60</w:t>
            </w:r>
          </w:hyperlink>
        </w:p>
        <w:p>
          <w:pPr>
            <w:pStyle w:val="Contents3"/>
            <w:tabs>
              <w:tab w:val="clear" w:pos="8459"/>
              <w:tab w:val="right" w:pos="9026" w:leader="dot"/>
            </w:tabs>
            <w:rPr/>
          </w:pPr>
          <w:hyperlink w:anchor="__RefHeading___Toc5972002_2870459653">
            <w:r>
              <w:rPr>
                <w:webHidden/>
                <w:rStyle w:val="IndexLink"/>
                <w:rtl w:val="true"/>
              </w:rPr>
              <w:t>اندونيسيا و افريقيا</w:t>
            </w:r>
            <w:r>
              <w:rPr>
                <w:rStyle w:val="IndexLink"/>
                <w:rtl w:val="true"/>
              </w:rPr>
              <w:tab/>
            </w:r>
            <w:r>
              <w:rPr>
                <w:rStyle w:val="IndexLink"/>
              </w:rPr>
              <w:t>68</w:t>
            </w:r>
          </w:hyperlink>
        </w:p>
        <w:p>
          <w:pPr>
            <w:pStyle w:val="Contents3"/>
            <w:tabs>
              <w:tab w:val="clear" w:pos="8459"/>
              <w:tab w:val="right" w:pos="9026" w:leader="dot"/>
            </w:tabs>
            <w:rPr/>
          </w:pPr>
          <w:hyperlink w:anchor="__RefHeading___Toc5972004_2870459653">
            <w:r>
              <w:rPr>
                <w:webHidden/>
                <w:rStyle w:val="IndexLink"/>
                <w:rtl w:val="true"/>
              </w:rPr>
              <w:t xml:space="preserve">البلاد المغربية </w:t>
            </w:r>
            <w:r>
              <w:rPr>
                <w:rStyle w:val="IndexLink"/>
                <w:rtl w:val="true"/>
              </w:rPr>
              <w:t xml:space="preserve">... </w:t>
            </w:r>
            <w:r>
              <w:rPr>
                <w:rStyle w:val="IndexLink"/>
                <w:rtl w:val="true"/>
              </w:rPr>
              <w:t>والاقليات الاسلامية</w:t>
            </w:r>
            <w:r>
              <w:rPr>
                <w:rStyle w:val="IndexLink"/>
                <w:rtl w:val="true"/>
              </w:rPr>
              <w:tab/>
            </w:r>
            <w:r>
              <w:rPr>
                <w:rStyle w:val="IndexLink"/>
              </w:rPr>
              <w:t>71</w:t>
            </w:r>
          </w:hyperlink>
        </w:p>
        <w:p>
          <w:pPr>
            <w:pStyle w:val="Contents2"/>
            <w:tabs>
              <w:tab w:val="clear" w:pos="8743"/>
              <w:tab w:val="right" w:pos="9026" w:leader="dot"/>
            </w:tabs>
            <w:rPr/>
          </w:pPr>
          <w:hyperlink w:anchor="__RefHeading___Toc5972006_2870459653">
            <w:r>
              <w:rPr>
                <w:webHidden/>
                <w:rStyle w:val="IndexLink"/>
                <w:rtl w:val="true"/>
              </w:rPr>
              <w:t xml:space="preserve">الفصل الثاني </w:t>
            </w:r>
            <w:r>
              <w:rPr>
                <w:rStyle w:val="IndexLink"/>
                <w:rtl w:val="true"/>
              </w:rPr>
              <w:t>:</w:t>
            </w:r>
            <w:r>
              <w:rPr>
                <w:rStyle w:val="IndexLink"/>
                <w:rtl w:val="true"/>
              </w:rPr>
              <w:t>هكذا حكم الاسلام</w:t>
            </w:r>
            <w:r>
              <w:rPr>
                <w:rStyle w:val="IndexLink"/>
                <w:rtl w:val="true"/>
              </w:rPr>
              <w:tab/>
            </w:r>
            <w:r>
              <w:rPr>
                <w:rStyle w:val="IndexLink"/>
              </w:rPr>
              <w:t>74</w:t>
            </w:r>
          </w:hyperlink>
        </w:p>
        <w:p>
          <w:pPr>
            <w:pStyle w:val="Contents3"/>
            <w:tabs>
              <w:tab w:val="clear" w:pos="8459"/>
              <w:tab w:val="right" w:pos="9026" w:leader="dot"/>
            </w:tabs>
            <w:rPr/>
          </w:pPr>
          <w:hyperlink w:anchor="__RefHeading___Toc5972008_2870459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5972010_2870459653">
            <w:r>
              <w:rPr>
                <w:webHidden/>
                <w:rStyle w:val="IndexLink"/>
                <w:rtl w:val="true"/>
              </w:rPr>
              <w:t xml:space="preserve">الفصل الاول </w:t>
            </w:r>
            <w:r>
              <w:rPr>
                <w:rStyle w:val="IndexLink"/>
                <w:rtl w:val="true"/>
              </w:rPr>
              <w:t xml:space="preserve">: </w:t>
            </w:r>
            <w:r>
              <w:rPr>
                <w:rStyle w:val="IndexLink"/>
                <w:rtl w:val="true"/>
              </w:rPr>
              <w:t>المبادى العام</w:t>
            </w:r>
            <w:r>
              <w:rPr>
                <w:rStyle w:val="IndexLink"/>
                <w:rtl w:val="true"/>
              </w:rPr>
              <w:tab/>
            </w:r>
            <w:r>
              <w:rPr>
                <w:rStyle w:val="IndexLink"/>
              </w:rPr>
              <w:t>74</w:t>
            </w:r>
          </w:hyperlink>
        </w:p>
        <w:p>
          <w:pPr>
            <w:pStyle w:val="Contents3"/>
            <w:tabs>
              <w:tab w:val="clear" w:pos="8459"/>
              <w:tab w:val="right" w:pos="9026" w:leader="dot"/>
            </w:tabs>
            <w:rPr/>
          </w:pPr>
          <w:hyperlink w:anchor="__RefHeading___Toc5972012_2870459653">
            <w:r>
              <w:rPr>
                <w:webHidden/>
                <w:rStyle w:val="IndexLink"/>
                <w:rtl w:val="true"/>
              </w:rPr>
              <w:t>كيفيه الحكم</w:t>
            </w:r>
            <w:r>
              <w:rPr>
                <w:rStyle w:val="IndexLink"/>
                <w:rtl w:val="true"/>
              </w:rPr>
              <w:tab/>
            </w:r>
            <w:r>
              <w:rPr>
                <w:rStyle w:val="IndexLink"/>
              </w:rPr>
              <w:t>77</w:t>
            </w:r>
          </w:hyperlink>
        </w:p>
        <w:p>
          <w:pPr>
            <w:pStyle w:val="Contents3"/>
            <w:tabs>
              <w:tab w:val="clear" w:pos="8459"/>
              <w:tab w:val="right" w:pos="9026" w:leader="dot"/>
            </w:tabs>
            <w:rPr/>
          </w:pPr>
          <w:hyperlink w:anchor="__RefHeading___Toc5972014_2870459653">
            <w:r>
              <w:rPr>
                <w:webHidden/>
                <w:rStyle w:val="IndexLink"/>
                <w:rtl w:val="true"/>
              </w:rPr>
              <w:t>غاية الحكم</w:t>
            </w:r>
            <w:r>
              <w:rPr>
                <w:rStyle w:val="IndexLink"/>
                <w:rtl w:val="true"/>
              </w:rPr>
              <w:tab/>
            </w:r>
            <w:r>
              <w:rPr>
                <w:rStyle w:val="IndexLink"/>
              </w:rPr>
              <w:t>81</w:t>
            </w:r>
          </w:hyperlink>
        </w:p>
        <w:p>
          <w:pPr>
            <w:pStyle w:val="Contents3"/>
            <w:tabs>
              <w:tab w:val="clear" w:pos="8459"/>
              <w:tab w:val="right" w:pos="9026" w:leader="dot"/>
            </w:tabs>
            <w:rPr/>
          </w:pPr>
          <w:hyperlink w:anchor="__RefHeading___Toc5972016_2870459653">
            <w:r>
              <w:rPr>
                <w:webHidden/>
                <w:rStyle w:val="IndexLink"/>
                <w:rtl w:val="true"/>
              </w:rPr>
              <w:t>السياسة الخارجية</w:t>
            </w:r>
            <w:r>
              <w:rPr>
                <w:rStyle w:val="IndexLink"/>
                <w:rtl w:val="true"/>
              </w:rPr>
              <w:tab/>
            </w:r>
            <w:r>
              <w:rPr>
                <w:rStyle w:val="IndexLink"/>
              </w:rPr>
              <w:t>83</w:t>
            </w:r>
          </w:hyperlink>
        </w:p>
        <w:p>
          <w:pPr>
            <w:pStyle w:val="Contents3"/>
            <w:tabs>
              <w:tab w:val="clear" w:pos="8459"/>
              <w:tab w:val="right" w:pos="9026" w:leader="dot"/>
            </w:tabs>
            <w:rPr/>
          </w:pPr>
          <w:hyperlink w:anchor="__RefHeading___Toc5972018_2870459653">
            <w:r>
              <w:rPr>
                <w:webHidden/>
                <w:rStyle w:val="IndexLink"/>
                <w:rtl w:val="true"/>
              </w:rPr>
              <w:t>الطوائف</w:t>
            </w:r>
            <w:r>
              <w:rPr>
                <w:rStyle w:val="IndexLink"/>
                <w:rtl w:val="true"/>
              </w:rPr>
              <w:tab/>
            </w:r>
            <w:r>
              <w:rPr>
                <w:rStyle w:val="IndexLink"/>
              </w:rPr>
              <w:t>84</w:t>
            </w:r>
          </w:hyperlink>
        </w:p>
        <w:p>
          <w:pPr>
            <w:pStyle w:val="Contents3"/>
            <w:tabs>
              <w:tab w:val="clear" w:pos="8459"/>
              <w:tab w:val="right" w:pos="9026" w:leader="dot"/>
            </w:tabs>
            <w:rPr/>
          </w:pPr>
          <w:hyperlink w:anchor="__RefHeading___Toc5972020_2870459653">
            <w:r>
              <w:rPr>
                <w:webHidden/>
                <w:rStyle w:val="IndexLink"/>
                <w:rtl w:val="true"/>
              </w:rPr>
              <w:t>الاحزاب والفوارق</w:t>
            </w:r>
            <w:r>
              <w:rPr>
                <w:rStyle w:val="IndexLink"/>
                <w:rtl w:val="true"/>
              </w:rPr>
              <w:tab/>
            </w:r>
            <w:r>
              <w:rPr>
                <w:rStyle w:val="IndexLink"/>
              </w:rPr>
              <w:t>85</w:t>
            </w:r>
          </w:hyperlink>
        </w:p>
        <w:p>
          <w:pPr>
            <w:pStyle w:val="Contents3"/>
            <w:tabs>
              <w:tab w:val="clear" w:pos="8459"/>
              <w:tab w:val="right" w:pos="9026" w:leader="dot"/>
            </w:tabs>
            <w:rPr/>
          </w:pPr>
          <w:hyperlink w:anchor="__RefHeading___Toc5972022_2870459653">
            <w:r>
              <w:rPr>
                <w:webHidden/>
                <w:rStyle w:val="IndexLink"/>
                <w:rtl w:val="true"/>
              </w:rPr>
              <w:t>أموال الدولة</w:t>
            </w:r>
            <w:r>
              <w:rPr>
                <w:rStyle w:val="IndexLink"/>
                <w:rtl w:val="true"/>
              </w:rPr>
              <w:tab/>
            </w:r>
            <w:r>
              <w:rPr>
                <w:rStyle w:val="IndexLink"/>
              </w:rPr>
              <w:t>87</w:t>
            </w:r>
          </w:hyperlink>
        </w:p>
        <w:p>
          <w:pPr>
            <w:pStyle w:val="Contents3"/>
            <w:tabs>
              <w:tab w:val="clear" w:pos="8459"/>
              <w:tab w:val="right" w:pos="9026" w:leader="dot"/>
            </w:tabs>
            <w:rPr/>
          </w:pPr>
          <w:hyperlink w:anchor="__RefHeading___Toc5972024_2870459653">
            <w:r>
              <w:rPr>
                <w:webHidden/>
                <w:rStyle w:val="IndexLink"/>
                <w:rtl w:val="true"/>
              </w:rPr>
              <w:t>الثقافة</w:t>
            </w:r>
            <w:r>
              <w:rPr>
                <w:rStyle w:val="IndexLink"/>
                <w:rtl w:val="true"/>
              </w:rPr>
              <w:tab/>
            </w:r>
            <w:r>
              <w:rPr>
                <w:rStyle w:val="IndexLink"/>
              </w:rPr>
              <w:t>88</w:t>
            </w:r>
          </w:hyperlink>
        </w:p>
        <w:p>
          <w:pPr>
            <w:pStyle w:val="Contents3"/>
            <w:tabs>
              <w:tab w:val="clear" w:pos="8459"/>
              <w:tab w:val="right" w:pos="9026" w:leader="dot"/>
            </w:tabs>
            <w:rPr/>
          </w:pPr>
          <w:hyperlink w:anchor="__RefHeading___Toc5972026_2870459653">
            <w:r>
              <w:rPr>
                <w:webHidden/>
                <w:rStyle w:val="IndexLink"/>
                <w:rtl w:val="true"/>
              </w:rPr>
              <w:t>الغنى</w:t>
            </w:r>
            <w:r>
              <w:rPr>
                <w:rStyle w:val="IndexLink"/>
                <w:rtl w:val="true"/>
              </w:rPr>
              <w:tab/>
            </w:r>
            <w:r>
              <w:rPr>
                <w:rStyle w:val="IndexLink"/>
              </w:rPr>
              <w:t>89</w:t>
            </w:r>
          </w:hyperlink>
        </w:p>
        <w:p>
          <w:pPr>
            <w:pStyle w:val="Contents3"/>
            <w:tabs>
              <w:tab w:val="clear" w:pos="8459"/>
              <w:tab w:val="right" w:pos="9026" w:leader="dot"/>
            </w:tabs>
            <w:rPr/>
          </w:pPr>
          <w:hyperlink w:anchor="__RefHeading___Toc5972028_2870459653">
            <w:r>
              <w:rPr>
                <w:webHidden/>
                <w:rStyle w:val="IndexLink"/>
                <w:rtl w:val="true"/>
              </w:rPr>
              <w:t>الصحة</w:t>
            </w:r>
            <w:r>
              <w:rPr>
                <w:rStyle w:val="IndexLink"/>
                <w:rtl w:val="true"/>
              </w:rPr>
              <w:tab/>
            </w:r>
            <w:r>
              <w:rPr>
                <w:rStyle w:val="IndexLink"/>
              </w:rPr>
              <w:t>89</w:t>
            </w:r>
          </w:hyperlink>
        </w:p>
        <w:p>
          <w:pPr>
            <w:pStyle w:val="Contents3"/>
            <w:tabs>
              <w:tab w:val="clear" w:pos="8459"/>
              <w:tab w:val="right" w:pos="9026" w:leader="dot"/>
            </w:tabs>
            <w:rPr/>
          </w:pPr>
          <w:hyperlink w:anchor="__RefHeading___Toc5972030_2870459653">
            <w:r>
              <w:rPr>
                <w:webHidden/>
                <w:rStyle w:val="IndexLink"/>
                <w:rtl w:val="true"/>
              </w:rPr>
              <w:t>الجرائم</w:t>
            </w:r>
            <w:r>
              <w:rPr>
                <w:rStyle w:val="IndexLink"/>
                <w:rtl w:val="true"/>
              </w:rPr>
              <w:tab/>
            </w:r>
            <w:r>
              <w:rPr>
                <w:rStyle w:val="IndexLink"/>
              </w:rPr>
              <w:t>90</w:t>
            </w:r>
          </w:hyperlink>
        </w:p>
        <w:p>
          <w:pPr>
            <w:pStyle w:val="Contents3"/>
            <w:tabs>
              <w:tab w:val="clear" w:pos="8459"/>
              <w:tab w:val="right" w:pos="9026" w:leader="dot"/>
            </w:tabs>
            <w:rPr/>
          </w:pPr>
          <w:hyperlink w:anchor="__RefHeading___Toc5972032_2870459653">
            <w:r>
              <w:rPr>
                <w:webHidden/>
                <w:rStyle w:val="IndexLink"/>
                <w:rtl w:val="true"/>
              </w:rPr>
              <w:t>الحريات</w:t>
            </w:r>
            <w:r>
              <w:rPr>
                <w:rStyle w:val="IndexLink"/>
                <w:rtl w:val="true"/>
              </w:rPr>
              <w:tab/>
            </w:r>
            <w:r>
              <w:rPr>
                <w:rStyle w:val="IndexLink"/>
              </w:rPr>
              <w:t>93</w:t>
            </w:r>
          </w:hyperlink>
        </w:p>
        <w:p>
          <w:pPr>
            <w:pStyle w:val="Contents3"/>
            <w:tabs>
              <w:tab w:val="clear" w:pos="8459"/>
              <w:tab w:val="right" w:pos="9026" w:leader="dot"/>
            </w:tabs>
            <w:rPr/>
          </w:pPr>
          <w:hyperlink w:anchor="__RefHeading___Toc5972034_2870459653">
            <w:r>
              <w:rPr>
                <w:webHidden/>
                <w:rStyle w:val="IndexLink"/>
                <w:rtl w:val="true"/>
              </w:rPr>
              <w:t>الدوائر</w:t>
            </w:r>
            <w:r>
              <w:rPr>
                <w:rStyle w:val="IndexLink"/>
                <w:rtl w:val="true"/>
              </w:rPr>
              <w:tab/>
            </w:r>
            <w:r>
              <w:rPr>
                <w:rStyle w:val="IndexLink"/>
              </w:rPr>
              <w:t>102</w:t>
            </w:r>
          </w:hyperlink>
        </w:p>
        <w:p>
          <w:pPr>
            <w:pStyle w:val="Contents3"/>
            <w:tabs>
              <w:tab w:val="clear" w:pos="8459"/>
              <w:tab w:val="right" w:pos="9026" w:leader="dot"/>
            </w:tabs>
            <w:rPr/>
          </w:pPr>
          <w:hyperlink w:anchor="__RefHeading___Toc5972036_2870459653">
            <w:r>
              <w:rPr>
                <w:webHidden/>
                <w:rStyle w:val="IndexLink"/>
                <w:rtl w:val="true"/>
              </w:rPr>
              <w:t>القضاء</w:t>
            </w:r>
            <w:r>
              <w:rPr>
                <w:rStyle w:val="IndexLink"/>
                <w:rtl w:val="true"/>
              </w:rPr>
              <w:tab/>
            </w:r>
            <w:r>
              <w:rPr>
                <w:rStyle w:val="IndexLink"/>
              </w:rPr>
              <w:t>103</w:t>
            </w:r>
          </w:hyperlink>
        </w:p>
        <w:p>
          <w:pPr>
            <w:pStyle w:val="Contents3"/>
            <w:tabs>
              <w:tab w:val="clear" w:pos="8459"/>
              <w:tab w:val="right" w:pos="9026" w:leader="dot"/>
            </w:tabs>
            <w:rPr/>
          </w:pPr>
          <w:hyperlink w:anchor="__RefHeading___Toc5972038_2870459653">
            <w:r>
              <w:rPr>
                <w:webHidden/>
                <w:rStyle w:val="IndexLink"/>
                <w:rtl w:val="true"/>
              </w:rPr>
              <w:t>قوة الدولة وحدودها</w:t>
            </w:r>
            <w:r>
              <w:rPr>
                <w:rStyle w:val="IndexLink"/>
                <w:rtl w:val="true"/>
              </w:rPr>
              <w:tab/>
            </w:r>
            <w:r>
              <w:rPr>
                <w:rStyle w:val="IndexLink"/>
              </w:rPr>
              <w:t>105</w:t>
            </w:r>
          </w:hyperlink>
        </w:p>
        <w:p>
          <w:pPr>
            <w:pStyle w:val="Contents2"/>
            <w:tabs>
              <w:tab w:val="clear" w:pos="8743"/>
              <w:tab w:val="right" w:pos="9026" w:leader="dot"/>
            </w:tabs>
            <w:rPr/>
          </w:pPr>
          <w:hyperlink w:anchor="__RefHeading___Toc5972040_2870459653">
            <w:r>
              <w:rPr>
                <w:webHidden/>
                <w:rStyle w:val="IndexLink"/>
                <w:rtl w:val="true"/>
              </w:rPr>
              <w:t xml:space="preserve">الفصل الثالث </w:t>
            </w:r>
            <w:r>
              <w:rPr>
                <w:rStyle w:val="IndexLink"/>
                <w:rtl w:val="true"/>
              </w:rPr>
              <w:t>:</w:t>
            </w:r>
            <w:r>
              <w:rPr>
                <w:rStyle w:val="IndexLink"/>
                <w:rtl w:val="true"/>
              </w:rPr>
              <w:t>في بيان كيفية اقامة الحكومة الاسلامية الواحدة</w:t>
            </w:r>
            <w:r>
              <w:rPr>
                <w:rStyle w:val="IndexLink"/>
                <w:rtl w:val="true"/>
              </w:rPr>
              <w:tab/>
            </w:r>
            <w:r>
              <w:rPr>
                <w:rStyle w:val="IndexLink"/>
              </w:rPr>
              <w:t>109</w:t>
            </w:r>
          </w:hyperlink>
        </w:p>
        <w:p>
          <w:pPr>
            <w:pStyle w:val="Contents2"/>
            <w:tabs>
              <w:tab w:val="clear" w:pos="8743"/>
              <w:tab w:val="right" w:pos="9026" w:leader="dot"/>
            </w:tabs>
            <w:rPr/>
          </w:pPr>
          <w:hyperlink w:anchor="__RefHeading___Toc5972042_2870459653">
            <w:r>
              <w:rPr>
                <w:webHidden/>
                <w:rStyle w:val="IndexLink"/>
                <w:rtl w:val="true"/>
              </w:rPr>
              <w:t>الفهرست</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45_100128"/>
      <w:bookmarkStart w:id="1" w:name="pg9445_100128"/>
      <w:bookmarkEnd w:id="1"/>
    </w:p>
    <w:p>
      <w:pPr>
        <w:pStyle w:val="Heading2"/>
        <w:numPr>
          <w:ilvl w:val="1"/>
          <w:numId w:val="1"/>
        </w:numPr>
        <w:rPr/>
      </w:pPr>
      <w:bookmarkStart w:id="2" w:name="pg9445_100128"/>
      <w:bookmarkStart w:id="3" w:name="__RefHeading___Toc5971974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الى حكومة الف مليون مسلم</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الحاج السيد محمد الحسيني الشيرازى</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197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45_100130"/>
      <w:bookmarkStart w:id="8" w:name="pg9445_100130"/>
      <w:bookmarkEnd w:id="8"/>
    </w:p>
    <w:p>
      <w:pPr>
        <w:pStyle w:val="Heading2"/>
        <w:numPr>
          <w:ilvl w:val="1"/>
          <w:numId w:val="1"/>
        </w:numPr>
        <w:rPr/>
      </w:pPr>
      <w:bookmarkStart w:id="9" w:name="pg9445_100130"/>
      <w:bookmarkStart w:id="10" w:name="__RefHeading___Toc5971978_2870459653"/>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أقام رسول الله صلى الله عليه و آله و سلم ، أول حكومة اسلامية عالمية في المدينة المنورة ، وكانت تلك الحكومة الصغيرة الحجم الكبيرة المعنى مؤسسة على امرين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النفسيات الرفيعة التي نفحها الرسول صلى الله علیه و آله وسلم في المسلمين الأولين ، انه كان فيهم عدة من المنافقين، لكن المخلصون منهم كانوا كثيرين يمكن الاعتماد عليهم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تمكنوا تحت قيادة الرسول صلى الله عليه وآله وسلم الرشيدة من النهوض بأعباء المهمة الموكله اليهم ، فكان </w:t>
      </w:r>
    </w:p>
    <w:p>
      <w:pPr>
        <w:pStyle w:val="BookText"/>
        <w:rPr/>
      </w:pPr>
      <w:r>
        <w:rPr>
          <w:rFonts w:ascii="Amiri" w:hAnsi="Amiri" w:eastAsia="Amiri" w:cs="Amiri"/>
          <w:color w:val="111111"/>
          <w:sz w:val="28"/>
          <w:sz w:val="28"/>
          <w:szCs w:val="28"/>
          <w:rtl w:val="true"/>
          <w:lang w:bidi="ar-SA"/>
        </w:rPr>
        <w:t>الاساس الاعتقاد بالله واليوم الآخر ، والاذعان بان الاتسان مهما عمل من شر أوخير فهو يجزى به ، وان اللازم تطهير النفس الكبر والحسد والانانية والجبن والبخل ، وان اللازم عمارة الأرض ومعاونة الاخرين ، والتقديم بالحياة الى الامام ، ووجوب اعلاء كلمة الله وانقاذ المستضعفين من براثن المستكبرين ،وان الاسلام لابد وان ينتصر، ولزوم الشورى في كلشيء والتوجه الى الدنيا باعتبارها قنطرة الاخرة ومزرعة الدار الباقية و ان اللازم اطلاق حريات الناس كلهم، كما ان اللازم ان يعيش الانسان حر أفلا يرضخ للظلم، ووجوب ان يطيع الانسان الله في كل كبيرة وصغيرة ، والتهيأ للجهاد كل آن ،والامر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مثل هذه الاسس النفسية بني الانسان المسلم ، ولذا تمكن ان يغير التاريخ ، لان العمل لايكون الامن منطلق النفس</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التضحوى الجاد النشط الذي لا يعرف الكلل ، فكان المسلم لا يهتم بأي شيء ، في سبيل الله ، وفي سبيل العمل على انقاذ عباد الله واخراجهم من الظلمات الى النور ، فكان الشعار العملي للمسلم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ان كان آبائكم وابنائكم واخوانكم و ازواجكم وعشيرتكم ، و اموال اقترفتموها ، وتجارة تخشون كسادها ، و مساكن ترضونها أحب اليكم من الله ورسوله وجهاد في سبيله فتر بصوا حتى يأتي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ان الانسان الذي لا </w:t>
      </w:r>
    </w:p>
    <w:p>
      <w:pPr>
        <w:pStyle w:val="BookText"/>
        <w:rPr/>
      </w:pPr>
      <w:r>
        <w:rPr>
          <w:rFonts w:ascii="Amiri" w:hAnsi="Amiri" w:eastAsia="Amiri" w:cs="Amiri"/>
          <w:color w:val="111111"/>
          <w:sz w:val="28"/>
          <w:sz w:val="28"/>
          <w:szCs w:val="28"/>
          <w:rtl w:val="true"/>
          <w:lang w:bidi="ar-SA"/>
        </w:rPr>
        <w:t xml:space="preserve">يهتم بكل هذه الاشياءوله تلك النفسيات الرفيعة ، يتمكن ان يسير في الحياة الى الأمام بخطى سريعة ومتينة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مات رسول الله صلى الله عليه و آله وسلم ، وكان للمسلمين هذه النفسية، وهذا النوع من العمل وحدثت هنات ومشاكل انتهت الى سقوط الدولة الاسلامية على يد معاوية واخلافه حيث اخذوا يطاردون الاسلام والمسلمين، وبعد بني امية اخذت بنو العباس يعمل نفس عمل بني امية مما سبب كبوة المسلمين الى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المنهج العام في البلادهو الاسلام، ونظامه قرآنه ، وسنة نبيه صلى الله عليه و آله وسلم ، لكنه من الواضح ان الدولة اذا انحرفت عن الاسلام سببت مشاكل لاتعد ، ولولا قوة الاسلام الذاتية ، و بقاء قرآنه غضاطرياً ، وكثرة كبيرة من المسلمين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اعطوا التضحية في كل حقبة كالائمة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بقى من الاسلام الااسم ، كما لم يبق من اليهودية والمسيحية ، الا الاسم فقط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بسبب هذا الضعف الذي أصاب الاسلام ، تشتت المسلمون الى دويلات ، وتمكن الصليبيون من الغرب ، والمفعول من الشرق ان يسيطروا على البلاد، ويهلكوا الحرث والنسل ، وانتهى الامر بالاخرة الى سيطرة الاستعمار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قطعة من البلاد من جانب والاستعمار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قطعة اخرى من البلاد، وقد </w:t>
      </w:r>
    </w:p>
    <w:p>
      <w:pPr>
        <w:pStyle w:val="BookText"/>
        <w:rPr/>
      </w:pPr>
      <w:r>
        <w:rPr>
          <w:rFonts w:ascii="Amiri" w:hAnsi="Amiri" w:eastAsia="Amiri" w:cs="Amiri"/>
          <w:color w:val="111111"/>
          <w:sz w:val="28"/>
          <w:sz w:val="28"/>
          <w:szCs w:val="28"/>
          <w:rtl w:val="true"/>
          <w:lang w:bidi="ar-SA"/>
        </w:rPr>
        <w:t xml:space="preserve">ولّد كلاهما معاً اسرائيل ، ليكون شوكة في جسم الامة، ومانعاً عن نهوضها مرة اخرى ، وليست الشيوعية ، والبعثية ، والقومية ، والديمقراطية ، الا ادوات للشرق والغرب في السيطرة ، كما ان الملكية والجمهورية ليستا الا غطاءاً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الافالاسلام له حكومة واحدة عالمية ، قانونها الشيء الادلة المستفاد من الاربعة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والاجماع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حكمها شورى الذي ينتهى الى انتخاب الرئيس المرضي لله والناس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كتبنا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حكومة اسلامية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توضيح معالم مثل هذه الحكومة ،والدعوة اليها وأسباب الوصول اليها ، وجعلناه في ثلاثة 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الحركات الغربية والشرقية في هذا القرن الاخير التي انتهت الى هذه المأساة التي نشاهدها ، مما سبب ابعاد المسلمين عن كلشيء من دينهم ودنياهم ، كما نذكر في هذا الفصل بعض الردود الاسلامية ، التي لم تنته الى شيء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المعالم للحكومة الواحدة الاسلامية ومنهجها ، والخطوط العريضة لمثل هذه الحكومة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أسباب الوصول الي مثل هذه الحكومة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والمسئول من الله سيحانه، ان يوفقني لاتباع مراضيه، وان يجعل </w:t>
      </w:r>
    </w:p>
    <w:p>
      <w:pPr>
        <w:pStyle w:val="BookText"/>
        <w:rPr/>
      </w:pPr>
      <w:r>
        <w:rPr>
          <w:rFonts w:ascii="Amiri" w:hAnsi="Amiri" w:eastAsia="Amiri" w:cs="Amiri"/>
          <w:color w:val="111111"/>
          <w:sz w:val="28"/>
          <w:sz w:val="28"/>
          <w:szCs w:val="28"/>
          <w:rtl w:val="true"/>
          <w:lang w:bidi="ar-SA"/>
        </w:rPr>
        <w:t xml:space="preserve">هذا الكتاب محفز الهمم المسلمين في النهوض ، وان يهدينا جميعاً الى سواء السبيل ، وهو الموفق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الحسيني الشيرازي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445_100136"/>
      <w:bookmarkStart w:id="13" w:name="pg9445_100136"/>
      <w:bookmarkEnd w:id="13"/>
    </w:p>
    <w:p>
      <w:pPr>
        <w:pStyle w:val="Heading2"/>
        <w:numPr>
          <w:ilvl w:val="1"/>
          <w:numId w:val="1"/>
        </w:numPr>
        <w:rPr/>
      </w:pPr>
      <w:bookmarkStart w:id="14" w:name="pg9445_100136"/>
      <w:bookmarkStart w:id="15" w:name="__RefHeading___Toc5971980_2870459653"/>
      <w:bookmarkStart w:id="16" w:name="_Toc4"/>
      <w:bookmarkEnd w:id="14"/>
      <w:bookmarkEnd w:id="15"/>
      <w:r>
        <w:rPr>
          <w:rtl w:val="true"/>
        </w:rPr>
        <w:t xml:space="preserve">الفصل الاول </w:t>
      </w:r>
      <w:r>
        <w:rPr>
          <w:rtl w:val="true"/>
        </w:rPr>
        <w:t>:</w:t>
      </w:r>
      <w:r>
        <w:rPr>
          <w:rtl w:val="true"/>
        </w:rPr>
        <w:t>ایران في مهب الاستعمار</w:t>
      </w:r>
      <w:bookmarkEnd w:id="16"/>
    </w:p>
    <w:p>
      <w:pPr>
        <w:pStyle w:val="Heading3"/>
        <w:numPr>
          <w:ilvl w:val="2"/>
          <w:numId w:val="1"/>
        </w:numPr>
        <w:rPr/>
      </w:pPr>
      <w:bookmarkStart w:id="17" w:name="__RefHeading___Toc5971982_2870459653"/>
      <w:bookmarkStart w:id="18" w:name="_Toc5"/>
      <w:bookmarkEnd w:id="17"/>
      <w:r>
        <w:rPr>
          <w:rtl w:val="true"/>
        </w:rPr>
        <w:t>اشارة</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ما يقارب من خمسة قرون ،كان مسكو يحكمها حاكم مغولي مسلم ، لكن سوء الادارة والانغماس في الملذات والغفلة عن احكام الله سبحانه ، وعدم اطاعة أوامره في الادارة ورعاية الامة ، سببت سقوط الحكومة ، وصدق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فخلف من بعدهم خلف اضاعوا الصلاة واتبعوا الشهوات 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الحكومة الاسلامية المغولية غيها في الدنيا قبل الاخرة ، وجائت حكومة مسيحية مكانها لم تفتأ ان صارت من اعداء الاسلام والمسلمين فأخذت تضغط عليهم وبعد مرور قرون ، وقبل زهاء قرن ونصف طمعت الحكومة الروسية القيصرية في اجزاء من ايران ، فزحفت بخيلها ورجلها واقتطعت جزءاً من ايران في حروب دامية لم تعرف </w:t>
      </w:r>
    </w:p>
    <w:p>
      <w:pPr>
        <w:pStyle w:val="BookText"/>
        <w:rPr/>
      </w:pPr>
      <w:r>
        <w:rPr>
          <w:rFonts w:ascii="Amiri" w:hAnsi="Amiri" w:eastAsia="Amiri" w:cs="Amiri"/>
          <w:color w:val="111111"/>
          <w:sz w:val="28"/>
          <w:sz w:val="28"/>
          <w:szCs w:val="28"/>
          <w:rtl w:val="true"/>
          <w:lang w:bidi="ar-SA"/>
        </w:rPr>
        <w:t xml:space="preserve">الرحمة ، ولو 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الديني في زمانه في كربلاء المقدسة سافر ووقف امام الزحف لكان من المحتمل سيطرة الروس على كثير من البلاد الايرانية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زهاء مأة وعشرين سنة، اخذت ايران تتردى في الفساد والرشوة وسوء الادارة ، وكما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امر الامة لم يزل الى سفال ، اذا ولتهم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ايران في السقوط مما أوجب ان ينتهز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لفرض شروطها على ايران ،والتي منها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جزءاً من ايران الى ذلك الحين ، لبريطانبا ، وهكذا كان فاقتطعت بريطانيا هذا الجزء الغالي من ايران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زهاء قرن تدخلت بريطانيا في ايران في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الدين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ستار اشتراء التنباك، وأرادت ان تصنع من ايران مستعمرة بريطانية ، كما فعلت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الهندية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جراء ذلك دخل الى ايران اربعمائة ألف انكليزي كانوا كجيش الاحتلال، لكن وعي الشعب الايراني ، ويقظة علماء االدين ، وعلى رأسهم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الشيرازى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اوجب طرد الانكليز من البلاد ، فقدافتى الميرزا المجدد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استعمال التنباك في حكم المحاربة مع الامام المهدى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امتنع الكل من استعماله مما اضطرت السلطة القاجارية ، ان تنقض المعاملة فخرجت الانكليز تجر اذيال الخيبة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ان سوء الادارة في القاجارية ، والفساد المتزايد ، وتدخل جنبي الشرقي والغربي في البلاد علناً وسراً ، وطغيان الاستبداد، أوجب ان تلتجأ الامة الي أكبر العلماء في ذلك اليوم، وهو الشيخ محمد كاظم الاخوند ، فاصدر الاخوند قراراً بوجوب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ذلك ان تكون البلاد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فيها رمز فقط فهو يسود ولا يحكم ، وانما الحكم بيدو كلاء الامة في مجلس شوری شعبی اسلامي ويكون خمسة من المجتهدين العدول مشرفين على المجلس ، لئلا يقنن المجلس ما يخالف الاسلام ، و هكذا كان فقد تولد المجلس بين الاتعاب والدماء والدموع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الفساد الذي لحق بايران في حكم القاجارية ، وتمكن بريطانيا من اشتراء ضمائر افراد ، وعدم استيعاب الايرانى للوعي الكامل سبب ان يسقط ايران ،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عميل بريطانيا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ارامنة كرجستان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انزاحوا الي ايران في عهد القاجارية ، وأخذت بريطانيا تتدخل في ايران من خلال هذا العميل ، حيث صادر الحريات ، وقتل الابرياء وحطم الدين وعلمائه، وأغلق المدارس العلمية ، ليفتح مكانها المخامر والمباغي و آل امر رضاخان الي ان أبعده نفس بريطانيا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الحرب العالمية الثانية ، وقتلوه هناك ببعض الحقن الطبية المسمومة ونصبوا مكانه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فخطى خطى أبيه في سوء المعاملة والفساد ، ولما قامت ايران للمطالبة بالحقوق وبتأميم البترول </w:t>
      </w:r>
    </w:p>
    <w:p>
      <w:pPr>
        <w:pStyle w:val="BookText"/>
        <w:rPr/>
      </w:pPr>
      <w:r>
        <w:rPr>
          <w:rFonts w:ascii="IRNazanin" w:hAnsi="IRNazanin" w:eastAsia="IRNazanin"/>
          <w:color w:val="111111"/>
          <w:sz w:val="28"/>
          <w:sz w:val="28"/>
          <w:szCs w:val="28"/>
          <w:rtl w:val="true"/>
          <w:lang w:bidi="fa-IR"/>
        </w:rPr>
        <w:t xml:space="preserve">بزعامة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ابو القاسم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ورأت بريطانيا ، عدم تمكنها من اخماد الثورة الشعبية ، فوضت الامرالي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طبخت انقلاباً استعمارياً وارجعت الشاه الى البلاد تحت المظلة الامريكية ، وهنا قام علماء الاسلام ، وفي مقدمهم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السيد روح الله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يطالبون باسقاط الشاه ،و رجوع ایران الى الاسلام ، والى الاستقلال ، وقد ابلوا في ذلك بلاءا حسناً، وقدموا القرابين والتضحيات الجسام ، حتى سقط الشاه العميل ، ورجعت الی ایران حكم الله سبحانه ، وعين أول رئيس الجمهورية في البلاد وانتخب مجلس الامة ، تحت اشراف الزعيم القائد في انتخابات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الجدير بالذكر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روسيا القيصرية حاربت ايران في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المرقد المطهر للامام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انها حاربت ايران في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آذربايجان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نصبوا من عميلهم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الپیشه 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 على البلاد، لكن يقظة علماء الدين اسقطت الحكومة الشيوعية المزيفة ، وارجعت البلادالى حالتها الطبيعية ، وقد كان من ضحايا الغرب والشرق في مكافحتهم ضد الاستعمار جملة من خيرة علماء الدين أمثال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النواب الصفوى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كوچك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فضل الله النورى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قبل ذلك ، صنعت روسيا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العميل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کینیاز دال گورکی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لتفريق شمل المسلمين في ايران، و 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أمروه تحت رعاية روسيا القيصرية ، ثم التقف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بريطانيا، حيث وجد المذهب البابي خير سبيل للتفرقة ، فان قاعدة الاستعمار الاعتماد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الاقليات والاديان البائدة ، والمذاهب المخترعة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بريطانيا اعتمدت امريكا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الغرض حتى ان رئيس وزراء الشاه المخلوع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طبيبه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كلاهما بهائى بالاضافة الى الوف البهائيين الذين كان الشاه المخلوع أحاط نفسه بهم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ولنذكر بهذا الصدد، ان روسيا وبريطانيا وامريكا ، كان لهم السهم الوافر في اضطرابات خوزستان ، والاكراد ، والبلوش ، وغيرهم، في طول الحكم الاستعماري، فقد كانت خوزستان تارة ذات حكومة مستقلة، وتارة ملحقة بايران، كما ان العراق وعبدالناصر كانا يدعيان، خوزستان مما سبب له الوف القتلي والاضطرابات، وكانت ایران الشاهين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رضاخان و محمدرضاخان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تذيق الخوزستانيين ابشع الوان الاضطهاد، حيث تريد محو عروبتها، والحاقها بركب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القومية الايرانية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الاستعمار الانكليزي ثم الامريكي، كان يريد جعل خوزستان لقمة سائغة ، من طريق عميليه في طهران ، كما ان عراق الملكيين والجمهوريين وعبد الناصر ، بألوانهم الاستعمارية كانوا يريدون العكس، وكانت في داخل البلاد نزعة الى الاستقلال، لما لحق من بهم أكبر قدر من الضر ولا خلاص لهم الا بالاسلام التطبيقي والافهم كرة بيد المستعمرين وعملائهم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تلاعبت الصبيان بالاكر</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اماکر دستان فهيي ،موزعة بين ايران والعراق وتركيا والاتحاد السوفياتي ، ومجموع نفوسهم أقل من عشرين مليون ، ومنذ قيام القوميات في البلاد المجاورة أخذت الاكراد يهتمون في أن يكون لهم دولة مستقلة ، فلماذا يكونون تحت لواء القومية الفارسية، أو القومية العربية ، أو تحت دولة عثمانية تركية ، أو دولة أجنبية استعمارية شيوعية؟ لكن لم يكن نصيبهم من التملل الا أشد انواع القتل واحراق القرى والارهاب وهم يحملون السلاح منذ تشكيل أول جمهورية لهم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صاروا لعبة بايدي المستعمرين الانكليز والروس و آمريكا ، والعلاج النهائي لهم قيام حكومة اسلامية عالمية موحدة ليكونوا عضوا طيبا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قيام الجمهورية الاسلامية فى ايران جنج عقلاء الاكراد الى هذه الدولة حيث رأوا العدل الاسلامي فيها </w:t>
      </w:r>
      <w:r>
        <w:rPr>
          <w:rFonts w:eastAsia="IRNazanin" w:cs="IRNazanin"/>
          <w:color w:val="111111"/>
          <w:sz w:val="28"/>
          <w:szCs w:val="28"/>
          <w:rtl w:val="true"/>
          <w:lang w:bidi="fa-IR"/>
        </w:rPr>
        <w:t xml:space="preserve">. </w:t>
      </w:r>
      <w:bookmarkStart w:id="19" w:name="pg9445_100142"/>
    </w:p>
    <w:p>
      <w:pPr>
        <w:pStyle w:val="Heading3"/>
        <w:numPr>
          <w:ilvl w:val="2"/>
          <w:numId w:val="1"/>
        </w:numPr>
        <w:rPr/>
      </w:pPr>
      <w:bookmarkStart w:id="20" w:name="__RefHeading___Toc5971984_2870459653"/>
      <w:bookmarkStart w:id="21" w:name="_Toc6"/>
      <w:bookmarkEnd w:id="19"/>
      <w:bookmarkEnd w:id="20"/>
      <w:r>
        <w:rPr>
          <w:rtl w:val="true"/>
        </w:rPr>
        <w:t>سقوط الدولة العباسية</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اتخذ الامويون عداء الاسلام بطانة وظهارة ، واخذوا يستهترون بالدين ومقدساته، وبحقوق المسلمين فكان معاوية يشرب الخمر علناً ، ويقتل الصالحين ، ويحرق البلاد ، وقتل الامام الحسن السبط في سم ، كما قتل مالك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جنود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يزيد بدون موهلات الخلافة بل ولا موهلات كناس بلدية، وبدون رضاية الامة ، وفي عمر خلافته القصيرة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أربع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الحسين وأهل بيته عليهم السلام، با بشع قتله و سبی نساء الوحى وعقائل الرسالة، وهدم الكعبة المشرفة ، واباح المدينة المنورة ، واخلافهما كانوا على منوالهما وكان منهم الذي يسبح هو و جاريته في حوض من الخمر ویزنی ببنته و محارمه، اما ابن عبد العزيز فقد كان ذكياً أراد حفظ الدولة المنهارة بالنسك واظهار الزهد والمنع عن سب علي بن ابي طالب عليه السلام ، لكن الحيلة لم تنطل على المسلمين، وقد رأوا انه كيف </w:t>
      </w:r>
    </w:p>
    <w:p>
      <w:pPr>
        <w:pStyle w:val="BookText"/>
        <w:rPr/>
      </w:pPr>
      <w:r>
        <w:rPr>
          <w:rFonts w:ascii="Amiri" w:hAnsi="Amiri" w:eastAsia="Amiri" w:cs="Amiri"/>
          <w:color w:val="111111"/>
          <w:sz w:val="28"/>
          <w:sz w:val="28"/>
          <w:szCs w:val="28"/>
          <w:rtl w:val="true"/>
          <w:lang w:bidi="ar-SA"/>
        </w:rPr>
        <w:t>جاء الى الحكم بوصية من دكتاتور خمار، بدون استشارة المسلمين الا ما جعله صوريا من استشارة أهل المسجد ، وكل يعرف ان أي ديكتاتور قادر ان يأخذ رأى أكثر أهل مسجده أو ندوته ، حتى ولو كان هتلر ، أو نيرونا ، أو ستالينا ، بالاضافة الى انه كان قد فات الأوان ، وقد عم المسلمين استياء عام ، خصوصاً بعد مقتل سيدي شباب أهل الجنة، وزيد بن علي بن الحسين، وسائر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سقطت الدولة الغاشمة ، التي لم تقم ولم تبق حتى في يوم واحد على موازين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موازين الانسان ، وزهاء قرن كامل منذ قيامها الى سقوطها ، لم تكن حصيلة المسلمين منها أثر حضاري واحد ، مع تلك الموارد الهائلة والبلاد الوسيعة والامكانيات الكثيرة ، ولو كانت الفتوحات تعد انجازاً لكان انجاز هتلر وستالين اكثر فان الانجاز لا يكون الابترفيع النفسيات، أو بتقوية الحضارة ، وليس لاي منهما في هذا القرن الاموي المظلم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بعدهم بنو العباس ، ولم يكونوا خيراً منهم ، حتى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فعلت امية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 ما فعلت بنوا العباس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كل همهم توسعة قصورهم ، وتكثير جواريهم ، وملىء خزائنهم وعقد مجالس الخمر والبغاء ، والرقص والغناء ، وفي أيامهم الف الكتاب المخزى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ليلة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يقتلون الائمة الراشدين، والعلماء والمصلحين، ويحاربون العلم والفضلة، ولم تكن </w:t>
      </w:r>
    </w:p>
    <w:p>
      <w:pPr>
        <w:pStyle w:val="BookText"/>
        <w:rPr/>
      </w:pPr>
      <w:r>
        <w:rPr>
          <w:rFonts w:ascii="Amiri" w:hAnsi="Amiri" w:eastAsia="Amiri" w:cs="Amiri"/>
          <w:color w:val="111111"/>
          <w:sz w:val="28"/>
          <w:sz w:val="28"/>
          <w:szCs w:val="28"/>
          <w:rtl w:val="true"/>
          <w:lang w:bidi="ar-SA"/>
        </w:rPr>
        <w:t xml:space="preserve">حصيلة حكمهم الذي دام خمسة قرون ، حتى عشر اختراعات ، و حتى خمسين ترجمة ، ولم يكن عصر رشيدهم عصراً ذهبياً ، بل عصراً فحميا انتشرفيه الفوضي ، واستبداد الحكام ،ووصل الناس الى فقر مدقع وكان قتل الابرياء بالعشرات، دهن اشارةالخليفة ، كما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ابن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وكان نصيب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كجابر بن الحيان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الخلفاء ، القتل والتشريد حتى قال الشاعر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علية أم منهم وصاحبكم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المغنين ابراهيم ام لهم</w:t>
      </w:r>
    </w:p>
    <w:p>
      <w:pPr>
        <w:pStyle w:val="BookText"/>
        <w:rPr/>
      </w:pPr>
      <w:r>
        <w:rPr>
          <w:rFonts w:ascii="Amiri" w:hAnsi="Amiri" w:eastAsia="Amiri" w:cs="Amiri"/>
          <w:color w:val="111111"/>
          <w:sz w:val="28"/>
          <w:sz w:val="28"/>
          <w:szCs w:val="28"/>
          <w:rtl w:val="true"/>
          <w:lang w:bidi="ar-SA"/>
        </w:rPr>
        <w:t xml:space="preserve">تبدوا التلاوة في ابياتهم سحراً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بيوتكم الاوتارو النغم</w:t>
      </w:r>
    </w:p>
    <w:p>
      <w:pPr>
        <w:pStyle w:val="BookText"/>
        <w:rPr/>
      </w:pPr>
      <w:r>
        <w:rPr>
          <w:rFonts w:ascii="Amiri" w:hAnsi="Amiri" w:eastAsia="Amiri" w:cs="Amiri"/>
          <w:color w:val="111111"/>
          <w:sz w:val="28"/>
          <w:sz w:val="28"/>
          <w:szCs w:val="28"/>
          <w:rtl w:val="true"/>
          <w:lang w:bidi="ar-SA"/>
        </w:rPr>
        <w:t xml:space="preserve">يا باعة الخمر كفوا عن فخاركم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معشر بيعهم يوم الهياج دم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تشعبت الدولة الاسلامية في زمانهم وقامت الثورات والحروب هنا وهناك ، فانفصلت المغرب بالادارسة ، ثم مصر بالفاطميين ، كما قامت ثورة حسين فخ ، وعيسى ، ويحيى ، وغيرهم ، والكل يطلب بالعدالة الاجتماعية ، والالتزام بمناهج الاسلام ، والكف عن الموبقات ، وعن مصادرة الاموال والاستهتار بالدماء ، لكن الخلفاء مشغولون بنسائهم وجواريهم وبخمرهم وطربهم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اسقطهم اعصار جاء من الشرق بسبب المغول، كما يسقط الشجرة الخاوية أغصار عاتي ، ولو لا الشيخ نصير الدين الطوسي ،الذي رأى أن الابقاء على الاسلام لا يمكن الا بالتظاهر بالمسايرة معهم ، وبذلك تمكن من حفظ الكتب الاسلامية، وعلماء الاسلام والاوقاف الاسلامية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ابقوا على شيء فقد ابقى الله سبحانه ببركته وبركة علماء الحلة شيئاً كبيراً من الاثار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وبسقوط الدولة العباسية، جاء دور الملوك والطوائف كالسلاجقة وغيرهم ، تم قامت على انقاض العباسيين و اخلافهم، الدولة العثمانية التي فررجالها امام زحف المغول ، الى آسيا الوسطى ، فكونوا هناك دولتهم الصغيرة ، التي لم تفتاً ان تكبر وتكبر ، حتى صارت امبراطورية ، تدعى الخلافة ، وضرب باجرائها على كثير من البلاد الاسلامية ، الا انهم ارتكبوا اخطاء جسمية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كسياسة التنريك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اهانة سائر الشعوب كالشعب العربي وغيره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والديكتاتورية المطلقة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والتفرقة المذهبية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والاهتمام بجمع الضرائب بدون اية عناية الى تقديم البلاد ثقافياً وعمرانياً واجتماعياً واقتصادياً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 اؤدت ببقايا الاسلام ، واسقط المسلمين في احضان الاستعمار الغربي والشرقي والصهيونية الى هذا اليوم ، وبينما كانت البلاد الغربية تسير نحو الصناعة والنظام والثقافة بخطى سريعة ، كان الخليفة التركى مشغولا ببناء القصور ، والتكثير من الجوارى والحظايا ، فقد اجتمع في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سبعمائة جارية ، واذا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اتق الله اخذته العزة بالاثم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قد علق على رأسه لافتة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مكتوبا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 لا يعلى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قيل له ان الغرب يصنع السلاح و يهئى الاساطيل ، ويجهز الجيوش ، الاتفعل مثل ذلك؟ كان يشير الى اللافتة ، وقد غفل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واعدوا لهم ما </w:t>
      </w:r>
    </w:p>
    <w:p>
      <w:pPr>
        <w:pStyle w:val="BookText"/>
        <w:rPr/>
      </w:pPr>
      <w:r>
        <w:rPr>
          <w:rFonts w:ascii="Amiri" w:hAnsi="Amiri" w:eastAsia="Amiri" w:cs="Amiri"/>
          <w:color w:val="111111"/>
          <w:sz w:val="28"/>
          <w:sz w:val="28"/>
          <w:szCs w:val="28"/>
          <w:rtl w:val="true"/>
          <w:lang w:bidi="ar-SA"/>
        </w:rPr>
        <w:t xml:space="preserve">استطعتم من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فالاسلام انما يعلو اذا اخذ المسلمون بموازينه لا انه يعلو بدون ذلك ، وقد تفضل السلطان عبدالحميد ، باغلاق المدارس ، وببناء المساجد، جهلا او تجاهلا ناسياً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يستوى الذين يعلمون والذين لا يعلمون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قرن ، كانت البلاد الاسلامية بشقيها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أئلة الى السقوط ، وكانت الحكومتان قد جمدتا وجمّد تا المسلمين ، مما فتحتا الطريق امام المستعمر الغربي والشرقي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ان الجمود لم يكن خاصاً بالحكومتين ، بل كانت حكومات الهند وغيرها أيضاً فى حانة مذهلة من الجمود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بيد المسلمين مند الف سنة، من السبعينات الهجرية الى قبل ثلاثة قرون، ومع ذلك لم تعمل هذه الحكومات القديرة مالياً ورجالياً ، على تعمير البلاد عمارة كافية ، ولا على تقديمها الى الامام عليه السلام، ولا على ان يسلم اهلها ، والغالب ان من اسلم منهم كان ببركة العلماء وتشويقهم وذكر محاسن الاسلام لهم ، مماهىء الفرصة الذهبية البريطانيا ، ان تعزو الهند ، وتسقطها الى الهاوية حتى ان اتعاب غاندى و جناح وصحبهما طيلة خمسين سنة ، لم تمكن ان ان تشبع اهالى الهند الجائعين ، حتى ان الاحصاءات دلت على موت ما لا يقل من ألف انسان كل يوم في الهند جوعاً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تقصير الحكام الاسلاميين هذا الاستعمار وهذا الفقر وهذا التأخر ، وهذه العقائد الخرافية ، حتى انها بعد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IRNazanin" w:hAnsi="IRNazanin" w:eastAsia="IRNazanin"/>
          <w:color w:val="111111"/>
          <w:sz w:val="28"/>
          <w:sz w:val="28"/>
          <w:szCs w:val="28"/>
          <w:rtl w:val="true"/>
          <w:lang w:bidi="fa-IR"/>
        </w:rPr>
        <w:t xml:space="preserve">تزل تعانى من كل ذلك ، ومن المؤسف أن يكون شعار دولة عاش الاسلام فيها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يجده الانسان على أوراقهم النقدية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دور الاستقلال، قسمت البلادالی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باکستان والهند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قسمت باكستان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بنغلادش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باكستان الشرقية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غيرها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دويلات المستعمر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كانت العراق من اول يوم فتحها المسلمون في أيام الخليفة الثاني ، تسمى بارض السواد لكثرة زرعها وقد التف أهل العراق حول الاسلام من أول يوم وقد ازداد مقام العراق رفعة منذان اتخذه الامام امير المؤمنين عليه السلام مقراً لحكومته ، وقد ذكر بعض التواريخ ان جمعية عاصمة الامام الكوفة وصلت الى أربعة ملايين ولعل الامام انما اتخذ الكوفة مقراً ، ولم يرجع الى المدينة ،لان المدينة لم تكن تتحمل علم الامام عليه السلام ولا ادارته العالمية بينما الكوفة كانت تتحمل ذلك ، لانها صارت بعد الاسلام ملتقى الحضارات حضارة بغداد وحضادة بابل وحضارة الاشوريين </w:t>
      </w:r>
      <w:r>
        <w:rPr>
          <w:rFonts w:eastAsia="Amiri" w:cs="Amiri" w:ascii="Amiri" w:hAnsi="Amiri"/>
          <w:color w:val="111111"/>
          <w:sz w:val="28"/>
          <w:szCs w:val="28"/>
          <w:rtl w:val="true"/>
          <w:lang w:bidi="ar-SA"/>
        </w:rPr>
        <w:t>. .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العراق اقرب الى الفرس الذين سقطت دولتهم امام الاسلام والتي يخشى قيامها من جديد ، والى الشام حيث الوالى العاصى المحتاج الى التأديب ، والى الروم في تركيا الذين جرحوا بالاسلام وكان يخشى منهم ، ثم اتخذ العباسيون العراق مقراً لحكومتهم ، وقد ازدادت أهمية العراق بسبب مراقد الائمة الطاهرين الذين يعتقد بشخصيتهم كل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عرفوهم خلفاء الرسول </w:t>
      </w:r>
    </w:p>
    <w:p>
      <w:pPr>
        <w:pStyle w:val="BookText"/>
        <w:rPr/>
      </w:pPr>
      <w:r>
        <w:rPr>
          <w:rFonts w:ascii="Amiri" w:hAnsi="Amiri" w:eastAsia="Amiri" w:cs="Amiri"/>
          <w:color w:val="111111"/>
          <w:sz w:val="28"/>
          <w:sz w:val="28"/>
          <w:szCs w:val="28"/>
          <w:rtl w:val="true"/>
          <w:lang w:bidi="ar-SA"/>
        </w:rPr>
        <w:t xml:space="preserve">صلى الله عليه و آله وسلم كالشيعة ، ام عرفوا خلافة احدهم فقط كالسنة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وللامام امير المؤمنين عليه السلام والامام الحسين عليه السلام مكانة رفيعة في نفوس كل أهل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تناوبت على العراق حكومات اسلامية ، سنية كالامويين والعباسيين والسلاجقة والعثمانيين ، وشيعية كالمختار و طباطبا والديالمة والصفوية ، كما أن الحوزة العلمية الكبيرة في بغداد والنجف وكربلاء والحلة، ازدادت من اهمية العراق على طول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وخصوبة العراق من ناحية ، وشدة بأساهاليها من الناحية الحربية ، بالاضافة الى ذكائهم الموروث الذي يصلحهم للادارة، سببت طمع المستعمر البريطاني فيهم منذ قرن ، وقد ساعد ذلك ضعف الادارة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بريطانيا تحيك الدسائس والمؤامرات الاحتلال العراق ، حتى تمكنت من ذلك ابان الحرب العالمية الأولى فسيطرت على العراق واجتاحت العثمانيين منها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الحال لم يكن منقذ للعراق من الاستعمار الامن يطيعه جماهير العراق وينقادون لاوامره ، وكان ذلك الانسان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میرزا محمد تقى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المرجع الاعلى للشيعة الذين هم اكثرية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الشيعة زهاء اربعة اخماس ، اما الخمس الاخر فالاكثرية منهم سنةوالبقية بين مسيحيين ويهود وعبدة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السنة ينظر الى الميرزا أيضاً باحترام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افتى الامام بوجوب </w:t>
      </w:r>
    </w:p>
    <w:p>
      <w:pPr>
        <w:pStyle w:val="BookText"/>
        <w:rPr/>
      </w:pPr>
      <w:r>
        <w:rPr>
          <w:rFonts w:ascii="Amiri" w:hAnsi="Amiri" w:eastAsia="Amiri" w:cs="Amiri"/>
          <w:color w:val="111111"/>
          <w:sz w:val="28"/>
          <w:sz w:val="28"/>
          <w:szCs w:val="28"/>
          <w:rtl w:val="true"/>
          <w:lang w:bidi="ar-SA"/>
        </w:rPr>
        <w:t xml:space="preserve">اخراج المستعمر من البلاد بالسلم ، فان لم يمكن فبالحرب ، وشكل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اسلامية تفود الثورة التحريرية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وتمكن العراقيون بقلة عددهم وبدائية اسلحتهم من اخراج المستعمر بعد ان اعطوا مأتى ألف شهيد، وان كان المستعمر يفوق عليهم في كلشي ، باستناء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زهاء ثلاثة ملايين هم عدد العراقيين ذلك اليوم ، بينما كان خلف بريطانيا الف مليون في الهند والصين و</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أراد الشيخ الامام تشكيل الحكومة، منع التنافس قبول المجاهدين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شيوخ الفرات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احدهم ملكا على 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لعادات عشائرية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كمالم يقبلوا ان يكون من عنصر غیر عربی ، ولما اقترح الامام عليهم ان يقرعوا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لكل امر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عادوا الى الاباء فاضطر الى قبول اقتراحهم بنصب فيصل بن الشريف الحسين ملكا دستورياً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يسود ولا يحكم ، كما في ملكة بريطانيا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واغلب الظن ان أصابع بريطانيا كانت وراء ذلك حيث ان فيصل كان ابن الشريف الحليف لهم والصديق للورانس وقد نصبته بريطانيا ملكا على سوريا، لكن مخالفة فرنسا في ذلك أوجب تنازله عن عرش سوريا، كما ان اغلب الظن انه لو لم يدس الى الشيخ الامام السم، فيموت حيث تصبح العشائر المجاهدون بدون قائد لم يتمكن فيصل من التعاون مع بريطانيا علناً، مما أدى بالعراق </w:t>
      </w:r>
    </w:p>
    <w:p>
      <w:pPr>
        <w:pStyle w:val="BookText"/>
        <w:rPr/>
      </w:pPr>
      <w:r>
        <w:rPr>
          <w:rFonts w:ascii="Amiri" w:hAnsi="Amiri" w:eastAsia="Amiri" w:cs="Amiri"/>
          <w:color w:val="111111"/>
          <w:sz w:val="28"/>
          <w:sz w:val="28"/>
          <w:szCs w:val="28"/>
          <w:rtl w:val="true"/>
          <w:lang w:bidi="ar-SA"/>
        </w:rPr>
        <w:t xml:space="preserve">الى ما نشاهده الان ، وقد كان استقلال العراق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يأل الاستعمار البريطاني، في تدمير العراق ، منذ ان وضع اقدامه على تربة العراق ، فالحريات التي اعطيت لمجلس الامة و للصحف كانت صوربة ، وقد منعوا من زراعة العراق وتقديم اهله الى الامام ، واحتكروا تمر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مليون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احتكروا نفط العراق ، وكانت أزمة الحكم على الاغلب بيد نورى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الامة الاشتراكية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كلاهما من العملاء لبريطانيا ، اما الملك الهاشمى ، فقد كان مشغولا بلهوه وقصفه ، وفي الحرب العالمية الثانية ، دخل الميدان علماء الاسلام كالسيد ابو الحسن الاصفهاني والسيد حسين القمي ، وافتوا بوجوب طرد الانكليز ،و لكن نشوب محالب بريطانيا في جسم العراق أوجب عدم تمكنهم من الطرد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الحركة الاسلامية، وحركة طرد اسرائيل اخذتا في الظهور ورأى الانكليز أنهم لا يتمكنون من ادارة العراق بالاساليب البالية التقليدية ، بدلو اعملائهم القدماء بوجوه جديدة ، فاحدثوافي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م انقلاباً عسكرياً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بدلوه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عارف واخيه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وصدام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شكله عميلهم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ميشال عفلق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المقصود من هذه الانقلابات المتتالية امتصاص كل رجال العراق وخيراته ، وفعل </w:t>
      </w:r>
    </w:p>
    <w:p>
      <w:pPr>
        <w:pStyle w:val="BookText"/>
        <w:rPr/>
      </w:pPr>
      <w:r>
        <w:rPr>
          <w:rFonts w:ascii="Amiri" w:hAnsi="Amiri" w:eastAsia="Amiri" w:cs="Amiri"/>
          <w:color w:val="111111"/>
          <w:sz w:val="28"/>
          <w:sz w:val="28"/>
          <w:szCs w:val="28"/>
          <w:rtl w:val="true"/>
          <w:lang w:bidi="ar-SA"/>
        </w:rPr>
        <w:t xml:space="preserve">العملاء كل نوايا الاستعمار، فقتلوا الالوف من خيرة ابناء العراق وزجوا في السجون عشرات الألوف ، وحطموا الحوزات العلمية في النجف وكربلاء والكاظمية وسامراء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والغوا مجلس الامة وكل انواع الحرية ، فرجعت العراق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ديكتاتورية 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اجتاحت العراق حتى الى البيض والطماطة بعد ان كانت لكثرة خيرها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بارض السواد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لكن الطواهر تدل على انتهاء أمد حكم الاستعمار ، وذلك بفضل الوعى الاسلامي الجماهيري، الذي اخذ يدب في أوصال البلاد ، مما ينتهى الى</w:t>
      </w:r>
    </w:p>
    <w:p>
      <w:pPr>
        <w:pStyle w:val="BookText"/>
        <w:rPr/>
      </w:pPr>
      <w:r>
        <w:rPr>
          <w:rFonts w:ascii="Amiri" w:hAnsi="Amiri" w:eastAsia="Amiri" w:cs="Amiri"/>
          <w:color w:val="111111"/>
          <w:sz w:val="28"/>
          <w:sz w:val="28"/>
          <w:szCs w:val="28"/>
          <w:rtl w:val="true"/>
          <w:lang w:bidi="ar-SA"/>
        </w:rPr>
        <w:t xml:space="preserve">الاستقلال القريب باذن الله تعالى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كلمة لا بد من التلويح اليها، وهي ان الانقلابات العسكرية كلها محكومة اسلامياً ومنطقياً ، فكل انقلاب عسكرى مهما كان لونه ومبرره فهو باطل ، اذ للازم في الحاكم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بانتخاب الناس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الى اشتراط انتخاب الناس لزوم أن يكون الحاكم مرضياً الله سبحانه ، بأن يكون مجتهداً في الفقه ، عادلا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أعطى الاستعمار الشرقي والغربي ، الحق للانقلابات العسكرية ، لانهما ارادا الاستيلاء على البلاد من هذا الطريق حيث عجزا عن الاستعمار العسكري المباشر ، والاستعمار الانقلابي حسب ما رأيته انا ، سواء في آسيا أو افريقيا أو امريكا الشمالية لم يكن الاستعماراً متستراً ، والانقلابيون اذا جائوا الى الحكم لم يكن لهم شأن ، الاسفك الدماء ومصادرة الحريات ، وافقار البلاد </w:t>
      </w:r>
      <w:bookmarkStart w:id="22" w:name="pg9445_100152"/>
    </w:p>
    <w:p>
      <w:pPr>
        <w:pStyle w:val="BookText"/>
        <w:rPr/>
      </w:pPr>
      <w:bookmarkEnd w:id="22"/>
      <w:r>
        <w:rPr>
          <w:rFonts w:ascii="Amiri" w:hAnsi="Amiri" w:eastAsia="Amiri" w:cs="Amiri"/>
          <w:color w:val="111111"/>
          <w:sz w:val="28"/>
          <w:sz w:val="28"/>
          <w:szCs w:val="28"/>
          <w:rtl w:val="true"/>
          <w:lang w:bidi="ar-SA"/>
        </w:rPr>
        <w:t xml:space="preserve">وجعلها سوقا للمستعمر ، يبيعون المواد الخام بأزهد ثمن ، ويشترون البضائع المستوردة باغلى قيمة يصل الفرق احياناً إلى أربعين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الانقلاب الصحيح هو الذى يطالبه أكثرية الشعب بصورة مظاهرات و اضرابات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الاضراب والمظاهرة اذا قادهما فئة صغيرة ، فهما في الحقيقة يعكسان أراء اولئك الفئة لا أراء الامة ،و الا فقد رأينا في العراق مظاهرات ضخمة تقودها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المراكسة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لم يكن عفلق أو ماركس يملك حتي ألف شخص في كل العراق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971986_2870459653"/>
      <w:bookmarkStart w:id="24" w:name="_Toc7"/>
      <w:bookmarkEnd w:id="23"/>
      <w:r>
        <w:rPr>
          <w:rtl w:val="true"/>
        </w:rPr>
        <w:t xml:space="preserve">تركيا </w:t>
      </w:r>
      <w:r>
        <w:rPr>
          <w:rtl w:val="true"/>
        </w:rPr>
        <w:t xml:space="preserve">: </w:t>
      </w:r>
      <w:r>
        <w:rPr>
          <w:rtl w:val="true"/>
        </w:rPr>
        <w:t>الرجل المريض</w:t>
      </w:r>
      <w:bookmarkEnd w:id="24"/>
    </w:p>
    <w:p>
      <w:pPr>
        <w:pStyle w:val="BookText"/>
        <w:rPr/>
      </w:pPr>
      <w:r>
        <w:rPr>
          <w:rFonts w:ascii="Amiri" w:hAnsi="Amiri" w:eastAsia="Amiri" w:cs="Amiri"/>
          <w:color w:val="111111"/>
          <w:sz w:val="28"/>
          <w:sz w:val="28"/>
          <w:szCs w:val="28"/>
          <w:rtl w:val="true"/>
          <w:lang w:bidi="ar-SA"/>
        </w:rPr>
        <w:t xml:space="preserve">منذ أول الاسلام كان الرومان ضد المسلمين ، وقضايا تبوك ومؤتة في أول التاريخ الاسلامي مشهورة ، وقد حارب الصليبيون المسلمين عدة مرات في قصص معروفة لكن الفوز دائما كان مع المسلمين ، لوحدة كفائة الطرفين بينما كان في طرف المسلمين الايمان الذي يسبب ترجيح كفتهم وقد أشار الى ذلك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تهنوا في ابتغاء القوم ان تكونوا تألمون فانهم يألمون كما تألمون وترجون من الله ما لا يرجون وكان الله عليها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فالالم سواء في الجانبين بينما رجاء المؤمنين من الله ولا رجاء للكفار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تركيا سببت رجحان كفة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حطمت الايمان في النفوس اذ لم تكن تربية ايمانية بل بالعكس ، فالشورى صارت </w:t>
      </w:r>
    </w:p>
    <w:p>
      <w:pPr>
        <w:pStyle w:val="BookText"/>
        <w:rPr/>
      </w:pPr>
      <w:r>
        <w:rPr>
          <w:rFonts w:ascii="Amiri" w:hAnsi="Amiri" w:eastAsia="Amiri" w:cs="Amiri"/>
          <w:color w:val="111111"/>
          <w:sz w:val="28"/>
          <w:sz w:val="28"/>
          <w:szCs w:val="28"/>
          <w:rtl w:val="true"/>
          <w:lang w:bidi="ar-SA"/>
        </w:rPr>
        <w:t>ديكتاتوريا ، والامة الواحدة صارت شعب الله المختار في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سياسة التتريك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صار الجهل حتى بامور الحياة، ومثنى وثلاث ورباع مع العدالة، صارت سبعمائة جارية وزوجة بدون اى مثقال من العدالة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حطمت البلادزراعيا وصناعيا واجتماعياً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الغرب تقدم في كل الميادين الدنيوية تأخرت الامبراطورية التركية في كل الميادين ، وحيث رأت تركيا ذلك فبدلا عن ان تشرع في الاصلاح والرجوع الى الله ، صافقت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 وبريطانيا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ارخت لهما الزمام بظن ان ذلك تنجيها من براثن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طمعت في بعض بلاد الامبراطورية ، ضاربة عرض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كله ملة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يد واحدة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اليهود والنصارى اولياء بعضهم أولياء بعض ومن يتلوهم منكم فانه منهم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فرنسا وبريطانيا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فرصة ثمينة فاخذتا تقويان مرکز هما داخل الامبراطورية المريضة الراقدة على فراش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نشطت في هذه الاونة حركتان اخريان هما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كان لهم داخل الامبراطورية مواقع حصينة ، وحركة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الاتحاد والترقى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لم يغذهم الاسوء ادارة تركيا وجهلها و ديكتاتوريتها وقد اتخذت الحركتان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 ، ولندن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مركزاً للانطلاق ، ومن غير فائدة 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جمال الدين الافغاني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ايقاظ الخليفة، بل كانت النتيجة ،ان دس الخليفة السم الى السيد فقتله مسموماً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انتبه الخليفة الى خطأ مصادقة الدولتين الاستعماريين ، اراد تصحيح الخطأ ، ولكن بخطأ اخر هو الابتعاد عنهما فجئة ،والاقتراب الى المانيا ، وفى هذا الاقتراب رأت الدولتان ضرراً بمصالحهما ، ولذا اخذتا تهيئان الخطط اللازمة لاسقاط الامبراطورية</w:t>
      </w:r>
    </w:p>
    <w:p>
      <w:pPr>
        <w:pStyle w:val="BookText"/>
        <w:rPr/>
      </w:pPr>
      <w:r>
        <w:rPr>
          <w:rFonts w:ascii="Amiri" w:hAnsi="Amiri" w:eastAsia="Amiri" w:cs="Amiri"/>
          <w:color w:val="111111"/>
          <w:sz w:val="28"/>
          <w:sz w:val="28"/>
          <w:szCs w:val="28"/>
          <w:rtl w:val="true"/>
          <w:lang w:bidi="ar-SA"/>
        </w:rPr>
        <w:t xml:space="preserve">المريضة ، وزاد الطين بلة ، ان الخليفة نصب في مختلف البلاد ولاة سفاحين لاهم لهم الاجباية المال وكتبت الانفاس وخنق الحريات، كسفاح سوريا وغيره ، وفى العراق اخذوا يضيقون على الشيعة وهم الاكثرية المطلقة فى العراق ويدخلون البيوت، بحجة التفتيش عن الشباب الذين يستحقون الجندية ، ويتعرضون للفساد، وقد اخذوا يحاربون كربلاء والنجف، كما حاربوا الحلة واخذوا النساء اسرى، وقد سبق ان ضيقوا على شريف مكة ، وباعوا فلسطين باجازة الخليفة عبد الحميد الثانى لهجرة جماعة من اليهود اليها ،واخذوا يسيئون الى العرب عامة ويحتقرونهم ويزدرون بهم، واعطوا زمام الجيش 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اليهودى الاصل المستهتر بالاسلام والمسلمين، من يومه الأول، و</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سبب التعجيل فى اسقاسهم ، واسقاط البلاد الاسلامية التي كانت تحت حكمهم اما تركيا نفسها فقد جاء المستعمر البريطاني والفرنسى الى رئاسة الحكم فى اهاب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ابوه من اليهود ودخل في الاسلام خداعاً ، فقد قرر اليهود قبل قرن أن يدخلوا في المسيحية وفى الاسلام حتى يكيدوا للدينين ، فدخل جماعة منهم فى الاسلام ، ثم تفرقوا الى فرقه دينية لغزو مراكز </w:t>
      </w:r>
    </w:p>
    <w:p>
      <w:pPr>
        <w:pStyle w:val="BookText"/>
        <w:rPr/>
      </w:pPr>
      <w:r>
        <w:rPr>
          <w:rFonts w:ascii="IRNazanin" w:hAnsi="IRNazanin" w:eastAsia="IRNazanin"/>
          <w:color w:val="111111"/>
          <w:sz w:val="28"/>
          <w:sz w:val="28"/>
          <w:szCs w:val="28"/>
          <w:rtl w:val="true"/>
          <w:lang w:bidi="fa-IR"/>
        </w:rPr>
        <w:t xml:space="preserve">العلم الديني ، وجماعة منهم في السياسة والجيش لغز و مراكز الحكم وقد كان منهم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فى انه هل كان من اب شرعی او من اب غير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الرجل الصنم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احمد حسن البكر ، حيث كان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ساسون حسقيل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اسلم و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 ولد الأول منهم الى حكومة تركيا ، وحفيد الثانى الى حكومة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الحكم ، الغى الخلافة العثمانية ، كما الغى الاسلام من كل مرافق البلاد ، وقتل رجال الدين ، واشاع الخمر والزنا، وبدل الابجدية العربية الى الابجدية الانكليزية واغلق المساجد، وجعل بعضها متاحف ، واجبر النساء على خلع لباس الحشتمة ، كما اجبر العلماء على خلع شارة العلم الديني ، وترجم القرآن والاذان الى اللغة التركية ، وقطع كل صلة تركيا ببلاد الاسلام، بينما ربطها ببلاد الغرب، وافقر تركيا اقتصادياً ، كما اشاع الديكتاتورية، مما جعل تركيا فى يد المستعمر كرة ، وحطم الاجتماع ، وبالجملة فقد فعل اكثر مما يفعله مستعمر محتل، وثم من كثرة فعله الزنا وشربه الخمر، ابتلى بمرض الكبدثم الاستسقا واخيراً مات بتزريق ابرة فى قصة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القوميات في خمسين سنة</w:t>
      </w:r>
      <w:r>
        <w:rPr>
          <w:rFonts w:eastAsia="Amiri" w:cs="Amiri" w:ascii="Amiri" w:hAnsi="Amiri"/>
          <w:color w:val="111111"/>
          <w:sz w:val="28"/>
          <w:szCs w:val="28"/>
          <w:rtl w:val="true"/>
          <w:lang w:bidi="ar-SA"/>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وتركيا الى اليوم تعيش فى اسوء حالة تنتقل من الاستعمار البريطاني الى الاستعمار الأمريكي ، وفيها قواعد امريكية ، والاقتصاد </w:t>
      </w:r>
      <w:bookmarkStart w:id="25" w:name="pg9445_100156"/>
    </w:p>
    <w:p>
      <w:pPr>
        <w:pStyle w:val="BookText"/>
        <w:rPr/>
      </w:pPr>
      <w:bookmarkEnd w:id="25"/>
      <w:r>
        <w:rPr>
          <w:rFonts w:ascii="Amiri" w:hAnsi="Amiri" w:eastAsia="Amiri" w:cs="Amiri"/>
          <w:color w:val="111111"/>
          <w:sz w:val="28"/>
          <w:sz w:val="28"/>
          <w:szCs w:val="28"/>
          <w:rtl w:val="true"/>
          <w:lang w:bidi="ar-SA"/>
        </w:rPr>
        <w:t xml:space="preserve">فيها محطم ، كما ان دور البغاء ودور الانحراف الجنسى موجودة في مدنها الكبار بصورة تدعو الى الرثاء ، ويمنع القانون ان يذكر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يقارب نصف قرن الا بخير ، وهناك محاولات جادة ، لارجاع الاسلام الى البلاد، وسيكون ذلك باذن الله تعالى حين قيام الحكومة الاسلامية الواحدة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971988_2870459653"/>
      <w:bookmarkStart w:id="27" w:name="_Toc8"/>
      <w:bookmarkEnd w:id="26"/>
      <w:r>
        <w:rPr>
          <w:rtl w:val="true"/>
        </w:rPr>
        <w:t>المسلمون فى انياب الدب الابيض والنمر الاصفر</w:t>
      </w:r>
      <w:bookmarkEnd w:id="27"/>
    </w:p>
    <w:p>
      <w:pPr>
        <w:pStyle w:val="BookText"/>
        <w:rPr/>
      </w:pPr>
      <w:r>
        <w:rPr>
          <w:rFonts w:ascii="IRNazanin" w:hAnsi="IRNazanin" w:eastAsia="IRNazanin"/>
          <w:color w:val="111111"/>
          <w:sz w:val="28"/>
          <w:sz w:val="28"/>
          <w:szCs w:val="28"/>
          <w:rtl w:val="true"/>
          <w:lang w:bidi="fa-IR"/>
        </w:rPr>
        <w:t xml:space="preserve">هناك ما يقارب من مأتى مليون مسلم في روسيا ، والصين ، فالجمهوريات الست التي التهمتها روسيا من بلاد الاسلام ، 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اذربایجان ،و ارمینیا و ترکستان، و تاجکستان، و قفقاز ، وقرقيزيا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فيها زهاء مائة مليون مسلم، تحت اشد انواع الكبت والارهاب، فقد قتل ستالين منهم خمسة ملايين ، واباد علمائهم ، واغلق مساجدهم ، وحول بعضها الى مراقص وملاهى ،و اصطبلات ومخازن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الاسلام فيها ، كما منع الصلاة والاذان ، ودرس القران والعلوم الاسلامية ، واباح جملة من نسائهم ومنعهم عن الحج ، وزيارة الاعتاب المقدسة ، وقد ابلواهم بلاء أحسناً ، لكن كان التأخر المسيطر عليهم منذ ايام القياصرة لم يمكنهم النهوض ، ولذا بقوا في انياب الدب الابيض، منذ ستالين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في الاتحاد السوفياتي</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النمر الاصفر فى الصين ، فقد سلك نفس المسلك مع المسلمين الذين هم ايضا زهاء مائة مليون، وقد كان للمسلمين في الصين الوف المساجد، بالاضافة الى اربعة مساجد كبار لهم في </w:t>
      </w:r>
    </w:p>
    <w:p>
      <w:pPr>
        <w:pStyle w:val="BookText"/>
        <w:rPr/>
      </w:pPr>
      <w:r>
        <w:rPr>
          <w:rFonts w:ascii="IRNazanin" w:hAnsi="IRNazanin" w:eastAsia="IRNazanin"/>
          <w:color w:val="111111"/>
          <w:sz w:val="28"/>
          <w:sz w:val="28"/>
          <w:szCs w:val="28"/>
          <w:rtl w:val="true"/>
          <w:lang w:bidi="fa-IR"/>
        </w:rPr>
        <w:t xml:space="preserve">بكين ، كان كل واحد منهم ، يحتوى على ربع مليون مصلي في ايام الجمع والاعياد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نصيب كل ذلك ، ماكان من نصيب اخواتها في روسيا الشيوعية ، وفى حملة واحدة هدم ما وتسى تنك واغلق منها سبعة عشر الف مسجد ، كما قتل الملايين من المسلمين ومنعهم من أظهار شعائر الدين، والى اخر القائمة السوداء التي ذكرها مارکس و انجلز في كتابهما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الشيوعي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ينص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الاديان والاخلاق اوهام برجوازية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والصفر الحمر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هناك كثرة من المسلمين في سائر البلاد الشيوعية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 كلهم يعيشون تحت أشد أنواع الاضطهاد والبؤس ، مما يذكرنا بالرواية المحكية عن الامام العسكري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بلوهر ويوذاسف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بقصة أصحاب الاخدود المحكية في القرآن الحكيم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المسلمون المضطهدون ينتظرون الانقاذ على أيدي تنظیم اسلامی قوی مرهوب الجانب يجعل همه اقامة حكومة اسلامية عالمية ، وانقاذ المسلمين المضطهدين في كل مكان، وما ذلك على الله بعزيز</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كلمة هى ان الشيوعية ، مرض أصاب البلاد ، في غفلة من الزمن ، وقد تقدمت في بلاد كانت متأخرة الى أبعد الحدود ، ثم وسعها الاستعمار الغربي ، لمصالح له ، وقد ظهرت قبل ذلك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يونان القديم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ايران مزدك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البلاد الاسلامية أبان ظهور القرامطة ، و 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 التاريخ الذي ذكرهما بالاباحية والشيوعية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هي المرة الرابعة التي ظهرت في الشرق وبعض البلاد الاخر ثم كونت الاحزاب السرية والعلنية في بعض البلاد الاخر ، الاسلامية وغير الاسلامية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انما سقطت قبل ذلك ، وهي مائلة الى السقوط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المراقبين يتنبأون بسقوطها في خلال عشر سنوات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اللاءات الخمسة التي كلها مخالفة للفطرة وللعقل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أخلاق ، لاعائلة ، لا مليكة الابقدر العمل الجسدي ، لاحرية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الحكومة الامريكية التي تزود روسيا وغيرها ، بالحنطة والتكنلوجيا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أن يجعل منها بعبعاً تمتص به أموال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لسقطت روسيا وسائر البلاد الشيوعية في أقل من سنتين ، كما انه لو لم تكن امدادات أمريكا أبان الحرب العالمية ، اروسيا لكان قد سقطت الشيوعية قبل أربعين سنة </w:t>
      </w:r>
      <w:r>
        <w:rPr>
          <w:rFonts w:eastAsia="Amiri" w:cs="Amiri" w:ascii="Amiri" w:hAnsi="Amiri"/>
          <w:color w:val="111111"/>
          <w:sz w:val="28"/>
          <w:szCs w:val="28"/>
          <w:rtl w:val="true"/>
          <w:lang w:bidi="ar-SA"/>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445_100160"/>
      <w:bookmarkStart w:id="29" w:name="pg9445_100160"/>
      <w:bookmarkEnd w:id="29"/>
    </w:p>
    <w:p>
      <w:pPr>
        <w:pStyle w:val="Heading3"/>
        <w:numPr>
          <w:ilvl w:val="2"/>
          <w:numId w:val="1"/>
        </w:numPr>
        <w:rPr/>
      </w:pPr>
      <w:bookmarkStart w:id="30" w:name="pg9445_100160"/>
      <w:bookmarkStart w:id="31" w:name="__RefHeading___Toc5971990_2870459653"/>
      <w:bookmarkStart w:id="32" w:name="_Toc9"/>
      <w:bookmarkEnd w:id="30"/>
      <w:bookmarkEnd w:id="31"/>
      <w:r>
        <w:rPr>
          <w:rtl w:val="true"/>
        </w:rPr>
        <w:t>التحول في مصر</w:t>
      </w:r>
      <w:bookmarkEnd w:id="3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مصر في حوزة الخلافة العباسية ، وظلمهم وسوء ادارتهم أوجب أن يتمكن الفاطميون من تشكيل حكومة فاطمية فيها ، وكانوا محباً للعلم والعلماء فأسسوا هناك المدارس ، والجوامع ، والتي منها جامع الأزهر الذي لم يزل مشعاً للعلم الى هذا اليوم ، ثم أخذها منهم الأمويون، وقد تبدلت عليها حكومات الى أن صارت في صارت في حوزة العثمانيين ، تم استلمها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وعدمن جانب الخليفة ، ياغياً متمرداً ، لكن سرعان ما تصالح الطرفان قبل قرن ونصف تقريباً بشرط أن يرسل الى الخليفة مبلغاً من المال في كل سنة ، وأخذ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الاصطلاحات السطحية ولما مات وجاءو لده عباس الى الحكم ، كانت النفوس مهيأة للانقضاض حيث ان الاصطلاحات السطحية التي قام بها والده ، لم تكن ذات فائدة ، بالنسبة الى شعب مكبوب فقير ، ولذا تدخلت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وبريطانيا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انجرالى اختلال مصر والذي دام الى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نجیب </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خطط لهذا الانقلاب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خارجية امريكا وكان القصد من ذلك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اسرائيل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القلاقل في البلاد الاسلامية، حتى لا يتمكن المسلمون من النهوض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 الشيوعية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تحكيم القبضة الاستعمارية على البلاد اكثر فأكثر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يتمكن نجيب من القيام بتطلبات امريكا ، عزلوه وجائوا مكانه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طبق الأوامر حرفياً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اعطى لاسرائيل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حرب صورية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سيناء ، وجولان، والضفة ، مماوسع اسرائيل ثلاثة اضعاف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كل الحركات الاسلامية اشد ضربه في كل البلاد العربية ، تحت ستار من التقدمية والقومية العربية ، حتى انى اذكر انه سجن فى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المختلفة ما يقارب مأتى الف مسلم ، كما قتل كثيراً من اقطابهم، والمذكرات التي كتبت حول سجون عبد الناصر، والتي كتبت حول سجون اسرائیل، تظهر بوضوح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سجون ناصر كانت اسوء بكثير من حيث التعذيب واهانة الانسان ، من سجون اسرائیل، مع فارق ان اسرائيل تسجن اعدائه المسلمين ، وناصر كان يسجن المسلمين المصريين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فضح ناصر الشيوعية حيث استوردها الى البلاد، وعرف الناس حقيقتهما ، مما سبب ان تميل البلاد الى امريكا تخلصاً من الشيوعية، وكان استيرادناصر للشيوعية من قبيل ما يسمى في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الدعاية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w:t>
      </w:r>
    </w:p>
    <w:p>
      <w:pPr>
        <w:pStyle w:val="BookText"/>
        <w:rPr/>
      </w:pPr>
      <w:r>
        <w:rPr>
          <w:rFonts w:ascii="Amiri" w:hAnsi="Amiri" w:eastAsia="Amiri" w:cs="Amiri"/>
          <w:color w:val="111111"/>
          <w:sz w:val="28"/>
          <w:sz w:val="28"/>
          <w:szCs w:val="28"/>
          <w:rtl w:val="true"/>
          <w:lang w:bidi="ar-SA"/>
        </w:rPr>
        <w:t xml:space="preserve">بغضاً للشيوعية ، وانما حباً لامريكا و عمالة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تحكمت القبضة الاستعمارية الغربية على البلاد ، حتى آل الامر الى سقوط مصر في احضان امريكا والصهيونية ، بسبب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البلاد اذا ضعف فيه الايمان ، وكثر فيه الفقر ، وحطم فيه الرأي ، لابد وان يلتجى الى مستعمر ، وحيث افتضح المستعمر الشرقى ، كان الملجأ الطبيعي المستعمر الغربي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ادل من عمالة ناصر لامريكا من ان اصدقائه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كانوا امريكيين، كما ان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امريكياً كما أن أمريكا هى التي دافعت عن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العدوان الثلاثي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بريطانيا وفرنسا و اسرائيل وانه كان السبب الرئيسى، لانتقال السعودية من بريطانيا، الى امريكا كما انه سبب حرب اليمين الذى أنشطر الى يمن امريكي هي صنعاء و یمن بریطانی هى عدن، اما الشيوعية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مهزلة سطحية لتعزير البسطاء ، ولأرهاب الخليج النفطى لدر الغرب منها اكثر فاكثر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وقع ضحية جهله بواقع ناصر الذي صمم على مناصرة امريكا حتى وان كان بقتل اعز اصدقائه ، كما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ضحية جهله بواقع امريكا ، فظن انهم يفون لاصدقائهم ، لكن لما حان ساعة الصفر وارادت امريكا مزيداً من النفط ، وكان فيصل يأبى ذلك قتلوه ليأتوا مكانه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يعطيهم ما يشائون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وحياد ناصر، الذي اعلنه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الاكحياد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من عملاء الشرق والغرب الذين يدخلون </w:t>
      </w:r>
    </w:p>
    <w:p>
      <w:pPr>
        <w:pStyle w:val="BookText"/>
        <w:rPr/>
      </w:pPr>
      <w:r>
        <w:rPr>
          <w:rFonts w:ascii="Amiri" w:hAnsi="Amiri" w:eastAsia="Amiri" w:cs="Amiri"/>
          <w:color w:val="111111"/>
          <w:sz w:val="28"/>
          <w:sz w:val="28"/>
          <w:szCs w:val="28"/>
          <w:rtl w:val="true"/>
          <w:lang w:bidi="ar-SA"/>
        </w:rPr>
        <w:t xml:space="preserve">مجلس الحياد بقلوب غير حادية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ميزان الحياد ،و ميزان الاستقلال، هو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 والصحف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وتبدل الرئيس كل اربع سنوات مرة على عدم وجود القواعد العسكرية في البلاد ، الى جانب وجود الرشد الصناعي والزراعي والاجتماعي ، والا فالانتخابات المزيفة وبقاء الرئيس رئيسا مدى العمر ، والحكومة البوليسية والفقر الموقع و وجود القواعد العسكرية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دليل العمالة ، ومن الموسف ان البلاد الإسلامية كلها ابتليت با مثال هؤلاء العملاء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المضحك ان احدهم يطرح نفسه في معرض الانتخابات الصورية ، فيجوز على </w:t>
      </w:r>
      <w:r>
        <w:rPr>
          <w:rFonts w:eastAsia="Amiri" w:cs="Amiri" w:ascii="Amiri" w:hAnsi="Amiri"/>
          <w:color w:val="111111"/>
          <w:sz w:val="28"/>
          <w:szCs w:val="28"/>
          <w:lang w:bidi="ar-SA"/>
        </w:rPr>
        <w:t>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يبقى لاصقاً بالحكم كالسرطان الذي ينشب في الجسم ولايتركه ، حتى يودي بصاحبه</w:t>
      </w:r>
      <w:r>
        <w:rPr>
          <w:rFonts w:eastAsia="Amiri" w:cs="Amiri" w:ascii="Amiri" w:hAnsi="Amiri"/>
          <w:color w:val="111111"/>
          <w:sz w:val="28"/>
          <w:szCs w:val="28"/>
          <w:rtl w:val="true"/>
          <w:lang w:bidi="ar-SA"/>
        </w:rPr>
        <w:t xml:space="preserve">. </w:t>
      </w:r>
      <w:bookmarkStart w:id="33" w:name="pg9445_100164"/>
    </w:p>
    <w:p>
      <w:pPr>
        <w:pStyle w:val="Heading3"/>
        <w:numPr>
          <w:ilvl w:val="2"/>
          <w:numId w:val="1"/>
        </w:numPr>
        <w:rPr/>
      </w:pPr>
      <w:bookmarkStart w:id="34" w:name="__RefHeading___Toc5971992_2870459653"/>
      <w:bookmarkStart w:id="35" w:name="_Toc10"/>
      <w:bookmarkEnd w:id="33"/>
      <w:bookmarkEnd w:id="34"/>
      <w:r>
        <w:rPr>
          <w:rtl w:val="true"/>
        </w:rPr>
        <w:t>فلسطين المحتلة</w:t>
      </w:r>
      <w:bookmarkEnd w:id="35"/>
    </w:p>
    <w:p>
      <w:pPr>
        <w:pStyle w:val="BookText"/>
        <w:rPr/>
      </w:pPr>
      <w:r>
        <w:rPr>
          <w:rFonts w:ascii="Amiri" w:hAnsi="Amiri" w:eastAsia="Amiri" w:cs="Amiri"/>
          <w:color w:val="111111"/>
          <w:sz w:val="28"/>
          <w:sz w:val="28"/>
          <w:szCs w:val="28"/>
          <w:rtl w:val="true"/>
          <w:lang w:bidi="ar-SA"/>
        </w:rPr>
        <w:t>انه لا قيام للاسلام فى البلاد الاسلامية ، قبل تحرير فلسطين تحريراً كاملا ، عن ايدى اليهود ، وسيأتي يوم قريب تتحرر فيه فلسطين كل فلسطين ، وذلك اليوم يكون عندالمسلمين ، فانه من المستحيل ان يبقى اليهود على ماهم عليه الان، أمام الف مليون مسلم واع ،مهما تسلح اليهود بالعلم والتكنولوجيا و</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الغرب الصليبي ، منذ ان انسحبوا ، في الحروب الصليبية ، أن يعودوا إلى فلسطين ، لا لانها مقدمة عندهم فحسب ، بل ولتحطيم شوكة المسلمين أيضاً ، وهذه الفكرة كانت من أسباب تقدم الغرب صناعياً ونظامياً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الحاجة ام الاختراع ، وحين ازداد ضعف المسلمين ، وقوى الغرب فكر في تحطيم المسلمين وفي استعمار بلادهم ، وجعل دولتين يهودية ومسيحية فى قلب البلاد الاسلامية ، وهذا المنطلق هو الذي انتهى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يهودية فلسطين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مسيحية لبنان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فحين از داد ضعف العثمانيين ، طلب اليهود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يسمح لهم باستعمار بعض اراضي فلسطين ، وقبل الخليفة واتخذ اليهود يهاجرون الى فلسطين ، ويشترون الاراضي ، وكان دوائهم المنظمة الصهيونية ، الى جانب الحكومات والتشكيلات الصليبية ، وقد كان قبل اجازة الخليفة ، عدد اليهود في فلسطين خمسين الف فقط ، وفى مؤتمر بال صار قرارهم، ان يتخذوا فلسطين وطنا لهم ، 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كتاب اليهود و منكريهم و اثريائهم ، قرروا مناصرة القضية اليهودية، بالمال والسلاح والرجال والدعاية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وضعت الحرب العالمية او زارها ، وجدت اليهود ثالث مبرراتها ، لاحتلال 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مبرد الدين ، حيث يزعمون ان وصايا دينهم ان فلسطين بلدهم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ومبرر التشرد الذي سبب بعثرتهم فى العالم عشرات القرون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ومبرر اضطهاد هتلرهم، فقد قتل منهم مأتى الف ، على اصح الروايات ، اما انه قتل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يشيعونهم، فليس الاخداعاً و كذبا، وفي بعض الروايات ان الصهيونية كانت دواء هتلر في هذا الاضطهاد، ليجدوا مبرراً لهم عند العالم فى احتلال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الامر ، فقد كانت قوة بريطانيا وسيطرتها على فلسطين ، بضميمة وعد بلغور ، وسقوط الدولة العثمانية منذ زمان مما سبب تفكك المسلمين اكثر فاكثر ، </w:t>
      </w:r>
    </w:p>
    <w:p>
      <w:pPr>
        <w:pStyle w:val="BookText"/>
        <w:rPr/>
      </w:pPr>
      <w:r>
        <w:rPr>
          <w:rFonts w:ascii="Amiri" w:hAnsi="Amiri" w:eastAsia="Amiri" w:cs="Amiri"/>
          <w:color w:val="111111"/>
          <w:sz w:val="28"/>
          <w:sz w:val="28"/>
          <w:szCs w:val="28"/>
          <w:rtl w:val="true"/>
          <w:lang w:bidi="ar-SA"/>
        </w:rPr>
        <w:t xml:space="preserve">تعطي الوقت المناسب للصهيونية ، في تركيز حكومتها ، وهكذا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الحكومات العربية التي دخلت الحرب مع اسرائيل ، في عام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فلم يكن رؤسائها الاجواسيس لنفس البريطانيين ، فملك مصر كان يسيره البريطانيون ، و ملك الحجاز كان مسيراً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الاردن كان مسيراً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بريطانياً أكثر من بريطانيا ، وهكذا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فلم تكن الحرب صادقة وانما كانت صورية لاسكات الجماهير الاسلامية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 الحكومات الانقلابية التي جائت انتقاماً عن الملوك والرؤساء الذين خانوا قصة فلسطين لم تكن هي الاجواسيس للغرب مع فارق ان الحكومات عند سقوط فلسطين ، كانت عملاء لبريطانيا ، بينما حكومات الانقلابات، كانت موزعة بين جواسيس بريطانيا ، وجواسيس امريكا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قاد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تموز كان عميلا لبريطانيا بينما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الى الحكم في مصركان عميلا لامريكا اما ملك الاردن ، وملك السعودية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فكانوا عملاء منذ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انتقلت العمالة من ملك الى آخر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المنظمات التي جائت لانقاذ فلسطين ، فالعميل منها ، و هم أكثر المنظمات ، انما يكررون نفس مأسات الملوك والرؤساء وغير العميل منها ، فيها نقص كبير، وهو عدم طرحهم القضية اسلامية وذلك أوجب اضراراً باهضة أولها ، عدم اشتراك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مليون </w:t>
      </w:r>
    </w:p>
    <w:p>
      <w:pPr>
        <w:pStyle w:val="BookText"/>
        <w:rPr/>
      </w:pPr>
      <w:r>
        <w:rPr>
          <w:rFonts w:ascii="Amiri" w:hAnsi="Amiri" w:eastAsia="Amiri" w:cs="Amiri"/>
          <w:color w:val="111111"/>
          <w:sz w:val="28"/>
          <w:sz w:val="28"/>
          <w:szCs w:val="28"/>
          <w:rtl w:val="true"/>
          <w:lang w:bidi="ar-SA"/>
        </w:rPr>
        <w:t>مسلم غير عربي في المعركة بينما اسرائيل طرحت القضية دينية ، فجمعت كل اليهود تحت لواء الصهيونية وثانيها ان القومية وما أشبهها التي طرحتها المنظمات الصادقة في وطنيتها ، لم تكن ذات يوم محفزة للامم على النهوص ، وحتى ان أمريكا لم تنهض الا تحت مظلة المسيحية ، والروس لم تنهض الا تحت مظلة الايدلوجية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القومية ونحوها جاء بها المستعمر ، ليفرق المسلمين وليثبط الهمم ، وقد كان كما ارادو ثالثها انهم أدخلوا أنف الشيوعية في الميدان ، فزادوا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ضغثا على أبالة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الشيوعيين هم الذين ايدوا اسرائيل من أول يوم احتلالها والى هذا اليوم ، فكانوا صديق العدد ،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عدوك ، عدوك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الجماهير خانوا من الشيوعيين ، لانهم يعلمون ان الشيوعية أستعمار لا تنقص عن أستعمار بريطانيا وأمريكا ، ولذاكف الجماهير ايديهم عن مناصرة تلك المنظمات ، والمنظمة أية منظمة ، لا تعيش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انفضت من حولها الجماهير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ما دام الاستعمار في البلاد باذياله ، الذين هم الشيوعيون والبعثيون والقوميون والديمقراطيون ، تبقى فلسطين تحت الاحتلال والرجوع الى الوحدة الاسلامية الكبرى هي طريق العلاج ، ولا بأس ان ننقل بهذه المناسبة القصة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جماعة من بلاد سوريا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كانت جزءاً من الامبراطورية العثمانية ثم زرعت إلى سوريا والأردن ولبنان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ذهبوا الى عصبة الأمم </w:t>
      </w:r>
    </w:p>
    <w:p>
      <w:pPr>
        <w:pStyle w:val="BookText"/>
        <w:rPr/>
      </w:pPr>
      <w:r>
        <w:rPr>
          <w:rFonts w:ascii="IRNazanin" w:hAnsi="IRNazanin" w:eastAsia="IRNazanin"/>
          <w:color w:val="111111"/>
          <w:sz w:val="28"/>
          <w:sz w:val="28"/>
          <w:szCs w:val="28"/>
          <w:rtl w:val="true"/>
          <w:lang w:bidi="fa-IR"/>
        </w:rPr>
        <w:t xml:space="preserve">يطالبون بارجاع بلادهم الى بلد واحد ، حسب وعد العصبة باعطاء الامم حق تقرير مصيرها وبعد مدة ولم يلح في الافق بارقة الامل، واذا برئيس العصبة يطلب أحدهم ، وأسمه بطرس، قائلاله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بطرس وانت لماذا ؟ قال بطرس اليس لناحق تقرير المصير؟ قال له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الوفد لا يفهمون لانهم مسلمون، اما أنت فمسيحي مثقف ، وقد تعلم أن آبائنا حاربوا المسلمين منذ الف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حروب الصليبية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تمكنا من القضاء على كيانهم ووحدتهم واستقلالهم فهل يعيد اليهم وحدتهم؟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المع الى هذا القائد البريطاني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فتح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انتهت حروب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المع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أخذ فيصل الحسين ،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فنادق الشام ، فلما ان صافح فيصل لبني قال لورانس، لقد قدت الهلال الى الصليب بعد حرب دامت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صلح السادات فليس الا خيالا ، ثم يتمكن سادات من الصلح، اذا تمكن من انتزاع القرآن من صدور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يمرزمان الا ويفهم سادات انه كان في سبات عميق، كما لم يمرزمان الا وفهم العرب انهم كانوا بتأييدهم لناصر في نوم عميق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حرب السادات لم تكن الامن تخطيط كسنجر، لاجل دفع عجلة صلحه الى الامام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أنه يأتي يوم احضار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 الذين اجتمعوا في بال ، انهم ارتكبوا أكبر غلطة تاريخية ، حيث انتخبوا فلسطين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دولة لليهود ان من المستحيل أن يترك المسلمون القرآن كما ان من المستحيل، أن يبقى اسرائيل في بحر من المسلمين الملتزمين بالقرلان ويوم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قريباً جداً باذن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صدق ما نذكره من ان زعماء اليهود اخطائوا خطاءاً كبيراً بانتخابهم هذا المكان دولة لاسرائيل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أخطاء قبلهم الصليبيون حيث زعموا بأنهم يتمكنون من انتزاع هذه البلاد من أيدى المسلمين </w:t>
      </w:r>
      <w:r>
        <w:rPr>
          <w:rFonts w:eastAsia="Amiri" w:cs="Amiri" w:ascii="Amiri" w:hAnsi="Amiri"/>
          <w:color w:val="111111"/>
          <w:sz w:val="28"/>
          <w:szCs w:val="28"/>
          <w:rtl w:val="true"/>
          <w:lang w:bidi="ar-SA"/>
        </w:rPr>
        <w:t xml:space="preserve">. </w:t>
      </w:r>
      <w:bookmarkStart w:id="36" w:name="pg9445_100170"/>
    </w:p>
    <w:p>
      <w:pPr>
        <w:pStyle w:val="Heading3"/>
        <w:numPr>
          <w:ilvl w:val="2"/>
          <w:numId w:val="1"/>
        </w:numPr>
        <w:rPr/>
      </w:pPr>
      <w:bookmarkStart w:id="37" w:name="__RefHeading___Toc5971994_2870459653"/>
      <w:bookmarkStart w:id="38" w:name="_Toc11"/>
      <w:bookmarkEnd w:id="36"/>
      <w:bookmarkEnd w:id="37"/>
      <w:r>
        <w:rPr>
          <w:rtl w:val="true"/>
        </w:rPr>
        <w:t>الحجاز</w:t>
      </w:r>
      <w:bookmarkEnd w:id="38"/>
    </w:p>
    <w:p>
      <w:pPr>
        <w:pStyle w:val="BookText"/>
        <w:rPr/>
      </w:pPr>
      <w:r>
        <w:rPr>
          <w:rFonts w:ascii="Amiri" w:hAnsi="Amiri" w:eastAsia="Amiri" w:cs="Amiri"/>
          <w:color w:val="111111"/>
          <w:sz w:val="28"/>
          <w:sz w:val="28"/>
          <w:szCs w:val="28"/>
          <w:rtl w:val="true"/>
          <w:lang w:bidi="ar-SA"/>
        </w:rPr>
        <w:t xml:space="preserve">مكة المكرمة ، والمدينة المنورة ، مقعد آمال مأة الملايين من المسلمين ، منذ أن وضع ابراهيم الخليل عليه السلام واسماعيل الذبيح عليه السلام حجر الاساس للكعبة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يرفع ابراهيم القواعد من البيت و اسماعيل ربنا تقبل منا انك انت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ان نزل الوحى على الرسول الاكرم صلى الله عليه و آله وسلم ، ومنذ ان هاجر صلى الله عليه و آله وسلم الى المدينة المنورة ، ليقيم فيها اول دولة 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فى زمان الرسول صلى الله عليه وآله وسلم الى عدة بلدان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حكمت هذه البلاد حكومات مستقيمة ومنحرفة ، حتى ال الامر الى سلاطين ال عثمان ، وقد كان ضعفهم وسوء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اورث اهتياج الشرفاء الذين كانوا تحت سلطتهم ، في </w:t>
      </w:r>
    </w:p>
    <w:p>
      <w:pPr>
        <w:pStyle w:val="BookText"/>
        <w:rPr/>
      </w:pPr>
      <w:r>
        <w:rPr>
          <w:rFonts w:ascii="Amiri" w:hAnsi="Amiri" w:eastAsia="Amiri" w:cs="Amiri"/>
          <w:color w:val="111111"/>
          <w:sz w:val="28"/>
          <w:sz w:val="28"/>
          <w:szCs w:val="28"/>
          <w:rtl w:val="true"/>
          <w:lang w:bidi="ar-SA"/>
        </w:rPr>
        <w:t>تلك البلاد ، عليمهم ، وكما اشتكى الشرفاء الى العثمانيين من سوء الوضع اعطوهم اذنا صماء ، كما كان الامر كذلك في سائر مقاطعات الأمبراطورية ، ثم مما كان يغيظ الاهالى ، ولكن بدون فائدة ، لان اى تحرك من جانب المشتكى كان يقابل بالقمع</w:t>
      </w:r>
    </w:p>
    <w:p>
      <w:pPr>
        <w:pStyle w:val="BookText"/>
        <w:rPr/>
      </w:pPr>
      <w:r>
        <w:rPr>
          <w:rFonts w:ascii="Amiri" w:hAnsi="Amiri" w:eastAsia="Amiri" w:cs="Amiri"/>
          <w:color w:val="111111"/>
          <w:sz w:val="28"/>
          <w:sz w:val="28"/>
          <w:szCs w:val="28"/>
          <w:rtl w:val="true"/>
          <w:lang w:bidi="ar-SA"/>
        </w:rPr>
        <w:t xml:space="preserve">الوحشى ، وتلويث السمعة ، حيث ان الخليفة ، بدعاياته العريضة الجوفاء كان قد حذر الجماهير بانه امير المؤمنين الواجب اطاعته ، وان شرب الخمر وزنا وسحق كل احكام الاسلام ، وقتل أولاد رسول الله ، وقلة وعي الامة المستندة أيضاً الى سياسة التجهيل التي كان الخلفاء يعملونها ،فى الشعوب ، كانت من أقوى أسباب بقاء الأوضاع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دخلت بريطانيا وفرنسا، حلية الصراع باساليبها الماكرة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محررين لافاتحين ومنقذين لا مستعمرين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مالت الكفة الى جانب قوة الشعوب القليلة الوعى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اتصل احد جواسيس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الامير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مكة، ليخدعه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ثار ضد العثمانيين، ساعده الانكليز بالمال والسلاح والتخطيط، فاذا تمكن من تقريض سلطة الخليفة ، جمع تحت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امير أللمؤمنين و الخليفة لرسول الله صلى الله عليه و آله وسلم ، وعادت الامبراطورية العربية الاسلامية ، التي سقطت منذ سقوط بني العباس ، وانخدع الامير المضطهد ، غافلا عن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 وابطانة من دونكم لا يألونكم خبالا و دوا ما عنتم </w:t>
      </w:r>
    </w:p>
    <w:p>
      <w:pPr>
        <w:pStyle w:val="BookText"/>
        <w:rPr/>
      </w:pPr>
      <w:r>
        <w:rPr>
          <w:rFonts w:ascii="Amiri" w:hAnsi="Amiri" w:eastAsia="Amiri" w:cs="Amiri"/>
          <w:color w:val="111111"/>
          <w:sz w:val="28"/>
          <w:sz w:val="28"/>
          <w:szCs w:val="28"/>
          <w:rtl w:val="true"/>
          <w:lang w:bidi="ar-SA"/>
        </w:rPr>
        <w:t xml:space="preserve">قد بدت البغضاء من افواههم وما تخفي صدورهم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واشتعلت الثورة العربية ، وقوض العرب حكومة آل عثمان ،واقتسمت بريطانيا وفرنسا بلاد العرب المسلمين فيما بينهما ، ولما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بانجاز الوعد ابعدوه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ليبيع الجكائر الشوارع والازمة ، لتحصيل معيشته اليومية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الانكليز بالسعوديين الى الحكم ، بدل الشرفاء ، لان السعوديين اثبتوا قدرتهم على العمالة المتزايدة ،سابقاً ولاحقاً ،اما سابقا فإن مستر همفر ، هو الذى تمكن من اثارة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دعائه الدين الوهابي، والذي بموجبه كفر كل المسلمين، وهدم قباب آل الرسول وصحابته ، رلما اراد هدم قبة الرسول بن انه شرك، اشار المستشار البريطاني بالعدم، لانه ليس من مصلحة بريطانيا ، اذ يمكن ان يهيج المسلمون فى كل العالم مما يوجب المشاكل الكثيرة للدولة المستعمرة ، ولذا اظهر الحاكم للذين التفوا حوله انه رأى فى المنام الرسول صلى الله عليه وآله وسلم، وقال له كف عن هذا لبعض المصالح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ان مستر همفر هو الذي تمكن من ان يضم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مشرعاً ، وان يجعل في خدمتهما الضباط البريطانيين، باسم العبيد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مذکرات مستر همفر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اراد بريطانيا استعمار العراق ، اوعز الى السعوديين بالهجمة على كربلا والنجف كحملة مقدمية لاجل اضعاف القوى، وفعلوا ما أشار اليهم البريطانيون، وحملوا </w:t>
      </w:r>
    </w:p>
    <w:p>
      <w:pPr>
        <w:pStyle w:val="BookText"/>
        <w:rPr/>
      </w:pPr>
      <w:r>
        <w:rPr>
          <w:rFonts w:ascii="Amiri" w:hAnsi="Amiri" w:eastAsia="Amiri" w:cs="Amiri"/>
          <w:color w:val="111111"/>
          <w:sz w:val="28"/>
          <w:sz w:val="28"/>
          <w:szCs w:val="28"/>
          <w:rtl w:val="true"/>
          <w:lang w:bidi="ar-SA"/>
        </w:rPr>
        <w:t xml:space="preserve">مرتين قتلوا فى احدهما زهاء عشرين الف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لاحقاً فلان عبد العزيز آل سعود أخذ يعيث في البلاد الفساد، بمعاونة مشاوره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ابرم الملك مع بريطانيا، بواسطة المستشار المذكور معاهدة معروفة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يطيع الملك اوامر بريطانيا في قبال ان تمنح له بريطانيا في كل عام خمسة الاف ليرة استرلينية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دفعت بريطانيا الى الملك بين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استرليني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عام في الشرق الأوسط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انتقلت عمالة آل سعود من بريطانيا الى امريكا ، فكان فيصل ومن أتى بعده عميلا مخلصاً لامريكا ، و كانوا ينشرون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الامريكي في كل بقاع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هدف امريكا من هذه المصادقة امرين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سوق كبير لهم ، يشترون منه النفط بابخس ثمن ، ويصددرن اليه كل انواع البضائع باغلى 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يقف اسلام القصر امام المد الشيوعى فى قارتي آسيا وأفريقيا ، هذا بالاضافة الى ان تكون السعودية عصى غليظة ضد بلاد الخليج، اذا ارادت ان تعصى السادة الحدد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لامريكا انهم لا يتمكنون ان يستعمروا الشعوب طويلا، خصوصاً الشعب المسلم، فقد ولى ايام الاستعمار، </w:t>
      </w:r>
    </w:p>
    <w:p>
      <w:pPr>
        <w:pStyle w:val="BookText"/>
        <w:rPr/>
      </w:pPr>
      <w:r>
        <w:rPr>
          <w:rFonts w:ascii="Amiri" w:hAnsi="Amiri" w:eastAsia="Amiri" w:cs="Amiri"/>
          <w:color w:val="111111"/>
          <w:sz w:val="28"/>
          <w:sz w:val="28"/>
          <w:szCs w:val="28"/>
          <w:rtl w:val="true"/>
          <w:lang w:bidi="ar-SA"/>
        </w:rPr>
        <w:t xml:space="preserve">و ان تغلف بمذهب ابن عبد الوهاب الذي أوجده المستعمر بنفسه، فان المستعمر يعمل في جميع الابعاد ، حتى في بعد منع المذهب، ثم يربيه ويغذيه ويؤيده بالمال والحكومة ، حتى يزعم الغافل انه 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فعل المستعمر في ايران ذلك، فاخترع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رأى انه يلائم الجهال في ايران الذين سمعوا بأسم الامام المهدى عليه السلام، وهم جاهلون عن تفاصيله، كما انهم لا يعرفون اللغة العربية، مما يمكن اغفالهم بالكلمات المخترعة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الدائم الديموم الديمان الديمنون الدمنمان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والى اخر هذه الخزعبلات التي جاء بها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فعل فى الهند ذلك، فاخترع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طبيعة الهند المشتملة على الاديان المختلفة قريبة من تقبل دين يأخذ من الجميع، فهو مسيحيى عليه السلام محمدی صلى الله علیه و آله و سلم برهمی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فعل في الجزيرة العربية، فاخترع المذهب الوهابي الجاف ، الذى يناسب جفاف الصحراء من جانب، ونضوب العمق العلمى من جانب اخر ، بينما كل جاهل من اهل الجزيرة ،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الاله الواحد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المسلمون في الهند وايران والحجاز بتكفير أصحاب المذاهب الثلاثة المخترعة، مما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قائمة الكفار، وجعل اتباعهم في قائمة المرتدين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الحجاز لم يتمكن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ذلك لامرين الاول قلة العلماء فيها والثانى قوة المال الذى جعل الجهال يرضخون للكفرة ، امافى غير الحجاز، فقد كفر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وجعلوا اتباعه فى قائمة المرتدين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الارتیاب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وسيأتى اليوم القريب الذى يرفض الحجاز هذا المذهب المخترع ، كما رفضت ايران والهند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 والقادياني</w:t>
      </w:r>
      <w:r>
        <w:rPr>
          <w:rFonts w:eastAsia="IRNazanin" w:cs="IRNazanin"/>
          <w:color w:val="111111"/>
          <w:sz w:val="28"/>
          <w:szCs w:val="28"/>
          <w:rtl w:val="true"/>
          <w:lang w:bidi="fa-IR"/>
        </w:rPr>
        <w:t xml:space="preserve">) . </w:t>
      </w:r>
      <w:bookmarkStart w:id="39" w:name="pg9445_100176"/>
    </w:p>
    <w:p>
      <w:pPr>
        <w:pStyle w:val="Heading3"/>
        <w:numPr>
          <w:ilvl w:val="2"/>
          <w:numId w:val="1"/>
        </w:numPr>
        <w:rPr/>
      </w:pPr>
      <w:bookmarkStart w:id="40" w:name="__RefHeading___Toc5971996_2870459653"/>
      <w:bookmarkStart w:id="41" w:name="_Toc12"/>
      <w:bookmarkEnd w:id="39"/>
      <w:bookmarkEnd w:id="40"/>
      <w:r>
        <w:rPr>
          <w:rtl w:val="true"/>
        </w:rPr>
        <w:t>سوريا الكبرى</w:t>
      </w:r>
      <w:bookmarkEnd w:id="4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الاردن مملكة مصطنعة لا اساس تاريخى لهذه المملكة، وانما صنعها البريطانيون ، 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تقف سداً بین اسرائیل و بين المسلمين العرب ، فان من طبيعة المملكة الصغيرة ان تكون عميلة ، كما ان من طبيعة المملكة المصطنعة ان تكون عميلة ، اذلا سند لها من الشعب الكثير ، كما لا سند لها من التاريخ العريق ، فتضطر ان تلوذ بالاجنبى لحفظها والدعاية لها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ارضاءاً للشريف حسين الذى خدعوه بامبراطورية اسلامية اذا ساعدهم في طرد العثمانيين، فانهم بعد ان ابعدوه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نيقوسيا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جائوابه الى الاردن، وهو لا يملك شيئاً ، كما قتلوا الملك عبد الله ، لما رأو فيه بعض النخوة العربية ، كذلك فعلوا بطلال حيث وصفوه بالجنون ، و ادخلوه المستشفى، وكما كان لمعاوية جنود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لبريطانيا جنود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التبعيد، والاغتيال، والجنون ، و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وقد قامت الاردن بالدور الذى طلب منها لحفظ اسرائيل ، وقد القى الملك زمام الجيش، وهو كلشيء في الاردن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بقتل الوف المسلمين ، في قصص معروفة، بعد حادث مصطنع بين الاردنيين والفلسطينيين ، كما قام عبد الناصر بقتل الالوف ، بعد حادث مصطنع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لبنان فهي تركيبة غريبة في كلشيء ، صنعها المستعمر لتكون منطلقاله الى ما يشاء من المؤامرات والتصرفات فهي دولة عربية مسيحية ،اسلامية، طائفية، برلمانية ، مثقفة وحرة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فيها كلشيء، وليس فيها شيء ، فقد زعم جماعة من اهلها الذين لم يكونوا مطلعين على الحقائق ،انها ديمقراطية حقيقية، فظهرت لهم في حرب الاعوام الاخيرة، والتي دامت الى هذا اليوم، انها لم تكن الا غطاءاً للاستعمار ، فالمؤامرات ضد الدول الاسلامية تحاك من لبنان ، و حرية الهدم للدول المجاورة تكون فى لبنان، وانطلاق الاحزاب اليمينية واليسارية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لبنان ، وابتزاز اموال المسلمين في البلاد النفطية ينطلق من لبنان، والدعاية للبضائع الغربية تكون من لبنان، ونشر المفاسد الخلقية ،حتى الانحراف الجنسي ، يكون من لبنان ،وتهريب الاسلحة والهروئين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من لبنان،و</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في غلاف الحرية المزيفة ، والثقافة المهلهلة، ولا منجى لاهالي لبنان الكرام من هذه المهازل الا بتنظيم اسلامي قوي ، يرجع لبنان الى حالتها الطبيعية ، التى هى الاسلام الحر الاستشهادي ، </w:t>
      </w:r>
    </w:p>
    <w:p>
      <w:pPr>
        <w:pStyle w:val="BookText"/>
        <w:rPr/>
      </w:pPr>
      <w:r>
        <w:rPr>
          <w:rFonts w:ascii="IRNazanin" w:hAnsi="IRNazanin" w:eastAsia="IRNazanin"/>
          <w:color w:val="111111"/>
          <w:sz w:val="28"/>
          <w:sz w:val="28"/>
          <w:szCs w:val="28"/>
          <w:rtl w:val="true"/>
          <w:lang w:bidi="fa-IR"/>
        </w:rPr>
        <w:t xml:space="preserve">ان الجنرال الفرنسى لما جاء الى لبنان للاحتلال ، كانت معه سفينتان، احداهما محملة بالجنود ، والأخرى محملة بالمومسات ، وقد صارت السفينة الثانية موضع استغراب اهالی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فالاحتلال يرتبط بالجنود لا بالفواجر ، وتجرء بعض المستقبلين من فرنسا ، فسأل الجنرال عن سبب ذلك ؟ ضحك الجنرال ، وقال السفينة الاولى لاحتلال البلاد، والسفينة الثانية، لحفظ البلاد تحت الاحتلال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الرجل الواقع، فان الاخلاق اذا لم تفسد لم يتمكن المستعمر من البقاء ، وصدق الشاعر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الامم الاخلاق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ذهبت اخلاقهم ذهبوا</w:t>
      </w:r>
    </w:p>
    <w:p>
      <w:pPr>
        <w:pStyle w:val="BookText"/>
        <w:rPr/>
      </w:pPr>
      <w:r>
        <w:rPr>
          <w:rFonts w:ascii="Amiri" w:hAnsi="Amiri" w:eastAsia="Amiri" w:cs="Amiri"/>
          <w:color w:val="111111"/>
          <w:sz w:val="28"/>
          <w:sz w:val="28"/>
          <w:szCs w:val="28"/>
          <w:rtl w:val="true"/>
          <w:lang w:bidi="ar-SA"/>
        </w:rPr>
        <w:t xml:space="preserve">نعم كان هذا هو الاستقلال الذى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سرهنرى ماك ماهون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 ، للعرب ، حيث قال لهم ساعدوا بريطانيا ، وسنعطيكم الاستقلال، ريثما سيطرنا على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استقلالات مشابهة كانت حصيلة البلاد الاسلامية العربية الاخر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سوريا الام ، فقد جاء البريطانيون اليها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وتمت مراسيم التتويج تحت 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فرنسا مع بريطانيا، اعترضت على الامر بشدة ، واعلنت الحرب، ودخل جيش الملك فيصل مع جيش فرنسا ، في حرب ، لكن أمير جيش الملك قتل ، وانسحب الجيش ، وسقط عرش فيصل بالاخرة ، مما جاء به الانكليز الى العراق وتوجوه هناك ملكا ، ولما قابل ذلك علماء الشيعة بالانكار، حتى ان احد خطبائهم انشد </w:t>
      </w:r>
    </w:p>
    <w:p>
      <w:pPr>
        <w:pStyle w:val="BookText"/>
        <w:rPr/>
      </w:pPr>
      <w:r>
        <w:rPr>
          <w:rFonts w:ascii="Amiri" w:hAnsi="Amiri" w:eastAsia="Amiri" w:cs="Amiri"/>
          <w:color w:val="111111"/>
          <w:sz w:val="28"/>
          <w:sz w:val="28"/>
          <w:szCs w:val="28"/>
          <w:rtl w:val="true"/>
          <w:lang w:bidi="ar-SA"/>
        </w:rPr>
        <w:t xml:space="preserve">فى محضر الملك هذين البيتين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في رفاه و نعمی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الحقيقة اسمى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 للملك اسم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والانكليز المسمى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فيصل بتبعيد العلماء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الاصفهاني والشيخ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السيدين الطباطبائيين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الخالصي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الكاظمية ، الى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بقيت سوريا تحت احتلال فرنسا المباشر من عام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الى عام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المقاومة الدائمة من أهالى سوريا لجيش الاحتلال، وتغير الاوضاع العالمية، ممالم تسمح ببقاء الاحتلال ، اجبرا فرنسا على الخروج، بعدان بذرت هى وبريطانيا ، ابشع البذور في سوريا، اسفرت عن الانقلابات الدموية، والاحزاب الاستعمارية، وضعف السوريين مما جعلت بلادهم مفتوحة امام غزو اسرائیل اجولان عام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والمأساة باقية الى الان </w:t>
      </w:r>
      <w:r>
        <w:rPr>
          <w:rFonts w:eastAsia="IRNazanin" w:cs="IRNazanin"/>
          <w:color w:val="111111"/>
          <w:sz w:val="28"/>
          <w:szCs w:val="28"/>
          <w:rtl w:val="true"/>
          <w:lang w:bidi="fa-IR"/>
        </w:rPr>
        <w:t xml:space="preserve">. </w:t>
      </w:r>
      <w:bookmarkStart w:id="42" w:name="pg9445_100180"/>
    </w:p>
    <w:p>
      <w:pPr>
        <w:pStyle w:val="Heading3"/>
        <w:numPr>
          <w:ilvl w:val="2"/>
          <w:numId w:val="1"/>
        </w:numPr>
        <w:rPr/>
      </w:pPr>
      <w:bookmarkStart w:id="43" w:name="__RefHeading___Toc5971998_2870459653"/>
      <w:bookmarkStart w:id="44" w:name="_Toc13"/>
      <w:bookmarkEnd w:id="42"/>
      <w:bookmarkEnd w:id="43"/>
      <w:r>
        <w:rPr>
          <w:rtl w:val="true"/>
        </w:rPr>
        <w:t>الانقلاب في اليمن</w:t>
      </w:r>
      <w:bookmarkEnd w:id="44"/>
    </w:p>
    <w:p>
      <w:pPr>
        <w:pStyle w:val="BookText"/>
        <w:rPr/>
      </w:pPr>
      <w:r>
        <w:rPr>
          <w:rFonts w:ascii="Amiri" w:hAnsi="Amiri" w:eastAsia="Amiri" w:cs="Amiri"/>
          <w:color w:val="111111"/>
          <w:sz w:val="28"/>
          <w:sz w:val="28"/>
          <w:szCs w:val="28"/>
          <w:rtl w:val="true"/>
          <w:lang w:bidi="ar-SA"/>
        </w:rPr>
        <w:t xml:space="preserve">لم يكن المقصود من الانقلاب في اليمن رحمة للمسلمين ، او العرب ، بل كان المقصود البعثرة الاكثر فاكثر، وقد حدث ما اراده المستعمر ، فقد كانت اليمن يحكمها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يملك السلطتين ، السلطة الزمنية والسلطة الدينية و كان اهل اليمن ينظرون اليه باحترام ،لكن كان الامام ، لا يهتم لتقديم البلاد الى الامام، فكانت البلاد غارقة فى حالة من التخلف والجمود، وتعيش حالة القرون الوسطى ، ومن الطبيعى ان البلاد في مهب التيار لاتبقى سليمة ولذا اصاب يمن ما اصاب سائر بلاد الاسلام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تمت القومية فى بلاده، واخذ الشباب يلتفتون يمينا و شمالا ليجدوا المنقذ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بالنفخ الذي نفخ فيه امريكا، هو المنقذ المرتقب ، وكانت القومية العربية ، هي وسيلة الانقاذ ، وقد دخل جملة من الشباب فى تيار القومية ، واخذوا يحاربون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ذلك لم يوجب ان يفكر الامام في الانقاذ الحقيقي، ومما زاد الطين بلة ، ان الامام كان صادق فيصل لمقابلة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الوهابية مكروهة من قبل الشعب اليمنى لانهم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وكلاهما يكرهان الوهابية اشدكره ، ومات الامام المحبوب من قبل العشائر واكثرية الشعب</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محمد البدر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الحكم ، لكنه لم يكن كاحمد في المحبوبية والخبرة ، وقد بقى بريطانيا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السلال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الضباط للقيام بمهمة الانقلاب، وحدث الانقلاب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هو احسن وسيلة للمستعمر لقبض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الانشقاق ، الذي طالما اراده المستعمر، وهناك قول لبعض الخبراء ، ان المستعمر هو الذى هيىء الفرار لبدر وزوده بالتخطيط والسلاح والمال، لان يتمكن من المقاومة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واستنجد السلال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الناصر، فارسل اليه جيشاً لا يقل من أربعين ألف مزوداً باحدث الاجهزة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ونشب القتال بين الطرفين ، وقد قتل في هذا القتال ، زهاء ربع مليون انسان ، وقد اخذ السعودية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اخذ ناصر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صرف الملايين من اموال المسلمين ،وقتل عشرات الألوف من شباب المسلمين، وتقسيم بلاد المسلمين، والقاء الفتنة والنزاع بينهم، وهذا ما خطط له كل من امريكا وبريطانيا ، وكما هي عادة بريطانيا، ادخل انف الروس فى الصراع، واعطت بيده شارع الجمهوريين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انقسمت البلاد العربية حول هذا النزاع ، فالسعودية والعراق وسورية ولبنان والاردن والكويت والجزائر والمراكش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جملة اخرى من البلاد كانوا ضد تدخل ناصر، بينما بلاد اخر كانوا يؤيّدون ، كما ان العسكرى المصرى أيضاً انقسم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 في جانب التدخل ،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عبدالحكيم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 في جانب انسحاب الجيش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حتى خرجت قوات مصر خاسرة ، قد وقعت اليمن فى دوامة الانقلابات ،بعد انقسمت الى شمالية وجنوبية ، وكلاهما يعمل لنفع المستعمر ،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مستقلة ، وكل من الحزب الشيوعى وحزب البعث يعيث فى البلاد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شقى البلاد ،حالها حال سائر البلاد الاسلامية بانتظار القوة الاسلامية الضاربة، التي ترجع بلاد الاسلام الى حكومة واحدة كى ،تنقذها من هذه المهازل والمأسى</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9445_100184"/>
      <w:bookmarkStart w:id="46" w:name="pg9445_100184"/>
      <w:bookmarkEnd w:id="46"/>
    </w:p>
    <w:p>
      <w:pPr>
        <w:pStyle w:val="Heading3"/>
        <w:numPr>
          <w:ilvl w:val="2"/>
          <w:numId w:val="1"/>
        </w:numPr>
        <w:rPr/>
      </w:pPr>
      <w:bookmarkStart w:id="47" w:name="pg9445_100184"/>
      <w:bookmarkStart w:id="48" w:name="__RefHeading___Toc5972000_2870459653"/>
      <w:bookmarkStart w:id="49" w:name="_Toc14"/>
      <w:bookmarkEnd w:id="47"/>
      <w:bookmarkEnd w:id="48"/>
      <w:r>
        <w:rPr>
          <w:rtl w:val="true"/>
        </w:rPr>
        <w:t>الخليج</w:t>
      </w:r>
      <w:bookmarkEnd w:id="49"/>
    </w:p>
    <w:p>
      <w:pPr>
        <w:pStyle w:val="BookText"/>
        <w:rPr/>
      </w:pPr>
      <w:r>
        <w:rPr>
          <w:rFonts w:ascii="Amiri" w:hAnsi="Amiri" w:eastAsia="Amiri" w:cs="Amiri"/>
          <w:color w:val="111111"/>
          <w:sz w:val="28"/>
          <w:sz w:val="28"/>
          <w:szCs w:val="28"/>
          <w:rtl w:val="true"/>
          <w:lang w:bidi="ar-SA"/>
        </w:rPr>
        <w:t xml:space="preserve">كانت الخليج تسمى فارسية ، وجاء ناصر ليسميها عربية ، و بهذا اجتدم النزاع المرير ، الذي دام الى اليوم بين الانصارين ، وقد اثبت الكل انهم ينصرفون عن الجوهر الى المظهر، فالمستعمر ينهب النفط نهبا، ويجعل من البلاد سوقا لبضائعه، بينما المسلمون مشغولون بان الخليج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الخليج فى التاريخ، تابعة لايران مرة، وللامبراطورية العثمانية مرة ، ثم لما تحطمت ايران وتحطمت عثمانيا ، واخذ الانكليز بزمام البلاد ، جعل الخليج قطعا ، كل قطعة تعادى القطعة الأخرى ، وبذلك تسنى لها ان تحلب من هذا ومن هذا ، وقد جعلت انكلترا قوانين صارمة للخليج ، تمنع من دخول اى انسان اليها الا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للحد من نشاط الحركة في الخليج ، لتغتم بريطانيا كل اموال الخليج ، كما جعلت قانون </w:t>
      </w:r>
    </w:p>
    <w:p>
      <w:pPr>
        <w:pStyle w:val="BookText"/>
        <w:rPr/>
      </w:pPr>
      <w:r>
        <w:rPr>
          <w:rFonts w:ascii="Amiri" w:hAnsi="Amiri" w:eastAsia="Amiri" w:cs="Amiri"/>
          <w:color w:val="111111"/>
          <w:sz w:val="28"/>
          <w:sz w:val="28"/>
          <w:szCs w:val="28"/>
          <w:rtl w:val="true"/>
          <w:lang w:bidi="ar-SA"/>
        </w:rPr>
        <w:t xml:space="preserve">الطبقية الحادة، فترى القصور الشامخة، الى جانب اكواخ لاتجد حتى الماء البارد في الصيف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الكلمات الرائجة بصورة مذهلة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زمان قاسم حركت بريطانيا ، قاسم ليطالب بالكويت ، وقد ارادت بذلك ، نهب اموالا اضافية ، وطالب قاسم ، وأمر بعض ضباطه بالتوجه الى الكويت، وحيث استعدت الكويت سراً لاعطاء طلب بريطانيا، ولم يكن بد فاضطر قاسم الى آخر المطاف، فكرت بريطانيا فى الحل، وهى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بانه من مقلدى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محسن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الى السيد ، قائلا له ان قاسم كلفني بهذه المهمة ، فهل يجوز لي ذلك ؟ واجاب الامام الحكيم ، على الفقه الاسلامي، بانه لايجوز ذلك ، حيث انه لا يجوز قتل المسلم ، وتراجع الضابط عن تنفيذ المهمة تحت 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قول آخر حول سبب مطالبة قاسم ، وسبب تراجع بريطانيا ، لا يهمنا التعرض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انتقلت الخليج من استعمار بريطانيا الخالص، الى مشاركة امريكا لها أيضاً ، وذلك لخوف بريطانيا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الحركات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الى ان الامبراطور العجوز لم يعد ذلك الشاب النشط الكثير الحركة ، بينما امريكا بعد لم تصل الى حّد الشيخوخة، ومن القاعدة العقلية ان الهرم يجب ان يتوكأ على الشاب ، ليتمكن من المسير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قاسم ،جعلت بريطانيا ،عميله الاخر حزب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عصى </w:t>
      </w:r>
    </w:p>
    <w:p>
      <w:pPr>
        <w:pStyle w:val="BookText"/>
        <w:rPr/>
      </w:pPr>
      <w:r>
        <w:rPr>
          <w:rFonts w:ascii="Amiri" w:hAnsi="Amiri" w:eastAsia="Amiri" w:cs="Amiri"/>
          <w:color w:val="111111"/>
          <w:sz w:val="28"/>
          <w:sz w:val="28"/>
          <w:szCs w:val="28"/>
          <w:rtl w:val="true"/>
          <w:lang w:bidi="ar-SA"/>
        </w:rPr>
        <w:t xml:space="preserve">غليظة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وجه الخليج ، فاذا ارادت بريطانيا، استدرار الكويت، رفعت في وجهها هذا العميل ، ليدخل جيش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الحدود بين الكويت وبين العراق، فاذار ضخت الكويت للطلب ،انسحب الجيش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بقدرة 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مهازل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المصطنعة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 وظفار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ليست الا وليدة مفكرة بريطانيا العجوز ، لان تجعلها عصى في وجه الخليج لتضع الخليج بين كماشتى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وكلتاهما عكازتان لبريطانيا ، فكلما ارادت بريطانيا شيئاً من احدى بلاد الخليج، ولم توضح لها ،حركت العصا، وفى غد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يوم رد البلد طلب المستعمر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مناشير شيوعى ظفار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جبهة تحرير الخليج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تغطى الجامعة والمدارس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وقعت احزاب او مظاهر ، 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ويرتجف للحادث عقلاء ، البلد، وتكتب الصحف، الموضوع بعناوين بارزة ، ويصفر اذلك لون المحاكم ، ويلتجأ الى المستشار القديم العجوز وبريطانيا، في حل المشكلة، وتتفضل بريطانيا بحلها، في قبال اجرة عشرات الملايين، ويتنفس الجميع الصعداء ويدعون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العمر للقديس العجوز بريطانيا </w:t>
      </w:r>
      <w:r>
        <w:rPr>
          <w:rFonts w:eastAsia="Amiri" w:cs="Amiri" w:ascii="Amiri" w:hAnsi="Amiri"/>
          <w:color w:val="111111"/>
          <w:sz w:val="28"/>
          <w:szCs w:val="28"/>
          <w:rtl w:val="true"/>
          <w:lang w:bidi="ar-SA"/>
        </w:rPr>
        <w:t>! )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والقصة حول الخليج طويلة، كالقصة الاستعمارية في كل بلد من بلاد العالم ، وخصوصاً البلدان الاسلامية التي للمستعمر فيها مأويان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تحطيم الاسلام ، وتحطيم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البلاد من غير فرق بين الاستعمار البريطاني والامريكي والروسى وحتى الفرنسي، فان تهليل فرنسا </w:t>
      </w:r>
    </w:p>
    <w:p>
      <w:pPr>
        <w:pStyle w:val="BookText"/>
        <w:rPr/>
      </w:pPr>
      <w:r>
        <w:rPr>
          <w:rFonts w:ascii="IRNazanin" w:hAnsi="IRNazanin" w:eastAsia="IRNazanin"/>
          <w:color w:val="111111"/>
          <w:sz w:val="28"/>
          <w:sz w:val="28"/>
          <w:szCs w:val="28"/>
          <w:rtl w:val="true"/>
          <w:lang w:bidi="fa-IR"/>
        </w:rPr>
        <w:t xml:space="preserve">نحو العرب ليس قربة الى الله تعالى ، وانما للمصالح الاقتصادية، والا ففرنساهی نفس فرنسا التي قتلت في الجزائر قبل اعوام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بابشع قتله، ممالم يكن له مثيل حتى في القرون الوسطى،و حتى فى محاكم التفتيش، وحتى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وستبقى كل بلاد الاسلام في حلقة مفرغة مهازل الاستعمار الى قيام الدولة الاسلامية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محاولة الخلاص، بدون هذا فهوجهل او 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الصحيح كل محاولة اصلاحية ، مهما كان صليل الجحيم ، حتى بهداية شاب الى الصلاة، او هداية انسان لاعطاء دينار من الخمس ، او تحريض فرد لهدية قرآن ليوضع في رف المسجد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اللازم ان يصب كل ذلك في نهر النهوض العالمي، فان امثال هذه الامور امثال قطرات المطر التي تتجمع ، فتكون نهراً كبيراً يكون مبعث حياة الارض، ومنطلق الحضارة الانسانية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الهند الف سنة بيد المسلمين ، ثم اخذها الاستعمار البريطاني من ايديهم، وكانت بيد البريطانيين زهاء ثلاثة قرون، ثم قام حزب المؤتمر بزعامة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علی جناح ، بطرد الانكليز عن البلاد، واختلف الجناح الاسلامي والجناح غير الاسلام في وحدة البلاد او تقسيمها الى اسلامية وغير 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واخيراً انقسمت الهند 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يقطن الى اغلبية غير اسلامية ، واقلية اسلامية يصل عددهم زهاء مائة مليون ، ويقطن الثانية اغلبية كاسحة اسلامية ، واقلية ضئيلة غير </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نفذت بريطانيا اعدائها التقليدى بالنسبة الى پاکستان ، من جهتين، الأولى فصل کشمیر عن جسم پاکستان بینماهی اسلامیة على الاغلب ، والثانية جعل پاکستان قسمين ، يفصل بينهما اكثر الف كيلومتر ، ولاول مرة فى التاريخ يوجد هكذا 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تعمد الاستعمار البريطانى على ايجاد الفوضى والقلاقل في قسمی پاکستان على طول الخط ، وليس صدفة ، ان تكون الهند، راسخة الدعائم منذ استقلالها الى هذا اليوم ، بينما پاکستان مهب الاضطرابات والانقلابات العسكرية ، انه انما كان كذلك بسبب التخطيط الدقيق ضد البلاد الاسلامية، الذى حاكه الاستعمار البريطاني اولا ، ثم اكمله الاستعمار الأمريكي ثانيا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دعم الاستعماران الشرقي والغربي الهند في ضرب الپاكستان الشرقى ، وفصله عن الپاكستان الغربي في ابشع حرب راح ضحيتها ثلاثة ملايين مسلم قتلا ووباءاً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وتولدت بلد جديد بأسم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بنغلادش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يمض زمان الا والاستعمار يسدد حربته نحو الپاکستان الغربي، ويوجدفيه انقلابا عسكريا يأتي بضياءالحق، حاكماً على البلاد، مما يصار الحريات، ويحطم الدستور ، ويغلق مجلس الامة، واللطيف في ذلك، ان كل هذه الامور تقع باسم الاسلام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واي اسلام هو الاسلام الذى يمنح انتزاع السلطة بدون رضي الامة ؟ وبدون توفر الشروط المشروعة في الحكم ؟ والى اخر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كشمير فهي جرح في جسم الامة ، و على طول الخط ، ولماذا ؟ لان من عادة بريطانيا ان تبقى دملة في جسم كل بلد، ترشح القيح والدم ، لئلا ينهض البلد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مسلموا الهند فهم سلبوا الحقوق مهدود الكرامات ،الى ان يقبضوا بزمام الحكم مرة ثانية باذن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خرافة استعمارية بان الهند خرجت من ايدى المسلمين الى الابد ، ولماذا ؟ هل لان الاسلام ليس فيه قوة الادارة، ام لان ادارة الهند الان احسن من ادارة الاسلام ؟ وكلاهما خطأ ، فقوة الاسلام الادارية لاتنكر ، وقد جربت الهند بنفسها ذلك قروناً و قروناً، وادارة الهند الان ليست بحسنة ، فاية ادارة هذه التي ينام اكثر من مليون انسان ، تحت ظلالها ، في الشوارع ، تحت رحمة الامطار والحرو البرد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هذه الاسطورة هى الاسطورة التي راجت في زمن بني العباس، انهم باقون الى قيام الساعة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الاسطورة التي راجت في القرن السابع، ان المغول لا يمكن دحرهم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زماننا كانت اسطوة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 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اسرائيل لا يقهر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امثلة يذكرها كل انسان ، وقد رأينا كيف قتل نوري السعيد ؟ و كيف اقصى الشاه، وكيف ان المسلمين، دكوا قلاع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وتحطمت قدرة اسرائیل بين عشية وضحاها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مظاهر الضعف البشري، وتهربه عن تحمل المسئوليات، </w:t>
      </w:r>
    </w:p>
    <w:p>
      <w:pPr>
        <w:pStyle w:val="BookText"/>
        <w:rPr/>
      </w:pPr>
      <w:r>
        <w:rPr>
          <w:rFonts w:ascii="Amiri" w:hAnsi="Amiri" w:eastAsia="Amiri" w:cs="Amiri"/>
          <w:color w:val="111111"/>
          <w:sz w:val="28"/>
          <w:sz w:val="28"/>
          <w:szCs w:val="28"/>
          <w:rtl w:val="true"/>
          <w:lang w:bidi="ar-SA"/>
        </w:rPr>
        <w:t>ان يقف مهبوراً امام القوة، لكن الانسان المؤمن بالله وبقوته القاهرة، المتحمل لمسئولياته، لا يأبه للقوى الطاغي مهما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اظن ان المسلمين الذين بقوا في الهند بعد التقسيم هم نواة صالحة لاعادة حكم الاسلام الى البلاد ، واذا انضم ذلك ، الى انقاذ البلاد من الكفر والجهل والفقر و التأخير ، كانت الهند فى المستقبل انشاء الله تعالى قوة ضاربة لنشر الاسلام في الصين والروس وماحولهما، كما ان البلاد الاسلامية ستكون باذن الله تعالى قوة ضاربة لنشر الاسلام في الغرب ، وماذلك على الله بعزيز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ارجاع الهندالى الاسلام بحاجة الى عمل المسلمين هناك ، مثل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غاندي و الجناح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فالقوة الهائلة من الغرب والشرق التي تحول دون الارجاع ، لا يمكن ان تقابل بالمثل ، و المقابلة بالاقل لابد لا تنفع ، ولذا لم يكن الانبياء عليهم السلام، يعتمدون على القوة الا اذا كان هناك نوع مكافئة ، فاللازم الاعتماد على قوة الروح والسلام، كما اعتمدها رسول الله صلى الله عليه واله وسلم في مكة المكرمة ، و امام قوة الروح لاتقف قوة المادة ، واذا ذاق الهندوس حلاوة وحسنه لابد وان ينضموا تحت لوائه جماعات ، وحينذاك الاسلام و يأتى نصر الله والفتح، وترى الناس يدخلون في دين الله افواجاً </w:t>
      </w:r>
      <w:r>
        <w:rPr>
          <w:rFonts w:eastAsia="Amiri" w:cs="Amiri" w:ascii="Amiri" w:hAnsi="Amiri"/>
          <w:color w:val="111111"/>
          <w:sz w:val="28"/>
          <w:szCs w:val="28"/>
          <w:rtl w:val="true"/>
          <w:lang w:bidi="ar-SA"/>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445_100192"/>
      <w:bookmarkStart w:id="51" w:name="pg9445_100192"/>
      <w:bookmarkEnd w:id="51"/>
    </w:p>
    <w:p>
      <w:pPr>
        <w:pStyle w:val="Heading3"/>
        <w:numPr>
          <w:ilvl w:val="2"/>
          <w:numId w:val="1"/>
        </w:numPr>
        <w:rPr/>
      </w:pPr>
      <w:bookmarkStart w:id="52" w:name="pg9445_100192"/>
      <w:bookmarkStart w:id="53" w:name="__RefHeading___Toc5972002_2870459653"/>
      <w:bookmarkStart w:id="54" w:name="_Toc15"/>
      <w:bookmarkEnd w:id="52"/>
      <w:bookmarkEnd w:id="53"/>
      <w:r>
        <w:rPr>
          <w:rtl w:val="true"/>
        </w:rPr>
        <w:t>اندونيسيا و افريقيا</w:t>
      </w:r>
      <w:bookmarkEnd w:id="5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اندونيسيا من اخصب بلاد الله، وقد منح الله الطبيعه هناك الشيء الكثير من الخيرات ، و قد دخلها الاسلام بو م بواسطة جماعة الرسول صلى الله عليه و آله وسلم الموالين لاهل البيت عليهم السلام، حتى جاء الاستعمار الهولندى واستعمر البلاد، واهان العباد شتى الوان الاهانة والاضطهاد، وبعد قرون نشط المسلمون مرة ثانية، و شكلوا الجماعات العلنية والسرية و اخذوا يحاربون الاستعمار محاربة فكرية وسلاحية، حتى اخرجوها من بلادهم، ولكن الموسف ان الاستعمار الغربي قبض البلاد مرة ثانية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سوكارنو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بواسطة الحملات التبشيرية المنظمة التي وحدت لارجاع الاستعمار الى البلاد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 الشرق الشيوعي، طمح في البلاد و حاول الانقلاب ، مما راح ضحيته زهاء ثلاثة ارباع مليون حتى طردت الشيوعية من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هذا من جراء الضعف الفكرى و العمل الذى اصاب المسلمين، منذ قرون ، فكثير من المثقفين منهم يزعمون انه لابد من الانضواء تحت لواء احد القطبين اما الغرب الرأسمالي المستهتر، واما الشرق الشيوعي الملحد ، وهذا الفهم الخاطي منتشر قطاعات كبيرة من المثقفين في كل بلاد الاسلام، وهذا هو الجو المناسب، لتعشعش الاستعمار الغربي والاستعمار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تعيش اندونيسيا مشكلة 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بمثلثة الاساسي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والجهل ،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تعيش الديكتاتورية والتبشير الرهيب، ولو لم يكفر المثقفون من المسلمين ،فى الانقاذ الاسلامي السريع ، اسقطت في الهوة اكثر فاكثر،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افريقيا ففيها بلاد اسلامية، لا تطبق الاسلام ، وفيها بلاد في حرب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اثيوبيا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عبادة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آمنت بالرسول صلى الله عليه و آله وسلم والرسول بعد في مكة ،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ابن ابي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ولكن الان قسم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البلاد بيد الكفار المحاربين للاسلام صراحة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نزع الحكم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هيلاسي 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آخر في حالة ثورة،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تحولت الى دماء ودموع وشظايا منذ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عشرسنة، واللازم عليهم جميعاً توحيد الصف الاسلامي في الداخل، كما ان اللازم على كل المسلمين مساعدتهم من الخارج ،ليجوزوا هذه المحنة القاسية، وترجع البلاد الى الاسلام ، و ما ذلك على الله بعزيز</w:t>
      </w:r>
      <w:r>
        <w:rPr>
          <w:rFonts w:eastAsia="Amiri" w:cs="Amiri" w:ascii="Amiri" w:hAnsi="Amiri"/>
          <w:color w:val="111111"/>
          <w:sz w:val="28"/>
          <w:szCs w:val="28"/>
          <w:rtl w:val="true"/>
          <w:lang w:bidi="ar-SA"/>
        </w:rPr>
        <w:t xml:space="preserve">. </w:t>
      </w:r>
      <w:bookmarkStart w:id="55" w:name="pg9445_100195"/>
    </w:p>
    <w:p>
      <w:pPr>
        <w:pStyle w:val="Heading3"/>
        <w:numPr>
          <w:ilvl w:val="2"/>
          <w:numId w:val="1"/>
        </w:numPr>
        <w:rPr/>
      </w:pPr>
      <w:bookmarkStart w:id="56" w:name="__RefHeading___Toc5972004_2870459653"/>
      <w:bookmarkStart w:id="57" w:name="_Toc16"/>
      <w:bookmarkEnd w:id="55"/>
      <w:bookmarkEnd w:id="56"/>
      <w:r>
        <w:rPr>
          <w:rtl w:val="true"/>
        </w:rPr>
        <w:t xml:space="preserve">البلاد المغربية </w:t>
      </w:r>
      <w:r>
        <w:rPr>
          <w:rtl w:val="true"/>
        </w:rPr>
        <w:t xml:space="preserve">... </w:t>
      </w:r>
      <w:r>
        <w:rPr>
          <w:rtl w:val="true"/>
        </w:rPr>
        <w:t>والاقليات الاسلامية</w:t>
      </w:r>
      <w:bookmarkEnd w:id="57"/>
    </w:p>
    <w:p>
      <w:pPr>
        <w:pStyle w:val="BookText"/>
        <w:rPr/>
      </w:pPr>
      <w:r>
        <w:rPr>
          <w:rFonts w:ascii="Amiri" w:hAnsi="Amiri" w:eastAsia="Amiri" w:cs="Amiri"/>
          <w:color w:val="111111"/>
          <w:sz w:val="28"/>
          <w:sz w:val="28"/>
          <w:szCs w:val="28"/>
          <w:rtl w:val="true"/>
          <w:lang w:bidi="ar-SA"/>
        </w:rPr>
        <w:t>تونس والجزائر ومراكش وليبيا والسودان ،ابتليت بما ابتليت به سائر بلاد الاسلام من الاستعمار ، وقد حاربت الكل الاستعمار سنوات طوال ، حتى خرجت من الاستعمار العسكري الصريح ، ولكنها ابتليت بالاستعمار الفكرى، والاستعمار المغلف، فالحاكمون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اما جائوا الى الحكم بالانقلابات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الذي يأتى الى الحكم عبر الدبابات ليس من الاسلام في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جائوا الى الحكم بالوراثة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ليس ارثا ، وانما هو شورى ينتخب الحكم الامة من يرضاه الله ويرضاه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جائوا الى الحكم بالقوة، ثم بقوا في الحكم، كانه ارث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ليس قميصاً على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يأتي دور النظام، والنظام في كل هذه البلاد ليس نظاماً اسلامياً ، كما هو واضح و مادام النظام ليس اسلامياً ، لا تنعم البلاد بخير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وكلها مربوطة بالغرب بصورة اخرى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والنزاع الاساسي في هده البلاد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انكلترا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فالمستعمر العجوز يريد ان يحتفظ بمراكزه، بينما المستعمر الشاب يعتمد على عضلاته فى ارادة انتزاع السلطة من العجوز الذى اكل عيه الدهر وشرب، والشعوب هم الضحايا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الشيوعية بمنظماتها السرية والعلنية، فليست شيوعية تحبه ، فالقليل منهم مربوطون بمختلف البلاد الشيوعية، كروسيا ، والصين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والكثير منهم مربوطون ببريطانيا، فان بريطانيا تصنع الاحزاب الشيوعية، لامرين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تتوكأ عليها في قبال امريكا، فتعطى بيدهم الشارع ، بينما تأخذ هي بواقع الحكم ، كما ذكره سفير بريطانيا في العراق ، ابان انقلاب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مجلة الحوادث اللبنانية ، ثم اللندنية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سبباً لتخويف السلطة الداخلية ، اذا امتنعت عن اداء واجب سيدها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بريطانيا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وانما نجحت هذه الخطة البريطانية، في اكثر البلاد، لعدم وعي الشعوب وعياً كافيا ، وعلى هذا فأول مهمة المثقفين الواعين من المسلمين ان يفضحوا هذه الخطة ، واذا وعت الشعوب زال الاستعمار تلقائيا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بريطانيا ماهرة ،في اصطناع الرجال ، فلها في كل قطاع من قطاعات الشعب رجال ربتهم ، وقدمتهم الى الامام، ففي السياسيين، والجيش، والتجار، والدكاترة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لبريطانيا رجال تستعملهم وقت الحاجة ، كما ان لها في كل حزب متصارع على الحكم رجالا ،تضمن مصالح بريطانيا الى وصول حزبه الى الحكم ، فلايهم بريطانيا </w:t>
      </w:r>
    </w:p>
    <w:p>
      <w:pPr>
        <w:pStyle w:val="BookText"/>
        <w:rPr/>
      </w:pPr>
      <w:r>
        <w:rPr>
          <w:rFonts w:ascii="Amiri" w:hAnsi="Amiri" w:eastAsia="Amiri" w:cs="Amiri"/>
          <w:color w:val="111111"/>
          <w:sz w:val="28"/>
          <w:sz w:val="28"/>
          <w:szCs w:val="28"/>
          <w:rtl w:val="true"/>
          <w:lang w:bidi="ar-SA"/>
        </w:rPr>
        <w:t>ان يكون فاروق او ناصر او السادات في الحكم، لان الرئيس صديقها، او صديق صديقها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الاقليات الاسلامية في البلاد غير الاسلامية، كالاقليات الموجودة في امريكا ،او البلاد الاروبية او الهند الصينية، او فيليبين، اوغيرها، فهم على الاغلب مضطهدون مسلوبون كل حقوقهم او غالب حقوقهم، ومادام لم يربطوا انفسهم برباط وثيق باخوانهم في داخل محدودتهم، وخارجها لم ينجوا من الاضطهاد، وسنذكر في الفصل الثالث، كيفية الربط والارتباط باذن الله تعالى </w:t>
      </w:r>
      <w:r>
        <w:rPr>
          <w:rFonts w:eastAsia="Amiri" w:cs="Amiri" w:ascii="Amiri" w:hAnsi="Amiri"/>
          <w:color w:val="111111"/>
          <w:sz w:val="28"/>
          <w:szCs w:val="28"/>
          <w:rtl w:val="true"/>
          <w:lang w:bidi="ar-SA"/>
        </w:rPr>
        <w:t xml:space="preserve">. </w:t>
      </w:r>
      <w:bookmarkStart w:id="58" w:name="pg9445_100198"/>
    </w:p>
    <w:p>
      <w:pPr>
        <w:pStyle w:val="Heading2"/>
        <w:numPr>
          <w:ilvl w:val="1"/>
          <w:numId w:val="1"/>
        </w:numPr>
        <w:rPr/>
      </w:pPr>
      <w:bookmarkStart w:id="59" w:name="__RefHeading___Toc5972006_2870459653"/>
      <w:bookmarkStart w:id="60" w:name="_Toc17"/>
      <w:bookmarkEnd w:id="58"/>
      <w:bookmarkEnd w:id="59"/>
      <w:r>
        <w:rPr>
          <w:rtl w:val="true"/>
        </w:rPr>
        <w:t xml:space="preserve">الفصل الثاني </w:t>
      </w:r>
      <w:r>
        <w:rPr>
          <w:rtl w:val="true"/>
        </w:rPr>
        <w:t>:</w:t>
      </w:r>
      <w:r>
        <w:rPr>
          <w:rtl w:val="true"/>
        </w:rPr>
        <w:t>هكذا حكم الاسلام</w:t>
      </w:r>
      <w:bookmarkEnd w:id="60"/>
    </w:p>
    <w:p>
      <w:pPr>
        <w:pStyle w:val="Heading3"/>
        <w:numPr>
          <w:ilvl w:val="2"/>
          <w:numId w:val="1"/>
        </w:numPr>
        <w:rPr/>
      </w:pPr>
      <w:bookmarkStart w:id="61" w:name="__RefHeading___Toc5972008_2870459653"/>
      <w:bookmarkStart w:id="62" w:name="_Toc18"/>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ننقل هنا، 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حكم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ليعلم كيفية الحكم الاسلام، الذي يأخذ بالزمام باذن الله تعالى ، في حكومة الواحدة الاسلامية المرتقبة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972010_2870459653"/>
      <w:bookmarkStart w:id="64" w:name="_Toc19"/>
      <w:bookmarkEnd w:id="63"/>
      <w:r>
        <w:rPr>
          <w:rtl w:val="true"/>
        </w:rPr>
        <w:t xml:space="preserve">الفصل الاول </w:t>
      </w:r>
      <w:r>
        <w:rPr>
          <w:rtl w:val="true"/>
        </w:rPr>
        <w:t xml:space="preserve">: </w:t>
      </w:r>
      <w:r>
        <w:rPr>
          <w:rtl w:val="true"/>
        </w:rPr>
        <w:t>المبادى العام</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الاسلام نظام كامل للحياة ، قد رسمه اله حكيم عادل ، لخير البشر ، وسعادته ، في هذه الدنيا ويوم يقوم الاشهاد ، وكل نظام مخالف له ، فهو باطل زائغ ، لا يؤدي الى البشر ، الا الشر ولا ينتج الا انحرافاً وزيغاً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واضع قانون الاسلام ، وليس للبشر حق </w:t>
      </w:r>
    </w:p>
    <w:p>
      <w:pPr>
        <w:pStyle w:val="BookText"/>
        <w:rPr/>
      </w:pPr>
      <w:r>
        <w:rPr>
          <w:rFonts w:ascii="IRNazanin" w:hAnsi="IRNazanin" w:eastAsia="IRNazanin"/>
          <w:color w:val="111111"/>
          <w:sz w:val="28"/>
          <w:sz w:val="28"/>
          <w:szCs w:val="28"/>
          <w:rtl w:val="true"/>
          <w:lang w:bidi="fa-IR"/>
        </w:rPr>
        <w:t xml:space="preserve">وضع أي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جملة من هذه القوانين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وشرحه وفسره وأضاف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بوحي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صلى الله عليه و آله وسلم ، وأودع قسماً من الاحكام الى خلفائه الائمة المعصومين ، فبينوه وأخرجوه الى الناس ، كما قال الله ، وأودعه الرسول صلى الله علیه و آله وسلم، بدون أي زيادة أو نقيصة من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القوانين الاسلامية مصدران أساسيان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عبارة عن 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الاثنى عشر من آله الطاهرين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مصدران آخران ، يتبعان هذين المصدرين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الفقهاء، وانما يكون مصدراً اذا كشف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وهو يكون مصدراً فيما اطلقت له السنة الزمام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والسنة جعلا القوانين علي قسمين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الشخصية ، كوجوب صلاة الصبح وحرمة الخمر ، واستحباب التصدق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القسم لا يقبل تبديلا واجتهاداً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الكلية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طاهر حتى تعلم أنه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القوانين مرنة ، تقبل الانطباق والاجتهاد في كل زمان ومكان ، فما أسكر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لم يكن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حراماً، وما جدد من الادوية والمعاجين والحبوب والاطعمة يكون طاهراً حلالا ، اذا لم يمزجه شيء حرام أم نجس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شيء قديم أو حديث لابد وأن ينطبق عليه قانون اسلامي، شخصي أو كلي ، فليس في العالم شيء يكون سكت عنه الاسلام، ولم يعين له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والاحكام الاسلامية على خمسة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 وهو ما يلزم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وهو ما يلزم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 وهو ما يرجح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 وهو يرجح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 وهو ما يكون فعله وتركه على حد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على كل مسلم أن يعمل بقوانين الاسلام ،في جميع شئونه ، </w:t>
      </w:r>
      <w:bookmarkStart w:id="65" w:name="pg9445_100201"/>
    </w:p>
    <w:p>
      <w:pPr>
        <w:pStyle w:val="BookText"/>
        <w:rPr/>
      </w:pPr>
      <w:bookmarkEnd w:id="65"/>
      <w:r>
        <w:rPr>
          <w:rFonts w:ascii="Amiri" w:hAnsi="Amiri" w:eastAsia="Amiri" w:cs="Amiri"/>
          <w:color w:val="111111"/>
          <w:sz w:val="28"/>
          <w:sz w:val="28"/>
          <w:szCs w:val="28"/>
          <w:rtl w:val="true"/>
          <w:lang w:bidi="ar-SA"/>
        </w:rPr>
        <w:t xml:space="preserve">ومعرفة قوانين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يتفرغ لدراسة الاسلام مدة مديدة، حتى يتمكن من استخراج القوانين من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لمجتهد عادل ، يجمع شرائط الافتاء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972012_2870459653"/>
      <w:bookmarkStart w:id="67" w:name="_Toc20"/>
      <w:bookmarkEnd w:id="66"/>
      <w:r>
        <w:rPr>
          <w:rtl w:val="true"/>
        </w:rPr>
        <w:t>كيفيه الحكم</w:t>
      </w:r>
      <w:bookmarkEnd w:id="67"/>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كيفيه الحكم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لله وحده ، فلا يحق لاحد مهما كانت منزلته أن يشرع حكماً ينافي نصوص الاسلام الشخصية أو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للبشر أن يفهم أحكام الله ، ويستخرجها من الكتاب والسنة ، ونعبر عن هذا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بالتشريع والتقنين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الحاكم المطلق ، في الدولة الاسلامية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الجامع للشرائط ، والشرائط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الاحكام عن المصادر ، المصادر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 بأن تكون له حالة نفسيه ، تمنعه عن ارتكاب أي معصية من معاصي الله تعالى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الرجولة، فلا تصلح المرأة لهذا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فلا يصلح العبد لهذا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فلا يصلح ولد الزنا لهذا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فاشتراطها لا يحتاج الى البیان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في الاسلام السلطة التشريعية منحازة عن السلطة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تجتمع السلطتان في يدرئيس الدولة ، وهو المجتهد الجامع للشرائط، فعليه أن يستنبط الاحكام، وعليه أن ينفذ الاحكام بواسطة معاونين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المجتهد الجامع للشرائط واحداً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المعين لحكومة البلاد ، ولا يحق لا أن ينازعه ، ويجب على المسلمين كافة أن يعينوه رئيساً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المجتهد الجامع للشرائط متعدداً ، كان لاهل الحل والعقد تعيينه من بينهم اذا رضى بهم الامة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قضية الانتخابات فللامة الحق في جعلها طريقاً مباشر التعيين رئيس الدولة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لاتنتهى الرئاسة الاسلامية بمرور سنوات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تنتهي بخروج الرئيس عن اللياقة ، بفقد احدى الشرائط، أو الموت، وللامة تبديل الرئيس الى رئيس آخر ، كما أنه ليس في الاسلام ملوكية بمعناها الوراثي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الاسلام استبداد ، اذ لا يحق لاحد جعل القانون ،حتى يأتي دور الاستبداد ، كما ليس للحاكم أن يبقى في الحكم بدون رضى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يحق للفقيه العادل الجامع للشرائط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لرئاسة الحكومة الاسلامية ، شخصاً أميناً نزيهاً بصيراً بأمور الدين ، عادلا ، ذاكفائة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يكن فقيهاً يستنبط بنفسه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عليهما حينئذ التعاون في ادارة مهام البلاد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فقدت بعض الشرائط في رئيس الحكومة الاسلامية ، حرم على المسلمين اتباعه ، ووجب تقويمه ، فان استقام عاد اليه الامر ،وان لم يستقم، أو كان الشرط المفقود غير قابل للاستقامة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عزله فورا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المراد بأهل الحل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جماعة من المجتهدين الاخيار الذين تتوفر فيهم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التامة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التبصر بالامور العامة ، قال الامام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 فارجعوا فيها الى رواة حديثنا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عادة الرسول صلى الله عليه و آله وسلم ، على الاستشارة في مهام الدولة عن أصحابه الاخيار ، وكذا أمراء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عادتهم على تأليف جماعة من العلماء الاخيار ، حول انفسهم ، للتشاور حول ادارة البلاد، لكن الرسول والمعصوم كان يفعل ذلك تعليماً واستمالة ، وغيرهما كان يفعل ذلك احتياطاً، وهذا أمر طبيعي لكل رئيس عاقل محنك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غنى من كثير من شكليات الانظمة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نراه من اشتراط العدالة التامة والتقيد الكامل بأحكام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الرئيس </w:t>
      </w:r>
      <w:r>
        <w:rPr>
          <w:rFonts w:eastAsia="Amiri" w:cs="Amiri" w:ascii="Amiri" w:hAnsi="Amiri"/>
          <w:color w:val="111111"/>
          <w:sz w:val="28"/>
          <w:szCs w:val="28"/>
          <w:rtl w:val="true"/>
          <w:lang w:bidi="ar-SA"/>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العدالة والتقيد بأحكام الاسلام يوجبان نزاعة ارئيس نزاهة لا يحلم بها القانون ، حتى في أرقى البلاد نظاماً ودستوراً </w:t>
      </w:r>
      <w:r>
        <w:rPr>
          <w:rFonts w:eastAsia="Amiri" w:cs="Amiri" w:ascii="Amiri" w:hAnsi="Amiri"/>
          <w:color w:val="111111"/>
          <w:sz w:val="28"/>
          <w:szCs w:val="28"/>
          <w:rtl w:val="true"/>
          <w:lang w:bidi="ar-SA"/>
        </w:rPr>
        <w:t xml:space="preserve">. </w:t>
      </w:r>
      <w:bookmarkStart w:id="68" w:name="pg9445_100205"/>
    </w:p>
    <w:p>
      <w:pPr>
        <w:pStyle w:val="BookText"/>
        <w:rPr/>
      </w:pPr>
      <w:bookmarkEnd w:id="68"/>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يحق لاحد من المسلمين أن يعارض السطة المشروعة، ولو عارضها ، وجب رده الى جماعة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بأن يكون لكل قطر حاكم اسلامي جامع للشرائط ، وأن الافضل أن تكون كل الاقطار الاسلامية تحت حكومة واحدة، وتكون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المتحدة الامريكية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مناقشة في المثال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972014_2870459653"/>
      <w:bookmarkStart w:id="70" w:name="_Toc21"/>
      <w:bookmarkEnd w:id="69"/>
      <w:r>
        <w:rPr>
          <w:rtl w:val="true"/>
        </w:rPr>
        <w:t>غاية الحكم</w:t>
      </w:r>
      <w:bookmarkEnd w:id="70"/>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الحكم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الغاية من الحكومة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الاسلام في جميع شئون الدولة والاجتماع، وتقديم المسلمين الى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الدعاية الاسلامية في خارج بلاد الاسلام ، عملا بواجب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انقاذ المستضعفين من جميع الامم، من براثن المستغلين حسب المستطاع</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تطبيع الاسلام في داخل الدولة ، انما يكون لاجل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الامة المسلمة ، بميزاتها ومقوماتها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ارساء قوانين الاسلام في مرافق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كل قانون يخالف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المجتمع عن الرذيلة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مطاردة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مكافحة الفقر ، وترفيع مستوى المعيشة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المجتمع عن الامراض بالوسائل الوقائية، وتعميم العلاج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صرح العدالة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الامة تحت لواء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على التفرقات بشتى ألوانها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أقوى وسائل الدفاع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الكاملة على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بالمجامع نحو الامام في جميع مقومات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تطبق الحكومة الاسلام في المجتمع ، وتحقق الغاية المتقدمة ، بأنظف الوسائل ، وأطهر السبل ، مما تتوفر فيها الامانة، والصدق ، والعدالة ، والنزاه </w:t>
      </w:r>
      <w:r>
        <w:rPr>
          <w:rFonts w:eastAsia="Amiri" w:cs="Amiri" w:ascii="Amiri" w:hAnsi="Amiri"/>
          <w:color w:val="111111"/>
          <w:sz w:val="28"/>
          <w:szCs w:val="28"/>
          <w:rtl w:val="true"/>
          <w:lang w:bidi="ar-SA"/>
        </w:rPr>
        <w:t xml:space="preserve">. </w:t>
      </w:r>
      <w:bookmarkStart w:id="71" w:name="pg9445_100207"/>
    </w:p>
    <w:p>
      <w:pPr>
        <w:pStyle w:val="BookText"/>
        <w:rPr/>
      </w:pPr>
      <w:bookmarkEnd w:id="71"/>
      <w:r>
        <w:rPr>
          <w:rFonts w:ascii="Amiri" w:hAnsi="Amiri" w:eastAsia="Amiri" w:cs="Amiri"/>
          <w:color w:val="111111"/>
          <w:sz w:val="28"/>
          <w:sz w:val="28"/>
          <w:szCs w:val="28"/>
          <w:rtl w:val="true"/>
          <w:lang w:bidi="ar-SA"/>
        </w:rPr>
        <w:t xml:space="preserve">فليس في الاسلام 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تبرر الواسطة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الامور المذكورة في 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كلها ملحوظة بالنسبة الى السياسة الخارجية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فالدولة الاسلامية تراعي الحق ،والصدق، والامانة ، والعدالة، في جميع معاملاتها مع سائر الدول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972016_2870459653"/>
      <w:bookmarkStart w:id="73" w:name="_Toc22"/>
      <w:bookmarkEnd w:id="72"/>
      <w:r>
        <w:rPr>
          <w:rtl w:val="true"/>
        </w:rPr>
        <w:t>السياسة الخارجية</w:t>
      </w:r>
      <w:bookmarkEnd w:id="73"/>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الخارجية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تتبع الدولة الاسلامية ازاء الدول الاسلامية الاخرى سياسة الاخوة في جميع المرافق ، فان أي ضرر توجه الى دولة اسلامية ، يجب على جميع الدول الاسلامية الوقوف معها صفاً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ويلزم أن تعتبر الدولة الاسلامية سائر الدول الاسلامية بمنزلة نفسها في كل شيء ، فانها وان تعددت شكلا لكنها واحدة مبدءاً وهدفاً ورسالة ، وكل تفرقة ، أو تمييز ، أو تفضيل ، فهو مما يأباه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تتبع الدولة الاسلامية ازاء الدول الكافرة التي لاتحارب </w:t>
      </w:r>
      <w:bookmarkStart w:id="74" w:name="pg9445_100208"/>
    </w:p>
    <w:p>
      <w:pPr>
        <w:pStyle w:val="BookText"/>
        <w:rPr/>
      </w:pPr>
      <w:bookmarkEnd w:id="74"/>
      <w:r>
        <w:rPr>
          <w:rFonts w:ascii="Amiri" w:hAnsi="Amiri" w:eastAsia="Amiri" w:cs="Amiri"/>
          <w:color w:val="111111"/>
          <w:sz w:val="28"/>
          <w:sz w:val="28"/>
          <w:szCs w:val="28"/>
          <w:rtl w:val="true"/>
          <w:lang w:bidi="ar-SA"/>
        </w:rPr>
        <w:t xml:space="preserve">الاسلام ، سياسة الصداقة والالفة والمعاهدة ، وما أشبه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لاينهاكم الله عن الذين لم يقاتلوكم في الدين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تتبع الدولة الاسلامية ازاء الدول الكافرة التي تحارب الاسلام ،سياسة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والافالحرب لكن الحرب في الاسلام نظيف جدا ، لاكهذه الحروب ، التي نراها في دنيا اليوم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972018_2870459653"/>
      <w:bookmarkStart w:id="76" w:name="_Toc23"/>
      <w:bookmarkEnd w:id="75"/>
      <w:r>
        <w:rPr>
          <w:rtl w:val="true"/>
        </w:rPr>
        <w:t>الطوائف</w:t>
      </w:r>
      <w:bookmarkEnd w:id="76"/>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الطوائف</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الطوائف التي تشتمل عليها الدولة الاسلامية ، تنقسم الى ثلاثة أقسام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اسلامية مختلفة في بعض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غير مسلمة ، ولكنها كتابية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غير مسلمة ، وغير كتابية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فالطوائف المسلمة لها وعليها ما قرر في الاسلام ، ولا يحق للجهة الحاكمة أن تضطهد الجهة الاخرى ، ان كانتا مختلفين فی المذهب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والكتابيون 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w:t>
      </w:r>
      <w:bookmarkStart w:id="77" w:name="pg9445_100209"/>
    </w:p>
    <w:p>
      <w:pPr>
        <w:pStyle w:val="BookText"/>
        <w:rPr/>
      </w:pPr>
      <w:bookmarkEnd w:id="77"/>
      <w:r>
        <w:rPr>
          <w:rFonts w:ascii="Amiri" w:hAnsi="Amiri" w:eastAsia="Amiri" w:cs="Amiri"/>
          <w:color w:val="111111"/>
          <w:sz w:val="28"/>
          <w:sz w:val="28"/>
          <w:szCs w:val="28"/>
          <w:rtl w:val="true"/>
          <w:lang w:bidi="ar-SA"/>
        </w:rPr>
        <w:t xml:space="preserve">معهم معاملة أهل الذمة ، فهم في ذمة الاسلام ، لا يعتدي عليهم، ولا يراق لهم دم ، ولا يباح لهم مال ، ولايهتك لهم عرض ، ومن اعتدى عليهم عاقبه الاسلام ، بما هو مقرر في الحقوق والقضاء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كتاب له فعلى الدولة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تسعى لهدايتهم الى الحق، والى صراط مستقيم، وان لم تهتد عومل كما عامل رسول الله صلى الله عليه و آله وسلم ، كفار مكة وغيرها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5972020_2870459653"/>
      <w:bookmarkStart w:id="79" w:name="_Toc24"/>
      <w:bookmarkEnd w:id="78"/>
      <w:r>
        <w:rPr>
          <w:rtl w:val="true"/>
        </w:rPr>
        <w:t>الاحزاب والفوارق</w:t>
      </w:r>
      <w:bookmarkEnd w:id="79"/>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 والفوارق</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التشريع لله وحده ، فلا برلمان في الاسلام لتقنين القوانين ، ولا مجلس للاعيان أو الشيوخ على الاصطلاح الحديث ، وانما كل ذلك لاجل تطبيق الاسلام وادارة البلاد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أحزاب فى الاسلام، بالكيفية التي صنعت في الغرب لاجل 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التقنين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تكوين جماعة لاجل العمل المنظم لاعادة حكم الاسلام، </w:t>
      </w:r>
    </w:p>
    <w:p>
      <w:pPr>
        <w:pStyle w:val="BookText"/>
        <w:rPr/>
      </w:pPr>
      <w:r>
        <w:rPr>
          <w:rFonts w:ascii="IRNazanin" w:hAnsi="IRNazanin" w:eastAsia="IRNazanin"/>
          <w:color w:val="111111"/>
          <w:sz w:val="28"/>
          <w:sz w:val="28"/>
          <w:szCs w:val="28"/>
          <w:rtl w:val="true"/>
          <w:lang w:bidi="fa-IR"/>
        </w:rPr>
        <w:t xml:space="preserve">على شرط اجازة الفقيه العادل ، ومراعات أولئك جميع قوانین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لافوارق في الاسلام من حيت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المسلمون كلهم أمة واحدة ، ذات رسالة سماوية خالدة ، ويتفاضلون بالتقوى والعمل الصالح، أسودهم كأبيضهم، وعربيهم كعجميهم ، و آريهم كساميهم ، وتميميهم كاسديهم ، وحمالهم كتاجرهم ، وعراقيهم كمصريهم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مسلم في اقليم يحكمه حاكم ، ثم جاء الى اقليم آخر ، كان كسائر أهل الاقليم الثاني ،لا يجوز أن يفرق عنهم في صغير أو كبير </w:t>
      </w:r>
      <w:r>
        <w:rPr>
          <w:rFonts w:eastAsia="Amiri" w:cs="Amiri" w:ascii="Amiri" w:hAnsi="Amiri"/>
          <w:color w:val="111111"/>
          <w:sz w:val="28"/>
          <w:szCs w:val="28"/>
          <w:rtl w:val="true"/>
          <w:lang w:bidi="ar-SA"/>
        </w:rPr>
        <w:t xml:space="preserve">. </w:t>
      </w:r>
      <w:bookmarkStart w:id="80" w:name="pg9445_100211"/>
    </w:p>
    <w:p>
      <w:pPr>
        <w:pStyle w:val="Heading3"/>
        <w:numPr>
          <w:ilvl w:val="2"/>
          <w:numId w:val="1"/>
        </w:numPr>
        <w:rPr/>
      </w:pPr>
      <w:bookmarkStart w:id="81" w:name="__RefHeading___Toc5972022_2870459653"/>
      <w:bookmarkStart w:id="82" w:name="_Toc25"/>
      <w:bookmarkEnd w:id="80"/>
      <w:bookmarkEnd w:id="81"/>
      <w:r>
        <w:rPr>
          <w:rtl w:val="true"/>
        </w:rPr>
        <w:t>أموال الدولة</w:t>
      </w:r>
      <w:bookmarkEnd w:id="82"/>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الدولة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تجبى أموال الدولة 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لاضرائب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اطلاقاً الا الموارد الاربعة المتقدمة، ولا يحق للدولة أولاي شخص آخر أن يأخذ من انسان فلساً واحداً بالجبر والاكراه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اضطرت الدولة ، وفي هذه الحالة فالضرروات تقدر بقدرها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أموال الدولة في محل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وتصرف في مصالح المسلمين </w:t>
      </w:r>
      <w:r>
        <w:rPr>
          <w:rFonts w:eastAsia="Amiri" w:cs="Amiri" w:ascii="Amiri" w:hAnsi="Amiri"/>
          <w:color w:val="111111"/>
          <w:sz w:val="28"/>
          <w:szCs w:val="28"/>
          <w:rtl w:val="true"/>
          <w:lang w:bidi="ar-SA"/>
        </w:rPr>
        <w:t xml:space="preserve">. </w:t>
      </w:r>
      <w:bookmarkStart w:id="83" w:name="pg9445_100212"/>
    </w:p>
    <w:p>
      <w:pPr>
        <w:pStyle w:val="Heading3"/>
        <w:numPr>
          <w:ilvl w:val="2"/>
          <w:numId w:val="1"/>
        </w:numPr>
        <w:rPr/>
      </w:pPr>
      <w:bookmarkStart w:id="84" w:name="__RefHeading___Toc5972024_2870459653"/>
      <w:bookmarkStart w:id="85" w:name="_Toc26"/>
      <w:bookmarkEnd w:id="83"/>
      <w:bookmarkEnd w:id="84"/>
      <w:r>
        <w:rPr>
          <w:rtl w:val="true"/>
        </w:rPr>
        <w:t>الثقافة</w:t>
      </w:r>
      <w:bookmarkEnd w:id="85"/>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الاسلام طلب العلم فريضة على كل مسلم ومسلمة ، فعليهم جميعاً أن يتعلموا الاسلام بأصوله وفروعه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المسلمين جميع ما يحتاجون اليه في شئونهم الداخلية والخارجية ، والشخصية والاجتماعية ، من الصناعات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الحكومة الاسلامية أن تهيء للمسلمين ما هو مصلحتهم من أقسام المدارس ، والمعاهد والمكتبات والمطابع، والكتب، ودور النشر ، وأن يمكنهم من أنواع الثقافة والعلم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من الطبيعي أن تسعى الحكومة لان تكون البلاد الاسلامية في مكانتها اللائقة بين الأمم ، من حيث العلم والمعرفة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لزوم أن تكون المدارس والمعاهد خالية عن المحرمات وأسباب الرذيلة ، بكافة صنوفها </w:t>
      </w:r>
      <w:r>
        <w:rPr>
          <w:rFonts w:eastAsia="Amiri" w:cs="Amiri" w:ascii="Amiri" w:hAnsi="Amiri"/>
          <w:color w:val="111111"/>
          <w:sz w:val="28"/>
          <w:szCs w:val="28"/>
          <w:rtl w:val="true"/>
          <w:lang w:bidi="ar-SA"/>
        </w:rPr>
        <w:t xml:space="preserve">. </w:t>
      </w:r>
      <w:bookmarkStart w:id="86" w:name="pg9445_100213"/>
    </w:p>
    <w:p>
      <w:pPr>
        <w:pStyle w:val="Heading3"/>
        <w:numPr>
          <w:ilvl w:val="2"/>
          <w:numId w:val="1"/>
        </w:numPr>
        <w:rPr/>
      </w:pPr>
      <w:bookmarkStart w:id="87" w:name="__RefHeading___Toc5972026_2870459653"/>
      <w:bookmarkStart w:id="88" w:name="_Toc27"/>
      <w:bookmarkEnd w:id="86"/>
      <w:bookmarkEnd w:id="87"/>
      <w:r>
        <w:rPr>
          <w:rtl w:val="true"/>
        </w:rPr>
        <w:t>الغنى</w:t>
      </w:r>
      <w:bookmarkEnd w:id="88"/>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لامكان للفقر والفقراء في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على الدولة أن تعطی كل فقير عاجز عن الاكتساب بقدر كفايته المتوسطة من المأكل والملبس ، وسائر شئون الحياة حتى الزواج ، ومؤنة الاكتساب للذي يحتاج الى ذلك ، ولا يتمكن هو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الدولة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المنقطع عن وطنه ، قدر ما يعود الى وطنه حسب كفايته وشأنه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الدولة اعطاء دين المديونين الذين لم يصرفوه في الحرام ، ولا يتمكنون من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على الدولة أداء دين الاموات الذين لا أموال لهم ، لتوفى ديونهم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972028_2870459653"/>
      <w:bookmarkStart w:id="90" w:name="_Toc28"/>
      <w:bookmarkEnd w:id="89"/>
      <w:r>
        <w:rPr>
          <w:rtl w:val="true"/>
        </w:rPr>
        <w:t>الصحة</w:t>
      </w:r>
      <w:bookmarkEnd w:id="90"/>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 يكافح الامراض بصنوفها المختلفة بتقرير مايلي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الدولة أن تمنع المحرمات ، التي تقع عليها تبعة كثير </w:t>
      </w:r>
      <w:bookmarkStart w:id="91" w:name="pg9445_100214"/>
    </w:p>
    <w:p>
      <w:pPr>
        <w:pStyle w:val="BookText"/>
        <w:rPr/>
      </w:pPr>
      <w:bookmarkEnd w:id="91"/>
      <w:r>
        <w:rPr>
          <w:rFonts w:ascii="Amiri" w:hAnsi="Amiri" w:eastAsia="Amiri" w:cs="Amiri"/>
          <w:color w:val="111111"/>
          <w:sz w:val="28"/>
          <w:sz w:val="28"/>
          <w:szCs w:val="28"/>
          <w:rtl w:val="true"/>
          <w:lang w:bidi="ar-SA"/>
        </w:rPr>
        <w:t xml:space="preserve">من الامراض النفسية والجسدية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الدولة أن توفر الدواء والمكان المناسب، وسائر لوازم العلاج ، الفقراء الذين لا يتمكنون من العلاج بأنفسهم، وكذلك بالنسبة الى ارسالهم الى المصايف ، وخارج البلاد ، لو توقف العلاج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يعطيهم قدر نفقة العلاج والصحة على النحو المتوسط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تؤسس الدولة المعاهد الطبية ، والمستوصفات ، والمستشفيات ، وما اليها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972030_2870459653"/>
      <w:bookmarkStart w:id="93" w:name="_Toc29"/>
      <w:bookmarkEnd w:id="92"/>
      <w:r>
        <w:rPr>
          <w:rtl w:val="true"/>
        </w:rPr>
        <w:t>الجرائم</w:t>
      </w:r>
      <w:bookmarkEnd w:id="93"/>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الجرائم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لابنايات للسجون في الاسلام ، اذ لم يعهد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خلفائه المستقيمين بناء سجن الاما يروى عن علي عليه السلام ولعله ثم بناه لحالة اضطرارية كما يدل على ذلك أنه جاء الى الكوفة بعد فوضى واضطرابات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يسجن في الاسلام الا بضع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كالمتمكن الذي لايؤدي دينه ، فانه يسجن حتى يدفع حق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وكالمرأة المرتدة حتى </w:t>
      </w:r>
    </w:p>
    <w:p>
      <w:pPr>
        <w:pStyle w:val="BookText"/>
        <w:rPr/>
      </w:pPr>
      <w:r>
        <w:rPr>
          <w:rFonts w:ascii="Amiri" w:hAnsi="Amiri" w:eastAsia="Amiri" w:cs="Amiri"/>
          <w:color w:val="111111"/>
          <w:sz w:val="28"/>
          <w:sz w:val="28"/>
          <w:szCs w:val="28"/>
          <w:rtl w:val="true"/>
          <w:lang w:bidi="ar-SA"/>
        </w:rPr>
        <w:t xml:space="preserve">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وكمن أخذ انساناً حتى قتله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اكثر هذه العقوبات التي يقررها القانون الوضعي ، أويجزي مرتكبها بالسجن ليس لها في الاسلام عين ولا أثر ، بل الشريعة الاسلامية تحرم حجز أحد ولو في داره ولذا لو أخذ الاسلام بالزمام لم تجد السجناء في طول الدولة الاسلامية وعرضها ، الا يضع نفر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السجن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يحكم عليه بالسجن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المجرم الى يد أحد من سائر الناس ليحبسه في غرفة من داره ، أو في دار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تنتهي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لاغرامة في الاسلام لاي نوع من الاجرام، الا في مواردخاصة،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الضمانات ، وباب الديات، أما جعل عقوبة الغرامة للجناية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فلايكون في الاسلام، وأخذه حرام لايجوز، الا اذا اضطرت الدولة الى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الجرائم التي تقع اليوم على ثلاثة أقسام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الجرائم الوليدة للمحيط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الجرائم التي سجلها القانون جريمة ، وان لم تكن في الحقيقة جريمة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الجرائم التي تتولد من الانحراف الطبعي في البشر حتى في أحسن المجتمعات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والاسلام حيث يهييء المحيط الصالح المتكامل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يعترف بالقانون الوضعي ، ليس في مجتمعه الا القسم الثالث من الجريمة ، وهي قليلة جداً ، ولذا لا يتعرض من أفراد المجتمع الاسلامي للعقوبة، الا نادر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لاشفاعة في الحدود، فلا تسقط الجرائم الاسلامية بشفاعة شفيع، أو وساطة ذي جاه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الاسلام للجرائم عقوبات صارمة ، تنزيهاً للمجتمع ،وتلك العقوبات لا تقبل تحويراً ، أو تخفيفاً ، كما ليس هناك فرق </w:t>
      </w:r>
      <w:bookmarkStart w:id="94" w:name="pg9445_100217"/>
    </w:p>
    <w:p>
      <w:pPr>
        <w:pStyle w:val="BookText"/>
        <w:rPr/>
      </w:pPr>
      <w:bookmarkEnd w:id="94"/>
      <w:r>
        <w:rPr>
          <w:rFonts w:ascii="Amiri" w:hAnsi="Amiri" w:eastAsia="Amiri" w:cs="Amiri"/>
          <w:color w:val="111111"/>
          <w:sz w:val="28"/>
          <w:sz w:val="28"/>
          <w:szCs w:val="28"/>
          <w:rtl w:val="true"/>
          <w:lang w:bidi="ar-SA"/>
        </w:rPr>
        <w:t xml:space="preserve">بين رئيس السلطة وأقل أفراد الرعية، في وجوب اجرائها عليه لدى الاجرام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تنقسم العقوبة الاسلامية 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عقوبة مقدرة قدرها الشارع، ويسمى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عقوبة غير مقدرة ، وانما هي بنظر القاضي ، ويسمى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تعزيراً</w:t>
      </w:r>
      <w:r>
        <w:rPr>
          <w:rFonts w:eastAsia="Amiri" w:cs="Amiri" w:ascii="Amiri" w:hAnsi="Amiri"/>
          <w:color w:val="111111"/>
          <w:sz w:val="28"/>
          <w:szCs w:val="28"/>
          <w:rtl w:val="true"/>
          <w:lang w:bidi="ar-SA"/>
        </w:rPr>
        <w:t>) .</w:t>
      </w:r>
    </w:p>
    <w:p>
      <w:pPr>
        <w:pStyle w:val="Heading3"/>
        <w:numPr>
          <w:ilvl w:val="2"/>
          <w:numId w:val="1"/>
        </w:numPr>
        <w:rPr/>
      </w:pPr>
      <w:bookmarkStart w:id="95" w:name="__RefHeading___Toc5972032_2870459653"/>
      <w:bookmarkStart w:id="96" w:name="_Toc30"/>
      <w:bookmarkEnd w:id="95"/>
      <w:r>
        <w:rPr>
          <w:rtl w:val="true"/>
        </w:rPr>
        <w:t>الحريات</w:t>
      </w:r>
      <w:bookmarkEnd w:id="96"/>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الاسلام مجموعة حرية ، حددها القرآن الحكيم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اصرهم والاغلال التي كانت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فكل شيء لم يدل الاسلام على وجوبه ، أو حرمته ، يكون الانسان حراً فيه ، ولا يحق لاحد أن يكبت حريته 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مسلطون على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انسان تحت نظام الاسلام حر في اكتساب المال من الوسائل </w:t>
      </w:r>
    </w:p>
    <w:p>
      <w:pPr>
        <w:pStyle w:val="BookText"/>
        <w:rPr/>
      </w:pPr>
      <w:r>
        <w:rPr>
          <w:rFonts w:ascii="Amiri" w:hAnsi="Amiri" w:eastAsia="Amiri" w:cs="Amiri"/>
          <w:color w:val="111111"/>
          <w:sz w:val="28"/>
          <w:sz w:val="28"/>
          <w:szCs w:val="28"/>
          <w:rtl w:val="true"/>
          <w:lang w:bidi="ar-SA"/>
        </w:rPr>
        <w:t xml:space="preserve">المشروعة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الاختراع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المباحات في البحار ، كصيد الاسماك ، واخراج اللثالي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المباحات في داخل الأرض ، كمعادن الذهب ، والنفط ،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المباحات في ظاهر الارض ، كالاشجار في الغابة ونحوها ، والحيوانات ، والصيد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المباحات في الهواء ، كصيد الطيور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حيازة كل شيء أعرض عنها أصحابها ، ولم يتملكها غيره ، كالنفايات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العشب ، والماء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يحق للدولة ولا لاي أحد أن يمنع انساناً عن حيازة المذكورات وعن الاكتساب بأي نوع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ما حرمه الاسلام ، كالربا والخمر ، والقمار، وما أشبه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يحق لاحد أن يأخذ ضريبة، أو رسوماً ، أو ما أشبه عن المكاسب والحائز الا في صورة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وهدر للحقوق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ذلك حرام لا يجوز ، وكبت للحرية ، وهدر للحقوق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تحتاج التجارة ، أو الصيد ، أو اخراج المعادن، أو سحب الماء ، أو ما أشبه ، الى الاجازة ، والرسوم ، والشروط ، بل لكل أحد أن يفعل ما يشاء من هذه الانواع من الاستفادة ، وكل قانون يمنع عن ذلك، فهل باطل، وكل شخص يمنع عن أي شيء منها، فهو آثم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الارض تنقسم الى ثلاثة أقسام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المملوكة ملكية شرعية 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الارص المفتوحة عنوة، التي هي ملك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الاراضي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القسمان الاولان من من الارض فلملاكها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الثالث ، فهي لمن أحياها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أحيا أرضاً ميتة فهي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الاحياء بالعمارة ، أو الزراعة ، أو شق الانهر، أو حفر القناة ، أو التحجير لغاية عقلائية ، كجعلها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يحق لاحد أن يمنع أحداً عن أي شيء من ذلك ، أو يأخذ عليه أجرة ، أو رسماً ، أو يمنع عن ذلك حتى يحصل من يريد الاحياء على اجازة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أحد حر في العمارة ، والزراعة ، والصناعة ، في أي وقت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وبأية كيفية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وبأي مقدار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لاحد المنع عن وقت دون وقت ، أو كيفية دون كيفية، أو مقدار دون مقدار ، أو أخذ أجرة ، أورسم ، أو بدل ، أو ما أشبه عن الذي يريد هذه الأمور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أنواع الحيازة ، والاكتساب ، والتصرف في المباحات ، شرطان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العمل مخالفاً للاسلام ، فلا يجوز الاتجاز بالخمرة ، والمقامرة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عمله موجباً لضرر على شخص أو جماعة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لاضرر ولا ضرار في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أحد حر في عمله، فأي عمل يريد أن يزاوله ، كان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مالك حر في اتخاذ العمال ، فأي عامل أراده ، كان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مالك للارض الزراعية ، حر في اتخاذ الفلاح، فأي فلاح أراده آجره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فلاح حرفي قبول الفلاحة من المالك، فكل مالك ارتضاه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يحق لاحد الطرفين جبر الطرف الاخر على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التعاقد حسب التراضي ، من حيث الوقت ، والاجرة ، والمقدار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قلنا ان الدولة يجب عليها القيام باحتياجات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لم يجد العامل عملا ، والفلاح أرضاً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كان فقيراً ، وجب على الدولة تزويده بحاجاته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العامل عملا بأجره لاتكفي بحاجاته، أو وجد الفلاح أرضاً لا يدفع مالكها ما يكفيه لحاجاته ، كان على الدولة القيام بالناقص من حاجياتهم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للدولة جبر المالك على اعطائه مقداراً خاصاً لعامله ، أو جبره على أن لا يعمل عنده أزيد من ساعات محدودة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انسان الحرية الكاملة في اختيار المهن والاعمال ومزاولتها حسب رغبته وارادته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انسان الحرية الكاملة في انماء ثروته بأي قدر تمكن ، وليس لأحد أن يأخذ منه شيئاً غير الماليات التي قررها الاسلام ، ولا يحق لمثري أن يصرف ثروته في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لاي شخص الحرية في انماء ماله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الاحتكار الذي حرمه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الاتجار بالحرام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انسان حر في أن يتكلم ما يشاء، الا بالكفر أو المحرمات، كاغتياب الناس وبهتهم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انسان حر في أن يكتب ما يشاء ، ويطبع ما يشاء، باستثناء ما استثني في المادة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انسان حر في أن يؤلف الجمعيات ، ويتصادق مع من يشاء ، ويؤلف الهيئات ، ويعقد الاجتماعات ، ويقيم الحفلات ، بدون اجازة أورسوم ،أوما أشبه، ويستثنى من ذلك ماحرمه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لارقابة في الاسلام على المطبوعات ، والمناشير، والكتب المرسلة بالبريد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 رقابة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 والرقابة تعد تجسساً ، وهو محرم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ما تقدم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انسان حرفي أن يأكل ما يشاء ، ويلبس ما يشاء ،ويسكن أي بلد يشاء، ويتخذ الدار بأي كيفية شاء ، وأن يتزوج بمن يشاء، باستثناء المحرمات ، كأكل الميتة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انسان حر في أن يسافر متى شاء ، الى أي مكان شاء ، و أن يقيم متى شاء في أي بلد شاء ، ولا يحق لاحد أن يمنعه عن السفر أو الاقامة ، أو يحدد له ذلك ، أو يأخذ منه أجوراً أورسوماً، أو يجبره على أن يستجيز في سفره أو اقامته ، ويستثنى من ذلك، الزوجة ، والاولاد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اشبههم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انسان حر في أن يستصحب معه ما شاء من الاجناس ، وأن يرسل ما شاء من الاجناس ، فلا تهريب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قجق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 ولا يحق لاحد أن يمنع عن ذلك ، أو يأخذ بدلا أو رسماً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انسان حر في أن يتعلم ما شاء ، ويعلم أولاده ما شاء ، </w:t>
      </w:r>
    </w:p>
    <w:p>
      <w:pPr>
        <w:pStyle w:val="BookText"/>
        <w:rPr/>
      </w:pPr>
      <w:r>
        <w:rPr>
          <w:rFonts w:ascii="Amiri" w:hAnsi="Amiri" w:eastAsia="Amiri" w:cs="Amiri"/>
          <w:color w:val="111111"/>
          <w:sz w:val="28"/>
          <w:sz w:val="28"/>
          <w:szCs w:val="28"/>
          <w:rtl w:val="true"/>
          <w:lang w:bidi="ar-SA"/>
        </w:rPr>
        <w:t xml:space="preserve">باستثناء أصول الاسلام وفروعه والعلوم الكفائية التي يجب تعلمها وباستثناء العلوم المحرمة كالسحر ، ولا يحق لاحد أن يجبر أحداً على التعليم والتعلم ، أو يجبر أحداً على ترك التعليم والتعلم، الا في الواجبات والمحرمات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انسان حر في أن يدخل في سلك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الدولة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يدخل باستثناء القدر الذي هو واجب كفائي ، وباستثناء أحوال الطوارى ، كما عليه الحرب والدفاع ، اذا وجب الجهاد والدفاع على الجميع، ولا يحق لاحد أن يجبر أحداً للدخول في هذا السلك ، أو يحدد للداخل مدة ومكاناً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انسان الحرية في أن يدفن ميته أي مكان يشاء ، و أن يغسله ويكفنه كيف شاء ، بلا أجازة ورسوم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حرفي جميع تصرفاته ، في نفسه ، وماله، ومجتمعه ، وعائلته ، والمباحات الأصلية ، باستثناء ما أوجبه الاسلام ، أو حرمه ، ونسبتهما الى سائر الحريات كنسبة الواحد </w:t>
      </w:r>
      <w:bookmarkStart w:id="97" w:name="pg9445_100226"/>
    </w:p>
    <w:p>
      <w:pPr>
        <w:pStyle w:val="BookText"/>
        <w:rPr/>
      </w:pPr>
      <w:bookmarkEnd w:id="97"/>
      <w:r>
        <w:rPr>
          <w:rFonts w:ascii="Amiri" w:hAnsi="Amiri" w:eastAsia="Amiri" w:cs="Amiri"/>
          <w:color w:val="111111"/>
          <w:sz w:val="28"/>
          <w:sz w:val="28"/>
          <w:szCs w:val="28"/>
          <w:rtl w:val="true"/>
          <w:lang w:bidi="ar-SA"/>
        </w:rPr>
        <w:t xml:space="preserve">الى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من ذلك كله، الحريات التي تكبتها القوانين المدنية ، فانها كثيرة جداً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972034_2870459653"/>
      <w:bookmarkStart w:id="99" w:name="_Toc31"/>
      <w:bookmarkEnd w:id="98"/>
      <w:r>
        <w:rPr>
          <w:rtl w:val="true"/>
        </w:rPr>
        <w:t>الدوائر</w:t>
      </w:r>
      <w:bookmarkEnd w:id="99"/>
    </w:p>
    <w:p>
      <w:pPr>
        <w:pStyle w:val="BookText"/>
        <w:rPr/>
      </w:pPr>
      <w:r>
        <w:rPr>
          <w:rFonts w:ascii="IRNazanin" w:hAnsi="IRNazanin" w:eastAsia="IRNazanin"/>
          <w:color w:val="111111"/>
          <w:sz w:val="28"/>
          <w:sz w:val="28"/>
          <w:szCs w:val="28"/>
          <w:rtl w:val="true"/>
          <w:lang w:bidi="fa-IR"/>
        </w:rPr>
        <w:t xml:space="preserve">الفصل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الدوائر</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الدوائر الموجودة في البلاد الى ثلاثة أقسام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الدوائر المحتاج اليها أصلا وفرعاً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الدوائر المستغنى عنها أصلا وفرعاً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الدوائر المحتاج اليها أصلا ، المستغنى عنها فرعاً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الدوائر المحتاج اليها أصلا وفرعاً ، فهي كدائرة القطار، والبرق ، والبريد ، والماء، والكهرباء ،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جائزة في الشريعة الاسلامية ، وتكون حسب شروط الدولة ومقرراتها ، وللدولة أن تزاول حريتها في هذه الشئون ، مالم تصطدم بمحرم</w:t>
      </w:r>
    </w:p>
    <w:p>
      <w:pPr>
        <w:pStyle w:val="BookText"/>
        <w:rPr/>
      </w:pPr>
      <w:r>
        <w:rPr>
          <w:rFonts w:ascii="Amiri" w:hAnsi="Amiri" w:eastAsia="Amiri" w:cs="Amiri"/>
          <w:color w:val="111111"/>
          <w:sz w:val="28"/>
          <w:sz w:val="28"/>
          <w:szCs w:val="28"/>
          <w:rtl w:val="true"/>
          <w:lang w:bidi="ar-SA"/>
        </w:rPr>
        <w:t xml:space="preserve">في الاسلام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الدوائر المستغنى عنها ، كدائرة السجون ، والكمارك، والسفر ، والجنسية ، والاقامة ، والتجسس المحرم ، والدفنية ، والضرائب ، فهي كلها محرمة في الشريعة الاسلامية، وهي بدورها تكبت مالا يحصى من الحريات، وتهدر الحقوق والكرامات ، وتستنفد الاوقات والاموال و الطاقات ، ولو استولى الاسلام على </w:t>
      </w:r>
      <w:bookmarkStart w:id="100" w:name="pg9445_100227"/>
    </w:p>
    <w:p>
      <w:pPr>
        <w:pStyle w:val="BookText"/>
        <w:rPr/>
      </w:pPr>
      <w:bookmarkEnd w:id="100"/>
      <w:r>
        <w:rPr>
          <w:rFonts w:ascii="Amiri" w:hAnsi="Amiri" w:eastAsia="Amiri" w:cs="Amiri"/>
          <w:color w:val="111111"/>
          <w:sz w:val="28"/>
          <w:sz w:val="28"/>
          <w:szCs w:val="28"/>
          <w:rtl w:val="true"/>
          <w:lang w:bidi="ar-SA"/>
        </w:rPr>
        <w:t xml:space="preserve">الزمام، وقامت الدولة الاسلامية، لالغاها جميعا ، وأراح الناس منها، وأرجع اليهم حرياتهم وكراماتهم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الدوائر المركبة من القسمين ، كدائرة العدل والقضاء ، المركبة من قاضي يحكم بحكم الاسلام ، وحاكم يحكم بالقانون، وما اشبهها ، فان الاسلام لو استولى على الزمام ، يبطل الزائدة ، ويمضي المحتاج اليها ،والزائدة محرمة في الشريعة ، كابتة للحرية، موجبة لهدر الطاقات والكرامات والاوقات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من الغاء الدوائر الزائدة فوضى ، بل يلزم من اطلاق الحريات ، ورقي المجتمع وتقدمه ، ووثاقة الارتباط والعلاقة بين الحاكم والمحكوم ، والشعب بعضه ببعض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972036_2870459653"/>
      <w:bookmarkStart w:id="102" w:name="_Toc32"/>
      <w:bookmarkEnd w:id="101"/>
      <w:r>
        <w:rPr>
          <w:rtl w:val="true"/>
        </w:rPr>
        <w:t>القضاء</w:t>
      </w:r>
      <w:bookmarkEnd w:id="102"/>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هو الذي يتوفرفيه العلم بأحكام الاسلام ،والرجولة ،والعدالة ، والايمان ، والبلوغ ، والعقل ، وطهارة المولد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هو الذي يتوفر فيه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نادر من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والعقل ، والعدالة ، والايمان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نادر من الاحكام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القاضي أن يحكم بحكم الاسلام ، ولا يجوز أن يحكم بما عدا ذلك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يحق للقاضى أن يأخذ رشوة، أو هدية ، أو أجراً للحكم، أو رسماً، وكل ذلك سحت حرام ، اذا أخذه يجب أن يرجعه الى صاحبه وأجر القاضي على بيت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سواء أمام القضاء ، من غير فرق بين الرئيس الاعلى للدولة ، ومن عداه ، وكل من لم يرض بالقضاء الاسلامي ، فهو خارج عن موازين الاسلام ، ويلزم على القاضي أن لا يأخذه في الحق ، خوف ، أو طمع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احكم بينهم بما أراك الله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الشكل الموجود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من الاسلام، بل مزاولتها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الاحيان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وأجرتها سحت،وهي </w:t>
      </w:r>
      <w:bookmarkStart w:id="103" w:name="pg9445_100229"/>
    </w:p>
    <w:p>
      <w:pPr>
        <w:pStyle w:val="BookText"/>
        <w:rPr/>
      </w:pPr>
      <w:bookmarkEnd w:id="103"/>
      <w:r>
        <w:rPr>
          <w:rFonts w:ascii="Amiri" w:hAnsi="Amiri" w:eastAsia="Amiri" w:cs="Amiri"/>
          <w:color w:val="111111"/>
          <w:sz w:val="28"/>
          <w:sz w:val="28"/>
          <w:szCs w:val="28"/>
          <w:rtl w:val="true"/>
          <w:lang w:bidi="ar-SA"/>
        </w:rPr>
        <w:t xml:space="preserve">لا تزيد القضايا الا مشكلة واعضالا ولفاً ودوراناً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لكل أحد أن يراجع القضاء، بدون كتابة عريضة الشكوى، ودفع الرسوم ، والتقيد بلغة خاصة ، أوما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في الاسلام قضاة متعددون ،بعضهم فوق الاخر ، كما في الحال، من بدائه ، واستيناف ، وتمييز، وما أشبه ، نعم يجوز ذلك اذا اضطرت الدولة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في الاسلام محاكم متعددة للمدنيين والعسكريين وأحكاماً مدنية، واحكاماً عرفية ، وعقوبات مختلفة، بل حكم الجميع واحد، والمحكمة واحدة ، والحاكم واحد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972038_2870459653"/>
      <w:bookmarkStart w:id="105" w:name="_Toc33"/>
      <w:bookmarkEnd w:id="104"/>
      <w:r>
        <w:rPr>
          <w:rtl w:val="true"/>
        </w:rPr>
        <w:t>قوة الدولة وحدودها</w:t>
      </w:r>
      <w:bookmarkEnd w:id="105"/>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الدولة وحدودها</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حدود للدولة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أحد حر </w:t>
      </w:r>
    </w:p>
    <w:p>
      <w:pPr>
        <w:pStyle w:val="BookText"/>
        <w:rPr/>
      </w:pPr>
      <w:r>
        <w:rPr>
          <w:rFonts w:ascii="Amiri" w:hAnsi="Amiri" w:eastAsia="Amiri" w:cs="Amiri"/>
          <w:color w:val="111111"/>
          <w:sz w:val="28"/>
          <w:sz w:val="28"/>
          <w:szCs w:val="28"/>
          <w:rtl w:val="true"/>
          <w:lang w:bidi="ar-SA"/>
        </w:rPr>
        <w:t xml:space="preserve">الخروج والدخول، والاتجار من الداخل ، الى الخارج، وبالعكس سواء بين قطرين اسلاميين ، أو قطرين اسلامي وغير اسلامي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الدولة الاسلامية تهيئة أكبر قدر ممكن من القوة تؤمنها من أي اعتداء داخلي أو خارجي،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قوة الدولة تتشكل من أمور،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الجيش ، لكن لا يؤخذ الجند بالجبر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الحرية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من رغب في الخدمة دخل، ومن لم يرغب لم يدخل، وتسد الدولة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 والترغيب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تفتح الدولة أبواب السبق والرماية ، على جميع الناس لتعميم تعليم مزاولة الحرب والدفاع ، ويجب على الناس المساهمة في الدفاع والجهاد ، اذا كانت الحكومة الاسلامية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داهم المسلمين الخطر أو كان هناك خوف الخطر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الدولة الاسلامية، مناصرة المسلمين أي مكان كانوا، </w:t>
      </w:r>
    </w:p>
    <w:p>
      <w:pPr>
        <w:pStyle w:val="BookText"/>
        <w:rPr/>
      </w:pPr>
      <w:r>
        <w:rPr>
          <w:rFonts w:ascii="Amiri" w:hAnsi="Amiri" w:eastAsia="Amiri" w:cs="Amiri"/>
          <w:color w:val="111111"/>
          <w:sz w:val="28"/>
          <w:sz w:val="28"/>
          <w:szCs w:val="28"/>
          <w:rtl w:val="true"/>
          <w:lang w:bidi="ar-SA"/>
        </w:rPr>
        <w:t xml:space="preserve">وانقاذهم وانقاذ بلادهم ، وانقاذ أموالهم وأعراضم ، من أي عدو مهاجم غاصب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الحوزة العلمية المتكونة من ألوف العلماء والطلاب بالتعاون مع سائر المسلمين تعين مرجع التقليد لرئاسة حكومة المسلمين، والمرجع يكون القائد الاعلى للقوات المسلحة ، وفي صورة تعدد التقليد الجامع للشرائط ، المعين من قبل الحوزة والامة ، يكون للمراجع مجلس استشاري يسيرون البلاد حسب رأى الاكثرية، واذا تساوت الاراء، يكون الفاصل في تنفيذ الرأى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تبين من هذا الموجز أن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القوانين والانظمة قبولا للتطبيق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يناصر الحريات الى أبعد الحدود، ويفك الاغلال ،ويحل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يطارد الفقر ، بأجمل 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عدو الجهل، ويوجب تعميم العلم والمعرفة والثقافة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يسعف المريض والعاجز ، بما لم يحلم بمثله القانون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يأخذ بيد المحتاج، حتى من انقطع في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ليسد حاجته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يحارب الجرائم ، حتى تكاد الجريمة تلحق </w:t>
      </w:r>
    </w:p>
    <w:p>
      <w:pPr>
        <w:pStyle w:val="BookText"/>
        <w:rPr/>
      </w:pPr>
      <w:r>
        <w:rPr>
          <w:rFonts w:ascii="IRNazanin" w:hAnsi="IRNazanin" w:eastAsia="IRNazanin"/>
          <w:color w:val="111111"/>
          <w:sz w:val="28"/>
          <w:sz w:val="28"/>
          <w:szCs w:val="28"/>
          <w:rtl w:val="true"/>
          <w:lang w:bidi="fa-IR"/>
        </w:rPr>
        <w:t xml:space="preserve">بالمعدوم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يعمم الفضيلة، حتى يصل المجتمع الى أرقى مراتب الانسانية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يعمم السلام ، ويطالب بالسلام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يحل المشاكل القضائية، مما لا يوجد له مثيل في قاموس القوانين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يهيىء للدولة أكبر قوة ممكنة، لتأمن من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يرسي قواعد الاستقرار ، بتنظيمه كيفية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الاقليات في كنفه في أمن وراحة وسكون واطمينان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الزراعة ، والعمارة ، والصناعة ، والاتجار في كنفه تصل الى أوجها الممكن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النظام الوحيد للبشر ، الذي يتمكن في ظله أن يعيش سعيداً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والمسئول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يوفق الجميع لما يحب ويرضى، وهو المستعان </w:t>
      </w:r>
      <w:r>
        <w:rPr>
          <w:rFonts w:eastAsia="Amiri" w:cs="Amiri" w:ascii="Amiri" w:hAnsi="Amiri"/>
          <w:color w:val="111111"/>
          <w:sz w:val="28"/>
          <w:szCs w:val="28"/>
          <w:rtl w:val="true"/>
          <w:lang w:bidi="ar-SA"/>
        </w:rPr>
        <w:t xml:space="preserve">. </w:t>
      </w:r>
      <w:bookmarkStart w:id="106" w:name="pg9445_100233"/>
    </w:p>
    <w:p>
      <w:pPr>
        <w:pStyle w:val="Heading2"/>
        <w:numPr>
          <w:ilvl w:val="1"/>
          <w:numId w:val="1"/>
        </w:numPr>
        <w:rPr/>
      </w:pPr>
      <w:bookmarkStart w:id="107" w:name="__RefHeading___Toc5972040_2870459653"/>
      <w:bookmarkStart w:id="108" w:name="_Toc34"/>
      <w:bookmarkEnd w:id="106"/>
      <w:bookmarkEnd w:id="107"/>
      <w:r>
        <w:rPr>
          <w:rtl w:val="true"/>
        </w:rPr>
        <w:t xml:space="preserve">الفصل الثالث </w:t>
      </w:r>
      <w:r>
        <w:rPr>
          <w:rtl w:val="true"/>
        </w:rPr>
        <w:t>:</w:t>
      </w:r>
      <w:r>
        <w:rPr>
          <w:rtl w:val="true"/>
        </w:rPr>
        <w:t>في بيان كيفية اقامة الحكومة الاسلامية الواحدة</w:t>
      </w:r>
      <w:bookmarkEnd w:id="108"/>
    </w:p>
    <w:p>
      <w:pPr>
        <w:pStyle w:val="BookText"/>
        <w:rPr/>
      </w:pPr>
      <w:r>
        <w:rPr>
          <w:rFonts w:ascii="Amiri" w:hAnsi="Amiri" w:eastAsia="Amiri" w:cs="Amiri"/>
          <w:color w:val="111111"/>
          <w:sz w:val="28"/>
          <w:sz w:val="28"/>
          <w:szCs w:val="28"/>
          <w:rtl w:val="true"/>
          <w:lang w:bidi="ar-SA"/>
        </w:rPr>
        <w:t xml:space="preserve">ان المدة التي تحتاج اليها ،اقامة الحكومة الاسلامية، هي بين عشرة الى خمس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الكيفية ، فهى وان امكنت باشكال متعددة، لكنا نختارهنا ، 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تشكل نواة ،ذات سبعة اضلاع، كل ضلع لشأن من الشئون المهمة التنظيمية ، ولا يهم ان يكون كل ضلع فرداً او افراداً حسب الحاچة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فالضلع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للرئاسة، ويجب ان تكون بالانتخابات واكثرية الاراء، والمراد بها الرئيس وما يتبعه من القائم باعماله، و</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والضلع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لامور التنظيمية فبيده التنظيم ، الذي يكون رأسه في يده واخيره في اقصى قرية في البلاد التي يلحقها التنظيم سواء </w:t>
      </w:r>
    </w:p>
    <w:p>
      <w:pPr>
        <w:pStyle w:val="BookText"/>
        <w:rPr/>
      </w:pPr>
      <w:r>
        <w:rPr>
          <w:rFonts w:ascii="Amiri" w:hAnsi="Amiri" w:eastAsia="Amiri" w:cs="Amiri"/>
          <w:color w:val="111111"/>
          <w:sz w:val="28"/>
          <w:sz w:val="28"/>
          <w:szCs w:val="28"/>
          <w:rtl w:val="true"/>
          <w:lang w:bidi="ar-SA"/>
        </w:rPr>
        <w:t>كان من البلاد الاسلامية ، أو من البلاد غير الاسلامية ، كالتنظيم الذي يكون في اخر قرية من قرى امريكا مثلا، اذ من الضروري ان يكون التنظيم عالمياً، لالاجل ان يكون التنظيم الممتد بمنزلة الجذور للحكومة الاسلامية المرتقبة ، فحسب بل لاجل ان يكون مركز تبشير الى دين الاسلام ايضاً، اذ الاسلام دين عالمي تبشيري، قال سبحانه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ونذيراً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والضلع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للامور المالية، حيث انه مكلف، بجمع المال، من التبرعات والاتجارو غير ذلك لاجل ادارة شئون 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والضلع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للامور الدفاعية ،حيث ان الحركة لابد وان تتعرض لمختلف انواع الضغوط والمضايقات والمطاردات، فلابد وان يكون هناك تشكيل، للدفاع المنظم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والضلع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للدعاية والتنسيق ، وهذا الضلع يحتوي على فرعين الأول فرع الدعاية ،لاجل الحركة، والثاني فرع التنسيق بين الحركات الاسلامية المختلفة المنتشرة في كل العالم، وهذا الفرع يخص كل الحركات الاسلامية، وبذلك تزداد الحركه قوة ومالاو تجربة و نمواً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والضلع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للامور الامنية بمعرفة الحركات المعادية الاسلام ، والاتجاهات التي تعمل ضد الاسلام، اوضد الحركة الاسلامية الواحدة التي تهدف الوصول الى حكومة اسلامية واحدة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والضلع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للامور الثقافية ، لترفيع المستوى الثقافي ، </w:t>
      </w:r>
    </w:p>
    <w:p>
      <w:pPr>
        <w:pStyle w:val="BookText"/>
        <w:rPr/>
      </w:pPr>
      <w:r>
        <w:rPr>
          <w:rFonts w:ascii="Amiri" w:hAnsi="Amiri" w:eastAsia="Amiri" w:cs="Amiri"/>
          <w:color w:val="111111"/>
          <w:sz w:val="28"/>
          <w:sz w:val="28"/>
          <w:szCs w:val="28"/>
          <w:rtl w:val="true"/>
          <w:lang w:bidi="ar-SA"/>
        </w:rPr>
        <w:t xml:space="preserve">الاسلامي ، بالكتب والنشرات والجرائد والمجلات و الاذاعات والتلفزات ، وسائر وسائل الاعلام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ومهمة الضلع التنظيمي أهم من الجميع، لانها المكلفة بجمع الشباب و الحركيين في كل مكان ، فاذا جمعهم اشكل منهم نواة سباعية، وهكذا تتقدم الحركة الى كل بلد بلد وكل قرية قرية ويكون الارتباط بين كل فرع واصله ، بسبب رئاسة الفرع ، حيث يجمع الرئاسة كل المعلومات ،وترسلها الى فوق ،وهكذا، الى ان تصل الى الرئاسة ، العليا ، فهو مثل التنظيمات الادارية في الحكومات الموجودة في البلاد، فاذا جائت المعلومات الى الرئاسة ، وفرعها على الاعضاء كلا حسب اختصاصه ،والعضو المختص يعمل حسب الاصلح بحال 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اللازم على اعضاء الحركة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الاعتماد على الله سبحانه ،فانه يكفى من استعان به ، ومن يتوكل على الله فهو حسبه ،وملازمة الايمان والفضيلة والتقوى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التواضع المتزايد ،لاحكام الله ،وللانسان، فانعدم الانانية جوهرة لا يقدر عليها الاذو الحظ الكبير و من لوازم التواضع الاستشارة الدائمة والشورى في كل الشئون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في كل الأمور، والحكمة في كل الأحوال ، بمعنى وضع الاشياء مواضعها وملاحظة العواقب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الدفع بالتي هى احسن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الذي بينك وبينه عداوة كانه </w:t>
      </w:r>
    </w:p>
    <w:p>
      <w:pPr>
        <w:pStyle w:val="BookText"/>
        <w:rPr/>
      </w:pPr>
      <w:r>
        <w:rPr>
          <w:rFonts w:ascii="Amiri" w:hAnsi="Amiri" w:eastAsia="Amiri" w:cs="Amiri"/>
          <w:color w:val="111111"/>
          <w:sz w:val="28"/>
          <w:sz w:val="28"/>
          <w:szCs w:val="28"/>
          <w:rtl w:val="true"/>
          <w:lang w:bidi="ar-SA"/>
        </w:rPr>
        <w:t xml:space="preserve">ولي حميم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التزايد ، لجلب كل الحركات الاسلامية، واستقطاب كل الكتاب والمفكرين والمؤسسات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اكبر قدر من المال لاجل الحركة، فان المال كان و لايزال عصب الحركات المهم، فقد تقدر حركة على تكثير جهودها الف مرة اذا توفر لها المال الكافي، بينما تبقى في اول الطريق اذالم يتوفر لها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التسلح باللاعنف مهما امكن، وبالقدر الضرورى من العنف عند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يفعله رسول الله صلى الله عليه و آله وسلم في قصص مشهورة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جلب من يمكن جلبه من المناوئين، ولو بلطائف الحيل،فان عدواً واحداً كثير بينما الف صديق 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مراقبة الحركات والاتجاهات العالمية ، وشدة مراقبة تحركات العدو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التذرع بالصبر الدائم ، والحلم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صبرو ظفر، ان ذلك من عزم الأمور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من جميع الطاقات الممكنة ، فى الافراد ، اوفى الاشياء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الانسان المناسب فى المكان المناسب ، وذلك </w:t>
      </w:r>
    </w:p>
    <w:p>
      <w:pPr>
        <w:pStyle w:val="BookText"/>
        <w:rPr/>
      </w:pPr>
      <w:r>
        <w:rPr>
          <w:rFonts w:ascii="Amiri" w:hAnsi="Amiri" w:eastAsia="Amiri" w:cs="Amiri"/>
          <w:color w:val="111111"/>
          <w:sz w:val="28"/>
          <w:sz w:val="28"/>
          <w:szCs w:val="28"/>
          <w:rtl w:val="true"/>
          <w:lang w:bidi="ar-SA"/>
        </w:rPr>
        <w:t xml:space="preserve">ملازم لحسن الادارة ، والتي يجب ان تكون في غاية السموو الاتقان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الدائمة من تجارب الاخرين ، والاتصال بالعالم بواسطة مختلف وسائل الاعلام، على طول الخط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تحرى اقرب الطرق الى النجاح ،في كل كبيرة وصغيرة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ترفیع معنويات افراد الحركة ، والتقليل عندهم من اهمية الآخرين المعادين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اعتياد البساطة فى العيش، وتعويد افراد الحركة بذلك، فان تعقيد الحياة من اهم المعوقات الى غير ذلك مما يمكن اندراجه في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اللازم على 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تهتم لتقليص البضائع الاجنبية، و ان امكن ان تعلن المقاطعة العامة لها ، وأن تهتم لتصنيع البلاد ، وزراعتها وان تهتم برفع الحوائج الضرورية للمناطق ، من المسكن ، وتزويج العزاب، و العمل ، والدراسة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ليست اموراً مهمة اذا تحركت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الجماهير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ان اللازم الاهتمام الجديدى لازالة تقاليد الغرب والشرق ، في كل شيء فان الامة التي تقلد تكون متأخرة وتابعة و يموت فيها روح الابتكار و الاختراع، بينما الامة التى لا تقلد ، و تتنافس تتجدد فيها روح الابتكار والاختراع والاكتشاف ، ولذا وردفى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تسلكوا مسالك اعدائی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فتكون اعدائی </w:t>
      </w:r>
    </w:p>
    <w:p>
      <w:pPr>
        <w:pStyle w:val="BookText"/>
        <w:rPr/>
      </w:pPr>
      <w:r>
        <w:rPr>
          <w:rFonts w:ascii="Amiri" w:hAnsi="Amiri" w:eastAsia="Amiri" w:cs="Amiri"/>
          <w:color w:val="111111"/>
          <w:sz w:val="28"/>
          <w:sz w:val="28"/>
          <w:szCs w:val="28"/>
          <w:rtl w:val="true"/>
          <w:lang w:bidi="ar-SA"/>
        </w:rPr>
        <w:t>كما هم اعدائي ، وقدافتى بعض العلماء بحرمة التشبه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نمت في كل منطقة روح الحركة والثورة، وتلاقت الحركات المحلية ، اصبحت قوة قاهرة ، تسقط النظام الاستعمار الجاهلي في كل بلد،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امة اخرجت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وتتشكل حينذاك حكومة واحدة اسلامية عالمية وهذا مالايحتاج الى اكثر من خمس عشرة سنة، فان هذه المدة في تربية الافراد ، ولعله لذالم يمكث رسول الله صلى</w:t>
      </w:r>
    </w:p>
    <w:p>
      <w:pPr>
        <w:pStyle w:val="BookText"/>
        <w:rPr/>
      </w:pPr>
      <w:r>
        <w:rPr>
          <w:rFonts w:ascii="Amiri" w:hAnsi="Amiri" w:eastAsia="Amiri" w:cs="Amiri"/>
          <w:color w:val="111111"/>
          <w:sz w:val="28"/>
          <w:sz w:val="28"/>
          <w:szCs w:val="28"/>
          <w:rtl w:val="true"/>
          <w:lang w:bidi="ar-SA"/>
        </w:rPr>
        <w:t xml:space="preserve">الله عليه و آله وسلم في مكة المكرمة اكثر من ثلاث عشرة سنة ،حيث ان تربيته صلى الله عليه و آله و سلم قد اثمرت وصلح المسلمون لادارة دفة الحرب والسلم والقبض بزمام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 حيث البلاد الاسلامية كلها هائجة ، وقد ظهر لجميع المسلمين عمالة حكامهم ، ووضع تبنى الشرق والغرب تحطيم الاسلام والمسلمين ، وامتصاص ثرواتهم ، ودفعهم الى التخلف اكثر فاكثر، خير زمان للابتداء بمثل هذه الحركة المباركة ، و خير زمان لان تثمر الحركة ، في زمان قصير باذن الله تعالى</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اليائسون فيجب ان يعلموا ان الله وعد النصر،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اصدق القائلين ، كما انه سبحانه اذا نصر، لا يكون المستعمر وعماله غالباً، فقد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ينصركم الله فلا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اهمية لقوى الشرق والغرب ، فقد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الذين كفروا في البلاد متاع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لا غلبن انا ورسلي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هل يبقى القوي قويا والضعيف ضعيفا؟ </w:t>
      </w:r>
    </w:p>
    <w:p>
      <w:pPr>
        <w:pStyle w:val="BookText"/>
        <w:rPr/>
      </w:pPr>
      <w:r>
        <w:rPr>
          <w:rFonts w:ascii="Amiri" w:hAnsi="Amiri" w:eastAsia="Amiri" w:cs="Amiri"/>
          <w:color w:val="111111"/>
          <w:sz w:val="28"/>
          <w:sz w:val="28"/>
          <w:szCs w:val="28"/>
          <w:rtl w:val="true"/>
          <w:lang w:bidi="ar-SA"/>
        </w:rPr>
        <w:t xml:space="preserve">ان ذلك خلاف منطق التاريخ ، وخلاف ماوضع في فطرة الانسان فالضعيف اذا تحرك غلب لما فيه من قوة الارادة والتواضع والاندفاع، بينما القوى ينهزم لما ينطبع عليه من الغرور وعدم الاهتمام بالحياة، مما يفلته الزمام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هذا النصف الاخير من القرن الرابع الهجري، رأينا كيف تحطمت حكومتا بريطانيا وفرنسا ، بعد تلك الحكومة الهائلة التي تمتعتا بها في النصف الأول من القرن، اما سقوط حكومات صغار و قيام حكومات اخرى مكانها فهي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شهد هذا النصف الاخير قيام حكومة الهندذات الثمانمئة مليون، والصين ذات الالف مليون، وقد كانتا قبل ذلك، من اكثر بلاد العالم تأخر أو انحطاطاً و 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 و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الاكما ذكرنا، حيث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غاندي و الجناح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خلايا حزب المؤتمر فى كل البلاد، واخذا يغذيانها ويكبرانها، حتى اذا استفلت الخلايا، وانضمت بعضها الى</w:t>
      </w:r>
    </w:p>
    <w:p>
      <w:pPr>
        <w:pStyle w:val="BookText"/>
        <w:rPr/>
      </w:pPr>
      <w:r>
        <w:rPr>
          <w:rFonts w:ascii="Amiri" w:hAnsi="Amiri" w:eastAsia="Amiri" w:cs="Amiri"/>
          <w:color w:val="111111"/>
          <w:sz w:val="28"/>
          <w:sz w:val="28"/>
          <w:szCs w:val="28"/>
          <w:rtl w:val="true"/>
          <w:lang w:bidi="ar-SA"/>
        </w:rPr>
        <w:t xml:space="preserve">بعض اسقطت الحكومة الطاغية البريطانية، وسقطت بسقوطها عملائها، وكذلك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وانى وان لا اعتقد بالشيوعية ، ولا بالحكومة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انى ذكرتهما كمثال للذين يأسوا من قيام المسلمين، وتشكيلهم حكومة واحدة عالمية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نرغب اليك في دولة كريمة تعزبها الاسلام واهله و تذل بها النفاق واهله وتجعلنا فيها من الدعاة الى طاعتك والقادة الى </w:t>
      </w:r>
    </w:p>
    <w:p>
      <w:pPr>
        <w:pStyle w:val="BookText"/>
        <w:rPr/>
      </w:pPr>
      <w:r>
        <w:rPr>
          <w:rFonts w:ascii="Amiri" w:hAnsi="Amiri" w:eastAsia="Amiri" w:cs="Amiri"/>
          <w:color w:val="111111"/>
          <w:sz w:val="28"/>
          <w:sz w:val="28"/>
          <w:szCs w:val="28"/>
          <w:rtl w:val="true"/>
          <w:lang w:bidi="ar-SA"/>
        </w:rPr>
        <w:t xml:space="preserve">سبيلك وترزقنا بها كرامة الدنيا والاخرة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المهدى الحسيني الشيرازى </w:t>
      </w:r>
      <w:bookmarkStart w:id="109" w:name="pg9445_100241"/>
    </w:p>
    <w:p>
      <w:pPr>
        <w:pStyle w:val="Heading2"/>
        <w:numPr>
          <w:ilvl w:val="1"/>
          <w:numId w:val="1"/>
        </w:numPr>
        <w:rPr/>
      </w:pPr>
      <w:bookmarkStart w:id="110" w:name="__RefHeading___Toc5972042_2870459653"/>
      <w:bookmarkStart w:id="111" w:name="_Toc35"/>
      <w:bookmarkEnd w:id="109"/>
      <w:bookmarkEnd w:id="110"/>
      <w:r>
        <w:rPr>
          <w:rtl w:val="true"/>
        </w:rPr>
        <w:t>الفهرست</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في مهب الاستعمار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سقوط الدولة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المسلمون في انياب الدب الابيض والنمر الاصفر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التحول في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فلسطين المحتلة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سوريا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الانقلاب في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اندونيسيا وافريقيا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البلاد المغربية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والاقليات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حكم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المبادى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كيفية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غاية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السياسة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الطوائف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الاحزاب والفوارق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اموال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الغنى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الجرائم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الحريات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الدوائر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قوة الدولة وحدودها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في بيان كيفية اقامة الحكومة الاسلامية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17776</Words>
  <Characters>76528</Characters>
  <CharactersWithSpaces>93649</CharactersWithSpaces>
  <Paragraphs>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2026-08-20T14:39:06Z</dcterms:created>
  <dc:creator>ghaemiyeh.com</dc:creator>
  <dc:description/>
  <dc:language>en-US</dc:language>
  <cp:lastModifiedBy/>
  <dcterms:modified xsi:type="dcterms:W3CDTF">2026-08-20T18:09:09Z</dcterms:modified>
  <cp:revision>1</cp:revision>
  <dc:subject/>
  <dc:title>الى حکومة الف ملیون مسلم</dc:title>
</cp:coreProperties>
</file>

<file path=docProps/custom.xml><?xml version="1.0" encoding="utf-8"?>
<Properties xmlns="http://schemas.openxmlformats.org/officeDocument/2006/custom-properties" xmlns:vt="http://schemas.openxmlformats.org/officeDocument/2006/docPropsVTypes"/>
</file>