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12.png" ContentType="image/png"/>
  <Override PartName="/word/media/image13.png" ContentType="image/png"/>
  <Override PartName="/word/media/image8.png" ContentType="image/png"/>
  <Override PartName="/word/media/image38.png" ContentType="image/png"/>
  <Override PartName="/word/media/image40.png" ContentType="image/png"/>
  <Override PartName="/word/media/image9.png" ContentType="image/png"/>
  <Override PartName="/word/media/image39.png" ContentType="image/png"/>
  <Override PartName="/word/media/image41.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32.png" ContentType="image/png"/>
  <Override PartName="/word/media/image44.png" ContentType="image/png"/>
  <Override PartName="/word/media/image7.png" ContentType="image/png"/>
  <Override PartName="/word/media/image37.png" ContentType="image/png"/>
  <Override PartName="/word/media/image11.png" ContentType="image/png"/>
  <Override PartName="/word/media/image36.png" ContentType="image/png"/>
  <Override PartName="/word/media/image6.png" ContentType="image/png"/>
  <Override PartName="/word/media/image29.png" ContentType="image/png"/>
  <Override PartName="/word/media/image10.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قصه های بی بی ناز و ریحانه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156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156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156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71571_2870459653">
            <w:r>
              <w:rPr>
                <w:webHidden/>
                <w:rStyle w:val="IndexLink"/>
                <w:rtl w:val="true"/>
              </w:rPr>
              <w:t>نذر بی‌بی ناز</w:t>
            </w:r>
            <w:r>
              <w:rPr>
                <w:rStyle w:val="IndexLink"/>
                <w:rtl w:val="true"/>
              </w:rPr>
              <w:tab/>
            </w:r>
            <w:r>
              <w:rPr>
                <w:rStyle w:val="IndexLink"/>
              </w:rPr>
              <w:t>9</w:t>
            </w:r>
          </w:hyperlink>
        </w:p>
        <w:p>
          <w:pPr>
            <w:pStyle w:val="Contents2"/>
            <w:tabs>
              <w:tab w:val="clear" w:pos="8743"/>
              <w:tab w:val="right" w:pos="9026" w:leader="dot"/>
            </w:tabs>
            <w:rPr/>
          </w:pPr>
          <w:hyperlink w:anchor="__RefHeading___Toc2271573_2870459653">
            <w:r>
              <w:rPr>
                <w:webHidden/>
                <w:rStyle w:val="IndexLink"/>
                <w:rtl w:val="true"/>
              </w:rPr>
              <w:t>تولد شیرخدا در خانه‌ی خدا</w:t>
            </w:r>
            <w:r>
              <w:rPr>
                <w:rStyle w:val="IndexLink"/>
                <w:rtl w:val="true"/>
              </w:rPr>
              <w:tab/>
            </w:r>
            <w:r>
              <w:rPr>
                <w:rStyle w:val="IndexLink"/>
              </w:rPr>
              <w:t>16</w:t>
            </w:r>
          </w:hyperlink>
        </w:p>
        <w:p>
          <w:pPr>
            <w:pStyle w:val="Contents2"/>
            <w:tabs>
              <w:tab w:val="clear" w:pos="8743"/>
              <w:tab w:val="right" w:pos="9026" w:leader="dot"/>
            </w:tabs>
            <w:rPr/>
          </w:pPr>
          <w:hyperlink w:anchor="__RefHeading___Toc2271575_2870459653">
            <w:r>
              <w:rPr>
                <w:webHidden/>
                <w:rStyle w:val="IndexLink"/>
                <w:rtl w:val="true"/>
              </w:rPr>
              <w:t>یونس</w:t>
            </w:r>
            <w:r>
              <w:rPr>
                <w:rStyle w:val="IndexLink"/>
                <w:rtl w:val="true"/>
              </w:rPr>
              <w:t>(</w:t>
            </w:r>
            <w:r>
              <w:rPr>
                <w:rStyle w:val="IndexLink"/>
                <w:rtl w:val="true"/>
              </w:rPr>
              <w:t>علیه‌السلام</w:t>
            </w:r>
            <w:r>
              <w:rPr>
                <w:rStyle w:val="IndexLink"/>
                <w:rtl w:val="true"/>
              </w:rPr>
              <w:t xml:space="preserve">) </w:t>
            </w:r>
            <w:r>
              <w:rPr>
                <w:rStyle w:val="IndexLink"/>
                <w:rtl w:val="true"/>
              </w:rPr>
              <w:t>در شكم ماهي</w:t>
            </w:r>
            <w:r>
              <w:rPr>
                <w:rStyle w:val="IndexLink"/>
                <w:rtl w:val="true"/>
              </w:rPr>
              <w:tab/>
            </w:r>
            <w:r>
              <w:rPr>
                <w:rStyle w:val="IndexLink"/>
              </w:rPr>
              <w:t>21</w:t>
            </w:r>
          </w:hyperlink>
        </w:p>
        <w:p>
          <w:pPr>
            <w:pStyle w:val="Contents2"/>
            <w:tabs>
              <w:tab w:val="clear" w:pos="8743"/>
              <w:tab w:val="right" w:pos="9026" w:leader="dot"/>
            </w:tabs>
            <w:rPr/>
          </w:pPr>
          <w:hyperlink w:anchor="__RefHeading___Toc2271577_2870459653">
            <w:r>
              <w:rPr>
                <w:webHidden/>
                <w:rStyle w:val="IndexLink"/>
                <w:rtl w:val="true"/>
              </w:rPr>
              <w:t>نوح</w:t>
            </w:r>
            <w:r>
              <w:rPr>
                <w:rStyle w:val="IndexLink"/>
                <w:rtl w:val="true"/>
              </w:rPr>
              <w:t>(</w:t>
            </w:r>
            <w:r>
              <w:rPr>
                <w:rStyle w:val="IndexLink"/>
                <w:rtl w:val="true"/>
              </w:rPr>
              <w:t>علیه‌السلام</w:t>
            </w:r>
            <w:r>
              <w:rPr>
                <w:rStyle w:val="IndexLink"/>
                <w:rtl w:val="true"/>
              </w:rPr>
              <w:t xml:space="preserve">) </w:t>
            </w:r>
            <w:r>
              <w:rPr>
                <w:rStyle w:val="IndexLink"/>
                <w:rtl w:val="true"/>
              </w:rPr>
              <w:t>و كشتي بزرگ</w:t>
            </w:r>
            <w:r>
              <w:rPr>
                <w:rStyle w:val="IndexLink"/>
                <w:rtl w:val="true"/>
              </w:rPr>
              <w:tab/>
            </w:r>
            <w:r>
              <w:rPr>
                <w:rStyle w:val="IndexLink"/>
              </w:rPr>
              <w:t>27</w:t>
            </w:r>
          </w:hyperlink>
        </w:p>
        <w:p>
          <w:pPr>
            <w:pStyle w:val="Contents2"/>
            <w:tabs>
              <w:tab w:val="clear" w:pos="8743"/>
              <w:tab w:val="right" w:pos="9026" w:leader="dot"/>
            </w:tabs>
            <w:rPr/>
          </w:pPr>
          <w:hyperlink w:anchor="__RefHeading___Toc2271579_2870459653">
            <w:r>
              <w:rPr>
                <w:webHidden/>
                <w:rStyle w:val="IndexLink"/>
                <w:rtl w:val="true"/>
              </w:rPr>
              <w:t>صبور باش دخترم</w:t>
            </w:r>
            <w:r>
              <w:rPr>
                <w:rStyle w:val="IndexLink"/>
                <w:rtl w:val="true"/>
              </w:rPr>
              <w:tab/>
            </w:r>
            <w:r>
              <w:rPr>
                <w:rStyle w:val="IndexLink"/>
              </w:rPr>
              <w:t>33</w:t>
            </w:r>
          </w:hyperlink>
        </w:p>
        <w:p>
          <w:pPr>
            <w:pStyle w:val="Contents2"/>
            <w:tabs>
              <w:tab w:val="clear" w:pos="8743"/>
              <w:tab w:val="right" w:pos="9026" w:leader="dot"/>
            </w:tabs>
            <w:rPr/>
          </w:pPr>
          <w:hyperlink w:anchor="__RefHeading___Toc2271581_2870459653">
            <w:r>
              <w:rPr>
                <w:webHidden/>
                <w:rStyle w:val="IndexLink"/>
                <w:rtl w:val="true"/>
              </w:rPr>
              <w:t>خاکی که آدم شد</w:t>
            </w:r>
            <w:r>
              <w:rPr>
                <w:rStyle w:val="IndexLink"/>
                <w:rtl w:val="true"/>
              </w:rPr>
              <w:tab/>
            </w:r>
            <w:r>
              <w:rPr>
                <w:rStyle w:val="IndexLink"/>
              </w:rPr>
              <w:t>42</w:t>
            </w:r>
          </w:hyperlink>
        </w:p>
        <w:p>
          <w:pPr>
            <w:pStyle w:val="Contents2"/>
            <w:tabs>
              <w:tab w:val="clear" w:pos="8743"/>
              <w:tab w:val="right" w:pos="9026" w:leader="dot"/>
            </w:tabs>
            <w:rPr/>
          </w:pPr>
          <w:hyperlink w:anchor="__RefHeading___Toc2271583_2870459653">
            <w:r>
              <w:rPr>
                <w:webHidden/>
                <w:rStyle w:val="IndexLink"/>
                <w:rtl w:val="true"/>
              </w:rPr>
              <w:t>بي‌بي ناز</w:t>
            </w:r>
            <w:r>
              <w:rPr>
                <w:rStyle w:val="IndexLink"/>
                <w:rtl w:val="true"/>
              </w:rPr>
              <w:t xml:space="preserve">! </w:t>
            </w:r>
            <w:r>
              <w:rPr>
                <w:rStyle w:val="IndexLink"/>
                <w:rtl w:val="true"/>
              </w:rPr>
              <w:t>بگو شيطون كيه؟</w:t>
            </w:r>
            <w:r>
              <w:rPr>
                <w:rStyle w:val="IndexLink"/>
                <w:rtl w:val="true"/>
              </w:rPr>
              <w:tab/>
            </w:r>
            <w:r>
              <w:rPr>
                <w:rStyle w:val="IndexLink"/>
              </w:rPr>
              <w:t>48</w:t>
            </w:r>
          </w:hyperlink>
        </w:p>
        <w:p>
          <w:pPr>
            <w:pStyle w:val="Contents2"/>
            <w:tabs>
              <w:tab w:val="clear" w:pos="8743"/>
              <w:tab w:val="right" w:pos="9026" w:leader="dot"/>
            </w:tabs>
            <w:rPr/>
          </w:pPr>
          <w:hyperlink w:anchor="__RefHeading___Toc2271585_2870459653">
            <w:r>
              <w:rPr>
                <w:webHidden/>
                <w:rStyle w:val="IndexLink"/>
                <w:rtl w:val="true"/>
              </w:rPr>
              <w:t>خانه‌ی خدا را چه کسی ساخت؟</w:t>
            </w:r>
            <w:r>
              <w:rPr>
                <w:rStyle w:val="IndexLink"/>
                <w:rtl w:val="true"/>
              </w:rPr>
              <w:tab/>
            </w:r>
            <w:r>
              <w:rPr>
                <w:rStyle w:val="IndexLink"/>
              </w:rPr>
              <w:t>55</w:t>
            </w:r>
          </w:hyperlink>
        </w:p>
        <w:p>
          <w:pPr>
            <w:pStyle w:val="Contents2"/>
            <w:tabs>
              <w:tab w:val="clear" w:pos="8743"/>
              <w:tab w:val="right" w:pos="9026" w:leader="dot"/>
            </w:tabs>
            <w:rPr/>
          </w:pPr>
          <w:hyperlink w:anchor="__RefHeading___Toc2271587_2870459653">
            <w:r>
              <w:rPr>
                <w:webHidden/>
                <w:rStyle w:val="IndexLink"/>
                <w:rtl w:val="true"/>
              </w:rPr>
              <w:t>کودکی که در چاه افتاد</w:t>
            </w:r>
            <w:r>
              <w:rPr>
                <w:rStyle w:val="IndexLink"/>
                <w:rtl w:val="true"/>
              </w:rPr>
              <w:tab/>
            </w:r>
            <w:r>
              <w:rPr>
                <w:rStyle w:val="IndexLink"/>
              </w:rPr>
              <w:t>61</w:t>
            </w:r>
          </w:hyperlink>
        </w:p>
        <w:p>
          <w:pPr>
            <w:pStyle w:val="Contents2"/>
            <w:tabs>
              <w:tab w:val="clear" w:pos="8743"/>
              <w:tab w:val="right" w:pos="9026" w:leader="dot"/>
            </w:tabs>
            <w:rPr/>
          </w:pPr>
          <w:hyperlink w:anchor="__RefHeading___Toc2271589_2870459653">
            <w:r>
              <w:rPr>
                <w:webHidden/>
                <w:rStyle w:val="IndexLink"/>
                <w:rtl w:val="true"/>
              </w:rPr>
              <w:t>خدا روزي رسونه</w:t>
            </w:r>
            <w:r>
              <w:rPr>
                <w:rStyle w:val="IndexLink"/>
                <w:rtl w:val="true"/>
              </w:rPr>
              <w:tab/>
            </w:r>
            <w:r>
              <w:rPr>
                <w:rStyle w:val="IndexLink"/>
              </w:rPr>
              <w:t>68</w:t>
            </w:r>
          </w:hyperlink>
        </w:p>
        <w:p>
          <w:pPr>
            <w:pStyle w:val="Contents2"/>
            <w:tabs>
              <w:tab w:val="clear" w:pos="8743"/>
              <w:tab w:val="right" w:pos="9026" w:leader="dot"/>
            </w:tabs>
            <w:rPr/>
          </w:pPr>
          <w:hyperlink w:anchor="__RefHeading___Toc2271591_2870459653">
            <w:r>
              <w:rPr>
                <w:webHidden/>
                <w:rStyle w:val="IndexLink"/>
                <w:rtl w:val="true"/>
              </w:rPr>
              <w:t>فرشته‌ی آسمانی</w:t>
            </w:r>
            <w:r>
              <w:rPr>
                <w:rStyle w:val="IndexLink"/>
                <w:rtl w:val="true"/>
              </w:rPr>
              <w:tab/>
            </w:r>
            <w:r>
              <w:rPr>
                <w:rStyle w:val="IndexLink"/>
              </w:rPr>
              <w:t>77</w:t>
            </w:r>
          </w:hyperlink>
        </w:p>
        <w:p>
          <w:pPr>
            <w:pStyle w:val="Contents2"/>
            <w:tabs>
              <w:tab w:val="clear" w:pos="8743"/>
              <w:tab w:val="right" w:pos="9026" w:leader="dot"/>
            </w:tabs>
            <w:rPr/>
          </w:pPr>
          <w:hyperlink w:anchor="__RefHeading___Toc2271593_2870459653">
            <w:r>
              <w:rPr>
                <w:webHidden/>
                <w:rStyle w:val="IndexLink"/>
                <w:rtl w:val="true"/>
              </w:rPr>
              <w:t>آتشی که نسوزاند</w:t>
            </w:r>
            <w:r>
              <w:rPr>
                <w:rStyle w:val="IndexLink"/>
                <w:rtl w:val="true"/>
              </w:rPr>
              <w:tab/>
            </w:r>
            <w:r>
              <w:rPr>
                <w:rStyle w:val="IndexLink"/>
              </w:rPr>
              <w:t>82</w:t>
            </w:r>
          </w:hyperlink>
        </w:p>
        <w:p>
          <w:pPr>
            <w:pStyle w:val="Contents2"/>
            <w:tabs>
              <w:tab w:val="clear" w:pos="8743"/>
              <w:tab w:val="right" w:pos="9026" w:leader="dot"/>
            </w:tabs>
            <w:rPr/>
          </w:pPr>
          <w:hyperlink w:anchor="__RefHeading___Toc2271595_2870459653">
            <w:r>
              <w:rPr>
                <w:webHidden/>
                <w:rStyle w:val="IndexLink"/>
                <w:rtl w:val="true"/>
              </w:rPr>
              <w:t>مي دانستي اولين خياط يک پيامبر بود؟</w:t>
            </w:r>
            <w:r>
              <w:rPr>
                <w:rStyle w:val="IndexLink"/>
                <w:rtl w:val="true"/>
              </w:rPr>
              <w:tab/>
            </w:r>
            <w:r>
              <w:rPr>
                <w:rStyle w:val="IndexLink"/>
              </w:rPr>
              <w:t>92</w:t>
            </w:r>
          </w:hyperlink>
        </w:p>
        <w:p>
          <w:pPr>
            <w:pStyle w:val="Contents2"/>
            <w:tabs>
              <w:tab w:val="clear" w:pos="8743"/>
              <w:tab w:val="right" w:pos="9026" w:leader="dot"/>
            </w:tabs>
            <w:rPr/>
          </w:pPr>
          <w:hyperlink w:anchor="__RefHeading___Toc2271597_2870459653">
            <w:r>
              <w:rPr>
                <w:webHidden/>
                <w:rStyle w:val="IndexLink"/>
                <w:rtl w:val="true"/>
              </w:rPr>
              <w:t>حضرت موسي</w:t>
            </w:r>
            <w:r>
              <w:rPr>
                <w:rStyle w:val="IndexLink"/>
                <w:rtl w:val="true"/>
              </w:rPr>
              <w:t>(</w:t>
            </w:r>
            <w:r>
              <w:rPr>
                <w:rStyle w:val="IndexLink"/>
                <w:rtl w:val="true"/>
              </w:rPr>
              <w:t>علیه‌السلام</w:t>
            </w:r>
            <w:r>
              <w:rPr>
                <w:rStyle w:val="IndexLink"/>
                <w:rtl w:val="true"/>
              </w:rPr>
              <w:t xml:space="preserve">) </w:t>
            </w:r>
            <w:r>
              <w:rPr>
                <w:rStyle w:val="IndexLink"/>
                <w:rtl w:val="true"/>
              </w:rPr>
              <w:t>در گهواره</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4_60974"/>
      <w:bookmarkStart w:id="1" w:name="pg9044_60974"/>
      <w:bookmarkEnd w:id="1"/>
    </w:p>
    <w:p>
      <w:pPr>
        <w:pStyle w:val="Heading2"/>
        <w:numPr>
          <w:ilvl w:val="1"/>
          <w:numId w:val="1"/>
        </w:numPr>
        <w:rPr/>
      </w:pPr>
      <w:bookmarkStart w:id="2" w:name="pg9044_60974"/>
      <w:bookmarkStart w:id="3" w:name="__RefHeading___Toc22715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محققیان گورتانی، مریم،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قصه‌های بی‌بی ناز و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مریم محققیان؛ تصویرگر سحر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نوجوانان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Young adult fiction, Persian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سحر،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7533803</w:t>
      </w:r>
    </w:p>
    <w:p>
      <w:pPr>
        <w:pStyle w:val="BookText"/>
        <w:rPr/>
      </w:pPr>
      <w:r>
        <w:rPr>
          <w:rFonts w:ascii="IRNazanin" w:hAnsi="IRNazanin" w:eastAsia="IRNazanin"/>
          <w:color w:val="111111"/>
          <w:sz w:val="28"/>
          <w:sz w:val="28"/>
          <w:szCs w:val="28"/>
          <w:rtl w:val="true"/>
          <w:lang w:bidi="fa-IR"/>
        </w:rPr>
        <w:t>وضعیت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مؤسسه آموزشی تألیفی ارشدان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قصه‌های بی‌بی ناز و ریحانه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محققیان</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بهشتی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 تألیفی ارشدان</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طراح و گرافیست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ارتباط با نویسنده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mfra1358@gmail.com</w:t>
      </w:r>
    </w:p>
    <w:p>
      <w:pPr>
        <w:pStyle w:val="BookText"/>
        <w:rPr/>
      </w:pPr>
      <w:r>
        <w:rPr>
          <w:rFonts w:ascii="IRNazanin" w:hAnsi="IRNazanin" w:eastAsia="IRNazanin"/>
          <w:color w:val="111111"/>
          <w:sz w:val="28"/>
          <w:sz w:val="28"/>
          <w:szCs w:val="28"/>
          <w:rtl w:val="true"/>
          <w:lang w:bidi="fa-IR"/>
        </w:rPr>
        <w:t>مرکز خرید آنلاین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www.arshadan.com</w:t>
      </w:r>
    </w:p>
    <w:p>
      <w:pPr>
        <w:pStyle w:val="BookText"/>
        <w:rPr/>
      </w:pPr>
      <w:r>
        <w:rPr>
          <w:rFonts w:eastAsia="Times New Roman" w:cs="Times New Roman" w:ascii="Times New Roman" w:hAnsi="Times New Roman"/>
          <w:color w:val="111111"/>
          <w:sz w:val="28"/>
          <w:szCs w:val="28"/>
          <w:lang w:val="en-US" w:bidi="en-US"/>
        </w:rPr>
        <w:t>www.arshadan.net</w:t>
      </w:r>
    </w:p>
    <w:p>
      <w:pPr>
        <w:pStyle w:val="BookText"/>
        <w:rPr/>
      </w:pPr>
      <w:r>
        <w:rPr>
          <w:rFonts w:ascii="IRNazanin" w:hAnsi="IRNazanin" w:eastAsia="IRNazanin"/>
          <w:color w:val="111111"/>
          <w:sz w:val="28"/>
          <w:sz w:val="28"/>
          <w:szCs w:val="28"/>
          <w:rtl w:val="true"/>
          <w:lang w:bidi="fa-IR"/>
        </w:rPr>
        <w:t>مرکز پخش و توزیع</w:t>
      </w:r>
      <w:r>
        <w:rPr>
          <w:rFonts w:eastAsia="IRNazanin" w:cs="IRNazanin"/>
          <w:color w:val="111111"/>
          <w:sz w:val="28"/>
          <w:szCs w:val="28"/>
          <w:rtl w:val="true"/>
          <w:lang w:bidi="fa-IR"/>
        </w:rPr>
        <w:t>:</w:t>
      </w:r>
      <w:r>
        <w:rPr>
          <w:rFonts w:eastAsia="IRNazanin" w:cs="IRNazanin"/>
          <w:color w:val="111111"/>
          <w:sz w:val="28"/>
          <w:szCs w:val="28"/>
          <w:lang w:bidi="fa-IR"/>
        </w:rPr>
        <w:t>021476255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Heading2"/>
        <w:numPr>
          <w:ilvl w:val="1"/>
          <w:numId w:val="1"/>
        </w:numPr>
        <w:rPr/>
      </w:pPr>
      <w:bookmarkStart w:id="5" w:name="__RefHeading___Toc227156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مجموعه قصه‌های</w:t>
      </w:r>
    </w:p>
    <w:p>
      <w:pPr>
        <w:pStyle w:val="BookText"/>
        <w:rPr/>
      </w:pPr>
      <w:r>
        <w:rPr>
          <w:rFonts w:ascii="IRNazanin" w:hAnsi="IRNazanin" w:eastAsia="IRNazanin"/>
          <w:color w:val="111111"/>
          <w:sz w:val="28"/>
          <w:sz w:val="28"/>
          <w:szCs w:val="28"/>
          <w:rtl w:val="true"/>
          <w:lang w:bidi="fa-IR"/>
        </w:rPr>
        <w:t>بی‌بی ناز و ریحانه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 نوگلان باغ زندگی ام فاطمه و ریحانه زهرای عزیزم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آنهایی که دوستشان دارم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44_60978"/>
      <w:bookmarkStart w:id="8" w:name="pg9044_60978"/>
      <w:bookmarkEnd w:id="8"/>
    </w:p>
    <w:p>
      <w:pPr>
        <w:pStyle w:val="Heading2"/>
        <w:numPr>
          <w:ilvl w:val="1"/>
          <w:numId w:val="1"/>
        </w:numPr>
        <w:rPr/>
      </w:pPr>
      <w:bookmarkStart w:id="9" w:name="pg9044_60978"/>
      <w:bookmarkStart w:id="10" w:name="__RefHeading___Toc2271569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نذر بی‌بی ناز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تولد شیرخدا در خانه‌ی خدا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صبور باش دخترم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خاکی که آدم 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شیطون كیه؟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خانه‌ی خدا را چه کسی ساخت؟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کودکی که در چاه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خدا روزی رسونه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فرشته‌ی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آتشی که نسوزاند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می دانستی اولین خیاط یک پیامبر بود؟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2" w:name="pg9044_60979"/>
    </w:p>
    <w:p>
      <w:pPr>
        <w:pStyle w:val="Heading2"/>
        <w:numPr>
          <w:ilvl w:val="1"/>
          <w:numId w:val="1"/>
        </w:numPr>
        <w:rPr/>
      </w:pPr>
      <w:bookmarkStart w:id="13" w:name="__RefHeading___Toc2271571_2870459653"/>
      <w:bookmarkStart w:id="14" w:name="_Toc4"/>
      <w:bookmarkEnd w:id="12"/>
      <w:bookmarkEnd w:id="13"/>
      <w:r>
        <w:rPr>
          <w:rtl w:val="true"/>
        </w:rPr>
        <w:t>نذر بی‌بی ناز</w:t>
      </w:r>
      <w:bookmarkEnd w:id="14"/>
    </w:p>
    <w:p>
      <w:pPr>
        <w:pStyle w:val="BookText"/>
        <w:rPr/>
      </w:pPr>
      <w:r>
        <w:rPr>
          <w:rFonts w:ascii="IRNazanin" w:hAnsi="IRNazanin" w:eastAsia="IRNazanin"/>
          <w:color w:val="111111"/>
          <w:sz w:val="28"/>
          <w:sz w:val="28"/>
          <w:szCs w:val="28"/>
          <w:rtl w:val="true"/>
          <w:lang w:bidi="fa-IR"/>
        </w:rPr>
        <w:t>ماه محرم تازه تمام شده بود و به هفدهم 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الاول که میلاد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ناز نذر داشت روز تولد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فامیل و محله جشنی برگزار کند و ریحانه همیشه در چنین مراسمی، به بی‌بی ناز خیلی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کمی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وسط خانه بی‌بی ناز پر از سیب های قرمز بود و ماهی های قرمز، زیر سیبها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ریحانه یکی از سیبها را بر می‌داشت تا ببیند ماهی ها زیر سیب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3314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3670200" cy="3314880"/>
                        </a:xfrm>
                        <a:prstGeom prst="rect">
                          <a:avLst/>
                        </a:prstGeom>
                        <a:ln w="0">
                          <a:noFill/>
                        </a:ln>
                      </pic:spPr>
                    </pic:pic>
                  </a:graphicData>
                </a:graphic>
              </wp:inline>
            </w:drawing>
          </mc:Choice>
          <mc:Fallback>
            <w:pict>
              <v:shape id="shape_0" stroked="f" o:allowincell="f" style="position:absolute;margin-left:0pt;margin-top:-261.05pt;width:288.95pt;height:260.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می‌شست و همانطور که آنها را در سبد کنار دستش می‌گذاشت با ماهی 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 بال قرمزی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روز جشن خیلی شیطنت نکنی چون اگر گربه پشمالو تو را ببیند، ممکن است تو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 کوچولویی هم که تازه خریده بود و او را ماهی خال خالی صدا می‌زد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روز جشن مواظب خودت باشی چون من خیلی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آب بیایی؛ کلاغ دم سیاه، تو را می‌بیند و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تک تک ماهیهای حوض نصیحت می‌کرد؛ بی‌بی ناز را دید که با سبدی پر از شکلاتهای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رنگارنگ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خیلی شکلات دوست داشت؛ به سمت بی‌بی ناز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ناز روی اولین پله‌ی ایوان حیاط نشست رو به ریحانه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ریحانه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که تازه یادش آمد سلام نکرده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لبخندی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عزیزم؛ در عوض بیشتر ثوابِ سلام کردن را من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هفتاد حسنه دارد که شصت و نه تای آن برای کسی است که سلام می‌کند و یکی هم برای کسی که جواب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8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می‌دهد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ریحانه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چیست بی‌بی ناز؟ بی‌بی یکی از شکلاتها را به ریحانه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ریحانه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دانه شکلات برای تو که جواب سلام مرا دادی بقیه اش برای من که اول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ناز از روی سکو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سلام کردن به دیگران پیش قدم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کودکان را در کوچه می‌دیدند به آنها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شکلاتی که در دست داشت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برایم باز هم از ایشان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داخل تا هم شکلاتها را برای روز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35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جشن بسته بندی کنیم و هم من برایت اتفاقاتی را که روز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افتاده است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خوشحال شد و زودتر از بی‌بی ناز به داخل اتاق رفت و ظرفهایی که مخصوص بسته بندی شکلاتها بود را آورد، آنها را به بی‌بی ناز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بی‌بی ناز؛ لطفا زودتر برایم تعریف کنید؟ بی‌بی ناز چادرش را از سرش برداشت و به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لیوان آب برای بی‌بی بیاور تا گلویی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ناز آب را که خورد سلامی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اتفاقات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عجیبی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اذان صبح به دنیا آمدند و با به دنیا آمدن ایشان نوری همه‌ی جهان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انسانهای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02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بدی بودند که می‌خواستند بوسیله‌ی فیلهای بزرگ به خانه خدا حمله کنند؛ اما خداوند پرندگانی به نام ابابیل را به سمت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ابابیلها با سنگهایی که به منقار خود داشتند از فاصله‌ی زیاد به سمت فیلها پرتاب کردند و آنها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بسیاری از مردم، بت پرست بودند یعنی به جای اینکه خدا را دوست داشته باشند و عبادت کنند؛ از سنگ و چوب مجسمه می‌ساختند و آنها را عبادت می‌کردند که در روز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بتها به خواست خدا روی زمین افتاد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فقط بت نمی پرستیدند بعضی از آنها دریاچه‌ای را می‌پرستیدند که وقتی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آن دریاچه خشک شد و در عوض در بیابانی که سالها بود مردم در آن آبی ندیده بودند، آب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غرق در ماجرای تولد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دنیا آمدند از طرف خداوند به مادر ایشان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مردم را به دنیا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را بر زبان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با تعجب گفت مگر نوزادی که تازه به دنیا می‌آید 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با مهربانی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بقیه مردم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راه می‌رفتند همیشه ابری بالای سرشان بود تا نور خورشید، آن حضرت را اذیت نکند بخاطر همین،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کودکان خیلی مهربان بودند و با آنها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تا مردم را به خداپرستی دعوت کند و برای راهنمایی مردم کتاب قرآن را که پر است از دستورات خداوند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یکی از شکلاتهایی که در دست داشت به ریحانه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مادر تو به دنیا آمد روز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من نذر کردم که اگر فرزندم سالم به دنیا بیاید، هر سال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همانطور که چشمانش را می‌مالید سرش را روی پای بی‌بی ناز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مادرم که در چنین روزی به دنیا آمده است و به خواب نازی فرو رفت</w:t>
      </w:r>
      <w:r>
        <w:rPr>
          <w:rFonts w:eastAsia="IRNazanin" w:cs="IRNazanin"/>
          <w:color w:val="111111"/>
          <w:sz w:val="28"/>
          <w:szCs w:val="28"/>
          <w:rtl w:val="true"/>
          <w:lang w:bidi="fa-IR"/>
        </w:rPr>
        <w:t xml:space="preserve">. </w:t>
      </w:r>
      <w:bookmarkStart w:id="15" w:name="pg9044_60986"/>
    </w:p>
    <w:p>
      <w:pPr>
        <w:pStyle w:val="Heading2"/>
        <w:numPr>
          <w:ilvl w:val="1"/>
          <w:numId w:val="1"/>
        </w:numPr>
        <w:rPr/>
      </w:pPr>
      <w:bookmarkStart w:id="16" w:name="__RefHeading___Toc2271573_2870459653"/>
      <w:bookmarkStart w:id="17" w:name="_Toc5"/>
      <w:bookmarkEnd w:id="15"/>
      <w:bookmarkEnd w:id="16"/>
      <w:r>
        <w:rPr>
          <w:rtl w:val="true"/>
        </w:rPr>
        <w:t>تولد شیرخدا در خانه‌ی خدا</w:t>
      </w:r>
      <w:bookmarkEnd w:id="17"/>
    </w:p>
    <w:p>
      <w:pPr>
        <w:pStyle w:val="BookText"/>
        <w:rPr/>
      </w:pPr>
      <w:r>
        <w:rPr>
          <w:rFonts w:ascii="IRNazanin" w:hAnsi="IRNazanin" w:eastAsia="IRNazanin"/>
          <w:color w:val="111111"/>
          <w:sz w:val="28"/>
          <w:sz w:val="28"/>
          <w:szCs w:val="28"/>
          <w:rtl w:val="true"/>
          <w:lang w:bidi="fa-IR"/>
        </w:rPr>
        <w:t>سیزدهم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كوچه‌ها چراغانی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همراه بی‌بی ناز برای گردش به پارك نزدیك خانه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علاقه‌ی زیادی به بی‌بی ناز داشت و به او حتی بیشتر از مادرش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كوچكش دست بی‌بی ناز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امروز با روزهای دیگر چه فرقی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دارد؟ دیروز كوچه و خیابان ما چراغانی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افتاده است؟</w:t>
      </w:r>
    </w:p>
    <w:p>
      <w:pPr>
        <w:pStyle w:val="BookText"/>
        <w:rPr/>
      </w:pPr>
      <w:r>
        <w:rPr>
          <w:rFonts w:ascii="IRNazanin" w:hAnsi="IRNazanin" w:eastAsia="IRNazanin"/>
          <w:color w:val="111111"/>
          <w:sz w:val="28"/>
          <w:sz w:val="28"/>
          <w:szCs w:val="28"/>
          <w:rtl w:val="true"/>
          <w:lang w:bidi="fa-IR"/>
        </w:rPr>
        <w:t xml:space="preserve">بی‌بی ناز كه همیشه جوابی برای سئوال‌های زیاد ریحانه داشت؛ این بار هم خودش را آماده كرد تا داستان تولد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ریحانه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نیمكت پارك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مهربانی با یك سینی شربت به آنها نزدیك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شربتی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روزهای خوب خدا، زنی به نام فاطمه بنت اسد، به نزدیك خانه‌ی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زنان با ایمان و درستكار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شكم داشت كه كم كم وقتِ به دنیا آمدنش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بیشتر مردم، خداوند مهربان را فراموش كرده بودند و به جای اینكه خدا را بپرستند بت هایی را می‌پرستیدند كه از سنگ و چوب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 بودند كه همیشه به یاد خداوند بودند و خداوند هم آنها را خیلی دوست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نیز یكی از همین انسانهای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می‌خواست بچه اش را به دنیا بیاورد جلوی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ایستاد و به خدای بزرگ و مهربان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می‌پرستم و به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مرا به آسانی به دنیا بیاور و از او محافظت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مردمی كه راز و نیاز فاطمه بنت اسد را می‌شنیدند ناگهان دیدند که دیوار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شكاف خورد و فاطمه به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رفت و دوباره دیوار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سمت دیوار دویدند تا شاید بتوانند فاطمه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تلاش كردند دیوار خانه‌ی خدا دیگر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به بی‌بی ناز نگاهی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دیوار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شكاف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دستی روی سر ریحانه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هر كاری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را به گوش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فاطمه كه عموی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رساندند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64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بخصوص ابوطالب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همه خبر دار شده بودند و دور خانه خدا خیلی شلوغ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ناگهان دیوار از همان جایی كه بسته شده بود باز شد و فاطمه بنت اسد به همراه نوزادش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شدند و درباره این اتفاق با هم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طرف مردم كه او را تماشا می‌كردند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بین همه‌ی زنان خوب گذشته انتخاب کرد تا فرزندی به دنیا بیاورم كه خداوند او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بت پرستان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سه روز داخل خانه خدا با میوه‌های بهشتی پذیرایی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چون او بسیار مقام بلند و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كه تا حالا ساكت بود و سراپا به قصه بی‌بی ناز گوش می‌كرد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خوبی بوده مثل بابا؟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مردم آن روزگار بهتر و امام اول ما شعیان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انتخاب كرد تا به كمك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بدیها مبارزه كند و همه‌ی بتها را بشكند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هم كه می‌بینی همه جا را چراغان كرده اند، روز تولد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سالها از این ماجرا گذشته است ولی مردم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دارند و به یاد تولد ایشان در سیزدهم رجب هر سال جشن می‌گیرند و از یكدیگر با شیرینی و شربت پذیرایی می‌كنند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خوشحال بود چون علت چراغانی كوچه‌ها و خیابانها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گرفته بود كه امام اول ما شیعیان حضرت علی علیه السلام است</w:t>
      </w:r>
      <w:r>
        <w:rPr>
          <w:rFonts w:eastAsia="IRNazanin" w:cs="IRNazanin"/>
          <w:color w:val="111111"/>
          <w:sz w:val="28"/>
          <w:szCs w:val="28"/>
          <w:rtl w:val="true"/>
          <w:lang w:bidi="fa-IR"/>
        </w:rPr>
        <w:t xml:space="preserve">. </w:t>
      </w:r>
      <w:bookmarkStart w:id="18" w:name="pg9044_60991"/>
    </w:p>
    <w:p>
      <w:pPr>
        <w:pStyle w:val="Heading2"/>
        <w:numPr>
          <w:ilvl w:val="1"/>
          <w:numId w:val="1"/>
        </w:numPr>
        <w:rPr/>
      </w:pPr>
      <w:bookmarkStart w:id="19" w:name="__RefHeading___Toc2271575_2870459653"/>
      <w:bookmarkStart w:id="20" w:name="_Toc6"/>
      <w:bookmarkEnd w:id="18"/>
      <w:bookmarkEnd w:id="19"/>
      <w:r>
        <w:rPr>
          <w:rtl w:val="true"/>
        </w:rPr>
        <w:t>یونس</w:t>
      </w:r>
      <w:r>
        <w:rPr>
          <w:rtl w:val="true"/>
        </w:rPr>
        <w:t>(</w:t>
      </w:r>
      <w:r>
        <w:rPr>
          <w:rtl w:val="true"/>
        </w:rPr>
        <w:t>علیه‌السلام</w:t>
      </w:r>
      <w:r>
        <w:rPr>
          <w:rtl w:val="true"/>
        </w:rPr>
        <w:t xml:space="preserve">) </w:t>
      </w:r>
      <w:r>
        <w:rPr>
          <w:rtl w:val="true"/>
        </w:rPr>
        <w:t>در شكم ماهي</w:t>
      </w:r>
      <w:bookmarkEnd w:id="20"/>
    </w:p>
    <w:p>
      <w:pPr>
        <w:pStyle w:val="BookText"/>
        <w:rPr/>
      </w:pPr>
      <w:r>
        <w:rPr>
          <w:rFonts w:ascii="IRNazanin" w:hAnsi="IRNazanin" w:eastAsia="IRNazanin"/>
          <w:color w:val="111111"/>
          <w:sz w:val="28"/>
          <w:sz w:val="28"/>
          <w:szCs w:val="28"/>
          <w:rtl w:val="true"/>
          <w:lang w:bidi="fa-IR"/>
        </w:rPr>
        <w:t>چند دقیقه‌ای به لحظه‌ی تحویل سال نو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و ریحانه، سفره‌ی هفت سین را آماده کرده بودند تا به همراه پدر و مادر ریحانه، سر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کنجکاوانه به هفت سین نگاه می‌کرد که نگاهش به تنگ خالی وسط سفره افتاد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روی دستش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حواسی دارم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را از وسط سفره برداشت و به طرف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هم به دنبال او به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كوچك وسط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بی‌بی ناز پر بود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ماهیهای رنگارنگ و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فهمید بی‌بی می‌خواهد یكی از ماهیهای حوض را داخل تُنگ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طرف بی‌بی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بعضی وقتها موقع بازی با ماهیهای داخل حوض حرف می‌زد و با یكی از آنها دوست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موقع تحویل سال همان ماهیِ قرمز كه اسمش را گذاشته بود بال قرمزی، سر سفره هفت سین كنارش باشد تا برای همدیگر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گفته بود هر کس موقع تحویل سال برای دوستانش دعا كند؛ خدا دعای او را قبول می‌كند و آنها را به آرزویشان می‌رساند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92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بی‌بی ناز هر چه سعی كرد تا ماهی را بگیرد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قرمزی تند تند این طرف و آن طرف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دفعه ریحانه دست و پایش را گم كرد و داخل آب سرد حوض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از خنده نمی‌دانست چه کاركند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ریحانه را گرفت و او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ماهی‌ها تو را نخورند 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كه خیسِ خیس شده بود وخیلی هم ترسیده بود و نمی‌دانست گریه كند یا بخندد با بغض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ماهی هم، آدم را می‌خورد؟ بی‌بی كه به یاد داستان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ماهی‌های بزرگ می‌توانند آدم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سر سفره‌ی هفت سین تا سال تحویل نشده داستانی قشنگ از یک ماهی بزرگ برایت تعریف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که از سرما به خودش می‌لرزید با لباسهای خیس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ریحانه برایش لباس گرم آورد تا با لباس خیس سرما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ریحانه را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قرآن داستان زیبایی بیان کرده و شروع به تعریف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روزگاری شهری بود به نام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نینوا همه بت پرست بودند و دستورات خداوند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كه همیشه بنده هایش را دوست دارد، یكی از بندگان خوب خودش در آن شهر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انتخاب كرد تا مردم را به راه راست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تلاش می‌كرد مردم از كارهای بد دست بردارند به جز تعدادی کم، بقیه به حرفش گوش </w:t>
      </w:r>
    </w:p>
    <w:p>
      <w:pPr>
        <w:pStyle w:val="BookText"/>
        <w:rPr/>
      </w:pPr>
      <w:r>
        <w:rPr>
          <w:rFonts w:ascii="IRNazanin" w:hAnsi="IRNazanin" w:eastAsia="IRNazanin"/>
          <w:color w:val="111111"/>
          <w:sz w:val="28"/>
          <w:sz w:val="28"/>
          <w:szCs w:val="28"/>
          <w:rtl w:val="true"/>
          <w:lang w:bidi="fa-IR"/>
        </w:rPr>
        <w:t>نمی‌كردند و ایشان را اذیت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آنها خشمگین و ناراحت شد و از خدا خواست آنها را دچار گرفتاری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گرفت از آن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كارهایی كه خدا به عهده اش گذاشته را به خوبی انجام داده است و بدون اجازه‌ی خدا از شهر خارج شد و به طرف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بخاطر اینكه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 پرست آن شهر را رها کرد و از خداپرست شدن آنها ناامید شد،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مردم شهر با رفتن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عذاب خداوند را در آسمان دیدند و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دانشمندی بود كه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می‌خواهید خداوند این عذاب و گرفتاری را از شما دور كند از خدا عذر خواهی کنید و به دنبال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او را به شهر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هم این كار را انجام دادند و خداوند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بی‌خبر از پشیمانی مرم شهر بود كنار دریا، كشتی بزرگی دید كه مسافران در آن آماده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08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همراه آنها سوار كشتی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وسط دریا طوفان شدیدی شدكه نزدیك بود همه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بخاطر اعتقاداتی که داشتند به این نتیجه رسیدند كه فرد گنهكاری بین آنهاست و به خاطر گناه آن شخص، طوفان ممكن است كشتی را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با تعجب به بی‌بی ناز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بخاطر گناه کسی، دریا طوفانی شود؟</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مردم آن شهر اعتقاد داشتند اگه حادثه یا اتفاقی برای جمعی بیفتد، حتماً یك نفر از بین آنها گناهی انجام داده و بتها را خشمگین كرده و باید آن شخص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نمی‌دانستند این خداست كه می‌تواند هر کاری را انجام دهد؛ نه بتهایی كه توان هیچ كاری را نداشتند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چه اتفاقی افتاد بی‌بی ناز؟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نمی‌دانیم چه کسی گنهكار است قرعه كشی می‌كنیم؛ اسم هر كس درآمد او را به دریا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كشی كردند و هر سه بار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انداختند تا به خاطر گناه یك نفر، جان بقیه به خطر نیفتد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غرق شدن بود كه خداوند به ماهی بزرگی دستور داد بدون اینكه آسیبی به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او را در شكمش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فرمان خدا به طرف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خود را باز کرد و او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ساعتی گذشت ویونس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گرسنه در شكم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اشک می‌ریخت و از خدا به خاطر ترك مردم شهر عذرخواهی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كسانی هستم كه به خودم ظلم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تا اینكه بالاخره خدای مهربان توبه و عذرخواهی او را قبول كرد و به ماهی دستور داد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سمت شهر برود و دوباره مردم را راهنمایی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به سمت شهر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رسید دید همه‌ی مردم به خداوند ایمان آورده و منتظر او بودند تا دوباره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هدایت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كه تمام شد ریحانه با تعجب به بال قرمزی كه حالا كنار آنها سر سفره‌ی هفت سین بود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مادر، پدر ،من و بال قرمزی را همیشه راهنمایی كن ودوست داشته باش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همه با هم، بالبخند به دعای ریحانه آمین گفتند که سال تحویل شد</w:t>
      </w:r>
      <w:r>
        <w:rPr>
          <w:rFonts w:eastAsia="IRNazanin" w:cs="IRNazanin"/>
          <w:color w:val="111111"/>
          <w:sz w:val="28"/>
          <w:szCs w:val="28"/>
          <w:rtl w:val="true"/>
          <w:lang w:bidi="fa-IR"/>
        </w:rPr>
        <w:t xml:space="preserve">. </w:t>
      </w:r>
      <w:bookmarkStart w:id="21" w:name="pg9044_60997"/>
    </w:p>
    <w:p>
      <w:pPr>
        <w:pStyle w:val="Heading2"/>
        <w:numPr>
          <w:ilvl w:val="1"/>
          <w:numId w:val="1"/>
        </w:numPr>
        <w:rPr/>
      </w:pPr>
      <w:bookmarkStart w:id="22" w:name="__RefHeading___Toc2271577_2870459653"/>
      <w:bookmarkStart w:id="23" w:name="_Toc7"/>
      <w:bookmarkEnd w:id="21"/>
      <w:bookmarkEnd w:id="22"/>
      <w:r>
        <w:rPr>
          <w:rtl w:val="true"/>
        </w:rPr>
        <w:t>نوح</w:t>
      </w:r>
      <w:r>
        <w:rPr>
          <w:rtl w:val="true"/>
        </w:rPr>
        <w:t>(</w:t>
      </w:r>
      <w:r>
        <w:rPr>
          <w:rtl w:val="true"/>
        </w:rPr>
        <w:t>علیه‌السلام</w:t>
      </w:r>
      <w:r>
        <w:rPr>
          <w:rtl w:val="true"/>
        </w:rPr>
        <w:t xml:space="preserve">) </w:t>
      </w:r>
      <w:r>
        <w:rPr>
          <w:rtl w:val="true"/>
        </w:rPr>
        <w:t>و كشتي بزرگ</w:t>
      </w:r>
      <w:bookmarkEnd w:id="23"/>
    </w:p>
    <w:p>
      <w:pPr>
        <w:pStyle w:val="BookText"/>
        <w:rPr/>
      </w:pPr>
      <w:r>
        <w:rPr>
          <w:rFonts w:ascii="IRNazanin" w:hAnsi="IRNazanin" w:eastAsia="IRNazanin"/>
          <w:color w:val="111111"/>
          <w:sz w:val="28"/>
          <w:sz w:val="28"/>
          <w:szCs w:val="28"/>
          <w:rtl w:val="true"/>
          <w:lang w:bidi="fa-IR"/>
        </w:rPr>
        <w:t>یک روز قشنگ بهاری، ازخانه‌ی همسایه صدای ریحانه و زهرا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باغچه را آب می‌داد و صدای ریحانه و زهرا را به خوبی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بی‌بی دیگرصدایی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بچه‌ها در حیاط همسایه بازی می‌کردند صدایشان خانه‌ی بی‌بی ناز هم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صدای در خانه‌ی بی‌بی ناز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و زهرا كه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هنوز دستشان به زنگ نمی‌رسید تند تند در خانه را با دستهای كوچكشان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اتفاقی برایشان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زود آب را در باغچه گذاشت و 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كه باز كرد ریحانه و زهرا دوتایی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قصه را برایمان می‌خوانی؟ بی‌بی ناز تازه متوجه كتاب داستانی كه در دست زهرا بود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بچه‌های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كتاب را از كجا آورده اید؟ زهرا كه بیشتر از ریحانه خوشحال بود و گونه هایش هم مثل گل قرمز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مادرم برایم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آمدیم تا شما برایمان کتاب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كتاب را نگاهی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از عكسهای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صفحه‌ها كشتی بزرگ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ناز به طرف شیر آب رفت و آب را بست تا آب اسراف نشود و بعد سه نفری روی تابی كه نزدیك باغچه بی‌بی ناز بود نشستند و بی‌بی كتاب را ورق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كنید تا داستان را برایتان بخوانم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روزگاری در شهری مردمی زندگی می‌كردند كه خدا را فراموش كرده بودند و از روی نادانی به بت پرستی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ثروتمندان كه خوب می‌دانستند بت، تنها تكه‌ای سنگ و چوب است، از نادانی مردم فقیر استفاده می‌كردند تا برای بتهایشان پول بدهند یا قربانی كنند بعد پولها را پنهانی در جیب خودشان می‌گذاشتند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مردم آن روزگار، مردی زندگی می‌كرد كه نوح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 بزرگی بود كه از طرف خداوند ماموریت داشت این مردم نادان را راهنمایی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نهصد و پنجاه سال بین مردم زندگی كرد و از راههای مختلف، آنها را به راه درست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كمی به او ایمان آوردند و بقیه او را مسخره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مهربان و دلسوز بود و از اینكه مردم با او بد رفتاری می‌كردند ناراحت نمی‌شد و باز هم به هدایت مردم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 و یكی از فرزندان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مسخره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آنها می‌گفت 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 ایمان، نوح را كتك می‌زدند و گلویش را فشار می‌دادند تا جایی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می‌شد و روی زمین می‌افتاد؛ ولی وقتی به هوش می‌آمد هیچ شكایتی از آنها به خدا نمی‌كرد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مردم را هدایت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چند نفر حرفهای او را قبول نكردند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مردم فقیر كه از ظلم و ستم ثروتمندان خسته شده بودند پیش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آنها 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دیگر مطمئن بود مردم نادان نمی‌خواهند به خداوند ایمان بیاورند آنها را نفرین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كافران را نابود كن چون باعث گمراهی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خداوند به او دستور ساختن كشتی بزرگی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قوم نوح وقتی دیدند که نوح مشغول ساختن کشتی است او را باز هم مسخره کردند که چگونه این کشتی بزرگ در خشکی می‌تواند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كارساختن کشتی كه به پایان رسید؛ 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از هر حیوانی یك نر وماده با خود به داخل كشتی ببرد و كافران را در آن سرزمین رها كند تا دچار عذاب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 سه طبقه داشت یک طبقه برای چهارپایان و یک طبقه برای پرندگان و یک طبقه هم برای اسانها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خدا كم كم داشت خودش را نشان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نشانه‌های عذاب خدا جوشیدن آب از تنور خانه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طوفانیِ شدیدی شروع شد و باران از آسمان شروع به باریدن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نگران فرزند خود بود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كه این مردم ظالم را می‌شناخت و می‌دانست كه آنها دست از ظلم و ستم خود بر نمی‌دارند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تو ستمكار هستند و اگر نجات پیدا كنند باز هم مردم را اذیت می‌كنند و به خدا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آورندآآااا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سرزمین كم كم داشت به زیر آب فرو می‌رفت و كشتی نوح که حالا روی آب قرار گرفه بود آماده رفتن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آخرین لحظه نوح فرزند خود را دید كه از وحشت این طرف و آن طرف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كشتی و به خداوند اعتماد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كه خداوند را قبول نداشت؛ حرف پدر را گوش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بالای كوه فرار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آنجا نمی‌رسد و من نجات پیدا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همراه بقیه موجوداتِ داخل كشتی از آن سرزمین دور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آنقدر آب از آسمان و زمین جوشید تا اینكه آن سرزمین حتی کوه‌ها كاملا در آب فرو رفت و همه‌ی ستمكاران و بت پرستان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آسمان و زمین آرام شد و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کوهی ایستاد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خداپرستان همراه او از کشتی بیرون آمدند و از آن به بعد با آرامش، روی زمین به زندگی خود ادامه دادند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بی‌بی ناز آخرین برگ از كتاب قصه را ورق زد و به پایان داستان رسید؛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ممنون كه برای ما داستان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عزیزانم حالا به من بگویید ببینم از این داستان چه فهمیدید؟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من فهمیدم هر كسی مردم را اذیت كند خدا دوستش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فهمیدم هر وقت مشكلی برایمان پیش آمد باید به خدا بگوییم تا خدا آن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پناه ببریم درست است؟ ریحانه و زهرا هر دو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بچه‌های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اینقدر خوب داستان را گوش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ریحانه و زهرا دست هم را گرفتند و لی لی كنان به طرف باغچه‌ی بزرگ خانه بی‌بی ناز رفتند تا مثل همیشه با گلهای قشنگ و رنگارنگ باغچه حرف بزنند و بازی كنند</w:t>
      </w:r>
      <w:r>
        <w:rPr>
          <w:rFonts w:eastAsia="IRNazanin" w:cs="IRNazanin"/>
          <w:color w:val="111111"/>
          <w:sz w:val="28"/>
          <w:szCs w:val="28"/>
          <w:rtl w:val="true"/>
          <w:lang w:bidi="fa-IR"/>
        </w:rPr>
        <w:t xml:space="preserve">. </w:t>
      </w:r>
      <w:bookmarkStart w:id="24" w:name="pg9044_61003"/>
    </w:p>
    <w:p>
      <w:pPr>
        <w:pStyle w:val="Heading2"/>
        <w:numPr>
          <w:ilvl w:val="1"/>
          <w:numId w:val="1"/>
        </w:numPr>
        <w:rPr/>
      </w:pPr>
      <w:bookmarkStart w:id="25" w:name="__RefHeading___Toc2271579_2870459653"/>
      <w:bookmarkStart w:id="26" w:name="_Toc8"/>
      <w:bookmarkEnd w:id="24"/>
      <w:bookmarkEnd w:id="25"/>
      <w:r>
        <w:rPr>
          <w:rtl w:val="true"/>
        </w:rPr>
        <w:t>صبور باش دخترم</w:t>
      </w:r>
      <w:bookmarkEnd w:id="26"/>
    </w:p>
    <w:p>
      <w:pPr>
        <w:pStyle w:val="BookText"/>
        <w:rPr/>
      </w:pPr>
      <w:r>
        <w:rPr>
          <w:rFonts w:ascii="IRNazanin" w:hAnsi="IRNazanin" w:eastAsia="IRNazanin"/>
          <w:color w:val="111111"/>
          <w:sz w:val="28"/>
          <w:sz w:val="28"/>
          <w:szCs w:val="28"/>
          <w:rtl w:val="true"/>
          <w:lang w:bidi="fa-IR"/>
        </w:rPr>
        <w:t>چند روزی از عید نوروز گذشته بود و هر روز خانه بی‌بی ناز پر از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برای دیدنش به آنجا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هم موقع پذیرایی به بی‌بی ناز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وقتی از خواب بیدار می‌شد؛ به بی‌بی ناز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امروز مهمان نداریم؟ و بی‌بی ناز هم كه می‌دانست ریحانه دوست دارد فامیل، دوستها و آشناها به آنجا بیایند تا با بچه‌های آنها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بازی كند، برای ریحانه می‌گفت كه امروز قرار است چه کسی به خانه‌ی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هم خوشحال می‌شد؛ لباس قرمز و زیبایی كه روزی بی‌بی ناز برایش دوخته بود را می‌پوشید و موهایش را جلوی آینه شانه می‌زد تا جلوی مهمانها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بی‌بی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جلوی خانه را آب بپاشم؟ بی‌بی هم اجازه می‌داد و خودش هم به او كمك می‌كرد چون ریحانه هنوز كوچك بود و به كمك بی‌بی هم نیاز داشت؛ بعد پیش بی‌بی ناز می‌آمد، می‌نشست و لحظه شماری می‌كرد تا مهمانها از راه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می‌آمدند اول به بی‌بی كمك می‌كرد بعد هم اگر مهمانها بچه‌ای داشتند دست آنها را می‌گرفت و به حیاط می‌آمدند و با هم بازی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 می‌نشستند و با هم شعرهایی كه از حفظ بودند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همین روزهای بهاری بی‌بی ناز مهمان عزیزی داشت و آنها عروس و پسرش و فاطمه كوچولو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خیلی فاطمه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روشن و موهای طلایی فاطمه او را مانند عروسکی زیبا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ریحانه كوچكتر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نزدیك ظهر بود و بی‌بی ناز خودش را آماده می‌كرد تا ناهاری خوشمزه آماده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پیش بی‌بی ناز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كی می‌آید؟ من دوست دارم زودتر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دیر نشده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كه از خواب بیدار شدی مرتب </w:t>
      </w:r>
    </w:p>
    <w:p>
      <w:pPr>
        <w:pStyle w:val="BookText"/>
        <w:rPr/>
      </w:pPr>
      <w:r>
        <w:rPr>
          <w:rFonts w:ascii="IRNazanin" w:hAnsi="IRNazanin" w:eastAsia="IRNazanin"/>
          <w:color w:val="111111"/>
          <w:sz w:val="28"/>
          <w:sz w:val="28"/>
          <w:szCs w:val="28"/>
          <w:rtl w:val="true"/>
          <w:lang w:bidi="fa-IR"/>
        </w:rPr>
        <w:t>سراغشان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 خوب چرا دیر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 ام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 همیشه به من می‌گویید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كی صبر كنم؟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برایم قصه تعریف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غذا درست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اخم كرد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كار كنم؟ بی‌بی ناز كه دلش به حال ریحانه سوخته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هم به آشپزخانه برویم تا من غذا را درست كنم و تو هم به من كمك كنی آن وقت من هم برایت قصه‌ی زیبایی تعریف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خوشحال از جایش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بی‌بی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به همرا ریحانه به آشپزخانه رفتند تا برای ریحانه مثل همیشه قصه‌ای از قرآن تعریف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فكر كرد چه قصه‌ای تعریف کند تا ریحانه کمی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دفعه به یاد داستان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كه در برابر مشكلات و سختیها صبر 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همانطور كه مشغول تمیز کردن سبزیها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 خدا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بار از یک پیامبر برایم تعریف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چند تا پیامبر داشته؟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هر روز هم از یك پیامبر برایت بگوم باز هم وقت کم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نوه‌های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پیامبررا هم برای راهنمایی و هدایت مردم انتخاب کرد و به او مال و ثروت فراوانی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فرزند، زمینهای بسیار زیاد وگوسفندان فراوانی داشت و خیلی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كمك می‌كرد و از پولهای زیادش به آنها هم می‌بخشید و همیشه دوستان زیادی دور او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همیشه به خاطر خداپرستی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می‌شد و از اینكه خدا هم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حسادت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است وهمیشه از تو یاد می‌كند و تو را عبادت می‌كند به خاطر این است كه نعمت زیادی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 همه پول و ثروت را به او نمی‌دادی اصلا تو را عبادت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وارد زندگی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تا معلوم شود او باز هم تو را عبادت می‌كند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كه بنده‌ی خودش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می‌شناخت و می‌دانست شیطان حسادت می‌كند به او اجازه داد تا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کند تا خوب بودن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اول زمینهای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زد و گوسفندان او را بیمار كرد و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پس از دیگری مریض شدند و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بیماری سختی گرفتار شد و به خاطر بیماری آنقدر ضعیف و لاغرشد كه توانی برایش نمانده بود و فقط زبان و قلب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می‌خواست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بیماری هم خدا را یاد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همه‌ی فرزندان، دارایی و ثروت او از بین رفت؛ دوستانی كه به خاطر ثروت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دوستی كرده بودند هم، از او دور شدند و به او کمکی نكردند و نشان دادند كه دوستان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واقعی در همه‌ی سختیها كنار دوستش می‌ماند و به آنها كمك می‌كند ولی آنها این كار را نكردند چون فقط پول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 بسیار با وفا و مهربانی بود حتی یك لحظه هم او را تنها نگذاشت و از او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پولی نداشت تا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تهیه كند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شهر برود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كار كند و با دستمزدی که می‌گیرد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 تهیه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همسرش تشكر می‌كرد چون در لحظات سختی و گرفتاری رهایش نكرده بود و پیش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غذا نمی‌خورد و سهم غذای خودش را هم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می‌داشت و سختیهای زیادی را تحمل كرد تا بیماری همسرش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گذشت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دست از عبادت خدا بر نداشت بلكه بیشتر از گذشته شكرگزار خداوند بود و شكایتی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همیشه به سراغ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بیماری دچار كرده و به تو كمك نمی‌كند حتی همه‌ی ثروت تو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او را عبادت می‌كنی؟ ولی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شیطان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و همچنان خداوند را شكر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همان روزها كه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كار كردن به شهر رفت و می‌خواست با پولی كه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سوپی خوشمزه،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كند كارش خیلی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كه منتظر فرصت بود تا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دهد به سراغ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p>
    <w:p>
      <w:pPr>
        <w:pStyle w:val="BookText"/>
        <w:rPr/>
      </w:pPr>
      <w:r>
        <w:rPr>
          <w:rFonts w:ascii="IRNazanin" w:hAnsi="IRNazanin" w:eastAsia="IRNazanin"/>
          <w:color w:val="111111"/>
          <w:sz w:val="28"/>
          <w:sz w:val="28"/>
          <w:szCs w:val="28"/>
          <w:rtl w:val="true"/>
          <w:lang w:bidi="fa-IR"/>
        </w:rPr>
        <w:t>حضرت ایوب در فکر همسرش بود که در كلبه باز شد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رنجور به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كار زیاد خیلی خسته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رفتم تا كاری پیدا كنم هیچ كسی به من كار نمی‌داد تا اینكه در خانه‌ای را زدم و از آنها خواستم برایشان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كردند ولی كار آن خانه بسیار زیاد بود وباید برای گرفتن دستمزدم همه‌ی كارها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آن برای شما غذا درست كنم تا از بیماری نجات پیدا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حرفهای همسرش را شنید از اینكه در مورد او اشتباه فكر كرده بود ناراحت شد و از خدا خواست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عصبانیت قسم خوردی و نام مرا بر زبان آوردی پس سوگندت را نشکن وبا دسته اى از شاخه هاى نازک گیاه همسرت را آرام بزن تا بدن همسرت آسیب نبیند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5130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4584600" cy="5130720"/>
                        </a:xfrm>
                        <a:prstGeom prst="rect">
                          <a:avLst/>
                        </a:prstGeom>
                        <a:ln w="0">
                          <a:noFill/>
                        </a:ln>
                      </pic:spPr>
                    </pic:pic>
                  </a:graphicData>
                </a:graphic>
              </wp:inline>
            </w:drawing>
          </mc:Choice>
          <mc:Fallback>
            <w:pict>
              <v:shape id="shape_0" stroked="f" o:allowincell="f" style="position:absolute;margin-left:0pt;margin-top:-404.05pt;width:360.95pt;height:403.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فرمان خداوند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نمی‌خواهی تا بیماری ات را مداوا كند؟ تو پیامبر خدایی و خداوند دعای تو را قبول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شیطان مرا به بیماری دچار كرده و همه ثروتنم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بر همه چیز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انجام داد چشمه‌ای آب زیر پای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در این آب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در آب چشمه کرد؛ بیماری او درمان شد و اثری از بیماری در بدن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و سرحال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خاطر اینكه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درهمه‌ی سختیها صبر كرد و شكایتی بر زبان نیاورد، فرزندانش را به او برگردانید و همسر او را كه در این مدت پیر و رنجور شده بود جوان و زیبا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ثروت ،گوسفندان و زمینهای كشاورزی كه شیطان از بین برده بود را به او بر گرداند و به شیطان فهماند كه نتوانسته پیامبرش را فریب دهد 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داشتن نعمت هم خداوند را عبادت می‌كند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داستان تمام شد؛ بی‌بی ناز به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جایزه‌ی صبر خودش را گرفت و همه سختیهای زندگی را با توكل به خدا پشت سر گذاشت و از خداوند نا امید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چقدر خوب شد كه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شیطان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صبر کنی تا فاطمه را ببینی باید كمی تنهایی را تحمل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هم دوستت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غذای بی‌بی ناز آماده شده بود كه صدای زنگ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خوشحال شد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من رفتم در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كه لبخندی روی لبهایش نشسته بود، با نگاهش ریحانه را تا نزدیک در دنبال كرد</w:t>
      </w:r>
      <w:r>
        <w:rPr>
          <w:rFonts w:eastAsia="IRNazanin" w:cs="IRNazanin"/>
          <w:color w:val="111111"/>
          <w:sz w:val="28"/>
          <w:szCs w:val="28"/>
          <w:rtl w:val="true"/>
          <w:lang w:bidi="fa-IR"/>
        </w:rPr>
        <w:t xml:space="preserve">. </w:t>
      </w:r>
      <w:bookmarkStart w:id="27" w:name="pg9044_61012"/>
    </w:p>
    <w:p>
      <w:pPr>
        <w:pStyle w:val="Heading2"/>
        <w:numPr>
          <w:ilvl w:val="1"/>
          <w:numId w:val="1"/>
        </w:numPr>
        <w:rPr/>
      </w:pPr>
      <w:bookmarkStart w:id="28" w:name="__RefHeading___Toc2271581_2870459653"/>
      <w:bookmarkStart w:id="29" w:name="_Toc9"/>
      <w:bookmarkEnd w:id="27"/>
      <w:bookmarkEnd w:id="28"/>
      <w:r>
        <w:rPr>
          <w:rtl w:val="true"/>
        </w:rPr>
        <w:t>خاکی که آدم شد</w:t>
      </w:r>
      <w:bookmarkEnd w:id="29"/>
    </w:p>
    <w:p>
      <w:pPr>
        <w:pStyle w:val="BookText"/>
        <w:rPr/>
      </w:pPr>
      <w:r>
        <w:rPr>
          <w:rFonts w:ascii="IRNazanin" w:hAnsi="IRNazanin" w:eastAsia="IRNazanin"/>
          <w:color w:val="111111"/>
          <w:sz w:val="28"/>
          <w:sz w:val="28"/>
          <w:szCs w:val="28"/>
          <w:rtl w:val="true"/>
          <w:lang w:bidi="fa-IR"/>
        </w:rPr>
        <w:t>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داخل اتاق سر سجاده نشسته بود و با خدا راز و نیاز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سفیدش روی سرش بود و گلهای آبی آن چشم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زیر لب چیزی می‌گفت و گاهی هم دستانش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خدا چیزی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در حیاط بازی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دنبال پروانه‌ای می‌دوید و گاهی هم خسته از شیطنتها، لب حوضِ وسط خانه می‌نشست و به ماهیهای رنگارنگ و زیبای داخل حوض چشم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یس معصوم و دوست داشتنیِ او، بی‌بی ناز را دلبسته‌ی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ریحانه هر دو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ریحانه روزها پیش مادر بزرگش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در افكار خودش بود كه دستان كوچك ریحانه را روی گونه هایش حس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اشكهایی كه روی گونه‌ی بی‌بی ناز در حال سرازیر شدن بود را پاك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چرا گریه می‌كنی؟ شما هم مثل من دلت برای پدر و مادرت تنگ شده؟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دستی روی سر ریحانه كشید؛ لبخندی زد و چیزی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شما پدر و مادر نداری ؟ بی‌بی باز هم لبخند ملیحی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دلم، من پدر و مادر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نداشتی؟ بی‌بی كه سعی می‌كرد ریحانه را از حال و هوای كودكانه و شادش بیرون نیاورد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آدمها وقتی به دنیا می‌آیند پدر و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چشمان ریحانه كه پر از سئوالات جور و واجور بود نگاه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تنها كسانی كه پدر و مادر نداشته اند چه کسانی بودند؟</w:t>
      </w:r>
    </w:p>
    <w:p>
      <w:pPr>
        <w:pStyle w:val="BookText"/>
        <w:rPr/>
      </w:pPr>
      <w:r>
        <w:rPr>
          <w:rFonts w:ascii="IRNazanin" w:hAnsi="IRNazanin" w:eastAsia="IRNazanin"/>
          <w:color w:val="111111"/>
          <w:sz w:val="28"/>
          <w:sz w:val="28"/>
          <w:szCs w:val="28"/>
          <w:rtl w:val="true"/>
          <w:lang w:bidi="fa-IR"/>
        </w:rPr>
        <w:t>ریحانه روبه روی بی‌بی ناز چهار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 بی بی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46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5"/>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بی‌بی نازگفت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اسم آنها را شنیده ای؟</w:t>
      </w:r>
    </w:p>
    <w:p>
      <w:pPr>
        <w:pStyle w:val="BookText"/>
        <w:rPr/>
      </w:pPr>
      <w:r>
        <w:rPr>
          <w:rFonts w:ascii="IRNazanin" w:hAnsi="IRNazanin" w:eastAsia="IRNazanin"/>
          <w:color w:val="111111"/>
          <w:sz w:val="28"/>
          <w:sz w:val="28"/>
          <w:szCs w:val="28"/>
          <w:rtl w:val="true"/>
          <w:lang w:bidi="fa-IR"/>
        </w:rPr>
        <w:t>ریحانه این بار متعجبانه به بی‌بی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ازآدم و حوا چیزی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 نداشتند؟ پس چه کسی آنها را دوست داشته؟ چه کسی برایشان عروسك و آبنبات می‌خریده؟</w:t>
      </w:r>
    </w:p>
    <w:p>
      <w:pPr>
        <w:pStyle w:val="BookText"/>
        <w:rPr/>
      </w:pPr>
      <w:r>
        <w:rPr>
          <w:rFonts w:ascii="IRNazanin" w:hAnsi="IRNazanin" w:eastAsia="IRNazanin"/>
          <w:color w:val="111111"/>
          <w:sz w:val="28"/>
          <w:sz w:val="28"/>
          <w:szCs w:val="28"/>
          <w:rtl w:val="true"/>
          <w:lang w:bidi="fa-IR"/>
        </w:rPr>
        <w:t>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اولین آدمهای دنیا بودند كه خداوند 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هیچ كس روی زمین زندگی نمی‌كرد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فقط كوه بود و دریا بود و دشت بود وجنگل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موجوداتی كه خدای مهربان آفریده بود همه در بهشت زندگی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كه از حرفهای شیرین بی‌بی ناز خیلی خوشش آمده بود با اشتیاق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از آن روزها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قصه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سجاده اش را جمع كرد؛ داخل طاقچه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ریحانه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 حیاط تا بقیه اش را برایت تعریف كنم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گفته شده، خداوند مهربان بعد از آنکه زمین و آسمانها و نعمتهای فراوان را آفرید، تصمیم گرفت انسان را برای استفاده از این امکانات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مخلوقی را آفرید که می‌توانست شایستگی استفاده از این نعمت‌های خداوند </w:t>
      </w:r>
    </w:p>
    <w:p>
      <w:pPr>
        <w:pStyle w:val="BookText"/>
        <w:rPr/>
      </w:pPr>
      <w:r>
        <w:rPr>
          <w:rFonts w:ascii="IRNazanin" w:hAnsi="IRNazanin" w:eastAsia="IRNazanin"/>
          <w:color w:val="111111"/>
          <w:sz w:val="28"/>
          <w:sz w:val="28"/>
          <w:szCs w:val="28"/>
          <w:rtl w:val="true"/>
          <w:lang w:bidi="fa-IR"/>
        </w:rPr>
        <w:t>را داشته باشد تا بوسیله‌ی آنها به بالاترین درجات یک انسان خوب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راستش را بخواهی خداوند اصلا همه‌ی این نعمتهایش را برای این انسان که بهترین مخلوقات است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ریحانه جان همه‌ی ما برای خداوند خیلی عزیز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کار شد و انسان را از خاک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كه در بهشت از نعمتهای خدا استفاده می‌كردند منتظر بودند تا موجود تازه را ببینند و خودشان را با او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چیزی شبیه یك مجسمه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گذشت و مراحل آفرینش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 تازه، هیچ حركتی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جایی را می‌دید و نه چیزی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برای آنکه او صاحب اراده و قدرت شود به او جان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ناگهان چشمانِ موجود تازه، حركت كرد و به اطراف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قفسه‌ی سینه اش بالا و پائین رفت و نفس كشید و در برابر خداوند به شکرگزاری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اسم او را آدم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آفریده‌های خدا در برابر قدرت و بزرگی خدا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میان مخلوقات خداوند تنها موجودی بود که می‌توانست فکر کند، سخن بگوید و حتی احساس داشته باشد و خدا و دیگر موجودات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آفریدن آدم به خودش آفرین گفت و برای اینکه آدم تنها نباشد برای او همسری نیز از خاك آفرید و اسمش را حوا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آدم و حوا با یکدیگر روی زمین زندگی كردند و صاحب فرزند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پیامبری می‌دانیم که خداوند او را برای راهنمایی انسانها آفرید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شد بی‌بی ناز به ریحانه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در افكار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فكر می‌كرد كه چطور آدم و حوا بدون پدر و مادر زندگی كردند و ناراحت نبودند و شاید به این فكر می‌كرد خداوند بزرگ كه انسانها را بوجود آورده هیچ وقت آنها را تنها نمی‌گذارد وانسانها می‌توانند حتی بیشتر از پدر و مادر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از بی‌بی ناز شنیده بود که خداوند از رگ گردن هم به انسانها نزدیكتراست و آنها را دوست دارد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كه دعا كردن را از بی‌بی ناز یاد گرفته بود دستان كوچكش را بالا برد و با لبخند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مراقب پدر و مادر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شاد و خوشحال از پیش بی‌بی ناز بلند شد و به دنبال پروانه‌های قشنگ كه روی گلهای زیبای باغچه حیاط می‌نشستند دوید</w:t>
      </w:r>
      <w:r>
        <w:rPr>
          <w:rFonts w:eastAsia="IRNazanin" w:cs="IRNazanin"/>
          <w:color w:val="111111"/>
          <w:sz w:val="28"/>
          <w:szCs w:val="28"/>
          <w:rtl w:val="true"/>
          <w:lang w:bidi="fa-IR"/>
        </w:rPr>
        <w:t xml:space="preserve">. </w:t>
      </w:r>
      <w:bookmarkStart w:id="30" w:name="pg9044_61018"/>
    </w:p>
    <w:p>
      <w:pPr>
        <w:pStyle w:val="Heading2"/>
        <w:numPr>
          <w:ilvl w:val="1"/>
          <w:numId w:val="1"/>
        </w:numPr>
        <w:rPr/>
      </w:pPr>
      <w:bookmarkStart w:id="31" w:name="__RefHeading___Toc2271583_2870459653"/>
      <w:bookmarkStart w:id="32" w:name="_Toc10"/>
      <w:bookmarkEnd w:id="30"/>
      <w:bookmarkEnd w:id="31"/>
      <w:r>
        <w:rPr>
          <w:rtl w:val="true"/>
        </w:rPr>
        <w:t>بي‌بي ناز</w:t>
      </w:r>
      <w:r>
        <w:rPr>
          <w:rtl w:val="true"/>
        </w:rPr>
        <w:t xml:space="preserve">! </w:t>
      </w:r>
      <w:r>
        <w:rPr>
          <w:rtl w:val="true"/>
        </w:rPr>
        <w:t>بگو شيطون كيه؟</w:t>
      </w:r>
      <w:bookmarkEnd w:id="32"/>
    </w:p>
    <w:p>
      <w:pPr>
        <w:pStyle w:val="BookText"/>
        <w:rPr/>
      </w:pPr>
      <w:r>
        <w:rPr>
          <w:rFonts w:ascii="IRNazanin" w:hAnsi="IRNazanin" w:eastAsia="IRNazanin"/>
          <w:color w:val="111111"/>
          <w:sz w:val="28"/>
          <w:sz w:val="28"/>
          <w:szCs w:val="28"/>
          <w:rtl w:val="true"/>
          <w:lang w:bidi="fa-IR"/>
        </w:rPr>
        <w:t>هنوز اول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درختان تازه در حال باز شدن بودند بعضی از درختهای باغچه بزرگ بی‌بی ناز هم شكوفه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با دوستش زهرا در حال بازی كردن در حیاط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هم آشتی بودند و صدای خنده‌ی آنها تا آن طرف خانه‌ی بی‌بی ناز می‌رفت و گاهی هم با هم دعوا می‌كردند و صدایشان در آشپزخانه به گوش بی‌بی ناز می‌رسید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4"/>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بی‌بی ناز كه از خنده‌ها و دعواهای آنها به یاد بچگی‌های خودش می‌افتاد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 زهرا جان دارید با هم بازی می‌كنید؟ یادتان باشد دعوا فقط كار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كه این را شنید،گفت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شیطان کیست كه همه‌ی مردم او رامی شناسند ولی من و زهرا هنوز او را ندیده ایم؟ شیطان آدم بدی است؟</w:t>
      </w:r>
    </w:p>
    <w:p>
      <w:pPr>
        <w:pStyle w:val="BookText"/>
        <w:rPr/>
      </w:pPr>
      <w:r>
        <w:rPr>
          <w:rFonts w:ascii="IRNazanin" w:hAnsi="IRNazanin" w:eastAsia="IRNazanin"/>
          <w:color w:val="111111"/>
          <w:sz w:val="28"/>
          <w:sz w:val="28"/>
          <w:szCs w:val="28"/>
          <w:rtl w:val="true"/>
          <w:lang w:bidi="fa-IR"/>
        </w:rPr>
        <w:t>بی‌بی ناز به سمت آنها رفت؛ روی پله‌های ایوان حیاط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برایتان بگویم شیطان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و زهرا كه یادشان رفت با هم دعوا می‌كردند خوشحال شدند و به سمت بی‌بی ناز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سعی می‌كرد زودتر به بی‌بی برسد تا كنارش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زهرا این طرفِ بی‌بی ناز و ریحانه هم آن طرف نشستند و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سئوالی از شما می‌پرسم اگه درست جواب دادید ماجرای شیطان را برایتان می‌گویم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كمی مكث كرد و گفت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دستی روی سر ریحانه و زهرا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چه كسی ما را آفریده؟ زهرا كه انگار زودتر می‌خواست بی‌بی ناز داستان را برایشان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بگویید ببینم ما كه بنده‌های خدا هستیم باید چه کاری انجام دهیم تا خدا ما را دوست داشته باشد؟ </w:t>
      </w:r>
    </w:p>
    <w:p>
      <w:pPr>
        <w:pStyle w:val="BookText"/>
        <w:rPr/>
      </w:pPr>
      <w:r>
        <w:rPr>
          <w:rFonts w:ascii="IRNazanin" w:hAnsi="IRNazanin" w:eastAsia="IRNazanin"/>
          <w:color w:val="111111"/>
          <w:sz w:val="28"/>
          <w:sz w:val="28"/>
          <w:szCs w:val="28"/>
          <w:rtl w:val="true"/>
          <w:lang w:bidi="fa-IR"/>
        </w:rPr>
        <w:t>این دفعه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 بی‌بی جان؟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كارهای خوب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پدر و مادرمان را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اتاقمان را مرتب كنیم وبعد از بازی اسباب بازیهایمان را از وسط اتاق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خاطر اینكه مادرت دوستت داشته باشد و به برای بزرگ شدنت زحمت می‌كشد باید حرفش را گوش بدهی و دختر خوبی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همه‌ی كارهای خوب را انجام دهیم خدا هم دوستمان دارد؟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همه مهربان باشیم و تا آنجایی که می‌توانیم به پدر و مادرمان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موقع چقدر خدا از این كارها خوشش می‌آید؟</w:t>
      </w:r>
    </w:p>
    <w:p>
      <w:pPr>
        <w:pStyle w:val="BookText"/>
        <w:rPr/>
      </w:pPr>
      <w:r>
        <w:rPr>
          <w:rFonts w:ascii="IRNazanin" w:hAnsi="IRNazanin" w:eastAsia="IRNazanin"/>
          <w:color w:val="111111"/>
          <w:sz w:val="28"/>
          <w:sz w:val="28"/>
          <w:szCs w:val="28"/>
          <w:rtl w:val="true"/>
          <w:lang w:bidi="fa-IR"/>
        </w:rPr>
        <w:t>ریحانه و زهرا هر دو لبخندی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ما قول می‌دهیم همیشه با همه مهربان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شما بشوم كه قلبهای كوچکتان پر از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دخترهای خوبی هستید و به خاطر تشكر از خدا كارهای خوب می‌كنید گوش كنید تا قصه را برایتان تعریف كنم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بود یكی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روزگاری كه هنوز ما آدمها به دنیا نیامده بودیم؛ در بهشت فرشته‌های زیبای زیادی زندگی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 داشتند و خیلی هم زیبا بودند و جزء اولین مخلوقاتی بودند كه خدا 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جایی خیلی خیلی زیبا بود و گلهای رنگارنگ، بهشت را زیباتر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چشمه هایش آب خیلی خنک و شیرینی داشت و ماهیهای كوچولو و رنگارنگ داخل آن با هم بازی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فرشته‌ها با هم دوست بودند و همیشه منتظر بودند خدا فرمانی به آنها بدهد تا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فرشته‌ها فقط در حال نماز خواندن و عبادت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كه خدا او را از آتش آفریده بود؛ سالیان درازی بود خداوند را عبادت می‌کرد؛ ولی خیلی خودخواه بود و فكر می‌كرد خداوند موجودی بهتر از آن بوجود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همان روزهای قشنگِ بهشتی، خدای مهربان می‌خواست موجودی بیافریند كه با همه‌ی این فرشته‌ها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 در این باشد كه بتواند خودش فکر کند و تصمیم بگیرد چگونه زندگی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موجودی ازخاك درست كرد و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اولین پدر همه ما انسانها حضرت آدم علیه السلام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بزرگ،حضرت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خاك آفرید؛ به همه‌ی فرشته‌ها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از همه شما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احترام به او در برابرش سجده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فرشته‌های مهربان و قشنگ روی زمین افتادند و این بنده‌ی خدا كه تازه به مخلوقات خدا اضافه شده بود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حرف خدا را گوش دادند غیر از شیطان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بی‌بی ناز نگاه مهربانی به ریحانه و زهرا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دخترای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خیلی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سالهاست خدا را عبادت كرده ام و از آتش درست شده ام از آدم که از خاك درست شده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او را سجده كنم و در برابر او روی زمین بیفتم؟ خدای مهربان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فرزندانش می‌توانند فكر كنند و خودشان برای زندگیشان تصمیم بگیرند؛ در صورتی كه فرشته‌ها وموجودات دیگر حق تصمیم 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می‌تواند با كارهای خوبی كه انجام می‌دهد به من نزدیك و نزدیك تر شود؛ ولی موجودات دیگر اینگونه نیستند و جای آنها در بهشت مشخص است و بعد به خاطر اینكه شیطان حرف خدا را گوش نداد او را تنبیه و از بهشت بیرون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از بهشت بیرون رفت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0"/>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من را از بهشت بیرون کردی به من اجازه بده تا روز قیامت زنده باشم تا ثابت كنم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خاك بوجود آمده همیشه نمی‌تواند به تو نزدیك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اجازه داد چون می‌خواست آدمها را امتحان كند و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آدمها از تو پیروی كردند پس از مرگ آنها را هم مثل تو وارد جهنم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كه بچه‌های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هستند تمام تلاش خودم را می‌کنم آنها از راه راست دور كنم، فریبشان دهم و آنها را به كارهای بد دعوت می‌كنم؛ تا نتوانند تو را عبادت كنند و به تو نزدیك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پیامبرانی را برای راهنمایی مردم می‌فرستم تا تو نتوانی آنها را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حرف من و پیامبران من گوش بدهد فریب تو را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كه كمی ترسیده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من و زهرا هم با هم دعوا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خدا ما را دوست ندارد؟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متوجه شدید دعوا كار خوبی نیست و شیطان را ناراحت كردید در عوض خدا هم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اتفاقی افتاد بی‌بی ناز؟ </w:t>
      </w:r>
    </w:p>
    <w:p>
      <w:pPr>
        <w:pStyle w:val="BookText"/>
        <w:rPr/>
      </w:pPr>
      <w:r>
        <w:rPr>
          <w:rFonts w:ascii="IRNazanin" w:hAnsi="IRNazanin" w:eastAsia="IRNazanin"/>
          <w:color w:val="111111"/>
          <w:sz w:val="28"/>
          <w:sz w:val="28"/>
          <w:szCs w:val="28"/>
          <w:rtl w:val="true"/>
          <w:lang w:bidi="fa-IR"/>
        </w:rPr>
        <w:t>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از نسل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زیادی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كارهای خوب انجام دادند و شیطان نتوانست آنها را فریب دهد ولی بعضی از آدمها، فریب شیطان را خوردند وهمیشه كارهای بد انجام دادند و با مردم بدرفتاری و بداخلاقی كردند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تمام شده بود ولی ریحانه و زهرا همچنان منتظر بودند تا بی‌بی ناز برایشان بیشتراز شیطان و آدمهای خوب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از آنها قول گرفت اگر همیشه دخترهای خوبی باشند و با یکدیگر دعوا نكنند باز هم برایشان قصه‌های خوب تعریف کند</w:t>
      </w:r>
      <w:r>
        <w:rPr>
          <w:rFonts w:eastAsia="IRNazanin" w:cs="IRNazanin"/>
          <w:color w:val="111111"/>
          <w:sz w:val="28"/>
          <w:szCs w:val="28"/>
          <w:rtl w:val="true"/>
          <w:lang w:bidi="fa-IR"/>
        </w:rPr>
        <w:t xml:space="preserve">. </w:t>
      </w:r>
      <w:bookmarkStart w:id="33" w:name="pg9044_61025"/>
    </w:p>
    <w:p>
      <w:pPr>
        <w:pStyle w:val="Heading2"/>
        <w:numPr>
          <w:ilvl w:val="1"/>
          <w:numId w:val="1"/>
        </w:numPr>
        <w:rPr/>
      </w:pPr>
      <w:bookmarkStart w:id="34" w:name="__RefHeading___Toc2271585_2870459653"/>
      <w:bookmarkStart w:id="35" w:name="_Toc11"/>
      <w:bookmarkEnd w:id="33"/>
      <w:bookmarkEnd w:id="34"/>
      <w:r>
        <w:rPr>
          <w:rtl w:val="true"/>
        </w:rPr>
        <w:t>خانه‌ی خدا را چه کسی ساخت؟</w:t>
      </w:r>
      <w:bookmarkEnd w:id="35"/>
    </w:p>
    <w:p>
      <w:pPr>
        <w:pStyle w:val="BookText"/>
        <w:rPr/>
      </w:pPr>
      <w:r>
        <w:rPr>
          <w:rFonts w:ascii="IRNazanin" w:hAnsi="IRNazanin" w:eastAsia="IRNazanin"/>
          <w:color w:val="111111"/>
          <w:sz w:val="28"/>
          <w:sz w:val="28"/>
          <w:szCs w:val="28"/>
          <w:rtl w:val="true"/>
          <w:lang w:bidi="fa-IR"/>
        </w:rPr>
        <w:t>چند ساعتی به رفتن بی‌بی ناز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ریحانه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بی‌بی ناز خیلی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خیلی به بی‌بی ناز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زمانی كه تنها می‌شد و بی‌بی ناز با قصه هایش او را از تنهایی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قرار بود بی‌بی ناز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سفربه خانه‌ی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همانطور كه اشک در چشمانش حلقه زده بود از بی‌بی ناز خواست او 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صورت ریحانه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زود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خدا برگشتم برایت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5"/>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سوغاتی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 بی‌بی ناز، ریحانه كمی آرام شد ولی از بی‌بی ناز خواست تا قصه‌ای برایش تعریف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كم بود و اطراف بی‌بی ناز هم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بی‌بی ناز كه خیلی ریحانه را دوست داشت قبول كرد و به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چه قصه‌ای برایت تعریف كنم؟ ریحانه كمی فكر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خدا هم خانه دارد؟ چه كسی برای خدا خانه ساخته؟ خود خدا برای خودش خانه ساخته؟ 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یکی از پیامبران خوب خودش به نام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خانه‌ی خدا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با حالتی متعجب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از خانه‌ی خدا برایم قصه نگفته بودی بی‌بی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كم بود ولی بی‌بی ناز برای آنكه دل ریحانه 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رفتن شاد كرده باشد برای تعریف کردن ماجرای ساختن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بوسیله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خودش را در بغل بی‌بی ناز جا داد و با دستان کوچکش ، دستان چروکیده‌ی بی‌بی ناز را که برای اولین بار می‌خواست به خانه‌ی خدا برود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زودتر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ریحانه را محکم در آغوش خود گرفت و او را روی زانوهای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صحرای گرم و دور از آبادی برود و همسرش هاجر و </w:t>
      </w:r>
    </w:p>
    <w:p>
      <w:pPr>
        <w:pStyle w:val="BookText"/>
        <w:rPr/>
      </w:pPr>
      <w:r>
        <w:rPr>
          <w:rFonts w:ascii="IRNazanin" w:hAnsi="IRNazanin" w:eastAsia="IRNazanin"/>
          <w:color w:val="111111"/>
          <w:sz w:val="28"/>
          <w:sz w:val="28"/>
          <w:szCs w:val="28"/>
          <w:rtl w:val="true"/>
          <w:lang w:bidi="fa-IR"/>
        </w:rPr>
        <w:t>پسرش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صحرا که هیچ آب و آبادانی نبود نمی توانست زندگی کند ولی با رفتن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به آنجا، آن صحرا که مکانی خشک بود، به مکانی مناسب برای زندگی تبدیل شد مکانی که هم آب و هم چراگاه داشت تا مردم بتوانند در آنجا زندگی کنند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به آنجا، گیاهان و درختهای زیادی در آنجا بوجود آمد و دیگر بیابانی خشک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همان جایی بود که روزگاری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خانه‌ی خدا را برای اولین بار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که تعجب ریحانه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انسانی است که خداوند او را آفریده و بعد از آنکه او را به پیامبری انتخاب کرد فرمان ساختن خانه خدا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خداوند به حضرت ابراهیم فرمان داد تا خانه‌ی خدا را از اول بنا کند چون سالها گذشته بود و آن خانه خراب شده بود و کسی دیگر آن خانه را آباد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در همان مکان خانه‌ای بسازد و آن را محلی برای عبادت همه‌ی 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فرمان خدا را برای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خبر، بسیار خوشحال و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خیلی کهنسال بود ولی به کمک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و توانمند بود ستونهای خانه‌ی خدا که نام آن کعبه بود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انسانهای خوب و خدا پرست مخصوصا مسلمانان برای آباد نگه داشتن این مکان تلاش کردند و اجازه ندادند تا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به بعد هر سال مردم از همه جای دنیا برای زیارت خانه خدا به آنجا می‌روند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0"/>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ریحانه که هنوز منتظر بود بی‌بی ناز ادامه‌ی داستان را برایش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هم برایم بگویید بی‌بی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می‌روند و مرا جا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من خانه خدا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که دلش می‌خواست بی‌بی ناز به آرزویش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برو ولی قول بده وقتی برگشتی از خانه‌ی خدا باز هم برایم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خدا در خانه اش چه چیزهایی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که از این حرف ریحانه خنده اش گرفته بود،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خودم دیدم حتما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با همه رو بوسی و خداحافظی کرد و از زیر قرآن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ظرف آب را از مادرش گرفت و آن را پشت بی‌بی ناز ریخت و همانطور که با رفتن بی‌بی ناز بغض کرده بود برای بازگشت او روزها را یکی یکی شمرد</w:t>
      </w:r>
      <w:r>
        <w:rPr>
          <w:rFonts w:eastAsia="IRNazanin" w:cs="IRNazanin"/>
          <w:color w:val="111111"/>
          <w:sz w:val="28"/>
          <w:szCs w:val="28"/>
          <w:rtl w:val="true"/>
          <w:lang w:bidi="fa-IR"/>
        </w:rPr>
        <w:t xml:space="preserve">. </w:t>
      </w:r>
      <w:bookmarkStart w:id="36" w:name="pg9044_61031"/>
    </w:p>
    <w:p>
      <w:pPr>
        <w:pStyle w:val="Heading2"/>
        <w:numPr>
          <w:ilvl w:val="1"/>
          <w:numId w:val="1"/>
        </w:numPr>
        <w:rPr/>
      </w:pPr>
      <w:bookmarkStart w:id="37" w:name="__RefHeading___Toc2271587_2870459653"/>
      <w:bookmarkStart w:id="38" w:name="_Toc12"/>
      <w:bookmarkEnd w:id="36"/>
      <w:bookmarkEnd w:id="37"/>
      <w:r>
        <w:rPr>
          <w:rtl w:val="true"/>
        </w:rPr>
        <w:t>کودکی که در چاه افتاد</w:t>
      </w:r>
      <w:bookmarkEnd w:id="38"/>
    </w:p>
    <w:p>
      <w:pPr>
        <w:pStyle w:val="BookText"/>
        <w:rPr/>
      </w:pPr>
      <w:r>
        <w:rPr>
          <w:rFonts w:ascii="IRNazanin" w:hAnsi="IRNazanin" w:eastAsia="IRNazanin"/>
          <w:color w:val="111111"/>
          <w:sz w:val="28"/>
          <w:sz w:val="28"/>
          <w:szCs w:val="28"/>
          <w:rtl w:val="true"/>
          <w:lang w:bidi="fa-IR"/>
        </w:rPr>
        <w:t>روزی از روزهای سرد زمستان، بی‌بی ناز برای خرید به همراه ریحانه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کتابفروشی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ویترین آن كتابهای داستان رنگارنگ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محض دیدن كتاب‌ها به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برای من از این کتابها می‌خری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كه خوب می‌دانست ریحانه به قصه علاقه زیادی دارد وارد کتابفروشی شد و چند كتاب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7"/>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یكی از كتابها را از بی‌بی گرفت وآن را ورق زد و عکسهای کتاب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قصه‌ی این کتابها را برایم می‌خوانی؟ بی‌بی ناز به او قول داد وقتی به خانه رسیدند یكی ازکتابها که قصه‌ی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برایش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خانه، ریحانه،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دوان دوان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درِ خانه را كه باز كرد، ریحانه به همراه زهرا به حیاط رفتند و به بازی كردن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سرد بود به خاطر همین بی‌بی آنها را به داخل اتاق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كرسی نشاند و گفت می‌خواهم قصه‌ی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تعریف كنم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با خوشحالی دست زهرا را گرفت و به زیر لحاف داغ كرسی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ماجراهای زیادی در قران خوانده بود ولی خواندن آنها از کتاب داستان برای خودش هم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وآن طرف كرسی رو به روی آنها نشست و شروع به خواندن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بود یكی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پیامبرانی بود كه خداوند او را برای راهنمایی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قدیم برای آنكه مردم فریب شیطان را نخورند و از راه خداوند گمراه نشوند، انسانهای خوب و درستکاری را به عنوان پیامبر برای آنها انتخاب می‌کرد تا آنها با پیروی کردن از دستورات خدا بتوانند درست زندگی کنند و به بهشت بروند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65400" cy="317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1"/>
                        <a:stretch/>
                      </pic:blipFill>
                      <pic:spPr>
                        <a:xfrm>
                          <a:off x="0" y="0"/>
                          <a:ext cx="2565360" cy="3174840"/>
                        </a:xfrm>
                        <a:prstGeom prst="rect">
                          <a:avLst/>
                        </a:prstGeom>
                        <a:ln w="0">
                          <a:noFill/>
                        </a:ln>
                      </pic:spPr>
                    </pic:pic>
                  </a:graphicData>
                </a:graphic>
              </wp:inline>
            </w:drawing>
          </mc:Choice>
          <mc:Fallback>
            <w:pict>
              <v:shape id="shape_0" stroked="f" o:allowincell="f" style="position:absolute;margin-left:0pt;margin-top:-250.05pt;width:201.95pt;height:2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یكی از آن انسانهای خوب بود كه یازده پسر داشت ولی از بین آن پسرها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بنیامین از همه کوچکتر بودند و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خیلی دوست داشت و به آنها بیشتر توجه و محبت می‌كرد بخاطر همین بقیه‌ی پسرها نسبت به این دو برادر حسادت می‌كردند و دلشان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40000" cy="3200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3"/>
                        <a:stretch/>
                      </pic:blipFill>
                      <pic:spPr>
                        <a:xfrm>
                          <a:off x="0" y="0"/>
                          <a:ext cx="2540160" cy="3200400"/>
                        </a:xfrm>
                        <a:prstGeom prst="rect">
                          <a:avLst/>
                        </a:prstGeom>
                        <a:ln w="0">
                          <a:noFill/>
                        </a:ln>
                      </pic:spPr>
                    </pic:pic>
                  </a:graphicData>
                </a:graphic>
              </wp:inline>
            </w:drawing>
          </mc:Choice>
          <mc:Fallback>
            <w:pict>
              <v:shape id="shape_0" stroked="f" o:allowincell="f" style="position:absolute;margin-left:0pt;margin-top:-252.05pt;width:199.95pt;height:251.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می‌خواست كه پدر، خودشان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همیشه كارهای خوب انجام می‌دادند و كسی را اذیت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همین روزها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ماه و خورشید و یازده ستاره از آسمان به زمین آمدند و پیش پای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خوابش رابرای پدر تعریف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كه از چهره و نگاه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می‌فهیمد با بقیه پسرهایش فرق می‌كند با شنیدن این خواب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فهیمد خداوند هم او را دوست دارد ودر آینده به پیامبری انتخاب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16"/>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می‌دانست برادران نسبت به او حسادت می‌کنند، بخاطر همین از فرزندش خواست كه خوابش را برای برادرانش تعریف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بود شیطان آنها را فریب دهد و بلایی سر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برادران، هر روز بیشتر و بیشتر نسبت به یوسف خشمگین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برادران یوسف با هم نقشه كشیدند تا یوسف را از پدر جدا كنند و او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پدر رفتند و گفتند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فردا یوسف را به همراه ما برای گردش و چرای گوسفندان به صحرا نمی‌فرستی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مراقب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 جان فرزندش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3390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9"/>
                        <a:stretch/>
                      </pic:blipFill>
                      <pic:spPr>
                        <a:xfrm>
                          <a:off x="0" y="0"/>
                          <a:ext cx="5079960" cy="3390840"/>
                        </a:xfrm>
                        <a:prstGeom prst="rect">
                          <a:avLst/>
                        </a:prstGeom>
                        <a:ln w="0">
                          <a:noFill/>
                        </a:ln>
                      </pic:spPr>
                    </pic:pic>
                  </a:graphicData>
                </a:graphic>
              </wp:inline>
            </w:drawing>
          </mc:Choice>
          <mc:Fallback>
            <w:pict>
              <v:shape id="shape_0" stroked="f" o:allowincell="f" style="position:absolute;margin-left:0pt;margin-top:-267.05pt;width:399.95pt;height:266.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خطر بیفتد قبول نكرد ولی برادران خواهش كردند و قسم خوردند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سالم به نزد پدر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برادرانش را دوست داشت و از تصمیم آنها خبر نداشت نیز از پدر خواست اجازه دهد با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توكل كرد و فردای آن روزیوسف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برادران به صحرا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دور شدند و به صحرا رسیدند، شیطان برادران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را در چاهی انداختند به امید آنکه بعد از آن بیشتر مورد توجه پدر قرار بگیرند و برای آنکه پدر از نیرنگ آنها خبردار نشود پیراهن یوسف را خونین كردند و اندوهگین نزد پدر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ما داشتیم با هم بازی می‌کردیم یوسف از ما دور شد و او را گرگ خورد وپیراهن خونی را به پدر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بسیار گریه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فهیمید كه دیگر یوسف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می‌دانست برادران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گرگ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بود باید پیراهن او هم پاره می‌شد ولی پیراهن سالم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دوری فرزند عزیزش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كرد تا نابینا شد و نمی‌دانست خداوند بزرگ و مهربان یوسف را از چاه نجات می‌دهد و او را به مقام پیامبری می‌رساند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به اینجای داستان كه رسید ریحانه و زهرا به خواب نازی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كتاب داستان را بست و آن را روی طاقچه اتاق گذاشت تا روزی دیگر برای ریحانه داستان قشنگ دیگری از قرآن تعریف كند</w:t>
      </w:r>
      <w:r>
        <w:rPr>
          <w:rFonts w:eastAsia="IRNazanin" w:cs="IRNazanin"/>
          <w:color w:val="111111"/>
          <w:sz w:val="28"/>
          <w:szCs w:val="28"/>
          <w:rtl w:val="true"/>
          <w:lang w:bidi="fa-IR"/>
        </w:rPr>
        <w:t xml:space="preserve">. </w:t>
      </w:r>
      <w:bookmarkStart w:id="39" w:name="pg9044_61038"/>
    </w:p>
    <w:p>
      <w:pPr>
        <w:pStyle w:val="Heading2"/>
        <w:numPr>
          <w:ilvl w:val="1"/>
          <w:numId w:val="1"/>
        </w:numPr>
        <w:rPr/>
      </w:pPr>
      <w:bookmarkStart w:id="40" w:name="__RefHeading___Toc2271589_2870459653"/>
      <w:bookmarkStart w:id="41" w:name="_Toc13"/>
      <w:bookmarkEnd w:id="39"/>
      <w:bookmarkEnd w:id="40"/>
      <w:r>
        <w:rPr>
          <w:rtl w:val="true"/>
        </w:rPr>
        <w:t>خدا روزي رسونه</w:t>
      </w:r>
      <w:bookmarkEnd w:id="41"/>
    </w:p>
    <w:p>
      <w:pPr>
        <w:pStyle w:val="BookText"/>
        <w:rPr/>
      </w:pPr>
      <w:r>
        <w:rPr>
          <w:rFonts w:ascii="IRNazanin" w:hAnsi="IRNazanin" w:eastAsia="IRNazanin"/>
          <w:color w:val="111111"/>
          <w:sz w:val="28"/>
          <w:sz w:val="28"/>
          <w:szCs w:val="28"/>
          <w:rtl w:val="true"/>
          <w:lang w:bidi="fa-IR"/>
        </w:rPr>
        <w:t>بال پرنده شكسته بود و گوشه‌ی حیاط این طرف و آن طرف می‌رفت و نمی‌توانست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بیچاره یکی از بالهایش روی زمین می‌كشید و با بال دیگرش می‌خواست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وقتی پرنده‌ی زخمی را دید به دنبالش دوید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گنجشك کوچولو زیر شاخ و برگ درختهای باغچه‌ی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05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4"/>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بزرگ بی‌بی ناز رفت و خودش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از راه پله‌ها بالا رفت و بی‌بی ناز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چه اتفاقی افتاده ریحانه جان كه این قدر سر و صدا راه انداختی؟ ریحانه از بس دنبال گنجشك کوچولو دویده بود نفس نفس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گنجشكِ كوچولو درحیاط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که نفس زدن ریحانه او را به تعجب انداخته بود به همراه ریحانه به طرف باغچه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جلوتر دوید تا گنجشك را پیدا كند كمی زیر شاخ و برگ درختها را دید ولی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صدای جیك جیك پرنده‌ی كوچولو را از پشت سرشان شنیدند، از باغچه بیرون آمده بود و دوباره گوشه‌ی حیاط، بالش را روی زمین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یواش یواش به طرفش رفت و آن را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طفلكی بالش خونی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 بیا بالش را ببندیم؛ حتما خیلی درد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کوچولو دیگر نمی‌تواند پرواز كند؟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بالش را می‌بندیم و به او آب و غذا هم می‌دهیم تا حالش خوب خوب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 و ریحانه كه جای خوبی برای گنجشك كوچولو درست كرده بود به سراغش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حالش خیلی بهتر شده بود و بی‌بی ناز گفته بود عصر بالش را باز می‌كنیم تا بتواند دوباره در آسمان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گنجشك كوچولو می‌خواست با نوكش پارچه‌ای را كه بی‌بی ناز به بالش بسته بود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ریحانه را دید برایش جیك </w:t>
      </w:r>
    </w:p>
    <w:p>
      <w:pPr>
        <w:pStyle w:val="BookText"/>
        <w:rPr/>
      </w:pPr>
      <w:r>
        <w:rPr>
          <w:rFonts w:ascii="IRNazanin" w:hAnsi="IRNazanin" w:eastAsia="IRNazanin"/>
          <w:color w:val="111111"/>
          <w:sz w:val="28"/>
          <w:sz w:val="28"/>
          <w:szCs w:val="28"/>
          <w:rtl w:val="true"/>
          <w:lang w:bidi="fa-IR"/>
        </w:rPr>
        <w:t>جیك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گنجشک کوچولو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آب و غذا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بالت را باز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تا عصر پیش گنجشك كوچولو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پرواز می‌کرد و می‌رفت دلش خیلی برایش تنگ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پیش ریحانه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گنجشك كوچولو چطور است؟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مرتب می‌خواهد پارچه را با نوكش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حتما بالش خوب شده ودلش برای آسمان هم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بالش را باز می‌كنم تا بتواند دوباره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گنجشك كوچولو را در دستش گرفت و پارچه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آرام بالش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خوبِ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 درحیاط تا پروازش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من دوست دارم گنجشک کوچولو را برای خودم در قفس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باید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پرواز كند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جای خوبی برای پرنده‌ها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قفس نگه داریم از غصه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همه‌ی موجوداتش آزاد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من به او غذا دادم،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برود چگونه آب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به او غذا می‌دهد؟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رسان است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بی‌بی نگاه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خدا روزی رسان است؟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هر موجودی را كه </w:t>
      </w:r>
    </w:p>
    <w:p>
      <w:pPr>
        <w:pStyle w:val="BookText"/>
        <w:rPr/>
      </w:pPr>
      <w:r>
        <w:rPr>
          <w:rFonts w:ascii="IRNazanin" w:hAnsi="IRNazanin" w:eastAsia="IRNazanin"/>
          <w:color w:val="111111"/>
          <w:sz w:val="28"/>
          <w:sz w:val="28"/>
          <w:szCs w:val="28"/>
          <w:rtl w:val="true"/>
          <w:lang w:bidi="fa-IR"/>
        </w:rPr>
        <w:t>آفریده است به آنها یاد داده چگونه غذای خودشان را پیدا كنند و از خودشان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این گنجشك بالش بشكند و جایی بیفتد كه هیچ كسی نبیند چگونه خدا به او غذا می‌دهد؟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وتو وسیله‌ای بودیم كه بال این پرنده‌ی زیبا را ببندیم، به آن آب و غذا بدهیم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هم آن را نمی‌دیدیم خداوند بزرگ و مهربان كس دیگری یا پرنده‌ای را برای سیر كردنش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داستانی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تعریف كنم تا بیشتر متوجه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گنجشك كوچولو هم گوش بدهد بعد پروازش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قبول كرد و همانطور كه پرهای پرنده را نوازش می‌كرد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پیامبران خدا و پادشاه سرزمین فلسطین بود خداوند مهربان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زیادی داد كه تا آن زمان به هیچ كس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با حیوانات حرف بزند و همه‌ی حیوانات سخنان او را گوش می‌دادند و با او حرف می‌زدند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از روزها كه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كاخ بزرگش بیرون رفت وكنار دریا نشست، یك دفعه نگاهش به مورچه‌ای افتاد که دانه گندمی را با خودش به طرف دریا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می‌کرد که دید مورچه نزدیک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قورباغه‌ای سرش را از آب دریا بیرون آورد و دهانش را باز كرد،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قورباغه می‌خواهد آن مورچه‌ی كوچك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مورچه به داخل دهان قورباغه رفت بعد قورباغه هم در زیر آب پنهان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57500" cy="2857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0"/>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رادید به فكر فرو رفت و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جا نشست و چشم به آب دوخت كه دوباره دید همان قورباغه سرش را از آب بیرون آورد و دهانش را باز كرد و آن مورچه‌ی كوچولو از دهان او بیرون آمد، ولی دانه‌ی گندمی همراهش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می‌توانست با حیوانها حرف بزند مورچه را صدا كرد و ماجرا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این دریا سنگی هست كه سوراخ است و کرمی در درون آن زندگی می‌کند و نمی‌تواند از آنجا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غذا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قورباغه را مأمور کرده من را به کنار سوراخ سنگ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قورباغه دهانش را كنار سوراخ سنگ باز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دهان او بیرون می‌آیم و خودم را 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02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3"/>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کرم می‌رسانم و دانه گندم را پیش او می‌گذارم و بر می‌گردم و دوباره وارد دهان همان قورباغه كه منتظر من است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قورباغه در آب شنا می‌كند و من را به بیرون آب دریا می‌آورد و دهانش را باز می‌کند ومن از دهان او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از كار خدا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شكر كرد و به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دانه گندم را برای آن کرم می‌بری حرفی هم می‌زند؟ مورچه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رزق و روزی مرا درون این سنگ در ته این دریا فراموش نمی‌کنی روزیِ همه‌ی بندگان با ایمانت را هم برایشان برسان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03600" cy="2387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36"/>
                        <a:stretch/>
                      </pic:blipFill>
                      <pic:spPr>
                        <a:xfrm>
                          <a:off x="0" y="0"/>
                          <a:ext cx="3403440" cy="2387520"/>
                        </a:xfrm>
                        <a:prstGeom prst="rect">
                          <a:avLst/>
                        </a:prstGeom>
                        <a:ln w="0">
                          <a:noFill/>
                        </a:ln>
                      </pic:spPr>
                    </pic:pic>
                  </a:graphicData>
                </a:graphic>
              </wp:inline>
            </w:drawing>
          </mc:Choice>
          <mc:Fallback>
            <w:pict>
              <v:shape id="shape_0" stroked="f" o:allowincell="f" style="position:absolute;margin-left:0pt;margin-top:-188.05pt;width:267.95pt;height:187.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ریحانه كه از داستان بی‌بی ناز خیلی خوشش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چرا خداوند به كرم كوچولو كمك نكرد تا از سوراخ سنگ بیرون بیاید تا خودش دنبال غذا بگردد؟ 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آدمهایی كه این داستان را می‌شنوند بگوید كه می‌تواند حتی به كرم كوچكی كه ته دریا نمی‌تواند غذای خودش را به دست بیاورد روزی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دیگر خیالش از جانب گنجشك كوچولو 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 اگر او هم نباشد تا به گنجشك كوچولو غذا بدهد خدای مهربان همه جا و همیشه مراقب او هست و او گرسنه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چرا گنجشك كوچولو را پرواز نمی‌دهی او دارد به دوستانش در آسمان نگاه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نگاهی به چهره‌ی مهربان ریحانه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عزیزم تو این كار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317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39"/>
                        <a:stretch/>
                      </pic:blipFill>
                      <pic:spPr>
                        <a:xfrm>
                          <a:off x="0" y="0"/>
                          <a:ext cx="5079960" cy="3174840"/>
                        </a:xfrm>
                        <a:prstGeom prst="rect">
                          <a:avLst/>
                        </a:prstGeom>
                        <a:ln w="0">
                          <a:noFill/>
                        </a:ln>
                      </pic:spPr>
                    </pic:pic>
                  </a:graphicData>
                </a:graphic>
              </wp:inline>
            </w:drawing>
          </mc:Choice>
          <mc:Fallback>
            <w:pict>
              <v:shape id="shape_0" stroked="f" o:allowincell="f" style="position:absolute;margin-left:0pt;margin-top:-250.05pt;width:399.95pt;height:2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خوشحال شد و گنجشك را از بی‌بی ناز گرفت و دستش رابالا آورد و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كوچولو چند دفعه بالهایش را به هم زد و بعد پرید و روی شاخه درخت باغچه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جیك جیكهایش از بی‌بی ناز و ریحانه تشكر می‌كرد و ریحانه شاد و خوشحال آنقدر به پرواز آن پرنده نگاه كرد تا از جلوی چشمانش دور شد</w:t>
      </w:r>
      <w:r>
        <w:rPr>
          <w:rFonts w:eastAsia="IRNazanin" w:cs="IRNazanin"/>
          <w:color w:val="111111"/>
          <w:sz w:val="28"/>
          <w:szCs w:val="28"/>
          <w:rtl w:val="true"/>
          <w:lang w:bidi="fa-IR"/>
        </w:rPr>
        <w:t xml:space="preserve">. </w:t>
      </w:r>
      <w:bookmarkStart w:id="42" w:name="pg9044_61047"/>
    </w:p>
    <w:p>
      <w:pPr>
        <w:pStyle w:val="Heading2"/>
        <w:numPr>
          <w:ilvl w:val="1"/>
          <w:numId w:val="1"/>
        </w:numPr>
        <w:rPr/>
      </w:pPr>
      <w:bookmarkStart w:id="43" w:name="__RefHeading___Toc2271591_2870459653"/>
      <w:bookmarkStart w:id="44" w:name="_Toc14"/>
      <w:bookmarkEnd w:id="42"/>
      <w:bookmarkEnd w:id="43"/>
      <w:r>
        <w:rPr>
          <w:rtl w:val="true"/>
        </w:rPr>
        <w:t>فرشته‌ی آسمانی</w:t>
      </w:r>
      <w:bookmarkEnd w:id="44"/>
    </w:p>
    <w:p>
      <w:pPr>
        <w:pStyle w:val="BookText"/>
        <w:rPr/>
      </w:pPr>
      <w:r>
        <w:rPr>
          <w:rFonts w:ascii="IRNazanin" w:hAnsi="IRNazanin" w:eastAsia="IRNazanin"/>
          <w:color w:val="111111"/>
          <w:sz w:val="28"/>
          <w:sz w:val="28"/>
          <w:szCs w:val="28"/>
          <w:rtl w:val="true"/>
          <w:lang w:bidi="fa-IR"/>
        </w:rPr>
        <w:t>درِ حیاط باز شد و مادر ریحانه به همراه پدر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چادر مادر چیزی بود که محکم آن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از پشت شیشه‌ی اتاق برایشان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وقتی نگاهش به ریحانه افتاد لبخندی زد و چادرش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می‌دانست قرار است به زودی برادر کوچولویی به جمع آنها اضافه شود و وقتی او را در دستان مادر دید خیلی خوشحال شد و فریاد زد بی‌بی ناز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آمدند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1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43"/>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بی‌بی ناز که انگار چیزی را فراموش کرده باشد سریع به حیاط دوید و به طرف زغالهایی که ساعتی قبل روی آتش گذاشته بود رفت مقداری اسپند روی آتش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اسپند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مقداری از اسپندها را برداشت و همانطور که خنده به لب داشت به سمت دخترش رفت و اسپندها را روی سر نوزاد تازه وارد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نو رسیده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رو به مادر کرد و گفت من هم می‌خواهم داداش کوچولو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خوشحالی ریحانه را می‌دید نشست تا قد ریحانه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 این همان فرشته‌ای است که خداوند از آسمانها برای ما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باشد با او دوست باشی و به او محبت کنی تا زود بزرگ شود و بتواند با تو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ریحانه چشمش به فرشته آسمانی افتاد چشمانش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انگشتش در دهانش بود چشمان خود را باز کرد و به ریحانه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بودم اگر خداوند فرزند پسری به ما بدهد اسم او را ابوالفضل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برای ریحانه سرگرمی جدیدی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کنار مادر می‌نشست و شیرخوردن ابوالفضل را نگاه می‌کرد بعض وقتها انگشت ریحانه را در دستش محکم می‌گرفت و ریحانه احساس می‌کرد چقدر ابوالفضل را دوست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که مادر کار داشت ریحانه کتاب قصه هایش را می‌آوردو عکس هایش را به برادرش نشان می‌داد و برایش قصه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یک فرشته، خیلی زیبا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یک روز ریحانه، دستان ابوالفضل را که در دستش گرفت احساس کرد چقدر دستش داغ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کوچک او از همیشه قرمزتر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بی‌بی ناز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خیلی گرمش شده او خیلی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او هم از همیشه قرمز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حرفهای ریحانه را شنید سریع به دنبال بی‌بی ناز به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دستش را روی صورت ابوالفضل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چقدر تب دارد باید او را پیش دکتر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کوچولو مرتب گریه می‌کرد حتی شیر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ابوالفضل را با خود بردند و بی‌بی ناز پیش ریحانه در خانه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ساعتی گذشت و پدر به خانه آمد؛ اما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و برادرم کجا هستند؟ چرا آنها را نیاوردید؟ پدر دستی روی سر ریحانه کشید و گفت آنها بعدا می‌آیند باید ابوالفضل بهتر شود تا بتوانیم او را به خانه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و بی‌بی ناز در خانه چشم به راه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ریحانه در اتاقش تنها بود شنید پدر به بی‌بی ناز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ابوالفضل دعا کن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دستمان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نیست تبش پایین نمی 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با اینکه خودش هنوز کوچک بود ولی نگرانی پدرش را درک می‌کرد و او هم نگران برادرش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بی‌بی ناز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ناز همانطور که در حیاط گلها را آب می‌داد زیر لب </w:t>
      </w:r>
    </w:p>
    <w:p>
      <w:pPr>
        <w:pStyle w:val="BookText"/>
        <w:rPr/>
      </w:pPr>
      <w:r>
        <w:rPr>
          <w:rFonts w:ascii="IRNazanin" w:hAnsi="IRNazanin" w:eastAsia="IRNazanin"/>
          <w:color w:val="111111"/>
          <w:sz w:val="28"/>
          <w:sz w:val="28"/>
          <w:szCs w:val="28"/>
          <w:rtl w:val="true"/>
          <w:lang w:bidi="fa-IR"/>
        </w:rPr>
        <w:t>چیزهایی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جلوتر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دلم خیلی برای مادر و برادرم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 به خانه می‌آیند؟</w:t>
      </w:r>
    </w:p>
    <w:p>
      <w:pPr>
        <w:pStyle w:val="BookText"/>
        <w:rPr/>
      </w:pPr>
      <w:r>
        <w:rPr>
          <w:rFonts w:ascii="IRNazanin" w:hAnsi="IRNazanin" w:eastAsia="IRNazanin"/>
          <w:color w:val="111111"/>
          <w:sz w:val="28"/>
          <w:sz w:val="28"/>
          <w:szCs w:val="28"/>
          <w:rtl w:val="true"/>
          <w:lang w:bidi="fa-IR"/>
        </w:rPr>
        <w:t>بی‌بی ناز نگاهی به ریحانه کرد اشک در چشمان ریحانه حلقه زده بود و بغض گلویش را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برادر کوچولو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دعا کنیم خدا، او را خوب می‌کند؟ بی‌بی ناز اشکهای روی صورت ریحانه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اگر خدا را به او قسم دهیم حتما دعایمان بی جواب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که انگار حرف جدیدی شنیده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بی‌بی ناز؟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شش ماه بیشتر نداشت و دشمنان او را در صحرای کربلا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شنیده ام که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یعنی چی بی‌بی ناز؟</w:t>
      </w:r>
    </w:p>
    <w:p>
      <w:pPr>
        <w:pStyle w:val="BookText"/>
        <w:rPr/>
      </w:pPr>
      <w:r>
        <w:rPr>
          <w:rFonts w:ascii="IRNazanin" w:hAnsi="IRNazanin" w:eastAsia="IRNazanin"/>
          <w:color w:val="111111"/>
          <w:sz w:val="28"/>
          <w:sz w:val="28"/>
          <w:szCs w:val="28"/>
          <w:rtl w:val="true"/>
          <w:lang w:bidi="fa-IR"/>
        </w:rPr>
        <w:t>بی بی ناز ریحانه را روی پاهای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48"/>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عزیزاست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را به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بدهیم چون خداوند او را خیلی دوست دارد دعاهایمان را برآورده می‌کند و ابوالفضل ما هم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بی‌بی ناز شنیده بود اگر آروزیی داشته باشیم و دستانمان را رو به آسمان بلند کنیم و با خدا حرف بزنیم خداوند حرفهای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اتاقش رفت؛ پرده‌ی صورتی اتاق را کنار زد و پنجره را به سختی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که دید دستانش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گونه هایش سرازیر شد و مثل بی‌بی ناز چیزهایی زیر لب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شده بودو باران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آسمان خیره شده بود و باران را تماشا می‌کرد که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طرف حیاط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 مادر را دید که به همراه ابوالفضل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فرشته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از اینکه آنها را می‌دید خیلی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برادرم خوب شده؟ مادر بوسه‌ای به گونه‌ی ریحانه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خوبِ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کسی برایش خیلی دعا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کوچولو که از خوشحالی انگار بال درآورده باشد به فرشته کوچولو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مثل پروانه به بالا پرید و رو به آسمان کرد و فریاد زد خدایا دوستت دارم</w:t>
      </w:r>
      <w:r>
        <w:rPr>
          <w:rFonts w:eastAsia="IRNazanin" w:cs="IRNazanin"/>
          <w:color w:val="111111"/>
          <w:sz w:val="28"/>
          <w:szCs w:val="28"/>
          <w:rtl w:val="true"/>
          <w:lang w:bidi="fa-IR"/>
        </w:rPr>
        <w:t xml:space="preserve">. </w:t>
      </w:r>
      <w:bookmarkStart w:id="45" w:name="pg9044_61052"/>
    </w:p>
    <w:p>
      <w:pPr>
        <w:pStyle w:val="Heading2"/>
        <w:numPr>
          <w:ilvl w:val="1"/>
          <w:numId w:val="1"/>
        </w:numPr>
        <w:rPr/>
      </w:pPr>
      <w:bookmarkStart w:id="46" w:name="__RefHeading___Toc2271593_2870459653"/>
      <w:bookmarkStart w:id="47" w:name="_Toc15"/>
      <w:bookmarkEnd w:id="45"/>
      <w:bookmarkEnd w:id="46"/>
      <w:r>
        <w:rPr>
          <w:rtl w:val="true"/>
        </w:rPr>
        <w:t>آتشی که نسوزاند</w:t>
      </w:r>
      <w:bookmarkEnd w:id="47"/>
    </w:p>
    <w:p>
      <w:pPr>
        <w:pStyle w:val="BookText"/>
        <w:rPr/>
      </w:pPr>
      <w:r>
        <w:rPr>
          <w:rFonts w:ascii="IRNazanin" w:hAnsi="IRNazanin" w:eastAsia="IRNazanin"/>
          <w:color w:val="111111"/>
          <w:sz w:val="28"/>
          <w:sz w:val="28"/>
          <w:szCs w:val="28"/>
          <w:rtl w:val="true"/>
          <w:lang w:bidi="fa-IR"/>
        </w:rPr>
        <w:t>عصر یكی از روزهای خوب خدا، ریحانه با فاطمه که یکی دیگر از نوه‌های بی‌بی ناز بود داخل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مشغول بافتن یك شال گردن خیلی قشنگ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نزدیك بود و هوا هم كم كم سردتر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صدای بچه‌ها را از داخل اتاق می‌شنید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08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52"/>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فاطمه که از ریحانه کوچکتر بود با قلک ریحانه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ریحانه عادت داشت با ماهیهای حوض، پروانه‌ها واسباب بازی هایش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یواش یواش به طرف اتاق رفت تا بازی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كه نزدیك شد دید فاطمه قلک ریحانه را رو به رویش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سکه هم كنارش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 را یكی یكی داخل قلك می‌انداخت و با آن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قلك یک مجسمه‌ی زیبا بود كه مادر ریحانه برایش خریده بود تا پولهایش را داخل آن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كمی گوشهایش را تیز كرد تا بشنود فاطمه به مجسمه چه می‌گوید و آنها چه بازی با هم می‌کنند؟ ریحانه همانطور كه با دستش روی سر قلک كشید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که نمی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به حرف زدنش با قلک ادامه داد و با دستش به سمت قلک نشانه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اینجا می‌آیم داخل تو پول می‌اندازم و با تو حرف می‌زنم ولی تو با من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حرف نمی‌زنی؟ من حوصله ام سر رفته؟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خنده اش گرفته بود جلو رفت، نگاهی به ریحانه کرد و با لبخند به او اشاره‌ای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قلك چه می‌گویی؟ فاطمه كمی اخمهایش را در هم كرد؛ لبهایش را هم جمع كرد و با حالت بغض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هر چقدر با قلک ریحانه حرف می‌زنم او جواب من را نمی‌دهد؟ برایش آب می‌آورم نمی‌خورد؟ به او پول می‌دهم تا با من بازی </w:t>
      </w:r>
    </w:p>
    <w:p>
      <w:pPr>
        <w:pStyle w:val="BookText"/>
        <w:rPr/>
      </w:pPr>
      <w:r>
        <w:rPr>
          <w:rFonts w:ascii="IRNazanin" w:hAnsi="IRNazanin" w:eastAsia="IRNazanin"/>
          <w:color w:val="111111"/>
          <w:sz w:val="28"/>
          <w:sz w:val="28"/>
          <w:szCs w:val="28"/>
          <w:rtl w:val="true"/>
          <w:lang w:bidi="fa-IR"/>
        </w:rPr>
        <w:t>كند ولی او انگاری با من قهراست؟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كه نمی‌تواند حرف بزند؟ او كه آدم نیست؟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ما داشتیم بازی می‌کردیم ولی فاطمه بازی را جدی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عصبانی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 شبیه ما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دارد، هم گوش دارد و 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بشنود من چه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به یاد داستانی افتاده بود و دوست داشت آن را برای آنها هم تعریف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که مثل همیشه خیلی خوشحال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قصه‌های شما را دوست دارم لطفا تعریف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كنار ریحانه و فاطمه نشست و مجسمه را هم روی طاقچه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 به رو گذاشت تا به قول فاطمه او هم داستان رو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شهر قشنگی به نام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از بزرگترین شهرهای آن روزگار بود، ساختمانهای شهر خیلی بلند بود و حتی مکان هایی برای عبادت داشتند که خیلی زیبا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 آن شهر،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خدا را عبادت نمی‌كرد و به مردم هم می‌گفت من خدای شما هستم و باید من را عبادت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علاوه بر بتها، ماه و خورشید و ستارگان را هم می‌پرستیدند و آنها را خدای خودشان می‌دانستند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همچنان مشغول بازی بود ولی ریحانه همانطور كه چشم به بی‌بی ناز دوخته بود و داستان را گوش می‌كرد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فكر می‌كردند بت خدای آنهاست؟ بی‌بی ناز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مجسمه هایی بودند كه مردم آنها را از سنگ و چوب درست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قلك تو كه یك مجسمه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راهنمایی انسانها در هر زمانی پیامبری از بین خود مردم انتخاب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پیامبر از دنیا می‌رفت مردمی كه به آن پیامبر ایمان آورده بودند برای اینكه او را فراموش نكنند مجسمه‌ای به شكل آن پیامبر از سنگ و چوب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و بعد از گذشت سالیانی دراز مردم فراموش كردند كه این مجسمه‌ها یادآور پیامبران گذشته هستند و چون پدرانشان آنها را از روی نادانی می‌پرستیدند آنها هم تصور کردند كه آن مجسمه‌ها خدای آنها هستند و هر بار مجسمه‌ای با شكلهای مختلف درست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یكی پس از دیگری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که از روی ستاره‌ها آینده را پیش بینی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به دنیا می‌آید که نمرود را نابود می‌كند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شنیدن این خبر ترسید و تلاش كرد آن كودك را پیدا کند و از بین ببرد؟ ولی چون خدا می‌خواست نمرود به وسیله‌ی یكی از بندگان خوبش از بین برود همه‌ی نقشه‌های نمرود را نقش بر آب كرد و سرانجام آن كودك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حفظ کودک خودش، او را در گوشه‌ی غاری نزدیک خانه پنهان كرد و کودک در همان جا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كودك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سالها گذشت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مادرش به شهر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روزهای کودکی،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دوست نداشت و به دنبال خدایی می‌گشت كه از هیچ قدرتی نترسد و ضعیف و نابود شدنی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آزر نام داشت یکی از بزرگترین مجسمه سازان و بت تراشان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بارها با عموی خود صحبت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چرا این بتها را خدای خود می‌دانید در حالیکه شما آنها را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روز عصر،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 خواست به مردم بگوید خدایی كه او می‌پرستد خیلی خیلی بزرگتر از بت‌ها و ماه و خورشید و ستاره هایی است كه مردم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روی یك بلندی ایستاد و به آسمان نگاه كرد وقتی كاملا شب شد با دیدن ستاره‌ای دست خود را به طرف ستاره دراز كرد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او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اما وقتی ستاره غروب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غروب کنندگان را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مردمی كه ستاره‌ها رو می‌پرستیدند تعجب كردند و از حرف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لحظه‌ای 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آسمان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ماهِ پر نور افتاد و چون ماه از ستاره، بزرگ تر و پرنورتر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من است، اما وقتی صبح شد، ماه نیز از </w:t>
      </w:r>
    </w:p>
    <w:p>
      <w:pPr>
        <w:pStyle w:val="BookText"/>
        <w:rPr/>
      </w:pPr>
      <w:r>
        <w:rPr>
          <w:rFonts w:ascii="IRNazanin" w:hAnsi="IRNazanin" w:eastAsia="IRNazanin"/>
          <w:color w:val="111111"/>
          <w:sz w:val="28"/>
          <w:sz w:val="28"/>
          <w:szCs w:val="28"/>
          <w:rtl w:val="true"/>
          <w:lang w:bidi="fa-IR"/>
        </w:rPr>
        <w:t xml:space="preserve">آسمان رفت، دوباره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خدای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خدایی كه غروب كند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مردمی كه ماه می‌پرستیدند از حرف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عصبانی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مدتی گذشت وقتی خورشید طلوع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از ستاره بزرگتر و پرنورتر است و هم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خورشید هم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نمی‌تواند خدای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خداوند بزرگ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خدای تو، ستاره وماه و خورشید را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 گذشت دیگر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نیرومند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با مردم از خدایی که همه چیزرا آفریده بود حرف می‌زد، اما آنها فقط نمرود و دیگر بتها را خدای خود می‌دانستند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94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59"/>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یکی از همان روزهای قشنگ قرار بود بیرون از شهر بابل، جشنی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مردم شهر برای شرکت در جشن از شهر خارج شدند،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برداشت و به سوی بتخانه‌ی بزرگ شهر رفت، همه بتها را شکست و تبر را روی دوش بت بزرگ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نمرود وسایر مردم شهر برگشتند وبه بتخانه آمدند، با تعجب دیدند همه‌ی بتها شكسته است به غیر از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این فکر افتادند که تنها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نبوده، پس این کار زشت، کار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نمرود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تو انجام داده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تبر را بر دوش بت بزرگ نمی‌بینید، از بت بزرگ بپرسید چرا بتها را شكسته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چه حرفی است كه تو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كه نمی‌تواند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بود نمرود بگوید از بتها كاری بر نمی آید به سوی مردم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رو می‌پرستید كه حتی نمی‌تواند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که از جواب دادن به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شده بود، دستور داد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کوهی از چوب آماده و آتشی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و او را به درون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مردمی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گنهكار می‌دانستند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آتش دور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و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با تمسخر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تو را نجات دهد اگه 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خداوند سخن می‌گفت و او را عبادت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خداوند به آتش دستور داد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شود و او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که به جایگاه بلندی رفته بود تا شاهد این صحنه باشد با چشمان خود دید به جای آنکه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بسوزد؛ گل و سبزه‌های زیادی در اطراف او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میان آتش سالم مانده بود خیلی تعجب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همه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خدای او صحبت می‌کردند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4889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3"/>
                        <a:stretch/>
                      </pic:blipFill>
                      <pic:spPr>
                        <a:xfrm>
                          <a:off x="0" y="0"/>
                          <a:ext cx="3492360" cy="4889520"/>
                        </a:xfrm>
                        <a:prstGeom prst="rect">
                          <a:avLst/>
                        </a:prstGeom>
                        <a:ln w="0">
                          <a:noFill/>
                        </a:ln>
                      </pic:spPr>
                    </pic:pic>
                  </a:graphicData>
                </a:graphic>
              </wp:inline>
            </w:drawing>
          </mc:Choice>
          <mc:Fallback>
            <w:pict>
              <v:shape id="shape_0" stroked="f" o:allowincell="f" style="position:absolute;margin-left:0pt;margin-top:-385.05pt;width:274.95pt;height:384.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روز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 نمرود، این پادشاه بی رحم و ستمکار را نابود كند؛ پشه‌ای کوچک از طرف خداوند، مامور انجام این کار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پرواز کرد و به داخل قصر آمد و وارد بینی نمرود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نمرود تمام قصر را پرکرده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نمرود بزرگ، بوسیله‌ی پشه‌ای کوچک نابود شد ومردم به خدای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از جای خود بلند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داستان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من دیگر این قلک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 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یه قلك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خدا را اینقدر دوست داری پس خدا هم دوستت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باخوشحالی رو به فاطمه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قلکم بازی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بی‌بی ناز؟ بی‌بی ناز پیشانی ریحانه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هم با قلک بازی کنید هم پولهایتان را داخل قلكت بیندازید تا وقتی جمع شد و خیلی شد از آن استفاده كنید و چیزهای زیادی با آن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بلند شد و آخرین پولی كه از مادرش گرفته بود را داخل قلكش انداخت و با لبخند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چقدر دوست دارد كه می‌توانم حرف بزنم، بازی كنم و به قصه‌های بی‌بی ناز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بی‌بی ناز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نمرود چقدر آدم بدی بوده كه می‌خواسته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خدا رو دوست داشته است؛ به خاطر همین خدا اجازه نداد كه او در آتش بسوزد و آتش را برایش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ما بوده و خداوند او را برای راهنمایی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مهربان پیامبرانی را برای مردم فرستاده تا در زندگی اشتباه نكنند و از راه راست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بی‌بی ناز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كه این همه قصه‌های قشنگ برایم تعریف كنید چه كار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بلند شد و از بی‌بی ناز اجازه گرفت تا برای بازی با فاطمه به حیاط برود</w:t>
      </w:r>
      <w:r>
        <w:rPr>
          <w:rFonts w:eastAsia="IRNazanin" w:cs="IRNazanin"/>
          <w:color w:val="111111"/>
          <w:sz w:val="28"/>
          <w:szCs w:val="28"/>
          <w:rtl w:val="true"/>
          <w:lang w:bidi="fa-IR"/>
        </w:rPr>
        <w:t xml:space="preserve">. </w:t>
      </w:r>
      <w:bookmarkStart w:id="48" w:name="pg9044_61062"/>
    </w:p>
    <w:p>
      <w:pPr>
        <w:pStyle w:val="Heading2"/>
        <w:numPr>
          <w:ilvl w:val="1"/>
          <w:numId w:val="1"/>
        </w:numPr>
        <w:rPr/>
      </w:pPr>
      <w:bookmarkStart w:id="49" w:name="__RefHeading___Toc2271595_2870459653"/>
      <w:bookmarkStart w:id="50" w:name="_Toc16"/>
      <w:bookmarkEnd w:id="48"/>
      <w:bookmarkEnd w:id="49"/>
      <w:r>
        <w:rPr>
          <w:rtl w:val="true"/>
        </w:rPr>
        <w:t>مي دانستي اولين خياط يک پيامبر بود؟</w:t>
      </w:r>
      <w:bookmarkEnd w:id="50"/>
    </w:p>
    <w:p>
      <w:pPr>
        <w:pStyle w:val="BookText"/>
        <w:rPr/>
      </w:pPr>
      <w:r>
        <w:rPr>
          <w:rFonts w:ascii="IRNazanin" w:hAnsi="IRNazanin" w:eastAsia="IRNazanin"/>
          <w:color w:val="111111"/>
          <w:sz w:val="28"/>
          <w:sz w:val="28"/>
          <w:szCs w:val="28"/>
          <w:rtl w:val="true"/>
          <w:lang w:bidi="fa-IR"/>
        </w:rPr>
        <w:t>برگهای درختان كم كم زرد می‌شدند ولی هنوز چند روزی از فصل تابستان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خیلی دلش برای ریحانه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نوه‌ی شیرین بی‌بی ناز ، با پدر و مادرش به مسافرت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كمی پاهایش درد می‌كرد و نتوانسته بود با آنها به مسافرت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به ساعت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آنها امروز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بود که برای ریحانه هدیه‌ای تهیه کند که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فكری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سمت صندوقچه‌ای كه همیشه برای ریحانه مثل یك راز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خیلی دلش می‌خواست روزی بی‌بی ناز، درِ آن صندوقچه را باز كند و چیزهایی که بی‌بی در آن گذاشته بود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صندوقچه پر بود از خاطرات جوانی بی‌بی ناز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68"/>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 بی ناز صندوقچه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بین وسایل داخل آن به دنبال چیزی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پارچه‌ی صورتی خیلی قشنگ با گلهای ریز سفید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به آن نگاه كرد انگار به یاد خاطره‌ای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ریحانه با این پارچه پیراهن زیبایی می‌دوزم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ساعت نگاهی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صندوقچه را بست و به اتاقی كه چرخ خیاطی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گذشت كه یك دفعه زنگِ 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كه هنوز مشغول دوختن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آمدند و من هنوز كارم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بی‌بی ناز كمی ضعیف شده بود و وقتی می‌خواست سوزن را نخ كند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كنار گذاشت و 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كه باز كرد ریحانه و پدر و مادرش را پشت 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ذوق زده شده بود در بغل بی‌بی ناز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برایت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كه خیلی خوشحال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برایتان تنگ شده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هم به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با بغض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نمی‌دانید چقدر دلم برای آن قصه‌های قشنگتان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ریحانه كه با بی‌بی ناز روبوسی می‌كرد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بهانه‌ی شما را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بی‌بی ناز پیش من بود برایم قصه تعریف می‌كرد تا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نوه‌ی خوشگلم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برایت باز هم قصه تعریف می‌كنم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مامان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چه کار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نخ به لباستان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كمی لباسش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پنهان كند که وقتی پیراهن آماده شد برای ریحانه جالب تر باشد؛ ولی نخهای روی دامن بی‌بی ناز همه چیز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ریحانه جان چیزی می‌دوختم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چه می‌دوختید بی‌بی ناز؟ مگر شما می‌توانید خیاطی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در جوانی خیاط ماهری بودند، حالا كمی چشمانشان ضعیف شده و كمتر خیاطی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دست بی‌بی ناز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ببینم برایم چه می‌دوختید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به همراه دخترش و ریحانه به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مادر ریحانه به پارچه‌ی صورتی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پارچه را خیلی دوست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می‌گفتید پدرم آن را برایتان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آهی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حاجی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برای ریحانه پیراهنی قشنگ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كه از رنگِ صورتی پارچه، خیلی هیجان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نكند بی‌بی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هم وقتی بزرگ شدم مثل شما خیاطی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بی‌بی ناز چه کسی به شما خیاطی یاد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مادرم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كه كنجكاوی اش گل انداخته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مادرتان از چه کسی یاد گرفته بوده اند؟ بی‌بی ناز و مادر هر دو به خنده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حتما او هم از مادرش یاد گرفته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ناز چه کسی اول از همه خیاطی یاد گرفته؟ مادر ریحانه نگاهی به بی‌بی ناز </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سوال هایی می‌پرسد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هم كه كنجكاویهای ریحانه را دوست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اولین كسی كه خیاطی كرد و لباس دوخت كه بود؟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w:t>
      </w:r>
    </w:p>
    <w:p>
      <w:pPr>
        <w:pStyle w:val="BookText"/>
        <w:rPr/>
      </w:pPr>
      <w:r>
        <w:rPr>
          <w:rFonts w:ascii="IRNazanin" w:hAnsi="IRNazanin" w:eastAsia="IRNazanin"/>
          <w:color w:val="111111"/>
          <w:sz w:val="28"/>
          <w:sz w:val="28"/>
          <w:szCs w:val="28"/>
          <w:rtl w:val="true"/>
          <w:lang w:bidi="fa-IR"/>
        </w:rPr>
        <w:t>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پیامبران بزرگ ما انسانها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كسی بوده كه هم خیاطی را شروع كرده و هم با قلم 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بقیه‌ی پیامبران خیلی خوب وراستگو بوده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خیاطی را یاد گرفتند؟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اول شربتی خوشمزه برایتان بیاورم تا خستگی سفر از بدنتان بیرون بیاید بعد برایت تعریف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ریحانه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ریحانه قصه را تعریف كنید كه خیلی دلتنگ قصه‌های شما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پیشانی ریحانه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برایت از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روزگاران خیلی گذشته تعداد آدمهای روی زمین کم کم زیاد می‌شد؛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نوه‌های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می‌گویند در نزدیك كوفه به دنیا آمده و بزرگ شده وسیصد سال عمر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چقدر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از سن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خنده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مردم خیلی بیشتر از حالا عمر می‌كرده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طولانی بوده چون آن وقتها هنوز كسی نمی‌دانست چطور بدن خودش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4"/>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 بپوشاند، از پوست حیوانات برای لباس استفاده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نمی‌دانستند چطور باید آن را به هم وصل کنند و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اینكه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دوخت لباس را كه خداوند به او یاد داده بود به مردم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را از خداوند یادگرفته اند؟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قومی بت پرست زندگی می‌كرد و همیشه آنها را نصیحت می‌کرد تا دست از بت پرستی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یكی پس از دیگری به او پیوستند و به خداوند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هدایت قوم خودش مشغول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می‌دید در حق كسی ظلم می‌شود از حق او دفاع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ستمگری حكومت می‌كرد، ادریس و یارانش با پادشاه مخالفت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اطاعت نكردن از پادشاه گناه خیلی بزرگی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پادشاه آن سرزمین، با نگهبانان خود در بیابان، مشغول گردش بودند كه به زمین بسیار سر سبز و شادابی رسیدند،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سر سبز از کیست؟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این زمین خدا پرست است و یكی از طرفداران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دستور داد صاحب آن زمین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به من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كه مرد فقیری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زیادی دارم و اگر این زمین را به شما بدهم دیگر زمینی ندارم تا در آن كار كنم و زن و بچه هایم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هم مرد قبول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خشمگین شده بود به قصرش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او را دید، علت را پرسید و او ماجرا را برای او تعریف کرد و با همسرش در این مورد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پادشاه كه یك زن ستمگر و بی رحم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ادریس در این مردم اثر كرده و دیگر به حرفهای ما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فكری دارم تا آن زمین را از دست آن مرد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دستورات تو سرپیچی كرده و فقط به حرفهای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پادشاه، گناه بزرگی است و باید او را بكشیم و زمینش را صاحب شویم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پیشنهاد همسرش استقبال كرد و دستور داد آن مرد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كشتند و بعد از آن همه‌ی زمینهای او را صاحب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اتفاقی كه افتاده بود با خبر شد و نزد پادشاه رفت، به او اعتراض كرد و او را به سوی خدا دعوت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نكنی و دست از ظلم و ستم خود بر نداری به زودی خداوند تو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پادشاه كه این حرفها را از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ما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می‌كشیم و با این كار خود را از دست او راحت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چهل نفر را مخفیانه مأمور كشتن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ولی خدا خواست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نقشه‌ی آنها با خبر شود و دست آن چهل نفر به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تا اینكه عذاب خدا رسید و آن سرزمین گرفتار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جایی رسیده بود كه همسر پادشاه، شبها از گرسنگی گدایی می‌كرد تا اینكه شبی سگها به او حمله كردند و او را پاره پاره كردند و خداوند او را به سزای عملش رساند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قحطی بیست سال طول كشید و بسیاری از كسانی كه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به عذاب خدا دچار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كسانی كه باقی مانده بودند به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او ایمان آوردند و كم كم روزگار قحطی تمام شد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پیروز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روز فرشته‌ای با بالهای زیبا از طرف خداوند به سراغ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سختی هایی كه برای هدایت انسانها كشیده خداوند به او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از خداوند تشكر كرد، آن فرشته‌ی زیبا از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آرزویی داری؟</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همیشه زنده باشم و خداوند را شكر كنم؛ چون در این مدّت همیشه دعا می‌كردم کارهای خوبی که انجام داده ام را خداوند قبول کند، حالا آرزو دارم همیشه زنده باشم تا خداوند را بخاطر این پاداش 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همیشه زنده مانده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ناز كه احساس می‌کرد به روزگار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یک دفعه به خودش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خیلی دوست داشت و می‌خواست همیشه به راز و و نیاز با خدا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آن فرشته‌ی قشنگ بالهای زیبا و سفیدش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گرفت و او را به آسمانها برد تا همیشه بتواند خداوند را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می‌گویند بعد از مدتی فرشته‌ی دیگری كه اسمش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 خدا آمد و روح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بدنش جدا كرد و برای همیشه او را پیش خدا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ریحانه كه تحت تاثیر داستان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اصلا متوجه نشد كه مادرش برایش شربت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ریحانه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دختر باهوشِ من كجایی؟ به چه چیزی فكر می‌كنی؟ دست مادرت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سینی شربتی که در دست مادر بود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مادر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را برداشت و نگاهی به پیراهن نیمه دوخته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كسی كه خیاطی كرده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بی‌بی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دانش زیادی به پیامبران آموزش می‌داده تا به مردم یاد بدهند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معلمشان خدا بوده است، یعنی می‌شود روزی من هم با سواد شوم و چیزهای زیادی یاد بگیرم؟ بی‌بی ناز دستهای كوچك ریحانه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تلاش كنی؛ به خداوند توكل كنی و قول بدهی هر چیز خوبی را كه یاد گرفتی به بقیه هم یاد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قول داد این كار را انجام دهد و بعد كنار بی‌بی ناز نشست تا ببیند بی‌بی ناز چگونه پیراهن صورتی را برایش می‌دوزد</w:t>
      </w:r>
      <w:r>
        <w:rPr>
          <w:rFonts w:eastAsia="IRNazanin" w:cs="IRNazanin"/>
          <w:color w:val="111111"/>
          <w:sz w:val="28"/>
          <w:szCs w:val="28"/>
          <w:rtl w:val="true"/>
          <w:lang w:bidi="fa-IR"/>
        </w:rPr>
        <w:t xml:space="preserve">. </w:t>
      </w:r>
      <w:bookmarkStart w:id="51" w:name="pg9044_61072"/>
    </w:p>
    <w:p>
      <w:pPr>
        <w:pStyle w:val="Heading2"/>
        <w:numPr>
          <w:ilvl w:val="1"/>
          <w:numId w:val="1"/>
        </w:numPr>
        <w:rPr/>
      </w:pPr>
      <w:bookmarkStart w:id="52" w:name="__RefHeading___Toc2271597_2870459653"/>
      <w:bookmarkStart w:id="53" w:name="_Toc17"/>
      <w:bookmarkEnd w:id="51"/>
      <w:bookmarkEnd w:id="52"/>
      <w:r>
        <w:rPr>
          <w:rtl w:val="true"/>
        </w:rPr>
        <w:t>حضرت موسي</w:t>
      </w:r>
      <w:r>
        <w:rPr>
          <w:rtl w:val="true"/>
        </w:rPr>
        <w:t>(</w:t>
      </w:r>
      <w:r>
        <w:rPr>
          <w:rtl w:val="true"/>
        </w:rPr>
        <w:t>علیه‌السلام</w:t>
      </w:r>
      <w:r>
        <w:rPr>
          <w:rtl w:val="true"/>
        </w:rPr>
        <w:t xml:space="preserve">) </w:t>
      </w:r>
      <w:r>
        <w:rPr>
          <w:rtl w:val="true"/>
        </w:rPr>
        <w:t>در گهواره</w:t>
      </w:r>
      <w:bookmarkEnd w:id="53"/>
    </w:p>
    <w:p>
      <w:pPr>
        <w:pStyle w:val="BookText"/>
        <w:rPr/>
      </w:pPr>
      <w:r>
        <w:rPr>
          <w:rFonts w:ascii="IRNazanin" w:hAnsi="IRNazanin" w:eastAsia="IRNazanin"/>
          <w:color w:val="111111"/>
          <w:sz w:val="28"/>
          <w:sz w:val="28"/>
          <w:szCs w:val="28"/>
          <w:rtl w:val="true"/>
          <w:lang w:bidi="fa-IR"/>
        </w:rPr>
        <w:t>تابستان بود و هوا گرمِ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گنجشكها لابه لای شاخه‌های درختان جیك جیك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یكی از اتاقها صدای گریه نوزادی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از اینكه صاحب یك برادر كوچولو شده بود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گریه می‌كرد ریحانه یک بالش روی پاهایش می‌گذاشت و از مادرش می‌خواست برادر كوچولویش را روی پاهایش بگذارد، تا آن را تكان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بی‌بی ناز یاد گرفته بود و گاهی هم برایش لالایی می‌خواند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روزی ریحانه به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من را بیشتر دوست داری یا برادرم را؟ بی‌بی به خاطر اینكه ریحانه كوچولو دلخور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عزیز دلم كه تو را بیشتر دوست دارم؛ ولی باید قول بدهی برادرت را همیشه دوست داشته باشی و مراقبش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صورت كوچولوی برادرش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دوست دارم زود بزرگ شود تا با هم بازی كنیم و شما هم برای هر دو نفرمان قصه‌های قشنگ تعریف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 شهر مصر وقتی پسری به دنیا می‌آمد پادشاه آن شهر آن بچه را از مادرش جدا می‌كرد و او را زنده زنده زیر خاك می‌كرد تا دیگه نتواند نفس بكشد و بمیرد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5"/>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بچه‌ها چه گناهی داشته اند؟</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روزگار كه اسمش فرعون بود خیلی به مردم ظلم و ستم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زیادی داشت؛ ولی پولهای مردم فقیر را هم به زور از آنها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روزهای قشنگ خدا به فرعون خبر رسید كه قرار است به زودی پسری به دنیا بیاید كه وقتی بزرگ می‌شود با فرعون كه مرد بدی بود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خیلی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پسری كه به دنیا می‌آید را بكشند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او را دوست نداشت ومی خواست كاری کند كه فرعون به دست یكی از بندگان خوبش كه تازه به دنیا آمده بود از بین برود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آن آدم خوب چه کسی بود؟ 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پسر،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شنیده بود فرعون فرزندان پسر را از بین می‌برد به دنیا آمدن فرزندش را از همه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خواهر موسی خبر داد كه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ماموران فرعون که همیشه خانه‌ها را می‌گشتند تا فرزندان پسر را پیدا کنند؛ در خانه‌ی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 مادر موسی كه متوجه شد ماموران فرعون پشت در هستند دستپاچه شد و موسی را داخل پارچه‌ای پیچید و ناخواسته به گوشه‌ای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ماموران به داخل خانه آمدند، خانه را جستجو كردند ولی چیزی پیدا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آنها، مادر موسی بخاطر دستپاچگی فراموش </w:t>
      </w:r>
    </w:p>
    <w:p>
      <w:pPr>
        <w:pStyle w:val="BookText"/>
        <w:rPr/>
      </w:pPr>
      <w:r>
        <w:rPr>
          <w:rFonts w:ascii="IRNazanin" w:hAnsi="IRNazanin" w:eastAsia="IRNazanin"/>
          <w:color w:val="111111"/>
          <w:sz w:val="28"/>
          <w:sz w:val="28"/>
          <w:szCs w:val="28"/>
          <w:rtl w:val="true"/>
          <w:lang w:bidi="fa-IR"/>
        </w:rPr>
        <w:t>کرد موسی را كجا پنهان كرده از دخترش سراغ او را گرفت كه ناگهان صدای گریه‌ی موسی را از داخل تنور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طرف تنور دویدند و با تعجب دیدند به لطف خدا موسی در میان آتش سوزان تنور سالم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خداوند بزرگ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داخل صندوقچه‌ای قرار بده و در رودخانه‌ی نیل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می‌ترسید فرزند عزیزش غرق شود رنگ از رویش پرید ولی خدای مهربان به او مژده داد كه فرزندش را از غرق شدن نجات می‌دهد و به پیامبری انتخاب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 وموسی را به رود نیل انداخت و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دنبال صندوقچه برو و ببین به دست چه کسی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می‌رفت دید یكی از افراد خانواده فرعون صندوقچه را گرفت و به قصر فرعون برد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افراد قصر منتظر بودند ببینند چه چیزی داخل این صندوقچه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صندوقچه كه باز شد، چشم آسیه همسر فرعون به نوزاد كوچولو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بر خلاف فرعون، زن خوب و درستكاری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بچه‌ای نداشتند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می‌تواند برای ما مفید باشد و با خواهش از فرعون خواست تا این بچه را </w:t>
      </w:r>
    </w:p>
    <w:p>
      <w:pPr>
        <w:pStyle w:val="BookText"/>
        <w:rPr/>
      </w:pPr>
      <w:r>
        <w:rPr>
          <w:rFonts w:ascii="IRNazanin" w:hAnsi="IRNazanin" w:eastAsia="IRNazanin"/>
          <w:color w:val="111111"/>
          <w:sz w:val="28"/>
          <w:sz w:val="28"/>
          <w:szCs w:val="28"/>
          <w:rtl w:val="true"/>
          <w:lang w:bidi="fa-IR"/>
        </w:rPr>
        <w:t>به فرزندی قبول كنند و پیش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این نوزاد باعث شادی و نشاط در زندگی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فرزندی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زنی را برای شیر دادن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موسی شیر نمی‌خورد و مرتب گریه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نگران شد ولی خداوند دوباره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فرزندت را محافظت می‌كنیم و موسی را به آغوش تو بر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فرعون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می‌شناسم كه می‌تواند به فرزند شما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را به قصر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 تا آن زن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كه خوشحال شده بود سریع به قصر فرعون رفت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كه بوی مادر را شنید به مادر چسبید و شروع به شیر خوردن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تعجب دیدند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4521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0"/>
                        <a:stretch/>
                      </pic:blipFill>
                      <pic:spPr>
                        <a:xfrm>
                          <a:off x="0" y="0"/>
                          <a:ext cx="3949560" cy="4521240"/>
                        </a:xfrm>
                        <a:prstGeom prst="rect">
                          <a:avLst/>
                        </a:prstGeom>
                        <a:ln w="0">
                          <a:noFill/>
                        </a:ln>
                      </pic:spPr>
                    </pic:pic>
                  </a:graphicData>
                </a:graphic>
              </wp:inline>
            </w:drawing>
          </mc:Choice>
          <mc:Fallback>
            <w:pict>
              <v:shape id="shape_0" stroked="f" o:allowincell="f" style="position:absolute;margin-left:0pt;margin-top:-356.05pt;width:310.95pt;height:355.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خورد وسیر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قرار شد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شیر بدهد ولی فرعون و همسرش آسیه نمی‌دانستند كه این زن، مادر واقعی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ناز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بزرگ كرد؟</w:t>
      </w:r>
    </w:p>
    <w:p>
      <w:pPr>
        <w:pStyle w:val="BookText"/>
        <w:rPr/>
      </w:pPr>
      <w:r>
        <w:rPr>
          <w:rFonts w:ascii="IRNazanin" w:hAnsi="IRNazanin" w:eastAsia="IRNazanin"/>
          <w:color w:val="111111"/>
          <w:sz w:val="28"/>
          <w:sz w:val="28"/>
          <w:szCs w:val="28"/>
          <w:rtl w:val="true"/>
          <w:lang w:bidi="fa-IR"/>
        </w:rPr>
        <w:t>بی‌بی 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موسی در خانه‌ی فرعون و همسر پاکدامنش آسیه بزرگ شود تا هیچ گاه فرعون متوجه نشود كسی كه بیرون از قصر به دنبالش می‌گردد و دشمن اوست داخل قصر و نزدیك او زندگی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با فرعون جنگید و مردم را از دست ظلم و ستم او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برادر ریحانه، بی‌بی ناز را از حال و هوای قصه بیرون آورد و هر دو مشغول آرام كردن او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png"/><Relationship Id="rId12" Type="http://schemas.openxmlformats.org/officeDocument/2006/relationships/image" Target="media/image3.png"/><Relationship Id="rId13" Type="http://schemas.openxmlformats.org/officeDocument/2006/relationships/footer" Target="footer6.xml"/><Relationship Id="rId14" Type="http://schemas.openxmlformats.org/officeDocument/2006/relationships/image" Target="media/image4.png"/><Relationship Id="rId15" Type="http://schemas.openxmlformats.org/officeDocument/2006/relationships/image" Target="media/image4.png"/><Relationship Id="rId16" Type="http://schemas.openxmlformats.org/officeDocument/2006/relationships/footer" Target="footer7.xml"/><Relationship Id="rId17" Type="http://schemas.openxmlformats.org/officeDocument/2006/relationships/image" Target="media/image5.png"/><Relationship Id="rId18" Type="http://schemas.openxmlformats.org/officeDocument/2006/relationships/image" Target="media/image5.png"/><Relationship Id="rId19" Type="http://schemas.openxmlformats.org/officeDocument/2006/relationships/footer" Target="footer8.xml"/><Relationship Id="rId20" Type="http://schemas.openxmlformats.org/officeDocument/2006/relationships/image" Target="media/image6.png"/><Relationship Id="rId21" Type="http://schemas.openxmlformats.org/officeDocument/2006/relationships/image" Target="media/image6.png"/><Relationship Id="rId22" Type="http://schemas.openxmlformats.org/officeDocument/2006/relationships/footer" Target="footer9.xml"/><Relationship Id="rId23" Type="http://schemas.openxmlformats.org/officeDocument/2006/relationships/image" Target="media/image7.png"/><Relationship Id="rId24" Type="http://schemas.openxmlformats.org/officeDocument/2006/relationships/image" Target="media/image7.pn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png"/><Relationship Id="rId29" Type="http://schemas.openxmlformats.org/officeDocument/2006/relationships/image" Target="media/image8.pn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png"/><Relationship Id="rId33" Type="http://schemas.openxmlformats.org/officeDocument/2006/relationships/image" Target="media/image9.pn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image" Target="media/image10.png"/><Relationship Id="rId38" Type="http://schemas.openxmlformats.org/officeDocument/2006/relationships/image" Target="media/image10.png"/><Relationship Id="rId39" Type="http://schemas.openxmlformats.org/officeDocument/2006/relationships/footer" Target="footer18.xml"/><Relationship Id="rId40" Type="http://schemas.openxmlformats.org/officeDocument/2006/relationships/image" Target="media/image11.png"/><Relationship Id="rId41" Type="http://schemas.openxmlformats.org/officeDocument/2006/relationships/image" Target="media/image11.png"/><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image" Target="media/image12.png"/><Relationship Id="rId45" Type="http://schemas.openxmlformats.org/officeDocument/2006/relationships/image" Target="media/image12.pn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image" Target="media/image13.png"/><Relationship Id="rId50" Type="http://schemas.openxmlformats.org/officeDocument/2006/relationships/image" Target="media/image13.png"/><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image" Target="media/image14.png"/><Relationship Id="rId56" Type="http://schemas.openxmlformats.org/officeDocument/2006/relationships/image" Target="media/image14.png"/><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image" Target="media/image15.png"/><Relationship Id="rId60" Type="http://schemas.openxmlformats.org/officeDocument/2006/relationships/image" Target="media/image15.png"/><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image" Target="media/image16.png"/><Relationship Id="rId65" Type="http://schemas.openxmlformats.org/officeDocument/2006/relationships/image" Target="media/image16.png"/><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image" Target="media/image17.png"/><Relationship Id="rId70" Type="http://schemas.openxmlformats.org/officeDocument/2006/relationships/image" Target="media/image17.png"/><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image" Target="media/image18.png"/><Relationship Id="rId76" Type="http://schemas.openxmlformats.org/officeDocument/2006/relationships/image" Target="media/image18.png"/><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image" Target="media/image19.png"/><Relationship Id="rId80" Type="http://schemas.openxmlformats.org/officeDocument/2006/relationships/image" Target="media/image19.png"/><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footer" Target="footer44.xml"/><Relationship Id="rId84" Type="http://schemas.openxmlformats.org/officeDocument/2006/relationships/image" Target="media/image20.png"/><Relationship Id="rId85" Type="http://schemas.openxmlformats.org/officeDocument/2006/relationships/image" Target="media/image20.png"/><Relationship Id="rId86" Type="http://schemas.openxmlformats.org/officeDocument/2006/relationships/footer" Target="footer45.xml"/><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image" Target="media/image21.png"/><Relationship Id="rId91" Type="http://schemas.openxmlformats.org/officeDocument/2006/relationships/image" Target="media/image21.png"/><Relationship Id="rId92" Type="http://schemas.openxmlformats.org/officeDocument/2006/relationships/footer" Target="footer49.xml"/><Relationship Id="rId93" Type="http://schemas.openxmlformats.org/officeDocument/2006/relationships/footer" Target="footer50.xml"/><Relationship Id="rId94" Type="http://schemas.openxmlformats.org/officeDocument/2006/relationships/footer" Target="footer51.xml"/><Relationship Id="rId95" Type="http://schemas.openxmlformats.org/officeDocument/2006/relationships/image" Target="media/image22.png"/><Relationship Id="rId96" Type="http://schemas.openxmlformats.org/officeDocument/2006/relationships/image" Target="media/image22.png"/><Relationship Id="rId97" Type="http://schemas.openxmlformats.org/officeDocument/2006/relationships/footer" Target="footer52.xml"/><Relationship Id="rId98" Type="http://schemas.openxmlformats.org/officeDocument/2006/relationships/footer" Target="footer53.xml"/><Relationship Id="rId99" Type="http://schemas.openxmlformats.org/officeDocument/2006/relationships/footer" Target="footer54.xml"/><Relationship Id="rId100" Type="http://schemas.openxmlformats.org/officeDocument/2006/relationships/image" Target="media/image23.png"/><Relationship Id="rId101" Type="http://schemas.openxmlformats.org/officeDocument/2006/relationships/image" Target="media/image23.png"/><Relationship Id="rId102" Type="http://schemas.openxmlformats.org/officeDocument/2006/relationships/footer" Target="footer55.xml"/><Relationship Id="rId103" Type="http://schemas.openxmlformats.org/officeDocument/2006/relationships/image" Target="media/image24.png"/><Relationship Id="rId104" Type="http://schemas.openxmlformats.org/officeDocument/2006/relationships/image" Target="media/image24.png"/><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image" Target="media/image25.png"/><Relationship Id="rId108" Type="http://schemas.openxmlformats.org/officeDocument/2006/relationships/image" Target="media/image25.png"/><Relationship Id="rId109" Type="http://schemas.openxmlformats.org/officeDocument/2006/relationships/footer" Target="footer58.xml"/><Relationship Id="rId110" Type="http://schemas.openxmlformats.org/officeDocument/2006/relationships/footer" Target="footer59.xml"/><Relationship Id="rId111" Type="http://schemas.openxmlformats.org/officeDocument/2006/relationships/image" Target="media/image26.png"/><Relationship Id="rId112" Type="http://schemas.openxmlformats.org/officeDocument/2006/relationships/image" Target="media/image26.png"/><Relationship Id="rId113" Type="http://schemas.openxmlformats.org/officeDocument/2006/relationships/image" Target="media/image27.png"/><Relationship Id="rId114" Type="http://schemas.openxmlformats.org/officeDocument/2006/relationships/image" Target="media/image27.png"/><Relationship Id="rId115" Type="http://schemas.openxmlformats.org/officeDocument/2006/relationships/footer" Target="footer60.xml"/><Relationship Id="rId116" Type="http://schemas.openxmlformats.org/officeDocument/2006/relationships/image" Target="media/image28.png"/><Relationship Id="rId117" Type="http://schemas.openxmlformats.org/officeDocument/2006/relationships/image" Target="media/image28.png"/><Relationship Id="rId118" Type="http://schemas.openxmlformats.org/officeDocument/2006/relationships/footer" Target="footer61.xml"/><Relationship Id="rId119" Type="http://schemas.openxmlformats.org/officeDocument/2006/relationships/image" Target="media/image29.png"/><Relationship Id="rId120" Type="http://schemas.openxmlformats.org/officeDocument/2006/relationships/image" Target="media/image29.png"/><Relationship Id="rId121" Type="http://schemas.openxmlformats.org/officeDocument/2006/relationships/footer" Target="footer62.xml"/><Relationship Id="rId122" Type="http://schemas.openxmlformats.org/officeDocument/2006/relationships/footer" Target="footer63.xml"/><Relationship Id="rId123" Type="http://schemas.openxmlformats.org/officeDocument/2006/relationships/footer" Target="footer64.xml"/><Relationship Id="rId124" Type="http://schemas.openxmlformats.org/officeDocument/2006/relationships/image" Target="media/image30.png"/><Relationship Id="rId125" Type="http://schemas.openxmlformats.org/officeDocument/2006/relationships/image" Target="media/image30.png"/><Relationship Id="rId126" Type="http://schemas.openxmlformats.org/officeDocument/2006/relationships/footer" Target="footer65.xml"/><Relationship Id="rId127" Type="http://schemas.openxmlformats.org/officeDocument/2006/relationships/footer" Target="footer66.xml"/><Relationship Id="rId128" Type="http://schemas.openxmlformats.org/officeDocument/2006/relationships/footer" Target="footer67.xml"/><Relationship Id="rId129" Type="http://schemas.openxmlformats.org/officeDocument/2006/relationships/footer" Target="footer68.xml"/><Relationship Id="rId130" Type="http://schemas.openxmlformats.org/officeDocument/2006/relationships/image" Target="media/image31.png"/><Relationship Id="rId131" Type="http://schemas.openxmlformats.org/officeDocument/2006/relationships/image" Target="media/image31.png"/><Relationship Id="rId132" Type="http://schemas.openxmlformats.org/officeDocument/2006/relationships/footer" Target="footer69.xml"/><Relationship Id="rId133" Type="http://schemas.openxmlformats.org/officeDocument/2006/relationships/image" Target="media/image32.png"/><Relationship Id="rId134" Type="http://schemas.openxmlformats.org/officeDocument/2006/relationships/image" Target="media/image32.png"/><Relationship Id="rId135" Type="http://schemas.openxmlformats.org/officeDocument/2006/relationships/footer" Target="footer70.xml"/><Relationship Id="rId136" Type="http://schemas.openxmlformats.org/officeDocument/2006/relationships/image" Target="media/image33.png"/><Relationship Id="rId137" Type="http://schemas.openxmlformats.org/officeDocument/2006/relationships/image" Target="media/image33.png"/><Relationship Id="rId138" Type="http://schemas.openxmlformats.org/officeDocument/2006/relationships/footer" Target="footer71.xml"/><Relationship Id="rId139" Type="http://schemas.openxmlformats.org/officeDocument/2006/relationships/image" Target="media/image34.png"/><Relationship Id="rId140" Type="http://schemas.openxmlformats.org/officeDocument/2006/relationships/image" Target="media/image34.png"/><Relationship Id="rId141" Type="http://schemas.openxmlformats.org/officeDocument/2006/relationships/footer" Target="footer72.xml"/><Relationship Id="rId142" Type="http://schemas.openxmlformats.org/officeDocument/2006/relationships/footer" Target="footer73.xml"/><Relationship Id="rId143" Type="http://schemas.openxmlformats.org/officeDocument/2006/relationships/image" Target="media/image35.png"/><Relationship Id="rId144" Type="http://schemas.openxmlformats.org/officeDocument/2006/relationships/image" Target="media/image35.png"/><Relationship Id="rId145" Type="http://schemas.openxmlformats.org/officeDocument/2006/relationships/footer" Target="footer74.xml"/><Relationship Id="rId146" Type="http://schemas.openxmlformats.org/officeDocument/2006/relationships/footer" Target="footer75.xml"/><Relationship Id="rId147" Type="http://schemas.openxmlformats.org/officeDocument/2006/relationships/footer" Target="footer76.xml"/><Relationship Id="rId148" Type="http://schemas.openxmlformats.org/officeDocument/2006/relationships/image" Target="media/image36.png"/><Relationship Id="rId149" Type="http://schemas.openxmlformats.org/officeDocument/2006/relationships/image" Target="media/image36.png"/><Relationship Id="rId150" Type="http://schemas.openxmlformats.org/officeDocument/2006/relationships/footer" Target="footer77.xml"/><Relationship Id="rId151" Type="http://schemas.openxmlformats.org/officeDocument/2006/relationships/footer" Target="footer78.xml"/><Relationship Id="rId152" Type="http://schemas.openxmlformats.org/officeDocument/2006/relationships/image" Target="media/image37.png"/><Relationship Id="rId153" Type="http://schemas.openxmlformats.org/officeDocument/2006/relationships/image" Target="media/image37.png"/><Relationship Id="rId154" Type="http://schemas.openxmlformats.org/officeDocument/2006/relationships/footer" Target="footer79.xml"/><Relationship Id="rId155" Type="http://schemas.openxmlformats.org/officeDocument/2006/relationships/footer" Target="footer80.xml"/><Relationship Id="rId156" Type="http://schemas.openxmlformats.org/officeDocument/2006/relationships/footer" Target="footer81.xml"/><Relationship Id="rId157" Type="http://schemas.openxmlformats.org/officeDocument/2006/relationships/footer" Target="footer82.xml"/><Relationship Id="rId158" Type="http://schemas.openxmlformats.org/officeDocument/2006/relationships/footer" Target="footer83.xml"/><Relationship Id="rId159" Type="http://schemas.openxmlformats.org/officeDocument/2006/relationships/image" Target="media/image38.png"/><Relationship Id="rId160" Type="http://schemas.openxmlformats.org/officeDocument/2006/relationships/image" Target="media/image38.png"/><Relationship Id="rId161" Type="http://schemas.openxmlformats.org/officeDocument/2006/relationships/footer" Target="footer84.xml"/><Relationship Id="rId162" Type="http://schemas.openxmlformats.org/officeDocument/2006/relationships/footer" Target="footer85.xml"/><Relationship Id="rId163" Type="http://schemas.openxmlformats.org/officeDocument/2006/relationships/image" Target="media/image39.png"/><Relationship Id="rId164" Type="http://schemas.openxmlformats.org/officeDocument/2006/relationships/image" Target="media/image39.png"/><Relationship Id="rId165" Type="http://schemas.openxmlformats.org/officeDocument/2006/relationships/footer" Target="footer86.xml"/><Relationship Id="rId166" Type="http://schemas.openxmlformats.org/officeDocument/2006/relationships/footer" Target="footer87.xml"/><Relationship Id="rId167" Type="http://schemas.openxmlformats.org/officeDocument/2006/relationships/footer" Target="footer88.xml"/><Relationship Id="rId168" Type="http://schemas.openxmlformats.org/officeDocument/2006/relationships/image" Target="media/image40.png"/><Relationship Id="rId169" Type="http://schemas.openxmlformats.org/officeDocument/2006/relationships/image" Target="media/image40.png"/><Relationship Id="rId170" Type="http://schemas.openxmlformats.org/officeDocument/2006/relationships/footer" Target="footer89.xml"/><Relationship Id="rId171" Type="http://schemas.openxmlformats.org/officeDocument/2006/relationships/footer" Target="footer90.xml"/><Relationship Id="rId172" Type="http://schemas.openxmlformats.org/officeDocument/2006/relationships/footer" Target="footer91.xml"/><Relationship Id="rId173" Type="http://schemas.openxmlformats.org/officeDocument/2006/relationships/footer" Target="footer92.xml"/><Relationship Id="rId174" Type="http://schemas.openxmlformats.org/officeDocument/2006/relationships/image" Target="media/image41.png"/><Relationship Id="rId175" Type="http://schemas.openxmlformats.org/officeDocument/2006/relationships/image" Target="media/image41.png"/><Relationship Id="rId176" Type="http://schemas.openxmlformats.org/officeDocument/2006/relationships/footer" Target="footer93.xml"/><Relationship Id="rId177" Type="http://schemas.openxmlformats.org/officeDocument/2006/relationships/footer" Target="footer94.xml"/><Relationship Id="rId178" Type="http://schemas.openxmlformats.org/officeDocument/2006/relationships/footer" Target="footer95.xml"/><Relationship Id="rId179" Type="http://schemas.openxmlformats.org/officeDocument/2006/relationships/footer" Target="footer96.xml"/><Relationship Id="rId180" Type="http://schemas.openxmlformats.org/officeDocument/2006/relationships/footer" Target="footer97.xml"/><Relationship Id="rId181" Type="http://schemas.openxmlformats.org/officeDocument/2006/relationships/footer" Target="footer98.xml"/><Relationship Id="rId182" Type="http://schemas.openxmlformats.org/officeDocument/2006/relationships/image" Target="media/image42.png"/><Relationship Id="rId183" Type="http://schemas.openxmlformats.org/officeDocument/2006/relationships/image" Target="media/image42.png"/><Relationship Id="rId184" Type="http://schemas.openxmlformats.org/officeDocument/2006/relationships/footer" Target="footer99.xml"/><Relationship Id="rId185" Type="http://schemas.openxmlformats.org/officeDocument/2006/relationships/image" Target="media/image43.png"/><Relationship Id="rId186" Type="http://schemas.openxmlformats.org/officeDocument/2006/relationships/image" Target="media/image43.png"/><Relationship Id="rId187" Type="http://schemas.openxmlformats.org/officeDocument/2006/relationships/footer" Target="footer100.xml"/><Relationship Id="rId188" Type="http://schemas.openxmlformats.org/officeDocument/2006/relationships/footer" Target="footer101.xml"/><Relationship Id="rId189" Type="http://schemas.openxmlformats.org/officeDocument/2006/relationships/footer" Target="footer102.xml"/><Relationship Id="rId190" Type="http://schemas.openxmlformats.org/officeDocument/2006/relationships/image" Target="media/image44.png"/><Relationship Id="rId191" Type="http://schemas.openxmlformats.org/officeDocument/2006/relationships/image" Target="media/image44.png"/><Relationship Id="rId192" Type="http://schemas.openxmlformats.org/officeDocument/2006/relationships/footer" Target="footer103.xml"/><Relationship Id="rId193" Type="http://schemas.openxmlformats.org/officeDocument/2006/relationships/footer" Target="footer104.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05.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15959</Words>
  <Characters>62921</Characters>
  <CharactersWithSpaces>78473</CharactersWithSpaces>
  <Paragraphs>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2026-08-20T08:37:04Z</dcterms:created>
  <dc:creator>ghaemiyeh.com</dc:creator>
  <dc:description/>
  <dc:language>en-US</dc:language>
  <cp:lastModifiedBy/>
  <dcterms:modified xsi:type="dcterms:W3CDTF">2026-08-20T12:07:20Z</dcterms:modified>
  <cp:revision>1</cp:revision>
  <dc:subject/>
  <dc:title>مجموعه قصه های بی بی ناز و ریحانه</dc:title>
</cp:coreProperties>
</file>

<file path=docProps/custom.xml><?xml version="1.0" encoding="utf-8"?>
<Properties xmlns="http://schemas.openxmlformats.org/officeDocument/2006/custom-properties" xmlns:vt="http://schemas.openxmlformats.org/officeDocument/2006/docPropsVTypes"/>
</file>