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تقدیرات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445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24457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4459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124461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124463_2870459653">
            <w:r>
              <w:rPr>
                <w:webHidden/>
                <w:rStyle w:val="IndexLink"/>
                <w:rtl w:val="true"/>
              </w:rPr>
              <w:t>مقصود از خلقت</w:t>
            </w:r>
            <w:r>
              <w:rPr>
                <w:rStyle w:val="IndexLink"/>
                <w:rtl w:val="true"/>
              </w:rPr>
              <w:tab/>
            </w:r>
            <w:r>
              <w:rPr>
                <w:rStyle w:val="IndexLink"/>
              </w:rPr>
              <w:t>12</w:t>
            </w:r>
          </w:hyperlink>
        </w:p>
        <w:p>
          <w:pPr>
            <w:pStyle w:val="Contents3"/>
            <w:tabs>
              <w:tab w:val="clear" w:pos="8459"/>
              <w:tab w:val="right" w:pos="9026" w:leader="dot"/>
            </w:tabs>
            <w:rPr/>
          </w:pPr>
          <w:hyperlink w:anchor="__RefHeading___Toc1124465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24467_2870459653">
            <w:r>
              <w:rPr>
                <w:webHidden/>
                <w:rStyle w:val="IndexLink"/>
                <w:rtl w:val="true"/>
              </w:rPr>
              <w:t>عقل؛ مرزی بین انسان یا حیوان‌بودن</w:t>
            </w:r>
            <w:r>
              <w:rPr>
                <w:rStyle w:val="IndexLink"/>
                <w:rtl w:val="true"/>
              </w:rPr>
              <w:tab/>
            </w:r>
            <w:r>
              <w:rPr>
                <w:rStyle w:val="IndexLink"/>
              </w:rPr>
              <w:t>12</w:t>
            </w:r>
          </w:hyperlink>
        </w:p>
        <w:p>
          <w:pPr>
            <w:pStyle w:val="Contents3"/>
            <w:tabs>
              <w:tab w:val="clear" w:pos="8459"/>
              <w:tab w:val="right" w:pos="9026" w:leader="dot"/>
            </w:tabs>
            <w:rPr/>
          </w:pPr>
          <w:hyperlink w:anchor="__RefHeading___Toc1124469_2870459653">
            <w:r>
              <w:rPr>
                <w:webHidden/>
                <w:rStyle w:val="IndexLink"/>
                <w:rtl w:val="true"/>
              </w:rPr>
              <w:t>صبر جزئی از عقل است</w:t>
            </w:r>
            <w:r>
              <w:rPr>
                <w:rStyle w:val="IndexLink"/>
                <w:rtl w:val="true"/>
              </w:rPr>
              <w:tab/>
            </w:r>
            <w:r>
              <w:rPr>
                <w:rStyle w:val="IndexLink"/>
              </w:rPr>
              <w:t>13</w:t>
            </w:r>
          </w:hyperlink>
        </w:p>
        <w:p>
          <w:pPr>
            <w:pStyle w:val="Contents3"/>
            <w:tabs>
              <w:tab w:val="clear" w:pos="8459"/>
              <w:tab w:val="right" w:pos="9026" w:leader="dot"/>
            </w:tabs>
            <w:rPr/>
          </w:pPr>
          <w:hyperlink w:anchor="__RefHeading___Toc1124471_2870459653">
            <w:r>
              <w:rPr>
                <w:webHidden/>
                <w:rStyle w:val="IndexLink"/>
                <w:rtl w:val="true"/>
              </w:rPr>
              <w:t>امتحان؛ سنت حتمی الهی</w:t>
            </w:r>
            <w:r>
              <w:rPr>
                <w:rStyle w:val="IndexLink"/>
                <w:rtl w:val="true"/>
              </w:rPr>
              <w:tab/>
            </w:r>
            <w:r>
              <w:rPr>
                <w:rStyle w:val="IndexLink"/>
              </w:rPr>
              <w:t>14</w:t>
            </w:r>
          </w:hyperlink>
        </w:p>
        <w:p>
          <w:pPr>
            <w:pStyle w:val="Contents2"/>
            <w:tabs>
              <w:tab w:val="clear" w:pos="8743"/>
              <w:tab w:val="right" w:pos="9026" w:leader="dot"/>
            </w:tabs>
            <w:rPr/>
          </w:pPr>
          <w:hyperlink w:anchor="__RefHeading___Toc1124473_2870459653">
            <w:r>
              <w:rPr>
                <w:webHidden/>
                <w:rStyle w:val="IndexLink"/>
                <w:rtl w:val="true"/>
              </w:rPr>
              <w:t>تفاوت آزمایش پیشینیان با ما</w:t>
            </w:r>
            <w:r>
              <w:rPr>
                <w:rStyle w:val="IndexLink"/>
                <w:rtl w:val="true"/>
              </w:rPr>
              <w:tab/>
            </w:r>
            <w:r>
              <w:rPr>
                <w:rStyle w:val="IndexLink"/>
              </w:rPr>
              <w:t>16</w:t>
            </w:r>
          </w:hyperlink>
        </w:p>
        <w:p>
          <w:pPr>
            <w:pStyle w:val="Contents2"/>
            <w:tabs>
              <w:tab w:val="clear" w:pos="8743"/>
              <w:tab w:val="right" w:pos="9026" w:leader="dot"/>
            </w:tabs>
            <w:rPr/>
          </w:pPr>
          <w:hyperlink w:anchor="__RefHeading___Toc1124475_2870459653">
            <w:r>
              <w:rPr>
                <w:webHidden/>
                <w:rStyle w:val="IndexLink"/>
                <w:rtl w:val="true"/>
              </w:rPr>
              <w:t>امتحان عصر غیبت</w:t>
            </w:r>
            <w:r>
              <w:rPr>
                <w:rStyle w:val="IndexLink"/>
                <w:rtl w:val="true"/>
              </w:rPr>
              <w:tab/>
            </w:r>
            <w:r>
              <w:rPr>
                <w:rStyle w:val="IndexLink"/>
              </w:rPr>
              <w:t>18</w:t>
            </w:r>
          </w:hyperlink>
        </w:p>
        <w:p>
          <w:pPr>
            <w:pStyle w:val="Contents2"/>
            <w:tabs>
              <w:tab w:val="clear" w:pos="8743"/>
              <w:tab w:val="right" w:pos="9026" w:leader="dot"/>
            </w:tabs>
            <w:rPr/>
          </w:pPr>
          <w:hyperlink w:anchor="__RefHeading___Toc1124477_2870459653">
            <w:r>
              <w:rPr>
                <w:webHidden/>
                <w:rStyle w:val="IndexLink"/>
                <w:rtl w:val="true"/>
              </w:rPr>
              <w:t>دلایل امتحان</w:t>
            </w:r>
            <w:r>
              <w:rPr>
                <w:rStyle w:val="IndexLink"/>
                <w:rtl w:val="true"/>
              </w:rPr>
              <w:tab/>
            </w:r>
            <w:r>
              <w:rPr>
                <w:rStyle w:val="IndexLink"/>
              </w:rPr>
              <w:t>20</w:t>
            </w:r>
          </w:hyperlink>
        </w:p>
        <w:p>
          <w:pPr>
            <w:pStyle w:val="Contents2"/>
            <w:tabs>
              <w:tab w:val="clear" w:pos="8743"/>
              <w:tab w:val="right" w:pos="9026" w:leader="dot"/>
            </w:tabs>
            <w:rPr/>
          </w:pPr>
          <w:hyperlink w:anchor="__RefHeading___Toc1124479_2870459653">
            <w:r>
              <w:rPr>
                <w:webHidden/>
                <w:rStyle w:val="IndexLink"/>
                <w:rtl w:val="true"/>
              </w:rPr>
              <w:t>هدف از امتحان‌ها</w:t>
            </w:r>
            <w:r>
              <w:rPr>
                <w:rStyle w:val="IndexLink"/>
                <w:rtl w:val="true"/>
              </w:rPr>
              <w:tab/>
            </w:r>
            <w:r>
              <w:rPr>
                <w:rStyle w:val="IndexLink"/>
              </w:rPr>
              <w:t>20</w:t>
            </w:r>
          </w:hyperlink>
        </w:p>
        <w:p>
          <w:pPr>
            <w:pStyle w:val="Contents3"/>
            <w:tabs>
              <w:tab w:val="clear" w:pos="8459"/>
              <w:tab w:val="right" w:pos="9026" w:leader="dot"/>
            </w:tabs>
            <w:rPr/>
          </w:pPr>
          <w:hyperlink w:anchor="__RefHeading___Toc1124481_2870459653">
            <w:r>
              <w:rPr>
                <w:webHidden/>
                <w:rStyle w:val="IndexLink"/>
              </w:rPr>
              <w:t>1</w:t>
            </w:r>
            <w:r>
              <w:rPr>
                <w:rStyle w:val="IndexLink"/>
                <w:rtl w:val="true"/>
              </w:rPr>
              <w:t xml:space="preserve">. </w:t>
            </w:r>
            <w:r>
              <w:rPr>
                <w:rStyle w:val="IndexLink"/>
                <w:rtl w:val="true"/>
              </w:rPr>
              <w:t>جنبه‌های امتحانی و آموزشی</w:t>
            </w:r>
            <w:r>
              <w:rPr>
                <w:rStyle w:val="IndexLink"/>
                <w:rtl w:val="true"/>
              </w:rPr>
              <w:tab/>
            </w:r>
            <w:r>
              <w:rPr>
                <w:rStyle w:val="IndexLink"/>
              </w:rPr>
              <w:t>20</w:t>
            </w:r>
          </w:hyperlink>
        </w:p>
        <w:p>
          <w:pPr>
            <w:pStyle w:val="Contents4"/>
            <w:tabs>
              <w:tab w:val="clear" w:pos="8176"/>
              <w:tab w:val="right" w:pos="9026" w:leader="dot"/>
            </w:tabs>
            <w:rPr/>
          </w:pPr>
          <w:hyperlink w:anchor="__RefHeading___Toc1124483_2870459653">
            <w:r>
              <w:rPr>
                <w:webHidden/>
                <w:rStyle w:val="IndexLink"/>
              </w:rPr>
              <w:t>1-1</w:t>
            </w:r>
            <w:r>
              <w:rPr>
                <w:rStyle w:val="IndexLink"/>
                <w:rtl w:val="true"/>
              </w:rPr>
              <w:t xml:space="preserve">. </w:t>
            </w:r>
            <w:r>
              <w:rPr>
                <w:rStyle w:val="IndexLink"/>
                <w:rtl w:val="true"/>
              </w:rPr>
              <w:t>آشکار‌شدن باطن انسان</w:t>
            </w:r>
            <w:r>
              <w:rPr>
                <w:rStyle w:val="IndexLink"/>
                <w:rtl w:val="true"/>
              </w:rPr>
              <w:tab/>
            </w:r>
            <w:r>
              <w:rPr>
                <w:rStyle w:val="IndexLink"/>
              </w:rPr>
              <w:t>20</w:t>
            </w:r>
          </w:hyperlink>
        </w:p>
        <w:p>
          <w:pPr>
            <w:pStyle w:val="Contents4"/>
            <w:tabs>
              <w:tab w:val="clear" w:pos="8176"/>
              <w:tab w:val="right" w:pos="9026" w:leader="dot"/>
            </w:tabs>
            <w:rPr/>
          </w:pPr>
          <w:hyperlink w:anchor="__RefHeading___Toc1124485_2870459653">
            <w:r>
              <w:rPr>
                <w:webHidden/>
                <w:rStyle w:val="IndexLink"/>
              </w:rPr>
              <w:t>2-1</w:t>
            </w:r>
            <w:r>
              <w:rPr>
                <w:rStyle w:val="IndexLink"/>
                <w:rtl w:val="true"/>
              </w:rPr>
              <w:t xml:space="preserve">. </w:t>
            </w:r>
            <w:r>
              <w:rPr>
                <w:rStyle w:val="IndexLink"/>
                <w:rtl w:val="true"/>
              </w:rPr>
              <w:t>آشکار‌شدن میزان عقل و اخلاص انسان‌ها</w:t>
            </w:r>
            <w:r>
              <w:rPr>
                <w:rStyle w:val="IndexLink"/>
                <w:rtl w:val="true"/>
              </w:rPr>
              <w:tab/>
            </w:r>
            <w:r>
              <w:rPr>
                <w:rStyle w:val="IndexLink"/>
              </w:rPr>
              <w:t>27</w:t>
            </w:r>
          </w:hyperlink>
        </w:p>
        <w:p>
          <w:pPr>
            <w:pStyle w:val="Contents3"/>
            <w:tabs>
              <w:tab w:val="clear" w:pos="8459"/>
              <w:tab w:val="right" w:pos="9026" w:leader="dot"/>
            </w:tabs>
            <w:rPr/>
          </w:pPr>
          <w:hyperlink w:anchor="__RefHeading___Toc1124487_2870459653">
            <w:r>
              <w:rPr>
                <w:webHidden/>
                <w:rStyle w:val="IndexLink"/>
              </w:rPr>
              <w:t>2</w:t>
            </w:r>
            <w:r>
              <w:rPr>
                <w:rStyle w:val="IndexLink"/>
                <w:rtl w:val="true"/>
              </w:rPr>
              <w:t xml:space="preserve">. </w:t>
            </w:r>
            <w:r>
              <w:rPr>
                <w:rStyle w:val="IndexLink"/>
                <w:rtl w:val="true"/>
              </w:rPr>
              <w:t>رسیدن به مقام تسلیم و رضا</w:t>
            </w:r>
            <w:r>
              <w:rPr>
                <w:rStyle w:val="IndexLink"/>
                <w:rtl w:val="true"/>
              </w:rPr>
              <w:tab/>
            </w:r>
            <w:r>
              <w:rPr>
                <w:rStyle w:val="IndexLink"/>
              </w:rPr>
              <w:t>28</w:t>
            </w:r>
          </w:hyperlink>
        </w:p>
        <w:p>
          <w:pPr>
            <w:pStyle w:val="Contents2"/>
            <w:tabs>
              <w:tab w:val="clear" w:pos="8743"/>
              <w:tab w:val="right" w:pos="9026" w:leader="dot"/>
            </w:tabs>
            <w:rPr/>
          </w:pPr>
          <w:hyperlink w:anchor="__RefHeading___Toc1124489_2870459653">
            <w:r>
              <w:rPr>
                <w:webHidden/>
                <w:rStyle w:val="IndexLink"/>
                <w:rtl w:val="true"/>
              </w:rPr>
              <w:t>بلا؛ عامل تنفر از دنیا</w:t>
            </w:r>
            <w:r>
              <w:rPr>
                <w:rStyle w:val="IndexLink"/>
                <w:rtl w:val="true"/>
              </w:rPr>
              <w:tab/>
            </w:r>
            <w:r>
              <w:rPr>
                <w:rStyle w:val="IndexLink"/>
              </w:rPr>
              <w:t>32</w:t>
            </w:r>
          </w:hyperlink>
        </w:p>
        <w:p>
          <w:pPr>
            <w:pStyle w:val="Contents2"/>
            <w:tabs>
              <w:tab w:val="clear" w:pos="8743"/>
              <w:tab w:val="right" w:pos="9026" w:leader="dot"/>
            </w:tabs>
            <w:rPr/>
          </w:pPr>
          <w:hyperlink w:anchor="__RefHeading___Toc1124491_2870459653">
            <w:r>
              <w:rPr>
                <w:webHidden/>
                <w:rStyle w:val="IndexLink"/>
                <w:rtl w:val="true"/>
              </w:rPr>
              <w:t>بلا موجب رفع كبر و غرور می‌شود</w:t>
            </w:r>
            <w:r>
              <w:rPr>
                <w:rStyle w:val="IndexLink"/>
                <w:rtl w:val="true"/>
              </w:rPr>
              <w:tab/>
            </w:r>
            <w:r>
              <w:rPr>
                <w:rStyle w:val="IndexLink"/>
              </w:rPr>
              <w:t>34</w:t>
            </w:r>
          </w:hyperlink>
        </w:p>
        <w:p>
          <w:pPr>
            <w:pStyle w:val="Contents2"/>
            <w:tabs>
              <w:tab w:val="clear" w:pos="8743"/>
              <w:tab w:val="right" w:pos="9026" w:leader="dot"/>
            </w:tabs>
            <w:rPr/>
          </w:pPr>
          <w:hyperlink w:anchor="__RefHeading___Toc1124493_2870459653">
            <w:r>
              <w:rPr>
                <w:webHidden/>
                <w:rStyle w:val="IndexLink"/>
                <w:rtl w:val="true"/>
              </w:rPr>
              <w:t>بلا؛ سبب قرب</w:t>
            </w:r>
            <w:r>
              <w:rPr>
                <w:rStyle w:val="IndexLink"/>
                <w:rtl w:val="true"/>
              </w:rPr>
              <w:tab/>
            </w:r>
            <w:r>
              <w:rPr>
                <w:rStyle w:val="IndexLink"/>
              </w:rPr>
              <w:t>35</w:t>
            </w:r>
          </w:hyperlink>
        </w:p>
        <w:p>
          <w:pPr>
            <w:pStyle w:val="Contents2"/>
            <w:tabs>
              <w:tab w:val="clear" w:pos="8743"/>
              <w:tab w:val="right" w:pos="9026" w:leader="dot"/>
            </w:tabs>
            <w:rPr/>
          </w:pPr>
          <w:hyperlink w:anchor="__RefHeading___Toc1124495_2870459653">
            <w:r>
              <w:rPr>
                <w:webHidden/>
                <w:rStyle w:val="IndexLink"/>
                <w:rtl w:val="true"/>
              </w:rPr>
              <w:t>بلا مطابق عمل‌كرد انسان‌هاست</w:t>
            </w:r>
            <w:r>
              <w:rPr>
                <w:rStyle w:val="IndexLink"/>
                <w:rtl w:val="true"/>
              </w:rPr>
              <w:tab/>
            </w:r>
            <w:r>
              <w:rPr>
                <w:rStyle w:val="IndexLink"/>
              </w:rPr>
              <w:t>39</w:t>
            </w:r>
          </w:hyperlink>
        </w:p>
        <w:p>
          <w:pPr>
            <w:pStyle w:val="Contents2"/>
            <w:tabs>
              <w:tab w:val="clear" w:pos="8743"/>
              <w:tab w:val="right" w:pos="9026" w:leader="dot"/>
            </w:tabs>
            <w:rPr/>
          </w:pPr>
          <w:hyperlink w:anchor="__RefHeading___Toc1124497_2870459653">
            <w:r>
              <w:rPr>
                <w:webHidden/>
                <w:rStyle w:val="IndexLink"/>
                <w:rtl w:val="true"/>
              </w:rPr>
              <w:t>توبه</w:t>
            </w:r>
            <w:r>
              <w:rPr>
                <w:rStyle w:val="IndexLink"/>
                <w:rtl w:val="true"/>
              </w:rPr>
              <w:tab/>
            </w:r>
            <w:r>
              <w:rPr>
                <w:rStyle w:val="IndexLink"/>
              </w:rPr>
              <w:t>45</w:t>
            </w:r>
          </w:hyperlink>
        </w:p>
        <w:p>
          <w:pPr>
            <w:pStyle w:val="Contents2"/>
            <w:tabs>
              <w:tab w:val="clear" w:pos="8743"/>
              <w:tab w:val="right" w:pos="9026" w:leader="dot"/>
            </w:tabs>
            <w:rPr/>
          </w:pPr>
          <w:hyperlink w:anchor="__RefHeading___Toc1124499_2870459653">
            <w:r>
              <w:rPr>
                <w:webHidden/>
                <w:rStyle w:val="IndexLink"/>
                <w:rtl w:val="true"/>
              </w:rPr>
              <w:t>مهر حق تعالى بر بیماران</w:t>
            </w:r>
            <w:r>
              <w:rPr>
                <w:rStyle w:val="IndexLink"/>
                <w:rtl w:val="true"/>
              </w:rPr>
              <w:tab/>
            </w:r>
            <w:r>
              <w:rPr>
                <w:rStyle w:val="IndexLink"/>
              </w:rPr>
              <w:t>50</w:t>
            </w:r>
          </w:hyperlink>
        </w:p>
        <w:p>
          <w:pPr>
            <w:pStyle w:val="Contents2"/>
            <w:tabs>
              <w:tab w:val="clear" w:pos="8743"/>
              <w:tab w:val="right" w:pos="9026" w:leader="dot"/>
            </w:tabs>
            <w:rPr/>
          </w:pPr>
          <w:hyperlink w:anchor="__RefHeading___Toc1124501_2870459653">
            <w:r>
              <w:rPr>
                <w:webHidden/>
                <w:rStyle w:val="IndexLink"/>
                <w:rtl w:val="true"/>
              </w:rPr>
              <w:t>تحلیلى دربارۀ احادیث واردشده دربارۀ پاداش بیماری‌ها</w:t>
            </w:r>
            <w:r>
              <w:rPr>
                <w:rStyle w:val="IndexLink"/>
                <w:rtl w:val="true"/>
              </w:rPr>
              <w:tab/>
            </w:r>
            <w:r>
              <w:rPr>
                <w:rStyle w:val="IndexLink"/>
              </w:rPr>
              <w:t>55</w:t>
            </w:r>
          </w:hyperlink>
        </w:p>
        <w:p>
          <w:pPr>
            <w:pStyle w:val="Contents2"/>
            <w:tabs>
              <w:tab w:val="clear" w:pos="8743"/>
              <w:tab w:val="right" w:pos="9026" w:leader="dot"/>
            </w:tabs>
            <w:rPr/>
          </w:pPr>
          <w:hyperlink w:anchor="__RefHeading___Toc1124503_2870459653">
            <w:r>
              <w:rPr>
                <w:webHidden/>
                <w:rStyle w:val="IndexLink"/>
                <w:rtl w:val="true"/>
              </w:rPr>
              <w:t>علت امتحانات انبیا و اولیا</w:t>
            </w:r>
            <w:r>
              <w:rPr>
                <w:rStyle w:val="IndexLink"/>
                <w:rtl w:val="true"/>
              </w:rPr>
              <w:tab/>
            </w:r>
            <w:r>
              <w:rPr>
                <w:rStyle w:val="IndexLink"/>
              </w:rPr>
              <w:t>63</w:t>
            </w:r>
          </w:hyperlink>
        </w:p>
        <w:p>
          <w:pPr>
            <w:pStyle w:val="Contents2"/>
            <w:tabs>
              <w:tab w:val="clear" w:pos="8743"/>
              <w:tab w:val="right" w:pos="9026" w:leader="dot"/>
            </w:tabs>
            <w:rPr/>
          </w:pPr>
          <w:hyperlink w:anchor="__RefHeading___Toc1124505_2870459653">
            <w:r>
              <w:rPr>
                <w:webHidden/>
                <w:rStyle w:val="IndexLink"/>
                <w:rtl w:val="true"/>
              </w:rPr>
              <w:t xml:space="preserve">امتحان و صبر پیامبر گرامى اسلام </w:t>
            </w:r>
            <w:r>
              <w:rPr>
                <w:rStyle w:val="IndexLink"/>
                <w:rtl w:val="true"/>
              </w:rPr>
              <w:t>(</w:t>
            </w:r>
            <w:r>
              <w:rPr>
                <w:rStyle w:val="IndexLink"/>
                <w:rtl w:val="true"/>
              </w:rPr>
              <w:t>صلی الله علیه و آله و سلم</w:t>
            </w:r>
            <w:r>
              <w:rPr>
                <w:rStyle w:val="IndexLink"/>
                <w:rtl w:val="true"/>
              </w:rPr>
              <w:t>)</w:t>
              <w:tab/>
            </w:r>
            <w:r>
              <w:rPr>
                <w:rStyle w:val="IndexLink"/>
              </w:rPr>
              <w:t>65</w:t>
            </w:r>
          </w:hyperlink>
        </w:p>
        <w:p>
          <w:pPr>
            <w:pStyle w:val="Contents2"/>
            <w:tabs>
              <w:tab w:val="clear" w:pos="8743"/>
              <w:tab w:val="right" w:pos="9026" w:leader="dot"/>
            </w:tabs>
            <w:rPr/>
          </w:pPr>
          <w:hyperlink w:anchor="__RefHeading___Toc1124507_2870459653">
            <w:r>
              <w:rPr>
                <w:webHidden/>
                <w:rStyle w:val="IndexLink"/>
                <w:rtl w:val="true"/>
              </w:rPr>
              <w:t xml:space="preserve">امتحان و صبر حضرت امیر‌المؤمنین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1124509_2870459653">
            <w:r>
              <w:rPr>
                <w:webHidden/>
                <w:rStyle w:val="IndexLink"/>
                <w:rtl w:val="true"/>
              </w:rPr>
              <w:t xml:space="preserve">آزمایش و استقامت حضرات معصومین </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1124511_2870459653">
            <w:r>
              <w:rPr>
                <w:webHidden/>
                <w:rStyle w:val="IndexLink"/>
                <w:rtl w:val="true"/>
              </w:rPr>
              <w:t>صبر و تحمل مؤمنان حقیقى</w:t>
            </w:r>
            <w:r>
              <w:rPr>
                <w:rStyle w:val="IndexLink"/>
                <w:rtl w:val="true"/>
              </w:rPr>
              <w:tab/>
            </w:r>
            <w:r>
              <w:rPr>
                <w:rStyle w:val="IndexLink"/>
              </w:rPr>
              <w:t>79</w:t>
            </w:r>
          </w:hyperlink>
        </w:p>
        <w:p>
          <w:pPr>
            <w:pStyle w:val="Contents2"/>
            <w:tabs>
              <w:tab w:val="clear" w:pos="8743"/>
              <w:tab w:val="right" w:pos="9026" w:leader="dot"/>
            </w:tabs>
            <w:rPr/>
          </w:pPr>
          <w:hyperlink w:anchor="__RefHeading___Toc1124513_2870459653">
            <w:r>
              <w:rPr>
                <w:webHidden/>
                <w:rStyle w:val="IndexLink"/>
                <w:rtl w:val="true"/>
              </w:rPr>
              <w:t xml:space="preserve">ابوذر </w:t>
            </w:r>
            <w:r>
              <w:rPr>
                <w:rStyle w:val="IndexLink"/>
                <w:rtl w:val="true"/>
              </w:rPr>
              <w:t>(</w:t>
            </w:r>
            <w:r>
              <w:rPr>
                <w:rStyle w:val="IndexLink"/>
                <w:rtl w:val="true"/>
              </w:rPr>
              <w:t>رحمة الله</w:t>
            </w:r>
            <w:r>
              <w:rPr>
                <w:rStyle w:val="IndexLink"/>
                <w:rtl w:val="true"/>
              </w:rPr>
              <w:t>)</w:t>
              <w:tab/>
            </w:r>
            <w:r>
              <w:rPr>
                <w:rStyle w:val="IndexLink"/>
              </w:rPr>
              <w:t>80</w:t>
            </w:r>
          </w:hyperlink>
        </w:p>
        <w:p>
          <w:pPr>
            <w:pStyle w:val="Contents2"/>
            <w:tabs>
              <w:tab w:val="clear" w:pos="8743"/>
              <w:tab w:val="right" w:pos="9026" w:leader="dot"/>
            </w:tabs>
            <w:rPr/>
          </w:pPr>
          <w:hyperlink w:anchor="__RefHeading___Toc1124515_2870459653">
            <w:r>
              <w:rPr>
                <w:webHidden/>
                <w:rStyle w:val="IndexLink"/>
                <w:rtl w:val="true"/>
              </w:rPr>
              <w:t>تحمل و استقامت زنان مؤمن</w:t>
            </w:r>
            <w:r>
              <w:rPr>
                <w:rStyle w:val="IndexLink"/>
                <w:rtl w:val="true"/>
              </w:rPr>
              <w:tab/>
            </w:r>
            <w:r>
              <w:rPr>
                <w:rStyle w:val="IndexLink"/>
              </w:rPr>
              <w:t>81</w:t>
            </w:r>
          </w:hyperlink>
        </w:p>
        <w:p>
          <w:pPr>
            <w:pStyle w:val="Contents2"/>
            <w:tabs>
              <w:tab w:val="clear" w:pos="8743"/>
              <w:tab w:val="right" w:pos="9026" w:leader="dot"/>
            </w:tabs>
            <w:rPr/>
          </w:pPr>
          <w:hyperlink w:anchor="__RefHeading___Toc1124517_2870459653">
            <w:r>
              <w:rPr>
                <w:webHidden/>
                <w:rStyle w:val="IndexLink"/>
                <w:rtl w:val="true"/>
              </w:rPr>
              <w:t>بلا؛ هدیه‌اى براى مخلصین</w:t>
            </w:r>
            <w:r>
              <w:rPr>
                <w:rStyle w:val="IndexLink"/>
                <w:rtl w:val="true"/>
              </w:rPr>
              <w:tab/>
            </w:r>
            <w:r>
              <w:rPr>
                <w:rStyle w:val="IndexLink"/>
              </w:rPr>
              <w:t>84</w:t>
            </w:r>
          </w:hyperlink>
        </w:p>
        <w:p>
          <w:pPr>
            <w:pStyle w:val="Contents2"/>
            <w:tabs>
              <w:tab w:val="clear" w:pos="8743"/>
              <w:tab w:val="right" w:pos="9026" w:leader="dot"/>
            </w:tabs>
            <w:rPr/>
          </w:pPr>
          <w:hyperlink w:anchor="__RefHeading___Toc1124519_2870459653">
            <w:r>
              <w:rPr>
                <w:webHidden/>
                <w:rStyle w:val="IndexLink"/>
                <w:rtl w:val="true"/>
              </w:rPr>
              <w:t>راضى بودن به قضاى الهى</w:t>
            </w:r>
            <w:r>
              <w:rPr>
                <w:rStyle w:val="IndexLink"/>
                <w:rtl w:val="true"/>
              </w:rPr>
              <w:tab/>
            </w:r>
            <w:r>
              <w:rPr>
                <w:rStyle w:val="IndexLink"/>
              </w:rPr>
              <w:t>88</w:t>
            </w:r>
          </w:hyperlink>
        </w:p>
        <w:p>
          <w:pPr>
            <w:pStyle w:val="Contents2"/>
            <w:tabs>
              <w:tab w:val="clear" w:pos="8743"/>
              <w:tab w:val="right" w:pos="9026" w:leader="dot"/>
            </w:tabs>
            <w:rPr/>
          </w:pPr>
          <w:hyperlink w:anchor="__RefHeading___Toc1124521_2870459653">
            <w:r>
              <w:rPr>
                <w:webHidden/>
                <w:rStyle w:val="IndexLink"/>
                <w:rtl w:val="true"/>
              </w:rPr>
              <w:t>علت فقر در امرار معاش</w:t>
            </w:r>
            <w:r>
              <w:rPr>
                <w:rStyle w:val="IndexLink"/>
                <w:rtl w:val="true"/>
              </w:rPr>
              <w:tab/>
            </w:r>
            <w:r>
              <w:rPr>
                <w:rStyle w:val="IndexLink"/>
              </w:rPr>
              <w:t>93</w:t>
            </w:r>
          </w:hyperlink>
        </w:p>
        <w:p>
          <w:pPr>
            <w:pStyle w:val="Contents2"/>
            <w:tabs>
              <w:tab w:val="clear" w:pos="8743"/>
              <w:tab w:val="right" w:pos="9026" w:leader="dot"/>
            </w:tabs>
            <w:rPr/>
          </w:pPr>
          <w:hyperlink w:anchor="__RefHeading___Toc1124523_2870459653">
            <w:r>
              <w:rPr>
                <w:webHidden/>
                <w:rStyle w:val="IndexLink"/>
                <w:rtl w:val="true"/>
              </w:rPr>
              <w:t>حقیقت ایمان</w:t>
            </w:r>
            <w:r>
              <w:rPr>
                <w:rStyle w:val="IndexLink"/>
                <w:rtl w:val="true"/>
              </w:rPr>
              <w:tab/>
            </w:r>
            <w:r>
              <w:rPr>
                <w:rStyle w:val="IndexLink"/>
              </w:rPr>
              <w:t>96</w:t>
            </w:r>
          </w:hyperlink>
        </w:p>
        <w:p>
          <w:pPr>
            <w:pStyle w:val="Contents2"/>
            <w:tabs>
              <w:tab w:val="clear" w:pos="8743"/>
              <w:tab w:val="right" w:pos="9026" w:leader="dot"/>
            </w:tabs>
            <w:rPr/>
          </w:pPr>
          <w:hyperlink w:anchor="__RefHeading___Toc1124525_2870459653">
            <w:r>
              <w:rPr>
                <w:webHidden/>
                <w:rStyle w:val="IndexLink"/>
                <w:rtl w:val="true"/>
              </w:rPr>
              <w:t>واگذاری امور به خداى تعالى</w:t>
            </w:r>
            <w:r>
              <w:rPr>
                <w:rStyle w:val="IndexLink"/>
                <w:rtl w:val="true"/>
              </w:rPr>
              <w:tab/>
            </w:r>
            <w:r>
              <w:rPr>
                <w:rStyle w:val="IndexLink"/>
              </w:rPr>
              <w:t>102</w:t>
            </w:r>
          </w:hyperlink>
        </w:p>
        <w:p>
          <w:pPr>
            <w:pStyle w:val="Contents2"/>
            <w:tabs>
              <w:tab w:val="clear" w:pos="8743"/>
              <w:tab w:val="right" w:pos="9026" w:leader="dot"/>
            </w:tabs>
            <w:rPr/>
          </w:pPr>
          <w:hyperlink w:anchor="__RefHeading___Toc1124527_2870459653">
            <w:r>
              <w:rPr>
                <w:webHidden/>
                <w:rStyle w:val="IndexLink"/>
                <w:rtl w:val="true"/>
              </w:rPr>
              <w:t>گشایش در کارها با صبر</w:t>
            </w:r>
            <w:r>
              <w:rPr>
                <w:rStyle w:val="IndexLink"/>
                <w:rtl w:val="true"/>
              </w:rPr>
              <w:tab/>
            </w:r>
            <w:r>
              <w:rPr>
                <w:rStyle w:val="IndexLink"/>
              </w:rPr>
              <w:t>107</w:t>
            </w:r>
          </w:hyperlink>
        </w:p>
        <w:p>
          <w:pPr>
            <w:pStyle w:val="Contents2"/>
            <w:tabs>
              <w:tab w:val="clear" w:pos="8743"/>
              <w:tab w:val="right" w:pos="9026" w:leader="dot"/>
            </w:tabs>
            <w:rPr/>
          </w:pPr>
          <w:hyperlink w:anchor="__RefHeading___Toc1124529_2870459653">
            <w:r>
              <w:rPr>
                <w:webHidden/>
                <w:rStyle w:val="IndexLink"/>
                <w:rtl w:val="true"/>
              </w:rPr>
              <w:t>اقسام صبر</w:t>
            </w:r>
            <w:r>
              <w:rPr>
                <w:rStyle w:val="IndexLink"/>
                <w:rtl w:val="true"/>
              </w:rPr>
              <w:tab/>
            </w:r>
            <w:r>
              <w:rPr>
                <w:rStyle w:val="IndexLink"/>
              </w:rPr>
              <w:t>121</w:t>
            </w:r>
          </w:hyperlink>
        </w:p>
        <w:p>
          <w:pPr>
            <w:pStyle w:val="Contents2"/>
            <w:tabs>
              <w:tab w:val="clear" w:pos="8743"/>
              <w:tab w:val="right" w:pos="9026" w:leader="dot"/>
            </w:tabs>
            <w:rPr/>
          </w:pPr>
          <w:hyperlink w:anchor="__RefHeading___Toc1124531_2870459653">
            <w:r>
              <w:rPr>
                <w:webHidden/>
                <w:rStyle w:val="IndexLink"/>
                <w:rtl w:val="true"/>
              </w:rPr>
              <w:t>دعا كلید رهایى از بلاست</w:t>
            </w:r>
            <w:r>
              <w:rPr>
                <w:rStyle w:val="IndexLink"/>
                <w:rtl w:val="true"/>
              </w:rPr>
              <w:tab/>
            </w:r>
            <w:r>
              <w:rPr>
                <w:rStyle w:val="IndexLink"/>
              </w:rPr>
              <w:t>124</w:t>
            </w:r>
          </w:hyperlink>
        </w:p>
        <w:p>
          <w:pPr>
            <w:pStyle w:val="Contents2"/>
            <w:tabs>
              <w:tab w:val="clear" w:pos="8743"/>
              <w:tab w:val="right" w:pos="9026" w:leader="dot"/>
            </w:tabs>
            <w:rPr/>
          </w:pPr>
          <w:hyperlink w:anchor="__RefHeading___Toc1124533_2870459653">
            <w:r>
              <w:rPr>
                <w:webHidden/>
                <w:rStyle w:val="IndexLink"/>
                <w:rtl w:val="true"/>
              </w:rPr>
              <w:t>صدقه؛ بهترین وسیلۀ نجات</w:t>
            </w:r>
            <w:r>
              <w:rPr>
                <w:rStyle w:val="IndexLink"/>
                <w:rtl w:val="true"/>
              </w:rPr>
              <w:tab/>
            </w:r>
            <w:r>
              <w:rPr>
                <w:rStyle w:val="IndexLink"/>
              </w:rPr>
              <w:t>128</w:t>
            </w:r>
          </w:hyperlink>
        </w:p>
        <w:p>
          <w:pPr>
            <w:pStyle w:val="Contents2"/>
            <w:tabs>
              <w:tab w:val="clear" w:pos="8743"/>
              <w:tab w:val="right" w:pos="9026" w:leader="dot"/>
            </w:tabs>
            <w:rPr/>
          </w:pPr>
          <w:hyperlink w:anchor="__RefHeading___Toc1124535_2870459653">
            <w:r>
              <w:rPr>
                <w:webHidden/>
                <w:rStyle w:val="IndexLink"/>
                <w:rtl w:val="true"/>
              </w:rPr>
              <w:t>نقش دعا و توسل</w:t>
            </w:r>
            <w:r>
              <w:rPr>
                <w:rStyle w:val="IndexLink"/>
                <w:rtl w:val="true"/>
              </w:rPr>
              <w:tab/>
            </w:r>
            <w:r>
              <w:rPr>
                <w:rStyle w:val="IndexLink"/>
              </w:rPr>
              <w:t>129</w:t>
            </w:r>
          </w:hyperlink>
        </w:p>
        <w:p>
          <w:pPr>
            <w:pStyle w:val="Contents2"/>
            <w:tabs>
              <w:tab w:val="clear" w:pos="8743"/>
              <w:tab w:val="right" w:pos="9026" w:leader="dot"/>
            </w:tabs>
            <w:rPr/>
          </w:pPr>
          <w:hyperlink w:anchor="__RefHeading___Toc1124537_2870459653">
            <w:r>
              <w:rPr>
                <w:webHidden/>
                <w:rStyle w:val="IndexLink"/>
                <w:rtl w:val="true"/>
              </w:rPr>
              <w:t>شرایط استجابت دعا</w:t>
            </w:r>
            <w:r>
              <w:rPr>
                <w:rStyle w:val="IndexLink"/>
                <w:rtl w:val="true"/>
              </w:rPr>
              <w:tab/>
            </w:r>
            <w:r>
              <w:rPr>
                <w:rStyle w:val="IndexLink"/>
              </w:rPr>
              <w:t>132</w:t>
            </w:r>
          </w:hyperlink>
        </w:p>
        <w:p>
          <w:pPr>
            <w:pStyle w:val="Contents2"/>
            <w:tabs>
              <w:tab w:val="clear" w:pos="8743"/>
              <w:tab w:val="right" w:pos="9026" w:leader="dot"/>
            </w:tabs>
            <w:rPr/>
          </w:pPr>
          <w:hyperlink w:anchor="__RefHeading___Toc1124539_2870459653">
            <w:r>
              <w:rPr>
                <w:webHidden/>
                <w:rStyle w:val="IndexLink"/>
                <w:rtl w:val="true"/>
              </w:rPr>
              <w:t>حقیقت توكل</w:t>
            </w:r>
            <w:r>
              <w:rPr>
                <w:rStyle w:val="IndexLink"/>
                <w:rtl w:val="true"/>
              </w:rPr>
              <w:tab/>
            </w:r>
            <w:r>
              <w:rPr>
                <w:rStyle w:val="IndexLink"/>
              </w:rPr>
              <w:t>137</w:t>
            </w:r>
          </w:hyperlink>
        </w:p>
        <w:p>
          <w:pPr>
            <w:pStyle w:val="Contents2"/>
            <w:tabs>
              <w:tab w:val="clear" w:pos="8743"/>
              <w:tab w:val="right" w:pos="9026" w:leader="dot"/>
            </w:tabs>
            <w:rPr/>
          </w:pPr>
          <w:hyperlink w:anchor="__RefHeading___Toc1124541_2870459653">
            <w:r>
              <w:rPr>
                <w:webHidden/>
                <w:rStyle w:val="IndexLink"/>
                <w:rtl w:val="true"/>
              </w:rPr>
              <w:t>صبر بر شدائد</w:t>
            </w:r>
            <w:r>
              <w:rPr>
                <w:rStyle w:val="IndexLink"/>
                <w:rtl w:val="true"/>
              </w:rPr>
              <w:tab/>
            </w:r>
            <w:r>
              <w:rPr>
                <w:rStyle w:val="IndexLink"/>
              </w:rPr>
              <w:t>141</w:t>
            </w:r>
          </w:hyperlink>
        </w:p>
        <w:p>
          <w:pPr>
            <w:pStyle w:val="Contents2"/>
            <w:tabs>
              <w:tab w:val="clear" w:pos="8743"/>
              <w:tab w:val="right" w:pos="9026" w:leader="dot"/>
            </w:tabs>
            <w:rPr/>
          </w:pPr>
          <w:hyperlink w:anchor="__RefHeading___Toc1124543_2870459653">
            <w:r>
              <w:rPr>
                <w:webHidden/>
                <w:rStyle w:val="IndexLink"/>
                <w:rtl w:val="true"/>
              </w:rPr>
              <w:t xml:space="preserve">مصائب جان‌سوز امام حسین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1124545_2870459653">
            <w:r>
              <w:rPr>
                <w:webHidden/>
                <w:rStyle w:val="IndexLink"/>
                <w:rtl w:val="true"/>
              </w:rPr>
              <w:t xml:space="preserve">پناهگاهی به نام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147</w:t>
            </w:r>
          </w:hyperlink>
        </w:p>
        <w:p>
          <w:pPr>
            <w:pStyle w:val="Contents2"/>
            <w:tabs>
              <w:tab w:val="clear" w:pos="8743"/>
              <w:tab w:val="right" w:pos="9026" w:leader="dot"/>
            </w:tabs>
            <w:rPr/>
          </w:pPr>
          <w:hyperlink w:anchor="__RefHeading___Toc1124547_2870459653">
            <w:r>
              <w:rPr>
                <w:webHidden/>
                <w:rStyle w:val="IndexLink"/>
                <w:rtl w:val="true"/>
              </w:rPr>
              <w:t xml:space="preserve">نقش گریه بر اباعبدالله الحسین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1124549_2870459653">
            <w:r>
              <w:rPr>
                <w:webHidden/>
                <w:rStyle w:val="IndexLink"/>
                <w:rtl w:val="true"/>
              </w:rPr>
              <w:t>کتاب‌نامه</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36_126095"/>
      <w:bookmarkStart w:id="1" w:name="pg11136_126095"/>
      <w:bookmarkEnd w:id="1"/>
    </w:p>
    <w:p>
      <w:pPr>
        <w:pStyle w:val="Heading2"/>
        <w:numPr>
          <w:ilvl w:val="1"/>
          <w:numId w:val="1"/>
        </w:numPr>
        <w:rPr/>
      </w:pPr>
      <w:bookmarkStart w:id="2" w:name="pg11136_126095"/>
      <w:bookmarkStart w:id="3" w:name="__RefHeading___Toc11244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Ordeal--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Fate and fatalism -- Religious aspects -- Islam</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Fate and fatalism -- Religious aspects -- Islam -- Hadiths</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تاثير</w:t>
      </w:r>
    </w:p>
    <w:p>
      <w:pPr>
        <w:pStyle w:val="BookText"/>
        <w:rPr/>
      </w:pPr>
      <w:r>
        <w:rPr>
          <w:rFonts w:eastAsia="Times New Roman" w:cs="Times New Roman" w:ascii="Times New Roman" w:hAnsi="Times New Roman"/>
          <w:color w:val="111111"/>
          <w:sz w:val="28"/>
          <w:szCs w:val="28"/>
          <w:lang w:val="en-US" w:bidi="en-US"/>
        </w:rPr>
        <w:t>Prayer‪ -- Islam</w:t>
      </w:r>
      <w:r>
        <w:rPr>
          <w:rFonts w:eastAsia="Times New Roman" w:cs="Times New Roman" w:ascii="Times New Roman" w:hAnsi="Times New Roman"/>
          <w:color w:val="111111"/>
          <w:sz w:val="28"/>
          <w:szCs w:val="28"/>
          <w:lang w:val="en-US" w:bidi="en-US"/>
        </w:rPr>
        <w:t>‪ -- Influence*</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Prayer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9171188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12445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36_126099"/>
      <w:bookmarkStart w:id="8" w:name="pg11136_126099"/>
      <w:bookmarkEnd w:id="8"/>
    </w:p>
    <w:p>
      <w:pPr>
        <w:pStyle w:val="Heading2"/>
        <w:numPr>
          <w:ilvl w:val="1"/>
          <w:numId w:val="1"/>
        </w:numPr>
        <w:rPr/>
      </w:pPr>
      <w:bookmarkStart w:id="9" w:name="pg11136_126099"/>
      <w:bookmarkStart w:id="10" w:name="__RefHeading___Toc1124459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مقصود از خلقت</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تفاوت آزمایش پیشینیان با ما</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امتحان عصر غیبت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دلایل امتحان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هدف از امتحان‌ها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بلا؛ عامل تنفر از دنیا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بلا موجب رفع كبر و غرور می‌شود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بلا؛ سبب قرب</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بلا مطابق عملكرد انسانهاست</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مهر حق تعالى بر بیماران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تحلیلى دربارۀ احادیث واردشده دربارۀ پاداش بیماریها</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علت امتحانات انبیا و اولیا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امتحان و صبر پیامبر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امتحان و صبر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آزمایش و استقامت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صبر و تحمل مؤمنان حقیقى</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تحمل و استقامت زنان مؤمن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بلا؛ هدیه‌اى براى مخلصین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راضى بودن به قضاى الهى</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علت فقر در امرار معاش</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حقیقت ایمان</w:t>
      </w:r>
      <w:r>
        <w:rPr>
          <w:rFonts w:eastAsia="IRNazanin" w:cs="IRNazanin"/>
          <w:color w:val="111111"/>
          <w:sz w:val="28"/>
          <w:szCs w:val="28"/>
          <w:lang w:bidi="fa-IR"/>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واگذاری امور به خداى تعالى</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گشایش در کارها با صبر</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اقسام صبر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دعا كلید رهایى از بلاست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صدقه؛ بهترین وسیلۀ نجات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نقش دعا و توسل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شرایط استجابت دعا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حقیقت توكل</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صبر بر شدائد</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مصائب جانسوز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پناهگاهی به 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نقش گریه بر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2" w:name="pg11136_126101"/>
    </w:p>
    <w:p>
      <w:pPr>
        <w:pStyle w:val="Heading2"/>
        <w:numPr>
          <w:ilvl w:val="1"/>
          <w:numId w:val="1"/>
        </w:numPr>
        <w:rPr/>
      </w:pPr>
      <w:bookmarkStart w:id="13" w:name="__RefHeading___Toc1124461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اتفاقاتی که در زندگی انسان رخ می‌دهد از رفتار خود انسان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خوبی انعکاس افعال و گفتار انسان است که به خود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نیز مجموعه‌ای از گفتارها و رفتارهاست که در هر لحظه چگونگی مواجهۀ انسان با رویدادها امتحانی الهی برای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در زندگی چه دیدی داشته باشیم و از چه زاویه‌ای به مسائل این‌چنینی بنگریم، موضوع بحث کتاب حاضر است که تقدیم علاقه‌مندان می‌گردد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باعث باروری فکر مؤمن گشته و به وی اجازه می‌دهد با قدرتی بهتر و عزمی راسخ‌تر با بلایا و حتی نعمت‌ها که نوعی امتحان هستند روبه‌رو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کلمات دُرَر بار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یافته است و سعی در نمایاندن چهرۀ دیگری از اتفاق‌های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در سایه پر عزت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به خواستۀ ایشان، یعنی عبودیت، جامه عمل پوشانید</w:t>
      </w:r>
      <w:r>
        <w:rPr>
          <w:rFonts w:eastAsia="IRNazanin" w:cs="IRNazanin"/>
          <w:color w:val="111111"/>
          <w:sz w:val="28"/>
          <w:szCs w:val="28"/>
          <w:rtl w:val="true"/>
          <w:lang w:bidi="fa-IR"/>
        </w:rPr>
        <w:t xml:space="preserve">. </w:t>
      </w:r>
      <w:bookmarkStart w:id="15" w:name="pg11136_126102"/>
    </w:p>
    <w:p>
      <w:pPr>
        <w:pStyle w:val="Heading2"/>
        <w:numPr>
          <w:ilvl w:val="1"/>
          <w:numId w:val="1"/>
        </w:numPr>
        <w:rPr/>
      </w:pPr>
      <w:bookmarkStart w:id="16" w:name="__RefHeading___Toc1124463_2870459653"/>
      <w:bookmarkStart w:id="17" w:name="_Toc5"/>
      <w:bookmarkEnd w:id="15"/>
      <w:bookmarkEnd w:id="16"/>
      <w:r>
        <w:rPr>
          <w:rtl w:val="true"/>
        </w:rPr>
        <w:t>مقصود از خلقت</w:t>
      </w:r>
      <w:bookmarkEnd w:id="17"/>
    </w:p>
    <w:p>
      <w:pPr>
        <w:pStyle w:val="Heading3"/>
        <w:numPr>
          <w:ilvl w:val="2"/>
          <w:numId w:val="1"/>
        </w:numPr>
        <w:rPr/>
      </w:pPr>
      <w:bookmarkStart w:id="18" w:name="__RefHeading___Toc1124465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 لِیبْلُوَكُمْ أَیكُمْ أَحْسَنُ عَمَلاً وَ هُوَ الْعَزیزُ الْغَفُور</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کسی است كه مرگ و زندگانی را آفرید تا شما بندگان را بیازماید تا مشخص شود كدام‌یک از شما نیكوكارتر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مقتدر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خلقت و این سؤال که هدف از آن چیست، مسأله‌ای است كه انسان را به تفكری عمیق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بافته‌های فكری بشر نتوانسته پاسخ مناسبی برای این مسئله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دست‌یابی به آرامش و سعادت به ارضاء شكم و شهوت روی آورده و به پوچی و انحطاط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پوچی انسان را به مرحله‌ای می‌رساند كه گاهی مرگ را بر زندگی بی‌معنای خود ترجیح می‌دهد و به خودكشی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آن‌قدر انسان را در لذت‌های مادی غرق می‌کند که بشر از خوی انسانی دور می‌شود و همانند حیوانی وحشی، به ضعیف‌ترها تعرض و تجاوز می‌کند</w:t>
      </w:r>
      <w:r>
        <w:rPr>
          <w:rFonts w:eastAsia="IRNazanin" w:cs="IRNazanin"/>
          <w:color w:val="111111"/>
          <w:sz w:val="28"/>
          <w:szCs w:val="28"/>
          <w:rtl w:val="true"/>
          <w:lang w:bidi="fa-IR"/>
        </w:rPr>
        <w:t>.</w:t>
      </w:r>
    </w:p>
    <w:p>
      <w:pPr>
        <w:pStyle w:val="Heading3"/>
        <w:numPr>
          <w:ilvl w:val="2"/>
          <w:numId w:val="1"/>
        </w:numPr>
        <w:rPr/>
      </w:pPr>
      <w:bookmarkStart w:id="20" w:name="__RefHeading___Toc1124467_2870459653"/>
      <w:bookmarkStart w:id="21" w:name="_Toc7"/>
      <w:bookmarkEnd w:id="20"/>
      <w:r>
        <w:rPr>
          <w:rtl w:val="true"/>
        </w:rPr>
        <w:t>عقل؛ مرزی بین انسان یا حیوان‌بودن</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تمایز انسان از حیوان می‌گردد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عقلانیت در زندگی انسان بیشتر باشد، زندگی او سا‌لم‌تر و آرام‌تر و هدف‌مندتر خواهد بود؛ زیرا كار عقل هدایت انسان از ظلمت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قوای عقل در انسان بارورتر گردد، ضلالت او را از بین می‌برد و سعادت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می‌فرمایند</w:t>
      </w:r>
      <w:r>
        <w:rPr>
          <w:rFonts w:eastAsia="IRNazanin" w:cs="IRNazanin"/>
          <w:color w:val="111111"/>
          <w:sz w:val="28"/>
          <w:szCs w:val="28"/>
          <w:rtl w:val="true"/>
          <w:lang w:bidi="fa-IR"/>
        </w:rPr>
        <w:t xml:space="preserve">: </w:t>
      </w:r>
      <w:bookmarkStart w:id="22" w:name="pg11136_126103"/>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 را به سوی معبود یگانه خویش دعوت می‌كند و با دلایل محکم به یقین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وسیله دلایل عقلانی برای انسان یقین حاصل شد، اوامر و نواهی خداوند كه برای سعادت و خوشبختی بشر در دنیا وضع شده است، رعایت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اهرم بازدارنده از بدی‌ها و پلیدی‌ها و نیروی هدایت‌كننده به سوی نیكی‌هاست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صاحبان عقل كه همان دین‌داران حقیقی می‌باشند، به پیروی از عقل، به بندگی خدا می‌گرایند و بقیۀ مردم چون از وادی عقل به دور هستند در دایره بهائم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الكافی، الإسلامیة،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بیروت،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باغ وحش دنیا، زندگی را فقط و فقط با ارضاء شكم و شهوت و پرورش خوی قدرت‌طلبی و درندگی سپری می‌كنند</w:t>
      </w:r>
      <w:r>
        <w:rPr>
          <w:rFonts w:eastAsia="IRNazanin" w:cs="IRNazanin"/>
          <w:color w:val="111111"/>
          <w:sz w:val="28"/>
          <w:szCs w:val="28"/>
          <w:rtl w:val="true"/>
          <w:lang w:bidi="fa-IR"/>
        </w:rPr>
        <w:t>.»</w:t>
      </w:r>
    </w:p>
    <w:p>
      <w:pPr>
        <w:pStyle w:val="Heading3"/>
        <w:numPr>
          <w:ilvl w:val="2"/>
          <w:numId w:val="1"/>
        </w:numPr>
        <w:rPr/>
      </w:pPr>
      <w:bookmarkStart w:id="23" w:name="__RefHeading___Toc1124469_2870459653"/>
      <w:bookmarkStart w:id="24" w:name="_Toc8"/>
      <w:bookmarkEnd w:id="23"/>
      <w:r>
        <w:rPr>
          <w:rtl w:val="true"/>
        </w:rPr>
        <w:t>صبر جزئی از عقل است</w:t>
      </w:r>
      <w:bookmarkEnd w:id="24"/>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الْمَعْرِفَةِ بِالله وَ حُسْنُ الطَّاعَةِ لِلَّهِ وَ حُسْنُ الصَّبْرِ عَلَى أَمْرِ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سه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صفت در كسی باشد عقلش كامل است و در غیر این صورت فاقد عقل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خوب بشناسد؛ از خدا اطاعت كند؛ بر قضا و قدر پروردگار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این سه مرحله از عقل را داشته باشد، سعادت‌مندترین و خوشبخت‌ترین انسان در دنیا و آخرت است و اگر فاقد این اوصاف باشد جزو چهارپایانِ اسیرِ باغِ وحشِ دنیاست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نوشتار مقصود است پرداختن به سومین ویژگی عقل، یعنی صبر در </w:t>
      </w:r>
      <w:bookmarkStart w:id="25" w:name="pg11136_126104"/>
    </w:p>
    <w:p>
      <w:pPr>
        <w:pStyle w:val="BookText"/>
        <w:rPr/>
      </w:pPr>
      <w:bookmarkEnd w:id="25"/>
      <w:r>
        <w:rPr>
          <w:rFonts w:ascii="IRNazanin" w:hAnsi="IRNazanin" w:eastAsia="IRNazanin"/>
          <w:color w:val="111111"/>
          <w:sz w:val="28"/>
          <w:sz w:val="28"/>
          <w:szCs w:val="28"/>
          <w:rtl w:val="true"/>
          <w:lang w:bidi="fa-IR"/>
        </w:rPr>
        <w:t>امتحانات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صبر از ویژگی‌هایی است که همانند دیگر کمالات انسانی در این دنیا با تمرین و به دست‌آوردن آگاهی، زیادشدنی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عامل آرامش انسان در دنیا و سعادت وی در آخرت است</w:t>
      </w:r>
      <w:r>
        <w:rPr>
          <w:rFonts w:eastAsia="IRNazanin" w:cs="IRNazanin"/>
          <w:color w:val="111111"/>
          <w:sz w:val="28"/>
          <w:szCs w:val="28"/>
          <w:rtl w:val="true"/>
          <w:lang w:bidi="fa-IR"/>
        </w:rPr>
        <w:t>.</w:t>
      </w:r>
    </w:p>
    <w:p>
      <w:pPr>
        <w:pStyle w:val="Heading3"/>
        <w:numPr>
          <w:ilvl w:val="2"/>
          <w:numId w:val="1"/>
        </w:numPr>
        <w:rPr/>
      </w:pPr>
      <w:bookmarkStart w:id="26" w:name="__RefHeading___Toc1124471_2870459653"/>
      <w:bookmarkStart w:id="27" w:name="_Toc9"/>
      <w:bookmarkEnd w:id="26"/>
      <w:r>
        <w:rPr>
          <w:rtl w:val="true"/>
        </w:rPr>
        <w:t>امتحان؛ سنت حتمی الهی</w:t>
      </w:r>
      <w:bookmarkEnd w:id="27"/>
    </w:p>
    <w:p>
      <w:pPr>
        <w:pStyle w:val="BookText"/>
        <w:rPr/>
      </w:pPr>
      <w:r>
        <w:rPr>
          <w:rFonts w:ascii="IRNazanin" w:hAnsi="IRNazanin" w:eastAsia="IRNazanin"/>
          <w:color w:val="111111"/>
          <w:sz w:val="28"/>
          <w:sz w:val="28"/>
          <w:szCs w:val="28"/>
          <w:rtl w:val="true"/>
          <w:lang w:bidi="fa-IR"/>
        </w:rPr>
        <w:t>به شهادت قرآن و روایات بلایا و امتحان‌های الهی اتفاقی قطعی برای تمام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احسب الناس ان یترکوا ان یقولوا آمنا و هم لایفتنون</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پنداشته‌اند که اگر به زبان ایمان آورند رها می‌شوند و هرگز آزمایش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هدف از زیستن در دنیا را چنین تعریف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عَظِیماً وَ امْتِحَاناً شَدِیداً وَ اخْتِبَاراً مُبِیناً وَ تَمْحِیصاً بَلِیغاً جَعَلَهُ الله تَعَالَى سَبَباً لِرَحْمَتِهِ وَ وُصْلَةً إِلَى جَنَّتِه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توضیحات بیشتر را از زبان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یقُولَنَّ أَحَدُكُمُ اللَّهُمَّ إِنِّی أَعُوذُ بِكَ مِنَ الْفِتْنَةِ لِأَنَّهُ لَیسَ أَحَدٌ إِلَّا وَ هُوَ مُشْتَمِلٌ عَلَى فِتْنَةٍ وَ لَكِنْ مَنِ اسْتَعَاذَ فَلْیسْتَعِذْ مِنْ مَضَلَّاتِ الْفِتَن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یكی از دلایل امتحانات مطلع‌شدن خود بشر از حال خویش است؛ زیرا انسان‌ها غالباً خودبین هستند و از احوالات خود خبر ندارند و به وسیله امتحان به احوال خویش علم پیدا می‌كنند و همین موضوع باعث اصلاح نفس و تزكیه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قرآن كریم در سوره اعراف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بَلَوْناهُمْ بِالْحَسَناتِ وَ السَّیئاتِ لَعَلَّهُمْ یرْجِعُون؛ آن‌ها را با خوبی‌ها و بدی‌ها بیازمودیم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حق باز گردند</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از 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كه طلای ناخالص به وسیله آتش به طلای ناب و خالص می‌رسد، مؤمن نیز با امتحان به حقیقت ایمان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و فهم بیشتر این كلام گهربار در جداسازی خالص از ناخالص به وسیله امتحانات، عرض می‌کنیم که كلمه امتحان از ماده مَحَنَ گرفته شده است و هنگامی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سیم را گداخته و ناخالصی‌های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را در كوره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در سوره حجرات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الَّذینَ امْتَحَنَ اللَّهُ قُلُوبَهُمْ لِلتَّقْوى؛ آنان كسانی هستند كه خداوند دل‌هایشان را برای تقوا خالص کرده است</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فتنه و امتحان 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در فتنه هستند؛ لكن آن‌كه می‌خواهد از آزمایش‌های گمراه‌كننده رهایی یابد، باید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كه اموال و فرزندان شما برای‌تان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آیه آن است كه خداوند انسان‌ها را با اموال و فرزندانشان می‌آزماید تا كسی كه از رزق </w:t>
      </w:r>
      <w:bookmarkStart w:id="28" w:name="pg11136_126106"/>
    </w:p>
    <w:p>
      <w:pPr>
        <w:pStyle w:val="BookText"/>
        <w:rPr/>
      </w:pPr>
      <w:bookmarkEnd w:id="28"/>
      <w:r>
        <w:rPr>
          <w:rFonts w:ascii="IRNazanin" w:hAnsi="IRNazanin" w:eastAsia="IRNazanin"/>
          <w:color w:val="111111"/>
          <w:sz w:val="28"/>
          <w:sz w:val="28"/>
          <w:szCs w:val="28"/>
          <w:rtl w:val="true"/>
          <w:lang w:bidi="fa-IR"/>
        </w:rPr>
        <w:t>خود ناخشنود است از آن‌كه خرسند است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به احوال‌شان از خودشان آگاه‌تر است تا كرداری كه استحقاق پاداش یا كیفر دارد را آشكار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بعضی از مردم فرزند پسر را دوست دارند و فرزند دختر را نمی‌پسندند و بعضی دیگر فراوانی مال را دوست دارند و از كاهش سرمایه‌شان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یفْتَنُونَ كَمَا یفْتَنُ الذَّهَبُ ثُمَّ قَالَ یخَلَّصُونَ كَمَا یخَلَّصُ الذَّهَب</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فشار آتش ناخالصی‌های طلا را از بین می‌برد و آن را خالص می‌كند، شما هم آزمایش می‌شوید و در نهایت خالص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جهل از دامن كبریایی حق‌تعالی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 برای آن هستند که در فردای قیامت کسی مدعی بیشتر از آنچه به او می‌دهند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هدف از امتحان‌ها دست‌یافتن به رحمت وسیع و الهی و جاودانگی در بهشت است</w:t>
      </w:r>
      <w:r>
        <w:rPr>
          <w:rFonts w:eastAsia="IRNazanin" w:cs="IRNazanin"/>
          <w:color w:val="111111"/>
          <w:sz w:val="28"/>
          <w:szCs w:val="28"/>
          <w:rtl w:val="true"/>
          <w:lang w:bidi="fa-IR"/>
        </w:rPr>
        <w:t>.</w:t>
      </w:r>
    </w:p>
    <w:p>
      <w:pPr>
        <w:pStyle w:val="Heading2"/>
        <w:numPr>
          <w:ilvl w:val="1"/>
          <w:numId w:val="1"/>
        </w:numPr>
        <w:rPr/>
      </w:pPr>
      <w:bookmarkStart w:id="29" w:name="__RefHeading___Toc1124473_2870459653"/>
      <w:bookmarkStart w:id="30" w:name="_Toc10"/>
      <w:bookmarkEnd w:id="29"/>
      <w:r>
        <w:rPr>
          <w:rtl w:val="true"/>
        </w:rPr>
        <w:t>تفاوت آزمایش پیشینیان با ما</w:t>
      </w:r>
      <w:bookmarkEnd w:id="30"/>
    </w:p>
    <w:p>
      <w:pPr>
        <w:pStyle w:val="BookText"/>
        <w:rPr/>
      </w:pPr>
      <w:r>
        <w:rPr>
          <w:rFonts w:ascii="IRNazanin" w:hAnsi="IRNazanin" w:eastAsia="IRNazanin"/>
          <w:color w:val="111111"/>
          <w:sz w:val="28"/>
          <w:sz w:val="28"/>
          <w:szCs w:val="28"/>
          <w:rtl w:val="true"/>
          <w:lang w:bidi="fa-IR"/>
        </w:rPr>
        <w:t>در این امتحان‌ها از سختی گریزی نیست و باید با آغوشی باز برای جلب خشنودی حق‌تعالی به استقبال مشکلات رفت و از خداوند متعال شکر کرد؛ چراکه امتحان‌های این روزگار با امتحان‌های اوایل اسلام تفاوت‌های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فشار و بارهای گران، مشقت‌های بیشماری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حاضر به بركت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به فراوانی گراییده است و به واسطه پیشرفت انواع تکنولوژی و گسترده‌شدن رفاه اوضاع تمدن بشری بهتر گردیده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بلایا با تعقل همراه بوده است و همواره تقدیر </w:t>
      </w:r>
    </w:p>
    <w:p>
      <w:pPr>
        <w:pStyle w:val="BookText"/>
        <w:rPr/>
      </w:pPr>
      <w:r>
        <w:rPr>
          <w:rFonts w:ascii="IRNazanin" w:hAnsi="IRNazanin" w:eastAsia="IRNazanin"/>
          <w:color w:val="111111"/>
          <w:sz w:val="28"/>
          <w:sz w:val="28"/>
          <w:szCs w:val="28"/>
          <w:rtl w:val="true"/>
          <w:lang w:bidi="fa-IR"/>
        </w:rPr>
        <w:t>پروردگار را، حتی در هنگام بلا، برای خویش رحمت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مصیبت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یجْعَلْ مُصِیبَتِی فِی دِینِی وَ الْحَمْدُ لِله الَّذِی لَوْ شَاءَ أَنْ تَكُونَ مُصِیبَتِی أَعْظَمَ مِمَّا كَانَ كَانَتْ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كه مصیبت مرا در دین قرار نداد و شكر خدایی را که اگر می‌خواست مصیبتم بزرگ‌تر از این باشد، بر زیادکردن آن توانا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آرامش دل مصیبت‌زدگان در امتحان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احوالات مؤمنان پیشین اندیشه كنید كه چگونه در زمان آزمایش و امتحان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همه، مشكلات بر دوش آن‌ها نبود؟ آیا از همۀ مردم جهان بیشتر در تنگنا قرار نداشتند؟ فرعون‌های زمان، آن‌ها را به بردگی كشاندند و همواره بدترین شكنجه‌ها را بر آنان وارد كردند و انواع تلخی‌ها را به كامشان ریختند كه اگر در این دوران این ذلت و هلاكت و مغلوب‌بودن تداوم می‌یافت نه راهی وجود داشت كه سرپیچی كنند و نه چاره‌ای كه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وعده داده است كه پس از هر سختی و ظلمتی، فرج و روشنایی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ادامه می‌فرمایند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خداوند متعال تلاش و استقامت و بردباری‌شان را در برابر ناملایمات در راه دوستی خود و قدرت‌شان را بر تحمل ناراحتی‌ها برای ترس از خویش مشاهده کرد و آنان را از تنگناهای بلا و سختی نجات داد و ذلت آنان را به عزت و بزرگواری و ترس آن‌ها را به امنیت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حاكم و زمام‌دار و پیشوای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کرامتی به آن‌ها داد كه خیال آن را نیز در سر </w:t>
      </w:r>
      <w:bookmarkStart w:id="31" w:name="pg11136_126108"/>
    </w:p>
    <w:p>
      <w:pPr>
        <w:pStyle w:val="BookText"/>
        <w:rPr/>
      </w:pPr>
      <w:bookmarkEnd w:id="31"/>
      <w:r>
        <w:rPr>
          <w:rFonts w:ascii="IRNazanin" w:hAnsi="IRNazanin" w:eastAsia="IRNazanin"/>
          <w:color w:val="111111"/>
          <w:sz w:val="28"/>
          <w:sz w:val="28"/>
          <w:szCs w:val="28"/>
          <w:rtl w:val="true"/>
          <w:lang w:bidi="fa-IR"/>
        </w:rPr>
        <w:t>نمی‌پروراندند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پس باید در طوفان بلاها در پناه‌گاهی كه عناصر اصلی آن توكل، تسلیم، رضا به قضاء الهی و واگذار‌نمودن کارها به خداوند است،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مقاومت زمانی بر فراز قلۀ عبادت خواهد رسید كه همراه با چشم‌انتظاری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صبر و سكوت و انتظار فرج است</w:t>
      </w:r>
      <w:r>
        <w:rPr>
          <w:rFonts w:eastAsia="IRNazanin" w:cs="IRNazanin"/>
          <w:color w:val="111111"/>
          <w:sz w:val="28"/>
          <w:szCs w:val="28"/>
          <w:rtl w:val="true"/>
          <w:lang w:bidi="fa-IR"/>
        </w:rPr>
        <w:t>.»</w:t>
      </w:r>
    </w:p>
    <w:p>
      <w:pPr>
        <w:pStyle w:val="Heading2"/>
        <w:numPr>
          <w:ilvl w:val="1"/>
          <w:numId w:val="1"/>
        </w:numPr>
        <w:rPr/>
      </w:pPr>
      <w:bookmarkStart w:id="32" w:name="__RefHeading___Toc1124475_2870459653"/>
      <w:bookmarkStart w:id="33" w:name="_Toc11"/>
      <w:bookmarkEnd w:id="32"/>
      <w:r>
        <w:rPr>
          <w:rtl w:val="true"/>
        </w:rPr>
        <w:t>امتحان عصر غیبت</w:t>
      </w:r>
      <w:bookmarkEnd w:id="33"/>
    </w:p>
    <w:p>
      <w:pPr>
        <w:pStyle w:val="BookText"/>
        <w:rPr/>
      </w:pPr>
      <w:r>
        <w:rPr>
          <w:rFonts w:ascii="IRNazanin" w:hAnsi="IRNazanin" w:eastAsia="IRNazanin"/>
          <w:color w:val="111111"/>
          <w:sz w:val="28"/>
          <w:sz w:val="28"/>
          <w:szCs w:val="28"/>
          <w:rtl w:val="true"/>
          <w:lang w:bidi="fa-IR"/>
        </w:rPr>
        <w:t>تا ظهور دولت حق و قیام نماینده خدا، دائماً حوادثی بر مردم فرود می‌آید و بلاهایی آن‌ها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اتفاق‌ها به دلیل کفران نعمتِ امام و بی‌اعتنایی به وجود مقدس وی پدید آمده است و منشأ آن نیز از شهادت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مؤمنین در عصر غیبت صبر بر سختی‌ها و بلایا و سفارش دیگر برادران دینی به بردباری و همچنین ذکر کلام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دل شیعه قوت گرفته و به چشمۀ الهی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ascii="Amiri" w:hAnsi="Amiri" w:eastAsia="Amiri" w:cs="Amiri"/>
          <w:color w:val="111111"/>
          <w:sz w:val="28"/>
          <w:sz w:val="28"/>
          <w:szCs w:val="28"/>
          <w:rtl w:val="true"/>
          <w:lang w:bidi="ar-SA"/>
        </w:rPr>
        <w:t>وَ لَنَبْلُوَنَّكُمْ بِشَی‌ءٍ مِنَ الْخَوْفِ وَ الْجُوعِ وَ نَقْصٍ مِنَ الْأَمْوالِ وَ الْأَنْفُسِ وَ الثَّمَراتِ وَ بَشِّرِ الصَّابِرینَ</w:t>
      </w:r>
      <w:r>
        <w:rPr>
          <w:rStyle w:val="FootnoteAnchor"/>
          <w:rtl w:val="true"/>
        </w:rPr>
        <w:footnoteReference w:id="1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 امتحان مؤمنین قبل از قیام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خداوند متعال می‌فرماید که انسان‌ها را به ترس از حكّام یا بالابردن قیمت اجناس یا به كسادی تجارت یا به مرگ پی‌در‌پی و كم‌شدن میوه‌ها و زراعت‌ها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باد بر صبرکنندگانِ بر این امتحان‌ها كه به زودی فرج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 می‌شود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هدف از جمع‌آوری این دسته از روایات در كتاب معرفی پناهگاهی برای مردم در آخرالزمان است تا هر مؤمنی در زیر باران بلاها قرار گرفت، با تسلیم به قضاء الهی و دیدگاهی ولایتی، همۀ این شداید را بركت پندارد و به سعادت برسد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فتنۀ در دین به مراتب سخت‌تر از امتحان در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مؤمن باید با آگاهی از كلام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معیارهای شناختِ نوآوری در دین را برای تشخیص حق از باطل به دست آورد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برای همین خدای متعال در عصر غیبت دریچۀ بوستان مهدویت را در قلب هر محبی قرار داده است تا هر كسی با ارتباط هر روزه و به وسیلۀ راز و نیاز و گریه به درگاهش بتواند آن را باز نموده و تحت رحمت وسیع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و برای در امان‌بودن از حوادث و فتنه‌های دینی و مالی و جانی، پناهگاه و حصنی بسیار محكم كه به وسیلۀ انتظار پدید می‌آید،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وجود این پناهگاه منوط به ایجاد ارتباط قلبی و هر روزه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توصیه‌های ائمه اطهار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 w:name="pg11136_126110"/>
    </w:p>
    <w:p>
      <w:pPr>
        <w:pStyle w:val="Heading2"/>
        <w:numPr>
          <w:ilvl w:val="1"/>
          <w:numId w:val="1"/>
        </w:numPr>
        <w:rPr/>
      </w:pPr>
      <w:bookmarkStart w:id="35" w:name="__RefHeading___Toc1124477_2870459653"/>
      <w:bookmarkStart w:id="36" w:name="_Toc12"/>
      <w:bookmarkEnd w:id="34"/>
      <w:bookmarkEnd w:id="35"/>
      <w:r>
        <w:rPr>
          <w:rtl w:val="true"/>
        </w:rPr>
        <w:t>دلایل امتحان</w:t>
      </w:r>
      <w:bookmarkEnd w:id="36"/>
    </w:p>
    <w:p>
      <w:pPr>
        <w:pStyle w:val="BookText"/>
        <w:rPr/>
      </w:pPr>
      <w:r>
        <w:rPr>
          <w:rFonts w:ascii="IRNazanin" w:hAnsi="IRNazanin" w:eastAsia="IRNazanin"/>
          <w:color w:val="111111"/>
          <w:sz w:val="28"/>
          <w:sz w:val="28"/>
          <w:szCs w:val="28"/>
          <w:rtl w:val="true"/>
          <w:lang w:bidi="fa-IR"/>
        </w:rPr>
        <w:t>دلایل تقدیرات و امتحان‌ها</w:t>
      </w:r>
    </w:p>
    <w:p>
      <w:pPr>
        <w:pStyle w:val="BookText"/>
        <w:rPr/>
      </w:pPr>
      <w:r>
        <w:rPr>
          <w:rFonts w:ascii="IRNazanin" w:hAnsi="IRNazanin" w:eastAsia="IRNazanin"/>
          <w:color w:val="111111"/>
          <w:sz w:val="28"/>
          <w:sz w:val="28"/>
          <w:szCs w:val="28"/>
          <w:rtl w:val="true"/>
          <w:lang w:bidi="fa-IR"/>
        </w:rPr>
        <w:t>با توجه به روایات هر انسانی که بخواهد در دنیا به آرامش و در آخرت جزو رستگاران باشد، باید صفت صبر را در خود ایجاد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تقویت صبر در هنگام بلا این است که با مراجعه به روایات، دانسته‌های خود را راجع‌به بلا و فلسفه آن افزایش دهیم</w:t>
      </w:r>
      <w:r>
        <w:rPr>
          <w:rFonts w:eastAsia="IRNazanin" w:cs="IRNazanin"/>
          <w:color w:val="111111"/>
          <w:sz w:val="28"/>
          <w:szCs w:val="28"/>
          <w:rtl w:val="true"/>
          <w:lang w:bidi="fa-IR"/>
        </w:rPr>
        <w:t>.</w:t>
      </w:r>
    </w:p>
    <w:p>
      <w:pPr>
        <w:pStyle w:val="Heading2"/>
        <w:numPr>
          <w:ilvl w:val="1"/>
          <w:numId w:val="1"/>
        </w:numPr>
        <w:rPr/>
      </w:pPr>
      <w:bookmarkStart w:id="37" w:name="__RefHeading___Toc1124479_2870459653"/>
      <w:bookmarkStart w:id="38" w:name="_Toc13"/>
      <w:bookmarkEnd w:id="37"/>
      <w:r>
        <w:rPr>
          <w:rtl w:val="true"/>
        </w:rPr>
        <w:t>هدف از امتحان‌ها</w:t>
      </w:r>
      <w:bookmarkEnd w:id="38"/>
    </w:p>
    <w:p>
      <w:pPr>
        <w:pStyle w:val="Heading3"/>
        <w:numPr>
          <w:ilvl w:val="2"/>
          <w:numId w:val="1"/>
        </w:numPr>
        <w:rPr/>
      </w:pPr>
      <w:bookmarkStart w:id="39" w:name="__RefHeading___Toc1124481_2870459653"/>
      <w:bookmarkStart w:id="40" w:name="_Toc14"/>
      <w:bookmarkEnd w:id="39"/>
      <w:r>
        <w:rPr/>
        <w:t>1</w:t>
      </w:r>
      <w:r>
        <w:rPr>
          <w:rtl w:val="true"/>
        </w:rPr>
        <w:t xml:space="preserve">. </w:t>
      </w:r>
      <w:r>
        <w:rPr>
          <w:rtl w:val="true"/>
        </w:rPr>
        <w:t>جنبه‌های امتحانی و آموزشی</w:t>
      </w:r>
      <w:bookmarkEnd w:id="40"/>
    </w:p>
    <w:p>
      <w:pPr>
        <w:pStyle w:val="Heading4"/>
        <w:numPr>
          <w:ilvl w:val="3"/>
          <w:numId w:val="1"/>
        </w:numPr>
        <w:rPr/>
      </w:pPr>
      <w:bookmarkStart w:id="41" w:name="__RefHeading___Toc1124483_2870459653"/>
      <w:bookmarkStart w:id="42" w:name="_Toc15"/>
      <w:bookmarkEnd w:id="41"/>
      <w:r>
        <w:rPr/>
        <w:t>1-1</w:t>
      </w:r>
      <w:r>
        <w:rPr>
          <w:rtl w:val="true"/>
        </w:rPr>
        <w:t xml:space="preserve">. </w:t>
      </w:r>
      <w:r>
        <w:rPr>
          <w:rtl w:val="true"/>
        </w:rPr>
        <w:t>آشکار‌شدن باطن انسان</w:t>
      </w:r>
      <w:bookmarkEnd w:id="42"/>
    </w:p>
    <w:p>
      <w:pPr>
        <w:pStyle w:val="BookText"/>
        <w:rPr/>
      </w:pPr>
      <w:r>
        <w:rPr>
          <w:rFonts w:ascii="IRNazanin" w:hAnsi="IRNazanin" w:eastAsia="IRNazanin"/>
          <w:color w:val="111111"/>
          <w:sz w:val="28"/>
          <w:sz w:val="28"/>
          <w:szCs w:val="28"/>
          <w:rtl w:val="true"/>
          <w:lang w:bidi="fa-IR"/>
        </w:rPr>
        <w:t xml:space="preserve">خدای منان در آیۀ شریفۀ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یس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نَعْلَمُ ما یسِرُّونَ وَ ما یعْلِنُون‌</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آشکار و مخفی می‌كنند،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بِما فی أَنْفُسِهِم‌</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در دل آنان است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خداوند از درون تمام انسان‌ها باخبر است؛ اما برای این‌که حجت را بر تمام انسان‌ها تمام کند، دنیا را محل آشکارشدن حقایق سینه‌ها و ابراز تفكر و كردار انسان‌ها قرار داده است تا هركسی نتواند مدعی انسان‌بودن و دین‌داری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آزمایش برای آن است که آدمیان جایگاه خود را برای آخرت مشخص کنند؛ زیرا با امتحان است که حقیقت انسان هویدا می‌گردد و منافق از مؤمن جدا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كه سختی‌ها دارای مصالحی از ناحیۀ خداوند متعال هستند كه برای </w:t>
      </w:r>
    </w:p>
    <w:p>
      <w:pPr>
        <w:pStyle w:val="BookText"/>
        <w:rPr/>
      </w:pPr>
      <w:r>
        <w:rPr>
          <w:rFonts w:ascii="IRNazanin" w:hAnsi="IRNazanin" w:eastAsia="IRNazanin"/>
          <w:color w:val="111111"/>
          <w:sz w:val="28"/>
          <w:sz w:val="28"/>
          <w:szCs w:val="28"/>
          <w:rtl w:val="true"/>
          <w:lang w:bidi="fa-IR"/>
        </w:rPr>
        <w:t>تربیت نفوس، تحت عنوان امتحانِ بر مخلوقات،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كه برای هر مصیبتی صبری و برای هر نعمتی شكری و برای هر مشكلی راهی فراهم نكند، درمانده و ناتوان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باید در اقسام بلایا، همانند مرگ عزیزان و نابودی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استقامت را بر احوال خود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نعمت‌ها ابزاری برای امتحان بشریت هستند و تمام آن‌ها در نهایت از انسان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این حالت برخورد انسان با این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یا از خود بی‌تابی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یقْبِضُ عَارِیتَهُ وَ یأْخُذُ هِبَتَهُ لِیبْلُوَ فِیهِمَا صَبْرَكَ وَ شُكْرَك</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امانتی را كه داده دریافت می‌كند و بخشش خود را بازپس می‌گیرد تا به این وسیله صبر و مقاومت تو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خداوند متعال، جهت آشکارشدن حقیقت درون بشر، با مسئلۀ قبله مسلمانان را در معرض امتحان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صدر اسلام قبلۀ مسلمانان را از بیت‌المقدس به مكۀ مكرمه تغییر داد تا مسلمان حقیقی از غیرحقیقی 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بعضی از افراد دشوار بود و نمی‌توانستند آن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به این مطلب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الْقِبْلَةَ الَّتی كُنْتَ عَلَیها إِلاَّ لِنَعْلَمَ مَنْ یتَّبِعُ الرَّسُولَ مِمَّنْ ینْقَلِبُ عَلى عَقِبَیه‌</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قبله‌ای كه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دادیم تا بدانیم چه كسانی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می‌كنند و چه كسانی با او به مخالفت برمی‌خیزند و از دین او عقب‌نشینی می‌كنند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امتحان نیز برای مخلوقات دیگر مثل ملائكه وضع شد تا در میان مخلوقات </w:t>
      </w:r>
    </w:p>
    <w:p>
      <w:pPr>
        <w:pStyle w:val="BookText"/>
        <w:rPr/>
      </w:pPr>
      <w:r>
        <w:rPr>
          <w:rFonts w:ascii="IRNazanin" w:hAnsi="IRNazanin" w:eastAsia="IRNazanin"/>
          <w:color w:val="111111"/>
          <w:sz w:val="28"/>
          <w:sz w:val="28"/>
          <w:szCs w:val="28"/>
          <w:rtl w:val="true"/>
          <w:lang w:bidi="fa-IR"/>
        </w:rPr>
        <w:t>آسمانی، مؤمن از منافق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بزرگ جزو مردودشدگان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می‌گردد این است كه خداوند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هیأت بشری و بدون جلوه‌های نورانی و ملكوتی خلق نمود تا ملائكه با همین وضعیت بشری ایشان فرامین الهی را ارج نهاده و بر موجودی كه از خاك آفریده شده است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دراین‌باره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اراده می‌كرد،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كه چشم‌ها را خیره كند و زیبایی‌اش عقل‌ها را مبهوت سازد و عطر و پاكیزگی‌اش حس بویایی را تسخیر كند،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می‌كرد گردن‌ها در برابر حضرت آدم فروتنی می‌كردند و آزمایش فرشتگان برای سجده بر آدم آسان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می‌خواست، می‌توانست به پیامبرانش در هنگام بعثت گنج‌هایی از طلا و باغ‌هایی با همه‌گونه درخت بدهد و پرندگان آسمان و جانوران زمین را با آن‌ها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كاری می‌كرد آزمایش ساقط می‌شد، دادن پاداش نادرست می‌گردید، وعده های الهی سودی نداشت، برای قبول‌شدگان در آزمایش دادن پاداش‌ها لزومی نداشت، مؤمنان شایستۀ ثواب و كارهای نیك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سبحان پیغمبرانش را در اداره و تصمیم‌های‌شان توانا گردانید و در آنچه دیده‌ها به حالاتشان می‌نگرند ناتوانشان قرار داد، با قناعتی كه دلها و چشمها را از بی نیازی پر می‌كرد و با فقر و تنگدستی كه چشمها و گوشها را از رنج و آزار آكنده می‌ساخت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پیغمبران دارای توانایی خارق‌العاده بودند، دیگر كسی قصد تسلط </w:t>
      </w:r>
    </w:p>
    <w:p>
      <w:pPr>
        <w:pStyle w:val="BookText"/>
        <w:rPr/>
      </w:pPr>
      <w:r>
        <w:rPr>
          <w:rFonts w:ascii="IRNazanin" w:hAnsi="IRNazanin" w:eastAsia="IRNazanin"/>
          <w:color w:val="111111"/>
          <w:sz w:val="28"/>
          <w:sz w:val="28"/>
          <w:szCs w:val="28"/>
          <w:rtl w:val="true"/>
          <w:lang w:bidi="fa-IR"/>
        </w:rPr>
        <w:t>بر ایشان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ستم نمی‌دیدند و سلطنت و پادشاهی داشتند و از شدت عظمت چشم‌ها به آن دستگاه پادشاهی خیره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برای مردم در پندپذیرفتن آسان‌تر و از خودپسندی دورتر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روی ترس یا علاقه‌ای که داشتند،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نیت‌های خالص یافت نمی‌شد و اهداف غیرالهی در ایمانشان راه می‌یافت و با انگیزه‌های گوناگون به سوی نیکی‌ها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سبحان اراده فرمود که پیروی از پیامبران، تصدیق کتب آسمانی، فروتنی در عبادت، تسلیم در برابر فرمان خدا و اطاعت محض تنها برای خودش صورت پذیرد و اهداف غیرخدایی در آن راه نیابد؛ که هر مقدار آزمایش و مشکلات بزرگ‌تر باشد ثواب و پاداش نیز بزرگ‌تر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نمی‌بینید كه خداوند سبحان پیشینیان را از زمان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نفر از مردم این جهان، به سنگ‌های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كعبۀ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کرده كه نه زیان دارند و نه سود می‌بخشند و نه می‌بینند و نه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سنگ‌ها را بیت الحرام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كه برای مردم برپا داشته است و آن را در دشوارترین مکان زمین از نظر سنگی‌بودن و كمترین جاهای بلند دنیا از جهت كلوخ و خاك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دره‌هایی كه بین كوه‌های ناهموار، ریگ‌های نرم، چشمه‌های كم آب و روستاهای دور از هم كه نه شتر آنجا فربه می‌شود، نه اسب، نه گاو و نه گوسفند قرار داد؟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جناب آدم و فرزندانش امر فرمود كه به جانب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بیابان‌هایی بی‌آب و علف و دور از آبادی و از بلندی‌های دره‌های سراشیب و از جزیره‌های دریا كه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سختیهای بسیار به آن محل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شانه‌های خود را با خضوع و فروتنی حركت دهند و در اطراف خانۀ خدا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با پاهایشان هروله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در حالی است كه برای رضای خدا </w:t>
      </w:r>
    </w:p>
    <w:p>
      <w:pPr>
        <w:pStyle w:val="BookText"/>
        <w:rPr/>
      </w:pPr>
      <w:r>
        <w:rPr>
          <w:rFonts w:ascii="IRNazanin" w:hAnsi="IRNazanin" w:eastAsia="IRNazanin"/>
          <w:color w:val="111111"/>
          <w:sz w:val="28"/>
          <w:sz w:val="28"/>
          <w:szCs w:val="28"/>
          <w:rtl w:val="true"/>
          <w:lang w:bidi="fa-IR"/>
        </w:rPr>
        <w:t xml:space="preserve">ژولیده‌مو و غبارآلوده‌روی هستند و جامه‌های‌شان را پشت سر انداخته‌اند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همیشگی را از تن بیرون كرده و جامۀ احرام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نتراشیدن موها و بلند شدن آنها، نیكویی‌های خلقت خود را زشت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بزرگ، سخت، آشكار و كامل كه آنرا سبب دریافت رحمت و رسیدن به بهشت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می‌خواست خانۀ محترم و معبدهای بزرگ كعبۀ خود را میان باغها و جویها و در زمین نرم و هموار با درختهای بسیار و با میوه‌های در دسترس و ساختمانهای پیوسته و روستاهای نزدیك به هم قرار دهد و در میان گندم سرخ گونه و مرغزار سبز و زمینهای پرگیاه بستان‌دار و كشتزارهای تازه و شاداب و راههای آباد جای دهد، مقدار پاداش را به تناسب كمی آزمایش، اندك قرار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پایه‌هایی كه خانه خدا بر آن‌ها نهاده شده و سنگ‌هایی كه به وسیله آن‌ها بنا گردیده است از زمرد سبز و یاقوت سرخ و نور بود، چنین ساختمانی در سینه‌ها شك و تردید را كم می‌كرد و كوشش و تلاش شیطان را از دل‌ها برطرف می‌ساخت و اضطراب و نگرانی و تردید را از مردم دور می‌ساخت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خداوند بندگانش را به سختی‌های گوناگون می‌آزماید و با كوشش‌های رنگارنگ از آنان بندگی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انسان‌ها را به آنچه پسند طبعشان نیست امتحان می‌فرماید تا خودپسندی را از دل‌ها بیرون ببرد و فروتنی را در جان‌هایشان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آزمایش‌ها برای انسان‌ها درهای گشوده‌شده به سوی احسان و بخشش خداست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الطاف بیكران حق‌تعالی این است كه از ابتدا ما را به برکت وجود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تا به وسیله امتحانات، در دنیا، مستحق نعمت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ابتلائات و آزمایش‌ها، كه در رأس آنها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نبود، دیگر كسی مستحق پاداش و بهشت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که چرا خداوند تمامی خلق را اهل توحید و طاعت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بندگان را فرمان‌بردار می‌آفرید، دیگر ثواب‌دادن معنایی نداشت؛ چراكه در این صورت طاعتْ فعل ایشان نبود و بهشت و دوزخی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او خلق خود را آفرید، به طاعت خود امر نمود، از نافرمانی خویش نهی فرمود، به واسطۀ پیامبران خود حجت را بر ایشان تمام کرد و با فرستادن كتاب‌های آسمانیِ خود، عذر ایشان را قطع كرد تا اطاعت و نافرمانی منتسب به خود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طاعت خود مستوجب ثواب شود و با نافرمانی خویش مستحق عقاب</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حکمت امتحان‌های الهی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بِمَنِّهِ وَ رَحْمَتِهِ لَمَّا فَرَضَ عَلَيْكُمُ الْفَرَائِضَ لَمْ يَفْرِضْ ذَلِكَ عَلَيْكُمْ لِحَاجَةٍ مِنْهُ إِلَيْكُمْ بَلْ بِرَحْمَةٍ مِنْهُ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به لطف و رحمت خود شما را به انجام واجبات مكلف فرموده به علت این نبوده است كه به شما نیازمند باشد؛ بلكه به دلیل مهربانی او بوده است كه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مكلف فرمود تا انسان‌های بد و خوب از یك‌دیگر متمایز گشته و سبقت جسته و در نهایت مقامات‌شان در بهشت بالا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ascii="Amiri" w:hAnsi="Amiri" w:eastAsia="Amiri" w:cs="Amiri"/>
          <w:color w:val="111111"/>
          <w:sz w:val="28"/>
          <w:sz w:val="28"/>
          <w:szCs w:val="28"/>
          <w:rtl w:val="true"/>
          <w:lang w:bidi="ar-SA"/>
        </w:rPr>
        <w:t>وَ لَوْ شاءَ رَبُّكَ لَآمَنَ مَنْ فِی الْأَرْضِ كُلُّهُمْ جَمیعا</w:t>
      </w:r>
      <w:r>
        <w:rPr>
          <w:rStyle w:val="FootnoteAnchor"/>
          <w:rtl w:val="true"/>
        </w:rPr>
        <w:footnoteReference w:id="2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فَعَلْتُ ذَلِكَ بِهِمْ لَمْ يَسْتَحِقُّوا مِنِّي ثَوَاباً وَ لَا مَدْحاً لَكِنِّي أُرِيدُ مِنْهُمْ أَنْ يُؤْمِنُوا مُخْتَارِينَ غَيْرَ مُضْطَرِّينَ لِيَسْتَحِقُّوا مِنِّيَ الزُّلْفَى وَ الْكَرَامَةَ وَ دَوَامَ الْخُلُودِ فِي جَنَّةِ الْخُلْد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می‌فرماید که اگر چنان می‌نمودم،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مدح و ثواب نبودند و حال آن‌که من می‌خواهم آن‌ها از روی اختیار ایمان آورند تا شایستگی قرب و كرامت و و حیات ابدی در بهشت جاویدان مرا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انسان‌ها از روی جبر به خداپرستی و نبوت و ولایت روی می‌آوردند، دیگر قرب به خدا و بهشت معنا پیدا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امتحان‌های دنیوی بهترین وسیله برای مشخص‌شدن درجه قرب انسان‌ها به خدا و كسب جایگاه‌های آخرتی است كه به فرمودۀ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زیستگاه ابدی وابسته به پیروزی در ابتلائات دنیایی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مَنْزِلَةً لَا یبْلُغُهَا عَبْدٌ إِلَّا بِالابْتِلَاءِ فِی جَسَدِهِ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جایگاهی است که فرد فقط با مبتلاشدن به امراض جسمی به آن می‌رسد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اصلی ابتلائات و امتحان‌ها نیل به رحمت وسیع و بهشت جاودانۀ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این‌كه مشخص گردد در این دنیا چه كسی نیكوكار و </w:t>
      </w:r>
      <w:bookmarkStart w:id="43" w:name="pg11136_126117"/>
    </w:p>
    <w:p>
      <w:pPr>
        <w:pStyle w:val="BookText"/>
        <w:rPr/>
      </w:pPr>
      <w:bookmarkEnd w:id="43"/>
      <w:r>
        <w:rPr>
          <w:rFonts w:ascii="IRNazanin" w:hAnsi="IRNazanin" w:eastAsia="IRNazanin"/>
          <w:color w:val="111111"/>
          <w:sz w:val="28"/>
          <w:sz w:val="28"/>
          <w:szCs w:val="28"/>
          <w:rtl w:val="true"/>
          <w:lang w:bidi="fa-IR"/>
        </w:rPr>
        <w:t>چه کسی بدكردار است تا طبق همان چیزی که در دنیا کاشته است، در آخرت درو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معاویۀ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جَعَلَ الدُّنْيَا لِمَا بَعْدَهَا وَ ابْتَلَى فِيهَا أَهْلَهَا لِيَعْلَمَ أَيُّهُمْ أَحْسَنُ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دنیا را برای آخرت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در دنیا آزمایش می‌کند تا روشن شود چه کسی نیكوكارتر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كه ما را برای دنیا نیافریده‌اند؛ بلکه به دنیا آمده‌ایم تا در آن آزمایش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معنای این روایت زیباست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مزرعه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 محصول آن در آخرت است</w:t>
      </w:r>
      <w:r>
        <w:rPr>
          <w:rFonts w:eastAsia="IRNazanin" w:cs="IRNazanin"/>
          <w:color w:val="111111"/>
          <w:sz w:val="28"/>
          <w:szCs w:val="28"/>
          <w:rtl w:val="true"/>
          <w:lang w:bidi="fa-IR"/>
        </w:rPr>
        <w:t>].»</w:t>
      </w:r>
    </w:p>
    <w:p>
      <w:pPr>
        <w:pStyle w:val="Heading4"/>
        <w:numPr>
          <w:ilvl w:val="3"/>
          <w:numId w:val="1"/>
        </w:numPr>
        <w:rPr/>
      </w:pPr>
      <w:bookmarkStart w:id="44" w:name="__RefHeading___Toc1124485_2870459653"/>
      <w:bookmarkStart w:id="45" w:name="_Toc16"/>
      <w:bookmarkEnd w:id="44"/>
      <w:r>
        <w:rPr/>
        <w:t>2-1</w:t>
      </w:r>
      <w:r>
        <w:rPr>
          <w:rtl w:val="true"/>
        </w:rPr>
        <w:t xml:space="preserve">. </w:t>
      </w:r>
      <w:r>
        <w:rPr>
          <w:rtl w:val="true"/>
        </w:rPr>
        <w:t>آشکار‌شدن میزان عقل و اخلاص انسان‌ها</w:t>
      </w:r>
      <w:bookmarkEnd w:id="45"/>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اداء نماز و روزه و دیگر عبادات به اندازه عقل‌شان پاداش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قرب بندگان به خدا در قیامت به مقدار عقل آن‌هاست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ascii="Amiri" w:hAnsi="Amiri" w:eastAsia="Amiri" w:cs="Amiri"/>
          <w:color w:val="111111"/>
          <w:sz w:val="28"/>
          <w:sz w:val="28"/>
          <w:szCs w:val="28"/>
          <w:rtl w:val="true"/>
          <w:lang w:bidi="ar-SA"/>
        </w:rPr>
        <w:t>لِیبْلُوَكُمْ أَیكُمْ أَحْسَنُ عَمَلاً وَ هُوَ الْعَزیزُ الْغَفُورُ</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ملك، آیۀ شریفۀ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عقلش کامل‌تر است ترسش از خدا بیشتر خواهد بود و در نتیجه از اوامر و نواهی پروردگار بهتر اطاعت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 دیگری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آزمایش می‌کنند تا معلوم گردد كه كدام‌یك در محرمات با </w:t>
      </w:r>
      <w:bookmarkStart w:id="46" w:name="pg11136_126118"/>
    </w:p>
    <w:p>
      <w:pPr>
        <w:pStyle w:val="BookText"/>
        <w:rPr/>
      </w:pPr>
      <w:bookmarkEnd w:id="46"/>
      <w:r>
        <w:rPr>
          <w:rFonts w:ascii="IRNazanin" w:hAnsi="IRNazanin" w:eastAsia="IRNazanin"/>
          <w:color w:val="111111"/>
          <w:sz w:val="28"/>
          <w:sz w:val="28"/>
          <w:szCs w:val="28"/>
          <w:rtl w:val="true"/>
          <w:lang w:bidi="fa-IR"/>
        </w:rPr>
        <w:t>تقواتر هستید و واجبات را به سرعت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آیه دوم سورۀ ملک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كه شما را آزمایش می‌كنند تا معلوم شود كدام‌یك بر عمل باقی می‌مانید و خلوص پیدا می‌كنید؛ زیرا عمل نیكو و خالص آن است كه صاحب آن عمل برای ستایشِ مردم کاری نکند؛ بلكه فقط به دنبال خشنودی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انسان بهترین عمل اوست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یعْمَلُ عَلى شاكِلَتِه‌</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طبق نیت خود عمل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لِتَظْهَرَ الْأَفْعَالُ الَّتِی بِهَا یسْتَحَقُّ الثَّوَابُ وَ الْعِقَاب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امتحان‌ها الهی برای آن است كه افعالِ سزاوار ثواب و عقاب ظاهر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عمدۀ آزمایش‌ها برای آشکارساختن عقل و اخلاص مردم است كه معیار و میزان خلایق برای دریافت امتیاز و پاداش‌هاست</w:t>
      </w:r>
      <w:r>
        <w:rPr>
          <w:rFonts w:eastAsia="IRNazanin" w:cs="IRNazanin"/>
          <w:color w:val="111111"/>
          <w:sz w:val="28"/>
          <w:szCs w:val="28"/>
          <w:rtl w:val="true"/>
          <w:lang w:bidi="fa-IR"/>
        </w:rPr>
        <w:t>.</w:t>
      </w:r>
    </w:p>
    <w:p>
      <w:pPr>
        <w:pStyle w:val="Heading3"/>
        <w:numPr>
          <w:ilvl w:val="2"/>
          <w:numId w:val="1"/>
        </w:numPr>
        <w:rPr/>
      </w:pPr>
      <w:bookmarkStart w:id="47" w:name="__RefHeading___Toc1124487_2870459653"/>
      <w:bookmarkStart w:id="48" w:name="_Toc17"/>
      <w:bookmarkEnd w:id="47"/>
      <w:r>
        <w:rPr/>
        <w:t>2</w:t>
      </w:r>
      <w:r>
        <w:rPr>
          <w:rtl w:val="true"/>
        </w:rPr>
        <w:t xml:space="preserve">. </w:t>
      </w:r>
      <w:r>
        <w:rPr>
          <w:rtl w:val="true"/>
        </w:rPr>
        <w:t>رسیدن به مقام تسلیم و رضا</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امتحان‌های الهی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زیر آفتاب سوزندۀ آزمایش‌ها بایستند تا پس از صبر و استقامت، ابر رحمت پروردگار، سایۀ توكل و تسلیم و رضا را برای آن‌ها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فقط با ایمانی خالص كه از بوتۀ امتحان بیرون آمده </w:t>
      </w:r>
    </w:p>
    <w:p>
      <w:p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علل امتحان بارورشدن بذرهای تسلیم و رضا در دل فقرای شیعه و ایجاد روحیۀ بخشش در اغنیا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فَأَكْرَمَهُ وَ نَعَّمَهُ فَیقُولُ رَبِّی أَكْرَمَنِ</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خدا انسان را برای آزمایش نعمت می‌بخشد، انسان به خود مغرور می‌شود و می‌گوید که خداوند مرا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تفکری از انسان‌هایی برمی‌آید که بصیرتی در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درباره این انسان‌های بی‌بصیرت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مَا ابْتَلاهُ فَقَدَرَ عَلَیهِ رِزْقَهُ فَیقُولُ رَبِّی أَهانَن</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برای امتحان روزی او را بر وی تنگ بگیرد مأیوس می‌شود و می‌گوید که پروردگارم مرا ذلیل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دیدۀ درایت به امتحان‌های الهی و نظام ابتلائات بنگریم، اهمیت امتحان‌ها و علت کمبودها را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فِیهِ قَبْضٌ أَوْ بَسْطٌ مِمَّا أَمَرَ الله بِهِ أَوْ نَهَى عَنْهُ إِلَّا وَ فِیهِ لِله عَزَّ وَ جَلَّ ابْتِلَاءٌ وَ قَضَاء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گرفتگی یا گشایشی در آنچه خداوند بدان امر كرده یا از آن نهی کرده است صورت نگیرد، مگر این‌كه خداوند عزوجل را از این كار آزمونی و حكمی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أُعْطِی عَبْدٌ مِنَ الدُّنْیا إِلَّا اعْتِبَاراً وَ مَا زُوِی عَنْهُ إِلَّا اخْتِبَاراً</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دنیا به بنده می‌رسد برای عبرت‌گیری خود اوست و هرچه از </w:t>
      </w:r>
    </w:p>
    <w:p>
      <w:pPr>
        <w:pStyle w:val="BookText"/>
        <w:rPr/>
      </w:pPr>
      <w:r>
        <w:rPr>
          <w:rFonts w:ascii="IRNazanin" w:hAnsi="IRNazanin" w:eastAsia="IRNazanin"/>
          <w:color w:val="111111"/>
          <w:sz w:val="28"/>
          <w:sz w:val="28"/>
          <w:szCs w:val="28"/>
          <w:rtl w:val="true"/>
          <w:lang w:bidi="fa-IR"/>
        </w:rPr>
        <w:t>او دریغ می‌شود نیز برای آزمایشش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ثروت را به بعضی از بندگانش به صورت امانت واگذار می‌کند تا آزمایشی برای آشکارشدن صدق و راستی او در بندگی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 از بنده خود می‌خواهد که با دادرسی از برادران دینی‌اش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عِنْدَ الغَنِی ﻓِﺘْﻨَﺔٌ وَ الضَّعِیفُ عِنْدَ القَوِیِّ ﻓِﺘْﻨَﺔٌ</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 برای توانگر و ناتوان برای توان‌مند مایۀ امتحان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تنگ‌دست شود و فقر را خیرخواهی خداوند به خود نشمارد، در خطاست و با این تفکر پاداش‌های خود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هم كه به ثروت و رفاه دست یابد و از امتحان‌بودن ثروتش غافل شود، حتماً مؤاخذه خواهد 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روزی‌ها را كم و زیاد قرار داده است و آن را به فراخ و تنگی قسمت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تقسیم دادگری نموده‌است؛ زیرا می‌خواهد آنان را كه به تنگی و سختی افكنده است، بیازماید و نیز بفهماند كه ثروت‌مند و مستمند شكرگزار و شكیبا هستند یا نه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الْفُقَرَاءَ بِمَا مَنَعَهُمْ لِینْظُرَ كَیفَ صَبْرُهُم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فقرا را محروم ساخت تا صبرشان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خشنودی حق‌تعالی و مراتب عبودیت در صبرکردن بر تقدیرات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أَنَّنِی أَسْتَحِی مِنْ عَبْدِی الْمُؤْمِنِ مَا تَرَكْتُ لَهُ خِرْقَةً یتَوَارَى بِهَا لِأَنَّ الْعَبْدَ إِذَا تَكَامَلَ الْإِیمَانَ ابْتَلَیتُهُ فِی قُوَّتِهِ فَإِنْ جَزِعَ رَدَدْتُ عَلَیهِ قُوَّتَهُ وَ إِنْ صَبَرَ بَاهَیتُ بِهِ مَلَائِكَتِی</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 که اگر از بندۀ مؤمنم حیا نمی‌کردم، حتی لباس هم بر تن او باقی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ایمان بندۀ مؤمنم كامل شود او را به ضعف مبتلا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بی‌صبری كرد قوتش را برمی‌گردانم و اگر صبوری کرد و تسلیم بود به وجود او بر ملائكه مباهات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ابتلائات و امتحان‌های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بورزند فرشتگان با آن‌ها مصافحه می‌کنند و ابر بر سرشان سایه می‌افكند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روزشان درخشان می‌شود و از آسمان و زمین برای‌شان روزی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که از خدا داشته باشند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 كسی را دوست داشته باشد، با او به نیكویی رفتار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غَتَّهُ بِالْبَلَاءِ غَتّا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كه خداوند بنده‌ای را دوست بدارد او را در سختی‌ها غرق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قومی را که دوست بدارد به بلا گرفتار می‌کند</w:t>
      </w:r>
      <w:r>
        <w:rPr>
          <w:rFonts w:eastAsia="IRNazanin" w:cs="IRNazanin"/>
          <w:color w:val="111111"/>
          <w:sz w:val="28"/>
          <w:szCs w:val="28"/>
          <w:rtl w:val="true"/>
          <w:lang w:bidi="fa-IR"/>
        </w:rPr>
        <w:t xml:space="preserve">.» </w:t>
      </w:r>
      <w:bookmarkStart w:id="49" w:name="pg11136_126122"/>
    </w:p>
    <w:p>
      <w:pPr>
        <w:pStyle w:val="Heading2"/>
        <w:numPr>
          <w:ilvl w:val="1"/>
          <w:numId w:val="1"/>
        </w:numPr>
        <w:rPr/>
      </w:pPr>
      <w:bookmarkStart w:id="50" w:name="__RefHeading___Toc1124489_2870459653"/>
      <w:bookmarkStart w:id="51" w:name="_Toc18"/>
      <w:bookmarkEnd w:id="49"/>
      <w:bookmarkEnd w:id="50"/>
      <w:r>
        <w:rPr>
          <w:rtl w:val="true"/>
        </w:rPr>
        <w:t>بلا؛ عامل تنفر از دنیا</w:t>
      </w:r>
      <w:bookmarkEnd w:id="51"/>
    </w:p>
    <w:p>
      <w:pPr>
        <w:pStyle w:val="BookText"/>
        <w:rPr/>
      </w:pPr>
      <w:r>
        <w:rPr>
          <w:rFonts w:ascii="IRNazanin" w:hAnsi="IRNazanin" w:eastAsia="IRNazanin"/>
          <w:color w:val="111111"/>
          <w:sz w:val="28"/>
          <w:sz w:val="28"/>
          <w:szCs w:val="28"/>
          <w:rtl w:val="true"/>
          <w:lang w:bidi="fa-IR"/>
        </w:rPr>
        <w:t>یكی دیگر از دلایل ابتلائات چشاندن تلخی دنیا به مؤمن است؛ زیرا دنیا و هرچه در آن است امتحانی سخت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خود را اسیر دنیا کند، از حیات ابدی خویش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در قرآن دنیا را متاعی اندک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خداوند متعال دنیا را برای مؤمنین نپسندیده و هرگز به دیدۀ رحمت به آن نَنْگریسته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آن را با تلخی و ناملایمات درهم پیچیده است که مؤمن شیفته و دل‌باختۀ آن نگشته و از آن متنفر شود و از خوشی‌ها و تزویر آن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نجات مؤمن از دام‌های فریبنده دنیا چنین امر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با انواع بلا و گرفتاری بر بندۀ من ناگوار باش و زندگی را بر او سخت بگیر و برایش چاره‌سازی مكن تا مبادا به تو دل ببندد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تلخ‌كامی، فقر، مریضی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فرومایگی انسان و ناخشنود‌بودن خداوند از او نیست؛ بلكه اكرام و ترحمی از جانب خالق به مخلوقین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نزد خداوند بسیار گرامی است، چنان كه حتی اگر بهشت را با تمام آنچه در آن است طلب نماید به او عطا می‌فرماید و ذره‌ای از ملك او كم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اندازۀ جای پایش از دنیا طلب كند وی را محروم خواهد ساخت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طبیب با سفارش پرهیز غذایی به بیمارش باعث سلامتی وی در دنیا می‌شود، خداوند نیز با مشکلات و سختی‌ها به روح انسان سلامتی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یحْمِیهِ الدُّنْیا كَمَا یحْمِی الطَّبِیبُ الْمَرِیض</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آن‌چنان‌كه پزشك بیمارش را پرهیز می‌دهد، مؤمن را از دنیا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است که مؤمن هیچ‌گاه در دنیا روی خوشی را نخواهد دید تا انزجار از دنیا برای همیشه در دلش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اصحابشان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لِلْمُؤْمِنِ فِی الدُّنْیا مُسْتَحِیلَة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و آسایش برای مؤمن در دنیا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دلایل سخت‌بودن دنیا برای مؤمن آن است كه حكمت الهی بر اساس مصلحت‌هایی بر این قرار گرفته است كه شادی در دنیا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مؤمنان هر خنده‌ای به گریه و هر بازی و لغوی به سختی و شدائد و هر خوشی به اندوه مبدل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مؤمنین اهل بصیرت هیچ گاه فریب خوشی‌ها و سلامتی‌ها و ثروت‌های فراوان را كه به دلیل آزمایش به آن‌ها سپرده شده است،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منصبی آن‌ها را نمی‌فریبد؛ زیرا همۀ اینها را عاریه و زودگذر و به عنوان آزمایش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در روزگار خوشی‌ها پا را از حد خود فراتر نگذاریم؛ چراکه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یبْطَرُ فِی الرَّخَاء</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آسایش دست‌خوش شادمانی‌ها نمی‌شود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مؤمن دریافته است كه هر نوعی از شادمانی در دنیا روزی به اندوه و نابودی </w:t>
      </w:r>
      <w:bookmarkStart w:id="52" w:name="pg11136_126124"/>
    </w:p>
    <w:p>
      <w:pPr>
        <w:pStyle w:val="BookText"/>
        <w:rPr/>
      </w:pPr>
      <w:bookmarkEnd w:id="52"/>
      <w:r>
        <w:rPr>
          <w:rFonts w:ascii="IRNazanin" w:hAnsi="IRNazanin" w:eastAsia="IRNazanin"/>
          <w:color w:val="111111"/>
          <w:sz w:val="28"/>
          <w:sz w:val="28"/>
          <w:szCs w:val="28"/>
          <w:rtl w:val="true"/>
          <w:lang w:bidi="fa-IR"/>
        </w:rPr>
        <w:t>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 یسْلُبُ النِّعْمَةَ وَ یجْلِبُ النِّقْمَة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خوش‌حالی زیاد نعمت‌ها را سلب و بلایا را جلب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نعمت سلامتی و ثروت انسان را مغرور و مست گرداند؛ چراکه به فرموده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شكست محكوم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السُّرُورِ یكُونُ التَّنْغِیص</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شكست‌ها به مقدار شادمانی‌هاست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فَرِحٍ وَفَدَ بِهِ فَرَحُهُ عَلَى حُزْنٍ مُخَلَّد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ساعتی خوش‌گذرانی که اندوهی دائمی به بار می‌آورد</w:t>
      </w:r>
      <w:r>
        <w:rPr>
          <w:rFonts w:eastAsia="IRNazanin" w:cs="IRNazanin"/>
          <w:color w:val="111111"/>
          <w:sz w:val="28"/>
          <w:szCs w:val="28"/>
          <w:rtl w:val="true"/>
          <w:lang w:bidi="fa-IR"/>
        </w:rPr>
        <w:t>.»</w:t>
      </w:r>
    </w:p>
    <w:p>
      <w:pPr>
        <w:pStyle w:val="Heading2"/>
        <w:numPr>
          <w:ilvl w:val="1"/>
          <w:numId w:val="1"/>
        </w:numPr>
        <w:rPr/>
      </w:pPr>
      <w:bookmarkStart w:id="53" w:name="__RefHeading___Toc1124491_2870459653"/>
      <w:bookmarkStart w:id="54" w:name="_Toc19"/>
      <w:bookmarkEnd w:id="53"/>
      <w:r>
        <w:rPr>
          <w:rtl w:val="true"/>
        </w:rPr>
        <w:t>بلا موجب رفع كبر و غرور می‌شود</w:t>
      </w:r>
      <w:bookmarkEnd w:id="54"/>
    </w:p>
    <w:p>
      <w:pPr>
        <w:pStyle w:val="BookText"/>
        <w:rPr/>
      </w:pPr>
      <w:r>
        <w:rPr>
          <w:rFonts w:ascii="IRNazanin" w:hAnsi="IRNazanin" w:eastAsia="IRNazanin"/>
          <w:color w:val="111111"/>
          <w:sz w:val="28"/>
          <w:sz w:val="28"/>
          <w:szCs w:val="28"/>
          <w:rtl w:val="true"/>
          <w:lang w:bidi="fa-IR"/>
        </w:rPr>
        <w:t>یکی دیگر از حکمت‌های امتحان که درواقع عنایت خاص حق‌تعالی به بندگان است، زدودن صفت رذیلۀ كبر و غرور از قلوب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بندگانش را با انواع سختی‌ها می‌آزماید و به انواع زحمت‌ها متعبد می‌سازد و به دشواری‌های گوناگون گرفتار می‌کند تا تكبر از قلوب‌شان رخت بربسته و فروتنی در نفوس‌شان مسكن گزیند</w:t>
      </w:r>
      <w:r>
        <w:rPr>
          <w:rFonts w:eastAsia="IRNazanin" w:cs="IRNazanin"/>
          <w:color w:val="111111"/>
          <w:sz w:val="28"/>
          <w:szCs w:val="28"/>
          <w:rtl w:val="true"/>
          <w:lang w:bidi="fa-IR"/>
        </w:rPr>
        <w:t xml:space="preserve">.» </w:t>
      </w:r>
      <w:r>
        <w:rPr>
          <w:rStyle w:val="FootnoteAnchor"/>
          <w:rtl w:val="true"/>
        </w:rPr>
        <w:footnoteReference w:id="49"/>
      </w:r>
      <w:bookmarkStart w:id="55" w:name="pg11136_126125"/>
    </w:p>
    <w:p>
      <w:pPr>
        <w:pStyle w:val="BookText"/>
        <w:rPr/>
      </w:pPr>
      <w:bookmarkEnd w:id="55"/>
      <w:r>
        <w:rPr>
          <w:rFonts w:ascii="IRNazanin" w:hAnsi="IRNazanin" w:eastAsia="IRNazanin"/>
          <w:color w:val="111111"/>
          <w:sz w:val="28"/>
          <w:sz w:val="28"/>
          <w:szCs w:val="28"/>
          <w:rtl w:val="true"/>
          <w:lang w:bidi="fa-IR"/>
        </w:rPr>
        <w:t>دربارۀ زشتیِ کبر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عَاقِبَةِ الْكِبْر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عاقبت وخیم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باشید كه کبر دام بزرگ شیطان و افسون عظیم اوست كه چون زهرهای كشنده به دل‌های مردمان هجوم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كبر که از بزرگ‌ترین موانع رسیدن به کمالات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ابتلائات محو می‌گردد و رسیدن به رضوان جاودانه را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روایت پیشین غوطه‌ورشدن در ورطۀ بلایا را راه رسیدن به رحمت خداوند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لِیجْعَلَ ذَلِكَ أَبْوَاباً فُتُحاً إِلَى فَضْلِهِ وَ 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بلایا را درهای گشوده به سوی فضلش و بهانه ای برای عفوش قرار داد</w:t>
      </w:r>
      <w:r>
        <w:rPr>
          <w:rFonts w:eastAsia="IRNazanin" w:cs="IRNazanin"/>
          <w:color w:val="111111"/>
          <w:sz w:val="28"/>
          <w:szCs w:val="28"/>
          <w:rtl w:val="true"/>
          <w:lang w:bidi="fa-IR"/>
        </w:rPr>
        <w:t>.»</w:t>
      </w:r>
    </w:p>
    <w:p>
      <w:pPr>
        <w:pStyle w:val="Heading2"/>
        <w:numPr>
          <w:ilvl w:val="1"/>
          <w:numId w:val="1"/>
        </w:numPr>
        <w:rPr/>
      </w:pPr>
      <w:bookmarkStart w:id="56" w:name="__RefHeading___Toc1124493_2870459653"/>
      <w:bookmarkStart w:id="57" w:name="_Toc20"/>
      <w:bookmarkEnd w:id="56"/>
      <w:r>
        <w:rPr>
          <w:rtl w:val="true"/>
        </w:rPr>
        <w:t>بلا؛ سبب قرب</w:t>
      </w:r>
      <w:bookmarkEnd w:id="57"/>
    </w:p>
    <w:p>
      <w:pPr>
        <w:pStyle w:val="BookText"/>
        <w:rPr/>
      </w:pPr>
      <w:r>
        <w:rPr>
          <w:rFonts w:ascii="IRNazanin" w:hAnsi="IRNazanin" w:eastAsia="IRNazanin"/>
          <w:color w:val="111111"/>
          <w:sz w:val="28"/>
          <w:sz w:val="28"/>
          <w:szCs w:val="28"/>
          <w:rtl w:val="true"/>
          <w:lang w:bidi="fa-IR"/>
        </w:rPr>
        <w:t>ازجمله حکمت‌های امتحان توجه بنده به خدا و در نتیجه قرب وی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به وسیله راز و نیاز و تضرع و انابه متوجه خداوند متعال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یعنی به حالتی دست یافته است که به خدای متعال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برای خلاصی از مصیبت‌ها، به ناچار، به درگاه خدای متعال و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برمی‌دارد و برای اجابت دعا به گناهانش پشت می‌کند تا بدین سبب قربی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خدای متعال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بندۀ مؤمنم تنگ بگیرم غمگین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حالی‌كه آن مشکل </w:t>
      </w:r>
    </w:p>
    <w:p>
      <w:pPr>
        <w:pStyle w:val="BookText"/>
        <w:rPr/>
      </w:pPr>
      <w:r>
        <w:rPr>
          <w:rFonts w:ascii="IRNazanin" w:hAnsi="IRNazanin" w:eastAsia="IRNazanin"/>
          <w:color w:val="111111"/>
          <w:sz w:val="28"/>
          <w:sz w:val="28"/>
          <w:szCs w:val="28"/>
          <w:rtl w:val="true"/>
          <w:lang w:bidi="fa-IR"/>
        </w:rPr>
        <w:t>او را به من نزدیك‌تر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بدهم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آن وسعت او را از من دورتر می‌كند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چند جای قرآن به این موضوع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آنكه اهلش را به شدائد و محنتها مبتلا ساختیم تا شاید به درگاه خدا تضرع و 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آل فرعون را به قحطی و كمبود محصولات ماخوذ داشتیم تا مگر متذكر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خودشان بیایند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بِالْبَأْساءِ وَ الضَّرَّاءِ لَعَلَّهُمْ یتَضَرَّعُون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سختیها و دشواریها افكندیم تا اینكه به تضرع و زاری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أَخَذْنا أَهْلَها بِالْبَأْساءِ وَ الضَّرَّاءِ لَعَلَّهُمْ یضَّرَّعُون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كه اهل آنها را به سختیها و دشواریها افكندیم تا شاید تضرع و زاری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یرَوْنَ أَنَّهُمْ یفْتَنُونَ فی كُلِّ عامٍ مَرَّةً أَوْ مَرَّتَینِ ثُمَّ لا یتُوبُونَ وَ لا هُمْ یذَّكَّرُون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نمی‌بینند كه در هر سال، یك یا دو بار آزمایش می‌شوند، باز توبه نمی‌كنند و متذكر هم نمی‌شوند؟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آیات و روایات نشان می‌دهد که هدف خدای متعال از نزول بلا و امتحان، بازگشت انسان به طرف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وسیله فشارها دست به دعا و </w:t>
      </w:r>
    </w:p>
    <w:p>
      <w:pPr>
        <w:pStyle w:val="BookText"/>
        <w:rPr/>
      </w:pPr>
      <w:r>
        <w:rPr>
          <w:rFonts w:ascii="IRNazanin" w:hAnsi="IRNazanin" w:eastAsia="IRNazanin"/>
          <w:color w:val="111111"/>
          <w:sz w:val="28"/>
          <w:sz w:val="28"/>
          <w:szCs w:val="28"/>
          <w:rtl w:val="true"/>
          <w:lang w:bidi="fa-IR"/>
        </w:rPr>
        <w:t xml:space="preserve">تضرع برمی‌دارد و به همین سبب ارتباط قلبی‌اش با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به صورت حقیقی صورت بگیرد این ارتباط سامان‌یافته و در هدایت فرد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عَلَیهِمْ بَرَكاتٍ مِنَ السَّماءِ وَ الْأَرْضِ وَ لكِنْ كَذَّبُوا فَأَخَذْناهُمْ بِما كانُوا یكْسِبُون</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آبادی‌ها ایمان می‌آوردند و پرهیزگار می‌شدند، درهای بركات آسمان‌ها و زمین را به روی‌شان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دوم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اعمال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نزول بلا ارتکاب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بلا برای شست‌وشوی نفس انسان است؛ زیرا قرب و بهشت الهی پاكی نفس انسان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را به سبب مهربانی خود به این دریای پاك‌كننده وارد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الْهَمَ لَیذْهَبُ بِذُنُوبِ الْمُسْلِم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گناه مسلمان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وضعی هیچ مؤثری زودتر از گناه بر انسان هویدا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کردار ناشایست بر نفس از تأثیر كارد بر گوشت شدیدتر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از خواب غفلت و توبه‌کردن</w:t>
      </w:r>
    </w:p>
    <w:p>
      <w:pPr>
        <w:pStyle w:val="BookText"/>
        <w:rPr/>
      </w:pPr>
      <w:r>
        <w:rPr>
          <w:rFonts w:ascii="IRNazanin" w:hAnsi="IRNazanin" w:eastAsia="IRNazanin"/>
          <w:color w:val="111111"/>
          <w:sz w:val="28"/>
          <w:sz w:val="28"/>
          <w:szCs w:val="28"/>
          <w:rtl w:val="true"/>
          <w:lang w:bidi="fa-IR"/>
        </w:rPr>
        <w:t>گناه مانعی بزرگ برای رسیدن به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گناهان مؤمن را به وسیلۀ سختی‌ها از جلوی راه کمال وی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متعال نظر خوبی به بنده‌ای كه گناه كرده داشته باشد، او را به بلاها مبتلا می‌كند تا از آن معصیت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ارادۀ خوبی به بنده‌ای نداشته باشد، پس از گناه‌کردن شخص به او نعمتی عطا می‌کند تا در آن غرق گشته و از استغفار غافل شود و در نهایت با همان حال از دنیا برود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خداوند پیوسته برای تو بلایی می‌فرستد، یعنی تو را بیدار كرده است و اگر دیدی پی‌در‌پی به تو نعمت می‌دهد و تو مشغول گناهی، یعنی به استدراج گرفتار آمده‌ای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نزول تقدیرات و حوادث بین مؤمن و منافق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گیاه تازه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این گیاه دست‌خوش بادها می‌شود، امراض و دردها هم مؤمن را اسیر خود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مانند چوب خشكیده است كه هیچ چیز در او اثر نمی‌كند تا این‌كه زمان مرگش برسد و كاملاً در هم شكند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برای مؤمن سراسر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8" w:name="pg11136_126129"/>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دوستانش را در آن هنگام كه گناهانشان انباشته گردد به وسیلۀ فقر پاك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بسیاری از گناهان آن‌ها نیز می‌گذرد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تمام گرفتاری‌ها برای مؤمنین به منزلۀ نعمت و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هر بلایی نعمتی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لَا یفْعَلُ لِعِبَادِهِ إِلَّا الْأَصْلَحَ لَهُمْ وَ لا یظْلِمُ النَّاسَ شَیئاً وَ لكِنَ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فقط آنچه به صلاح بندگان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مردمان ستم روا نمی‌دارد؛ بلکه خود مردمان هستند كه به خویش ستم می‌كنند</w:t>
      </w:r>
      <w:r>
        <w:rPr>
          <w:rFonts w:eastAsia="IRNazanin" w:cs="IRNazanin"/>
          <w:color w:val="111111"/>
          <w:sz w:val="28"/>
          <w:szCs w:val="28"/>
          <w:rtl w:val="true"/>
          <w:lang w:bidi="fa-IR"/>
        </w:rPr>
        <w:t>.»</w:t>
      </w:r>
    </w:p>
    <w:p>
      <w:pPr>
        <w:pStyle w:val="Heading2"/>
        <w:numPr>
          <w:ilvl w:val="1"/>
          <w:numId w:val="1"/>
        </w:numPr>
        <w:rPr/>
      </w:pPr>
      <w:bookmarkStart w:id="59" w:name="__RefHeading___Toc1124495_2870459653"/>
      <w:bookmarkStart w:id="60" w:name="_Toc21"/>
      <w:bookmarkEnd w:id="59"/>
      <w:r>
        <w:rPr>
          <w:rtl w:val="true"/>
        </w:rPr>
        <w:t>بلا مطابق عمل‌كرد انسان‌هاست</w:t>
      </w:r>
      <w:bookmarkEnd w:id="60"/>
    </w:p>
    <w:p>
      <w:pPr>
        <w:pStyle w:val="BookText"/>
        <w:rPr/>
      </w:pPr>
      <w:r>
        <w:rPr>
          <w:rFonts w:ascii="IRNazanin" w:hAnsi="IRNazanin" w:eastAsia="IRNazanin"/>
          <w:color w:val="111111"/>
          <w:sz w:val="28"/>
          <w:sz w:val="28"/>
          <w:szCs w:val="28"/>
          <w:rtl w:val="true"/>
          <w:lang w:bidi="fa-IR"/>
        </w:rPr>
        <w:t>می‌توان نتیجه گرفت که نزول بلایا از منظری به نفع آدمی می‌باشد؛ چراکه علاوه بر پاک‌نمودن گناهان فرد، تذکر و تلنگری بر ذهن به خواب رفتۀ بشر و قرارگیری وی در صراط حق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اعمال خیر سبب دفع بلاها می‌شوند، اعمال ناپسند نیز، در همین دنیا، آثار وحشتناكی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آثار كردار زشت عقابی است كه برای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وضع می‌شود تا هنگام مرگ گناهی بر گردن‌شان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فقر و مریضی و دیگر شدائد، لکه‌های گناه را از دامن مؤمن پاك می‌کنند و مؤمن را مستحق زیست ابدی در بهشت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این‌باره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مُصیبَةٍ فَبِما كَسَبَتْ أَیدیكُمْ وَ یعْفُوا عَنْ كَثیرٍ</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كه به شما می‌رسد نتیجۀ عمل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بسیاری از آنها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خداوند خداوند متعال به دلیل رحمت بی‌کرانش از بیشتر گناهان انسان چشم‌پوشی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از مواقع برای مصلحتی مثل تربیت مؤمن، او را به گرفتاری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خیری كه به تو رسیده از جانب خداوند به تو عطا شده و هر شری كه بر تو فرود آمده است از ناحیۀ خودت می‌باشد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شایان ذكر است که بلاها برای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 و اولیاء، به جهت ترفیع مقام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طعنه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مُصِیبَةٍ فَبِما كَسَبَتْ أَیدِیكُمْ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می‌رسد نتیجۀ عمل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دربارۀ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است؛ بلكه آیۀ </w:t>
      </w:r>
      <w:r>
        <w:rPr>
          <w:rFonts w:ascii="Amiri" w:hAnsi="Amiri" w:eastAsia="Amiri" w:cs="Amiri"/>
          <w:color w:val="111111"/>
          <w:sz w:val="28"/>
          <w:sz w:val="28"/>
          <w:szCs w:val="28"/>
          <w:rtl w:val="true"/>
          <w:lang w:bidi="ar-SA"/>
        </w:rPr>
        <w:t>ما أَصابَ مِنْ مُصیبَةٍ فِی الْأَرْضِ وَ لا فی أَنْفُسِكُمْ إِلاَّ فی كِتابٍ مِنْ قَبْلِ أَنْ نَبْرَأَها إِنَّ ذلِكَ عَلَى الله یسیر</w:t>
      </w:r>
      <w:r>
        <w:rPr>
          <w:rStyle w:val="FootnoteAnchor"/>
          <w:rtl w:val="true"/>
        </w:rPr>
        <w:footnoteReference w:id="67"/>
      </w:r>
      <w:r>
        <w:rPr>
          <w:rFonts w:ascii="IRNazanin" w:hAnsi="IRNazanin" w:eastAsia="IRNazanin"/>
          <w:color w:val="111111"/>
          <w:sz w:val="28"/>
          <w:sz w:val="28"/>
          <w:szCs w:val="28"/>
          <w:rtl w:val="true"/>
          <w:lang w:bidi="fa-IR"/>
        </w:rPr>
        <w:t>در حق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ما فوت شده تأسف نمی‌خوریم و به آنچه به ما داده شده است، خوشحال نمی‌شویم؛ بلكه تسلیم امر پروردگار هستیم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ضعفای شیعه و تقریباً عموم مؤمنین همین فرمایش قرآن و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كَسَبَتْ أَیدِی النَّاسِ لِیذیقَهُمْ بَعْضَ الَّذی عَمِلُوا لَعَلَّهُمْ یرْجِعُون</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گناهانی که مردم مرتکب شدند، فساد دریا و خشكی را فراگرفت تا جزای بعضی از اعمال‌شان را به ایشان بچشانیم تا مگر بازگردند و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لَمْ یكُ مُغَیراً نِعْمَةً أَنْعَمَها عَلى قَوْمٍ حَتَّى یغَیرُوا ما بِأَنْفُسِهِمْ</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هرگز نعمتی را كه به قومی عطا کرده باز‌پس نگیرد، مگر این‌كه در خودشان تغییر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مَا كَانَ قَوْمٌ قَطُّ فِي غَضِّ نِعْمَةٍ مِنْ عَيْشٍ فَزَالَ عَنْهُمْ إِلَّا بِذُنُوبٍ اجْتَرَحُوهَا لِأَنَّ اللَّهَ تَعَالَى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نعمت‌های گوارا فقط به سبب گناهان از مردم سلب می‌شود؛ چراكه خداوند هرگز بر بندگانش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نِعْمَةً فَسَلَبَهَا إِيَّاهُ حَتَّى يُذْنِبَ ذَنْباً يَسْتَحِقُّ بِذَلِكَ السَّلْب</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 را فقط در صورتی که فرد مرتکب گناه گردد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به سبب گناهان است که رگ‌ها می‌جنبد و مرضی‌ها پدید </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مرتكب گناه می‌شود و خداوند بر اثر آن روزی او را قطع می‌كند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بنده را از رزق محروم می‌كند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پس با توجه به این فرموده‌ها و دلایل عقلی، معلوم می‌شود که علت بسیاری از گرفتاری‌ها و مستجاب‌نشدن دعاها گناهان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حاجتی را درخواست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ارادۀ خدا بر آن قرار می‌گیرد كه آن را تا زمانی نزدیك یا طولانی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در آن هنگام گناه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خداوند به ملكی امر می‌كند که حاجتش را برآورده نكن؛ زیرا او مرا ناخشنود كرده و سزاوار محرومیت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هركسی بدی کند به سزای آن خواهد رسید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 هُوَ يَذَّكَّرُ لِبَلَاءٍ يُصِيبُهُ فِي كُلِّ أَرْبَعِينَ يَوْماً أَوْ بِشَيْ‌ءٍ فِي مَالِهِ </w:t>
      </w:r>
    </w:p>
    <w:p>
      <w:pPr>
        <w:pStyle w:val="BookText"/>
        <w:rPr/>
      </w:pPr>
      <w:r>
        <w:rPr>
          <w:rFonts w:ascii="Amiri" w:hAnsi="Amiri" w:eastAsia="Amiri" w:cs="Amiri"/>
          <w:color w:val="111111"/>
          <w:sz w:val="28"/>
          <w:sz w:val="28"/>
          <w:szCs w:val="28"/>
          <w:rtl w:val="true"/>
          <w:lang w:bidi="ar-SA"/>
        </w:rPr>
        <w:t>وَ وُلْدِهِ لِيَأْجُرَهُ اللَّهُ عَلَيْهِ أَوْ بِهَمٍّ لَا يَدْرِي مِنْ أَيْنَ هُو</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نیست كه چهل شب بر او بگذرد مگر آن‌كه از چیزی ناراحت شود تا در برابر آن پاداش دریافت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آن ناراحتی اندوهی است كه نمی‌داند چگونه و از كجا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مشکلات برای پاك‌شدن از گناه و آسودگی در قیامت است، چنان‌كه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هیچ‌كس در دنیا به بلایی گرفتار نمی‌شود مگر در برابر گناهی كه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كریم‌تر از آن است كه روز قیامت او را برای آن گناه بازخواست نماید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بیشتر بلاها برای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كفارۀ گناهان‌شان است؛ 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كَثُرَتْ ذُنُوبُهُ وَ لَمْ يَكُنْ عِنْدَهُ مَا يُكَفِّرُهَا ابْتَلَاهُ اللَّهُ تَعَالَى بِالْحُزْنِ لِيُكَفِّرَ عَنْهُ ذُنُوبَه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گناهان بنده‌ای زیاد شود و دستش از كفارۀ آن خالی باشد، خداوند او را به غم مبتلا می‌کند تا گناهان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این رنج راهی جز پاک‌شدن از گناه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الْغُمُومُ وَ الْهُمُومُ بِالْمُؤْمِنِ حَتَّى لَاتَدَعَ لَهُ ذَنْباً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 تا زمانی كه تمامی گناهان مؤمن را از بین نبرند او را رها نخواهند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الْهُمُومِ سَاعَاتُ الْكَفَّارَات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اندوه لحظه‌های آمرزش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الْوَجَعِ یذْهِبْنَ سَاعَاتِ الْخَطَایا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رنج ساعات خطاها را از میان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فَإِنَّ الْعَبْدَ لَيُذْنِبُ فَيُحْبَسُ عَنْهُ الرِّزْقُ</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بپرهیزید كه نقصان در رزق به سبب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گناهی می‌كند که در پی آن روزی او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بَلَوْناهُمْ كَما بَلَوْنا أَصْحابَ الْجَنَّةِ إِذْ أَقْسَمُوا لَیصْرِمُنَّها مُصْبِحین</w:t>
      </w:r>
      <w:r>
        <w:rPr>
          <w:rStyle w:val="FootnoteAnchor"/>
          <w:rtl w:val="true"/>
        </w:rPr>
        <w:footnoteReference w:id="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صاحبان باغ سوگند یاد كردند كه صبحگاهان میوه‌ها را بچینند و اجازه ندهند حتی یك نفر غیر از آن‌ها استفاده كنند، بلایی از سوی پروردگارت بر آن باغ مسلط شد و آن را نابود ساخت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نیت مؤمن از عمل او مهم‌تر است، گاهی حتی به دلیل نیت ناپسندش از نعمت‌های الهی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1" w:name="pg11136_12613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نیت گناه كند از روزی محروم می‌شود</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62" w:name="__RefHeading___Toc1124497_2870459653"/>
      <w:bookmarkStart w:id="63" w:name="_Toc22"/>
      <w:bookmarkEnd w:id="62"/>
      <w:r>
        <w:rPr>
          <w:rtl w:val="true"/>
        </w:rPr>
        <w:t>توبه</w:t>
      </w:r>
      <w:bookmarkEnd w:id="63"/>
    </w:p>
    <w:p>
      <w:pPr>
        <w:pStyle w:val="BookText"/>
        <w:rPr/>
      </w:pPr>
      <w:r>
        <w:rPr>
          <w:rFonts w:ascii="IRNazanin" w:hAnsi="IRNazanin" w:eastAsia="IRNazanin"/>
          <w:color w:val="111111"/>
          <w:sz w:val="28"/>
          <w:sz w:val="28"/>
          <w:szCs w:val="28"/>
          <w:rtl w:val="true"/>
          <w:lang w:bidi="fa-IR"/>
        </w:rPr>
        <w:t>وقتی که فرزند خانواده مرتکب اعمال ناشایست می‌شود، ابتدا از او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ادامۀ آن، پدر و مادر برای محافظت از وی، مجبور به تأدیب فرزند شده و از راه‌هایی مانند تهدید، ترس، محرومیت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تأدیب برای آزار کودک نیست؛ بلکه برای اصلاح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با این‌که عفو را سرلوحۀ عمل خود قرار می‌دهد؛ اما گاهی برای آگاه‌کردن بنده‌اش او را دچار بلاهایی می‌کند تا راه سعادت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علاقۀ خداوند به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چهل شب نمی‌گذرد مگر آن‌که به حادثه‌ای دچار می‌گردد و باعث ناراحتی و غمگینی‌اش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او متنبه می‌شود و به تضرع می‌افتد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تضرع به معنای توبه و انابه از خطا و استغاثه برای نجات از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بیست و پنجم سورۀ مبارکۀ شوری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با توبۀ بنده مؤمن از شخصی که گمشدۀ خود را بیابد یا تشنه‌ای كه به آب سرد خوشگوار برسد بیشتر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گناهكاری توبۀ نصوح كند، خدای تعالی گناهان او را از یاد مأمور ثبت اعمال هم می‌برد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سورۀ مبارکۀ نوح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یمْدِدْكُمْ بِأَمْوالٍ وَ بَنینَ وَ یجْعَلْ لَكُمْ جَنَّاتٍ وَ یجْعَلْ لَكُمْ أَنْهارا</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كنید تا خداوند شما را به ثروت بسیار و پسران متعدد كمك فرماید و باغ‌های خرم و نهرهای جاری به شما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خدا به من فرزندی عطا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استناد به آیۀ بالا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رَبَّكَ فِي السَّحَرِ مِائَةَ مَرَّةٍ فَإِنْ نَسِيتَهُ فَاقْضِهِ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صد مرتبه استغفار كن و اگر فراموش كردی در روز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كنید تا روزی را به سوی خود جلب كنید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استغفار باید حقیقی و همراه با ندامت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پس از توبه در سدد رفع نقایص خویش و انجام اعمال صالح 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بدون عمل دعا كند همانند كسی است كه با كمان بدون زه تیر می‌اندازد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اسرار بیماری ها</w:t>
      </w:r>
    </w:p>
    <w:p>
      <w:pPr>
        <w:pStyle w:val="BookText"/>
        <w:rPr/>
      </w:pPr>
      <w:r>
        <w:rPr>
          <w:rFonts w:ascii="IRNazanin" w:hAnsi="IRNazanin" w:eastAsia="IRNazanin"/>
          <w:color w:val="111111"/>
          <w:sz w:val="28"/>
          <w:sz w:val="28"/>
          <w:szCs w:val="28"/>
          <w:rtl w:val="true"/>
          <w:lang w:bidi="fa-IR"/>
        </w:rPr>
        <w:t>یکی از موثرترین عوامل زدودن گناه تحمل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لطفی كه در حق بیمار یا فقیر جاری می‌شود آمرزش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تعالی فرموده است که سوگند به عزتم، رحمتم را فقط در صورتی بر بنده‌ای نازل می‌کنم که یا به وسیلۀ تنگی در معاش </w:t>
      </w:r>
    </w:p>
    <w:p>
      <w:pPr>
        <w:pStyle w:val="BookText"/>
        <w:rPr/>
      </w:pPr>
      <w:r>
        <w:rPr>
          <w:rFonts w:ascii="IRNazanin" w:hAnsi="IRNazanin" w:eastAsia="IRNazanin"/>
          <w:color w:val="111111"/>
          <w:sz w:val="28"/>
          <w:sz w:val="28"/>
          <w:szCs w:val="28"/>
          <w:rtl w:val="true"/>
          <w:lang w:bidi="fa-IR"/>
        </w:rPr>
        <w:t>یا به وسیلۀ مرضی در جسمش یا با ترسی كه بر او وارد می‌سازم، در دنیا پاک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چیزی باقی‌مانده باشد، جان‌دادن را بر او سخت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افراد بی‌دین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عزتم که اگر بخواهم بنده‌ای را عذاب کنم، تمامی حسناتش را در دنیا به توسعۀ در معاش یا سلامتی در جسمش یا ایمنی در زندگی‌اش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باقی‌مانده باشد جان‌دادن را بر او آسان می‌کنم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برای گرفتن آزمایش از بندۀ مؤمنش و ابلاء او به بلا تعهد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حكمی حتمی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كه مرد متعهد بر گرفتن هدیه و چشم‌روشنی برای خانواده خود است و پزشك متعهد بر حمایت از مریضش</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بنده‌ای را دوست داشته باشد فرشته‌ای را بر او نازل می‌كند و به او می‌گوید که او را مریض گردان و در شدت بلاها قرارش بده تا مرا یاد كند؛ زیرا دوست دارم كه صدا و نالۀ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كسی را دوست نداشته باشد به او وسعت مال و سلامتی می‌دهد تا صدایش را نشنود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آمرزش گناهان به وسیلۀ تحمل رنج بیماری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گناهان را محو می‌كند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درد لحظه‌های گناه را از میان می‌برد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به بیماری جان‌کاهی مبتلا گردد گناهانش بخشوده می‌شود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همچنین بیان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هركسی را که به گرفتاری جسمی بیازماید، آن گرفتاری مایۀ فروریختن گناهان او خواهد 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بیمار شود، خداوند متعال به فرشتگان خویش وحی می‌كند که ای فرشتگانم، من بنده‌ام را به بندی از بندهای خویش گرفتار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اگر جانش را بستانم او را می‌آمرزم و اگر او را عافیت بخشم، درحالی از بستر برمی‌خیزد كه هیچ گناهی ندارد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فرموده‌اند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بیماری دامن‌گیر بنده‌ای شود و او را از آنچه تن‌درستان انجام می‌دهند باز دارد، آن بیماری كفارۀ گناهانش می‌شود و هرچه پس از آن انجام دهد بر كفۀ اعمالش می‌افزاید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سخن دیگری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بنده مصائبی می‌رسد تا زمانی که بر زمین گام برمی‌دارد، گناهی </w:t>
      </w:r>
    </w:p>
    <w:p>
      <w:pPr>
        <w:pStyle w:val="BookText"/>
        <w:rPr/>
      </w:pPr>
      <w:r>
        <w:rPr>
          <w:rFonts w:ascii="IRNazanin" w:hAnsi="IRNazanin" w:eastAsia="IRNazanin"/>
          <w:color w:val="111111"/>
          <w:sz w:val="28"/>
          <w:sz w:val="28"/>
          <w:szCs w:val="28"/>
          <w:rtl w:val="true"/>
          <w:lang w:bidi="fa-IR"/>
        </w:rPr>
        <w:t>به گردن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هستند كه اعمال خویش را در حالی كه هیچ گناهی بر آنان نمانده است از نو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بهبود یابد؛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یكی از فوائد بیماری ایجاد حالت تضرع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بنده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دلش نازك می‌شود و برخی از گناهانی را كه از او سر زده است به یاد می‌آورد و قطرۀ اشكی، هر چند كوچك، از دیدگانش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او را از گناهانش پاك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از این بستر بیماری برخیزاند او را پاك‌شده برمی‌خیزاند و اگر جانش را بستاند پاكیزه‌شده می‌ستاند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البته شایان ذكر است كه پاكیزگی از معاصی مختص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برای مؤمن تطهیر و رحمت است و برای كافر عذاب 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همدم مؤمن می‌ماند تا هنگامی كه هیچ گناهی بر گردن وی نباشد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 مبتلاشدن به بیماری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تازیانۀ خدا در زمین است كه با آن بندگان خویش را ادب می‌كند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چیز در آدمیزاد نبود، هیچ چیز سرِ او را فرود نمی‌آورد</w:t>
      </w:r>
      <w:r>
        <w:rPr>
          <w:rFonts w:eastAsia="IRNazanin" w:cs="IRNazanin"/>
          <w:color w:val="111111"/>
          <w:sz w:val="28"/>
          <w:szCs w:val="28"/>
          <w:rtl w:val="true"/>
          <w:lang w:bidi="fa-IR"/>
        </w:rPr>
        <w:t xml:space="preserve">: </w:t>
      </w:r>
      <w:bookmarkStart w:id="64" w:name="pg11136_126140"/>
    </w:p>
    <w:p>
      <w:pPr>
        <w:pStyle w:val="BookText"/>
        <w:rPr/>
      </w:pPr>
      <w:bookmarkEnd w:id="64"/>
      <w:r>
        <w:rPr>
          <w:rFonts w:ascii="IRNazanin" w:hAnsi="IRNazanin" w:eastAsia="IRNazanin"/>
          <w:color w:val="111111"/>
          <w:sz w:val="28"/>
          <w:sz w:val="28"/>
          <w:szCs w:val="28"/>
          <w:rtl w:val="true"/>
          <w:lang w:bidi="fa-IR"/>
        </w:rPr>
        <w:t>بیماری؛ تهی‌دستی؛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انسان هست و با این حال انسان همچنان گستاخ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 بیمار نشود به سرمستی می‌گراید و در آن تنی كه به سرمستی گراییده هیچ خیری نیست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هیچ درد و رنجی به انسان نرسد، به كدامین وسیله از زشتی‌ها دامن درمی‌كشید و در برابر خداوند فروتنی می‌كرد و با مردم مهربانی می‌ورزید؟ آیا نمی‌بینی هنگامی كه دردی دامن‌گیر انسان می‌شود فروتن می‌گردد و سرِ تسلیم فرود می‌آورد و بر درگاه پروردگار خویش عافیت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زدودن صفت كبر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الْجَسَدَ إِذَا لَمْ یمْرَضْ یأْشَرُ وَ لَا خَیرَ فِی جَسَدٍ یأْشَر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بیمار نشود متكبر خواهد شد و در جسم متکبر خیری نیست</w:t>
      </w:r>
      <w:r>
        <w:rPr>
          <w:rFonts w:eastAsia="IRNazanin" w:cs="IRNazanin"/>
          <w:color w:val="111111"/>
          <w:sz w:val="28"/>
          <w:szCs w:val="28"/>
          <w:rtl w:val="true"/>
          <w:lang w:bidi="fa-IR"/>
        </w:rPr>
        <w:t>.»</w:t>
      </w:r>
    </w:p>
    <w:p>
      <w:pPr>
        <w:pStyle w:val="Heading2"/>
        <w:numPr>
          <w:ilvl w:val="1"/>
          <w:numId w:val="1"/>
        </w:numPr>
        <w:rPr/>
      </w:pPr>
      <w:bookmarkStart w:id="65" w:name="__RefHeading___Toc1124499_2870459653"/>
      <w:bookmarkStart w:id="66" w:name="_Toc23"/>
      <w:bookmarkEnd w:id="65"/>
      <w:r>
        <w:rPr>
          <w:rtl w:val="true"/>
        </w:rPr>
        <w:t>مهر حق تعالى بر بیماران</w:t>
      </w:r>
      <w:bookmarkEnd w:id="66"/>
    </w:p>
    <w:p>
      <w:pPr>
        <w:pStyle w:val="BookText"/>
        <w:rPr/>
      </w:pP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هدایایی از جانب خداوند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محبوب‌ترینِ بندگان نزد خداوند متعال كسی است كه بیشترین هدیه به وی رسیده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هرچه بنده به خدا نزدیک‌تر باشد، بلایا بیشتر او را دربرمی‌گیرد؛ زیرا بعضی از بندگان فقط با مبتلاشدن به بیماری درجات قرب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 دارای مرتبه‌ای در پیشگاه خداوند متعال است كه با عمل خویش بدان نمی‌رسد تا آن هنگام كه به ابتلایی در جسم خود آزموده شود و به این واسطه به آن مرتبه برسد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دوستان خدا هستند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نزول رحمت الهی بر بیماران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بیمار شود یا به سفر برود پاداشی همانند دوران تن‌درستی و اقامت در وطن دریافت می‌کند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هرگاه مسلمانی به گرفتاریِ جسمی مبتلا می‌شود خداوند متعال به فرشتگان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پاداش بهترین كارهایی را كه در دوران تن‌درستی انجام می‌داده بنویسید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خداوند متعال بندۀ مسلمان را به بلایی جسمانی گرفتار سازد، به فرشتگان خود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عمل صالحی را كه پیش‌تر انجام می‌داده است، بنویسید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بیمار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تكلیف از او برداشته می‌شود؛ خداوند متعال به فرشته‌ای فرمان می‌دهد که همۀ پاداش آنچه در دوران تن‌درستی خویش انجام می‌داده است، بنویسد؛ بیماری وی بر همۀ اندام‌هایش گذر می‌كند و گناهانش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آمرزیده می‌میرد و اگر زنده بماند آمرزیده زندگی می‌كند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خداوند متعال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بنده‌ای را بیمار می‌كنم و در نتیجۀ آن نماز و خدماتش كم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كه مرا در همان سختی می‌خواند، برای من از صدای نمازگزاران محبوب‌تر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روایت شده است که دو فرشته از آسمان به زمین آمدند و بندۀ مؤمن درست‌كاری را در جای نماز خویش كه همواره در آن نماز می‌گزارد جستند تا برای وی عمل آن شب و روزش را بنویسند؛ اما وی را در مصلای خویش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بازگشتند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فلان بندۀ مؤمنت را در مكان نمازش جستیم؛ ولی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در بند بیماری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كه بنده‌ام در بند من است، برای او در هر شب و روز، همانند آنچه در دوران تن‌درستی‌اش انجام می‌داد بنویسید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هر شامگاه دو فرشتۀ مأمور بر بندۀ بیمار به آسمان می‌روند، پروردگار تبارك و تعالی می‌پرسد که برای بنده‌ام در بیماری‌اش چه </w:t>
      </w:r>
    </w:p>
    <w:p>
      <w:pPr>
        <w:pStyle w:val="BookText"/>
        <w:rPr/>
      </w:pPr>
      <w:r>
        <w:rPr>
          <w:rFonts w:ascii="IRNazanin" w:hAnsi="IRNazanin" w:eastAsia="IRNazanin"/>
          <w:color w:val="111111"/>
          <w:sz w:val="28"/>
          <w:sz w:val="28"/>
          <w:szCs w:val="28"/>
          <w:rtl w:val="true"/>
          <w:lang w:bidi="fa-IR"/>
        </w:rPr>
        <w:t>نوشته‌اید؟ آنان می‌گویند که نالیدن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 که با بندۀ خویش انصاف روانداشته‌ام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بازداشتی از بازداشت‌های خود زندانی بدارم و مانع نالیدن او هم بشوم؟ پس به فرشتگان می‌فرماید که برای بنده‌ام همانند آن كارهای نیكی كه در دوران تن‌درستی‌اش انجام می‌داد بنویسید و تا هنگامی كه وی را از بازداشت خویش آزاد نکرده‌ام گناهی برای او ننویسید؛ چراكه او اكنون در زندانی از زندان‌های من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متعال بخواهد بندۀ گناه‌کاری را گرامی بدارد، وی را به بیماری گرفتار می‌سازد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باید توجه داشت که سختی‌ها عامل بسیار مهمی در از بین بردن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خداوند متعال شاكر بود كه بیماری‌ها را سبب شستن گناهان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بیماری كه بهبود یافته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پاك‌شدن از گناهان بر تو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تو را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گوی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آنچه از احادیث فهمیده می‌شود آن است كه تحمل کردن رنج و بی‌قراری‌نکردن در شفایافتن بیماری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شکایت از خدا برای سختی‌ها و بیماری‌ها مؤمن را از دایرۀ تسلیم و رضا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 گرامی‌شان،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هركس بلایی را كه بدان گرفتار آمده است از مردم پنهان بدارد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به درگاه خداوند متعال بنالد، بر خداوند متعال حق است كه او را از آن بلا به عافیت برهاند</w:t>
      </w:r>
      <w:r>
        <w:rPr>
          <w:rFonts w:eastAsia="IRNazanin" w:cs="IRNazanin"/>
          <w:color w:val="111111"/>
          <w:sz w:val="28"/>
          <w:szCs w:val="28"/>
          <w:rtl w:val="true"/>
          <w:lang w:bidi="fa-IR"/>
        </w:rPr>
        <w:t xml:space="preserve">.» </w:t>
      </w:r>
      <w:r>
        <w:rPr>
          <w:rStyle w:val="FootnoteAnchor"/>
          <w:rtl w:val="true"/>
        </w:rPr>
        <w:footnoteReference w:id="121"/>
      </w:r>
      <w:bookmarkStart w:id="67" w:name="pg11136_126145"/>
    </w:p>
    <w:p>
      <w:pPr>
        <w:pStyle w:val="Heading2"/>
        <w:numPr>
          <w:ilvl w:val="1"/>
          <w:numId w:val="1"/>
        </w:numPr>
        <w:rPr/>
      </w:pPr>
      <w:bookmarkStart w:id="68" w:name="__RefHeading___Toc1124501_2870459653"/>
      <w:bookmarkStart w:id="69" w:name="_Toc24"/>
      <w:bookmarkEnd w:id="67"/>
      <w:bookmarkEnd w:id="68"/>
      <w:r>
        <w:rPr>
          <w:rtl w:val="true"/>
        </w:rPr>
        <w:t>تحلیلى دربارۀ احادیث واردشده دربارۀ پاداش بیماری‌ها</w:t>
      </w:r>
      <w:bookmarkEnd w:id="69"/>
    </w:p>
    <w:p>
      <w:pPr>
        <w:pStyle w:val="BookText"/>
        <w:rPr/>
      </w:pPr>
      <w:r>
        <w:rPr>
          <w:rFonts w:ascii="IRNazanin" w:hAnsi="IRNazanin" w:eastAsia="IRNazanin"/>
          <w:color w:val="111111"/>
          <w:sz w:val="28"/>
          <w:sz w:val="28"/>
          <w:szCs w:val="28"/>
          <w:rtl w:val="true"/>
          <w:lang w:bidi="fa-IR"/>
        </w:rPr>
        <w:t xml:space="preserve">مرحوم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حكمت چهل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رنجی را كه داشته‌ای مایۀ ریختن گناهانت قرار دهد؛ چراكه در بیماری پاداشی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فرموده‌اند كه در بیماری اجری نیست؛ چراكه بیماری از قبیل چیزهایی است كه بنده به موجب آن مستحقِ عوض می‌شود؛ زیرا استحقاقِ عوض در مقابل چیزهایی پیدا می‌شود كه فعل خداوند متعال با بندۀ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استحقاق ثواب در مقابل فعل بنده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این دو تفاوتی وجود دارد كه آن حضرت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یاران خویش كه به بیماری گرفتار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 دردی را كه داشته‌ای مایۀ ریختن گناهانت قرار دهد؛ چراكه در بیماری پاداشی نیست؛ اما گناهان را فرومی‌كاهد و همچون برگی که از درخت می‌ریزد، از انسان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در برابر نیت قلبی نیک و به زبان‌آوردن خوبی‌ها و عمل خیر است که خداوند سبحان هریك از بندگان خویش را كه بخواهد، با راستیِ نیت به بهشت درمی‌آورد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عیادت كردند و فرمودند که ای ابوعبدالله، در چه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خدا را سپاس می‌گویم و از دل‌آزردگی بسیار به تو شكایت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ابوعبدالله، دل‌آزرده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دردی که به شیعیان ما می‌رسد </w:t>
      </w:r>
    </w:p>
    <w:p>
      <w:pPr>
        <w:pStyle w:val="BookText"/>
        <w:rPr/>
      </w:pPr>
      <w:r>
        <w:rPr>
          <w:rFonts w:ascii="IRNazanin" w:hAnsi="IRNazanin" w:eastAsia="IRNazanin"/>
          <w:color w:val="111111"/>
          <w:sz w:val="28"/>
          <w:sz w:val="28"/>
          <w:szCs w:val="28"/>
          <w:rtl w:val="true"/>
          <w:lang w:bidi="fa-IR"/>
        </w:rPr>
        <w:t>به‌دلیل گناهی است که مرتکب شده‌اند و با این درد گناهان آن‌ها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كه شما می‌گویید، كه چنان نیز هست، پس در این دردها برای ما پاداشی جز پاك‌شدن گناهان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به واسطۀ شكیبایی بر بیماری و نالیدن به درگاه خداوند و دعا در پیشگاه او، برایتان پاداش نیز هست و با همین كارهاست كه برای شما حسنه نوشته می‌شود و مرتبه‌هایتان فراتر می‌رود؛ اما درد فقط موجب پاك‌شدن گناه و یك كفاره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سخن، پیشانی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گریست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نبودید چه كسی این چیزها را به ما می‌آموخت؟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كلام حضرت فهمیده می‌شود كه خود دردكشیدن پاداشی جز پاك‌شدن گناهان ندارد؛ ولی به واسطۀ شكیبایی بر بیماری پاداش‌هایی برای بیمار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پاداش در انحصار صبر بر بیماری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بیمار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شكیبا باشد برای او حسنه نوشته می‌شود و اگر بی‌تاب باشد، پاداشی برای تو نوشته نمی‌شود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مؤمن اهل بصیرتی که با یقین به پروردگارش جامۀ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این‌گونه افراد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بنده‌ای در هنگام بیماری دو فرشته گمارده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بیمار شود آن‌ها می‌گویند که پروردگارا، فلان بندۀ تو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 که بنگرید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شكیبایی كند و پاداش خویش را از خداوند متعال بخواهد و در این بیماری امید خیر داشته باشد، فرشتگان این خوبی‌ها را به بارگاه خداوند متعال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 من شما را گواه می‌گیرم که بیماری او را برطرف كنم و خونی بهتر از خون وی و گوشتی بهتر از گوشت وی برایش جایگزین می‌سازم و از گناهان او درمی‌گذرم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روایت دیگری نقل شده است كه اگر مؤمن بیماری را به جان بپذیرد و سپاس آن را به درگاه خداوند متعال بگزارد، آن شكرگزاری برایش همانند عبادت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پذیرفتن بیماری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شكیبایی كند و دیگران را از آنچه در این شب بیماری بر او گذشته است خبر ندهد و چون شب را به صبح آورد خداوند متعال را بر آنچه بوده است 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مَرِضَ یوْماً وَ لَیلَةً فَلَمْ یشْكُ إِلَى عُوَّادِهِ بَعَثَهُ الله عَزَّ وَ جَلَّ یوْمَ الْقِیامَةِ مَعَ خَلِیلِهِ إِبْرَاهِیمَ خَلِیلِ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یجُوزَ الصِّرَاطَ كَالْبَرْقِ اللَّامِع</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یك شبانه روز بیمار شود و نزد عیادت‌كنندگانش شكوِه نكند، خداوند متعال او را در روز قیامت با خلیل خویش، ابراهیم خلیل الرحمن، برمی‌انگیزاند تا همچون برقی پر درخشش از صراط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الْمَرِیضُ فِی سِجْنِ الله مَا لَمْ یشْكُ إِلَى عُوَّادِهِ تُمْحَى سَیئَاتُه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كه بیمار نزد عیادت‌كنندگان خویش شكوِه نكرده باشد گناهانش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تعریف شكوِه در بیمار پرسیدند،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شخص می‌گوید که امروز تب دارم و دیشب بیدار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راست است و شكوه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به این معناست كه بگوید به چیزی مبتلا شدم كه هیچ‌كس بدان گرفتار نشده‌است یا بگوید چیزی دامن‌گیرم شده كه دامن‌گیر هیچ‌كس دیگری نشده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باید توجه داشت که اظهار درد و رنج بیماری به پزشك، شكایتِ از خداوند متعال نیست؛ بلكه برای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حق‌تعالی شفا را در دارو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مذمت اظهار‌نکردن بیماری به پزشك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كسی كه بیماری خویش را از طبیب خود پنهان می‌کند، درمانی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نمودن مصیبت‌هایی مثل فقر و قرض و بیماری جزو ضروریات انسان موحد است كه بدین وسیلۀ تسلیم و عبودیت خود را به پیشگاه پروردگارش عرضه می‌دارد و آن‌چنان لطف الهی شامل حالش می‌شود كه در پاره‌ای از اوقات بر اثر اخلاص در این عمل، توفیق مصاحبت با ملكوتیان نصیبش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عمران‌بن‌حصین </w:t>
      </w:r>
    </w:p>
    <w:p>
      <w:pPr>
        <w:pStyle w:val="BookText"/>
        <w:rPr/>
      </w:pP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مردانی نزد من می‌آمدند كه از آنان خوش سیماتر و خوش‌بوتر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از من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زخمی به تو رسیده بود و آن را پنهان می‌داشتی؟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را آشكار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همچنان پوشیده می‌داشتی، تا زمانی كه زنده بودی فرشتگان به دیدارت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زخم جراحتی بود كه وی در جهاد در راه خدا برداشته بود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گنج‌های نیك پنهان‌کردن مصیبت‌ها و بیماری‌ها و صدقه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تهی‌دستی و بیماری از جوانمردی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مرا برادری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کوچکی دنیا در نگاه وی او را در نظرم بزرگ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بیماری‌ها شکوه نمی‌کرد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از حال خویش در بیماری آگاه بود، هرگز دوست نداشت كه از آن بیماری جدا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 که در هنگام بیماری بی‌تابی می‌كند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می‌دانست كه در بیماری چه پاداشی وجود دارد، دوست داشت پیوسته بیمار باشد تا آن هنگام كه به لقای پروردگار خویش بپیوندد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پاداش‌های شگفتی را برای بیمار برشمردند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یك شب بیمار گردد و آن را بپذیرد، خداوند عزوجل عبادت شصت سال را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كرد که معنای پذیرفتن چیست؟ ایشان فرمودند که از درد خود به كسی شكایت نكند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پیشگاه خداوند برترین منزلت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بلا گرفتار می‌سازد و پس از آن یك‌یك اعضای بدنش را می‌ستاند و او پیوسته سپاس الهی را بر زبان دارد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سپاس همان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برابر چنین بیمار صبوری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أَشْكُرُ لَهُ كَمَا شَكَرَ لِی وَ أُقْبِلُ إِلَیهِ بِفَضْلِی وَ أُرِیهِ وَجْهِی</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او شكر مرا كرد، من هم از او تشکر می‌کنم و به او روی می‌آورم و رحمت خاص خویش را بر او نازل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خداوند چنین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وَجَّهْتُ إِلَى عَبْدٍ مِنْ عَبِیدِی مُصِیبَةً فِی بَدَنِهِ أَوْ مَالِهِ وَ وُلْدِهِ ثُمَّ اسْتَقْبَلَ </w:t>
      </w:r>
    </w:p>
    <w:p>
      <w:pPr>
        <w:pStyle w:val="BookText"/>
        <w:rPr/>
      </w:pPr>
      <w:r>
        <w:rPr>
          <w:rFonts w:ascii="Amiri" w:hAnsi="Amiri" w:eastAsia="Amiri" w:cs="Amiri"/>
          <w:color w:val="111111"/>
          <w:sz w:val="28"/>
          <w:sz w:val="28"/>
          <w:szCs w:val="28"/>
          <w:rtl w:val="true"/>
          <w:lang w:bidi="ar-SA"/>
        </w:rPr>
        <w:t>ذَلِكَ بِصَبْرٍ جَمِیلٍ اسْتَحْییتُ مِنْهُ أَنْ أَنْصِبَ لَهُ مِیزَاناً أَوْ أَنْشُرَ لَهُ دِیوَاناً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بنده‌ای مصیبتی در بدن یا مال یا فرزندش پیش‌آورم و او با صبری جمیل از آن مصیبت استقبال كند، در روز قیامت حیا می‌کنم که برایش ترازو برپا كنم یا نامه عملش را در برابرش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جمیل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لَا شَكْوَى فِیهِ ثُمَّ قَالَ وَ مَا فِی الشَّكْوَى مِنَ الْفَرَجِ فَإِنَّمَا هُوَ یحْزُنُ صَدِیقَكَ وَ یفَرِّحُ عَدُوَّكَ</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شکایتی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دوستت را ناراحت و دشمنت را خوشحال می‌کند و گشایشی هم برایت نمی‌آورد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سبب وجود همین پاداش‌هاست که مؤمن در روز قیامت افسوس می‌خورد که ای كاش در دنیا به بیشترین مصائب گرفتار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حسرت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الْمُؤْمِنُ مَا لَهُ فِی الْمَصَائِبِ مِنَ الْأَجْرِ لَتَمَنَّى أَنْ یقَرَّضَ بِالْمَقَارِیض</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می‌دانست كه در مقابل گرفتاری‌ها چه پاداش‌هایی نصیبش می‌شد، آرزو می‌كرد كه با قیچی تكه‌تكه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نالۀ بیمار تسبیح، صیحۀ او گفتن لا اله الا الله، خوابش در بستر عبادت و از این پهلو به آن پهلوشدنش همانند جهاد در راه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همچنین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لَیلَةٍ مِنْ مَرَضٍ أَوْ وَجَعٍ، أَفْضَلُ وَ أَعْظَمُ أَجْراً مِنْ عِبَادَةِ سَنَة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بیدارخوابیِ یك شب از بیماری یا دردمندی از عبادت یك سال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شب تب‌داشتن با عبادت دو سال و سه شب تب‌داشتن با عبادت هفتاد سال برابری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اگر شخصی به هفتاد سالگی نرسد چه طور؟ فرمودند که ثواب برای پدر و مادرش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اگر آن‌ها نیز به هفتاد سال نرسیده باشند چه؟ فرمودند که برای خویشاوندانش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خویشاوندان او نیز به هفتاد سال نرسد چه؟ حضرت فرمودند که برای همسایگانش محاسبه می‌شود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از رحمت بیكران خداوند متعال به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آخرت مصیبت‌زدگان را به قدری جایگاه می‌بخشد که از شهدا در رکاب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ابْتُلِی مِنَ الْمُؤْمِنِینَ بِبَلَاءٍ فَصَبَرَ عَلَیهِ، كَانَ لَهُ مِثْلُ أَجْرِ أَلْفِ شَهِید</w:t>
      </w:r>
      <w:r>
        <w:rPr>
          <w:rFonts w:eastAsia="Amiri" w:cs="Amiri" w:ascii="Amiri" w:hAnsi="Amiri"/>
          <w:color w:val="111111"/>
          <w:sz w:val="28"/>
          <w:szCs w:val="28"/>
          <w:rtl w:val="true"/>
          <w:lang w:bidi="ar-SA"/>
        </w:rPr>
        <w:t xml:space="preserve">.» </w:t>
      </w:r>
      <w:r>
        <w:rPr>
          <w:rStyle w:val="FootnoteAnchor"/>
          <w:rtl w:val="true"/>
        </w:rPr>
        <w:footnoteReference w:id="145"/>
      </w:r>
      <w:bookmarkStart w:id="70" w:name="pg11136_126153"/>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به بلایی مبتلا شود و بر آن صبر کند مزد هزار شهید را خواهد داشت</w:t>
      </w:r>
      <w:r>
        <w:rPr>
          <w:rFonts w:eastAsia="IRNazanin" w:cs="IRNazanin"/>
          <w:color w:val="111111"/>
          <w:sz w:val="28"/>
          <w:szCs w:val="28"/>
          <w:rtl w:val="true"/>
          <w:lang w:bidi="fa-IR"/>
        </w:rPr>
        <w:t>.»</w:t>
      </w:r>
    </w:p>
    <w:p>
      <w:pPr>
        <w:pStyle w:val="Heading2"/>
        <w:numPr>
          <w:ilvl w:val="1"/>
          <w:numId w:val="1"/>
        </w:numPr>
        <w:rPr/>
      </w:pPr>
      <w:bookmarkStart w:id="71" w:name="__RefHeading___Toc1124503_2870459653"/>
      <w:bookmarkStart w:id="72" w:name="_Toc25"/>
      <w:bookmarkEnd w:id="71"/>
      <w:r>
        <w:rPr>
          <w:rtl w:val="true"/>
        </w:rPr>
        <w:t>علت امتحانات انبیا و اولیا</w:t>
      </w:r>
      <w:bookmarkEnd w:id="72"/>
    </w:p>
    <w:p>
      <w:pPr>
        <w:pStyle w:val="BookText"/>
        <w:rPr/>
      </w:pPr>
      <w:r>
        <w:rPr>
          <w:rFonts w:ascii="IRNazanin" w:hAnsi="IRNazanin" w:eastAsia="IRNazanin"/>
          <w:color w:val="111111"/>
          <w:sz w:val="28"/>
          <w:sz w:val="28"/>
          <w:szCs w:val="28"/>
          <w:rtl w:val="true"/>
          <w:lang w:bidi="fa-IR"/>
        </w:rPr>
        <w:t>به شهادت تاریخ انبیای الهی بیشترین بلا را در این دنیا دیدند و به تناسب، بیشترین صبر را نیز از خود نشان دادند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برای همین درمی‌یابیم که این دنیا سرِ ساختن با هیچ‌کس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هرکسی را به دلیلی خاص در این دنیا گرفتار بلا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گرفتاری‌ها برای مؤمنین رحمت و قرب و برای کافران بدبختی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لِلظَّالِمِ أَدَبٌ وَ لِلْمُؤْمِنِ امْتِحَانٌ وَ لِلْأَنْبِیاءِ دَرَجَةٌ وَ لِلْأَوْلِیاءِ كَرَامَة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تنبیه ظالمین، امتحان مؤمنین، رفعت درجۀ انبیاء و کرامت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ایوب به بلایا و امراض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كیفر معصیت نبود؛ زیرا پیغمبران معصوم هستند و گناه كبیره و صغیره از آن‌ها سر نمی‌زند و امراض ایشان به طریقی نبود كه بوی بد داشته باشد یا خون جراحت از بدنشان خارج بشود؛ بلكه مردم به دلیل فقر شدید و ناتوانی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روی‌گردان بودند و نمی‌دانستند كه فقر و احتیاج او نزد پروردگار مصلحتی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سردمداران و پرچم‌داران دین تا نیروی بردباری را برای خویش فراهم نسازند، نمی‌توانند رهبران و مدیرانی موفق از كار درآیند؛ زیرا بردباری بر سختی‌ها </w:t>
      </w:r>
    </w:p>
    <w:p>
      <w:pPr>
        <w:pStyle w:val="BookText"/>
        <w:rPr/>
      </w:pPr>
      <w:r>
        <w:rPr>
          <w:rFonts w:ascii="IRNazanin" w:hAnsi="IRNazanin" w:eastAsia="IRNazanin"/>
          <w:color w:val="111111"/>
          <w:sz w:val="28"/>
          <w:sz w:val="28"/>
          <w:szCs w:val="28"/>
          <w:rtl w:val="true"/>
          <w:lang w:bidi="fa-IR"/>
        </w:rPr>
        <w:t>اصلی ضروری برای هدایت‌گران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انتخاب اولیای الهی را بر این اصل استوار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كانُوا بِآیاتِنا یوقِنُون‌</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پیشوایانی قرار دادیم كه خلق را به امر ما هدایت كنند؛ چراكه آنان در راه حق، صبر و مقاومت كردند و در رابطه با آیات ما به مقام یقین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إِدْریسَ وَ ذَا الْكِفْلِ كُلٌّ مِنَ الصَّابِرین</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ادریس و ذی‌الكفل، همه، از بندگان صابر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پیغمبران و اولیا و مقربان خود را به بیماری‌هایی مبتلا می‌کند تا مردم درباره آنان غلو نكنند، آن‌ها را شریک خداوند متعال قرار ندهند، به مردمان ضعیف اهانت نکنند، شخص فقیر و مریض را آزرده‌خاطر نكنند و بدانند كه خداوند قادر است هر كسی را كه بخواهد بیمار یا سالم قرار بدهد و هر آن‌كه را بخواهد غنی یا فقیر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ابتلائات سبب عبرت‌گرفتن بعضی از مردم و شقاوت طایفۀ دیگری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حالت‌ها پروردگار حكیم و توانا با عدالت رفتار می‌كند و صلاح و مصلحت بندگان را ملحوظ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فقط به خداوند توكل کرد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همچنین درباره مصائب جان‌سوز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و امامان را با گرسنگی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سختی و بلا </w:t>
      </w:r>
      <w:bookmarkStart w:id="73" w:name="pg11136_126155"/>
    </w:p>
    <w:p>
      <w:pPr>
        <w:pStyle w:val="BookText"/>
        <w:rPr/>
      </w:pPr>
      <w:bookmarkEnd w:id="73"/>
      <w:r>
        <w:rPr>
          <w:rFonts w:ascii="IRNazanin" w:hAnsi="IRNazanin" w:eastAsia="IRNazanin"/>
          <w:color w:val="111111"/>
          <w:sz w:val="28"/>
          <w:sz w:val="28"/>
          <w:szCs w:val="28"/>
          <w:rtl w:val="true"/>
          <w:lang w:bidi="fa-IR"/>
        </w:rPr>
        <w:t>گرفتار كرد و با ترس و بیم امتحان‌شان نمود و با مشكلات فراوان خالص‌شان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برای دل‌جویی از مؤمنین گرفتار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 را دلیل خشنودی خداوند ندانید كه نشانۀ ناآگاهی به آزمایش‌ها و امتحان‌ها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می‌كنند مال و فرزندانی را كه به آن‌ها عطا كردیم، به سرعت نیكی‌ها را هم برای برایشان فراهم می‌كنیم؟ نه، آنان آگاهی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دوستان خدا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انبیا، شیعیان خاص، صلحا و مؤمنین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رتبۀ ایمان و قرب به خداوند بیشتر باشد، گرفتاری‌ها هم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اولیای خود را به مصائبی دچار می‌گرداند تا بدون این‌كه گناهی انجام داده باشند به ایشان پاداش عنایت بفرماید</w:t>
      </w:r>
      <w:r>
        <w:rPr>
          <w:rFonts w:eastAsia="IRNazanin" w:cs="IRNazanin"/>
          <w:color w:val="111111"/>
          <w:sz w:val="28"/>
          <w:szCs w:val="28"/>
          <w:rtl w:val="true"/>
          <w:lang w:bidi="fa-IR"/>
        </w:rPr>
        <w:t xml:space="preserve">.» </w:t>
      </w:r>
      <w:r>
        <w:rPr>
          <w:rStyle w:val="FootnoteAnchor"/>
          <w:rtl w:val="true"/>
        </w:rPr>
        <w:footnoteReference w:id="152"/>
      </w:r>
    </w:p>
    <w:p>
      <w:pPr>
        <w:pStyle w:val="Heading2"/>
        <w:numPr>
          <w:ilvl w:val="1"/>
          <w:numId w:val="1"/>
        </w:numPr>
        <w:rPr/>
      </w:pPr>
      <w:bookmarkStart w:id="74" w:name="__RefHeading___Toc1124505_2870459653"/>
      <w:bookmarkStart w:id="75" w:name="_Toc26"/>
      <w:bookmarkEnd w:id="74"/>
      <w:r>
        <w:rPr>
          <w:rtl w:val="true"/>
        </w:rPr>
        <w:t xml:space="preserve">امتحان و صبر پیامبر گرامى اسلام </w:t>
      </w:r>
      <w:r>
        <w:rPr>
          <w:rtl w:val="true"/>
        </w:rPr>
        <w:t>(</w:t>
      </w:r>
      <w:r>
        <w:rPr>
          <w:rtl w:val="true"/>
        </w:rPr>
        <w:t>صلی الله علیه و آله و سلم</w:t>
      </w:r>
      <w:r>
        <w:rPr>
          <w:rtl w:val="true"/>
        </w:rPr>
        <w:t>)</w:t>
      </w:r>
      <w:bookmarkEnd w:id="75"/>
    </w:p>
    <w:p>
      <w:pPr>
        <w:pStyle w:val="BookText"/>
        <w:rPr/>
      </w:pPr>
      <w:r>
        <w:rPr>
          <w:rFonts w:ascii="IRNazanin" w:hAnsi="IRNazanin" w:eastAsia="IRNazanin"/>
          <w:color w:val="111111"/>
          <w:sz w:val="28"/>
          <w:sz w:val="28"/>
          <w:szCs w:val="28"/>
          <w:rtl w:val="true"/>
          <w:lang w:bidi="fa-IR"/>
        </w:rPr>
        <w:t xml:space="preserve">بیشترین بلاها و رنج‌ها بر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زیرا ایشان مقرب‌ترین فرد در پیشگاه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جان‌سوزترین رنج ایشان زیستن در کنار منافقین زمان بود که می‌بایست از روی حکمت با آنان مدارا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مصیبتی دیدی مصائب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بیاور؛ زیرا </w:t>
      </w:r>
    </w:p>
    <w:p>
      <w:pPr>
        <w:pStyle w:val="BookText"/>
        <w:rPr/>
      </w:pPr>
      <w:r>
        <w:rPr>
          <w:rFonts w:ascii="IRNazanin" w:hAnsi="IRNazanin" w:eastAsia="IRNazanin"/>
          <w:color w:val="111111"/>
          <w:sz w:val="28"/>
          <w:sz w:val="28"/>
          <w:szCs w:val="28"/>
          <w:rtl w:val="true"/>
          <w:lang w:bidi="fa-IR"/>
        </w:rPr>
        <w:t>هیچ‌كس به مانند ایشان مصیبت ندیده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وجود گرامی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هیچ‌یك از افراد امتم، هرگز، همانند من مصیبتی نمی‌بیند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شب معراج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یخْتَبِرُكَ فِی ثَلَاثٍ لِینْظُرَ كَیفَ صَبْرُك</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سه چیز تو را امتحان می‌كند تا ببیند صبر تو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این سه امتحان مهم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امتحان کمک به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تفسیرصافی نقل است که روزی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آمد و از آن حضرت چیزی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 که همین پیراهنِ تن‌تان را مرحمت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منزل رفتند و پیراهن‌شان را از بدن مبارك بیرون آوردند و به آن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پیراهن دیگری نداشتند كه بپوشند و به مسجد بیایند،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پایین آمد و این آیه را بر ایشان نازل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 یدَكَ مَغْلُولَةً إِلى عُنُقِكَ وَ لا تَبْسُطْها كُلَّ الْبَسْطِ فَتَقْعُدَ مَلُوماً مَحْسُوراً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امتحان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پیامبر و اذیت و آزار ایشان دومین امتحان سخت الهی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فَالتَّكْذِیبُ وَ الْخَوْفُ الشَّدِیدُ وَ بَذْلُكَ مُهْجَتَكَ فِی مُحَارَبَةِ أَهْلِ الْكُفْرِ بِمَالِكَ وَ نَفْسِك</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تكذیب كنند و ترس و خوف بسیار از دشمنان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زیادی به تو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خدایا، صبر می‌كنم و از تو طلب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را قبول كرد و به این امتحان راضی شد، هر قدر اذیت و آزار دید صبر می‌کرد و نفرین ننمود تا جایی كه پیشانی مبارك و دندان نازنینش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برابر تمام این اذیت‌ها و آزارها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هدایت كن كه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سوم</w:t>
      </w:r>
    </w:p>
    <w:p>
      <w:pPr>
        <w:pStyle w:val="BookText"/>
        <w:rPr/>
      </w:pPr>
      <w:r>
        <w:rPr>
          <w:rFonts w:ascii="IRNazanin" w:hAnsi="IRNazanin" w:eastAsia="IRNazanin"/>
          <w:color w:val="111111"/>
          <w:sz w:val="28"/>
          <w:sz w:val="28"/>
          <w:szCs w:val="28"/>
          <w:rtl w:val="true"/>
          <w:lang w:bidi="fa-IR"/>
        </w:rPr>
        <w:t>امتحان آخر امتحان آن حضرت به ابتلائات خاندان مکرم ایشان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یلْقَى أَهْلُ بَیتِكَ مِنْ بَعْدِكَ مِنَ الْقَتْل</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بعد از تو از کشته‌شدن بر سر اهل‌بیتت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كردند که خدایا قبول كردم و راضی به رضای تو هستم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عالی‌ترین مقام متعلق به کسی است که در راه دین بر مرارت‌های جانکاه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خویش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سینه چسباندند و فرمودند که پدرم هنگام شهادتش مرا سفارش کرد، چنان‌كه او این سخن </w:t>
      </w:r>
    </w:p>
    <w:p>
      <w:pPr>
        <w:pStyle w:val="BookText"/>
        <w:rPr/>
      </w:pPr>
      <w:r>
        <w:rPr>
          <w:rFonts w:ascii="IRNazanin" w:hAnsi="IRNazanin" w:eastAsia="IRNazanin"/>
          <w:color w:val="111111"/>
          <w:sz w:val="28"/>
          <w:sz w:val="28"/>
          <w:szCs w:val="28"/>
          <w:rtl w:val="true"/>
          <w:lang w:bidi="fa-IR"/>
        </w:rPr>
        <w:t>را از پدرش شنیده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در راه حق و دفاع از آن بردباری داشته باش؛ اگرچه استقامت تو در این راه تلخ باشد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تحمل چنین تلخی‌هایی میوه‌های پربار و لذت‌بخشی را برای صاحبش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از زبان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یارانش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تَنَالُونَ مَا تَأْمُلُونَ إِلَّا بِالصَّبْرِ عَلَى مَا تَكْرَهُون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آرزوهای خود دست نمی‌یابید، مگر این‌كه در برابر ناگواری‌ها و سختی‌ها صبور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در قرآن بارها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صبر در برابر کافران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 وَ لا یسْتَخِفَّنَّكَ الَّذینَ لا یوقِنُون‌</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مخالفت و مبارزۀ كافران مقاومت و صبر پیشه كن؛ چراكه وعدۀ خدا حق و حتمی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لِحُكْمِ رَبِّكَ وَ لا تُطِعْ مِنْهُمْ آثِماً أَوْ كَفُورا</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طاعت و اجرای حكم پروردگار خود صبور و مقاوم باش و هرگز از مردم گناهكار اطاعت مكن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فَاصْبِرْ صَبْراً جَمیلا</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نیکویی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تحمل سختی‌ها دارای پاداش فراوانی است كه به بندۀ صبور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روز قیامت خطاب به کافران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جَزَیتُهُمُ الْیوْمَ بِما صَبَرُوا أَنَّهُمْ هُمُ الْفائِزُون</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امروز پاداش صبر و پایداری صابران را در برابر آزار و استهزاء شما كافران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ینْفَدُ وَ ما عِنْدَ الله باقٍ وَ لَنَجْزِینَّ الَّذینَ صَبَرُوا أَجْرَهُمْ بِأَحْسَنِ ما كانُوا یعْمَلُون</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نابودشدنی است و آنچه نزد خداست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كه به صابران می‌دهیم نیکوتر از آنچه انجام می‌دهند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وقتی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شدند تا دعوت را آشکار کنند، در هنگام موسم حج، بالای كوه صفا رفته و بلند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فرستاده خالق عالمیان هستم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كه ابوجهل این كلام را از آن حضرت شنید سنگی به جانب ایشان انداخت و پیشانی مبارک‌شان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كفار نیز به سمت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حضرت به بالای كوه ابوقبیس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حادثه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ظرف آب و سفرۀ نانی برداشتند و بالای كوه به سراغ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وادی تشنه و گرسنه مانده‌ای و مرا با </w:t>
      </w:r>
    </w:p>
    <w:p>
      <w:pPr>
        <w:pStyle w:val="BookText"/>
        <w:rPr/>
      </w:pPr>
      <w:r>
        <w:rPr>
          <w:rFonts w:ascii="IRNazanin" w:hAnsi="IRNazanin" w:eastAsia="IRNazanin"/>
          <w:color w:val="111111"/>
          <w:sz w:val="28"/>
          <w:sz w:val="28"/>
          <w:szCs w:val="28"/>
          <w:rtl w:val="true"/>
          <w:lang w:bidi="fa-IR"/>
        </w:rPr>
        <w:t>خود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رنج كشیده در راه خدا، خودتان را به من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بود که جبرئیل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چشمان آن حضرت به جبرئیل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 امت با من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تكذیب كردند و پیشانی مرا به سنگ جفا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مسندی را از زیر بال خود كه به انواع جواهرات آراسته شده بود بیرون آورد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ملائك، فوج‌فوج، به یاری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اذن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واگذارید كه امت من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كن كه به کمک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بالای کوه رسیدند، هنوز خون از پیشانی نورانی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را به جانب آسمان می‌پاشیدند و قطره‌ای از آن به زمین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نمی‌گذارید این خون‌ها به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عذاب بر این امت نازل شده و همه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اشرف مخلوقات را امتحان می‌کند، امتحان‌شدن مردم عادی در این دنیا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عَلَیكَ بِالصَّبْرِ فِی جَمِیعِ أُمُورِكَ فَإِنَّ الله تَبَارَكَ وَ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وَ الرِّفْقِ فَقَال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اصْبِرْ عَلى ما یقُولُونَ وَ اهْجُرْهُمْ هَجْراً</w:t>
      </w:r>
      <w:bookmarkStart w:id="76" w:name="pg11136_126161"/>
    </w:p>
    <w:p>
      <w:pPr>
        <w:pStyle w:val="BookText"/>
        <w:rPr/>
      </w:pPr>
      <w:bookmarkEnd w:id="76"/>
      <w:r>
        <w:rPr>
          <w:rFonts w:ascii="Amiri" w:hAnsi="Amiri" w:eastAsia="Amiri" w:cs="Amiri"/>
          <w:color w:val="111111"/>
          <w:sz w:val="28"/>
          <w:sz w:val="28"/>
          <w:szCs w:val="28"/>
          <w:rtl w:val="true"/>
          <w:lang w:bidi="ar-SA"/>
        </w:rPr>
        <w:t>جَمیلا</w:t>
      </w:r>
      <w:r>
        <w:rPr>
          <w:rStyle w:val="FootnoteAnchor"/>
          <w:rtl w:val="true"/>
        </w:rPr>
        <w:footnoteReference w:id="1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رابطه با همۀ امور زندگی صبور و مقاوم باش؛ چراكه خداوند متعال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برانگیخت و او را به صبر و مقاومت فرمان داد و فرمود که بر طعنه و ناسزای منافقان و كفار شكیبا باش و از گفتار زشت آنان با نیكویی و زیبایی دوری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توصیه‌ها معلوم می‌گردد که از ویژگی‌های خاص مردان الهی بردباری است</w:t>
      </w:r>
      <w:r>
        <w:rPr>
          <w:rFonts w:eastAsia="IRNazanin" w:cs="IRNazanin"/>
          <w:color w:val="111111"/>
          <w:sz w:val="28"/>
          <w:szCs w:val="28"/>
          <w:rtl w:val="true"/>
          <w:lang w:bidi="fa-IR"/>
        </w:rPr>
        <w:t>.</w:t>
      </w:r>
    </w:p>
    <w:p>
      <w:pPr>
        <w:pStyle w:val="Heading2"/>
        <w:numPr>
          <w:ilvl w:val="1"/>
          <w:numId w:val="1"/>
        </w:numPr>
        <w:rPr/>
      </w:pPr>
      <w:bookmarkStart w:id="77" w:name="__RefHeading___Toc1124507_2870459653"/>
      <w:bookmarkStart w:id="78" w:name="_Toc27"/>
      <w:bookmarkEnd w:id="77"/>
      <w:r>
        <w:rPr>
          <w:rtl w:val="true"/>
        </w:rPr>
        <w:t xml:space="preserve">امتحان و صبر حضرت امیر‌المؤمنین </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بعد از امتحانات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آزمایش‌های بسیار سخت و فتنه‌های گرانی بر سرور اولیا،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در چهارده موضع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است كه بعد از واقعۀ نهروان،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مشرف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آمده‌ام تا از شما سؤال‌هایی بكنم كه پاسخ آن‌ها را فقط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خداوند در حیات انبیا چندبار اوصیای ایشان را امتحان می‌کند و بعد از وفات ایشان چندبار؟</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مسلمان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هفت مرتبه در حیات انبیا و هفت مرتبه بعد از وفات‌شان اوصیای آنان را امتحان می‌كند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چند مرتبه امتحان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هفت مرتبه در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مرتبه بعد از رحلت ایشان امتحان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پیامبر چه امتحان‌هایی از شما گرفت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امتحان در زمانی بود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و اولاد عبدالمطلب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هیچ‌كدام قبول نكردند؛ اما من که از همه كوچك‌تر بودم او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هیچ‌كس غیر از من و خدیجۀ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خدمت‌گزاری به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به اصحابشان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امتحان وقتی بود كه كفار قریش می‌خواستند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رخت‌خواب خود خوابانیدند و خودشان هجرت کردند و من به كشته شدن خود و سلامتی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بار در جنگ بدر بود كه شیبه و عتبه و ولید كه همه از مشاهیر و شجاعان عرب بودند هر قدر مبارز طلبیدند </w:t>
      </w:r>
    </w:p>
    <w:p>
      <w:pPr>
        <w:pStyle w:val="BookText"/>
        <w:rPr/>
      </w:pPr>
      <w:r>
        <w:rPr>
          <w:rFonts w:ascii="IRNazanin" w:hAnsi="IRNazanin" w:eastAsia="IRNazanin"/>
          <w:color w:val="111111"/>
          <w:sz w:val="28"/>
          <w:sz w:val="28"/>
          <w:szCs w:val="28"/>
          <w:rtl w:val="true"/>
          <w:lang w:bidi="fa-IR"/>
        </w:rPr>
        <w:t>كسی جرأت مبارزه با آن‌ها را نكرد؛ اما من که از همه كوچك‌تر بودم، رفتم و آن‌ها را كشتم و بعضی را نیز اسیر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مرتبه در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قریش به خون‌خواهی كشته‌شدگان بدر آمدند که در نتیجه آن مسلمانان شكست فاحشی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كشته شدند و باقی‌ماندگان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كسی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كردم كه ملائكۀ آسمان‌ها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بیش از هفتاد زخم بر من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مبارک خود را کنار زدند و با دست خویش جراحت‌هایشان را به مرد یهودی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امتحان در جنگ خندق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عمروبن‌عبدود كه از شجاعان عرب بود به میدان آمد و مبارزی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شتری مست نعره می‌كشید 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غیر از من جرأت نكرد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مبارك خود عمامه را بر سر من پیچیدند و همین شمشیر را، كه ذوالفقار باشد، به دستم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تمام زن‌های مدینه به حال من گریه می‌كردند پیاده به جنگ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مقاتله كردم این ضربت را به سر من زد؛ اما درنهایت او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دفعه در جنگ خیبر بود كه شجاعان یهود مقابل مسلمانان صف كشیدند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لشكر اسلام به میدان رفت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مردم از ترس قرمز شده بود و همه به من نگاه می‌كردند و می‌گفتند که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جنگ من نیامد مگر آن‌كه او را به خاك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همچون شیری بر آن‌ها حمله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فرار كردند و به قلعۀ خود رفته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در را كندم و وارد قلعه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آن‌ها را كشتم و زن‌های آنان را اسیر كردم و اَحَدی غیر از خدا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دفعۀ هفتم زمانی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فتح مكه شد و كاغذی برای آن‌ها نوشت و خواست </w:t>
      </w:r>
    </w:p>
    <w:p>
      <w:pPr>
        <w:pStyle w:val="BookText"/>
        <w:rPr/>
      </w:pPr>
      <w:r>
        <w:rPr>
          <w:rFonts w:ascii="IRNazanin" w:hAnsi="IRNazanin" w:eastAsia="IRNazanin"/>
          <w:color w:val="111111"/>
          <w:sz w:val="28"/>
          <w:sz w:val="28"/>
          <w:szCs w:val="28"/>
          <w:rtl w:val="true"/>
          <w:lang w:bidi="fa-IR"/>
        </w:rPr>
        <w:t>كسی كاغذ را با سورۀ برائت بر آن‌ها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از اصحاب این دستور را فرمودند اهمال كردند 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اهل مكه با من نهایت دشمنی را داشتند و اگر می‌توانستند مرا ریز‌ریز می‌کردند رفتم و پروا نكردم و نامه را با سورۀ برائت برای آن‌ها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مرتبه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درباره این وقایع تصدیق می‌خواستند، همه اقرار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 یهودی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امتحانات خود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آن مصیبت فقدان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غصه بر من وارد شد كه گمان ندارم كوه‌ها تاب تحمل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صبر كردم و وصیت‌های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غسل دادم، كفن كردم، نماز خواندم، دفن كردم و بعد هم به جمع‌آوری كتاب خدا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آن در خلافت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امتحانم در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آزمونم در جنگ جمل بود كه به دست عایشه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آن در جنگ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آزمونم در وقایع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هفتمین امتحانم 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 بست که در آخر دورانم قومی از اصحاب من هستند که روزها را روزه می‌گیرند و شب‌ها به عبادت برمی‌خیزند و کتاب خدا را تلاوت می‌کنند؛ اما بر خلاف آنچه می‌کنند، علیه من خارج می‌شوند و جنگ ایشان با من در دین همانند خروج تیر از کمان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مظلومیت و صبر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روزی خدمتكار ایشان بیرون از اطاق و در كنار آفتاب سرگرم خرماخوردن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79" w:name="pg11136_126165"/>
    </w:p>
    <w:p>
      <w:pPr>
        <w:pStyle w:val="BookText"/>
        <w:rPr/>
      </w:pPr>
      <w:bookmarkEnd w:id="79"/>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كاری او را صدا زدند؛ ولی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وی را صدا می‌كردند؛ ولی او با این‌كه صدای آن حضرت را می‌شنید پاسخی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وی را صدا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غلام خرماخوران وارد خانه شد و دعوت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تو را صدا می‌كنم ولی تو جوابی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نمی‌شنیدی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شما را می‌شنیدم؛ ولی سرگرم خرماخوردن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تو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زودتر پاسخ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هفتاد بار مرا صدا زدید و من آخرین بار جواب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این‌كه هفتاد مرتبه صدای مرا شنیدی چرا در همان مراتب نخستین پاسخ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خدمتكار در جواب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می‌خواستم میزان صبر شما را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به عظمت صبر شما در راه خدا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این‌كه بیشتر از این از میزان صبر من آگاه شوی، با همۀ جسارتی كه به من كرده‌ای و با این‌كه هفتاد بار صدای مرا می‌شنیده‌ای و جواب نمی‌دادی، بی‌آن‌كه از تو خشمگین و ناراضی باشم، اینك، تو را در راه خدا آزاد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شادمان می‌رفت و با خود این آیه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می‌داند كه رسالت و هدایت را در چه خاندانی قرار بدهد</w:t>
      </w:r>
      <w:r>
        <w:rPr>
          <w:rFonts w:eastAsia="IRNazanin" w:cs="IRNazanin"/>
          <w:color w:val="111111"/>
          <w:sz w:val="28"/>
          <w:szCs w:val="28"/>
          <w:rtl w:val="true"/>
          <w:lang w:bidi="fa-IR"/>
        </w:rPr>
        <w:t xml:space="preserve">.» </w:t>
      </w:r>
      <w:r>
        <w:rPr>
          <w:rStyle w:val="FootnoteAnchor"/>
          <w:rtl w:val="true"/>
        </w:rPr>
        <w:footnoteReference w:id="170"/>
      </w:r>
    </w:p>
    <w:p>
      <w:pPr>
        <w:pStyle w:val="Heading2"/>
        <w:numPr>
          <w:ilvl w:val="1"/>
          <w:numId w:val="1"/>
        </w:numPr>
        <w:rPr/>
      </w:pPr>
      <w:bookmarkStart w:id="80" w:name="__RefHeading___Toc1124509_2870459653"/>
      <w:bookmarkStart w:id="81" w:name="_Toc28"/>
      <w:bookmarkEnd w:id="80"/>
      <w:r>
        <w:rPr>
          <w:rtl w:val="true"/>
        </w:rPr>
        <w:t xml:space="preserve">آزمایش و استقامت حضرات معصومین </w:t>
      </w:r>
      <w:r>
        <w:rPr>
          <w:rtl w:val="true"/>
        </w:rPr>
        <w:t>(</w:t>
      </w:r>
      <w:r>
        <w:rPr>
          <w:rtl w:val="true"/>
        </w:rPr>
        <w:t>علیهم السلام</w:t>
      </w:r>
      <w:r>
        <w:rPr>
          <w:rtl w:val="true"/>
        </w:rPr>
        <w:t>)</w:t>
      </w:r>
      <w:bookmarkEnd w:id="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اهل شام به قصد حج یا مقصد دیگری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w:t>
      </w:r>
    </w:p>
    <w:p>
      <w:pPr>
        <w:pStyle w:val="BookText"/>
        <w:rPr/>
      </w:pPr>
      <w:r>
        <w:rPr>
          <w:rFonts w:ascii="IRNazanin" w:hAnsi="IRNazanin" w:eastAsia="IRNazanin"/>
          <w:color w:val="111111"/>
          <w:sz w:val="28"/>
          <w:sz w:val="28"/>
          <w:szCs w:val="28"/>
          <w:rtl w:val="true"/>
          <w:lang w:bidi="fa-IR"/>
        </w:rPr>
        <w:t>مردی افتاد كه در كناری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 به آن بزرگوار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بزرگ‌مرد كیست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حسن‌بن‌علی‌بن‌ابی‌طالب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تبلیغاتی عجیب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روح آن مرد رسوخ كرده بود، باعث خشم وی شد و به خیال خود تا جایی که توانست، به قصد قربت به خدا،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جسارت آن ناپاك،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بی‌آنكه خشمگین شوند نگاهی سرشار از عاطفه به او كردند و پس از آن‌كه آیاتی از قرآن پیرامون حسن خلق و چشم‌پوشی تلاوت كردند،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هر گونه كمك و خدمت به تو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اهالی 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خلق و خوی آشنایی دارم و سرچشمۀ این همه خشم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اینك تو در شهر ما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نیازی داری حاضریم به تو كمك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آماده‌ایم تا در خانۀ خود از تو پذیرایی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پوشانیده و به تو كمك مالی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كه چشم به راه عكس العملی شدید بود و هرگز گمان نمی‌كرد با این همه گذشت روبه‌رو شود، آن‌چنان دگرگون شد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داشتم در این هنگام زمین شكافته می‌شد و من به زمین فرومی‌رفتم و این‌گونه نشناخته و نسنجیده گستاخی نمی‌كردم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روی زمین، در نظر من، كسی از حسین و پدرش مبغوض‌تر نبود؛ ولی از آن روز به بعد كسی نزد من از او و پدرش دوست‌داشتنی‌تر و عزیزتر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مهمانی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آمدند و سفرۀ غذا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خدمتكاران غذا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یكی از ظرف‌های غذا روی نوزادی كه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افتاد و همین حادثه موجب مرگ او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خدمتكار سخت ناراحت و رنگ پریده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این كار را نكردی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این‌كه اظهار ناراحتی كند، با چهره‌ای شاد به میهمانان می‌نگریست و از آن‌ها پذیرایی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میهمانان غذا خوردند و 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را غسل دادند و كفن كردند و او را با دست مبارک خود دفن کردند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شیخ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است كه جماعتی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فرزند کوچک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در چهرۀ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غم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اگر به این كودك آسیبی برسد، می‌ترسیم از آن حضرت حالتی مشاهده كنیم كه خوش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اندكی بعد آن كودك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بلند شد و آن حضرت با روی گشاده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عرض كردند که فدایت شویم، از حالتی كه از شما مشاهده كردیم می‌ترسیدیم اگر واقعه‌ای رخ دهد برای شما اتفاقی بیافتد كه اندوه ما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در آنچه دوستش داریم عافیت نصیب‌مان شود؛ اما چون فرمان خداوند متعال برسد، تسلیم آنچه او دوست دارد می‌شویم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ارزش اشخاصی که در مصیبت‌ها صبر پیشه می‌کنند و به قضای الهی راضی می‌شوند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أَجْراً فِی الْآخِرَةِ أَعْظَمُهُمْ مُصِیبَةً فِی الدُّنْیا، وَ إِنَّ أَهْلَ الْبَیتِ أَعْظَمُ النَّاسِ مُصِیبَةً، مُصِیبَتُنَا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ثُمَ یشْرَكُنَا فِیهِ النَّاس</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بزرگ‌ترین پاداش از آن كسی است كه مصیبتش در دنیا از همه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مصائب‌مان از همۀ مردم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بلاها در دنیا از آنِ كیست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پس از ایشان اشخاصی كه از نظر ایمان بعد از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را به اندازه ایمان و اعمال نیكش مبتلا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ایمانش صحیح‌تر و عملش نیكوتر باشد بلای او نیز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هم كه ایمان نیكو نداشته باشد بلاهایش كمتر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بِمَنْزِلَةِ كِفَّةِ الْمِیزَانِ كُلَّمَازِیدَفِی إِیمَانِهِ زِیدَفِی بَلَائِه</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كلامی گهربار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رفته‌گانی كه در دنیا زیست می‌كردند و همچنین كسانی كه دارای عمری طولانی بوده‌اند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عمرش كوتاه گشت این مصیبت اوست و كسی كه عمرش دراز شد مصائبش پی‌در‌پی می‌رسد و امور ناگواری را برای خود و عزیزانش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مثل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ایمانش افزایش یابد بلاهای او هم بیشتر می‌شود</w:t>
      </w:r>
      <w:r>
        <w:rPr>
          <w:rFonts w:eastAsia="IRNazanin" w:cs="IRNazanin"/>
          <w:color w:val="111111"/>
          <w:sz w:val="28"/>
          <w:szCs w:val="28"/>
          <w:rtl w:val="true"/>
          <w:lang w:bidi="fa-IR"/>
        </w:rPr>
        <w:t xml:space="preserve">.» </w:t>
      </w:r>
      <w:bookmarkStart w:id="82" w:name="pg11136_126169"/>
    </w:p>
    <w:p>
      <w:pPr>
        <w:pStyle w:val="Heading2"/>
        <w:numPr>
          <w:ilvl w:val="1"/>
          <w:numId w:val="1"/>
        </w:numPr>
        <w:rPr/>
      </w:pPr>
      <w:bookmarkStart w:id="83" w:name="__RefHeading___Toc1124511_2870459653"/>
      <w:bookmarkStart w:id="84" w:name="_Toc29"/>
      <w:bookmarkEnd w:id="82"/>
      <w:bookmarkEnd w:id="83"/>
      <w:r>
        <w:rPr>
          <w:rtl w:val="true"/>
        </w:rPr>
        <w:t>صبر و تحمل مؤمنان حقیقى</w:t>
      </w:r>
      <w:bookmarkEnd w:id="84"/>
    </w:p>
    <w:p>
      <w:pPr>
        <w:pStyle w:val="BookText"/>
        <w:rPr/>
      </w:pPr>
      <w:r>
        <w:rPr>
          <w:rFonts w:ascii="IRNazanin" w:hAnsi="IRNazanin" w:eastAsia="IRNazanin"/>
          <w:color w:val="111111"/>
          <w:sz w:val="28"/>
          <w:sz w:val="28"/>
          <w:szCs w:val="28"/>
          <w:rtl w:val="true"/>
          <w:lang w:bidi="fa-IR"/>
        </w:rPr>
        <w:t xml:space="preserve">بعد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یادآوری صبر مؤمنان عالی رتبه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ضعفای شیعه پندی نیکو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رادمردان عرصۀ ایمان و مقاومت، شخصی از نسل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علی‌بن‌الحسن المثلث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 گروهی از شیعیان به دست منصور دوانقی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هنگامی‌كه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زندان تاریكی حبس نمود، به واسطۀ اذكار و عبادات مستحبی علی‌بن‌حسن بود که روز و شب را برای نمازخواندن تشخیص می‌دادند و دعایش مورد اجابت حق تعالی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عبدالله‌بن‌حسن مثنی، معروف به عبدالله محض، از سختی زندان و گران‌بودن غل و زنجیر، بی‌اندازه، ناراحت شد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گرفتاری‌مان را می‌بینی؟ از خدا نمی‌خواهی ما را از این بلا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تا چند دقیقه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برای ما در بهشت درجه‌ای است كه فقط با صبر بر این گرفتاری یا شدیدتر از این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منصور هم در جهنم مرتبه‌ای است كه فقط با ظلم بر ما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بخواهی بر این گرفتاری صبر می‌کنیم و به زودی راحت می‌شویم؛ چون مرگ ما نزدیك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 می‌توانیم برای نجات خود دعا كنیم؛ لكن منصور به آن مرتبه‌ای كه در جهنم دارد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گفت که صبر می‌كنم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سه روز نگذشته بود که آنان در زندان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علی‌بن‌حسن در حال سجده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گمان كرد که او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 را بیدار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او را حركت دادند دیدند بیدار نمی‌شود و فهمیدند که از دنیا رفته است</w:t>
      </w:r>
      <w:r>
        <w:rPr>
          <w:rFonts w:eastAsia="IRNazanin" w:cs="IRNazanin"/>
          <w:color w:val="111111"/>
          <w:sz w:val="28"/>
          <w:szCs w:val="28"/>
          <w:rtl w:val="true"/>
          <w:lang w:bidi="fa-IR"/>
        </w:rPr>
        <w:t xml:space="preserve">. </w:t>
      </w:r>
      <w:r>
        <w:rPr>
          <w:rStyle w:val="FootnoteAnchor"/>
          <w:rtl w:val="true"/>
        </w:rPr>
        <w:footnoteReference w:id="175"/>
      </w:r>
      <w:bookmarkStart w:id="85" w:name="pg11136_126170"/>
    </w:p>
    <w:p>
      <w:pPr>
        <w:pStyle w:val="Heading2"/>
        <w:numPr>
          <w:ilvl w:val="1"/>
          <w:numId w:val="1"/>
        </w:numPr>
        <w:rPr/>
      </w:pPr>
      <w:bookmarkStart w:id="86" w:name="__RefHeading___Toc1124513_2870459653"/>
      <w:bookmarkStart w:id="87" w:name="_Toc30"/>
      <w:bookmarkEnd w:id="85"/>
      <w:bookmarkEnd w:id="86"/>
      <w:r>
        <w:rPr>
          <w:rtl w:val="true"/>
        </w:rPr>
        <w:t xml:space="preserve">ابوذر </w:t>
      </w:r>
      <w:r>
        <w:rPr>
          <w:rtl w:val="true"/>
        </w:rPr>
        <w:t>(</w:t>
      </w:r>
      <w:r>
        <w:rPr>
          <w:rtl w:val="true"/>
        </w:rPr>
        <w:t>رحمة الله</w:t>
      </w:r>
      <w:r>
        <w:rPr>
          <w:rtl w:val="true"/>
        </w:rPr>
        <w:t>)</w:t>
      </w:r>
      <w:bookmarkEnd w:id="87"/>
    </w:p>
    <w:p>
      <w:pPr>
        <w:pStyle w:val="BookText"/>
        <w:rPr/>
      </w:pPr>
      <w:r>
        <w:rPr>
          <w:rFonts w:ascii="IRNazanin" w:hAnsi="IRNazanin" w:eastAsia="IRNazanin"/>
          <w:color w:val="111111"/>
          <w:sz w:val="28"/>
          <w:sz w:val="28"/>
          <w:szCs w:val="28"/>
          <w:rtl w:val="true"/>
          <w:lang w:bidi="fa-IR"/>
        </w:rPr>
        <w:t xml:space="preserve">نام اصلی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خداوند پسری به او داد،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دفن كرد و كنار قبر او دستش را روی خاك قبر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فقدان تو به من زیان نرسانَد و موجب خواری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غیر خدا نیست و برای همین هم اندوهی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فرزند داشت که همۀ آن‌ها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 که تو هیچ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آن مرد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یاخُذُهُمْ مِنْ دَارِ الْفَنَاءِ وَ یدَّخِرُهُمْ فِی دَارِ الْبَقَاءِ</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كه فرزندانم را از خانۀ فانی گرفت و در خانۀ همیشگی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كه خلاده، دختر اوس، در بهشت همنشین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دستور داد که برو و او را آگاه كن و به او خبر بده كه در آخرت همنشین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در منزلش را 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خلاده، دختر اوس، هستی؟ عرض كرد که آری، ولی آن كه تو می‌خواهی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که مگر تو خلاده، دختر اوس، نوه فلانی، نیستی؟ عرض كرد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فرمود که پس تو همانی که من در پی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گفت که شاید اشتباه اسمی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 که من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گفت که من تو را دروغ‌گو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88" w:name="pg11136_126171"/>
    </w:p>
    <w:p>
      <w:pPr>
        <w:pStyle w:val="BookText"/>
        <w:rPr/>
      </w:pPr>
      <w:bookmarkEnd w:id="88"/>
      <w:r>
        <w:rPr>
          <w:rFonts w:ascii="IRNazanin" w:hAnsi="IRNazanin" w:eastAsia="IRNazanin"/>
          <w:color w:val="111111"/>
          <w:sz w:val="28"/>
          <w:sz w:val="28"/>
          <w:szCs w:val="28"/>
          <w:rtl w:val="true"/>
          <w:lang w:bidi="fa-IR"/>
        </w:rPr>
        <w:t>آنچه تعریف می‌كنی در خودم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مرا آگاه كن در نهادت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به زودی تو را به آنچه در من است آگاه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 هر بلا، درد، گرسنگی و غمی كه خدای تبارك و تعالی بر من بفرستد صبر می‌كنم و از خدا برطرف‌شدن آن را نمی‌خواهم تا این‌كه خودش آن را برطرف كند و عافیت به من عنایت فرماید و مرا از تنگی و سختی به وسعت و گشایش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گرفتاری هم پاداشی از او نمی‌خواهم؛ بلکه خدا را بر آن مصیبت واردشده سپاس‌گزاری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 این خوی پسندیده، به جایی كه باید برسی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كه مردمان شایسته برگزیده‌اند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مِفْتَاحُ الْفَرَجِ</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کلید گشایش است</w:t>
      </w:r>
      <w:r>
        <w:rPr>
          <w:rFonts w:eastAsia="IRNazanin" w:cs="IRNazanin"/>
          <w:color w:val="111111"/>
          <w:sz w:val="28"/>
          <w:szCs w:val="28"/>
          <w:rtl w:val="true"/>
          <w:lang w:bidi="fa-IR"/>
        </w:rPr>
        <w:t>.»</w:t>
      </w:r>
    </w:p>
    <w:p>
      <w:pPr>
        <w:pStyle w:val="Heading2"/>
        <w:numPr>
          <w:ilvl w:val="1"/>
          <w:numId w:val="1"/>
        </w:numPr>
        <w:rPr/>
      </w:pPr>
      <w:bookmarkStart w:id="89" w:name="__RefHeading___Toc1124515_2870459653"/>
      <w:bookmarkStart w:id="90" w:name="_Toc31"/>
      <w:bookmarkEnd w:id="89"/>
      <w:r>
        <w:rPr>
          <w:rtl w:val="true"/>
        </w:rPr>
        <w:t>تحمل و استقامت زنان مؤمن</w:t>
      </w:r>
      <w:bookmarkEnd w:id="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 که با یكی از دوستانم در بیابان حجاز سفر می‌كردیم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چشمان‌مان به خیمه‌ای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خیمه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خیمه رسیدیم سلام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خیمه جواب داد و پرسید شما كیستید؟ پاسخ دادیم که راه را گم كرده‌ایم و به ناچار به اینجا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که اجازه بدهید تا درون خیمه را برای پذیرایی شما آماده </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فرشی مویی پهن كرد، گفت که بفرمایید و بنشینید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چندبار پردۀ خیمه را بالا زد و به بیابان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شتری كه می‌آید شتر فرزندم است؛ اما كسی كه بر آن سوار است پسر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نكشید که سوار نزدیك خیمه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عقیل، خدا به تو در مرگ پسرت عقیل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عقیل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چاه آب اشتران به هم فشار آوردند و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پیاده شو و از این میهمانان پذیرایی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سپس گوسفندی آورد و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گوسفند را ذبح نمود و غذایی برای ما حاضر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صبر و تحمل آن زن بی‌اندازه تعجب كردیم و به خوردن غذا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زن به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هیچ‌كدام شما از قرآن چیزی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آیه از قرآن بخوان كه به وسیلۀ آن خاطر خود را در مرگ پسرم تسلی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كردم و این آیات را خواندم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لَنَبْلُوَنَّكُمْ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عَلَیهِمْ صَلَواتٌ مِنْ رَبِّهِمْ وَ رَحْمَةٌ وَ أُولئِكَ هُمُ الْمُهْتَدُون‌</w:t>
      </w:r>
      <w:r>
        <w:rPr>
          <w:rStyle w:val="FootnoteAnchor"/>
          <w:rtl w:val="true"/>
        </w:rPr>
        <w:footnoteReference w:id="1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آیینه شما را به ترس و گرسنگی و نقصان اموال و جان‌ها و میوه‌جات‌تان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چون مصیبتی به ایشان رسد، گویند که ما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رحمت پروردگار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همان‌هایند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كه این آیات را شنید با تعجب پرسید که تو را به خدا این آیات در قرآن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این آیات به همین ترتیب كه خواندم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تشکر از جا برخاست و چند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درگاه خداوند متعال 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فَعَلْتُ مَا اَمَرْتَنِی فَانْجِزْ لِی مَا وَعَدْتَنِی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دستور تو را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مرگ فرزندم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درباره من به وعدۀ خویش وفا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وقت برخاستیم و از خیمۀ آن زن بیرون آمدیم و به هم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كامل‌تر از این زن به عمر خود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از همان ایام نوجوانی دختری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ابوطلحه كه هنوز مسلمان نشده بود از او خواستگاری كرد، قاطعانه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شوی همسر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مسلمان شد و در راه اسلام فردی مطیع و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 نیز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پسری به این دو همسر مسلمان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بزرگ شد و به سن جوانی رسید، بیماری سختی گرفت و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خیلی برای پسرش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كشاورز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مزرعه می‌رفت و شب به خانه برمی‌گشت و از جوانش احوال‌پرسی می نمود و با او مهربانی می‌کرد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ابوطلحه در مزرعه‌اش بود که جوانش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 وانمود كرد كه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خواست به بالین جوانش برود اما ام‌سلیم مانعش شد و با حال خنده گفت که حالش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خوشحال گردید و با همسرش به بستر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ام‌سلیم در هنگام صبح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همسایگان چیزی به عنوان امانت به فردی بدهند و بعد آن امانت را از او پس بگیرند و آن فرد برای این‌که امانت‌شان را از او پس گرفته‌اند بنشیند و گریه كند، چگونه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فردی دیوانه است</w:t>
      </w:r>
      <w:r>
        <w:rPr>
          <w:rFonts w:eastAsia="IRNazanin" w:cs="IRNazanin"/>
          <w:color w:val="111111"/>
          <w:sz w:val="28"/>
          <w:szCs w:val="28"/>
          <w:rtl w:val="true"/>
          <w:lang w:bidi="fa-IR"/>
        </w:rPr>
        <w:t xml:space="preserve">.» </w:t>
      </w:r>
      <w:bookmarkStart w:id="91" w:name="pg11136_126174"/>
    </w:p>
    <w:p>
      <w:pPr>
        <w:pStyle w:val="BookText"/>
        <w:rPr/>
      </w:pPr>
      <w:bookmarkEnd w:id="91"/>
      <w:r>
        <w:rPr>
          <w:rFonts w:ascii="IRNazanin" w:hAnsi="IRNazanin" w:eastAsia="IRNazanin"/>
          <w:color w:val="111111"/>
          <w:sz w:val="28"/>
          <w:sz w:val="28"/>
          <w:szCs w:val="28"/>
          <w:rtl w:val="true"/>
          <w:lang w:bidi="fa-IR"/>
        </w:rPr>
        <w:t>ام‌سلیم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تا جزو دیوانگان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فرزندت را كه به تو و من امانت داده بود، پس گرفت و پسرت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تسلیم مقدرات الهی كن و بی‌تابی مكن و آماده كفن و دفن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ام‌سلیم ابوطلحه را آرام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ابوطلحه 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فرزندش و گفتار همسرش را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قهرمانانۀ ام‌سلیم تعجب كردند و برای او دعای خیر نموده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كه در امت من زنی همچون زن با استقامت بنی‌اسرائیل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شب این مرد و زن را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ام‌سلیم همان شب باردار شد و پس از مدتی خداوند به او پسری عطا كرد كه نامش را عبدالله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ام‌سلیم او را در قنداقه پیچید و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كام او را بگیرند و برایش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بزرگ شد از بهترین و خالص‌ترین مردان انصار شد و از او فرزندان شایسته‌ای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می‌گوید که نُه فرزند از عبدالله دیدم كه همه قاری قرآن بودند</w:t>
      </w:r>
      <w:r>
        <w:rPr>
          <w:rFonts w:eastAsia="IRNazanin" w:cs="IRNazanin"/>
          <w:color w:val="111111"/>
          <w:sz w:val="28"/>
          <w:szCs w:val="28"/>
          <w:rtl w:val="true"/>
          <w:lang w:bidi="fa-IR"/>
        </w:rPr>
        <w:t xml:space="preserve">. </w:t>
      </w:r>
      <w:r>
        <w:rPr>
          <w:rStyle w:val="FootnoteAnchor"/>
          <w:rtl w:val="true"/>
        </w:rPr>
        <w:footnoteReference w:id="180"/>
      </w:r>
    </w:p>
    <w:p>
      <w:pPr>
        <w:pStyle w:val="Heading2"/>
        <w:numPr>
          <w:ilvl w:val="1"/>
          <w:numId w:val="1"/>
        </w:numPr>
        <w:rPr/>
      </w:pPr>
      <w:bookmarkStart w:id="92" w:name="__RefHeading___Toc1124517_2870459653"/>
      <w:bookmarkStart w:id="93" w:name="_Toc32"/>
      <w:bookmarkEnd w:id="92"/>
      <w:r>
        <w:rPr>
          <w:rtl w:val="true"/>
        </w:rPr>
        <w:t>بلا؛ هدیه‌اى براى مخلصین</w:t>
      </w:r>
      <w:bookmarkEnd w:id="93"/>
    </w:p>
    <w:p>
      <w:pPr>
        <w:pStyle w:val="BookText"/>
        <w:rPr/>
      </w:pPr>
      <w:r>
        <w:rPr>
          <w:rFonts w:ascii="IRNazanin" w:hAnsi="IRNazanin" w:eastAsia="IRNazanin"/>
          <w:color w:val="111111"/>
          <w:sz w:val="28"/>
          <w:sz w:val="28"/>
          <w:szCs w:val="28"/>
          <w:rtl w:val="true"/>
          <w:lang w:bidi="fa-IR"/>
        </w:rPr>
        <w:t>این‌گونه حكایات می‌تواند برای مصیبت‌زدگان مایۀ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شیعیان بردبار كه جامۀ زیبای صبر را برازندۀ خویش كرده‌اند، همین بس كه از ناحیۀ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برای پیروان واقعی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صُبُرٌ وَ شِیعَتُنَا أَصْبَرُ مِنَّا قُلْتُ جُعِلْتُ فِدَاكَ كَیفَ صَارَ شِیعَتُكُمْ أَصْبَرَ مِنْكُمْ </w:t>
      </w:r>
    </w:p>
    <w:p>
      <w:pPr>
        <w:pStyle w:val="BookText"/>
        <w:rPr/>
      </w:pPr>
      <w:r>
        <w:rPr>
          <w:rFonts w:ascii="Amiri" w:hAnsi="Amiri" w:eastAsia="Amiri" w:cs="Amiri"/>
          <w:color w:val="111111"/>
          <w:sz w:val="28"/>
          <w:sz w:val="28"/>
          <w:szCs w:val="28"/>
          <w:rtl w:val="true"/>
          <w:lang w:bidi="ar-SA"/>
        </w:rPr>
        <w:t>قَالَ لِأَنَّا نَصْبِرُ عَلَى مَا نَعْلَمُ وَ شِیعَتُنَا یصْبِرُونَ عَلَى مَا لَا یعْلَمُون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وحی بسیار صبور و با استقامت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پیروان ما از ما صبورتر و پایدارترند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شیعیان شما از خود شما صبورتر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ما بر آنچه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عاقبت امور و حوادث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مقاومت می‌كنیم، در حالی كه شیعیان ما بر آنچه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امور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شكیبایی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برکات و نعمت‌های فراوانی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الشَّجَرَةَ الْبَرِّیةَ أَصْلَبُ عُوداً وَ الرَّوَاتِعَ الْخَضِرَةَ أَرَقُّ جُلُودا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درختان بیابانی چوب‌شان سخت‌تر است؛ اما درختانی که مجاور رودخانه هستند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مشخص است که هر كسی توان دریافت چنین هدایایی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خداوند نخواهد داشت؛ چراکه مختص بندگان مخلص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عِبَاداً فِي الْأَرْضِ مِنْ خَالِصِ عِبَادِهِ مَا يُنْزِلُ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إِلَى الْأَرْضِ إِلَّا صَرَفَهَا عَنْهُمْ إِلَى غَيْرِهِمْ وَ لَا بَلِيَّةً إِلَّا صَرَفَهَا إِلَيْهِمْ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زمین بندگان خالصی دارد كه از تحفه‌های آسمانی به اهل زمین اعطا نمی کند مگر اینکه آنها را از آن محروم می دارد و هیچ بلایی نازل نمی کند مگر اینکه آن را به سمت ایشان جاری می 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ابراهیم‌بن‌مهزیار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مَعْشَرٌ یطْلُعُونَ بِمَخَائِلِ الذِّلَّةِ وَ الِاسْتِكَانَةِ وَ هُمْ عِنْدَ اللَّهِ بَرَرَةٌ أَعِزَّاءُ یبْرُزُونَ بِأَنْفُسٍ مُخْتَلَّةٍ مُحْتَاجَةٍ وَ هُمْ أَهْلُ الْقَنَاعَةِ وَ الِاعْتِصَام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اهل خالص كسانی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فقر و دوری از مقام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ذلت قرار می‌گیرند، در حالی كه نزد خداوند از نیكوكاران و روسفیدان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تحمل سختی‌ها و دشواری‌ها در دنیا اختصاص داده است تا عزت در سرای همیشگی شامل حال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طبع آن‌ها را بر شكیبایی سرشته است تا عاقبت نیكو و كرامت جاودان از آن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این بندگان که از نظر ایمان در رتبۀ رفیعی قرار دارد مانند احوال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مردم عادی به دلیل خطاها و گناهان‌شان است که به سبب آن نیز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بندگان مخلص خدا هرچه ایمان بیشتر شود شدائدشان نیز افزون‌تر می‌گردد تا مراتب معنوی بیشتری را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آیا بلاها برای زدودن گناه مؤمن است؟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خدا به این وسیله می‌خواهد ناله و دعای مؤمن را بشنود تا حسناتش افزون و گناهانش نابود 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پس اگر به دیدۀ بصیرت و عقلی كه با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گشته است به بلاها و مخصوصاً به فقر و مریضی بنگریم، می‌فهمیم كه بلاها، با تمام تلخی‌هایشان، بهترین هدیۀ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شخص غایب که خاندان خود را با هدیه دیدار می‌كند، خداوند با مؤمن به وسیلۀ بلا تجدید عهد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متعال با مؤمن پیمان بسته است كه چهل روز بر او نمی‌گذرد، مگر آن‌كه به وسیلۀ مریضی در وجودش یا مصیبتی در اهل و اموالش یا مصیبتی دیگر از مصیبت‌های دنیایی او را بیازماید تا در برابر آن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عطایش 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چیزی كه در این هدایای آسمانی یافت می‌شود انواع بلاها و گرفتاری‌هاست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یكی از سه حالت جدا نمی‌شود یا چه‌بسا هر سه برایش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با او كسی باشد كه در خانه‌اش را بر او ببندد یا همسایه‌ای كه به او آزار برساند یا كسی كه در مسیر راه نسبت به خواسته‌هایش اذیتش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بلندترین قلۀ كوه برود خدای متعال شیطانی را می‌فرستد تا او را اذیت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خداوند ایمانش را انیس او می‌گرداند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یكی از بلاهای سخت آزاردیدن مؤمنان از ناحیۀ جاهلان 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نداشتن آگاهی صحیح از دین یا مبتلاشدن به مرض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تحریك شیاطین، قلوب مؤمنین را با اعمال و رفتار و گفتار خویش مجروح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انبیاء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در هر دوره‌ای به این مصیبت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از مردم می‌شنیدند و همچنین سختی‌هایی كه از سوی مردم به ایشان می‌رسید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فرمودند که مؤمنین همیشه تحت دشمنی دیگران هستند و ایمان‌شان همچون دانۀ گندمی است كه گواراتر و خوش‌خوراك‌تر از آن وجود ندارد؛ در حالی كه سختی‌هایی </w:t>
      </w:r>
      <w:bookmarkStart w:id="94" w:name="pg11136_126178"/>
    </w:p>
    <w:p>
      <w:pPr>
        <w:pStyle w:val="BookText"/>
        <w:rPr/>
      </w:pPr>
      <w:bookmarkEnd w:id="94"/>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بسیاری از مؤمنان در هر عصری دست‌خوش چنین مصیبت‌هایی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این روایت مؤمنینِ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برادرانش شكایت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به درستی كه برای حق دولتی است و برای باطل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ایشان در دولت دیگر ذلیل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كمترین چیزی كه در دولت باطل به مؤمن می‌رسد عقوق فرزندان و جفای برادرانش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دولت باطل خوشی داشته باشد قبل از مرگش به گرفتاری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بدنش یا در فرزندانش یا در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او را از آنچه در دولت باطل كسب نموده است خالص گرداند و نصیب او را در دولت حق فزونی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كن و بشارت باد تو را</w:t>
      </w:r>
      <w:r>
        <w:rPr>
          <w:rFonts w:eastAsia="IRNazanin" w:cs="IRNazanin"/>
          <w:color w:val="111111"/>
          <w:sz w:val="28"/>
          <w:szCs w:val="28"/>
          <w:rtl w:val="true"/>
          <w:lang w:bidi="fa-IR"/>
        </w:rPr>
        <w:t xml:space="preserve">.» </w:t>
      </w:r>
      <w:r>
        <w:rPr>
          <w:rStyle w:val="FootnoteAnchor"/>
          <w:rtl w:val="true"/>
        </w:rPr>
        <w:footnoteReference w:id="189"/>
      </w:r>
    </w:p>
    <w:p>
      <w:pPr>
        <w:pStyle w:val="Heading2"/>
        <w:numPr>
          <w:ilvl w:val="1"/>
          <w:numId w:val="1"/>
        </w:numPr>
        <w:rPr/>
      </w:pPr>
      <w:bookmarkStart w:id="95" w:name="__RefHeading___Toc1124519_2870459653"/>
      <w:bookmarkStart w:id="96" w:name="_Toc33"/>
      <w:bookmarkEnd w:id="95"/>
      <w:r>
        <w:rPr>
          <w:rtl w:val="true"/>
        </w:rPr>
        <w:t>راضى بودن به قضاى الهى</w:t>
      </w:r>
      <w:bookmarkEnd w:id="96"/>
    </w:p>
    <w:p>
      <w:pPr>
        <w:pStyle w:val="BookText"/>
        <w:rPr/>
      </w:pPr>
      <w:r>
        <w:rPr>
          <w:rFonts w:ascii="IRNazanin" w:hAnsi="IRNazanin" w:eastAsia="IRNazanin"/>
          <w:color w:val="111111"/>
          <w:sz w:val="28"/>
          <w:sz w:val="28"/>
          <w:szCs w:val="28"/>
          <w:rtl w:val="true"/>
          <w:lang w:bidi="fa-IR"/>
        </w:rPr>
        <w:t>آنچه در کنار صبر برای مؤمن ضروری است و مکمل صبر است داشتن رضایت به قضای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در هنگام مصائب سکوت کند و در ظاهر انسان صبوری باشد؛ اما در دل از خداوند شاکی باشد و به این قضای الهی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چنین فردی صبور اطلاق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راضی‌بودن به قضای الهی از ضروریات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عَظِیمَ الْبَلَاءِ یكَافَأُ بِهِ عَظِیمُ الْجَزَاءِ فَإِذَا أَحَبَّ الله عَبْداً ابْتَلَاهُ بِعَظِیمِ الْبَلَاءِ </w:t>
      </w:r>
    </w:p>
    <w:p>
      <w:pPr>
        <w:pStyle w:val="BookText"/>
        <w:rPr/>
      </w:pPr>
      <w:r>
        <w:rPr>
          <w:rFonts w:ascii="Amiri" w:hAnsi="Amiri" w:eastAsia="Amiri" w:cs="Amiri"/>
          <w:color w:val="111111"/>
          <w:sz w:val="28"/>
          <w:sz w:val="28"/>
          <w:szCs w:val="28"/>
          <w:rtl w:val="true"/>
          <w:lang w:bidi="ar-SA"/>
        </w:rPr>
        <w:t>فَمَنْ رَضِی فَلَهُ عِنْدَ الله الرِّضَا وَ مَنْ سَخِطَ الْبَلَاءَ فَلَهُ عِنْدَ الله السَّخَطُ</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ثواب متناسب با بزرگی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بنده‌ای را دوست بدارد به بلاهای بزرگ گرفتارش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 بلاها راضی بود، خدای متعال هم از او راضی می‌شود و اگر ابراز نارضایتی کرد، خداوند هم از او راضی و خشنود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می‌توان باید جامۀ رضا و تسلیم را بر اندام ایمان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سرمایۀ این جامۀ الهی همان كلام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شَجَرَةٌ أَصْلُهَا التَّسْلِیمُ وَ الرِّضَا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منزلۀ درختی است كه ریشۀ آن تسلیم و خشنودی به قضا و قدر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دین تسلیم در برابر امر خدا و رضایت بر مقدرات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میان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سؤال و جوابی رد و بدل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أَی الْأَعْمَالِ أَفْضَلُ فَقَالَ الله عَزَّ وَ جَلَّ لَیسَ شَی‌ءٌ عِنْدِی أَفْضَلَ مِنَ التَّوَكُّلِ عَلَی وَ الرِّضَا بِمَا قَسَمْت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از همۀ اعمال برتر است؟ حق‌تعالی فرمود که در نزد من کاری از توكل بر من و رضایت به آنچه قسمت کرده‌ام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نهایت بندگی كسب همین چهار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رضایت به قضای الهی؛تسلیم؛ سپردن امور به خدا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با سپردن مؤمن به دریای صبر و تسلیم، شناكردن در دریای مواج امتحان‌ها و ابتلائات را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از شنا در این دریا امتناع ورزند، </w:t>
      </w:r>
    </w:p>
    <w:p>
      <w:pPr>
        <w:pStyle w:val="BookText"/>
        <w:rPr/>
      </w:pPr>
      <w:r>
        <w:rPr>
          <w:rFonts w:ascii="IRNazanin" w:hAnsi="IRNazanin" w:eastAsia="IRNazanin"/>
          <w:color w:val="111111"/>
          <w:sz w:val="28"/>
          <w:sz w:val="28"/>
          <w:szCs w:val="28"/>
          <w:rtl w:val="true"/>
          <w:lang w:bidi="fa-IR"/>
        </w:rPr>
        <w:t>جز بدبختی و خواری چیزی عایدشان نشده و همۀ تلاش طاقت‌فرسای‌شان بدون محصول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اغْتَمَ كَانَ لِلْغَمِ أَهْلًا فَینْبَغِی لِلْمُؤْمِنِ أَنْ یكُونَ بِالله وَ بِمَا صَنَعَ رَاضِیا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كسی كه اندوهی داشته باشد شایسته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بر اثر جهل و رضایت‌نداشتن به قضای الهی به اندوه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آنچه خداوند متعال برایش پیش‌می‌آورد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ایمان به خداوند فقط با رسیدن به سه مهم در فرمایش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قضا؛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بنده واجب است كه در بلا و امتحان صبر كند و در برابر قضای الهی تسلیم باشد و نعمت الهی را شكر كند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هرچه معرفت و آگاهی انسان در دین بیشتر شود كسب این مقام‌ها برای او ضرورت بیشتری پیدا می‌کند؛ زیرا هدف از آموختن اطاعت از امر و نهی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خداشناس‌ترین و عالم‌ترین مردمان كسی است كه به قضای الهی بیش از همه راضی باشد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همچنین برای تأكید بر كسب این مقام‌ها فرموده‌اند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خداوند متعال معرفت داشته باشد باید بیشتر از دیگران در برابر قضای الهی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امتحان‌ها و 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كسی كه به آن راضی باشد وارد می‌شود که ثواب اخروی را هم برای او </w:t>
      </w:r>
    </w:p>
    <w:p>
      <w:pPr>
        <w:pStyle w:val="BookText"/>
        <w:rPr/>
      </w:pPr>
      <w:r>
        <w:rPr>
          <w:rFonts w:ascii="IRNazanin" w:hAnsi="IRNazanin" w:eastAsia="IRNazanin"/>
          <w:color w:val="111111"/>
          <w:sz w:val="28"/>
          <w:sz w:val="28"/>
          <w:szCs w:val="28"/>
          <w:rtl w:val="true"/>
          <w:lang w:bidi="fa-IR"/>
        </w:rPr>
        <w:t>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كه بلایا را ناپسند بداند قضای الهی بر او هم وارد می‌شود؛ ولی ثوابی نخواهد داشت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حقیقت ایمان به مقاومت در برابر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أَصْلَبُ مِنَ الْجَبَلِ الْجَبَلُ یسْتَقَلُّ مِنْهُ وَ الْمُؤْمِنُ لَا یسْتَقَلُّ مِنْ دِینِهِ شَی‌ء</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كوه سخت‌تر است؛ زیرا از كوه قطعاتی جدا می‌شود؛ ولی از اعتقاد مؤمن چیزی كم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طَاعَةِ الله الرِّضَا بِمَا صَنَعَ الله إِلَى الْعَبْدِ فِیمَا أَحَبَ وَ فِیمَا كَرِه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همۀ اطاعت‌ها رضایت به تقدیرات الهی است؛ اگرچه فرد از این تقدیر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بِمَكْرُوهِ الْقَضَاءِ مِنْ أَعْلَى دَرَجَاتِ الْیقِین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تقدیرات ناپسند رفیع‌ترین درجۀ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فِی الْعُسْرِ الرِّضَا وَ الصَّبْرُ وَ حَقُّهُ فِی الْیسْرِ الْحَمْدُ وَ الشُّكْر</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 متعال بر بنده در حالت سختی آن است كه شكیبایی ورزد و به مقدرات الهی راضی باشد و حق خداوند بر بنده در حالت راحتی ستایش و شكرگزاری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هنگام مصیبت صبر کند و كلمۀ استرجاع و حمد خداوند را بگوید، به قضای الهی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صبر او نیز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در هنگام مصیبت چنین نكند، قضای الهی به او خواهد رسید و او در نهایت به دلیل بی‌صبری‌اش سرزنش می‌شود و خداوند نیز پاداشی به وی نخواهد داد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خشنودی خدا از بنده‌اش آن است که بنده به قضای خداوند متعال در حقش، خواه به نفع او باشد و خواه در ظاهر به ضرر او، خشنود 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جابر‌بن‌عبدالله انصاری كه از یاران خاص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زمان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پیری او را ناتوان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هستم كه پیری را به جوانی و بیماری را به سلامتی و مرگ را به زندگی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آنچه را خدا بخواهد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مقام صبر بود و حضرت سخن از مقام رضا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چه حالت هستید که من نیز همان‌طور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هستیم كه اگر خدا صحت دهد خشنود و اگر بیمار كند راضی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غنا، مرگ و حیات ما را از خود رأیی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وتابع </w:t>
      </w:r>
      <w:bookmarkStart w:id="97" w:name="pg11136_126183"/>
    </w:p>
    <w:p>
      <w:pPr>
        <w:pStyle w:val="BookText"/>
        <w:rPr/>
      </w:pPr>
      <w:bookmarkEnd w:id="97"/>
      <w:r>
        <w:rPr>
          <w:rFonts w:ascii="IRNazanin" w:hAnsi="IRNazanin" w:eastAsia="IRNazanin"/>
          <w:color w:val="111111"/>
          <w:sz w:val="28"/>
          <w:sz w:val="28"/>
          <w:szCs w:val="28"/>
          <w:rtl w:val="true"/>
          <w:lang w:bidi="fa-IR"/>
        </w:rPr>
        <w:t>رای و تقدیر خداوند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سختی‌ها به سوی خداوند متعال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در هنگام بلایا، با حفظ مراتب تسلیم و رضا، باب دعا را به سوی خود گشود؛ زیرا به هنگام شدائد فقط دعا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عفو، گذشت، عافیت و سلامتی درخواست كنید؛ چون شما مرد میدان حوادث و مصائب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 از شما، از گروه بنی‌اسرائیل، افرادی بودند كه بدن‌شان را با منشار و ارۀ نجاری دو نیم می‌كردند تا آن‌ها تسلیم شوند و كفر را بر ایمان ترجیح دهند؛ ولی آنان به هیچ وجه خواستۀ كافران را اجابت نمی‌كردند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أَصْبَحْتُ فَقِیراً أَوْ مَرِیضاً أَوْ غَنِیاً لِأَنَّ الله یقُولُ لَا أَفْعَلُ بِالْمُؤْمِنِ إِلَّا مَا هُوَ خَیرٌ لَه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باكی ندارم كه فقیر باشم یا بیمار یا ثروتمند؛ زیرا خداوند متعال می‌فرماید که هرچه برای مؤمن انجام می‌دهم خیر است</w:t>
      </w:r>
      <w:r>
        <w:rPr>
          <w:rFonts w:eastAsia="IRNazanin" w:cs="IRNazanin"/>
          <w:color w:val="111111"/>
          <w:sz w:val="28"/>
          <w:szCs w:val="28"/>
          <w:rtl w:val="true"/>
          <w:lang w:bidi="fa-IR"/>
        </w:rPr>
        <w:t>.»</w:t>
      </w:r>
    </w:p>
    <w:p>
      <w:pPr>
        <w:pStyle w:val="Heading2"/>
        <w:numPr>
          <w:ilvl w:val="1"/>
          <w:numId w:val="1"/>
        </w:numPr>
        <w:rPr/>
      </w:pPr>
      <w:bookmarkStart w:id="98" w:name="__RefHeading___Toc1124521_2870459653"/>
      <w:bookmarkStart w:id="99" w:name="_Toc34"/>
      <w:bookmarkEnd w:id="98"/>
      <w:r>
        <w:rPr>
          <w:rtl w:val="true"/>
        </w:rPr>
        <w:t>علت فقر در امرار معاش</w:t>
      </w:r>
      <w:bookmarkEnd w:id="99"/>
    </w:p>
    <w:p>
      <w:pPr>
        <w:pStyle w:val="BookText"/>
        <w:rPr/>
      </w:pPr>
      <w:r>
        <w:rPr>
          <w:rFonts w:ascii="IRNazanin" w:hAnsi="IRNazanin" w:eastAsia="IRNazanin"/>
          <w:color w:val="111111"/>
          <w:sz w:val="28"/>
          <w:sz w:val="28"/>
          <w:szCs w:val="28"/>
          <w:rtl w:val="true"/>
          <w:lang w:bidi="fa-IR"/>
        </w:rPr>
        <w:t>باید یقین داشت كه همۀ شدائد و بلاها با تمام تلخی‌ها و گرفتاری‌هایشان، برای مؤمن، سراسر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مطلب عالی‌ترین مقام عبادی مؤمن است و به بركت این اعتقادْ خداوند متعال او را از گمراهی و افتادن در دام‌های دنیوی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فَیقْبِلُ الْمَلَكُ فَیصُدُّهُ بِلُطْفِ الله فَیصْبِحُ وَ هُوَ یقُولُ لَقَدْ دُهِیتُ وَ مَنْ دَهَانِی فَعَلَ الله بِهِ وَ فَعَلَ وَ مَا یدْرِی أَنَّ الله النَّاظِرُ لَهُ فِی ذَلِكَ وَ لَوْ ظَفِرَ بِهِ أَدْخَلَهُ النَّار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بندۀ مؤمن در طلب امارت یا تجارتی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نزدیك است تا به آن برسد خداوند متعال فرشته‌ای را می‌فرستد و به او می‌گوید که جلوی بندۀ مرا بگیر و مانع او شو كه اگر بر آن دست یابد باعث به دوزخ رفتنش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ملك می‌آید و او را به لطف الهی از موفق‌شدن در آن امر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این بنده با خودش می‌گوید که شكست خوردم و سقوط كردم و هر كس مرا به زمین زد خداوند چنین و چنانش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نمی‌داند که خداوند ناظر بر اوست و اگر موفق به آن می‌شد به واسطۀ رسیدن به آن مطلب و مقصود در آتش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هر حادثه‌ای برای اهل ایمان خیر است؛ چراکه خداوند متعال از روی مهربانی برای تربیت نفوس و رسیدن به كمالات، تدبیر امور بندگانش را بر اساس حكمت وضع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فرموده است که بعضی از بندگان مؤمن من آن‌هایی هستند كه امور دین آن‌ها فقط با توسعه در امر معیشت و صحت در بدن‌شان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ثروت و تن‌درستی آزمایش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از بندگان آن‌هایی هستند كه مصلحت دین‌شان در فقر و مریضی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تنگ‌دستی و امراض جسمی مبتلا می‌گردانم تا دین‌شان به اصلاح درآید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تسلیم در برابر تقدیرات الهی حتی درباره فرزند امری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حق‌تعالی است که به اراده خویش فرزند ذکور یا اناث را در رحم مادر خلق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روزی یكی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اندوه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عرض كرد که خداوند به ما دختری عطا فرموده است و به همین دلیل ناراحت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تو وحی می‌فرستاد كه می‌خواهی من برای تو تقدیر امور و صلاح‌بینی كنم یا این‌كه تو خود امور خویش را تقدیر کنی چه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که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مرا تقدیر کند؛ زیرا او به مصالح و امور من بیشتر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 این‌كه خدواند برای تو صلاح دیده كه به تو دختر عنایت فرماید باز هم ناراحتی؟ مگر نمی‌دانی که به امر حضرت حق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به قتل رسانید و در عوضِ آن پسر، خداوند به پدر و مادرش دختری عطا كرد كه هفتاد پیغمبر از نسل او به دنیا آمدند؟ آیا پسری كه سبب اغوا و هلاکت پدر و مادرش گردد بهتر است یا دختری كه مادر هفتاد پیغمبر شود؟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تمامی گرفتاری‌ها برای اهل ایمان جز خیر و سعادت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تمام دنیا مال او باشد یا از شدت فقر و قرض به زندان برود یا مثل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متمادی در کنج زندان در اندوه به سر برد یا مثل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زیادی تحت سیطره‌اش باشد، تخت سلطنت و كنج زندان، هر دو برایش خیر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شدیدی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مبارك حضرت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همان حال به شخص عیادت‌كننده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صبح كند و آنچه بین مشرق و مغرب است مال او باشد خیر اوست و اگر صبح كند و اعضای بدنش قطعه‌قطعه گردد، باز هم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خداوند متعال آنچه خیر مؤمن است انجام </w:t>
      </w:r>
      <w:bookmarkStart w:id="100" w:name="pg11136_126186"/>
    </w:p>
    <w:p>
      <w:pPr>
        <w:pStyle w:val="BookText"/>
        <w:rPr/>
      </w:pPr>
      <w:bookmarkEnd w:id="100"/>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مؤمن همۀ حوادث را خیر می‌بیند و تسلیم تقدیرات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عَلِمَ الْمُؤْمِنُ أَنَّهُ مُؤْمِن؟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از كجا بداند كه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بِالتَّسْلِیمِ لِلّه وَ الرِّضَا بِمَا وَرَدَ عَلَیهِ مِنْ سُرُورٍ وَ سَخَط</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تسلیم در برابر خدا و خشنودی به آنچه بر او وارد می‌شود؛ چه باعث شادی او گردد و چه موجب خشم او</w:t>
      </w:r>
      <w:r>
        <w:rPr>
          <w:rFonts w:eastAsia="IRNazanin" w:cs="IRNazanin"/>
          <w:color w:val="111111"/>
          <w:sz w:val="28"/>
          <w:szCs w:val="28"/>
          <w:rtl w:val="true"/>
          <w:lang w:bidi="fa-IR"/>
        </w:rPr>
        <w:t>.»</w:t>
      </w:r>
    </w:p>
    <w:p>
      <w:pPr>
        <w:pStyle w:val="Heading2"/>
        <w:numPr>
          <w:ilvl w:val="1"/>
          <w:numId w:val="1"/>
        </w:numPr>
        <w:rPr/>
      </w:pPr>
      <w:bookmarkStart w:id="101" w:name="__RefHeading___Toc1124523_2870459653"/>
      <w:bookmarkStart w:id="102" w:name="_Toc35"/>
      <w:bookmarkEnd w:id="101"/>
      <w:r>
        <w:rPr>
          <w:rtl w:val="true"/>
        </w:rPr>
        <w:t>حقیقت ایمان</w:t>
      </w:r>
      <w:bookmarkEnd w:id="102"/>
    </w:p>
    <w:p>
      <w:pPr>
        <w:pStyle w:val="BookText"/>
        <w:rPr/>
      </w:pPr>
      <w:r>
        <w:rPr>
          <w:rFonts w:ascii="IRNazanin" w:hAnsi="IRNazanin" w:eastAsia="IRNazanin"/>
          <w:color w:val="111111"/>
          <w:sz w:val="28"/>
          <w:sz w:val="28"/>
          <w:szCs w:val="28"/>
          <w:rtl w:val="true"/>
          <w:lang w:bidi="fa-IR"/>
        </w:rPr>
        <w:t xml:space="preserve">از ابان‌بن‌تغلب نقل شده است که عده‌ای از اصحاب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شایستۀ حقیقت ایمان نیست تا این‌كه مرگ در بر او از زندگی پسندیده‌تر باشد و بیماری برای او از تن‌درستی خوش‌تر باشد و فقر و نداری برایش از توانگری دوست‌داشتنی‌تر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این‌چنین هستید؟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آن‌ها غمگین و شرمسار شده‌اند،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که هرچه می‌خواهید در این جهان بمانید و سپس بر مذهبی ناحق بمیرد یا دوست دارید كه بر عقیدۀ خود بمیرد؛ اگرچه عمرتان كوتاه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هر كدام ما دوست دارد بر عقیدۀ خود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می‌دانم كه مردن نزد شما از زیستن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دارید که دائماً شاد باشید و به بلایی گرفتار نشوید و در عوض بر مذهبی ناحق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می‌دانم كه بیماری نزد شما از تن‌درستی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که مالک همه چیزی باشید؛ اما بر مذهبی ناحق بمیرید؟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می‌دانم نداری نزد شما بهتر از توانگری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تفویض كارهای خویش به حق‌تعالی این‌چنین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بِمَا قَسَمَ الله لِی،وَ فَوَّضْتُ أَمْرِی إِلَى خَالِقِی، كَمَا أَحْسَنَ الله فِیمَا مَضَى كَذَلِكَ یحْسِنُ فِیمَا بَقِی</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قسمتم کرده است راضی شدم و کار خود را به خالق خویش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گذشته به من احسان كرده است در آینده هم احسان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کسی است که در مواجهۀ با مشکلات تسلیم کامل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 بِمَا قُسِمَ لَكَ تَكُنْ مُؤْمِنا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می‌رسد راضی باش تا مؤمن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نیز در حدیث ذیل مشخص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یفُتْ نَفْساً مَا قُدِّرَ لَهَا مِنَ الرِّزْقِ</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به روزی مقدر خود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یمْسَسْكَ الله بِضُرٍّ فَلا كاشِفَ لَهُ إِلاَّ هُوَ وَ إِنْ یرِدْكَ بِخَیرٍ فَلا رَادَّ لِفَضْلِهِ یصیبُ بِهِ مَنْ یشاءُ مِنْ عِبادِهِ وَ هُوَ الْغَفُورُ الرَّحیم‌</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به تو زیانى برسد تنها برطرف‌كنندۀ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براى تو خیرى بخواهد کسی نمی‌تواند مانع بخشش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كس از بندگانش كه بخواهد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یغْلِبَكَ عَلَى مَا قُدِّرَ لَكَ غَالِب</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فرد دیگری به آنچه برایت مقدر شده است دست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به این دیدگاه رسید دیگر دغدغۀ روزی خود را نخواهد داشت؛ چراکه نگاه وی به رازق حقیقی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تُدْرِكَ مَا زُوِی عَنْكَ فَأَجْمِلْ فِی الْمُكْتَسَب</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تو پوشیده شده و كنار گرفته است به تو رسیدنی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حرص نداشته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این حدیث شریف ذکر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محکمات آیات و روایات و عقل بر این دلالت دارد که روزی انسان فقط با تلاش به دستش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نفرمودند که چون روزی تقسیم شده می‌باشد نیازی به تحصیل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با استناد به این فوموده سستی خود را در کسب روزی توجیه کند به اشتباه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به کیفیت طلب روزی اشاره دارند و بیان می‌دارند که فرد در کسب روزی باید اعتدال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نشان می‌دهد که برای بیان بهترین نوع اعتدلالی که بشر می‌تواند در این زمینه به کار گیرد لغتی مناسب‌تر پیدا نخواهد 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یفُوتَكَ مَا قُسِمَ لَكَ فَأَجْمِلْ فِی الطَّلَب</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قسمت تو هست از دستت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طلب روزی آهسته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تقسیم و اندازه‌گیری هر چیزی برای نظم و تعادل در جهان هستی در جایگاه خودش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أَقْسَامِ الله لِلْعِبَادِ قَامَ وَزْنُ الْعَالَمِ وَ تَمَّتْ هَذِهِ الدُّنْیا لِأَهْلِهَا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اندازه‌گیری تقدیرات برای بندگان، تعادل جهان را سرپا نگه می‌دارد و این دنیا را برای اهل آن تمام و كمال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بِالتَّقْدِیرِ لَا بِالتَّدْبِیر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وابسته به مقدرات الهی است، نه به تدبیر شخص</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كه خداوند كارها را به مقتضای مشیت خودش می‌گرداند، نه آن‌طوری كه به دل‌خواه تو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فرموده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به اقتضای حکمت الهی جاری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أَنْتُمْ كَالْمَرْضَى وَ الله رَبُّ الْعَالَمِینَ كَالطَّبِیبِ فَصَلَاحُ الْمَرْضَى فِیمَا یعْلَمُهُ الطَّبِیبُ وَ یدَبِّرُهُ بِهِ لَا فِیمَا یشْتَهِیهِ الْمَرِیضُ وَ یقْتَرِحُهُ أَلَا فَسَلِّمُوا لِله أَمْرَهُ تَكُونُوا مِنَ الْفَائِزِین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مانند مریضانی هستید و پروردگار عالمیان همانند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مریض در آن تدبیر طبیب است، نه در میل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تسلیم امر خداوند شوید تا در ردیف سعادت‌مندان قرار بگیرید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طبیب مهربان برای مریض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یا حوادث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w:t>
      </w:r>
    </w:p>
    <w:p>
      <w:pPr>
        <w:pStyle w:val="BookText"/>
        <w:rPr/>
      </w:pPr>
      <w:r>
        <w:rPr>
          <w:rFonts w:ascii="IRNazanin" w:hAnsi="IRNazanin" w:eastAsia="IRNazanin"/>
          <w:color w:val="111111"/>
          <w:sz w:val="28"/>
          <w:sz w:val="28"/>
          <w:szCs w:val="28"/>
          <w:rtl w:val="true"/>
          <w:lang w:bidi="fa-IR"/>
        </w:rPr>
        <w:t>نمود برای بهبودی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مهم 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مؤمنین گوش‌زد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مؤمنان، مبادا مانند بنی‌اسرائیل باشید و ارزش نعمت‌های الهی را ندانید و از طرف خود به خدا پیشنهاد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یكی از شما به كم‌رزقی شد یا وضعی ناخوشایند مبتلا گردید، مبادا در تغییر وضع زندگی خود اصرار داشته باشد و در درخواست خود از خداوند پافشاری نماید؛ زیرا امكان دارد همان چیزی كه اصرار می‌ورزد باعث هلاكت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باید این‌طور دعا كنید که پروردگارا، به حق مقام شامخ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موافق میل من نیست؛ اما موجب خیر و سعادت من است و به صلاح دین من است برایم اتفاق افتاد توفیق صبر در برابر آن را به من عطا فرما و برای تحمل آن مرا نیرومند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صلاح من در خلاف آن است به فضل وجود خود آن را به من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 به قضای خود راضی بگردان كه حمد و سپاس فقط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 دعا كنید تقدیرات الهی برایتان نیكو خواهد شد و موجبات خیر و صلاح‌تان به آسانی فراهم خواهد گشت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وقتی که مؤمن این‌گونه بیاندیشد و عمل نماید به آسایش خاطر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آن‌كه برای ارج‌نهادن به این تسلیم، هیچ حكمی از ناحیۀ خدای تعالی برای او صادر نمی‌گردد مگر اینكه خیر وی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خدا برای مؤمن وضع می‌کند و به آن رضایت می‌دهد برای مؤمن خیر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مطمئن باشد كه خداوند بهترین‌ها را برای او انتخاب می‌كند، </w:t>
      </w:r>
      <w:bookmarkStart w:id="103" w:name="pg11136_126192"/>
    </w:p>
    <w:p>
      <w:pPr>
        <w:pStyle w:val="BookText"/>
        <w:rPr/>
      </w:pPr>
      <w:bookmarkEnd w:id="103"/>
      <w:r>
        <w:rPr>
          <w:rFonts w:ascii="IRNazanin" w:hAnsi="IRNazanin" w:eastAsia="IRNazanin"/>
          <w:color w:val="111111"/>
          <w:sz w:val="28"/>
          <w:sz w:val="28"/>
          <w:szCs w:val="28"/>
          <w:rtl w:val="true"/>
          <w:lang w:bidi="fa-IR"/>
        </w:rPr>
        <w:t>هرگز آرزو نخواهد كرد كه حالش غیر از آن چیزی باشد كه خداوند برایش برگزیده است</w:t>
      </w:r>
      <w:r>
        <w:rPr>
          <w:rFonts w:eastAsia="IRNazanin" w:cs="IRNazanin"/>
          <w:color w:val="111111"/>
          <w:sz w:val="28"/>
          <w:szCs w:val="28"/>
          <w:rtl w:val="true"/>
          <w:lang w:bidi="fa-IR"/>
        </w:rPr>
        <w:t xml:space="preserve">.» </w:t>
      </w:r>
      <w:r>
        <w:rPr>
          <w:rStyle w:val="FootnoteAnchor"/>
          <w:rtl w:val="true"/>
        </w:rPr>
        <w:footnoteReference w:id="227"/>
      </w:r>
    </w:p>
    <w:p>
      <w:pPr>
        <w:pStyle w:val="Heading2"/>
        <w:numPr>
          <w:ilvl w:val="1"/>
          <w:numId w:val="1"/>
        </w:numPr>
        <w:rPr/>
      </w:pPr>
      <w:bookmarkStart w:id="104" w:name="__RefHeading___Toc1124525_2870459653"/>
      <w:bookmarkStart w:id="105" w:name="_Toc36"/>
      <w:bookmarkEnd w:id="104"/>
      <w:r>
        <w:rPr>
          <w:rtl w:val="true"/>
        </w:rPr>
        <w:t>واگذاری امور به خداى تعالى</w:t>
      </w:r>
      <w:bookmarkEnd w:id="105"/>
    </w:p>
    <w:p>
      <w:pPr>
        <w:pStyle w:val="BookText"/>
        <w:rPr/>
      </w:pPr>
      <w:r>
        <w:rPr>
          <w:rFonts w:ascii="IRNazanin" w:hAnsi="IRNazanin" w:eastAsia="IRNazanin"/>
          <w:color w:val="111111"/>
          <w:sz w:val="28"/>
          <w:sz w:val="28"/>
          <w:szCs w:val="28"/>
          <w:rtl w:val="true"/>
          <w:lang w:bidi="fa-IR"/>
        </w:rPr>
        <w:t>وظیفۀ مؤمن ایمان به خدا و باور به خیرخواه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اقتضای كرمش تدبیر كار مؤمن را بر اساس مصلحت وی به سرانجام نیكی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واگذاری کارها به خداوند تصمیمی بسیار عاقلانه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که بعضی از بندگان صلاح‌شان در بیماری است و چنان‌چه به آنان تن‌درستی عطا کنم تباه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صلاح‌شان در غناست و اگر فقیر شوند فاسد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صلاح حالشان فقر است و چنان‌چه ثروتمند گردند سركشی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به دل‌های بندگانم و به اسرار آن‌ها آگاهم چگونگی تدبیر امر آن‌ها را بهتر می‌دانم</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دانا و مؤمن باید به درجه‌ای از یقین برسد كه خداوند را وكیل خود قرار دهد و در هیچ کاری به عملكردهای وكیل معترض نگردد؛ زیرا تمامی همّ وکیل در نجات موکل خویش است و بر خود واجب می‌داند تا موکل خود را از زندان </w:t>
      </w:r>
    </w:p>
    <w:p>
      <w:pPr>
        <w:pStyle w:val="BookText"/>
        <w:rPr/>
      </w:pPr>
      <w:r>
        <w:rPr>
          <w:rFonts w:ascii="IRNazanin" w:hAnsi="IRNazanin" w:eastAsia="IRNazanin"/>
          <w:color w:val="111111"/>
          <w:sz w:val="28"/>
          <w:sz w:val="28"/>
          <w:szCs w:val="28"/>
          <w:rtl w:val="true"/>
          <w:lang w:bidi="fa-IR"/>
        </w:rPr>
        <w:t>گرفتاری‌ها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اطمینان به وكیلی همانند خداوند فرمودند که خداوند به 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مخلوقی نیافریدم كه از بندۀ مؤمنم در نزد من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تنها برای چیزهایی كه خیر او در آن‌هاست گرفتار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بلاها و امتحان‌های من صابر و در مقابل نعمت‌های من شاكر باشد و به قضای من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رضای من عمل کند و امر مرا اطاعت نماید او را نزد خود در زمرۀ صدیقان قرار خواهم داد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دل‌های مؤمنین در حوادث در آرامش است؛ زیرا به گفتۀ پروردگار خویش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بندۀ مؤمنم را به بلایی گرفتار کنم قطعاً برای او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قضای من خشنود باشد و بر آزمایش‌های من صبر كند و بر نعمت‌هایم شاكر باشد تا نام او را جزو صدیقین خویش ثبت کنم</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یقین پس از صبر و تحمل سختی‌ها خداوند هم از غم هر مصیبتی می‌كاهد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لِلْمِحَنِ غَایاتٍ لَا بُدَّ أَنْ ینْتَهِی إِلَیهَا فَیجِبُ عَلَى الْعَاقِلِ أَنْ ینَامَ لَهَا إِلَى إِدْبَارِهَا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و رنج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عاقل لازم است كه آرام بگیرد تا سختی‌ها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مَعَ الصَّبْرِ وَ أَنَّ الْفَرَجَ مَعَ الْكَرْبِ وَ أَنَّ مَعَ الْعُسْرِ یسْراً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نصرت با صبر و گشایش با اندوه و سختی‌ها با آسانی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 وَ كَذلِكَ نُنْجِی الْمُؤْمِنین‌</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اجابت كردیم و از غم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این‌چنین مؤمنان را نجات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اجابت حتمی دعای دل‌شکستگان شکی نیست؛ اما زمان دقیق اجابت دعا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امتحانی بر اساس حكمت خداوند متعال برای تربیت بندگان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باید تحمل کند تا این درخت باری پر ثمر و لذیذ و بدون آفت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ذیل، در كلامی بسیار زیبا،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عَلَى ثَمَرَةٍ لَمْ تُدْرِك وَ إِنَّمَا تَنَالُهَا فِی أَوَانِهَا وَ اعْلَمْ أَنَ الْمُدَبِّرَ لَكَ أَعْلَمُ بِالْوَقْتِ الَّذِی یصْلُحُ حَالُكَ فِیه فَثِقْ بِخِیرَتِهِ فِی جَمِیعِ أُمُورِكَ یصْلُحْ حَالُك وَ لَا تَعْجَلْ بِحَوَائِجِكَ قَبْلَ وَقْتِهَا فَیضِیقَ قَلْبُكَ وَ صَدْرُكَ وَ یخْشَاكَ الْقُنُوط فَیضِیقَ قَلْبُكَ وَ صَدْرُكَ وَ یخْشَاكَ الْقُنُوط</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ثمری که هنوز نرسیده است عجله مکن؛ زیرا در فصلش از آن بهره‌مند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كسی كه امور تو را تدبیر می‌كند به وقتی‌كه حال تو در آن اصلاح می‌شود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انتخاب‌های خیر او در تمام امور اعتماد كن تا حالت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حوائج خود قبل از وقت آن تعجیل مكن؛ چراکه قلبت تنگ می‌شود و ناامیدی تو را می‌ترساند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دوری از ناامیدی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این امت را نیز نباید از رحمت الهی مأیوس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 گروه كافران كسى از رحمت خدا نومید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نومیدی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شرك بدترین گناه مأیوس‌بودن از رحمت خداست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دلخوشی‌های مؤمن در رنج‌ها عافیتی است كه در آخرت به آن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از همان اول، پیوسته در سختی بوده‌اند؛ اما این ناراحتی زمانش اندك است و در عوض یک راحتی طولانی در پی خواهد داشت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نقل شده است که مردی از فقر و حاجت خود در محضر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شكوه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برایت گشایشی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کمی سكوت کردند و روی به او كرده 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كوفه چگونه مكانی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که زندانیان در آن در بدترین 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 تو در دنیا زندانی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وسعت و آسایش باشی؟ مگر نمی‌دانی که دنیا زندان مؤمن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برای اهل ایمان به منزلۀ زندانی بسیار تاریك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برای مؤمن زجرآور است؛ ولی در باطن باعث كفارۀ گناهان و کسب مقام‌ها و پاداش‌های </w:t>
      </w:r>
    </w:p>
    <w:p>
      <w:pPr>
        <w:pStyle w:val="BookText"/>
        <w:rPr/>
      </w:pPr>
      <w:r>
        <w:rPr>
          <w:rFonts w:ascii="IRNazanin" w:hAnsi="IRNazanin" w:eastAsia="IRNazanin"/>
          <w:color w:val="111111"/>
          <w:sz w:val="28"/>
          <w:sz w:val="28"/>
          <w:szCs w:val="28"/>
          <w:rtl w:val="true"/>
          <w:lang w:bidi="fa-IR"/>
        </w:rPr>
        <w:t>فراوان است تا در دنیای پس از مرگ با کوله‌باری خالی از گناه و آکنده از عبودیت به زندگی راحت ابدی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پیمودن چنین راهی دشوار و رسیدن به مقصد عالی بندگی تنها راه اعتماد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هر بلایی نعمتی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طبق دیدگاه شیعه همۀ تلخی‌ها دارای باطنی شیرین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كه بلا را نعمت و راحتی را محنت نشماری مؤمن نخواهی بود؛ چراكه گرفتاری دنیا نعمت آخرت و راحتی دنیا اندوه آخرت است</w:t>
      </w:r>
      <w:r>
        <w:rPr>
          <w:rFonts w:eastAsia="IRNazanin" w:cs="IRNazanin"/>
          <w:color w:val="111111"/>
          <w:sz w:val="28"/>
          <w:szCs w:val="28"/>
          <w:rtl w:val="true"/>
          <w:lang w:bidi="fa-IR"/>
        </w:rPr>
        <w:t xml:space="preserve">.» </w:t>
      </w:r>
      <w:r>
        <w:rPr>
          <w:rStyle w:val="FootnoteAnchor"/>
          <w:rtl w:val="true"/>
        </w:rPr>
        <w:footnoteReference w:id="239"/>
      </w:r>
      <w:bookmarkStart w:id="106" w:name="pg11136_126197"/>
    </w:p>
    <w:p>
      <w:pPr>
        <w:pStyle w:val="BookText"/>
        <w:rPr/>
      </w:pPr>
      <w:bookmarkEnd w:id="106"/>
      <w:r>
        <w:rPr>
          <w:rFonts w:ascii="IRNazanin" w:hAnsi="IRNazanin" w:eastAsia="IRNazanin"/>
          <w:color w:val="111111"/>
          <w:sz w:val="28"/>
          <w:sz w:val="28"/>
          <w:szCs w:val="28"/>
          <w:rtl w:val="true"/>
          <w:lang w:bidi="fa-IR"/>
        </w:rPr>
        <w:t>گرفتاری‌ها علاوه بر مزایای فراوان دنیوی تضمینی برای ورود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رحمت خاصه‌ای كه باید مؤمن را به مقصد آخرت برساند در صبر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بهشت را در انحصار صبر بر ناگواری‌ها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بِالْمَكَارِهِ وَ الصَّبْر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 ناگواری‌ها و صبر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در برابر ناگواری‌ها صبر كند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 الْبَلَاءُ بِالصَّبْر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مصیبت را جز صبر و پایمردی چاره‌ای نیست</w:t>
      </w:r>
      <w:r>
        <w:rPr>
          <w:rFonts w:eastAsia="IRNazanin" w:cs="IRNazanin"/>
          <w:color w:val="111111"/>
          <w:sz w:val="28"/>
          <w:szCs w:val="28"/>
          <w:rtl w:val="true"/>
          <w:lang w:bidi="fa-IR"/>
        </w:rPr>
        <w:t>.»</w:t>
      </w:r>
    </w:p>
    <w:p>
      <w:pPr>
        <w:pStyle w:val="Heading2"/>
        <w:numPr>
          <w:ilvl w:val="1"/>
          <w:numId w:val="1"/>
        </w:numPr>
        <w:rPr/>
      </w:pPr>
      <w:bookmarkStart w:id="107" w:name="__RefHeading___Toc1124527_2870459653"/>
      <w:bookmarkStart w:id="108" w:name="_Toc37"/>
      <w:bookmarkEnd w:id="107"/>
      <w:r>
        <w:rPr>
          <w:rtl w:val="true"/>
        </w:rPr>
        <w:t>گشایش در کارها با صبر</w:t>
      </w:r>
      <w:bookmarkEnd w:id="108"/>
    </w:p>
    <w:p>
      <w:pPr>
        <w:pStyle w:val="BookText"/>
        <w:rPr/>
      </w:pPr>
      <w:r>
        <w:rPr>
          <w:rFonts w:ascii="IRNazanin" w:hAnsi="IRNazanin" w:eastAsia="IRNazanin"/>
          <w:color w:val="111111"/>
          <w:sz w:val="28"/>
          <w:sz w:val="28"/>
          <w:szCs w:val="28"/>
          <w:rtl w:val="true"/>
          <w:lang w:bidi="fa-IR"/>
        </w:rPr>
        <w:t>بهترین دلیل عقلی برای راضی‌شدن به قضای الهی و رسیدن به مقام بندگی آن است كه مؤمن بداند فرزند، مال،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امانت‌هایی بوده‌اند كه روزی صاحب‌شان آن‌ها را بازپس‌می‌گیرد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حوادث و شدائد به عقل خود رجوع كند درمی‌یابد كه برای رهایی از غم، جز پیروی از راهنمایی‌های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رهایی از هر مصیبتی در گرو اعتقاد به این كلام نورانی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طَاعَةِ الله وَ تَصَبَّرُوا عَنْ مَعْصِیةِ الله فَإِنَّمَا الدُّنْیا سَاعَةٌ فَمَا مَضَى فَلَیسَ تَجِدُ لَهُ سُرُوراً وَ لَا حُزْناً وَ مَا لَمْ یأْتِ فَلَیسَ تَعْرِفُهُ فَاصْبِرْ عَلَى تِلْكَ السَّاعَةِ الَّتِی أَنْتَ فِیهَا فَكَأَنَّكَ قَدِ اغْتَبَطْتَ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خدا صبر كنید و در ترك معاصی او شكیبا باشید؛ زیرا دنیا لحظه‌ای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است جای شادی و غم ندارد و از آنچه نیامده نیز خبری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لحظه‌ای كه در آن به سر می‌برید صبور باشید و از اضطراب و دلهره به وسیلۀ شكیبایی استعانت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گویی خوشبخت و خوشحال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فَصَبْراً عَلَى دُنْیا تَمُرُّ بِلَأْوَائِهَا كَلَیلَةٍ بِأَحْلَامِهَا تَنْسَلِخ</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دنیایی كه گرفتاری آن مانند خواب‌های پریشان شب می‌گذرد شكیبا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فرمودۀ 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صَبْرَ الْأَكَارِمِ، إِلَّا سَلَوْتَ سُلُوَّ الْبَهَائِم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مصائب چون مردان بزرگوار شكیبا یا چون چهارپایان بی‌توجه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با توجه به این تأكیدات باید خود را برای سختی‌ها آماده سازد و با توسل و استعانت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برای صبر مضاعف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 این‌گونه بخواهیم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مَا أَبْلَیتَنِی</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صبر بر آنچه مرا به آن مبتلا ساختی به من عطا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 وَ حُسْنِ الْیقِین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اندوه‌های خود را با شكیبایی جدی و یقین نیكو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هرچه تقدیر نوشته شده همه خیر و نیکوئیست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امور زندگی و استفاده از آن در تمامی شئونات باعث عزت در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سلاح خوبی برای مبارزه با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كمیل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كُمَیلُ لَا تُرِ النَّاسَ إِقْتَارَكَ وَ اصْبِرْ عَلَیهِ احْتِسَاباً بِعِزٍّ وَ تَسَتُّر</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كمیل، تنگدستی خود را در برابر نامردمان اظهار مكن و با عزت نفس و پرده‌پوشی در راه خدا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جُنَّةٌ مِنَ الْفَاقَة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صبردر كارها مانع فقر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ینَاضِلُ الْحِدْثَانَ وَ الْجَزَعُ مِنْ أَعْوَانِ الزَّمَان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شكیبایی سختی‌های روزگار را دور می‌سازد؛ اما بی‌صبری زمان را برای فرسودن مهیا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صَبْرُكَ عَلَى تَجَرُّعِ الْغُصَصِ یظْفِرُكَ بِالْفُرَص</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تو بر نوشیدن جام‌های ناگواری موجب پیروزی‌ات بر روزگار تلخی‌ها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 مَرْكَبَ الصَّبْرِ اهْتَدَى إِلَى مَیدَانِ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مركب صبر سوار شود در میدان پیروزی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 همۀ گشایش‌ها و راه خروج از شدائد را صبر دانسته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یتَوَقَّعُ الْفَرَجُ وَ مَنْ یدْمِنْ قَرْعَ الْبَابِ یلِج</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به گشایش در سایۀ صبر تحقق می‌یابد و هر كسی كه در كوبیدن دری پای فشارد و استقامت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به روی او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صَبْرِ سَاعَةٍ قَدْ أَوْرَثَتْ فَرَحاً طَوِیلًا وَ كَمْ مِنْ لَذَّةِ سَاعَةٍ قَدْ أَوْرَثَتْ حُزْناً طَوِیلا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لحظه‌ای شكیبایی که شادی همیشگی در پی دارد و لحظه‌ای خوش‌گذرانی که اندوه دائمی را به بار می‌آورد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نگریستن به حوادث با این دیدگاه دیگر جایی برای بی‌تابی در هنگام بلا باقی </w:t>
      </w:r>
    </w:p>
    <w:p>
      <w:pPr>
        <w:pStyle w:val="BookText"/>
        <w:rPr/>
      </w:pP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دیدۀ عقل بنگریم، می‌بینیم كه بی‌تابی علاوه بر عوارض مخرب در دنیا و آخرت، سختی‌ها را نیز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 لَا یدْفَعُ الْقَدَرَ وَ لَكِنْ یحْبِطُ الْأَجْر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تقدیر را عوض نمی‌كند؛ بلکه پاداش را نیز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راهی كه یقین و شكیبایی انسان را زیاد می‌كند توجه به كلام گهربار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خدای متعال بر بندگان خود به دیدۀ رحمت می نگرد از زبان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راهنمایی‌هایی را برای نجات و سعادت بشر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بنده را آرام نکند، نه از غم‌ها نجات پیدامی‌کند و نه پاداشی را کسب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ینْجِهِ الصَّبْرُ أَهْلَكَهُ الْجَزَع</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صبر نجاتش ندهد، بی‌تابی هلاكش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حکمتی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اندازۀ مصیبت شربت صبر بر بنده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بی‌تابی لزومی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مصیبت بی‌تاب شده و بر پایش زند اجرش نابود می‌گردد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برای دوری از درماندگی و محروم‌شدن از پاداش چاره‌ای جز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مصیبتی كه شكیبایی در پی دارد و از جانب خداوند متعال مستوجب ثواب است را مصیبت نشمار؛ بلكه مصیبت آن است كه </w:t>
      </w:r>
    </w:p>
    <w:p>
      <w:pPr>
        <w:pStyle w:val="BookText"/>
        <w:rPr/>
      </w:pPr>
      <w:r>
        <w:rPr>
          <w:rFonts w:ascii="IRNazanin" w:hAnsi="IRNazanin" w:eastAsia="IRNazanin"/>
          <w:color w:val="111111"/>
          <w:sz w:val="28"/>
          <w:sz w:val="28"/>
          <w:szCs w:val="28"/>
          <w:rtl w:val="true"/>
          <w:lang w:bidi="fa-IR"/>
        </w:rPr>
        <w:t>صاحب مصیبت به سبب بی‌تابی از ثواب محروم شود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یعِدَّ الصَّبْرَ لِنَوَائِبِ الدَّهْرِ یعْجِز</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برای رویارویی با سختی‌های روزگار صبر اختیار نكند زندگی‌اش به شكست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انسان‌های بی‌دین و كسانی كه به ضعف اعتقاد و ایمان دچارند در برابر بلاها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كه بی‌تابیِ در بلا از ویژگی‌های کفار است؛ در حالی كه مؤمن در برابر بلا صبور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انسان در بلایا به بی‌تابی بیافتاد به شكستی سخت‌تر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این بی‌صبری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الصَّبْرِ فَضِیحَة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صبری باعث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دلیل داشتن ایمان و عقل سلیم همیشه زره صبر را برای تیرهای حوادث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وَ الْبَلَاءَ یسْتَبِقَانِ إِلَى الْمُؤْمِنِ فَیأْتِیهِ الْبَلَاءُ وَ هُوَ صَبُورٌ وَ إِنَّ الْجَزَعَ وَ الْبَلَاءَ یسْتَبِقَانِ إِلَى الْكَافِرِ فَیأْتِیهِ الْبَلَاءُ وَ هُوَ جَزُوع</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شكیبایی در برابر بلا به سوی بندۀ مومن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بلا او را در برمی‌گیرد؛ در حالی كه مؤمن در برابر بلا مقاوم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 به سوی كافر می‌شتابد و او را در برمی‌گیرد و او در بلا جزع و فزع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عاقل برای زیستن در این دنیا باید آمادۀ ناگواری‌ها باشد و پناهگاه صبر را برای روزهای ناخوشی‌اش مهیا سازد؛ زیرا ناگزیر باید این كلام گهربار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یوْمَانِ یوْمٌ لَكَ وَ یوْمٌ عَلَیكَ فَإِذَا كَانَ لَكَ فَلَا تَبْطَرْ وَ إِذَا كَانَ عَلَیكَ فَاصْبِر</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نفع تو؛ روزی به زیان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كه به نفع توست سركشی مکن و در روزی كه به زیان توست تن به صبر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اهمیت صبر همین بس كه مؤمن به سبب بردباری در برابر شدائد به بهشت راه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فَصَبَرُوا أَیاماً قِصَاراً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الْحَسْرَةِ یوْمَ الْقِیامَة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پرهیزگار خدا دوران كوتاهی صبر می‌كنند تا از حسرت فراوان روز قیامت نجات یابند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كسانی كه قدم در راه دین گذاشتند برای برطرف‌كردن بلایا كه بزرگ‌ترین امتحان الهی محسوب می‌شوند به نعمت صبر مسلح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كه تمامی وجود اهل ایمان را فراگرفته و ایشان را به مقام بندگی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 افراد برجسته‌ای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یطْبَعُ عَلَى الصَّبْرِ عَلَى النَّوَائِب</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شكیبایی در برابر گرفتاری‌ها جزو سرشت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ایمان جای خود را در قلب آدمی باز نماید اثر خود را به تدریج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كُنُوزِ الْإِیمَانِ الصَّبْرُ عَلَى الْمَصَائِب</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مصیبت‌ها از گنج‌های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این گنج، به هر اندازه‌ای که باشد، نشان دهندۀ میزان رسوخ ایمان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از هدایای بسیار ارزنده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گنجینۀ الهی نیز در سینه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انسان بستگی به نوشیدن دو جرعه دارد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آن اشاره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السُّبُلِ إِلَى الله جُرْعَتَانِ جُرْعَةُ غَیظٍ تَرُدُّهَا بِحِلْمٍ وَ جُرْعَةُ حُزْنٍ تَرُدُّهَا بِصَبْر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راه‌ها به سوی خداوند متعال از طریق نوشیدن دو جرعه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جرعۀ خشمی كه با خویشتن‌داری از آن بگذری؛ جرعۀ اندوهی كه با شكیبایی از آن چشم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عِیسَى اصْبِرْ عَلَى الْبَلَاءِ وَ ارْضَ بِالْقَضَاءِ وَ كُنْ كَمَسَرَّتِی فِیكَ فَإِنَّ مَسَرَّتِی </w:t>
      </w:r>
    </w:p>
    <w:p>
      <w:pPr>
        <w:pStyle w:val="BookText"/>
        <w:rPr/>
      </w:pPr>
      <w:r>
        <w:rPr>
          <w:rFonts w:ascii="Amiri" w:hAnsi="Amiri" w:eastAsia="Amiri" w:cs="Amiri"/>
          <w:color w:val="111111"/>
          <w:sz w:val="28"/>
          <w:sz w:val="28"/>
          <w:szCs w:val="28"/>
          <w:rtl w:val="true"/>
          <w:lang w:bidi="ar-SA"/>
        </w:rPr>
        <w:t>أَنْ أُطَاعَ فَلَا أُعْصَى</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در برابر مصیبت‌ها و آزمون‌ها شكیبا و به قضای الهی راضی 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زندگی كن كه من از تو خشنود باشم و بدان كه خشنودی من از تو هنگامی است كه فرمان مرا اطاعت كنی و از عصیان در برابر من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عبودیت در این دو كلام الهی خلاصه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بنده‌ای به این مقام برسد ملائكه با تهنیت و درود بر او فرود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الْمَلائِكَةُ یدْخُلُونَ عَلَیهِمْ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عَلَیكُمْ بِما صَبَرْتُمْ فَنِعْمَ عُقْبَى الدَّار</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از هر در بر آن‌ها وارد می‌شوند و می‌گویند سلام و تهنیت بر شما كه در راه خدا صبر و مقاومت كردید و سرانجام سرایی نیكو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صبر آن‌چنان در درجه‌های رفیع بندگی قرار دارد كه هیچ اندازه‌ای برای آن نمی‌توان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یوَفَّى الصَّابِرُونَ أَجْرَهُمْ بِغَیرِ حِساب‌</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را پاداشی كامل و بی‌حساب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بنده‌ای كه در دنیا نیازمند بوده، همان‌طوری كه برادر از برادر خود پوزش می‌طلبد،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می‌گوید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عزت و جلالم سوگند، تو را به جهت بی‌اعتنایی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تحقیرنمودن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را بردار و نگاه كن كه عوض دنیا چه چیزهایی به تو عطا </w:t>
      </w:r>
    </w:p>
    <w:p>
      <w:pPr>
        <w:pStyle w:val="BookText"/>
        <w:rPr/>
      </w:pPr>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فرد آشكار گردد نظر بر آن چه خداوند متعال عوض دنیا عطایش نموده است می‌کند و می‌گوید که پروردگارا، در آنچه عوض دنیا برایم قرار داده‌ای، ضرری نكرده‌ام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پاداشی این‌چنین برای صابران حکایت از عظمت عمل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صَبْرُكَ عَلَى الْمُصِیبَةِ یخَفَّفُ الرَّزِیةَ وَ یجْزِلُ الْمَثُوبَة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صبرتو در برابر مصیبت اندوه را سبك و پاداش مصیبت را دو برابر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صَبْرُكَ عَلَى تَجَرُّعِ الْغُصَصِ یظْفِرُكَ بِالْفُرَص</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صبرتو بر نوشیدن جام‌های اندوه و ناگواری موجب پیروزی تو بر روزگار سختی و تلخ‌كامی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انسان علاوه بر حل‌کردن مشكلات كه بهترین یاور در آسان‌کردن سختی‌هاست، می‌تواند در آخرت نیز مؤمن را از ممتازین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ابْتُلِی مِنَ الْمُؤْمِنِینَ بِبَلَاءٍ فَصَبَرَ عَلَیهِ كَانَ لَهُ مِثْلُ أَجْرِ أَلْفِ شَهِید</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مؤمنی در هنگام مصیبت صبر پیشه کند، خداوند متعال پاداش هزار شهید را به او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بندگان ممتاز هیچ‌گونه ترسی از قیامت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روزی جناب داود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پاداش انسان غم‌زده‌ای كه به دلیل خشنودی تو در برابر ناگواری‌ها صبر می‌ورزد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چنین بندۀ صابری جامۀ ایمنی از عذاب خود می‌پوشانم و هرگز این لباس را از پیكر وی جدا نخواهم کرد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صبر كرامت گران‌بهای پروردگار عالمیان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الصَّبْرُ رَجُلًا لَكَانَ كَرِیما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به صورت مردی جلوه می‌كرد، هر آیینه، به گونۀ مردی كریم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اخلاص مؤمن در بندگی بزرگداشت پروردگار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اوج مصیبت‌ها هم شکایت خویش را نزد کسی غیر از خدا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اِجْلَالِ الله تَعَالَى وَ مَعْرِفَةِ حَقِّهِ أَنْ لَا تَشْكُو وَجَعَکَ وَ لَا تَذْكُرُ مُصِیبَتَكَ</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بزرگداشت خداوند و شناخت او این است كه شخص از بیماری و دردمندی خود به كسی شكایت نكند و با احدی از مصیبت خود سخن نگوید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نشانه‌های انسان صبور صحبت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نمی‌كند؛ افسرده و دلتنگ نمی‌گردد؛ از پروردگار خویش شكوه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سستی كند حق را ضایع كرده و اگر افسرده و دلتنگ گردد شكر نمی‌گذارد و اگر از پروردگارش شكوه كند معصیت کرده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یکی از آثار صبر آن است كه فرد به دلیل بردباری اثرات ویژه‌ای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نشانۀ صبر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عَلَامَةُ الصَّابِرِ فَأَرْبَعَةٌ الصَّبْرُ عَلَى الْمَكَارِهِ وَ الْعَزْمُ فِی أَعْمَالِ الْبِرِّ وَ التَّوَاضُعُ وَ الْحِلْم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انسان صابر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سختی‌ها؛ اراده به انجام كارهای خیر و عمل صالح؛ فروتنی در برابر پروردگار و بندگان صالح؛ بردباری و خویشتن‌داری در هنگام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 شیعه،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صبر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نفس را از زاری‌كردن در برابر حوادث ناگوار، دل را از اضطراب، زبان را از شكایت و اعضای پیكر آدمی را از حركات و كارهای غیرعادی و ناهنجار بازمی‌دارد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 تعریفی بسیار حكیمانه از واژۀ صبر است كه از كلام نورانی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دربارۀ صبر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عرض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یعنی این‌كه در سختی‌ها و حوادث ناگوار آن‌چنان بردبار باشی كه در هنگام رفاه و آسایش، آرامش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فقر همان‌گونه شكیبا باشی كه در زمان ثروت‌مندی آرام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p>
    <w:p>
      <w:pPr>
        <w:pStyle w:val="BookText"/>
        <w:rPr/>
      </w:pPr>
      <w:r>
        <w:rPr>
          <w:rFonts w:ascii="IRNazanin" w:hAnsi="IRNazanin" w:eastAsia="IRNazanin"/>
          <w:color w:val="111111"/>
          <w:sz w:val="28"/>
          <w:sz w:val="28"/>
          <w:szCs w:val="28"/>
          <w:rtl w:val="true"/>
          <w:lang w:bidi="fa-IR"/>
        </w:rPr>
        <w:t>گرفتاری‌ها و بلایا به گونه‌ای صبر پیشه كنی كه در ایام سلامت صبر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صابر كسی است كه نزد مخلوقات خدا از مصیبت خود شكایت نكند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صَبْرٌ لَیسَ فِیهِ شَكْوَى إِلَى النَّاس</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 آن است كه در پرتو آن درباره سختی‌های زندگی به كسی گلایه نكنی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جناب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نزد ملکی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ملک چشم وی به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ایشان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كرد كه او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یعقوب‌بن‌اسحق‌بن‌ابراهیم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چنین پیر و شكسته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اندوه فراق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پیر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منزل آن مرد بیرون نیامده بود كه جبرئیل بر ایشان نازل شد و فرمود که خدایت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چرا از ما به ملک شكایت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با كمال تضرع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گفتۀ خود پشیمانم و دیگر این كار را تكرار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دیگر این عمل از تو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حضرت یعقوب لب از شكوه در تمام مصائب خود بست و فقط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شكایت اندوه خود را نزد پروردگار خود می‌کنم</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که اندوه حضرت یعقوب در فراق حضرت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بوده؟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غصۀ هفتاد زنِ بچه‌مرده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كتمان غم و مصیبت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صدقه؛ مصیبت؛ بیماری</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وانگهی خداوند متعال به دلیل محبتی كه به مخلوقاتش دارد همراه با مصائب توفیق و زمینه‌های صبر و تحمل را نیز در روح و افكار مؤمن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امداد غیبی نباشد بیشتر مردم از اندوه مصائب جان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بندگانش منت گذاشته و فراموشی را بر مصیبت‌زدگان القا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نمی‌کرد و مصیبت همچنان با شدت اولیۀ خود باقی می‌ماند، نسل بشر منقطع می‌شد؛ زیرا افراد بر اثر شدت تأثر از همۀ كارهای دنیوی، مثل كار و كوشش و عمل زناشویی، باز می‌ماندند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باید توجه داشت که سایۀ اندوه بر سر همه گسترده است و خداوند رحمان و رحیم هر دری را كه بر اساس حكمت و تربیت بنده‌اش ببندد، در دیگری را برای او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الصَّبْرَ عَلَى قَدْرِ الْمُصِیبَةِ مَنْ ضَرَبَ یدَهُ عَلَى فَخِذِهِ عِنْدَ الْمُصِیبَةِ حَبِطَ أَجْرُه</w:t>
      </w:r>
      <w:r>
        <w:rPr>
          <w:rFonts w:eastAsia="Amiri" w:cs="Amiri" w:ascii="Amiri" w:hAnsi="Amiri"/>
          <w:color w:val="111111"/>
          <w:sz w:val="28"/>
          <w:szCs w:val="28"/>
          <w:rtl w:val="true"/>
          <w:lang w:bidi="ar-SA"/>
        </w:rPr>
        <w:t xml:space="preserve">.» </w:t>
      </w:r>
      <w:r>
        <w:rPr>
          <w:rStyle w:val="FootnoteAnchor"/>
          <w:rtl w:val="true"/>
        </w:rPr>
        <w:footnoteReference w:id="286"/>
      </w:r>
      <w:bookmarkStart w:id="109" w:name="pg11136_126211"/>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به اندازۀ مصیبت فرود می‌آید</w:t>
      </w:r>
      <w:r>
        <w:rPr>
          <w:rFonts w:eastAsia="IRNazanin" w:cs="IRNazanin"/>
          <w:color w:val="111111"/>
          <w:sz w:val="28"/>
          <w:szCs w:val="28"/>
          <w:rtl w:val="true"/>
          <w:lang w:bidi="fa-IR"/>
        </w:rPr>
        <w:t>.»</w:t>
      </w:r>
    </w:p>
    <w:p>
      <w:pPr>
        <w:pStyle w:val="Heading2"/>
        <w:numPr>
          <w:ilvl w:val="1"/>
          <w:numId w:val="1"/>
        </w:numPr>
        <w:rPr/>
      </w:pPr>
      <w:bookmarkStart w:id="110" w:name="__RefHeading___Toc1124529_2870459653"/>
      <w:bookmarkStart w:id="111" w:name="_Toc38"/>
      <w:bookmarkEnd w:id="110"/>
      <w:r>
        <w:rPr>
          <w:rtl w:val="true"/>
        </w:rPr>
        <w:t>اقسام صبر</w:t>
      </w:r>
      <w:bookmarkEnd w:id="111"/>
    </w:p>
    <w:p>
      <w:pPr>
        <w:pStyle w:val="BookText"/>
        <w:rPr/>
      </w:pPr>
      <w:r>
        <w:rPr>
          <w:rFonts w:ascii="IRNazanin" w:hAnsi="IRNazanin" w:eastAsia="IRNazanin"/>
          <w:color w:val="111111"/>
          <w:sz w:val="28"/>
          <w:sz w:val="28"/>
          <w:szCs w:val="28"/>
          <w:rtl w:val="true"/>
          <w:lang w:bidi="fa-IR"/>
        </w:rPr>
        <w:t>همان‌طور که مصیبت‌ها و آلام مختلف هستند، صبر نیز در حالت‌های مختلفی از انسانبروز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اقسام صبر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 صَبْرٌ عِنْدَ الْمُصِیبَةِ وَ صَبْرٌ عَلَى الطَّاعَةِ وَ صَبْرٌ عَنِ الْمَعْصِیة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مصیبت‌های زندگی؛ بر عبادت و اطاعت خداوند متعال؛ از معصیت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 صَبْرٌ عِنْدَ الْمُصِیبَةِ حَسَنٌ جَمِیلٌ وَ أَحْسَنُ مِنْ ذَلِكَ الصَّبْرُ عِنْدَ مَا حَرَّمَ الله عَلَیك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صبری نیكوست؛ نیكوتر از آن نیز صبر در برابر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دیگری از انواع صبر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 صَبْرٌ عَلَى مَا تَكْرَهُ وَ صَبْرٌ مِمَّا تُحِب</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راه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برابر آنچه به كام نفس آدمی ناخوشایند است؛ خویشتن‌داری در مقابل هرچه مطلوب نفس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شكیبایی در راه خدا ایستادگی در برابر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صَبْرُكَ عَلَى مَحَارِمِ الله أَیسَرُ مِنْ صَبْرِكَ عَلَى عَذَابِ الْقَبْرِ مَنْ صَبَرَ عَلَى الله </w:t>
      </w:r>
    </w:p>
    <w:p>
      <w:pPr>
        <w:pStyle w:val="BookText"/>
        <w:rPr/>
      </w:pPr>
      <w:r>
        <w:rPr>
          <w:rFonts w:ascii="Amiri" w:hAnsi="Amiri" w:eastAsia="Amiri" w:cs="Amiri"/>
          <w:color w:val="111111"/>
          <w:sz w:val="28"/>
          <w:sz w:val="28"/>
          <w:szCs w:val="28"/>
          <w:rtl w:val="true"/>
          <w:lang w:bidi="ar-SA"/>
        </w:rPr>
        <w:t>وَصَلَ إِلَیه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صبرتو در برابر محرمات خدا از شكیبایی بر عذاب گور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راه خدا صبوری كند به خدای سبحان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صبر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رستاخیز بزرگ برپا شود، منادی فریاد می‌زند كه صابران كجایند؟ در پی فریاد او گروهی از اهل محشر بپا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دوباره منادی فریاد برمی‌آورد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كجایند؟ در این هنگام نیز گروهی از مردم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که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صابران و متصبرون چه كسانی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الصَّابِرُونَ عَلَى أَدَاءِ الْفَرَائِضِ وَ الْمُتَصَبِّرُونَ عَلَى تَرْكِ الْمَعَاصِی</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كسانی هستند كه در راه انجام واجبات و تكالیف دینی ثابت قدم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متصبران نیز مؤمنان پاك‌دامنی هستند كه در راه ترك محرمات پایداری می‌کنند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دلیل گسترش ارتباطات جهانی به وسیلۀ دستگاه‌های سمعی و بصری، متأسفانه بساط شیطان در همۀ نقاط كرۀ زمین پهن شده و به وسیلۀ اشاعۀ انواع فسادهای جنسی و مالی مردم را به سوی تباهی می‌كشاند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باید در امتحان مقاومت در برابر گناه خود را به سربازی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و از منجلاب وحشتناك مسائل شهوانی و غیرالهی به وسیلۀ انواع عبادات، از قبیل شب زنده داری و روی آوردن به راز و نیاز و مناجات و دعا، از چنگال هوای نفسانی خویش رهایی بخشد و در جرگۀ متصبرون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بیشتر دام‌های شیطان به وسیلۀ لغویات </w:t>
      </w:r>
    </w:p>
    <w:p>
      <w:pPr>
        <w:pStyle w:val="BookText"/>
        <w:rPr/>
      </w:pPr>
      <w:r>
        <w:rPr>
          <w:rFonts w:ascii="IRNazanin" w:hAnsi="IRNazanin" w:eastAsia="IRNazanin"/>
          <w:color w:val="111111"/>
          <w:sz w:val="28"/>
          <w:sz w:val="28"/>
          <w:szCs w:val="28"/>
          <w:rtl w:val="true"/>
          <w:lang w:bidi="fa-IR"/>
        </w:rPr>
        <w:t>و كشاندن جوانان به سوی مجالس گناه و غنا و لهو، مثل عروسی‌ها و جشن‌هایی كه با معصیت آمیخته است، پهن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صحنه‌های مبتذل از دستگاه‌های صوتی و تصویری که مؤمنین و جوانان تازه‌متدین را آرام‌آرام به سوی بساط خود می‌كشاند و نوشیدن مسکرات كه مبداء همۀ فسادها هستند از مهم‌ترین پرت‌گاه‌های ایمانی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گوشزدی به اهل دین،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پاتوق‌های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محل اجتماع افراد دنیاطلب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كه آن‌جا جایگاه شیطان و نمایشگاه فتنه‌هاست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چگونگی گذران وقت برای مؤمنین از آزمایش‌های بزرگ الهی است كه متأسفانه امروزه اكثر مسلمانان و متدینین را نیز دچار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وقت گران‌بهایی را كه باید در یاد خدا و عبادات و فراگیری روایات و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کنند، بر اثر غفلت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سرگرم بازی‌های تلفن همراه و پیغام فرستادن‌های بیهوده و زشت و نشستن به پای جعبۀ شیطانی و ماهواره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دین این افراد جز لقلقۀ زبان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هنگام امتحان و عمل كمیت همه لنگ است، آنان به راحتی از دین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دین‌دارانی كه پارسایی ندارند و اموال شبهه‌ناک را جزء درآمدهای خود لحاظ می‌كنند و در هر صحنه‌ای و مجلسی، بدون ترس از خدا، وارد می‌شوند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 الدِّینُ لَعْقٌ عَلَى أَلْسِنَتِهِمْ یحُوطُونَهُ مَا دَرَّتْ مَعَایشُهُمْ فَإِذَا مُحِّصُوا 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مردمانی تا زمانی طرف‌دار و مقید به دین هستند كه دنیای آن‌ها </w:t>
      </w:r>
      <w:bookmarkStart w:id="112" w:name="pg11136_126214"/>
    </w:p>
    <w:p>
      <w:pPr>
        <w:pStyle w:val="BookText"/>
        <w:rPr/>
      </w:pPr>
      <w:bookmarkEnd w:id="112"/>
      <w:r>
        <w:rPr>
          <w:rFonts w:ascii="IRNazanin" w:hAnsi="IRNazanin" w:eastAsia="IRNazanin"/>
          <w:color w:val="111111"/>
          <w:sz w:val="28"/>
          <w:sz w:val="28"/>
          <w:szCs w:val="28"/>
          <w:rtl w:val="true"/>
          <w:lang w:bidi="fa-IR"/>
        </w:rPr>
        <w:t>بر وقف مرادشان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موقع كه پای امتحان پیش می‌آید دین لقلقۀ زبان‌شان خواهد بود و در آن وقت دین‌داران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كفر و فساد جهان را پر كرده است و امتحان‌ها و فتنه‌ها شدیدتر و غربال‌شدگان و مردودشده‌ها نیز زیادتر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لغویات زمینه‌ساز معصیت و اصطلاحاً در ورودی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مؤمنی، هرچه سریع‌تر، از چنین مكان‌ها و مواقعی فرار کند و به راز و نیاز و مناجات و عبادات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بنیۀ عبادی مؤمن قوی شود وسوسه‌های شیطانی در دل او اثر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این‌رابطه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 أَنْفُسَكُمْ عَلَى فِعْلِ الطَّاعَاتِ وَ صُونُوهَا عَنْ دَنَسِ السَّیئَاتِ تَجِدُوا حَلَاوَةَ الْإِیمَان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خود را بر عبادت و اطاعت خدا پایدار بدارید و از پلیدی گناهان نگهداریدشان تا از شیرینی ایمان بهره‌مند شوی</w:t>
      </w:r>
    </w:p>
    <w:p>
      <w:pPr>
        <w:pStyle w:val="Heading2"/>
        <w:numPr>
          <w:ilvl w:val="1"/>
          <w:numId w:val="1"/>
        </w:numPr>
        <w:rPr/>
      </w:pPr>
      <w:bookmarkStart w:id="113" w:name="__RefHeading___Toc1124531_2870459653"/>
      <w:bookmarkStart w:id="114" w:name="_Toc39"/>
      <w:bookmarkEnd w:id="113"/>
      <w:r>
        <w:rPr>
          <w:rtl w:val="true"/>
        </w:rPr>
        <w:t>دعا كلید رهایى از بلاست</w:t>
      </w:r>
      <w:bookmarkEnd w:id="1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رهایی از بلا، مخصوصاً از بیماری، به بركت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وسیلۀ دعا و تضرع به درگاه آن بزرگواران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موحد به این باور می‌رسد كه فقط با چشیدن طعم شیرین رضایت و تسلیم است که انسان به آرامش می‌رسد؛ چراکه درمی‌یابد پروردگاری که ملکوت همه چیز در قبضۀ قدرت اوست خیر بندۀ مومنش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برای اهل معرفت نه از باب ناچاری؛ بلکه از شوق وصول به دریای بیکران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الْمُسْلِمُ فَلَا یشْكُوَنَ رَبَّهُ وَ لَكِنْ یشْكُو إِلَیهِ فَإِنَّ بِیدِهِ مَقَالِیدَ الْأُمُور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مسلمانی در تنگنا قرار می‌گیرد نباید از خداوند نزد دیگران شكایت کند؛ بلكه باید از سختی‌ها به خدا شكایت كند؛ چراکه كلید امور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شكایت‌كردن نزد خداوند متعال یعنی دعا و درخواست برای نجات و خلاصی از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حکمت‌های ابتلائات رسیدن به نقطه‌ای است كه انسان در آن بر اثر گرفتاری‌ها به خداوند متعال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دعا برای رفع گرفتاری‌ها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رفع سختی را در انحصار درخواست عافیت از خداوند متعال معرفی می‌كند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بِكُمْ رَبِّی لَوْ لا دُعاؤُكُمْ</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نبود پروردگارم هیچ اعتنایی به شما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گدایی، عاقبت، انسان را به منزلت رفیعی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بِالله أَكْثَرُهُمْ لَهُ مَسْأَلَة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به خداوند كسی است كه بیش از همه از او خواهش و درخواست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خردمند کسی است كه با تضرع و ناله به درگاه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دری را بكوبد عاقبت باز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عبدالله‌بن‌جعفر را دیدند و به او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چگونه مؤمن مؤمن است ولی رزقش را كم و اندك می‌شمارد و منزلت خود را حقیر می‌داند و حال آن‌که حاكم او خداست؟ ای عبدالله، هر كسی در قلبش رضایت نباشد، چون دعا كند، خداوند متعال دعای او را اجابت می‌کند؟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گره‌های سخت و به‌هم‌پیچیدۀ بلاها به وسیلۀ دعا و تضرع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قضا و بلا را همان‌طور كه رشتۀ نخ از هم باز می‌شود؛ اگرچه به سختی به هم تابیده شده باشند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متعال در حاجت‌های خود فزع کنید و در وقت درماندگی به او رو بیاورید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هشام‌بن‌سالم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 و كوتاهی بلا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هشام‌بن‌سالم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یكی از شما به دعاكردن اهتمام ورزید، بداند كه بلا كوتاه شده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دعاکردن در هنگام بلا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سلاحی كه شما را از دشمن نجات می‌دهد و روزی شما را پی‌در‌پی می‌رساند راهنمایی‌تان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شب و روز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كه سلاح مؤمن دعاكردن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رحمت واسعۀ خدای مهربان است كه چنین درب دعا و توسل را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إِلْحَاحُ الْمُؤْمِنِینَ عَلَى الله فِی طَلَبِ الرِّزْقِ لَنَقَلَهُمْ مِنَ الْحَالِ الَّتِی هُمْ فِیهَا إِلَى حَالٍ أَضْیقَ مِنْهَا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مؤمنین برای طلب روزی نزد خدا اصرار نمی‌ورزیدند خداوند متعال آن‌ها را از آن حال به تنگ‌دستی بیشتری منتقل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سنت الهی باید از طریق اسباب برای رسیدن به مقصد استفاده کرد و آن واسطه‌ها نیز مغایرتی با توكل به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یجْرِی الْأَشْیاءَ إِلَّا بِالْأَسْبَاب</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 بر آن قرار گرفته كه خداوند متعال همۀ امور را با اسباب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إِلَیهِ الْوَسیلَة</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وسیله به نزد او بیایید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bookmarkStart w:id="115" w:name="pg11136_126218"/>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خداوندا، درد از كجاست؟ خدا فرمود که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پس دوا كجاست؟ خداوند فرمود که آن نیز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که پس اطبا چه كاره هستند؟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بندگان مرا خوش دارند تا یا بهبودی من نصیب آن‌ها شود یا آنان را قبض روح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دارو و دكتر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دید وسیله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دارو و دكتر تأثیر می‌کند، وگرنه اگر تمام عالم جمع شوند محال است غیر از ارادۀ خدا بتوانند كسی را نجات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حرکت و توان‌ها به دست خداست</w:t>
      </w:r>
      <w:r>
        <w:rPr>
          <w:rFonts w:eastAsia="IRNazanin" w:cs="IRNazanin"/>
          <w:color w:val="111111"/>
          <w:sz w:val="28"/>
          <w:szCs w:val="28"/>
          <w:rtl w:val="true"/>
          <w:lang w:bidi="fa-IR"/>
        </w:rPr>
        <w:t>.»</w:t>
      </w:r>
    </w:p>
    <w:p>
      <w:pPr>
        <w:pStyle w:val="Heading2"/>
        <w:numPr>
          <w:ilvl w:val="1"/>
          <w:numId w:val="1"/>
        </w:numPr>
        <w:rPr/>
      </w:pPr>
      <w:bookmarkStart w:id="116" w:name="__RefHeading___Toc1124533_2870459653"/>
      <w:bookmarkStart w:id="117" w:name="_Toc40"/>
      <w:bookmarkEnd w:id="116"/>
      <w:r>
        <w:rPr>
          <w:rtl w:val="true"/>
        </w:rPr>
        <w:t>صدقه؛ بهترین وسیلۀ نجات</w:t>
      </w:r>
      <w:bookmarkEnd w:id="117"/>
    </w:p>
    <w:p>
      <w:pPr>
        <w:pStyle w:val="BookText"/>
        <w:rPr/>
      </w:pPr>
      <w:r>
        <w:rPr>
          <w:rFonts w:ascii="IRNazanin" w:hAnsi="IRNazanin" w:eastAsia="IRNazanin"/>
          <w:color w:val="111111"/>
          <w:sz w:val="28"/>
          <w:sz w:val="28"/>
          <w:szCs w:val="28"/>
          <w:rtl w:val="true"/>
          <w:lang w:bidi="fa-IR"/>
        </w:rPr>
        <w:t xml:space="preserve">از مهمترین اسباب برای رفع بلا بعد از تضرع و انابه به درگاه خداوند متعال، صدقه است که مکمل دعا و تضرع 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پرداخت صدقه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درمان بیماری صدقه‌دادن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دارویی مؤثر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بیمار به دست خود صدقه‌ای به سائل بدهد و از او </w:t>
      </w:r>
      <w:bookmarkStart w:id="118" w:name="pg11136_126219"/>
    </w:p>
    <w:p>
      <w:pPr>
        <w:pStyle w:val="BookText"/>
        <w:rPr/>
      </w:pPr>
      <w:bookmarkEnd w:id="118"/>
      <w:r>
        <w:rPr>
          <w:rFonts w:ascii="IRNazanin" w:hAnsi="IRNazanin" w:eastAsia="IRNazanin"/>
          <w:color w:val="111111"/>
          <w:sz w:val="28"/>
          <w:sz w:val="28"/>
          <w:szCs w:val="28"/>
          <w:rtl w:val="true"/>
          <w:lang w:bidi="fa-IR"/>
        </w:rPr>
        <w:t>بخواهد که برای وی دعا كند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مردی به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نالید كه نان‌خور زیادی دارم و همگی‌شان هم بیمار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صدقه درمان كنید؛ زیرا هیچ چیز به اندازۀ صدقه به اجابت نزدیك نیست و هیچ چیز بیش از صدقه برای بیمار منفعت در پی ندارد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فقر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تهی‌دست شدید با صدقه‌دادن با خدا تجارت كنید</w:t>
      </w:r>
      <w:r>
        <w:rPr>
          <w:rFonts w:eastAsia="IRNazanin" w:cs="IRNazanin"/>
          <w:color w:val="111111"/>
          <w:sz w:val="28"/>
          <w:szCs w:val="28"/>
          <w:rtl w:val="true"/>
          <w:lang w:bidi="fa-IR"/>
        </w:rPr>
        <w:t>.»</w:t>
      </w:r>
    </w:p>
    <w:p>
      <w:pPr>
        <w:pStyle w:val="Heading2"/>
        <w:numPr>
          <w:ilvl w:val="1"/>
          <w:numId w:val="1"/>
        </w:numPr>
        <w:rPr/>
      </w:pPr>
      <w:bookmarkStart w:id="119" w:name="__RefHeading___Toc1124535_2870459653"/>
      <w:bookmarkStart w:id="120" w:name="_Toc41"/>
      <w:bookmarkEnd w:id="119"/>
      <w:r>
        <w:rPr>
          <w:rtl w:val="true"/>
        </w:rPr>
        <w:t>نقش دعا و توسل</w:t>
      </w:r>
      <w:bookmarkEnd w:id="120"/>
    </w:p>
    <w:p>
      <w:pPr>
        <w:pStyle w:val="BookText"/>
        <w:rPr/>
      </w:pPr>
      <w:r>
        <w:rPr>
          <w:rFonts w:ascii="IRNazanin" w:hAnsi="IRNazanin" w:eastAsia="IRNazanin"/>
          <w:color w:val="111111"/>
          <w:sz w:val="28"/>
          <w:sz w:val="28"/>
          <w:szCs w:val="28"/>
          <w:rtl w:val="true"/>
          <w:lang w:bidi="fa-IR"/>
        </w:rPr>
        <w:t>مؤمن برای دوری از آفت و پربارنمودن میوه‌های درخت تسلیم و رضا باید به دعا بپردازد و در عین تسلیم به قضای الهی، از استغاثه و تضرع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امید گشایش از تنگناست و هم باعث قرب و دریافت عنایات ویژۀ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دعا هنگام بیماری چنین تعلیم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سلامت تنم كه پیوسته با آن به كار خویش پرداخته‌ام تو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آن بیماری كه بر تنم عارض كردی تو را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ای خدای من، نمی‌دانم كدام‌یك از این دو حال برای سپاس‌گزاردن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نمی‌دانم كدام‌یك از این دو وقت برای شکر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تن‌درستی كه در آن روزهای پاك خویش را گوارایم ساختی و مرا به آن‌ها برای جستن خشنودی و فضل خود شور و نشاط بخشیدی و با برخورداری از آن‌ها بر آن طاعت‌ها </w:t>
      </w:r>
    </w:p>
    <w:p>
      <w:pPr>
        <w:pStyle w:val="BookText"/>
        <w:rPr/>
      </w:pPr>
      <w:r>
        <w:rPr>
          <w:rFonts w:ascii="IRNazanin" w:hAnsi="IRNazanin" w:eastAsia="IRNazanin"/>
          <w:color w:val="111111"/>
          <w:sz w:val="28"/>
          <w:sz w:val="28"/>
          <w:szCs w:val="28"/>
          <w:rtl w:val="true"/>
          <w:lang w:bidi="fa-IR"/>
        </w:rPr>
        <w:t>كه توفیقش را ارزانی‌ام داشتی، توانا ساختی؛ یا زمان بیماری كه مرا با آن آزمودی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که نعمت‌هایی را به من عطا فرمودی تا مایۀ سبكی گناهانی شود كه پشتم را سنگین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امتحان‌ها و ابتلائات برای رساندن مؤمن پس از مقام رضا و تسلیم به مرتبۀ اظهار شكر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خوب است که مؤمنین بیمار برای كسب مقام رضا و شكر، هر روز این دعا را به پیشگاه خداوند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امراض دیگران نیز برای اظهار هم‌دردی و تسلی دل بیمار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عیادت‌كنندگان آن است كه دست به دعا برداشته و به فرمودۀ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هفت‌بار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الْعَظِیمَ رَبَ الْعَرْشِ الْعَظِیمِ أَنْ یشْفِیك</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بزرگ که پروردگار عرش عظیم است تقاضا دارم تو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وظیفۀ شخص گرفتار و مریض آن است كه یقین پیدا كند به وسیلۀ توسل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هر قفل بسته‌ای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دعاکردن از سویدای دل و استغاثه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دَعَوْتَ فَأَقْبِلْ بِقَلْبِكَ ثُمَ اسْتَیقِنْ بِالْإِجَابَة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 کردی با حالت توجه و اقبال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یقین به اجابت داشته باش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باید با همان حالت تضرع و توبه خدا را به نام‌های مقدسش صدا زد و </w:t>
      </w:r>
    </w:p>
    <w:p>
      <w:pPr>
        <w:pStyle w:val="BookText"/>
        <w:rPr/>
      </w:pPr>
      <w:r>
        <w:rPr>
          <w:rFonts w:ascii="IRNazanin" w:hAnsi="IRNazanin" w:eastAsia="IRNazanin"/>
          <w:color w:val="111111"/>
          <w:sz w:val="28"/>
          <w:sz w:val="28"/>
          <w:szCs w:val="28"/>
          <w:rtl w:val="true"/>
          <w:lang w:bidi="fa-IR"/>
        </w:rPr>
        <w:t>اسم‌های بزرگ و مبارك خداوند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وَ لِله الْأَسْماءُ الْحُسْنى فَادْعُوهُ بِها</w:t>
      </w:r>
      <w:r>
        <w:rPr>
          <w:rStyle w:val="FootnoteAnchor"/>
          <w:rtl w:val="true"/>
        </w:rPr>
        <w:footnoteReference w:id="31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گرفتاری به شما روی آورد به واسطۀ ما از خداوند كمك بجویید؛ زیرا مراد از سخن خداوند متعال همین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الله بِنَا أَفْلَح</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را به واسطۀ ما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پیدا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حَتَمْتُ عَلَى نَفْسِی أَنْ لَا یسْأَلَنِی عَبْدٌ بِحَقِّ مُحَمَّدٍ وَ أَهْلِ بَیتِهِ إِلَّا غَفَرْتُ لَهُ مَا كَانَ بَینِی وَ بَینَه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خویش لازم گردانیده‌ام كه هر کس مرا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هرچه بین من و اوست چشم بپوشم و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مجموعه ای است که دعا و تضرع را با ذکر اصیل‌ترین مفاهیم توحیدی ارئه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چنان‌كه در ذیل آیۀ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مباركۀ طه </w:t>
      </w:r>
      <w:r>
        <w:rPr>
          <w:rStyle w:val="FootnoteAnchor"/>
          <w:rtl w:val="true"/>
        </w:rPr>
        <w:footnoteReference w:id="317"/>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امر معاش 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می‌شد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می‌فرمود که نماز به جا بیاورید؛ چراکه پروردگار مرا به نماز امر فرموده </w:t>
      </w:r>
      <w:bookmarkStart w:id="121" w:name="pg11136_126222"/>
    </w:p>
    <w:p>
      <w:pPr>
        <w:pStyle w:val="BookText"/>
        <w:rPr/>
      </w:pPr>
      <w:bookmarkEnd w:id="1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اجابت دعا ناامیدی از تمامی اشیاء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ابتلائات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وقتی آن بزرگوار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تنها پرستار وی بود به دلیلی از خود راند، تنها و بی‌كس، بدون غذا و مونس، همۀ درها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را بر زمین نهاد و چند مرتبه با آه و ناله و تضرع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مَسَّنِی الضُّرُّ وَ أَنْتَ أَرْحَمُ الرَّاحِمین‌</w:t>
      </w:r>
      <w:r>
        <w:rPr>
          <w:rStyle w:val="FootnoteAnchor"/>
          <w:rtl w:val="true"/>
        </w:rPr>
        <w:footnoteReference w:id="318"/>
      </w:r>
      <w:r>
        <w:rPr>
          <w:rFonts w:ascii="IRNazanin" w:hAnsi="IRNazanin" w:eastAsia="IRNazanin"/>
          <w:color w:val="111111"/>
          <w:sz w:val="28"/>
          <w:sz w:val="28"/>
          <w:szCs w:val="28"/>
          <w:rtl w:val="true"/>
          <w:lang w:bidi="fa-IR"/>
        </w:rPr>
        <w:t>ناگهان صدایی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ایوب، سر از سجده بردار كه خدایت دعای تو را به اجابت رسانده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إِلَهِي وَ رَبِّي مَنْ لِي غَيْرُك</w:t>
      </w:r>
    </w:p>
    <w:p>
      <w:pPr>
        <w:pStyle w:val="Heading2"/>
        <w:numPr>
          <w:ilvl w:val="1"/>
          <w:numId w:val="1"/>
        </w:numPr>
        <w:rPr/>
      </w:pPr>
      <w:bookmarkStart w:id="122" w:name="__RefHeading___Toc1124537_2870459653"/>
      <w:bookmarkStart w:id="123" w:name="_Toc42"/>
      <w:bookmarkEnd w:id="122"/>
      <w:r>
        <w:rPr>
          <w:rtl w:val="true"/>
        </w:rPr>
        <w:t>شرایط استجابت دعا</w:t>
      </w:r>
      <w:bookmarkEnd w:id="123"/>
    </w:p>
    <w:p>
      <w:pPr>
        <w:pStyle w:val="BookText"/>
        <w:rPr/>
      </w:pPr>
      <w:r>
        <w:rPr>
          <w:rFonts w:ascii="IRNazanin" w:hAnsi="IRNazanin" w:eastAsia="IRNazanin"/>
          <w:color w:val="111111"/>
          <w:sz w:val="28"/>
          <w:sz w:val="28"/>
          <w:szCs w:val="28"/>
          <w:rtl w:val="true"/>
          <w:lang w:bidi="fa-IR"/>
        </w:rPr>
        <w:t>یكی از شرایط استجابت دعا امید به برآورده شدن حاجت‌هاست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 که حاجت شخص را چه روزی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دعا و تضرع بندگان است؛ اما اجابت دعا، براساس حكمت الهی، در ساعتی مقرر به اجرا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تأخیر اجابت دعا ناامید مباش؛ زیرا بخشش الهی به اندازۀ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اجابت دعا تأخیر می‌شود تا پاداش درخواست‌كننده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درخواست می‌كنی اما پاسخی نمی‌بینی؛ زیرا بهتر از آنچه خواستی به زودی یا در وقت مشخصی به تو خواهد رسید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برای برآورده‌شدن حاجت مغایر با مقام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بندۀ مؤمن بی‌صبری نكرده و مأیوس نشود و دعا را ترك نكند، پیوسته در خیر و راحتی و رحمت الهی به سر می‌برد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گاهی حاجتی به نفع مؤمن نیست؛ بلکه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عَسى أَنْ تَكْرَهُوا شَیئاً وَ هُوَ خَیرٌ لَكُمْ وَ عَسى أَنْ تُحِبُّوا شَیئاً وَ هُوَ شَرٌّ لَكُمْ وَ الله یعْلَمُ وَ أَنْتُمْ لا تَعْلَمُون‌</w:t>
      </w:r>
      <w:r>
        <w:rPr>
          <w:rStyle w:val="FootnoteAnchor"/>
          <w:rtl w:val="true"/>
        </w:rPr>
        <w:footnoteReference w:id="3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آنچه شما ناپسند می‌دارید، برای شما خیر باشد و چه‌بسا آنچه دوست می‌دارید، برای شما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 که بندۀ مؤمن از من درخواستی می‌کند؛ ولی من برای نفع او از آن حاجت مانع می‌شوم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 متعال در قرآن نمی‌فرماید دعا كنید تا برای شما اجابت كنم؟ حال آن‌که افراد مضطری را می‌بینم كه دعا می‌كنند؛ ولی به اجابت نمی‌رسد و مظلومانی را می‌بینم كه از خدا پیروزی بر دشمنان‌شان را می‌طلبند؛ ولی واقع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درخواست همه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ظالم تا پیش از توبه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كه مظلوم دعا كند خداوند اجابت می‌فرماید و بلا را از او برطرف می‌سازد، به طوری كه گاه خود او نیز نمی‌فهمد، یا آن را به صورت پاداش‌های فراوانی برای روز نیازش ذخیره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برآورده‌کردن آنچه به ضرر فرد است خودداری می‌کند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قیامت برپا گردد،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بندۀ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چنین و چنان خواسته‌ای از من داشتی و من آنها را عقب انداختم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 را چنین و چنان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مؤمن در آن حال آرزو می‌كند که ای كاش هیچ موقع در دنیا دعایش مستجاب نشده بود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سخن ارزش‌مندی که ممکن است به یکی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دعای شخص مستجاب نمی‌شود؛ چراکه مصلحت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كریم است؛ لكن گاهی نهایت آن چیزی كه فرد می‌خواسته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چه‌بسا شخصی از خداوند فرزند صالحی می‌خواهد كه در امور دیگری به او كمك کند؛ اما خداوند این را به صلاح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قادر حكیم به او دوستی صمیمی روزی می‌كند كه در امور دنیایی كمك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بنده با همین دوست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این‌كه بنده ای از خداوند در کار خاصی وسعت روزی می‌خواهد؛ اما خداوند روزی او را در کار دیگری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خیال می‌كند كه دعای او مستجاب نشده</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بنی‌اسرائیل سه سال از خداوند متعال درخواست پسری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خداوند متعال دعای او را مستجاب نمی‌كند، گفت که پروردگارا، آیا از تو كه صدای مرا می‌شنوی دور هستم یا نزدیكم؟ چرا </w:t>
      </w:r>
    </w:p>
    <w:p>
      <w:pPr>
        <w:pStyle w:val="BookText"/>
        <w:rPr/>
      </w:pPr>
      <w:r>
        <w:rPr>
          <w:rFonts w:ascii="IRNazanin" w:hAnsi="IRNazanin" w:eastAsia="IRNazanin"/>
          <w:color w:val="111111"/>
          <w:sz w:val="28"/>
          <w:sz w:val="28"/>
          <w:szCs w:val="28"/>
          <w:rtl w:val="true"/>
          <w:lang w:bidi="fa-IR"/>
        </w:rPr>
        <w:t>جواب نمی‌دهی؟ در عالم رؤیا به او گفته شد که تو سه سال است خدا را با زبانی فحاش و دلی سركش و نیتی دروغ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فحش‌دادن را ترك كن و دلت را برای ارتباط با خدا پاك كن و نیت خود را نیكو گردان؛ سپس دعا كن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باید توجه داشت که انجام فرائض دینی موجب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یكی از مصادیق موانع استجابت دعا،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مظلمه بر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 گردنش مظالم عباد است دعایش مردود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مهم‌ترین مانعی که برای برآورده‌شدن دعا وجود دارد را ذكر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که در كتاب خداوند متعال دو آیه است كه تأویل آن‌ها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آن دو آیه كدام است؟ گفتم این فرموده خداوند متعال که گفته است مرا بخوانید تا اجابت‌تان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خدا را می‌خوانم و اجابتی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آیا می‌گویی خداوند تبارك و تعالی در وعدۀ خود تخلف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آیۀ دیگر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این‌كه خداوند متعال می‌فرماید که هرچه در راه خدا انفاق كنید خداوند جای آن را پر می‌كند و او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انفاق می‌كنم و جایگزین آن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آیا گمان می‌كنی خداوند متعال خلف وعده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پس چه می‌گویی؟ گفتم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 که اینك به خواست خداوند تعالی تو را آگاه می‌سازم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كه اگر اطاعت خدا را می‌کردید و بعد او را می‌خواندید اجابت‌تان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او را نافرمانی می‌کنید، پس اجابت‌تان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این‌كه می‌گویی </w:t>
      </w:r>
    </w:p>
    <w:p>
      <w:pPr>
        <w:pStyle w:val="BookText"/>
        <w:rPr/>
      </w:pPr>
      <w:r>
        <w:rPr>
          <w:rFonts w:ascii="IRNazanin" w:hAnsi="IRNazanin" w:eastAsia="IRNazanin"/>
          <w:color w:val="111111"/>
          <w:sz w:val="28"/>
          <w:sz w:val="28"/>
          <w:szCs w:val="28"/>
          <w:rtl w:val="true"/>
          <w:lang w:bidi="fa-IR"/>
        </w:rPr>
        <w:t>انفاق می‌كنید و جایگزین آن را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مال را از راه حلال آن به چنگ می‌آوردید و در راه‌های شایسته انفاق می‌کردید، خداوند جایگزین آن را به شما بازپس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احوال اگر خداوند را از راهش بخوانید، هر آیینه، اجابت‌تان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گناهانی هم بر دوش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گفتم که راه دعا كدام است؟ حضرت فرمودند که چون نماز واجب خود را به جای آوردی به تمجید و تعظیم خداوند می‌پردازی و هرچه می‌توانی او را ستایش می‌كنی و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خود درود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حمد و ثنای الهی و درود بر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نعمت‌ها و احسان‌های خداوند را به یاد می آوری و بر آن شكر را به جای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تك‌تك گناهانت یا آن‌هایی كه به یاد می‌آوری اعتراف می‌كنی و بقیه را كه از خاطر برده‌ای به طور اجمال یاد كرده و از همۀ آنها توبه می‌كنی و قصد می‌كنی كه دیگر به آنها باز نگردی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ندامت، صدق نیت، خوف و امید از آنها استغفار می‌كنی و می‌گویی که خداوندا، از تو پوزش می‌خواهم و از تو طلب غفران می‌كنم و به سوی تو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مرا بر طاعت خود كمك كن و بر انجام اعمالی كه بر من واجب کرده‌ای و تو را از من راضی می‌كند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هرگز كسی را ندیده‌ایم که بدون کمک و نعمت تو طاعتت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به نعمتی منت نه كه با آن به رضایت و خشنودی و بهشت تو دست یابم</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بعد از این دعا نیز حاجت خود را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مشیت خود ناامیدت نفرماید</w:t>
      </w:r>
      <w:r>
        <w:rPr>
          <w:rFonts w:eastAsia="IRNazanin" w:cs="IRNazanin"/>
          <w:color w:val="111111"/>
          <w:sz w:val="28"/>
          <w:szCs w:val="28"/>
          <w:rtl w:val="true"/>
          <w:lang w:bidi="fa-IR"/>
        </w:rPr>
        <w:t xml:space="preserve">.» </w:t>
      </w:r>
      <w:r>
        <w:rPr>
          <w:rStyle w:val="FootnoteAnchor"/>
          <w:rtl w:val="true"/>
        </w:rPr>
        <w:footnoteReference w:id="330"/>
      </w:r>
      <w:bookmarkStart w:id="124" w:name="pg11136_126227"/>
    </w:p>
    <w:p>
      <w:pPr>
        <w:pStyle w:val="Heading2"/>
        <w:numPr>
          <w:ilvl w:val="1"/>
          <w:numId w:val="1"/>
        </w:numPr>
        <w:rPr/>
      </w:pPr>
      <w:bookmarkStart w:id="125" w:name="__RefHeading___Toc1124539_2870459653"/>
      <w:bookmarkStart w:id="126" w:name="_Toc43"/>
      <w:bookmarkEnd w:id="124"/>
      <w:bookmarkEnd w:id="125"/>
      <w:r>
        <w:rPr>
          <w:rtl w:val="true"/>
        </w:rPr>
        <w:t>حقیقت توكل</w:t>
      </w:r>
      <w:bookmarkEnd w:id="126"/>
    </w:p>
    <w:p>
      <w:pPr>
        <w:pStyle w:val="BookText"/>
        <w:rPr/>
      </w:pPr>
      <w:r>
        <w:rPr>
          <w:rFonts w:ascii="IRNazanin" w:hAnsi="IRNazanin" w:eastAsia="IRNazanin"/>
          <w:color w:val="111111"/>
          <w:sz w:val="28"/>
          <w:sz w:val="28"/>
          <w:szCs w:val="28"/>
          <w:rtl w:val="true"/>
          <w:lang w:bidi="fa-IR"/>
        </w:rPr>
        <w:t>یكی دیگر از موانع اجابت دعا امید به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خواستید دعای‌تان به اجابت برسد، نباید در دلتان كسی جز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پایه‌های اصلی توكل، قطع امید از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واقعی توكل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آن است كه شخص مطمئن باشد که به جز خواست خدا كسی نمی‌تواند نفع و ضرری به او برساند یا او را از رسیدن به چیزی منع كند یا به او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كلی باید از مخلوقات مأیوس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قرآن کریم این‌گونه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یمْسَسْكَ الله بِضُرٍّ فَلا كاشِفَ لَهُ إِلاَّ هُوَ وَ إِنْ یرِدْكَ بِخَیرٍ فَلا رَادَّ لِفَضْلِهِ یصیبُ بِهِ مَنْ یشاءُ مِنْ عِبادِهِ وَ هُوَ الْغَفُورُ الرَّحیمُ</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تو زیانى برساند آن را برطرف‌كننده‌اى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براى تو خیرى بخواهد بخشش او را ردكننده‌اى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كس از بندگانش كه بخواهد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جَهَدَ النَّاسُ أَنْ ینْفَعُوكَ بِأَمْرٍ لَمْ یكْتُبْهُ الله لَكَ لَمْ یقْدِرُوا عَلَیه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مردم كوشش كنند تا آنچه خداوند متعال مقدر نفرموده به تو برسد، اثر و فایده‌ای نخواهد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داشتن چنین اعتقادی از قوی‌ترین مخلوقات خواهد شد و به عالی‌ترین مقام بندگی، یعنی توكل، دست پیداخواهد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چنین اعتقادی کلام امام </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الْخَیرَ كُلَّهُ قَدِ اجْتَمَعَ فِی قَطْعِ الطَّمَعِ عَمَّا فِی أَیدِی النَّاس</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خیر را در قطع طمع از آنچه در دست مردم است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توکل زمانی به جایگاه خود می رسد که با تلاش همراه گردد؛ اما گاهی ممکن است فرد تلاش لازم را داشته باشد ولی خداوند صلاح او را در به‌ثمرنشستن آن تلاش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به شخصی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لَا تُجَاهِدِ الطَّلَبَ جِهَادَ الْعَدُوِّ وَ لَا تَتَّكِلْ عَلَى الْقَدَرِ اتِّكَالَ الْمُسْتَسْلِمِ فَإِنَّ إِنْشَاءَ الْفَضْلِ مِنَ السُّنَّةِ وَ الْإِجْمَالَ فِي الطَّلَبِ مِنَ الْعِفَّةِ وَ لَيْسَتِ الْعِفَّةُ بِدَافِعَةٍ رِزْقاً وَ لَا الْحِرْصُ بِجَالِبٍ فَضْلًا فَإِنَّ الرِّزْقَ مَقْسُومٌ وَ اسْتِعْمَالَ الْحِرْصِ اسْتِعْمَالُ الْمَأْثَمِ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تلاشت در طلب رزق چنان نباشد که گویی با دشمن جهاد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آن‌قدر زیاده‌روی نکن که جانت را برای مال دنیا به مخاطره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اعتقاد به تقدیر موجب نشود که از تحرک باز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بسیار حائز اهمیت است فهم دقیق حقیقت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صحیح آن پایه‌های اعتقادی توحیدی شكل واقعی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یعنی واگذارکردن امور به دست خدا و رضایت از تصمیم‌های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آیۀ شریفۀ </w:t>
      </w:r>
      <w:r>
        <w:rPr>
          <w:rFonts w:ascii="Amiri" w:hAnsi="Amiri" w:eastAsia="Amiri" w:cs="Amiri"/>
          <w:color w:val="111111"/>
          <w:sz w:val="28"/>
          <w:sz w:val="28"/>
          <w:szCs w:val="28"/>
          <w:rtl w:val="true"/>
          <w:lang w:bidi="ar-SA"/>
        </w:rPr>
        <w:t>وَ مَنْ یتَوَكَّلْ عَلَى الله فَهُوَ حَسْبُه‌</w:t>
      </w:r>
      <w:r>
        <w:rPr>
          <w:rStyle w:val="FootnoteAnchor"/>
          <w:rtl w:val="true"/>
        </w:rPr>
        <w:footnoteReference w:id="336"/>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خداوند متعال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در همۀ امور </w:t>
      </w:r>
    </w:p>
    <w:p>
      <w:pPr>
        <w:pStyle w:val="BookText"/>
        <w:rPr/>
      </w:pPr>
      <w:r>
        <w:rPr>
          <w:rFonts w:ascii="IRNazanin" w:hAnsi="IRNazanin" w:eastAsia="IRNazanin"/>
          <w:color w:val="111111"/>
          <w:sz w:val="28"/>
          <w:sz w:val="28"/>
          <w:szCs w:val="28"/>
          <w:rtl w:val="true"/>
          <w:lang w:bidi="fa-IR"/>
        </w:rPr>
        <w:t>اطمینان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با تو انجام می‌دهد به آن راضی باشی و بدانی كه خداوند متعال به تو جز خیر عطا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بدانی كه حكم‌كردن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امور را به خدا بسپاری و بر او توكل كنی</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 وَ لَا تَتَخَیرْ فَكَمْ مَنْ تَخَیرَ أَمْراً كَانَ هَلَاكُهُ فِیه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طلب خیر كن و بدون آن كاری را انتخاب نكن؛ زیرا چه بسیار 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طلب خیر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را انتخاب كرده‌اند که موجب نابودی‌شان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درخواست خیر از خدا را این‌گونه آموزش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أَسْتَخِیرُكَ بِعِلْمِكَ فَصَلِ عَلَى مُحَمَّدٍ وَ آلِ مُحَمَّدٍ وَ اقْضِ لِی بِالْخِیرَة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دانش تو طلب خیر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 بفرست و برای من خیر را تقدیر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این عقیده از هر شر و بلایی مصون خواهد بود؛ زیرا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از خداوند طلب خیر کند، مگر اینکه خدا هم به او خیر می‌دهد؛ هرچند پیش آمد ناخوشایندی برای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 خیری در آن حادثه نهفته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آنان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بر تسلیم‌بودن در برابر قضای الهی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تهی‌دستان، آسوده باشید و از جان و دل از خدا خشنود شوید </w:t>
      </w:r>
    </w:p>
    <w:p>
      <w:pPr>
        <w:pStyle w:val="BookText"/>
        <w:rPr/>
      </w:pPr>
      <w:r>
        <w:rPr>
          <w:rFonts w:ascii="IRNazanin" w:hAnsi="IRNazanin" w:eastAsia="IRNazanin"/>
          <w:color w:val="111111"/>
          <w:sz w:val="28"/>
          <w:sz w:val="28"/>
          <w:szCs w:val="28"/>
          <w:rtl w:val="true"/>
          <w:lang w:bidi="fa-IR"/>
        </w:rPr>
        <w:t>تا این‌كه خداوند متعال در مقابل فقرتان پاداش‌تان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كار را نكنید ثوابی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دستور هر مؤمنی باید یقین كند که مصیبت‌ها بهترین هدایای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هدایای خداوند متعال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ترین حالت بنده در نزد خداوند این است كه طالب درهمی باشد؛ لكن به آن دست نیابد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آنچه در آخرالزمان بیشتر از همه مردم را درگیر می‌کند و طبق روایات عذاب كوچك قلمداد می‌شود، گرانی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لَیأْتِی عَلَى الرَّجُلِ مِنْكُمْ زَمَانٌ لَا یكْتَبُ عَلَیهِ سَیئَةٌ وَ ذَلِكَ أَنَّهُ مُبْتَلًى بِهَمِّ الْمَعَاش</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بیاید که بر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می‌افتد که امر معاش او را در غم‌ها فروببرد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در برابر این سختی‌ها پاداشی را برای فرد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اصحاب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بازار نمی‌روی و نمی‌بینی كه میوه و چیزهایی را كه دوست داری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127" w:name="pg11136_12623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مقابل هر چیزی كه ببینی و نتوانی آن را خریداری كنی برای تو حسنه‌ای خواهد بود</w:t>
      </w:r>
      <w:r>
        <w:rPr>
          <w:rFonts w:eastAsia="IRNazanin" w:cs="IRNazanin"/>
          <w:color w:val="111111"/>
          <w:sz w:val="28"/>
          <w:szCs w:val="28"/>
          <w:rtl w:val="true"/>
          <w:lang w:bidi="fa-IR"/>
        </w:rPr>
        <w:t xml:space="preserve">.» </w:t>
      </w:r>
      <w:r>
        <w:rPr>
          <w:rStyle w:val="FootnoteAnchor"/>
          <w:rtl w:val="true"/>
        </w:rPr>
        <w:footnoteReference w:id="344"/>
      </w:r>
    </w:p>
    <w:p>
      <w:pPr>
        <w:pStyle w:val="Heading2"/>
        <w:numPr>
          <w:ilvl w:val="1"/>
          <w:numId w:val="1"/>
        </w:numPr>
        <w:rPr/>
      </w:pPr>
      <w:bookmarkStart w:id="128" w:name="__RefHeading___Toc1124541_2870459653"/>
      <w:bookmarkStart w:id="129" w:name="_Toc44"/>
      <w:bookmarkEnd w:id="128"/>
      <w:r>
        <w:rPr>
          <w:rtl w:val="true"/>
        </w:rPr>
        <w:t>صبر بر شدائد</w:t>
      </w:r>
      <w:bookmarkEnd w:id="129"/>
    </w:p>
    <w:p>
      <w:pPr>
        <w:pStyle w:val="BookText"/>
        <w:rPr/>
      </w:pPr>
      <w:r>
        <w:rPr>
          <w:rFonts w:ascii="IRNazanin" w:hAnsi="IRNazanin" w:eastAsia="IRNazanin"/>
          <w:color w:val="111111"/>
          <w:sz w:val="28"/>
          <w:sz w:val="28"/>
          <w:szCs w:val="28"/>
          <w:rtl w:val="true"/>
          <w:lang w:bidi="fa-IR"/>
        </w:rPr>
        <w:t xml:space="preserve">شخصی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در آن از پریشان‌حالی و قرض خود شكایت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پاداش داشته باشی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نكنی پاداشی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قضا و تقدیرات الهی را هم نمی‌توانی بگیری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باید دانست که با تسلیم در برابر امر خدا و توسل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عنایت‌های خاص الهی شامل حال مؤمن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تسلیم شاکربودن در تمام حالت‌هاست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عافیت و چه مریضی؛ چه در غنا و چه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فردی که سال‌ها در تن‌درستی و رفاه زندگی نموده است، پس از مدتی به بلایی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مومن باید همان‌طور که در سلامت و ثروت شکر الهی را می‌گذاشته، اکنون نیز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جناب 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كاش دعا می‌كردی تا خدا شفایت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هفتاد سال از لطف پروردگار در رفاه و نعمت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بگذار تا همان اندازه در سختی و محنت و بلا باشم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از این سخن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نگذشته بود که خدا ایشان را شفا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مبحث درمی‌یابیم كه یكی از فضیلت‌های ارزندۀ اخلاقی و اعتقادی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حوادث بسیار ناگوار و موج‌های سهمگین دریای بلا همانند كشتی بسیار امنی برای سرنشینانش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مؤمنین، در راه رسیدن </w:t>
      </w:r>
    </w:p>
    <w:p>
      <w:pPr>
        <w:pStyle w:val="BookText"/>
        <w:rPr/>
      </w:pPr>
      <w:r>
        <w:rPr>
          <w:rFonts w:ascii="IRNazanin" w:hAnsi="IRNazanin" w:eastAsia="IRNazanin"/>
          <w:color w:val="111111"/>
          <w:sz w:val="28"/>
          <w:sz w:val="28"/>
          <w:szCs w:val="28"/>
          <w:rtl w:val="true"/>
          <w:lang w:bidi="fa-IR"/>
        </w:rPr>
        <w:t>به مقام عبودیت، باید برای محفوظ‌ماندن از غرق‌شدن در دریای بلا و حوادث سوار بر كشتی صبر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پرچم‌دار بزرگ مصائب كربلا،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إِیمَانَ لِمَنْ لَا صَبْرَ لَه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كسی كه صبر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كه همان صاحبان كرامت و فضیلت هستند با صبركردن بر مصائب به ترفیع در ایمان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كرامت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ایشان پرسیدند که بزرگوارترین و گرامی‌ترینِ انسان‌ها چه كسانی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أُعْطِی شَكَرَ وَ إِذَا ابْتُلِی صَبَر</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كسی كه چون نعمتی به وی عطا شد شكر به جای آورد و هرگاه بلا و آزمایشی بر او فرود آید صبر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خالص‌ترین عمل خیر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الَّذِی لَا شَرَّ فِیهِ الشُّكْرُ مَعَ النِّعْمَةِ وَ الصَّبْرُ عَلَى النَّازِلَة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خالص آن است كه بر نعمت‌های خدا شکرگزار باشی و در برابر مصیبت‌ها صبر کنی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صبر فقط با ازدیاد عقل انسان محقق می‌شود و در نهایت پایه‌های ایمان </w:t>
      </w:r>
    </w:p>
    <w:p>
      <w:pPr>
        <w:pStyle w:val="BookText"/>
        <w:rPr/>
      </w:pP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تعقل به شخصی به نام شمعون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فَتَشَعَّبَ مِنَ الْعَقْلِ الْحِلْم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عقل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دیگر صبر كناره‌گیری از مردم فاسد و مشغله‌های بیهوده و گریز از دنیا و دنیا طلبان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اسوۀ صبر و مظهر كامل و بی‌نظیر مقاومت،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سال‌ها در سیاه‌چاله‌های تاریك بر تنهایی و آزار بی‌شمار دشمنان صبر نمودند، به یكی از صحابۀ خود به نام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الصَّبْرُ عَلَى الْوَحْدَةِ عَلَامَةُ قُوَّةِ الْعَقْلِ فَمَنْ عَقَلَ عَنِ الله تَبَارَكَ وَ تَعَالَى اعْتَزَلَ أَهْلَ الدُّنْیا وَ الرَّاغِبِینَ فِیهَا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صبر در برابر تنهایی نشان قدرت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مبنای معیارهای الهی بیاندیشد از دنیا و دل‌باختگان دنیا كناره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الْإِسْلَامِ سَبْعَةٌ فَأَوَّلُهَا الْعَقْلُ وَ عَلَیهِ بُنِی الصَّبْر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استوار اسلام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عقل است و زیر بنای آن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نِصْفُ الْإِیمَانِ وَ الْیقِینُ الْإِیمَانُ كُلُّه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شكیبایی نصف ایمان است و یقین تمام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بسیار والای صبر از آن‌جا معلوم می‌گردد كه همۀ ایمان؛ بلكه زیربنای ایمان صبر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بدون صبر ایمان به سرنگونی محكوم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ایمان چیست؟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یعنی صبر</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بنابراین ایمان از دو بخش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تسلیم در برابر بلا؛ شكر 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بزرگ ایمان، وجود مبارك حضرت ختمی مرتبت،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سیرم كن تا شكرگزار تو باشم و دیگر روز گرسنه‌ام نگاه دار تا در پی درخواست از تو برآیم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یکی از زیباترین مظاهر صبر رضایت کامل از پروردگار است که انسان را به ایمانی حقیقی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 عَنْهُ فِی كُلِ حَالاتِه</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تمام حالت‌ها از پروردگارش راضی است</w:t>
      </w:r>
      <w:r>
        <w:rPr>
          <w:rFonts w:eastAsia="IRNazanin" w:cs="IRNazanin"/>
          <w:color w:val="111111"/>
          <w:sz w:val="28"/>
          <w:szCs w:val="28"/>
          <w:rtl w:val="true"/>
          <w:lang w:bidi="fa-IR"/>
        </w:rPr>
        <w:t xml:space="preserve">.» </w:t>
      </w:r>
      <w:bookmarkStart w:id="130" w:name="pg11136_126235"/>
    </w:p>
    <w:p>
      <w:pPr>
        <w:pStyle w:val="Heading2"/>
        <w:numPr>
          <w:ilvl w:val="1"/>
          <w:numId w:val="1"/>
        </w:numPr>
        <w:rPr/>
      </w:pPr>
      <w:bookmarkStart w:id="131" w:name="__RefHeading___Toc1124543_2870459653"/>
      <w:bookmarkStart w:id="132" w:name="_Toc45"/>
      <w:bookmarkEnd w:id="130"/>
      <w:bookmarkEnd w:id="131"/>
      <w:r>
        <w:rPr>
          <w:rtl w:val="true"/>
        </w:rPr>
        <w:t xml:space="preserve">مصائب جان‌سوز امام حسین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در راستای رضایت به قضای الهی و تسلیم‌بودن در برابر تقدیرات الهی اشاره‌ای خواهیم داشت به تسلیم و رضای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در لحظاتی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محاصرۀ منافقین خون‌خوار، یكه و تنها، با هشتاد و چهار زن و فرزند داغ‌دیده و لب تشنه، با بدنی خونین، در برابر چشمان گریان مخدرات و خردسالان، ایستاد تا با هر كدام وداعی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وداع در حالی بود كه داغ عزیزانش قلب مجروح او را خونین‌تر کرده بود و طاقت را از كَفَش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خستگی كه از تشنگی فراوان و گرد و غبار جنگ برخاسته بود نور را از چشمانش گرفته و رمق را از پاهایش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پر از مهربانی از كودكان تشنه‌لب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كافر آن گرامی را ضعیف و تنها پنداشت، همانند كفتاری گرسنه بر بدن نازنینش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جراحت بی‌شماری که بر پیکر نازنینش وارد کرده بودند، در لحظات آخر تمامی هستی‌اش را، همان آخرین قطرات خون مطهرش بود، به خدای متعال تقدیم نمود و عبودیت خداوند منان را در برابر تمامی موجودات هفت آسمان و زمین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عظمت پروردگار خویش را در آن لحظاتی که گونه بر شن‌های تفتیدۀ صحرا می‌کشاند این‌گونه ارج می‌نهاد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رِضاً بِقَضَائِكَ وَ تَسْلِیماً لِأَمْرِكَ</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قضای تو رضی‌ام و تسلیم امرت هستم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مؤمنی در عصر غیبت با پندآموزی از روز عاشورا و به پیروی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حوادث و بلاها روح تسلیم و صبر خویش را بارور کند؛ </w:t>
      </w:r>
    </w:p>
    <w:p>
      <w:pPr>
        <w:pStyle w:val="BookText"/>
        <w:rPr/>
      </w:pPr>
      <w:r>
        <w:rPr>
          <w:rFonts w:ascii="IRNazanin" w:hAnsi="IRNazanin" w:eastAsia="IRNazanin"/>
          <w:color w:val="111111"/>
          <w:sz w:val="28"/>
          <w:sz w:val="28"/>
          <w:szCs w:val="28"/>
          <w:rtl w:val="true"/>
          <w:lang w:bidi="fa-IR"/>
        </w:rPr>
        <w:t xml:space="preserve">زیرا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ستمگران باعث اشاعۀ كفر و الحاد و فساد شده و ظلمت و تباهی بر همه جا مستولی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حفظ ایمان، صبر مضاعفی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در عصر غیبت از دیدۀ عموم مردم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غرق‌شدن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می‌نگریم چشمان گناهكارمان ریسمان الهی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برابر طوفان بلاهای عصر غیبت نه بدان معناست كه انسان بی‌نیاز از پناهگاه است؛ چراکه شدت تهاجم حوادث و بلاهای زمینی و آسمانی آن‌چنان كوبنده خواهد شد كه زبردست و دقیق‌ترین انسان‌ها نیز از پای 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اصلی در زمان غیبت و بلکه یکی از علل اصلی غیبت موضوع تمحیص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به معنای گداخته‌شدن و تصفیه‌شدن است؛ همان‌گونه که طلا را برای جداشدن از ناخالصی‌ها در کوره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حق و حق‌طلبی باید در دوران غیبت در فتنه‌های فکری و عقیدتی ماهیت‌شان آشکار شود تا معلوم شود صادق کیست و کاذب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صادق کسی است که در منهج فکری تابع وحی بوده و آیینه ادراک خود را به خورشید ولایت سپرده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تمحیص متوجه کسانی است که ادعای پیروی از ثقلین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شیعه‌ای واجب است که با کسب معرفت کافی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ظهور ایشان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تبلیغات و آنچه از زمان‌های قدیم تاکنون وجود داشته توجه کنیم، و به خصوص وضعیت اعتقادی و طرز فکر شیعه را در دو قرن اخیر بازنگری کنیم، درخواهیم یافت که چه بزرگان بسیاری از تحت لوای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از دایره فرقه ناجیه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افرادی که هم‌اکنون آشکارا از افکار افلاطون دفاع می‌کنند و توهمات افرادی مثل محی‌الدینِ را در طعام علمی خود قرار </w:t>
      </w:r>
      <w:bookmarkStart w:id="133" w:name="pg11136_126237"/>
    </w:p>
    <w:p>
      <w:pPr>
        <w:pStyle w:val="BookText"/>
        <w:rPr/>
      </w:pPr>
      <w:bookmarkEnd w:id="133"/>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عصمت الهی را برای غیرمعصوم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کنه مطلب توجه کنیم، میان همۀ این مدعیان نقطۀ اشتراکی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مقام‌های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برنمی‌تابند یا می‌خواهند خود را شریک آنان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زیارت جامعه می‌خوانیم که خداوند این وجود‌های مقدس را برگزیده است و اگر دیگران هم شایسته این جایگاه بودند، آن‌ها را نیز انتخاب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فهم اسرار آفرینش از دایرۀ عقل بیرون است و هرچقدر باریک‌بین و تیز‌نگرتر بوده باشیم میل‌مان به ولایت بر دیگران افزایش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نظریه‌پردازی‌های مکرر آن است که این افراد در مواقعی حتی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 ادامه نقل می‌شود یکی از فرمایش‌های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مردود‌بودن دو گروه بطانه و ولیجه و اتباع‌شان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می‌خوانیم که این افراد در جریان تمحیص دورریخته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آن‌قدر باید ادامه پیدا کند تا هیچگونه ناخالصی باقی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تَكُونَ فِتْنَةٌ یسْقُطُ فِیهَا كُلُّ بِطَانَةٍ وَ وَلِیجَةٍ حَتَّى یسْقُطَ فِیهَا مَنْ كَانَ یشُقُّ الشَّعْرَ بِشَعْرَتَینِ حَتَّى لَا یبْقَى إِلَّا نَحْنُ وَ شِیعَتُنَا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2"/>
        <w:numPr>
          <w:ilvl w:val="1"/>
          <w:numId w:val="1"/>
        </w:numPr>
        <w:rPr/>
      </w:pPr>
      <w:bookmarkStart w:id="134" w:name="__RefHeading___Toc1124545_2870459653"/>
      <w:bookmarkStart w:id="135" w:name="_Toc46"/>
      <w:bookmarkEnd w:id="134"/>
      <w:r>
        <w:rPr>
          <w:rtl w:val="true"/>
        </w:rPr>
        <w:t xml:space="preserve">پناهگاهی به نام امام عصر </w:t>
      </w:r>
      <w:r>
        <w:rPr>
          <w:rtl w:val="true"/>
        </w:rPr>
        <w:t>(</w:t>
      </w:r>
      <w:r>
        <w:rPr>
          <w:rtl w:val="true"/>
        </w:rPr>
        <w:t>عجل الله تعالی فرجه الشریف</w:t>
      </w:r>
      <w:r>
        <w:rPr>
          <w:rtl w:val="true"/>
        </w:rPr>
        <w:t>)</w:t>
      </w:r>
      <w:bookmarkEnd w:id="1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هر كسی كه با مراجعه به فرموده‌های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و بارور گردیده باشد، به او می‌گوید كه باید برای دوران غیبت و روز واپسین خود پناهگاه محكمی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هیچ پناهگاهی از حِصْنِ حَصین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امن‌تر نیست، مؤمنین آن را به عنوان مأمن خود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پناهگاهی كه مأمن اولیا </w:t>
      </w:r>
    </w:p>
    <w:p>
      <w:pPr>
        <w:pStyle w:val="BookText"/>
        <w:rPr/>
      </w:pPr>
      <w:r>
        <w:rPr>
          <w:rFonts w:ascii="IRNazanin" w:hAnsi="IRNazanin" w:eastAsia="IRNazanin"/>
          <w:color w:val="111111"/>
          <w:sz w:val="28"/>
          <w:sz w:val="28"/>
          <w:szCs w:val="28"/>
          <w:rtl w:val="true"/>
          <w:lang w:bidi="fa-IR"/>
        </w:rPr>
        <w:t>و انبیای الهی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وانفسای امروز، یگانه كهف حصین و جایگاه امن، ساحت مقدس وجود گرامی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كرم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تمامی مضطرین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 سلیمی حكم می‌كند كه برای محفوظ‌ماندن از حوادث ناگوار آخر‌الزمان باید به پناهگاهی امن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پناهگاه قطعاً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 از آن كه مامور مرگ به سراغ‌مان آید، بیاییم به سوی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پناهگاه امن او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حصن حصین، كه باب‌الله است، برای همگان، همیشه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وادی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می‌گذاری دلت را از محبت و اندوه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به یاد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می‌تپد و اشك برای او جاری می‌شود روح انسان به مراتبی عالی صعود می‌كند و به بركت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غصه‌ها و تاریکی‌ها و سختی‌ها به شادی و نور و آرامش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كه سوختن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مكمل یكدیگرند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باید خواستار آمدن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ترویج امام‌شناسی و دعا برای فرج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عصر ارواحنا فداه به اراده و اذن خداوند بستگی دارد و دست بشر از آن کوتاه است؛ اما قطعاً دعا و اضطرار مردم نیز در ارادۀ خداوند بر ظهور حضرت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آیۀ شریفه به همین مطلب اشاره داشته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یغَیرُ ما بِقَوْمٍ حَتَّى یغَیرُوا ما بِأَنْفُسِهِم‌</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هر قومی در گرو تصمیم‌های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برای ظهور می‌تواند قیام حضرتش را نزدیك‌تر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بِكُمْ رَبِّی لَوْ لا دُعاؤُكُمْ</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نبود پروردگارم هیچ اعتنایی به شما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فقط با استغاثه و تضرع می‌تواند زمینۀ ظهور مولایش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درخواست دعای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شدت فشارها و تجاوزها و ستم‌های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 به بیابان‌ها گذاشته و از سویدای دل ظهور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رهایی از منجلاب گرفتاری‌ها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 بر اساس قولی كه به بندگانش داده بود، قبل از وقت موعود، به دعای بندگان ستمدیده‌اش، فرمان خروج و قیام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پندآموزی از آن قوم به شیعیان دستور داده‌اند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w:t>
      </w:r>
      <w:r>
        <w:rPr>
          <w:rStyle w:val="FootnoteAnchor"/>
          <w:rtl w:val="true"/>
        </w:rPr>
        <w:footnoteReference w:id="361"/>
      </w:r>
      <w:r>
        <w:rPr>
          <w:rFonts w:ascii="Amiri" w:hAnsi="Amiri" w:eastAsia="Amiri" w:cs="Amiri"/>
          <w:color w:val="111111"/>
          <w:sz w:val="28"/>
          <w:sz w:val="28"/>
          <w:szCs w:val="28"/>
          <w:rtl w:val="true"/>
          <w:lang w:bidi="ar-SA"/>
        </w:rPr>
        <w:t>أَنْتُمْ لَوْ فَعَلْتُمْ لَفَرَّجَ الله عَنَّا فَأَمَّا إِذَا لَمْ تَكُونُوا فَإِنَّ الْأَمْرَ ینْتَهِی إِلَى مُنْتَهَاه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شیعیان هم این عمل را انجام دهید، خداوند متعال قطعاً گشایش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انجام ندهید این امر به نهایت حد خود خواهد رسید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فرمان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می‌شود كه مؤثرترین عامل برای تعجیل در ظهور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آماده‌کردن جامعه و هدایت قلب‌های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یاد و دعا برای ظهور حضرت است</w:t>
      </w:r>
      <w:r>
        <w:rPr>
          <w:rFonts w:eastAsia="IRNazanin" w:cs="IRNazanin"/>
          <w:color w:val="111111"/>
          <w:sz w:val="28"/>
          <w:szCs w:val="28"/>
          <w:rtl w:val="true"/>
          <w:lang w:bidi="fa-IR"/>
        </w:rPr>
        <w:t xml:space="preserve">. </w:t>
      </w:r>
      <w:bookmarkStart w:id="136" w:name="pg11136_126240"/>
    </w:p>
    <w:p>
      <w:pPr>
        <w:pStyle w:val="BookText"/>
        <w:rPr/>
      </w:pPr>
      <w:bookmarkEnd w:id="136"/>
      <w:r>
        <w:rPr>
          <w:rFonts w:ascii="IRNazanin" w:hAnsi="IRNazanin" w:eastAsia="IRNazanin"/>
          <w:color w:val="111111"/>
          <w:sz w:val="28"/>
          <w:sz w:val="28"/>
          <w:szCs w:val="28"/>
          <w:rtl w:val="true"/>
          <w:lang w:bidi="fa-IR"/>
        </w:rPr>
        <w:t>البته تمام شرایط دعا باید رعایت گردد تا دعا به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حقیقی و مقرون به اجابت آن است كه همراه با آه و ناله و انقطاع كامل از غیر خدا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دَعَوْتَ فَأَقْبِلْ بِقَلْبِكَ ثُمَ اسْتَیقِنْ بِالْإِجَابَة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توجه و اقبال قلبی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یقین به اجابت داشته باش</w:t>
      </w:r>
      <w:r>
        <w:rPr>
          <w:rFonts w:eastAsia="IRNazanin" w:cs="IRNazanin"/>
          <w:color w:val="111111"/>
          <w:sz w:val="28"/>
          <w:szCs w:val="28"/>
          <w:rtl w:val="true"/>
          <w:lang w:bidi="fa-IR"/>
        </w:rPr>
        <w:t>.»</w:t>
      </w:r>
    </w:p>
    <w:p>
      <w:pPr>
        <w:pStyle w:val="Heading2"/>
        <w:numPr>
          <w:ilvl w:val="1"/>
          <w:numId w:val="1"/>
        </w:numPr>
        <w:rPr/>
      </w:pPr>
      <w:bookmarkStart w:id="137" w:name="__RefHeading___Toc1124547_2870459653"/>
      <w:bookmarkStart w:id="138" w:name="_Toc47"/>
      <w:bookmarkEnd w:id="137"/>
      <w:r>
        <w:rPr>
          <w:rtl w:val="true"/>
        </w:rPr>
        <w:t xml:space="preserve">نقش گریه بر اباعبدالله الحسین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یكی از مهم‌ترین وقایعی كه دل را می‌شكند و در انسان سوز و گداز و تضرع ایجاد می‌كند تفكر در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تشنگان صحرای كربلا دل را می‌سوزاند و اشك را جاری می‌سازد و انسان را به قرب الهی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شكسته و صیقلی شد ابواب اجابت به روی انسان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باید وقت را غنیمت شمرد و فقط ظهور منتقم كربلا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كه منتظران ظهور به این مسأله اهمیت دهند و هر روز وقتی را برای این امر مهم اختصاص بدهند و با ندبه و زاری برای فرج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 و دل شكستۀ خویش را روانۀ آستان یوسف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ندای یاصاحب‌الزمان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 و سلام و ارادتی به محضر آن بزرگوار تقدیم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جواب سلام هر عاشق دلباخته‌ای را هم خواهد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كاهلی در دعا برای فرج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بی‌توجهی و بی اعتنایی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دعانكردن برای ظهور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پیامد بسیار </w:t>
      </w:r>
    </w:p>
    <w:p>
      <w:pPr>
        <w:pStyle w:val="BookText"/>
        <w:rPr/>
      </w:pPr>
      <w:r>
        <w:rPr>
          <w:rFonts w:ascii="IRNazanin" w:hAnsi="IRNazanin" w:eastAsia="IRNazanin"/>
          <w:color w:val="111111"/>
          <w:sz w:val="28"/>
          <w:sz w:val="28"/>
          <w:szCs w:val="28"/>
          <w:rtl w:val="true"/>
          <w:lang w:bidi="fa-IR"/>
        </w:rPr>
        <w:t>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همتی برای دعا مولایش ندارد در روز قیامت و در صحرای محشر باید سال‌ها زیر آفتاب سوازن بر سر و سینه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دعا به عنوان تكلیفی به عهدۀ همگان است و به منزلۀ امتحانی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آن عده‌ای از مؤمنین هستند كه مصیبت بزرگ غیبت و اهمیت ظهور را به خوبی درك كرده‌اند و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انتقام از 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دین حقیقی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نجات‌یافتگان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این عمل عبادی در هنگام مرگ با آرامش كامل به خانۀ قبر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 قیامت در جوار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آسودگی در بهشت برین سكنی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همیشه از عاقبت خود می‌ترسد و یقین ندارد كه تا هنگام مرگ مشمول رضایت خدا واقع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تا در آن شدت درد ملك‌الموت را ببیند بسیار متأثر می‌شود كه اكنون از خانواده و اموال خود جدا می‌شود، با این‌كه به آرزوهایش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به او می‌گوید که آیا عاقلی برای ثروتی كه فایده ندارد غصه می‌خورد، با این‌كه خداوند متعال به جای آن چندین هزار برابر به او داده است؟ آن فرد می‌گوید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اشاره می‌كند که به بالا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به بالا می‌نگرد قصرهای بهشت و درجه‌های آن را كه از حدود آرزوهای او هم خارج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به او می‌گوید که اینجا منزل توست و این‌ها را خداوند به تو عنایت كرده است و افراد صالح خانواده‌ات با تو در اینجا ساكن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که در عوض ثروت دنیا این مقام را به تو بدهند؟ شخص می‌گوید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راضی هستم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سپس می‌گوید که دوباره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توجه می‌كند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ارجمند </w:t>
      </w:r>
    </w:p>
    <w:p>
      <w:pPr>
        <w:pStyle w:val="BookText"/>
        <w:rPr/>
      </w:pPr>
      <w:r>
        <w:rPr>
          <w:rFonts w:ascii="IRNazanin" w:hAnsi="IRNazanin" w:eastAsia="IRNazanin"/>
          <w:color w:val="111111"/>
          <w:sz w:val="28"/>
          <w:sz w:val="28"/>
          <w:szCs w:val="28"/>
          <w:rtl w:val="true"/>
          <w:lang w:bidi="fa-IR"/>
        </w:rPr>
        <w:t>ایشان را در اعلی‌علیّین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می‌گوید که این‌ها هم‌نشین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به جای كسانی كه در این جهان از آن‌ها مفارقت می‌كنی، این‌ها با تو باشند؟ مومن می‌گوید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آیۀ شریفۀ </w:t>
      </w:r>
      <w:r>
        <w:rPr>
          <w:rFonts w:ascii="Amiri" w:hAnsi="Amiri" w:eastAsia="Amiri" w:cs="Amiri"/>
          <w:color w:val="111111"/>
          <w:sz w:val="28"/>
          <w:sz w:val="28"/>
          <w:szCs w:val="28"/>
          <w:rtl w:val="true"/>
          <w:lang w:bidi="ar-SA"/>
        </w:rPr>
        <w:t xml:space="preserve">إِنَ الَّذینَ قالُوا رَبُّنَا الله ثُمَ اسْتَقامُوا تَتَنَزَّلُ عَلَیهِمُ الْمَلائِكَةُ أَلاَّ تَخافُوا وَ لا تَحْزَنُوا وَ أَبْشِرُوا بِالْجَنَّةِ الَّتی كُنْتُمْ تُوعَدُون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بی‌تردید این جایگاه بهشتی از آنِ شیعیان منتظر و بااخلاص و پرهیزگار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كه برای ظهور دعا نكرده‌اند و به سوی حجت خدا اقبال قلبی نداشته‌اند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امام وقت است، كوتاهی كرده‌اند، در عرصۀ قیامت مصداق این آیۀ شریفه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حَسْرَتى عَلى ما فَرَّطْتُ فی جَنْبِ الله‌</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واحسرتا كه دربارۀ جنب الله سستی کردم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رسیدن به منازل قرب و خشنودی حق‌تعالی و سكنی‌گزیدن در رضوان الهی و قدم‌گذاشتن در جادۀ سعادت و خوشبختی در دو جهان، از همین امروز خود را به دعاهای فراوان برای تشریف‌فرمایی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بدهیم و از سویدای دل فریاد بزنیم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139" w:name="pg11136_126244"/>
    </w:p>
    <w:p>
      <w:pPr>
        <w:pStyle w:val="Heading2"/>
        <w:numPr>
          <w:ilvl w:val="1"/>
          <w:numId w:val="1"/>
        </w:numPr>
        <w:rPr/>
      </w:pPr>
      <w:bookmarkStart w:id="140" w:name="__RefHeading___Toc1124549_2870459653"/>
      <w:bookmarkStart w:id="141" w:name="_Toc48"/>
      <w:bookmarkEnd w:id="139"/>
      <w:bookmarkEnd w:id="140"/>
      <w:r>
        <w:rPr>
          <w:rtl w:val="true"/>
        </w:rPr>
        <w:t>کتاب‌نامه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مرا آفریدند، حسن میلانی، انتشارات حضرت علی،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حاج سیدابراهیم بروجردی، انتشارات انصار المهدی،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ری‌شهری، انتشارات دار 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نمونۀ معارف اسلامی، حجة الاسلام فصیحی، انتشارات خاطره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شیخ صدوق، انتشارات راز توکل،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کتاب المؤمن، مرتضی حسینی نجومی، انتشارات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چهل اربعین، اسماعیل رسول‌زاده، انتشارات کتابخانۀ صدر،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صاحب‌دلان، محمدمهدی اشتهاردی، انتشارات جامعۀ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شیخ عباس قمی، انتشارات دلیل ما،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و بیماری رحمت است نه عذاب، رضا جاهد، مشهد، سنبله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 ابوالفضل على‌بن‌حسن‌بن‌فضل طبرسى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مهدی آرام دل، فقیه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هدایت، سیدصادق حسینی شیرازی، انتشارات برگ رضوان،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کیش پارسایان، مجتبی تهرانی، انتشارات پژوهشگاه فرهنگ اسلامی،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یک جلدی، ترجمۀ لطیف راشدی، چاپ 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موضوع اخلاقی در قرآن و حدیث، ناصر مکارم شیرازی، انتشارات دارالکتب اسلامیة، چاپ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شبرعبدالله،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انتشارات حضور،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درمان بیماری‌های روح و جسم، سیدحسن موسوی راد، انتشارات جامعۀ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زندگی و حیات جاودان، سیدمحمد سید موسوی، انتشارات عروج اندیشه،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محمد‌بن‌یعقوب کلینی، انتشارات اسوة،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محمدباقر مجلسی، موسسة الوناء،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مجموعۀ ورام، ورام‌بن‌ابی‌قزاس، انتشارات مکتبۀ 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التوحید، سازمان چاپ و انتشارات وزارت فرهنگی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 موسسۀ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حسن‌بن‌شعبه حرانی، موسسۀ انتشارات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شیخ صدوق، انتشارات دار الکتب الاسلامی،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لئالی الأخبار، شیخ محمدنبی‌بن‌احمد تویسرکانی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 شیخ طوسی، انتشارات دار الثیقاف،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علی أهل اللجاج، شیخ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احمد‌بن‌علی طوسی، نشر مرتضی،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فضل‌بن‌حسن‌طبرسی، انتشارات ناصر خسرو،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انصاری،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میرزاحسین نوری، موسسة آل‌البیت لإحیاء التراث،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صدوق، انتشارات فکرآوران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الثقلین، عبدالعلی‌بن‌جمعة الحویزی، موسسۀ مطبوعات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حرعاملی محمدبن‌حسن، موسسة آل‌البیت لإحیاء التراث،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حلی‌بن‌فهد، انتشارات دار الکتب الإسلامی،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محمد‌بن‌علی‌بن‌حسین‌بن‌بابویه، انتشارات مکتبة الوری،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 سیدبن‌طاووس رضی‌الدین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ابوالفتح کراجکی، انتشارات دار الذخائر،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الحیاة،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علي‌بن‌عيسي اربلي،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سيداحمد 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جامع الأخبار، قمی،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شريف‌الدين، چاپ اسلامية، رقعی،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شیخ مفید، چاپ کنگرۀ جهانی هزارۀ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الحکمة، ابوالحسن‌بن‌محمدکاظم جاجرمی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السرور يا يك‌صد و ده حكايت، علی قرنی گلپايگانی،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اعدادی، كتاب‌فروشی </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شیخ صدوق، انتشارات اسلامیة،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ابوالنصر محمد‌بن‌مسعود‌بن‌عیاش السلمی السمرقندی، مکتب علمیۀ اسلامی، 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ملك، آیۀ شریفۀ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الناس كلهم 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قلیلاً من المومنین و المومن غریب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همۀ مردم مانند چهارپایان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اندكی از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 سه بار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غریب و تنها و بی‌كس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مباركۀ ملك، آیۀ شریفۀ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للصبحی صالح،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نهج البلاغة للصبحی صالح،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خدا از امتحان بندگان این است که حقیقت درونی انسان‌ها در روز جزا ظاهر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سوره عنكبوت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حَسِبَ النَّاسُ أَنْ یتْرَكُوا أَنْ یقُولُوا آمَنَّا وَ هُمْ لا یفْتَنُونَ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فَتَنَّا الَّذینَ مِنْ قَبْلِهِم؛ آیا مردم گمان كردند به محض این‌كه گفتند ما ایمان آوردیم، دیگر امتحان نمی‌شوند؟ البته چنین نیست، باید امتحان شوند تا صدق و كذب آن‌ها معلوم گردد همچنین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فَتَنَّا الَّذینَ مِنْ قَبْلِهِم؛ به تحقیق امت‌هایی كه پیش از شما بودند امتحان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گرامی کتاب ”پژوهشی پیرامون جمع میان علم و امتحان الهی“،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دانستن علم فعل است نه علم ذات و چون علم فعل است به معنای حضور فعل بنفسه نزد خداوند متعال و وجود خارجی پیداكردن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اشكالی ندارد خداوند بخواهد بداند؛ چون دانستن خداوند متعال، تحقق پیداكردن قصد و غرض فرمان الهی است، نه علم پیداكردن به چیزی؛ لذا دانستن خداوند به معنای مرتفع شدن جهل نیست؛ بلكه به معنای فعلیت پیداكردن معلوم عند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 مورد دیگر از فرمودن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بدانیم؛ لنعلم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 و علم‌پیداكردن باطن افراد برای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دانستن و علم پیداكردن خداوند از افراد خالص و ناخالص نه بدان معناست كه خداوند آن‌ها را نمی‌شناسد؛ بلكه می‌خواهد او را به دیگران بشناساند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امتحان امری ضروری است تا صادق از كاذب شناخته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سوم سوره عنكبوت نیز اشاره به همین مطلب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كشف الیقین فی فضائل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شما را به وسیلۀ ترس، گرسنگی، كم‌كردن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مال و جان و آفات درختان و زراعات آزمایش می‌كنیم و مژده باد صابران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آیۀ شریفۀ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كمال الدین،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شناسایی فتنه‌های دینی در آخر‌الزمان دركتاب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فتنه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حقایقی بسیار شگفت از بعضی از فرقه‌ها و مدعیان بررسی شده است كه بر هر شیعه‌ای لازم است از چنین دام‌ها و آفت‌هایی آگاهی یابد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آیۀ شریفۀ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آیۀ شریفۀ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آیۀ شریفۀ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للطبرسی،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چرا مرا آفریدند،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پروردگارت می‌خواست، تمام اهل زمین ایمان می‌آوردند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آیۀ شریفۀ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مجموعۀ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آزمایش می‌كنند تا مشخص شود که كدام‌یك از حیث عمل نیكوتر هستید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اصول 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اسراء، آیۀ شریفۀ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للصبحی صالح،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فجر، آیۀ شریفۀ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فجر، آیۀ شریفۀ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لآلی الأخبار،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نقلاً عن النهج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للطبرسی،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چرا مرا آفریدند،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نهج البلاغة للصبحی صالح،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نهج البلاغة للصبحی صالح،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آیۀ شریفۀ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آیۀ شریفۀ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آیۀ شریفۀ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آیۀ شریفۀ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آیۀ شریفۀ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تفاسیر، ذیل این آیه آمده است که هدف اول این آیه، خلفای غاصب و همکاران‌شان می‌باشد که اگر علیه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 نمی‌کردند و ایمان می‌آوردند، برکات آسمان‌ها و زمین را به سوی خود می‌گشودند؛ اما تکذیب کرده و کافر شدند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جامع،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روضة المتقین فی شرح من لا یحضره الفقیه،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التوحید، صدوق،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آیۀ شریفۀ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آیۀ شریفۀ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حدید، آیۀ شریفۀ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آیۀ شریفۀ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آیۀ شریفۀ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آیۀ شریفۀ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المؤمن،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مفید،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الفتیة،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مكاتیب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چرا مرا آفریدند،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قلم، آیۀ شریفۀ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ترجمه فارسی،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شیعه،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نوح، آیۀ شریفۀ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اصول كافی،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13180</w:t>
      </w:r>
      <w:r>
        <w:rPr>
          <w:rFonts w:ascii="IRNazanin" w:hAnsi="IRNazanin" w:eastAsia="IRNazanin"/>
          <w:b w:val="false"/>
          <w:b w:val="false"/>
          <w:bCs w:val="false"/>
          <w:i w:val="false"/>
          <w:i w:val="false"/>
          <w:iCs w:val="false"/>
          <w:color w:val="333333"/>
          <w:sz w:val="20"/>
          <w:sz w:val="20"/>
          <w:szCs w:val="20"/>
          <w:rtl w:val="true"/>
        </w:rPr>
        <w:t>؛ ترجمه كتاب المؤمن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المؤمن،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ترجمه كتاب المؤمن،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قمی،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ابن‌حنبل،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علی الصحیحین،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الدر النظیم فی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اللهامیم،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ابن‌حنبل،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ابن مبارك الملحقات،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الأمالی، صدوق،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ربیع الأبرار،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لآلی الأخبار،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جامع الأخبار، شعیری،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در عرف لغت به اظهاری گفته می‌شود که ناشی از نارضایتی شخصی از کسی است که به او آسیب وارد ساخته و فرد به این واسطه به فعل او معترض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نالیدن از درد و حتی ضجه و هر اظهار دیگری مادامی که مریض بر آنچه خدا به او روا داشته متعرض نباشد؛ بلکه آن را برای خودش خیر بداند، نه تنها شکایت تلقی نمی‌شود؛ بلکه پاداش ذکر لااله الا الله را به همراه خواهد داشت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مشكاة الأنوار فی غرر الأخبار،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 بیماری و گرفتاری رحمت است نه عذاب،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بلا و بیماری و گرفتاری رحمت است نه عذاب،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عدۀ معدودی مانند حضرت سلیمان که خداوند ایشان را با اعطای قدرت و ثروت امتحان کرد که این نیز امتحانی مشکل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سجده، آیۀ شریفۀ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آیۀ شریفۀ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آیات شریفه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اسراء، آیۀ شریفۀ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غ منهاج البراعة فی شرح نهج البلاغة،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آیۀ شریفۀ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آیۀ شریفۀ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آیۀ شریفۀ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آیۀ شریفۀ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آیۀ شریفۀ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مزمل،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الإختصاص،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دیلمی،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حَیثُ یجْعَلُ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آیۀ شریفۀ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ریاض الأبرار فی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یكصد و چهل حدیث اربعین؛ داستان‌های صاحب‌دلان حضرت،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یكصد و چهل حدیث اربعین،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لآالی الأخبار،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مسكن الفؤاد عند فقد الأحبة و الأولاد،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یكصد و چهل حدیث اربعین،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مشكوة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 آیات شریفۀ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یكصد و چهل حدیث اربعین،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یكصد داستان و پند،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درس سخنوری،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نهج البلاغة للصبحی صالح،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شرح الكافی، صالح مازندرانی،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مدینة معاجز الأئمة الإثنی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یاد مهدی آرام دل،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لآالی الأخبار،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المؤمن،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المؤمن،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كتاب المؤمن،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علی الناس،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شرح آقا جمال خوانسارى بر غرر الحكم و درر الكلم،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الجواهر السنیة فی الأحادیث القدسیة،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چرا مرا آفریدند،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شرح آقا جمال خوانسارى بر غرر الحكم و درر الكلم،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الحكمة،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چرا مرا آفریدند،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السرور،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نسیم هدایت،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تفسیر كنز الدقائق و بحر الغرائب،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آیۀ شریفۀ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توجیه آن با یک کلمه فارسی ممکن نبوده و به نظر حقیر به راحتی گذشتن از ترجمه آن ظلم به روایت تلقی می‌شود و موجب انحراف مضمون می‌شود و این اتفاق ناگواری است که متأسفانه در ترجمه و تبیین آیات قرآن و روایات شریف بسیار اتفاق افتاده است؛ زیرا کلام وحی ویژگی‌ها و ظرافت‌های فوق‌العاده‌ای دارد که گوینده یا مترجم به ناچار باید با لحن و قول آن آشنا شود؛ لذا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فرمایش‌هایی خطاب به مفضل‌بن‌عمر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وَ اللَّهِ لَا نَعُدُّ الرَّجُلَ مِنْ شِيعَتِنَا فَقِيهاً حَتَّى يُلْحَنَ لَهُ فَيَعْرِفَ اللَّحْن؛ قسم به خداوند کسی از شیعیان را در عداد فقیهان بشمار نمی‌آورم، مگر این‌که لحن کلام ما را بشناسد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تصنیف غررالحكم و دررالكلم،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شخص در حیطه ای است که خداوند مقرر فرموده، مضاف بر این‌که در همان حیطه هم به مقدرات کلی و بدا مقید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طبرسی،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اگر شخصی بگوید که بسیاری از ثروت‌مندان را می‌بینیم كه در روی زمین طغیان و فساد می‌كنند، پس چگونه صلاح حال ایشان غنا و ثروت است، صاحب‌نظران خواهند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حال آنان از حیث غنا و فقر در فساد و ستم و طغیان مساوی باشد یا چنان‌چه اگر فقیر بودند طغیان و فسادشان زیادتر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پس از آن‌كه دانستیم پروردگار تدبیر امور بندگان را از روی صلاح و مصلحت انجام می‌دهد، دیگر جای چنین سؤالی باقی نخواهد ماند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مجالس مفید،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القدیمة،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الأمالی، طوسی،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آیۀ شریفۀ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كیش پارسایان،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آیۀ شریفۀ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خوئى،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نهج البلاغة، صبحی صالح،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بلا و بیماری رحمت است، نه عذاب،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خوئى،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القدیمة،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مفید،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الدر النظیم فی مناقب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اللهامیم،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و بیماری و گرفتاری رحمت است، نه عذاب،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نهج البلاغة، صبحی صالح،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 البلاغة، خوئى،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مشكاة الأنوار فی غرر الأخبار،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آیات شریفه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مسكن الفؤاد عند فقد الأحبة و الأولاد،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تسلیة العباد در ترجمه مسكن الفؤاد،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القدیمة،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الدعوات، راوندی،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نهج البلاغه، نامه</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غرر الحكم و درر الکلم،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آیۀ شریفۀ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عدة الداعی،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عدة الداعی،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الأولیاء،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البضاعة المزجاة،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آیۀ شریفۀ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القدیمة،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الأمالی، مفید،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القدیمة،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 آیۀ شریفۀ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 آیۀ شریفۀ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یكصد موضوع اخلاقی در قرآن و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صافی ذیل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مبارکه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المؤمن،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یكصد و چهل حدیث اربعین،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اربعین هاشمیه،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عامل پیشرفت یا ركود،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فلاح السائل و نجاح المسائل،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ادب حضور،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آیۀ شریفۀ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مشكاة الأنوار فی غرر الأخبار،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آیۀ شریفۀ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لیثی،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تصنیف غرر الحكم و درر الكلم،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البلد الأمین و الدرع الحصین،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مرا آفریدند،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راه زندگی و حیات جاویدان،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سفینه البحار، باب دهم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سیدة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لإبن‌أبی‌الحدید،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دیلمی،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مفید،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مضمون از مقتل مقرم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الكافی، الإسلامیة،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رعد، آیۀ شریفۀ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فرقان، آیۀ شریفۀ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مانند قوم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كنز الدقائق و بحر الغرائب،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الإسلامیة،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بیروت،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فصلت، آیۀ شریفۀ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كسانی كه می‌گویند خداوند متعال خالق ماست و سپس در این راه استقامت می‌ورزند، ملائكه نازل می‌شوند و می‌گویند که نترسید و محزون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آن بهشتی كه وعده داده شده‌اید بشارت می‌دهیم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زمر، آیۀ شریفۀ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37756</Words>
  <Characters>154847</Characters>
  <CharactersWithSpaces>191183</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2026-08-20T07:04:43Z</dcterms:created>
  <dc:creator>ghaemiyeh.com</dc:creator>
  <dc:description/>
  <dc:language>en-US</dc:language>
  <cp:lastModifiedBy/>
  <dcterms:modified xsi:type="dcterms:W3CDTF">2026-08-20T10:34:48Z</dcterms:modified>
  <cp:revision>1</cp:revision>
  <dc:subject/>
  <dc:title>تقدیرات</dc:title>
</cp:coreProperties>
</file>

<file path=docProps/custom.xml><?xml version="1.0" encoding="utf-8"?>
<Properties xmlns="http://schemas.openxmlformats.org/officeDocument/2006/custom-properties" xmlns:vt="http://schemas.openxmlformats.org/officeDocument/2006/docPropsVTypes"/>
</file>