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94.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5.xml" ContentType="application/vnd.openxmlformats-officedocument.wordprocessingml.footer+xml"/>
  <Override PartName="/word/footer576.xml" ContentType="application/vnd.openxmlformats-officedocument.wordprocessingml.footer+xml"/>
  <Override PartName="/word/footer599.xml" ContentType="application/vnd.openxmlformats-officedocument.wordprocessingml.footer+xml"/>
  <Override PartName="/word/footer577.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0.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9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79.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جلاء العیون تاریخ چهارده معصوم علیهم السلام و مقتل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317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9317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89317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93177_2870459653">
            <w:r>
              <w:rPr>
                <w:webHidden/>
                <w:rStyle w:val="IndexLink"/>
                <w:rtl w:val="true"/>
              </w:rPr>
              <w:t>مقدمه</w:t>
            </w:r>
            <w:r>
              <w:rPr>
                <w:rStyle w:val="IndexLink"/>
                <w:rtl w:val="true"/>
              </w:rPr>
              <w:t xml:space="preserve">: </w:t>
            </w:r>
            <w:r>
              <w:rPr>
                <w:rStyle w:val="IndexLink"/>
                <w:rtl w:val="true"/>
              </w:rPr>
              <w:t>ثواب گریه بر مصائب اهل بیت علیهم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893179_2870459653">
            <w:r>
              <w:rPr>
                <w:webHidden/>
                <w:rStyle w:val="IndexLink"/>
                <w:rtl w:val="true"/>
              </w:rPr>
              <w:t>باب اوّل</w:t>
            </w:r>
            <w:r>
              <w:rPr>
                <w:rStyle w:val="IndexLink"/>
                <w:rtl w:val="true"/>
              </w:rPr>
              <w:t xml:space="preserve">: </w:t>
            </w:r>
            <w:r>
              <w:rPr>
                <w:rStyle w:val="IndexLink"/>
                <w:rtl w:val="true"/>
              </w:rPr>
              <w:t>زندگی سرور رسولان و خاتم پیامبران حضرت محمّد مصطفی صلی الله علیه و آله و سلم</w:t>
            </w:r>
            <w:r>
              <w:rPr>
                <w:rStyle w:val="IndexLink"/>
                <w:rtl w:val="true"/>
              </w:rPr>
              <w:tab/>
            </w:r>
            <w:r>
              <w:rPr>
                <w:rStyle w:val="IndexLink"/>
              </w:rPr>
              <w:t>24</w:t>
            </w:r>
          </w:hyperlink>
        </w:p>
        <w:p>
          <w:pPr>
            <w:pStyle w:val="Contents3"/>
            <w:tabs>
              <w:tab w:val="clear" w:pos="8459"/>
              <w:tab w:val="right" w:pos="9026" w:leader="dot"/>
            </w:tabs>
            <w:rPr/>
          </w:pPr>
          <w:hyperlink w:anchor="__RefHeading___Toc893181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893183_2870459653">
            <w:r>
              <w:rPr>
                <w:webHidden/>
                <w:rStyle w:val="IndexLink"/>
                <w:rtl w:val="true"/>
              </w:rPr>
              <w:t>فصل اوّل</w:t>
            </w:r>
            <w:r>
              <w:rPr>
                <w:rStyle w:val="IndexLink"/>
                <w:rtl w:val="true"/>
              </w:rPr>
              <w:t xml:space="preserve">: </w:t>
            </w:r>
            <w:r>
              <w:rPr>
                <w:rStyle w:val="IndexLink"/>
                <w:rtl w:val="true"/>
              </w:rPr>
              <w:t>نسب شریف رسول خدا صلی الله علیه و آله و سلم</w:t>
            </w:r>
            <w:r>
              <w:rPr>
                <w:rStyle w:val="IndexLink"/>
                <w:rtl w:val="true"/>
              </w:rPr>
              <w:tab/>
            </w:r>
            <w:r>
              <w:rPr>
                <w:rStyle w:val="IndexLink"/>
              </w:rPr>
              <w:t>26</w:t>
            </w:r>
          </w:hyperlink>
        </w:p>
        <w:p>
          <w:pPr>
            <w:pStyle w:val="Contents3"/>
            <w:tabs>
              <w:tab w:val="clear" w:pos="8459"/>
              <w:tab w:val="right" w:pos="9026" w:leader="dot"/>
            </w:tabs>
            <w:rPr/>
          </w:pPr>
          <w:hyperlink w:anchor="__RefHeading___Toc893185_2870459653">
            <w:r>
              <w:rPr>
                <w:webHidden/>
                <w:rStyle w:val="IndexLink"/>
                <w:rtl w:val="true"/>
              </w:rPr>
              <w:t>فصل دوم</w:t>
            </w:r>
            <w:r>
              <w:rPr>
                <w:rStyle w:val="IndexLink"/>
                <w:rtl w:val="true"/>
              </w:rPr>
              <w:t xml:space="preserve">: </w:t>
            </w:r>
            <w:r>
              <w:rPr>
                <w:rStyle w:val="IndexLink"/>
                <w:rtl w:val="true"/>
              </w:rPr>
              <w:t>نور شریف رسول خدا صلی الله علیه و آله و سلم</w:t>
            </w:r>
            <w:r>
              <w:rPr>
                <w:rStyle w:val="IndexLink"/>
                <w:rtl w:val="true"/>
              </w:rPr>
              <w:tab/>
            </w:r>
            <w:r>
              <w:rPr>
                <w:rStyle w:val="IndexLink"/>
              </w:rPr>
              <w:t>30</w:t>
            </w:r>
          </w:hyperlink>
        </w:p>
        <w:p>
          <w:pPr>
            <w:pStyle w:val="Contents3"/>
            <w:tabs>
              <w:tab w:val="clear" w:pos="8459"/>
              <w:tab w:val="right" w:pos="9026" w:leader="dot"/>
            </w:tabs>
            <w:rPr/>
          </w:pPr>
          <w:hyperlink w:anchor="__RefHeading___Toc893187_2870459653">
            <w:r>
              <w:rPr>
                <w:webHidden/>
                <w:rStyle w:val="IndexLink"/>
                <w:rtl w:val="true"/>
              </w:rPr>
              <w:t>فصل چهارم</w:t>
            </w:r>
            <w:r>
              <w:rPr>
                <w:rStyle w:val="IndexLink"/>
                <w:rtl w:val="true"/>
              </w:rPr>
              <w:t xml:space="preserve">: </w:t>
            </w:r>
            <w:r>
              <w:rPr>
                <w:rStyle w:val="IndexLink"/>
                <w:rtl w:val="true"/>
              </w:rPr>
              <w:t>وقایع پایان عمر رسول خدا صلی الله علیه و آله و سلم</w:t>
            </w:r>
            <w:r>
              <w:rPr>
                <w:rStyle w:val="IndexLink"/>
                <w:rtl w:val="true"/>
              </w:rPr>
              <w:tab/>
            </w:r>
            <w:r>
              <w:rPr>
                <w:rStyle w:val="IndexLink"/>
              </w:rPr>
              <w:t>56</w:t>
            </w:r>
          </w:hyperlink>
        </w:p>
        <w:p>
          <w:pPr>
            <w:pStyle w:val="Contents3"/>
            <w:tabs>
              <w:tab w:val="clear" w:pos="8459"/>
              <w:tab w:val="right" w:pos="9026" w:leader="dot"/>
            </w:tabs>
            <w:rPr/>
          </w:pPr>
          <w:hyperlink w:anchor="__RefHeading___Toc893189_2870459653">
            <w:r>
              <w:rPr>
                <w:webHidden/>
                <w:rStyle w:val="IndexLink"/>
                <w:rtl w:val="true"/>
              </w:rPr>
              <w:t>فصل پنجم</w:t>
            </w:r>
            <w:r>
              <w:rPr>
                <w:rStyle w:val="IndexLink"/>
                <w:rtl w:val="true"/>
              </w:rPr>
              <w:t xml:space="preserve">: </w:t>
            </w:r>
            <w:r>
              <w:rPr>
                <w:rStyle w:val="IndexLink"/>
                <w:rtl w:val="true"/>
              </w:rPr>
              <w:t>وفات رسول خدا صلی الله علیه و آله و سلم</w:t>
            </w:r>
            <w:r>
              <w:rPr>
                <w:rStyle w:val="IndexLink"/>
                <w:rtl w:val="true"/>
              </w:rPr>
              <w:tab/>
            </w:r>
            <w:r>
              <w:rPr>
                <w:rStyle w:val="IndexLink"/>
              </w:rPr>
              <w:t>72</w:t>
            </w:r>
          </w:hyperlink>
        </w:p>
        <w:p>
          <w:pPr>
            <w:pStyle w:val="Contents3"/>
            <w:tabs>
              <w:tab w:val="clear" w:pos="8459"/>
              <w:tab w:val="right" w:pos="9026" w:leader="dot"/>
            </w:tabs>
            <w:rPr/>
          </w:pPr>
          <w:hyperlink w:anchor="__RefHeading___Toc893191_2870459653">
            <w:r>
              <w:rPr>
                <w:webHidden/>
                <w:rStyle w:val="IndexLink"/>
                <w:rtl w:val="true"/>
              </w:rPr>
              <w:t>فصل ششم</w:t>
            </w:r>
            <w:r>
              <w:rPr>
                <w:rStyle w:val="IndexLink"/>
                <w:rtl w:val="true"/>
              </w:rPr>
              <w:t xml:space="preserve">: </w:t>
            </w:r>
            <w:r>
              <w:rPr>
                <w:rStyle w:val="IndexLink"/>
                <w:rtl w:val="true"/>
              </w:rPr>
              <w:t>وقایع بعد از دفن رسول خدا صلی الله علیه و آله و سلم</w:t>
            </w:r>
            <w:r>
              <w:rPr>
                <w:rStyle w:val="IndexLink"/>
                <w:rtl w:val="true"/>
              </w:rPr>
              <w:tab/>
            </w:r>
            <w:r>
              <w:rPr>
                <w:rStyle w:val="IndexLink"/>
              </w:rPr>
              <w:t>86</w:t>
            </w:r>
          </w:hyperlink>
        </w:p>
        <w:p>
          <w:pPr>
            <w:pStyle w:val="Contents2"/>
            <w:tabs>
              <w:tab w:val="clear" w:pos="8743"/>
              <w:tab w:val="right" w:pos="9026" w:leader="dot"/>
            </w:tabs>
            <w:rPr/>
          </w:pPr>
          <w:hyperlink w:anchor="__RefHeading___Toc893193_2870459653">
            <w:r>
              <w:rPr>
                <w:webHidden/>
                <w:rStyle w:val="IndexLink"/>
                <w:rtl w:val="true"/>
              </w:rPr>
              <w:t>باب دوم</w:t>
            </w:r>
            <w:r>
              <w:rPr>
                <w:rStyle w:val="IndexLink"/>
                <w:rtl w:val="true"/>
              </w:rPr>
              <w:t xml:space="preserve">: </w:t>
            </w:r>
            <w:r>
              <w:rPr>
                <w:rStyle w:val="IndexLink"/>
                <w:rtl w:val="true"/>
              </w:rPr>
              <w:t xml:space="preserve">زندگی سرور بانوان عالمیان حضرت فاطمه ی زهرا </w:t>
            </w:r>
            <w:r>
              <w:rPr>
                <w:rStyle w:val="IndexLink"/>
                <w:rtl w:val="true"/>
              </w:rPr>
              <w:t>(</w:t>
            </w:r>
            <w:r>
              <w:rPr>
                <w:rStyle w:val="IndexLink"/>
                <w:rtl w:val="true"/>
              </w:rPr>
              <w:t xml:space="preserve">سلام اللّه علیها </w:t>
            </w:r>
            <w:r>
              <w:rPr>
                <w:rStyle w:val="IndexLink"/>
                <w:rtl w:val="true"/>
              </w:rPr>
              <w:t>)</w:t>
              <w:tab/>
            </w:r>
            <w:r>
              <w:rPr>
                <w:rStyle w:val="IndexLink"/>
              </w:rPr>
              <w:t>90</w:t>
            </w:r>
          </w:hyperlink>
        </w:p>
        <w:p>
          <w:pPr>
            <w:pStyle w:val="Contents3"/>
            <w:tabs>
              <w:tab w:val="clear" w:pos="8459"/>
              <w:tab w:val="right" w:pos="9026" w:leader="dot"/>
            </w:tabs>
            <w:rPr/>
          </w:pPr>
          <w:hyperlink w:anchor="__RefHeading___Toc893195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893197_2870459653">
            <w:r>
              <w:rPr>
                <w:webHidden/>
                <w:rStyle w:val="IndexLink"/>
                <w:rtl w:val="true"/>
              </w:rPr>
              <w:t>فصل اوّل</w:t>
            </w:r>
            <w:r>
              <w:rPr>
                <w:rStyle w:val="IndexLink"/>
                <w:rtl w:val="true"/>
              </w:rPr>
              <w:t xml:space="preserve">: </w:t>
            </w:r>
            <w:r>
              <w:rPr>
                <w:rStyle w:val="IndexLink"/>
                <w:rtl w:val="true"/>
              </w:rPr>
              <w:t>میلاد فاطمه ی زهرا سلام اللّه علیها</w:t>
            </w:r>
            <w:r>
              <w:rPr>
                <w:rStyle w:val="IndexLink"/>
                <w:rtl w:val="true"/>
              </w:rPr>
              <w:tab/>
            </w:r>
            <w:r>
              <w:rPr>
                <w:rStyle w:val="IndexLink"/>
              </w:rPr>
              <w:t>92</w:t>
            </w:r>
          </w:hyperlink>
        </w:p>
        <w:p>
          <w:pPr>
            <w:pStyle w:val="Contents3"/>
            <w:tabs>
              <w:tab w:val="clear" w:pos="8459"/>
              <w:tab w:val="right" w:pos="9026" w:leader="dot"/>
            </w:tabs>
            <w:rPr/>
          </w:pPr>
          <w:hyperlink w:anchor="__RefHeading___Toc893199_2870459653">
            <w:r>
              <w:rPr>
                <w:webHidden/>
                <w:rStyle w:val="IndexLink"/>
                <w:rtl w:val="true"/>
              </w:rPr>
              <w:t>فصل دوم</w:t>
            </w:r>
            <w:r>
              <w:rPr>
                <w:rStyle w:val="IndexLink"/>
                <w:rtl w:val="true"/>
              </w:rPr>
              <w:t xml:space="preserve">: </w:t>
            </w:r>
            <w:r>
              <w:rPr>
                <w:rStyle w:val="IndexLink"/>
                <w:rtl w:val="true"/>
              </w:rPr>
              <w:t>نام های فاطمه ی زهرا سلام اللّه علیها</w:t>
            </w:r>
            <w:r>
              <w:rPr>
                <w:rStyle w:val="IndexLink"/>
                <w:rtl w:val="true"/>
              </w:rPr>
              <w:tab/>
            </w:r>
            <w:r>
              <w:rPr>
                <w:rStyle w:val="IndexLink"/>
              </w:rPr>
              <w:t>98</w:t>
            </w:r>
          </w:hyperlink>
        </w:p>
        <w:p>
          <w:pPr>
            <w:pStyle w:val="Contents3"/>
            <w:tabs>
              <w:tab w:val="clear" w:pos="8459"/>
              <w:tab w:val="right" w:pos="9026" w:leader="dot"/>
            </w:tabs>
            <w:rPr/>
          </w:pPr>
          <w:hyperlink w:anchor="__RefHeading___Toc893201_2870459653">
            <w:r>
              <w:rPr>
                <w:webHidden/>
                <w:rStyle w:val="IndexLink"/>
                <w:rtl w:val="true"/>
              </w:rPr>
              <w:t>فصل سوم</w:t>
            </w:r>
            <w:r>
              <w:rPr>
                <w:rStyle w:val="IndexLink"/>
                <w:rtl w:val="true"/>
              </w:rPr>
              <w:t xml:space="preserve">: </w:t>
            </w:r>
            <w:r>
              <w:rPr>
                <w:rStyle w:val="IndexLink"/>
                <w:rtl w:val="true"/>
              </w:rPr>
              <w:t>فضائل و معجزات فاطمه ی زهرا سلام اللّه علیها</w:t>
            </w:r>
            <w:r>
              <w:rPr>
                <w:rStyle w:val="IndexLink"/>
                <w:rtl w:val="true"/>
              </w:rPr>
              <w:tab/>
            </w:r>
            <w:r>
              <w:rPr>
                <w:rStyle w:val="IndexLink"/>
              </w:rPr>
              <w:t>103</w:t>
            </w:r>
          </w:hyperlink>
        </w:p>
        <w:p>
          <w:pPr>
            <w:pStyle w:val="Contents3"/>
            <w:tabs>
              <w:tab w:val="clear" w:pos="8459"/>
              <w:tab w:val="right" w:pos="9026" w:leader="dot"/>
            </w:tabs>
            <w:rPr/>
          </w:pPr>
          <w:hyperlink w:anchor="__RefHeading___Toc893203_2870459653">
            <w:r>
              <w:rPr>
                <w:webHidden/>
                <w:rStyle w:val="IndexLink"/>
                <w:rtl w:val="true"/>
              </w:rPr>
              <w:t>فصل چهارم</w:t>
            </w:r>
            <w:r>
              <w:rPr>
                <w:rStyle w:val="IndexLink"/>
                <w:rtl w:val="true"/>
              </w:rPr>
              <w:t xml:space="preserve">: </w:t>
            </w:r>
            <w:r>
              <w:rPr>
                <w:rStyle w:val="IndexLink"/>
                <w:rtl w:val="true"/>
              </w:rPr>
              <w:t>مکارم اخلاق فاطمه ی زهرا سلام اللّه علیها</w:t>
            </w:r>
            <w:r>
              <w:rPr>
                <w:rStyle w:val="IndexLink"/>
                <w:rtl w:val="true"/>
              </w:rPr>
              <w:tab/>
            </w:r>
            <w:r>
              <w:rPr>
                <w:rStyle w:val="IndexLink"/>
              </w:rPr>
              <w:t>113</w:t>
            </w:r>
          </w:hyperlink>
        </w:p>
        <w:p>
          <w:pPr>
            <w:pStyle w:val="Contents3"/>
            <w:tabs>
              <w:tab w:val="clear" w:pos="8459"/>
              <w:tab w:val="right" w:pos="9026" w:leader="dot"/>
            </w:tabs>
            <w:rPr/>
          </w:pPr>
          <w:hyperlink w:anchor="__RefHeading___Toc893205_2870459653">
            <w:r>
              <w:rPr>
                <w:webHidden/>
                <w:rStyle w:val="IndexLink"/>
                <w:rtl w:val="true"/>
              </w:rPr>
              <w:t>فصل پنجم</w:t>
            </w:r>
            <w:r>
              <w:rPr>
                <w:rStyle w:val="IndexLink"/>
                <w:rtl w:val="true"/>
              </w:rPr>
              <w:t xml:space="preserve">: </w:t>
            </w:r>
            <w:r>
              <w:rPr>
                <w:rStyle w:val="IndexLink"/>
                <w:rtl w:val="true"/>
              </w:rPr>
              <w:t>ازدواج امیر المؤمنین و فاطمه ی زهرا سلام اللّه علیها</w:t>
            </w:r>
            <w:r>
              <w:rPr>
                <w:rStyle w:val="IndexLink"/>
                <w:rtl w:val="true"/>
              </w:rPr>
              <w:tab/>
            </w:r>
            <w:r>
              <w:rPr>
                <w:rStyle w:val="IndexLink"/>
              </w:rPr>
              <w:t>117</w:t>
            </w:r>
          </w:hyperlink>
        </w:p>
        <w:p>
          <w:pPr>
            <w:pStyle w:val="Contents3"/>
            <w:tabs>
              <w:tab w:val="clear" w:pos="8459"/>
              <w:tab w:val="right" w:pos="9026" w:leader="dot"/>
            </w:tabs>
            <w:rPr/>
          </w:pPr>
          <w:hyperlink w:anchor="__RefHeading___Toc893207_2870459653">
            <w:r>
              <w:rPr>
                <w:webHidden/>
                <w:rStyle w:val="IndexLink"/>
                <w:rtl w:val="true"/>
              </w:rPr>
              <w:t>فصل ششم</w:t>
            </w:r>
            <w:r>
              <w:rPr>
                <w:rStyle w:val="IndexLink"/>
                <w:rtl w:val="true"/>
              </w:rPr>
              <w:t xml:space="preserve">: </w:t>
            </w:r>
            <w:r>
              <w:rPr>
                <w:rStyle w:val="IndexLink"/>
                <w:rtl w:val="true"/>
              </w:rPr>
              <w:t>زندگی مشترک امیر المؤمنین و فاطمه ی زهرا سلام اللّه علیها</w:t>
            </w:r>
            <w:r>
              <w:rPr>
                <w:rStyle w:val="IndexLink"/>
                <w:rtl w:val="true"/>
              </w:rPr>
              <w:tab/>
            </w:r>
            <w:r>
              <w:rPr>
                <w:rStyle w:val="IndexLink"/>
              </w:rPr>
              <w:t>127</w:t>
            </w:r>
          </w:hyperlink>
        </w:p>
        <w:p>
          <w:pPr>
            <w:pStyle w:val="Contents3"/>
            <w:tabs>
              <w:tab w:val="clear" w:pos="8459"/>
              <w:tab w:val="right" w:pos="9026" w:leader="dot"/>
            </w:tabs>
            <w:rPr/>
          </w:pPr>
          <w:hyperlink w:anchor="__RefHeading___Toc893209_2870459653">
            <w:r>
              <w:rPr>
                <w:webHidden/>
                <w:rStyle w:val="IndexLink"/>
                <w:rtl w:val="true"/>
              </w:rPr>
              <w:t>فصل هفتم</w:t>
            </w:r>
            <w:r>
              <w:rPr>
                <w:rStyle w:val="IndexLink"/>
                <w:rtl w:val="true"/>
              </w:rPr>
              <w:t xml:space="preserve">: </w:t>
            </w:r>
            <w:r>
              <w:rPr>
                <w:rStyle w:val="IndexLink"/>
                <w:rtl w:val="true"/>
              </w:rPr>
              <w:t>شهادت فاطمه ی زهرا سلام اللّه علیها</w:t>
            </w:r>
            <w:r>
              <w:rPr>
                <w:rStyle w:val="IndexLink"/>
                <w:rtl w:val="true"/>
              </w:rPr>
              <w:tab/>
            </w:r>
            <w:r>
              <w:rPr>
                <w:rStyle w:val="IndexLink"/>
              </w:rPr>
              <w:t>129</w:t>
            </w:r>
          </w:hyperlink>
        </w:p>
        <w:p>
          <w:pPr>
            <w:pStyle w:val="Contents3"/>
            <w:tabs>
              <w:tab w:val="clear" w:pos="8459"/>
              <w:tab w:val="right" w:pos="9026" w:leader="dot"/>
            </w:tabs>
            <w:rPr/>
          </w:pPr>
          <w:hyperlink w:anchor="__RefHeading___Toc893211_2870459653">
            <w:r>
              <w:rPr>
                <w:webHidden/>
                <w:rStyle w:val="IndexLink"/>
                <w:rtl w:val="true"/>
              </w:rPr>
              <w:t>فصل هشتم</w:t>
            </w:r>
            <w:r>
              <w:rPr>
                <w:rStyle w:val="IndexLink"/>
                <w:rtl w:val="true"/>
              </w:rPr>
              <w:t xml:space="preserve">: </w:t>
            </w:r>
            <w:r>
              <w:rPr>
                <w:rStyle w:val="IndexLink"/>
                <w:rtl w:val="true"/>
              </w:rPr>
              <w:t>داد خواهی فاطمه ی زهرا سلام اللّه علیها در محشر</w:t>
            </w:r>
            <w:r>
              <w:rPr>
                <w:rStyle w:val="IndexLink"/>
                <w:rtl w:val="true"/>
              </w:rPr>
              <w:tab/>
            </w:r>
            <w:r>
              <w:rPr>
                <w:rStyle w:val="IndexLink"/>
              </w:rPr>
              <w:t>160</w:t>
            </w:r>
          </w:hyperlink>
        </w:p>
        <w:p>
          <w:pPr>
            <w:pStyle w:val="Contents2"/>
            <w:tabs>
              <w:tab w:val="clear" w:pos="8743"/>
              <w:tab w:val="right" w:pos="9026" w:leader="dot"/>
            </w:tabs>
            <w:rPr/>
          </w:pPr>
          <w:hyperlink w:anchor="__RefHeading___Toc893213_2870459653">
            <w:r>
              <w:rPr>
                <w:webHidden/>
                <w:rStyle w:val="IndexLink"/>
                <w:rtl w:val="true"/>
              </w:rPr>
              <w:t>باب سوم</w:t>
            </w:r>
            <w:r>
              <w:rPr>
                <w:rStyle w:val="IndexLink"/>
                <w:rtl w:val="true"/>
              </w:rPr>
              <w:t xml:space="preserve">: </w:t>
            </w:r>
            <w:r>
              <w:rPr>
                <w:rStyle w:val="IndexLink"/>
                <w:rtl w:val="true"/>
              </w:rPr>
              <w:t>زندگی سرور اوصیا و امیرمؤمنان حضرت على بن ابي طالب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893215_287045965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893217_2870459653">
            <w:r>
              <w:rPr>
                <w:webHidden/>
                <w:rStyle w:val="IndexLink"/>
                <w:rtl w:val="true"/>
              </w:rPr>
              <w:t>فصل اوّل</w:t>
            </w:r>
            <w:r>
              <w:rPr>
                <w:rStyle w:val="IndexLink"/>
                <w:rtl w:val="true"/>
              </w:rPr>
              <w:t xml:space="preserve">: </w:t>
            </w:r>
            <w:r>
              <w:rPr>
                <w:rStyle w:val="IndexLink"/>
                <w:rtl w:val="true"/>
              </w:rPr>
              <w:t>میلاد امیر مؤمنان علیه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893219_2870459653">
            <w:r>
              <w:rPr>
                <w:webHidden/>
                <w:rStyle w:val="IndexLink"/>
                <w:rtl w:val="true"/>
              </w:rPr>
              <w:t>فصل دوم</w:t>
            </w:r>
            <w:r>
              <w:rPr>
                <w:rStyle w:val="IndexLink"/>
                <w:rtl w:val="true"/>
              </w:rPr>
              <w:t xml:space="preserve">: </w:t>
            </w:r>
            <w:r>
              <w:rPr>
                <w:rStyle w:val="IndexLink"/>
                <w:rtl w:val="true"/>
              </w:rPr>
              <w:t>خبر دادن از شهادت امیر مؤمنان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893221_2870459653">
            <w:r>
              <w:rPr>
                <w:webHidden/>
                <w:rStyle w:val="IndexLink"/>
                <w:rtl w:val="true"/>
              </w:rPr>
              <w:t>فصل سوم</w:t>
            </w:r>
            <w:r>
              <w:rPr>
                <w:rStyle w:val="IndexLink"/>
                <w:rtl w:val="true"/>
              </w:rPr>
              <w:t xml:space="preserve">: </w:t>
            </w:r>
            <w:r>
              <w:rPr>
                <w:rStyle w:val="IndexLink"/>
                <w:rtl w:val="true"/>
              </w:rPr>
              <w:t>شهادت امیر مؤمنان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893223_2870459653">
            <w:r>
              <w:rPr>
                <w:webHidden/>
                <w:rStyle w:val="IndexLink"/>
                <w:rtl w:val="true"/>
              </w:rPr>
              <w:t>فصل چهارم</w:t>
            </w:r>
            <w:r>
              <w:rPr>
                <w:rStyle w:val="IndexLink"/>
                <w:rtl w:val="true"/>
              </w:rPr>
              <w:t xml:space="preserve">: </w:t>
            </w:r>
            <w:r>
              <w:rPr>
                <w:rStyle w:val="IndexLink"/>
                <w:rtl w:val="true"/>
              </w:rPr>
              <w:t xml:space="preserve">دفن امیر مؤمنان </w:t>
            </w:r>
            <w:r>
              <w:rPr>
                <w:rStyle w:val="IndexLink"/>
                <w:rtl w:val="true"/>
              </w:rPr>
              <w:t>(</w:t>
            </w:r>
            <w:r>
              <w:rPr>
                <w:rStyle w:val="IndexLink"/>
                <w:rtl w:val="true"/>
              </w:rPr>
              <w:t>علی السلام</w:t>
            </w:r>
            <w:r>
              <w:rPr>
                <w:rStyle w:val="IndexLink"/>
                <w:rtl w:val="true"/>
              </w:rPr>
              <w:t xml:space="preserve">) </w:t>
            </w:r>
            <w:r>
              <w:rPr>
                <w:rStyle w:val="IndexLink"/>
                <w:rtl w:val="true"/>
              </w:rPr>
              <w:t>و وقایع بعد از شهادت آن حضرت</w:t>
            </w:r>
            <w:r>
              <w:rPr>
                <w:rStyle w:val="IndexLink"/>
                <w:rtl w:val="true"/>
              </w:rPr>
              <w:tab/>
            </w:r>
            <w:r>
              <w:rPr>
                <w:rStyle w:val="IndexLink"/>
              </w:rPr>
              <w:t>197</w:t>
            </w:r>
          </w:hyperlink>
        </w:p>
        <w:p>
          <w:pPr>
            <w:pStyle w:val="Contents3"/>
            <w:tabs>
              <w:tab w:val="clear" w:pos="8459"/>
              <w:tab w:val="right" w:pos="9026" w:leader="dot"/>
            </w:tabs>
            <w:rPr/>
          </w:pPr>
          <w:hyperlink w:anchor="__RefHeading___Toc893225_2870459653">
            <w:r>
              <w:rPr>
                <w:webHidden/>
                <w:rStyle w:val="IndexLink"/>
                <w:rtl w:val="true"/>
              </w:rPr>
              <w:t>فصل پنجم</w:t>
            </w:r>
            <w:r>
              <w:rPr>
                <w:rStyle w:val="IndexLink"/>
                <w:rtl w:val="true"/>
              </w:rPr>
              <w:t xml:space="preserve">: </w:t>
            </w:r>
            <w:r>
              <w:rPr>
                <w:rStyle w:val="IndexLink"/>
                <w:rtl w:val="true"/>
              </w:rPr>
              <w:t>احوال قاتلان امیر المؤمنین علیه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893227_2870459653">
            <w:r>
              <w:rPr>
                <w:webHidden/>
                <w:rStyle w:val="IndexLink"/>
                <w:rtl w:val="true"/>
              </w:rPr>
              <w:t>باب چهارم</w:t>
            </w:r>
            <w:r>
              <w:rPr>
                <w:rStyle w:val="IndexLink"/>
                <w:rtl w:val="true"/>
              </w:rPr>
              <w:t xml:space="preserve">: </w:t>
            </w:r>
            <w:r>
              <w:rPr>
                <w:rStyle w:val="IndexLink"/>
                <w:rtl w:val="true"/>
              </w:rPr>
              <w:t>زندگی سبط اکبر نبی مکرّم صلی الله علیه و آله و سلم امام حسن مجتبى علیه السلام</w:t>
            </w:r>
            <w:r>
              <w:rPr>
                <w:rStyle w:val="IndexLink"/>
                <w:rtl w:val="true"/>
              </w:rPr>
              <w:tab/>
            </w:r>
            <w:r>
              <w:rPr>
                <w:rStyle w:val="IndexLink"/>
              </w:rPr>
              <w:t>208</w:t>
            </w:r>
          </w:hyperlink>
        </w:p>
        <w:p>
          <w:pPr>
            <w:pStyle w:val="Contents3"/>
            <w:tabs>
              <w:tab w:val="clear" w:pos="8459"/>
              <w:tab w:val="right" w:pos="9026" w:leader="dot"/>
            </w:tabs>
            <w:rPr/>
          </w:pPr>
          <w:hyperlink w:anchor="__RefHeading___Toc893229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893231_2870459653">
            <w:r>
              <w:rPr>
                <w:webHidden/>
                <w:rStyle w:val="IndexLink"/>
                <w:rtl w:val="true"/>
              </w:rPr>
              <w:t>فصل اوّل</w:t>
            </w:r>
            <w:r>
              <w:rPr>
                <w:rStyle w:val="IndexLink"/>
                <w:rtl w:val="true"/>
              </w:rPr>
              <w:t xml:space="preserve">: </w:t>
            </w:r>
            <w:r>
              <w:rPr>
                <w:rStyle w:val="IndexLink"/>
                <w:rtl w:val="true"/>
              </w:rPr>
              <w:t>میلاد امام حسن مجتبی 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893233_2870459653">
            <w:r>
              <w:rPr>
                <w:webHidden/>
                <w:rStyle w:val="IndexLink"/>
                <w:rtl w:val="true"/>
              </w:rPr>
              <w:t>فصل دوم</w:t>
            </w:r>
            <w:r>
              <w:rPr>
                <w:rStyle w:val="IndexLink"/>
                <w:rtl w:val="true"/>
              </w:rPr>
              <w:t xml:space="preserve">: </w:t>
            </w:r>
            <w:r>
              <w:rPr>
                <w:rStyle w:val="IndexLink"/>
                <w:rtl w:val="true"/>
              </w:rPr>
              <w:t>فضایل امام حسن مجتبی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893235_2870459653">
            <w:r>
              <w:rPr>
                <w:webHidden/>
                <w:rStyle w:val="IndexLink"/>
                <w:rtl w:val="true"/>
              </w:rPr>
              <w:t>فصل سوم</w:t>
            </w:r>
            <w:r>
              <w:rPr>
                <w:rStyle w:val="IndexLink"/>
                <w:rtl w:val="true"/>
              </w:rPr>
              <w:t xml:space="preserve">: </w:t>
            </w:r>
            <w:r>
              <w:rPr>
                <w:rStyle w:val="IndexLink"/>
                <w:rtl w:val="true"/>
              </w:rPr>
              <w:t>مکارم اخلاق امام حسن مجتبی علیه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893237_2870459653">
            <w:r>
              <w:rPr>
                <w:webHidden/>
                <w:rStyle w:val="IndexLink"/>
                <w:rtl w:val="true"/>
              </w:rPr>
              <w:t>فصل چهارم</w:t>
            </w:r>
            <w:r>
              <w:rPr>
                <w:rStyle w:val="IndexLink"/>
                <w:rtl w:val="true"/>
              </w:rPr>
              <w:t xml:space="preserve">: </w:t>
            </w:r>
            <w:r>
              <w:rPr>
                <w:rStyle w:val="IndexLink"/>
                <w:rtl w:val="true"/>
              </w:rPr>
              <w:t>نصوص امامت و معجزات امام مجتبی علیه السلام</w:t>
            </w:r>
            <w:r>
              <w:rPr>
                <w:rStyle w:val="IndexLink"/>
                <w:rtl w:val="true"/>
              </w:rPr>
              <w:tab/>
            </w:r>
            <w:r>
              <w:rPr>
                <w:rStyle w:val="IndexLink"/>
              </w:rPr>
              <w:t>229</w:t>
            </w:r>
          </w:hyperlink>
        </w:p>
        <w:p>
          <w:pPr>
            <w:pStyle w:val="Contents3"/>
            <w:tabs>
              <w:tab w:val="clear" w:pos="8459"/>
              <w:tab w:val="right" w:pos="9026" w:leader="dot"/>
            </w:tabs>
            <w:rPr/>
          </w:pPr>
          <w:hyperlink w:anchor="__RefHeading___Toc893239_2870459653">
            <w:r>
              <w:rPr>
                <w:webHidden/>
                <w:rStyle w:val="IndexLink"/>
                <w:rtl w:val="true"/>
              </w:rPr>
              <w:t>فصل پنجم</w:t>
            </w:r>
            <w:r>
              <w:rPr>
                <w:rStyle w:val="IndexLink"/>
                <w:rtl w:val="true"/>
              </w:rPr>
              <w:t xml:space="preserve">: </w:t>
            </w:r>
            <w:r>
              <w:rPr>
                <w:rStyle w:val="IndexLink"/>
                <w:rtl w:val="true"/>
              </w:rPr>
              <w:t>صلح امام مجتبی علیه السلام با معاویه</w:t>
            </w:r>
            <w:r>
              <w:rPr>
                <w:rStyle w:val="IndexLink"/>
                <w:rtl w:val="true"/>
              </w:rPr>
              <w:tab/>
            </w:r>
            <w:r>
              <w:rPr>
                <w:rStyle w:val="IndexLink"/>
              </w:rPr>
              <w:t>235</w:t>
            </w:r>
          </w:hyperlink>
        </w:p>
        <w:p>
          <w:pPr>
            <w:pStyle w:val="Contents3"/>
            <w:tabs>
              <w:tab w:val="clear" w:pos="8459"/>
              <w:tab w:val="right" w:pos="9026" w:leader="dot"/>
            </w:tabs>
            <w:rPr/>
          </w:pPr>
          <w:hyperlink w:anchor="__RefHeading___Toc893241_2870459653">
            <w:r>
              <w:rPr>
                <w:webHidden/>
                <w:rStyle w:val="IndexLink"/>
                <w:rtl w:val="true"/>
              </w:rPr>
              <w:t>فصل ششم</w:t>
            </w:r>
            <w:r>
              <w:rPr>
                <w:rStyle w:val="IndexLink"/>
                <w:rtl w:val="true"/>
              </w:rPr>
              <w:t xml:space="preserve">: </w:t>
            </w:r>
            <w:r>
              <w:rPr>
                <w:rStyle w:val="IndexLink"/>
                <w:rtl w:val="true"/>
              </w:rPr>
              <w:t>شهادت امام حسن مجتبی علیه السلام</w:t>
            </w:r>
            <w:r>
              <w:rPr>
                <w:rStyle w:val="IndexLink"/>
                <w:rtl w:val="true"/>
              </w:rPr>
              <w:tab/>
            </w:r>
            <w:r>
              <w:rPr>
                <w:rStyle w:val="IndexLink"/>
              </w:rPr>
              <w:t>251</w:t>
            </w:r>
          </w:hyperlink>
        </w:p>
        <w:p>
          <w:pPr>
            <w:pStyle w:val="Contents2"/>
            <w:tabs>
              <w:tab w:val="clear" w:pos="8743"/>
              <w:tab w:val="right" w:pos="9026" w:leader="dot"/>
            </w:tabs>
            <w:rPr/>
          </w:pPr>
          <w:hyperlink w:anchor="__RefHeading___Toc893243_2870459653">
            <w:r>
              <w:rPr>
                <w:webHidden/>
                <w:rStyle w:val="IndexLink"/>
                <w:rtl w:val="true"/>
              </w:rPr>
              <w:t>باب پنجم</w:t>
            </w:r>
            <w:r>
              <w:rPr>
                <w:rStyle w:val="IndexLink"/>
                <w:rtl w:val="true"/>
              </w:rPr>
              <w:t xml:space="preserve">: </w:t>
            </w:r>
            <w:r>
              <w:rPr>
                <w:rStyle w:val="IndexLink"/>
                <w:rtl w:val="true"/>
              </w:rPr>
              <w:t>زندگی سالار شهیدان حضرت امام حسین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893245_2870459653">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893247_2870459653">
            <w:r>
              <w:rPr>
                <w:webHidden/>
                <w:rStyle w:val="IndexLink"/>
                <w:rtl w:val="true"/>
              </w:rPr>
              <w:t>فصل اوّل</w:t>
            </w:r>
            <w:r>
              <w:rPr>
                <w:rStyle w:val="IndexLink"/>
                <w:rtl w:val="true"/>
              </w:rPr>
              <w:t xml:space="preserve">: </w:t>
            </w:r>
            <w:r>
              <w:rPr>
                <w:rStyle w:val="IndexLink"/>
                <w:rtl w:val="true"/>
              </w:rPr>
              <w:t>میلاد امام حسین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893249_2870459653">
            <w:r>
              <w:rPr>
                <w:webHidden/>
                <w:rStyle w:val="IndexLink"/>
                <w:rtl w:val="true"/>
              </w:rPr>
              <w:t>فصل دوم</w:t>
            </w:r>
            <w:r>
              <w:rPr>
                <w:rStyle w:val="IndexLink"/>
                <w:rtl w:val="true"/>
              </w:rPr>
              <w:t xml:space="preserve">: </w:t>
            </w:r>
            <w:r>
              <w:rPr>
                <w:rStyle w:val="IndexLink"/>
                <w:rtl w:val="true"/>
              </w:rPr>
              <w:t>فضایل و مناقب امام حسین علیه السلام</w:t>
            </w:r>
            <w:r>
              <w:rPr>
                <w:rStyle w:val="IndexLink"/>
                <w:rtl w:val="true"/>
              </w:rPr>
              <w:tab/>
            </w:r>
            <w:r>
              <w:rPr>
                <w:rStyle w:val="IndexLink"/>
              </w:rPr>
              <w:t>266</w:t>
            </w:r>
          </w:hyperlink>
        </w:p>
        <w:p>
          <w:pPr>
            <w:pStyle w:val="Contents3"/>
            <w:tabs>
              <w:tab w:val="clear" w:pos="8459"/>
              <w:tab w:val="right" w:pos="9026" w:leader="dot"/>
            </w:tabs>
            <w:rPr/>
          </w:pPr>
          <w:hyperlink w:anchor="__RefHeading___Toc893251_2870459653">
            <w:r>
              <w:rPr>
                <w:webHidden/>
                <w:rStyle w:val="IndexLink"/>
                <w:rtl w:val="true"/>
              </w:rPr>
              <w:t>فصل سوم</w:t>
            </w:r>
            <w:r>
              <w:rPr>
                <w:rStyle w:val="IndexLink"/>
                <w:rtl w:val="true"/>
              </w:rPr>
              <w:t xml:space="preserve">: </w:t>
            </w:r>
            <w:r>
              <w:rPr>
                <w:rStyle w:val="IndexLink"/>
                <w:rtl w:val="true"/>
              </w:rPr>
              <w:t>مکارم اخلاق امام حسین علیه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893253_2870459653">
            <w:r>
              <w:rPr>
                <w:webHidden/>
                <w:rStyle w:val="IndexLink"/>
                <w:rtl w:val="true"/>
              </w:rPr>
              <w:t>فصل چهارم</w:t>
            </w:r>
            <w:r>
              <w:rPr>
                <w:rStyle w:val="IndexLink"/>
                <w:rtl w:val="true"/>
              </w:rPr>
              <w:t xml:space="preserve">: </w:t>
            </w:r>
            <w:r>
              <w:rPr>
                <w:rStyle w:val="IndexLink"/>
                <w:rtl w:val="true"/>
              </w:rPr>
              <w:t>نص بر امامت و معجزات امام حسین علیه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893255_2870459653">
            <w:r>
              <w:rPr>
                <w:webHidden/>
                <w:rStyle w:val="IndexLink"/>
                <w:rtl w:val="true"/>
              </w:rPr>
              <w:t>فصل پنجم</w:t>
            </w:r>
            <w:r>
              <w:rPr>
                <w:rStyle w:val="IndexLink"/>
                <w:rtl w:val="true"/>
              </w:rPr>
              <w:t xml:space="preserve">: </w:t>
            </w:r>
            <w:r>
              <w:rPr>
                <w:rStyle w:val="IndexLink"/>
                <w:rtl w:val="true"/>
              </w:rPr>
              <w:t>ثواب گریستن بر امام حسین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893257_2870459653">
            <w:r>
              <w:rPr>
                <w:webHidden/>
                <w:rStyle w:val="IndexLink"/>
                <w:rtl w:val="true"/>
              </w:rPr>
              <w:t>فصل ششم</w:t>
            </w:r>
            <w:r>
              <w:rPr>
                <w:rStyle w:val="IndexLink"/>
                <w:rtl w:val="true"/>
              </w:rPr>
              <w:t xml:space="preserve">: </w:t>
            </w:r>
            <w:r>
              <w:rPr>
                <w:rStyle w:val="IndexLink"/>
                <w:rtl w:val="true"/>
              </w:rPr>
              <w:t>خبر شهادت امام حسین علیه السلام از سوی خداوند برای پیامبران</w:t>
            </w:r>
            <w:r>
              <w:rPr>
                <w:rStyle w:val="IndexLink"/>
                <w:rtl w:val="true"/>
              </w:rPr>
              <w:tab/>
            </w:r>
            <w:r>
              <w:rPr>
                <w:rStyle w:val="IndexLink"/>
              </w:rPr>
              <w:t>289</w:t>
            </w:r>
          </w:hyperlink>
        </w:p>
        <w:p>
          <w:pPr>
            <w:pStyle w:val="Contents3"/>
            <w:tabs>
              <w:tab w:val="clear" w:pos="8459"/>
              <w:tab w:val="right" w:pos="9026" w:leader="dot"/>
            </w:tabs>
            <w:rPr/>
          </w:pPr>
          <w:hyperlink w:anchor="__RefHeading___Toc893259_2870459653">
            <w:r>
              <w:rPr>
                <w:webHidden/>
                <w:rStyle w:val="IndexLink"/>
                <w:rtl w:val="true"/>
              </w:rPr>
              <w:t>فصل هفتم</w:t>
            </w:r>
            <w:r>
              <w:rPr>
                <w:rStyle w:val="IndexLink"/>
                <w:rtl w:val="true"/>
              </w:rPr>
              <w:t xml:space="preserve">: </w:t>
            </w:r>
            <w:r>
              <w:rPr>
                <w:rStyle w:val="IndexLink"/>
                <w:rtl w:val="true"/>
              </w:rPr>
              <w:t>خبر شهادت امام حسین علیه السلام در کلام ایشان و پدر و جدّ گران قدرشان</w:t>
            </w:r>
            <w:r>
              <w:rPr>
                <w:rStyle w:val="IndexLink"/>
                <w:rtl w:val="true"/>
              </w:rPr>
              <w:tab/>
            </w:r>
            <w:r>
              <w:rPr>
                <w:rStyle w:val="IndexLink"/>
              </w:rPr>
              <w:t>297</w:t>
            </w:r>
          </w:hyperlink>
        </w:p>
        <w:p>
          <w:pPr>
            <w:pStyle w:val="Contents3"/>
            <w:tabs>
              <w:tab w:val="clear" w:pos="8459"/>
              <w:tab w:val="right" w:pos="9026" w:leader="dot"/>
            </w:tabs>
            <w:rPr/>
          </w:pPr>
          <w:hyperlink w:anchor="__RefHeading___Toc893261_2870459653">
            <w:r>
              <w:rPr>
                <w:webHidden/>
                <w:rStyle w:val="IndexLink"/>
                <w:rtl w:val="true"/>
              </w:rPr>
              <w:t>فصل هشتم</w:t>
            </w:r>
            <w:r>
              <w:rPr>
                <w:rStyle w:val="IndexLink"/>
                <w:rtl w:val="true"/>
              </w:rPr>
              <w:t xml:space="preserve">: </w:t>
            </w:r>
            <w:r>
              <w:rPr>
                <w:rStyle w:val="IndexLink"/>
                <w:rtl w:val="true"/>
              </w:rPr>
              <w:t>عظیم ترین مصیبت</w:t>
            </w:r>
            <w:r>
              <w:rPr>
                <w:rStyle w:val="IndexLink"/>
                <w:rtl w:val="true"/>
              </w:rPr>
              <w:tab/>
            </w:r>
            <w:r>
              <w:rPr>
                <w:rStyle w:val="IndexLink"/>
              </w:rPr>
              <w:t>301</w:t>
            </w:r>
          </w:hyperlink>
        </w:p>
        <w:p>
          <w:pPr>
            <w:pStyle w:val="Contents3"/>
            <w:tabs>
              <w:tab w:val="clear" w:pos="8459"/>
              <w:tab w:val="right" w:pos="9026" w:leader="dot"/>
            </w:tabs>
            <w:rPr/>
          </w:pPr>
          <w:hyperlink w:anchor="__RefHeading___Toc893263_2870459653">
            <w:r>
              <w:rPr>
                <w:webHidden/>
                <w:rStyle w:val="IndexLink"/>
                <w:rtl w:val="true"/>
              </w:rPr>
              <w:t>فصل نهم</w:t>
            </w:r>
            <w:r>
              <w:rPr>
                <w:rStyle w:val="IndexLink"/>
                <w:rtl w:val="true"/>
              </w:rPr>
              <w:t xml:space="preserve">: </w:t>
            </w:r>
            <w:r>
              <w:rPr>
                <w:rStyle w:val="IndexLink"/>
                <w:rtl w:val="true"/>
              </w:rPr>
              <w:t>فضیلت شهدای کربلا</w:t>
            </w:r>
            <w:r>
              <w:rPr>
                <w:rStyle w:val="IndexLink"/>
                <w:rtl w:val="true"/>
              </w:rPr>
              <w:tab/>
            </w:r>
            <w:r>
              <w:rPr>
                <w:rStyle w:val="IndexLink"/>
              </w:rPr>
              <w:t>304</w:t>
            </w:r>
          </w:hyperlink>
        </w:p>
        <w:p>
          <w:pPr>
            <w:pStyle w:val="Contents3"/>
            <w:tabs>
              <w:tab w:val="clear" w:pos="8459"/>
              <w:tab w:val="right" w:pos="9026" w:leader="dot"/>
            </w:tabs>
            <w:rPr/>
          </w:pPr>
          <w:hyperlink w:anchor="__RefHeading___Toc893265_2870459653">
            <w:r>
              <w:rPr>
                <w:webHidden/>
                <w:rStyle w:val="IndexLink"/>
                <w:rtl w:val="true"/>
              </w:rPr>
              <w:t>فصل دهم</w:t>
            </w:r>
            <w:r>
              <w:rPr>
                <w:rStyle w:val="IndexLink"/>
                <w:rtl w:val="true"/>
              </w:rPr>
              <w:t xml:space="preserve">: </w:t>
            </w:r>
            <w:r>
              <w:rPr>
                <w:rStyle w:val="IndexLink"/>
                <w:rtl w:val="true"/>
              </w:rPr>
              <w:t>کفر قاتلان امام حسین علیه السلام و عذاب آن ها</w:t>
            </w:r>
            <w:r>
              <w:rPr>
                <w:rStyle w:val="IndexLink"/>
                <w:rtl w:val="true"/>
              </w:rPr>
              <w:tab/>
            </w:r>
            <w:r>
              <w:rPr>
                <w:rStyle w:val="IndexLink"/>
              </w:rPr>
              <w:t>307</w:t>
            </w:r>
          </w:hyperlink>
        </w:p>
        <w:p>
          <w:pPr>
            <w:pStyle w:val="Contents3"/>
            <w:tabs>
              <w:tab w:val="clear" w:pos="8459"/>
              <w:tab w:val="right" w:pos="9026" w:leader="dot"/>
            </w:tabs>
            <w:rPr/>
          </w:pPr>
          <w:hyperlink w:anchor="__RefHeading___Toc893267_2870459653">
            <w:r>
              <w:rPr>
                <w:webHidden/>
                <w:rStyle w:val="IndexLink"/>
                <w:rtl w:val="true"/>
              </w:rPr>
              <w:t>فصل یازدهم</w:t>
            </w:r>
            <w:r>
              <w:rPr>
                <w:rStyle w:val="IndexLink"/>
                <w:rtl w:val="true"/>
              </w:rPr>
              <w:t xml:space="preserve">: </w:t>
            </w:r>
            <w:r>
              <w:rPr>
                <w:rStyle w:val="IndexLink"/>
                <w:rtl w:val="true"/>
              </w:rPr>
              <w:t>جور و ستم نسبت به شیعیان عراق</w:t>
            </w:r>
            <w:r>
              <w:rPr>
                <w:rStyle w:val="IndexLink"/>
                <w:rtl w:val="true"/>
              </w:rPr>
              <w:tab/>
            </w:r>
            <w:r>
              <w:rPr>
                <w:rStyle w:val="IndexLink"/>
              </w:rPr>
              <w:t>310</w:t>
            </w:r>
          </w:hyperlink>
        </w:p>
        <w:p>
          <w:pPr>
            <w:pStyle w:val="Contents3"/>
            <w:tabs>
              <w:tab w:val="clear" w:pos="8459"/>
              <w:tab w:val="right" w:pos="9026" w:leader="dot"/>
            </w:tabs>
            <w:rPr/>
          </w:pPr>
          <w:hyperlink w:anchor="__RefHeading___Toc893269_2870459653">
            <w:r>
              <w:rPr>
                <w:webHidden/>
                <w:rStyle w:val="IndexLink"/>
                <w:rtl w:val="true"/>
              </w:rPr>
              <w:t>فصل دوازدهم</w:t>
            </w:r>
            <w:r>
              <w:rPr>
                <w:rStyle w:val="IndexLink"/>
                <w:rtl w:val="true"/>
              </w:rPr>
              <w:t xml:space="preserve">: </w:t>
            </w:r>
            <w:r>
              <w:rPr>
                <w:rStyle w:val="IndexLink"/>
                <w:rtl w:val="true"/>
              </w:rPr>
              <w:t>حرکت امام حسین علیه السلام به سوی مکّه</w:t>
            </w:r>
            <w:r>
              <w:rPr>
                <w:rStyle w:val="IndexLink"/>
                <w:rtl w:val="true"/>
              </w:rPr>
              <w:tab/>
            </w:r>
            <w:r>
              <w:rPr>
                <w:rStyle w:val="IndexLink"/>
              </w:rPr>
              <w:t>313</w:t>
            </w:r>
          </w:hyperlink>
        </w:p>
        <w:p>
          <w:pPr>
            <w:pStyle w:val="Contents3"/>
            <w:tabs>
              <w:tab w:val="clear" w:pos="8459"/>
              <w:tab w:val="right" w:pos="9026" w:leader="dot"/>
            </w:tabs>
            <w:rPr/>
          </w:pPr>
          <w:hyperlink w:anchor="__RefHeading___Toc893271_2870459653">
            <w:r>
              <w:rPr>
                <w:webHidden/>
                <w:rStyle w:val="IndexLink"/>
                <w:rtl w:val="true"/>
              </w:rPr>
              <w:t>فصل سیزدهم</w:t>
            </w:r>
            <w:r>
              <w:rPr>
                <w:rStyle w:val="IndexLink"/>
                <w:rtl w:val="true"/>
              </w:rPr>
              <w:t xml:space="preserve">: </w:t>
            </w:r>
            <w:r>
              <w:rPr>
                <w:rStyle w:val="IndexLink"/>
                <w:rtl w:val="true"/>
              </w:rPr>
              <w:t>شهادت مسلم بن عقیل رضوان اللّه عليه</w:t>
            </w:r>
            <w:r>
              <w:rPr>
                <w:rStyle w:val="IndexLink"/>
                <w:rtl w:val="true"/>
              </w:rPr>
              <w:tab/>
            </w:r>
            <w:r>
              <w:rPr>
                <w:rStyle w:val="IndexLink"/>
              </w:rPr>
              <w:t>322</w:t>
            </w:r>
          </w:hyperlink>
        </w:p>
        <w:p>
          <w:pPr>
            <w:pStyle w:val="Contents3"/>
            <w:tabs>
              <w:tab w:val="clear" w:pos="8459"/>
              <w:tab w:val="right" w:pos="9026" w:leader="dot"/>
            </w:tabs>
            <w:rPr/>
          </w:pPr>
          <w:hyperlink w:anchor="__RefHeading___Toc893273_2870459653">
            <w:r>
              <w:rPr>
                <w:webHidden/>
                <w:rStyle w:val="IndexLink"/>
                <w:rtl w:val="true"/>
              </w:rPr>
              <w:t>فصل چهاردهم</w:t>
            </w:r>
            <w:r>
              <w:rPr>
                <w:rStyle w:val="IndexLink"/>
                <w:rtl w:val="true"/>
              </w:rPr>
              <w:t xml:space="preserve">: </w:t>
            </w:r>
            <w:r>
              <w:rPr>
                <w:rStyle w:val="IndexLink"/>
                <w:rtl w:val="true"/>
              </w:rPr>
              <w:t>حرکت امام حسین علیه السلام به سوی عراق و شهادت آن حضرت</w:t>
            </w:r>
            <w:r>
              <w:rPr>
                <w:rStyle w:val="IndexLink"/>
                <w:rtl w:val="true"/>
              </w:rPr>
              <w:tab/>
            </w:r>
            <w:r>
              <w:rPr>
                <w:rStyle w:val="IndexLink"/>
              </w:rPr>
              <w:t>333</w:t>
            </w:r>
          </w:hyperlink>
        </w:p>
        <w:p>
          <w:pPr>
            <w:pStyle w:val="Contents3"/>
            <w:tabs>
              <w:tab w:val="clear" w:pos="8459"/>
              <w:tab w:val="right" w:pos="9026" w:leader="dot"/>
            </w:tabs>
            <w:rPr/>
          </w:pPr>
          <w:hyperlink w:anchor="__RefHeading___Toc893275_2870459653">
            <w:r>
              <w:rPr>
                <w:webHidden/>
                <w:rStyle w:val="IndexLink"/>
                <w:rtl w:val="true"/>
              </w:rPr>
              <w:t>فصل پانزدهم</w:t>
            </w:r>
            <w:r>
              <w:rPr>
                <w:rStyle w:val="IndexLink"/>
                <w:rtl w:val="true"/>
              </w:rPr>
              <w:t xml:space="preserve">: </w:t>
            </w:r>
            <w:r>
              <w:rPr>
                <w:rStyle w:val="IndexLink"/>
                <w:rtl w:val="true"/>
              </w:rPr>
              <w:t>وقایع پس از شهادت امام حسین علیه السلام تا مراجعت اسرا به مدینه</w:t>
            </w:r>
            <w:r>
              <w:rPr>
                <w:rStyle w:val="IndexLink"/>
                <w:rtl w:val="true"/>
              </w:rPr>
              <w:tab/>
            </w:r>
            <w:r>
              <w:rPr>
                <w:rStyle w:val="IndexLink"/>
              </w:rPr>
              <w:t>390</w:t>
            </w:r>
          </w:hyperlink>
        </w:p>
        <w:p>
          <w:pPr>
            <w:pStyle w:val="Contents3"/>
            <w:tabs>
              <w:tab w:val="clear" w:pos="8459"/>
              <w:tab w:val="right" w:pos="9026" w:leader="dot"/>
            </w:tabs>
            <w:rPr/>
          </w:pPr>
          <w:hyperlink w:anchor="__RefHeading___Toc893277_2870459653">
            <w:r>
              <w:rPr>
                <w:webHidden/>
                <w:rStyle w:val="IndexLink"/>
                <w:rtl w:val="true"/>
              </w:rPr>
              <w:t>فصل شانزدهم</w:t>
            </w:r>
            <w:r>
              <w:rPr>
                <w:rStyle w:val="IndexLink"/>
                <w:rtl w:val="true"/>
              </w:rPr>
              <w:t xml:space="preserve">: </w:t>
            </w:r>
            <w:r>
              <w:rPr>
                <w:rStyle w:val="IndexLink"/>
                <w:rtl w:val="true"/>
              </w:rPr>
              <w:t>معجزاتی که پس از شهادت امام حسین علیه السلام ظاهر شد</w:t>
            </w:r>
            <w:r>
              <w:rPr>
                <w:rStyle w:val="IndexLink"/>
                <w:rtl w:val="true"/>
              </w:rPr>
              <w:tab/>
            </w:r>
            <w:r>
              <w:rPr>
                <w:rStyle w:val="IndexLink"/>
              </w:rPr>
              <w:t>427</w:t>
            </w:r>
          </w:hyperlink>
        </w:p>
        <w:p>
          <w:pPr>
            <w:pStyle w:val="Contents3"/>
            <w:tabs>
              <w:tab w:val="clear" w:pos="8459"/>
              <w:tab w:val="right" w:pos="9026" w:leader="dot"/>
            </w:tabs>
            <w:rPr/>
          </w:pPr>
          <w:hyperlink w:anchor="__RefHeading___Toc893279_2870459653">
            <w:r>
              <w:rPr>
                <w:webHidden/>
                <w:rStyle w:val="IndexLink"/>
                <w:rtl w:val="true"/>
              </w:rPr>
              <w:t>فصل هفدهم</w:t>
            </w:r>
            <w:r>
              <w:rPr>
                <w:rStyle w:val="IndexLink"/>
                <w:rtl w:val="true"/>
              </w:rPr>
              <w:t xml:space="preserve">: </w:t>
            </w:r>
            <w:r>
              <w:rPr>
                <w:rStyle w:val="IndexLink"/>
                <w:rtl w:val="true"/>
              </w:rPr>
              <w:t>گریه ی انبیا و اوصیا بر امام حسین علیه السلام</w:t>
            </w:r>
            <w:r>
              <w:rPr>
                <w:rStyle w:val="IndexLink"/>
                <w:rtl w:val="true"/>
              </w:rPr>
              <w:tab/>
            </w:r>
            <w:r>
              <w:rPr>
                <w:rStyle w:val="IndexLink"/>
              </w:rPr>
              <w:t>431</w:t>
            </w:r>
          </w:hyperlink>
        </w:p>
        <w:p>
          <w:pPr>
            <w:pStyle w:val="Contents3"/>
            <w:tabs>
              <w:tab w:val="clear" w:pos="8459"/>
              <w:tab w:val="right" w:pos="9026" w:leader="dot"/>
            </w:tabs>
            <w:rPr/>
          </w:pPr>
          <w:hyperlink w:anchor="__RefHeading___Toc893281_2870459653">
            <w:r>
              <w:rPr>
                <w:webHidden/>
                <w:rStyle w:val="IndexLink"/>
                <w:rtl w:val="true"/>
              </w:rPr>
              <w:t>فصل هجدهم</w:t>
            </w:r>
            <w:r>
              <w:rPr>
                <w:rStyle w:val="IndexLink"/>
                <w:rtl w:val="true"/>
              </w:rPr>
              <w:t xml:space="preserve">: </w:t>
            </w:r>
            <w:r>
              <w:rPr>
                <w:rStyle w:val="IndexLink"/>
                <w:rtl w:val="true"/>
              </w:rPr>
              <w:t>گریه ی جنیّان بر امام حسین علیه السلام</w:t>
            </w:r>
            <w:r>
              <w:rPr>
                <w:rStyle w:val="IndexLink"/>
                <w:rtl w:val="true"/>
              </w:rPr>
              <w:tab/>
            </w:r>
            <w:r>
              <w:rPr>
                <w:rStyle w:val="IndexLink"/>
              </w:rPr>
              <w:t>436</w:t>
            </w:r>
          </w:hyperlink>
        </w:p>
        <w:p>
          <w:pPr>
            <w:pStyle w:val="Contents3"/>
            <w:tabs>
              <w:tab w:val="clear" w:pos="8459"/>
              <w:tab w:val="right" w:pos="9026" w:leader="dot"/>
            </w:tabs>
            <w:rPr/>
          </w:pPr>
          <w:hyperlink w:anchor="__RefHeading___Toc893283_2870459653">
            <w:r>
              <w:rPr>
                <w:webHidden/>
                <w:rStyle w:val="IndexLink"/>
                <w:rtl w:val="true"/>
              </w:rPr>
              <w:t>فصل نوزدهم</w:t>
            </w:r>
            <w:r>
              <w:rPr>
                <w:rStyle w:val="IndexLink"/>
                <w:rtl w:val="true"/>
              </w:rPr>
              <w:t xml:space="preserve">: </w:t>
            </w:r>
            <w:r>
              <w:rPr>
                <w:rStyle w:val="IndexLink"/>
                <w:rtl w:val="true"/>
              </w:rPr>
              <w:t>علت تأخیر در عذاب قاتلان امام حسین علیه السلام</w:t>
            </w:r>
            <w:r>
              <w:rPr>
                <w:rStyle w:val="IndexLink"/>
                <w:rtl w:val="true"/>
              </w:rPr>
              <w:tab/>
            </w:r>
            <w:r>
              <w:rPr>
                <w:rStyle w:val="IndexLink"/>
              </w:rPr>
              <w:t>438</w:t>
            </w:r>
          </w:hyperlink>
        </w:p>
        <w:p>
          <w:pPr>
            <w:pStyle w:val="Contents3"/>
            <w:tabs>
              <w:tab w:val="clear" w:pos="8459"/>
              <w:tab w:val="right" w:pos="9026" w:leader="dot"/>
            </w:tabs>
            <w:rPr/>
          </w:pPr>
          <w:hyperlink w:anchor="__RefHeading___Toc893285_2870459653">
            <w:r>
              <w:rPr>
                <w:webHidden/>
                <w:rStyle w:val="IndexLink"/>
                <w:rtl w:val="true"/>
              </w:rPr>
              <w:t>فصل بيستم</w:t>
            </w:r>
            <w:r>
              <w:rPr>
                <w:rStyle w:val="IndexLink"/>
                <w:rtl w:val="true"/>
              </w:rPr>
              <w:t xml:space="preserve">: </w:t>
            </w:r>
            <w:r>
              <w:rPr>
                <w:rStyle w:val="IndexLink"/>
                <w:rtl w:val="true"/>
              </w:rPr>
              <w:t>عذاب قاتلان امام حسین علیه السلام در دنیا</w:t>
            </w:r>
            <w:r>
              <w:rPr>
                <w:rStyle w:val="IndexLink"/>
                <w:rtl w:val="true"/>
              </w:rPr>
              <w:tab/>
            </w:r>
            <w:r>
              <w:rPr>
                <w:rStyle w:val="IndexLink"/>
              </w:rPr>
              <w:t>440</w:t>
            </w:r>
          </w:hyperlink>
        </w:p>
        <w:p>
          <w:pPr>
            <w:pStyle w:val="Contents3"/>
            <w:tabs>
              <w:tab w:val="clear" w:pos="8459"/>
              <w:tab w:val="right" w:pos="9026" w:leader="dot"/>
            </w:tabs>
            <w:rPr/>
          </w:pPr>
          <w:hyperlink w:anchor="__RefHeading___Toc893287_2870459653">
            <w:r>
              <w:rPr>
                <w:webHidden/>
                <w:rStyle w:val="IndexLink"/>
                <w:rtl w:val="true"/>
              </w:rPr>
              <w:t>فصل بیست و یکم</w:t>
            </w:r>
            <w:r>
              <w:rPr>
                <w:rStyle w:val="IndexLink"/>
                <w:rtl w:val="true"/>
              </w:rPr>
              <w:t xml:space="preserve">: </w:t>
            </w:r>
            <w:r>
              <w:rPr>
                <w:rStyle w:val="IndexLink"/>
                <w:rtl w:val="true"/>
              </w:rPr>
              <w:t>قیام مختار</w:t>
            </w:r>
            <w:r>
              <w:rPr>
                <w:rStyle w:val="IndexLink"/>
                <w:rtl w:val="true"/>
              </w:rPr>
              <w:tab/>
            </w:r>
            <w:r>
              <w:rPr>
                <w:rStyle w:val="IndexLink"/>
              </w:rPr>
              <w:t>444</w:t>
            </w:r>
          </w:hyperlink>
        </w:p>
        <w:p>
          <w:pPr>
            <w:pStyle w:val="Contents3"/>
            <w:tabs>
              <w:tab w:val="clear" w:pos="8459"/>
              <w:tab w:val="right" w:pos="9026" w:leader="dot"/>
            </w:tabs>
            <w:rPr/>
          </w:pPr>
          <w:hyperlink w:anchor="__RefHeading___Toc893289_2870459653">
            <w:r>
              <w:rPr>
                <w:webHidden/>
                <w:rStyle w:val="IndexLink"/>
                <w:rtl w:val="true"/>
              </w:rPr>
              <w:t>فصل بیست و دوم</w:t>
            </w:r>
            <w:r>
              <w:rPr>
                <w:rStyle w:val="IndexLink"/>
                <w:rtl w:val="true"/>
              </w:rPr>
              <w:t xml:space="preserve">: </w:t>
            </w:r>
            <w:r>
              <w:rPr>
                <w:rStyle w:val="IndexLink"/>
                <w:rtl w:val="true"/>
              </w:rPr>
              <w:t>معجزات مربوط به مرقد امام حسین علیه السلام</w:t>
            </w:r>
            <w:r>
              <w:rPr>
                <w:rStyle w:val="IndexLink"/>
                <w:rtl w:val="true"/>
              </w:rPr>
              <w:tab/>
            </w:r>
            <w:r>
              <w:rPr>
                <w:rStyle w:val="IndexLink"/>
              </w:rPr>
              <w:t>455</w:t>
            </w:r>
          </w:hyperlink>
        </w:p>
        <w:p>
          <w:pPr>
            <w:pStyle w:val="Contents3"/>
            <w:tabs>
              <w:tab w:val="clear" w:pos="8459"/>
              <w:tab w:val="right" w:pos="9026" w:leader="dot"/>
            </w:tabs>
            <w:rPr/>
          </w:pPr>
          <w:hyperlink w:anchor="__RefHeading___Toc893291_2870459653">
            <w:r>
              <w:rPr>
                <w:webHidden/>
                <w:rStyle w:val="IndexLink"/>
                <w:rtl w:val="true"/>
              </w:rPr>
              <w:t>فصل بیست و سوم</w:t>
            </w:r>
            <w:r>
              <w:rPr>
                <w:rStyle w:val="IndexLink"/>
                <w:rtl w:val="true"/>
              </w:rPr>
              <w:t xml:space="preserve">: </w:t>
            </w:r>
            <w:r>
              <w:rPr>
                <w:rStyle w:val="IndexLink"/>
                <w:rtl w:val="true"/>
              </w:rPr>
              <w:t>فرزندان امام حسین علیه السلام</w:t>
            </w:r>
            <w:r>
              <w:rPr>
                <w:rStyle w:val="IndexLink"/>
                <w:rtl w:val="true"/>
              </w:rPr>
              <w:tab/>
            </w:r>
            <w:r>
              <w:rPr>
                <w:rStyle w:val="IndexLink"/>
              </w:rPr>
              <w:t>465</w:t>
            </w:r>
          </w:hyperlink>
        </w:p>
        <w:p>
          <w:pPr>
            <w:pStyle w:val="Contents2"/>
            <w:tabs>
              <w:tab w:val="clear" w:pos="8743"/>
              <w:tab w:val="right" w:pos="9026" w:leader="dot"/>
            </w:tabs>
            <w:rPr/>
          </w:pPr>
          <w:hyperlink w:anchor="__RefHeading___Toc893293_2870459653">
            <w:r>
              <w:rPr>
                <w:webHidden/>
                <w:rStyle w:val="IndexLink"/>
                <w:rtl w:val="true"/>
              </w:rPr>
              <w:t>باب ششم</w:t>
            </w:r>
            <w:r>
              <w:rPr>
                <w:rStyle w:val="IndexLink"/>
                <w:rtl w:val="true"/>
              </w:rPr>
              <w:t xml:space="preserve">: </w:t>
            </w:r>
            <w:r>
              <w:rPr>
                <w:rStyle w:val="IndexLink"/>
                <w:rtl w:val="true"/>
              </w:rPr>
              <w:t>زندگی حضرت امام سجاد علیه السلام ابو الحسن، علی بن الحسين علیه السلام</w:t>
            </w:r>
            <w:r>
              <w:rPr>
                <w:rStyle w:val="IndexLink"/>
                <w:rtl w:val="true"/>
              </w:rPr>
              <w:tab/>
            </w:r>
            <w:r>
              <w:rPr>
                <w:rStyle w:val="IndexLink"/>
              </w:rPr>
              <w:t>468</w:t>
            </w:r>
          </w:hyperlink>
        </w:p>
        <w:p>
          <w:pPr>
            <w:pStyle w:val="Contents3"/>
            <w:tabs>
              <w:tab w:val="clear" w:pos="8459"/>
              <w:tab w:val="right" w:pos="9026" w:leader="dot"/>
            </w:tabs>
            <w:rPr/>
          </w:pPr>
          <w:hyperlink w:anchor="__RefHeading___Toc893295_2870459653">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893297_2870459653">
            <w:r>
              <w:rPr>
                <w:webHidden/>
                <w:rStyle w:val="IndexLink"/>
                <w:rtl w:val="true"/>
              </w:rPr>
              <w:t>فصل اوّل</w:t>
            </w:r>
            <w:r>
              <w:rPr>
                <w:rStyle w:val="IndexLink"/>
                <w:rtl w:val="true"/>
              </w:rPr>
              <w:t xml:space="preserve">: </w:t>
            </w:r>
            <w:r>
              <w:rPr>
                <w:rStyle w:val="IndexLink"/>
                <w:rtl w:val="true"/>
              </w:rPr>
              <w:t>میلاد امام سجاد علیه السلام</w:t>
            </w:r>
            <w:r>
              <w:rPr>
                <w:rStyle w:val="IndexLink"/>
                <w:rtl w:val="true"/>
              </w:rPr>
              <w:tab/>
            </w:r>
            <w:r>
              <w:rPr>
                <w:rStyle w:val="IndexLink"/>
              </w:rPr>
              <w:t>470</w:t>
            </w:r>
          </w:hyperlink>
        </w:p>
        <w:p>
          <w:pPr>
            <w:pStyle w:val="Contents3"/>
            <w:tabs>
              <w:tab w:val="clear" w:pos="8459"/>
              <w:tab w:val="right" w:pos="9026" w:leader="dot"/>
            </w:tabs>
            <w:rPr/>
          </w:pPr>
          <w:hyperlink w:anchor="__RefHeading___Toc893299_2870459653">
            <w:r>
              <w:rPr>
                <w:webHidden/>
                <w:rStyle w:val="IndexLink"/>
                <w:rtl w:val="true"/>
              </w:rPr>
              <w:t>فصل دوم</w:t>
            </w:r>
            <w:r>
              <w:rPr>
                <w:rStyle w:val="IndexLink"/>
                <w:rtl w:val="true"/>
              </w:rPr>
              <w:t xml:space="preserve">: </w:t>
            </w:r>
            <w:r>
              <w:rPr>
                <w:rStyle w:val="IndexLink"/>
                <w:rtl w:val="true"/>
              </w:rPr>
              <w:t>بلا های دوران امام سجاد علیه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893301_2870459653">
            <w:r>
              <w:rPr>
                <w:webHidden/>
                <w:rStyle w:val="IndexLink"/>
                <w:rtl w:val="true"/>
              </w:rPr>
              <w:t>فصل سوم</w:t>
            </w:r>
            <w:r>
              <w:rPr>
                <w:rStyle w:val="IndexLink"/>
                <w:rtl w:val="true"/>
              </w:rPr>
              <w:t xml:space="preserve">: </w:t>
            </w:r>
            <w:r>
              <w:rPr>
                <w:rStyle w:val="IndexLink"/>
                <w:rtl w:val="true"/>
              </w:rPr>
              <w:t>ظلم و ستم بر شیعیان</w:t>
            </w:r>
            <w:r>
              <w:rPr>
                <w:rStyle w:val="IndexLink"/>
                <w:rtl w:val="true"/>
              </w:rPr>
              <w:tab/>
            </w:r>
            <w:r>
              <w:rPr>
                <w:rStyle w:val="IndexLink"/>
              </w:rPr>
              <w:t>479</w:t>
            </w:r>
          </w:hyperlink>
        </w:p>
        <w:p>
          <w:pPr>
            <w:pStyle w:val="Contents2"/>
            <w:tabs>
              <w:tab w:val="clear" w:pos="8743"/>
              <w:tab w:val="right" w:pos="9026" w:leader="dot"/>
            </w:tabs>
            <w:rPr/>
          </w:pPr>
          <w:hyperlink w:anchor="__RefHeading___Toc893303_2870459653">
            <w:r>
              <w:rPr>
                <w:webHidden/>
                <w:rStyle w:val="IndexLink"/>
                <w:rtl w:val="true"/>
              </w:rPr>
              <w:t>باب هفتم</w:t>
            </w:r>
            <w:r>
              <w:rPr>
                <w:rStyle w:val="IndexLink"/>
                <w:rtl w:val="true"/>
              </w:rPr>
              <w:t xml:space="preserve">: </w:t>
            </w:r>
            <w:r>
              <w:rPr>
                <w:rStyle w:val="IndexLink"/>
                <w:rtl w:val="true"/>
              </w:rPr>
              <w:t>زندگی حضرت امام باقر علیه السلام ابو جعفر محمّد بن على علیه السلام</w:t>
            </w:r>
            <w:r>
              <w:rPr>
                <w:rStyle w:val="IndexLink"/>
                <w:rtl w:val="true"/>
              </w:rPr>
              <w:tab/>
            </w:r>
            <w:r>
              <w:rPr>
                <w:rStyle w:val="IndexLink"/>
              </w:rPr>
              <w:t>482</w:t>
            </w:r>
          </w:hyperlink>
        </w:p>
        <w:p>
          <w:pPr>
            <w:pStyle w:val="Contents3"/>
            <w:tabs>
              <w:tab w:val="clear" w:pos="8459"/>
              <w:tab w:val="right" w:pos="9026" w:leader="dot"/>
            </w:tabs>
            <w:rPr/>
          </w:pPr>
          <w:hyperlink w:anchor="__RefHeading___Toc893305_2870459653">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893307_2870459653">
            <w:r>
              <w:rPr>
                <w:webHidden/>
                <w:rStyle w:val="IndexLink"/>
                <w:rtl w:val="true"/>
              </w:rPr>
              <w:t>فصل اوّل</w:t>
            </w:r>
            <w:r>
              <w:rPr>
                <w:rStyle w:val="IndexLink"/>
                <w:rtl w:val="true"/>
              </w:rPr>
              <w:t xml:space="preserve">: </w:t>
            </w:r>
            <w:r>
              <w:rPr>
                <w:rStyle w:val="IndexLink"/>
                <w:rtl w:val="true"/>
              </w:rPr>
              <w:t>میلاد امام باقر علیه السلام</w:t>
            </w:r>
            <w:r>
              <w:rPr>
                <w:rStyle w:val="IndexLink"/>
                <w:rtl w:val="true"/>
              </w:rPr>
              <w:tab/>
            </w:r>
            <w:r>
              <w:rPr>
                <w:rStyle w:val="IndexLink"/>
              </w:rPr>
              <w:t>484</w:t>
            </w:r>
          </w:hyperlink>
        </w:p>
        <w:p>
          <w:pPr>
            <w:pStyle w:val="Contents3"/>
            <w:tabs>
              <w:tab w:val="clear" w:pos="8459"/>
              <w:tab w:val="right" w:pos="9026" w:leader="dot"/>
            </w:tabs>
            <w:rPr/>
          </w:pPr>
          <w:hyperlink w:anchor="__RefHeading___Toc893309_2870459653">
            <w:r>
              <w:rPr>
                <w:webHidden/>
                <w:rStyle w:val="IndexLink"/>
                <w:rtl w:val="true"/>
              </w:rPr>
              <w:t>فصل دوم</w:t>
            </w:r>
            <w:r>
              <w:rPr>
                <w:rStyle w:val="IndexLink"/>
                <w:rtl w:val="true"/>
              </w:rPr>
              <w:t xml:space="preserve">: </w:t>
            </w:r>
            <w:r>
              <w:rPr>
                <w:rStyle w:val="IndexLink"/>
                <w:rtl w:val="true"/>
              </w:rPr>
              <w:t>دشمنی هشام بن عبد الملک و شهادت امام باقر علیه السلام</w:t>
            </w:r>
            <w:r>
              <w:rPr>
                <w:rStyle w:val="IndexLink"/>
                <w:rtl w:val="true"/>
              </w:rPr>
              <w:tab/>
            </w:r>
            <w:r>
              <w:rPr>
                <w:rStyle w:val="IndexLink"/>
              </w:rPr>
              <w:t>486</w:t>
            </w:r>
          </w:hyperlink>
        </w:p>
        <w:p>
          <w:pPr>
            <w:pStyle w:val="Contents2"/>
            <w:tabs>
              <w:tab w:val="clear" w:pos="8743"/>
              <w:tab w:val="right" w:pos="9026" w:leader="dot"/>
            </w:tabs>
            <w:rPr/>
          </w:pPr>
          <w:hyperlink w:anchor="__RefHeading___Toc893311_2870459653">
            <w:r>
              <w:rPr>
                <w:webHidden/>
                <w:rStyle w:val="IndexLink"/>
                <w:rtl w:val="true"/>
              </w:rPr>
              <w:t>باب هشتم</w:t>
            </w:r>
            <w:r>
              <w:rPr>
                <w:rStyle w:val="IndexLink"/>
                <w:rtl w:val="true"/>
              </w:rPr>
              <w:t xml:space="preserve">: </w:t>
            </w:r>
            <w:r>
              <w:rPr>
                <w:rStyle w:val="IndexLink"/>
                <w:rtl w:val="true"/>
              </w:rPr>
              <w:t>زندگی حضرت امام صادق علیه السلام ابو عبد اللّه جعفر بن محمّد علیه السلام</w:t>
            </w:r>
            <w:r>
              <w:rPr>
                <w:rStyle w:val="IndexLink"/>
                <w:rtl w:val="true"/>
              </w:rPr>
              <w:tab/>
            </w:r>
            <w:r>
              <w:rPr>
                <w:rStyle w:val="IndexLink"/>
              </w:rPr>
              <w:t>496</w:t>
            </w:r>
          </w:hyperlink>
        </w:p>
        <w:p>
          <w:pPr>
            <w:pStyle w:val="Contents3"/>
            <w:tabs>
              <w:tab w:val="clear" w:pos="8459"/>
              <w:tab w:val="right" w:pos="9026" w:leader="dot"/>
            </w:tabs>
            <w:rPr/>
          </w:pPr>
          <w:hyperlink w:anchor="__RefHeading___Toc893313_2870459653">
            <w:r>
              <w:rPr>
                <w:webHidden/>
                <w:rStyle w:val="IndexLink"/>
                <w:rtl w:val="true"/>
              </w:rPr>
              <w:t>اشاره</w:t>
            </w:r>
            <w:r>
              <w:rPr>
                <w:rStyle w:val="IndexLink"/>
                <w:rtl w:val="true"/>
              </w:rPr>
              <w:tab/>
            </w:r>
            <w:r>
              <w:rPr>
                <w:rStyle w:val="IndexLink"/>
              </w:rPr>
              <w:t>496</w:t>
            </w:r>
          </w:hyperlink>
        </w:p>
        <w:p>
          <w:pPr>
            <w:pStyle w:val="Contents3"/>
            <w:tabs>
              <w:tab w:val="clear" w:pos="8459"/>
              <w:tab w:val="right" w:pos="9026" w:leader="dot"/>
            </w:tabs>
            <w:rPr/>
          </w:pPr>
          <w:hyperlink w:anchor="__RefHeading___Toc893315_2870459653">
            <w:r>
              <w:rPr>
                <w:webHidden/>
                <w:rStyle w:val="IndexLink"/>
                <w:rtl w:val="true"/>
              </w:rPr>
              <w:t>فصل اوّل</w:t>
            </w:r>
            <w:r>
              <w:rPr>
                <w:rStyle w:val="IndexLink"/>
                <w:rtl w:val="true"/>
              </w:rPr>
              <w:t xml:space="preserve">: </w:t>
            </w:r>
            <w:r>
              <w:rPr>
                <w:rStyle w:val="IndexLink"/>
                <w:rtl w:val="true"/>
              </w:rPr>
              <w:t>میلاد امام صادق علیه السلام</w:t>
            </w:r>
            <w:r>
              <w:rPr>
                <w:rStyle w:val="IndexLink"/>
                <w:rtl w:val="true"/>
              </w:rPr>
              <w:tab/>
            </w:r>
            <w:r>
              <w:rPr>
                <w:rStyle w:val="IndexLink"/>
              </w:rPr>
              <w:t>498</w:t>
            </w:r>
          </w:hyperlink>
        </w:p>
        <w:p>
          <w:pPr>
            <w:pStyle w:val="Contents3"/>
            <w:tabs>
              <w:tab w:val="clear" w:pos="8459"/>
              <w:tab w:val="right" w:pos="9026" w:leader="dot"/>
            </w:tabs>
            <w:rPr/>
          </w:pPr>
          <w:hyperlink w:anchor="__RefHeading___Toc893317_2870459653">
            <w:r>
              <w:rPr>
                <w:webHidden/>
                <w:rStyle w:val="IndexLink"/>
                <w:rtl w:val="true"/>
              </w:rPr>
              <w:t>فصل دوم</w:t>
            </w:r>
            <w:r>
              <w:rPr>
                <w:rStyle w:val="IndexLink"/>
                <w:rtl w:val="true"/>
              </w:rPr>
              <w:t xml:space="preserve">: </w:t>
            </w:r>
            <w:r>
              <w:rPr>
                <w:rStyle w:val="IndexLink"/>
                <w:rtl w:val="true"/>
              </w:rPr>
              <w:t>ظلم و ستم منصور دوانیقی</w:t>
            </w:r>
            <w:r>
              <w:rPr>
                <w:rStyle w:val="IndexLink"/>
                <w:rtl w:val="true"/>
              </w:rPr>
              <w:tab/>
            </w:r>
            <w:r>
              <w:rPr>
                <w:rStyle w:val="IndexLink"/>
              </w:rPr>
              <w:t>500</w:t>
            </w:r>
          </w:hyperlink>
        </w:p>
        <w:p>
          <w:pPr>
            <w:pStyle w:val="Contents3"/>
            <w:tabs>
              <w:tab w:val="clear" w:pos="8459"/>
              <w:tab w:val="right" w:pos="9026" w:leader="dot"/>
            </w:tabs>
            <w:rPr/>
          </w:pPr>
          <w:hyperlink w:anchor="__RefHeading___Toc893319_2870459653">
            <w:r>
              <w:rPr>
                <w:webHidden/>
                <w:rStyle w:val="IndexLink"/>
                <w:rtl w:val="true"/>
              </w:rPr>
              <w:t>فصل سوم</w:t>
            </w:r>
            <w:r>
              <w:rPr>
                <w:rStyle w:val="IndexLink"/>
                <w:rtl w:val="true"/>
              </w:rPr>
              <w:t xml:space="preserve">: </w:t>
            </w:r>
            <w:r>
              <w:rPr>
                <w:rStyle w:val="IndexLink"/>
                <w:rtl w:val="true"/>
              </w:rPr>
              <w:t>شهادت امام صادق علیه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893321_2870459653">
            <w:r>
              <w:rPr>
                <w:webHidden/>
                <w:rStyle w:val="IndexLink"/>
                <w:rtl w:val="true"/>
              </w:rPr>
              <w:t>فصل چهارم</w:t>
            </w:r>
            <w:r>
              <w:rPr>
                <w:rStyle w:val="IndexLink"/>
                <w:rtl w:val="true"/>
              </w:rPr>
              <w:t xml:space="preserve">: </w:t>
            </w:r>
            <w:r>
              <w:rPr>
                <w:rStyle w:val="IndexLink"/>
                <w:rtl w:val="true"/>
              </w:rPr>
              <w:t>ظلم و جور بر شیعیان در زمان امام صادق علیه السلام</w:t>
            </w:r>
            <w:r>
              <w:rPr>
                <w:rStyle w:val="IndexLink"/>
                <w:rtl w:val="true"/>
              </w:rPr>
              <w:tab/>
            </w:r>
            <w:r>
              <w:rPr>
                <w:rStyle w:val="IndexLink"/>
              </w:rPr>
              <w:t>510</w:t>
            </w:r>
          </w:hyperlink>
        </w:p>
        <w:p>
          <w:pPr>
            <w:pStyle w:val="Contents2"/>
            <w:tabs>
              <w:tab w:val="clear" w:pos="8743"/>
              <w:tab w:val="right" w:pos="9026" w:leader="dot"/>
            </w:tabs>
            <w:rPr/>
          </w:pPr>
          <w:hyperlink w:anchor="__RefHeading___Toc893323_2870459653">
            <w:r>
              <w:rPr>
                <w:webHidden/>
                <w:rStyle w:val="IndexLink"/>
                <w:rtl w:val="true"/>
              </w:rPr>
              <w:t>باب نهم</w:t>
            </w:r>
            <w:r>
              <w:rPr>
                <w:rStyle w:val="IndexLink"/>
                <w:rtl w:val="true"/>
              </w:rPr>
              <w:t xml:space="preserve">: </w:t>
            </w:r>
            <w:r>
              <w:rPr>
                <w:rStyle w:val="IndexLink"/>
                <w:rtl w:val="true"/>
              </w:rPr>
              <w:t>زندگی حضرت امام کاظم علیه السلام ابو الحسن موسى بن جعفر علیه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893325_2870459653">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893327_2870459653">
            <w:r>
              <w:rPr>
                <w:webHidden/>
                <w:rStyle w:val="IndexLink"/>
                <w:rtl w:val="true"/>
              </w:rPr>
              <w:t>فصل اوّل</w:t>
            </w:r>
            <w:r>
              <w:rPr>
                <w:rStyle w:val="IndexLink"/>
                <w:rtl w:val="true"/>
              </w:rPr>
              <w:t xml:space="preserve">: </w:t>
            </w:r>
            <w:r>
              <w:rPr>
                <w:rStyle w:val="IndexLink"/>
                <w:rtl w:val="true"/>
              </w:rPr>
              <w:t>میلاد امام کاظم علیه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893329_2870459653">
            <w:r>
              <w:rPr>
                <w:webHidden/>
                <w:rStyle w:val="IndexLink"/>
                <w:rtl w:val="true"/>
              </w:rPr>
              <w:t>فصل دوم</w:t>
            </w:r>
            <w:r>
              <w:rPr>
                <w:rStyle w:val="IndexLink"/>
                <w:rtl w:val="true"/>
              </w:rPr>
              <w:t xml:space="preserve">: </w:t>
            </w:r>
            <w:r>
              <w:rPr>
                <w:rStyle w:val="IndexLink"/>
                <w:rtl w:val="true"/>
              </w:rPr>
              <w:t>شهادت امام کاظم علیه السلام</w:t>
            </w:r>
            <w:r>
              <w:rPr>
                <w:rStyle w:val="IndexLink"/>
                <w:rtl w:val="true"/>
              </w:rPr>
              <w:tab/>
            </w:r>
            <w:r>
              <w:rPr>
                <w:rStyle w:val="IndexLink"/>
              </w:rPr>
              <w:t>519</w:t>
            </w:r>
          </w:hyperlink>
        </w:p>
        <w:p>
          <w:pPr>
            <w:pStyle w:val="Contents3"/>
            <w:tabs>
              <w:tab w:val="clear" w:pos="8459"/>
              <w:tab w:val="right" w:pos="9026" w:leader="dot"/>
            </w:tabs>
            <w:rPr/>
          </w:pPr>
          <w:hyperlink w:anchor="__RefHeading___Toc893331_2870459653">
            <w:r>
              <w:rPr>
                <w:webHidden/>
                <w:rStyle w:val="IndexLink"/>
                <w:rtl w:val="true"/>
              </w:rPr>
              <w:t>فصل سوم</w:t>
            </w:r>
            <w:r>
              <w:rPr>
                <w:rStyle w:val="IndexLink"/>
                <w:rtl w:val="true"/>
              </w:rPr>
              <w:t xml:space="preserve">: </w:t>
            </w:r>
            <w:r>
              <w:rPr>
                <w:rStyle w:val="IndexLink"/>
                <w:rtl w:val="true"/>
              </w:rPr>
              <w:t>ظلم و ستم بر شیعیان در زمان امام کاظم علیه السلام</w:t>
            </w:r>
            <w:r>
              <w:rPr>
                <w:rStyle w:val="IndexLink"/>
                <w:rtl w:val="true"/>
              </w:rPr>
              <w:tab/>
            </w:r>
            <w:r>
              <w:rPr>
                <w:rStyle w:val="IndexLink"/>
              </w:rPr>
              <w:t>535</w:t>
            </w:r>
          </w:hyperlink>
        </w:p>
        <w:p>
          <w:pPr>
            <w:pStyle w:val="Contents2"/>
            <w:tabs>
              <w:tab w:val="clear" w:pos="8743"/>
              <w:tab w:val="right" w:pos="9026" w:leader="dot"/>
            </w:tabs>
            <w:rPr/>
          </w:pPr>
          <w:hyperlink w:anchor="__RefHeading___Toc893333_2870459653">
            <w:r>
              <w:rPr>
                <w:webHidden/>
                <w:rStyle w:val="IndexLink"/>
                <w:rtl w:val="true"/>
              </w:rPr>
              <w:t>باب دهم</w:t>
            </w:r>
            <w:r>
              <w:rPr>
                <w:rStyle w:val="IndexLink"/>
                <w:rtl w:val="true"/>
              </w:rPr>
              <w:t xml:space="preserve">: </w:t>
            </w:r>
            <w:r>
              <w:rPr>
                <w:rStyle w:val="IndexLink"/>
                <w:rtl w:val="true"/>
              </w:rPr>
              <w:t>زندگی حضرت امام رضا علیه السلام ابو الحسن علی بن موسی علیه السلام</w:t>
            </w:r>
            <w:r>
              <w:rPr>
                <w:rStyle w:val="IndexLink"/>
                <w:rtl w:val="true"/>
              </w:rPr>
              <w:tab/>
            </w:r>
            <w:r>
              <w:rPr>
                <w:rStyle w:val="IndexLink"/>
              </w:rPr>
              <w:t>539</w:t>
            </w:r>
          </w:hyperlink>
        </w:p>
        <w:p>
          <w:pPr>
            <w:pStyle w:val="Contents3"/>
            <w:tabs>
              <w:tab w:val="clear" w:pos="8459"/>
              <w:tab w:val="right" w:pos="9026" w:leader="dot"/>
            </w:tabs>
            <w:rPr/>
          </w:pPr>
          <w:hyperlink w:anchor="__RefHeading___Toc893335_2870459653">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893337_2870459653">
            <w:r>
              <w:rPr>
                <w:webHidden/>
                <w:rStyle w:val="IndexLink"/>
                <w:rtl w:val="true"/>
              </w:rPr>
              <w:t>فصل اوّل</w:t>
            </w:r>
            <w:r>
              <w:rPr>
                <w:rStyle w:val="IndexLink"/>
                <w:rtl w:val="true"/>
              </w:rPr>
              <w:t xml:space="preserve">: </w:t>
            </w:r>
            <w:r>
              <w:rPr>
                <w:rStyle w:val="IndexLink"/>
                <w:rtl w:val="true"/>
              </w:rPr>
              <w:t>میلاد امام رضا علیه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893339_2870459653">
            <w:r>
              <w:rPr>
                <w:webHidden/>
                <w:rStyle w:val="IndexLink"/>
                <w:rtl w:val="true"/>
              </w:rPr>
              <w:t>فصل دوم</w:t>
            </w:r>
            <w:r>
              <w:rPr>
                <w:rStyle w:val="IndexLink"/>
                <w:rtl w:val="true"/>
              </w:rPr>
              <w:t xml:space="preserve">: </w:t>
            </w:r>
            <w:r>
              <w:rPr>
                <w:rStyle w:val="IndexLink"/>
                <w:rtl w:val="true"/>
              </w:rPr>
              <w:t>خبر شهادت امام رضا علیه السلام در بیان معصومین</w:t>
            </w:r>
            <w:r>
              <w:rPr>
                <w:rStyle w:val="IndexLink"/>
                <w:rtl w:val="true"/>
              </w:rPr>
              <w:tab/>
            </w:r>
            <w:r>
              <w:rPr>
                <w:rStyle w:val="IndexLink"/>
              </w:rPr>
              <w:t>544</w:t>
            </w:r>
          </w:hyperlink>
        </w:p>
        <w:p>
          <w:pPr>
            <w:pStyle w:val="Contents3"/>
            <w:tabs>
              <w:tab w:val="clear" w:pos="8459"/>
              <w:tab w:val="right" w:pos="9026" w:leader="dot"/>
            </w:tabs>
            <w:rPr/>
          </w:pPr>
          <w:hyperlink w:anchor="__RefHeading___Toc893341_2870459653">
            <w:r>
              <w:rPr>
                <w:webHidden/>
                <w:rStyle w:val="IndexLink"/>
                <w:rtl w:val="true"/>
              </w:rPr>
              <w:t>فصل سوم</w:t>
            </w:r>
            <w:r>
              <w:rPr>
                <w:rStyle w:val="IndexLink"/>
                <w:rtl w:val="true"/>
              </w:rPr>
              <w:t xml:space="preserve">: </w:t>
            </w:r>
            <w:r>
              <w:rPr>
                <w:rStyle w:val="IndexLink"/>
                <w:rtl w:val="true"/>
              </w:rPr>
              <w:t>شهادت امام رضا علیه السلام</w:t>
            </w:r>
            <w:r>
              <w:rPr>
                <w:rStyle w:val="IndexLink"/>
                <w:rtl w:val="true"/>
              </w:rPr>
              <w:tab/>
            </w:r>
            <w:r>
              <w:rPr>
                <w:rStyle w:val="IndexLink"/>
              </w:rPr>
              <w:t>546</w:t>
            </w:r>
          </w:hyperlink>
        </w:p>
        <w:p>
          <w:pPr>
            <w:pStyle w:val="Contents2"/>
            <w:tabs>
              <w:tab w:val="clear" w:pos="8743"/>
              <w:tab w:val="right" w:pos="9026" w:leader="dot"/>
            </w:tabs>
            <w:rPr/>
          </w:pPr>
          <w:hyperlink w:anchor="__RefHeading___Toc893343_2870459653">
            <w:r>
              <w:rPr>
                <w:webHidden/>
                <w:rStyle w:val="IndexLink"/>
                <w:rtl w:val="true"/>
              </w:rPr>
              <w:t>باب یازدهم</w:t>
            </w:r>
            <w:r>
              <w:rPr>
                <w:rStyle w:val="IndexLink"/>
                <w:rtl w:val="true"/>
              </w:rPr>
              <w:t xml:space="preserve">: </w:t>
            </w:r>
            <w:r>
              <w:rPr>
                <w:rStyle w:val="IndexLink"/>
                <w:rtl w:val="true"/>
              </w:rPr>
              <w:t>زندگی حضرت امام جواد علیه السلام ابو جعفر محمّد بن على التقى علیه السلام</w:t>
            </w:r>
            <w:r>
              <w:rPr>
                <w:rStyle w:val="IndexLink"/>
                <w:rtl w:val="true"/>
              </w:rPr>
              <w:tab/>
            </w:r>
            <w:r>
              <w:rPr>
                <w:rStyle w:val="IndexLink"/>
              </w:rPr>
              <w:t>558</w:t>
            </w:r>
          </w:hyperlink>
        </w:p>
        <w:p>
          <w:pPr>
            <w:pStyle w:val="Contents3"/>
            <w:tabs>
              <w:tab w:val="clear" w:pos="8459"/>
              <w:tab w:val="right" w:pos="9026" w:leader="dot"/>
            </w:tabs>
            <w:rPr/>
          </w:pPr>
          <w:hyperlink w:anchor="__RefHeading___Toc893345_2870459653">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893347_2870459653">
            <w:r>
              <w:rPr>
                <w:webHidden/>
                <w:rStyle w:val="IndexLink"/>
                <w:rtl w:val="true"/>
              </w:rPr>
              <w:t>فصل اوّل</w:t>
            </w:r>
            <w:r>
              <w:rPr>
                <w:rStyle w:val="IndexLink"/>
                <w:rtl w:val="true"/>
              </w:rPr>
              <w:t xml:space="preserve">: </w:t>
            </w:r>
            <w:r>
              <w:rPr>
                <w:rStyle w:val="IndexLink"/>
                <w:rtl w:val="true"/>
              </w:rPr>
              <w:t>میلاد امام جواد علیه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893349_2870459653">
            <w:r>
              <w:rPr>
                <w:webHidden/>
                <w:rStyle w:val="IndexLink"/>
                <w:rtl w:val="true"/>
              </w:rPr>
              <w:t>فصل دوم</w:t>
            </w:r>
            <w:r>
              <w:rPr>
                <w:rStyle w:val="IndexLink"/>
                <w:rtl w:val="true"/>
              </w:rPr>
              <w:t xml:space="preserve">: </w:t>
            </w:r>
            <w:r>
              <w:rPr>
                <w:rStyle w:val="IndexLink"/>
                <w:rtl w:val="true"/>
              </w:rPr>
              <w:t>شهادت امام جواد علیه السلام</w:t>
            </w:r>
            <w:r>
              <w:rPr>
                <w:rStyle w:val="IndexLink"/>
                <w:rtl w:val="true"/>
              </w:rPr>
              <w:tab/>
            </w:r>
            <w:r>
              <w:rPr>
                <w:rStyle w:val="IndexLink"/>
              </w:rPr>
              <w:t>563</w:t>
            </w:r>
          </w:hyperlink>
        </w:p>
        <w:p>
          <w:pPr>
            <w:pStyle w:val="Contents2"/>
            <w:tabs>
              <w:tab w:val="clear" w:pos="8743"/>
              <w:tab w:val="right" w:pos="9026" w:leader="dot"/>
            </w:tabs>
            <w:rPr/>
          </w:pPr>
          <w:hyperlink w:anchor="__RefHeading___Toc893351_2870459653">
            <w:r>
              <w:rPr>
                <w:webHidden/>
                <w:rStyle w:val="IndexLink"/>
                <w:rtl w:val="true"/>
              </w:rPr>
              <w:t>باب دوازدهم</w:t>
            </w:r>
            <w:r>
              <w:rPr>
                <w:rStyle w:val="IndexLink"/>
                <w:rtl w:val="true"/>
              </w:rPr>
              <w:t xml:space="preserve">: </w:t>
            </w:r>
            <w:r>
              <w:rPr>
                <w:rStyle w:val="IndexLink"/>
                <w:rtl w:val="true"/>
              </w:rPr>
              <w:t>زندگی حضرت امام هادی علیه السلامابو الحسن علی بن محمّد النقی علیه السلام</w:t>
            </w:r>
            <w:r>
              <w:rPr>
                <w:rStyle w:val="IndexLink"/>
                <w:rtl w:val="true"/>
              </w:rPr>
              <w:tab/>
            </w:r>
            <w:r>
              <w:rPr>
                <w:rStyle w:val="IndexLink"/>
              </w:rPr>
              <w:t>570</w:t>
            </w:r>
          </w:hyperlink>
        </w:p>
        <w:p>
          <w:pPr>
            <w:pStyle w:val="Contents3"/>
            <w:tabs>
              <w:tab w:val="clear" w:pos="8459"/>
              <w:tab w:val="right" w:pos="9026" w:leader="dot"/>
            </w:tabs>
            <w:rPr/>
          </w:pPr>
          <w:hyperlink w:anchor="__RefHeading___Toc893353_2870459653">
            <w:r>
              <w:rPr>
                <w:webHidden/>
                <w:rStyle w:val="IndexLink"/>
                <w:rtl w:val="true"/>
              </w:rPr>
              <w:t>اشاره</w:t>
            </w:r>
            <w:r>
              <w:rPr>
                <w:rStyle w:val="IndexLink"/>
                <w:rtl w:val="true"/>
              </w:rPr>
              <w:tab/>
            </w:r>
            <w:r>
              <w:rPr>
                <w:rStyle w:val="IndexLink"/>
              </w:rPr>
              <w:t>570</w:t>
            </w:r>
          </w:hyperlink>
        </w:p>
        <w:p>
          <w:pPr>
            <w:pStyle w:val="Contents3"/>
            <w:tabs>
              <w:tab w:val="clear" w:pos="8459"/>
              <w:tab w:val="right" w:pos="9026" w:leader="dot"/>
            </w:tabs>
            <w:rPr/>
          </w:pPr>
          <w:hyperlink w:anchor="__RefHeading___Toc893355_2870459653">
            <w:r>
              <w:rPr>
                <w:webHidden/>
                <w:rStyle w:val="IndexLink"/>
                <w:rtl w:val="true"/>
              </w:rPr>
              <w:t>فصل اوّل</w:t>
            </w:r>
            <w:r>
              <w:rPr>
                <w:rStyle w:val="IndexLink"/>
                <w:rtl w:val="true"/>
              </w:rPr>
              <w:t xml:space="preserve">: </w:t>
            </w:r>
            <w:r>
              <w:rPr>
                <w:rStyle w:val="IndexLink"/>
                <w:rtl w:val="true"/>
              </w:rPr>
              <w:t>میلاد امام هادی علیه السلام</w:t>
            </w:r>
            <w:r>
              <w:rPr>
                <w:rStyle w:val="IndexLink"/>
                <w:rtl w:val="true"/>
              </w:rPr>
              <w:tab/>
            </w:r>
            <w:r>
              <w:rPr>
                <w:rStyle w:val="IndexLink"/>
              </w:rPr>
              <w:t>572</w:t>
            </w:r>
          </w:hyperlink>
        </w:p>
        <w:p>
          <w:pPr>
            <w:pStyle w:val="Contents3"/>
            <w:tabs>
              <w:tab w:val="clear" w:pos="8459"/>
              <w:tab w:val="right" w:pos="9026" w:leader="dot"/>
            </w:tabs>
            <w:rPr/>
          </w:pPr>
          <w:hyperlink w:anchor="__RefHeading___Toc893357_2870459653">
            <w:r>
              <w:rPr>
                <w:webHidden/>
                <w:rStyle w:val="IndexLink"/>
                <w:rtl w:val="true"/>
              </w:rPr>
              <w:t>فصل دوم</w:t>
            </w:r>
            <w:r>
              <w:rPr>
                <w:rStyle w:val="IndexLink"/>
                <w:rtl w:val="true"/>
              </w:rPr>
              <w:t xml:space="preserve">: </w:t>
            </w:r>
            <w:r>
              <w:rPr>
                <w:rStyle w:val="IndexLink"/>
                <w:rtl w:val="true"/>
              </w:rPr>
              <w:t>شهادت امام هادی علیه السلام</w:t>
            </w:r>
            <w:r>
              <w:rPr>
                <w:rStyle w:val="IndexLink"/>
                <w:rtl w:val="true"/>
              </w:rPr>
              <w:tab/>
            </w:r>
            <w:r>
              <w:rPr>
                <w:rStyle w:val="IndexLink"/>
              </w:rPr>
              <w:t>574</w:t>
            </w:r>
          </w:hyperlink>
        </w:p>
        <w:p>
          <w:pPr>
            <w:pStyle w:val="Contents2"/>
            <w:tabs>
              <w:tab w:val="clear" w:pos="8743"/>
              <w:tab w:val="right" w:pos="9026" w:leader="dot"/>
            </w:tabs>
            <w:rPr/>
          </w:pPr>
          <w:hyperlink w:anchor="__RefHeading___Toc893359_2870459653">
            <w:r>
              <w:rPr>
                <w:webHidden/>
                <w:rStyle w:val="IndexLink"/>
                <w:rtl w:val="true"/>
              </w:rPr>
              <w:t>باب سیزدهم</w:t>
            </w:r>
            <w:r>
              <w:rPr>
                <w:rStyle w:val="IndexLink"/>
                <w:rtl w:val="true"/>
              </w:rPr>
              <w:t xml:space="preserve">: </w:t>
            </w:r>
            <w:r>
              <w:rPr>
                <w:rStyle w:val="IndexLink"/>
                <w:rtl w:val="true"/>
              </w:rPr>
              <w:t>زندگی حضرت امام حسن عسکری علیه السلام ابو محمّد حسن بن على العسكرى علیه السلام</w:t>
            </w:r>
            <w:r>
              <w:rPr>
                <w:rStyle w:val="IndexLink"/>
                <w:rtl w:val="true"/>
              </w:rPr>
              <w:tab/>
            </w:r>
            <w:r>
              <w:rPr>
                <w:rStyle w:val="IndexLink"/>
              </w:rPr>
              <w:t>582</w:t>
            </w:r>
          </w:hyperlink>
        </w:p>
        <w:p>
          <w:pPr>
            <w:pStyle w:val="Contents3"/>
            <w:tabs>
              <w:tab w:val="clear" w:pos="8459"/>
              <w:tab w:val="right" w:pos="9026" w:leader="dot"/>
            </w:tabs>
            <w:rPr/>
          </w:pPr>
          <w:hyperlink w:anchor="__RefHeading___Toc893361_2870459653">
            <w:r>
              <w:rPr>
                <w:webHidden/>
                <w:rStyle w:val="IndexLink"/>
                <w:rtl w:val="true"/>
              </w:rPr>
              <w:t>اشاره</w:t>
            </w:r>
            <w:r>
              <w:rPr>
                <w:rStyle w:val="IndexLink"/>
                <w:rtl w:val="true"/>
              </w:rPr>
              <w:tab/>
            </w:r>
            <w:r>
              <w:rPr>
                <w:rStyle w:val="IndexLink"/>
              </w:rPr>
              <w:t>582</w:t>
            </w:r>
          </w:hyperlink>
        </w:p>
        <w:p>
          <w:pPr>
            <w:pStyle w:val="Contents3"/>
            <w:tabs>
              <w:tab w:val="clear" w:pos="8459"/>
              <w:tab w:val="right" w:pos="9026" w:leader="dot"/>
            </w:tabs>
            <w:rPr/>
          </w:pPr>
          <w:hyperlink w:anchor="__RefHeading___Toc893363_2870459653">
            <w:r>
              <w:rPr>
                <w:webHidden/>
                <w:rStyle w:val="IndexLink"/>
                <w:rtl w:val="true"/>
              </w:rPr>
              <w:t>فصل اوّل</w:t>
            </w:r>
            <w:r>
              <w:rPr>
                <w:rStyle w:val="IndexLink"/>
                <w:rtl w:val="true"/>
              </w:rPr>
              <w:t xml:space="preserve">: </w:t>
            </w:r>
            <w:r>
              <w:rPr>
                <w:rStyle w:val="IndexLink"/>
                <w:rtl w:val="true"/>
              </w:rPr>
              <w:t>میلاد امام حسن عسکری علیه 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893365_2870459653">
            <w:r>
              <w:rPr>
                <w:webHidden/>
                <w:rStyle w:val="IndexLink"/>
                <w:rtl w:val="true"/>
              </w:rPr>
              <w:t>فصل دوم</w:t>
            </w:r>
            <w:r>
              <w:rPr>
                <w:rStyle w:val="IndexLink"/>
                <w:rtl w:val="true"/>
              </w:rPr>
              <w:t xml:space="preserve">: </w:t>
            </w:r>
            <w:r>
              <w:rPr>
                <w:rStyle w:val="IndexLink"/>
                <w:rtl w:val="true"/>
              </w:rPr>
              <w:t>شهادت امام حسن عسکری علیه السلام</w:t>
            </w:r>
            <w:r>
              <w:rPr>
                <w:rStyle w:val="IndexLink"/>
                <w:rtl w:val="true"/>
              </w:rPr>
              <w:tab/>
            </w:r>
            <w:r>
              <w:rPr>
                <w:rStyle w:val="IndexLink"/>
              </w:rPr>
              <w:t>586</w:t>
            </w:r>
          </w:hyperlink>
        </w:p>
        <w:p>
          <w:pPr>
            <w:pStyle w:val="Contents2"/>
            <w:tabs>
              <w:tab w:val="clear" w:pos="8743"/>
              <w:tab w:val="right" w:pos="9026" w:leader="dot"/>
            </w:tabs>
            <w:rPr/>
          </w:pPr>
          <w:hyperlink w:anchor="__RefHeading___Toc893367_2870459653">
            <w:r>
              <w:rPr>
                <w:webHidden/>
                <w:rStyle w:val="IndexLink"/>
                <w:rtl w:val="true"/>
              </w:rPr>
              <w:t>باب چهاردهم</w:t>
            </w:r>
            <w:r>
              <w:rPr>
                <w:rStyle w:val="IndexLink"/>
                <w:rtl w:val="true"/>
              </w:rPr>
              <w:t xml:space="preserve">: </w:t>
            </w:r>
            <w:r>
              <w:rPr>
                <w:rStyle w:val="IndexLink"/>
                <w:rtl w:val="true"/>
              </w:rPr>
              <w:t>زندگی حضرت بقیة اللّه الاعظم امام زمان عجل اللّه تعالى فرجه الشريف حجة بن الحسن العسكرى علیه السلام</w:t>
            </w:r>
            <w:r>
              <w:rPr>
                <w:rStyle w:val="IndexLink"/>
                <w:rtl w:val="true"/>
              </w:rPr>
              <w:tab/>
            </w:r>
            <w:r>
              <w:rPr>
                <w:rStyle w:val="IndexLink"/>
              </w:rPr>
              <w:t>594</w:t>
            </w:r>
          </w:hyperlink>
        </w:p>
        <w:p>
          <w:pPr>
            <w:pStyle w:val="Contents2"/>
            <w:tabs>
              <w:tab w:val="clear" w:pos="8743"/>
              <w:tab w:val="right" w:pos="9026" w:leader="dot"/>
            </w:tabs>
            <w:rPr/>
          </w:pPr>
          <w:hyperlink w:anchor="__RefHeading___Toc893369_2870459653">
            <w:r>
              <w:rPr>
                <w:webHidden/>
                <w:rStyle w:val="IndexLink"/>
                <w:rtl w:val="true"/>
              </w:rPr>
              <w:t>فهرست منابع</w:t>
            </w:r>
            <w:r>
              <w:rPr>
                <w:rStyle w:val="IndexLink"/>
                <w:rtl w:val="true"/>
              </w:rPr>
              <w:tab/>
            </w:r>
            <w:r>
              <w:rPr>
                <w:rStyle w:val="IndexLink"/>
              </w:rPr>
              <w:t>608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92_89642"/>
      <w:bookmarkStart w:id="1" w:name="pg8892_89642"/>
      <w:bookmarkEnd w:id="1"/>
    </w:p>
    <w:p>
      <w:pPr>
        <w:pStyle w:val="Heading2"/>
        <w:numPr>
          <w:ilvl w:val="1"/>
          <w:numId w:val="1"/>
        </w:numPr>
        <w:rPr/>
      </w:pPr>
      <w:bookmarkStart w:id="2" w:name="pg8892_89642"/>
      <w:bookmarkStart w:id="3" w:name="__RefHeading___Toc89317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1134886</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باقربن محمّد 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تفرشی</w:t>
      </w:r>
    </w:p>
    <w:p>
      <w:pPr>
        <w:pStyle w:val="BookText"/>
        <w:rPr/>
      </w:pPr>
      <w:r>
        <w:rPr>
          <w:rFonts w:ascii="IRNazanin" w:hAnsi="IRNazanin" w:eastAsia="IRNazanin"/>
          <w:color w:val="111111"/>
          <w:sz w:val="28"/>
          <w:sz w:val="28"/>
          <w:szCs w:val="28"/>
          <w:rtl w:val="true"/>
          <w:lang w:bidi="fa-IR"/>
        </w:rPr>
        <w:t>وضعيت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کارخانه محمّد قلی و محمّد حسین کربلائی؛ بسعی و اهتمام حسن و محمّد صادق خوانساری،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راده؛ قطع</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فارسی</w:t>
      </w:r>
    </w:p>
    <w:p>
      <w:pPr>
        <w:pStyle w:val="BookText"/>
        <w:rPr/>
      </w:pPr>
      <w:r>
        <w:rPr>
          <w:rFonts w:ascii="IRNazanin" w:hAnsi="IRNazanin" w:eastAsia="IRNazanin"/>
          <w:color w:val="111111"/>
          <w:sz w:val="28"/>
          <w:sz w:val="28"/>
          <w:szCs w:val="28"/>
          <w:rtl w:val="true"/>
          <w:lang w:bidi="fa-IR"/>
        </w:rPr>
        <w:t>آغاز، انجام، انجامه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بسمله،ستایش بی‌مثل و انباز سزاوار خداوند پاک بی‌نیاز‌یست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تشنه لب زلال فیوض ربانی و آرزومند اردیک سعادات جاودانی محمّد باقر بن محمّد تقی عفا اللّه عن جرائمها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 نمایم تا هنگامی که او را ظاهر نمایم و حق را باو برپا دارم و باطل را سرنگون سازم و دین حق برای من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و درجه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p>
    <w:p>
      <w:pPr>
        <w:pStyle w:val="BookText"/>
        <w:rPr/>
      </w:pPr>
      <w:r>
        <w:rPr>
          <w:rFonts w:ascii="IRNazanin" w:hAnsi="IRNazanin" w:eastAsia="IRNazanin"/>
          <w:color w:val="111111"/>
          <w:sz w:val="28"/>
          <w:sz w:val="28"/>
          <w:szCs w:val="28"/>
          <w:rtl w:val="true"/>
          <w:lang w:bidi="fa-IR"/>
        </w:rPr>
        <w:t>نوع و تزئینات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تیماج قهوه ای مجدول ضربی</w:t>
      </w:r>
    </w:p>
    <w:p>
      <w:pPr>
        <w:pStyle w:val="BookText"/>
        <w:rPr/>
      </w:pPr>
      <w:r>
        <w:rPr>
          <w:rFonts w:ascii="IRNazanin" w:hAnsi="IRNazanin" w:eastAsia="IRNazanin"/>
          <w:color w:val="111111"/>
          <w:sz w:val="28"/>
          <w:sz w:val="28"/>
          <w:szCs w:val="28"/>
          <w:rtl w:val="true"/>
          <w:lang w:bidi="fa-IR"/>
        </w:rPr>
        <w:t>خصوصیات نسخه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اوراق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محشی به حواشی مختصر مرتبط با متن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 تملک و سجع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سجع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بیضی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کتاب و مهر بیضی دیگر با 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ذبیح‌اللّه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انتهای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بررسی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فرسودگی جلد، مرمّت و وصالی برخی صفحات، جداشدگی شیرازه از عطف</w:t>
      </w:r>
    </w:p>
    <w:p>
      <w:pPr>
        <w:pStyle w:val="BookText"/>
        <w:rPr/>
      </w:pPr>
      <w:r>
        <w:rPr>
          <w:rFonts w:ascii="IRNazanin" w:hAnsi="IRNazanin" w:eastAsia="IRNazanin"/>
          <w:color w:val="111111"/>
          <w:sz w:val="28"/>
          <w:sz w:val="28"/>
          <w:szCs w:val="28"/>
          <w:rtl w:val="true"/>
          <w:lang w:bidi="fa-IR"/>
        </w:rPr>
        <w:t>نمايه ها، چکيده ها و منابع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 فارسی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معرفی 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شماره بازیابی </w:t>
      </w:r>
      <w:r>
        <w:rPr>
          <w:rFonts w:eastAsia="IRNazanin" w:cs="IRNazanin"/>
          <w:color w:val="111111"/>
          <w:sz w:val="28"/>
          <w:szCs w:val="28"/>
          <w:lang w:bidi="fa-IR"/>
        </w:rPr>
        <w:t>32930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همین کتابخانه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 xml:space="preserve">ائمه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تفرشی،نصراللّه،قرن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p>
    <w:p>
      <w:pPr>
        <w:pStyle w:val="BookText"/>
        <w:rPr/>
      </w:pPr>
      <w:r>
        <w:rPr>
          <w:rFonts w:ascii="IRNazanin" w:hAnsi="IRNazanin" w:eastAsia="IRNazanin"/>
          <w:color w:val="111111"/>
          <w:sz w:val="28"/>
          <w:sz w:val="28"/>
          <w:szCs w:val="28"/>
          <w:rtl w:val="true"/>
          <w:lang w:bidi="fa-IR"/>
        </w:rPr>
        <w:t>شماره بازیابی</w:t>
      </w:r>
      <w:r>
        <w:rPr>
          <w:rFonts w:eastAsia="IRNazanin" w:cs="IRNazanin"/>
          <w:color w:val="111111"/>
          <w:sz w:val="28"/>
          <w:szCs w:val="28"/>
          <w:rtl w:val="true"/>
          <w:lang w:bidi="fa-IR"/>
        </w:rPr>
        <w:t>:</w:t>
      </w:r>
      <w:r>
        <w:rPr>
          <w:rFonts w:eastAsia="IRNazanin" w:cs="IRNazanin"/>
          <w:color w:val="111111"/>
          <w:sz w:val="28"/>
          <w:szCs w:val="28"/>
          <w:lang w:bidi="fa-IR"/>
        </w:rPr>
        <w:t>9990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eastAsia="IRNazanin" w:cs="IRNazanin"/>
          <w:color w:val="111111"/>
          <w:sz w:val="28"/>
          <w:szCs w:val="28"/>
          <w:lang w:bidi="fa-IR"/>
        </w:rPr>
        <w:t>254030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تیماج قهوه ای، مجدول ضربی؛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جدا شدگی جلد و وصالی برخی از اوراق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تیماج قهوه ای، مجدول ضربی؛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مهر بیضی به 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هدایت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ابتدای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الکترونیکی منبع</w:t>
      </w:r>
    </w:p>
    <w:p>
      <w:pPr>
        <w:pStyle w:val="BookText"/>
        <w:rPr/>
      </w:pPr>
      <w:r>
        <w:rPr>
          <w:rFonts w:ascii="IRNazanin" w:hAnsi="IRNazanin" w:eastAsia="IRNazanin"/>
          <w:color w:val="111111"/>
          <w:sz w:val="28"/>
          <w:sz w:val="28"/>
          <w:szCs w:val="28"/>
          <w:rtl w:val="true"/>
          <w:lang w:bidi="fa-IR"/>
        </w:rPr>
        <w:t>شماره دستیابی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19388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317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شناسنامه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92_89645"/>
      <w:bookmarkStart w:id="8" w:name="pg8892_89645"/>
      <w:bookmarkEnd w:id="8"/>
    </w:p>
    <w:p>
      <w:pPr>
        <w:pStyle w:val="Heading2"/>
        <w:numPr>
          <w:ilvl w:val="1"/>
          <w:numId w:val="1"/>
        </w:numPr>
        <w:rPr/>
      </w:pPr>
      <w:bookmarkStart w:id="9" w:name="pg8892_89645"/>
      <w:bookmarkStart w:id="10" w:name="__RefHeading___Toc89317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و وفات اشرف کائنات و مخدوم اهل سماوات و شافع روز عرصات، ابو القاسم محمّد مصطفی و بعضی از احوال کریمه و مناقب شریفه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نسب شریف و اسم و کنیت و لقب آن حضرت است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ابتدای نور شریف آن حضرت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با سعادت آن حضرت و تاریخ او</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وصیّت حضرت رسول صلی اللّه علیه و آله و سلم و سایر وقایعی که نزدیک ارتحال آن حضرت به عالم قدس واقع شد</w:t>
      </w:r>
      <w:r>
        <w:rPr>
          <w:rFonts w:eastAsia="IRNazanin" w:cs="IRNazanin"/>
          <w:color w:val="111111"/>
          <w:sz w:val="28"/>
          <w:szCs w:val="28"/>
          <w:rtl w:val="true"/>
          <w:lang w:bidi="fa-IR"/>
        </w:rPr>
        <w:t>...</w:t>
      </w:r>
      <w:r>
        <w:rPr>
          <w:rFonts w:eastAsia="IRNazanin" w:cs="IRNazanin"/>
          <w:color w:val="111111"/>
          <w:sz w:val="28"/>
          <w:szCs w:val="28"/>
          <w:lang w:bidi="fa-IR"/>
        </w:rPr>
        <w:t>50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وقوع مصیبت کبری و واقعه عظمی یعنی وفات سید انبیاء محمّد مصطفی است، و کیفیت تغسیل و تکفین و دفن و نماز بر آن حضرت، و وقایعی که مقارن آن و بعد از آن به وقوع پیوسته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چند است که بعد از دفن آن حضرت واقع شد و آن چه نزد ضریح مقدس آن حضرت ظاهر گردید و غرایب احوال روح مقدس آن حضرت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با سعادت و وفات و بعضی از احوال کریمه و مناقب شریفه سیده نساء عالمیان و مخدومه ملائکه مقرّبان فاطمه زهرا سلام اللّه علیها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باسعادت آن جناب است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اسماء شریفه و بعضی از فضائل آن حضرت است</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فضائل و مناقب و بعضی احوال و معجزات آن حضرت است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سیر و مکارم اخلاق آن حضرت است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تزویج امیر المؤمنین علیه السلام و فاطمه سلام الله علیها است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معاشرت حضرت امیر و فاطمه سلام الله علیها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شهادت حضرت فاطمه سلام الله علیها و بیان ستم هایی است که منافقین این امّت نسبت به جگر گوشه حضرت رسالت صلی الله علیه و آله و سلم واقع شده، و سایر احوال آن حضرت بعد از حضرت رسالت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تظلم حضرت فاطمه سلام الله علیها در محشر</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شهادت سیّد اوصیاء و زبده اصفیا اسد اللّه الغالب امیر المؤمنین علیه السلام على بن ابی طالب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با سعادت آن حضرت است</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خبر دادن خدا و رسول و پیغمبران گذشته به شهادت آن حضرت و خبر دادن خود حضرت امیر المؤمنین علیه السلام به آن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شهادت آن حضرت است</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غسل و کفن و دفن آن حضرت و وقایعی که بعد از شهادت آن حضرت حادث شد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احوال قاتل آن حضرت، ابن ملجم لعین است</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شهادت ثانی ائمه هدی و قرة العین محمّد مصطفی صلی الله علیه و آله امام حسن مجتبی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موفور السعاده و اسم و لقب و کنیت و حلیه و شمایل آن حضرت است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فضایل آن حضرت است</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مکارم اخلاق و محاسن آداب حضرت امام حسن 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نصوص امامت و معجزات آن حضرت است</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احوال آن حضرت است بعد از شهادت حضرت امیر المؤمنین علیه السلام و سبب صلح کردن آن حضرت با معاویه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شهادت آن امام مظلوم است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شهادت حضرت سید الشهدا و خامس آل عبا و امام سعدا و پیشوای اهل صبر و ابتلا و گل بوستان رسالت و سر و جویبار امامت و خلافت اعنی امام شهید مظلوم ابی عبد اللّه الحسين صلوات اللّه علیه و بعضی از احوال و مناقب و معجزات آن حضرت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با سعادت آن حضرت است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فضائل و مناقب آن حضرت است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مکارم اخلاق آن حضرت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نص خلافت و امامت و بعضی از معجزات آن حضرت است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گریستن بر آن حضرت است، و ماتم آن حضرت داشتن و برای مصیبت آن حضرت اندوهناک بودن است خصوصاً در روز عاشورا</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خبر دادن حق تعالی پیغمبران خود را به شهادت آن حضرت، و آن چه عوض شهادت به آن حضرت کرامت کرده</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دادن شهادت حضرت سید المرسلین و حضرت امیر المؤمنین به شهادت آن حضرت، و خبر دادن آن حضرت به شهادت خود صلوات اللّه عليهم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که مصیبت آن حضرت عظیم ترین مصیبت هاست، و بیان علت آن که چرا حق تعالی منع نکرده قاتلان آن حضرت را از قتل او، و ردّ قول آن جماعتی که گویند آن حضرت شهید نشد و در نظر مردم چنین نمود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فضیلت شهدایی که با آن حضرت شهید شدند، و درجات و منازل ایشان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کفر قاتلان آن حضرت و شدّت عذاب ایشان، و ثواب لعنت کردن بر آن ها است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جور و ستمی که بر شیعیان وارد شد پیش از داخل شدن حضرت سيد الشهدا علیه السلام به عراق</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توجه سید الشهداء و امام سعدا به جانب مکّه معظمه است</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فرستادن سید جلیل و نوباوه بوستان مکرمت و تبجیل حضرت مسلم بن عقیل به جانب کوفه، و شهادت آن بزرگوار</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توجه امام مظلوم به سوی عراق، و آن چه از اهل کفر و نفاق به آن امام آفاق رسید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وقایع در بیان وقایع جان گداز و مصائب محنت پرداز که بعد از شهادت واقع شد تا مراجعت بقیه عترت طاهره به سوی مدینه</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چه از غرایب معجزات بعد از شهادت آن حضرت به ظهور آمد از گریستن آسمان و زمین و منکسف شدن آفتاب و ماه و غیر این ها</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گریه و جزع انبیا و اوصیا و ائمه هدی و ملائکه مقربین صلوات اللّه اجمعین استبر آن حضرت</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گریه و نوحه جنیان است بر آن حضرت</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علتی که سبب آن حق تعالی مقارن شهادت حضرت سید الشهدا عذاب خود را بر آن کافران نفرستاد، و انتقام آن حضرت را به زمان قائم قرار داد</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عذاب هایی که در دنیا بر قاتلان آن جناب وارد شد و بعضی از معجزات آن حضرت که در وقت جنگ و بعد از آن ظاهر شد</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احوال مختار و کیفیت کشته شدن بعضی از قاتلان آن حضرت</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غرایبی که نزد مرقد مطهّر و تربت آن حضرت گردیده</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عدد اولاد و ازواج آن حضرت</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و شهامت حضرت سیّد الساجدین و قبله العارفين و قدوة الموحدين امام چهارم علی بن الحسین زین العابدین علیه السلام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و اسم و لقب و کنیت آن جناب است</w:t>
      </w:r>
      <w:r>
        <w:rPr>
          <w:rFonts w:eastAsia="IRNazanin" w:cs="IRNazanin"/>
          <w:color w:val="111111"/>
          <w:sz w:val="28"/>
          <w:szCs w:val="28"/>
          <w:rtl w:val="true"/>
          <w:lang w:bidi="fa-IR"/>
        </w:rPr>
        <w:t>...</w:t>
      </w:r>
      <w:r>
        <w:rPr>
          <w:rFonts w:eastAsia="IRNazanin" w:cs="IRNazanin"/>
          <w:color w:val="111111"/>
          <w:sz w:val="28"/>
          <w:szCs w:val="28"/>
          <w:lang w:bidi="fa-IR"/>
        </w:rPr>
        <w:t>455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احزانی که بر آن حضرت وارد شد تا هنگامی که به عالم قدس ارتحال نمود</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جوری که در زمان آن حضرت بر شیعیان واقع شد</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و وفات و بعضی از حالات درّ درج امامت و خلافت و مهر سپهر عصمت و جلالت امام پنجم ابی جعفر محمّد بن علی باقر علوم الاولين و الآخرين صلوات اللّه عليه و على آله الطاهرين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اسم و کنیت و لقب آن حضرت است</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آن چه میان آن حضرت و مخالفان ظاهر شد تا وقت شهادت</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وفات و بعضی از حالات مبین المشكلات و الحقايق و موضح المسالک و الطرايق امام المغارب و المشارق امام ششم حضرت ابو عبد اللّه جعفر بن محمّد الصادق علیه السلام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نسب و اسم و کنیت و لقب و تاریخ ولادت كثير السعادت آن حضرت است</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ستم ها که از بابران به آن امام متقیان واقع شد</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شهادت آن نیر فلک امامت</w:t>
      </w:r>
      <w:r>
        <w:rPr>
          <w:rFonts w:eastAsia="IRNazanin" w:cs="IRNazanin"/>
          <w:color w:val="111111"/>
          <w:sz w:val="28"/>
          <w:szCs w:val="28"/>
          <w:rtl w:val="true"/>
          <w:lang w:bidi="fa-IR"/>
        </w:rPr>
        <w:t>...</w:t>
      </w:r>
      <w:r>
        <w:rPr>
          <w:rFonts w:eastAsia="IRNazanin" w:cs="IRNazanin"/>
          <w:color w:val="111111"/>
          <w:sz w:val="28"/>
          <w:szCs w:val="28"/>
          <w:lang w:bidi="fa-IR"/>
        </w:rPr>
        <w:t>491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ستم ها که در زمان آن حضرت بر اقارب و شیعیان آن حضرت واقع شد</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احوال حضرت سید بشر و شافع محشر و نوربخش شمس و قمر امام هفتم ابو الحسن موسى بن جعفر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ولادت و نسب و اسم و کنیت و لقب آن حضرت است</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شهادت آن حضرت و بعضی از ستم ها که از خلفای جور بر آن امام مظلوم واقع شد</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بعضی از ستم ها که در زمان آن حضرت بر خویشان و شیعیان واقع شد</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احوال زبده اصفیا و امام اتقیا و پناه غربا و شهید زهر جفا امام هشتم حضرت ابو الحسن علی بن موسى الرضا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نسب و اسم و كنيت و لقب آن حضرت است</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خبر دادن آن جناب و پدران بزرگوار آن حضرت به شهادت او</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شهادت آن حضرت است</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ولادت و وفات امام عباد و نور بلاد امام نهم حضرت ابی جعفر محمّد بن على جواد علیه السلام و بيان اسم و لقب و کنیت آن جناب است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با سعادت و اسم و لقب و کنیت آن حضرت است</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شهادت و بعضی از احوال آن حضرت است</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نهال حدیقه مصطفوی و گل بوستان مرتضوی امام دهم امام علی النقی علیه السلام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نسب و اسم و لقب و کنیت آن حضرت است</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شهادت آن حضرت و بعضی از ستم هایی که از مخالفان دین بر آن امام مبین واقع شد</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احوال حضرت سید اولیا و مفخرا وصياء و محبوب قلوب هر نبی و وصی امام یازدهم ابو محمّد حسن عسکری علیه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ولادت و اسم ولقب و کنیت آن حضرت است</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 شهادت آن حضرت است</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تاریخ ولادت موفور السعادت حضرت صالح الزمان و خليفة الرحمان ،حجة بن الحسن علیه السلام است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eastAsia="IRNazanin" w:cs="IRNazanin"/>
          <w:color w:val="111111"/>
          <w:sz w:val="28"/>
          <w:szCs w:val="28"/>
          <w:lang w:bidi="fa-IR"/>
        </w:rPr>
        <w:t>999</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bookmarkStart w:id="12" w:name="pg8892_89655"/>
    </w:p>
    <w:p>
      <w:pPr>
        <w:pStyle w:val="Heading2"/>
        <w:numPr>
          <w:ilvl w:val="1"/>
          <w:numId w:val="1"/>
        </w:numPr>
        <w:rPr/>
      </w:pPr>
      <w:bookmarkStart w:id="13" w:name="__RefHeading___Toc893177_2870459653"/>
      <w:bookmarkStart w:id="14" w:name="_Toc4"/>
      <w:bookmarkEnd w:id="12"/>
      <w:bookmarkEnd w:id="13"/>
      <w:r>
        <w:rPr>
          <w:rtl w:val="true"/>
        </w:rPr>
        <w:t>مقدمه</w:t>
      </w:r>
      <w:r>
        <w:rPr>
          <w:rtl w:val="true"/>
        </w:rPr>
        <w:t xml:space="preserve">: </w:t>
      </w:r>
      <w:r>
        <w:rPr>
          <w:rtl w:val="true"/>
        </w:rPr>
        <w:t>ثواب گریه بر مصائب اهل بیت علیهم السلام</w:t>
      </w:r>
      <w:bookmarkEnd w:id="14"/>
    </w:p>
    <w:p>
      <w:pPr>
        <w:pStyle w:val="BookText"/>
        <w:rPr/>
      </w:pPr>
      <w:r>
        <w:rPr>
          <w:rFonts w:ascii="IRNazanin" w:hAnsi="IRNazanin" w:eastAsia="IRNazanin"/>
          <w:color w:val="111111"/>
          <w:sz w:val="28"/>
          <w:sz w:val="28"/>
          <w:szCs w:val="28"/>
          <w:rtl w:val="true"/>
          <w:lang w:bidi="fa-IR"/>
        </w:rPr>
        <w:t xml:space="preserve">ابن بابویه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روایت کرده اند که هر که به یاد آورد مصیبت ما را و بگرید برای آن چه مرتکب شده اند از ما، با ما باشد، در درجه ما در روز قیامت؛ و کسی که به یاد دیگران آورد مصیبت ما را، پس بگرید یا بگریاند، گریان نگردد دیده او در روزی که دیده ها گریان باشد؛ و کسی که بنشیند در مجلسی که در آن مجلس، احیای امر ما نمایند و احوال ما و احادیث ما را بیان کنند، نمیرد دل او در روزی که دل ها از ترس و بیم مرده باشند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مفید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 که که مهموم و مغموم باشد برای ستمی که بر ما رفته است، هر نَفَسی که کشد تسبیحی در نامه عملش نوشته شود، و غم او برای ما عبادت باشد، و سرّ ما را پنهان داشتن از دشمنان ما، ثواب جهاد في سبيل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علیه السلام فرمود که باید که این حدیث به آب طلا نوشته شود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شيخ مفید و شیخ طوسی روایت کرده اند از احمد بن یحیی، از مخول بن ابراهیم، از ربیع بن منذر، از پدرش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امام حسین علیه السلام شنیدم که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که از دیده های او یک قطره آب بیرون آید در مصیبت ما اهل بیت، حق تعالی او را در بهشت خلد جای دهد، پس احمد بن یحیی گفت که در شبی حضرت امام حسين علیه السلام را در خواب دیدم و به خدمت آن حضرت عرض کردم که مخول بن ابراهیم چنین روایتی از شما به من نقل کرد؛ آیا شما فرموده اید؟ حضرت فرمود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سند میانه من و شما افتاد و حدیث را خود، از شما شنیدم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حمیری در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صادق علیه السلام از فضیل بن یسار پرسید که آیا شما شیعیان در مجالس با یکدیگر می نشینید و حدیث ما را ذکر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مجالس را دوست دارم، پس زنده گردانید امر ما را ای فضیل، و خدا رحمت کند کسی را که احادیث ما را ذکر کند، امر ما را و دین ما را زنده بدارد، 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ما را یاد کند، یا ما را نزد او یاد کنند و از دیده او مثل پر مگسی آب بیرون آید، خدا گناهان او را بیامرزد اگر چه مانند کف دریا باشد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کرده است که آن حضرت به ریّان بن شبیب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که در درجات عالیه بهشت با ما باشی، پس برای اندوه ما اندوهناک شو و برای شادی ما شاد شو، و بر تو باد به ولایت و محبّت ما، که اگر مردی سنگی را دوست دارد، حق تعالی در روز قیامت او را با آن سنگ محشور می گرداند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حضرت امیر المؤمنين علیه السلام فرمود که حق تعالی مطّلع شد بر زمین و ما را از جمیع خلایق اختیار کرد، و از برای ما شیعه ای چند اختیار کرد که یاری می کنند ما را، و شاد می شوند برای شادی ما، و اندوهناک می شوند برای اندوه ما، و مال ها و جان های خود را برای ما صرف می کنند، ایشان از مایند و بازگشت ایشان به سوی ماست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ابن طاووس روایت کرده است که ائمه طاهرین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مصیبت ما بگرید و صد کس را بگریاند، پس بهشت برای اوست؛ و هر که بگرید و پنجاه کس را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بگریاند، بهشت از برای اوست؛ و هر که بگرید و سی کس را بگریاند، بهشت از برای اوست؛ و هر که بگرید و بیست کس را بگریاند، بهشت از برای اوست؛ و هر که بگرید و ده کس را بگریاند، بهشت از برای اوست؛ و هر که بگرید و یک کس را بگریاند بهشت از برای اوست؛ و هر که خود را به گریه ،بدارد بهشت از برای اوست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892_89660"/>
      <w:bookmarkStart w:id="16" w:name="pg8892_89660"/>
      <w:bookmarkEnd w:id="16"/>
    </w:p>
    <w:p>
      <w:pPr>
        <w:pStyle w:val="Heading2"/>
        <w:numPr>
          <w:ilvl w:val="1"/>
          <w:numId w:val="1"/>
        </w:numPr>
        <w:rPr/>
      </w:pPr>
      <w:bookmarkStart w:id="17" w:name="pg8892_89660"/>
      <w:bookmarkStart w:id="18" w:name="__RefHeading___Toc893179_2870459653"/>
      <w:bookmarkStart w:id="19" w:name="_Toc5"/>
      <w:bookmarkEnd w:id="17"/>
      <w:bookmarkEnd w:id="18"/>
      <w:r>
        <w:rPr>
          <w:rtl w:val="true"/>
        </w:rPr>
        <w:t>باب اوّل</w:t>
      </w:r>
      <w:r>
        <w:rPr>
          <w:rtl w:val="true"/>
        </w:rPr>
        <w:t xml:space="preserve">: </w:t>
      </w:r>
      <w:r>
        <w:rPr>
          <w:rtl w:val="true"/>
        </w:rPr>
        <w:t>زندگی سرور رسولان و خاتم پیامبران حضرت محمّد مصطفی صلی الله علیه و آله و سلم</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893181_2870459653"/>
      <w:bookmarkStart w:id="21" w:name="_Toc6"/>
      <w:bookmarkEnd w:id="20"/>
      <w:r>
        <w:rPr>
          <w:rtl w:val="true"/>
        </w:rPr>
        <w:t>اشاره</w:t>
      </w:r>
      <w:bookmarkEnd w:id="2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892_89662"/>
      <w:bookmarkStart w:id="23" w:name="pg8892_89662"/>
      <w:bookmarkEnd w:id="23"/>
    </w:p>
    <w:p>
      <w:pPr>
        <w:pStyle w:val="Heading3"/>
        <w:numPr>
          <w:ilvl w:val="2"/>
          <w:numId w:val="1"/>
        </w:numPr>
        <w:rPr/>
      </w:pPr>
      <w:bookmarkStart w:id="24" w:name="pg8892_89662"/>
      <w:bookmarkStart w:id="25" w:name="__RefHeading___Toc893183_2870459653"/>
      <w:bookmarkStart w:id="26" w:name="_Toc7"/>
      <w:bookmarkEnd w:id="24"/>
      <w:bookmarkEnd w:id="25"/>
      <w:r>
        <w:rPr>
          <w:rtl w:val="true"/>
        </w:rPr>
        <w:t>فصل اوّل</w:t>
      </w:r>
      <w:r>
        <w:rPr>
          <w:rtl w:val="true"/>
        </w:rPr>
        <w:t xml:space="preserve">: </w:t>
      </w:r>
      <w:r>
        <w:rPr>
          <w:rtl w:val="true"/>
        </w:rPr>
        <w:t>نسب شریف رسول خدا صلی الله علیه و آله و سلم</w:t>
      </w:r>
      <w:bookmarkEnd w:id="26"/>
    </w:p>
    <w:p>
      <w:pPr>
        <w:pStyle w:val="BookText"/>
        <w:rPr/>
      </w:pPr>
      <w:r>
        <w:rPr>
          <w:rFonts w:ascii="IRNazanin" w:hAnsi="IRNazanin" w:eastAsia="IRNazanin"/>
          <w:color w:val="111111"/>
          <w:sz w:val="28"/>
          <w:sz w:val="28"/>
          <w:szCs w:val="28"/>
          <w:rtl w:val="true"/>
          <w:lang w:bidi="fa-IR"/>
        </w:rPr>
        <w:t>مشهور در نسب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 المطّلب بن هاشم بن عبد مناف بن قصی بن کلاب بن مرّة بن لوی بن غالب بن فهر بن مالک بن نضر بن كنانة بن خزيمة بن مدركة بن الياس بن مضر بن نزار بن معد بن عدنان بن اذر بن الهميسع بن سلامان بن البنت بن حمل بن قیدار بن اسماعیل بن ابراهيم الخليل بن تارخ بن ناخور بن شروغ بن ارغو بن فالغ بن عابر بن شالح بن ارفخشد بن سام بن نوح بن مالک بن متوشلخ بن اخنوخ بن اليارد بن مهلايل بن فینان بن انوش بن شيب بن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نسب آن حضرت اقوال دیگر هست؛ در حیات القلوب ذکر کرده ایم و اشهر آن است که اسم عبد المطلب، شيبة الحمد بود؛ و اسم هاشم، عمرو؛ و اسم عبد مناف، مغيره؛ واسم قصی، زید؛ و او را مجمع نیز می گفتند؛ و اسم قریش، نضر بوده؛ و هر یک به سببی از اسباب به آن اسامی مسمّی گردیدند، و گویند که ارغو اسم هود علیه السلام بود، و بعضی گویند که غابر اسم آن حضرت بود، و اخنوخ، ادریس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آن حضرت، آمنه دختر وهب پسر عبد المناف پسر زهره پسر کلاب بود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گروهی از یهود به خدمت حضرت رسول صلی الله علیه و آله و سلم آمدند و سؤال کردند که به چه سبب تو را محمّد و احمد و </w:t>
      </w:r>
    </w:p>
    <w:p>
      <w:pPr>
        <w:pStyle w:val="BookText"/>
        <w:rPr/>
      </w:pPr>
      <w:r>
        <w:rPr>
          <w:rFonts w:ascii="IRNazanin" w:hAnsi="IRNazanin" w:eastAsia="IRNazanin"/>
          <w:color w:val="111111"/>
          <w:sz w:val="28"/>
          <w:sz w:val="28"/>
          <w:szCs w:val="28"/>
          <w:rtl w:val="true"/>
          <w:lang w:bidi="fa-IR"/>
        </w:rPr>
        <w:t xml:space="preserve">ابو القاسم و بشیر و نذیر و داعی نامیده اند؟ فرمود که مرا محمّد نامیده اند برای آن که من ستایش کرده شده ام در زمین؛ و احمد نامیدند از برای آن که مرا ستایش می کنند در آسمان؛ و ابو القاسم نامیدند از برای آن که حق تعالی در قیامت بهشت و جهنم را به سبب قسمت می نماید، پس هر که کافر شده است و ایمان به من نیاورده است از گذشتگان و آیندگان به جهنم می فرستد، و هر که ایمان آورد به من و اقرار نماید به پیغمبری من او را داخل بهشت می گرداند؛ مرا داعی خوانده است برای آن که مردم را دعوت می کنم به دین پروردگار خود، و مرا نذیر خوانده است برای آن که می ترسانم به آتش هر که نافرمانی من کند؛ و بشیر نامیده است برای آن که بشارت می دهم مطیعان خود را به بهشت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موثّق روایت کرده است که حسن بن فضال از حضرت امام رضا علیه السلام پرسید که به چه سبب حضرت رسالت پناه را ابو القاسم کنیت کرده اند؟ فرمود که زیرا که فرزند او قاسم نام داشت، حسن گفت که عرض کردم که آیا مرا قابل زیاده از این می دانی؟ فرمود که بلی مگر نمی دانی که حضرت رسول اللّه صلی الله علیه و آله و سلم فرمود که من و علی هر دو پدر این امّتیم؟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که مگر نمی دانی که حضرت رسول صلی اللّه و آله پدر جميع امّت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که مگر نمی دانی که علی قسمت کننده ی بهشت و دوزخ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که پس پیغمبر، پدر قسمت کننده ی بهشت و دوزخ است، و به این سبب حق تعالی او را به ابو القاسم کنیت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بودن ایشان چه معنی دارد؟ فرمود که یعنی شفقت حضرت رسول صلی الله علیه و آله و سلم نسبت به جميع امّت خود مانند شفقت پدران است بر فرزندان و علی بهترین امّت آن حضرت است و همچنین شفقت علی بعد از آن حضرت برای امّت مانند شفقت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او وصی و جانشین و امام و پیشوای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حضرت، پس به این سبب فرمود که من و علی هر دو پدران این امّتیم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رسول اللّه صلی الله علیه و آله و سلم روزی بر منبر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قرضی و عیالی بگذارد بر من است، و هر که مالی بگذارد وارثی داشته باشد مال او از وارث اوست، پس به این سبب آن حضرت أولی بود نسبت به امّت خود از جان های ایشان، همچنین امیر المؤمنین بعد از آن حضرت اولی بود به امّت، از جان های ایشان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على بن ابراهیم روایت کرده است که حق تعالی آن حضرت را مزّمل </w:t>
      </w:r>
      <w:r>
        <w:rPr>
          <w:rStyle w:val="FootnoteAnchor"/>
          <w:rtl w:val="true"/>
        </w:rPr>
        <w:footnoteReference w:id="12"/>
      </w:r>
      <w:r>
        <w:rPr>
          <w:rFonts w:ascii="IRNazanin" w:hAnsi="IRNazanin" w:eastAsia="IRNazanin"/>
          <w:color w:val="111111"/>
          <w:sz w:val="28"/>
          <w:sz w:val="28"/>
          <w:szCs w:val="28"/>
          <w:rtl w:val="true"/>
          <w:lang w:bidi="fa-IR"/>
        </w:rPr>
        <w:t xml:space="preserve">نامیده است زیرا که وقتی که وحی به آن حضرت نازل شد خود را به جامه پیچیده بود، و خطاب مدّثّر به اعتبار رجعت آن حضرت است پیش از قیامت، یعنی ای کسی که خود را به کفن پیچیده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شو و برخیز و بار دیگر مردم را از عذاب پروردگار خود بترسان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بابویه به سند صحیح از امام محمّد باقر علیه السلام روایت کرده است که نام حضرت رسول صلی الله علیه و آله و سلم در صحف ابراهیم ما حی است، و در تورات حادّ، و در انجیل احمد، و در قرآن محمّد؛ پس پرسیدند که تأویل ماحی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محو کننده ی بت ها و قمارها و هر معبود باطل ؛ و اما حادّ، دشمنی کننده با هر که دشمن خدا و دین خدا باشد خواه خویش باشد و خواه بیگانه؛ امّا احمد از برای این گفتند که حق تعالی ثنای نیکو گفته است برای او، و به سبب آن چه پسندیده است از افعال شایسته ی او؛ و تأویل محمّد آن است که خدا و فرشتگان و جمیع پیغمبران و رسولان و همه ی امّت های ایشان ستایش می گویند او را و درود می فرستند، بر او و نامش بر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علا که حضرت رسول صلی الله علیه و آله و سلم را ده نام است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و عبد اللّه و طه، و یس، و نون، و مزمل، و ،مدّثّر و رسول و ذکر ،چنان چه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w:t>
      </w:r>
      <w:r>
        <w:rPr>
          <w:rStyle w:val="FootnoteAnchor"/>
          <w:rtl w:val="true"/>
        </w:rPr>
        <w:footnoteReference w:id="15"/>
      </w:r>
      <w:r>
        <w:rPr>
          <w:rFonts w:ascii="Amiri" w:hAnsi="Amiri" w:eastAsia="Amiri" w:cs="Amiri"/>
          <w:color w:val="111111"/>
          <w:sz w:val="28"/>
          <w:sz w:val="28"/>
          <w:szCs w:val="28"/>
          <w:rtl w:val="true"/>
          <w:lang w:bidi="ar-SA"/>
        </w:rPr>
        <w:t>وَ مُبَشِّراً بِرَسُولٍ يَأْتِي مِنْ بَعدِي اسْمُهُ اَحمَدٌ</w:t>
      </w:r>
      <w:r>
        <w:rPr>
          <w:rStyle w:val="FootnoteAnchor"/>
          <w:rtl w:val="true"/>
        </w:rPr>
        <w:footnoteReference w:id="16"/>
      </w:r>
      <w:r>
        <w:rPr>
          <w:rFonts w:ascii="Amiri" w:hAnsi="Amiri" w:eastAsia="Amiri" w:cs="Amiri"/>
          <w:color w:val="111111"/>
          <w:sz w:val="28"/>
          <w:sz w:val="28"/>
          <w:szCs w:val="28"/>
          <w:rtl w:val="true"/>
          <w:lang w:bidi="ar-SA"/>
        </w:rPr>
        <w:t xml:space="preserve">وَ أَنَّهُ لَمّا قَامَ عَبْدُ اللَّهِ يَدْعُوهُ كادَ وايَكُونُونَ عَلَيْهِ لِبَدا </w:t>
      </w:r>
      <w:r>
        <w:rPr>
          <w:rStyle w:val="FootnoteAnchor"/>
          <w:rtl w:val="true"/>
        </w:rPr>
        <w:footnoteReference w:id="17"/>
      </w:r>
      <w:r>
        <w:rPr>
          <w:rFonts w:ascii="Amiri" w:hAnsi="Amiri" w:eastAsia="Amiri" w:cs="Amiri"/>
          <w:color w:val="111111"/>
          <w:sz w:val="28"/>
          <w:sz w:val="28"/>
          <w:szCs w:val="28"/>
          <w:rtl w:val="true"/>
          <w:lang w:bidi="ar-SA"/>
        </w:rPr>
        <w:t>﴿ طَهُ 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يس وَ القُرآنِ الحَكيم</w:t>
      </w:r>
      <w:r>
        <w:rPr>
          <w:rStyle w:val="FootnoteAnchor"/>
          <w:rtl w:val="true"/>
        </w:rPr>
        <w:footnoteReference w:id="19"/>
      </w:r>
      <w:r>
        <w:rPr>
          <w:rFonts w:ascii="Amiri" w:hAnsi="Amiri" w:eastAsia="Amiri" w:cs="Amiri"/>
          <w:color w:val="111111"/>
          <w:sz w:val="28"/>
          <w:sz w:val="28"/>
          <w:szCs w:val="28"/>
          <w:rtl w:val="true"/>
          <w:lang w:bidi="ar-SA"/>
        </w:rPr>
        <w:t>وَ القَلَمِ وَ ما يَسطُرُونَ</w:t>
      </w:r>
      <w:r>
        <w:rPr>
          <w:rStyle w:val="FootnoteAnchor"/>
          <w:rtl w:val="true"/>
        </w:rPr>
        <w:footnoteReference w:id="20"/>
      </w:r>
      <w:r>
        <w:rPr>
          <w:rFonts w:ascii="Amiri" w:hAnsi="Amiri" w:eastAsia="Amiri" w:cs="Amiri"/>
          <w:color w:val="111111"/>
          <w:sz w:val="28"/>
          <w:sz w:val="28"/>
          <w:szCs w:val="28"/>
          <w:rtl w:val="true"/>
          <w:lang w:bidi="ar-SA"/>
        </w:rPr>
        <w:t>يَا أَيُّهَا المُزَّمِّلُ</w:t>
      </w:r>
      <w:r>
        <w:rPr>
          <w:rStyle w:val="FootnoteAnchor"/>
          <w:rtl w:val="true"/>
        </w:rPr>
        <w:footnoteReference w:id="21"/>
      </w:r>
      <w:r>
        <w:rPr>
          <w:rFonts w:ascii="Amiri" w:hAnsi="Amiri" w:eastAsia="Amiri" w:cs="Amiri"/>
          <w:color w:val="111111"/>
          <w:sz w:val="28"/>
          <w:sz w:val="28"/>
          <w:szCs w:val="28"/>
          <w:rtl w:val="true"/>
          <w:lang w:bidi="ar-SA"/>
        </w:rPr>
        <w:t>يَا أَيُّهَا المُدَّقِّرُ</w:t>
      </w:r>
      <w:r>
        <w:rPr>
          <w:rStyle w:val="FootnoteAnchor"/>
          <w:rtl w:val="true"/>
        </w:rPr>
        <w:footnoteReference w:id="22"/>
      </w:r>
      <w:r>
        <w:rPr>
          <w:rFonts w:ascii="Amiri" w:hAnsi="Amiri" w:eastAsia="Amiri" w:cs="Amiri"/>
          <w:color w:val="111111"/>
          <w:sz w:val="28"/>
          <w:sz w:val="28"/>
          <w:szCs w:val="28"/>
          <w:rtl w:val="true"/>
          <w:lang w:bidi="ar-SA"/>
        </w:rPr>
        <w:t>إِنَّاَ أَنْزَلْنَا إِلَيْكُمْ ذِكْراً رَسُولاً</w:t>
      </w:r>
      <w:r>
        <w:rPr>
          <w:rStyle w:val="FootnoteAnchor"/>
          <w:rtl w:val="true"/>
        </w:rPr>
        <w:footnoteReference w:id="23"/>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از نام های آن حضرت است، و ماییم اهل ذکر که حق تعالی در قرآن ذکر کرده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هر چه ندانید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سؤال کنید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بعضی از علمای از قرآن مجید چهار صد نام برای آن حضرت بیرون آورده اند، و مشهور آن است که نام آن حضرت در تورات مؤد مؤد است، و در انجیل طاب طاب، و در زبور فار قلیط، و بعضی گفته اند که در انجیل فار قلیط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اسما و القاب که اکثر علمای از قرآن استخراج کرده اند به غیر آن چه سابقاً مذکور شد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شهید، و مبشر، و بشیر، و نذیر، و داعی، و سراج منیر، و رحمة للعالمين، و رسول اللّه، و خاتم النبيّين، و تبى و اُمّى و نور، و نعمت، و رئوف، و رحیم، و منذر، و مذکَّر، و ،شمس، و نجم، و حم، و سما، و تین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7" w:name="pg8892_89666"/>
    </w:p>
    <w:p>
      <w:pPr>
        <w:pStyle w:val="Heading3"/>
        <w:numPr>
          <w:ilvl w:val="2"/>
          <w:numId w:val="1"/>
        </w:numPr>
        <w:rPr/>
      </w:pPr>
      <w:bookmarkStart w:id="28" w:name="__RefHeading___Toc893185_2870459653"/>
      <w:bookmarkStart w:id="29" w:name="_Toc8"/>
      <w:bookmarkEnd w:id="27"/>
      <w:bookmarkEnd w:id="28"/>
      <w:r>
        <w:rPr>
          <w:rtl w:val="true"/>
        </w:rPr>
        <w:t>فصل دوم</w:t>
      </w:r>
      <w:r>
        <w:rPr>
          <w:rtl w:val="true"/>
        </w:rPr>
        <w:t xml:space="preserve">: </w:t>
      </w:r>
      <w:r>
        <w:rPr>
          <w:rtl w:val="true"/>
        </w:rPr>
        <w:t>نور شریف رسول خدا صلی الله علیه و آله و سلم</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ابوذر علیه السلام منقول است که حضرت رسول صلی الله علیه و آله و سلم فرمود که من و علی بن ابی طالب از یک نور آفریده شدیم و تسبیح خدا می گفتیم در جانب راست عرش پیش از آن که خدا آدم را بیافریند به دو هزار سال </w:t>
      </w:r>
      <w:r>
        <w:rPr>
          <w:rStyle w:val="FootnoteAnchor"/>
          <w:rtl w:val="true"/>
        </w:rPr>
        <w:footnoteReference w:id="26"/>
      </w:r>
      <w:r>
        <w:rPr>
          <w:rFonts w:ascii="IRNazanin" w:hAnsi="IRNazanin" w:eastAsia="IRNazanin"/>
          <w:color w:val="111111"/>
          <w:sz w:val="28"/>
          <w:sz w:val="28"/>
          <w:szCs w:val="28"/>
          <w:rtl w:val="true"/>
          <w:lang w:bidi="fa-IR"/>
        </w:rPr>
        <w:t xml:space="preserve">، چون خدا آدم را آفرید آن نور را در پشت او جا داد، و چون در بهشت ساکن شد ما در پشت او بودیم، چون نوح در کشتی سوار شد ما در پشت بودیم، چون ابراهیم را در آتش انداختند ما در پشت او بودیم، پیوسته حق تعالی ما را از اصلاب پاکیزه منتقل می گردانید به رحم های پاک و مطهّر تا رسیدیم به سوی عبد المطلب پس آن نور را به دو نیم کرد، و مرا در صلب عبد اللّه گذاشت، و علی را در صلب ابو طالب گذاشت، و به من پیغمبری و برکت داد، و به علی فصاحت و شجاعت داد، و از برای ما دو نام از نام های مقدّس خود اشتقاق نمود، پس خداوند صاحب عرش محمود است و من محمّد، و خداوند بزرگوار أعلی است، و برادرم علی </w:t>
      </w:r>
    </w:p>
    <w:p>
      <w:pPr>
        <w:pStyle w:val="BookText"/>
        <w:rPr/>
      </w:pPr>
      <w:r>
        <w:rPr>
          <w:rFonts w:ascii="IRNazanin" w:hAnsi="IRNazanin" w:eastAsia="IRNazanin"/>
          <w:color w:val="111111"/>
          <w:sz w:val="28"/>
          <w:sz w:val="28"/>
          <w:szCs w:val="28"/>
          <w:rtl w:val="true"/>
          <w:lang w:bidi="fa-IR"/>
        </w:rPr>
        <w:t xml:space="preserve">است، پس مرا برای رسالت و پیغمبری ستود و علی را برای وصایت و امامت و حکم به حق در میان مردم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معتبر از حضرت امام جعفر صادق علیه السلام منقول است که محمّد و علی علیه السلام دو نور بودند نزد خدا وند عالمیان دو هزار سال پیش از آن که حق تعالی خلایق را ایجاد نماید، چون ملائکه آن دو نور را دیدند یکی را اصل یافتند و از آن شعاعی لامع گردیده بود که فرع آن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نور است؟ حق تعالى وحی نمود به سوی ایشان که این نوری است از نور های من که اصلش پیغمبری است و فرعش امامت است، و امّا پیغمبری از محمّد صلی الله علیه و آله و سلم است، بنده و رسول من؛ و امامت از علی علیه السلام حجّت و خلیفه ی من؛ و اگر ایشان نمی بودند هیچ یک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آفریدم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معتبر از حضرت امام محمّد علیه السلام تقی علنا منقول است که پیوسته حق تعالی متفرّد بود در یگانگی خود و به غیر او احدی نبود، پس خلق کرد محمّد و علی و فاطمه سلام الله علیها ای را، و بعد از هزار دهر و روزگار جمیع چیز ها را آفرید، پس ایشان را گواه گرفت بر آفریدن آن ها، و اطاعت ایشان را بر سایر مخلوقات واجب گردانید، و امور خلق را به ایشان گذاشت، و ایشان هیچ کار نمی خواهند و اراده نمی نمایند مگر به مشیّت الهى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حسن علیه السلام منقول است که حضرت رسول اللّه صلی الله علیه و آله و سلم فرمود که در بهشت فردوس چشمه ای هست از شهد شیرین تر، و از مَسکَه </w:t>
      </w:r>
      <w:r>
        <w:rPr>
          <w:rStyle w:val="FootnoteAnchor"/>
          <w:rtl w:val="true"/>
        </w:rPr>
        <w:footnoteReference w:id="30"/>
      </w:r>
      <w:r>
        <w:rPr>
          <w:rFonts w:ascii="IRNazanin" w:hAnsi="IRNazanin" w:eastAsia="IRNazanin"/>
          <w:color w:val="111111"/>
          <w:sz w:val="28"/>
          <w:sz w:val="28"/>
          <w:szCs w:val="28"/>
          <w:rtl w:val="true"/>
          <w:lang w:bidi="fa-IR"/>
        </w:rPr>
        <w:t xml:space="preserve">نرم تر، و از برف خنک تر، و از مشک خوشبو تر،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طینتی است که خدا ما را و شیعیان ما را از آن آفریده است، هر که از آن طینت نیست از ما و شیعیان ما نیست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 که شنیدم از جدّم رسول خدا صلی الله علیه و آله و 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آفریده شده ام از نور خدا، و اهل بیت من آفریده شده اند از نور من، و محبّان اهل بيت من آفریده شدند از نور ایشان، و سایر مردم در آتش جهنّم اند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دیگر از حضرت امام محمّد باقر علیه السلام و امام جعفر صادق علیه السلام منقول است که حق تعالی خلق کرد محمّد صلی الله علیه و آله و سلم را از طینتی که او گوهری بود در زیر عرش و از زیادتیِ </w:t>
      </w:r>
    </w:p>
    <w:p>
      <w:pPr>
        <w:pStyle w:val="BookText"/>
        <w:rPr/>
      </w:pPr>
      <w:r>
        <w:rPr>
          <w:rFonts w:ascii="IRNazanin" w:hAnsi="IRNazanin" w:eastAsia="IRNazanin"/>
          <w:color w:val="111111"/>
          <w:sz w:val="28"/>
          <w:sz w:val="28"/>
          <w:szCs w:val="28"/>
          <w:rtl w:val="true"/>
          <w:lang w:bidi="fa-IR"/>
        </w:rPr>
        <w:t>آن امير المؤمنين علیه السلام را خلق کرد و از زیادتی طینت امیر المؤمنین علیه السلام ما اهل بیت را خلق کرد، و از زیادتیِ طینت ما دل های شیعیان ما را خلق کرد، پس دل های ایشان به این سبب مایل و مشتاق است به سوی ما، و دل های ما مهربان است نسبت به ایشان، مانند مهربانی</w:t>
      </w:r>
    </w:p>
    <w:p>
      <w:pPr>
        <w:pStyle w:val="BookText"/>
        <w:rPr/>
      </w:pPr>
      <w:r>
        <w:rPr>
          <w:rFonts w:ascii="IRNazanin" w:hAnsi="IRNazanin" w:eastAsia="IRNazanin"/>
          <w:color w:val="111111"/>
          <w:sz w:val="28"/>
          <w:sz w:val="28"/>
          <w:szCs w:val="28"/>
          <w:rtl w:val="true"/>
          <w:lang w:bidi="fa-IR"/>
        </w:rPr>
        <w:t xml:space="preserve">پدر نسبت به فرزند، و ما بهتریم از ایشان و ایشان بهترند از برای ما، و رسول صلی الله علیه و آله و سلم بهتر است برای ما از همه کس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سند معتبر از حضرت امام زین العابدین علیه السلام منقول است که حق تعالی محمّد و علی و یازده امام علیهم السلام از ذریّت ایشان را از نور عظمت خود آفرید، پس ایشان در پرتو نور خدا او را تسبیح و تقدیس می گفتند و عبادت می کردند پیش از آن که احدی را از خلق بیافریند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معتبر از امام صادق علیه السلام منقول است که حق تعالی چهارده نور آفرید پیش از آن که سایر خلق را بیافریند به چهارده هزار سال، آن ها ارواح ما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آن چهارده نفر؟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و نُه امام از فرزندان حسین که آخر ایشان قائم است که غایب خواهد شد و بعد از غایب شدن ظاهر خواهد شد و دجال را خواهد کشت و زمین را از جور و ستم پاک خواهد کرد </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 از حضرت رسول صلی الله علیه و آله و سلم پرسیدند که به چه سبب پیشی گرفتی بر سایر پیغمبران و از همه افضل شدی و حال آن که بعد از همه مبعوث گردیدی؟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اوّل کسی بودم که اقرار کرد به پروردگار من، و اوّل کسی که جواب گفت در وقتی که حق تعالی میثاق پیغمبران را گرفت و گواه گرفت ایشان را بر خود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أَلَسْتُ بِرَبِّكُمْ </w:t>
      </w:r>
      <w:r>
        <w:rPr>
          <w:rStyle w:val="FootnoteAnchor"/>
          <w:rtl w:val="true"/>
        </w:rPr>
        <w:footnoteReference w:id="36"/>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 من اوّل پیغمبری بودم که بلی گفتم، پس سبقت گرفتم بر ایشان در اقرار کردن به خدا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حضرت صادق علیه السلام منقول است که روح صد سال در سر آدم بود، و صد سال در سینه ی او، و صد سال در پشت او، وصد سال در ران های او، و صد سال در ساق های او، و صد سال در قدم های او، چون آدم علیه السلام درست ایستاد، خدا امر نمود ملائکه را به سجود، و این بعد از ظهر روز جمعه بود، پس در سجده بودند تا وقت عصر، آدم از پشت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صدایی شنید به تسبیح و تقدیس الهی مانند صدای مرغان،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چه صدا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تسبیح محمّد عربی است که بهترینِ اوّلین و آخرین است، سعادت برای کسی است که او متابعت و اطاعت نماید، و شقاوت برای کسی است که او را مخالفت نماید، بگیر ای آدم عهد مرا و مسپار او را مگر به رحم های پاکیزه از زنان عفیفه و طیّبه و صلب های پاکیزه از مردان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سبب این مولود شریف شرف و بها و حسن و وقار مرا زیاده گردانیدی، پس حق تعالی از طینت یک دنده ی آدم حوّا را آفرید، و خواب را بر آدم مستولی گردانید، چون بیدار شد حوّا را نزد بالین خود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حوّا خدا مرا برای تو خلق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خلقت تو، حق تعالى وحى نمود به سوی آدم که این کنیز من است و تو بنده 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 ام از برای خانه ای که نام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پاکی یاد کنید، و حمد و سپاس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کن حوّا را از من و مهرش را بده،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مهر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آن است که صلوات فرستی بر محمّد و آل محمّد صلی الله علیه و آله و سلم ده مرتبه، گفت خداوندا پاداش تو بر این نعمت این است که تو را سپاس و شکر کنم تا زنده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خداوند عالمیان و عقد کننده، جبرئیل بود و گواهان، ملائکه ی 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عقب آدم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سبب ملائکه در عقب من می ایستند؟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نظر کنند در نور محمّد صلی الله علیه و آله و سلم که در صلب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نور را در پیش روی من قرار بده تا ملائکه در برابر روی من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نور را در پیش روی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برابر او صف کشیدند و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 خود سؤال کرد که نور در جایی ظاهر شود که آدم تواند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نور جناب محمّد صلی الله علیه و آله و سلم را در انگشت شهادت آدم ظاهر گردانید، و نور علی علیه السلام را در میانین، و نور فاطمه سلام الله علیها را در انگشت بعد از آن، و نور حسن علیه السلام را در انگشت کوچک، و نور حسین علیه السلام را در انگشت مهین او، و پیوسته این نور از حضرت آدم علیه السلام ساطع بود مانند آفتاب در آسمان ها، و زمین و عرش و کرسی و سرا پرده های عظمت و جلال همگی از آن انوار منوّر بود و روشن گردیده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آدم علیه السلام می خواست با حوّا نزدیکی کند او را امر می فرمود که وضو بسازد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را خدا روزی تو خواهد کرد، آن امانت و میثاق خداست، پیوسته آن نور با آدم بود تا آن که حوّا به حضرت شیث علیه السلام حامله شد، پس آن نور منتقل به جبین حوّا و ملائکه به نزد حوّا می آمدند او را تهنیت می گفتند، چون شیث علیه السلام متولّد شد نور محمّد صلی الله علیه و آله و سلم از جبین او مشتعل گردید، پس جبرئیل علیه السلام پرده در میان او و حوّا آویخت و از دیده ها 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حدّ بلوغ رسید آدم علیه السلام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شو که من از تو مفارقت نمایم، نزدیک من بیا که من عهد و پیمان از تو بگیرم چنان چه حق تعالی از من گرفت، آدم علیه السلام سر خود را به سوی آسمان بلند کرد، چون خدای تعالی مراد او را می دانست، امر نمود ملائکه را که باز ایستادند از تسبیح و تقدیس و بال های خود را بر هم پیچیدند، و مشرف شدند ساکنان بهشت از غرفه های خود، و ساکن شد صدای درهای بهشت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نهرها و صدای برگ ها، همگی گردن کشیدند برای شنیدن ندای آدم علیه السلام حق تعالی وحی نمود به او که 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چه خواهی، 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هر نفس، و روشنی بخش قمر و شمس، مرا آفریدی به هر نحوی که خواستی، به من سپردی آن نور مقدّس را که از آن تشریف ها و کرامت ها دیدم، آن نور منتقل گردید به فرزند من شیث، می خواهم که بر او عهد و پیمان بگیرم چنان چه بر من گرفتی و تو را گواه می گیرم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ندا از جانب حق تعالی رسید 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از فرزند خود شیث، عهد را و گواه بگیر بر فرزند خود، جبرئیل و میکائیل و جميع ملائکه را، حق تعالى امر فرمود جبرئيل را که به زمین فرود آمد با هفتاد هزار ملک، و هر یک تسبیحی در دست گرفته بودند، جبرئیل حریر و قلمی در دست داشت که به قدرت الهی آفریده شده بود، پس جبرئیل رو کرد به جانب آدم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پروردگارت تو را سلام می رساند و می فرماید که بنویس برای فرزندت نامه ی عهد و پیمان خلافت و نبوت را گواه بگیر بر او جبرئیل و میکائیل و جميع ملائکه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 را نوشت و جبرئیل بر او مهر زد، به شیث علیه السلام تسلیم نمود و جامه سرخ بر او پوشانید که از نور آفتاب روشن تر و از رنگ آسمان خوش آینده تر که بریده و دوخته نشده بود، بلکه خداوند جلیل فرمود که باشید، به هم رسیدند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پیوسته نور محمّد صلی الله علیه و آله و سلم در جبین شیث علیه السلام لامع بود تا آن که محاوله ی بیضا را تزویج نمود، جبرئیل آن حوریه را به عقد شیث در آورد، چون با او نزدیکی نمود حامله شد به انوش، منادی ندا کرد او را که گوارا و مبارک باد تو را ای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تعالى نور سیّد پیغمبران و بهترین پیشینیان و پسینیان 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انوش متولّد شد و به حد کمال رسید، شيث علیه السلام عهد و پیمان از او گرفت و نور محمّد صلی الله علیه و آله و سلم از او منتقل شد به فرزند او قینان، و از او به مهلائیل، و از او به ادد، و از او به اخنوخ که ادریس علیه السلام است و از ادریس منتقل شد به سوی متوشلخ و عهد از او گرفت، پس منتقل شد به سوی لمک، پس به سوی نوح علیه السلام ، و از نوح به سوی سام، و از سام به سوی فرزند او ارفخشد، و از او به سوی فرزند او عابر، و از او به سوی قالع، و از او به سوی ارغو، و از او به سوی شارغ، و از او به سوی ناخور، و از او به سوی تارخ، و از او به سوی ابراهیم علیه السلام ، و از او به سوی اسماعیل علیه السلام ، و از اوقیدار، و از او به سوی نبت، و از او به سوی نشحب، و از او به سوی عدنان، و از او به سوی معد، و از او به سوی نزار، و از او به سوی مضر، و از او به سوی الياس علیه السلام ، و از او به سوی مدرکه، و از او به سوی خزیمه، و از او به سوی کنانه، و از او به سوی قصی، و از او به سوی لوی، و از او به سوی غالب، و از او به سوی فهر، و از او به سوی عبد المناف، و از او به سوی هاشم که او را عمر و العلا می گفتند و نور حضرت رسول صلی الله علیه و آله و سلم در روی او ساطع بود به حدّی که چون داخل بیت الحرام می شد کعبه از نور روی او روشن می شد، پیوسته از روی انورش روشنایی به سوی آسمان بلند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مادرش عاتکه متولّد شد دو گیسو داشت مانند گیسو های اسماعیل که نور آن ها به سوی آسمان ساطع بود، پس اهل مکّه از مشاهده ی این حال تعجب کردند و قبایل عرب از هر طرفی به سوی مکّه می آمدند و کاهنان به حرکت آمدند، و بت ها به فضیلت پیغمبر صلی الله علیه و آله و سلم گویا شدند، و هاشم به هر سنگ و کلوخی که می گذشت به قدرت الهی به سخن می آمدند او را ندا می کردند که بشارت باد تو را ای هاشم که در این زودی فرزندی از تو ظاهر می شود که گرامی ترین خلق خواهد بود نزد خدای تعالی، و شریف ترین عالمیان باشد، یعنی محمّد صلی الله علیه و آله و سلم که خاتم پیغمبران است، چون هاشم در تاریکی می گذشت روشنی او هر طرف را روشن می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هنگام وفات عبد مناف شد عهد و پیمان از هاشم گرفت که نور حضرت رسالت را نسپارد مگر در رحم های پاکیزه از زنان مسلمه ی صالحه ی نجیبه، پس هاشم قبول عهد نمود، و پادشاهان همه آرزو می کردند که دختر خود را به او دهند، و مال های بسیار برای او می فرستادند که شاید به مواصلت ایشان راضی شود، و هاشم هر روز به سوی کعبه می آمد و هفت شوط طواف می کرد و به پرده های کعبه می چسبید؛ و هر که به نزد او می آمد او را گرامی می داشت؛ و عریان را کسوت می بخشید؛ و گرسنه را طعام می خورانید؛ و پریشان را به حاجت خود می رسانید؛ و قرض صاحبان قرض را ادا می کرد؛ و هر که مبتلا به دیه ای می شد به نیابت او ادا می نمود؛ هرگز درِ خانه اش به روی وارد و صادر </w:t>
      </w:r>
      <w:r>
        <w:rPr>
          <w:rStyle w:val="FootnoteAnchor"/>
          <w:rtl w:val="true"/>
        </w:rPr>
        <w:footnoteReference w:id="38"/>
      </w:r>
      <w:r>
        <w:rPr>
          <w:rFonts w:ascii="IRNazanin" w:hAnsi="IRNazanin" w:eastAsia="IRNazanin"/>
          <w:color w:val="111111"/>
          <w:sz w:val="28"/>
          <w:sz w:val="28"/>
          <w:szCs w:val="28"/>
          <w:rtl w:val="true"/>
          <w:lang w:bidi="fa-IR"/>
        </w:rPr>
        <w:t xml:space="preserve">بسته نمی شد؛ و هر گاه ولیمه می نمود یا اطعامی می کرد آن قدر می کشید که زیادتی آن را برای مرغان و وحشیان می بردند؛ وصیّت </w:t>
      </w:r>
      <w:r>
        <w:rPr>
          <w:rStyle w:val="FootnoteAnchor"/>
          <w:rtl w:val="true"/>
        </w:rPr>
        <w:footnoteReference w:id="39"/>
      </w:r>
      <w:r>
        <w:rPr>
          <w:rFonts w:ascii="IRNazanin" w:hAnsi="IRNazanin" w:eastAsia="IRNazanin"/>
          <w:color w:val="111111"/>
          <w:sz w:val="28"/>
          <w:sz w:val="28"/>
          <w:szCs w:val="28"/>
          <w:rtl w:val="true"/>
          <w:lang w:bidi="fa-IR"/>
        </w:rPr>
        <w:t>کرم او به آفاق جهان دوید و پادشاهی اهل مکّه معظمه بر او مسلّم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کلیدهای درِ کعبه و آب دادن حاجیان از چاه زمزم و حبابت </w:t>
      </w:r>
      <w:r>
        <w:rPr>
          <w:rStyle w:val="FootnoteAnchor"/>
          <w:rtl w:val="true"/>
        </w:rPr>
        <w:footnoteReference w:id="40"/>
      </w:r>
      <w:r>
        <w:rPr>
          <w:rFonts w:ascii="IRNazanin" w:hAnsi="IRNazanin" w:eastAsia="IRNazanin"/>
          <w:color w:val="111111"/>
          <w:sz w:val="28"/>
          <w:sz w:val="28"/>
          <w:szCs w:val="28"/>
          <w:rtl w:val="true"/>
          <w:lang w:bidi="fa-IR"/>
        </w:rPr>
        <w:t>کعبه و میهمان داری حاجیان و سایر امور مکّه بدو رسید و علّم نزار و کمان اسماعیل و پیراهن ابراهیم و نعلین شیث و انگشتر نوح را میراث گرفت، پس حاجيان را گرامی می داشت و رفع حوائج ایشان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در مکّه قحطی به هم رسید، و نداشتند چیزی که ضیافت حاجیان کنند، هاشم شتری چند داشت به شام فرستاد؛ فروخت و قیمت آن ها را همگی صرف حاجیان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یک شب برای خود نگاه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صیت کرمش به اطراف عالم دوید و آوازه ی همّتش به تمام عالم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او به نجاشی پادشاه حبشه و قیصر پادشاه روم رسید، نامه ها به او نوشتند، هدیه ها برای او فرستادند، استدعا نمودند که دختر از ایشان بگیرد، شاید نور محمّدی صلی الله علیه و آله و سلم به ایشان منتقل شود زیرا که کاهنان و رهبانان و علمای ایشان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که در جبین هاشم می باشد، نور پیغمبر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قبول نکرد و دختر از نجبای قوم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فرزندان ذکور و اناث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مضر، و عَمرو، و صیفی، و امّا 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ورقیّه، و خلاده، و شعثا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رسالت صلی الله علیه و آله و سلم در جبین او بود و او از این بسیار متألّم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بر دور خانه کعبه طواف می کرد، به تضرّع و ابتهال از جناب ایزدی سؤال نمود که او را فرزندی روزی کند که نور محمّدی صلی الله علیه و آله و سلم در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او را خواب ربود؛ صدای هاتفی را شنید که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سلمی دختر عمرو که او طاهره و مطهّره و پاکدامن است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مهرگران بده، او را خواستگاری کن کهمانند او را از زنان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تو را روزی خواهد شد که سیّد پیغمبران از او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ترسان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عم و برادر خود مطّلب را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به ایشان نقل کرد، پس برادرش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که نام بردی از قبیله ی بنی نجّار است؛ در میان قوم خود مشهور و معروف به نبابت و عفّت و کمال و حسن و طراوت و جمال، و قبیله ی او اهل کرم و ضیافت و عفّت اند، ولیکن در شرافت و نسب، تو از ایشان افضلی، جمیع پادشاهان آرزوی مواصلت تو دارند و اگر البتّه در این امر عازمی، رخصت فرما تا برویم از برای تو خِطبه </w:t>
      </w:r>
      <w:r>
        <w:rPr>
          <w:rStyle w:val="FootnoteAnchor"/>
          <w:rtl w:val="true"/>
        </w:rPr>
        <w:footnoteReference w:id="41"/>
      </w:r>
      <w:r>
        <w:rPr>
          <w:rFonts w:ascii="IRNazanin" w:hAnsi="IRNazanin" w:eastAsia="IRNazanin"/>
          <w:color w:val="111111"/>
          <w:sz w:val="28"/>
          <w:sz w:val="28"/>
          <w:szCs w:val="28"/>
          <w:rtl w:val="true"/>
          <w:lang w:bidi="fa-IR"/>
        </w:rPr>
        <w:t>کنیم،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بر آورده نمی شود مگر به سعی صاحبش، من خود می خواهم به تجارت شام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کریمه را، در عرض راه، خواستگاری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ی سفر خود را راست کرده با برادر خود مطّلب و پسران عم خود متوجه مدینه طیّبه شدند که قبیله ی بنی نجّار در آن جا می بودند، چون داخل مدينه شدند، نور محمّدی که از جبین هاشم ساطع بود، تمام مدینه را روشن گردانید؛ در جمیع خانه های ایشان پرتو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مدینه همگی به سوی ایشان مبادرت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شما کیستید که ما هرگز از شما نیکوتر ندیده بودیم؛ در حسن و جمال، خصوصاً صاحب این نور لامع که شعاع خورشیدِ جمال او جهان را روشن گردانیده است؟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اهل خدا و ساکنان حرم حق تعالی، ماییم فرزندان لوی بن غالب، این برادر من است هاشم بن عبد مناف، از برای خواستگاری به سوی شما آمده ایم، دانید که این برادر ما را جمیع پادشاهان اطراف استدعای مواصلت </w:t>
      </w:r>
      <w:r>
        <w:rPr>
          <w:rStyle w:val="FootnoteAnchor"/>
          <w:rtl w:val="true"/>
        </w:rPr>
        <w:footnoteReference w:id="42"/>
      </w:r>
      <w:r>
        <w:rPr>
          <w:rFonts w:ascii="IRNazanin" w:hAnsi="IRNazanin" w:eastAsia="IRNazanin"/>
          <w:color w:val="111111"/>
          <w:sz w:val="28"/>
          <w:sz w:val="28"/>
          <w:szCs w:val="28"/>
          <w:rtl w:val="true"/>
          <w:lang w:bidi="fa-IR"/>
        </w:rPr>
        <w:t xml:space="preserve">نمودند، اِبا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رغبت نمود که سلمی را از شما طلب نماید</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سلمی در میان آن گروه بود مبادرت نمود به جواب، گفت شمایید ارباب عزّت و فخر و شرف و سخاوت و فتوّت و جود و کرم، و آن کریمه که شما خطبه می نمایید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ملکه به اختیار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با زنان اکابر قبیله، به سوق </w:t>
      </w:r>
      <w:r>
        <w:rPr>
          <w:rStyle w:val="FootnoteAnchor"/>
          <w:rtl w:val="true"/>
        </w:rPr>
        <w:footnoteReference w:id="43"/>
      </w:r>
      <w:r>
        <w:rPr>
          <w:rFonts w:ascii="IRNazanin" w:hAnsi="IRNazanin" w:eastAsia="IRNazanin"/>
          <w:color w:val="111111"/>
          <w:sz w:val="28"/>
          <w:sz w:val="28"/>
          <w:szCs w:val="28"/>
          <w:rtl w:val="true"/>
          <w:lang w:bidi="fa-IR"/>
        </w:rPr>
        <w:t>بنی قینقاع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جا توقّف نمایید مشمول عنایت و کرامت ما خواهید بود و اگر به آن سوق تشریف می برید، مختارید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بگوئید کدام یک از شما خواستگاری او می نماید؟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نور ساطع و شعاع لامع که چراغ بیت اللّه الحرام است و مصباح ظلام و صاحب جود و اکرام، هاشم بن عبد مناف،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به این سبب بلند پایه شدیم و سر به اوج رفعت کشیدیم و رغبت ما به او زیاده است از رغبت او به ما، ولیکن چون او، ملکه، به اختیار خود است با شما می رویم به سوی آن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فرود آیید ای بهترین زوّار و فخر قبیله ی نزار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را با نهایت عزّت و مَکرمت فرود آورد و به انواع ضیافت ها و کرامت ها ممتاز گردانید، و شتران نحر کرد و خوان های پاکیزه برای ایشان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اهل مدینه و قبیله ی اوس و خزرج برای مشاهده ی نور جمال هاشم بیرون آمدند، و علمای یهود را چون نظر بر آن نور افتاد، جهان در دیده ایشان تیره شد؛ زیرا که در تورات خوانده بودند که این نور از علامّت پیغمبر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ی این حال ملول و گریان شدند، و عوام ایشان سؤال نمودند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گریه ی شما چیست؟ گفتند که این، علامّت آن کسی است که به زودی ظاهر شود و خون ها ریخته شود، و ملائکه در جنگ او را مدد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شما او ماحی است و این نور اوست که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سایر یهود از استماع این خبر، گریان شدند و همگی کینه ی هاشم را در سینه ی خود جا دادند، و از آن روز عزم بر اطفای </w:t>
      </w:r>
      <w:r>
        <w:rPr>
          <w:rStyle w:val="FootnoteAnchor"/>
          <w:rtl w:val="true"/>
        </w:rPr>
        <w:footnoteReference w:id="44"/>
      </w:r>
      <w:r>
        <w:rPr>
          <w:rFonts w:ascii="IRNazanin" w:hAnsi="IRNazanin" w:eastAsia="IRNazanin"/>
          <w:color w:val="111111"/>
          <w:sz w:val="28"/>
          <w:sz w:val="28"/>
          <w:szCs w:val="28"/>
          <w:rtl w:val="true"/>
          <w:lang w:bidi="fa-IR"/>
        </w:rPr>
        <w:t>نور آن حضرت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دیگر صبح طالع شد، هاشم اصحاب خود را امر کرد جامه های فاخر پوشیدند، و خودها بر سر گذاشتند، و زره ها در بر کردند، و علّم نزار را بلند کردند، و هاشم را در میان گرفتند مانند ماه در میان ستارگان، و غلامان در پیش و اتباع و حشم در عقب روان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تهیه، روانه بازار بنی قینقاع شدند، پدر سلمی و اکابر قوم او با جمعی از یهودان در خدمت ایشان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 بازار رسیدند، مردم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و وادی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و دور بر آن بازار حاضر شده بودند، همگی دست از کار های خود برداشتند و حیران نور جمال هاشم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به سوی ایشان 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نیز در میان آن گروه ایستاده، محو جمال هاشم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پدرش به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تو را به امری که مورث سرور و شادی و فخر و عزّت ابدی است از برای تو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بشارت چیست؟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 این آفتاب اوج عزّت و کرامت و رفعت که مشاهده می نمایی به خواستگاری تو آمده است، و به اطراف جهان به کرم و سخاوت و عفّت و کفایت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سلمی از غایت حیا رو از پدر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از فحاوی </w:t>
      </w:r>
      <w:r>
        <w:rPr>
          <w:rStyle w:val="FootnoteAnchor"/>
          <w:rtl w:val="true"/>
        </w:rPr>
        <w:footnoteReference w:id="45"/>
      </w:r>
      <w:r>
        <w:rPr>
          <w:rFonts w:ascii="IRNazanin" w:hAnsi="IRNazanin" w:eastAsia="IRNazanin"/>
          <w:color w:val="111111"/>
          <w:sz w:val="28"/>
          <w:sz w:val="28"/>
          <w:szCs w:val="28"/>
          <w:rtl w:val="true"/>
          <w:lang w:bidi="fa-IR"/>
        </w:rPr>
        <w:t>کلام او رضا و خشنودی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دیگر سلمی هاشم را دید، از محبّت آن نور که در جبین او بود بی تاب گردید، و رسولی به نزد او فرستاد که فردا مرا خواستگاری کن و هر مِهر که از تو بطلبند مضایقه مکن که تو را مساعده می نمایم؛ از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هاشم با اصحاب کبار خود به خیمه ی پدر سلمی آمدند، هاشم و مطّلب و پسران عمّ ایشان در صدر خیمه نشستند و جمیع اهل مجلس از حیرتِ جمال هاشم، نظر از وی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شرف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 اللّه الحرام و صاحبان مشاعر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می شتابند؛ طوایف 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دانید شرف و بزرگواری ما را و بر شما ظاهر است نور باهر محمّدی صلی الله علیه و آله و سلم که حق تعالی آن را مخصوص ما گردانیده است، و ماییم فرزندان لوی بن غالب، و آن نور از آدم فرود آمده است تا آن که به پدر ما عبد مناف رسیده است و از او به برادرم هاشم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آن نعمت را به سوی شما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برای او، فرزند گرامی شما را خواستگاری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 پدر سلمی جواب گفتند که از برای شماست تحیّت و اکرام و ابابت و اعظام، ما قبول کردیم خِطبه ی شما را و ابابت نمودیم دعوت شما را، ولیکن ناچار است از عمل کردن به عادت قدیم ما که مهری گران برای این امر ذی شأن مقدّم دارید، اگر این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قدیم در میان ما نبود من اظهار این نمی کردم،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 ناقه ی سیاه چشم سرخ مو برای شما می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ی حضّار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نزد پدر سلمی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را زیاده کن،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قدر دختر ما نزد شما همین بود؟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نیز می دهیم، باز ابلیس اشاره کرد به سوی پدر سلمی که طلب کن زیادتی مهر را، 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تقصیر کردید در حقّ ما،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خروار عنبر و ده جامه ی مصری و ده جامه ی عراقی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شیطان امر به زیادتی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نزدیک آمدی و احسان نمودی باز کرامت فرما،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کنیزک هم برای خدمت ایشان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شیطان اشاره کرد که زیاده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دهی باز به شما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اوقیه </w:t>
      </w:r>
      <w:r>
        <w:rPr>
          <w:rStyle w:val="FootnoteAnchor"/>
          <w:rtl w:val="true"/>
        </w:rPr>
        <w:footnoteReference w:id="46"/>
      </w:r>
      <w:r>
        <w:rPr>
          <w:rFonts w:ascii="IRNazanin" w:hAnsi="IRNazanin" w:eastAsia="IRNazanin"/>
          <w:color w:val="111111"/>
          <w:sz w:val="28"/>
          <w:sz w:val="28"/>
          <w:szCs w:val="28"/>
          <w:rtl w:val="true"/>
          <w:lang w:bidi="fa-IR"/>
        </w:rPr>
        <w:t>مشک و پنج قدح کافور نیز اضافه کردم، آیا راضی شدید؟ باز شیطان خواست که وسوسه کند، پدر سلمی فریاد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بد ضمیر دور شو که مرا در این مجلس خجلت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مطّلب نیز او را زجر </w:t>
      </w:r>
      <w:r>
        <w:rPr>
          <w:rStyle w:val="FootnoteAnchor"/>
          <w:rtl w:val="true"/>
        </w:rPr>
        <w:footnoteReference w:id="47"/>
      </w:r>
      <w:r>
        <w:rPr>
          <w:rFonts w:ascii="IRNazanin" w:hAnsi="IRNazanin" w:eastAsia="IRNazanin"/>
          <w:color w:val="111111"/>
          <w:sz w:val="28"/>
          <w:sz w:val="28"/>
          <w:szCs w:val="28"/>
          <w:rtl w:val="true"/>
          <w:lang w:bidi="fa-IR"/>
        </w:rPr>
        <w:t>کرد و از خیمه بیرون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از این حال با اندوه و مذلّت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سرکرده ی یهودان با پدر سلمی گفت که این مرد پیر حکیم ترین دانایان شام و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تدبیر او بیرون می روی، و ما راضی نمی شویم که دختر خود را به عربی که از اهل بلاد ما نیست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صد نفر یهودان که حاضر بودند شمشیر ها برکشیدند، و در برابر ایستادند، و سادات حرم چهل نفر بودند ایشان نیز شمشیر 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سرکرده ی یهود حمله آورد و هاشم به ابلیس لعین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او رسید او را گرفته بلند کرد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نور حضرت رسول صلی الله علیه و آله و سلم بر او تابید نعره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بادی از زیر دست هاشم بیرون رفت، هاشم چون نظر به سوی مطّلب کرد دید که رئیس يهودان را به دو نیم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اصحاب او بسیاری از یهودان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مدینه رسید مردان و زنان به آن طرف دویدند چون هفتاد نفر از یهودان کشته شد، رو به هزیمت نهادند، و عداوت یهود نسبت به حضرت رسول صلی الله علیه و آله و سلم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ظاهر شد تأویل خواب من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سلمی از هاشم و مطّلب التماس نمود که دست از ایشان بردارید و شادی را به اندوه مبدّل مسازید، پس هاشم به خیمه ی خود مراجعت نمود و اسباب ولیمه را مهیّا کرد، جمیع حاضران را اطعام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سلمی به نزد دختر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هاشم را مشاهده نمودی، اگر من از او التماس نمی کردم یکی از یهود را زنده نمی گذاشت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آن چه خیر مرا در آن می دانی بکن و از ملامّت پروا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 سلمی به نزد اهل حرم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اندوه و کینه را از سر به در کنید، دختر من هدیه ی شماست و چیزی از شما توقّع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گفته ایم زیاده از آن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هاشم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گفته ام راضی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با یکدیگر مصافحه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سلمی زر بسیار و مشک و عنبر و کافور بسیار و بی شمار بر هاشم و مطّلب و سایر اصحاب ایشان نثار کرد، همگی بار کردند به مدینه مراجعت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زفاف آن غرّه ی عبد مناف و آن در صدف کرامت و عفاف متحقّق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تحقق التیام و مشاهده ی اخلاق پسندیده آن بدر تمام سلمی آن چه از هاشم به علت مهر گرفته بود به اضعاف آن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در شاهوار نطفه ی طیّب عبد المطلب در صدف رحم طاهره ی سلمی منعقد شد، و نور محمّدی صلی الله علیه و آله و سلم از جبین مبین سلمی ساطع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یثرب همگی سلمی را برای آن کرامت عظمی تهنیت گفتند، و از آن نور اظهر، حسن و طراوت آن یگانه گوهر بحر عفّت، مضاعف گردید، زنان مدینه برای مشاهده ی جمال او می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و ضیای او حیران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درخت و سنگ و کلوخ که می گذشت او را ندایی به تحیّت و سلام می دادند و تهنیت و اکرام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جانب راست ،خود صدایی می شنید که السلام علیک یا خیر البشر و این غرایب را به هاشم نقل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اخفا می نمود تا آن که در شبی شنید که منادی او را ندا کرد که بشارت باد تو را که خدا به تو ارزانی داشت فرزندی را که بهترین اهل شهرها و صحرا هاست و چون سلمی این ندا شنید دیگر نگذاشت که هاشم به او نزدیکی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هاشم چند روزی بعد از آن در مدینه ماند و وداع نمود سلمی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سپردم امانتی را که حق تعالی به آدم سپرد؛ آدم به شیث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اکابر دین این نور مبین را به یکدیگر سپرده اند تا آن که این نور بزرگوار به ما رسیده است و کرامت ما به سبب آن مضاعف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نور را به امر الهی به تو سپردم، از تو عهد و پیمان می گیرم که او را حراست و محافظت نمایی، اگر در غیبت من آن فرزند به ظهور آید باید که نزد تو از دیده ی، گرامی تر و از جان و زندگانی عزیزتر باشد، و اگر توانی چنان کن که دیده ای بر او نیفتد که حاسدان و دشمنان او بسیارند؛ خصوصاً یهودان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عداوت ایشان در اوّل امر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سفر بر نگردم و خبر وفات من به تو برسد باید که در محافظت و کرامت آن تقصیر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 شباب رسد او را به حرم خدا برگردانی و او را از عمو های او دور نگردانی که خانه ی خدا، خانه ی عزّت و نصرت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سخنان تو را شنیدم و به جان قبول کردم، دلم را از ذکر مفارقت خود به درد آوردی و از خداوند عظیم سؤال می نمایم که تو را به زودی به من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هاشم به جانب شام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مقصد خود رسید و متاع خود را فروخت و امّتعه ی مناسب خرید و تحفه ها و هدیه ها برای سلمی تحصیل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جانب مدینه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عارضه ای رو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رفیقان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مرض بر او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رفقا و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مرگ را در خود مشاهده می نمایم گویا مرا از این درد رهایی نیست، برگردید به سوی مکّه چون به مدینه برسید، سلام مرا به سلمی برسانید؛ او را تعزیت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فرزند من به او وصیّت نمایید که من غمی به غیر آن فرزند ارجمند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بعد از دو روز که آثار موت بر او ظاهر گردید و عساکر ارتحال </w:t>
      </w:r>
      <w:r>
        <w:rPr>
          <w:rStyle w:val="FootnoteAnchor"/>
          <w:rtl w:val="true"/>
        </w:rPr>
        <w:footnoteReference w:id="48"/>
      </w:r>
      <w:r>
        <w:rPr>
          <w:rFonts w:ascii="IRNazanin" w:hAnsi="IRNazanin" w:eastAsia="IRNazanin"/>
          <w:color w:val="111111"/>
          <w:sz w:val="28"/>
          <w:sz w:val="28"/>
          <w:szCs w:val="28"/>
          <w:rtl w:val="true"/>
          <w:lang w:bidi="fa-IR"/>
        </w:rPr>
        <w:t>نزد او متواتر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بنشانید دواتی و کاغذی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جناب ایزدی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ای است که بنده ی ذلیل نوشته است، در وقتی که فرمان مولای او، به او رسیده، که بار بندد از نشئه ی </w:t>
      </w:r>
      <w:r>
        <w:rPr>
          <w:rStyle w:val="FootnoteAnchor"/>
          <w:rtl w:val="true"/>
        </w:rPr>
        <w:footnoteReference w:id="49"/>
      </w:r>
      <w:r>
        <w:rPr>
          <w:rFonts w:ascii="IRNazanin" w:hAnsi="IRNazanin" w:eastAsia="IRNazanin"/>
          <w:color w:val="111111"/>
          <w:sz w:val="28"/>
          <w:sz w:val="28"/>
          <w:szCs w:val="28"/>
          <w:rtl w:val="true"/>
          <w:lang w:bidi="fa-IR"/>
        </w:rPr>
        <w:t xml:space="preserve">فانی دنیا به سوی نشئه ی </w:t>
      </w:r>
      <w:r>
        <w:rPr>
          <w:rStyle w:val="FootnoteAnchor"/>
          <w:rtl w:val="true"/>
        </w:rPr>
        <w:footnoteReference w:id="50"/>
      </w:r>
      <w:r>
        <w:rPr>
          <w:rFonts w:ascii="IRNazanin" w:hAnsi="IRNazanin" w:eastAsia="IRNazanin"/>
          <w:color w:val="111111"/>
          <w:sz w:val="28"/>
          <w:sz w:val="28"/>
          <w:szCs w:val="28"/>
          <w:rtl w:val="true"/>
          <w:lang w:bidi="fa-IR"/>
        </w:rPr>
        <w:t>باقی 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نامه را در وقتی نوشتم که جان در کشاکش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شما فرستادم که در میان خود بالسویه قسمت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شما دور است و نور شما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شما در نزد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سلمی را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شما را به احترام فرزند او، و رعایت حقّ او و فرزندان مرا سلام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و سلام مرا به سلمی برسانید و بگویید که آه آه من از قرب وصال او سیر نشدم و به دیدار فرزند ارجمند خود بهره مند نگردیدم، سلام من و رحمت خدا بر شما باد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 را پیچید و به مهر خود مزیّن گردانید، به ایشان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بخوابانید، چون خوابید نظر به سوی آسمان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کن ای رسول پروردگار من، به حق نور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 و سلم که من حامل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بگفت به آسانی به عالم بقا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چراغی بود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را تجهیز و تغسیل و تکفین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غره ی </w:t>
      </w:r>
      <w:r>
        <w:rPr>
          <w:rStyle w:val="FootnoteAnchor"/>
          <w:rtl w:val="true"/>
        </w:rPr>
        <w:footnoteReference w:id="51"/>
      </w:r>
      <w:r>
        <w:rPr>
          <w:rFonts w:ascii="IRNazanin" w:hAnsi="IRNazanin" w:eastAsia="IRNazanin"/>
          <w:color w:val="111111"/>
          <w:sz w:val="28"/>
          <w:sz w:val="28"/>
          <w:szCs w:val="28"/>
          <w:rtl w:val="true"/>
          <w:lang w:bidi="fa-IR"/>
        </w:rPr>
        <w:t>شام آن معدن کرم و انعام را دفن کردند و به جانب مکّه 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مدینه رسیدند صدا به ناله ی وا هاشماه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استماع این صدای وحشت زا، زنان و مردان مدینه از خانه ها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 پدر و خویشان جامه ها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هاشماه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عزّت از موت تو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بود بعد از تو برای فرزندی که او را ندیدی و میوه ی او را نچیدی؟پس سلمی شمشیر هاشم را کشید، شتران و اسبان او را پی کرد و قیمت همه را از مال خود تسلیم کرد و با وصیّ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از من دعا برسان که من بر عهد برادر تو هستم، و مردان، بعد از او بر من حرامند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غلامان و اموال هاشم به مکّه رسیدند زنان مکّه مو ها پریشان کرده گریبان 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بر ایشان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وصیّت نامه هاشم را گشودند مصیبت ایشان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وصیّت او مطّلب را رئیس و پیشوای خود نمودند و علّم نزار و کلیدهای کعبه و سقایت زمزم و رفاده ی </w:t>
      </w:r>
      <w:r>
        <w:rPr>
          <w:rStyle w:val="FootnoteAnchor"/>
          <w:rtl w:val="true"/>
        </w:rPr>
        <w:footnoteReference w:id="52"/>
      </w:r>
      <w:r>
        <w:rPr>
          <w:rFonts w:ascii="IRNazanin" w:hAnsi="IRNazanin" w:eastAsia="IRNazanin"/>
          <w:color w:val="111111"/>
          <w:sz w:val="28"/>
          <w:sz w:val="28"/>
          <w:szCs w:val="28"/>
          <w:rtl w:val="true"/>
          <w:lang w:bidi="fa-IR"/>
        </w:rPr>
        <w:t>حاجیان حرم و کمان اسماعیل و نعلین شیث و پیراهن ابراهیم و انگشتر نوح و سایر مکارم انبیاء علیه السلام همه را به مطّلب تسلیم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هنگام وضع حمل سلمی ،شد اَلمی که زنان را می باشد به او نرسید، ناگاه صدای هاتفی شنید که ای زینت زنان 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 فرزند خود بیاویز، از دیده 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نظاره کنان او را مستور دار که اهل جمیع اقطار از او سعادتمند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منادی را شنید درها بست و پرده ها آویخت و کسی را از حال خود مطّلع نگردانید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 حبابی از نور بر او زده شد؛ از زمین تا آسمان، تا شیاطین نزدیک او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شيبة الحمد متولّد شد و نور محمّدی صلی الله علیه و آله و سلم از او ساطع گردید، در ساعت تبسّم نمود، و چون او را در بر گرفت موی سفیدی در سر او دید، بدان سبب او را شيبة الحمد نام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سلمی ولادت خود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کسی بر ولادت او مستحضر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ماه که قبایل و زنان اقارب مطّلع شدند به تهنیت او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غرایب احوال آن مولود متعجّب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ماهه شد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که او را می دیدند از اندوه و کینه ی او بی تاب می شدند زیرا که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که از جبین او ساطع است نور پیغمبری است که ایشان را خواهد کشت و دین شان را برطرف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سال از عمر شریف او منقضی شد، جوانی شد؛ در نهایت قوت و شوکت بار های گران را بر می داشت و اطفال را به دست بر می داشت بر زمین می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از قبیله ی بنی حارث برای حاجتی داخل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نظرش بر طفلی افتاد که مانند پاره ی ماه، نور از او ساطع است و با جمعی از کودکان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ایشان ایستاد در تماشای حسن و صورت و سیرت او حیران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سعادتمند کسی که تو در دیار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زمزم و صفا پسر هاشم همین بس است برای شرف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شیبه پسر هاشم پسر عبد مناف پدرم مُرد، عمو های من جفا کردند، 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 و خالوی خود در این غربت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آمده ای ای عم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سلامّت به مکّه برگردی و فرزندان عبد مناف را ببینی، سلام من به ایشان برسان و بگو رسالتی دارم به سوی شما از طفل یتیمی که پدرش مرده و عمو هایش به او جفا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 مناف زود فراموش کردید وصیّت هاشم را و ضایع کردید نسل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نسیم که از سوی مکّه می وزد شمیم شما را از آن می شنوم و در آرزوی مواصلت شما شب ها به روز می آورم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از استماع این رسالت گریان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تمام به جانب مکّه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مجلس اولاد عبد مناف درآمد بعد از تحیّت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اکابر و اشراف و ای فرزندان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عزّت خود غافل شده اید و چراغ هدایت خود را در خانه ی دیگران افروخته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 عبد المطّلب را به ایشان رسانید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ندانستیم که او به این مرتبه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گفت که به خدا سوگند می خورم که فصحا در جنب فصاحت او لالند، و عقلا در مکالمه ی او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حسن و جمال است، و نور دیده ی اهل فضل و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مطلب در همان مجلس مرکب طلبید و سوار شد، تنها عنان عزیمت به صوب مدینه معطوف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تمام خود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 شيبة الحمد را دید که با کودکان بازی می کند پس او را به نور محمّدی صلی الله علیه و آله و سلم شناخت دید که سنگی عظیم برداشته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هاشم که مشهور است به عظایم </w:t>
      </w:r>
      <w:r>
        <w:rPr>
          <w:rStyle w:val="FootnoteAnchor"/>
          <w:rtl w:val="true"/>
        </w:rPr>
        <w:footnoteReference w:id="53"/>
      </w:r>
      <w:r>
        <w:rPr>
          <w:rFonts w:ascii="IRNazanin" w:hAnsi="IRNazanin" w:eastAsia="IRNazanin"/>
          <w:color w:val="111111"/>
          <w:sz w:val="28"/>
          <w:sz w:val="28"/>
          <w:szCs w:val="28"/>
          <w:rtl w:val="true"/>
          <w:lang w:bidi="fa-IR"/>
        </w:rPr>
        <w:t>چون مطّلب این سخن را شنید ناقه را خوابانید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یادگار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شیبه به سوی او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تو که دلم به سوی تو مایل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برم که یکی از اعمام من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مطّلب عموی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 را در برگرفت می بوسید و می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یادگار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به شهر پدر و عمو های تو که خانه ی تو است ببرم؟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سوار شد و شیبه را با خود سوار کرد به سوی مکّه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برو که می ترسم خویشان مادرم مطّلع شوند و شجاعان قبیله ی اوس و خزرج با ایشان موافقت کنند و نگذارند که مرا بیرون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خدای تعالی کفایت شرّ ایشان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یهودان مطّلع شدند که شیبه با عمّ خود مطلب تنها روانه ی مکّه شده اند، طمع کردند در قتل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یهود که او را وهبه می گفتند، پسری داشت لاطیه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لاطیه بیرون آمد که با اطفال بازی کند، شیبه استخوان شتری را گرفت بر سر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شکست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یهودیه اجلت نزدیک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 شما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پدر او رسید در غایت خشمناک گردید، و این کینه، علاوه ی کینه ی قدیم ایشان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را شنید ندا کرد در میان یهود که ای گروه 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که از او می ترسیدید با عمّ خود تنها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دریابید و هلاک کنید و از شرّ او ایمن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یهود اسلحه بر خود درست کردند و از عقب ایشان 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شب، چون صدای سم ستوران ایشان به سمع مطّلب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آن ها که از ایشان حذر می کردیم، شیبه گفت که این راه را بگردان ای عم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جبین تو راهنمای آن گمراهان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رویم به ما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مرا بپوشان شاید که آن نور مخفی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جامه را سه ته کرد و به روی شیبه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نور باز ساطع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 این نور خورشید جمال تو نور خدایی است، به گِل نمی توان اندود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آن را پنهان نمی تواند نمود، تو را شأنی بزرگ و قدرِ عظیم نزد حق تعالیٰ هست، آن خداوند که آن نور را به تو عطا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محذور را از تو دفع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یهودان به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عم خود گفت که مرا فرودآور تا قدرت الهی را به تو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رسید بر روی خاک به سجده افتاد؛ روی بر خاک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نور و ظلمت، و گرداننده ی هفت فلک را رفعت، و قسمت کننده ی روزی های هر امّت، سؤال می کنم از تو به حق شفیع روز جزا و نور بزرگواری که سپرده ای به ما، که رد نمایی از ما مکر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او تمام نشده بود که خیل يهود به نزد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صف کشیدند به قدرت الهی مهابت عظیم از شیبه و از عمّ و بر ایشان مستولی شد، و از روی تملق و مدارا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بزرگواران نیکو کردار ما به قصد ضرر شما نیامده ایم، و لیکن می خواهیم شیبه را به سوی مادرش برگردانیم که چراغ شهر ماست و مایه ی برکت و نعمت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غیر کینه و مکر چیزی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الهی بر شما ظاهر شده است، این سخن می گویید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یهودان خائف و مخذول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راه رفتند لاطیه پسر و هبه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این گروه معدن سحرند ما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پیاده برگردیم و ایشان را دفع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های آبدار کشیدند و به جانب آن دو بزرگوار برگردیدند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ایشان رسیدند،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مطّلب شما ظاهر شد و جهاد شما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کمان خود را گرفت و به چند تیر چند جوان ایشان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همگی به یک دفعه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نام خدا را برد و با ایشان مجادله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شیبه می گریست و تضرّع می کرد به درگاه قادر ذو الجلال، تا آن که غباری از دور پیدا شد؛ صهیل </w:t>
      </w:r>
      <w:r>
        <w:rPr>
          <w:rStyle w:val="FootnoteAnchor"/>
          <w:rtl w:val="true"/>
        </w:rPr>
        <w:footnoteReference w:id="54"/>
      </w:r>
      <w:r>
        <w:rPr>
          <w:rFonts w:ascii="IRNazanin" w:hAnsi="IRNazanin" w:eastAsia="IRNazanin"/>
          <w:color w:val="111111"/>
          <w:sz w:val="28"/>
          <w:sz w:val="28"/>
          <w:szCs w:val="28"/>
          <w:rtl w:val="true"/>
          <w:lang w:bidi="fa-IR"/>
        </w:rPr>
        <w:t xml:space="preserve">اسبان و قعقعه ی </w:t>
      </w:r>
      <w:r>
        <w:rPr>
          <w:rStyle w:val="FootnoteAnchor"/>
          <w:rtl w:val="true"/>
        </w:rPr>
        <w:footnoteReference w:id="55"/>
      </w:r>
      <w:r>
        <w:rPr>
          <w:rFonts w:ascii="IRNazanin" w:hAnsi="IRNazanin" w:eastAsia="IRNazanin"/>
          <w:color w:val="111111"/>
          <w:sz w:val="28"/>
          <w:sz w:val="28"/>
          <w:szCs w:val="28"/>
          <w:rtl w:val="true"/>
          <w:lang w:bidi="fa-IR"/>
        </w:rPr>
        <w:t>سلاح شجاعان به گوش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رسیدند، مطّلب دید که سلمی با پدر خود و چهارصد نفر از شجاعان اوس و خزرج به طلب شیبه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سلمی دید یهودان با مطّلب مشغول محاربه اند، بانگ زد بر ایشان که وای بر شما این چه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لاطیه رو به هزیمت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 به کجا می روی ای دشمن خدا؟ شمشیری زد و او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اوس و خزرج رو آوردند بر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ایشان بیرون نرفتند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آوردند به مطّلب، و مطّلب شمشیر برهنه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سلمی بر فرزند خود ترسید و قبیله ی خود را از قتال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با مطّلب که کیستی تو که می خواهی فرزند شیر را از مادر خود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می خواهم شرف او را بر شرف، و عزّت او را بر عزّت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مهربان ترم از شما و امیدوارم که حق تعالی او را صاحب حرم و پیشوای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عموی او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رخصت نطلبیدی در بردن فرزند من ؟ من شرط کرده ام بر پدر او که چون فرزندی به هم رسد از من جدا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سلمی با فرزند خود شیبه گفت که 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 است اگر می خواهی با عمّ خود برو و اگر می خواهی با من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چون سخن مادر را شنید سر به زیر افکند؛ قطرات اشک فرو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مهربان از مخالفت تو ترسانم و مجاورت خانه ی خدا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می فرمایی می روم و اگر نه بر می گردم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تو را بر خواهش خود اختیار کردم، و به ضرورت، درد مفارقت تو را بر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فراموش مکن و خبرهای خود را از من باز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 گرفت و وداع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که برادرت به من سپرده بود به سوی تو تسلیم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محافظت نما چون هنگام تزویج او شود زنی که مناسب او باشد در عزّت و نبابت و شرف تحصیل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کردی و احسان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ایم حقّ تو را فراموش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مطلب شیبه را ردیف خود نمود و به جانب مکّه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آفتاب جمال شیبه از دره های مکّه طالع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نور او بر کوه های مکّه و کعبه تابید، آن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حیرت اهل مکّه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 بیرون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را دیدند، پرسیدند که این کیست که با خود آوردی؟ برای مصلحت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من است، به این سبب شیبه را عبد المطّلب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خانه آورد و مدّتی امر او را مخفی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نور او تعجب می نمودند و نمی دانستند که او جد حضرت رسول صلی الله علیه و آله و سلمخواهد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 او در میان قریش عظیم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امر از او برکت می یافتند، و در هر مصیبت و بلیّه ای پناه به او می بردند، و در هر قحط و شدّت متوسّل به نور حضرت رسول صلی الله علیه و آله و سلم می شدند، حق تعالی دفع آن شداید از ایشان می نمود، و معجزات از آن نور ظاهر می گردید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رسول خدا صلی الله علیه و آله و سلمبدان که اجماع علمای امامیّه منعقد است بر آن که ولادت با سعادت آن حضرت در هفدهم ماه ربیع الاوّل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مخالفان در دوازدهم می دانند، و نادری از مخالفان در هشتم یا دهم ماه مزبور قائل شده اند، و شاذّی </w:t>
      </w:r>
      <w:r>
        <w:rPr>
          <w:rStyle w:val="FootnoteAnchor"/>
          <w:rtl w:val="true"/>
        </w:rPr>
        <w:footnoteReference w:id="57"/>
      </w:r>
      <w:r>
        <w:rPr>
          <w:rFonts w:ascii="IRNazanin" w:hAnsi="IRNazanin" w:eastAsia="IRNazanin"/>
          <w:color w:val="111111"/>
          <w:sz w:val="28"/>
          <w:sz w:val="28"/>
          <w:szCs w:val="28"/>
          <w:rtl w:val="true"/>
          <w:lang w:bidi="fa-IR"/>
        </w:rPr>
        <w:t xml:space="preserve">از ایشان گفته اند که در ماه مبارک رمضان واقع شده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 گفته است که ولادت آن حضرت در وقتی شد که دوازده شب از ماه ربیع الاوّل گذشته بود، در سالی که فیل آوردند برای خراب کردن کعبه، و به حجاره ی سجّیل معذّب شدند؛ در روز جمعه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نزد طلوع فجر پیش از بعثت به چهل سال، و مادرش به آن حضرت حامله شد در ایّام تشریق نزد جمره ی وسطی، در منزل 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در مکّه ی معظّمه شد؛ در شعب ابی طالب، در خانه محمّد بن یوسف، در زاویه ی برابر از جانب چپ کسی که داخل خانه شود، و خیزران آن حجره را از آن خانه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مسجد کرد که مردم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کلام کلینی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گویا در تعین روز ولادت تقیّه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مشهور میان مخالفان بیان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عُدَدِ قویّه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نزد طلوع صبح روز جمعه هفدهم ماه ربیع الاوّل شد؛ بعد از پنجاه و پنج روز از هلاک اصحاب فیل، یا چهل و پنج روز بعد از آن یا سی سال بعد از آن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بود، اشهر آن است که در همان سال بود، و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از پادشاهی انوشیروان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پادشاهی هرمز فرزند انوشیروان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طبری گفته است که چهل و دو سال از پادشاهی انوشیروان گذشته بود، و مؤیّد این قول است آن روایت مشهور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شدم در زمان پادشاه عادل </w:t>
      </w:r>
      <w:r>
        <w:rPr>
          <w:rStyle w:val="FootnoteAnchor"/>
          <w:rtl w:val="true"/>
        </w:rPr>
        <w:footnoteReference w:id="60"/>
      </w:r>
      <w:r>
        <w:rPr>
          <w:rFonts w:ascii="IRNazanin" w:hAnsi="IRNazanin" w:eastAsia="IRNazanin"/>
          <w:color w:val="111111"/>
          <w:sz w:val="28"/>
          <w:sz w:val="28"/>
          <w:szCs w:val="28"/>
          <w:rtl w:val="true"/>
          <w:lang w:bidi="fa-IR"/>
        </w:rPr>
        <w:t xml:space="preserve">؛ و گویند که موافق بیستم شباط رومی بوده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بابویه به سند معتبر روایت کرده است از ابو طالب علیه السلام که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حِجر اسماعیل خوابیده بودم؛ ناگاه خواب غریبی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کاهنان مرا دید که می لرزم و مو های سرم بر دوشم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تغیّر در من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بزرگ عرب را که رنگش چنین متغیّر گردیده است؟ آیا حادثه ای از حوادث دهر او را رو داده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امشب در حجر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درختی از پشت من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بلند گردید که سرش به آسمان رسید، و شاخه هایش مشرق و مغرب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آن درخت ساطع گردید که هفتاد برابر نور آفتاب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و عجم را دیدم که سجده می کردند برای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عظمت و نور آن در تزاید بود، و گروهی از قریش می خواستند آن درخت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می رفتند، جوانی از همه نیکوتر و پاکیزه جامه تر ایشان را می گرفت و پشت های ایشان را می شکست، و دیده های شان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بلند کردم که شاخه ای از شاخه های آن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صدا زد مرا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آن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من است و من از آن بهره ای ندارم؟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اش از آنِ گروهی است که در آن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از خواب بر آمدم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کاهن این را شنید رنگش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از صلب تو فرزندی بیرون خواهد آمد که مالک مشرق و مغرب گردد و پیغمبر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طالب سعی کن که آن جوان که یاری او نمود تو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طالب پیوسته بعد از فوت آن حضرت آن خواب را ذکر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آن درخت ابو القاسم امین علیه السلام بود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آن است که آن جوان تعبیرش امیر المؤمنین علیه السلام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به سند معتبر از حضرت صادق علیه السلام روایت کرده است که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آسمان بالا می رفت گوش می داد و اخبار سماویه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عيسى علیه السلام متولّد شد او را از سه آسمان منع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آسمان بالا می رفت، و چون حضرت رسول صلی الله علیه و آله و سلم متولّد شد او را از همه ی آسمان ها منع کردند، و شیاطین را به تیر های شهاب از ابواب سماوات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وقتِ گذشتن دنیا و آمدن قیامت باشد که ما می شنیدیم که اهل کتاب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امیّه که دانا ترین اهل جاهلّیت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اگر ستاره های معروف که به آن ها هدایت می یابند مردم و با آن ها می شناسند زمان های زمستان و تابستان را، اگر یکی از آن ها بیفتد، بدانید که وقت آن است که جمیع خلق هلاک شوند، و اگر آن ها به حال خودند و ستاره های دیگر ظاهر می شود، پس امر غریبی می باید حادث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آن روز که آن حضرت متولّد شد، هر بتی که در هر جای عالم بود به رو درافتاده بودند؛ و ایوان کسری یعنی پادشاه عجم بلرزید و چهارده کنگره ی آن افتاد، و دریاچه ی ساوه که آن را می پرستیدند فرو رفت و خشک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نمک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کاشان است و وادی سماوه که سال ها بود کسی آب در آن ندیده بود، آب در آن جاری شد؛ و آتشکده ی فارس که هزار سال خاموش نشده بود در آن شب خاموش شد؛ و دانا ترین علمای مجوس در آن شب در خواب دید که شتر صعبی چند اسبان عربی را می کشید و از دجله گذشته و داخل بلاد ایشان شدند؛ و طاق کسری از میانش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حصّه شد؛ و آب دجله شکافته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نوری در آن شب از طرف حجاز ظاهر شد و در عالم منتشر گردید پرواز کرد تا به مشرق رسید؛ تخت هر پادشاهی در آن صبح سرنگون شده بود؛ جمیع پادشاهان در آن روز لال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نمی توانستند گفت؛ علم کاهنان برطرف شد و سحر ساحران باطل شد؛ هر کاهنی که بود میان او و همزادی که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به او می گفت جدایی افتاد، و قریش در میان عرب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آل اللّه می گفتند زیرا که ایشان در خانه ی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آمنه گفت که و اللّه که چون پسرم به زمین رسید دست ها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بلند کرد و به اطراف آسمان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نوری ساطع شد که همه چیز را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 نور قصرهای شام را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روشنی صدایی شنیدم که قائلی می گفت که زاییدی بهترین مردم را، پس او را محمّد صلی الله علیه و آله و سلمنام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حضرت را به نزد عبد المطّلب آوردند، او را در دامن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گویم و شکر می کنم، خداوندی را که عطا کرد به من این پسر خوش بو را که در گهواره بر همه ی اطفال سیادت و بزرگواری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تعویذ نمود به نام های ارکان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چند در فضائل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شیطان در میان اولاد خود فریاد کرد تا همه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 چیز تو را از جا بر آورده است، ای سیّد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اوّل شب تا حال احوال آسمان و زمین را متغیّر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که حادثه ی عظیمی در زمین واقع شده باشد که تا عیسی به آسمان رفته است مثل این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بگردید و تفحّص کنید که چه امر غریب حادث شده است؟ پس متفرّق شدند و گردیدند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 این،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 رفت در دنیا و جولان کرد در تمام دنیا تا به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ملائکه اطراف حرم را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داخل شود ملائکه بر او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 و کوچک شد، مانند گنجشکی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کوه حرا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از تو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امشب چه واقع شده است در زمین؟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 آله وسلم که بهترین پیغمبران است امشب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آیا</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 او بهره ای هست؟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امّت او بهره ای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ابلیس راضی شد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دیگر روایت کرده است که آمنه سلام الله علیها گفت که چون حامله شدم به رسول خدا صلی الله علیه و آله و سلم هیچ اثر حمل در خود نیافتم، و آن حالات که زنان را در حمل عارض می شود مرا عارض نشده؛ در خواب دیدم که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شدی به بهترین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ولادت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آسانی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آزاری به من نرسید، دست های خود را پیشتر بر زمین گذاشت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مرا ندا کرد که به زمین گذاشتی بهترین بشر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پناه ده به خداوند یگانه صمد از شرّ هر ظالمی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حسد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آن قدر نمو می کرد که دیگران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آن قدر نمو کنند، و در هر هفته آن قدر نمو می کرد که دیگران در یک ماه آن قدر نمو کنند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فاطمه ی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 طالب علیه السلام آمد و او را بشارت داد به ولادت حضرت رسول صلی الله علیه و آله و سلم و غرایب بسیار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صبر کن که برای تو هم فرزندی به هم خواهد رسید که مثل این فرزند باشد در همه ی کمالات به غیر از پیغمبری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ولادت حضرت رسول صلی الله علیه و آله و سلم فاطمه ی بنت اسد نزد آمنه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ایشان به دیگری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بینی آن چه من می بینم؟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ساطع که مابین مشرق و مغرب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سخن بودند که ابو طالب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تعجّب دارید؟ فاطمه خبر آن نور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بشارتی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فرزندی به هم خواهد رسید که وصیّ این فرزند خواهد بود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ایضاً روایت کرده است که ابوطالب عقیقه کرد در روز هفتم ولادت آن حضرت صلی الله علیه و آله و سلم و آل ابو طالب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نمودند که این چه طعام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ی احمد اللّه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احمد نام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اهل آسمان و زمین او را ستایش خواهند کرد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ختنه کرده و ناف بریده متولّد شد، عبد المطّلب می گفت این فرزندِ مرا شأنی بزرگ هست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حضرت امیر المؤمنین علیه السلام لالا روایت کرده است که چون آن حضرت صلی الله علیه و آله و سلم متولّد شد،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کعبه گذاشته بودند همه بر رو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شام شد این ندا از آسمان رسید که ﴿ جاءَ الْحَقُّ وَ زَهَقَ الْباطِلُ انَّ الْباطِلَ كانَ زَهُوقاً</w:t>
      </w:r>
      <w:r>
        <w:rPr>
          <w:rStyle w:val="FootnoteAnchor"/>
          <w:rtl w:val="true"/>
        </w:rPr>
        <w:footnoteReference w:id="70"/>
      </w:r>
      <w:r>
        <w:rPr>
          <w:rFonts w:ascii="IRNazanin" w:hAnsi="IRNazanin" w:eastAsia="IRNazanin"/>
          <w:color w:val="111111"/>
          <w:sz w:val="28"/>
          <w:sz w:val="28"/>
          <w:szCs w:val="28"/>
          <w:rtl w:val="true"/>
          <w:lang w:bidi="fa-IR"/>
        </w:rPr>
        <w:t>و جمیع عالم در آن شب روشن شد؛ هر سنگ و کلوخی و درختی که بود خندید؛ آن چه در آسمان ها و زمین ها بود تسبیح خدا گفتند؛ شیطان می گریخت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ها و بهترین خلایق و گرامی ترین بندگان و بزرگ ترین عالمیان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علیه الرحمه در کتاب احتجاج روایت کرده است از حضرت امام موسی کاظم علیه السلام که چون حضرت رسول صلی الله علیه و آله و سلم از شکم مادر بر زمین آمد، دست چپ را بر زمین گذاشت، و دست راست را به سوی آسمان بلند کرد، و لب های خود را به توحید به حرکت آورد، از دهان مبارکش نوری ساطع شد که اهل مکّه قصرهای بصری و اطراف آن را از شام دیدند، و قصرهای سرخ یمن و نواحی آن را و قصرهای سفید اصطخر فارس و حوالی آن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ولادت آن حضرت دنیا روشن شد تا آن که جنّ و انس و شیاطین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امر غریبی حادث شده است، و ملائکه را دیدند که فرود می آمدند و بالا می رفتند فوج فوج، و تسبیح و تقدیس خدا می کردند و ستاره ها به حرکت آمدند و در میان هوا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علامات ولادت آن حضرت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ابليس لعین خواست که به آسمان رود، به سبب آن غرایب که مشاهده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را جایی بود در آسمان سیّم که او و سایر شیاطین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 دادند به </w:t>
      </w:r>
    </w:p>
    <w:p>
      <w:pPr>
        <w:pStyle w:val="BookText"/>
        <w:rPr/>
      </w:pPr>
      <w:r>
        <w:rPr>
          <w:rFonts w:ascii="IRNazanin" w:hAnsi="IRNazanin" w:eastAsia="IRNazanin"/>
          <w:color w:val="111111"/>
          <w:sz w:val="28"/>
          <w:sz w:val="28"/>
          <w:szCs w:val="28"/>
          <w:rtl w:val="true"/>
          <w:lang w:bidi="fa-IR"/>
        </w:rPr>
        <w:t xml:space="preserve">سخن ملائکه، چون رفتند که حقیقت واقعه معلوم کنند ایشان را به تیر های شهاب زدند برای ولادت و پیغمبری آن حضرت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غیر او روایت کرده اند که در شب ولادت قرين السعادت حضرت رسالت پناه صلی الله علیه و آله و سلم بلرزید ایوان کسری، و چهارده کنگره ی آن ریخت؛ و دریاچه ی ساوه فرو رفت و آتشکده ی فارس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پرستیدند خاموش شد؛ و اعلم علمای فارس در خواب دید که شتر صعبی </w:t>
      </w:r>
      <w:r>
        <w:rPr>
          <w:rStyle w:val="FootnoteAnchor"/>
          <w:rtl w:val="true"/>
        </w:rPr>
        <w:footnoteReference w:id="72"/>
      </w:r>
      <w:r>
        <w:rPr>
          <w:rFonts w:ascii="IRNazanin" w:hAnsi="IRNazanin" w:eastAsia="IRNazanin"/>
          <w:color w:val="111111"/>
          <w:sz w:val="28"/>
          <w:sz w:val="28"/>
          <w:szCs w:val="28"/>
          <w:rtl w:val="true"/>
          <w:lang w:bidi="fa-IR"/>
        </w:rPr>
        <w:t xml:space="preserve">چند می کشیدند اسبان عربی را، تا آن که از دجله گذشتند و در بلاد عجم منتشر شدند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30" w:name="pg8892_89692"/>
    </w:p>
    <w:p>
      <w:pPr>
        <w:pStyle w:val="Heading3"/>
        <w:numPr>
          <w:ilvl w:val="2"/>
          <w:numId w:val="1"/>
        </w:numPr>
        <w:rPr/>
      </w:pPr>
      <w:bookmarkStart w:id="31" w:name="__RefHeading___Toc893187_2870459653"/>
      <w:bookmarkStart w:id="32" w:name="_Toc9"/>
      <w:bookmarkEnd w:id="30"/>
      <w:bookmarkEnd w:id="31"/>
      <w:r>
        <w:rPr>
          <w:rtl w:val="true"/>
        </w:rPr>
        <w:t>فصل چهارم</w:t>
      </w:r>
      <w:r>
        <w:rPr>
          <w:rtl w:val="true"/>
        </w:rPr>
        <w:t xml:space="preserve">: </w:t>
      </w:r>
      <w:r>
        <w:rPr>
          <w:rtl w:val="true"/>
        </w:rPr>
        <w:t>وقایع پایان عمر رسول خدا صلی الله علیه و آله و سلم</w:t>
      </w:r>
      <w:bookmarkEnd w:id="32"/>
    </w:p>
    <w:p>
      <w:pPr>
        <w:pStyle w:val="BookText"/>
        <w:rPr/>
      </w:pPr>
      <w:r>
        <w:rPr>
          <w:rFonts w:ascii="IRNazanin" w:hAnsi="IRNazanin" w:eastAsia="IRNazanin"/>
          <w:color w:val="111111"/>
          <w:sz w:val="28"/>
          <w:sz w:val="28"/>
          <w:szCs w:val="28"/>
          <w:rtl w:val="true"/>
          <w:lang w:bidi="fa-IR"/>
        </w:rPr>
        <w:t>شیخ مفید و شیخ طبرسی روایت کرده اند که چون حضرت رسول صلی الله علیه و آله و سلم از حجّة الوداع مراجعت نمود، بر آن حضرت معلوم شد که رحلت او به عالم بقا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میان ایشان خطبه می خواند، ایشان را از فتنه های بعد از خود و مخالفت فرموده های خود حذر می نمود، و وصیّت می فرمود ایشان را که دست از سنّت و طریقه ی او بر ندارند، و بدعت در دین الهی نکنند، و متمسک شوند به عترت و اهل بیت او به اطاعت و نصرت و حراست، و متابعت ایشان را بر خود لازم دانند و منع می کرد ایشان را از مختلف شدن و مرتد شدن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می فرمود که ایّها النّاس من پیش از شما می روم، و شما در حوض کوثر بر من وارد خواهید شد، از شما سؤال خواهم کرد که چه کردید با دو چیز گران بزرگ که در میان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که اهل بیت منند؟ نظر کنید که چگونه خلافت من خواهید کرد در این دو چیز؟ به درستی که خداوند لطیف خبير مرا خبر داده است که این دو چیز از هم جدا نمی شوند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دو چیز را در میان شما می گذارم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سبقت مگیرید بر اهل بیت من و پراکنده مشوید از ایشان و تقصیر مکنید در حقّ ایشان که هلاک خواهید شد، و چیزی تعلیم ایشان مکنید به درستی که ایشان دانا ترند از شما چنین می یابم شما را که بعد از من از دین برگردید و کافر شوید و شمشیر ها به روی یکدیگر بکشید، پس ملاقات کنید من یا </w:t>
      </w:r>
    </w:p>
    <w:p>
      <w:pPr>
        <w:pStyle w:val="BookText"/>
        <w:rPr/>
      </w:pPr>
      <w:r>
        <w:rPr>
          <w:rFonts w:ascii="IRNazanin" w:hAnsi="IRNazanin" w:eastAsia="IRNazanin"/>
          <w:color w:val="111111"/>
          <w:sz w:val="28"/>
          <w:sz w:val="28"/>
          <w:szCs w:val="28"/>
          <w:rtl w:val="true"/>
          <w:lang w:bidi="fa-IR"/>
        </w:rPr>
        <w:t>علی را در لشکری مانند سیل در فراوانی و سرعت و شدّت، بدانید که علی بن ابی طالب علیه السلام برادر و وصیّ من است، و قتال خواهد کرد بر تأویل قرآن چنان چه قتال کردم بر تنزیل قرآن، از این باب سخنان در مجالس متعدد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اسامة بن زید را امیر کرد و لشکری از منافقان و اهل فتنه و غیر ایشان برای او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او را که با اکثر صحابه بیرون رود به سوی بلاد روم به آن موضعی که پدرش در آن جا شهید شده بود، و غرض حضرت از فرستادن این لشکر آن بود که مدینه از اهل فتنه و منافقان خالی شود و کسی با حضرت امیر المؤمنین علیه السلام بلا منازعه نکند تا امر خلافت بر آن حضرت مستقر گردد، و مردم را مبالغه ی بسیار می فرمود در بیرون رفتن و اسامه را به جُرُف فرستاد و حکم فرمود که در آن جا توقف نماید تا لشکر بر سر او جمع شوند، و جمعی را مقرّر فرمود که مردم را بیرون کنند و ایشان را حذر می فرمود از دیر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اثنای آن حال، آن حضرت را مرضی طاری شد </w:t>
      </w:r>
      <w:r>
        <w:rPr>
          <w:rStyle w:val="FootnoteAnchor"/>
          <w:rtl w:val="true"/>
        </w:rPr>
        <w:footnoteReference w:id="74"/>
      </w:r>
      <w:r>
        <w:rPr>
          <w:rFonts w:ascii="IRNazanin" w:hAnsi="IRNazanin" w:eastAsia="IRNazanin"/>
          <w:color w:val="111111"/>
          <w:sz w:val="28"/>
          <w:sz w:val="28"/>
          <w:szCs w:val="28"/>
          <w:rtl w:val="true"/>
          <w:lang w:bidi="fa-IR"/>
        </w:rPr>
        <w:t>که به آن مرض به جوار رحمت الهی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را مشاهده نمود، دست حضرت امیر المؤمنین علیه السلام را گرفت و متوجّه بقیع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صحابه از پی او بیرون آمدند؛ فرمودند که حق تعالی مرا امر کرده است که استغفار کنم برای مردگان ،بقیع چون به بقیع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ای اهل قبور، گوارا باد شما را آن حالتی که صبح کرده اید در آن و نجات یافته اید از محنت هایی که مردم را در پیش است، به درستی که رو کرده است به سوی مردم محنت های بسیار مانند پاره های شب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مدّتی ایستاد و طلب آمرزش برای اهل بقیع نمود، و رو آورد به سوی حضرت 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 قرآن را یک مرتبه بر من عرض می کرد، و در این سال دو مرتبه عرض نمود، چنین گمان دارم که این برای آن است که وفات من نزدیک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درستی که حق تعالی مرا مخیر گردانید بر میان خزانه های دنیا و مخلد بودن در آن یا بهشت، آن یا بهشت من اختیار لقای پروردگار خود کردم، چون بمیرم عورت مرا بپوشان که هر که به عورت من نظر کند، کور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منزل خود مراجعت نمود، و مرض آن حضرت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به مسجد در آمد؛ عصابه </w:t>
      </w:r>
      <w:r>
        <w:rPr>
          <w:rStyle w:val="FootnoteAnchor"/>
          <w:rtl w:val="true"/>
        </w:rPr>
        <w:footnoteReference w:id="75"/>
      </w:r>
      <w:r>
        <w:rPr>
          <w:rFonts w:ascii="IRNazanin" w:hAnsi="IRNazanin" w:eastAsia="IRNazanin"/>
          <w:color w:val="111111"/>
          <w:sz w:val="28"/>
          <w:sz w:val="28"/>
          <w:szCs w:val="28"/>
          <w:rtl w:val="true"/>
          <w:lang w:bidi="fa-IR"/>
        </w:rPr>
        <w:t>بر سر مبارک بسته و به دست راست بر دوش امیر المؤمنین علیه السلام و به دست چپ بر دوش فضل بن عبّاس تکیه فرموده بود تا آن که بر منبر بالا رفت؛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است که من از میان شما غایب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نزد من و عده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عده ی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بر من قرضی باشد مرا خبردار گرداند و استیفای دین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نیست میانه ی خدا و میانه ی احدی وسیله ای که به سبب آن خیری بیابد یا شرّی از او دور گردد، مگر عمل به 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نکند دعوی کننده ای که من بی عمل رستگار می گردم، و آرزو نکند آرزو کننده ای که بی طاعت خدا به رضای او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خداوندی که مرا به 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فرستاده است که نجات نمی دهد از عذاب الهی، مگر عمل نیکو یا رحمت حق تعالی، و اگر من معصیت کنم هر آینه به جهنّم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رسانیدم رسالت تو را؟ پس از منبر فرود آمد و با مردم نماز سبکی ادا کرد و به خانه ی امّ سلمه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دو روز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عایشه زنان دیگر را راضی کرد و به نزد حضرت آمد و التماس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به خانه ی عایشه رفت، مرض آن حضرت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هنگام نماز صبح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حضرت متوجّه عالم 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بلال ندای نماز را داد، حضرت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گفت که ابو بکر را بگویید که با مردم نماز کند، و حفصه گفت که عمر را بگویید که با مردم نماز کند، حضرت چون صدای ایشان را شنید و غرض فاسد ایشان را دانست، فرمود که دست از این سخنان بردارید که شما به زنانی می مانید که یوسف را می خواستند گمراه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امر کرده بود که ابو بکر و عمر با لشکر اسامه بیرون روند، در این وقت از سخنان عایشه و حفصه یافت که ایشان برای فتنه و فساد به مدینه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غمگین شد و به آن شدّت مرض برخاست که مبادا ابو بکر یا عمر با مردم نماز کنند که این باعث شبهه ی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دوش امیر المؤمنین علیه السلام و فضل بن عبّاس </w:t>
      </w:r>
    </w:p>
    <w:p>
      <w:pPr>
        <w:pStyle w:val="BookText"/>
        <w:rPr/>
      </w:pPr>
      <w:r>
        <w:rPr>
          <w:rFonts w:ascii="IRNazanin" w:hAnsi="IRNazanin" w:eastAsia="IRNazanin"/>
          <w:color w:val="111111"/>
          <w:sz w:val="28"/>
          <w:sz w:val="28"/>
          <w:szCs w:val="28"/>
          <w:rtl w:val="true"/>
          <w:lang w:bidi="fa-IR"/>
        </w:rPr>
        <w:t>انداخت، با نهایت ضعف و ناتوانی پاهای خود را می کشید تا به مسجد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محراب رسید دید که ابو بکر سبقت کرده است و در محراب به جای آن حضرت ایستاده، و به نماز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مبارک خود اشاره کرد که پس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داخل محراب شد و نشست با مردم نماز را نشسته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سر گرفت و اعتنا نکرد به آن چه ابو بکر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سلام نماز گفت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جماعتی از مسلمانان را طلبید فرمود که من نگفتم که شما با لشکر اسامه بیرون روید؟ گفتند بلی یا رسول اللّه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پس چرا امر مرا اطاعت نکردید؟ ابو بکر گفت من بیرون رفتم و برگشتم برای آن که عهد خود را با تو تازه کنم،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بیرون رفتم و برگشتم برای آن که نخواستم که خبر بیماری تو را از دیگران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کنید لشکر اسامه را، و بیرون روید با لشکر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تخلف نماید از لشکر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سخن را فرمود و مدهوش شد؛ از تعب رفتن به مسجد و برگشتن، و از حزن و اندوهی که عارض شد آن حضرت را به سبب آن چه مشاهده نمود از اطوار ناپسندیده منافقان، و دانست از نیت های فاسد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بسیار گریستند، و صدای گریه و نوحه از زنان و فرزندان آن حضرت بلند شد، و شیون از مردان و زنان مسلمانان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چشم مبارک گشود و به سوی ایشان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بیاورید از برای من دواتی و کتف گوسفندی تا بنویسم از برای شما نامه ای که گمراه نشوید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صحابه برخاست که دوات و کتف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این مرد هذیان می گوید، و بیماری بر او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کتاب خدا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کردند آن ها که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 که قول صلى قول رسول خدا صلی الله علیه و آله و سلم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چگونه مخالفت حضرت رسول خدا صلی الله علیه و آله و سلمروا 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بار دیگر پرسیدند که آیا بیاوریم آن چه طلب کردی یا رسول اللّه؟ فرمود بعد از این سخنان که من از شما شنیدم مرا حاجتی به آن نیست، ولیکن وصیّت </w:t>
      </w:r>
    </w:p>
    <w:p>
      <w:pPr>
        <w:pStyle w:val="BookText"/>
        <w:rPr/>
      </w:pPr>
      <w:r>
        <w:rPr>
          <w:rFonts w:ascii="IRNazanin" w:hAnsi="IRNazanin" w:eastAsia="IRNazanin"/>
          <w:color w:val="111111"/>
          <w:sz w:val="28"/>
          <w:sz w:val="28"/>
          <w:szCs w:val="28"/>
          <w:rtl w:val="true"/>
          <w:lang w:bidi="fa-IR"/>
        </w:rPr>
        <w:t xml:space="preserve">می کنم شما را که با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کنید و رو از ایشان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برخاستند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گوید که این حدیث دوات و قلم در صحیح بخاری </w:t>
      </w:r>
      <w:r>
        <w:rPr>
          <w:rStyle w:val="FootnoteAnchor"/>
          <w:rtl w:val="true"/>
        </w:rPr>
        <w:footnoteReference w:id="77"/>
      </w:r>
      <w:r>
        <w:rPr>
          <w:rFonts w:ascii="IRNazanin" w:hAnsi="IRNazanin" w:eastAsia="IRNazanin"/>
          <w:color w:val="111111"/>
          <w:sz w:val="28"/>
          <w:sz w:val="28"/>
          <w:szCs w:val="28"/>
          <w:rtl w:val="true"/>
          <w:lang w:bidi="fa-IR"/>
        </w:rPr>
        <w:t xml:space="preserve">و مسلم </w:t>
      </w:r>
      <w:r>
        <w:rPr>
          <w:rStyle w:val="FootnoteAnchor"/>
          <w:rtl w:val="true"/>
        </w:rPr>
        <w:footnoteReference w:id="78"/>
      </w:r>
      <w:r>
        <w:rPr>
          <w:rFonts w:ascii="IRNazanin" w:hAnsi="IRNazanin" w:eastAsia="IRNazanin"/>
          <w:color w:val="111111"/>
          <w:sz w:val="28"/>
          <w:sz w:val="28"/>
          <w:szCs w:val="28"/>
          <w:rtl w:val="true"/>
          <w:lang w:bidi="fa-IR"/>
        </w:rPr>
        <w:t>و سایر کتب معتبره ی اهل سنّت مذکور است به طرق متعدّده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کرده اند ایشان، از ابن عبّاس که او گریست آن قدر که آب دیده اش سنگ ریزه ی مسجد را تر کرد، و می گفت که روز پنجشنبه و چه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درد رسول خدا صلی الله علیه و آله و سلم شدید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دواتی و کتفی تا بنویسم از برای شما کتابی که گمراه نشوید بعد از آن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نزاع کردند در این، و سزاوار نبود که نزاع کنند در حضور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را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کردند اهل آن خانه و با یک دیگر مخاصمه کردند 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بنویسد رسول خدا صلی الله علیه و آله و سلم اللّه برای شما کتابی که بعد از آن گمراه نشوید؛ بعضی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قول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 ها بلند شد و اختلاف بسیار شد؛ نزد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از پیش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مصیبت و بدترین مصیبت ها آن بود که مانع شدند میان رسول خدا صلی الله علیه و آله و سلم و میان آن که آن کتاب را از برای ایشان بنویسد؛ به سب اختلافی که نمودند و آواز ها که بلند کردند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این حدیث که همه روایت کرده اند هیچ عاقل را مجال آن هست که شک کند در کفر عمر و کفر کسی که عمر را مسلمان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بقّالی یا علّافی خواهد که وصیّت کند، کسی مانع وصیّت او شود، مردم بر او طعن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صلی الله علیه و آله و سلم لوله خواهد وصیّتی کند که صلاح جمیع امّت در آن باشد و کسی مانع او شود، در چنان حالی آن حضرت را آزرده کند و نسبت هذیان به آن حضرت دهد، چگونه خواهد بود حال او؟ و حال آن که 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يَنْطِقُ عَنِ الهَوى اِنْ هُوَ الّا وَحى يُوحی</w:t>
      </w:r>
      <w:r>
        <w:rPr>
          <w:rStyle w:val="FootnoteAnchor"/>
          <w:rtl w:val="true"/>
        </w:rPr>
        <w:footnoteReference w:id="80"/>
      </w:r>
      <w:r>
        <w:rPr>
          <w:rFonts w:ascii="IRNazanin" w:hAnsi="IRNazanin" w:eastAsia="IRNazanin"/>
          <w:color w:val="111111"/>
          <w:sz w:val="28"/>
          <w:sz w:val="28"/>
          <w:szCs w:val="28"/>
          <w:rtl w:val="true"/>
          <w:lang w:bidi="fa-IR"/>
        </w:rPr>
        <w:t xml:space="preserve">یعنی سخن نمی گوید آن حضرت از خواهش نفس خود و نیست </w:t>
      </w:r>
    </w:p>
    <w:p>
      <w:pPr>
        <w:pStyle w:val="BookText"/>
        <w:rPr/>
      </w:pPr>
      <w:r>
        <w:rPr>
          <w:rFonts w:ascii="IRNazanin" w:hAnsi="IRNazanin" w:eastAsia="IRNazanin"/>
          <w:color w:val="111111"/>
          <w:sz w:val="28"/>
          <w:sz w:val="28"/>
          <w:szCs w:val="28"/>
          <w:rtl w:val="true"/>
          <w:lang w:bidi="fa-IR"/>
        </w:rPr>
        <w:t>سخن او مگر وحی که به او فرستاده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آزار می کنند خدا و رسول او را خدا لعنت کرده است ایشان را در دنیا و آخرت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کدام آزار از این بد تر می باشد که پیغمبر صلی الله علیه و آله و سلم به آن بزرگواری و شفقت و مهربانی را، چون بیابند که نزدیک رفتن او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منفعتی از او متصور نیست، کینه های خود را ظاهر کنند و دست از طاعت او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گوید که با لشکر اسامه بیرون روید فرمان نبردند، و فرماید که دوات و قلم بیاورید که وصیّت نامه بنویسم، اطاعت نکنند برای آن که مبادا امر خلافت امیر المؤمنین علیه السلام را واضح 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احوال حضرت داند که غرض ایشان آن است که بعد از آن حضرت انتقام او را از اهل بیت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و رسول بر ایشان باد، و بر هر که ایشان را مسلمان داند هر که در لعن ایشان توقّف نماید تفصیل این سخن در محل خود بیان خواهد گردید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کرده است که حضرت امام جعفر صادق علیه السلام فرمود که هنگام وفات حضرت سیّد انبیا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و یاوران احمد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مفارقت من از شما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به جوار رحمت خود دعوت نموده است و ابابت داعی حق لازم است، با من نيكو مجاورت کردید آن چه شرط یاری و نصرت بود به عمل آوردید؛ و با مهاجران در مال مضایقه نکردید؛ و خیر خود را بر مسلمانان وسعت دادید؛ و در راه خدا جان دریغ نداشتید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بر این اعمال پسندیده جزای جزیل و ثواب جمیل کرامت خواهد فرمود، و دو چیز مانده است که کار شما به آن ها تمام می شود و بدون آن ها هیچ عمل، شما را فایده نمی بخشد، و آن دو چیز از هم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کتاب خدا و اهل بيت من اند، دست بر مدارید از کتاب خدا که آن است حجّت و برهان و گواه عادل مسلمانان، در روز قیامت خصمی خواهد کرد با گروهی که به آن عمل نکرده اند، و قدم های ایشان را از صراط خواهد لغزانيد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رعایت کنید در حق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مرا خبر داده که کتاب خدا از ایشان جدا نمی شود؛ تا وارد شوند بر من، در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اسلام مانند سقفی است و ستون آن اطاعت امام است و متابعت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که دست از اهل بیت من بر مدارید که ایشان چراغ های راه هدایت و معدن های علم و چشمه های حکمت اند، و بر ایشان نازل می شوند ملائکه آسمان، یکی از ایشان علی ابن ابی طالب است که او وصی و امین و وارث من است، و از من به منزله ی هارون است از موسی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درگاه حرمت من است و خانه ی او خانه ی من است، هر که حرمت او را ضایع کند، حرمت خدا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امام موسی علیه السلام بسیار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بزرگوار حرمت تو را ضایع کردند و درگاه جلالت تو را شکستند، و حرمت خدا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پس حضرت رسالت صلی الله علیه و آله و سلم مهاجران را جمع کرد و فرمود که ایّها النّاس حضرت ربّ العزّه مرا به سوی خود خوانده در این زودی دعوت او را ابابت می نمایم، و مشتاق لقای رحمت پروردگار خود گردیده ام، و آرزومند ملاقات برادران خود که پیغمبران اند شده ام، و شما را مانند چهار پایان بی سردار نمی گذارم، و کار شما را با وصیّ خود علی ابن ابی طالب علیه السلام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را ضرور است به او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خدا این وصیّت را کردی یا به امر خود؟ حضرت فرمود که بنشین ای عمر که به امر خدا و امر خود او را وصیّ کردم و امر من امر خداست، و طاعت من طاعت خداست، و معصیت من معصیت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وصیّ مرا اطاعت کند مرا اطاعت کرده، و هر که مرا اطاعت کند خدا را اطاعت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وصیّ مرا نافرمانی کند مرا نافرمانی کرده است ،و هر که مرا نافرمانی کند خدا را نافرمانی کرده، امّا تو و مصاحب تو ابو بکر به این امر راضی نیستید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خشمناک رو از او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ايّبها النّاس بشنوید وصیّت مرا هر که به من ایمان آورده و پیغمبری مرا تصدیق ،کرده او را وصیّت می کنم به ولایت علی ابن ابی طالب و اطاعت و تصدیق او؛ زیرا که ولایت او ولایت من و ولایت من ولايت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بایست بگویم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حاضران به غایبان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علّم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او پس ماند، گمراه است و هر که بر </w:t>
      </w:r>
    </w:p>
    <w:p>
      <w:pPr>
        <w:pStyle w:val="BookText"/>
        <w:rPr/>
      </w:pPr>
      <w:r>
        <w:rPr>
          <w:rFonts w:ascii="IRNazanin" w:hAnsi="IRNazanin" w:eastAsia="IRNazanin"/>
          <w:color w:val="111111"/>
          <w:sz w:val="28"/>
          <w:sz w:val="28"/>
          <w:szCs w:val="28"/>
          <w:rtl w:val="true"/>
          <w:lang w:bidi="fa-IR"/>
        </w:rPr>
        <w:t xml:space="preserve">او پیشی گیرد راه او به سوی جهنّم است و هر که جانب راست و چپ رود هالک و گمراه است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ابن بابویه و شیخ طوسی و شیخ مفید و اکثر محدّثین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های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زین العابدین و حضرت امام محمّد باقر و حضرت امام جعفر صادق علیه السلام و غیر ایشان روایت کرده اند که چون هنگام وفات رسول خدا صلی الله علیه و آله و سلم شد، بیماری آن حضرت سنگین شد ،حضرت، امیر المؤمنین علیه السلام و عبّاس را طلب نمود و خانه پر بود از اصحاب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مبارک خود را در دامن امیر المؤمنین علیه السلام گذاشت و عبّاس در پیش روی حضرت ایستاده بود و به طرف ردای </w:t>
      </w:r>
      <w:r>
        <w:rPr>
          <w:rStyle w:val="FootnoteAnchor"/>
          <w:rtl w:val="true"/>
        </w:rPr>
        <w:footnoteReference w:id="84"/>
      </w:r>
      <w:r>
        <w:rPr>
          <w:rFonts w:ascii="IRNazanin" w:hAnsi="IRNazanin" w:eastAsia="IRNazanin"/>
          <w:color w:val="111111"/>
          <w:sz w:val="28"/>
          <w:sz w:val="28"/>
          <w:szCs w:val="28"/>
          <w:rtl w:val="true"/>
          <w:lang w:bidi="fa-IR"/>
        </w:rPr>
        <w:t>خود، مگس را از روی آن حضرت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وصیّت مرا در اهل من و در زنان من، و بگیر میراث مرا و ادا كن دَين مرا، و وعده های مرا به عمل آور و ذمّت مرا بری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مرد پیر عیال بارم و تو از ریح عاصف باد دست تر </w:t>
      </w:r>
      <w:r>
        <w:rPr>
          <w:rStyle w:val="FootnoteAnchor"/>
          <w:rtl w:val="true"/>
        </w:rPr>
        <w:footnoteReference w:id="85"/>
      </w:r>
      <w:r>
        <w:rPr>
          <w:rFonts w:ascii="IRNazanin" w:hAnsi="IRNazanin" w:eastAsia="IRNazanin"/>
          <w:color w:val="111111"/>
          <w:sz w:val="28"/>
          <w:sz w:val="28"/>
          <w:szCs w:val="28"/>
          <w:rtl w:val="true"/>
          <w:lang w:bidi="fa-IR"/>
        </w:rPr>
        <w:t>و از ابر بهاری بخشنده تری، و مال من وفا نمی کند به وعده های تو و بخشش 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برگردان به سوی کسی که طاقتش از من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سخن را بر او اعاده کرد و در هر مرتبه، او جواب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که میراث خود را به کسی دهم که قبول کند آن را چنان چه حقِ قبول کردن است و سزاوار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 جواب گفتی جواب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حضرت امیر المؤمنين علیه السلام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بگیر میراث مرا که مخصوص تو است و کسی را با تو در آن نزاعی نیست، و قبول کن وصیّت مرا و به عمل آور وعده های مرا و ادا کن قرض 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من باش در اهل من، و تبلیغ رسالت بعد از من به مردم بکن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و سر مبارک حضرت رسول صلی الله علیه و آله و سلم را دیدم که در دامن من از شدّت مرض می لرزد، بی تاب شدم و آب از دیده های من بر روی مبارکش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طپیدن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که جواب آن </w:t>
      </w:r>
    </w:p>
    <w:p>
      <w:pPr>
        <w:pStyle w:val="BookText"/>
        <w:rPr/>
      </w:pPr>
      <w:r>
        <w:rPr>
          <w:rFonts w:ascii="IRNazanin" w:hAnsi="IRNazanin" w:eastAsia="IRNazanin"/>
          <w:color w:val="111111"/>
          <w:sz w:val="28"/>
          <w:sz w:val="28"/>
          <w:szCs w:val="28"/>
          <w:rtl w:val="true"/>
          <w:lang w:bidi="fa-IR"/>
        </w:rPr>
        <w:t>حضرت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آن سخن را اعاده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گریه در گلوی من گره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دشواری به صدای ضعیفی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نشانیدم و پشت مبارکش را بر سینه ی خود چسبانیدم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تویی برادر من در دنیا و آخرت و وصی و خلیفه ی من در اهل و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برو و بیاور خُود مرا که آن را ذو الجبین می گویند؛ زره مرا که آن را ذات الفضول می گویند و رایت مرا که آن را عقاب می گویند و شمشیر مرا ذو الفقار و عمامه ی مرا که سحاب می گویند و عمامه ی دیگر که آن را طحمیّه می گویند و بُرد مرا و أبرقَه ی مرا و عصای کوچک مرا و چوب دست مرا که آن را ممشوق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أبرقَه را من پیشتر ندیده بودم، و چون او را حاضر کردند نور آن نزدیک بود دیده ها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جامه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حلقه های زره خود داخل کن و به جای مِنطَقَه </w:t>
      </w:r>
      <w:r>
        <w:rPr>
          <w:rStyle w:val="FootnoteAnchor"/>
          <w:rtl w:val="true"/>
        </w:rPr>
        <w:footnoteReference w:id="86"/>
      </w:r>
      <w:r>
        <w:rPr>
          <w:rFonts w:ascii="IRNazanin" w:hAnsi="IRNazanin" w:eastAsia="IRNazanin"/>
          <w:color w:val="111111"/>
          <w:sz w:val="28"/>
          <w:sz w:val="28"/>
          <w:szCs w:val="28"/>
          <w:rtl w:val="true"/>
          <w:lang w:bidi="fa-IR"/>
        </w:rPr>
        <w:t>بر کمرت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جفت نعل عربی را طلبید که یکی پینه </w:t>
      </w:r>
      <w:r>
        <w:rPr>
          <w:rStyle w:val="FootnoteAnchor"/>
          <w:rtl w:val="true"/>
        </w:rPr>
        <w:footnoteReference w:id="87"/>
      </w:r>
      <w:r>
        <w:rPr>
          <w:rFonts w:ascii="IRNazanin" w:hAnsi="IRNazanin" w:eastAsia="IRNazanin"/>
          <w:color w:val="111111"/>
          <w:sz w:val="28"/>
          <w:sz w:val="28"/>
          <w:szCs w:val="28"/>
          <w:rtl w:val="true"/>
          <w:lang w:bidi="fa-IR"/>
        </w:rPr>
        <w:t>داشت و یکی پینه نداشت، و پیراهنی که در شب معراج پوشیده بود طلبید و پیراهنی که در روز اُحُد پوشیده بود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کلاه خُود </w:t>
      </w:r>
      <w:r>
        <w:rPr>
          <w:rStyle w:val="FootnoteAnchor"/>
          <w:rtl w:val="true"/>
        </w:rPr>
        <w:footnoteReference w:id="88"/>
      </w:r>
      <w:r>
        <w:rPr>
          <w:rFonts w:ascii="IRNazanin" w:hAnsi="IRNazanin" w:eastAsia="IRNazanin"/>
          <w:color w:val="111111"/>
          <w:sz w:val="28"/>
          <w:sz w:val="28"/>
          <w:szCs w:val="28"/>
          <w:rtl w:val="true"/>
          <w:lang w:bidi="fa-IR"/>
        </w:rPr>
        <w:t>خود را طلبید، کلاهی که در سفر می پوشید و کلاهی که در عید ها می پوشید و کلاهی که می پوشید و در میان اصحاب خود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دو استر مرا یکی شهبا و دیگری دلدل، و دو ناقه مرا یکی عضیا و دیگری صهبا، و دو اسب مرا یکی جناح و دیگری حیزوم و جناح آن بود که بر در به در سفر تصیح بها بلد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رسول خدا صلی الله علیه و آله و سلم باز می داشتند و هر که را پی حاجتی می فرستاد بر آن سوار می شد، و حیزوم آن بود که در روز اُحُد حضرت بر آن سوار بود و جبرئیل در میان هوا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ای حیزوم، و درازگوش خود را طلبید که یعفور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بلال آن ها را حاضر کرد، عبّاس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علی بنشین و پشت مرا نگاه دار،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و این ها را قبض کن؛ در حیات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حاضرند همه گواه شوند و کسی بعد از من با تو نزاعی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برخاستم و پای من توانایی رفتن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نهایت مشقَت رفتم، همه را گرفتم و به خانه ی خود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به خدمت حضرت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مبارکش بر من افتاد، انگشتر خود را از دست حق پرست خود بیرون آورد و در دست من کرد؛ در وقتی که خانه پر بود از بنی هاشم و سایر مسلمانان و با آن ضعف که سر خود را نمی توانست نگاه داشت و سر مبارکش به جانب راست و چپ حرکت می کرد، صدا بلند کرد که همه شنیدند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و وصیّ و خلیفه ی من است در اهل من و امّت من، و علی ادا می کند دَین مرا و وفا می کند به وعده های من، ای گروه فرزندان هاشم و فرزندان عبد المطّلب و 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علی مکنید و مخالفت امر او منمایید که گمراه می شوید، و حسد بر او مبرید و از جانب او به سوی دیگری رغبت منمایید که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جای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پیری را بر می خیزانی و طفلی را به جای او می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این سخن را فرمود و او چنین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غضبناک برخاست و حضرت امیر در جای او نشست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رسول صلی الله علیه و آله و سلم عبّاس را غضبناک یافت فرمود که ای عبّاس ای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مکن که من از دنیا بیرون روم، بر تو خشمناک باشم و غضب من تو را به جهنّم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 برگشت و به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یا علی مرا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خوابید فرمود که ای بلال بیاور دو فرزند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حاضر شدند، ایشان را بر سینه ی خود چسبانید و آن دو گل بوستان رسالت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ایشان باعث زیادی اندوه آن حضرت شوند، نزدیک رفتم که ایشان را دور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ایشان را که من ایشان را ببوسم و ایشان مرا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توشه ی خود را از ملاقات من بگیرند و من توشه ی خود را از لقای ایشان بگیرم که بعد از من بلیّه های بزرگ و مصیبت های عظیم به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کسی که ایشان را بترساند و جور و ستم بر ایشان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تو می سپارم و به شایسته ی مؤمنان یعنی علی بن ابی طالب علیه السلام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بابویه و شیخ مفید و شیخ طوسی و صفار و شیخ طبرسی و ابن شهر آشوب و دیگران روایت کرده اند به سند های خود متواتراً از حضرت امیر المؤمنین علیه السلام و امام محمّد باقر و امام جعفر صادق علیه السلام و امّ سلمه و عایشه و غیر ایشان که در مرض آخر آن حضرت، جناب امير المؤمنين علیه السلام برای حاجت ضروری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از برای من یار مرا و دوست مرا و برادر مرا، پس عایشه به نزد ابو بکر فرستاد و حفصه به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حاضر شدند و نظر حضرت بر ایشان افتاد، سر و روی خود را به جامه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دیگر رو از ایشان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برگشتندش، باز جامه را دور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بطلبید از برای من خليل من و حبيب من و برادر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دو ملعونه پدر های خود را طلبیدند، چون حاضر شدند، حضرت باز رو از ایشان گردانید یا رو از ایشان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که ما را نمی خواهد؛ علی را می خواهد پس حضرت فاطمه سلام الله علیها علی حضرت علی علیه السلام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علیه السلام حاضر شد حضرت او را بر سینه ی خود چسبانید و دهان مبارک را بر گوش او گذاشت و جامه ی خود را بر وی او کشید و عرق ایشان بر روی یک دیگر می ریخت، و زمان بسیار با آن حضرت راز گفت و مردم پشت خانه ی آن حضرت جمع شده بودند، و ابا بکر و عمر نیز بیرون در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بیرون آمد، آن دو ملعون و سایر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راز دراز بود که پیغمبر با تو می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علم تعلیم من نمود که از هر بابی هزار باب مفتوح می شود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،خضر علیه السلام در دهلیز خانه ی رسول خدا صلی الله علیه و آله و سلم على علیه السلام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به تو رازی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هزار نوع از علم به من آموخت که از هر نوع، هزار نوع دیگر مفتوح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را دانستی و ضبط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 کَلَفی </w:t>
      </w:r>
      <w:r>
        <w:rPr>
          <w:rStyle w:val="FootnoteAnchor"/>
          <w:rtl w:val="true"/>
        </w:rPr>
        <w:footnoteReference w:id="91"/>
      </w:r>
      <w:r>
        <w:rPr>
          <w:rFonts w:ascii="IRNazanin" w:hAnsi="IRNazanin" w:eastAsia="IRNazanin"/>
          <w:color w:val="111111"/>
          <w:sz w:val="28"/>
          <w:sz w:val="28"/>
          <w:szCs w:val="28"/>
          <w:rtl w:val="true"/>
          <w:lang w:bidi="fa-IR"/>
        </w:rPr>
        <w:t>که در ماه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اللَّيل و النهارَ آيَتَيْن فَمَحَوْنا آيَةَ اللَّيل وَ جَعَلْنا آيَةَ النَّهار مُبْصِرَةً</w:t>
      </w:r>
      <w:r>
        <w:rPr>
          <w:rStyle w:val="FootnoteAnchor"/>
          <w:rtl w:val="true"/>
        </w:rPr>
        <w:footnoteReference w:id="92"/>
      </w: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یاد گرفته ای یا علی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روایت عایشه چنین است که چون حضرت امیر المؤمنین علیه السلام حاضر شد، رسول خدا صلی الله علیه و آله و سلم او را در میان لحاف خود برد و در بر گرفت او را و با او راز گفت، تا روح مقدّسش از بدن مطهّرش مفارقت کرد، و دستش بر روی بدن امیر المؤمنین علیه السلام بود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روایت کرده است که چون هنگام وفات رسول خدا صلی الله علیه و آله و سلم شد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وصیّ من و خلیفه ی من بر اهل و امّت من در حیات و ممات من، دوست تو دوست من است و دوست من دوست خداست، و 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منکر امامت تو است بعد از من چنان است که انکار رسالت من کرده باشد در حیات من؛ زیرا که تو از منی و من از تو ام پس مرا نزدیک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علم بر من گشود که از هر بابی هزار باب مفتوح می شود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باب از حلال و حرام و از آن چه بوده و خواهد بود تا روز قیامت تعليم من نمود، که از هر بابی هزار باب بر من مفتوح گردید؛ تا آن که دانستم مرگ ها و بلا های مردم را، و حکم های حقّی که در میان مردم باید نمود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چون هنگام وفات رسول خدا صلی الله علیه و آله و سلم ، شد جبرئیل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می خواهی که به دنیا برگردی؟ حضرت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آن چه بر من بود از تبلیغ رسالت الهی به عمل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به دنیا برگردی؟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رفیق اعلی را می خواهم؛ یعنی موافقت انبیاء و اوصیاء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و سلم مردم را موعظه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بعد از من نیست، و سنتی بعد از سنّت من نیست پس هر که بعد از من دعوای پیغمبری کند یا بدعتی در دین من کند، دعوای او و بدعت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چنین دعوایی کند او را بکشید و هر که پیروی او کند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کنید قصاص را و زنده بدارید حق را و پراکنده مشوید و مسلمان باشید و انقیاد کنید پیشوایان دین را تا از عذاب دنیا و آخرت سالم گردید، پس این آیه را خواند </w:t>
      </w:r>
      <w:r>
        <w:rPr>
          <w:rFonts w:ascii="Amiri" w:hAnsi="Amiri" w:eastAsia="Amiri" w:cs="Amiri"/>
          <w:color w:val="111111"/>
          <w:sz w:val="28"/>
          <w:sz w:val="28"/>
          <w:szCs w:val="28"/>
          <w:rtl w:val="true"/>
          <w:lang w:bidi="ar-SA"/>
        </w:rPr>
        <w:t>كَتَبَ اللّهُ لَاَغْلِبَنَّ أنا وَ رُسُلى إِنَّ اللّه قَوى عَزيزٌ</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کرده که آخر خطبه ای که رسول خدا صلی الله علیه و آله و سلم برای ما خواند خطبه ای بود که در مرض آخر خود خواند و از خانه بیرون آمد تکیه کرده بر حضرت علی علیه السلام و بر میمونه آزاد کرده ی خود، پس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 شما می گذارم دو چیز بزرگ،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برخاست و گفت یا رسول اللّه این دو چیز که گفتی کدامند؟ پس حضرت در غضب شد تا رنگ مبارکش سرخ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آن را مگر آن که می خواستم تفسیر آن بکنم ولیکن از ضعف و بیماری، نفسم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قرآن است که ریسمانی است آویخته از آسمان بر زمین و یک طرفش به دست خداست و یک طرفش به دست شماست، و دیگری اهل بیت منند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سخن را به شما می گویم و می دانم که مردانی چند هستند که هنوز در پشت های اهل شرکاند و به دنیا نیامده اند، امید از ایشان زیاده از اکثر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دوست نمی دارد اهل بیت مرا بنده ای، مگر آن که حق تعالی عطا می کند به او نوری در روز قیامت تا آن که در حوض کوثر بر من وارد شود؛ و دشمن نمی دارد ایشان را بندهای مگر آن که حق تعالی رحمت خود را از او محجوب می گرداند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به خدمت امام محمّد باقر علیه السلام عرض کردم، حضرت تصدیق آن فرمود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ابن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انصاری روایت کرده است که حضرت رسول صلی الله علیه و آله و سلم در مرض آخر خود با 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بفرست و شوهر خود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امام حسن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حاضر شد، شنید که فاطمه سلام الله علیها می گوید زهی الم و اندوه برای شدّت الم و آزار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شدّتی بر تو بعد از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پیغمبر گریبان نمی باید درید و رو نمی باید خراشید و واویلا نمی باید گفت؛ ولیکن بگو آن چه پدر تو در وفات ابراهیم فرزند خود گفت که چشمان می گریند و دل به درد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چیزی که موجب غضب پروردگار باشد ای ابرهیم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اندوهناکیم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ابراهیم زنده می ماند می بایست که پیغمبر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خود را نزدیک دهان من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و حفصه گوش دادند که سخن حضرت را بشنوند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گوش های ایشان را مسدود نما که نشنوند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 که حق تعالی در قرآن فرموده است </w:t>
      </w:r>
      <w:r>
        <w:rPr>
          <w:rFonts w:ascii="Amiri" w:hAnsi="Amiri" w:eastAsia="Amiri" w:cs="Amiri"/>
          <w:color w:val="111111"/>
          <w:sz w:val="28"/>
          <w:sz w:val="28"/>
          <w:szCs w:val="28"/>
          <w:rtl w:val="true"/>
          <w:lang w:bidi="ar-SA"/>
        </w:rPr>
        <w:t>إِنَّ الَّذینَ آمَنُوا وَ عَمِلُوا الصّالِحاتِ أُولئِكَ هُمْ خَيْرُ البَرِيَّةِ</w:t>
      </w:r>
      <w:r>
        <w:rPr>
          <w:rStyle w:val="FootnoteAnchor"/>
          <w:rtl w:val="true"/>
        </w:rPr>
        <w:footnoteReference w:id="99"/>
      </w:r>
      <w:r>
        <w:rPr>
          <w:rFonts w:ascii="IRNazanin" w:hAnsi="IRNazanin" w:eastAsia="IRNazanin"/>
          <w:color w:val="111111"/>
          <w:sz w:val="28"/>
          <w:sz w:val="28"/>
          <w:szCs w:val="28"/>
          <w:rtl w:val="true"/>
          <w:lang w:bidi="fa-IR"/>
        </w:rPr>
        <w:t>یعنی به درستی که آنان که ایمان آورده اند و اعمال شایسته کرده اند، ایشان بهترین خلقند؟ 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شنیده 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شیعیان و یاوران تواَند، و وعده گاه من و ایشان در روز قیامت نزد حوض کوثر است؛ در هنگامی که همه ی امّت ها به دو زانو درافتاده باشند و اعمال ایشان را بر حق تعالی عرض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بخواند تو و شیعیان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روها و دست ها و پاهای نورانی در حالتی که سیر و سیراب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ای که حق تعالی در قرآن فرموده است که </w:t>
      </w:r>
      <w:r>
        <w:rPr>
          <w:rFonts w:ascii="Amiri" w:hAnsi="Amiri" w:eastAsia="Amiri" w:cs="Amiri"/>
          <w:color w:val="111111"/>
          <w:sz w:val="28"/>
          <w:sz w:val="28"/>
          <w:szCs w:val="28"/>
          <w:rtl w:val="true"/>
          <w:lang w:bidi="ar-SA"/>
        </w:rPr>
        <w:t>إِنَّ الَّذِينَ كَفَرُوا مِنْ أَهْلِ الكِتابِ وَ المُشْرِكِينَ فِى نارٍ جَهَنَّمَ خَالِدِينَ فِيها أُولئِكَ هُمْ شَرُّ البَرِيَّةِ</w:t>
      </w:r>
      <w:r>
        <w:rPr>
          <w:rStyle w:val="FootnoteAnchor"/>
          <w:rtl w:val="true"/>
        </w:rPr>
        <w:footnoteReference w:id="100"/>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یهودان و بنی امیّه و اتباع ایشان و دشمنان شیعیان تواَند مبعوث می شوند در روز قیامت گرسنه و تشنه با روهای سیاه و شقاوت و تعب و عذاب شدید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حدیث در کتاب سلیم بن قیس از حضرت امیر المؤمنین علیه السلام منقول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تفسیر محمّد بن العبّاس بن ماهیار از امام باقر علیه السلام مروی است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رسول خدا صلی الله علیه و آله و سلم در هنگام وفات خود به حضرت فاطمه سلام الله علیهاگفت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بمیرم روی خود را برای من مخراش و گیسوی خود را پریشان مکن، واویلا مگو و بر من نوحه مکن و نوحه گران را مطلب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بشارة المصطفى روایت کرده است که چون رسول خدا صلی الله علیه و آله و سلم رنجور شد در بیماری ای که از دنیا مفارقت نمود، حضرت فاطمه سلام الله علیها علی حسن و حسین علیه السلام را برداشت به </w:t>
      </w:r>
    </w:p>
    <w:p>
      <w:pPr>
        <w:pStyle w:val="BookText"/>
        <w:rPr/>
      </w:pPr>
      <w:r>
        <w:rPr>
          <w:rFonts w:ascii="IRNazanin" w:hAnsi="IRNazanin" w:eastAsia="IRNazanin"/>
          <w:color w:val="111111"/>
          <w:sz w:val="28"/>
          <w:sz w:val="28"/>
          <w:szCs w:val="28"/>
          <w:rtl w:val="true"/>
          <w:lang w:bidi="fa-IR"/>
        </w:rPr>
        <w:t>خدمت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با آن حال مشاهده نمود بی تاب شد و بر روی آن حضرت افتاد، و سینه ی خود را به سینه ی مبارک آن حضرت 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و صبور باش پس فاطمه سلام الله علیها برخاست و آب از دیده ی مبارک رسول خدا صلی الله علیه و آله و سلم جاری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اهل بيت منند و آن ها را می سپارم به تو و به هر مؤمنی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چون رحلت رسول خدا صلی الله علیه و آله و سلم به عالم قدس نزدیک شد، امیر المؤمنین علیه السلام را گفت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در دامن خود بگذار که امر خداوند عالمیان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من بیرون آید آن را به دست خود بگیر و به روی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مرا به سوی قبله بگردان و متوجّه تجهيز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من نماز کن و از من جدا مشو تا به قبرم بسپاری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این امور از حق تعالی یاری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سر مبارک آن سرور را به دامن نهاد حضرت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نظر به جمال بی مثال آن حضرت نموده می گریست و ندبه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خواند که مضمونش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رویی که برکت روی او طلب باران می کنند و فریاد رس یتیمان و پناه بیوه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و سلم صدای فاطمه سلام الله علیها را شنید، دیده ی خود را گشود و به آواز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عمّ تو ابو طالب است، این را مگو ولیکن بگو که </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فاطمه بسیار گریست، حضرت او را به نزدیک خود طلبید و رازی در گوش او گفت، او شاد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مقدّس آن حضرت مفارقت کرد، حضرت امیر دستش در زیر روی آن حضرت بود، پس دست خود را بلند کرد و بر روی خود کشید و دیده های حق بینش را پوشانید و جامه بر قامّت با کرامتش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فاطمه سلام الله علیها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راز بود که چون حضرت رسول صلی الله علیه و آله و سلم در گوش تو گفت اندوه تو به شادی مبدّل شد و قلق و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اضطراب تو تسکین یافت؟ فاطمه سلام الله علیها فرمود که پدر بزرگوارم مرا خبر داد که اوّل کسی که از اهل بیت او به او ملحق خواهد شد من خواهم بود و مدّت حيات من بعد او امّتدادی نخواهد داشت، و به این سبب شدّت اندوه و حزن من تسکین یافت؛ زیرا که دانستم که مدّت مفارقت من و آن حضرت بسیار نخواهد بود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33" w:name="pg8892_89708"/>
    </w:p>
    <w:p>
      <w:pPr>
        <w:pStyle w:val="Heading3"/>
        <w:numPr>
          <w:ilvl w:val="2"/>
          <w:numId w:val="1"/>
        </w:numPr>
        <w:rPr/>
      </w:pPr>
      <w:bookmarkStart w:id="34" w:name="__RefHeading___Toc893189_2870459653"/>
      <w:bookmarkStart w:id="35" w:name="_Toc10"/>
      <w:bookmarkEnd w:id="33"/>
      <w:bookmarkEnd w:id="34"/>
      <w:r>
        <w:rPr>
          <w:rtl w:val="true"/>
        </w:rPr>
        <w:t>فصل پنجم</w:t>
      </w:r>
      <w:r>
        <w:rPr>
          <w:rtl w:val="true"/>
        </w:rPr>
        <w:t xml:space="preserve">: </w:t>
      </w:r>
      <w:r>
        <w:rPr>
          <w:rtl w:val="true"/>
        </w:rPr>
        <w:t>وفات رسول خدا صلی الله علیه و آله و سلم</w:t>
      </w:r>
      <w:bookmarkEnd w:id="35"/>
    </w:p>
    <w:p>
      <w:pPr>
        <w:pStyle w:val="BookText"/>
        <w:rPr/>
      </w:pPr>
      <w:r>
        <w:rPr>
          <w:rFonts w:ascii="IRNazanin" w:hAnsi="IRNazanin" w:eastAsia="IRNazanin"/>
          <w:color w:val="111111"/>
          <w:sz w:val="28"/>
          <w:sz w:val="28"/>
          <w:szCs w:val="28"/>
          <w:rtl w:val="true"/>
          <w:lang w:bidi="fa-IR"/>
        </w:rPr>
        <w:t>بدان که اکثر علمای خاصّه و عامّه را اعتقاد آن است که ارتحال سیّد انبیا صلی الله علیه و آله و سلم به عالم بقا در روز دوشنبه بوده است، و اکثر علمای شیعه را اعتقاد آن است که روز بیست و هشتم ماه صفر بوده است و اکثر علمای عامّه روز دوازدهم ماه ربیع الاوّل گفته اند، و محمّد بن يعقوب کلینی از علمای ما به این قول قائل شده است، و قول اوّل أصح و أشهر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علمای عامّه دوم ماه ربیع و بعضی اوّل ماه ربیع و بعضی هجدهم ماه ربیع، و بعضی دهم ماه ربیع، و بعضی هشتم نیز گفته اند، و خلافی نیست که در آن وقت از سنّ شریف آن حضرت شصت و سه سال گذشته بود و سال دهم هجرت بود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آورده است که عمر شریف آن حضرت شصت و سه سال بود، با پدر خود دو سال و چهار ماه ماند، چون عبد المطّلب وفات یافت هشت سال از عمر شریفش گذشته بود، و بعد از او عم او ابو طالب کفالت و حمایت او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در وقت وفات پدر خود هفت ماهه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شش سال از عمر شریفش گذشت مادرش به رحمت الهى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 او ابو طالب به ریاض جنّت رحلت نمود از عمر حضرت چهل و شش سال و هشت ماه و بیست و چهار روز گذشته بود، و بعد از او به سه روز حضرت خدیجه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آن سال را عام حزن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 حضرت بعد از بعثت سیزده سال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روز یا شش روز در غار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سوی مدینه هجرت نمود و در روز دوشنبه یازدهم ماه ربیع الاوّل داخل مدینه شد، و ده سال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بیست و هشتم ماه صفر به رحمت خالق قضا و قدر فایز گردید؛ در سال دهم هجدهم هجرت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از ابن عبّاس روایت کرده است که روزی ابوسفیان به خدمت حضرت سيّد المرسلین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خواهم از تو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می خواهی من خبر دهم از سؤال تو پیش از آن که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ای که از من سؤال کنی که عمر من چقدر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و سه سال زندگانی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راست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اللّه فرمود که به زبان می گویی نه به دل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های معتبر از حضرت صادق علیه السلام روایت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مصیبتی به تو برسد به یاد آور مصیبت رسول خدا صلی الله علیه و آله و سلم را که به مردم چنین مصیبتی نرسیده و نخواهد رسید هرگز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حضرت رسول صلی الله علیه و آله و سلمگفت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به هر که مصیبتی برسد مصیبت مرا یاد کند که آن عظیم ترین مصیبت هاست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جبرئیل برای آن حضرت صلی الله علیه و آله و سلم چهل درهم از کافور بهشت برای حنوط آورد، پس حضرت آن را سه قسمت مساوی کرد، و یک قسمت را برای خود نگاه داشت و یک قسمت را به علی داد و یکی را به فاطمه سلام الله علیها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رسول خدا صلی الله علیه و آله و سلم در وقتی که بیمار بود، دیدم که سر آن حضرت در دامن کسی است که از او خوش رو تر ندیده بودم کسی را، و رسول خدا صلی الله علیه و آله و سلم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 پسر عمّ خود را بگیر که تو سزاوار تری به او از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من نزدیک رفتم آن مرد برخاست و سر آن سرور را در دامن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ساعتی نشستم، حضرت بیدار شد و فرمود که کجا رفت آن مردی که سر من در دامن او بود؟ من آن چه گذشته بود به خدمت آن حضرت عرض کردم حضرت فرمود که آن مرد را شناختی؟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او جبرئیل بود، چون آزار من عظیم بود با من سخن می گفت تا آن که درد من سبک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سخن او گردیدم و به خواب رفتم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روایت کرده است از عبد اللّه 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غسل خواهد داد چون وفات یابی؟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را وصىّ او غسل می دهد گفتم وصیّ تو کیست یا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چند سال بعد از تو زندگانی خواهد کرد؟ فرمود که سی سال؛ چنان چه یوشع بن نون وصىّ موسی بعد از موسی سی سال زندگانی کرد، و صفراء دختر شعیب که زوجه ی حضرت موسی بود بر او خروج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ترم به خلافت 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با او مقاتله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او را کشت و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اسیر کردن او را گرامی داشت که دختر ابو بکر بر علی خروج خواهد کرد با چندین هزار نامرد از امّت من و علی اکثر مردان لشکر او را خواهد کشت و او را اسیر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اسیر کردن با او احسان خواهد کرد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و صفّار و شیخ طوسی و ابن بابویه و قطب راوندی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و حضرت امام محمّد باقر و امام جعفر صادق علیه السلام روایت کرده اند که رسول خدا صلی الله علیه و آله و سلم امیر المؤمنین علیه السلام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بمیرم شش مشک آب بکش؛ از چاه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نیکو غسل ده؛ به آن آب و مرا کفن کن و حنوط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و کفن و حنوط من فارغ شوی گریبان کفن مرا بگیر و مرا بنشان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از من سؤال کن که هر چه بپرسی تو را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چنین کرد و فرمود که در این موضع نیز هزار باب، از علم مرا تعلیم نمود که از هر باب هزار یاب مفتوح می شود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روایت دیگر امیر المؤمنین علیه السلام فرمود که چون از آن حضرت سؤال کردم، مرا خبر داد به آن چه واقع خواهد شد تا روز قیامت، پس هیچ گروهی از مردم نیستند مگر آن که می دانم که مُحقِّ ایشان و گمراه ایشان کیست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حضرت املا فرمود در آن وقت، امیر المؤمنین علیه السلام همه را نوشت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ابن بابویه از 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پناه صلی الله علیه و آله و سلم به بستر بیماری خوابید، اصحاب آن حضرت برگرد او جمع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جوار رحمت پروردگار خود واصل گردی که از ما تو را غسل خواهد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دهنده ی من علی بن ابی طالب است؛ زیرا که هر عضوی از اعضای مرا قصد می کند بشوید، ملائکه او را بر شستن آن عضو اعانت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بر تو نماز خواهد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تو را رحمت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 به علی علیه السلام آورد و گفت ای پسر ابو طالب چون بینی که روح من از بدن من مفارقت کرد، مرا غسل ده و نیکو غسل ده و کفن کن مرا در این دو جامه که پوشیده ام یا در جامه ی سفید مصری یا در بُرد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مرا بسیار گران مگردان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بردارید تا بر کنار قبر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که بر من نماز خواهد کرد، خداوند جبّار خواهد بود که بر عرش عظمت و جلال خود بر من صلوات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جبرئیل میکائیل و اسرافیل با لشکر ها و فوج های ملائکه که نمی دانند عدد ایشان را به غیر از خداوند عالمیان بر من نماز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که احاطه به عرش الهی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اهل بیت من و زنان من در مرتبه ی قرب منزلت ایشان، ایما کنند ایما کردنی و سلام بر من سلام کردنی، و آزار نرسانند مرا به صدای نوحه کننده و ناله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نزد من بطلب که در مسجد جمع شوند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مبارک را بر سر بسته بود و بر کمان خود تکیه فرموده بود تا آن که بر منبر بالا رفت؛ حمد و ثنای الهی را ادا نمود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غم و اندوه و حسرت دل فکار من، برای اندوه تو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فقیران و بیچارگان و غریبان و درماندگان به که پناه برند؟ ای حبیب خدا و محبوب قلوب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بلال عصا را گرفت و به خدمت رسول خدا صلی الله علیه و آله و سلم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را به حضرت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 آن مرد پیر؟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من قصاص کن؛ تا راضی شوی از من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بگشا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شکم محترم خود را گشود،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می دهی که دهان خود بر شکم تو گذارم؟ چون رخصت یافت، شكم مکرّم آن حضرت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موضع قصاص شکم رسول اللّه صلی الله علیه و آله و سلم از آتش جهنّم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 آیا قصاص می کنی یا عفو می 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عفو نمایم؛ یا رسول اللّه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عفو کن از سوادة بن قیس چنان که او عفو کرد از پیغمبر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منبر به زیر آمد و داخل خانه ی امّ سلمه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سلامّت دار امّت محمّد را از آتش جهنّم و بر ایشان حساب روز جزا را آسان گردان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شهر آشوب از ابن عبّاس روایت کرده است که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وفات روزی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کسی در خانه را کوبید 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می کوبد؟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غریبم و آمده ام از رسول خدا صلی الله علیه و آله و سلم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دستوری می دهی که در خانه درآیم؟ 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پی کار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به مرض خود مشغول است و به تو نمی تواند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بعد از اندک زمانی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رخصت می طلبد که به نزد رسول خدا صلی الله علیه و آله و سلمدر آید، آیا رخصت می دهید غریبان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رسول خدا صلی الله علیه و آله و سلم به هوش باز آمد و دیده ی مبارک خود را گشود و فرمود که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پراکنده کننده ی جماعت هاست و در هم شکننده ی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ملک موت است که پیش از من بر کسی رخصت نطلبیده است و بعد از من بر کسی رخصت نخواهد طلبید، و </w:t>
      </w:r>
    </w:p>
    <w:p>
      <w:pPr>
        <w:pStyle w:val="BookText"/>
        <w:rPr/>
      </w:pPr>
      <w:r>
        <w:rPr>
          <w:rFonts w:ascii="IRNazanin" w:hAnsi="IRNazanin" w:eastAsia="IRNazanin"/>
          <w:color w:val="111111"/>
          <w:sz w:val="28"/>
          <w:sz w:val="28"/>
          <w:szCs w:val="28"/>
          <w:rtl w:val="true"/>
          <w:lang w:bidi="fa-IR"/>
        </w:rPr>
        <w:t>ای گروه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پیغمبری بودم برای شما؟ آیا خود، به نفس خود، جهاد نکردم در میان شما؟ آیا دندان پیش مرا نشکستید؟ آیا جبین مرا خاک آلود نکردید؟ آیا خون بر روی من جاری نکردید تا آن که ریش من رنگین شد؟ آیا متحمل شدّت ها و تعب ها نشدم از نادانان قوم خود؟ آیا سنگ از گرسنگی بر شکم نبستم، برای ایثار بر امّت خود؟</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صبر کننده بودی از برای خدا و نهی کننده بودی از بدی ها، پس جزا دهد تو را خدا از سوی ما؛ بهترین جزاها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نیز جزای خیر دهد 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حکم کرده است و سوگند یاد نموده است که نگذرد از ظلم ستمکاری، پس سوگند می دهم شما را به خدا که هر که او را نزد محمّد مظلمه ای </w:t>
      </w:r>
      <w:r>
        <w:rPr>
          <w:rStyle w:val="FootnoteAnchor"/>
          <w:rtl w:val="true"/>
        </w:rPr>
        <w:footnoteReference w:id="120"/>
      </w:r>
      <w:r>
        <w:rPr>
          <w:rFonts w:ascii="IRNazanin" w:hAnsi="IRNazanin" w:eastAsia="IRNazanin"/>
          <w:color w:val="111111"/>
          <w:sz w:val="28"/>
          <w:sz w:val="28"/>
          <w:szCs w:val="28"/>
          <w:rtl w:val="true"/>
          <w:lang w:bidi="fa-IR"/>
        </w:rPr>
        <w:t>بوده باشد، البته برخیزد و از او قصاص بستاند که قصاص دنیا نزد من محبوب تر است از قصاص عقبی؛ در حضور گروه ملائکه و 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آخر مردم برخاست که او را سوادة بن قیس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از طائف می آمدی من به استقبال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w:t>
      </w:r>
    </w:p>
    <w:p>
      <w:pPr>
        <w:pStyle w:val="BookText"/>
        <w:rPr/>
      </w:pPr>
      <w:r>
        <w:rPr>
          <w:rFonts w:ascii="IRNazanin" w:hAnsi="IRNazanin" w:eastAsia="IRNazanin"/>
          <w:color w:val="111111"/>
          <w:sz w:val="28"/>
          <w:sz w:val="28"/>
          <w:szCs w:val="28"/>
          <w:rtl w:val="true"/>
          <w:lang w:bidi="fa-IR"/>
        </w:rPr>
        <w:t>ناقه ی عصبای خود سوار بودی و عصای ممشوق خود را در دست داشتی، چون بلند کردی آن را که بر راحله خود بزنی بر شکم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ندانستم که به عمد کردی یا به خطا؟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که به عمد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ی فاطمه همان عصا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بلال از مسجد بیرون آمد، در بازار های مدینه ندا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قصاص فرماید نفس خود را پیش از روز قیامت؟ اینک محمّد صلی الله علیه و آله و سلم خود را در معرض قصاص در آورده است؛ پیش از روز جزا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درِ خانه ی فاطمه سلام الله علیها رسید، در را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پدرت عصای ممشوق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کار فرمودن عصا نیست، آمده برای چه آن را می خواهد؟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پدرت بر منبر بر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و دنیا را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سلام الله علیها ای سخن وداع شنید فریاد بر آورد </w:t>
      </w:r>
    </w:p>
    <w:p>
      <w:pPr>
        <w:pStyle w:val="BookText"/>
        <w:rPr/>
      </w:pPr>
      <w:r>
        <w:rPr>
          <w:rFonts w:ascii="IRNazanin" w:hAnsi="IRNazanin" w:eastAsia="IRNazanin"/>
          <w:color w:val="111111"/>
          <w:sz w:val="28"/>
          <w:sz w:val="28"/>
          <w:szCs w:val="28"/>
          <w:rtl w:val="true"/>
          <w:lang w:bidi="fa-IR"/>
        </w:rPr>
        <w:t>برای کرامتی که من نزد پروردگار خود دارم از من دستوری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دهید که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سلام الله علیهاگفت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در آ،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مانند نسیم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بر اهل بیت رسالت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اهل بيت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اللّه صلی الله علیه و آله و سلم و وصیّت کرد امیر المؤمنین علیه السلام را به صبر کردن از آن چه در دنیا از اهل جور و جفا ملاقات نماید، و به حفظ کردن حضرت فاطمه سلام الله علیها ، و به آن که قرآن را جمع کند، و قرض های آن حضرت را ادا نماید، و غسل دهد جسد او را، و بر دور قبر آن حضرت دیواری بسازد، و حسن و حسین علیه السلام را محافظت نماید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كشف الغمه از ثعلبی روایت کرده است که ابو بکر به خدمت حضرت رسول صلی الله علیه و آله و سلم آمد در وقتی که مرض آن حضرت سنگین شده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کی خواهد بود؟ حضرت فرمود که حاضر شده است اجل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تو به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سدرة المنتهی ، و جنّة المأوى، و رفيق اعلی، و عیش گوارا، و جرعه های شراب قرب حق تعالی،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غسل خواهد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اهل بیت من به من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چیز تو را کفن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جامه ها که پوشیده ام یا در حله های یمنی یا در جامه های سفید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نماز کنند؟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خروش از مردم برخاست و در و دیوار به لرزه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 که صبر کنید؛ خدا عفو کند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غسل دهند و کفن کنند، مرا بر تختی بگذارید بر کنار قبر من و ساعتی بیرون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بگذارید و اوّل کسی که بر من نماز می کند، خداوند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رخصت می فرماید ملائکه را که بر من نماز کنند، و اوّل کسی که نازل می شود جبرئیل است؛ پس اسرافیل پس میکائیل پس ملک موت، پس لشکر های ملائکه همگی فرود می آیند و بر من نماز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فوج فوج به این خانه در آیید و بر من صلوات فرستید و سلام کنید و مرا آزار مکنید به گریه و فریاد و ناله، و باید اوّل کسی که از آدمیان بر من نماز کند، نزدیکان اهل بیت من باشند، و بعد از ایشان زنان و کودکان اهل بیت من، و بعد از ایشان مردم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داخل قبر تو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اهل بيت من به من نزدیک تر است؛ با ملکی چند که شما ایشان را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آن چه گفتم به دیگران برسانید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بصائر الدّرجات روایت کرده است که روزی که حضرت امیر المؤمنین علیه السلام</w:t>
      </w:r>
    </w:p>
    <w:p>
      <w:pPr>
        <w:pStyle w:val="BookText"/>
        <w:rPr/>
      </w:pPr>
      <w:r>
        <w:rPr>
          <w:rFonts w:ascii="IRNazanin" w:hAnsi="IRNazanin" w:eastAsia="IRNazanin"/>
          <w:color w:val="111111"/>
          <w:sz w:val="28"/>
          <w:sz w:val="28"/>
          <w:szCs w:val="28"/>
          <w:rtl w:val="true"/>
          <w:lang w:bidi="fa-IR"/>
        </w:rPr>
        <w:t xml:space="preserve">حضرت رسالت صلی الله علیه و آله و سلم را غسل داد، حق تعالی به او راز گفت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حضرت رسول خدا صلی الله علیه و آله و سلم به عالم بقا رحلت نمود، نازل شدند جبرئیل و ملائکه و روح که در شب قدر بر آن حضرت نازل می شدند، پس حق تعالی دیده ی امیر المؤمنین علیه السلام را منور گردانید که ایشان را از منتهای آسمان ها تا زمین می دید، و ایشان معاونت آن حضرت می نمودند، در غسل دادن رسول خدا صلی الله علیه و آله و سلم علی علیه السلام و نماز کردن بر او و قبر شریفش را حفر می کردند، و به خدا سوگند که کسی به غیر از از ملائکه قبر آن حضرت را نکند تا آن که اميرالمؤمنین علیه السلام آن حضرت را به قبر، برد ایشان با آن حضرت داخل قبر شدند، و رسول را در قبر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با ملائکه به سخن آمد، و حق تعالی گوش امیر المؤمنین علیه السلام را شنوایی آن سخنان داد، و شنید که حضرت رسول صلی الله علیه و آله و سلمملائکه را سفارش علی علیه السلام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گریان شد، و شنید که ملائکه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و اعانت و یاری و خیر خواهی او تقصیر نخواهیم کرد، و اوست صاحب و امام و پیشوای ما بعد از تو؛ پیوسته به نزد او خواهیم آمد و لیکن او به غیر این مرتبه ما را نخواهد دید و صدای ما را 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علیه السلام به عالم قدس رحلت نمود، جبرئیل و ملائکه و روح باز بر حسن و حسین علی نازل شدند، و ایشان ملائکه را دیدند و واقع شد آن چه در وفات</w:t>
      </w:r>
    </w:p>
    <w:p>
      <w:pPr>
        <w:pStyle w:val="BookText"/>
        <w:rPr/>
      </w:pPr>
      <w:r>
        <w:rPr>
          <w:rFonts w:ascii="IRNazanin" w:hAnsi="IRNazanin" w:eastAsia="IRNazanin"/>
          <w:color w:val="111111"/>
          <w:sz w:val="28"/>
          <w:sz w:val="28"/>
          <w:szCs w:val="28"/>
          <w:rtl w:val="true"/>
          <w:lang w:bidi="fa-IR"/>
        </w:rPr>
        <w:t>حضرت رسول صلی الله علیه و آله و سلم واقع شده بود، و دیدند حضرت رسالت صلی الله علیه و آله و سلم را که مدد می کرد ملائکه را در غسل و کفن و دفن امیر المؤمنین 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امام حسن علیه السلام به سرای باقی ارتحال نمود، حضرت امام حسین علیه السلام </w:t>
      </w:r>
    </w:p>
    <w:p>
      <w:pPr>
        <w:pStyle w:val="BookText"/>
        <w:rPr/>
      </w:pPr>
      <w:r>
        <w:rPr>
          <w:rFonts w:ascii="IRNazanin" w:hAnsi="IRNazanin" w:eastAsia="IRNazanin"/>
          <w:color w:val="111111"/>
          <w:sz w:val="28"/>
          <w:sz w:val="28"/>
          <w:szCs w:val="28"/>
          <w:rtl w:val="true"/>
          <w:lang w:bidi="fa-IR"/>
        </w:rPr>
        <w:t>جبرئیل و ملائکه و روح و رسول خدا صلی الله علیه و آله و سلم و امیر المؤمنین علیه السلام را دید که نازل شدند و در غسل و کفن و دفن او با او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امام حسین علیه السلام شهید شد حضرت علی بن حسین علیه السلام جبرئيل و ملائکه و روح و رسول خدا صلی الله علیه و آله و سلم و علی علیه السلام و حسن علیه السلام را دید که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امور یاری آن حضرت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الحسين علیه السلام به ریاض جنّت رحلت نمود امام محمّد باقر علیه السلام حضرت رسول صلی الله علیه و آله و سلم و امیر المؤمنین علیه السلام و امام حسن علیه السلام و امام حسین علیه السلام را دید که مدد می کردند جبرئیل و ملائکه و روح را در معاونت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محمّد باقر علیه السلام به سرای آخرت رحلت نمود، من ديدم رسول خدا صلی الله علیه و آله و سلم و امیر المؤمنین علیه السلام و حسن و حسین و امام زین العابدین علیهم السلام را که مدد می کردند ملائکه و روح را در غسل و کفن و دفن و نماز آن حضرت و یاری من در همه ی این امور می نمودند، و این حکم جاری و باقی است تا آخر ائمه؛ صلوات اللّه عليهم اجمعين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 که شاید مراد از آن احادیثی که گذشت که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بر زمین نازل نمی شوم، مراد آن باشد که برای وحی نازل نمی شوم؛ تا با این اخبار منافات نداشته باشد و محتمل است که بعد از آن حضرت به زمین نمی آمده باشد، و در هوا این امور را به عمل می آورده باشد؛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و شیخ طوسی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رسول صلی الله علیه و آله و سلمرا در سه جامه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برد حبری سرخی بود، و دو جامه ی سفید از صحاری یمن بود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 که عبّاس به خدمت حضرت امیر المؤمنین علیه السلام آمد و گفت مردم اتفاق کرده اند که رسول خدا صلی الله علیه و آله و سلم را در بقیع دفن کنند، و ابو بکر پیش بایستد و بر او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المؤمنین علیه السلام دانست که آن منافقان اراده ی فساد دارند، از خانه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رسول خدا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 ماست در حال حیات و بعد از وفات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دفن می شوم در بقعه ای که در آن جا قبض روح من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ایشان در غصب خلافت مطلب خود را به عمل آورده بودند، در این باب با آن حضرت مضایقه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دانی بکن پس علی علیه السلام در پیش در ایستاد و</w:t>
      </w:r>
    </w:p>
    <w:p>
      <w:pPr>
        <w:pStyle w:val="BookText"/>
        <w:rPr/>
      </w:pPr>
      <w:r>
        <w:rPr>
          <w:rFonts w:ascii="IRNazanin" w:hAnsi="IRNazanin" w:eastAsia="IRNazanin"/>
          <w:color w:val="111111"/>
          <w:sz w:val="28"/>
          <w:sz w:val="28"/>
          <w:szCs w:val="28"/>
          <w:rtl w:val="true"/>
          <w:lang w:bidi="fa-IR"/>
        </w:rPr>
        <w:t>خود بر او نماز کرد و بعد از آن مرخّص فرمود صحابه را که ده نفر ده نفر داخل می شدند، و ایشان بر دور جنازه ی رسول خدا صلی الله علیه و آله و سلم می ایستادند، و امیر المؤمنین علیه السلام در میان ایشان می ایستاد و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تَسْلیما</w:t>
      </w:r>
      <w:r>
        <w:rPr>
          <w:rStyle w:val="FootnoteAnchor"/>
          <w:rtl w:val="true"/>
        </w:rPr>
        <w:footnoteReference w:id="126"/>
      </w:r>
      <w:r>
        <w:rPr>
          <w:rFonts w:ascii="IRNazanin" w:hAnsi="IRNazanin" w:eastAsia="IRNazanin"/>
          <w:color w:val="111111"/>
          <w:sz w:val="28"/>
          <w:sz w:val="28"/>
          <w:szCs w:val="28"/>
          <w:rtl w:val="true"/>
          <w:lang w:bidi="fa-IR"/>
        </w:rPr>
        <w:t xml:space="preserve">پس ایشان این آیه را می خواندند و صلوات بر آن حضرت می فرستادند و بیرون می رفتند؛ تا آن که مدینه و اطراف مدينه همه بر آن حضرت صلوات فرستادند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از حضرت امام محمّد علیه السلام باقر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ده نفر داخل می شدند و بر آن حضرت نماز می کردند؛ بی امامی، در روز دوشنبه و شب سه شنبه تا صبح روز سه شنبه تا شام؛ تا آن که خرد و بزرگ و مرد و زن اهل مدینه و اهل اطراف مدینه، همه بر آن حضرت چنین نماز کردند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احتجاج و کتاب سلیم ابن قيس هلالی از سلمان روایت کرده اند که چون اميرالمؤمنین علیه السلام از غسل و کفن حضرت رسول صلی الله علیه و آله و سلم فارغ شد، داخل خانه کرد مرا و ابوذر و مقداد و فاطمه سلام الله علیها و حسن و حسین علیه السلام را و خود پیش ایستاد و ما در عقب او صف</w:t>
      </w:r>
    </w:p>
    <w:p>
      <w:pPr>
        <w:pStyle w:val="BookText"/>
        <w:rPr/>
      </w:pPr>
      <w:r>
        <w:rPr>
          <w:rFonts w:ascii="IRNazanin" w:hAnsi="IRNazanin" w:eastAsia="IRNazanin"/>
          <w:color w:val="111111"/>
          <w:sz w:val="28"/>
          <w:sz w:val="28"/>
          <w:szCs w:val="28"/>
          <w:rtl w:val="true"/>
          <w:lang w:bidi="fa-IR"/>
        </w:rPr>
        <w:t xml:space="preserve">بستیم و بر آن رسول خدا صلی الله علیه و آله و سلم نماز کردیم، و عایشه در آن حجره بود و مطّلع نشد بر نماز کردن ما، به سبب آن که جبرئیل علیه السلام چشم های او را گرفته بود، پس ده نفر ده نفر از مهاجر و انصار داخل حجره می گردانید و ایشان بر آن حضرت صلوات می فرستادند و بیرون می رفتند تا آن که همه ی مهاجر و انصار چنین کردند، و نماز بر آن حضرت همان بود که در اوّل واقع شد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کفایة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روایت کرده است که چون هنگام وفات رسول خدا صلی الله علیه و آله و سلم شد علی علیه السلام را طلبید و راز بسیاری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منی و وارث منی، و حق تعالی به تو عطا کرده است علم و فهم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دنیا </w:t>
      </w:r>
    </w:p>
    <w:p>
      <w:pPr>
        <w:pStyle w:val="BookText"/>
        <w:rPr/>
      </w:pPr>
      <w:r>
        <w:rPr>
          <w:rFonts w:ascii="IRNazanin" w:hAnsi="IRNazanin" w:eastAsia="IRNazanin"/>
          <w:color w:val="111111"/>
          <w:sz w:val="28"/>
          <w:sz w:val="28"/>
          <w:szCs w:val="28"/>
          <w:rtl w:val="true"/>
          <w:lang w:bidi="fa-IR"/>
        </w:rPr>
        <w:t>بروم ظاهر خواهد شد برای تو کینه های دیرینه که در سینه های جماعتی پنهان است، و غصب حقّ تو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فاطمه سلام الله علیها بگریستند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 چرا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می ترسم که حقّ ما را بعد از تو ضایع کنند حرمت ما را رعایت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ای فاطمه که تو اوّل کسی خواهی بود که از اهل بیت من به من ملحق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و اندوهناک مباش؛ به درستی که تو بهترین زنان اهل بهشتی و پدر تو بهترین پیغمبران است، و پسر عمّ تو بهترین اوصیای پیغمبران است، و دو پسر تو بهترین جوانان اهل بهشت اند، و حق تعالی از صلب حسین علیه السلام نُه امام بیرون خواهد آورد که همه مطهّر و معصوم باشند، و از ما خواهد بود مهدی این امّت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علی بن ابی طالب علیه السلام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غسل و کفن من نشود کسی به غیر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معاونت من خواهد نمود بر غسل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معاونت تو خواهد کرد، و فضل بن عبّاس آب به دست تو بدهد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نهج البلاغه مسطور است که بعد از وفات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علیه السلام با حضرت رسول صلی الله علیه و آله و سلم خطاب کرد که به درستی که مفارقت عظیم تو و مصیبت بزرگ تو مرا صبر فرماینده است از هر مصیبتی، زیرا که به دست خود تو را در لحد گذاشتم، و روح مقدّس تو در میان نحر و سینه ی من بیرون آمد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خطبه 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مقدّس رسول خدا صلی الله علیه و آله و سلم را قبض کردند، سر مبارکش بر سینه ی من بود و جان او در میان کتف من جاری شد، و آن را بر روی خود کشیدم، و خود متوجه غسل او شدم و ملائکه یاوران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خانه و اطراف آن خانه از صدای ملائکه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بالا می رفتند و گروهی به زیر آمدند، و صدا های ایشان را می شنیدم که بر آن حضرت صلوات می فرستادند؛ تا آن که جسد مطهّر او را به ضریح منوّرش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از من سزاوار تر به رسول خدا در حیات او و بعد از وفات او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احادیث معتبره وارد شده است آن حضرت به شهادت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در روز خیبر زهر دادند آن حضرت را در دست بزغاله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لقمه ای از آن تناول نمود، آن گوشت به سخن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زهر آلوده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مرض موت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در هم شکست آن لقمه که در خیبر</w:t>
      </w:r>
    </w:p>
    <w:p>
      <w:pPr>
        <w:pStyle w:val="BookText"/>
        <w:rPr/>
      </w:pPr>
      <w:r>
        <w:rPr>
          <w:rFonts w:ascii="IRNazanin" w:hAnsi="IRNazanin" w:eastAsia="IRNazanin"/>
          <w:color w:val="111111"/>
          <w:sz w:val="28"/>
          <w:sz w:val="28"/>
          <w:szCs w:val="28"/>
          <w:rtl w:val="true"/>
          <w:lang w:bidi="fa-IR"/>
        </w:rPr>
        <w:t>تناول کردم، و هیچ پیغمبر و وصیّ پیغمبر نیست؛ مگر آن که به شهادت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معتبر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یهودیّه آن حضرت را زهر داد در ذراع گوسفند </w:t>
      </w:r>
      <w:r>
        <w:rPr>
          <w:rStyle w:val="FootnoteAnchor"/>
          <w:rtl w:val="true"/>
        </w:rPr>
        <w:footnoteReference w:id="133"/>
      </w:r>
      <w:r>
        <w:rPr>
          <w:rFonts w:ascii="IRNazanin" w:hAnsi="IRNazanin" w:eastAsia="IRNazanin"/>
          <w:color w:val="111111"/>
          <w:sz w:val="28"/>
          <w:sz w:val="28"/>
          <w:szCs w:val="28"/>
          <w:rtl w:val="true"/>
          <w:lang w:bidi="fa-IR"/>
        </w:rPr>
        <w:t xml:space="preserve">چون حضرت قدری از آن تناول فرمود، آن ذراع خبر داد که من زهرآلودم؛ پس حضرت آن را انداخت و پیوسته آن زهر در بدن آن حضرت اثر می کرد تا آن که به همان علت از دنیا رحلت نمود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عایشه و حفصه آن حضرت را به زهر شهید کردند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که هر دو زهر در شهادت آن حضرت دخیل بوده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و شیخ طوسی و شیخ طبرسی و سایر محدّثان خاصّه و عامّه روایت کرده اند که چون رسول خدا صلی الله علیه و آله و سلم از دنیا رحلت نمود، منافقان مهاجران و انصار مانند ابو بکر و عمر و عبد الرحمن بن عوف و امثال ایشان، اهل بیت آن حضرت را بر آن حال گذاشتند و به تعزیت ایشان نپرداختند، و متوجّه تجهیز آن حضرت نگردیدند، و رفتند به سقیفه ی بنی ساعده و متوجّه غصب خلافت شدند، و به این سبب اکثر ایشان نماز بر رسول خدا صلی الله علیه و آله و سلم را در نیافتند، و امیر المؤمنین علیه السلام بُرَیده را به نزد ایشان فرستاد که به نماز آن حضرت حاضر شوند، و ایشان نرفتند تا آن که بیعت خود را وقتی تمام کردند که حضرت را دفن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فاطمه سلام الله علیها فریاد بر آورد که و اسوء صباحاه، یعنی روز بد بیا که روز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بکر لعین این سخن را شنید، از روی شماتت گفت که روز تو، بدترین روزهاست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 ملاعين فرصت را غنیمت شمردند که امیر المؤمنين علیه السلام متوجه تغسيل و تجهیز و دفن آن حضرت است و بنی هاشم به مصیبت آن حضرت درمانده اند؛ پس رفتند و با یک دیگر اتفاق کردند که ابو بکر را خلیفه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حیات حضرت رسول صلی الله علیه و آله و سلم چنین توطئه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منافقان انصار خواستند که خلافت را برای سعد بن عباده بگیرند، با منافقان مهاجران مقاومت نتوانستند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بیعت ابو بکر تمام شد، مردی به خدمت امیر المؤمنین علیه السلام درآمد؛ در وقتی که آن حضرت بیل در دست داشت و قبر شریف رسول خدا صلی الله علیه و آله و سلم را می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صحابه با ابو بکر بیعت کردند، از ترس آن که چون مبادا شما فارغ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غصب حق شما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بیل که در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گذاشت و این آیات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 هُمْ لا يُفْتَنُونَ 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مَنْ يَسْبَقُونا ساءَ ما يَحْكُمُونَ</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این قصّه بعد از این در مجلد دیگر مذکور خواهد شد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به خدمت حضرت امام محمّد تقی علیه السلام نوشتند که آیا امیر المؤمنین علیه السلام غسل کرد؛ در وقتی که رسول خدا صلی الله علیه و آله و سلم را غسل داد؟</w:t>
      </w:r>
    </w:p>
    <w:p>
      <w:pPr>
        <w:pStyle w:val="BookText"/>
        <w:rPr/>
      </w:pPr>
      <w:r>
        <w:rPr>
          <w:rFonts w:ascii="IRNazanin" w:hAnsi="IRNazanin" w:eastAsia="IRNazanin"/>
          <w:color w:val="111111"/>
          <w:sz w:val="28"/>
          <w:sz w:val="28"/>
          <w:szCs w:val="28"/>
          <w:rtl w:val="true"/>
          <w:lang w:bidi="fa-IR"/>
        </w:rPr>
        <w:t xml:space="preserve">حضرت در جواب نوشت که رسول خدا صلی الله علیه و آله و سلم طاهر و مطهّر بود، و لیکن حضرت اميرالمؤمنین علیه السلام غسل کرد و سنّت چنین جاری شد که هر میّتی را مس نمایند، غسل کنند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رسالت صلی الله علیه و آله و سلم به ریاض خلد رحلت نمود، حضرت فاطمه سلام الله علیها را از وفات آن حضرت و جور منافقان امّت حزنی رو داده بود که به غیر از حق تعالی کسی شدّت آن را </w:t>
      </w:r>
    </w:p>
    <w:p>
      <w:pPr>
        <w:pStyle w:val="BookText"/>
        <w:rPr/>
      </w:pPr>
      <w:r>
        <w:rPr>
          <w:rFonts w:ascii="IRNazanin" w:hAnsi="IRNazanin" w:eastAsia="IRNazanin"/>
          <w:color w:val="111111"/>
          <w:sz w:val="28"/>
          <w:sz w:val="28"/>
          <w:szCs w:val="28"/>
          <w:rtl w:val="true"/>
          <w:lang w:bidi="fa-IR"/>
        </w:rPr>
        <w:t>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جبرئیل را به سوی آن حضرت فرستاد که نزد آن حضرت سخن گوید و شدّت اندوه آن حضرت را تسکین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جبرئیل می آمد و دلداری آن حضرت می نمود و خبر می داد آن حضرت را از قرب و منزلت حضرت رسول صلی الله علیه و آله و سلم نزد حق تعالی، و درجات و منازل آن حضرت، و آن چه بعد از آن حضرت بر ذریّه ی مطهّر آن حضرت واقع خواهد شد از مصیبت ها و محنت ها، و آن چه بر دشمنان ایشان واقع خواهد شد از عذاب ها، و هر که در این امّت سلطنتی و دولتی به حق یا باطل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سلام الله علیها آن حالت را مشاهده نمود، با امیر المؤمنین علیه السلام گفت که کسی به نزد من می آید چنین سخنان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هر گاه او به نزد تو آید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جبرئیل می آمد، فاطمه سلام الله علیها حضرت امیر علیه السلام را 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جبرئیل می گفت، حضرت امیر می نوشت؛ تا آن که کتابی جمع شد و آن است مصحف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بر جمیع احوال آینده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اکنون نزد حضرت قائم علیه السلام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بعد از حضرت رسالت هفتاد و پنج روز زنده ماند، و پیوسته در شدّت و الم بود تا به پدر بزرگوار خود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صوات اللّه عليها و على أبيّها و بعلها و اولاد ها الطاهرين، و لعنة اللّه على أعدائهم أجمعين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6" w:name="pg8892_89722"/>
    </w:p>
    <w:p>
      <w:pPr>
        <w:pStyle w:val="Heading3"/>
        <w:numPr>
          <w:ilvl w:val="2"/>
          <w:numId w:val="1"/>
        </w:numPr>
        <w:rPr/>
      </w:pPr>
      <w:bookmarkStart w:id="37" w:name="__RefHeading___Toc893191_2870459653"/>
      <w:bookmarkStart w:id="38" w:name="_Toc11"/>
      <w:bookmarkEnd w:id="36"/>
      <w:bookmarkEnd w:id="37"/>
      <w:r>
        <w:rPr>
          <w:rtl w:val="true"/>
        </w:rPr>
        <w:t>فصل ششم</w:t>
      </w:r>
      <w:r>
        <w:rPr>
          <w:rtl w:val="true"/>
        </w:rPr>
        <w:t xml:space="preserve">: </w:t>
      </w:r>
      <w:r>
        <w:rPr>
          <w:rtl w:val="true"/>
        </w:rPr>
        <w:t>وقایع بعد از دفن رسول خدا صلی الله علیه و آله و سلم</w:t>
      </w:r>
      <w:bookmarkEnd w:id="38"/>
    </w:p>
    <w:p>
      <w:pPr>
        <w:pStyle w:val="BookText"/>
        <w:rPr/>
      </w:pPr>
      <w:r>
        <w:rPr>
          <w:rFonts w:ascii="IRNazanin" w:hAnsi="IRNazanin" w:eastAsia="IRNazanin"/>
          <w:color w:val="111111"/>
          <w:sz w:val="28"/>
          <w:sz w:val="28"/>
          <w:szCs w:val="28"/>
          <w:rtl w:val="true"/>
          <w:lang w:bidi="fa-IR"/>
        </w:rPr>
        <w:t xml:space="preserve">شیخ طوسی روایت کرده است که چون خواستند عمارت روضه ی آن حضرت را ،بسازند نزدیک سر آن حضرت و نزدیک پای آن حضرت مُشکی ظاهر شد که به آن خوش بویی ندیده بودند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در سال چهل و يكم هجرت، معاویه اراده ی حج کرد، و نجاری را با چوب ها و آلت ها فرستاد و نامه به والی مدینه نوشت که منبر حضرت رسول صلی الله علیه و آله و سلم را بکَن و به قدر منبری که من در شام دارم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ی کندن منبر آن حضرت کردند، آفتاب منکسف شد و زلزله ی عظیمی در زمین پیدا شد، و ایشان دست برداشتند و آن قضیه را به معاویه نوشتند، و آن ملعون در جواب ایشان نوشت که آن چه نوشته ام البتّه می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به گفته ی آن ملعون منبر حضرت را کندند و بزرگ کردند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صحیح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 که حضرت رسالت صلی الله علیه و آله و سلم روزی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بهتر است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من بهتر است برای شما 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حیات تو برای ما بهتر است و به سبب تو هدایت یافتیم از ضلالت و از کنار گودال آتش نجات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چه سبب مردن تو از برای ما خیر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من، عمل های شما را بر من عرض می نمایند، پس هر عمل نیک که از شما می بینم، دعا می کنم که خدا توفیق شما را زیاد گرداند؛ و هر عمل بد که از شما می بینم، برای شما از خدا طلب آمرزش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منافقان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ما دعا خواهی کرد در وقتی که استخوان های تو خاک شده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زیرا حق تعالی گوشت های ما را بر زمین حرام کرده است، و بدن ما در زمین نمی پوسد و کهنه نمی شود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اند که هیچ پیغمبری و وصیّ پیغمبری در زمین زیاده از سه روز نمی ماند؛ تا آن که روح و گوشت و استخوان او به آسمان بالا می رود، و مردم به سوی جای بدن های ایشان می روند، و از دور و نزدیک سلام مردم به ایشان می رسد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اختصاص و بصائر الدّرجات و سایر کتب به سند های معتبر از حضرت صادق علیه السلام روایت کرده اند که چون گریبان علی علیه السلام را گرفتند، و برای بیعت ابو بکر مسجد کشیدند، علی علیه السلام در برابر قبر رسول خدا صلی الله علیه و آله و سلم ایستاد و گفت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جواب موسیٰ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أُمَّ اَنَّ القَوْمَ اسْتَضْعَفُونِي وَ كَادُوا يَقْتُلُونَنِي</w:t>
      </w:r>
      <w:r>
        <w:rPr>
          <w:rStyle w:val="FootnoteAnchor"/>
          <w:rtl w:val="true"/>
        </w:rPr>
        <w:footnoteReference w:id="14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و ای فرزند مادر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قوم مرا ضعیف گردانیدند و نزدیک شد که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دستی از قبر رسول خدا صلی الله علیه و آله و سلم بیرون آمد به سوی ابو بکر که همه شناختند که دست آن جناب است، و به صدایی که همه دانستند صدای آن حضرت است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أَكَفَرْتَ بِالَّذِی خَلَقَكَ مِنْ تُرَابٍ ثُمَّ مِنْ نُطْفَةٍ ثُمَّ سَوَيْكَ رَجُلاً</w:t>
      </w:r>
      <w:r>
        <w:rPr>
          <w:rStyle w:val="FootnoteAnchor"/>
          <w:rtl w:val="true"/>
        </w:rPr>
        <w:footnoteReference w:id="14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به آن خداوندی که تو را خلق کرده است از خاک، پس از نطفه، پس تو را مردی گردانیده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از قبر ظاهر شد بر آن دست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أَكَفَرْتَ یا عمر بِالَّذِي خَلَقَكَ مِن تُرَابٍ ثُمَّ مِنْ نُطْفَةٍ ثُمَّ سَوَيْكَ رَجُلاً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ايضاً صفار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اند که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خود فرمود چرا آزرده می کنید حضرت رسول صلی الله علیه و آله و سلم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آن حضرت را آزرده می کنیم؟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دانید که اعمال شما بر آن حضرت عرض می شود، چون معصیتی از شما می بیند آزرده می شود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صفّار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 چون شب جمعه می شود، رخصت می دهند رسول خدا صلی الله علیه و آله و سلم را و ارواح پیغمبران گذشته را و ارواح اوصیای گذشته را و روح امام زمان را، پس ایشان را به عرش بالا می برند و هفت شوط بر دور عرش طواف می کنند، و نزد هر قائمه ای از قائمه های عرش دو رکعت نماز می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 شود علم ایشان بسیار افزون گردیده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معتبر دیگر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تعالی می خواهد علم تازه بر امام زمان علیه السلام افاضه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علم را با ملکی می فرستد به نزد رسول خدا صلی الله علیه و آله و سلم و آن را بر آن حضرت عرض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رخصت می فرماید که برو به نزد علی بن ابی طالب و این علم را به او برسان چون به نزد علی علیه السلام می آید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نزد حسن علیه السلام و همچنین هر امامی به سوی امام دیگر می فرستد تا به امام زمان علیه السلام منتهی می شود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حمیری و 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حضرت رسول صلی الله علیه و آله و سلم را در همین موضع دیدم و او را در بر گرفتم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8892_89726"/>
      <w:bookmarkStart w:id="40" w:name="pg8892_89726"/>
      <w:bookmarkEnd w:id="40"/>
    </w:p>
    <w:p>
      <w:pPr>
        <w:pStyle w:val="Heading2"/>
        <w:numPr>
          <w:ilvl w:val="1"/>
          <w:numId w:val="1"/>
        </w:numPr>
        <w:rPr/>
      </w:pPr>
      <w:bookmarkStart w:id="41" w:name="pg8892_89726"/>
      <w:bookmarkStart w:id="42" w:name="__RefHeading___Toc893193_2870459653"/>
      <w:bookmarkStart w:id="43" w:name="_Toc12"/>
      <w:bookmarkEnd w:id="41"/>
      <w:bookmarkEnd w:id="42"/>
      <w:r>
        <w:rPr>
          <w:rtl w:val="true"/>
        </w:rPr>
        <w:t>باب دوم</w:t>
      </w:r>
      <w:r>
        <w:rPr>
          <w:rtl w:val="true"/>
        </w:rPr>
        <w:t xml:space="preserve">: </w:t>
      </w:r>
      <w:r>
        <w:rPr>
          <w:rtl w:val="true"/>
        </w:rPr>
        <w:t xml:space="preserve">زندگی سرور بانوان عالمیان حضرت فاطمه ی زهرا </w:t>
      </w:r>
      <w:r>
        <w:rPr>
          <w:rtl w:val="true"/>
        </w:rPr>
        <w:t>(</w:t>
      </w:r>
      <w:r>
        <w:rPr>
          <w:rtl w:val="true"/>
        </w:rPr>
        <w:t xml:space="preserve">سلام اللّه علیها </w:t>
      </w:r>
      <w:r>
        <w:rPr>
          <w:rtl w:val="true"/>
        </w:rPr>
        <w:t>)</w:t>
      </w:r>
      <w:bookmarkEnd w:id="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893195_2870459653"/>
      <w:bookmarkStart w:id="45" w:name="_Toc13"/>
      <w:bookmarkEnd w:id="44"/>
      <w:r>
        <w:rPr>
          <w:rtl w:val="true"/>
        </w:rPr>
        <w:t>اشاره</w:t>
      </w:r>
      <w:bookmarkEnd w:id="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8892_89728"/>
      <w:bookmarkStart w:id="47" w:name="pg8892_89728"/>
      <w:bookmarkEnd w:id="47"/>
    </w:p>
    <w:p>
      <w:pPr>
        <w:pStyle w:val="Heading3"/>
        <w:numPr>
          <w:ilvl w:val="2"/>
          <w:numId w:val="1"/>
        </w:numPr>
        <w:rPr/>
      </w:pPr>
      <w:bookmarkStart w:id="48" w:name="pg8892_89728"/>
      <w:bookmarkStart w:id="49" w:name="__RefHeading___Toc893197_2870459653"/>
      <w:bookmarkStart w:id="50" w:name="_Toc14"/>
      <w:bookmarkEnd w:id="48"/>
      <w:bookmarkEnd w:id="49"/>
      <w:r>
        <w:rPr>
          <w:rtl w:val="true"/>
        </w:rPr>
        <w:t>فصل اوّل</w:t>
      </w:r>
      <w:r>
        <w:rPr>
          <w:rtl w:val="true"/>
        </w:rPr>
        <w:t xml:space="preserve">: </w:t>
      </w:r>
      <w:r>
        <w:rPr>
          <w:rtl w:val="true"/>
        </w:rPr>
        <w:t>میلاد فاطمه ی زهرا سلام اللّه علیها</w:t>
      </w:r>
      <w:bookmarkEnd w:id="50"/>
    </w:p>
    <w:p>
      <w:pPr>
        <w:pStyle w:val="BookText"/>
        <w:rPr/>
      </w:pPr>
      <w:r>
        <w:rPr>
          <w:rFonts w:ascii="IRNazanin" w:hAnsi="IRNazanin" w:eastAsia="IRNazanin"/>
          <w:color w:val="111111"/>
          <w:sz w:val="28"/>
          <w:sz w:val="28"/>
          <w:szCs w:val="28"/>
          <w:rtl w:val="true"/>
          <w:lang w:bidi="fa-IR"/>
        </w:rPr>
        <w:t xml:space="preserve">کلینی به سند صحیح از حضرت امام محمّد باقر علیه السلام روایت کرده است که ولادت آن جناب پنج سال بعد از بعثت رسول خدا صلی الله علیه و آله و سلم شد، و سن شریف آن جناب در هنگام وفات هیجده سال و هفتاد و پنج روز بود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کشف الغمه مثل این را از حضرت صادق علیه السلام روایت کرده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در مصباح و غیر آن و اکثر محقّقان علما ذکر کرده اند که ولادت آن حضرت در روز بیستم ماه جمادی الثّانی بود، و گفته اند که روز جمعه بود؛ در سال دوم بعثت، و بعضی گفته اند که در سال پنجم از بعثت بود، و عامّه روایت کرده اند که ولادت آن جناب پنج سال پیش از بعثت بود، و قول اوّل اشهر و اقوی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امامی در دلایل الامامه از حضرت صادق علیه السلام روایت کرده که ولادت حضرت فاطمه سلام الله علیها در بیستم ماه جمادی الثّانی بود در سال چهل و پنجم ولادت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هشت سال در مکّه ماند و ده سال در مدینه و هفتاد و پنج روز بعد از وفات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ماه جمادی الثانی سال یازدهم هجرت به جنان انتقال نمود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حضرت امام زین العابدين علیه السلام روایت کرده اند که چون حضرت فاطمه سلام الله علیها متولّد شد، در روزی به قدر آن که طفلان دیگر در یک هفته بزرگ شوند نمو می کرد، و در هفته</w:t>
      </w:r>
    </w:p>
    <w:p>
      <w:pPr>
        <w:pStyle w:val="BookText"/>
        <w:rPr/>
      </w:pPr>
      <w:r>
        <w:rPr>
          <w:rFonts w:ascii="IRNazanin" w:hAnsi="IRNazanin" w:eastAsia="IRNazanin"/>
          <w:color w:val="111111"/>
          <w:sz w:val="28"/>
          <w:sz w:val="28"/>
          <w:szCs w:val="28"/>
          <w:rtl w:val="true"/>
          <w:lang w:bidi="fa-IR"/>
        </w:rPr>
        <w:t>به قدر ماهی، و در ماهی به قدر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رسالت به مدینه هجرت فرمود، امّ سلمه را به نکاح خود در آورد و فاطمه سلام الله علیها را به او سپرد که خدمت و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از او ادب می آموختم و او را حاجت به آموختن آداب نبود و همه چیز را بهتر از من و دیگران می دانست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عبّاس روایت کرده است که روزی عایشه به خدمت پیغمبر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آن جناب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 فاطمه را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بدانی چقدر او را دوست می دارم، هر آینه دوستی تو نسبت به او زیاده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شب معراج چون به آسمان چهارم رسیدم جبرئیل اذان گفت و میکائیل اقامّت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مرا گفت که پیش بایست؛ یا محمّد که با تو نماز کنیم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جبرئيل آيا من تقدّم جویم بر تو در نماز؟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درستی که خدا فضیلت داده پیغمبر صلی الله علیه و آله و سلمان مرسل خود را ملائکه مقرّبین و تو را به خصوص زیادتی داده است بر همه ی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رفتم و با اهل آسمان چهارم نماز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جانب راست، ابراهیم را دیدم در باغی از باغ های بهشت و گروهی از ملائکه را دیدم که برگرد او آمده بودند پس از آن جا بالا رفتم به سوی آسمان پنجم و از را آن جا به آسمان ششم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جا ندای حق تعالی به من رسید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پدری است پدر تو ابراهیم و نیکو برادری است، برادر تو علی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حُجُب رسیدم، جبرئیل دست مرا گرفت و داخل بهشت گردانید، چون داخل شدم درختی از نور مشاهده کردم، و در پای آن درخت دو ملک دیدم که حلّه ها و زیور ها بر هم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برای کیست؟ و این و زیور 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برادر تو علی بن ابی طالب است، و این دو ملک پیوسته از برای او زیور و حله ها می پیچند؛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قدری پیش تر رفتم و رطبی مشاهده کردم از مَسکَه </w:t>
      </w:r>
      <w:r>
        <w:rPr>
          <w:rStyle w:val="FootnoteAnchor"/>
          <w:rtl w:val="true"/>
        </w:rPr>
        <w:footnoteReference w:id="154"/>
      </w:r>
      <w:r>
        <w:rPr>
          <w:rFonts w:ascii="IRNazanin" w:hAnsi="IRNazanin" w:eastAsia="IRNazanin"/>
          <w:color w:val="111111"/>
          <w:sz w:val="28"/>
          <w:sz w:val="28"/>
          <w:szCs w:val="28"/>
          <w:rtl w:val="true"/>
          <w:lang w:bidi="fa-IR"/>
        </w:rPr>
        <w:t xml:space="preserve">نرم تر و از مشک خوشبو تر و از عسل شیرین تر، پس یک رطب </w:t>
      </w:r>
    </w:p>
    <w:p>
      <w:pPr>
        <w:pStyle w:val="BookText"/>
        <w:rPr/>
      </w:pPr>
      <w:r>
        <w:rPr>
          <w:rFonts w:ascii="IRNazanin" w:hAnsi="IRNazanin" w:eastAsia="IRNazanin"/>
          <w:color w:val="111111"/>
          <w:sz w:val="28"/>
          <w:sz w:val="28"/>
          <w:szCs w:val="28"/>
          <w:rtl w:val="true"/>
          <w:lang w:bidi="fa-IR"/>
        </w:rPr>
        <w:t>از آن ها تناول کردم و آن رطب نطفه شد در صلب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آمدم با خدیجه مقاربت نمودم و او به فاطمه حامله شد پس فاطمه، حوریه ی انسیّه است که در ظاهر به صورت انسان است و در صفات و اخلاق موافق حوریان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که مشتاق می شوم به سوی بهشت، فاطمه را می بویم و از او بوی بهشت می یابم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معانى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حضرت رسول صلی الله علیه و آله و سلم فرمود که حق تعالی خلق کرد نور فاطمه سلام الله علیها را پیش از آن که بیافریند آسمان ها و زمین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داخل انس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باطن حوریّه است و به ظاهر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سخن را از برای ما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فاطمه را از نور خود آفرید؛ پیش از آن که آدم را خلق کند، در هنگامی که ارواح خلایق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آدم را خلق کرد نور فاطمه را بر آدم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آفریدن آدم، نور فاطمه در کجا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حقّه ای بود زیر ساق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او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او تسبیح و تهلیل و تحمید حق تعالی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آدم را خلق کرد، و مرا از صلب او بیرون آورد و خواست که فاطمه را از صلب من بیرون آورد؛ نور فاطمه را سیبی گردانید در بهشت و جبرئیل آن سیب را برای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برکاته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سلام می رساند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سلامّتی ها و به سوی او بر می گردد سلام ها و تحيّت 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سیبی است که حق تعالی به هدیه فرستاده است به سوی تو، از بهشت پس من آن سیب را گرفتم به سینه ی خود چسبانیدم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می فرماید 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سیب را پاره کردم نوری از آن ساطع گردید که من ترسان شدم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تناول نمی کنی؟ بخور و مترس، به درستی که این نور کسی است که نام او در آسمان منصوره است و در زمین فاطمه است گفتم 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آسمان او را منصوره می گویند و در </w:t>
      </w:r>
    </w:p>
    <w:p>
      <w:pPr>
        <w:pStyle w:val="BookText"/>
        <w:rPr/>
      </w:pPr>
      <w:r>
        <w:rPr>
          <w:rFonts w:ascii="IRNazanin" w:hAnsi="IRNazanin" w:eastAsia="IRNazanin"/>
          <w:color w:val="111111"/>
          <w:sz w:val="28"/>
          <w:sz w:val="28"/>
          <w:szCs w:val="28"/>
          <w:rtl w:val="true"/>
          <w:lang w:bidi="fa-IR"/>
        </w:rPr>
        <w:t>زمین فاطمه؟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زمین فاطمه می گویند، از برای آن که قطع کرده است شیعیان خود را از آتش جهنّم، و دشمنان خود را از محبّت خود بریده است؛ و در آسمان او را منصوره می نامند برای آن که محبّان خود را نصرت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يَوْمَئِذٍ يَفْرَحُ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عیون المعجزات از عمّار بن ياسر روایت کرده است که روزی علی علیه السلام نزد فاطمه سلام الله علیها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فاطمه سلام الله علیها یا بر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تا خبر دهم تو را از آن چه بوده است و از آن چه خواهد بود؛ تا روز قیامت و از آن چه نخواهد بود چون علی علیه السلام این سخن از فاطمه سلام الله علیها ای شنید برگشت به خدمت حضرت رسول صلی الله علیه و آله و 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نظرش بر آن حضرت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 علیه السلام نزدیک آن جناب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من تو را خبر دهم یا تو مرا خبر می دهی؟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تو بهتر است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میان آن حضرت و فاطمه سلام الله علیها گذشته بود،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امیر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 فاطمه سلام الله علیها از نور ماست؟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نور فاطمه از نور ماست، پس جناب امیر علیه السلام به سجده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الهی بجا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امیر المؤمنین علیه السلام به سوی فاطمه سلام الله علیها علیه مراجعت نمود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نزد پدر من و آن چه من با تو گفتم به پدرم گفتی؟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بود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به درستی که حق تعالی آفرید نور مرا و نور من تسبيح حق تعالی می کرد، پس نور مرا سپرد بر درختی از درخت های بهشت و آن درخت به نور من روشن شد چون شب معراج پدرم داخل بهشت شد، حق تعالی الهام کرد او را که آن میوه را از آن درخت چید و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در صلب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من از صلب او منتقل شد به رحم خدیجه دختر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نور به وجود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شدم علم گذشته و آینده را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نور خدا نظر می کند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کردم که چگونه بود ولادت فاطمه سلام الله علیها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خدیجه</w:t>
      </w:r>
    </w:p>
    <w:p>
      <w:pPr>
        <w:pStyle w:val="BookText"/>
        <w:rPr/>
      </w:pPr>
      <w:r>
        <w:rPr>
          <w:rFonts w:ascii="IRNazanin" w:hAnsi="IRNazanin" w:eastAsia="IRNazanin"/>
          <w:color w:val="111111"/>
          <w:sz w:val="28"/>
          <w:sz w:val="28"/>
          <w:szCs w:val="28"/>
          <w:rtl w:val="true"/>
          <w:lang w:bidi="fa-IR"/>
        </w:rPr>
        <w:t>اختیار مزاوجت حضرت رسالت نمود، زنان مکّه از عداوتی که به آن حضرت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هجرت نمودند و بر او سلام نمی کردند و نمی گذاشتند که زنی به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خدیجه را به این سبب وحشتی عظیم عارض شد، و لیکن عمده ی غم و جزع خدیجه برای حضرت رسول صلی الله علیه و آله و سلم بود که مبادا از شدّت عداوت ایشان آسیبی به آن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فاطمه سلام الله علیها حامله شد فاطمه سلام الله علیها در شکم با او سخن می گفت و مونس او بود و او را صبر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این حالت را از حضرت رسالت پنهان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حضرت داخل شد، شنید که خدیجه سخن می گوید با شخصی و کسی را نزد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گویی؟ 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من است با من سخن می گوید و مونس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جبرئیل مرا خبر می دهد که این فرزند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نسل او طاهر؛ با میمنت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است و حق تعالی نسل مرا از او به وجود خواهد آورد، و از نسل او امامان و پیشوایان دین به هم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بعد از انقضای وحی ایشان را خلیفه های خود خواهد گردانید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خدیجه در این حالت بود تا آن که ولادت جناب فاطمه سلام الله علیها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زاییدن را در خود احساس کرد به سوی زنان قریش و فرزندان هاشم کس فرستاد که نزد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او فرستادند که فرمان ما نبردی و قبول قول ما نکردی و زن یتیم ابو طالب شدی که فقیر است و مالی ندارد و ما به این سبب به خانه ی تو نمی آییم و متوجه امور تو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چون پیغام ایشان را شنید بسیار اندوهناک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ناگاه دید که چهار زن گندم گون بلند بالا نزد او حاضر شده و به زنان بنی هاشم شبیه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از دیدن ایشان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ای خدیجه که ما رسولان پروردگاریم به سوی تو، و ما ظهیران توییم، منم ساره، زوجه ی ابراهیم خلیل و دوم آسیه، دختر مزاحم است که رفیق تو و زن شوهر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و سوم مریم، دختر عمران است، و چهارم کلثوم خواهر موسی بن عمران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تعالی ما را فرستاده است که در وقت ولادت نزد تو باشیم، و تو را بر این حالت معاونت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در جانب راست خدیجه نشست، و دیگری در جانب چپ و سیّم در پیش رو چهارم در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سلام الله علیها پاک و پاکیزه فرود آمد، و چون به زمین رسید نور او ساطع گردید به مرتبه ای که خانه های مکّه را روشن گردانید، و در مشرق و مغرب زمین موضعی نماند، مگر آن که از آن نور روشن شد و ده نفر از حور العین به آن خانه در آمدند، و هر یک ابریقی و طشتی از بهشت در دست داشتند، و ابریق های ایشان مملو بود از آب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زنی که در پیش روی خدیجه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فاطمه سلام الله علیها را برداشت و به آب کوثر غسل داد و دو جامه ی سفیدی بیرون آورد که از شیر سفید تر و از مشک و عنبر خوش بوی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سلام الله علیها را در یک جامه پیچید و جامه ی دیگر را مقنعه ی او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سخن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انّ أبى رسول اللّه سيّد الانبياء، و أنّ بعلى سيّد الأوصيّاء، و ولدى سادة الأسباط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به یگانگی خدا و به آن که پدرم رسول خدا صلی الله علیه و آله و سلم بهترین پیغمبر صلی الله علیه و آله و سلمان است و شوهرم بهترین اوصیای پیغمبران است و فرزندانم بهترین فرزندزاده های پیغمبرانند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هر یک از آن زنان سلام کرد و هر یک را به نام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زنان شادی کردند و حوریان بهشت خندان شدند و یک دیگر را بشارت دادند، و اهل آسمان ها یک دیگر را بشارت دادند؛ به ولادت آن سیّده ی زنان عالمیان در آسمان نور روشنی هویدا شد که پیشتر چنان نوری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زنان مقدّسه با خدیجه خطاب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این دختر را که طاهر و مطهّر است و پاکیزه و با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برکت داده او را و نسل او را پس خدیجه او را گرفت شاد و خوشحال پستان در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سلام الله علیها در روزی آن قدر نمو می کرد که اطفال دیگر در ماهی نمو کنند، و در ماهی آن قدر نمو می کرد که اطفال دیگر در سال نمو کنند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51" w:name="pg8892_89734"/>
    </w:p>
    <w:p>
      <w:pPr>
        <w:pStyle w:val="Heading3"/>
        <w:numPr>
          <w:ilvl w:val="2"/>
          <w:numId w:val="1"/>
        </w:numPr>
        <w:rPr/>
      </w:pPr>
      <w:bookmarkStart w:id="52" w:name="__RefHeading___Toc893199_2870459653"/>
      <w:bookmarkStart w:id="53" w:name="_Toc15"/>
      <w:bookmarkEnd w:id="51"/>
      <w:bookmarkEnd w:id="52"/>
      <w:r>
        <w:rPr>
          <w:rtl w:val="true"/>
        </w:rPr>
        <w:t>فصل دوم</w:t>
      </w:r>
      <w:r>
        <w:rPr>
          <w:rtl w:val="true"/>
        </w:rPr>
        <w:t xml:space="preserve">: </w:t>
      </w:r>
      <w:r>
        <w:rPr>
          <w:rtl w:val="true"/>
        </w:rPr>
        <w:t>نام های فاطمه ی زهرا سلام اللّه علیها</w:t>
      </w:r>
      <w:bookmarkEnd w:id="53"/>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حضرت فاطمه سلام الله علیها را نُه نام است نزد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،صدیقه ،مبارکه، طاهره، زکیه، راضیه، ،مرضیه، محدّثه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چیست تفسیر فاطمه ؟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بریده شده است از بدی ها،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المؤمنین علیه السلام فاطمه سلام الله علیها را تزویج نمی نمود او را کفوی نبود بر روی زمین تا روز قیامت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به معنی معصومه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مبارکه یعنی صاحب برکت در علم و فضل و کمالات و معجزات و اولاد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یعنی پاکیزه از صفات نقص، زکیه یعنی نمو کننده در کمالات و 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یعنی راضی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یعنی پسندیده خدا و دوستان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یعنی ملک با او سخن می گفت و زهرا یعنی نورانی به نور صوری و معنوی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این حدیث شریف دلالت می کند بر آن که حضرت علی علیه السلام از جميع پیغمبران و اوصیای ایشان به غیر از پیغمبر آخر الزمان صلی الله علیه و آله و سلم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بعضی استدلال بر افضلیت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نیز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ايضاً در کتاب 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ابان بن تغلب از حضرت صادق علیه السلام سؤال کرد به چه سبب فاطمه را زهرا می نامند؟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نور فاطمه در روزی سه مرتبه برای حضرت امیر المؤمنین علیه السلام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در اوّل روز که فاطمه به نماز بامداد می ایستاد و مردم در میان رختخواب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سفیدی از آن خورشید فلک عصمت ساطع می گردید، در جمیع خانه های مدینه داخل می شد و دیوار های آن ها سفید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 حالت تعجب می کردند و به خدمت حضرت رسول صلی الله علیه و آله و سلم می شتافتند و علت آن نور را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خانه دخترم فاطمه تا سبب آن نور بر شما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خانه ی آن حضرت می آمدند می دیدند که آن حضرت در محراب عبادت نشسته به نماز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انورش آن نور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دانستند نوری که مشاهده کرده اند از او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هنگام زوال شمس می شد فاطمه سلام الله علیها مهیّای نماز پیشین می گردید نور زردی از جبینش می درخشید و بر خانه های مدینه می تابید و از آن نور در و دیوار و جامه ها و رنگ های ایشان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سبب آن حال سؤال کردند حضرت آن ها را به خانه ی فاطمه سلام الله علیها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ی آن حضرت می رفتند او را در محراب عبادت می یافتند که به نماز مشغول است و نور زردی از روی مبارکش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دانستند که آن چه دیده اند از نور روی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 روز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غروب می کرد، روی منوّر فاطمه سلام الله علیها سرخ می شد و نور سرخی از روی او می درخشید؛ از فرح و شادی و شکر نعمت الهی پس آن نور داخل خانه های مدینه می شد و دیوارهای آن سرخ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آن حالت متعجب می شدند، و به خدمت رسول خدا صلی الله علیه و آله و سلم آمدند و از علت آن سؤال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به خانه فاطمه سلام الله علیها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می دیدند که در محراب نماز نشسته به تسبیح و تمجید الهی مشغول است و از گونه ی لطیفش نور سرخی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دانستند که آن چه دیده اند از آثار نور آن حضرت است و پیوسته آن نور در جبین انور آن حضرت بود؛ تا آن که حضرت امام حسین علیه السلام </w:t>
      </w:r>
    </w:p>
    <w:p>
      <w:pPr>
        <w:pStyle w:val="BookText"/>
        <w:rPr/>
      </w:pP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به جبین آن حضرت منتقل شد و پیوسته آن نور با ما هست و از امامی به امامی دیگر منتقل می شود تا روز قیامت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که فاطمه سلام الله علیها را به آن سبب زهرا نامیدند که چون در محراب خود به عبادت می ایستاد، نور او اهل آسمان را روشنی می بخشید؛ چنان که ستارگان آسمان اهل زمین را روشنی می دهند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متواتره از طریق خاصّه و عامّه روایت شده است که آن حضرت را برای این فاطمه سلام الله علیها نامیده اند که حق تعالی او را و شیعیان او را از آتش جهنم بریده است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روایت کرده است که حضرت فاطمه سلام الله علیها در روز قیامت بر کنار جهنّم خواهد ایستاد، و در آن روز در میان دو چشم هر کس نوشته خواهد شد که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کنند در آن روز یکی از محبّان اهل بیت را که گناه بسیار کرده باشد که او را به جهنّم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نزدیک جناب فاطمه سلام الله علیها رسانند، آن جناب در پیشانی او بخواند که محبّ آن حضرت و ذرّیّت آن حضرت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سيّد من مرا فاطمه سلام الله علیها نامیدی و مرا وعده دادی که به سبب من دوستان مرا از آتش جهنم آزاد گردانی، و وعده ی تو حق است و خلاف وعده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فرماید راست گفتی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تو را فاطمه نامیدم و بریدم و قطع کردم تو را و هر که تورا و امامان از ذریت تو را دوست دارد و از موالیان تو و ایشان باشد، از آتش جهنّم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عده ی من حقّ است و خلاف وعده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امر کردم که این بنده را به سوی آتش برند، تا تو او را شفاعت کنی و شفاعت تو را در حقّ او قبول کنم و ظاهر گردد بر ملائکه و انبیاء و رسولان من قدر و منزلت تو، نزد من پس هر که را میان دیده اش بخوانی که مؤمن است دستش را بگیر و داخل بهشت گردان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حضرت رسول صلی الله علیه و آله و سلم پرسیدند که به چه سبب فاطمه سلام الله علیها را بتول می نامی؟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خونی که زنان دیگر می بینند، او نمی بیند، و دیدن خون در دختران پیغمبران ناخوش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سؤال کردند که چرا حضرت فاطمه را زهرا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روی آن حضرت برای حضرت امیر المؤمنین علیه السلام در اوّل روز می درخشید مانند آفتاب، و در هنگام زوال مانند ماه منیر، و نزد غروب آفتاب مانند ستاره روشن می شود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ايضاً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 که فاطمه را به چه زهرا نامیدند؟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از برای فاطمه سلام الله علیها قبّه ای در بهشت هست از یاقوت سرخ و بلندی آن قبه به قدر یک سال راه است و به قدرت حق تعالی در میان هوا ایستاده است، نه از بالا علاقه دارد که آن را نگاه دارد، و نه از زیر ستونی دارد که بر آن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هزار در است و بر هر دری هزار ملک ایستاده است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 را اهل بهشت مانند شما که ستارگان را در آسمان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گویند که این قبّه ی زهرا و نورانی از فاطمه سيّدة النساء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دیلمی در کتاب ارشاد القلوب از سلمان فارسی روایت کرده است که روزی حضرت رسول صلی الله علیه و آله و سلم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عبّاس عمّ آن حضرت داخل شد و سلام کرد و حضرت جواب او فرمود و او را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بر ما فضیلت یافته است علی بن ابی طالب و حال آن که اصل ما یکی است؟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حق تعالی آفرید مرا و علی را در وقتی که نه آسمان بود و نه زمین و نه بهشت و نه دوزخ ؛ و نه لوح بود و نه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خواست که ما را بیافریند تکلم نمود به کلمه ای و از آن نوری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ی دیگر فرمود و از آن روحی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را به آن روح ممزوج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علی را از آن نور و روح آفرید پس از نور من عرش را بیرون آورد و من از عرش بزرگ ترم و از نور علی آسمان ها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جلیل تر و بزرگ تر است از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آورد از نور حسن، نور آفتاب را، و از نور حسین، نور ماه را پس ایشان بزرگ ترند از آفتاب و ماه پس ملائکه تسبیح حق تعالی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چه بسیار گرامی اند این نور ها نزد حق تعالی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تعالی خواست امّتحان کند ملائکه را، بر ایشان فرستاد ابری تاریک، و این ابد چنان فرو گرفت ملائکه را که یک دیگر را نمی دیدند،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خداوند ما و </w:t>
      </w:r>
    </w:p>
    <w:p>
      <w:pPr>
        <w:pStyle w:val="BookText"/>
        <w:rPr/>
      </w:pPr>
      <w:r>
        <w:rPr>
          <w:rFonts w:ascii="IRNazanin" w:hAnsi="IRNazanin" w:eastAsia="IRNazanin"/>
          <w:color w:val="111111"/>
          <w:sz w:val="28"/>
          <w:sz w:val="28"/>
          <w:szCs w:val="28"/>
          <w:rtl w:val="true"/>
          <w:lang w:bidi="fa-IR"/>
        </w:rPr>
        <w:t>سید و بزرگ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 را آفریده بودی تا حال چنین حالتی مشاهده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سؤال می کنیم به حقّ این نور که ظلمت را از ما دور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نور حضرت فاطمه سلام الله علیها را آفرید مانند قندیلی و بر کنار عرش آویخت، و از نور آن آسمان های هفت گانه و زمین ها روشن گردید و به این سبب فاطمه را زهرا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ملائکه تسبیح و تقدیس حق تعالی کردند، و حق تعالی فرمود که به عزّت و جلال خودم سوگند یاد می کنم که ثواب تسبیح و تقدیس شما را تا روز قیامت قرار دادم، از برای محبّان این زن و پدر او و شوهر او و فرزندان او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شهر آشوب روایت کرده است که کنیت های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امّ الحسين و امّ المحسن و امّ الائمه و امّ أبيها بود، و اسماء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بتول و حصان و حرّه و سيّده و عذراء و زهراء و حوراء و مباركه و طاهره و زکیه و مرضیه و محدّثه و مریم کبری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صديقة الكبرى بود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bookmarkStart w:id="54" w:name="pg8892_89739"/>
    </w:p>
    <w:p>
      <w:pPr>
        <w:pStyle w:val="Heading3"/>
        <w:numPr>
          <w:ilvl w:val="2"/>
          <w:numId w:val="1"/>
        </w:numPr>
        <w:rPr/>
      </w:pPr>
      <w:bookmarkStart w:id="55" w:name="__RefHeading___Toc893201_2870459653"/>
      <w:bookmarkStart w:id="56" w:name="_Toc16"/>
      <w:bookmarkEnd w:id="54"/>
      <w:bookmarkEnd w:id="55"/>
      <w:r>
        <w:rPr>
          <w:rtl w:val="true"/>
        </w:rPr>
        <w:t>فصل سوم</w:t>
      </w:r>
      <w:r>
        <w:rPr>
          <w:rtl w:val="true"/>
        </w:rPr>
        <w:t xml:space="preserve">: </w:t>
      </w:r>
      <w:r>
        <w:rPr>
          <w:rtl w:val="true"/>
        </w:rPr>
        <w:t>فضائل و معجزات فاطمه ی زهرا سلام اللّه علیها</w:t>
      </w:r>
      <w:bookmarkEnd w:id="56"/>
    </w:p>
    <w:p>
      <w:pPr>
        <w:pStyle w:val="BookText"/>
        <w:rPr/>
      </w:pPr>
      <w:r>
        <w:rPr>
          <w:rFonts w:ascii="IRNazanin" w:hAnsi="IRNazanin" w:eastAsia="IRNazanin"/>
          <w:color w:val="111111"/>
          <w:sz w:val="28"/>
          <w:sz w:val="28"/>
          <w:szCs w:val="28"/>
          <w:rtl w:val="true"/>
          <w:lang w:bidi="fa-IR"/>
        </w:rPr>
        <w:t xml:space="preserve">شیخ مفید و ابن بابویه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روایت کرده اند که حضرت رسول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غضب می کند برای غضب فاطمه سلام الله علیها، و خشنود می شود برای خشنودی او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بابویه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از زنان چهار کس را اختیار کرده است مریم و آسیه و خدیجه و فاطمه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روایت کرده است که حضرت رسول صلی الله علیه و آله و سلم فرمود حضرت امام حسن علیه السلام و امام حسین علیه السلام بهتر ند از جمیع اهل زمین بعد از من و بعد از پدر خود، و مادر ایشان بهترین زنان اهل زمین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حضرت صادق علیه السلام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رسول خدا صلی الله علیه و آله و سلم فرمود فاطمه سلام الله علیها بهترین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زنان اهل زمان خود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بهترین زنان اهل خود بود، و فاطمه سلام الله علیها بهترین زنان بهشت است؛ از اوّلین و آخرین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رسول خدا صلی الله علیه و آله و سلم که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بهترین جوانان اهل بهشتند،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ایشان بهترین جوانان اهل بهشتند؛ از گذشتگان و آیندگان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ی تن من است هر که او را شاد گرداند مرا شاد گردانیده است و هر که او را آزرده کند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عزیز ترین مردم است نزد من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روایت کرده است که هیچ کس از مردان نزد رسول خدا صلی الله علیه و آله و سلم محبوب تر از علی بن ابی طالب نبود، و از زنان نزد آن حضرت کسی محبوب تر از حضرت فاطمه سلام الله علیها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عایشه روایت کرده اند که روزی حضرت رسالت صلی الله علیه و آله و سلم نشسته بود، جناب فاطمه سلام الله علیها به سوی او آمد، و مانند رفتار رسول خدا صلی الله علیه و آله و سلم به راه می رفت، چون آن حضرت را نظر بر او افتاد،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 من،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آیا راضی نیستی که چون در روز قیامت بیایی، بهترین زنان مؤمنان یا بهترین زنان این امّت باشی؟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کرده است 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احدی از مردمان را که در گفتار و سخن، شبیه تر باشد از فاطمه سلام الله علیها به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به نزد آن حضرت می آمد، او را مرحبا می گفت و دست های او را می بوسید و در جای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به خانه ی فاطمه سلام الله علیهامی رفت، بر می خواست و استقبال آن حضرت می کرد و مرحبا می گفت و دست های آن حضرت را می بوسید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مرض وفات حضرت رسالت صلی الله علیه و آله و سلم ، فاطمه سلام الله علیها به نزد آن حضرت آمد و حضرت با او رازی گفت که فاطمه سلام الله علیها گریان شد، پس رازی دیگر به او گفت او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خاطر خود گفتم من فاطمه سلام الله علیها را بهتر از زنان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که او نیز مثل زنان دیگر است؛ در اثنای گریه می خندد از سبب گریه و خنده از فاطمه سلام الله علیها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افشای سر نمی کنم چون حضرت رسول صلی الله علیه و آله و 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حال را از فاطمه سلام الله علیها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مرا خبر داد به فوت خود، به </w:t>
      </w:r>
    </w:p>
    <w:p>
      <w:pPr>
        <w:pStyle w:val="BookText"/>
        <w:rPr/>
      </w:pPr>
      <w:r>
        <w:rPr>
          <w:rFonts w:ascii="IRNazanin" w:hAnsi="IRNazanin" w:eastAsia="IRNazanin"/>
          <w:color w:val="111111"/>
          <w:sz w:val="28"/>
          <w:sz w:val="28"/>
          <w:szCs w:val="28"/>
          <w:rtl w:val="true"/>
          <w:lang w:bidi="fa-IR"/>
        </w:rPr>
        <w:t xml:space="preserve">آن سبب گریستم؛ پس مرا خبر داد که تو پیش از سایر اهل بیت به من ملحق خواهی شد به این سبب خندان شدم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آزار کند فاطمه سلام الله علیها را در حیات من، چنان است که او را آزار کند بعد از من، و هر که او را آزار کند بعد از من، چنان است که آزار کند او را در حیات من، و هر که او را آزار کند مرا آزار کرده، و هر که مرا آزار کند خدا را آزار کرده، و حق تعالی در باب ایذای امیر المؤمنین علیه السلام و فاطمه این آیه را فرستاده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الَّذِينَ يُؤذُونَ اللّه وَ رَسُولَهُ لَعَنَهُمُ اللّه فِى الدُّنْيا و الآخِرَةِ وَ أَعَدَّ لَهُمْ عَذَاباً مهيناً</w:t>
      </w:r>
      <w:r>
        <w:rPr>
          <w:rStyle w:val="FootnoteAnchor"/>
          <w:rtl w:val="true"/>
        </w:rPr>
        <w:footnoteReference w:id="177"/>
      </w:r>
      <w:r>
        <w:rPr>
          <w:rFonts w:ascii="IRNazanin" w:hAnsi="IRNazanin" w:eastAsia="IRNazanin"/>
          <w:color w:val="111111"/>
          <w:sz w:val="28"/>
          <w:sz w:val="28"/>
          <w:szCs w:val="28"/>
          <w:rtl w:val="true"/>
          <w:lang w:bidi="fa-IR"/>
        </w:rPr>
        <w:t xml:space="preserve">یعنی به درستی که آنان که ایذا می کنند خدا و رسول را، لعنت کرده است خدا ایشان را در دنیا و آخرت، و مهیّا گردانیده است برای ایشان عذاب خوار کننده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روایت کرده است از حضرت صادق علیه السلام که چون خدیجه از دار دنیا به دار بقا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نزدیک پدر خود آمد؛ اضطراب می کرد و می پرسید که مادر من کجاست؟ حضرت جواب او نمی فرمود، فاطمه سلام الله علیها پیوسته می گشت و از اهل خانه سؤال می کرد که مادر من کجاست؟ حضرت رسول صلی الله علیه و آله و سلم نمی دانست که چه جوابی گوید؛ او را در آن حال جبرئیل از جانب ملک جلیل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امر می کند تو را که سلام او را به فاطمه برسانی و بگویی به او که مادر تو در خانه ای است از خانه های بهشت ،که از نی ساخته اند و نی ها را در طلا نصب کرده اند و عمود های آن از یاقوت سرخ است، و در میان قصر، آسیه زن فرعون و مریم دختر عمران است،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سالم است از نقص ها و عیب ها، و سلامّتی ها از اوست، و سلام ها و تحيّت ها به او بر می گردد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روایت کرده است که چون فاطمه سلام الله علیها از دنیا مفارقت کرد، امّ ایمن خادمه ی آن حضرت سوگند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نماند، زیرا که نمی تواند جای آن حضرت را خالی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مدینه متوجّه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منازل او را تشنگی عظیمی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آب مأیوس شده دست به سوی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خادم </w:t>
      </w:r>
    </w:p>
    <w:p>
      <w:pPr>
        <w:pStyle w:val="BookText"/>
        <w:rPr/>
      </w:pPr>
      <w:r>
        <w:rPr>
          <w:rFonts w:ascii="IRNazanin" w:hAnsi="IRNazanin" w:eastAsia="IRNazanin"/>
          <w:color w:val="111111"/>
          <w:sz w:val="28"/>
          <w:sz w:val="28"/>
          <w:szCs w:val="28"/>
          <w:rtl w:val="true"/>
          <w:lang w:bidi="fa-IR"/>
        </w:rPr>
        <w:t>فاطمه ام آیا مرا از تشنگی هلاک خواهی کرد؟ پس به اعجاز فاطمه سلام الله علیها دلو آبی از آسمان برای او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آب آشامید تا هفت سال محتاج به خوردن و آشامیدن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او را در روزهای بسیار گرم برای کار ها می فرستادند؛ تشنه نمی شد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سلمان به خانه ی فاطمه سلام الله علیهادرآمد دید که آن حضرت نشسته است نزد آسیایی و جو از برای عیال خود خرد می کند و دست مبارکش مجروح گردیده و پینه کرده و خون بر چوب آسیا روان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ناحیه ی خانه از گرسنگی گریه و اضطراب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تو از آسیا کردن مجروح شده است و پینه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فضه کنیز تو حاضر است؛ چرا این خدمت را به او نمی فرمایی و خود متحمل می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اللّه مرا وصیّت کرده است که خدمت خانه یک روز با فضّه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با من دیروز نوبت فضّه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ی آزاد کرده 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بفرما که امام حسین علیه السلام را مشغول گردانم، یا آسیا را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حسین را من بهتر می توانم ،کرد تو آسیا را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سلمان قدری از جو را خرد کرد اقامه نماز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آن چه دیده بود از برای حضرت امیر المؤمنين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استماع آن قصّه گریان شد و به خانه برگشت، پس تبسّم کنان باز به مسجد معاودت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از سبب تبسّم آن حضرت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برگشتم فاطمه را دیدم که بر پشت خوابیده بود، و حضرت امام حسین علیه السلام بر روی سینه اش به خواب رفته بود، و آسیا بی آن که دستی ظاهر باشد خود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مگر نمی دانی که خدا را ملکی چند هست که در زمین می گردند و خدمت می کنند، محمّد و آل محمّد را تا روز قیامت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و قطب راوندی روایت کرده اند که روزی حضرت امیر المؤمنین علیه السلام محتاج به قرض شد و چادر حضرت فاطمه سلام الله علیها را به نزد یهودی مرهون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روایت ابن شهر آشوب آن یهودی زید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چادر از پشم بود، و قدری جو به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آن چادر را به خانه برد و در حجره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زن یهودی به آن حجره درآمد و نوری از آن چادر ساطع دید که تمام حجره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آن حالت غریب را مشاهده کرد به نزد شوهر خود رفت و آن چه دیده بود نقل کرد پس یهودی از استماع آن حالت متعجب شد و فراموش کرده بود که چادر حضرت فاطمه سلام الله علیها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شتافت و داخل آن حجره شد؛ دید شعاع چادر آن خورشید فلک عصمت است که مانند بدر منیر خانه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آن حالت تعجبش زیاده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زنش به خانه ی خویشان خود دویدند و هشتاد نفر از آن ها حاضر شدند و از برکت شعاع چادر فاطمه سلام الله علیها همگی به نور اسلام منوّر گردیدند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رواندی روایت کرده است جمعی از یهود عروسی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رسول صلی الله علیه و آله و سلم آمدند و گفتند ما بر تو حق همسایگی داریم و عروسی در پیش داریم التماس می نماییم که فاطمه سلام الله علیها را به خانه ی ما بفرستی که موجب مزید عزّت و مکرمت ما گردد، و در این باب مبالغه ی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او زن علی بن ابی طالب است و در حکم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التماس کردند که حضرت شفاعت نماید به نزد حضرت امیر المؤمنین علیه السلام و رخصت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ها آن بود که چون خود را به حلّی و زیور بسیار آراسته بودند و جامه های فاخر پوشیده بودند اگر فاطمه سلام الله علیها با جامه های کهنه ی خود به عروسی ایشان برود موجب خواری و مذلّت آن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جبرئیل نازل شد جامه ها و زیور ها از بهشت برای فاطمه سلام الله علیها آورد، و آن حضرت با جامه ها و زیور های بهشتی به خانه ی آن یهودی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زنان یهود آن حضرت را با حلۀی و زیور ها و نور و صفا مشاهده کردند، همگی به نزد آن حضرت بر زمین افتادند و پاهای مبارکش را بوسه دادند، و بسیاری به شرف اسلام مشرف شدند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از این مبسوط تر در کتب دیگر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کتب معتبر به این نحو بود ما چنین ایراد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احادیث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و غیر آن حضرت روایت کرده اند؛ در تفسیر آیه ی </w:t>
      </w:r>
      <w:r>
        <w:rPr>
          <w:rFonts w:ascii="Amiri" w:hAnsi="Amiri" w:eastAsia="Amiri" w:cs="Amiri"/>
          <w:color w:val="111111"/>
          <w:sz w:val="28"/>
          <w:sz w:val="28"/>
          <w:szCs w:val="28"/>
          <w:rtl w:val="true"/>
          <w:lang w:bidi="ar-SA"/>
        </w:rPr>
        <w:t>مَرَجَ البَحْرَيْنِ يَلْتَقِيانِ</w:t>
      </w:r>
      <w:r>
        <w:rPr>
          <w:rStyle w:val="FootnoteAnchor"/>
          <w:rtl w:val="true"/>
        </w:rPr>
        <w:footnoteReference w:id="18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کرد دو دریا را که بر می خورند 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 دریای علم است یعنی علی و فاطمه علیهما السلام که حق تعالی ایشان را به یک دیگر رسانید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بَینَهُما بَرزَخٌ لا يَبْغِیانِ</w:t>
      </w:r>
      <w:r>
        <w:rPr>
          <w:rStyle w:val="FootnoteAnchor"/>
          <w:rtl w:val="true"/>
        </w:rPr>
        <w:footnoteReference w:id="1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فاصله است که بر یک دیگر زیادتی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مراد حضرت رسول صلی الله علیه و آله و سلم است که سبب اُلفت علی و فاطمه علیهما السلام گردید </w:t>
      </w:r>
      <w:r>
        <w:rPr>
          <w:rFonts w:ascii="Amiri" w:hAnsi="Amiri" w:eastAsia="Amiri" w:cs="Amiri"/>
          <w:color w:val="111111"/>
          <w:sz w:val="28"/>
          <w:sz w:val="28"/>
          <w:szCs w:val="28"/>
          <w:rtl w:val="true"/>
          <w:lang w:bidi="ar-SA"/>
        </w:rPr>
        <w:t>يَخْرُجُ مِنهُمَا اللُّؤْلُؤُ وَ المَرْجَانُ</w:t>
      </w:r>
      <w:r>
        <w:rPr>
          <w:rStyle w:val="FootnoteAnchor"/>
          <w:rtl w:val="true"/>
        </w:rPr>
        <w:footnoteReference w:id="186"/>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آید از آن دو دریا مروارید و مرجان </w:t>
      </w:r>
      <w:r>
        <w:rPr>
          <w:rStyle w:val="FootnoteAnchor"/>
          <w:rtl w:val="true"/>
        </w:rPr>
        <w:footnoteReference w:id="18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حسن و حسین علیهما السلامکه از آن دو دریای علم به وجود آمدند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کتب معتبر عامّه روایت کرده اند که در روز قیامت آسیه و مریم و خدیجه، پیش روی فاطمه سلام الله علیها روند؛ مانند دربانان و خدمتکاران تا آن حضرت را داخل بهشت کنند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از امام محمّد باقر علیه السلام و امام جعفر صادق علیه السلامروایت کرده است که حضرت رسول صلی الله علیه و آله و سلم به خواب نمی رفت تا آن که روی انور حضرت فاطمه سلام الله علیها را می بوسید، و روی خود را در میان دو پستان آن نور دیده ی خود می گذاشت و از برای او دعا می کرد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کرده است که از آن حضرت سؤال کردند از معنی حیّ على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بشتابید به نیکی کردن به سوی فاطمه و فرزند فاطمه تا روز قیامت که آن بهترین اعمال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و دیگران از مفسّران عامّه روایت کرده اند که چون اهل بهشت ساکن گردند در بهشت، نوری مشاهده کنند که تمام بهشت روشن گردد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بهشت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 قرآن فرستادی که اهل بهشت آفتاب نمی بینند، این چه نور است که مشاهده کردیم؟ پس منادی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آفتاب و ماه نیست بلکه علی و فاطمه سلام الله علیها خندیدند، این نور ایشان است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ایضاً روایت کرده اند که بسیار بود که حضرت فاطمه سلام الله علیها مشغول عبادت بود، یکی از فرزندان مطهّر او می گریستند؛ در گهواره حق تعالی ملائکه را امر می کرد که گهواره را حرکت می دادند، تا آن حضرت از عبادت فارغ می شد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کتاب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امام حسن عسکری علیه السلام روایت کرده اند که حق تعالی چون آدم و حوا را خلق کرد، افتخار کردند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خلقی از ما بهتر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وحی کرد به سوی جبرئیل که دو بنده ی من آدم و حوّا را ببر به سوی فردوس اعلی چون آدم و حوا داخل فردوس شدند، نظر کردند به سوی دختری که بر روی تختی از تخت های بهشت نشسته بود و تاجی از نور بر سر داشت و در گوش های خود دو گوشواره از نور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بهشت ها از نور روی او روشن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دختر که تمام بهشت از نور روی او روشن گردیده است؟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سلام الله علیها دختر محمّد صلی الله علیه و آله و سلم است، و او پیغمبری است از فرزندان تو که در آخر الزمان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تاجی که بر سر دارد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شوهر اوست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گوشواره ها چیست که در گوش اوست؟ جبرئیل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اویند؛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پیش از من آفریده شده اند؟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موجود بوده اند در علم پنهان حق تعالی پیش از آن که تو آفریده شوی به چهار هزار سال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زنان رسول خدا فاطمه سلام الله علیها بود و محبوب ترین مردان به سوی آن حضرت شوهر او بود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عایشه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راستگو تر از فاطمه ندیدم کسی را مگر پدرش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حضرت رسالت صلی الله علیه و آله و سلم از خانه بیرون آمد و دست فاطمه سلام الله علیها را در دست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این را شناسد </w:t>
      </w:r>
    </w:p>
    <w:p>
      <w:pPr>
        <w:pStyle w:val="BookText"/>
        <w:rPr/>
      </w:pPr>
      <w:r>
        <w:rPr>
          <w:rFonts w:ascii="IRNazanin" w:hAnsi="IRNazanin" w:eastAsia="IRNazanin"/>
          <w:color w:val="111111"/>
          <w:sz w:val="28"/>
          <w:sz w:val="28"/>
          <w:szCs w:val="28"/>
          <w:rtl w:val="true"/>
          <w:lang w:bidi="fa-IR"/>
        </w:rPr>
        <w:t>بشناسد، و هر که نشناسد این فاطمه دختر محمّد است، و این پاره ی تن من است و این دل من است و جان من است که در میان دو پهلوی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او را آزار کند مرا آزار کرده است، و هر که مرا آزار کند خدا را آزار کرده است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یا شبیه ترین مردم بود در رو و خلقت و سیرت به رسول خدا صلی الله علیه و آله و سلم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رسالت صلی الله علیه و آله و سلم به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 تو صلوات فرستد، حق تعالی گناهان او را بیامرزد و او را ملحق گرداند به من، در هر جای از بهشت که باشم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علیه السلام روایت کرده است که عبادت کرده نشده است خدا به چیزی از تعظیم و تمجید او که بهتر باشد از تسبیح فاطمه سلام الله علیها اگر از آن بهتر چیزی می بود، هر آینه حضرت رسالت صلی الله علیه و آله و سلم آن را به فاطمه سلام الله علیها عطا می کرد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بن ابراهیم در تفسیر خود از امام جعفر صادق علیه السلام روایت کرده است که روزی جابر انصاری از پدرم حضرت امام محمّد باقر علیه السلام سؤال کرد از فضائل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رسالت صلی الله علیه و آله و سلم فرمود که چون روز قیامت شود از برای پیغمبران و رسولان منبر ها از نور نصب کنند، و منبر من از منبر های ایشان بلند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مرا ندا کند یا محمّد 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خطبه ای بخوانم که هیچ کس از پیغمبران و رسولان چنین خطبه ای نشنیده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نصب کنند برای اوصیای پیغمبران منبرها از نور، و برای وصیّ من علی بن ابی طالب علیه السلام در میان آن ها منبری نصب کنند که از همه ی آن ها عالی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فرماید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و او خطبه ای ادا کند که احدی از اوصیا چنان خطبه ای نشنیده باشند ،پس از برای فرزندان پیغمبران و مرسلان منبر ها برپا کنند از نور، پس از برای دو پسر من و دو گل بوستان من حسن و حسین دو منبر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w:t>
      </w:r>
    </w:p>
    <w:p>
      <w:pPr>
        <w:pStyle w:val="BookText"/>
        <w:rPr/>
      </w:pPr>
      <w:r>
        <w:rPr>
          <w:rFonts w:ascii="IRNazanin" w:hAnsi="IRNazanin" w:eastAsia="IRNazanin"/>
          <w:color w:val="111111"/>
          <w:sz w:val="28"/>
          <w:sz w:val="28"/>
          <w:szCs w:val="28"/>
          <w:rtl w:val="true"/>
          <w:lang w:bidi="fa-IR"/>
        </w:rPr>
        <w:t>تعالی امر کند ایشان را که خطبه بخوانند، و ایشان خطبه ای ادا کنند که احدی از اولاد پیغمبران چنان خطبه ای ادا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ندا کند که کجاست فاطمه سلام الله علیها دختر محمّد صلی الله علیه و آله و سلم ؟ کجاست خدیجه دختر خویلد؟ کجاست مریم دختر عمران؟ کجاست آسیه دختر مزاحم؟ کجاست امّ كلثوم مادر یحیی؟ پس ایشان برخیزند، و حق تعالی ندا کند که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بزرگواری از برای کیست امروز؟ پس محمّد و علی و حسن و حسین گویند که مخصوص خداوند یگانه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ندا کند که 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کرم و بزرگواری را برای محمّد و علی و حسن و حسین و فاطمه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به زیر افکنید و دیده ها بپوشانید که فاطمه به سوی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ناقه ای از ناقه های بهشت برای آن حضرت بیاورد که پهلوی های آن را به دیبای بهشت مزیّن کرده باشند و مهار آن، از مروارید تر باشد و جهاز آن، از مرجان باشد، پس بخوابانید آن را به نزد آن حضرت و بر آن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صد هزار ملک بفرستد که بفرستد که بر جانب راست او روند، و صد هزار ملک دیگر از جانب روند، و صد هزار ملک دیگر که او را بر بال های خود بردارند و پرواز کنند به سوی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 بهشت رسد نظری به عقب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ندا کند که 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نظر می کنی و حال آن که امر کرده ام که تو را به بهشت برند؟ فاطمه سلام الله علیها گوید که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که قدر و منزلت من، نزد تو، امروز بر مردم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محشر و نظر کن، هر که را در دل او بیابی محبّت خود یا محبّت یکی از ذریّت خود دست او را بگیر و داخل بهشت گردان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فاطمه در آن روز شیعیان و محبّان خود را از صحرای محشر برباید، چنان چه مرغ دانه ی نیکو را از بد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آن حضرت به در بهشت می رسند، حق تعالی در دل ایشان می افکند که التفات به عقب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ایشان را ندا می کند که 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التفات به عقب می کنید و حال آن که شفاعت ، دختر حبیب خود را در حقّ شما قبول کردم؟ پس ایشان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خواستیم که در این روز قدر ما </w:t>
      </w:r>
    </w:p>
    <w:p>
      <w:pPr>
        <w:pStyle w:val="BookText"/>
        <w:rPr/>
      </w:pPr>
      <w:r>
        <w:rPr>
          <w:rFonts w:ascii="IRNazanin" w:hAnsi="IRNazanin" w:eastAsia="IRNazanin"/>
          <w:color w:val="111111"/>
          <w:sz w:val="28"/>
          <w:sz w:val="28"/>
          <w:szCs w:val="28"/>
          <w:rtl w:val="true"/>
          <w:lang w:bidi="fa-IR"/>
        </w:rPr>
        <w:t>نزد تو، ظاهر گردد بر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فرماید که ای دوستان من برگردید به سوی محشر، و نظر کنید به هر که شما را دوست دارد، برای دوستی فاطمه ؛ و هر که شما را طعام داده باشد، برای محبّت فاطمه ؛ و هر که شما را جامه پوشانیده باشد، برای محبّت فاطمه؛ و هر که شما را شربتی از آب داده باشد، برای محبّت فاطمه؛ و هر که از شما غیبتی رد کرده باشد، به محبّت فاطمه؛ دست ایشان را بگیرد و داخل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صحرای محشر نخواهد ماند مگر شک کننده یا کافری یا منافقی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را به طبقات جهنّم در اندازند گویند که </w:t>
      </w:r>
      <w:r>
        <w:rPr>
          <w:rFonts w:ascii="Amiri" w:hAnsi="Amiri" w:eastAsia="Amiri" w:cs="Amiri"/>
          <w:color w:val="111111"/>
          <w:sz w:val="28"/>
          <w:sz w:val="28"/>
          <w:szCs w:val="28"/>
          <w:rtl w:val="true"/>
          <w:lang w:bidi="ar-SA"/>
        </w:rPr>
        <w:t>فَما لَنَا مِنْ شَافِعِينَ وَ لا صَدِيقٍ حَمیم</w:t>
      </w:r>
      <w:r>
        <w:rPr>
          <w:rStyle w:val="FootnoteAnchor"/>
          <w:rtl w:val="true"/>
        </w:rPr>
        <w:footnoteReference w:id="201"/>
      </w:r>
      <w:r>
        <w:rPr>
          <w:rFonts w:ascii="IRNazanin" w:hAnsi="IRNazanin" w:eastAsia="IRNazanin"/>
          <w:color w:val="111111"/>
          <w:sz w:val="28"/>
          <w:sz w:val="28"/>
          <w:szCs w:val="28"/>
          <w:rtl w:val="true"/>
          <w:lang w:bidi="fa-IR"/>
        </w:rPr>
        <w:t>یعنی پس نیست ما را شفاعت کنندگان و نه 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فَلَوْ اَنَّ لَنَّا كَرَّةً فَنَكُونَ مِنَ المُؤْمِنِينَ</w:t>
      </w:r>
      <w:r>
        <w:rPr>
          <w:rStyle w:val="FootnoteAnchor"/>
          <w:rtl w:val="true"/>
        </w:rPr>
        <w:footnoteReference w:id="202"/>
      </w:r>
      <w:r>
        <w:rPr>
          <w:rFonts w:ascii="IRNazanin" w:hAnsi="IRNazanin" w:eastAsia="IRNazanin"/>
          <w:color w:val="111111"/>
          <w:sz w:val="28"/>
          <w:sz w:val="28"/>
          <w:szCs w:val="28"/>
          <w:rtl w:val="true"/>
          <w:lang w:bidi="fa-IR"/>
        </w:rPr>
        <w:t>یعنی چه بودی اگر ما را بازگشتی به دنیا می بود، پس می گردیدیم از مؤمنان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ایشان در آن روز فایده نمی بخشد، و اگر برگردند به سوی دنیا، هر آینه خواهند گشت به سوی آن عمل هایی که نهی کرده بودند ایشان را از آن ها، و به درستی که ایشان از دروغ گویانند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57" w:name="pg8892_89749"/>
    </w:p>
    <w:p>
      <w:pPr>
        <w:pStyle w:val="Heading3"/>
        <w:numPr>
          <w:ilvl w:val="2"/>
          <w:numId w:val="1"/>
        </w:numPr>
        <w:rPr/>
      </w:pPr>
      <w:bookmarkStart w:id="58" w:name="__RefHeading___Toc893203_2870459653"/>
      <w:bookmarkStart w:id="59" w:name="_Toc17"/>
      <w:bookmarkEnd w:id="57"/>
      <w:bookmarkEnd w:id="58"/>
      <w:r>
        <w:rPr>
          <w:rtl w:val="true"/>
        </w:rPr>
        <w:t>فصل چهارم</w:t>
      </w:r>
      <w:r>
        <w:rPr>
          <w:rtl w:val="true"/>
        </w:rPr>
        <w:t xml:space="preserve">: </w:t>
      </w:r>
      <w:r>
        <w:rPr>
          <w:rtl w:val="true"/>
        </w:rPr>
        <w:t>مکارم اخلاق فاطمه ی زهرا سلام اللّه علیها</w:t>
      </w:r>
      <w:bookmarkEnd w:id="59"/>
    </w:p>
    <w:p>
      <w:pPr>
        <w:pStyle w:val="BookText"/>
        <w:rPr/>
      </w:pPr>
      <w:r>
        <w:rPr>
          <w:rFonts w:ascii="IRNazanin" w:hAnsi="IRNazanin" w:eastAsia="IRNazanin"/>
          <w:color w:val="111111"/>
          <w:sz w:val="28"/>
          <w:sz w:val="28"/>
          <w:szCs w:val="28"/>
          <w:rtl w:val="true"/>
          <w:lang w:bidi="fa-IR"/>
        </w:rPr>
        <w:t xml:space="preserve">در قرب الاسناد به سند معتبر از حضرت امام محمّد باقر علیه السلام روایت کرده است که حضرت رسالت صلی الله علیه و آله و سلم مقرّر فرمود که هر چه خدمت بیرون در باشد، از آب و هیزم آوردن و امثال این ها حضرت امیر المؤمنین علیه السلام بجا آورده، و هر چه خدمت اندرون خانه باشد، از آسیا کردن و نان و طعام پختن و جاروب کردن و امثال این ها با حضرت فاطمه سلام الله علیها باشد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علیه السلام روایت کرده است که آن حضرت فرمود که در شب جمعه مادرم حضرت فاطمه سلام الله علیها در محراب عبادت خود ایستاده و مشغول بندگی حق تعالی گردید، و پیوسته در رکوع و سجود و قیام و دعا بود تا صبح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پیوسته دعا می کرد از برای مؤمنین و مؤمنات و ایشان را نام می برد، و دعا برای ایشان بسیار می کرد و از برای خود دعایی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برای خود دعا نکردی، چنان چه از برای دیگران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را باید رسید و آخر خود را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 المؤمنین علیه السلام روایت کرده است که آن حضرت فرمود که فاطمه ی زهرا محبوب ترین مردم بود نزد حضرت رسالت صلی الله علیه و آله و سلم و آن قدر آب از مشک آورد که در سینه ی او اثر کرد؛ و آن قدر آسیا گردانید که دست هایش پینه کرد و </w:t>
      </w:r>
    </w:p>
    <w:p>
      <w:pPr>
        <w:pStyle w:val="BookText"/>
        <w:rPr/>
      </w:pPr>
      <w:r>
        <w:rPr>
          <w:rFonts w:ascii="IRNazanin" w:hAnsi="IRNazanin" w:eastAsia="IRNazanin"/>
          <w:color w:val="111111"/>
          <w:sz w:val="28"/>
          <w:sz w:val="28"/>
          <w:szCs w:val="28"/>
          <w:rtl w:val="true"/>
          <w:lang w:bidi="fa-IR"/>
        </w:rPr>
        <w:t>آن قدر خانه را جاروب کرد که جامه هایش گرد آلود شد؛ و آن قدر در طعام پختن آتش افروخت که جامه هایش سیاه شد؛ به سبب این خدمت ها به آن حضرت ضرر شدیدی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روزی به او گفتم که برو و از پدر خود سؤال کن که برای تو کنیزکی بخرد؛ که بعضی از خدمت های تو را متحمل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حضرت رسول صلی الله علیه و آله و سلم رفت، نزد آن حضرت جماعتی را دید که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مانع شد او را که با آن جناب سخن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دانست که او برای کاری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بامداد به نزد ما آمد و ما هر دو</w:t>
      </w:r>
    </w:p>
    <w:p>
      <w:pPr>
        <w:pStyle w:val="BookText"/>
        <w:rPr/>
      </w:pPr>
      <w:r>
        <w:rPr>
          <w:rFonts w:ascii="IRNazanin" w:hAnsi="IRNazanin" w:eastAsia="IRNazanin"/>
          <w:color w:val="111111"/>
          <w:sz w:val="28"/>
          <w:sz w:val="28"/>
          <w:szCs w:val="28"/>
          <w:rtl w:val="true"/>
          <w:lang w:bidi="fa-IR"/>
        </w:rPr>
        <w:t>در زیر لحاف بودیم و جامه نداشتیم که بپوشیم و از زیر لحاف بیرون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شرم کردیم که جواب سلام آن حضرت بگوییم، به سبب آن حالتی که داشتیم پس بار دیگر آن جناب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مرتبه ی سوم سلام کرد ترسیدیم که اگر جواب نگوییم برگردد ،و عادت آن حضرت چنین بود که سه مرتبه سلام می کرد، اگر جواب نمی شنید،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داخل شد و بر بالین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چه حاجت داشتی دیروز نزد محمّد ؟ فاطمه سلام الله علیها یا در جواب گفتن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اگر جواب نگویم، حضرت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خود را بیرون آوردم و حالت او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خبر دهم شما را به یک چیزی که بهتر است از برای شما از کنیز؟ چون به رختخواب می روید سی و سه مرتبه سبحان اللّه و سی و سه مرتبه الحمد اللّه و سی و چهار مرتبه اللّه اکبر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سلام الله علیها سر خود را بیرون آورد و سه مرتبه گفت راضی شدم از خدا و رسول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مکارم الاخلاق به سند معتبر از حضرت امام محمّد باقر علیه السلام روایت کرده است که چون حضرت رسول صلی الله علیه و آله و سلم اراده ی سفر می نمود، آخر کسی را که وداع می نمود فاطمه سلام الله علیها بود، و از خانه ی او متوجّه سفر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می گشت از سفری، اوّل به خانه ی فاطمه سلام الله علیها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یکی از سفر های آن حضرت، علی علیه السلام غنیمتی یافته بود و به فاطمه سلام الله علیها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به آن سفر بیرون رفت، حضرت فاطمه از آن </w:t>
      </w:r>
    </w:p>
    <w:p>
      <w:pPr>
        <w:pStyle w:val="BookText"/>
        <w:rPr/>
      </w:pPr>
      <w:r>
        <w:rPr>
          <w:rFonts w:ascii="IRNazanin" w:hAnsi="IRNazanin" w:eastAsia="IRNazanin"/>
          <w:color w:val="111111"/>
          <w:sz w:val="28"/>
          <w:sz w:val="28"/>
          <w:szCs w:val="28"/>
          <w:rtl w:val="true"/>
          <w:lang w:bidi="fa-IR"/>
        </w:rPr>
        <w:t xml:space="preserve">غنیمت دو دست رنج </w:t>
      </w:r>
      <w:r>
        <w:rPr>
          <w:rStyle w:val="FootnoteAnchor"/>
          <w:rtl w:val="true"/>
        </w:rPr>
        <w:footnoteReference w:id="207"/>
      </w:r>
      <w:r>
        <w:rPr>
          <w:rFonts w:ascii="IRNazanin" w:hAnsi="IRNazanin" w:eastAsia="IRNazanin"/>
          <w:color w:val="111111"/>
          <w:sz w:val="28"/>
          <w:sz w:val="28"/>
          <w:szCs w:val="28"/>
          <w:rtl w:val="true"/>
          <w:lang w:bidi="fa-IR"/>
        </w:rPr>
        <w:t>از نقره گرفت و در دست کرد، و بر در خانه ی خود پرده ای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رسول صلی الله علیه و آله و سلم از آن سفر مراجعت فرمود، داخل مسجد شد مقرّر متوجّه خانه ی فاطمه سلام الله علیها گردید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شاد و خوشحال به استقبال پدر بزرگوار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آن دست رنج ها و پرده را دید برگشت و در مسجد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مشاهده ی این حال بسیار غمگین شد و گریست و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با من چنین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حسنو امام حسین علیهما السلام را طلبید و پرده را گشود و دست رنج ها را به یکی از ایشان داد و پرده را به دیگری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این ها را به سوی پدرم و او را، از من سلام برسانید و بگویید که بعد از رفتن تو ما کاری به غیر از این ها نکرده بودیم که موجب غضب تو گردد، پس هر چه خواهی به این ها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نور دیده حضرت رسول صلی الله علیه و آله و سلم پیغام مادر مکرّم خود را به آن حضرت رسانیده، حضرت ایشان را در بر کشید و روی ایشان را بوسید و هر یک را بر یک ران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آن دست رنج ها را شکستند و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فقرای مهاجران را که در صفّه می بودند و منزلی و مالی نداشتند طلبید و آن ها را پاره پاره در میان ایشان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پرده را به قدر لنگ ها پاره پاره کرد و به هر یک از ایشان که عریان بودند و ستری نداشتند، یکی از آن ها را می داد که به جای لنگ می بستند</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شهر آشوب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حسن بصری می گفت که حضرت فاطمه سلام الله علیها عابد ترین امّت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حق تعالی آن قدر بر پا می ایستاد که پاهای مبارکش ورم می کرد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روزی حضرت رسالت صلی الله علیه و آله و سلم به خانه ی حضرت فاطمه سلام الله علیها درآمد، فاطمه سلام الله علیها جامه ای پوشیده بود از جلّ های شتر و به دست های خود آسیا می گردانید و در آن حالت فرزند خود را شیر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w:t>
      </w:r>
    </w:p>
    <w:p>
      <w:pPr>
        <w:pStyle w:val="BookText"/>
        <w:rPr/>
      </w:pPr>
      <w:r>
        <w:rPr>
          <w:rFonts w:ascii="IRNazanin" w:hAnsi="IRNazanin" w:eastAsia="IRNazanin"/>
          <w:color w:val="111111"/>
          <w:sz w:val="28"/>
          <w:sz w:val="28"/>
          <w:szCs w:val="28"/>
          <w:rtl w:val="true"/>
          <w:lang w:bidi="fa-IR"/>
        </w:rPr>
        <w:t>او را بر آن حالت مشاهده کرد آب از دیده ی مبارکش روان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گرامی تلخی های دنیا را امروز بچش، برای حلاوت های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 راه بر نعمت های او، و شکر می کنم خدا را، بر کرامت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این آیه را فرستاد </w:t>
      </w:r>
      <w:r>
        <w:rPr>
          <w:rFonts w:ascii="Amiri" w:hAnsi="Amiri" w:eastAsia="Amiri" w:cs="Amiri"/>
          <w:color w:val="111111"/>
          <w:sz w:val="28"/>
          <w:sz w:val="28"/>
          <w:szCs w:val="28"/>
          <w:rtl w:val="true"/>
          <w:lang w:bidi="ar-SA"/>
        </w:rPr>
        <w:t>وَ لَسَوْفَ يُعْطِيكَ رَبُّكَ فَتَرْضیٰ</w:t>
      </w:r>
      <w:r>
        <w:rPr>
          <w:rStyle w:val="FootnoteAnchor"/>
          <w:rtl w:val="true"/>
        </w:rPr>
        <w:footnoteReference w:id="210"/>
      </w:r>
      <w:r>
        <w:rPr>
          <w:rFonts w:ascii="IRNazanin" w:hAnsi="IRNazanin" w:eastAsia="IRNazanin"/>
          <w:color w:val="111111"/>
          <w:sz w:val="28"/>
          <w:sz w:val="28"/>
          <w:szCs w:val="28"/>
          <w:rtl w:val="true"/>
          <w:lang w:bidi="fa-IR"/>
        </w:rPr>
        <w:t xml:space="preserve">یعنی حق تعالی در قیامت آن قدر به تو خواهد داد که راضی شوی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طوسی به سند معتبر از حضرت صادق علیه السلام روایت کرده است که حضرت فاطمه سلام الله علیها در هر بامداد روز شنبه، به زیارت حمزه و سایر شهدا، به اُحد می رفت و ترحّم و استغفار از برای حمزه می کرد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60" w:name="pg8892_89753"/>
    </w:p>
    <w:p>
      <w:pPr>
        <w:pStyle w:val="Heading3"/>
        <w:numPr>
          <w:ilvl w:val="2"/>
          <w:numId w:val="1"/>
        </w:numPr>
        <w:rPr/>
      </w:pPr>
      <w:bookmarkStart w:id="61" w:name="__RefHeading___Toc893205_2870459653"/>
      <w:bookmarkStart w:id="62" w:name="_Toc18"/>
      <w:bookmarkEnd w:id="60"/>
      <w:bookmarkEnd w:id="61"/>
      <w:r>
        <w:rPr>
          <w:rtl w:val="true"/>
        </w:rPr>
        <w:t>فصل پنجم</w:t>
      </w:r>
      <w:r>
        <w:rPr>
          <w:rtl w:val="true"/>
        </w:rPr>
        <w:t xml:space="preserve">: </w:t>
      </w:r>
      <w:r>
        <w:rPr>
          <w:rtl w:val="true"/>
        </w:rPr>
        <w:t>ازدواج امیر المؤمنین و فاطمه ی زهرا سلام اللّه علیها</w:t>
      </w:r>
      <w:bookmarkEnd w:id="62"/>
    </w:p>
    <w:p>
      <w:pPr>
        <w:pStyle w:val="BookText"/>
        <w:rPr/>
      </w:pPr>
      <w:r>
        <w:rPr>
          <w:rFonts w:ascii="IRNazanin" w:hAnsi="IRNazanin" w:eastAsia="IRNazanin"/>
          <w:color w:val="111111"/>
          <w:sz w:val="28"/>
          <w:sz w:val="28"/>
          <w:szCs w:val="28"/>
          <w:rtl w:val="true"/>
          <w:lang w:bidi="fa-IR"/>
        </w:rPr>
        <w:t xml:space="preserve">شیخ مفید و ابن طاووس و اکثر اعاظم علما ذکر کرده اند که این مزاوجت با سعادت در شب پنجشنبه، بیست و یکم ماه محرّم از سال سوم هجرت واقع شد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امالی روایت کرده که زفاف حضرت امیر و فاطمه علیهما السلام شانزده روز بعد از وفات رقیّه ،بود و بعد از رجوع از جنگ بدر و چند روز از ماه شوّال گذشته بود و بعضی گفته اند که روز سه شنبه ششم ماه ذیحجه بود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الغمه از حضرت صادق علیه السلام روایت کرده است که تزویج آن حضرت در ماه رمضان، و زفاف در ماه ذی حجّه بود؛ از سال دوم هجرت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عیون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کرده است که حضرت علی علیه السلام فرمود که حضرت رسالت صلی الله علیه و آله و 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معاتبه </w:t>
      </w:r>
      <w:r>
        <w:rPr>
          <w:rStyle w:val="FootnoteAnchor"/>
          <w:rtl w:val="true"/>
        </w:rPr>
        <w:footnoteReference w:id="216"/>
      </w:r>
      <w:r>
        <w:rPr>
          <w:rFonts w:ascii="IRNazanin" w:hAnsi="IRNazanin" w:eastAsia="IRNazanin"/>
          <w:color w:val="111111"/>
          <w:sz w:val="28"/>
          <w:sz w:val="28"/>
          <w:szCs w:val="28"/>
          <w:rtl w:val="true"/>
          <w:lang w:bidi="fa-IR"/>
        </w:rPr>
        <w:t>کردند مردانی از قریش، در امر فاطمه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خواستگاری کردیم او را از تو، و از ما منع کردی و او را به علی تزویج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منع نکردم شما را و من تزویج نکردم به او، بلکه خدا شما را منع کرد و به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خلق نمی کردم </w:t>
      </w:r>
    </w:p>
    <w:p>
      <w:pPr>
        <w:pStyle w:val="BookText"/>
        <w:rPr/>
      </w:pPr>
      <w:r>
        <w:rPr>
          <w:rFonts w:ascii="IRNazanin" w:hAnsi="IRNazanin" w:eastAsia="IRNazanin"/>
          <w:color w:val="111111"/>
          <w:sz w:val="28"/>
          <w:sz w:val="28"/>
          <w:szCs w:val="28"/>
          <w:rtl w:val="true"/>
          <w:lang w:bidi="fa-IR"/>
        </w:rPr>
        <w:t xml:space="preserve">علی را هر آینه برای فاطمه،دختر تو کفوی و جفتی نبود در روی زمین؛ نه آدم نه غیر آدم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اگر حق تعالی علی علیه السلام را برای فاطمه سلام الله علیها خلق نمی کرد، برای او کفوی نبود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مضمون از طرق خاصّه و عامّه به سند های بسیار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روایت کرده است که حضرت رسول صلی الله علیه و آله و سلم فرمود که تزویج نکردم فاطمه سلام الله علیها را به علی بن ابی طالب مگر بعد از آن که حق تعالی مرا امر کرد، به تزویج ایشان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ملکی به نزد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تزویج کردم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تزویج کن او را به علی، و امر کردم درخت طوبی را که بردارد؛ درّ و یاقوت و مرجان به درستی که اهل آسمان شاد شدند برای این، و زود باشد که دو پسر از ایشان متولّد شود که بهترین جوانان اهل بهشت باشند، و به ایشان زینت یابند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 باش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بهترین پیشینیان و آیندگانی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رسول خدا صلی الله علیه و آله و سلم فاطمه سلام الله علیها را به علی علیه السلام تزویج کرد، به نزد فاطمه سلام الله علیها می آمد، او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سبب گریه ی تو چیست؟ به خدا سوگند که اگر در میان اهل بیت من از او بهتر کسی می بود، هر آینه تو را به او تزویج می کردم، و من تو را به او تزویج نکردم ولیکن حق تعالی تو را به او تزویج کرد، و خُمس را مهر تو گردانید مادام که آسمان و زمین باقی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فرمود که حضرت رسول صلی الله علیه و آله و سلم مرا فرمود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زره </w:t>
      </w:r>
      <w:r>
        <w:rPr>
          <w:rStyle w:val="FootnoteAnchor"/>
          <w:rtl w:val="true"/>
        </w:rPr>
        <w:footnoteReference w:id="221"/>
      </w:r>
      <w:r>
        <w:rPr>
          <w:rFonts w:ascii="IRNazanin" w:hAnsi="IRNazanin" w:eastAsia="IRNazanin"/>
          <w:color w:val="111111"/>
          <w:sz w:val="28"/>
          <w:sz w:val="28"/>
          <w:szCs w:val="28"/>
          <w:rtl w:val="true"/>
          <w:lang w:bidi="fa-IR"/>
        </w:rPr>
        <w:t>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برخاستم و قیمت آن را گرفتم؛ به خدمت آن حضرت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 را در دامن آن حضرت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من نپرسید که چند است؛ من نیز </w:t>
      </w:r>
    </w:p>
    <w:p>
      <w:pPr>
        <w:pStyle w:val="BookText"/>
        <w:rPr/>
      </w:pP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کف از آن زر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طلبید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فاطمه بوی خوشی بگیر، پس دو کف از آن دراهم برگرفت و به ابو بکر داد فرمود که برو به برو به بازار و از برای فاطمه سلام الله علیها بگیر آن چه او را در کار است از جامه و اثاث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ياسر و جمعی از صحابه را از پی او فرستاد، همگی به بازار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ایشان چیزی را که اختیار می کردند، به ابو بکر می نمودند و به مصلحت او می خریدند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پیراهنی خریدند به هفت درهم، و مقنعه ای به چهار درهم، و قطیفه ای سیاه خیبری؛ و کرسی </w:t>
      </w:r>
      <w:r>
        <w:rPr>
          <w:rStyle w:val="FootnoteAnchor"/>
          <w:rtl w:val="true"/>
        </w:rPr>
        <w:footnoteReference w:id="222"/>
      </w:r>
      <w:r>
        <w:rPr>
          <w:rFonts w:ascii="IRNazanin" w:hAnsi="IRNazanin" w:eastAsia="IRNazanin"/>
          <w:color w:val="111111"/>
          <w:sz w:val="28"/>
          <w:sz w:val="28"/>
          <w:szCs w:val="28"/>
          <w:rtl w:val="true"/>
          <w:lang w:bidi="fa-IR"/>
        </w:rPr>
        <w:t xml:space="preserve">که میانش را از لیف خرما بافته بودند، و دو نهالی </w:t>
      </w:r>
      <w:r>
        <w:rPr>
          <w:rStyle w:val="FootnoteAnchor"/>
          <w:rtl w:val="true"/>
        </w:rPr>
        <w:footnoteReference w:id="223"/>
      </w:r>
      <w:r>
        <w:rPr>
          <w:rFonts w:ascii="IRNazanin" w:hAnsi="IRNazanin" w:eastAsia="IRNazanin"/>
          <w:color w:val="111111"/>
          <w:sz w:val="28"/>
          <w:sz w:val="28"/>
          <w:szCs w:val="28"/>
          <w:rtl w:val="true"/>
          <w:lang w:bidi="fa-IR"/>
        </w:rPr>
        <w:t xml:space="preserve">گرفتند از جامه های مصری که میان یکی را از لیف خرما پر کرده بودند و دیگر پر از پشم، و چهار بالش گرفتند از پوست طائف که میانش را از علف اذخر پر کرده بودند، و پرده ای از پشم، و حصير هجری، و دست آسیایی و بادیه مصری، و ظرفی برای آب خوردن از پوست، کاسه ی چوبی برای شیر، و مشکی از برای آب، و مطهّره ای </w:t>
      </w:r>
      <w:r>
        <w:rPr>
          <w:rStyle w:val="FootnoteAnchor"/>
          <w:rtl w:val="true"/>
        </w:rPr>
        <w:footnoteReference w:id="224"/>
      </w:r>
      <w:r>
        <w:rPr>
          <w:rFonts w:ascii="IRNazanin" w:hAnsi="IRNazanin" w:eastAsia="IRNazanin"/>
          <w:color w:val="111111"/>
          <w:sz w:val="28"/>
          <w:sz w:val="28"/>
          <w:szCs w:val="28"/>
          <w:rtl w:val="true"/>
          <w:lang w:bidi="fa-IR"/>
        </w:rPr>
        <w:t>به قیر اندوده، و سبوی سبزی، و کوزه ها از 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همه اسباب را خریدند، بعضی را ابو بکر برداشت و هر یک از صحابه بعضی را برداشتند و به خدمت حضرت رسول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یک از آن ها را به دست می گرفت و ملاحظه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مبارک گردان این را بر اهل بیت من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دیده مبارکش ریخت، و سر به جانب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برکت ده برای گروهی که بیشتر ظرف های ایشان سفال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یک ماه ماندم، که با حضرت رسول صلی الله علیه و آله و سلم نماز در مسجد می گزاردم، به خانه بر می گشتم و از امر فاطمه سلام الله علیها چیزی مذکور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زنان حضرت رسول صلی الله علیه و آله و سلم به من گفتند که آیا نمی خواهی که ما در باب مزاوجت تو، با حضرت رسول صلی الله علیه و آله و سلم سخنی بگوییم؟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رفتند به خدمت حضرت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خدیجه می بود هر آینه دیده ی او روشن می شد به زفاف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زوجه ی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گردان دیده فاطمه سلام الله علیها را به شوهرش، و جمع کن میانه ی این </w:t>
      </w:r>
    </w:p>
    <w:p>
      <w:pPr>
        <w:pStyle w:val="BookText"/>
        <w:rPr/>
      </w:pPr>
      <w:r>
        <w:rPr>
          <w:rFonts w:ascii="IRNazanin" w:hAnsi="IRNazanin" w:eastAsia="IRNazanin"/>
          <w:color w:val="111111"/>
          <w:sz w:val="28"/>
          <w:sz w:val="28"/>
          <w:szCs w:val="28"/>
          <w:rtl w:val="true"/>
          <w:lang w:bidi="fa-IR"/>
        </w:rPr>
        <w:t>دو بزرگوار، و دیده ی ما را روشن گردان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سلمفرمود که علی چرا زوجه ی خود را از من نمی طلبد؟ من منتظر طلب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السلامفرمود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مانع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کرد به جانب زنان، فرمود که کیست از زنان من در این جا؟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و زینب و فلان و فلان حاضرند، حضرت فرمود که مهیّا کنید برای دختر و پسر عمّ من حجره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حجره های من امّ سلمه گفت که کدام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حضرت فرمود که حجره ی خود را مهیّا کن و زنان خود را امر فرمود که فاطمه سلام الله علیها علیها را زینت ،کنند و آن چه او را در کار است،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سلام الله علیها ی پرسیدم آیا نزد تو بوی خوشی هست که از برای خود ذخیره کرده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پس شیشه ای آورد و از آن شیشه قدری در کف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خوشی استشمام کردم، که هرگز چنین بوی خوشی استشمام نکرده یودم، پس از فاطمه سلام الله علیها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خوش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ی کلبی به خدمت پدرم رسول خدا صلی الله علیه و آله و 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بالشی و از برای عمّ خود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برای او بالش می انداختم و دحیه بر روی او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می خاست از میان جامه های او چیزی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امر می کرد که آن ها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از حضرت رسول صلی الله علیه و آله و سلم پرسید از 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 او جبرئیل بود که به صورت دحیه می آمد، و این عنبری است که از میان بال های جبرئیل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گلابی نیز آورد که هرگز گلابی به آن عطر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گلاب را از کجا آوردی؟ 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نزد من قیلوله می کرد، عرق آن حضرت را می گرفتم و در این شیشه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گلاب از عرق آن حضرت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فرمود که حضرت رسالت صلی الله علیه و آله و سلم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 از برای اهل خود طعام نیکویی، و فرمود که گوشت و نان را ما می آوریم، و خرما و روغن را تو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خرما و روغن را گرفتم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و سلم جامه را از دست های مبارک خود بالا کرد و به دستِ با برکت خود خرما را در میان روغن </w:t>
      </w:r>
    </w:p>
    <w:p>
      <w:pPr>
        <w:pStyle w:val="BookText"/>
        <w:rPr/>
      </w:pPr>
      <w:r>
        <w:rPr>
          <w:rFonts w:ascii="IRNazanin" w:hAnsi="IRNazanin" w:eastAsia="IRNazanin"/>
          <w:color w:val="111111"/>
          <w:sz w:val="28"/>
          <w:sz w:val="28"/>
          <w:szCs w:val="28"/>
          <w:rtl w:val="true"/>
          <w:lang w:bidi="fa-IR"/>
        </w:rPr>
        <w:t xml:space="preserve">می شکست و چنگال </w:t>
      </w:r>
      <w:r>
        <w:rPr>
          <w:rStyle w:val="FootnoteAnchor"/>
          <w:rtl w:val="true"/>
        </w:rPr>
        <w:footnoteReference w:id="225"/>
      </w:r>
      <w:r>
        <w:rPr>
          <w:rFonts w:ascii="IRNazanin" w:hAnsi="IRNazanin" w:eastAsia="IRNazanin"/>
          <w:color w:val="111111"/>
          <w:sz w:val="28"/>
          <w:sz w:val="28"/>
          <w:szCs w:val="28"/>
          <w:rtl w:val="true"/>
          <w:lang w:bidi="fa-IR"/>
        </w:rPr>
        <w:t>می ساخت و از برای ما گوسفند فربهی فرستاد، و نان بسیاری از برای ما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ها مهیّا شد فرمود که یا علی برو هر که را می خواهی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مسجد در آمدم، مسجد را از صحابه مملو یافتم، و حیا مانع شد مرا که بعضی را بطلبم و بعضی را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بلندی بر آمدم و ندا کردم که بیایید به سوی ولیمه ی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جمیع اهل مسجد برخاستند و متوجّه خانه شدند، و من شرم کردم از بسياري مردم و کمی طعام چون حضرت رسول صلی الله علیه و آله و سلم آن حالت را مشاهده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دعا خواهم کرد که حق تعالی، این طعام را برکت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فرمود که از برکت دعای آن حضرت همه ی صحابه از آن طعام خوردند و از آب آشامیدند و از برای ما دعا به برکت کردند و سیر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زیاده از چهار هزار کس بودند و از آن طعام هیچ کم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رسالت صلی الله علیه و آله و سلم فرمود که کاسه ها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آوردند کاسه ها را پر کرده به خانه ی زنان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کاسه طلبید، پر از طعام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فاطمه و شوهر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آفتاب غروب کرد حضرت رسالت صلی الله علیه و آله و سلم امّ سلمه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فاطمه را، پس امّ سلمه فاطمه سلام الله علیها را آورد و دامان خود را بر زمین می کشید، و عرق حیا از آن حضرت می چکید، و از غایت شرم به سر درآمد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فرمود که حق تعالی تو را از لغزش نگاه دارد در دنیا و آخرت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پیش روی حضرت ایستاد، حضرت نقاب را از روی منوّرش برداشت تا آن که علی بن ابی طالب علیه السلام خورشید جمالش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فاطمه را گرفت به دست علی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مبارک گرداند مواصلت دختر رسول خدا را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زوجه ای است فاطمه ؛و یا فاطمه نیکو شوهری است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منزل خود، و کاری مکنید تا من به سوی شما بیایم </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گرفتم به خانه بردم، و فاطمه سلام الله علیها را در یک جانب صفّه نشانیدم و خود در یک جانب دیگر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شرمندگی سر به زیر افکنده بودیم، پس آن حضرت تشریف آورد و فرمود کیست در این 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زیارت کننده و ای داخل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داخل شد و فاطمه سلام الله علیها را در پهلوی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آبی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سلام الله علیها برخاست کاسه را پر از آب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جرعه ای از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مبارک خود کرد و مضمضه فرمود و باز در آن ظرف ریخت، پس قدری از آن آب را بر سر فاطمه سلام الله علیها ریخت و فرمود رو به جانب من کن و قدری از آن آب، در میان پستان هایش پاشید،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خود را به جانب من کن، و قدری از آن آب، در میان دو کتف آن حضرت پاشید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خداوندا این دختر من است و محبوب ترین خلق است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برادر من است و محبوب ترین خلق است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ولّی خود گردان و اطاعت کننده و فرمان بردار خود گردان، و اهل او را برای او مبارک گردان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نزدیک شو به اهل خود خدا برکت دهد برای تو، و رحمت خدا و برکات خدا بر شما باد ای اهل بیت به درستی که خدا مستحقّ حمد است و بزرگوار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حضرت رسالت صلی الله علیه و آله و سلم فرمود که حق تعالی میانه ی من و علی برادری انداخت و در بالای هفت آسمان دختر مرا به او تزویج کرد، و گواه گرفت بر تزویج او ملائکه مقرّبان را، و او را وصیّ و خلیفه ی من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است و من از اویم، و دوست او دوست من است، و دشمن او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ملائکه، تقرب می جویند به سوی حق تعالی به محبّت او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روزی امّ ایمن به خدمت حضرت رسالت صلی الله علیه و آله و سلم آمد و در میان چادر خود چیزی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داری؟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عروسی فلان زن رفته بودم و بر او نثاری کردند، این نثار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ایمن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تزویج کردی و بر او چیزی نثار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ایمن چرا دروغ می گویی؟ به درستی </w:t>
      </w:r>
    </w:p>
    <w:p>
      <w:pPr>
        <w:pStyle w:val="BookText"/>
        <w:rPr/>
      </w:pPr>
      <w:r>
        <w:rPr>
          <w:rFonts w:ascii="IRNazanin" w:hAnsi="IRNazanin" w:eastAsia="IRNazanin"/>
          <w:color w:val="111111"/>
          <w:sz w:val="28"/>
          <w:sz w:val="28"/>
          <w:szCs w:val="28"/>
          <w:rtl w:val="true"/>
          <w:lang w:bidi="fa-IR"/>
        </w:rPr>
        <w:t>که حق تعالی چون تزویج کرد فاطمه را به علی، امر کرد درختان بهشت را که نثار کنند بر اهل بهشت از زیور های خود و حلّه ها و یاقوت و مروارید و زمرّد و حریر خود، و برداشتند از آن ها آن چه نتوانند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درخت طوبی را به مهر فاطمه سلام الله علیها داد و آن را در خانه ی علی علیه السلام قرار داد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منقول است که در شب زفاف حضرت فاطمه سلام الله علیها و امیر المؤمنین علیه السلام، فراش ایشان که در زیر افکنده بودند، پوست گوسفندی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خواستند بر روی آن بخوابند می گردانیدند و پشتش را بالا می کردند و روی آن می خوابیدند، و بالش ایشان از پوستی بود، که در میانش لیف خرما پر کرده بودند، و مهر آن حضرت زره آهنی بود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جعفر علیه السلام روایت کرده است که چون حضرت رسالت صلی الله علیه و آله و سلم فاطمه سلام الله علیها را به علی علیه السلام تزویج کرد و جمعی از قریش به خدمت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تزویج کردی فاطمه سلام الله علیها را به على علیه السلام به مهر خسیسی؛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 خود را به علی تزویج نکردم، خدا او را به آن حضرت تزویج کرد؛ در شبی که مرا به معراج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وحی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 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نثار کن آن چه بر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نثار کرد مروارید و مرجان و انواع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حوریان بهشت مبادرت کردند و ربودند و آن ها را به هدیه می فرستادند از برای یک دیگر ،و فخر می کنند به آن و می گویند که این ها از نثار فاطمه سلام الله علیها دختر محمّد صلی الله علیه و آله و سلم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زفاف فاطمه سلام الله علیهاشد، حضرت استر اشهب خود را حاضر ساخت و قطیفه ای بر روی آن افکند و فاطمه سلام الله علیها را بر آن سوار کرد امر کرد سلمان را که سر استر را بکشد، و حضرت رسول صلی الله علیه و آله و سلم از پی استر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اثنای راه، در میان هوا، صدا های بسیار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فرود آمد با هفتاد هزار ملک، و میکائیل فرود آمد با هفتاد هزار ملک، و حضرت از ایشان پرسید که برای چه به زمین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برای زفاف فاطمه و علی علیه السلام، پس جبرئیل و میکائیل تکبیر گفتند و ملائکه با ایشان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هم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تکبیر گفتن در عروسی ها در آن شب مقرّر شد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حضرت صادق علیه السلام روایت کرده است که حق تعالی ربع دنیا را مهر فاطمه سلام الله علیها گردانید، و بهشت و دوزخ را مهر او گردانید که دشمنان خود را داخل جهنم می کند و دوستان خود را 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صدیقه ی کبری و جمیع پیغمبران گذشته بر معرفت و ولایت او مبعوث گردیده اند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روایت کرده است که در هنگام ولیمه ی حضرت فاطمه سلام الله علیها جبرئيل هدیه ای از آسمان آورد، و آن سبدی بود که در آن نان و موز بهشت بود، و یک به از میوه های بهشت آورد حضرت رسول صلی الله علیه و آله و سلم به دست خود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w:t>
      </w:r>
    </w:p>
    <w:p>
      <w:pPr>
        <w:pStyle w:val="BookText"/>
        <w:rPr/>
      </w:pPr>
      <w:r>
        <w:rPr>
          <w:rFonts w:ascii="IRNazanin" w:hAnsi="IRNazanin" w:eastAsia="IRNazanin"/>
          <w:color w:val="111111"/>
          <w:sz w:val="28"/>
          <w:sz w:val="28"/>
          <w:szCs w:val="28"/>
          <w:rtl w:val="true"/>
          <w:lang w:bidi="fa-IR"/>
        </w:rPr>
        <w:t>را به علی و نصف آن را به فاطمه سلام الله علیها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هدیه ای است از بهشت برای شما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جبرئیل از آسمان، حلّه ای از برای حضرت فاطمه سلام الله علیها آورد که قیمت آن برابر جميع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آن جامه را پوشید جميع زنان قریش متحیّر شدند، زیرا که مثل آن ندیده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آوردی این را؟ حضرت فرمود این از جانب خداست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امام محمّد باقر علیه السلام روایت کرده است که حق تعالی به حضرت رسالت صلی الله علیه و آله و سلم وحی کرد که من از جانب علی، خُمس دنیا را و ثُلث بهشت را به فاطمه سلام الله علیها بخشیدم، و از برای او در زمین چهار نهر مقرّر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فرات و نیل مصر و نهروان و نهر بلخ، و تو او را در زمین تزویج کن به پانصد در هم تا سنتی گردد از برای امّت تو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جابر انصاری روایت کرده است که چون شب زفاف حضرت فاطمه سلام الله علیها شد، حضرت رسول صلی الله علیه و آله و سلم در پیش بود، جبرئیل از جانب راست و میکائیل از جانب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هزار ملک از عقب آن حضرت بودند و تسبیح و تقدیس حق تعالی می گفتند تا طلوع صبح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 دختران عبد المطّلب را همراه فاطمه بروند، فرح و شادی کنند و رجز ها بخوانند و تسبیح و تحمید حق تعالی بگویند، و چیزی که خدا نمی پسندد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آن حضرت را بر ناقه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بر استر اشهب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مهارش را گرفت و بر دوش هفتاد </w:t>
      </w:r>
    </w:p>
    <w:p>
      <w:pPr>
        <w:pStyle w:val="BookText"/>
        <w:rPr/>
      </w:pPr>
      <w:r>
        <w:rPr>
          <w:rFonts w:ascii="IRNazanin" w:hAnsi="IRNazanin" w:eastAsia="IRNazanin"/>
          <w:color w:val="111111"/>
          <w:sz w:val="28"/>
          <w:sz w:val="28"/>
          <w:szCs w:val="28"/>
          <w:rtl w:val="true"/>
          <w:lang w:bidi="fa-IR"/>
        </w:rPr>
        <w:t>حوریه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و عقیل و حمزه و جعفر و اهل بیت از عقب او می رفتند و شمشیر های برهنه در دست داشتند، و زنان حضرت رسالت صلی الله علیه و آله و سلم از پیش او می رفتند و رجز می خواندند؛ تا آن که علی و فاطمه را در حجره ی عزت و سعادت به یک دیگر سپردند چون صبح شد، حضرت رسالت صلی الله علیه و آله و سلم به نزد ایشان آمد و کاسه ای از شیر برای ایشان آورد و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فدای تو گردد پدرت، و به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 فدای تو گردد پسر عمّت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و ابن شهر آشوب و دیگران روایت کرده اند که روزی حضرت رسالت صلی الله علیه و آله و سلم از خانه بیرون آمد و روی مبارکش خندان بود و نوری از آن ساطع بود؛ مانند ماه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الرّحمن بن عوف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نور چیست که در روی تو مشاهده می کنم؟ حضرت فرمود به سبب بشارتی است که به من رسیده است در باب برادر و پسر عمّ من و دختر من، که حق تعالی تزویج کرده است فاطمه را به علی و امر کرده است رضوان خزانه دار بهشت را که درخت طوبی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بار آورد درخت طوبی به عدد محبّان اهل بیت رسول خدا، و آفرید در زیر آن درخت ملکی چند از نور و به هر ملکی از ملایک براتی از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 پا شود آن ملائکه ندا کنند در میان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نماند محبّی از دوستان اهل بیت مگر آن که یکی از آن برات ها را به او دهند، و در آن برات نوشته باشد که او آزاد است از آتش جهنّم پس در آن روز به برکت برادر و پسر عمّ و دخترم بنده های بسیار از آتش جهنّم آزاد شوند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صاحب کتاب فردوس الاخبار که از مشاهیر مخالفان است از ابن عبّاس روایت کرده است که حضرت رسالت صلی الله علیه و آله و سلم با علی بن ابی طالب علیه السلام فرمود که یا علی حق تعالی فاطمه را به تو تزویج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مهر او گردانید، پس هر که بر روی زمین راه رود و دشمن تو باشد، حرام بر روی زمین راه رفته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حضرت صادق علیه السلام روایت کرده است که حق تعالی بر حضرت امیر علیه السلام حرام گردانیده بود زنان دیگر را تا حضرت فاطمه سلام الله علیها یا در حیات بود؛ زیرا که او طاهره بود و هرگز حائض نمی شد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محققّان گفته اند که حق تعالی در سوره هل اتی انواع نعمت های بهشت را بیان فرموده و متعرّض ذکر حوریان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جهت که چون این سوره برای اهل بیت نازل شده است، حق تعالی برای رعایت حضرت فاطمه سلام الله علیها حوریان را ذکر نکرده باشد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63" w:name="pg8892_89763"/>
    </w:p>
    <w:p>
      <w:pPr>
        <w:pStyle w:val="Heading3"/>
        <w:numPr>
          <w:ilvl w:val="2"/>
          <w:numId w:val="1"/>
        </w:numPr>
        <w:rPr/>
      </w:pPr>
      <w:bookmarkStart w:id="64" w:name="__RefHeading___Toc893207_2870459653"/>
      <w:bookmarkStart w:id="65" w:name="_Toc19"/>
      <w:bookmarkEnd w:id="63"/>
      <w:bookmarkEnd w:id="64"/>
      <w:r>
        <w:rPr>
          <w:rtl w:val="true"/>
        </w:rPr>
        <w:t>فصل ششم</w:t>
      </w:r>
      <w:r>
        <w:rPr>
          <w:rtl w:val="true"/>
        </w:rPr>
        <w:t xml:space="preserve">: </w:t>
      </w:r>
      <w:r>
        <w:rPr>
          <w:rtl w:val="true"/>
        </w:rPr>
        <w:t>زندگی مشترک امیر المؤمنین و فاطمه ی زهرا سلام اللّه علیها</w:t>
      </w:r>
      <w:bookmarkEnd w:id="6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علل الشّرائع و بشارة المصطفى و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و ابن عبّاس روایت کرده اند که چون جعفر طیّار در حبشه بود، برای او کنیزی به هدیه فرستادند و قیمت او چهار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به مدینه آمد آن کنیزک را برای برادر خود امیر المؤمنین علیه السلام به هدیه فرستاد و آن کنیزک خدمت آن حضرت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فاطمه سلام الله علیها به خانه در آمد، دید سر علی علیه السلام در دامن آن کنیزک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را ملاحظه نمود، متغیر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آیا کاری کردی با او؟ حضرت امیر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آن چه می خواهی بگو تا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مرا رخصت دهی که به خانه ی پدرم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چادر بر سر کرد و برقع افکند و متوجه خانه ی پدر بزرگوار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فاطمه سلام الله علیها به خدمت حضرت برسد، جبرئیل از جانب خداوند جلیل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فاطمه سلام الله علیها به نزد تو می آید برای شکایت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باب علی چیزی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داخل شد حضرت رسول صلی الله علیه و آله و سلم فرمود که به شکایت علی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ربّ کعبه،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علی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انف خود راضیم به آن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به خدمت علی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انف خود راضیم به آن چه رضای تو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شکایت مرا کردی به حبیب من و دوست من و یار من رسول اللّه صلی الله علیه و آله و سلم و اسو أتاه از شرمندگی نزد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ای فاطمه سلام الله علیها که این جاریه را آزاد کردم، از برای رضای حق تعالی، و چهارصد درهم که از عطای من زیاد آمده است، تصدّق می کنم بر فقرای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و نعلین پوشید و متوجّه خدمت حضرت رسول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حق تعالی تو را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علی که بهشت را به تو عطا کردم برای آزاد کردن جاریه، از برای خشنودی فاطمه، و اختیار جهنّم را به تو دادم برای چهارصد در هم که تصدّق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 کن هر که را خواهی به رحمت من، و هر که را خواهی از جهنّم بیرون آور به عفو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قسمت کننده ی میان بهشت و دوزخ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های بزرگان دین و مقرّبان درگاه ربّ العالمین تفکر نمی باید نمود ،و هر چه از ایشان رسید در مقام تسلیم و انقیاد می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این معارضه ها به حسب ظاهر قسمی نماید، و در واقع مشتمل بر مصلحت های نامّتناهی باشد و می تواند بود که برای آن باشد که جلالت ایشان بر دیگران ظاهر می گردد</w:t>
      </w:r>
      <w:r>
        <w:rPr>
          <w:rFonts w:eastAsia="IRNazanin" w:cs="IRNazanin"/>
          <w:color w:val="111111"/>
          <w:sz w:val="28"/>
          <w:szCs w:val="28"/>
          <w:rtl w:val="true"/>
          <w:lang w:bidi="fa-IR"/>
        </w:rPr>
        <w:t xml:space="preserve">. </w:t>
      </w:r>
      <w:bookmarkStart w:id="66" w:name="pg8892_89765"/>
    </w:p>
    <w:p>
      <w:pPr>
        <w:pStyle w:val="Heading3"/>
        <w:numPr>
          <w:ilvl w:val="2"/>
          <w:numId w:val="1"/>
        </w:numPr>
        <w:rPr/>
      </w:pPr>
      <w:bookmarkStart w:id="67" w:name="__RefHeading___Toc893209_2870459653"/>
      <w:bookmarkStart w:id="68" w:name="_Toc20"/>
      <w:bookmarkEnd w:id="66"/>
      <w:bookmarkEnd w:id="67"/>
      <w:r>
        <w:rPr>
          <w:rtl w:val="true"/>
        </w:rPr>
        <w:t>فصل هفتم</w:t>
      </w:r>
      <w:r>
        <w:rPr>
          <w:rtl w:val="true"/>
        </w:rPr>
        <w:t xml:space="preserve">: </w:t>
      </w:r>
      <w:r>
        <w:rPr>
          <w:rtl w:val="true"/>
        </w:rPr>
        <w:t>شهادت فاطمه ی زهرا سلام اللّه علیها</w:t>
      </w:r>
      <w:bookmarkEnd w:id="68"/>
    </w:p>
    <w:p>
      <w:pPr>
        <w:pStyle w:val="BookText"/>
        <w:rPr/>
      </w:pPr>
      <w:r>
        <w:rPr>
          <w:rFonts w:ascii="IRNazanin" w:hAnsi="IRNazanin" w:eastAsia="IRNazanin"/>
          <w:color w:val="111111"/>
          <w:sz w:val="28"/>
          <w:sz w:val="28"/>
          <w:szCs w:val="28"/>
          <w:rtl w:val="true"/>
          <w:lang w:bidi="fa-IR"/>
        </w:rPr>
        <w:t xml:space="preserve">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است که بسیار گریه کنندگان، پنج کس بودند آدم و یعقوب و یوسف و فاطمه دختر محمّد و علی بن الحسين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پس بر مفارقت بهشت، آن قدر گریست که بر دو خدِّ روی او اثر گریه، مانند دو نهر،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یعقوب پس بر مفارقت یوسف آن قدر گریست که نابینا شد تا آن که گفتند به او به خدا سوگند که پیوسته یاد می کنی یوسف را، تا آن که خود را به مشقت عظیم اندازی تا هلاک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یوسف پس آن قدر در مفارقت یعقوب گریست؛ تا آن که اهل زندان از گریه ی او متأذّى شدند و گفتند به او که یا در شب گریه کن و روز ساکت باش، تا ما آرام بگیریم، یا در روز گریه کن و در شب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صلح کرد که در یکی از آن ها گریه کند و در دیگری ساکت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فاطمه سلام الله علیها پس آن قدر گریست بر وفات رسول خدا صلی الله علیه و آله و سلم که اهل مدینه از گریه ی او متأذّی شدند و گفتند به او که ما را آزار کردی از بسیاری گریه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می رفت به مقبره ی شهدای اُحد و آن چه می خواست می گریست و به سوی مدینه بر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على بن الحسين علیه السلام مصیبت پدر، خود بیست سال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طعام نزد او نگذاشتند که گریه نکند، و هرگز آبی نیاشامید که نگرید؛ تا آن که یکی از آزاد کرده های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یا بن رسول اللّه می ترسم که خود را از گریه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 کنم مصیبت و اندوه خود را به سوی خدا، و می دانم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چه شما نمی دانید من هرگز به یاد نمی آورم شهادت فرزندان فاطمه سلام الله علیها را ، مگر آن که گریه در گلوی من می گیرد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اند که حضرت فاطمه سلام الله علیها بعد از پدر بزرگوار خود هفتاد و پنج روز در دنیا ماند و حزن شدیدی بر آن حضرت داخل شده بود؛ از مفارقت پدر خود جبرئیل می آمد به نزد او و او را تسلّی نیکو می داد و خاطر او را خوش می کرد و خبر می داد او را از حال پدرش و مکان او، و خبر می داد او را به آن چه بعد از او واقع خواهد شد؛ در فرزندان ،او و حضرت امیر المؤمنین علیه السلام این ها را می نوشت و مصحف فاطمه سلام الله علیها این است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اند که حضرت فاطمه سلام الله علیها بعد از پدر بزرگوار خود، هفتاد و پنج روز در دنیا ماند و در آن مدّت کسی آن حضرت را شاد و خندان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دو مرتبه به زیارت قبور شهدای اُحد می رفت، و در روز دوشنبه و پنجشنبه نماز و دعا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حال بود تا از دنیا مفارقت کرد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معتبره از حضرت امیر المؤمنين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را در پیراهنش غسل دادم، پیوسته فاطمه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پیراهن را می دادم می بویید مدهوش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پیراهن را پنهان کردم و دیگر ندادم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روایت کرده است که چون حضرت رسالت صلی الله علیه و آله و سلم از دنیا مفارقت کرد، بلال مؤذّن آن حضرت امّتناع کرد از اذان گفتن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نمی گویم از برای کسی بعد از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روزی فرمود که من می خواهم که بشنوم صدای مؤذّن پدر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بلال رسید، شروع کرد به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بلال اللّه اکبر </w:t>
      </w:r>
    </w:p>
    <w:p>
      <w:pPr>
        <w:pStyle w:val="BookText"/>
        <w:rPr/>
      </w:pPr>
      <w:r>
        <w:rPr>
          <w:rFonts w:ascii="IRNazanin" w:hAnsi="IRNazanin" w:eastAsia="IRNazanin"/>
          <w:color w:val="111111"/>
          <w:sz w:val="28"/>
          <w:sz w:val="28"/>
          <w:szCs w:val="28"/>
          <w:rtl w:val="true"/>
          <w:lang w:bidi="fa-IR"/>
        </w:rPr>
        <w:t>گفت، فاطمه سلام الله علیها پدر خود را و ایّام معاشرت آن حضرت را به یاد آورد و خود را از گریه ضبط نتوانست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اشهد انّ محمّداً رسول اللّه رسید، فاطمه سلام الله علیها نعره زد و بر رو در افتاد و غش کرد، و مردم گمان کردند که آن حضرت از دنیا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کن اذان را که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اذان را قطع کرد و تمام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فاطمه سلام الله علیها به هوش آمد و بلال را فرمود که اذان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 بر تو می ترسم که چون صدای مرا بشنوی به اذان، هلاک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سلام الله علیها او را معاف داشت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حضرت رسالت صلی الله علیه و آله و سلمرا به معراج بردند، حق تعالی به او وحی کرد که من تو را امّتحان می نمایم در سه چیز، تا نظر کنم که صبر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می کنم </w:t>
      </w:r>
      <w:r>
        <w:rPr>
          <w:rStyle w:val="FootnoteAnchor"/>
          <w:rtl w:val="true"/>
        </w:rPr>
        <w:footnoteReference w:id="248"/>
      </w:r>
      <w:r>
        <w:rPr>
          <w:rFonts w:ascii="IRNazanin" w:hAnsi="IRNazanin" w:eastAsia="IRNazanin"/>
          <w:color w:val="111111"/>
          <w:sz w:val="28"/>
          <w:sz w:val="28"/>
          <w:szCs w:val="28"/>
          <w:rtl w:val="true"/>
          <w:lang w:bidi="fa-IR"/>
        </w:rPr>
        <w:t>پروردگارا امر تو را، و مرا حولی و قوتی نیست مگر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آن سه چیز کدام است؟ حق تعالی ندا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است که خود و عیال و اهل خود را گرسنه بداری و فقیران و محتاجان امّت را، بر خود و ایشان اختیار نمایی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قبول کردم ای پروردگار من و راضی شدم و تسلیم کردم از تو می طلبم توفیق و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 آن است که صبر نمایی بر تکذیب امّت، و ترس و بیم بسیار از ایشان، و آن که جان خود را در راه رضای من بذل کنی، و با کافران محاربه نمایی به جان و مال خود و صبر نمایی بر آن چه از ایشان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آزار و اذیّت از اهل نفاق و بر اَلَم ها و جراحت هایی که در جنگ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قبول کردم و راضی شدم و انقیاد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طلبم توفیق و صبر 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سوم آن است که به اهل بیت تو خواهد رسید بعد از تو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ابی طالب برادر تو، پس خواهد یافت از امّت تو دشنام و عنف و درشتی و سرزنش، و محروم خواهند کرد او را از حقّ خود، و به مشقت و تعب خواهند افکند او را، و ستم بر او خواهند کرد، و در آخر کار او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قبول </w:t>
      </w:r>
    </w:p>
    <w:p>
      <w:pPr>
        <w:pStyle w:val="BookText"/>
        <w:rPr/>
      </w:pPr>
      <w:r>
        <w:rPr>
          <w:rFonts w:ascii="IRNazanin" w:hAnsi="IRNazanin" w:eastAsia="IRNazanin"/>
          <w:color w:val="111111"/>
          <w:sz w:val="28"/>
          <w:sz w:val="28"/>
          <w:szCs w:val="28"/>
          <w:rtl w:val="true"/>
          <w:lang w:bidi="fa-IR"/>
        </w:rPr>
        <w:t>کردم و انقیاد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توفیق و صبر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دختر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 خواهد شد، و او را از میراث تو محروم خواهند کرد، و غصب خواهند نمود از او حقّی را که تو از برای او قرار خواهی داد، و در بر شکم او خواهند زد؛ در وقتی که او حامله باشد، و به حرم سرا و منزل او بی رخصت داخل خواهند شد، و مذلّت و خواری او را فرو خواهد گرفت، و کسی منع نخواهد کرد، اشقیای امّت تو را از آن چه نسبت به او کنند، و از آن ضرب فرزندی که در شکم او باشد بیندازد، و از شدّت آن ضرب و جراحت شهید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پروردگارا و انقیاد نمودم از تو توفیق و صبر طلب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فرمود که از دختر و برادر تو، دو پسر به هم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به مکر و غدر شهید خواهند کرد، و اموال او را غارت خواهند نمود، و به طعن خنجر، او را مجروح خواهند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را امّت تو نسبت به او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قبول کردم، انّا للّه و انّا اليه راجعون و انقياد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توفیق و صبر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فرمود که اما پسر دیگر را پس امّت تو او را به جهاد خواهند طلبید و او را به بدترین حالی شهید خواهند کرد فرزندان و برادران و خویشان او را در نظر او خواهند کشت، و حرمت او را ضایع خواهند کرد، و خیمه ی او را به غارت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استعانت به من خواهند جست و من برای او و اهل بیت و یاران او شهادت مقرّر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حجّت خواهد بود بر جمیع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ها و زمین ها بر او گریه خواهند کرد از روی جزع، و گریه خواهند کرد بر او ملائکه چند که به نصرت او بیایند و یاری او را در نیابند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پشت او پسری درآورم که تو را به آن پسر یاری کنم، و شبح او الحال در زیر عرش است، و پر خواهد کرد زمین را از عدالت، و رعب او را در دل های مردم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منافقان و کافران خواهد کشت، که مردم گویند که چرا مردم را این قدر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جانب حق تعالی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بالا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 مردی را دید از همه کس خوش روتر و از جمیع مردان خوش بو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پایش نور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نزدیک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به نزد آن حضرت با جامه های نور، و سیمای خیر و سعادت از جبین او </w:t>
      </w:r>
    </w:p>
    <w:p>
      <w:pPr>
        <w:pStyle w:val="BookText"/>
        <w:rPr/>
      </w:pPr>
      <w:r>
        <w:rPr>
          <w:rFonts w:ascii="IRNazanin" w:hAnsi="IRNazanin" w:eastAsia="IRNazanin"/>
          <w:color w:val="111111"/>
          <w:sz w:val="28"/>
          <w:sz w:val="28"/>
          <w:szCs w:val="28"/>
          <w:rtl w:val="true"/>
          <w:lang w:bidi="fa-IR"/>
        </w:rPr>
        <w:t>ظاهر بود به نزدیک آمد و میان دو دیده ی آن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ملائکه ی بسیار دید که بر دور او احاطه کرده بودند که عدد آن ملائکه را به غیر از خدا کسی نمی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برای که غضب خواهد کرد؟ و از برای که مهیّا گردانیده ای، این جماعت بسیار را که بر دور اویند؟ و حال آن که مرا و عده ی نصرت کرده ای و من منتظر یاری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که ایشان را بیان کردی یاران من و اهل بیت منند، و مرا خبر دادی به ستم هایی که بعد از من به ایشان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می توانی که مرا یاری دهی در حق ایشان بر آن هایی که بر ایشان ستم کنند و حال آن که انقیاد کردم امر تو را و قبول کردم و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طلبم توفیق و رضا و یاری و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رسید به من که امّا برادر تو پس جزای او نزد من است که جنّة المأوى را به او عطا کنم به صبری که بر این مصائب می کند، و حجّت او را بر خلایق غالب گردانم در روز قیامت، و حوض کوثر را به او واگذارم که دوستان شما را از آن آب دهد و منع کند از آن، دشمنان شما را، و جهنّم را بر او سرد و سلامّت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جهنم شود و بیرون آورد از آن هر که را در دل به قدر سنگینی ذرّه ای از محبّت او بوده باشد، و منزلت شماها همه را در یک درجه ی بهشت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پسر مظلوم مقتول شهید را، پس در روز قیامت، عرش خود را به ایشان زینت دهم، و ایشان را در قیامت آن قدر کرامت عطا کنم که در خاطر کسی خطور نکرده باشد؛ به سبب آن بلا ها که به ایشان رسد، و زیارت کنندگان ایشان را گرامی دارم؛ زیرا که زیارت کنندگان ایشان زیارت کنندگان تواند، و زیارت کنندگان تو زیارت کنندگان مند، و بر من لازم است که زیارت کنندگان خود را گرامی دارم؛ و هر چه سؤال می کنند ایشان را عطا می کنم؛ و ایشان را در قیامت جزایی بدهم که آرزوی حال ایشان کند هر که بر احوال ایشان مطّلع 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دختر تو پس در روز قیامت او را نزد عرش خود باز می دارم، و او را ندا می کنم که حق تعالی تو را حاکم گردانیده است؛ بر خلق خود پس هر که ستم کرده است بر تو، یا فرزندان تو، پس حکم کن در حقّ ایشان به آن چه خواهی به درستی که من اجازت می کنم </w:t>
      </w:r>
    </w:p>
    <w:p>
      <w:pPr>
        <w:pStyle w:val="BookText"/>
        <w:rPr/>
      </w:pPr>
      <w:r>
        <w:rPr>
          <w:rFonts w:ascii="IRNazanin" w:hAnsi="IRNazanin" w:eastAsia="IRNazanin"/>
          <w:color w:val="111111"/>
          <w:sz w:val="28"/>
          <w:sz w:val="28"/>
          <w:szCs w:val="28"/>
          <w:rtl w:val="true"/>
          <w:lang w:bidi="fa-IR"/>
        </w:rPr>
        <w:t>حکم تو را در حق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عرصه ی محشر در آید و حکم نماید که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فرزندان او را داخل جهنّم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ستمکاران اهل بیت 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 آورد که زهی حسرت بر آن چه تقصیر کردم در اطاعت خدا و رعایت دوستان خدا </w:t>
      </w:r>
      <w:r>
        <w:rPr>
          <w:rStyle w:val="FootnoteAnchor"/>
          <w:rtl w:val="true"/>
        </w:rPr>
        <w:footnoteReference w:id="250"/>
      </w:r>
      <w:r>
        <w:rPr>
          <w:rFonts w:ascii="IRNazanin" w:hAnsi="IRNazanin" w:eastAsia="IRNazanin"/>
          <w:color w:val="111111"/>
          <w:sz w:val="28"/>
          <w:sz w:val="28"/>
          <w:szCs w:val="28"/>
          <w:rtl w:val="true"/>
          <w:lang w:bidi="fa-IR"/>
        </w:rPr>
        <w:t>و آرزو کند که به دنیا برگردد و تدارک کند، و انگشت خود را به دندان گزد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با پیغمبر راهی درست کرده بودم </w:t>
      </w:r>
      <w:r>
        <w:rPr>
          <w:rStyle w:val="FootnoteAnchor"/>
          <w:rtl w:val="true"/>
        </w:rPr>
        <w:footnoteReference w:id="251"/>
      </w:r>
      <w:r>
        <w:rPr>
          <w:rFonts w:ascii="IRNazanin" w:hAnsi="IRNazanin" w:eastAsia="IRNazanin"/>
          <w:color w:val="111111"/>
          <w:sz w:val="28"/>
          <w:sz w:val="28"/>
          <w:szCs w:val="28"/>
          <w:rtl w:val="true"/>
          <w:lang w:bidi="fa-IR"/>
        </w:rPr>
        <w:t>،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کاش میان من و تو دوری می بود؛ مانند دوری مشرق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 قرینی بودی از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ایشان را ندا کند که امروز این سخنان، شما را نفعی نمی بخشد و همه در عذاب شریک اند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ستمکار گوید که تو امروز حکم می کنی میان بندگان خود، در آن چه پیش تر اختلاف در آن می کردند؛ یا دیگران در آن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رسد به ابو بکر و عمر که لعنت خدا بر ستمکاران است؛ آن هایی که منع می کردند مردم را از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متابعت امیر المؤمنین علیه السلام،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را به مردم کج می نمودند و اعتقاد به قیامت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قیامت برای او حکم خواهند کرد، محسن فرزند علی علیه السلامخواهد بود؛ که حکم خواهد کرد در مورد کشنده ی او، عمر بن الخطّاب و بعد از او در قنفذ که به امر او رفت و در، بر شکم فاطمه سلام الله علیها زد و محسن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ملعون را حاضر کنند و تازیانه های آتش بر ایشان بزنند، که اگر یکی از آن ها بر دریا واقع شود، همه به جوش آیند؛ از مشرق تا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کوه های دنیا بگذارند، هر آینه خاکستر شوند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نزد عرش حق تعالی به دو زانو درآید و با ستمکاران خود خصمی نماید؛ خصوصاً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و معاویه را به چاهی اندازند؛ از چاه های جهنّم، و سر آن چاه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ها را نبیند و آن ها کسی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 آن جماعتی که ولایت و محبّت ایشان را اختیار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 به ما دو کس را که گمراه کردند ما را 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را در زیر پاهای خود قرار دهیم؛ تا آن که از ما پست تر باشند و عذاب ایشان از ما شدید تر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حق تعالی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نمی کند شما را این سخنان، چون ستم کرده اید بر خود و همه در عذاب شریک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وقت ندای واویلاه و اثبوراه بر آورند و آیند به نزد حوض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 از حضرت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ملائکه نزد او باشند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از ما و ما را آب ده و از عذاب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تشنه لب به سوی آتش جهنّم که نیست شراب شما امروز مگر از حميم </w:t>
      </w:r>
      <w:r>
        <w:rPr>
          <w:rStyle w:val="FootnoteAnchor"/>
          <w:rtl w:val="true"/>
        </w:rPr>
        <w:footnoteReference w:id="253"/>
      </w:r>
      <w:r>
        <w:rPr>
          <w:rFonts w:ascii="IRNazanin" w:hAnsi="IRNazanin" w:eastAsia="IRNazanin"/>
          <w:color w:val="111111"/>
          <w:sz w:val="28"/>
          <w:sz w:val="28"/>
          <w:szCs w:val="28"/>
          <w:rtl w:val="true"/>
          <w:lang w:bidi="fa-IR"/>
        </w:rPr>
        <w:t xml:space="preserve">و غسلین </w:t>
      </w:r>
      <w:r>
        <w:rPr>
          <w:rStyle w:val="FootnoteAnchor"/>
          <w:rtl w:val="true"/>
        </w:rPr>
        <w:footnoteReference w:id="254"/>
      </w:r>
      <w:r>
        <w:rPr>
          <w:rFonts w:ascii="IRNazanin" w:hAnsi="IRNazanin" w:eastAsia="IRNazanin"/>
          <w:color w:val="111111"/>
          <w:sz w:val="28"/>
          <w:sz w:val="28"/>
          <w:szCs w:val="28"/>
          <w:rtl w:val="true"/>
          <w:lang w:bidi="fa-IR"/>
        </w:rPr>
        <w:t xml:space="preserve">، نفع نمی بخشد شما را شفاعت شافعین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و فاطمه سلام الله علیها و حسن و حسین علیهما السلام در خدمت حضرت رسول صلی الله علیه و آله و سلم نشسته بودیم ناگاه نظر کرد به سوی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برای آن چه نسبت به تو خواهند کرد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یا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گریم برای ضربتی که بر سر تو خواهند زد، و طپانچه </w:t>
      </w:r>
      <w:r>
        <w:rPr>
          <w:rStyle w:val="FootnoteAnchor"/>
          <w:rtl w:val="true"/>
        </w:rPr>
        <w:footnoteReference w:id="256"/>
      </w:r>
      <w:r>
        <w:rPr>
          <w:rFonts w:ascii="IRNazanin" w:hAnsi="IRNazanin" w:eastAsia="IRNazanin"/>
          <w:color w:val="111111"/>
          <w:sz w:val="28"/>
          <w:sz w:val="28"/>
          <w:szCs w:val="28"/>
          <w:rtl w:val="true"/>
          <w:lang w:bidi="fa-IR"/>
        </w:rPr>
        <w:t xml:space="preserve">ای که بر روی فاطمه سلام الله علیها خواهند زد، و طعنی </w:t>
      </w:r>
      <w:r>
        <w:rPr>
          <w:rStyle w:val="FootnoteAnchor"/>
          <w:rtl w:val="true"/>
        </w:rPr>
        <w:footnoteReference w:id="257"/>
      </w:r>
      <w:r>
        <w:rPr>
          <w:rFonts w:ascii="IRNazanin" w:hAnsi="IRNazanin" w:eastAsia="IRNazanin"/>
          <w:color w:val="111111"/>
          <w:sz w:val="28"/>
          <w:sz w:val="28"/>
          <w:szCs w:val="28"/>
          <w:rtl w:val="true"/>
          <w:lang w:bidi="fa-IR"/>
        </w:rPr>
        <w:t>که بر ران حسن خواهند زد و او را به زهر شهید خواهند کرد، و از کشتن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رسالت این خبرها را شنیدند همه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است ما را پروردگار ما، مگر از برای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باش یا علی که خدا عهد کرده است به سوی من که دوست نمی دارد تو را مگر مؤمنی، و دشمن نمی دارد تو را مگر منافقی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جابر روایت کرده است که حضرت رسالت صلی الله علیه و آله و سلم در وقت وفات به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تو باد ای پدر دو گلِ بوستانِ من، وصیّت می کنم تو را که دو ریحانه ی باغ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حسن و حسین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دو رکن تو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رسالت صلی الله علیه و آله و سلم از دنیا رفت جناب 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رکن من بود که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فاطمه سلام الله علیها از دنیا رحلت نمود فرمود که این رکن دوم بود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از عایشه و امّ سلمه روایت کرده است که در مرضی که حضرت رسالت صلی الله علیه و آله و سلم از دنیا رفت؛ فاطمه سلام الله علیها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پیدا شد، رفتار او مانند رفتار حضرت رسالت صلی الله علیه و آله و سلم بود، فرمود که ای دختر من، بیا نزدیک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پهلوی خود نشانید و رازی به او گفت که گریان شد، و رازی دیگر به او گفت که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وفات آن حضرت از او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سالی قرآن را یک مرتبه به من عرض می کرد و در این سال دو مرتبه،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در این سال از دنیا می روم و فرزندان تو، بعد از من مظلوم و ستم رسیده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سبب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خواهی بود که به من ملحق می شوی، از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خندان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دیگر فرمود که آیا راضی نیستی که سیّده ی زنان عالمیان باشی؟ پس به این سبب خندان شدم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چون سیّد انبیاء صلی الله علیه و آله و سلم به عالم بقا رحلت فرمود، حضرت سیّده ی نسا پیو سته غمگین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عصابه ی </w:t>
      </w:r>
      <w:r>
        <w:rPr>
          <w:rStyle w:val="FootnoteAnchor"/>
          <w:rtl w:val="true"/>
        </w:rPr>
        <w:footnoteReference w:id="261"/>
      </w:r>
      <w:r>
        <w:rPr>
          <w:rFonts w:ascii="IRNazanin" w:hAnsi="IRNazanin" w:eastAsia="IRNazanin"/>
          <w:color w:val="111111"/>
          <w:sz w:val="28"/>
          <w:sz w:val="28"/>
          <w:szCs w:val="28"/>
          <w:rtl w:val="true"/>
          <w:lang w:bidi="fa-IR"/>
        </w:rPr>
        <w:t>درد و الم بر سر می بست، و جسم مبارکش ضعیف و نحیف، و ارکان عزّتش در هم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آب از دیده های مبارک حق بینش جاری بود، و با دل سوخته و جگر افروخته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ساعت غش بر او طاری می شد </w:t>
      </w:r>
      <w:r>
        <w:rPr>
          <w:rStyle w:val="FootnoteAnchor"/>
          <w:rtl w:val="true"/>
        </w:rPr>
        <w:footnoteReference w:id="262"/>
      </w:r>
      <w:r>
        <w:rPr>
          <w:rFonts w:ascii="IRNazanin" w:hAnsi="IRNazanin" w:eastAsia="IRNazanin"/>
          <w:color w:val="111111"/>
          <w:sz w:val="28"/>
          <w:sz w:val="28"/>
          <w:szCs w:val="28"/>
          <w:rtl w:val="true"/>
          <w:lang w:bidi="fa-IR"/>
        </w:rPr>
        <w:t>، با حسن و حسین علیهما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پدر شما که شما را ساعت به ساعت در بر می گرفت؟ کجاست پدر شما که از همه خلق مهربان تر بود نسبت به شما و نمی گذاشت که شما بر روی زمین راه روید؟ پیوسته می خواست که بر دوش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هرگز نخواهیم دید که این در را بگشاید و در بیت الاحزان من در آید، دیگر نخواهیم دید که شما را به دوش خود بردارد؛ چنان که پیوسته با شما چنین می کرد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اسانید معتبره از سلیم بن قیس هلالی و دیگران روایت کرده اند که سلمان و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حضرت رسالت صلی الله علیه و آله و سلم اللّه به اشتداد انجامید، جمعی از مهاجر و انصار بر بالین آن حضرت حاضر گشتند حضرت رسول صلی الله علیه و آله و سلم اللّه چون می دانست که اصحاب او وفا به بیعت على علیه السلام نخواهند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دوات و قلم و صحیفه ای نزد من حاضر سازید </w:t>
      </w:r>
    </w:p>
    <w:p>
      <w:pPr>
        <w:pStyle w:val="BookText"/>
        <w:rPr/>
      </w:pPr>
      <w:r>
        <w:rPr>
          <w:rFonts w:ascii="IRNazanin" w:hAnsi="IRNazanin" w:eastAsia="IRNazanin"/>
          <w:color w:val="111111"/>
          <w:sz w:val="28"/>
          <w:sz w:val="28"/>
          <w:szCs w:val="28"/>
          <w:rtl w:val="true"/>
          <w:lang w:bidi="fa-IR"/>
        </w:rPr>
        <w:t>تا نامه ای از برای شما بنویسم که هرگز گمراه نشوید؛ بعد از وفات من چون عمر بن الخطاب می دانست که حضرت سیّد عالم می خواست که خلافت امیر المؤمنین علیه السلام را بنویسد، به دست وقاحت، پرده از روی نفاق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بیماری بر او غلبه کرده و هذیان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ما را کافی است و احتیاج به کتاب او نداریم، پس جمعی از منافقین اصحاب تابع آن ملعون شدند، که ما را به کتاب رسول خدا احتياج نیست و جمعی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رسول خدا صلی الله علیه و آله و سلم بر همه واجب است و رنجانیدن خاطر شریف آن جناب در چنین حالی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نزاع شد و آواز ها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سیّد عالم صلی الله علیه و آله و سلم علاوه بر این ماجرا اطّلاع یافت غمگین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هر گاه در حیات او بنای این قسم ظلم نهادند، بعد از او با اهل بیت او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عَنِّی، از پیش من بروید و بیش از این مرا متألم مسازید، و مرا با پروردگار خود گذارید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لعنت خدا بر آن گروه بدبخت، کسی که نسبت هذیان به رسول خدا صلی الله علیه و آله و سلم دهد، او را امام خود دانند با آن که حق سبحانه و تعالی می فرماید که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يُوحی</w:t>
      </w:r>
      <w:r>
        <w:rPr>
          <w:rStyle w:val="FootnoteAnchor"/>
          <w:rtl w:val="true"/>
        </w:rPr>
        <w:footnoteReference w:id="265"/>
      </w:r>
      <w:r>
        <w:rPr>
          <w:rFonts w:ascii="IRNazanin" w:hAnsi="IRNazanin" w:eastAsia="IRNazanin"/>
          <w:color w:val="111111"/>
          <w:sz w:val="28"/>
          <w:sz w:val="28"/>
          <w:szCs w:val="28"/>
          <w:rtl w:val="true"/>
          <w:lang w:bidi="fa-IR"/>
        </w:rPr>
        <w:t xml:space="preserve">و نفرین رسول خدا بر آن قوم باد که چنین بی شرم، بی دینی را که در چنین حال سیّد کاینات صلی الله علیه و آله و سلم را از خود برنجاند، او را خلیفه رسول خدا صلی الله علیه و آله و سلم دانند و حال آن که حق تعالی می فرماید که </w:t>
      </w:r>
      <w:r>
        <w:rPr>
          <w:rFonts w:ascii="Amiri" w:hAnsi="Amiri" w:eastAsia="Amiri" w:cs="Amiri"/>
          <w:color w:val="111111"/>
          <w:sz w:val="28"/>
          <w:sz w:val="28"/>
          <w:szCs w:val="28"/>
          <w:rtl w:val="true"/>
          <w:lang w:bidi="ar-SA"/>
        </w:rPr>
        <w:t>اِنَّ الَّذينَ يُؤْذُونَ اللّه و رَسُولَهُ لَعَنَهُمُ اللّه فِى الدُّنْيا وَ الآخِرَةِ وَ اَعَدَّ لَهُمْ عَذاباً مُهِيناً</w:t>
      </w:r>
      <w:r>
        <w:rPr>
          <w:rStyle w:val="FootnoteAnchor"/>
          <w:rtl w:val="true"/>
        </w:rPr>
        <w:footnoteReference w:id="266"/>
      </w:r>
      <w:r>
        <w:rPr>
          <w:rFonts w:ascii="IRNazanin" w:hAnsi="IRNazanin" w:eastAsia="IRNazanin"/>
          <w:color w:val="111111"/>
          <w:sz w:val="28"/>
          <w:sz w:val="28"/>
          <w:szCs w:val="28"/>
          <w:rtl w:val="true"/>
          <w:lang w:bidi="fa-IR"/>
        </w:rPr>
        <w:t xml:space="preserve">یعنی آن گروهی که اذیّت و آزار به خدا و رسول می رسانند، حق تعالی ایشان را در دنیا و عقبی لعنت کرده، و عذاب الیم و نکال </w:t>
      </w:r>
      <w:r>
        <w:rPr>
          <w:rStyle w:val="FootnoteAnchor"/>
          <w:rtl w:val="true"/>
        </w:rPr>
        <w:footnoteReference w:id="267"/>
      </w:r>
      <w:r>
        <w:rPr>
          <w:rFonts w:ascii="IRNazanin" w:hAnsi="IRNazanin" w:eastAsia="IRNazanin"/>
          <w:color w:val="111111"/>
          <w:sz w:val="28"/>
          <w:sz w:val="28"/>
          <w:szCs w:val="28"/>
          <w:rtl w:val="true"/>
          <w:lang w:bidi="fa-IR"/>
        </w:rPr>
        <w:t>جحيم از جهت ایشان مهیّا ساخته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مطهّر حضرت سيّد عالم صلی الله علیه و آله و سلم به عالم وصال ارتحال نمود، حضرت امير المؤمنين علیه السلام با جبرئیل امین به مقتضای وصیّت سید عالم صلی الله علیه و آله و سلم به تجهیز و تکفین و تغسیل آن جناب اشتغال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 بکر و جمعی از منافقان اصحاب که در زمان رسول صلی الله علیه و آله و سلم با یک دیگر بیعت کرده بودند که بعد از وفات سيد عالم صلی الله علیه و آله و سلم حضرت </w:t>
      </w:r>
    </w:p>
    <w:p>
      <w:pPr>
        <w:pStyle w:val="BookText"/>
        <w:rPr/>
      </w:pPr>
      <w:r>
        <w:rPr>
          <w:rFonts w:ascii="IRNazanin" w:hAnsi="IRNazanin" w:eastAsia="IRNazanin"/>
          <w:color w:val="111111"/>
          <w:sz w:val="28"/>
          <w:sz w:val="28"/>
          <w:szCs w:val="28"/>
          <w:rtl w:val="true"/>
          <w:lang w:bidi="fa-IR"/>
        </w:rPr>
        <w:t xml:space="preserve">امير المؤمنین علیه السلام را از خلافت منع نمایند، فرصت غنیمت دانسته جنازه ی رسول صلی الله علیه و آله و سلم را در میان گذاشته، به سقیفه ی بنی ساعده رفتند و در امر خلافت سخن آغاز کردند، بعد از منازعه ی بسیار و مجادله ی بی شمار از مهاجر و انصار، امر خلافت ظاهری بر ابو بکر قرار یافت، و آن ملعون روسیاه، سبقت به عذاب الیم الهی اختیار کرده، خلافت را قبول کرد، و اکثر مهاجرین و انصار وصیّتِ احمدِ مختار و بیعتِ علی کرّار را منظور نداشته، از خدا شرم نکردند و با آن ملعون بیعت کردند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سید اوصیا علیه السلام از دفن سرور انبیا علیه السلام فارغ شد، بی وفایی اصحاب کفر و نفاق ایشان را مشاهده نمود، غمگین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درآمد امام حسن و امام حسین علیهما السلام را با خود برداشته به خانه یک یک از مهاجران و انصار درآمد و ایشان را از عقوبت الهی بترسانید، و وصیّت رسول خدا را در غدیر خم بر ایشان خواند، و از ایشان نصرت و یاری طلبید، و از آن گروه بی شرم به جز بیست و چهار نفر ابابت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طالع شد از آن بیست و چهار کس، بر بیعت نمانده بودند، به غیر از چهار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شب آن جناب ایشان را به بیعت دعوت می فرمود و طلب یاری از ایشان می نمود، و به جز چهار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سلطان سریر ،خلافت، آن کفر و شقاوت را، از آن گروه مشاهده فرمود به مسجد درآمد، و در مجمع اصحاب حجّت های شافی بر ایشان تمام کرد و آیاتی که جبرئیل در شأن او آورده بود بر ایشان خواند، آن چه سیّد انبیا در شأن او فرموده بود بر ایشان حجّت ساخت، و از مهاجر و انصار شهادت بر حقیقت مقال خویش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به راستی گفتار او شهادت دادند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رسید که مردمان از بیعت آن ملعون پشیمان گردیده به حق بازگردند، عمر بترسید و جمعیت مردم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به حجره ی طاهره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از هدایت آن قوم مأیوس گردید، به امر رسول خدا صلی الله علیه و آله و سلمجمع قرآن اشتغال نمود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دید که جميع مهاجر و انصار به غیر از حضرت امیر المؤمنین علیه السلام و چهار نفر از خواصّ اصحاب آن حضرت، دین به دنیا فروختند و با آن ملعون بیعت کردند،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علی ابن ابی طالب علیه السلام </w:t>
      </w:r>
    </w:p>
    <w:p>
      <w:pPr>
        <w:pStyle w:val="BookText"/>
        <w:rPr/>
      </w:pPr>
      <w:r>
        <w:rPr>
          <w:rFonts w:ascii="IRNazanin" w:hAnsi="IRNazanin" w:eastAsia="IRNazanin"/>
          <w:color w:val="111111"/>
          <w:sz w:val="28"/>
          <w:sz w:val="28"/>
          <w:szCs w:val="28"/>
          <w:rtl w:val="true"/>
          <w:lang w:bidi="fa-IR"/>
        </w:rPr>
        <w:t>را به بیعت خود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اگر با تو بیعت ننماید، خلافت بر تو قرار نیابد؛ زیرا که او خلیفه ی به حقّ رسول خدا و اعلم و اشجع و افضل و اقضای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به او رجوع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به سوی آن جناب فرستاد و او را به بیعت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اولیاء صلی الله علیه و آله و سلم فرمود که سوگند خورده ام که از خانه بیرون نیایم، و ردای مبارک بر دوش نیندازم تا آیات قرآن را جمع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آن کلام اللّه ناطق، قرآن را جمع کرده در کیسه گذاشت و سر آن را مهر کرده،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مهاجر و انصار ندا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مردمان چون از دفن سید کاینات صلی الله علیه و آله و سلم فارغ گردیدم، به امر آن حضرت به جمع قرآن مشغول شدم، و جمیع آیات قرآنی و سور فرقانی را جمع کردم، و هیچ آیه از آسمان نازل نشده که حضرت رسول صلی الله علیه و آله و سلم بر من نخوانده باشد و تأویل آن را به من تعلیم ننموده باشد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آن قرآن چند آیه بود که از کفر و نفاق منافقان آن قوم و خلافت على علیه السلام فرزندان او، صریح بود، عمر آن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اوصیاء صلی الله علیه و آله و سلم خشمناک گردید و به حجره ی طاهره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دیگر نخواهید دید تا حضرت قائم آل محمّد صلی الله علیه و آله و سلم ظهور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بکر بار دیگر به خدمت علی علیه السلام فرستاد که اجابت کن خلیفه ی رسول خدا را، حضرت 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زود بر رسول خدا صلی الله علیه و آله و سلم افترا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مهاجر و انصار از ادانی و اقاصی </w:t>
      </w:r>
      <w:r>
        <w:rPr>
          <w:rStyle w:val="FootnoteAnchor"/>
          <w:rtl w:val="true"/>
        </w:rPr>
        <w:footnoteReference w:id="271"/>
      </w:r>
      <w:r>
        <w:rPr>
          <w:rFonts w:ascii="IRNazanin" w:hAnsi="IRNazanin" w:eastAsia="IRNazanin"/>
          <w:color w:val="111111"/>
          <w:sz w:val="28"/>
          <w:sz w:val="28"/>
          <w:szCs w:val="28"/>
          <w:rtl w:val="true"/>
          <w:lang w:bidi="fa-IR"/>
        </w:rPr>
        <w:t>می دانند که خدا دانند که خدا و رسول به جز من در میان شما خلیفه ای نگذاشتند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پیغام را به ایشان رسانیدند،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علی، رسول خدا صلی الله علیه و آله و سلم مرا خلیفه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در خشم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برای مصلحت خود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دیگر باره فرستاد که امیر المؤمنین،ابو بکر، تو را طلب می نماید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شما به رسول خدا صلی الله علیه و آله و سلم هنوز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کردید که خدا مرا امیر المؤمنین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اسم سامی مخصوص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شما را امر فرمود که به این لقب گرامی بر من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نشنیدید که رسول خدا صلی الله علیه و آله و سلم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امیرمؤمنان و سیّد و مهتر مسلمانان و حامل لوای حمد و صاحب کرامت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عالمیان جلّ و علا در روز قیامت او را بر صراط بنشاند که دوستان خود را بنوازد و داخل بهشت سازد و دشمنان خود را به خواری در آتش اندازد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پیغام به ایشان رسید، باز عمر برجست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او را تا نکشم، امر ما مستقیم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بروم و سر او را برای تو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بکر برای مصلحت، او را سوگند داد که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فرستاد که بیا ابو بکر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اجابت ننمود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وصیّت های حضرت رسولم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ملعون روسیاه دانستند که علی علیه السلام به اختیار، بیعت ایشان را قبول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قنفذ نام را که آزاد کرده ی عمر بود، در شقاوت عدیل آن ملعون بود، و به زشتی رو و به درشتی خو در میان ایشان مشهور بود، با خالد بن ولیدِ پلید و جمعی دیگر از بدبختان آن قوم به درّ خانه ی اهل بیت رسالت و حجره ی عصمت و طهارت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را از خانه بیرون آورده به مسجد آورید تا از او بیعت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ساحت عزّت و سعادت و حریم رفعت و جلالت خانه ی اهل بیت رسالت رسیدند، جرأت نکردند که بی رخصت به آن خانه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طلب کردند، آن جناب ایشان را اجازت نفرمود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سوی آن ملعون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رخصت نمی دهد که بر وی داخل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جرأت آن نیست که بی رخصت، در خانه ی رسول خدا صلی الله علیه و آله و سلم داخل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بانگ بر ایشان زد که شما را به اجازت او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که باشد، آن حضرت را از خانه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مرتبه عمر با ایشان بود، و بی شرمی آغاز کردند و فریاد در درِ خانه ی اهل بیت رسالت بلند کردند و بی حیایی را از حد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پای نجس بر در زد و فریاد کرد که ای پسر ابو طالب درب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ی شجاعت به امر خدا صبر می نمود و متعرّض ایشان نمی شد، تا آن که حضرت فاطمه سلام الله علیها بی تاب گردیده به عقب در، آمد از درد و الم، عصابه بر سر بسته بود و جسم شریفش بسیار نحیف گردیده بود؛ به سبب مصیبت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چه از ما </w:t>
      </w:r>
    </w:p>
    <w:p>
      <w:pPr>
        <w:pStyle w:val="BookText"/>
        <w:rPr/>
      </w:pPr>
      <w:r>
        <w:rPr>
          <w:rFonts w:ascii="IRNazanin" w:hAnsi="IRNazanin" w:eastAsia="IRNazanin"/>
          <w:color w:val="111111"/>
          <w:sz w:val="28"/>
          <w:sz w:val="28"/>
          <w:szCs w:val="28"/>
          <w:rtl w:val="true"/>
          <w:lang w:bidi="fa-IR"/>
        </w:rPr>
        <w:t>می خواهی ما را به مصیبت خود نمی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بگشا والا آتش در خانه ی شما می اندازم و شما را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نمی ترسی می خواهی به خانه ی ما بی رخصت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ی اهل بیت رسالت و بيت الحرام عزّت و جلالت است از این حرم محترم شرم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و ستم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بی حیا و دشمن خدا و رسول خدا صلی الله علیه و آله و سلم ، از آن سخنان هیچ پروا نکرد و هیزم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اهل بیت رسالت را سوخت و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سيّدة النسا فریاد بر آورد که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آن ملعون را از داخل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بی حیای لعین ممتنع نشد و سر غلاف شمشیر را به پهلوی فاطمه سلام الله علیها زد، آن مظلومه باز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معلون تازیانه بلند کرد و بر دست مبارکش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اهل بیت خود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برخاست عمر را بلند کرد 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گردنش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به قتل برساند، پس به خاطر آورد وصیّت رسول خدا صلی الله علیه و آله و سلم را </w:t>
      </w:r>
      <w:r>
        <w:rPr>
          <w:rStyle w:val="FootnoteAnchor"/>
          <w:rtl w:val="true"/>
        </w:rPr>
        <w:footnoteReference w:id="273"/>
      </w:r>
      <w:r>
        <w:rPr>
          <w:rFonts w:ascii="IRNazanin" w:hAnsi="IRNazanin" w:eastAsia="IRNazanin"/>
          <w:color w:val="111111"/>
          <w:sz w:val="28"/>
          <w:sz w:val="28"/>
          <w:szCs w:val="28"/>
          <w:rtl w:val="true"/>
          <w:lang w:bidi="fa-IR"/>
        </w:rPr>
        <w:t>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جفا کاران امّت با تو غدر و مکر نمایند و بیعت تو را بشکنند و به عهد من وفا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بی کس و تنها در میان جمعی از اشقیا بگذارند، و تو از من به منزله ی هارونی از موسی؛ چنان چه قوم موسىعلیه السلام هارون را بگذاشتند و به عبادت گوساله ی سامری پرداختند، امّت من نیز تو را تنها بگذارند و به گوساله ی سامری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 تو با من چنین کنند، من با ایشان چه معامله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یاور بیابی با ایشان جهاد کن، و الّا صبر کن و دست از بردار و معامله ی ایشان را با پروردگار خود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یاوری بیابی جهاد کن تا به نزد من آیی و خون از شمشیر تو بریزد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به مقتضای وصیّت حضرت رسالت صلی الله علیه و آله و سلم دست از آن ملعون برداشت و فرمودک ای فرزند صهّاک حبشیّه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کنم به حقّ آن خداوندی که گرامی داشته </w:t>
      </w:r>
    </w:p>
    <w:p>
      <w:pPr>
        <w:pStyle w:val="BookText"/>
        <w:rPr/>
      </w:pPr>
      <w:r>
        <w:rPr>
          <w:rFonts w:ascii="IRNazanin" w:hAnsi="IRNazanin" w:eastAsia="IRNazanin"/>
          <w:color w:val="111111"/>
          <w:sz w:val="28"/>
          <w:sz w:val="28"/>
          <w:szCs w:val="28"/>
          <w:rtl w:val="true"/>
          <w:lang w:bidi="fa-IR"/>
        </w:rPr>
        <w:t>است محمّد را به پیغمبری، که اگر وصیّت حضرت رسالت صلی الله علیه و آله و سلم مرا منع نمی نمود، هر آینه می دانستی که بی رخصت من داخل خانه ی من نمی توانی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کس به مسجد فرستاد و از ابو بکر و سایر منافقان یاری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از آن منافقان به یاری آن ملعون می آمدند، تا آن که به خانه ی آن حضرت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شمشیر کشید و بر حضرت امیر المؤمنین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او حمله کرد خواست که او را به قتل رساند، دیگران حضرت را به حقّ حضرت رسالت صلی الله علیه و آله و سلم قَسَم دادند، تا دست از آن ملعون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ابوذر و مقداد و عمّار و بریده ی اسلمی به یاری حضرت امیر علیه السلام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که فتنه ی عظیم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ایشان را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ایشان با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نکرده است که در این وقت با ایشان جهاد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کافران ریسمانی در گردن آن حضرت انداختند و به سوی مسجد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رسیدند حضرت فاطمه سلام الله علیها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ای به بازوی فاطمه زد که شکست و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آن حضرت دست از علی علیه السلام بر نمی داشت،تا آن که در را بر شکم آن حضرت فشردند و دنده ها و پهلوی آن حضرت را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در شکم داشت که پیغمبر او را محسن نام کرده بود شهید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 سقط شد و فاطمه سلام الله علیها بر آن ضربت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 مغيرة بن شعبه با عمر در بر شکم مبارک آن حضرت زد و فرزند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به مسجد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جفاکاران از پی او می رفتند و هیچ یک او را یاری نمی کردند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ابوذر و مقداد و عمّار و بریده، فریاد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خیانت کردید با حضرت رسالت صلی الله علیه و آله و سلم و کینه های سینه های خود را ظاهر کردید و انتقام آن حضرت را از اهل بیت او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همه ی قریش اصل و نسب تو را می دانند و تو را می شناسند که از چندین زنا به هم رسیده ای، با این حال به خانه ی اهل بیت رسالت داخل می شوی، و دختر آن حضرت را مجروح می کنی، و برادر و وصیّ آن حضرت را به این رسوایی به مسجد می کشی؟ </w:t>
      </w:r>
    </w:p>
    <w:p>
      <w:pPr>
        <w:pStyle w:val="BookText"/>
        <w:rPr/>
      </w:pPr>
      <w:r>
        <w:rPr>
          <w:rFonts w:ascii="IRNazanin" w:hAnsi="IRNazanin" w:eastAsia="IRNazanin"/>
          <w:color w:val="111111"/>
          <w:sz w:val="28"/>
          <w:sz w:val="28"/>
          <w:szCs w:val="28"/>
          <w:rtl w:val="true"/>
          <w:lang w:bidi="fa-IR"/>
        </w:rPr>
        <w:t>چون نظر ابو بکر بر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به کدام حقّ و کدام فضیلت و میراث، تو در خلافت تصرّف کرده ای؟ دیروز به امر پیغمبر صلی الله علیه و آله و سلم با من بیعت کردی در غدیر خم، و به امر آن حضرت بر من سلام کردی به امارت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شمشیر از غلاف کشید و بالای سر حضرت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بگذار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تو را به قتل خواهم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که برادر حضرت رسول صلی الله علیه و آله و سلم را به قتل رسانی؟ به خدا سوگند که اگر اطاعت امر خدا و وصیّت پیغمبر صلی الله علیه و آله و سلم خدا نمی بود، بر تو معلوم می شد که کی ضعیف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ای ابو بکر آیا شما نبودید که رسول خدا صلی الله علیه و آله و سلم امر کرد شما و ماها را که برویم و سلام کنیم بر علی علیه السلام به امارت و پادشاهی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آن حضرت پرسیدید که این را از جانب خدا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امر خدا و رسول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رفتیم و بر او سلام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را به این کارها چه کار است؟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نمی مانم در شهری که شماها در آن امیر باشید و خلیفه ی حضرت رسول صلی الله علیه و آله و سلم معزول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 که بریده را زدند و از مسجد بیرون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بکر از خدا بترس و از مجلسی که لایق آن نیستی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خلافت را به اهلش بگذار و جمیع امّت را تا روز قیامت به جهالت و ضلالت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او بانگ زد که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کارها چه کار است؟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می دانستم که به شمشیر خود یاری این دین می توانم کرد، هر آینه شمشیر می کشیدم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در راه خدا جهاد می کردم، تا شما با وصیّ رسول خدا صلی الله علیه و آله و سلم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سوی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 و ندانید که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در آمدید و از دین به در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می دهم شما را به بلا و نا امیدی از نعمت و رخا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بعد از این ستمکاران شما مسلّط خواهند شد و به جور و ظلم در میان شما سلوک خواهند کرد و کتاب خدا و احکام او را بدل خواهند کرد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ابوذر و مقداد و عمّار نیز برخاستند، و هر یک حجّت ها بر آن اشقیا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کردند به جناب امیر المؤمنین علیه السلام و گفتند که چه می فرمایی؟ اگر رخصت می دهی شمشیر می کشیم و با ایشان جهاد می کنیم تا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خدا رحمت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اشقیا بردارید و وصیّت حضرت رسالت صلی الله علیه و آله و سلم را به یاد آورید، و ابو بکر بر بالای منبر نشسته بود و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 ای بر بالای منبر و علی در زیر منبر با تو بیعت نمی کند و با تو در مقام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بده تا گردنش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امام حسن و امام حسین علیهما السلام بر بالای سر پدر بزرگوار خود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آن ملعون شنیدند گریستند و به خروش آمدند، و رو به قبر جدّ بزرگوار خود کردند و فریاد بر آوردند که یا جدّاه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حال بی ناصر و یاور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ایشان را به سینه ی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مکنید به خدا سوگند که ایشان قدرت آن ندارند که پدر شما را به قتل رسانند، و از آن ذلیل تر و بی مقدار ترند که این اراده توانند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حالت امّ سلمه زوجه ی حضرت رسالت صلی الله علیه و آله و سلم و امّ ایمن مربیه ی آن حضرت از حجره ها بیرون دویدند و فریاد کردند که ای ابو بکر و ای اشقیای امّت سيّد المرسلين صلی الله علیه و آله و سلمخوش زود کینه ها و حسدهای خود را بر آن حضرت ظاهر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امر کرد که ایشان را از مسجد به در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زنان و گفته ی ایشان چه کار است؟ پس حضرت امیر المؤمنین علیه السلام برخاست و رو به سوی مهاجر و انصار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خود را یک یک بر ایشان شمرد، و از ایشان شهادت بر نصوصی که حضرت رسول صلی الله علیه و آله و سلم بر خلافت او کرده بود و در غدیر و غیر آن از مواطن متعدّده به یاد ایشان آورد و حجّت الهی بر ایشان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پیشتر این ها را می گفتی با او بیعت نمی کردیم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ترسید که مردم از خلافت ابو بکر برگردند، باز گفت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 و اگر نه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سوگند که قدرت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ولید برجست و شمشیر از غلاف کشیده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نکنی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گریبان او را گرفت </w:t>
      </w:r>
    </w:p>
    <w:p>
      <w:pPr>
        <w:pStyle w:val="BookText"/>
        <w:rPr/>
      </w:pPr>
      <w:r>
        <w:rPr>
          <w:rFonts w:ascii="IRNazanin" w:hAnsi="IRNazanin" w:eastAsia="IRNazanin"/>
          <w:color w:val="111111"/>
          <w:sz w:val="28"/>
          <w:sz w:val="28"/>
          <w:szCs w:val="28"/>
          <w:rtl w:val="true"/>
          <w:lang w:bidi="fa-IR"/>
        </w:rPr>
        <w:t>حرکتی داد و به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سعی کردند که حضرت دست به بیعت دراز کند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آن حضرت را گرفتند و ابو بکر دست نحس خود را دراز کرد و به دست حضرت رسانید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معتبره وارد شده است که چون آن حضرت را به مسجد در آوردند، رو به سوی مرقد مطهّر حضرت رسالت صلی الله علیه و آله و سلم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ابنَ أُمَّ إِنَّ القَومَ أَسْتَضْعَفُونِي و كادوُا يقتُلُونَني</w:t>
      </w:r>
      <w:r>
        <w:rPr>
          <w:rStyle w:val="FootnoteAnchor"/>
          <w:rtl w:val="true"/>
        </w:rPr>
        <w:footnoteReference w:id="278"/>
      </w:r>
      <w:r>
        <w:rPr>
          <w:rFonts w:ascii="IRNazanin" w:hAnsi="IRNazanin" w:eastAsia="IRNazanin"/>
          <w:color w:val="111111"/>
          <w:sz w:val="28"/>
          <w:sz w:val="28"/>
          <w:szCs w:val="28"/>
          <w:rtl w:val="true"/>
          <w:lang w:bidi="fa-IR"/>
        </w:rPr>
        <w:t>، یعنی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ضعیف گردانیدند، و نزدیک شد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از قبر حضرت رسالت صلی الله علیه و آله و سلم بیرون آمد که همه شناختند که دست رسول خدا صلی الله علیه و آله و سلم است و صدایی ظاهر شد که شناختند که صدای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بكر </w:t>
      </w:r>
      <w:r>
        <w:rPr>
          <w:rFonts w:ascii="Amiri" w:hAnsi="Amiri" w:eastAsia="Amiri" w:cs="Amiri"/>
          <w:color w:val="111111"/>
          <w:sz w:val="28"/>
          <w:sz w:val="28"/>
          <w:szCs w:val="28"/>
          <w:rtl w:val="true"/>
          <w:lang w:bidi="ar-SA"/>
        </w:rPr>
        <w:t>أَكَفَرْتَ بِالَّذِي خَلَقَكَ مِن تُرَابٍ ثُمَّ مِنْ نُطْفَةٍ ثُمَّ سَوَّاكَ رَجُلاً</w:t>
      </w:r>
      <w:r>
        <w:rPr>
          <w:rStyle w:val="FootnoteAnchor"/>
          <w:rtl w:val="true"/>
        </w:rPr>
        <w:footnoteReference w:id="279"/>
      </w:r>
      <w:r>
        <w:rPr>
          <w:rFonts w:ascii="IRNazanin" w:hAnsi="IRNazanin" w:eastAsia="IRNazanin"/>
          <w:color w:val="111111"/>
          <w:sz w:val="28"/>
          <w:sz w:val="28"/>
          <w:szCs w:val="28"/>
          <w:rtl w:val="true"/>
          <w:lang w:bidi="fa-IR"/>
        </w:rPr>
        <w:t xml:space="preserve">، یعنی ای ابو بکر آیا کافر شدی به آن خدایی که تو را آفرید از خاک، پس از نطفه، پس تو را درست مردی گردانید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های معتبر از حضرت امام جعفر صادق علیه السلام روایت کرده اند که چون حضرت امیر المؤمنین علیه السلام را به مسجد در آوردند حضرت سيّدة النساء،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نالان و خشمناک و غمگین، با جميع مخدّرات حجرات بنی هاشم از خانه بیرون آمده رو به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درآمد به نزدیک ضریح مقدّس حضرت رسالت صلی الله علیه و آله و سلم رسید، به خروش و آواز بلند بگریست و آهی چند از دل پر درد برکشید و فریاد بر آورد که ای گروه ستمکاران و ای قوم 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عمّم دست بردارید، به حقّ آن خدایی که پدرم محمّد مصطفی صلی الله علیه و آله و سلم را به راستی فرستاده که اگر این ظلم را فرو نگذارید و دست از آن حضرت بر ندارید، گیسو های خود را بر سر پریشان کنم و پیراهن پدرم رسول خدا صلی الله علیه و آله و سلم را بر سر اندازم، و دست در دامن کبریای احدیّت بزنم و به درگاه ربّ الارباب فریاد بر آورم و ناله های آتش بار از دل افکار برکشم، و دریای غضب الهی را به جوش در آورم، و آهی چند از سینه ی پر درد برکشم که زمین و زمان را بسوزانم و یک متنفّس از شما روی زمین نگذارم، و اللّه ناقه ی صالح نزد خدا از من گرامی تر نیست، و بچه ی او نزد خداوند عالمیان از فرزند من عزیز تر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گوید که من نزدیک آن حضرت ایستاده بودم، دیدم که دیوار های مسجد رسول خدا صلی الله علیه و آله و سلم به لرزه درآمد و بلند گردید؛ به نحوی که اگر کسی خواستی از زیر آن عبور می توانست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آن حال را مشاهده کردم، بر خود لرزیدم و آثار غضب الهی را معاینه دیدم، پس به نزدیک آن حضرت آمدم و استغاثه نمودم که اى سيّدة النساء، و ای بتول عذرا، و ای خاتون قیامت، و ای بانوی حجله ی کرامت، و ای جگر گوشه ی رسول ثقلین، و ای مادر 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قوم ببخشا و بر امّتِ پدر خود،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 و شفاعتید، چون پدرت رحمت عالمیان بود، شما باعث عذاب الهى بر ایشان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التماس مرا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به حجره ی طاهره مراجعت فرمود، و دیوار های مسجد بر جای خود قرار گرفت، و گرد به نحوی بلند گردید که تمام مسجد را فرو گرفت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محمّد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حضرت فاطمه سلام الله علیها موی سر خود را می گشود، هر آینه همه می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سليم بن قیس از سلمان روایت کرده است که چون زبیر را بردند که با ابو بکر بیعت کند، با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اراذل که برگرد تو بر آمده اند تو را یاری نمی کردند، نمی توانستی که بر علی تقدّم جویی و شمشیر در دست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 صهّاک را می بری؟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او را نبرم او کنیز زناکاری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جد من عبد المطّلب بود، جدّ تو نفیل با او زنا کرد و پدر تو خطّاب از او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ی جدّ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بکر میان عمر و زبیر صلح داد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سلمان را ریسمان در گردن کردند و برای بیعت به سوی ابو بکر کشیدند، در گردنش کنده به هم رسید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جبر به ابو بکر بیعت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ضلالت را برای خود اختیار کردید؛ تا روز قیامت، و بدعت های امّت های گذشته را به عمل آورید و بعد از پیغمبر خود از دین برگشتید و خلافت را از معدنش بیرون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تو </w:t>
      </w:r>
    </w:p>
    <w:p>
      <w:pPr>
        <w:pStyle w:val="BookText"/>
        <w:rPr/>
      </w:pPr>
      <w:r>
        <w:rPr>
          <w:rFonts w:ascii="IRNazanin" w:hAnsi="IRNazanin" w:eastAsia="IRNazanin"/>
          <w:color w:val="111111"/>
          <w:sz w:val="28"/>
          <w:sz w:val="28"/>
          <w:szCs w:val="28"/>
          <w:rtl w:val="true"/>
          <w:lang w:bidi="fa-IR"/>
        </w:rPr>
        <w:t>و امام تو بیعت گرفتیم؛ هر چه خواهی بگو، و او هر چه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رسالت صلی الله علیه و آله و سلم که بر تو و بر ابو بکر مثل گناهان جمیع امّت تا روز قیامت، و مثل عذاب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بیعت کردی، دیده ی تو روشن نشد به خلافت مولای تو هر چه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در کتاب های آسمانی خوانده ام که دری از درهای جهنّم مسمّی است به نام و کنیت و صفت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زایل گردید از جماعتی که تو ایشان را خدای خود گرفته بودی، هر چه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از حضرت رسالت صلی الله علیه و آله و سلم پرسیدم از تفسير آيه ى </w:t>
      </w:r>
      <w:r>
        <w:rPr>
          <w:rFonts w:ascii="Amiri" w:hAnsi="Amiri" w:eastAsia="Amiri" w:cs="Amiri"/>
          <w:color w:val="111111"/>
          <w:sz w:val="28"/>
          <w:sz w:val="28"/>
          <w:szCs w:val="28"/>
          <w:rtl w:val="true"/>
          <w:lang w:bidi="ar-SA"/>
        </w:rPr>
        <w:t>فَيَوْمَئِذٍ لا يُعَذِّبُ عَذابَهُ أَحَدٌ وَ لا يُوثِقُ و ثاقَهُ اَحَدٌ</w:t>
      </w:r>
      <w:r>
        <w:rPr>
          <w:rStyle w:val="FootnoteAnchor"/>
          <w:rtl w:val="true"/>
        </w:rPr>
        <w:footnoteReference w:id="284"/>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که حضرت امیر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نمی فرمود که ساکت شوم هر آینه آن چه در شأن او و ابو بکر نازل شده بود و آن چه حضرت رسالت صلی الله علیه و آله و سلم در حقّ ایشان گفته بود، همه را می گفتم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المؤمنین علیه السلام خطاب کرد به سلمان و ابوذر و مقداد و زبیر که سوگند می دهم شما را که نشنیدید از حضرت رسول خدا صلی الله علیه و آله و سلم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تابوتی هست که دوازده کس در آن تابوت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کس از گذشتگان و شش نفر از این امّت، و آن تابوت در چاهی است در قعر جهنّم، و بر سر آن چاه سنگی افتاده است که هر گاه حق تعالی می خواهد که جهنّم را مشتعل سازد، امر می فرماید که آن سنگ را از سر چاه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سنگ را بر می دارند، جمیع جهنّم مشتعل می شود از حرارت آن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حضور شما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پیشینیان پس این شش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و فرعون و نمرود و پی کننده ی ناقه ی صالح و دو کس از بنی اسرائیل که بعد از عیسی و موسیٰ دین ایشان را تغییر دادند و امّت ایشان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این امّت، پس دجاّل است و پنج نفر که نامه نوشتند و با یک دیگر پیمان کردند که نگذارند که خلافت بر وصیّ من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عمر و ابو عبیده ی جرّاح و سالم مولای حذیفه و سعد بن العاص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آیا در حق من چیزی شنیده ای؟ حضرت فرمود که مکرّر شنیده ام که حضرت رسالت صلی الله علیه و آله و سلم تو را لعنت کرد، و نشنیدم که برای تو استغفار کرده باشد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آن ملاعین خلافت را از آن حضرت غضب کردند، به این راضی نشده خواستند که فدک را از فاطمه بگیرند، و فدک قلعه ای چند بود که حضرت رسالت صلی الله علیه و آله و سلم آن ها را بی جنگ گرفته بود، و حق تعالی فرستاد </w:t>
      </w:r>
      <w:r>
        <w:rPr>
          <w:rFonts w:ascii="Amiri" w:hAnsi="Amiri" w:eastAsia="Amiri" w:cs="Amiri"/>
          <w:color w:val="111111"/>
          <w:sz w:val="28"/>
          <w:sz w:val="28"/>
          <w:szCs w:val="28"/>
          <w:rtl w:val="true"/>
          <w:lang w:bidi="ar-SA"/>
        </w:rPr>
        <w:t>وَ آتِ ذَا الْقُرْبى حَقَّهُ</w:t>
      </w:r>
      <w:r>
        <w:rPr>
          <w:rStyle w:val="FootnoteAnchor"/>
          <w:rtl w:val="true"/>
        </w:rPr>
        <w:footnoteReference w:id="286"/>
      </w:r>
      <w:r>
        <w:rPr>
          <w:rFonts w:ascii="IRNazanin" w:hAnsi="IRNazanin" w:eastAsia="IRNazanin"/>
          <w:color w:val="111111"/>
          <w:sz w:val="28"/>
          <w:sz w:val="28"/>
          <w:szCs w:val="28"/>
          <w:rtl w:val="true"/>
          <w:lang w:bidi="fa-IR"/>
        </w:rPr>
        <w:t>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فدک را به فاطمه بده که از برای او و فرزندان او باشد؛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صلی الله علیه و آله و سلم به امر الهی به فاطمه سلام الله علیها تسلیم نمود، و در تصرف وکلای آن حضرت بود تا حضرت رسول صلی الله علیه و آله و سلم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و ابو بکر با یک دیگر مصلحت کردند که حاصل بلاد فدک، مبلغ عظیمی می شود، اگر این با اهل بیت باشد، با علم و جلالت و بزرگواری که ایشان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واقعی خلافت دارند، هر آینه مردمان به جانب ایشان میل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 دیگر اتّفاق کردند با جمعی دیگر از منافقان، که حدیثی وضع کنند که حضرت رسول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چیزی به میراث نمی گذاریم، و آن چه از ما می ماند تصدّق است از برای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حق تعالی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وَرِثَ سُلَيمانُ داؤد</w:t>
      </w:r>
      <w:r>
        <w:rPr>
          <w:rStyle w:val="FootnoteAnchor"/>
          <w:rtl w:val="true"/>
        </w:rPr>
        <w:footnoteReference w:id="287"/>
      </w:r>
      <w:r>
        <w:rPr>
          <w:rFonts w:ascii="IRNazanin" w:hAnsi="IRNazanin" w:eastAsia="IRNazanin"/>
          <w:color w:val="111111"/>
          <w:sz w:val="28"/>
          <w:sz w:val="28"/>
          <w:szCs w:val="28"/>
          <w:rtl w:val="true"/>
          <w:lang w:bidi="fa-IR"/>
        </w:rPr>
        <w:t>حضرت زکریّا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فَهَبْ لَى مِنْ لَدُنْكَ و لِيَا يَرِثُنِي</w:t>
      </w:r>
      <w:r>
        <w:rPr>
          <w:rStyle w:val="FootnoteAnchor"/>
          <w:rtl w:val="true"/>
        </w:rPr>
        <w:footnoteReference w:id="288"/>
      </w:r>
      <w:r>
        <w:rPr>
          <w:rFonts w:ascii="IRNazanin" w:hAnsi="IRNazanin" w:eastAsia="IRNazanin"/>
          <w:color w:val="111111"/>
          <w:sz w:val="28"/>
          <w:sz w:val="28"/>
          <w:szCs w:val="28"/>
          <w:rtl w:val="true"/>
          <w:lang w:bidi="fa-IR"/>
        </w:rPr>
        <w:t>، پس آن ملاعين فرستادند و وکلای حضرت فاطمه سلام الله علیها را از فدک بیرون کردند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آن حضرت رسید، با گروهی از زنان بنی هاشم به نزد ابو بکر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از من بگیری زمینی را حضرت رسالت صلی الله علیه و آله و سلم به امر حق تعالی به من داده است، و آن حضرت برای فرزندان خود به غیر از این چیزی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نشیده ای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هر کس را در باب فرزندان او رعایت باید کرد؟ پس ابو بکر لعین، از ترس تشنیع مردم، دواتی طلبید که نامه ای برای آن حضرت بنویسد و فدک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نیاورد برای او منویس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حکمی که در باب همه مسلمانان جاری می کنی که بیّنه را از مدعی باید طلبید، در باب </w:t>
      </w:r>
    </w:p>
    <w:p>
      <w:pPr>
        <w:pStyle w:val="BookText"/>
        <w:rPr/>
      </w:pPr>
      <w:r>
        <w:rPr>
          <w:rFonts w:ascii="IRNazanin" w:hAnsi="IRNazanin" w:eastAsia="IRNazanin"/>
          <w:color w:val="111111"/>
          <w:sz w:val="28"/>
          <w:sz w:val="28"/>
          <w:szCs w:val="28"/>
          <w:rtl w:val="true"/>
          <w:lang w:bidi="fa-IR"/>
        </w:rPr>
        <w:t xml:space="preserve">من جاری نمی کنی؟ و حال آن که فدک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از 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باید گواه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گواه نیاوری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علی و حسن و حسین و امّ ایمن را آورد که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علی اعتبار ندارد؛ چون نفع از برای خود و فرزندان خود می کند، و حسن و حسین کودک اند، و امّ ایمن زن عجمی است و گواهی او اعتبار ندارد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نامه ای نوشت به فاطمه سلام الله علیها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نامه را از دست فاطمه سلام الله علیها گرفت و آب دهان بر آن انداخت و نامه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نامه را پاره کردی، خدا شکم تو را پاره کند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 بن قیس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مرض حضرت فاطمه شدید شد، علی علیه السلام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تو را که بعد از من امامه دختر خواهر من زینب را بخواهی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نعش مرا چنان چه ملائکه، برای من وصف کردند بسازی، و نگذاری که احدی از دشمنان خدا در جنازه ی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روز فاطمه از دنیا رحلت کرد، از صدای گریه ی زنان و مردان، مدینه به لرزه در آمد و مردم را دهشتی روی داد؛ مانند روز وفات حضرت رسالت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و عمر به تعزیه حضرت امیر 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حاضر نشویم نماز بر دختر رسول خدا مكن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در آمد، حضرت علیعلیه السلام عبّاس و فضل پسر او و مقداد و سلمان و ابوذر و عمّار را طلبید بر جنازه ی حضرت فاطمه سلام الله علیها نماز کرد و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مقداد به ابو بکر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دیشب فاطمه سلام الله علیها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چنین خواهند کرد؟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خود چنین وصیّت کرده بود که بر او نماز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کینه ی قدیم خود را هرگز ترک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می روم او را از قبر به در می آورم و بر او نماز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سوگندای فرزند صهّاک اگر این اراده بکنی، شمشیر خود را از غلاف بکشم و در غلاف نکنم تا تو را و جماعت بسیاری را به قتل رسانم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عمر این را شنید ساکت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چون امیر المؤمنین علیه السلام قسّم می خورد البتّه وفا به آن می کند پس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حضرت رسالت صلی الله علیه و آله و سلم به سبب ظهور کفر و نفّاق تو، مرا طلبید می خواست بفرستد تو را به قتل رسانم؛ حق تعالی این آیه را فرستاد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تَعجَلْ عَلَيهِم إِنَّما نعُدُّ لَهُمْ عَدا</w:t>
      </w:r>
      <w:r>
        <w:rPr>
          <w:rStyle w:val="FootnoteAnchor"/>
          <w:rtl w:val="true"/>
        </w:rPr>
        <w:footnoteReference w:id="292"/>
      </w:r>
      <w:r>
        <w:rPr>
          <w:rFonts w:ascii="IRNazanin" w:hAnsi="IRNazanin" w:eastAsia="IRNazanin"/>
          <w:color w:val="111111"/>
          <w:sz w:val="28"/>
          <w:sz w:val="28"/>
          <w:szCs w:val="28"/>
          <w:rtl w:val="true"/>
          <w:lang w:bidi="fa-IR"/>
        </w:rPr>
        <w:t xml:space="preserve">، به این سبب دست از کشتن تو برداشت و عذاب تو را به آخرت گذاشت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بعد از این، ایشان توطئه کردند که علی علیه السلام را به قتل رسانند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مستقیم نمی شود تا او را نکشیم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 که این جرأت را که می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فرستادند، آن ملعون را طلبیدند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تو را بر امر عظیمی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هر چه می خواهد بدارید؛ اگرچه بر کشتن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از برای همین طلبیدیم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وقت او را به قتل آورم؟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در پهلوی او بایست، چون سلام نماز بگوید گردن او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اسمای بنت عُمیس که پیشتر زن جعفر طیّار بود، در آن وقت در خانه ی ابو بکر بود، بر تدبیر ایشان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خانه ی علی و فاطمه سلام الله علیها در میان خانه ی ایشان بگرد و این آیه را بخوان </w:t>
      </w:r>
      <w:r>
        <w:rPr>
          <w:rFonts w:ascii="Amiri" w:hAnsi="Amiri" w:eastAsia="Amiri" w:cs="Amiri"/>
          <w:color w:val="111111"/>
          <w:sz w:val="28"/>
          <w:sz w:val="28"/>
          <w:szCs w:val="28"/>
          <w:rtl w:val="true"/>
          <w:lang w:bidi="ar-SA"/>
        </w:rPr>
        <w:t>اِنَّ المَلَا يَأْتَمِرُونَ بِكَ لِيَقْتُلُوكَ فَاخْرُجْ إِنِّي لَكَ مِنَ النّاصِحِينَ</w:t>
      </w:r>
      <w:r>
        <w:rPr>
          <w:rStyle w:val="FootnoteAnchor"/>
          <w:rtl w:val="true"/>
        </w:rPr>
        <w:footnoteReference w:id="294"/>
      </w:r>
      <w:r>
        <w:rPr>
          <w:rFonts w:ascii="IRNazanin" w:hAnsi="IRNazanin" w:eastAsia="IRNazanin"/>
          <w:color w:val="111111"/>
          <w:sz w:val="28"/>
          <w:sz w:val="28"/>
          <w:szCs w:val="28"/>
          <w:rtl w:val="true"/>
          <w:lang w:bidi="fa-IR"/>
        </w:rPr>
        <w:t>چون کنیزک آمد و این آیه را خواند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خاتون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قدرت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مرا بکشند، که قتال خواهد کرد با ناکشان و قاسطان و مارقان؟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وضو ساخت و مهیّای نماز شد؛ به مسجد درآمد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آمد، در پهلوی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در اثنای نماز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چون علی علیه السلام شمشیر بکشد اوّل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تشهّد را بسیار طول داد تا آن که نزدیک شد که آفتاب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 که اگر سلام بگوید خالد به گفته ی او عمل کند و فتنه ای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 مکن آن چه را گفته بودم؛ اگر بکنی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به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به چه چیز امر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کردی؟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که اگر مرا نهی نمی کرد،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بلند کرد و بر زمین زد و بر سینه اش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خودش را گرفت که گردنش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فریاد زد به حق پروردگار کعبه که می کشدش او را خلاص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اهل مسجد جمع شدند نتوانستند او را از دست حضرت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دو انگشت خود گرفت و بر ستون مسجد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نعره زد و جامه های خود را نجس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توانست که او را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به عمر گفت که این از رأی های شوم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عمر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عبّاس، عمّ او را خبر کن شاید شفاعت عمّ خود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به مسجد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حقّ صاحب قبر قسّم دهید تا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کردند دست برداشت و به گریبان عمر چسبید و او را حرکت عنیفی </w:t>
      </w:r>
      <w:r>
        <w:rPr>
          <w:rStyle w:val="FootnoteAnchor"/>
          <w:rtl w:val="true"/>
        </w:rPr>
        <w:footnoteReference w:id="295"/>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وصیّت حضرت رسالت صلی الله علیه و آله و سلم نمی بود می دانستی که من ضعیف ترم یا تو، و دست برداشت و به خانه مراجعت فرمود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روضة الواعظين و غير آن روایت کرده اند که حضرت فاطمه سلام الله علیها را مرض شدیدی عارض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مریضی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ممتد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وفات آن حضرت به او رسید امّ أيمن و اسمای بنت عمیس و حضرت امیر المؤمنین علیه السلام را حاضر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خبر فوت من، به من رسید و من در جناح سفر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 کنم به چیزی چند که در خاطرم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خواهی وصیّت کن ای دختر رسول خدا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بالین آن حضرت نشست و هر که در آن خانه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هرگز مرا دروغ گو و خائن نیافتی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من معاشرت نموده ای مخالفت تو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تو دانا تری به خدا و نیکوکار تر و پرهیزکار تر و کریم تر و از خدا ترسان از آن که تو را سرزنش کنم به مخالفت خود، و بر من بسیار گران است مفارقت تو ولیکن امری است که چاره 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تازه کردی بر من مصیبت رسول خدا صلی الله علیه و آله و سلم را، و عظیم شد وفات تو و نیافتن تو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برای مصیبتی که چه بسیار دردآورنده است مرا و چه بسیار سوزنده و به حزن آورنده است مرا ،به خدا سوگند که این مصیبتی است که تسلّی دهنده ندارد، و رزیه </w:t>
      </w:r>
      <w:r>
        <w:rPr>
          <w:rStyle w:val="FootnoteAnchor"/>
          <w:rtl w:val="true"/>
        </w:rPr>
        <w:footnoteReference w:id="297"/>
      </w:r>
      <w:r>
        <w:rPr>
          <w:rFonts w:ascii="IRNazanin" w:hAnsi="IRNazanin" w:eastAsia="IRNazanin"/>
          <w:color w:val="111111"/>
          <w:sz w:val="28"/>
          <w:sz w:val="28"/>
          <w:szCs w:val="28"/>
          <w:rtl w:val="true"/>
          <w:lang w:bidi="fa-IR"/>
        </w:rPr>
        <w:t>ای است که هیچ چیز، عوض آن نمی 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هر دو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فاطمه سلام الله علیها را ساعتی به دامن گرفت و به سینه ی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 وصیّت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فرمایی به عمل می آورم و امر تو را بر امر خود اختیار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پسر عمّ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کنم تو را اوّل که بعد از من امامه را به عقد خود درآوری؛ زیرا که مردان را چاره از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فرزندان من مثل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نعشی </w:t>
      </w:r>
      <w:r>
        <w:rPr>
          <w:rStyle w:val="FootnoteAnchor"/>
          <w:rtl w:val="true"/>
        </w:rPr>
        <w:footnoteReference w:id="298"/>
      </w:r>
      <w:r>
        <w:rPr>
          <w:rFonts w:ascii="IRNazanin" w:hAnsi="IRNazanin" w:eastAsia="IRNazanin"/>
          <w:color w:val="111111"/>
          <w:sz w:val="28"/>
          <w:sz w:val="28"/>
          <w:szCs w:val="28"/>
          <w:rtl w:val="true"/>
          <w:lang w:bidi="fa-IR"/>
        </w:rPr>
        <w:t>قرار ده؛ زیرا که ملائکه را دیدم که صورت نعش برای من ساختند، و اوّل نعشی که در زمین ساختند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باز وصیّت می کنم تو را که نگذاری که بر جنازه من حاضر شوند، یکی از آن ها که بر من ستم کردند و حق مرا غصب کردند؛ زیرا که ایشان دشمن من و دشمن رسول خدا 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نگذاری که احدی از ایشان بر من نماز کنند و نه از اتباع ایشان، و مرا در شب دفن کنی، در وقتی که دیده ها در خواب باشد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الغمه و غیر آن روایت کرده اند که چون وفات حضرت فاطمه سلام الله علیها نزدیک شد، اسمای بنت عمیس را گفت که آبی بیاور که من وضو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وضو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دیگر غسل کرد؛ نیکو ترین غسل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خوش طلبید و خود را خوشبو گردانید و جامه های نو طلبید؛ پوشید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وقت وفات پدرم چهل در هم کافور آورد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حصّه را از برای خود گذاشت و یکی از برای من و یکی از 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کافور را بیاور که مرا به آن حنوط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کافور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سر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 خود را به قبله کرد و خوابید و جامه ای بر روی خود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 ساعتی صبر کن بعد از آن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نگویم علی علیه السلام را طلب کن و بدان که من به پدر خود ملحق گردیده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 ساعتی انتظار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را ندا کرد صدایی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مصطفی، ای دختر بهترین فرزندان آدم، ای دختر بهترین کسی که بر روی زمین راه رفته است، ای دختر آن کسی در شب معراج به مرتبه ی قاب قوسین او ادنی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جواب نشنید جامه را از روی مبارکش برداشت؛ دید که مرغ روحش به ریاض جنّت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روی آن حضرت افتاد و آن حضرت را می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رسول صلی الله علیه و آله و سلم برسی، سلام اسمای بنت عمیس را به آن حضرت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امام حسن علیه السلام و امام حسین علیهما السلام از در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در این وقت چرا به خواب رفته است؟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به خواب نرفته ولیکن به رحمت ربّ الارباب واصل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 السلام خود را بر روی آن حضرت افکند و روی انورش را می بوسید و می گفت ای مادر با من سخن بگو، پیش از آن که روحم از جسد مفارقت کند؛ و حضرت امام حسین علیه السلام تا بر پایش افتاد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تو حسین، با من سخن بگو؛ پیش از آن که دلم شکافته شود و از دنیا مفارقت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جگر گوشه ی رسول خدا صلی الله علیه و آله و سلم بروید و پدر بزرگوار خود را خبر کنید و وفات مادر خود را به او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بیرون رفتند چون نزدیک مسجد رسیدند، صدا به گریه بلند کردند پس صحابه به استقبال ایشان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 ی شما چیست ای فرزندان رسول خدا ؟ حق تعالی هرگز دیده ی شما را گریان نگرداند، مگر جای جدّ خود را خالی دیده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گردیده اید از شوق ملاقات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از دنیا مفارقت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امیر المؤمنین علیه السلام این خبر وحشت اثر را شنید، بر رو در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خود را به که تسلّی دهم؟ پس شعری چند در مصیبت آن حضرت ادا فرمود که زمین و آسمان را به گریه درآورد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در مدینه منتشر گردید، مردان و زنان همه گریان شدند در مصیبت آن حضرت، و شیون از خانه های مدینه بلند شد زنان و مردان به سوی خانه ی آن حضرت </w:t>
      </w:r>
    </w:p>
    <w:p>
      <w:pPr>
        <w:pStyle w:val="BookText"/>
        <w:rPr/>
      </w:pPr>
      <w:r>
        <w:rPr>
          <w:rFonts w:ascii="IRNazanin" w:hAnsi="IRNazanin" w:eastAsia="IRNazanin"/>
          <w:color w:val="111111"/>
          <w:sz w:val="28"/>
          <w:sz w:val="28"/>
          <w:szCs w:val="28"/>
          <w:rtl w:val="true"/>
          <w:lang w:bidi="fa-IR"/>
        </w:rPr>
        <w:t>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در خانه ی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که از صدای شیون ایشان مدینه به لرزه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سیّده و خاتون زنان، ای دختر پیغمبر آخر الزمان؛ مردم فوج فوج به تعزیه به سوی حضرت امیر المؤمنین علیه السلام می آمدند، آن حضرت نشسته بود؛ جناب امام حسن و امام حسین علیهما السلام در پیش آن حضرت نشسته بودند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گریه ی ایشان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نزد قبر حضرت رسول صلی الله علیه و آله و سلم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مصیبت تو بر ما تازه شد و امروز، تو از دنیا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خود را به سوی خود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شده بودند و گریه می کردند و انتظار بیرون آمدن جنازه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بیرون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آن حضرت را از پسین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متفرق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پاسی از شب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 به خواب رفت، جنازه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و حسن و حسین علیهما السلام و عمار و مقداد و عقیل و زهیر و ابوذر و سلمان و بریده و گروهی از بنی هاشم و خواصّ آن حضرت بر آن حضرت نماز کردند و در همان شب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بر دور قبر آن حضرت هفت قبر دیگر ساخت که ندانند، قبر آن حضرت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قبر دیگر را آب پاشید که قبر آن حضرت در میان مشتبه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را با زمین همواره کرد که علامّت قبر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برای آن بود که عین موضع قبر آن حضرت را ندانند و بر قبر او نماز نکنند و خیال نبش قبر آن حضرت را به خاطر نگذرانند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سبب در موضع قبر آن حضرت اختلاف واقع شده است، بعضی گفته اند که در بقیع است نزدیک قبور ائمه بقیع علیهما السلام و بعضی گفته اند میان قبر حضرت رسالت صلی الله علیه و آله و سلم و منبر آن حضرت مدفون است، زیرا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منبر و قبر من باغی است از باغ های بهشت و منبر من بر دری است از درهای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آن است که آن حضرت را در خانه ی خود مدفون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روایت صحیحه بر آن دلالت می کند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و دیگران روایت کرده اند که چون آن حضرت را خواستند که در قبر گذارند، دو دست از میان قبر پیدا شد شبیه به دست های رسول خدا صلی الله علیه و آله و سلم، و آن حضرت را گرفت و به قبر برد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مفید و شیخ طوسی و شیخ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و امام حسین علیهما السلام روایت کرده اند که چون فاطمه سلام الله علیها بيمار شد، وصيّت نمود به حضرت امیر المؤمنین علیه السلام که کتمان کند مرض او را و مردم را بر احوال او مطّلع نگرداند، و اعلام نکند احدی را به مرض او، پس حضرت به وصیّت او عمل نموده، خود متوجّه پرستاری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بنت عمیس آن حضرت را معاونت می کرد و احوال او را پنهان می داشتند؛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وفات آن حضرت شد، وصیّت کرد که حضرت امیر المؤمنين علیه السلام خود متوجّه غسل و تکفین او شود و در شب او را دفن نماید و قبرش را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 السلام خود متوجّه غسل و تکفین و امور او گردید و او را در شب مدفون نمود و اثر قبر او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 قبر آن حضرت را از دست خود افشاند، حزن و اندوه آن حضرت هیجان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دیده های مبارکش بر روی انورش جاری شد، و رو به قبر حضرت رسالت صلی الله علیه و آله و سلم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،سلام من بر تو باد؛ از جانب دختر و حبیبه تو و نور دیده ی تو و زیارت کننده ی تو که به زیارت تو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میان خاک در عرصه تو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در میان اهل بیت اختیار کرد که زود به تو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 یا رسول اللّه از برگزیده ی تو صبر من، و ضعیف شد از مفارقت بهترین زنان قوّت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با صبر کردن در مصیبت تو و تاب آوردن اندوه مفارقت تو، گنجایش دارد که در این مصیبت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تو را به دست خود به قبر گذاشتم بعد از آن که جان مقدّس تو در میان سینه و نحر من جاری شد به دست خود دیده ی تو را پوشانیدم و امور تو را خود متکفّل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کتاب خدا هست؛ آن که قبول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قبول کردن ها و باید گفت انّا للّه و انّا اليه راجعون ،امانت خود را به خود برگردانیدی و گروگان خود را از من بازگرفتی، و حضرت زهرا را از من ربودی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قبیح است آسمان سبز و زمین گرد آلود در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اندوه من همیشه خواهد بود و شب های من پیوسته، به بیداری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از من به در نخواهد رفت تا آن که حق تعالی برای من اختیار کند، آن خانه را که اکنون تو در آن جا مقیمی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جراحتی است، چرک آورنده و در سینه ام اندوهی است، از جا به در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زود جدایی افتاد میان ما، و به سوی خدا شکایت می کنم حال خود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زودی خبر خواهد داد تو را دختر تو به معاونت و یاری کردن امّت تو یک دیگر را بر غضب حقّ من و ظلم کردن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بپرس احوال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غم ها در سینه ی او بر روی هم نشسته بود، که به کسی اظهار نمی توانست کرد، و به زودی همه را به تو خواهد گفت، و خدا از برای او حکم خواهد کرد و او بهترین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یا رسول اللّه، سلام وداع کننده که از مواصلت ملالی به هم نرسانیده باشد، و از روی دشمنی مفارقت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نزد قبر تو بروم از ملالت نیست، و اگر نزد قبر تو اقامّت نمایم از بد گمانی من نیست؛ از </w:t>
      </w:r>
      <w:r>
        <w:rPr>
          <w:rStyle w:val="FootnoteAnchor"/>
          <w:rtl w:val="true"/>
        </w:rPr>
        <w:footnoteReference w:id="304"/>
      </w:r>
      <w:r>
        <w:rPr>
          <w:rFonts w:ascii="IRNazanin" w:hAnsi="IRNazanin" w:eastAsia="IRNazanin"/>
          <w:color w:val="111111"/>
          <w:sz w:val="28"/>
          <w:sz w:val="28"/>
          <w:szCs w:val="28"/>
          <w:rtl w:val="true"/>
          <w:lang w:bidi="fa-IR"/>
        </w:rPr>
        <w:t>ثواب هایی که خدا وعده داده است صبر کنندگان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مبارک تر و نیکو تر است، و اگر نه غالب بودن آن جماعتی می بود که بر ما مستولی گردیده اند </w:t>
      </w:r>
      <w:r>
        <w:rPr>
          <w:rStyle w:val="FootnoteAnchor"/>
          <w:rtl w:val="true"/>
        </w:rPr>
        <w:footnoteReference w:id="305"/>
      </w:r>
      <w:r>
        <w:rPr>
          <w:rFonts w:ascii="IRNazanin" w:hAnsi="IRNazanin" w:eastAsia="IRNazanin"/>
          <w:color w:val="111111"/>
          <w:sz w:val="28"/>
          <w:sz w:val="28"/>
          <w:szCs w:val="28"/>
          <w:rtl w:val="true"/>
          <w:lang w:bidi="fa-IR"/>
        </w:rPr>
        <w:t>؛ هر آینه اقامّت نزد قبر تو را بر خود لازم می دانستم و نزد ضریح تو معتکف می شدم، و هر آینه فریاد به ناله بر می داشتم، مانند ناله ی زن فرزند مرده در این مصیبت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می بیند و می داند که دختر تو را، پنهان دفن می کنم؛ از ترس دشمنان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 را غصب کردند؛ به قهر، و میراثش را منع کردند؛ علانیه، و حال آن که از زمان تو مدّتی نگذشته بود و نام تو کهنه نشده بود پس به سوی شما شکایت می کنم یا رسول اللّه و در اطاعت تو تسلّی نیکو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صلوات خدا بر او و بر تو باد، و رحمت خدا و بركات او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سقط هایی که از رحم زنان شما افتاده اند، اگر ایشان را نام نگذاشته باشید، در روز قیامت که شما را ملاقات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نام نگذاشته اید و حال آن که حضرت رسول صلی الله علیه و آله و سلم محسن را قبل از ولادت نام گذاشت؟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مفضّل از حضرت صادق علیه السلام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که غسل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سخن بر تو گران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 مباش، زیرا که فاطمه سلام الله علیها صدیقه و معصومه بود، و </w:t>
      </w:r>
    </w:p>
    <w:p>
      <w:pPr>
        <w:pStyle w:val="BookText"/>
        <w:rPr/>
      </w:pPr>
      <w:r>
        <w:rPr>
          <w:rFonts w:ascii="IRNazanin" w:hAnsi="IRNazanin" w:eastAsia="IRNazanin"/>
          <w:color w:val="111111"/>
          <w:sz w:val="28"/>
          <w:sz w:val="28"/>
          <w:szCs w:val="28"/>
          <w:rtl w:val="true"/>
          <w:lang w:bidi="fa-IR"/>
        </w:rPr>
        <w:t xml:space="preserve">معصوم را به غیر از معصوم غسل نمی دهد، چنان چه مریم سلام اللّه علیها را حضرت عیسی علیه السلام غسل داد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 در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که حضرت فاطمه سلام الله علیها را حضرت امیر علیه السلام غسل داد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حضرت امیرالمؤمنین علیه السلام فاطمه سلام الله علیها را در شب دفن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فاطمه سلام الله علیها وصیّت کرده بود که آن دو مرد اعرابی که هرگز ایمان به خدا و رسول نیاورده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ابو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نماز نکنند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از حضرت امیر المؤمنین علیه السلام پرسیدند از علّت دفن فاطمه سلام الله علیها در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او خشمناک بود بر جماعتی و نمی خواست آن ها بر جنازه ی او حاضر شوند، و حرام است بر کسی که ولایت و محبّت آن جماعت داشته باشد که نماز کند بر احدی از فرزندان فاطمه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حضرت امیر المؤمنین علیه السلام روایت کرده است که هفت کس بر جنازه ی حضرت فاطمه سلام الله علیها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،سلمان، مقداد، عمّار یاسر، حذيفه، عبد اللّه بن مسعود، و من امام ایشان بودم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برای او نعش قرار دادند،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بود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نعشی که در اسلام ساختند نعش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آن بود که چون حضرت بیمار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بیماری که از دنیا رحلت کرد، به اسمای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نحیف شده ام و گوشت از بدن من رفته است، آیا چیزی از برای من راست نمی کنی که بدن مرا از مردان بپوشاند؟ اسما گفت که من ،چون در بلاد حبشه بودم، دیدم که ایشان کاری می کردند، اگر خواهی برای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 تختی آورد و سرنگون گذاشت و جریده های خرما طلبید و بر پایه های آن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بر روی او افکند روی او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w:t>
      </w:r>
    </w:p>
    <w:p>
      <w:pPr>
        <w:pStyle w:val="BookText"/>
        <w:rPr/>
      </w:pPr>
      <w:r>
        <w:rPr>
          <w:rFonts w:ascii="IRNazanin" w:hAnsi="IRNazanin" w:eastAsia="IRNazanin"/>
          <w:color w:val="111111"/>
          <w:sz w:val="28"/>
          <w:sz w:val="28"/>
          <w:szCs w:val="28"/>
          <w:rtl w:val="true"/>
          <w:lang w:bidi="fa-IR"/>
        </w:rPr>
        <w:t>دیدم که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چنین چیزی از برای من بساز، و بدن مرا از مردان بپوشان تا خدا بدن تو را از آتش دوزخ بپوشاند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کتب معتبره از ابن عبّاس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سلام الله علیها از دنیا رحلت کرد، اسمای بنت عُمیس گریبان خود را درید به جانب مسجد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امام حسین علیهما السلام در راه او را دیدند و احوال مادر خود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شد و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آمدند مادر خود را دیدند که در میان خانه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او آمدند و حضرت امام حسین علیه السلام او را حرکت داد، چون دید که از دنیا رحلت کرده است، به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مزد دهد در مصیبت مادرت، و از خانه بیرون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 آوردند که یا محمّداه یا احمداه امروز که مادر ما از دنیا رحلت کرد، مرگ تو از برای ما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امير المؤمنين علیه السلام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جانسوز را شنید، مدهوش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روی مبارکش پاشیدند تا به هوش بازآمد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حسن و حسین علیهما السلام را بر دوش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فاطمه سلام الله علیها آمد و اسما بر بالین آن حضرت بود می گریست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یتیمان محمّد صلی الله علیه و آله و سلم ما به مصیبت جدّ شما، به فاطمه سلام الله علیها خود را تسلّی می دادیم، پس بعد از فاطمه سلام الله علیها خود را به که تسلّی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روی مبارک فاطمه سلام الله علیها را گشود و نزدیک سر آن حضرت رفته رقعه ای دید که در آن نوشته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آن چه وصیّت کرده به آن فاطمه سلام الله علیها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کند و گواهی می دهد به وحدانیت خدا و به رسالت سیّد انبیا و آن که بهشت حقّ است و دوزخ حق است، و آن که قیامت آمدنی است و در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خدا زنده می گرداند مرده ها را که در قبر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فاطمه دختر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تو تزویج کرد که زوجه ی تو باشم در دنیا و آخرت، و تو سزاوارتری به من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و کفن نما، و نماز کن بر من، و مرا دفن نمای در شب، و کسی را اعلام مکن، و تو را به خدا می سپارم، و سلام بر فرزندان خود تا روز قیامت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چون شب درآمد، حضرت امیر المؤمنین علیه السلام او را غسل داد و در جنازه </w:t>
      </w:r>
      <w:r>
        <w:rPr>
          <w:rStyle w:val="FootnoteAnchor"/>
          <w:rtl w:val="true"/>
        </w:rPr>
        <w:footnoteReference w:id="315"/>
      </w:r>
      <w:r>
        <w:rPr>
          <w:rFonts w:ascii="IRNazanin" w:hAnsi="IRNazanin" w:eastAsia="IRNazanin"/>
          <w:color w:val="111111"/>
          <w:sz w:val="28"/>
          <w:sz w:val="28"/>
          <w:szCs w:val="28"/>
          <w:rtl w:val="true"/>
          <w:lang w:bidi="fa-IR"/>
        </w:rPr>
        <w:t>گذاشت و امام حسن علیه السلام را فرمود که ابوذر را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ابوذر حاضر شد جنازه را برداشتند و به سوی بقیع بردند و بر آن حضرت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علیه السلام از نماز فارغ</w:t>
      </w:r>
    </w:p>
    <w:p>
      <w:pPr>
        <w:pStyle w:val="BookText"/>
        <w:rPr/>
      </w:pPr>
      <w:r>
        <w:rPr>
          <w:rFonts w:ascii="IRNazanin" w:hAnsi="IRNazanin" w:eastAsia="IRNazanin"/>
          <w:color w:val="111111"/>
          <w:sz w:val="28"/>
          <w:sz w:val="28"/>
          <w:szCs w:val="28"/>
          <w:rtl w:val="true"/>
          <w:lang w:bidi="fa-IR"/>
        </w:rPr>
        <w:t>شد، دو رکعت نماز بجا آورد و دست های خود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دختر پیغمبر توست؛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بَر او را از ظلمت ها به سوی نور و از شدّت ها به سوی شادی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روشن شد به قدر یک میل در یک میل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خواستند که آن حضرت را دفن کنند، ندا رسید، از بقعه ای از بقعه های بقیع که به سوی من بیایید که تربت او را از من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 حضرت، قبر کَنده 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جنازه ی آن حضرت را نزد آن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از کنار قبر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که دختر رسول خدا است به تو سپردم و پس از زمین صدایی آمد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مهربان ترم به او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آزرده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خواست برگردد، قبر پر شد و با زمین هموار و ناپیدا شد، و دیگر ندانستند که در کجاست تا روز قیامت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69" w:name="pg8892_89796"/>
    </w:p>
    <w:p>
      <w:pPr>
        <w:pStyle w:val="Heading3"/>
        <w:numPr>
          <w:ilvl w:val="2"/>
          <w:numId w:val="1"/>
        </w:numPr>
        <w:rPr/>
      </w:pPr>
      <w:bookmarkStart w:id="70" w:name="__RefHeading___Toc893211_2870459653"/>
      <w:bookmarkStart w:id="71" w:name="_Toc21"/>
      <w:bookmarkEnd w:id="69"/>
      <w:bookmarkEnd w:id="70"/>
      <w:r>
        <w:rPr>
          <w:rtl w:val="true"/>
        </w:rPr>
        <w:t>فصل هشتم</w:t>
      </w:r>
      <w:r>
        <w:rPr>
          <w:rtl w:val="true"/>
        </w:rPr>
        <w:t xml:space="preserve">: </w:t>
      </w:r>
      <w:r>
        <w:rPr>
          <w:rtl w:val="true"/>
        </w:rPr>
        <w:t>داد خواهی فاطمه ی زهرا سلام اللّه علیها در محشر</w:t>
      </w:r>
      <w:bookmarkEnd w:id="71"/>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حضرت رسالت صلی الله علیه و آله و سلمفرمود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برپا شود، دختر من فاطمه بیاید؛ بر ناقه ای از ناقه های بهشت سوار، و از پهلو های آن ناقه، حریرهای بهشت آویخته باشد و مهار آن از مرواریدِ تر باشد، و پاهای آن از زمرّد سبز، و دم آن از مشک ناب، و دیده های آن از دُر و یاقوت سرخ، بر آن ناقه قبّه ای از نور بسته باشد که از اندرونش، بیرون نمایان باشد، و میانش پر از عفو پروردگار باشد، و بیرونش رحمت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تاجی از نور بر سر داشته باشد که بر هفتاد رکن مشتمل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رکنی را مرصّع کرده باشند از مروارید و یاقوت، و نور بخشد؛ مانند ستاره روشن، و از جانب راست او هفتاد هزار ملک باشند و از جانب چپ او هفتاد هزار ملک، و جبرئیل مهار ناقه را گرفته باشد و به صدای بلند ندا کند که بپوشانید دیده های خود را، تا بگذرد فاطمه سلام الله علیها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آله و سلم</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نماند در آن روز پیغمبری و نه رسولی و نه صدیقی و نه شهیدی مگر آن که دیده های خود را بپوشند؛ تا فاطمه از صحرای محشر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زیر عرش پروردگار درآید، خود را از ناقه به زیر افکند و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من و سیّد من، حكم كن ميان من و آن ها که بر من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میان من و آن ها که فرزندان مرا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ندا از جانب حق تعالی برسد که، ای حبیبه ی من و فرزند </w:t>
      </w:r>
    </w:p>
    <w:p>
      <w:pPr>
        <w:pStyle w:val="BookText"/>
        <w:rPr/>
      </w:pPr>
      <w:r>
        <w:rPr>
          <w:rFonts w:ascii="IRNazanin" w:hAnsi="IRNazanin" w:eastAsia="IRNazanin"/>
          <w:color w:val="111111"/>
          <w:sz w:val="28"/>
          <w:sz w:val="28"/>
          <w:szCs w:val="28"/>
          <w:rtl w:val="true"/>
          <w:lang w:bidi="fa-IR"/>
        </w:rPr>
        <w:t>رسول من، از من سؤال کن تا عطا کنم، و نزد من شفاعت کن، تا شفاعت تو را روا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سوگند یاد می کنم که امروز ظلم ستمکاری از من نمی گذرد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وقت فاطمه سلام الله علیها عرض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من ببخش ذریّت مرا؛ و شیعیان مرا و شیعیان فرزندان مرا؛ و دوستان مرا، و دوستان فرزندان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ندا از جانب حق تعالی رسد که کجایند فرزندان فاطمه و شیعیان او و دوستان او و دوستان ذریّت او؟ پس ایشان بیایند و فرو گرفته باشند ایشان را ملائکه ی رحمت 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پیش ایشان روان شود، تا ایشان را داخل بهشت گرداند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رسالت صلی الله علیه و آله و سلم روایت کرده است که چون روز قیامت شود، فاطمه سلام الله علیها به محشر درآید؛ با جماعتی از زنان شیعیان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گویند که داخل بهشت شو،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روم تا ندانم که با فرزندان من چه کرده اند؛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 در میان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کند امام حسین علیه السلام را بیند که بی سر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بر آورد، و من از فریاد او فریاد بر آورم، و از جمیع ملائکه، فریاد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حق تعالی از برای ما غضب کند و امر کند آتشی که او را هبهب می گویند و هزار سال آن را افروخته اند تا سیاه شده است، و نسیمی هرگز داخل آن نمی شود، و غمی هرگز از آن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آن را ندا کند که قاتلان حسين علیه السلام و حاملان قرآن را که دست از اهل بیت رسالت، برداشته اند و قرآن را وسیله ی ظلم و عدوان کرده اند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میان آتش در آیند، آتش به فریاد آید و ایشان به ناله آیند؛ آتش بخروشد و ایشان بخروشند؛ آتش زبانه کشد و ایشان نعره زنند و به سخن در آیند و به زبان فصیح بگویند که ای پروردگار به چه سبب آتش را بر ما واجب کردی؛ پیش از بت پرستان؟ پس جواب از جانب حق تعالی برسد که کسی که ندانسته بد کند، نیست مثل کسی که به دانایی بد کند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روز قیامت شود، حق تعالی اوّلین و آخرین را در یک زمین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از جانب حق </w:t>
      </w:r>
    </w:p>
    <w:p>
      <w:pPr>
        <w:pStyle w:val="BookText"/>
        <w:rPr/>
      </w:pPr>
      <w:r>
        <w:rPr>
          <w:rFonts w:ascii="IRNazanin" w:hAnsi="IRNazanin" w:eastAsia="IRNazanin"/>
          <w:color w:val="111111"/>
          <w:sz w:val="28"/>
          <w:sz w:val="28"/>
          <w:szCs w:val="28"/>
          <w:rtl w:val="true"/>
          <w:lang w:bidi="fa-IR"/>
        </w:rPr>
        <w:t>تعالی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بپوشید دیده های خود را و سرها به زیر افکنید، تا فاطمه دختر محمّد صلی الله علیه و آله و سلم از صراط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خلایق دیده های خود را بپوشند و حضرت فاطمه سلام الله علیها بیاید،</w:t>
      </w:r>
    </w:p>
    <w:p>
      <w:pPr>
        <w:pStyle w:val="BookText"/>
        <w:rPr/>
      </w:pPr>
      <w:r>
        <w:rPr>
          <w:rFonts w:ascii="IRNazanin" w:hAnsi="IRNazanin" w:eastAsia="IRNazanin"/>
          <w:color w:val="111111"/>
          <w:sz w:val="28"/>
          <w:sz w:val="28"/>
          <w:szCs w:val="28"/>
          <w:rtl w:val="true"/>
          <w:lang w:bidi="fa-IR"/>
        </w:rPr>
        <w:t>بر ناقه ای از ناقه های بهشت سوار شده، و مشایعت کنند او را هفتاد هزار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بایستد بر موقف شریفی از مواقف قیامت و از ناقه فرود آید و پیراهن خون آلود حسین علیه السلام را در دست گیرد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پیراهن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به او 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جانب حق تعالی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موجب خشنودی توست به عمل می آورم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سلام الله علیها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انتقام مرا از کشندگان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امر کند که از آتش جهنّم گردنی </w:t>
      </w:r>
      <w:r>
        <w:rPr>
          <w:rStyle w:val="FootnoteAnchor"/>
          <w:rtl w:val="true"/>
        </w:rPr>
        <w:footnoteReference w:id="320"/>
      </w:r>
      <w:r>
        <w:rPr>
          <w:rFonts w:ascii="IRNazanin" w:hAnsi="IRNazanin" w:eastAsia="IRNazanin"/>
          <w:color w:val="111111"/>
          <w:sz w:val="28"/>
          <w:sz w:val="28"/>
          <w:szCs w:val="28"/>
          <w:rtl w:val="true"/>
          <w:lang w:bidi="fa-IR"/>
        </w:rPr>
        <w:t>بیرون آید و قاتلان آن حضرت را از صحرای محشر برباید؛ چنان چه مرغ دانه را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گردن </w:t>
      </w:r>
      <w:r>
        <w:rPr>
          <w:rStyle w:val="FootnoteAnchor"/>
          <w:rtl w:val="true"/>
        </w:rPr>
        <w:footnoteReference w:id="321"/>
      </w:r>
      <w:r>
        <w:rPr>
          <w:rFonts w:ascii="IRNazanin" w:hAnsi="IRNazanin" w:eastAsia="IRNazanin"/>
          <w:color w:val="111111"/>
          <w:sz w:val="28"/>
          <w:sz w:val="28"/>
          <w:szCs w:val="28"/>
          <w:rtl w:val="true"/>
          <w:lang w:bidi="fa-IR"/>
        </w:rPr>
        <w:t>ایشان را به سوی جهنّم برد و معذب گرداند، در جهنّم، به انواع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سلام الله علیها بر ناقه ی خود سوار شود تا داخل بهشت گردد، و ملائکه که مشایعت او می کردند، در خدمت او باشند، و فرزندانش در پیش روی او باشند، و دوستان ایشان، از مردم، در جانب راست و چپ او روند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8892_89800"/>
      <w:bookmarkStart w:id="73" w:name="pg8892_89800"/>
      <w:bookmarkEnd w:id="73"/>
    </w:p>
    <w:p>
      <w:pPr>
        <w:pStyle w:val="Heading2"/>
        <w:numPr>
          <w:ilvl w:val="1"/>
          <w:numId w:val="1"/>
        </w:numPr>
        <w:rPr/>
      </w:pPr>
      <w:bookmarkStart w:id="74" w:name="pg8892_89800"/>
      <w:bookmarkStart w:id="75" w:name="__RefHeading___Toc893213_2870459653"/>
      <w:bookmarkStart w:id="76" w:name="_Toc22"/>
      <w:bookmarkEnd w:id="74"/>
      <w:bookmarkEnd w:id="75"/>
      <w:r>
        <w:rPr>
          <w:rtl w:val="true"/>
        </w:rPr>
        <w:t>باب سوم</w:t>
      </w:r>
      <w:r>
        <w:rPr>
          <w:rtl w:val="true"/>
        </w:rPr>
        <w:t xml:space="preserve">: </w:t>
      </w:r>
      <w:r>
        <w:rPr>
          <w:rtl w:val="true"/>
        </w:rPr>
        <w:t>زندگی سرور اوصیا و امیرمؤمنان حضرت على بن ابي طالب علیه السلام</w:t>
      </w:r>
      <w:bookmarkEnd w:id="7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 w:name="__RefHeading___Toc893215_2870459653"/>
      <w:bookmarkStart w:id="78" w:name="_Toc23"/>
      <w:bookmarkEnd w:id="77"/>
      <w:r>
        <w:rPr>
          <w:rtl w:val="true"/>
        </w:rPr>
        <w:t>اشاره</w:t>
      </w:r>
      <w:bookmarkEnd w:id="7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8892_89802"/>
      <w:bookmarkStart w:id="80" w:name="pg8892_89802"/>
      <w:bookmarkEnd w:id="80"/>
    </w:p>
    <w:p>
      <w:pPr>
        <w:pStyle w:val="Heading3"/>
        <w:numPr>
          <w:ilvl w:val="2"/>
          <w:numId w:val="1"/>
        </w:numPr>
        <w:rPr/>
      </w:pPr>
      <w:bookmarkStart w:id="81" w:name="pg8892_89802"/>
      <w:bookmarkStart w:id="82" w:name="__RefHeading___Toc893217_2870459653"/>
      <w:bookmarkStart w:id="83" w:name="_Toc24"/>
      <w:bookmarkEnd w:id="81"/>
      <w:bookmarkEnd w:id="82"/>
      <w:r>
        <w:rPr>
          <w:rtl w:val="true"/>
        </w:rPr>
        <w:t>فصل اوّل</w:t>
      </w:r>
      <w:r>
        <w:rPr>
          <w:rtl w:val="true"/>
        </w:rPr>
        <w:t xml:space="preserve">: </w:t>
      </w:r>
      <w:r>
        <w:rPr>
          <w:rtl w:val="true"/>
        </w:rPr>
        <w:t>میلاد امیر مؤمنان علیه السلام</w:t>
      </w:r>
      <w:bookmarkEnd w:id="83"/>
    </w:p>
    <w:p>
      <w:pPr>
        <w:pStyle w:val="BookText"/>
        <w:rPr/>
      </w:pPr>
      <w:r>
        <w:rPr>
          <w:rFonts w:ascii="IRNazanin" w:hAnsi="IRNazanin" w:eastAsia="IRNazanin"/>
          <w:color w:val="111111"/>
          <w:sz w:val="28"/>
          <w:sz w:val="28"/>
          <w:szCs w:val="28"/>
          <w:rtl w:val="true"/>
          <w:lang w:bidi="fa-IR"/>
        </w:rPr>
        <w:t>مشهور میان محدّثان و مورخان آن است که آن حضرت در روز جمعه سیزدهم رجب، سی سال پس از عام الفیل، در میان کعبه معظّمه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عمر شریف حضرت رسالت صلی الله علیه و آله و سلم بیست و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تولد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دوازده سال، و به قولی ده سال پیش از بعثت آن حضرت بود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در 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ولادت موفور السّعادت آن حضرت در روز یکشنبه هفتم ماه مبارک شعبان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هر دو روز احترام نمایند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بیست و سوم ماه شعبان نیز گفته اند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آن حضرت ابو طالب، پسر عبد المطّلب بود که با پدر رسول خدا صلی الله علیه و آله و سلم از یک مادر بود، و مادر آن حضرت فاطمه بنت اسد بن هاشم بن عبد 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برادرانش اوّل هاشمی بودند که پدر و مادر ایشان هر دو از بنی هاشم بودند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معتبره ی بسیار از طرق خاصّه و عامّه روایت کرده اند از رسول خدا صلی الله علیه و آله و سلم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نور خلق شدیم، و منظور انظار حق تعالی بودیم پیش از آن که خدا، حضرت آدم را خلق کند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دوهزار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راست عرش الهی تسبیح و تقدیس حق تعالی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آدم را آفرید، آن نور مقدس را به دو جزء قسمت کرد و هر دو را در صلب حضرت آدم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به زمین آمد،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در کشتی نشست،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علیه السلام را در آتش انداختند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آتش به او ضرر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جزء آن نور، من به هم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جزء دیگر علی به هم رسید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العبّاس به سند خود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در خدمت حضرت رسول صلی الله علیه و آله و سلم بودیم حضرت امیر المؤمنین علیه السلام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را نظر بر او افتاد تبسّم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آن کسی که خدا او را پیش از آدم خلق کرده است؛ به چهل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تواند بود که فرزند پیش از پدر مخلوق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 تعالی خلق کرد نور مرا و علی را، پیش از آن که آدم را خلق کند؛ به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نصف آن مرا آفرید و از نصفی علی را آفرید؛ پیش از آن که اشیای دیگر را بیافریند، و آن ها را از نور من و نور علی منوّر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جانب راست عرش خود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ملائکه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 تسبیح و تهلیل و تحمید حق تعالی کردیم، ملائکه از ما آموختند؛ تسبیح و تکبیر و تهلیل حق تعالی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چنین مقرّر فرمود که دوست من و علی داخل جهنّم نشود و دشمن من و علی داخل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ملکی چند آفریده است که در دست ایشان ابریق هاست از نقره بهشت، و آن ابریق ها را پر کرده اند از آب حیات، که چشمه ای است از جنّة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می نماید پدر یکی از شیعیان علی که با مادر مقاربت نماید در وقتی که حق تعالی می خواهد که نطفه ی او منعقد شود، یکی از آن ملائکه می آید و از آن آب بهشت قدری می ریزد؛ در آبی که او در آن وقت می آشامد و آن آب با نطفه ی او مخلوط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به هم می رسد در دل او محبّت من و علی و فاطمه و حسن و حسین و نُه امام از فرزندان حسین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 که شکر می کنم خداوندی را که محبّت علی و ایمان به او را سبب دخول بهشت و نجات از جهنّم گردانیده است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حضرت رسول صلی الله علیه و آله و سلم علی بن ابی طالب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تو را بشارتی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طینت خلق شده ایم و از زیادتی طینت ما شیعیان ما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قیامت شود مردم را به نام مادر های ایشان طلب نمایند؛ مگر شیعیان تو که ایشان را به نام پدر های ایشان طلب می کنند؛ زیرا که حلال زاده اند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مردم را از درخت های مختلف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 درختم و تو فرع آن، و حسن و حسین و امامان و فرزندان ایشان شاخه های آن درختند، و شیعیان ما برگ های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چنگ زند به شاخه های آن درخت حق تعالی او را داخل بهشت می گرداند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کرده است که چون حضرت رسالت صلی الله علیه و آله و سلم متولّد شد نزد ولادت آن حضرت، معجزات بسیار ظاهر شد و برای آمنه قصرهای فارس و شام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بنت اسد مادر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آن آیات و معجزات متعجّب و شاد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او را بشارت داد به ولادت آن حضرت و غرایبی که مشاهده نموده بود،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سی سال دیگر فرزندی برای تو به هم خواهد رسید که در همه ی کمالات مانند او باشد، به غیر از پیغمبری و فرزند تو وصیّ و وزیر او خواهد بود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شیخ طوسی و علبامه حلّی 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و يزيد بن قعنب و عبّاس و عایشه روایت کرده اند که روزی عبّاس بن عبد المطّلب با یزید بن قعنب و گروهی از بنی هاشم و جماعتی از قبیله ی بنی عبد العزی در برابر خانه ی کعبه نشسته بودند، ناگاه فاطمه بنت اسد به مسجد در آمد و به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ماهه حامله بود و و او را درد زاییدن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کعبه </w:t>
      </w:r>
    </w:p>
    <w:p>
      <w:pPr>
        <w:pStyle w:val="BookText"/>
        <w:rPr/>
      </w:pPr>
      <w:r>
        <w:rPr>
          <w:rFonts w:ascii="IRNazanin" w:hAnsi="IRNazanin" w:eastAsia="IRNazanin"/>
          <w:color w:val="111111"/>
          <w:sz w:val="28"/>
          <w:sz w:val="28"/>
          <w:szCs w:val="28"/>
          <w:rtl w:val="true"/>
          <w:lang w:bidi="fa-IR"/>
        </w:rPr>
        <w:t xml:space="preserve">ایستاد، نظر به جانب آسمان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ایمان آورده ام به تو و به هر پیغمبری و رسولی که فرستاده ای و به هر کتابی که نازل گردانیده ای، و تصدیق کرده ام به گفته های جدّ خود ابراهیم خلیل علیه السلامکه خانه ی کعبه بنا کرده ی او است، و به حق این فرزندی که در شکم من است و با من سخن می گوید، و به سخن گفتن خود مونس من گردیده است و یقین دارم که او یکی از آیات جلال و عظمت توست، که آسان نمایی بر من ولادت مرا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عبّاس و یزید بن قعنب گفتند که چون فاطمه، از این دعا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دیوار عقب خانه ی کعبه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آن رخنه، داخل شد و از دیده های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دیوار درست شد؛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خواستیم که درِ خانه را بگشاییم، چندان که سعی کردیم در گشوده نشد، دانستیم که امری است از جانب خدا ،فاطمه ، سه روز در اندرون کعبه ماند، و اهل مکّه در کوچه ها و بازار ها این قصّه را نقل می کردند و زنان در خانه ها این حکایت را یاد می کردند و تعجّب می نمودند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چهارم شد، از آن جایی که گشوده شده بود، باز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 بنت اسد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الغالب علی بن ابی طالب را در دست خود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به درستی که حق تعالی برگزید مرا از میان خلق خود، و تفضیل داد مرا بر زنان برگزیده ای که پیش از من بوده اند؛ زیرا که حق تعالی برگزید آسیه دختر مزاحم را، و او عبادت کرد حق تعالی را پنهان، در موضعی که عبادت حق تعالی در آن جا سزاوار نبود مگر در حال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خانه 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 دختر عمران را حق تعالی برگزید و ولادت حضرت عیسی علیه السلام را بر او آسان گردانید، و در بیابان درخت خشک را جنبانید، و رطب تازه از برای او از آن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اختیار کرد و بر هر دو زیادتی داد و بر جمیع زنان عالمیان که پیش از من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فرزندی آورده ام در میان خانه ی برگزیده او، و سه روز در آن خانه ی محترم ماندم و از میوه ها و طعام های بهشت تناول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که بیرون آیم در هنگامی که فرزند برگزیده ی من بر روی دست من بود، هاتفی از عالم غیب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بزرگوار را علی </w:t>
      </w:r>
    </w:p>
    <w:p>
      <w:pPr>
        <w:pStyle w:val="BookText"/>
        <w:rPr/>
      </w:pPr>
      <w:r>
        <w:rPr>
          <w:rFonts w:ascii="IRNazanin" w:hAnsi="IRNazanin" w:eastAsia="IRNazanin"/>
          <w:color w:val="111111"/>
          <w:sz w:val="28"/>
          <w:sz w:val="28"/>
          <w:szCs w:val="28"/>
          <w:rtl w:val="true"/>
          <w:lang w:bidi="fa-IR"/>
        </w:rPr>
        <w:t>نام کن به درستی که منم خداوند علی اعلا، و او را آفریده ام از قدرت و عزّت و جلال خود، و بهره ی کامل از عدالت خود به او بخشیده ام، و نام او را از نام مقدّس خود اشتقاق نموده ام، و او را به آداب خجسته ی خود تأدیب نموده ام، و امور خود را به او تفویض کرده ام، و او را بر علوم پنهان خود مطّلع کرده ام، در خانه محترم من متولّد شده است و او اوّل کسی است که اذان خواهد گفت بر روی خانه ی من و بت ها را خواهد شکست و آن ها را از بالای بام کعبه به زیر خواهد انداخت، و مرا به عظمت و مجد و بزرگواری و یگانگی یاد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امام و پیشوا بعد از حبیب من و پیغمبر من و برگزیده ی من، از جميع خلق من، محمّد که رسول من است و او وصیّ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حال کسی که او را دوست دارد و یاری کند، و وای بر حال کسی که فرمان او نبرد و یاری او نکند و انکار حقّ او نماید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طالب فرزند بزرگوار خود را دید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ابت و رحمة اللّه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خانه آوردند، حضرت رسول صلی الله علیه و آله و سلم در آمد و حضرت امیر المؤمنین علیه السلام را گرفت و در دامن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حضرت امیر علیه السلام بر جمال بی مثال حضرت رسول صلی الله علیه و آله و سلم افتاد، شاد شد و خندان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و رحمة اللّه و برکاته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قدرت حق تعالی شروع کرد به تلاوت سوره 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بسم اللّه الرّحمن الرّحيم قد افلح المومنون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صلوتهم خاشعون</w:t>
      </w:r>
      <w:r>
        <w:rPr>
          <w:rStyle w:val="FootnoteAnchor"/>
          <w:rtl w:val="true"/>
        </w:rPr>
        <w:footnoteReference w:id="331"/>
      </w:r>
      <w:r>
        <w:rPr>
          <w:rFonts w:ascii="IRNazanin" w:hAnsi="IRNazanin" w:eastAsia="IRNazanin"/>
          <w:color w:val="111111"/>
          <w:sz w:val="28"/>
          <w:sz w:val="28"/>
          <w:szCs w:val="28"/>
          <w:rtl w:val="true"/>
          <w:lang w:bidi="fa-IR"/>
        </w:rPr>
        <w:t>چون این آیه را خواند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به تو رستگاری یافتند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المؤمنین علیه السلام آیات بعد از این را خواند تا اولئک هم الوارثون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يرثون الفردوس هم فيها خالدون</w:t>
      </w:r>
      <w:r>
        <w:rPr>
          <w:rStyle w:val="FootnoteAnchor"/>
          <w:rtl w:val="true"/>
        </w:rPr>
        <w:footnoteReference w:id="332"/>
      </w: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تویی رهنمای ایشان، و به تو 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فاطمه بنت اسد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عمّ او حمزه را بشارت ده به ولادت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بروم که او را شیر خواهد داد؟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w:t>
      </w:r>
    </w:p>
    <w:p>
      <w:pPr>
        <w:pStyle w:val="BookText"/>
        <w:rPr/>
      </w:pPr>
      <w:r>
        <w:rPr>
          <w:rFonts w:ascii="IRNazanin" w:hAnsi="IRNazanin" w:eastAsia="IRNazanin"/>
          <w:color w:val="111111"/>
          <w:sz w:val="28"/>
          <w:sz w:val="28"/>
          <w:szCs w:val="28"/>
          <w:rtl w:val="true"/>
          <w:lang w:bidi="fa-IR"/>
        </w:rPr>
        <w:t>که من او را سیر و سیراب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زبان مبارک خود را در دهان او گذاشت و دوازده چشمه از زبان معجز نشان آن حضرت در دهان امیر المؤمنین علیه السلامجاری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آن روز را روز ترویه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 برگشت دید که از علی بن ابی طالب علیه السلام به جانب آسمان نوری ساطع است که اطراف آسمان را روشن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به عادت اطفال دیگر در میان جامه ای پیچیده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قوّت ربّانی آن جامه را از هم درید و خود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جامه ی محکم تر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را به آن جامه پیچید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حضرت قوّت کرده و جامه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دو جامه و سه جامه و چهار جامه ی محکم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را پاره کرد پس شش جامه ی دیبای محکم حاضر کرد و آن حضرت را در آن جامه 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پوست محکمی بر روی آن ها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شیر خدا به قوّت ربّانی همه را از هم درید و به قدرت حق تعالی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دست مرا مبند که می خواهم دست های خود را به درگاه خدا به تضرع و دعا برآورم، و به انگشتان خود ابتهال و تبتّل </w:t>
      </w:r>
      <w:r>
        <w:rPr>
          <w:rStyle w:val="FootnoteAnchor"/>
          <w:rtl w:val="true"/>
        </w:rPr>
        <w:footnoteReference w:id="333"/>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چون آن حالت را مشاهده نمود، فاطمه را گفت که دست از او بردار که کار او عجب است و مانند فرزندان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شد، رسول خدا صلی الله علیه و آله و سلم به نزد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را از او گرفت در دامن گذاشت، و باز حضرت امیر علیه السلام بر آن حضرت سلام کرد و خندید و بشاشت و شادی کرد، و اشاره نمود که از آن چه دیروز به من دادی باز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شادی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 کعبه که حضرت رسول صلی الله علیه و آله و سلم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سبب آن روز را روز عرفه گفتند، یعنی حضرت امیر المؤمنین علیه السلام رسول خدا صلی الله علیه و آله و سلم را شناخت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سوم شد که روز دهم ذی الحجّه بود، ابو طالب در میان مردم ندا کرد که حاضر شوید برای ولیمه ی فرزند من علی، و سی صد شتر و هزار گوسفند و گاو از برای اطعام مردم ذبح کرد و جمیع اهل مکّه را از آن طعام خورانید، و ندا می کرد در میان مردم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از طعام فرزند من على تناول نماید، هفت شوط بر دور خانه ی کعبه </w:t>
      </w:r>
    </w:p>
    <w:p>
      <w:pPr>
        <w:pStyle w:val="BookText"/>
        <w:rPr/>
      </w:pPr>
      <w:r>
        <w:rPr>
          <w:rFonts w:ascii="IRNazanin" w:hAnsi="IRNazanin" w:eastAsia="IRNazanin"/>
          <w:color w:val="111111"/>
          <w:sz w:val="28"/>
          <w:sz w:val="28"/>
          <w:szCs w:val="28"/>
          <w:rtl w:val="true"/>
          <w:lang w:bidi="fa-IR"/>
        </w:rPr>
        <w:t>طواف کند و بیاید بر فرزند من علی سلام کند که حق تعالی او را شریف و بزرگوار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ولیمه ی او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روز نحر را تعظیم و تکریم کردند و آن را عید گردانیدند، و قربانی در آن روز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سنّ مبارک حضرت رسول خدا صلی الله علیه و آله و سلم سی سال بود، و آن حضرت را بسیار دوست می داشت، می فرمود که گهواره ی او را نزدیک رختخواب من بگذارید، و خود متوجّه تربیت آن حضرت می شد و جسد مطهّر آن حضرت را می شست و شیر در گلوی او می ریخت، و در وقت خواب گهواره ی او را می جنبانید، و در بیداری با او سخن می گفت، او را بر سینه ی مبارک خود می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که این برادر من و ولیّ و یاور من و برگزیده و ذخیره ی من و پشت و پناه من است، و شوهر دختر برگزیده ی من است، و امین من است؛ بر وصیّت ها و علوم من، و جانشین من است در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آن حضرت را بر می داشت و در کوه ها و وادی های مکّه می گردانید و علوم و اسرار الهی را بر گوش و جان او می خواند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آن حضرت در این حدیث مخالف اخبار و اقوال گذشته است، و محتمل است که بنای این حدیث بر نسیء </w:t>
      </w:r>
      <w:r>
        <w:rPr>
          <w:rStyle w:val="FootnoteAnchor"/>
          <w:rtl w:val="true"/>
        </w:rPr>
        <w:footnoteReference w:id="335"/>
      </w:r>
      <w:r>
        <w:rPr>
          <w:rFonts w:ascii="IRNazanin" w:hAnsi="IRNazanin" w:eastAsia="IRNazanin"/>
          <w:color w:val="111111"/>
          <w:sz w:val="28"/>
          <w:sz w:val="28"/>
          <w:szCs w:val="28"/>
          <w:rtl w:val="true"/>
          <w:lang w:bidi="fa-IR"/>
        </w:rPr>
        <w:t>بوده باشد، یا آن که در سال ولادت آن حضرت قریش حج در ماه شعبان کرده باشند و آن را ذی الحجه نامیده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ولادت حضرت رسالت صلی الله علیه و آله و سلم به آن اشاره نمودیم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روایت کرده است که در شبی که حضرت امیر المؤمنين علیه السلام متولّد شد، ابو طالب او را بر سینه خود گرفت و دست فاطمه ی بنت اسد را گرفت به سوی ابطح آمد و ندا کرد به شعری چند که مضمون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پروردگاری که شب تار ماه روشن را آفریده ای، بیان کن از برای ما که کودک خود را چه نام گذاریم؟ ناگاه مانند ابر چیزی از روی زمین پیدا شد به نزدیک ابو طالب آمد، ابو طالب آن را گرفت و با علی به سینه ی خود چسبانید و به خانه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صبح شد دید لوح سبزی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شعری چند نوشته است و مضمون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گردیدید شما ای ابوطالب و فاطمه به فرزند طاهر پاکیزه ی برگزیده 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بزرگوار او علی است، و خداوند علی اعلا نام او را از نام خود اشتقاق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طالب آن حضرت را علی نام کرد و آن لوح را در زاویه ی راست کعبه آویخت، و تا زمان هشام بن عبد الملک بود، آن ملعون آن را از آن جا فرود آورد، بعد از آن ناییدا شد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روضه الواعظین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و دیگران روایت کرده 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رسالت صلی الله علیه و آله و سلم نشسته بودیم، ناگاه سلمان فارسی و ابوذر غفاری و مقداد و عمّار و حذیفه و ابو الهیثم بن تیهان و خزيمة بن ثابت و عامر بن واثله به خدمت آن حضرت آمدند و نشستند، و آثار اندوه از روی های ایشان ظاهر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شنویم از جماعتی در حقّ برادر و پسر عمّت علی بن ابی طالب علیه السلام سخنی چند که ما را به اندوه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توانند گفت در حقّ برادر من و پسر عمّ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علی علیه السلام را چه فضیلت هست در سبقت اسلام بر دیگران و حال آن که در هنگام بعثت، او کودکی بود، اسلام او اعتبار ندارد، و از این مقوله سخنان باطل می گویند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دهم شما را که آیا نشنیده اید، در کتاب های گذشته نوشته است که حضرت ابراهیم علیه السلام را پدرش از نمرود مخفی داشت و مادر او را برد میان تلی چند در کنار نهری که آن را حزران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آفتاب آن حضرت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آمد، برخاست و دست بر سر و روی خود کشید و شهادت به وحدانیّت الهی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جامه ای برداشت و بر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مادرش آن حال را مشاهده نمود،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کرد به سوی آسمان و زمین و عبرت ها گرفت، و در همان شب حق تعالی علم ملكوت سماوات و ارض را به آن حضرت عطا فرمود، و بر عابدان کواکب حجّت ها تمام کرد چنان چه حق تعالی در قرآن مجید یاد فرموده است </w:t>
      </w:r>
    </w:p>
    <w:p>
      <w:pPr>
        <w:pStyle w:val="BookText"/>
        <w:rPr/>
      </w:pPr>
      <w:r>
        <w:rPr>
          <w:rFonts w:ascii="IRNazanin" w:hAnsi="IRNazanin" w:eastAsia="IRNazanin"/>
          <w:color w:val="111111"/>
          <w:sz w:val="28"/>
          <w:sz w:val="28"/>
          <w:szCs w:val="28"/>
          <w:rtl w:val="true"/>
          <w:lang w:bidi="fa-IR"/>
        </w:rPr>
        <w:t xml:space="preserve">آیا نمی دانید که موسی بن عمران علیه السلام در زمانی متولّد شد که فرعون در طلب او بود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حامله را شکم می شکافت و هر کودکی را سر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متولّد شد به مادر خود گفت که مرا در تابوت گذار و تابوت را به دریا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علل ترسان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می ترسم که غرق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که حق تعالی به زودی مرا به تو برخواهد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مادر موسی به گفته ی او موسی را در صندوقی گذاشت و به دریا ،افکند، تا آن که حق تعالی او را به مادرش برگردانید و در مدّت هفتاد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هفت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نخورد و نیاشامید تا نزد مادر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بن مریم علیه السلام چنان چه حق تعالی در قرآن یاد فرموده است که در هنگام ولادت با مادر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به سوی او اشاره نمود، در گهواره به سخن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انّی عَبْد اللّه آتانيَ الكِتابَ و جَعَلَنی نبیاً</w:t>
      </w:r>
      <w:r>
        <w:rPr>
          <w:rStyle w:val="FootnoteAnchor"/>
          <w:rtl w:val="true"/>
        </w:rPr>
        <w:footnoteReference w:id="337"/>
      </w:r>
      <w:r>
        <w:rPr>
          <w:rFonts w:ascii="IRNazanin" w:hAnsi="IRNazanin" w:eastAsia="IRNazanin"/>
          <w:color w:val="111111"/>
          <w:sz w:val="28"/>
          <w:sz w:val="28"/>
          <w:szCs w:val="28"/>
          <w:rtl w:val="true"/>
          <w:lang w:bidi="fa-IR"/>
        </w:rPr>
        <w:t>پس بعد از سه روز از ولادت او، حق تعالى کتاب و پیغمبری به او داد و او را وصیّت به نماز و زکات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ی شما می دانید که حق تعالی من و علی را از یک نور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در صلب آدم علیه السلام بودیم تسبح حق تعالی می گفتیم، پس حق تعالی ما را منتقل گردانید به صلب های مردان و رحم های زنان و در همه ی این احوال تسبیح ما را در پشت ها و شکم ها می شنیدند در هر عصری و زمانی تا به صلب عبد المطّلب در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از روهای پدران ما و جبین های مادران ما پیوسته ساطع ولامع بود، و نام های ما به نور بر چهره های ایشان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صلب عبد المطّلب نور من و نور علی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به صلب عبد اللّه و نصف دیگر به صلب عمّ من ابو طالب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تسبیح ما را از صلب های ایشان می شنیدند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پدر و عمّ من در میان بزرگان قریش می نشستند، نور ما از روهای ایشان ساطع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نور از سایر قریش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که جمیع جانوران و درندگان به سبب این نور بر ایشان سلام می کردند و ایشان را تعظیم می نمودند؛ تا آن که از پشت پدر ها به شکم مادر ها منتقل شدیم، و حبیب من جبرئیل در وقت ولادت علی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اعلا تو را سلام می رساند و تو را تهنیت می گوید به </w:t>
      </w:r>
    </w:p>
    <w:p>
      <w:pPr>
        <w:pStyle w:val="BookText"/>
        <w:rPr/>
      </w:pPr>
      <w:r>
        <w:rPr>
          <w:rFonts w:ascii="IRNazanin" w:hAnsi="IRNazanin" w:eastAsia="IRNazanin"/>
          <w:color w:val="111111"/>
          <w:sz w:val="28"/>
          <w:sz w:val="28"/>
          <w:szCs w:val="28"/>
          <w:rtl w:val="true"/>
          <w:lang w:bidi="fa-IR"/>
        </w:rPr>
        <w:t>ولادت برادر تو علی، و می گوید که نزدیک شده است که پیغمبری تو ظاهر گردد و وحی تو آشکارا شود و رسالت تو بر مردمان هویدا گردد؛ زیرا که تقویت نمودم به برادر تو و وزیر تو و شبیه تو و جانشین تو، و آن کسی که به سبب او بازوی تو را قوی می گردانم و نام تو را بلند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استقبال کن او را به دست راست خود که او سرکرده ی اصحاب یمین است، و شیعیان او روسفیدان و دست و پا سفیدان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وحی را شنیدم، برجستم و به سوی فاطمه ی بنت اسد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رسیدم که او را درد زاییدن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مرا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میان تو و فاطمه می آویزم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پس پرده بنشین که چون علی بیرون آید به دست خود بگیری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ساعتی جبرئیل مرا ندا کرد که یا محمّد دست خود را دراز کن و علی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را دراز کردم علی بر روی دست 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خود آوردم، دست راست خود را بر گوش راست خود گذاشت و به آواز بلند اذان و اقامه گفت و به وحدانیّت خدا و رسالت من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من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رخصت می فرمایی که بخوانم؟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آن خداوندی که جان محمّد در قبضه ی قدرت اوست، شروع کرد، صُحُف آدم را که شیث وصیِ او به آن ها قیام نمود، از اوّل تا آخر به نحوی تلاوت نمود که اگر شیث حاضر می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صحف نوح و صحف ابراهیم را تلاوت نمود، و تورات موسی را چنان خواند که اگر موسی حاضر می بود اقرار می نمود که او از من بهتر حفظ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انجیل را تلاوت نمود که اگر عیسی حاضر می بود اقرار می نمود که از من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قرآنی که بر من نازل شده تلاوت نمود بی آن که از 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سخن گفتم و او با من سخن گفت به روشی که پیغمبران و اوصیای ایشان با یک دیگر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حالت طفولیت خود مراجعت نمود، و چنین خواهد بود حال یازده امام از فرزندان او</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اندوهناک می باشید از گفته های اهل شک و شرک؟ چون شما صاحب يقينيد پس چه پروا دارید از گفته های باطل ایشان؟ مگر نمی دانید که من بهترین پیغمبرانم و وصیّ من، بهترین اوصیای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پدرم حضرت آدم چون دید که به ساق عرش به نور نوشته است، نام من و نام علی و فاطمه و حسن و حسین و امامان از ذریّت </w:t>
      </w:r>
    </w:p>
    <w:p>
      <w:pPr>
        <w:pStyle w:val="BookText"/>
        <w:rPr/>
      </w:pPr>
      <w:r>
        <w:rPr>
          <w:rFonts w:ascii="IRNazanin" w:hAnsi="IRNazanin" w:eastAsia="IRNazanin"/>
          <w:color w:val="111111"/>
          <w:sz w:val="28"/>
          <w:sz w:val="28"/>
          <w:szCs w:val="28"/>
          <w:rtl w:val="true"/>
          <w:lang w:bidi="fa-IR"/>
        </w:rPr>
        <w:t>حسین علیهما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آیا خلقی آفریده ای که از من گرامی تر باشد؛ نزد تو؟ حق تعالى ندا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اگر صاحبان این نام ها نبودند، هر آینه خلق نمی کردم آسمان را و نه زمین را، و نه ملک مقرّبی را و نه پیغمبر مرسلی را و نه تو را ای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آدم ترک اولی از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از خدا به حقّ ما که قبول نماید توبه ی او را و خطای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ما حق تعالی توبه ی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آن کلماتی که حق تعالی فرموده است که آدم تلقی نمود آن ها را از پروردگار خود پس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شاد و خرسند باش که صاحبان نام ها از فرزندان تو و ذریّت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حق تعالی را بر این نعمت عظیم شکر کرد و فخر کرد بر ملائکه به سبب ما، و این ها همه از فضل خداست بر 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سلمان و اصحابش برخاستند و گفتند که شکر می کنیم خدا را که ماییم رستگاران،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است شمائید رستگاران، و بهشت از برای ما و شما آفریده شده است، و جهنّم از برای دشمنان ما و دشمنان شما آفریده شده است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84" w:name="pg8892_89813"/>
    </w:p>
    <w:p>
      <w:pPr>
        <w:pStyle w:val="Heading3"/>
        <w:numPr>
          <w:ilvl w:val="2"/>
          <w:numId w:val="1"/>
        </w:numPr>
        <w:rPr/>
      </w:pPr>
      <w:bookmarkStart w:id="85" w:name="__RefHeading___Toc893219_2870459653"/>
      <w:bookmarkStart w:id="86" w:name="_Toc25"/>
      <w:bookmarkEnd w:id="84"/>
      <w:bookmarkEnd w:id="85"/>
      <w:r>
        <w:rPr>
          <w:rtl w:val="true"/>
        </w:rPr>
        <w:t>فصل دوم</w:t>
      </w:r>
      <w:r>
        <w:rPr>
          <w:rtl w:val="true"/>
        </w:rPr>
        <w:t xml:space="preserve">: </w:t>
      </w:r>
      <w:r>
        <w:rPr>
          <w:rtl w:val="true"/>
        </w:rPr>
        <w:t>خبر دادن از شهادت امیر مؤمنان علیه السلام</w:t>
      </w:r>
      <w:bookmarkEnd w:id="86"/>
    </w:p>
    <w:p>
      <w:pPr>
        <w:pStyle w:val="BookText"/>
        <w:rPr/>
      </w:pPr>
      <w:r>
        <w:rPr>
          <w:rFonts w:ascii="IRNazanin" w:hAnsi="IRNazanin" w:eastAsia="IRNazanin"/>
          <w:color w:val="111111"/>
          <w:sz w:val="28"/>
          <w:sz w:val="28"/>
          <w:szCs w:val="28"/>
          <w:rtl w:val="true"/>
          <w:lang w:bidi="fa-IR"/>
        </w:rPr>
        <w:t xml:space="preserve">ابن بابویه و سیّد ابن طاووس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السلامروایت کرده اند که حضرت امیر المؤمنین علیه السلام فرمود که حضرت رسالت صلی الله علیه و آله و سلم در جمعه ی آخر ماه شعبان خطبه ای در فضیلت ماه مبارک رمضان ادا کرد، و چون خطبه را تمام کرد من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بهترین عمل ها در این ماه مبارک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بهترین عمل ها در این ماه پرهیزکاری از محرّمات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قطرات اشک از دیده ی مبارک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سبب گریه ی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کنم بر آن چه، بر تو واقع خواهد شد؛ 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تو مشغول نمازی برای پروردگار خود؛ برانگیخته شود بدبخت ترین اوّلین و آخرین جفتِ پی کننده ی ناقه ی صالح، پس ضربتی بر سر تو زند که ریش مبارکت را از خون سرت رنگین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حالت با سلامّتی دین من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دین تو به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تو را بکشد مرا کشته است، و هر که تو را دشمن دارد مرا دشمن داشته است، و هر که تو را ناسزا گوید مرا ناسزا گفته است؛ زیرا که تو از من </w:t>
      </w:r>
      <w:r>
        <w:rPr>
          <w:rStyle w:val="FootnoteAnchor"/>
          <w:rtl w:val="true"/>
        </w:rPr>
        <w:footnoteReference w:id="339"/>
      </w:r>
      <w:r>
        <w:rPr>
          <w:rFonts w:ascii="IRNazanin" w:hAnsi="IRNazanin" w:eastAsia="IRNazanin"/>
          <w:color w:val="111111"/>
          <w:sz w:val="28"/>
          <w:sz w:val="28"/>
          <w:szCs w:val="28"/>
          <w:rtl w:val="true"/>
          <w:lang w:bidi="fa-IR"/>
        </w:rPr>
        <w:t>به منزله ی جان منی و روح تو از روح من است و طینت تو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مرا و تو را با هم آفرید و از </w:t>
      </w:r>
    </w:p>
    <w:p>
      <w:pPr>
        <w:pStyle w:val="BookText"/>
        <w:rPr/>
      </w:pPr>
      <w:r>
        <w:rPr>
          <w:rFonts w:ascii="IRNazanin" w:hAnsi="IRNazanin" w:eastAsia="IRNazanin"/>
          <w:color w:val="111111"/>
          <w:sz w:val="28"/>
          <w:sz w:val="28"/>
          <w:szCs w:val="28"/>
          <w:rtl w:val="true"/>
          <w:lang w:bidi="fa-IR"/>
        </w:rPr>
        <w:t>سایر خلق برگزید، و مرا برای پیپغمبری و تو را برای امامت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انکار کند امامت تو را چنان است که انکار پیغمبری من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منی و پدر فرزندان منی و شوهر دختر منی و خلیفه ی منی، در امّت من در حال حیات و بعد از 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امر من است و نهی تو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کنم به خداوندی که مرا به پیغمبری فرستاده است و مرا بهترین خلایق گردانیده است، که تو حجّت خدایی بر جميع خلق، و امین خدایی بر اسرار او و خلیفه ی خدایی بر بندگان او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مردی از علمای یهود خدمت علی علیه السلام آمد و از مسئله ای چند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پیغمبر شما بعد از او چند سال خواهد 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آخر خواهد مُرد یا کشته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کشته خواهد شد، و ضربتی بر سر او خواهند زد که ریش او از خون او خضاب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خوانده ام در کتابی که موسی املا کرده است و هارون نوشته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چون حضرت امیر المؤمنین علیه السلام در غزوه ی خندق پیش از آن که عمر و بن عبدود را بکشد ضربتی بر سر آن حضرت زد که سر مبارکش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ملعون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رسالت صلی الله علیه و آله و سلم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دست مبارک خود آن جراحت را بست و به دهان نشان خود بر آن جراحت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ملتئم گردید </w:t>
      </w:r>
      <w:r>
        <w:rPr>
          <w:rStyle w:val="FootnoteAnchor"/>
          <w:rtl w:val="true"/>
        </w:rPr>
        <w:footnoteReference w:id="342"/>
      </w:r>
      <w:r>
        <w:rPr>
          <w:rFonts w:ascii="IRNazanin" w:hAnsi="IRNazanin" w:eastAsia="IRNazanin"/>
          <w:color w:val="111111"/>
          <w:sz w:val="28"/>
          <w:sz w:val="28"/>
          <w:szCs w:val="28"/>
          <w:rtl w:val="true"/>
          <w:lang w:bidi="fa-IR"/>
        </w:rPr>
        <w:t>،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خواهم بود در هنگامی که این ریش را به خون این سر رنگین کنند؟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 الكريم بن طاووس روایت کرده است از ابن عبّاس که روزی حضرت رسالت صلی الله علیه و آله و سلم با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عرض کرد محبّت ما را بر آسمان ها و زمین، پس اوّل مکانی که از آسمان ها ابابت کرد آسمان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او را زینت داد به عرش و کرسی؛ بعد از آن آسمان چهارم اجابت نمود، او را زینت بخشید به بیت المعمور؛ پس آسمان اوّل اجابت نمود، آن را به ستاره ها مزین گردانید؛ پس زمین حجاز اجابت نمود، آن را به خانه کعبه مزین گردانید؛ پس زمین شام اجابت </w:t>
      </w:r>
    </w:p>
    <w:p>
      <w:pPr>
        <w:pStyle w:val="BookText"/>
        <w:rPr/>
      </w:pPr>
      <w:r>
        <w:rPr>
          <w:rFonts w:ascii="IRNazanin" w:hAnsi="IRNazanin" w:eastAsia="IRNazanin"/>
          <w:color w:val="111111"/>
          <w:sz w:val="28"/>
          <w:sz w:val="28"/>
          <w:szCs w:val="28"/>
          <w:rtl w:val="true"/>
          <w:lang w:bidi="fa-IR"/>
        </w:rPr>
        <w:t>کرد، آن را به بیت المقدس زینت داد؛ پس زمین مدینه اجابت نمود، آن را به قبر من مشرّف گردانید؛ پس زمین کوفه اجابت کرد، آن را به قبر تو شرف داد؛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امیر المؤمنین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کوفه ی عراق مدفون خواهم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خواهی شد در بیرون کوفه و مدفون خواهی گردید در مابین غریین در مابین تل های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کشت بدبخت ترین این امّت عبد 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یاد می کنم به حقّ آن خداوندی که مرا به پیغمبری فرستاده است که پی کننده ی ناقه ی صالح نزد حقّ تعالی، گناهش از او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شمشیر از عراق تو را یاری خواهند کرد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کنز الفواید روایت کرده است که روزی حضرت امیر المؤمنين علیه السلام به سجده رفت و صدای آن حضرت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دل های ما را به درد آورد، گریه تو و ما را اندوهناک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چنین گریه ای از تو مشاهده نکرده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سبب آن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ی بودم و دعای خیرات را می خواندم ناگاه مرا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هولناکی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حضرت رسالت صلی الله علیه و آله و سلم نزد من ایستاده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غیبت تو از ما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لقای تو گردیده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حق تعالی مرا در باب تو وعده داده بود به همه ی آن ها وفا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من، به تو عطا کرده است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تو را و جای زوجه ی تو و فرزندان بزرگوار تو و سایر امامان از فرزندان تو در اعلا علیین مقرّر ساخته است، و درجه ی شما را از جمیع ملائکه ی مقرّبین بالا تر گردانیده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کجا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خواهند بود و قصرهای ایشان محاذی قصرهای ما خواهد بود، و منزل های ایشان در برابر منزل های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دنیا چه ثواب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ایشان ایمنی از گمراه شدن و عافیت از فتنه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ایشان در وقت مرگ 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مخیر می گردانند در وقت مرگ میان ماندن در دنیا و رفتن به سرای عقبی، و ملکموت را امر می کنند که او را </w:t>
      </w:r>
    </w:p>
    <w:p>
      <w:pPr>
        <w:pStyle w:val="BookText"/>
        <w:rPr/>
      </w:pPr>
      <w:r>
        <w:rPr>
          <w:rFonts w:ascii="IRNazanin" w:hAnsi="IRNazanin" w:eastAsia="IRNazanin"/>
          <w:color w:val="111111"/>
          <w:sz w:val="28"/>
          <w:sz w:val="28"/>
          <w:szCs w:val="28"/>
          <w:rtl w:val="true"/>
          <w:lang w:bidi="fa-IR"/>
        </w:rPr>
        <w:t xml:space="preserve">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قبض روح ایشان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محبّت ما راسخ اند، بیرون رفتن جان ایشان مانند آن است که یکی از شما در روز بسیار گرمی آب بسیار سردی بخورد که دلش را خنک گرداند، و سایر شیعیان ما چنان از دنیا بیرون می روند که کسی با نهایت استراحت در رخت خواب خود بخوابد و به خواب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اش به مردن روشن گردد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محمّد بن ابی بکر گروهی از اشراف مصر را به خدمت حضرت امیر المؤمنينعلیه السلامفرستاد، عبد الرحمن بن ملجم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اسامی ایشان در آن جا نوشته شده بود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نامه را گرفت و نام ها را خواند، به نام آن ملعون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تویی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عبد الرّحمن باد،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من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دروغ می گویی به خدا سوگند که مرا دوست 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سه مرتبه قسم خورد بر دوستی آن حضرت، و حضرت سه مرتبه سوگند یاد کرد که مرا دوست نمی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سه مرتبه سوگند یاد کردم که تو را دوست می دارم باور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ارواح را پیش از بدن ها خلق کرد به دو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هوا ساکن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که در عالم ارواح با یک دیگر اُلفت گرفته اند و یک دیگر را شناخته اند، در این عالم با یک دیگر موافقت و محبّت دارند؛ و آن ها که در آن عالم با یک دیگر اُلفت نداشته اند، در این عالم با یک دیگر اُلفت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روح تو را نمی شناسد و در عالم ارواح با تو اُلفت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ملعون پشت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خواهد که نظر کند به کشنده ی من، نظر کند به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چرا او را نمی کشی؟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که من بکشم، کسی را که هنوز نکشته است مرا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روایت کرده است که روزی حضرت امير المؤمنين اللا داخل حمام شد شنید که صدای حضرت امام حسن علیه السلام و امام حسین علیه السلام علی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را پدر و مادرم فدای شما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فاجر ملعون، ابن ملجم، از پی شما آمد، ترسیدیم که آسیبی به شما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ترسیدیم کشنده ی من به غیر او نخواهد بود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روایت کرده است که حضرت در ماه مبارک رمضان که در آن ماه به ریاض رضوان انتقال نمود،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حج خواهید رفت، و من در میان شما نخواهم بود، و در آن ماه یک شب در خانه ی امام حسن علیه السلام و یک شب در خانه ی امام حسین علیه السلام و یک شب در خانه ی زینب سلام الله علیها این دختر خود که در خانه ی عبد اللّه بن جعفر بود، افطار می نمود و زیاده از سه لقمه طعام تناول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آن حالت،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یا دو شب، بیش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چون به رحمت حق واصل شوم، شكم من از طعام پر نباشد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87" w:name="pg8892_89818"/>
    </w:p>
    <w:p>
      <w:pPr>
        <w:pStyle w:val="Heading3"/>
        <w:numPr>
          <w:ilvl w:val="2"/>
          <w:numId w:val="1"/>
        </w:numPr>
        <w:rPr/>
      </w:pPr>
      <w:bookmarkStart w:id="88" w:name="__RefHeading___Toc893221_2870459653"/>
      <w:bookmarkStart w:id="89" w:name="_Toc26"/>
      <w:bookmarkEnd w:id="87"/>
      <w:bookmarkEnd w:id="88"/>
      <w:r>
        <w:rPr>
          <w:rtl w:val="true"/>
        </w:rPr>
        <w:t>فصل سوم</w:t>
      </w:r>
      <w:r>
        <w:rPr>
          <w:rtl w:val="true"/>
        </w:rPr>
        <w:t xml:space="preserve">: </w:t>
      </w:r>
      <w:r>
        <w:rPr>
          <w:rtl w:val="true"/>
        </w:rPr>
        <w:t>شهادت امیر مؤمنان علیه السلام</w:t>
      </w:r>
      <w:bookmarkEnd w:id="89"/>
    </w:p>
    <w:p>
      <w:pPr>
        <w:pStyle w:val="BookText"/>
        <w:rPr/>
      </w:pPr>
      <w:r>
        <w:rPr>
          <w:rFonts w:ascii="IRNazanin" w:hAnsi="IRNazanin" w:eastAsia="IRNazanin"/>
          <w:color w:val="111111"/>
          <w:sz w:val="28"/>
          <w:sz w:val="28"/>
          <w:szCs w:val="28"/>
          <w:rtl w:val="true"/>
          <w:lang w:bidi="fa-IR"/>
        </w:rPr>
        <w:t xml:space="preserve">مشهور میان علمای شیعه آن است که در شب نوزدهم ماه مبارک رمضان در وقت طلوع صبح، حضرت سیّد اوصیا امیر المؤمنین علیه السلام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 دست عبد الرحمن بن ملجم مرادی، به معاونت وردان بن مجالد و شبیب بن بجره و اشعث بن قيس و قطامه دختر اخضر؛ عليهم جمعياً لعنة اللّه و الملائكة و النّاس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ثلثی از شب بیست و یکم گذشت، روح مقدّس آن حضرت به ریاض رضوان پرواز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که عمر شریف آن حضرت در آن وقت شصت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السلامچنین روایت کرده اند؛ و از آن حضرت و از حضرت امام محمّد باقر علیه السلام و امام محمّد تقی علیه السلام شصت و پنج سال نیز روایت کرده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مشهور، با حضرت رسالت صلی الله علیه و آله و سلم بعد از بعثت در مکّه سیزده سال ماند، و ده سال از عمر شریفش گذشته بود که آن حضرت مبعوث گردید و به آن حضرت ایمان آورد، و ده سال در مدینه با حضرت رسول صلی الله علیه و آله و سلم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حضرت رسول شروع به جهاد کرد، شانزده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نوزده ساله شد، شجاعان عرب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ایشان جرأت بر مبارزات او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خیبر را کَند، بیست و دو سال از عمر شریفش گذشته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امامت آن حضرت سی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چهارماه ابو بکر غصب خلافت آن حضرت کرد، و یازده سال عمر غصب خلافت آن حضرت کرد، و دوازده سال عثمان غصب خلافت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آن حضرت برگشت، قریب پنج سال مدّت خلافت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آن مدّت با منافقان مشغول قتال و جدال بود تا به درجه ی شهادت فایز گردید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فرحة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و امام جعفر صادق علیهما السلام روایت کرده است که عمر شریف حضرت سیّد اوصیاء در وقت شهادت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چهلم هجرت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به رسالت مبعوث گردید، از عمر شریف حضرت امیر علیه السلام دوازده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بعثت سیزده سال با آن حضرت در مکّه ماند و با حضرت رسول صلی الله علیه و آله و سلم در مدینه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با آن حضرت ماند و سی سال بعد از وفات حضرت رسالت در شب جمعه به درجه ی علیّه شهادت فایز گردید و در نجف مدفون شد، و عمر شریف آن حضرت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بود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و شیخ طوسی به سند های صحیح روایت کرده اند که در شب بیست و یکم ماه مبارک رمضان، غسل مستحبّ است و آن شبی است که اوصیای جمیع پیغمبران در آن شب به عالم بقا رحلت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عیسی به آسمان بالا رفت و موسی در آن شب به رحمت حقّ واصل گردید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دیگران روایت کرده اند که گروهی از خوارج در مکّه با یک دیگر جمع شدند؛ بعد از واقعه ی نهروان،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اُمرایی که در میان مسلمانان هستند همه از راه حقّ به در رفته اند، و قصّه ی نهروان را ذکر کردند و گریستند و بر کشتگان نهروان ترّحم کردند، و با یک دیگر هم سوگند شدند که حضرت امیر المؤمنين علیه السلام و معاويه و عمر و بن العاص را در یک شب به قتل آورند و طلب خون خارجیان نهروان را از امیر المؤمنین علیه السلام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الرحمن 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می کشم؛ عمر و 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العاص را می کشم؛ برک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معاویه را می کشم و چنین </w:t>
      </w:r>
    </w:p>
    <w:p>
      <w:pPr>
        <w:pStyle w:val="BookText"/>
        <w:rPr/>
      </w:pPr>
      <w:r>
        <w:rPr>
          <w:rFonts w:ascii="IRNazanin" w:hAnsi="IRNazanin" w:eastAsia="IRNazanin"/>
          <w:color w:val="111111"/>
          <w:sz w:val="28"/>
          <w:sz w:val="28"/>
          <w:szCs w:val="28"/>
          <w:rtl w:val="true"/>
          <w:lang w:bidi="fa-IR"/>
        </w:rPr>
        <w:t>با یک دیگر عهد بستند که در شب نوزدهم ماه مبارک رمضان ایشان را به قتل آورند و از یک دیگر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به جانب کوفه آمد، و آن دو ملعون دیگر به جانب مصر و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به قصد قتل معاویه رفته بود، در آن شب چون معاویه به رکوع رفت، ضربتی بر آن ملعون زد و ضربتش بر ران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طبیب را آوردند بر آن ضربت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به زهر آب داده اند یکی از دو چیز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جای این ضربت را داغ کنم و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دوایی به تو دهم که از مردن برهی و بعد از این نسلی از تو به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طاقت آتش ندارم و نسلی به غیر از یزید و عبد اللّه نمی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 را خورد عافیت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بشارتی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بشارت تو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من رفته است امشب علی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نگاه دار اگر علی را کشته باشد آن چه خواهی با من بکن، و اگر نکشته بود، مرا رها کن که بروم علی را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که باز به نزد تو آیم که هر چه خواهی با من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او را حبس کرد تا خبر شهادت حضرت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مژده ی این خبر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سخن را از او قبول نکرد و او را به قتل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و بن بکر چون به مصر رفت، در شب نوزدهم اراده ی قتل عمر و بن العاص کرد، و او در آن شب به نماز حاضر نشد و خارجه را فرستاده بود که به جای او نماز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ضربتی به خارجه زد؛ به گمان آن که عمرو است و خارجه کشته شد و عمر و نجات یافت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ابن ملجم به کوفه در آمد، آن راز را به کسی اظهار نکرد و روزی به خانه ی مردی از قبیله ی تیم الرباب رفت و قطامه ی ملعونه را در 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حضرت امیر المؤمنين علیه السلام در جنگ خوارج پدر و برادر او را کشته بود و آن ملعونه در نهایت حسن و جمال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آن ملعونه را دید، آتش محبّتش در سینه ی او مشتعل گردید و او را به نکاح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گفت که مهر من سه هزار درهم است و غلامی و کنیزکی و کشتن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برای مصلحت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گفتی قبول کردم؛ به غیر از قتل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قدرت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ملعونه گفت که او را غافل </w:t>
      </w:r>
    </w:p>
    <w:p>
      <w:pPr>
        <w:pStyle w:val="BookText"/>
        <w:rPr/>
      </w:pPr>
      <w:r>
        <w:rPr>
          <w:rFonts w:ascii="IRNazanin" w:hAnsi="IRNazanin" w:eastAsia="IRNazanin"/>
          <w:color w:val="111111"/>
          <w:sz w:val="28"/>
          <w:sz w:val="28"/>
          <w:szCs w:val="28"/>
          <w:rtl w:val="true"/>
          <w:lang w:bidi="fa-IR"/>
        </w:rPr>
        <w:t>گردان 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کشتن رهایی یابی با من عیش خواهی کرد، و اگر کشته شوی ثواب آخرت از برای تو بهتر از زندگانی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ملعون دانست که آن ملعونه در مذهب با او موافقت دارد، گفت به خدا سوگند که من نیز به این شهر نیامده ام؛ مگر 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گفت که من از قبیله ی خود جمعی را با تو همراه می کنم که تو را در این امر معاونت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ملعونه وردان بن مجالد را از قبیله ی خود یاور گردانید، و ابن ملجم ملعون ،شبیب بن بجره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تو را به امری دعوت کنم که باعث شرف دنیا و آخرت تو باشد؟ شبیب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یاری کنی مرا بر کشتن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نیز از جمله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ملجم کاری بزرگ پیش گرفته ای و کشتن علی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پنهان می شویم، چون به نماز بیرون می آید مطلب خود را به عمل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را نیز با خود متّفق کرد، و در شب نوزدهم ماه رمضان آن سه ملعون به این عزیمت به مسجد در آمدند و قطامه ی ملعونه خیمه در مسجد زده بود و مشغول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آن ملاعین در خیمه ی او به سر بردند و آن ملعونه، جامه های حریر بر سینه های ایشان بست و شمشیر ها به دست شان داد و ایشان را بیرون فرستاد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سه ملعون آمدند و به نزدیک آن دری که حضرت اميرالمؤمنین علیه السلام داخل مسجد می شد، نشستند؛ و پیش تر راز خود را با اشعث بن قیس خارجی گفته بودند و او نیز با ایشان در این امر متّفق شده بود و به یاری ایشان به مسجد آمده بود، و در آن شب حجر بن عدی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 که اشعث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ملجم زود باش و حاجت خود را بر آور که چون صبح طالع شود، رسوا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این سخن را شنید، غرض ایشان را فهمید و به اشعث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ملعون، اراده ی کشتن على علیه السلام داری؟ و به جانب خانه ی آن حضرت دوید که آن حضرت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آن حضرت از راه دیگر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برگشت، شنید که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اميرالمؤمنین علیه السلام کشته شد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روايت کرده است که عبد اللّه بن محمّد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من در مسجد جامع کوفه بودم با گروهی از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عبادت احیا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جماعتی نزدیک در مسجد که سمت خانه ی حضرت امیر المؤمنين علیه السلام است 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حضرت داخل مسجد شد و مردم را ندای نماز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تا صدای حضرت را شنیدم، برق شمشیر ها دیدم و صدایی شنیدم که 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خداست نه از تو یا علی، و در اوّل شبیب بن بجره، ضربتی بر سر حضرت زده بود؛ ضربت به طاق مسجد آمده بود و به حضرت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نزدیک محراب رفت و مشغول نماز شد، ابن ملجم بر آن حضرت ضربت زد و آن سه ملعون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شبیب به خانه رفت و پسر عمّش او را مضطرب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امیر المؤمنین علیه السلام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بگوید نه گفت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پسر عمّش شمشیر او را گرفته، او را به جهنّم فرستاد و ابن ملجم را مردی از قبیله ی همدان گرفت و به خدمت آن حضرت آورد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روایت کرده است که چون ابن ملجم قصد قتل حضرت امیر المؤمنین علیه السلام را کرد، دیگری را با خود آورده بود، و ضربت آن ملعونِ دیگری به دیوار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نزدیک محراب آمد و مشغول نماز شد و به سجده رفت، ابن ملجم ضربتی بر سر آن حضرت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برجای آن عمر و بن عبدود، بر سر آن حضرت زده بود، چون صدای مردم بلند شد، حضرت امام حسن و امام حسین علیهما السلام به مسجد دویدند؛ ابن ملجم را گرفته در بند کردند، و پدر بزرگوار خود را برداشته به خانه بردند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لبابه به نزدیک سر آن حضرت نشست و امّ کلثوم نزد پای او نشست و صدای شیون از خانه ی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دیده های مبارک خود را گشود و به سوی حسن و حسین علیهما السلام نظر کرد و فرمود که رفیق اعلا و صحبت انبیا و اوصیا بهتر است برای دوستان خدا، از دنیای بی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ضربت کشته شوم، آن ملعون را یک ضربت بیشتر مزنید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 و ساعتی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رسول خدا صلی الله علیه و آله و سلم را دیدم که مرا تکلیف رفتن می کند و فرمود که فردا شب نزد ما خواهی بود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حضرت امیر المؤمنین علیه السلام در شبی که شربت شهادت چشید، از خانه به مسجد آمد و مردم را برای نماز صبح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ابن ملجم ضربتی بر سرش زد که به زانو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را گرفت و نگاه داشت تا مردم رسیدند و آن ملعون را گرفتند و پس حضرت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 السلام، حسن و حسین علیهما السلام را گفت که اسیر را حبس کنید و او را طعام و آب بدهید و او را نیکو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زنده بمانم اگر خواهم قصاص خواهم کرد و اگر خواهم عفو خواهم کرد، و اگر از دنیا بروم اختیار با شماست، و اگر عزم کشتن او نمایید، بیش از یک ضربت به او نزنید و گوش و بینی و اعضای او را مبُرید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المؤمنین علیه السلام را ضربت زدند و به خانه بردند، من و حارث همدانی و سوید بن غفله با گروهی از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آن حضرت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گریه از خانه ی آن حضرت بلند، شد ما همه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از خانه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گوید که به خانه 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صدای شیون از خانه ی آن حضرت شنیدم و من نیز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امام حسن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به خانه های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بن رسول اللّه، که جانم یاری نمی کند و پایم قوّت رفتار ندارد، و تا علی علیه السلام را نبینم به جایی نمی توانم رفت، بسیار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و بعد از اندک زمانی بیرون آمد و مرا به اندرون خانه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دیدم علی علیه السلام را بر بالش ها تکیه داده اند و عصابه ی زردی بر سر مبارکش بسته اند، و روی مبارکش از بسیاری خونی که از سرش رفته است، چنان زرد شده است، که ندانستم که عصابه اش زردتر بود یا رنگ مبارکش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مولای خود را بر آن حال مشاهده کردم، بی تاب شدم و بر قدم محترمش افتادم و می بوسیدم و بر دیده های خود می مالیدم 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w:t>
      </w:r>
    </w:p>
    <w:p>
      <w:pPr>
        <w:pStyle w:val="BookText"/>
        <w:rPr/>
      </w:pPr>
      <w:r>
        <w:rPr>
          <w:rFonts w:ascii="IRNazanin" w:hAnsi="IRNazanin" w:eastAsia="IRNazanin"/>
          <w:color w:val="111111"/>
          <w:sz w:val="28"/>
          <w:sz w:val="28"/>
          <w:szCs w:val="28"/>
          <w:rtl w:val="true"/>
          <w:lang w:bidi="fa-IR"/>
        </w:rPr>
        <w:t>مکن که من راه بهشت در پیش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می دانم که به سوی بهشت می روی، من بر حال خود و بر مفارقت تو می گریم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ابن بابویه و شیخ مفید و شیخ طوسی و سایر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و امام موسی کاظم علیهما السلام و سلیم بن قیس هلالی روایت کرده اند که چون امير المؤمنين علیه السلام اراده ی وصیّت نمود، جمیع فرزندان و اهل بیت و سرکرده های شیعه ی خود را جمع کرد، و حضرت امام حسن علیه السلام را وصیّ و خلیفه ی خود گردانید، و نص بر امامت آن حضرت نمود، و کتاب های الهی و صحف پیغمبران و علوم گذشتگان و سلاح و زره رسول خدا صلی الله علیه و آله و سلم و سایر آثار آن حضرت و آثار و معجزات سایر پیغمبران را به آن حضرت تسلیم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امر کرد که تو را وصیّ خود گردانم و کتاب ها و اسلحه که نزد من است به تو تسلیم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حضرت رسول صلی الله علیه و آله و سلم مرا وصیّ خود گردانید و کتاب ها و اسلحه ی خود را تسلیم من نمود، و امر کرد مرا، که تو را امر کنم که چون وقت وفات تو شود، برادرت حسین را وصیّ خود گردانی و این ها را به او تسلیم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کرد به سوی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تو را رسول خدا صلی الله علیه و آله و سلم که چون وقت شهادت تو شود، فرزند خود علی بن الحسین را وصیّ خود گردانی و این ها را به او تسلیم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على بن الحسين علیه السلام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تو را فرموده است که در وقت وفات خود، پسر خود محمّد بن علی را وصیّ خود گردانی و این ها را به او تسلیم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دریابی از جانب رسول خدا صلی الله علیه و آله و سلم و از جانب من او را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کرد به سوی حضرت امام حسن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صاحب امامت و خلافت بعد از من، و اختیارِ کشنده ی من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از او عفو کن و اگر خواهی به یک ضربت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وصیّت 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وصیّت نامه ی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کند که گواهی می دهم به وحدانيّت حق تعالی و آن که او را شریکی نیست، و گواهی می دهم که محمّد صلی الله علیه و آله و سلم بنده و </w:t>
      </w:r>
    </w:p>
    <w:p>
      <w:pPr>
        <w:pStyle w:val="BookText"/>
        <w:rPr/>
      </w:pPr>
      <w:r>
        <w:rPr>
          <w:rFonts w:ascii="IRNazanin" w:hAnsi="IRNazanin" w:eastAsia="IRNazanin"/>
          <w:color w:val="111111"/>
          <w:sz w:val="28"/>
          <w:sz w:val="28"/>
          <w:szCs w:val="28"/>
          <w:rtl w:val="true"/>
          <w:lang w:bidi="fa-IR"/>
        </w:rPr>
        <w:t>رسول خدا است، که او را با هدایت و دین حق فرستاده است، تا غالب گرداند او را بر همه ی دین ها؛ هر چند نخواهند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نماز من و حجّ من و عبادت من و زندگانی من و مردن من همه از برای پروردگار عالمیان است، و کسی را با او شریک نمی گردانم، و به این مأمور شده ام، و من از جمله ی مسلمانانم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وصیّت می کنم تو را ای حسن و جميع اهل بیت و فرزندان خود را و هر که این نامه ی من به او برسد، به تقوی و پرهیزکاری خداوند عالمیان که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 مگر با دین اسلام، و چنگ در زنید در ریسمان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خدا و اهل بیت رسول خدا ست، و همه بر طریق حق مجتمع باشید و پراکنده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شنیده ام از رسول خدا صلی الله علیه و آله و سلم می فرمود که اصلاح کردن در میان مردم بهتر است از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فساد کردن در میان مردم دین را زایل می گرداند و هلاک کننده 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 للّه العلىّ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کنید خویشان خود را و احسان کنید نسبت به ایشان، تا حق تعالی حساب قیامت را بر شما آسان گرداند، و خدا را به یاد آورید در باب یتیمان که ایشان به گرسنگی نیفتند و ضایع نگردند در حضور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شنیدم از رسول خدا صلی الله علیه و آله و سلم که هر که یتیمی را در عیال خود داخل گرداند تا مستغنی شود، حقّ تعالی بهشت را از برای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برای خورنده ی مال یتیم نسیم جهنّم را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یاد آورید در باب قرآن و کسی بر شما پیشی نگیرد در عمل کردن به آن، و خدا را به یاد آورید در حقّ همسایگان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 صلی الله علیه و آله و سلم آن قدر در باب همسایگان ما را وصیّت کرد که گمان کردیم میراثی از برای ایشان مقرّر خواهد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به یاد آورید در باب خانه ی پروردگار خود که هرگز از شما خالی نباشد تا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اگر ترک کنید حجّ خانه کعبه را مهلت نخواهید یافت و به زودی عذاب خدا بر شما نازل خواهد شد، و کم تر ثوابی که می دهند حاجیان بیت اللّه را،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ی ایشان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به یاد آورید در باب نماز که آن بهترین عمل هاست و ستون دین شماست، و خدا را به یاد آورید در باب زکات که آن غضب پروردگار شما را فرو می نشاند، و خدا را به یاد آورید در باب روزه ی ماه مبارک رمضان که آن سپری است شما را، از آتش جهنّم و خدا را به یاد آورید در باب فقرا و </w:t>
      </w:r>
    </w:p>
    <w:p>
      <w:pPr>
        <w:pStyle w:val="BookText"/>
        <w:rPr/>
      </w:pPr>
      <w:r>
        <w:rPr>
          <w:rFonts w:ascii="IRNazanin" w:hAnsi="IRNazanin" w:eastAsia="IRNazanin"/>
          <w:color w:val="111111"/>
          <w:sz w:val="28"/>
          <w:sz w:val="28"/>
          <w:szCs w:val="28"/>
          <w:rtl w:val="true"/>
          <w:lang w:bidi="fa-IR"/>
        </w:rPr>
        <w:t>مساکین، ایشان را شریک کنید با خود در معاش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یاد آورید در جهاد کردن در راه خدا به مال های خود و جان های خود و زبان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جهاد نمی توان کرد در راه خدا مگر به مدد امامی که پیشوای راه هدایت باشد یا کسی که اطاعت کننده ی او باشد و به هدایت او هدایت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به یاد آورید در باب ذریهّ ی پیغمبر شما که ستم بر ایشان نکنند در حضور شما و حال آن که قادر باشید که دفع ظلم از ایشان کنید، و از خدا بترسید در باب اصحاب پیغمبر و رعایت نمایید آن ها را که بدعتی در دین خدا نکرده اند و صاحب بدعتی را پناه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حضرت رسالت صلی الله علیه و آله و سلم وصیّت نمود در حقّ این گروه از صحابه ی خود، و لعنت کرد کسی را که بدعتی کند از صحابه و غیر صحابه و کسی را که صاحب بدعتی را پناه دهد و یاری کند، و از خدا بترسید از </w:t>
      </w:r>
      <w:r>
        <w:rPr>
          <w:rStyle w:val="FootnoteAnchor"/>
          <w:rtl w:val="true"/>
        </w:rPr>
        <w:footnoteReference w:id="357"/>
      </w:r>
      <w:r>
        <w:rPr>
          <w:rFonts w:ascii="IRNazanin" w:hAnsi="IRNazanin" w:eastAsia="IRNazanin"/>
          <w:color w:val="111111"/>
          <w:sz w:val="28"/>
          <w:sz w:val="28"/>
          <w:szCs w:val="28"/>
          <w:rtl w:val="true"/>
          <w:lang w:bidi="fa-IR"/>
        </w:rPr>
        <w:t>زنان و غلامان و کنیزان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آخر چیزی که پیغمبر شما صلی الله علیه و آله و سلم به آن تكلّم نمود این بود که وصیّت می کنم شما را در حق دو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و غلامان و کنیزان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رعایت کنید، و در راه خدا مترسید از ملامّتِ ملامّت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کفایت کند از شما هر که را اذیّت رساند به شما و ستم کند بر شما، و با مردم سخن نیک بگویید چنان چه حق تعالی در قرآن شما را امر نموده است، و ترک مکنید امر به نیکی ها و نهی از بدی ها را که اگر ترک کنید خدا بَدانِ شما را بر شما والی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 کنید دعای شما مستباب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ای فرزندان من به نیکی کردن و بخشش کردن و مهربانی با یک دیگر، و زنهار بپرهیزید از دوری کردن و بدی کردن و پراکنده شدن از یک دیگر، و معاونت کنید یک دیگر را بر نیکی و تقوی، و معاونت مکنید یک دیگر را بر گناه و ظلم، و از عذاب الهی بپرهیزید که عقاب او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نماید شما را ای اهل بیت، و حفظ کند در میان شما حرمت پیغمبر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 سپارم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الهی بر شما باد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پیوسته لا اله الاّ اللّه می گفت تا به رحمت الهی واصل شد؛ در شب بیست و سوم ماه مبارک رمضان، در شب جمعه در سال چهلم هجرت، و در شب بیست و یکم ضربت به آن حضرت رسیده بود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خلاف مشهور میان است، و موافق بعضی از اقوال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را در تاریخ شهادت آن حضرت اقوالی دیگر نیز هست که ذکر آن ها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 سایر محدّثان خاصّه و عامّه روایت کرده اند که حضرت امیر المؤمنین علیه السلام در حوالی شهادت خود فرمود که در خواب دیدم رسول خدا صلی الله علیه و آله و سلم را و به آن حضرت شکایت کردم، آن چه را از این امّت به من رسید از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گریه مکن و نظر کن به جانب خود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نظر کردم دو کس را دیدم که در زنجیر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 ایشان را به سنگ می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آن حضرت ضربت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آن دو کس ابو بکر و عمر بودند </w:t>
      </w:r>
      <w:r>
        <w:rPr>
          <w:rStyle w:val="FootnoteAnchor"/>
          <w:rtl w:val="true"/>
        </w:rPr>
        <w:footnoteReference w:id="360"/>
      </w:r>
      <w:r>
        <w:rPr>
          <w:rFonts w:ascii="IRNazanin" w:hAnsi="IRNazanin" w:eastAsia="IRNazanin"/>
          <w:color w:val="111111"/>
          <w:sz w:val="28"/>
          <w:sz w:val="28"/>
          <w:szCs w:val="28"/>
          <w:rtl w:val="true"/>
          <w:lang w:bidi="fa-IR"/>
        </w:rPr>
        <w:t>و اساس ظلم و جور را بر اهل بیت رسالت ایشان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رضى الدّین روایت کرده است که در سحر آن شبی که صبحش آن حضرت را ضربت 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نشسته بودم، مرا خواب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حضرت رسالت صلی الله علیه و آله و سلم نزد من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شکایت کردم از جور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عوض ایشان نیکو تر از ایشان، مصاحبان به من عطا کند، و به عوض من ایشان را مصاحبان بد بدهد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و ابن شهر آشوب و دیگران روایت کرده اند که حضرت امیر المؤمنین علیه السلام در شبی که در صبح آن شب ضربت خورد، برای نماز شب به مسجد نیامد و در تمام آن شب بیدار بود و به عبادت حق تعالی اشتغال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بیداری و اضطراب تو در این شب چیست؟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شب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مؤذّن حضرت آمد و ندای نماز در داد،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امشب دیگری را بگو تا با مردم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نمی توان گریخت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اند که در تمام آن شب، بیرون می آمد به اطراف آسمان نظر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 نگفته ام و دروغ از رسول خدا صلی الله علیه و آله و سلم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 است که مرا وعده ی شهادت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ندای صبح شنید، گریست و شعری خواند که مضمونش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خود را برای مرگ محکم ببند که مرگ البتّه به تو خواهد رسید، و جزع مکن از مرگ چون به وادی تو در آید </w:t>
      </w:r>
    </w:p>
    <w:p>
      <w:pPr>
        <w:pStyle w:val="BookText"/>
        <w:rPr/>
      </w:pPr>
      <w:r>
        <w:rPr>
          <w:rFonts w:ascii="IRNazanin" w:hAnsi="IRNazanin" w:eastAsia="IRNazanin"/>
          <w:color w:val="111111"/>
          <w:sz w:val="28"/>
          <w:sz w:val="28"/>
          <w:szCs w:val="28"/>
          <w:rtl w:val="true"/>
          <w:lang w:bidi="fa-IR"/>
        </w:rPr>
        <w:t>چون به صحن خانه آمد، مرغابی چند، در آن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بر آن حضرت گرفتند و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ایشان را دور کنند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ایشان را که ایشان فریاد کنند گانند بر من، و بعد از ایشان بر من نوحه کنندگان، نوحه خواهند کرد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حسن بن جهم از امام رضا علیه السلام پرسید که حضرت امیر المؤمنین علیه السلام هر گاه قاتل خود را می شناخت و شب شهادت خود را و موضعی که در آن موضع شهید شد می دانست؛ چون مرغابیان بر روی حضرت فریاد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فریاد کنند گانند که از پی ایشان نوحه کنندگان خواهند بود؛ و امّ کلثوم به آن حضرت گفت که امشب در خانه نماز کن و امر کن که دیگری با مردم نماز کند، حضرت قبول نکرد؛ و در آن شب بسیار از خانه بیرون می آمد بی حربه و سلاح، با آن که می دانست که ابن ملجم او را در آن شب شهید خواهد کرد؛ آیا چگونه بُوَد این حال؟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آن جناب در آن شب مقدّر شده بود و تقدیر خدا البتّه جارى می شد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 که این ها از اسرار قضا و قدر است، و تفکر در این ها موجب لغزش است، و تکالیف انبیاء و اوصیاء مانند تکالیف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مجملاً می باید دانست که آن چه ایشان می کنند موافق شریعت و عین صلاح و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تسلیم و انقیاد می باید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کتب معتبره روایت کرده اند که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نوزدهم ماه مبارک رمضان، برای افطار حضرت امیر المؤمنین علیه السلام طبقی نزد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قرص نان جو در آن بود، و کاسه ای از شیر نزد آن حضرت آوردم، و نمک سابیده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نماز فارغ شد، به آن طعام نظر کرد؛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نان خورش برای من در یک طبق حاضر کرده ای؟ مگر نمی دانی که من متابعت برادر و پسر عمّ خود رسول خدا صلی الله علیه و آله و سلم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دنیا رفت دو طعام از برای او حاضر نکردند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 خورم چیزی، تا یکی از نان خورش ها را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شیر را برداشتم، و اندکی از نان جو با نمک تناول نمود و حمد و ثنای حق تعالی به جای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متوجه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رکوع و سجود بود و تضرّع و ابتهال به سوی حقّ تعالی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در تمام آن شب، آن ملعون با شبیب و وردان در مسجد بودند انتظار آن حضرت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اذان فارغ شد و به زیر آمد و مشغول تسبیح و تقدیس حق تعالی بود و صلوات بر محمّد و آل محمّد می فرستاد، به صحن مسجد در آمد و خفتگان را بیدار می کرد؛ از برای نماز، تا آن که به ابن ملجم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او بر رو خوابیده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از خواب، برای نماز و چنین مخواب که این خواب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دست راست بخواب که خواب مؤمنان است، و بر پشت خوابیدن خواب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قصدی در خاطر خود داری که نزدیک است از آن آسمان ها از هم بپاشد و زمین شق شود و کوه ها سرنگون گردد، و اگر خواهم خبر می توانم داد که در زیر جامه چه داری؛ و از آن درگذشت به نزد محراب رفت و مشغول نماز شد، و رکوع و سجود را بسیار طول داد چنان چه عادت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به نزد آن ستون که حضرت نماز می کرد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سر از سجده ی اوّل برداشت، آن ملعون ضربتی بر سر آن حضرت زد؛ در جای ضربت عمر و بن عبدود آمد و تا پیشانی او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و عَلى مِلّةِ رَسُولِ اللّهِ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بِرَبِّ الكَعَبةِ ، یعنی فایز و رستگار شدم به حق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مسجد صدای حضرت را شنیدند، همه به سوی محراب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شمشیر را به زهر آب داده بودند زهر در سر و بدن مقدّسش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به نزدیک آن حضرت رسیدند، دیدند در محراب افتاده است و خاک بر می گیرد و بر جراحت خود می ریزد و این آیه را می خواند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خلق کرده ام شما را، و در زمین بر می گردانم شما را، و از زمین بیرون می آورم شما را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امر خدا، و راست شد گفته ی رسول خدا صلی الله علیه و آله و 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 که پیشتر شبیب، ضربتی حواله ی آن حضرت کرد و بر طاق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ضربت ابن ملجم به سر مبارک آن حضرت رسید، زمین بلرزید و دریاها به موج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مسجد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را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مبارکش را بر سرش </w:t>
      </w:r>
    </w:p>
    <w:p>
      <w:pPr>
        <w:pStyle w:val="BookText"/>
        <w:rPr/>
      </w:pPr>
      <w:r>
        <w:rPr>
          <w:rFonts w:ascii="IRNazanin" w:hAnsi="IRNazanin" w:eastAsia="IRNazanin"/>
          <w:color w:val="111111"/>
          <w:sz w:val="28"/>
          <w:sz w:val="28"/>
          <w:szCs w:val="28"/>
          <w:rtl w:val="true"/>
          <w:lang w:bidi="fa-IR"/>
        </w:rPr>
        <w:t>بستند، حضرت خون سر خود را بر محاسن مبارکش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که خدا و رسول مرا وعده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خروش از ملائکه ی آسمان ها و زمین ها بلند شد، و باد سیاه تندی وزید که هوا را تیره کرد، و جبرئیل در میان آسمان و زمین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در هم شکست ارکان هدایت، و تاریک شد ستاره های علم نبوّت و بر طرف شد نشانه های پرهیزکاری، و گسیخته شد عروة الوثقای الهی، و کشته شد پسر عمّ محمّد مصطفی وصیّ و برگزیده مجتبی، و شهید شد سیّد اوصیا علی مرتضی، او را شهید کرد بدبخت ترین اشقیا</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و دیگران روایت کرده اند که چون آن ملعون را به حبس بردند،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امیر المؤمنین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 نکشته ام پدر تو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او از این ضربت شفا یابد و حق تعالی تو را در دنیا و آخرت به عذاب خود معذّب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 که آن شمشیر را به هزار در هم خریده ام و هزار در هم دیگر داده ام که آن را به زهر آب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او زده ام که اگر میان اهل زمین قسمت کنند؛ آن ضربت را، هر آینه همه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بیستم ماه مبارک رمضان شد، اثر زهر به قدم های مبارک پدرم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نماز نشسته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وصیّت ها می فرمود و تسلّی می داد تا آن که صبح طالع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را رخصت داد که به خدمت آن حضرت می آمدند و سلام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ایشان می فرمود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پیش از آن که مرا نیابید، و سؤال های خود را سبک گردانید برای مصیبت امام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خروش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برخاست شعری چند در مصیبت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ساکت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تو در هنگامی که تو را طلبند و تکلیف نمایند که بیزاری جویی از من؟ 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امیر المؤمنین که اگر مرا به شمشیر پاره پاره کنند و به آتش بسوزانند از تو بیزاری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توفیق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جزای خیر دهد از </w:t>
      </w:r>
    </w:p>
    <w:p>
      <w:pPr>
        <w:pStyle w:val="BookText"/>
        <w:rPr/>
      </w:pPr>
      <w:r>
        <w:rPr>
          <w:rFonts w:ascii="IRNazanin" w:hAnsi="IRNazanin" w:eastAsia="IRNazanin"/>
          <w:color w:val="111111"/>
          <w:sz w:val="28"/>
          <w:sz w:val="28"/>
          <w:szCs w:val="28"/>
          <w:rtl w:val="true"/>
          <w:lang w:bidi="fa-IR"/>
        </w:rPr>
        <w:t>جانب اهل بیت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شربتی از شیر طلبید و تناول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این آخر روزی من است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بیست و یکم شد، فرزندان و اهل بیت خود را جمع کرد ایشان را وداع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خلیفه ی من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 است مرا و نیکو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وصیّت به خیرات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اثر زهر بر بدن مبارکش بسیار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خوردنی و آشامیدنی آوردند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مبارکش به ذکر خدا</w:t>
      </w:r>
    </w:p>
    <w:p>
      <w:pPr>
        <w:pStyle w:val="BookText"/>
        <w:rPr/>
      </w:pPr>
      <w:r>
        <w:rPr>
          <w:rFonts w:ascii="IRNazanin" w:hAnsi="IRNazanin" w:eastAsia="IRNazanin"/>
          <w:color w:val="111111"/>
          <w:sz w:val="28"/>
          <w:sz w:val="28"/>
          <w:szCs w:val="28"/>
          <w:rtl w:val="true"/>
          <w:lang w:bidi="fa-IR"/>
        </w:rPr>
        <w:t>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مروارید عرق از جبین می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مبارک خود پاک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 صلی الله علیه و آله و سلم که چون نزدیک وفات مؤمن می شود، عرق می کند جبین او مانند مروارید تر، و ناله ی او ساکن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صغیر و کبیر فرزندان خود را طلبید و فرمود که خدا خلیفه ی من است بر شما، و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چنین سخن می گویی که گویا از خود نا امید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یک شب پیش از آن که این واقعه بشود؛ جدّت رسول خدا صلی الله علیه و آله و سلم را در خواب دیدم از آزار های این امّت به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بدلِ من بَدان را بر ایشان مسلّط گردان، و بدلِ ایشان بهتر از ایشان، به من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رسول صلی الله علیه و آله و سلم فرمود که خدا دعای تو را مستباب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شب تو را به نزد من خواهد آورد، و اکنون سه شب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به برادرت حسین،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شماها از منید و من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فرزندان دیگر که از غیر فاطمه سلام الله علیها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وصیّت کرد که مخالفت حسن و حسین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صبر نیکو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میان شما می روم و به حبیب خود محمّد مصطفی خود محمّد مصطفی صلی الله علیه و آله و سلم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مرا وعده داده است</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معتبره، از امام جعفر صادق علیه السلام روایت کرده اند که حضرت امير المؤمنين علیه السلام فرزند خود امام حسن علیه السلام را امر کرد که چهار قبر در چهار موضع از برای حضرت بسازد؛ در مسجد کوفه و در رحبه و در نجف و در خانه ی جعدة بن هبیره، </w:t>
      </w:r>
    </w:p>
    <w:p>
      <w:pPr>
        <w:pStyle w:val="BookText"/>
        <w:rPr/>
      </w:pPr>
      <w:r>
        <w:rPr>
          <w:rFonts w:ascii="IRNazanin" w:hAnsi="IRNazanin" w:eastAsia="IRNazanin"/>
          <w:color w:val="111111"/>
          <w:sz w:val="28"/>
          <w:sz w:val="28"/>
          <w:szCs w:val="28"/>
          <w:rtl w:val="true"/>
          <w:lang w:bidi="fa-IR"/>
        </w:rPr>
        <w:t xml:space="preserve">برای آن که ملاعین خوارج و بنی امیّه موضع قبر آن حضرت را ندانند؛ مبادا که اراده کنند جسد مطهّر آن حضرت را بیرون آورند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با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باشید که فتنه ها رو به شما آورد از هر جانب، و منافقان این امّت کینه های دیرینه ی خود را از شما طلب نمایند و انتقام از ما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به صبر که عاقبت صبر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جناب امام حسن و امام حسین علیهما السلام فرمود که بعد از من، به خصوص بر شما فتنه های بسیار واقع خواهد شد از جهت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خدا حکم کند؛ میان شما و دشمنان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حکم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شهید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به تقوی و صبر بر بلا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 و ساعتی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رسول خدا صلی الله علیه و آله و سلم و عمّ من حمزه و برادر من جعفر به نزد من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زود بیا به نزد ما که ما مشتاقیم به سوی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دیده های خود را گردانید و به اهل بیت خود نظر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همه را به خدا می سپارم خدا همه را به راه حقّ، درست بدارد و از شرّ دشمنان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خلیفه ی من است بر شما، و خدا بس است برای خلافت و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سلام ای رسولان وحی پروردگار منّ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لِمِثْلِ هذا فَلْيعَمَلِ العامِلُون</w:t>
      </w:r>
      <w:r>
        <w:rPr>
          <w:rStyle w:val="FootnoteAnchor"/>
          <w:rtl w:val="true"/>
        </w:rPr>
        <w:footnoteReference w:id="368"/>
      </w:r>
      <w:r>
        <w:rPr>
          <w:rFonts w:ascii="Amiri" w:hAnsi="Amiri" w:eastAsia="Amiri" w:cs="Amiri"/>
          <w:color w:val="111111"/>
          <w:sz w:val="28"/>
          <w:sz w:val="28"/>
          <w:szCs w:val="28"/>
          <w:rtl w:val="true"/>
          <w:lang w:bidi="ar-SA"/>
        </w:rPr>
        <w:t>إِنَّ اللّهَ مَعَ الَّذِينَ اتَّقَوا و الَّذِينَ هُمْ مُحْسِنُونَ</w:t>
      </w:r>
      <w:r>
        <w:rPr>
          <w:rStyle w:val="FootnoteAnchor"/>
          <w:rtl w:val="true"/>
        </w:rPr>
        <w:footnoteReference w:id="3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این ثواب و منزلت باید که عمل کنند عمل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با آن هاست که پرهیزکاری کردند و آن ها که نیکوکار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جبین مبینش، در عرق نشست و مشغول ذکر خدا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آورد و دیده های خود را بر هم گذاشت، دست ها و پا های مبارک خود را به سوی قبله کشید و شهادت به وحدانیّت الهی و رسالت حضرت رسالت پناهی داده، به قدم شهادت به سوی ریاض رضوان خرامید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90" w:name="pg8892_89833"/>
    </w:p>
    <w:p>
      <w:pPr>
        <w:pStyle w:val="Heading3"/>
        <w:numPr>
          <w:ilvl w:val="2"/>
          <w:numId w:val="1"/>
        </w:numPr>
        <w:rPr/>
      </w:pPr>
      <w:bookmarkStart w:id="91" w:name="__RefHeading___Toc893223_2870459653"/>
      <w:bookmarkStart w:id="92" w:name="_Toc27"/>
      <w:bookmarkEnd w:id="90"/>
      <w:bookmarkEnd w:id="91"/>
      <w:r>
        <w:rPr>
          <w:rtl w:val="true"/>
        </w:rPr>
        <w:t>فصل چهارم</w:t>
      </w:r>
      <w:r>
        <w:rPr>
          <w:rtl w:val="true"/>
        </w:rPr>
        <w:t xml:space="preserve">: </w:t>
      </w:r>
      <w:r>
        <w:rPr>
          <w:rtl w:val="true"/>
        </w:rPr>
        <w:t xml:space="preserve">دفن امیر مؤمنان </w:t>
      </w:r>
      <w:r>
        <w:rPr>
          <w:rtl w:val="true"/>
        </w:rPr>
        <w:t>(</w:t>
      </w:r>
      <w:r>
        <w:rPr>
          <w:rtl w:val="true"/>
        </w:rPr>
        <w:t>علی السلام</w:t>
      </w:r>
      <w:r>
        <w:rPr>
          <w:rtl w:val="true"/>
        </w:rPr>
        <w:t xml:space="preserve">) </w:t>
      </w:r>
      <w:r>
        <w:rPr>
          <w:rtl w:val="true"/>
        </w:rPr>
        <w:t>و وقایع بعد از شهادت آن حضرت</w:t>
      </w:r>
      <w:bookmarkEnd w:id="92"/>
    </w:p>
    <w:p>
      <w:pPr>
        <w:pStyle w:val="BookText"/>
        <w:rPr/>
      </w:pPr>
      <w:r>
        <w:rPr>
          <w:rFonts w:ascii="IRNazanin" w:hAnsi="IRNazanin" w:eastAsia="IRNazanin"/>
          <w:color w:val="111111"/>
          <w:sz w:val="28"/>
          <w:sz w:val="28"/>
          <w:szCs w:val="28"/>
          <w:rtl w:val="true"/>
          <w:lang w:bidi="fa-IR"/>
        </w:rPr>
        <w:t>در احادیث معتبره از حضرت صادق علیه السلام منقول است که چون نوح علیه السلام به کشتی نشست، کشتی آمد تا به خانه ی کعبه و هفت شوط بر دور خانه ی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تعالى وحى نمود به او که از کشتی به زیر رو و جسد مبارک آدم علیه السلام را بیرون آور و</w:t>
      </w:r>
    </w:p>
    <w:p>
      <w:pPr>
        <w:pStyle w:val="BookText"/>
        <w:rPr/>
      </w:pPr>
      <w:r>
        <w:rPr>
          <w:rFonts w:ascii="IRNazanin" w:hAnsi="IRNazanin" w:eastAsia="IRNazanin"/>
          <w:color w:val="111111"/>
          <w:sz w:val="28"/>
          <w:sz w:val="28"/>
          <w:szCs w:val="28"/>
          <w:rtl w:val="true"/>
          <w:lang w:bidi="fa-IR"/>
        </w:rPr>
        <w:t>و داخل کشتی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تا زانوی او بود تابوتی که جسد آدم در آن بود بیرون آورد به کشتی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به مسجد کوفه رسید در آن جا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به امر الهی، جسد آدم را در نجف دفن کرد و در پیش روی حضرت آدم، قبری برای خود ساخت ، و صندوقی برای حضرت امیر المؤمنين علیه السلام تراشید و برای دفن آن حضرت در پیش سینه ی خود قرار داد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فرحة الغرى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کرده است که حضرت امیر المؤمنین علیه السلام بعد از آن که ضربت خورد، به حضرت امام حسن و امام حسین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مرا غسل دهید؛ کفن کنید و حنوط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بر جنازه </w:t>
      </w:r>
      <w:r>
        <w:rPr>
          <w:rStyle w:val="FootnoteAnchor"/>
          <w:rtl w:val="true"/>
        </w:rPr>
        <w:footnoteReference w:id="372"/>
      </w:r>
      <w:r>
        <w:rPr>
          <w:rFonts w:ascii="IRNazanin" w:hAnsi="IRNazanin" w:eastAsia="IRNazanin"/>
          <w:color w:val="111111"/>
          <w:sz w:val="28"/>
          <w:sz w:val="28"/>
          <w:szCs w:val="28"/>
          <w:rtl w:val="true"/>
          <w:lang w:bidi="fa-IR"/>
        </w:rPr>
        <w:t>نهید، پیش جنازه را ملائکه برخواهند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عقب آن را بردارید، و به هر طرف که پیش جنازه می رود، از عقبش بروید؛ تا آن که خواهد رسید به قبر کَنده ای و لحد ساخته ای و خشتی چند مهیّا کرده؛ پس مرا در لحد گذارید و خشت بر من بچینید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خشت از بالای سر من بردارید و در قبر نظر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حضرت را غسل دادند، ندایی از یک جانب خانه شنیدند که اگر شما پیش جنازه را بر می دارید، عقب آن برخواهد خاست، و اگر عقب آن را بر می دارید پیش جنازه خود برخواهد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دفن کردند، یک خشت از بالای سر آن حضرت برداشتند و در قبر نظر کردند کسی را در قبر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هاتفی را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بنده شایسته ی خدا بود حق تعالی او را به پیغمبر خود ملحق گردانید، و چنین می کند حق تعالی به اوصیای بعد از پیغمبران؛ حتی آن که اگر پیغمبری در مشرق بمیرد و وصیّ او در مغرب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 تعالی آن وصیّ را به پیغمبر ملحق گرداند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امّ کلثوم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سخنی که پدرم به دو برادرم حسن و حسین علیهما السلام گفت آن بود که 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رحلت کنم مرا غسل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خشک کنید بدن مرا به آن بُردی که بدن رسول خدا و فاطمه را بعد از غسل به آن خشک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حنوط کنید به حنوط جدّ خود و مرا بر روی تخت بخوابانید و عقب تخت را بردارید، به هر طرف که پیش تخت می رود شما از عقب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تشییع جنازه ی پدر خود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نجف رسیدیم، پیش تخت بر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برادرانم عقب آن را بر زمین گذاشتند، و امام حسن علیه السلام کلنگی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کلنگ بر زمین زد، قبر کَنده و لحد ساخته پیدا شد و تخته ای در آن قبر بود که به قلم سریانی دو سطر بر آن نوشته بود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قبری است که ساخته است نوح پیغمبر برای علی علیه السلام وصیّ محمّد صلی الله علیه و آله و سلم پیش از طوفان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به قبر گذاشتند،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ندانستیم به زمین فرو رفت یا به آسمان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منادی را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شما را صبر نیکو کرامت فرماید؛ در مصیبت سیّد شما و حجّت خدا بر خلق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ابن ملجم لعین حضرت امير المؤمنین علیه السلام را ضربت زد، امام حسن علیه السلام از آن جناب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ملعون را بکشیم؟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او را حبس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از دنیا بروم او را بکشید، و مرا در پشت کوفه در قبر دو برادر من هود و صالح دفن کنید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برادرم هود دفن کنید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از حضرت امام محمّد باقر علیه السلام روایت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بیرون برید به پشت کوفه، چون پاهای شما به زمین فرو رود و نسیمی رو به شما بیاید، پس مرا در آن جا دفن کنید که آن، طور سینا ست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دیگر فرمود که آن حضرت را پیش از طلوع صبح در ناحیه ی غریین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آن حضرت امام حسن و امام حسین علیهما السلام و محمّد بن حنفیّه و عبد اللّه بن جعفر داخل شدند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معتبر دیگر از حضرت امام جعفر صادق علیه السلام روایت است که با جنازه ی آن حضرت، همین چهار نفر بیرون رفتند و شب در صحرای کوفه دفن کردند؛ از ترس خوارج و غیر ایشان قبر را همواره کردند و نشانه ای از برای قبر نگذاشتند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 منقول است که آن قبر چنان </w:t>
      </w:r>
      <w:r>
        <w:rPr>
          <w:rStyle w:val="FootnoteAnchor"/>
          <w:rtl w:val="true"/>
        </w:rPr>
        <w:footnoteReference w:id="380"/>
      </w:r>
      <w:r>
        <w:rPr>
          <w:rFonts w:ascii="IRNazanin" w:hAnsi="IRNazanin" w:eastAsia="IRNazanin"/>
          <w:color w:val="111111"/>
          <w:sz w:val="28"/>
          <w:sz w:val="28"/>
          <w:szCs w:val="28"/>
          <w:rtl w:val="true"/>
          <w:lang w:bidi="fa-IR"/>
        </w:rPr>
        <w:t xml:space="preserve">مخفی بود تا آن که حضرت امام جعفر صادق علیه السلام خواص اصحاب خود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قبر آن حضرت را ساختند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کردند که روزی هارون الرّشید به جانب صحرای نجف به شکار بیرون رفت با سگ ها و چرخ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صحرای نجف رسید سگ ها و چرخ ها </w:t>
      </w:r>
      <w:r>
        <w:rPr>
          <w:rStyle w:val="FootnoteAnchor"/>
          <w:rtl w:val="true"/>
        </w:rPr>
        <w:footnoteReference w:id="381"/>
      </w:r>
      <w:r>
        <w:rPr>
          <w:rFonts w:ascii="IRNazanin" w:hAnsi="IRNazanin" w:eastAsia="IRNazanin"/>
          <w:color w:val="111111"/>
          <w:sz w:val="28"/>
          <w:sz w:val="28"/>
          <w:szCs w:val="28"/>
          <w:rtl w:val="true"/>
          <w:lang w:bidi="fa-IR"/>
        </w:rPr>
        <w:t>را بر آهویی چند رها کرد و ساعتی با آن آهو ها مجادله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آهو ها به تلّی بالا رفتند و سگ ها و چرخ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آهو ها از تل فرود آمدند آن جانوران شکاری از پی ایشان دویدند باز آن ها به تل بالا رفتند و آن ها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مرتبه این امر واقع شد، هارون بسیار متعجّب گردید و از مرد پیری از قبیله ی بنی اسد پرسید که این تلّ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امان بده تا آن چه می دانم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جرأت نمی کنند </w:t>
      </w:r>
    </w:p>
    <w:p>
      <w:pPr>
        <w:pStyle w:val="BookText"/>
        <w:rPr/>
      </w:pPr>
      <w:r>
        <w:rPr>
          <w:rFonts w:ascii="IRNazanin" w:hAnsi="IRNazanin" w:eastAsia="IRNazanin"/>
          <w:color w:val="111111"/>
          <w:sz w:val="28"/>
          <w:sz w:val="28"/>
          <w:szCs w:val="28"/>
          <w:rtl w:val="true"/>
          <w:lang w:bidi="fa-IR"/>
        </w:rPr>
        <w:t>جانوران درّنده که به این تلّ بالا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هارون وضو ساخت و بر تلّ بالا رفت و نماز و دعا کرد و برگشت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حضرت امیر المؤمنین علیه السلام وصیّت کرد حضرت امام حسن و امام حسین علیهما السلام را که چون از دنیا بروم، نزدیک سر من خواهيد یافت حنوطی از حنوط بهشت و سه کفن از استبرق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غسل دهید و حنوط کنید به آن حنوط و در آن جامه ها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آن حضرت از دنیا رفت، طبقی از طلا نزدیک سر آن حضرت یافتم که پنج شمامه </w:t>
      </w:r>
      <w:r>
        <w:rPr>
          <w:rStyle w:val="FootnoteAnchor"/>
          <w:rtl w:val="true"/>
        </w:rPr>
        <w:footnoteReference w:id="383"/>
      </w:r>
      <w:r>
        <w:rPr>
          <w:rFonts w:ascii="IRNazanin" w:hAnsi="IRNazanin" w:eastAsia="IRNazanin"/>
          <w:color w:val="111111"/>
          <w:sz w:val="28"/>
          <w:sz w:val="28"/>
          <w:szCs w:val="28"/>
          <w:rtl w:val="true"/>
          <w:lang w:bidi="fa-IR"/>
        </w:rPr>
        <w:t xml:space="preserve">، از کافور بهشت و چند برگ، از سدر بهشت در آن طبق بود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ابن مسکان از حضرت صادق علیه السلام پرسید از سبب خم شدن عمارتی که در سر راه نجف اشرف واقع است که اکنون آن را حنّانه می گویند،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جنازه ی حضرت امير المؤمنين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او گذرانیدند، میل کرد منحنی شد برای تأسّف و حزن بر آن حضرت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قدیمه روایت کرده اند که چون روح مقدّس حضرت امیر المؤمنين علیه السلام از جسد مطهّرش مفارقت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 حضرت صدای شیون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روزی شد که رسول خدا صلی الله علیه و آله و سلم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آسمان متغيّر شد؛ زمین بلرزید؛ صدا های تسبیح و تقدیس از میان هوا به گوش مردم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که صدا های ملائکه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و نوحه و مرثیه جنیّان را می شنیدند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الحنفیه علیه السلام گفت که چون برادرانم امام حسن و امام حسین علیهما السلام مشغول غسل شدند، حضرت امام حسین علیه السلام آب می ریخت و حضرت امام حسن علیه السلام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نداشتند به کسی که جسد آن حضرت را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طرف را که می شستند، جسد مطهّرش می گردید و طرف دیگر ظاهر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خوش تر از مشک و عنبر از جسد مبارکش می شنیدند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 غسل فارغ شدند، حضرت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زد که ای خواهر بیاور حنوط جدّم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زینب مبادرت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را آورد چون حنوط را گشودند، جمیع کوفه از بوی آن خوش بو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پنج جامه،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تابوت گذاشتند، پیش تابوت را جبرئیل و میکائیل برداشتند، و عقب آن را امام حسن و امام حسین علیهما السلام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می دیدم که جنازه ی آن حضرت را بر هر دیوار و عمارت و درختی که می گذشت، آن ها خم می شدند و خشوع می کردند نزد جنازه ی آن حضرت، بعضی از مردم خواستند که با جنازه بیرون آیند، امام حسن علیه السلام ایشان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گریست،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 قوة الّا با للّه العلى العظیم، انّا للّه و انّا الیه راجعون،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 را شکستی، و به سوی خدا شکایت می کنیم مصیبت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جنازه به نزدیک قبر رسید، فرود آمد؛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پیش ایستاد، به جماعت بر آن حضرت نماز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جنازه را برداشتند خاک را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قبر ساخته و لحد مهیّایی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در زیر قبر فرش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تخته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چیزی است که ذخیره کرده است نوح پیغمبر برای بنده ی شایسته ی طاهر و مطهّر، چون خواستند که حضرت را به قبر برند، صدای هاتفی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برید او را به سوی تربت طاهر و مطهّر که حبیب، به سوی حبیب خود، مشتاق گردیده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 که هشام ابن عبد الملک از حضرت امام محمّد باقر علیه السلام سؤال کرد که مرا خبر ده شبی که على بن ابي طالب علیه السلام در آن شب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در غیر شهر کوفه بودند به چه علامّت دانستند که آن حضرت کشته شده است؟ آن حضرت فرمود که در آن شب تا طلوع صبح در هر جای زمین که سنگی بر می داشتند، از زیر آن سنگ خون تازه می جوشید همین علامّت ظاهر شد در شبی که هارون برادر موسی علیه السلام وفات یافت؛ و </w:t>
      </w:r>
    </w:p>
    <w:p>
      <w:pPr>
        <w:pStyle w:val="BookText"/>
        <w:rPr/>
      </w:pPr>
      <w:r>
        <w:rPr>
          <w:rFonts w:ascii="IRNazanin" w:hAnsi="IRNazanin" w:eastAsia="IRNazanin"/>
          <w:color w:val="111111"/>
          <w:sz w:val="28"/>
          <w:sz w:val="28"/>
          <w:szCs w:val="28"/>
          <w:rtl w:val="true"/>
          <w:lang w:bidi="fa-IR"/>
        </w:rPr>
        <w:t xml:space="preserve">در شبی که یوشع بن نون شهید شد؛ و در شبی که عیسی به آسمان رفت؛ و در شبی که امام حسین علیه السلام شهید شده بود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کتب مخالفان روایت کرده است که عبد الملک بن مروان از زُهری سؤال کرد که در زمین چه علامّت ظاهر شد، در روزی که کشته شد علی؟ زُهری گفت که در بیت المقدس هر سنگ ریزه ای که بر می داشتند، از زیرش خون تازه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دنیا رفت، شنیدند هاتفی در خانه ی آن حضرت آواز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يُلقى في النَّارِ خَيْرٌ أَمْ مَنْ يَأْتِي آمِناً يَوْمَ القِيامَةِ</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هاتفی دیگر آواز داد که رسول خدا مرد و پدر شما مرد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 بن ابراهیم از ابن عبّاس روایت کرده است که گفت چون حضرت اميرالمؤمنین علیه السلام را ضربت زدند، بر مصلّای خود نشسته؛ سر خود را بر زانوی خود گذاشته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می گویم،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ایمان بیاورد و هر که خواهد کافر شود شنیدم از رسول خدا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از دنیا بیرون رود، خصلتی چند در میان امّت من ظاهر شود که خیری در آن 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کدام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میان مردم کم شود و خیانت بسیار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از میان مردم برخیزد که مردم در حضور یک دیگر زنا کنند و پروا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نکبتی در میان مردم حادث شود که کار بر همه ی مردم تنگ شود، به درستی که تا علی در میان مردم است زمین از من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منزله ی پوستی بر روی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منزله ی عروق و استخوان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وصىّ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من، و جانشین من است در میان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فاکننده است به وعده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کننده ی قرض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یاری من کرد در شدّت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 کافران جنگ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نزول وحي ها حاضر بود؛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طعام های بهشت را تناول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مکرّر جبرئیل با او آشکارا مصافحه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 جبرئیل مرا که علی از پاکان و معصومان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 می گیرم شما را ای گروه مردم تا علی در میان شماست بر شما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 مشتبه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از میان شما برود مصداق این آیه ظاهر می شود </w:t>
      </w:r>
      <w:r>
        <w:rPr>
          <w:rFonts w:ascii="Amiri" w:hAnsi="Amiri" w:eastAsia="Amiri" w:cs="Amiri"/>
          <w:color w:val="111111"/>
          <w:sz w:val="28"/>
          <w:sz w:val="28"/>
          <w:szCs w:val="28"/>
          <w:rtl w:val="true"/>
          <w:lang w:bidi="ar-SA"/>
        </w:rPr>
        <w:t>لِيَهْلِكَ مَنْ هَلَكَ عَنْ بَيِّنَةٍ وَ يَحْيِي مَنْ حَيَّ عَنْ بَيِّنَةٍ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93" w:name="pg8892_89840"/>
    </w:p>
    <w:p>
      <w:pPr>
        <w:pStyle w:val="Heading3"/>
        <w:numPr>
          <w:ilvl w:val="2"/>
          <w:numId w:val="1"/>
        </w:numPr>
        <w:rPr/>
      </w:pPr>
      <w:bookmarkStart w:id="94" w:name="__RefHeading___Toc893225_2870459653"/>
      <w:bookmarkStart w:id="95" w:name="_Toc28"/>
      <w:bookmarkEnd w:id="93"/>
      <w:bookmarkEnd w:id="94"/>
      <w:r>
        <w:rPr>
          <w:rtl w:val="true"/>
        </w:rPr>
        <w:t>فصل پنجم</w:t>
      </w:r>
      <w:r>
        <w:rPr>
          <w:rtl w:val="true"/>
        </w:rPr>
        <w:t xml:space="preserve">: </w:t>
      </w:r>
      <w:r>
        <w:rPr>
          <w:rtl w:val="true"/>
        </w:rPr>
        <w:t>احوال قاتلان امیر المؤمنین علیه السلام</w:t>
      </w:r>
      <w:bookmarkEnd w:id="95"/>
    </w:p>
    <w:p>
      <w:pPr>
        <w:pStyle w:val="BookText"/>
        <w:rPr/>
      </w:pPr>
      <w:r>
        <w:rPr>
          <w:rFonts w:ascii="IRNazanin" w:hAnsi="IRNazanin" w:eastAsia="IRNazanin"/>
          <w:color w:val="111111"/>
          <w:sz w:val="28"/>
          <w:sz w:val="28"/>
          <w:szCs w:val="28"/>
          <w:rtl w:val="true"/>
          <w:lang w:bidi="fa-IR"/>
        </w:rPr>
        <w:t>در احادیث معتبره از حضرت امام محمّد باقر و امام جعفر صادق علیهما السلام منقول است که پی کننده ی ناقه ی صالح ازرق ولد الزّنا بود؛ و قاتل امیر المؤمنین علیه السلام ولد 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ی مراد می گفتند ما پدر او را نمی شناسیم و نسب او را نمی دانیم؛ و قاتل حسین بن علی علیه السلام ولد الزّنا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نمی کشند پیغمبران و اولاد پیغمبران را مگر اولاد زنا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ملجم را به نزد امام حسن علیه السلام آوردند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عهد کرده بودم که پدر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 خود کردم اگر خواهی مرا بکش و اگر عفو کنی می روم به نزد معاویه، او را به قتل می رسانم و تو را از شرّ او راحت می دهم و باز به نزد تو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زود به جهنّم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پیش طلبید به دست مبارک خود گردن آن ملعون را زد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در فرحة الغری روایت کرده است که چون آن ملعون را به خدمت امام حسن علیه السلامآوردند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سخنی در گوش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شدّت عداوت گوش مرا به دندان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مرا رخصت می داد گوشش را از بیخ بر می کندم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بعضی از کتب قدیمه روایت کرده اند که چون در آن شب که حضرت امير المؤمنین علیه السلام را دفن کردند و صبح طالع شد، امّ كلثوم حضرت امام حسن علیه السلام را سوگند داد که می خواهم کشنده ی پدر مرا یک ساعت زنده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خانه بیرون آمد خویشان و اصحاب خود را جمع کرد و با ایشان در کشتن آن ملعون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دست ها و پاها و زبان او را ببریم و بعد از آن او را به 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اوّل تیرباران می باید کرد و آخر به آتش می باید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زنده بر دار می باید کشید تا بر دار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امّتثال امر پدر خود می نمایم 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ضربت شمشیر بر او می زنم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جسد پلیدش را به آتش می 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فرمود او را دست بسته حاضر کردند و فرمود که ای دشمن خدا کشتی امیر مؤمنان و امام مسلمانان را و فساد عظیم در دین کردی، و به یک ضربت او را به جهنّم فرستاد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الغمه روایت کرده است که چون آن ملعون حضرت را ضربت زد، او را به نزد آن حضرت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چه باعث شد که چنین فتنه ای در دین کردی؟ آن ملعون گفت که شمشیر خود را چهل صباح تند کردم و به زهر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سؤال کردم که بد ترین خلق را به آن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 ملعون فرمود که دعای تو مستباب شده است و تو که بدترین خلقی به همین شمشیر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حضرت امام حسن علیه السلام فرمود که چون من از دنیا بروم، آن ملعون را به شمشیر او قصاص کن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و ابن شهر آشوب و علی بن اربلی از ابن رفا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مسجد الحرام بودم، مردم را دیدم که بر دور مقام ابراهیم علیه السلام جمع شده بودند، از سبب اجتماع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راهبی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آمدم، مرد پیری دیدم با جثّه ی عظیم، جبّه ی پشمینه پوشیده بود، کلاه پشمینه بر سر در برابر مقام ابراهیم علیه السلام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دریا صومعه ای داشتم، روزی از صومعه ی خود به دریا نظر می کردم ناگاه دیدم مانند کرکس از هوا به بر سنگی نشست که از میان دریا بلند شده بود و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ربع انسانی از </w:t>
      </w:r>
    </w:p>
    <w:p>
      <w:pPr>
        <w:pStyle w:val="BookText"/>
        <w:rPr/>
      </w:pPr>
      <w:r>
        <w:rPr>
          <w:rFonts w:ascii="IRNazanin" w:hAnsi="IRNazanin" w:eastAsia="IRNazanin"/>
          <w:color w:val="111111"/>
          <w:sz w:val="28"/>
          <w:sz w:val="28"/>
          <w:szCs w:val="28"/>
          <w:rtl w:val="true"/>
          <w:lang w:bidi="fa-IR"/>
        </w:rPr>
        <w:t>گلوی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پرواز کرد ناپیدا شد، و بعد از ساعتی برگشت باز ربع انسانی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مرتبه چنین کرد، قی کرده های او به یک دیگر پیوست مردی شد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حالت تعجّب بسیار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آن مرغ باز برگشت ربع او را جدا کرده فرو برد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باز ربع دیگر را برداشت باز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چهار مرتبه چنین کرد همه ی آن مرد را فرو برد و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من زیاده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شدم که چرا از آن مرد نپرسیدم که تو کیستی، به حیرت در آن سنگ نظر می کردم؛ ناگاه دیدم آن مرغ برگشت و ربع بدن آدمی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در مرتبه ی چهارم مردی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کنار دریا رفتم او را ندا کردم که تو کیستی؟ مرا جواب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 که تو را خلق کرده است بگو که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ابن ملجم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عمل تو چه بوده است که به این عذاب مبتلا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این مرغ را بر من موکّل کرده است مرا چنین عذاب می کند تا روز قیامت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معتبره از حضرت امام جعفر صادق علیه السلام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به آسمان پنجم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جبرئیل این چه صورت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ملائکه خواستند به صورت علی بن ابی طالب نظر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در دنیا هر بامداد و پسین بهره مند می شوند، به نظر کردن به علی بن ابی طالب که پسرعمّ حبیب تو محمّد است و خلیفه و امین و وصیّ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را نیز متمتّع و بهره مند گردان به نظر کردن به صورت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صورت آن حضرت را از نور قدس خود آفرید و ملائکه، شب و روز آن صورت را زیارت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و پسین به نظر کردن به آن صورت متمتع می 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ملجم، ضربت بر سر مبارک آن حضرت زد، در همان موضع از آن صورت، اثر آن ضربت ظاهر گردید و ملائکه هر بامداد و پسین که نظر می کنند به سوی آن صورت، اثر ضربت را مشاهده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می کنند بر قاتل آن حضرت، چون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ملائکه فرود آمدند جسد </w:t>
      </w:r>
    </w:p>
    <w:p>
      <w:pPr>
        <w:pStyle w:val="BookText"/>
        <w:rPr/>
      </w:pPr>
      <w:r>
        <w:rPr>
          <w:rFonts w:ascii="IRNazanin" w:hAnsi="IRNazanin" w:eastAsia="IRNazanin"/>
          <w:color w:val="111111"/>
          <w:sz w:val="28"/>
          <w:sz w:val="28"/>
          <w:szCs w:val="28"/>
          <w:rtl w:val="true"/>
          <w:lang w:bidi="fa-IR"/>
        </w:rPr>
        <w:t>مقدس آن حضرت را به آسمان بردند در پهلوی صورت علی علیه السلام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ملائکه به زیارت صورت امیر المؤمنين علیه السلام بیایند، امام حسین علیه السلام را آلوده به خون مشاهده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 کنند بر یزید و ابن زیاد و سایر قاتلان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مستمر است تا روز قیامت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صادق علیه السلام این حدیث را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علم مكنون مخزون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روایت نکنید؛ مگر به کسی که اهل آن باشد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96" w:name="pg8892_89844"/>
    </w:p>
    <w:p>
      <w:pPr>
        <w:pStyle w:val="Heading2"/>
        <w:numPr>
          <w:ilvl w:val="1"/>
          <w:numId w:val="1"/>
        </w:numPr>
        <w:rPr/>
      </w:pPr>
      <w:bookmarkStart w:id="97" w:name="__RefHeading___Toc893227_2870459653"/>
      <w:bookmarkStart w:id="98" w:name="_Toc29"/>
      <w:bookmarkEnd w:id="96"/>
      <w:bookmarkEnd w:id="97"/>
      <w:r>
        <w:rPr>
          <w:rtl w:val="true"/>
        </w:rPr>
        <w:t>باب چهارم</w:t>
      </w:r>
      <w:r>
        <w:rPr>
          <w:rtl w:val="true"/>
        </w:rPr>
        <w:t xml:space="preserve">: </w:t>
      </w:r>
      <w:r>
        <w:rPr>
          <w:rtl w:val="true"/>
        </w:rPr>
        <w:t>زندگی سبط اکبر نبی مکرّم صلی الله علیه و آله و سلم امام حسن مجتبى علیه السلام</w:t>
      </w:r>
      <w:bookmarkEnd w:id="9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893229_2870459653"/>
      <w:bookmarkStart w:id="100" w:name="_Toc30"/>
      <w:bookmarkEnd w:id="99"/>
      <w:r>
        <w:rPr>
          <w:rtl w:val="true"/>
        </w:rPr>
        <w:t>اشاره</w:t>
      </w:r>
      <w:bookmarkEnd w:id="10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892_89846"/>
      <w:bookmarkStart w:id="102" w:name="pg8892_89846"/>
      <w:bookmarkEnd w:id="102"/>
    </w:p>
    <w:p>
      <w:pPr>
        <w:pStyle w:val="Heading3"/>
        <w:numPr>
          <w:ilvl w:val="2"/>
          <w:numId w:val="1"/>
        </w:numPr>
        <w:rPr/>
      </w:pPr>
      <w:bookmarkStart w:id="103" w:name="pg8892_89846"/>
      <w:bookmarkStart w:id="104" w:name="__RefHeading___Toc893231_2870459653"/>
      <w:bookmarkStart w:id="105" w:name="_Toc31"/>
      <w:bookmarkEnd w:id="103"/>
      <w:bookmarkEnd w:id="104"/>
      <w:r>
        <w:rPr>
          <w:rtl w:val="true"/>
        </w:rPr>
        <w:t>فصل اوّل</w:t>
      </w:r>
      <w:r>
        <w:rPr>
          <w:rtl w:val="true"/>
        </w:rPr>
        <w:t xml:space="preserve">: </w:t>
      </w:r>
      <w:r>
        <w:rPr>
          <w:rtl w:val="true"/>
        </w:rPr>
        <w:t>میلاد امام حسن مجتبی علیه السلام</w:t>
      </w:r>
      <w:bookmarkEnd w:id="105"/>
    </w:p>
    <w:p>
      <w:pPr>
        <w:pStyle w:val="BookText"/>
        <w:rPr/>
      </w:pPr>
      <w:r>
        <w:rPr>
          <w:rFonts w:ascii="IRNazanin" w:hAnsi="IRNazanin" w:eastAsia="IRNazanin"/>
          <w:color w:val="111111"/>
          <w:sz w:val="28"/>
          <w:sz w:val="28"/>
          <w:szCs w:val="28"/>
          <w:rtl w:val="true"/>
          <w:lang w:bidi="fa-IR"/>
        </w:rPr>
        <w:t>شیخ مفید و شیخ طوسی و اکثر اعاظم علما ذکر کرده اند که ولادت شریف امام حسن علیه السلام در شب سه شنبه نیمه ی ماه مبارک رمضان سال سوم هجرت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سال دوم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شریف آن حضرت حسن بود، و در تورات اسم آن حضرت شبّر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شبّر در لغت عرب حسن است، و نام پسر بزرگ هارون نیز شبّر بود؛ کنیت آن حضرت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ابو القاسم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سبط و امین و حجّت و بر و نقی و امیر و زکی و مجتبی و زاهد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روایت کرده است که چون امام حسن علیه السلام متولّد شد، حضرت فاطمه سلام الله علیها به حضرت امیر المؤمنین علیه السلام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نامی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نمی گیرم در نام او بر حضرت رسالت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جامه ی زردی پیچیدند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رسول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نهی نکردم که در جامه ی زرد نپیچید؛ او را؟ پس جامه ی زرد را انداخت و آن حضرت را در جامه ی سفیدی پیچید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زبان خود را در دهان آن حضرت کرد و زبان آن حضرت را می مکید </w:t>
      </w:r>
      <w:r>
        <w:rPr>
          <w:rStyle w:val="FootnoteAnchor"/>
          <w:rtl w:val="true"/>
        </w:rPr>
        <w:footnoteReference w:id="399"/>
      </w:r>
      <w:r>
        <w:rPr>
          <w:rFonts w:ascii="IRNazanin" w:hAnsi="IRNazanin" w:eastAsia="IRNazanin"/>
          <w:color w:val="111111"/>
          <w:sz w:val="28"/>
          <w:sz w:val="28"/>
          <w:szCs w:val="28"/>
          <w:rtl w:val="true"/>
          <w:lang w:bidi="fa-IR"/>
        </w:rPr>
        <w:t>، پس از امیر المؤمنین علیه السلام پرسید که او را نامی گذاشته ای؟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سبقت نخواهم گرفت؛ در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سبقت بر پروردگار خود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امر کرد به جبرئیل که از برای محمّد پسری متولّد </w:t>
      </w:r>
    </w:p>
    <w:p>
      <w:pPr>
        <w:pStyle w:val="BookText"/>
        <w:rPr/>
      </w:pPr>
      <w:r>
        <w:rPr>
          <w:rFonts w:ascii="IRNazanin" w:hAnsi="IRNazanin" w:eastAsia="IRNazanin"/>
          <w:color w:val="111111"/>
          <w:sz w:val="28"/>
          <w:sz w:val="28"/>
          <w:szCs w:val="28"/>
          <w:rtl w:val="true"/>
          <w:lang w:bidi="fa-IR"/>
        </w:rPr>
        <w:t>شده است برو به سوی زمین، سلام مرا به او برسان و او را تهنیت و مبارک باد بگوی و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تو به منزله ی هارون است به موسی، پس او را مسمّی کن به اسم پسر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که اسم او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شبّر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حسن نام کردند که شبّر در لغت عربی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متولّد شد، حق تعالی به جبرئيل علیه السلام وحی کرد که پسری از برای محمّد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او را تهنیت و مبارک باد بگو، و بگو که علی از </w:t>
      </w:r>
      <w:r>
        <w:rPr>
          <w:rStyle w:val="FootnoteAnchor"/>
          <w:rtl w:val="true"/>
        </w:rPr>
        <w:footnoteReference w:id="400"/>
      </w:r>
      <w:r>
        <w:rPr>
          <w:rFonts w:ascii="IRNazanin" w:hAnsi="IRNazanin" w:eastAsia="IRNazanin"/>
          <w:color w:val="111111"/>
          <w:sz w:val="28"/>
          <w:sz w:val="28"/>
          <w:szCs w:val="28"/>
          <w:rtl w:val="true"/>
          <w:lang w:bidi="fa-IR"/>
        </w:rPr>
        <w:t xml:space="preserve">تو به منزله هارون است از </w:t>
      </w:r>
      <w:r>
        <w:rPr>
          <w:rStyle w:val="FootnoteAnchor"/>
          <w:rtl w:val="true"/>
        </w:rPr>
        <w:footnoteReference w:id="401"/>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نام ی دیگر هارون مسمّی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نازل شد، بعد از تهنیت، پیغام ملک علّام را به حضرت خیر الانام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پسر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حسین نام کن که به معنی شبیر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حسین نام کردند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فاصله نبود میان امام حسن و امام حسین علیهما السلام مگر به قدر مدّت حمل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فاطمه سلام الله علیها را حسن و حسین 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شکم فاطمه سلام الله علیها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مسمّی گردانیدم؛ به اسم سه پسر هارون شبر و شبیر و مشبر، برای آن که علی به منزله ی هارون است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حق تعالی به هدیه فرستاد برای رسول خدا صلی الله علیه و آله و سلم نام امام حسن را با جامه ی حریری از جامه های بهشت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امام رضا علیه السلام روایت کرده است که نقش نگین امام حسن علیه السلام الغزّة 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بود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از حضرت صادق علیه السلام روایت کرده است که حضرت رسالت صلی الله علیه و آله و سلم می آمد به نزد فرزندان شیر خواره ی فاطمه ؛ آب دهان معجز نشان خود را در دهان ایشان می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ایشان را شیر مده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شهر آشوب از کتب مخالفان روایت کرده است، از ابو هریره که راهبی به مدینه آمد؛ بر شتری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دلالت کنید به خانه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ی فاطمه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خود را برای من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حسن و حسین را برای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ایشان را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اینان، در تورات شبر و شبیر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طاب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صفات حضرت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صفات او را موافق یافت، با آن چه در کتب خود خوانده بود، از اوصاف آن حضرت، کلمه ی شهادت گفت و مسلمان شد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 از جماعتی روایت کرده است که کسی پیش از حسن و حسین علیهما السلام به این دو نام بزرگوار، مسمّى نگردیده بود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ایشان است و چنان که کسی به اسم محمّد و علی مسمّی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قصّه ی یحیی می فرماید که ما پیش از او، برای او هم نامی قرار نداده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حضرت فاطمه سلام الله علیها در روز هفتم ولادت امام حسن و امام حسین علیهما السلام قوچی برای عقیقه ی ایشان کشت و سر ایشان را 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وزن موی سر ایشان، نقره تصدّق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حدیث دیگر از آن حضرت </w:t>
      </w:r>
      <w:r>
        <w:rPr>
          <w:rStyle w:val="FootnoteAnchor"/>
          <w:rtl w:val="true"/>
        </w:rPr>
        <w:footnoteReference w:id="410"/>
      </w:r>
      <w:r>
        <w:rPr>
          <w:rFonts w:ascii="IRNazanin" w:hAnsi="IRNazanin" w:eastAsia="IRNazanin"/>
          <w:color w:val="111111"/>
          <w:sz w:val="28"/>
          <w:sz w:val="28"/>
          <w:szCs w:val="28"/>
          <w:rtl w:val="true"/>
          <w:lang w:bidi="fa-IR"/>
        </w:rPr>
        <w:t>روایت کرده است که حضرت رسول صلی الله علیه و آله و سلم برای</w:t>
      </w:r>
    </w:p>
    <w:p>
      <w:pPr>
        <w:pStyle w:val="BookText"/>
        <w:rPr/>
      </w:pPr>
      <w:r>
        <w:rPr>
          <w:rFonts w:ascii="IRNazanin" w:hAnsi="IRNazanin" w:eastAsia="IRNazanin"/>
          <w:color w:val="111111"/>
          <w:sz w:val="28"/>
          <w:sz w:val="28"/>
          <w:szCs w:val="28"/>
          <w:rtl w:val="true"/>
          <w:lang w:bidi="fa-IR"/>
        </w:rPr>
        <w:t>ایشان قوچی به دست خود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ایشان را با نقره وزن کرد و نقره را، تصدّق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عقیقه ی امام حسن علیه السلام را می کشت این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عقيقة عن الحسن اللّهم عظمها بعظمه و لحمها بلحمه و دم ها بدمه و شعرها بشعره اللّهم اجعلها وقاء لمحمّد و آله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روایت کرده است که رنگ مبارک حضرت امام حسن علیه السلام سرخ و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های مبارکش گشاده و بسیار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 مبارکش هموار بود و بر آمده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موی باریکی در میان شکم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مبارکش انبوه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 سر خود را بلند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آن حضرت در نور و صفا مانند نقره ی صیقل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های استخوان آن حضرت گُنده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دوش هایش گشاده بود و میانه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همه ی مردم خوش روتر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به سیاهی می کرد و مو هایش مجعّد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شریفش در نهایت لطافت بود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از حضرت امیر المؤمنین علیه السلام روایت کرده است که حضرت امام حسن علیه السلام از سر تا سینه به حضرت رسالت پناه صلی الله علیه و آله و سلم شبیه تر بود؛ از سایر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امام حسین علیه السلام در سایر بدن به آن حضرت شبیه تر بود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106" w:name="pg8892_89854"/>
    </w:p>
    <w:p>
      <w:pPr>
        <w:pStyle w:val="Heading3"/>
        <w:numPr>
          <w:ilvl w:val="2"/>
          <w:numId w:val="1"/>
        </w:numPr>
        <w:rPr/>
      </w:pPr>
      <w:bookmarkStart w:id="107" w:name="__RefHeading___Toc893233_2870459653"/>
      <w:bookmarkStart w:id="108" w:name="_Toc32"/>
      <w:bookmarkEnd w:id="106"/>
      <w:bookmarkEnd w:id="107"/>
      <w:r>
        <w:rPr>
          <w:rtl w:val="true"/>
        </w:rPr>
        <w:t>فصل دوم</w:t>
      </w:r>
      <w:r>
        <w:rPr>
          <w:rtl w:val="true"/>
        </w:rPr>
        <w:t xml:space="preserve">: </w:t>
      </w:r>
      <w:r>
        <w:rPr>
          <w:rtl w:val="true"/>
        </w:rPr>
        <w:t>فضایل امام حسن مجتبی علیه السلام</w:t>
      </w:r>
      <w:bookmarkEnd w:id="108"/>
    </w:p>
    <w:p>
      <w:pPr>
        <w:pStyle w:val="BookText"/>
        <w:rPr/>
      </w:pPr>
      <w:r>
        <w:rPr>
          <w:rFonts w:ascii="IRNazanin" w:hAnsi="IRNazanin" w:eastAsia="IRNazanin"/>
          <w:color w:val="111111"/>
          <w:sz w:val="28"/>
          <w:sz w:val="28"/>
          <w:szCs w:val="28"/>
          <w:rtl w:val="true"/>
          <w:lang w:bidi="fa-IR"/>
        </w:rPr>
        <w:t xml:space="preserve">ابن بابویه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عرش پروردگار عالمیان را به هر زینتی مزیّن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منبر از نور بیاورند که طول آن ها صدمیل باشد که هر میلی، ثلث یک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جانب راست عرش گذارند؛ دیگری را در جانب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جناب امام حسن و امام حسین علیهما السلام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بر یکی از آن ها بایستد و حسین علیه السلام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عرش خود را به ایشان زینت دهد؛ چنان چه زن خود را به دو گوشواره زینت می دهد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از اهل عراق به نزد عبد اللّه بن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اگر پشه را در حالت احرام بکشند، چه حکم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این مرد آمده است از خون پشه سؤال می کند و ایشان فرزند حضرت رسالت صلی الله علیه و آله و سلم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رسالت صلی الله علیه و آله و سلم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دو گل بوستان منند در دنیا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خاصّه و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سیّد جوانان اهل بهشتند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بسیاری از آن روایات مذکور است که پدر ایشان بهتر است از ایشان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عمر روایت کرده است که بر بازوی جناب امام حسن و امام حسین علیه السلام دو تعویذ </w:t>
      </w:r>
      <w:r>
        <w:rPr>
          <w:rStyle w:val="FootnoteAnchor"/>
          <w:rtl w:val="true"/>
        </w:rPr>
        <w:footnoteReference w:id="418"/>
      </w:r>
      <w:r>
        <w:rPr>
          <w:rFonts w:ascii="IRNazanin" w:hAnsi="IRNazanin" w:eastAsia="IRNazanin"/>
          <w:color w:val="111111"/>
          <w:sz w:val="28"/>
          <w:sz w:val="28"/>
          <w:szCs w:val="28"/>
          <w:rtl w:val="true"/>
          <w:lang w:bidi="fa-IR"/>
        </w:rPr>
        <w:t xml:space="preserve">بود که میان آن ها پر بود از پرهای بال جبرئیل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ابن بابویه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حضرت فاطمه سلام الله علیها در مرض رسول خدا صلی الله علیه و آله و سلم امام حسن و امام حسین علیهما السلام را به خدمت آن حضرت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پسرهای تو اند چیزی به میراث به ایشان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دادم هیبت و بزرگواری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دادم، جرأت و بخشش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شجاعت خود را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بهترین اهل زمینند؛ بعد از من و پدر ایشان، و مادر ایشان بهترین زنان اهل زمین است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کرده 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 و حسین را دوست دارد به تحقیق که مرا دوست داشته است؛ هر که ایشان را دشمن دارد مرا دشمن داشته است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کفایه از حضرت امیر المؤمنین علیه السلام روایت کرده است که آن جناب با امام حسن و امام حسین علیهما السلام گفت که شما امامید بعد از من و بهترین جوانان اهل بهشت اید و معصوم اید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حفظ کند و لعنت کند بر کسی که با شما دشمنی نماید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شیخ طوسی و حمیری 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روزی حضرت رسالت صلی الله علیه و آله و سلم امام حسن و امام حسین علیهما السلام را امر فرمود که کُشتی بگیرید با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حسین را و بر زمین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چگونه بزرگ تر را بر کوچک تر </w:t>
      </w:r>
    </w:p>
    <w:p>
      <w:pPr>
        <w:pStyle w:val="BookText"/>
        <w:rPr/>
      </w:pPr>
      <w:r>
        <w:rPr>
          <w:rFonts w:ascii="IRNazanin" w:hAnsi="IRNazanin" w:eastAsia="IRNazanin"/>
          <w:color w:val="111111"/>
          <w:sz w:val="28"/>
          <w:sz w:val="28"/>
          <w:szCs w:val="28"/>
          <w:rtl w:val="true"/>
          <w:lang w:bidi="fa-IR"/>
        </w:rPr>
        <w:t>جرأت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را تحریص می کنم و جبرئیل حسین را تحریص می کند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آل محمّد صلی الله علیه و آله و سلم قطیفه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می آمد، برای او می گستردند، بر روی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قطیفه غیر جبرئیل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می رفت آن قطیفه را می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پرواز می کرد از بال های او پرها می ریخت و رسول خدا صلی الله علیه و آله و سلم آن ها را جمع می کرد و در تعویذ امام حسن علیه السلام و امام حسین علیه السلام داخل می کرد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روایت کرده است که شبی امام حسن و امام حسین علیهما السلام در خانه ی حضرت رسول صلی الله علیه و آله و سلم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کردند؛ تا آن که اکثر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رفتند برقی از نور در پیش روی ایشان ظاهر شد و ایشان را روشنی می داد تا به نزد مادر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آن حالت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خداوندی را که گرامی داشته است ما اهل بیت را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چنگ در زند به عروة الوثقی که حق تعالی در قرآن فرموده است؛ که گسستن ندارد، پس باید که علی بن ابی طالب علیه السلام و حسن و حسین علیهما السلام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ایشان را در عرش عظمت و جلال خود دوست می دارد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حسن و حسین را دشمن دارد، چون در روز قیامت بیاید در روی او هیچ گوشت نباشد، و شفاعت من به او نرسد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 السلام روایت کرده است که روزی حضرت رسالت صلی الله علیه و آله و سلم دست حضرت امام حسن و امام حسین علیهما السلام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این دو پسر را و پدر و مادر ایشان را، پس او با من خواهد بود در درجه ی من در روز قیامت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حضرت رسالت صلی الله علیه و آله و سلم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آمدند؛ بر پشت آن حضرت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 ایشان را با نهایت لطف و مدارا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به سجده رفت، باز ایشان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نماز فارغ شد، هر یکی را بر ران های خود 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دوست دارد، باید که این دو فرزند مرا دوست دارد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 ابو هریره روایت کرده است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رسالت صلی الله علیه و آله و سلم به سوی ما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را بر دوش های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را می بوسید و گاهی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نزدیک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دوست می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ایشان را دوست دارد مرا دوست داشته، و هر که ایشان را دشمن دارد، مرا دشمن داشته است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در بعضی از سفر ها آب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 مسلمانان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سلام الله علیها امام حسن و امام حسین علیهما السلام را به خدمت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کودک اند؛ تاب تشنگی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را طلبید، زبان مبارکش را در دهان او گذاشت، او مکید تا سیراب شد؛ پس امام حسین علیه السلام را طلب کرد، زبان معجز نشان خود را در دهان او گذاشت، او نیز مکید تا سیراب شد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بابر و دیگران روایت کرده اند که حضرت رسالت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حق تعالی ذریه ی هر پیغمبر صلی الله علیه و آله و سلمی را از صلب او بیرون آورد و ذریت مرا از صلب من و علی بیرون آورد به روایت دیگر از صلب علی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دختر هر کس به پدر خود منسوب می شوند به غیر از فرزندان فاطمه سلام الله علیها که من پدر ایشانم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امانت من اند در میان امّتِ من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ایضاً از بابر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رسول صلی الله علیه و آله و سلم رفتم، دیدم که حسن و حسین علیهما السلام را بر پشت خود سوار کرده بود و می فرمود که نیکو شتری است شتر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نيکو سوارانید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بهتر است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به سند های بسیار از طرق عامّه، از آن حضرت روایت کرده اند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در تفسیر ثعلبی از حضرت امام محمّد باقر علیه السلام روایت کرده است که حضرت رسالت صلی الله علیه و آله و سلم را مرضی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طبقی از انگور و انار بهشت از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رسول صلی الله علیه و آله و سلم خواست که آن را تناول کند، در دست آن حضرت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و امام حسین علیهما السلام داخل شدند؛ از آن میوه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ایشان نیز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داخل شد؛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نیز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صحابه داخل شد، برداشت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تسبیح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طعامی است که نمی خورد از آن مگر پیغمبر یا وصیّ پیغمبر یا فرزند پیغمبر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حضرت امام رضا علیه السلام روایت کرده است که عیدی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و امام حسین علیهما السلام جامه ی نوی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مادر خود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اطفال مدینه زینت کرده اند؛ غیر از ما چرا ما را مزین نمی گردانی؟ حضرت فاطمه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شما نزد خیّاط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بیاورد شما را مزیّن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عید شد، باز به نزد مادر خود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جامه ی 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سلام الله علیها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جواب به ایشان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تار شد، کسی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های فرزندان تو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سلام الله علیها ای در را گشود، دید مردی در نهایت جلالت و مهابت و حسن سیما دستمالی بسته، به دست آن حضرت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در آمد دستمال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دستمال دو پیراهن و دو دراعه </w:t>
      </w:r>
      <w:r>
        <w:rPr>
          <w:rStyle w:val="FootnoteAnchor"/>
          <w:rtl w:val="true"/>
        </w:rPr>
        <w:footnoteReference w:id="436"/>
      </w:r>
      <w:r>
        <w:rPr>
          <w:rFonts w:ascii="IRNazanin" w:hAnsi="IRNazanin" w:eastAsia="IRNazanin"/>
          <w:color w:val="111111"/>
          <w:sz w:val="28"/>
          <w:sz w:val="28"/>
          <w:szCs w:val="28"/>
          <w:rtl w:val="true"/>
          <w:lang w:bidi="fa-IR"/>
        </w:rPr>
        <w:t xml:space="preserve">و دو زیر جامه و دو ردا و دو عمامه و دو موزه </w:t>
      </w:r>
      <w:r>
        <w:rPr>
          <w:rStyle w:val="FootnoteAnchor"/>
          <w:rtl w:val="true"/>
        </w:rPr>
        <w:footnoteReference w:id="437"/>
      </w:r>
      <w:r>
        <w:rPr>
          <w:rFonts w:ascii="IRNazanin" w:hAnsi="IRNazanin" w:eastAsia="IRNazanin"/>
          <w:color w:val="111111"/>
          <w:sz w:val="28"/>
          <w:sz w:val="28"/>
          <w:szCs w:val="28"/>
          <w:rtl w:val="true"/>
          <w:lang w:bidi="fa-IR"/>
        </w:rPr>
        <w:t>سیاه که عقب آن ها از پوست سرخ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از خواب بیدار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 را بر ایشان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حالت حضرت رسالت صلی الله علیه و آله و سلم داخل شد، ایشان را مزیّن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در برکشید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جامه هایی که برای ما فرستاده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آن خیّاط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خازن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خبر کرد یا رسول اللّه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نرفت، تا آمد به سوی من و مرا خبر داد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روزی حضرت رسالت صلی الله علیه و آله و سلم نشسته بود ناگاه مرغی آمد، از هوا، بر دست آن حضرت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نبی اللّه و بر دست امیر المؤمنین علیه السلام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وصیّ رسول اللّه، پس بر دست هر یک از امام حسن و امام حسین علیهما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چرا بر دست ابو بکر ننشستی؟ آن مرغ به قدرت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زمینی نمی نشینم که معصیت خدا در آن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دستی نشینم که معصیت خدا بسیار کرده باشد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 و خاصّه به طرق متواتره روایت کرده اند که حضرت رسالت صلی الله علیه و آله و سلم فرمود که جناب امام حسن و امام حسین علیهما السلام دو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قیام به امر امامت نمایند و خواه از جور ظالمان پنهان دارند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ایشان روایت کرده است که روزی حضرت رسالت صلی الله علیه و آله و سلم به نماز ایستاد، جناب امام حسن علیه السلام در پهلوی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سجده رفت، جناب امام حسن علیه السلام بر دوش آن حضرت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سجده را طول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من سر برداشتم از سجده، که ملاحظه کنم سبب طول سجده ی آن حضرت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جناب امام حسن علیه السلام بر كتف آن حضرت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سلام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طول دادی؛ به حدّی که پیشتر آن قدر طول نمی دادی ما گمان کردیم که در سجده، وحی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وحی بر من نازل نشد ولیکن این پسر من بر دوش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او را تعجیل کنم در فرود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سجده را طول دادم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نظر کند به بهتر و مهتر جوانان اهل بهشت، پس نظر کند به سوی حسن بن علی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دیدم، بر در بهشت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حبیب خداست، حسن و حسین برگزیده ی خدایند، و فاطمه کنیز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دشمن ایشان است؛ لعنت خدا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09" w:name="pg8892_89869"/>
    </w:p>
    <w:p>
      <w:pPr>
        <w:pStyle w:val="Heading3"/>
        <w:numPr>
          <w:ilvl w:val="2"/>
          <w:numId w:val="1"/>
        </w:numPr>
        <w:rPr/>
      </w:pPr>
      <w:bookmarkStart w:id="110" w:name="__RefHeading___Toc893235_2870459653"/>
      <w:bookmarkStart w:id="111" w:name="_Toc33"/>
      <w:bookmarkEnd w:id="109"/>
      <w:bookmarkEnd w:id="110"/>
      <w:r>
        <w:rPr>
          <w:rtl w:val="true"/>
        </w:rPr>
        <w:t>فصل سوم</w:t>
      </w:r>
      <w:r>
        <w:rPr>
          <w:rtl w:val="true"/>
        </w:rPr>
        <w:t xml:space="preserve">: </w:t>
      </w:r>
      <w:r>
        <w:rPr>
          <w:rtl w:val="true"/>
        </w:rPr>
        <w:t>مکارم اخلاق امام حسن مجتبی علیه السلام</w:t>
      </w:r>
      <w:bookmarkEnd w:id="111"/>
    </w:p>
    <w:p>
      <w:pPr>
        <w:pStyle w:val="BookText"/>
        <w:rPr/>
      </w:pPr>
      <w:r>
        <w:rPr>
          <w:rFonts w:ascii="IRNazanin" w:hAnsi="IRNazanin" w:eastAsia="IRNazanin"/>
          <w:color w:val="111111"/>
          <w:sz w:val="28"/>
          <w:sz w:val="28"/>
          <w:szCs w:val="28"/>
          <w:rtl w:val="true"/>
          <w:lang w:bidi="fa-IR"/>
        </w:rPr>
        <w:t>ابن شهر آشوب روایت کرده است که روزی حضرت امام حسن و امام حسین علیهما السلامبر مرد پیری گذشتند که وضو می ساخت و نمی دانست؛ آداب وضو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خواستند که وضو را به او تعلیم کنند بی آن که به او اظهار کنند که تو نمی دانی و خجل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مصلحت با هم منازعه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گفتند من وضو بهتر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تو در میان ما حاکم باش، که کدام یک بهتر وضو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پیر وضوی ایشان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وضو را نیکو می سازید، من پیر جاهلم که وضو را نیکو نمی ساختم، در این وقت از شما یاد گرفتم؛ به برکت شما و شفقتی که بر امّت جدّ خود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می کنم بر دست شما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امام حسن علیه السلام عابد ترین مردم در زمان خود و فاضل 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حج می رفت پیاده می رفت و گاه بود که پا برهنه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را یاد می کرد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را یاد می کرد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قیامت را به خاطر می آورد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گذشتن بر صراط را به یاد می آورد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اعمال را بر حق تعالی مذکور می ساخت نعره می زد و مدهوش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نماز می ایستاد بند های بدنش </w:t>
      </w:r>
    </w:p>
    <w:p>
      <w:pPr>
        <w:pStyle w:val="BookText"/>
        <w:rPr/>
      </w:pPr>
      <w:r>
        <w:rPr>
          <w:rFonts w:ascii="IRNazanin" w:hAnsi="IRNazanin" w:eastAsia="IRNazanin"/>
          <w:color w:val="111111"/>
          <w:sz w:val="28"/>
          <w:sz w:val="28"/>
          <w:szCs w:val="28"/>
          <w:rtl w:val="true"/>
          <w:lang w:bidi="fa-IR"/>
        </w:rPr>
        <w:t>می لرزید؛ نزد پروردگار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بهشت و دوزخ را یاد می کرد می طپید و می لرزید؛ مانند کسی که او را مار یا عقرب گزیده باشد و از خدا بهشت را سؤال می کرد و استعاده ی از آتش جهنّم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در قرآن </w:t>
      </w:r>
      <w:r>
        <w:rPr>
          <w:rFonts w:ascii="Amiri" w:hAnsi="Amiri" w:eastAsia="Amiri" w:cs="Amiri"/>
          <w:color w:val="111111"/>
          <w:sz w:val="28"/>
          <w:sz w:val="28"/>
          <w:szCs w:val="28"/>
          <w:rtl w:val="true"/>
          <w:lang w:bidi="ar-SA"/>
        </w:rPr>
        <w:t>یا ایّها الّذین آمنوا</w:t>
      </w:r>
      <w:r>
        <w:rPr>
          <w:rFonts w:ascii="IRNazanin" w:hAnsi="IRNazanin" w:eastAsia="IRNazanin"/>
          <w:color w:val="111111"/>
          <w:sz w:val="28"/>
          <w:sz w:val="28"/>
          <w:szCs w:val="28"/>
          <w:rtl w:val="true"/>
          <w:lang w:bidi="fa-IR"/>
        </w:rPr>
        <w:t xml:space="preserve"> می خواند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 کسی او را ندید مگر به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از همه کس راستگو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بیانش از همه کس فصیح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کن حسن بن علی علیه السلام را که بر منبر بر آید و خطبه بخواند تا بر مردم نقص او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بالا رو و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بر منبر بر آمد حمد و ثنای الهی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هر که مرا شناسد، شناسد، و هر که مرا نشناسد منم حسن بن علی بن ابی طالب و فرزند بهترین زنان فاطمه سلام الله علیها دختر محمّد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صاحب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صاحب معجزات و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دفع کرده اند مرا از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حسین بهترین جوانان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رکن و مقام منم فرزند مکّه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مشعر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ی ملعون ترسید که مردم به جانب آن حضرت مایل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رطب بکن و این سخنان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باد آن را بزرگ می کند و گرما آن را می پزد و سرما آن را طیّب و نیکو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به سخن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پیشوای خلق خدا و فرزند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ترسید که بعد از این سخنان حرفی چند بگوید که مردم از او برگردند،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آن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از منبر فرود آمد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 که امام حسن علیه السلام در وقت وفات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تو گریه می کنی و حال آن که آن منزلت و قرابت با رسول خدا صلی الله علیه و آله و سلم داری و جناب رسول در حقّ تو، گفت آن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پیاده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تمام مال خود را بر فقرا قسمت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نعل را خود برداشته و دیگر را به سائل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خصلت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اهوال </w:t>
      </w:r>
      <w:r>
        <w:rPr>
          <w:rStyle w:val="FootnoteAnchor"/>
          <w:rtl w:val="true"/>
        </w:rPr>
        <w:footnoteReference w:id="446"/>
      </w:r>
      <w:r>
        <w:rPr>
          <w:rFonts w:ascii="IRNazanin" w:hAnsi="IRNazanin" w:eastAsia="IRNazanin"/>
          <w:color w:val="111111"/>
          <w:sz w:val="28"/>
          <w:sz w:val="28"/>
          <w:szCs w:val="28"/>
          <w:rtl w:val="true"/>
          <w:lang w:bidi="fa-IR"/>
        </w:rPr>
        <w:t xml:space="preserve">مرگ و احوال آن، و دیگری مفارقت دوستان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روزی مردی به عثمان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در مسجد نشسته بود از او سؤال </w:t>
      </w:r>
      <w:r>
        <w:rPr>
          <w:rStyle w:val="FootnoteAnchor"/>
          <w:rtl w:val="true"/>
        </w:rPr>
        <w:footnoteReference w:id="448"/>
      </w:r>
      <w:r>
        <w:rPr>
          <w:rFonts w:ascii="IRNazanin" w:hAnsi="IRNazanin" w:eastAsia="IRNazanin"/>
          <w:color w:val="111111"/>
          <w:sz w:val="28"/>
          <w:sz w:val="28"/>
          <w:szCs w:val="28"/>
          <w:rtl w:val="true"/>
          <w:lang w:bidi="fa-IR"/>
        </w:rPr>
        <w:t>کرد و او امر کرد که پنج در هم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دیگری راه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اشاره کرد به ناحیه ی مسجد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نزد ایشان از ایشان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جناب امام حسن و امام حسین علیهما السلام و عبد اللّه بن جعفر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به نزد ایشان رفت و سؤال کرد،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حلال نیست سؤال کردن مگر برای سه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خونی که کرده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عاجز کرده باشد و به درد آورده باشد؛ یا قرضی که دل او را جراحت کرده باشد؛ یا پریشانی که او را بر خاک نشانده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کدام یک از این ها سؤال می کنی؟ سایل یکی از این سه تا را گفت، جناب امام حسن علیه السلام گفت که پنجاه دینار طلا به او بدهند، و جناب امام حسین علیه السلام چهل و نّه و عبد اللّه بن جعفر چهل و هشت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به سوی عثمان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پرسید چه کردی؟ سایل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کردم پنج در هم به من دادی و از من سؤال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ایشان سؤال کردم آن که موی بلند در سر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چنین سؤال کرد و من او را جواب گفتم ،پس پنجاه دینار به من داد، و دیگری چهل و نُه دینار و دیگری چهل و هشت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جوانان از کجا توانی یافت؟ ایشان را به علم از شیر باز کرده اند، ایشان جمیع خیرات و حکمت ها را جمع کرده اند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روایت کرده است که هیچ کس به حضرت رسالت صلی الله علیه و آله و سلم شبیه تر نبود از امام حسن علیه السلام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روضة الواعظین و غیر آن روایت کرده اند که امام حسن علیه السلام هر گاه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های بدنش می لرزید و رنگ مبارکش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باب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که سزاوار است کسی را که خواهد در بندگی، نزد خداوند عرش بایستد، آن که رنگش زرد گردد و مفاصلش بلرزد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مسجد می رسید می ایستاد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ضیفک ببابک یا محسن قد أتاك المسىء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 عن قبيح ما عندى بجميل ما عندک یاکریم، یعنی خداوندا مهمان تو به درگاه تو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نیکو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کردار،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 از بدی های آن چه نزد ما است به نیکی ها که نزد توست؛ ای کریم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در فائق روایت کرده است که چون امام حسن علیه السلام از نماز صبح فارغ می شد، با کسی سخن نمی فرمود تا آفتاب طالع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حاجت ضروری او را عارض می شد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روایت کرده است که مردی به خدمت حضرت امام حسن علیه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سؤالی کرد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 پنجاه هزار درهم و پانصد دینار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حمّالی آورد که زرها را برای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طیلسان </w:t>
      </w:r>
      <w:r>
        <w:rPr>
          <w:rStyle w:val="FootnoteAnchor"/>
          <w:rtl w:val="true"/>
        </w:rPr>
        <w:footnoteReference w:id="454"/>
      </w:r>
      <w:r>
        <w:rPr>
          <w:rFonts w:ascii="IRNazanin" w:hAnsi="IRNazanin" w:eastAsia="IRNazanin"/>
          <w:color w:val="111111"/>
          <w:sz w:val="28"/>
          <w:sz w:val="28"/>
          <w:szCs w:val="28"/>
          <w:rtl w:val="true"/>
          <w:lang w:bidi="fa-IR"/>
        </w:rPr>
        <w:t>خود را از سر برداشت به آن سائل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کرایه حمّال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دیگر به خدمت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سؤالی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زر در خزانه ی ما باقی است به او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هزار درهم، به آن اعرابی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نگذاشتی مدح و ثنای تو گویم و حاجت خود را اظهار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بیتی چند انشاء فرمود که مضمون بعضی از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عطا می کنیم بی آن که کسی از ما امید و آرزو داشته باشد، و بخشش می نماییم پیش از آن که آبروی سائل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دریا بداند کثرت عطا های ما را هر آینه در عرق خجلت خود، غرق شود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روایت کرده است که جناب امام حسن و امام حسین علیه السلام و عبد اللّه بن جعفر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منازل شتر آذوقه ی ایشان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گرسنه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نظرشان به خیمه 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آن خیمه رفتند پیره زالی در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آبی طلب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حاضرند، بدوشید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از او طلبیدند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گوسفندان را ذبح کنید، تا طعامی برای شما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یکی از آن گوسفندان را ذبح کردند و آن زن طعامی از برای ایشان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نمودند و در خیمه ی او قیلوله </w:t>
      </w:r>
      <w:r>
        <w:rPr>
          <w:rStyle w:val="FootnoteAnchor"/>
          <w:rtl w:val="true"/>
        </w:rPr>
        <w:footnoteReference w:id="456"/>
      </w:r>
      <w:r>
        <w:rPr>
          <w:rFonts w:ascii="IRNazanin" w:hAnsi="IRNazanin" w:eastAsia="IRNazanin"/>
          <w:color w:val="111111"/>
          <w:sz w:val="28"/>
          <w:sz w:val="28"/>
          <w:szCs w:val="28"/>
          <w:rtl w:val="true"/>
          <w:lang w:bidi="fa-IR"/>
        </w:rPr>
        <w:t>کردند چون خواستند بار کنند، آن زن را گفتند که ما از قبیله ی قریشیم و اراده حج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مدینه معاودت کنیم، بیا به نزد ما، تا تدارک احسان تو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شوهر آن زن به خیمه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حال مطّلع شد، زن خود را آزار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زن را فقر و احتیاج رو آورد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حسن علیه السلام او را دید هزار گوسفند و هزار دینار طلا به او داد و شخصی را با او همراه کرد و او را به نزد امام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نیز هزار گوسفند و هزار دینار طلا به او بخشید و او را به نزد عبد 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این مقدار به او داد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روایت کرده است که سائلی از آن حضرت سؤالی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برای او چهارصد در هم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اشتباه کرد چهارصد دینار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برات را به حضرت دادند که مهر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چهارصد درهم دیگر اضافه نمود و مهر کرد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حلم آن حضرت نقل کرده اند که روزی آن حضرت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بر سر راه آن حضرت آمد و دشنام و ناسزای بسیار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 او نگفت تا از سخن خود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مبارک خود را به سوی او گردانید بر او سلام کرد و به روی او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گمان می کنم که تو مرد غریبی، و گویا بر تو مشتبه شده باشد امری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سؤال کنی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طلب هدایت و ارشاد کنی، تو را ارشاد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یاری طلبی، عطا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تو را سیر</w:t>
      </w:r>
    </w:p>
    <w:p>
      <w:pPr>
        <w:pStyle w:val="BookText"/>
        <w:rPr/>
      </w:pPr>
      <w:r>
        <w:rPr>
          <w:rFonts w:ascii="IRNazanin" w:hAnsi="IRNazanin" w:eastAsia="IRNazanin"/>
          <w:color w:val="111111"/>
          <w:sz w:val="28"/>
          <w:sz w:val="28"/>
          <w:szCs w:val="28"/>
          <w:rtl w:val="true"/>
          <w:lang w:bidi="fa-IR"/>
        </w:rPr>
        <w:t>سیر می کنم، اگر عریانی، تو را کسوة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محتاجی، بی نیازت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رانده شده ای، تو را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 برای تو بر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خود را بیاوری و به ما فرود آوری و میهمان ما باشی، تا وقت رفتن برای تو بهتر خواهد بود؛ زیرا که ما خانه ای گشاده داریم و آن چه خواهی نزد ما میسّر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مرد، سخن آن حضرت را شنید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تویی خلیفه ی خدا در زمین و خدا بهتر می داند که خلافت و رسالت را در کجا قرار دهد، و پیش از این تو و پدر تو را از همه کس دشمن تر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محبوب ترین خلقی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 خود را به خانه ی آن حضرت فرود آورد تا در مدینه بود میهمان آن حضرت بود و از محبّان و معتقدان اهل بیت گردید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روایت کرده اند که حضرت امیر المؤمنین علیه السلام در روز جنگ جمل ، محمّد بن حنفیه را طلبید و نیزه ی خود را به او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نیزه را بر شتر عایشه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شتر رسید، قبیله بنی خیبه سر راه بر او گرفته،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حضرت برگشت امام حسن علیه السلام نیزه را از دست او گرفت؛ به جانب شتر عایشه تاخت؛ نیزه را بر شتر فرو برد و به سوی حضرت برگشت؛ با نیزه ی خون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محمّد بن حنفیّه از خجلت متغیّر گردید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مدار از این که تو نتوانستی کرد و حسن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فرزند پیغمبر صلی الله علیه و آله و سلم است و تو فرزند منی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کشف الغمه روایت کرده است که روزی امام حسن علیه السلام با بوی خوش بسیار و جامه های فاخر در میان اعوان و انصار متکاثر و خویشان و خادمان از اکابر و اصاغر بر استر رهواری سوار بود و در بعضی از کوچه های مدینه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یهودی پیر فقیری از برابر پیدا شد؛ با جامه های کهنه و بدن ضعیف و رنگ نحیف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حسن علیه السلام به آن زینت و حشمت ملاحظه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ساعتی توقّف نما و به سخن من گوش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عنان کشید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ده جدّ تو گفته است که دنیا زندان مؤمن، و بهشت کافر است، تو خود را مؤمن می دانی و مرا کافر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آن راحت و نعمت می گذرانی و من با این محنت و مشقّت زندگانی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پیش دیده ی تو گشوده شود و نظر کنی به آن چه حق تعالی مهیّا گردانیده است در آخرت برای من و سایر مؤمنان از حور و قصور و ریاض خلد، هر آینه خواهی دانست که دنیا نسبت به من با این حالت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کنی به آن چه حق تعالی از برای تو و سایر کافران در دار آخرت مهیّا کرده است از آتش جهنّم و انواع عذاب ها و نکال های آن، هر آینه خواهی دانست به این حالتی که داری نسبت به آن حالت در بهشتی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روایت کرده است که روزی آن حضرت در مسجد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شخصی در پهلوی او دعا می کند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مرا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چون به خانه رسید، ده هزار درهم برای او فرستاد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عدد قویه روایت کرده است که روزی شخصی به خدمت امام حسن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امیر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بی رحم ستمکاری دارم که حرمت پیران را نمی دارد و رحم بر خردسالان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این سخن را شنید فرمود که بگو خصم تو کیست که انتقام تو را از او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تهی دستی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خادم خود را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مال ما مانده است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زر را به او داد و او را سوگند داد که هر وقت که این دشمن بر توستم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او را پیش من بیاور تا من دفع ستم او از تو بکنم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روزی امام حسن علیه السلام بر جمعی از گدایان گذشت که پاره ای چند نان خشک بر روی زمین بر روی زمین گذاشته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آن حضرت افتاد تکلیف کردند حضرت از اسب به زیر آمد و فرمود که خدا</w:t>
      </w:r>
    </w:p>
    <w:p>
      <w:pPr>
        <w:pStyle w:val="BookText"/>
        <w:rPr/>
      </w:pPr>
      <w:r>
        <w:rPr>
          <w:rFonts w:ascii="IRNazanin" w:hAnsi="IRNazanin" w:eastAsia="IRNazanin"/>
          <w:color w:val="111111"/>
          <w:sz w:val="28"/>
          <w:sz w:val="28"/>
          <w:szCs w:val="28"/>
          <w:rtl w:val="true"/>
          <w:lang w:bidi="fa-IR"/>
        </w:rPr>
        <w:t>متکبّران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نشست و از طعام ایشان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حضرت آن طعام هیچ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ضیافت طلبید و طعام های نیکو برای ایشان حاضر کرد و به خلعت های فاخر ایشان را مزیّن گردانید و ایشان را مرخّص فرمود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معتبره نقل کرده اند که روزی امام حسن علیه السلام نشسته بود طعام تناول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در پیش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 ای که تناول می فرمود لقمه ای پیش سگ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ده که این سگ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 را، که مرا از خدا شرم می آید که جانداری نظر به طعام من کند و من آن را طعام ندهم و برانم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اند که یکی از غلامان آن حضرت خیانتی کرد که مستوجب عقوبت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خواست که او را تأدیب کند او خواند </w:t>
      </w:r>
      <w:r>
        <w:rPr>
          <w:rFonts w:ascii="Amiri" w:hAnsi="Amiri" w:eastAsia="Amiri" w:cs="Amiri"/>
          <w:color w:val="111111"/>
          <w:sz w:val="28"/>
          <w:sz w:val="28"/>
          <w:szCs w:val="28"/>
          <w:rtl w:val="true"/>
          <w:lang w:bidi="ar-SA"/>
        </w:rPr>
        <w:t>و الْكاظِمِينَ الغَيظَ</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ascii="Amiri" w:hAnsi="Amiri" w:eastAsia="Amiri" w:cs="Amiri"/>
          <w:color w:val="111111"/>
          <w:sz w:val="28"/>
          <w:sz w:val="28"/>
          <w:szCs w:val="28"/>
          <w:rtl w:val="true"/>
          <w:lang w:bidi="ar-SA"/>
        </w:rPr>
        <w:t>و العافينَ عَنِ النَّاسِ</w:t>
      </w:r>
      <w:r>
        <w:rPr>
          <w:rStyle w:val="FootnoteAnchor"/>
          <w:rtl w:val="true"/>
        </w:rPr>
        <w:footnoteReference w:id="46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 درگذشتم ،گفت</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يُحِبُ المُحسِنينَ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آزاد کردم و دو برابر آن چه پیشتر از من می یافتی، برای تو مقرّر گردانیدم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bookmarkStart w:id="112" w:name="pg8892_89886"/>
    </w:p>
    <w:p>
      <w:pPr>
        <w:pStyle w:val="Heading3"/>
        <w:numPr>
          <w:ilvl w:val="2"/>
          <w:numId w:val="1"/>
        </w:numPr>
        <w:rPr/>
      </w:pPr>
      <w:bookmarkStart w:id="113" w:name="__RefHeading___Toc893237_2870459653"/>
      <w:bookmarkStart w:id="114" w:name="_Toc34"/>
      <w:bookmarkEnd w:id="112"/>
      <w:bookmarkEnd w:id="113"/>
      <w:r>
        <w:rPr>
          <w:rtl w:val="true"/>
        </w:rPr>
        <w:t>فصل چهارم</w:t>
      </w:r>
      <w:r>
        <w:rPr>
          <w:rtl w:val="true"/>
        </w:rPr>
        <w:t xml:space="preserve">: </w:t>
      </w:r>
      <w:r>
        <w:rPr>
          <w:rtl w:val="true"/>
        </w:rPr>
        <w:t>نصوص امامت و معجزات امام مجتبی علیه السلام</w:t>
      </w:r>
      <w:bookmarkEnd w:id="114"/>
    </w:p>
    <w:p>
      <w:pPr>
        <w:pStyle w:val="BookText"/>
        <w:rPr/>
      </w:pPr>
      <w:r>
        <w:rPr>
          <w:rFonts w:ascii="IRNazanin" w:hAnsi="IRNazanin" w:eastAsia="IRNazanin"/>
          <w:color w:val="111111"/>
          <w:sz w:val="28"/>
          <w:sz w:val="28"/>
          <w:szCs w:val="28"/>
          <w:rtl w:val="true"/>
          <w:lang w:bidi="fa-IR"/>
        </w:rPr>
        <w:t xml:space="preserve">از طرق عامّه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متواتره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چون هنگام وفات امیر المؤمنين علیه السلام شد، امام حسن علیه السلام را با سایر فرزندان و شیعیان خود طلبید و امام حسن علیه السلام را وصیّ و خلیفه ی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علوم الهی و ودایع حضرت رسالت صلی الله علیه و آله و سلم را به او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طلبید و اسرار حق تعالی را در گوش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را نیز در خلافت آن حضرت خلافی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 آن حضرت به نص امیر مؤمنان و بیعت مسلمانان مستحقّ خلافت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دیگران روایت کرده اند، از سلیم بن قیس هلالی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در وقتی که وصیّت کرد امیر المؤمنین علیه السلام به فرزند خود امام حسن علیه السلام و گواه گرفت بر وصیّت خود حضرت امام حسین علیه السلام و محمّد بن حنفیه و جميع فرزندان خود و اهل بیت خود و سرکرده های شیعیان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کتاب ها و اسلحه ی حضرت رسول صلی الله علیه و آله و سلم را به او تسلیم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مرا رسول خدا صلی الله علیه و آله و سلم که تو را وصیّ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و سلاح خود را به من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مرا که تو را امر کنم که چون مرگ تو را حاضر شود، این ها را تسلیم نمایی به برادر خود حسین و او را وصیّ و خلیفه ی خود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امام حسین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است تو را رسول خدا صلی الله علیه و آله و سلم در هنگام شهادت خود، این ها را تسلیم کنی به این پسر خود علی بن الحسین پس دست علی بن الحسین علیه السلام </w:t>
      </w:r>
    </w:p>
    <w:p>
      <w:pPr>
        <w:pStyle w:val="BookText"/>
        <w:rPr/>
      </w:pPr>
      <w:r>
        <w:rPr>
          <w:rFonts w:ascii="IRNazanin" w:hAnsi="IRNazanin" w:eastAsia="IRNazanin"/>
          <w:color w:val="111111"/>
          <w:sz w:val="28"/>
          <w:sz w:val="28"/>
          <w:szCs w:val="28"/>
          <w:rtl w:val="true"/>
          <w:lang w:bidi="fa-IR"/>
        </w:rPr>
        <w:t xml:space="preserve">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کرده است تو را رسول خدا صلی الله علیه و آله و سلم که این ها را تسلیم کنی به فرزند خود، محمّد بن علی باقر پس او را از رسول خدا صلی الله علیه و آله و سلم و از من سلام برسان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چون حضرت امیر المؤمنین علیه السلام را مرگ در رسید، فرزند خود حسن علیه السلام را گفت که نزدیک من بیا تا پنهان بگویم به تو، رازی چند را که حضرت رسول صلی الله علیه و آله و سلم به من پنهان گفت، و تو را امین گردانم بر چیزی چند که او مرا بر آن ها امین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حسن علیه السلام نزدیک رفت و اسرار الهی را در گوش او خواند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طبرسی و دیگران روایت کرده اند که چون حضرت امیر المؤمنین علیه السلام به جانب عراق می رفت، کتاب های خود را به امّ سلمه زوجه ی حضرت رسول صلی الله علیه و آله و سلم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علیه السلام از عراق مراجعت کرد، امّ سلمه کتاب ها را تسلیم آن حضرت کرد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نصّ بر امامت آن حضرت بسیار است، و اکثر آن ها در مجلد ثالث كتاب حیات القلوب مذکور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و قطب راوندی و دیگران از حضرت صادق علیه السلام روایت کرده اند که امام حسن علیه السلام در بعضی از سفر ها که به عمره می رفت، مردی از فرزندان زبیر در خدمت آن حضرت بود و به امامت آن حضرت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بعضی از منازل بر سر آبی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آب، درختان خرما بود که از بی آبی خشک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 حضرت در زیر درختی فرش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زبیر در زیر درختی دیگر در برابر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نظر به بالای درخت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خشک نشده بود، از پس میوه ی آن میخ 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رطب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دست به سوی آسمان بلند کرد دعایی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درخت به اعجاز آن جناب سبز شد برگ بر آورد و رطب در آن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جمّالی </w:t>
      </w:r>
      <w:r>
        <w:rPr>
          <w:rStyle w:val="FootnoteAnchor"/>
          <w:rtl w:val="true"/>
        </w:rPr>
        <w:footnoteReference w:id="471"/>
      </w:r>
      <w:r>
        <w:rPr>
          <w:rFonts w:ascii="IRNazanin" w:hAnsi="IRNazanin" w:eastAsia="IRNazanin"/>
          <w:color w:val="111111"/>
          <w:sz w:val="28"/>
          <w:sz w:val="28"/>
          <w:szCs w:val="28"/>
          <w:rtl w:val="true"/>
          <w:lang w:bidi="fa-IR"/>
        </w:rPr>
        <w:t>که همراه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جادو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حق تعالی دعای فرزند خود پیغمبر خود را مستجاب کرد پس آن مقدار رطب از آن درخت چیدند که اهل قافله را کفایت کرد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جناب امام حسن علیه السلام از مکّه پیاده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پای مبارکش ورم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کردند که سوار شوید، تا این ورم تخفیف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نمود، فرمود که چون به این منزل می رسیم، مرد سیاهی به استقبال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روغنی با خود خواهد داشت که برای این ورم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روغن را از او بخرید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 که بگوید، مضایقه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موالیان آن حضرت تعجّب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منزلی که ما می رویم کسی نمی باشد که روغن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بلکه در این زودی پیدا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چند میل راه آمدند، سیاهی آن مرد،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مولای </w:t>
      </w:r>
      <w:r>
        <w:rPr>
          <w:rStyle w:val="FootnoteAnchor"/>
          <w:rtl w:val="true"/>
        </w:rPr>
        <w:footnoteReference w:id="473"/>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روغن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مولی به نزد آن مرد آمد و روغن را از او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از برای که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حسن بن علی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خدمت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خدمت حضرت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 و شیعه ی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از برای روغن نمی خواهم؛ و لیکن می خواهم دعا کنی که حق تعالی پسری مستوى الخلقه به من کرامت کند، که محبّ شما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وقت که به خدمت تو آمدم، زن مرا درد زائیدن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خانه ی خود که چون به خانه داخل می شوی، زن تو پسری مستوی الخلقه زائیده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سیاه به سرعت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خدمت حضرت آمد و حضرت را دعای خیر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روغن را بر پاهای مبارک خود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از جای خود برخیزد اثری از آن ورم نمانده بود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روایت کرده است که روزی شیعیان به خدمت حضرت امام حسن علیه السلام شکایت کردند از زیاد </w:t>
      </w:r>
      <w:r>
        <w:rPr>
          <w:rStyle w:val="FootnoteAnchor"/>
          <w:rtl w:val="true"/>
        </w:rPr>
        <w:footnoteReference w:id="475"/>
      </w: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دست به دعا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بگیر از برای ما و از برای شیعیان ما، از زیاد بن ابیه انتقام ما را، و بنما به او عذاب نزدیکی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همه چیز 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زودی خراشی در ابهامش </w:t>
      </w:r>
      <w:r>
        <w:rPr>
          <w:rStyle w:val="FootnoteAnchor"/>
          <w:rtl w:val="true"/>
        </w:rPr>
        <w:footnoteReference w:id="476"/>
      </w:r>
      <w:r>
        <w:rPr>
          <w:rFonts w:ascii="IRNazanin" w:hAnsi="IRNazanin" w:eastAsia="IRNazanin"/>
          <w:color w:val="111111"/>
          <w:sz w:val="28"/>
          <w:sz w:val="28"/>
          <w:szCs w:val="28"/>
          <w:rtl w:val="true"/>
          <w:lang w:bidi="fa-IR"/>
        </w:rPr>
        <w:t xml:space="preserve">به هم رسید </w:t>
      </w:r>
    </w:p>
    <w:p>
      <w:pPr>
        <w:pStyle w:val="BookText"/>
        <w:rPr/>
      </w:pPr>
      <w:r>
        <w:rPr>
          <w:rFonts w:ascii="IRNazanin" w:hAnsi="IRNazanin" w:eastAsia="IRNazanin"/>
          <w:color w:val="111111"/>
          <w:sz w:val="28"/>
          <w:sz w:val="28"/>
          <w:szCs w:val="28"/>
          <w:rtl w:val="true"/>
          <w:lang w:bidi="fa-IR"/>
        </w:rPr>
        <w:t xml:space="preserve">و ورم کرد تا گردنش و به جهنّم واصل شد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مردی بر حضرت امام حسن علیه السلام هزار دینار دعوی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 به خانه ی شریح قاضی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او را قسم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قسم خورد و زر را گرفت؛ برخاست و بر زمین افتاد و به جهنّم واصل شد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 روزی بعضی از شیعیان حضرت امام حسن علیه السلام به آن حضرت گفتند که چرا تو این قدر متحمل مشقّت و مضرّت از معاویه می شوی؟ حضرت فرمود که اطاعت امر حق تعالی می کنم، و اگر از خدا بطلبم که شام را عراق کند و عراق را شام کند و مرد را زن کند، و زن را مرد کند، رد دعای 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اهل شام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این کار بکند؟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نمی شوی تو زنی در میان مردان نشسته ای؟ چون به خود پرداخت دید که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به خانه که زن تو مرد شده است و با تو مجامعت خواهد کرد و فرزندی خواهی زائید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حضرت فرمود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خدمت حضرت آمدند و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ایشان دعا کرد که به حالت اول برگشتند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روزی در خدمت حضرت امام حسن علیه السلام نشسته بودیم که مادّه گاوی را از پیش حضرت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این گاو حامله است به گوساله ی مادّه ای که در میان پیشانیش سفیدی هست و سر دمش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قصّاب روانه شدیم تا آن که گاو را کشت و گوساله ای از شکمش بیرون آورد؛ به همان صفت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 آن جناب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 که خدا می داند آن چه در رحم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دانستی؟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الهام خدا دانستم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امام محمّد باقر علیه السلام روایت کرده است که جمعی از اصحاب حضرت امیر المؤمنين علیه السلام بعد از شهادت آن حضرت به خدمت امام حسن علیه السلام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بنما از آن عجایبی که پدر تو به ما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بنمایم ایمان خواهید آورد؟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اگر ببینید خواهید شناخت؟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بلیف پس پرده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چون نظر کردند، دیدند که حضرت امیر المؤمنین علیه 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شناسید که حضرت امیر المؤمنین علیه السلام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گواهی می دهیم که تویی ولیّ خدا به حق و راستی، و تویی امام بعد از پدر خود، به تحقیق که امیر المؤمنین را به ما نمودی بعد از وفات او، چنان چه پدرت رسول خدا را به ابو بکر نمود در مسجد قبا بعد از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نشنیده اید قول خدا را که می فرماید </w:t>
      </w:r>
      <w:r>
        <w:rPr>
          <w:rFonts w:ascii="Amiri" w:hAnsi="Amiri" w:eastAsia="Amiri" w:cs="Amiri"/>
          <w:color w:val="111111"/>
          <w:sz w:val="28"/>
          <w:sz w:val="28"/>
          <w:szCs w:val="28"/>
          <w:rtl w:val="true"/>
          <w:lang w:bidi="ar-SA"/>
        </w:rPr>
        <w:t>وَ لا تَقُولُوا لِمَنْ يُقْتَلُ فى سبيلِ اللّهِ أَمْواتٌ بَلْ أَحياءٌ وَ لَكِنْ لَا تَشْعُرُونَ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مگویید برای آنان که کشته می شوند در راه خدا که ایشان مردگانند، بلکه زندگانند ولیکن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 در باب هر که کشته شود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استبعاد می کنید در حقّ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تصدیق کردیم ای فرزند رسول خدا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آن حضرت با معاویه صلح کرد، روزی در نُخَیلَه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حضرت رسول صلی الله علیه و آله و سلم خرما را در درخت تخمین می کرده است و درست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علم را تو داری؟ به درستی که شیعیان شما دعوی می کنند که از شما، علم هیچ چیز از زمین و</w:t>
      </w:r>
    </w:p>
    <w:p>
      <w:pPr>
        <w:pStyle w:val="BookText"/>
        <w:rPr/>
      </w:pPr>
      <w:r>
        <w:rPr>
          <w:rFonts w:ascii="IRNazanin" w:hAnsi="IRNazanin" w:eastAsia="IRNazanin"/>
          <w:color w:val="111111"/>
          <w:sz w:val="28"/>
          <w:sz w:val="28"/>
          <w:szCs w:val="28"/>
          <w:rtl w:val="true"/>
          <w:lang w:bidi="fa-IR"/>
        </w:rPr>
        <w:t>آسمان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و سلم عدد کیل های آن را بیان می فرمود، من برای تو عدد دانه های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که در این درخت چند بُسر </w:t>
      </w:r>
      <w:r>
        <w:rPr>
          <w:rStyle w:val="FootnoteAnchor"/>
          <w:rtl w:val="true"/>
        </w:rPr>
        <w:footnoteReference w:id="483"/>
      </w:r>
      <w:r>
        <w:rPr>
          <w:rFonts w:ascii="IRNazanin" w:hAnsi="IRNazanin" w:eastAsia="IRNazanin"/>
          <w:color w:val="111111"/>
          <w:sz w:val="28"/>
          <w:sz w:val="28"/>
          <w:szCs w:val="28"/>
          <w:rtl w:val="true"/>
          <w:lang w:bidi="fa-IR"/>
        </w:rPr>
        <w:t>هست؟ حضرت فرمود که چهار هزار و چهاردانه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 بُسرهای آن درخت را چیدند و شمردند چهار هزار و سه دانه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ام و خبر دروغ به من نرسیده است از جانب خدا، باید که دانه ی دیگر را پنهان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تفحّص کردند یک دانه در دست عبد اللّه بن عامر بود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معاویه که اگر نه آن بود که تو کافر می شوی و ایمان نمی آوری، هر آینه خبر می دادم تو را به آن چه خواهی کرد؛ بعد از این حضرت رسالت صلی الله علیه و آله و سلم در زمانی بود که او را تصدیق می کردند و تکذیب نمی نمودند و تو می گویی </w:t>
      </w:r>
    </w:p>
    <w:p>
      <w:pPr>
        <w:pStyle w:val="BookText"/>
        <w:rPr/>
      </w:pPr>
      <w:r>
        <w:rPr>
          <w:rFonts w:ascii="IRNazanin" w:hAnsi="IRNazanin" w:eastAsia="IRNazanin"/>
          <w:color w:val="111111"/>
          <w:sz w:val="28"/>
          <w:sz w:val="28"/>
          <w:szCs w:val="28"/>
          <w:rtl w:val="true"/>
          <w:lang w:bidi="fa-IR"/>
        </w:rPr>
        <w:t>که کی این را از جدّش شنید و او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زیاد را به پدر خود ملحق خواهی کرد، و حجربن عدی را خواهی کشت، و سر های شیعیان را از شهر ها به سوی تو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آن حضرت در آن روز فرموده بود واقع شد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صفاّر و قطب راوندی از حضرت صادق علیه السلام روایت کرده اند که دو مرد در خدمت امام حسن علیه السلام بودند، حضرت با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در خانه ی خود چنین سخنی گفتی، او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هر چه هر 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هر آن چه جاری می شود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به حضرت رسول صلی الله علیه و آله و سلم تعلیم کرد علم حلال و حرام را و تنزیل و تأویل قرآن را و آن چه خواهد شد تا روز قیامت، آن حضرت، همه را به امیر المؤمنین علیه السلام تعلیم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همه را به من تعليم کرد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115" w:name="pg8892_89898"/>
    </w:p>
    <w:p>
      <w:pPr>
        <w:pStyle w:val="Heading3"/>
        <w:numPr>
          <w:ilvl w:val="2"/>
          <w:numId w:val="1"/>
        </w:numPr>
        <w:rPr/>
      </w:pPr>
      <w:bookmarkStart w:id="116" w:name="__RefHeading___Toc893239_2870459653"/>
      <w:bookmarkStart w:id="117" w:name="_Toc35"/>
      <w:bookmarkEnd w:id="115"/>
      <w:bookmarkEnd w:id="116"/>
      <w:r>
        <w:rPr>
          <w:rtl w:val="true"/>
        </w:rPr>
        <w:t>فصل پنجم</w:t>
      </w:r>
      <w:r>
        <w:rPr>
          <w:rtl w:val="true"/>
        </w:rPr>
        <w:t xml:space="preserve">: </w:t>
      </w:r>
      <w:r>
        <w:rPr>
          <w:rtl w:val="true"/>
        </w:rPr>
        <w:t>صلح امام مجتبی علیه السلام با معاویه</w:t>
      </w:r>
      <w:bookmarkEnd w:id="117"/>
    </w:p>
    <w:p>
      <w:pPr>
        <w:pStyle w:val="BookText"/>
        <w:rPr/>
      </w:pPr>
      <w:r>
        <w:rPr>
          <w:rFonts w:ascii="IRNazanin" w:hAnsi="IRNazanin" w:eastAsia="IRNazanin"/>
          <w:color w:val="111111"/>
          <w:sz w:val="28"/>
          <w:sz w:val="28"/>
          <w:szCs w:val="28"/>
          <w:rtl w:val="true"/>
          <w:lang w:bidi="fa-IR"/>
        </w:rPr>
        <w:t>بدان که بعد از ثبوت عصمت و جلالت ائمه هدی علیه السلام باید که آن چه از ایشان واقع شود، مؤمنان تسلیم و انقیاد نمایند و در مقام شبهه و اعتراض در نیایند؛ که آن چه ایشان می کنند از جانب خداوند عالمیان است اعتراض بر ایشان اعتراض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سابقاً دانستی که حق تعالی صحیفه ای از آسمان برای حضرت رسالت صلی الله علیه و آله و 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صحیفه دوازده مُهر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مهر خود را بر می داشت به آن چه در تحت آن مُهر نوشته بود،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به عقل ناقص خود اعتراض کردن بر گروهی که حجّت های خداوند عالمیان اند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 ایشان گفته ی خداست و کرده ی ایشان کرده ی خداست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و شیخ مفید و ابن شهر آشوب و دیگران روایت کرده اند که بعد از شهادت امیر المؤمنین علیه السلام امام حسن علیه السلام بر منبر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بلیغی مشتمل بر معارف ربّانی و حقایق سبحانی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حزب اللّه که غالبیم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عترت رسول خدا که از همه کس به آن حضرت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اهل بیت رسالت که از گناهان و بدی ها معصوم و مطهّریم، ماییم یکی از دو چیز بزرگ که رسول خدا به جای خود در میان امّت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تارك فيكم الّثقلين كتاب اللّه و عترتی، و ماییم که حضرت رسول صلی الله علیه و آله و سلم ما را جفت کتاب خدا گردانید و علم تنزیل و تأویل قرآن را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p>
    <w:p>
      <w:pPr>
        <w:pStyle w:val="BookText"/>
        <w:rPr/>
      </w:pPr>
      <w:r>
        <w:rPr>
          <w:rFonts w:ascii="IRNazanin" w:hAnsi="IRNazanin" w:eastAsia="IRNazanin"/>
          <w:color w:val="111111"/>
          <w:sz w:val="28"/>
          <w:sz w:val="28"/>
          <w:szCs w:val="28"/>
          <w:rtl w:val="true"/>
          <w:lang w:bidi="fa-IR"/>
        </w:rPr>
        <w:t>به یقین سخن می گوییم به ظن و گمان تأویل آیات آن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اطاعت کنید ما را که اطاعت ما از جانب خدا بر شما واجب شده است، و اطاعت ما را به اطاعت خود و رسول خود مقرون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ایّها الّذینَ آمَنُوا أَطِيعُوا اللّه و أطيعوا الرَّسولَ و أولى الأمرِ مِنْكُم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گریه در گلوی آن حضرت گرفت و خروش از مردم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منم فرزند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دعوت کننده به سوی خدا، به امر خدا منم فرزند سراج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ی آباده ای که حقّ تعالی رجس را از ایشان دور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معصوم و مطهّر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از اهل بیتی که حق تعالی در کتاب خود مودّت ایشان را واجب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w:t>
      </w:r>
      <w:r>
        <w:rPr>
          <w:rFonts w:ascii="Amiri" w:hAnsi="Amiri" w:eastAsia="Amiri" w:cs="Amiri"/>
          <w:color w:val="111111"/>
          <w:sz w:val="28"/>
          <w:sz w:val="28"/>
          <w:szCs w:val="28"/>
          <w:rtl w:val="true"/>
          <w:lang w:bidi="ar-SA"/>
        </w:rPr>
        <w:t>قُل لا أَسْألكُم عليه اجراً المَودَّةَ في القُربى و مِن يقترف حسنةً نزد له فيها حُسناً</w:t>
      </w:r>
      <w:r>
        <w:rPr>
          <w:rStyle w:val="FootnoteAnchor"/>
          <w:rtl w:val="true"/>
        </w:rPr>
        <w:footnoteReference w:id="487"/>
      </w:r>
      <w:r>
        <w:rPr>
          <w:rFonts w:ascii="IRNazanin" w:hAnsi="IRNazanin" w:eastAsia="IRNazanin"/>
          <w:color w:val="111111"/>
          <w:sz w:val="28"/>
          <w:sz w:val="28"/>
          <w:szCs w:val="28"/>
          <w:rtl w:val="true"/>
          <w:lang w:bidi="fa-IR"/>
        </w:rPr>
        <w:t>، حسنه ای که حق تعالی در این آیه فرموده است، محبّت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 منبر نشست و عبد اللّه بن عبّاس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این فرزند پیغمبر شماست و وصیّ امام شماست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ابابت او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محبوب است او به سوی ما، چه بسیار واجب است حقّ او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نمودند و با آن حضرت بیعت به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ایشان شرط کرد که با هر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 شما صلح کنید و با هر که من جنگ کنم شما جنگ کنید، ایشان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روز جمعه بیست و یکم ماه مبارک رمضان بود؛ در سال چهلم هجرت عمر شریف آن حضرت به سی و هفت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امام حسن علیه السلام از منبر به زیر آمد؛ عمّال به اطراف و نواحی فرستاد؛ حکام و امرا در هر محل نصب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را به بصره فرستاد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شیخ مفید و ابن بابویه و قطب راوندی و ابن شهر آشوب و دیگران روایت کرده اند که چون خبر شهادت امیر المؤمنین علیه السلام و بیعت کردن مردم با امام حسن علیه السلام به معاویه رسید، </w:t>
      </w:r>
    </w:p>
    <w:p>
      <w:pPr>
        <w:pStyle w:val="BookText"/>
        <w:rPr/>
      </w:pPr>
      <w:r>
        <w:rPr>
          <w:rFonts w:ascii="IRNazanin" w:hAnsi="IRNazanin" w:eastAsia="IRNazanin"/>
          <w:color w:val="111111"/>
          <w:sz w:val="28"/>
          <w:sz w:val="28"/>
          <w:szCs w:val="28"/>
          <w:rtl w:val="true"/>
          <w:lang w:bidi="fa-IR"/>
        </w:rPr>
        <w:t xml:space="preserve">دو جاسوس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بصره و دیگری به سوی کوفه؛ که آن چه واقع شود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حسن علیه السلام بر این مطّلع شد، هر دو را طلبید و گردن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ای به معاویه نوشت و او را تکلیف بیعت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فضل و قرابت و استحقاق خلافت خود در آن نامه حجّت های شافی 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جواسیس می فرستی و مکر ها و حیله ها بر می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اراده جنگ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من نیز مهیّای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معاویه رسید، جواب های ناملایم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مقتضای کفر و نفاق او بود، در آن نامه درج کرد و به خدمت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گرانی برداشت و متوجّه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چند به کوفه فرستاد به نزد جمعی از منافقان و خارجیان که در میان اصحاب امام حسن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شمشیر امیر المؤمنین به جبر اطاعت می کردند، مثل عمرو بن حریث و اشعث بن قیس و شبث بن ربعی و امثال ایشان از منافقان و خارجیان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ایشان نوشت که اگر حسن را به قتل رسانی من دویست هزار در هم به تو می دهم و یک دختر خود را به تو تزویج می نمایم و لشکری از لشکر های شام را تابع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حیله ها اکثر آن منافقان را به جانب خود مایل گردانیده از آن حضرت منحرف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که حضرت زرهی در زیر جامه می پوشید؛ برای محافظت خود از شرّ ایشان و به نماز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اثنای نماز، یکی از آن خارجیان تیری انداخت به جانب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زره پوشیده بود اثری در آن حضرت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ملاعین نامه ها به سوی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از آن حضرت و اظهار موافقت با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حرکت کردن معاویه به جانب عراق به سمع شريف امام حسن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بر آمد و ثنای الهی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سوی جهاد آن ثمر شجره ملعونه ی کفر و عناد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اصحاب آن حضرت جواب نگفتند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عدی بن حاتم از زیر منبر برخاست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بد گروهی هستید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و فرزند پیغمبر، شما را به سوی جهاد دعوت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ابابت او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رفتند شجاعان شما؟ آیا از غضب حق تعالی نمی ترسید؟ از ننگ و عار پروا </w:t>
      </w:r>
    </w:p>
    <w:p>
      <w:pPr>
        <w:pStyle w:val="BookText"/>
        <w:rPr/>
      </w:pPr>
      <w:r>
        <w:rPr>
          <w:rFonts w:ascii="IRNazanin" w:hAnsi="IRNazanin" w:eastAsia="IRNazanin"/>
          <w:color w:val="111111"/>
          <w:sz w:val="28"/>
          <w:sz w:val="28"/>
          <w:szCs w:val="28"/>
          <w:rtl w:val="true"/>
          <w:lang w:bidi="fa-IR"/>
        </w:rPr>
        <w:t>نمی کنید؟ پس جماعت دیگر برخاستند و با او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به سوی نُخَیله که لشکرگاه من آن جاست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وفا به می دانم گفته ی خود نخواهید کرد؛ چنان چه وفا نکردید برای کسی که از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اعتماد کنم بر گفته های شما و حال آن که دیدم که با پدر من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منبر فرود آمد، سوار شد و متوجّه لشکرگاه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 رسید اکثر آن ها که اظهار اطاعت کرده بودند وفا نکردند و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خطبه ای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دادید، چنان چه امام پیش از مرا فریب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که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امام مقاتله خواهید کرد، آیا جهاد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هرگز ایمان به خدا و رسول نیاورده است و از ترس شمشیر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از منبر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اسب خود را طلبید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 حضرت با قلیلی از شیعیان دور آن حضرت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ساباط مداین رسید، ملعونی از قبیله بنی اسد که او را جراح بن سنان می گفتند، لجام اسب آن حضرت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بر ران مبارکش زد، که تا استخوان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پهلوی مبارکش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شدی چنان چه پدر تو کافر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ملازمان و موالیان حضرت، آن ملعون را گرفتند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در عماری نشاندند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مداین بردند، به خانه سعد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آن حضرت والی مداین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اجلال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مختار به نزد عمّ خود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حسن را به دست معاویه دهیم، شاید معاویه ولایت عراق را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قبیح گرداند روی تو را و رأی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پدر او و او والی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نعمت ایشان را فراموش کنم و فرزند رسول خدا صلی الله علیه و آله و سلم را به دست معاویه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این سخن را شنیدند، خواستند که مختار را به قتل رسانند، آخر به شفاعت عم او از تقصیر او گذشتند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سعد جرّاحی آورد و جراحت آن حضرت را به اصلاح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رؤسای لشکر آن حضرت به معاویه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مطیع و منقاد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متوجّه عراق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رسی، ما حسن را گرفته به تو تسلیم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خبر رسید که چون عبید اللّه بن عبّاس در برابر لشکر معاویه رسید، معاویه رسولی به نزد او فرستاد و هزار </w:t>
      </w:r>
    </w:p>
    <w:p>
      <w:pPr>
        <w:pStyle w:val="BookText"/>
        <w:rPr/>
      </w:pPr>
      <w:r>
        <w:rPr>
          <w:rFonts w:ascii="IRNazanin" w:hAnsi="IRNazanin" w:eastAsia="IRNazanin"/>
          <w:color w:val="111111"/>
          <w:sz w:val="28"/>
          <w:sz w:val="28"/>
          <w:szCs w:val="28"/>
          <w:rtl w:val="true"/>
          <w:lang w:bidi="fa-IR"/>
        </w:rPr>
        <w:t>درهم او را وعده داد که نصف آن را در آن وقت به او برساند و نصف دیگر را بعد از داخل شدن به کوفه به او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شب عبید اللّه از معسکر خود گریخت و به لشکرگاه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او را در خیمه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قیس بن سعد نماز صبح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مردم خطبه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خائن با امام خود خیانت کرد، شما خیانت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خدا و رسول اللّه اندیشه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جنگ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ظاهر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جمعی از ایشان می گریختند به لشکر معاویه ملحق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نامه ی دیگر به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منافقان اصحاب آن حضرت را که به او نوشته بودند و اظهار اطاعت کرده بودند با نامه ی خود به نزد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نوشت که اصحاب تو با پدرت موافقت نکردند با تو نیز موافقت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نامه های ایشان است که برای تو فرستادم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چون نامه ی معاویه و نامه های منافقان اصحاب خود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گریختن عبید اللّه و سستی لشکر او و نفاق لشکر خود مطّلع گردید باز برای اتمام حجّت بر ایشان فرمود که می دانم شما با من در مقام مکرید، ولیکن حجّت خود را بر شما تمام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فلان موضع جمع شوید و نقض بیعت مکنید و از عقوبات الهی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روز در آن موضع توقّف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چهار هزار کس بر سر آن حضرت جمع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بر منبر برآمد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عجب دارم از گروهی که نه حیا دارند و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خدا سوگند که معاویه وفا نخواهد کرد به آن چه ضامن شده است از برای شما در کشتن من،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که دین حقّ را بر پا دارم يارى من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عبادت خدا را تنها می توانم کرد ولیکن به خدا سوگند که چون من امر را به معاویه بگذارم، شما در دولت بنی امیّه هرگز فرح و شادی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عذاب ها وارد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فرزندان شما را که بر در خانه های فرزندان ایشان ایستاده باشند، آب و طعام طلبند و به ایشان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یاوری می داشتم کار را به معاویه نمی گذاشتم؛ زیرا که به خدا و رسول صلی الله علیه و آله و سلم سوگند یاد می کنم که خلافت بر بنی امیّه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 باد بر شما ای بندگان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بال اعمال خود را خواهید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از اصحاب خود مأیوس گردید، در جواب نامه ی معاویه نوشت که من می خواستم که حق را زنده گردانم و باطل را بمیرانم و کتاب خدا و سنّت پیغمبر را جاری گردانم، مردم با من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 صلح می کنم به شرطی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به آن شرط ها وفا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مباش به این پادشاهی که برای تو میسّر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خواهی شد؛ چنان چه دیگران که غصب خلافت کردند پشیمان شده اند و پشیمانی برای ایشان سودی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پسرعمّ خود عبد اللّه بن الحارث را فرستاد به نزد معاویه که عهد ها و پیمان ها از او بگیرد و نامه های صلح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صلح کرد حسن بن علی بن ابی طالب با معاویه بن ابو سفیان که متعّرض او نگردد به شرط آن که او عمل کند در میان مردم به کتاب خدا و سنّت رسول خدا صلی الله علیه و آله و سلم و سیرت خلفای شایسته، به شرط آن که بعد از خود احدی را بر این امر تعیین ننماید، و مردم در هر جای عالم که باشند از شام و عراق و حجاز و یمن از شرّ او ایمن باشند، و اصحاب علی بن ابی طالب و شیعیان او ایمن باشند بر خانه ها و مال ها و زنان و اولاد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به این شرط ها عهد و پیمان خدا گرفته شد و بر آن که برای حسن بن علی و برادرش حسین و سایر اهل بیت و خویشان رسول خدا صلی الله علیه و آله و سلم مکری نیندیشد، و در آشکارا و پنهان ضرری به ایشان نرساند، و احدی از ایشان را در افقی از آفاق زمین نترساند؛ حقّ هر صاحب حقی را به او برساند؛ هر ساله از خراج داراب جرد پنجاه هزار درهم به آن حضرت برساند، و آن که سب حضرت امیر المؤمنین علیه السلام نکند، و در قنوت نماز ها ناسزا به آن حضرت و شیعیان او نگویند؛ چنان چه می کردند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نوشته شد، خدا و رسول صلی الله علیه و آله و سلم را بر آن گواه گرفتند و شهادت عبد اللّه بن الحارث و عمرو بن ابی سلمه و عبد اللّه بن عامر و عبد الرحمن بن ابی سمره و دیگران را بر آن نامه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صلح منعقد شد، معاویه متوجّه کوفه شد؛ تا آن که روز جمعه به نخیله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خطبه اش گفت که من با شما قتال نکردم برای آن که نماز کنید یا روزه بگیرید یا زکات بدهید، ولیکن با شما قتال کردم که امارت بر شما به هم رسانم؛ خدا به من داد هر چند شما نمی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چند با حسن کرده ام همه در زیر پای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یک از آن ها وفا نخواهم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داخل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در کوفه ماند به مسجد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را بر منبر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برای مردم که خلافت حقّ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بر منبر بر آمد حمد و ثنای الهی ادا کرد درود بر حضرت رسالت صلی الله علیه و آله و سلم و اهل بیت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بدانید که بهترین زیرکی ها تقوا و پرهیزکاری است، و بد ترین حماقت ها فجور و معصیت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اگر طلب کنید در میان بابلقا و جابلسا </w:t>
      </w:r>
      <w:r>
        <w:rPr>
          <w:rStyle w:val="FootnoteAnchor"/>
          <w:rtl w:val="true"/>
        </w:rPr>
        <w:footnoteReference w:id="489"/>
      </w:r>
      <w:r>
        <w:rPr>
          <w:rFonts w:ascii="IRNazanin" w:hAnsi="IRNazanin" w:eastAsia="IRNazanin"/>
          <w:color w:val="111111"/>
          <w:sz w:val="28"/>
          <w:sz w:val="28"/>
          <w:szCs w:val="28"/>
          <w:rtl w:val="true"/>
          <w:lang w:bidi="fa-IR"/>
        </w:rPr>
        <w:t>مردی را که جدش رسول خدا صلی الله علیه و آله و سلم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یافت به غیر از من و برادرم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از اهل بيت او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معاویه با من منازعه کرد، در امری که مخصوص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یاوری نیافتم دست از آن برداشتم؛ از برای صلاح این امّت و حفظ خون 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من بیعت کرده بودید که من با هر که صلح کنم، شما با او صلح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که جنگ کنم، شما با او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مصلحت امّت را در این دیدم که با او صلح کنم و حفظ خون ها را بهتر از ریختن خون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صلاح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کردم حجّتی است بر هر که مرتکب این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ای است برای مسلمانان و تمتّع قلیلی است برای منافقان تا وقتی که حق تعالی غلبه ی حق را خواهد و اسباب آن را میسّر گرداند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برخاست و خطبه ای خواند و ناسزا به حضرت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امام حسین علیه السلام برخاست که متعرّض جواب آن ملعون گردد، امام حسن علیه السلام دست او را گرفت و او را نشانید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برخاست فرمود که ای آن کسی که علی را یاد می کنی و به من ناسزا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معاویه و پدرت صخر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است و مادر تو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رسول خدا است و جدّ تو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ی من خدیجه است و جدّه ی تو قتیله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 که از من و تو گمنام تر باشد؛ و حسبش پست تر باشد؛ و کفرش قدیمی تر باشد؛ و نفاقش بیشتر باشد؛ و حقّش بر اسلام و اهل اسلام 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مجلس همه خروش بر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شهر آشوب روایت کرده است که چون صلح میان معاویه و امام حسن علیه السلام منعقد شد، معاویه حضرت امام حسین علیه السلام را تکلیف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علیه السلام به معاویه گفت که او را کاری مدار که بیعت نمی کند تا کشته شود؛ و او کشته نمی شود تا همه ی اهل بیت او کشته شوند؛ و اهل بیت او کشته نمی شوند تا اهل شام را نکشند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قیس بن سعد را طلبید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بسیار قوی و تنومند و بلند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اسب سوار می شد پای او بر زمین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 که من سوگند یاد کرده ام که او را ملاقات نکنم مگر آن که میان من و او نیزه و شمشیر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ابراء قسم او نیزه و شمشیر حاضر کرد و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چهار هزار کس به کناری رفته بود و با معاویه در مقام مخالفت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 که حضرت صلح کرد، مضطر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معاویه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امام حسين علیه السلام شد و از آن حضرت پرسید که بیعت بکنم؟ حضرت اشاره به حضرت امام حسن علیه السلام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است و اختیار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می گفتند، دست دراز نمی کرد تا آن که معاویه از کرسی به زیر آمد دست بر دست او گذاشت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سدیر صیرفی به حضرت امام محمّد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حسن علیه السلام امام باشد و حال آن که خلافت را به معاویه گذاشت؟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 تر بود به آن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کرد شیعیان همه مستأصل می شدند و امر عظیمی رو می داد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روایت کرده است که چون حضرت امام حسن علیه السلام با معاویه صلح کرد، مردم به خدمت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ملامّت کردند او را بر بیعت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نمی دانید که من چکار کردم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چه من کرده ام، بهتر است از برای شیعیان من، از آن چه آفتاب بر آن طالع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من امام واجب الاطاعه ی شمایم، و یکی از بهترین جوانان بهشتم؛ به نصّ رسول خدا صلی الله علیه و آله و سلم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آن چه خضر کرد موجب غضب حضرت موسی علیه السلام شد، چون وجه بر او مخفی بود و آن چه خضر کرده بود، نزد </w:t>
      </w:r>
    </w:p>
    <w:p>
      <w:pPr>
        <w:pStyle w:val="BookText"/>
        <w:rPr/>
      </w:pPr>
      <w:r>
        <w:rPr>
          <w:rFonts w:ascii="IRNazanin" w:hAnsi="IRNazanin" w:eastAsia="IRNazanin"/>
          <w:color w:val="111111"/>
          <w:sz w:val="28"/>
          <w:sz w:val="28"/>
          <w:szCs w:val="28"/>
          <w:rtl w:val="true"/>
          <w:lang w:bidi="fa-IR"/>
        </w:rPr>
        <w:t>حق تعالى عين حکمت و 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هیچ یک از ما نیست مگر آن که در گردن او بیعتی از خلیفه ی جوری که در زمان او هست واقع می شود، مگر قائم ما که حضرت عیسی در عقب او نماز خواهد کرد، زیرا که حقّ تعالی ولادت او را مخفی خواهد گردانید و شخص او را از مردم پنهان خواهد کرد، برای آن که احدی را در گردن او بیعتی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غیبت او را طولانی خواهد گردانید، پس او را بیرون خواهد آورد و ظاهر خواهد گردانید؛ به قدرت خود به صورت جوانی که کمتر از چهل سال داشته باشد؛ برای آن که مردم بدانند که حقّ تعالی بر همه چیز قادر است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روزی حضرت امام حسن علیه السلام در خانه 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سواره ای آمد که او را سفیان بن لیلی</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ذلیل کننده 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و تعجیل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شتر را بست و به خدمت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دانستی که من ذلیل کننده ی مؤمنانم؟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امر امامت را از گردن خود انداختی و خلافت را به این طاغی ملعون گذاشتی که حکم کند به غیر آن چه خدا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که چرا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نخواهد گذشت تا آن که والی شود بر این امّت مردی فراخ گلو سینه گشاده، که خورد و سیر نشود، و او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سبب چنین کردم که می دانستم او والی می شود و سعی من فایده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نزد ما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این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این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نمی دارد ما را بنده ای اگر چه اسیر باشد در میان دیلم، مگر آن که نفع می بخشد به او محبّت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محبّت ما گناهان را می ریزد، از بنی آدم، چنان که باد برگ را از درختان می ریزد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کرده است که صلحی که </w:t>
      </w:r>
    </w:p>
    <w:p>
      <w:pPr>
        <w:pStyle w:val="BookText"/>
        <w:rPr/>
      </w:pPr>
      <w:r>
        <w:rPr>
          <w:rFonts w:ascii="IRNazanin" w:hAnsi="IRNazanin" w:eastAsia="IRNazanin"/>
          <w:color w:val="111111"/>
          <w:sz w:val="28"/>
          <w:sz w:val="28"/>
          <w:szCs w:val="28"/>
          <w:rtl w:val="true"/>
          <w:lang w:bidi="fa-IR"/>
        </w:rPr>
        <w:t>حضرت امام حسن علیه السلام با معاویه کرد، برای این امّت بهتر بود از دنیا و مافی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آیه در باب صلح آن حضرت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تَرَى إِلَى الَّذِينَ قِيلَ لَهُم كُفُوا إيديَكُمْ وَ اقِيمُوا الصَّلوةَ و آتوا الزَّكُوةَ فَلَمّا كُتِبَ عَلَيْهُم القتالُ إِذَا فَرِيقٌ مِنهُمْ يَخْشَوْنَ النَّاسَ كَخَشْيَةِ اللّهِ أَوْ أَشَدَ خَشْيَةٌ وَ قالُوا رَبَّنا لِمَ كَتَبَتَ عَلَيْنَا القِتالَ لَوْلا أَخَّرْتَنَا إِلَى أَجَلٍ قَرِيبٍ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چنین تفسیر فرمود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حضرت امام حسن علیه السلام با ایشان گفتند که اطاعت امام خود کنید و دست از جنگ بردارید، نماز را برپا دارید و زکات بدهید، ایشان راضی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واجب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تأخیر نکردید جهاد کردن ما را تا زمانی نزدیک،یعنی زمان حضرت قائم علیه السلام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ابی الحدید از حضرت امام محمّد باقر علیه السلام روایت کرده است که روزی آن حضرت با بعضی از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ها به ما رسید از ستم قریش و اتفّاق ایشان بر ظلم ما، چه ها کشیدند شیعیان و محبّان ما از مردم، چون حضرت رسالت صلی الله علیه و آله و سلم از دنیا رفت خبر داده بود مردم را، که ما سزاوار تریم از همه ی خلق به خلافت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اتّفاق کردند بر غصب حقّ ما، و خلافت را از معدنش به در بردند، و قریش دست به دست دادند؛ تا آن که باز به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 امیر المؤمنین علیه السلام بیعت کردند،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خود را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و شمشیر به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پیوسته با ایشان در تلاش و مجادله و محاربه بود، و از ایشان آزار و مشقّت می کشید تا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پسرش امام حسن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با او غدر و مکر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او را به دشمن دهند، و اهل عراق بر روی او ایستادند و خنجر بر پهلویش زدند و خیمه اش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خلخال پای کنیزان را از پای ایشان بیرون کردند و او را مضطر گردانیدند؛ تا آن که با معاویه صلح کرد و خون های خود و اهل بیت خود را حفظ کرد، و اهل بیت او بسیار اندک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بیست هزار کس از اهل عراق با امام حسن علیه السلام </w:t>
      </w:r>
    </w:p>
    <w:p>
      <w:pPr>
        <w:pStyle w:val="BookText"/>
        <w:rPr/>
      </w:pPr>
      <w:r>
        <w:rPr>
          <w:rFonts w:ascii="IRNazanin" w:hAnsi="IRNazanin" w:eastAsia="IRNazanin"/>
          <w:color w:val="111111"/>
          <w:sz w:val="28"/>
          <w:sz w:val="28"/>
          <w:szCs w:val="28"/>
          <w:rtl w:val="true"/>
          <w:lang w:bidi="fa-IR"/>
        </w:rPr>
        <w:t xml:space="preserve">بیعت کردند، و آن ها که با او بیعت کرده بودند شمشیر بر روی او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بیعت های آن حضرت در گردن ایشان بود که او را شهید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پیوسته با ما اهل بیت ستم کردند، و ما را ذلیل گردانیدند و از حقّ خود دور گردانیدند، و از اموال خود محروم ساختند، و سعی در کشتن ما کردند و ما را خائف و ترسان داشتند، و ایمن نبودیم بر خون های خود و خون های دوستان خود، و دروغ گویان و انکار کنندگان، ما را موضع دروغ و انکار خود قرار دادند، و به دروغ بستن و افتراء بر ما تقرّب جستند به سوی قاضیان و والیان و حاکمان خود، در هر شهری و دیاری، و احادیث وضع کردند از برای ایشان برای ضرر ما، و روایت های دروغ بر ما بستند که ما نگفته بودیم و کاری چند به ما نسبت دادند که ما نکرده بودیم، برای آن که مردم را دشمن ما گردانند، و عمده این آثار شنیعه در زمان معاویه واقع شد؛ بعد از وفات حضرت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ما در هر شهر که بودند و بنابر آن چه که گمان داشتند، کشتند و دست و پا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محبّت ما را یاد می کرد یا اظهار میل به سوی ما می نمود، او را به زندان می بردند و مالش را غارت می کردند و خانه اش را خراب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بلای ما و شیعیان ما شدید می شد؛ تا زمان عبید اللّه بن زیاد که حضرت امام حسین علیه السلام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او حجّاج بر ایشان مستولی شد و به انواع سیاست ها ایشان را به قتل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تهمت و گمانی عقوبت ها بر ایشان وارد ساخت؛ تا آن که به مرتبه ای رسید که اگر کسی را می گفتند که ملحد است؛ یا زندیق یا کافر است، خوش تر می آمد او را از آن که بگویند که شیعه علی است؛ و احادیث دروغ در میان مردم چنان شایع شد که مردی که او را به نیکی یاد می کردند – شاید در واقع نیز راستگو و پرهیز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عظیمه ی عجیبه روایت می کرد در تفضیل والیان جوری که پیش گذاشته اند و غاصبان خلافت که پیش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 احادیث واقع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حضرت رسول صلی الله علیه و آله و سلم افترا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گمان می کرد که این ها راست است از بس که بسیار از مردم شنیده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راستی به مردم نقل می کرد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طریق مخالفان روایت کرده است که روزی امام حسن علیه السلام با یزید پلید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من تو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فرمود که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پدرت شریک شده در وقت جماع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شیطان با آب پدر پلیدت ضم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آب دو سگ به هم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دشمن گردیده ای و شیطان با حرب </w:t>
      </w:r>
      <w:r>
        <w:rPr>
          <w:rStyle w:val="FootnoteAnchor"/>
          <w:rtl w:val="true"/>
        </w:rPr>
        <w:footnoteReference w:id="499"/>
      </w:r>
      <w:r>
        <w:rPr>
          <w:rFonts w:ascii="IRNazanin" w:hAnsi="IRNazanin" w:eastAsia="IRNazanin"/>
          <w:color w:val="111111"/>
          <w:sz w:val="28"/>
          <w:sz w:val="28"/>
          <w:szCs w:val="28"/>
          <w:rtl w:val="true"/>
          <w:lang w:bidi="fa-IR"/>
        </w:rPr>
        <w:t>ضم شد در وقتی که با مادر ابوسفیان جماع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ابوسفیان دشمن جدّ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نیز به این سبب دشمن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عداوت ما اهل بیت دارد، البتّه فرزند زناست یا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حق تعالی در قرآن می فرماید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فى الأمْوالِ وَ الاَولادِ</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احتجاج و کتاب سلیم بن قیس هلالی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در ایّام حکومت خود به حجّ رفت و به مدینه آمد، مردم به استقبال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 در میان ایشان کسی از قریش را ندید، و او را خوش نیامد که مردم کم به استقبال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چه شدند و چرا به استقبال من نیامدند؟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پریشان و محتاجند و مرکوبی ندارند که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های آب کشی ایشان چه شد؟ قیس بن سعد که در آن روز، بزرگ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خود را فانی کردند در روز بدر و احد که در خدمت حضرت رسول صلی الله علیه و آله و سلم با تو و پدر تو جنگ می کردند؛ تا خدا اسلام را به شمشیر ایشان غالب گردانید و شما نمی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ما را خبر داده است که بعد از او ستمکاران بر ما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 شما را چه امر کرده است؟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کرده است که صبر کنیم تا او را ملاقات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تا او را ملاقات نمایید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معاویه به حلقه ای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قریش نشسته بودند، همه از برای او برخاستند؛ به غیر از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مانع نشد؛ از برخاستن، مگر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جنگ صفّین در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مباش که ما طلب خون عثمان کردیم و عثمان به ستم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کشته شد، چرا طلب خون او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کافری کشت،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کی کشت؟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حجّت بس است از برای سکوت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اطراف نوشته ایم که مردم زبان از مناقب علی ببندند، تو نیز زبان از مناقب علی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نهی می فرمایی از خواندن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خواهی کرد ما را از گفتن معنی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واجب تر است، خواندن قرآن؛ یا عمل کردن به او؟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عمل کنیم به قرآن و معنی آن را نمی دانیم؟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معنی قرآن را، از کسی که تأویل کند آن را به غیر آن چه تو و اهل بیت تو به آن تأویل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اهل بیت علیهما السلام نازل شده است؛ معنی آن را از آل ابوسفیان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نهی می کنی ما را، از آن که عمل کنیم به حلال و حرام قرآن، پس اگر امّت سؤال نکنند از معنی قرآن، هر آینه اختلاف به هم خواهد رسید در میان ایشان و هلاک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قرآن را و تأویل بکنید، امّا روایت مکنید از برای مردم آیاتی را که در شأن شما نازل شده است، و هر چه غیر این است روایت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 که می خواهند فرو نشانند نور خدا را به دهن های خود و خدا ابا می کند، مگر آن که تمام کند نور خود را هر چند نخواهند؛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به حال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 پنهان بگو و آشکار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خانه رفت، صد هزار درهم برای ابن عبّاس فرستاد؛ که زبان او را ببندد، و امر کرد معاویه که منادیان او ندا کنند که امان ما بر طرف می شود؛ از کسی که حدیثی روایت کند در مناقب علی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بلیّه ی اهل کوفه از همه کس شدید تر شد، به سبب آن که شیعیان در آن جا از جاهای دیگر بیشتر بودند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کرد بر 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ملعون شیعیان را می شناخت و مدّتی با حضرت امیر المؤمنین علیه السلام بود تفحّص می کرد شیعیان آن حضرت را و از زیر هر سنگ و کلوخی پیدا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قتل می رسانید؛ و ایشان را می ترسانید؛ دست و پاهای ایشان را می برید و بر درختان خرما به حلق می کشید دیده های ایشان را کور می کرد و ایشان را می راند و آواره ی دیار می کرد؛ تا آن که همه ی ایشان را از عراق بیرون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در عراق شیعه ای، مگر کشته شد؛ یا به دار کشیده؛ یا محبوس؛ یا رانده و آواره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 معاویه به عمّال و امرای خود در جمیع شهرها، که شهادت هیچ یک از شیعیان علی و اهل بیت او را قبول مکنید نظر کنید، هر که از شیعیان عثمان و محبّان او و محبّان اهل بیت او بوده باشد و آن ها که روایت می کنند مناقب و فضائل عثمان را، پس ایشان را مقرّب خود گردانید و نزدیک خود بنشانید و ایشان را گرامی دارید؛ و هر که در مناقب او حدیثی وضع کند یا روایت کند، بنویسید به من نام او را و نام پدر او را و قبیله ی او را تا من ایشان را خلعت دهم و نوازش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منافقان از عرب و موالی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وضع کردند؛ در فضیلت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خلعت ها و جایزه ها و بخشش های عظیم برای ایشان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شد از این احادیث در هر شهری، و رغبت می کردند مردم در اموال و اعتبار دنیا، و احادیث وضع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آمد از شهری از شهرها در حقّ عثمان منقبتی و فضیلتی روایت می کرد نامش را می نوشتند و او را مقرّب می کردند؛ جایزه ها به او می بخشیدند و قطایع </w:t>
      </w:r>
      <w:r>
        <w:rPr>
          <w:rStyle w:val="FootnoteAnchor"/>
          <w:rtl w:val="true"/>
        </w:rPr>
        <w:footnoteReference w:id="501"/>
      </w:r>
      <w:r>
        <w:rPr>
          <w:rFonts w:ascii="IRNazanin" w:hAnsi="IRNazanin" w:eastAsia="IRNazanin"/>
          <w:color w:val="111111"/>
          <w:sz w:val="28"/>
          <w:sz w:val="28"/>
          <w:szCs w:val="28"/>
          <w:rtl w:val="true"/>
          <w:lang w:bidi="fa-IR"/>
        </w:rPr>
        <w:t>و املاک به او می دادند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بر این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نوشت به عمّال خود که حدیث در باب عثمان بسیار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شهرها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وقت مردم را ترغیب کنید، بر آن که احادیث وضع کنند در فضیلت معاویه، که این احبّ است به سوی ما و ما را شاد تر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بیت محمّد دشوار تر می آید و حجّت ایشان را بیشتر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امرای آن ملعون که در شهرها بودند، نامه های او را بر مردم خواندند، و مردم شروع کردند در وضع احادیث در فضائل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دهی و شهری می نوشتند این احادیث موضوعه را و به مکتب داران می دادند، که ایشان تعلیم اطفال کنند؛ چنان چه قرآن را تعلیم ایشان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خود را بیاموزند تا آن که محبّت ایشان در دل همه جا کند، آن حالت مدّتی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ملعون نوشت به معاویه، که قبیله ی حضرمیین بر دین علی و رأی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دین علی و رأی او باشد،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کشت و سیاست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جمیع شهرها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کنید هر که بیّنه بر او قایم شود که او علی و اهل بیت او را دوست می دارد، نام او را از دیوان عطا محو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ی دیگر نوشت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متّهم سازند به محبّت علی، بکشید او را هر چند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شبهه و تهمت و گمانی در زیر هر سنگ و کلوخی که ایشان را </w:t>
      </w:r>
    </w:p>
    <w:p>
      <w:pPr>
        <w:pStyle w:val="BookText"/>
        <w:rPr/>
      </w:pPr>
      <w:r>
        <w:rPr>
          <w:rFonts w:ascii="IRNazanin" w:hAnsi="IRNazanin" w:eastAsia="IRNazanin"/>
          <w:color w:val="111111"/>
          <w:sz w:val="28"/>
          <w:sz w:val="28"/>
          <w:szCs w:val="28"/>
          <w:rtl w:val="true"/>
          <w:lang w:bidi="fa-IR"/>
        </w:rPr>
        <w:t>بیابید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شد که هر کس را به کلمه یا تهمتی می کشتند و اگر کسی را نسبت به کفر و زندقه می دادند او را گرامی می داشتند و متعرض او نمی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نسبت به تشیع می دادند ایمن نبود بر جان خود در هر شهر از شهرها خصوصاً در بصره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 که اگر یکی از شیعیان می خواست که سرّی به دیگری بگوید، که محل اعتماد او بود، می رفت به خانه ی او و در گوش او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و غلام او حذر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سخن را به او نمی گفت، مگر بعد از آن که قسم های مغلّظه او را می داد؛ و پیمان های محکم از او می گرفت که کتمان کند و افشا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امر شدید تر می شد؛ تا آن که معاونان جور بسیار شدند و احادیث موضوعه در میان مردم منتشر شد و اطفال بر آن ها نشوونما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مردم در این باب قاریان قرآن بودند، که از روی ریا و مکر اظهار خشوع و ورع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مردم، پرهیزکار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طمع دنیا و خوش آمد والیان جور احادیث دروغ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سبب تقرّب خود نزد قاضیان و والیان می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وسیله مقرّب ایشان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منازل و قطایع از ایشان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سبب حسن ظنّی که به ایشان داشتند، این احادیث از ایشان می شنیدند و روایت می کردند و حقّ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رد می کرد این ها را، یا اظهار شکّی در این ها می نمود؛ با او دشمنی می کردند این احادیث به دست جماعتی دیگر افتاد که متعبّد و متدّین بودند و نمی خواستند که افترا بر خدا و رسول ببندند، پس به نادانی این احادیث را قبول کردند و گمان کردند که این 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دانستند که این ها موضوع </w:t>
      </w:r>
      <w:r>
        <w:rPr>
          <w:rStyle w:val="FootnoteAnchor"/>
          <w:rtl w:val="true"/>
        </w:rPr>
        <w:footnoteReference w:id="502"/>
      </w:r>
      <w:r>
        <w:rPr>
          <w:rFonts w:ascii="IRNazanin" w:hAnsi="IRNazanin" w:eastAsia="IRNazanin"/>
          <w:color w:val="111111"/>
          <w:sz w:val="28"/>
          <w:sz w:val="28"/>
          <w:szCs w:val="28"/>
          <w:rtl w:val="true"/>
          <w:lang w:bidi="fa-IR"/>
        </w:rPr>
        <w:t xml:space="preserve">و باطل است هر آینه روایت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اعتقاد به آن ها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زمان آن چه حق است نزد ایشان باطل است، و آن چه باطل است حق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دروغ است، و دروغ نزد ایشان راست است</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و شیخ طوسی و دیگران روایت کرده اند که چون خلافت به معاویه مستقر گردید، بشیر بن ارطاة </w:t>
      </w:r>
      <w:r>
        <w:rPr>
          <w:rStyle w:val="FootnoteAnchor"/>
          <w:rtl w:val="true"/>
        </w:rPr>
        <w:footnoteReference w:id="504"/>
      </w:r>
      <w:r>
        <w:rPr>
          <w:rFonts w:ascii="IRNazanin" w:hAnsi="IRNazanin" w:eastAsia="IRNazanin"/>
          <w:color w:val="111111"/>
          <w:sz w:val="28"/>
          <w:sz w:val="28"/>
          <w:szCs w:val="28"/>
          <w:rtl w:val="true"/>
          <w:lang w:bidi="fa-IR"/>
        </w:rPr>
        <w:t>را به حجاز فرستاد به طلب شیعیان علی علیه السلام در آن وقت والی مكّه عبيد اللّه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طلب کرد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طفل صغیر او را به دست </w:t>
      </w:r>
    </w:p>
    <w:p>
      <w:pPr>
        <w:pStyle w:val="BookText"/>
        <w:rPr/>
      </w:pPr>
      <w:r>
        <w:rPr>
          <w:rFonts w:ascii="IRNazanin" w:hAnsi="IRNazanin" w:eastAsia="IRNazanin"/>
          <w:color w:val="111111"/>
          <w:sz w:val="28"/>
          <w:sz w:val="28"/>
          <w:szCs w:val="28"/>
          <w:rtl w:val="true"/>
          <w:lang w:bidi="fa-IR"/>
        </w:rPr>
        <w:t>آورد که در غایت حسن و جمال بودند، و آن دو طفل بی گناه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مادر ایشان رسید، نزدیک بود که قالب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ای در مصیبت ایشان انشاء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 اللّه به نزد معاویه رفت، در مجلس آن ملعون، بشیر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شناسی این مرد پیر را؟ این کشنده ی دو پسر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کشنده ی ایشانم چه خواهد کرد؟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شمشیری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شمشیر خود را بدهد، معاویه منع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تو ای مرد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احمقی که شمشیر خود را می دهی به دست کسی که دو فرزند او را 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نمی دانی جگر بنی هاشم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شمشیر را به او می دادی، اوّل تو را می کشت و بعد از آن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اوّل تو را می کشتم بعد بشیر را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روایت کرده است که چون معاویه، حجر بن عدی و اصحابش را شهید کرد، در آن سال به حجّ آمد و با حضرت امام حسین علیه السلام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شنیدی که با حجر بن عدی و اصحاب او و سایر شیعیان پدر تو چه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ایشان را و کفن کردم و نماز بر ایشان کردم و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خصم تو خواهند بود،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از تو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وقتی که ما دولت بیابیم و شیعیان تو را به قتل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نخواهیم کرد و نماز بر ایشان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آن چه می گویی در باب علی علیه السلام و در باب ما اهل بیت و عیب هایی که نسبت به بنی هاشم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رجوع به نفس خود کن و خود انصاف بده که آن عیب ها در تو هست یا در ایشان، و بدی های خود را به نظر آور و از اندازه ی خود به در مرو، و با ما عداوت مکن، و تدبیر عمر و بن عاص را در حقّ ما به عمل میاور، که به زودی و بال اعمال خود را خواهی دید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bookmarkStart w:id="118" w:name="pg8892_89931"/>
    </w:p>
    <w:p>
      <w:pPr>
        <w:pStyle w:val="Heading3"/>
        <w:numPr>
          <w:ilvl w:val="2"/>
          <w:numId w:val="1"/>
        </w:numPr>
        <w:rPr/>
      </w:pPr>
      <w:bookmarkStart w:id="119" w:name="__RefHeading___Toc893241_2870459653"/>
      <w:bookmarkStart w:id="120" w:name="_Toc36"/>
      <w:bookmarkEnd w:id="118"/>
      <w:bookmarkEnd w:id="119"/>
      <w:r>
        <w:rPr>
          <w:rtl w:val="true"/>
        </w:rPr>
        <w:t>فصل ششم</w:t>
      </w:r>
      <w:r>
        <w:rPr>
          <w:rtl w:val="true"/>
        </w:rPr>
        <w:t xml:space="preserve">: </w:t>
      </w:r>
      <w:r>
        <w:rPr>
          <w:rtl w:val="true"/>
        </w:rPr>
        <w:t>شهادت امام حسن مجتبی علیه السلام</w:t>
      </w:r>
      <w:bookmarkEnd w:id="120"/>
    </w:p>
    <w:p>
      <w:pPr>
        <w:pStyle w:val="BookText"/>
        <w:rPr/>
      </w:pPr>
      <w:r>
        <w:rPr>
          <w:rFonts w:ascii="IRNazanin" w:hAnsi="IRNazanin" w:eastAsia="IRNazanin"/>
          <w:color w:val="111111"/>
          <w:sz w:val="28"/>
          <w:sz w:val="28"/>
          <w:szCs w:val="28"/>
          <w:rtl w:val="true"/>
          <w:lang w:bidi="fa-IR"/>
        </w:rPr>
        <w:t>اشهر میان علمای امامیه آن است که شهادت آن حضرت در آخر ماه صفر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هفتم آن ماه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بیست و هشتم از سال چهل و نهم هجرت؛ و عمر شریف آن حضرت در آن وقت به چهل و هفت سال رسیده بود؛ چنان چه کلینی معتبر از حضرت امام جعفر صادق علیه السلام علیه السلام روایت کرده است که حضرت امام حسن علیه السلام چون از دنیا رفت، عمر شریف او چهل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پنجاهم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رسالت چهل سال زندگی کرد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الغمه از حضرت امام جعفر صادق علیه السلام و حضرت امام محمّد باقر علیه السلام روایت کرده است که عمر شریف آن حضرت، در وقت وفات چهل و هفت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حضرت و برادرش امام حسین علیه السلام به قدر مدّت حمل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امام حسین علیه السلام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با جدّ خود رسول خدا صلی الله علیه و آله و سلم هفت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با حضرت امیر المؤمنین علیه السلام سی و سه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حضرت امير المؤمنين علیه السلام ده سال زندگانی کرد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به سند معتبر از حضرت صادق علیه السلام روایت کرده است که اشعث بن قیس شریک شد در خون امیر المؤمنین علیه السلام و دختر او جعده زهر داد حضرت امام حسن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پسر او محمّد شریک شد در خون حضرت امام حسین علیه السلام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از حضرت صادق علیه السلام روایت کرده است که حضرت امام حسن علیه السلامبه اهل بیت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زهر شهید خواهم شد؛ مانند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کرد؛ این کار را؟ فرمود زن من، جعده دختر 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پنهان از برای او زهر خواهد فرستاد و امر خواهد کرد او را که به من بخوراند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ی خود بیرون کن و از خود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از خانه بیرون کنم و هنوز از او کاری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بیرون کنم به غیر او مرا نخواهد کشت، و او را نزد مردم عذری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معاویه، مال بسیاری با زهر قاتلی، برای او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امام حسن علیه السلام بخورانی، من صد هزار درهم به تو می دهم و تو را به حباله ی پسر خود یزید به در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مظلوم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افطار آن حضرت بسیار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شربت شیری از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زهر را، در آن شیر داخل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بیاشامید،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کشتی مرا؛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خلفی بعد از من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تو را فریب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و او را به عذاب خود معذّب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روز آن حضرت در درد و 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جدّ بزرگوار و پدر عالی مقدار خود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برای آن ملعونه وفا به وعده های خود نکرد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به سند معتبر روایت کرده است که جعده دختر اشعث، حضرت امام حسن علیه السلام را زهر داد؛ با کنیزی از کنیزان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کنیز زهر را قی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شکم آن حضرت ماند تا جگر مبارکش را پاره پاره کرد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روایت کرده است که مردی به خدمت حضرت امام حسن علیه السلام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گردن های ما را ذلیل کردی و ما شیعیان را غلامان بنی امیّه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خلافت را به معاویه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یاوری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یاوری می یافتم شب و روز با او جنگ می کردم، تا خدا </w:t>
      </w:r>
    </w:p>
    <w:p>
      <w:pPr>
        <w:pStyle w:val="BookText"/>
        <w:rPr/>
      </w:pPr>
      <w:r>
        <w:rPr>
          <w:rFonts w:ascii="IRNazanin" w:hAnsi="IRNazanin" w:eastAsia="IRNazanin"/>
          <w:color w:val="111111"/>
          <w:sz w:val="28"/>
          <w:sz w:val="28"/>
          <w:szCs w:val="28"/>
          <w:rtl w:val="true"/>
          <w:lang w:bidi="fa-IR"/>
        </w:rPr>
        <w:t>میان من و او حکم کند، و لیکن شناختم اهل کوفه را و امّتحان کردم ایشان را و دانستم که ایشان به کار من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ایشان را وفایی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گفتار و کردار ایشان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شان با من است، و دل شان با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سخن می گفت که ناگاه خون از حلق مبارکش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طلبید و طشت مملوّ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بن رسول اللّه این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زهری فرستاده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خورد من داده اند، آن زهر به جگر من رسیده، و پاره های جگر من است که در طشت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مداوا نمی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ی دیگر مرا زهر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سیّم است؛ و این مرتبه قابل دوا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نوشته بود به پادشاه روم که زهر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به او نوشت که در دین ما روا نیست که اعانت کنیم، بر کشتن کسی که با ما قتال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 را که می خواهم به این زهر بکشم پسر آن مردی است که مکّه در به هم رسیده و دعوای پیغمبری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خروج کرده پادشاهی، پدرش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زهر را به او بخورانم و عباد و بلاد را از او راحت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و تحف بسیار برای او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زهر را برای او فرستاده، به عوض این زهر شرط ها و عهد ها از او گرفت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کفایه به سند معتبر از جُنادة بن ابی امیّه روایت کرده است، که در مرض حضرت امام حسن علیه السلام که به آن مرض از دنیا رفت، به خدمت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 طشتی گذاشته بود و پاره پاره ی جگر مبارکش در آن طشت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چرا خود را معالجه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مرگ را، به چه چیز علاج می توان کرد؟ گفتم 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جانب من ملتفت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رسول خدا صلی الله علیه و آله و سلم که بعد از او دوازده خلیفه و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کس ایشان از فرزندان علی و فاطمه اند، و همه ی ایشان شهید می شوند؛ به تیغ یا به 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طشت را از پیش حضرت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مهیّای سفر آخرت شوید و توشه ی آن سفر را پیش از رسیدن اجل تحصیل نمایید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که تو طلب دنیا می کنی و مرگ تو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مکن اندوه روزی را که هنوز نیامده است بر روزی که در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چه از مال تحصیل نمایی؛ زیاده از قوت خود در آن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دار دیگری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حلال دنیا حساب است و در حرام دنیا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شبهه های آن شدن موجب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نزد خود به منزله ی مرداری دان، و از آن مگیر مگر به قدر آن چه تو را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حلال باشد، زهد در آن ورزیده باشی؛ و اگر حرام باشد در آن وِزری و گناهی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گرفته باشی بر تو حلال باشد؛ چنان چه میته حلال می شود؛ در حال ضرورت، و اگر عتابی باشد عتاب 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دنیای خود چنان کار کن که گویا همیشه زنده خواهی ماند، و برای آخرت خود چنان کار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که عزیز باشی بی قوم و قبیله؛ و مهابت داشته باشی بی سلطنت و حکمی، پس بیرون رو از مذلّت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طاعت خدا هر گاه تو را حاجتی داعی شود و مضطر شوی، که با مردم مصاحبت کنی، پس مصاحبت شو با کسی که مصاحبت او زینت تو باشد؛ و اگر او را خدمت کنی تو را محافظت نماید؛ اگر از او یاری طلب کنی تو را یاری کند؛ اگر سخنی بگویی تو را تصدیق کند؛ اگر بر دشمنی حمله کنی تو را تقویت کند؛ اگر دستی دراز کنی به احسان او نیز دست دراز کند؛ اگر رخنه ای در احوال تو ظاهر ،شود آن را سد نماید؛ اگر نیکی از تو ببیند آن را بشمارد و ظاهر کند؛ اگر سؤالی کنی از او عطا کند؛ اگر ساکت شوی و سؤال نکنی، ابتدا کند؛ اگر بلایی به او وارد شود، تو آزرده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کسی باشد که از او به تو نرسد؛ مصیبت ها و به سبب او بر تو وارد نگردد؛ بلیّت ها، در وقتی که حقوق ضروریّه لازم شود تو را وا نگذارد، اگر در قسمتی با یک دیگر نزاع کنید تو را بر خود اختیار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سخنان اعجاز نشانش به این جا رسید، نفس مبارکش منقطع شد و رنگش زرد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علیه السلام از در در آمد با اسود بن ابی الاسود و برادر بزرگوار خود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او را و میان دو دیده 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 راز بسیار با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خبر فوت امام حسن علیه السلام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علیه السلام را وصیّ خود گردانیده، اسرار امامت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ودایع خلافت را به او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مقدّسش به ریاض قدس پرواز </w:t>
      </w:r>
    </w:p>
    <w:p>
      <w:pPr>
        <w:pStyle w:val="BookText"/>
        <w:rPr/>
      </w:pPr>
      <w:r>
        <w:rPr>
          <w:rFonts w:ascii="IRNazanin" w:hAnsi="IRNazanin" w:eastAsia="IRNazanin"/>
          <w:color w:val="111111"/>
          <w:sz w:val="28"/>
          <w:sz w:val="28"/>
          <w:szCs w:val="28"/>
          <w:rtl w:val="true"/>
          <w:lang w:bidi="fa-IR"/>
        </w:rPr>
        <w:t>کرد در روز پنجشنبه، در آخر ماه صفر، در سال پنجاهم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مبارکش در آن وقت چهل و هفت سال بود، و در بقیع مدفون گردید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علیه السلام روایت کرده است که چون وقت احتضار حضرت امام حسن علیه السلام شد، حضرت امام حسین علیه السلام را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گرامی تو را وصیّت می کنم به وصیّتی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کن وصیّت 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بروم مرا غسل ده و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مرا به نزد جدّم رسول خدا صلی الله علیه و آله و سلم که او را زیارت کنم و عهد خود را با او تازه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ببر مرا به نزد قبر مادرم فاطمه سلام الله علیها پس مرا برگران؛ به قبرستان بقیع ببر؛ و در آن 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من خواهد رسید از عایشه چیزی چند که بر مردم ظاهر شود؛ دشمنی او نسبت به خدا و رسول اللّه و نسبت به ما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غسل دادند و کفن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نماز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بر آن حضرت نماز کرد، چون از نماز فارغ شد، جنازه را برداشتند؛ داخل مسجد کردند؛ به نزدیک حضرت رسالت صلی الله علیه و آله و سلم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رفت عایشه را خبر کرد که امام حسن علیه السلام را آوردند و می خواهند که در پهلوی جدّ خود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از شنیدن این سخن در خشم شد و بر استر زین کرده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زنی که در اسلام بر زین سوار شد،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آمد تا به نزد آن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دور کنید از خانه ی من که نمی گذارم او در خانه ی من دفن شود و پرده ی رسول خدا دریده شود</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بر استر خود سوار شد، به نزد عایشه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برادر خود را آورده است که با پیغمبر صلی الله علیه و آله و سلم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دفن کند، فخر پدر تو و عمر تا روز قیامت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مانع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مانع شوم؟ پس مروان از استر به زیر آمد و او را بر استر خود سوار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قبر حضرت رسول صلی الله علیه و آله و سلم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کرد و تحریص می نمود بنی امیّه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مگذارید حسن را در پهلوی جدّش دفن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سخنان بودیم که ناگاه صدا ها شنیدیم و شخصی را دیدیم که </w:t>
      </w:r>
    </w:p>
    <w:p>
      <w:pPr>
        <w:pStyle w:val="BookText"/>
        <w:rPr/>
      </w:pPr>
      <w:r>
        <w:rPr>
          <w:rFonts w:ascii="IRNazanin" w:hAnsi="IRNazanin" w:eastAsia="IRNazanin"/>
          <w:color w:val="111111"/>
          <w:sz w:val="28"/>
          <w:sz w:val="28"/>
          <w:szCs w:val="28"/>
          <w:rtl w:val="true"/>
          <w:lang w:bidi="fa-IR"/>
        </w:rPr>
        <w:t xml:space="preserve">اثر شرّ و فتنه از او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کردیم، دیدیم عایشه با چهل کس سوار است و می آید و مردم را تحریص بر قتال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من افتاد مرا پیش طلبید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جرأت به هم رسانیده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 آزار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کسی را داخل خانه ی من کنید که من او را دوست نمی دارم و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 أتاه یک روز بر شتر سوار می شوی و یک روز بر استر، می خواهی نور خدا را فرو نشانی و با دوستان خدا جنگ کنی و حایل شوی میان رسول خدا صلی الله علیه و آله و سلم و دوست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ملعونه به نزد قبر آمد؛ خود را از استر افکند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 گذارم حسن را در این جا دفن کنید؛ تا یک مو در سر من هست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ی آن حضرت را تیرباران کردند؛ تا آن که هفتاد تیر از جنازه ی آن حضرت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 هاشم خواستند شمشیر ها بکشند و جنگ کنند،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دهم شما را که وصیّت برادر مرا ضایع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مکنید؛ که خون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ایشان خطاب کرد که اگر وصیّت برادر من نبود هر آینه او را دفن می کردم و بینی های شما را بر خاک می مالیدم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بقیع دفن کردند نزد جدّه ی خود، فاطمه بنت اسد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ابن عبّاس روایت کرده است که حضرت رسالت صلی الله علیه و آله و سلم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 من حسن را به زهر شهید ،کنند ملائکه آسمان های هفت گانه بر او گریه کنند و همه چیز بر او بگرید؛ حتی مرغان هوا و ماهیان دریا هر که بر او بگرید دیده اش کور نشود؛ در</w:t>
      </w:r>
    </w:p>
    <w:p>
      <w:pPr>
        <w:pStyle w:val="BookText"/>
        <w:rPr/>
      </w:pPr>
      <w:r>
        <w:rPr>
          <w:rFonts w:ascii="IRNazanin" w:hAnsi="IRNazanin" w:eastAsia="IRNazanin"/>
          <w:color w:val="111111"/>
          <w:sz w:val="28"/>
          <w:sz w:val="28"/>
          <w:szCs w:val="28"/>
          <w:rtl w:val="true"/>
          <w:lang w:bidi="fa-IR"/>
        </w:rPr>
        <w:t>روزی که دیده ها کور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مصیبت او اندوهناک شود، اندوهناک نشود دل او در روزی که دل ها اندوهناک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بقیع او را زیارت کند، قدمش بر صراط ثابت گردد، در روزی که قدم ها بر آن لرزد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کرده است که حضرت امام حسین علیه السلام هر پسین روز جمعه، به زیارت قبر امام حسن علیه السلام می رفت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8892_89945"/>
      <w:bookmarkStart w:id="122" w:name="pg8892_89945"/>
      <w:bookmarkEnd w:id="122"/>
    </w:p>
    <w:p>
      <w:pPr>
        <w:pStyle w:val="Heading2"/>
        <w:numPr>
          <w:ilvl w:val="1"/>
          <w:numId w:val="1"/>
        </w:numPr>
        <w:rPr/>
      </w:pPr>
      <w:bookmarkStart w:id="123" w:name="pg8892_89945"/>
      <w:bookmarkStart w:id="124" w:name="__RefHeading___Toc893243_2870459653"/>
      <w:bookmarkStart w:id="125" w:name="_Toc37"/>
      <w:bookmarkEnd w:id="123"/>
      <w:bookmarkEnd w:id="124"/>
      <w:r>
        <w:rPr>
          <w:rtl w:val="true"/>
        </w:rPr>
        <w:t>باب پنجم</w:t>
      </w:r>
      <w:r>
        <w:rPr>
          <w:rtl w:val="true"/>
        </w:rPr>
        <w:t xml:space="preserve">: </w:t>
      </w:r>
      <w:r>
        <w:rPr>
          <w:rtl w:val="true"/>
        </w:rPr>
        <w:t>زندگی سالار شهیدان حضرت امام حسین علیه السلام</w:t>
      </w:r>
      <w:bookmarkEnd w:id="1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893245_2870459653"/>
      <w:bookmarkStart w:id="127" w:name="_Toc38"/>
      <w:bookmarkEnd w:id="126"/>
      <w:r>
        <w:rPr>
          <w:rtl w:val="true"/>
        </w:rPr>
        <w:t>اشاره</w:t>
      </w:r>
      <w:bookmarkEnd w:id="12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8892_89949"/>
      <w:bookmarkStart w:id="129" w:name="pg8892_89949"/>
      <w:bookmarkEnd w:id="129"/>
    </w:p>
    <w:p>
      <w:pPr>
        <w:pStyle w:val="Heading3"/>
        <w:numPr>
          <w:ilvl w:val="2"/>
          <w:numId w:val="1"/>
        </w:numPr>
        <w:rPr/>
      </w:pPr>
      <w:bookmarkStart w:id="130" w:name="pg8892_89949"/>
      <w:bookmarkStart w:id="131" w:name="__RefHeading___Toc893247_2870459653"/>
      <w:bookmarkStart w:id="132" w:name="_Toc39"/>
      <w:bookmarkEnd w:id="130"/>
      <w:bookmarkEnd w:id="131"/>
      <w:r>
        <w:rPr>
          <w:rtl w:val="true"/>
        </w:rPr>
        <w:t>فصل اوّل</w:t>
      </w:r>
      <w:r>
        <w:rPr>
          <w:rtl w:val="true"/>
        </w:rPr>
        <w:t xml:space="preserve">: </w:t>
      </w:r>
      <w:r>
        <w:rPr>
          <w:rtl w:val="true"/>
        </w:rPr>
        <w:t>میلاد امام حسین علیه السلام</w:t>
      </w:r>
      <w:bookmarkEnd w:id="132"/>
    </w:p>
    <w:p>
      <w:pPr>
        <w:pStyle w:val="BookText"/>
        <w:rPr/>
      </w:pPr>
      <w:r>
        <w:rPr>
          <w:rFonts w:ascii="IRNazanin" w:hAnsi="IRNazanin" w:eastAsia="IRNazanin"/>
          <w:color w:val="111111"/>
          <w:sz w:val="28"/>
          <w:sz w:val="28"/>
          <w:szCs w:val="28"/>
          <w:rtl w:val="true"/>
          <w:lang w:bidi="fa-IR"/>
        </w:rPr>
        <w:t xml:space="preserve">اشهر میان علمای امامیّه آن است که ولادت آن حضرت در مدینه ی مشرّفه، در سیمّ ماه شعبان، از سال چهارم هجرت، واقع شد، و بعضی پنجم ماه مذکور نیز گفته اند، و اکثر گفته اند که روز پنجشنبه بود، و روز سه شنبه نیز گفته اند؛ و در توقیع حضرت صاحب الامر صلوات اللّه علیه، که به قاسم بن علاء همدانی نوشته است، مذکور است که ولادت آن حضرت، روز پنجشنبه سیّم ماه شعبان واقع شد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ولادت آن حضرت در پنجم ماه شعبان سال چهارم هجرت بود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شیخ طوسی در تهذیب گفته است که ولادت آن حضرت، در آخر ماه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سیم هجرت </w:t>
      </w:r>
      <w:r>
        <w:rPr>
          <w:rStyle w:val="FootnoteAnchor"/>
          <w:rtl w:val="true"/>
        </w:rPr>
        <w:footnoteReference w:id="521"/>
      </w:r>
      <w:r>
        <w:rPr>
          <w:rFonts w:ascii="IRNazanin" w:hAnsi="IRNazanin" w:eastAsia="IRNazanin"/>
          <w:color w:val="111111"/>
          <w:sz w:val="28"/>
          <w:sz w:val="28"/>
          <w:szCs w:val="28"/>
          <w:rtl w:val="true"/>
          <w:lang w:bidi="fa-IR"/>
        </w:rPr>
        <w:t>، و این خلاف مشهور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رسالت صلی الله علیه و آله و سلم آن حضرت را، به امر حق تعالی، حسین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پسر کوچک هارون، که او شبیر نام داشت، و در آن لغت، شبیر به معنی حسین است؛ چنان چه در ولادت امام حسن علیه السلام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کنیت آن حضرت، ابو عبد اللّه بود، و ابوعلی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و طیّب و وفیّ و سیّد و زکی و مبارک و سبط و </w:t>
      </w:r>
    </w:p>
    <w:p>
      <w:pPr>
        <w:pStyle w:val="BookText"/>
        <w:rPr/>
      </w:pPr>
      <w:r>
        <w:rPr>
          <w:rFonts w:ascii="IRNazanin" w:hAnsi="IRNazanin" w:eastAsia="IRNazanin"/>
          <w:color w:val="111111"/>
          <w:sz w:val="28"/>
          <w:sz w:val="28"/>
          <w:szCs w:val="28"/>
          <w:rtl w:val="true"/>
          <w:lang w:bidi="fa-IR"/>
        </w:rPr>
        <w:t>شهید و سعید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منقول است که نقش نگین آن حضرت </w:t>
      </w:r>
      <w:r>
        <w:rPr>
          <w:rFonts w:ascii="Amiri" w:hAnsi="Amiri" w:eastAsia="Amiri" w:cs="Amiri"/>
          <w:color w:val="111111"/>
          <w:sz w:val="28"/>
          <w:sz w:val="28"/>
          <w:szCs w:val="28"/>
          <w:rtl w:val="true"/>
          <w:lang w:bidi="ar-SA"/>
        </w:rPr>
        <w:t>انّ اللّه بالغ أمره بوده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مروی است که نقش نگین آن حضرت </w:t>
      </w:r>
      <w:r>
        <w:rPr>
          <w:rFonts w:ascii="Amiri" w:hAnsi="Amiri" w:eastAsia="Amiri" w:cs="Amiri"/>
          <w:color w:val="111111"/>
          <w:sz w:val="28"/>
          <w:sz w:val="28"/>
          <w:szCs w:val="28"/>
          <w:rtl w:val="true"/>
          <w:lang w:bidi="ar-SA"/>
        </w:rPr>
        <w:t>الحمد اللّه</w:t>
      </w:r>
      <w:r>
        <w:rPr>
          <w:rFonts w:ascii="IRNazanin" w:hAnsi="IRNazanin" w:eastAsia="IRNazanin"/>
          <w:color w:val="111111"/>
          <w:sz w:val="28"/>
          <w:sz w:val="28"/>
          <w:szCs w:val="28"/>
          <w:rtl w:val="true"/>
          <w:lang w:bidi="fa-IR"/>
        </w:rPr>
        <w:t xml:space="preserve"> بود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حسن دیگر، منقول است که مردی از آن حضرت پرسید که مردم 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را شهید کردند، انگشتر او را، از دستش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امام حسین علیه السلام ،امام زین العابدین علیه السلام را وصیّ خود گردانیده، انگشتر خود را در انگشت او کرد و امر امامت را به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رسول خدا صلی الله علیه و آله و سلم با امیر مؤمنان کرد، و امیر المؤمنین علیه السلام با امام حسن و امام حسن با امام حسین علیه السلام کرد و آن انگشتر به پدر من رسید، و از پدر من به من رسید؛ اکنون نزد من است و در هر جمعه در دست می کنم و با آن نماز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جمعه به خدمت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اثنای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دست خود را به سوی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 او انگشتری دیدم که نقش آن این بود لا اله الّا اللّه عدّة للقاء اللّه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انگشتر جدّم امام حسین علیه السلام است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معتبره دلالت کرده است بر آن که فاصله ی میان حضرت امام حسن علیه السلام و امام به قدر در مدّت حمل بود، و مدّت حمل بود و مدّت حمل حضرت امام حسین علیه السلام شش ماه بود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صفیّه دختر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قابله ی حضرت امام حسین علیه السلام بودم، چون آن حضرت از شکم مادر به زیر آمد، حضرت رسول صلی الله علیه و آله و سلم فرمود که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فرزند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هنوز او را پاکیزه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پاکیزه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پاکیزه و مطهّر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آن حضرت بردم، او را در دامن گذاشت و زبان مبارک خود را در دهان او داخل کرد و او می مکید، چنان می دانم که شیر و عسل از زبان آن حضرت در </w:t>
      </w:r>
    </w:p>
    <w:p>
      <w:pPr>
        <w:pStyle w:val="BookText"/>
        <w:rPr/>
      </w:pPr>
      <w:r>
        <w:rPr>
          <w:rFonts w:ascii="IRNazanin" w:hAnsi="IRNazanin" w:eastAsia="IRNazanin"/>
          <w:color w:val="111111"/>
          <w:sz w:val="28"/>
          <w:sz w:val="28"/>
          <w:szCs w:val="28"/>
          <w:rtl w:val="true"/>
          <w:lang w:bidi="fa-IR"/>
        </w:rPr>
        <w:t>دهان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دو دیده ای او را بوسیده به من داد و می گریست و می فرمود که خدا لعنت کند گروهی را که تو را شهید کنند؛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که او را خواهد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ی گروه ستم کننده از بنی امیّه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ابن قولویه و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اند چون امام حسین علیه السلام متولّد شد، حقّ تعالی جبرئیل را امر فرمود که نازل شود؛ با هزار ملک، برای آن که تهنیت گوید، حضرت رسول خدا صلی الله علیه و آله و سلم را، از جانب خدا و از جانب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جبرئیل نازل شد، به ملکی گذشت؛ در جزیره ای از جزیره های دریا که او را فطرس می گفتند و از حاملان عرش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او را امری کرد و آن را دیر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غضب کرده بالش را شکست و او را در آن جزیره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سال در آن جزیره، عبادت حقّ تعالی کرد؛ تا روزی که امام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او را مخیّر گردانید، میان عذاب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اختيار عذاب دنیا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او را معلّق گردانید؛ به مژه های چشمش، در آن جزیره که هیچ حیوانی بر او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زیر او دود بد بویی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جبرئیل با ملائکه فرود می آیند،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نعمتی به محمّد صلی الله علیه و آله و سلم کرامت کرده است، مرا فرستاده است که او را از جانب خدا و از جانب خود مبارک باد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با خود ببر، شاید که محمّد برای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برداشت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رسول خدا صلی الله علیه و آله و سلم رسید؛ تهنیت از جانب حق تعالی و از جانب خود گفت و حال فطرس را به خدمت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به او بگو که خود را به این مولود مبارک بمالد و به مکان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خود را به آن حضرت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بر آورد و بالا 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آسمان رفت،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مثل من که آزاد کرده ی حسین و مادر و جدّ اویم، پس جبرئیل از جانب حق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من مکافاتی هست، که هر که او را زیارت کند، من زیارت او را به او </w:t>
      </w:r>
    </w:p>
    <w:p>
      <w:pPr>
        <w:pStyle w:val="BookText"/>
        <w:rPr/>
      </w:pPr>
      <w:r>
        <w:rPr>
          <w:rFonts w:ascii="IRNazanin" w:hAnsi="IRNazanin" w:eastAsia="IRNazanin"/>
          <w:color w:val="111111"/>
          <w:sz w:val="28"/>
          <w:sz w:val="28"/>
          <w:szCs w:val="28"/>
          <w:rtl w:val="true"/>
          <w:lang w:bidi="fa-IR"/>
        </w:rPr>
        <w:t>برسانم؛ هر که بر او سلام کند، من سلام او را به او برسانم؛ و هر که صلوات بر او بفرستد، من صلوات او را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بالا رفت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روایت کرده است؛ در تفسیر این آیه ی کريمه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وَصَّيْنَا الانسانَ بِوَالِدَيْهِ احْساناً حَمَلَتْهُ أمَّهُ كُرْهاً وَ وَضَعَتهُ كُرْهاً </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یعنی وصیّت کردیم ما انسان را، به والدین او،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 به او، مادر او از روی کراهت، و وضع کرد او را از روی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والدین، حسن و حسین اند علیهما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حمل و وضع او از روی کراهت بود حضرت امام حسین علیه السلام است؛ زیرا که حق تعالی بشارت داد رسول خدا صلی الله علیه و آله و سلم</w:t>
      </w:r>
    </w:p>
    <w:p>
      <w:pPr>
        <w:pStyle w:val="BookText"/>
        <w:rPr/>
      </w:pPr>
      <w:r>
        <w:rPr>
          <w:rFonts w:ascii="IRNazanin" w:hAnsi="IRNazanin" w:eastAsia="IRNazanin"/>
          <w:color w:val="111111"/>
          <w:sz w:val="28"/>
          <w:sz w:val="28"/>
          <w:szCs w:val="28"/>
          <w:rtl w:val="true"/>
          <w:lang w:bidi="fa-IR"/>
        </w:rPr>
        <w:t>را به ولادت حسین و به آن که امامت در فرزندان او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داد آن حضرت را، به آن چه خواهد رسید، به حضرت امام حسین علیه السلام و به فرزندان او، و در عوض این مقرّر فرمود که امامت در فرزندان او باشد، و خبر داد حضرت امام حسین علیه السلام کشته خواهد شد و حقّ تعالی او را در رجعت به دنیا برخواهد گردانید، و یاری خواهد کرد او را، تا دشمنان خود را بکشد، و او را پادشاه جمیع روی زمین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حق تعالی فرموده است که </w:t>
      </w:r>
      <w:r>
        <w:rPr>
          <w:rFonts w:ascii="Amiri" w:hAnsi="Amiri" w:eastAsia="Amiri" w:cs="Amiri"/>
          <w:color w:val="111111"/>
          <w:sz w:val="28"/>
          <w:sz w:val="28"/>
          <w:szCs w:val="28"/>
          <w:rtl w:val="true"/>
          <w:lang w:bidi="ar-SA"/>
        </w:rPr>
        <w:t>وَ نُرِيدُ أنْ نَمُنَّ عَلَى الَّذِينَ اسْتُضْعِفُوا فى الارْضِ وَ نَجْعَلَهُمْ أئمَّةً و نَجْعَلَهُمُ الوارثين</w:t>
      </w:r>
      <w:r>
        <w:rPr>
          <w:rStyle w:val="FootnoteAnchor"/>
          <w:rtl w:val="true"/>
        </w:rPr>
        <w:footnoteReference w:id="530"/>
      </w:r>
      <w:r>
        <w:rPr>
          <w:rFonts w:ascii="IRNazanin" w:hAnsi="IRNazanin" w:eastAsia="IRNazanin"/>
          <w:color w:val="111111"/>
          <w:sz w:val="28"/>
          <w:sz w:val="28"/>
          <w:szCs w:val="28"/>
          <w:rtl w:val="true"/>
          <w:lang w:bidi="fa-IR"/>
        </w:rPr>
        <w:t>یعنی می خواهیم که منت گذاریم بر آن ها که ضعیف گردانیده اند ایشان را در زمین، و بگردانیم ایشان را امامان، و بگردانیم ایشان را وارثان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فرموده است که </w:t>
      </w:r>
      <w:r>
        <w:rPr>
          <w:rFonts w:ascii="Amiri" w:hAnsi="Amiri" w:eastAsia="Amiri" w:cs="Amiri"/>
          <w:color w:val="111111"/>
          <w:sz w:val="28"/>
          <w:sz w:val="28"/>
          <w:szCs w:val="28"/>
          <w:rtl w:val="true"/>
          <w:lang w:bidi="ar-SA"/>
        </w:rPr>
        <w:t>و َلَقَد كَتَبْنا فى الزَّبورِ منْ بَعْدِ الذِّكْرِ أَنَّ الأرضَ يَرِثُهَا عِبادِيَ الصَّالِحُونَ</w:t>
      </w:r>
      <w:r>
        <w:rPr>
          <w:rStyle w:val="FootnoteAnchor"/>
          <w:rtl w:val="true"/>
        </w:rPr>
        <w:footnoteReference w:id="531"/>
      </w:r>
      <w:r>
        <w:rPr>
          <w:rFonts w:ascii="IRNazanin" w:hAnsi="IRNazanin" w:eastAsia="IRNazanin"/>
          <w:color w:val="111111"/>
          <w:sz w:val="28"/>
          <w:sz w:val="28"/>
          <w:szCs w:val="28"/>
          <w:rtl w:val="true"/>
          <w:lang w:bidi="fa-IR"/>
        </w:rPr>
        <w:t>یعنی، به تحقیق که ما نوشتیم در زبور، بعد از تورات، آن که زمین را به میراث خواهند برد؛ بندگان شایسته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خدا؛ پیغمبرش را که اهل بیت او، پادشاه زمین خواهند شد، و به دنیا رجعت خواهند کرد، و دشمنان خود را خواهند کشت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رسالت صلی الله علیه و آله و سلم فاطمه سلام الله علیها را خبر داد؛ به ولادت حسین علیه السلام و شهید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حامله شد به او 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هرگز دیده ای کسی را که بشارت دهند او را، به پسری و حامله شود به او با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مغموم شد و کراهت </w:t>
      </w:r>
    </w:p>
    <w:p>
      <w:pPr>
        <w:pStyle w:val="BookText"/>
        <w:rPr/>
      </w:pPr>
      <w:r>
        <w:rPr>
          <w:rFonts w:ascii="IRNazanin" w:hAnsi="IRNazanin" w:eastAsia="IRNazanin"/>
          <w:color w:val="111111"/>
          <w:sz w:val="28"/>
          <w:sz w:val="28"/>
          <w:szCs w:val="28"/>
          <w:rtl w:val="true"/>
          <w:lang w:bidi="fa-IR"/>
        </w:rPr>
        <w:t>داشت از او، به سبب شنیدن قتل او، و در وقت وضع حمل نیز کراهت داشت؛ به سبب این میان ولادت امام حسن علیه السلام و حامله شدن به امام حسین علیه السلام به قدر یک طهر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حسین علیه السلام در شکم مادر شش ماه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 خوردنش بیست و چهار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حق تعالی فرموده است که مدّت حمل او و بازگرفتن او از شیر سی ماه بود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 السلام روایت کرده اند که چون حضرت امام حسین علیه السلام متولّد شد حضرت رسول صلی الله علیه و آله و سلم اسماء بنت عمیس را گفت که بیاور فرزند مرا؛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در جامه ی سفیدی</w:t>
      </w:r>
    </w:p>
    <w:p>
      <w:pPr>
        <w:pStyle w:val="BookText"/>
        <w:rPr/>
      </w:pPr>
      <w:r>
        <w:rPr>
          <w:rFonts w:ascii="IRNazanin" w:hAnsi="IRNazanin" w:eastAsia="IRNazanin"/>
          <w:color w:val="111111"/>
          <w:sz w:val="28"/>
          <w:sz w:val="28"/>
          <w:szCs w:val="28"/>
          <w:rtl w:val="true"/>
          <w:lang w:bidi="fa-IR"/>
        </w:rPr>
        <w:t>پیچیده به خدمت حضرت رسالت صلی الله علیه و آله و سلم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در دامن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او اذان و در گوش چپ او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تو را سلام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نسبت به تو به منزله ی هارون است نسبت به موسی، پس او را به نام پسر کوچک هارون کن، که شبیر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لغت تو عربی است او را حسین 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رسول صلی الله علیه و آله و سلم او را بوسیده و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تو را مصیبت عظیمی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کن؛ کشنده 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فاطمه سلام الله علیها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هفتم شد، حضرت رسول صلی الله علیه و آله و سلم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بیاور فرزند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 حضرت بردم، گوسفند سیاه و سفیدی از برای او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رانش را به قابله داد؛ و سرش را 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موی سرش نقره تصدّق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خلوق </w:t>
      </w:r>
      <w:r>
        <w:rPr>
          <w:rStyle w:val="FootnoteAnchor"/>
          <w:rtl w:val="true"/>
        </w:rPr>
        <w:footnoteReference w:id="533"/>
      </w:r>
      <w:r>
        <w:rPr>
          <w:rFonts w:ascii="IRNazanin" w:hAnsi="IRNazanin" w:eastAsia="IRNazanin"/>
          <w:color w:val="111111"/>
          <w:sz w:val="28"/>
          <w:sz w:val="28"/>
          <w:szCs w:val="28"/>
          <w:rtl w:val="true"/>
          <w:lang w:bidi="fa-IR"/>
        </w:rPr>
        <w:t xml:space="preserve">بر سرش مالید، پس او را در دامن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گران است بر من،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خبر است که در روز اوّل گفتی و امروز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شادی گریه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گریم؛ برای این فرزند دلبند خود که گروه کافر ستمکار از بنی امیّه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شفاعت مرا به ایشان نرساند خواهد کشت او را مردی که رخنه در دین من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عظیم کافر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 از تو، در حقّ این دو فرزند آن چه را که سؤال کرد از تو ابراهیم ، در حقّ ذریّه ی خود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دوست دار، ایشان را و دوست دار هر که دوست می دارد ایشان را؛ و لعنت کن؛ هر که ایشان را دشمن دارد، لعنتی که پر کند آسمان و زمین را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امام حسین علیه السلام از فاطمه سلام الله علیها و هیچ زن دیگر هم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خدمت حضرت رسالت صلی الله علیه و آله و سلم آوردند، حضرت انگشت ابهام خود را در دهان او می گذاشت؛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آن حضرت آن قدر می مکید که دو روز و سه روز او را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گوشت و خون آن حضرت از گوشت و خون رسول خدا صلی الله علیه و آله و سلم رویید، و هیچ فرزندی شش ماهه متولّد نشد، که بماند، به غیر از عیسی بن مریم و حسین بن علی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دیگر از حضرت امام رضا علیه السلام روایت کرده است که امام حسین علیه السلام را به نزد آن حضرت می آوردند، زبان مبارک خود را در دهان او می کرد، او می مکید و به همان اکتفا می نمود، و او از هیچ زن شیر نخورد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bookmarkStart w:id="133" w:name="pg8892_89961"/>
    </w:p>
    <w:p>
      <w:pPr>
        <w:pStyle w:val="Heading3"/>
        <w:numPr>
          <w:ilvl w:val="2"/>
          <w:numId w:val="1"/>
        </w:numPr>
        <w:rPr/>
      </w:pPr>
      <w:bookmarkStart w:id="134" w:name="__RefHeading___Toc893249_2870459653"/>
      <w:bookmarkStart w:id="135" w:name="_Toc40"/>
      <w:bookmarkEnd w:id="133"/>
      <w:bookmarkEnd w:id="134"/>
      <w:r>
        <w:rPr>
          <w:rtl w:val="true"/>
        </w:rPr>
        <w:t>فصل دوم</w:t>
      </w:r>
      <w:r>
        <w:rPr>
          <w:rtl w:val="true"/>
        </w:rPr>
        <w:t xml:space="preserve">: </w:t>
      </w:r>
      <w:r>
        <w:rPr>
          <w:rtl w:val="true"/>
        </w:rPr>
        <w:t>فضایل و مناقب امام حسین علیه السلام</w:t>
      </w:r>
      <w:bookmarkEnd w:id="135"/>
    </w:p>
    <w:p>
      <w:pPr>
        <w:pStyle w:val="BookText"/>
        <w:rPr/>
      </w:pPr>
      <w:r>
        <w:rPr>
          <w:rFonts w:ascii="IRNazanin" w:hAnsi="IRNazanin" w:eastAsia="IRNazanin"/>
          <w:color w:val="111111"/>
          <w:sz w:val="28"/>
          <w:sz w:val="28"/>
          <w:szCs w:val="28"/>
          <w:rtl w:val="true"/>
          <w:lang w:bidi="fa-IR"/>
        </w:rPr>
        <w:t>ابن بابویه به سند معتبر از حذیفه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روزی حضرت رسول صلی الله علیه و آله و سلم را که دست جناب امام حسین علیه السلام را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بشناسید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یاد می کنم به آن خداوندی که جانم به دست قدرت اوست، که او در بهشت است؛ و دوستان او در بهشت اند؛ و دوستان دوستان او در بهشت اند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براء بن عازب روایت کرده است که دیدم حضرت رسول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علیه السلام را بر دوش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او را دوست دار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حضرت امام حسین علیه السلام را به نزد جناب رسالت آوردند صلی الله علیه و آله و سلم در دامن آن جناب 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در اثنای بول او را بردارند، فرمود قطع مکنید بول فرزندم را، پس آبی طلبید آن موضع را شست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از ابوذر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رسالت صلی الله علیه و آله و سلم را که جناب امام حسین علیه السلام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حسن و حسین را و ذریّت ایشان را؛ از روی اخلاص، زبانه ی آتش بر روی او نرسد؛ هر چند گناهانش به عدد یک بیابان باشد، مگر آن که گناهی داشته باشد که او را از ایمان به در برد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ایضاً از حضرت صادق علیه السلام روایت کرده است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گل بوستان من اند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اند که روزی حضرت رسالت صلی الله علیه و آله و سلم به راهی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حسین علیه السلامرا دید که با اطفال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جناب را دید، بی تابانه از اصحاب خود پیش افتاد که او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می گریخت و می خندید تا آن که او را گرفت و دهانش را گشود میان دهانش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اویم، و هر که حسین را دوست بدارد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اسباط پیغمبران است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کرده است که روزی امام حسن و امام حسین علیهما السلام برای قضای حاجت بیرون آمدند؛ تا آن که به نخلستانی رسیدند و هر یک پشت را به جانب دیگری گردانیدند؛ که مشغول قضای حاجت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برای کرامت ایشان، دیواری در میان ایشان پیدا کرد که یک 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شدند دیوار از میان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قدرت الهی در آن موضع چشمه ی آبی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ابریق از آن آب برداشتند و خود را پاک کردند، وضو ساختند و برگشتند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اثنای راه، عمر ایشان را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آیید؟ آیا از دشمنان خود نمی ترسید که تنها بیرون آمده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قضای حاجت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چون ایشان را تنها یافت خواست که ایشان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 که 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دو فرزند محمّد دشمنی کنی؟ دیروز با مادر ایشان کردی آن چه کردی؛ بدعت ها در دین خدا کردی؛ و خلافت اهل بیت را غصب کردی؛ حضرت امام حسین علیه السلام نیز سخنان درشت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خود را برداشت که طپانچه بر روی حضرت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دست راستش را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دست چپ طپانچه زند باز دست چپ او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کنم از شما به حقّ پدرت و جدّ شما دعا كنيد؛ حقّ تعالی مرا رها کند و دست مرا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این بلیّه رها کن و این را عبرتی گردان برای او پس حقّ تعالی دست او را رها کرد؛ و با ایشان روانه شد و به نزد حضرت امیر المؤمنین علیه السلام آمد و با آن حضرت </w:t>
      </w:r>
    </w:p>
    <w:p>
      <w:pPr>
        <w:pStyle w:val="BookText"/>
        <w:rPr/>
      </w:pPr>
      <w:r>
        <w:rPr>
          <w:rFonts w:ascii="IRNazanin" w:hAnsi="IRNazanin" w:eastAsia="IRNazanin"/>
          <w:color w:val="111111"/>
          <w:sz w:val="28"/>
          <w:sz w:val="28"/>
          <w:szCs w:val="28"/>
          <w:rtl w:val="true"/>
          <w:lang w:bidi="fa-IR"/>
        </w:rPr>
        <w:t>شروع به مخاصمه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چند روزی بعد از بیعت سقیفه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کجا فرستاده بودی که برای تو پیغام ببرند؟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نرفته بودند مگر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منافقان که حاضر بود ردای حضرت را کشید؛ تا آن که ردا 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آن مرد 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دنیا بیرون نبرد تا آن که قرمساقی کنی اهل و فرزندان خود را، و آخر چنین شد آن ملعون در عراق دختر خود را برای مردم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و امام حسین علیهما السلام به خانه در آمدند، امام حسین به امام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 خود رسول خدا صلی الله علیه و آله و سلم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برادر تو مَثل یونس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شکم ماهی بیرون آورد و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کدویی برای ایشان رویانید و چشمه ی آبی برای او جاری کرد؛ که از درخت کدو شیر می خورد و از آن چشمه آب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 برای شما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کدو چون محتاج به آن نیستید ظاهر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باب یونس، می فرماید که ما او را فرستادیم؛ به سوی صد هزار کس و 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برخوردار گردانیدیم تا وقت معیّن و ما احتیاج به درخت کدو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دانست که به چشمه ی آب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برای 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خدا ما را خواهد فرستاد و امام خواهد گردانید؛ بر گروهی که زیاده از قوم یونس باشند، و ایشان کافر خواهند شد، و مهلت خواهد داد ایشان را که از دنیا بر خوردار شوند؛ تا وقتی که عذاب خود را بر ایشان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جدّ خود چنین شنیدم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حسن بصری و امّ سلمه روایت کرده است که روزی جبرئیل به خدمت حضرت رسول صلی الله علیه و آله و سلم آمد؛ به صورت دحیه ی کلبی، و نزد آن حضرت نشسته بود که ناگاه امام حسن و امام حسين علیهما السلام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را، گمان دحيه می کردند، به نزدیک او آمدند و از او هدیه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جبرئیل مطلب ایشان را یافت، دستی به سوی آسمان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سیبی و بهی و اناری برای ایشان فرود آورد و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میوه ها را دیدند، شاد گردیدند و نزدیک پیغمبر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ایشان گرفت و بویید و به آن ها داد و فرمود ببرید به نزد مادر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 به نزد پدر خود ببرید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حضرت فرموده بود به عمل آوردند، و به نزد مادر و پدر خود ماندند؛ تا حضرت رسالت پناه صلی الله علیه و آله و سلم به نزد ایشان رفت و همه از آن میوه ها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خوردند به حال اوّل بر می گشت و چیزی از آن کم نمی شد، و آن میوه ها به حال خود بود تا حضرت رسالت صلی الله علیه و آله و سلم از دنیا رفت، و باز آن ها نزد اهل بیت بود و تغییری در آن ها به هم نرسید؛ تا آن که حضرت فاطمه سلام الله علیها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انار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امیر المؤمنین علیه السلام شهید شد، به برطرف شد و سیب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را حضرت امام حسن علیه السلام داشت تا آن که به زهر شهید شد و آسیبی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حضرت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پدرم در صحرای کربلا محصور اهل جور و جفا شد، آن سیب را در دست داشت، و هر گاه عطش بر او غلبه می کرد، آن را می بویید؛ تا تشنگی آن حضرت تخفیف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بر آن حضرت غالب شد و دست از حیات خود برداشت، دندان بر آن سیب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شهید شد، هر چند آن سیب را طلب کردند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بوی سیب را از مرقد معطّر او می شنوم؛ هر وقت که به زیارت او می روم، و هر که از شیعه ی مخلص ما، در وقت سحر، به زیارت آن مرقد مطهّر برود، بوی سیب از آن ضریح منوّر می شنود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معتبره از امّ سلمه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رسالت صلی الله علیه و آله و سلم حلّه ای به فرزند خود حسین علیه السلام می پوشانید؛ که به جامه های دنیا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جامه است که به جامه های دنیا نمی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است که پروردگار من، برای حسین فرستاده، و پودش از پرهای بال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امروز روز عید است این جامه را بر او می پوشانم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از سلمان فارسی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روزی حضرت امام حسین علیه السلام در دامن جدّ خود، رسول خدا صلی الله علیه و آله و سلم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سیّد و بزرگوار؛ و پسر سیّد بزرگوار؛ و پدر سادات و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امام؛ پسر امام پدر امامان و پیشوایان؛ تویی حجّت خدا؛ پسر حجّت </w:t>
      </w:r>
    </w:p>
    <w:p>
      <w:pPr>
        <w:pStyle w:val="BookText"/>
        <w:rPr/>
      </w:pPr>
      <w:r>
        <w:rPr>
          <w:rFonts w:ascii="IRNazanin" w:hAnsi="IRNazanin" w:eastAsia="IRNazanin"/>
          <w:color w:val="111111"/>
          <w:sz w:val="28"/>
          <w:sz w:val="28"/>
          <w:szCs w:val="28"/>
          <w:rtl w:val="true"/>
          <w:lang w:bidi="fa-IR"/>
        </w:rPr>
        <w:t>خدا؛ پدر حجّت های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حجّت از صُلب تو به هم خواهد رسید، که نهم ایشان قائم ایشان باشد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مخالفان روایت کرده اند که روزی پیغمبر صلی الله علیه و آله و سلم بیرون آمد؛ از خانه 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ی فاطمه سلام الله علیها رسید، صدای گریه ی حسین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سلام الله علیها، مگذار حسین بگرید که گریه ی او مرا به درد می آورد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امام رضا علیه السلام روایت کرده است، و مخالفان نیز به طرق متعدّده روایت کرده اند که روزی حضرت رسالت پناه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که نظر کند به سوی محبوب ترین اهل زمین،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پس نظر کند به سوی حسین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و دیگران از ابن عبّاس روایت کرده اند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قصری دیدم؛ از یک دانه مروارید سفید که در آن شکافی و پیوندی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تو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رفتم، می دیدم آن را برداشتم و شکافتم از میان آن حوریّه ای بیرون آمد که موی مژگانش به سیاهی سینه ی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پرسیدم که تو از کیستی؟ او گریست و گفت از فرزند شهید تو حسین علیه السلام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امام حسین علیه السلام در میان مردم دیر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آن حضرت را به مسجد آورد و در پهلوی خود باز داشت و تکبیر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خواست که موافقت نماید، درست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برای او بار دیگر گفت؛ تا آن که در مرتبه ی هفتم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این سبب هفت تکبیر 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سنّت شده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مناقب، روایت کرده اند که روزی رسول خدا صلی الله علیه و آله و سلم به خانه ی فاطمه سلام الله علیها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امروز مهمان توام، و در آن روز اهل بیت گرسنه بودند و برای حسن و حسین طعامی نمی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 اهل بیت جمع شدند، جبرئیل نازل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اعلا تو را سلام می رساند و می فرماید که بگو به علی و فاطمه سلام الله علیها و حسن و حسین که از میوه های بهشت چه می خواهید؟ چون حضرت به </w:t>
      </w:r>
    </w:p>
    <w:p>
      <w:pPr>
        <w:pStyle w:val="BookText"/>
        <w:rPr/>
      </w:pPr>
      <w:r>
        <w:rPr>
          <w:rFonts w:ascii="IRNazanin" w:hAnsi="IRNazanin" w:eastAsia="IRNazanin"/>
          <w:color w:val="111111"/>
          <w:sz w:val="28"/>
          <w:sz w:val="28"/>
          <w:szCs w:val="28"/>
          <w:rtl w:val="true"/>
          <w:lang w:bidi="fa-IR"/>
        </w:rPr>
        <w:t>ایشان گفت،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حسین علیه السلام که از همه خردسال تر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مرخّص فرمایید تا من اختیار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که آن چه تو اختیار می کنی ما به آن راضییم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جدّ بزرگوار، بگو به جبرئیل که ما رطب می خواهیم،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رطب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اندرون خانه و رطب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داخل شد، طبقی از بلور دید که پر از رطب تازه بود و دستمالی از</w:t>
      </w:r>
    </w:p>
    <w:p>
      <w:pPr>
        <w:pStyle w:val="BookText"/>
        <w:rPr/>
      </w:pPr>
      <w:r>
        <w:rPr>
          <w:rFonts w:ascii="IRNazanin" w:hAnsi="IRNazanin" w:eastAsia="IRNazanin"/>
          <w:color w:val="111111"/>
          <w:sz w:val="28"/>
          <w:sz w:val="28"/>
          <w:szCs w:val="28"/>
          <w:rtl w:val="true"/>
          <w:lang w:bidi="fa-IR"/>
        </w:rPr>
        <w:t>سندس سبز بر روی او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طبق را به نزد رسول خدا صلی الله علیه و آله و سلم گذاشت،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و رطبی برداشت و بر دهان امام حسین علیه السلام گذاشت و فرمود که هنيئاً مريئاً لک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گوارا و عافیت باد تو را؛ ای حسین پس دانه ی دیگر برداشت و در دهان امام حسن علیه السلام گذاشت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 ی دیگر برداشت و در دهان حضرت فاطمه سلام الله علیها گذاشت و فرمود که هنيئاً لک؛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رطب دیگر در دهان امیر المؤمنین علیه السلام گذاشت و فرمود که هنيئاً مريئاً لک، یا علی و برخاست و نشست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از آن رطب تناول کردند و سیر شدند، حضرت فاطمه سلام الله علیها فرمود که ای پدر امروز کاری چند کردی که پیشتر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دانه ی اوّل را که در دهان حسین گذاشتم، شنیدم که میکائیل و اسرافیل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ایشان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دانه ی دوم را در دهان حسن گذاشتم، جبرئیل و میکائیل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یا حسن، من با ایشان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دانه ی سیّم را در دهان تو گذاشتم، دیدم که حوریان بهشت سر از غرفه ها بیرون کرده؛ شادی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لك يا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ایشان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دانه ی چهارم را به دهان علی گذاشتم، ندا از جانب خداوند عالمیان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مريئاًلک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حقّ تعالی موافقت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اجلال ندای او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از جانب ربّ العزّه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ساعت تا روز قیامت به او رطب می دادی، من برای هر رطبی او را هنيئاً مريئاً، می گفتم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bookmarkStart w:id="136" w:name="pg8892_89974"/>
    </w:p>
    <w:p>
      <w:pPr>
        <w:pStyle w:val="Heading3"/>
        <w:numPr>
          <w:ilvl w:val="2"/>
          <w:numId w:val="1"/>
        </w:numPr>
        <w:rPr/>
      </w:pPr>
      <w:bookmarkStart w:id="137" w:name="__RefHeading___Toc893251_2870459653"/>
      <w:bookmarkStart w:id="138" w:name="_Toc41"/>
      <w:bookmarkEnd w:id="136"/>
      <w:bookmarkEnd w:id="137"/>
      <w:r>
        <w:rPr>
          <w:rtl w:val="true"/>
        </w:rPr>
        <w:t>فصل سوم</w:t>
      </w:r>
      <w:r>
        <w:rPr>
          <w:rtl w:val="true"/>
        </w:rPr>
        <w:t xml:space="preserve">: </w:t>
      </w:r>
      <w:r>
        <w:rPr>
          <w:rtl w:val="true"/>
        </w:rPr>
        <w:t>مکارم اخلاق امام حسین علیه السلام</w:t>
      </w:r>
      <w:bookmarkEnd w:id="138"/>
    </w:p>
    <w:p>
      <w:pPr>
        <w:pStyle w:val="BookText"/>
        <w:rPr/>
      </w:pP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روزی حضرت امام حسین علیه السلام به جمعی از مساکین گذشت که عبای خود را افکنده بودند و نشسته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خشکی در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ایشان رسید، آن حضرت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اسب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متکبّران را دوست نمی دارد، و نزد ایشان نشست و با ایشان تناول نمود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عذر طلبید که این نان شما از تصدّق است، و تصدّق بر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اجابت شما کردم، شما نیز اجابت من بکنید، و ایشان را به خانه برد و به جاریه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برای مهمانان عزیز ذخیره کرده ای حاضر ساز، و ایشان را ضیافت کرد و انعامات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کرد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روایت کرده است که چون اسامة بن زید بیمار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عیادت او رفت و او را اندوه ناک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سبب اندوه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هزار در هم قرض دارم و اندوه من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بمیرم،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مردن تو، قرض تو را ادا می کنم، و چنین کرد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ایضاً روایت کرده است که اعرابی به مدینه آمد و پرسید که کریم ترین مردم در مدینه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مسجد آمد؛ دید که آن حضرت نماز می کند، و شعری چند در مدح آن حضرت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نماز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آیا چیزی از مال حجاز مانده است؟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چهار هزار دینار طلا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که او احقّ است به 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 رفت و ردای مبارک خود را</w:t>
      </w:r>
    </w:p>
    <w:p>
      <w:pPr>
        <w:pStyle w:val="BookText"/>
        <w:rPr/>
      </w:pPr>
      <w:r>
        <w:rPr>
          <w:rFonts w:ascii="IRNazanin" w:hAnsi="IRNazanin" w:eastAsia="IRNazanin"/>
          <w:color w:val="111111"/>
          <w:sz w:val="28"/>
          <w:sz w:val="28"/>
          <w:szCs w:val="28"/>
          <w:rtl w:val="true"/>
          <w:lang w:bidi="fa-IR"/>
        </w:rPr>
        <w:t>برداشت و چهار هزار دینار را در میان او پیچید، و پشت در ایستاد؛ از شرم روی اعرابی، و دست مبارک را از شکاف در بیرون کرد و آن زر را به اعرابی داد و شعری چند در عذرخواهی از اعرابی انشاء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چون زر را دید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گویا کم شمردی عطای ما را؟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ولیکن می گریم که دست با این جود و سخا، چگونه در میان خاک پنهان خواهد شد، و مثل این را نیز، از امام حسن علیه السلام روایت کرده اند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 روایت کرده است که چون آن حضرت در صحرای کربلا شهید شد، بر پشت مبارک آن حضرت پینه ها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سبب آن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از بسیاری مال ها که از پشت خود بر می داشت و در شب ها به خانه های بیوه زنان و یتیمان و مسکینان می برد، پشت مبارکش پینه کرده بود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عبد الرّحمن بن سلمی یکی از فرزندان آن حضرت را سوره ی حمد تعلیم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آن سوره را در خدمت حضرت خواند، حضرت فرمود هزار دینار طلا و هزار حلّه ی زیبا به او عطا کنند و دهان او را پر از مروارید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او این قدر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عطا می نماید در برابر آن چه او تعلیم فرزند من کرده است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حضرت صادق علیه السلام روایت کرده است که روزی میان امام حسين علیه السلام و محمّد بن الحنفيه سخنی جاری شد و به کدورت از یک 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الحنفیه به آن حضرت نوشت که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و پدر تو هر دو علی علیه السلام است، و در پدر زیادتی بر من نداری، و مادر تو فاطمه سلام الله علیها دختر رسول خدا صلی الله علیه و آله و سلم، اگر </w:t>
      </w:r>
    </w:p>
    <w:p>
      <w:pPr>
        <w:pStyle w:val="BookText"/>
        <w:rPr/>
      </w:pPr>
      <w:r>
        <w:rPr>
          <w:rFonts w:ascii="IRNazanin" w:hAnsi="IRNazanin" w:eastAsia="IRNazanin"/>
          <w:color w:val="111111"/>
          <w:sz w:val="28"/>
          <w:sz w:val="28"/>
          <w:szCs w:val="28"/>
          <w:rtl w:val="true"/>
          <w:lang w:bidi="fa-IR"/>
        </w:rPr>
        <w:t>مادر من پادشاه تمام روی زمین بود به مادر تو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ی مرا بخوانی بیا به نزد من و مرا خشنود گردان که سزاوار تری به فضل و احسان از من، و السلام علیک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چون نامه ی او را خواند، در ساعت متوجّه خانه ی او گردید و او را از خود راضی گردانید و دیگر میان ایشان کدورتی واقع نشد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شجاعت آن حضرت روایت کرده است که روزی، در مدینه، میان آن حضرت و ولید بن عتبه که حاکم مدینه بود، منازعه شد؛ در مزرعه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عمامه ی ولید را از سرش برداشت و بر گردنش پیچید و او را بر زمین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ام که کسی بر حاکم چنین جرأتی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اوست و مزرعه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اقرار کردی مزرعه را به تو بخشیدم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شجاعت ها و مردانگی های آن حضرت که در صحرای کربلا ظاهر شد، زیاده از آن است که وصف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بعد از این مذکور خواهد شد؛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زهد و عبادت آن حضرت روایت کرده است که بیست و پنج حجّ پیاده به جای آورد، و شتران و محمل ها از عقب او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آن حضرت گفتند که چه بسیار می ترسی از پروردگار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قیامت ایمن نیست؛ کسی، مگر آن که در دنیا از خدا ترسد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کرده است که آن حضرت در صورت و سیرت شبیه ترین مردم بود به حضرت رسالت صلی الله علیه و آله و سلم، در شب های تار، نور از جبین مبین و پایین گردن آن حضرت ساطع بود، و مردم آن حضرت را به آن نور می شناختند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کشف الغمه روایت کرده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حسین علیه السلام ،بودم کنیز آن حضرت آمد و گلی نزد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طاقه گل برای تو می آورد، او را آزاد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می فرماید که چون تحیّت کنند؛ شما را به تحیتی، پس تحیّت کنید به نیکو تر از آن؛ و تحیّت نیکو تر من آن بود که او را آزاد کنم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ایضاً روایت کرده است که یکی از غلامان آن حضرت خیانتی کرد که مستوجب عقوبت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بزنند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الکاضمینَ الالغَيْظَ</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ascii="Amiri" w:hAnsi="Amiri" w:eastAsia="Amiri" w:cs="Amiri"/>
          <w:color w:val="111111"/>
          <w:sz w:val="28"/>
          <w:sz w:val="28"/>
          <w:szCs w:val="28"/>
          <w:rtl w:val="true"/>
          <w:lang w:bidi="ar-SA"/>
        </w:rPr>
        <w:t>وَ العافينَ عَنِ النَّاسِ</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کردم؛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يُحِبُّ الْمُحْسِنینَ</w:t>
      </w:r>
      <w:r>
        <w:rPr>
          <w:rStyle w:val="FootnoteAnchor"/>
          <w:rtl w:val="true"/>
        </w:rPr>
        <w:footnoteReference w:id="563"/>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آزاد کردم، برای رضای خدا و دوبرابر آن چه پیشتر به تو می دادم، برای تو مقرّر کردم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بعد از نماز داخل کردن سرور در قلب مؤمن است؛ بر وجهی که متضمّن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دیدم روزی غلامی، با سگی طعام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سبب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من مغمومم؛ می خواهم او را شاد گردانم، شاید شادی او موجب شادی من گردد؛ زیرا که مالکی دارم یهودی و می خواهم از دست او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چون این سخن را از غلام شنید، رفت به نزد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 طلا می دهم، که غلام خود را به من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را فدای گام های تو کردم؛ که برداشته ای و به خانه ی من آمده ای، و این بستان را نیز به او می دهم، و مال را به تو پس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به غلام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آزاد کردم و مال ها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شدم و مهر خود را به شوهر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مسلمان شدم و این خانه را به زن خود بخشیدم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روایت کرده است که گفتند به حضرت علی بن الحسین علیه السلام که چه بسیار کم است فرزندان پدر تو؟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تعجّبم که چگونه متولّد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هر شبانه روزی، هزار رکعت نماز می کرد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روایت کرده است که اعرابی به خدمت حضرت امام حسين علیه السلام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دینی شده ام و از ادای آن عاجز گردیده ام، و با خود گفتم که باید سؤال کرد؛ از کریم ترین مردم؛ و کسی کریم تر، از اهل بیت رسالت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مسئله سؤال می کنم، اگر یکی را جواب گفتی، ثُلث </w:t>
      </w:r>
    </w:p>
    <w:p>
      <w:pPr>
        <w:pStyle w:val="BookText"/>
        <w:rPr/>
      </w:pPr>
      <w:r>
        <w:rPr>
          <w:rFonts w:ascii="IRNazanin" w:hAnsi="IRNazanin" w:eastAsia="IRNazanin"/>
          <w:color w:val="111111"/>
          <w:sz w:val="28"/>
          <w:sz w:val="28"/>
          <w:szCs w:val="28"/>
          <w:rtl w:val="true"/>
          <w:lang w:bidi="fa-IR"/>
        </w:rPr>
        <w:t>آن مال را به تو می دهم؛ و اگر دو تا را جواب گفتی، دو ثلث آن مال را می دهم؛ و اگر هر سه را جواب گفتی، جمیع آن مال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 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روا باشد که مثل تو کسی، از مثل منی سؤال کند و حال آن که تو از اهل علم و 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جدّم رسول خدا صلی الله علیه و آله و سلم که معروف را به قدر معرفت، سؤال می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دانم جواب می گویم و اگر ندانم از تو می پرسم و یاد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نیکو 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مهالک به چه چیز حاصل می شود؟ اعربی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اعتماد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زینت آدمی در چه چیز است؟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آن بردباری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این را نداشته باشد؟ زینتش در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مالی که با آن مروّت و جوانمردی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نیز نداشته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پریشانی که با آن صبر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اعرابی گفت که صاعقه از آسمان به زیر آید و او را بسوزاند که او، اهلیّت غیر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خندید و کیسه ی زری که هزار دینار در آن بود، نزد او انداخت و انگشتر خود را به او داد؛ که نگین آن به دویست درهم می ارزید؛ و فرمود که این طلا را به قرض خواهان خود بده، و این انگشتر را در نفقه ی خود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آن ها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که رسالت و امامت را در کجا قرار دهد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به حضرت امام حسین علیه السلام گفت که در تو تکبّری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کبریا و بزرگواری مخصوص خداوند عالمیان است و دیگری را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دارم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می فرماید که </w:t>
      </w:r>
      <w:r>
        <w:rPr>
          <w:rFonts w:ascii="Amiri" w:hAnsi="Amiri" w:eastAsia="Amiri" w:cs="Amiri"/>
          <w:color w:val="111111"/>
          <w:sz w:val="28"/>
          <w:sz w:val="28"/>
          <w:szCs w:val="28"/>
          <w:rtl w:val="true"/>
          <w:lang w:bidi="ar-SA"/>
        </w:rPr>
        <w:t>وَ لِلَّهِ العِزَّةُ وَ لِرَسُولِهِ وَ لِلْمُومِنِینَ</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برای خداست، عزت و برای رسول او و از برای مؤمنان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حضرت امام حسین علیه السلام ریش مبارک خود را به حنا و کنم </w:t>
      </w:r>
      <w:r>
        <w:rPr>
          <w:rStyle w:val="FootnoteAnchor"/>
          <w:rtl w:val="true"/>
        </w:rPr>
        <w:footnoteReference w:id="570"/>
      </w:r>
      <w:r>
        <w:rPr>
          <w:rFonts w:ascii="IRNazanin" w:hAnsi="IRNazanin" w:eastAsia="IRNazanin"/>
          <w:color w:val="111111"/>
          <w:sz w:val="28"/>
          <w:sz w:val="28"/>
          <w:szCs w:val="28"/>
          <w:rtl w:val="true"/>
          <w:lang w:bidi="fa-IR"/>
        </w:rPr>
        <w:t xml:space="preserve">خضاب می فرمود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روایت کرده است که چون امام حسین علیه السلام شهید شد، در ریش مبارک آن حضرت رنگ خضاب به وسمه </w:t>
      </w:r>
      <w:r>
        <w:rPr>
          <w:rStyle w:val="FootnoteAnchor"/>
          <w:rtl w:val="true"/>
        </w:rPr>
        <w:footnoteReference w:id="572"/>
      </w:r>
      <w:r>
        <w:rPr>
          <w:rFonts w:ascii="IRNazanin" w:hAnsi="IRNazanin" w:eastAsia="IRNazanin"/>
          <w:color w:val="111111"/>
          <w:sz w:val="28"/>
          <w:sz w:val="28"/>
          <w:szCs w:val="28"/>
          <w:rtl w:val="true"/>
          <w:lang w:bidi="fa-IR"/>
        </w:rPr>
        <w:t xml:space="preserve">بود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139" w:name="pg8892_89986"/>
    </w:p>
    <w:p>
      <w:pPr>
        <w:pStyle w:val="Heading3"/>
        <w:numPr>
          <w:ilvl w:val="2"/>
          <w:numId w:val="1"/>
        </w:numPr>
        <w:rPr/>
      </w:pPr>
      <w:bookmarkStart w:id="140" w:name="__RefHeading___Toc893253_2870459653"/>
      <w:bookmarkStart w:id="141" w:name="_Toc42"/>
      <w:bookmarkEnd w:id="139"/>
      <w:bookmarkEnd w:id="140"/>
      <w:r>
        <w:rPr>
          <w:rtl w:val="true"/>
        </w:rPr>
        <w:t>فصل چهارم</w:t>
      </w:r>
      <w:r>
        <w:rPr>
          <w:rtl w:val="true"/>
        </w:rPr>
        <w:t xml:space="preserve">: </w:t>
      </w:r>
      <w:r>
        <w:rPr>
          <w:rtl w:val="true"/>
        </w:rPr>
        <w:t>نص بر امامت و معجزات امام حسین علیه السلام</w:t>
      </w:r>
      <w:bookmarkEnd w:id="141"/>
    </w:p>
    <w:p>
      <w:pPr>
        <w:pStyle w:val="BookText"/>
        <w:rPr/>
      </w:pPr>
      <w:r>
        <w:rPr>
          <w:rFonts w:ascii="IRNazanin" w:hAnsi="IRNazanin" w:eastAsia="IRNazanin"/>
          <w:color w:val="111111"/>
          <w:sz w:val="28"/>
          <w:sz w:val="28"/>
          <w:szCs w:val="28"/>
          <w:rtl w:val="true"/>
          <w:lang w:bidi="fa-IR"/>
        </w:rPr>
        <w:t xml:space="preserve">بدان که عامّه و خاصّه به طریق متواتره روایت کرده اند که حضرت امام حسن علیه السلام در هنگام وفات خود، آن حضرت را وصیّ و خلیفه ی خود گردانیده و نص بر امامت او نمود و اسرار نبوّت و ودایع خلافت را به او سپرد، و اکثر نصوص بر خلافت و امامت آن حضرت در کتاب های پیش </w:t>
      </w:r>
      <w:r>
        <w:rPr>
          <w:rStyle w:val="FootnoteAnchor"/>
          <w:rtl w:val="true"/>
        </w:rPr>
        <w:footnoteReference w:id="574"/>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و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اند که چون هنگام ارتحال حضرت امام حسن علیه السلام شد حضرت امام حسین را طلبیده، فرمود که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 خود می گردانم و وصیّت می کنم که چون من از دنیا رحلت کنم، مرا غسل دهی و کفن کنی و بر من نماز کنی، و مرا به نزد قبر رسول خدا صلی الله علیه و آله و سلم بری که عهد خود را به او تازه کنم، و به نزد قبر مادرم فاطمه سلام الله علیها ببری؛ پس مرا در بقیع دفن کنی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از ابو خالد کابلی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امام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جوانی گریان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ی من در این ساعت رحلت نموده، وصیّت نکرد و مالی دارد، و مرا امر کرد که چون او بمیرد، کاری نکنم تا به خدمت تو عرض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برخیزید تا برویم؛ به نزد این زن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که آن زن را در آن خانه خوابانیده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پیش در ایستاد و دعا کرد که حق تعالی او را زنده کند؛ تا وصیّت خود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دعا فارغ شد، آن زن برخاست و نشست و شهادت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آن چه مصلحت می دانی؛ مرا به آن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داخل خانه شد و بر بالین او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مال دارم و در فلان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آن را به تو گذاشتم؛ که به هر که خواهی از دوستان خود بدهی، و دو ثُلث دیگر از این پسر من است؛ اگر دانی که او از موالی و شیعیان توست؛ و اگر مخالف باشد آن نیز از توست، و مخالفان را در اموال مؤمنان حقّی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التماس کرد که بر او نماز کند و در دفن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خوابیده و جان به حق تسلیم کرد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حضرت امام زین العابدین علیه السلام روایت کرده است که اعرابی به مدینه آمد که حضرت امام حسین علیه السلام را امّتحان کند، چون می خواست داخل مدینه شود به دست خود استمناء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 و داخل شد چون به خدمت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نداری که با جنابت به خدمت امام خود می آیی؟ و با چنان جنابتی؟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 خود رسیدم و اعجاز تو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برگشت و غسل کرد و به خدمت آن حضرت آمد و مسائلی که می خواست، پرسید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حضرت صادق علیه السلام روایت کرده است که روزی حضرت امام حسین علیه السلام بعضی از غلامان خود را برای حاجتی تعیین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روز بیرون مروید و در فلان روز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کنید دزدان بر سر راه شما خواهند آمد و شما را به قتل خواهند رسانید و مال شما را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غلامان بی سعادت مخالفت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فرموده بود نروند رفتند، و دزدان ایشان را به قتل آوردند و اموال ایشان را بردند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آن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حذر فرمودم و از من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برخاست و به نزد والی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گفت که شنیده ام که </w:t>
      </w:r>
    </w:p>
    <w:p>
      <w:pPr>
        <w:pStyle w:val="BookText"/>
        <w:rPr/>
      </w:pPr>
      <w:r>
        <w:rPr>
          <w:rFonts w:ascii="IRNazanin" w:hAnsi="IRNazanin" w:eastAsia="IRNazanin"/>
          <w:color w:val="111111"/>
          <w:sz w:val="28"/>
          <w:sz w:val="28"/>
          <w:szCs w:val="28"/>
          <w:rtl w:val="true"/>
          <w:lang w:bidi="fa-IR"/>
        </w:rPr>
        <w:t>غلامان تو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ثواب دهد؛ به عوض ایشان،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کی کشته است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بگیر و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می شناسی؟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چه تو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فرمود، به مردی که در پیش والی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مرا از کجا پیدا کردی و چون دانستی که من از آن هایم؟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راست بگویم تو مرا تصدیق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 که تو را تصدیق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رفتی فلان و فلان همراه تو بودند، و همه ی رفیقان او را نام برد، و چهار نفر ایشان از موالی والی مدینه بودند و باقی ایشان از لشکر های مدینه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به آن مرد گفت که به حقّ قبر و منبر سوگند یاد می کنم که اگر راست نگویی، همه ی گوشت های بدن تو را به تازیانه فرو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حسین دروغ نگفت و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ما همراه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والی، همه را جمع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گردن زدند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مردی به خدمت امام حسین علیه السلام آمد و با حضرت مشورت کرد؛ در تزویج زن مال داری، و خود نیز مال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دولت مخالفت آن حضرت کرد و او را تزویج نمود، و در اندک وقتی پریشان شد و مال های خودش نیز از دستش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او را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طلاق بگو و فلان زن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سال نگذشت که مال بسیار به هم 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پسری و دختری آورد، و حالش نیکو شد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کشی و ابن شهر آشوب از حضرت صادق علیه السلام روایت کرده اند که روزی حضرت امام حسین علیه السلام به عیادت بیماری رفت؛ که تب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داخل شد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مفارقت کرد، و آن بیمار عبد اللّه بن شدّاد لیثی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به آن چه حق تعالی به شما داده است، و تب نیز از شما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هیچ چیز را خلق نکرده است؛ مگر آن که او را امر کرده است که ما را اطاعت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را 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امیر المؤمنین علیه السلام تو را امر نکرده است که نزدیک نشوی، مگر به کسی که </w:t>
      </w:r>
    </w:p>
    <w:p>
      <w:pPr>
        <w:pStyle w:val="BookText"/>
        <w:rPr/>
      </w:pPr>
      <w:r>
        <w:rPr>
          <w:rFonts w:ascii="IRNazanin" w:hAnsi="IRNazanin" w:eastAsia="IRNazanin"/>
          <w:color w:val="111111"/>
          <w:sz w:val="28"/>
          <w:sz w:val="28"/>
          <w:szCs w:val="28"/>
          <w:rtl w:val="true"/>
          <w:lang w:bidi="fa-IR"/>
        </w:rPr>
        <w:t xml:space="preserve">دشمن ما باشد؛ یا گناهکار باشد که کفّاره ی گناه او باشی؟ پس چرا نزدیک این مؤمن آمده ای </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زنی طواف می کرد و در عقب او مردی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زن دست خود را بیرون آورد و آن مرد دست خود را بلند کرد و به ذراع </w:t>
      </w:r>
      <w:r>
        <w:rPr>
          <w:rStyle w:val="FootnoteAnchor"/>
          <w:rtl w:val="true"/>
        </w:rPr>
        <w:footnoteReference w:id="581"/>
      </w:r>
      <w:r>
        <w:rPr>
          <w:rFonts w:ascii="IRNazanin" w:hAnsi="IRNazanin" w:eastAsia="IRNazanin"/>
          <w:color w:val="111111"/>
          <w:sz w:val="28"/>
          <w:sz w:val="28"/>
          <w:szCs w:val="28"/>
          <w:rtl w:val="true"/>
          <w:lang w:bidi="fa-IR"/>
        </w:rPr>
        <w:t>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دست آن مرد را چسبانید بر ذراع آن زن، و هر چند سعی کرد جدا نتوانست کرد؛ تا آن که مردم، قطع طواف کردند و بر سر ایشان جمع شدند و والی را 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والی حاضر شد فقها را طلبید و می گفتند که دست او را قطع می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فرزندان محمّد صلی الله علیه و آله و سلمدر این جا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امام حسین علیه السلام امشب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حضرت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چه بلا بر سر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بر حال ایشان مطّلع شد، رو به سوی کعبه گردانید و دست به دعا برداشت و ساعت طویلی دعا کرد، و بعد از آن به نزد ایشان آمد و دست آن مرد را از دست آن زن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والی پرسید که آیا عقاب بکنیم او را به این کاری که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در زمان حضرت امام حسین علیه السلام دو مرد با یک دیگر مخاصمه کردند؛ در باب زنی و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گفتند که این زن و فرزند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ایشان گذشت و از سبب مخاصمه ی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عرض کردند مدعی اوّل را فرمود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را گفت که راست بگو؛ پیش از آن که حق تعالی پرده ی تو را بدرد و رسوا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نشسته است شوهر من است و فرزند از اوست و این مرد دیگر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کرد به او به آن فرزند شیر خواره، که هنوز به سخن نیامده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خدا و بیان کن که مادر تو راست می گوید؛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به اعجاز آن حضرت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از اینم و نه از او، و پدر من شبانِ فلان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سنگسار کردند، و آن طفل بعد از آن دیگر سخن نگفت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حضرت امام حسین علیه السلام را پیش از آن که متوجه عراق گردد؛ که در کعبه ایستاده بود و دست جبرئیل در دست او بود، و جبرئیل ندا می کرد که بیایید به سوی بیعت خدا که بیعت او بیعت خداست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عيون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اهل کوفه به خدمت امیر المؤمنین علیه السلام آمدند و از کمیِ باران شکایت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باران بکن پس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دعای باران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حمد و ثنای حق تعالی به جای آورد و درود بر حضرت رسالت صلی الله علیه و آله و سلم و آل او فرستاد و دعایی در نهایت فصاحت و بلاغت انشاء فرمود و طلب باران، برای مردم، از حق تعالی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دعا فارغ نشده بود که باران از آسمان ریخت، و اعرابی از بعضی نواحی کوفه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ها و تل ها را دیدم که آب جاری بود؛ از آن ها و بر یک دیگر موج می زدند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معتبره از طرق خاصّه و عامّه روایت کرده اند که بسیار بود که فاطمه سلام الله علیها در خواب بود و امام حسین علیه السلام در گهواره می گریست و جبرئیل گهواره ی آن حضرت را می جنبانید و با او سخن می گفت و او را ساکت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بیدار می شد می دید که گهواره می جنبد و کسی با آن حضرت سخن می گوید و کسی را نمی دید، چون از حضرت رسول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است</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اند که چون آن حضرت در شب تاری در موضعی می نشست، به نوری که از جبین و پایین گردن آن حضرت ساطع بود، آن حضرت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حضرت رسالت صلی الله علیه و آله و سلم اللّه این دو موضع را بسیار می بوسید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142" w:name="pg8892_89996"/>
    </w:p>
    <w:p>
      <w:pPr>
        <w:pStyle w:val="Heading3"/>
        <w:numPr>
          <w:ilvl w:val="2"/>
          <w:numId w:val="1"/>
        </w:numPr>
        <w:rPr/>
      </w:pPr>
      <w:bookmarkStart w:id="143" w:name="__RefHeading___Toc893255_2870459653"/>
      <w:bookmarkStart w:id="144" w:name="_Toc43"/>
      <w:bookmarkEnd w:id="142"/>
      <w:bookmarkEnd w:id="143"/>
      <w:r>
        <w:rPr>
          <w:rtl w:val="true"/>
        </w:rPr>
        <w:t>فصل پنجم</w:t>
      </w:r>
      <w:r>
        <w:rPr>
          <w:rtl w:val="true"/>
        </w:rPr>
        <w:t xml:space="preserve">: </w:t>
      </w:r>
      <w:r>
        <w:rPr>
          <w:rtl w:val="true"/>
        </w:rPr>
        <w:t>ثواب گریستن بر امام حسین علیه السلام</w:t>
      </w:r>
      <w:bookmarkEnd w:id="144"/>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ابن خارجه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جعفر صادق علیه السلام بودیم و حضرت امام حسین علیه السلام را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بسیار گریست و ما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کشته ی گریه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مرا یاد نمی کند؛ مگر آن که گریان می گردد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کشته ی زاری و گریه که با کرب و غم و الم کشته خواهم شد، و لازم است بر خدا که هر اندوهناکی که به زیارت من بیاید شاد و خوشحال به اهل خود برگردد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هر جزع کردن و گریستنی مکروه است؛ به غیر از جزع کردن و گریستن بر حسین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هیچ روزی حسین بن علی علیه السلام نزد حضرت امام جعفر صادق علیه السلام مذکور نمی شد که کسی آن حضرت را تا شب متبسّم بیند، و در تمام آن روز محزون و گریان می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سبب گریه ی هر مؤمن است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از آن حضرت روایت کرده است که روزی حضرت امیر المؤمنین علیه السلام نظر کرد به سوی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گریه هر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چنینم ای پدر؟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فرزند گرامی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عماره ای مُنشِد </w:t>
      </w:r>
      <w:r>
        <w:rPr>
          <w:rStyle w:val="FootnoteAnchor"/>
          <w:rtl w:val="true"/>
        </w:rPr>
        <w:footnoteReference w:id="593"/>
      </w:r>
      <w:r>
        <w:rPr>
          <w:rFonts w:ascii="IRNazanin" w:hAnsi="IRNazanin" w:eastAsia="IRNazanin"/>
          <w:color w:val="111111"/>
          <w:sz w:val="28"/>
          <w:sz w:val="28"/>
          <w:szCs w:val="28"/>
          <w:rtl w:val="true"/>
          <w:lang w:bidi="fa-IR"/>
        </w:rPr>
        <w:t>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حضرت صادق علیه السلام رفتم، حضرت فرمود که شعری چند در مرثیه ی حسین انشاء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کردم حضرت گریان شد، و من مرثیه می خواندم و حضرت می گریست؛ تا آن که صدای گریه از خانه ی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روشی که در پیش خود می خوانید و نوحه می کنید؛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خواندم آن جناب بسیار گریست و صدای گریه ی زنان آن حضرت نیز از</w:t>
      </w:r>
    </w:p>
    <w:p>
      <w:pPr>
        <w:pStyle w:val="BookText"/>
        <w:rPr/>
      </w:pPr>
      <w:r>
        <w:rPr>
          <w:rFonts w:ascii="IRNazanin" w:hAnsi="IRNazanin" w:eastAsia="IRNazanin"/>
          <w:color w:val="111111"/>
          <w:sz w:val="28"/>
          <w:sz w:val="28"/>
          <w:szCs w:val="28"/>
          <w:rtl w:val="true"/>
          <w:lang w:bidi="fa-IR"/>
        </w:rPr>
        <w:t>پشت پرده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شعری، در مرثیه ی حسین بخواند و پنجاه کس را بگریاند بهشت او را واجب گردد، و هر که،سی کس را بگریاند بهشت او را واجب گردد، و هر که بیست کس را بگریاند، بهشت او را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کس را بگریاند، بهشت او را واجب گردد، و هر که پنج کس را بگریاند، بهشت او را واجب می گردد، و هر کس بگرید و یکی را بگریاند، بهشت او را واجب گردد، و هر که مرثیه بخواند و خود بگرید، بهشت او را واجب شود، و هر که او را گریه نیاید و خود را به گریه بدارد، بهشت او را واجب شود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آن حضرت را به یاد بیاورد و از دیده ی او به قدر پر مگسی آب بیرون آید، ثواب او بر خداست؛ و خدا راضی نشود از برای او به ثوابی غیر از بهشت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امام حسین علیه السلام نزد پروردگار خود است، و نظر می کند به لشکرگاه خود و به محلّ قبر خود و شهیدانی که نزدیک او مدفون اند، و نظر می کند به سوی زیارت کنندگان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بهتر می شناسد نام های ایشان را و پدران ایشان را و درجات و منازل ایشان را، نزد خداوند عالمیان، از شناختن یکی از شما فرزندان خود را، و می بیند کسی را که بر او گریه می کند، </w:t>
      </w:r>
    </w:p>
    <w:p>
      <w:pPr>
        <w:pStyle w:val="BookText"/>
        <w:rPr/>
      </w:pPr>
      <w:r>
        <w:rPr>
          <w:rFonts w:ascii="IRNazanin" w:hAnsi="IRNazanin" w:eastAsia="IRNazanin"/>
          <w:color w:val="111111"/>
          <w:sz w:val="28"/>
          <w:sz w:val="28"/>
          <w:szCs w:val="28"/>
          <w:rtl w:val="true"/>
          <w:lang w:bidi="fa-IR"/>
        </w:rPr>
        <w:t xml:space="preserve">و طلب آمرزش می کند؛ برای او و سؤال می کند از پدران خود که طلب آمرزش کنند برای او، و می گویند که اگر بداند زیارت کننده ی من آن چه خدا برای او مهیّا کرده است هر آینه فرح او زیاده از جزع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زیارت کننده ی او بر می گردد، هیچ گناه بر او نمانده است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کرده است که ماه محرّم ماهی بود که اهل جاهلیت، قتال در آن ماه را حرام می دانستند، و این امّت جفا کار خون های ما را حلال دانستند و هتک حرمت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ما را اسیر کردند و آتشی در خیمه های ما زدند و اموال ما را غارت کردند و حرمت حضرت رسالت را، در حق ما رعایت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مصیبت حسین علیه السلام دیده های ما را مجروح گردانیده است، و اشک ما را جاری کرده است، و عزیز ما را ذلیل گردانیده است، و زمین کربلا مورث کرب و بلای ما گردید؛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مثل حسین علیه السلام باید بگریند؛ گریه کنندگان؛ که گریه بر آن حضرت، فرو می ریزد؛ گناهان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پدرم چون ماه محرّم داخل می شد، کسی آن حضرت را خندان نمی دید، و اندوه و حزن بر او غالب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محرّم می شد روز مصیبت و اندوه و گریه ی او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حسین شهید شده است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که هر که ترک کند سعی در حوائج خود را در روز عاشورا، حق تعالی حوائج دنیا و آخرت او را بر آورد، و هر که روز عاشورا روز مصیبت و اندوه و گریه ی او باشد، حق تعالی روز قیامت را روز شادی و سرور او گرداند و دیده اش در بهشت به ما روشن باشد، و هر که روز عاشورا را روز برکت شمارد و برای برکت، آذوقه در آن روز، در خانه، ذخیره کند، در آن چه ذخیره کرده است برکت نیابد و خدا او را در روز قیامت با یزید و عبید اللّه بن زیاد و عمر بن سعد در پست ترین درکات جهنّم اندازد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شبیب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به خدمت حضرت امام رضا علیه السلام رفتم، فرمود که ای 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فرمود که این روزی است که حق تعالی دعای حضرت زکریا علیه السلام ما را مستجاب گردانید وقتی که از حق تعالی فرزند طلبید، و ملائکه او را ندا کردند در محراب ؛ که خدا بشارت می دهد تو را به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این روز را روزه دارد، دعای او مستجاب گردد؛ چنان چه دعای زکریا مستجاب گردید</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کامل الزیّاره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حضرت صادق علیه السلام پرسیدم که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 امام حسین علیه السلام را بشکافند، آیا در قبر آن حضرت چیزی خواهند 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عظیم است مسائل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حسین بن علی با پدر و مادر و برادر خود است؛ در منزل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روزی می خورد و شادی می نماید، و گاهی بر جانب راست عرش آویخته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 به وعده ای که با من کرده ای، و نظر می کند به زیارت کنندگان خود و ایشان را با نام های ایشان و نام پدران ایشان و مسکن و مأوای ایشان و آن چه در خانه ی خود دارند می شناسد؛ زیاده از آن چه شما فرزندان خود را می شناسید، و نظر می کند به سوی آن ها که بر او می گریند، و طلب آمرزش از برای ایشان می کند، و از پدران خود سؤال می کند که برای ایشان استغفار کنند،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گریه کننده ی بر من، اگر بدانی آن چه خدا برای تو مهیّا گردانیده از ثواب ها هر آینه شادی تو زیاده از اندوه تو خواهد بود، و از حق تعالی سؤال می کند که هر گناه و خطا که گریه کننده ی بر او کرده است، بیامرزد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ثقات روایت کرده اند از سیّد علی حسینی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مولای خود علی بن موسی الرّضا علیه السلام بودم، چون روز عاشورا شد، مردی از اصحاب ما، مقتل حضرت امام حسین علیه السلام را می خواند، و به این روایت رسید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دیده های او در مصیبت حسین به قدر پر پشه ای آب بیرون آید، حق تعالی گناهان او را بیامرزد؛ اگرچه مانند کف دریا ها باشد، و در آن مجلس مرد جاهلی که مدّعی علم بود حاضر بود، و به عقل ناقص خود اعتقاد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نمی باید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گریستن بر آن حضرت این قدر ثواب داشته باشد؟ و با او مباحثه بسیار کردیم و از ضلالت خود برنگشت و برخاست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روز شد به نزد ما آمد؛ زبان به معذرت گشود و اظهار ندامّت از گفته های شب نمود و گفت چون شب از نزد شما رفتم و در رختخواب خود خوابیدم، در خواب دیدم که قیامت برپا شده است، و مردم را همه، در یک صحرا جمع کرده اند؛ و ترازو های اعمال را آویخته اند، و صراط را بر روی جهنّم کشیده اند؛ و دیوانه ای عمل را گشوده اند؛ و آتش جهنّم را افروخته اند؛ و قصرهای بهشت را به جلوه در آورده اند؛ در آن وقت تشنگی عظیم بر من غالب شد، چون نظر کردم به جانب راست خود حوض کوثر را مشاهده کردم، و بر لب حوض دو مرد و یک زن را دیدم که ایستاده اند و نور جمال ایشان صحرای محشر را روشن کرده است، و جامه های سیاه پوشیده اند و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که بر کنار کوثر ایستاده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مصطفى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علی مرتضی علیه السلام و آن زن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سیاه پوشیده اند و می گریند؟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امروز روز عاشورا ست و روز شهادت شهید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حضرت فاطمه سلام الله علیها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روی غضب به من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نیستی که انکار می کردی فضیلت گریستن بر مصیبت فرزند پسندیده ی من و نور دیده ی من حسین شهید مظلوم را؟ از وحشت این خواب بیدار شدم و از گفته ی خود نادم و پشیمان گردیدم، اکنون از شما معذرت می طلبم که از تقصیر من در گذرید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از دعبل خزاعی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عاشورا رفتم به خدمت علی بن موسی الرّضا علیه السلام، و آن حضرت اندوهناک نشسته بود و جمعی از شیعیان در خدمت آن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سرور،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کننده ی مایی؛ به دست و زبان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طلبید و نزدیک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روزها، ایّام حزن ما اهل بیت است و ایّام سرور و شادی دشمنان ماست، شعری چند در مرثیه ی سیّد شهدا بخوان، و بدان ای دعبل هر که بگرید و بگریاند یک کس را، برای مصیبت ما، اجرش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آب از دیده های او روان شود برای آن چه به ما رسیده است؛ از دشمنان ما، حق تعالی او را </w:t>
      </w:r>
    </w:p>
    <w:p>
      <w:pPr>
        <w:pStyle w:val="BookText"/>
        <w:rPr/>
      </w:pPr>
      <w:r>
        <w:rPr>
          <w:rFonts w:ascii="IRNazanin" w:hAnsi="IRNazanin" w:eastAsia="IRNazanin"/>
          <w:color w:val="111111"/>
          <w:sz w:val="28"/>
          <w:sz w:val="28"/>
          <w:szCs w:val="28"/>
          <w:rtl w:val="true"/>
          <w:lang w:bidi="fa-IR"/>
        </w:rPr>
        <w:t>در زمره ی ما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مصیبت جدّ من حسین بگرید، البتّه حق تعالی گناهان او را بیامرزد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 پرده بستند، و پردگیان حرم عصمت و طهارت در پس پرده نشستند، برای آن که در مصیبت جد خود حسین علیه السلام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برای حسین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شعری چند در مرثیه ی آن حضرت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مردان و زنان حاضران بسیار گریستند؛ که صدای گریه، از خانه ی آن حضرت بلند شد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xml:space="preserve">. </w:t>
      </w:r>
      <w:bookmarkStart w:id="145" w:name="pg8892_90008"/>
    </w:p>
    <w:p>
      <w:pPr>
        <w:pStyle w:val="Heading3"/>
        <w:numPr>
          <w:ilvl w:val="2"/>
          <w:numId w:val="1"/>
        </w:numPr>
        <w:rPr/>
      </w:pPr>
      <w:bookmarkStart w:id="146" w:name="__RefHeading___Toc893257_2870459653"/>
      <w:bookmarkStart w:id="147" w:name="_Toc44"/>
      <w:bookmarkEnd w:id="145"/>
      <w:bookmarkEnd w:id="146"/>
      <w:r>
        <w:rPr>
          <w:rtl w:val="true"/>
        </w:rPr>
        <w:t>فصل ششم</w:t>
      </w:r>
      <w:r>
        <w:rPr>
          <w:rtl w:val="true"/>
        </w:rPr>
        <w:t xml:space="preserve">: </w:t>
      </w:r>
      <w:r>
        <w:rPr>
          <w:rtl w:val="true"/>
        </w:rPr>
        <w:t>خبر شهادت امام حسین علیه السلام از سوی خداوند برای پیامبران</w:t>
      </w:r>
      <w:bookmarkEnd w:id="147"/>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و امام جعفر صادق علیه السلام روایت کرده است که حق تعالی به عوض شهادت، به حضرت امام حسین علیه السلام کرامت کرده؛ آن که امامت را در ذریّه ی او قرار داد و شفا را در تربت او قرار داد، و دعا را نزد قبر آن حضرت مستجاب گردانید، و روزهای زیارت کنندگان او را در رفتن و برگشتن از عمر ایشان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که هر گاه مردم به برکت زیارت آن حضرت آن قدر فضیلت می یابند؛ آیا آن حضرت خود به شهادت چه درجه یافته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او را ملحق گردانیده است به پیغمبر صلی الله علیه و آله و سلم که با آن حضرت می باشد در درجه ی او و منزلت او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و دیگران از سعد بن عبد اللّه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حسن عسکری علیه السلام رفتم و از آن حضرت مسئله ای 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 خود، حضرت صاحب الامر بپرس؛ و در آن وقت حضرت صاحب علیه السلام ،کودک بود و در پیش روی حضرت،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از تفسیر 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حروف از اخبار غیبت است؛ که خدا به حضرت زکریّا خبر داده، و بعد از آن به حضرت رسول خدا صلی الله علیه و آله و سلم اعلام فرموده است؛ و سببش این بود که حضرت </w:t>
      </w:r>
    </w:p>
    <w:p>
      <w:pPr>
        <w:pStyle w:val="BookText"/>
        <w:rPr/>
      </w:pPr>
      <w:r>
        <w:rPr>
          <w:rFonts w:ascii="IRNazanin" w:hAnsi="IRNazanin" w:eastAsia="IRNazanin"/>
          <w:color w:val="111111"/>
          <w:sz w:val="28"/>
          <w:sz w:val="28"/>
          <w:szCs w:val="28"/>
          <w:rtl w:val="true"/>
          <w:lang w:bidi="fa-IR"/>
        </w:rPr>
        <w:t>زکریا از خدا طلب کرد که اسمای مقدّسه ی آل عبا را به او تعلیم نماید که در شداید به آن ها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اسمای ایشان را تعلیم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زکریّا، نام محمّد و علی و فاطمه و حسن علیهما السلام را یاد می کرد، غم او برطرف می شد و خوشحال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مبارک امام حسین علیه السلام را یاد می کرد، گریه بر او مستولی می شد و ضبط خود نمی 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مناجات کرد 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آن چهار بزرگوار را که بر زبان می رانم، غم های من زائل می شود و مسرور می گردم، و نام آن عالی مقدار را که ذکر می کنم، غم های من به هیجان می آید و مرا از گریه طاقت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عالم قصّه ی شهادت و مظلومیّت آن جناب را به زکریّا وحی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پس کاف اشاره به نام کربلا ست و ها هلاک عترت طاهره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یزید است که کشنده و ظالم ایشان بود، و عین عطش و تشنگی ایشان است در آن صحرا، و صاد صبر ایشان است بر آن مصیبت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زکریّا این قصّه ی دردناک را شنید، سه روز از مسجد حرکت نکرد و کسی را نزد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گریه و زاری و ناله و بی قراری شد، و مرثیه بر مصیبت آن حضرت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آیا دلِ بهترین خلقت را به مصیبت فرزندش به درد خواهی آورد؟ آیا بلای چنین مصیبتی را به ساحت عزّت او راه خواهی داد؟ آیا به علی و فاطمه علیهما السلام جامه ی چنین مصیبتی را خواهی پوشانید؟ آیا چنین درد و المی را به منزل رفعت و جلال ایشان در خواهی آورد؟ بعد از این سخنان می گفت که الهی مرا فرزندی کرامت فرما که در پیری دیده ی من به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فرزندی کرامت فرمایی مرا فریفته ی محبّت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کن که دل من در مصیبت آن فرزند چنان به درد آید که دل محمّد صلی الله علیه و آله و سلم، حبیب تو برای فرزندش به درد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یحیی را به آن را به آن حضرت کرامت فرمود، و مانند حضرت امام حسین علیه السلام به شهادت فائز گردید، و حضرت یحیی شش ماه در شکم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حضرت امام حسین علیه السلامنیز شش ماه بود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کعب الاحبار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های خود خوانده ایم که مردی از فرزندان محمّد مصطفی صلی الله علیه و آله و سلم کشته خواهد شد و عرق اسبان اصحابش </w:t>
      </w:r>
    </w:p>
    <w:p>
      <w:pPr>
        <w:pStyle w:val="BookText"/>
        <w:rPr/>
      </w:pPr>
      <w:r>
        <w:rPr>
          <w:rFonts w:ascii="IRNazanin" w:hAnsi="IRNazanin" w:eastAsia="IRNazanin"/>
          <w:color w:val="111111"/>
          <w:sz w:val="28"/>
          <w:sz w:val="28"/>
          <w:szCs w:val="28"/>
          <w:rtl w:val="true"/>
          <w:lang w:bidi="fa-IR"/>
        </w:rPr>
        <w:t xml:space="preserve">خشک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بهشت شوند و با حورالعین معانقه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گذشت پرسیدند که این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حضرت امام حسین علیه السلام گذشت پرسیدند که این است؟ گفت بلی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روایت کرده است که جمعی از مسلمانان به مقاتله ی فرنگیان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بلاد ایشان را فتح کردند، در یکی از کنیسه های ایشان دیدند که یک بیت شعر نوشته بود که مضمونش این بود که آیا امید دارند آن گروهی که حسین را می کشند، شفاعت جدّ او را در روز قیامت؟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که این شعر در کنیسه ی شما نوشته شده است؟ گفتند سی صد سال پیش از آن که پیغمبر شما مبعوث شود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حضرت رسول صلی الله علیه و آله و سلم روزی در خانه ی امّ سلمه بود فرمود که کسی نیاید به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که امام حسین علیه السلام آمد و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که آن حضرت را منع نمایم تا آن که رفت به خدمت آن حضرت، و من از پی آن حضرت رفتم دیدم که حضرت امام حسین علیه السلام را بر سینه ی خود نشانیده است و حضرت رسول صلی الله علیه و آله و سلم گریه می کند و چیزی در دست خود دارد 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خبر آورده است که این کشته خواهد شد و این تربتی است که در آن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نزد خود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خون شود، بدان که حبیب من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که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سؤال کن که این را از او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سؤال کردم، حق تعالی فرمود او را به سبب شهادت درجه ای خواهد بود که احدی از مخلوقین به آن درجه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را شیعه ای چند خواهد بود که شفاعت کنند، و شفاعت ایشان رد نشود، و مهدی آل محمّد از فرزندان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کسی که از اولیای حسین باشد، و شیعیان او رستگارانند در روز قیامت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کرده است که چون حق تعالی امر کرد حضرت ابراهیم را که فرزند خود اسماعیل را قربانی کند و برای او فدایی فرستاد، امر کرد که گوسفند را به عوض او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آرزو کرد که کاش مأمور نمی شدم </w:t>
      </w:r>
    </w:p>
    <w:p>
      <w:pPr>
        <w:pStyle w:val="BookText"/>
        <w:rPr/>
      </w:pPr>
      <w:r>
        <w:rPr>
          <w:rFonts w:ascii="IRNazanin" w:hAnsi="IRNazanin" w:eastAsia="IRNazanin"/>
          <w:color w:val="111111"/>
          <w:sz w:val="28"/>
          <w:sz w:val="28"/>
          <w:szCs w:val="28"/>
          <w:rtl w:val="true"/>
          <w:lang w:bidi="fa-IR"/>
        </w:rPr>
        <w:t>به کشتن گوسفند و فرزند خود را به دست خود از برای خدا قربانی می کردم؛ تا آن که دل من به کشتن عزیز ترین فرزندان من به درد می آمد، و مستحق می شدم به سبب آن، ارفع درجات اهل مصایب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او وحی کرد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محبوب ترین خلق من به سوی تو؟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نیافریده ای که محبوب تر باشد به سوی من از حبیب تو، محمّد مصطفى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کرد که آیا او محبوب تر است به سوی تو یا جان تو؟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 او را دوست تر می دارم از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وحی کرد به او که آیا کشته شدن فرزندان او بر دست دشمنانش دل تو را بیشتر به درد می آورد، یا کشتن تو فرزند خود را، به دست خود در طاعت من؟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دست دشمنانش بیشتر دل مرا به درد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دعوی خواهند کرد که از امّت محمّد اند، حسین و فرزندان او را خواهند کشت؛ به ظلم و عدوان چنان چه گوسفند را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مستوجب غضب من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به جزع آمد و دلش به درد آمد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ندا کرد که فدا کردم جزع تو را بر فرزند تو اسماعیل؛ اگر او را قربانی می کردی، به جزعی که کردی بر فرزندان پیغمبر آخر الزمان، حسین و کشته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بر تو واجب گردانیدم رفیع ترین درجات اهل مصایب را، و این است معنی قول حق تعالی که </w:t>
      </w:r>
      <w:r>
        <w:rPr>
          <w:rFonts w:ascii="Amiri" w:hAnsi="Amiri" w:eastAsia="Amiri" w:cs="Amiri"/>
          <w:color w:val="111111"/>
          <w:sz w:val="28"/>
          <w:sz w:val="28"/>
          <w:szCs w:val="28"/>
          <w:rtl w:val="true"/>
          <w:lang w:bidi="ar-SA"/>
        </w:rPr>
        <w:t>وَ فَدَيْنَاهُ بِذِبْحٍ عَظِیم</w:t>
      </w:r>
      <w:r>
        <w:rPr>
          <w:rStyle w:val="FootnoteAnchor"/>
          <w:rtl w:val="true"/>
        </w:rPr>
        <w:footnoteReference w:id="608"/>
      </w:r>
      <w:r>
        <w:rPr>
          <w:rFonts w:ascii="IRNazanin" w:hAnsi="IRNazanin" w:eastAsia="IRNazanin"/>
          <w:color w:val="111111"/>
          <w:sz w:val="28"/>
          <w:sz w:val="28"/>
          <w:szCs w:val="28"/>
          <w:rtl w:val="true"/>
          <w:lang w:bidi="fa-IR"/>
        </w:rPr>
        <w:t xml:space="preserve">یعنی فدا کردیم اسماعیل را، به ذبح عظيم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که روزی جبرئیل بر حضرت رسالت صلی الله علیه و آله و سلم نازل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بشارت دهم به پسری که امّت تو، بعد از تو او را شهید خواهند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حاجتی نیست به چنین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آسمان رفت و بازگشت و این بشارت را آورد، و حضرت همان جواب را فرمود، و باز به آسمان رفت و در مرتبه ی سوم همان بشارت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فرمود مرا حاجتی به او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می فرماید که وصایت و امامت را در فرزندان او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به خانه ی حضرت فاطمه سلام الله علیها آمد و فرمود که جبرئیل چنین بشارتی از جانب حق تعالی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 که چنین فرزندی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امامت و وصایت را در فرزندان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w:t>
      </w:r>
    </w:p>
    <w:p>
      <w:pPr>
        <w:pStyle w:val="BookText"/>
        <w:rPr/>
      </w:pPr>
      <w:r>
        <w:rPr>
          <w:rFonts w:ascii="IRNazanin" w:hAnsi="IRNazanin" w:eastAsia="IRNazanin"/>
          <w:color w:val="111111"/>
          <w:sz w:val="28"/>
          <w:sz w:val="28"/>
          <w:szCs w:val="28"/>
          <w:rtl w:val="true"/>
          <w:lang w:bidi="fa-IR"/>
        </w:rPr>
        <w:t xml:space="preserve">این آیه را فرستاد </w:t>
      </w:r>
      <w:r>
        <w:rPr>
          <w:rFonts w:ascii="Amiri" w:hAnsi="Amiri" w:eastAsia="Amiri" w:cs="Amiri"/>
          <w:color w:val="111111"/>
          <w:sz w:val="28"/>
          <w:sz w:val="28"/>
          <w:szCs w:val="28"/>
          <w:rtl w:val="true"/>
          <w:lang w:bidi="ar-SA"/>
        </w:rPr>
        <w:t>وَ وَصَّيْنا الانسان بوالديهِ احْساناً حمَلَتْهُ أُمُّهُ كُرْهاً وَ وَضَعَتْهُ كُرها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علیه السلام فرمود که هرگز دیده اید که زنی به پسری حامله شود از روی کراهت و او را به زمین گذارد از روی کراهت، و لیکن فاطمه چنین بود خبر شهادت آن حضرت را شنیده بود به او حامله شد؛ از روی کراهت و وضع حمل او نمود؛ از روی کراهت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اند که چون حضرت آدم علیه السلام به زمین آمد، به طلب حضرت حوّا بر دور زمین می گردید؛ تا آن که در صحرای کربلا عبور کرد چون داخل آن صحرا گردید افواج حزن و اندوه رو به او آورده؛ چون به مقتل حسین رسید پایش به سنگی برآمد و خون از قدم هایش جاری گردیده؛ پس سر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زمین گردیدم، اندوه و المی که در این زمین به من رسید در هیچ زمینی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وحی کرد که در این زمین برگزیده ی من،حسین،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تو در اذیّت و اندوه با او شریک باشی؛ و خون تو بر این زمین ریخته شود؛ چنان چه خون او در این زمین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آیا پیغمبر توست؟ حق تعالی و حی کرد که پیغمبر من نیست ولیکن فرزند زاده ی پیغمبر من است و برگزیده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کشنده ی او کیست؟ حق تعالی به او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 ی او یزید است که اهل آسمان و زمین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مكرّر او را لعنت کرد و از آن زمین بیرون رفت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نوح علیه السلام چون بر کشتی سوار شد و کشتی به کربلا رسید، موجی به هم رسید و کشتی مشرف بر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ترس و بیم و المی عظیم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زمینی به من نرسید، آن چه در این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موضعی است که در این موضع شهید خواهد شد؛ فرزند زاده ی خاتم انبیاء و فرزند بهترین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ی او که خواهد بود؟ به او وحی </w:t>
      </w:r>
    </w:p>
    <w:p>
      <w:pPr>
        <w:pStyle w:val="BookText"/>
        <w:rPr/>
      </w:pPr>
      <w:r>
        <w:rPr>
          <w:rFonts w:ascii="IRNazanin" w:hAnsi="IRNazanin" w:eastAsia="IRNazanin"/>
          <w:color w:val="111111"/>
          <w:sz w:val="28"/>
          <w:sz w:val="28"/>
          <w:szCs w:val="28"/>
          <w:rtl w:val="true"/>
          <w:lang w:bidi="fa-IR"/>
        </w:rPr>
        <w:t>رسید که یزید، که ملعون است در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مکرّر او را لعنت کرد، تا کشتی از غرق نجات یافت و بر جودی قرار گرفت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ابراهیم علیه السلام روزی سواره، به صحرای کربلا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آن حضرت به سر در آمد و از اسب در گردید و سر مبارکش بر سنگی آمد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استغفار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 از من سر زده است که مستوجب این عقوبت و تأديب شدم؟ پس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از تو صادر نشده است، و لیکن این موضعی است که نور دیده ی محمّد مصطفی صلی الله علیه و آله و سلم، و فرزند پسندیده ی علی مرتضی، در این زمین کشته خواهد شد؛ به جور، و خدا خواست که تو نیز در بلیّه با او موافقت نمایی و خون تو نیز در این زمین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بود قاتل او؟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پلید که اهل آسمان و زمین و لوح و قلم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سر برداشت و آن ملعون را لعن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اسب ابراهیم علیه السلام را به سخن در آورد و هر لعنی که ابراهیم می کرد او آمین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آن اسب خطاب کرد که تو چرا آمین می گویی، بر لعن آن پلید؟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به شومی آن لعین، تو را بر زمین زدم و از تو خجالت کشیدم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اسماعیل علیه السلام چون گوسفندان او را در کنار فرات می چرانیدند، راعی به او خبر داد که گوسفندان آن چند روز است که در موضعی چرا می کنند و هر چند ایشان را به کنار آب می برم، آب نمی آشامند پس اسماعیل با حق تعالی مناجات کرد و سبب این حالت را از پروردگار خود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حالت را از گوسفندان خود سؤال کن چون سؤال کرد، گوسفندان به زبان فصیح گفتند که به ما خبر رسید که فرزند تو، حسین جگر گوشه ی پیغمبر آخر الزمان در این زمین با لب تشنه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سبب حزن و اندوه بر آن حضرت، از این آب نخوردیم و خواستیم که در تشنگی با او موافقت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قاتل او خواهد بود؟ گفتند یزید پلید، که آسمان ها و زمین ها و جمیع خلق خدا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کشنده ی حسین را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روزی حضرت موسیٰ علیه السلام با وصیّ خود، یوشع بن نون به صحرای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آن صحرا شدند، بند نعلین موسی علیه السلام گسیخته شد و پای مبارکش به خار و خاشاک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حالت چیست؟ حق تعالی به او وحی کرد که در این زمین ریخته خواهد شد، خون برگزیده ی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خون تو نیز در این زمین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 خداوندا حسین کیست؟ خدا وحی کرد به او که فرزند زاده ی محمّد مصطفی و فرزند دلبند علی مرتضی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کشنده ی او کیست؟ حق تعالی به او وحی کرد که کشنده ی او کسی است که ماهیان دریا و وحشیان صحرا و مرغان هوا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موسی علیه السلام دست به دعا برداشت و بر قاتلان آن حضرت لعنت بسیار کرد، و یوشع آمین گفت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حضرت سلیمان علیه السلام روزی بر بساط خود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بساط او را بر روی هوا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بساط او به صحرای کربلا رسید چون محاذی آن صحرا شد، باد سه مرتبه آن بساط را گردانید و ترسیدند که از هوا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ساکن شد و بساط بر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باد را عتاب کرد که چرا مضطرب شده ای؟ و سبب اضطراب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این بود که در این موضع شهید خواهد شد؛ نور دیده ی احمد مختار صلی الله علیه و آله و سلم و فرزند گرامی علی کرار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 اهل آسمان و زمین او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دست به دعا برداشت و بر قاتل آن حضرت لعنت و نفرین بسیار کرد و آدمیان و جنیان و مرغان که همراه او بودند همه آمین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برکت آن لعنت، باد وزید و آن بساط را از آن صحرا بیرون برد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عیسی علیه السلام در صحرا، چون با حواریان سیاحت می نمود، به صحرای کربلا عبور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آن صحرا شد و خواست که از آن صحرا بیرون آید، شیری بر سر راه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راه، بر ما گرفته ای؟ شیر به امر خداوند قدیر به سخن آمد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از این صحرا بیرون روی؛ تا لعنت کنی بر قاتل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زاده ی نبیّ امیّ ، و فرزند علی ولی علیه السلامو عیسی گفت که کشنده ی او کیست؟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است که وحشیان و درندگان همه او را لعنت می کنند؛ خصوصاً در ایّام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علیه السلام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به دعا برداشت و یزید را لعنت کرد، و حواریان آمین گفتند، و شیر دور شد و ایشان از آن زمین بیرون رفتند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148" w:name="pg8892_90024"/>
    </w:p>
    <w:p>
      <w:pPr>
        <w:pStyle w:val="Heading3"/>
        <w:numPr>
          <w:ilvl w:val="2"/>
          <w:numId w:val="1"/>
        </w:numPr>
        <w:rPr/>
      </w:pPr>
      <w:bookmarkStart w:id="149" w:name="__RefHeading___Toc893259_2870459653"/>
      <w:bookmarkStart w:id="150" w:name="_Toc45"/>
      <w:bookmarkEnd w:id="148"/>
      <w:bookmarkEnd w:id="149"/>
      <w:r>
        <w:rPr>
          <w:rtl w:val="true"/>
        </w:rPr>
        <w:t>فصل هفتم</w:t>
      </w:r>
      <w:r>
        <w:rPr>
          <w:rtl w:val="true"/>
        </w:rPr>
        <w:t xml:space="preserve">: </w:t>
      </w:r>
      <w:r>
        <w:rPr>
          <w:rtl w:val="true"/>
        </w:rPr>
        <w:t>خبر شهادت امام حسین علیه السلام در کلام ایشان و پدر و جدّ گران قدرشان</w:t>
      </w:r>
      <w:bookmarkEnd w:id="150"/>
    </w:p>
    <w:p>
      <w:pPr>
        <w:pStyle w:val="BookText"/>
        <w:rPr/>
      </w:pPr>
      <w:r>
        <w:rPr>
          <w:rFonts w:ascii="IRNazanin" w:hAnsi="IRNazanin" w:eastAsia="IRNazanin"/>
          <w:color w:val="111111"/>
          <w:sz w:val="28"/>
          <w:sz w:val="28"/>
          <w:szCs w:val="28"/>
          <w:rtl w:val="true"/>
          <w:lang w:bidi="fa-IR"/>
        </w:rPr>
        <w:t xml:space="preserve">ابن بابویه و شیخ مفید و صفّار و غیر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اساتید معتبره ای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از حضرت امیر المؤمنین علیه السلام و امام محمّد باقر علیه السلام و امام جعفر صادق علیه السلام و ابن عبّاس و غیر او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روش زندگانی من زندگانی کند، و به روش مردن من بمیرد و داخل شود، در جنّة المأوی که پروردگار من به دست قدرت خود آن را غرس نموده است، پس باید که ولایت علی بن ابی طالب داشته باشد، و با دشمنان او دشمن باشد، و فضل او را بشناسد ،و اوصیای بعد از او را امام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عطا کرده است به ایشان علم و فهم مرا، و ایشان عترت من اند، و از گوشت و خون من به هم رسیده اند، و حق تعالی فضل و علم مرا به ایشان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ها که انکار فضل ایشان می کنند؛ از امّت من، و به سبب بدی کردن با ایشان قطع می کنند صله ی مرا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امام محمّد باقر علیه السلام روایت کرده است که چون حضرت امام حسین علیه السلام در کودکی به نزد حضرت رسول صلی الله علیه و آله و سلم 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علیه السلام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می گرفت و زیر </w:t>
      </w:r>
    </w:p>
    <w:p>
      <w:pPr>
        <w:pStyle w:val="BookText"/>
        <w:rPr/>
      </w:pPr>
      <w:r>
        <w:rPr>
          <w:rFonts w:ascii="IRNazanin" w:hAnsi="IRNazanin" w:eastAsia="IRNazanin"/>
          <w:color w:val="111111"/>
          <w:sz w:val="28"/>
          <w:sz w:val="28"/>
          <w:szCs w:val="28"/>
          <w:rtl w:val="true"/>
          <w:lang w:bidi="fa-IR"/>
        </w:rPr>
        <w:t>گلوی او را می بوسید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امام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گریه می کنی؟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که موضع شمشیر دشمنان را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خواهم شد؟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 تو و برادر تو و پدر تو، همه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های ما از یک دیگر دور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زیارت ما خواهد کرد؛ از امّت تو؟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نمی کند مرا و پدر تو را و برادر تو را و تو را، مگر صدّیقان از امّت من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ابن عبّاس روایت کرده است که هند، مادر معاویه، از عایشه سؤال کرد که خوابی دیده ام؛ می خواهم که به حضرت رسالت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حضرت رخصت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یافت، به خدمت حضرت آمد و عرض کرد که در خواب دیدم که آفتابی از بالای سر من طالع شد، و از آن آفتاب، آفتاب دیگر بیرون آمد، و ماه سیاهی از فرج من بیرون آمد، و از آن ماه ستاره ی سیاهی بیرون آمد، و آن ستاره ی سیاه، بر آن آفتابی که بیرون آمد حمله کرد و آن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افق آسمان سیاه شد، و ستاره ها دیدم؛ که از آسمان ظاهر شدند، و ستاره های سیاه دیدم؛ که در زمین نیز پیدا شدند، و جمیع آفاق زمین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خواب را شنید، آب از دیده ی مبارکش ریخت و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ای دشمن خدا، که اندوه مرا تازه کردی و خبر مرگ دوستان مرا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ملعونه بیرون 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او را و لعنت کن فرزندان او 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حضرت پرسیدند از تعبیر آن خواب، حضرت فرمود که آن آفتاب اوّل که طالع شد، خورشید برج امامت علی بن ابی طالب است و آن ماه سیاه که از فرج آن ملعونه بیرون آمد، معاویه ی فاسق منکر خدا و رسول است؛ که عالم را به ضلالت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ستاره ی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دیده بود که از ماه سیاه بیرون آمد و بر آفتاب کوچک حمله کرد و او را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پسر معاویه است که با فرزند من حسین جنگ خواهد کرد و او را شهید خواهد کرد، و در روز شهادت او آفتاب تیره خواهد شد، و آفاق آسمان تیره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تیرگی کفر و ضلالت آفاق جهان را فرو خواهد گرفت؛ و آن ستاره های </w:t>
      </w:r>
    </w:p>
    <w:p>
      <w:pPr>
        <w:pStyle w:val="BookText"/>
        <w:rPr/>
      </w:pP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دیده بود در زمین پهن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بنی امیّه اند؛ که زمین را احاطه خواهند کرد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روزی حضرت امام حسین علیه السلام در دامن حضرت رسالت صلی الله علیه و آله و سلم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بازی می کرد و او را می 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ی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خوش داری طفلی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چگونه دوست ندارم او را و خوش نیاید مرا و او </w:t>
      </w:r>
      <w:r>
        <w:rPr>
          <w:rStyle w:val="FootnoteAnchor"/>
          <w:rtl w:val="true"/>
        </w:rPr>
        <w:footnoteReference w:id="621"/>
      </w:r>
      <w:r>
        <w:rPr>
          <w:rFonts w:ascii="IRNazanin" w:hAnsi="IRNazanin" w:eastAsia="IRNazanin"/>
          <w:color w:val="111111"/>
          <w:sz w:val="28"/>
          <w:sz w:val="28"/>
          <w:szCs w:val="28"/>
          <w:rtl w:val="true"/>
          <w:lang w:bidi="fa-IR"/>
        </w:rPr>
        <w:t>میوه ی دل من است و نور دیده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امّت من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بعد از شهادت او را زیارت کند، حق تعالی برای او یک حجّ از حجّ های من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از حج 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حج از حج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عایشه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چهار حجّ، و پیوسته او تعجّب می کرد و حضرت زیاده می کرد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حجّ از حج های من که با هر حجی عمره بوده باشد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ابن قولویه و شیخ مفید و 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ابن نباته و غیر او روایت کرده اند که روزی حضرت امیر المؤمنین علیه السلام بر منبر كوفه خطبه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آن چه خواهید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یاد می کنم که هر چه سؤال کنید از خبرهای گذشته و آینده البتّه شما را به آن خبر می دهم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گروهی که صد کس را گمراه کنند یا صد کس را هدایت کنند، اگر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شما را به آن ها و سرکرده ی آن ها و داعی آن ها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بن ابی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که در سر و ریش من چند مو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من رسول خدا صلی الله علیه و آله و سلم مرا خبر داده که تو این سؤال از من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 که چند مو در سر و ریش تو هست، و خبر داد که در زیر هر مویی شیطانی هست که تو را گمراه می کند، و در خانه ی تو پسری هست که فرزند من حسین را شهید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دهم عدد مو های تو را تصدیق </w:t>
      </w:r>
    </w:p>
    <w:p>
      <w:pPr>
        <w:pStyle w:val="BookText"/>
        <w:rPr/>
      </w:pPr>
      <w:r>
        <w:rPr>
          <w:rFonts w:ascii="IRNazanin" w:hAnsi="IRNazanin" w:eastAsia="IRNazanin"/>
          <w:color w:val="111111"/>
          <w:sz w:val="28"/>
          <w:sz w:val="28"/>
          <w:szCs w:val="28"/>
          <w:rtl w:val="true"/>
          <w:lang w:bidi="fa-IR"/>
        </w:rPr>
        <w:t>من نخواهی کرد، و لیکن به آن خبری که گفتم حقیقت گفتار من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عمر بن سعد کودکی بود و تازه به رفتار آمده بود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در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حضرت امیر المؤمنین علیه السلام با دو کس از اصحاب خود به صحرای کربلا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آن صحرا شد، آب از دیده های مبارکش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خوابیدن شتران ایشان است و این محلّ فرود آوردن بار های ایشان است، در این جا ریخته می شود خون های ایشان، خوشا حال تو ای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های دوستان خدا بر تو ریخته شود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از براء بن عازب روایت کرده است که روزی امیر 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حسین کشته خواهد شد و تو زنده خواهی بود و یاری او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حسین علیه السلام شهید شد، براء بن عازب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کشته شد و من یاری او نکردم و اظهار حسرت و ندامّت می کرد و فایده نداشت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از عبد اللّه بن شریک روایت کرده است که گفت هر گاه عمر بن سعد از در مسجد داخل می شد، اصحاب امیر المؤمنین علیه السلام می گفتند این خواهد بود کشنده 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روایت کرده است که روزی عمربن سعد، با حضرت امام حسین علیه السلام گفت که نزد ما گروهی از بی خردان هستند که گمان می کنند که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بی خردان نیستند ولیکن علما و دانایان اند، اما به این شادم که بعد از من تو، گندم عراق را نخواهی خورد، مگر اندک زمانی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51" w:name="pg8892_90032"/>
    </w:p>
    <w:p>
      <w:pPr>
        <w:pStyle w:val="Heading3"/>
        <w:numPr>
          <w:ilvl w:val="2"/>
          <w:numId w:val="1"/>
        </w:numPr>
        <w:rPr/>
      </w:pPr>
      <w:bookmarkStart w:id="152" w:name="__RefHeading___Toc893261_2870459653"/>
      <w:bookmarkStart w:id="153" w:name="_Toc46"/>
      <w:bookmarkEnd w:id="151"/>
      <w:bookmarkEnd w:id="152"/>
      <w:r>
        <w:rPr>
          <w:rtl w:val="true"/>
        </w:rPr>
        <w:t>فصل هشتم</w:t>
      </w:r>
      <w:r>
        <w:rPr>
          <w:rtl w:val="true"/>
        </w:rPr>
        <w:t xml:space="preserve">: </w:t>
      </w:r>
      <w:r>
        <w:rPr>
          <w:rtl w:val="true"/>
        </w:rPr>
        <w:t>عظیم ترین مصیبت</w:t>
      </w:r>
      <w:bookmarkEnd w:id="153"/>
    </w:p>
    <w:p>
      <w:pPr>
        <w:pStyle w:val="BookText"/>
        <w:rPr/>
      </w:pPr>
      <w:r>
        <w:rPr>
          <w:rFonts w:ascii="IRNazanin" w:hAnsi="IRNazanin" w:eastAsia="IRNazanin"/>
          <w:color w:val="111111"/>
          <w:sz w:val="28"/>
          <w:sz w:val="28"/>
          <w:szCs w:val="28"/>
          <w:rtl w:val="true"/>
          <w:lang w:bidi="fa-IR"/>
        </w:rPr>
        <w:t xml:space="preserve">ابن بابویه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فضل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عرض کردم که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روز عاشورا، روز اندوه و جزع و مصیبت و گریه است؟ و روزی که حضرت رسول خدا صلی الله علیه و آله و سلم به عالم بقا رحلت فرمود؛ و روزی که فاطمه سلام الله علیها دار فانی را وداع نمود؛ و روزی که حضرت امیر المؤمنین علیه السلام شهید شد؛ و روزی که امام حسن علیه السلام مسموم گردید؛ در جزع و مصیبت، مثل آن روز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شهادت حسین، مصیبت آن از جمیع روزها عظیم تر است؛ زیرا که اصحاب کسا و آل عبا گرامی ترین خلق بودند؛ نزد حق تعالی و مردم ایشان را با یک دیگر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صلی الله علیه و آله و سلم از دنیا رفت امیر المؤمنین و فاطمه و حسن علیهما السلام میان مردم بودند و مردم خود را به دیدن ایشان تسلّی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سلام الله علیها از دنیا رفت، مردم خود را به ملاقات امیر المؤمنین و حسن و حسین علیهما السلام تسلّی می دادند چون حضرت امیر المؤمنین علیه السلام شهید شد، دیدن حسن و حسین علیهما السلامموجب تسلّی مردم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حسن علیه السلام شهید شد، مردم به ملاقات وافر البركات امام حسین علیه السلام درد مصیبت و مفارقت و اندوه آن بزرگواران را مداوا می کردند، و دیده ی خود را به لقای او روشن می گردانیدند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امام حسین علیه السلام شهید شد، کسی از آل عبا نماند که مردم خود را به </w:t>
      </w:r>
    </w:p>
    <w:p>
      <w:pPr>
        <w:pStyle w:val="BookText"/>
        <w:rPr/>
      </w:pPr>
      <w:r>
        <w:rPr>
          <w:rFonts w:ascii="IRNazanin" w:hAnsi="IRNazanin" w:eastAsia="IRNazanin"/>
          <w:color w:val="111111"/>
          <w:sz w:val="28"/>
          <w:sz w:val="28"/>
          <w:szCs w:val="28"/>
          <w:rtl w:val="true"/>
          <w:lang w:bidi="fa-IR"/>
        </w:rPr>
        <w:t>دیدن او تسلّی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 آن حضرت مثل رفتن همه ی ایشان بود و ماندن آن حضرت مثل ماندن همه 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روز مصیبت آن جناب بد ترین روزهاست</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و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از حضرت صادق علیه السلام پرسیدند که حق تعالی در قرآن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به شما می رسد از مصیبتی پس آن چیزی است که کسب کرده است آن را دست های شما، و عفو می کند خدا از گناه بسیار </w:t>
      </w:r>
      <w:r>
        <w:rPr>
          <w:rFonts w:eastAsia="IRNazanin" w:cs="IRNazanin"/>
          <w:color w:val="111111"/>
          <w:sz w:val="28"/>
          <w:szCs w:val="28"/>
          <w:rtl w:val="true"/>
          <w:lang w:bidi="fa-IR"/>
        </w:rPr>
        <w:t xml:space="preserve">» . </w:t>
      </w:r>
      <w:r>
        <w:rPr>
          <w:rStyle w:val="FootnoteAnchor"/>
          <w:rtl w:val="true"/>
        </w:rPr>
        <w:footnoteReference w:id="629"/>
      </w:r>
      <w:r>
        <w:rPr>
          <w:rFonts w:ascii="IRNazanin" w:hAnsi="IRNazanin" w:eastAsia="IRNazanin"/>
          <w:color w:val="111111"/>
          <w:sz w:val="28"/>
          <w:sz w:val="28"/>
          <w:szCs w:val="28"/>
          <w:rtl w:val="true"/>
          <w:lang w:bidi="fa-IR"/>
        </w:rPr>
        <w:t>پس چه می فرمایید در آن چه رسید به امیر المؤمنین و اهل بیتش؟ آیا به کرده های ایشان بود و حال آن که ایشان اهل بیت عصمت و طهارت بودند، و خود را به لوث گناهی نیالوده بودند؟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ایشان نیست، و لیکن حق تعالیٰ مخصوص می گرداند دوستان خود را به مصیبت ها برای آن که مزد دهد ایشان را به ثواب ها، و درجات ایشان را مضاعف گرداند بی آن که گناهی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حضرت رسالت صلی الله علیه و آله و سلم بی آن که گناهی کرده باشد، روزی هفتاد مرتبه استغفار می کرد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اصحاب امام محمّد باقر علیه السلام در خدمت آن حضرت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گروهی که ولایت ما را اختیار کرده اند و ما را امام می دانند، و اطاعت ما را بر خود واجب می شمارند؛ مانند طاعت خدا، و به ضعف عمل های خود </w:t>
      </w:r>
      <w:r>
        <w:rPr>
          <w:rStyle w:val="FootnoteAnchor"/>
          <w:rtl w:val="true"/>
        </w:rPr>
        <w:footnoteReference w:id="631"/>
      </w:r>
      <w:r>
        <w:rPr>
          <w:rFonts w:ascii="IRNazanin" w:hAnsi="IRNazanin" w:eastAsia="IRNazanin"/>
          <w:color w:val="111111"/>
          <w:sz w:val="28"/>
          <w:sz w:val="28"/>
          <w:szCs w:val="28"/>
          <w:rtl w:val="true"/>
          <w:lang w:bidi="fa-IR"/>
        </w:rPr>
        <w:t>مرتبه ی ما را پست می کنند، و عیب می کنند بر جماعتی که رتبه ی ما را می شناسند و رتبه ی ما را می دانند و کمالات ما را بیان می فرمایند، و ایشان را نسبت به غلو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دارید که خداوند عالمیان اطاعت دوستان خود را بر خلق واجب گرداند و از ایشان مخفی دارد؛ اخبار آسمان و زمین را، و به ایشان نرساند؛ آن چه بر ایشان و دیگران واقع می 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مرا خبرده که چگونه بود امر علی بن ابی طالب و حسن و حسین علیه السلام که خروج کردند و به دین خدا قیام نمودند، و اهل طغیان و جور بر ایشان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شدند و ظفر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الهی چنین گذشته بود و چنین مقرّر شد، و به فرموده ی رسول خدا صلی الله علیه و آله و سلم خروج کرد؛ هر که خروج کرد از ما، و از روی علم و دانایی ساکت شد، هر که ساکت شد؛ از ما 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بلا نازل می شد و اهل جور بر ایشان غالب می شدند، ایشان اهل بیت علیهم السلام، از خدا سؤال می کردند که ملک و پادشاهی آن طاغیان را زایل گرداند و ایشان را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حق تعالى ابابت ایشان می کرد و آن بلاها را از ایشان دفع می نمود، و پادشاهی آن طاغیان را بر طرف می کرد؛ زود تر از آن که کسی رشته ای بگسلد و دانه های آن از هم بریزد؛ و لیکن ایشان در مقام رضا و تسلیم بودند، و آن چه حق تعالیٰ صلاح ایشان را در آن می دانست، غیر آن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ایشان رسید، برای گناهی نبود که مرتکب شده باشند، و عقوبت معصیتی نبود که مخالفت خدا در آن کرده باشند، و لیکن برای آن بود که خدا می خواست که به آن درجات عالیه در بهشت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 های بد در حقّ ایشان به خاطر خود مرسان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54" w:name="pg8892_90039"/>
    </w:p>
    <w:p>
      <w:pPr>
        <w:pStyle w:val="Heading3"/>
        <w:numPr>
          <w:ilvl w:val="2"/>
          <w:numId w:val="1"/>
        </w:numPr>
        <w:rPr/>
      </w:pPr>
      <w:bookmarkStart w:id="155" w:name="__RefHeading___Toc893263_2870459653"/>
      <w:bookmarkStart w:id="156" w:name="_Toc47"/>
      <w:bookmarkEnd w:id="154"/>
      <w:bookmarkEnd w:id="155"/>
      <w:r>
        <w:rPr>
          <w:rtl w:val="true"/>
        </w:rPr>
        <w:t>فصل نهم</w:t>
      </w:r>
      <w:r>
        <w:rPr>
          <w:rtl w:val="true"/>
        </w:rPr>
        <w:t xml:space="preserve">: </w:t>
      </w:r>
      <w:r>
        <w:rPr>
          <w:rtl w:val="true"/>
        </w:rPr>
        <w:t>فضیلت شهدای کربلا</w:t>
      </w:r>
      <w:bookmarkEnd w:id="156"/>
    </w:p>
    <w:p>
      <w:pPr>
        <w:pStyle w:val="BookText"/>
        <w:rPr/>
      </w:pPr>
      <w:r>
        <w:rPr>
          <w:rFonts w:ascii="IRNazanin" w:hAnsi="IRNazanin" w:eastAsia="IRNazanin"/>
          <w:color w:val="111111"/>
          <w:sz w:val="28"/>
          <w:sz w:val="28"/>
          <w:szCs w:val="28"/>
          <w:rtl w:val="true"/>
          <w:lang w:bidi="fa-IR"/>
        </w:rPr>
        <w:t xml:space="preserve">ابن بابویه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از حضرت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 داشت که اصحاب حضرت امام حسین علیه السلام با آن که می دانستند که کشته می شوند، اقدام بر جهاد می نمودند و بی باکانه خود را در دریای جنگ می افکندند؟ حضرت فرمود که پرده از پیش دیده ی ایشان برداشته بودند و منزل های خود را در بهشت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مبادرت می کردند که کشته شوند و به منزل های خود برسند و حوریان خود را در برگیرند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 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 ثمالی روایت کرده است که علی بن الحسين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بودم؛ در شبی که صبحش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در آمد و راه گریختن بر شما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شب را غنیمت شمارید و بگریزید؛ که این گروه جفا کار مرا می طلبند و با دیگری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بکشند از پیشما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گردن شما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هرگز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کشته خواهید شد و یکی از شما به در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کنیم خداوندی را که ما را مشرّف کرده است به این کرامت که با تو شهید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دل بر شهادت گذاشتند، و </w:t>
      </w:r>
    </w:p>
    <w:p>
      <w:pPr>
        <w:pStyle w:val="BookText"/>
        <w:rPr/>
      </w:pPr>
      <w:r>
        <w:rPr>
          <w:rFonts w:ascii="IRNazanin" w:hAnsi="IRNazanin" w:eastAsia="IRNazanin"/>
          <w:color w:val="111111"/>
          <w:sz w:val="28"/>
          <w:sz w:val="28"/>
          <w:szCs w:val="28"/>
          <w:rtl w:val="true"/>
          <w:lang w:bidi="fa-IR"/>
        </w:rPr>
        <w:t>حضرت ایشان را دعا کرد و فرمود سر بالا کنید و نظر کنید چون نظر کردند، درجات و منازل خود را در بهشت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منزل هر یک را به او نشان داد؛ تا آن که همه، منازل خود را شناختند، و حور و قصور و نعمت های موفور خود را دیدند، و به این سبب در آن صحرا رو به نیزه و شمشیر می رفتند؛ که زودتر به منزل خود برسند و به نعیم ابدی متنعّم گردند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تقی علیه السلام روایت کرده است که على بن الحسين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 پدرم تنگ شد، و آن کافران از هر سو آن حضرت و اصحابش را در میان گرفتند، اهل آن معرکه احوال آن حضرت را بر خلاف احوال خود دیدند؛ زیرا که دل های ایشان ترسان شده بود و رنگ های ایشان متغیّر گردیده بود و مفاصل بدن ایشان می لرزید و آن حضرت با مخصوصان اهل بیت او روهای ایشان شکفته بود و رنگ ایشان افروخته بود و سکون قلب و اطمینان جوارح ایشان بیشتر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اصحاب، آن حضرت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این شیر بیشه ی شجاعت که پروا از مردن ندارد و آرزومند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چون سخن ایشان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ای فرزندان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مرگ از برای شما مگر به منزله ی پلی که از آن در گذرید، و از شدّت و بد حالی منتقل شوید، به سوی نعیم ابدی و بهشت جاودانی پس کیست از شما که نخواهد از زندانی به قصری منتقل شود؟ و نیست مرگ برای دشمنان شما، مگر مثل کسی که از قصر و قباب، به سوی زندان و عذاب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پدرم مرا خبر داد که رسول خدا صلی الله علیه و آله و سلم فرمود که دنیا زندان مؤمن است، و بهشت کافران است، و مرگ جسر مؤمنان است به سوی بهشت های ایشان، و جسر کافران است به سوی عذاب های ایشان، و من هرگز دروغ نگفته ام، و از پدران خود دروغ نشنیده ام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حمزه ثمالی روایت کرده است که روزی حضرت على بن الحسين علیه السلام نظر کرد به سوی عبید اللّه پسر عبّاس بن علی بن ابی طالب و آب از دیده ی مبارکش روان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روز بر حضرت رسالت صلی الله علیه و آله و سلم سخت تر نبود از </w:t>
      </w:r>
    </w:p>
    <w:p>
      <w:pPr>
        <w:pStyle w:val="BookText"/>
        <w:rPr/>
      </w:pPr>
      <w:r>
        <w:rPr>
          <w:rFonts w:ascii="IRNazanin" w:hAnsi="IRNazanin" w:eastAsia="IRNazanin"/>
          <w:color w:val="111111"/>
          <w:sz w:val="28"/>
          <w:sz w:val="28"/>
          <w:szCs w:val="28"/>
          <w:rtl w:val="true"/>
          <w:lang w:bidi="fa-IR"/>
        </w:rPr>
        <w:t xml:space="preserve">روز أحد، كه عمّ او شیر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 المطّلب، در آن روز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روز موته بود که پسر عمّ او جعفر بن ابی طالب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روز حضرت امام حسین علیه السلام نمی رسد که سی هزار نامرد که دعوی می کردند که از این امّت ند،آن امام مظلوم را در میان گرفتند و هر یک تقرّب می جستند به سوی خدا، به خون او، و ایشان را موعظه می کرد و خدا را به یاد ایشان می آورد و پند پذیر نشدند و دست از او بر نداشتند؛ تا آن که او را به جور و ستم و عدوان شهید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عبّاس را که جان فشانی کرد و مردانگی کرد، و جان خود را فدای برادر خود گردانید؛ تا آن که دست هایش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عوض دست های او، دو بال کرامت کرد که به آن بال ها با ملائکه در بهشت پرواز می کند؛ چنان چه جعفر بن ابی طالب را دو بال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عبّاس را نزد خداوند عالمیان منزلتی هست که جمیع شهدا در روز قیامت، آرزوی منزلت او می کنند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157" w:name="pg8892_90045"/>
    </w:p>
    <w:p>
      <w:pPr>
        <w:pStyle w:val="Heading3"/>
        <w:numPr>
          <w:ilvl w:val="2"/>
          <w:numId w:val="1"/>
        </w:numPr>
        <w:rPr/>
      </w:pPr>
      <w:bookmarkStart w:id="158" w:name="__RefHeading___Toc893265_2870459653"/>
      <w:bookmarkStart w:id="159" w:name="_Toc48"/>
      <w:bookmarkEnd w:id="157"/>
      <w:bookmarkEnd w:id="158"/>
      <w:r>
        <w:rPr>
          <w:rtl w:val="true"/>
        </w:rPr>
        <w:t>فصل دهم</w:t>
      </w:r>
      <w:r>
        <w:rPr>
          <w:rtl w:val="true"/>
        </w:rPr>
        <w:t xml:space="preserve">: </w:t>
      </w:r>
      <w:r>
        <w:rPr>
          <w:rtl w:val="true"/>
        </w:rPr>
        <w:t>کفر قاتلان امام حسین علیه السلام و عذاب آن ها</w:t>
      </w:r>
      <w:bookmarkEnd w:id="159"/>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کرده است که حضرت 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بن علی در تابوتی است از آتش؛ و بر او نصف عذاب اهل دنیا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 های او را به زنجیرها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بسته اند و او را سرنگون در قعر جهنّم آویخته اند، و از گند و بوی بد او استعاذه می کنند اهل جهنّم به سوی پروردگار خود، و آن ملعون با جمیع یاوران خود، و هر که معاونت او بر قتل آن حضرت کرده است ،ابدُ الاباد در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سوخته شود پوست های ایشان، حق تعالی بدل آن پوست تازه می رویاند؛ تا آن که شدّت عذاب الهی را دریابند، و یک ساعت عقوبت از ایشان ساکن نمی شود، و از حمیم جهنّم در حلق ایشان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بر ایشان از عذاب جهنّم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حضرت موسیٰ علیه السلام از پروردگار خود سؤال نمود که برادر من هارون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وحی نمود به او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شفاعت نمایی در حقّ گذشتگان و آیندگان، هر آینه شفاعت تو را قبول می کنم؛ به غیر از قاتل حسین بن علی، که البتّه از قاتل او انتقام می کشم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که حضرت رسول صلی الله علیه و آله و سلم فرمود </w:t>
      </w:r>
    </w:p>
    <w:p>
      <w:pPr>
        <w:pStyle w:val="BookText"/>
        <w:rPr/>
      </w:pPr>
      <w:r>
        <w:rPr>
          <w:rFonts w:ascii="IRNazanin" w:hAnsi="IRNazanin" w:eastAsia="IRNazanin"/>
          <w:color w:val="111111"/>
          <w:sz w:val="28"/>
          <w:sz w:val="28"/>
          <w:szCs w:val="28"/>
          <w:rtl w:val="true"/>
          <w:lang w:bidi="fa-IR"/>
        </w:rPr>
        <w:t xml:space="preserve">که خواهد کشت حسین را بدترین امّت، و هر که بیزاری جوید از فرزندان او، کافر شده است به من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در خدمت حضرت امام جعفر صادق علیه السلام قاتل حسين بن على را مذکور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خواستیم که حق تعالی از او در دنیا انتقام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عذاب خدا را برای او سهل می 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حق تعالی از برای او مقرّر کرده است از عذاب ها و عقوبت ها مشابهتی ندارد بر عقوبت های دنیا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کرده اند که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جهنّم منزلی هست که کسی مستحق نمی شود آن را، مگر به قتل حسين بن على و يحيى بن زكريّا علیهما السلام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از کعب الاحبار روایت کرده است که اوّل کسی که لعنت نمود بر قاتلان حسین بن علی علیه السلام، ابراهيم خليل الرحمن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کرد فرزندان خود را و عهد و پیمان از ایشان گرفت که پیوسته او را لعنت کنند، و بعد از آن، حضرت موسیٰ علیه السلام او را لعنت کرد و امر کرد امّت خود را به آن، پس لعنت کرد او را داود علیه السلام و امر نمود بنی اسرائیل را، پس لعنت کرد او را حضرت عیسی علیه السلام و بسیار می گفت بنی اسرائیل را که لعنت کنند بر قاتلان حسین علیه السلام، اگر زمان او را دریابید، در خدمت او جهاد نمایید؛ که کسی که با او شهید شود چنان است که با پیغمبر شهید شده است، و گویا آن نقطه که در آن مدفون خواهد شد در نظر من است؛ و هیچ پیغمبری نیست مگر آن که به زیارت کربلا رفته است و در آن جا توقّف نموده است و آن زمین مبارک را خطاب کرده است که تویی بقعه ای که خیر تو بسیار است، و ماه تابان امامت، در تو مدفون خواهد شد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از عمر بن هبیره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دیدم حضرت رسول خدا صلی الله علیه و آله و سلم را که حسن و حسین علیهما السلامرا در دامان خود نشانیده بود، و گاهی این را و گاهی آن را می بوسید و به امام حسین علیه السلام می گفت وای بر کسی که تو را به قتل رساند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صحیحه 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صادقعلیه السلام روایت کرده است که قاتل يحيى بن زكريّا علیه السلام ولد زنا بود؛ و قاتل حسین علیه السلام ولد زنا بود، و آسمان بر کسی نگریست مگر بر ایشان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رقّی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صادق علیه السلام بودم که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بیاشامید؛ آب از دیده های مبارکش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بنده ای که آب بیاشامد و یاد کند آن حضرت را؛ و لعنت کند بر قاتل او ، البتّه حق تعالیٰ صد هزار حسنه برای او بنویسد، و صد هزار گناه از او دفع کند، و صد هزار درجه برای او بلند کند، و چنان باشد که صد هزار بنده آزاد کرده باشد، و در روز قیامت، شاد و خرم مبعوث گردد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معتبره ی انساب و غیر آن مذکور است که عبید اللّه بن زیاد ولد زنا بود، و پدر او زياد ولد زنا بود، و سمیّه مادر زیاد، مشهور بود به زنا، و با او زنا کرد غلامی از قبیله ی ثقیف و زیاد از او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ابوسفیان نیز با مادر زیاد زنا کرده بود؛ معاویه او را برادر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عایشه، زیاد را می گفت زیاد ابن ابیه برای آن که پدرش معلوم نبود، و یزید بن معاویه از غلام بجدل کلبی، به هم رسیده بود و فرزند زنا بود، و عمر و پدرش سعد هر دو مشهور بودند که از زنا به هم رسیده اند، و مشهور است مردی از بنی عذره با مادر سعد زنا کرد و او به هم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سعد با معاویه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احقّم به خلافت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عذره می باید پرسید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احادیث بسیار از ائمه ی اطهار وارد شده است که نمی کشند پیغمبران و اوصیای ایشان را و ذریّت ایشان را و اراده ی قتل ایشان نمی نمایند مگر فرزندان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فلعنة اللّه عليهم اجمعين الى يوم الدِّين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160" w:name="pg8892_90050"/>
    </w:p>
    <w:p>
      <w:pPr>
        <w:pStyle w:val="Heading3"/>
        <w:numPr>
          <w:ilvl w:val="2"/>
          <w:numId w:val="1"/>
        </w:numPr>
        <w:rPr/>
      </w:pPr>
      <w:bookmarkStart w:id="161" w:name="__RefHeading___Toc893267_2870459653"/>
      <w:bookmarkStart w:id="162" w:name="_Toc49"/>
      <w:bookmarkEnd w:id="160"/>
      <w:bookmarkEnd w:id="161"/>
      <w:r>
        <w:rPr>
          <w:rtl w:val="true"/>
        </w:rPr>
        <w:t>فصل یازدهم</w:t>
      </w:r>
      <w:r>
        <w:rPr>
          <w:rtl w:val="true"/>
        </w:rPr>
        <w:t xml:space="preserve">: </w:t>
      </w:r>
      <w:r>
        <w:rPr>
          <w:rtl w:val="true"/>
        </w:rPr>
        <w:t>جور و ستم نسبت به شیعیان عراق</w:t>
      </w:r>
      <w:bookmarkEnd w:id="162"/>
    </w:p>
    <w:p>
      <w:pPr>
        <w:pStyle w:val="BookText"/>
        <w:rPr/>
      </w:pPr>
      <w:r>
        <w:rPr>
          <w:rFonts w:ascii="IRNazanin" w:hAnsi="IRNazanin" w:eastAsia="IRNazanin"/>
          <w:color w:val="111111"/>
          <w:sz w:val="28"/>
          <w:sz w:val="28"/>
          <w:szCs w:val="28"/>
          <w:rtl w:val="true"/>
          <w:lang w:bidi="fa-IR"/>
        </w:rPr>
        <w:t xml:space="preserve">شیخ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میثم تمّار که از بزرگان اصحاب امیر المؤمنین علیه السلام و صاحب اسرار آن جناب بود؛ بر مجلس بنی اسد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حبیب بن مظاهر که از شهدای کربلاست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 و با یک دیگر سخنان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 بینم، مرد پیری که پیش سر او مو نداشته باشد، و شکم فربهی داشته باشد و خربزه و خرما فروشد، او را بگیرند و برای محبّت اهل بیت رسالت بردار کشند، و بر دار شکمش را بدرند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میثم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می شناسم سرخ رو که دو گیسو داشته باشد، و برای نصرت فرزند پیغمبر بیرون آید، و او را به قتل رسانند و سرش را در دور کوفه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حبیب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گفتند و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چون سخنان ایشان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دروغ گوتر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اهل مجلس برنخاسته بودند، که رُشَید هَجَری که از محرمان اسرار امیر المؤمنین علیه السلام بود، به طلب آن دو بزرگوار آمد و از اهل مجلس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آن ها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ساعتی در این جا توقّف نموده، رفتند و چنین سخنان با یک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میثم را، این را فراموش کرده بود بگوید که آن کس که سر او را خواهد آورد، جایزه ی او را صد در هم از دیگران زیاده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رُشید رفت،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ها دروغ گوتر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بعد از اندک وقتی دیدند که میثم را بر در خانه ی عمرو بن حریث بر دار کشیده بودند، و حبیب بن مظاهر با جناب امام حسین علیه السلام شهید شد و سرش را در دور کوفه گردانیدند، و حبیب از جمله ی آن هفتاد و دو نفر بود که یاری آن مظلوم نمودند، و در مقابل کوه های آهن رفتند و سینه ی خود را در مقابل چندین هزار شمشیر و نیزه و تیر، سپر نمودند؛ و آن کافران، ایشان را امان می دادند و وعده ی مال های بسیار می کردند، و ایشان ابا نموده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دیده ی ما حرکت می کند و آن امام مظلوم شهید شود، ما را نزد خدا عذری نخواهد بود، تا آن که همه، جان های خود را فدای او نمودند و همه، دور آن حضرت کشته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وقتی که جنگ در آن صحرا برپا شد و چندین هزار، از آن کافران و منافقان، این جماعت قلیل را در میان گرفتند، حبیب بن مظاهر با بُریَر بن خضیر همدانی که او را سیّد قرّا می گفتند، مزاح می کرد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ساعت خنده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برای شادی از این روز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کافران به شمشیر های خود برما حمله کنند و کشته شویم، حوریان را در بر خواهیم کشید و به نعیم ابدی بهشت خواهیم رسید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روزی حضرت امیر المؤمنین علیه السلام با اصحاب خود به خرماستانی آمد، و در زیر درخت خرمایی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 درخت خرمایی به زیر آوردند و با اصحاب خود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اميرالمؤمنین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رطبی بود؛ این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چوب این درخت بر دار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آن رشید پیوسته، به نزد آن درخت می می آمد و آن درخت را آب می داد روزی به نزد آن درخت آمد دید که آن را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ابن زیاد فرستاد و 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 که درخت را به دو حصّه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من بریده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ابن زیاد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های امام خود چیزی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گو نیستم، و امام من دروغ گو نیست، و مرا خبر داده است که دست ها و پا ها و زبان مرا خواهی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او را و دست ها و پا های او را ببرید و زبان او را بگذارید تا دروغ امام او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دست و پای او را بریدند و او را به خانه بردند، خبر به آن لعین رسید که او امور غریبه، از برای مردم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نمود که زبانش را نیز بریدند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کشی و شیخ مفید و دیگران روایت کرده اند که میثم تمّار غلام زنی از بنی اسد بود، حضرت امیر المؤمنین علیه السلام او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 که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مرا رسول خدا صلی الله علیه و آله و سلم که پدر تو در عجم، تو را میثم نام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اند خدا و رسول و امیر المؤمنین علیه السلام ، به خدا سوگند که پدرم مرا چنین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سالم را بگذار و همین نام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میثم کرد، و کنیت خود را ابو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امیر المؤمنین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بعد از من خواهند گرفت و بر دار خواهند کشید و حربه ای بر تو خواهند زد، و در روز سیّم خون از بینی و دهان تو روان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 تو از آن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آن خضاب باش، و تو را بر در خانه ی عمرو بن الحريث با نُه نفر دیگر به دار خواهند کشید، و چوب تو از همه ی آن ها کوتاه تر خواهد بود، و تو به مزبله ی آن ها نزدیک تر خواهی بود با من بیا که به تو بنمایم؛ آن درختی که تو را بر چوب آن خواهند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درخت را به من نشان داد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روایت کرده است که چون آن بزرگوار به رحمت پروردگار واصل شد، هفت نفر از خرما فروشان که هم پیشه ی او ودند، شبی آمدند در وقتی که پاسبانان همه بیدار بودند، و حق تعالی دیده ی ایشان را پوشانید؛ تا ایشان میثم را دزدیدند و آوردند به کنار نهری دفن کردند و آب بر روی آن افکندند، و هر چند پاسبانان تفحّص کردند اثری از او نیافتند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163" w:name="pg8892_90056"/>
    </w:p>
    <w:p>
      <w:pPr>
        <w:pStyle w:val="Heading3"/>
        <w:numPr>
          <w:ilvl w:val="2"/>
          <w:numId w:val="1"/>
        </w:numPr>
        <w:rPr/>
      </w:pPr>
      <w:bookmarkStart w:id="164" w:name="__RefHeading___Toc893269_2870459653"/>
      <w:bookmarkStart w:id="165" w:name="_Toc50"/>
      <w:bookmarkEnd w:id="163"/>
      <w:bookmarkEnd w:id="164"/>
      <w:r>
        <w:rPr>
          <w:rtl w:val="true"/>
        </w:rPr>
        <w:t>فصل دوازدهم</w:t>
      </w:r>
      <w:r>
        <w:rPr>
          <w:rtl w:val="true"/>
        </w:rPr>
        <w:t xml:space="preserve">: </w:t>
      </w:r>
      <w:r>
        <w:rPr>
          <w:rtl w:val="true"/>
        </w:rPr>
        <w:t>حرکت امام حسین علیه السلام به سوی مکّه</w:t>
      </w:r>
      <w:bookmarkEnd w:id="165"/>
    </w:p>
    <w:p>
      <w:pPr>
        <w:pStyle w:val="BookText"/>
        <w:rPr/>
      </w:pPr>
      <w:r>
        <w:rPr>
          <w:rFonts w:ascii="IRNazanin" w:hAnsi="IRNazanin" w:eastAsia="IRNazanin"/>
          <w:color w:val="111111"/>
          <w:sz w:val="28"/>
          <w:sz w:val="28"/>
          <w:szCs w:val="28"/>
          <w:rtl w:val="true"/>
          <w:lang w:bidi="fa-IR"/>
        </w:rPr>
        <w:t>چون در کتب خاصّه و عامّه این واقعه ی هائله را مختلف ایراد نموده اند، به آن چه اعاظم علمای شیعه ایراد نموده اند اکتفا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و نقل های ایشان نیز اختلافی هست، مجملی از همه، ایراد نموده؛ اشاره به محلّ اختلاف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روایت کرده است که چون هنگام ارتحال بدترین اهل بغی و عدوان، معاوية بن ابی سفیان، علیه النیران، به سرای جحیم و عذاب الیم رسید، فرزند شقاوتمند خود یزید را طلبید و نزدیک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بدان که من برای تو گردن کشان جهان را ذلیل و منقاد گردانیدم، و جمیع بلاد را در حیطه ی تصرّف تو در آوردم، و جهان داری و اسباب ملک و شهریاری را برای تو مهیّا ساختم، و از سه نفر بر تو می ترسم، و می دانم که مخالفت تو خواهند کرد؛ به قدرت و توانایی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عبد اللّه پسر عمر بن خطّاب، و دوم عبد اللّه پسر زبیر، و سوم حسین بن علی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عبد اللّه پسر عمر؛ پس او از تو جدا نمی شود؛ اگر با او مدارا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او بر مدار ؛ و امّا پسر زبیر اگر بر او دست بیابی، بند های او را از هم جدا کن؛ زیرا او پیوسته در کمین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که در کمین طعمه نشسته باشد، و مانند روباه شب و روز به اندیشه و مکر مشغول است، که دولت تو را تباه گرداند؛ و امّا حسین پس می دانی </w:t>
      </w:r>
    </w:p>
    <w:p>
      <w:pPr>
        <w:pStyle w:val="BookText"/>
        <w:rPr/>
      </w:pPr>
      <w:r>
        <w:rPr>
          <w:rFonts w:ascii="IRNazanin" w:hAnsi="IRNazanin" w:eastAsia="IRNazanin"/>
          <w:color w:val="111111"/>
          <w:sz w:val="28"/>
          <w:sz w:val="28"/>
          <w:szCs w:val="28"/>
          <w:rtl w:val="true"/>
          <w:lang w:bidi="fa-IR"/>
        </w:rPr>
        <w:t>نسبت و قرابت او را به حضرت رسالت صلی الله علیه و آله و سلم ، و او پاره ی تن آن حضرت است و از گوشت و خون او پرورده است و من می دانم که البتّه اهل عراق او را به سوی خود خواهند برد، و یاری او نخواهند کرد و او را تنها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ظفر یابی حق حرمت او را بشناس، و منزلت و قرابت او را با پیغمبر به یاد آور، و او را بر کرده های او مؤاخذه مكن، و روابطی که من با او در این مدّت محکم کرده ام قطع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به او مکروهی و آسیبی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ملعون از این نصیحت ها حفظ ملک و پادشاهی یزید پلید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می دانست بعد از شهادت آن بزرگوار، ملک دنیا بر او مستقیم نخواهد ماند و جميع خلایق از مؤمن و منافق از او منحرف خواهند گردید، و معلوم است که آن کافر اعتقاد به خدا و روز جزا و نبوّت سیّد انبیا نداشت، و کفر و نفاق او بر عالمیان ظاهر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به جهنّم واصل شد و یزید پلید، بعد از او خلافت باطل قرار گرفت، عمّ خود عتبه پسر ابوسفیان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شیخ مفید و دیگران ولید پسر عتبه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گردانید و به مدینه فرستاد، و مروان بن حکم را که از جانب معاویه بود، معزول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عتبه داخل مدینه شد و بر مسند امارت متمکّن گردید، خواست حکم یزید را در باب مروان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گریخت، و عتبه بر او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رسولی به نزد حضرت امام حسین علیه السلام فرستاد که یزید مرا مأمور ساخته است که برای او از تو بیعت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حاضر شوی و بیعت یزید را قبول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تو می دانی که ماییم خانواده ی عزّت و کرامت و معدن نبوّت و رسالت، و ماییم اعلام دین و نشانه های راه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حق را در دل های ما سپرده و زبان های ما را به آن گویا گردانیده، و پیوسته چشمه های حکمت، از دریای علم جناب احدیت بر زبان معجز بیان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شنیدم از جد خود حضرت رسالت صلی الله علیه و آله و سلم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حرام است بر فرزندان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بیعت کنم با گروهی که رسول، این سخن در حقّ ایشان گفته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عتبه این جواب را از حضرت شنید، کاتب خود را طلبید و نامه ای به این مضمون به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این نامه ای است به سوی بنده ی خدا </w:t>
      </w:r>
    </w:p>
    <w:p>
      <w:pPr>
        <w:pStyle w:val="BookText"/>
        <w:rPr/>
      </w:pPr>
      <w:r>
        <w:rPr>
          <w:rFonts w:ascii="IRNazanin" w:hAnsi="IRNazanin" w:eastAsia="IRNazanin"/>
          <w:color w:val="111111"/>
          <w:sz w:val="28"/>
          <w:sz w:val="28"/>
          <w:szCs w:val="28"/>
          <w:rtl w:val="true"/>
          <w:lang w:bidi="fa-IR"/>
        </w:rPr>
        <w:t>یزید که پادشاه مؤمنان است؛ از جانب عتبه پسر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حسین بن علی تو را سزاوار خلافت نمی داند و راضی به بیعت تو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رأی تو اقتضا می نماید در حق او به عمل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به یزید پلید رسید، در جواب نوشت چون نامه ی من به تو می رسد، جواب آن را بنویس و بیان کن که کی اطاعت من کرده و کی مخالفت من نموده، و باید که سر حسین را با نامه ی خود برای من بفرستی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و سیّد ابن طاووس و ابن شهر آشوب و دیگران روایت کرده اند که چون حضرت امام حسن علیه السلام به ریاض جنّت ارتحال نمود، شیعیان در عراق به حرکت درآمده عریضه ای به امام حسین علیه السلام نوشتند که ما معاویه را از خلافت خلع کرده با شما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وقت صلاح در آن امر ندانسته، ایشان را مباب نمود و امر به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به عذاب هاویه ملحق شد، در نیمه ماه رجب سال شصتم هجرت، یزید نامه ای نوشت به سوی ولید بن عتبة بن ابی سفیان که از جانب معاويه حاكم مدينه بود، مضمون نامه آن که باید که بیعت بگیرد از برای من از امام حسین علیه السلام و عبد اللّه بن عمر و عبد اللّه بن زبیر و عبد الرحمن بن ابی بکر، و باید که کار را بر ایشان تنگ گیری و عذر از ایشان قبول ننمایی، و هر یک که از بیعت امّتناع نمایند، سر او را به زودی برای من بفرستی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نامه به ولید رسید، با مروان بن الحکم، در این امر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ایشان از مردن معاویه خبر ندارند، به زودی ایشان را بطلب و بیعت یزید از ایشان بگیر، و هر که قبول نکند او را به قتل رسان، و این امر بر ولید بسیار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ایشان را طلب نمود، و ایشان در آن وقت در روضه منوّره حضرت رسالت صلی الله علیه و آله و 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رسالت ولید را شنیدند،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و نمی طلبد او ما را مگر برای بیعت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پسر عمر و پسر ابو 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های خود می رویم و در به روی خود می بندیم، و پسر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یزید بیعت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البتّه، نزد ولید می باید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حضرت، سی نفر از اهل بیت و غلامان و موالیان خود را فرمود که سلاح بر خود بستند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در خانه بنشینید، و اگر صدای من بلند شود به خانه در آیید چون حضرت داخل مجلس ولید شد، دید که مروان با ولید تنها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نشست، ولید خبر مرگ معاویه را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ولید نامه ی یزید پلید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تو راضی شوی به آن که من پنهان با یزید بیعت کنم و خواهی خواست که علانیه در حضور مردم از من بیعت بگیری که مردم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 که پس تأخیر کن تا صبح و ما رأی خود را ببینیم و تو رأی خود را ببینی و با یک دیگر مناظره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و او که به خلافت سزاوار تر باشد، دیگری با او بیعت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با تو همراه؛ تا در مجمع مردم تو را ملاقات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 مدار که اگر الحال از او بیعت نگیری، دیگر بر او دست نمی یابی؛ مگر به خون بسیار که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بر او دست یافته ای دست از او بر مدار، و اگر بیعت نکند، او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سخن آن ملعون در غضب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ولد زنای فرزندِ زن ازرق زنا کار، تو مرا خواهی کشت یا او؟ به خدا سوگند که دروغ گفتی و تو و او هیچ یک قادر بر قتل من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ولید 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 نبوّت و معدن رسالت، و ملائکه در خانه ی ما نازل می شوند، و به ما خدا فتح کرد؛ نبوّت و خلافت را، و به ما ختم خلافت و امامت خواهد کرد، و یزید مردی است فاسق، و شراب خوار و کشنده ی مردم به نا حق، و علانیه به انواع فسوق و معاصی اقدام می نماید، و مثل من کسی، با مثل او کسی هرگز بیعت نمی کند؛ و دیگر تا تو را ببینیم و گوئیم و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با اصحاب خود به خانه مراجعت نمود، و این در شب شنبه بیست و هفتم ماه رجب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بیرون رفت، مروان با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دست بر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رأیی که تو برای من پسندیده بودی، موجب هلاک دین و دنیای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راضی نیستم که جمیع دنیا از من باشد و من در خون حسین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تو راضی می شوی که من امام </w:t>
      </w:r>
    </w:p>
    <w:p>
      <w:pPr>
        <w:pStyle w:val="BookText"/>
        <w:rPr/>
      </w:pPr>
      <w:r>
        <w:rPr>
          <w:rFonts w:ascii="IRNazanin" w:hAnsi="IRNazanin" w:eastAsia="IRNazanin"/>
          <w:color w:val="111111"/>
          <w:sz w:val="28"/>
          <w:sz w:val="28"/>
          <w:szCs w:val="28"/>
          <w:rtl w:val="true"/>
          <w:lang w:bidi="fa-IR"/>
        </w:rPr>
        <w:t>حسین را بکشم، برای آن که با یزید بیعت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که در خون او شریک شود، او را در قیامت هیچ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برای این نکردی خوب کردی، و در دل راضی به کرده ی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امام حسین علیه السلام از خانه بیرون آمد، و در بعضی از کوچه های مدینه مروان آن حضرت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اطاعت کن و نصیحت مرا قبول کن، و با یزید بیعت کن برای دین و دنیای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اسلام، که امّت مبتلا شدند؛ به خلیفه ای مانند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من شنیدم از جدّم رسول خدا صلی الله علیه و آله و سلم که خلافت حرام است بر آل ابوسفیان، و سخنان بسیار در میان ایشان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در غضب شد و گذشت و ولید در شب اوّل، در بیعت ابن زبیر مبالغه نمود، و او در صبح، از مدینه فرار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ولید بر فرار او مطّلع شد، مردی از بنی امیّه را با چهل سوار از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غیر متعارف رفته بود، چندان که او را طلب کردند، نیافتند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 روز شنبه شد باز کسی به خدمت حضرت امام حسین علیه السلام فرستاد و در امر بیعت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امشب اندیشه بکنم، و به روایت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که شب یکشنبه بیست و هشتم بود، متوجّه مکّه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عزیمت عراق نمود، در شب اوّل به قصد وداع بر سر تربت با برکت جدّ بزرگوار خود رفت؛ که آن حضرت را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قبر رسید، نوری از قبر مقدّس برای آن حضرت ظاهر شد، چون حضرت آن حالت را مشاهده نمود، به جای خود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دوم که به جانب ضریح مقدّس روانه شد، در نزدیک مرقد مطهّر آن سرور ایستاد و نماز بسیار کرد، و در سجده آن حضرت را خواب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 که حضرت رسالت صلی الله علیه و آله و سلم به نزدیک آن حضرت آمد؛ و او را در بر گرفت؛ و میان چشم آن نور دیده ی خود را بوسید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پدر و مادرم فدای تو باد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تو در خون خود غوطه خورده باشی؛ در میان گروهی از این امّت که امید شفاعت از من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ایشان را نزد حق تعالی هیچ بهره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زودی به نزدیک پدر و مادر و برادر خود، خواهی آمد و </w:t>
      </w:r>
    </w:p>
    <w:p>
      <w:pPr>
        <w:pStyle w:val="BookText"/>
        <w:rPr/>
      </w:pPr>
      <w:r>
        <w:rPr>
          <w:rFonts w:ascii="IRNazanin" w:hAnsi="IRNazanin" w:eastAsia="IRNazanin"/>
          <w:color w:val="111111"/>
          <w:sz w:val="28"/>
          <w:sz w:val="28"/>
          <w:szCs w:val="28"/>
          <w:rtl w:val="true"/>
          <w:lang w:bidi="fa-IR"/>
        </w:rPr>
        <w:t>ایشان مشتاق اند به سوی تو، و تو را در بهشت جاوید درجه ای چند هست؛ که به آن ها نمی رسی مگر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بیدار شد؛ گریان و محزون به خانه مراجعت نمود و خواب خود را با اهل بیت خود حکایت کرد؛ و عازم سفر عراق گردید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و دیگران روایت کرده اند که چون سيّد شهدا علیه السلام عازم گردید که از مدینه بیرون رود، امّ سلمه زوجه طاهره ی حضرت رسالت صلی الله علیه و آله و سلم به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 فرزند گرامی؛ مرا اندوهناک مگردان به بیرون رفتن خود به سوی عراق؛ زیراکه من شنیدم از جدّ بزرگوار تو که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دلبند من حسین در زمین عراق به تیغ جور اهل کفر و نفاق شهید خواهد شد در زمینی که آن را کربلا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می دانم که شهید خواهم شد، و مرا چاره ای از رفتن نیست، و به فرموده ی خدا عمل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 دانم در چه روز کشته خواهم شد؛ و که مرا خواهد کشت؛ و در کدام بقعه مدفون خواهم گردید؛ و می دانم که کی با من از اهل بیت و خویشان من کشته خواهند شد؛ و اگر می خواهی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بنمایم جایی را که در آن کشته و مدفون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به جانب کربلا به دست مبارک خود اشاره نمود، و به اعجاز آن حضرت زمین ها پست شد و زمین کربلا بلند شد؛ تا آن که آن حضرت لشکر گاه خود را و محل شهادت و موضع دفن خود، و هر یک از اصحاب خود را به امّ سلمه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فغان و ناله بر آورد، و در و دیوار را به گریه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مقدّر شده است که من به جور و ستم شهید گردم؛ و فرزندان و خویشان من کشته شوند؛ و اهل بیت و زنان و اطفال مرا اسیر و مقیّد گردانیده، از شهر به شهر و دیار به دیار بگردانند؛ و هر چند استغاثه نمایند، یاوری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عالی مقدار تو، تربت مدفن تو را به من داده است، و در شیشه ضبط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حسین علیه السلام دست فرا کرد و کفی از خاک کربلا برداشت و به امّ سلمه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را نیز، در شیشه ضبط کن و هنگامی که هر دو خاک خون شود، بدان که من در آن صحرا شهید شده ام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چون آن حضرت </w:t>
      </w:r>
    </w:p>
    <w:p>
      <w:pPr>
        <w:pStyle w:val="BookText"/>
        <w:rPr/>
      </w:pPr>
      <w:r>
        <w:rPr>
          <w:rFonts w:ascii="IRNazanin" w:hAnsi="IRNazanin" w:eastAsia="IRNazanin"/>
          <w:color w:val="111111"/>
          <w:sz w:val="28"/>
          <w:sz w:val="28"/>
          <w:szCs w:val="28"/>
          <w:rtl w:val="true"/>
          <w:lang w:bidi="fa-IR"/>
        </w:rPr>
        <w:t>عازم شد که از مدینه بیرون رود، خویشان و یاران خود را وداع نمود، و خواهران و دختران خود را بر محمل ها سوار کرد، و قاسم فرزند امام حسن علیه السلام را با بیست و یک نفر از اصحاب و اهل بیت خود برداشته، روانه شد که از جمله ی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محمّد و عثمان و عبّاس فرزندان حضرت امیر المؤمنین علیه السلام و عبد اللّه، پسر مسلم بن عقیل، و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و علی اصغر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می گویند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روایت کرده است که آن حضرت در روز جمعه، شعبان داخل مکّه شد و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تَوَجّهَ تِلْقاءَ مَدْيَنَ قالَ عَسى رَبِّي أَنْ يَهْدِينَى سَواءَ السَّبيل</w:t>
      </w:r>
      <w:r>
        <w:rPr>
          <w:rStyle w:val="FootnoteAnchor"/>
          <w:rtl w:val="true"/>
        </w:rPr>
        <w:footnoteReference w:id="655"/>
      </w:r>
      <w:r>
        <w:rPr>
          <w:rFonts w:ascii="IRNazanin" w:hAnsi="IRNazanin" w:eastAsia="IRNazanin"/>
          <w:color w:val="111111"/>
          <w:sz w:val="28"/>
          <w:sz w:val="28"/>
          <w:szCs w:val="28"/>
          <w:rtl w:val="true"/>
          <w:lang w:bidi="fa-IR"/>
        </w:rPr>
        <w:t>، یعنی چون موسی متوجّه مدین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 من هدایت کند؛ مرا، به راه راست که مرا به مقصود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مکّه و جمعی که از اطراف به عمره آمده بودند، خبر قدوم مسرت لزوم آن امام مظلوم را شنیدند به خدمت او آمده، و هر صبح و شام ملازم آن حضرت بودند؛ و عبد اللّه بن زبیر در آن وقت در مکّه بود؛ و در پهلوی کعبه جا گرفته بود؛ و برای فریب دادن مردم پیوسته مشغول نماز بود؛ و در اکثر اوقات به ملازمت آن حضرت می رسید؛ و ظاهراً اظهار مسرّت از قدوم آن حضرت می نمود؛ و در باطن به آمدن او راضی نبود؛ زیرا که می دانست که تا آن حضرت در مکّه است، کسی از اهل حجاز با او بیعت نخواهد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اخبار به اهل کوفه رسید شیعیان کوفه، در خانه ی سلیمان بن صرد خزاعی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حق تعالی ادا کردند و در باب فوت معاویه و بیعت یزید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معاویه به جهنّم واصل شده و حضرت امام حسین علیه السلام از بیعت یزید امّتناع نموده و به جانب مکّه معظّمه رفته است؛ و شما شیعیان او و پدر بزرگوار اویید؛ اگر می دانید که او را یاری و با دشمنان او جهاد خواهید کرد و به جان و مال در نصرت او خواهید کوشید، نامه ای به او بنویسید و او را بطلبید؛ و اگر در یاری او سستی خواهید ورزید؛ و آن چه شرط نیک خواهی و متابعت است به عمل نخواهید آورد، او را فریب مدهید و در مهلکه میفکنید، ایشان گفتند چون این دیار را به نور قدوم خود </w:t>
      </w:r>
    </w:p>
    <w:p>
      <w:pPr>
        <w:pStyle w:val="BookText"/>
        <w:rPr/>
      </w:pPr>
      <w:r>
        <w:rPr>
          <w:rFonts w:ascii="IRNazanin" w:hAnsi="IRNazanin" w:eastAsia="IRNazanin"/>
          <w:color w:val="111111"/>
          <w:sz w:val="28"/>
          <w:sz w:val="28"/>
          <w:szCs w:val="28"/>
          <w:rtl w:val="true"/>
          <w:lang w:bidi="fa-IR"/>
        </w:rPr>
        <w:t>منوّر گرداند، همگی به قدم اخلاص، به سوی او می شتابیم و به دست ارادت با او بیعت می نماییم، و در یاری او و دفع شرّ اعدای او، جانفشانی ها به ظهور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عریضه ای به این مضمون به خدمت آن حضرت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 ای است به سوی حسین بن علی علیه السلام از جانب سلیمان بن صرد خزاعی و مسيّب بن نجبه و رفاعة بن شدّاد بجلی و حبیب بن مظاهر و سایر شیعیان او از مؤمنان و مسلمانان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و حمد می کنیم خدا را بر نعمت های کامله ی او بر ما، و شکر می کنیم او را بر آن که هلاک کرد؛ دشمن جبّار معاند تو را، که بی رضای امّت بر ایشان والی شد و به جور و قهر بر آن ها حاکم گردید؛ و اموال ایشان را به ناحق تصرّف نمود؛ و نیکان را به قتل رسانید؛ و بدان را بر نیکان مسلّط گردانید؛ و اموال خدا را بر مالداران و جبّاران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لعنت کند، چنان چه قوم ثمود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در این وقت امام و پیشوایی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توجّه نما و به شهر ما قدم رنجه فرما؛ که ما همگی مطیع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تعالی حق را به برکت تو بر ما ظاهر گرداند، و نعمان بن بشیر حاکم کوفه در قصر الاماره نشسته است؛ در نهایت مذلّت؛ و به جمعه ی او حاضر نمی شویم؛ و در عید با او بیرون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برسد که شما متوجّه این صوب شده اید، او را از کوفه بیرون می کنیم؛ تا به اهل شام ملحق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نامه را با عبد اللّه بن مسمع همدانی و عبد اللّه بن وال، به خدمت آن حضرت فرستادند؛ و مبالغه کردند که آن را با نهایت سرعت به خدمت آن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دهم ماه مبارک رمضان داخل مکّه شدند و نامه ی اهل کوفه را به آن حضرت رسانیدند، باز اهل کوفه بعد از دو روز از ارسال آن قاصدان، قیس بن مصهر و عبد اللّه بن شداد و عمارة بن عبد اللّه را فرستادند؛ با صد و پنجاه نامه، که عظماء اهل کوفه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 و دو کس و چهار کس و زیاده، یک نامه نوشته بودند، و باز بعد از دو روزهانی بنهانی سبیعی و سعید بن عبد اللّه حنفی را به خدمت آن حضرت روان کردند 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عریضه ای است به خدمت حسین بن علی از شیعیان و فدویان و مخلصان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زودی خود را به دوستان و هواخواهان خود برسان که همه ی مردم این ولایت منتظر قدوم مسرّت لزوم تواند؛ و </w:t>
      </w:r>
    </w:p>
    <w:p>
      <w:pPr>
        <w:pStyle w:val="BookText"/>
        <w:rPr/>
      </w:pPr>
      <w:r>
        <w:rPr>
          <w:rFonts w:ascii="IRNazanin" w:hAnsi="IRNazanin" w:eastAsia="IRNazanin"/>
          <w:color w:val="111111"/>
          <w:sz w:val="28"/>
          <w:sz w:val="28"/>
          <w:szCs w:val="28"/>
          <w:rtl w:val="true"/>
          <w:lang w:bidi="fa-IR"/>
        </w:rPr>
        <w:t>به سوی غیر تو رغبت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البتّه به تعجیل تمام، خود را به این مشتاقان مستهام </w:t>
      </w:r>
      <w:r>
        <w:rPr>
          <w:rStyle w:val="FootnoteAnchor"/>
          <w:rtl w:val="true"/>
        </w:rPr>
        <w:footnoteReference w:id="656"/>
      </w:r>
      <w:r>
        <w:rPr>
          <w:rFonts w:ascii="Amiri" w:hAnsi="Amiri" w:eastAsia="Amiri" w:cs="Amiri"/>
          <w:color w:val="111111"/>
          <w:sz w:val="28"/>
          <w:sz w:val="28"/>
          <w:szCs w:val="28"/>
          <w:rtl w:val="true"/>
          <w:lang w:bidi="ar-SA"/>
        </w:rPr>
        <w:t>برسان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خَيْرُ خِتام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شبث بن ربعی، و حجّار بن ابجر، و یزید بن حارث و عروة بن قيس، و عمرو بن حجّاج، و محمّد بن عمرو، عریضه ی دیگر نوشتند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صحرا ها سبز شده و میوه ها رسیده، اگر به این صوب تشریف آوری، لشکر های تو مهیّا و حاضرند؛ و شب و روز، انتظار مقدّم شریف تو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این نامه ها به آن حضرت می رسید حضرت تأمل نموده جواب ایشان را نمی نوشت؛ تا آن که در یک روز شش صد نامه از آن غدّاران به آن حضرت رسید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مبالغه ی ایشان از حد گذشت و رسولان بسیار نزد آن شدند، دوازده هزار نامه از آن ناحیه به آن جناب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ی آخر ایشان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این نامه ای است از حسین بن علی به سوی گروه مؤمنان و مسلمانان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که هانی و سعید، نامه ای از شما آوردند؛ بعد از رسولان بسیار و بی شمار که از شما به من رسیده بود؛ و بر مضامین همه اطلاع به هم رسانیدم؛ و در جمیع نامه ها نوشته بودید که ما امامی نداریم؛ به زودی بیا؛ نزد ما؛ شاید که حق تعالی ما را به برکت تو بر حق و هدایت مجتمع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فرستم به سوی شما برادر و پسر عمّ و محلّ اعتماد خود؛ پسر عقیل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بنویسد به سوی من که مجتمع شده است رأی عقلا و دانایان و اشراف و بزرگان شما؛ بر آن چه در نامه ها درج کرده بودید انشاء اللّه به زودی به سوی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جان خود سوگند یاد می کنم که امامی نیست، مگر کسی که حکم کند در میان مردم به کتاب خدا؛ و قیام نماید در میان مردم به عدالت؛ و قدم از جاده ی شریعت مقدّسه بیرون نگذارد؛ و مردم را بر دین حق مستقيم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166" w:name="pg8892_90075"/>
    </w:p>
    <w:p>
      <w:pPr>
        <w:pStyle w:val="Heading3"/>
        <w:numPr>
          <w:ilvl w:val="2"/>
          <w:numId w:val="1"/>
        </w:numPr>
        <w:rPr/>
      </w:pPr>
      <w:bookmarkStart w:id="167" w:name="__RefHeading___Toc893271_2870459653"/>
      <w:bookmarkStart w:id="168" w:name="_Toc51"/>
      <w:bookmarkEnd w:id="166"/>
      <w:bookmarkEnd w:id="167"/>
      <w:r>
        <w:rPr>
          <w:rtl w:val="true"/>
        </w:rPr>
        <w:t>فصل سیزدهم</w:t>
      </w:r>
      <w:r>
        <w:rPr>
          <w:rtl w:val="true"/>
        </w:rPr>
        <w:t xml:space="preserve">: </w:t>
      </w:r>
      <w:r>
        <w:rPr>
          <w:rtl w:val="true"/>
        </w:rPr>
        <w:t>شهادت مسلم بن عقیل رضوان اللّه عليه</w:t>
      </w:r>
      <w:bookmarkEnd w:id="168"/>
    </w:p>
    <w:p>
      <w:pPr>
        <w:pStyle w:val="BookText"/>
        <w:rPr/>
      </w:pPr>
      <w:r>
        <w:rPr>
          <w:rFonts w:ascii="IRNazanin" w:hAnsi="IRNazanin" w:eastAsia="IRNazanin"/>
          <w:color w:val="111111"/>
          <w:sz w:val="28"/>
          <w:sz w:val="28"/>
          <w:szCs w:val="28"/>
          <w:rtl w:val="true"/>
          <w:lang w:bidi="fa-IR"/>
        </w:rPr>
        <w:t xml:space="preserve">چون رسل و رسایل کوفیان بی وفا از حد گذشت، حضرت امام حسين علیه السلام مسلم بن عقیل پسر عمّ خود را، که به وفور عقل و علم و تدبیر و صلاح و سداد و شجاعت و سخاوت و متانت از همکنان ممتاز بود، طلبید؛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گرفتن از اهل کوفه با قيس بن مصهر صيداوى و عمارة بن عبد اللّه سلولی و عبد الرحمن بن عبد اللّه ازدی، متوجّه آن صوب گردانید؛ و امر کرد او را به تقوی و پرهیزکاری؛ و کتمان امر خود از مخالفان؛ و حسن تدبیر و لطف و مدارا؛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کوفه بر بیعت من اتفاق نمایند؛ به زودی حقیقت حال را به من عرض نما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حضرت را وداع نموده؛ چون داخل شهر کوفه شد، در خانه ی مختار بن ابی عبیده ی ثقفی، نزول اجلال فرمود؛ و مردم کوفه از استماع قدوم مسلم، اظهار سرور بسیار نمودند؛ و فوج فوج به خدمت او می آمدند؛ و نامه ی حضرت امام حسین علیه السلام را برایشان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استماع آن نامه، گریان گردیده بیعت می کردند؛ تا آن که بر دست مسلم هیجده هزار نفر، از اهل کوفه به شرف بیعت آن حضرت سرافراز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عریضه ای به خدمت آن حضرت نوشت، که تا حال هیجده هزار نفر از اهل کوفه به بیعت شما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متوجّه این صوب گردید مناسب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یزید بر مضامین نامه ها اطلاع یافت، نامه به عبید اللّه نوشت که دوستان من از کوفه به من نوشته اند که مسلم بن عقیل وارد کوفه شده، و لشکر برای امام حسین علیه السلام جمع می کنند، چون نامه ی مرا بخوانی متوجّه کوفه شو؛ و او را به هر حیله که مقدور باشد به دست آور و برای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قتل آور؛ یا از کوفه بیرون کن؛ و نامه را به مسلم بن عمرو داده، برای عبید 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بصره نامه ی یزید به آن پلید رسید، روز دیگر متوجّه کوفه گردید و عثمان برادر خود را در بصره نایب خود گردانید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بی وفایان اهل کوفه منتظر قدوم امام مظلوم بودند، در شبی که ابن زیاد لعین داخل کوفه شد گمان کردند که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فوج فوج به استقبال می شتافتند و سلام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فرزند رسول خدا، و اظهار فرح و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دهان خود را بسته بود او را نمی شناختند؛ و آن ملعون از سخنان ایشان به خشم می آمد؛ تا آن که مسلم بن عمرو بانگ زد بر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که این عبید اللّه پسر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دانستند که آن ملعون است، از آمدن او خائف گردیده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منادی او در کوفه ندا کرد که اهل کوفه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شدند، بیرون آمد و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مرا والی شهر شما گردانید و سر حدّ شما را به من سپرده؛ و مرا امر کرده است که مطیعان را نوازش نمایم و مخالفان را به تازیانه و شمشیر تأدیب 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خلیفه و عقوبات او حذر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منبر فرود آمد و رؤسای قبائل و محلات را طلبید، و مبالغه و تأکید نمود که هر که را گمان برید، در محلّه و قبیله ی خود، که با یزید در مقام خلاف و نفاق اند، باید که نام ایشان را بنویسید و به من عرض نمایید؛ و هر گاه ظاهر شود که چنین کسی در قبیله و محلّه ی شما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حال او مطّلع نگردانیده باشید، خون و مال شما بر من حلال خواهد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داخل شدن آن ملعون به مسلم رسید، خائف گردید و از خانه ی مختار بیرون رفت و در خانه ی هانی بن عروه پنهان شد؛ و شیعیان پنهان به خدمت او می رفتند و با او بیعت می کردند، و از هر که بیعت می گرفت او را سوگند می داد که افشای راز ننماید، و بیعت را از مخالفان پنهان دارد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آن لعین چندان که تفحّص کرد، بر احوال مسلم مطّلع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 معقل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 هم به او داد و او را به طلب مسلم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 شیعیان او را؛ و هر یک از ایشان را که بیابی، اظهار محبّت و ولایت اهل بیت را بکن؛ و این زر را به او بده و به او بگو این را نذر کرده ام که صرف مقاتله ی دشمنان اهل بیت نمایم؛ و از این راه ایشان را بازی بده و طرح آشنایی با ایشان بیفکن؛ و مکرّر در پنهان ایشان را ملاقات کن؛ شاید بر احوال مسلم بن عقیل مطّلع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معقل به مسجد در آمد و جاسوسانه در احوال و اوضاع مردم می نگریست، ناگاه نظرش بر مسلم بن عوسجه افتاد، و شنید که جمعی می گفتند که این مرد برای امام حسین علیه السلام از مردم بیعت می گیرد، چون این را شنید به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عوسجه آمد و در پهلوی او نشست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نزدیک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شامم، حق تعالی بر من منّت نهاده است؛ به محبّت اهل بیت رسالت؛ و دوستان ایشان را دوست می دارم؛ و در ضمن این سخنان به ساختگی گریه می کرد؛ و مبالغه در اظهار اخلاص و محبّت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یکی از اهل بیت به این شهر آمده است که برای فرزند رسول خدا صلی الله علیه و آله و سلم از مردم بیعت بگیرد، و از ترس مخالفان پنهان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درهم برای او به نذر آورده ام و کسی مرا راهنمایی نمی کند که به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 مسجد متحیّر بودم در کار خود، ناگاه شنیدم که جماعتی می گفتند که این مرد بر احوال اهل بیت مطّلع است و به سوی تو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به نزدیک تو آمده ام که این مال را از من بگیری و مرا به شرف ملازمت فرستاده ی امام مشرّف گردانی، و امیدوارم که مرا از این شرّف محروم نگردانی؛ که من از محبّان ایشانم و اگر خواهی اوّل از من بیعت بگیر و آخر مرا به خدمت او برسان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عوسجه از سخنان او بازی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 کنم بر آن که دوستی از دوستان اهل بیت را ملاقات کردم و از دیدن تو شاد گردیدم؛ و لیکن آزرده شدم از آن که مردم بر احوال من مطّلع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محیل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مباش که آن چه برای شما می شود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زودی از من بیعت بگیرد که می خواهم داخل بیعت امام خود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ساده لوح بیچاره کلمات دروغ او را بر صدق حمل کرده از او بیعت گرفت؛ و به اَیمان مغلظه از او عهد گرفت که در مقام خیرخواهی باشد؛ و افشای این راز ننماید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ملعون چند روز به خانه ی ابن عوسجه می رفت؛ تا آن که ابن عوسجه بر او اعتماد کرد و او را به خدمت مسلم بن عقیل برد و بیعت را تازه کرد و مال را سپرد؛ و هر روز به خدمت مسلم می رفت و بر خفایای احوال شیعیان مطّلع گردیده؛ ابن زیاد را خبر می داد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هانی از ابن زیاد متوهّم بود به بهانه ی بیماری به مجلس آن ملعون حاضر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ابن زیاد پرسید که چرا هانی به نزد ما نمی آید؟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بهتر شده است و بر در خانه ی خود می نشیند پس محمّد بن اشعث و اسماء بن خارجه و عمرو بن الحجّاج را طلبید، و دختر عمرو در حباله ی هانی بود، و ایشان را فرستاد به نزد هانی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تکلیف کنید که به مجلس ما در آید؛ زیرا که او از اشراف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که میان من و او غبار کدورتی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نزد هانی آمدند، او را بازی داده به مجلس آن ملعون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در راه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ملعون خایفم؛ و ایشان او را تسلّی می دادند که او، بدی از تو در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ابن زیاد برهانی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 خود به محلّ قصاص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مجلس شد، با او شروع به عتاب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فتنه است در خانه ی خود برپا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یزید در مقام خیانت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را در خانه جا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و سلاح برای او جمع می کنی؟ هانی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معقل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هانی بر معقل افتاد، دانست که آن ملعون جاسوس ابن زیاد بوده است؛ و آن لعین را بر خفایای اسرار ایشان مطّلع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نتوانست انکار کند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او را به خانه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خبر شبی به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ی من آمد و از من امان طلبید، و من نتوانستم که او را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سوگند یاد می کنم که اگر مرا رخصت دهی، بروم و او را از خانه بیرون کنم و باز به نزد تو آیم؛ و اگر خواهی گروگانی می دهم؛ که نزد تو باشد تا من برگردم،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دست از تو بر نمی دارم، تا او را نزد من حاضر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هرگز نخواهد شد؛ که من دخیل و میهمان خود را به دست تو دهم؛ که او را به قتل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هیچ یاور نداشته باشم؛ تا کشته نشوم؛ مسلم را به او وا نمی 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ابن زیاد این سخن را بشنید، هانی را به نزدیک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الحال مسلم را حاضر نکنی،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ی این امر نمایی، شمشیر ها از غلاف کنده شود و آتش حرب مشتعل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سخنان مرا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چوبی که در دست داشت بر رو و بینی او بسیار زد تا آن که چوب بشکست و خون بر ریش و سینه ی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هانی دست به قائمه ی شمشیر کرد که از غلاف بکشد، ابن زیاد بانگ بر غلامان زد که او را گرفتند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و در بر روی او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به عمرو بن حجّاج رسید که هانی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قبیله ی مذحج را جمع کرد و دار الاماره ی آن لعین را احاطه کرد و فریاد زد که منم عمرو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شجاعان قبیله ی مذحج جمع شده اند و طلب خون هانی می نمایند و می گویند که از او جرمی صادر نشده بود چرا او را به قتل آوردی؟ ابن زیاد از اجتماع ایشان متوهّم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قاضی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هانی را ببین و مردم را خبر ده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شریح به نزد هانی رفت دید که خون از روی هانی جاری است و می گوید که کجایند خویشان و یاوران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از ایشان به قصر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این ملعون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شریح بیرون آمد و صدا زد از بالای قصر که هانی زنده است و آسیبی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قبیله ی او شنیدند که او زنده است پراکنده شدند؛ و ابن زیاد به مسجد در آمد؛ با اتباع و ملازمان خود و اشراف کوفه، و بر منبر بر آمده؛ مردم را از تفرّق و مخالفت ترسانیدند و مطیعان را به نوازش و بخشش امیدوار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جمعی به مسجد دویدند و خبر آوردند که مسلم خروج کرده است و متوجّه دار الاماره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مضطرب گردیده از منبر به زیر آمد و خود را به دار الاماره افکند؛ و در ها را برروی خود بست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اشعث، علمی بلند کرد و جمعی بر سر او جمع شدند؛ و آن گروه دیگر به وساوس شیطانی، مردم را از موافقت مسلم پشیمان می کردند و جمعیت ایشان را به تفرّق مبدل می گردانیدند؛ تا آن که گروه بسیار از آن غداران را گرد آوردند؛ و از راه عقب قصر به دار الاماره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ملعون کثرتی در اتابع خود مشاهده کرد؛ علمی برای شبث بن ربعی ترتیب داد؛ و او را با گروهی از منافقان بیرون فرستاد ابن زیاد اشراف کوفه را امر کرد که بر بام قصر بر آمدند و اتباع مسلم را ندا کردند که ای گروه بر خود رحم کنید؛ و پراکنده شوید که اینک لشکرهای شام می رسند و شما را تاب ایشان نیست؛ و اگر اطاعت کنید، امیر متعهّد شده است که عذر شما را از یزید در خواهد؛ و عطا های شما را مضاعف گرداند؛ و سوگند یاد کرده است که اگر متفرّق نشوید؛ چون لشکرهای شام برسند، مردان شما را به قتل آورد و بی گناه را به جای گناهکار بکشد و زنان و فرزندان شما را بر اهل شام قسمت کنند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استماع این سخنان متفرّق می شدند تا آن که چون شام شد، زیاده از سی نفر با مسلم نمانده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این حالت را مشاهده کرد و بر غدر و مکر اهل کوفه مطّلع گردید، داخل مسجد شد و نماز شام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فارغ شد، ده نفر با او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از مسجد بیرون رود، چون از در کنده بیرون رفت، هیچ کس با او نمانده بود، آن غریب مظلوم در کار خود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پاره ای راه رفت،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رسید و او کنیز اشعث بن قیس بود که او را آزاد کرده بود، و اسید حضرمی او را تزویج نموده بود و از او پسر به هم رسانیده بود که او را بلال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طوعه در درِ خانه ی خود نشسته بود و انتظار پسر خود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آبی داری که من بیاشامم؟ طوعه رفت و شربت آبی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آب را آشامید، مکث نمود، 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به جای خود برو که در این وقت شب بودن تو این جا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مرا در این شهر، خانه و خویشی و 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غریبم و راه به جایی نمی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پناه دهی امشب؛ ممکن است که در روز قیامت، که همه کس درمانده باشند، حضرت رسول صلی الله علیه و آله و سلم تو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ما را فریب دادند و آواره ی دیار خود کردند، و از خویش و دوست و یار دور انداختند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یاری من برداشته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طوعه مسلم را شناخت او را به خانه در آورد و حجره ای نیکو برای او فرش کرد و طعامی برای او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بلال پسر آن زن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مادرش به آن حجره بسیار می رود و می آید، از سبب آن حال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خواست </w:t>
      </w:r>
    </w:p>
    <w:p>
      <w:pPr>
        <w:pStyle w:val="BookText"/>
        <w:rPr/>
      </w:pPr>
      <w:r>
        <w:rPr>
          <w:rFonts w:ascii="IRNazanin" w:hAnsi="IRNazanin" w:eastAsia="IRNazanin"/>
          <w:color w:val="111111"/>
          <w:sz w:val="28"/>
          <w:sz w:val="28"/>
          <w:szCs w:val="28"/>
          <w:rtl w:val="true"/>
          <w:lang w:bidi="fa-IR"/>
        </w:rPr>
        <w:t>که از او پنهان دارد؛ چون الحاح را از حد گذرانید، طوعه او را سوگند داد و خبر آمدن مسلم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زياد لعين لشکریان خود را فرستاد که دروازه های شهر را محافظت کنند که مسلم از شهر بیرون نرود، و حصین بن نمیر را فرستاد که در محلّات و خانه ها تفحّص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آن ملعون در مجلس نشست و مردم کوفه را رخصت داد که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را نوازش بسیار نمود؛ و در آن وقت پسر طوعه به در خانه ی ابن زیاد آمد و خبر مسلم را به عبد الرحمن، پسر محمّد بن اشعث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به نزد پدر خود آمد و این خبر را به او گفت؛ در وقتی که در پهلوی ابن زیاد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این خبر را شنید هفتاد کس از قبیله ی قیس را به او همراه کرد و به طلب مسلم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 صدای پای اسبان را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طلب او آمده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اليه راجعون؛ و شمشیر خود را برداشت و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ایشان افتاد، شمشیر خود را کشید و بر ایشان حمله آورد و جمعی از ایشان را بر خاک هلاک افکند؛ و به هر طرف که رو می آورد از پیش او می گریختند؛ تا آن که در چند حمله چهل و پنج نفر از ایشان را به عذاب الهی و اصل گردانید، و شجاعت و قوّت آن شیر بیشه ی هیجا به مرتبه ای بود که مردی را به یک دست می گرفت و بر بام بلند می افکند؛ تا آن که بکر بن حمران، ضربتی بر روی مکرّم او زد؛ و لب بالا و دو دندان او را افکند؛ و باز آن شیر خدا به هر سو که رو می آورد کسی در برابر او نمی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محاربه ی او عاجز شدند، بر بام ها بر آمدند و سنگ و چوب بر او می زدند و آتش بر نی می زدند و بر سر آن سرور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سیّد مظلوم، آن حالت را مشاهده نمود و از حیات خود نا امید گردید ،شمشیر کشید و بر آن کافران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از پا درآود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اشعث دید که به آسانی بر او دست نمی توان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کشتن می دهی؟ ما تو را امان می دهیم و به نزد ابن زیاد می بریم و او اراده ی قتل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شما کوفیان، اعتماد را نمی شاید؛ و از منافقان بی دین، وفا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شیر بیشه هیجا، از کثرت مقاتله ی اعدا و جراحت های آن مکّاران </w:t>
      </w:r>
    </w:p>
    <w:p>
      <w:pPr>
        <w:pStyle w:val="BookText"/>
        <w:rPr/>
      </w:pPr>
      <w:r>
        <w:rPr>
          <w:rFonts w:ascii="IRNazanin" w:hAnsi="IRNazanin" w:eastAsia="IRNazanin"/>
          <w:color w:val="111111"/>
          <w:sz w:val="28"/>
          <w:sz w:val="28"/>
          <w:szCs w:val="28"/>
          <w:rtl w:val="true"/>
          <w:lang w:bidi="fa-IR"/>
        </w:rPr>
        <w:t>بی وفا مانده شد، ضعف و ناتوانی بر او غالب گردید هر چند ایشان بر او امان عرض کردند، قبول نکرد، و در مقاتله ی اعدا اهتمام می نمود؛ تا آن که جراحت بسیار یافت؛ و نامردی از عقب او در آمده و نیزه بر پشت او زد و او را به رو انداخت آن کافران هجوم آوردند و او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اشعث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بر استری سوار کردند و اسلحه را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آه حسرت، از دل پر درد برکشید؛ و سیلاب اشک از دیده ی 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،عبيد اللّه پسر عبّاس بن مرداس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چرا گریه می کنی؟ آن مقصد بزرگی که تو در نظر داری، این آزار ها در تحصیل آن بسیار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ی من برای خود نیست و لیکن بر حال امام حسین علیه السلام و اصحاب او می گریم؛ که به فریب این منافقان غدّار از یار و دیار جدا شده اند و روی به این جانب آورده اند؛ و نمی دانم که بر سر ایشان چه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ابن اشعث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بر امان شما اعتماد نیست و مرا به قتل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التماس دارم که از جانب من کسی بفرستی به سوی امام حسین علیه السلام که او به مکر کوفیان و وعده های دروغ ایشان، ترک دیار خود ننماید؛ و بر احوال پسر عمّ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خود مطّلع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می دانم که او امروز یا فردا متوجّه این جانب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بگوید که پسر عمّ تو می گوید که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که من در دست ایشان اسیر شده؛ مترصّد قتلم؛ و اهل کوفه همان گروه اند که پدر تو، آرزوی مرگ می کرد که از نفاق ایشان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اشعث تعهد این امور نموده؛ مسلم را به در قصر ابن زیاد آورد و احوال او را به عرض آن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امان چه کار بود؟ من تو را نفرستادم که او را امان بدهی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غریق محنت و بلا را بر در قصر آن ولد الزنا بازداشتند، تشنگی بر او غالب شد؛ و اکثر اعیان کوفه بر در قصر نشسته، انتظار دستوری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منافقان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ی آبی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قطره ی آب نخواهی یافت تا حمیم جهنّم را بیاشامی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 تو بنشیند؛ ای سنگین دل جفا کار و ای معاون کفّار و اشرار تو سزاوار تری از من به شرب حمیم و خلود در جحیم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مسلم از غایت ضعف و تشنگی، بر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بن حریث، آن حالت را از آن سیّد بزرگوار مشاهده کرد، غلام خود را فرمود قدح آبی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بیاشامد، قدح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 و آب دیگر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ی سوم که خواست بیاشامد دندان های مبارکش در قدح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مقدر نشده است که از آب دنیا بیاشامم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رسول ابن زیاد آمد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مسلم،داخل مجلس آن لعین شد، سلام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نکردی؟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خواهد کشت چرا او را سلام کنم، و اگر مرا نخواهد کشت سلام بر او بسیار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خواهم کشت خواه سلام بکنی و خواه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بد تر ،از تو بهتر از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از این سخن در خشم شد و زبان پلید خود را به ناسزا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عاق و ای پراکنده کننده ی اهل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خود خروج کردی و جمعیت مسلمانان را به پراکندگی مبدل گردانیدی و آتش فتنه را مشتعل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معاویه و او یزید جمعیت مسلمانان را پراکنده کردند و رخنه در دین خدا افکندند؛ و تو و پدر تو که ولد الزنا و فرزند غلام ثقیف بودید، نائره ی فتنه و فساد در میان اهل اسلام افروختید؛ و من امیدوارم که سعادت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دریابم در دست بدترین خلق خدا؛ و به آبای گرام خود ملحق گردم؛ و آمدن من به این شهر برای آن بود که اهل این دیار به ما نوشتند که تو و پدر تو، بدعت ها در دین خدا احداث کردید؛ و نیکان را بی گناه کشتید؛ و اعمال کسرا و قیصر را در میان مسلمانان جاری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که مردم را به کتاب خدا و سنّت رسول اللّه صلی الله علیه و آله و سلم امر فرماییم؛ و به عدالت در میان ایشان سلوک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کند در میان ما و شما به حق و راستی؛ و او بهترین حکم کنندگان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اهل این امر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از ما سزاوار تر است به خلافت و امامت؟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شده ایم به حکم خدا در میان ما و شما؛ و سخنان بسیار در میان ایشان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ناسزای بسیار به حضرت امیر المؤمنین علیه السلام و امام حسین علیه السلام و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خواهی کشت، بگذار که یکی از حاضران را وصیّ خود گردانم؛ که به وصیّت های من عمل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 بگو آن چه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رو به عمر بن سعد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قرابتی هست، وصیّت مرا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برای خوش آمد ابن زیاد گوش به سخن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رابطه ی قرابت دارد؛ چرا از قبول وصیّت او امّتناع می نمایی؟</w:t>
      </w:r>
    </w:p>
    <w:p>
      <w:pPr>
        <w:pStyle w:val="BookText"/>
        <w:rPr/>
      </w:pPr>
      <w:r>
        <w:rPr>
          <w:rFonts w:ascii="IRNazanin" w:hAnsi="IRNazanin" w:eastAsia="IRNazanin"/>
          <w:color w:val="111111"/>
          <w:sz w:val="28"/>
          <w:sz w:val="28"/>
          <w:szCs w:val="28"/>
          <w:rtl w:val="true"/>
          <w:lang w:bidi="fa-IR"/>
        </w:rPr>
        <w:t>عمر چون از ابن زیاد دستوری یافت، دست مسلم را گرفت به کنار قصر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اوّل من آن است که در این شهر هفت صد در هم قرض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زره مرا بفروش و قرض مرا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دوم من آن است که چون مرا به قتل آورند، بدن مرا از ابن زیاد رخصت بطلبی و دفن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سوم آن که به حضرت امام حسین علیه السلام بنویسی که کوفیان بی وفایی کردند و پسر عمّ تو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وعده های ایشان اعتماد مکن و به این صوب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چون وصیّت 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مال او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چنان کن؛ و ما چون او را به قتل آوریم در دفن کردن بدن او مضایقه نخواهیم کرد؛ و امّا حسین اگر او اراده ی ما ننماید ما اراده ی او نمی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زیاد، بکر بن حمران را طلبید که مسلم در آن روز ضربتی بر سر او زده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ببر به بام قصر و او را گردن بزن و سرش را با تنش از قصر به 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 که اگر ولد الزنا نبودی و میان من و تو قرابتی می بود، امر به قتل من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دست آن سلاله ی اخیار را گرفت و بر بام قصر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راه زبان آن مقرّب اله به حمد و ثنا و تکبیر و تهلیل و تسبیح حق تعالی و صلوات بر سیّد انبیا و اهل بیت آن حضرت جاری بود؛ و با حق، زبان به مناجات گشوده؛ می گفت که خداوندا تو حکم کن میان ما و میان این گروهی که ما را فریب دادند و دروغ گفتند و به وعده ی خود وفا نکردند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لعین بد کردار ،آن زبده ابرار و نقاوه ی </w:t>
      </w:r>
      <w:r>
        <w:rPr>
          <w:rStyle w:val="FootnoteAnchor"/>
          <w:rtl w:val="true"/>
        </w:rPr>
        <w:footnoteReference w:id="664"/>
      </w:r>
      <w:r>
        <w:rPr>
          <w:rFonts w:ascii="IRNazanin" w:hAnsi="IRNazanin" w:eastAsia="IRNazanin"/>
          <w:color w:val="111111"/>
          <w:sz w:val="28"/>
          <w:sz w:val="28"/>
          <w:szCs w:val="28"/>
          <w:rtl w:val="true"/>
          <w:lang w:bidi="fa-IR"/>
        </w:rPr>
        <w:t xml:space="preserve">اخیار را بر بام قصر بر آورد و شهد شهادت به کام آن سعادت مند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بدن شریفش را از بام قصر به زیر افکند، خود لرزان به نزد ابن زیاد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حال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مسلم را به قتل آوردم، مرد سیاه مهیب دیدم که در برابر من ایستاده و انگشت های خود را به دندان می گزد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مسلم به ریاض جنان انتقال نمود، ابن زیاد، هانی را طلب کرد؛ و هر چند محمّد بن اشعث و دیگران برای او شفاعت کردند، فایده نبخشید و به قتل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ابن زیاد او را از قصر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بر او زد و در او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الى رحمتک و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همه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ببر به سوی رحمت و خشنودی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ضربتی دیگر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رحمت الهی واصل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سر مسلم و هانی را به هانی پسر ابی حیّه و زبیر پسر اروح داد و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یزید فرستاد؛ و نامه ای نوشت و احوال مسلم و هانی را در نامه درج کرد و با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 و سر هانی به آن ملعون رسید، شاد شد و فرمود سرها را بر در دروازه ی دمشق آویختند، و جواب نامه ی ابن زیاد را فرستاد و او را نوازش بسیار نمود؛ و نوشت که شنیده ام که حسین متوجّه عراق گردیده است، باید که راه ها را ضبط نمایی؛ و در ظفر یافتن بر او سعی بلیغ به عمل آوری؛ و به تهمت و گمان مردم را به قتل رسانی؛ و آن چه هر روز سانح می شود به من بنویسی و السّلام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مسلم در روز سه شنبه هشتم ماه ذی حجه بود، و شهادت آن با سعادت در روز عرفه واقع شد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169" w:name="pg8892_90097"/>
    </w:p>
    <w:p>
      <w:pPr>
        <w:pStyle w:val="Heading3"/>
        <w:numPr>
          <w:ilvl w:val="2"/>
          <w:numId w:val="1"/>
        </w:numPr>
        <w:rPr/>
      </w:pPr>
      <w:bookmarkStart w:id="170" w:name="__RefHeading___Toc893273_2870459653"/>
      <w:bookmarkStart w:id="171" w:name="_Toc52"/>
      <w:bookmarkEnd w:id="169"/>
      <w:bookmarkEnd w:id="170"/>
      <w:r>
        <w:rPr>
          <w:rtl w:val="true"/>
        </w:rPr>
        <w:t>فصل چهاردهم</w:t>
      </w:r>
      <w:r>
        <w:rPr>
          <w:rtl w:val="true"/>
        </w:rPr>
        <w:t xml:space="preserve">: </w:t>
      </w:r>
      <w:r>
        <w:rPr>
          <w:rtl w:val="true"/>
        </w:rPr>
        <w:t>حرکت امام حسین علیه السلام به سوی عراق و شهادت آن حضرت</w:t>
      </w:r>
      <w:bookmarkEnd w:id="171"/>
    </w:p>
    <w:p>
      <w:pPr>
        <w:pStyle w:val="BookText"/>
        <w:rPr/>
      </w:pPr>
      <w:r>
        <w:rPr>
          <w:rFonts w:ascii="IRNazanin" w:hAnsi="IRNazanin" w:eastAsia="IRNazanin"/>
          <w:color w:val="111111"/>
          <w:sz w:val="28"/>
          <w:sz w:val="28"/>
          <w:szCs w:val="28"/>
          <w:rtl w:val="true"/>
          <w:lang w:bidi="fa-IR"/>
        </w:rPr>
        <w:t xml:space="preserve">شیخ مفید و سیّد ابن طاووس و شیخ ابن نما 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ابی طالب در بیان این قصّه ی جانسوز و واقعه ی هایله ی غم اندوز که جان قدسیان را مجروح و دل های مقرّبان را مقروح گردانیده، چنین ایراد نموده اند که چون حضرت سيّد الشهدا علیه السلام ماه شعبان سال شصتم هجرت، از بیم آسیب مخالفان، مکّه معظمه را به نور قدوم خود منوّر گردانیده بود، در بقیه ی آن ماه و ماه رمضان و شوّال و ذى القعده در آن بلده ی محترمه به عبادت حق تعالی قیام می نمود؛ و در آن مدّت جمعی از شیعیان از اهل حجاز و بصره و سایر بلاد نزد آن حضرت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ذی حجّه در آمد، حضرت احرام به حج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پلید جمعی را فرستاده بود، به بهانه ی حج که آن حضرت را گرفته به نزد او برند؛ یا به قتل آورند، حضرت احرام حج را به عمره عدول نموده، اعمال عمره را به عمل آورد و محل شد و متوجّه عراق گردید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حدیث معتبر از حضرت صادق علیه السلام منقول است که چون حضرت می دانست که نخواهند گذاشت که حج را تمام کند، احرام به عمره ی مفرده بست؛ و عمره را به اتمام رسانیده؛ در روز هفتم ماه ذی حجّه از مکّه بیرون رفت </w:t>
      </w:r>
      <w:r>
        <w:rPr>
          <w:rStyle w:val="FootnoteAnchor"/>
          <w:rtl w:val="true"/>
        </w:rPr>
        <w:footnoteReference w:id="669"/>
      </w:r>
      <w:r>
        <w:rPr>
          <w:rFonts w:ascii="IRNazanin" w:hAnsi="IRNazanin" w:eastAsia="IRNazanin"/>
          <w:color w:val="111111"/>
          <w:sz w:val="28"/>
          <w:sz w:val="28"/>
          <w:szCs w:val="28"/>
          <w:rtl w:val="true"/>
          <w:lang w:bidi="fa-IR"/>
        </w:rPr>
        <w:t>؛ و بعضی گفته اند که در روز عرفه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سيّد ابن طاووس روایت کرده است که در روز سوم ماه، بیرون رفت؛ و در همان روز مسلم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 است که چون عزم توجّه عراق نمود، خطابه ای ادا فرمود؛ و بعد از حمد و ثنای حق تعالی و درود بر سیّد انبیا و آل ولایت انتما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حق تعالی مقدّر فرموده به عمل می آید؛ و حول و قوتی نیست مگر به او؛ و به تحقیق که مرگ را مانند قلاّده برگردن جمیع فرزندان آدم لازم گردانیده اند؛ و چه بسیار خواهان و مشتاق لقای اسلاف گرام خود گردیده ام، مانند اشتیاق یعقوب به سوی یوسف، و برای دفن من حق تعالی، بقعه ی شریفی اختیار نموده است که به زودی به آن مکان خواهم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می بینم که در این زودی اعضای من پاره پاره خواهد شد؛ در صحرای کربلا؛ و چاره ای نیست از دریافتن روزی که مقدّر گردیده برای این امر؛ و ما اهل بیت به قضای الهی رضا داده ایم؛ و بر بلا صبر می نماییم؛ تا عطا کند ما را بهترین جزای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اعضای پاره پاره در حظیره ی قدس نزد حضرت رسالت صلی الله علیه و آله و سلم مجتمع خواهد گردید، و حق تعالی دیده ی او را روشن خواهد گردانید؛ و وعده های خود را به عمل خواهد آورد؛ و هر که را آرزوی شهادت باشد و خواهد که جان در راه نصرت ما دربازد و به سعادت ابدی فایز گردد؛ با ما رفیق شود؛ که فردا روانه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روایت کرده اند، از زرارة بن صالح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حسین علیه السلام رسیدم؛ سه روز قبل از توجه آن حضرت به جانب عراق؛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دل های ایشان با توست و شمشیر های ایشان با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دست مبارک خود به جانب آسمان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درهای آسمان گشوده شد؛ و از افواج ملائکه آن قدر به زیر آمدند که عدد ایشان را به غیر از خدا، کسی احصا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آرزوی سعادت شهادت و شوق ملاقات حضرت رسالت صلی الله علیه و آله و سلم و رضا به قضای جناب احدیّت می بود، هر آینه با این لشکر ها با اعدا جهاد می کردیم؛ و لیکن به یقین می دانم که من و اهل بیت و اصحاب من، در آن جا شهید خواهیم شد؛ و از فرزندان من، به غیر از امام زین العابدین علیه السلام کسی از قتل رهایی نخواهد یافت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احادیث معتبر از امام محمّد باقر علیه السلام و امام جعفر صادق علیه السلام المنقول است که چون حضرت امام حسین علیه السلام به اراده ی سفر عراق از مکّه بیرون رفت، عبد اللّه بن زبیر به مشایعت آن حضرت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در منع آن حضرت از آن سفر، سخنان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که برای من، حرمت حرم و کعبه بر طرف شود، و هر چند از حرم دور تر باشم و کشته شوم مرا خوش تر می آید؛ از آن که نزدیک تر باشم؛ و اگر در کنار شطّ فرات مدفون گردم بهتر است از برای من، از آن که در نزدیک کعبه مدفون گردم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به اعجاز او را خبر می داد که او در مکّه کشته خواهد شد، و حرمت کعبه به سبب آن منهتک خواهد شد؛ و او نمی فهمید یا تجاهل می نمود؛ و آخر چنان شد که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بر سر او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محمّد باقر علیه السلام منقول است که آن امام مظلوم چون از مکّه متوجّه عراق گردید، نامه ای به محمّد بن حنفیه و سایر بنی هاشم نوشت که هر که آرزوی شهادت دارد به من ملحق گردد؛ و هر که به من ملحق نگردد فتح و فیروزی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زین العابدین علیه السلام مروی است که چون سیّد شهدا، بر سر آب عذیب نزول نمود و در آن جا قیلوله فرمود، گریان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اکبر از آن جناب پرسید که سبب گریه ی شما چیست؟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خواب در این ساعت دروغ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در خواب دیدم که هاتفى مراندا کرد که شما سرعت می نمایید و مرگ شما را به سوی بهشت سرعت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زاده ی بزرگوار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عالی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بر حق نیستیم؟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بازگشت بندگان به سوی اوست، سوگند یاد می کنم که ما برحقيم و دشمنان ما بر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 کشته شدن چه پروا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فرزند نیکو کار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طالب روایت کرده است که چون ولید والی مدینه شنید که حضرت امام حسين علیه السلام متوجّه عراق شده است نامه ای به پسر زیاد نوشت که شنیده ام حسین متوجّه عراق شده است و او فرزند فاطمه دختر رسول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متعرّض او مشو و آسیبی به او </w:t>
      </w:r>
    </w:p>
    <w:p>
      <w:pPr>
        <w:pStyle w:val="BookText"/>
        <w:rPr/>
      </w:pPr>
      <w:r>
        <w:rPr>
          <w:rFonts w:ascii="IRNazanin" w:hAnsi="IRNazanin" w:eastAsia="IRNazanin"/>
          <w:color w:val="111111"/>
          <w:sz w:val="28"/>
          <w:sz w:val="28"/>
          <w:szCs w:val="28"/>
          <w:rtl w:val="true"/>
          <w:lang w:bidi="fa-IR"/>
        </w:rPr>
        <w:t>مرسان که تا دنیا باقی است، مورد لعنت دوست و دشمن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او رسید تأثیری بر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عظام روایت کرده اند که چون خبر توجّه امام حسین علیه السلام به ابن زیاد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نمیر را با لشکر انبوه بر سر راه آن حضرت به قادسیّه فرستاد؛ و از قادسیّه تا قطقطانیّه را از لشکر ضلالت اثر خود پر کرد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بصره و شام را مسدود گردانیده بود که خبری بیرون نمی رفت، و کسی داخل نمی توانست شد؛ و بیرون نمی توانست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جماعتی از اعراب رسیدند و از ایشان خبر پرسیدند،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خبر نداریم و این قدر می دانیم که کسی بیرون نمی آید و داخل نمی شود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جمعی از قبیله ی فزاره روایت کرده اند که ما با زهیر بن قین بجلی، رفیق بودیم در هنگام مراجعت از مکّه معظمه، و در منازل، به حضرت امام حسین علیه السلام می رسیدیم و دور تر فرود می آمدیم؛ که رفاقت آن حضرت بر ما لازم نگردد در بعضی از منازل نشسته بودیم و چاشت می خوردیم، ناگاه رسولی از جانب حضرت آمده و با زهیر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نهایت دهشت لقمه ها را از دست افکندیم و متحیّر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زهیر که دیلم دختر عمر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صلی الله علیه و آله و سلم تو را می طلبد و در رفتن تأمل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به خدمت حضرت رفت، و شاد برگشت و فرمود که خیمه ی او را کندند و در نزدیک سرا پرده های حضرت نصب کردند؛ و زن خود را طلاق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 به اهل خود که من نمی خواهم که به سبب من ضرری به تو رسد؛ و من می خواهم که جان خود را فدای آن حضرت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گریان شد؛ و او را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تو را، میسّر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التماس دارم که مرا در روز قیامت، نزد جدّ حسین یاد کنی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اصحاب خود گفت که هر که خواهد با من بیاید و هر که نخواهد مرخّص گردانیدم؛ او را؛ و اکنون حدیثی به شما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نواحی دریا همراه لشکر اسلام با کفّار محاربه کردیم و برایشان ظفر یافته؛ غنیمت بسیار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شاد گردیدید؛ از این غنائم که به شما رسید؟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ببینید که </w:t>
      </w:r>
    </w:p>
    <w:p>
      <w:pPr>
        <w:pStyle w:val="BookText"/>
        <w:rPr/>
      </w:pPr>
      <w:r>
        <w:rPr>
          <w:rFonts w:ascii="IRNazanin" w:hAnsi="IRNazanin" w:eastAsia="IRNazanin"/>
          <w:color w:val="111111"/>
          <w:sz w:val="28"/>
          <w:sz w:val="28"/>
          <w:szCs w:val="28"/>
          <w:rtl w:val="true"/>
          <w:lang w:bidi="fa-IR"/>
        </w:rPr>
        <w:t>سيّد جوان آل محمّد متوجّه قتال منافقان است، باید که از رفاقت او شاد تر باشید؛ از این غنیمت های دنیا که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زهیر یاران خود را وداع کرده و به اصحاب آن حضرت ملحق گردید؛ و از آن حضرت جدا نشد تا به درجه ی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خُزیمیه رسیدند، شب در آن منزل استراحت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زینب خواهر محترم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گذشته به قضای حاجت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هاتفی را شنیدم که شعری چند می خواند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حسرت ببار بر شهیدانی که مرگ، ایشان را می راند؛ و به زودی به وعده گاه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مقدر شده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بن سليمان و منذر بن مشمعل روایت کرده اند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اعمال حج فارغ شدیم، به سرعت تمام خود را به جناب امام حسین علیه السلام رسانیدیم در نزدیک ثعلبیه، ناگاه دیدیم که مردی از جانب کوفه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آن جناب را دید، راه را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راه او رفتیم و از احوال کوفه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نیامدم؛ تا دیدم مسلم بن عقیل و هانی را شهید کردند و پاهای ایشان را گرفته در بازار ها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در منزل ثعلبیه نزول فرموده بود، شب به خدمت آن جناب رفتیم و این خبر وحشت اثر را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استماع این قضیه ی هایله بسیار اندوهناک گردید و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اگر بر شما نباشند از برای شما نخواهند بود؛ و التماس داریم که شما معاودت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متوجه اولاد عقیل گردید و خبر شهادت مسلم را به ایشان گفت؛ و ایشان را دل داری فرمود؛ و با ایشان در معاودت مصحلت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نمی گردیم تا باز خواست خون آن سعادتمند بکنیم؛ یا از آن شربت که او چشیده ما نیز بچشیم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جناب را مایل به رفتن یافتیم، وداع کرده بیرون آمدیم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سحر شد، غلامان خود را فرمودند که آب بسیار بردارند و بار کردند 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زباله رسیدند، شهادت مسلم و هانی و عبد اللّه بن يقطر به آن جناب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موحش را استماع نمود، آب از دیده مبارکش جاری گردید و دست به دعا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ما و شیعیان ما در دار عقبی منزل نیکویی مهیّا گردان؛ و و جمع کن میان ما و ایشان در غرفات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بر همه چیز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اصحاب خود را جمع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مسلم بن عقیل و هانی بن عروه و عبد اللّه بن يقطر را شهید کرده اند و شیعیان ما دست از یاری ما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از ما جدا شود بر او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برای طمع مال و غنیمت و راحت و عزّت دنیا با آن جناب رفیق شده بودند، از استماع این اخبار متفرّق گردیدند؛ و اهل بیت و خویشان آن حضرت و جمعی که از روی ایمان و یقین اختیار ملازمت آن جناب نموده بودند،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روانه شد؛ تا در بطن عقبه نزول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 پیری، از بنی عکرمه، به خدمت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نمی روی مگر رو به نوک سنان و دم شمشیر جان 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خبر می دهی بر من پوشیده نیست؛ و لیکن اطلاعت امر الهی واجب است و تقدیرات ربّانی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دست از من برنخواهند داشت؛ تا دل پرخونم را از اندرون من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شهید کنند، حق تعالی بر ایشان مسلّط گرداند؛ کسی را که ایشان را ذلیل ترین امّت ها گرداند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جا بار کردند و شراف را، مضرب خیام معدلت انتساب گردانیدند و شب در آن جا استراحت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سحر شد، حکم فرمودند که غلامان و ملازمان و اصحاب آن حضرت، آب بسیار بردارند و به حول و قوه ی خدای تعالی متوجّه گردیده؛ تا میان روز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گفتی؟ گفت سرِ درختان خرما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این موضع درخت خرما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نیزه ها و گوش های اسبان باشد که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چون معلوم کرد که علامت لشکر است که پیدا شدند، به جانب کوهی که در آن حوالی بود میل فرمود؛ که اگر به قتال حاجت افتد، پشت به جانب کوه مقاتله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نزدیک کوه رسیدند، حر بن یزید با هزار سوار نزدیک ایشان رسید؛ در عین شدّت گرما و در برابر لشکر فرزندِ خير البشر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ی مکرمت و جلالت را برپا کردند؛ و اصحاب آن امام گرام، در برابر گروه شقاوت انجام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منبع کرم و سخاوت، در آن خیل ضلالت، آثار تشنگی مشاهده نمود، اصحاب خود را حکم فرمود که ایشان را و چهار پایان ایشان را آب دهید؛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شریف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گردیده؛ ایشان را با اسبان سیراب گردانید؛ و ابن زیاد، حصین بن نمیر را با لشکر انبوه، به استقبال آن جناب، به قادسیّه فرستاده بود؛ و حصین، حر را با هزار سوار، پیشتر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نماز ظهر داخل شد، حضرت حجّاج بن مسروق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سيّد شهدا علیه السلام با ازار و نعلین و ردا از خیمه بیرون آمد و در میان دو لشکر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حق تعالی به جا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من نیامدم به سوی شما؛ مگر بعد از آن که نامه های متواتر و متوالی و پیک های شما پیاپی به من رسیده؛ و نوشته بودید که البتّه بیا به سوی ما، که امامی و پیشوایی نداریم؛ شاید خدا ما را و شما را بر حق و هدایت مجتمع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عهد و گفتار خود هستید، پیمان خود را تازه کنید و خاطر مرا مطمئن گردانید؛ و اگر از گفتار خود برگشته اید و پیمان ها را شکسته اید و آمدن مرا کار هید، من به جای خود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غدّاران زبان در کام خاموشی کشیدند و جوابی نگفتند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مؤذن را فرمود که اقامّت نماز گفت، و با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با لشکر خود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عقب شما نماز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پیش ایستاد و هر دو لشکر در عقب آن حضرت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هر لشکر به جای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نماز عصر شد باز حضرت پیش ایستاد و با هر دو لشکر نماز کرد؛ و بعد از نماز روی مبارک به جانب ایشان گردانید و خطبه ای ادا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 اگر از خدا بترسید و حق اهل حق را بشناسید موجب خشنودی حق تعالی از شما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اهل بیت رسالت و به علم و کمال و عصمت و جلالت موصوفیم سزاوار تریم به خلافت و امامت، از این گروه که به ناحق دعوی ریاست می کنند و در میان شما به جور و عدوان سلوک می نمایند؛ و اگر در جهالت و ضلالت راسخید و رأی شما از </w:t>
      </w:r>
    </w:p>
    <w:p>
      <w:pPr>
        <w:pStyle w:val="BookText"/>
        <w:rPr/>
      </w:pPr>
      <w:r>
        <w:rPr>
          <w:rFonts w:ascii="IRNazanin" w:hAnsi="IRNazanin" w:eastAsia="IRNazanin"/>
          <w:color w:val="111111"/>
          <w:sz w:val="28"/>
          <w:sz w:val="28"/>
          <w:szCs w:val="28"/>
          <w:rtl w:val="true"/>
          <w:lang w:bidi="fa-IR"/>
        </w:rPr>
        <w:t>آن چه به من نوشته اید برگشته است،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از این نامه ها و رسولان که می فرمایی به هیچ وجه خبری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عتبة بن سمعان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خرجینی که نامه ها در آن جاست، حاضر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خرجین را آوردند، مملوّ بود از نامه های کوفیان بی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اطلاعی ندارم بر این نامه ها؛ و از جانب ابن زیاد مأمور شده ام که تو را ملاقات نمایم از تو جدا نشوم؛ تا تو را به نزد ابن زیاد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به این مذلّت راضی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اصحاب خود را حکم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شوند چون هودج های حرم محترم را بر شتران بستند، حضرت پا در رکاب سعادت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خواستند که برگردند، لشکر مخالف بر سر راه آمده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حر خطاب کرد که مادرت به عزای تو بنشیند، از ما چه می خواهی؟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دیگری نام مادرم را می برد، البتّه متعرض مادر او می شدم؛ اما در حق مادر تو به غیر از تکریم و تعظیم، سخنی بر زبان نمی توانم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تو چیست؟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تو را به نزد پسر زیاد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 من اطاعت تو نمی کنم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دست از تو بر نمی دارم؛ و این گونه سخنان در میان ایشان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نشده ام که با تو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آمدن کوفه راضی نمی شوی، به راه دیگر به غیر راه مدینه برو؛ تا من حقیقت حال را به پسر زیاد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صورتی رو دهد که من به محاربه ی چون تو بزرگواری مبتلا نشوم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جناب به ضرورت از راه قادسیّه میل به دست چپ کرد و روانه شد، و آن لشکر شقاوت اثر نیز همراه شدند و حر به نزدیک آن امام احرار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با این گروه مقاتله ننمایی که کشته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 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در راه دین و شهید شدن در خشنودی خداوند آسمان و زمین، منتهای آرزوی ماست؛ و من به امر خدا با این منافقان مقاتله می کنم و از کشته شدن پروا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 دانست که سخن او فایده ندارد و آن جناب در مخالفت و مخاصمت ایشان مصمّم است، به لشکر خود ملحق گردید؛ و با آن جناب همراه بودند تا آن که حضرت در قصر بنی مقاتل نزول فرمود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حضرت امام زین العابدين علیه السلام منقول است که چون خبر قرب آن امام مظلوم به ابن زیاد رسید، حر بن یزید را با هزار سوار، بر سر راه آن حضرت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خانه بیرون آمدم صدای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سه نوبت مرا ندا کرد که ای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مادر حر به عزای او 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فرزند حضرت رسول می رود و بشارت بهشت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در وقت نماز ظهر، به آن حضرت رسید، آن جناب فرزند بزرگوار خود را فرمود؛ اذان و اقامّت برای نماز گفت؛ و حضرت پیش استاد و با هر دو گروه نماز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سلام نماز گفت، حر در برابر آن حضرت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سلام او گفت و پرسید که تو کیستی ای بنده ی خدا؟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حر بن یزید،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یاری ما؟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جنگ تو فرستاده اند؛ و من پناه می برم به خدا از آن که محشور شوم؛ از قبر خود و موی پیشانی مرا بر پای من بسته باشند؛ و دستم را در گردنم غل کرده باشند و مرا به رو در جهنّم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برگرد به سوی حرم جدّ خود که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پروایی ندارم؛ و شهادت که سرمایه ی سعادت ابدی است منتهای آمال دوستان خداست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از آن جا روانه شدند و در قطقطانیّه نزول اجلال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فرود آمدند، نظر حضرت بر خیمه ای افتاد پرسید که این خیمه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حر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به نزد او فرستاد و او را پیغام داد که تو در درگاه خداوند جبّار نافرمانی و خطا بسیار کرده ای؛ و اگر توبه نکنی خدا تو را بر آن ها مؤاخذه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تایب شو و مرا یاری کن، تا جدّ من شفیع تو باشد؛ در روز 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 سعادت گفت که اگر من به یاری تو بیایم، اوّل کسی که از لشکر تو کشته خواهد شد، من خواهم بود؛ و لیکن اسبی دارم که هرگز به طلب کسی نرفته ام؛ بر آن اسب ،که او را نیافته باشم؛ و هیچ کس از پی من نتاخته است،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نجات داده است، آن اسب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مبارک از او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و اسب تو احتیاجی نیست؛ و گمراه کنندگان را یاور خود نمی گیرم؛ و لیکن بگریز که نه از </w:t>
      </w:r>
    </w:p>
    <w:p>
      <w:pPr>
        <w:pStyle w:val="BookText"/>
        <w:rPr/>
      </w:pPr>
      <w:r>
        <w:rPr>
          <w:rFonts w:ascii="IRNazanin" w:hAnsi="IRNazanin" w:eastAsia="IRNazanin"/>
          <w:color w:val="111111"/>
          <w:sz w:val="28"/>
          <w:sz w:val="28"/>
          <w:szCs w:val="28"/>
          <w:rtl w:val="true"/>
          <w:lang w:bidi="fa-IR"/>
        </w:rPr>
        <w:t xml:space="preserve">برای ما باشی و نه بر ما به درستی که هر که در واقعه ی ما حاضر باشد و یاری ما نکند، حق تعالی او را بر رو در جهنّم می افکند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قولویه از حضرت صادق علیه السلام روایت کرده است که چون جناب امام حسین علیه السلام از عقبه ی بطن بالا رفت، به اصحاب خود فرمود که البتّه من در این سفر کشته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از کجا دانستی؟ فرمود که در خواب دیدم که سگی چند بر من حمله آوردند و مرا می دریدند، و در میان آن ها سگ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بود که بیشتر بر من حمله می کرد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دیگر، از آن حضرت روایت کرده است که آن امام مظلوم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بنی امیّه گوارا نمی شود، تا مرا نکشند؛ و البتّه مرا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شهید کنند دیگر این امّت توفیق نماز به حق نخواهند یافت؛ و عطایا و غنایم به جور قسمت خواهد شد؛ و اوّل کسی را که در این امّت به علانیه و زجر و قهر به قتل آورند من و اهل بيت من خواهیم بود؛ و بعد از من بنی هاشم همیشه در محنت و عنا خواهند بود؛ تا قائم آل محمّد صلی الله علیه و آله و سلمظاهر شود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شیخ مفید از امام زین العابدین علیه السلام روایت کرده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پدر مظلومم، مكرّر یحیی علیه السلام و شهادت آن حضرت را یاد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پستی و خواری دنیا نزد حق تعالی آن است که سر یحیی علیه السلام را برای زن زناکاری به هدیه فرستادند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مرا برای ولد الزنایی به هدیه خواهند فرستاد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برگشتیم 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فرود آمدند و نماز بامداد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شد و هر چند می خواستند به جانب دیگر بروند، لشکر حر ممانعت می نمودند؛ تا آن که به زمین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 که این زمین چه نام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کربلا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مظلوم آن نام محنت انجام را شنید، آب حسرت از دیده های مبارکش فرو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کرب و بلا و محلّ محنت و عناست؛ و این جای ریختن خون شهیدان کربلاست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ضرورت در آن جا فرود آمدند؛ و سرادق عصمت و جلالت را برای اهل بیت رسالت برپا کردند؛ و به قول جمعی روز چهارشنبه یا پنجشنبه دوم ماه محرم سال شصت و یکم هجرت بود؛ و به قول بعضی روز هشتم ماه محرّم بود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حر نامه ای به ابن زیاد نوشت و حقیقت احوال آن حضرت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وصول نامه، آن ملعون نامه ای به حضرت امام حسین علیه السلام نوشت که شنیدم که در کربلا فرود آمده ای، و یزید نامه ای به من نوشته است که تو را مهلت ندهم؛ تا از تو بیعت بگیرم، یا تو را به نزد او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ی آن شقی به آن حضرت رسید و مطالعه فرمود، نامه را انداخت و فرمود که رستگار نمی شوند؛ گروهی که رضای مخلوق را به سخط خالق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جواب نامه را طلبید،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او را نزد من جوابی نیست؛ و عذاب الهی بر او لازم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آن لعین رسید، آتش کفر و نفاقش مشتعل گردید و عزم محاربه ی آن حضرت را جزم کرد؛ و تکلیف امارت لشکر به عمر بن سعد کرد؛ و او در ابتدا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 از آن ایالت ری را به او تفوض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مرتکب محاربه حسین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Style w:val="FootnoteAnchor"/>
          <w:rtl w:val="true"/>
        </w:rPr>
        <w:footnoteReference w:id="683"/>
      </w:r>
      <w:r>
        <w:rPr>
          <w:rFonts w:ascii="IRNazanin" w:hAnsi="IRNazanin" w:eastAsia="IRNazanin"/>
          <w:color w:val="111111"/>
          <w:sz w:val="28"/>
          <w:sz w:val="28"/>
          <w:szCs w:val="28"/>
          <w:rtl w:val="true"/>
          <w:lang w:bidi="fa-IR"/>
        </w:rPr>
        <w:t>ایالت را به ما رد کن که به دیگری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بدبخت به طمع ایالت ری، شقاوت ابدی و عذاب سرمدی اختیار کرده قبول محاربه ی آن سيّد شهدا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هزار نامرد روانه ی کربلا شد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روز دیگر شد، عمر بن سعد با چهار هزار منافق عنید به کربلا رسید و در برابر لشکر امام سعيد فرود آمدند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نامه ای به پسر زیاد نوشت و حقیقت حال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بد اصل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چنگال ما بر او بنده شده است، او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نخواهیم کرد </w:t>
      </w:r>
      <w:r>
        <w:rPr>
          <w:rStyle w:val="FootnoteAnchor"/>
          <w:rtl w:val="true"/>
        </w:rPr>
        <w:footnoteReference w:id="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امر کرد که به معاونت عمر بن سعد روانه شوند، و اکثر آن بی دینان غدّار، دین خود را به دنیا فروختند و مرتکب آن امر شنیع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که بیرون رفت شمر بن ذی الجوشن بود که با چهار هزار کافر بیرون رفت؛ و یزید بن رکاب را با دو هزار کس فرستاد و حصین بن نُمیّر را با چهار هزار کس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حضرت امام زین العابدين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حصین را با هزار سوار؛ و شبث بن ربعی با چهار هزار سوار؛ و محمّد بن اشعث بن قیس را با هزار سوار فرستاد؛ و فرمانی برای عمر نوشت که همه ی عسکر او را اطاعت کنند؛ و نوشت که کار را بر حسین تنگ گیرید و حایل شوید میان او و آب، چنان چه حایل شدند میان عثمان و آب، در روزی که او را محصور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بعضی از روایات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سوار به تدریج نزد عمر جمع شدند؛ و ابن زیاد نامه به عمر نوشت که از برای تو عذری نگذاشتم در باب قلّت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مردانه باشی، و آن چه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مرا خبر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موافق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جنود نا مسعود، در روز ششم محرّم، در کربلا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حبیب بن مظاهر چون وفور لشکر مخالف را مشاهده کرد، به خدمت آن شاه کم سپاه آمد و عرض کرد که قبیله بنی اسد به ما نزدیک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فرمایی من بروم و ایشان را به نصرت شما 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رخصت یافت، در میان شب، به سوی قبیله رفت؛ و ایشان را به مواعظ شافیه به جانب آن حضرت مایل گردانید؛ و نود نفر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برداشت که به خدمت آن حضرت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منافقی از آن قبیله، این خبر را به عمر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چهار صد نفر را به سرکردگی ازرق شامی بر سر راه آن جماعت فرستاد و با ایشان مشغول محاربه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قبیله تاب مقاومت ایشان نیاوردند، منهزم گردیدند؛ و حبیب به خدمت حضرت آمد و احوال ایشان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 للّه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را با پانصد نفر، بر سر آب فرات تعیین کرد؛ که اصحاب آن حضرت را از آب برداشتن مانع شوند؛ و تشنگی بر اصحاب آن حضرت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امام غریب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کلنگی برگرفت و به عقب خیمه ی حرم محترم در آمد؛ و از پشت خیمه نُه گام برداشت؛ به جانب قبله؛ و در آن جا کلنگ را بر زمین زد؛ به اعجاز آن حضرت چشمه ای از آب شیرین پیدا شد و آن حضرت با اصحاب، از آن آب آشامیدند و مشک ها و راویه ها </w:t>
      </w:r>
      <w:r>
        <w:rPr>
          <w:rStyle w:val="FootnoteAnchor"/>
          <w:rtl w:val="true"/>
        </w:rPr>
        <w:footnoteReference w:id="686"/>
      </w:r>
      <w:r>
        <w:rPr>
          <w:rFonts w:ascii="IRNazanin" w:hAnsi="IRNazanin" w:eastAsia="IRNazanin"/>
          <w:color w:val="111111"/>
          <w:sz w:val="28"/>
          <w:sz w:val="28"/>
          <w:szCs w:val="28"/>
          <w:rtl w:val="true"/>
          <w:lang w:bidi="fa-IR"/>
        </w:rPr>
        <w:t>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چشمه ناپیدا شد و دیگر کسی اثری از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پسر زیاد رسید،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نوشت که شنیده ام که حسین چاه می کند و آب بیرون می آورد چون نامه ی من به تو رسد، کار را بر ایشان تنگ کن و مگذار که قطره ای از آب بچشند؛ تا کشته شوند؛ چنان چه عثمان را تشنه لب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رسیدن نامه، عمر کار را بر اهل بیت رسالت تنگ گرفت و عطش بر ایشان غالب شد، حضرت برادر خود عبّاس را طلبید و سی سوار و بیست پیاده با او همراه کرد، و بیست مشک به ایشان داد که از فرات پر کنند و به ایشان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کنار آب فرات رسیدند، عمرو بن حجّاج پرسید که کیستید؟ هلال بن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 توام، آمده ام که آب بیاشامم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 گوارا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چگونه آب بیاشامم و اهل بیت نبوّت و جگر گوشگان حضرت رسالت صلی الله علیه و آله و سلم تشنه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امّا ما را امری فرموده اند و اطاعت می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هلال اصحاب خود را صدا زد که زود آب بردارید؛ و ابن حجّاج اصحاب خود را صدا زد که مگذارید؛ و آتش محاربه مشتعل گردید؛ و به زودی اصحاب حضرت مشک ها را پر کردند و معاودت کردند و آسیبی به ایشان نرسید به این سب عبّاس را سفّا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عمر بن سعد را در میان شب طلبید؛ که بیا در میان دو لشکر تا سخنی چند به تو بگویم؛ و حضرت با بیست نفر از لشکر خود جدا شد؛ و آن ملعون با بیست نفر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دیگر را ملاقات کردند، حضرت اصحاب خود را فرمود که دور شوید؛ و عبّاس و علی اکبر را با خود نگاه داشت؛ و او نیز اصحاب خود را گفت دور شوید؛ و حفص پسر خود و یک غلام خود را بازداشت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برای اتمام حجّت، به آن بی سعادت گفت که ای بی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مقاتله می کنی و می دانی که من کیستم؛ و پسر کیستم آیا از خدا نمی ترسی؛ و اعتقاد به روز جزا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جانب من و سعادت ابدی برای خود تحصیل کن و خود را از عذاب ابدی آخرت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خانه ی مرا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من از مال خود برای تو خانه ای بنا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مزرعه ی مرا بگیرند حضرت فرمود که من مزرعه ی نیکو تر از آن از مال خود در حجاز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عیال خود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دید که موعظه در آن سیاه دل کار نمی کند روی مبارک از او </w:t>
      </w:r>
    </w:p>
    <w:p>
      <w:pPr>
        <w:pStyle w:val="BookText"/>
        <w:rPr/>
      </w:pPr>
      <w:r>
        <w:rPr>
          <w:rFonts w:ascii="IRNazanin" w:hAnsi="IRNazanin" w:eastAsia="IRNazanin"/>
          <w:color w:val="111111"/>
          <w:sz w:val="28"/>
          <w:sz w:val="28"/>
          <w:szCs w:val="28"/>
          <w:rtl w:val="true"/>
          <w:lang w:bidi="fa-IR"/>
        </w:rPr>
        <w:t>گردانید و فرمود که خدا تو را در میان رختخواب به قتل رساند؛ و در آخرت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دارم که تمتعّی از دنیا نبری و بعد از من گندم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 و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روی استهزا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گندم نباشد، نان جو نیز خوب است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ملعون شقی، برای محبّت دنیای دنی، دانسته عذاب ابدی را بر خود گذاشت و شمر را سردار پیادگان لشکر کرد، و عسکر نا مسعود و جنود نامعدود خود را امر کرد که رو به اصحاب آن حضرت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نزدیک لشکرگاه سیّد شهدا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فرزندان خواهر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مادر بعضی از برادران آن حضرت از قبیله ی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و عبّاس و عثمان فرزندان امیر المؤمنین علیه السلام بیرون آمدند و گفتند چه می خواهی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شما از قبیله ی من است، من شما را امان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و امان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امان می دهی و فرزند حضرت رسول صلی الله علیه و آله و سلم را امان نمی دهی؟</w:t>
      </w:r>
    </w:p>
    <w:p>
      <w:pPr>
        <w:pStyle w:val="BookText"/>
        <w:rPr/>
      </w:pPr>
      <w:r>
        <w:rPr>
          <w:rFonts w:ascii="IRNazanin" w:hAnsi="IRNazanin" w:eastAsia="IRNazanin"/>
          <w:color w:val="111111"/>
          <w:sz w:val="28"/>
          <w:sz w:val="28"/>
          <w:szCs w:val="28"/>
          <w:rtl w:val="true"/>
          <w:lang w:bidi="fa-IR"/>
        </w:rPr>
        <w:t xml:space="preserve">چون خروش لشکر مخالفان بلند شد، زینب خاتون خواهر حضرت امام حسین علیه السلام به خدمت آن حضرت آمد دید که آن امام مظلوم سر بر زانوی اندوه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این صدا های اهل جور و جفا را نمی شنوی؟ حضرت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خواب دیدم؛ جدّم محمّد مصطفی و پدرم علی مرتضی و مادرم فاطمه ی زهرا و برادرم حسن مجتبی را که به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زودی به نزد ما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خاتون، این خبر وحشت اثر را شنید، طپانچه بر روی خود زد و فریاد و اویلاه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گرامی ویل و عذاب برای تو نیست، برای دشمنان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به زودی دشمنان را بر ما شاد مگردان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عبّاس به خدمت برادر بزرگوار خود آمد و عرض کرد که لشکر مخالف روی به ما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تو برو و از ایشان سؤال کن که مطلب ایشان چیست </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با بیست سوار استقبال ایشان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شما از این حرکت و شورش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امیر رسیده است که بر شما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امیر می کنید شما را به نزد او بریم؛ والا با شما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نمایید تا پیام شما را به </w:t>
      </w:r>
    </w:p>
    <w:p>
      <w:pPr>
        <w:pStyle w:val="BookText"/>
        <w:rPr/>
      </w:pPr>
      <w:r>
        <w:rPr>
          <w:rFonts w:ascii="IRNazanin" w:hAnsi="IRNazanin" w:eastAsia="IRNazanin"/>
          <w:color w:val="111111"/>
          <w:sz w:val="28"/>
          <w:sz w:val="28"/>
          <w:szCs w:val="28"/>
          <w:rtl w:val="true"/>
          <w:lang w:bidi="fa-IR"/>
        </w:rPr>
        <w:t>خدمت امام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 پیام شوم آن ملاعین را به خدمت امام حسین علیه السلام عرض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توانی ایشان را راضی کن که محاربه را به فردا قرار دهند که امشب وداع عبادت پروردگار خود بجا آورم؛ زیرا که پیوسته خواهان و مشتاق نماز و تلاوت و استغفار و دعا و عبادت بوده ام و یک شب را برای مناجات و تضرع به درگاه قاضی الحاجات غنیمت 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عبّاس به نزد آن منافقان رفت و استدعای مهلت یک شب نمود، مضایقه کردند تا آن که از لشکر آن کافران خروش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کافری از شما مهلت طلبد، می دهید، و جگر گوشه ی حضرت رسول صلی الله علیه و آله و سلم اللّه از شما مهلت یک شب می طلبد و امّتناع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میان لشکر شقاوت اثر ندا کرد که حسین و اصحابش را امشب مهلت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شهدا در آن شب اصحاب گرام خود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گفت که من در آن وقت بیمار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زمین کشیدم تا به نزدیک آن حضرت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اصحاب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می کنم خداوند خود را به نیکو ترین ثنا ها و حمد می کنم او را بر شدّت و رخا و نعمت 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می کنم بر آن که ما را گرامی داشتی به پیغمبری و قرآن را به ما تعلیم کردی؛ و دین خود را به ما عطا کردی؛ و ما را چشمان بینا و گوش های شنوا و دل های با نور و ضیاء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بگردان ما را از شکر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درستی که من نمی دانم اصحابی و فادار تر و نیکوکار تر از اصحاب خود؛ و اهل بیتی پاکیزه تر و شایسته تر و حق شناس تر از اهل بیت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شما را جزای نیکو عطا کند از جانب من؛ و بر من نازل شده است حالتی که مشاهده می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مرخّص گردانیدم و بیعت خود را از گردن شما گشودم و از شما توقّع نصرت و معاونت و مرافقت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پرده ی سیاه شب شما را فرو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که خواهید بروید که ایشان مرا می طلبند و با من کار دارند چون مرا بیابند دیگری را طلب نمی نمایند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عبّاس و سایر برادران بزرگوار آن حضرت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جدا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ننماید به ما روزی را که بعد از تو زنده باشیم، دست از دامان تو بر نمی داریم و جان خود را فدای تو کردن، از سعادت خود می شماریم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رو به اولاد مسلم بن عقیل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شهادت مسلم شما را بس است، من شما را مرخّص گردانیدم به هر طرف که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سعادتمندان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گویند به ما، هر گاه شیخ و بزرگ و سیّد و فرزند بهترین اعمام خود و فرزند پیغمبر خود را یاری نکنیم و در نصرت او شمشیری و نیزه ای به کار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از تو جدا نمی شویم؛ تا برویم به هر جا که تو می روی؛ و جان و خون خود را فدای جان مکرّم و خون محترم تو گردانیم و حق تو را ادا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زندگانی بعد از چون تو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 بن عوسجه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بدانیم که هفتاد مرتبه کشته می شویم و سوخته می شویم و خاکستر ما را بر باد می دهند، از تو جدا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تو مفارقت نماییم و حال آن که یک کشته شدن است؛ و بعد از آن سعادت ابدی آخرت است که نهایت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زُهیر بن قَین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راضیم که هزار مرتبه کشته شوم و زنده شوم، و باز کشته شوم، و هزار جان را فدای تو و اهل بیت تو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سایر آن سعادتمندان بر این منوال سخن گفتند، و حضرت ایشان را دعا کرد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آن وقت جا های ایشان را در بهشت به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و قصور و نعیم موفور خود را مشاهده کردند و یقین ایشان زیاده گردید، و به آن سبب الم نیزه و شمشیر و تیر برایشان نمی نمود، و شربت شهادت بر ایشان گوارا بود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جمعی از منافقان و مردم ضعیف الایمان مفارقت آن حضرت را بر سعادت ابدی اختیار کرده پراکنده شدند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محمّد بن بشر حضر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را در سر حدّ ری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جان او و جان خود را، هر دو از آفریننده ی جان ها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این سخن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من تو را مرخّص می گردانم که بروی و فرزند خود را از قید اسیری رها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سعادتمند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بدرند اگر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پنج جامه به او عطا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درهم می ارزید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برای رهایی فرزند خود بفرست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حضرت امام زین العابدين علیه السلام منقول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فرمود خیمه های حرم را به یک دیگر متّصل بر پا کردند؛ و بر دور آن ها خندقی حفر نمودند و از هیزم پر کردند؛ که جنگ از یک طرف باشد؛ و علی اکبر را با سی سوار و بیست پیاده فرستاده که مشک آب با نهایت خوف و بیم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بیت و اصحاب خود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آب بیاشامید که آخر توشه ی شماست، و وضو بسازید و غسل کنید و جامه های خود را بشورید که کفن های شما خواهد بود؛ </w:t>
      </w:r>
      <w:r>
        <w:rPr>
          <w:rStyle w:val="FootnoteAnchor"/>
          <w:rtl w:val="true"/>
        </w:rPr>
        <w:footnoteReference w:id="692"/>
      </w:r>
      <w:r>
        <w:rPr>
          <w:rFonts w:ascii="IRNazanin" w:hAnsi="IRNazanin" w:eastAsia="IRNazanin"/>
          <w:color w:val="111111"/>
          <w:sz w:val="28"/>
          <w:sz w:val="28"/>
          <w:szCs w:val="28"/>
          <w:rtl w:val="true"/>
          <w:lang w:bidi="fa-IR"/>
        </w:rPr>
        <w:t>و تمام آن شب را به عبادت و دعا و تلاوت و تضرع و مناجات به سر آوردند؛ و صدای تلاوت و عبادت از عسکر سعادت اثرِ آن نور دیده ی خیر البشر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سی و دو نفر از لشکر عمر بد اختر، به عسکر آن حضرت ملحق شدند و سعادتِ ملازمت آن حضرت را اختیار کردند؛ </w:t>
      </w:r>
      <w:r>
        <w:rPr>
          <w:rStyle w:val="FootnoteAnchor"/>
          <w:rtl w:val="true"/>
        </w:rPr>
        <w:footnoteReference w:id="693"/>
      </w:r>
      <w:r>
        <w:rPr>
          <w:rFonts w:ascii="IRNazanin" w:hAnsi="IRNazanin" w:eastAsia="IRNazanin"/>
          <w:color w:val="111111"/>
          <w:sz w:val="28"/>
          <w:sz w:val="28"/>
          <w:szCs w:val="28"/>
          <w:rtl w:val="true"/>
          <w:lang w:bidi="fa-IR"/>
        </w:rPr>
        <w:t>و در سحر آن امام مطهّر برای تهیه سفر آخرت فرمود که نوره ای برای آن حضرت ساختند در ظرفی که مُشک در آن بسیار بود، و در خیمه ی مخصوصی در آمده؛ مشغول نوره کشیدن شدند؛ و در آن وقت بُریر بن حُضَير هَمْدانی و عبد الرحمن بن عبد ربّه انصاری بر در خیمه ی محترمه، ایستاده بودند و منتظر بودند که چون آن سرور فارغ شود؛ ایشان نوره بکشند؛ و بریر در آن وقت با عبد الرحمن مضاحكه و مطایبه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مطایبه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من هرگز در جوانی و پیری مایل به لهو و لعب نبوده ام؛ و در این حالت شادی می کنم به سبب آن که می دانم که شهید خواهم شد؛ و بعد از شهادت حوریان بهشت را در بر خواهم کشید؛ و به نعیم ابدی آخرت متنعّم خواهم گردید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مرض بر من مستولی گردیده بود؛ و عمّه ی من زينب خاتون به پرستاری من مشغول بود؛ و پدر بزرگوارم در خیمه ی دیگر بود؛ و مولای ابوذر در خدمت آن سرور بود؛ و آن حضرت اسلحه ی حرب را ترتیب می داد و در مقام یأس از دنیا و حبّ لقای حق تعالی، شعری چند به این مضمون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 ناپایدار اُف بر تو باد که هرگز وفا نکردی؛ با هیچ دوست و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 xml:space="preserve">بسیار مصاحب و یار در هر شهر و دیار به قتل آوردی؛ و از هیچ کس به بدل راضی نمی شوی؛ و بازگشت همه به سوی خداوند جلیل است؛ و هر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راهی که من می روم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این اشعار محنت آثار را از پدر بزرگوار خود شنیدم، دانستم که بلیّه نازل شده است و آن سرور تن به شهادت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حال بر من متغیّر شد؛ و گریه بر من زور آورد و آب از دیده ام فرو ریخت؛ و لیکن برای اضطراب زنان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خاتون، این سخنان وحشت انگیز را شنید، بی تاب شد بر جست و پای برهنه به خیمه ی محترمه ی آن حضرت دوید؛ و شیون بر آورد که کاش امروز شربت حیات مرگ را می نوشیدم و این حالت را در تو نمی دیدم پدرم امیر المؤمنین شهید شد؛ و مادرم فاطمه ی زهرا از دنیا مفارقت کرد؛ و برادرم حسن مجتبی به زهر اهل جفا هلاک شد؛ و تو اکنون یادگار رفتگان و پشت و پناه بازماندگانی؛ و ما را از خود نا امید می گردانی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مظلوم از اضطراب پردگیان سرادق عصمت، قطرات عبرات از دیده ی حق بین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با جان برابر، حلم و برد باری پیشه کن؛ و شیطان را بر خود تسلّط مده؛ و بر قضای حق تعالی صبر کن؛ و فرمود اگر می گذاشتند مرا به استراحت خود را به مهلکه نمی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بیشتر دل ما را مجروح می گرداند که راه چاره از تو منقطع گردیده؛ و به ضرورت شربت ناگوار مرگ را می نوشی؛ و ما را غریب و بی کس و تنها در میان اهل نفاق و شقاق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 خود را بلند کرد و گل گونه ی خود را خراشید و مقنعه را از سر کشید و گریبان طاقت چاک کرد و بی 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غریب برخاست و آب بر روی خواهر گرامی خود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باز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نیک اختر، از خدا بترس و به قضای حق تعالی راضی شو؛ و بدان که همه ی اهل زمین، شربت ناگوار مرگ را می چشند؛ و اهل آسمان باقی نمی مانند؛ و به جز ذات مقدّس حق تعالی همه چیز در معرض زوال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می میراند، و بعد از مردن مبعوث می گرداند؛ و او منفرد است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 و مادر من شهید شدند؛ و همه از من بهتر بودند؛ و حضرت رسول صلی الله علیه و آله و سلم که اشرف خلایق بودند در دنیا نماند و به سرای باقی رحلت فرمود و بسیاری از این مواعظ پسندیده برای آن نور دیده بیان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چون من از تیغ اهل جفا به عالم بقا رحلت نمایم، گریبان چاک مکنید و رو مخراشید و واویلا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بیت را فی الجمله تسلّی نموده و تهیه ی سفر آخرت را راست کرد؛ و فرمود که طناب های خیمه را در میان یک دیگر کشیدند و راه تردد را از میان خیمه ها مسدود گردانیدند؛ و خندق دور خیمه ها را پر از هیزم کردند؛ و مشغول نماز و عبادت و دعا و تلاوت گردیدند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وقت سحر شد، امام حسین علیه السلام را خواب ربود و گریان 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در خواب دیدم که سگی چند بر من حمله کردند؛ و در آن میان سگ ابلقی بود که زیاده از دیگران بر من حمله می کرد؛ و گمان دارم که آن کسی که متوجّه قتل من شود، پیس باشد پس دیدم که جدّم حضرت رسول صلی الله علیه و آله و سلم با فوجی از ارواح مقدّسه، به نزد من آمدند و جدّم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شهید آل محمّد و اهل آسمان و مقدّسان ملأ اعلا به استقبال تو آمده اند و انتظار روح مقدّس تو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کن که امشب نزد ما افطار نمایی؛ و اینک ملکی از آسمان نازل شده و شیشه ی سبزی آورده است که چون تو شهید شوی، خون تو را در آن شیشه کند و به آسمان برد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صادق علیه السلام منقول است که چون صبح آن روز می شوم طالع شد، آن امام مظلوم با اصحاب خود نماز صبح ادا کرد؛ و بعد از نماز رو به جانب اصحاب سعادت مآب خود گردانید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 دهم که امروز همه ی شما شهید خواهید شد به غیر از علی بن الحسین؛ پس از خدا بترسید و صبر کنید تا به سعادت شهادت، فایز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مشقّت و مذلّت دنیای فانی رهایی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بعد از نماز به تهیه ی صفوف قتال پرداخت؛ و مجموع لشکر قلیل و عسکر جلیل آن حضرت، سی و دو سوار و چهل پیاده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پیاده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محمّد باقر علیه السلام منقول است که چهل و پنج سوار و صد پیاده بودند؛ و جنود مردود مخالف، به قول مشهور بیست و دو هزار نفر بودند </w:t>
      </w:r>
      <w:r>
        <w:rPr>
          <w:rStyle w:val="FootnoteAnchor"/>
          <w:rtl w:val="true"/>
        </w:rPr>
        <w:footnoteReference w:id="697"/>
      </w:r>
      <w:r>
        <w:rPr>
          <w:rFonts w:ascii="IRNazanin" w:hAnsi="IRNazanin" w:eastAsia="IRNazanin"/>
          <w:color w:val="111111"/>
          <w:sz w:val="28"/>
          <w:sz w:val="28"/>
          <w:szCs w:val="28"/>
          <w:rtl w:val="true"/>
          <w:lang w:bidi="fa-IR"/>
        </w:rPr>
        <w:t>و از حضرت صادق علیه السلام منقول است که سی هزار نفر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زُهیر بن قَین را در میمنه ی لشکر سعادت اثر، و حبیب بن مظاهر را در میسره مقرّر فرمود؛ و علَم هدایت شِیَم را به دست عبّاس برادر خود داد؛ و فرمود که آتش در خندق افروختند که آن کافران نزدیک خیام گرام محترم نیایند و جنگ از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بد اختر لشکر شقاوت اثر خود را مرتب ساخت و میمنه را به عمرو بن حجّاج؛ و میسره را به شمر بن ذی الجوشن سپرده؛ رایت قساوت علامت خود را به ورید مولای خود داد؛ و عروة بن قیس را سرکرده ی سواران؛ و شبث بن ربعی را سرکرده ی پیادگان گردانید؛ و بعد از ترتیب لشکر عمر مردود به آن جنود سقَر ورود، با نهایت بی شرمی، رو به سپاه ملائکه پناه آن مقرّب درگاه اله آوردند </w:t>
      </w:r>
      <w:r>
        <w:rPr>
          <w:rFonts w:eastAsia="IRNazanin" w:cs="IRNazanin"/>
          <w:color w:val="111111"/>
          <w:sz w:val="28"/>
          <w:szCs w:val="28"/>
          <w:rtl w:val="true"/>
          <w:lang w:bidi="fa-IR"/>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زین العابدين علیه السلام منقول است که در این حال ابن ابی جُویریّه مزنی دست بر هم زد و ندا کرد که ای حسین و اصحاب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به آتش که در دنیا برای خود به زودی آتش افروختید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که خداوندا به زودی در دنیا به او عذاب آتش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اعجاز آن حضرت اسب آن ملعون رم کرد و او را در خندق انداخت و سوخت؛ و از آتش دنیا به لهبِ عذابِ جحيم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تمیم بن حصین ندا کرد که ای حسین و اصحاب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به سوی آب فرات که بسان شکم ماهی روشنی می دهد و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یک قطره از آن نخواهید چشید؛ تا جرعه ی ناگوار مرگ را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او و پدر او از اهل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ملعون را امروز از تشنگی هلاک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همان ساعت به اعجاز آن صدر نشین مسند امامت و خلافت بر آن لعین تشنگی غالب شد و از اسب در گردید؛ و در زیر سم اسبان لب تشنه به حمیم جحیم رسید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حصین مثل این ندا کرد، و حضرت دعا کرد که خداوندا او را از تشنگی هلاک کن و هرگز میامرز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ی کربلا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او رفتم که از شدّت عطش و تشنگی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به نزدیک او می بردند چندان می آشامید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 شد و قی می کرد و باز از عطش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این حالت بود تا به جهنّم واصل شد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روایت امام زین العابدین علیه السلام سپس محمّد بن اشعث کّندی به نزدیک لشکر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پسر فاطمه، تو چه حرمت از رسول خدا داری که دیگری ندارد؟ حضرت این آیه را تلاوت نمود که انَّ اللّه اصطفى آدَمَ وَ نُوحاً وَ آلَ إِبْرَاهِيمَ وَ 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وآله و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ابراهیم بود، و عترت هادیه، از آل محمّد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مبارک به سوی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امروز به محمّد بن اشعث مذلّتی بنما که بعد از آن هرگز عزیز نگردانی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او از لشکرگاه بیرون رفت و برای قضای حاجت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عقربی را خدا بر او مسلط گردانیده که او را گزید؛ و او با عورت گشوده در عذره ی خود غلطید تا روح پلیدش به عذاب شدید رسید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تشنگی بر اهل بیت و اصحاب آن حضرت غلبه کرد، یزید بن حصین همدانی به خدمت آن حضرت آمد و اجازت طلبید که با آن کافران سنگین دل سخنی چند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یافت، در برابر آن گروه شقاوت اثر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حق تعالی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وآله و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و راستی فرستاد؛ که بشارت دهد مردم را به ثواب خدا؛ و بترساند ایشان را از عذاب او؛ و دعوت نماید خلایق را به سوی خالق ؛ و چراغ افروخته ی راه هدایت بود اینک آب فرات، سگ و خوک از آن می آشامند و شما حایل شده اید میان آب و فرزند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سگان بی حیا در جواب گفتند که سخن بسیار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آب نمی دهیم؛ تا از تشنگی هلاک شود؛ چنان چه عثمان تشنه کشته شد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کنار خندق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دنیا را، پیش از آتش آخرت اختیار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معلوم خواهد شد که تویی سزاوار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ده که تیری بر این ملعون بیندازم که این از همه شقی تر است و بر سر تیر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به قتال ایشان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حجّت خدا را بر ایشان تمام کنم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بُریر بن خُضیر در برابر آن سپاه روسیاه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که حرمت ذریّت اهل بیت و فرزندان حضرت رسول صلی الله علیه و آله و سلم به زمین شما </w:t>
      </w:r>
    </w:p>
    <w:p>
      <w:pPr>
        <w:pStyle w:val="BookText"/>
        <w:rPr/>
      </w:pPr>
      <w:r>
        <w:rPr>
          <w:rFonts w:ascii="IRNazanin" w:hAnsi="IRNazanin" w:eastAsia="IRNazanin"/>
          <w:color w:val="111111"/>
          <w:sz w:val="28"/>
          <w:sz w:val="28"/>
          <w:szCs w:val="28"/>
          <w:rtl w:val="true"/>
          <w:lang w:bidi="fa-IR"/>
        </w:rPr>
        <w:t>در آمده اند و میهمان شما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ایشان چه اراده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ایشان را به دست زیاد دهیم که آن چه خواهد نسبت به ایشان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نمی شوید که برگردند به اوطان خود؟ وای بر شما ای اهل کوفه آیا پیمان ها و نامه های خود را که مؤکد به اَیمان </w:t>
      </w:r>
      <w:r>
        <w:rPr>
          <w:rStyle w:val="FootnoteAnchor"/>
          <w:rtl w:val="true"/>
        </w:rPr>
        <w:footnoteReference w:id="704"/>
      </w:r>
      <w:r>
        <w:rPr>
          <w:rFonts w:ascii="IRNazanin" w:hAnsi="IRNazanin" w:eastAsia="IRNazanin"/>
          <w:color w:val="111111"/>
          <w:sz w:val="28"/>
          <w:sz w:val="28"/>
          <w:szCs w:val="28"/>
          <w:rtl w:val="true"/>
          <w:lang w:bidi="fa-IR"/>
        </w:rPr>
        <w:t>نوشته بودید، بر طاق نسیان گذاشتید؟ ای بی شرمان شما به اهل بیت پیغمبر خود نوشتید که به دیار ما بیایید که جان خود را فدای شما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آمدند آب را از ایشان مضایقه می کنید و می خواهید پسر زیاد بی بنیاد را بر ایشان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پیغمبر خود را در حق فرزندان او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گروهی بوده اید شما خدا شما را در قیامت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ایشان جواب شافی نشنید، رو از ایشان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بینایی من در ضلالت و کفر شما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بیرازی می جویم به سوی تو از افعال ناپسند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های ایشان را به روی یک دیگر برهنه گردان که به زودی هلاک شوند؛ و تو از ایشان خشمناک باشی چون تیر ها به او افکندند، برگشت و به خدمت حضرت آمد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چون اصرار آن اشرار را، بر قتل اخیار مشاهده نمود، برای اتمام حجّت بر ایشان برخاست عمامه ی رسول خدا صلی الله علیه و آله و سلم را بر سر بست و شمشیر آن جناب را حمایل کرد و بر اسب آن جناب سوار شد و در برابر لشکر اعدا آمد و خطبه ای در نهایت فصاحت و بلاغت ادا کرد؛ و در آخر خطبه به صدای بلند ایشان را ندا کرد که شما را به خدا سوگند می دهم که آیا مرا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فرزند زاده ی رسول خدایی فرمود که سوگند می دهم شما را که می دانید که جدّم حضرت رسالت پناه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مادرم فاطمه، دختر محمّد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پدرم علی بن ابی طالب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جدّه ام خدیجه، دختر خویلد است، که پیش از جمیع زنان این امّت مسلمان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حمزه سيّد شهدا، عمّ پدر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جعفر طیّار پرواز کننده ی در بهشت عمّ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شمشیر رسول خدا را حمایل کرده ام؛ و عمامه ی آن حضرت را بر سر بسته ام؛ و بر اسب آن حضرت سوارم؟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پدرم پیش از جمیع امّت اسلام آورد و از همه کس دانا تر و بردبار تر بود؛ و ولی و مولای هر مؤمن و مؤمنه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جهت خون مرا بر خود حلال کرده اید و حال آن که پدرم در قیامت، گروهی را از حوض کوثر دور خواهد کرد؛ چنان چه شتر بیگانه را از آب رانند؛ و لوای حمد در روز قیامت در دست جدّ من خواهد بود؟ آیا نشنیدید که جد من رسول خدا صلی الله علیه و آله و سلم در حق من و برادر من گفت که بهترین جوانان بهشت اند؟ اگر نشنیده اید و سخن مرا باور نمی کنید، از جابر انصاری و ابو سعید خدری و سهل ساعدی و زید بن ارقم و انس بن مالک و سایر صحابه که زنده اند بپرسید؛ تا شما را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ملاعین در جواب حجّت های شافی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می دانیم و دست از تو بر نمی داریم؛ تا با لب تشنه شربت مرگ را بچشی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دست بر ریش مبارک خود گرفت، و در آن وقت عمر شریف آن امام عالی مقام، به پنجاه و هفت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شد غضب خدا بر یهود، در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 ست؛ و شدید شد غضب خدا بر نصارا، در وقتی که خدا ست؛ و شدید شد غضب خدا بر مجوس در وقتی که آتش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پسر پرستیدند به غیر از خدا؛ و سخت شد غضب خدای تعالی بر هر گروه که پیغمبر خود را شهید کردند؛ و شدید خواهد شد غضب خداوندِ جبّار، بر این گروه اشرار که امام اخیار و فرزند پیغمبر مختار را به قتل می آورند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حر بن یزید دید که کار به محاربه انجامید، به نزدیک عمر 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جنگ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چنان جنگ خواهم کرد که سر ها جدا شود و دست ها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چه می گوید که دست از او بردارید راضی نمی شوی؟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من بود راضی می شدم؛ ولیکن امیر تو راضی نمی شود پس حر، به جای خود برگشت و با قرّة بن قیس گفت که اسب خود را آب داده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 و گمان کردم که می رود اسب خود را آب دهد؛ و اگر می دانستم که می خواهد به خدمت آن حضرت رود، من نیز با او رفیق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به جانب لشکر امام حسین علیه السلام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مهاجر بن اوس به او رسید و دید که لرزه بر اندام او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شجاع ترین اهل کوفه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در تو مشاهده می نمایم؟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گمان کرده ای؛ و لیکن خود را در میان بهشت و جهنّم متردّد کرده ام؛ و بهشت را اختیار کرده ام؛ و اگر مرا پاره پاره کنند؛ یا بسوزانند؛ اختیار جهنّم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مردانه اسب تاخت و به خدمت سیّد شهدا شتافت و گفت خداوندا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 مرا قبول کن به درستی که دل های دوستان تو را بترسانیدم و فرزندان پیغمبر تو را در بیم افکندم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که نگذاشتم برگردی و تو را به این مکان آوردم و لیکن نمی دانستم که ایشان با تو چنین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ی من قبول می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توبه کنی، خدا توبه ی تو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دستوری ده که اوّل من به جنگ این کافران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دستوری یافت، رجز خوانان به معرکه در آمد و لشکر مخالف را ندا کرد که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شما به ماتم شما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شایسته ی بزرگوار را به وعده های دروغ خود طلبیدید و اکنون شمشیر بر روی او کشیده اید؛ و او را رخصت برگشتن نیز نمی دهید؛ و آب فرات را که یهود و نصارا و مجوس و سگ و خوک می آشامند به او و اهل بیت او روا نمی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پاداش پیغمبر خود را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تشنگی روز قیامت نجات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کافران او را نشانه ی تیر های خود کردند، به خدمت حضرت برگشت که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نحس نجس تیری در کمان گذاشت و به جانب عسکر امام مؤمنان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اول کسی که تیر به سوی ایشان انداخت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دفعه آن کافران تیر های شقاق از کمان های نفاق به سوی امام آفاق انداختند؛ و کم کسی از اصحاب آن حضرت ماند که در این حمله مجروح نشد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پنجاه نفر شربت شهادت از جام سعادت چشیدند و به سایر سعدا و شهدا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به اصحاب خود که مردانه باشید که این تیر ها رسولان این گروه غدار است؛ به سوی شما </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من بر سر راه تو آمده ام، می خواهم دستوری دهی که اوّل من در راه تو کشته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رخصت یافت، به معرکه ی قتال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می خواند و شجاعان معرکه ی نبرد را بر خاک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افکند؛ تا آن که چهل نفر از ایشان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هیجده نفر از آن شقیا را به درک جهنّم فرستاد </w:t>
      </w:r>
      <w:r>
        <w:rPr>
          <w:rStyle w:val="FootnoteAnchor"/>
          <w:rtl w:val="true"/>
        </w:rPr>
        <w:footnoteReference w:id="709"/>
      </w:r>
      <w:r>
        <w:rPr>
          <w:rFonts w:ascii="IRNazanin" w:hAnsi="IRNazanin" w:eastAsia="IRNazanin"/>
          <w:color w:val="111111"/>
          <w:sz w:val="28"/>
          <w:sz w:val="28"/>
          <w:szCs w:val="28"/>
          <w:rtl w:val="true"/>
          <w:lang w:bidi="fa-IR"/>
        </w:rPr>
        <w:t>، و چون اسبش را پی کردند پیاده جنگ می کرد تا او را از پا در آوردند؛ و اصحاب حضرت او را از معرکه در آورده به خدمت آن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از حیات در او باقی بود و خون از رگ های او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دست مبارک بر روی او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مادر تو، تو را حر نام کرده است در دنیا و عقبی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گویند که ایوب بن سرح او را شهید کرد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آن، یک یک از اصحاب آن حضرت می آمدند و رخصت جهاد می طلبیدند؛ و آن امام مظلوم را وداع می کردند و می گفتند 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برو که ما نیز به زودی از عقب تو می آییم؛ و این آیه را می خواند </w:t>
      </w:r>
      <w:r>
        <w:rPr>
          <w:rFonts w:ascii="Amiri" w:hAnsi="Amiri" w:eastAsia="Amiri" w:cs="Amiri"/>
          <w:color w:val="111111"/>
          <w:sz w:val="28"/>
          <w:sz w:val="28"/>
          <w:szCs w:val="28"/>
          <w:rtl w:val="true"/>
          <w:lang w:bidi="ar-SA"/>
        </w:rPr>
        <w:t>فَمِنْهُمْ مَنْ قَضى نَحْبَهُ وَ مِنْهُمْ مَنْ يَنْتَظِرُ وَ ما بَدَّلُوا تَبدیلا</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بعضی مرگ خود را دریافتند؛ و بعضی انتظار می کشند؛ و بدل نکردند؛ دین خود را؛ و در دین خود ثابت قدم ماندند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موافق روایات معتبره 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میان آسمان و زمین پر شد از ملائکه، که به نصرت آن حضرت آمده بودند؛ و حضرت قبول نکرد و اختیار شهادت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آمدند و عرض نصرت خود کردند، حضرت ابا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بُریر بن خُضیر همدانی که از عبّاد و زهّاد و بندگان شایسته ی ربّ العباد و قاری ترین اهل زمان بود، به عزم جهاد برون رفت و رجز خوانان در برابر مخالفان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بیایید؛ ای کشندگان مؤمنان و ای قاتلان اولاد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نفر از ایشان را بر خاک هلاک انداخت و سرخ رو به روضه رضوان شتافت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وَهَب بن عبد اللّه کلبی رخصت مبارزت طلبید؛ و زن و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مادر سعادتمند او ،در محاربه و مقاتله او را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عرصه ی کار زار درآمد گروهی از آن اشرار را طعمه ی شمشیر خود ساخت و به سوی </w:t>
      </w:r>
    </w:p>
    <w:p>
      <w:pPr>
        <w:pStyle w:val="BookText"/>
        <w:rPr/>
      </w:pPr>
      <w:r>
        <w:rPr>
          <w:rFonts w:ascii="IRNazanin" w:hAnsi="IRNazanin" w:eastAsia="IRNazanin"/>
          <w:color w:val="111111"/>
          <w:sz w:val="28"/>
          <w:sz w:val="28"/>
          <w:szCs w:val="28"/>
          <w:rtl w:val="true"/>
          <w:lang w:bidi="fa-IR"/>
        </w:rPr>
        <w:t>مادر و زن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از من راضی شدی؟ آن نیک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راضی می شوم که در یاری امام حسین علیه السلام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 که ما را بی کس و غریب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سخن او را مشنو و جان خود را فدای حسین کن؛ تا در روز قیامت نزد جد خود شفیع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در دریای جنگ غوطه خورد و مردانه محاربه کرد تا نوزده سوار و دوازده پیاده، از آن اشقیا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 او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آن حال را مشاهده کرد، عمود خیمه را گرفت و متوجّه معرکه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 محترم حضرت رسالت جنگ کن تا شهید شوی و سعادت ابدی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نیک اختر هر چند مبالغه می کرد که مادرش برگردد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چون آن حالت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جزای خیر دهد که در یاری اهل بیت رسالت دقیقه ای فرو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بر زنان جهاد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 هب شربت شهادت چشید، زنش بی تاب شد به نزد او دوید و روی بر روی او گذاشت و خاک از روی او 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در آن حال غلام خود را امر کرد که عمودی بر سر آن بیچاره زد و او را به شوهرش ملحق ساخت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حضرت امام زین العابدین علیه السلام وارد شده است که این وهب اوّل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مادرش بر دست حضرت امام حسین علیه السلام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معرکه رفت هفت هشت نفر از آن ملاعین را به قتل آورد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نفر پیاده و دوازده سوار از آن منافقان نابکار را طعمه ی تیغ آبدار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بسیاری جراحت از کار ماند، او را دستگیر کردند و به نزد عمر بن سعد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حکم کرد او را گردن زدند و سرش را در میان لشکر آن حضرت انداختند، مادرش شمشیر او را گرفت و متوجّه لشکر مخالفان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بنشین که خدا جهاد را از زنان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که تو و پسر تو در بهشت با جدّ من محمّد صلی الله علیه و آله و سلم خواهید بود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فرزند خود را برداشت به سوی لشکر مخالف انداخت و یک نفر از ایشان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عمود خیمه را برداشت و دو کس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نیک زن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مرا قطع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نا امید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پسرت در خدمت حضرت رسالت صلی الله علیه و آله و سلم خواهید بود در اعلا درجه ی بهشت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 بن عوسجه که از اکابر زهّاد و علما و بزرگان اصحاب سیّد شهدا بود، به عزم شهادت پا در رکاب سعادت گذاشت و قتال بسیار کرد و گروهی از کفّار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افتاد جناب امام حسین علیه السلام با حبیب بن مظاهر بر سر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رمقی از حیات او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تو را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شهادت رسیدی و آن چه بر تو بود به جای آوردی؛ و اینک ما از عقب تو می آییم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دشوار است دیدن تو بر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صدای ضعیف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خیر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من نیز به تو ملحق می شوم، هر آینه می گفتم که به آن چه خواهی، وصیّت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 که وصیّت من آن است که دست از یاری این بزرگوار بر نداری؛ تا جان خود را فدای او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روح شریفش، به بال شهادت، به سوی آشیان قدس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روایت امام زین العابدین علیه السلام پس زهیر بن قین بجلی، قدم در میدان شهادت نهاد؛ و رجز ها خواند و داد مردی بداد و نوزده نفر از آن کافران را به جهنّم فرستاد؛ تا آن که شربت شهادت نوشید؛ و به اعلای درجات سعادت رسید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نفر از مخالفان را به قتل رسانید؛ تا آن که به ضربت کثیر بن عبد اللّه شعبی و مهاجر بن اوس تمیمی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رحمت خود دور نگرداند؛ و قاتلان تو را در دنیا و عقبی به بد ترین عذاب ها معذب گرداند؛ و شهادت زهیر بعد از این روایت بر وجه دیگر مذکور خواهد شد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او حبیب بن مظاهر اسدی، قدم در میدان جهاد نهاد و سی و یک نفر از آن اشقیا را به سفر فرستاد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روایت دیگر شصت و دو نفر از آن بدبختان را به درکات نیران فرستاد تا آن که حصين بن نمیر او را به درجه رفیع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صریم او را شهید کرد و سرش را بر گردن اسب خود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مکّه شد، پسر حبیب که کودکی بود او را به قتل رسانید؛ و بعد از شهادت او، خروشی از اصحاب آن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می دانم جان خود را و جان حامیان اصحاب خود را؛ و مزد ایشان را از خدا می طلبم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او نافع بن هلال بیرون رفت و جمعی از ایشان را به قتل آورد؛ و مزاحم بن حریث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حمله جمع کثیری از آن اشقیا نابود می شدند، عمرو بن حجّاج با عمر نحس گفت که مصلحت در مبارزت نیست و می باید به یک دفعه بر ایشان حمله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رأی او را پسندید و حکم کرد که به مبارزت بیرون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دفعه حمله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لعین با اصحاب خود بر مسیره ی لشکر سعادت اثر حمله کرد؛ و در لشکر آن حضرت سی و دو سوار بیش نمانده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قدم ثبات، استوار داشتند؛ و بر هر طرف لشکر مخالف که حمله می کردند؛ ایشان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حصین بن نمیر را با پانصد تیرانداز به مدد شمر فرستاد؛ و نایره ی حرب مشتعل گردید و تا ظهر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خیمه های حرم محترم، به یک دیگر متّصل بود و از یک جانب بیشتر حمله نمی توانستند آورد، عمر حکم کرد که سرادقات عصمت را از پا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متوجّه این جرأت و بی شرمی شدند، اصحاب حضرت از میان خیمه ها در آمده بسیاری از ایشان را به جهنّم فرستادند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مشاهده این حال،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آتش در خیمه ها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که آتش به خیمه ها زنند که چون چنین کنند، راه ایشان از این جانب مسدود می شود، و چنان شد پیوسته اصحاب کبار اخیار آن حضرت در مقاتله ی آن اشرار کفّار می کوشیدند؛ و یک نفر از ایشان که شهید می شد از لشکر ایشان می نمود، و ده نفر و صد نفر که از جنود نامعدود عمر مردود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شدند، هیچ نمی نمود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اصحاب آن حضرت بسیار شهید شدند و خیرگی مخالفان زیاده شد، ابو ثمامه ی صایدی به خدمت امام شهید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فدای تو باد لشکر </w:t>
      </w:r>
    </w:p>
    <w:p>
      <w:pPr>
        <w:pStyle w:val="BookText"/>
        <w:rPr/>
      </w:pPr>
      <w:r>
        <w:rPr>
          <w:rFonts w:ascii="IRNazanin" w:hAnsi="IRNazanin" w:eastAsia="IRNazanin"/>
          <w:color w:val="111111"/>
          <w:sz w:val="28"/>
          <w:sz w:val="28"/>
          <w:szCs w:val="28"/>
          <w:rtl w:val="true"/>
          <w:lang w:bidi="fa-IR"/>
        </w:rPr>
        <w:t>مخالف به تو نزدیک شدند؛ و می خواهم که جان خود را فدای تو کنم و می خواهم که نماز ظهر را با تو دریابم؛ که نماز وداع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سیّد شهدا علیه السلام نام نماز را شنید، آهی سرد از سینه ی پر درد برکشید و سر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ما آوردی؛ خدا تو را از نماز گزارندگان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کافران مهلتی بطلبید که نماز را بجا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التماس کردند، حصین بن نمیر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غدّار مکّار نماز فرزندِ سیّد ابرار مقبول نیست؛ و نماز چون تو منافق نابکاری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در خشم شد و بر حبیب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شمشیری بر روی اسب او زد و آن ملعون از اسب در گردید حبیب خواست که او را به قتل آورد، اصحاب او هجوم آوردند و آن لعین را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زهیر بن قین و سعید بن عبد اللّه حنفی در پیش روی آن حضرت ایستادند و جان خود را فدای آن جان عالمیان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بقیه ی اصحاب خود به جماعت، نماز کردند؛ به عنوان نماز خوف؛ و هر تیر و نیزه ای که از جانب لشكر مخالف آن به سوی حضرت می آمد، آن دو بزرگوار به جان قبول می کردند تا آن که سعید بن عبد اللّه سعادتمند، از بسياري جراحت تیر و نیزه بر زمین افتاد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لعنت کن ایشان را مانند لعنت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پیغمبر خود برسان و او را اعلام نما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 یافتم؛ در نصرت فرزند دلبند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 فرزندان پیغمبر تو کردم؛ مرا به رحمت خود امیدوار گردان چون شهد شهادت نوشید، سیزده تیر در بدن او بود؛ به غیر از جراحت های شمشیر و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حضرت را فرصت نماز جماعت ندادند و هر یک جدا نماز کردند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آزاد کرده ی ابوذر غفاری که غلام سیاهی بود به خدمت آن حضرت آمد و رخصت جهاد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رخصت می دهم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نعمت و رخا در خدمت شما به رفاهیت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هنگام محنت و بلاست از شما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که من با این روی سیاه و حسب تباه و بوی بد شهید شوم و سفید رو و خوش بو داخل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شما جدا نمی شوم؛ تا خون سیاه خود را با خون های طيّب شما مخلوط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رخصت جهاد یافت و مردانه به مقاتله ی اعدا شتافت؛ و داد مردانگی داد تا </w:t>
      </w:r>
    </w:p>
    <w:p>
      <w:pPr>
        <w:pStyle w:val="BookText"/>
        <w:rPr/>
      </w:pP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او، حضرت بر سر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او را سفید گردان؛ و بوی او را نیکو گردان؛ و او را با نیکو کاران محشور ساز؛ و میان او و محمّد و آل محمّد جدایی مینداز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او عابس بن شبیب شاکری، با شوذب مولای خود گفت که ای شوذب چه در خاطر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خواهم کرد تا کشته شوم عابس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گمان نداشتم،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سعادت یافته ای برو به خدمت امام و از او رخصت بطلب؛ و عهد خود را تازه کن؛ و مهیّای سفر آخرت شو، که امروز روزی است که باید حسب المقدور در تحصیل اجر آخرت سعی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بعد از این عملی نخواهد بود؛ و حساب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عابس به قدم اخلاص و یقین و ایمان به خدمت امام 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خویش و بیگانه نزد من از تو عزیز تر نیست؛ و اگر می توانستم دفع نمایم؛ کشتن و ستم را از تو، به چیزی که نزد من از جان عزیز تر باشد، هر آینه می کردم بر تو سلام می کنم؛ و تو را وداع می نمایم؛ و تو را گواه می گیرم که بر طریقه ی حقّ تو و پدر تو ثابتم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شمشیر از غلاف کشید و مانند شیر، رو به اهل خلاف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تمیم گفت که من چون دیدم که او با تیغ برهنه، خشمناک رو به لشکر ما می آید و مکرّر شجاعت او را در معرکه ها مشاهده کرده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شبیب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بیشه ی شجاعت، که به سوی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کسی برابر او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نامردان ترسیدند؛ و هر چند مبارز طلبید هیچ کس جرأت نکرد که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دید که کسی جرأت مبارزت او نمی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 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عابس نامردی ایشان را مشاهده کرد، تن به کشتن داده خود و زره را انداخت و مانند شیر ژیان با تن برهنه بر آن روباه صفتان حمله کرد؛ و به هر طرف که رو می آورد زیاده از دویست نفر پیش او می گریختند؛ تا آن که آن نامردان بی حیا به سنگ جور و جفا بدنش را خسته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مجادله عاجز شد، سرش را به تیغ کین جدا کردند؛ و چندین کس بر سر او نزاع کردند که هر 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یک کس نمی توانست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جراحت همه ی لشکر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عبد اللّه و عبد الرحمن غفاری به خدمت آن شاه شهدا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تو آمده ایم که جان خود را فدای تو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پیش بیایید و مهیّای شهادت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آمدند و قطرات اشک حسرت از دیده باریدند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برادر سبب گریه ی شما چیست؟ به خدا سوگند که امیدوارم که بعد از یک ساعت دیگر، دیده ی شما روشن و دل شما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شویم بر حال خود گریه نمی کنیم و لیکن بر حالِ خیر مآل تو می گرییم، که مخالفان از همه طرف به تو احاطه کرده اند و نمی توانیم دفع شرّ ایشان از تو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 دهد شما را، به اندوهی که بر حال من دارید؛ بهترین جزا های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وداع کردند و به سوی میدان روان شدند؛ و سر های خود را در راه آن سرور در باختند؛ و سر عزّت بر اوج رفعت افراختند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اکثر اصحاب آن حضرت شهید شدند، آن حضرت غلام ترکی داشت؛ در نهایت صلاح و سداد و قاری قرآن بود؛ از خدمت حضرت مرخّص شد و خود را بر صف سپاه مخالفان زد و بسیاری از آن سیاه رویان را بر خاک هلاک افکند؛ و آخر به تیغ ظلم و عدوان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بر سر او آمد، بر او گریست و روی مبارک خود را بر روی آن سعادت مند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 گشود و نظر بر روی نورانی آن امام عالمیان افکند؛ تبسّمی کرد و مرغ روحش به ریاض جنان پرواز نمود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غیر اهل بیت رسالت و خویشان و اقارب گرام آن امام عالمیان کسی نماند، اهل بیت و اولاد امجاد آن حضرت و اولاد امیر المؤمنین علیه السلام و اولاد امام حسن علیه السلام و اولاد جعفر بن ابی طالب و اولاد عقیل جمع شدند و یک دیگر را وداع کردند و عازم حرب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از ایشان که ابتدا به مقاتله کرد عبد اللّه پسر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عمّ بزرگوار خود دستوری یافته؛ پا در میدان نهاد و رجزی چند ادا کرد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حضرت امام زین العابدین علیه السلام سه نفر از آن کافران را به قتل آورد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حمله نود و هشت نفر از آن اشقیا را به سرای سقر فرستاد؛ تا آن که عمرو بن صبیح و اسد بن مالک او را شهید کردند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ابو الفرج روایت کرده است که مادر عبد اللّه، رقیه، صبیّه ی امیر المؤمنین علیه السلام بود؛ و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امام محمّد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برادر او به جنگ گاه در آمد و به طلب خون برادر، جمعی از آن بدبختان را به قتل آورد؛ و به ضربت ابو جرهم اسدی و لقيط بن ایاس جهنی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پسر عقیل رجز خوانان به معرکه درآمد و پانزده نفر از آن مخالفان را بر خاک هلاک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دو نفر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بشر بن حوط همدانی او را به درجه شهادت رسانید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امام محمّد باقر علیه السلام العروة بن عبد اللّه خثعمی او را شهید گردانید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عبد الرحمن پسر عقیل، پا در میدان سعادت نهاد و هفده سوار از آن کافران غدّار را به درک اسفل نار فرستاد؛ و به ضربت عثمان بن خالد جهنی خلعت شهادت پوشید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عبد اللّه پسر عقیل به معرکه در آمد و جمعی را به قتل رسانید، و به ضربت عثمان بن خالد و بشر بن حوط به منزله ی شهادت رسید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روایت کرده اند که علی پسر عقیل نیز در آن صحرا به شهدا ملحق گردید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نوبت به اولاد جعفر طیّار رسید، اوّل محمّد پسر عبد اللّه بن جعفر، قدم شجاعت در میدان سعادت نهاد و ده نفر از آن اشقیا را به جهنّم فرستاد؛ و به تیغ عامر بن نهشل تمیمی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عون برادر بزرگ او به معرکه در آمد؛ و سه سوار و هیجده پیاده را زهر ممات چشانید؛ و به تیغ عبد اللّه بن بطه شهد شهادت نوشید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برادر ایشان نیز در آن صحرا به درجه شهادت رسید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قاسم پسر حضرت امام حسن علیه السلام که چهره ی مبارکش مانند آفتاب تابان می درخشید و هنوز به حدّ بلوغ نرسیده بود، به نزد عمّ بزرگوار آمد و رخصت جهاد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شهدا او را در برکشید و آن قدر گریست که نزدیک شد مدهوش گردد؛ و هر چند آن امام زاده ی بزرگوار در طلب رخصتِ جهاد مبالغه می نمود، حضرت مضایقه می فرمود؛ تا آن که بر پای عمّ بزرگوار افتاد و چندان بوسید و گریست و استغاثه </w:t>
      </w:r>
    </w:p>
    <w:p>
      <w:pPr>
        <w:pStyle w:val="BookText"/>
        <w:rPr/>
      </w:pPr>
      <w:r>
        <w:rPr>
          <w:rFonts w:ascii="IRNazanin" w:hAnsi="IRNazanin" w:eastAsia="IRNazanin"/>
          <w:color w:val="111111"/>
          <w:sz w:val="28"/>
          <w:sz w:val="28"/>
          <w:szCs w:val="28"/>
          <w:rtl w:val="true"/>
          <w:lang w:bidi="fa-IR"/>
        </w:rPr>
        <w:t>کرد؛ تا از امام حسین علیه السلام او رخصت حاصل کرد و به میدان در آمد؛ و عرصه ی قتال را از نور جمال خود روشن کرد؛ و با آن خردسالی در یک حمله سی و پنج نفر از آن سنگین دلان بی حیا را به عرصه ی فنا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من در میان لشکر عمر بودم که دیدم کودکی از لشکر امام حسین علیه السلام جدا شد؛ و متوجّه لشکر گاه گردید؛ و نور از جبین مبین او می تابید؛ و پیراهنی و آزاری پوشیده بود؛ و دو نعل در پا کشیده بود؛ و بند نعل راست او گسیخته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عمر پسر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می روم تا او را به قتل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سبحان اللّه، آیا دل تو تاب آن دارد که بر او ضربت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بر من تیغی حواله کند دست نمی گشایم؛ به دفع آن؛ و این گروهی که او را در میان گرفته اند؛ او 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بدگهر اسب تاخت و ضربتی بر سر آن امام زاده مطهّر زد که بر رو درافتاد و فریاد کرد که و اعماه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امام حسین علیه السلام مانند عقاب آمد و صف ها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خشمناک بر آن کافران بی باک حمله کرد و تیغی حواله ی عمر قاتل آن امام زاده مظلوم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دست پیش آورد، حضرت دست او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اهل نفاق جمع شدند که آن ملعون را از دست حضرت رها کنند، جنگ در پیوست و آن ملعون کشته شد؛ و آن طفل معصوم در زیر اسبان مخالفان کوفته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آن کافران را دور کرد، بر سر فرزند برادر گرامی خود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پا بر زمین می ساید و عزم پرواز اعلا علیین دارد؛ و جوی اشک حسرت از دیده ی مبارکش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عمّ تو گران است که تو او را به یاری خود بطلبی و یاری تو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دور گرداند از رحمت خود آن ها را که تو را به قتل آوردند؛ و وای بر گروهی که پدر و جدّ تو خصم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 شهید معصوم را برداشت و سینه اش را بر سینه ی خود گذاشت، و پا های او بر زمین می کشید؛ و او را برد تا در میان کشتگان اهل بیت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کشندگان ما را بکش؛ و جمعیت ایشان را پراکنده گردان؛ و احدی از ایشان را مگذار؛ و هرگز ایشان را میامرز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بیت و 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کنید که بعد از این روز دیگر مذلت و خواری نخواهید دید؛ و به عزّت و سعادت ابدی خواهید رسید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روایت حضرت صاحب الامر علیه السلام معلوم می شود که از برادران آن امام مظلوم پنج نفر در آن صحرا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جعفر و عثمان و محمّد و عبد اللّه، رضوان اللّه عليهم اجمعين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امام محمّد باقر علیه السلام و امام جعفر صادق علیه السلام روایت کرده اند که مادر عبّاس و جعفر و عثمان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امیر المؤمنین علیه السلام که در صحرای کربلا شهید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دختر حزام کلابیه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مدینه خبر شهادت آن بزرگواران به او رسید، هر روز به</w:t>
      </w:r>
    </w:p>
    <w:p>
      <w:pPr>
        <w:pStyle w:val="BookText"/>
        <w:rPr/>
      </w:pPr>
      <w:r>
        <w:rPr>
          <w:rFonts w:ascii="IRNazanin" w:hAnsi="IRNazanin" w:eastAsia="IRNazanin"/>
          <w:color w:val="111111"/>
          <w:sz w:val="28"/>
          <w:sz w:val="28"/>
          <w:szCs w:val="28"/>
          <w:rtl w:val="true"/>
          <w:lang w:bidi="fa-IR"/>
        </w:rPr>
        <w:t>قبرستان بقیع می رفت و بر فرزندان شهید خود نوحه و ندبه می کرد؛ و اهل مدینه به صدای گریه و نوحه ی او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مروان با آن شقاوت و عداوت که با اهل بیت رسالت داشت از ندبهی او بی تاب می شد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از همه ی برادران خود بزرگ 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و جمال و صباحت و شجاعت و قوت و شوکت و تنومندی و</w:t>
      </w:r>
    </w:p>
    <w:p>
      <w:pPr>
        <w:pStyle w:val="BookText"/>
        <w:rPr/>
      </w:pPr>
      <w:r>
        <w:rPr>
          <w:rFonts w:ascii="IRNazanin" w:hAnsi="IRNazanin" w:eastAsia="IRNazanin"/>
          <w:color w:val="111111"/>
          <w:sz w:val="28"/>
          <w:sz w:val="28"/>
          <w:szCs w:val="28"/>
          <w:rtl w:val="true"/>
          <w:lang w:bidi="fa-IR"/>
        </w:rPr>
        <w:t>بلندی قامّت، از اهل زمان خود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اسبان بلند سوار می شد پاهای او بر زمین می کشید و او را ماه بنی هاشم می گفتند، و در آن روز، آن بزرگوار علمدار حضرت سیّد اخیار بود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عبّاس دید که کسی به غیر از آن امام مظلوم و فرزندان معصوم او نماند، به خدمت برادر نامدار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فرما که جان خود را فدای تو گردانم و خود را به درجه رفیعه ی شهادت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استماع سخنان جان سوز آن برادر مهربان، سیلاب اشک خونین از دیده های حقبین خود روان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علمدار منی؛ و از رفتن تو لشکر من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ی من از کشته شدن برادران و یاران و دوستان تنگ شده است؛ و از زندگی ملول شده ام و آرزمند لقای حق تعالی گردیده ام؛ و دیگر تاپ دیدنِ مصیبت دوستان ندارم؛ و می خواهم در طلب خون برادران و خویشان، دمار از مخالفان بر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غریب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البتّه عازم سفر آخرت گردیده ای، آبی جهت پردگیان سرادق عصمت و کودکان اهل بیت رسالت تحصیل کن که از تشنگی بیتاب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نزدیک آن سنگین دلانِ بی حیا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شرمان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گمان شما ما گناه کاریم زنان و اطفال ما چه گناه دارند، بر ایشان ترحّم کنید و شربت آبی به ایشان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دید که نصیحت و پند در آن کافران اثر نمی کند، به خدمت حضرت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خیمه های حرم صدای العطش به گوش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شد و بر اسب خود سوار شد و نیزه و مشکی برداشت و متوجّه شطّ فرات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نهر رسید، چهار هزار نامرد که بر آن، موکّل بودند، آن غریب مظلوم را در میان گرفتند و بدن شریفش را تیرباران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ی شجاعت، خود را بر آن سپاه بی قیاس زد و هشتاد نفر از ایشان را با تن تنها بر زمین افکند و خود را به آب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کفی از آب برگرفت که بیاشامد، تشنگی آن امام مظلوم و اهل بیت او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 و مشک را پر کرد و بر دوش خود کشید و جنگ کنان متوجه خیمه های حرم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کافران بی حیا سر راه بر او گرفتند و بر دور او احاطه کردند؛ و با ایشان محاربه می کرد و راه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یزید بن ورقا از کمین درآمد؛ و حکم بن طفیل نیز او را مدد کرد ضربتی بر آن سیّد بزرگوار زدند و دست راست او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بیشه ی شجاعت و نهال حدیقه ی امامت، مشک را بر دوش چپ کشید و شمشیر را به دست چپ گرفت؛ و جهاد می کرد و راه می پیمود، ناگاه حکم بن طفیل ضربتی بر او زد و دست چپش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شیر خدا مشک را به دندان گرفت و اسب را می دوانید؛ که آب را به آن لب تشنگان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تیری بر مشک خورد و آب بر زمین ریخت؛ و تیر دیگر بر سینه ی بی کینه ی او آمد و از اسب در گردید پس ندا کرد که ای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دریاب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ازرق، عمود بر سر آن سرور زد که به بال سعادت به ریاض جنّت پرواز کرد و آب کوثر از دست پدر بزرگوار خود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صدای آن برادر نیکو کردار را شنید، خود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آن حال مشاهده کرد آه حسرت از دل پر درد کشید و قطرات اشک خونین از دیده بارید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انکسر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وقت پشت من شکست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روایت حضرت امام جعفر صادق علیه السلام حق تعالی به عوض دو دست، دو بال به او کرامت کرد که در ریاض جنّت به آن بال های سعادت پرواز می کند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عبّاس شهید شد و کسی از اهل بیت رسالت به غیر اولاد گرام آن حضرت نماند، علی اصغر </w:t>
      </w:r>
      <w:r>
        <w:rPr>
          <w:rStyle w:val="FootnoteAnchor"/>
          <w:rtl w:val="true"/>
        </w:rPr>
        <w:footnoteReference w:id="740"/>
      </w:r>
      <w:r>
        <w:rPr>
          <w:rFonts w:ascii="IRNazanin" w:hAnsi="IRNazanin" w:eastAsia="IRNazanin"/>
          <w:color w:val="111111"/>
          <w:sz w:val="28"/>
          <w:sz w:val="28"/>
          <w:szCs w:val="28"/>
          <w:rtl w:val="true"/>
          <w:lang w:bidi="fa-IR"/>
        </w:rPr>
        <w:t xml:space="preserve">که به علی اکبر مشهور است، به نزد پدر بزرگوار آمد و آهنگ میدان کرد؛ و آن خورشید فلک امامت در آن وقت هیجده سال از عمر شریفش گذشته بود؛ و بیست و پنج سال نیز گفته اند؛ و اوّل اصحّ است؛ و در حسن و جمال و فضل و کمال عدیل خود نداشت؛ و به صورت شبیه ترین مردم بود به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گاه اهل مدينه مشتاق لقای آن حضرت می شدند، به نزد آن امام زاده ی عدیم المثال می آمدند و به جمال با کمالش نظر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زین العابدین علیه السلام فرمود که چون آن امام زاده ی عالی تبار متوجّه میدان کار زار شد، حضرت امام اخیار آب از دیده های مبارک فرو ریخت و رو به جانب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 باش بر ایشان که فرزند رسول خدا صلی الله علیه و آله و سلم و شبیه ترین مردم در گفتار و صورت و سیرت به آن حضرت، به سوی ایشان می رود؛ </w:t>
      </w:r>
      <w:r>
        <w:rPr>
          <w:rStyle w:val="FootnoteAnchor"/>
          <w:rtl w:val="true"/>
        </w:rPr>
        <w:footnoteReference w:id="741"/>
      </w:r>
      <w:r>
        <w:rPr>
          <w:rFonts w:ascii="IRNazanin" w:hAnsi="IRNazanin" w:eastAsia="IRNazanin"/>
          <w:color w:val="111111"/>
          <w:sz w:val="28"/>
          <w:sz w:val="28"/>
          <w:szCs w:val="28"/>
          <w:rtl w:val="true"/>
          <w:lang w:bidi="fa-IR"/>
        </w:rPr>
        <w:t>و هر گاه ما مشتاق لقای پیغمبر تو می شدیم، به سوی جمال او نظر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برکت های زمین را از ایشان منع کن؛ و ایشان را پراکنده گردان؛ و والیان را از ایشان راضی مگردان؛ که ایشان ما را طلب کردند که یاری کنند؛ و شمشیر کین بر روی ما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بر عمر بانگ زد که چه می خواهی از ما، ای بد ترین اشقیا؟ خدا رحم تو را قطع کند و هیچ کار تو را بر تو مبارک نگرداند؛ و بعد از من، بر تو مسلّط گرداند کسی را که تو را در میان رختخواب ذبح کند؛ چنان چه رحم مرا قطع کردی و قرابت حضرت رسالت را در حقّ من رعایت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آواز بلند این آیه را که در شأن اهل بیت نازل شده است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اللّه اصْطَفَى آدَمَ وَ نُوحاً وَ آلَ ابْراهيمَ وَ آلَ عِمْرانَ عَلَى العالَمِين ذُرِّیَّة بَعْضُها مِنْ بَعْضٍ وَ اللّه سَمِيعٌ عَلِيمٌ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شاهزاده نامدار و آن امام زاده عالی تبار، مانند خورشید تابان، از افق میدان طالع گردید و عرصه ی نبرد را به نور جمال خود منور گردانید؛ و جميع لشکر </w:t>
      </w:r>
    </w:p>
    <w:p>
      <w:pPr>
        <w:pStyle w:val="BookText"/>
        <w:rPr/>
      </w:pPr>
      <w:r>
        <w:rPr>
          <w:rFonts w:ascii="IRNazanin" w:hAnsi="IRNazanin" w:eastAsia="IRNazanin"/>
          <w:color w:val="111111"/>
          <w:sz w:val="28"/>
          <w:sz w:val="28"/>
          <w:szCs w:val="28"/>
          <w:rtl w:val="true"/>
          <w:lang w:bidi="fa-IR"/>
        </w:rPr>
        <w:t>مخالف، حیران جمال آن آفتاب اوج عزت و جلال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میدان رسید، چندان که مبارز طلبید کسی جرأت محاربه ی او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شیر بیشه ی هیجا تیغ از نیام برکشید؛ و آن لئیمان شقاوت انجام را طعمه ی شمشیر آتش بار خود گردانید؛ و به هر طرف که حمله می کرد گروهی را بر خاک هلاک می افکند؛ و به هر جانب که متوجّه می شد از کشته، پشته بلند می کرد؛ تا آن که به روایت امام زین العابدین علیه السلام چهل و پنج کس را طعمه ی شمشیر آتشبار خود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معتبره 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نفر، از آن بی دینان بد اختر را به سوی عذاب سقر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پدر بزرگوار خود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به جان آمده ام؛ و اگر شربت آبی بیابم، دمار از دشمنان بر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سیلاب اشک از دیده بارید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ارجمندِ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مصطفی و علی مرتضی و پدر تو دشوار است که تو را به این حال تشنه ببینند و شربت آبی نتوانند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جگر گوشه ی خود را در دهان معجز نشان خود گذاشت و مکید و انگشتری خود را به آن فرزند دلبند داد که در دهان خود گذاشت؛ و فرمود که ای نور دیده برو به جنگ دشمنان دین که در این زودی، از دست جدّ بزرگوار خود، از حوض کوثر سیراب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آن جگر گوشه ی سیّد شهدا و سبط شیر خدا خود را بر قلب لشکر اعدا زد و شصت نفر دیگر را از ایشان به درک اسفل نیران فرستاد؛ و در آخر کار منقذ بن مرّه ی عبدی ضربتی بر سر آن سرور زد که بر روی زین در افتاد و در گردن اسب چسبید؛ و اسب او را به میان لشکر مخالفان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رحمان پرجفا آن جگر گوشه ی رسول خدا صلی الله علیه و آله و سلم را به ضرب شمشیر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 که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جدِّ عالی مقدار، مرا از کاسه ای سیراب گردانید که هرگز تشنه نخواهم شد؛ و کاسه ی دیگر برای تو در کف گرفته و انتظار تو می کشد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بر حلق مبارکش آمد و سیلاب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فریاد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جدّ من رسول خدا تو را سلام می رساند و انتظار تو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نعره ای زد و مرغ روح کثیر الفتوحش، به ریاض جنان پرواز کرد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سیّد شهدا بر سر آن شهید تیغ ستم و جفا آمد و او را با آن حال مشاهده کرد، قطرات عبرات از دیده بارید و آهی جان سوز از سینه ی غم اندوز برکشید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گروهی را که تو را به ناحق کشتند؛ و به کشتن تو بسی جرأت کردند؛ بر خدا و رسول خدا و بر هتک حرمت حضرت رسول؛ و بعد از تو خاک بر سر دنیا و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اکبر شهید شد، دیدم زنی مانند آفتاب تابان بی تابانه از خیمه ی حرم محترم آن حضرت بیرون دوید و فریاد واویلا و اثبوراه برکشید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ی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میوه ی دل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حبیب قلب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 مطهّر آن امام زاده ی بزرگوار را در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خاتون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خواهر حضرت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آمد و دست او را گرفت و به سوی خیمه برگردانید؛ و فرزند دلبند خود را برداشت و در میان سایر شهیدان گذاشت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امام محمّد باقر علیه السلام روایت کرده اند که اوّل کسی که از فرزندان ابو طالب در آن صحرا به تیغ اهل جفا کشته شد علی اکبر بود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دیدم که کودکی از سرادق عصمت و جلالت بیرون آمد مانند خورشید تابان و دو گوشواره در گوش او بود؛ و از وحشت و حیرت به جانب راست و چپ می نگریست؛ و گوشواره های او از اضطراب و بیم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هانی بن ثبیت حرام زاده ی سنگین دل، از لشکر عمر جدا شد و ضربتی بر آن طفل معصوم زد و او را شهید کرد؛ و شهربانو مدهوش ایستاده بود و یارای سخن گفتن و حرکت کردن نداشت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مشهور آن است که مادر علی اکبر لیلی دختر ابی مره ثقفی بود؛ و از روایات معتبره ظاهر می شود که شهربانو در آن صحرا و در آن وقت در حیات نبود؛ چنان چه در موضع دیگر بیان شده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دیگر کسی از اهل بیت رسالت به غیر از آن امام مظلوم و امام زین العابدین علیه السلام نماند؛ و امام زین العابدین علیه السلام بیمار بود و قدرت بر شمشیر برداشتن نداشت؛ و با آن حال چون پدر غریب خود را تنها دید، شمشیر برداشت و خواست که به جانب معرکه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فریاد بر آورد که ای نور دیده به کجا می روی؟ امام زین العابدین علیه السلام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جان خود را فدای پدر بزرگوار نامدار خود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از اراده ی فرزند گرامی خود خبر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کلثوم او را مگذار که به میدان رود که نسل من از او به هم خواهد رسید و ذریّه ی حضرت رسالت صلی الله علیه و آله و سلم به او باقی می ماند؛ و خلیفه و جانشین ،من او خواهد بود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امام شهدا برای اتمام حجت خدا،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حرم رسول خدا دفع ضرر اهل شقاوت نماید؟ آیا خدا پرستی هست که در حق ما، از خدا بترسد؟ آیا فریاد رسی هست که در فریاد رسی ما، از خدا امید ثواب داشته باشد؟ چون حرم محترم آن حضرت صدای استغاثه ی آن امام غریب را شنیدند، صدای شیون و گریه و زاری از سراپرده های عصمت و طهارت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 السلام به در خیمه ی حرم آمد و گفت که فرزند کودک من عبد اللّه را بدهید که او را وداع کنم؛ و بعضی او را علی اصغر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طفل معصوم را به دست آن امام مظلوم دادند؛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کافران؛ در هنگامی که جدّ تو محمّد مصطفی خصم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حرملة بن کاهل، تیری از کمان رها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حلق آن امام زاده معصوم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پدر بزرگوار خود شهید شد؛ و مرغ روحش به شاخ سدرة المنتهی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کف مبارک خود را در زیر آن خون می داشت که پر می شد و به سوی آسمان می افکند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راه خداست، این همه آزار ها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خون قطره ای بر زمین نیامد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فرزند دلبند من نزد تو کمتر از فرزند ناقه ی صالح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در این وقت مصلحت در یاری ما ندانستی، این آزار ها را موجب تضاعف ثواب آخرت ما گردان</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پس آن طفل معصوم را در میان شهدا گذاشت </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در همان موضع دفن کرد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پردگیان سرادق عصمت را طلبید و دختران و خواهران را در برکشید؛ و هر یک را به ثواب های حق تعالی تسلّی بخشید؛ و صدای شیون از خیمه های حرم بلند گردید؛ و صداى الوداع الوداع و نالهى الفراق الفراق از زمین به آسمان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سکینه دختر </w:t>
      </w:r>
    </w:p>
    <w:p>
      <w:pPr>
        <w:pStyle w:val="BookText"/>
        <w:rPr/>
      </w:pPr>
      <w:r>
        <w:rPr>
          <w:rFonts w:ascii="IRNazanin" w:hAnsi="IRNazanin" w:eastAsia="IRNazanin"/>
          <w:color w:val="111111"/>
          <w:sz w:val="28"/>
          <w:sz w:val="28"/>
          <w:szCs w:val="28"/>
          <w:rtl w:val="true"/>
          <w:lang w:bidi="fa-IR"/>
        </w:rPr>
        <w:t>آن حضرت، مقنعه از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مرگ در داده ای؛ و ما را به که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ی من، هر که یاوری ندارد یقین مرگ را بر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همه کس خداست و رحمت خدا در دنیا و عقبی از شما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بر قضای خدا؛ و شکیبایی ورزید که به زودی دنیای فانی منقضی می گردد؛ و نعیم ابدی آخرت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زین العابدین علیه السلامرا طلب نمود؛ و اسرار امامت و خلافت را به او سپرد؛ و او را خلیفه و جانشین خود گردانید؛ و او را وصيّت 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شهادت خود خبر داشت، پیش از توجّه عراق، کتاب ها و سایر ودایع انبیا و اوصیا را به امّ سلمه زوجه ی حضرت رسالت صلی الله علیه و آله و سلم سپرد که چون حضرت امام زین العابدین علیه السلام از کربلا برگردد، به او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زین العابدين علیه السلام بیمار بود وصیّت نامه را به فاطمه دختر خود سپرد که به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منقول است که چون هنگام شهادت امام حسین علیه السلام رسید، دختر بزرگ خود فاطمه را طلبید و نامه ی پیچیده ای و وصیّت ظاهره ای به او داد؛ زیرا که حضرت امام زین العابدین علیه السلام مرض اسهال داشت؛ و مردم گمان نمی بردند که از آن مرض صحّت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صحّت آن حضرت، فاطمه وصیّت نامه را به او تسلیم کرد؛ و اکنون وصیّت نامه نزد ماست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امام حسین علیه السلام کمر شهادت بر میان بست؛ و به قدم یقین و ایمان و آرزوی شوق لقای خداوند عالمیان رو به آن کافران و منافقان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 و مناقب خود را به رجز ادا می نمود و مبارز می طلبید؛ و هر که در برابر آن فرزند اسد اللّه الغالب می آمد، او را بر خاک هلاک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کسی جرأت نمی کرد که به مبارزه در برابر آن حضرت در آید، آن شیر خدا بر میمنه و میسره ی آن اهل کفر و دغا حمله می کرد؛ و در هر حمله جمع کثیری را به سوی بئس المصیر می فرستاد و به هر جانب که حمله می کرد، آن گروه انبوه مانند مگس و ملخ از پیش او می گریختند؛ و از هر حمله که بر می گشت لحظه ای توقّف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و تشنگی بر آن حضرت غالب شده بود؛ و هر چند دم، آبی از آن کافران می طلبید مضایقه می کردند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عمر نحس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انزع بطین است؛ و این فرزند کشنده ی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مبارزت با او مقاومت نمی توانید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جانب او را در میان گیرید و تیرباران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هزار نامرد کماندار، آن امام زمان را در میان گرفتند و راه آن حضرت را از خیمه های حرم مسدود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ندا کرد که ای کافران اگر دین ندارید، حمیّت عرب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کار دارید، متوجّه خیمه های حرم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لعین مردم را منع کرد که نزدیک حرم بروند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زود بسازید که او نیکو کفوی است؛ و کشته شدن از تیغ او ننگ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تشنگی بر آن جناب غالب شد، به جانب نهر فرات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آب رسید، سواران و پیادگان آن کافران، سر راه بر آن جگر گوشه ی خیر البشر و نور دیده ی ساقی حوض کوثر گرفتند؛ و ایشان زیاده از 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خدا با لب تشنه بسیاری از ایشان را به سرای جحیم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لشکر را شکافت و اسب را در میان آب راند؛ و با اسب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آب بخور، تا من آب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دهان از آب برداشت و انتظار می کشید که اول آن امام تشنه لب،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کفی از آب برگرفت که بیاشامد، ملعونی فریاد زد که تو آب می آشامی و لشکر مخالف در خیمه های حرم در آمده اند؟ حضرت آب را ریخت و رو به خیمه ها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آن خبر اصلی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مقدّر شده است که روزه ی آن روز را از آب کوثر به دست خیر البشر افطار نماید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بار دیگر اهل بیت رسالت و پردگیان سرادق عصمت و طهارت را وداع نمود؛ و ایشان را به صبر و شکیبایی امر فرمود؛ و به وعده ی مثوبات غیر متناهی الهی، تسکین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ها بر سر گیرید و آماده ی لشکر مصیبت و بلا گردید و بدانید که حق تعالی حافظ و حامی شماست؛ و شما را از شرّ اعدا نجات می دهد؛ و شما را به عوض این بلا ها در دنیا و عقبی به انواع نعمت ها و کرامت ها می 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دست از شکیبایی بر مدارید؛ و کلام ناخوشی بر زبان میارید؛ که موجب نقص ثواب شما گردد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شیر خدا، بار دیگر روی به میدان هیجا آورد و بر صف لشکر مخالف تاخت می زد و می انداخت؛ و با لب تشنه و بدن خسته، از کشته پشته می ساخت؛ و مانند برگ </w:t>
      </w:r>
    </w:p>
    <w:p>
      <w:pPr>
        <w:pStyle w:val="BookText"/>
        <w:rPr/>
      </w:pPr>
      <w:r>
        <w:rPr>
          <w:rFonts w:ascii="IRNazanin" w:hAnsi="IRNazanin" w:eastAsia="IRNazanin"/>
          <w:color w:val="111111"/>
          <w:sz w:val="28"/>
          <w:sz w:val="28"/>
          <w:szCs w:val="28"/>
          <w:rtl w:val="true"/>
          <w:lang w:bidi="fa-IR"/>
        </w:rPr>
        <w:t>خزان، سر های کافران را بر زمین می ریخت؛ و به ضرب شمشیر آبدار، خون اشرار و فجّار را با خاک معرکه می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کرده اند که در آن روز، به دست معجز نمای خود، هزار و نهصد و پنجاه نفر از آن اشقیا بر خاک هلاک انداخت </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هشت صد نفر را به سوی عذاب سقر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را حکم کرد که آن شاه شهدا را تیر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چهار هزار کافر، تیر کین به سوی آن برگزیده ی ربِّ العالمین انداختند؛ </w:t>
      </w:r>
      <w:r>
        <w:rPr>
          <w:rStyle w:val="FootnoteAnchor"/>
          <w:rtl w:val="true"/>
        </w:rPr>
        <w:footnoteReference w:id="757"/>
      </w:r>
      <w:r>
        <w:rPr>
          <w:rFonts w:ascii="IRNazanin" w:hAnsi="IRNazanin" w:eastAsia="IRNazanin"/>
          <w:color w:val="111111"/>
          <w:sz w:val="28"/>
          <w:sz w:val="28"/>
          <w:szCs w:val="28"/>
          <w:rtl w:val="true"/>
          <w:lang w:bidi="fa-IR"/>
        </w:rPr>
        <w:t>و آن سيّد شهدا در راه حق تعالی آن تیر های اهل جور و جفا را بر رو و گلو و سینه ی مبارک خود می خرید؛ و در جهادِ اعدا کوشش می نمود و می فرمود که بد رعایت کردید پیغمبر خود را در حق عترت مطهّر او ؛ و بعد از من، از کشتن هیچ بنده ی خدایی پروا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نزد دوست خود می روم و شهادت را در راه او، سعادت خود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حق تعالی در هر دو جهان انتقام مرا از شما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مالک هالک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انتقام از ما خواهد کشید؟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خواهد کرد که خود، شمشیر ها بر روی یک دیگر کشید؛ و خون های خود را بریزید؛ و از دنیا منتفع نشوید؛ و به امیدهای خود نرسید ؛ و چون به سرای آخرت روید، عذاب ابدی از برای شما مهیّاست؛ و عذاب شما، بد ترین عذاب های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جراحت بر بدن شریف آن امام شهدا زدند که تاب حرکت در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دو جراحت نمایان، در بدن کریم شاه شهیدان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از حضرت امام جعفر صادق علیه السلام منقول است که به غیر جراحت تیر، سی و سه زخم نیزه و سی و چهار اثر شمشیر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معتبر از حضرت امام محمّد باقر علیه السلام منقول است که زیاده از سی صد و بیست جراحت در جسد محترم آن امام مکرّم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مجموع جراحت ها که از تیر و نیزه و شمشیر که بر جسد شریف آن امام کبیر رسیده بود هزار و نهصد جراحت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چندان تیر در زره آن حضرت نشسته بود که گویا برای پرواز اوج سعادت پر و بال بر آورده بود؛ و جمیع آن زخم ها در پیش روی آن حضرت نشسته بود؛ زیرا که پشت به ایشان نگردانید؛ و روی از آن بی دینان برنتافت؛ تا به درجه ی شهادت شتافت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از بسیاری ،جراحت آن صدر نشین مسند امامت مانده شد، لحظه ای توقف نمود، ناگاه ابو الحنوق، تیری انداخت و بر پیشانی نورانی آن امام مظلوم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 را کشید، خون بر روی مبارکش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می بینی و می دانی که در راه رضای تو از دشمنان چه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عقبی ایشان را به جزای 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 را برداشت که خون از جبین مبین خود پاک کند، ناگاه تیر زهر آلودی که سه شعبه داشت آمد و بر سینه ی بی کینه اش که صندوق علوم ربّانی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 للّه و على ملة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ایشان کسی را می کشند که امروز بر روی زمین فرزند پیغمبری به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تیر را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مانند ناودان روان شد، خون را به کف خود می گرفت و به جانب آسمان می انداخت و یک قطره از آن خون شریف بر نمی گشت؛ و از آن روز حمره ی شفق در آسمان زیاده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کفی از آن خون گرفت بر سر و روی مبارک خود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خون خود خضاب کرده، جدّ بزرگوار خود را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شهدا و نور دیده ی شهسوار عرصه ی لافتی پیاده شد؛ و کسی جرأت نمی کرد که به نزدیک آن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بیم و بعضی از شرم کناره می کردند؛ تا آن که مالک بن بشر آمد و ضربتی بر سر مبارکش زد که عمامه اش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هرگز به این دست نخوری و نیاشامی و با ظالمان محشور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به نفرین آن حضرت به بد ترین احوال مرد و دست های او خشک شد؛ و در تابستان مانند چوب می شد؛ و در زمستان خون از آن ها می ریخت؛ و بر این حال خسران مآل بود تا به جهنّم واصل شد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مفید و 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امام حسن علیه السلام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 بزرگوار خود را به آن حال مشاهده کرد، از خیمه ی محترم بیرون آمد و دوید تا به نزدیک عمّ نام دار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هر چند خواست که او را برگرداند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حرملة بن كاهل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ابحر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حواله ی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معصوم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ولد زنا می خواهی عمّ مرا بکشی؟ و آن طفل دست خود را پیش داشت که شمشیر بر آن امام کبیر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خارجی تیغ را </w:t>
      </w:r>
    </w:p>
    <w:p>
      <w:pPr>
        <w:pStyle w:val="BookText"/>
        <w:rPr/>
      </w:pPr>
      <w:r>
        <w:rPr>
          <w:rFonts w:ascii="IRNazanin" w:hAnsi="IRNazanin" w:eastAsia="IRNazanin"/>
          <w:color w:val="111111"/>
          <w:sz w:val="28"/>
          <w:sz w:val="28"/>
          <w:szCs w:val="28"/>
          <w:rtl w:val="true"/>
          <w:lang w:bidi="fa-IR"/>
        </w:rPr>
        <w:t>فرود آورد و دست عبد اللّه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فریاد یا عمّاه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در همین ساعت در روضات جنان به پدران بزرگوار خود می رسی</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پس حرمله حرام زاده، تیری بر آن طفل معصوم زد؛ و او را در دامن آن امام مظلوم شهید کرد؛ و مرغ روح مقدّسش به آشیانه ی قدس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صالح بن وهب مزنی نیزه بر پهلوی آن حضرت زد؛ که بر روی در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زینب خاتون از خیمه بیرون دوید و فریاد وا اخاه بر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این وقت آسمان بر زمین می چسبید و کوه ها پاره پاره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گفت که ای 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را می کشند و تو ایستاده نظر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آب از دیده های آن سنگین دل روان شد؛ و رو گردانید؛ و آن امام مظلوم خون خود را بر سر و رو می مالید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 را ملاقات می نمایم؛ ستم کشیده و به خون خود غلطیده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شمر ولد 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می کشید؛ و چرا کار او را تمام نمی کنید؟ پس آن کافران بی دین هجوم آوردند؛ و حصین بن نمیر، تیری بر دهان معجز بیانش زد؛ و ابو ایّوب غنوی، تیر دیگر بر حلق شريفش زد؛ و زرعة بن شریک، ضربتی بر دست چپ آن سیّد عرب زد و ضربتی دیگر بر دوش مبارکش زد؛ و سنان بن انس نیزه زد و آن امام را بر رو در انداخت؛ و خولی را گفت که سرش را جدا کن خولی چون به نزدیک آمد، دستش لرزید و جرأت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سنان ملعون خود پیش آمد و سر مبارکش را جدا کرد و می گفت که سر تو را جدا می کنم؛ و می دانم که تو فرزند رسول خدایی؛ و مادر و پدر تو بهترین خلق اند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زین العابدین علیه السلام چنین روایت شده که قاتل آن حضرت سنان بن انس لعین بود </w:t>
      </w:r>
      <w:r>
        <w:rPr>
          <w:rStyle w:val="FootnoteAnchor"/>
          <w:rtl w:val="true"/>
        </w:rPr>
        <w:footnoteReference w:id="762"/>
      </w:r>
      <w:r>
        <w:rPr>
          <w:rFonts w:ascii="IRNazanin" w:hAnsi="IRNazanin" w:eastAsia="IRNazanin"/>
          <w:color w:val="111111"/>
          <w:sz w:val="28"/>
          <w:sz w:val="28"/>
          <w:szCs w:val="28"/>
          <w:rtl w:val="true"/>
          <w:lang w:bidi="fa-IR"/>
        </w:rPr>
        <w:t>و اشهر آن است که شمر حرام زاده از اسب به زیر آمد و خواست که سر آن سرور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کشنده ی من تو خواهی بود؛ زیرا که تو پیسی؛ و در خواب دیدم که سگان بر من حمله می کردند و مرا می دریدند؛ و در میان سگان سگ ابلق پیسی بود که بیشتر بر من حمله می کرد؛ و جدّم رسول خدا صلی الله علیه و آله و سلم نیز چنین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حرام زاده، در خشم شد و گفت مرا به سگ تشبیه می کنی؛ و در </w:t>
      </w:r>
    </w:p>
    <w:p>
      <w:pPr>
        <w:pStyle w:val="BookText"/>
        <w:rPr/>
      </w:pPr>
      <w:r>
        <w:rPr>
          <w:rFonts w:ascii="IRNazanin" w:hAnsi="IRNazanin" w:eastAsia="IRNazanin"/>
          <w:color w:val="111111"/>
          <w:sz w:val="28"/>
          <w:sz w:val="28"/>
          <w:szCs w:val="28"/>
          <w:rtl w:val="true"/>
          <w:lang w:bidi="fa-IR"/>
        </w:rPr>
        <w:t xml:space="preserve">آن وقت تشنگی آن حضرت به نهایت رسیده بود؛ و زبان شریفش را از نهایت عطش می خایید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زاده گفت که ای فرزند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دعوی می کنی که پدرم ساقی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تو را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آیا مرا می کشی و می دانی که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نیک می شناسم مادر تو فاطمه ی زهرا و پدر تو علی مرتضی و جدّ تو محمّد مصطفی است، و تو را می کشم و پروا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دوازده ضربت سر مبارک آن حضرت را از بدن مطهّرش جدا کرد؛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آن حضرت را جدا کرد؛ و اظهر آن است که هر سه ملعون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سنان و شمر دخیل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اسب آن حضرت چون مولای خود را و امام مؤمنان را کشته دید، بر کافران حمله کرد و چهل نفر را هلاک کرد؛ و سر خود را به به خون آن حضرت رنگین کرد؛ و نعره زنان و فریاد کنان به جانب خیمه ها روان شد؛ و فریاد می کرد که وای بر گروهی که فرزند پیغمبر خود را شهید کردند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زین العابدين علیه السلام منقول است که چون آن امام مظلوم را شهید کردند، اسب آن حضرت پیشانی خود را بر خون آن حضرت گذاشت و فریاد کنان به سوی خیمه های حرم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مخدّرات خیام عصمت و جلالت، صدای اسب را شنیدند، سر و پای برهنه از خیمه بیرون دویدند چون اسب را دیدند و آن شهسوار میدان خلافت را ندیدند، فریاد واحسيناه و وا اماماه، بر کشیدند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 كلثوم خواهر، آن جناب دست بر سر می زد و ندبه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محمّداه اینک حسین تو بی عمامه و ردا، و کشته به تیغ اهل جفا، در صحرای کربلا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خاتون خواهر آن جناب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 این حسین فرزند گرامی توست که در خاک و خون غلطیده است؛ و اعضایش را از یک دیگر جدا شده است؛ و دختران تو را اسیر می کنند به خدا شکایت می کنم؛ حال خود را و به محمّد مصطفی و به علی مرتضی و به حمزه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امحمّداه، این حسین توست که به تیغ اولاد زنا شهید شده است و عریان در صحرای کربلا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واکرباه، امروز جدّم محمّد مصطفی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ذریت پیغمبر شمایند که به دست اهل جور و جفا گرفتار شده اند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روایات معتبره وارد شده است که چون آن حضرت را شهید کردند، بادی عظیم وزید و زمین بلرزید؛ و باد سیاهی بر خواست؛ که هوا تیره شد؛ و آفتاب منکسف گردید؛ و مردم گمان کردند که قیامت برپا شد؛ و عذاب حق تعالی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برکت وجود شریف حضرت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گردید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حضرت سيّد شهدا علیه السلام را شهید کردند، در مدینه صدایی شنیدند که امروز بلا بر این امّت نازل شد؛ و دیگر شادی نخواهند دید؛ تا قائم آل محمّد ال ظاهر شود؛ و سینه ی شما را از غم و اندوه شفا دهد؛ و دشمنان شما را به قتل رساند؛ و طلب خون کشتگان شما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مدینه از شنیدن این صدا، بسیار به فزع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عظیمی واقع شده است و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آن حضرت رسید و حساب کردند، آن صدا در شبی در مدینه ظاهر شده بود که روزش آن حضرت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چون امام مظلوم را شهید کردند، در میان لشکر شخصی پیدا شد و نعره ای چند زد و مردم او را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 که چگونه فریاد و ناله نکنم و حال آن که حضرت رسالت صلی الله علیه و آله و سلم ایستاده است و نظر می کند بر احوال شما؛ و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اهل زمین بکند، که جمیع اهل زمین هلاک شوند و من نیز در میان ایشان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بد بختان می گفتند که این مرد دیوانه است؛ و جمعی از ایشان از این صدا متنبه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چه ما با خود کردیم، هیچ کس با ما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جوانان اهل بهشت را برای ابن زیاد ولد الزنا،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جا با یک دیگر بیعت کردند که بر ابن زیاد خروج کنند؛ و کردند و فایده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که بود آن فریاد کننده؟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بود؛ و اگر مرخّص می شد، هر آینه نعره می زد که روح های آن کافران به جهنّم پرواز می کرد؛ و لیکن حق تعالی مهلت داد ایشان را که گناه ایشان زیاده شود؛ و عذاب الیم ایشان در آخرت باشد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ابن طاووس و دیگران روایت کرده اند که چون آن اشقیا سر مبارک سيّد الشهدا علیه السلام را جدا کردند، اکثر جامه های آن حضرت را که قیمتی داشت، 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جبه ی خز و عمامه ی خز، غارت کردند؛ و هر یک از ایشان به بلای عظیم، در دنیا مبتلا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کافران بی حیا رو به خیمه های سيّد شهدا آوردند و دست به غارت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بکر بن وائل، در لشکر عمر نحس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حالت شنیعه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برداشت و رو به آن کافران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شرمان پر جفا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صلی الله علیه و آله و سلم را غارت می کنید؟ پس شوهر لعینش آمد و او را برگردانید؛ </w:t>
      </w:r>
      <w:r>
        <w:rPr>
          <w:rStyle w:val="FootnoteAnchor"/>
          <w:rtl w:val="true"/>
        </w:rPr>
        <w:footnoteReference w:id="769"/>
      </w:r>
      <w:r>
        <w:rPr>
          <w:rFonts w:ascii="IRNazanin" w:hAnsi="IRNazanin" w:eastAsia="IRNazanin"/>
          <w:color w:val="111111"/>
          <w:sz w:val="28"/>
          <w:sz w:val="28"/>
          <w:szCs w:val="28"/>
          <w:rtl w:val="true"/>
          <w:lang w:bidi="fa-IR"/>
        </w:rPr>
        <w:t xml:space="preserve">و آن بی دینان آن چه در خیمه ها بود غارت کردند، حتی گوشواره ها را از گوش کودکان و خلخال ها از پای زنان بیرون کردند؛ تا آن که گوش امّ کلثوم را دریده گوشواره های او را بردند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فاطمه دختر امام حسین علیه السلام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بودم و دو خلخال طلا در پای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نامردی خلخال ها را از پای من بیرون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چرا گریه می کنی؟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نگریم که دختر حضرت رسول صلی الله علیه و آله و سلم را غارت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گاه می دانی که من دختر پیغمبرم چرا متعرّض غارت من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نگیرم دیگری خواهد گرفت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از حمید بن مسلم روایت کرده است که چون شمر لعین، به خیمه ی حضرت امام زین العابدین علیه السلامدر آمد، آن حضرت بر بستر بیماری خوابیده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امام غریب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همه را کشتید و از سر این کودک بیمار نمی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لعین، به نزدیک خیمه 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که کسی متعرّض احوال زنان نشود؛ و علی بن الحسین را آسیبی نرسانند؛ و آن چه از ایشان برده اند پس دهند از برده ها چیزی پس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 متعرّض نهب و غارت نشدند؛ و آتش در خیمه های حرم زدند؛ و مخدّرات اهل بیت رسالت، با اطفال و کودکان با سر های برهنه از خیمه ها بیرون دویدند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کرده اند از فاطمه صغرا دختر سیّد شهدا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شهادت پدر بزرگوار خود، مدهوش و حیران بر در خیمه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برادران و خویشان </w:t>
      </w:r>
    </w:p>
    <w:p>
      <w:pPr>
        <w:pStyle w:val="BookText"/>
        <w:rPr/>
      </w:pPr>
      <w:r>
        <w:rPr>
          <w:rFonts w:ascii="IRNazanin" w:hAnsi="IRNazanin" w:eastAsia="IRNazanin"/>
          <w:color w:val="111111"/>
          <w:sz w:val="28"/>
          <w:sz w:val="28"/>
          <w:szCs w:val="28"/>
          <w:rtl w:val="true"/>
          <w:lang w:bidi="fa-IR"/>
        </w:rPr>
        <w:t xml:space="preserve">خود را در میان خاک و خون می دیدم؛ و در احوال خود متفکّر بودم که اشقیای بنی امیّه با ما چه خواهند کرد؟ آیا خواهند کشت یا اسیر خواهند کرد؟ ناگاه دیدم سواره ای پیدا شد و نیزه در دست داشت؛ و بر پشت زنان می زد و ایشان می گریختند؛ و آن چه داشتند غارت می کرد و ایشان فریاد می کردند که واجداه، واابتا و اعليّا، واقلة ناصراه، و احسيناه، آیا مسلمانی در میان این گروه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کند؟ آیا مؤمنی در میان این جماعت نیست که ما را پناه دهد؟ من از مشاهده ی این حال بر خود لرزیدم و عمّه های خود را می جستم که بر ایشان پناه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نظر آن لعین بر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سنان نیزه اش بر میان کتف من آمد و بر رو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گوش مرا درید و گوشواره ی مرا برداشت؛ و مقنعه از سر من کشید؛ و مرا گذاشت و متوجّه خیمه ها شد؛ و من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آمدم دیدم عمّه ام بر سر من نشسته و می 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برویم و ببینیم که بر سر سایر دختران و برادر بیمار تو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چادری از برای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مثل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خیمه در آمدیم دیدیم که همه ی اسباب را غارت کرده اند؛ و برادرم امام زین العابدین علیه السلام از بیماری و تشنگی بر رو افتاده و بر احوال ما می گرید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واقعه ی جانسوز در روز جمعه، یا شنبه، دهم محرم سال شصت و یکم هجرت واقع شد؛ و عمر شریف آن حضرت در آن وقت پنجاه و هفت سال رسیده بود؛ 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هشت سال می تواند بود؛ که سال نا تمام را تمام حساب کرده باشند؛ و 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شش سال و پنجاه و پنج نیز گفته اند </w:t>
      </w:r>
      <w:r>
        <w:rPr>
          <w:rStyle w:val="FootnoteAnchor"/>
          <w:rtl w:val="true"/>
        </w:rPr>
        <w:footnoteReference w:id="774"/>
      </w:r>
      <w:r>
        <w:rPr>
          <w:rFonts w:ascii="IRNazanin" w:hAnsi="IRNazanin" w:eastAsia="IRNazanin"/>
          <w:color w:val="111111"/>
          <w:sz w:val="28"/>
          <w:sz w:val="28"/>
          <w:szCs w:val="28"/>
          <w:rtl w:val="true"/>
          <w:lang w:bidi="fa-IR"/>
        </w:rPr>
        <w:t xml:space="preserve">، و در ریش مبارک آن حضرت اثر خضاب وسمه بود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عدد شهدای اهل بیت در آن معرکه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بیست و هفت نفر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اولاد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که پیش از معرکه شهید شد؛ و جعفر و عبد الرحمن، پسران عقیل و محمّد و عبد اللّه پسران مسلم؛ و جعفر پسر بن عقیل ؛ و محمّد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ابی سعيد بن عقیل ؛ و بعضی عون و محمّد، پسران عقیل را زیاده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از فرزندان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عون و عبد اللّه، پسران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نفر از فرزندان </w:t>
      </w:r>
    </w:p>
    <w:p>
      <w:pPr>
        <w:pStyle w:val="BookText"/>
        <w:rPr/>
      </w:pPr>
      <w:r>
        <w:rPr>
          <w:rFonts w:ascii="IRNazanin" w:hAnsi="IRNazanin" w:eastAsia="IRNazanin"/>
          <w:color w:val="111111"/>
          <w:sz w:val="28"/>
          <w:sz w:val="28"/>
          <w:szCs w:val="28"/>
          <w:rtl w:val="true"/>
          <w:lang w:bidi="fa-IR"/>
        </w:rPr>
        <w:t>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 شهدا و عبّاس و پسر او محمّد و عمر و عثمان و جعفر و ابراهیم و عبد اللّه اصغر و محمّد اصغر پسران حضرت امیر المؤمنین علیه السلام ؛ و در ابو بکر اختلافی کرده اند؛ و چهار نفر از فرزندان حضرت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عبد اللّه و قاسم و بشر؛ و بعضی به جای بشر، عمر گفته اند؛ و از فرزندان حضرت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مشهور است علی اکبر 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حضرت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ابراهیم و محمّد و حمزه و علی دیگر و جعفر و عمر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الفرج اصفهانی، در مقاتل الطّالبیین گفته است که آن چه معلوم است شهادت ایشان در آن معرکه، از فرزندان ابو طالب بیست و دو نفر اند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ابن نما از حضرت امام محمّد باقر علیه السلام روایت کرده است که هفده نفر از فرزندان فاطمه بنت اسد در آن صحرا شهید شدند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زیارتی که از ناحیه مقدّسه بیرون آمده، از فرزندان امام 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عبد اللّه مذکور است؛ و از فرزندان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عبّاس و جعفر و عثمان و محمّد؛ و از فرزندان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و عبد اللّه و قاسم؛ و از فرزندان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 محمّد؛ و از فرزندان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عبد الرحمن؛ و از فرزندان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ابی عبد اللّه و محمّد بن ابي سعيد بن عقيل؛ و ایشان هیجده نفر می شوند؛ و شصت و چهار نفر دیگر از شهدا در آن ،زیارت به اسم مذکورند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مصباح از عبد 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عاشورا به خدمت حضرت امام جعفر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رنگ مبارک آن حضرت متغیّر گردیده و آثار حزن و اندوه از روی شریفش ظاهر است؛ و مانند مروارید آب از دیده های مبارکش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ی شما چیست؟ هرگز دیده ی شما گریان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غافلی که امروز چه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در مثل این روز جدّ من حسين شهید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این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بدار بی نیت روزه؛ و در روز افطار بکن نه از روی شماتت؛ و تمام روز روزه مدار و بعد از عصر به یک ساعت به شربتی از </w:t>
      </w:r>
    </w:p>
    <w:p>
      <w:pPr>
        <w:pStyle w:val="BookText"/>
        <w:rPr/>
      </w:pPr>
      <w:r>
        <w:rPr>
          <w:rFonts w:ascii="IRNazanin" w:hAnsi="IRNazanin" w:eastAsia="IRNazanin"/>
          <w:color w:val="111111"/>
          <w:sz w:val="28"/>
          <w:sz w:val="28"/>
          <w:szCs w:val="28"/>
          <w:rtl w:val="true"/>
          <w:lang w:bidi="fa-IR"/>
        </w:rPr>
        <w:t>آب افطار کن که در مثل این روز در این وقت، جنگ از آل رسول منقضی شد؛ و سی نفر از ایشان و آزاد کرده های ایشان بر زمین افتاده بودند؛ که هر یک از ایشان اگر در حیات حضرت رسالت فوت می شدند آن حضرت صاحب تعزیه 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آن قدر گریست که ریش مبارکش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چون خدا نور را خلق کرد؛ در روز جمعه خلق کرد؛ در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و ظلمت را در روز چهارشنبه، در روز عاشورا آفرید؛ و در آن روز حضرت امام حسین علیه السلام شهید شد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و دیگران روایت کرده اند که چون حضرت سیّد شهدا به عالم بقا و ملأ اعلا رحلت نمود، عمر سر های شهدا را بر قبایل عرب قسمت کرد و با خواتین مکرّمه ی اهل بیت رسالت صلی الله علیه و آله و سلم در همان روز متوجّه کوفه گردانید؛ و خود تا روز دیگر ماند؛ و ابدان خبیثه کشته گان خود را دفن کرد؛ و اجساد مطهّره ی شهدا را در میان خاک و خون گذاشت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چون آن ملاعین رفتند، اهل غاضریّه از قبیله ی بنی اسد آمدند و بر آن جسدهای مطهّر و بدن های مکرّم نماز کردند و آن ها را دفن کردند و جسد مطهر سید شهدا علیه السلامرا، در آن مکان شریف که الحال هست دفن کردند؛ و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پایین پای آن حضرت دفن کردند؛ و سایر شهدا را در پایین پای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کردند؛ و عبّاس را در نزدیک فرات در همان موضع که شهید شده بود، دفن کردند </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امام را به غیر از امام، دفن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به اعجاز امامت آمد و جسد مطهّر آن حضرت را، بلکه سایر شهدا را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روایت کرده است که اهل غاضریّه می گفتند که چون ما رفتیم که ایشان را دفن کنیم، قبر های ایشان را کنده و ساخته می دیدیم؛ و مرغان سفید نزد ایشان می دیدیم که پرواز می کردند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رضا علیه السلام منقول است که حضرت امام زین العابدين علیه السلام مخفی آمد و بر پدر خود نماز کرد؛ و آن جناب را دفن کرد و برگشت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 شیعیان و مؤمنان بدانید که واقعه ای از این شنیع تر و مصیبتی از این فظیع تر از ابتدای عالم تا انقضای بنی آدم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نخواهد شد؛ و باید که وقوع این امر باعث مزید اعتقاد شیعیان و محبّان اهل بیت گردد؛ زیرا که هر که در این دنیا مرتبه اش نزد حق تعالی عظیم تر است بلای او سخت تر و ابتلای او بیشتر است؛ و دوستان خدا آرزومند این بلا ها و شدّت ها می باشند؛ و پیو سته از حق تعالی به دعا و تضرّع، مرتبه ی شهادت و شدّت مصیبت را می طلبند؛ و آن ها که دوست و معبود خود را شناخته اند، سر باختن را در راه او از اعظم سعادت ها می دانند؛ و تعب های دنیا، نزد ایشان راحت است؛ و رضای محبوب ایشان در هر چه باشد، منتهای لذّات ایشان است؛ و بسیاری از پیغمبران را پوست سر کندند و به بد ترین سیاست ها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احادیث معتبره وارد شده است که اکثر پیغمبران از قوم خود مذلّت ها و آزار های عظیم کشیدن؛ و حق تعالی برای کرامت پیغمبر آخر الزمان؛ آن آزار ها را بر اهل بیت آن حضرت مقرّر گردانید؛ که موجب رفع درجات او و ایشان گردد؛ و اگر ایشان در هنگام نزول بلا از روی حتم دعا می کردند؛ حق تعالی دعای ایشان را رد نمی کرد؛ و اگر دعا می کردند که آسمان به زمین آید یا زمین سرنگون شود؛ البتّه می شد؛ و لیکن به قضای خدا راضی بودند و خواهان سعادت شهادت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افواج ملائکه و جن به یاری آن حضرت می آمدند، قبول نمی کرد؛ و جمیع پیغمبران و اوصیای ایشان آرزوی منزلت آن حضرت می کردند؛ و آن حضرت در دل شاد بود به رفتن؛ و در راه دوست کشته شدن؛ و آن سخنان که به ظاهر می فرمود برای اتمام حجت بر آن کافران بود؛ چنان چه از اخبار پیش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جمعی که در خدمت آن حضرت بودند؛ و رشحه ای از دریای معرفت آن لجّه ی علم ربّانی به ایشان رسیده بود؛ از روی شوق خود را بر کشتن می دادند؛ و از الم تیر و نیزه و شمشیر پروا نداشتند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امام محمّد باقر علیه السلام منقول است که حق تعالی مؤمن را به هر بلا مبتلا می گرداند؛ و نیست بلا، مگر از برای مؤمن؛ و لیکن او را از کوری و شقاوت آخرت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در صحرای کربلا کشتگان خود را بر روی یک دیگر می گذاشت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کشتگان پیغمبران و اولاد پیغمبرانند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حدیث معتبر دیگر فرمود که حضرت امام حسین علیه السلام در روز شهادت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رسول صلی الله علیه و آله و سلم با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تو را ببرند؛ به سوی عراق، به سوی زمینی که در آن جا ملاقات می نمایند؛ پیغمبران و اوصیای ایشان، یک دیگر را و آن زمین را عمورا می نامند؛ و تو در آن صحرا شهید خواهی شد؛ با گروهی از اصحاب خود؛ که الم جراحت آهن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را خواند </w:t>
      </w:r>
      <w:r>
        <w:rPr>
          <w:rFonts w:ascii="Amiri" w:hAnsi="Amiri" w:eastAsia="Amiri" w:cs="Amiri"/>
          <w:color w:val="111111"/>
          <w:sz w:val="28"/>
          <w:sz w:val="28"/>
          <w:szCs w:val="28"/>
          <w:rtl w:val="true"/>
          <w:lang w:bidi="ar-SA"/>
        </w:rPr>
        <w:t>یا نارُكُونى بَرْداً وَ سَلاماً عَلَى ابْراهيمَ</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حرب بر تو و بر ایشان، برد و 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که به نزد پیغمبر خود می رویم و نزد آن حضرت خواهیم ماند؛ آن چه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کسی که در رجعت برخواهد گشت و از قبر بیرون خواهد آمد، من خواهم بود؛ و بیرون آمدن من موافق بیرون آمدن حضرت امیر المؤمنین علیه السلام خواهد بود؛ در هنگامی که قائم آل محمّد صلی الله علیه و آله و سلم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نازل خواهد شد؛ گروهی از آسمان؛ که پیش از این نازل نشده باشند؛ و فرود آیند جبرئیل و میکائیل و اسرافیل و لشکر های ملائکه و محمّد و علی و برادرم با جمیع ائمه که همه بر اسبان ابلق از نور سوار باشند؛ و مخلوقی پیش از ایشان، بر آن ها سوار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 سلم لوای خود را حرکت دهد؛ و به دست قائم ما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خود و بدان حال مدّت ها در زمین بمانیم؛ و حق تعالی از مسجد کوفه چشمه ای از روغن؛ و چشمه ای از آب؛ و چشمه ای از شیر،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المؤمنین علیه السلام شمشیر حضرت رسالت صلی الله علیه و آله و سلم را به من دهد و به سوی مشرق و مغرب زمین فرستد که هر دشمن خدا که باشد خونش را بریزم؛ و جمیع بت ها را بسوزانم؛ تا آن که جمیع بلاد هند را فتح کنم؛ و حضرت دانیال و یوشع، زنده می شوند؛ و به نزد امیر المؤمنین علیه السلام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گفتند خدا و رسول صلی الله علیه و آله و سلم پس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هفتاد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بصره می فرستد، که مخالفان بصره را به قتل رسانند؛ و لشکری به جانب بلاد روم خواهد فرستاد، که جمیع آن بلاد را فتح نمایند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خواهم کشت هر حیوان حرام گوشت را تا آن که بر روی زمین نماند؛ مگر طیّب و نیکو؛ و بر یهود و نصارا و سایر ملل، اسلام را عرض خواهم کرد؛ و ایشان را میان </w:t>
      </w:r>
    </w:p>
    <w:p>
      <w:pPr>
        <w:pStyle w:val="BookText"/>
        <w:rPr/>
      </w:pPr>
      <w:r>
        <w:rPr>
          <w:rFonts w:ascii="IRNazanin" w:hAnsi="IRNazanin" w:eastAsia="IRNazanin"/>
          <w:color w:val="111111"/>
          <w:sz w:val="28"/>
          <w:sz w:val="28"/>
          <w:szCs w:val="28"/>
          <w:rtl w:val="true"/>
          <w:lang w:bidi="fa-IR"/>
        </w:rPr>
        <w:t>اسلام و کشته شدن مخیّر خواهم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قبول اسلام کند، بر او منّت خواهم گذاشت؛ و هر که قبول نکند، خونش را خواهم ریخت؛ و هر که از شیعیان ما در زمین باشد، خدا ملکی به سوی او خواهد فرستاد، که خاک از روی او پاک کند؛ و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 او را در بهشت به او نماید؛ و بر روی زمین کوری و زمین گیری و مبتلایی نماند، مگر آن که به برکت ما اهل بیت شفا یابد؛ و برکت های خدا از آسمان به سوی زمین فرود آید؛ به مرتبه ای که درختان آن قدر بار بردارند؛ که شاخه های ایشان بشکند؛ و میوه ی</w:t>
      </w:r>
    </w:p>
    <w:p>
      <w:pPr>
        <w:pStyle w:val="BookText"/>
        <w:rPr/>
      </w:pPr>
      <w:r>
        <w:rPr>
          <w:rFonts w:ascii="IRNazanin" w:hAnsi="IRNazanin" w:eastAsia="IRNazanin"/>
          <w:color w:val="111111"/>
          <w:sz w:val="28"/>
          <w:sz w:val="28"/>
          <w:szCs w:val="28"/>
          <w:rtl w:val="true"/>
          <w:lang w:bidi="fa-IR"/>
        </w:rPr>
        <w:t>زمستان را در تابستان بخورند؛ و میوه ی تابستان را در زمستان بخورند؛ چنان چه حق تعالی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787"/>
      </w:r>
      <w:r>
        <w:rPr>
          <w:rFonts w:ascii="IRNazanin" w:hAnsi="IRNazanin" w:eastAsia="IRNazanin"/>
          <w:color w:val="111111"/>
          <w:sz w:val="28"/>
          <w:sz w:val="28"/>
          <w:szCs w:val="28"/>
          <w:rtl w:val="true"/>
          <w:lang w:bidi="fa-IR"/>
        </w:rPr>
        <w:t>،یعنی اگر اهل شهرها ایمان بیاورند و پرهیزکاری نمایند، هر آینه خواهیم گشود بر ایشان برکت ها از آسمان و زمین؛ و لیکن تکذیب کردند، پس گرفتیم ایشان را به آن چه کسب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بخشید، به شیعیان ما، کرامتی چند؛ که مخفی نماند بر ایشان، چیزی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که اگر کسی خواهد خبر خانه ی خود را بداند، زمین او را خبر دهد به احوال ایشان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دانست که این مذلّت های دنیا موجب مزید عزّت ایشان است؛ و دوست خدا به این ها ذلیل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ایشان را ذلیل گردانیدند، اکنون نام ایشان به غیر لعن و نفرین در زمین مذکور نمی شود؛ و نسل های ایشان منقرض شدند؛ و نشانی از قبر های ایشان ظاهر نیست؛ و حق تعالی نام ائمه را بلند گردانیده و علوم و کمالات ایشان عالم را فرو گرفته؛ و دوست و دشمن، بر ایشان در نماز و غیر نماز، صلوات می فرستند؛ و به شفاعت ایشان در درگاه خدا حاجت می طلبند؛ و رئوس منابر و منایر را و وجوه دنانیر و دراهم را، به نام نامی ایشان مزین می گردانند؛ و پادشاهان زمین به طوع و رغبت از روی اخلاص، روی بر خاک آستان ایشان می مالند؛ و هر روز چندین هزار کس، به برکت صلوات بر ایشان آمرزیده می شوند و چندین هزار کس، به برکت زیارت ایشان مغفور می شوند؛ و چندین هزار کس، به برکت لعنت بر دشمنان ایشان، مستحق بهشت می گردند؛ و چندین هزار کس، از برکت گریستن بر ایشان و محزون گردیدن از مصایب </w:t>
      </w:r>
    </w:p>
    <w:p>
      <w:pPr>
        <w:pStyle w:val="BookText"/>
        <w:rPr/>
      </w:pPr>
      <w:r>
        <w:rPr>
          <w:rFonts w:ascii="IRNazanin" w:hAnsi="IRNazanin" w:eastAsia="IRNazanin"/>
          <w:color w:val="111111"/>
          <w:sz w:val="28"/>
          <w:sz w:val="28"/>
          <w:szCs w:val="28"/>
          <w:rtl w:val="true"/>
          <w:lang w:bidi="fa-IR"/>
        </w:rPr>
        <w:t>ایشان، صحیفه ی سيّئات خود را از لوث گناه می شویند؛ و چندین هزار کس، به برکت روایت اخبار و نشر آثار ایشان، به سعادت ابدی فایز می گردند؛ و چندین هزار کس، به برکت احادیث ایشان، به درجه ی معرفت و یقین می رسند؛ و چندین هزار کس، به متابعت آثار ایشان و اقتدای به سنّت ایشان، به مکارم اخلاق و محاسن آداب مُحلّى می گردند؛ و چندین هزار کور ظاهر و باطن، در روضات مقدّسه ی ایشان، شفا می یابند؛ و مبتلا ها به بلا های جسمانی و روحانی از دار الشفای بیوت رفیعه و علوم منیعه ی ایشان، صحّت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که اندک بصیرتی دارند، از مشاهده جلالِ آن بزرگواران مدهوش می گردند؛ و از قرب معنوی آن مقرّبان خداوند رحمان، در هر ساعت بهره ها و فیض ها می یابند؛ و حق تعالی بزرگی و جلالت و عظمت و شوکت ایشان را در رجعت و در قیامت بر عالمیان ظاهر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جلالت از این عظیم تر و کدام بزرگی از این بیشتر می تواند بود؛ و کدام اذیت و اذلال رفع این عظمت و جلال می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شبهه ای که در خاطر عوام می باشد که آن حضرت، با وجودی که می دانست که شهید خواهد شد، چرا به صحرای کربلا می رفت و اهل بیت خود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چندین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مجملش آن است که احوال پیشوایان دین را به احوال خود قیاس نباید کرد؛ و تکلیف ایشان تکلیف دیگر است؛ و اگر جمعی که بر اسرار قضا و قدر حق تعالى مطّلعند، تکلیف ایشان در این باب مانند تکلیف ما باشد؛ و توانند رفع قضا ها که بر آن ها مطّلع گردیده اند از خود بکنند؛ باید که هیچ قضا در ایشان جاری نگردد و به هیچ بلا مبتلا نشوند؛ و جمیع امور موافق خواهش بدنی ایشان واقع شود؛ و این خلاف مصلحت علیم قدیر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که ایشان به علم واقع مکلّف نباشند؛ و در تکالیف ظاهره، با سایر ناس شریک باشند؛ چنان چه ایشان در باب طهارت و نجاست اشیا و ایمان و کفر عباد، به ظاهر مکلّف بودند؛ و اگر به علم واقع مکلّف می بودند، بایست که با هیچ کس معاشرت نکنند؛ و همه چیز را نجس دانند؛ و حکم به کفر اکثر عالم بکنند؛ و اگر چنین می بود حضرت رسول صلی الله علیه و آله و سلم دختر به عثمان نمی داد؛ و عایشه و حفصه را به حباله ی نکاح خود در نمی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گاه چنین باشد، پس حضرت امام حسین علیه السلام به حسب ظاهر مكلّف بود که با وجود اعوان و انصار، با منافقان و کفّار جهاد کند؛ و با وجود بیعتِ زیاده از بیست هزار کس و وصول زیاده از دوازده هزار نامه، از کوفیان بی وفا؛ اگر حضرت تقاعد می ورزید و ابابت ایشان نمی نمود، ایشان را به ظاهر، بر حضرت حجّت بود؛ و حجت الهی بر ایشان تمام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وقتی نرفتن، فایده می کرد که آن حضرت در نرفتن، سالم بماند؛ و چنین نبود؛ زیرا که یزید جمعی را فرستاده بود که آن حضرت را در مکّه بگیرند و به نزد او برند یا به قتل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مکرّر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مرا بکشند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محمّد بن حنفيه التماس ترک آن سفر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سوراخ جانوری از جانوران زمین پنهان شوم، البتّه بنی امیّه مرا به در می آورند و به قتل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از کتب معتبره مذکور است که یزید پلید لشکر عظیمی به عمرو بن سعيد بن العاص داد؛ و او را به امارت حاجّ مقرّر کرد؛ و فرستاد که به هر حیله که ممکن باشد حضرت را بگیرد؛ یا به قتل آورد؛ و سی نفر از اکابر بنی امیّه، ملاعین را برای این کار در آن سال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آن حضرت احرام حجّ را به عمره، عدول نمود و پیش از اتمام حجّ روانه ی عراق شد؛ و لهذا در زمان معاویه ی ملعون، که برای مصلحت دنیای خود ظاهر را رعایت می کرد و مبادرت به قتل و اذلال ظاهراً نمی نمود؛ و حضرت ابابت دعوت کوفیان نفرمود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حضرت داند که به هر حال کشته می شود؛ و کشته شدن در ضمن جهاد را بر کشته شدن با اسیری و کشته شدن با اسیری و مذلت اختیار نماید؛ محلّ اعتراض نخواهد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وقتی که حق تعالی در اعلای دین خود داند پیغمبران و اوصیای ایشان را تکلیف تعرّض مخاطرات عظیمه می نماید، چنان چه حضرت نوح علیه السلام را به تن تنها بر چندین هزار کس مبعوث گردانید؛ و موسی و هارون را، به دعوت فرعون فرستاد؛ و حضرت رسول صلی الله علیه و آله و سلم را، تکلیف تبلیغ رسالت در مکّه نمود؛ و اگر ایشان را برای مصلحت از شر اعادی حفظ نمود، بسیاری از پیغمبران را برای اتمام حجّت گذاشته که به انواع سیاست ها شهید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حقیقت اگر نظر کنی آن امام مظلوم جان شریف خود را فدای دین جدّ بزرگوار خود کرد؛ و اگر با یزید صلح می کرد و انکار افعال قبیحه ی او نمی نمود، در اندک وقتی شرایع دین و اصول و فروع ملت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و مخفی می شد؛ و معاویه چندان سعی در اخفای آثار آن حضرت کرده بود که قلیلی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قلیل نیز به اندک زمانی برطرف می شد؛ و قبایح اعمال و افعال آن ملاعین در نظر مردم مستحسن می شد؛ و کفر، عالم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 حضرت، باعث آن شد که مردم قدری از خواب غفلت بیدار شدند؛ و قبایح و عقاید اعمال ایشان را فهمیدند؛ و صاحب خروج ها مانند مختار و غیر او به هم رسیدند؛ و در ارکان دولت بنی امیّه تزلزل انداختند؛ و همان باعث انقراض و استیصال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اواخر دولت بنی امیّه و اوائل سلطنت بنی عبّاس که مخالفان چندان قوتی نداشتند، ائمه ی اهل بیت علیهما السلام علوم الهی را در میان خلق منتشر کردند، و بدع ارباب ظلم و عدوان را ظاهر ساختند؛ و به مشاهده ی علوم و معجزات ایشان، شیعیان در اطراف عالم بسیار شدند؛ و دینِ حقّ امامیّه ظاهر شد؛ و حجّت بر عالمیان تمام شد؛ و تا حال به حمد اللّه در جمیع بلاد، شیعیان هستند؛ و کتب ایشان و شرایع و مذهب ایشان از جمیع مذاهب مضبوط تر است؛ و علمای ایشان از جمیع علمای مذاهب بیشتر و دانا ترند؛ و اگر نیک تأمّل نمایی همه ی این ها از برکت خروج سیّد شهدا است، فدای او باد جان من و جان جميع شيعيان</w:t>
      </w:r>
    </w:p>
    <w:p>
      <w:pPr>
        <w:pStyle w:val="BookText"/>
        <w:rPr/>
      </w:pPr>
      <w:r>
        <w:rPr>
          <w:rFonts w:ascii="IRNazanin" w:hAnsi="IRNazanin" w:eastAsia="IRNazanin"/>
          <w:color w:val="111111"/>
          <w:sz w:val="28"/>
          <w:sz w:val="28"/>
          <w:szCs w:val="28"/>
          <w:rtl w:val="true"/>
          <w:lang w:bidi="fa-IR"/>
        </w:rPr>
        <w:t>جواب مجمل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بعد از ثبوت عصمت و امامت ایشان، در امور بر ایشان اعتراض کردن در هر چه از ایشان صادر شود از محض جهل و خطاست؛ </w:t>
      </w:r>
      <w:r>
        <w:rPr>
          <w:rStyle w:val="FootnoteAnchor"/>
          <w:rtl w:val="true"/>
        </w:rPr>
        <w:footnoteReference w:id="789"/>
      </w:r>
      <w:r>
        <w:rPr>
          <w:rFonts w:ascii="IRNazanin" w:hAnsi="IRNazanin" w:eastAsia="IRNazanin"/>
          <w:color w:val="111111"/>
          <w:sz w:val="28"/>
          <w:sz w:val="28"/>
          <w:szCs w:val="28"/>
          <w:rtl w:val="true"/>
          <w:lang w:bidi="fa-IR"/>
        </w:rPr>
        <w:t>و در حقیقت اعتراض بر ایشان اعتراض بر خداست؛ و ایشان آن چه می کرده اند به فرموده ی خدا می کردند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حریز به خدمت حضرت صادق علیه السلام عرض کرد که فدای تو شوم چه بسیار کم است بقای شما اهل بیت؛ و اجل های شما به یک دیگر نزدیک است؛ با آن که احتیاج مردم به شما بسیار است؟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 صحیفه ای دارد که آن چه باید در مدّت حیات خود به عمل آورد، در آن صحیفه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صحیفه تمام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وقت ارتحال اوست؛ به سرای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حضرت رسالت صلی الله علیه و آله و سلم به نزد او می آید؛ و او را خبر می دهد که وقت وفات تو رسیده است؛ و منزلت او را نزد خدا به او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امام حسین علیه السلام به صحیفه ی خود عمل کرد، هنوز آن ها تمام نشده بود که رسول خدا صلی الله علیه و آله و سلم خبر شهادت او را به او داد؛ و او را مأمور به جهاد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مشغول جهاد شد، ملائکه استدعای نصرت آن حضرت کردند و مأذون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زمین رسیدند آن حضرت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ایشان وحی کرد که نزد قبر شریف او باشید؛ و بر مصیبت او بگریید؛ تا او به دنیا برگردد؛ و در رجعت شما یاری او بکنید؛ و او طلب خون خود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آن چه در آن صحیفه نوشته شده بود؛ و هنوز به عمل نیامده است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معتبر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در هنگام وفات رسول الجليل صلی الله علیه و آله و سلم وصیّت نامه آورد و دوازده مهر از طلای بهشت بر آن زد؛ که هر امامی، مُهر خود را بردارد و آن چه در تحت آن مهر نوشته در ایام حیات خود عمل نماید؛ </w:t>
      </w:r>
      <w:r>
        <w:rPr>
          <w:rStyle w:val="FootnoteAnchor"/>
          <w:rtl w:val="true"/>
        </w:rPr>
        <w:footnoteReference w:id="791"/>
      </w:r>
      <w:r>
        <w:rPr>
          <w:rFonts w:ascii="IRNazanin" w:hAnsi="IRNazanin" w:eastAsia="IRNazanin"/>
          <w:color w:val="111111"/>
          <w:sz w:val="28"/>
          <w:sz w:val="28"/>
          <w:szCs w:val="28"/>
          <w:rtl w:val="true"/>
          <w:lang w:bidi="fa-IR"/>
        </w:rPr>
        <w:t>و در این مقام سخن بسیار است؛ و برای ارباب فطانت و ذکاوت آن چه مذکور شد کافی است؛ و اللّه الموفّق</w:t>
      </w:r>
      <w:r>
        <w:rPr>
          <w:rFonts w:eastAsia="IRNazanin" w:cs="IRNazanin"/>
          <w:color w:val="111111"/>
          <w:sz w:val="28"/>
          <w:szCs w:val="28"/>
          <w:rtl w:val="true"/>
          <w:lang w:bidi="fa-IR"/>
        </w:rPr>
        <w:t xml:space="preserve">. </w:t>
      </w:r>
      <w:bookmarkStart w:id="172" w:name="pg8892_90166"/>
    </w:p>
    <w:p>
      <w:pPr>
        <w:pStyle w:val="Heading3"/>
        <w:numPr>
          <w:ilvl w:val="2"/>
          <w:numId w:val="1"/>
        </w:numPr>
        <w:rPr/>
      </w:pPr>
      <w:bookmarkStart w:id="173" w:name="__RefHeading___Toc893275_2870459653"/>
      <w:bookmarkStart w:id="174" w:name="_Toc53"/>
      <w:bookmarkEnd w:id="172"/>
      <w:bookmarkEnd w:id="173"/>
      <w:r>
        <w:rPr>
          <w:rtl w:val="true"/>
        </w:rPr>
        <w:t>فصل پانزدهم</w:t>
      </w:r>
      <w:r>
        <w:rPr>
          <w:rtl w:val="true"/>
        </w:rPr>
        <w:t xml:space="preserve">: </w:t>
      </w:r>
      <w:r>
        <w:rPr>
          <w:rtl w:val="true"/>
        </w:rPr>
        <w:t>وقایع پس از شهادت امام حسین علیه السلام تا مراجعت اسرا به مدینه</w:t>
      </w:r>
      <w:bookmarkEnd w:id="174"/>
    </w:p>
    <w:p>
      <w:pPr>
        <w:pStyle w:val="BookText"/>
        <w:rPr/>
      </w:pPr>
      <w:r>
        <w:rPr>
          <w:rFonts w:ascii="IRNazanin" w:hAnsi="IRNazanin" w:eastAsia="IRNazanin"/>
          <w:color w:val="111111"/>
          <w:sz w:val="28"/>
          <w:sz w:val="28"/>
          <w:szCs w:val="28"/>
          <w:rtl w:val="true"/>
          <w:lang w:bidi="fa-IR"/>
        </w:rPr>
        <w:t>شیخ مفید و سیّد ابن طاووس و دیگران این قضیه ی جان سوز را چنین روایت کرده اند که چون سر های مقدّس آن سروران جهان و برگزیدگان اهل زمین و آسمان را بر نیزه ها کردند، خروش از زمین و زمان و فغان از ملائکه ی آسمان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العابدين علیه السلام را در غل و زنجیر کردند؛ و موافق مشهور، سه نفر از فرزندان امام حسن علیه السلام که کودک بودند و کشته نشده بودند،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و زید و عمر؛ و فرزندان امام حسن علیه السلام و پردگیان سرادق عصمت و مخدّرات اهل بیت رسالت را بر محمل ها و شتران برهنه سوار کردند؛ و عمر نحس آن مقرّبان درگاه ربّ العالمین را با شمر بن ذي الجوشن و قيس بن اشعث و عمرو بن حجّاج، متوجّه کوفه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آن سروران را به خولی و حمید بن مسلم داد؛ و سر های سایر شهدا را با شمر ولد الزنا فرستاد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خیمه گاه رسیدند، نظر اهل بیت رسالت بر آن بدن های پسندیده و اعضای بریده که در میان خاک و خون غلطیده بودند،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 بر آوردند و سیلاب اشک از دیده ها روان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نظر ایشان در میان شهیدان بر جسد مطهّر سيد شهدا علیه السلام افتاد، صدا به شیون بلند کردند؛ و خود را از شتران افکندند؛ و از گریه و نوحه ساکنان ملأ اعلا را به گریه در آوردند؛ و دل های حاضران را به آتش حسرت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فریاد بر آورد که وا محمّداه این حسین، برگزیده و فرزند پسندیده ی توست که با اعضای بریده در خاک و خون غلطیده؛ و با لب تشنه، سرش را از قفا بریده اند؛ و بی عمامه و ردا در خاک کربلا افتاده است؛ و روی منوّرش، از خون سرخ گردیده است؛ و ریش مطهّرش به خون خضاب شده است؛ و ما فرزندان توییم که ما را به اسیری می برند؛ و دختران توییم که ما را به بردگی گرفته اند؛ و هیچ، حرمت تو را در حق ما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های ما را سوختند و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مادر خود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و از شکایت حال شهیدان کربلا و اسیرانِ محنت و ابتلا وحشیان صحرا و ماهیان دریا را در آتش حسرت کباب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 به جسد مطهّر آن سرور شهدا گردانید؛ و با جگر بریان و لب خونفشان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ای فرزند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جگر گوشه 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نور دیده ی فاطمه 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پاره ی تن خدیجه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شهید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پیشوای اهل محنت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سکینه دختر سیّد شهدا دوید و جسد منوّر پدر بزرگوار خود را در برگرفت و رو بر آن بدن مبارک ممتحن می مالید و می نالید؛ تا آن که جميع حاضران را از دوستان و دشمنان به گریه و فغان در آورد؛ و از بسیاری گریه مدهوش گردید؛ تا آن که آن محنت زده ی مظلومه را به جبر، از آن امام معصوم جدا کردند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امام زین العابدين علیه السلام منقول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صحرای کربلا پدرم را با عمو ها و برادران و خویشان شهید کردند؛ و حرم محترم و زنان مکرّم او را بر جهاز شتران سوار کردند؛ و روانه ی کوفه گردانیدند؛ و به معرکه ی قتال رسیدیم؛ و نظر من بر آن بزرگواران افتاد که در میان خاک و خون افتاده اند؛ و کسی متوجّه دفن ایشان نشده، حالتی مرا عارض شد که نزدیک بود که مرغ روحم از آشیان بدن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زینب، عمّه ی من این حالت را در من مشاهده کرد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ی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یادگار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 است که در تو مشاهده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و حال آن که پدر بزرگوار و سیّد عالی مقدار خود را با برادران و عمو های نام دار و خویشان نیکو کردار، برهنه در میان خاک و خون می بینم؛ که کسی به دفن ایشان نمی پردازد؛ و متوجّه ایشان نمی گردد؛ گویا ایشان را از مسلمانان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جدّ تو رسول خدا صلی الله علیه و آله و سلم به پدر و جدّ و عمّ تو خبر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گروهی از این امّت را خواهد فرستاد که دست ایشان به خون این شهیدان آلوده نشده باشد؛ و این اعضای متفرق شده؛ و بدن های پاره پاره را جمع خواهند کرد و مدفون خواهند گردانید؛ و نشانی برای ضریح مقدّس سيّد شهدا در این صحرا نصب خواهند کرد؛ که اثر آن هرگز برطرف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او به مرور زمان محو نگردد؛ و هر چند سعی نمایند؛ پیشوایان کفر و اعوان ضلالت در محو آن اثر، ظهورش زیاده گردد و رفعتش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قصّه چنان بود که امّ ایمن روایت کرده که روزی حضرت رسالت صلی الله علیه و آله و سلم به دیدن حضرت فاطمه سلام الله علیها آمد و فاطمه سلام الله علیها ، حریره ای برای آن حضرت ساخت؛ و حضرت امير المؤمنین علیه السلام طبق خرمایی آورد؛ و من کاسه ی شیر و مسکه </w:t>
      </w:r>
      <w:r>
        <w:rPr>
          <w:rStyle w:val="FootnoteAnchor"/>
          <w:rtl w:val="true"/>
        </w:rPr>
        <w:footnoteReference w:id="794"/>
      </w:r>
      <w:r>
        <w:rPr>
          <w:rFonts w:ascii="IRNazanin" w:hAnsi="IRNazanin" w:eastAsia="IRNazanin"/>
          <w:color w:val="111111"/>
          <w:sz w:val="28"/>
          <w:sz w:val="28"/>
          <w:szCs w:val="28"/>
          <w:rtl w:val="true"/>
          <w:lang w:bidi="fa-IR"/>
        </w:rPr>
        <w:t>آوردم؛ و آن جناب با امیر المؤمنین علیه السلام و فاطمه سلام الله علیها و حسن و حسین علیه السلام از آن ها تناول نمودند؛ و حضرت امیر المؤمنین علیه السلام آبی آورد؛ و حضرت رسالت صلی الله علیه و آله و سلم دست مبارک خود را شست؛ و بر رو کشید؛ و نظری از روی سرور و شادی به سوی آن بزرگواران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آسمان شد و رو به جانب قبله آورد و دست به دعا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رفت و صدای گریه ی آن حضرت بلند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از سجود برداشت، مانند باران آب از دیده ی مبارکش می ریخت؛ و آن حالت سبب اندوه جمیع اهل 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المؤمنين علیه السلام و فاطمه سلام الله علیها از سبب آن حالت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اجتماع شما شاد گردیدم،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بر شادی تو مطّلع گردید؛ و نعمت را بر تو تمام گردانید؛ و این عطیه ی عظمی را بر تو گوارا ساخت؛ و مقرّر فرمود ایشان با فرزندان و شیعیان ایشان با تو در بهشت باشند؛ و میان تو و ایشان جدایی نیفکند؛ و هر بخشش که </w:t>
      </w:r>
    </w:p>
    <w:p>
      <w:pPr>
        <w:pStyle w:val="BookText"/>
        <w:rPr/>
      </w:pPr>
      <w:r>
        <w:rPr>
          <w:rFonts w:ascii="IRNazanin" w:hAnsi="IRNazanin" w:eastAsia="IRNazanin"/>
          <w:color w:val="111111"/>
          <w:sz w:val="28"/>
          <w:sz w:val="28"/>
          <w:szCs w:val="28"/>
          <w:rtl w:val="true"/>
          <w:lang w:bidi="fa-IR"/>
        </w:rPr>
        <w:t xml:space="preserve">تو را کرامت فرماید به ایشان نیز عطا کند؛ تا تو راضی و خشنود گردی؛ و لیکن بلا های بسیار به ایشان خواهد رسید و مکاره بیشمار ایشان را درخواهد یافت؛ بر دست جماعتی که ملت تو را بر خود بندند </w:t>
      </w:r>
      <w:r>
        <w:rPr>
          <w:rStyle w:val="FootnoteAnchor"/>
          <w:rtl w:val="true"/>
        </w:rPr>
        <w:footnoteReference w:id="795"/>
      </w:r>
      <w:r>
        <w:rPr>
          <w:rFonts w:ascii="IRNazanin" w:hAnsi="IRNazanin" w:eastAsia="IRNazanin"/>
          <w:color w:val="111111"/>
          <w:sz w:val="28"/>
          <w:sz w:val="28"/>
          <w:szCs w:val="28"/>
          <w:rtl w:val="true"/>
          <w:lang w:bidi="fa-IR"/>
        </w:rPr>
        <w:t>، و دعوی کنند که از امّت تو اند؛ و خدا و رسول از ایشان بی زارند؛ و اهل بیت تو را به قتل رسانند؛ هر یک را در مکانی؛ و قبر های ایشان از یک دیگر دور باشد؛ و حق تعالی برای ایشان این مصایب را اختیار کرده است؛ که سبب رفع درجات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کن و به قضای او راضی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علی، مظلوم و مغلوب امّت ستمکار تو خواهد گردید؛ تا آن که به درجه شهادت خواهد رسید؛ و این فرزند زاده ی تو حسین، شهید خواهد شد؛ در میان گروهی از فرزندان و اهل بیت تو؛ و نیکان امّت تو، در کنار فرات در زمینی که آن را کربلا گویند؛ و به سبب آن کرب و بلا بر دشمنان تو و دشمنان ذریّت تو بسیار خواهد بود؛ در روزی که کرب و شدّت آن روز نهایت ندارد؛ و حسرت آن روز به پایان نمی رسد؛ و آن زمین، پاک ترین بقعه های زمین است؛ و حرمت آن از همه ی قطعه های زمین بیشتر است؛ و آن از زمین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آید آن روزی که فرزند زاده ی تو و اهل او در آن روز شهید خواهند شد؛ و احاطه خواهند کرد به ایشان لشکرهای اهل کفر و لعنت؛ و جمیع اطراف زمین خواهند لرزید؛ و کوه ها به حرکت و اضطراب خواهند آمد؛ و دریا ها متلاطم و موّاج خواهند گردید؛ و آسمان و اهل آن ها به لرزه و اضطراب خواهند آمد؛ از روی غضب، از برای تو و ذریّت تو؛ و برای عظیم شمردن هتک حرمت تو؛ و برای جزای بدی که امّت تو را خواهند داد؛ در ذریت و عترت تو؛ و هیچ مخلوقی نماند مگر آن که از خدای تعالی دستوری طلبد؛ در یاری کردن اهل بیت ضعیف مظلوم تو، که حجّت خدایند بر خلق بعد از تو</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وحی کند به سوی آسمان و زمین ها و کوه ها و دریاها و هر چه در آن هاست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که گریزنده ای از دست من به در نمی رود؛ و امّتناع کننده ای مرا عاجز نمی گرداند؛ و از هر که خواهم؛ در هر وقت که خواهم؛ انتقام می توانم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سوگند یاد می کنم که عذاب کنم کسی را که فرزند پیغمبر و برگزیده ی مرا کشته است؛ و هتک حرمت او نموده؛ و عترت او را به قتل آورده؛ و پیمان </w:t>
      </w:r>
    </w:p>
    <w:p>
      <w:pPr>
        <w:pStyle w:val="BookText"/>
        <w:rPr/>
      </w:pPr>
      <w:r>
        <w:rPr>
          <w:rFonts w:ascii="IRNazanin" w:hAnsi="IRNazanin" w:eastAsia="IRNazanin"/>
          <w:color w:val="111111"/>
          <w:sz w:val="28"/>
          <w:sz w:val="28"/>
          <w:szCs w:val="28"/>
          <w:rtl w:val="true"/>
          <w:lang w:bidi="fa-IR"/>
        </w:rPr>
        <w:t>او را شکسته؛ و ستم بر اهل بیت او کرده؛ چنان عذابی که احدی از عالمیان را چنان عذاب نکرده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وقت هر که و هرچه در آسمان و زمین هایند به صدای بلند لعنت کنند کسی که ستم بر عترت تو کرده؛ و هتک حرمت تو را حلال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گروه سعادتمند به سوی شهادت شتابند، حق تعالی به دست رحمت خود قبض ارواح ایشان نماید؛ و از آسمان های هفتم، ملکی چند بر زمین آیند؛ با ظرف هایی از یاقوت و زمرّد مملوّ از آب حیات؛ و با خود بیاورند حلّه های بهشت؛ و بوی های خوش بهشت؛ و آن بدن های مطهّر را به آن آب ها بشویند؛ و به آن حلّه ها کفن کنند؛ و به آن طیّب ها حنوط کنند؛ و صفوف ملائکه بر ایشان نماز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گروهی را بر انگیزاند که آن کافران آن ها را نشناسند؛ و در آن خون ها به گفتار و کردار و نیّت خاطر شریک نشده باشند؛ تا بدن های محترم را دفن کنند؛ و علامّتی برای قبر سیّد شهدا در آن صحرا نصب کنند که نشانه ای باشد برای اهل حق؛ و سببی باشد برای رستگاری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شبانه روز، صد هزار ملک از هر آسمان فرود آیند و بر دور آن احاطه نمایند؛ و صلوات فرستند بر او؛ و خدا را تنزیه کنند؛ نزد او؛ و طلب آمرزش کنند برای زیارت کنندگان او؛ و نویسند، نام های آن ها را که به زیارت او می آیند؛ از امّت تو، برای</w:t>
      </w:r>
    </w:p>
    <w:p>
      <w:pPr>
        <w:pStyle w:val="BookText"/>
        <w:rPr/>
      </w:pPr>
      <w:r>
        <w:rPr>
          <w:rFonts w:ascii="IRNazanin" w:hAnsi="IRNazanin" w:eastAsia="IRNazanin"/>
          <w:color w:val="111111"/>
          <w:sz w:val="28"/>
          <w:sz w:val="28"/>
          <w:szCs w:val="28"/>
          <w:rtl w:val="true"/>
          <w:lang w:bidi="fa-IR"/>
        </w:rPr>
        <w:t>تقرّب جستن به سوی خدا و به سوی تو؛ و نام های پدران ایشان و قبیله ها و شهر های ایشان را؛ و گروهی از آن ها که بر ایشان واجب گردیده است سخط و لعنت خدا، سعى خواهند کرد که محو کنند؛ نشان آن قبر مطهّر را؛ و بر طرف کنند علامت آن ضریح منوّر را؛ و خدا نخواهد گذاشت؛ و هر روز آن علامت را بلند تر خواهند کرد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امیر المؤمنین علیه السلام را ضربت زدند، من این حدیث را به خدمت او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تو و سایر زنان اهل بیت مرا در این شهر به خواری و مذلّت اسیر کنند؛ و شما بترسید که مردم شما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وقت صبر کنید که سوگند یاد می کنم به آن خداوندی که دانه را شکافته و خلایق را آفریده است که در آن وقت بر روی زمین دوست خدا به غیر شما و محبّان و شیعیان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حضرت رسالت صلی الله علیه و آله و سلم این خبر را به ما نقل کرد، ما را خبر داد که شیطان در آن روز از روی شادی پرواز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شیاطین و </w:t>
      </w:r>
    </w:p>
    <w:p>
      <w:pPr>
        <w:pStyle w:val="BookText"/>
        <w:rPr/>
      </w:pPr>
      <w:r>
        <w:rPr>
          <w:rFonts w:ascii="IRNazanin" w:hAnsi="IRNazanin" w:eastAsia="IRNazanin"/>
          <w:color w:val="111111"/>
          <w:sz w:val="28"/>
          <w:sz w:val="28"/>
          <w:szCs w:val="28"/>
          <w:rtl w:val="true"/>
          <w:lang w:bidi="fa-IR"/>
        </w:rPr>
        <w:t>اعوان خود در روی زمین خواهد گردید؛ و با اعوان خود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 آن چه می خواستیم از فرزندان آدم به عمل آوردیم؛ و در هلاک ایشان به نهایت رسیدیم؛ و ایشان را به جهنّم رساندیم؛ و از ایشان نجات نمی یابد؛ مگر کسی که دست به دامان ولایت اهل بیت رسالت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شوید به تشکیک مردم در حق ایشان؛ و تحریص مردم بر عداوت ایشان و عداوت دوستان ایشان؛ تا کفر و ضلالت خلق، مستحکم گردد؛ و هیچ کس از ایشان نجات نیابد؛ و این حدیث شریف اگر چه سابقاً مذکور شده بود، در این مقام به مناسبت بعضی از آن ایراد شد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حضرت امام حسین علیه السلام را شهید کردند، آن کافران اراده کردند که اسب بر بدن مبارک آن حضرت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اهل بیت رسالت رسید، اندوه و مصیبت ایشان مضاعف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فضّه، خادمه ی حضرت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زینب خاتون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 من چون سفینه آزاده کرده ی رسول خدا صلی الله علیه و آله و سلم کشتی او در دریا شکست و به جزیره ای افتاد؛ در آن جزیره شیری را دید و به آن 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سفینه، آزاد کرده ی رسول خدا صلی الله علیه و آله و سلم ، شیر چون نام آن حضرت را شنید، همهمه کرد و از پیش او روانه شد و او را به راه رسانید؛ و در این ناحیه ی ما شیری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ده که بروم و آن شیر را خبر کنم؛ که این کافران چنین اراده ای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او را مرخّص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فضّه به نزدیک شیر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الحارث </w:t>
      </w: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فردا می خواهند که با جسد مطهّر حضرت امام حسین علیه السلام چه کنند؟ می خواهند که بدن شریفش را پامال اسبان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این سخن را شنید، رفت به جنگ گاه و دست خود را بر روی به جسد محترم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 صبح شد، آن بد بختان رو سیاه به آن عزیمت متوجّه جنگ گاه شدند و آن حالت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فتنه ای است افشا مکنید؛ و راه لشکر را گردانید و از این عزیمت برگشت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و دیگران روایت کرده اند که چون اهل بیت رسالت به نزدیک کوفه رسیدند، بی شرمان اهل کوفه به نظاره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زنی از زنان اهل کوفه، پرسید که شما </w:t>
      </w:r>
    </w:p>
    <w:p>
      <w:pPr>
        <w:pStyle w:val="BookText"/>
        <w:rPr/>
      </w:pPr>
      <w:r>
        <w:rPr>
          <w:rFonts w:ascii="IRNazanin" w:hAnsi="IRNazanin" w:eastAsia="IRNazanin"/>
          <w:color w:val="111111"/>
          <w:sz w:val="28"/>
          <w:sz w:val="28"/>
          <w:szCs w:val="28"/>
          <w:rtl w:val="true"/>
          <w:lang w:bidi="fa-IR"/>
        </w:rPr>
        <w:t>از کدام اسیرانید؟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اسیران آل محمّد صلی الله علیه و آله و سلم آن زن، ایشان را شناخت به سرعت از بام به زیر آمد و آن چه در خانه داشت از چادر و مقنعه برای ایشان آورد که خود را به آن ها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کوفه شدند، اهل کوفه حضرت امام زین العابدین علیه السلام را دیدند بسیار رنجور و نحیف است و دست مبارکش را در گردن، غل کرده اند؛ و مخدّرات استار عصمت را، بر شتران برهنه سوار کرده اند؛ صدا به نوحه و شیون و گریه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آواز ضعیف گفت که شما بر ما نوحه و 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ما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خزیم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زینب خاتون، دختر امیر المؤمنین علیه السلام اشاره کرد به سوی مردم که خاموش شوید؛ و با آن شدّت و اضطراب، چنان سخن می گفت که گویا از زبان حضرت امیر المؤمنین علیه السلام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ادای محامد الهی و درود بر حضرت رسالت پناهی؛ و صلوات بر اهل بیت اخیار و عترت اطهار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غدر و مکر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ما می گریید؛ هنوز آب دیده ی ما از جور شما نایستاده؛ و ناله ی ما از بر ستم شما ساکن نگردیده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آن زن است که رشته ی خود را محکم می تابید و باز می گشود؛ و شما نیز رشته ی ایمان خود را گسستید و به کفر خود برگشتید؛ و نیست در میان شما مگر دعوای بی اصل و سخن باطل و تملّق فرزندان کنیزان و عیب جویی دشمنان؛ و نیستید مگر مانند گیاهی که در مزبله روید؛ یا نقره ای که آرایش قبری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توشه ای برای خود به آخرت فرستادید؛ و خود را مخلد در جهنّم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ما گریه و ناله می کنید؟ خود، ما را کشته اید و بر ما می گریید؟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و اللّه باید که بسیار بگریید و کم خنده کنید؛ و عیب و عار ابدی بر خود خریدید؛ و لوث این عار، با هیچ آبی از جامه ی شما زایل نخواهد شد؛ و به چه چیز تدارک می توان کرد؛ کشتن جگر گوشه ی خاتم پیغمبران و سیّد جوانان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کشتید که ملاذ برگزیدگان شما؛ و روشن کننده ی حجّت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نازله به او پناه می بردید؛ و دین و شریعت خود را از او می آموختید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شما که بد گناهی کردید؛ و خود را از رحمت خدا نا امید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دنیا و آخرت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عذاب الهی گردیدید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مذلّت و مسکنت برای خود خریدید بریده باد دست های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 بر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جگر گوشه ها از حضرت رسالت پاره پاره کردید؛ و چه پردگیان، از مخدّرات حجرات او بیستر کردید؛ و چه خون ها، از فرزندان برگزیده ی او ریختید؛ و چه حرمت ها از او ضایع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قبیح رسوایی چند کردید که زمین و آسمان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کردید که از آسمان خون بارید؛ آن چه در آخرت بر شما ظاهر خواهد گردید؛ از آثار این اعمال، عظیم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کرده نخواهید شد به مهلت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مشوید که او به معاقبه ی عاصیان مبادرت نمی نماید؛ و نمی ترسد که هنگام انتقام او بگذرد، و پروردگار شما در کمین گاه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مردم را از سخنان آن جگر گوشه ی فاطمه ی زهرا حیرتی رو داد؛ و بر حال خود می گریستند؛ و دست های خود را به دندان 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پیری در پهلوی من ایستاده بود و چندان گریست که ریش او تر شد؛ و می گفت 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شما بهترین پیرانند؛ و جوانان شما بهترین جوانانند؛ و زنان شما بهترین زنانند و اولاد شما بهترین اولادند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خوار نمی شوید و مغلوب نمی گردید؛ و بزرگی شما را کسی سلب نمی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زين العابدين علیه السلام فرمود که ای عمّه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اللّه که عاقل و کامل و دانایی؛ و می دانی که بعد از مصیبت جزع کردن سودی نمی بخشد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معتبر، از مسلم گچ کار،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پسر زیاد برای مرمّت دار الاماره ی کوفه طلبید، و من مشغول گچ کاری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شیون بسیار از اطراف کوفه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خادمی که نزد من ایستاده بود پرسیدم که این صدا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یزید خروج کرده بود؛ و لشکر ابن زیاد به جنگ او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 او را داخل شهر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که خروج کرده بود؟ گفت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خادم سخن نتوانستم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رفت چنان طپانچه بر روی خود زدم که نزدیک بود کور شوم و دست خود را شستم و از راه پشت قصر بیرون رفتم تا به کُناسه </w:t>
      </w:r>
      <w:r>
        <w:rPr>
          <w:rStyle w:val="FootnoteAnchor"/>
          <w:rtl w:val="true"/>
        </w:rPr>
        <w:footnoteReference w:id="800"/>
      </w:r>
      <w:r>
        <w:rPr>
          <w:rFonts w:ascii="IRNazanin" w:hAnsi="IRNazanin" w:eastAsia="IRNazanin"/>
          <w:color w:val="111111"/>
          <w:sz w:val="28"/>
          <w:sz w:val="28"/>
          <w:szCs w:val="28"/>
          <w:rtl w:val="true"/>
          <w:lang w:bidi="fa-IR"/>
        </w:rPr>
        <w:t>ی کوفه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مردم ایستاده اند و انتظار می کشند که اسیران و سر ها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نزدیک به چهل کجاوه و محمل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محترم حضرت سیّد شهدا علل و فرزندان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محمل هایند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ناگاه دیدم حضرت امام زین العابدین علیه السلام بر شتر برهنه سوار است؛ و علیل و رنجور و مجروح است؛ و خون از بدن مبارکش می ریزد و می گرید؛ و از روی حزن و اندوه شعری چند می خواند؛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ترین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ندهد شما را که رعایت جدّ ما در حق ما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که ما و شما نزد او حاضر شویم چه جواب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شتران برهنه سوار کرده اید و مانند اسیران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ما هرگز به کار دین شما نیامده ایم؛ و ما را ناسزا می گویید؛ و دست بر هم می زنید، و به کشتن ما شادی می کنید،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که رسول خدا و سيّد انبيا جدّ صلی الله علیه و آله و سلم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واقعه ی کربلا اندوهی بر دل ما گذاشتی که هرگز تسکین نمی یابد؛ و اهل کوفه به اطفال و کودکان اهل بیت ترحّم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زجر کرد ایشان را که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بر ما اهل بیت رسالت حرام است؛ و آن ها را از دست و دهان کودکان می گرفت و بر زمین می انداخت؛ و زنان اهل کوفه از مشاهده ی احوال آن مقرّبان حضرت ذو الجلال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چون صدای گریه ی ایشان را شنید، از میان محمل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ما را می کشتند و زنان شما بر ما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قيامّت ميان ما و شما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صدای شیون برخاست ناگاه دیدم که سر های شهیدان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نیزه ها کرده بودند، پیدا شد؛ و در میان آن ها سری دیدم در نهایت حسن و صفا شبیه ترین خلق به رسول خدا صلی الله علیه و آله و سلم و مانند ماه تابان می درخشید و اثر خضاب از لحیه ی مبارکش ظاهر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زینب خاتون را نظر بر سر آن سرور افتاد، سر خود را بر چوپ محمل زد که خون بر زمین ریخت و فریاد بر آورد که ای ماه فلک امامت که به جور تیره رویان منخسف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سپهر خلافت که به گردش روزگار، رخ خود را در افق غروب از ما پوشیدی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مهربان فاطمه، یتیم خود را بطلب و دلداری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ماتم زده ی رنجور خود علی بن الحسین علیه السلام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بگیر که بدنش از جور دشمنان مجروح است و دلش از ستم دونان مقروح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جان سوز آن نور دیده ی زهرا ، آتش حسرت از ثری به ثریا زبانه کشید؛ و از اشک خونین حاضران، رخساره ی زمین گلگون شد؛ و از دود آه دل سوختگان هوا تیره گردید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شيخ ابن نما و دیگران روایت کرده اند که عمر نحس لعین، سر منور سیّد شهدا را به خولی اصبحی ملعون داد و به نزد ابن زیاد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خولی در شب رسید در هنگامی که در قصر آن ولد الزنا را بسته بودند، آن را به خانه ی خود برد و آن ملعون دو زن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 اسد و دیگری از بنی حضرم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مطهّر را در خانه پنهان کرد و به نزدیک زن حضرمیّه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پرسید که از کجا آمده ای و چه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را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سر فرزند حضرت رسالت را به این خانه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سر من به بالین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نظرش بر نوری عظیم افتاد که از یکی از حجره ها ساطع بود و به سوی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حجره درآمد دید که آن نور از سر منوّر آن حضرت ساطع است؛ و ملائکه به صورت مرغان سفید بر گرد آن سر آمده اند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روز دیگر ابن زیاد در قصر الاماره نشست و مردم کوفه را بار عام داد؛ و سر مبارک سیّد شهدا را در طبقی گذاشتند و نزد آن ملعون ولد الزنا حاضر کردند؛ و پردگیان سرادق عصمت و فرزندان حضرت رسالت صلی الله علیه و آله و سلم را به روش اسیران به مجلس آن لعین در آوردند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حضرت امام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انس، سر مبارک آن حضرت را به مجلس آن لعین در آورد؛ و شعری چند به این مضمون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 رکاب مرا از طلا و نقره که پادشاه بزرگواری را کشته ام که به حسب و نسب از همه کس شریف تر بود؛ و پدر و مادرش از همه کس نیکو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می دانستی که او چنین است چرا او را می کشی؛ و حکم کرد که آن لعین را به قتل آوردند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مبارک آن سرور را نزدیک آن بدگهر گذاشتند، تبسّم کرد و اظهار فرح و شادی نمود و چوبی در دست داشت بر لب و دندان سيّد الشهدا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دندان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را از این لب و دندانِ عالی شان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دیده ام که حضرت رسالت صلی الله علیه و آله و سلم این موضع را می بوسید و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زید، صدا به گریه بلند کرد و آن ولد 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دشمن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گریه می کنی که خدا به ما فتح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پیر شده ای و خرافت تو را دریافته است، هر آینه تو را گردن می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روزی حضرت رسالت صلی الله علیه و آله و سلم برادر او حسن را بر ران راست خود نشانده بود و او را بر ران چپ نشانده؛ و دست بر سر ایشان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به تو می سپارم و به شایسته ی مؤمنان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تو نیکو محافظت کردی؛ امانت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گریان از مجلس آن لعین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شما 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فاطمه را کشتید و فرزند مرجانه را بر خود امیر کردید که نیکان شما را به قتل آورَد و بدان شما را به بندگی بگیرد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نظر آن ملعون بر زینب خاتون افتاد که در کناری نشسته بود و کنیزان او بر دور او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 زن کیست؟ یکی از کنیزان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فاطمه ، دختر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حرام 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خداوندی را که شما را رسوا کرد و دروغ شما را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خداوندی را که ما را را گرامی داشت به محمّد صلی الله علیه و آله و سلم پیغمبر خود، و پاک گردانید ما را از رجس و شک و گناه، پاک کردنی؛ و رسوا نمی شود مگر فاسق و دروغ نمی گوید مگر فاجر؛ و ما آن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چه کرد با برادر تو و اهل بیت تو؟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مگر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به سعادت شهادت فایز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میان تو ایشان جمع خواهد کرد؛ و ایشان با تو مخاصمه خواهند کرد؛ و در آن وقت تو را معلوم خواهد شد که غلبه از برای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از این سخن در خشم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به قتل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ی زنان ماتم زده مؤاخذه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ظفر داد بر برادر طاغی تو و متمردان اهل بیت تو؛ و سینه ی ما را از ایشان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ما را کشتی و اصل و فرع اهل بیت رسالت را برانداختی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شفای سینه ی تو به این حاصل شده است، بد شفایی است برای تو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اگر دیده ی تو روشن شد به کشتن حسین، دیده ی جدّش به دیدن او بسیار روشن می شد؛ و او را می بوسید و لب های او را می مکید و او را بر دوش خود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مهیّای جواب جدّ او باش؛ در آخرت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آن لعین متوجّه حضرت امام زین العابدین علیه السلام شد و پرسید که 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خدا کشت علی بن الحسين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علی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مردم به ستم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را همه، خدا قبض می کند؛ در وقت خواب و در 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جرأت می نمایی بر جواب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او را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حرف قتل آن حضرت را شنید،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 و بر حضرت چسبید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او جدا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می کشی، مرا نیز با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او بگذار؛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 مرا به کشتن تهدید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کشته شدن در راه خدا عادت ماست؛ و شهادت در اعلای دین کرامت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 امر کرد که ایشان را به خانه ای بردند که در پهلوی مسجد بود؛ و در آن جا حبس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خاتون گفت که در آن ایّام یک زن از زنان کوفه به نزد ما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 بودیم کنیزان به دیدن ما می آمدند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در محاسن از عمر، پسر امام زین العابدین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مظلوم را شهید کردند، زنان بنی هاشم، در ماتم آن حضرت جامه های سیاه و پلاس پوشیدند؛ و از سرما و گرما پروا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زین العابدين علیه السلام طعام ماتم برای ایشان می ساخت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بن ابی طالب و دیگران روایت کرده اند که پسر زیاد، عمر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من به تو نوشته بودم در قتل حسین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که نامه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عذری در دست داشته باشی برای دفع تشنیع مردم؟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کردم که متعرّض قتل او مشو؛ و از من نشنیدی؛ و آن محض خیر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پسر دیگر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بودم که حسین کشته نمی شد و ما همیشه ذلیل مردم 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کسی از من بد تر کاری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پسر زیاد کردم؛ و خدا را به خشم آوردم و قطع رحم کردم، و نمی دانم که آخر کار من چه خواهد بود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پسر زیاد به مسجد رفت بر منبر 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حق و اهل حق را غالب گردانید؛ و یزید و اتباع او را یاری کرد؛ و کذاب پسر کذاب را کشت؛ در این حال عبد اللّه بن عفیف ازدی که از شیعیان امیر المؤمنین علیه السلام بود؛ و یک دیده اش در جنگ جمل و دیده ی دیگر در جنگ صفّین ضایع شده بود؛ و پیوسته در مسجد مشغول عبادت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پسر کذّاب تویی و پدر تو و آن کسی که تو را والی کرده است و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پیغمبران را می کشید و بر منابر مسلمانان بالا می روید و این سخنان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که این سخن گفت؟ 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کشی ذریّه ی طاهره حضرت رسالت صلی الله علیه و آله و سلم را که خدا آیه ی تطهیر را در شأن ایشان فرستاده است و دعوی مسلمانی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کجایند اولاد مهاجران و انصار که انتقام نمی کشند از طاغی لعین، پسر لعين، يزيد پلید که حضرت رسالت صلی الله علیه و آله و سلم مکرّر او و پدرش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آتش غضب آن لعین مشتعل شد و رگ های گردنش پر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او را به نزدیک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یساولان از هر طرف دویدند و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های او که اشراف قبیله ی ازد بودند او را از دست یساولان گرفتند از در مسجد بیرون بردند و به خانه ی 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این کور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قبیله ی ازد رسید، هفت صد نفر اجتماع کردند و سایر قبایل یمن نیز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پسر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مضر را جمع کرد و با محمّد بن اشعث به جنگ ایشان فرستاد؛ و محاربه ی صعبی در میان این دو گروه اتّفاق افتاد؛ تا آن که بسیاری از عرب از هر دو طرف طعمه ی شمشیر شدند؛ و اصحاب پسر زیاد غلبه کردند و به در خانه ی ابن عفیف رسیدند در را شکستند و به خانه در آمدند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عفیف آن پیر ضعیف را خبر کرد که مخالفان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مرا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شمشیر را به او داد، رجز می خواند و شمشیر خود را حرکت می داد و ایشان را از خود دور می کرد؛ و دختر نیک اخترش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مرد بودم و امروز با این فاجران قاتلان عترت پیغمبران در پیش روی تو محاربه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کافران از هر جانب که قصد او می کردند دختر او را خبر می کرد که از فلان جانب آمدند؛ </w:t>
      </w:r>
    </w:p>
    <w:p>
      <w:pPr>
        <w:pStyle w:val="BookText"/>
        <w:rPr/>
      </w:pPr>
      <w:r>
        <w:rPr>
          <w:rFonts w:ascii="IRNazanin" w:hAnsi="IRNazanin" w:eastAsia="IRNazanin"/>
          <w:color w:val="111111"/>
          <w:sz w:val="28"/>
          <w:sz w:val="28"/>
          <w:szCs w:val="28"/>
          <w:rtl w:val="true"/>
          <w:lang w:bidi="fa-IR"/>
        </w:rPr>
        <w:t xml:space="preserve">و او از آن جانب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داد و ایشان را دور می کرد؛ تا آن که بسیار شدند و از همه جانب به او احاطه کردند دخترش فریاد کرد که واذلاه دشمنان پدرم را احاطه کردند و یاوری نیست که دفع ضرر از او نماید؛ و آن کور بینا شمشیر می گردانید و رجز می خواند و آن نامردان را عاجز کرده بود؛ تا آن که بر او دست یافتند و او را به نزد پسر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تو را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خداوند به چه چیز مرا ذلیل کرد؟ به خدا سوگند که اگر چشم می داشتم کار را بر تو تنگ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حق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ولد الزنای غلام بنی علاج و ای پسر مرجانه ی زانیه،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چکار، اگر به حق بود یا باطل خدا میان او و کشندگان او حکم خواهد کرد؛ و ليکن از من سؤال کن از خود و پدرت و یزید و پدرش؛ تا تو را به نسب و حسب تو و او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سؤال از تو نمی کنم؛ تا شربت مرگ را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عفیف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پروردگار خود سؤال می کردم؛ پیش از آن که تو از مادر متولّد شوی که خدا شهادت روزی من کند؛ و دعا می کردم که شهادت من بر دست ملعون ترین خلق باشد؛ و دشمن ترین ایشان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نابینا شدم، از شهادت نا امید گردیدم؛ و الحال؛ بحمد اللّه خدا بعد از نا امیدی، مرا شهادت روزی کرد و دعای قدیم مرا مستباب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حکم کرد که آن بیچاره را گردن زدند و بر دار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حکم کرد که سر مطهّر نور دیده ی خیرالبشر را بر سر نیزه کردند و بر دور بازار ها و محلّات کوفه گردانیدند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زید بن ارقم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غرفه ی خانه ی خود نشسته بودم ناگاه صدای هجوم عام و خروش عوام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غرفه بیرون کردم دیدم که سر ها بر نیزه ها کرده اند و یک سر در میان آن ها مانند آفتاب می درخشد و نور از آن ساطع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غرفه ی من رسیدند، غرفه از شعاع آن سر منوّر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لبهای او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 دادم، سوره کهف تلاوت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آیه رسیده بود </w:t>
      </w: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812"/>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موی های بدن من راست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نگریستم، شناختم که سر مبارک حضرت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تو از امر اصحاب کهف و رقیم عجیب تر است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آن حضرت را در صیارف کوفه بر سر نیزه کردند، شروع کرد به آواز بلند به خواندن سوره ی کهف؛ و تا این آیه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فِتْيَةُ آمَنُوا بِرَبِّهِمْ وَ زِدْناهُمْ هُدى</w:t>
      </w:r>
      <w:r>
        <w:rPr>
          <w:rStyle w:val="FootnoteAnchor"/>
          <w:rtl w:val="true"/>
        </w:rPr>
        <w:footnoteReference w:id="814"/>
      </w:r>
      <w:r>
        <w:rPr>
          <w:rFonts w:ascii="IRNazanin" w:hAnsi="IRNazanin" w:eastAsia="IRNazanin"/>
          <w:color w:val="111111"/>
          <w:sz w:val="28"/>
          <w:sz w:val="28"/>
          <w:szCs w:val="28"/>
          <w:rtl w:val="true"/>
          <w:lang w:bidi="fa-IR"/>
        </w:rPr>
        <w:t xml:space="preserve">و دیدن این معجزه برای هدایت آن کافران فایده نبخشید؛ بلکه موجب مزید ضلالت ایشان شد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مقدّس مبارک آن بزرگوار را در کوفه بر درخت آویختند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81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بدانند آن ها که ستم کردند که بازگشت ایشان به کجا خواهد بود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ابن طاووس و دیگران از ابن لهيعه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 کعبه طواف می کردم، ناگاه مردی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دانم که نیامرزی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و مثل این سخن را مگو؛ زیرا که اگر گناهان تو مثل قطرات باران و برگ درختان باشد؛ و از خدا طلب آمرزش نمایی، امید آمرزش هست؛ و خدا آمرزنده و مهربان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قصّه ی خود را برای تو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کناری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آن پنجاه نفر بودم که بر سر امام حسین علیه السلام موکّل بودند در راه شام؛ و هر شب صندوقی که سر آن سرور، در آن بود، در میان می گذاشتیم و شراب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ایشان شراب خوردند و من شراب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به خواب رفتند، صدا ها مانند رعد و برق از آسمان شنیدم که هرگز چنین صدایی نشنیده بودم؛ و صدایی شنیدم که کسی ندا کرد که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که در های آسمان گشوده شد و صدای صهیل اسبان و قعقعه ی سلاح مردان به گوش می آمد؛ و دیدم که حضرت آدم و نوح و ابراهیم و اسماعیل و اسحاق و حضرت پیغمبر آخر الزمان صلی الله علیه و آله و سلم با جبرئیل امین </w:t>
      </w:r>
    </w:p>
    <w:p>
      <w:pPr>
        <w:pStyle w:val="BookText"/>
        <w:rPr/>
      </w:pPr>
      <w:r>
        <w:rPr>
          <w:rFonts w:ascii="IRNazanin" w:hAnsi="IRNazanin" w:eastAsia="IRNazanin"/>
          <w:color w:val="111111"/>
          <w:sz w:val="28"/>
          <w:sz w:val="28"/>
          <w:szCs w:val="28"/>
          <w:rtl w:val="true"/>
          <w:lang w:bidi="fa-IR"/>
        </w:rPr>
        <w:t>و میکائیل و اسرافیل و کروبیان و روحانیان و ملائکه ی مقرّبان از آسمان به زیر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نزدیک صندوق آمد و سر مبارک سیّد شهدا را بیرون آورد و بوسید و بر سینه ی خود چسبانید و گریست؛ و همه ی پیغمبران آن سر را می گرفتند و می بوسیدند و می گریستند و تعزیت رسول خدا صلی الله علیه و آله و سلم می گفتند؛ و آن حضرت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فرزند من و نور دیده ی من 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جبرئیل به نزد حضرت رسالت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مرا مأمور گردانیده است که تو را اطاعت کنم در حق این امّت جفاکار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فرمایی زمین را به لرزه می آورم و سرنگون می کنم، چنان چه بر قوم لوط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جبرئیل می خواهم که در قیامت با ایشان خصمی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با ارواح انبیا و ملائکه ی سما بر سر سیّد شهدا نماز کردند و بر او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گروهی از ملائکه نازل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امر کرده است که این پنجاه نفر را به قتل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مأمور شده اید به عمل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حربه های آتش داشتند و به هر کس حربه می زدند، آتش در او می گرفت و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قصد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فریاد بر آوردم که الامان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تو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دیدم که همه ی رفیقان من خاکستر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شهر بعلبک رسیدند، آن سیاه دلان با بیرق ها و علم ها دو فرسخ به استقبال ایشان آمدند و شادی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کثرت شما را بر اندازد و بر شما مسلّط گرداند کسی را که شما را به قتل آورد؛ و امام زین العابدین علیه السلام شعری چند در شکایت روزگار و جفا های زمانه ی غدّار خواند و گریست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از اعمش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دیدم مردی از آن ها را که مبارک امام مظلوم به شام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شام به دیر راهبی از آن سرور بر نیزه بود و ما بر دور آن حراست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سر نصارا رسیدیم؛ و سرِ حاضر کردیم که بخوریم و به عیش و شادی مشغول شویم، ناگاه دیدیم که دستی از دیوار دیر ظاهر شد و به قلم فولاد از مداد خون بر دیوار دیر نوشت به این مضمون که آیا </w:t>
      </w:r>
    </w:p>
    <w:p>
      <w:pPr>
        <w:pStyle w:val="BookText"/>
        <w:rPr/>
      </w:pPr>
      <w:r>
        <w:rPr>
          <w:rFonts w:ascii="IRNazanin" w:hAnsi="IRNazanin" w:eastAsia="IRNazanin"/>
          <w:color w:val="111111"/>
          <w:sz w:val="28"/>
          <w:sz w:val="28"/>
          <w:szCs w:val="28"/>
          <w:rtl w:val="true"/>
          <w:lang w:bidi="fa-IR"/>
        </w:rPr>
        <w:t>امید دارند امّتی که حسین را شهید کردند شفاعت جدّ او را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ترسیدیم و برخاستیم که آن دست را بگیریم،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باز به کار خود مشغول شدیم، باز آن دست ظاهر شد و بیت دیگر نوشت به این مضمون به خدا سوگند که ایشان را شفاعت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در روز جزا در عذاب خدا مخلّد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چون یکی از ما اراده کرد که آن را بگیرد، باز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 پیدا شد و بیت دیگر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کشتند حسین را به حکم جور؛ و مخالفت نمودند حکم کتاب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راهب از دیر خود مشرف شد و دید که نوری، از سر آن سرور به جانب آسمان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لشکر شقاوت اثر خطاب کرد که از کجا می آیید؟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می آییم و به جنگ حسین رفته بودیم و این سر اوست؛ برای یزید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پدر او پسر عمّ پیغمبر شماست؛ و مادر او دختر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شما اگر عیسی را پسری می بود ما او را بر دیده های خود می نشانیدیم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التماس دارم که شما به سرکرده ی خود بگویید که ده هزار درهم از پدر به من میراث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بگیرد و سر این سرور را به من بدهد که امشب نزد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رحیل شود، من به او پس دهم، چون به عمر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را بگیرید و سر را بدهید که نزد او باشد تا هنگام 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دو همیان زر که ده هزار درهم در هم بود از دیر به زیر انداخت، و عمر آن زر را صرّافی کرد و سرش را مُهر کرد و به خزانه دار خود سپرد، و سر آن سرور را به آن نیک اختر داد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چون آن سر بزرگوار را به دیر خود برد، صومعه ی او از نور آن سرِ منوّر، روشن شد و صدای هاتفی را شنید که خوشا حال تو؛ و خوشا حال کسی که حرمت این بزرگوار را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آن سر مطهّر را به گلاب شست؛ و با مشک و کافور معطّر گردانید؛ و بر سجاده خود گذاشت؛ و رو به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عیسی امر کن که این سر بزرگوار؛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 مبارک آن حضرت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چه می خواهی؟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سر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دلبند محمّد مصطفی و منم جگر گوشه ی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نور دیده ی فاطمه ی زهرا و منم تشنه لب مظلوم اهل جور و جفا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چون این سخنان جانسوز را شنید، خروش بر آورد و رو بر روی مبارک آن سرور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 نمی دارم تا بگویی که من فردا شفیع توام، ناگاه از مبارک سیّد شهدا صدا آمد که به دین جدّم در آ تا تو را شفاعت کنم؛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حضرت امام حسين علیه السلام قبول شفاعت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خواستند که را از راهب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بر بام دیر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سرکرده ی این لشکر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به پای دیر آمد،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جدّ صاحب این سر، محمّد مصطفی صلی الله علیه و آله و سلم سوگند می دهم که این سر را در صندوق گذاری و دیگر به این سر خفّت نرسانی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قبول کرد و لیکن وفا نکرد؛ و راهب از دیر فرود آمد و سر به صحرا گذاشت؛ و در کوه ها و بیابان ها عبادت حق تعالی می کرد تا به رحمت الهی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نزدیک دمشق رسیدند، عمر از خزانه دار خود آن زرها را طلبید و مُهر خود را ملاحظه کرد؛ و سر همیان ها را گشود دید که همه ی زرها سفال شده است و بر یک روی آن ها نقش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تَحْسَبَنَّ اللّه غافِلاً عَمَّا يَعْمَلُ الظَّالِمُون</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مکن که خدا غافل است از آن چه می کنند ظالمان؛ و بر روی دیگر نقش بسته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زود خواهند دانست ستمکاران، که بازگشت ایشان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کار دنیا و عقبی شدم؛ و آن سفال ها را فرمود، در آب ریختند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مترجم گوید که قصّه ی این راهب و ظاهر شدن اعجاز از سر آن سرور، بر او، از قصّه های مشهور است؛ و در اکثر کتب خاصّه و عامّه مذکور است؛ و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 آورده اند؛ و اکثر روایت کرده اند که در منزل قِنَّسرِین بود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روایت کرده اند که آن راهب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از صندوقی که سر مبارک آن جناب در آن بود نوری ساطع بود، آن سر مقدّس را از ایشان گرفت و معطّر گردانید و التماس شفاعت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سرور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دین جدّ من در آیی تو را </w:t>
      </w:r>
    </w:p>
    <w:p>
      <w:pPr>
        <w:pStyle w:val="BookText"/>
        <w:rPr/>
      </w:pPr>
      <w:r>
        <w:rPr>
          <w:rFonts w:ascii="IRNazanin" w:hAnsi="IRNazanin" w:eastAsia="IRNazanin"/>
          <w:color w:val="111111"/>
          <w:sz w:val="28"/>
          <w:sz w:val="28"/>
          <w:szCs w:val="28"/>
          <w:rtl w:val="true"/>
          <w:lang w:bidi="fa-IR"/>
        </w:rPr>
        <w:t>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یهودی و جمعی کثیر از یاران و خویشان خود را جمع کرد و همه مسلمان شدند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ابن طاووس از امام محمّد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زین العابدين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را به نزد یزید می بردند؛ مرا بر شتر برهنه سوار کرده بودند؛ و مخدّرات اهل بیت را بر اشترهای برهنه سوار کرده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من بودند؛ و سر بزرگوار پدر عالی مقدارم، بر سر نیزه بود و در پیش روی ما می بردند؛ و نیزه داران آن کافران بر دور ما احاطه کرده بودند؛ و هر یک از ما را می دیدند که آب از دیده ی ما جاری می شود؛ نیزه را بر سر ما می کوبیدند؛ و با این حال ما را داخل دمشق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آن شهر شوم شدیم، ملعونی ندا کرد که این ها اسیران اهل بیت ملعون اند </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دمشق رسیدند، امّ کلثوم از شمر 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داخل شهر می کنی، بگو زنان ما را از راهی ببرند که نظارگی کم تر باشد؛ یا بگو که سر ها را پیشتر ببرند که مردم مشغول شوند؛ به نظر کردن به سرها و به ما نظر بسیار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ولد الزنا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نهایت کفر و عناد حکم کرد که سر ها را، در میان شتران حرم ببرند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معتبره روایت کرده اند که سهل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سفری وارد دمشق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دیدم در نهایت معموری، با اشجار و انهار بسیار و قصور رفیعه و منازل بی شمار و دیدم که بازار ها را آیین بسته اند و پرده ها آویخته اند؛ و مردم زینت بسیار کرده اند و دفّ و نقّاره و انواع ساز ها می 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عید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از جمعی پرسیدم که مگر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هست که نزد ما معروف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این شهر غریبی؟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سهل بن سعدم و به خدمت حضرت رسالت صلی الله علیه و آله و سلم رسیده 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داریم که چرا خون از آسمان نمی بارد؛ و چرا زمین سرنگون نمی گردد؟ گفتم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فرح و شادی برای آن است که سر مبارک حسین بن علی را از عراق برای یزید به هدیه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 السلام را می آورند و مردم شادی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p>
    <w:p>
      <w:pPr>
        <w:pStyle w:val="BookText"/>
        <w:rPr/>
      </w:pPr>
      <w:r>
        <w:rPr>
          <w:rFonts w:ascii="IRNazanin" w:hAnsi="IRNazanin" w:eastAsia="IRNazanin"/>
          <w:color w:val="111111"/>
          <w:sz w:val="28"/>
          <w:sz w:val="28"/>
          <w:szCs w:val="28"/>
          <w:rtl w:val="true"/>
          <w:lang w:bidi="fa-IR"/>
        </w:rPr>
        <w:t>که از کدام دروازه داخل می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دروازه ی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آن دروازه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دروازه رسیدم، دیدم که رایات کفر و ضلالت از پی یک دیگر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که سواری می آید و نیزه ای در دست دارد؛ و سری را بر آن نیزه نصب کرده است که شبیه ترین مردم است به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که زنان و کودکان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شتران برهنه سوار کرده می آوردند پس من رفتم؛ به نزدیک یکی از ایشان و پرسیدم که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سکینه دختر امام 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صحابه ی جدّ شمایم؛ اگر خدمتی داری؛ به من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گفت که بگو به این بد بختی که سر پدر بزرگوارم را دارد که از میان ما بیرون رود؛ و سر را پیشتر برد که مردم مشغول شوند به نظاره ی آن سر منوّر؛ و دیده از ما بردارند و به حرمت رسول خدا صلی الله علیه و آله و سلم این قدر بی حرمتی 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رفتم به نزد آن ملعون که سرِ آن سرور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حاجت مرا بر آوری و چهار صد دینار طلا از من بگیری؟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تو چیست؟ گفتم حاجت من آن است که این سر را از میان زنان بیرون بری و پیش روی ایشان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زر را از من گرفت و حاجت مرا روا کرد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از منهال بن عمرو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دمشق دیدم سر مبارک جناب امام حسین علیه السلام را بر سر نیزه کرده بودند و در پیش روی آن جناب کسی سوره ی کهف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آیه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خدا سر سیّد شهدا به سخن آمد و به زبان فصیح گویا گفت که امر من از قصّه ی اصحاب کهف، عجیب تر است؛ و این اشاره است به رجعت آن جناب برای طلب خون خود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کافران حرم و اولاد سیّد پیغمبران صلی الله علیه و آله و سلم را بر در مسجد جامع دمشق که جای اسیران بود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پیری از اهل شام به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خدا شما را کشت؛ و شهر ها را از مردان شما راحت داد؛ و یزید را بر شما مسلّط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سخن خود را تمام کرد جناب 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 این آیه را 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828"/>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ماییم که حق تعالی مودت ما را مزد رسالت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فرمود که این آیه را خوانده ای </w:t>
      </w:r>
      <w:r>
        <w:rPr>
          <w:rFonts w:ascii="Amiri" w:hAnsi="Amiri" w:eastAsia="Amiri" w:cs="Amiri"/>
          <w:color w:val="111111"/>
          <w:sz w:val="28"/>
          <w:sz w:val="28"/>
          <w:szCs w:val="28"/>
          <w:rtl w:val="true"/>
          <w:lang w:bidi="ar-SA"/>
        </w:rPr>
        <w:t>وَ آتِ ذالقُرْبى حَقَّهُ</w:t>
      </w:r>
      <w:r>
        <w:rPr>
          <w:rStyle w:val="FootnoteAnchor"/>
          <w:rtl w:val="true"/>
        </w:rPr>
        <w:footnoteReference w:id="829"/>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ها که حق تعالی پیغمبر خود را امر کرده است که حق ما را به ما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أَنَّما غَنِمْتُمْ مِنْ شَي فَأَنَّ لِلَّهَ خُمْسَهُ وَ لِلرَّسُولِ وَلِذِى القُرْبی</w:t>
      </w:r>
      <w:r>
        <w:rPr>
          <w:rStyle w:val="FootnoteAnchor"/>
          <w:rtl w:val="true"/>
        </w:rPr>
        <w:footnoteReference w:id="83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ذو القربی که اقرب اقربای آن حضرتیم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خوانده ای این آیه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يُريدُ اللّه لِيُذْهِبَ عَنْكُم الرِّجْسَ أهلَ البَيتِ وَ يُطَهِّرَكُمْ تَطْهيراً</w:t>
      </w:r>
      <w:r>
        <w:rPr>
          <w:rStyle w:val="FootnoteAnchor"/>
          <w:rtl w:val="true"/>
        </w:rPr>
        <w:footnoteReference w:id="83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 رسالت که حق تعالی شهادت به طهارت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پیر گریان شد؛ و از گفته های خود پشیمان شد؛ و عمامه ی خود را از سر انداخت و رو به آسمان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 زاری می جویم به سوی تو از دشمنان آل محمّد صلی الله علیه و آله و سلم از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خدمت حضرت عرض کرد که اگر توبه کنم، آیا توبه ی من قبول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توبه کرد؛ و چون خبر او به یزید پلید رسید او را به قتل رسانید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مروی است که چون فرزندان و خواهران حضرت سیّد شهدا علیه السلام را به نزد یزید پلید بردند، بر شتران سوار کرده؛ بی عماری و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اشقیای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نیکو تر از ایشان هرگز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خاتون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سبایا و اسیران آل محمّد صلی الله علیه و آله و سلم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منقول است که در شام از سر مبارک حضرت می شنیدند که 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اسانید معتبره، از حضرت امام رضا علیه السلام منقول است که چون سر مطهّر امام حسین علیه السلام را به مجلس یزید پلید در آوردند، مجلس شراب آراست و با ندیمان خود شراب زهر مار می کرد و با ایشان شطرنج بازی می کرد؛ و شراب به یاران خود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بیاشامید که این شراب مبارکی است که سر دشمن ما نزد ما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 شاد و خرّم گردیده ایم؛ و ناسزا به امام حسین علیه السلام و پدر و جد بزرگوار او صلوات اللّه علیهم می گفت؛ و هر مرتبه که در قمار بر حریف خود غالب می شد، سه پیاله شراب زهر مار می کرد و ته جرعه شومش را در پهلوی طشتی که سر آن سرور را، در آن گذاشته بودند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از شیعیان ماست، باید که از شراب خوردن و شطرنج باختن اجتناب 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دشمنان ماست؛ و هر که در وقت نظر کردن به شراب، یا به شطرنج صلوات فرستد، بر امام حسین علیه السلام؛ و لعنت کند یزید و آل زیاد را، حق تعالی گناهان او را بیامرزد، هر چند به عدد ستارگان آسمان باشد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از حضرت صادق علیه السلام روایت کرده است که چون امام زین العابدین علیه السلام را با سایر اولاد رسالت با غل و زنجیر، و مخدّرات اهل بیت عصمت و جلالت را داخل مجلس یزید پلید کردند،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خدا پدر تو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کسی که پدر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پلید در غضب شد و امر کرد که آن حضرت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قتل رسانی دختران حضرت رسالت را، که به منازل خود برخواهد گردانید و محرمی به غیر از من ندارند؟ آن ملعون 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ایشان را خواهی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طلبید و سوهانی طلبید و به دست نحس خود آن آهن را از گردن آن امام عالی مقام؛ برید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چرا خود متوجّه این کار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غیر تو دیگری را بر من منّت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أصابَكُمْ مِّنْ مُصيبةٍ فَبِما كَسَبَتْ أَيْدِيكُمْ</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 مِنْ مُصيبَةٍ في الأرضِ وَ لَا فِي أَنْفُسِكُمْ أَلَّا فِي كِتَابٍ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آتيکم</w:t>
      </w:r>
      <w:r>
        <w:rPr>
          <w:rStyle w:val="FootnoteAnchor"/>
          <w:rtl w:val="true"/>
        </w:rPr>
        <w:footnoteReference w:id="836"/>
      </w:r>
      <w:r>
        <w:rPr>
          <w:rFonts w:ascii="IRNazanin" w:hAnsi="IRNazanin" w:eastAsia="IRNazanin"/>
          <w:color w:val="111111"/>
          <w:sz w:val="28"/>
          <w:sz w:val="28"/>
          <w:szCs w:val="28"/>
          <w:rtl w:val="true"/>
          <w:lang w:bidi="fa-IR"/>
        </w:rPr>
        <w:t xml:space="preserve">، یعنی نمی رسد به شما </w:t>
      </w:r>
    </w:p>
    <w:p>
      <w:pPr>
        <w:pStyle w:val="BookText"/>
        <w:rPr/>
      </w:pPr>
      <w:r>
        <w:rPr>
          <w:rFonts w:ascii="IRNazanin" w:hAnsi="IRNazanin" w:eastAsia="IRNazanin"/>
          <w:color w:val="111111"/>
          <w:sz w:val="28"/>
          <w:sz w:val="28"/>
          <w:szCs w:val="28"/>
          <w:rtl w:val="true"/>
          <w:lang w:bidi="fa-IR"/>
        </w:rPr>
        <w:t xml:space="preserve">مصیبتی در زمین و نه در جان های شما، مگر در نامه ای نوشته ایم پیش از آن که نفس شما را بیافرینیم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آزرده نشوید بر آن چه فوت می شود از شما؛ و شاد نگردید به آن چه داده است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به این آیه عمل کردیم؛ و به قضای حق تعالی راضی شده ایم؛ و محزون نمی گردیم به آن چه از ما فوت شود در دنیا و شاد نمی گردیم بر آن چه به ما رسد از نعمت های دنیا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ابن نما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فرمود که ما دوازده نفر بودیماز مردان اهل بیت رسالت، که ما را به مجلس یزید پلید بردند؛ و غل ها در گردن های ما بود؛ و ما را به ریسمان ها بر یک دیگر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دهم تو را ای یزید، که اگر حضرت رسالت صلی الله علیه و آله و سلم ما را بر این حالت مشاهده کند چه خواهد گفت؟ پس فاطمه، دختر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رسول خدا صلی الله علیه و آله و سلم را اسیر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همه گریستند و صدای گریه ی زنان از خانه ی یزید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حکم کرد که ریسمان ها را بریدند و غل ها را برداشتند و سر مبارک امام را در طشتی گذاشتند و نزد آن ملعون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چوب خیزرانی طلبید و بر دندان های سیّد شهدا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اشیاخ بنی امیّه که در جنگ بدر کشته شدند، حاضر می بودند و می دیدند که من چگونه انتقام ایشان را، از فرزندان قاتلان ایشان کشیدم؛ و حاضران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 نشوی که نیک انتقام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برزه ی اسلمی از صحابه، که در آن مجلس شوم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بر دندان حسین فرزند فاطمه سلام الله علیها می زنی و من مكرّر ديده ام حضرت رسالت لب و دندان او و برادرش را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جوانان بهشت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کشندگان شما را و لعنت کند ایشان را، و معذّب گرداند به عذاب الیم و برساند ایشان را به اسفل درک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در غضب شد و حکم کرد که او را کشیدند و از مجلس بیرون بردند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حضرت امام زین العابدین علیه السلام خطاب کرد که ای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قطع رحم من کرد و با سلطنت من منازعه نمود و رعایت حق من نکرد، خدا با او چنین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 که ای پسر معاویه 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پیغمبری و پادشاهی با ما و اجداد من بود، پیش از آن که تو متولّد شوی؛ و در روز بدر و اُحد و احزاب رایت حضرت رسول صلی الله علیه و آله و سلم در دست جدّ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رایت کافران در دست پدر و جدّ تو بود وای بر تو ای یزید، اگر بدانی چه کرده ای و چه خطا ها مرتکب شده ای؛ در حق برادران و پدر و عمو ها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 کوه ها بگریزی و بر روی خاکستر بنشینی و فریاد واویلاه و اثبوراه بر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شرم نداری که سر پدر من، حسین فرزند فاطمه و علی علیه السلام و جگر گوشه ی رسول خدا صلی الله علیه و آله و سلم بر در دروازه ی شهر شما آویخته است؛ و او ودیعت حضرت رسالت است؛ در میان شما پس بشارت باد بر آن خواری و ندامّت در روز قیامت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روایات مذکور است که آن ملعون، از سخنان آن حضرت به خشم آمد و به یکی از ملازمان خود حکم کرد که ببر او را به این باغ؛ و گردن بزن؛ و در آن جا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حضرت را به باغ برد، اوّل مشغول قبر کندن شد و حضرت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کندن قبر فارغ شد و اراده ی قتل آن حضرت کرد؛ دستی از هوا پیدا شد آن لعین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نعره زد و بر رو درافتاد و جان خود را به خازنان جهنّم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پسر یزید چون آن حالت را دید، به نزد پدر پلید خود رفت و آن چه واقع شده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لعین حکم کرد که او را در آن قبر که برای حضرت کنده است دفن کنند؛ و حضرت را به مجلس طلبید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و سیّد ابن طاووس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روایات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فاطمه دختر حضرت امام حسین علیه السلام روایت کرده اند که چون ما را به مجلس یزید بردند، در اوّل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سرخ مویی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را به من ببخش و اشاره به سوی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بر خود لرزیدم و بر جامه های عمّه ی خود زینب چسبیدم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مرا تسکین داد و به آن شامی خطاب کرد که ای ملعون تو و یزید هیچ یک اختیار چنین امری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می توانم کرد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که نمی توانی کرد؛ مگر آن که از دین ما به در روی و کفر باطن خود را اظهار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چنین سخن می گویی؟ پدر و مادر تو از دین </w:t>
      </w:r>
    </w:p>
    <w:p>
      <w:pPr>
        <w:pStyle w:val="BookText"/>
        <w:rPr/>
      </w:pPr>
      <w:r>
        <w:rPr>
          <w:rFonts w:ascii="IRNazanin" w:hAnsi="IRNazanin" w:eastAsia="IRNazanin"/>
          <w:color w:val="111111"/>
          <w:sz w:val="28"/>
          <w:sz w:val="28"/>
          <w:szCs w:val="28"/>
          <w:rtl w:val="true"/>
          <w:lang w:bidi="fa-IR"/>
        </w:rPr>
        <w:t>بدر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خدا و دین پدر و برادر من هدایت یافتی؛ تو و پدر و جدّ تو؛ اگر مسلمان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پادشاهی و به سلطنت خود مغرور گردیده ای؛ و آن چه می خواهی می گویی من دیگر جواب تو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آن شامی سخن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 خدا تو را مرگی دهد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آن شامی خطاب کرد که ساکت شو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زبانت را قطع کند و دیده هایت را کور گرداند و دست هایت را خشک گرداند و بازگشت تو را به سوی آتش جهنّم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انبیا، خدمت کار اولاد زنا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آن بزرگوار تمام نشده بود که حق تعالی دعای او را مستجاب گردانیده، زبان او لال شد و دیده های او نابینا شد و دست های او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که حق تعالی، بهره ای از عقوبت تو در دنیا رسانید؛ و این است جزای کسی که متعرض حرمت حضرت رسالت صلی الله علیه و آله و سلم گردد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دوم از یزید پرسید که ایشان کیستند؟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فاطمه، دختر حسین است؛ و آن زینب، دختر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 و علی بن ابی طالب؟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پیغمبرخود را می کشید و ذرّیت او را اسیر می کنید؟ به خدا سوگند که من توهّم کردم که ایشان اسیران فرنگ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تو را نیز به ایشان می رسانم؛ و حکم کرد که او را گردن زدند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ملعون امر کرد که اهل بیت رسالت را به زندان بردند؛ و حضرت امام زین العابدین علیه السلام را با خود به مسجد برد؛ و خطیبی را طلبید و بر منبر بالا کرد؛ و آن خطیب ناسزای بسیار به حضرت امیر المؤمنین علیه السلام و امام حسین علیه السلام گفت و معاویه و یزید را مدح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 علیه السلام ندا کرد که ای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خشم آوردی؛ و برای خشنودی مخلوق، جای خود را در جهنّم برای خود مهیّا بدان</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علی بن الحسین علیه السلام فرمود که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رخصت ده که بر منبر بر آیم </w:t>
      </w:r>
    </w:p>
    <w:p>
      <w:pPr>
        <w:pStyle w:val="BookText"/>
        <w:rPr/>
      </w:pPr>
      <w:r>
        <w:rPr>
          <w:rFonts w:ascii="IRNazanin" w:hAnsi="IRNazanin" w:eastAsia="IRNazanin"/>
          <w:color w:val="111111"/>
          <w:sz w:val="28"/>
          <w:sz w:val="28"/>
          <w:szCs w:val="28"/>
          <w:rtl w:val="true"/>
          <w:lang w:bidi="fa-IR"/>
        </w:rPr>
        <w:t>و کلمه ای چند بگویم که موجب خشنودی خداوند عالمیان و اجر حاضران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 التماس کردند که او را رخصت بده که ما می خواهیم سخن او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منبر بر آید مرا و آل ابی سفیان را رسوا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 چه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بیتی است که در شیر خوارگی به علم و کمال آراسته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شام بسیار مبالغه کردند، یزید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منبر بالا رفت؛ حمد و ثناى الهى ادا کرد و صلوات بر حضرت رسالت پناهی و اهل بیت او فرستاد و خطبه ای در نهایت فصاحت و بلاغت ادا کرد که دیده های حاضران را گریان و دل های ایشان را بریان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 که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ما اهل بیت رسالت را شش خصلت عطا کرده است و به هفت فضیلت ما را بر سایر خلق زیادتی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کرده است به ما علم و برد باری و جوان مردی و فصاحت و شجاعت و محبّت در دل های مؤمنان؛ و فضیلت داده است ما را به آن که از ماست نبیّ مختار، محمّد مصطفی صلی الله علیه و آله و سلم از ماست صدّیق اعظم، علی مرتضی علیه السلام، از ماست جعفر طیّار که به دو بال خود در بهشت با ملائکه پرواز می کند، از ماست حمزه شیر خدا و رسول صلی الله علیه و آله و سلم ، و از ماست دو سبط این امّت حسن و که سیّد جوانان بهشت اند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شناسد شناسد؛ و هر که مرا نشناسد من خبر می دهم او را به حسب و نسب خود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مکّه و منی، منم فرزند زمزم و صفا، منم فرزند آن که مقام ابراهیم را به ردای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بهترین پیغمبران و طایفان و ساعیان </w:t>
      </w:r>
      <w:r>
        <w:rPr>
          <w:rStyle w:val="FootnoteAnchor"/>
          <w:rtl w:val="true"/>
        </w:rPr>
        <w:footnoteReference w:id="845"/>
      </w:r>
      <w:r>
        <w:rPr>
          <w:rFonts w:ascii="IRNazanin" w:hAnsi="IRNazanin" w:eastAsia="IRNazanin"/>
          <w:color w:val="111111"/>
          <w:sz w:val="28"/>
          <w:sz w:val="28"/>
          <w:szCs w:val="28"/>
          <w:rtl w:val="true"/>
          <w:lang w:bidi="fa-IR"/>
        </w:rPr>
        <w:t xml:space="preserve">و حاجیان و ملبّیان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فرزند آن که بر براق سوار شد و بلند شد بر روی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بردند او را در یک شب از مسجد الحرام به 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 که جبرئیل او را رسانید به سدرة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در قرب حق تعالی رسید به مرتبه ی قاب قوسین او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آن که نماز گزارد با ملائکه ی آسمان، منم فرزند محمّد مصطفى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على مرتضى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 که شمشیر بر بینی مردم زد تا </w:t>
      </w:r>
    </w:p>
    <w:p>
      <w:pPr>
        <w:pStyle w:val="BookText"/>
        <w:rPr/>
      </w:pPr>
      <w:r>
        <w:rPr>
          <w:rFonts w:ascii="IRNazanin" w:hAnsi="IRNazanin" w:eastAsia="IRNazanin"/>
          <w:color w:val="111111"/>
          <w:sz w:val="28"/>
          <w:sz w:val="28"/>
          <w:szCs w:val="28"/>
          <w:rtl w:val="true"/>
          <w:lang w:bidi="fa-IR"/>
        </w:rPr>
        <w:t>قایل شدن به و احدانیّت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آن که در پیش روی حضرت رسالت به دو شمشیر جهاد کرد و به دو نیزه دفع اهل عناد کرد؛ و در دو هجرت </w:t>
      </w:r>
      <w:r>
        <w:rPr>
          <w:rStyle w:val="FootnoteAnchor"/>
          <w:rtl w:val="true"/>
        </w:rPr>
        <w:footnoteReference w:id="847"/>
      </w:r>
      <w:r>
        <w:rPr>
          <w:rFonts w:ascii="IRNazanin" w:hAnsi="IRNazanin" w:eastAsia="IRNazanin"/>
          <w:color w:val="111111"/>
          <w:sz w:val="28"/>
          <w:sz w:val="28"/>
          <w:szCs w:val="28"/>
          <w:rtl w:val="true"/>
          <w:lang w:bidi="fa-IR"/>
        </w:rPr>
        <w:t>، هجرت نمود؛ و در دو بیعت،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منهزم ساخت در جنگ بدر و حنین؛ و کافر نبود به خدا یک طرفة 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فرزند صالح مؤمنان؛ و وارث پیغمبران؛ و بر اندازنده ی ملحدان؛ و پادشاه مسلمانان؛ و نور جهاد کنندگان؛ و زینت عابدان و تاج گریه کنندگان و صبر کننده ترین صبر کنندگان و بهترین نماز گزارندگان؛ منم فرزند مؤید به جبرئیل و منصور به میکائیل؛ منم فرزند حمایت کننده ی مسلمانان و کشنده ی مارقان و ناکنان و قاسطان؛ منم فرزند اوّل کسی که اجابت دعوت خدا و رسول کرد؛ از مؤمنان منم فرزند اوّلِ سابقان و بر اندازنده ی مشرکان و تیر زهر آلود خدا بر منافقان؛ و زبان حکمت عارفان؛ و یاری کننده ی دین خدا؛ و ولی خدا و گلستان حکمت خدا؛ و صندوق علم خدا؛ یعنی جوان مرد سخی؛ و شجاع زکی؛ و پسندیده ابطحی؛ قطع کننده ی اصلاب و متفرق کننده ی احزاب؛ آن که دلش از همه کس ثابت تر بود؛ و عزیمتش از همه کس محکم تر بود؛ و شیر بیشه ی شجاعت بود؛ و به شمشیر آب دار خود سر های کافران را می دروید؛ و به بارقه ی شمشیر آبدار آتش در خرمن عمر کفّار و فجار می انداخت؛ شیر بیشه ی حجاز و مرد مردانه ی عراق؛ شهسوار بدر و احد ؛ و شیر بیشه هیجا؛ وارث مشعرين و والد سبطین یعنى جدّم على بن ابي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فاطمه ی زهرا؛ منم فرزند سیّده ی نسا؛ منم فرزند خدیجه ی کبری؛ منم فرزند امام مقتول به تیغ اهل جفا؛ منم فرزند لب تشنه ی صحرای کربلا؛ منم فرزند غارت شده ی اهل جور و عنا؛ منم فرزند آن که بر او نوحه کردند؛ جنّیان زمین و مرغان هوا؛ منم فرزند آن که سرش را بر نیزه کردند و گردانیدند در شهر ها؛ منم فرزند آن که حرم او را اسیر کردند؛ اولاد زنا؛ ماییم اهل بیت محنت و بلا؛ ماييم محل نزول ملائکه ی سما و مهبط علوم حق تعالى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چندان از مدایح اجداد گرام و مفاخر آبای عظام خود را یاد کرد که خروش از مردم بر خواست؛ و یزید ترسید که مردم از او برگردند، مؤذن را اشاره کرد که اذان بگو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مؤذن اللّه اکبر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چیزی بزرگ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مؤذن أشهد أن لا اله الّا اللّه گفت، حضرت فرمود که شهادت می دهد به این کلمه مو و پوست و گوشت و خون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محمّد که نامش را به رفعت مذکور می سازی، جدّ من است یا جدّ تو؟ اگر می گویی جدّ توست دروغ گفته باشی و کافر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گویی جدّ من است پس چرا عترت او را کشتی و فرزندان او را اسیر کردی؟ آن ملعون جواب نگفت و به نماز ایستاد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روایت کرده اند که در مجلس یزید، مردی از علمای یهود حاضر بود از یزید پرسید که 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حسین، پسر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ابی طالب، پرسید که 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فرزند پیغمبر شماست که به این زودی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رعایت کردید حرمت پیغمبر خود را در ذریّت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فرزند زاده ی موسی در میان ما می بود، گمان داشتیم که او را بپرستیم؛ و پیغمبر شما دیروز از میان شما رفته است و شما امروز فرزند او را به قتل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بوده اید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فرمود که او را گردنی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مرا بزنید و می خواهید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تورات خوانده ام که هر که ذریّت پیغمبری را بکشد، تا زنده است پیوسته ملعون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بمیرد، حق تعالی او را به جهنّم می برد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لَهيِعه روایت کرده است که ابو 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رأس الجالوت بزرگ ترین علمای یهود به من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میان من و داود هفتاد پدر فاصله است؛ و یهود چون مرا ملاقات می نمایند، تعظیم بسیار می کنند؛ و شما مردی را که یک پشت به پیغمبر شما می رسد به قتل می رسانید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سيّد الساجدين علیه السلام روایت کرده اند که چون سر مبارک سیّد شهدا علیه السلام را به نزد یزید آوردند، آن ملعون آن سر منوّر را در مجلس شراب حاضر می کرد و شراب زهر مار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پادشاه فرنگ در مجلس او حاضر شد؛ و از اشراف و </w:t>
      </w:r>
    </w:p>
    <w:p>
      <w:pPr>
        <w:pStyle w:val="BookText"/>
        <w:rPr/>
      </w:pPr>
      <w:r>
        <w:rPr>
          <w:rFonts w:ascii="IRNazanin" w:hAnsi="IRNazanin" w:eastAsia="IRNazanin"/>
          <w:color w:val="111111"/>
          <w:sz w:val="28"/>
          <w:sz w:val="28"/>
          <w:szCs w:val="28"/>
          <w:rtl w:val="true"/>
          <w:lang w:bidi="fa-IR"/>
        </w:rPr>
        <w:t>بزرگان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عرب، این سر کیست؟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چکار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نزد پادشاه خود می روم از احوال این ملک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 احوال این سر مطّلع شوم و به او خبر دهم تا او با شما در فرح و شادی شریک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 علی بن ابی طالب است، فرنگی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تو و بر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نیکو تر است از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پدر من از فرزندان حضرت داود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پدران بسیار هست؛ و نصارا مرا تعظیم می نمایند و خاک پای مرا برای تبرّک بر می دارند؛ و شما فرزند پیغمبر خود را می کشید؛ و میان او و پیغمبر شما یک مادر بیشتر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دینی است دین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یزید گفت که آیا شنیده ای حکایت کلیسای حافر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عمان و چین دریایی هست که یک سال مسافت آن است، و در آن میان معموره ای نیست به غیر یک شهر، که در میان آب واقع است؛ و طول آن هشتاد فرسخ در هشتاد فرسخ است؛ و بر روی زمین شهری از آن بزرگ تر نیست؛ و کافور و یاقوت و عنبر را از آن جا می آورند؛ و درختان آن عود است؛ و آن در دست نصارا است؛ و در آن شهر کلیسای بسیاری هست؛ و بزرگ ترین کلیسا های ایشان کنیسه ی حافر است و در محراب آن حقّه ی طلایی آویخته است که در آن حقّه سُمی هست که می گویند سُم حماری است که عیسی بر آن سوار می شده است؛ و دور آن حقه را به طلا و دیبا مزین گردانیده اند؛ و در هر سال گروه بسیار از نصارا، از اطراف عالم به زیارت آن کنیسه می روند و بر دور آن حقّه طواف می کنند و آن را می بوسند و در آن جا حاجت خود را از قاضی الحاجات طلب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رعایت می کنند سُم درازگوشی را که گمان می کنند که سُم دراز گوش عیسی است؛ و شما پسر دختر پیغمبر خود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ندهد شما را، در خود و دین خود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این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در بلاد خود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نصرانی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بکشی؟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پیغمبر شما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تو از اهل بهشتی؛ و من تعجّب کردم از سخن او ؛ و شهادت می دهم به وحدانیّت الهی و رسالت حضرت رسالت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 xml:space="preserve">برجست و سر مبارک را بر سینه ی خود چسبانید و می بوسید و می گریست؛ تا کشته شد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 سیّد شهدا، خلاف میان عامّه بسیار است و ذکر اقوال ایشان فایده ای ندارد، و مشهور میان علمای شیعه آن است که امام زین العابدين علیه السلام سر امام حسین علیه السلام را به کربلا آورد؛ با سر های سایر شهدا؛ و در روز اربعین به بدن ها ملحق گردانید؛ و این قول به حسب روایات بسیار بعید می نماید؛ و احادیث بسیار دلالت می کند بر آن که مردی از شیعیان، آن سر مبارک را دزدید و آورد و در بالای سر حضرت امیر المؤمنین علیه السلام و دفن کرد؛ و به این سبب در آن جا، زیارت آن حضرت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آن سر و بدن به اشرف اماکن منتقل گردیده؛ و در عالم قدس به یک دیگر ملحق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کیفیت آن معلوم نباشد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روایت کرده است که یزید حضرت امام زین العابدین علیه السلام را با مخدّرات مطهّرات در موضعی حبس کرد که ایشان را از گرما و سرما نگاه نمی داشت؛ تا آن که روهای منوّر ایشان پوست انداخت؛ و در آن ایّام هر سنگ که از بیت المقدس بر می داشتند؛ از زیرش خون تازه می جوشید؛ و شعاع آفتاب در هنگام طلوع بر دیوار ها سرخ می تابید؛ مانند چادر سرخی که بر دیوار افکنده باشند؛ تا آن که حضرت امام زین العابدين علیه السلام زنان و سر ها را به کربلا آورد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بصایر از حضرت صادق علیه السلام روایت کرده است که چون حضرت علی بن الحسین علیه السلام علیه را نزد یزید پلید بردند و ایشان را در خانه ی خرابی حبس کردند، بعضی از اهل بیت گفتند که ما را برای این، در این خانه حبس کرده اند که خانه بر سر 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غلامانی که بر ایشان موکّل بودند؛ به زبان رومی با یک دیگر گفتند که ایشان می ترسند که ایشان فرود آید؛ و نمی دانند که فردا ایشان را خواهند کشت؛ و گمان داشتند که زبان ایشان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زین العابدين علیه السلام جميع لغت ها را می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دیگر شد، ایشان را از حبس رها کردند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روایت کرده اند که روزی یزید لعین، حضرت امام زین العابدین و عمرو فرزند امام حسن علیهما السلام را طلبید و عمرو کودک یازده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 من خالد کشتی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چکار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شجاعت مرا را امّتحان کنی کاردی به دست من، و کاردی به دست او بده تا با او مقاتله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شجاعت را از پدران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میراث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زین العابدین علیه السلام گفت که حاجتی از من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سه حاجت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سر پدر بزرگوار مرا به من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حکم کنی که آن چه از ما غارت کرده اند به ما پس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 اگر اراده ی کشتن من داری، کسی همراه مخدّرات استار عصمت کنی که ایشان را به حرم جدّ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پدر خود را نخواهی دید؛ و از کشتن تو گذشتم و زنان را به مدینه خواهی برد؛ و آن چه از مال شما برده اند، من از مال خود عوض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 تو را نمی خواهم؛ و لیکن جامه هایی که از ما گرفته اند چون جامه ای چند در آن میان هست که حضرت فاطمه ریسمان آن ها را ریشته است؛ و مقنعه و پیراهن و قلاده </w:t>
      </w:r>
      <w:r>
        <w:rPr>
          <w:rStyle w:val="FootnoteAnchor"/>
          <w:rtl w:val="true"/>
        </w:rPr>
        <w:footnoteReference w:id="855"/>
      </w:r>
      <w:r>
        <w:rPr>
          <w:rFonts w:ascii="IRNazanin" w:hAnsi="IRNazanin" w:eastAsia="IRNazanin"/>
          <w:color w:val="111111"/>
          <w:sz w:val="28"/>
          <w:sz w:val="28"/>
          <w:szCs w:val="28"/>
          <w:rtl w:val="true"/>
          <w:lang w:bidi="fa-IR"/>
        </w:rPr>
        <w:t>ی آن حضرت در میان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آن ها را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کرد که آن ها را دادند؛ و دویست دینار طلا با آن ها به آن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زر را گرفت و بر فقرا و مساکین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آن حضرت را مخیّر گردانید؛ میان ماندن دمشق و برگشتن 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به سوی مدینه برگردم و در محلّ هجرت جدّ بزرگوار خود باشم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روایت کرده اند که هند زن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های شهدای کربلا را به شام آوردند، شبی در خواب دیدم که دری از آسمان گشوده شد و فوج فوج ملائکه نازل می شدند و در برابر سر مبارک حضرت امام حسین علیه السلام می ایستادند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 اللّه السلام علیک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ابری از آسمان به زیر آمد و مردان بسیار در میان آن ابر بودند؛ و در میان ایشان مردی بود در نهایت صباحت و نور و صفا چون به زمین رسید، دوید و خود را به آن سر منوّر رسانید و لب و دندان او را می بوسید و نوحه و زاری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دلبند من، تو را </w:t>
      </w:r>
    </w:p>
    <w:p>
      <w:pPr>
        <w:pStyle w:val="BookText"/>
        <w:rPr/>
      </w:pPr>
      <w:r>
        <w:rPr>
          <w:rFonts w:ascii="IRNazanin" w:hAnsi="IRNazanin" w:eastAsia="IRNazanin"/>
          <w:color w:val="111111"/>
          <w:sz w:val="28"/>
          <w:sz w:val="28"/>
          <w:szCs w:val="28"/>
          <w:rtl w:val="true"/>
          <w:lang w:bidi="fa-IR"/>
        </w:rPr>
        <w:t>کشتند و تو را از آب فرات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را نشناختند 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تو ام رسول خدا؛ و این پدر توست علی مرتضی؛ و این برادر توست حسن مجتبی؛ و این ها عمو های تو اند جعفر طیّار و عقیل و حمزه و عبّاس و یک یک اهل بیت خود را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دهشت این حال خایف و ترسان، بیدار شدم چون به نزد سر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نور از آن سر منوّر به آسمان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یزید را بیدار کنم و او را بر خواب خود مطّلع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جای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تفحّص کردم دیدم که به خانه ی تاری در آمده است و رو به دیوار نشسته است؛ و با غایت بیم و اندوه و خوف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حسین چکار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خواب مرا شنید غم و بیم او مضاعف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 و جواب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اهل بیت رسالت را طلبید و ایشان را میان ماندن در شام؛ با حرمت و کرامت و برگشتن به سوی مدینه؛ با صحّت و سلامت مخیّر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خواهیم ما را رخصت دهی که به ماتم تعزیه ی آن امام مظلوم، قیام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خواهید بکنید؛ و خانه ای برای ایشان مقرّر کرد؛ و ایشان جامه های سیاه پوشیدند؛ و هر که در شام بود از قریش و بنی هاشم با ایشان در ماتم و زاری و تعزیت و سوگواری موافقت کردند؛ و تا هفت روز بر آن جناب ندبه و نوحه و 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هشتم، ایشان را طلبید نوازش و عذرخواهی نمود و تکلیف ماندن شام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قبول نکردند، محمل های مزیّن برای ایشان ترتیب داد؛ و اموال برای خرج ایشان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عوض آن چه نسبت به شما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چه بسیار کم حیایی، برادران و اهل بیت مرا کشته ای که جمیع دنیا برابر یک موی ایشان نمی شود؛ و می گویی این ها عوض آن چه من کرده ام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شیخ مفید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بشیر را که از صحابه ی جناب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شام را که به صلاح و سداد و امانت و دیانت موسوم باشد؛ با ایشان همراه کن؛ و کار سازی تهیّه ی سفر ایشان را بر وجه نیکو به عمل آور؛ و جمعی از حارسان با ایشان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نعمان را همراه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p>
    <w:p>
      <w:pPr>
        <w:pStyle w:val="BookText"/>
        <w:rPr/>
      </w:pPr>
      <w:r>
        <w:rPr>
          <w:rFonts w:ascii="IRNazanin" w:hAnsi="IRNazanin" w:eastAsia="IRNazanin"/>
          <w:color w:val="111111"/>
          <w:sz w:val="28"/>
          <w:sz w:val="28"/>
          <w:szCs w:val="28"/>
          <w:rtl w:val="true"/>
          <w:lang w:bidi="fa-IR"/>
        </w:rPr>
        <w:t>زين العابدین علیه السلام ما را طلبید و برای رفع تشنیع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ابن مرجانه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من به جای او می بودم، امام حسین هر چه از من طلب می کرد؛ اجابت او می کردم و به کشتن او راضی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پیوسته نامه های تو به من برسد؛ و هر حاجت که داشته باشی از من طلب نمایی که به اجابت مقرون است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مردی را که برای حراست ایشان مقرّر شده بود طلبید و سفارش بسیار در باب رعایت ایشان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شدند و به نزدیک عراق رسیدند، از آن مردی که برای رفاقت ایشان مأمور بود، التماس کردند که ایشان را به کربلا برد و از آن جا متوجه مدینه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مضایقه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رسیدند، در آن روز جابر بن عبد اللّه انصاری و گروهی از بنی هاشم و اقارب آن امام مظلوم به زیارت آن حضرت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موضع شریف یک دیگر را ملاقات کردند؛ و نوحه و زاری بسیار کردند؛ و جمعی کثیر از زنان اهل قری و نواحی، جمع شدند و به مراسم تعزیت و ماتم قیام نمودند؛ و از آن جا متوجّه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جذلم که از رفقای ایشان بود گفت که چون نزدیک مدینه رسیدیم، حضرت سيّد الساجدين علیه السلام در مکان مناسبی نزول اجلال نمود و فرمود که خیمه ی حرم را نصب کردند و سرا پرده ای برای آن حضرت بر پا کردند؛ و فرمود که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پدر تو 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شاعری بود، آیا تو از پیشه ی پدر خود بهره ای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شعر را خوب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مدينه شو و شعری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در مرثیه ی سیّد شهدا علیه السلام بخوان؛ و اهل مدینه را، بر آمدن ما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به سوی مدینه طیّبه تاختم تا داخل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مسجد حضرت رسول صلی الله علیه و آله و سلم رسیدم، صدا به گریه و زاری بلند کردم و شعری چند جانسوز به این مضمون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 اقامّت مکنید که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سبب سیلاب اشک از دیده های محزون من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شریفش در کربلا میان خاک و خون افتاده و سرش را بر نیزه در شهر ها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کردم که علی بن الحسين علیه السلام با عمّه ها و خواهران و بقیه ی اهل بیت رسالت به نزدیک شما رسیده اند، و من پیک ایشانم به سوی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آوازه در مدینه بلند شد جمعی مخدّرات بنی هاشم و زنان و مهاجران و انصار از خانه ها بیرون دویدند؛ با سر و پای برهنه و روهای خود را خراشیدند و گیسو ها پریشان کردند و صدا به نوحه و زاری و ناله ی واویلاه و وا مصیبتاه بلند کردند؛ و هرگز مدینه را به آن حالت مشاهده نکرده بودم؛ و هرگز روزی، از آن تلخ تر و ماتمی، از آن عظیم تر نه دیده و نه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نزد من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ناعی </w:t>
      </w:r>
      <w:r>
        <w:rPr>
          <w:rStyle w:val="FootnoteAnchor"/>
          <w:rtl w:val="true"/>
        </w:rPr>
        <w:footnoteReference w:id="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را بر سیّد شهدا علیه السلام تازه کردی و جراحت های سینه های ما را به ناله ی جان سوز خود خراشیدی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از کجا می آئی؟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بشیر بن جذلم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على بن الحسین علیه السلام مرا به سوی شما فرستاده است؛ و خود با عیال امام شهید غریب در فلان موضع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را از من شنیدند، زنان و مردان با سر و پای برهنه، گریان و نالان به آن جانب دویدند؛ و من چندان که می تاختم به ایشان نمی رسیدم؛ و راه ها پر شده بود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عبور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خیمه ی آن حضرت رسیدم، فرود آمدم و راه نمی یافتم؛ از هجوم مردم که داخل خیمه شوم و دیدم که حضرت امام زین العابدین علیه السلام بر کرسی نشسته و آب از دیده ی حزین مبارکش، مانند باران جاری است؛ و دستمالی در دست دارد و آب از دیده ی مبارکش پاک می کند؛ و از هر طرف صدای نوحه و گریه ی مردان و زنان و خواتین معظّمه و کنیزان بلند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فوج می آیند و آن حضرت را تعزیه می فرمایند؛ و صدای ناله وا حسین، به عرش برین می رسد؛ و سیلاب اشک اهل زمین به آسمان می رسید؛ و آب دیده ی قدسیان روی زمین را گلگون گردانید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طغیان گریه ی آن جناب تسکین یافت، به سوی مردم اشاره کرد که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ساکت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خداوندی را که پروردگار عالمیان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خلایق، رحیم و مهربان است؛ و اوست، صاحب روز جزا؛ و آفریننده ی ارض و سما؛ و از ادراک عقل ها دور است و به راز های پنهان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 کنم او را بر عظایم امور و مصائب دهور؛ و محنت های به درد آورنده و ماتم های صبر بر اندازنده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حمد، که مبتلا گردانید ما را به بد ترین مصیبت ها و رخنه در اسلام شد؛ بزرگ ترین رخنه ها سیّد جوانان بهشت را کشتند؛ و فرزندان او را اسیر کردند؛ و سرش را بر سر ،نیزه در شهرها گردانیدند؛ و این مصیبتی است که مثل خود</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دل، بعد از مشاهده ی این مصیبت جان سوز، شاد می تواند شد؛ و کدام دیده، بعد از استماع این واقعه ی غم اندوز، سیلاب اشک خونین را حبس می 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آسمان های هفت گانه برای شهادت او گریستند؛ و دریا ها به خروش آمدند؛ و آسمان ها و زمین ها بر خود بلرزیدند؛ و درختان آتش از نهاد خود بر آوردند؛ و ماهیان آتش حرمان طپیدند؛ و قدسیان عالم بالا و حاملان عرش اعلا، در مصیبت سیّد شهدا علیه السلام اشک خونین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دل از این محنت، شکافته نشد؛ و کدام سینه، از این مصیبت مجروح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 که با 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مانند اسیران، غل و زنجیر کردند؛ و بر شتران برهنه نشانیدند؛ و از شهر به شهر و از دیار به دیار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اگر پیغمبر صلی الله علیه و آله و سلم به ایشان سفارش در کشتن و ذلیل کردن و برانداختن نسل ما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در اکرام و اعزاز و احترام و رعایت ما به ایشان وصیّت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زیاده از آن چه کردند، نمی توانستند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ماتمی است جان گداز؛ و چه واقعه ای است راحت بر انداز نزد خدا، مزد خود را می طلبیم و از او امید ثواب داریم؛ و اوست انتقام کشنده ی مظلومان؛ و ثواب دهنده ی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صوحان بن صعصعه بر خاست و عذر خواست که من زمین گیر شده ام؛ و به این سبب از یاری شما محروم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عذر او را قبول فرمود و بر پدرش ترحّم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مدینه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ایشان بر مرقد منوّر و ضریح مطهّر حضرت رسالت صلی الله علیه و آله و سلم افتاد، فریاد بر کشیدند که وا جدّاه 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تو را با لب تشنه شهید کردند و اهل بیت محترم تو را اسیر کردند؛ پس بار دیگر خروش از اهل مدینه برخاست؛ و صدای ناله و گریه از در و دیوار بلند شد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منقول است که حضرت امام زین العابدین علیه السلام تا چهل سال بر پدر بزرگوار خود گریست؛ و روز ها را روزه می داشت و در شب ها به عبادت می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غلام آن حضرت، آب و طعامی برای او می آورد که افطار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مولاى من تناول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قطرات اشک از دیده می بارید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طعام خورم و فرزند رسول خدا صلی الله علیه و آله و سلم گرسنه شهید شده؛ و چگونه بیاشامم و فرزند رسول خدا صلی الله علیه و آله و سلم تشنه کشته شد؛ و این سخنان را مکرّر می فرمود و می گریست؛ تا آن طعام و آب را، به آب دیده ی خود مخلوط می کرد و تناول می نمود؛ و به این حالت بود؛ تا به ملاقات پدران بزرگوار خود رسید و از محنت دنیای دون فارغ گردید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یکی از آزاد کرده های آن حضرت روایت کرد که روزی، مولای من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عقب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بر روی زمین ناهمواری به سجده درآمده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گرید و زاری می کند و صدای او به ذکر خدا بلند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سجده، هزار مرتبه این تهلیل را خواند </w:t>
      </w:r>
      <w:r>
        <w:rPr>
          <w:rFonts w:ascii="Amiri" w:hAnsi="Amiri" w:eastAsia="Amiri" w:cs="Amiri"/>
          <w:color w:val="111111"/>
          <w:sz w:val="28"/>
          <w:sz w:val="28"/>
          <w:szCs w:val="28"/>
          <w:rtl w:val="true"/>
          <w:lang w:bidi="ar-SA"/>
        </w:rPr>
        <w:t>لا اله الّا اللّه حقاً حقاً، لا اله اللّه تعبّداً و رقاً، لا اله الّا اللّه ایماناً و تصديقاً</w:t>
      </w:r>
      <w:r>
        <w:rPr>
          <w:rFonts w:ascii="IRNazanin" w:hAnsi="IRNazanin" w:eastAsia="IRNazanin"/>
          <w:color w:val="111111"/>
          <w:sz w:val="28"/>
          <w:sz w:val="28"/>
          <w:szCs w:val="28"/>
          <w:rtl w:val="true"/>
          <w:lang w:bidi="fa-IR"/>
        </w:rPr>
        <w:t xml:space="preserve"> چون سر مبارک از سجده برداشت، ریش مبارکش در آب دیده اش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وقت آن نشد که گریه و اندوه تو کم شود؟ حضرت فرمود که وای بر تو، حضرت يعقوب پیغمبر و پیغمبر زاده بود و دوازده پسر داشت؛ و حق تعالی یک پسر او را ناپیدا کرد؛ از اندوه او، موی سرش سفید شد و پشتش خم شد و دیده اش نابینا شد؛ و پسرش در دنیا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برادر و هفده نفر از اهل بیت خود را کشته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اندوه من به آخر رسد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بود که گریه آن حضرت برای محبّت و خوف حق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مناجات های آن حضرت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مصایب نیز دخیل بود، چنین اظهار می فرموده باشند؛ برای مصلحت، تا بر مردم ظاهر شود شناعت و رسوایی آن واقعه عظما و داهیه ی کبرا، با آن که گریه ی دوستان خدا و مقرّبان حق تعالی برای یک دیگر از بابت گریه ی دیگران نیست که برای محبّت بشری باشد؛ و لهذا در فوت فرزندان خود چندان نمی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حضرت امام زین العابدين پدر بزرگوار خود را بهتر از دیگران می شناختند و فواید وجود آن بزرگوار را؛ و مفاسد فقدان امام اخیار را زیاده از دیگران می دانست؛ و می دانست که او در زمان خود محبوب ترین خلق بود نزد خدا؛ و به کشتن او عالمیان گمراه شدند و دین خدا ضایع شد و سنن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رسالت صلی الله علیه و آله و سلم بر طرف شد و بدع بنی امیّه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جهات می گریست؛ و این ها همه بعد از تأمل به گریه ی محبّت خدا، بر می گردد؛ و قدری از این تحقیق در کتاب حيات القلوب و عين الحیات </w:t>
      </w:r>
      <w:r>
        <w:rPr>
          <w:rStyle w:val="FootnoteAnchor"/>
          <w:rtl w:val="true"/>
        </w:rPr>
        <w:footnoteReference w:id="863"/>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 xml:space="preserve">. </w:t>
      </w:r>
      <w:bookmarkStart w:id="175" w:name="pg8892_90203"/>
    </w:p>
    <w:p>
      <w:pPr>
        <w:pStyle w:val="Heading3"/>
        <w:numPr>
          <w:ilvl w:val="2"/>
          <w:numId w:val="1"/>
        </w:numPr>
        <w:rPr/>
      </w:pPr>
      <w:bookmarkStart w:id="176" w:name="__RefHeading___Toc893277_2870459653"/>
      <w:bookmarkStart w:id="177" w:name="_Toc54"/>
      <w:bookmarkEnd w:id="175"/>
      <w:bookmarkEnd w:id="176"/>
      <w:r>
        <w:rPr>
          <w:rtl w:val="true"/>
        </w:rPr>
        <w:t>فصل شانزدهم</w:t>
      </w:r>
      <w:r>
        <w:rPr>
          <w:rtl w:val="true"/>
        </w:rPr>
        <w:t xml:space="preserve">: </w:t>
      </w:r>
      <w:r>
        <w:rPr>
          <w:rtl w:val="true"/>
        </w:rPr>
        <w:t>معجزاتی که پس از شهادت امام حسین علیه السلام ظاهر شد</w:t>
      </w:r>
      <w:bookmarkEnd w:id="177"/>
    </w:p>
    <w:p>
      <w:pPr>
        <w:pStyle w:val="BookText"/>
        <w:rPr/>
      </w:pPr>
      <w:r>
        <w:rPr>
          <w:rFonts w:ascii="IRNazanin" w:hAnsi="IRNazanin" w:eastAsia="IRNazanin"/>
          <w:color w:val="111111"/>
          <w:sz w:val="28"/>
          <w:sz w:val="28"/>
          <w:szCs w:val="28"/>
          <w:rtl w:val="true"/>
          <w:lang w:bidi="fa-IR"/>
        </w:rPr>
        <w:t xml:space="preserve">علی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مردی، دشمن خدا و رسول بر حضرت علی گذشت؛ و حضرت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بَكَتْ عَلَيهِم السَّماءُ و الأرضُ وَ ما كانُوا مُنظَرُينَ</w:t>
      </w:r>
      <w:r>
        <w:rPr>
          <w:rStyle w:val="FootnoteAnchor"/>
          <w:rtl w:val="true"/>
        </w:rPr>
        <w:footnoteReference w:id="864"/>
      </w:r>
      <w:r>
        <w:rPr>
          <w:rFonts w:ascii="IRNazanin" w:hAnsi="IRNazanin" w:eastAsia="IRNazanin"/>
          <w:color w:val="111111"/>
          <w:sz w:val="28"/>
          <w:sz w:val="28"/>
          <w:szCs w:val="28"/>
          <w:rtl w:val="true"/>
          <w:lang w:bidi="fa-IR"/>
        </w:rPr>
        <w:t>، یعنی پس نگریست بر ایشان آسمان و زمین و نبودند مهلت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بر این خواهد گریست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نگریسته است آسمان و زمین، مگر بر یحیی بن زکریا و حسین بن علی علیه 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حصین بن ابی فاخته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عرض کردم که من حاضر می شوم؛ در مجالس مخالفان شما و شما را به خاطر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شوی در مجالس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أرنى الرّخاء و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من به خاطر می آورم حسین بن علی علیه السلام را، پس چه بایدم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جناب امام حسین علیه السلام شهید شد، بر او گریستند؛ آسمان های هفت گانه و زمین های هفت گانه؛ و آن چه در میان آن هاست و هر که در بهشت </w:t>
      </w:r>
    </w:p>
    <w:p>
      <w:pPr>
        <w:pStyle w:val="BookText"/>
        <w:rPr/>
      </w:pPr>
      <w:r>
        <w:rPr>
          <w:rFonts w:ascii="IRNazanin" w:hAnsi="IRNazanin" w:eastAsia="IRNazanin"/>
          <w:color w:val="111111"/>
          <w:sz w:val="28"/>
          <w:sz w:val="28"/>
          <w:szCs w:val="28"/>
          <w:rtl w:val="true"/>
          <w:lang w:bidi="fa-IR"/>
        </w:rPr>
        <w:t>و دوزخ هستند؛ و آن چه دیده می شود و آن چه دیده نمی شود؛ از خلق پروردگار؛ مگر سه چیز که بر آن حضرت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آن ها چیست؟ فرمود که بصره و دمشق و آل حكم بن ابی العاص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 از زهری به اسانید معتبره روایت کرده است که چون حسین بن علی علیه السلام شهید شد، هر سنگ ریزه ای که از بیت المقدس بر می داشتند، از زیر آن خون تازه می جوشید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معتبره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کرده است که گریستند بر حسین بن علی علیه السلام آدمیان و جنّیان و مرغان و وحشیان؛ تا آن که آب های دیده ی خود را همه فرو ریختند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اعور روایت کرده است که 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حسین باد که در پشت کوفه کشته خواهد شد؛ و به خدا سوگند که گویا می بینم انواع وحشیان را که گردن ها به سوی قبر مطهّر او دراز کرده باشند؛ و برای او نوحه و گریه کنند؛ از اوّل شب تا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امری واقع شود، زینهار که جفا مکنید بر او؛ و زیارت او را ترک ننمایید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حسین بن على و يحيى بن زكریا علیهما السلام گریست و بر احدی غیر ایشان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که گریه ی آسمان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روز سرخ طلوع می کرد و سرخ غروب می کرد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زن صالحه ای از اهل کوفه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سیّد شهدا علیه السلام را کشتند، تا یک سال و نه ماه آسمان مانند خون سرخ بود که آفتاب دیده نمی شد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روایت کرده است از جمعی از اهل کوفه که چون آن حضرت شهید شد، آسمان خاک سرخ بر سر مردم بارید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 السلام روایت کرده است که روزی که آسمان را آفریده اند، بر کسی نگریسته است مگر بر یحیی و پدرم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که </w:t>
      </w:r>
    </w:p>
    <w:p>
      <w:pPr>
        <w:pStyle w:val="BookText"/>
        <w:rPr/>
      </w:pPr>
      <w:r>
        <w:rPr>
          <w:rFonts w:ascii="IRNazanin" w:hAnsi="IRNazanin" w:eastAsia="IRNazanin"/>
          <w:color w:val="111111"/>
          <w:sz w:val="28"/>
          <w:sz w:val="28"/>
          <w:szCs w:val="28"/>
          <w:rtl w:val="true"/>
          <w:lang w:bidi="fa-IR"/>
        </w:rPr>
        <w:t xml:space="preserve">گریه ی آسمان چگونه بوده است؟ فرمود که چون جامه را در هوا باز می داشتند، رشح خون بر آن ظاهر می شد مانند خونی که در جامه ظاهر می شود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به سند های معتبر از امام جعفر صادق علیه السلام و علی بن موسی الرضا علیه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در زمان جدّم رسول خدا صلی الله علیه و آله و سلم در خانه ها جا می کرد و با مردم اُنس می گرفت؛ و چون خوان طعام حاضر می کردند؛ بر سر خوان حاضر می شد و طعام پیش آن می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حسین بن علی علیه السلام را شهید کردند، از بنی آدم رم کرد و از آبادانی بیرون رفت و در خرابه ها و کوه ها و بیابان ها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امّتی بودید شما که فرزند پیغمبر خود را می کشید؛ و من ایمن نیستم از شما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روزها از حزن و اندوه بر مصیبت آن حضرت روزه می باشد و آب و دانه نمی خورد، چون شب می شود نوحه و ناله بر حسین علیه السلام می کند؛ تا صبح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قرظة بن عُبيد اللّه روايت كرده است که روزی در میان روز، آسمان باران بارید؛ و چون به جامه های سفید خود نظر کردیم، همه از خون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شتران را بردند که آب بدهند آب ها 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رسید، همان روزی بود که امام حسین علیه السلام شهید شده بود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تفسیر ثعلبی و غیر آن روایت کرده اند که این حمرتی </w:t>
      </w:r>
      <w:r>
        <w:rPr>
          <w:rStyle w:val="FootnoteAnchor"/>
          <w:rtl w:val="true"/>
        </w:rPr>
        <w:footnoteReference w:id="875"/>
      </w:r>
      <w:r>
        <w:rPr>
          <w:rFonts w:ascii="IRNazanin" w:hAnsi="IRNazanin" w:eastAsia="IRNazanin"/>
          <w:color w:val="111111"/>
          <w:sz w:val="28"/>
          <w:sz w:val="28"/>
          <w:szCs w:val="28"/>
          <w:rtl w:val="true"/>
          <w:lang w:bidi="fa-IR"/>
        </w:rPr>
        <w:t xml:space="preserve">که در افق ظاهر می شود، بعد از قتل آن حضرت به هم می رسید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تاریخ فسوی از اسود بن قیس روایت کرده است که چون آن حضرت را شهید کردند، سرخی از جانب مشرق بلند شد؛ و سرخی از جانب مغرب بلند شد؛ و در میان آسمان نزدیک شد که به یک دیگر برسند؛ و تا شش ماه چنین ماند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چون حضرت سيّد شهدا،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ضربت های شمشیر از کار انداختند؛ و آمدند که مبارک آن سرور را جدا کنند، منادی از جانب ربّ العزّه از میان عرش ندا کرد که ای امّت متحیّر شده ی ستم کننده، بعد از پیغمبر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توفیق ندهد شما را برای اضحی و </w:t>
      </w:r>
    </w:p>
    <w:p>
      <w:pPr>
        <w:pStyle w:val="BookText"/>
        <w:rPr/>
      </w:pPr>
      <w:r>
        <w:rPr>
          <w:rFonts w:ascii="IRNazanin" w:hAnsi="IRNazanin" w:eastAsia="IRNazanin"/>
          <w:color w:val="111111"/>
          <w:sz w:val="28"/>
          <w:sz w:val="28"/>
          <w:szCs w:val="28"/>
          <w:rtl w:val="true"/>
          <w:lang w:bidi="fa-IR"/>
        </w:rPr>
        <w:t xml:space="preserve">فطر </w:t>
      </w:r>
      <w:r>
        <w:rPr>
          <w:rStyle w:val="FootnoteAnchor"/>
          <w:rtl w:val="true"/>
        </w:rPr>
        <w:footnoteReference w:id="878"/>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ایشان توفیق نیافتند و نخواهند یافت که نماز فطر و اضحی را با امام حق به جا آورند تا طلب کننده ی خون حسین که قائم آل محمّد صلوات اللّه عليهم اجمعین است، ظاهر شود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بعضی از کتب معتبره، از فتح عابد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گنجشک ها نان ریزه می کردم و آن ها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شد، برای آن ها نان ریزه کردم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برای تعزیه ی آن حضرت نمی خورند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178" w:name="pg8892_90207"/>
    </w:p>
    <w:p>
      <w:pPr>
        <w:pStyle w:val="Heading3"/>
        <w:numPr>
          <w:ilvl w:val="2"/>
          <w:numId w:val="1"/>
        </w:numPr>
        <w:rPr/>
      </w:pPr>
      <w:bookmarkStart w:id="179" w:name="__RefHeading___Toc893279_2870459653"/>
      <w:bookmarkStart w:id="180" w:name="_Toc55"/>
      <w:bookmarkEnd w:id="178"/>
      <w:bookmarkEnd w:id="179"/>
      <w:r>
        <w:rPr>
          <w:rtl w:val="true"/>
        </w:rPr>
        <w:t>فصل هفدهم</w:t>
      </w:r>
      <w:r>
        <w:rPr>
          <w:rtl w:val="true"/>
        </w:rPr>
        <w:t xml:space="preserve">: </w:t>
      </w:r>
      <w:r>
        <w:rPr>
          <w:rtl w:val="true"/>
        </w:rPr>
        <w:t>گریه ی انبیا و اوصیا بر امام حسین علیه السلام</w:t>
      </w:r>
      <w:bookmarkEnd w:id="180"/>
    </w:p>
    <w:p>
      <w:pPr>
        <w:pStyle w:val="BookText"/>
        <w:rPr/>
      </w:pPr>
      <w:r>
        <w:rPr>
          <w:rFonts w:ascii="IRNazanin" w:hAnsi="IRNazanin" w:eastAsia="IRNazanin"/>
          <w:color w:val="111111"/>
          <w:sz w:val="28"/>
          <w:sz w:val="28"/>
          <w:szCs w:val="28"/>
          <w:rtl w:val="true"/>
          <w:lang w:bidi="fa-IR"/>
        </w:rPr>
        <w:t xml:space="preserve">ابن بابویه و ابن قولویه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معتبره ی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اند که چهار هزار ملک، از حق تعالی رخصت طلبیدند که به زمین آیند و حضرت امام حسین علیه السلام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زمین آمدند، حضرت ایشان را مرخّص نفرمود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برگشتند؛ و بار دیگر مرخّص شدند </w:t>
      </w:r>
      <w:r>
        <w:rPr>
          <w:rStyle w:val="FootnoteAnchor"/>
          <w:rtl w:val="true"/>
        </w:rPr>
        <w:footnoteReference w:id="882"/>
      </w:r>
      <w:r>
        <w:rPr>
          <w:rFonts w:ascii="IRNazanin" w:hAnsi="IRNazanin" w:eastAsia="IRNazanin"/>
          <w:color w:val="111111"/>
          <w:sz w:val="28"/>
          <w:sz w:val="28"/>
          <w:szCs w:val="28"/>
          <w:rtl w:val="true"/>
          <w:lang w:bidi="fa-IR"/>
        </w:rPr>
        <w:t>و به زمین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چون به زمین رسیدند آن حضرت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قبر آن حضرت ماندند؛ ژولیده مو و گرد آلوده؛ و بر آن حضرت گریه می کنند تا روز قیامت؛ و سر کرده ی ایشان ملکی است که او را منصور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زیارت آن حضرت می رود، او را استقبال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وداع می کند، او را مشایعت می نمایند؛ و اگر بیمار شود، به عیادت او می روند؛ و اگر بمیرد، بر جنازه ی او نماز می کنند؛ و بعد از مردن برای او استغفار می کنند و منتظرند که قائم آل محمّد صلی الله علیه و آله و سلم ظاهر شود و طلب خون آن حضرت یکنند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و امام جعفر صادق علیه السلام روایت کرده اند که چون سیّد شهدا، حسين بن على علیه السلام شهید شد، ملائکه </w:t>
      </w:r>
    </w:p>
    <w:p>
      <w:pPr>
        <w:pStyle w:val="BookText"/>
        <w:rPr/>
      </w:pPr>
      <w:r>
        <w:rPr>
          <w:rFonts w:ascii="IRNazanin" w:hAnsi="IRNazanin" w:eastAsia="IRNazanin"/>
          <w:color w:val="111111"/>
          <w:sz w:val="28"/>
          <w:sz w:val="28"/>
          <w:szCs w:val="28"/>
          <w:rtl w:val="true"/>
          <w:lang w:bidi="fa-IR"/>
        </w:rPr>
        <w:t>گریستند و به خروش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ما آیا تغافل می کنی و انتقام نمی کشی از کسی که برگزیده ی تو را و فرزند برگزیده ی تو را و بهترین خلق تو را می کشد؟ پس حق تعالی به ایشان وحی کرد که قرار گیریدای ملائکه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یاد می کنم که انتقام خواهم کشید از ایشان، اگر چه بعد از مدّتی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ای گشود که ملائکه انوار مقدّسه و ارواح منوّره ی امامان فرزندان حسین علیهما السلام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ایشان ایستاده بود و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اشاره فرمود به او که به این مردی که ایستاده است انتقام از ایشان خواهم کشید و به این سبب حضرت صاحب الامر علیه السلام را قائم می گویند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محاسن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حق تعالی موکّل گردانیده است به قبر حسین بن علی علیه السلاماز روزی که آن حضرت شهید شده است، هفتاد هزار ملک ژولیده مو و گرد آلوده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صلوات می فرستند حضرت و گریه می کنند تا قیام قائم آل محمّد صلی الله علیه و آله و سلم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هر روز چهار هزار ملک بر قبر حسین بن على علیه السلام نازل می شوند؛ ژولیده مو و گرد آلوده و بر آن حضرت گریه می کنند؛ از طلوع صبح تا وقت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زوال الشمس می شود ایشان بالا می روند و چهار هزار ملک دیگر نازل می شود بر آن جناب زاری و نوحه می کنند؛ تا طلوع صبح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چون به زیارت حضرت امام حسین علیه السلامروید، خاموش باشید و مگویید؛ مگر سخن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ملائکه ی شب و روز، از حافظان و کاتبان اعمال، می آیند نزد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حایر می باشند و با ایشان مصافحه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ایشان سؤال می کنند، جواب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گریه و اندوه که بر ایشان غالب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انتظار می برند تا زوال شمس و تا طلوع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قدری از گریه ساکن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ایشان سخن می گویند و سؤال می کنند از ایشان از بعضی امور آسمان؛ و در غیر این دو وقت سخن نمی گویند؛ و از گریه </w:t>
      </w:r>
    </w:p>
    <w:p>
      <w:pPr>
        <w:pStyle w:val="BookText"/>
        <w:rPr/>
      </w:pPr>
      <w:r>
        <w:rPr>
          <w:rFonts w:ascii="IRNazanin" w:hAnsi="IRNazanin" w:eastAsia="IRNazanin"/>
          <w:color w:val="111111"/>
          <w:sz w:val="28"/>
          <w:sz w:val="28"/>
          <w:szCs w:val="28"/>
          <w:rtl w:val="true"/>
          <w:lang w:bidi="fa-IR"/>
        </w:rPr>
        <w:t xml:space="preserve">و دعا به امر دیگر مشغول نمی شوند؛ و متوجّه شما هستند و آن 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حایر و ملائکه ی حفظه ی اعمال، کدام یک از دیگری سؤال می کنند؟ و از چه چیز سؤال می کنند؟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حایر از ملائکه حفظه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ملائکه ی حایر از آن مکان شریف حرکت نمی فرمایند؛ و حفظه از آسمان به زیر می آیند و بالا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موکّل است به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خورند، و به خدمت حضرت رسالت صلی الله علیه و آله و سلم و حضرت امیر المؤمنین و فاطمه و حضرت امام حسن و حضرت امام حسین و سایر ائمه علیهما السلام که به عالم بقا رحلت کرده اند می رسند؛ و حضرت رسول صلی الله علیه و آله و سلم و ائمه صلوات اللّه علیهم اجمعین از ایشان سؤال می نمایند که کی حاضر شده است در حایر؟ و کی وارد آن مکان شریف شده است، برای زیارت آن حضرت؟ و می گویند که بشارت دهید ایشان را؛ و دعای ما را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بشارت دهیم ایشان را؛ و ایشان سخن ما را نمی شنوند؟ پس ائمه می گویند به ایشان که برکت فرستید بر ایشان؛ و دعا کنید از برای ایشان که این بشارتی است از ما،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برگردند، بال های خود را بر دور ایشان بگیرید و ایشان را مشایعت نمایید؛ و ما ایشان را می سپاریم به آن خداوندی که هیچ امانتی نزد او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در زیارت او چه ثواب هست، هر آینه مقاتله کنند؛ و هر آینه آینه جميع مال های خود را بفروشند و صرف زیارت او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فاطمه سلام الله علیها با هزار پیغمبر و هزار صّدیق و هزار شهید و هزار ملک هزار کروبیان بر آن حضرت گریه می کنند؛ و ایشان در گریه، یاری حضرت فاطمه سلام الله علیها می نمایند، و حضرت فاطمه سلام الله علیها نعره ای چند می زند که ملکی در آسمان ها نمی ماند مگر آن که گریان می گردد؛ برای ناله و زاری آن حضرت و از گریه ساکن نمی شود تا آن که</w:t>
      </w:r>
    </w:p>
    <w:p>
      <w:pPr>
        <w:pStyle w:val="BookText"/>
        <w:rPr/>
      </w:pPr>
      <w:r>
        <w:rPr>
          <w:rFonts w:ascii="IRNazanin" w:hAnsi="IRNazanin" w:eastAsia="IRNazanin"/>
          <w:color w:val="111111"/>
          <w:sz w:val="28"/>
          <w:sz w:val="28"/>
          <w:szCs w:val="28"/>
          <w:rtl w:val="true"/>
          <w:lang w:bidi="fa-IR"/>
        </w:rPr>
        <w:t>حضرت رسالت صلی الله علیه و آله و سلم به نزد او می آید و می گوید ای دختر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آوردی اهل آسمان ها را؛ و ایشان را از تسبیح و تقدیس حق تعالی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که انتقام تو را از قاتلان فرزندان تو، خواهد کشید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فاطمه سلام الله علیها نظر می کند به گروهی که به زیارت آن حضرت می روند، </w:t>
      </w:r>
    </w:p>
    <w:p>
      <w:pPr>
        <w:pStyle w:val="BookText"/>
        <w:rPr/>
      </w:pPr>
      <w:r>
        <w:rPr>
          <w:rFonts w:ascii="IRNazanin" w:hAnsi="IRNazanin" w:eastAsia="IRNazanin"/>
          <w:color w:val="111111"/>
          <w:sz w:val="28"/>
          <w:sz w:val="28"/>
          <w:szCs w:val="28"/>
          <w:rtl w:val="true"/>
          <w:lang w:bidi="fa-IR"/>
        </w:rPr>
        <w:t>سؤال می کنند از حق تعالی برای ایشان، هر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ترک زیارت مکنید آن حضرت را که فضیلت زیارت آن حضرت زیاده از آن است که احصا توان نمود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ی خود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خانه ی امّ سلم، صدای شیون بلندی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قائد خود را گفتم که مرا به خانه ی امّ سلمه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ی او رسیدم، مردان و زنان مدینه را دیدم که همه در خانه ی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فریاد تو چیست؟ جواب من نگفت و رو کرد به سوی زنان بنی هاشم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 و با من موافقت نمایید؛ در گریه و 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بزرگ شما و سیّد جوانان بهشت و سبط رسول خدا و گل بوستان آن حضرت حسین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حضرت رسالت صلی الله علیه و آله و سلم را در خواب دیدم، ژولیده مو و گرد آلود و غمگین، از سبب آن حالت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و اهل بیت او، امروز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از دفن ایشان فارغ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خواب بیدار شدم، مدهوشانه به خانه دویدم که ملاحظه کنم تربت حسین علیه السلام را که جبرئیل از کربلا، برای سیّد انبیا آورده بود و حضرت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خون شود بدان که فرزند تو، حسین شهید شده است؛ و من آن تربت را در شیشه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بودم و ضبط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آن شیشه رفتم دیدم که آن تربت مقدّس همه خون شده است و از سر شیشه می 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سلمه آن خون را گرفت و بر روی خود مالید و ماتم آن حضرت را داشت و نوحه و زاری می کرد؛ تا آن که خبر رسید که آن حضرت، در آن روز 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ثابت گفت که من چون این حدیث را شنیدم، به خدمت امام محمّد باقر علیه السلام رفتم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این حدیث حق است؛ و آن تربت، الحال پیش ماست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از ابن عبّاس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روز، رسول خدا صلی الله علیه و آله و سلم را در خواب دیدم؛ ژولیده مو و گرد آلوده و شیشه ی پرخون در دست مبارک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فرزندم حسین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کردم و در این شیشه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رسید در همان روز، حضرت شهید شده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181" w:name="pg8892_90212"/>
    </w:p>
    <w:p>
      <w:pPr>
        <w:pStyle w:val="Heading3"/>
        <w:numPr>
          <w:ilvl w:val="2"/>
          <w:numId w:val="1"/>
        </w:numPr>
        <w:rPr/>
      </w:pPr>
      <w:bookmarkStart w:id="182" w:name="__RefHeading___Toc893281_2870459653"/>
      <w:bookmarkStart w:id="183" w:name="_Toc56"/>
      <w:bookmarkEnd w:id="181"/>
      <w:bookmarkEnd w:id="182"/>
      <w:r>
        <w:rPr>
          <w:rtl w:val="true"/>
        </w:rPr>
        <w:t>فصل هجدهم</w:t>
      </w:r>
      <w:r>
        <w:rPr>
          <w:rtl w:val="true"/>
        </w:rPr>
        <w:t xml:space="preserve">: </w:t>
      </w:r>
      <w:r>
        <w:rPr>
          <w:rtl w:val="true"/>
        </w:rPr>
        <w:t>گریه ی جنیّان بر امام حسین علیه السلام</w:t>
      </w:r>
      <w:bookmarkEnd w:id="183"/>
    </w:p>
    <w:p>
      <w:pPr>
        <w:pStyle w:val="BookText"/>
        <w:rPr/>
      </w:pPr>
      <w:r>
        <w:rPr>
          <w:rFonts w:ascii="IRNazanin" w:hAnsi="IRNazanin" w:eastAsia="IRNazanin"/>
          <w:color w:val="111111"/>
          <w:sz w:val="28"/>
          <w:sz w:val="28"/>
          <w:szCs w:val="28"/>
          <w:rtl w:val="true"/>
          <w:lang w:bidi="fa-IR"/>
        </w:rPr>
        <w:t>ابن قولویه روایت کرده است که جنّیان بر حسین بن علی علیه السلام نوحه کردند؛ به شعری چند که مضمون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گفت در جواب پیغمبر خدا و رسول رهنما صلی الله علیه و آله و سلم در وقتی که سؤال کند از شما که ای آخر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کردید با اهل بیت من و برادران و مخصوصان من؟ و به چه تقصیر ایشان را در خاک و خون افکندید؟ از خدا و رسول شرم نکردید </w:t>
      </w:r>
      <w:r>
        <w:rPr>
          <w:rStyle w:val="FootnoteAnchor"/>
          <w:rtl w:val="true"/>
        </w:rPr>
        <w:footnoteReference w:id="8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 روایت کرده است که روزی امّ سلمه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باید فرزند من حسین شهید شده باشد؛ زیرا از روزی که حضرت رسالت صلی الله علیه و آله و سلم از دنیا رحلت کرده بود، صدای جنّیان را نمی شنیدم؛ و دیشب صدای زن جنیّه را شنیدم که می گریست و مرثیه برای حسین می خواند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شیخ طوسی روایت کرده اند؛ از مرد پیری از قبیله ی بنی تمیم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ما خبر نداشتیم؛ از مقاتله حضرت امام حسین علیه السلام با دشمنان و شهادت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بعد از عاشورا شد من در زاویه ای نشسته بودم؛ با مردی از قبلیه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هاتفی را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نیامدم به سوی شما مگر بعد از آن که دیدم حسین علیه السلام را در کربلا کشته و در خون خود غلطیده؛ و بر </w:t>
      </w:r>
    </w:p>
    <w:p>
      <w:pPr>
        <w:pStyle w:val="BookText"/>
        <w:rPr/>
      </w:pPr>
      <w:r>
        <w:rPr>
          <w:rFonts w:ascii="IRNazanin" w:hAnsi="IRNazanin" w:eastAsia="IRNazanin"/>
          <w:color w:val="111111"/>
          <w:sz w:val="28"/>
          <w:sz w:val="28"/>
          <w:szCs w:val="28"/>
          <w:rtl w:val="true"/>
          <w:lang w:bidi="fa-IR"/>
        </w:rPr>
        <w:t xml:space="preserve">دور او جوانان دیدم که خون از گردن های ایشان می ریخت؛ و هر یک چراغ های راه هدایت بودند؛ و شتران خود را دوانیدم که شاید دریابم ایشان را پیش از آن که 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 و قدر حق تعالی مانع شد؛ و تقدیر خدا البتّه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اشعار بسیار در مدح آن سلاله ی احمد مختار صلی الله علیه و آله و سلم انشا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با او که کیستی؟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سرکرده ی قبیله ای از قبایل جنّم که در نصیبین می باشیم و به قصد معاونت امام حسین علیه السلام رفته بودیم که جان خود را فدای او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که آن حضرت و اصحابش را شهید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حسرت و ناامیدی به قبیله ی خود بر می گردیم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ابن قولویه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بعد از شهادت جناب امام حسین علیه السلام گچ پزان کوفه که به صحرا می رفتند؛ برای گچ آوردن، در وقت سحر در صحرا صدای نوحه ی جنّیان را می شنیدند که بر آن حضرت نوحه می کردند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184" w:name="pg8892_90214"/>
    </w:p>
    <w:p>
      <w:pPr>
        <w:pStyle w:val="Heading3"/>
        <w:numPr>
          <w:ilvl w:val="2"/>
          <w:numId w:val="1"/>
        </w:numPr>
        <w:rPr/>
      </w:pPr>
      <w:bookmarkStart w:id="185" w:name="__RefHeading___Toc893283_2870459653"/>
      <w:bookmarkStart w:id="186" w:name="_Toc57"/>
      <w:bookmarkEnd w:id="184"/>
      <w:bookmarkEnd w:id="185"/>
      <w:r>
        <w:rPr>
          <w:rtl w:val="true"/>
        </w:rPr>
        <w:t>فصل نوزدهم</w:t>
      </w:r>
      <w:r>
        <w:rPr>
          <w:rtl w:val="true"/>
        </w:rPr>
        <w:t xml:space="preserve">: </w:t>
      </w:r>
      <w:r>
        <w:rPr>
          <w:rtl w:val="true"/>
        </w:rPr>
        <w:t>علت تأخیر در عذاب قاتلان امام حسین علیه السلام</w:t>
      </w:r>
      <w:bookmarkEnd w:id="186"/>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ابو الصلت هروی از حضرت امام رضا علیه السلام پرسید که حدیثی از حضرت صادق علیه السلام روایت می کنند که چون حضرت قائم علیه السلام ظاهر شود، فرزندان کشندگان حسین را به سبب کرده های پدران ایشان به قتل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گناه دارند؟ 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راضی اند و به کرده ی پدران خود فخر می نمایند، برای این ایشان را می کشند؛ و هر که به کرده ی مردی راضی باشد چنان است که آن کار را خود کرده است؛ و اگر مردی کسی را در مشرق بکشد و مردی در مغرب به کرده ی او راضی شود هر آینه شریک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سبب حضرت قائم علیه السلام ایشان را می کشد که راضی اند به کرده ی پدران خود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قاتلان حسین کشته شدند و لیکن هنوز طلب خون آن جناب نشده است، و در رجعت و در قیامت خواهد شد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از حضرت صادق علیه السلام روایت کرده است که برای خون امام حسین علیه السلام صد هزار کس کشته شدند و هنوز طلب خون او نشده است؛ و بعد از این خواهد شد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امام زین العابدین علیه السلام روایت کرده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پدرم به کربلا می رفتیم، در هیچ منزل فرود نمی آمد و بار نمی کرد، مگر آن که یحیی علیه السلام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اعتباری دنیا نزد خدا آن بود که سر یحیی را به هدیه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فرستادند برای زن زنا کاری از بنی اسرائیل ؛ و حق تعالی بخت نصر را فرستاد و هفتاد هزار کس را کشت؛ تا خون یحیی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من به خدا سوگند که خون من ساکن نخواهد شد؛ تا آن که مهدی علیه السلام از فرزندان من، از برای خون من، هفتاد هزار کس از منافقان را به قتل آورد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87" w:name="pg8892_90216"/>
    </w:p>
    <w:p>
      <w:pPr>
        <w:pStyle w:val="Heading3"/>
        <w:numPr>
          <w:ilvl w:val="2"/>
          <w:numId w:val="1"/>
        </w:numPr>
        <w:rPr/>
      </w:pPr>
      <w:bookmarkStart w:id="188" w:name="__RefHeading___Toc893285_2870459653"/>
      <w:bookmarkStart w:id="189" w:name="_Toc58"/>
      <w:bookmarkEnd w:id="187"/>
      <w:bookmarkEnd w:id="188"/>
      <w:r>
        <w:rPr>
          <w:rtl w:val="true"/>
        </w:rPr>
        <w:t>فصل بيستم</w:t>
      </w:r>
      <w:r>
        <w:rPr>
          <w:rtl w:val="true"/>
        </w:rPr>
        <w:t xml:space="preserve">: </w:t>
      </w:r>
      <w:r>
        <w:rPr>
          <w:rtl w:val="true"/>
        </w:rPr>
        <w:t>عذاب قاتلان امام حسین علیه السلام در دنیا</w:t>
      </w:r>
      <w:bookmarkEnd w:id="189"/>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امام حسین علیه السلام به عمر بن سعد گفت که به این شادم که بعد از آن که مرا شهید خواهی کرد، از گندم عراق بسیاری نخواهی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روی استهزا گفت که اگر گندم نباشد، جو 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شد که حضرت فرموده بود؛ و امارت ری به او نرسید؛ و بر دست مختار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روایت کرده است که بوی های خوشی که از انبار حضرت غارت کردند، همه خون شد؛ و گیاه ها که برده بودند، همه آتش در آن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بوی خوش که هر که استعمال کرد؛ از مرد و زن؛ البتّه پیس شد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ابن شهر آشوب و دیگران روایت کرده اند که حضرت سيّد الشهدا علیه السلام در صحرای کربلا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کنار فرات رسانید و آب برگرفت که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ملعونی تیری به جانب آن جناب انداخت که بر دهان مبارکش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تو را سیراب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تشنه شد و هر چند آب می خورد سیراب نمی شد؛ تا آن که خود را به شطّ فرات افکند؛ و چندان آب آشامید که به آتش جهنّم واصل گردید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روایت کرده اند که چون امام حسین علیه السلام از آن کافران جفاکار آب طلبید، بد بختی در میان آن ها ندا کرد که یا حسین یک قطره از آب فرات نخواهی چشید؛ تا آن که تشنه بمیری؛ یا به حکم ابن زیاد در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تشنگی بکش و هرگز او را میامرز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پیوسته العطش فریاد می کرد؛ و هر چند آب می آشامید سیراب نمی شد؛ تا آن که ترکید و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آن ملعون عبد اللّه بن حصین ازدی بود؛ و بعضی گفته اند که حمید بن مسلم بود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اند که ولد الزنایی از قبیله ی دارم، تیری به جانب آن حضرت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حنکش آمد؛ و حضرت آن خون را می گرفت و به جانب آسمان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به بلایی مبتلا شد که از سرما و گرما فریاد می کرد؛ و آتشی از شکمش شعله می کشید و پشتش از سرما می لرزید؛ و در پشت سرش بخاری روشن می کردند و از پیش رو باد می زدند؛ او را؛ و یخ بر شکمش می چسبانیدند؛ و از تشنگی فریاد می کرد و هر چند آب می خورد سیراب نمی شد؛ تا آن که شکمش پاره شد و به جهنّم واصل شد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اسانید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از یعقوب بن سلیمان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حجّاج چون گرسنگی بر ما غالب شد، با چند نفر از کوفه بیرون آمدیم تا آن که به کربلا رسیدیم؛ و موضعی نیافتیم که ساکن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خانه ای به نظر ما در آمد در کنار فرات که از چوب و علف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شب در آن جا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 غریبی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دهید که امشب با شما به سر آورم که غریبم و از راه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رخصت دادیم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غروب کرد و چراغ افرختیم به روغن نفت و نشستیم به صحبت داشتن، پس صحبت منتهی شد به ذکر جناب امام حسین علیه السلام و شهادت او ؛ و گفتیم که هیچ کس در آن صحرا نبود که به بلایی مبتلا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غریب گفت که من از آن ها بودم که در آن جنگ بودند و تا حال بلایی به من نرسیده است؛ و مدار شیعیان به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آن سخن را از او شنیدیم، ترسیدیم و از گفته ی خود پشیمان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نور چراغ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 نور، دست دراز کرد که چراغ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دست را نزدیک چراغ رسانید، آتش در دستش مشتعل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که آن آتش را فرو نشاند آتش در ریش نحسش افتاد و در جمیع بدنش شعله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در آب فرات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به آب فرو می برد، آتش در بالای آب حرکت می کرد؛ و منتظر او می بود تا سر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 بیرون می آورد، در بدنش می افتاد؛ و پیوسته بر این حال بود تا به آتش جهنّم واصل گردید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عمّار بن عمیر روایت کرده است که چون سر عبید اللّه بن زیاد را با سر های اصحاب او به کوفه آوردند، من به تماشای آن سر 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رسیدم، مردم می گفتند که 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ماری آمد و در میان آن سر ها گردید؛ تا سر ابن زیاد را پیدا کرد و در یک سوراخ بینی او رفت و بیرون آمد و در سوراخ بینی دیگرش رفت؛ و پیوسته چنین می کرد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و دیگران از کتب معتبره روایت کرده اند که دست های ابحر بن کعب که بعضی از جامه های حضرت امام حسین علیه السلام را کنده بود، در تابستان مانند دو چوب خشک می شد و در زمستان خون از دست های آن ملعون می ریخت؛ و جابر بن زید عمامه ی آن حضرت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سر بست، در همان ساعت دیوانه شد؛ و جامه ی دیگر را جعوبة بن حویه برداشت چون پوشید، در ساعت به برص مبتلا شد؛ و بحير بن عمرو جامه ی دیگر را برداشت و پوشید، در همان ساعت زمین گیر شد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از این حاشر روایت کرده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 ملاعین که به جنگ امام حسین علیه السلام رفته بودند، چون به نزد ما برگشت، از اموال آن حضرت شتری و قدری زعفران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زعفران را می کوبیدند آتش از آن شعله می کشید؛ و زنش بر خود مالید، در همان ساعت پیس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شتر را ذبح کردند، به هر عضو از آن شتر که کارد می رسانیدند، آتش از آن شعله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پاره کردند، آتش از پاره های آن مشتعل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دیگ افکندند، آتش از آن مشتعل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دیگ بیرون آوردند، از جدوار تلخ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از حاضران آن معرکه به آن حضرت ناسزایی گفت، از آسمان دو شهاب آمد و دیده های او را کور کرد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طاووس و ابن شهر آشوب و دیگران از عبد اللّه بن رباح قاضی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کوری از او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ها بودم که </w:t>
      </w:r>
    </w:p>
    <w:p>
      <w:pPr>
        <w:pStyle w:val="BookText"/>
        <w:rPr/>
      </w:pPr>
      <w:r>
        <w:rPr>
          <w:rFonts w:ascii="IRNazanin" w:hAnsi="IRNazanin" w:eastAsia="IRNazanin"/>
          <w:color w:val="111111"/>
          <w:sz w:val="28"/>
          <w:sz w:val="28"/>
          <w:szCs w:val="28"/>
          <w:rtl w:val="true"/>
          <w:lang w:bidi="fa-IR"/>
        </w:rPr>
        <w:t>به جنگ حضرت امام حسین علیه السلام رفته بودم؛ و با نُه نفر رفیق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نیزه به کار نبردم و شمشیر نزدم و تیری نینداختم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را شهید کردند و به خانه ی خود برگشتم و نماز عشا کردم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مردی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حضرت رسول صلی الله علیه و آله و سلم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 چکار است؟ جواب مرا نشیند، گریبان مرا کشید و به خدمت آن حضرت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حضرت در صحرایی نشسته است؛ محزون و غمگین و جامه را از دست های خود بالا زده است؛ و حربه ای به دست مبارک خود گرفته است؛ و نطعی در پیش آن حضرت افکنده اند؛ و ملکی بر بالای سرش ایستاده است و شمشیری از آتش در دست دارد؛ و آن نُه نفر که رفیق من بودند، ایشان را به قتل می رساند؛ و آن شمشیر را به هر یک از ایشان که می زند آتش در او می افتد و می سوزد؛ و باز زنده می شود و بار دیگر ایشان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آن حالت را مشاهده کردم، به دو زانو درآمدم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من نگفت و ساعتی سر در زیر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من کردی و عترت مرا کشتی و رعایت حق من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شمشیری نزدم و نیزه به کار نبردم و تیر نیانداختم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لیکن در میان لشکر آن ها بودی و سیاهی لشکر ایشان را زیاد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رفتم دیدم طشتی پر از خون در پیش آن حضرت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فرزند من حسین است؛ و از آن خون دو میل در دیده های من کشید چون بیدار شدم نابینا بودم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معتبره از دربان ابن زیاد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آن ملعون داخل قصر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در روی او مشتعل شد و مضطرب گردید و رو به سوی من گردانید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دیگری نقل مکن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bookmarkStart w:id="190" w:name="pg8892_90220"/>
    </w:p>
    <w:p>
      <w:pPr>
        <w:pStyle w:val="Heading3"/>
        <w:numPr>
          <w:ilvl w:val="2"/>
          <w:numId w:val="1"/>
        </w:numPr>
        <w:rPr/>
      </w:pPr>
      <w:bookmarkStart w:id="191" w:name="__RefHeading___Toc893287_2870459653"/>
      <w:bookmarkStart w:id="192" w:name="_Toc59"/>
      <w:bookmarkEnd w:id="190"/>
      <w:bookmarkEnd w:id="191"/>
      <w:r>
        <w:rPr>
          <w:rtl w:val="true"/>
        </w:rPr>
        <w:t>فصل بیست و یکم</w:t>
      </w:r>
      <w:r>
        <w:rPr>
          <w:rtl w:val="true"/>
        </w:rPr>
        <w:t xml:space="preserve">: </w:t>
      </w:r>
      <w:r>
        <w:rPr>
          <w:rtl w:val="true"/>
        </w:rPr>
        <w:t>قیام مختار</w:t>
      </w:r>
      <w:bookmarkEnd w:id="192"/>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منهال بن عمرو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سنوات، بعد از مراجعت از سفر حجّ به مدینه وارد شدم و به خدمت حضرت امام زین العابدین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حرملة بن کاهل اسدی؟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کوفه زنده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مبارک به دعا برداشت و مکرّر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بچشان؛ گرمی آهن و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برگشتم، دیدم مختار بن ابی عبیده ی ثقفی، خروج کرده است؛ و با من صداقت و محبّتی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که از دیدن های مردم فارغ شدم، به دیدن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رسیدم که او از خانه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 چرا دیر به نزد ما آمدی؛ و ما را مبارک باد نگفتی؛ و با ما شریک نگردیدی؛ در این امر؟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نبودم و در این چند روز، از سفر حجّ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سخن می گفتم و می رفتم تا به کُناسَه ی کوفه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عنان کشید و ایستاد و چنان یافتم که انتظاری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جماعتی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او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حرملة بن کاهل را گرفتیم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اندک زمانی گذشت، آن ملعون را بر آوردند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تو به دست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جلّادان را بطلبید؛ و حکم کرد دست ها و پا های او را بریدند، و فرمود پشته های نی آوردند و آتش بر آن ها زدند؛ و امر کرد که او را در میان آتش </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در او گرفت،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در همه وقت نیکوست، امّا در این وقت چرا تسبیح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من برای آن بود که در این سفر به خدمت حضرت امام زین العابدین علیه السلام رسیدم و احوال این ملعون 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گفتم که او را زنده گذاشتم، دست به دعا برداشت و نفرین کرد او را که حق تعالی حرارت آهن و حرارت آتش را به او بچشاند و امروز اثر استجابت دعای آن حضرت را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مرا سوگند داد که تو شنیدی از آن حضرت این را؟ من سوگند یاد کردم که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 خود به زیر آمد و دو رکعت نماز کرد؛ و بعد از نماز به سجده رفت و سجده را بسیار طول داد؛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آن ملعون سوخته بود، برگشت و من همراه او روانه شدم؛ تا آن که به در خانه ی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مشرّف کنی و به خانه ی من فرود آیی و از طعام من تناول نمایی، موجب فخر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خبر می دهی که حضرت علی بن الحسین علیه السلام چهار دعا کرده است؛ و خدا آن ها را بر دست من مستجاب کرده است؛ و مرا تکلیف می کنی که فرود آیم و طعام بخورم؛ و امروز برای شکر این نعمت روزه ندارم و حرمله همان ملعون است که امام حسین علیه السلام را برای ابن زیاد برد و عبد اللّه رضیع را با جمعی از شهدا،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او سر مبارک حضرت را جدا کرد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روایت کرده است که مختار بن ابی عبیده، در شب چهارشنبه شانزدهم ربيع الآخر، سال شصت و شش از هجرت، خروج کرد؛ و مردم با او بیعت کردند به شرط آن که به کتاب خدا و سنّت رسول صلی الله علیه و آله و سلم عمل نماید؛ 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حضرت امام حسین علیه السلام و خون های اهل بیت و اصحاب آن حضرت را، و دفع ضرر از شیعیان و بیچارگان بکند، و مؤمنان را حمایت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عبد اللّه بن مطيع، از جانب عبد اللّه بن زبیر، در کوفه 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بر او خروج کرد و لشکر او را گریزانید و از کوفه بیرون کرد؛ و در کوفه ماند؛ تا محرّم سال شصت و هفت؛ و عبید اللّه بن زیاد در آن وقت حاكم ولايت جزیره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لشکر خود را برداشت و متوجّه دفع او شد؛ و ابراهیم پسر مالک اشتر را سپهسالار لشکر کرد؛ و ابو عبد اللّه جدلی و ابو عماره ی کیسان را همراه آن لشکر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ابراهیم در روز شنبه هفتم ماه محرّم از کوفه بیرون رفت؛ با </w:t>
      </w:r>
    </w:p>
    <w:p>
      <w:pPr>
        <w:pStyle w:val="BookText"/>
        <w:rPr/>
      </w:pPr>
      <w:r>
        <w:rPr>
          <w:rFonts w:ascii="IRNazanin" w:hAnsi="IRNazanin" w:eastAsia="IRNazanin"/>
          <w:color w:val="111111"/>
          <w:sz w:val="28"/>
          <w:sz w:val="28"/>
          <w:szCs w:val="28"/>
          <w:rtl w:val="true"/>
          <w:lang w:bidi="fa-IR"/>
        </w:rPr>
        <w:t xml:space="preserve">دو هزار کس از قبیله ی مذحج و اسد؛ و دو هزار کس از قبیله ی تمیم و همدان؛ و هزار و پانصد کس از قبایل مدینه؛ و هزار و پانصد کس از قبیله ی کنده و ربیعه؛ و دو هزار نفر از قبیله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 دیگر هشت هزار کس از قبیله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هزار کس از قبایل دیگر، با او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ابراهیم بیرون می رفت، مختار پیاده به مشایعت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ثواب من زیاده باشد در مشایعت تو؛ و می خواهم که قدم های من گرد آلود شود در نصرت و یاری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وداع کردند؛ یک دیگر را و مختار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رفت تا به مدائن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به مختار رسید که ابراهیم از مدائن روانه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بیرون آمد تا آن که در مدائن نزول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به موصل رسید، ابن زیاد لعین با لشکر بسیار متوجّه موصل شد و در چهار فرسخی لشکر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لشکر برابر یک دیگر صف کشیدند، ابراهیم در میان لشکر خود ندا کرد که 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یاوران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زیاد است کشنده ی حسین بن علی و اهل بیت او ؛ و اینک به پای خود به نزد شما آمده است؛ با لشکرهای خود که لشکر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مقاتله کنید با ایشان به نیّت درست؛ و صبر کنید و ثابت قدم باشید در جهاد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حق تعالی آن لعین را به دست شما به قتل رساند؛ و حزن و اندوه سینه های مؤمنان را به راحت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لشکر بر یک دیگر تاختند؛ و اهل عراق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طلب کنندگان خون حسین، پس جمعی از لشکر ابراهیم برگشتند و نزدیک شد که منهزم گردند، ابراهیم ایشان را ندا کرد که ای یاوران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بر جهاد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امیر المؤمنین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ملاقات خواهیم کرد لشکر شام را در نهری که آن را خازر می گویند؛ و ایشان ما را خواهند گریزانید به مرتبه ای که از نصرت مأیوس خواهیم شد؛ و بعد از آن برخواهیم گشت و بر ایشان غالب خواهیم شد و امیر ایشان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کنید که شما بر ایشان غالب خواهید گردید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ابراهیم خود بر میمنه ی لشکر تاخت، و سایر لشکر به جرأت او، جرأت کردند و آن ملاعین را منهزم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ایشان رفتند و ایشان را می کشتند و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بر طرف شد، معلوم شد که عبید اللّه بن زیاد و حصین بن نمیر و شرحبيل بن </w:t>
      </w:r>
    </w:p>
    <w:p>
      <w:pPr>
        <w:pStyle w:val="BookText"/>
        <w:rPr/>
      </w:pPr>
      <w:r>
        <w:rPr>
          <w:rFonts w:ascii="IRNazanin" w:hAnsi="IRNazanin" w:eastAsia="IRNazanin"/>
          <w:color w:val="111111"/>
          <w:sz w:val="28"/>
          <w:sz w:val="28"/>
          <w:szCs w:val="28"/>
          <w:rtl w:val="true"/>
          <w:lang w:bidi="fa-IR"/>
        </w:rPr>
        <w:t>ذى الكلاع و ابن خوشب و غالب باهلی و عبد اللّه بن ایاس سلمى و ابو الأشرس والى خراسان و سایر اعیان لشکر آن ملعون به جهنّم واصل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سر ابن زیاد را، با سر های سروران لشکر او نزد مختار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ها را در وقتی نزد او حاضر کردند که او چاشت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سر این لعین را وقتی آوردند، نزد من که چاشت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سر سیّد الشهدا را به نزد آن لعین در وقتی بردند که او چاشت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ها را به نزد مختار گذاشتند، مار سفیدی پیدا شد و در میان سر ها می گردید تا به سر 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سوراخ بینی آن لعین داخل شد و از سوراخ گوش او بیرون آمد؛ و باز در سوراخ گوش او داخل شد و از سوراخ بینی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از چاشت خوردن فارغ شد، برخاست و کفش پوشید و ته کفش را مکرّر بر روی آن لعین می زد و بر جبین پر کین آن لعین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کفش خود را به نزد غلام خود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را بشوی که به روی کافر نجسی مالیده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سر ابن زیاد و حصین بن نمیر و شرحبيل بن ذى الكلاع را با عبد الرحمن بن ابی عمره ی ثقفی و عبد اللّه بن شدّاد جشمی و صایب بن مالک اشعری به نزد محمّد بن حنفیه فرستاد؛ و عریضه ای به او نوشت که امّا بعد؛ به درستی که فرستادم یاوران شیعیان تو را به سوی دشمنان تو که طلب کنند خون برادر مظلوم شهید تو را، پس بیرون رفتند با نیّت درست و با نهایت خشم و کین بر دشمنان دین مبین؛ و ایشان را ملاقات کردند نزدیک منزلِ نَصیبین و کشتند ایشان را به یاری ربّ العالمین؛ و لشکر ایشان را منهزم ساختند ؛ و در دریا ها و بیابان ها متفرّق گردانیدند؛ و از پی آن مدبران رفتند؛ و هر جا که ایشان را یافتند به قتل آوردند؛ و کینه های دل های مؤمنان را پاک کردند؛ و سینه های شیعیان را شاد گردانیدند؛ و اینک سر های سرکرده های ایشان را به خدمت تو فرستادم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و سر ها را به نزد محمّد بن حنفیه آوردند، در آن وقت حضرت امام زین العابدین علیه السلام در مکّه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سر ابن زیاد را به خدمت آن جناب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آن لعین را به خدمت آن جناب آوردند، آن جناب چاشت تناول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پدر مرا به نزد ابن زیاد بردند، او چاشت زهر مار می کرد و سر پدر بزرگوار مرا نزد او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در آن وقت دعا کردم که خداوندا مرا از </w:t>
      </w:r>
    </w:p>
    <w:p>
      <w:pPr>
        <w:pStyle w:val="BookText"/>
        <w:rPr/>
      </w:pPr>
      <w:r>
        <w:rPr>
          <w:rFonts w:ascii="IRNazanin" w:hAnsi="IRNazanin" w:eastAsia="IRNazanin"/>
          <w:color w:val="111111"/>
          <w:sz w:val="28"/>
          <w:sz w:val="28"/>
          <w:szCs w:val="28"/>
          <w:rtl w:val="true"/>
          <w:lang w:bidi="fa-IR"/>
        </w:rPr>
        <w:t>دنیا بیرون مبر تا آن که بنمایی به من سر آن ملعون را در وقتی که من چاشت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شکر می کنم خداوندی را که دعای مرا مستجاب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آن سر را انداختند در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او را نزد عبد اللّه بن زبیر بردند، فرمود بر سر نیزه کنند 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نیزه کردند بادی وزید و آن سر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ماری پیدا شد و بر بینی آن لعین 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آن را بر نیزه کردند و باز باد آن را بر زمین انداخت و همان مار پیدا شد و بر بینی آن لعین چسبید؛ تا آن که سه مرتبه چنین شد چون این خبر را به ابن زبیر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ملعون را در کوچه های مکّه بیندازید که مردم پامال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تفحّص می کرد قاتلان آن حضرت را، و هر که را می یافت به قتل می رسانید؛ و جماعت بسیار به نزد او آمدند و از برای عمر بن سعد شفاعت کردند و امان از برای او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مضطر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دادم؛ به شرط آن که از کوفه بیرون نرود؛ و اگر بیرون رود خونش هدر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مردی نزد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مختار شنیدم که سوگند یاد می کرد که مردی را بکشد؛ و گمان من آن است که مقصد او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از کوفه بیرون رفت به سوی موضعی در خارج کوفه که آن را حمّام می گفتند؛ و در آن 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و از دست مختار بیرون نمی توانی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مطّلع می شود که از کوفه بیرون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من شکسته شده؛ و تو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در همان شب به خانه برگشت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شد، بامداد رفتم به خدمت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نشستم، هیثم بن اسود آمد و نشست؛ و بعد از او حفص پسر عمر بن سعد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 که چه شد امانی که مرا دادی؛ و اکنون می شنوم که اراده ی قتل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 که بنشین؛ و فرمود ابو عمره را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دیدم که مرد کوتاهی آمد و سرپا غرق آهن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حرفی در گوش او گفت و دو مرد دیگر را طلبید و همراه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 زمانی، ابو عمره آمد و و 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به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به پدرش ملحق گردان که در جهنّم پدرش تنها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او را به قتل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عوض امام حسین و حفص به عوض على بن الحسين؛ و حاشا که خون این ها با خون آن ها برابری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کشتن ابن زیاد و عمر بن سعد، سلطنت مختار قوی شد و رؤسای قبایل و وجوه عرب، همه مطیع و ذلیل او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هیچ طعامی و شرابی گوارا نیست؛ تا یکی از قاتلان حسین و اهل بیت او بر روی زمین هستند؛ و من هیچ یک از آن ها را بر روی زمین زنده نخواهم گذاشت؛ و کسی نزد من شفاعت ایشان نکند؛ و تفحّص کنید و مرا خبر دهید از هر که شریک بوده است؛ در خون آن حضرت و خون اهل بیت او؛ یا معاونت قاتلان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را می آوردند می گفتند که این از قاتلان آن حضرت است؛ یا معاونت بر قتل او کرده است، البتّه او را به قتل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 به او رسید که شمر بن ذی الجوشن، شتری از شتران حضرت را به غنیمت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رسید، آن شتر را نحر کرده بود و گوشت او را قسمت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کنید و از این گوشت داخل هر خانه ای که شده باشد، مرا خبر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آن خانه ها را خراب کردند؛ و هر که از آن گرفته یا خورده بود به قتل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بن اسید جهنّمی و مالک بن هیثم کندی و حمل بن مالک محاربی را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حسین بن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جبر به جنگ او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نتوانستید که بر او منت گذارید و شربت آبی به او برسانید؟ پس به مالک گفت که تو بودی که کلاه آن امام مظلوم را برداشتی؟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دست ها و پا های او را بریدند؛ و او به خون خود غلطید تا به جهنّم واصل شد؛ و آن دو ملعون دیگر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قراد بن مالک و عمرو بن خالد و عبد الرحمن بجلی و عبد اللّه بن قیس خولانی را نزد او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صالحان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بیزار باد عطر های آن حضرت را در میان خود قسمت کردید؛ در روزی که نحس ترین روزها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ایشان را به بازار بردند و گردن زدند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معاذ بن هانی و ابو عمره را فرستاد به خانه ی خولی بن یزید اصبحی که سر مبارک آن حضرت را برای ابن زیاد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ی او رفتند، در بیت الخلا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سبدی او را پیدا کردند و بیرون آوردند؛ و در اثنای راه مختار را دیدند </w:t>
      </w:r>
    </w:p>
    <w:p>
      <w:pPr>
        <w:pStyle w:val="BookText"/>
        <w:rPr/>
      </w:pPr>
      <w:r>
        <w:rPr>
          <w:rFonts w:ascii="IRNazanin" w:hAnsi="IRNazanin" w:eastAsia="IRNazanin"/>
          <w:color w:val="111111"/>
          <w:sz w:val="28"/>
          <w:sz w:val="28"/>
          <w:szCs w:val="28"/>
          <w:rtl w:val="true"/>
          <w:lang w:bidi="fa-IR"/>
        </w:rPr>
        <w:t>که با لشکر خود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لعین را برگردانید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خودش به جزای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به نزد درِ خانه ی او ؛ و در آن جا او را به قتل رسانید و جسد پلیدش را به آتش سوخت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شمر بن ذی الجوشن را طلب کرد، آن ملعون به سوی بادیه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عمره را با جمعی از اصحاب خود بر سر او فرستاد؛ و با اصحاب او مقاتله ی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خود نیز جنگ بسیار کرد؛ تا آن که از بسیاری جراحت 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به خدمت مختار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فرمود روغنی را جوشانیدند و آن ملعون را در میان روغن افکندند؛ تا آن که همه ی بدن پلیدش مضمحل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او را کشت؛ و سرش را برای مختار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پیوسته مختار در طلب قاتلان آن حضرت بود؛ و هر که را می یافت، می کشت هر که می گریخت خانه ی او را خراب می کرد؛ و ندا می کرد که هر غلامی که آقای خود را بکشد که از قاتلان آن حضرت باشد و سر او را به نزد من بیاورد، من آن غلام را آزاد می کنم و جایزه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بسیاری از غلامان آقا های خود را کشتند و سر های ایشان را به خدمت او آوردند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ابو جعفر بن نما در کتاب عمل الثار </w:t>
      </w:r>
      <w:r>
        <w:rPr>
          <w:rStyle w:val="FootnoteAnchor"/>
          <w:rtl w:val="true"/>
        </w:rPr>
        <w:footnoteReference w:id="910"/>
      </w:r>
      <w:r>
        <w:rPr>
          <w:rFonts w:ascii="IRNazanin" w:hAnsi="IRNazanin" w:eastAsia="IRNazanin"/>
          <w:color w:val="111111"/>
          <w:sz w:val="28"/>
          <w:sz w:val="28"/>
          <w:szCs w:val="28"/>
          <w:rtl w:val="true"/>
          <w:lang w:bidi="fa-IR"/>
        </w:rPr>
        <w:t>روایت کرده است که چون مختار در کار خود مستقل گردید، به تفحص قاتلان امام حسین علیه السلام در آمد؛ و اوّل طلب کرد آن جماعتی را که اراده کرده بودند که اسب بر بدن مبارک آن حضرت و اصحاب او بتازند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ایشان را بر رو خوابانیدند؛ و دست ها و پای ایشان را به میخ های آهن بر زمین دوختند؛ و سواران بر بدن های ایشان اسب تاختند؛ تا پاره پاره شدند و پاره های ایشان را به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کس را آوردند که شریک شده بودند در کشتن عبد الرحمن بن عقيل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ایشان را گردن زدند و جسد پلید ایشان را به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بن بشیر را آوردند و فرمود که در میان بازار گردن زدند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عمره را با جماعتی فرستاد؛ به خانه ی خولی بن یزید اصبحی که خانه ی او را محاصره کردند؛ و زن او از شیعیان اهل بیت بود از خانه بیرون آمد و به ظاهر گفت که نمی دانم که او در کجاست؛ و اشاره کرد به سوی بیت الخلا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پنهان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او را از آن جا بیرون آوردند و به 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کامل را فرستاد به سوی حکم بن طفیل که تیری به سوی عبّاس علیه السلام افکنده بود و جامه های عبّاس علیه السلام را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تیرباران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ناجیه را به طلب منقذ بن مره ی عبدی که قاتل على بن الحسین علیه السلام بود فرستاد؛ و آن ملعون نیزه در کف گرفته؛ از خانه بیرون آمد؛ و نیزه بر عبد اللّه زد؛ و عبد اللّه برجست او را از اسب افکند؛ و نیزه بر دست چپ او زد و دستش را شل کرد؛ و او گریخت؛ و بر او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رقاد را طلبید و فرمود که او را سنگ باران کردند و به آتش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سنان بن انس لعین، از کوفه به بصره گریخت؛ و مختار خانه ی او را خراب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بیرون رفت؛ به جانب قادسیّه چون به نزدیک قادسیّه رسید، جواسیس مختار او را گرفتند و به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اوّل انگشت های آن لعین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 و پا های او را قطع کردند؛ و روغن زیتی را فرمود به جوش آوردند و آن لعین را در میان روغن افکندند؛ تا به جهنّم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طلب عمرو بن صبيح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در خانه اش گرفتند؛ و فرمود سراپای او را به نیزه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اشعث گریخت به قصری که در حوالی قادسیّه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به طلب او فرستاد، او از راه دیگر قصر بیرون رفت و به مصعب بن زبیر ملحق شد؛ و مختار فرمود قصر و خانه ی او را خراب کردند و اموال او را غارت کردند؛ و بجدل بن سلیم را به نزد او آوردند، و گفتند که انگشت مبارک حضرت را قطع کرده است و انگشتر حضرت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فرمود که دست ها و پا های او را بریدند؛ و در خون خود غلطید تا به جهنّم واصل شد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مختار را دیدم که کودکی بود؛ و حضرت امیر المؤمنین علیه السلام او را در دامن خود نشانیده بود و دست بر سر او می کشید و می گفت که یا کیّس یا کیّس، یعنی ای بزرگ و دانا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مدهید مختار را که او کشت کشندگان ما را و طلب خون ما کرد و زنان بی شوهر را به شوهر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تنگ دستی مال میان ما قسمت کرد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شریک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اضحی رفتم به خدمت حضرت امام محمّد باقر علیه السلام در منی؛ و حضرت تکیه فرموده بود و حلاقی طلبیده بود که سر مبارک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خدمت آن جناب نشستم، مرد پیری از اهل کوفه داخل شد؛ و دست آن حضرت را گرفت که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پسر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طلبید و او را بسیار نزدیک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باب پدر من گفت و گو بسیار می کنند؛ و من می خواهم که از تو بشنوم؛ و هر چه بفرمایی در حق او اعتقاد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دروغگو بود؛ و هر چه بفرمایی من در حق او اعتقاد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پدرم مرا خبر داد که مهر مادر من از زری داده شد که مختار فرستاده بود؛ و او خانه های خراب شده ی ما را بنا کرد، و قاتلان ما را کشت، و خون های ما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رحمت کند؛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خبر داد مرا پدرم که در خدمت فاطمه، دختر امير المؤمنين علیه السلام بودم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پدر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هیچ حقی از حقوق ما را نزد احدی نگذاشت مگر آن که طلب کرد آن را، و طلب خون های ما را کرد، و کشندگان ما را کشت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پسر علی بن الحسین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عبید اللّه بن زیاد و عمر بن سعد را برای پدرم آوردند، به سجده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 را که طلب کرد خون مرا از دشمنان من؛ و خدا مختار را جزای خیر دهد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روایت کرده است که هیچ زنی از بنی هاشم، موی سر خود را شانه نکرد و خضاب نکرد؛ تا آن که مختار، سر های قاتلان آن جناب را فرستاد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چون حق تعالی خواهد انتقام بکشد؛ برای دوستان خود، انتقام می کشد برای ایشان به بد ترین </w:t>
      </w:r>
    </w:p>
    <w:p>
      <w:pPr>
        <w:pStyle w:val="BookText"/>
        <w:rPr/>
      </w:pPr>
      <w:r>
        <w:rPr>
          <w:rFonts w:ascii="IRNazanin" w:hAnsi="IRNazanin" w:eastAsia="IRNazanin"/>
          <w:color w:val="111111"/>
          <w:sz w:val="28"/>
          <w:sz w:val="28"/>
          <w:szCs w:val="28"/>
          <w:rtl w:val="true"/>
          <w:lang w:bidi="fa-IR"/>
        </w:rPr>
        <w:t>خلق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خواهد که انتقام کشد؛ برای خود انتقام می کشد به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انتقام کشید برای یحیی بن زکریّا به بخت النّصر که بدترین خلق خدا بود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موثّق – از حضرت صادق علیه السلام روایت کرده است که چون روز قیامت شود حضرت رسالت صلی الله علیه و آله و سلم با امیر المؤمنین علیه السلام و امام حسن علیه السلام و امام حسین علیه السلام بر صراط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میان جهنّم، سه مرتبه ندا کند ایشان را که به فریاد من برس؛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جواب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به فریاد من برس آن حضرت جواب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مرتبه ندا کند که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من برس که من کشنده ی دشمنان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امام حسین علیه السلام گوید که حجّت بر تو گرفت، تو به فریاد او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مانند عقابی که بجهد و جانوری را برباید، او را از میان جهنّم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خواهد بود فدای تو گردم؟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جهنّم او را عذاب خواهند کرد؛ با آن کار ها که او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او را می شکافتند، هر آینه چیزی از محبّت ابو بکر و عمر در دل او ظاهر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خداوندی که محمّد را به راستی فرستاده است، سوگند یاد می کنم که اگر در دل جبرئیل و میکائیل علیهما السلام محبّت ایشان باشد، هر آینه حق تعالی ایشان را بر رو در آتش اندازد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کتب معتبر روایت کرده اند که مختار برای امام زين العابدين علیه السلام صد هزار درهم فرستاد؛ و آن جناب نمی خواست که آن را قبول کند؛ و ترسید از مختار که رد کند و از او متضرّر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آن مال را در خانه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کشته شد، حقیقت حال را به عبد الملک نوشت که آن مال تعلّق به تو دارد و بر تو گوارا است؛ و آن جناب مختار را لعنت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بندد بر خدا و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دعوى می کرد که وحی خدا بر او نازل می شود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احادیث در باب مختار مختلف وارد شده است؛ چنان چه دانستی؛ و در میان علمای امامیّه، در باب او اختلافی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او را خوب می دانند و می گویند که امام زین العابدین علیه السلام به خروج کردن او راضی بود و به حسب ظاهر از ترس مخالفان </w:t>
      </w:r>
    </w:p>
    <w:p>
      <w:pPr>
        <w:pStyle w:val="BookText"/>
        <w:rPr/>
      </w:pPr>
      <w:r>
        <w:rPr>
          <w:rFonts w:ascii="IRNazanin" w:hAnsi="IRNazanin" w:eastAsia="IRNazanin"/>
          <w:color w:val="111111"/>
          <w:sz w:val="28"/>
          <w:sz w:val="28"/>
          <w:szCs w:val="28"/>
          <w:rtl w:val="true"/>
          <w:lang w:bidi="fa-IR"/>
        </w:rPr>
        <w:t>تبرا از او می نمود و اظهار عدم رضا می فرمود؛ و مختار برای طلب خون حضرت امام حسين علیه السلام خروج کرد؛ و دعوی امامت و خلافت برای خود و دیگری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 را اعتقاد آن است که غرض او ریاست و پادشاهی بود؛ و این امر را وسیله ی آن کرده بود؛ و اوّلاً به حضرت امام زین العابدین علیه السلام متوسّل شد چون حضرت از جانب مأمور حق تعالی نبود به خروج و نیّت فاسد او را می دانست، اجابت او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محمّد بن حنفيه متوسّل شد و مردم را به سوی او دعوت می کرد و او را مهدی قرار داده بود؛ و مذهب کیسانیه از او در میان مردم پیدا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را امام آخر می دانند و می گویند که زنده است و غایب شده؛ و در آخر الزمان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که اهل آن مذهب منقرض شده اند و کسی از ایشان نمانده است؛ و ایشان را به این سبب کیسانی می گویند که از اصحاب مختار ند؛ و مختار را کیسان می گفتند؛ برای آن که امیر المؤمنین علیه السلام موافق روایات ایشان او را به کیّس خطاب کرد؛ یا به اعتبار آن که سرکرده ی لشکر او و مدبّر امور او، ابو عمره بود که کیسان نام داشت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از جمع بین الاخبار ظاهر می شود آن است که او در خروج خود، نیّت صحیحی نداشته است؛ و اکاذیب و اباطیل را وسیله ی ترویج امر خود می کرده است؛ و لیکن چون کار های خیر عظیم بر دست او جاری شده است امید نجات درباره ی او هست؛ و متعرّض احوال این قسم مردم نشدن شاید اولی و احوط باشد</w:t>
      </w:r>
      <w:r>
        <w:rPr>
          <w:rFonts w:eastAsia="IRNazanin" w:cs="IRNazanin"/>
          <w:color w:val="111111"/>
          <w:sz w:val="28"/>
          <w:szCs w:val="28"/>
          <w:rtl w:val="true"/>
          <w:lang w:bidi="fa-IR"/>
        </w:rPr>
        <w:t xml:space="preserve">. </w:t>
      </w:r>
      <w:bookmarkStart w:id="193" w:name="pg8892_90231"/>
    </w:p>
    <w:p>
      <w:pPr>
        <w:pStyle w:val="Heading3"/>
        <w:numPr>
          <w:ilvl w:val="2"/>
          <w:numId w:val="1"/>
        </w:numPr>
        <w:rPr/>
      </w:pPr>
      <w:bookmarkStart w:id="194" w:name="__RefHeading___Toc893289_2870459653"/>
      <w:bookmarkStart w:id="195" w:name="_Toc60"/>
      <w:bookmarkEnd w:id="193"/>
      <w:bookmarkEnd w:id="194"/>
      <w:r>
        <w:rPr>
          <w:rtl w:val="true"/>
        </w:rPr>
        <w:t>فصل بیست و دوم</w:t>
      </w:r>
      <w:r>
        <w:rPr>
          <w:rtl w:val="true"/>
        </w:rPr>
        <w:t xml:space="preserve">: </w:t>
      </w:r>
      <w:r>
        <w:rPr>
          <w:rtl w:val="true"/>
        </w:rPr>
        <w:t>معجزات مربوط به مرقد امام حسین علیه السلام</w:t>
      </w:r>
      <w:bookmarkEnd w:id="195"/>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یکی از ملا زمان متوکّل که او را ابراهیم دیزج می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کربلا فرستاد که قبر حضرت امام حسین علیه السلام را تغییر دهم؛ و نامه ای به قاضی نوشت که من دیزج را فرستادم که قبر حسین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ی مرا بخوانی، مطّلع باش که او به عمل می آورد؛ آن چه او را به آن، مأمور ساخته ام یا نه؟ دیزج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رفتم و برگشتم قاضی از من پرسید که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کندم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بسیار عمیق نکندی؟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کندم و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ای نوشت به متوکّل که دیزج رفت و قبر را نبش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کردم او را که آن زمین را شخم کرد و آب بر آن بست که اثر قبر ظاهر نباشد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 که من دیزج را در خلوت طلبیدم و حقیقت حال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غلامان مخصوص خود رفتم و بیگانه را همراه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را شکافتم بوریایی تازه دیدم و جسد تازه ی پاکیزه ای بر روی آن خوابیده و بویی از بوی مشک خوش بو تر، از آن ساطع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او نگذاشتم و قبر را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گاو بستم که شخم کنم، هر چند گاو به نزدیک قبر می رسید بر می گشت؛ و نتوانستم آن موضع را شخم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غلامان خود را طلبیدم و سوگند یاد کردم که اگر این خبر را در جایی مذکور سازید؛ شما را به قتل می رسانم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از ابو عبد اللّه باقطانی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مقری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امرای متوکّل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كاتب او شدم؛ و جميع بدن او در نهایت سفیدی بود؛ حتی دست ها و پا های او ؛ و رویش در نهایت سیاهی بود؛ و همیشه چرک بد بویی از روی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تقرّبی به هم رسانیدم، روزی از او پرسیدم که سبب سیاهی روی تو چیست؟ مرا خبر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مرض موت افتاد، باز این را از او سؤال کردم و ضامن شدم برای او به دیگری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با دیزج فرستاد که قبر حسین علیه السلام را بشکافیم و آب بر آن بندیم، چون خواستیم متوجّه آن ناحیه شویم حضرت رسول صلی الله علیه و آله و سلم را در خواب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دیزج مرو به نزد قبر حسین؛ و آن چه مأمور شده ای به عمل میاور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مرا ترغیب به 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بر من غالب شد و رفتم و آن چه متوکّل امر کرد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،باز حضرت رسول صلی الله علیه و آله و 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نگفتم مرو با ایشان و مکن آن چه ایشان می کنند؛ و از من قبول نکردی پس طپانچه بر روی من زد و آب دهان بر روی من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 تا حال روی من سیاه مانده است؛ و این چرک متعفّن از آن دفع می شود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محمّد بن عبد الحمید روایت کرده که من همسایه ی ابراهیم دیزج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شد به مرضی که از آن مرض از دنیا رحلت کرد، به عیادت او رفتم او را در حال بدی یافتم؛ و مدهوش می نمود؛ و طبیبی نزد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دیزج خلطه و اُنسی بود و اسرار خود را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حال داری و چه می شود تو را؟ مرا جواب نگفت و اشاره کرد به سوی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نشسته است و حال خود را نمی توانم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اشاره ی او را فهمید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خلوت شد، بار دیگر حال او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دهم تو را و از خدا طلب آمرزش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متوکّل مرا مأمور ساخت که برویم به کربلا و اثر قبر امام حسین علیه السلام را محو کنیم؛ و گاو بر آن زمین بندیم و شخم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رسیدیم، شام شده بود؛ و فعله و کارکنان بسیار برده بودیم؛ با بیل ها و کلنگ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غلامان خود را گفتم که عمله و کارکنان را به کار بدارید که قبر را خراب کنند و زمین را شخم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تعب سفر خواب بر من مستولی شده بود، خود را بر زمین افکندم و به خواب </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غوغا و صدا های بلند شنیدم و غلامان آمدند و مرا بیدار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ترسان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شما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رخ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عجیب تر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میان ما و قبر پیدا شده اند و مانع می شوند ما را که نزدیک قبر رویم و تیر به جانب ما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نزدیک ایشان رفتم، صدق گفتار ایشان بر من ظاهر شد؛ و این در اوّل شب بود؛ از شب های میان ماه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غلامان خود را امر کردم که ایشان نیز تیر بیندازند هر که تیر انداخت آن تیر برگشت و صاحبش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وحشت و جزع عظیم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تب و لرز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کردم و از قبر دور شدم؛ و مخالفت امر متوکّل و کشته شدن بر دست او را بر خود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آن چه می ترسیدی از شرّ متوکّل از او ایمن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متوکّل را به اعانت منتصر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این را و لیکن در بدن خود حالتی می یابم که امید زندگانی به خود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در اوّل روز بود؛ و پیش از شام آن روز به جهنّم واصل شد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ابو مفضّل شیبانی روایت کرده است که منتصر، پسر متوکّل روزی از پدر لعینش شنید که حضرت فاطمه سلام الله علیها را دشنام می داد، این قصّه را به یکی از علما نقل کرد و از او فتوی طلبید؛ برای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بر او واجب شده است؛ به سبب این گفتار؛ و لیکن کسی که پدر خود را بکشد عمرش دراز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من اطاعت خدا کنم در کشتن او، پروا ندارم از آن که عمر من دراز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ملعون را کشت و بعد از او هفت ماه زندگانی کرد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 که می تواند بود که کوتاهی عمر او، سبب سعادت او باشد چون چنین کار خیری کرده بود؛ که بیش از این مدّت آلوده به غصب خلافت نباشد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احمد اسدی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به متوکّل که اهل عراق جمع می شوند در نینوا برای زیارت قبر حسین علیه السلام و گروه بسیار به زیارت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را از امرای خود مقرّر کرد و لشکر بسیار همراه او </w:t>
      </w:r>
    </w:p>
    <w:p>
      <w:pPr>
        <w:pStyle w:val="BookText"/>
        <w:rPr/>
      </w:pPr>
      <w:r>
        <w:rPr>
          <w:rFonts w:ascii="IRNazanin" w:hAnsi="IRNazanin" w:eastAsia="IRNazanin"/>
          <w:color w:val="111111"/>
          <w:sz w:val="28"/>
          <w:sz w:val="28"/>
          <w:szCs w:val="28"/>
          <w:rtl w:val="true"/>
          <w:lang w:bidi="fa-IR"/>
        </w:rPr>
        <w:t>کرد که بروند و قبر آن حضرت را هموار کنند و منع کنند مردم را از زیارت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آمد به کربلا، با لشکر خود؛ و این در سال دویست و سی و هفت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خواست که مردم را منع کند از زیارت، پس مردم اهل قرى و نواحی آن موضع شریف، بر سر او جمع شدند و گفتند که اگر متوکّل همه ی ما را به قتل رساند، اولاد و بازماندگان ما ترک زیارت آن حضرت نخواهند کرد؛ و ما هر روز چندین معجزه از این قبر مشاهده می کنیم که اگر ما را ریزه ریزه کنند، ترک زیارت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را به متوکّل لعین نوشت، متوکّل در جواب نوشت که بگذار ایشان را و برگرد به سوی کوفه؛ و چنان اظهار کن که برای مصلحت دیگر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متعرّض این امر نشد تا سال دویست و چهل و هفت از هجرت؛ و باز خبر به او رسید که اهل کوفه و اطراف و نواحی به زیارت آن حضرت می روند و جمعیت عظیم بر سر قبر آن حضرت می شود؛ و بازاری می شود؛ و مردم سود و معامله بسیار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یکی از امرای لشکر خود را با لشکرگرانی فرستاد و فرمود در میان مردم ندا کنند که از عهد و امان ما بیرون است هر که به زیارت حسین می رود؛ و فرمود اطراف قبر حسین را زراعت کنند؛ و هر که را بیابند که به زیارت آن حضرت می رود او را بکشند و خانه اش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ترس کم به زیارت می رفتند؛ و آن ملعون سادات علوی را تفحّص می کرد و شیعیان را تجسّس می نمود؛ و ایشان را به قتل می رسانید؛ و اندک زمانی که از این حالت گذشت کشته شد و به جهنّم واصل شد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اند از عبد اللّه طوری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کردم در سال دویست و چهل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 برگشتم، متوجّه عراق شدم و امیر المؤمنین علیه السلام ما را با نهایت بیم و ترس زیارت کردم؛ به سبب آن که متوکّل ملعون مردم را منع کرده بود؛ از زیارت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زیارت حضرت امام 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کربلا رسیدم دیدم که آب انداخته اند بر حوالی قبر آن حضرت؛ و گاو ها بسته اند و زمین را شخم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دیدم که گاو ها را به نزدیک قبر آن حضرت می رسانیدند؛ و هر چند چوب می زدند، رو به قبر نمی رفتند و رو به جانب راست و چپ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زیارت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زیارت کردم و به بغداد برگشتم و با خود می گفتم که اگر بنی امیّه آن حضرت را شهید </w:t>
      </w:r>
    </w:p>
    <w:p>
      <w:pPr>
        <w:pStyle w:val="BookText"/>
        <w:rPr/>
      </w:pP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یعنی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قرابت و خویشی او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تأسف آن که در وقت کشتن او حاضر نبوده اند انتقام از قبر او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بغداد رسیدم، اضطرابی در مردم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متوکّل را به قتل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از اعجاز آن حضرت است؛ و خدا را شکر کردم که این روز را بدل آن گردانید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از یحیی بن مغیره ی رازی روایت کرده است که من نزد جریر بن عبد الحمید بودم که مردی از اهل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از او پرسید که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فرستاد که قبر حضرت امام حسین علیه السلام را هموار کنند؛ و درخت سدری که نزدیک قبر آن حضرت بود و علامّت آن قبر، بود، آن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جریر این خبر را شنید،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فهمیدم معنی حدیث رسول خدا صلی الله علیه و آله و سلم را که آن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قطع کننده ی درخت سدر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معلوم شد که غرض آن حضرت، این ملعون بوده است که درخت سدر را قطع کرد؛ برای آن که مردم را از زیارت آن حضرت منع کند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جعفر بن محمّد بن الفرج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عمّ من، عمر بن فرج که متوكّل مرا فرستاد، برای آن که قبر امام را خراب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کربلا رسیدم و گاو ها را بستم که قبر آن حضرت را شخم کنم، هر چند نزدیک قبر آن حضرت می رسیدند می ایستادند و پیش نمی رفتند؛ تا آن که من عصا را به دست خود گرفتم و آن قدر بر گاو ها زدم که ریزه ریزه شد و گام بر نداشتند؛ و عمّ من با نهایت عداوتی که با اهل بیت داشت، این حکایت را نقل می کرد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روایت کرده است که مستر شد عبّاسی، مال های خزانه ی امام حسین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احتیاج به خزانه ندارد؛ و به لشکر خود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کربلا بیرون رفت؛ او و پسرش هر دو کشته شدند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اعمش روایت کرده است که مردی نزدیک قبر آن حضرت حدثی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اهل بیت او دیوانه شدند و به خوره و پیسی مبتلا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اولاد ایشان به پیسی مبتلایند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ایضاً روایت کرده اند که چون متوکّل لعین، امر کرد که آب بر قبر آن حضرت ببندند و قبر را شخم کنند، زید و بهلول مجنون رفتند به صحرای کربلا و دیدند که قبر میان زمین و آسمان در هوا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چون آن معجزه را مشاهده کرد، این آیه را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لِيُطْفِئُوا نُورَ اللّهِ بِأَفْوَاهِهِمْ وَ يَأْبَى اللّه ألا أنْ يُتِمَّ نُورَهُ وَ لَو كَرِهَ الكَافِرُونَ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مؤید این مقال آن است که هفده مرتبه جای قبر را شخم کردند، چون بر می گشتند قبر را به حال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شخصی که موکّل به این کار شده بود، این معجزه را مشاهده کرد، مؤمن و شیعه شد؛ و به این سبب متوکّل او را به قتل رسانید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کتب معتبره از اعمش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نازل شده بودم و همسایه 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نزد او می رفتم و با او صحبت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جمعه ای به نزد او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زیارت امام حسین علیه السلام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بدعتی ضلالت است؛ و هر ضلالتی بازگشت او به سوی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نهایت خشم از پیش او برخاستم و به خانه برگشتم و با خود قرار دادم که سحر می روم به نزد او و بعضی از فضایل و ثواب زیارت حضرت را برای او ذکر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این معانده اصرار ننمود، خوب؛ و الّا او را به قتل می رسانم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وقت سحر شد، رفتم به در خانه 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کوبیدم و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ی او جواب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 شب به قصد زیارت امام حسین علیه السلام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عقب او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مرقد منوّر آن حضرت رسیدم، دیدم که آن مرد پیر در سجده است و می گرید و دعا می کند و از حق تعالی طلب توبه و آمرزش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دیروز می گفتی که زیارت آن حضرت بدعت است؛ و امروز خود به زیارت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اعمش مرا ملامّت مکن که من پیش تر اعتقاد به امامت ایشان نداشتم؛ و در این شب خواب غریبی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جلیل القدری را در خواب دیدم، میانه بالا، نه بسیار بلند و نه بسیار کوتاه در غایت عظمت و جلالت و مهابت و حسن و جمال و کمال ؛ و گروهی عظیم بر دور او گرد آمده بودند؛ و در پیش روی او سواره ای می رفت؛ و آن سواره، تاجی بر سر داشت که چهار </w:t>
      </w:r>
    </w:p>
    <w:p>
      <w:pPr>
        <w:pStyle w:val="BookText"/>
        <w:rPr/>
      </w:pPr>
      <w:r>
        <w:rPr>
          <w:rFonts w:ascii="IRNazanin" w:hAnsi="IRNazanin" w:eastAsia="IRNazanin"/>
          <w:color w:val="111111"/>
          <w:sz w:val="28"/>
          <w:sz w:val="28"/>
          <w:szCs w:val="28"/>
          <w:rtl w:val="true"/>
          <w:lang w:bidi="fa-IR"/>
        </w:rPr>
        <w:t>رکن داشت؛ و هر رکنی مکلّل به جواهری چند بود که مسافت سه روزه راه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 که این بزرگوار کیست که این گروه بسیار به او احاطه کرده اند؟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 الله علیه و آله و سلم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شهسوار که در پیش روی او می رود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 مرتضی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ناقه ای از نور دیدم که هودجی از نور بر آن ناقه بسته بودند؛ و دو زن با نهایت نور و جمال و عظمت و جلال، در آن هودج نشسته بودند؛ و آن ناقه، در میان زمین و آسمان پرواز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زنان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 زهرا و خدیجه ی کبری علیهما السلام، پس جوان دیگر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مانند ماه منیر، پرسیدم که این جوان کیست؟ گفت، حسن مجتبی علیه السلام ، پرسیدم که ایشان به کجا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حسین علیه السلام شهید کربلا پس نزدیک هودج حضرت فاطمه سلام الله علیها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برات ها و رقعه ها،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نزد هودج آن حضرت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این برات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برات ها بی زاری از آتش جهنّم است؛ برای آن ها که زیارت امام حسین علیه السلام می کنند؛ در 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التماس کردم که یکی از آن رقعه ها را برای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زیارت آن حضرت بدعت است؛ تا از این سخن توبه نکنی و به زیارت آن حضرت نروی، از این برات ها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خایف و هولناک از خواب بیدار شدم؛ و برخاستم و متوجّه به زیارت شدم؛ و تائب گردیدم از گفته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تا روح از بدن من مفارقت نکند، از زیارت آن حضرت مفارقت نخواهم کرد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قولویه و 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دختر زاده ابو حمزه ثمالی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بنی مروان، از ترس اهل شام، مخفی به زیارت جناب امام حسین علیه السلام رفتم، چون به کربلا رسیدم، در ناحیه ای خود را پنهان کردم؛ تا نصف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به جانب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رسیدم، مردی به سوی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 زیارت آن حضرت نمی توانی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ترسان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نزدیک طلوع صبح شد، بار دیگر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مرد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به زیارت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عافیت دهد، چرا نمی توانم رسید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به قصد زیارت آن حضرت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حایل مشو میان من و زیارت آن جناب؛ زیرا که می ترسم صبح طالع شود و اهل شام مرا در آن جا بیابند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که حضرت موسی بن عمران، از حق تعالی رخصت زیارت حسين علیه السلام طلبیده است و رخصت یافته است؛ و با هفتاد هزار ملک به زیارت آن حضرت آمده است؛ و تا صبح طلوع نشود به آسمان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خدا تو را عافیت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ملائکه ام که موکّلیم به حراست قبر حسین علیه السلام و استغفار کردن برای زائران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شنیدم، حال من متغيّر شد؛ برگشتم و اوّل طلوع صبح به سوی ضریح مقدس رفتم، و بر آن حضرت سلام کردم و قاتلان آن حضرت را لعنت کردم؛ و نماز صبح را ادا کردم و به سرعت تمام، از ترس اهل شام، برگشتم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عبد العزیز روایت کرده است که روزی یوحنّای نصرانی طبیب در شارع </w:t>
      </w:r>
      <w:r>
        <w:rPr>
          <w:rStyle w:val="FootnoteAnchor"/>
          <w:rtl w:val="true"/>
        </w:rPr>
        <w:footnoteReference w:id="934"/>
      </w:r>
      <w:r>
        <w:rPr>
          <w:rFonts w:ascii="IRNazanin" w:hAnsi="IRNazanin" w:eastAsia="IRNazanin"/>
          <w:color w:val="111111"/>
          <w:sz w:val="28"/>
          <w:sz w:val="28"/>
          <w:szCs w:val="28"/>
          <w:rtl w:val="true"/>
          <w:lang w:bidi="fa-IR"/>
        </w:rPr>
        <w:t xml:space="preserve">خانه ی ابی احمد مرا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حق پیغمبر تو و دین تو، مرا خبر دهی که کیست آن مرد که قبر او در ناحیه ی قصر ابن هبیره واقع است؛ و گروه بسیار از شما به زیارت او می روند؟ آیا از اصحاب پیغمبر شماست؟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اصحاب نیست؛ و لیکن دختر زاده ی پیغمبر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تو این سؤال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ی غریبی از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خادم رشید </w:t>
      </w:r>
      <w:r>
        <w:rPr>
          <w:rStyle w:val="FootnoteAnchor"/>
          <w:rtl w:val="true"/>
        </w:rPr>
        <w:footnoteReference w:id="935"/>
      </w:r>
      <w:r>
        <w:rPr>
          <w:rFonts w:ascii="IRNazanin" w:hAnsi="IRNazanin" w:eastAsia="IRNazanin"/>
          <w:color w:val="111111"/>
          <w:sz w:val="28"/>
          <w:sz w:val="28"/>
          <w:szCs w:val="28"/>
          <w:rtl w:val="true"/>
          <w:lang w:bidi="fa-IR"/>
        </w:rPr>
        <w:t>مرا در شب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او رفتم، مرا با خود برد؛ به خانه ی موسی بن عیسی هاشمی که از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بیمار دیدم که عقلش زایل شده بود؛ و بر بالشی تکیه کرده بود و طشتی نزد او گذاشته بود و احشای اندرون او همه در آن طشت بود؛ و در آن ایام هارون او را از کوفه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شاپور، خادم مخصوص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 است که در او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بلا بر سر او آمده؟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قبل از این صحیح و سالم نشسته بود و ندیمان او بر دورش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 و خوش دماغ بود و هیچ آزاری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 حسین بن علی علیه السلام نزد او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w:t>
      </w:r>
    </w:p>
    <w:p>
      <w:pPr>
        <w:pStyle w:val="BookText"/>
        <w:rPr/>
      </w:pPr>
      <w:r>
        <w:rPr>
          <w:rFonts w:ascii="IRNazanin" w:hAnsi="IRNazanin" w:eastAsia="IRNazanin"/>
          <w:color w:val="111111"/>
          <w:sz w:val="28"/>
          <w:sz w:val="28"/>
          <w:szCs w:val="28"/>
          <w:rtl w:val="true"/>
          <w:lang w:bidi="fa-IR"/>
        </w:rPr>
        <w:t>در حق او غلو می کنند حتّی آن که تربت او را دوایی قرار داده اند؛ و هر وقت که بیمار می شوند به عوض دوا؛ خاک قبر او را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از بنی هاشم در مجلس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عظیمی به هم رسانیدم و هر معالجه که کردم سود نبخشید؛ تا آن که کاتب من،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قبر حسین شفای درد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بردار و بخور تا شفا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شفا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آن تربت نزد تو مانده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قدری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قطعه ای از آن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هاشمی فرستاد و قلیلی از آن تربت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آن را گرفت و از روی استهزا در دبر خود کرد؛ و تا این عمل کرد فریاد بر آورد که 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طشت آوردیم، این ها از او جدا شد و ندیمان او برخاستند و صحبت مجلس او به ماتم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شاپور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در کار این مرد توانی کرد؟ من شمع را نزدیک طلبیدم دیدم که دل و جگر و سپرز و شش او در طشت افتاده است؛ و هرگز چنین چیزی مشاهده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شاپور گفتم که من هیچ چاره ای در او نمی توانم کرد؛ مگر عیسی بن مریم که مرده را زنده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لیکن نزد او باش تا عاقبت کار او ملعوم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رفت و موسی بر همان حال مانده بود و به هوش نیامد تا به وقت سحر به جهنّم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آن یوحنّا را می دیدم که مکرّر به زیارت آن حضرت می رفت؛ با آن که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مسلمان شد؛ و در اسلام کامل گردید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روایت کرده است از محمّد ازدی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کردم در مسجد مدینه؛ و در پهلوی من دو کس نشسته بودند؛ و یکی از آن ها جامه های سفید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ها به دیگری گفت که خاک قبر حسین شفاست؛ از همه ی درد ها؛ و من دردی در اندرون داشتم؛ و هر دوا که کردم نفعی ندیدم؛ تا آن که از خود نا امید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 زالی از مردم کوفه که نزد ما می بود، روزی نزدیک من آمد و مرا به آن حالت مشاهده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تو هر روز زیاده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 را معالجه کنم که </w:t>
      </w:r>
    </w:p>
    <w:p>
      <w:pPr>
        <w:pStyle w:val="BookText"/>
        <w:rPr/>
      </w:pPr>
      <w:r>
        <w:rPr>
          <w:rFonts w:ascii="IRNazanin" w:hAnsi="IRNazanin" w:eastAsia="IRNazanin"/>
          <w:color w:val="111111"/>
          <w:sz w:val="28"/>
          <w:sz w:val="28"/>
          <w:szCs w:val="28"/>
          <w:rtl w:val="true"/>
          <w:lang w:bidi="fa-IR"/>
        </w:rPr>
        <w:t>به زودی به قدرت حق تعالی شفا یابی؟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این را نخواهد؟ پس آبی در قدحی کرد و برای من آورد چون خوردم در ساعت شفا یافتم؛ و خود را چنان دیدم که گویا هرگز آزاری نداشته ام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چند روز به دیدن آن زن رفتم و او را سلمه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مرا دوا کردی؟ و تسبیحی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به یک دانه از این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از چه چیز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طین قبر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خاک قبر حسین دوا کردی؛ و غضبناک از پیش او بیرون آمدم؛ و همان ساعت آن علّتی که داشتم عود کرد؛ بد تر از اوّل؛ و تا حال آزار می کشم و از خود نا امید گردیده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مؤذّن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برخاستند به نماز و دیگر ایشان را ندیدم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bookmarkStart w:id="196" w:name="pg8892_90241"/>
    </w:p>
    <w:p>
      <w:pPr>
        <w:pStyle w:val="Heading3"/>
        <w:numPr>
          <w:ilvl w:val="2"/>
          <w:numId w:val="1"/>
        </w:numPr>
        <w:rPr/>
      </w:pPr>
      <w:bookmarkStart w:id="197" w:name="__RefHeading___Toc893291_2870459653"/>
      <w:bookmarkStart w:id="198" w:name="_Toc61"/>
      <w:bookmarkEnd w:id="196"/>
      <w:bookmarkEnd w:id="197"/>
      <w:r>
        <w:rPr>
          <w:rtl w:val="true"/>
        </w:rPr>
        <w:t>فصل بیست و سوم</w:t>
      </w:r>
      <w:r>
        <w:rPr>
          <w:rtl w:val="true"/>
        </w:rPr>
        <w:t xml:space="preserve">: </w:t>
      </w:r>
      <w:r>
        <w:rPr>
          <w:rtl w:val="true"/>
        </w:rPr>
        <w:t>فرزندان امام حسین علیه السلام</w:t>
      </w:r>
      <w:bookmarkEnd w:id="198"/>
    </w:p>
    <w:p>
      <w:pPr>
        <w:pStyle w:val="BookText"/>
        <w:rPr/>
      </w:pPr>
      <w:r>
        <w:rPr>
          <w:rFonts w:ascii="IRNazanin" w:hAnsi="IRNazanin" w:eastAsia="IRNazanin"/>
          <w:color w:val="111111"/>
          <w:sz w:val="28"/>
          <w:sz w:val="28"/>
          <w:szCs w:val="28"/>
          <w:rtl w:val="true"/>
          <w:lang w:bidi="fa-IR"/>
        </w:rPr>
        <w:t>شیخ مفید و دیگران روایت کرده اند که آن حضرت را شش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امام زین العابدین، و کنیت آن حضرت ابو محمّد؛ و مادرش شاه زنان، دختر یزد جرد، پادشاه عجم بود؛ و بعضی او را شهربانو گفته اند؛ و علی اصغر که در صحرای کربلا شهید شد؛ و مردم او را علی اکبر می گویند؛ و مادر او لیلی دختر ابی مرّه ی ثقفیه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جعفر، که مادر او زنی از قبیله ی قضاعه بود؛ و در حیات پدر خود وفات یافت؛ و عبد اللّه که کودکی در دامن پدر خود به تیر مخالفان شهید شد؛ و سکینه، مادر او رباب دختر امرىء القيس بود؛ و او مادر عبد اللّه بن الحسین است و فاطمه مادر او امّ اسحاق، دختر طلحة بن عبد اللّه تمیمی بود </w:t>
      </w:r>
      <w:r>
        <w:rPr>
          <w:rStyle w:val="FootnoteAnchor"/>
          <w:rtl w:val="true"/>
        </w:rPr>
        <w:footnoteReference w:id="938"/>
      </w:r>
      <w:r>
        <w:rPr>
          <w:rFonts w:ascii="IRNazanin" w:hAnsi="IRNazanin" w:eastAsia="IRNazanin"/>
          <w:color w:val="111111"/>
          <w:sz w:val="28"/>
          <w:sz w:val="28"/>
          <w:szCs w:val="28"/>
          <w:rtl w:val="true"/>
          <w:lang w:bidi="fa-IR"/>
        </w:rPr>
        <w:t>و فرزندان آن حضرت، از حضرت امام زین العابدین علیه السلام به هم رسید که بعد از آن حضرت باقی ماند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عدد اولاد آن حضرت اختلاف بسیار است؛ و آن چه مذکور شد اظهر و میان علمای امامیّه اشهر است و بعضی توهّم کرده اند که آن بزرگواری که در کربلا شهید شد از امام زین العابدین علیه السلام بزرگ تر بود و آن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 سن هیجده سالگی یا کم تر بود؛ و حضرت امام زین العابدین علیه السلام بیست و سه سال یا زیاده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محمّد باقر علیه السلام روایت کرده است که چون دختر یزدجرد را به نزد عمر آوردند، دختران مدینه همه برای دیدن او بر بام ها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مسجد در آوردند، از نور روی او مسجد روشن شد، چون عمر خواست که روی او را ببیند، روی خود را پوشید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بر روی هرمز که فرزند او اسیر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 زاده مرا دشنام می دهد؛ و خواست که اذیّتی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رسد که با او چنین سلوک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فرموده است که کریم هر قوم را گرامی دارید؛ و حضرت فرمود او را مخیّر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از مسلمانان اختیار نماید؛ و هر که را اختیار نماید، به حساب غنیمت او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سیادتمند به سوی آن گروه نظر کرد، دست خود را بر سر مبارک امام حسین علیه السلام گذاشت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امیر علیه السلام از او پرسید که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نام تو شهربانو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دختر از برای تو فرزندی به هم خواهد رسید که بهترین اهل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علی بن الحسین علیه السلام از او به هم رسید و به این سبب آن حضرت را ابن الِخیر تِین می گفتند، زیرا که برگزیده ی خدا، از میان عرب بنی هاشم و برگزیده ی عجم فارس بود؛ و نسب شریف آن جناب به هر دو متّصل می شد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8892_90244"/>
      <w:bookmarkStart w:id="200" w:name="pg8892_90244"/>
      <w:bookmarkEnd w:id="200"/>
    </w:p>
    <w:p>
      <w:pPr>
        <w:pStyle w:val="Heading2"/>
        <w:numPr>
          <w:ilvl w:val="1"/>
          <w:numId w:val="1"/>
        </w:numPr>
        <w:rPr/>
      </w:pPr>
      <w:bookmarkStart w:id="201" w:name="pg8892_90244"/>
      <w:bookmarkStart w:id="202" w:name="__RefHeading___Toc893293_2870459653"/>
      <w:bookmarkStart w:id="203" w:name="_Toc62"/>
      <w:bookmarkEnd w:id="201"/>
      <w:bookmarkEnd w:id="202"/>
      <w:r>
        <w:rPr>
          <w:rtl w:val="true"/>
        </w:rPr>
        <w:t>باب ششم</w:t>
      </w:r>
      <w:r>
        <w:rPr>
          <w:rtl w:val="true"/>
        </w:rPr>
        <w:t xml:space="preserve">: </w:t>
      </w:r>
      <w:r>
        <w:rPr>
          <w:rtl w:val="true"/>
        </w:rPr>
        <w:t>زندگی حضرت امام سجاد علیه السلام ابو الحسن، علی بن الحسين علیه السلام</w:t>
      </w:r>
      <w:bookmarkEnd w:id="20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893295_2870459653"/>
      <w:bookmarkStart w:id="205" w:name="_Toc63"/>
      <w:bookmarkEnd w:id="204"/>
      <w:r>
        <w:rPr>
          <w:rtl w:val="true"/>
        </w:rPr>
        <w:t>اشاره</w:t>
      </w:r>
      <w:bookmarkEnd w:id="20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8892_90246"/>
      <w:bookmarkStart w:id="207" w:name="pg8892_90246"/>
      <w:bookmarkEnd w:id="207"/>
    </w:p>
    <w:p>
      <w:pPr>
        <w:pStyle w:val="Heading3"/>
        <w:numPr>
          <w:ilvl w:val="2"/>
          <w:numId w:val="1"/>
        </w:numPr>
        <w:rPr/>
      </w:pPr>
      <w:bookmarkStart w:id="208" w:name="pg8892_90246"/>
      <w:bookmarkStart w:id="209" w:name="__RefHeading___Toc893297_2870459653"/>
      <w:bookmarkStart w:id="210" w:name="_Toc64"/>
      <w:bookmarkEnd w:id="208"/>
      <w:bookmarkEnd w:id="209"/>
      <w:r>
        <w:rPr>
          <w:rtl w:val="true"/>
        </w:rPr>
        <w:t>فصل اوّل</w:t>
      </w:r>
      <w:r>
        <w:rPr>
          <w:rtl w:val="true"/>
        </w:rPr>
        <w:t xml:space="preserve">: </w:t>
      </w:r>
      <w:r>
        <w:rPr>
          <w:rtl w:val="true"/>
        </w:rPr>
        <w:t>میلاد امام سجاد علیه السلام</w:t>
      </w:r>
      <w:bookmarkEnd w:id="210"/>
    </w:p>
    <w:p>
      <w:pPr>
        <w:pStyle w:val="BookText"/>
        <w:rPr/>
      </w:pPr>
      <w:r>
        <w:rPr>
          <w:rFonts w:ascii="IRNazanin" w:hAnsi="IRNazanin" w:eastAsia="IRNazanin"/>
          <w:color w:val="111111"/>
          <w:sz w:val="28"/>
          <w:sz w:val="28"/>
          <w:szCs w:val="28"/>
          <w:rtl w:val="true"/>
          <w:lang w:bidi="fa-IR"/>
        </w:rPr>
        <w:t xml:space="preserve">شیخ مفید و شیخ طبرسی و سیّد ابن طاووس ذکر کرده اند که ولادت با سعادت آن جناب، در پانزدهم ماه جمادی الاوّل، از سال سی و شش از هجرت واقع شد </w:t>
      </w:r>
      <w:r>
        <w:rPr>
          <w:rStyle w:val="FootnoteAnchor"/>
          <w:rtl w:val="true"/>
        </w:rPr>
        <w:footnoteReference w:id="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در سال سی و هشت هجرت ذکر کرده است </w:t>
      </w:r>
      <w:r>
        <w:rPr>
          <w:rStyle w:val="FootnoteAnchor"/>
          <w:rtl w:val="true"/>
        </w:rPr>
        <w:footnoteReference w:id="941"/>
      </w:r>
      <w:r>
        <w:rPr>
          <w:rFonts w:ascii="IRNazanin" w:hAnsi="IRNazanin" w:eastAsia="IRNazanin"/>
          <w:color w:val="111111"/>
          <w:sz w:val="28"/>
          <w:sz w:val="28"/>
          <w:szCs w:val="28"/>
          <w:rtl w:val="true"/>
          <w:lang w:bidi="fa-IR"/>
        </w:rPr>
        <w:t xml:space="preserve">؛ و شیخ طبرسی گفته است که ولادت آن حضرت در روز جمعه؛ و به قولی در روز پنجشنبه، پانزدهم ماه جمادی الثّانی واقع شده؛ و بعضی گفته اند که در نهم ماه شعبان واقع شد، از سال سی و هشت هجرت؛ و بعضی سی و هفت نیز گفته اند </w:t>
      </w:r>
      <w:r>
        <w:rPr>
          <w:rStyle w:val="FootnoteAnchor"/>
          <w:rtl w:val="true"/>
        </w:rPr>
        <w:footnoteReference w:id="942"/>
      </w:r>
      <w:r>
        <w:rPr>
          <w:rFonts w:ascii="IRNazanin" w:hAnsi="IRNazanin" w:eastAsia="IRNazanin"/>
          <w:color w:val="111111"/>
          <w:sz w:val="28"/>
          <w:sz w:val="28"/>
          <w:szCs w:val="28"/>
          <w:rtl w:val="true"/>
          <w:lang w:bidi="fa-IR"/>
        </w:rPr>
        <w:t xml:space="preserve">؛ و شیخ شهید گفته است که آن جناب، در روز شنبه پنجم ماه شعبان متولّد شد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کشف الغمه از حضرت صادق علیه السلام روایت کرده است که ولادت آن حضرت در سال سی و هشت هجرت واقع شد؛ پیش از شهادت امیر المؤمنین علیه السلام؛ و با امير المؤمنين علیه السلام دو سال ماند؛ و با امام حسین علیه السلام ده سال ؛ و بعد از امام حسن علیه السلام با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 خود ده سال؛ و ایّام امامت آن جناب سی و پنج سال بود؛ و عمر شریف آن جناب به پنجاه و هفت سال رسید؛ و مادر آن جناب موافق مشهور، شهربانو دختر یزدجرد بن شهریار پادشاه عجم بود؛ و بعضی به جای شهربانو شاه زنان نیز گفته اند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قطب راوندی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چون دختر يزد جرد بن شهریار، آخر پادشاهان عجم را برای عمر آوردند و داخل مدینه کردند، جميع دختران مدینه، به تماشای جمال او بیرون آمدند؛ و مسجد مدینه از شعاع روی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اراده کرد که روی او را ببیند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باد روز هرمز که تو دست به فرزند او دراز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گبر زاده مرا دشنام می دهد؛ و خواست که او را آزار کند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سخنی را که نفهمیدی چگونه دانستی که دشنام است؟ پس عمر امر کرد که ندا کنند در میان مردم که او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فروختن دختران پادشاهان، هر چند کافر باشند؛ و لیکن بر او عرض کرد که یکی از مسلمانان را خود اختیار کند؛ و او را به او تزویج کنی و مهر او را از عطای بیت المال او حساب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سعادتمند آمد و دست بر دوش مبارک امام حسین 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از او پرسید به زبان فارسی که چه نام داری، ای کنیزک؟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شهربانویه، تو را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خواهر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فارسی فرمود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کرد به جانب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سعادت را نیکو محافظت نما؛ و احسان کن به سوی او که فرزندی او تو به هم خواهد رسانید که بهترین اهل زمین باشد؛ بعد از تو؛ و این مادر اوصیا و ذریّت طیّبه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زین العابدین علیه السلام از او به هم رسید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اند که پیش از آن که لشکر مسلمانان بر سر ایشان بروند، شهربانو در خواب دید که حضرت رسول صلی الله علیه و آله و سلم داخل خانه ی او شد؛ با جناب امام حسین علیه السلام و او را برای آن حضرت خواستگاری نمود و به او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محبّت آن خورشید فلک امامت، در دل من جا کرد؛ و پیوسته در خیال آن جناب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دیگر به خواب رفتم حضرت فاطمه سلام الله علیها را در خواب دیدم که نزد من آمد و اسلام بر من عرض کرد؛ و من در خواب به دست آن حضرت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مسلمانان در این زودی، بر پدر تو غالب خواهند شد و تو را اسیر خواهند کرد؛ و به زودی به فرزند من حسین خواهی رسید؛ و خدا نخواهد گذاشت که کسی دست به تو </w:t>
      </w:r>
    </w:p>
    <w:p>
      <w:pPr>
        <w:pStyle w:val="BookText"/>
        <w:rPr/>
      </w:pPr>
      <w:r>
        <w:rPr>
          <w:rFonts w:ascii="IRNazanin" w:hAnsi="IRNazanin" w:eastAsia="IRNazanin"/>
          <w:color w:val="111111"/>
          <w:sz w:val="28"/>
          <w:sz w:val="28"/>
          <w:szCs w:val="28"/>
          <w:rtl w:val="true"/>
          <w:lang w:bidi="fa-IR"/>
        </w:rPr>
        <w:t>رساند؛ تا آن که به فرزند من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تعالی مرا حفظ کرد که هیچ کس به من دست نرسانید؛ تا آن که مرا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را دیدم، دانستم که همان است که در خواب با حضرت رسول صلی الله علیه و آله و سلم نزد من آمده بود؛ و رسول خدا صلی الله علیه و آله و سلم مرا به عقد او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او را اختیار کردم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اشهر در کنیت آن حضرت ابو محمّد است، و بعضی ابو الحسن نیز گفته اند، و القاب مشهوره 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العابدين، وسيّد العابدین ،و زکی، و امین، و سجاد، و ذو الثفنات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آن جناب به روایت حضرت صادق علیه السلام الحمد اللّه العلى بود </w:t>
      </w:r>
      <w:r>
        <w:rPr>
          <w:rStyle w:val="FootnoteAnchor"/>
          <w:rtl w:val="true"/>
        </w:rPr>
        <w:footnoteReference w:id="946"/>
      </w:r>
      <w:r>
        <w:rPr>
          <w:rFonts w:ascii="IRNazanin" w:hAnsi="IRNazanin" w:eastAsia="IRNazanin"/>
          <w:color w:val="111111"/>
          <w:sz w:val="28"/>
          <w:sz w:val="28"/>
          <w:szCs w:val="28"/>
          <w:rtl w:val="true"/>
          <w:lang w:bidi="fa-IR"/>
        </w:rPr>
        <w:t>؛و به روایت امام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اللّه بود </w:t>
      </w:r>
      <w:r>
        <w:rPr>
          <w:rStyle w:val="FootnoteAnchor"/>
          <w:rtl w:val="true"/>
        </w:rPr>
        <w:footnoteReference w:id="947"/>
      </w:r>
      <w:r>
        <w:rPr>
          <w:rFonts w:ascii="IRNazanin" w:hAnsi="IRNazanin" w:eastAsia="IRNazanin"/>
          <w:color w:val="111111"/>
          <w:sz w:val="28"/>
          <w:sz w:val="28"/>
          <w:szCs w:val="28"/>
          <w:rtl w:val="true"/>
          <w:lang w:bidi="fa-IR"/>
        </w:rPr>
        <w:t>و به روایت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 و شقى قاتل الحسين بن على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روایت کرده است که پدرم، علی بن الحسین علیه السلام هرگز یاد نکرد نعمتی از خدا را مگر آن که سجده کرد؛ برای شکر آن نعمت؛ و نخواند آیه ای از کتاب خدا که در آن سجده باشد، مگر آن که سجده می کرد؛ و هر گاه از او بدی را دفع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بیم بود، یا مکر مکر کننده ای را از او می گردانید؛ البتّه سجده می کرد؛ و هر گاه از نماز فارغ می شد؛ البتّه سجده می کرد؛ و هر گاه توفیق می یافت که میان دو کس اصلاح کند، برای شکر آن سجده می کرد؛ و اثر سجده در مواضع سجود آن حضرت بود به این سبب آن حضرت را سجاد علیه السلام می گفتند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از امام محمّد باقر علیه السلام روایت کرده است که از بسیاری سجود در پیشانی نورانی پدرم، بر آمدگی ها به هم رسید؛ و در سالی دو مرتبه آن ها را می برید؛ و به این سبب آن حضرت را ذو الثفنات می گفتند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از حضرت صادق علیه السلام منقول است که چون حق تعالی می خواهد که امامی را بیافریند، ملکی را می فرستد که شربت آبی از زیر عرش بر می دارد و به پدر آن امام می رساند؛ که او می آشامد و نطفه ی امام از آن منعقد می شود؛ و چهل روز در شکم مادر سخن نمی شوند؛ و بعد از چهل روز، هر چه گویند،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متولّد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همان ملک را می فرستد و در میان دو دیده ی او می نویسد این آیه را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مادر، این آیه را بر بازوی راست او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منصب امامت می رسد، حق تعالی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نوری از برای او مقرّر می کند که هر که در آن شهر کاری کند در آن نور مشاهده نماید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211" w:name="pg8892_90250"/>
    </w:p>
    <w:p>
      <w:pPr>
        <w:pStyle w:val="Heading3"/>
        <w:numPr>
          <w:ilvl w:val="2"/>
          <w:numId w:val="1"/>
        </w:numPr>
        <w:rPr/>
      </w:pPr>
      <w:bookmarkStart w:id="212" w:name="__RefHeading___Toc893299_2870459653"/>
      <w:bookmarkStart w:id="213" w:name="_Toc65"/>
      <w:bookmarkEnd w:id="211"/>
      <w:bookmarkEnd w:id="212"/>
      <w:r>
        <w:rPr>
          <w:rtl w:val="true"/>
        </w:rPr>
        <w:t>فصل دوم</w:t>
      </w:r>
      <w:r>
        <w:rPr>
          <w:rtl w:val="true"/>
        </w:rPr>
        <w:t xml:space="preserve">: </w:t>
      </w:r>
      <w:r>
        <w:rPr>
          <w:rtl w:val="true"/>
        </w:rPr>
        <w:t>بلا های دوران امام سجاد علیه السلام</w:t>
      </w:r>
      <w:bookmarkEnd w:id="213"/>
    </w:p>
    <w:p>
      <w:pPr>
        <w:pStyle w:val="BookText"/>
        <w:rPr/>
      </w:pPr>
      <w:r>
        <w:rPr>
          <w:rFonts w:ascii="IRNazanin" w:hAnsi="IRNazanin" w:eastAsia="IRNazanin"/>
          <w:color w:val="111111"/>
          <w:sz w:val="28"/>
          <w:sz w:val="28"/>
          <w:szCs w:val="28"/>
          <w:rtl w:val="true"/>
          <w:lang w:bidi="fa-IR"/>
        </w:rPr>
        <w:t xml:space="preserve">ابن قولویه و ابن شهر آشوب و دیگران از حضرت صادق علیه السلام روایت کرده اند که جناب على بن الحسين علیه السلام بر پدر بزرگوار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هر گاه طعامی نزد او حاضر می کردند،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آبی به نزد او می آوردند، می گریست؛ که آن آب را مضاعف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غلامان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تو خود را هلاک کنی و گناه کار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أَشْكُو بَنِّى وَ حُزني الى اللّه وَ أَعْلَمُ مِنَ اللّه ما لا تَعْلَمُون</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شکایت می کنم درد و اندوه خود را به خدا؛ و من می دانم از خدا، آن چه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به خاطر نمی آورم، کشته شدن فرزندان فاطمه سلام الله علیها را مگر آن که گریه در گلوی من می گیرد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و حال آن که پدر مرا منع کردند از آبی که وحشیان و درندگان می خورند؛ و با لب تشنه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 به آن جناب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می گریی که نفس خود را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خود را در روز اول کشته ام و بر او می گریم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ايضاً ابن قولویه و ابن شهر آشوب و دیگران روایت کرده اند که از بسیاری گریه ی آن حضرت؛ یکی از آزاد کرده های آن حضرت گفت که آیا وقت آن نشده است که گریه ی تو آخر 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حضرت یعقوب دوازده پسر داشت و یک پسر او ناپیدا شد؛ و از بسیاری گریه، دیده های او سفید شد؛ و از وفور غم و اندوه، پشت او خم شد؛ با آن که می دانست او زنده است؛ و من دیدم پدر و برادران و عمو ها و هفده نفر از خویشان خود را که در برابر من و بر دور من کشتند و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اندوه من به نهایت رسد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روایت کرده است از سعید بن المسیّب که چون یزید ،مسلم بن عقبه را فرستاد که مدینه را غارت کند و اهل مدینه را به قتل رساند، آن ملاعین اسب های خود را بر ستون های مسجد حضرت رسول صلی الله علیه و آله و سلم بستند؛ و آن ها را بر دور مرقد آن جناب بازداشتند و سه روز مشغول غارت مدینه بودند؛ و هر روز امام زین العابدین علیه السلام مرا بر می داشت و می آمد به نزد قبر رسول خدا صلی الله علیه و آله و سلم و دعایی می خواند که من نمی فهمیدم؛ و از اعجاز آن حضرت چنان شد که ما آن ها را می دیدیم و آن ها ما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بر اسب اشهبی </w:t>
      </w:r>
      <w:r>
        <w:rPr>
          <w:rStyle w:val="FootnoteAnchor"/>
          <w:rtl w:val="true"/>
        </w:rPr>
        <w:footnoteReference w:id="957"/>
      </w:r>
      <w:r>
        <w:rPr>
          <w:rFonts w:ascii="IRNazanin" w:hAnsi="IRNazanin" w:eastAsia="IRNazanin"/>
          <w:color w:val="111111"/>
          <w:sz w:val="28"/>
          <w:sz w:val="28"/>
          <w:szCs w:val="28"/>
          <w:rtl w:val="true"/>
          <w:lang w:bidi="fa-IR"/>
        </w:rPr>
        <w:t>سوار و جامه های سبز پوشیده بود؛ حربه ای در دست و هر روز می آمد و بر در خانه ی آن حضرت می ایستاد؛ و هر که اراده می کرد که داخل خانه ی آن حضرت شود، حربه را به جانب او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حربه به او برسد می افتاد و می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از غارت بازداشتند، امام زین العابدین علیه السلام به خانه رفت و زیور های زنان خود را و جامه های ایشان و گوشواره های اطفال خود را جمع کرد و برای آن سوار بیرون آورد،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ملکی از شیعیان تو و پدر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بر مدینه غالب شدند، من از حق تعالی رخصت طلبیدم که به زمین آیم و شما را نصرت کنم؛ و به آن چه کردم، امید رحمت از خدا و شفاعت از رسول خدا صلی الله علیه و آله و سلم و شما اهل بیت دارم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آن حضرت فرمود که پدرم حضرت امام محمّد باقر علیه السلام می گفت که چون وقت وفات پدرم حضرت امام زین العابدین علیه السلام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آوردم </w:t>
      </w:r>
    </w:p>
    <w:p>
      <w:pPr>
        <w:pStyle w:val="BookText"/>
        <w:rPr/>
      </w:pPr>
      <w:r>
        <w:rPr>
          <w:rFonts w:ascii="IRNazanin" w:hAnsi="IRNazanin" w:eastAsia="IRNazanin"/>
          <w:color w:val="111111"/>
          <w:sz w:val="28"/>
          <w:sz w:val="28"/>
          <w:szCs w:val="28"/>
          <w:rtl w:val="true"/>
          <w:lang w:bidi="fa-IR"/>
        </w:rPr>
        <w:t xml:space="preserve">فرمود که در این آب، میته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بردم و نزدیک چراغ ملاحظه کردم، موش مرده ای در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ریختم و آب دیگر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 است که مرا و عده ی وفات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ی مرا در حظیره </w:t>
      </w:r>
      <w:r>
        <w:rPr>
          <w:rStyle w:val="FootnoteAnchor"/>
          <w:rtl w:val="true"/>
        </w:rPr>
        <w:footnoteReference w:id="959"/>
      </w:r>
      <w:r>
        <w:rPr>
          <w:rFonts w:ascii="IRNazanin" w:hAnsi="IRNazanin" w:eastAsia="IRNazanin"/>
          <w:color w:val="111111"/>
          <w:sz w:val="28"/>
          <w:sz w:val="28"/>
          <w:szCs w:val="28"/>
          <w:rtl w:val="true"/>
          <w:lang w:bidi="fa-IR"/>
        </w:rPr>
        <w:t>ضبط کن؛ و علفی برای او مهیّا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صادق علیه السلام فرمود که چون آن حضرت را دفن کردند ،ناقه، خود را رها کرد و از حظیره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قبر رفت بی آن که قبر را دیده باشد؛ و سینه ی خود را بر قبر آن حضرت گذاشت و فریاد و ناله می کرد و آب از دیده هایش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را به جناب امام محمّد باقر علیه السلام دادند، نزد ناقه آمد و فرمود که ساکت شو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برکت دهد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ناقه برخاست و به جای خود برگشت؛ و بعد از اندک زمانی برگشت به نزد قبر و ناله و اضطراب می کرد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مرتبه که خبر آن را به حضرت گفتند، فرمود که بگذارید آن را که بی تاب است؛ و چنین ناله و اضطراب می کرد تا بعد از سه روز هلاک شد؛ و حضرت بر آن ناقه بیست و دو حج کرده بود؛ و یک تازیانه بر او نزده بود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کرده است که چون پدرم را وقت وفات رسید، مرا به سینه ی خود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وصیّت می کنم به آن چه وصیّت نمود مرا پدرم؛ در هنگام شهادت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وصیّ نموده بود به این وصیّت؛ در وقت وفات خود؛ که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مکنید بر کسی که یاوری بر تو به غیر از خدا نداشته باشد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احادیث معتبره ی بسیار که بر وجه عموم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می شود که آن حضرت را به زهر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و جمعی را، اعتقاد آن است که ولید بن عبد الملک، آن حضرت را زهر داد </w:t>
      </w:r>
      <w:r>
        <w:rPr>
          <w:rStyle w:val="FootnoteAnchor"/>
          <w:rtl w:val="true"/>
        </w:rPr>
        <w:footnoteReference w:id="962"/>
      </w:r>
      <w:r>
        <w:rPr>
          <w:rFonts w:ascii="IRNazanin" w:hAnsi="IRNazanin" w:eastAsia="IRNazanin"/>
          <w:color w:val="111111"/>
          <w:sz w:val="28"/>
          <w:sz w:val="28"/>
          <w:szCs w:val="28"/>
          <w:rtl w:val="true"/>
          <w:lang w:bidi="fa-IR"/>
        </w:rPr>
        <w:t xml:space="preserve">و بعضی هشام بن عبد الملک نیز گفته اند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کشی –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از علی بن زید که گفت به سعید بن مسیّب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علی بن الحسین علیه السلام نظیر خود، در عصر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و کسی قدر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حجّت بر تو </w:t>
      </w:r>
    </w:p>
    <w:p>
      <w:pPr>
        <w:pStyle w:val="BookText"/>
        <w:rPr/>
      </w:pPr>
      <w:r>
        <w:rPr>
          <w:rFonts w:ascii="IRNazanin" w:hAnsi="IRNazanin" w:eastAsia="IRNazanin"/>
          <w:color w:val="111111"/>
          <w:sz w:val="28"/>
          <w:sz w:val="28"/>
          <w:szCs w:val="28"/>
          <w:rtl w:val="true"/>
          <w:lang w:bidi="fa-IR"/>
        </w:rPr>
        <w:t>کافی است که بر جنازه ی آن حضرت نماز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قاریان نمی رفتند به مکّه، تا حضرت علی بن الحسین علیه السلاممی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او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سال ها من در خدمت او می رفتم؛ و هزار نفر از حاجیان در خدمت آن حضرت بودند؛ و در سقیا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فرود آمد و دو رکعت نماز گزارد؛ و بعد از نماز به سجده رفت و تسبیحی در سجود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درخت و سنگ و کلوخی که بر دور آن حضرت بود، به تسبیح آن حضرت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تسبیح از همه بلند شد و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سجود برداشت، فرمود که 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حق تعالی چون جبرئیل را خلق کرد، این تسبیح را تعلیم او نمود؛ و چون جبرئیل این تسبیح را خواند، جمیع آسمان ها و آن چه در آسمان ها بودند، با او در این تسبیح موافقت کردند؛ و اسم اعظم حق تعالی در این تسبیح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وفات یافت، نیکو کردار و بد کردار همه با جنازه ی آن حضرت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 توانم، نمازی تنها در مسجد رسول خدا صلی الله علیه و آله و سلم بکنم؛ و هیچ روز دیگر چنین نخواهد شد، که مسجد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ایستادم صدای تکبیر از آسمان شنیدم؛ و بعد از آن صدای تکبیر اهل زمین را شنیدم؛ تا آن که هفت تکبیر از اهل زمین شنیدم؛ و از شنیدن صدای تکبیر به رو در افتادم و مدهوش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هوش باز آمدم مردم از نماز آن حضرت برگشته بودند؛ و نه نماز او را یافتم و نه نماز مسجد را؛ و مرا زیان کاری بزرگ واقع شد؛ و پیوسته بر این حسرت هستم که چرا بر آن حضرت نماز نکردم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وفات آن جناب خلاف کرده اند،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هیجدهم ماه محرّم سال نود و چهار هجرت واقع شد </w:t>
      </w:r>
      <w:r>
        <w:rPr>
          <w:rStyle w:val="FootnoteAnchor"/>
          <w:rtl w:val="true"/>
        </w:rPr>
        <w:footnoteReference w:id="965"/>
      </w:r>
      <w:r>
        <w:rPr>
          <w:rFonts w:ascii="IRNazanin" w:hAnsi="IRNazanin" w:eastAsia="IRNazanin"/>
          <w:color w:val="111111"/>
          <w:sz w:val="28"/>
          <w:sz w:val="28"/>
          <w:szCs w:val="28"/>
          <w:rtl w:val="true"/>
          <w:lang w:bidi="fa-IR"/>
        </w:rPr>
        <w:t xml:space="preserve">شیخ طوسی در بیست و پنجم محرّم این سال ذکر کرده است؛ </w:t>
      </w:r>
      <w:r>
        <w:rPr>
          <w:rStyle w:val="FootnoteAnchor"/>
          <w:rtl w:val="true"/>
        </w:rPr>
        <w:footnoteReference w:id="966"/>
      </w:r>
      <w:r>
        <w:rPr>
          <w:rFonts w:ascii="IRNazanin" w:hAnsi="IRNazanin" w:eastAsia="IRNazanin"/>
          <w:color w:val="111111"/>
          <w:sz w:val="28"/>
          <w:sz w:val="28"/>
          <w:szCs w:val="28"/>
          <w:rtl w:val="true"/>
          <w:lang w:bidi="fa-IR"/>
        </w:rPr>
        <w:t xml:space="preserve">و بعضی سال نود و پنجم گفته اند؛ و کلینی این مذهب را اختیار کرده است؛ </w:t>
      </w:r>
      <w:r>
        <w:rPr>
          <w:rStyle w:val="FootnoteAnchor"/>
          <w:rtl w:val="true"/>
        </w:rPr>
        <w:footnoteReference w:id="967"/>
      </w:r>
      <w:r>
        <w:rPr>
          <w:rFonts w:ascii="IRNazanin" w:hAnsi="IRNazanin" w:eastAsia="IRNazanin"/>
          <w:color w:val="111111"/>
          <w:sz w:val="28"/>
          <w:sz w:val="28"/>
          <w:szCs w:val="28"/>
          <w:rtl w:val="true"/>
          <w:lang w:bidi="fa-IR"/>
        </w:rPr>
        <w:t xml:space="preserve">ابن شهر آشوب گفته است که وفات آن حضرت، در روز شنبه، یازدهم یا دوازدهم محرّم از سال نود و پنج از هجرت واقع شد؛ </w:t>
      </w:r>
      <w:r>
        <w:rPr>
          <w:rStyle w:val="FootnoteAnchor"/>
          <w:rtl w:val="true"/>
        </w:rPr>
        <w:footnoteReference w:id="968"/>
      </w:r>
      <w:r>
        <w:rPr>
          <w:rFonts w:ascii="IRNazanin" w:hAnsi="IRNazanin" w:eastAsia="IRNazanin"/>
          <w:color w:val="111111"/>
          <w:sz w:val="28"/>
          <w:sz w:val="28"/>
          <w:szCs w:val="28"/>
          <w:rtl w:val="true"/>
          <w:lang w:bidi="fa-IR"/>
        </w:rPr>
        <w:t xml:space="preserve">و کفعمی در بیست و دوم ماه محرّم این سال ذکر کرده است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مدّت عمر آن حضرت نیز خلاف است، و اکثر پنجاه و هفت سال گفته اند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به سند معتبر از حضرت صادق علیه السلام روایت کرده است که حضرت علی بن الحسین علیه السلام را در وقت وفات، پنجاه و هفت سال بوده؛ و وفات آن جناب، در سال نود و پنج واقع شد؛ و بعد از امام حسین علیه السلام سی و پنج سال زندگانی کرد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از آن جناب روایت کرده است که عمر شریف امام زین العابدين علیه السلامپنجاه و هشت سال بود؛ </w:t>
      </w:r>
      <w:r>
        <w:rPr>
          <w:rStyle w:val="FootnoteAnchor"/>
          <w:rtl w:val="true"/>
        </w:rPr>
        <w:footnoteReference w:id="972"/>
      </w:r>
      <w:r>
        <w:rPr>
          <w:rFonts w:ascii="IRNazanin" w:hAnsi="IRNazanin" w:eastAsia="IRNazanin"/>
          <w:color w:val="111111"/>
          <w:sz w:val="28"/>
          <w:sz w:val="28"/>
          <w:szCs w:val="28"/>
          <w:rtl w:val="true"/>
          <w:lang w:bidi="fa-IR"/>
        </w:rPr>
        <w:t>و بعضی پنجاه و نه نیز گفته اند</w:t>
      </w:r>
      <w:r>
        <w:rPr>
          <w:rFonts w:eastAsia="IRNazanin" w:cs="IRNazanin"/>
          <w:color w:val="111111"/>
          <w:sz w:val="28"/>
          <w:szCs w:val="28"/>
          <w:rtl w:val="true"/>
          <w:lang w:bidi="fa-IR"/>
        </w:rPr>
        <w:t xml:space="preserve">. </w:t>
      </w:r>
      <w:bookmarkStart w:id="214" w:name="pg8892_90255"/>
    </w:p>
    <w:p>
      <w:pPr>
        <w:pStyle w:val="Heading3"/>
        <w:numPr>
          <w:ilvl w:val="2"/>
          <w:numId w:val="1"/>
        </w:numPr>
        <w:rPr/>
      </w:pPr>
      <w:bookmarkStart w:id="215" w:name="__RefHeading___Toc893301_2870459653"/>
      <w:bookmarkStart w:id="216" w:name="_Toc66"/>
      <w:bookmarkEnd w:id="214"/>
      <w:bookmarkEnd w:id="215"/>
      <w:r>
        <w:rPr>
          <w:rtl w:val="true"/>
        </w:rPr>
        <w:t>فصل سوم</w:t>
      </w:r>
      <w:r>
        <w:rPr>
          <w:rtl w:val="true"/>
        </w:rPr>
        <w:t xml:space="preserve">: </w:t>
      </w:r>
      <w:r>
        <w:rPr>
          <w:rtl w:val="true"/>
        </w:rPr>
        <w:t>ظلم و ستم بر شیعیان</w:t>
      </w:r>
      <w:bookmarkEnd w:id="216"/>
    </w:p>
    <w:p>
      <w:pPr>
        <w:pStyle w:val="BookText"/>
        <w:rPr/>
      </w:pPr>
      <w:r>
        <w:rPr>
          <w:rFonts w:ascii="IRNazanin" w:hAnsi="IRNazanin" w:eastAsia="IRNazanin"/>
          <w:color w:val="111111"/>
          <w:sz w:val="28"/>
          <w:sz w:val="28"/>
          <w:szCs w:val="28"/>
          <w:rtl w:val="true"/>
          <w:lang w:bidi="fa-IR"/>
        </w:rPr>
        <w:t>از حضرت صادق علیه السلام منقول است که سعید بن جُبَير اعتقاد به امامت زین العابدین علیه السلام داشت، و ثنای آن جناب بسیار می گفت؛ و به این سبب حجّاج لعین،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سعید را به نزد آن ملعون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شقى بن كُسَيْر؟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نام مرا بهتر از تو می دانست و او مرا سعید، بن جبیر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شأن ابو بکر و عمر؟ در بهشت می دانی ایشان را یا در جهنّم؟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بهشت شوم و اهل بهشت را ببینم خواهم دانست، که در بهشت است؛ و اگر داخل جهنّم شوم و اهل جهنّم را ببینم خواهم دانست، که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 حق خلفای دیگر؟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ایشان وکیل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دوست تر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که نزد خالق من پسندیده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نزد خالق تو پسندیده ترند؟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نزد کسی است که آشکار و پنهان ایشان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به من راست بگویی؟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خواهم به تو دروغ بگویم پس آن لعین امر کرد به قتل او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یافعی از علمای مخالفان نقل کرده است که حجّاج، بعد از شهادت سعید، زیاده از چهل روز زنده نبود؛ و در ایّام مرض موت، بی هوش می شد و باز به هوش می آمد و </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خواهد از من سعید بن جُبَیر؟ و در روایت است که هر گاه به خواب می رفت، سعید را می دید که دامن او را گرفته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به چه جهت مرا کشتی؟</w:t>
      </w:r>
    </w:p>
    <w:p>
      <w:pPr>
        <w:pStyle w:val="BookText"/>
        <w:rPr/>
      </w:pPr>
      <w:r>
        <w:rPr>
          <w:rFonts w:ascii="IRNazanin" w:hAnsi="IRNazanin" w:eastAsia="IRNazanin"/>
          <w:color w:val="111111"/>
          <w:sz w:val="28"/>
          <w:sz w:val="28"/>
          <w:szCs w:val="28"/>
          <w:rtl w:val="true"/>
          <w:lang w:bidi="fa-IR"/>
        </w:rPr>
        <w:t>شیخ مفید و دیگران روایت کرده اند که روزی، حجّاج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یکی از</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ابو تراب را بیابم و تقرّب جویم به سوی خدا به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آن ملعون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نداریم کسی صحبت ابو تراب را زیاده از قنبر، مولای او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 و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مولای علی بن ابی طالب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است؛ و امیر المؤمنین علی بن ابی طالب ولی نعمت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زار شو از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او، مرا نشان ده، تا از دین او بی زار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البتّه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کشتنی که می خواهی برای خود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را به تو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که مرا بکشی تو را در قیامت به همان نحو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کشتنی را که برای خود بهتر می دانی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حضرت امیر المؤمنین علیه السلام مرا خبر داده است که مرا مانند گوسفند خواهند برید، پس آن ملعون، امر کرد او را به همان نحو کشتند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8892_90258"/>
      <w:bookmarkStart w:id="218" w:name="pg8892_90258"/>
      <w:bookmarkEnd w:id="218"/>
    </w:p>
    <w:p>
      <w:pPr>
        <w:pStyle w:val="Heading2"/>
        <w:numPr>
          <w:ilvl w:val="1"/>
          <w:numId w:val="1"/>
        </w:numPr>
        <w:rPr/>
      </w:pPr>
      <w:bookmarkStart w:id="219" w:name="pg8892_90258"/>
      <w:bookmarkStart w:id="220" w:name="__RefHeading___Toc893303_2870459653"/>
      <w:bookmarkStart w:id="221" w:name="_Toc67"/>
      <w:bookmarkEnd w:id="219"/>
      <w:bookmarkEnd w:id="220"/>
      <w:r>
        <w:rPr>
          <w:rtl w:val="true"/>
        </w:rPr>
        <w:t>باب هفتم</w:t>
      </w:r>
      <w:r>
        <w:rPr>
          <w:rtl w:val="true"/>
        </w:rPr>
        <w:t xml:space="preserve">: </w:t>
      </w:r>
      <w:r>
        <w:rPr>
          <w:rtl w:val="true"/>
        </w:rPr>
        <w:t>زندگی حضرت امام باقر علیه السلام ابو جعفر محمّد بن على علیه السلام</w:t>
      </w:r>
      <w:bookmarkEnd w:id="22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893305_2870459653"/>
      <w:bookmarkStart w:id="223" w:name="_Toc68"/>
      <w:bookmarkEnd w:id="222"/>
      <w:r>
        <w:rPr>
          <w:rtl w:val="true"/>
        </w:rPr>
        <w:t>اشاره</w:t>
      </w:r>
      <w:bookmarkEnd w:id="22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8892_90260"/>
      <w:bookmarkStart w:id="225" w:name="pg8892_90260"/>
      <w:bookmarkEnd w:id="225"/>
    </w:p>
    <w:p>
      <w:pPr>
        <w:pStyle w:val="Heading3"/>
        <w:numPr>
          <w:ilvl w:val="2"/>
          <w:numId w:val="1"/>
        </w:numPr>
        <w:rPr/>
      </w:pPr>
      <w:bookmarkStart w:id="226" w:name="pg8892_90260"/>
      <w:bookmarkStart w:id="227" w:name="__RefHeading___Toc893307_2870459653"/>
      <w:bookmarkStart w:id="228" w:name="_Toc69"/>
      <w:bookmarkEnd w:id="226"/>
      <w:bookmarkEnd w:id="227"/>
      <w:r>
        <w:rPr>
          <w:rtl w:val="true"/>
        </w:rPr>
        <w:t>فصل اوّل</w:t>
      </w:r>
      <w:r>
        <w:rPr>
          <w:rtl w:val="true"/>
        </w:rPr>
        <w:t xml:space="preserve">: </w:t>
      </w:r>
      <w:r>
        <w:rPr>
          <w:rtl w:val="true"/>
        </w:rPr>
        <w:t>میلاد امام باقر علیه السلام</w:t>
      </w:r>
      <w:bookmarkEnd w:id="228"/>
    </w:p>
    <w:p>
      <w:pPr>
        <w:pStyle w:val="BookText"/>
        <w:rPr/>
      </w:pPr>
      <w:r>
        <w:rPr>
          <w:rFonts w:ascii="IRNazanin" w:hAnsi="IRNazanin" w:eastAsia="IRNazanin"/>
          <w:color w:val="111111"/>
          <w:sz w:val="28"/>
          <w:sz w:val="28"/>
          <w:szCs w:val="28"/>
          <w:rtl w:val="true"/>
          <w:lang w:bidi="fa-IR"/>
        </w:rPr>
        <w:t xml:space="preserve">شیخ طبرسی و ابن شهر آشوب و دیگران روایت کرده اند که ولادت شریف آن حضرت در روز جمعه یا سه شنبه، غرّه ی ماه مبارک رجب واقع شد؛ </w:t>
      </w:r>
      <w:r>
        <w:rPr>
          <w:rStyle w:val="FootnoteAnchor"/>
          <w:rtl w:val="true"/>
        </w:rPr>
        <w:footnoteReference w:id="975"/>
      </w:r>
      <w:r>
        <w:rPr>
          <w:rFonts w:ascii="IRNazanin" w:hAnsi="IRNazanin" w:eastAsia="IRNazanin"/>
          <w:color w:val="111111"/>
          <w:sz w:val="28"/>
          <w:sz w:val="28"/>
          <w:szCs w:val="28"/>
          <w:rtl w:val="true"/>
          <w:lang w:bidi="fa-IR"/>
        </w:rPr>
        <w:t xml:space="preserve">و بعضی سوم ماه صفر نیز گفته اند؛ در مدینه مشرّفه در سال پنجاه و هفت از هجرت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اسم شریف آن حضرت محمّد بود، و کنیت او ابو جعفر ؛ و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و شاکر و هادی بود؛ و مشهور ترین لقب های آن حضرت باقر بود؛ </w:t>
      </w:r>
      <w:r>
        <w:rPr>
          <w:rStyle w:val="FootnoteAnchor"/>
          <w:rtl w:val="true"/>
        </w:rPr>
        <w:footnoteReference w:id="977"/>
      </w:r>
      <w:r>
        <w:rPr>
          <w:rFonts w:ascii="IRNazanin" w:hAnsi="IRNazanin" w:eastAsia="IRNazanin"/>
          <w:color w:val="111111"/>
          <w:sz w:val="28"/>
          <w:sz w:val="28"/>
          <w:szCs w:val="28"/>
          <w:rtl w:val="true"/>
          <w:lang w:bidi="fa-IR"/>
        </w:rPr>
        <w:t>زیرا که حضرت رسالت آن حضرت را به این لقب، ملقّب گردانیده بود؛ برای آن که شکافنده ی علوم اوّلین و آخرین بود؛ و حضرت رسول صلی الله علیه و آله و سلم به 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درخواهی یافت یکی از فرزندان مرا که لقب او باقر است؛ و علم را می شکافد برای مردم؛ شکافتنی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نقش نگین آن حضرت به روایت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بود؛ </w:t>
      </w:r>
      <w:r>
        <w:rPr>
          <w:rStyle w:val="FootnoteAnchor"/>
          <w:rtl w:val="true"/>
        </w:rPr>
        <w:footnoteReference w:id="979"/>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العزّة للّه جمیعا؛ </w:t>
      </w:r>
      <w:r>
        <w:rPr>
          <w:rStyle w:val="FootnoteAnchor"/>
          <w:rtl w:val="true"/>
        </w:rPr>
        <w:footnoteReference w:id="980"/>
      </w:r>
      <w:r>
        <w:rPr>
          <w:rFonts w:ascii="IRNazanin" w:hAnsi="IRNazanin" w:eastAsia="IRNazanin"/>
          <w:color w:val="111111"/>
          <w:sz w:val="28"/>
          <w:sz w:val="28"/>
          <w:szCs w:val="28"/>
          <w:rtl w:val="true"/>
          <w:lang w:bidi="fa-IR"/>
        </w:rPr>
        <w:t xml:space="preserve">به روایت دیگر نقش نگین آن حضرت این کلمات بود ظنّی با للّه حسن؛ و با لنّبى المؤتمن؛ و بالوصى ذى المنن؛ و با لحسين و الحسن، </w:t>
      </w:r>
      <w:r>
        <w:rPr>
          <w:rStyle w:val="FootnoteAnchor"/>
          <w:rtl w:val="true"/>
        </w:rPr>
        <w:footnoteReference w:id="981"/>
      </w:r>
      <w:r>
        <w:rPr>
          <w:rFonts w:ascii="IRNazanin" w:hAnsi="IRNazanin" w:eastAsia="IRNazanin"/>
          <w:color w:val="111111"/>
          <w:sz w:val="28"/>
          <w:sz w:val="28"/>
          <w:szCs w:val="28"/>
          <w:rtl w:val="true"/>
          <w:lang w:bidi="fa-IR"/>
        </w:rPr>
        <w:t xml:space="preserve">و به روایت دیگر، انگشتر جدّ خود امام حسین علیه السلام را در دست می کرد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مادر آن حضرت فاطمه دختر حضرت امام حسن علیه السلام بود که او را، امّ عبد اللّه می گفتند؛ و آن حضرت نجیب الطّرفین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بزرگوارش به امام حسن و امام حسین علیهما السلام می رسید؛ و اوّل علویه ای که علوی از او به هم رسید، آن حضرت بود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معتبره از امام جعفر صادق علیه السلام منقول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مادران ائمه ی معصومین صلوات اللّه علیهم به یکی از ایشان حامله می شود، در تمام آن روز او را سستی و فتوری حاصل می شود؛ مانند غش، پس مردی را در خواب می بیند که او را بشارت می دهد به فرزند دانای برد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می شود از جانب راست خود از کنار خانه صدایی می شنود؛ و گوینده را نمی بیند و آن صدا می گوید که حامله شدی به بهترین اهل زمین و بازگشت تو به سوی خیر و سعادت است؛ و بشارت باد تو را به فرزند برد بار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در خود ثقل و گرانی نمی یابد؛ تا آن که نُه ماه از حمل او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بسیار، از ملائکه از خانه ی خود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ولادت می شود، نوری در خانه ی خود مشاهده می کند که دیگری آن نور را نمی بیند؛ مگر پدر آن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مربّع نشسته از مادر متولّد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زیر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زمین می رسد، روی به جانب قبله می گرداند و سه مرتبه عطسه می کند؛ و بعد از عطسه حمد حق تعالی می گوید؛ و ختنه کرده و ناف بریده متولّد می شود؛ و آلوده به خون کثافت نمی باشد؛ و دندان های پیش اش همه روییده می باشد؛ و در تمام آن روز و شب، از رو و دست های او نور زردی، مانند طلا ساطع می گردد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bookmarkStart w:id="229" w:name="pg8892_90262"/>
    </w:p>
    <w:p>
      <w:pPr>
        <w:pStyle w:val="Heading3"/>
        <w:numPr>
          <w:ilvl w:val="2"/>
          <w:numId w:val="1"/>
        </w:numPr>
        <w:rPr/>
      </w:pPr>
      <w:bookmarkStart w:id="230" w:name="__RefHeading___Toc893309_2870459653"/>
      <w:bookmarkStart w:id="231" w:name="_Toc70"/>
      <w:bookmarkEnd w:id="229"/>
      <w:bookmarkEnd w:id="230"/>
      <w:r>
        <w:rPr>
          <w:rtl w:val="true"/>
        </w:rPr>
        <w:t>فصل دوم</w:t>
      </w:r>
      <w:r>
        <w:rPr>
          <w:rtl w:val="true"/>
        </w:rPr>
        <w:t xml:space="preserve">: </w:t>
      </w:r>
      <w:r>
        <w:rPr>
          <w:rtl w:val="true"/>
        </w:rPr>
        <w:t>دشمنی هشام بن عبد الملک و شهادت امام باقر علیه السلام</w:t>
      </w:r>
      <w:bookmarkEnd w:id="231"/>
    </w:p>
    <w:p>
      <w:pPr>
        <w:pStyle w:val="BookText"/>
        <w:rPr/>
      </w:pPr>
      <w:r>
        <w:rPr>
          <w:rFonts w:ascii="IRNazanin" w:hAnsi="IRNazanin" w:eastAsia="IRNazanin"/>
          <w:color w:val="111111"/>
          <w:sz w:val="28"/>
          <w:sz w:val="28"/>
          <w:szCs w:val="28"/>
          <w:rtl w:val="true"/>
          <w:lang w:bidi="fa-IR"/>
        </w:rPr>
        <w:t xml:space="preserve">سيّد ابن طاووس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که در سالی از سال ها هشام بن عبدالملک به حج آمد؛ و در آن سال من در خدمت پدر 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مکّه روزی در مجمع مردم گفتم که حمد می کنم خداوندی را که محمّد صلی الله علیه و آله و سلم را به راستی و پیغمبری فرستاده است؛ و ما را به آن حضرت گرامی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ماییم برگزیدگان خدا بر خلق ؛ و پسندیدگان خدا از بندگان او؛ و خلیفه های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سعادتمند کسی است که متابعت ما کند؛ و شقی و بدبخت کسی است که مخالفت ما نماید و با ما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هشام، این خبر را به او رسانید؛ و در مکّه مصلحت در آن ندید که متعرّض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به دمشق رسید و ما به سوی مدینه معاودت کردیم، پیکی به سوی عامل مدینه فرستاد که پدرم را و مرا، به نزد او به دمشق فرستد، چون وارد دمشق شدیم، سه روز ما را بار نداد؛ و در روز چهارم ما را به مجلس خود طلبید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داخل شدیم، آن ملعون بر تخت پادشاهی خود نشسته بود و لشکر خود را مکمّل و مسلّح دو صف در برابر خود بازداشته بود؛ و آماج خانه </w:t>
      </w:r>
      <w:r>
        <w:rPr>
          <w:rStyle w:val="FootnoteAnchor"/>
          <w:rtl w:val="true"/>
        </w:rPr>
        <w:footnoteReference w:id="985"/>
      </w:r>
      <w:r>
        <w:rPr>
          <w:rFonts w:ascii="IRNazanin" w:hAnsi="IRNazanin" w:eastAsia="IRNazanin"/>
          <w:color w:val="111111"/>
          <w:sz w:val="28"/>
          <w:sz w:val="28"/>
          <w:szCs w:val="28"/>
          <w:rtl w:val="true"/>
          <w:lang w:bidi="fa-IR"/>
        </w:rPr>
        <w:t xml:space="preserve">در برابر خود ترتیب داده بود، و بزرگان قومش در حضور او به گرو تیر می انداختند چون در ساحت خانه ی </w:t>
      </w:r>
    </w:p>
    <w:p>
      <w:pPr>
        <w:pStyle w:val="BookText"/>
        <w:rPr/>
      </w:pPr>
      <w:r>
        <w:rPr>
          <w:rFonts w:ascii="IRNazanin" w:hAnsi="IRNazanin" w:eastAsia="IRNazanin"/>
          <w:color w:val="111111"/>
          <w:sz w:val="28"/>
          <w:sz w:val="28"/>
          <w:szCs w:val="28"/>
          <w:rtl w:val="true"/>
          <w:lang w:bidi="fa-IR"/>
        </w:rPr>
        <w:t>او داخل شدیم، پدرم در پیش می رفت و من از عقب او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 لعین رسیدیم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قوم خود تیر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شده ام و اکنون از من تیر اندازی نمی آید </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داری بهتر است آن ملعون سوگند یاد کرد که به حق آن خداوندی که ما را به دین خود و پیغمبر خود عزیز گردانید که تو را معاف 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یکی از مشایخ بنی امیّه اشاره کرد که کمان و تیر خود را به او ده، تا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کمان را از آن مرد گرفت و یک تیر از او گرفت و در زه کمان گذاشت و به قوّت امامت کشید و بر میان نشانه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دیگر گرفت و بر فاق تیر اوّل زد که آن را با پیکان به دو نیم کرد و در میان نشانه محکم شد؛ تا آن که چند تیر چنین پیاپی افکند که هر تیر بر فاق تیر سابق آمد و او را به دو نیم کرد؛ و هر تیر که آن حضرت می افکند، بر جگر هشام می نشست و رنگ شومش متغیّر می شد؛ تا آن که در تیر نهم بی تاب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انداختی ای ابو جعفر؛ و تو ماهر ترین عرب و عجمی در تیر اندازی چرا می گفتی که من بر آن قادر نیستم؟ پس از آن تکلیف پشیمان شد و عازم قتل پدر من گردید؛ و سر به زیر افکند و تفکّر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پدرم در برابر او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ایستادن ما به طول انجامید، پدرم در خشم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بسیار خشمناک می شد، نظر به سوی آسمان می کرد و آثار غضب از جبین مبینش ظاهر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هشام لعین، آن حالت مشاهده نمود، از غضب آن حضرت ترسید و او را بر بالای تخت خود طلبید؛ و من از عقب او رفتم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او رسیدیم، برخاست و پدر مرا در بر گرفت و در دست راست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سوی پدرم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باید که قبیله ی قریش بر عرب و عجم فخر کنند که در میان ایشان چون تویی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تیر اندازی را، که تعلیم تو کرده است و در چه مدّت آموخته ای؟ پدرم فرمود که می دانی که در میان اهل مدینه این صنعت شایع است؛ و من در حداثت سن، چند روزی مرتکب این بودم؛ و از آن زمان تا حال ترک آن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مبالغه کردید و سوگند دادید، امروز کمان به دست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کمان داری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جعفر، در این امر مثل تو </w:t>
      </w:r>
    </w:p>
    <w:p>
      <w:pPr>
        <w:pStyle w:val="BookText"/>
        <w:rPr/>
      </w:pPr>
      <w:r>
        <w:rPr>
          <w:rFonts w:ascii="IRNazanin" w:hAnsi="IRNazanin" w:eastAsia="IRNazanin"/>
          <w:color w:val="111111"/>
          <w:sz w:val="28"/>
          <w:sz w:val="28"/>
          <w:szCs w:val="28"/>
          <w:rtl w:val="true"/>
          <w:lang w:bidi="fa-IR"/>
        </w:rPr>
        <w:t xml:space="preserve">هست؟ حضرت فرمود که ما اهل بیت رسالت علم و کمال و اتمام دین را که حق تعالی در آیه ی </w:t>
      </w:r>
      <w:r>
        <w:rPr>
          <w:rFonts w:ascii="Amiri" w:hAnsi="Amiri" w:eastAsia="Amiri" w:cs="Amiri"/>
          <w:color w:val="111111"/>
          <w:sz w:val="28"/>
          <w:sz w:val="28"/>
          <w:szCs w:val="28"/>
          <w:rtl w:val="true"/>
          <w:lang w:bidi="ar-SA"/>
        </w:rPr>
        <w:t>اليَومَ أَكْمَلْتُ لَكُمْ دِينَكُمْ وَ أَتْمَمْتُ عَلَيْكُمْ نِعْمَتى وَ رَضِيتُ لَكُمُ الاسلامَ دِيناً</w:t>
      </w:r>
      <w:r>
        <w:rPr>
          <w:rStyle w:val="FootnoteAnchor"/>
          <w:rtl w:val="true"/>
        </w:rPr>
        <w:footnoteReference w:id="987"/>
      </w:r>
      <w:r>
        <w:rPr>
          <w:rFonts w:ascii="IRNazanin" w:hAnsi="IRNazanin" w:eastAsia="IRNazanin"/>
          <w:color w:val="111111"/>
          <w:sz w:val="28"/>
          <w:sz w:val="28"/>
          <w:szCs w:val="28"/>
          <w:rtl w:val="true"/>
          <w:lang w:bidi="fa-IR"/>
        </w:rPr>
        <w:t xml:space="preserve">به ما عطا کرده است ، از یک دیگر میراث می بریم؛ و هرگز زمین خالی نمی باشد از یکی از ما که در او کامل باشد، آن چه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 را از پدرم شنید ،بسیار در غضب شد و روی نحسش سرخ شد و دیده ی راستش کج شد؛ و این ها علامت غضب آن لعین بود؛ و ساعتی سر به زیر افکند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برداشت و به پدرم گفت که آیا نسبت ما و شما که همه فرزندان عبد منافیم یکی نیست؟ پدرم فرمود که چنین است و لیکن حق تعالی ما را مخصوص گردانیده است؛ از مکنون سرّ خود و حاصل علم خود، به آن چه دیگری را به آن مخصوص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حق تعالی محمّد صلی الله علیه و آله و سلم را از شجره ی عبد مناف به سوی کافه ی خلق مبعوث گردانیده است از سفید و سیاه و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کجا این میراث مخصوص شما گردیده است؟ و حال آن که حضرت رسول صلی الله علیه و آله و سلم بر جمیع خلق مبعوث است و خدا در قرآن می گوید که </w:t>
      </w:r>
      <w:r>
        <w:rPr>
          <w:rFonts w:ascii="Amiri" w:hAnsi="Amiri" w:eastAsia="Amiri" w:cs="Amiri"/>
          <w:color w:val="111111"/>
          <w:sz w:val="28"/>
          <w:sz w:val="28"/>
          <w:szCs w:val="28"/>
          <w:rtl w:val="true"/>
          <w:lang w:bidi="ar-SA"/>
        </w:rPr>
        <w:t>وَ للّه میراتُ السَّمواتِ و الارض</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8"/>
      </w:r>
      <w:r>
        <w:rPr>
          <w:rFonts w:ascii="IRNazanin" w:hAnsi="IRNazanin" w:eastAsia="IRNazanin"/>
          <w:color w:val="111111"/>
          <w:sz w:val="28"/>
          <w:sz w:val="28"/>
          <w:szCs w:val="28"/>
          <w:rtl w:val="true"/>
          <w:lang w:bidi="fa-IR"/>
        </w:rPr>
        <w:t xml:space="preserve">پس به چه سبب میراث علم، مخصوص شما شد و حال آن که بعد از محمّد صلی الله علیه و آله و سلم پیغمبری مبعوث نگردید؛ و شما پیغمبران نیستید؟ پدرم فرمود که از آن جا ما را مخصوص گردانیده که به پیغمبر خود وحی فرستاد که </w:t>
      </w:r>
      <w:r>
        <w:rPr>
          <w:rFonts w:ascii="Amiri" w:hAnsi="Amiri" w:eastAsia="Amiri" w:cs="Amiri"/>
          <w:color w:val="111111"/>
          <w:sz w:val="28"/>
          <w:sz w:val="28"/>
          <w:szCs w:val="28"/>
          <w:rtl w:val="true"/>
          <w:lang w:bidi="ar-SA"/>
        </w:rPr>
        <w:t>لا تُحَرِّكْ بِهِ لِسانكَ لِتَعْجَلَ بِهِ</w:t>
      </w:r>
      <w:r>
        <w:rPr>
          <w:rStyle w:val="FootnoteAnchor"/>
          <w:rtl w:val="true"/>
        </w:rPr>
        <w:footnoteReference w:id="989"/>
      </w:r>
      <w:r>
        <w:rPr>
          <w:rFonts w:ascii="IRNazanin" w:hAnsi="IRNazanin" w:eastAsia="IRNazanin"/>
          <w:color w:val="111111"/>
          <w:sz w:val="28"/>
          <w:sz w:val="28"/>
          <w:szCs w:val="28"/>
          <w:rtl w:val="true"/>
          <w:lang w:bidi="fa-IR"/>
        </w:rPr>
        <w:t>؛ و امر کرد پیغمبر خود را که مخصوص گرداند، ما را به علم خود؛ و به این سبب حضرت رسول صلی الله علیه و آله و سلم برادر خود علی بن ابی طالب را مخصوص می گردانید به رازی چند که از سایر صحابه مخفی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که </w:t>
      </w:r>
      <w:r>
        <w:rPr>
          <w:rFonts w:ascii="Amiri" w:hAnsi="Amiri" w:eastAsia="Amiri" w:cs="Amiri"/>
          <w:color w:val="111111"/>
          <w:sz w:val="28"/>
          <w:sz w:val="28"/>
          <w:szCs w:val="28"/>
          <w:rtl w:val="true"/>
          <w:lang w:bidi="ar-SA"/>
        </w:rPr>
        <w:t>و تَعِيَها أذُنُ وَ اعِيَةٌ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IRNazanin" w:hAnsi="IRNazanin" w:eastAsia="IRNazanin"/>
          <w:color w:val="111111"/>
          <w:sz w:val="28"/>
          <w:sz w:val="28"/>
          <w:szCs w:val="28"/>
          <w:rtl w:val="true"/>
          <w:lang w:bidi="fa-IR"/>
        </w:rPr>
        <w:t>یعنی حفظ می کند آن ها را گوش های ضبط کننده و نگاه دارنده؛ پس حضرت رسول صلی الله علیه و آله و سلم فرمود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سؤال کردم که آن ها را در گوش تو گرداند؛ و به این سبب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که حضرت رسول صلی الله علیه و آله و سلم هزار باب از علم تعلیم من کرد که از هر باب هزار باب دیگر گشوده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شما راز خود را به مخصوصان خود می گویید و از دیگران پنهان </w:t>
      </w:r>
    </w:p>
    <w:p>
      <w:pPr>
        <w:pStyle w:val="BookText"/>
        <w:rPr/>
      </w:pPr>
      <w:r>
        <w:rPr>
          <w:rFonts w:ascii="IRNazanin" w:hAnsi="IRNazanin" w:eastAsia="IRNazanin"/>
          <w:color w:val="111111"/>
          <w:sz w:val="28"/>
          <w:sz w:val="28"/>
          <w:szCs w:val="28"/>
          <w:rtl w:val="true"/>
          <w:lang w:bidi="fa-IR"/>
        </w:rPr>
        <w:t>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رسول صلی الله علیه و آله و سلم راز های خود را به علی علیه السلام می گفت و دیگران را محرم آن ها نمی دانست؛ و همچنین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اهل بیت خود را که محرم اسرار بود، به آن راز ها مخصوص گردانید؛ و به این طریق آن علوم و اسرار، به ما، میراث رسیده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 که علی دعوی این می کرد که من علم غیب می دانم و حال آن که خدا در علم غیب خود، کسی را شریک و مطّلع نگردانیده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این دعوی را می کرد؟ پدرم گفت که حق تعالی بر حضرت رسول صلی الله علیه و آله و سلم کتابی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بیان کرد آن چه بوده و خواهد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فرموده است </w:t>
      </w: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991"/>
      </w:r>
      <w:r>
        <w:rPr>
          <w:rFonts w:ascii="Amiri" w:hAnsi="Amiri" w:eastAsia="Amiri" w:cs="Amiri"/>
          <w:color w:val="111111"/>
          <w:sz w:val="28"/>
          <w:sz w:val="28"/>
          <w:szCs w:val="28"/>
          <w:rtl w:val="true"/>
          <w:lang w:bidi="ar-SA"/>
        </w:rPr>
        <w:t xml:space="preserve">وَ مَوْعِظَةً لِلْمُتَّقین ﴾ </w:t>
      </w:r>
      <w:r>
        <w:rPr>
          <w:rStyle w:val="FootnoteAnchor"/>
          <w:rtl w:val="true"/>
        </w:rPr>
        <w:footnoteReference w:id="992"/>
      </w:r>
      <w:r>
        <w:rPr>
          <w:rFonts w:ascii="IRNazanin" w:hAnsi="IRNazanin" w:eastAsia="IRNazanin"/>
          <w:color w:val="111111"/>
          <w:sz w:val="28"/>
          <w:sz w:val="28"/>
          <w:szCs w:val="28"/>
          <w:rtl w:val="true"/>
          <w:lang w:bidi="fa-IR"/>
        </w:rPr>
        <w:t xml:space="preserve">و باز فرموده است که </w:t>
      </w:r>
      <w:r>
        <w:rPr>
          <w:rFonts w:ascii="Amiri" w:hAnsi="Amiri" w:eastAsia="Amiri" w:cs="Amiri"/>
          <w:color w:val="111111"/>
          <w:sz w:val="28"/>
          <w:sz w:val="28"/>
          <w:szCs w:val="28"/>
          <w:rtl w:val="true"/>
          <w:lang w:bidi="ar-SA"/>
        </w:rPr>
        <w:t>وَ كلَّ شي أحصيناه في امامِ مبين</w:t>
      </w:r>
      <w:r>
        <w:rPr>
          <w:rStyle w:val="FootnoteAnchor"/>
          <w:rtl w:val="true"/>
        </w:rPr>
        <w:footnoteReference w:id="993"/>
      </w:r>
      <w:r>
        <w:rPr>
          <w:rFonts w:ascii="IRNazanin" w:hAnsi="IRNazanin" w:eastAsia="IRNazanin"/>
          <w:color w:val="111111"/>
          <w:sz w:val="28"/>
          <w:sz w:val="28"/>
          <w:szCs w:val="28"/>
          <w:rtl w:val="true"/>
          <w:lang w:bidi="fa-IR"/>
        </w:rPr>
        <w:t xml:space="preserve">و فرموده است که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تعالى وحی فرستاده به سوی پیغمبر خود که هر غیب و سرّ ،که به سوی او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على علیه السلام را بر آن ها مطّلع گرداند؛ و حضرت رسول خدا صلی الله علیه و آله و سلم امر کرد، علی علیه السلام را که بعد از او قرآن را جمع کند؛ و متوجّه غسل و تکفین و حنوط او شود و دیگران را حاضر نکند؛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اصحاب و اهل من، که نظر کنند به سوی عورت من، مگر برادر من علی علیه السلام که او از من است و من از اویم؛ و از اوست مال من؛ و بر او لازم است آن چه بر من لازم است؛ و اوست ادا کننده ی قرض من؛ و وفا کننده به وعده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بعد از من قتال خواهد کرد با منافقان، بر تأویل قرآن؛ چنان چه من قتال کردم با کافران، بر تنزیل قرآن؛ و نبود نزد احدی از صحابه، جميع تأویل قرآن؛ مگر نزد علی؛ و به این سبب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ترین مردم به علم قضا،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باید که قاضی شما باشد؛ و عمر بن مکرّر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نمی بود عمر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گواهی به علم آن حضرت می داد؛ و دیگران انکار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هشام ساعتی طویل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حاجت که داری از من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من از بیرون آمدن من، در وحشت و خوف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دارم که مرا رخصت مراجعت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دادم، در همین روز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پدرم دست در گردن او درآورد و او را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وداع کردم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میدان بیرون خانه ی او رسیدیم، در منتهای میدان جماعت کثیری دیدیم که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 که ایشان کیستند؟ حاجب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قسّیسان و رهبانان نصارایند؛ و در این کوه عالمی دارند که دانا ترین علمای ایشان است؛ و هر سال یک مرتبه به نزد او می آیند و مسائل خود را از او سؤال می کنند؛ و امروز برای آن جمع شده 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نزد ایشان رفت و من نیز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خود را به جامه ای پوشید که او را نشناسند و با آن گروه نصارا به آن کوه بالا رفت؛ و چون نصارا نشستند پدرم نیز در میان ایشان نشست؛ و آن ترسایان مسند ها برای عالم خود انداختند؛ و او را بیرون آوردند و بر روی مسند نشاندند؛ و او بسیار معمّر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حواریان عیسی علیه السلام بعضی را دریافته بود؛ و از پیری ابرو های او بر روی دیده اش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ابرو های خود را به حریر زردی بر سر بست؛ و دیده های خود را مانند دیده های افعی به حرکت در آورد و به سوی حاضران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هشام رسید که حضرت به دیر نصارا رفت، از مخصوصان خود کسی را فرستاد که آن چه میان ایشان و آن جناب می گذرد، او را خبر دهد، چون نظر آن عالم بر پدرم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مایی یا از امّت مرحومه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امّت مرحومه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از علمای ایشانی؛ یا از جهّال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جهّال ایشان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مضطرب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کنم؛ یا تو از من سؤال می کنی؟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است که مردی از امّت محمّد می گوید که تو از من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که مسئله ای چند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 خدا خبر ده مرا از ساعتی که نه از شب است و نه 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صبح است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ساعت هاست؟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ساعات بهشت است؛ و در این ساعت بیماران ما به هوش می آیند؛ و درد ها ساکن می شود؛ و کسی را که شب خواب نبرد، در این ساعت به خواب می رود؛ و حق تعالی این </w:t>
      </w:r>
    </w:p>
    <w:p>
      <w:pPr>
        <w:pStyle w:val="BookText"/>
        <w:rPr/>
      </w:pPr>
      <w:r>
        <w:rPr>
          <w:rFonts w:ascii="IRNazanin" w:hAnsi="IRNazanin" w:eastAsia="IRNazanin"/>
          <w:color w:val="111111"/>
          <w:sz w:val="28"/>
          <w:sz w:val="28"/>
          <w:szCs w:val="28"/>
          <w:rtl w:val="true"/>
          <w:lang w:bidi="fa-IR"/>
        </w:rPr>
        <w:t xml:space="preserve">ساعت را در دنیا موجب رغبتِ رغبت کنندگان به سوی آخرت گردانیده؛ و از برای عمل کنندگان برای آخرت دلیل واضح ساخته و برای انکار کنندگان، که عمل برای آخرت نمی کنند حجّتی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چه شما دعوی می کنید که اهل بهشت می خورند و می آشامند و بول و غایط از ایشان جدا نمی شود؛ نظیر آن در دنیا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 می خورد آن چه مادر از آن می خورد و از او چیزی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نگفتی که از علمای ایشان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جهّال ایشان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آن چه دعوی می کنید که میوه های بهشت، برطرف نمی شود؛ و هر چند از آن تناول می کنند باز به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نظیری دارد؟ حضرت فرمود که نظیر آن در دنیا چراغ است که اگر صد هزار چراغ از آن بیفروزند، نور آن کم نمی شود و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از تو سؤال کنم که جواب نتوانی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مردی که با زن خود نزدیکی کرد؛ و آن زن به دو پسر حامله شد؛ و هر دو در یک ساعت متولّد شدند و در یک ساعت مردند؛ و در وقت مردن یکی پنجاه سال از عمر او گذشته بود؛ و دیگری صد و پنجاه سال زندگانی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آن دو فرزند، عزیر و عزیز بودند که مادر ایشان، در یک ساعت به ایشان حامله شد؛ و در یک ساعت متولّد شدند و سی سال با یک دیگر زندگانی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عزیر را می راند؛ و بعد از صد سال او را زنده کرد؛ و بیست سال دیگر با برادر خود زندگانی کرد؛ و هر دو در یک ساعت فوت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نصرانی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دانا تری را آوردید، که مرا رسوا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تا این مرد در شام است، دیگر من با شما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خواهید از او سؤال کنید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شد، آن عالم به نزد آن حضرت آمد و معجزات مشاهده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هشام رسید و به او گفتند که خبر مباحثه ی امام محمّد باقر علیه السلام با نصرانی در شام منتشر شده و بر اهل شام، علم و کمال او </w:t>
      </w:r>
    </w:p>
    <w:p>
      <w:pPr>
        <w:pStyle w:val="BookText"/>
        <w:rPr/>
      </w:pPr>
      <w:r>
        <w:rPr>
          <w:rFonts w:ascii="IRNazanin" w:hAnsi="IRNazanin" w:eastAsia="IRNazanin"/>
          <w:color w:val="111111"/>
          <w:sz w:val="28"/>
          <w:sz w:val="28"/>
          <w:szCs w:val="28"/>
          <w:rtl w:val="true"/>
          <w:lang w:bidi="fa-IR"/>
        </w:rPr>
        <w:t xml:space="preserve">ظاهر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جایزه ای برای پدرم فرستاد و ما را به زودی روانه ی مدینه کرد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روزی، یکی از دندان های امام محمّد باقر علیه السلام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دندان را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دفن کنی این دندان را با من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دندان دیگر آن حضرت جدا شد، باز در کف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چون من از دنیا بروم این دندان را با من دفن کن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روزی حضرت امام جعفر صادق علیه السلام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اهل مدینه را</w:t>
      </w:r>
    </w:p>
    <w:p>
      <w:pPr>
        <w:pStyle w:val="BookText"/>
        <w:rPr/>
      </w:pP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حاضر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عالم بقا رحلت کنم، مرا غسل بده و کفن کن و در سه جامه که یکی ردای حبره بود که نماز جمعه در آن می کردند؛ و دیگری پیراهنی بود که خود می پوشیدند؛ و فرمود عمامه بر سر من ببند؛ و عمامه را از جامه های کفن حساب مکن؛ و برای من زمین را شق کن؛ به جای 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من فربهم و در زمین مدینه، برای من لحد نمی توان ساخت؛ و قبر مرا چهار انگشت از زمین بلند کن؛ و آب بر قبر من بریز؛ و اهل مدینه را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بیرون رفتند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فرمودی به عمل می آورم و احتیاج به گواه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گواه را گرفتم که بدانند؛ تویی وصیّ من؛ و در امامت با تو منازعه نکنند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تو را از همه روز صحیح تر می یابم و آزاری در تو مشاهده نمی کنم؛ و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مرا در آن مرض خبر دادند که صحّت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مرض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بقا رحلت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گرامی مگر نشنیدی که علی بن الحسین علیه السلام از پس دیوار مرا ندا کرد که ای محمّد بیا و زود باش که ما انتظار تو می کشیم؟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بصائر الدّرجات منقول است که امام جعفر صادق علیه السلام فرمود که در شب وفات پدر بزرگوار خود، نزد آن جناب رفتم که با او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دور شو؛ و با کسی </w:t>
      </w:r>
    </w:p>
    <w:p>
      <w:pPr>
        <w:pStyle w:val="BookText"/>
        <w:rPr/>
      </w:pPr>
      <w:r>
        <w:rPr>
          <w:rFonts w:ascii="IRNazanin" w:hAnsi="IRNazanin" w:eastAsia="IRNazanin"/>
          <w:color w:val="111111"/>
          <w:sz w:val="28"/>
          <w:sz w:val="28"/>
          <w:szCs w:val="28"/>
          <w:rtl w:val="true"/>
          <w:lang w:bidi="fa-IR"/>
        </w:rPr>
        <w:t>رازی می گفت که من او را نمی دیدم؛ یا آن که با پروردگار خود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ساعتی به خدمت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فرزند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شب دار فانی را وداع می کنم و به ریاض قدس ارتحال می نمایم؛ و در این شب حضرت رسالت صلی الله علیه و آله و سلم به عالم بقا رحلت نمود؛ و در این وقت پدرم علی بن الحسين علیه السلام برای من شربتی آورد که من آشامیدم؛ و مرا بشارتِ لقای حق تعالی داد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شب وفات پدر بزرگوارم شد و حال او متغیّر شد، چون آب وضوی آن حضرت را هر شب نزدیک رخت خواب او می گذاشتند،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بریزید آب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کردند که از بی هوشی تب این سخن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آب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موشی در آن آب افتاده بود؛ و حضرت، به نور امامت در آن حال دانسته بود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کرده است که مردی چند میل از مدینه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که به او گفتند که برو و نماز کن، بر امام محمّد باقر علیه السلام که ملائکه او را در بقیع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بیدار شد و به سرعت تمام، به جانب مدینه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بقیع رسید، شنید که آن جناب به عالم بقا رحلت نموده است؛ و دید که او را غسل می دهند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امام محمّد باقر علیه السلام هشت صد در هم برای تعزیه و ماتم خود وصیّت فرمود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موثّق از امام جعفر صادق علیه السلامروایت کرده است که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وقفی بکن؛ برای ند به کنندگان؛ که ده سال در منی در موسم حج بر من گریه کنند؛ و رسم ماتم را تجدید نمایند و بر مظلومیّت من زاری کنند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مشهور آن است که وفات آن حضرت در سال صد و چهاردهم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و بعضی صد و هفدهم، </w:t>
      </w:r>
      <w:r>
        <w:rPr>
          <w:rStyle w:val="FootnoteAnchor"/>
          <w:rtl w:val="true"/>
        </w:rPr>
        <w:footnoteReference w:id="1005"/>
      </w:r>
      <w:r>
        <w:rPr>
          <w:rFonts w:ascii="IRNazanin" w:hAnsi="IRNazanin" w:eastAsia="IRNazanin"/>
          <w:color w:val="111111"/>
          <w:sz w:val="28"/>
          <w:sz w:val="28"/>
          <w:szCs w:val="28"/>
          <w:rtl w:val="true"/>
          <w:lang w:bidi="fa-IR"/>
        </w:rPr>
        <w:t xml:space="preserve">و بعضی صد و شانزدهم نیز گفته اند </w:t>
      </w:r>
      <w:r>
        <w:rPr>
          <w:rStyle w:val="FootnoteAnchor"/>
          <w:rtl w:val="true"/>
        </w:rPr>
        <w:footnoteReference w:id="1006"/>
      </w:r>
      <w:r>
        <w:rPr>
          <w:rFonts w:ascii="IRNazanin" w:hAnsi="IRNazanin" w:eastAsia="IRNazanin"/>
          <w:color w:val="111111"/>
          <w:sz w:val="28"/>
          <w:sz w:val="28"/>
          <w:szCs w:val="28"/>
          <w:rtl w:val="true"/>
          <w:lang w:bidi="fa-IR"/>
        </w:rPr>
        <w:t>؛ و ماه وفات آن جناب را بعضی ماه ذیحجّه گفته اند؛ و بعضی ماه ربیع الاوّل ؛ و بعضی ماه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و </w:t>
      </w:r>
    </w:p>
    <w:p>
      <w:pPr>
        <w:pStyle w:val="BookText"/>
        <w:rPr/>
      </w:pPr>
      <w:r>
        <w:rPr>
          <w:rFonts w:ascii="IRNazanin" w:hAnsi="IRNazanin" w:eastAsia="IRNazanin"/>
          <w:color w:val="111111"/>
          <w:sz w:val="28"/>
          <w:sz w:val="28"/>
          <w:szCs w:val="28"/>
          <w:rtl w:val="true"/>
          <w:lang w:bidi="fa-IR"/>
        </w:rPr>
        <w:t xml:space="preserve">دیگران گفته اند که وفات آن حضرت روز دوشنبه هفتم ذیحجّه بود؛ و مشهور آن است که عمر شریف آن جناب پنجاه و هفت سال بود؛ و با جد خود حضرت امام حسين علیه السلام چهار سال ماند؛ با پدر خود سی و چهار سال و مدّت امامت آن حضرت نوزده سال بود؛ و بعضی مدّت حیات آن حضرت را پنجاه و هشت سال گفته اند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وفات آن حضرت در سال صد و چهارده هجرت بود؛ و سن شریف آن حضرت، پنجاه و هفت سال بود؛ و مدّت امامت آن حضرت، نوزده سال و دو ماه بود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دیگران ذکر کرده اند که شهادت آن حضرت به امر ابراهیم بن ولید واقع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مسموم گردانید؛ </w:t>
      </w:r>
      <w:r>
        <w:rPr>
          <w:rStyle w:val="FootnoteAnchor"/>
          <w:rtl w:val="true"/>
        </w:rPr>
        <w:footnoteReference w:id="1009"/>
      </w:r>
      <w:r>
        <w:rPr>
          <w:rFonts w:ascii="IRNazanin" w:hAnsi="IRNazanin" w:eastAsia="IRNazanin"/>
          <w:color w:val="111111"/>
          <w:sz w:val="28"/>
          <w:sz w:val="28"/>
          <w:szCs w:val="28"/>
          <w:rtl w:val="true"/>
          <w:lang w:bidi="fa-IR"/>
        </w:rPr>
        <w:t xml:space="preserve">و بعضی هشام بن عبد الملک نیز گفته اند </w:t>
      </w:r>
      <w:r>
        <w:rPr>
          <w:rStyle w:val="FootnoteAnchor"/>
          <w:rtl w:val="true"/>
        </w:rPr>
        <w:footnoteReference w:id="1010"/>
      </w:r>
      <w:r>
        <w:rPr>
          <w:rFonts w:ascii="IRNazanin" w:hAnsi="IRNazanin" w:eastAsia="IRNazanin"/>
          <w:color w:val="111111"/>
          <w:sz w:val="28"/>
          <w:sz w:val="28"/>
          <w:szCs w:val="28"/>
          <w:rtl w:val="true"/>
          <w:lang w:bidi="fa-IR"/>
        </w:rPr>
        <w:t>و قبر مقدّس آن حضرت به اتّفاق در بقیع واقع است؛ در پهلوی پدر و عمّ بزرگوار خود حضرت امام حسن علیه السلام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حضرت امام محمّد باقر علیه السلام رحلت نمود، حضرت صادق می فرمود که چراغ می افروختند؛ در آن حجره ای که حضرت در آن حجره وفات یافته بود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8892_90272"/>
      <w:bookmarkStart w:id="233" w:name="pg8892_90272"/>
      <w:bookmarkEnd w:id="233"/>
    </w:p>
    <w:p>
      <w:pPr>
        <w:pStyle w:val="Heading2"/>
        <w:numPr>
          <w:ilvl w:val="1"/>
          <w:numId w:val="1"/>
        </w:numPr>
        <w:rPr/>
      </w:pPr>
      <w:bookmarkStart w:id="234" w:name="pg8892_90272"/>
      <w:bookmarkStart w:id="235" w:name="__RefHeading___Toc893311_2870459653"/>
      <w:bookmarkStart w:id="236" w:name="_Toc71"/>
      <w:bookmarkEnd w:id="234"/>
      <w:bookmarkEnd w:id="235"/>
      <w:r>
        <w:rPr>
          <w:rtl w:val="true"/>
        </w:rPr>
        <w:t>باب هشتم</w:t>
      </w:r>
      <w:r>
        <w:rPr>
          <w:rtl w:val="true"/>
        </w:rPr>
        <w:t xml:space="preserve">: </w:t>
      </w:r>
      <w:r>
        <w:rPr>
          <w:rtl w:val="true"/>
        </w:rPr>
        <w:t>زندگی حضرت امام صادق علیه السلام ابو عبد اللّه جعفر بن محمّد علیه السلام</w:t>
      </w:r>
      <w:bookmarkEnd w:id="236"/>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893313_2870459653"/>
      <w:bookmarkStart w:id="238" w:name="_Toc72"/>
      <w:bookmarkEnd w:id="237"/>
      <w:r>
        <w:rPr>
          <w:rtl w:val="true"/>
        </w:rPr>
        <w:t>اشاره</w:t>
      </w:r>
      <w:bookmarkEnd w:id="23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8892_90274"/>
      <w:bookmarkStart w:id="240" w:name="pg8892_90274"/>
      <w:bookmarkEnd w:id="240"/>
    </w:p>
    <w:p>
      <w:pPr>
        <w:pStyle w:val="Heading3"/>
        <w:numPr>
          <w:ilvl w:val="2"/>
          <w:numId w:val="1"/>
        </w:numPr>
        <w:rPr/>
      </w:pPr>
      <w:bookmarkStart w:id="241" w:name="pg8892_90274"/>
      <w:bookmarkStart w:id="242" w:name="__RefHeading___Toc893315_2870459653"/>
      <w:bookmarkStart w:id="243" w:name="_Toc73"/>
      <w:bookmarkEnd w:id="241"/>
      <w:bookmarkEnd w:id="242"/>
      <w:r>
        <w:rPr>
          <w:rtl w:val="true"/>
        </w:rPr>
        <w:t>فصل اوّل</w:t>
      </w:r>
      <w:r>
        <w:rPr>
          <w:rtl w:val="true"/>
        </w:rPr>
        <w:t xml:space="preserve">: </w:t>
      </w:r>
      <w:r>
        <w:rPr>
          <w:rtl w:val="true"/>
        </w:rPr>
        <w:t>میلاد امام صادق علیه السلام</w:t>
      </w:r>
      <w:bookmarkEnd w:id="243"/>
    </w:p>
    <w:p>
      <w:pPr>
        <w:pStyle w:val="BookText"/>
        <w:rPr/>
      </w:pPr>
      <w:r>
        <w:rPr>
          <w:rFonts w:ascii="IRNazanin" w:hAnsi="IRNazanin" w:eastAsia="IRNazanin"/>
          <w:color w:val="111111"/>
          <w:sz w:val="28"/>
          <w:sz w:val="28"/>
          <w:szCs w:val="28"/>
          <w:rtl w:val="true"/>
          <w:lang w:bidi="fa-IR"/>
        </w:rPr>
        <w:t>اسم مبارک آن حضرت جعفر بود؛ و کنیت او ابو عبد اللّه و القاب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 و فاضل و طاهر و صادق بود؛ و مشهور ترین القاب آن جناب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قطب راوندی روایت کرده اند که از حضرت امام زین العابدین علیه السلام پرسیدند که امام بعد از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علیه السلام که علم را می شکافد؛ شکافتنی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بعد از او امام که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که نام او نزد اهل آسمان ها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خصوص او را صادق علیه السلام می نامند و حال آن که همه ی شما صادق علیه السلام و راست گویید؟ فرمود که خبر داد مرا، پدرم از پدرش، از رسول خدا صلی الله علیه و آله و سلم که آن حضرت فرمود که چون متولّد شود فرزند من جعفر بن محمّد بن علی بن الحسين علیه السلام او را صادق نامید؛ زیرا که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از فرزندان او جعفر نام خواهد داشت و دعوی امامت خواهد کرد به دروغ از روی افترا بر خدا؛ و نزد خدا جعفر کذّاب، افترا کننده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امام زین العابدین علیه السلام گریست و فرمود که گویا می بینم جعفر کذّاب را که برانگیخته است خلیفه ی جور زمان خود را بر تفتیش و تفحّص امام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صاحب الزمان عليه صلوات اللّه الرحمن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گویند که آن حضرت میانه بالا و افروخته رو و سفید بدن و کشیده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موی های او سیاه و مجعّد بود؛ و بر خدّ رویش، خال سیاهی بود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وليّى و عصمتى من خلقه؛ </w:t>
      </w:r>
      <w:r>
        <w:rPr>
          <w:rStyle w:val="FootnoteAnchor"/>
          <w:rtl w:val="true"/>
        </w:rPr>
        <w:footnoteReference w:id="1014"/>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شيء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ولادت آن حضرت، موافق مشهور، در سال هشتاد و سوم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سال هشتاد و شش نیز گفته اند؛ و اشهر آن است که هفدهم ماه ربیع الاوّل بود؛ و غرّه ی ماه رجب نیز گفته اند؛ و روز ولادت را بعضی جمعه؛ و بعضی دوشنبه گفته اند</w:t>
      </w:r>
      <w:r>
        <w:rPr>
          <w:rFonts w:eastAsia="IRNazanin" w:cs="IRNazanin"/>
          <w:color w:val="111111"/>
          <w:sz w:val="28"/>
          <w:szCs w:val="28"/>
          <w:rtl w:val="true"/>
          <w:lang w:bidi="fa-IR"/>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پدر آن حضرت امام محمّد باقر علیه السلام و مادر آن حضرت امّ فروه، دختر قاسم، پسر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در پدران مادران انبیاء و اوصیا، کافر و منافقی ،باشد ضرر ندارد می باید که ایشان در پشت کافر و رحم کافره نبوده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که نام او فاطمه سلام الله علیها بود</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روایت کرده است که قاسم بن محمّد از معتمدان و مخصوصان حضرت امام زین العابدین علیه السلام بود؛ و فرمود که مادرم از آن ها بود که ایمان آوردند و پرهیزکار و نیکوکار بودند؛ و خدا دوست می دارد نیکوکاران را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اسانید معتبره منقول است که حضرت صادق علیه السلام فرمود که در باب امام، سخن مگویید که عقل های شما به او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در شکم مادر است سخن مردم را می شنود؛ و ختنه کرده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رحم به زیر می آید و دست بر زمین می گذارد و صدا به شهادتین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در میان دو دیده ی او می نویسد؛ این آیه را که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مرتبه ی امامت فایض می گردد، حق تعالی برای او در هر شهری ملکی موکّل می گرداند که احوال آن شهر را، بر او عرض نماید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244" w:name="pg8892_90276"/>
    </w:p>
    <w:p>
      <w:pPr>
        <w:pStyle w:val="Heading3"/>
        <w:numPr>
          <w:ilvl w:val="2"/>
          <w:numId w:val="1"/>
        </w:numPr>
        <w:rPr/>
      </w:pPr>
      <w:bookmarkStart w:id="245" w:name="__RefHeading___Toc893317_2870459653"/>
      <w:bookmarkStart w:id="246" w:name="_Toc74"/>
      <w:bookmarkEnd w:id="244"/>
      <w:bookmarkEnd w:id="245"/>
      <w:r>
        <w:rPr>
          <w:rtl w:val="true"/>
        </w:rPr>
        <w:t>فصل دوم</w:t>
      </w:r>
      <w:r>
        <w:rPr>
          <w:rtl w:val="true"/>
        </w:rPr>
        <w:t xml:space="preserve">: </w:t>
      </w:r>
      <w:r>
        <w:rPr>
          <w:rtl w:val="true"/>
        </w:rPr>
        <w:t>ظلم و ستم منصور دوانیقی</w:t>
      </w:r>
      <w:bookmarkEnd w:id="246"/>
    </w:p>
    <w:p>
      <w:pPr>
        <w:pStyle w:val="BookText"/>
        <w:rPr/>
      </w:pPr>
      <w:r>
        <w:rPr>
          <w:rFonts w:ascii="IRNazanin" w:hAnsi="IRNazanin" w:eastAsia="IRNazanin"/>
          <w:color w:val="111111"/>
          <w:sz w:val="28"/>
          <w:sz w:val="28"/>
          <w:szCs w:val="28"/>
          <w:rtl w:val="true"/>
          <w:lang w:bidi="fa-IR"/>
        </w:rPr>
        <w:t xml:space="preserve">در روایات معتبره مذکور است که ابو العبّاس سفّاح که اوّل خلفای شقاوت اساس بنی عبّاس بود، آن حضرت را از مدینه به عراق طلبید؛ و بعد از مشاهده ی معجزات بسیار و علوم بی شمار و مکارم اخلاق و اطوار آن امام عالی مقدار، نتوانست اذیّتی به آن جناب رساند و مرخّص ساخت؛ آن حضرت 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دوانقی، برادر او خلافت را غصب کرد و بر کثرت شیعیان و اتباع آن حضرت مطّلع شد، بار دیگر حضرت را به عراق طلبید و پنج مرتبه یا زیاده اراده ی قتل آن امام مظلوم نمود؛ و در هر مرتبه معجزه ی عظیمی مشاهده نمود؛ و از آن عزیمت برگشت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ابن بابویه و ابن شهر آشوب و دیگران روایت کرده اند که روزی ابو جعفر دوانقی حضرت امام جعفر صادق علیه السلام آن ها را طلبید که آن حضرت را به قتل آورد فرمود که شمشیری حاضر کردند و نطعی انداختند؛ و ربیع، حاجب خود را گفت که چون او حاضر شود و مشغول سخن شوم و دست بر دست زنم، او را به قتل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را آوردم و نظر منصور بر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برای آن طلبیدیم، که قرض شما را ادا کنیم و حوائج شما را بر آوریم؛ و عذر خواهی بسیار کرد؛ و آن حضرت را روانه کرد و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بعد از سه روز آن حضرت را روانه ی مدینه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ربیع بیرون آمد و به خدمت حضرت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و نطع را که دیدی، برای تو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دعا خواندی که از شرّ او محفوظ ماندی؟ فرمود که این دعا را خواندم؛ و دعا را تعلیم او نمود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 ربیع برگشت و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خشم عظیم تو را به خشنودی مبدّل گردانید؟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چون او داخل خانه ی من شد، اژدهای عظیمی دیدم که نزدیک من آمد و دندان بر من می خایید و به زبان فصیح گفت که اگر اندک آسیبی به امام زمان می رسانی، گوشت های تو را از استخوان های تو جدا می کنم؛ و من از بیم آن چنین کردم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ابن طاووس روایت کرده است که چون منصور نا مشکور، در سالی که به حج به ربذه رسید، روزی بر حضرت صادق علیه السلام در خشم شد و ابراهیم بن جبله را گفت که برو جامه های جعفر بن محمّد را در گردن او بینداز و او را بکش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 که چون بیرون رفتم، آن حضرت را در مسجد ابوذر یافتم؛ و شرم مرا مانع شد که چنان چه او گفته بود، حضرت را ببرم به آستین او چسبیدم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خلیفه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 تا دو رکعت نماز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نماز کرد و بعد از نماز، دعایی خواند و گریه ی بسیار کرد؛ و بعد از آن متوجّه من شد و فرمود که به هر روش که تو را امر کرده است مرا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کشته شوم، تو را به آن طریق نخواهم برد؛ و دست آن حضرت را گرفتم و بردم؛ و جزم داشتم که حکم به قتل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پرده ی مجلس آن لعین رسید، دعایی دیگر خواند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لعین، بر آن سیّد امین افتاد، شروع به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 که از زمان مصاحبت من با تو، چندانی نمانده است و روز مفارقت واقع خواهد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چون این سخن شنید حضرت را مرخّص گردانید و عیسی بن علی را از عقب آن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از آن حضرت بپرس که مفارقت من از او، به فوت من خواهد بود؛ یا به فوت او ؟ چون از حضرت پرسید، فرمود که به موت من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منصور نقل کرد؛ و آن لعین از این خبر شاد شد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ایضاً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که مردی از اهل مدینه بعد از کشته شدن محمّد و ابراهیم پسر های عبد اللّه بن الحسن، به نزد منصور دوانقی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مولای خود، معلّی بن خنیس را فرستاده است که از شیعیان اموال و اسلحه بگیرد و اراده ی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عبد اللّه نیز به اعانت او، این کار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بسیار در خشم شد و فرمانی به داود، عمّ خود که والی مدینه بود نوشت که به سرعت تمام، امام علیه السلام را به نزد او فرستد؛ و او نامه ی منصور را به خدمت حضرت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فردا روانه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 که حضرت مرا طلبید و فرمود که شتر برای ما حاضر کن، که فردا روانه شویم به جانب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متوجّه مسجد حضرت رسول صلی الله علیه و آله و سلم شد و چند رکعت نماز کرد و دست به دعا بلند کرد و دعایی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شتران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حاضر کردم و ایشان متوجّه عراق 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شهر منصور رسید، به در خانه ی او رفت، رخصت طلبید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اوّل آن حضرت را اکرام نمود؛ و بعد از آن شروع به عتاب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معلّی برای تو اموال و اسلحه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من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خدا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و عتاق قسم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خوردم قبول نمی کنی؛ و مرا امر می کنی که سوگند های بدعت یاد کنم؟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اظهار دانایی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نکنم و حال آن که ماییم، معدن 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جمع می کنم میان تو و آن که این ها را برای تو گفته است؛ تا در برابر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بد بخت را طلبید و در حضور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و آن چه در حق او گفته ام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شروع کرد به قسم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الّذى لا اله الّا هو الغالب الحىّ القيوم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سوگند تعجیل مکن و به هر نحو که می گویم، سوگند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سوگند که او یاد کرد چه علّت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صاحب حیا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مدح کند به صفات کمالیّه ؛و به رحمت و کرم او را معاجله به عقوبت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بی زار شوم از حول و قوّت خدا و داخل شوم در حول و قوت خود اگر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بد بخت این سوگند یاد کرد، در حال افتاد و مرد و به عذاب </w:t>
      </w:r>
    </w:p>
    <w:p>
      <w:pPr>
        <w:pStyle w:val="BookText"/>
        <w:rPr/>
      </w:pPr>
      <w:r>
        <w:rPr>
          <w:rFonts w:ascii="IRNazanin" w:hAnsi="IRNazanin" w:eastAsia="IRNazanin"/>
          <w:color w:val="111111"/>
          <w:sz w:val="28"/>
          <w:sz w:val="28"/>
          <w:szCs w:val="28"/>
          <w:rtl w:val="true"/>
          <w:lang w:bidi="fa-IR"/>
        </w:rPr>
        <w:t>الهى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مشاهده ی این حال بر خود لرزید و خایف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سخن کسی را در حق تو قبول نخواهم کرد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روایت کرده است از محمّد بن عبد اللّه اسکندری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جمله ی ندیمان ابو جعفر دوانقی و محرم اسرار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او رفتم او را بسیار مغموم یافتم و آه می کشید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تفکّر و اندوه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اولاد فاطمه را هلاک کردم؛ و سیّد و بزرگ ایشان مانده است و در باب او چاره نمی توانم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که بسیاری عبادت او را کاهانیده؛ و اشتغال او به قربت و محبّت خدا، او را از طلب ملک و مال و خلافت غافل گردانیده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تو اعتقاد به امامت او داری، و بزرگی او را می دانم و لیکن ملک عقیم است؛ و من سوگند یاد کرده ام که پیش از آن که شام این روز در آید، خود را از اندوه او فارغ گردانم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او شنیدم، زمین بر من تنگ شد و بسیار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جلادی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 اللّه صادق را طلب نمایم و مشغول سخن گردانم و کلاه خود را از سر بردارم و بر زمین گذارم، او را گردن بزن؛ و این علامّت است میان من و تو، در همان ساعت کس فرستاد و حضرت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داخل قصر آن لعین شد، دیدم که قصر به حرکت درآمد مانند کشتی که در میان دریای مواج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دیدم که منصور برجست و سر و پای برهنه به استقبال او دوید؛ و بندهای بدنش می لرزید و دندان هایش بر هم می خورد؛ و ساعتی سرخ و ساعتی زرد می شد؛ و آن حضرت را اعزاز و اکرام بسیار کرد؛ و بر روی تخت خود نشانید و به دو زانو در خدمت او نشست؛ مانند بنده ای که در خدمت آقا می نشیند؛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در این وقت تشریف آوردی؟ حضرت فرمود که برای اطاعت خدا و رسول و فرمان برداری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نطلبیدم؛ و رسول اشتباهی کرده و اکنون که تشریف آورده ای هر حاجت که داری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آن است که مرا بی ضرورت طلب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بیرون آمد؛ و من خدا را بسیار حمد کردم که آسیبی از آن ملعون، به آن امام مبین نرسید؛ و بعد از آن که حضرت بیرون رفت، منصور لحاف طلبید و خوابید و بیدار نشد تا نصف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 شد </w:t>
      </w:r>
    </w:p>
    <w:p>
      <w:pPr>
        <w:pStyle w:val="BookText"/>
        <w:rPr/>
      </w:pPr>
      <w:r>
        <w:rPr>
          <w:rFonts w:ascii="IRNazanin" w:hAnsi="IRNazanin" w:eastAsia="IRNazanin"/>
          <w:color w:val="111111"/>
          <w:sz w:val="28"/>
          <w:sz w:val="28"/>
          <w:szCs w:val="28"/>
          <w:rtl w:val="true"/>
          <w:lang w:bidi="fa-IR"/>
        </w:rPr>
        <w:t>دید که بر بالین او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مرو تا من نماز های خود را قضا کنم و قصّه ای برای تو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نماز فارغ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صادق را برای کشتن طلبیدم و داخل قصر من شد، دیدم که اژدهای عظیمی پیدا شد و دهان خود را گشود؛ و کام بالای خود را بالای قصر من گذاشت؛ و کام پایین خود را در زیر قصر گذاشت؛ و دم خود را بر دور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من گردانید و به زبان عربی فصیح، به من گفت که اگر بدی اراده می کنی؛ نسبت به آن جناب، تو را و خانه ی تو را فرو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عقل من پریشان شد و بدن من به لرزه درآمد؛ به حدّی که دندان های من بر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این ها از او عجب نیست؛ زیرا که نزد او اسم ها و دعا ها است که اگر آن ها را بر شب بخواند، روز می شود؛ و اگر بر روز بخواند، شب می شود؛ و اگر بر موج دریا ها بخواند،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چند روز، از او رخصت طلبیدم که به زیارت آن جناب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دستوری داد و ابا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حضرت رفتم از حضرت التماس کردم که آن دعا، که در وقت دخول مجلس منصور خواند، تعليم من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اجابت التماس من نمود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 روایت کرده است که ربیع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چه ها از جعفر بن محمّد، مردم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نسلش را بر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امرای خود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نفر به مدینه رو و بی خبر به خانه ی امام جعفر علیه السلام داخل شو و سر او و پسرش موسی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امیر داخل مدينه شد، حضرت فرمود دو ناقه آوردند و بر در خانه ی حضرت بازداشتند؛ و اولاد خود را جمع کرد و در محراب نشست و مشغول دعا شد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ایستاده بودم که آن امیر، با لشکر خود به در خانه ی ما آمد و امر کرد لشکر خود را که سر های آن دو ناقه را بریدند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منصور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فرموده بودی به عمل آوردم؛ و کیسه را نزد منصور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سر کیسه را باز کرد، سر های ناقه را دید پرسید که این 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داخل خانه ی امام جعفر شدم، سرم گردید و خانه در نظرم تاریک شد و دو شخص را دیدم که در نظر چنان نمود که جعفر و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کردم که سر آن ها را جدا کردند و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آن چه دیدی به کسی نقل مکن؛ و احدی را بر این معجزه، مطّلع مگردان؛ و تا او زنده بود، کسی را بر این قصّه، مطّلع نگردانیدم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 xml:space="preserve">. </w:t>
      </w:r>
      <w:bookmarkStart w:id="247" w:name="pg8892_90282"/>
    </w:p>
    <w:p>
      <w:pPr>
        <w:pStyle w:val="Heading3"/>
        <w:numPr>
          <w:ilvl w:val="2"/>
          <w:numId w:val="1"/>
        </w:numPr>
        <w:rPr/>
      </w:pPr>
      <w:bookmarkStart w:id="248" w:name="__RefHeading___Toc893319_2870459653"/>
      <w:bookmarkStart w:id="249" w:name="_Toc75"/>
      <w:bookmarkEnd w:id="247"/>
      <w:bookmarkEnd w:id="248"/>
      <w:r>
        <w:rPr>
          <w:rtl w:val="true"/>
        </w:rPr>
        <w:t>فصل سوم</w:t>
      </w:r>
      <w:r>
        <w:rPr>
          <w:rtl w:val="true"/>
        </w:rPr>
        <w:t xml:space="preserve">: </w:t>
      </w:r>
      <w:r>
        <w:rPr>
          <w:rtl w:val="true"/>
        </w:rPr>
        <w:t>شهادت امام صادق علیه السلام</w:t>
      </w:r>
      <w:bookmarkEnd w:id="249"/>
    </w:p>
    <w:p>
      <w:pPr>
        <w:pStyle w:val="BookText"/>
        <w:rPr/>
      </w:pPr>
      <w:r>
        <w:rPr>
          <w:rFonts w:ascii="IRNazanin" w:hAnsi="IRNazanin" w:eastAsia="IRNazanin"/>
          <w:color w:val="111111"/>
          <w:sz w:val="28"/>
          <w:sz w:val="28"/>
          <w:szCs w:val="28"/>
          <w:rtl w:val="true"/>
          <w:lang w:bidi="fa-IR"/>
        </w:rPr>
        <w:t xml:space="preserve">خلافی نیست در آن که، وفات آن منبع سعادت، در سال صد و چهل و هشت هجرت واقع شد؛ و اشهر آن است که در ماه شوّال؛ و بعضی دوشنبه پانزدهم ماه رجب سال مذکور گفته اند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عمر شریف آن جناب را شصت و پنج سال گفته اند؛ </w:t>
      </w:r>
      <w:r>
        <w:rPr>
          <w:rStyle w:val="FootnoteAnchor"/>
          <w:rtl w:val="true"/>
        </w:rPr>
        <w:footnoteReference w:id="1027"/>
      </w:r>
      <w:r>
        <w:rPr>
          <w:rFonts w:ascii="IRNazanin" w:hAnsi="IRNazanin" w:eastAsia="IRNazanin"/>
          <w:color w:val="111111"/>
          <w:sz w:val="28"/>
          <w:sz w:val="28"/>
          <w:szCs w:val="28"/>
          <w:rtl w:val="true"/>
          <w:lang w:bidi="fa-IR"/>
        </w:rPr>
        <w:t xml:space="preserve">و بعضی شصت و هشت گفته اند؛ </w:t>
      </w:r>
      <w:r>
        <w:rPr>
          <w:rStyle w:val="FootnoteAnchor"/>
          <w:rtl w:val="true"/>
        </w:rPr>
        <w:footnoteReference w:id="1028"/>
      </w:r>
      <w:r>
        <w:rPr>
          <w:rFonts w:ascii="IRNazanin" w:hAnsi="IRNazanin" w:eastAsia="IRNazanin"/>
          <w:color w:val="111111"/>
          <w:sz w:val="28"/>
          <w:sz w:val="28"/>
          <w:szCs w:val="28"/>
          <w:rtl w:val="true"/>
          <w:lang w:bidi="fa-IR"/>
        </w:rPr>
        <w:t xml:space="preserve">و در کشف الغمه هفتاد و یک نیز روایت کرده است؛ </w:t>
      </w:r>
      <w:r>
        <w:rPr>
          <w:rStyle w:val="FootnoteAnchor"/>
          <w:rtl w:val="true"/>
        </w:rPr>
        <w:footnoteReference w:id="1029"/>
      </w:r>
      <w:r>
        <w:rPr>
          <w:rFonts w:ascii="IRNazanin" w:hAnsi="IRNazanin" w:eastAsia="IRNazanin"/>
          <w:color w:val="111111"/>
          <w:sz w:val="28"/>
          <w:sz w:val="28"/>
          <w:szCs w:val="28"/>
          <w:rtl w:val="true"/>
          <w:lang w:bidi="fa-IR"/>
        </w:rPr>
        <w:t xml:space="preserve">به روایت ابن خشاب از محمّد بن سنان روایت کرده است که در هنگام وفات، عمر شریف آن حضرت شصت و پنج سال بود؛ یا شصت و هشت سال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صد و چهل و هشتم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ولادت با سعادتش در سال هشتاد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قمری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 خود على بن الحسين علیه السلام دوازده سال و چند روز گذرانید؛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w:t>
      </w:r>
      <w:r>
        <w:rPr>
          <w:rStyle w:val="FootnoteAnchor"/>
          <w:rtl w:val="true"/>
        </w:rPr>
        <w:footnoteReference w:id="1031"/>
      </w:r>
      <w:r>
        <w:rPr>
          <w:rFonts w:ascii="IRNazanin" w:hAnsi="IRNazanin" w:eastAsia="IRNazanin"/>
          <w:color w:val="111111"/>
          <w:sz w:val="28"/>
          <w:sz w:val="28"/>
          <w:szCs w:val="28"/>
          <w:rtl w:val="true"/>
          <w:lang w:bidi="fa-IR"/>
        </w:rPr>
        <w:t xml:space="preserve">و با پدر بزرگوار خود نوزده سال؛ و بعد از آن حضرت سی و چهار سال ماند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بصیر روایت کرده است که حضرت صادق علیه السلام در هنگام </w:t>
      </w:r>
    </w:p>
    <w:p>
      <w:pPr>
        <w:pStyle w:val="BookText"/>
        <w:rPr/>
      </w:pPr>
      <w:r>
        <w:rPr>
          <w:rFonts w:ascii="IRNazanin" w:hAnsi="IRNazanin" w:eastAsia="IRNazanin"/>
          <w:color w:val="111111"/>
          <w:sz w:val="28"/>
          <w:sz w:val="28"/>
          <w:szCs w:val="28"/>
          <w:rtl w:val="true"/>
          <w:lang w:bidi="fa-IR"/>
        </w:rPr>
        <w:t xml:space="preserve">وفات که سال صد و چهل و هشت بود، شصت و پنج سال داشت؛ و ایّام امامت آن جناب بعد از پدر، سی و چهار سال بود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اند که ایّام امامت آن حضرت بقیه ی ملک هشام بن عبدالملک؛ و ملک ولید بن یزید بن عبد الملک؛ و ملک یزید بن ولید؛ و ملک ابراهیم بن ولید؛ و ملک مروان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مسلم خروج کرد، در سال صد و سی و دو؛ و عبد اللّه سفّاح ؛ از بنی عبّاس خليفه شد؛ و چهار سال و هشت ماه ایّام او بود؛ و بعد از او منصور دوانقی، غصب خلافت کرد و بیست و یک سال و یازده ماه پادشاهی کرد؛ و در سال دهم پادشاهی او ؛ </w:t>
      </w:r>
      <w:r>
        <w:rPr>
          <w:rStyle w:val="FootnoteAnchor"/>
          <w:rtl w:val="true"/>
        </w:rPr>
        <w:footnoteReference w:id="1034"/>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حضرت صادق علیه السلام به آبای گرام خود ملحق گردید؛ و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امامت آن حضرت، در پادشاهی ابراهیم بن ولید بود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و دیگران گفته اند که به امر منصور ملعون، آن حضرت را به زهر شهید کردند؛ و گویند که انگور زهر آلودی به آن حضرت خورانیدند؛ و به اتّفاق، آن امام رفیع در قبرستان بقیع در جنب والد منیع خود مدفون گردید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و ابن بابویه و برقی و دیگران روایت کرده اند که چون هنگام وفات آن حضرت شد، دیده های خود را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به سوی ایشان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نمی رسد به کسی که نماز را سبک شمارد و اعتنا به شأن آن ننماید؛ </w:t>
      </w:r>
      <w:r>
        <w:rPr>
          <w:rStyle w:val="FootnoteAnchor"/>
          <w:rtl w:val="true"/>
        </w:rPr>
        <w:footnoteReference w:id="1037"/>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دینار طلا به حسن 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و برای هر یک از اقارب خود وصیّتی فرمود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سالمه آزاد کرده ی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افطس وصیّت می کنی؛ و او کارد بر روی تو کشید؛ و اراده ی قتل تو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خواهی که من قطع رحم کنم؛ و از آن ها نباشم که خدا مدح کرده است ایشان را به صله رحم؛ و در شأن ایشان گفته است که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1038"/>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وصیّت می کنم، زیرا که حق تعالی بهشت را آفرید و آن را </w:t>
      </w:r>
    </w:p>
    <w:p>
      <w:pPr>
        <w:pStyle w:val="BookText"/>
        <w:rPr/>
      </w:pPr>
      <w:r>
        <w:rPr>
          <w:rFonts w:ascii="IRNazanin" w:hAnsi="IRNazanin" w:eastAsia="IRNazanin"/>
          <w:color w:val="111111"/>
          <w:sz w:val="28"/>
          <w:sz w:val="28"/>
          <w:szCs w:val="28"/>
          <w:rtl w:val="true"/>
          <w:lang w:bidi="fa-IR"/>
        </w:rPr>
        <w:t xml:space="preserve">خوش بو گردانید؛ و بوی آن، تا دو هزار سال راه می رسد؛ و نمی شنود بوی آن را عاق پدر و مادر؛ و قطع کننده ی رحم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علیه السلام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پدر بزرگوار خود را کفن کردم در دو جامه ی سفید مصری، که در آن ها احرام می بست؛ و در پیراهنی که می پوشید؛ و در عمامه ای که از امام زین العابدین علیه السلام به او رسیده بود؛ و در برد یمنی که به چهل دینار طلا، خریده بود </w:t>
      </w:r>
      <w:r>
        <w:rPr>
          <w:rStyle w:val="FootnoteAnchor"/>
          <w:rtl w:val="true"/>
        </w:rPr>
        <w:footnoteReference w:id="1040"/>
      </w:r>
      <w:r>
        <w:rPr>
          <w:rFonts w:ascii="IRNazanin" w:hAnsi="IRNazanin" w:eastAsia="IRNazanin"/>
          <w:color w:val="111111"/>
          <w:sz w:val="28"/>
          <w:sz w:val="28"/>
          <w:szCs w:val="28"/>
          <w:rtl w:val="true"/>
          <w:lang w:bidi="fa-IR"/>
        </w:rPr>
        <w:t>؛ و اگر امروز می بود به چهار صد دینار، 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ايضاً روایت کرده است که بعد از وفات حضرت صادق علیه السلام حضرت امام موسی علیه السلام می فرمود هر شب چراغ بر افروزند؛ در حجره ای که آن حضرت، در آن حجره وفات یافته بود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و شیخ طوسی و ابن شهر آشوب روایت کرده اند از ابو ایوب جوزی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ابو جعفر دوانقی، در میان شب، فرستاد و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دیدم که بر کرسی نشسته و شمعی در پیش او نهاده اند و نامه ای در دست دارد 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نامه را پیش من انداخت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ی محمّد بن سلیمان است و خبر وفات امام جعفر صادق علیه السلام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نوبت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جعفر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اگر یک کس را به خصوص وصیّ کرده است او را بطلب و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جواب نامه رسید که پنج نفر را وصیّ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محمّد بن سليمان، والی مدینه؛ و دو پسر خود عبد اللّه و موسی؛ و ،حمیده مادر 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نمی توان کشت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علم امامت می دانست که آن ملعون، چنین اراده ای خواهد کرد آن جماعت را به حسب ظاهر ،در وصیّت شریک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 آن لعین را نوشته بود؛ و در باطن؛ امام موسی علیه السلام مخصوص بود به وصیّت؛ و از این وصیّت نیز، اهل علم می دانستند که وصایت و امامت مخصوص آن حضرت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روایت کرده اند که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حمزه 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اصحاب ائمه است و به خدمت حضرت امام زین العابدین علیه السلام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ی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ثمالی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استماع این خبر وحشت اثرف نعره ای زد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وصیّ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را وصیّ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افطح و موسی کاظم علیه السلام و ابو جعفر منصور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که ما را هدایت به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حق را از کجا دانستی؟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منصور ظاهر است؛ که برای تقیّه است؛ که وصیّ او را به قتل نرساند؛ و فرزند کوچک که امام موسی است با فرزند بزرگ تر که عبد اللّه است ذکر کرد تا مردم بدانند که عبد اللّه قابل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فرزند بزرگ، علّتی در بدن و دین نداشته باشد می باید که او امام باشد؛ و عبد اللّه در بدن فیل پا بود؛ و دینش ناقص بود؛ و جاهل بود به احکام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علّتی نمی داشت به او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جا دانستم که امام موسی علیه السلام امام است؛ و ذکر آن ها برای مصلحت است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bookmarkStart w:id="250" w:name="pg8892_90286"/>
    </w:p>
    <w:p>
      <w:pPr>
        <w:pStyle w:val="Heading3"/>
        <w:numPr>
          <w:ilvl w:val="2"/>
          <w:numId w:val="1"/>
        </w:numPr>
        <w:rPr/>
      </w:pPr>
      <w:bookmarkStart w:id="251" w:name="__RefHeading___Toc893321_2870459653"/>
      <w:bookmarkStart w:id="252" w:name="_Toc76"/>
      <w:bookmarkEnd w:id="250"/>
      <w:bookmarkEnd w:id="251"/>
      <w:r>
        <w:rPr>
          <w:rtl w:val="true"/>
        </w:rPr>
        <w:t>فصل چهارم</w:t>
      </w:r>
      <w:r>
        <w:rPr>
          <w:rtl w:val="true"/>
        </w:rPr>
        <w:t xml:space="preserve">: </w:t>
      </w:r>
      <w:r>
        <w:rPr>
          <w:rtl w:val="true"/>
        </w:rPr>
        <w:t>ظلم و جور بر شیعیان در زمان امام صادق علیه السلام</w:t>
      </w:r>
      <w:bookmarkEnd w:id="252"/>
    </w:p>
    <w:p>
      <w:pPr>
        <w:pStyle w:val="BookText"/>
        <w:rPr/>
      </w:pPr>
      <w:r>
        <w:rPr>
          <w:rFonts w:ascii="IRNazanin" w:hAnsi="IRNazanin" w:eastAsia="IRNazanin"/>
          <w:color w:val="111111"/>
          <w:sz w:val="28"/>
          <w:sz w:val="28"/>
          <w:szCs w:val="28"/>
          <w:rtl w:val="true"/>
          <w:lang w:bidi="fa-IR"/>
        </w:rPr>
        <w:t>ابن بابویه روایت کرده است که چون منصور در بغداد عمارتی بنا می کرد، اولاد حضرت علی را تفحّص می کرد؛ و هر که را می یافت در میان ستون های آجر می گذاشت؛ تا به این زجر شهید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کودک خوش روي خوش مویی از فرزندان حضرت امام حسن علیه السلام او را آوردند و به بنّا دادند که آن امام زاده مظلوم را در میان ستون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او موکّل گردانیدند که در حضور او، این را واقع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بنّا بر جمال بی مثال آن خورشید اوج رفعت و جلال افتاد، بر او ترحّم نمود؛ و تاب نیاورد که آن نونهال چمن آمال و و امانی را، از برگ و بار زندگانی عاری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را در میان ستون گذاشت و فرجه ای برای نفس کشیدن او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غمگین مباش که به زودی نزد تو می آیم و تو را از این مهلکه نجات می دهم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در آمد؛ و مردم در جاهای خود آرام گرفتند، آن بنّا به نزد آن ستون آمد و آن جوان عربی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 من رحم کن و در خون من و سایر عمله ای که با من کار می کردند، شریک مشو؛ و خود را از نظر خلق پنهان ساز و هیأت خود را تغییر ده؛ که کسی تو را نشناسد؛ و من در این شب تار نزد تو آمدم و تو را نجات دادم؛ و خود را در خوف و بیم افکندم؛ برای آن که جدّ تو در روز قیامت با من خصمی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آلتی که گچ کاران را می باشد، گیسو های آن سیّد </w:t>
      </w:r>
    </w:p>
    <w:p>
      <w:pPr>
        <w:pStyle w:val="BookText"/>
        <w:rPr/>
      </w:pPr>
      <w:r>
        <w:rPr>
          <w:rFonts w:ascii="IRNazanin" w:hAnsi="IRNazanin" w:eastAsia="IRNazanin"/>
          <w:color w:val="111111"/>
          <w:sz w:val="28"/>
          <w:sz w:val="28"/>
          <w:szCs w:val="28"/>
          <w:rtl w:val="true"/>
          <w:lang w:bidi="fa-IR"/>
        </w:rPr>
        <w:t>عربی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بیرون رو و به سوی مادر خود بر مگرد؛ که مبادا من رسوا شوم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زاده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مصلحت نمی دانی که من به نزد مادر خود بروم و بر من منّت نهادی و مرا از مردن نجات دادی، بر مادر من نیز منّت گذار و او را خبر ده که حیات من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جزع و زاری و ناله و بی قراری او بر من، تسکین یابد؛ و این گیسو های مرا به نشانه برای او ببر؛ که سخن تو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آن امام زاده گریخت و کسی ندانست که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من رفتم و خانه ی مادر او را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آن غمخانه شدم صدای گریه و نوحه ی آن سیّده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خبر حیات پسرش را به او رسانیدم و او را شاد گردانیدم و برگشتم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8892_90289"/>
      <w:bookmarkStart w:id="254" w:name="pg8892_90289"/>
      <w:bookmarkEnd w:id="254"/>
    </w:p>
    <w:p>
      <w:pPr>
        <w:pStyle w:val="Heading2"/>
        <w:numPr>
          <w:ilvl w:val="1"/>
          <w:numId w:val="1"/>
        </w:numPr>
        <w:rPr/>
      </w:pPr>
      <w:bookmarkStart w:id="255" w:name="pg8892_90289"/>
      <w:bookmarkStart w:id="256" w:name="__RefHeading___Toc893323_2870459653"/>
      <w:bookmarkStart w:id="257" w:name="_Toc77"/>
      <w:bookmarkEnd w:id="255"/>
      <w:bookmarkEnd w:id="256"/>
      <w:r>
        <w:rPr>
          <w:rtl w:val="true"/>
        </w:rPr>
        <w:t>باب نهم</w:t>
      </w:r>
      <w:r>
        <w:rPr>
          <w:rtl w:val="true"/>
        </w:rPr>
        <w:t xml:space="preserve">: </w:t>
      </w:r>
      <w:r>
        <w:rPr>
          <w:rtl w:val="true"/>
        </w:rPr>
        <w:t>زندگی حضرت امام کاظم علیه السلام ابو الحسن موسى بن جعفر علیه السلام</w:t>
      </w:r>
      <w:bookmarkEnd w:id="257"/>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893325_2870459653"/>
      <w:bookmarkStart w:id="259" w:name="_Toc78"/>
      <w:bookmarkEnd w:id="258"/>
      <w:r>
        <w:rPr>
          <w:rtl w:val="true"/>
        </w:rPr>
        <w:t>اشاره</w:t>
      </w:r>
      <w:bookmarkStart w:id="260" w:name="pg8892_90290"/>
      <w:bookmarkEnd w:id="259"/>
    </w:p>
    <w:p>
      <w:pPr>
        <w:pStyle w:val="Heading3"/>
        <w:numPr>
          <w:ilvl w:val="2"/>
          <w:numId w:val="1"/>
        </w:numPr>
        <w:rPr/>
      </w:pPr>
      <w:bookmarkStart w:id="261" w:name="__RefHeading___Toc893327_2870459653"/>
      <w:bookmarkStart w:id="262" w:name="_Toc79"/>
      <w:bookmarkEnd w:id="260"/>
      <w:bookmarkEnd w:id="261"/>
      <w:r>
        <w:rPr>
          <w:rtl w:val="true"/>
        </w:rPr>
        <w:t>فصل اوّل</w:t>
      </w:r>
      <w:r>
        <w:rPr>
          <w:rtl w:val="true"/>
        </w:rPr>
        <w:t xml:space="preserve">: </w:t>
      </w:r>
      <w:r>
        <w:rPr>
          <w:rtl w:val="true"/>
        </w:rPr>
        <w:t>میلاد امام کاظم علیه السلام</w:t>
      </w:r>
      <w:bookmarkEnd w:id="262"/>
    </w:p>
    <w:p>
      <w:pPr>
        <w:pStyle w:val="BookText"/>
        <w:rPr/>
      </w:pPr>
      <w:r>
        <w:rPr>
          <w:rFonts w:ascii="IRNazanin" w:hAnsi="IRNazanin" w:eastAsia="IRNazanin"/>
          <w:color w:val="111111"/>
          <w:sz w:val="28"/>
          <w:sz w:val="28"/>
          <w:szCs w:val="28"/>
          <w:rtl w:val="true"/>
          <w:lang w:bidi="fa-IR"/>
        </w:rPr>
        <w:t>اسم شریف آن حضرت موسی بود؛ و کنیت او ابو الحسن و ابو ابراهیم بود؛ و ابو علی و ابو اسماعیل نیز گفته اند؛ و دو کنیت اوّل اشهر است؛ و القاب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و صابر و صالح و امین است؛ و لقب مشهور آن حضرت کاظم است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پدر آن حضرت امام جعفر صادق علیه السلام است؛ و مادر آن جناب امّ ولدی بود که او را حمیده ی بربریّه می گفتند؛ و بعضی اندلسّیه، گفته اند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نقش خاتم آن جناب به روایت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بود؛ </w:t>
      </w:r>
      <w:r>
        <w:rPr>
          <w:rStyle w:val="FootnoteAnchor"/>
          <w:rtl w:val="true"/>
        </w:rPr>
        <w:footnoteReference w:id="1047"/>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 للّه وحده بود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ولادت آن جناب در ابوا، که منزلی است در میان مکّه و مدینه واقع شد؛ و اظهر آن است که ولادت آن جناب، در سال صد و بیست و هشتم هجرت؛ و بعضی صد و بیست و نهُ گفته اند؛ </w:t>
      </w:r>
      <w:r>
        <w:rPr>
          <w:rStyle w:val="FootnoteAnchor"/>
          <w:rtl w:val="true"/>
        </w:rPr>
        <w:footnoteReference w:id="1049"/>
      </w:r>
      <w:r>
        <w:rPr>
          <w:rFonts w:ascii="IRNazanin" w:hAnsi="IRNazanin" w:eastAsia="IRNazanin"/>
          <w:color w:val="111111"/>
          <w:sz w:val="28"/>
          <w:sz w:val="28"/>
          <w:szCs w:val="28"/>
          <w:rtl w:val="true"/>
          <w:lang w:bidi="fa-IR"/>
        </w:rPr>
        <w:t>و روز ولادت، شنبه هفتم ماه صفر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و دیگران روایت کرده اند که این عکاشه اسدی، به خدمت امام محمّد باقر علیه السلام آمد و حضرت امام جعفر علیه السلام در خدمت آن جناب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او را اعزاز و اکرام نمود و انگوری برای او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سخن، ابن عکاشه عرض کرد که </w:t>
      </w:r>
    </w:p>
    <w:p>
      <w:pPr>
        <w:pStyle w:val="BookText"/>
        <w:rPr/>
      </w:pP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جعفر را تزویج نمی نمایی؛ که به حدّ تزویج رسیده است؟ و همیان زری نزد آن جناب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در این زودی، برده فروشی، از اهل بربر خواهد آمد و در خانه میمونه فرود خواهد آمد و به این زر، از برای او کنیزی خواهم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که بعد از چند روز دیگر، به خدمت آن جناب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خبر دهم شما را از آن برده فروشی که من گفتم برای جعفر از او کنیزی خواهم خرید؟ اکنون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به این همیان زر، از او کنیزی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برده فروش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کنیزانی را که داشتم همه را فروخته ام و نمانده است نزد من، مگر دو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دیگری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 ایشان را تا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بیرون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به چند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آخرش، هفتاد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 و از قیمت چیزی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نمی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در کیسه است ما می خریم؛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ریش سفیدی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بگشائید مُهر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مگشایید که اگر یک حبّه از هفتاد دینار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 بگشائید و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شمردیم، هفتاد دینار بود؛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جاریه را آوردیم به خدمت آن حضرت؛ و حضرت امام جعفر علیه السلام نزد آن جناب ایستاده بود؛ و آن چه گذشته بود؛ به خدمت آن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ما را حمد کرد و از جاریه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پسندیده در دنیا و ستایش کرده خواهی بود؛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آیا بکری یا ثیّب؟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چیزی به دست نخّاسان نمی آید که فاسد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باکره مانده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نزد من می آمد و اراده ی مقاربت می کرد، حق تعالی مرد سفید مویی را بر او مسلط می گردانید که طپانچه </w:t>
      </w:r>
      <w:r>
        <w:rPr>
          <w:rStyle w:val="FootnoteAnchor"/>
          <w:rtl w:val="true"/>
        </w:rPr>
        <w:footnoteReference w:id="1050"/>
      </w:r>
      <w:r>
        <w:rPr>
          <w:rFonts w:ascii="IRNazanin" w:hAnsi="IRNazanin" w:eastAsia="IRNazanin"/>
          <w:color w:val="111111"/>
          <w:sz w:val="28"/>
          <w:sz w:val="28"/>
          <w:szCs w:val="28"/>
          <w:rtl w:val="true"/>
          <w:lang w:bidi="fa-IR"/>
        </w:rPr>
        <w:t>بر روی او می زد و مانع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فرمود که ای جعفر متصرّف شو این کنیز را که از توست؛ و از این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خواهد رسید که بهترین اهل زمین باشد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حضرت صادق علیه السلام فرمود که حمیده، پاک و پاکیزه است از هر چرکی و عیبی؛ مانند طلای خالص؛ و پیوسته ملائکه به امر حق </w:t>
      </w:r>
    </w:p>
    <w:p>
      <w:pPr>
        <w:pStyle w:val="BookText"/>
        <w:rPr/>
      </w:pPr>
      <w:r>
        <w:rPr>
          <w:rFonts w:ascii="IRNazanin" w:hAnsi="IRNazanin" w:eastAsia="IRNazanin"/>
          <w:color w:val="111111"/>
          <w:sz w:val="28"/>
          <w:sz w:val="28"/>
          <w:szCs w:val="28"/>
          <w:rtl w:val="true"/>
          <w:lang w:bidi="fa-IR"/>
        </w:rPr>
        <w:t xml:space="preserve">تعالی او را حراست کردند که دست بیگانه به او نرسید؛ تا به دست من آمد؛ برای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برای بزرگواری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سبحان</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حمیده در خواب دید که ماه، در دامن او فرود آمد؛ پیش از آن که حضرت او را بخرند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صفّار و برقی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حضرت امام موسی علیه السلام متولّد شد، من در خدمت حضرت صادق علیه السلام به سفر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منزل ابوا رسیدم، حضرت برای ما چاشت طلبید؛ و چاشت بسیار و نیکو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طعام خوردن پیکی از جانب حمیده، به سوی آن جناب آمد که حمیده می گوید که اثر وضع حمل در من ظاهر شده، و فرموده بودی که چون این ظاهر شود، تو را خبر کنم؛ که این فرزند مثل فرزندان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شاد و خوشحال برخاست و متوجّه خیمه ی حرم شد؛ و بعد از اندک زمانی معاودت نمود؛ شکفته و خندان؛ و آستین های مبارک خود را بر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دهان تو را خندان و دل تو را شادمان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حمیده چگونه شد؟ فرمود که حق تعالی به من پسری عطا کرد که بهترین خلق خداست؛ و حمیده مرا به امری خبر داد از او که من، از او مطّلع تر بودم؛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خبر داد تو را، حمیده؟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مولود مبارک به زمین آمد، دست های خود را بر زمین گذاشت و سر خود را به سوی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که چنین است علامّت ولادت حضرت رسالت صلی الله علیه و آله و سلم له و هر امامی که بعد از او هست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علامّت است؛ برای امام؟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نطفه ی جدّ من منعقد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نزد پدر جدّ من آمد؛ در وقتی که او در خواب بود؛ و شربتی از آسمان برای او آورد؛ از آب صاف تر؛ و از شیر سفید تر؛ و از مسکه </w:t>
      </w:r>
      <w:r>
        <w:rPr>
          <w:rStyle w:val="FootnoteAnchor"/>
          <w:rtl w:val="true"/>
        </w:rPr>
        <w:footnoteReference w:id="1054"/>
      </w:r>
      <w:r>
        <w:rPr>
          <w:rFonts w:ascii="IRNazanin" w:hAnsi="IRNazanin" w:eastAsia="IRNazanin"/>
          <w:color w:val="111111"/>
          <w:sz w:val="28"/>
          <w:sz w:val="28"/>
          <w:szCs w:val="28"/>
          <w:rtl w:val="true"/>
          <w:lang w:bidi="fa-IR"/>
        </w:rPr>
        <w:t xml:space="preserve">نرم تر؛ و از عسل شیرین تر؛ و از برف خنک 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جدّم،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 و امر کرد او را، به 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ساعت شاد و خوشحال برخاست و مقاربت نمود با </w:t>
      </w:r>
    </w:p>
    <w:p>
      <w:pPr>
        <w:pStyle w:val="BookText"/>
        <w:rPr/>
      </w:pPr>
      <w:r>
        <w:rPr>
          <w:rFonts w:ascii="IRNazanin" w:hAnsi="IRNazanin" w:eastAsia="IRNazanin"/>
          <w:color w:val="111111"/>
          <w:sz w:val="28"/>
          <w:sz w:val="28"/>
          <w:szCs w:val="28"/>
          <w:rtl w:val="true"/>
          <w:lang w:bidi="fa-IR"/>
        </w:rPr>
        <w:t>مادرِ 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نطفه ی جدّ من از آن شربت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وقت انعقاد نطفه ی پدر من، آن ملک به نزد جدّ من آمد و آن شربت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انعقاد نطفه ی من، آن ملک نزد پدرم آمد و آن شربت را آورد؛ و در شبی که نطفه ی این فرزند، منعقد می شد آن ملک نزد من آمد و همان شربت را برای من آورد؛ و من آشامیدم و با حمیده مقاربت کردم و نطفه ی این مولود مبارک در رحم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بشناسید و بدانید که اوست امام بعد از من و هر نطفه امامی، از آن شربت آسمانی می باشد؛ که تو را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نطفه مبارک، چهار ماه در رحم قرار می گیرد حق تعالی روح مقدس ایشان را به بدن متعلّق می گرداند، و ملکی نازل می شود که او را حیوان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بازوی راست او می نویسد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می آید دست بر زمین می گذارد و سر به سوی آسمان بلند می کند و گوش می دهد؛ صدای منادی را که از جانب ربّ العزّه، از افق اعلا و نزد عرش حق تعالی سه مرتبه ندا می کند او را به نام او و نام پدر او که ای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 تو را برای امر عظیمی، خلق کرده ام تویی برگزیده ی من، از خلق من؛ و محلّ</w:t>
      </w:r>
    </w:p>
    <w:p>
      <w:pPr>
        <w:pStyle w:val="BookText"/>
        <w:rPr/>
      </w:pPr>
      <w:r>
        <w:rPr>
          <w:rFonts w:ascii="IRNazanin" w:hAnsi="IRNazanin" w:eastAsia="IRNazanin"/>
          <w:color w:val="111111"/>
          <w:sz w:val="28"/>
          <w:sz w:val="28"/>
          <w:szCs w:val="28"/>
          <w:rtl w:val="true"/>
          <w:lang w:bidi="fa-IR"/>
        </w:rPr>
        <w:t>اسرار من؛ و صندوق علوم من؛ و امین من، بر وحی های من؛ و خلیفه ی من، در زمین؛ و برای تو و موالیان تو، واجب گردانیده ام؛ رحمت خود را؛ و بخشیده ام، بهشت های خود را؛ و شما را در جوار رحمت خود جا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 سوگند یاد می کنم که دشمنان تو را به بد ترین عذاب ها معذّب گردانم؛ هر چند در دنیا، روزی را بر ایشان فراخ گردانم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صوت منادی تمام می شود، او در جواب می گوید؛ بر همان هیأتی که هست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 أَنَّهُ لا اله الّا هوَ وَ الملائكةُ وَ أُولو العِلمِ قائماً بِالقِسْطِ لا اله الّا هوَ العَزِيزُ الحكيم</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این سخن را تمام می کند، حق تعالی علوم اوّلین و آخرین را به او عطا می فرماید؛ و مستحقّ آن می شود که روح، در شب قدر، او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جبرئیل 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روح، بزرگ تر است از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جبرئیل از جمله ملائکه است، و روح خلقی است؛ بزرگ تر از ملائکه؛ چنان که حق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تَنَزَّلُ المَلائِكَةُ وَ الرُّوحُ</w:t>
      </w:r>
      <w:r>
        <w:rPr>
          <w:rStyle w:val="FootnoteAnchor"/>
          <w:rtl w:val="true"/>
        </w:rPr>
        <w:footnoteReference w:id="1057"/>
      </w:r>
      <w:r>
        <w:rPr>
          <w:rFonts w:ascii="IRNazanin" w:hAnsi="IRNazanin" w:eastAsia="IRNazanin"/>
          <w:color w:val="111111"/>
          <w:sz w:val="28"/>
          <w:sz w:val="28"/>
          <w:szCs w:val="28"/>
          <w:rtl w:val="true"/>
          <w:lang w:bidi="fa-IR"/>
        </w:rPr>
        <w:t xml:space="preserve">و روح را بعد از ملائکه ذکر کرده است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منهال قصّاب، مروی است که چون حضرت صادق علیه السلام به مدینه مراجعت نمود، برای آن مولود مسعود، سه روز اهل مدینه را ولیمه کرد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263" w:name="pg8892_90295"/>
    </w:p>
    <w:p>
      <w:pPr>
        <w:pStyle w:val="Heading3"/>
        <w:numPr>
          <w:ilvl w:val="2"/>
          <w:numId w:val="1"/>
        </w:numPr>
        <w:rPr/>
      </w:pPr>
      <w:bookmarkStart w:id="264" w:name="__RefHeading___Toc893329_2870459653"/>
      <w:bookmarkStart w:id="265" w:name="_Toc80"/>
      <w:bookmarkEnd w:id="263"/>
      <w:bookmarkEnd w:id="264"/>
      <w:r>
        <w:rPr>
          <w:rtl w:val="true"/>
        </w:rPr>
        <w:t>فصل دوم</w:t>
      </w:r>
      <w:r>
        <w:rPr>
          <w:rtl w:val="true"/>
        </w:rPr>
        <w:t xml:space="preserve">: </w:t>
      </w:r>
      <w:r>
        <w:rPr>
          <w:rtl w:val="true"/>
        </w:rPr>
        <w:t>شهادت امام کاظم علیه السلام</w:t>
      </w:r>
      <w:bookmarkEnd w:id="265"/>
    </w:p>
    <w:p>
      <w:pPr>
        <w:pStyle w:val="BookText"/>
        <w:rPr/>
      </w:pPr>
      <w:r>
        <w:rPr>
          <w:rFonts w:ascii="IRNazanin" w:hAnsi="IRNazanin" w:eastAsia="IRNazanin"/>
          <w:color w:val="111111"/>
          <w:sz w:val="28"/>
          <w:sz w:val="28"/>
          <w:szCs w:val="28"/>
          <w:rtl w:val="true"/>
          <w:lang w:bidi="fa-IR"/>
        </w:rPr>
        <w:t>اشهر در شهادت آن حضرت آن است که در سال صد و هشتاد و سوم هجرت واقع شد؛</w:t>
      </w:r>
      <w:r>
        <w:rPr>
          <w:rStyle w:val="FootnoteAnchor"/>
          <w:rtl w:val="true"/>
        </w:rPr>
        <w:footnoteReference w:id="1060"/>
      </w:r>
      <w:r>
        <w:rPr>
          <w:rFonts w:ascii="IRNazanin" w:hAnsi="IRNazanin" w:eastAsia="IRNazanin"/>
          <w:color w:val="111111"/>
          <w:sz w:val="28"/>
          <w:sz w:val="28"/>
          <w:szCs w:val="28"/>
          <w:rtl w:val="true"/>
          <w:lang w:bidi="fa-IR"/>
        </w:rPr>
        <w:t xml:space="preserve">و بعضی صد و هشتاد و یک؛ </w:t>
      </w:r>
      <w:r>
        <w:rPr>
          <w:rStyle w:val="FootnoteAnchor"/>
          <w:rtl w:val="true"/>
        </w:rPr>
        <w:footnoteReference w:id="1061"/>
      </w:r>
      <w:r>
        <w:rPr>
          <w:rFonts w:ascii="IRNazanin" w:hAnsi="IRNazanin" w:eastAsia="IRNazanin"/>
          <w:color w:val="111111"/>
          <w:sz w:val="28"/>
          <w:sz w:val="28"/>
          <w:szCs w:val="28"/>
          <w:rtl w:val="true"/>
          <w:lang w:bidi="fa-IR"/>
        </w:rPr>
        <w:t xml:space="preserve">و بعضی صد و هشتاد و شش گفته اند؛ </w:t>
      </w:r>
      <w:r>
        <w:rPr>
          <w:rStyle w:val="FootnoteAnchor"/>
          <w:rtl w:val="true"/>
        </w:rPr>
        <w:footnoteReference w:id="1062"/>
      </w:r>
      <w:r>
        <w:rPr>
          <w:rFonts w:ascii="IRNazanin" w:hAnsi="IRNazanin" w:eastAsia="IRNazanin"/>
          <w:color w:val="111111"/>
          <w:sz w:val="28"/>
          <w:sz w:val="28"/>
          <w:szCs w:val="28"/>
          <w:rtl w:val="true"/>
          <w:lang w:bidi="fa-IR"/>
        </w:rPr>
        <w:t>و روز</w:t>
      </w:r>
    </w:p>
    <w:p>
      <w:pPr>
        <w:pStyle w:val="BookText"/>
        <w:rPr/>
      </w:pPr>
      <w:r>
        <w:rPr>
          <w:rFonts w:ascii="IRNazanin" w:hAnsi="IRNazanin" w:eastAsia="IRNazanin"/>
          <w:color w:val="111111"/>
          <w:sz w:val="28"/>
          <w:sz w:val="28"/>
          <w:szCs w:val="28"/>
          <w:rtl w:val="true"/>
          <w:lang w:bidi="fa-IR"/>
        </w:rPr>
        <w:t xml:space="preserve">شهادت، موافق مشهور روز جمعه، بیست و پنجم ماه رجب بود؛ و بعضی پنجم ماه نیز گفته اند؛ و عمر شریف آن حضرت در وقت وفات، موافق مذکور پنجاه و پنج سال بود؛ و بعضی پنجاه و چهار گفته اند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ابتدای امامت، عمر شریفش بیست سال بود و کم تر نیز گفته اند؛ و مدّت امامتش سی و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آن حضرت، بقیّه ی خلافت منصور بود؛ و او به ظاهر متعرّض آن حضرت نشد؛ و بعد از او ده سال و کسری، ایّام خلافت مهدی بود؛ و آن لعین حضرت را به عراق طلبید و محبوس گردانید؛ و به سبب مشاهده ی معجزات بسیار، جرأت بر اذیت آن حضرت ننمود و آن جناب را به مدینه برگردانید؛ و بعد از آن یک سال و کسری، مدّت خلافت هادی بود؛ و او نیز آسیبی به آن حضرت نتوانست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خلافت به هارون لعین رسید، آن حضرت را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 داشت، و در سال پانزدهم خلافت خود آن حضرت را به زهر شهید کرد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سبب طلبیدن هارون آن جناب را به عراق، چنان چه ابن بابویه و دیگران روایت کرده اند آن است که چون آن ملعون خواست که امر خلافت را برای اولاد خود محکم گرداند؛ و آن لعین چهارده پسر داشت، از میان ایشان سه نفر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محمّد امین پسر زبیده را ولیعهد خود گردانید؛ و خلافت را بعد از او، برای عبد اللّه مأمون؛ و بعد از او برای قاسم مؤتمن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جعفر بن اشعث را، مربّی ابن زبیده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گردانیده بود، یحیی برمکی که اعظم وزرای آن لعین بود، اندیشه کرد که بعد از هارون اگر خلافت به محمّد امین منتقل شود، ابن اشعث، مالک اختیار او خواهد شد و دولت از سلسله ی من بیرون خواهد رفت؛ و در مقام تضییع ابن اشعث درآمد و مکرّر بد او را به نزد هارون می گفت؛ تا آن که او را نسبت داد به تشیّع و اقرار به امامت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محبّان و موالیان آن جناب است و او را خلیفه ی عصر می داند؛ و هر چه به هم رساند، خُمس آن را برای حضرت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سخنان شور انگیز آن ملعون را به فکر آن حضرت انداخت؛ تا آن که روزی هارون از یحیی و دیگران پرسید که آیا می شناسید؛ از آل ابی طالب کسی را، که طلب نمایم و بعضی از احوال موسی بن جعفر از او سؤال کنم؟ ایشان علی بن اسماعیل بن 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که برادر زاده ی آن جناب بود؛ </w:t>
      </w:r>
      <w:r>
        <w:rPr>
          <w:rStyle w:val="FootnoteAnchor"/>
          <w:rtl w:val="true"/>
        </w:rPr>
        <w:footnoteReference w:id="1065"/>
      </w:r>
      <w:r>
        <w:rPr>
          <w:rFonts w:ascii="IRNazanin" w:hAnsi="IRNazanin" w:eastAsia="IRNazanin"/>
          <w:color w:val="111111"/>
          <w:sz w:val="28"/>
          <w:sz w:val="28"/>
          <w:szCs w:val="28"/>
          <w:rtl w:val="true"/>
          <w:lang w:bidi="fa-IR"/>
        </w:rPr>
        <w:t>و حضرت احسان بسیار نسبت به او می نمود؛ و بر خفایای احوال آن جناب اطّلاع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خلیفه، نامه ای به او نوشتند و او را طلبیدند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جناب، بر آن امر مطّلع شد، او را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شده ام و قرض بسیاری به هم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ادا می کنم و خرج تو را متکفّل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 کنم که در خون من شریک نشوی و اولاد مرا یتیم نگردانی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باز این وصیّت فرمود، تا آن که سه مرتبه حضرت او را چنین وصیّت فرمود، پس سیصد دینار طلا و چهار هزار درهم به او عطا فرمود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او برخاست، حضرت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خون من سعی خواهد کرد و فرزندان مرا به یتیمی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 دانید که او چنین کاری خواهد کرد، نسبت به او احسان می نمایید؛ و این مال جزیل را به او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زیرا که پدران من روایت کرده اند از رسول خدا صلی الله علیه و آله و سلم که چون کسی به رحم خود احسان کند؛ و او در برابر، بدی کند؛ و این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احسان خود را از او بکند، حق تعالی قطع رحم خود را از او می کند و او را به عقوبت خود گرفتار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اسماعیل به بغداد رسید، یحیی بن خالد برمکی، او را به خانه برد و با او توطئه کرد؛ که چون به مجلس هارون رود، امری چند نسبت به عمّ خود بگوید که هارون را به خشم آورد؛ و او را به نزد هارون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داخل شد،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ندیده ام که دو خلیفه در عصری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شهر خلیفه ای و موسی بن جعفر در مدینه،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اطراف عالم خراج از برای او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به هم رسانیده و اموال و اسلحه ی بسیار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امر کرد که دویست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بد بخت به خانه برگشت، دردی در حلقش به هم رسید و در همان شب به عذاب الهی واصل شد و از آن زرها منتفع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او را زحیری عارض شد؛ و جمیع احشا و اعضای او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زر را برای او آوردند، در حالت نزع بود و از آن زر ها به جز حسرت چیزی از برای او نماند؛ و زرها را به خزانه خلیفه برگردانیدند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سال که صد و هفتاد و نهم هجرت بود، هارون برای استحکام خلافت اولاد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امام موسی علیه السلام ، اراده ی حج کرد؛ و فرمان ها به اطراف نوشت که علما و سادات و اعیان و اشراف، همه در مکّه حاضر شوند؛ که از ایشان بیعت بگیرد؛ و ولایت عهد اولاد او منتشر گردد؛ و اوّل به مدینه ی طیّبه آمد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يعقوب بن داود روایت کرده است که چون هارون به مدینه آمد، من شبی به خانه ی یحیی برمکی رفتم و او نقل کرد که امروز شنیدم که هارون نزد قبر رسول خدا صلی الله علیه و آله و سلم با او مخاطبه می کرد که پدرم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عذر می طلبم در امری که اراده </w:t>
      </w:r>
    </w:p>
    <w:p>
      <w:pPr>
        <w:pStyle w:val="BookText"/>
        <w:rPr/>
      </w:pPr>
      <w:r>
        <w:rPr>
          <w:rFonts w:ascii="IRNazanin" w:hAnsi="IRNazanin" w:eastAsia="IRNazanin"/>
          <w:color w:val="111111"/>
          <w:sz w:val="28"/>
          <w:sz w:val="28"/>
          <w:szCs w:val="28"/>
          <w:rtl w:val="true"/>
          <w:lang w:bidi="fa-IR"/>
        </w:rPr>
        <w:t>کرده ام در باب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حبس کنم برای آن که می ترسم فتنه برپا کند که خون های امّت تو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گمان دارم که فردا او را خواهد گرفت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روز شد، هارون فضل بن ربیع را فرستاد؛ در وقتی که آن حضرت نزد جدّ بزرگوار خود رسول خدا صلی الله علیه و آله و سلم نماز می کرد در اثنای نماز، آن جناب را گرفتند و کشیدند که از مسجد بیرون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متوجّه قبر جدّ بزرگوار خود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 کنم از آن چه از امّت بد کار تو به اهل بیت بزرگوار تو می رسد؛ و مردم از هر طرف صدا به گریه و ناله و فغان بلند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مظلوم علیه السلام را نزد آن لعین بردند، ناسزای بسیار به آن جناب گفت؛ و امر کرد که آن جناب را مقیّد گردانیدند؛ و دو محمل ترتیب داد؛ برای آن که ندانند که آن جناب را به کدام ناحیه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سوی بصره فرستاد و دیگری را به جانب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محملی بود ،که به جانب بصره فرستاد؛ و حسّان سروری را همراه آن جناب کرد که آن جناب را در بصره، به عیسی بن جعفر منصور، که برادر زاده ی آن لعین بود،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ماه ذیحجه آن جناب را داخل بصره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علانیه آن جناب را تسلیم عیسی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آن جناب را در یکی از حجره های خانه ی خود که نزدیک به دیوان خانه ی او بود محبوس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فرح و سرور 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مرتبه در آن حجره را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نوبت برای آن که بیرون آید و وضو بسازد، نوبت دیگر برای آن که طعام از برای آن جناب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کاتبان عیسی به من می گفت که این مرد بزرگوار در آن ایّام عید، چیزی چند شنید از لهو و لعب و ساز و خوانندگی و بازندگی و انواع فواحش که گمان ندارم هرگز به خاطر شریفش، آن ها خطور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آن حضرت، نزد آن لعین محبوس بود، مکرّر هارون به او نوشت که آن جناب را شهید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جرأت نمی کرد که به این امر شنیع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او نیز او را از آن منع می نمودند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حبس آن حضرت نزد او به طول انجامید، نامه ای به هارون نوشت که حبس موسی بن جعفر نزد من بطول کشید؛ و من بر قتل وی اقدام نمی نمایم؛ و من چندان که از </w:t>
      </w:r>
    </w:p>
    <w:p>
      <w:pPr>
        <w:pStyle w:val="BookText"/>
        <w:rPr/>
      </w:pPr>
      <w:r>
        <w:rPr>
          <w:rFonts w:ascii="IRNazanin" w:hAnsi="IRNazanin" w:eastAsia="IRNazanin"/>
          <w:color w:val="111111"/>
          <w:sz w:val="28"/>
          <w:sz w:val="28"/>
          <w:szCs w:val="28"/>
          <w:rtl w:val="true"/>
          <w:lang w:bidi="fa-IR"/>
        </w:rPr>
        <w:t>احوال او تفحّص می نمایم به غیر عبادت و تضرع و زاری و ذکر و مناجات حق تعالیٰ چیزی نمی شنوم؛ و نشیندم که هرگز بر تو؛ یا بر من؛ یا بر احدی از خلق خدا نفرین کند؛ یا بدی از ما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متوجّه کار خود است و به دیگر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بفرست که من او را، تسلیم او نمایم؛ و الّا او را رها می کنم و دیگر حبس و زجر او را بر خود نمی پسندم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جواسیس عیسی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تفحّص احوال آن جناب موکّل ساخته بود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ایّام بسیار از آن جناب می شنیدم که در مناجات با قاضی الحاجات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پیوسته سؤال می کردم که زاویه ی خلوتی و گوشه ی عزلتی و فراغ خاطری از جهت عبادت و بندگی خود مرا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شکر می کنم که دعای مرا مستجاب گردانیدی و آن چه می خواستم، عطا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ی عیسی به هارون رسید، کس فرستاد و آن جناب را از بصره به بغداد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فضل بن ربیع، محبوس گردانید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 اللّه قروی روایت کرده است که روزی بر فضل بن ربیع داخل شدم، بر بام خانه ی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نظرش بر من افتاد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رفتم گفت که از روزنه نظر کن؛ در آن خانه چه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می بینم که که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 تأمل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 نماید که به سجده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 او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تجاهل می کنی؛ نزد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مولایی برای خود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 و روز تفقّد احوال او می نمایم و او را نمی بینم؛ مگر به این حالتی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بامداد را ادا می کند؛ تا طلوع آفتاب مشغول تعقیب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می رود و پیوسته در سجده می باشد؛ تا زوال شمس؛ و کسی را موکّل کرده است که چون زوال شمس بشود، او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زوال شمس می شود، بر می خیزد بی آن که وضویی تجدید کند، مشغول 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دانم که به خواب نرفته بوده است؛ در سجود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ظهر و عصر با نوافل ادا می کند، باز به سجده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می باشد؛ تا غروب آفتاب چون شام می شود، به نماز بر می خیزد بی آن که حدثی کن ؛ یا وضویی تجدید نماید، مشغول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p>
    <w:p>
      <w:pPr>
        <w:pStyle w:val="BookText"/>
        <w:rPr/>
      </w:pPr>
      <w:r>
        <w:rPr>
          <w:rFonts w:ascii="IRNazanin" w:hAnsi="IRNazanin" w:eastAsia="IRNazanin"/>
          <w:color w:val="111111"/>
          <w:sz w:val="28"/>
          <w:sz w:val="28"/>
          <w:szCs w:val="28"/>
          <w:rtl w:val="true"/>
          <w:lang w:bidi="fa-IR"/>
        </w:rPr>
        <w:t>مشغول نماز و تعقیب می باشد؛ تا وقت نماز خفتن داخل می شود و نماز خفتن را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تعقیب نماز خفتن فارغ می شود، اندک طعامی افطار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سجده بجا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از سجده بر می دارد، اندک زمانی بر بالین خواب ،استراحت می نماید پس بر می خیزد؛ تجدید وضو می نماید و مشغول نماز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او را به نزد من آورده اند عادت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حالت از او چیزی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را از او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نسبت بدی، به او اراده مکن که باعث زوال نعمت تو گردد؛ زیرا که هیچ کس بدی نسبت به ایشان نکرده است، مگر آن که به زودی در دنیا به جزای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به نزد من فرستاده اند که او را شهید کنم، من قبول نکردم و اعلام کردم که این کار از من نمی آید؛ و اگر مرا بکشند نخواهم کرد، آن چه از من توقّع دارند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روایت دیگر از ثوبانی، منقول است که جناب امام موسی علیه السلام در مدّت زیاده از ده سال، بعد از آن که آفتاب، یک نیزه بلند می شد؛ به سجده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دعا و تضرّع می بود؛ تا زوال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حبس هارون بود، آن ملعون مکرّر بر بام خانه می رفت نظر می کرد؛ در آن حجره ای که حضرت در آن جا محبوس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می دید، که بر زمین افتاده است و کسی را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چیست که من می بینم در این خانه؟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بعد از طلوع آفتاب به سجده می رود و تا وقت زوال در سجود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از رهبانان و عبّاد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دانی که او چنین است، چرا او را در این زندان تنگ جا داده ای؟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دولت من در کار است که او چنین باشد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دانست که فضل بن ربیع، بر قتل آن جناب اقدام نمی نماید، نامه نوشت که آن جناب را به سندی بن شاهک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سندی بن شاهک را طلبید و امر کرد که آن امام معصوم را مسموم گرداند؛ و رطبی چند را به زهر آلوده کرده به ابن شاهک داد، که نزد آن جناب برد و مبالغه نماید در خوردن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p>
    <w:p>
      <w:pPr>
        <w:pStyle w:val="BookText"/>
        <w:rPr/>
      </w:pPr>
      <w:r>
        <w:rPr>
          <w:rFonts w:ascii="IRNazanin" w:hAnsi="IRNazanin" w:eastAsia="IRNazanin"/>
          <w:color w:val="111111"/>
          <w:sz w:val="28"/>
          <w:sz w:val="28"/>
          <w:szCs w:val="28"/>
          <w:rtl w:val="true"/>
          <w:lang w:bidi="fa-IR"/>
        </w:rPr>
        <w:t xml:space="preserve">از آن جناب بر ندارد، تا تناول نماید چون ابن شاهک آن رطبها را نزد امام مظلوم غریب آورد به ضرورت تناول نمود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و دیگران از حسن بن بشّار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از قطيعة الرّبيع که از مشاهیر عامّه بود و اعتمادی بر قول او داشتم، مرا خبر داد که روزی سندی بن شاهک هشتاد نفر از مشاهیر علما و اعیان بغداد را جمع کرد و به خانه ای درآورد که موسى بن جعفر علیه السلام در آن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نشستیم سندی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کنید به احوال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امام موسی علیه السلام که آیا آسیبی به او رسیده است؛ زیرا که مردم</w:t>
      </w:r>
    </w:p>
    <w:p>
      <w:pPr>
        <w:pStyle w:val="BookText"/>
        <w:rPr/>
      </w:pPr>
      <w:r>
        <w:rPr>
          <w:rFonts w:ascii="IRNazanin" w:hAnsi="IRNazanin" w:eastAsia="IRNazanin"/>
          <w:color w:val="111111"/>
          <w:sz w:val="28"/>
          <w:sz w:val="28"/>
          <w:szCs w:val="28"/>
          <w:rtl w:val="true"/>
          <w:lang w:bidi="fa-IR"/>
        </w:rPr>
        <w:t>گمان می کنند که مضرّت ها و آسیب ها به او رسانیده ایم؛ و او را در شدّت و مشقّت می داریم؛ و در این باب سخن بسیار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چنین منزل گشاده بر روی فرش های زیبا نشانده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نسبت به او بدی در خاطر ندارد؛ و برای این او را نگاه داشته که چون برگردد با او صحبت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صحیح و سالم نشسته است و در هیچ باب، کار بر او تنگ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حاضر است از او بپرسید و گواه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مجلس، همّت ما مصروف بود در نظر کردن به سوی آن امام بزرگوار؛ و ملاحظه ی آثار فضل و عبادت؛ و انوار سیادت و نجابت؛ و سیمای نیکی و زهادت از جبین مبینش ساطع و لامع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بیان کرد در باب توسعه ی مکان و منزل و رعایت ظاهر چنان است که او گفت؛ و لیکن بدانید و گواه باشید که او مرا زهر خورانیده است؛ در نُه دانه ی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رنگ من سبز خواهد شد؛ و پس فردا از خانه ی رنج و عنا، رحلت خواهم کرد و به دار بقا و رفیق اعلا محلق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این سخن فرمود، سندی بن شاهک به لرزه در آمد؛ مانند شاخه های درخت خرما؛ بدن پلیدش می لرزید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از آن لعین سؤال کرد که غلام مرا نزد من بیاور که بعد از فوت من متکفّل احوال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رخصت ده که از مال خود تو را کفن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قبول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مهر زنان ما و زر حج ما و كفن مردگان ما، از مال پاکیزه ی ماست؛ و کفن من، نزد من حاضر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حضرت از دنیا رحلت کرد، ابن شاهک لعین فقها و اعیان بغداد را حاضر کرد برای آن که نظر کنند که اثر جراحتی در بدن آن حضرت نیست؛ و بر مردم تسویل کنند که </w:t>
      </w:r>
    </w:p>
    <w:p>
      <w:pPr>
        <w:pStyle w:val="BookText"/>
        <w:rPr/>
      </w:pPr>
      <w:r>
        <w:rPr>
          <w:rFonts w:ascii="IRNazanin" w:hAnsi="IRNazanin" w:eastAsia="IRNazanin"/>
          <w:color w:val="111111"/>
          <w:sz w:val="28"/>
          <w:sz w:val="28"/>
          <w:szCs w:val="28"/>
          <w:rtl w:val="true"/>
          <w:lang w:bidi="fa-IR"/>
        </w:rPr>
        <w:t>هارون را در فوت آن حضرت تقصیری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بر سر جسر بغداد گذاشتند؛ و روی مبارکش را گشودند؛ و مردم را ندا کردند که این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آمدند بر روی مبارک آن حضرت نظر می کردند؛ و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کردند که این است موسی بن جعفر که رافضیان دعوی می کردند که او نخواهد مرد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عمر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سه روز قبل از وفات، مسیب بن زهیر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او موکّل گردانیده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 به مدینه ی جدّ خود، رسول خدا صلی الله علیه و آله و سلم می روم که فرزند خود، علی را وداع کنم، و او را وصیّ خود گردانم؛ و ودایع امامت و خلافت را به او سپارم؛ چنان چه پدرم به من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در ها و قفل ها را بگشایم و حال آن که حارسان و نگهبانان بر در ها نشسته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تو ضعیف شده است؛ به قدرت خدا و بزرگی ما؟ مگر نمی دانی که خداوندی که در های علوم اوّلین و آخرین را برای ما گشوده است، قادر است که مرا از این جا به مدینه برد؛ بی آن که در ها گشوده شود؟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دعا کن که خدا مرا بر ایمان ثابت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 و فرمود که اللّهم 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می خواهم در این وقت خدا را به آن اسمی که اَصف برخیا، خدا را به آن اسم خواند و تخت بلقیس را از دو ماه راه، به یک چشم زدن نزد سلیمان حاضر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جمع کند؛ در این ساعت میان من و پسرم علی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او را در مصلّای خود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در میان خانه ایستادم و متفکّر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 زمانی دیدم که حضرت باز در مصلّای خود پیدا شد و زنجیر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در آمدم و شکر کردم خدا را بر آن که مرا به قدر و منزلت آن حضرت عارف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بردار ای 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سه روز دیگر من از دنیا رحلت می نمایم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خبر وحشت انگیز را شنیدم، قطرات اشک حسرت از دیده ی خود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که بعد از من، علی فرزند من، امام و مولای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در دامان ولایت او بزن که، تا با او باشی و دست از متابعت او برنداری هرگز گمراه </w:t>
      </w:r>
    </w:p>
    <w:p>
      <w:pPr>
        <w:pStyle w:val="BookText"/>
        <w:rPr/>
      </w:pPr>
      <w:r>
        <w:rPr>
          <w:rFonts w:ascii="IRNazanin" w:hAnsi="IRNazanin" w:eastAsia="IRNazanin"/>
          <w:color w:val="111111"/>
          <w:sz w:val="28"/>
          <w:sz w:val="28"/>
          <w:szCs w:val="28"/>
          <w:rtl w:val="true"/>
          <w:lang w:bidi="fa-IR"/>
        </w:rPr>
        <w:t>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سوم شد، مولای من مرا 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 را خبر دادم، امروز بر جناح سفر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شربت آبی از تو بطلبم و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مبارک من از زهر قهر نفخ کند و اعضایم ورم کند و چهره گل گونم به زردی مایل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سرخ شود و سبز شود و به رنگ های مختلف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که با من سخن نگوئی؛ و احدی را قبل از وفات، بر احوال من مطّلع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گوید که من، و عده ی وی را منتظر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حزین و غم ناک ایستاده بودم؛ تا آن که بعد از ساعتی، از من آب طلبید و نوش کرد و فرمود که این ملعون، سندی بن شاهک گمان خواهد کرد که او مرتكب غسل و کفن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این هرگز نخواهد شد؛ زیرا که انبیای عالی شان و اوصیای ایشان را جز نبی و وصیّ غسل نمی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لحظه ای بر آمد نظر کردم، جوان خوش روئی را دیدم که نور سیادت و ولایت از جبین وی ساطع و لامع ؛ و سیمای امامت و نبابت از چهره ی وی ظاهر؛ و شبیه ترین مردمان به حضرت امام موسی علیه 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 آن حضرت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از آن امام عالی شأن، نام آن جوان را سوال کنم، حضرت بانگ بر من زد که نگفتم که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خاموش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لحظه ای بر آمد، آن امام مسموم غریب مظلوم معصوم، فرزند دلبند خود را وداع کرد؛ و نفس مطمئنه اش ندای </w:t>
      </w:r>
      <w:r>
        <w:rPr>
          <w:rFonts w:ascii="Amiri" w:hAnsi="Amiri" w:eastAsia="Amiri" w:cs="Amiri"/>
          <w:color w:val="111111"/>
          <w:sz w:val="28"/>
          <w:sz w:val="28"/>
          <w:szCs w:val="28"/>
          <w:rtl w:val="true"/>
          <w:lang w:bidi="ar-SA"/>
        </w:rPr>
        <w:t>ارْجِعِي إِلَى رَبِّكِ</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نموده الى الرفيق الأعلا گویان به عالم وصال ارتحال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از نظر مردم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وفات آن حضرت به هارون الرشيد رسيد، سندی بن شاهک را به تجهیز آن حضرت امر فرمود؛ و خروش از شهر بغداد بر آمده؛ اهالی و اعیان حاضر شدند صدای ناله و فغان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به گریه و زاری در آمده، مفارقت آن</w:t>
      </w:r>
    </w:p>
    <w:p>
      <w:pPr>
        <w:pStyle w:val="BookText"/>
        <w:rPr/>
      </w:pPr>
      <w:r>
        <w:rPr>
          <w:rFonts w:ascii="IRNazanin" w:hAnsi="IRNazanin" w:eastAsia="IRNazanin"/>
          <w:color w:val="111111"/>
          <w:sz w:val="28"/>
          <w:sz w:val="28"/>
          <w:szCs w:val="28"/>
          <w:rtl w:val="true"/>
          <w:lang w:bidi="fa-IR"/>
        </w:rPr>
        <w:t>بر حضرت و مظلومیّت آن گوهر صدف عصمت، به زاری زار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سندی بن شاهک، با جمعی دیگر، متوجّه غسل آن حضرت گردیدند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آن امام والا مقام خبر داده بود، ایشان گمان می بردند که آن حضرت را غسل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دست خبیث ایشان به بدن مطهّرش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ملاعین را عقیده این بود که آن سرور را کفن و حنوط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ایشان هیچ گونه امری نسبت به آن جناب واقع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حضرت امام رضا علیه السلام متکفّل این </w:t>
      </w:r>
    </w:p>
    <w:p>
      <w:pPr>
        <w:pStyle w:val="BookText"/>
        <w:rPr/>
      </w:pPr>
      <w:r>
        <w:rPr>
          <w:rFonts w:ascii="IRNazanin" w:hAnsi="IRNazanin" w:eastAsia="IRNazanin"/>
          <w:color w:val="111111"/>
          <w:sz w:val="28"/>
          <w:sz w:val="28"/>
          <w:szCs w:val="28"/>
          <w:rtl w:val="true"/>
          <w:lang w:bidi="fa-IR"/>
        </w:rPr>
        <w:t>امور بود؛ و ایشان حضرت را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جناب از تکفین پدر بزرگوار فارغ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من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امامت من شک نیاوری و دست از دامان متابعت من باز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پیشوا و مقتدای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خدایم بر تو، بعد از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مسموم مظلوم را، در مقبره ی قریش که اکنون مرقد مطهّر آن حضرت است، مدفون ساختند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و دیگران روایت کرده اند که چون ولد الزّنای لعین، سندی بن شاهک، جنازه ی شریف آن امام مظلوم را برداشت که به مقابر قریش نقل نماید، چند کس را موکّل کرد که ندا می کردند که هر که خواهد نظر کند به خبیث پسر خبیث، پس نظر کند به موسى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ابی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قصری داشت، در کنار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 غوغای مردم را شنید و این ندا به گوشش رسید از قصر خود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خود را امر کرد که آن ملاعین را دور کردند؛ و خود عمامه از سر انداخت و گریبان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برهنه در جنازه ی آن حضرت روانه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 که در پیش جنازه ی آن حضرت ندا کنند که هر که خواهد نظر کند به طیّب پسر طیّب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به سوی جنازه ی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مردم بغداد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فغان از زمین، به فلک نیلگون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نعش آن حضرت را به مقابر قریش آوردند، به حسب ظاهر، خود ایستاد متوجّه غسل و حنوط و کفن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کفنی که برای خود ترتیب داده بود که به ده هزار و پانصد اشرفی تمام کرده بود و جمیع قرآن را در آن نوشته بودند، بر آن کلام اللّه ناطق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اعزاز و اکرام تمام آن جناب را در مقابر قریش دفن کردند و قبر شریفش را چهار انگشت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ضریح بر دور مقدّسش گردانیدند؛ و قبّه ی منوّر را بنا کردند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سلیمان بن ابی جعفر به هارون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برای رفع تشنیع مردم، نامه ای به او نوشت و او را تحسین کرد؛ و نوشت که سندی بن شاهک آن اعمال را بی رضای من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خشنود شدم که نگذاشتی که به اتمام رساند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یکی از خادمان حضرت امام موسی علیه السلام روایت کرده است که چون، آن سیه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ستمکاران، امام معصوم را از مدینه طیّبه، به جانب عراق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حضرت امام رضا علیه السلام را امر کرد که هر شب؛ تا هنگامی که خبر وفات من به تو رسد باید که در دهليز خانه به سر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هر شب رخت خواب آن حضرت را در دهلیز خانه می گستردم؛ تا چون از تعقیب نماز عشا و نوافل فارغ می گردید، لحظه ای استراحت فرموده؛ بقیه ی شب را به عبادت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می شد، به منزل شریف داخل می شد حسب الفرموده ی پدر بزرگوار، در عرض چهار سال بر این سنّت مواظبت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شبی فراش آن سرور را گستردم و انتظار می کشیدم که آن سیّد از مسجد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طریق معهود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که انتظار بردم تشریف نیاوردند؛ و از نیامدن آن حضرت خاطر زاکیه ی اهل بیت عصمت، مشوّش و ملول گردید؛ وحشت عظیم در پردگیان تتق </w:t>
      </w:r>
      <w:r>
        <w:rPr>
          <w:rStyle w:val="FootnoteAnchor"/>
          <w:rtl w:val="true"/>
        </w:rPr>
        <w:footnoteReference w:id="1078"/>
      </w:r>
      <w:r>
        <w:rPr>
          <w:rFonts w:ascii="IRNazanin" w:hAnsi="IRNazanin" w:eastAsia="IRNazanin"/>
          <w:color w:val="111111"/>
          <w:sz w:val="28"/>
          <w:sz w:val="28"/>
          <w:szCs w:val="28"/>
          <w:rtl w:val="true"/>
          <w:lang w:bidi="fa-IR"/>
        </w:rPr>
        <w:t>نزاهت و طهارت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طالع گردید، آن خورشید اوج رفعت و جلالت طالع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در آمد و به سوی 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بانوی خانه ی حضرت امام موسی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ودیعتی که پدر بزرگوارم به تو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من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چون این سخن استماع نمود، آغاز نوحه و 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سینه ی پردرد، آه سرد بر آورد و گریبان صبر را چاک زد به دست اضطراب، روی طاقت خراشید و فریاد بر آورد که و اللّه آن مونس دل دردمندان و انیس جان مستمندان این دار فانی را وداع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جناب، وی را تسلّی داده، از زاری و بی قراری منع نمود و مبالغه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افشا مکن؛ و این آتش حسرت را در سینه پنهان دار، که اینک خبر به والی مدینه می رسد و می گوید که ایشان داعیه امامت دارند؛ و از علم غیب خبر می دهند؛ و آن چه با پدر بزرگوار ما کردند، با ما نیز کنند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چه از اسرار امامت به وی سپرده بود، با چهار هزار دینار، تسلیم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گل بوستان نبوّت و امامت مرا وداع می فرمود، این امانت ها را به من سپرد؛ و مبالغه ی بسیار فرمود که کسی را بر این امر مطّلع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p>
    <w:p>
      <w:pPr>
        <w:pStyle w:val="BookText"/>
        <w:rPr/>
      </w:pPr>
      <w:r>
        <w:rPr>
          <w:rFonts w:ascii="IRNazanin" w:hAnsi="IRNazanin" w:eastAsia="IRNazanin"/>
          <w:color w:val="111111"/>
          <w:sz w:val="28"/>
          <w:sz w:val="28"/>
          <w:szCs w:val="28"/>
          <w:rtl w:val="true"/>
          <w:lang w:bidi="fa-IR"/>
        </w:rPr>
        <w:t>فرزندان من که نزد تو آیند، این ها را به او سپار و بدان که من به سعادت شهادت، فايز گردیده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امام زمان و جانشین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بعد از چند روز، خبر وفات آن ملکی ملکات، در مدینه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معلوم گردید، در همان شب واقع شده بود که حضرت امام رضا علیه السلام به تأیید الهی از مدینه به بغداد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تجهیز و تکفین والد ماجد خویش گردیده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سبب، به خانه باز نیامده بود آن گاه حضرت امام رضا علیه السلام و اهل بیت عصمت، به مراسم ماتم آن حضرت قیام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و اعیان مدینه ایشان را تعزیت فرمودند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واقد، روایت کرده است که چون سینه ی هارون لعین تنگ شد؛ از بسیاری آن چه ظاهر می شد بر او، هر روز و هر ساعت، از فضایل و معجزات و علم و كمالات موسى بن جعفر علیه السلام و آن چه می شنید از وفور اعتقاد شیعیان در حق آن حضرت و رجوع کردن ایشان در جمیع امور به فرموده ی آن حضرت، بر ملک و پادشاهی خود ترسید؛ و علانیه آن حضرت را به قتل نمی توانست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شومش بر آن قرار گرفت که آن امام عصر را، به زهر قهر شهید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طبق رطبی طلبید و قدری از آن زهر مار کرد؛ و سینی طلبید و بیست دانه از آن رطب را در آن سینی گذاشت؛ و زهری و سوزنی و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طلبید و رشته را در میان زهر فرو برد؛ و آن رشته را مکرّر در میان آن دانه دوانید؛ تا آن که دانست که زهر در میان آن دانه 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دانه را در میان خرما های دیگر گذاشت؛ و سینی را به خادم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این سینی را نزد موسی بن جعفر؛ و بگو رطب نفیسی، برای خلیفه آورده بودند و خواست که آن را بی شما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ها را به دست خود از برای شما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همه را تناول نمایی؛ و آن جا بایست تا همه را بخورد؛ و مگذار که دیگری از آن بخورد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خادم سینی را به خدمت آن حضرت آورد و رسالت آن لعین را رسانید؛ حضرت خلالی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در برابر آن ایستاد و حضرت مشغول رطب خوردن شد؛ و به آن خلال رطب بر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لعین سگی داشت که بسیار او را دوست می داشت؛ و زنجیر ها از طلا و نقره در گردن او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به اعجاز حضرت، خود را از بند رها کرد؛ و زنجیرهای خود را بر زمین می کشید تا نزدیک </w:t>
      </w:r>
    </w:p>
    <w:p>
      <w:pPr>
        <w:pStyle w:val="BookText"/>
        <w:rPr/>
      </w:pPr>
      <w:r>
        <w:rPr>
          <w:rFonts w:ascii="IRNazanin" w:hAnsi="IRNazanin" w:eastAsia="IRNazanin"/>
          <w:color w:val="111111"/>
          <w:sz w:val="28"/>
          <w:sz w:val="28"/>
          <w:szCs w:val="28"/>
          <w:rtl w:val="true"/>
          <w:lang w:bidi="fa-IR"/>
        </w:rPr>
        <w:t>حضرت آمد و در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رطب زهر آلود را با خلال برداشت به نزدیک آن سگ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آن رطب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خود را بر زمین زد، فریادی کرد و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بقیه رطب را تناول نمود و خادم سینی را برداشت و به نزد آن لعین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طب ها را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 که بعد از خوردن، او را بر چه حالت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در او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سگ، خبر مردن سگ را شنید، اضطراب عظیم در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سگ آمد، دید که پاره پاره شده است و اثر زهر، در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و نطعی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رطب را به من راست نگویی تو را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چون شمشیر را دید، آن چه واقع شده بود، همه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موسی هیچ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نفیس ما را خورد و سگ عزیز ما را کشت و زهر ما را ضایع کرد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از کتاب انوار روایت کرده است که در ایّامی که حضرت امام موسی علیه السلام در حبس هارون بود، آن لعین جاریه ای در نهایت حسن و جمال برای خدمت حضرت به زندان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حضرت به سوی او میل نماید و قدر او در نظر مردم کم شود؛ تا آن که برای تضییع آن حضرت بهانه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کنیز را به خانه ی آن جناب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امثال این ها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نظر شما می نماید و نزد من قدری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را برای آن لعین بردند،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ما تو را به رضای تو حبس نکرده ایم و ما را با رخصت تو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را نزد او بگذارید و برگردید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جاریه را نزد آن جناب گذاشتند، آن لعین از مجلس خود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را فرستاد که خبر آن جاریه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در سجده است و می گوید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کرده است او را،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جاریه را طلبید، اعضای او می لرزید و به سوی آسمان نظر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تو را؟ گفت که حالت غریبی مرا 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آن جناب رفتم پیوسته مشغول نماز بود و متوجّه من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ذکر خدا بود به نزدیک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خدمتی به من نمی فرمایی؟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تو احتیاجی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تو فرستاده اند که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چه کاره اند و به جانبی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باغ ها و بستان ها دیدم که منتهای آن به نظر در نمی آمد؛ و به انواع فواکه و ریاحین آراسته بودند؛ و در آن ها حوریان و غلامان دیدم که هرگز مثل آن ها؛ در حسن و صفا و بهجت و بها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ها از حریر و دیبا پوشیده بودند و تاج های مکلّل به انواع جواهر گران بها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طعام ها و میوه ها و شراب ها و طشت ها و ابریق ها در کف گرفته در خدمتش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حالت را مشاهده کردم، مدهوش شدم و به سجده افتادم؛ و سر بر نداشتم تا خادم تو مرا به نزد تو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سجده به خواب رفته باشی و این ها را در خواب 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این ها را پیش از سجود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دهشتی که مرا عارض شد،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به یکی از خادمان خود گفت که این جاریه را محافظت نماید که این قصّه ها را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جاریه، مشغول نماز شد و پیوسته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نماز کردن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را دیدم که نماز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متابعت او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از کجا دانستی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کنیزانی که در آن باغ ها دیدم و حوریانی که در بهشت ها مشاهده کردم ندا کردند که دور شو از عبد صالح، که ما می خواهیم در آیم و به خدمت او قیام نماییم؛ زیرا که ما خدمتکاران اوئیم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ی ایشان دانستم که لقب او عبد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نماز و عبادت بود؛ تا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چند روزی قبل از شهادت آن حضرت بود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کتب معتبره به نظر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هارون هر کس را که مکلّف می ساخت به قتل آن جناب، جرأت اقدام، بر آن امر شنیع نمی نمود؛ تا آن که به عمّال خود که در نواحی مُلک فرنگ بودند نوشت که جمعی را برای من بفرستید که خدا و رسول را نشناسند برای امری که می خواهم به ایشان استعانت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پنجاه نفر چنین به هم رسانیدند و برای او فرستادند چون نزد آن لعین آمدند، از ایشان پرسید که خدای شما کیست و پیغمبر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خدایی و پیغمبری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فرستاد به خانه ای که حضرت در آن جا بود و امر کرد ایشان را به قتل آن حضرت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لعین از روزنه ی خانه نگاه می کرد که چگونه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داخل شدند و نظر ایشان بر آن حضرت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ی خود را از دست انداختند و بند های بدن ایشان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به سجده در آمدند 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بر سر ایشان می کشید و به لغت ایشا،ن با ایشان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لعین آن حالت را مشاهده کرد، ترسید که فتنه ای برپا شود؛ وزیر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ایشان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پشت به جانب حضرت نگردانیدند؛ و از برای تعظیم آن حضرت از عقب راه می رفتند؛ تا از خانه بیرون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هارون نیامدند؛ و بر اسبان خود سوار شدند و به سوی بلاد خود رفتند، بی آن که رخصتی از کسی بطلبند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عيون المعجزات روایت کرده است از کتاب وصایای علی بن محمّد بن زیاد صیمری، که چون سندی بن شاهک لعین، رطب زهر آلود برای آن امام مظلوم فرستاد، خود آمد به نزد آن حضرت که ببیند تناول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که حضرت ده دانه از آن خرمای زهرآلود تناول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تناول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خوردم، مطلب تو به عمل آمد؛ و به زیاده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پیش از وفات آن حضرت به چند روز، قضات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را حاضر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به حضور ایشان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موسی بن جعفر در تنگی و شدّت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او را مشاهده کنید و گواه شوید که آزار و علّتی ندارد؛ و بر او، کار را تنگ نگرفته ایم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ای جماعت گواه باشید که سه روز است که ایشان، زهر به من داده اند؛ و به ظاهر صحیح می نمایم؛ و لیکن زهر در اندرون من جا کرده است؛ و در آخر این روز، سرخ خواهم شد؛ سرخی شدید و فردا زرد خواهم شد؛ زردی شدید؛ و روز سوم، رنگم به سفیدی مایل خواهد شد؛ و به رحمت و خشنودي حق تعالى واصل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 روز سوم شد، روح مقدّسش در ملأ اعلا به پیغمبران و صدّیقان و شهدا ملحق گردید، به مقتضای </w:t>
      </w:r>
      <w:r>
        <w:rPr>
          <w:rFonts w:ascii="Amiri" w:hAnsi="Amiri" w:eastAsia="Amiri" w:cs="Amiri"/>
          <w:color w:val="111111"/>
          <w:sz w:val="28"/>
          <w:sz w:val="28"/>
          <w:szCs w:val="28"/>
          <w:rtl w:val="true"/>
          <w:lang w:bidi="ar-SA"/>
        </w:rPr>
        <w:t>وَ أَمَّا الَّذينَ ابْيَضَّتْ وجُوهُهُمْ فَفى رَحمَةِ اللّه</w:t>
      </w:r>
      <w:r>
        <w:rPr>
          <w:rStyle w:val="FootnoteAnchor"/>
          <w:rtl w:val="true"/>
        </w:rPr>
        <w:footnoteReference w:id="10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روسفید به ریاض رضوان خرامید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ابراهیم بن ابی محمود، از حضرت امام رضا علیه السلام پرسید که آیا امام، وقتِ فوت خود را می 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در وقتی که یحیی برمکی، رطب و ریحان زهر آلود، برای آن جناب فرستاد، آیا دانست که آن ها را به زهر، آلوده 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حضرت، آن را تناول کرد و خود اعانت بر کشتن خود کرد؟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می دانست، برای آن که تهیّه ی خود را درست کند، در وقت خوردن، از خاطر او محو شد که قضای حق تعالی بر او جاری گردد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کشی روایت کرده است که عبد اللّه بن طاووس، از امام رضا علیه السلام پرسید که آیا یحیی بن خالد، زهر داد؛ پدر بزرگوار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زهر داد، در سی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 آن حضرت، که آن رطب ها را به زهر آلوده اند؟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محدّثی که از جانب خدا او را حدیث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 است بزرگ تر از جبرئیل و میکائیل که با رسول خدا صلی الله علیه و آله و سلم می بود؛ و با هر کدام از ائمه می باشد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 که این حدیث چنین وارد شد؛ و از بعضی اخبار سالفه مفهوم می شود که در هنگام تناول نمودن آن نیز،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بود که این اخبار موافق عقول اکثر خلق وارد شده باشد مجملی از تحقیق این مطلب در بیان احوال حضرت امام حسین علیه السلام مذکور شد، که تکلیف ایشان مانند تکلیف دیگران نیست، در خصوص این مقال می توان گفت که آن حضرت را نخوردن آن رطب وقتی فایده می کرد که از دست ایشان رها تواند شد؛ و ایشان آن حضرت را به وجه دیگر به قتل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دانست که اگر به آن نحو نشود، بر وجهی شنیع تر، آن حضرت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بود، که وجه اسهل را اختیار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تفکّر نکردن و مجملاً تصدیق نمود که آن چه از ایشان صادر می شود عین حق و صواب است، اولی و احوط است</w:t>
      </w:r>
      <w:r>
        <w:rPr>
          <w:rFonts w:eastAsia="IRNazanin" w:cs="IRNazanin"/>
          <w:color w:val="111111"/>
          <w:sz w:val="28"/>
          <w:szCs w:val="28"/>
          <w:rtl w:val="true"/>
          <w:lang w:bidi="fa-IR"/>
        </w:rPr>
        <w:t xml:space="preserve">. </w:t>
      </w:r>
      <w:bookmarkStart w:id="266" w:name="pg8892_90311"/>
    </w:p>
    <w:p>
      <w:pPr>
        <w:pStyle w:val="Heading3"/>
        <w:numPr>
          <w:ilvl w:val="2"/>
          <w:numId w:val="1"/>
        </w:numPr>
        <w:rPr/>
      </w:pPr>
      <w:bookmarkStart w:id="267" w:name="__RefHeading___Toc893331_2870459653"/>
      <w:bookmarkStart w:id="268" w:name="_Toc81"/>
      <w:bookmarkEnd w:id="266"/>
      <w:bookmarkEnd w:id="267"/>
      <w:r>
        <w:rPr>
          <w:rtl w:val="true"/>
        </w:rPr>
        <w:t>فصل سوم</w:t>
      </w:r>
      <w:r>
        <w:rPr>
          <w:rtl w:val="true"/>
        </w:rPr>
        <w:t xml:space="preserve">: </w:t>
      </w:r>
      <w:r>
        <w:rPr>
          <w:rtl w:val="true"/>
        </w:rPr>
        <w:t>ظلم و ستم بر شیعیان در زمان امام کاظم علیه السلام</w:t>
      </w:r>
      <w:bookmarkEnd w:id="268"/>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بزاز نیشابوری، روایت کرده که در میان من و حمید بن قحطبه ی طوسی، معامله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به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آمدن مرا شنید، در همان روز مرا طلبید؛ پیش از آن که جامه های سفر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ماه مبارک رمضان بود و وقت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دیدم در خانه ای نشسته است که نهر آبی در میان آن خانه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و نشستم، آفتابه و لگن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خود را شست و مرا نیز امر کرد دست های خود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طعام 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 من محو شد که ماه مبارک رمضان است و من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دراز کردم، به خاطرم آمد و دست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طعام نمی خوری؟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نیستم و علّتی ندارم که موجب افطار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امیر را در این باب علّتی و عذری باشد، که موجب افطار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علّتی ندارم بدنم صحیح است و گریان 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خوردن فارغ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ی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سببش آن بود که در وقتی که هارون در طوس بود، شبی از شب ها در میان شب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رفتم دیدم؛ شمعی نزد او می سوزد؛ و شمشیر برهنه ای نزد او گذاشته است؛ و خادمی نزد او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و مال تو را اطاعت و فرمان برداری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ساعتی سر به زیر افکند و مرا </w:t>
      </w:r>
    </w:p>
    <w:p>
      <w:pPr>
        <w:pStyle w:val="BookText"/>
        <w:rPr/>
      </w:pPr>
      <w:r>
        <w:rPr>
          <w:rFonts w:ascii="IRNazanin" w:hAnsi="IRNazanin" w:eastAsia="IRNazanin"/>
          <w:color w:val="111111"/>
          <w:sz w:val="28"/>
          <w:sz w:val="28"/>
          <w:szCs w:val="28"/>
          <w:rtl w:val="true"/>
          <w:lang w:bidi="fa-IR"/>
        </w:rPr>
        <w:t>رخصت برگشتن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برگشتم، باز پیک او مرا طلبید؛ و این مرتبه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اراده ی قتل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از روی من شرم کرد؛ اکنون مرا می طلبد، که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او داخل شدم، باز پرسید که چگونه 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 تو ام در جان و مال و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تبسّمی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خانه ی خود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رسول او، مرا طلبید چون داخل مجلس او شدم، باز از من پرسید که چگونه است اطاعت تو؛ مرا؟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تو می نمایم؛ در جان و مال و زن و فرزند و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از من شنید، خندان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بگیر آن چه این خادم تو را امر می کند، به عمل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خادم شمشیر را به دست من داد و مرا به خانه ای آورد که، در آن خانه را قفل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را گشود و مرا به خانه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شدم، چاهی دیدم که در خانه کنده اند؛ و سه حجره در اطراف آن صحن بود، که هر یک از آن ها مقفّل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ها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بیست نفر دیدم؛ از پیران و جوانان و کودکان که گیسو ها و کاکل 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بند و زنجیر بودند و همه از فرزندان امیر المؤمنین و فاطمه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خادم گفت که خلیفه، تو را امر کرده است که ایشان را گردن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را بیرون می آورد، من در کنار آن چاه ایشان را گردن می زدم؛ تا آن که همه را گردن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ها و بدن های ایشان را در آن چاه انداخت؛ و در حجره ی دیگر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حجره نیز، بیست نفر از فرزندان علی و فاطمه علیهما السلام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تو را امر کرده است که ایشان را نیز گردن زنی؛ و یک یک را من گردن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و بدن آن سادات مظلوم را در آن چاه می انداخت؛ تا آن که همه را به قتل رسانیدم</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حجره ی سوم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حجره نیز، بیست نفر از سادات علوی و فاطمی مقید و محبوس بودند؛ و کاکل ها و گیسو ها که علامّت سیادت است داشتند؛ و گفت که خلیفه، تو را امر کرده است که ایشان را نیز به قتل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یک ایشان را بیرون می آورد و من گردن می زدم؛ تا آن که نوزده نفر ایشان را به قتل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بیستم را آورد؛ مرد پیری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بریده باد ای می شوم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 خواهی گفت نزد جدّ ما رسول خدا صلی الله علیه و آله و سلم در وقتی که از تو سؤال کند که به چه سبب شصت نفر از فرزندان معصوم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جور و ستم کشتی؟ چون این سخن را شنیدم، بر خود لرزیدم و مرتعش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خادم نزد من آمد و بانگ بر من زد من نیز او را به قتل آوردم و ایشان را در 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شصت نفر از فرزندان رسول خدا صلی الله علیه و آله و سلم را به ستم کشته باشم، روزه و نماز مرا چه فایده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می دارم که همیشه در جهنّم خواهم بود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892_90315"/>
      <w:bookmarkStart w:id="270" w:name="pg8892_90315"/>
      <w:bookmarkEnd w:id="270"/>
    </w:p>
    <w:p>
      <w:pPr>
        <w:pStyle w:val="Heading2"/>
        <w:numPr>
          <w:ilvl w:val="1"/>
          <w:numId w:val="1"/>
        </w:numPr>
        <w:rPr/>
      </w:pPr>
      <w:bookmarkStart w:id="271" w:name="pg8892_90315"/>
      <w:bookmarkStart w:id="272" w:name="__RefHeading___Toc893333_2870459653"/>
      <w:bookmarkStart w:id="273" w:name="_Toc82"/>
      <w:bookmarkEnd w:id="271"/>
      <w:bookmarkEnd w:id="272"/>
      <w:r>
        <w:rPr>
          <w:rtl w:val="true"/>
        </w:rPr>
        <w:t>باب دهم</w:t>
      </w:r>
      <w:r>
        <w:rPr>
          <w:rtl w:val="true"/>
        </w:rPr>
        <w:t xml:space="preserve">: </w:t>
      </w:r>
      <w:r>
        <w:rPr>
          <w:rtl w:val="true"/>
        </w:rPr>
        <w:t>زندگی حضرت امام رضا علیه السلام ابو الحسن علی بن موسی علیه السلام</w:t>
      </w:r>
      <w:bookmarkEnd w:id="27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893335_2870459653"/>
      <w:bookmarkStart w:id="275" w:name="_Toc83"/>
      <w:bookmarkEnd w:id="274"/>
      <w:r>
        <w:rPr>
          <w:rtl w:val="true"/>
        </w:rPr>
        <w:t>اشاره</w:t>
      </w:r>
      <w:bookmarkStart w:id="276" w:name="pg8892_90316"/>
      <w:bookmarkEnd w:id="275"/>
    </w:p>
    <w:p>
      <w:pPr>
        <w:pStyle w:val="Heading3"/>
        <w:numPr>
          <w:ilvl w:val="2"/>
          <w:numId w:val="1"/>
        </w:numPr>
        <w:rPr/>
      </w:pPr>
      <w:bookmarkStart w:id="277" w:name="__RefHeading___Toc893337_2870459653"/>
      <w:bookmarkStart w:id="278" w:name="_Toc84"/>
      <w:bookmarkEnd w:id="276"/>
      <w:bookmarkEnd w:id="277"/>
      <w:r>
        <w:rPr>
          <w:rtl w:val="true"/>
        </w:rPr>
        <w:t>فصل اوّل</w:t>
      </w:r>
      <w:r>
        <w:rPr>
          <w:rtl w:val="true"/>
        </w:rPr>
        <w:t xml:space="preserve">: </w:t>
      </w:r>
      <w:r>
        <w:rPr>
          <w:rtl w:val="true"/>
        </w:rPr>
        <w:t>میلاد امام رضا علیه السلام</w:t>
      </w:r>
      <w:bookmarkEnd w:id="278"/>
    </w:p>
    <w:p>
      <w:pPr>
        <w:pStyle w:val="BookText"/>
        <w:rPr/>
      </w:pPr>
      <w:r>
        <w:rPr>
          <w:rFonts w:ascii="IRNazanin" w:hAnsi="IRNazanin" w:eastAsia="IRNazanin"/>
          <w:color w:val="111111"/>
          <w:sz w:val="28"/>
          <w:sz w:val="28"/>
          <w:szCs w:val="28"/>
          <w:rtl w:val="true"/>
          <w:lang w:bidi="fa-IR"/>
        </w:rPr>
        <w:t xml:space="preserve">اسم شریف آن حضرت علی بود، و کنیت آن حضرت ابو الحسن، و مشهور ترین القاب آن حضرت رضا است و صابر و فاضل و رضی و وفی و قرّة أعين المؤمنين، و غيظ الملحدین نیز می گفتند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روایت کرده است که به خدمت حضرت امام محمّد تقى علیه السلام عرض کردم که گروهی از مخالفان شما گمان می کنند که والد بزرگوار شما را مأمون ملقّب به رضا گردانید؛ در وقتی که آن حضرت را برای ولایت عهد خود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تعالی او را به رضا مسمّا گردانید؛ برای آن که پسندیده خدا بود در آسمان؛ و رسول خدا صلی الله علیه و آله و سلم و ائمه ی هدی در زمین از او خشنود بودند و هدی در زمین از او خشنود بودند و او را برای امامت پسندیده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ی پدران تو پسندیده خدا و رسول و ائمه نبودند؟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او را در میان ایشان؛ به این لقب گرامی مخصوص گردانیدند؟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مخالفان و دشمنان او را پسندیدند و از او راضی بودند؛ چنان چه موافقان و دوستان از او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دوست و دشمن بر خشنودی از او، مخصوص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سبب او را به این اسم مخصوص گردانیدند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حفص روایت کرده است که حضرت امام موسی علیه السلامپیوسته فرزند پسندیده ی خود را رضا می نامید و می فرمود که بخوانید فرزند مرا رضا، و گفتم به فرزند خود 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حضرت خطاب می کرد، آن حضرت را ابو الحسن می نامید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پدر آن حضرت موسی بن جعفر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امّ ولدی بود که او را تکتم و نجمه و اروی و سکن و سمان و امّ البنین می نامیدند </w:t>
      </w:r>
      <w:r>
        <w:rPr>
          <w:rStyle w:val="FootnoteAnchor"/>
          <w:rtl w:val="true"/>
        </w:rPr>
        <w:footnoteReference w:id="1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خیزران و صقر و شقرا، نیز گفته اند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چون حمیده، نجمه مادر حضرت امام رضا علیه السلام را خرید، شبی حضرت رسول صلی الله علیه و آله و سلم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حمیده نجمه را به فرزند خود موسی، تملیک نما که از او فرزندی به هم خواهد رسید که بهترین اهل زمین باشد به این سبب حمیده، نجمه را به آن جناب بخشید؛ و او باکره بود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کاظم علیه السلام از من پرسید که آیا خبر داری که کسی از برده فروشان مغرب آمده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 بلکه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برویم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جناب سوار شد و من در خدمت آن جناب سوار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محل معهود رسیدیم، دیدیم که مردی از تجّار مغرب آمده است و غلامان و کنیزان بسیار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 کنیزان خود را بر ما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کنیز بیرون آورد؛ و هر یک را، آن جناب می فرمود که نمی خواهم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که دیگر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کنیز ندارم؛ مگر یک جاریه 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 که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مضایقه کرد، حضرت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مرا به نزد او فرستاد و فرمود که به هر قیمت که بگوید، آن جاریه ی بیمار را برای من خریداری کن و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آن کنیز را طلب کردم، قیمت بسیاری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قیمت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فروختم؛ و لیکن مرا خبر ده که آن </w:t>
      </w:r>
    </w:p>
    <w:p>
      <w:pPr>
        <w:pStyle w:val="BookText"/>
        <w:rPr/>
      </w:pPr>
      <w:r>
        <w:rPr>
          <w:rFonts w:ascii="IRNazanin" w:hAnsi="IRNazanin" w:eastAsia="IRNazanin"/>
          <w:color w:val="111111"/>
          <w:sz w:val="28"/>
          <w:sz w:val="28"/>
          <w:szCs w:val="28"/>
          <w:rtl w:val="true"/>
          <w:lang w:bidi="fa-IR"/>
        </w:rPr>
        <w:t>مرد که بود که دیروز با تو همراه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سلسله ی بنی هاشم؟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این کنیز را از اقصای بلاد مغرب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از اهل کتاب این کنیز را با من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 را از کجا آورده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خود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این کنیز، نزد مانند تو کسی باشد؛ و می باید که نزد بهترین اهل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تصرّف او در آید، بعد از مدّتی پسری از او بوجود خواهد آمد که اهل مشرق و مغرب زمین،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وقتی حضرت امام رضا علیه السلام از او به وجود آمد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 مادر آن جناب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حامله شدم به فرزند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 ثقل ،حمل در خود احساس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خواب می رفتم، صدای تسبیح و تهليل و تمجيد حق تعالی از شکم خود می شنیدم و خائف و ترسان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می شدم صدا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فرزند سعادتمند از من متولّد شد، دست های خود را بر زمین گذاشت و سر مطهّر خود را به سوی آسمان بلند کرد و لب های مبارکش را حرکت می کرد و سخنی می گفت که نمی فهمیدم؛ و در آن ساعت امام موسی علیه السلام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تو را ای نجمه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فرزند سعادتمند را در جامه ی سفیدی پیچیدم و به آن حضرت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راستش اذان نماز گفت و در گوش چپش اقامّت؛ و آب فرات طلبید و کامش را به آن آب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دست من داد و فرمود که بگیر این را که بقیه ی خداست در زمین؛ و حجّت خداست؛ بعد از من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زیاد روایت کرده است که از حضرت امام موسى علیه السلام شنیدم؛ در روزی که حضرت امام رضا علیه السلام متولّد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 من ختنه کرده و پاک و پاکیزه متولّد شد؛ و جميع ائمه چنین متولّد می شوند؛ و لیکن ما تیغی بر موضع ختنه ی ایشان می گردانیم؛ از برای متابعت سنّت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ولادت آن جناب خلاف است؛ و روز ولادت را بعضی پنجشنبه و بعضی جمعه گفته اند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آن جناب در مدینه متولّد شد، در روز پنجشنبه یازدهم ماه ربیع الاوّل، سال صد و پنجاه و سوم هجرت؛ بعد از وفات حضرت صادق به پنج سال </w:t>
      </w:r>
      <w:r>
        <w:rPr>
          <w:rStyle w:val="FootnoteAnchor"/>
          <w:rtl w:val="true"/>
        </w:rPr>
        <w:footnoteReference w:id="1098"/>
      </w:r>
      <w:r>
        <w:rPr>
          <w:rFonts w:ascii="IRNazanin" w:hAnsi="IRNazanin" w:eastAsia="IRNazanin"/>
          <w:color w:val="111111"/>
          <w:sz w:val="28"/>
          <w:sz w:val="28"/>
          <w:szCs w:val="28"/>
          <w:rtl w:val="true"/>
          <w:lang w:bidi="fa-IR"/>
        </w:rPr>
        <w:t xml:space="preserve">؛ و کلینی سال ولادت را، در صد و چهل و هشتم ذکر کرده است؛ </w:t>
      </w:r>
      <w:r>
        <w:rPr>
          <w:rStyle w:val="FootnoteAnchor"/>
          <w:rtl w:val="true"/>
        </w:rPr>
        <w:footnoteReference w:id="1099"/>
      </w:r>
      <w:r>
        <w:rPr>
          <w:rFonts w:ascii="IRNazanin" w:hAnsi="IRNazanin" w:eastAsia="IRNazanin"/>
          <w:color w:val="111111"/>
          <w:sz w:val="28"/>
          <w:sz w:val="28"/>
          <w:szCs w:val="28"/>
          <w:rtl w:val="true"/>
          <w:lang w:bidi="fa-IR"/>
        </w:rPr>
        <w:t xml:space="preserve">و بعضی یازدهم ماه ذیحجّه ی صد و پنجاه و سه گفته اند؛ </w:t>
      </w:r>
      <w:r>
        <w:rPr>
          <w:rStyle w:val="FootnoteAnchor"/>
          <w:rtl w:val="true"/>
        </w:rPr>
        <w:footnoteReference w:id="1100"/>
      </w:r>
      <w:r>
        <w:rPr>
          <w:rFonts w:ascii="IRNazanin" w:hAnsi="IRNazanin" w:eastAsia="IRNazanin"/>
          <w:color w:val="111111"/>
          <w:sz w:val="28"/>
          <w:sz w:val="28"/>
          <w:szCs w:val="28"/>
          <w:rtl w:val="true"/>
          <w:lang w:bidi="fa-IR"/>
        </w:rPr>
        <w:t xml:space="preserve">شیخ طبرسی روز جمعه، یازدهم ماه ذی القعده، از سال مذکور گفته است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نقش خاتم آن حضرت، به روایت معتبره که از آن جناب منقول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لاقوة الّا باللّه بود </w:t>
      </w:r>
      <w:r>
        <w:rPr>
          <w:rStyle w:val="FootnoteAnchor"/>
          <w:rtl w:val="true"/>
        </w:rPr>
        <w:footnoteReference w:id="1102"/>
      </w:r>
      <w:r>
        <w:rPr>
          <w:rFonts w:ascii="IRNazanin" w:hAnsi="IRNazanin" w:eastAsia="IRNazanin"/>
          <w:color w:val="111111"/>
          <w:sz w:val="28"/>
          <w:sz w:val="28"/>
          <w:szCs w:val="28"/>
          <w:rtl w:val="true"/>
          <w:lang w:bidi="fa-IR"/>
        </w:rPr>
        <w:t xml:space="preserve">، به روایت دیگر حسبی اللّه بود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279" w:name="pg8892_90320"/>
    </w:p>
    <w:p>
      <w:pPr>
        <w:pStyle w:val="Heading3"/>
        <w:numPr>
          <w:ilvl w:val="2"/>
          <w:numId w:val="1"/>
        </w:numPr>
        <w:rPr/>
      </w:pPr>
      <w:bookmarkStart w:id="280" w:name="__RefHeading___Toc893339_2870459653"/>
      <w:bookmarkStart w:id="281" w:name="_Toc85"/>
      <w:bookmarkEnd w:id="279"/>
      <w:bookmarkEnd w:id="280"/>
      <w:r>
        <w:rPr>
          <w:rtl w:val="true"/>
        </w:rPr>
        <w:t>فصل دوم</w:t>
      </w:r>
      <w:r>
        <w:rPr>
          <w:rtl w:val="true"/>
        </w:rPr>
        <w:t xml:space="preserve">: </w:t>
      </w:r>
      <w:r>
        <w:rPr>
          <w:rtl w:val="true"/>
        </w:rPr>
        <w:t>خبر شهادت امام رضا علیه السلام در بیان معصومین</w:t>
      </w:r>
      <w:bookmarkEnd w:id="281"/>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مردی از اهل خراسان به خدمت حضرت امام رضا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علیه و آله و سلم را در خواب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شما اهل خراسان، در وقتی که مدفون سازند در زمین شما پاره ای از تن مرا؛ و بسپارند به شما، امانت مرا؛ و پنهان گردد در زمین شما، ستاره 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که مدفون می شود؛ در زمین شما؛ و منم پاره ی تن پیغمبر شما؛ و منم امانت آن حضرت؛ و نجم فلک امامت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و حق مرا شناسد و اطاعت مرا بر خود لازم داند، من و پدران من شفیع او خواهیم بود؛ در روز قیامت؛ و هر که ما شفیع او باشیم؛ البتّه نجات می یابد؛ هر چند بر او مانند گناه جنّ و انس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مرا خبر داد پدرم، از پدرانش که حضرت رسالت صلی الله علیه و آله و سلم فرمود که هر که مرا در خواب ببیند، مرا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شیطان به صورت من متمثل نمی تواند شد؛ و نه به صورت احدی از اوصیای من؛ و نه به صورت احدی از شیعیان خالص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خواب راست، یک جزو است؛ از هفتاد جزو از پیغمبری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دیگر از آن جناب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هیچ یک از ما اهل بیت نیست، مگر آن که کشته می گردد و شهید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شهید می کند؟ فرمود که بدترین خلق خدا در زمان من، مرا شهید خواهد کرد؛ به زهر؛ </w:t>
      </w:r>
    </w:p>
    <w:p>
      <w:pPr>
        <w:pStyle w:val="BookText"/>
        <w:rPr/>
      </w:pPr>
      <w:r>
        <w:rPr>
          <w:rFonts w:ascii="IRNazanin" w:hAnsi="IRNazanin" w:eastAsia="IRNazanin"/>
          <w:color w:val="111111"/>
          <w:sz w:val="28"/>
          <w:sz w:val="28"/>
          <w:szCs w:val="28"/>
          <w:rtl w:val="true"/>
          <w:lang w:bidi="fa-IR"/>
        </w:rPr>
        <w:t>و دور از یار و دیار در زمین غربت، مدفون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مرا در آن غربت زیارت کند، حق تعالی مزد صد هزار شهید؛ مزد صد هزار صديق؛ و صد هزار حج کننده؛ و عمره کننده و صد هزار جهاد کننده برای او بنویسد؛ و در زمره ی ما محشور شود؛ و در درجات عالیه ی بهشت رفیق ما باشد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از جعفر بن محمّد نوفلی،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خراسان به خدمت آن امام مؤمنان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من در این راهی که می روم برنخواهم گشت؛ و در شهر طوس در پهلوی هارون، مدفون خواهم شد؛ و فرزند مظلومم، در بغداد در پهلوی پدر معصومم، دفن خواهد شد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حضرت رسول صلی الله علیه و آله و سلم فرمود که پاره ای از تن من، در زمین خراسان مدفون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او را زیارت کند البتّه بهشت او را واجب شود و بدنش بر آتش جهنّم حرام گردد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صادق علیه السلام فرمود که از پسر من موسی پسری به هم خواهد رسید که نامش موافق نام امیر المؤمنین علیه السلام باشد؛ و او را به سوی خراسان برند و به زهر شهید کنند و در غربت او را مدفون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زیارت کند و به حق او عارف باشد، حق تعالی به او عطا کند؛ مزد آن ها که پیش از فتح مکّه، در راه خدا جان و مال خود را بذل کردند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منقول است که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من، در زمین خراسان به زهر ستم و عدوان شهید خواهد شد؛ که نام او موافق نام من باشد؛ و نام پدرش موافق نام موسی بن عمران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او را در آن غربت، زیارت کند، حق تعالی گناهان گذشته و آینده ی او را بیامرزد؛ اگر چه به عدد ستاره های آسمان و قطره های باران و برگ درختان باشد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282" w:name="pg8892_90322"/>
    </w:p>
    <w:p>
      <w:pPr>
        <w:pStyle w:val="Heading3"/>
        <w:numPr>
          <w:ilvl w:val="2"/>
          <w:numId w:val="1"/>
        </w:numPr>
        <w:rPr/>
      </w:pPr>
      <w:bookmarkStart w:id="283" w:name="__RefHeading___Toc893341_2870459653"/>
      <w:bookmarkStart w:id="284" w:name="_Toc86"/>
      <w:bookmarkEnd w:id="282"/>
      <w:bookmarkEnd w:id="283"/>
      <w:r>
        <w:rPr>
          <w:rtl w:val="true"/>
        </w:rPr>
        <w:t>فصل سوم</w:t>
      </w:r>
      <w:r>
        <w:rPr>
          <w:rtl w:val="true"/>
        </w:rPr>
        <w:t xml:space="preserve">: </w:t>
      </w:r>
      <w:r>
        <w:rPr>
          <w:rtl w:val="true"/>
        </w:rPr>
        <w:t>شهادت امام رضا علیه السلام</w:t>
      </w:r>
      <w:bookmarkEnd w:id="284"/>
    </w:p>
    <w:p>
      <w:pPr>
        <w:pStyle w:val="BookText"/>
        <w:rPr/>
      </w:pPr>
      <w:r>
        <w:rPr>
          <w:rFonts w:ascii="IRNazanin" w:hAnsi="IRNazanin" w:eastAsia="IRNazanin"/>
          <w:color w:val="111111"/>
          <w:sz w:val="28"/>
          <w:sz w:val="28"/>
          <w:szCs w:val="28"/>
          <w:rtl w:val="true"/>
          <w:lang w:bidi="fa-IR"/>
        </w:rPr>
        <w:t xml:space="preserve">از روایات معتبره معلوم می شود که چون مأمون ملعون، از خلفای شقاوت اساس بنی عبّاس بود؛ و فرمانش در اطراف عالم نافذ گردید؛ و ایالت عراق عرب را به حسن بن سهل تفویض کرد و خود در بلده ی مرو اقامّت نمود؛ و در اطراف ممالک حجاز و یمن، غبار فتنه و آشوب ارتفاع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سادات به طمع خلافت، رایت مخالفت بر 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در مرو به سمع آن ملعون رسید، با فضل بن سهل ذو الریاستین ،که وزیر و مشیر او بود،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تدبیر و اندیشه ی بسیار، رأی آن دو ملعون بر آن قرار گرفت که حضرت امام رضا علیه السلام را از مدینه طلب نمایند و او را ولیعهد خود گرداند؛ تا آن که سایر سادات، به قدم اطاعت پیش آیند و دندان طمع از خلافت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رجاء بن ضحّاک را با بعضی از مخصوصان خود، به خدمت آن حضرت فرستاد به سوی مدینه که آن جناب را به سفر خراسان ترغیب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خدمت آن حضرت رسیدند، حضرت در اوّل حال امّتناع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مبالغه ی ایشان از حدّ اعتدال متجاوز گردید، آن سفر محنت اثر را به جبر اختیار نمود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وشّا، روایت کرده است که حضرت امام رضا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که مرا از مدینه بیرون آورند، عیال پریشان احوال خود را جمع کردم و خبر شهادت خود را به ایشان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سفر معاودت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تعزیت من قیام نمایید و بر من زاری کنید و آب حسرت از دیده ی خود ببارید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اهل بیت خود را وداع نمودم و دوازده هزار دینار طلا بر ایشان قسمت کردم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سند معتبر دیگر از مخول سیستانی روایت کرده است که چون آن امام عالی مقام خواست که از مدینه بیرون رود، داخل مسجد شد و به نزد ضریح مقدّس سيّد انام صلی الله علیه و آله و سلم آمد؛ و جدّ بزرگوار خود را وداع نمود و قطرات اشک خونین از مفارقت حضرت سيّد المرسلين صلی الله علیه و آله و سلم بارید و صدای گریه و زاری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روانه شد، از مفارقت آن روضه ی مقدّسه بی تاب گردید و باز معاودت فرمود و رسم وداع را تجدید نمود؛ و چندین مرتبه متوجّه گردید؛ و بعد از چند قدم معاودت نمود؛ و در هر مرتبه گریه و زاری و ناله و بیقراری آن حضرت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 دل پر حسرت از مرقد مطهّر رسول خدا صلی الله علیه و آله و سلم جدا شد، به خدمت آن حضرت رفتم و سلام کردم و برای آن سفر تهنیت و مبارک باد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تهنیت می گویی مرا از سفری که از جوار جدّ بزرگوار خود دور می روم؛ و در غربت شهید خواهم شد؛ و در پهلوی بد ترین خلق خدا، هارون الرّشید، مدفون خواهم گردید؛ و من در خدمت آن حضرت بودم تا آن چه فرمود واقع شد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توجه آن حضرت به سوی خراسان، در سال دویستم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موافق مشهور، از عمر شریف امام محمّد تقى علیه السلام هفت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متوجّه آن سفر گردید در هر منزل، معجزات و کرامات بسیار از آن مخزن اسرار ظاهر می شد؛ و بسیاری از آثار آن ها تا حال موجود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هروی روایت کرده است که چون امام مظلوم، به سناباد طوس رسید، داخل قبّه ای شد که قبر هارون در آن جا بود؛ و در پیش قبر او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من است؛ و من در این جا مدفون خواهم گردید؛ و حق تعالی این مکان را محل ورود شیعیان و دوستان من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هر که از ایشان، مرا در این مکان زیارت </w:t>
      </w:r>
    </w:p>
    <w:p>
      <w:pPr>
        <w:pStyle w:val="BookText"/>
        <w:rPr/>
      </w:pPr>
      <w:r>
        <w:rPr>
          <w:rFonts w:ascii="IRNazanin" w:hAnsi="IRNazanin" w:eastAsia="IRNazanin"/>
          <w:color w:val="111111"/>
          <w:sz w:val="28"/>
          <w:sz w:val="28"/>
          <w:szCs w:val="28"/>
          <w:rtl w:val="true"/>
          <w:lang w:bidi="fa-IR"/>
        </w:rPr>
        <w:t>کند یا بر من سلام کند، البتّه حق تعالیٰ مغفرت و رحمت خود را، به شفاعت ما اهل بیت برای او واجب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گردانید و چند رکعت نماز به جا آورد و دعای بسیار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به سجده رفت و بسی طول داد؛ و پانصد تسبیح در 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سجده برداشت و بیرون آمد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حضرت داخل مرو شد، مأمون را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آن حضرت را تعظیم و تکریم بسیار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فضیلت و علم و زهد و ورع و عبادت تو را دانستم؛ و تو را از خود به خلافت سزاوار تر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بندگی خدا فخر می کنم؛ و به زهد دنیا، امید نجات از شرور آن دارم؛ و به پرهیزکاری از محرّمات الهی امیدوارم به فایز گردیدن به غنایم نامتناهی؛ و به تواضع در دنیا، امیدوار رفعت نزد حق تعالی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ام که خود را از خلافت عزل کنم و امامت را به تو گذارم و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اگر خلافت را خدا برای تو قرار داده است جایز نیست که به دیگری بخشی و خود را از آن معزول کنی؛ و اگر خلافت از تو نیست تو را اختیار آن نیست که به دیگری تفویض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این را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رضای خود هرگز قبول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مدّت دو ماه این سخن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که او مبالغه می کرد حضرت چون غرض او را می دانست امّتناع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از قبول خلافت آن حضرت مأیوس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خلافت را قبول نمی کنی، پس ولایت عهدی مرا قبول کن که بعد از من خلافت با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بزرگوارم مرا خبر داده اند از رسول خدا صلی الله علیه و آله و سلم که من پیش از تو از دنیا بیرون خواهم رفت؛ و مرا به زهر ستم شهید خواهند کرد؛ و بر من ملائکه ی زمین خواهند گریست؛ و در زمین غربت در پهلوی هارون الرّشید مدفون خواهم 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استماع این سخنان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تواند تو را به قتل رساند؟ که را یارای آن هست که تا من زنده باشم، بدی نسبت به تو اندیشه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خواهم، می توانم گفت که مرا شهید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تو از این سخنان آن است که ولایت عهد مرا قبول نکنی؛ تا مردم </w:t>
      </w:r>
    </w:p>
    <w:p>
      <w:pPr>
        <w:pStyle w:val="BookText"/>
        <w:rPr/>
      </w:pPr>
      <w:r>
        <w:rPr>
          <w:rFonts w:ascii="IRNazanin" w:hAnsi="IRNazanin" w:eastAsia="IRNazanin"/>
          <w:color w:val="111111"/>
          <w:sz w:val="28"/>
          <w:sz w:val="28"/>
          <w:szCs w:val="28"/>
          <w:rtl w:val="true"/>
          <w:lang w:bidi="fa-IR"/>
        </w:rPr>
        <w:t>بگویند که تو ترک دنیا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روزی که پروردگار من مرا خلق کرده است تا به حال دروغ نگفته ام؛ و ترک دنیا برای دنیا نکرده ام؛ و غرض تو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تو آن است که مردم بگویند علی بن موسی الرّضا ترک دنیا نکرده بود، بلکه دنیا ترک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دنیا او را میسّر شد، برای طمع خلافت ولایت عهد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غضب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سخنان ناگوار در برابر من می گویی و از سطوت من ایمن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ولایت عهد مرا قبول نکنی، گردنت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نفرموده که من خود را به مهلکه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 می نمایی قبول می کنم به شرطی که کسی را نصب نکنم؛ و احدی را عزل ننمایم؛ و رسمی را بر هم نزنم؛ و احداث امری نکنم؛ و از دور بر حکومت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به این شرط از آن حضرت راضی شد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حضرت دست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مرا اکراه کردند و به ضرورت این امر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مکن؛ چنان که مؤاخذه نکردی دو بنده و پیغمبر خود، یوسف و دانیال را در هنگامی که قبول کردند ولایت را از جانب پادشاه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عهدی نیست مگر عهد تو و ولایتی نمی باشد مگر از جانب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توفیق ده مرا که دین تو را برپا دارم و سنّت پیغمبر تو را زنده دارم، به درستی که نیکو مولایی و نیکو یاوری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محزون و گریان ولایت عهد را از مأمون قبول کرد؛ و مأمون روز دیگر مجلس عظیم ترتیب داد و کرسی برای آن حضرت در پهلوی کرسی خود گذاشت و جمیع اکابر و اشراف و سادات و علما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پسر خود عبّاس را امر کرد که با حضرت بیعت کرد؛ و بعد از او سایر مردم بیعت کردند؛ و جوایز بسیار به مردم بخشید و مواجب یک ساله ی لشکر را به ایشان رسانید؛ و مدّاحان و شعرا را امر کرد که قصاید غرّا در شأن آن حضرت گفتند و ایشان را جوایز بسیار داد؛ و رئوس منایر و وجوه دنانیر و دراهم را به نام نامی و لقب گرامی آن حضرت مزیّن گردانید؛ و مردم را امر کرد که سیاه پوشی را که بدعت بنی عبّاس بود ترک کنند؛ و جامه های سبز بپوشند؛ و یک دختر خود امّ حبیبه را به </w:t>
      </w:r>
    </w:p>
    <w:p>
      <w:pPr>
        <w:pStyle w:val="BookText"/>
        <w:rPr/>
      </w:pPr>
      <w:r>
        <w:rPr>
          <w:rFonts w:ascii="IRNazanin" w:hAnsi="IRNazanin" w:eastAsia="IRNazanin"/>
          <w:color w:val="111111"/>
          <w:sz w:val="28"/>
          <w:sz w:val="28"/>
          <w:szCs w:val="28"/>
          <w:rtl w:val="true"/>
          <w:lang w:bidi="fa-IR"/>
        </w:rPr>
        <w:t>آن حضرت عقد کرد؛ و دختر دیگر خود امّ الفضل را به امام محمّد تقی علیه السلام نامزد کرد؛ و دختر حسن بن سهل را برای خود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دید که هر روز انوار علم و کمال و آثار رفعت و جلال آن برگزیده ی ملک متعال بر مردم ظاهر می شود و محبّت آن حضرت در دل های ایشان جا می کند، نایره ی حسد در کانون سینه ی پر کینه اش مشتعل گردید؛ و در مقام تدبیر دفع آن حضرت در آمد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ابن بابویه از احمد بن علی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الصلت هروی پرسیدم که چگونه مأمون راضی شد به قتل حضرت امام رضا علیه السلام با آن اکرام و محبّتی که نسبت به او اظهار می کرد و او را ولیعهد خود گردانیده بود؟ 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آن، حضرت را گرامی می داشت که فضیلت و بزرگواری او را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 را به او تفویض کرد برای آن که مردم آن حضرت را چنان بشناسند که راغب است به سوی دنیا، و محبّت او از دل های مردم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 که باعث زیادتی محبّت و اخلاص مردم شد، علمای جمیع فرق را از یهود و نصارا و مجوس و صابیان و براهمه و ملحدان و دهریان و علمای جمیع فرق مسلمان را جمع کرد که با آن حضرت مباحثه و مناظره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بر او غالب شوند؛ و در اعتقاد مردم نسبت به آن حضرت فتوری به هم رسد؛ و این تدبیر نیز بر خلاف مقصود او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 ها مغلوب آن حضرت گردیدند و اقرار به فضیلت و جلالت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مکرّر اظهار می فرمود خلافت حق ماست و ما از دیگران به امامت سزاوار تریم و بد گویان این سخن را به آن ملعون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خشم و حسد بر او غالب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مدارا با او نمی کرد و مداهنه در حق او نمی نمود؛ و در اکثر احوال سخنان درشت در روی او می گفت؛ و موجب مزید حقد و کینه ی او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سبب به قتل آن بزرگوار راضی شد؛ و به زهر غدر آن حضرت را شهید کرد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كيفيت شهادت آن جگر گوشه ی رسول خدا صلی الله علیه و آله و سلم به روایت ابو الصلت هروی چنان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حضرت امام رضا علیه السلام ایستاده بودم، فرمود که داخل قبّه ی هارون الرشید شو و از چهار جانب قبر آن ملعون، از هر جانب یک کف خاک بیاور، چون آوردم آن خاک را که از پس پشت آن لعین برداشته بودم، بویید و انداخت و فرمود </w:t>
      </w:r>
    </w:p>
    <w:p>
      <w:pPr>
        <w:pStyle w:val="BookText"/>
        <w:rPr/>
      </w:pPr>
      <w:r>
        <w:rPr>
          <w:rFonts w:ascii="IRNazanin" w:hAnsi="IRNazanin" w:eastAsia="IRNazanin"/>
          <w:color w:val="111111"/>
          <w:sz w:val="28"/>
          <w:sz w:val="28"/>
          <w:szCs w:val="28"/>
          <w:rtl w:val="true"/>
          <w:lang w:bidi="fa-IR"/>
        </w:rPr>
        <w:t>که مأمون خواهد خواست که قبر پدر خود را قبله ی من کند و مرا در این مکان مدفون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ظاهر شود که اگر جمیع کلنگ داران خراسان جمع شوند و خواهند که آن را حرکت دهند؛ یا ذرّه ای از آن جدا کنند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خاک بالا سر و پایین پا را استشمام نمود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خاک طرف قبله را بویید، فرمود زود باشد که قبر مطهّر مرا در این موضع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کن ایشان را که هفت درجه، به زمین فرو برند؛ و لحد آن را دوگز و شبری سازند که حق تعالی چندان که خواهد آن را گشاده سازد و باغی از باغستان های بهشت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سر رطوبتی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دعایی که تو را تعلیم می نمایم تکلّم کن؛ تا به قدرت خدا آن آب جاری گردد؛ و قبر از آن پر شود؛ و ماهی ریزه ای چند در آن آب ظاهر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ماهیان پدید آیند، این نان را که به تو می سپارم، در آن آب ریزه کن که آن ماهیان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ماهی بزرگی ظاهر شود؛ و آن ماهیان ریزه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دست بر آب گذار و دعایی که تو را تعلیم می نمایم بخوان؛ تا آن آب بر زمین فرو رود و قبر خشک شود؛ و این اعمال را نکنی مگر در حضور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مجلس این کافر داخل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خانه ی آن شقی، سر برهنه بیرون آیم با من تكلّم نما؛ و اگر چیزی بر سر پوشیده باشم با من سخن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دیگر حضرت امام رضا علیه السلام نماز بامدادان ادا نمود، جامه های خویش را پوشید و در محراب نشست و منتظر می بود؛ تا غلامان مأمون به طلب وی آمدند، آن گاه کفش خود را پوشید و ردای مبارک خود را بر دوش افکند و به مجلس آن ملعون در آمد؛ و من در خدمت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طبقی چند از الوان میوه ها نزد وی نهاده بودند؛ و آن ملعون خوشه انگوری که زهر را به رشته در بعضی از دانه های آن دوانیده بودند در دست داشت؛ و بعضی از آن دانه ها را که به زهر نیالوده بودند، از برای دفع تهمت زهر مار می کرد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نظرش بر آن حضرت افتاد، مشتاقانه از جای خود برخاست و دست در گردن مبارکش آورد و میان دو دیده ی آن قرة العین مصطفى صلی الله علیه و آله و سلم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لوازم اکرام و احترام ظاهر بود، دقیقه ای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بر بساط خود نشانید و آن خوشه ی انگور را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نیکوتر انگور ندیده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انگور بهشت از این نیکو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انگور تناول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این انگور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ملعون مبالغه ی بسیار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باید تناول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متّهم می داری؛ با این همه اخلاص که از من مشاهده می نمایی؟ این چه گمان ها است که به من می بری؛ و آن خوشه انگور را گرفته دانه ای چند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دست آن جناب داد و تکلیف خوردن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مظلوم چون سه دانه از آن انگور زهر آلوده تناول نمود، حالش دگرگون گردید و باقی خوشه را بر زمین افکند و متغيّر الاحوال از آن مجلس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که مرا فرستادی؛ و آن حضرت حزین و غمگین و نالان، سر مبارک پوشیده، از خانه ی مأمون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فرموده ی آن حضرت، با وی سخن نگفتم؛ تا به سرای خود داخل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رنجور و نالان بر فراش خویش تکیه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امام معصوم بر بستر قرار گرفت، درِ سرا را بسته در میان خانه محزون و غمگین ایستاده بودم، ناگاه جوان خوش بوی مشکین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سرا دیدم که سیمای ولایت و امامت از جبين فايض الانوارش ظاهر بود؛ و شبیه ترین مردمان بود به جناب امام رضا علیه السلام ، پس به سوی وی شتافتم و سؤال کردم که از کدام راه داخل شدی که من درب را محکم بسته بودم؟ فرمود آن قادری که مرا از مدینه به یک لحظه به طوس آورد، از در های بسته مرا داخل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تو کیستی؟ فرمود که منم حجّت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الصلت؛ منم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پدر غریبِ مظلوم و والد معصومِ مسمومِ خود را وداع کنم</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حجره ای که حضرت امام رضا علیه السلام در آن جا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امام مسموم، بر فرزند معصوم خود افتاد، از جای جست و یعقوب وار یوسف گم گشته ی خود را در آغوش کشید و دست در گردن وی در آورد و او را به سینه ی خود فشرد و میان دو چشم او را بوسید و آن فرزند معصوم را در فراش خود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بوسه بر روی وی می داد و با وی از اسرار ملک و ملکوت و خزاین علوم حیّ لايموت، رازی چند می گفت که من نمی فهمیدم؛ و ابواب علوم اوّلین و آخرین و ودایع حضرت سیّد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به وی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لب های مبارک حضرت امام رضا علیه السلام کفی دیدم از برف سفید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تقی علیه السلام آن را لیسید و دست در میان سینه ی پدر بزرگوار خود برد و چیزی مانند عصفور بیرون آورد و فرو برد؛ و آن طایر قدسی به بال ارتحال، ارتحال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تعلّقات جسمانی از دامان مطهّر خود افشانده؛ به جانب ریاض رضوان قدس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محمّد تقی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الصلت به اندرون این خانه رو و آب و تخته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نه آب است و نه تخته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فرمایم چنان کن و تو را به این ها 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رفتم، آب و تخته را حاضر یافته به حضور بردم؛ و دامن بر زده مستعد آن شدم که جناب را در غسل دادن مدد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هست که مرا مدد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مقرّبین مرا یاوری می نمایند به تو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غسل فارغ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رو و کفن و حنوط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خانه شدم، سبدی دیدم که کفن و حنوط بر روی آن گذاشته بودند؛ و هرگز آن را در آن خانه ندیده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و به خدمت حضرت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بزرگوار خود را کفن پوشانید و بر مساجد شریفش حنوط پاشید؛ و با ملائکه ی کرّوبین و ارواح انبیاء و مرسلین، بر آن فرزند خیر البشر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 که تابوت را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نجّار روم و تابوت بیاورم؟ فرمود که از خانه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رفتم، تابوتی دیدم که هرگز در آن جا ندیده بودم که دست قدرت حق تعالی از چوب سدرة المنتهی 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تابوت گذاشت و دو رکعت نماز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نماز فارغ نگشته بود که تابوت به قدرت حق تعالی از زمین جدا گشت؛ و سقف خانه شکافته شد و به جانب آسمان مرتفع گردید و از نظر غایب شد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نماز فارغ 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مأمون بیاید و آن حضرت را از من طلب نماید، در جواب او چه 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شو که به زودی مراجعت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پیغمبری در مشرق رحلت نماید و وصیّ او در مغرب وفات کند، البتّه حق تعالی اجساد مطهّر و ارواح منوّر ایشان را در اعلای علیین با یک دیگر جمع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سخن بود که باز سقف شکافته شد و آن تابوت محفوف به </w:t>
      </w:r>
    </w:p>
    <w:p>
      <w:pPr>
        <w:pStyle w:val="BookText"/>
        <w:rPr/>
      </w:pPr>
      <w:r>
        <w:rPr>
          <w:rFonts w:ascii="IRNazanin" w:hAnsi="IRNazanin" w:eastAsia="IRNazanin"/>
          <w:color w:val="111111"/>
          <w:sz w:val="28"/>
          <w:sz w:val="28"/>
          <w:szCs w:val="28"/>
          <w:rtl w:val="true"/>
          <w:lang w:bidi="fa-IR"/>
        </w:rPr>
        <w:t>رحمت حتى لایموت فرود آمد؛ و آن حضرت پدر رفیع قدر خویش را از تابوت بر گرفت و در فراش به نحوی خوابانید که گویا او را غسل نداده اند و کفن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سرا را بگشا تا مأمون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خانه را باز کردم مأمون را دیدم با غلامان خود بر در خانه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ملعون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نوحه و زاری و گریه و بی قراری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خود را چاک زد و دست بر سر زد و فریاد بر آورد که ای سیّد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مصیبت خود دل مرا به درد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حجره شد و نزدیک سر آن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در تجهیز آن حضرت؛ و امر کرد که قبر شریف آن حضرت را حفر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به حفر کردند، آن چه آن سرور اوصیا فرمود به ظهور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پس سر هارون خواستند که قبر منوّر آن حضرت را حفر نمایند، زمین انقیاد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به 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اقرار به امامت او می نمایی؟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باید که در حیات و ممات بر همه کس مقدّم باشد، پس امر کرد که قبر را در جانب قبله، حفر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آب و ماهیان پیدا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امام رضا علیه السلام در حال حیات غرائب و معجزات به ما می نمود، بعد از وفات نیز غرایب و کرامات خود را بر ما ظاهر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 بزرگ ماهیان خرد را برچید، یکی از وزرای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آن حضرت در ضمن آن کرامات تو را به چه چیز خبر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اشاره فرموده است به آن که مثل مُلک و پادشاهی شما بنی عبّاس، مَثل این ماهیان که کثرت و دولتی که دارید، عنقریب ملک شما منقضی شود؛ و دولت شما به سر آید؛ و سلطنت شما به آخر رسد؛ و حق تعالی شخصی را بر شما مسلّط سازد که همچنان که این ماهی بزرگ ماهیان خورد را برچید، شما را روی زمین بر اندازد و انتقام اهل بیت رسالت را از شما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آن جناب را مدفون ساخت و مراجعت کرد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مأمون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تعلیم نما آن دعا را که خواندی و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 با آن که راست می گفتم؛ و امر کرد که مرا به زندان بردند؛ و یک سال در حبس او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دلتنگ شدم، شبی بیدار ماندم و به عبادت و دعا اشتغال نمودم؛ و انوار مقدّسه ی محمّد </w:t>
      </w:r>
    </w:p>
    <w:p>
      <w:pPr>
        <w:pStyle w:val="BookText"/>
        <w:rPr/>
      </w:pPr>
      <w:r>
        <w:rPr>
          <w:rFonts w:ascii="IRNazanin" w:hAnsi="IRNazanin" w:eastAsia="IRNazanin"/>
          <w:color w:val="111111"/>
          <w:sz w:val="28"/>
          <w:sz w:val="28"/>
          <w:szCs w:val="28"/>
          <w:rtl w:val="true"/>
          <w:lang w:bidi="fa-IR"/>
        </w:rPr>
        <w:t>و آل محمّد صلی الله علیه و آله و سلم را شفیع گردانیدم؛ و به حق ایشان از خداوند منّان سؤال کردم که مرا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من تمام نشده بود که دیدم حضرت امام محمّد تقى علیه السلام در زندان نزد من حاضر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ات تنگ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زد و زنجیرها از پای من جدا شد؛ و دست مرا گرفت و از زندان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حارسان و غلامان مرا می دیدند و به اعجاز آن حضرت یارای سخن گفتن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خانه بیرون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امان خدایی دیگر، تو هرگز مأمون را نخواهی دید؛ و او تو را نخواهد دید و چنان شد که فرمود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روایت کرده است که چون آن نیر ملک امامت، به سرای باقی ارتحال نمود، مأمون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وفات آن جناب را پنهان داشت؛ و محمّد بن جعفر را با جمعی از ابوطالب که با او همراه بودند طلبید و خبر وفات آن جناب را به ایشان اظهار کرد؛ و گریست و اندوه بسیار نمود؛ و ایشان را نزد آن جناب آورد و بدن شریفش را گشود و به ایشان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آسیبی از ما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جناب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بر من که تو را با این حالت مشاهده کنم؛ و می خواستم که پیش از تو بمیرم و تو خلیفه و جانشین من باشی ؛ و لیکن با تقدیر خدا چه توان کرد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اشهر در تاریخ شهادت آن جناب آن است که در ماه صفر دویست و سوم هجرت واقع شد؛ و بعضی در روز آخر صفر گفته اند؛ و بعضی چهار دهم؛ و کفعمی روز سه شنبه هفدهم صفر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محمّد بن سنان و دیگران در سال دویست و دوم هجرت بود؛ و بعضی سال دویست و یکم نیز گفته اند؛ و ماه را بعضی هفتم و بعضی غره ی رمضان نیز گفته اند؛ و بعضی بیست و سوم ماه ذیقعده گفته اند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ابراهیم بن عبّاس روایت کرده است که بیعت آن حضرت در پنجم ماه رمضان دویست و یکم بود؛ و در اوّل سال دویست و دوم، مأمون امّ حبیبه، دختر خود را به آن حضرت تزویج نمود؛ و در ماه رجب سال دویست و سوم آن حضرت را به 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بابویه گفته است که صحیح آن است که وفات آن حضرت در روز </w:t>
      </w:r>
    </w:p>
    <w:p>
      <w:pPr>
        <w:pStyle w:val="BookText"/>
        <w:rPr/>
      </w:pPr>
      <w:r>
        <w:rPr>
          <w:rFonts w:ascii="IRNazanin" w:hAnsi="IRNazanin" w:eastAsia="IRNazanin"/>
          <w:color w:val="111111"/>
          <w:sz w:val="28"/>
          <w:sz w:val="28"/>
          <w:szCs w:val="28"/>
          <w:rtl w:val="true"/>
          <w:lang w:bidi="fa-IR"/>
        </w:rPr>
        <w:t>جمعه بیست و یکم ماه رمضان دویست و سوم هجرت واقع شد؛ و از عمر شریف آن حضرت چهل و نه سال و شش ماه گذشته بود؛ و با پدر بزرگوار خود بیست و نه سال و ماه زندگانی کرد، و ایّام امامتش بیست سال و چهار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سند دیگر روایت کرده است که وفات آن حضرت در ماه صفر سال دویست و سوم بود؛ </w:t>
      </w:r>
      <w:r>
        <w:rPr>
          <w:rStyle w:val="FootnoteAnchor"/>
          <w:rtl w:val="true"/>
        </w:rPr>
        <w:footnoteReference w:id="1120"/>
      </w:r>
      <w:r>
        <w:rPr>
          <w:rFonts w:ascii="IRNazanin" w:hAnsi="IRNazanin" w:eastAsia="IRNazanin"/>
          <w:color w:val="111111"/>
          <w:sz w:val="28"/>
          <w:sz w:val="28"/>
          <w:szCs w:val="28"/>
          <w:rtl w:val="true"/>
          <w:lang w:bidi="fa-IR"/>
        </w:rPr>
        <w:t xml:space="preserve">و در آن وقت عمر شریفش پنجاه و دو سال بود؛ </w:t>
      </w:r>
      <w:r>
        <w:rPr>
          <w:rStyle w:val="FootnoteAnchor"/>
          <w:rtl w:val="true"/>
        </w:rPr>
        <w:footnoteReference w:id="1121"/>
      </w:r>
      <w:r>
        <w:rPr>
          <w:rFonts w:ascii="IRNazanin" w:hAnsi="IRNazanin" w:eastAsia="IRNazanin"/>
          <w:color w:val="111111"/>
          <w:sz w:val="28"/>
          <w:sz w:val="28"/>
          <w:szCs w:val="28"/>
          <w:rtl w:val="true"/>
          <w:lang w:bidi="fa-IR"/>
        </w:rPr>
        <w:t xml:space="preserve">و به روایت دیگر پنجاه و پنج سال بود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اميّة بن علی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حضرت امام رضا علیه السلام در خراسان بود، من در مدینه پیوسته به خدمت امام محمّد تقی علیه السلام می رفتم و عمو ها و خویشان آن جناب مکرّر به خدمت آن جناب می آمدند و سلام می کردند و تعظیم و تکریم آن جناب می نمودند و جوایز عظیمه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ایشان جاریه ی خود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را بگو که مهیّا شوند برای 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برای ماتم 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ماتم بهترین اهل زمین؛ و بعد از چند روز خبر رسید که آن حضرت در آن روز که فرزند بزرگوارش امر به ماتم نمود، به عالم بقا رحلت کرده بود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8892_90334"/>
      <w:bookmarkStart w:id="286" w:name="pg8892_90334"/>
      <w:bookmarkEnd w:id="286"/>
    </w:p>
    <w:p>
      <w:pPr>
        <w:pStyle w:val="Heading2"/>
        <w:numPr>
          <w:ilvl w:val="1"/>
          <w:numId w:val="1"/>
        </w:numPr>
        <w:rPr/>
      </w:pPr>
      <w:bookmarkStart w:id="287" w:name="pg8892_90334"/>
      <w:bookmarkStart w:id="288" w:name="__RefHeading___Toc893343_2870459653"/>
      <w:bookmarkStart w:id="289" w:name="_Toc87"/>
      <w:bookmarkEnd w:id="287"/>
      <w:bookmarkEnd w:id="288"/>
      <w:r>
        <w:rPr>
          <w:rtl w:val="true"/>
        </w:rPr>
        <w:t>باب یازدهم</w:t>
      </w:r>
      <w:r>
        <w:rPr>
          <w:rtl w:val="true"/>
        </w:rPr>
        <w:t xml:space="preserve">: </w:t>
      </w:r>
      <w:r>
        <w:rPr>
          <w:rtl w:val="true"/>
        </w:rPr>
        <w:t>زندگی حضرت امام جواد علیه السلام ابو جعفر محمّد بن على التقى علیه السلام</w:t>
      </w:r>
      <w:bookmarkEnd w:id="289"/>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893345_2870459653"/>
      <w:bookmarkStart w:id="291" w:name="_Toc88"/>
      <w:bookmarkEnd w:id="290"/>
      <w:r>
        <w:rPr>
          <w:rtl w:val="true"/>
        </w:rPr>
        <w:t>اشاره</w:t>
      </w:r>
      <w:bookmarkEnd w:id="291"/>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8892_90336"/>
      <w:bookmarkStart w:id="293" w:name="pg8892_90336"/>
      <w:bookmarkEnd w:id="293"/>
    </w:p>
    <w:p>
      <w:pPr>
        <w:pStyle w:val="Heading3"/>
        <w:numPr>
          <w:ilvl w:val="2"/>
          <w:numId w:val="1"/>
        </w:numPr>
        <w:rPr/>
      </w:pPr>
      <w:bookmarkStart w:id="294" w:name="pg8892_90336"/>
      <w:bookmarkStart w:id="295" w:name="__RefHeading___Toc893347_2870459653"/>
      <w:bookmarkStart w:id="296" w:name="_Toc89"/>
      <w:bookmarkEnd w:id="294"/>
      <w:bookmarkEnd w:id="295"/>
      <w:r>
        <w:rPr>
          <w:rtl w:val="true"/>
        </w:rPr>
        <w:t>فصل اوّل</w:t>
      </w:r>
      <w:r>
        <w:rPr>
          <w:rtl w:val="true"/>
        </w:rPr>
        <w:t xml:space="preserve">: </w:t>
      </w:r>
      <w:r>
        <w:rPr>
          <w:rtl w:val="true"/>
        </w:rPr>
        <w:t>میلاد امام جواد علیه السلام</w:t>
      </w:r>
      <w:bookmarkEnd w:id="296"/>
    </w:p>
    <w:p>
      <w:pPr>
        <w:pStyle w:val="BookText"/>
        <w:rPr/>
      </w:pPr>
      <w:r>
        <w:rPr>
          <w:rFonts w:ascii="IRNazanin" w:hAnsi="IRNazanin" w:eastAsia="IRNazanin"/>
          <w:color w:val="111111"/>
          <w:sz w:val="28"/>
          <w:sz w:val="28"/>
          <w:szCs w:val="28"/>
          <w:rtl w:val="true"/>
          <w:lang w:bidi="fa-IR"/>
        </w:rPr>
        <w:t>اسم شریف آن حضرت محمّد بود؛ و کنیت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است؛ و بعضی ابو علی نیز گفته اند و متروک است؛ و اشهر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و جواد است، و مختار و منتخب و مرتضی و قانع و عالم، و القاب کریمه ی دیگر نیز گفته اند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سال ولادت موفور السعادتش به اتّفاق صد و نود و پنج هجرت است؛ و اشهر آن است که روز ولادت جمعه بوده است یا پانزدهم ماه مبارک رمضان یا نوزدهم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از ابن عیّاش روایت کرده است که ولادت آن حضرت در دهم ماه مبارک رجب بوده است؛ و دعایی که از ناحیه ی مقدّسه حضرت صاحب الامر علیه السلام بيرون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الجمله شهادت بر حقیقت این قول می دهد؛ </w:t>
      </w:r>
      <w:r>
        <w:rPr>
          <w:rStyle w:val="FootnoteAnchor"/>
          <w:rtl w:val="true"/>
        </w:rPr>
        <w:footnoteReference w:id="1126"/>
      </w:r>
      <w:r>
        <w:rPr>
          <w:rFonts w:ascii="IRNazanin" w:hAnsi="IRNazanin" w:eastAsia="IRNazanin"/>
          <w:color w:val="111111"/>
          <w:sz w:val="28"/>
          <w:sz w:val="28"/>
          <w:szCs w:val="28"/>
          <w:rtl w:val="true"/>
          <w:lang w:bidi="fa-IR"/>
        </w:rPr>
        <w:t>و مکان ولادت به اتّفاق مدینه ی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 آن جناب علی بن موسی الرّضا است؛ و مادر آن جناب امّ ولدی بود که او را سبیکه می گفتند؛ </w:t>
      </w:r>
      <w:r>
        <w:rPr>
          <w:rStyle w:val="FootnoteAnchor"/>
          <w:rtl w:val="true"/>
        </w:rPr>
        <w:footnoteReference w:id="1127"/>
      </w:r>
      <w:r>
        <w:rPr>
          <w:rFonts w:ascii="IRNazanin" w:hAnsi="IRNazanin" w:eastAsia="IRNazanin"/>
          <w:color w:val="111111"/>
          <w:sz w:val="28"/>
          <w:sz w:val="28"/>
          <w:szCs w:val="28"/>
          <w:rtl w:val="true"/>
          <w:lang w:bidi="fa-IR"/>
        </w:rPr>
        <w:t xml:space="preserve">و بعضی خیزران و ریحانه </w:t>
      </w:r>
      <w:r>
        <w:rPr>
          <w:rStyle w:val="FootnoteAnchor"/>
          <w:rtl w:val="true"/>
        </w:rPr>
        <w:footnoteReference w:id="1128"/>
      </w:r>
      <w:r>
        <w:rPr>
          <w:rFonts w:ascii="IRNazanin" w:hAnsi="IRNazanin" w:eastAsia="IRNazanin"/>
          <w:color w:val="111111"/>
          <w:sz w:val="28"/>
          <w:sz w:val="28"/>
          <w:szCs w:val="28"/>
          <w:rtl w:val="true"/>
          <w:lang w:bidi="fa-IR"/>
        </w:rPr>
        <w:t xml:space="preserve">و سکینه </w:t>
      </w:r>
      <w:r>
        <w:rPr>
          <w:rStyle w:val="FootnoteAnchor"/>
          <w:rtl w:val="true"/>
        </w:rPr>
        <w:footnoteReference w:id="1129"/>
      </w:r>
      <w:r>
        <w:rPr>
          <w:rFonts w:ascii="IRNazanin" w:hAnsi="IRNazanin" w:eastAsia="IRNazanin"/>
          <w:color w:val="111111"/>
          <w:sz w:val="28"/>
          <w:sz w:val="28"/>
          <w:szCs w:val="28"/>
          <w:rtl w:val="true"/>
          <w:lang w:bidi="fa-IR"/>
        </w:rPr>
        <w:t>نیز گفته اند؛ و اشهر آن است که نوبیّه بوده است؛ و بعضی مریسه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او از اهل بیت ماریه، مادر ابراهیم فرزند رسول خدا صلی الله علیه و آله و سلم بوده است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خاتون، صبیّه ی محترمه ی امام موسی كاظم علیه السلام روایت کرده است که روزی برادرم امام رضا علیه السلام 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حکیمه امشب فرزند مبارک خیزران،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در وقت ولادت او حاضر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حضرت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 آمد، مرا با خیزران و زنان قابله در حجره در آورد و از حجره بیرون رفت؛ و چراغی نزد ما افروخت و در را به روی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درد زاییدن گرفت و او را بالای طشت نشاندیم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ما خاموش شد؛ چون به خاموش شدن چراغ مغموم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که آن خورشید فلک امامت، از افق رحم طالع گردید و در میان طشت نزول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پرده ی نازکی احاطه کرده بود؛ مانند جامه؛ و نوری از آن حضرت ساطع بود که تمام آن حجره منوّر شد و ما از چراغ مستغنی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نور مبین را بر گرفتم و در دامن خود گذاشتم و آن پرده را از خورشید جمالش دور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رضا علیه السلام به حجره در آمد؛ و بعد از آن که او را در جامه های مطهّر پوشیده بودیم، آن گوشواره ی عرش امامت را از ما گرفت و در گهواره ی عزّت و کرامت گذاشت؛ و آن مهد شرف و عزّت را به من سپرد و فرمود از این گهواره جدا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سوم ولادت آن جناب شد، دیده ی حقیقت بین خود را به سوی آسمان گشود و به جانب راست و چپ نظر کرد و به زبان فصیح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حالت غریبه را از آن نور دیده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شتافتم و آن چه دیدم و شنیده بودم به خدمت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بعد از این، از عجائب احوال او مشاهده خواهی کرد زیاده است از آن چه اکنون مشاهده کرده ای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عیون المعجزات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کلیم بن عمران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رضا علیه السلام عرض کردم که دعا کن که حق تعالی فرزندی به تو کرامت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یک پسر کرامت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امامت من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حضرت امام محمّد تقی علیه السلام متولّد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من فرزندی عطا کرده که شبیه است به موسی بن عمران که دریا ها را می شکافت؛ و نظیر عیسی بن مریم است که حق تعالی مقدّس گردانیده بود مادر او را؛ و طاهر و مطهّر آفریده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به جور و ستم کشته خواهد شد؛ و بر او خواهند گریست اهل آسمان ها و حق تعالی غضب خواهند کرد بر دشمن او؛ و کشنده ی او و ستم کننده ی بر او، و بعد از قتل او از زندگانی بهره نخواهند دید؛ و به زودی به عذاب الهی واصل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ولادت، آن حضرت تا صبح در گهواره با او سخن می گفت و اسرار الهی را به گوش الهام نیوش او می رسانید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آن است که رنگ مبارک آن حضرت گندم گون بود؛ و بعضی سفید گفته اند؛ و میانه بالا بود؛ و مروی است که نقش خاتم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القادر اللّه بود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 xml:space="preserve">. </w:t>
      </w:r>
      <w:bookmarkStart w:id="297" w:name="pg8892_90339"/>
    </w:p>
    <w:p>
      <w:pPr>
        <w:pStyle w:val="Heading3"/>
        <w:numPr>
          <w:ilvl w:val="2"/>
          <w:numId w:val="1"/>
        </w:numPr>
        <w:rPr/>
      </w:pPr>
      <w:bookmarkStart w:id="298" w:name="__RefHeading___Toc893349_2870459653"/>
      <w:bookmarkStart w:id="299" w:name="_Toc90"/>
      <w:bookmarkEnd w:id="297"/>
      <w:bookmarkEnd w:id="298"/>
      <w:r>
        <w:rPr>
          <w:rtl w:val="true"/>
        </w:rPr>
        <w:t>فصل دوم</w:t>
      </w:r>
      <w:r>
        <w:rPr>
          <w:rtl w:val="true"/>
        </w:rPr>
        <w:t xml:space="preserve">: </w:t>
      </w:r>
      <w:r>
        <w:rPr>
          <w:rtl w:val="true"/>
        </w:rPr>
        <w:t>شهادت امام جواد علیه السلام</w:t>
      </w:r>
      <w:bookmarkEnd w:id="299"/>
    </w:p>
    <w:p>
      <w:pPr>
        <w:pStyle w:val="BookText"/>
        <w:rPr/>
      </w:pPr>
      <w:r>
        <w:rPr>
          <w:rFonts w:ascii="IRNazanin" w:hAnsi="IRNazanin" w:eastAsia="IRNazanin"/>
          <w:color w:val="111111"/>
          <w:sz w:val="28"/>
          <w:sz w:val="28"/>
          <w:szCs w:val="28"/>
          <w:rtl w:val="true"/>
          <w:lang w:bidi="fa-IR"/>
        </w:rPr>
        <w:t xml:space="preserve">سنّ شريف آن حضرت در وقت وفات والد بزرگوارش نُه سال بود؛ و بعضی هفت نیز گفته اند؛ </w:t>
      </w:r>
      <w:r>
        <w:rPr>
          <w:rStyle w:val="FootnoteAnchor"/>
          <w:rtl w:val="true"/>
        </w:rPr>
        <w:footnoteReference w:id="1134"/>
      </w:r>
      <w:r>
        <w:rPr>
          <w:rFonts w:ascii="IRNazanin" w:hAnsi="IRNazanin" w:eastAsia="IRNazanin"/>
          <w:color w:val="111111"/>
          <w:sz w:val="28"/>
          <w:sz w:val="28"/>
          <w:szCs w:val="28"/>
          <w:rtl w:val="true"/>
          <w:lang w:bidi="fa-IR"/>
        </w:rPr>
        <w:t>و در هنگام شهادت حضرت امام رضا علیه السلام آن جناب در مدینه بود؛ و بعضی از شیعیان از جهت صغر سن در امامت آن جناب تأملی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علما و افاضل و اشراف و اماثل شیعه، از عالم متوجّه حج گردیدند؛ و بعد از فراغ از مناسک حج به خدمت آن جناب رسیدند؛ و از وفور مشاهده ی معجزات و کرامات و علوم و کمالات، اقرار به امامت آن منبع سعادت نمودند؛ و زنگ شک و شبهه از آینه ی خاطرهای خود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که کلینی و دیگران روایت کرده اند که در یک مجلس، یا در چند روز متوالی سی هزار مسأله از غوامض مسائل، از آن معدن علوم و فضایل سؤال کردند؛ و از همه جواب شافی شنیدند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مأمون را، بعد از شهادت علی بن موسی الرضا علیه السلام مردم بر زبان داشتند و او را هدف طعن و ملامّت می ساختند، می خواست که به ظاهر خود را از آن جرم و خطا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سفر خراسان به بغداد آمد، نامه ای به خدمت امام محمّد تقی علیه السلام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اعزاز و اکرام تمام آن جناب را طلبید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به بغداد تشریف آوردند، پیش از آن که ملعون را ملاقات کند، روزی آن </w:t>
      </w:r>
    </w:p>
    <w:p>
      <w:pPr>
        <w:pStyle w:val="BookText"/>
        <w:rPr/>
      </w:pPr>
      <w:r>
        <w:rPr>
          <w:rFonts w:ascii="IRNazanin" w:hAnsi="IRNazanin" w:eastAsia="IRNazanin"/>
          <w:color w:val="111111"/>
          <w:sz w:val="28"/>
          <w:sz w:val="28"/>
          <w:szCs w:val="28"/>
          <w:rtl w:val="true"/>
          <w:lang w:bidi="fa-IR"/>
        </w:rPr>
        <w:t>ملعون به قصد شکار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راه به جمعی از کودکان رسید که در میان راه ایستاده بودند و حضرت امام محمّد تقی علیه السلام نیز در میان ایشان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کودکان کوکبه ی او را مشاهده کردند، پراکنده شدند؛ و حضرت از جای خود حرکت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تمکین و وقار در مکان خود قرار داشت؛ تا آن که مأمون به نزدیک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انوار امامت و جلالت و ملاحظه ی آثار متانت و مهابت آن حضرت متعجّب گردید عنان کشید؛ و در آن وقت سنّ شریف آن حضرت یازده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که ای کودک چرا مانند کودکان دیگر از سر راه دور نشدی؛ و از جای خود حرکت ننمودی؟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بر تو گشاده گردانم؛ و جرمی و خطایی نداشتم که از تو بگریزم؛ و گمان ندارم که بی جرم، تو کسی را در معرض عقوبت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استماع آن سخنان تعجّب مأمون زیاده گردید؛ و از مشاهده ی حسن و جمال او دل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 که ای کودک چه نام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 شریفش را شنید تعجّبش زایل گردید؛ و از استماع نام آن امام مظلوم که شهید کرده بود و آن شقی مجرم بود، منفعل گردید؛ و صلوات و رحمت بر آن حضرت فرستاد و روانه شد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صحرا رسید، نظرش بر درّاجی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از پی او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باز مدّتی ناپیدا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هوا برگشت ماهی کوچکی در منقار داشت که هنوز بقیه ی حیاتی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ی این حال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در کف گرفت و معاودت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همان موضع رسید که در هنگام رفتن حضرت را ملاقات کرده بود، باز دید که کودکان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جای خود حرکت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 حضرت با الهام ملک 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دریایی چند خلق کرده است که ابر از آن دریا ها بلند می شود؛ و ماهیان ریزه با ابر بالا می روند؛ و باز های پادشاهان آن ها را شکار می کنند؛ و پادشاهان آن ها را در کف می گیرند و برگزیدگان سلاله ی نبوّت را به آن ها امّتحان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ی این، تعجّبش افزون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تویی فرزند امام رضا علیه السلام ؛ و از فرزندان امام بزرگوار این </w:t>
      </w:r>
    </w:p>
    <w:p>
      <w:pPr>
        <w:pStyle w:val="BookText"/>
        <w:rPr/>
      </w:pPr>
      <w:r>
        <w:rPr>
          <w:rFonts w:ascii="IRNazanin" w:hAnsi="IRNazanin" w:eastAsia="IRNazanin"/>
          <w:color w:val="111111"/>
          <w:sz w:val="28"/>
          <w:sz w:val="28"/>
          <w:szCs w:val="28"/>
          <w:rtl w:val="true"/>
          <w:lang w:bidi="fa-IR"/>
        </w:rPr>
        <w:t>عجایب و اسرار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را طلبید و اعزاز و اکرام بسیار نمود؛ و اراده کرد که امّ الفضل دختر خود را به آن حضرت تزویج نماید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معاشرت مأمون منزجر گردید، از مأمون رخصت طلبید و متوجّه حج بیت اللّه الحرام شد؛ و از آن جا به مدینه ی جدّ خود رسول خدا صلی الله علیه و آله و سلم معاودت کرد و در آن جا سکنی اختیار نمود؛ و در سال دویست و هیجده هجرت، مأمون به عذاب الهی واصل شد؛ و معتصم، برادر او غصب خلافت کرد؛ و از وفور استماع فضایل و کمالات آن معدن خیرات و سعادات، نایره ی حسد در کانون سینه ی نفاق آلودش مشتعل شد و در صدد دفع آن حضرت در آمد؛ و او را از مدینه به بغداد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چون اراده ی بغداد نمود، حضرت امام على النّقى علیه السلام را خليفه و جانشین خود گردانید؛ در حضور اکابر شیعه و ثقات اصحاب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 بر امامت آن حضرت نمود؛ و کتب علوم الهی و اسلحه و آثار حضرت رسالت پناهی و سایر پیغمبران را به فرزند پسندیده خود تسلیم نمود؛ و دل بر شهادت نهاده، آن فرزند گرامی را وداع کرد و با دل خونین مفارقت تربت جدّ خود اختیار نموده، روانه ی بغداد گردید؛ و در روز بیست و هشتم محرّم سال دویست و بیستم هجرت، داخل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ملعون در همین سال آن حضرت را به زهر شهید کرد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 شهادت آن مظلوم، چنان چه در کتاب عیون المعجزات روایت کرده است آن است که چون حضرت وارد بغداد شد؛ و معتصم لعين انحراف امّ الفضل را از آن حضرت دانست، آن ملعونه را طلبید و او را به قتل آن سرور راضی کرده؛ زهری برای او فرستاد که در طعام آن جناب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ملعونه انگور رازقی را زهر آلود کرده به نزد آن امام مظلوم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از آن تناول نمود، اثر زهر در بدن مبارکش ظاهر شد؛ و آن ملعونه از کرده ی خود پشیمان شد؛ و چاره ای نمی توانست کرد؛ و گریه و زاری می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ملعونه الحال که مرا کشتی،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بلایی مبتلا خواهی شد که مرهم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مستمند خواهی گردید که در دنیا و آخرت رسوا 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آن نونهال جویبار امامت در اوّل سنّ جوانی از آتش زهر دشمنان از پا در آمد، معتصم آن ملعونه را به حرم خود طلبید؛ و در آن زودی ناسوری در فرج او به هم رسید؛ و هر چند اطبّا معالجه کردند، مفید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از حرم آن ملعون بیرون آمد و آن چه داشت از مال دنیا صرف مداوای آن مرض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پریشان شد که از مردم سؤال می کرد و با بد ترین احوال به عذاب خداوند قهار ذو الجلال واصل شد و زیانکار دنیا و آخرت گردید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در تفسیر خود از زرقان روایت کرده است که ابن ابی داود از مجلس معتصم غمگین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اندوه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فرزند رضا علیه السلام در مجلس خلیفه، امری صادر شد که موجب رسوایی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دزدی را نزد خلیفه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امر کرد که دست او را قطع کنند؛ و از من پرسید که از کجا قطع باید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کف باید قطع کرد؛ و جمعی از اهل مجلس با من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حاضران گفتند که از مرفق باید برید و از هر یک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متوجّه امام محمّد تقی فرزند امام رضا علیه السلام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 و تو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گفته ی ایشان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می دانی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از جواب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سوگند داد که 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انگشت او را قطع کنند و کف او را بگذارند که به آن عبادت پروردگار خود کند؛ و دلیلی چند گفت که ما جواب او نتوانستیم گفت؛ و بر من حالتی گذشت که گویا قیامت من بر پا شد؛ و آرزو کردم که کاش بیست سال پیش از این مرده بودم و چنین روزی را نمی دیدم</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روز ابن ابی داود لعین نزد خلیفه رفت و با او در پنهان گفت که خیرخواهی خلیفه بر من لازم است ؛و امری که چند روز قبل از این واقع شد مناسب دولت خلیفه نبود؛ زیرا که خلیفه در مسأله ای که بر او مشکل شده بود علمای عصر را طلبید، و در حضور وزرا و کتاب و امرا و لشکری و سایر اکابر و اشراف از ایشان سؤال کرد؛ و ایشان به نحوی جواب گفتند؛ و در چنین مجلسی از مردی که نصف اهل عالم او را امام؛ و خلیفه را غاصب حق او می شمارند؛ و او را اهل خلافت می دانند سؤال کرد؛ و </w:t>
      </w:r>
    </w:p>
    <w:p>
      <w:pPr>
        <w:pStyle w:val="BookText"/>
        <w:rPr/>
      </w:pPr>
      <w:r>
        <w:rPr>
          <w:rFonts w:ascii="IRNazanin" w:hAnsi="IRNazanin" w:eastAsia="IRNazanin"/>
          <w:color w:val="111111"/>
          <w:sz w:val="28"/>
          <w:sz w:val="28"/>
          <w:szCs w:val="28"/>
          <w:rtl w:val="true"/>
          <w:lang w:bidi="fa-IR"/>
        </w:rPr>
        <w:t>او بر خلاف علما فتوا داد و خلیفه، ترک گفته ی همه ی علما کرده، به گفته ی او عمل کرد؛ و این خبر در میان مردم منتشر شد؛ و حجّتی برای شیعیان و موالیان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لعین چون این سخن را شنید، رنگ شومش سرخ شد و نایره ی کفر و حسد و نفاقش مشتعل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که مرا آگاه گردانیدی؛ بر امری که غافل بودم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دیگر یکی از نویسندگان خود را طلبید و امر کرد آن حضرت را به ضیافت خود دعوت نماید و زهری در طعام آن حضرت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 بخت حضرت را به ضیافت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عذر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به مجالس شما حاضر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مبالغه کرد که در مجلس ما امری که منافی طبع شریف شما باشد نخواهد بود؛ و غرض اطعام شماست؛ و یکی از وزرای خلیفه آرزوی ملاقات شما دارد و می خواهد که به نصیحت شما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لعین چندان مبالغه کرد که آن امام مظلوم به خانه ی آن ملعون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لقمه ای از طعام آن لعین تناول کرد، اثر زهر در گلوی خود یافت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بر سر راه حضرت آمد و تکلیف ماندن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تو با من کردی اگر در خانه ی تو نباشم از برای تو بهتر خواهد بود؛ و به زودی سوار شد و به منزل خود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منزل رسید، اثر آن زهر قاتل در بدن شریفش ظاهر شد؛ و در تمام آن روز و شب رنجور و نالان بود تا آن که مرغ روح مقدّسش، به بال شهادت به سوی درجات سعادت پرواز کرد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روایت کرده است، از ابو مسافر که حضرت امام محمّد تقی علیه السلام در آن شبی که به عالم بقا رحلت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ما اهل بیت، هر گاه خدا دنیا را از برای ما نخواهد ما را به جوار رحمت خود می برد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بصائر الدّرجات روایت کرده است که مردی که همیشه با امام محمّد تقی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حضرت در بغداد بود، روزی در خدمت امام على نقى علیه السلام در مدینه نشسته بودیم حضرت کودک بود و لوحی در پیش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تغییری در حال آن حضرت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 و داخل خانه شد، ناگاه صدای </w:t>
      </w:r>
    </w:p>
    <w:p>
      <w:pPr>
        <w:pStyle w:val="BookText"/>
        <w:rPr/>
      </w:pPr>
      <w:r>
        <w:rPr>
          <w:rFonts w:ascii="IRNazanin" w:hAnsi="IRNazanin" w:eastAsia="IRNazanin"/>
          <w:color w:val="111111"/>
          <w:sz w:val="28"/>
          <w:sz w:val="28"/>
          <w:szCs w:val="28"/>
          <w:rtl w:val="true"/>
          <w:lang w:bidi="fa-IR"/>
        </w:rPr>
        <w:t>شیون شنیدیم که از خانه ی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حضرت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سبب آن احوال سؤال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پدر بزرگوارم، از دار فانی به سرای باقی ارتحال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اجلال و تعظيم حق تعالیٰ مرا حالتی عارض شد که پیش از آن در خود چنان حالتی نمی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حالت دانستم که پدرم از دنیا رفته است و امامت به من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مدّتی خبر رسید که حضرت در آن ساعت به رحمت الهی واصل شده بود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اخبار دیگر وارد است که آن حضرت به طی الارض به بغداد آمد و پدر بزرگوار خود را غسل داد و کفن و دفن کرد؛ و در همان ساعت روز، به سوی مدینه معاودت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اشهر در تاریخ وفات آن حضرت آن است که در آخر ماه ذی قعده سال دویست و بیستم هجرت واقع شد؛ و بعضی دوشنبه ششم ماه ذی حجّه نیز گفته اند؛ و بعضی سه شنبه یازدهم ماه ذی القعده گفته اند؛ و در آن وقت از عمر شریف آن حضرت بیست و پنج سال و دو ماه و کسری گذشته بود؛ موافق مشهور مدّت امامت آن حضرت هفده سال و کسری بوده است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روایت کرده است که در وقت وفات والد بزرگوار آن حضرت، هفت سال و چهار ماه و دو روز از عمر شریفش گذشته بود؛ و مدّت امامتش هیجده سال بیست روز کم بود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کشف الغمّه از طریق مخالفان روایتی نقل کرده است که وفات آن جناب روز سه شنبه، پنجم ماه مذکور واقع شد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دیگر از محمّد بن سنان روایت کرده است که عمر شریف آن حضرت در هنگام وفات، بیست و پنج سال و سه ماه و دوازده روز بود؛ و ولادت آن حضرت در سال صد و نود و پنجم هجرت بود؛ و با پدر بزرگوار خود هفت سال و سه ماه زندگانی کرد؛ و وفات آن حضرت روز سه شنبه، ششم ماه ذیحجّه ی سال دویست و بیستم هجرت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وفاتِ والد خود، نه سال و چند ماه داشت؛ و به اتّفاق وفات آن جناب در بغداد واقع شد؛ و در مقابر قریش، در پهلوی جدّ بزرگوار خود امام موسى كاظم علیه 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که اکنون آن حضرت را زیارت می کنند</w:t>
      </w:r>
      <w:r>
        <w:rPr>
          <w:rFonts w:eastAsia="IRNazanin" w:cs="IRNazanin"/>
          <w:color w:val="111111"/>
          <w:sz w:val="28"/>
          <w:szCs w:val="28"/>
          <w:rtl w:val="true"/>
          <w:lang w:bidi="fa-IR"/>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8892_90346"/>
      <w:bookmarkStart w:id="301" w:name="pg8892_90346"/>
      <w:bookmarkEnd w:id="301"/>
    </w:p>
    <w:p>
      <w:pPr>
        <w:pStyle w:val="Heading2"/>
        <w:numPr>
          <w:ilvl w:val="1"/>
          <w:numId w:val="1"/>
        </w:numPr>
        <w:rPr/>
      </w:pPr>
      <w:bookmarkStart w:id="302" w:name="pg8892_90346"/>
      <w:bookmarkStart w:id="303" w:name="__RefHeading___Toc893351_2870459653"/>
      <w:bookmarkStart w:id="304" w:name="_Toc91"/>
      <w:bookmarkEnd w:id="302"/>
      <w:bookmarkEnd w:id="303"/>
      <w:r>
        <w:rPr>
          <w:rtl w:val="true"/>
        </w:rPr>
        <w:t>باب دوازدهم</w:t>
      </w:r>
      <w:r>
        <w:rPr>
          <w:rtl w:val="true"/>
        </w:rPr>
        <w:t xml:space="preserve">: </w:t>
      </w:r>
      <w:r>
        <w:rPr>
          <w:rtl w:val="true"/>
        </w:rPr>
        <w:t>زندگی حضرت امام هادی علیه السلامابو الحسن علی بن محمّد النقی علیه السلام</w:t>
      </w:r>
      <w:bookmarkEnd w:id="30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5" w:name="__RefHeading___Toc893353_2870459653"/>
      <w:bookmarkStart w:id="306" w:name="_Toc92"/>
      <w:bookmarkEnd w:id="305"/>
      <w:r>
        <w:rPr>
          <w:rtl w:val="true"/>
        </w:rPr>
        <w:t>اشاره</w:t>
      </w:r>
      <w:bookmarkEnd w:id="30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8892_90348"/>
      <w:bookmarkStart w:id="308" w:name="pg8892_90348"/>
      <w:bookmarkEnd w:id="308"/>
    </w:p>
    <w:p>
      <w:pPr>
        <w:pStyle w:val="Heading3"/>
        <w:numPr>
          <w:ilvl w:val="2"/>
          <w:numId w:val="1"/>
        </w:numPr>
        <w:rPr/>
      </w:pPr>
      <w:bookmarkStart w:id="309" w:name="pg8892_90348"/>
      <w:bookmarkStart w:id="310" w:name="__RefHeading___Toc893355_2870459653"/>
      <w:bookmarkStart w:id="311" w:name="_Toc93"/>
      <w:bookmarkEnd w:id="309"/>
      <w:bookmarkEnd w:id="310"/>
      <w:r>
        <w:rPr>
          <w:rtl w:val="true"/>
        </w:rPr>
        <w:t>فصل اوّل</w:t>
      </w:r>
      <w:r>
        <w:rPr>
          <w:rtl w:val="true"/>
        </w:rPr>
        <w:t xml:space="preserve">: </w:t>
      </w:r>
      <w:r>
        <w:rPr>
          <w:rtl w:val="true"/>
        </w:rPr>
        <w:t>میلاد امام هادی علیه السلام</w:t>
      </w:r>
      <w:bookmarkEnd w:id="311"/>
    </w:p>
    <w:p>
      <w:pPr>
        <w:pStyle w:val="BookText"/>
        <w:rPr/>
      </w:pPr>
      <w:r>
        <w:rPr>
          <w:rFonts w:ascii="IRNazanin" w:hAnsi="IRNazanin" w:eastAsia="IRNazanin"/>
          <w:color w:val="111111"/>
          <w:sz w:val="28"/>
          <w:sz w:val="28"/>
          <w:szCs w:val="28"/>
          <w:rtl w:val="true"/>
          <w:lang w:bidi="fa-IR"/>
        </w:rPr>
        <w:t xml:space="preserve">اسم شریف آن جناب علی بود؛ و کنیت او ابو الحسن؛ و مشهور ترین القاب آن جناب نقی و هادی بود، و آن جناب را نجیب و مرتضی و عالم و فقیه و امین و مؤتمن و طیّب و متوکّل و عسکری نیز می گفتند </w:t>
      </w:r>
      <w:r>
        <w:rPr>
          <w:rStyle w:val="FootnoteAnchor"/>
          <w:rtl w:val="true"/>
        </w:rPr>
        <w:footnoteReference w:id="1145"/>
      </w:r>
      <w:r>
        <w:rPr>
          <w:rFonts w:ascii="IRNazanin" w:hAnsi="IRNazanin" w:eastAsia="IRNazanin"/>
          <w:color w:val="111111"/>
          <w:sz w:val="28"/>
          <w:sz w:val="28"/>
          <w:szCs w:val="28"/>
          <w:rtl w:val="true"/>
          <w:lang w:bidi="fa-IR"/>
        </w:rPr>
        <w:t xml:space="preserve">چون سرّ من رأی را برای لشکر بنا کردند، آن را عسکر می گفتند؛ و امام علی نقی و امام حسن را به سبب سکنای آن بلده، عسکری می نامیدند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سال ولادت آن حضرت، اشهر آن است که سال دویست و دوازدهم هجرت بود، و جمعی کثیر سال دویست و چهاردهم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پانزدهم ذیحجّه است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روایت دیگر که شیخ در مصباح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ذیحجّه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عیّاش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یا سه شنبه، پنجم ماه رجب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سیزدهم ماه رجب واقع شد؛ و زیارتی که از ناحیه ی مقدّسه بیرون آمده، دلالت می کند بر آن که ولادت آن حضرت در ماه رجب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مكان ولادت آن شریف، موضعی است در حوالی مدینه طیّبه که آن را صریا می گویند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کرده است که چون حق تعالی خواهد که امامی را خلق نماید، هفت برگ از بهشت برای پدر آن امام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تناول می نماید، نطفه ی امام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نطفه ی مبارک به رحم مادر منتقل می گردد، صدای مردم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زمین می آید، حق تعالی عمودی از نور برای او میان آسمان و زمین بلند می کند؛ و ملکی بر بازوی راست او این آیه را می نویسد که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والد ماجد آن جناب، امام محمّد تقی علیه السلام بود؛ و والده اش امّ ولدی بود که او را سمانه ی مغربیّه می گفتند؛ </w:t>
      </w:r>
      <w:r>
        <w:rPr>
          <w:rStyle w:val="FootnoteAnchor"/>
          <w:rtl w:val="true"/>
        </w:rPr>
        <w:footnoteReference w:id="1151"/>
      </w:r>
      <w:r>
        <w:rPr>
          <w:rFonts w:ascii="IRNazanin" w:hAnsi="IRNazanin" w:eastAsia="IRNazanin"/>
          <w:color w:val="111111"/>
          <w:sz w:val="28"/>
          <w:sz w:val="28"/>
          <w:szCs w:val="28"/>
          <w:rtl w:val="true"/>
          <w:lang w:bidi="fa-IR"/>
        </w:rPr>
        <w:t>و نقش نگین آن حضرت به روایت 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ربّى و هو عصمتی من خلقه بود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العهود من أخلاق المعبود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گندم گون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312" w:name="pg8892_90350"/>
    </w:p>
    <w:p>
      <w:pPr>
        <w:pStyle w:val="Heading3"/>
        <w:numPr>
          <w:ilvl w:val="2"/>
          <w:numId w:val="1"/>
        </w:numPr>
        <w:rPr/>
      </w:pPr>
      <w:bookmarkStart w:id="313" w:name="__RefHeading___Toc893357_2870459653"/>
      <w:bookmarkStart w:id="314" w:name="_Toc94"/>
      <w:bookmarkEnd w:id="312"/>
      <w:bookmarkEnd w:id="313"/>
      <w:r>
        <w:rPr>
          <w:rtl w:val="true"/>
        </w:rPr>
        <w:t>فصل دوم</w:t>
      </w:r>
      <w:r>
        <w:rPr>
          <w:rtl w:val="true"/>
        </w:rPr>
        <w:t xml:space="preserve">: </w:t>
      </w:r>
      <w:r>
        <w:rPr>
          <w:rtl w:val="true"/>
        </w:rPr>
        <w:t>شهادت امام هادی علیه السلام</w:t>
      </w:r>
      <w:bookmarkEnd w:id="314"/>
    </w:p>
    <w:p>
      <w:pPr>
        <w:pStyle w:val="BookText"/>
        <w:rPr/>
      </w:pPr>
      <w:r>
        <w:rPr>
          <w:rFonts w:ascii="IRNazanin" w:hAnsi="IRNazanin" w:eastAsia="IRNazanin"/>
          <w:color w:val="111111"/>
          <w:sz w:val="28"/>
          <w:sz w:val="28"/>
          <w:szCs w:val="28"/>
          <w:rtl w:val="true"/>
          <w:lang w:bidi="fa-IR"/>
        </w:rPr>
        <w:t>سال شهادت آن جناب به اتّفاق سال دویست و پنجاه هجرت بود؛ و در روز وفات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علی بن ابراهیم قمّی و ابن عیّاش روز سه شنبه، سوم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 ماه جمادی 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 ماه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ششم ماه مذکور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سنّ شریف آن جناب در آن وقت به چهل سال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چهل و یک سال و چند ماه؛ و در هنگام وفات والد خود که به منصب جلیل القدر امامت كبرا و خلافت عظما سرافراز گردید، از عمر شریفش، شش سال و پنج ماه تقریباً گذشته بود؛ و مدّت امامت آن حضرت، سی و سه سال و کسری بود؛ و قریب به سیزده سال در مدینه اقامّت فرمود؛ </w:t>
      </w:r>
      <w:r>
        <w:rPr>
          <w:rStyle w:val="FootnoteAnchor"/>
          <w:rtl w:val="true"/>
        </w:rPr>
        <w:footnoteReference w:id="1156"/>
      </w:r>
      <w:r>
        <w:rPr>
          <w:rFonts w:ascii="IRNazanin" w:hAnsi="IRNazanin" w:eastAsia="IRNazanin"/>
          <w:color w:val="111111"/>
          <w:sz w:val="28"/>
          <w:sz w:val="28"/>
          <w:szCs w:val="28"/>
          <w:rtl w:val="true"/>
          <w:lang w:bidi="fa-IR"/>
        </w:rPr>
        <w:t xml:space="preserve">و بعد از آن متوكّل لعین آن حضرت را به سرّ من رأى طلبید؛ و بیست سال در آن جا توطّن فرمود؛ در خانه ای که اکنون مدفن شریف آن جناب است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قول ابن بابویه و جماعتی دیگر، معتمد عبّاسی آن حضرت را به زهر شهید کرد؛ </w:t>
      </w:r>
      <w:r>
        <w:rPr>
          <w:rStyle w:val="FootnoteAnchor"/>
          <w:rtl w:val="true"/>
        </w:rPr>
        <w:footnoteReference w:id="1158"/>
      </w:r>
      <w:r>
        <w:rPr>
          <w:rFonts w:ascii="IRNazanin" w:hAnsi="IRNazanin" w:eastAsia="IRNazanin"/>
          <w:color w:val="111111"/>
          <w:sz w:val="28"/>
          <w:sz w:val="28"/>
          <w:szCs w:val="28"/>
          <w:rtl w:val="true"/>
          <w:lang w:bidi="fa-IR"/>
        </w:rPr>
        <w:t>و در وقت شهادت آن امام غریب، به غیر از امام حسن عسکری علیه السلام کسی نزد آن جناب نبود؛ و در جنازه ی آن جناب، جميع امرا و اشراف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p>
    <w:p>
      <w:pPr>
        <w:pStyle w:val="BookText"/>
        <w:rPr/>
      </w:pPr>
      <w:r>
        <w:rPr>
          <w:rFonts w:ascii="IRNazanin" w:hAnsi="IRNazanin" w:eastAsia="IRNazanin"/>
          <w:color w:val="111111"/>
          <w:sz w:val="28"/>
          <w:sz w:val="28"/>
          <w:szCs w:val="28"/>
          <w:rtl w:val="true"/>
          <w:lang w:bidi="fa-IR"/>
        </w:rPr>
        <w:t>عسکری علیه السلام در جنازه ی پدر شهید خود گریبان چاک کرد و خود متوجّه غسل و کفن و دفن والد بزرگوار خود شد؛ و آن جناب را در حجره ای که محلّ عبادت آن حضرت بود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جمعی از منافقان آن زمان اعتراض کردند که گریبان چاک کردن در مصیبت مناسب منصب امامت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دانید احکام دین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پیغمبر خدا بود و در ماتم برادر خود هارون، گریبان چاک کرد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ایام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 رأی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لعین و غیر او از خلفای جور و اتباع ایشان اذیّت ها و ستم های بسیار، بر آن امام اخیار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طلبیدن آن جناب به سرّ من رأی، به روایت شیخ مفید و دیگران آن بود که عبد اللّه بن محمّد، والی مدینه اذیّت و اهانت بسیار به آن امام بزرگوار می رسانید؛ تا آن که نامه ها به متوکّل لعین نوشت؛ در باب آن جناب که سبب خشم و غضب آن لعین گردد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و دیگران از صالح بن سعید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داخل سرّ من رأى شدم و به خدمت آن جناب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ستمکاران در همه ی امور سعی کردند در اطفای نور تو و پنهان کردن ذکر تو؛ تا آن که تو را در چنین جایی فرود آورند که محلّ نزول گدایان و غریبان بی نام 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تو در معرفت قدر و منزلت ما در این پایه ای؛ و گمان می کنی که این ها با رفعت شأن ما منافات دارد و نمی دانی که کسی را که خدا بلند کرد، به این ها پست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 مبارک خود اشاره کرد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جانب نظر کردم، بستان ها دیدم به انواع ریاحین آراسته؛ و باغ ها دیدم به انواع میوه ها پیراسته؛ و نهر ها دیدم که در صحن باغ ها جاری بود؛ و قصر ها و حوران و غلمان در آن ها مشاهده کردم که هرگز نظیر آن ها را خیال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ی این احوال، دیده ام حیران و عقلم پریشان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جا که باشیم، این ها از برای ما مهیّا ست و در کاروان سرای گدایان نیستم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متوكّل لعین در مدّت حیات، حیله های بسیار برای دفع آن جناب بر انگیخت؛ و معجزات بسیار از آن جناب مشاهده کرد؛ تا آن که به نفرین آن جناب هلاک شد؛ و آسیب به آن جناب نتوانست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ابن طاووس و دیگران روایت کرده اند که چون متوکّل لعين، فتح بن خاقان وزیر خود را خواست که اعزاز و اکرام نماید و منزلت او را نزد خود بر دیگران ظاهر گرداند؛ و در حقیقت غرض او نقص شأن و استخفاف قدر امام علی نقی علیه السلام بود؛ و این امر را بهانه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روز بسیار گرمی با فتح بن خاقان سوار شد و حکم کرد که جمیع امرا و علما و سادات و اشراف و اعیان در رکاب ایشان پیاده بروند؛ و از جمله ی آن 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حاجب متوکّل گفت که من در آن روز آن جناب را مشاهده کردم که پیاده می رفت و تعب بسیار می کشید و عرق از بدن مبارکش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آن جناب رفتم و گفتم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خود را تعب می فرمایید؟ حضرت فرمود که غرض آن لعین از این ها استخفاف من است؛ و لیکن حرمت بدن من نزد خدا کمتر از ناقه ی صالح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فرمود که یک ریزه ی ناخن من نزد حق تعالی گرامی تر است از ناقه ی صالح و فرزند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برگشتم، این قصّه را به معلم اولاد خود که گمان تشیّع به او داشتم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داد مرا که تو البتّه از آن حضرت شنیدی 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کردم که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کار خود بکن که متوکّل سه روز دیگر هلاک می شود؛ تا از قضیه ی او آسیبی به تو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آن حضرت دروغ نمی گوید، حق تعالی در قصّه ی قوم صالح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تَمَتَّعوا في دارِكُم ثلاثة أيام</w:t>
      </w:r>
      <w:r>
        <w:rPr>
          <w:rStyle w:val="FootnoteAnchor"/>
          <w:rtl w:val="true"/>
        </w:rPr>
        <w:footnoteReference w:id="1162"/>
      </w:r>
      <w:r>
        <w:rPr>
          <w:rFonts w:ascii="IRNazanin" w:hAnsi="IRNazanin" w:eastAsia="IRNazanin"/>
          <w:color w:val="111111"/>
          <w:sz w:val="28"/>
          <w:sz w:val="28"/>
          <w:szCs w:val="28"/>
          <w:rtl w:val="true"/>
          <w:lang w:bidi="fa-IR"/>
        </w:rPr>
        <w:t>و ایشان بعد از پی کردن ناقه، به سه روز هلاک شدند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این سخن را از او شنیدم، او را دشنام دادم و بیرون کردم؛ و چون او بیرون رفت، با خود اندیشه کردم که بسا باشد که این سخن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احتیاطی در امور خود بکنم، به من ضرری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اموال خود را پراکنده کردم و انتظار </w:t>
      </w:r>
    </w:p>
    <w:p>
      <w:pPr>
        <w:pStyle w:val="BookText"/>
        <w:rPr/>
      </w:pPr>
      <w:r>
        <w:rPr>
          <w:rFonts w:ascii="IRNazanin" w:hAnsi="IRNazanin" w:eastAsia="IRNazanin"/>
          <w:color w:val="111111"/>
          <w:sz w:val="28"/>
          <w:sz w:val="28"/>
          <w:szCs w:val="28"/>
          <w:rtl w:val="true"/>
          <w:lang w:bidi="fa-IR"/>
        </w:rPr>
        <w:t>انقضای سه روز را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شد، منتصر، فرزند متوکّل با جمعی از اتراک و غلامان مخصوص او، به مجلس آن لعین آمدند و او را با فتح بن خاقان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مشاهده ی این حال، اعتقاد به امامت آن حضرت کردم؛ و به خدمت او رفتم آن چه میان من و آن معلم گذشته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معلم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روز بر او نفرین کردم؛ و حق تعالی دعای مرا مستجاب گردانید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و دیگران روایت کرده اند از صقر بن ابی دلف که چون حضرت امام علی نقی علیه السلام را به سرّ من رأی آوردند، به خدمت آن حضرت رفتم که خبری از احوال آن جناب بگیریم، و آن حضرت را نزد زرافى حاجب متوكّل محبوس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خلوت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آمده ای که خبری از صاحب و امام خود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 خلیفه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مولای تو بر حق است؛ و من نیز اعتقاد تو را دارم و او را امام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نزد او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صاحب البرید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کسی با من همراه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او را نزد علوی که محبوس است؛ و او را نزد او بگذار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آن جناب رفتم، دیدم بر روی حصیری نشسته است؛ و در برابرش قبری 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در خدمت آن جناب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برای چه آمده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که از احوال شما خبری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من بر قبر افتاد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گریان مباش که در این وقت از ایشان آسیبی به 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مسأله ای چند از آن جناب پرسیدم چون جواب مسائل را بیان کرد فرمود که برخیز وداع کن و بیرون رو که ایمن نیستم که از آن لعین، ضرری به تو رسد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بن احمد کاتب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با معتز، به مجلس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کرسی نشسته و فتح بن خاقان نزد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معتز سلام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عقب او ایستادم؛ و قاعده چنان بود که هر گاه معتز داخل می شد، او را مرحبا می گفت و تکلیف نشستن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از غایت غضب و تغییری که در حال او بود متوجّه معتز نشد و با فتح بن خاقان سخن می گفت؛ و هر ساعت </w:t>
      </w:r>
    </w:p>
    <w:p>
      <w:pPr>
        <w:pStyle w:val="BookText"/>
        <w:rPr/>
      </w:pPr>
      <w:r>
        <w:rPr>
          <w:rFonts w:ascii="IRNazanin" w:hAnsi="IRNazanin" w:eastAsia="IRNazanin"/>
          <w:color w:val="111111"/>
          <w:sz w:val="28"/>
          <w:sz w:val="28"/>
          <w:szCs w:val="28"/>
          <w:rtl w:val="true"/>
          <w:lang w:bidi="fa-IR"/>
        </w:rPr>
        <w:t>صورتش متغیّر می گردید و شعله ی غضبش افروخته تر می شد؛ و به فتح بن خاقان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در حق او سخن می گویی، چنین و چنان کرده است؛ و فتح آتش خشم او را فرو می نشانید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بر او افترا ست و او از این ها 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w:t>
      </w:r>
    </w:p>
    <w:p>
      <w:pPr>
        <w:pStyle w:val="BookText"/>
        <w:rPr/>
      </w:pPr>
      <w:r>
        <w:rPr>
          <w:rFonts w:ascii="IRNazanin" w:hAnsi="IRNazanin" w:eastAsia="IRNazanin"/>
          <w:color w:val="111111"/>
          <w:sz w:val="28"/>
          <w:sz w:val="28"/>
          <w:szCs w:val="28"/>
          <w:rtl w:val="true"/>
          <w:lang w:bidi="fa-IR"/>
        </w:rPr>
        <w:t>نمی کرد و خشم او زیاده می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مرائی را می کشم که دعوی دروغ می کند و رخنه در دولت من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چهار نفر از غلامان ترک را چون حاضر شدند، به هر یک از ایشان شمشیری داد و ایشان را امر کرد که چون امام علی نقی علیه السلام حاضر شود، او را به قتل آورند و گفتم به خدا سوگند که بعد از کشتن، جسد او را خواهم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دیدم که حباب آن ملعون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ناگاه دیدم که حضرت داخل شد و لب های مبارکش حرکت می کرد و دعایی می خواند؛ و اثر اضطراب و خوف به هیچ وجه در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لعین بر حضرت افتاد، خود را از کرسی به زیر افکند و به استقبال حضرت شتافت و او را در بر گرفت و دست مبارکش را و میان دو دیده اش را بوسید و شمشیر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من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تصدیع کشیده و آمده ای؛ در چنین وقتی؟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تو آمد، در این وقت و مرا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 ولد الزنا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سیّد من به هر جا که 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و فرزند و خویشان خود را گفت که مشایعت آن حضرت بکنید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نظر غلامان ترک بر آن حضرت افتاد، نزد آن حضرت بر زمین افتادند و تعظیم آن حضرت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رفت، متوکّل غلامان را طلبید و ترجمان را گفت که از ایشان سؤال کن که به چه سبب او را سجده و تعظیم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مهابت آن حضرت بی اختیار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پیدا شد، در دور او زیاده از صد شمشیر برهنه دیدیم؛ و آن شمشیر دار را نمی توانستیم دید؛ و مشاهده ی این حالت مانع شد ما را از آن که امر تو را به عمل آوریم؛ و دل ما پر از خوف و بیم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رو به فتح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توست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شاد شد به آن که آن بلیّه از آن جناب گذشت و مصداق احوال </w:t>
      </w:r>
      <w:r>
        <w:rPr>
          <w:rStyle w:val="FootnoteAnchor"/>
          <w:rtl w:val="true"/>
        </w:rPr>
        <w:footnoteReference w:id="1165"/>
      </w:r>
      <w:r>
        <w:rPr>
          <w:rFonts w:ascii="IRNazanin" w:hAnsi="IRNazanin" w:eastAsia="IRNazanin"/>
          <w:color w:val="111111"/>
          <w:sz w:val="28"/>
          <w:sz w:val="28"/>
          <w:szCs w:val="28"/>
          <w:rtl w:val="true"/>
          <w:lang w:bidi="fa-IR"/>
        </w:rPr>
        <w:t xml:space="preserve">او به ظهور آمد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کلینی و شیخ مفید و دیگران از ابراهیم بن محمّد طاهری روایت کرده اند که خراجی در بدن متوکّل به هم رسید که مشرف بر هلاک گردید و کسی جرأت نمی کرد که نیشتری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متوکّل نذر کرد که اگر عافیت یابد، مال جلیلی برای حضرت امام على نقى علیه السلام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فتح بن خاقان به متوکّل گفت که اگر می خواهی نزد حضرت امام على نقى علیه السلام بفرستیم، شاید دوایی برای این مرض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خدمت حضرت رفتند و حال او را عرض کردند، فرمود که پشکل گوسفند را در گلاب بخیسانید و بر آن خراج </w:t>
      </w:r>
      <w:r>
        <w:rPr>
          <w:rStyle w:val="FootnoteAnchor"/>
          <w:rtl w:val="true"/>
        </w:rPr>
        <w:footnoteReference w:id="1167"/>
      </w:r>
      <w:r>
        <w:rPr>
          <w:rFonts w:ascii="IRNazanin" w:hAnsi="IRNazanin" w:eastAsia="IRNazanin"/>
          <w:color w:val="111111"/>
          <w:sz w:val="28"/>
          <w:sz w:val="28"/>
          <w:szCs w:val="28"/>
          <w:rtl w:val="true"/>
          <w:lang w:bidi="fa-IR"/>
        </w:rPr>
        <w:t>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خبر را آوردند، جمعی از اتباع خلیفه که حاضر بودند خندیدند و استهزا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حرف آن حضرت بی اصل نیست؛ و اگر آن چه فرموده است به عمل آورید ضرری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دوا را بر آن موضع بستند، در ساعت منفجر شد و آن لعین از درد و الم راحت یافت؛ و مادرش ده هزار دینار، در کیسه کرده؛ سر کیسه را مهر کرد و برای آن جناب فرستاد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لعین از آن مرض شفا یافت، مردی که او را بطحائی می گفتند نزد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آن حضرت بسیار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اموال بسیار جمع کرده است و داعیه ی خروج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شبی متوکّل، سعید حاجب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به خانه ی امام علی نقى علیه السلام برو و هر چه در آن جا اسلحه و اموال که بیابی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شب نردبانی برداشتم و به خانه ی آن حضرت رفتم؛ و نردبان را بر دیوار خانه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به زیر روم راه را گم کردم و حیران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از اندرون خانه مرا ندا کرد که ای سعید باش تا شمع از برای تو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شمع آوردند، به زیر رفتم دیدم که حضرت جبّه ای از پشم پوشیده و عمامه بر سر داشته و سجاده ی خود را بر روی حصیری گسترده و بر بالای سجاده، رو به قبله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این خانه ها بگرد و آن چه بیابی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جمیع خانه های حجره را تفتیش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هیچ نیافتم مگر یک بدره که بر سرش مهر مادر متوکّل بود؛ و یک کیسه ی سر به مهر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مصلای مرا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برداشتم، در زیر مصلا شمشیری یافتم که غلاف چوبی داشت و بر روی آن غلاف هیچ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را با دو بدره ی زر برداشتم و نزد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مهر مادر خود را بر آن بدره دید، او را طلبید و از </w:t>
      </w:r>
    </w:p>
    <w:p>
      <w:pPr>
        <w:pStyle w:val="BookText"/>
        <w:rPr/>
      </w:pPr>
      <w:r>
        <w:rPr>
          <w:rFonts w:ascii="IRNazanin" w:hAnsi="IRNazanin" w:eastAsia="IRNazanin"/>
          <w:color w:val="111111"/>
          <w:sz w:val="28"/>
          <w:sz w:val="28"/>
          <w:szCs w:val="28"/>
          <w:rtl w:val="true"/>
          <w:lang w:bidi="fa-IR"/>
        </w:rPr>
        <w:t>حقیقت حال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تو من نذر کرده بودم که اگر عافیت یابی، ده هزار دینار برای او بفرستم؛ و این بدره همان است که من برای او فرستاده ام، و هنوز مهرش را 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کیسه ی دیگر را گشود، چهار صد دینار در آن بدره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متوکّل یک بدره ی دیگر به آن ضم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این بدره ها را با آن کیسه و شمشیر برای او ببر و عذرخواهی او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ها را به خدمت آن حضرت بردم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از تقصیر من بگذر که بی ادبی کردم و بی رخصت به خانه ی تو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خلیفه مأمور بودم،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سَيَعْلَمُ الَّذِينَ ظَلَمُوا أَيَّ مُنْقَلَبٍ يَنْقَلِبُون</w:t>
      </w:r>
      <w:r>
        <w:rPr>
          <w:rStyle w:val="FootnoteAnchor"/>
          <w:rtl w:val="true"/>
        </w:rPr>
        <w:footnoteReference w:id="1168"/>
      </w:r>
      <w:r>
        <w:rPr>
          <w:rFonts w:ascii="IRNazanin" w:hAnsi="IRNazanin" w:eastAsia="IRNazanin"/>
          <w:color w:val="111111"/>
          <w:sz w:val="28"/>
          <w:sz w:val="28"/>
          <w:szCs w:val="28"/>
          <w:rtl w:val="true"/>
          <w:lang w:bidi="fa-IR"/>
        </w:rPr>
        <w:t xml:space="preserve">یعنی به زودی خواهند دانست آن ها که ستم می کنند که بازگشت آن ها به سوی کجاست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قصّه ی برکه ی سباع مشهور است که آن لعین در پیش قصر خود ساخته بود؛ و شیران و درندگان را در آن جا جا داده بود؛ و هر که را اراده ی عقوبت داشت به آن برکه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علی نقی علیه السلام را در آن برکه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نماز شد و سباع و درندگان بر دور آن جناب می گردیدند و از روی تذلّل نزد او دم بر زمین می مالیدند و رو، بر پای مبارکش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حالت را مشاهده کرد، حکم کرد که آن جناب را به زودی بیرون آوردند؛ تا موجب مزید اعتقاد مردم نگردد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8892_90358"/>
      <w:bookmarkStart w:id="316" w:name="pg8892_90358"/>
      <w:bookmarkEnd w:id="316"/>
    </w:p>
    <w:p>
      <w:pPr>
        <w:pStyle w:val="Heading2"/>
        <w:numPr>
          <w:ilvl w:val="1"/>
          <w:numId w:val="1"/>
        </w:numPr>
        <w:rPr/>
      </w:pPr>
      <w:bookmarkStart w:id="317" w:name="pg8892_90358"/>
      <w:bookmarkStart w:id="318" w:name="__RefHeading___Toc893359_2870459653"/>
      <w:bookmarkStart w:id="319" w:name="_Toc95"/>
      <w:bookmarkEnd w:id="317"/>
      <w:bookmarkEnd w:id="318"/>
      <w:r>
        <w:rPr>
          <w:rtl w:val="true"/>
        </w:rPr>
        <w:t>باب سیزدهم</w:t>
      </w:r>
      <w:r>
        <w:rPr>
          <w:rtl w:val="true"/>
        </w:rPr>
        <w:t xml:space="preserve">: </w:t>
      </w:r>
      <w:r>
        <w:rPr>
          <w:rtl w:val="true"/>
        </w:rPr>
        <w:t>زندگی حضرت امام حسن عسکری علیه السلام ابو محمّد حسن بن على العسكرى علیه السلام</w:t>
      </w:r>
      <w:bookmarkEnd w:id="31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893361_2870459653"/>
      <w:bookmarkStart w:id="321" w:name="_Toc96"/>
      <w:bookmarkEnd w:id="320"/>
      <w:r>
        <w:rPr>
          <w:rtl w:val="true"/>
        </w:rPr>
        <w:t>اشاره</w:t>
      </w:r>
      <w:bookmarkEnd w:id="321"/>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8892_90360"/>
      <w:bookmarkStart w:id="323" w:name="pg8892_90360"/>
      <w:bookmarkEnd w:id="323"/>
    </w:p>
    <w:p>
      <w:pPr>
        <w:pStyle w:val="Heading3"/>
        <w:numPr>
          <w:ilvl w:val="2"/>
          <w:numId w:val="1"/>
        </w:numPr>
        <w:rPr/>
      </w:pPr>
      <w:bookmarkStart w:id="324" w:name="pg8892_90360"/>
      <w:bookmarkStart w:id="325" w:name="__RefHeading___Toc893363_2870459653"/>
      <w:bookmarkStart w:id="326" w:name="_Toc97"/>
      <w:bookmarkEnd w:id="324"/>
      <w:bookmarkEnd w:id="325"/>
      <w:r>
        <w:rPr>
          <w:rtl w:val="true"/>
        </w:rPr>
        <w:t>فصل اوّل</w:t>
      </w:r>
      <w:r>
        <w:rPr>
          <w:rtl w:val="true"/>
        </w:rPr>
        <w:t xml:space="preserve">: </w:t>
      </w:r>
      <w:r>
        <w:rPr>
          <w:rtl w:val="true"/>
        </w:rPr>
        <w:t>میلاد امام حسن عسکری علیه السلام</w:t>
      </w:r>
      <w:bookmarkEnd w:id="326"/>
    </w:p>
    <w:p>
      <w:pPr>
        <w:pStyle w:val="BookText"/>
        <w:rPr/>
      </w:pPr>
      <w:r>
        <w:rPr>
          <w:rFonts w:ascii="IRNazanin" w:hAnsi="IRNazanin" w:eastAsia="IRNazanin"/>
          <w:color w:val="111111"/>
          <w:sz w:val="28"/>
          <w:sz w:val="28"/>
          <w:szCs w:val="28"/>
          <w:rtl w:val="true"/>
          <w:lang w:bidi="fa-IR"/>
        </w:rPr>
        <w:t>اسم شریف آن حضرت حسن و کنیتش ابو محمّد و القاب شریفش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و هادی و عسکری است و پدر آن حضرت امام علی نقی علیه السلام و مادرش امّ ولدی بود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سلیل می گفته اند؛ و آن عفیفه ی کریمه در نهایت صلاح و ورع و تقوا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ولادت آن حضرت، اشهر آن است که در سال دویست و سی و دوم هجرت واقع شد؛ و بعضی سی و یک گفته اند؛ و روز ولادت، اشهر آن است که روز جمعه هشتم ماه ربیع الثّانی؛ بعضی دهم ماه مذکور؛ و بعضی شنبه چهارم نیز گفته اند؛ و شیخ مفید، در ماه ربیع الاوّل دویست و سی هجرت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ولادت، مدینه ی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سرّ من رأی گفته اند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نقش خاتم آن حضرت، به روایت فصول 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له مقاليد السّماوات و الأرض، به روایت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للّه شهید بود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روایت کرده است که چون حق تعالی خواهد که امامی را خلق کند، قطره ی آبی از زیر عرش به زمین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فرستد؛ و آن قطره، بر میوه ای یا بر گیاهی قرار می گیرد پس پدر امام، آن گیاه یا آن میوه را تناول می نماید؛ و از آن قطره ی آب عرش نطفه ی آن امام منعقد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منتقل به رحم مادر شد، بعد از چهل روز، صدای مردم و سخن ایشان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ماه بر او می گذرد بر بازوی راستش، این آیه را می نویسند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Style w:val="FootnoteAnchor"/>
          <w:rtl w:val="true"/>
        </w:rPr>
        <w:footnoteReference w:id="1174"/>
      </w:r>
      <w:r>
        <w:rPr>
          <w:rFonts w:ascii="IRNazanin" w:hAnsi="IRNazanin" w:eastAsia="IRNazanin"/>
          <w:color w:val="111111"/>
          <w:sz w:val="28"/>
          <w:sz w:val="28"/>
          <w:szCs w:val="28"/>
          <w:rtl w:val="true"/>
          <w:lang w:bidi="fa-IR"/>
        </w:rPr>
        <w:t xml:space="preserve">چون بر زمین فرود می آید، حق تعالی کنوز حکمت به او عطا می فرماید؛ و او را به حلیه ی علم و وقار زینت می بخشد؛ و خلعت مهابت بر او می پوشد؛ و چراغی از نور در دل او می افروزد؛ که آن چه در دل های مردم است می داند؛ و بر کرده های ایشان مطّلع می شود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bookmarkStart w:id="327" w:name="pg8892_90362"/>
    </w:p>
    <w:p>
      <w:pPr>
        <w:pStyle w:val="Heading3"/>
        <w:numPr>
          <w:ilvl w:val="2"/>
          <w:numId w:val="1"/>
        </w:numPr>
        <w:rPr/>
      </w:pPr>
      <w:bookmarkStart w:id="328" w:name="__RefHeading___Toc893365_2870459653"/>
      <w:bookmarkStart w:id="329" w:name="_Toc98"/>
      <w:bookmarkEnd w:id="327"/>
      <w:bookmarkEnd w:id="328"/>
      <w:r>
        <w:rPr>
          <w:rtl w:val="true"/>
        </w:rPr>
        <w:t>فصل دوم</w:t>
      </w:r>
      <w:r>
        <w:rPr>
          <w:rtl w:val="true"/>
        </w:rPr>
        <w:t xml:space="preserve">: </w:t>
      </w:r>
      <w:r>
        <w:rPr>
          <w:rtl w:val="true"/>
        </w:rPr>
        <w:t>شهادت امام حسن عسکری علیه السلام</w:t>
      </w:r>
      <w:bookmarkEnd w:id="329"/>
    </w:p>
    <w:p>
      <w:pPr>
        <w:pStyle w:val="BookText"/>
        <w:rPr/>
      </w:pPr>
      <w:r>
        <w:rPr>
          <w:rFonts w:ascii="IRNazanin" w:hAnsi="IRNazanin" w:eastAsia="IRNazanin"/>
          <w:color w:val="111111"/>
          <w:sz w:val="28"/>
          <w:sz w:val="28"/>
          <w:szCs w:val="28"/>
          <w:rtl w:val="true"/>
          <w:lang w:bidi="fa-IR"/>
        </w:rPr>
        <w:t>ابن بابویه و دیگران روایت کرده اند از مردی از اهل قم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حاضر شدم در مجلس احمد بن عبید اللّه بن خاقان ؛که از جانب خلفا والی اوقاف و صدقات بود در قم؛ و نهایت عداوت نسبت به اهل 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مجلس او مذکور شد، احوال سادات علوی که در سر من رأی می بودند و مذهب های ایشان و صلاح و فساد ایشان و قرب و منزلت ایشان نزد خلیفه ی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عبید اللّه گفت که من در سرّ من رأی ندیدم؛ از سادات علوی، کسی مانند حسن بن علی عسکری علیه السلام در علم و زهد و ورع و زهادت و وقار و مهابت و عفّت و حیا و شرف و قدر و منزلت، نزد خلفا؛ و امرا و سادات و سایر بنی هاشم او را مقدّم می داشتند؛ بر پیران خود؛ و صغیر و کبیر ایشان تعظیم او می نمودند؛ و همچنین وزرا و امرا و سایر اهل عسکر و اصناف خلق در اعزاز و اکرام او دقیقه ای فرو نمی گذاشتند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روزی در بالای سر پدر خود ایستاده بودم؛ در روز دیوان او ناگاه دربانان و خدمتکاران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دهید و او را به مجلس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مردی داخل شد؛ گندم گون و گشاده چشم و خوش قامّت و نیکو روی و خوش بدن؛ در اوّل سن جوانی؛ و من در او </w:t>
      </w:r>
    </w:p>
    <w:p>
      <w:pPr>
        <w:pStyle w:val="BookText"/>
        <w:rPr/>
      </w:pPr>
      <w:r>
        <w:rPr>
          <w:rFonts w:ascii="IRNazanin" w:hAnsi="IRNazanin" w:eastAsia="IRNazanin"/>
          <w:color w:val="111111"/>
          <w:sz w:val="28"/>
          <w:sz w:val="28"/>
          <w:szCs w:val="28"/>
          <w:rtl w:val="true"/>
          <w:lang w:bidi="fa-IR"/>
        </w:rPr>
        <w:t>مهابتی و جلالتی عظیم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پدرم، بر او افتاد، از جای جست و به استقبال او شتافت؛ و هرگز ندیدم که چنین کاری، نسبت به احدی از بنی هاشم یا امرای خلیفه یا فرزندان او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نزدیک او رسید، دست در گردن او در آورد و دست های او را بوسید و دست او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نشانید و به ادب، در خدمت او نشست؛ و با او سخن می گفت؛ و از روی تعظیم او را به کنیت خطاب می نمود و جان خود و پدر و مادر خود را فدای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مشاهده ی این احوال تعجّب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دربانان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که خلیفه ی آن زمان بود می آید؛ و قاعده چنان بود که چون خلیفه به نزد پدرم می آمد پیشتر حاجبان و یساولان و خدمتکاران مخصوص او می آمدند؛ و از نزدیک پدرم تا در درگاه خلیفه در صف می ایستادند؛ تا آن که خلیفه می آمد و بیرون می رفت؛ و با وجود استماع آمدن خلیفه باز پدرم رو به او داشت و به او سخن می گفت؛ تا آن که غلامان مخصوص او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فدای تو شوم، اکنون اگر خواهی برخیز؛ و غلامان خود را امر کرد که او را از پشت صف مردم ببرید که نظر یساولان بر آن حضرت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پدرم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تعظیم کرد و میان پیشانیش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روانه کرد و به استقبال خلیفه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حاجبان و غلامان پدر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که پدرم این قدر مبالغه در اعزاز و اکرام او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از اکابر عرب، حسن بن علی نام دارد؛ و معروف است به 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تعجّب من زیاده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روز در فکر و تحیّر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پدرم به عادتی که داشت بعد از نماز شام و خفتن، نشست و مشغول دیدن کاغذ ها و عرایض</w:t>
      </w:r>
    </w:p>
    <w:p>
      <w:pPr>
        <w:pStyle w:val="BookText"/>
        <w:rPr/>
      </w:pPr>
      <w:r>
        <w:rPr>
          <w:rFonts w:ascii="IRNazanin" w:hAnsi="IRNazanin" w:eastAsia="IRNazanin"/>
          <w:color w:val="111111"/>
          <w:sz w:val="28"/>
          <w:sz w:val="28"/>
          <w:szCs w:val="28"/>
          <w:rtl w:val="true"/>
          <w:lang w:bidi="fa-IR"/>
        </w:rPr>
        <w:t>مردم شد؛ که در روز به خلیفه عرض نماید، من نزد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رخصت فرمایی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رخصت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آن مردی که امروز بامداد در تعظیم و اکرام او مبالغه را از حد گذرانیدی و جان خود و پدر و مادر خود را فدای او می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رافضیان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ساعتی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خلافت از بنی عبّاس به در رود، کسی از بنی هاشم به غیر آن مرد مستحقّ آن نیست؛ زیرا که او سزاوار خلافت است؛ به سبب اتّصاف به زهد و عبادت و فضل و علم و کمال و عفّت نفس و شرافت نسب و علوّ حسب </w:t>
      </w:r>
    </w:p>
    <w:p>
      <w:pPr>
        <w:pStyle w:val="BookText"/>
        <w:rPr/>
      </w:pPr>
      <w:r>
        <w:rPr>
          <w:rFonts w:ascii="IRNazanin" w:hAnsi="IRNazanin" w:eastAsia="IRNazanin"/>
          <w:color w:val="111111"/>
          <w:sz w:val="28"/>
          <w:sz w:val="28"/>
          <w:szCs w:val="28"/>
          <w:rtl w:val="true"/>
          <w:lang w:bidi="fa-IR"/>
        </w:rPr>
        <w:t>و سایر صفات 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دیدی پدر او را مردی بود در نهایت شرف و جلالت و فضیلت و علم و فضل 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که از پدرم شنیدم، خشم من زیاده گردید و تفکّر و تحيّر من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پیوسته از مردم تفحّص احوال او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نشنیدم از وزرا و کتاب و</w:t>
      </w:r>
    </w:p>
    <w:p>
      <w:pPr>
        <w:pStyle w:val="BookText"/>
        <w:rPr/>
      </w:pPr>
      <w:r>
        <w:rPr>
          <w:rFonts w:ascii="IRNazanin" w:hAnsi="IRNazanin" w:eastAsia="IRNazanin"/>
          <w:color w:val="111111"/>
          <w:sz w:val="28"/>
          <w:sz w:val="28"/>
          <w:szCs w:val="28"/>
          <w:rtl w:val="true"/>
          <w:lang w:bidi="fa-IR"/>
        </w:rPr>
        <w:t>امرا و سادات و علویّان و سایر مردم، به غیر تعریف و توصیّف و فضل و جلالت و علم و بزرگواری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بر بنی هاشم تفضیل و تقدیم می دادند و می گفتند که او امام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و منزلت او در نظر من عظیم شد و رفعت و شأن او را دانستم؛ زیرا که از دوست و دشمن به غیر نیکی و بزرگی او چیزی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اهل مجلس از او سؤال کرد که حال برادرش جعفر چون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کیست که کسی از حال او سؤال کند؛ یا نام او را با نام امام حسن مقرون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مردی بود؛ فاسق و فاجر و شراب خوار و بد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کسی در رسوایی و بی عقلی و بد کاری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را مذمّت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ذکر احوال آن حضرت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هنگام وفات حسن بن علی، حالتی بر خلیفه و دیگران عارض شد که من گمان نداشتم که در وفات هیچ کس چنین امری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چنان بود که روزی برای پدرم خبر آوردند که ابن الرضا رنجور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سرعت تمام به نزد خلیفه رفت و خبر را به خلیفه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پنج نفر از معتمدان و مخصوصان خود را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تحریر خادم بود که از محرمان خاص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ایشان را که پیوسته ملازم خانه ی آن حضرت باشند و بر احوال آن حضرت مطّلع گردند؛ و طبیبی را مقرّر کرد که هر بامداد و پسین نزد آن حضرت برود و از احوال او مطّلع باشد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روز، برای پدرم خبر آوردند که مرض آن حضرت صعب شده است و ضعف بر او مستولی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بامداد سوار شد؛ نزد آن حضرت رفت و اطبّا را امر کرد که از خدمت آن حضرت دور نشوند؛ و قاضی القضاة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علمای مشهور را حاضر گردان که پیوسته نزد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ملاعین این ها را برای آن می کردند که از زهری که به آن حضرت داده بودند، بر مردم معلوم نشود؛ و نزد مردم ظاهر سازند که آن حضرت به مرگ خود از دنیا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ایشان ملازم </w:t>
      </w:r>
    </w:p>
    <w:p>
      <w:pPr>
        <w:pStyle w:val="BookText"/>
        <w:rPr/>
      </w:pPr>
      <w:r>
        <w:rPr>
          <w:rFonts w:ascii="IRNazanin" w:hAnsi="IRNazanin" w:eastAsia="IRNazanin"/>
          <w:color w:val="111111"/>
          <w:sz w:val="28"/>
          <w:sz w:val="28"/>
          <w:szCs w:val="28"/>
          <w:rtl w:val="true"/>
          <w:lang w:bidi="fa-IR"/>
        </w:rPr>
        <w:t>خانه ی آن حضرت بودند، تا آن که بعد از گذشتن چند روز از ماه ربیع الاوّل،آن امام مظلوم از دار فانی به سرای باقی رحلت نمود؛ و از جور ستمکاران و مخالفان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وفات آن حضرت در شهر سامرّه منتشر شد، قیامتی در آن شهر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مردم صدای ناله و شیون بلند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لعین در تفحّص فرزند سعادتمند آن حضرت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را فرستاد که بر دور خانه ی آن حضرت تفحّص کنند که مبادا حملی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زنان گفت که یکی از کنیزان آن جناب را احتمال حملی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تحریر خادم را بر او موکّل گردانید که بر احوال او مطّلع باشد؛ تا صدق و کذب آن سخن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متوجّه تجهیز آن جناب شد جمیع بازار ها معطّل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 و وضیع و شریف خلایق در جنازه ی آن برگزیده ی خالق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وزیر خلیفه بود با سایر وزرا و نویسندگان و اتباع خلیفه و بنی هاشم و علویان به تجهیز آن امام زمان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سامره مانند صحرای قیامت بود ؛از کثرت ناله و شیون و گریه ی مردم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الادیان روایت کرده است که من خدمت حضرت امام حسن عسکری علیه السلام می کردم و نامه های آن حضرت را به شهر ها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که در آن مرض به عالم بقا رحلت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طلبیدند و نامه ای چند نوشتند؛ به مداین؛ و فرمودند که بعد از پانزده روز باز داخل سامره خواهی شد؛ و صدای شیون از خانه ی من خواهی شنید و مرا در آن وقت غسل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هر گاه این واقعه ی هایله رو دهد، امر امامت با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جواب نامه های مرا از تو طلب کند، او امام است؛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علامّتی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من نماز کند او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بگوید که در همیان چه چیز است او امام شما 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الادیان گفت که مهابت حضرت مانع شد که بپرسم که کدام همیان؟ پس بیرون آمدم و نامه ها را به اهل مداین رسانیدم و جواب ها گرفته برگشتم؛ و چنان چه فرموده بود </w:t>
      </w:r>
    </w:p>
    <w:p>
      <w:pPr>
        <w:pStyle w:val="BookText"/>
        <w:rPr/>
      </w:pPr>
      <w:r>
        <w:rPr>
          <w:rFonts w:ascii="IRNazanin" w:hAnsi="IRNazanin" w:eastAsia="IRNazanin"/>
          <w:color w:val="111111"/>
          <w:sz w:val="28"/>
          <w:sz w:val="28"/>
          <w:szCs w:val="28"/>
          <w:rtl w:val="true"/>
          <w:lang w:bidi="fa-IR"/>
        </w:rPr>
        <w:t>در روز پانزدهم داخل سامرّه شدم و صدای نوحه و شیون، از منزل آن امام مطهر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خانه آمدم جعفر کذاب را دیدم که بر در خانه نشسته و شیعیان بر گرد او بر آمده اند؛ و او را تعزیت به وفات برادر و تهنیت به امامت خود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خاطر خود گفتم که اگر این امام است، پس امامت نوع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فاسق کی اهلیّت به امامت دارد؛ زیرا که پیشتر او را می شناختم که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قمار می باخت و طنبور می نواخت؛ و تعزیت و تهنیت گفتم و هیچ سؤال از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عقید خادم بیرون آمد و به جعفر خطاب کرد که برادرت را کفن کرده اند بیا و بر</w:t>
      </w:r>
    </w:p>
    <w:p>
      <w:pPr>
        <w:pStyle w:val="BookText"/>
        <w:rPr/>
      </w:pPr>
      <w:r>
        <w:rPr>
          <w:rFonts w:ascii="IRNazanin" w:hAnsi="IRNazanin" w:eastAsia="IRNazanin"/>
          <w:color w:val="111111"/>
          <w:sz w:val="28"/>
          <w:sz w:val="28"/>
          <w:szCs w:val="28"/>
          <w:rtl w:val="true"/>
          <w:lang w:bidi="fa-IR"/>
        </w:rPr>
        <w:t>او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برخاست و شیعیان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صحن خانه خانه رسیدیم دیدیم که امام حسن عسکری علیه السلام را کفن کرده بر روی نعش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پیش ایستاد که بر برادر اطهر خود نماز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 که تکبیر گوید، طفلی گندم گون پیچیده 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دندانی مانند پاره ی ماه بیرون آمد و ردای جعفر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 که من سزاوار ترم به نماز بر پدر خود؛ از تو پس جعفر عقب ایستاد و رنگش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پیش ایستاد و بر پدر بزرگوار خود نماز کرد؛ و آن جناب را در پهلوی امام علی نقی علیه السلام دفن کرد و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جواب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تسلیم کردم و در خاطر خود گفتم که دو نشان از آن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حسن عسکری علیه السلام فرموده بود ظاهر شد و یک علامّت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پس حاجز و شاء به جعفر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 که حجّت بر او تمام کند که او امام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بود آن طفل؟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من او را هرگز ندیده بودم و نمی شناختم</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حالت جماعتی از اهل قم آمدند و سؤال کردند از احوال امام حسن علیه السلام چون دانستند که وفات یافته است، پرسیدند که امامت با کیست؟ مردم اشاره کردند به سوی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رفتند و تعزیت و تهنیت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نامه و مالی چند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نامه ها از چه جماعت است؛ و مال ها چه مقدار است؛ تا تسلیم نماییم؟ جعفر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علم غیب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خادم بیرون آمد از جانب حضرت صاحب الامر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نامه ی فلان شخص و فلان و فلان هست؛ و همیانی است که در آن هزار اشرفی هست؛ و در آن میان ده اشرفی هست که </w:t>
      </w:r>
    </w:p>
    <w:p>
      <w:pPr>
        <w:pStyle w:val="BookText"/>
        <w:rPr/>
      </w:pPr>
      <w:r>
        <w:rPr>
          <w:rFonts w:ascii="IRNazanin" w:hAnsi="IRNazanin" w:eastAsia="IRNazanin"/>
          <w:color w:val="111111"/>
          <w:sz w:val="28"/>
          <w:sz w:val="28"/>
          <w:szCs w:val="28"/>
          <w:rtl w:val="true"/>
          <w:lang w:bidi="fa-IR"/>
        </w:rPr>
        <w:t>طلا را روکش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نامه ها و مال ها را تسلیم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تو را فرستاده است که این نامه ها و مال ها را بگیری او امام زمان است؛ و مراد امام حسن عسکری علیه السلام همین همیان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جعفر کذّاب رفت نزد معتمد که خلیفه ی به ناحق آن زمان بود؛ و این واقعه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خدمتکاران خود را فرستاد که صیقل کنیز امام حسن عسکری علیه السلام را گرفتند که آن طفل را به ما نشان ده و انکار کرد؛ و از برای رفع مظنه ی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دارم من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او را به ابن ابى الشوارب قاضی سپردند که چون فرزند متولّد شود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ناگاه عبد اللّه بن يحيى وزیر مرد؛ و صاحب الزنج در بصره خروج کرد؛ و ایشان به حال خود در ماندند؛ و کنیز از خانه ی قاضی به خانه ی خود آمد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حسین روایت کرده است که حضرت امام حسن عسکری علیه السلام در روز جمعه ی هشتم ماه ربیع الاوّل سال دویست و شصتم از هجرت، وقت نماز بامداد، به سرای باقی رحلت فرمود؛ و در همان شب نامه های بسیار به دست مبارک خود به اهل مدینه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نزد حضرت حاضر نبود؛ مگر جاریه ی آن جناب که او را صیقل می گفتند؛ و غلام آن جناب که او را عقید می نامیدند؛ و آن کسی که مردم بر او مطّلع نبودند؛ یعنی صاحب الامر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امام حسن علیه السلام آبی طلبید که با مصطکی جوشانیده بودند و خواست که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آبی بیاورید که نماز کنم چون آب آوردیم، دستمالی در دامن خود گسترد و وضو ساخت و نماز بامداد را ادا کرد و قدح آب مصطکی که جوشانده بودند گرفت که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ضعف و شدّت مرض دست مبارکش می لرزید و قدح بر دندان های شریفش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را بیاشامید و صیقل قدح را گرفت روح مقدّسش به عالم قدس پرواز نمود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آن حضرت به اتّفاق اکثر محدّثان و مورّخان، در هشتم ماه ربیع الاوّل سال دویست و شصتم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مصباح اوّل ماه مذکور نیز گفته است؛ و اکثر گفته اند که روز جمعه بوده و بعضی چهارشنبه؛ و بعضی یکشنبه نیز گفته اند؛ و از عمر </w:t>
      </w:r>
    </w:p>
    <w:p>
      <w:pPr>
        <w:pStyle w:val="BookText"/>
        <w:rPr/>
      </w:pPr>
      <w:r>
        <w:rPr>
          <w:rFonts w:ascii="IRNazanin" w:hAnsi="IRNazanin" w:eastAsia="IRNazanin"/>
          <w:color w:val="111111"/>
          <w:sz w:val="28"/>
          <w:sz w:val="28"/>
          <w:szCs w:val="28"/>
          <w:rtl w:val="true"/>
          <w:lang w:bidi="fa-IR"/>
        </w:rPr>
        <w:t>شریف آن حضرت بیست و نُه سال گذشته بود؛ و بعضی بیست و هشت نیز گفته اند؛ و مدّت امامت آن حضرت نزدیک به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آن حضرت را به زهر شهید کرد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عیون المعجزات از احمد بن اسحاق روایت کرده است که روزی به خدمت امام حسن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حال شما و آن چه مردم بودند از شک و ریب در باب امام بعد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ولادت سیّد ما و صاحب ما در قم به ما رسید، صغیر و کبیر و شیعیان قم همه اعتقاد به امامت آن حضرت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مگر نمی دانی که هرگز زمین خالی از امام نمی باشد که حجّت خدا باشد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دویست و پنجاه و نه هجرت حضرت والده ی خود را به حج فرستاد؛ و او را خبر داد به وفات خود؛ در سال دیگر؛ و فتنه هایی که بعد از وفات او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اسماء اعظم الهی و مواریث پیغمبران و اسلحه و کتب حضرت رسالت را به حضرت صاحب الامر علیه السلام تسلیم کرد؛ و مادر آن جناب متوجّه مکّه شد؛ و آن جناب در ماه ربیع الآخر سال دویست و شصت از دنیا رحلت نمود؛ و در سر من رأى در پهلوی پدر بزرگوار خود مدفون گردید؛ و عمر شریف آن جناب بیست و نُه سال بود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0" w:name="pg8892_90370"/>
      <w:bookmarkStart w:id="331" w:name="pg8892_90370"/>
      <w:bookmarkEnd w:id="33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2" w:name="pg8892_90370"/>
      <w:bookmarkStart w:id="333" w:name="__RefHeading___Toc893367_2870459653"/>
      <w:bookmarkStart w:id="334" w:name="_Toc99"/>
      <w:bookmarkEnd w:id="332"/>
      <w:bookmarkEnd w:id="333"/>
      <w:r>
        <w:rPr>
          <w:rtl w:val="true"/>
        </w:rPr>
        <w:t>باب چهاردهم</w:t>
      </w:r>
      <w:r>
        <w:rPr>
          <w:rtl w:val="true"/>
        </w:rPr>
        <w:t xml:space="preserve">: </w:t>
      </w:r>
      <w:r>
        <w:rPr>
          <w:rtl w:val="true"/>
        </w:rPr>
        <w:t>زندگی حضرت بقیة اللّه الاعظم امام زمان عجل اللّه تعالى فرجه الشريف حجة بن الحسن العسكرى علیه السلام</w:t>
      </w:r>
      <w:bookmarkEnd w:id="334"/>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اشهر در تاریخ ولادت آن جناب آن است که در سال دویست و پنجاه و پنجم هجرت واقع شد؛ و بعضی پنجاه و هشت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شب ولادت، شب جمعه پانزدهم ماه شعبان بود؛ و بعضی هشتم شعبان نیز گفته اند؛ و در کشف الغمّه از بعضی مخالفان بیست و سوم ماه رمضان روایت کرده است؛ </w:t>
      </w:r>
      <w:r>
        <w:rPr>
          <w:rStyle w:val="FootnoteAnchor"/>
          <w:rtl w:val="true"/>
        </w:rPr>
        <w:footnoteReference w:id="1180"/>
      </w:r>
      <w:r>
        <w:rPr>
          <w:rFonts w:ascii="IRNazanin" w:hAnsi="IRNazanin" w:eastAsia="IRNazanin"/>
          <w:color w:val="111111"/>
          <w:sz w:val="28"/>
          <w:sz w:val="28"/>
          <w:szCs w:val="28"/>
          <w:rtl w:val="true"/>
          <w:lang w:bidi="fa-IR"/>
        </w:rPr>
        <w:t>و به اتّفاق ولادت آن جناب در سرّ من رأی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اسم و کنیت با رسول خدا صلی الله علیه و آله و سلم موافق است؛ و در زمان غیبت، اسم آن جناب را مذکور ساختن جایز نیست؛ و حکمت آن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 شریفه ی آن جناب مهدی است، و خاتم و منتظر و حجّت و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و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از بشر بن سلیمان برده فروش که از فرزندان ابو ایّوب انصاری بود و از شیعیان خاصّ امام علی نقی و امام حسن عسکری علیه السلام و همسایه ی ایشان بود؛ در شهر سرّ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کافور خادم امام علی النقی علیه السلام به نزد من آمد و مرا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خدمت آن حضرت رفتم و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انصاری، ولایت و محبّت ما اهل بیت، همیشه در میان شما بوده است؛ از زمان حضرت رسالت صلی الله علیه و آله و سلم تا حال؛ و پیوسته محلّ اعتماد ما بوده اید؛ و من تو را اختیار می کنم و مشرّف می گردانم به تفضیلی که به سبب آن بر شیعیان سبقت گیری؛ در ولایت ما؛ و تو را بر راز های پنهان مطّلع می گردانم؛ و به خریدن کنیزی می فرستم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نامه ی پاکیزه ای نوشتند به خطّ فرنگی و لغت فرنگی؛ و مهر شریف خود را بر آن زدند و کیسه ی زری بیرون آوردند که در آن بیست اشرفی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نامه و </w:t>
      </w:r>
    </w:p>
    <w:p>
      <w:pPr>
        <w:pStyle w:val="BookText"/>
        <w:rPr/>
      </w:pPr>
      <w:r>
        <w:rPr>
          <w:rFonts w:ascii="IRNazanin" w:hAnsi="IRNazanin" w:eastAsia="IRNazanin"/>
          <w:color w:val="111111"/>
          <w:sz w:val="28"/>
          <w:sz w:val="28"/>
          <w:szCs w:val="28"/>
          <w:rtl w:val="true"/>
          <w:lang w:bidi="fa-IR"/>
        </w:rPr>
        <w:t>زر را و متوجّه بغداد شو؛ و در چاشت فلان روز، بر سر جسر حاضر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کشتی های اسیران به ساحل رسد، جمعی از کنیزان در آن کشتی ها خواهی دید؛ و جمعی از مشتریان از وکیلان امرای بنی عبّاس و قلیلی از جوانان عرب خواهی دید؛ و بر سر اسیران جمعی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 نظر کن به برده فروشی که عمر بن یزید نام دارد؛ در تمام روز؛ تا هنگامی که از برای مشتریان ظاهر سازد کنیزکی که فلان و فلان صفت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اوصاف او را بیان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ی حریر کنده پوشیده است؛ و ابا و امّتناع خواهد نمود آن کنیز از نظر کردن مشتریان و دست گذاشتن ایشان بر او؛ و خواهی شنید که از پس پرده، صدای رومی از او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به زبان رومی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که پرده ی عفّتم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مشتریان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سیصد اشرفی می دهم به قیمت این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او مرا در خریدن راغب تر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 به لغت عربی به این شخص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بزی حضرت سلیمان بن داود، ظاهر شوی و پادشاهی او را بیابی، من به تو رغبت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ضایع مکن و به قیمت من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برده فروش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چه چاره کنم که به هیچ مشتری راضی نمی شوی؛ و آخر از فروختن تو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کنیزک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تعجیل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مشتری به هم رسد که دل من به او میل کند؛ و اعتقاد وفا و دیانت به او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وقت تو برو به نزد صاحب کنیز و بگو که نام های با من هست که یکی از اشراف و بزرگواران از روی ملاطفت نوشته است؛ به لغت فرنگی و خطّ فرنگی؛ و در آن نامه کرم و سخاوت و وفاداری و بزرگی خود را 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آن کنیز بده 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صاحب این نامه راضی شود، من از جانب آن بزرگوار وکیلم که این کنیز را برای او خریداری کنم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حضرت گفته بود واقع شد؛ و آن چه فرموده بود همه را به عمل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کنیز در نامه نظر کرد بسیار گریست و گفت به عمر بن یزید که مرا به صاحب این نامه بفروش؛ و سوگند های عظیم یاد کرد که اگر مرا به او نفروشی، خود را هلاک می کنم پس با او در باب قیمت، گفتگوی بسیار کردم؛ تا آن که به همان قیمت راضی شد که حضرت امام علی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زر را دادم و کنیز را </w:t>
      </w:r>
    </w:p>
    <w:p>
      <w:pPr>
        <w:pStyle w:val="BookText"/>
        <w:rPr/>
      </w:pPr>
      <w:r>
        <w:rPr>
          <w:rFonts w:ascii="IRNazanin" w:hAnsi="IRNazanin" w:eastAsia="IRNazanin"/>
          <w:color w:val="111111"/>
          <w:sz w:val="28"/>
          <w:sz w:val="28"/>
          <w:szCs w:val="28"/>
          <w:rtl w:val="true"/>
          <w:lang w:bidi="fa-IR"/>
        </w:rPr>
        <w:t>گرفتم؛ و کنیز شاد و خندان شد و با من آمد؛ به حجره ای که در بغداد گرفته بودم؛ و تا به حجره رسید نامه ی امام علیه السلام را بیرون آورد و می بوسید و بر دیده ها می چسبانید و بر رو می گذاشت و به بدن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روی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می بوسی که صاحبش را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عاجز کم معرفت به بزرگی فرزندان اوصیای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خود را به من سپار و دل برای شنیدن سخنان من فارغ بدار؛ تا احوال خود را برای تو شرح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ملیکه، دختر یشوعای، فرزند قیصر پادشاه 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 بن حمون بن صفا، وصيّ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خبر دهم به امری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جدّم قیصر خواست که مرا به عقد فرزند برادر خود در آورد؛ در هنگامی سیزده 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کرد در قصر خود از نسل حواریّون عیسی علیه السلام و از علمای نصارا و عبّاد ایشان سیصد نفر؛ و از صاحبان قدر و منزلت هفت صد کس؛ و از امرای لشکر و سرداران عسکر و بزرگان سپاه و سرکرده های قبایل چهار هزار نفر؛ و تختی فرمود حاضر ساختند که در ایّام پادشاهی خود به انواع جواهر مرصّع گردانیده بودند؛ و آن تخت را بر روی چهل پایه تعبیه کردند؛ و بت ها و چلیپا های خود را بر بلندی قرار دادند؛ و پسر برادر خود را در بالای تخت فرستاد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کشیشان انجیل ها بر دست گرفتند که بخوانند؛ بت ها و چلیپا ها همگی افتادند بر زمین؛ و پسر برادر ملک از تخت در افتاد و بی 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حال رنگ های کشیشان متغیّر شد و اعضای شان بلرزید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ایشان به جدّم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ما را معاف دار از چنین امری که سبب آن نحوست ها رو نمود که دلالت می کند بر این که دین مسیحی به زودی زایل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جدّم این امر را به فال بد دانست و گفت به علما و کشیشان که این تخت را بار دیگر بر پا کنید و چلیپا ها را به جای خود قرار دهید؛ و حاضر گردانید برادر این برگشته روزگار بد بخت را که این دختر را به او تزویج نماییم؛ تا سعادت آن برادر، دفع نحوست این برادر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کردند و آن برادر دیگر را بر بالای تخت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کشیشان شروع به خواندن انجیل کردند، باز همان حالت اوّل روی نمود و نحوست این برادر بد تر بود؛ و سرّ این کار را ندانستند که این سعادت سروری است؛ به نحوست آن دو برادر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مردم متفرّق شدند؛ و جدّم غمناک به حرمسرا بازگشت و پرده های خجالت 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شد، به خواب رفتم در خواب دیدم که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و جمعی از حواریّون در قصر جدّم جمع شدند و منبری از نور نصب کردند که از رفعت بر آسمان سر بلندی می نمود؛ و در همان موضع تعبیه کردند که جدّم تخت را گذاشته بود پس حضرت رسالت پناه محمّدی صلی الله علیه و آله و سلم با وصیّ و دامادش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امامان و فرزند بزرگوار ایشان قصر را به نور قدوم خویش منوّر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مسیح علیه السلام به قدم ادب؛ از روی تعظیم و اجلال، به استقبال حضرت خاتم الانبياء صلی الله علیه و آله و سلم شتافت و دست در گردن آن جناب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ایم که ملیکه فرزند وصیّ تو شمعون را، برای این فرزند سعادتمند خود خواستگاری نماییم؛ و اشاره فرمود به ماه برج امامت و خلافت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کسی که تو نامه اش را به من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نظر افکند به سوی شمعون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دو جهانی به تو روی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کن رحم خود را به رحم آل 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 آن منبر بر آمدند؛ و حضرت رسول صلی الله علیه و آله و سلم خطبه ای انشاء فرمودند و با حضرت مسیح علیه السلام مرا به حسن عسکری علیه السلام عقد بستند؛ و حضرت رسالت صلی الله علیه و آله و سلم با حواریان گواه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آن خواب سعادت مآب بیدار شدم، از بیم کشتن، آن خواب را برای جدّ و پدر نقل نکردم؛ و این گنج رایگان را در سینه پنهان داشتم؛ و آتش محبّت آن خورشید فلک امامت، روز به روز در کانون سینه ام مشتعل می شد؛ و سرمایه ی صبر و قرار مرا به باد فنا می داد؛ تا به حدی که خوردن و آشامیدن بر من حرام شد؛ و هر روز چهره کاهی می شد و بدن می کاهید و آثار عشق نهانی در بیرون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های روم طبیبی نماند مگر آن که جدّم برای معالجه من حاضر کرد؛ و از دوای درد من از او سؤال کرد؛ و هیچ سودی نمی داد</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از علاج درد من مأیوس ماند،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 آیا در خاطرت چیزی و آرزویی در دنیا هست که برای تو به عمل آورم؟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من در های فرج بر روی خود بسته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شکنجه و آزار از اسیران مسلمانان که در </w:t>
      </w:r>
    </w:p>
    <w:p>
      <w:pPr>
        <w:pStyle w:val="BookText"/>
        <w:rPr/>
      </w:pPr>
      <w:r>
        <w:rPr>
          <w:rFonts w:ascii="IRNazanin" w:hAnsi="IRNazanin" w:eastAsia="IRNazanin"/>
          <w:color w:val="111111"/>
          <w:sz w:val="28"/>
          <w:sz w:val="28"/>
          <w:szCs w:val="28"/>
          <w:rtl w:val="true"/>
          <w:lang w:bidi="fa-IR"/>
        </w:rPr>
        <w:t>زندان تو اند دفع نمایی و بندها را از ایشان بگشایی و ایشان را آزاد کنی، امیدوارم که حضرت مسیح علیه السلام و مادرش به من عافیت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کرد، اندک صحّتی از خود ظاهر ساختم و اندک طعامی تناول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 و شاد شده؛ و دیگر مسلمانان را عزیز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چهارده شب، در خواب دیدم که بهترین زنان عالمیان،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من آمد؛ و حضرت مریم سلام الله علیها با هزار کنیز از حواریان بهشت، در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من گفت که این خاتون بهترین زنان و مادر شوهر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دامنش در آویختم و گریستم و شکایت کردم که حضرت امام حسن علیه السلام به من جفا می کند و از دیدن من ابا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 که چگونه به دیدن تو آید و حال آن که به خدا شرک می آوری؛ و بر مذهب ترسایی؛ و اینک خواهرم مریم دختر عمران سلام الله علیها بی زاری می جوید به سوی خدا ،از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 که حق تعالی و مریم سلام الله علیها از تو خشنود گردند؛ و امام حسن عسکری علیه السلام به دیدن تو بیاید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دو کلمه ی طیّبه تلفظ نمودم، حضرت سيّدة النساء سلام الله علیها مرا به سینه ی خود چسبانید و دلداری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آمدن فرزندم باش؛ که او را به سوی تو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و آن دو کلمه را بر زبان می راندم و انتظار ملاقات گرامی آن حضرت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آینده در آمد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جمال آن حضرت طالع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دلم را اسیر محبّت خود گردانیدی، چرا از مفارقت جمال خود جفا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آمدن من به نزد تو نبود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مشرک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مسلمان شدی، هر شب به نزد تو خواهم بود؛ تا آن که حق تعالی ما و تو را به ظاهر به یک دیگر برساند و این هجران را به وصال مبدّل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شب تا حال یک شب نگذشته است که درد هجران مرا، به شربت وصال دوا نفرماید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میان اسیران افتادی؟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امام حسن عسکری علیه السلام در شبی از شب ها که در فلان روز جدّت لشکری به جنگ مسلمانان </w:t>
      </w:r>
    </w:p>
    <w:p>
      <w:pPr>
        <w:pStyle w:val="BookText"/>
        <w:rPr/>
      </w:pPr>
      <w:r>
        <w:rPr>
          <w:rFonts w:ascii="IRNazanin" w:hAnsi="IRNazanin" w:eastAsia="IRNazanin"/>
          <w:color w:val="111111"/>
          <w:sz w:val="28"/>
          <w:sz w:val="28"/>
          <w:szCs w:val="28"/>
          <w:rtl w:val="true"/>
          <w:lang w:bidi="fa-IR"/>
        </w:rPr>
        <w:t>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از عقب ایشان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در میان کنیزان و خدمتکاران بینداز به هیئتی که تو را نشناسد؛ و از پی جدّ خود روانه شو؛ و از فلان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طلایه ی لشکر مسلمانان به ما برخوردند و ما را اسیر کردند؛ و آخر کار من آن بود که دیدی؛ و تا حال کسی به غیر از تو ندانسته که من دختر پادشاه رومم؛ و مرد پیری که در غنیمت، من به حصّه ی او افتادم از نام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تو از اهل فرنگی و زبان عربی را نیک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محبّتی که جدّم نسبت به من داشت، می خواست مرا به یاد گرفتن آداب حسنه بدارد، زن مترجمی را که زبان فرنگی و عربی هر دو می دانست مقرّر کرده بود که صبح و شام می آمد و لغت عربی به من می آموخت؛ تا آن که زبانم به این لغت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گوید که من او را به سرّ من رأی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امام على النقى علیه السلام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کنیز را خطاب کرد که چگونه حق تعالی به تو نمود عزّت دین اسلام را؛ و مذلت دین نصارا را، و شرف و بزرگواری محمّد و اولاد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وصف کنم برای تو چیزی را که تو بهتر از من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تو را گرامی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بهتر است نزد تو اینک، ده هزار اشرفی به تو دهم؛ یا تو را بشارت دهم به شرف ابدی؟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شرف ابدی را می خواهم و مال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فرزندی که پادشاه مشرق و مغرب عالم شود؛ و زمین را پر از عدل و داد کند؛ بعد از آن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از که به عمل خواهد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کسی که حضرت رسالت پناه صلی الله علیه و آله و سلم تو را برای او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 که حضرت مسیح و وصیّ او تو را به عقد که در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فرزند تو امام حسن علیه السلام،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آن شبی که به دست بهترین زنان مسلمان شده ام، شبی گذشته است که او به دیدن من نیامده باشد؟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کافور خادم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خواهرم حکیمه خاتون را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حکیمه داخل شد،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آن کنیز است که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او را در بر گرفت و بسیار نوازش کرد و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را ببر به خانه ی خود و واجبات و سنّت ها را به او بیاموز؛ و او زن حسن عسکری و مادر صاحب الامر است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و ابن بابویه و شیخ طوسی و سیّد مرتضی و غیر ایشان از محدّثین عالی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های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از حکیمه خاتون که روزی حضرت امام حسن عسکری علیه السلام به خانه ی من تشریف آوردند و نگاه تندی به نرجس خاتون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 که اگر شما را خواهش آن هست، به خدمت شما بفرستم؟ فرمود که ای عمّه این نگاه از روی تعجّب بود؛ زیرا که در این زودی حق تعالی از او فرزند بزرگواری بیرون آورد که عالم را پر از عدالت کند؛ بعد از آن که پر از ظلم و جور و ستم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پس بفرستم او را به نزد شما؟ فرمود که از پدر بزرگوارم رخصت بطلب در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گوید که جامه های خود را پوشیدم و به خانه برادرم امام علی نقی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و نشستم، بی آن که من سخنی بگویم، حضرت از ابتدا فرمود که ای 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را بفرست برای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 از برای همین مطلب به خدمت تو آمدم که در این امر رخصت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ای بزرگوار صاحب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که تو را در چنین ثوابی شریک گرداند؛ و بهره ی عظیم از خیر و سعادت به تو کرامت فرماید که تو را واسطه ی چنین امری کرد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خانه برگشتم؛ و زفاف آن معدن فتوّت و سعادت را در خانه ی خود واقع ساختم؛ و بعد از چند روزی آن سعد اکبر را با آن زهره منظر، به خانه ی خورشید انور یعنی والد مطهّر او بردم؛ و بعد از چند روزی آن آفتاب مطّلع امامت، در مغرب عالم بقا غروب نمود؛ و ماه برج خلافت امام حسن عسکری علیه السلام در امامت جانشین او گردید؛ و من پیوسته به عادت مقرّر زمان پدر به خدمت آن امام البشر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نرجس خاتون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دراز کن که کفش از پایت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خاتون و صاحب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هرگز نگذارم که تو کفش از پای من بیرون کنی و مرا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تو را خدمت می کنم و منّت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این سخن را از من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 ای عمّه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خدمت آن جناب نشستم؛ تا وقت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زدم به کنیز خود که بیاور جامه های مرا تا بروم</w:t>
      </w:r>
      <w:r>
        <w:rPr>
          <w:rFonts w:eastAsia="IRNazanin" w:cs="IRNazanin"/>
          <w:color w:val="111111"/>
          <w:sz w:val="28"/>
          <w:szCs w:val="28"/>
          <w:rtl w:val="true"/>
          <w:lang w:bidi="fa-IR"/>
        </w:rPr>
        <w:t xml:space="preserve">. </w:t>
      </w:r>
      <w:r>
        <w:rPr>
          <w:rStyle w:val="FootnoteAnchor"/>
          <w:rtl w:val="true"/>
        </w:rPr>
        <w:footnoteReference w:id="118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که در این شب متولّد می شود فرزند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تعالی به او زنده می گرداند زمین را به علم و ایمان و هدایت، بعد از آن که مرده باشد به شیوع کفر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به هم می رسد؛ 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نرجس هیچ اثر حملی نمی یابم؟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 به هم می رسد؛ نه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برجستم و شکم و پشت نرجس را ملاحظه کردم؛ هیچ گونه اثری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 شود، اثر حمل بر او ظاهر خواهد شد؛ و مثل او مثل مادر موسی است که تا هنگام ولادت هیچ تغییری بر او ظاهر نشد و احدی بر حال او مطّلع نگردید؛ زیرا که فرعون شکم زنان حامله را می شکافت برای طلب حضرت موسی علیه السلام و حال این فرزند نیز در این امر شبیه است به حضرت موسی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این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 اوصیای پیغمبران در شکم نمی باشد و در پهلو می باشد؛ و از رحم بیرون نمی آییم؛ بلکه از ران مادران فرود می آییم؛ زیرا که ما، نور های حق تعالی ایم و چرک و نجاست را از ما دور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گفت که به نزد نرجس رفتم و این حال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در خود مشاهده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در آن جا ماندم و افطار کردم و نزدیک نرجس خوابیدم؛ و در هر ساعت از او خبر می گرفتم؛ و او به حال خود خوابیده بود؛ و هر ساعت حیرتم زیاده می شد؛ و در این شب پیش از شب های دیگر به نماز تهجّد برخاستم و نماز شب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نماز وتر رسیدم، نرجس از خواب جست و وضو ساخت و نماز شب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صبح کاذب طلوع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شد که شکّی در دلم پدید آید، از وعده ای که 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امام حسن علیه السلام از حجره ی خود صدا زدند که شک مکن که وقتش نزدیک رسیده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در نرجس اضطرابی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بر گرفتم و نام الهی را بر او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حضرت صدا زدند که سوره ی انّا أنزلناه في ليلة القدر را بر او بخوان پس از او پرسیدم که چه حال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آن چه مولایم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شروع کردم به خواندن سوره ی انّا انزلناه في ليلة القدر، شنیدم که آن طفل در شکم مادر با من همراهی کرد در خواندن؛ و بر من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صدا زدند که تعجّب مکن از قدرت الهی که حق تعالی طفلان ما را به حکمت گویا می گرداند، و ما را در بزرگی حجّت خود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کلام حضرت امام علیه السلام تمام شد نرجس از دیده ی من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پرده ای میان من و او حایل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دویدم به سوی حضرت امام حسن عسکری علیه السلام فریاد کنان حضرت فرمود که برگردای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جای خود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برگشتم،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و در نرجس نوری مشاهده کردم که دیده ی مرا خیره کرد؛ و حضرت صاحب را دیدم که رو به قبله، به سجده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زانو ها؛ و انگشتان سبّابه را به آسمان بلند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شريك له و أنّ جدّى رسول اللّه و أنّ أبى أمير المؤمنين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یک امامان را شمرد تا به خودش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لى وعدى و اتمم لى أمرى و ثبّت و طأتى و املأ الأرض بي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وعده ی نصرت که به من فرموده ای وفا کن؛ و امر خلافت و امامت مرا تمام کن؛ و استیلا و انتقام مرا از دشمنان ثابت گردان؛ و پر کن زمین را به سبب من از عدل 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چنان است که چون حضرت صاحب الامر علیه السلام متولّد شد، نوری از او ساطع شد که به آفاق آسمان پهن شد؛ و مرغان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از آسمان به زیر می آمدند و بال های خود را به سر و روی و بدن آن حضرت می مالیدند و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مرا آواز داد که 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برگیر و به نزد من بیاور</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برگرفتم او را ختنه کرده و ناف بریده و پاک و پاکیزه یافتم؛ و بر ذراع راستش نوشته بود که </w:t>
      </w:r>
      <w:r>
        <w:rPr>
          <w:rFonts w:ascii="Amiri" w:hAnsi="Amiri" w:eastAsia="Amiri" w:cs="Amiri"/>
          <w:color w:val="111111"/>
          <w:sz w:val="28"/>
          <w:sz w:val="28"/>
          <w:szCs w:val="28"/>
          <w:rtl w:val="true"/>
          <w:lang w:bidi="ar-SA"/>
        </w:rPr>
        <w:t>جاءَ الحَقُّ وَ زَهَقَ الباطِلُ انّ الباطِلَ كانَ زَهُوقاً</w:t>
      </w:r>
      <w:r>
        <w:rPr>
          <w:rStyle w:val="FootnoteAnchor"/>
          <w:rtl w:val="true"/>
        </w:rPr>
        <w:footnoteReference w:id="1183"/>
      </w:r>
      <w:r>
        <w:rPr>
          <w:rFonts w:ascii="IRNazanin" w:hAnsi="IRNazanin" w:eastAsia="IRNazanin"/>
          <w:color w:val="111111"/>
          <w:sz w:val="28"/>
          <w:sz w:val="28"/>
          <w:szCs w:val="28"/>
          <w:rtl w:val="true"/>
          <w:lang w:bidi="fa-IR"/>
        </w:rPr>
        <w:t>، یعنی حق آمد و باطل مضمحل شد و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باطل مضمحل شدنی است و ثبات و بقا نمی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حکیمه گفت که چون آن فرزند سعادتمند را به نزد پدر بزرگوارش بردم، همین که نظرش بر پدرش افتاد،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او را گرفت و زبان مبارک بر دو دیده اش مالید؛ و در دهان و هر دو گوشش زبان گردانید و بر کف دست چپ او را نشانید؛ و دست بر سر او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به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الامر علیه السلام استعاذه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ascii="Amiri" w:hAnsi="Amiri" w:eastAsia="Amiri" w:cs="Amiri"/>
          <w:color w:val="111111"/>
          <w:sz w:val="28"/>
          <w:sz w:val="28"/>
          <w:szCs w:val="28"/>
          <w:rtl w:val="true"/>
          <w:lang w:bidi="ar-SA"/>
        </w:rPr>
        <w:t xml:space="preserve">وَ نُرِيدُ أَنْ نَمُنَّ عَلَى الَّذينَ اسْتُضْعِفُوا فى الأرض وَ نَجْعَلُهُم أئمةً وَ 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نُمَكِّنَ لَهُم في الأرضِ وَ تُريَ فَرعونَ وَهامَانَ وَ جُنُودَهما مِنْهُمْ ما كانوا يَحْذَرون</w:t>
      </w:r>
      <w:r>
        <w:rPr>
          <w:rStyle w:val="FootnoteAnchor"/>
          <w:rtl w:val="true"/>
        </w:rPr>
        <w:footnoteReference w:id="1184"/>
      </w:r>
      <w:r>
        <w:rPr>
          <w:rFonts w:ascii="IRNazanin" w:hAnsi="IRNazanin" w:eastAsia="IRNazanin"/>
          <w:color w:val="111111"/>
          <w:sz w:val="28"/>
          <w:sz w:val="28"/>
          <w:szCs w:val="28"/>
          <w:rtl w:val="true"/>
          <w:lang w:bidi="fa-IR"/>
        </w:rPr>
        <w:t xml:space="preserve">این آیه کریمه موافق احادیث معتبره، در شأن آن حضرت و آبای بزرگوار او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ی ظاهرش این است که می خواهیم منّت گذاریم بر جماعتی که ایشان را ستمکاران در زمین ضعیف گردانیده اند؛ و بگردانیم ایشان را پیشوایان دین؛ و بگردانیم ایشان را وارثان زمین؛ و تمکین و استیلا بخشیم ایشان را در زمین؛ و بنماییم فرعون و هامان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 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های ایشان را از آن امامان آن چه را حذر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برگشتیم به ترجمه 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صاحب الامر؛ صلوات بر حضرت رسالت و حضرت امیر المؤمنین و جمیع امامان فرستاد؛ تا پدر بزرگوار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مرغان بسیار نزدیک سر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آن حضرت جمع پس یکی از مرغان صدا زد که این طفل را بردار و نیکو محافظت نما؛ و هر چهل روز یک مرتبه به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آن حضرت را گرفت و به سوی آسمان پرواز کرد؛ و سایر مرغان نیز از عقب او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تو را به آن کسی که مادر موسی، موسی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نرجس خاتون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شیر از پستان غیر تو نخواهد خورد؛ و به زودی آن را به سوی تو بر می گردانند؛ چنان چه موسی را به مادرش برگردانیدند؛ چنان چه حق تعالی فرموده است که پس بر گردانیدیم موسی را به سوی مادرش تا دیده ی مادرش به او روشن گردید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حکیمه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که بود که صاحب را به او سپردید؟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القدس است که موکّل است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موفّق می گرداند از جانب خدا؛ و از خطا نگاه می دارد؛ و ایشان را به علم زینت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چهل روز گذشت به خدمت آن حضرت رفتم، چون داخل شدم دیدم طفلی در میان خانه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دو ساله از کیست؟ 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پیغمبران و اوصیای ایشان هر گاه امام باشند، بر خلاف اطفال دیگر نشو و نما می کنند؛ و یک ماهه ی ایشان مانند یک ساله ی دیگران است؛ و ایشان در شکم مادر سخن می گویند و قرآن می خوانند و عبادت پروردگار می کنند؛ و در هنگام شیر خوردن، ملائکه فرمان ایشان می برند؛ و هر صبح و شام بر ایشان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چهل روز یک مرتبه به خدمت او می رسیدم؛ در زمان حضرت امام حسن علیه السلام تا آن که چند روز قبل از وفات آن حضرت، او را ملاقات کردم به صورت مرد کامل و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برادر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مرا می فرمایی که من نزد او بنشینم؟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نرجس است؛ و خلیفه ی من است بعد از من، و عنقریب من از میان شما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 او را قبول کنی و امر او را اطاعت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چند روز حضرت امام حسن عسکری علیه السلام به عالم قدس ارتحال نمود؛ و اکنون من حضرت صاحب الامر را هر صبح و شام ملازمت می نمایم؛ و مرا خبر می دهد؛ و گاه است که می خواهم سؤالی بکنم هنوز سؤال نکرده جواب می فرماید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 وارد شده که حکیمه خاتون گفت که بعد از سه روز از ولادت حضرت صاحب علیه السلام مشتاق لقای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خدمت امام حسن عسکری علیه السلام پرسیدم که مولای من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سپردم او را به کسی که از ما و تو به او احق و اولی بود چون روز هفتم شود، بیا به نزد ما</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هفتم رفتم، گهواره ای دیدم بر سر گهواره دویدم، مولای خود را دیدم چون ماه 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من می خندید و تبسّم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آواز دادند که فرزند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آن حضرت بردم زبان در دهان مبارکش 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 ای فرزند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صاحب الامر؛ شهادتین فرمود و صلوات بر حضرت رسالت و سایر ائمه فرستاد و بسم اللّه گفت و آیه ای که گذشت تلاوت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حق سبحانه و تعالی بر پیغمبرانش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نمود از صحف آدم به زبان سریانی خواند؛ و کتاب ادریس و کتاب نوح و کتاب هود و کتاب صالح و صحف ابراهیم و تورات موسی و زبور داود و انجیل عیسی و قرآن جدّم محمّد مصطفى صلوات اللّه علیهم اجمعین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قصّه های پیغمبران را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تعالی، مهدی این امّت را به من عطا فرمود، دو ملک فرستاد که او را به سرا پرده های عرش رحمانی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او خطاب نمود که مرحبا به تو ای بنده ی من که تو را خلق کرده ام برای یاری دین خود و اظهار امر شریعت خود؛ و تو ای هدایت یافته 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ذات خود می خورم که به اطاعت تو ثواب می دهم؛ و به نافرمانی تو عقاب می کنم؛ مردم را؛ و به سبب شفاعت و هدایت تو بندگان را می آمرزم و به مخالفت تو ایشان را عذاب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او را به سوی پدرش و از جانب من او را سلام برسانید و بگویید که او در پناه و حفظ و حمایت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شرّ دشمنان حراست و محافظت می نمایم؛ تا هنگامی که او را ظاهر نمایم؛ و حق را به او برپا دارم و باطل را به او سرنگون سازم؛ و دین حق برای من خالص باشد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جا ختم کردم این عجاله ی </w:t>
      </w:r>
      <w:r>
        <w:rPr>
          <w:rStyle w:val="FootnoteAnchor"/>
          <w:rtl w:val="true"/>
        </w:rPr>
        <w:footnoteReference w:id="1187"/>
      </w:r>
      <w:r>
        <w:rPr>
          <w:rFonts w:ascii="IRNazanin" w:hAnsi="IRNazanin" w:eastAsia="IRNazanin"/>
          <w:color w:val="111111"/>
          <w:sz w:val="28"/>
          <w:sz w:val="28"/>
          <w:szCs w:val="28"/>
          <w:rtl w:val="true"/>
          <w:lang w:bidi="fa-IR"/>
        </w:rPr>
        <w:t>کثیر الفایده را، و از حق تعالی امیدوارم که روز جزا وسیله ی نجات این غریق بحر خطا گردد</w:t>
      </w:r>
      <w:r>
        <w:rPr>
          <w:rFonts w:eastAsia="IRNazanin" w:cs="IRNazanin"/>
          <w:color w:val="111111"/>
          <w:sz w:val="28"/>
          <w:szCs w:val="28"/>
          <w:rtl w:val="true"/>
          <w:lang w:bidi="fa-IR"/>
        </w:rPr>
        <w:t xml:space="preserve">. </w:t>
      </w:r>
      <w:bookmarkStart w:id="335" w:name="pg8892_90384"/>
    </w:p>
    <w:p>
      <w:pPr>
        <w:pStyle w:val="Heading2"/>
        <w:numPr>
          <w:ilvl w:val="1"/>
          <w:numId w:val="1"/>
        </w:numPr>
        <w:rPr/>
      </w:pPr>
      <w:bookmarkStart w:id="336" w:name="__RefHeading___Toc893369_2870459653"/>
      <w:bookmarkStart w:id="337" w:name="_Toc100"/>
      <w:bookmarkEnd w:id="335"/>
      <w:bookmarkEnd w:id="336"/>
      <w:r>
        <w:rPr>
          <w:rtl w:val="true"/>
        </w:rPr>
        <w:t>فهرست منابع</w:t>
      </w:r>
      <w:bookmarkEnd w:id="337"/>
    </w:p>
    <w:p>
      <w:pPr>
        <w:pStyle w:val="BookText"/>
        <w:rPr/>
      </w:pPr>
      <w:r>
        <w:rPr>
          <w:rFonts w:ascii="IRNazanin" w:hAnsi="IRNazanin" w:eastAsia="IRNazanin"/>
          <w:color w:val="111111"/>
          <w:sz w:val="28"/>
          <w:sz w:val="28"/>
          <w:szCs w:val="28"/>
          <w:rtl w:val="true"/>
          <w:lang w:bidi="fa-IR"/>
        </w:rPr>
        <w:t xml:space="preserve">اختيار معرفة الرجال، رجال کشی شیخ طوسی، موسسة آل البيت،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دیلمی، منشورات الشريف الرضى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 شیخ طبرسی، دار الکتب الاسلاميه، تهران،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شیخ طبرس؛ی انتشارات اسوه،قم،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شیخ مفید، موسسه النشر الاسلامی، قم،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شیخ مفید، موسسه آل البیت ،قم، چاپ اول، </w:t>
      </w:r>
      <w:r>
        <w:rPr>
          <w:rFonts w:eastAsia="IRNazanin" w:cs="IRNazanin"/>
          <w:color w:val="111111"/>
          <w:sz w:val="28"/>
          <w:szCs w:val="28"/>
          <w:lang w:bidi="fa-IR"/>
        </w:rPr>
        <w:t>11413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الأمالي، شیخ طوسی، موسسه البعثه،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الأمالي، شیخ مفید ، موسسه النشر الاسلامی، قم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التفسير المنسوب الى الامام العسكرى، امام حسن عسکری، مدرسه الامام المهدی،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قطب الدین راوندی، موسسه الامام المهدی،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شیخ صدوق، موسسه النشر الاسلامی، قم،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الدعوات، قطب الدین، راوندی موسسه الامام المهدی ،قم،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القويه، على بن يوسف حلی، مكتبه آیه اللّه العظمى المرعشي النجفي،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الفصول المهمه، ابن صبّاغ، موسسه الأعلمى للمطبوعات، بیروت،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شیخ کلینی، دار الکتب الاسلامیه، تهران</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برقي، المجمع العالمى لأهل البيت،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الملهوف، ابن طاووس، دار الاسوه،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المنتخب، طریحی نجفی، انتشارات الشریف الرضی،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امالي الصدوق، شيخ صدوق، موسسه الاعملى للمطبوعات، بیروت، چاپ پنجم،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علامه مجلسی، دار احياء الثراث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بشاره المصطفى لشيعه المرتضی، محمّد بن علی ،طبرى المكتبه الحيدريه ، نجف اشرف،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شیخ صفّار، مکتبه آيه اللّه العظمى المرعشي النجفي،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الطبری، محمّد بن جریر طبری، دار الکتب العلمیه ،بیروت،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العياشي، ابن عیّاش، المكتبه العلميه الاسلامیه،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القمى، على بن ابراهیم قمی، دار الکتاب،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کوفی، فرات کوفی،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تهذيب الاحكام شیخ ،طوسی، دار الکتب الاسلامیه،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الواعظین، فتال نیشابوری، منشورات الرضى،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البلاغه ابن ابى الحدید، مكتبه آیه اللّه العظمى المرعشي النجفي،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بخاری،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شیخ صدوق، مكتبه الداورى،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الخبار الرضا، شیخ صدوق، موسسه الاعلمى للمطبوعات، بیروت،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المعجزات، حسين بن عبد الوهاب، منشورات الشريف ،الرضی،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فرحه الغرى، ابن طاووس، منشورات الرضى،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شیعه، شیخ صدوق، انتشارات اعلمی،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الاسناد ،حِمیَری موسسه آل البیت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قصص الانبياء ، قطب الدین راوندی، مجمع البحوث الاسلامیه،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الزيارات، ابن قويله، المطبعه المرتضويه ، نجف اشرف،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الغيبه، شیخ طوسی، موسسه المعارف الاسلامیه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سليم بن قيس، سليم بن قيس الهلالى، منشورات دار الفنون،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كشف الغمه في معرفها لائمه، اربلی، دار الأضواء، بيروت، چاپدوم،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 و تمام النعمه، شیخ صدوق، موسسه النشر الاسلامي،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مثير الأحزان، ابن نما حلّى، مدرسه الامام المهدی، قم،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مصابح المتهجد و سلاح المتعبد، شیخ طوسی، نشر اسماعیل انصاری زنجانی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الاخبار، شیخ صدوق، موسسه النشر الاسلامی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الطالبيين، ابى الفرج اصفهانی، دار المعرفه،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الأخلاق، شیخ طبرسی، موسسه الأعلمى للمطبوعات، چاپ ششم،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 طالب ابن شهر آشوب، دار الأضواء ،بیروت، چاپ دوم،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مهج الدعوات، ابن طاووس، منشورات دار الذخائر،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دکتر صبحى الصالح، دار الهجره،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 و مدّثّر کسی که جامه به خود پیچیده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این چنین آمده است ولی متن آیه ی شریفه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أَنزَلَ اللّهُ إِلَيْكُمْ ذِكْراً رَسُولاً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اختلاف زمان های خلق انوار اهل بیت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اعداد ذکر شده کنایه از کثرت مطلق باشد و خصوص عدد مراد نباشد مثل آیه شریفه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تَسْتَغْفِرْ لَهُمْ سَبْعِينَ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یعنی اگر برای آنان هفتاد مرتبه استغفار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واحدهای اعداد مختلف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در آیه ی شریفه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يَوماً عندَ رَبِّكَ كَالْفِ سَنَةٍ مِمَّا تَعُدُّونَ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 روز نزد پروردگارت همانند هزار سال از سال هایی است که شما می شمرید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اوّل اقوی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وارد و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و رونده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داری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خواستگاری</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اطفاء خاموش کردن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فحوى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وزن برابر یک دوازدهم رطل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و نهی</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عساكر ارتحال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لشکریان مرگ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ایجاد؛ آفرینش</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ایجاد؛ آفرینش</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و بهترین جا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و بخشش</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بلای شدید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شیهه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به هم خوردن سلاح ها</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 تكرو</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اطلاق عادل بر انوشیروان از باب شهرت وی به این لقب بوده است؛ نه از باب تایید عدالت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القاب بني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الواثق باللّه، المعتصم باللّه المتوكل على اللّه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 آمد و باطل نابود شد و البته باطل نابود شدنی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 و رام نشدنی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شد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یا پارچه ای که به سر می بندند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يُؤْذُونَ اللّهَ وَ رَسُولَهُ لَعَنَهُمُ اللّهُ فِى الدُّنيا وَ الآخِرَةِ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او به من همانند نسبت هارون است به موسی</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کناره و گوشه ی عبا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و بخشنده</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كمربند</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قَلَنْسُوَة آمده که نوعی کلاه است و ترجمه آن به کلاه خود صحیح به نظر نمی رسد</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دو روایت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لکه که در آفتاب ماه دیده می شود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شب و روز را دو نشانه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 و عظمت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قرار دادیم؛ نشانه ی شب را محو کرده، و نشانه ی روز را روشنی بخش ساختیم</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چنین مقرّر داشته که من و فرستادگانم پیروز شویم؛ چرا که خداوند قوی و شکست ناپذیر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،کافران از اهل کتاب و مشرکان در آتش دوزخند، جاودانه در آن می مانند؛ آنان بدترین مخلوقانند</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30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 آله و سلم فقط فرستاده خداست، و پیش از او فرستادگان دیگری نیز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اگر او بمیرد و یا کشته شود شما به عقب بر می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را رها می کنید و به کفر بازگشت خواهید نمود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ستمدیده طلب می کند؛ ظلم و ستمی که به کسی شده است</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فرشتگانش بر پیامبر صلی الله علیه و آله و سلم درود می فرستند؛ ای کسانی که ایمان آورده اید بر او درود فرستید و سلام گویید، سلامی شایسته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فرمان او را چنان که شایسته است گردن نهید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محل اشکال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جهت حرمت حیوان ضبح شده و دیگر این که در این حدیث آمده است که پس از تناول یکی دو لقمه، ذراع به سخن آمد که از من نخور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این است که اگر سخن گفتن ذراع برای حفظ جان پیغمبر صلی الله علیه و آله و سلم است باید قبل از خوردن سخن بگوید؛ نه بعد از آن و بعید نیست این حدیث را دوستان عایشه جعل کرده باشند برای پوشاندن زهری که عایشه به پیامبر صلی الله علیه و آله و سلم خورانید</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خداوند بخشاینده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گمان کردند همین که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حال خود رها می شوند و آزمایش نخواهند شد؟ ما کسانی را که پیش از آن ها بودند آزمودیم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ها را نیز امّتحان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علم خدا درباره ی کسانی که راست می گویند و کسانی که دروغ می گویند، تحقق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کسانی که اعمال بد انجام می دهند گمان کردند بر قدرت ما چیره خواهند شد؟ چه بد داوری می کنند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مؤمنان خوشحال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یاری خداوند؛ و او هر کسی را بخواهد یاری می دهد</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که خدا و پیامبرش را آزار می دهند، خداوند آنان را در دنیا و آخرت لعنت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خود دور ساخته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آنان عذاب خوار کننده ای آماده کرده است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مرجان به معنی مروارید کوچک نیز آمده است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حدیث مربوط به زمان کودکی است که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پدر بوده است نه در خانه ی شوهر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همان </w:t>
      </w:r>
      <w:r>
        <w:rPr>
          <w:rFonts w:eastAsia="IRNazanin" w:cs="IRNazanin"/>
          <w:b w:val="false"/>
          <w:bCs w:val="false"/>
          <w:i w:val="false"/>
          <w:iCs w:val="false"/>
          <w:color w:val="333333"/>
          <w:sz w:val="20"/>
          <w:szCs w:val="20"/>
        </w:rPr>
        <w:t>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رنجن؛ دست برنجن؛ دستو رنج؛ دستور نجن؛ دست اورنگ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بند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ملامّت و سرزنش</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زره متعلق به امیر المؤمنین علیه السلام بود و آن را مهریه حضرت فاطمه سلام الله علیها قرار داد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سریر، تخت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 تشک</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آفتابه، ابریق</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چنگال؛ چنگالی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خورش که در فارسی متداول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را ریز می کنند و در روغن می ریزند و شیرینی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،قند، عسل یا دوشاب به نان ریزه ریزند و چندان با پنجه بمالند که ممزوج شود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سر درآمدن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لغزیدن، افتادن</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شدم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داری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ی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ی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داغ</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و چرک که از تن دوزخیان روان شود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طپانچه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زدن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طعن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زدن با نیزه و مانند آن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دستمال یا پارچه ای که به سر می بندند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می شد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ادانی و اقاصی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دورها و نزدیکان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رفاه، آسایش</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آمدگی پیدا شد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یعنی در آن روز هیچ کس همانند او عذاب نمی کند و هیچ کس همچون او کسی را به بند نمی کشد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280276</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حق نزدیکان را بپرداز</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سلیمان وارث داوود شد</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تو از نزد خود جانشینی به من ببخش که وارث من باشد</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302/28.8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ازدواج کنی</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پس درباره ی آنان شتاب مکن، ما آن ها و اعمال شان را به دقت شماره می کنیم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جماعت برای کشتن تو به مشورت نشسته اند؛ به سر سرعت از شهر خارج شو، که من از خیر خواهان توام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بزرگ، پیشامد ناگوار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موجب غلبه ی آنان که بر ما چیره شده اند، نمی گردید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همه آن ها رسیدگی می کنم</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کلمه عُنُق آمده، که مناسب است به این صورت ترجمه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از آتش</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روایت کلمه عُنُق آمده، که مناسب است به این صورت ترجمه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ای از آتش</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ولادت فرزند مرا</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نام خداوند بخشنده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مؤمنان رستگار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نمازشان خشوع دارند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آن ها وارثانند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بهشت برین را به ارث می برند و جاودانه در آن خواهد ماند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دل بستن به خدا و رو به سوی او کردن</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تأخير، تأخیر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آن است که برای اعراب سنگین بود که سه ماه پی در پی ذی قعده، ذی حجّه و محرّم را از جنگ و غارت دست بردارند به همین جهت گاهی محرم را ماه غیر حرام محسوب می نمودند و به جای آن صفر را حرام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این که در زمان اعمال حج تغییر می دادند و حج را از ذی حجّه به ماه های دیگر منتقل می کردند تا دوباره به محل اصلی خود برگردد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بنده ی خدایم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داده و مرا پیامبر قرار داده است</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من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ملتئم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التیام پیدا کرد</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 خود</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تابوت</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218/42</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چرغ پرنده ای است شکاری که جثه اش از باز و حتی کلاغ معمولی کوچک تر است</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گلوله ای به شکل گوی از مواد خوش بو</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آیا کسی که در آتش افکنده می شود بهتر است، یا کسی که در نهایت امن و امان، در روز قیامت وارد محشر می شود؟</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 آن ها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گمراهی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می شوند، به حجّتی روشن هلاک شوند و آنان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هدایت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 مانند به حجتی روشن زنده بمانند</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تعویذ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که می نویسند و به گردن یا بازو می بندند برای دفع چشم زخم و بلا</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 بالاپوش فراخ</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کفش</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هول ترس</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کمک مالی کرد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کمک مالی کرد</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عبای سبز رنگ که خواص از بزرگان و علما می پوشیده اند</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چاشت گاه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خشم خود را فرو می برند؛ و از خطاهای مردم در می گذرند؛ و خدا نیکوکاران را دوست دارد</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شتربان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ابیه یا زیاد بن سمیه، از آن جا که بی پدر است گاه او را زیاد بن ابیه و گاه زیاد بن سمیه می خوانند، مادرش مرجانه زن بد کاره مشهوری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او را به پدرش منسوب ساخت و نام وی را زیادبن ابی سفیان یاد کرد</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انگشت شست</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خرمای نارسیده</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ای کسانی که ایمان آورده اید اطاعت کنید خدا را و از پیامبر خدا صلی الله علیه و آله و سلم و اولی الامر جانشینان پیامبرصلی الله علیه و آله و سلم اطاعت کنید</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بگو من هیچ پاداشی از شما برای رسالتم درخواست نمی کنم جز دوست داشتن نزدیکانم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کار نیک انجام دهد بر نیکی اش می افزاییم</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اقصای مشرق و بابلقا نام شهری در اقصای مغرب</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آیا ندیدی کسانی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از جهاد بدارید؛ و نماز را برپا کنید و زکات بپردازید؛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آن ها از این دستور ناراحت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هنگامی که در مدینه به آن ها فرمان جهاد داده شد جمعی از آنان، از مردم ترسیدند؛ همان گونه که از خدا می ترسند بلکه بیشتر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جهاد را بر ما مقرّر داشتی؟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این فرمان را تا زمان نزدیکی تأخیر نینداختی؟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68/44</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نام پدر ابوسفیان و جد معاویه است</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ثروت و فرزندان شان مشارکت کن</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،قطیعه قطعه زمینی که سلطان به نزدیکان خود می بخشد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شده</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بسیر بن ارطاة آمده است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ی شریفه 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خداوند فرمان خود را به انجام می رساند</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للّه توشه و ذخیره ی لقاء اللّه است</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ما به انسان توصیه کردیم که به پدر و مادرش نیکی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او را با ناراحتی حمل می کند و با ناراحتی بر زمین می گذارد</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حَمْلُهُ وَ فِصالُهُ ثَلْثُونَ شَهراً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عطر که بیشتر آن زعفران است</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198/44</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آنان که خشم خود را فرو می برند؛ و از خطای مردم در می گذرند؛ و خدا نیکوکاران را دوست دارد</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عزّت مخصوص خدا و رسول او و مؤمنان است</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که رنگ آن به سرخی می زند و با آن خضاب می کنند؛ گفته شده است که کتم همان وسمه است</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شمه يا وسمه گیاهی است که با برگ آن خضاب می کنند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رسول خدا صلی الله علیه و آله و سلم و سایر معصومین که در باب های قبل بیان گردید</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شعر را با صدای خوب می خواند و به صورت آهنگین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223/44</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ما به انسان توصیّه کردیم که به پدر و مادرش نیکی کند، مادرش او را با ناراحتی حمل می کند و با ناراحتی بر زمین می گذارد</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243/44</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او</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أَصَابَكُم مِن مُصيبةٍ فَبِمَا كَسَبَتْ أَيْدِيكُمْ وَ يَعْفُوا عَن كَثِيرِ ؛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مصادر روائی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و کافی و حتی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بضعف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معنای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ضعف و سستی که در دل هایشان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اعتقادشان نسبت به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 مرتبه ی ما را پست می کنند</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در مورد سن حضرت علی اکبر علیه السلام در روز عاشورا اختلاف بسیار است بنابر بعضی از اقوال سن ایشان از امام سجاد علیه السلام کم تر بوده است</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و حیران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منتخب</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خط</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مشکی که از سه لایه چرم درست می کنند و در آن آب نگاه می دارند</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البتّه خداوند آدم و نوح و آل ابراهیم و آل عمران را بر جهانیان برتری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فرزندان و دودمانی بودند که از نظر پاکی و تقوا و فضیلت بعضی از بعضی دیگر گرفته شده بودند</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ها</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نظر مرحوم علامه مجلسی امام سجاد علیه السلام برادر بزرگ تر بوده اند</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البتّه خداوند آدم و نوح و آل ابراهیم و آل عمران را بر جهانیان برتری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دودمانی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پاکی و تقوا و فضیلت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بعضی دیگر گرفته شده بودند؛ و خداوند شنوا و دانا ست و از کوشش های آن ها در مسیر رسالت خود آگاه می باشد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خایید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زیر دندان می فشرد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آتش بر ابراهیم سرد و سالم باش</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ثبوت عصمت و امامت ایشان، در امور و در هر چه از ایشان صادر شود، بر ایشان اعتراض کردن از محض جهل و خطاست</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225/45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چربی که از شیر یا دوغ می گیرند؛ کره</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را اهل مذهب تو دانند</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ای است که در زبان عرب برای شیر به کار می رود</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محلات کوفه</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گمان کردی که اصحاب کهف و رقیم از آیات عجیب ما بودند؟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آن ها جوانانی بودند که به پروردگارشان ایمان آوردند و ما بر هدایت شان افزودیم</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ترجمه ی آن در صفحه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بگو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هیچ پاداشی از شما برای رسالتم درخواست نمی کنم؛ جز دوست داشتن نزدیکانم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بیتم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حق نزدیکان را بپرداز</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بدانید هر گونه غنیمتی به دست آورید خمس آن برای خدا و برای پیامبر و برای نزدیکان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فقط می خواهد پلیدی و گناه را از شما اهل بیت دور کند و کاملاً شما را پاک سازد</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مصیبتی به شما رسد به خاطر اعمالی است که انجام داده اید</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135/45</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نقل ها نام مبارک حضرت فاطمه سلام الله علیها را نیز برده شده است</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طايفان و ساعیان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طواف کنندگان و کسانی که سعی بین صفا و مروه را انجام می دهند</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لبیک گویان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هجرت به شعب ابی طالب علیه السلام و هجرت به مدینه است</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گردنبند</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خبر مرگ کسی را آورد</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کتاب از کتاب های مؤلف</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سرخی</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عيد قربان و عید فطر</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نفرمود</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گرفتند</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شرح الثار يا ذوب النضار في شرح الثار است</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243/45</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394/45</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395/45</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های سیزدهم و چهاردهم و پانزدهم ماه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395/45</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آن ها می خواهند نور خدا را با دهان خود خاموش کنند؛ ولی خدا جز این نمی خواهد که نور خود را کامل کند، هر چند کافران ناخشنود باشند</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408/45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خیابان</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هارون، خلیفه عبّاسی</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کلام پروردگار تو، با صدق و عدل، به حدّ تمام رسید؛ هیچ کس نمی تواند کلمات او را دگرگون سازد؛ و او شنونده ی داناست</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سپید و سیاه</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آغل، جای نگهداری چهار پایان</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آماج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هدف</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عبارتی که از آن حضرت نقل شده، چنین است من مسن تر از اینم که تیر اندازی کنم</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امروز دین شما را کامل کردم؛ و نعمت خود را بر شما تمام نمودم؛ و اسلام را به عنوان آیین شما پذیرفتم</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میراث آسمان ها و زمین از آن خداست</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زبانت را به خاطر عجله برای خواندن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مده</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ما این کتاب را بر تو نازل کردیم که بیان گر همه چیز است</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هدایت و اندرزی است برای پرهیزکاران؛ در بحار الانوار ادامه ی آیه قبل آمده است</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همه چیز را در کتاب آشکار کننده ای بر شمرده ایم</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ما هیچ چیز را در این کتاب فرو گذار نکردیم</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کلام پروردگار تو با صدق و عدل به حد تمام رسید؛ هیچ کس نمی تواند کلمات او را دگرگون سازد؛ و او شنونده ی داناست</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162/47</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آن ها که پیوند هایی را که خدا دستور به برقراری آن داده، برقرار می دارند؛ و از پروردگارشان می ترسند؛ و از بدی حساب در روز قیامت بیم دارند</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طپانچه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لطمه</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ترجمه ی آیه شریفه در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گواهی می دهد که معبودی جز او نیست؛ و فرشتگان و صاحبان دانش گواهی می دهند؛ در حالی که خداوند قیام به عدالت دارد؛ معبودی جز او نیست؛ که هم توانا و هم حکیم است</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فرشتگان و روح نازل می شوند</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206</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233/48</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سوی پروردگارت باز گرد</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پرده ی بزرگ</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249/48</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آن ها که چهره هایشان سفید شده، در رحمت خداوند خواهند بود</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283/49</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12/50</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2/50</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ترجمه آیه شریفه در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سه روز در خانه هایتان بهره مند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از آن عذاب الهی فرا خواهد رسید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صدق و درستی آن حضرت آشکار شد</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و جوشی که روی پوست پیدا گردد؛ دمل</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ترجمه آیه شریفه در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325/50</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332/50</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ولادته و احوال امه</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با شتاب آماده 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image" Target="media/image2.jpeg"/><Relationship Id="rId612" Type="http://schemas.openxmlformats.org/officeDocument/2006/relationships/image" Target="media/image2.jpeg"/><Relationship Id="rId613" Type="http://schemas.openxmlformats.org/officeDocument/2006/relationships/footer" Target="footer606.xml"/><Relationship Id="rId614" Type="http://schemas.openxmlformats.org/officeDocument/2006/relationships/footnotes" Target="footnotes.xml"/><Relationship Id="rId615" Type="http://schemas.openxmlformats.org/officeDocument/2006/relationships/numbering" Target="numbering.xml"/><Relationship Id="rId616" Type="http://schemas.openxmlformats.org/officeDocument/2006/relationships/fontTable" Target="fontTable.xml"/><Relationship Id="rId617" Type="http://schemas.openxmlformats.org/officeDocument/2006/relationships/settings" Target="settings.xml"/><Relationship Id="rId6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611</Pages>
  <Words>206005</Words>
  <Characters>689182</Characters>
  <CharactersWithSpaces>893416</CharactersWithSpaces>
  <Paragraphs>2323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2026-08-20T06:42:27Z</dcterms:created>
  <dc:creator>ghaemiyeh.com</dc:creator>
  <dc:description/>
  <dc:language>en-US</dc:language>
  <cp:lastModifiedBy/>
  <dcterms:modified xsi:type="dcterms:W3CDTF">2026-08-20T10:12:44Z</dcterms:modified>
  <cp:revision>1</cp:revision>
  <dc:subject/>
  <dc:title>جلاء العیون تاریخ چهارده معصوم علیهم السلام و مقتل سید الشهداء علیه السلام</dc:title>
</cp:coreProperties>
</file>

<file path=docProps/custom.xml><?xml version="1.0" encoding="utf-8"?>
<Properties xmlns="http://schemas.openxmlformats.org/officeDocument/2006/custom-properties" xmlns:vt="http://schemas.openxmlformats.org/officeDocument/2006/docPropsVTypes"/>
</file>