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المرأة فی سیرة الإمام أمیرالمؤمنین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115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3311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3119_2870459653">
            <w:r>
              <w:rPr>
                <w:webHidden/>
                <w:rStyle w:val="IndexLink"/>
                <w:rtl w:val="true"/>
              </w:rPr>
              <w:t>الآیة الکریمة</w:t>
            </w:r>
            <w:r>
              <w:rPr>
                <w:rStyle w:val="IndexLink"/>
                <w:rtl w:val="true"/>
              </w:rPr>
              <w:tab/>
            </w:r>
            <w:r>
              <w:rPr>
                <w:rStyle w:val="IndexLink"/>
              </w:rPr>
              <w:t>8</w:t>
            </w:r>
          </w:hyperlink>
        </w:p>
        <w:p>
          <w:pPr>
            <w:pStyle w:val="Contents2"/>
            <w:tabs>
              <w:tab w:val="clear" w:pos="8743"/>
              <w:tab w:val="right" w:pos="9026" w:leader="dot"/>
            </w:tabs>
            <w:rPr/>
          </w:pPr>
          <w:hyperlink w:anchor="__RefHeading___Toc633121_2870459653">
            <w:r>
              <w:rPr>
                <w:webHidden/>
                <w:rStyle w:val="IndexLink"/>
                <w:rtl w:val="true"/>
              </w:rPr>
              <w:t>الأهداء</w:t>
            </w:r>
            <w:r>
              <w:rPr>
                <w:rStyle w:val="IndexLink"/>
                <w:rtl w:val="true"/>
              </w:rPr>
              <w:tab/>
            </w:r>
            <w:r>
              <w:rPr>
                <w:rStyle w:val="IndexLink"/>
              </w:rPr>
              <w:t>10</w:t>
            </w:r>
          </w:hyperlink>
        </w:p>
        <w:p>
          <w:pPr>
            <w:pStyle w:val="Contents2"/>
            <w:tabs>
              <w:tab w:val="clear" w:pos="8743"/>
              <w:tab w:val="right" w:pos="9026" w:leader="dot"/>
            </w:tabs>
            <w:rPr/>
          </w:pPr>
          <w:hyperlink w:anchor="__RefHeading___Toc633123_2870459653">
            <w:r>
              <w:rPr>
                <w:webHidden/>
                <w:rStyle w:val="IndexLink"/>
                <w:rtl w:val="true"/>
              </w:rPr>
              <w:t>مُقدمة مركز الإمام أمیرالمؤمنین علیه السلام للدراسات و البحوث التخصصیة</w:t>
            </w:r>
            <w:r>
              <w:rPr>
                <w:rStyle w:val="IndexLink"/>
                <w:rtl w:val="true"/>
              </w:rPr>
              <w:tab/>
            </w:r>
            <w:r>
              <w:rPr>
                <w:rStyle w:val="IndexLink"/>
              </w:rPr>
              <w:t>12</w:t>
            </w:r>
          </w:hyperlink>
        </w:p>
        <w:p>
          <w:pPr>
            <w:pStyle w:val="Contents2"/>
            <w:tabs>
              <w:tab w:val="clear" w:pos="8743"/>
              <w:tab w:val="right" w:pos="9026" w:leader="dot"/>
            </w:tabs>
            <w:rPr/>
          </w:pPr>
          <w:hyperlink w:anchor="__RefHeading___Toc633125_2870459653">
            <w:r>
              <w:rPr>
                <w:webHidden/>
                <w:rStyle w:val="IndexLink"/>
                <w:rtl w:val="true"/>
              </w:rPr>
              <w:t>الفصل الأول علي علیه السلام و الفواطم</w:t>
            </w:r>
            <w:r>
              <w:rPr>
                <w:rStyle w:val="IndexLink"/>
                <w:rtl w:val="true"/>
              </w:rPr>
              <w:tab/>
            </w:r>
            <w:r>
              <w:rPr>
                <w:rStyle w:val="IndexLink"/>
              </w:rPr>
              <w:t>22</w:t>
            </w:r>
          </w:hyperlink>
        </w:p>
        <w:p>
          <w:pPr>
            <w:pStyle w:val="Contents3"/>
            <w:tabs>
              <w:tab w:val="clear" w:pos="8459"/>
              <w:tab w:val="right" w:pos="9026" w:leader="dot"/>
            </w:tabs>
            <w:rPr/>
          </w:pPr>
          <w:hyperlink w:anchor="__RefHeading___Toc633127_2870459653">
            <w:r>
              <w:rPr>
                <w:webHidden/>
                <w:rStyle w:val="IndexLink"/>
                <w:rtl w:val="true"/>
              </w:rPr>
              <w:t>أشارة</w:t>
            </w:r>
            <w:r>
              <w:rPr>
                <w:rStyle w:val="IndexLink"/>
                <w:rtl w:val="true"/>
              </w:rPr>
              <w:tab/>
            </w:r>
            <w:r>
              <w:rPr>
                <w:rStyle w:val="IndexLink"/>
              </w:rPr>
              <w:t>22</w:t>
            </w:r>
          </w:hyperlink>
        </w:p>
        <w:p>
          <w:pPr>
            <w:pStyle w:val="Contents3"/>
            <w:tabs>
              <w:tab w:val="clear" w:pos="8459"/>
              <w:tab w:val="right" w:pos="9026" w:leader="dot"/>
            </w:tabs>
            <w:rPr/>
          </w:pPr>
          <w:hyperlink w:anchor="__RefHeading___Toc633129_2870459653">
            <w:r>
              <w:rPr>
                <w:webHidden/>
                <w:rStyle w:val="IndexLink"/>
                <w:rtl w:val="true"/>
              </w:rPr>
              <w:t>أنا ابن الفواطم</w:t>
            </w:r>
            <w:r>
              <w:rPr>
                <w:rStyle w:val="IndexLink"/>
                <w:rtl w:val="true"/>
              </w:rPr>
              <w:tab/>
            </w:r>
            <w:r>
              <w:rPr>
                <w:rStyle w:val="IndexLink"/>
              </w:rPr>
              <w:t>24</w:t>
            </w:r>
          </w:hyperlink>
        </w:p>
        <w:p>
          <w:pPr>
            <w:pStyle w:val="Contents3"/>
            <w:tabs>
              <w:tab w:val="clear" w:pos="8459"/>
              <w:tab w:val="right" w:pos="9026" w:leader="dot"/>
            </w:tabs>
            <w:rPr/>
          </w:pPr>
          <w:hyperlink w:anchor="__RefHeading___Toc633131_2870459653">
            <w:r>
              <w:rPr>
                <w:webHidden/>
                <w:rStyle w:val="IndexLink"/>
                <w:rtl w:val="true"/>
              </w:rPr>
              <w:t>حدقات النسوة تبارك الميلاد</w:t>
            </w:r>
            <w:r>
              <w:rPr>
                <w:rStyle w:val="IndexLink"/>
                <w:rtl w:val="true"/>
              </w:rPr>
              <w:tab/>
            </w:r>
            <w:r>
              <w:rPr>
                <w:rStyle w:val="IndexLink"/>
              </w:rPr>
              <w:t>32</w:t>
            </w:r>
          </w:hyperlink>
        </w:p>
        <w:p>
          <w:pPr>
            <w:pStyle w:val="Contents3"/>
            <w:tabs>
              <w:tab w:val="clear" w:pos="8459"/>
              <w:tab w:val="right" w:pos="9026" w:leader="dot"/>
            </w:tabs>
            <w:rPr/>
          </w:pPr>
          <w:hyperlink w:anchor="__RefHeading___Toc633133_2870459653">
            <w:r>
              <w:rPr>
                <w:webHidden/>
                <w:rStyle w:val="IndexLink"/>
                <w:rtl w:val="true"/>
              </w:rPr>
              <w:t>أول الفواطم</w:t>
            </w:r>
            <w:r>
              <w:rPr>
                <w:rStyle w:val="IndexLink"/>
                <w:rtl w:val="true"/>
              </w:rPr>
              <w:t xml:space="preserve">... </w:t>
            </w:r>
            <w:r>
              <w:rPr>
                <w:rStyle w:val="IndexLink"/>
                <w:rtl w:val="true"/>
              </w:rPr>
              <w:t>أم محمد صلي اللَّه علیه و آله و سلم و علي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633135_2870459653">
            <w:r>
              <w:rPr>
                <w:webHidden/>
                <w:rStyle w:val="IndexLink"/>
                <w:rtl w:val="true"/>
              </w:rPr>
              <w:t>تذكر السير</w:t>
            </w:r>
            <w:r>
              <w:rPr>
                <w:rStyle w:val="IndexLink"/>
                <w:rtl w:val="true"/>
              </w:rPr>
              <w:tab/>
            </w:r>
            <w:r>
              <w:rPr>
                <w:rStyle w:val="IndexLink"/>
              </w:rPr>
              <w:t>47</w:t>
            </w:r>
          </w:hyperlink>
        </w:p>
        <w:p>
          <w:pPr>
            <w:pStyle w:val="Contents3"/>
            <w:tabs>
              <w:tab w:val="clear" w:pos="8459"/>
              <w:tab w:val="right" w:pos="9026" w:leader="dot"/>
            </w:tabs>
            <w:rPr/>
          </w:pPr>
          <w:hyperlink w:anchor="__RefHeading___Toc633137_2870459653">
            <w:r>
              <w:rPr>
                <w:webHidden/>
                <w:rStyle w:val="IndexLink"/>
                <w:rtl w:val="true"/>
              </w:rPr>
              <w:t>أم فاطمة علیها السلام</w:t>
            </w:r>
            <w:r>
              <w:rPr>
                <w:rStyle w:val="IndexLink"/>
                <w:rtl w:val="true"/>
              </w:rPr>
              <w:t xml:space="preserve">... </w:t>
            </w:r>
            <w:r>
              <w:rPr>
                <w:rStyle w:val="IndexLink"/>
                <w:rtl w:val="true"/>
              </w:rPr>
              <w:t>أم ثانية</w:t>
            </w:r>
            <w:r>
              <w:rPr>
                <w:rStyle w:val="IndexLink"/>
                <w:rtl w:val="true"/>
              </w:rPr>
              <w:tab/>
            </w:r>
            <w:r>
              <w:rPr>
                <w:rStyle w:val="IndexLink"/>
              </w:rPr>
              <w:t>65</w:t>
            </w:r>
          </w:hyperlink>
        </w:p>
        <w:p>
          <w:pPr>
            <w:pStyle w:val="Contents3"/>
            <w:tabs>
              <w:tab w:val="clear" w:pos="8459"/>
              <w:tab w:val="right" w:pos="9026" w:leader="dot"/>
            </w:tabs>
            <w:rPr/>
          </w:pPr>
          <w:hyperlink w:anchor="__RefHeading___Toc633139_2870459653">
            <w:r>
              <w:rPr>
                <w:webHidden/>
                <w:rStyle w:val="IndexLink"/>
                <w:rtl w:val="true"/>
              </w:rPr>
              <w:t>فاطمة الزهراء علیها السلام</w:t>
            </w:r>
            <w:r>
              <w:rPr>
                <w:rStyle w:val="IndexLink"/>
                <w:rtl w:val="true"/>
              </w:rPr>
              <w:t xml:space="preserve">... </w:t>
            </w:r>
            <w:r>
              <w:rPr>
                <w:rStyle w:val="IndexLink"/>
                <w:rtl w:val="true"/>
              </w:rPr>
              <w:t>أغلى الفواطم</w:t>
            </w:r>
            <w:r>
              <w:rPr>
                <w:rStyle w:val="IndexLink"/>
                <w:rtl w:val="true"/>
              </w:rPr>
              <w:tab/>
            </w:r>
            <w:r>
              <w:rPr>
                <w:rStyle w:val="IndexLink"/>
              </w:rPr>
              <w:t>82</w:t>
            </w:r>
          </w:hyperlink>
        </w:p>
        <w:p>
          <w:pPr>
            <w:pStyle w:val="Contents3"/>
            <w:tabs>
              <w:tab w:val="clear" w:pos="8459"/>
              <w:tab w:val="right" w:pos="9026" w:leader="dot"/>
            </w:tabs>
            <w:rPr/>
          </w:pPr>
          <w:hyperlink w:anchor="__RefHeading___Toc633141_2870459653">
            <w:r>
              <w:rPr>
                <w:webHidden/>
                <w:rStyle w:val="IndexLink"/>
                <w:rtl w:val="true"/>
              </w:rPr>
              <w:t>علي و أم البنين علیهما السلام</w:t>
            </w:r>
            <w:r>
              <w:rPr>
                <w:rStyle w:val="IndexLink"/>
                <w:rtl w:val="true"/>
              </w:rPr>
              <w:t xml:space="preserve">... </w:t>
            </w:r>
            <w:r>
              <w:rPr>
                <w:rStyle w:val="IndexLink"/>
                <w:rtl w:val="true"/>
              </w:rPr>
              <w:t>فاطمة أخرى</w:t>
            </w:r>
            <w:r>
              <w:rPr>
                <w:rStyle w:val="IndexLink"/>
                <w:rtl w:val="true"/>
              </w:rPr>
              <w:tab/>
            </w:r>
            <w:r>
              <w:rPr>
                <w:rStyle w:val="IndexLink"/>
              </w:rPr>
              <w:t>87</w:t>
            </w:r>
          </w:hyperlink>
        </w:p>
        <w:p>
          <w:pPr>
            <w:pStyle w:val="Contents2"/>
            <w:tabs>
              <w:tab w:val="clear" w:pos="8743"/>
              <w:tab w:val="right" w:pos="9026" w:leader="dot"/>
            </w:tabs>
            <w:rPr/>
          </w:pPr>
          <w:hyperlink w:anchor="__RefHeading___Toc633143_2870459653">
            <w:r>
              <w:rPr>
                <w:webHidden/>
                <w:rStyle w:val="IndexLink"/>
                <w:rtl w:val="true"/>
              </w:rPr>
              <w:t>الفَصْلُ الثاني علي و الزهراء علیهما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633145_2870459653">
            <w:r>
              <w:rPr>
                <w:webHidden/>
                <w:rStyle w:val="IndexLink"/>
                <w:rtl w:val="true"/>
              </w:rPr>
              <w:t>إشارة</w:t>
            </w:r>
            <w:r>
              <w:rPr>
                <w:rStyle w:val="IndexLink"/>
                <w:rtl w:val="true"/>
              </w:rPr>
              <w:tab/>
            </w:r>
            <w:r>
              <w:rPr>
                <w:rStyle w:val="IndexLink"/>
              </w:rPr>
              <w:t>98</w:t>
            </w:r>
          </w:hyperlink>
        </w:p>
        <w:p>
          <w:pPr>
            <w:pStyle w:val="Contents3"/>
            <w:tabs>
              <w:tab w:val="clear" w:pos="8459"/>
              <w:tab w:val="right" w:pos="9026" w:leader="dot"/>
            </w:tabs>
            <w:rPr/>
          </w:pPr>
          <w:hyperlink w:anchor="__RefHeading___Toc633147_2870459653">
            <w:r>
              <w:rPr>
                <w:webHidden/>
                <w:rStyle w:val="IndexLink"/>
                <w:rtl w:val="true"/>
              </w:rPr>
              <w:t>قبل الزواج</w:t>
            </w:r>
            <w:r>
              <w:rPr>
                <w:rStyle w:val="IndexLink"/>
                <w:rtl w:val="true"/>
              </w:rPr>
              <w:t xml:space="preserve">... </w:t>
            </w:r>
            <w:r>
              <w:rPr>
                <w:rStyle w:val="IndexLink"/>
                <w:rtl w:val="true"/>
              </w:rPr>
              <w:t>بعد الزواج</w:t>
            </w:r>
            <w:r>
              <w:rPr>
                <w:rStyle w:val="IndexLink"/>
                <w:rtl w:val="true"/>
              </w:rPr>
              <w:tab/>
            </w:r>
            <w:r>
              <w:rPr>
                <w:rStyle w:val="IndexLink"/>
              </w:rPr>
              <w:t>100</w:t>
            </w:r>
          </w:hyperlink>
        </w:p>
        <w:p>
          <w:pPr>
            <w:pStyle w:val="Contents3"/>
            <w:tabs>
              <w:tab w:val="clear" w:pos="8459"/>
              <w:tab w:val="right" w:pos="9026" w:leader="dot"/>
            </w:tabs>
            <w:rPr/>
          </w:pPr>
          <w:hyperlink w:anchor="__RefHeading___Toc633149_2870459653">
            <w:r>
              <w:rPr>
                <w:webHidden/>
                <w:rStyle w:val="IndexLink"/>
                <w:rtl w:val="true"/>
              </w:rPr>
              <w:t>قبل وفاة النبى صلي اللَّه علیه و آله و سلم</w:t>
            </w:r>
            <w:r>
              <w:rPr>
                <w:rStyle w:val="IndexLink"/>
                <w:rtl w:val="true"/>
              </w:rPr>
              <w:t xml:space="preserve">... </w:t>
            </w:r>
            <w:r>
              <w:rPr>
                <w:rStyle w:val="IndexLink"/>
                <w:rtl w:val="true"/>
              </w:rPr>
              <w:t>بعد الوفاة</w:t>
            </w:r>
            <w:r>
              <w:rPr>
                <w:rStyle w:val="IndexLink"/>
                <w:rtl w:val="true"/>
              </w:rPr>
              <w:tab/>
            </w:r>
            <w:r>
              <w:rPr>
                <w:rStyle w:val="IndexLink"/>
              </w:rPr>
              <w:t>136</w:t>
            </w:r>
          </w:hyperlink>
        </w:p>
        <w:p>
          <w:pPr>
            <w:pStyle w:val="Contents2"/>
            <w:tabs>
              <w:tab w:val="clear" w:pos="8743"/>
              <w:tab w:val="right" w:pos="9026" w:leader="dot"/>
            </w:tabs>
            <w:rPr/>
          </w:pPr>
          <w:hyperlink w:anchor="__RefHeading___Toc633151_2870459653">
            <w:r>
              <w:rPr>
                <w:webHidden/>
                <w:rStyle w:val="IndexLink"/>
                <w:rtl w:val="true"/>
              </w:rPr>
              <w:t>الفصل الثالث علي علیه السلام و عائشة</w:t>
            </w:r>
            <w:r>
              <w:rPr>
                <w:rStyle w:val="IndexLink"/>
                <w:rtl w:val="true"/>
              </w:rPr>
              <w:tab/>
            </w:r>
            <w:r>
              <w:rPr>
                <w:rStyle w:val="IndexLink"/>
              </w:rPr>
              <w:t>166</w:t>
            </w:r>
          </w:hyperlink>
        </w:p>
        <w:p>
          <w:pPr>
            <w:pStyle w:val="Contents3"/>
            <w:tabs>
              <w:tab w:val="clear" w:pos="8459"/>
              <w:tab w:val="right" w:pos="9026" w:leader="dot"/>
            </w:tabs>
            <w:rPr/>
          </w:pPr>
          <w:hyperlink w:anchor="__RefHeading___Toc633153_2870459653">
            <w:r>
              <w:rPr>
                <w:webHidden/>
                <w:rStyle w:val="IndexLink"/>
                <w:rtl w:val="true"/>
              </w:rPr>
              <w:t>إشارة</w:t>
            </w:r>
            <w:r>
              <w:rPr>
                <w:rStyle w:val="IndexLink"/>
                <w:rtl w:val="true"/>
              </w:rPr>
              <w:tab/>
            </w:r>
            <w:r>
              <w:rPr>
                <w:rStyle w:val="IndexLink"/>
              </w:rPr>
              <w:t>166</w:t>
            </w:r>
          </w:hyperlink>
        </w:p>
        <w:p>
          <w:pPr>
            <w:pStyle w:val="Contents3"/>
            <w:tabs>
              <w:tab w:val="clear" w:pos="8459"/>
              <w:tab w:val="right" w:pos="9026" w:leader="dot"/>
            </w:tabs>
            <w:rPr/>
          </w:pPr>
          <w:hyperlink w:anchor="__RefHeading___Toc633155_2870459653">
            <w:r>
              <w:rPr>
                <w:webHidden/>
                <w:rStyle w:val="IndexLink"/>
                <w:rtl w:val="true"/>
              </w:rPr>
              <w:t>علي علیه السلام و عائشة</w:t>
            </w:r>
            <w:r>
              <w:rPr>
                <w:rStyle w:val="IndexLink"/>
                <w:rtl w:val="true"/>
              </w:rPr>
              <w:t xml:space="preserve">... </w:t>
            </w:r>
            <w:r>
              <w:rPr>
                <w:rStyle w:val="IndexLink"/>
                <w:rtl w:val="true"/>
              </w:rPr>
              <w:t>و الإفك</w:t>
            </w:r>
            <w:r>
              <w:rPr>
                <w:rStyle w:val="IndexLink"/>
                <w:rtl w:val="true"/>
              </w:rPr>
              <w:tab/>
            </w:r>
            <w:r>
              <w:rPr>
                <w:rStyle w:val="IndexLink"/>
              </w:rPr>
              <w:t>168</w:t>
            </w:r>
          </w:hyperlink>
        </w:p>
        <w:p>
          <w:pPr>
            <w:pStyle w:val="Contents3"/>
            <w:tabs>
              <w:tab w:val="clear" w:pos="8459"/>
              <w:tab w:val="right" w:pos="9026" w:leader="dot"/>
            </w:tabs>
            <w:rPr/>
          </w:pPr>
          <w:hyperlink w:anchor="__RefHeading___Toc633157_2870459653">
            <w:r>
              <w:rPr>
                <w:webHidden/>
                <w:rStyle w:val="IndexLink"/>
                <w:rtl w:val="true"/>
              </w:rPr>
              <w:t>علي علیه السلام و عائشة</w:t>
            </w:r>
            <w:r>
              <w:rPr>
                <w:rStyle w:val="IndexLink"/>
                <w:rtl w:val="true"/>
              </w:rPr>
              <w:t xml:space="preserve">... </w:t>
            </w:r>
            <w:r>
              <w:rPr>
                <w:rStyle w:val="IndexLink"/>
                <w:rtl w:val="true"/>
              </w:rPr>
              <w:t>و الخلافة</w:t>
            </w:r>
            <w:r>
              <w:rPr>
                <w:rStyle w:val="IndexLink"/>
                <w:rtl w:val="true"/>
              </w:rPr>
              <w:tab/>
            </w:r>
            <w:r>
              <w:rPr>
                <w:rStyle w:val="IndexLink"/>
              </w:rPr>
              <w:t>183</w:t>
            </w:r>
          </w:hyperlink>
        </w:p>
        <w:p>
          <w:pPr>
            <w:pStyle w:val="Contents3"/>
            <w:tabs>
              <w:tab w:val="clear" w:pos="8459"/>
              <w:tab w:val="right" w:pos="9026" w:leader="dot"/>
            </w:tabs>
            <w:rPr/>
          </w:pPr>
          <w:hyperlink w:anchor="__RefHeading___Toc633159_2870459653">
            <w:r>
              <w:rPr>
                <w:webHidden/>
                <w:rStyle w:val="IndexLink"/>
                <w:rtl w:val="true"/>
              </w:rPr>
              <w:t>علي علیه السلام و عائشة</w:t>
            </w:r>
            <w:r>
              <w:rPr>
                <w:rStyle w:val="IndexLink"/>
                <w:rtl w:val="true"/>
              </w:rPr>
              <w:t xml:space="preserve">... </w:t>
            </w:r>
            <w:r>
              <w:rPr>
                <w:rStyle w:val="IndexLink"/>
                <w:rtl w:val="true"/>
              </w:rPr>
              <w:t>و الجمل</w:t>
            </w:r>
            <w:r>
              <w:rPr>
                <w:rStyle w:val="IndexLink"/>
                <w:rtl w:val="true"/>
              </w:rPr>
              <w:tab/>
            </w:r>
            <w:r>
              <w:rPr>
                <w:rStyle w:val="IndexLink"/>
              </w:rPr>
              <w:t>203</w:t>
            </w:r>
          </w:hyperlink>
        </w:p>
        <w:p>
          <w:pPr>
            <w:pStyle w:val="Contents2"/>
            <w:tabs>
              <w:tab w:val="clear" w:pos="8743"/>
              <w:tab w:val="right" w:pos="9026" w:leader="dot"/>
            </w:tabs>
            <w:rPr/>
          </w:pPr>
          <w:hyperlink w:anchor="__RefHeading___Toc633161_2870459653">
            <w:r>
              <w:rPr>
                <w:webHidden/>
                <w:rStyle w:val="IndexLink"/>
                <w:rtl w:val="true"/>
              </w:rPr>
              <w:t>الفصَلُ الرَّابِع علي علیه السلام و النساء</w:t>
            </w:r>
            <w:r>
              <w:rPr>
                <w:rStyle w:val="IndexLink"/>
                <w:rtl w:val="true"/>
              </w:rPr>
              <w:tab/>
            </w:r>
            <w:r>
              <w:rPr>
                <w:rStyle w:val="IndexLink"/>
              </w:rPr>
              <w:t>226</w:t>
            </w:r>
          </w:hyperlink>
        </w:p>
        <w:p>
          <w:pPr>
            <w:pStyle w:val="Contents3"/>
            <w:tabs>
              <w:tab w:val="clear" w:pos="8459"/>
              <w:tab w:val="right" w:pos="9026" w:leader="dot"/>
            </w:tabs>
            <w:rPr/>
          </w:pPr>
          <w:hyperlink w:anchor="__RefHeading___Toc633163_2870459653">
            <w:r>
              <w:rPr>
                <w:webHidden/>
                <w:rStyle w:val="IndexLink"/>
                <w:rtl w:val="true"/>
              </w:rPr>
              <w:t>إشارة</w:t>
            </w:r>
            <w:r>
              <w:rPr>
                <w:rStyle w:val="IndexLink"/>
                <w:rtl w:val="true"/>
              </w:rPr>
              <w:tab/>
            </w:r>
            <w:r>
              <w:rPr>
                <w:rStyle w:val="IndexLink"/>
              </w:rPr>
              <w:t>226</w:t>
            </w:r>
          </w:hyperlink>
        </w:p>
        <w:p>
          <w:pPr>
            <w:pStyle w:val="Contents3"/>
            <w:tabs>
              <w:tab w:val="clear" w:pos="8459"/>
              <w:tab w:val="right" w:pos="9026" w:leader="dot"/>
            </w:tabs>
            <w:rPr/>
          </w:pPr>
          <w:hyperlink w:anchor="__RefHeading___Toc633165_2870459653">
            <w:r>
              <w:rPr>
                <w:webHidden/>
                <w:rStyle w:val="IndexLink"/>
                <w:rtl w:val="true"/>
              </w:rPr>
              <w:t>علي علیه السلام و النساء في نهج البلاغة</w:t>
            </w:r>
            <w:r>
              <w:rPr>
                <w:rStyle w:val="IndexLink"/>
                <w:rtl w:val="true"/>
              </w:rPr>
              <w:tab/>
            </w:r>
            <w:r>
              <w:rPr>
                <w:rStyle w:val="IndexLink"/>
              </w:rPr>
              <w:t>228</w:t>
            </w:r>
          </w:hyperlink>
        </w:p>
        <w:p>
          <w:pPr>
            <w:pStyle w:val="Contents3"/>
            <w:tabs>
              <w:tab w:val="clear" w:pos="8459"/>
              <w:tab w:val="right" w:pos="9026" w:leader="dot"/>
            </w:tabs>
            <w:rPr/>
          </w:pPr>
          <w:hyperlink w:anchor="__RefHeading___Toc633167_2870459653">
            <w:r>
              <w:rPr>
                <w:webHidden/>
                <w:rStyle w:val="IndexLink"/>
                <w:rtl w:val="true"/>
              </w:rPr>
              <w:t>علي علیه السلام في بلاغات النساء</w:t>
            </w:r>
            <w:r>
              <w:rPr>
                <w:rStyle w:val="IndexLink"/>
                <w:rtl w:val="true"/>
              </w:rPr>
              <w:tab/>
            </w:r>
            <w:r>
              <w:rPr>
                <w:rStyle w:val="IndexLink"/>
              </w:rPr>
              <w:t>249</w:t>
            </w:r>
          </w:hyperlink>
        </w:p>
        <w:p>
          <w:pPr>
            <w:pStyle w:val="Contents2"/>
            <w:tabs>
              <w:tab w:val="clear" w:pos="8743"/>
              <w:tab w:val="right" w:pos="9026" w:leader="dot"/>
            </w:tabs>
            <w:rPr/>
          </w:pPr>
          <w:hyperlink w:anchor="__RefHeading___Toc633169_2870459653">
            <w:r>
              <w:rPr>
                <w:webHidden/>
                <w:rStyle w:val="IndexLink"/>
                <w:rtl w:val="true"/>
              </w:rPr>
              <w:t>الخاتمة</w:t>
            </w:r>
            <w:r>
              <w:rPr>
                <w:rStyle w:val="IndexLink"/>
                <w:rtl w:val="true"/>
              </w:rPr>
              <w:tab/>
            </w:r>
            <w:r>
              <w:rPr>
                <w:rStyle w:val="IndexLink"/>
              </w:rPr>
              <w:t>278</w:t>
            </w:r>
          </w:hyperlink>
        </w:p>
        <w:p>
          <w:pPr>
            <w:pStyle w:val="Contents2"/>
            <w:tabs>
              <w:tab w:val="clear" w:pos="8743"/>
              <w:tab w:val="right" w:pos="9026" w:leader="dot"/>
            </w:tabs>
            <w:rPr/>
          </w:pPr>
          <w:hyperlink w:anchor="__RefHeading___Toc633171_2870459653">
            <w:r>
              <w:rPr>
                <w:webHidden/>
                <w:rStyle w:val="IndexLink"/>
                <w:rtl w:val="true"/>
              </w:rPr>
              <w:t>المراجع</w:t>
            </w:r>
            <w:r>
              <w:rPr>
                <w:rStyle w:val="IndexLink"/>
                <w:rtl w:val="true"/>
              </w:rPr>
              <w:tab/>
            </w:r>
            <w:r>
              <w:rPr>
                <w:rStyle w:val="IndexLink"/>
              </w:rPr>
              <w:t>280</w:t>
            </w:r>
          </w:hyperlink>
        </w:p>
        <w:p>
          <w:pPr>
            <w:pStyle w:val="Contents2"/>
            <w:tabs>
              <w:tab w:val="clear" w:pos="8743"/>
              <w:tab w:val="right" w:pos="9026" w:leader="dot"/>
            </w:tabs>
            <w:rPr/>
          </w:pPr>
          <w:hyperlink w:anchor="__RefHeading___Toc633173_2870459653">
            <w:r>
              <w:rPr>
                <w:webHidden/>
                <w:rStyle w:val="IndexLink"/>
                <w:rtl w:val="true"/>
              </w:rPr>
              <w:t>المحتويات</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64_88952"/>
      <w:bookmarkStart w:id="1" w:name="pg8864_88952"/>
      <w:bookmarkEnd w:id="1"/>
    </w:p>
    <w:p>
      <w:pPr>
        <w:pStyle w:val="Heading2"/>
        <w:numPr>
          <w:ilvl w:val="1"/>
          <w:numId w:val="1"/>
        </w:numPr>
        <w:rPr/>
      </w:pPr>
      <w:bookmarkStart w:id="2" w:name="pg8864_88952"/>
      <w:bookmarkStart w:id="3" w:name="__RefHeading___Toc633115_2870459653"/>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في سيرة الإمام أميرالمؤمنين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أدبية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الدكتورة بيان العريض</w:t>
      </w:r>
    </w:p>
    <w:p>
      <w:pPr>
        <w:pStyle w:val="BookText"/>
        <w:rPr/>
      </w:pPr>
      <w:r>
        <w:rPr>
          <w:rFonts w:ascii="Amiri" w:hAnsi="Amiri" w:eastAsia="Amiri" w:cs="Amiri"/>
          <w:color w:val="111111"/>
          <w:sz w:val="28"/>
          <w:sz w:val="28"/>
          <w:szCs w:val="28"/>
          <w:rtl w:val="true"/>
          <w:lang w:bidi="ar-SA"/>
        </w:rPr>
        <w:t>إشراف و مراجعة و تخريج</w:t>
      </w:r>
    </w:p>
    <w:p>
      <w:pPr>
        <w:pStyle w:val="BookText"/>
        <w:rPr/>
      </w:pPr>
      <w:r>
        <w:rPr>
          <w:rFonts w:ascii="IRNazanin" w:hAnsi="IRNazanin" w:eastAsia="IRNazanin"/>
          <w:color w:val="111111"/>
          <w:sz w:val="28"/>
          <w:sz w:val="28"/>
          <w:szCs w:val="28"/>
          <w:rtl w:val="true"/>
          <w:lang w:bidi="fa-IR"/>
        </w:rPr>
        <w:t>مرکز الإمام أميرالمومنين علیه السلام للدراسات و البحوث التخصیصة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117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بيان</w:t>
      </w:r>
    </w:p>
    <w:p>
      <w:pPr>
        <w:pStyle w:val="BookText"/>
        <w:rPr/>
      </w:pPr>
      <w:r>
        <w:rPr>
          <w:rFonts w:ascii="IRNazanin" w:hAnsi="IRNazanin" w:eastAsia="IRNazanin"/>
          <w:color w:val="111111"/>
          <w:sz w:val="28"/>
          <w:sz w:val="28"/>
          <w:szCs w:val="28"/>
          <w:rtl w:val="true"/>
          <w:lang w:bidi="fa-IR"/>
        </w:rPr>
        <w:t xml:space="preserve">المرأة في سيرة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مركز الامام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العربية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المعاني،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الباججي، هاشم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دارالكتب و 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في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أدبية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بيان العريض</w:t>
      </w:r>
    </w:p>
    <w:p>
      <w:pPr>
        <w:pStyle w:val="BookText"/>
        <w:rPr/>
      </w:pPr>
      <w:r>
        <w:rPr>
          <w:rFonts w:ascii="IRNazanin" w:hAnsi="IRNazanin" w:eastAsia="IRNazanin"/>
          <w:color w:val="111111"/>
          <w:sz w:val="28"/>
          <w:sz w:val="28"/>
          <w:szCs w:val="28"/>
          <w:rtl w:val="true"/>
          <w:lang w:bidi="fa-IR"/>
        </w:rPr>
        <w:t>إشراف و مراجعة و 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أميرالمؤمنين علیه السلام للدراسات و البحوث التخصصية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حميدي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الضياء –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أميرالمؤمنين علیه السلام للدراسات و البحوث التخصصية – النجف الأشرف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 w:name="pg8864_88956"/>
    </w:p>
    <w:p>
      <w:pPr>
        <w:pStyle w:val="Heading2"/>
        <w:numPr>
          <w:ilvl w:val="1"/>
          <w:numId w:val="1"/>
        </w:numPr>
        <w:rPr/>
      </w:pPr>
      <w:bookmarkStart w:id="8" w:name="__RefHeading___Toc633119_2870459653"/>
      <w:bookmarkStart w:id="9" w:name="_Toc3"/>
      <w:bookmarkEnd w:id="7"/>
      <w:bookmarkEnd w:id="8"/>
      <w:r>
        <w:rPr>
          <w:rtl w:val="true"/>
        </w:rPr>
        <w:t>الآیة الکریمة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أَوْ أُنثى وَ هُوَ مُؤْمِنٌ فَأُولئِكَ يَدْخُلُونَ الْجَنَّةَ وَ لايُظْلَمُونَ نَقِيراً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اَلْعُلَى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64_88958"/>
      <w:bookmarkStart w:id="11" w:name="pg8864_88958"/>
      <w:bookmarkEnd w:id="11"/>
    </w:p>
    <w:p>
      <w:pPr>
        <w:pStyle w:val="Heading2"/>
        <w:numPr>
          <w:ilvl w:val="1"/>
          <w:numId w:val="1"/>
        </w:numPr>
        <w:rPr/>
      </w:pPr>
      <w:bookmarkStart w:id="12" w:name="pg8864_88958"/>
      <w:bookmarkStart w:id="13" w:name="__RefHeading___Toc633121_2870459653"/>
      <w:bookmarkStart w:id="14" w:name="_Toc4"/>
      <w:bookmarkEnd w:id="12"/>
      <w:bookmarkEnd w:id="13"/>
      <w:r>
        <w:rPr>
          <w:rtl w:val="true"/>
        </w:rPr>
        <w:t>الأهداء</w:t>
      </w:r>
      <w:bookmarkEnd w:id="14"/>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الأكوان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سيدة النساء و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شباب أهل الجنة و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 و والدتي و 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سيدي و مولاي لاتحرمني من النطق حتى الممات و بعد الممات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إمامي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الباحثة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ابنتكم الفقيرة للَّه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64_88960"/>
      <w:bookmarkStart w:id="16" w:name="pg8864_88960"/>
      <w:bookmarkEnd w:id="16"/>
    </w:p>
    <w:p>
      <w:pPr>
        <w:pStyle w:val="Heading2"/>
        <w:numPr>
          <w:ilvl w:val="1"/>
          <w:numId w:val="1"/>
        </w:numPr>
        <w:rPr/>
      </w:pPr>
      <w:bookmarkStart w:id="17" w:name="pg8864_88960"/>
      <w:bookmarkStart w:id="18" w:name="__RefHeading___Toc633123_2870459653"/>
      <w:bookmarkStart w:id="19" w:name="_Toc5"/>
      <w:bookmarkEnd w:id="17"/>
      <w:bookmarkEnd w:id="18"/>
      <w:r>
        <w:rPr>
          <w:rtl w:val="true"/>
        </w:rPr>
        <w:t>مُقدمة مركز الإمام أمیرالمؤمنین علیه السلام للدراسات و البحوث التخصصیة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الإمام أميرالمؤمنين علیه السلام للدراسات و البحوث التخصصية</w:t>
      </w:r>
    </w:p>
    <w:p>
      <w:pPr>
        <w:pStyle w:val="BookText"/>
        <w:rPr/>
      </w:pPr>
      <w:r>
        <w:rPr>
          <w:rFonts w:ascii="Amiri" w:hAnsi="Amiri" w:eastAsia="Amiri" w:cs="Amiri"/>
          <w:color w:val="111111"/>
          <w:sz w:val="28"/>
          <w:sz w:val="28"/>
          <w:szCs w:val="28"/>
          <w:rtl w:val="true"/>
          <w:lang w:bidi="ar-SA"/>
        </w:rPr>
        <w:t>الحمد للَّه رب العالمين حمدا دائما سرمداً أبداً ، و صلَى اللَّه على المبعوث رحمة للعالمين أبي القاسم محمد لَى اللَّه عَلیه و آلِهِ وَ سَلَم و على أهل بيته الطيبين الطاهرین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أبرز الاسلام دور المرأة الفاعل في المجتمع و لاسيما أنها اللبنة الأساسية في المجتمع و الشريك الأساسي في تكوين الأسرة و تربية الأطفال و صيانة حقوقهم، فالمرأة في الحقيقة هي نصف الإنسانية اللطيف و الضعيف، و كما يقال انها نصف المجتمع باعتبار المجتمع مؤلفاً من الرجال و النساء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المرأة في التاريخ ما قبل الإسلام سيما في العصر الجاهلي عند العرب كانت مضطهدة بشكل عجيب بحيث أنهم كانوا يدفنونها حيَّة عند </w:t>
      </w:r>
    </w:p>
    <w:p>
      <w:pPr>
        <w:pStyle w:val="BookText"/>
        <w:rPr/>
      </w:pPr>
      <w:r>
        <w:rPr>
          <w:rFonts w:ascii="Amiri" w:hAnsi="Amiri" w:eastAsia="Amiri" w:cs="Amiri"/>
          <w:color w:val="111111"/>
          <w:sz w:val="28"/>
          <w:sz w:val="28"/>
          <w:szCs w:val="28"/>
          <w:rtl w:val="true"/>
          <w:lang w:bidi="ar-SA"/>
        </w:rPr>
        <w:t xml:space="preserve">ولادتها، أو بعد أن تكبر و هي العادة الإجتماعیة التي استنکرها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فيها آيات بينات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 هُوَ کَظِيمٌ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بِمَا ضَرَبَ لِلرَّحْمَنِ مَثَلًا ظَلَّ وَجْهُهُ مُسْوَدًا وَ هُوَ كَظِيمٌ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الإسلام كرّم المرأة بأعلى مراتب التكريم فأنصفها، و أعطاها حقوقها و بوّأها مكانتها في البيت كأميرة و في المجتمع كإنسان له كل الصلاحية و الشخصية الاعتبارية، و لايوجد دستور و لاقانون من قوانين الأرض الوضعية أنصف المرأة بحق كما فعل الدّين الإسلامي الحنيف، و هذه حقيقة عاشها فكراً و ممارسة الامام أميرالمؤمنين الإمام علي بن أبي طالب سلام الله عليه فتى الإسلام و نفس النبي الأعظم صَّلي اللَّه عَلَیهِ وَ آلِهِ وَ سَلَم و البحث عن المرأة كإنسانة ،و كزوجة، و كبنت و أخت، و حفيدة و غيرها من المراتب له جماليته و واقعيته في سيرة و حياة و منهج الإمام علي علیه السلام، و هو سياحة و سباحة في بحر عميق من الرُّؤى و الكلمات التي يمكن أن نستفيدها من أمير البلاغة و البيان و نهجه الخالد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فالمرأة ريحانة و زهرة و وردة هذه الدنيا و ليست بقَهرَمانة، كما و صفها الامام أميرالمؤمنين علیه السلام، فهي منبع الحب و العطف و الحنان، </w:t>
      </w:r>
    </w:p>
    <w:p>
      <w:pPr>
        <w:pStyle w:val="BookText"/>
        <w:rPr/>
      </w:pPr>
      <w:r>
        <w:rPr>
          <w:rFonts w:ascii="Amiri" w:hAnsi="Amiri" w:eastAsia="Amiri" w:cs="Amiri"/>
          <w:color w:val="111111"/>
          <w:sz w:val="28"/>
          <w:sz w:val="28"/>
          <w:szCs w:val="28"/>
          <w:rtl w:val="true"/>
          <w:lang w:bidi="ar-SA"/>
        </w:rPr>
        <w:t>لزوجها و أبنائها وعائلتها، و الامام منذ ولادته و الى شهادته كان للمرأة دور كبير في سيرته وحياته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الام و الراعية و المربية و الاخت و الزوجة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 واحدة من هذه الصفات كان لها دور في حياة الامام و سيرته، و هذا البحث للدكتورة ايمان العريض هو محاولة لاستعراض دور المرأة في حياة الامام سلام اللَّه عليها، و قد كتبته بصورة أدبية علمية جميلة، فهي امرأة باحثة لها شعور و عواطف كباقي النساء فتمثلت هذه العواطف و المشاعر في هذا البحث من خلال قلمها المعطاء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مراجعة المجلس العلمي الاستشاري في المركز لهذا البحث، و تقييمه من خلال بعض الملاحظات الفنية و العلمية التي أبداها، و تغيير اسم البحث، عمل المركز على مراجعة الكتاب و تنقيحه و تدقيقه لغويا و ضبط المصادر، و من ثم إخراجه و طبعه، ليكون في متناول القارئ الكريم ، لنشر فكر و تراث الامام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نهجه الخالد،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الامام أميرالمؤمنين علیه 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الاخرة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و البحوث التخصصية </w:t>
      </w:r>
    </w:p>
    <w:p>
      <w:pPr>
        <w:pStyle w:val="BookText"/>
        <w:rPr/>
      </w:pPr>
      <w:r>
        <w:rPr>
          <w:rFonts w:ascii="IRNazanin" w:hAnsi="IRNazanin" w:eastAsia="IRNazanin"/>
          <w:color w:val="111111"/>
          <w:sz w:val="28"/>
          <w:sz w:val="28"/>
          <w:szCs w:val="28"/>
          <w:rtl w:val="true"/>
          <w:lang w:bidi="fa-IR"/>
        </w:rPr>
        <w:t xml:space="preserve">و لو قيض لك أنك ولدتَ مثلي في مدينة علي علیه السلام، فستجد نفسك بين أمرين لاثالث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كنت عليه أنا – تعدو بك الأيام و حب أميرالمؤمنين علیه السلام يتغلغل فيك و يهيمن على روحك، فلامفرّ من حكومة عشقه و تبتله، و إن كنت ستبتلي بحالين، في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يقترب منك الإمام علي علیه السلام حتى يصير واحداً من أهلك أو صحبك أو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ذات اللحظة، و في حال مغايرة يرتحل عنك الإمام علیه السلام إلى الآفاق البعيدة و يسمو بظله،كالنجم الثاقب، فإذا هو بعيد كبعد الإله و السماء السابعة عن الأرض و أهلها، و ما حوته من مزايا 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بين القرب و البعد ينغرس حبّ علي علیه السلام في الذات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وعي أو إشعار، كالغرس الطيب في الطين اللازب، فتحسبه هينا هو حبّ أبي الحسن علیه السلام لمن كتب له الباري التبعة و الانتهاج لسيد هذا الغرس، و هو أصعب من الأمر المستصعب لمن عاند و كابر و أبى الاقتداء</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فمنذ خمسين عاماً و أنا استكشف عوالم حبّ الإمام الرحيبة، و شغفي اللامتناهي به، ارتحلت مع الكتب لتتبع السيرة من المهد إلى اللحد، مع سبق حب و ولاء و انتماء، فقد كان علي ملجئي في اشتداد الخطب، و الانزواء عن الخلق في لحظات الكد و النصب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نهج بلاغة الإمام علیه السلام، فكان مرجعي و مسكني المستوحد، الذي أدلف إليه في كلّ رمضان بعد أن أزيح عن دربي عن دربي كل القراءات و الانشغالات، عاماً من بعد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البدء، سوف يتراءى علي بن أبي طالب علیه السلام لك من بين السطور، و فيض الكلمات، عصياً على الفهم، عصياً على 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كأنه فكرة مطلقة مجردة لاتمت لعو المنا بصلة، و ما أن تعاود الكرّة تلو الكرّة، حتى تعثر على مخلوق إلهي السمات، ناصع الخلق و الخُلق، كأنه قد من ضياء و سمو، يُنير لك بنهجه آفاق يومك و معادك، فتنتبه مستغرباً أنك لم تعثر عليه فحسب، بل عثرت على ذاتك أو بعض ذاتك التي فطرك الخالق عليها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 راودتني نفسي مراراً أن اغترف من هذا اليم، فأحجم خشية الغرق، فأخذت اقترب من ساحل أبي تراب رويداً رويداً، فأكتب شذرات عن صنو الإمام، زوجه و بضعة النبي صَّلي اللَّه عَلَیهِ وَ آلِهِ وَ سَلَم و أثيرته مولاتي فاطمة الزهراء علیها السلام في سلسلة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نور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أدوّن بعض صفحات لكتاب عن وليدة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مولاتي زينب الكبرى  عليها و على آبائها الكرام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عاودني الحنين لطرق باب داحي الباب، لجملة أسباب و أسباب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قد انتصف و اقترب من الرحيل، و لاأملك ما اتقرّب به إلى اللَّه و رسوله صَّلي اللَّه عَلَیهِ وَ آلِهِ وَ سَلَم إلا بضاعة مزجاة قد عزمت على تهيئتها منذ سنين، و آن للعد التنازلي أن يبدأ ليعد ما تبقى من 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سعيت في قراءاتي عن الإمام علي علیه السلام أن أقترب من جانب إنساني لم يتطرق إليه الدارسون كثيراً، و هو أنسنة الإمام، و استكشاف علاقته مع أقرب النساء إليه، كإنسان يتعامل مع مخلوقين من أشباهه، و على وجه التحديد علاقة الإمام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أسرته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والدته و والده و إخوانه و 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كذلك مع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زوجاته و أبنائه و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إظهار هذه المنطقة من دائرة حركة الإمام ستكون خارطة طريق حياتية لكل من يجاهد للاقتداء به و بالأئمة علیه السلام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الضرر و الإبهام عن نفسي و الآخرين في أمر لطالما و اجهتني به الألسن، و هو قول الإمام عن النساء بأنهن ناقصات عقل و مال و دين، و ما إلى ذلك من أقوال للإمام بحق المرأة أو بما ينسب إليه مما يشينها و ينعتها بأسوأ الصفات، فكان لابد لي من سبر غور هذه الأقوال، و التحقق منها، و تقصي مسبباتها، عن طريق تتبع نهج الإمام الإنساني، و تعامله الرباني مع الأرامل و اليتامى، و صاحبات الحاجة في مواقف حفلت بها الكتب و المصادر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اتخذت لنفسي الآثمة سبيلاً – أحسبه خيراً– في تقصي أمر المرأة المسلمة قديماً و حديثاً، فكان لزاماً عليّ أن أكتب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كباكورة عمل أو كوة أفتحها على عوالم أميرالمؤمنين علیه السلام، و هي العوالم الكثر، و الثرة في عطائها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كادت هذه الفرصة و اختمارها في ذهني تذهب أدراج الرياح لولا مركز الامام أميرالمؤمنين علیه السلام للدراسات و البحوث التخصصية، فما أن أعتقت نفسي من ربقة الكتابة لعشر سنوات 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لنيل شهادتي الماجستير و الدكتوراه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ألزمت نفسي بالكتابة عن بطل الاسلام الخالد، و إن عز الوقت و 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بي هاتف التعجيل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عليك أن تتقربي إلى بحر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بأسطر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الغطاء عن فيض حنان ورقة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النساء المؤمنات اللواتي ما فتئن يلهجن بذكره الحسن، حتى بعد مماته، و في مجلس قاتله و غريمه و حاسده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ينسى للإمام علي علیه السلام مواقفه الرسالية المشهودة في رعاية الأرامل و الأيتام، و في تجهيز الطعام و إطعامهم و ملاطفتهم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سهوت فلن أسهو عن موقف الإمام علیه السلام من ابنته زينب الكبرى علیها السلام، عند دفن والدتها الزهراء علیها السلام في الليل الحالك، ملتفتاً إلى ولده الحسن أن يعود </w:t>
      </w:r>
    </w:p>
    <w:p>
      <w:pPr>
        <w:pStyle w:val="BookText"/>
        <w:rPr/>
      </w:pPr>
      <w:r>
        <w:rPr>
          <w:rFonts w:ascii="IRNazanin" w:hAnsi="IRNazanin" w:eastAsia="IRNazanin"/>
          <w:color w:val="111111"/>
          <w:sz w:val="28"/>
          <w:sz w:val="28"/>
          <w:szCs w:val="28"/>
          <w:rtl w:val="true"/>
          <w:lang w:bidi="fa-IR"/>
        </w:rPr>
        <w:t>بأخته إلى الدار ليجنبها تلك اللحظات الأليمة، حنو و أي حنو؟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لايلتفت إليه أبرّ الآباء في ظرف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أبوالحسن علیه السلام و ليس كأي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أخيراً واجب الشكر و الامتنان أمانة تؤدّى لكل من شجع و أعان، و أرفد و أنصح و سطر و دوّن، فالمصادر جمّة، و الكل يستبق الكل في طلب الحظوة و التبرك و نيل درجة التقرب من سنى و هج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كانت كثرة المصادر قد أعيتني، و شتت بعض جهدي في ابتغاء المطلوب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بعض المصادر يتجلى الإمام أسطورة إنسانية خالدة، ترتقي إلى مصاف الإعجاز و الفرادة حد تغريبها عن طابعها البشري، و في بعضها الآخر ينزوي هذا العملاق ليبدو شخصية تاريخية لها ما للآخرين في سرد المؤلف لخصالها، هذا إن لم يشرك البعض في بعضها، أو يجرد الإمام علياً علیه السلام منها، ليسبغها على من يفضله بحسب هواه الشخصي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لايعبأ بالروح العظيمة، و لابالمثل والقيم الثوابت، و لابغرر المواقف و الأفعال و الأقوال لأميرالمؤمنين علیه السلام، فيصبح مروره التوثيقي للسيرة، مروراً جامداً سطحياً، لايأخذ من بطل العقيدة 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قشوراً لاتصل إلى أطراف عباءة ورداءِ ارتداه علي، بل إن بعض الكتابات تسقم روحك و تغلي طبعك السموح، و لاترتقي في سردها إلى بعض خصف نعل قنبر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للختام أضيف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حرَّرتُ هذا البحث المتواضع بيراعي العاجز رغبةً في نيل حسن المعاد لاالمعاش، وادَّخرته في كل حرف من حروفه للدين لاللدنيا، فأسأل اللَّه تعالى جل في علاه، أن يجعله سبب نجاتي، و حط سيئاتي، و رفع درجاتي، و نيلي شفاعة محمد وآل محمد صَّلي اللَّه عَلَیهِ وَ آلِهِ وَ سَلَم، إنه سميع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عذراً لكل تقصير، فهو المستعان و منه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64_88970"/>
      <w:bookmarkStart w:id="21" w:name="pg8864_88970"/>
      <w:bookmarkEnd w:id="21"/>
    </w:p>
    <w:p>
      <w:pPr>
        <w:pStyle w:val="Heading2"/>
        <w:numPr>
          <w:ilvl w:val="1"/>
          <w:numId w:val="1"/>
        </w:numPr>
        <w:rPr/>
      </w:pPr>
      <w:bookmarkStart w:id="22" w:name="pg8864_88970"/>
      <w:bookmarkStart w:id="23" w:name="__RefHeading___Toc633125_2870459653"/>
      <w:bookmarkStart w:id="24" w:name="_Toc6"/>
      <w:bookmarkEnd w:id="22"/>
      <w:bookmarkEnd w:id="23"/>
      <w:r>
        <w:rPr>
          <w:rtl w:val="true"/>
        </w:rPr>
        <w:t>الفصل الأول علي علیه السلام و الفواطم</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33127_2870459653"/>
      <w:bookmarkStart w:id="26" w:name="_Toc7"/>
      <w:bookmarkEnd w:id="25"/>
      <w:r>
        <w:rPr>
          <w:rtl w:val="true"/>
        </w:rPr>
        <w:t>أشارة</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864_88972"/>
      <w:bookmarkStart w:id="28" w:name="pg8864_88972"/>
      <w:bookmarkEnd w:id="28"/>
    </w:p>
    <w:p>
      <w:pPr>
        <w:pStyle w:val="Heading3"/>
        <w:numPr>
          <w:ilvl w:val="2"/>
          <w:numId w:val="1"/>
        </w:numPr>
        <w:rPr/>
      </w:pPr>
      <w:bookmarkStart w:id="29" w:name="pg8864_88972"/>
      <w:bookmarkStart w:id="30" w:name="__RefHeading___Toc633129_2870459653"/>
      <w:bookmarkStart w:id="31" w:name="_Toc8"/>
      <w:bookmarkEnd w:id="29"/>
      <w:bookmarkEnd w:id="30"/>
      <w:r>
        <w:rPr>
          <w:rtl w:val="true"/>
        </w:rPr>
        <w:t>أنا ابن الفواطم</w:t>
      </w:r>
      <w:bookmarkEnd w:id="31"/>
    </w:p>
    <w:p>
      <w:pPr>
        <w:pStyle w:val="BookText"/>
        <w:rPr/>
      </w:pPr>
      <w:r>
        <w:rPr>
          <w:rFonts w:ascii="Amiri" w:hAnsi="Amiri" w:eastAsia="Amiri" w:cs="Amiri"/>
          <w:color w:val="111111"/>
          <w:sz w:val="28"/>
          <w:sz w:val="28"/>
          <w:szCs w:val="28"/>
          <w:rtl w:val="true"/>
          <w:lang w:bidi="ar-SA"/>
        </w:rPr>
        <w:t>منذ بدء الخليقة أعلن اللَّه سبحانه و تعالى أمام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 كان ذلك الخليفة هو الإنسان الذي تحمّل أعباء تلك الأمانة التي عرضت على السموات و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إنسان تعني المرأة و الرجل، من دون التفريق بينهما، فهي كما الرجل غاية المشروع الإلهي على الأرض</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ظلت المرأة تواكب حركة الرسالات الإلهية، كما تواكب حركة التاريخ البشري، فيعرض علينا القرآن الكريم قصص أم موسى و أخته، و مريم بنت عمران، و ابنتي شعيب، و زوجتي إبراهيم، و بنات لوط و امرأته، و زوجة فرعون، و غيرهن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هذه القصص، سرد و استذكار و أمثلة لنساء كافرات و مؤمنات لأنبياء و رسل و أولياء صالحین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ما كان من أمر ذكر نبينا الكريم و أهل بيته في آيات القرآن الكريم، فقد جسدت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الدلالات على نقاوة و طهارة الوعاء الذي احتوى النسل الواحد لكلِّ من نبينا محمد صَّلَي اللَّهِ عَلَیهِ وَ آلِهِ و سَلَم و أخيه الإمام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من ولد إبراهيم إسماعيل و اصطفى من ولد إسماعيل بني کنانة و اصطفى من بني كنانة قريشاً و اصطفى من قريش بني هاشم و اصطفاني من بني هاشم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الإمام جعفر بن محمد بن علي علیه السلام عن أبيه محمد بن علي بن الحسين بن علي بن أبي طالب علیه السلام أن النبي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اللَّه الأرض نصفين فجعلني في خيرهما، ثم قسم النصف على ثلاثة فكنت في ثلث منها، ثم اختار العرب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قريشاً من العرب، ثم اختار بني هاشم من قريش، ثم اختار بني عبدالمطلب من بني هاشم، ثم اختارني من بني عبد المطلب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الأحاديث متواترة عن افتخار النبي الأكرم صَّلَي اللَّهِ عَلَیهِ وَ آلِهِ و سَلَم بانتسابه إلى عبدالمطلب، إذ سُمع النبي صَّلَي اللَّهِ عَلَیهِ وَ آلِهِ و سَلَم يوم حنين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عبد المطّلب</w:t>
      </w:r>
    </w:p>
    <w:p>
      <w:pPr>
        <w:pStyle w:val="BookText"/>
        <w:rPr/>
      </w:pPr>
      <w:r>
        <w:rPr>
          <w:rFonts w:ascii="Amiri" w:hAnsi="Amiri" w:eastAsia="Amiri" w:cs="Amiri"/>
          <w:color w:val="111111"/>
          <w:sz w:val="28"/>
          <w:sz w:val="28"/>
          <w:szCs w:val="28"/>
          <w:rtl w:val="true"/>
          <w:lang w:bidi="ar-SA"/>
        </w:rPr>
        <w:t>و جاء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إلى نبي، و من نبي إلى نبي حتى أخرجك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يؤكد قول رسول اللَّه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من خير قرون بني آدم قرناً فقرناً حتى بُعثت من القرن الذي كنت فيه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شدّة افتخار النبي صَّلَي اللَّهِ عَلَیهِ وَ آلِهِ و سَلَم بآبائه و أجداده و نسبه إلا أنه لم يغفل الإشارة إلى أمهاته، حتى أننا نجد إشارات ساطعة الوضوح، و إن كانت عابرة على طهارة الأمهات المشتركات لكلِّ من النبي الكريم صَّلَي اللَّهِ عَلَیهِ وَ آلِهِ و سَلَم و أميرالمؤمنين علیه السلام، في أكثر من قول و في أكثر من خطبة، بل نُقل عن النبي صَّلَي اللَّهِ عَلَیهِ وَ آلِهِ و سَلَم قوله أنا ابن الفواطم، أنا ابن العواتك، و كذلك الإمام علي علیه السلام و حفيده السجاد في إحدى خطبه الشهيرة في الكوفة بعد واقعة الطف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لايتبادر إلى الذهن هنا، أن هذا الانتساب و الافتخار هو انتساب عنصري أو تعصبي جاهلي و يكفي للدلالة على إنسانية النبي و تواضعه </w:t>
      </w:r>
    </w:p>
    <w:p>
      <w:pPr>
        <w:pStyle w:val="BookText"/>
        <w:rPr/>
      </w:pPr>
      <w:r>
        <w:rPr>
          <w:rFonts w:ascii="Amiri" w:hAnsi="Amiri" w:eastAsia="Amiri" w:cs="Amiri"/>
          <w:color w:val="111111"/>
          <w:sz w:val="28"/>
          <w:sz w:val="28"/>
          <w:szCs w:val="28"/>
          <w:rtl w:val="true"/>
          <w:lang w:bidi="ar-SA"/>
        </w:rPr>
        <w:t>قوله للرجل الذي أخذته الرعدة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فإني لست بملك إنما أنا ابن امرأة من قريش كانت تأكل القديد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حفظ الباري عز وجل لطهارة نسب النبي صَّلَي اللَّهِ عَلَیهِ وَ آلِهِ و سَلَم و وصيه في تقلبه في الساجدين، نسل من بعد نسل، يعني بالضرورة العناية به و حفظه الجهتين، الأب و الأم، فمن غير المنطقي أن تتولاه العناية من جهة الآباء و الأجداد، و تهمله من جهة الأمهات و الجدات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هي كتب السير تزخر بالشواهد على نقاء سريرة الأمهات و طهارة نبعهن، و حفظ الخالق لهن من كل عيب أو شائنة و 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أسهبت المصادر و المراجع و كتب السير في ذكر الفواطم و العواتك اللاتي و لدن رسول اللَّه صَّلَي اللَّهِ عَلَیهِ وَ آلِهِ و سَلَم مع التأكيد على أنَّ العاتكة في كلام العرب تعني المرأة الطاهرة، أما الفواطم اللائي ولدن رسول اللَّه صَّلَي اللَّهِ عَلَیهِ وَ آلِهِ و سَلَم فخمس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قرشية و قيسيتان و يمانيتان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فالقرشية هي أم أبيه عبدالله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عمرو بن عائذ بن عمران بن مخزوم المخزومية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القيسيتان فأمّ عمر بن 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عبداللَّه بن رزاح بن ربيعة بن حجوش بن معاوية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الحارث بن بهثة بن سليم بن منصور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الأمهات الفواطم من اليمانيتين فأم 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سعد بن سيل بن أزد شنواة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 حيي بنت حليل بن حبثية بن كعب بن سلول، و هي أم ولد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نصر بن عوف بن عمرو بن ربيعة بن حارثة الخزاعية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ولدت الفواطم الإمام علي بن أبي طالب علیه السلام، فأمه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 بن هاشم بن عبد مناف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هرم بن رواحة بن حجر بن عبد معيص بن عامر بن لوي</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جدته لأبيه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عمر بن عائد بن عمران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عبداللَّه والد سيدنا رسول اللَّه صَّلَي اللَّهِ عَلَیهِ وَ آلِهِ و سَلَم و أم الزبير بن عبدالمطلب، و سائر ولد عبدالمطلب بعد لأمهات شتى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افتخار النبي صَّلَي اللَّهِ عَلَیهِ وَ آلِهِ و سَلَم و الوصي بأمهاتهم كان في عالم و مجتمع يعيش أحلك أشكال التردّي في معاملته للمرأة، و قد أنبأنا القرآن الكريم عن هذه الحال، و كيف كانت وجوه الآباء تسود حينما يبشرونه بولادة الأنثى، و قد أشار الباري سبحانه و تعالى بقوله إلى هذا ﴿وَإِذَا بُشِّرَ أَحَدُهُمْ بِالْأُنثَى ظَلَّ وَجْهُهُ مُسْوَدًا وَ هُوَ كَظِيمٌ 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بعيداً بغيظه و جلافته و قسوة القلب حدّ دسها في التراب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العادة الجاهلية التي حاربها الإسلام و ذكرها كذلك القرآن الكريم، ألا و هي و أد البنات، و لنتمعن قليلاً في هذا الحديث الذي أسر به قيس بن عاصم النبي المختار واصفاً حاله بالقول</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صَّلَي اللَّهِ عَلَیهِ وَ آلِهِ و سَلَم أنا أمير تميم و في عاداتنا دفن البنات من المكرمات، و لقد دفنت عدة بنات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سنة كنت على سفر و كانت امرأتي حاملاً فوضعت أنثى، و خشيت عليها مني، فأهدتها إلى أخوالها فلما عدت من السفر سألتها عن الجنين قالت ولد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هذا الكلام و الشك ملء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سنين عدة كبرت البنت و جاءت ذات يوم لزيارة أمها فرأيتها رائعة الجمال و تمنيت أن تكون لي ابنه مثلها فقالت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ابنتك يا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غضبا شديداً، و قمت إلى البنت فحفرت لها حفرة كانت تساعدني فيها، و لما كنت أهيل عليها التراب و هي حية كانت البنت تبكي و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 يا أبي بفلذة كبدك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تبكي و أنا أسمع أنينها تحت التراب و لم أدعها حتى صمتت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صَّلَي اللَّهِ عَلَیهِ وَ آلِهِ و سَلَم بكاء شديداً و معه صحابته ثم تلا رسول اللَّه صَّلَي اللَّهِ عَلَیهِ وَ آلِهِ و سَلَم قول اللَّه الرؤوف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الْمَوْءُودَةُ سُئِلَتْ بِأَيِّ ذَنْبٍ قُتِلَتْ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رقة قلب النبي الكريم صَّلَي اللَّهِ عَلَیهِ وَ آلِهِ و سَلَم و بكاءه الشديد لم يكن تعاطفاً آنياً منه مع الحكاية، بل قناعة فطرية بضرورة حفظ النساء و إكرامهن و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شقائق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خيركم خيركم لأهله و أنا خيركم لأهلي، ما أكرم النساء إلا كريم و ما أهانهن إلا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قال فيه عمه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النفس الرحومة المشفقة على كل ما هو إنساني و طاهر و شفيف، أطل وليد الكعبة في بطن الكعبة من رحم إحدى الفواطم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الطواهر الموحدات باللَّه و المؤمنات برسله و أنبيائه، إنها إحدى الفواطم المباركات اللواتي افتخر بهن النبي صَّلَي اللَّهِ عَلَیهِ وَ آلِهِ و الوصي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 علي فاطمة بنت أسد</w:t>
      </w:r>
      <w:r>
        <w:rPr>
          <w:rFonts w:eastAsia="IRNazanin" w:cs="IRNazanin"/>
          <w:color w:val="111111"/>
          <w:sz w:val="28"/>
          <w:szCs w:val="28"/>
          <w:rtl w:val="true"/>
          <w:lang w:bidi="fa-IR"/>
        </w:rPr>
        <w:t xml:space="preserve">. </w:t>
      </w:r>
      <w:bookmarkStart w:id="32" w:name="pg8864_88980"/>
    </w:p>
    <w:p>
      <w:pPr>
        <w:pStyle w:val="Heading3"/>
        <w:numPr>
          <w:ilvl w:val="2"/>
          <w:numId w:val="1"/>
        </w:numPr>
        <w:rPr/>
      </w:pPr>
      <w:bookmarkStart w:id="33" w:name="__RefHeading___Toc633131_2870459653"/>
      <w:bookmarkStart w:id="34" w:name="_Toc9"/>
      <w:bookmarkEnd w:id="32"/>
      <w:bookmarkEnd w:id="33"/>
      <w:r>
        <w:rPr>
          <w:rtl w:val="true"/>
        </w:rPr>
        <w:t>حدقات النسوة تبارك الميلاد</w:t>
      </w:r>
      <w:bookmarkEnd w:id="34"/>
    </w:p>
    <w:p>
      <w:pPr>
        <w:pStyle w:val="BookText"/>
        <w:rPr/>
      </w:pPr>
      <w:r>
        <w:rPr>
          <w:rFonts w:ascii="IRNazanin" w:hAnsi="IRNazanin" w:eastAsia="IRNazanin"/>
          <w:color w:val="111111"/>
          <w:sz w:val="28"/>
          <w:sz w:val="28"/>
          <w:szCs w:val="28"/>
          <w:rtl w:val="true"/>
          <w:lang w:bidi="fa-IR"/>
        </w:rPr>
        <w:t>کلُّ مخلوق يفخر بآبائه و أجداده ، إلا علي بن أبي طالب علیه السلام يفخر بذاته، كيف لا؟ و هو الحائز على عطية السماء المفردة، الحاجزة له من دون غيره من المخلوقين، إنه وليد بيت اللَّه، وليد كعبته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يكن لمولود آدمي من المكارم و الفضائل التي صبّها الخالق عزّوجل على أبي الحسن علیه السلام صباً، إلا معجزة الميلاد، لكفته فخراً و عزاً في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منه في حَيْرة، لمَ هذا الموضع؟</w:t>
      </w:r>
    </w:p>
    <w:p>
      <w:pPr>
        <w:pStyle w:val="BookText"/>
        <w:rPr/>
      </w:pPr>
      <w:r>
        <w:rPr>
          <w:rFonts w:ascii="Amiri" w:hAnsi="Amiri" w:eastAsia="Amiri" w:cs="Amiri"/>
          <w:color w:val="111111"/>
          <w:sz w:val="28"/>
          <w:sz w:val="28"/>
          <w:szCs w:val="28"/>
          <w:rtl w:val="true"/>
          <w:lang w:bidi="ar-SA"/>
        </w:rPr>
        <w:t>و لمَ هذا الاختيار؟</w:t>
      </w:r>
    </w:p>
    <w:p>
      <w:pPr>
        <w:pStyle w:val="BookText"/>
        <w:rPr/>
      </w:pPr>
      <w:r>
        <w:rPr>
          <w:rFonts w:ascii="Amiri" w:hAnsi="Amiri" w:eastAsia="Amiri" w:cs="Amiri"/>
          <w:color w:val="111111"/>
          <w:sz w:val="28"/>
          <w:sz w:val="28"/>
          <w:szCs w:val="28"/>
          <w:rtl w:val="true"/>
          <w:lang w:bidi="ar-SA"/>
        </w:rPr>
        <w:t>و لمَ هذا الوليد بالذات؟</w:t>
      </w:r>
    </w:p>
    <w:p>
      <w:pPr>
        <w:pStyle w:val="BookText"/>
        <w:rPr/>
      </w:pPr>
      <w:r>
        <w:rPr>
          <w:rFonts w:ascii="Amiri" w:hAnsi="Amiri" w:eastAsia="Amiri" w:cs="Amiri"/>
          <w:color w:val="111111"/>
          <w:sz w:val="28"/>
          <w:sz w:val="28"/>
          <w:szCs w:val="28"/>
          <w:rtl w:val="true"/>
          <w:lang w:bidi="ar-SA"/>
        </w:rPr>
        <w:t>أي هبة جلية البرهان على السبق في كل النعم السابغات أن يكون مسقط رأس علي هو الكعبة لاغيرها من بقاع أرض اللَّه الواسعة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لانمحق ما للمكان من شرف و علو، و ما للوليد من رفعة و سمو، إلا أن القول لايكتمل من دون الالتفات إلى طهارة الرحم الذي حمل الجنين المتفرّد، و وضع الوليد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 أول هاشمية تلد هاشميا لهاشمي</w:t>
      </w:r>
      <w:r>
        <w:rPr>
          <w:rStyle w:val="FootnoteAnchor"/>
          <w:rtl w:val="true"/>
        </w:rPr>
        <w:footnoteReference w:id="17"/>
      </w:r>
      <w:r>
        <w:rPr>
          <w:rFonts w:ascii="Amiri" w:hAnsi="Amiri" w:eastAsia="Amiri" w:cs="Amiri"/>
          <w:color w:val="111111"/>
          <w:sz w:val="28"/>
          <w:sz w:val="28"/>
          <w:szCs w:val="28"/>
          <w:rtl w:val="true"/>
          <w:lang w:bidi="ar-SA"/>
        </w:rPr>
        <w:t>، فكانت الولادة البشرية الوحيدة و المتفرّدة تحتضنها أركان الكعبة المشرفة، تحقيقاً لإرادة إلهية محققة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جاء أمر السماء جازماً، أن تنطلق فاطمة بنت أسد علیها السلام بحملها المكتمل إلى الكعبة لا إلى غرفتها في دار أبي طالب، لتضع وليدها الرابع و الأخير من الذكور في بيت اللَّه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إنه أمرالله المحكم، وإن لم يكن كذلك ، فما الذي يدفع امرأة مثقلة بحملها لتسعة أشهر ، و في وضع الطلق، أن تترك بيتها و القابلات و الجارات من معاونات على هكذا حال، لتلتجئ إلى ركن ومقام كريم، لايمكن الاقتراب منه إلا تطهراً، و فاطمة بنت أسد علیها السلام</w:t>
      </w:r>
      <w:r>
        <w:rPr>
          <w:rStyle w:val="FootnoteAnchor"/>
          <w:rtl w:val="true"/>
        </w:rPr>
        <w:footnoteReference w:id="19"/>
      </w:r>
      <w:r>
        <w:rPr>
          <w:rFonts w:ascii="Amiri" w:hAnsi="Amiri" w:eastAsia="Amiri" w:cs="Amiri"/>
          <w:color w:val="111111"/>
          <w:sz w:val="28"/>
          <w:sz w:val="28"/>
          <w:szCs w:val="28"/>
          <w:rtl w:val="true"/>
          <w:lang w:bidi="ar-SA"/>
        </w:rPr>
        <w:t>عالمة بقدسية و طهارة المكان الذي ركنت إليه بحملها الثمين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يجذب الذهن للتفكر في هذا الموقف الفريد، أن أم الإمام علي علیه السلام سبق لها أن وضعت ثلاثة من أخوته في ثلاثين عاماً خلت</w:t>
      </w:r>
      <w:r>
        <w:rPr>
          <w:rStyle w:val="FootnoteAnchor"/>
          <w:rtl w:val="true"/>
        </w:rPr>
        <w:footnoteReference w:id="20"/>
      </w:r>
      <w:r>
        <w:rPr>
          <w:rFonts w:ascii="Amiri" w:hAnsi="Amiri" w:eastAsia="Amiri" w:cs="Amiri"/>
          <w:color w:val="111111"/>
          <w:sz w:val="28"/>
          <w:sz w:val="28"/>
          <w:szCs w:val="28"/>
          <w:rtl w:val="true"/>
          <w:lang w:bidi="ar-SA"/>
        </w:rPr>
        <w:t xml:space="preserve">، ولدتهم كلهم في دار </w:t>
      </w:r>
    </w:p>
    <w:p>
      <w:pPr>
        <w:pStyle w:val="BookText"/>
        <w:rPr/>
      </w:pPr>
      <w:r>
        <w:rPr>
          <w:rFonts w:ascii="Amiri" w:hAnsi="Amiri" w:eastAsia="Amiri" w:cs="Amiri"/>
          <w:color w:val="111111"/>
          <w:sz w:val="28"/>
          <w:sz w:val="28"/>
          <w:szCs w:val="28"/>
          <w:rtl w:val="true"/>
          <w:lang w:bidi="ar-SA"/>
        </w:rPr>
        <w:t>أبيهم أبي طالب، و لم تذكر المصادر و السير أنها زحفت إلى الكعبة بحملها إبان الطلق، إلا عند وضعها لصغيرها المقدّس علي لخصوصية شاءها الخالق العظيم، و شهادة ربانية بعلو شأن الوليد القادم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القمر قد اكتمل أو كاد، ففي يوم الجمعة الثالث عشر من شهر رجب المبارك بعد عام الفيل بثلاثين سنة، أي قبل البعثة النبوية بعشر سنين</w:t>
      </w:r>
      <w:r>
        <w:rPr>
          <w:rStyle w:val="FootnoteAnchor"/>
          <w:rtl w:val="true"/>
        </w:rPr>
        <w:footnoteReference w:id="21"/>
      </w:r>
      <w:r>
        <w:rPr>
          <w:rFonts w:ascii="IRNazanin" w:hAnsi="IRNazanin" w:eastAsia="IRNazanin"/>
          <w:color w:val="111111"/>
          <w:sz w:val="28"/>
          <w:sz w:val="28"/>
          <w:szCs w:val="28"/>
          <w:rtl w:val="true"/>
          <w:lang w:bidi="fa-IR"/>
        </w:rPr>
        <w:t>، و لما مضى من الليل ثلثه، أتى أمر اللَّه ، فسمعت فاطمة بنت أسد قائلاً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علیها السلام عليك بالبيت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فاستجابت وانطلقت إلى الكعبة بروايات عديدة، منها أنها كانت لوحدها، و أخرى أنَّ أبا طالب رافقها، و هي الرواية المرجّحة هنا، فما كان له أن يترك زوجه في حال المخاض وحدها في الليل البهيم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كأنها قصدت بيته للزيارة والتبرك بالفرج مما ألم بها، لا للولادة و الوضع، وقفت بإزاء جدار الكعبة تستفتح أبواب الرب المغلقة من دون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أيتها الأبواب انفتحي فأنا العبدة اللَّه، الموحدة بك، إليك التجأت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انفتح الجدار الصلد لا الباب المغلق، إمعاناً في تنبيه العقول الحاضرة و اللاحقة، إن الحدث جلل و ليس بالهين، </w:t>
      </w:r>
    </w:p>
    <w:p>
      <w:pPr>
        <w:pStyle w:val="BookText"/>
        <w:rPr/>
      </w:pPr>
      <w:r>
        <w:rPr>
          <w:rFonts w:ascii="IRNazanin" w:hAnsi="IRNazanin" w:eastAsia="IRNazanin"/>
          <w:color w:val="111111"/>
          <w:sz w:val="28"/>
          <w:sz w:val="28"/>
          <w:szCs w:val="28"/>
          <w:rtl w:val="true"/>
          <w:lang w:bidi="fa-IR"/>
        </w:rPr>
        <w:t>و إلا كان بمقدور العزيز الجليل أن يفتح لفاطمة علیها السلام باب الكعبة ثم يغلقه دونها، ولكنه أراد في شق الجدار وغلقه ثانية دونها، وضع الشوكة في أحداق المكابرين و المغالطين والناكرين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يدلو بشهادته شاهد حضر الموقف فنقله للأجيال، قال يزيد بن قعنب</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و العباس بن عبدالمطلب رضي اللَّه عنه، و فريق من بني عبد العزى، بإزاء بيت اللَّه الحرام، إذ اقبلت فاطمة بنت أسد علیها السلام، أم أمير المؤمنين علیه السلام، و كانت حاملاً به لتسعة أشهر، و قد أخذها الطلق،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إني مؤمنة بك، و بما جاء من عندك من رسل و كتب، و إني مصدقة بكلام جدي إبراهيم الخليل علیه السلام، إنه بنى البيت العتيق، فبحق الذي هذا البيت،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 بطني إلا ما يسرت عليّ ولادتي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يزيد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البيت قد انشق عن ظهره و دخلت فاطمة علیها السلام فيه، و غابت عن أبصارنا، و عاد إلى حاله، فرُمنا أن ينفتح لنا قفل الباب فلم ينفتح، فعلمنا أن ذلك من أمر اللَّه تعالی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 استذكار آخر، قال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أشفقت عليها في ذلك و أردنا أن نفتح الباب لنصل إليها بعض نساءنا فلم نستطع أن نفتح الباب فعلمنا أن هذا الأمر من اللَّه سبحانه و تعالى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وقع من الحدث خارج جدران الكعبة رأته الأعين، و أما ما جرى داخل جدران الكعبة، فأمر لم يشهده إلا اللَّه جل في علاه و فاطمة بنت أسد علیها السلام و وليدها علي علیه السلام و الملائكة و النسوة المبعوثات من عوالم الأولين لشهود ولادة 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فتح علي بن أبي طالب علیه السلام عينيه على الوجوه، فرأى وجوه نسوة مباركات تحدّق فيه بحنو و تتلقف بلهفة هذا المولود المتفرد الولادة، في أشرف بقعة أرض بسطها الباري لخلقه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النسوة فكنَّ خمسة برواية الأم</w:t>
      </w:r>
      <w:r>
        <w:rPr>
          <w:rStyle w:val="FootnoteAnchor"/>
          <w:rtl w:val="true"/>
        </w:rPr>
        <w:footnoteReference w:id="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خمسة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كأنهن الأقمار قد دخلن عليَّ علیه السلام، و عليهنَّ ثياب من الحرير و الاستبرق، و يفوح طيبهن كالمسك فقلن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أسد ثم جلسن بين يدي و مع إحداهن جونة في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 حواء، و مريم، و هي صاحبة الجونة </w:t>
      </w:r>
    </w:p>
    <w:p>
      <w:pPr>
        <w:pStyle w:val="BookText"/>
        <w:rPr/>
      </w:pPr>
      <w:r>
        <w:rPr>
          <w:rFonts w:ascii="IRNazanin" w:hAnsi="IRNazanin" w:eastAsia="IRNazanin"/>
          <w:color w:val="111111"/>
          <w:sz w:val="28"/>
          <w:sz w:val="28"/>
          <w:szCs w:val="28"/>
          <w:rtl w:val="true"/>
          <w:lang w:bidi="fa-IR"/>
        </w:rPr>
        <w:t>فطيبته بها من طيب الجنة و آسيا بنت مزاحم و سارة زوجة إبراهيم علیها السلام الملا، و الخامسة أم موسى علیه السلام، و كشفن عن سرته فإذا هي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خرجت النسوة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كانت فاطمة بنت أسد علیها السلام لتعجب مما رأت من عجائب المشاهد و الوقائع، فلقد سبق لها و أن شهدت ما يماثل هذه المناظر، فقد روي في روضة الواعظين عن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أسد علیها السلام حضرت ولادة رسول اللَّه صلى اللَّه عليه و آله و سلم، فلما كان وقت الصبح قالت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الليلة عجباً، يعني حضور الملائكة و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انتظري سبتاً تأتين بمثله فولدت أميرالمؤمنين علیه السلام بعد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واقعة الولادة المباركة هذه تفاخرت الأم و ابنها، أما الأم، فقد خرجت بعد ثلاثة أيام في الكعبة، خرجت في اليوم الرابع، و على يدها وليدها قائلة لمن يستفهمها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فُضّلتُ على من تقدمني من النساء، لأن آسية بنت مزاحم قد عبدت اللَّه سراً في موضع لايحب اللَّه أن يعبد فيه إلا اضطراراً ، و أن مريم بنت عمران علیها السلام هزت النخلة اليابسة حتى أكلت منها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رطباً جنياً، و إني دخلت بيت اللَّه الحرام فأكلت من ثمار الجنة و أرزاقها، فلما أردت أن أخرج هتف بي هاتف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سميه علياً علیه السلام، فهو علي علیه السلام، و اللَّه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شققت اسمه من اسمي، و أدبته بأدبي، </w:t>
      </w:r>
    </w:p>
    <w:p>
      <w:pPr>
        <w:pStyle w:val="BookText"/>
        <w:rPr/>
      </w:pPr>
      <w:r>
        <w:rPr>
          <w:rFonts w:ascii="Amiri" w:hAnsi="Amiri" w:eastAsia="Amiri" w:cs="Amiri"/>
          <w:color w:val="111111"/>
          <w:sz w:val="28"/>
          <w:sz w:val="28"/>
          <w:szCs w:val="28"/>
          <w:rtl w:val="true"/>
          <w:lang w:bidi="ar-SA"/>
        </w:rPr>
        <w:t>و أوقفته على غامض علمي و هو الذي يكسر الأصنام و يمجدني، فطوبى لمن أحبه و أطاعه، و ويل لمن أبغضه و عصاه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انفطار جدار الكعبة لفاطمة بنت أسد علیها السلام هو دليل قاطع على طهر الوالدة و الوالد و الوليد معاً، و على أن فاطمة بنت أسد علیها السلام و بعلها أباطالب كانا على ملة إبراهيم الموحدة فولد الإمام علي علیه السلام هاشمياً من أبوين هاشميين موحدين اللَّه تعالى قبل ظهور الإسلام و بزوغ نوره، و لولا توحيدهما لما انشق جدار الكعبة، لتضع زوجة أبي طالب وليدها المبارك داخل كعبة محمد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سيد الشعراء في القرن الثاني الهجري إسماعيل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الإله و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حيثُ فِناؤه و 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 طابَ وليدُها و المولِدُ</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حق الإمام علي بن أبي طالب علیه السلام أن يفتخر فخراً إضافياً بواقعة الولادة هذه، فلم تقع الأعين على الوليد عارياً من القوابل أو المقربات من نسوة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فقط أمه من شهدت ولادته و بضعة نسوة صديقات من سالف الزمان و غابره، لم يعاصرنه و لم يعاصرهن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ولادة النور يوم مولد النبي صلي اللَّه علیه و آله و سلم كانت سبقاً و إيذاناً بولادة شطره النور الآخر يوم مولد الوصي علیه السلام، فعن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إذ لا كان فخلق الكان و المكان، و خلق نور الأنوار الذي نورت منه الأنوار، و أجرى فيه من نوره الذي نوّرت منه الأنوار، و هو النور الذي خلق منه محمداً صلي اللَّه علیه و آله و سلم و علياً علیه السلام، فلم يزالا نورين أولين إذ لا شيء كوّن قبلهما، فلم يزالا يجريان طاهرين مطهرين في الأصلاب الطاهرة حتى افترقا في أطهر طاهرين في عبداللَّه و أبي طالب علیه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كان طهر الأب و الأجداد، مثله كان طهر الأم و الأمهات ففي قول للإمام علي علیه السلام أنَّ النبي محمداً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علیهم السلام قد أذهب اللَّه عنا الفواحش ما ظهر منها و 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فانتهت الدعوة إلي وإلى علي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عنى بذلك الطاهرين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أصلاب الطاهرين إلى أرحام المطهرات لم يمسني سفاح الجاهلية</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شارك الوصي علي علیه السلام أخاه النبي محمداً صلي اللَّه علیه و آله و سلم هذا الأمر فلم تحمله سوى الأرحام المطهرات، لينتقل من صلب و رحم مطهر إلى آخر، حتى استودعته العناية الإلهية رحم فاطمة بنت أسد علیها السلام التي كانت أماً للنبي صلي اللَّه علیه و آله و سلم قبل الو صي، و ما فتئ يناديها محمد رسول اللَّه صلي اللَّه علیه و آله و سلم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الوفاة فمن هي أول الفواطم في حياة علي علیه السلام؟ </w:t>
      </w:r>
      <w:bookmarkStart w:id="35" w:name="pg8864_88989"/>
    </w:p>
    <w:p>
      <w:pPr>
        <w:pStyle w:val="Heading3"/>
        <w:numPr>
          <w:ilvl w:val="2"/>
          <w:numId w:val="1"/>
        </w:numPr>
        <w:rPr/>
      </w:pPr>
      <w:bookmarkStart w:id="36" w:name="__RefHeading___Toc633133_2870459653"/>
      <w:bookmarkStart w:id="37" w:name="_Toc10"/>
      <w:bookmarkEnd w:id="35"/>
      <w:bookmarkEnd w:id="36"/>
      <w:r>
        <w:rPr>
          <w:rtl w:val="true"/>
        </w:rPr>
        <w:t>أول الفواطم</w:t>
      </w:r>
      <w:r>
        <w:rPr>
          <w:rtl w:val="true"/>
        </w:rPr>
        <w:t xml:space="preserve">... </w:t>
      </w:r>
      <w:r>
        <w:rPr>
          <w:rtl w:val="true"/>
        </w:rPr>
        <w:t>أم محمد صلي اللَّه علیه و آله و سلم و علي علیه السلام</w:t>
      </w:r>
      <w:bookmarkEnd w:id="37"/>
    </w:p>
    <w:p>
      <w:pPr>
        <w:pStyle w:val="BookText"/>
        <w:rPr/>
      </w:pPr>
      <w:r>
        <w:rPr>
          <w:rFonts w:ascii="IRNazanin" w:hAnsi="IRNazanin" w:eastAsia="IRNazanin"/>
          <w:color w:val="111111"/>
          <w:sz w:val="28"/>
          <w:sz w:val="28"/>
          <w:szCs w:val="28"/>
          <w:rtl w:val="true"/>
          <w:lang w:bidi="fa-IR"/>
        </w:rPr>
        <w:t>كانت أحضان أول الفواطم هي مهد علي بن أبي طالب علیه السلام و مأمنه، ففي حضن فاطمة بنت أسد علیها السلام الطاهر الحنون تفتحت وردة حياة الإمام، و ترعرعت في ظل أسرة مؤمنة موحدة مستقرة تظللها المحبَّة و التفاهم و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ففاطمة بنت أسد علیها السلام زوج أبي طالب، و أبوطالب زوج فاطمة بنت أسد علیها السلام، و لا إلى غيرها ركن، فجاءته بالبنين في كل عقد من الزمان بصبي، كالدرر الكريمة يعز أن يستكثرها الزمان أو يجود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ميلاد علي، أصغر الأبناء و أشد الجواهر ندرة و لمعاناً، كانت أول الفواطم قد مارست دور الأم لأكثر من ثلاثين عاماً، فكانت أماً لصبيانها و بناتها و كذلك أتحفت الوجود بتربيتها و عنايتها لخير الخلق و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صلوات اللَّه و على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وقفة متأنية عند هذه العلاقة الحميمية ما بين النبي محمد صلي اللَّه علیه و آله و سلم و زوجة عمه هي جديرة بالبحث و التفكير و التقصي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أن يولي أبوطالب، رعايته و اهتمامه لابن أخيه الصغير يتيم الأبوين، و بعد وصية لازمة من الجد عبدالمطلب</w:t>
      </w:r>
      <w:r>
        <w:rPr>
          <w:rStyle w:val="FootnoteAnchor"/>
          <w:rtl w:val="true"/>
        </w:rPr>
        <w:footnoteReference w:id="30"/>
      </w:r>
      <w:r>
        <w:rPr>
          <w:rFonts w:ascii="IRNazanin" w:hAnsi="IRNazanin" w:eastAsia="IRNazanin"/>
          <w:color w:val="111111"/>
          <w:sz w:val="28"/>
          <w:sz w:val="28"/>
          <w:szCs w:val="28"/>
          <w:rtl w:val="true"/>
          <w:lang w:bidi="fa-IR"/>
        </w:rPr>
        <w:t xml:space="preserve">، أمَّا النادر فهو رعاية فاطمة بنت أسد علیها السلام </w:t>
      </w:r>
    </w:p>
    <w:p>
      <w:pPr>
        <w:pStyle w:val="BookText"/>
        <w:rPr/>
      </w:pPr>
      <w:r>
        <w:rPr>
          <w:rFonts w:ascii="IRNazanin" w:hAnsi="IRNazanin" w:eastAsia="IRNazanin"/>
          <w:color w:val="111111"/>
          <w:sz w:val="28"/>
          <w:sz w:val="28"/>
          <w:szCs w:val="28"/>
          <w:rtl w:val="true"/>
          <w:lang w:bidi="fa-IR"/>
        </w:rPr>
        <w:t xml:space="preserve">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حبها له و تفانيها في خدمته سنين قاربت العقدين من الزمان، و مبادلة الصبي اليتيم لها هذا الود في مواقف و أحاديث توثق عمق العلاقة العائلية الكريمة التي و فرتها 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النموذج، لصبيانها الخمسة من دون تفريق بينهم أو حسد أو ضغينة، بل أنها أعجزت المتعارف عليه من العادات و القيم بتفضيلها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بقية أخوته بنص تصريح النبي صلي اللَّه علیه و آله و سلم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النبي محمد صلي اللَّه علیه و آله و سلم يعامل فاطمة بنت أسد علیها السلام كما يعامل ابن بر أماً، و ظل يبرها حتى بعد زواجه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إنَّ أول أحاديث الفخر بهذه الأم الرؤوم من قبل ولدها النبي صلي اللَّه علیه و آله و سلم قوله لولدها الوصي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علیه السلام لك أشياء ليست لي، منها أن لك زوجة مثل فاطمة علیها السلام و ليست لي مثلها علیها السلام، و لك ولدان من صلبك و ليس لي مثلهما من صلبي، و لك مثل خديجة أم أهلك و ليس لي مثلها حماة ، و لك صهر مثلي و ليس لي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صهر مثلي، و لك أخ في النسب مثل جعفر و ليس لي مثله في النسب، و لك أم مثل فاطمة بنت أسد علیها السلام الهاشمية المهاجرة و ليس لي مثلها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من الطبيعي أن يذكر النبي صلي اللَّه علیه و آله و سلم الإمام علي علیه السلام بالفخر بكل هذه الشمائل، ولكن لا أحد يفضل أماً على علیه السلام أمه الطبيعية، إلا إذا كانت له نعم الأم من بعد يتم، و هذا ما كانت عليه فاطمة بنت أسد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فيها محمد صلي اللَّه علیه و آله و سلم هذا القول الفصل بأنها أما فاقت بالمثال جميع الأمهات حتى أم خير الرسل صلي اللَّه علیه و آله و سلم و خاتم الأنبياء و هو يسميها بالاسم و ينعتها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بالهاشمية 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 منه على إعزازها و توقيرها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فصَّلتْ كتب السير الحديث في فضل هذه المرأة المؤمنة و أسهبت إلى حد التواتر، و منها قوله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نلق بعد أبي طالب أبر بي منها</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 بعد أمي تجوعين و تشبعيني و تعرين و تكسيني، و تمنعين نفسك طيب الطعام و تطعميني تريدين بذلك وجه اللَّه عزّوجل و الدار الآخرة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ففاطمة علیها السلام هنا لاتتصنع الإحسان مرضاة لزوج أو عشير أو جار يرقب فعلها، بل إنها تريد مرضاة الخالق في كلّ ما أغدقته على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إيثار و محبَّة فائقة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لن نعجب من حسن صنيعها لو تتبعنا سيرة حياة أول الفواطم، و وجدناها تنبع من أصول الأنبياء، التي أشار إليها أبوطالب في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خطبته عند نكاح فاطمة بنت أسد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رب العرش العظيم، و المقام الكريم، و المشعر و الحطيم، الذي اصطفانا أعلاماً و سدنة، و عرفاء و خلصاء، و حجة بهاليل أطهار من الخنا و الريب، و الأذى و العيب، و أقام لنا المشاعر، و فضلنا على العشائر نخب آل إبراهيم و صفوته، و زرع إسماعيل، في كلام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أسد و سقت المهر و نفذت الأمر فاسألوه و اشهدوا فقال تزوجت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زوجناك و رضيناك، ثم أطعم الناس فقال أمية بن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أغمرنا عرس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عرساً لبن الحالب</w:t>
      </w:r>
    </w:p>
    <w:p>
      <w:pPr>
        <w:pStyle w:val="BookText"/>
        <w:rPr/>
      </w:pPr>
      <w:r>
        <w:rPr>
          <w:rFonts w:ascii="Amiri" w:hAnsi="Amiri" w:eastAsia="Amiri" w:cs="Amiri"/>
          <w:color w:val="111111"/>
          <w:sz w:val="28"/>
          <w:sz w:val="28"/>
          <w:szCs w:val="28"/>
          <w:rtl w:val="true"/>
          <w:lang w:bidi="ar-SA"/>
        </w:rPr>
        <w:t xml:space="preserve">أقرؤه البدو بأقطاره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راجل خف و من راكب</w:t>
      </w:r>
    </w:p>
    <w:p>
      <w:pPr>
        <w:pStyle w:val="BookText"/>
        <w:rPr/>
      </w:pPr>
      <w:r>
        <w:rPr>
          <w:rFonts w:ascii="Amiri" w:hAnsi="Amiri" w:eastAsia="Amiri" w:cs="Amiri"/>
          <w:color w:val="111111"/>
          <w:sz w:val="28"/>
          <w:sz w:val="28"/>
          <w:szCs w:val="28"/>
          <w:rtl w:val="true"/>
          <w:lang w:bidi="ar-SA"/>
        </w:rPr>
        <w:t xml:space="preserve">فنازلوه سبعة أحصيت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للرجل الحاسب</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تلكم الكلمات التي قالها أبوطالب هي عين اليقين في توحيده اللَّه و تعبده لرب الأرباب و افتخاره بالانتساب لخير أنساب الأنبياء و هذا ما أشار إليه النبي محمد صلي اللَّه علیه و آله و سلم مراراً، فعن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صلي اللَّه علیه و آله و سلم عن ميلاد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خير مولود ولد في شبه المسيح، إن الله تبارك و تعالى خلق علياً من نوري و خلقني من نوره و كلانا من نور واحد ، ثم أن اللَّه عزّوجل نقلنا من </w:t>
      </w:r>
    </w:p>
    <w:p>
      <w:pPr>
        <w:pStyle w:val="BookText"/>
        <w:rPr/>
      </w:pPr>
      <w:r>
        <w:rPr>
          <w:rFonts w:ascii="IRNazanin" w:hAnsi="IRNazanin" w:eastAsia="IRNazanin"/>
          <w:color w:val="111111"/>
          <w:sz w:val="28"/>
          <w:sz w:val="28"/>
          <w:szCs w:val="28"/>
          <w:rtl w:val="true"/>
          <w:lang w:bidi="fa-IR"/>
        </w:rPr>
        <w:t>صلب آدم في أصلاب طاهرة إلى أرحام زكية فما نقلت من صلب إلا و نقل علي معي فلم نزل كذلك حتى استودعني خير رحم و هي و استودع علي خير رحم و هي فاطمة بنت أسد علیها السلام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لقد تربى النبي محمد صلي اللَّه علیه و آله و سلم و الإمام علي علیه السلام في كنف ذات الأسرة و ذات المربية، العالية الشأن، و لم يكن حب فاطمة بنت أسد علیها السلام و أبوطالب لمحمد صلي اللَّه علیه و آله و سلم من ترف و فضلة غنى، فقد كان أبوطالب لامال له،</w:t>
      </w:r>
      <w:r>
        <w:rPr>
          <w:rStyle w:val="FootnoteAnchor"/>
          <w:rtl w:val="true"/>
        </w:rPr>
        <w:footnoteReference w:id="37"/>
      </w:r>
      <w:r>
        <w:rPr>
          <w:rFonts w:ascii="IRNazanin" w:hAnsi="IRNazanin" w:eastAsia="IRNazanin"/>
          <w:color w:val="111111"/>
          <w:sz w:val="28"/>
          <w:sz w:val="28"/>
          <w:szCs w:val="28"/>
          <w:rtl w:val="true"/>
          <w:lang w:bidi="fa-IR"/>
        </w:rPr>
        <w:t>و مع ذاک کان حبه للرسول صلي اللَّه علیه و آله و سلم حباً شديداً لايحبه ولده، و كان لاينام إلا إلى جنبه، و يخرج فيخرج معه، و صب به أبوطالب صبابة لم يصب مثلها بشيء قط</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تمر الأيام ببيت فاطمة بنت أسد علیها السلام، و الزاد فيه قليل فلايأذنوا لأولادهم بالأكل من دون حضور الحبيب محمد صلي اللَّه علیه و آله و سلم، فيأتي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أنتم حتى يحضر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صبية أبي طالب يصبحون رمضاً شعثاً،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يصبح رسول اللَّه صلي اللَّه علیه و آله و سلم دهينا كحيلاً،</w:t>
      </w:r>
      <w:r>
        <w:rPr>
          <w:rStyle w:val="FootnoteAnchor"/>
          <w:rtl w:val="true"/>
        </w:rPr>
        <w:footnoteReference w:id="39"/>
      </w:r>
      <w:r>
        <w:rPr>
          <w:rFonts w:ascii="Amiri" w:hAnsi="Amiri" w:eastAsia="Amiri" w:cs="Amiri"/>
          <w:color w:val="111111"/>
          <w:sz w:val="28"/>
          <w:sz w:val="28"/>
          <w:szCs w:val="28"/>
          <w:rtl w:val="true"/>
          <w:lang w:bidi="ar-SA"/>
        </w:rPr>
        <w:t>في صورة رائعة من عناية الأم بصبيها الأثير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كانت فاطمة بنت أسد علیها السلام شريكة أبي طالب في هذه الرعاية للرسول صلي اللَّه علیه و آله و سلم، فقد كانت تقدمه على أولادها براً به، و عطفاً عليه، حتى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استذكرها في أحاديثه 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من أحسن خلق اللَّه صنيعاً بي، بعد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أمي بعد أمي التي ولدتني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كان يصنع الصنع، و تكون له المأدبة، و كان يجمعنا على طعامه، فكانت هذه المرأة تفضل منه كله نصيباً فأعود فيه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لقد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رعاية فاطمة علیها السلام و زوجها، فكانا أفضل أبوين غذيا ابنهما بكل مكرمة حميدة، فمع فاطمة علیها السلام و أبي طالب شب النبي صلي اللَّه علیه و آله و سلم يكلؤه اللَّه و يحفظه و يحوطه من أمور الجاهلية و معايبها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بلغ مبلغ الرجال كان أفضل قومه مروءة و أحسنهم خلقا، و أكرمهم مخالطة، و أحسنهم جواراً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أعظمهم حلماً و أمانة، و أصدقهم حديثاً و أبعدهم من الفحش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رُئي مُلاحياً و لاممارياً أحداً حتى سماه قومه الأمين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صرفنا النظر عن الآيات و الأحاديث و رجعنا إلى السيرة التاريخية للنبي صلي اللَّه علیه و آله و سلم و الوصي لوجدنا اقتران تاريخ محمد صلي اللَّه علیه و آله و سلم بتاريخ علي لايكاد </w:t>
      </w:r>
      <w:bookmarkStart w:id="38" w:name="pg8864_88995"/>
    </w:p>
    <w:p>
      <w:pPr>
        <w:pStyle w:val="BookText"/>
        <w:rPr/>
      </w:pPr>
      <w:bookmarkEnd w:id="38"/>
      <w:r>
        <w:rPr>
          <w:rFonts w:ascii="IRNazanin" w:hAnsi="IRNazanin" w:eastAsia="IRNazanin"/>
          <w:color w:val="111111"/>
          <w:sz w:val="28"/>
          <w:sz w:val="28"/>
          <w:szCs w:val="28"/>
          <w:rtl w:val="true"/>
          <w:lang w:bidi="fa-IR"/>
        </w:rPr>
        <w:t>يفترقان حتى يلتقيا مجدداً، فإذا ذكرت نشأة محمد صلي اللَّه علیه و آله و سلم ذكرت بيت أبي طالب و فاطمة بنت أسد علیها السلام، و إذا ذكرت بعثة محمد صلي اللَّه علیه و آله و سلم و دعوته إلى الإسلام ذكرت عليا علیه السلام و أباه و دفاعهما عنه</w:t>
      </w:r>
      <w:r>
        <w:rPr>
          <w:rStyle w:val="FootnoteAnchor"/>
          <w:rtl w:val="true"/>
        </w:rPr>
        <w:footnoteReference w:id="42"/>
      </w:r>
      <w:r>
        <w:rPr>
          <w:rFonts w:ascii="IRNazanin" w:hAnsi="IRNazanin" w:eastAsia="IRNazanin"/>
          <w:color w:val="111111"/>
          <w:sz w:val="28"/>
          <w:sz w:val="28"/>
          <w:szCs w:val="28"/>
          <w:rtl w:val="true"/>
          <w:lang w:bidi="fa-IR"/>
        </w:rPr>
        <w:t>و سابقة فاطمة بنت أسد علیها السلام في الإيمان و التصديق و الهجرة و المبايعة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بادلت فاطمة بنت أسد علیها السلام النبي صلي اللَّه علیه و آله و سلم حباً بحب و إيثاراً بإيثار و فضلاً بفضل، فها هي تضع وليدها علي بعد ثلاثين عاماً من ولادة أخيه محمد صلي اللَّه علیه و آله و سلم، فتلقفه منها شوقاً لضمه تحت جناحه فيغدو لصيقاً به، لايفارقه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قد خلقا من نور واحد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39" w:name="__RefHeading___Toc633135_2870459653"/>
      <w:bookmarkStart w:id="40" w:name="_Toc11"/>
      <w:bookmarkEnd w:id="39"/>
      <w:r>
        <w:rPr>
          <w:rtl w:val="true"/>
        </w:rPr>
        <w:t>تذكر السير</w:t>
      </w:r>
      <w:bookmarkEnd w:id="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خبر طويل أن فاطمة بنت أسد علیها السلام رأت النبي صلي اللَّه علیه و آله و سلم يأكل تمراً له رائحة تزداد على كل الأطايب من المسك و العنبر من نخلة لاشماريخ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أنل منها،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لاتصلح إلا أن تشهدي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و أني محمد رسول اللَّه صلي اللَّه علیه و آله و سلم، فشهدت الشهادتين، فناولها فأكلت فازدادت رغبتها و طلبت أخرى لأبي طالب فعاهدها أن لاتعطيه إلا بعد الشهادتين فلما جن عليها الليل اشتم أبوطالب نسماً ما اشتم مثلها قط، </w:t>
      </w:r>
    </w:p>
    <w:p>
      <w:pPr>
        <w:pStyle w:val="BookText"/>
        <w:rPr/>
      </w:pPr>
      <w:r>
        <w:rPr>
          <w:rFonts w:ascii="Amiri" w:hAnsi="Amiri" w:eastAsia="Amiri" w:cs="Amiri"/>
          <w:color w:val="111111"/>
          <w:sz w:val="28"/>
          <w:sz w:val="28"/>
          <w:szCs w:val="28"/>
          <w:rtl w:val="true"/>
          <w:lang w:bidi="ar-SA"/>
        </w:rPr>
        <w:t>فأظهرت ما معها فالتمس منها فأبت عليه إلا أن يشهد الشهادتين فلم يملك نفسه أن شهد الشهادتين غير أنه سألها أن تكتم عليه لئلا تعيره قريش فعاهدته على ذلك، فأعطت ما معها و أدى إلى زوجته، فعلقت بعلي في تلك الليلة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أطعم اللَّه عزّوجل سيدالأوصياء علي علیه السلام  و أمه فاطمة بنت أسد  من ثمار الجنة قبل الولادة و بعد الولادة، ففي رواية شعبة بن قتادة عن أنس عن العباس بن عبدالمطلب، و في رواية عن الحسن بن محبوب عن الإمام الصادق علیه السلام، إن جدار البيت العتيق عندما انفتح من ظهره و دخلت فاطمة علیها السلام، فيه ثم عادت الفتحة و التصقت و بقيت فيه ثلاثة أيام، فأكلت من ثمار الجنة فلما خرجت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أبه </w:t>
      </w:r>
    </w:p>
    <w:p>
      <w:pPr>
        <w:pStyle w:val="BookText"/>
        <w:rPr/>
      </w:pP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تنحنح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أفلحوا بك أنت و اللَّه أميرهم، تميرهم من علمك فيمتارون، و أنت واللَّه دليلهم و بك واللَّه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وضع رسول اللَّه صلى اللَّه عليه و آله و سلم لسانه في فيه فانفجرت اثنتا عشرة عيناً، قال فسمي ذلك اليوم يوم التروية، فلما كان من غده و بصر علي برسول اللَّه صلى اللَّه عليه و آله و سلم سلم و عليه و ضحك في وجهه و جعل يشير عليه فأخذه رسول اللَّه صلى اللَّه عليه و آله و سلم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فسما ذلك اليوم عرفة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ما ان مرّت على ولادة الطفل أيام حتى قال النبي صلى اللَّه عليه و آله و سلم لفاطمة بنت أسد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مهده بقرب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فلبت السيدة فاطمة علیها السلام طلب العزيز محمد صلى اللَّه عليه و آله و سلم، و وضعت مهد وليدها جنب فراشه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قد ورد عن فاطمة بنت أسد علیها السلام قولها أنها لما وضعت علياً علیه السلام، و جاءت به إلى الدار امتنع عن ثديها ثلاثة أيام فكان النبي صلى اللَّه عليه و آله و سلم يأخذه و يغذيه من ريقه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الحسين بن زيد بن علي بن الحسن بن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زيداً أبي لايقول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و سلم يمضغ اللحمة </w:t>
      </w:r>
    </w:p>
    <w:p>
      <w:pPr>
        <w:pStyle w:val="BookText"/>
        <w:rPr/>
      </w:pPr>
      <w:r>
        <w:rPr>
          <w:rFonts w:ascii="IRNazanin" w:hAnsi="IRNazanin" w:eastAsia="IRNazanin"/>
          <w:color w:val="111111"/>
          <w:sz w:val="28"/>
          <w:sz w:val="28"/>
          <w:szCs w:val="28"/>
          <w:rtl w:val="true"/>
          <w:lang w:bidi="fa-IR"/>
        </w:rPr>
        <w:t>و الثمرة حتى تلين و يجعلها في فم علي علیه السلام و هو صغير في حجره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قد أشار الإمام علي علیه السلام لتلك العناية و الرعاية الأثيرتين اللتين خص بها الرسول صلى اللَّه عليه و آله و سلم الأكرم الإمام علي علیه السلام فيصفها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موضعي من رسول اللَّه صلى اللَّه عليه و آله و سلم بالقرابة القريبة، و المنزلة الخصيصة، و ضعني في حجره و أنا ولد، يضمني إلى صدره و يكتنفني في فراشه، و يمسني جسده، و يشمني عرفه، و كان يمضغ الشيء ثم يلقمنيه، و ما وجد لي كذبة في قول، و لاخطلة في فعل، و لقد قرن اللَّه به صلى اللَّه عليه و آله و سلم من لدن أن كان فطيماً أعظم ملك من ملائكته يسلك به طريق المكارم و محاسن أخلاق العالم، ليله و نهاره، و لقد كنت أتبعه إتباع الفصيل أثر أمه، يرفع لي في كل يوم من أخلاقه علماً، و يأمرني بالاقتداء به، و لقد كان يجاور في كل سنة بحراء ، فأراه و لايراه غيري، و لم يجمع بيت واحد يومئذ في الإسلام غير رسول اللَّه صلى اللَّه عليه و آله و سلم و خديجة و أنا ثالثهما، أرى نور الوحي و الرسالة، و أشم ريح النبوة صلى اللَّه عليه و آله و سلم</w:t>
      </w:r>
      <w:r>
        <w:rPr>
          <w:rFonts w:eastAsia="IRNazanin" w:cs="IRNazanin"/>
          <w:color w:val="111111"/>
          <w:sz w:val="28"/>
          <w:szCs w:val="28"/>
          <w:rtl w:val="true"/>
          <w:lang w:bidi="fa-IR"/>
        </w:rPr>
        <w:t>...».</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الإمام علي علیه السلام طفلاً عادياً، فلقد حباه الإله بكل الشمائل و الصفات الحميدة، بل لقد قلده منتهاها حتى انحسرت عن غيره محاسنها و أردفت به دون غيره على و فرتها، ففي الشجاعة، و هو طفل </w:t>
      </w:r>
    </w:p>
    <w:p>
      <w:pPr>
        <w:pStyle w:val="BookText"/>
        <w:rPr/>
      </w:pPr>
      <w:r>
        <w:rPr>
          <w:rFonts w:ascii="IRNazanin" w:hAnsi="IRNazanin" w:eastAsia="IRNazanin"/>
          <w:color w:val="111111"/>
          <w:sz w:val="28"/>
          <w:sz w:val="28"/>
          <w:szCs w:val="28"/>
          <w:rtl w:val="true"/>
          <w:lang w:bidi="fa-IR"/>
        </w:rPr>
        <w:t>كانت أمه فاطمة بنت أسد علیها السلام أول من تحرى فيه بواكير بزوغها، كانت تشده بالقماط فتجعله قماطين فشقهما، فإذا جعلته ثلاثة و زادت في سماكته من جلد و حرير فلم يجديها نفعاً، فاضطرت إلى تركه بدون قماط، وكان أبوه أبوطالب يجمع له أولاده و أولاد أخوته و يأمرهم بمصارعته، فكان علي يحسر عن ذراعيه، و يصارع الكبير منهم و الصغير فيصرعه، و في ذات يوم كان يسير مع طفل أكبر يسير مع طفل أكبر منه سنة، فما شعر إلا و الطفل يهوي في البئر على رأسه، فأسرع علي وأخذ برجله وأنقذه</w:t>
      </w:r>
      <w:r>
        <w:rPr>
          <w:rFonts w:eastAsia="IRNazanin" w:cs="IRNazanin"/>
          <w:color w:val="111111"/>
          <w:sz w:val="28"/>
          <w:szCs w:val="28"/>
          <w:rtl w:val="true"/>
          <w:lang w:bidi="fa-IR"/>
        </w:rPr>
        <w:t>».</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لاعجب، فلقد كان علي علیه السلام على هيئة الأسد قلبا و قالباً غليظاً منه ما استغلظ، دقيقاً منه ما استدق</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كانت والدته و والده يدركان ما يمتلكه علي من شجاعة و صلابة، و يذكر أن أباطالب كان شديد الحفاظ على محمد صلى اللَّه عليه و آله و سلم فكان يبادل مكان نومه فيأخذه ويضعه في فراش علي علیه السلام و يضع علياً علیه السلام مكانه، مع العلم كان لأبي طالب أربعة من الأولاد أصغرهم علي علیه السلام، و لما سئل عن سبب إيثار علي علیه السلام بهذا الفداء و هذه التضحية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لعلي علیه السلام من الشجاعة ما ليس لسواه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قد تميز الإمام علي علیه السلام حتى في أسرته الصغيرة، و كان الأبرز ما بين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أم هانئ بنت أبي طالب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علي من أجود الناس، لقد كان أبوه يوجه معه باللطف إلى بعض أهله،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هذا قليل زده، ثم يأتي أمه فاطمة بنت أسد علیها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زيدي عليه من نصيبي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فتفعل، و لقد كان يدفع إليه وإلى عقيل الشيء يسوي بينهما، فيميل عقيل عليه،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أنت أكثر مما أعطيت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فيضعه على نصيبه بين يديه، 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منه ما تريد</w:t>
      </w:r>
      <w:r>
        <w:rPr>
          <w:rFonts w:eastAsia="IRNazanin" w:cs="IRNazanin"/>
          <w:color w:val="111111"/>
          <w:sz w:val="28"/>
          <w:szCs w:val="28"/>
          <w:rtl w:val="true"/>
          <w:lang w:bidi="fa-IR"/>
        </w:rPr>
        <w:t>».</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بقي علي في أسرته حجر الأساس و قطب الرحى، حتى عندما شاءت إرادة السماء أن تضمه إلى جنب أخيه و ابن عمه رسول اللَّه صلى اللَّه عليه و آله و سلم و هو في السادسة من عمره عندما تعرضت قريش لأزمة اقتصادية خانقة، و كانت و طأتها شديدة على أبي طالب علیه السلام إذ كان رجلاً ذا عيال كثير، و كهفا يلوذ به المحتاج و الفقير، بحكم مركزه الاجتماعي في مكة، فأقبل الرسول اللَّه صلى اللَّه عليه و آله و سلم مع أعمامه للتخفيف عن أبي طالب و أخذ أحد أبنائه كل واحد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فكانت قسمة رب الأرباب أجلى برهاناً و أوفى اقتساماً، فعلي لمحمد صلى اللَّه عليه و آله و سلم، و محمد صلى اللَّه عليه و آله و سلم لعلي علیه السلام، ما كان لهما أن يفترقا أكثر من بضع سنين، و إن كانا لم يفترقا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علي علیه السلام بهذه الانتقالة الربانية من كنف فاطمة بنت أسد علیها السلام إلى كنف ابن عمه قد أصبح حلقة و صل بين بيت النبوة صلى اللَّه عليه و آله و سلم و أسرته و شاء المهيمن العزيز أن يكون بيت أبي طالب أول بيت يدخله الإسلام، يبدأ بعلي علیه السلام، ثم يتلاحق أفراد العائلة واحداً بعد واحد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فقد ذكر ابن الجوزي أن فاطمة بنت أسد علیها السلام كانت أول امرأة بايعت رسول اللَّه صلى اللَّه عليه و آله و سلم بمكة بعد خديجة علیها السلام، و يذكر ابن أبي الحديد أنها أسلمت بعد عشر من المسلمين، و كانت الحادية عشرة، و أن فاطمة علیها السلام أول امرأة بايعت الرسول صلى اللَّه عليه و آله و سلم من النساء</w:t>
      </w:r>
      <w:r>
        <w:rPr>
          <w:rStyle w:val="FootnoteAnchor"/>
          <w:rtl w:val="true"/>
        </w:rPr>
        <w:footnoteReference w:id="55"/>
      </w:r>
      <w:r>
        <w:rPr>
          <w:rFonts w:ascii="IRNazanin" w:hAnsi="IRNazanin" w:eastAsia="IRNazanin"/>
          <w:color w:val="111111"/>
          <w:sz w:val="28"/>
          <w:sz w:val="28"/>
          <w:szCs w:val="28"/>
          <w:rtl w:val="true"/>
          <w:lang w:bidi="fa-IR"/>
        </w:rPr>
        <w:t>أما هجرتها فحکایة تروي أنها هجرة الفواطم مع علي علیه السلام أسد الإسلام و فارسه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علي علیه السلام بالفواطم يريد المدينة حسبما أمره الرسول صلى اللَّه عليه و آله و سلم فأدركه ثمانية فرسان ملثمون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لحرب بن أمية</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كانت مسيرته بالفواطم هذه مهمة سهلة، فقد قضى الليالي الثلاث التي سبقتها في مكة يؤدي أدوار البطولة التي أناطها به النبي صلي اللَّه علیه و آله و سلم، أعظمها </w:t>
      </w:r>
    </w:p>
    <w:p>
      <w:pPr>
        <w:pStyle w:val="BookText"/>
        <w:rPr/>
      </w:pPr>
      <w:r>
        <w:rPr>
          <w:rFonts w:ascii="Amiri" w:hAnsi="Amiri" w:eastAsia="Amiri" w:cs="Amiri"/>
          <w:color w:val="111111"/>
          <w:sz w:val="28"/>
          <w:sz w:val="28"/>
          <w:szCs w:val="28"/>
          <w:rtl w:val="true"/>
          <w:lang w:bidi="ar-SA"/>
        </w:rPr>
        <w:t>فداؤه بنفسه في المبيت في فراشه، ثم رده للودائع إلى أربابها ثم جمعه لبنات و نساء أهله و الهجرة بهن إليه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علیه السلام به أحسن القيام ورد كل وديعة إلى أهلها، و أعطى كل ذي حق حقه و حفظ بنات نبيه صلى اللَّه عليه و آله و سلم و حرمه و هاجر بهن ماشياً على قدميه يحوطهن من الأعداء، و يكلاهن من الخصماء و يرفق بهن في المسير، حتى أوردهن عليه المدينة على أتم صيانة و حراسة و رفق و رأفة و حسن تدبير</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ظل في رحلته تلك ليالي أربع عشرة وحيداً يسبح في بحر لجي من الرمال تحته و من الأنجم و الكواكب فوقه</w:t>
      </w:r>
      <w:r>
        <w:rPr>
          <w:rStyle w:val="FootnoteAnchor"/>
          <w:rtl w:val="true"/>
        </w:rPr>
        <w:footnoteReference w:id="59"/>
      </w:r>
      <w:r>
        <w:rPr>
          <w:rFonts w:ascii="IRNazanin" w:hAnsi="IRNazanin" w:eastAsia="IRNazanin"/>
          <w:color w:val="111111"/>
          <w:sz w:val="28"/>
          <w:sz w:val="28"/>
          <w:szCs w:val="28"/>
          <w:rtl w:val="true"/>
          <w:lang w:bidi="fa-IR"/>
        </w:rPr>
        <w:t>و همه حفظ الفواطم و إيصالهن مبتغاهن، و هن فاطمة بنت رسول اللَّه صلى اللَّه عليه و آله و سلم و أمه فاطمة بنت أسد بن هاشم، و فاطمة بنت الزبير بن عبدالمطلب و فاطمة بنت الحمزة تنفيذاً لأوامر سيده و حبيبه و أخيه التي بعثها إليه بكتاب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عبداللَّه و ابن عبديه محمد رسول اللَّه صلى اللَّه عليه و آله و سلم إلى علي بن أبي طالب علیه السلام، أما بعد يا علي علیه السلام أن كنت تسأل عن الانصار فجزاهم اللَّه عني </w:t>
      </w:r>
    </w:p>
    <w:p>
      <w:pPr>
        <w:pStyle w:val="BookText"/>
        <w:rPr/>
      </w:pPr>
      <w:r>
        <w:rPr>
          <w:rFonts w:ascii="Amiri" w:hAnsi="Amiri" w:eastAsia="Amiri" w:cs="Amiri"/>
          <w:color w:val="111111"/>
          <w:sz w:val="28"/>
          <w:sz w:val="28"/>
          <w:szCs w:val="28"/>
          <w:rtl w:val="true"/>
          <w:lang w:bidi="ar-SA"/>
        </w:rPr>
        <w:t>خيراً، فلقد أتوني بمفاتيح دورهم و بذلوا أنفسهم دوني، فإذا وصلك كتابي فاحمل إلي الفواطم و هلم أنت معهن و السلام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رافقت فاطمة بنت أسد علیها السلام ابنها الشجاع مهاجرة من مكة في وضح النهار، فكان هو فتاها الذي ما فارقته علامات البأس و القوة و الشجاعة طفلاً رضيعاً و صبيا يافعاً، لقد خرج علي بالفواطم في وضح النهار و هو الأمر الذي استصعبه المحيطون به فنصحوه بالتخفي، جادله عمه العباس بن عبدالمطلب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صلى اللَّه عليه و آله و سلم ما خرج إلا خفية، و قد طلبته قريش أشد الطلب، و أنت تخرج جهاراً، في أثاث و هوادج و مال و رجال و نساء، تقطع بهم السباسب و الشعاب بين القبائل، ما أرى لك ذلك، و أرى أن تمضي في خفارة من خزاعة، فقال له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المنية شربة مورودة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لاتجزعن و شد الترحيل</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من جبريل</w:t>
      </w:r>
    </w:p>
    <w:p>
      <w:pPr>
        <w:pStyle w:val="BookText"/>
        <w:rPr/>
      </w:pPr>
      <w:r>
        <w:rPr>
          <w:rFonts w:ascii="Amiri" w:hAnsi="Amiri" w:eastAsia="Amiri" w:cs="Amiri"/>
          <w:color w:val="111111"/>
          <w:sz w:val="28"/>
          <w:sz w:val="28"/>
          <w:szCs w:val="28"/>
          <w:rtl w:val="true"/>
          <w:lang w:bidi="ar-SA"/>
        </w:rPr>
        <w:t xml:space="preserve">أرخ الزمام و لاتخف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بربي موقن و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سبيله متلاحق بسبيلي</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ثم إن أميرالمؤمنين علیه السلام إلا أقبل حتى صعد على الصفا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 إني خارج غدا بالفواطم فمن أراد منكم أن يتبعني فليفعل، ثم نزل و صعد على المروة و فعل مثل ذلك، فلما أصبح الصباح حمل الفواطم و سار قاصداً إلى المدينة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ما الذي أراده علي بن أبي طالب علیه السلام بفعل هذا؟</w:t>
      </w:r>
    </w:p>
    <w:p>
      <w:pPr>
        <w:pStyle w:val="BookText"/>
        <w:rPr/>
      </w:pPr>
      <w:r>
        <w:rPr>
          <w:rFonts w:ascii="Amiri" w:hAnsi="Amiri" w:eastAsia="Amiri" w:cs="Amiri"/>
          <w:color w:val="111111"/>
          <w:sz w:val="28"/>
          <w:sz w:val="28"/>
          <w:szCs w:val="28"/>
          <w:rtl w:val="true"/>
          <w:lang w:bidi="ar-SA"/>
        </w:rPr>
        <w:t>هل هي فورة الشباب و حماسته دفعت به إلى هذا الموقف؟</w:t>
      </w:r>
    </w:p>
    <w:p>
      <w:pPr>
        <w:pStyle w:val="BookText"/>
        <w:rPr/>
      </w:pPr>
      <w:r>
        <w:rPr>
          <w:rFonts w:ascii="Amiri" w:hAnsi="Amiri" w:eastAsia="Amiri" w:cs="Amiri"/>
          <w:color w:val="111111"/>
          <w:sz w:val="28"/>
          <w:sz w:val="28"/>
          <w:szCs w:val="28"/>
          <w:rtl w:val="true"/>
          <w:lang w:bidi="ar-SA"/>
        </w:rPr>
        <w:t>أم أن تحديه لقريش و شراسة معركتها ضد الإسلام و رسوله و المؤمنين كان فيه استهانة بكل المخاطر و ما سيلاقيه من المتربصين؟</w:t>
      </w:r>
    </w:p>
    <w:p>
      <w:pPr>
        <w:pStyle w:val="BookText"/>
        <w:rPr/>
      </w:pPr>
      <w:r>
        <w:rPr>
          <w:rFonts w:ascii="Amiri" w:hAnsi="Amiri" w:eastAsia="Amiri" w:cs="Amiri"/>
          <w:color w:val="111111"/>
          <w:sz w:val="28"/>
          <w:sz w:val="28"/>
          <w:szCs w:val="28"/>
          <w:rtl w:val="true"/>
          <w:lang w:bidi="ar-SA"/>
        </w:rPr>
        <w:t>ألم تكن خطوته الجريئة هذه مخاطرة بسلامته و سلامة الفواطم ممن برفقته؟</w:t>
      </w:r>
    </w:p>
    <w:p>
      <w:pPr>
        <w:pStyle w:val="BookText"/>
        <w:rPr/>
      </w:pPr>
      <w:r>
        <w:rPr>
          <w:rFonts w:ascii="Amiri" w:hAnsi="Amiri" w:eastAsia="Amiri" w:cs="Amiri"/>
          <w:color w:val="111111"/>
          <w:sz w:val="28"/>
          <w:sz w:val="28"/>
          <w:szCs w:val="28"/>
          <w:rtl w:val="true"/>
          <w:lang w:bidi="ar-SA"/>
        </w:rPr>
        <w:t>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عليّاً علیه السلام لما أرادها مأثرة تضاف إلى بقية مآثره في الملأ، و ليعلم القاصي و الداني، و القريب و البعيد برحلته الإيمانية هذه، و ليقلدها عاراً لقريش المعتدية مدى الدهور و الأيام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هي قريش اجتمعت و تحاورت بالقول</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هذا ابن أبي طالب قد خرج من بين من بين أظهرنا و قد أورثنا الذل و العار، ثم دخلوا الكعبة، و خروا سجداً للأصنام و سألوها النصر على علي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عليٌ علیه السلام فقد خرج بالفواطم، و تبعه أيمن بن أم أيمن مولى رسول اللَّه صلي اللَّه علیه و آله و سلم، و أبو واقد، يسوق الرواحل و يعنف بها، فقال له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بالنسوة أبا واقد، فإنهن ضعائف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يدركنا الطلب، فقال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إلا اللَّه فارفع ضنكا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عليك، فإن رسول اللَّه صلى الله عليه و آله و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إنهم لن يصلوا من الآن إليك بما تكرهه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علياً علیه السلام و هو في خضم أداء هذه المَهمَّة الجسيمة، لايفكر بطول الرحلة و مشقة الطريق، و لايعبأ بمن سيدركه من فرسان قريش، إنَّ أكبر همه ينصبُّ في تلك اللحظات أن يخفف وطئ الغربة و الهجرة عن ديار مكة الحبيبة و أن لا تتجشم النسوة معه متاعب مضاعفة من سرعة المسير، بل إن الإمام لم يقتصر على الطلب من الحادي الرفق و الترفق في الخطو، فها هو قد مر علیه السلام براعي إبل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سألك عني أحد فقل ها هو قريباً متوانياً في مشيه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فأقبلت قريش حتى مروا بذلك الراعي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رجلاً من صفته كذا و كذا و معه خمسة هوادج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تعنون علي بن أبي طالب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قريب منكم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قبل وصول قريش بفوارسها السبعة و ثامنهم مولى الحارث بن أمية و كان يُدعى جناحاً، إلى ركب الفواطم أمر علي علیه السلام كل من أيمن و أبي واقد بأن ينيخا الإبل و يعقلاها فتقدم و أنزل النسوة، ثم أقبل ناحية الفوارس قائلين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أنك خارج بالنسوة؟ أرجع لاأبا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بأكثرك شعراً، و أهونه بك من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الفوارس من المطايا ليثيروها فحال علي بينهم و بين النساء لكي لايسيء أحد لأي منهن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نازلهم فارس الإسلام و أسده فكان علیه السلام يشدّ على قدميه شد الفرس أو الفارس على فرسه، فغار على أصحابه فشد عليهم بسيفه شدة ضيغم 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لاأعبد غير واحد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عنه القوم و هو يجول وحيداً بينهم و أعين الفواطم ترقب المنازلة بقلوب و اجفة إلى ربها سائلة النجاة و النصرة، و هكذا عاد إليها منصوراً ليواصل الرحلة بعد أن نزل في ضجنان يوم و ليلة و لحق به عليّ نفر من المستضعفين من المؤمنين، فصلى ليلته تلك هو و الفواطم، طوراً يصلون و طوراً يذكرون اللَّه قياماً و قعوداً و على جنوبهم، فلم يزالوا كذلك حتى طلع الفجر، فصلى علیه السلام بهم صلاة الفجر ثم سار مواصلاً الرحلة لايفتر من ذكر اللَّه، و الفواطم كذلك فنزل الوحي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w:t>
      </w:r>
    </w:p>
    <w:p>
      <w:pPr>
        <w:pStyle w:val="BookText"/>
        <w:rPr/>
      </w:pPr>
      <w:r>
        <w:rPr>
          <w:rFonts w:ascii="Amiri" w:hAnsi="Amiri" w:eastAsia="Amiri" w:cs="Amiri"/>
          <w:color w:val="111111"/>
          <w:sz w:val="28"/>
          <w:sz w:val="28"/>
          <w:szCs w:val="28"/>
          <w:rtl w:val="true"/>
          <w:lang w:bidi="ar-SA"/>
        </w:rPr>
        <w:t>يَذْكُرُونَ اللَّهَ قِيَامًا وَ قُعُوداً وَ عَلى جُنُوبِهِمْ وَ يَتَفَكَّرُونَ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الذكر هنا علي والأنثى من الفواطم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لم تكن هذه الآية الوحيدة التي نزلت بشأن فاطمة بنت أسد علیها السلام أول الفواطم في حياة علي علیه السلام، فعن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أسد علیها السلام أول امرأة هاجرت إلى رسول اللَّه صلي اللَّه علیه و آله و سلم من مكة إلى المدينة على قدميها، و عن مقاتل الطالبيين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علیها السلام أم علي كانت حادية عشرة في السابقة إلى الإسلام و كانت بدوية، و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النَّبِيُّ إِذا جاءَكَ الْمُؤْمِنَاتُ يُبايِعْنَكَ</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كانت فاطمة علیها السلام أول امرأة بايعت رسول اللَّه صلي اللَّه علیه و آله و سلم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كذلك قال ابن عباس، فهي أول امرأة هاجرت من مكة إلى المدينة ماشية حافية، و هي أول امرأة بايعت الرسول صلي اللَّه علیه و آله و سلم أول امرأة بايعت الرسول صلي اللَّه علیه و آله و سلم بمكة بعد خديجة علیها السلام</w:t>
      </w:r>
      <w:r>
        <w:rPr>
          <w:rFonts w:eastAsia="IRNazanin" w:cs="IRNazanin"/>
          <w:color w:val="111111"/>
          <w:sz w:val="28"/>
          <w:szCs w:val="28"/>
          <w:rtl w:val="true"/>
          <w:lang w:bidi="fa-IR"/>
        </w:rPr>
        <w:t>.</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المسلمون يتفاضلون بالهجرة، و المهاجرون أفضل من الذين لم يهاجروا، و كلا وعد اللَّه الحسنى، و المهاجرون الأولون هم </w:t>
      </w:r>
    </w:p>
    <w:p>
      <w:pPr>
        <w:pStyle w:val="BookText"/>
        <w:rPr/>
      </w:pPr>
      <w:r>
        <w:rPr>
          <w:rFonts w:ascii="Amiri" w:hAnsi="Amiri" w:eastAsia="Amiri" w:cs="Amiri"/>
          <w:color w:val="111111"/>
          <w:sz w:val="28"/>
          <w:sz w:val="28"/>
          <w:szCs w:val="28"/>
          <w:rtl w:val="true"/>
          <w:lang w:bidi="ar-SA"/>
        </w:rPr>
        <w:t>أفضل من اللاحقين، فهم نواة هذا الدين و أسسه الذي قام عليه، ففاطمة علیها السلام هي أولى بالفخر فهي أول مهاجرة إلى اللَّه و رسوله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لقد أولى النبي محمد صلي اللَّه علیه و آله و سلم و الإمام علي علیه السلام أمهما فاطمة بنت أسد المهاجرة المبايعة كل رعاية و عناية في المدينة المنورة، و كانوا يخصونها بالتعظيم، فقد كان النبي صلي اللَّه علیه و آله و سلم دائم الوصل لها و كان يزورها و يقيل في بیتها، و يحترمها احتراماً عظيماً، و قد وافتها المنية في حياة النبي صلي اللَّه علیه و آله و سلم و شهدها رسول اللَّه صلي اللَّه علیه و آله و سلم، إذ أوصت إليه حين حضرتها الوفاة، فقبل وصيتها و صلي علیها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من شدّة تقوى هذه الفاطمية الصالحة أنَّها سمعت رسول اللَّه صلي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الناسُ يوم القيامة 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 اللَّه أن يبعثك كاسية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عذاب القبر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أن يكفيك ذلك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قد استجاب الباري لسؤال حبيبه، فأوفى بوعده لها الرسول صلي اللَّه علیه و آله و سلم، و فعل في دفنها ما لم يفعله مع 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حضرتها الوفاة جاء علي علیها السلام باكياً منتحباً إلى الرسول صلي اللَّه علیه و آله و سلم ينعي إليه أمهما الرؤوم العطوف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علیها السلام بن هاشم كفنها رسول اللَّه صلي اللَّه علیه و آله و سلم في قميصه، و صلى عليها، و كبر عليها سبعين تكبيرة، و نزل في قبرها، فجعل يومي في نواحي القبر كأنه يوسعه، ويسوي عليها و خرج من قبرها و عيناه تذرفان، و حثا في قبرها، فلما ذهب قال له عمر بن الخطاب يا رسول اللَّه صلي اللَّه علیه و آله و سلم رأيتك فعلت على هذه المرأة شيئاً لم تفعله على أحد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هذه المرأة كانت أمي بعد أمي التي ولدتني إن أبا طالب كان يصنع الصنع، و تكون له المأدبة ، وكان يجمعنا على طعامه ، فكانت هذه المرأة تفضل منه كله نصيباً فأعود فيه، وإن جبريل السلام أخبرني عن ربي عزّوجل أنها من أهل الجنة، و أخبرني جبريل الا أن اللَّه تعالى أمر سبعين ألفاً من الملائكة ليصلون عليها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إن حسن صنيع الرسول الأكرم صلي اللَّه علیه و آله و سلم مع أمه فاطمة بنت أسد علیها السلام عند وفاتها حديث متواتر تذكره مصادر الفريقين، و يعطي صورة صادقة لما كانت عليه هذه المؤمنة الجليلة، بل إن أول الفواطم قد تميزت في حياتها برعايتها لخير خلق اللَّه ابن آدم محمد صلي اللَّه علیه و آله و سلم و أخيه علي علیه السلام، وكذا تميزت في وفاتها وبما قام به النبي صلي اللَّه علیه و آله و سلم من ممارسات إيمانية قل أن أتى بها مع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الصحابي عمار بن ياسر يستفهم النبي صلي اللَّه علیه و آله و 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يا رسول اللَّه صلي اللَّه علیه و آله و سلم لقد صليت عليها صلاة لم تصل على أحد قبلها مثل تلك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فيجيبه الابن البار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 أهل ذلك هي مني، لقد كان لها من أبي طالب ولد كثير، و لقد كان خيرهم كثيراً، و كان خيرنا قليلاً، فكانت تشبعني و تجيعهم و تكسوني و تعريهم، و تدهنني و تشعثهم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قد روى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علیه و آله و سلم كفن فاطمة بنت أسد علیها السلام في قميصه، واضطجع في قبرها، و جزاها خيراً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سأله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بأحد ما صنعت بهذه،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بعد أبي طالب أبر بي منها، إنما ألبستها قميصي لتكتسي من حلل الجنة و اضطجعت في قبرها ليهون عليها عذاب القبر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بل أن بعض الروايات تزيد في تفصيل الحادثة و تداعياتها على من 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علیها السلام بن هاشم التي خاطبها رسول اللَّه صلي اللَّه علیه و آله و سلم في لحدها، و كفنها في قميصه، ولفها في ردائه، و ضمن لها على</w:t>
      </w:r>
    </w:p>
    <w:p>
      <w:pPr>
        <w:pStyle w:val="BookText"/>
        <w:rPr/>
      </w:pPr>
      <w:r>
        <w:rPr>
          <w:rFonts w:ascii="Amiri" w:hAnsi="Amiri" w:eastAsia="Amiri" w:cs="Amiri"/>
          <w:color w:val="111111"/>
          <w:sz w:val="28"/>
          <w:sz w:val="28"/>
          <w:szCs w:val="28"/>
          <w:rtl w:val="true"/>
          <w:lang w:bidi="ar-SA"/>
        </w:rPr>
        <w:t>اللَّه أن لاتبلى أكفانها، و أن لاتبدي لها عورة، فلايسلط عليها ملكي القبر، و أثنى عليها عند موتها، و ذكر حسن صنيعها به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ذكر علي بن محمد بن أحمد المالكي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مخاطبة الرسول صلي اللَّه علیه و آله و سلم لها في لحدها،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علیها السلام بن هاشم بن عبدمناف، تجتمع هي و أبوطالب في هاشم و أبوطالب في هاشم، أسلمت و هاجرت مع النبي صلي اللَّه علیه و آله و سلم، و كانت من السابقات إلى الإيمان، و بمنزلة الأم من النبي صلي اللَّه علیه و آله و سلم، فلما كفنها النبي صلي اللَّه علیه و آله و سلم بقميصه، و أمر أسامة بن زيد، و أبا أيوب الأنصاري، و عمر بن الخطاب، و غلاماً أسود، فحفر قبرها، فلما بلغوا لحدها حفره رسول اللَّه صلي اللَّه علیه و آله و سلم بيده، و أخرج ترابه، فلما فرغ اضطجع فيه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يحيي و يميت و هو حي لايموت، اللَّهم اغفر لأمي فاطمة بنت أسد علیها السلام، و لقنها حجتها، و وسع عليها مدخلها، بحق نبيك محمد صلي اللَّه علیه و آله و سلم، و الأنبياء الذين من قبلي، فإنك أرحم الراحمين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هكذا انتهى دور أول الفواطم في حياة الإمام علي علیه السلام، بعد أن قلدته شرف الولادة و النسب الطاهر، و سبق الإسلام و الهجرة والمبايعة للرسول الأعظم صلي اللَّه علیه و آله و سلم، و أدت مهمة الأمومة العظيمة لمحمد صلي اللَّه علیه و آله و سلم و علي علیه السلام معاً وحدَّثت عن النبي صلي اللَّه علیه و آله و سلم أكثر من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وصحبت آمنة بنت وهب في ولادتها و خديجة علیها السلام في زواجها و الزهراء علیها السلام في هجرتها ، فحظيت بالحسنة في الدنيا و الآخرة وحباها الرسول صلي اللَّه علیه و آله و سلم بأفضل بره لها في حياتها و بعد مماتها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على فاطمة بنت أسد علیها السلام يوم ولدت و يوم توفاها اللَّه إلى جواره الكريم، و يوم تبعث حية في عليين مع أولادها الأبرار محمد صلي اللَّه علیه و آله و سلم و علي علیه السلام و جعفر الطيار</w:t>
      </w:r>
      <w:r>
        <w:rPr>
          <w:rFonts w:eastAsia="IRNazanin" w:cs="IRNazanin"/>
          <w:color w:val="111111"/>
          <w:sz w:val="28"/>
          <w:szCs w:val="28"/>
          <w:rtl w:val="true"/>
          <w:lang w:bidi="fa-IR"/>
        </w:rPr>
        <w:t xml:space="preserve">. </w:t>
      </w:r>
      <w:bookmarkStart w:id="41" w:name="pg8864_89013"/>
    </w:p>
    <w:p>
      <w:pPr>
        <w:pStyle w:val="Heading3"/>
        <w:numPr>
          <w:ilvl w:val="2"/>
          <w:numId w:val="1"/>
        </w:numPr>
        <w:rPr/>
      </w:pPr>
      <w:bookmarkStart w:id="42" w:name="__RefHeading___Toc633137_2870459653"/>
      <w:bookmarkStart w:id="43" w:name="_Toc12"/>
      <w:bookmarkEnd w:id="41"/>
      <w:bookmarkEnd w:id="42"/>
      <w:r>
        <w:rPr>
          <w:rtl w:val="true"/>
        </w:rPr>
        <w:t>أم فاطمة علیها السلام</w:t>
      </w:r>
      <w:r>
        <w:rPr>
          <w:rtl w:val="true"/>
        </w:rPr>
        <w:t xml:space="preserve">... </w:t>
      </w:r>
      <w:r>
        <w:rPr>
          <w:rtl w:val="true"/>
        </w:rPr>
        <w:t>أم ثانية</w:t>
      </w:r>
      <w:bookmarkEnd w:id="43"/>
    </w:p>
    <w:p>
      <w:pPr>
        <w:pStyle w:val="BookText"/>
        <w:rPr/>
      </w:pPr>
      <w:r>
        <w:rPr>
          <w:rFonts w:ascii="IRNazanin" w:hAnsi="IRNazanin" w:eastAsia="IRNazanin"/>
          <w:color w:val="111111"/>
          <w:sz w:val="28"/>
          <w:sz w:val="28"/>
          <w:szCs w:val="28"/>
          <w:rtl w:val="true"/>
          <w:lang w:bidi="fa-IR"/>
        </w:rPr>
        <w:t>من بيت أبي طالب إلى بيت محمد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حضانة فاطمة بنت أسد علیها السلام إلى احتضان و رعاية أم فاطمة علیها السلام خديجة علیها السلام بنت خویلد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 علي البغدادي سبط 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تذكرة الخواص من الأمة بذكر خصائص الأئمة،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تقي 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مركز الطباعة و النشر للمجمع العالمي لأهل البيت علیه السلام،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سعد، الطبقات الكبرى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أم المؤمنين خديجة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مغنية، فضائل الإمام علي علیها السلام،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وجه أمه الرؤوم أول الفواطم اللواتي مهرن حياة الإمام علي علیه السلام بختمهن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علي ينضوي تحت ظل ربة الأسرة المحمدية خديجة الكبرى علیها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سن السادسة من عمره فارق علي عائلته الأولى لينتقل للعيش و النضج في عائلته الثانية ليقضي تحت ظلالها الوارفة أهم سني عمره، كانت فيها زوج النبي صلي اللَّه علیه و آله و سلم و أم المؤمنين السيدة خديجة الكبرى علیها السلام، هي </w:t>
      </w:r>
    </w:p>
    <w:p>
      <w:pPr>
        <w:pStyle w:val="BookText"/>
        <w:rPr/>
      </w:pPr>
      <w:r>
        <w:rPr>
          <w:rFonts w:ascii="Amiri" w:hAnsi="Amiri" w:eastAsia="Amiri" w:cs="Amiri"/>
          <w:color w:val="111111"/>
          <w:sz w:val="28"/>
          <w:sz w:val="28"/>
          <w:szCs w:val="28"/>
          <w:rtl w:val="true"/>
          <w:lang w:bidi="ar-SA"/>
        </w:rPr>
        <w:t>والدته و مربيته و مرشدته و رفيقته في السبق للإسلام و الإيمان و الصلاة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ففي ما يقارب الخمسة عشر عاماً</w:t>
      </w:r>
      <w:r>
        <w:rPr>
          <w:rStyle w:val="FootnoteAnchor"/>
          <w:rtl w:val="true"/>
        </w:rPr>
        <w:footnoteReference w:id="82"/>
      </w:r>
      <w:r>
        <w:rPr>
          <w:rFonts w:ascii="IRNazanin" w:hAnsi="IRNazanin" w:eastAsia="IRNazanin"/>
          <w:color w:val="111111"/>
          <w:sz w:val="28"/>
          <w:sz w:val="28"/>
          <w:szCs w:val="28"/>
          <w:rtl w:val="true"/>
          <w:lang w:bidi="fa-IR"/>
        </w:rPr>
        <w:t>عاشها الوصي علي علیه السلام في بيت النبي محمد صلى اللَّه عليه وآله و سلم كانت أم فاطمة الزهراءعلیها السلام فيها خير زوجة للرسول الأكرم صلى اللَّه عليه وآله و سلم و خير رعاية لشؤون بيته، و خير مربية و أم ثانية لعلي علیه السلام، و كأنها تردّ جميل صنع أبي طالب و زوجه فاطمة  سلام اللَّه علیها بنت أسد یوم حصّنا الحبيب  محمد صلى اللَّه عليه وآله و سلم من عوادي الزمان و اليتم فكانا أباً و أماً و عائلة كريمة ليتيم عبدالمطلب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لابد من وقفة متأنية في فهم عملية تبادل الأدوار هذه ما بين عائلة النبي محمد صلى اللَّه عليه وآله و سلم و عائلة الإمام علي علیه السلام، فلا شيء يمكن تركه للصدفة، دور من الأدوار التي مرت بها كلا الشخصيتين كانت بتدبير رباني </w:t>
      </w:r>
    </w:p>
    <w:p>
      <w:pPr>
        <w:pStyle w:val="BookText"/>
        <w:rPr/>
      </w:pPr>
      <w:r>
        <w:rPr>
          <w:rFonts w:ascii="Amiri" w:hAnsi="Amiri" w:eastAsia="Amiri" w:cs="Amiri"/>
          <w:color w:val="111111"/>
          <w:sz w:val="28"/>
          <w:sz w:val="28"/>
          <w:szCs w:val="28"/>
          <w:rtl w:val="true"/>
          <w:lang w:bidi="ar-SA"/>
        </w:rPr>
        <w:t>على وفق حساب دقيق لكي تبقى الشخصيتان لصيقتين أحدهما بالأخرى</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فمحمد صلى اللَّه عليه وآله و سلم اليتيم ذو الست سنوات ينتقل إلى بيت أبي طالب ليكون له أباً و فاطمة بنت أسد سلام اللَّه علیه  أماً و علي علیه السلام أخاً حتى انتقاله إلى بيت الزوجية شاباً في العشرين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موقف مطابق ينتقل الصبي علي علیه السلام ذو الست سنوات إلى بيت النبي محمد صلى اللَّه عليه وآله و سلم، لضائقة مالية أو معاشية،</w:t>
      </w:r>
      <w:r>
        <w:rPr>
          <w:rStyle w:val="FootnoteAnchor"/>
          <w:rtl w:val="true"/>
        </w:rPr>
        <w:footnoteReference w:id="84"/>
      </w:r>
      <w:r>
        <w:rPr>
          <w:rFonts w:ascii="Amiri" w:hAnsi="Amiri" w:eastAsia="Amiri" w:cs="Amiri"/>
          <w:color w:val="111111"/>
          <w:sz w:val="28"/>
          <w:sz w:val="28"/>
          <w:szCs w:val="28"/>
          <w:rtl w:val="true"/>
          <w:lang w:bidi="ar-SA"/>
        </w:rPr>
        <w:t xml:space="preserve">ويبقى في ظل أسرته البديلة حتى </w:t>
      </w:r>
    </w:p>
    <w:p>
      <w:pPr>
        <w:pStyle w:val="BookText"/>
        <w:rPr/>
      </w:pPr>
      <w:r>
        <w:rPr>
          <w:rFonts w:ascii="IRNazanin" w:hAnsi="IRNazanin" w:eastAsia="IRNazanin"/>
          <w:color w:val="111111"/>
          <w:sz w:val="28"/>
          <w:sz w:val="28"/>
          <w:szCs w:val="28"/>
          <w:rtl w:val="true"/>
          <w:lang w:bidi="fa-IR"/>
        </w:rPr>
        <w:t>البلوغ، و حتى بعد انتهاء ظروف الضائقة التي كانت سبباً في اصطفاء محمد صلى اللَّه عليه وآله و سلم العلي علیه السلام ربيباً 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قلناه في حق فاطمة بنت أسد علیها السلام و تميز رعايتها و إيثارها لمحمد صلى اللَّه عليه وآله و سلم من دون أبنائها و بناتها في الصفحات السابقة، نعاود قوله في حق خديجة الكبرى علیها السلام ذات الزوج و الأبناء، و التي لم تذكر لنا المصادر موقفاً سلبياً واحداً لها بإزاء علي الصبي و الفتى البالغ المرافق لزوجها في ليله و نهاره و حله و ترحاله،</w:t>
      </w:r>
      <w:r>
        <w:rPr>
          <w:rStyle w:val="FootnoteAnchor"/>
          <w:rtl w:val="true"/>
        </w:rPr>
        <w:footnoteReference w:id="85"/>
      </w:r>
      <w:r>
        <w:rPr>
          <w:rFonts w:ascii="Amiri" w:hAnsi="Amiri" w:eastAsia="Amiri" w:cs="Amiri"/>
          <w:color w:val="111111"/>
          <w:sz w:val="28"/>
          <w:sz w:val="28"/>
          <w:szCs w:val="28"/>
          <w:rtl w:val="true"/>
          <w:lang w:bidi="ar-SA"/>
        </w:rPr>
        <w:t xml:space="preserve">فلم تأخذها الغيرة النسائية لحظة إلى </w:t>
      </w:r>
    </w:p>
    <w:p>
      <w:pPr>
        <w:pStyle w:val="BookText"/>
        <w:rPr/>
      </w:pPr>
      <w:r>
        <w:rPr>
          <w:rFonts w:ascii="IRNazanin" w:hAnsi="IRNazanin" w:eastAsia="IRNazanin"/>
          <w:color w:val="111111"/>
          <w:sz w:val="28"/>
          <w:sz w:val="28"/>
          <w:szCs w:val="28"/>
          <w:rtl w:val="true"/>
          <w:lang w:bidi="fa-IR"/>
        </w:rPr>
        <w:t>استكثار هذا الحب و المشاركة الحميمية التي خص بها النبي محمد صلى اللَّه عليه وآله و سلم ابن عمه علياً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نكح رسول اللَّه صلى اللَّه عليه وآله و سلم خديجة بنت خويلد علیها السلام و هو ابن خمس و عشرين سنة و خديجة علیها السلام يومئذ ابنة خمس و عشرين أو ثمان و عشرين،</w:t>
      </w:r>
      <w:r>
        <w:rPr>
          <w:rStyle w:val="FootnoteAnchor"/>
          <w:rtl w:val="true"/>
        </w:rPr>
        <w:footnoteReference w:id="86"/>
      </w:r>
      <w:r>
        <w:rPr>
          <w:rFonts w:ascii="Amiri" w:hAnsi="Amiri" w:eastAsia="Amiri" w:cs="Amiri"/>
          <w:color w:val="111111"/>
          <w:sz w:val="28"/>
          <w:sz w:val="28"/>
          <w:szCs w:val="28"/>
          <w:rtl w:val="true"/>
          <w:lang w:bidi="ar-SA"/>
        </w:rPr>
        <w:t>و في بعض الروايات أربعين سنة،</w:t>
      </w:r>
      <w:r>
        <w:rPr>
          <w:rStyle w:val="FootnoteAnchor"/>
          <w:rtl w:val="true"/>
        </w:rPr>
        <w:footnoteReference w:id="87"/>
      </w:r>
      <w:r>
        <w:rPr>
          <w:rFonts w:ascii="IRNazanin" w:hAnsi="IRNazanin" w:eastAsia="IRNazanin"/>
          <w:color w:val="111111"/>
          <w:sz w:val="28"/>
          <w:sz w:val="28"/>
          <w:szCs w:val="28"/>
          <w:rtl w:val="true"/>
          <w:lang w:bidi="fa-IR"/>
        </w:rPr>
        <w:t>و كانت خديجة علیها السلام المسماة بالطاهرة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الجاهلية، الجاهليّة، امرأة حازمة عاقلة شريفة مع ما أراده اللَّه من كرامتها باقترانها بالنبي محمد صلى اللَّه عليه وآله و سلم، ففي أحد بيوتات مكة ولدت خديجة الكبرى لأسرة ذات مكانة و شرف، و هي يومئذ أوسط قريش نسباً، و أعظمهم شرفاً و أكثرهم مالاً و كل قومها كان حريصاً نكاحها لو قدر على ذلك</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فلما أرسلت </w:t>
      </w:r>
    </w:p>
    <w:p>
      <w:pPr>
        <w:pStyle w:val="BookText"/>
        <w:rPr/>
      </w:pPr>
      <w:r>
        <w:rPr>
          <w:rFonts w:ascii="Amiri" w:hAnsi="Amiri" w:eastAsia="Amiri" w:cs="Amiri"/>
          <w:color w:val="111111"/>
          <w:sz w:val="28"/>
          <w:sz w:val="28"/>
          <w:szCs w:val="28"/>
          <w:rtl w:val="true"/>
          <w:lang w:bidi="ar-SA"/>
        </w:rPr>
        <w:t>إلى النبي صلى اللَّه عليه وآله و سلم خاطبة إليه نفسها قال لأعمامه و خرج معه حمزة بن عبدالمطلب و أبوطالب الذي ألقى خطبة النكاح،</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فضل اللَّه، المرأة في ظل الإسلام،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محمد صلى اللَّه عليه وآله و سلم فولدت له أولاده كلهم، إلا إبراهيم،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رقية، و أم كلثوم، و فاطمة و القاسم و به كان يكنى و عبد اللَّه و الطاهر و الطيب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ولد في الإسلام هو و الطاهر و الطيب، أما القاسم و الطاهر و الطيب فهلكوا في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لقد شاءت العناية الإلهية أن يفقد النبي محمد صلى اللَّه عليه وآله و سلم أولاده الذكور الواحد تلو الآخر و لم يبق في أحضانه من الولد إلا علي علیه السلام، فكان خير عوض لخديجة علیها السلام أم المؤمنين و زوجها، و أبر ولد لوالديه، فلم يفارقهما في ليلهما و نهارهما حتى وفاتهما</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السرد التاريخي للوقائع لم يسعفنا كثيراً في هذه الناحية، فلم يتعرض للجزئيات المتعلقة بحياة أم المؤمنين خديجة الكبرى علیها السلام إلا أن </w:t>
      </w:r>
    </w:p>
    <w:p>
      <w:pPr>
        <w:pStyle w:val="BookText"/>
        <w:rPr/>
      </w:pPr>
      <w:r>
        <w:rPr>
          <w:rFonts w:ascii="IRNazanin" w:hAnsi="IRNazanin" w:eastAsia="IRNazanin"/>
          <w:color w:val="111111"/>
          <w:sz w:val="28"/>
          <w:sz w:val="28"/>
          <w:szCs w:val="28"/>
          <w:rtl w:val="true"/>
          <w:lang w:bidi="fa-IR"/>
        </w:rPr>
        <w:t xml:space="preserve">هناك إشارات يمكن أن ترسم بعض معالم شخصيتها المتميزة ، ففي تاريخ دمشق ورد أنها ولدت قبل عام الفيل بخمس عشرة سنة ، و يحدد بعض المؤرخين ولادتها بأنها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و قد فتحت فتحت أم فاطمة الزهراء علیها السلام بصرها في بيت مجد و سؤدد، و رياسة، و نشأت على الأخلاق الحميدة واتصفت بالحزم و العقل و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بيت النبي محمد صلي اللَّه علیه و آله و سلم و خديجة الكبرى علیها السلام واحة من الدعة و الاستقرار و الطمأنينة، و كانت حياتهما أنموذجاً رائعاً للحياة الزوجية التي يريدها اللَّه عز وجل لخير خلقه و لمن اقتدى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بدأ رسول اللَّه صلي اللَّه علیه و آله و سلم من عائلته الصغيرة ثورة التغيير، بإنشاء نواة الأسرة المؤمنة المتكوّنة من علي علیه السلام و خديجة علیها السلام و زيد، من ابن عمه و ساعده الأيمن، و خديجة علیها السلام زوجته الوفية الصابرة، بهذه الأسرة شاءت القدرة الإلهية أن يشق النبي صلي اللَّه علیه و آله و سلم العظيم مجرى التاريخ، و أن يفتح طريقاً وسط 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يقاوم بتلك الأسرة الانحراف، و أن يحدث منها موجاً هادراً يتحول شيئاً فشيئاً إلى تيار جارف للوثنية و الجاهلية</w:t>
      </w:r>
      <w:r>
        <w:rPr>
          <w:rFonts w:eastAsia="IRNazanin" w:cs="IRNazanin"/>
          <w:color w:val="111111"/>
          <w:sz w:val="28"/>
          <w:szCs w:val="28"/>
          <w:rtl w:val="true"/>
          <w:lang w:bidi="fa-IR"/>
        </w:rPr>
        <w:t>.</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المؤرخون أنَّ رسول اللَّه صلي اللَّه علیه و آله و سلم و منذ السابعة و الثلاثين من عمره الشريف أخذ يتهيأ لتلقي مسؤولية الرسالة، فكان يتحنّث شهراً من كل </w:t>
      </w:r>
    </w:p>
    <w:p>
      <w:pPr>
        <w:pStyle w:val="BookText"/>
        <w:rPr/>
      </w:pPr>
      <w:r>
        <w:rPr>
          <w:rFonts w:ascii="IRNazanin" w:hAnsi="IRNazanin" w:eastAsia="IRNazanin"/>
          <w:color w:val="111111"/>
          <w:sz w:val="28"/>
          <w:sz w:val="28"/>
          <w:szCs w:val="28"/>
          <w:rtl w:val="true"/>
          <w:lang w:bidi="fa-IR"/>
        </w:rPr>
        <w:t>سنة يأخذ معه أهله و لاسيّما في السنة التي تلقى فيها الوحي، فالنبي صلي اللَّه علیه و آله و سلم كان يعمل على نقل أسرته الكريمة من أجواء ذلك المجتمع الجاهلي إلى رحاب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تشربت نفس علي النامية كل العوامل الإيجابية من تعامل الزوجة المثالية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عائلتها، و هو يشاهد بأم عينيه صور الحب و الإخلاص تتجسد يومياً في تعامل أفراد أسرته مع بعضهم بعضاً أحبَّ الرسول الأكرم صلي اللَّه علیه و آله و سلم زوجه خديجة علیها السلام و أحبته، و أخلص لها و أخلصت له، فلم يكن يرى في الدنيا من النساء من تعادل خديجة علیها السلام منزلة و حظوة فهي أول من آمن برسالته، و صدق دعوته، و بذلت ثروتها الطائلة في سبيل اللَّه تعالى، و من أجل نشر الدعوة الإسلاميَّة، فتحملت مع رسول اللَّه عذاب قريش و مقاطعتها و حصارها</w:t>
      </w:r>
      <w:r>
        <w:rPr>
          <w:rFonts w:eastAsia="IRNazanin" w:cs="IRNazanin"/>
          <w:color w:val="111111"/>
          <w:sz w:val="28"/>
          <w:szCs w:val="28"/>
          <w:rtl w:val="true"/>
          <w:lang w:bidi="fa-IR"/>
        </w:rPr>
        <w:t>.</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بيت رسول اللَّه صلي اللَّه علیه و آله و سلم بدا علي الا مرحلة جديدة من حياته بانفصاله عن الأب و الأم و عن الأخوة و انضوائه في كنف ابن عمه وهو في السادسة، مهد السبيل إلى اتصاله المباشر بالنبع الأصيل الذي تولى تعليمه وتهذيبه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هكذا توجهت مشاعر الأبوة لدى محمد نحو علي ابن عمه و أخيه و ولده، و كذا الأمر مع مشاعر الأمومة لدى خديجة نحو علي فكان ابنها البار المتنسم خطاهما في السراء والضراء، لم يفارقها حتى مماتها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صحت رواية أبي رافع،</w:t>
      </w:r>
      <w:r>
        <w:rPr>
          <w:rStyle w:val="FootnoteAnchor"/>
          <w:rtl w:val="true"/>
        </w:rPr>
        <w:footnoteReference w:id="94"/>
      </w:r>
      <w:r>
        <w:rPr>
          <w:rFonts w:ascii="IRNazanin" w:hAnsi="IRNazanin" w:eastAsia="IRNazanin"/>
          <w:color w:val="111111"/>
          <w:sz w:val="28"/>
          <w:sz w:val="28"/>
          <w:szCs w:val="28"/>
          <w:rtl w:val="true"/>
          <w:lang w:bidi="fa-IR"/>
        </w:rPr>
        <w:t xml:space="preserve">في التحاق علي ببيت خديجة الكبرى علیها السلام منذ تأسيس بيت الزوجيَّة، فإنَّ تربية فاطمة بنت أسد علیها السلام و أبي طالب ليست بأقل أثراً من تربية النبي محمد صلي اللَّه علیه و آله و سلم و خديجة بنت خويلد ، ولكن ما يميزها أن النبي صلي اللَّه علیه و آله و سلم و زوجه قد حُرما الصبي تلو الآخر فعوضا بالصبي علي فتركّزت نحوه جل رعايتهما وحبهما إياه، و كانت تربيتهما له تربية و تهيئة للإسلام و دوره المستقبلي فيه و لدينا أن هذه الرواية أقرب إلى حقيقة الأمور و مساراتها اللاحقة، في اصطفاء محمد صلي اللَّه علیه و آله و سلم لعلي علیه السلام لأوجه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أكد في خطبه المشهورة مراراً ملازمته للنبي اللَّه صلي اللَّه علیه و آله و سلم منذ الولادة حتى الوفاة من دون مفارقة، و لو كانت هناك حقائق أخرى لهذا الاصطفاء لأشار إليها الإمام في كلامه و خطبه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فضلا عن ذلك فإنَّ النبي محمداً صلي اللَّه علیه و آله و سلم كان بحاجة فعلية بعد زواجه بخديجة علیها السلام إلى من يكون معه من بيت أبي طالب عائلته الأصل التي ربَّته و أغدقت عليه حنانها و رعايتها الكبيرة، فكان أخذه لعلي علیه السلام عن سبق تدبير عاش النبي محمد صلي اللَّه علیه و آله و سلم و علي مع خديجة الكبرى علیها السلام أربعاً و عشرين عاماً و بضعة شهور، هي مدة زواجهما المبارك،</w:t>
      </w:r>
      <w:r>
        <w:rPr>
          <w:rStyle w:val="FootnoteAnchor"/>
          <w:rtl w:val="true"/>
        </w:rPr>
        <w:footnoteReference w:id="95"/>
      </w:r>
      <w:r>
        <w:rPr>
          <w:rFonts w:ascii="Amiri" w:hAnsi="Amiri" w:eastAsia="Amiri" w:cs="Amiri"/>
          <w:color w:val="111111"/>
          <w:sz w:val="28"/>
          <w:sz w:val="28"/>
          <w:szCs w:val="28"/>
          <w:rtl w:val="true"/>
          <w:lang w:bidi="ar-SA"/>
        </w:rPr>
        <w:t>وكانت هذه الأسرة المثالية واحة الفضيلة في صحراء الجاهلية وبحبوحة السعادة في دنيا الشقاء آنذاك يعمرها الحب ويشد أواصرها الإخلاص</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قد استمرَّ هذا الحب و الوفاء والإخلاص حتى بعد موتها، و لم تستطع أي من زوجاته أن تحتل مكانها في نفسه وهو القائل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أبدلني اللَّه خيراً منها، كانت أم العيال، و ربة البيت، آمنت بي حين كذبني الناس، و واستني بمالها حين حرمني الناس، و رزقت منها الولد وحرمت من غيرها</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تشارك هؤلاء الثلاثة السكن و اللقمة الهنية و نور الإيمان، فبزغ نور الإسلام في قلوب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صلي اللَّه علیه و آله و سلم، و خديجة علیها السلام، و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آن </w:t>
      </w:r>
    </w:p>
    <w:p>
      <w:pPr>
        <w:pStyle w:val="BookText"/>
        <w:rPr/>
      </w:pPr>
      <w:r>
        <w:rPr>
          <w:rFonts w:ascii="IRNazanin" w:hAnsi="IRNazanin" w:eastAsia="IRNazanin"/>
          <w:color w:val="111111"/>
          <w:sz w:val="28"/>
          <w:sz w:val="28"/>
          <w:szCs w:val="28"/>
          <w:rtl w:val="true"/>
          <w:lang w:bidi="fa-IR"/>
        </w:rPr>
        <w:t>فقد بعث النبي صلي اللَّه علیه و آله و سلم يوم الاثنين وصلى علي يوم الثلاثاء فكانت خديجة علیها السلام و علي علیه السلام أول من أسلما، و صلى مع النبي صلي اللَّه علیه و آله و سلم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صلي اللَّه علیه و آله و سلم يوم الاثنين و أسلمت خدیجه علیها السلام في آخر ذلك اليوم وأسلم علي علیه السلام يوم الثلاثاء</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كانت الحياة الزوجية تسير موفقة هادئة، و كان رسول اللَّه صلي اللَّه علیه و آله و سلم قبل البعثة يقسم وقته بين بيته و تجارته و عبادة ربه، و كان يذهب إلى غار حراء للتعبد و التأمل و التفكير و لايعلم بهذا الحال إلا رفيقه الإمام علي علیه السلام و زوجه ورفيقة الدرب خديجة الكبرى علیها السلام</w:t>
      </w:r>
      <w:r>
        <w:rPr>
          <w:rFonts w:eastAsia="IRNazanin" w:cs="IRNazanin"/>
          <w:color w:val="111111"/>
          <w:sz w:val="28"/>
          <w:szCs w:val="28"/>
          <w:rtl w:val="true"/>
          <w:lang w:bidi="fa-IR"/>
        </w:rPr>
        <w:t>.</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هنا، فإنَّ الأم وربة البيت خديجة علیها السلام تضرب مثالاً في التضحية فما كانت لتضيق بهذه الخلوات التي تبعد عنها زوجها محمد صلي اللَّه علیه و آله و سلم و ولدها علي عنها أوقاتاً طويلة ، و لاكانت تتدخل في شؤونه أو تقطع عليه صفو تأملاته بل هيأت له كل أسباب الراحة ووسائل الاستقرار النفسي و الهدوء </w:t>
      </w:r>
    </w:p>
    <w:p>
      <w:pPr>
        <w:pStyle w:val="BookText"/>
        <w:rPr/>
      </w:pPr>
      <w:r>
        <w:rPr>
          <w:rFonts w:ascii="Amiri" w:hAnsi="Amiri" w:eastAsia="Amiri" w:cs="Amiri"/>
          <w:color w:val="111111"/>
          <w:sz w:val="28"/>
          <w:sz w:val="28"/>
          <w:szCs w:val="28"/>
          <w:rtl w:val="true"/>
          <w:lang w:bidi="ar-SA"/>
        </w:rPr>
        <w:t>و الطمأنينة و الاطمئنان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بل أنَّ علياً علیه السلام كان يحمل لرسول اللَّه صلي اللَّه علیه و آله و سلم أيام التحنّث الزاد و الماء من بيت خديجة الكبرى علیها السلام إن لم تحمله الخادم، فكانت خديجة علیها السلام و كان عليّ عوناً للنبي صلي اللَّه علیه و آله و سلم على تعبده إلى اللَّه عز وجل</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إن تشابك هذا الثلاثي الإيماني و تماسكه كان على أشده قبل علانية الدعوة و بعدها، فها هم يعلنون ارتباطهم الروحي و القلبي و الوجداني أمام بيت اللَّه الحرام في صلاة جامعة ما كانت تعرفها العرب وقريش من قبل ففي موقف متواتر يذكر لنا عفيف الكندي ما حضره وشهده بالقول</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امرءاً تاجراً فقدمت مكة أيام الحج، فأتيتُ العباس فبينما نحن عنده إذ خرج رجلٌ فقام تجاه الكعبة يُصلي ثم خرجت امرأة تُصلي معه ثم خرج غلام فقام يصلي معه، فقلت يا عباس ما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صلي اللَّه علیه و آله و سلم ابن أخي ، زعم أن اللَّه أرسله و أن كنوز كسرى و قيصر ستفتح عليه و هذه امرأته خديجة علیها السلام آمنت به و هذا الغلام علي ابن أبي طالب علیه السلام آمن به، و أيم الله ما أعلم على ظهر الأرض أحداً على هذا الدين إلا هؤلاء الثلاثة، قال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رابعاً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إِنَّ سبق الوالدة و الولد هنا في إجابة دعوة الأب للدين الجديد أمر مسلم به ، فلقد سبقت خديجة بنت خويلد علیها السلام جميع الخلق في إجابتها و تصديقها و مؤازرتها للزوج الحبيب،</w:t>
      </w:r>
      <w:r>
        <w:rPr>
          <w:rStyle w:val="FootnoteAnchor"/>
          <w:rtl w:val="true"/>
        </w:rPr>
        <w:footnoteReference w:id="104"/>
      </w:r>
      <w:r>
        <w:rPr>
          <w:rFonts w:ascii="IRNazanin" w:hAnsi="IRNazanin" w:eastAsia="IRNazanin"/>
          <w:color w:val="111111"/>
          <w:sz w:val="28"/>
          <w:sz w:val="28"/>
          <w:szCs w:val="28"/>
          <w:rtl w:val="true"/>
          <w:lang w:bidi="fa-IR"/>
        </w:rPr>
        <w:t>و كذا كان سبق علي للإيمان بدعوة البشير النذير، قال أبونعيم في 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اركعوا مع الراكعين، نزلت في رسول اللَّه صلي اللَّه علیه و آله و سلم و علي خاصة، و هما أول من صلى و 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سنن ابن ماجه و تفسير الثعلبي أن علياً علیه السلام صلى مع النبي صلي اللَّه علیه و آله و سلم مستخفياً سبع سنين و أشهراً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تاريخ الطبري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 اللَّه صلي اللَّه علیه و آله و سلم، و أنا الصدّيق الأكبر لايقولها بعدي إلا كاذب مفتر، صليت مع رسول اللَّه صلي اللَّه علیه و آله و سلم سبع سنين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أربع خصال ليست لأحد غيره، و ذكر منها أنه أول عربي و عجمي صلى مع رسول اللَّه صلي اللَّه علیه و آله و سلم</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 صلي اللَّه علیه و آله و سلم إذا حضرت الصلاة – و هي تعبد قبل أن تفرض الصلاة ليلة الإسراء خرج إلى شعاب مكة ، و خرج معه علي بن أبي طالب علیه السلام فيصليان ، فإذا أمسيا،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فمكثا كذلك ما شاء الله أن يمكثا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ثم إن أباطالب سأل علياً علیه السلام و قد و جده يصلي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الدين الذي أنت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آمنت باللَّه و رسول اللَّه صلي اللَّه علیه و آله و سلم و صدقته بما جاء به و صليت معه اللَّه و 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لم يدعك إلا إلى خير،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كان حال فاطمة بنت أسد علیها السلام التي كانت أول امرأة تسلم بعد أم المؤمنين خديه، و تبعهما ابنهما جعفر عندما أمره والده بالصلاة على يسار النبي و قد و جده يصلي و علي على علیه السلام يمينه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القارئ لمواقف النجوم المحمدية و العلوية في بيت النبي صلي اللَّه علیه و آله و سلم و الوصي، يصل إلى نتيجة خلاصتها، إن كلا البيتين بيت واحد و الأسرتين أسرة واحدة، تشابهت و تناظرت في كل الأمثال و الأقوال و المواقف المبدئية و وقوعها تحت ذات الشدائد و المحن، لقد أعانت أم الإمام علي علیه السلام فاطمة بنت أسد علیها السلام ولدها على طاعة ربه، لأنها قد أسلمت بعد خديجة علیها السلام، بل أن أباه قد أعانه على اتباع ابن أخيه محمد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أخوه جعفر الطيار ذوالجناحين السابق إلى الإسلام و الهجرة و المبايعة، فإذا أضيف إلى ذلك أن علياً علیه السلام قد عاش في بيت النبوة صلي اللَّه علیه و آله و سلم مع خير البرية و مع خير النساء خديجة بنت خويلد علیها السلام، و رأى ما لم يره غيره، و سمع </w:t>
      </w:r>
    </w:p>
    <w:p>
      <w:pPr>
        <w:pStyle w:val="BookText"/>
        <w:rPr/>
      </w:pPr>
      <w:r>
        <w:rPr>
          <w:rFonts w:ascii="IRNazanin" w:hAnsi="IRNazanin" w:eastAsia="IRNazanin"/>
          <w:color w:val="111111"/>
          <w:sz w:val="28"/>
          <w:sz w:val="28"/>
          <w:szCs w:val="28"/>
          <w:rtl w:val="true"/>
          <w:lang w:bidi="fa-IR"/>
        </w:rPr>
        <w:t>ما لم يسمعه سواه و هو في سنوات التكوين و الحداثة، فوعى ما رأى و سمع، و أشرب حب اللَّه و رسوله صلي اللَّه علیه و آله و سلم منذ نعومة أظفاره و عليها درج</w:t>
      </w:r>
      <w:r>
        <w:rPr>
          <w:rStyle w:val="FootnoteAnchor"/>
          <w:rtl w:val="true"/>
        </w:rPr>
        <w:footnoteReference w:id="109"/>
      </w:r>
      <w:r>
        <w:rPr>
          <w:rFonts w:ascii="IRNazanin" w:hAnsi="IRNazanin" w:eastAsia="IRNazanin"/>
          <w:color w:val="111111"/>
          <w:sz w:val="28"/>
          <w:sz w:val="28"/>
          <w:szCs w:val="28"/>
          <w:rtl w:val="true"/>
          <w:lang w:bidi="fa-IR"/>
        </w:rPr>
        <w:t>فأضحى كما قال فيه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 خَلقي</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سنرى الأسرتين تعود لتصبح أسرة واحدة و العائلتين يلتئم شملهما ثانية على سفوح شعب أبي طالب في حصار دام ثلاث سنوات قاست فيه عائلة علي ابن أبي طالب علیه السلام الأصلية و البديلة معاً أقسى أنواع المحاصرة و التضييق الاجتماعي و الاقتصادي و النفسي في معركة خاضتها هذه العائلة المندمجة و المنصهرة في حب اللَّه و رسوله و دعوته من دون غيرها من أسر مكة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تجمع مسلمو بني هاشم في شعب أبي طالب ليوفروا الحماية للرسول صلي اللَّه علیه و آله و سلم و دعوته، و مع استمرار الحصار لثلاث سنوات، حتى اضطر المحاصرون في بعض الأيام أن يقتاتوا على حشائش الأرض فهزلت أجسامهم و هدت قواهم، وزادت قريش من حلقة الحصار فضاعفت المحنة على بني هاشم، فكانت هذه السنوات هي آخر أيام قضاها الإمام علي علیه السلام مع والده أبي طالب و والدته الثانية أم فاطمة الزهراء علیها السلام خديجة علیها السلام، و قد كانت أيام الحصار لعلي بوصفها معسكراً للفتوة وإثبات الجدارة في تحمل </w:t>
      </w:r>
    </w:p>
    <w:p>
      <w:pPr>
        <w:pStyle w:val="BookText"/>
        <w:rPr/>
      </w:pPr>
      <w:r>
        <w:rPr>
          <w:rFonts w:ascii="Amiri" w:hAnsi="Amiri" w:eastAsia="Amiri" w:cs="Amiri"/>
          <w:color w:val="111111"/>
          <w:sz w:val="28"/>
          <w:sz w:val="28"/>
          <w:szCs w:val="28"/>
          <w:rtl w:val="true"/>
          <w:lang w:bidi="ar-SA"/>
        </w:rPr>
        <w:t>المسؤولية، إذ قضى في الشعب أفضل مدد الشباب، إذ دخلها و عمره سبع عشرة عاماً، و خرج منها و عمره عشرون عاماً،</w:t>
      </w:r>
      <w:r>
        <w:rPr>
          <w:rStyle w:val="FootnoteAnchor"/>
          <w:rtl w:val="true"/>
        </w:rPr>
        <w:footnoteReference w:id="111"/>
      </w:r>
      <w:r>
        <w:rPr>
          <w:rFonts w:ascii="IRNazanin" w:hAnsi="IRNazanin" w:eastAsia="IRNazanin"/>
          <w:color w:val="111111"/>
          <w:sz w:val="28"/>
          <w:sz w:val="28"/>
          <w:szCs w:val="28"/>
          <w:rtl w:val="true"/>
          <w:lang w:bidi="fa-IR"/>
        </w:rPr>
        <w:t>فكانت تجربة جديدة في حياته عودته على الفداء بامتثال أوامر والده أبي طالب في أن يبيت في مكان رسول اللَّه صلي اللَّه علیه و آله و سلم و إيهاماً لقريش وإحباطاً لخططها في القضاء على النبي المصطفى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خروجه من الشعب ليلاً إلى مكة سراً ليأتي بالطعام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إلا أن أيام الحصار كانت أشد وطأة على أم المؤمنين خديجة الكبرى علیها السلام، لقد خرجت من بيتها لتنضم إلى بني هاشم، و قد جاوزت الستين من عمرها و عادت إلى بيتها بعد ثلاث سنوات عجاف نالت منها كثيرا من المتاعب و المصاعب، فلزمت فراشها حتى حم القضاء فأسلمت روحها الطاهرة إلى خالقها في العام الذي خرجت فيه من حصار شعب أبي طالب، و قيل إنها ماتت بعد ثلاثة أيام من موت أبي طالب فكان ذاك العام عام الأحزان للنبي صلي اللَّه علیه و آله و سلم و آل بيته و المؤمنين</w:t>
      </w:r>
      <w:r>
        <w:rPr>
          <w:rFonts w:eastAsia="IRNazanin" w:cs="IRNazanin"/>
          <w:color w:val="111111"/>
          <w:sz w:val="28"/>
          <w:szCs w:val="28"/>
          <w:rtl w:val="true"/>
          <w:lang w:bidi="fa-IR"/>
        </w:rPr>
        <w:t>.</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وبوفاة خديجة علیها السلام لها فقد النبي صلي اللَّه علیه و آله و سلم الحبيب و العون و المواسي، وفقد علياً علیه السلام  الأم الرؤوم التي رعته سنوات ترعرعه و نماه ورفيقة درب إيمانه و سبقه و صلاته، حقاً إنه عام الأحزان فقد الإمام علي علیه السلام فيه أحب الناس </w:t>
      </w:r>
    </w:p>
    <w:p>
      <w:pPr>
        <w:pStyle w:val="BookText"/>
        <w:rPr/>
      </w:pPr>
      <w:r>
        <w:rPr>
          <w:rFonts w:ascii="IRNazanin" w:hAnsi="IRNazanin" w:eastAsia="IRNazanin"/>
          <w:color w:val="111111"/>
          <w:sz w:val="28"/>
          <w:sz w:val="28"/>
          <w:szCs w:val="28"/>
          <w:rtl w:val="true"/>
          <w:lang w:bidi="fa-IR"/>
        </w:rPr>
        <w:t xml:space="preserve">إلى قلبه و أكثرهم عطفا عليه والده أبي طالب و والدته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الثانية خديجة بنت خويلد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خديجة علیها السلام لها تنثر العطاء، في كل الاتجاهات، و تبذر القيم أنى حلّت، و تواصل الدرب الصعب على الرغم من فداحة الخطب و وعورة المسلك، بنكران مميز للذات حتى أتتها بشارة السماء على لسان جبريل علیه السلام ببيت في الجنة من قصب لانصب فيه و لاصخب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وفاة سيدة المؤمنات و سابقتهن إلى الإسلام خديجة علیها السلام التي شهد لها الرسول الأعظم صلي اللَّه علیه و آله و سلم بالكمال بين النساء،</w:t>
      </w:r>
      <w:r>
        <w:rPr>
          <w:rStyle w:val="FootnoteAnchor"/>
          <w:rtl w:val="true"/>
        </w:rPr>
        <w:footnoteReference w:id="114"/>
      </w:r>
      <w:r>
        <w:rPr>
          <w:rFonts w:ascii="IRNazanin" w:hAnsi="IRNazanin" w:eastAsia="IRNazanin"/>
          <w:color w:val="111111"/>
          <w:sz w:val="28"/>
          <w:sz w:val="28"/>
          <w:szCs w:val="28"/>
          <w:rtl w:val="true"/>
          <w:lang w:bidi="fa-IR"/>
        </w:rPr>
        <w:t xml:space="preserve">كانت خسارة فادحة لعلي بن ابي طالب علیه السلام، فقد تركت فراغاً في حياته ما كان لأحد أن يسده إلا امرأة من جنس خديجة علیها السلام بل ثمرة فؤادها، و ابنتها الحميمة و الأثيرة، فاطمة الزهراء علیها السلام التي رافقت الإمام في سني شبابه، وغدت خديجة علیها السلام في البال أماً و أم زوجة، حري أن يفاخر بها الإمام على العالمين، مصداقاً لقول الرسول الكريم له مراراً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لك أشياء ليست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 مثل خديجة علیها السلام أم أهلك و ليس لي مثلها حماة </w:t>
      </w:r>
      <w:r>
        <w:rPr>
          <w:rFonts w:eastAsia="IRNazanin" w:cs="IRNazanin"/>
          <w:color w:val="111111"/>
          <w:sz w:val="28"/>
          <w:szCs w:val="28"/>
          <w:rtl w:val="true"/>
          <w:lang w:bidi="fa-IR"/>
        </w:rPr>
        <w:t>...».</w:t>
      </w:r>
      <w:r>
        <w:rPr>
          <w:rStyle w:val="FootnoteAnchor"/>
          <w:rtl w:val="true"/>
        </w:rPr>
        <w:footnoteReference w:id="115"/>
      </w:r>
      <w:bookmarkStart w:id="44" w:name="pg8864_89030"/>
    </w:p>
    <w:p>
      <w:pPr>
        <w:pStyle w:val="Heading3"/>
        <w:numPr>
          <w:ilvl w:val="2"/>
          <w:numId w:val="1"/>
        </w:numPr>
        <w:rPr/>
      </w:pPr>
      <w:bookmarkStart w:id="45" w:name="__RefHeading___Toc633139_2870459653"/>
      <w:bookmarkStart w:id="46" w:name="_Toc13"/>
      <w:bookmarkEnd w:id="44"/>
      <w:bookmarkEnd w:id="45"/>
      <w:r>
        <w:rPr>
          <w:rtl w:val="true"/>
        </w:rPr>
        <w:t>فاطمة الزهراء علیها السلام</w:t>
      </w:r>
      <w:r>
        <w:rPr>
          <w:rtl w:val="true"/>
        </w:rPr>
        <w:t xml:space="preserve">... </w:t>
      </w:r>
      <w:r>
        <w:rPr>
          <w:rtl w:val="true"/>
        </w:rPr>
        <w:t>أغلى الفواطم</w:t>
      </w:r>
      <w:bookmarkEnd w:id="46"/>
    </w:p>
    <w:p>
      <w:pPr>
        <w:pStyle w:val="BookText"/>
        <w:rPr/>
      </w:pPr>
      <w:r>
        <w:rPr>
          <w:rFonts w:ascii="Amiri" w:hAnsi="Amiri" w:eastAsia="Amiri" w:cs="Amiri"/>
          <w:color w:val="111111"/>
          <w:sz w:val="28"/>
          <w:sz w:val="28"/>
          <w:szCs w:val="28"/>
          <w:rtl w:val="true"/>
          <w:lang w:bidi="ar-SA"/>
        </w:rPr>
        <w:t>في الخلق ذرى ، و في الروح 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بضعة النبي المصطفى صلي اللَّه علیه و آله و سلم و زوج الوصي المرتضى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البتول فاطمة الزهراء علیها السلام، أغلى الفواطم التي خطت بأثرها في صفحة حياة الإمام علي علیه السلام، و بآصرة القرب منها كان يفتخر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عني و عن فاطمة علیها السلام؟ كانت ابنة رسول اللَّه صلي اللَّه علیه و آله و سلم و أكرم أهله عليه، و كانت زوجتي، فجرّت بالرحى حتى أثرت في يدها، و استقت بالقربة حتى أثرت في نحرها، و قمّت البيت حتى أغبرت ثيابها، و أوقدت تحت القدر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دنست ثيابها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أصابها من ذلك ضرّ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رواه الشيخ الصدوق في الباب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علل الشرائع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أبو نعيم في ترجمة فاطمة الزهراء علیها السلام العالم من حلية الأولياء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 رواه الطبراني في الحديث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الدعاء ص</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فاطمة علیها السلام بنت محمد صلي اللَّه علیه و آله و سلم هي المرأة العظيمة التي لولاها لما خلق اللَّه السموات و الأرض و لولاها لما خلق اللَّه الأنبياء و الأوصياء، إذ قال عز من قائل كما في الحديث القدسي الشريف مخاطباً نبيه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صلي اللَّه علیه و آله و سلم لولاك لما خلقت الأفلاك، و لولا علي علیه السلام لما خلقتك، و لولا فاطمة علیها السلام لما خلقتكما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هذه العلاقة السببية التي أوجدها الخالق عز وجل في حتمية الوجود، و في الخلق يظهر الضرورة الإلهية في خلق فاطمة الزهراء علیها السلام و جعلها حلقة الوصل ما بين النبوة صلي اللَّه علیه و آله و سلم و الإمامة ، فكانت الزهراء علیها السلام ليكونا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مولاتنا سيدة النساء هي قرّة عين أبيها المصطفى صلي اللَّه علیه و آله و سلم، و هي من بعد ذلك قرّة عين بعلها علي علیه السلام المرتضى، و مثلما كان علي بن أبي طالب علیه السلام في عين النبي محمد صلي اللَّه علیه و آله و سلم منذ أبصر النور، هكذا كانت فاطمة علیها السلام بنت محمد صلي اللَّه علیه و آله و سلم في عين علي علیه السلام منذ أبصرت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بيت النبوة ترعرعا معاً تحت وارف ظل النبي صلي اللَّه علیه و آله و سلم و رعاية زوجه خديجة الكبرى علیها السلام، و لما كانت فاطمة علیها السلام هي أصغر أبناء الرسول صلي اللَّه علیه و آله و سلم و أحبهم إليه، و لم يكن يرى غيرها منزلة عنده، كذلك كانت فاطمة علیها السلام في عين علي و وجدانه أحب الخلق إليه بعد والدها، و لم ير من النساء ما تعادلها محبة و منزلة في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لسوف نكتشف عوالم علي علیه السلام و الزهراء علیها السلام مفصلة في فصل لاحق، ولكن هنا لابد من ذكر إضاءات تشرق على أذهاننا و نحن نتصفح زوايا آصرة الود و التكامل ما بين هذين المخلوقين المنزهين المطهرين من الرجس، ما بطن منه و ما ظهر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الإضاءة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لنا أنَّ أباطالب اللا لم يقترن بغير فاطمة بنت أسد علیها السلام أم الإمام علي علیه السلام، و لم يقترن محمد الرسول صلى اللَّه عليه و آله و سلم بغير خديجة علیها السلام </w:t>
      </w:r>
    </w:p>
    <w:p>
      <w:pPr>
        <w:pStyle w:val="BookText"/>
        <w:rPr/>
      </w:pPr>
      <w:r>
        <w:rPr>
          <w:rFonts w:ascii="IRNazanin" w:hAnsi="IRNazanin" w:eastAsia="IRNazanin"/>
          <w:color w:val="111111"/>
          <w:sz w:val="28"/>
          <w:sz w:val="28"/>
          <w:szCs w:val="28"/>
          <w:rtl w:val="true"/>
          <w:lang w:bidi="fa-IR"/>
        </w:rPr>
        <w:t>بنت خويلد أم المؤمنين لها، و لم يشرك امرأة أخرى في حياته طوال سني عمرها المبارك، و هكذا كان الحال لدى الإمام علي علیه السلام الذي لم يتزوج بغير فاطمة الزهراء علیه السلام الا حتى فارقت الحياة بظلامتها الشهيرة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التكامل و الاندماج الكلي مع النصف الآخر أمر محمود و نادر، يكاد يفتقد في العديد من العلائق الزوجيَّة و يبعد العلائق الأسرية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افتقدته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الاستقرار و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غدا شخص علي علیه السلام و فاطمة علیها السلام بعد اقترانهما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الأرضي، يمثل الامتداد الطبيعي للنبوة صلي اللَّه علیه و آله و سلم، وبيتهما بيت الرسالة و هما مع والدهما النبي المصطفى صلي اللَّه علیه و آله و سلم، و ولديهما الحسن و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أذهب الله عنه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فأظهر بيت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علي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 أبهى مزايا و ظروف الأسرتين، أسرة النبي محمد صلي اللَّه علیه و آله و سلم و علاقته مع زوجته أم فاطمة علیها السلام، و أسرة أبي طالب و علاقته مع زوجته فاطمة بنت أسد علیها السلام، أم علي 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الإضاءة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عندما أطل على الدنيا، باركت السماء إطلالته و هيئت لها كل المسببات الإعجازية ، و هكذا كان الأمر مع إطلالة الزهراء علیها السلام على دنيا الوجود متناظرة مع مسببات ميلاد الوصي اللا إعجاز في التكوين و التشكيل و الظهور، و ما قبل الظهور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أجمعت المصادر التاريخيَّة على أن فاطمة الزهراء علیها السلام كانت تحدث أمها خديجة الكبرى علیها السلام و هي في بطنها مواساة و تأسياً لها عن مفارقة المجتمع المكي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يظهر الإعجاز الآخر جلي الوضوح و البرهان، في منع اقتران علي و الزهراء علیهما السلام من أحد آخر، فكان زواجهما أمراً رتبته العناية الإلهية بحذافيره، كما جاء على لسان الرسول صلى اللَّه عليه و آله و سلم، إن فاطمة علیها السلام زوجت من علي علیه السلام في السماء قبل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سنذكر بالتفاصيل، جزءاً يسيراً مما حفلت به كتب السير عن ذكر تفاصيل هذا الزواج و دقائق حياة الإمام علي علیه السلام مع أغلى الفواطم وعناية والدها بتجهيزها وإيثاره إياها من دون الآخرين، في متابعة تأثيث بيت الزوجية و نوع المقتنيات و ملازمته إياهما لإرشادهما مبادئ المعاملة الأسرية و الزوجية منذ ليلتهم الأولى و رعايته لهذه الأسرة المحمدية حديثة التكوين و رعايته لها حتى آخر يوم من عمره الشريف</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فأضحى هذا البيت و أهل هذا البيت، هم أهل بيت النبي صلى اللَّه عليه و آله و سلم أعلام الهدى و الرشاد، و أئمة المتقين جميعاً ، و الرسول الأكرم صلى اللَّه عليه و آله و سلم فَرَطهم على الحوض يوم القيامة ، ليسقي المؤمنين و المؤمنات من جرعة لكل واحد منهم لا يظمأ بعدها أبداً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تمازجت روح الإمام علي مع روح الزهراء عليهما السلام في الدنيا والآخرة، فحبهما وحب والدهما وولديهما علامة الإيمان والنجاة من النار، وإذا كان علي بن أبي طالب علیه السلام قسيم الجنة و النار، فإنَّ فاطمة الزهراء علیها السلام تشفع يوم القيامة مدّ بصرها فيمن شاء اللَّه عز وجل أن تشفع له، وإنها لخير نساء أهل الجنة في أعلى عليين مع أمها خديجة الكبرى علیها السلام أكمل النساء إيماناً و أصدقهن يقيناً، و هي بضعة خير خلق اللَّه و خاتم رسله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سنتناوله باستفاضة في الفصل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نعرج على فاطمة أخرى علیها السلام في حياة الإمام علي علیه السلام، فمن دون كل الزوجات اللواتي اقترن بهن الإمام بعد وفاة مولاتنا سيدة نساء العالمين، تظهر لنا السيرة العطرة لسيدة جليلة مميزة هي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بطل الشريعة أبي الفضل العباس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هذه الزوجة بالذات التي حظيت بكل هذه المكانة الرفيعة بين أزواج علي علیه السلام؟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سنتحدث عنه في الصفحات اللاحقة</w:t>
      </w:r>
      <w:r>
        <w:rPr>
          <w:rFonts w:eastAsia="Amiri" w:cs="Amiri" w:ascii="Amiri" w:hAnsi="Amiri"/>
          <w:color w:val="111111"/>
          <w:sz w:val="28"/>
          <w:szCs w:val="28"/>
          <w:rtl w:val="true"/>
          <w:lang w:bidi="ar-SA"/>
        </w:rPr>
        <w:t xml:space="preserve">. </w:t>
      </w:r>
      <w:bookmarkStart w:id="47" w:name="pg8864_89035"/>
    </w:p>
    <w:p>
      <w:pPr>
        <w:pStyle w:val="Heading3"/>
        <w:numPr>
          <w:ilvl w:val="2"/>
          <w:numId w:val="1"/>
        </w:numPr>
        <w:rPr/>
      </w:pPr>
      <w:bookmarkStart w:id="48" w:name="__RefHeading___Toc633141_2870459653"/>
      <w:bookmarkStart w:id="49" w:name="_Toc14"/>
      <w:bookmarkEnd w:id="47"/>
      <w:bookmarkEnd w:id="48"/>
      <w:r>
        <w:rPr>
          <w:rtl w:val="true"/>
        </w:rPr>
        <w:t>علي و أم البنين علیهما السلام</w:t>
      </w:r>
      <w:r>
        <w:rPr>
          <w:rtl w:val="true"/>
        </w:rPr>
        <w:t xml:space="preserve">... </w:t>
      </w:r>
      <w:r>
        <w:rPr>
          <w:rtl w:val="true"/>
        </w:rPr>
        <w:t>فاطمة أخرى</w:t>
      </w:r>
      <w:bookmarkEnd w:id="49"/>
    </w:p>
    <w:p>
      <w:pPr>
        <w:pStyle w:val="BookText"/>
        <w:rPr/>
      </w:pPr>
      <w:r>
        <w:rPr>
          <w:rFonts w:ascii="IRNazanin" w:hAnsi="IRNazanin" w:eastAsia="IRNazanin"/>
          <w:color w:val="111111"/>
          <w:sz w:val="28"/>
          <w:sz w:val="28"/>
          <w:szCs w:val="28"/>
          <w:rtl w:val="true"/>
          <w:lang w:bidi="fa-IR"/>
        </w:rPr>
        <w:t xml:space="preserve">يحق لي أن أطلق على مولاتنا أم البنين علیها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 و تاريخاً، فهذه السيدة الجليلة ذات المأثرة العظيمة لا تذكرها المصادر إلا بالنزر اليسير أو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لايعرف سبب هذا التغافل أو التجاهل حقاً إلا أن تاريخنا الإسلامي كان ملكاً للحكومات الظالمة الجائرة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يتناول المؤلف في كتابه هذا بالبحث والتقصي والتفسير لماذا تجاهل التاريخ مأثرة أبناء أم البنين علیها السلام لها الشهداء الأربعة في معركة الطف الخالدة الذين ضحت بهم دون أخيهم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سلطت الأقلام الضوء مركزاً على تضحية الخنساء بأولادها الأربعة في معركة القادسية و يخلص إلى نتيجة مفادها أن هذه الرواية موضوعة وأنها لا أساس لها من الصحة من خلال مناقشة السند ورجاله والمتن ورواته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هذه السيدة الجليلة لو لم يكن لها من المآثر إلا تضحيتها بأولادها الأربعة لكفاها فخراً و عزاً و ذكراً مدى الدهر، فكيف و هي زوج الوصي علي المرتضى علیه السلام و والدة بطل الشريعة أبي الفضل العباس علیه السلام؟ </w:t>
      </w:r>
    </w:p>
    <w:p>
      <w:pPr>
        <w:pStyle w:val="BookText"/>
        <w:rPr/>
      </w:pPr>
      <w:r>
        <w:rPr>
          <w:rFonts w:ascii="IRNazanin" w:hAnsi="IRNazanin" w:eastAsia="IRNazanin"/>
          <w:color w:val="111111"/>
          <w:sz w:val="28"/>
          <w:sz w:val="28"/>
          <w:szCs w:val="28"/>
          <w:rtl w:val="true"/>
          <w:lang w:bidi="fa-IR"/>
        </w:rPr>
        <w:t>أما اقترانها بالإمام علي علیه السلام فحدث تذكره الكتب ولكن باقتضاب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علیه السلام لم يتزوج في حياة فاطمة الزهراء علیها السلام كما ذكرنا من قبل حتى توفيت عنده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ثم تزوج بعدها أم البنين علیها السلام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حزام الكلابية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زوجات أُخريات تتفاوت الروايات في عددهن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المؤرّخون في عدد النساء اللاتي تزوجهن الإمام علي علیه السلام اختلافاً كثيراً، فابن أبي الحديد يذكر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تزوج بعد فاطمة رضي اللَّه عنها ست نسوة، و يذكر الشبلنجي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سبعة، أما المقريزي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الحنفا بأخبار الأئمة الفاطميين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ثمانية و هو ما قاله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و يزيد ابن شهر آشوب في عددهن إلى تسعة مع ذكر أسمائهن وأولادهن وأنسابهن</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يذكر المؤرخون أنَّ الإمام علي علیه السلام عندما أراد الزواج بعد وفاة الزهراء علیها السلام الاسأل أخاه عقيل بن أبي طالب أن يختار له امرأة بعينها و صفاتها، و كان عقيل يعد واحداً من أربعة من قريش عالماً بالأنساب </w:t>
      </w:r>
    </w:p>
    <w:p>
      <w:pPr>
        <w:pStyle w:val="BookText"/>
        <w:rPr/>
      </w:pPr>
      <w:r>
        <w:rPr>
          <w:rFonts w:ascii="Amiri" w:hAnsi="Amiri" w:eastAsia="Amiri" w:cs="Amiri"/>
          <w:color w:val="111111"/>
          <w:sz w:val="28"/>
          <w:sz w:val="28"/>
          <w:szCs w:val="28"/>
          <w:rtl w:val="true"/>
          <w:lang w:bidi="ar-SA"/>
        </w:rPr>
        <w:t>و الأخبار، و هو من الثقات في معرفة الأنساب لذلك استشاره في الأمر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فقد روي أنَّ أميرالمؤمنين علیه السلام قال 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امرأة قد ولدتها الفحولة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علیها السلام، و اسمها فاطمة بنت حزام علیها السلام، و كانت عالمة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في رواية أخرى مماثلة، روي أن أميرالمؤمنين علیها السلام لاقال 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امرأة قد ولدتها الفحولة من العرب لأتزوجها فتلد لي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علیها السلام، و اسمها فاطمة بنت حزام ، و كانت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أميرالمؤمنين علیه السلام، فولدت له العباس و جعفر و عبداللَّه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فكلهم قتلوا في نصرة الحسين علیه السلام</w:t>
      </w:r>
      <w:r>
        <w:rPr>
          <w:rFonts w:eastAsia="IRNazanin" w:cs="IRNazanin"/>
          <w:color w:val="111111"/>
          <w:sz w:val="28"/>
          <w:szCs w:val="28"/>
          <w:rtl w:val="true"/>
          <w:lang w:bidi="fa-IR"/>
        </w:rPr>
        <w:t>.</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المصادر تذكر اسم ابنها الأخير عثمان باسم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لابقية لهم غير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كان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حزام علیها السلام بن خالد بن ربيعة بن الوحيد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من بني كلاب، فإنّ لقبها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على اسمها فاطمة، و أصحاب السير يرون موقفاً مبكراً لإيثار هذه المرأة المسلمة العظيمة الشأن، إذ يذكر أنها طلبت من الإمام علي علیه السلام بعد زواجه منها أن لايناديها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عندما سألها أميرالمؤمنين علیه السلام عن السبب وراء طلبها هذا، قالت له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ترى الأسى والتوجع في عيون أولاد الزهراء علیها السلام؛ لأنَّ اسم والدتهم يطرق سمعهم فيجدد أحزان فراقها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إيثار وأي إيثار من زوجة جديدة، و محبّة ورعاية تغدقها على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بقيت خصلة الإيثار هذه ملازمة لفاطمة علیها السلام أم البنين طوال عمرها وحتى بعد استشهاد الإمام على علیه السلام، و من لايستذكر بفخر و تأثر موقفها الجميل – الجليل يوم رجوع ركب الحسين الا إلى المدينة المنورة بعد واقعة الطف الأليمة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النظرية الإسلامية ترى أن الأسرة تمثل وحدة رئيسة ومركزية في بناء المجتمع، و لايمكن أن يبنى المجتمع الصالح و يتكامل من دون بناء الأسرة الصالحة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بعض النسوة قد يوفقن لأن ينهضن بدور مهم في الجانب الأسري و الجانب الجهادي و العقائدي، و لقد وفقت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في الرعاية المنزلية و في ترتيب وضع الأسرة و جعلها أسرة قوية صالحة متماسكة، فكانت أماً لبنيها الأربعة و من قبلها أماً لأولاد فاطمة الزهراء علیها السلام، كيف لاتكون هكذا و قد اختارها الإمام علي علیه السلام الا بعد تفحص و تدبر و استشارة لتلد له فوارس و أبطال هيئوا جميعاً لموقف عظيم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زرعت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أولادها حب آل الرسول صلي اللَّه علیه و آله و سلم و طاعة أولي الأمر منهم، أبيهم و من بعده أخوتهم الحسن والحسين علیهما السلام الا فكانوا أطوع إليه من بنانه في الجود بالنفس يوم عاشوراء و هو أقصى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تلقت نبأ استشهاد بنيها الأربعة، العباس و عبداللَّه و عثمان و جعفر في معركة كربلاء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أولادي فداء لأبي عبد الله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الحسين علیه السلام يعني رسول اللَّه صلي اللَّه علیه و آله و سلم والإسلام فهم فداء عبدالله للإسلام</w:t>
      </w:r>
      <w:r>
        <w:rPr>
          <w:rFonts w:eastAsia="IRNazanin" w:cs="IRNazanin"/>
          <w:color w:val="111111"/>
          <w:sz w:val="28"/>
          <w:szCs w:val="28"/>
          <w:rtl w:val="true"/>
          <w:lang w:bidi="fa-IR"/>
        </w:rPr>
        <w:t>.</w:t>
      </w:r>
      <w:r>
        <w:rPr>
          <w:rStyle w:val="FootnoteAnchor"/>
          <w:rtl w:val="true"/>
        </w:rPr>
        <w:footnoteReference w:id="1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لانغفل عن واقع حال الظرف المعاشي الذي عاشته هذه المرأة المؤمنة تحت كنف أميرالمؤمنين علیه السلام و قد لازمته طوال حياته في أقسى الظروف الاجتماعية و السياسية التي حفلت بها أيام الإمام يوماً بيوم، قال </w:t>
      </w:r>
    </w:p>
    <w:p>
      <w:pPr>
        <w:pStyle w:val="BookText"/>
        <w:rPr/>
      </w:pPr>
      <w:r>
        <w:rPr>
          <w:rFonts w:ascii="IRNazanin" w:hAnsi="IRNazanin" w:eastAsia="IRNazanin"/>
          <w:color w:val="111111"/>
          <w:sz w:val="28"/>
          <w:sz w:val="28"/>
          <w:szCs w:val="28"/>
          <w:rtl w:val="true"/>
          <w:lang w:bidi="fa-IR"/>
        </w:rPr>
        <w:t>العقاد في كتابه عبقرية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معيشة علي علیه السلام في بيته بين زوجاته و أبنائه فمعيشة الزهد و الكفاف، و أوجز ما يقال فيها أنه كان يتفق له أن يطحن لنفسه، و أن يأكل الخبز اليابس الذي يكسره على ركبته، و أن يلبس الرداء الذي يرعد فيه، و أن واحداً من رعاياه لم يمت عن نصيب أقل من النصيب الذي مات عنه، و هو خليفة المسلمين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لقد سكنت زوج الإمام في بيته في المدينة مع زوجاته و أولاده و أحفاده، و لما بويع الإمام بالخلافة، و انتقل إلى الكوفة أبى أن ينزل القصر الأبيض المعروف بقصر الإمارة إيثاراً للخصاصة التي يسكنها الفقراء، و لم يبن آجرة على آجرة، و لالبنة على لبنة، و لا قصبة على قصبة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 كان أهل بيته علیهم السلام معه تحكمهم فضائله و خصاله الإسلامية الرفيعة، فهم أولى الناس باتباعها وانتهاجها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 علیه السلام يصوم و يطوي و يُوثر بزاده، و فيه أنزل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 روى المفسرون أنه لم </w:t>
      </w:r>
    </w:p>
    <w:p>
      <w:pPr>
        <w:pStyle w:val="BookText"/>
        <w:rPr/>
      </w:pPr>
      <w:r>
        <w:rPr>
          <w:rFonts w:ascii="Amiri" w:hAnsi="Amiri" w:eastAsia="Amiri" w:cs="Amiri"/>
          <w:color w:val="111111"/>
          <w:sz w:val="28"/>
          <w:sz w:val="28"/>
          <w:szCs w:val="28"/>
          <w:rtl w:val="true"/>
          <w:lang w:bidi="ar-SA"/>
        </w:rPr>
        <w:t>يكن يملك إلا أربعة دراهم، فتصدق بدرهم، فتصدق بدرهم ليلاً و بدرهم نهاراً و بدرهم سراً و بدرهم علانية،</w:t>
      </w:r>
      <w:r>
        <w:rPr>
          <w:rStyle w:val="FootnoteAnchor"/>
          <w:rtl w:val="true"/>
        </w:rPr>
        <w:footnoteReference w:id="132"/>
      </w:r>
      <w:r>
        <w:rPr>
          <w:rFonts w:ascii="Amiri" w:hAnsi="Amiri" w:eastAsia="Amiri" w:cs="Amiri"/>
          <w:color w:val="111111"/>
          <w:sz w:val="28"/>
          <w:sz w:val="28"/>
          <w:szCs w:val="28"/>
          <w:rtl w:val="true"/>
          <w:lang w:bidi="ar-SA"/>
        </w:rPr>
        <w:t>فأنزل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 هو الذي كان يكنس بيوت الأموال و يصلي فيها، و هو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صفراء، ويا بيضاء غري غيري، و هو الذي لم يخلف میراثاً، و كانت الدنيا كلها بيده إلا ما كان من الشام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فعلي بن أبي طالب علیه السلام سيد الزهاد في الدنيا، و أهل بيته علیهم السلام أولى باتِّباعه في طبعه و طباعه، و هو الذي ما شبع من طعام قط، و كان أخشن الناس مأكلاً و ملبساً، قال عبداللَّه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إليه يوم عيد، فقدم جراباً مختوماً، فوجدنا فيه خبز شعير يابساً مرضوضاً، فقدم فأكل،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علیه السلام، فكيف تختمه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هذين الولدين أن يُلتاه بسمن أو زيت</w:t>
      </w:r>
      <w:r>
        <w:rPr>
          <w:rFonts w:eastAsia="IRNazanin" w:cs="IRNazanin"/>
          <w:color w:val="111111"/>
          <w:sz w:val="28"/>
          <w:szCs w:val="28"/>
          <w:rtl w:val="true"/>
          <w:lang w:bidi="fa-IR"/>
        </w:rPr>
        <w:t>.</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عدالة الإمام علي علیه السلام في سيرته الدنيوية بين العباد، كانت امتداداً لتطبيقه عدالته في محيط أسرته وعائلته ما بين زوجاته و أولاده، لذا يذكر لنا التاريخ أي واقعة أو حادثة تذكر لإحدى زوجات الإمام علي علیه السلام في </w:t>
      </w:r>
    </w:p>
    <w:p>
      <w:pPr>
        <w:pStyle w:val="BookText"/>
        <w:rPr/>
      </w:pPr>
      <w:r>
        <w:rPr>
          <w:rFonts w:ascii="IRNazanin" w:hAnsi="IRNazanin" w:eastAsia="IRNazanin"/>
          <w:color w:val="111111"/>
          <w:sz w:val="28"/>
          <w:sz w:val="28"/>
          <w:szCs w:val="28"/>
          <w:rtl w:val="true"/>
          <w:lang w:bidi="fa-IR"/>
        </w:rPr>
        <w:t>حياته أو بعد مقتله و استشهاده، تشير إلى اختلافهن أو تنافسهن أو عدم رضاهن تحت أي ظرف حياتي يومي، ما يظهر بشكل جلي أن تعامل أميرالمؤمنين علیه السلام مع نساء بيته قد جسدت خلاصة معالم الأسرة المسلمة في تماسكها و صونها لخصوصيات و دقائق أمورها العائلية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شدة محاسبة الإمام علي علیه السلام لنفسه و خشيته من اللَّه تعالى، لاتعني قسوته و جفاف نبعه الإنساني في تعامله مع أهل بيته علیهم السلام، كما قد يتوهم بعضهم من المطلعين على سيرته، فإن كان أبوتراب هو سيدالمتقين و العابدين، فلقد ضرب المثل في حسن خلقه، فكان بشر الوجه، مع طلاقة المحيا و التبسّم</w:t>
      </w:r>
      <w:r>
        <w:rPr>
          <w:rFonts w:eastAsia="IRNazanin" w:cs="IRNazanin"/>
          <w:color w:val="111111"/>
          <w:sz w:val="28"/>
          <w:szCs w:val="28"/>
          <w:rtl w:val="true"/>
          <w:lang w:bidi="fa-IR"/>
        </w:rPr>
        <w:t>.</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أعداءه عابوا عليه ذلك، و أرادوا الانتقاص من هيبته في ذكر هذه الخصلة منه، قال عمر بن العاص لأهل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ذو دعابة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لَابْنِ النَّابِغَةِ يَزْعُمُ لَأَهْلِ الشَّامِ أَنَّ فِيَّ دُعَابَةٌ وأَنِّي امْرُؤٌ تِلْعَابَةٌ،</w:t>
      </w:r>
      <w:r>
        <w:rPr>
          <w:rStyle w:val="FootnoteAnchor"/>
          <w:rtl w:val="true"/>
        </w:rPr>
        <w:footnoteReference w:id="138"/>
      </w:r>
      <w:r>
        <w:rPr>
          <w:rFonts w:ascii="Amiri" w:hAnsi="Amiri" w:eastAsia="Amiri" w:cs="Amiri"/>
          <w:color w:val="111111"/>
          <w:sz w:val="28"/>
          <w:sz w:val="28"/>
          <w:szCs w:val="28"/>
          <w:rtl w:val="true"/>
          <w:lang w:bidi="ar-SA"/>
        </w:rPr>
        <w:t>أُعَافِسُ</w:t>
      </w:r>
      <w:r>
        <w:rPr>
          <w:rStyle w:val="FootnoteAnchor"/>
          <w:rtl w:val="true"/>
        </w:rPr>
        <w:footnoteReference w:id="139"/>
      </w:r>
      <w:r>
        <w:rPr>
          <w:rFonts w:ascii="Amiri" w:hAnsi="Amiri" w:eastAsia="Amiri" w:cs="Amiri"/>
          <w:color w:val="111111"/>
          <w:sz w:val="28"/>
          <w:sz w:val="28"/>
          <w:szCs w:val="28"/>
          <w:rtl w:val="true"/>
          <w:lang w:bidi="ar-SA"/>
        </w:rPr>
        <w:t>و أُمَارِسُ</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أخذها عمرو بن العاص عن عمر بن الخطاب؛ لقوله له لمّا عزم على الاستخلاف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أبوك لولا دعابة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معاوية لقيس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أباالحسن علیه السلام، فلقد كان هشّاً  بشّاً ذا فكاهة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فقال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رسول اللَّه صلى اللَّه عليه و آله و سلم یمزح و يبتسم إلى أصحابه، و أراك تسرُّ حسواً في ارتغاء</w:t>
      </w:r>
      <w:r>
        <w:rPr>
          <w:rStyle w:val="FootnoteAnchor"/>
          <w:rtl w:val="true"/>
        </w:rPr>
        <w:footnoteReference w:id="142"/>
      </w:r>
      <w:r>
        <w:rPr>
          <w:rFonts w:ascii="Amiri" w:hAnsi="Amiri" w:eastAsia="Amiri" w:cs="Amiri"/>
          <w:color w:val="111111"/>
          <w:sz w:val="28"/>
          <w:sz w:val="28"/>
          <w:szCs w:val="28"/>
          <w:rtl w:val="true"/>
          <w:lang w:bidi="ar-SA"/>
        </w:rPr>
        <w:t>و تعيبه بذلك؟ أما واللَّه لقد كان تلك الفكاهة و الطلاقة أهيب من ذي لبدتين قد مسّه الطوى ، تلك هيبة التقوى ، وليس كما يهابك طعام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ابن أبي الحديد بعد نقل الكلام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بقي هذا الخُلق متوارثاً متناقلاً في محبيه و أوليائه إلى الآن، كما بقي الجفاء و الخشونة و الوعورة في الجانب الآخر، و من له أدنى معرفة بأخلاق الناس وعوائدهم يعرف ذلك</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ترك علي علیه السلام الا بعده زوجات عدّة، فبعضهن توفاهن اللَّه عزّوجل إبّان حياته و كانت أم البنين فاطمة الكلابية علیها السلام ممن تركهن الإمام بعده،</w:t>
      </w:r>
      <w:r>
        <w:rPr>
          <w:rStyle w:val="FootnoteAnchor"/>
          <w:rtl w:val="true"/>
        </w:rPr>
        <w:footnoteReference w:id="144"/>
      </w:r>
      <w:r>
        <w:rPr>
          <w:rFonts w:ascii="IRNazanin" w:hAnsi="IRNazanin" w:eastAsia="IRNazanin"/>
          <w:color w:val="111111"/>
          <w:sz w:val="28"/>
          <w:sz w:val="28"/>
          <w:szCs w:val="28"/>
          <w:rtl w:val="true"/>
          <w:lang w:bidi="fa-IR"/>
        </w:rPr>
        <w:t xml:space="preserve">فلم يتزوجن بعده، فكن بهذا الحال كحال زوجات النبي صلي اللَّه علیه و آله و سلم </w:t>
      </w:r>
    </w:p>
    <w:p>
      <w:pPr>
        <w:pStyle w:val="BookText"/>
        <w:rPr/>
      </w:pPr>
      <w:r>
        <w:rPr>
          <w:rFonts w:ascii="IRNazanin" w:hAnsi="IRNazanin" w:eastAsia="IRNazanin"/>
          <w:color w:val="111111"/>
          <w:sz w:val="28"/>
          <w:sz w:val="28"/>
          <w:szCs w:val="28"/>
          <w:rtl w:val="true"/>
          <w:lang w:bidi="fa-IR"/>
        </w:rPr>
        <w:t>محمد صلى اللَّه عليه و آله و سلم من أمهات المؤمنين، كما أن أم البنين علیها السلام كانت إحدى زوجات علي بن أبي طالب علیه السلام الحافظات لنسله الكريم بحفظ الباري لذرية العباس الا ابن الكلابية</w:t>
      </w:r>
      <w:r>
        <w:rPr>
          <w:rFonts w:eastAsia="IRNazanin" w:cs="IRNazanin"/>
          <w:color w:val="111111"/>
          <w:sz w:val="28"/>
          <w:szCs w:val="28"/>
          <w:rtl w:val="true"/>
          <w:lang w:bidi="fa-IR"/>
        </w:rPr>
        <w:t>.</w:t>
      </w:r>
      <w:r>
        <w:rPr>
          <w:rStyle w:val="FootnoteAnchor"/>
          <w:rtl w:val="true"/>
        </w:rPr>
        <w:footnoteReference w:id="14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وتبقى السيدة الجليلة مولاتنا أم البنين علیها السلام حافظة كذلك لكل ما يمت بصلة لزوجها وإمامها المرتضى علیه السلام، فلم تذكر المصادر أنها قد حدثت بحديث واحد نقلاً عن النبي صلى اللَّه عليه و آله و سلم و آل بيت النبي صلى اللَّه عليه و آله و سلم والإمام علي علیه السلام ، وأغلب الظن أنها كانت من النساء المؤمنات المخدرات النادرات الوجود في امتثالهن لتعاليم السماء، في حفظ أسرار بيوتهن، و أدائهن لدورهن المرسوم في حفظ العيال و تنشئتهم على أسس إسلامية إيمانية حقيقية، لذا لم نجدها قد أخذت تحدث وتحدث عن أدق تفاصيل حياتها مع الإمام على علیه السلام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أنها حفظت ذكرى أميرالمؤمنين علیه السلام حتى بعد استشهاده فكانت خير أم و معين و مناصرة لأسرته الشريفة المطهرة، فدفعت بأولادها الفوارس الأربعة تحت لواء أخيهم الحسين علیه السلام، و كانوا طوع يمينه، كما كانوا كذلك لأخيهم الأكبر الإمام الحسن علیه السلام الا بعد فقدانهم الأبيهم بمقتله، حتى أن السيدة زينب الكبرى علیها السلام رأتها شريكة لهم في المصاب بعد واقعة الطف وعودة السبايا إلى المدينة و قد منعت </w:t>
      </w:r>
    </w:p>
    <w:p>
      <w:pPr>
        <w:pStyle w:val="BookText"/>
        <w:rPr/>
      </w:pPr>
      <w:r>
        <w:rPr>
          <w:rFonts w:ascii="Amiri" w:hAnsi="Amiri" w:eastAsia="Amiri" w:cs="Amiri"/>
          <w:color w:val="111111"/>
          <w:sz w:val="28"/>
          <w:sz w:val="28"/>
          <w:szCs w:val="28"/>
          <w:rtl w:val="true"/>
          <w:lang w:bidi="ar-SA"/>
        </w:rPr>
        <w:t>الدخول عليها لغيرها من النساء، بحسب ما تذكر الروايات الموثوقة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كرامة هذه المرأة العظيمة من كرامة اقترانها بسيد الأوصياء و حسن تبعلها له، يضاف إليها موقفها المشهود الذي لايغفل و لايندثر، و سيبقى ماثلاً أمد الدهر في أذهان المؤمنين، إن أم البنين فاطمة علیها السلام بنت حزام الكلابية</w:t>
      </w:r>
      <w:r>
        <w:rPr>
          <w:rStyle w:val="FootnoteAnchor"/>
          <w:rtl w:val="true"/>
        </w:rPr>
        <w:footnoteReference w:id="146"/>
      </w:r>
      <w:r>
        <w:rPr>
          <w:rFonts w:ascii="IRNazanin" w:hAnsi="IRNazanin" w:eastAsia="IRNazanin"/>
          <w:color w:val="111111"/>
          <w:sz w:val="28"/>
          <w:sz w:val="28"/>
          <w:szCs w:val="28"/>
          <w:rtl w:val="true"/>
          <w:lang w:bidi="fa-IR"/>
        </w:rPr>
        <w:t>بإيثارها و تفانيها في سبيل المبدأ، حين جعلت من أولادها، فلذات كبدها أضاحي تقدم واحداً تلو الآخر فداء لابن زوجها الإمام الحسين علیه السلام، تضرب المثل الأعلى لكل امرأة مسلمة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 البنين علیها السلام في موقفها المشرف هذا تمنحنا الدليل القاطع على أنها مؤمنة عالمة، و أن أبا عبداللَّه علیه السلام هو ليس أخاً أكبر لأولادها واجب الطاعة والامتثال فحسب، بل هو إمام يطاع، و التزامه واجب شرعي و هذا ما دأبت عليه و ما غذته لأبنائها في الحياة حتى الممات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أصاب أبوالحسن علیه السلام يوم تخير بين النساء فاختار أم البنين فاطمة علیها السلام، لتنتمي إلى حلقة النور من الفواطم اللائي عايشن أيام الإمام من المهد إلى اللحد</w:t>
      </w:r>
      <w:r>
        <w:rPr>
          <w:rFonts w:eastAsia="IRNazanin" w:cs="IRNazanin"/>
          <w:color w:val="111111"/>
          <w:sz w:val="28"/>
          <w:szCs w:val="28"/>
          <w:rtl w:val="true"/>
          <w:lang w:bidi="fa-IR"/>
        </w:rPr>
        <w:t xml:space="preserve">. </w:t>
      </w:r>
      <w:bookmarkStart w:id="50" w:name="pg8864_89046"/>
    </w:p>
    <w:p>
      <w:pPr>
        <w:pStyle w:val="Heading2"/>
        <w:numPr>
          <w:ilvl w:val="1"/>
          <w:numId w:val="1"/>
        </w:numPr>
        <w:rPr/>
      </w:pPr>
      <w:bookmarkStart w:id="51" w:name="__RefHeading___Toc633143_2870459653"/>
      <w:bookmarkStart w:id="52" w:name="_Toc15"/>
      <w:bookmarkEnd w:id="50"/>
      <w:bookmarkEnd w:id="51"/>
      <w:r>
        <w:rPr>
          <w:rtl w:val="true"/>
        </w:rPr>
        <w:t>الفَصْلُ الثاني علي و الزهراء علیهما السلام</w:t>
      </w:r>
      <w:bookmarkEnd w:id="52"/>
    </w:p>
    <w:p>
      <w:pPr>
        <w:pStyle w:val="Heading3"/>
        <w:numPr>
          <w:ilvl w:val="2"/>
          <w:numId w:val="1"/>
        </w:numPr>
        <w:rPr/>
      </w:pPr>
      <w:bookmarkStart w:id="53" w:name="__RefHeading___Toc633145_2870459653"/>
      <w:bookmarkStart w:id="54" w:name="_Toc16"/>
      <w:bookmarkEnd w:id="53"/>
      <w:r>
        <w:rPr>
          <w:rtl w:val="true"/>
        </w:rPr>
        <w:t>إشارة</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الزواج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وفاة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864_89048"/>
      <w:bookmarkStart w:id="56" w:name="pg8864_89048"/>
      <w:bookmarkEnd w:id="56"/>
    </w:p>
    <w:p>
      <w:pPr>
        <w:pStyle w:val="Heading3"/>
        <w:numPr>
          <w:ilvl w:val="2"/>
          <w:numId w:val="1"/>
        </w:numPr>
        <w:rPr/>
      </w:pPr>
      <w:bookmarkStart w:id="57" w:name="pg8864_89048"/>
      <w:bookmarkStart w:id="58" w:name="__RefHeading___Toc633147_2870459653"/>
      <w:bookmarkStart w:id="59" w:name="_Toc17"/>
      <w:bookmarkEnd w:id="57"/>
      <w:bookmarkEnd w:id="58"/>
      <w:r>
        <w:rPr>
          <w:rtl w:val="true"/>
        </w:rPr>
        <w:t>قبل الزواج</w:t>
      </w:r>
      <w:r>
        <w:rPr>
          <w:rtl w:val="true"/>
        </w:rPr>
        <w:t xml:space="preserve">... </w:t>
      </w:r>
      <w:r>
        <w:rPr>
          <w:rtl w:val="true"/>
        </w:rPr>
        <w:t>بعد الزواج</w:t>
      </w:r>
      <w:bookmarkEnd w:id="59"/>
    </w:p>
    <w:p>
      <w:pPr>
        <w:pStyle w:val="BookText"/>
        <w:rPr/>
      </w:pPr>
      <w:r>
        <w:rPr>
          <w:rFonts w:ascii="IRNazanin" w:hAnsi="IRNazanin" w:eastAsia="IRNazanin"/>
          <w:color w:val="111111"/>
          <w:sz w:val="28"/>
          <w:sz w:val="28"/>
          <w:szCs w:val="28"/>
          <w:rtl w:val="true"/>
          <w:lang w:bidi="fa-IR"/>
        </w:rPr>
        <w:t>قبل اقتران الإمام علي بالزهراء عليهما السلام كان سقف البيت الذي أظلهما سقفاً واحداً، هو سقف بيت الرسول الأكرم صلي اللَّه علیه و آله و سلم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فقد ربَّى الإمام علي علیه السلام الا في حجر النبي الأكرم صلي اللَّه علیه و آله و سلم و شهد مشاهده كلَّها إلّا غزوة تبوك،</w:t>
      </w:r>
      <w:r>
        <w:rPr>
          <w:rStyle w:val="FootnoteAnchor"/>
          <w:rtl w:val="true"/>
        </w:rPr>
        <w:footnoteReference w:id="148"/>
      </w:r>
      <w:r>
        <w:rPr>
          <w:rFonts w:ascii="IRNazanin" w:hAnsi="IRNazanin" w:eastAsia="IRNazanin"/>
          <w:color w:val="111111"/>
          <w:sz w:val="28"/>
          <w:sz w:val="28"/>
          <w:szCs w:val="28"/>
          <w:rtl w:val="true"/>
          <w:lang w:bidi="fa-IR"/>
        </w:rPr>
        <w:t>إذ أقام مع رسول الله صلي اللَّه علیه و آله و سلم ثلاثا و ثلاثين سنة، عشر منها قبل البعثة، و ثلاث عشرة سنة بعدها، و عشر سنين في المدينة بعد الهجرة، و عاش بعد ما قبض النبي صلي اللَّه علیه و آله و سلم ثلاثين سنة إلا خمسة أشهر و أيام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أمَّا الصديقة فاطمة الزهراء علیها السلام، فأجمعت أحاديث أئمتنا المعصومين علیهم السلام و كذلك علماء السِّير في أن ولادتها المباركة كانت بعد النبوة المحمدية صلي اللَّه علیه و آله و سلم لاقبلها، و هي أصغر بنات رسول اللَّه صلي اللَّه علیه و آله و سلم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أبوسعد الواعظ في كتاب شرف النبي بباب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أولاد رسول اللَّه صلي اللَّه علیه و آله و سلم ولدوا قبل الإسلام، إلّا فاطمة علیها السلام و إبراهيم علیه السلام فإنَّهما ولدا </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هذا وإن المشهور عند الإمامية أنها ولدت سنة خمس من المبعث بمكة في العشرين من جمادي الآخرة باب مولد الزهراء علیها السلام من كتاب الحجة من أصول الكافي للكيليني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وتاج المواليد للطبرسي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مناقب آل أبي طالب لابن شهر آشوب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مولدها في سنة اثنتين من المبعث، فللمزيد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 للشيخ المفيد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مصباح المتهجد للشيخ الطوسي 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المشهور من السيرة للزهراء علیها السلام أنها كانت تحدث أمها خديجة علیها السلام الا من بطنها وتصبرها عند حملها بها وبعد هجران نساء مكة لها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الطوبى، لمحمد صلي اللَّه علیه و آله و سلم مهدي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و حياة الصديقة فاطمة علیها السلام، لمحمد جواد الطبسي،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اتفق الرواة على أنَّ فاطمة الزهراء علیها السلام كانت الصغرى في ذرية الرسول اللَّه صلي اللَّه علیه و آله و سلم وإن اختلفوا في تحديد السنة التي ولدت فيها، إلا أنه روي عن الإمام محمد الباقر علیه السلام أنها ولدت بعد النبوة صلي اللَّه علیه و آله و سلم بخمس سنين، أما الإمام علي علیه السلام فقد ولد قبلها بخمس عشرة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أقامت مع أبيها بمكة ثماني سنين، و بالمدينة عشر سنين، و أقامت مع الإمام علي علیه السلام الا بعد وفاة رسول اللَّه صلي اللَّه علیه و آله و سلم خمسة و سبعين </w:t>
      </w:r>
    </w:p>
    <w:p>
      <w:pPr>
        <w:pStyle w:val="BookText"/>
        <w:rPr/>
      </w:pPr>
      <w:r>
        <w:rPr>
          <w:rFonts w:ascii="Amiri" w:hAnsi="Amiri" w:eastAsia="Amiri" w:cs="Amiri"/>
          <w:color w:val="111111"/>
          <w:sz w:val="28"/>
          <w:sz w:val="28"/>
          <w:szCs w:val="28"/>
          <w:rtl w:val="true"/>
          <w:lang w:bidi="ar-SA"/>
        </w:rPr>
        <w:t>يوماً، و في رواية أربعين يوماً، و توفيت و هي بنت ثمان عشرة سنة و خمسة و سبعين يوماً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ويذكر بن شهر آشوب في مناقبه</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بمكة بعد النبوة صلي اللَّه علیه و آله و سلم بخمس سنين، و بعد الإسراء بثلاث سنين، في العشرين من جمادي الآخرة، و أقامت مع أبيها بمكة ثماني سنين، ثم هاجرت معه إلى المدينة فزوجها من علي بعد مقدمها المدينة بسنتين، أول يوم من ذي الحجة، و روي  أنه کان يوم السادس، و دخل بها يوم الثلاثاء لست خلون من ذي الحجة بعد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النبي صلي اللَّه علیه و آله و سلم و لها يومئذ ثماني عشرة سنة و أشهر و عاشت بعده اثنين وسبعين يوماً،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سبعون يوماً،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 قال القرباني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يوماً؛ و هو أصح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ولدت الحسن علیه السلام و لها اثنتا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توفيت ليلة الأحد لثلاث عشرة ليلة خلت من شهر ربيع الآخر سنة إحدى عشرة من الهجرة ومشهدها بالبقيع، و قالوا أنها دفنت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قبرها بين قبر رسول اللَّه صلي اللَّه علیه و آله و سلم و بين منبره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إنَّ المهم في كلّ ما أوردناه ليس ذكر التواريخ و التثبت منها على الرغم من أهمية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المهم هو الاستدلال على حقيقة هي وحدة المناخ و البيئة التي تربّى فيها كلّ من علي و فاطمة عليهما السلام، ففي ذات المناخ الإيماني و العقدي سمت روحهما و تجرّدت ذواتهما من أدران الجاهلية وشوائبها، فتطهرا و اندمجا ليشكلا أهل البيت علیهم السلام الذي أذهب اللَّه عزوجل عنهم الرجس و الفواحش</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هذه الآية في خمسة ، في و في علي و حسن و حسين و فاطمة علیهم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مناخ الإيمان و العقيدة نشأت فاطمة الزهراء علیهما السلام و ترعرعت في كنف أبيها الرسول الأعظم صلي اللَّه علیه و آله و سلم، و رعاية أمها خديجة أم المؤمنين علیها السلام </w:t>
      </w:r>
    </w:p>
    <w:p>
      <w:pPr>
        <w:pStyle w:val="BookText"/>
        <w:rPr/>
      </w:pPr>
      <w:r>
        <w:rPr>
          <w:rFonts w:ascii="Amiri" w:hAnsi="Amiri" w:eastAsia="Amiri" w:cs="Amiri"/>
          <w:color w:val="111111"/>
          <w:sz w:val="28"/>
          <w:sz w:val="28"/>
          <w:szCs w:val="28"/>
          <w:rtl w:val="true"/>
          <w:lang w:bidi="ar-SA"/>
        </w:rPr>
        <w:t>و قد أغدقا عليها العطف والحنان مما يفوق الوصف</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رضعت علیها السلام من ثدي الإيمان، و تربَّت في حجر الإسلام ونهلت من معينه الصافي فكان الرسول الأعظم صلي اللَّه علیه و آله و سلم الوالد العطوف، والمربي الشفوق، و المعلم،</w:t>
      </w:r>
    </w:p>
    <w:p>
      <w:pPr>
        <w:pStyle w:val="BookText"/>
        <w:rPr/>
      </w:pPr>
      <w:r>
        <w:rPr>
          <w:rFonts w:ascii="Amiri" w:hAnsi="Amiri" w:eastAsia="Amiri" w:cs="Amiri"/>
          <w:color w:val="111111"/>
          <w:sz w:val="28"/>
          <w:sz w:val="28"/>
          <w:szCs w:val="28"/>
          <w:rtl w:val="true"/>
          <w:lang w:bidi="ar-SA"/>
        </w:rPr>
        <w:t>الكريم، و المؤدب الحليم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تكن الزهراء علیها السلام وحيدة أبويها، فقد رزقا أيضاً بالقاسم و عبداللَّه و قد توفاهما الله و كذلك زينب و رقية و أم كلثوم، ولكن فاطمة الزهراء علیها السلام كانت الوحيدة الأثيرة لدى العائلة، و كان لها دور تاريخي في حياة أبيها النبي الكريم صلي اللَّه علیه و آله و سلم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يومنا هذا، فقد نشأت الزهراء علیها السلام في بيت كلّه أمجاد و شرف و أخلاق ربانية و واكبت أحداث بدء الدعوة الإسلاميَّة لحظة بلحظة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لقد اكتنفت رعاية الرسول صلي اللَّه علیه و آله و سلم و زوجه كلا من علي و فاطمة علیهما السلام معاً، و لقد ذكرنا مشاهد من هذه الرعاية في المباحث السابقة، أما الإمام علي علیه السلام فقد كان شاباً عندما ولدت الزهراء علیها السلام، فكانت له أختاً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وربيبة أثيرة، و وديعة كبرى أوصاه بها أبوها في حياته و بعد وفاته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ينظر إليها بعين الإكبار و الإجلال طفلة تدرج أمام عينيه في الدار، لها سمات أبيها وصفاته، تكاد تكون صورة مصغرة من الحبيب </w:t>
      </w:r>
    </w:p>
    <w:p>
      <w:pPr>
        <w:pStyle w:val="BookText"/>
        <w:rPr/>
      </w:pPr>
      <w:r>
        <w:rPr>
          <w:rFonts w:ascii="IRNazanin" w:hAnsi="IRNazanin" w:eastAsia="IRNazanin"/>
          <w:color w:val="111111"/>
          <w:sz w:val="28"/>
          <w:sz w:val="28"/>
          <w:szCs w:val="28"/>
          <w:rtl w:val="true"/>
          <w:lang w:bidi="fa-IR"/>
        </w:rPr>
        <w:t>محمد صلي اللَّه علیه و آله و سلم، أو هي كذلك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كالشمس تخرج من تحت السحاب، و كانت أشبه الناس خَلقاً و خُلقاً و منطقاً برسول اللَّه صلي اللَّه علیه و آله و سلم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رافق الإمام علي فاطمة علیهما السلام في كل مراحل حياتها المليئة بالأحداث، الحافلة بالمصاعب والمتاعب، المشحونة بالمحن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معها منذ طفولتها عندما ذهبا مع أبويهما العظيمين إلى شعب أبي طالب، و شاهدها هناك تتجلّد على الرغم من طفولتها وسنيها القليلة على ما لاقوا من شظف العيش و شدّة الحصار وأذية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لايتحمله جسدها الصغير، و تظهر من القوة والجلد ما يعجز عن مثله الكبار، كيف لا؟ و هي غرس محمد الهاشمي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سنوات الحصار الثلاث لم تأكل من أجسادهم وقواهم ، وأيام وليال من أعمارهم فحسب، بل إنها كلفتهم غالياً لقد فقدوا بسبب تلك السنين وذلك الظرف العصيب أعزة وأحبّة واحداً تلو الآخر ، فكان فقدهما الأم العظيمة خديجة الكبرى علیها السلام الاعلام و الأب المحامي و المدافع أبا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محنة واحدة وسنة واحدة خطبا فادحاً ألم بهما و برسول اللَّه صلي اللَّه علیه و آله و سلم الذي عبّر عن أحزانهم الجامعة هذه خير تعبير بوصفه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الأحزان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فقدت الزهراء علیها السلام أمها خديجة علیها السلام و هي في حدود الخامسة من عمرها، أو أكثر بقليل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ولادتها بعد البعثة بخمس سنين، و كانت الزهراء علیها السلام الصغيرة بعمرها، الكبيرة بمكانتها من رسول اللَّه صلي اللَّه علیه و آله و سلم تحاول أن و هي تملأ الفراغ الحاصل من فقد أمها خديجة علیها السلام، فكانت تحن على أبيها، ذلك الحنان الذي جعله يكنيها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Style w:val="FootnoteAnchor"/>
          <w:rtl w:val="true"/>
        </w:rPr>
        <w:footnoteReference w:id="1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السنوات المبكرة و من خلال هذه المحنة العصيبة، أخذ الرسول صلي اللَّه علیه و آله و سلم علية يهيئ من حوله لفكرة ربانية أخذت تتجلى و تترسخ، مفادها أن فاطمة علیها السلام ليست ابنة الرسول صلي اللَّه علیه و آله و سلم و أحب الخلق إلى قلبه و أقربهم إلى نفسه فحسب، بل يؤكد على مقامها و مرتبتها و منزلتها و المهمة العظيمة المناطة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من أغضبها أغضبني</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علیها السلام بضعة مني يؤذيني ما آذاها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فكان النبي صلي اللَّه علیه و آله و سلم يؤكد علاقته بفاطمة علیها السلام، و يوضح مقامها و مكانتها في أمته، و هو يمهد لأمر عظيم و قدر خطير يرتبط بفاطمة وعلي و ذريتهما علیهم السلام الطاهرة، و بالأمة الإسلامية كلّها، كان صلي اللَّه علیه و آله و سلم يؤكد ذلك ليعرف المسلمين مقام فاطمة علیها السلام و مكانة الأئمة من ذريتها، ليعترفوا بحقها و يحفظوا لها مكانتها و منزلتها،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يغضبني ما يغضبها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الأنساب تنقطع يوم القيامة غير نسبي و سببي و صهري</w:t>
      </w:r>
      <w:r>
        <w:rPr>
          <w:rFonts w:eastAsia="IRNazanin" w:cs="IRNazanin"/>
          <w:color w:val="111111"/>
          <w:sz w:val="28"/>
          <w:szCs w:val="28"/>
          <w:rtl w:val="true"/>
          <w:lang w:bidi="fa-IR"/>
        </w:rPr>
        <w:t>».</w:t>
      </w:r>
      <w:r>
        <w:rPr>
          <w:rStyle w:val="FootnoteAnchor"/>
          <w:rtl w:val="true"/>
        </w:rPr>
        <w:footnoteReference w:id="1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النبي صلي اللَّه علیه و آله و سلم يولي فاطمة علیها السلام بضعته الطاهرة جلّ رعايته، في وقت تمر به الدعوة الإسلامية بأصعب إرهاصات وجودها و انتشارها، فقد انتقل الرسول الأعظم صلي اللَّه علیه و آله و سلم من مرحلة سابقة إلى مرحلة لاحقة، ففي المرحلة </w:t>
      </w:r>
    </w:p>
    <w:p>
      <w:pPr>
        <w:pStyle w:val="BookText"/>
        <w:rPr/>
      </w:pPr>
      <w:r>
        <w:rPr>
          <w:rFonts w:ascii="IRNazanin" w:hAnsi="IRNazanin" w:eastAsia="IRNazanin"/>
          <w:color w:val="111111"/>
          <w:sz w:val="28"/>
          <w:sz w:val="28"/>
          <w:szCs w:val="28"/>
          <w:rtl w:val="true"/>
          <w:lang w:bidi="fa-IR"/>
        </w:rPr>
        <w:t>الأولى كان يجد خديجة الكبرى علیها  السلام في البيت خير مؤمنة و ناصرة لقضيته و في الخارج يأزره عمه أبوطالب ظهيراً و سانداً و مدافعاً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هذه المرحلة فقد أدت الزهراء علیها السلام دور أمها، و نهضت بتلك المهمة الكبيرة و تمثلت الدور المناط بها فأجادت فيه، و كذلك غدا ابن عمّه علي بن أبي طالب علیه السلام بديلاً عن أبيه فكان ناصراً و أخاً و وزيراً و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كانتِ المصادر التاريخيَّة لاتسعفنا بذكر كثير عن دقائق الحياة العائلية في بيت النبوة صلي اللَّه علیه و آله و سلم حينذاك، إلا أنَّ الأدلة تشير إلى أن فاطمة علیها السلام لم يعد يراها من الرجال في بيت أبيها إلا النبي محمد صلي اللَّه علیه و آله و سلم علة و الوصي فها هو النبي صلي اللَّه علیه و آله و سلم يسأل ابنته يوماً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خير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رجلاً و لايراها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 نحن لانفهم من جواب سيدة النساء إلّا الدلالة على حصانتها وعفتها، و إلا فأي شيء أعظم شرفاً للمرأة و أكثر خيراً لها من أن ترى رجلاً كعلي علیه السلام و تلد للإنسانية الحسن والحسين علیهما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ملأت سيدة النساء حياة علي منذ إطلالتها على الوجود، فكانت خير نساء الأرض، و خير كفء له، حتى أنَّ الإمام علي علیه السلام المكتمل شباباً و عنفواناً و خصالاً لم يقدم على الاقتران بأي امرأة أخرى قبلها ، و كانت </w:t>
      </w:r>
    </w:p>
    <w:p>
      <w:pPr>
        <w:pStyle w:val="BookText"/>
        <w:rPr/>
      </w:pPr>
      <w:r>
        <w:rPr>
          <w:rFonts w:ascii="IRNazanin" w:hAnsi="IRNazanin" w:eastAsia="IRNazanin"/>
          <w:color w:val="111111"/>
          <w:sz w:val="28"/>
          <w:sz w:val="28"/>
          <w:szCs w:val="28"/>
          <w:rtl w:val="true"/>
          <w:lang w:bidi="fa-IR"/>
        </w:rPr>
        <w:t>قرة عين النبي صلي اللَّه علیه و آله و سلم، وإحدى الودائع التي ألزمه بها ابن عمه قبل هجرته إلى المدينة، فسار برفقتها وسائر الفواطم</w:t>
      </w:r>
      <w:r>
        <w:rPr>
          <w:rStyle w:val="FootnoteAnchor"/>
          <w:rtl w:val="true"/>
        </w:rPr>
        <w:footnoteReference w:id="164"/>
      </w:r>
      <w:r>
        <w:rPr>
          <w:rFonts w:ascii="IRNazanin" w:hAnsi="IRNazanin" w:eastAsia="IRNazanin"/>
          <w:color w:val="111111"/>
          <w:sz w:val="28"/>
          <w:sz w:val="28"/>
          <w:szCs w:val="28"/>
          <w:rtl w:val="true"/>
          <w:lang w:bidi="fa-IR"/>
        </w:rPr>
        <w:t>في وضح النهار قاهراً صلف قريش و كبريائها، و قد مضى الركب عبر الصحراء يغذ السير مستظلاً بسيف علي بن أبي طالب علیه السلام الذي شهره بوجه فرسان قريش المطاردة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لها من أن تلحق أي أذًى برواحل الفواطم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 دفاع علي علیه السلام و شجاعته بالمنظر الجديد على فاطمة علیها السلام، فلطالما شهدت له مواقفه العديدة في الدفاع عن الإسلام ونبيه وأتباعه، فكيف كان موقفه و هو يرى الحويرث ينخس بعير فاطمة علیها السلام محاولاً رميها إلى الأرض؟ و كانت فاطمة علیها السلام يومئذ خفيفة نحيلة الجسم، قد أنهكتها الأحداث الجسام التي لقيتها، و لم ينسَ النبي صلي اللَّه علیه و آله و سلم فعلة الحويرث النكراء هذه و قد سماه مع النفر الذين عهد النبي صلي اللَّه علیه و آله و سلم إلى أمرائه بقتلهم يوم الفتح الأكبر في العام الثامن للهجرة وإن وجدوا تحت أستار الكعبة، وكان علي بن أبي طالب علیه السلام أحق هؤلاء الأمراء بقتل الحويرث و قد فعل</w:t>
      </w:r>
      <w:r>
        <w:rPr>
          <w:rFonts w:eastAsia="IRNazanin" w:cs="IRNazanin"/>
          <w:color w:val="111111"/>
          <w:sz w:val="28"/>
          <w:szCs w:val="28"/>
          <w:rtl w:val="true"/>
          <w:lang w:bidi="fa-IR"/>
        </w:rPr>
        <w:t>.</w:t>
      </w:r>
      <w:r>
        <w:rPr>
          <w:rStyle w:val="FootnoteAnchor"/>
          <w:rtl w:val="true"/>
        </w:rPr>
        <w:footnoteReference w:id="16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هجرة علي علیه السلام بمعية الفواطم كانت حدثاً مشهوداً و محموداً عند النبي محمد صلي اللَّه علیه و آله و سلم و المسلمين، حتى أنَّ الرسول صلي اللَّه علیه و آله و سلم كان في أشدّ الشوق للقاء </w:t>
      </w:r>
    </w:p>
    <w:p>
      <w:pPr>
        <w:pStyle w:val="BookText"/>
        <w:rPr/>
      </w:pPr>
      <w:r>
        <w:rPr>
          <w:rFonts w:ascii="IRNazanin" w:hAnsi="IRNazanin" w:eastAsia="IRNazanin"/>
          <w:color w:val="111111"/>
          <w:sz w:val="28"/>
          <w:sz w:val="28"/>
          <w:szCs w:val="28"/>
          <w:rtl w:val="true"/>
          <w:lang w:bidi="fa-IR"/>
        </w:rPr>
        <w:t>أحبته، علي و فاطمة علیهما السلام، و ما كان النبي الأكرم صلي اللَّه علیه و آله و سلم ليدخل يثرب من دونهم مع أنَّ أصحابه كانوا دائمي الحث بذلك، فكان يمتنع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بداخلها حتى يقدم ابن عمي وابنتي</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عند وصول الركب سالماً إلى قبا سرّ الرسول صلي اللَّه علیه و آله و سلم بسلامة الوصول و لقاء الأحبة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لي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لايقدر أن يمشي، فأتاه النبي اللَّه صلي اللَّه علیه و آله و سلم و اعتنقه وبكى، رحمة به، لما بقدميه من ورم، وتفل في يديه و أمرهما على قدميه، فلم يشتكهما بعد حتى استشهد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إنَّ بعض المصادر تنكر هذا القول</w:t>
      </w:r>
      <w:r>
        <w:rPr>
          <w:rStyle w:val="FootnoteAnchor"/>
          <w:rtl w:val="true"/>
        </w:rPr>
        <w:footnoteReference w:id="168"/>
      </w:r>
      <w:r>
        <w:rPr>
          <w:rFonts w:ascii="IRNazanin" w:hAnsi="IRNazanin" w:eastAsia="IRNazanin"/>
          <w:color w:val="111111"/>
          <w:sz w:val="28"/>
          <w:sz w:val="28"/>
          <w:szCs w:val="28"/>
          <w:rtl w:val="true"/>
          <w:lang w:bidi="fa-IR"/>
        </w:rPr>
        <w:t>، و تذكر أنَّ السيدة فاطمة الزهراء علیها السلام لقد سارت على قدميها حتى المدينة هي و أختها أم كلثوم و لم يكن برفقتهما الإمام علي علیه السلام، كما في تراجم سيدات بيت النبوة صلي اللَّه علیه و آله و 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للدكتورة بنت الشاطئ، و القول المشهور و القاطع إنّ الإمام علياً علیه السلام هو الذي سار بالفواطم حتى المدينة امتثالاً لرغبة النبي صلي اللَّه علیه و آله و سلم و تنفيذاً للمهمات التي أوصاه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المجافي للعقل أن يترك الإمام علي علیه السلام فاطمة الزهراء علیها السلام تسير على قدميها و معه الرواحل، و لقد أسهبنا في شرح ظروف هذه الواقعة المشهورة في السير في مبحث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المدينة المنورة، و في بيت الرسول العظيم صلي اللَّه علیه و آله و سلم أقامت فاطمة علیها السلام تملأ بيت أبيها بعد الوحشة، و تسهر على راحة ذلك الوالد العظيم، ولكن فاطمة علیها السلام الشابة النضرة، ذات الشرف و الجمال و المجد الرفيع، أخذت تتجه إليها الأنظار، و يحدّث بعض الصحابة نفسه بأن يحظى بشرف الاقتران بها</w:t>
      </w:r>
      <w:r>
        <w:rPr>
          <w:rFonts w:eastAsia="IRNazanin" w:cs="IRNazanin"/>
          <w:color w:val="111111"/>
          <w:sz w:val="28"/>
          <w:szCs w:val="28"/>
          <w:rtl w:val="true"/>
          <w:lang w:bidi="fa-IR"/>
        </w:rPr>
        <w:t>.</w:t>
      </w:r>
      <w:r>
        <w:rPr>
          <w:rStyle w:val="FootnoteAnchor"/>
          <w:rtl w:val="true"/>
        </w:rPr>
        <w:footnoteReference w:id="1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واحد منهم يمني نفسه في أن يدنو من هذا الفضل العظيم، في أنْ يُصبح صهراً للنبي المصطفى صلي اللَّه علیه و آله و سلم، جاء في كتاب ذخائر العقبى</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خطب إلى النبي فاطمة علیها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ينزل القضاء بعد، فخطبها عمر، فأجابه بما أجاب، صاحبه، ثم خطبها عديد من كبار قريش، و كان الجواب واحداً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خطبها عبدالرحمن بن عوف و بذل لها مهراً غالياً فتأذى النبي صلي اللَّه علیه و آله و سلم منه و تناول كفاً من الحصى،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لتهول علي بمالك فتحول الحصى درّاً، و خطبها عثمان بن عفان فردّه النبي صلي اللَّه علیه و آله و سلم كذلك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يتبين من خلال إجابة الرسول الاكرم صلي اللَّه علیه و آله و سلم لأميرالمؤمنين سلام اللَّه عليهما في الزواج من الزهراء علیها السلام وردّ سواه كانا بأمر اللَّه سبحانه، و في ذلك دليل على فضل أميرالمؤمنين علیه السلام و كرامته و منزلته عنداللَّه تعالى و الزهراء علیه السلام سيدة نساء العالمين لابد أن يكون كفؤها سيد رجال الأمة بعد رسول اللَّه صلي اللَّه علیه و آله و سلم، و من هنا جاءت مقاييس الاختيار و الترجيح على لسان الرسول صلي اللَّه علیه و آله و سلم و هو يبين لابنته البتول علیها السلام الا فضل أميرالمؤمنين علیه السلام، قال صلي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سيداً في الدنيا و الآخرة، و إنه لأول أصحابي إسلاماً، و أكثرهم علماً و 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الآخر</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روي عن النبي صلي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يخلق الله علياً علیه السلام ما كان لفاطمة علیها السلام كفء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فاطمة علیها السلام بنت رسول اللَّه صلي اللَّه علیه و آله و سلم تذكر فلايذكرها أحد لرسول اللَّه صلي اللَّه علیه و آله و سلم إلا أعرض عنه فقال سعد بن معاذ الأنصاري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أرى رسول اللَّه صلي اللَّه علیه و آله و سلم يريد بها غيرك، دخل علي علیه السلام على النبي صلي اللَّه علیه و آله و سلم و جلس بين يديه و لم يتكلم فابتدره النبي صلي اللَّه علیه و آله و سلم لأنه عرف أنه جاء خاطباً و قد منعه الحياء عن الكلام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ذكرت فاطمة علیها السلام بنت رسول اللَّه صلي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إِنَّ الله أمرني أن أزوجك ابنتي</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فخرج علي علیه السلام يزهو فرحاً و مسروراً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 فأخبرهم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زوجك ابنته فلما علموا ذلك عتبوا على النبي صلي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زوجته ولكن اللَّه زوجه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 اقتران علي و الزهراء علیهما السلام لم يكن زواجاً اعتيادياً أو أمراً عائلياً تمَّت في إتمامه عائلة الزوجين، و لمَّا كان الأمر على هذه الأهمية، فإنّ الإمام عليّا علیه السلام لم يكن ليتقدم في طلب خطبة الزهراء علیها السلام الا من أبيها قبل أن يأتي الأمر الإلهي، ثم يلتمس الموافقة النبوية صلي اللَّه علیه و آله و سلم، ثم من بعد يقدم هو بنفسه، مع ما له من القرابة و السبق في الإسلام و الأفضلية في الصحبة و المواساة و الكفاءة و المؤاخاة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أخرى</w:t>
      </w:r>
      <w:r>
        <w:rPr>
          <w:rStyle w:val="FootnoteAnchor"/>
          <w:rtl w:val="true"/>
        </w:rPr>
        <w:footnoteReference w:id="175"/>
      </w:r>
      <w:r>
        <w:rPr>
          <w:rFonts w:ascii="IRNazanin" w:hAnsi="IRNazanin" w:eastAsia="IRNazanin"/>
          <w:color w:val="111111"/>
          <w:sz w:val="28"/>
          <w:sz w:val="28"/>
          <w:szCs w:val="28"/>
          <w:rtl w:val="true"/>
          <w:lang w:bidi="fa-IR"/>
        </w:rPr>
        <w:t>لهذه الخطبة الميمونة، تذكر أنَّ النبي المصطفى صلي اللَّه علیه و آله و سلم حين اعتذر من تزويج فاطمة علیها السلام لعمر و أبي بكر اتجه إلى الإمام علي علیه السلام و هو يسقي في بستان نخل،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قرابتك من </w:t>
      </w:r>
    </w:p>
    <w:p>
      <w:pPr>
        <w:pStyle w:val="BookText"/>
        <w:rPr/>
      </w:pPr>
      <w:r>
        <w:rPr>
          <w:rFonts w:ascii="IRNazanin" w:hAnsi="IRNazanin" w:eastAsia="IRNazanin"/>
          <w:color w:val="111111"/>
          <w:sz w:val="28"/>
          <w:sz w:val="28"/>
          <w:szCs w:val="28"/>
          <w:rtl w:val="true"/>
          <w:lang w:bidi="fa-IR"/>
        </w:rPr>
        <w:t>رسول اللَّه صلي اللَّه علیه و آله و سلم و قدمك في الإسلام، فلو أتيت إلى رسول اللَّه صلي اللَّه علیه و آله و سلم فخطبت إليه فاطمة علیها السلام لزادك اللَّه فضلاً إلى فضلك، و شرفاً إلى شرفك، فإنا نرجو أن يكون اللَّه و رسوله صلي اللَّه علیه و آله و سلم إنما يحبسانها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علیه السلام فتوضأ ثم اغتسل و لبس كساءه، و صلَّى ركعتين و لبس نعليه، وأقبل إلى النبي اللَّه صلي اللَّه علیه و آله و سلم و كان في منزل أم سلمة، فسلّم عليه، فردّ علیه السلام و جلس بين يديه، ينظر إلى الأرض، فقال له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أتيتك خاطباً ابنتك فاطمة علیها السلام، فهل أنت مزوجي يا رسول اللَّه صلي اللَّه علیه و آله و سلم؟</w:t>
      </w:r>
    </w:p>
    <w:p>
      <w:pPr>
        <w:pStyle w:val="BookText"/>
        <w:rPr/>
      </w:pP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وجه رسول الله يتهلل فرحاً وسروراً ، ثم يبتسم في وجه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على فاطمة علیها السلام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أبي طالب علیه السلام من قد عرفت قرابته وفضله في الإسلام، و إني سألت ربي أن يزوجك خير خلقه، و أحبهم إليه، و قد ذكر من أمرك شيئاً فما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 فخرج رسول اللَّه صلي اللَّه علیه و آله و سلم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سكوتها إقرارها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زوّجها علي بن أبي طالب علیه السلام، فإنَّ اللَّه قد رضيها له، ورضيه لها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قال ابن عبدالبر في الاستيعاب، و هو يترجم لعلي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زوجك سيدٌ في الدنيا </w:t>
      </w:r>
    </w:p>
    <w:p>
      <w:pPr>
        <w:pStyle w:val="BookText"/>
        <w:rPr/>
      </w:pPr>
      <w:r>
        <w:rPr>
          <w:rFonts w:ascii="Amiri" w:hAnsi="Amiri" w:eastAsia="Amiri" w:cs="Amiri"/>
          <w:color w:val="111111"/>
          <w:sz w:val="28"/>
          <w:sz w:val="28"/>
          <w:szCs w:val="28"/>
          <w:rtl w:val="true"/>
          <w:lang w:bidi="ar-SA"/>
        </w:rPr>
        <w:t>والآخرة، و إنه لأول أصحابي إسلاماً، و أكثرهم علماً، و أعظمهم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النبي اللَّه صلي اللَّه علیه و آله و سلم إنه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عاتبني رجال من قريش في أمر فاطمة علیها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 زوجت عليا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منعتكم، و زوجته، بل اللَّه منعكم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فكفاءة علي لفاطمة علیها السلام ليست كفاءة نَسَبيَّة فقط، و لاخلقية فقط، بل هي كفاءة سماوية إلهية في تعادلهما بالقرآن و تساويهما في ميراث النبوة صلي اللَّه علیه و آله و سلم، و في الحكمة و الهدى و الرحمة، و في افتراض الولاء والطاعة على الناس أجمعين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أسهبت كتب السير و المراجع التاريخيَّة في وصف وشرح تفاصيل هذا الزواج، و خطواته و مقتنياته، حد التواتر و من مختلف المذاهب و الملل و الرواة، و هذا شيء ملفت للنظر، إذا ما أخذنا بالحسبان شدة التحفظ و التستر على ما يجري في البيوتات الكريمة، فكيف الحال والبيت بيت النبوة والولاية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يوصلنا إلى حقيقة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صلي اللَّه علیه و آله و سلم أراد تعريف المجتمع الإسلامي من حوله، و الأجيال المتوالية من بعده، أهمية و قدسية هذا الاقتران و عظمة هذه الأسرة الوليدة و امتداداتها </w:t>
      </w:r>
    </w:p>
    <w:p>
      <w:pPr>
        <w:pStyle w:val="BookText"/>
        <w:rPr/>
      </w:pPr>
      <w:r>
        <w:rPr>
          <w:rFonts w:ascii="Amiri" w:hAnsi="Amiri" w:eastAsia="Amiri" w:cs="Amiri"/>
          <w:color w:val="111111"/>
          <w:sz w:val="28"/>
          <w:sz w:val="28"/>
          <w:szCs w:val="28"/>
          <w:rtl w:val="true"/>
          <w:lang w:bidi="ar-SA"/>
        </w:rPr>
        <w:t>المستقبلية في جسد الإسلام و روحه، و يذكّر أمته وأتباعه في كلّ قول و فعل قام به لاتمام هذا الارتباط الإلهي و متابعته لحيثياته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المصطفى اللَّه صلي اللَّه علیه و آله و سلم، بامتناعه عن إجابة كل خاطب للزهراء علیها السلام وردّه، و من ثمَّ تهلله و فرحه بطلب علي علیه السلام فيه رسالة بليغة لمن حوله أنَّ اللَّه سبحانه و تعالى هو من زوّج النور من النور</w:t>
      </w:r>
      <w:r>
        <w:rPr>
          <w:rStyle w:val="FootnoteAnchor"/>
          <w:rtl w:val="true"/>
        </w:rPr>
        <w:footnoteReference w:id="178"/>
      </w:r>
      <w:r>
        <w:rPr>
          <w:rFonts w:ascii="IRNazanin" w:hAnsi="IRNazanin" w:eastAsia="IRNazanin"/>
          <w:color w:val="111111"/>
          <w:sz w:val="28"/>
          <w:sz w:val="28"/>
          <w:szCs w:val="28"/>
          <w:rtl w:val="true"/>
          <w:lang w:bidi="fa-IR"/>
        </w:rPr>
        <w:t>ليرسَّخ موعظة خلاصتها أنَّ عليّاً و فاطمة علیهما السلام ليسا كأي عروسين في هذه الأمة، و أنه يوليهما ما يستحقان من محبَّة و مكانة، و على الأتباع من هذه الأمة المرحومة، إطاعة و اتباع نبيها المختار في سلوكه المتفرّد هذا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ذلك فإنّ الإشارة إلى تلك العناية الكبيرة من النبي محمد صلي اللَّه علیه و آله و سلم و نسائه و أصحابه و مجتمع المدينة المنوّرة، بظروف اقتران الوصي علي علیه السلام ببضعة المختار فاطمة علیها السلام، لايعني أن زواجهما كان زواجاً أسطورياً أو فائق البذخ و الترف، نظراً لمكانة الرسول صلي اللَّه علیه و آله و سلم بوصفه زعيماً وقائداً لأمة أخذت تنهض وتتسع في انتشارها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كانتِ الزهراء علیها السلام ابنةً لأحد ملوك الطوائف أو رؤساء عشائر ذلك الزمان، لكان عرسها أكثر فخامة وبذخاً مما حظيت به الزهراء علیها السلام كعروس، و هي سيدة نساء العالمين و زوجها سيد الوصيين و أبوها نبي الأمة صلي اللَّه علیه و آله و سلم و خاتم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كلّ ذلك فإنَّ زواج الزهراء بعلي ملأ الكتب و المراجع التاريخيَّة بتفاصيله ، وعدد مقتنياته ، وما حوته دار العروسين الشابين، و كيف تم زفافهما، و ما قيل فيه من الأهازيج وكلمات الفرح والتبريك، و مَن شارك في الوليمة، و كل قول وفعل قام به الرسول الأعظم صلي اللَّه علیه و آله و سلم علية حتى لحظة افتراقه عنهما، ليكون زواجهما أنموذجا يحتذى به من الشباب المسلم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الشاب الممتلئ حيوية و فروسية وبطولة ، و إباء و عزة و شرف و قرابة و إخاء من الرسول صلي اللَّه علیه و آله و سلم لم يكن يمتلك ما يتزوج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حطمية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له الرسول صلي اللَّه علیه و آله و سلم و هو الذي أشار عليه ببيعها ليتزوج بثمنها</w:t>
      </w:r>
      <w:r>
        <w:rPr>
          <w:rFonts w:eastAsia="IRNazanin" w:cs="IRNazanin"/>
          <w:color w:val="111111"/>
          <w:sz w:val="28"/>
          <w:szCs w:val="28"/>
          <w:rtl w:val="true"/>
          <w:lang w:bidi="fa-IR"/>
        </w:rPr>
        <w:t>.</w:t>
      </w:r>
      <w:r>
        <w:rPr>
          <w:rStyle w:val="FootnoteAnchor"/>
          <w:rtl w:val="true"/>
        </w:rPr>
        <w:footnoteReference w:id="17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عبداللَّه البصري، حدثنا إبراهيم بن بشار، حدثنا سفيان، عن ابن أبي نجيح،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سمع علي بن أبي طالب علیه السلام يقول على علیه السلام منبر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أردت أن أخطب فاطمة علیها السلام إلى رسول اللَّه صلي اللَّه علیه و آله و سلم ذكرت أنه لا شيء لي، ثم ذكرت عادته وصلته فخطبتها،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عندك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w:t>
      </w:r>
    </w:p>
    <w:p>
      <w:pPr>
        <w:pStyle w:val="BookText"/>
        <w:rPr/>
      </w:pPr>
      <w:r>
        <w:rPr>
          <w:rFonts w:ascii="IRNazanin" w:hAnsi="IRNazanin" w:eastAsia="IRNazanin"/>
          <w:color w:val="111111"/>
          <w:sz w:val="28"/>
          <w:sz w:val="28"/>
          <w:szCs w:val="28"/>
          <w:rtl w:val="true"/>
          <w:lang w:bidi="fa-IR"/>
        </w:rPr>
        <w:t>درعك الخطمية؟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 صلي اللَّه علیه و آله و سلم قد وهبها لي فأتيته بها، فانكحني إياها على علیه السلام الدرع</w:t>
      </w:r>
      <w:r>
        <w:rPr>
          <w:rFonts w:eastAsia="IRNazanin" w:cs="IRNazanin"/>
          <w:color w:val="111111"/>
          <w:sz w:val="28"/>
          <w:szCs w:val="28"/>
          <w:rtl w:val="true"/>
          <w:lang w:bidi="fa-IR"/>
        </w:rPr>
        <w:t>.</w:t>
      </w:r>
      <w:r>
        <w:rPr>
          <w:rStyle w:val="FootnoteAnchor"/>
          <w:rtl w:val="true"/>
        </w:rPr>
        <w:footnoteReference w:id="1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 علي علیه السلام درعه إلى عثمان بن عفان بأربعمائة وثمانين درهماً، فصبها بين يدي النبي صلي اللَّه علیه و آله و سلم،</w:t>
      </w:r>
      <w:r>
        <w:rPr>
          <w:rStyle w:val="FootnoteAnchor"/>
          <w:rtl w:val="true"/>
        </w:rPr>
        <w:footnoteReference w:id="181"/>
      </w:r>
      <w:r>
        <w:rPr>
          <w:rFonts w:ascii="IRNazanin" w:hAnsi="IRNazanin" w:eastAsia="IRNazanin"/>
          <w:color w:val="111111"/>
          <w:sz w:val="28"/>
          <w:sz w:val="28"/>
          <w:szCs w:val="28"/>
          <w:rtl w:val="true"/>
          <w:lang w:bidi="fa-IR"/>
        </w:rPr>
        <w:t>فقبض منها قبضة و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لنا بها طيباً وأمرهم أن يجهزوها فجعل لها سريراً مشروطاً و وسادة من أديم حشوها ليف و قربة و كساء خيبري و مخضب، وقد أولم علي علیه السلام وليمة دعا إليها المسلمين، فما كانت وليمة في ذلك الزمان أفضل من وليمته، و قد أقبل الناس إليها أرسالاً بعد أن دعاهم إلى ذلك، و قد استحيا من كثرة الناس و قلة الطعام فعلم رسول اللَّه صلي اللَّه علیه و آله و سلم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إني سأدعو اللَّه بالبركة،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القوم عن آخرهم طعامي و شربوا شرابي و دعوا لي بالبركة، و صدروا وهم أكثر من أربعة آلاف رجل و لم ينقص من الطعام شيء،</w:t>
      </w:r>
      <w:r>
        <w:rPr>
          <w:rStyle w:val="FootnoteAnchor"/>
          <w:rtl w:val="true"/>
        </w:rPr>
        <w:footnoteReference w:id="182"/>
      </w:r>
      <w:r>
        <w:rPr>
          <w:rFonts w:ascii="IRNazanin" w:hAnsi="IRNazanin" w:eastAsia="IRNazanin"/>
          <w:color w:val="111111"/>
          <w:sz w:val="28"/>
          <w:sz w:val="28"/>
          <w:szCs w:val="28"/>
          <w:rtl w:val="true"/>
          <w:lang w:bidi="fa-IR"/>
        </w:rPr>
        <w:t>ثم دعا رسول اللَّه صلي اللَّه علیه و آله و سلم بالصحاف فملئت و وجه بها إلى منازل أزواجه ثم أخذ صفيحة وجعل فيها طعاماً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علیها السلام و بعلها، حتى إذا انصرفت الشمس للغروب 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w:t>
      </w:r>
    </w:p>
    <w:p>
      <w:pPr>
        <w:pStyle w:val="BookText"/>
        <w:rPr/>
      </w:pPr>
      <w:r>
        <w:rPr>
          <w:rFonts w:ascii="IRNazanin" w:hAnsi="IRNazanin" w:eastAsia="IRNazanin"/>
          <w:color w:val="111111"/>
          <w:sz w:val="28"/>
          <w:sz w:val="28"/>
          <w:szCs w:val="28"/>
          <w:rtl w:val="true"/>
          <w:lang w:bidi="fa-IR"/>
        </w:rPr>
        <w:t>سلمة هلمي فاطمة علیها السلام، فانطلقت فأتت بها و هي تسحب أذيالها، و قد تصببت عرقاً حياء من رسول اللَّه صلي اللَّه علیه و آله و سلم، فعثرت 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أقالك الله العثرة في الدنيا والآخرة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إِنَّ الصورة البهيَّة التي رسمت لنا آنفاً، تأخذنا إلى عوالم من المحبَّة الأبويَّة الخالصة، و المودة و الرحمة في أبهى صورها و أحلى تجلياتها، بين أب و ابنته، فعثرت؟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تأخذ بتلابيب الفكر، فاطمة علیها السلام بنت محمد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سيدة نساء العالمين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الرسول صلي اللَّه علیه و آله و سلم، فتاة عروس مثل كل الفتيات في عمرها الغض، أصابها ما يصيب كل فتاة في خطوها هذا نحو البيت الجديد، و العالم الجديد، و الأسرة الجديدة، إلّا أنَّ الزهراء علیها السلام، أصابت بعثرتها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جنت دعوة نبوية أبوية خالصة، فها هو الرسول صلي اللَّه علیه و آله و سلم أب شفوق يبادر إليها بلسانه، لسان الوحى و النبوة صلي اللَّه علیه و آله و سلم يسبقه قلبه المحبّ بالدعاء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أقالك الله العثرة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أروعها من دعوة أب، و ما أجزلها من دعوة نبي صلي اللَّه علیه و آله و سلم، هنيئاً للزهراء علیها السلام الدعوتين و المحبة من قلب واحد توله بمحبتها حدّ الإلحاح في ذكر أثر هذه المحبة في قلوب الآخرين، إن اتبعوا أثرها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الزهراء علیها السلام فقد أقال اللَّه عثرتها فوقفت بين يدي النبي صلي اللَّه علیه و آله و سلم فكشف الرداء عن وجهها حتى رآها اللَّه ثم أخذ بيدها فوضعها في يد علي علیه السلام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ابنة رسول اللَّه صلي اللَّه علیه و آله و سلم، يا علي علیه السلام نعم الزوجة فاطمة علیها السلام، و يا فاطمة علیها السلام نعم البعل علي علیه السلام، انطلقا إلى منزلكما و لاتحدثن حدثاً حتى آتيكما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قال علي علیه السلام فأخذت بيد فاطمة علیها السلام و انطلقت بها حتى جلست في جانب الصفة، و جلست في جانبها و هي مطرقة إلى الأرض حياءً مني مطرق إلى الأرض حياءً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 صلي اللَّه علیه و آله و سلم مرحبا بك زائراً و داخلاً فدخل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في رواية أخرى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رسول اللَّه صلي اللَّه علیه و آله و سلم علينا، و علينا كساء أو قطيفة،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فتحشحشنا،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على حالكما، فدخل علينا فجلس عند رؤوسنا ودعا بماء، فدعا فيه بالبركة، ورشه علينا</w:t>
      </w:r>
      <w:r>
        <w:rPr>
          <w:rFonts w:eastAsia="IRNazanin" w:cs="IRNazanin"/>
          <w:color w:val="111111"/>
          <w:sz w:val="28"/>
          <w:szCs w:val="28"/>
          <w:rtl w:val="true"/>
          <w:lang w:bidi="fa-IR"/>
        </w:rPr>
        <w:t>).</w:t>
      </w:r>
      <w:r>
        <w:rPr>
          <w:rStyle w:val="FootnoteAnchor"/>
          <w:rtl w:val="true"/>
        </w:rPr>
        <w:footnoteReference w:id="1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الصباح كان النبي صلي اللَّه علیه و آله و سلم أول زائر لهما، فسأل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وجدت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 طاعة اللَّه، و سأل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بعل يا أبتاه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النبي صلي اللَّه علیه و آله و سلم كفّيه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اجمع شملهما، و ألف بين قلبيهما، و اجعلهما و ذريتهما من ورثة الجنة، </w:t>
      </w:r>
    </w:p>
    <w:p>
      <w:pPr>
        <w:pStyle w:val="BookText"/>
        <w:rPr/>
      </w:pPr>
      <w:r>
        <w:rPr>
          <w:rFonts w:ascii="Amiri" w:hAnsi="Amiri" w:eastAsia="Amiri" w:cs="Amiri"/>
          <w:color w:val="111111"/>
          <w:sz w:val="28"/>
          <w:sz w:val="28"/>
          <w:szCs w:val="28"/>
          <w:rtl w:val="true"/>
          <w:lang w:bidi="ar-SA"/>
        </w:rPr>
        <w:t>و ارزقهما ذرية طيبة مباركة واجعل في ذريتهما البركة، و اجعلهم أئمة يهدون بأمرك إلى طاعتك و يأمرون بما يرضيك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أراد الإمام علي علیه السلام أن يلاطف رسول اللَّه صلي اللَّه علیه و آله و سلم و يكشف للناس أنَّ هذه العناية النبوية صلي اللَّه علیه و آله و سلم الفريدة بهذا الزواج، لم يكن لولا عظمتها و أهميتها عند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أهي أحب إليك أم 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أحب إلي منك، و أنت أعز علي منها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إنهما عروسان فتيان يبتغيان سبر غور محبّة الوالد و الأخ الرؤوم، فيسألان في أول صباحاتهما المشتركة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كلاهما واحد عند النبي المصطفى صلي اللَّه علیه و آله و سلم و هما أحب إليه من كل الخلق على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كانت هي حياة الزوجين الشابين؟ وكيف كان علي الرجل والزوج يعامل فاطمة علیها السلام المرأة والزوجة؟ و كيف تم تقاسم الأدوار بينهما؟ ليجعلا من بيتهما المتواضع جنة على أرضه تهفو إليها قلوب المؤمنين، و تغدو واحة يركن إليها النبي محمد صلي اللَّه علیه و آله و سلم في كل حين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البدء ما الذي كان يحويه هذا البيت المبارك الجديد؟ و ما الجهاز الذي جهز به علي فاطمة علیها السلام الغالية؟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أهديت إليه في بردين، و في يديها دملوجان من فضة، و معها خميلة، و مرفقة من أدم حشوها ليف، و قربة، و مُنخُل، و جراب</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عن محمد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علي فاطمة علیهما السلام على إهاب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سحق 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رجب بعد الهجرة بخمسة أشهر و بنى بها بعد مرجعه من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قول للإمام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تزوجت فاطمة علیها السلام، و ما لي و لها فراش غیر جلد کبش ننام عليه بالليل، و نعلق عليه الناضح بالنهار، و ما لي و لها خادم غيرها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أمَّا أسماء بنت عميس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أهديت فاطمة علیها السلام إلى علي علیه السلام، لم تجد عنده إلا رملاً مبسوطاً، و وسادة، و كوزاً، و جرَّة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اللَّه صلي اللَّه علیه و آله و سلم جهزها بخميلة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قربة من أدم، و وسادة من أدم حشوها ليف، و جلد كبش، ينامان عليه بالليل، و يعلقان عليه في النهار، و رحى، و جرة</w:t>
      </w:r>
      <w:r>
        <w:rPr>
          <w:rFonts w:eastAsia="IRNazanin" w:cs="IRNazanin"/>
          <w:color w:val="111111"/>
          <w:sz w:val="28"/>
          <w:szCs w:val="28"/>
          <w:rtl w:val="true"/>
          <w:lang w:bidi="fa-IR"/>
        </w:rPr>
        <w:t>.</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جُمعت كلّ الروايات فإنَّ جهاز فاطمة علیها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و خمار لغطاء الرأس، و ثوب له زغب، وعباءة قصيرة بيضاء، و منشفة، </w:t>
      </w:r>
    </w:p>
    <w:p>
      <w:pPr>
        <w:pStyle w:val="BookText"/>
        <w:rPr/>
      </w:pPr>
      <w:r>
        <w:rPr>
          <w:rFonts w:ascii="IRNazanin" w:hAnsi="IRNazanin" w:eastAsia="IRNazanin"/>
          <w:color w:val="111111"/>
          <w:sz w:val="28"/>
          <w:sz w:val="28"/>
          <w:szCs w:val="28"/>
          <w:rtl w:val="true"/>
          <w:lang w:bidi="fa-IR"/>
        </w:rPr>
        <w:t>و 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ليف و الآخر صوف، و مخدة ليف، و أربعة متكآت حشوها من نبات الأرض، و سرير من جريد النخل، و جلد كبش، و حصير، و ستار من صوف، و قدح من خشب، و رحى للطحن، و إناء من نحاس للعجن والغسيل، و قربتان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كبيرة و صغيرة، و وعاء من ورق النخل مزفت، و جرَّة خضراء و كوزان من خزف، و منخل، و خشبة نصبها الإمام علي علیه السلام من الحائط إلى الحائط داخل البيت لتعليق الثياب، إذ لاخزانة و لاصندوق الثياب العرس</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انتقلت فاطمة علیها السلام إلى بيت زوجها المتواضع، علي بن أبي طالب علیه السلام سعيدة راضية، في كنف زوجها قريرة العين سعيدة النفس، لاتفارقها البساطة، و لاتبرح بيتها خشونة الحياة، فهي زوجة الوصي علي بطل الإسلام، فكانت له كما كانت أمها لرسول اللَّه صلي اللَّه علیه و آله و سلم، تشاركه في جهاده و تصبر على قساوة الحياة</w:t>
      </w:r>
      <w:r>
        <w:rPr>
          <w:rFonts w:eastAsia="IRNazanin" w:cs="IRNazanin"/>
          <w:color w:val="111111"/>
          <w:sz w:val="28"/>
          <w:szCs w:val="28"/>
          <w:rtl w:val="true"/>
          <w:lang w:bidi="fa-IR"/>
        </w:rPr>
        <w:t>.</w:t>
      </w:r>
      <w:r>
        <w:rPr>
          <w:rStyle w:val="FootnoteAnchor"/>
          <w:rtl w:val="true"/>
        </w:rPr>
        <w:footnoteReference w:id="1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لاأصف هنا مدى ما بعث في حياتها الزوجية التي عرفا خشونتها و قسوتها مادياً، من بهجة و أنس و إشراق</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تمثلت في شخصية الزهراء علیها السلام الملا بوصفها زوجة ما لم يتوافر في غيرها من النساء الصالحات اللاتي تحدّث عنهن القرآن الكريم، و تحدّث عنهن الرسول الأكرم  صلي اللَّه علیه و آله و سلم و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أو مريم ابنة عمران التي لم تتوافر لها ظروف أسرة كاملة لتضطلع بها، و كذلك لم تتوافر لآسية زوجة فرعون ظروف أسرة كاملة و صالحة في حركتها، فهي و إنْ كانت زوجة، لكن لم يكن لها أولاد، و كانت زوجة طاغية مستبد، و لم تكن قادرة على أن تعبّر عن تلك العلاقة القوية في أحكام الأسرة و علاقاتها و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خديجة علیها السلام فقد كان لها الأثر الكبير في الجانب الأسري، فهي زوجة رسول اللَّه صلي اللَّه علیه و آله و سلم علل و أم ذريته؛ لأنَّها أم الزهراء علیها السلام فهي تشبهها من هذه الناحية، ولكنَّ الزهراء علیها السلام امتازت عن أمها في الأدوار الأخرى التي مارستها في حياتها، التي استطاعت أن تحفظ في شخصيتها قضية الموازنة بين هذه الأدوار</w:t>
      </w:r>
      <w:r>
        <w:rPr>
          <w:rFonts w:eastAsia="IRNazanin" w:cs="IRNazanin"/>
          <w:color w:val="111111"/>
          <w:sz w:val="28"/>
          <w:szCs w:val="28"/>
          <w:rtl w:val="true"/>
          <w:lang w:bidi="fa-IR"/>
        </w:rPr>
        <w:t>.</w:t>
      </w:r>
      <w:r>
        <w:rPr>
          <w:rStyle w:val="FootnoteAnchor"/>
          <w:rtl w:val="true"/>
        </w:rPr>
        <w:footnoteReference w:id="1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علي علیه السلام فقد كشف عن سمة العلاقة بينه و بين الزهراء علیها السلام، التي ظهرت واضحة بالتزامه وصية الرسول الكريم صلي اللَّه علیه و آله و سلم، فقد روي عنه في حديث تزويجه بفاطمة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بي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بيتك و ألطف بزوجتك </w:t>
      </w:r>
    </w:p>
    <w:p>
      <w:pPr>
        <w:pStyle w:val="BookText"/>
        <w:rPr/>
      </w:pPr>
      <w:r>
        <w:rPr>
          <w:rFonts w:ascii="IRNazanin" w:hAnsi="IRNazanin" w:eastAsia="IRNazanin"/>
          <w:color w:val="111111"/>
          <w:sz w:val="28"/>
          <w:sz w:val="28"/>
          <w:szCs w:val="28"/>
          <w:rtl w:val="true"/>
          <w:lang w:bidi="fa-IR"/>
        </w:rPr>
        <w:t>و أرفق بها، فإنَّ فاطمة علیها السلام بضعة مني يؤلمني ما يؤلمها و يسرني ما يسرّها،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أغضبتها و لاأكرهتها على أمر حتى قبضها اللَّه عزّوجل، و لاأغضبتني و لاعصيت لي أمراً، و لقد كنت أنظر إليها فتنكشف عني الهموم والأحزان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رسوله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لفاطمة علیها السلام لاتعصي علياً علیه السلام فإنَّه لو غضب غضبت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الأقوال المتقابلة في فضل فاطمة و علي علیهما السلام تظهر كفاءة أحدهما للآخر من دون مواربة، فلقد عوتب النبي اللَّه صلي اللَّه علیه و آله و سلم في أمر فاطمة علیها السلام مراراً،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يخلق اللَّه علي بن أبي طالب علیه السلام لما كان لفاطمة علیها السلام 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كان لها كفو على علیه السلام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المفضل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تعالى خلق أميرالمؤمنين علیه السلام لم يكن لفاطمة علیها السلام كفوء على وجه الأرض آدم فمن دونه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في شعر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خير الرجال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خير النسا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انتظمت حياة الزوجين في هذا البيت المبارك على نمط من الزهد و خشونة العيش في رضا و هدوء بال، فالدنيا حقاً لم تكن محبوبة </w:t>
      </w:r>
    </w:p>
    <w:p>
      <w:pPr>
        <w:pStyle w:val="BookText"/>
        <w:rPr/>
      </w:pPr>
      <w:r>
        <w:rPr>
          <w:rFonts w:ascii="IRNazanin" w:hAnsi="IRNazanin" w:eastAsia="IRNazanin"/>
          <w:color w:val="111111"/>
          <w:sz w:val="28"/>
          <w:sz w:val="28"/>
          <w:szCs w:val="28"/>
          <w:rtl w:val="true"/>
          <w:lang w:bidi="fa-IR"/>
        </w:rPr>
        <w:t>لديهما، فعن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بكت للجوع و العري، فقال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اقنعي يا فاطمة علیها السلام بزوجك، فواللَّه إنه سيد في الدنيا سيد في الآخرة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كان علي علیه السلام يعمل أجيراً في بعض الأوقات، ليكسب قوته بيده، و كان يأتيه رزق و عطاء وافر من وظيفته بوصفه مجاهداً في سبيل اللَّه، و من الغنائم التي يغنمها المسلمون من العدو في ميادين الجهاد، ولكنه كان ينفق ذلك كله في سبيل اللَّه، و لايحتفظ لأهل بيته إلّا الكفاف، ثقةً باللَّه و توكلاً عليه، و تفانياً في طلب مرضاته</w:t>
      </w:r>
      <w:r>
        <w:rPr>
          <w:rFonts w:eastAsia="IRNazanin" w:cs="IRNazanin"/>
          <w:color w:val="111111"/>
          <w:sz w:val="28"/>
          <w:szCs w:val="28"/>
          <w:rtl w:val="true"/>
          <w:lang w:bidi="fa-IR"/>
        </w:rPr>
        <w:t>.</w:t>
      </w:r>
      <w:r>
        <w:rPr>
          <w:rStyle w:val="FootnoteAnchor"/>
          <w:rtl w:val="true"/>
        </w:rPr>
        <w:footnoteReference w:id="2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منذ بدء حياتهما الزوجية قسمت الأدوار و المهمات ما بين علي و فاطمة علیهما السلام و كان حد الشروع في مهماتهما يبدأ من باب الدار إلى داخله من مسؤولية ربة البيت، و من باب الدار إلى خارجه من مسؤولية رب البيت، ولكن هذا لايعني عدم اتكال أحدهما على الآخر في بعض المهمات المزدوجة، فالإمام علي علیه السلام لم يكن دائم الاستقرار في داره، ففي كلّ المعارك التي خاضها المسلمون، كان سيفه البتار أول سيف يرفع من أجل إعلاء كلمة الحق، كلمة لا إله إلا اللَّه محمد رسول الله صلي اللَّه علیه و آله و سلم؛ ذلك أنَّ فاطمة علیها السلام هي من تأخذ على علیه السلام عاتقها مسؤولية البيت كاملة فكانت خير مرب </w:t>
      </w:r>
    </w:p>
    <w:p>
      <w:pPr>
        <w:pStyle w:val="BookText"/>
        <w:rPr/>
      </w:pPr>
      <w:r>
        <w:rPr>
          <w:rFonts w:ascii="IRNazanin" w:hAnsi="IRNazanin" w:eastAsia="IRNazanin"/>
          <w:color w:val="111111"/>
          <w:sz w:val="28"/>
          <w:sz w:val="28"/>
          <w:szCs w:val="28"/>
          <w:rtl w:val="true"/>
          <w:lang w:bidi="fa-IR"/>
        </w:rPr>
        <w:t>للعيال و مدرسة أنجبت للأمة الإسلامية خيرة الأبناء و البنات، سيدي شباب أهل الجنة الحسن و الحسين و زينب و أم كلثوم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فالزهراء علیها السلام كانت ربة بيت تطحن الحنطة في بيتها، و تنظفه و هي في عين الوقت المرأة العالمة الفاضلة، و في الوقت نفسه المرأة المجاهدة المدافعة عن مبادئها، هي التي منحت جميل رعايتها و وافر حنانها لأبنائها، و أعطت لزوجها كامل حقوقه، و وهبت لأبيها خالص عنايتها حتى كناها 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كانت علیه السلام في رعايتها للأسرة و البيت و ما يرتبط به في أعلى درجات الرعاية، و بذلك ضربت الزهراء علیها السلام المثل الأعلى</w:t>
      </w:r>
      <w:r>
        <w:rPr>
          <w:rStyle w:val="FootnoteAnchor"/>
          <w:rtl w:val="true"/>
        </w:rPr>
        <w:footnoteReference w:id="201"/>
      </w:r>
      <w:r>
        <w:rPr>
          <w:rFonts w:ascii="Amiri" w:hAnsi="Amiri" w:eastAsia="Amiri" w:cs="Amiri"/>
          <w:color w:val="111111"/>
          <w:sz w:val="28"/>
          <w:sz w:val="28"/>
          <w:szCs w:val="28"/>
          <w:rtl w:val="true"/>
          <w:lang w:bidi="ar-SA"/>
        </w:rPr>
        <w:t>بوصفها زوجةً و أمَّا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كان علي علیه السلام عوناً لها وسنداً حتى إذا اقتضت الحاجة أن يساعدها في أعمال المنزل، فعل، تأسياً بفعل الرسول الأعظم صلي اللَّه علیه و آله و سلم اللَّه في بيته، بل إنَّ النبي صلي اللَّه علیه و آله و سلم لطالما أعان فاطمة و علي علیهما السلام في تدبير بعض شؤونهما المنزلية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عاشت فاطمة علیها السلام في بيتها ربةً للبيت، تعنى بشؤون منزلها فلم يكن لديها خدم و لاعبيد و لاأجراء فكل حياتها كدح وجهاد كانت فاطمة علیها السلام تطحن الشعير و تدير الرحى بيدها، و تصنع أقراص الخبز بنفسها، و تكنس البيت، وقد كان رسول اللَّه صلي اللَّه علیه و آله و سلم و علي علیه السلام يريان </w:t>
      </w:r>
    </w:p>
    <w:p>
      <w:pPr>
        <w:pStyle w:val="BookText"/>
        <w:rPr/>
      </w:pPr>
      <w:r>
        <w:rPr>
          <w:rFonts w:ascii="IRNazanin" w:hAnsi="IRNazanin" w:eastAsia="IRNazanin"/>
          <w:color w:val="111111"/>
          <w:sz w:val="28"/>
          <w:sz w:val="28"/>
          <w:szCs w:val="28"/>
          <w:rtl w:val="true"/>
          <w:lang w:bidi="fa-IR"/>
        </w:rPr>
        <w:t>ذلك من فاطمة علیها السلام فيشاركانها العناء و يهونان عليها متاعب الحياة، بل و كان علي علیه السلام و معه الرسول صلي اللَّه علیه و آله و سلم يساعدانها في أعمال المنزل و تدبير شؤون البيت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فقد روي أن رسول الله صلي اللَّه علیه و آله و سلم دخل على فاطمة علیها السلام و هي تبكي، وتطحن بالرحى، و عليها كساء من أجلة الإبل، فلما رآها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تجرعي مرارة الدنيا اليوم لنعيم الآخرة غداً،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الحمد للَّه على نعمائه والشكر اللّه على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ذات يوم دخل النبي صلي اللَّه علیه و آله و سلم على فاطمة علیها السلام و هي تطحن مع علي بالجاروش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لأيكما أعقب،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فإنَّها قد أعيت، فقامت فاطمة علیها السلام، فطحن النبي صلي اللَّه علیه و آله و سلم مع علي لفاطمة علیها السلام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عاشت فاطمة علیها السلام عند علي بضع سنين كزوجة، فكانت له كل الدنيا وبهجتها، فقد تغني امرأة عن كل نساء الأرض، بل قد تكون هذه الامرأة هي كل النساء، و هكذا كانت فاطمة الزهراء علیها السلام عند علي علیه السلام، و هو لايملك إلا قلبه وسيفه، و إلا علمه وإيمانه، و كانا يسكنا في بيت متواضع شمخ بهما و بذريتهما نحو الذرى فأصبح قبلة المحبة والمودة للنبي صلي اللَّه علیه و آله و سلم وآل النبي صلي اللَّه علیه و آله و سلم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الرسول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الدنيا من محمد صلي اللَّه علیه و آله و سلم و لا آل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 يصنع محمد صلي اللَّه علیه و آله و سلم وآل محمد صلي اللَّه علیه و آله و سلم بالدنيا، وقد خلقوا للخير و الرحمة </w:t>
      </w:r>
    </w:p>
    <w:p>
      <w:pPr>
        <w:pStyle w:val="BookText"/>
        <w:rPr/>
      </w:pPr>
      <w:r>
        <w:rPr>
          <w:rFonts w:ascii="Amiri" w:hAnsi="Amiri" w:eastAsia="Amiri" w:cs="Amiri"/>
          <w:color w:val="111111"/>
          <w:sz w:val="28"/>
          <w:sz w:val="28"/>
          <w:szCs w:val="28"/>
          <w:rtl w:val="true"/>
          <w:lang w:bidi="ar-SA"/>
        </w:rPr>
        <w:t>والكرامة الدائمة، خلقوا للهدى إلى اللَّه و دين الحق، و للوجاهة و الشفاعة غداً لمن أحبهم و أحبوه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من هنا يتضح علاقة الإمام علي علیه السلام بالمرأة التي كانت صنواً له، و توأماً لروحه، علاقة رسخت للمفاهيم القرآنية في الرحمة و المودة و السكن، فكانت فاطمة علیها السلام لعلي علیه السلام جنته على الأرض، و رفيقة عمره الأثيرة، لم يفارقها منذ أبصرت عيناها النور و حتى أغمضتها واجدة على من حولها ممن ظلمها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فاطمة علیها السلام لعلي علیه السلام أغلى الفواطم منحته آصرة مصاهرة خير البشر و أورثته ابني رسول اللّه صلي اللَّه علیه و آله و سلم، نسباً  وسبباً لاينقطع إلى يوم القيامة، و كانت له زوجةً و وليفة و أماً و بضعة أسعدت أيامه و أسعدها، و ما كان لغيرها طيف في خياله، كما تحاول أن تدّعي بعض الروايات الموضوعة، فتلصق بالإمام علي علیه السلام فرية طلبه الاقتران بزوجة أخرى لغضبه من الزهراء علیها السلام، أو شكوى فاطمة علیها السلام حاشاها اللَّه من علي لفقره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إنَّ أسرة علي و فاطمة و أولادهما علیهم السلام كانت أنموذجاً إسلامياً متفرداً في خصائصه و مميزاته، أغاض ديمومة دعته و استقراره حفيظة أعداء الإسلام و المنافقين، فأخذوا يبحثون عن الثغرات في جدار هذه اللوحة الإيمانية السامية، و عندما لم يجدوها افتعلوها افتعالاً علهم يحدثون ثلمة في الصورة النقية البديعة لشخوص بيت آل النبوة الأطهار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فلطالما افتخر الإمام علي علیه السلام باقترانه بالزهراء علیها السلام، ففي خطبته بالكوفة بعد منصرفة من النهروان، و بلوغه أنَّ معاوية يسبّه و يلعنه ويقتل أصحابه، فقام خطيباً فحمد اللّه و أثنى عليه و صلى على رسوله  صلي اللَّه علیه و آله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 لعلكم لاتسمعون قائلاً يقول مثل قولي بعدي إلا مفتر، أنا أخو رسول اللّه  صلي اللَّه علیه و آله و سلم و ابن عمه و سيف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زوج البتول سيدة نساء العالمين فاطمة علیها السلام التقية النقية الزكية المبرة المهدية، حبيبة حبیب اللَّه و خير بناته و سلالته و ريحانة رسول اللّه  صلي اللَّه علیه و آله و سلم</w:t>
      </w:r>
      <w:r>
        <w:rPr>
          <w:rFonts w:eastAsia="IRNazanin" w:cs="IRNazanin"/>
          <w:color w:val="111111"/>
          <w:sz w:val="28"/>
          <w:szCs w:val="28"/>
          <w:rtl w:val="true"/>
          <w:lang w:bidi="fa-IR"/>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أيها المتفكر في عمق هذه الصفات الجزيلة الواصفة لصفات الزهراء علیها السلام، علي هنا زوج قد فارقته زوجته هذه مع أبيها من سنوات و سنوات وأضحى له من الزوجات بعدها تسعاً كما تذكر الروايات، و ها هو يذكرها فيتبتل بذكر محمود صفاتها، صفة صفة، أكاد أجد بين </w:t>
      </w:r>
    </w:p>
    <w:p>
      <w:pPr>
        <w:pStyle w:val="BookText"/>
        <w:rPr/>
      </w:pPr>
      <w:r>
        <w:rPr>
          <w:rFonts w:ascii="Amiri" w:hAnsi="Amiri" w:eastAsia="Amiri" w:cs="Amiri"/>
          <w:color w:val="111111"/>
          <w:sz w:val="28"/>
          <w:sz w:val="28"/>
          <w:szCs w:val="28"/>
          <w:rtl w:val="true"/>
          <w:lang w:bidi="ar-SA"/>
        </w:rPr>
        <w:t>الكلمات و السطور، نَطَقَ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حبيبة حبيب اللّه و ريحانته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حبيبتي و ريحانتي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الحياء و العفة و دلالة الموقف و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زاد أعداء أهل البيت علیهم السلام في الأساطير و الافتراءات و الأكاذيب، فكانوا يتهمون علياً علیه السلام ويفترون عليه بأقوال و أفعال، و يشكونه النبي صلي اللَّه علیه و آله و سلم و افتروا على الزهراء علیها السلام فاطمة بأنها كانت تشتكي من علي عند أبيها رسول اللَّه صلي اللَّه علیه و آله و سلم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فمن افتراءاتهم أنها شكت علياً علیه السلام ًمن إهداء جعفر جارية له، و إنها شكت علياً علیه السلام في خطبته أسماء بنت عميس، و كذلك اشتد غمها من خطبة علي ابنة أبي جهل</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إنَّ كلَّ هذه الأخبار باطلة ومن المجعولات، و إنَّما وضعها الوضاعون للحط من كرامة الإمام علي أميرالمؤمنين علیه السلام الا حقداً و حسداً لاقترانه بالزهراء علیها السلام و إيثار النبي اللَّه صلي اللَّه علیه و آله و سلم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أسهبت كتب الفريقين  في دفع هذه الأخبار و إيراد الحجج على بطلانها</w:t>
      </w:r>
      <w:r>
        <w:rPr>
          <w:rFonts w:eastAsia="IRNazanin" w:cs="IRNazanin"/>
          <w:color w:val="111111"/>
          <w:sz w:val="28"/>
          <w:szCs w:val="28"/>
          <w:rtl w:val="true"/>
          <w:lang w:bidi="fa-IR"/>
        </w:rPr>
        <w:t>.</w:t>
      </w:r>
      <w:r>
        <w:rPr>
          <w:rStyle w:val="FootnoteAnchor"/>
          <w:rtl w:val="true"/>
        </w:rPr>
        <w:footnoteReference w:id="20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المجلسي اللّه في دفعه لهذه التهم و الافتراءات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الإمام محتاجاً إلى غيرها، إذ كانت دائماً طاهرة مطهرة تقية نقية </w:t>
      </w:r>
    </w:p>
    <w:p>
      <w:pPr>
        <w:pStyle w:val="BookText"/>
        <w:rPr/>
      </w:pPr>
      <w:r>
        <w:rPr>
          <w:rFonts w:ascii="IRNazanin" w:hAnsi="IRNazanin" w:eastAsia="IRNazanin"/>
          <w:color w:val="111111"/>
          <w:sz w:val="28"/>
          <w:sz w:val="28"/>
          <w:szCs w:val="28"/>
          <w:rtl w:val="true"/>
          <w:lang w:bidi="fa-IR"/>
        </w:rPr>
        <w:t>و حوراء إنسية، و قد اللّه فيها صفات لم يجمعها لأحد من النساء من جمع الأولين و الآخرين، فأي امرأة كانت تشبه فاطمة علیها السلام بهذه الصفات و الملكات حتى يرغب الإمام علي علیه السلام إليها، نعم، لم يتزوج الإمام علیه السلام ما دامت فاطمة علیها السلام حية إكراماً و احتراماً و تعظيما لها صلوات اللّه عليها، كما لم يتزوج رسول اللّه صلي اللَّه علیه و آله و سلم على خديجة علیها السلام ما دامت حية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من المسائل التي أثارها الحاسدون، هو وجود التنازع و التخاصم و التشاح بين علي و فاطمة علیهما السلام، فإنَّه لايمكن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الأعم الأغلب– أن يعيش الإنسان مدة تسع سنين مع زوجته و لايكون بينهما تنازع و تشاح في المسائل الجزئية؟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الكلام يصح لو كان علي و فاطمة عليهما السلام غير معصومين، و لأصبح التشاح ممكناً بينهما كما قد يتفق لكثير من الأزواج، و هكذا لو كان أحدهما غير معصوم لأمكن أيضاً أن يكون الاختلاف و التنازع من قبل غير المعصوم، أما علي و الزهراء عليهما السلام بوصفهما معصومين، فلايتصور حتى الشكل الضعيف من التخاصم بينهما، فكيف بالشكل الحادّ الذي يحتاج أن يتدخل النبي صلي اللَّه علیه و آله و سلم في الصلح بينهما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ومما يكذب هذه الروايات، أنَّ أغلبية الناس قد يتفق فيهم التشاح ولكن لايخرج ذلك من إطار البيت، بل ينتهي بعفو الرجل عن زوجته، أو أن تعفو المرأة عن زوجها، و تنتهي بلاتدخل الآخرين وإن كان المصلح من ينتسب إليهما، فكيف بعلي بن أبي طالب علیه السلام الذي نشأ في حجر رسول اللّه صلي اللَّه علیه و آله و سلم، و تربّى تربيته، و أخذ من أخلاقه و علومه، و هكذا ابنة رسول اللَّه صلي اللَّه علیه و آله و سلم، فكيف يتصوّر هذا التخاصم إلى الحد الذي يتدخل فيه الرسول صلي اللَّه علیه و آله و سلم بينهما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إنَّ فاطمة علیها السلام كانت حجة اللّه، و هكذا علي كان حجة اللّه على الخلق، فلاشكٍّ أنَّ كلَّ أفعالهما و أقوالهما و حركاتهما و سكناتهما حجّة على الآخرين، بحيث كانا أسوة للمسلمين، فكيف يتصوّر أن يحصل التنازع بينهما في بعض الأمور؟ و هما أحبُّ إلى رسول اللَّه صلي اللَّه علیه و آله و سلم و إلى أهل السماء، أو أحب من على وجه الأرض، أو أكرم الخلق على اللّه كما يصرّح به النبي صلي اللَّه علیه و آله و سلم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نظرةً واحدةً متجردةً إلى قول فاطمة علیها السلام لعلي علیه السلام حين الاحتضار تدحض كل الافتراءات، فضلا عن ذلك فإنَّ حديث الإمام علي علیه السلام و خطبه عن فاطمة علیها السلام و حُسن معاشرتها يعد دليلا قويّاً على كذب هذه الروايات التي نقلت </w:t>
      </w:r>
    </w:p>
    <w:p>
      <w:pPr>
        <w:pStyle w:val="BookText"/>
        <w:rPr/>
      </w:pPr>
      <w:r>
        <w:rPr>
          <w:rFonts w:ascii="IRNazanin" w:hAnsi="IRNazanin" w:eastAsia="IRNazanin"/>
          <w:color w:val="111111"/>
          <w:sz w:val="28"/>
          <w:sz w:val="28"/>
          <w:szCs w:val="28"/>
          <w:rtl w:val="true"/>
          <w:lang w:bidi="fa-IR"/>
        </w:rPr>
        <w:t>عنهما، و من ذلك شكواها في أمر الزواج، أو أن علياً علیه السلام رماها ببصره رمياً شحيحاً، أو أن رسول اللّه صلي اللَّه علیه و آله و سلم غضب من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إلى ذلك من أكاذيب و هما أجل و أكرم من أن يتخاصما في أمور الدنيا كما قيل</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قال ابن فتال النيسابوري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نُعيت إليها نفسها و دعت أم أيمن و أسماء بنت عميس، و وجهت خلف علي و أحضرته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إنَّه قد نعيت إلي نفسي، وإنني لأرى ما بي لاأشك إلا أنني لاحقة بأبي ساعة بعد ساعة، و أنا أوصيك بأشياء في قلبي 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أوصيني بما أحببت یا بنت رسول اللّه صلي اللَّه علیه و آله و سلم، فجلس عند رأسها وأخرج من كان في البيت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ما عهدتني كاذبة و لاخائنة و لاخالفتك منذ عاشرتني،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أنت أعلم باللّه و أبر و أتقى و أكرم وأشد خوفاً اللّه أن أوبّخك غداً بمخالفتي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 عليّ علیه السلام بمفارقتك و بفقدك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لعلي حينما استأذنها الإمام علیه السلام للدخول الشيخين لعيادتها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عمي المنزل منزلک و لاإذن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باللَّه أن أعصیک طرفة عین</w:t>
      </w:r>
      <w:r>
        <w:rPr>
          <w:rFonts w:eastAsia="IRNazanin" w:cs="IRNazanin"/>
          <w:color w:val="111111"/>
          <w:sz w:val="28"/>
          <w:szCs w:val="28"/>
          <w:rtl w:val="true"/>
          <w:lang w:bidi="fa-IR"/>
        </w:rPr>
        <w:t>.</w:t>
      </w:r>
      <w:r>
        <w:rPr>
          <w:rStyle w:val="FootnoteAnchor"/>
          <w:rtl w:val="true"/>
        </w:rPr>
        <w:footnoteReference w:id="2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يتجلى القول الفصل في هذا الأمر، قول الإمام علي علیه السلام بعد 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أغضبتها و لاأكرهتها على أمر حتى قبضها اللّه عزوجل، </w:t>
      </w:r>
    </w:p>
    <w:p>
      <w:pPr>
        <w:pStyle w:val="BookText"/>
        <w:rPr/>
      </w:pPr>
      <w:r>
        <w:rPr>
          <w:rFonts w:ascii="Amiri" w:hAnsi="Amiri" w:eastAsia="Amiri" w:cs="Amiri"/>
          <w:color w:val="111111"/>
          <w:sz w:val="28"/>
          <w:sz w:val="28"/>
          <w:szCs w:val="28"/>
          <w:rtl w:val="true"/>
          <w:lang w:bidi="ar-SA"/>
        </w:rPr>
        <w:t>و لاأغضبتني و لاعصيت لي أمراً، و لقد كنت أنظر إليها فتنكشف عني الهموم و الأحزان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ويقيناً أنَّ الارتباط السماوي ما بين علي و الزهراء علیهما السلام قد منح الإسلام و الإنسانية مثالاً حياً و نابضاً بالعنفوان مدى الدهر لكل نواة أسرية تتشكل من الأوجه كافة، إيمانياً و اجتماعياً و اقتصادياً و روحياً</w:t>
      </w:r>
      <w:r>
        <w:rPr>
          <w:rFonts w:eastAsia="IRNazanin" w:cs="IRNazanin"/>
          <w:color w:val="111111"/>
          <w:sz w:val="28"/>
          <w:szCs w:val="28"/>
          <w:rtl w:val="true"/>
          <w:lang w:bidi="fa-IR"/>
        </w:rPr>
        <w:t xml:space="preserve">. </w:t>
      </w:r>
      <w:bookmarkStart w:id="60" w:name="pg8864_89084"/>
    </w:p>
    <w:p>
      <w:pPr>
        <w:pStyle w:val="Heading3"/>
        <w:numPr>
          <w:ilvl w:val="2"/>
          <w:numId w:val="1"/>
        </w:numPr>
        <w:rPr/>
      </w:pPr>
      <w:bookmarkStart w:id="61" w:name="__RefHeading___Toc633149_2870459653"/>
      <w:bookmarkStart w:id="62" w:name="_Toc18"/>
      <w:bookmarkEnd w:id="60"/>
      <w:bookmarkEnd w:id="61"/>
      <w:r>
        <w:rPr>
          <w:rtl w:val="true"/>
        </w:rPr>
        <w:t>قبل وفاة النبى صلي اللَّه علیه و آله و سلم</w:t>
      </w:r>
      <w:r>
        <w:rPr>
          <w:rtl w:val="true"/>
        </w:rPr>
        <w:t xml:space="preserve">... </w:t>
      </w:r>
      <w:r>
        <w:rPr>
          <w:rtl w:val="true"/>
        </w:rPr>
        <w:t>بعد الوفاة</w:t>
      </w:r>
      <w:bookmarkEnd w:id="62"/>
    </w:p>
    <w:p>
      <w:pPr>
        <w:pStyle w:val="BookText"/>
        <w:rPr/>
      </w:pPr>
      <w:r>
        <w:rPr>
          <w:rFonts w:ascii="IRNazanin" w:hAnsi="IRNazanin" w:eastAsia="IRNazanin"/>
          <w:color w:val="111111"/>
          <w:sz w:val="28"/>
          <w:sz w:val="28"/>
          <w:szCs w:val="28"/>
          <w:rtl w:val="true"/>
          <w:lang w:bidi="fa-IR"/>
        </w:rPr>
        <w:t>ما أن غادرت فاطمة الزهراء علیها السلام بيت أبيها محمد صلي اللَّه علیه و آله و سلم لتستقر في بيت علي علیه السلام، حتى غدا بيتها المتواضع ذاك، واحة يركن إليها النبي صلي اللَّه علیه و آله و سلم في كل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الرسول صلي اللَّه علیه و آله و سلم ليقوى على فراق الحبيبين، أخيه و ربيبه و بضعته الطاهرة، فكان دائم الزيارة لهما في غدوه و رواحه للصلاة، بل إنَّ المصادر تذكر بتواتر لدى الفريقين، أنَّ بيت الزهراء علیها السلام هو أول مكان كان يقصده النبي صلي اللَّه علیه و آله و سلم عند أوبته من غزواته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الحاكم بإسناده إلى ثعلبة الخشني،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صلي اللَّه علیه و آله و سلم إذا رجع من غزاة أو سفر استقبل المسجد فصلى فيه ركعتين، ثم ثنى بفاطمة رضي اللّه عنها، ثم يأتي أزواجه، فلما رجع، خرج من المسجد، تلقته فاطمة علیها السلام عند باب البيت تلثم فاه و عينها تبكي، فقال لها،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علیه و آله و سلم، ألا أراك شعثاً نَصِباً قد أخلو لقت ثيابك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بعث أباك لأمر لايبقى على ظهر الأرض بيت مدر و لاشعر إلا أدخل اللّه به عزاً أو ذلاً حتى يبلغ حيث بلغ الليل</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هنا نتوقف للتفكّر برهة في مغزى هذه الرواية، لنتصور بأذهاننا الموقف المتفرد لنبي الأمة ، زوج لديه عدد من الزوجات، یعود من سفر طويل و قتال و حرب، فلايكون هدفه و مستقره إلا بيت ابنته فاطمة علیها السلام لتكون أول من تكتحل عيناه برؤيتها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محبة و أي شغف هذا سنجد في روايات على لسان النبي صلي اللَّه علیه و آله و سلم ما يسوغه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كان يبعد بيت النبي صلي اللَّه علیه و آله و سلم عن بيت فاطمة و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خطوات لاغير، و مع ذلك نجده شغوفاً بمشاركتهم كل لحظات حياتهم، و متابعة دقائق أمورهم لحظة بلحظة، بمتابعة أبوية خالصة، و إسداء النصح إليهما و استنزال البركة بدعائه المستديم لهما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شدّة تعلقه بهما، جاء في الخبر، أنَّ النبي محمداً صلي اللَّه علیه و آله و سلم لم يطق فراقهما و لم تمض أيام على تحوّل فاطمة علیها السلام من داره إلى دار زوجها حتى صرّح لها برغبته في تحويلها إلى دار قريبة منه، ليأنس بهما، فحققت هذه الرغبة هوًى في نفسيهما، فعلم بذلك حارثة بن النعمان، و كان له دار ملاصقة لدار النبي صلي اللَّه علیه و آله و سلم، فتحوّل عنها من أجل أن تسكن فيها فاطمة علیها السلام و زوجها علیها السلام و جاء رسول اللّه صلي اللَّه علیه و آله و سلم إلى الدار ليمهد لهما سبل الراحة فيها، فقال له حارثة بن النعمان، و هو من بني النجار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و مالي اللّه و رسوله صلي اللَّه علیه و آله و سلم، واللّه يا رسول اللّه صلي اللَّه علیه و آله و سلم للمال الذي تأخذ مني أحب إلي من الذي تدع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بارك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حولهما إلى هذا البيت الجديد، و أمر أن يُفتح باب من المسجد عليه، ليدخل عليها منه متى شاء و كيف شاء، فكان يغدو و يروح في سرور و حبور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سد الأبواب إلا باب علي و فاطمة علیهما السلام</w:t>
      </w:r>
      <w:r>
        <w:rPr>
          <w:rStyle w:val="FootnoteAnchor"/>
          <w:rtl w:val="true"/>
        </w:rPr>
        <w:footnoteReference w:id="217"/>
      </w:r>
      <w:r>
        <w:rPr>
          <w:rFonts w:ascii="IRNazanin" w:hAnsi="IRNazanin" w:eastAsia="IRNazanin"/>
          <w:color w:val="111111"/>
          <w:sz w:val="28"/>
          <w:sz w:val="28"/>
          <w:szCs w:val="28"/>
          <w:rtl w:val="true"/>
          <w:lang w:bidi="fa-IR"/>
        </w:rPr>
        <w:t>هو إحدى الكرامات و الفضائل التي تفرد بها هذا البيت، إذ كانت تفتح على مسجد الرسول صلي اللَّه علیه و آله و سلم أبواب عدّة من المهاجرين، و منهم الهاشميون و من ضمنهم الحمزة و العباس أعمام رسول اللَّه صلي اللَّه علیه و آله و سلم و بينهم أقرب الصحابة من المهاجرين حتى آباء أزواج رسول اللّه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رسول اللّه صلي اللَّه علیه و آله و سلم بسد جميع هذه الأبواب و منع الجميع من الدخول و الجلوس و المرور في المسجد، إذا كانوا جنباً و استثني علي و فاطمة و الحسن و الحسين علیهما السلام، فكانت لهذه الحادثة اعتراضات صريحة و غير صريحة من الصحابة و أعمامه فاضطر له أن يصعد المنبر و يبلغ الناس أنَّ ما قام به من أوامر اللّه و نواهيه، و قد أخرج ذلك صفوة المحدثين و الرواة من أعلم علماء أهل السنة و الجماعة وعن أقرب الصحابة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قد أجمعوا على صحة إسناد هذه الرواية و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علیه و آله و سلم دعا الصلاة جامعة حتى إذا اجتمعوا صعد المنبر و لم نسمع الرسول اللّه صلي اللَّه علیه و آله و سلم تحميداً و تعظيماً في خطبه مثل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أنا سددتها و لاأنا فتحتها بل اللّه فتحها و سدها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في المسجد فأبى و ترك باب علي مفتوحاً، فكان يدخل و يخرج منه و هو جنب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بريرة الأسلمي عن أبي سعيد الخدري قوله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لايحلُّ لأحد أن يجنب في هذا المسجد غيري و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علياً علیه السلام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و غيرها من الاحاديث</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البيتَ الذي ضمَّ عليّاً و الزهراء و أولادهما علیهما السلام كان له المكانة الرفيعة لدى الرسول صلي اللَّه علیه و آله و سلم لتأكيد القرآن على هذه المكانة، فقد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على قلب سيد المرسلين صلي اللَّه علیه و آله و سلم هو في المسجد الشريف،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بيوت هذه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فقام إليه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البيت منها؟ مشيراً إلى بيت علي و فاطمة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إذا كان قرب النبي اللّه صلي اللَّه علیه و آله و سلم من علي و فاطمة علیهما السلام و شدة إيثاره إياهما قد أثارت حفيظة المقربين منه من الأصحاب و الأقارب و الأعمام، فإنَّ شدة حبّ النبي اللّه صلي اللَّه علیه و آله و سلم لفاطمة و بعلها علیهما السلام قد أثارت حفيظة حتى زوجاته، فعن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 يُكثر تقبيل فاطمة علیها السلام، فأنكرت عليه بعض نسائه،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عرج بي إلى السماء، فأخذ بيدي جبرئيل، فأدخلني الجنة فناولني من رطبها فأكلتها؛ 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فناولني منها تفاحة فأكلتها، فتحوّل ذلك نطفة في صلبي، فلما هبطت إلى الأرض واقعت خديجة علیها السلام فحملت بفاطمة علیها السلام، ففاطمة علیها السلام حوراء إنسية، فكلما اشتقت إلى رائحة الجنة شممت رائحة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النبي صلي اللَّه علیه و آله و سلم على فاطمة علیها السلام فرآها منزعجة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الحميراء افتخرت على أمي أنها لم </w:t>
      </w:r>
    </w:p>
    <w:p>
      <w:pPr>
        <w:pStyle w:val="BookText"/>
        <w:rPr/>
      </w:pPr>
      <w:r>
        <w:rPr>
          <w:rFonts w:ascii="Amiri" w:hAnsi="Amiri" w:eastAsia="Amiri" w:cs="Amiri"/>
          <w:color w:val="111111"/>
          <w:sz w:val="28"/>
          <w:sz w:val="28"/>
          <w:szCs w:val="28"/>
          <w:rtl w:val="true"/>
          <w:lang w:bidi="ar-SA"/>
        </w:rPr>
        <w:t>تعرف رجلاً قبلك و أن أمي عرفتها مسنة،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بطن أمك كان للإمامة و عاء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قد أثمرت شجرة النبوة صلي اللَّه علیه و آله و سلم و وعاء الإمامة فأنجبت فاطمة الحسن الحسين علیهم السلام، فيستقبلهما رسول الله صلي اللَّه علیه و آله و سلم كاستقباله لميلاد فاطمة و علي علیهما السلام و يسميهما حسناً و حسيناً علیهما السلام فلم يمض أكثر من عشرة أشهر إلا وجاءت الثمرة اليانعة الأولى لهذا الزواج المبارك، فقد وضعت الزهراء علیها السلام في النصف من رمضان سنة ثلاث من الهجرة غلاماً زكياً كان أشبه الناس بجده خاتم الأنبياء و المرسلين صلي اللَّه علیه و آله و سلم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اليوم الخامس من شهر شعبان من العام الرابع للهجرة فأنعم اللّه على أهل البيت علیهم السلام، إذ أنجبت فاطمة الزهراء علیها السلام مولوداً ذكراً جاء بعد مولد الحسن علیه السلام بحوالي أحد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أول أولاد رزق بهما الإمام علي علیه السلام أعقبهم زينب الكبرى و زينب الصغرى المكناة بأم كلثوم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قد أسقطت فاطمة الزهراء علیها السلام بعد وفاة النبي صلي اللَّه علیه و آله و سلم ذكراً كان سماه رسول اللَّه صلي اللَّه علیه و آله و سلم و هو حمل محسناً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لقد شغل أولاد فاطمة و علي علیهما السلام موقعاً من نفس النبي صلي اللَّه علیه و آله و سلم هو موقع الولد الحبيب من قلب أبيه الحنون، و تبدأ هذه العلاقة الأبوية والروحية بين الرسول اللَّه صلي اللَّه علیه و آله و سلم، و الحسن و الحسين عليهما السلام من يوم الميلاد، فهي علاقة النبوة صلي اللَّه علیه و آله و سلم بالإمامة، و علاقة حفظ الشريعة و قيادة الأمة بعد الرسول صلي اللَّه علیه و آله و سلم بالتبليغ و الرسالة، لذا كان رسول اللَّه صلي اللَّه علیه و آله و سلم لايحتضن الحسن و الحسين علیهما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ولد أب فإن عصبتهم لأبيهم، ما خلا فاطمة علیها السلام فإني أنا أبوهم و عصبتهم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ابناي من أحبهما فقد أحبني</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ما كان الإمام علي علیه السلام ليضيق بهذا القول أو يتبرم منه، بل على العكس من ذلك لطالما أكد هذا القول في خطبه وأقواله، بأنَّ الحسن و الحسين علیهما السلام وَلدا رسول اللّه صلي اللَّه علیه و آله و سلم الا اللّه من دون أولاده الذكور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ليخالف قول النبي محمد صلي اللَّه علیه و آله و سلم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ذرية كل نبي صلي اللَّه علیه و آله و سلم من صلبه وجعل ذريتي من صلب علي بن أبي طالب علیه السلام</w:t>
      </w:r>
      <w:r>
        <w:rPr>
          <w:rFonts w:eastAsia="IRNazanin" w:cs="IRNazanin"/>
          <w:color w:val="111111"/>
          <w:sz w:val="28"/>
          <w:szCs w:val="28"/>
          <w:rtl w:val="true"/>
          <w:lang w:bidi="fa-IR"/>
        </w:rPr>
        <w:t>).</w:t>
      </w:r>
      <w:r>
        <w:rPr>
          <w:rStyle w:val="FootnoteAnchor"/>
          <w:rtl w:val="true"/>
        </w:rPr>
        <w:footnoteReference w:id="2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سعادةَ الرسول اللَّه صلي اللَّه علیه و آله و سلم كانت تكتمل كلّما حلّ ضيف جديد، و مولود جديد على بيت فاطمة و علي علیهما السلام، ولكن بقي للإمامين الزكيين الحسن </w:t>
      </w:r>
    </w:p>
    <w:p>
      <w:pPr>
        <w:pStyle w:val="BookText"/>
        <w:rPr/>
      </w:pPr>
      <w:r>
        <w:rPr>
          <w:rFonts w:ascii="IRNazanin" w:hAnsi="IRNazanin" w:eastAsia="IRNazanin"/>
          <w:color w:val="111111"/>
          <w:sz w:val="28"/>
          <w:sz w:val="28"/>
          <w:szCs w:val="28"/>
          <w:rtl w:val="true"/>
          <w:lang w:bidi="fa-IR"/>
        </w:rPr>
        <w:t>و الحسين علیهما السلام أفضلية نقل الإمامة، كونهما ابني رسول صلي اللَّه علیه و آله و سلم الأمة، بنص قول النبي محمد صلي اللَّه علیه و آله و سلم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ابناي هذان ريحانتاي في الدنيا ، ابناي هذان إمامان قاما أو قعدا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كان النبي صلي اللَّه علیه و آله و سلم يبيت عند فاطمة و علي علیهما السلام حينا بعد حين، و يتولى خدمة الحسن و الحسين علیهما السلام، ففي إحدى هذه الليالي سمع الحسن علیه السلام يستسقي، فقام صلوات اللّه عليه وآله إلى قربة يعصرها في القدح، ثم جعل يعبه، فتناول الحسين علیه السلام فمنعه و بدأ بالحسن علیه السلام قالت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أحب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استقى أولاً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على مرَّ السنين يمتلئ البيت بالأولاد من بنين وبنات و يحوط الجميع رعاية الرسول الأعظم صلي اللَّه علیه و آله و سلم وحبّه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الدكتورة بنت الشاطئ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لاأصف هنا ما كان لهذا الحبّ الأبوي من أثر عميق في إسعاد فاطمة علیها السلام التي أرهقها الحزن وأنهكها العبء شابة</w:t>
      </w:r>
      <w:r>
        <w:rPr>
          <w:rFonts w:eastAsia="IRNazanin" w:cs="IRNazanin"/>
          <w:color w:val="111111"/>
          <w:sz w:val="28"/>
          <w:szCs w:val="28"/>
          <w:rtl w:val="true"/>
          <w:lang w:bidi="fa-IR"/>
        </w:rPr>
        <w:t>).</w:t>
      </w:r>
      <w:r>
        <w:rPr>
          <w:rStyle w:val="FootnoteAnchor"/>
          <w:rtl w:val="true"/>
        </w:rPr>
        <w:footnoteReference w:id="2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عاشت فاطمة علیها السلام في بيت علي عليه السلام سنين و ما كان فراشهما إلا جلد كبش، و ما كانت عليها إلا عباءة إذا سترت ساقها انكشف رأسها و إذا سترت رأسها انكشف ساقها، و مع ذلك تحملت مشاق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علیها السلام إلى النبي صلي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إني و ابن عمي ما لنا فراش إلا جلد كبش ننام عليه و نعلق عليه ناضحنا بالنهار،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اصبري، فإن موسى بن عمران أقام مع امراته عشر سنين لهما فراش إلا عباء قطوانية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الطبراني ابن حبان في صحيحه أن النبي صلي اللَّه علیه و آله و سلم خرج و أبوبكر و عمر إلى دار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الحديث بطوله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صلي اللَّه علیه و آله و سلم شيئاً من لحم الجدي فوضعه في رغيف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أيوب أبلغ هذا فاطمة علیها السلام فإنها لم تصب مثل هذا منذ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تستنكف فاطمة صلوات اللّه عليها و هي ابنة خاتم المرسلين صلي اللَّه علیه و آله و سلم من العمل و خدمة البيت طوال حياتها، على الرغم من عدم وجوب ذلک عليها، و لقد مرَّسلمان المحمدي صلي اللَّه علیه و آله و سلم يوماً ورآها جالسة و قدامها رحى تطحن بها الشعير، و على عمود الرحى دم سائل و الحسين علیه السلام في ناحية الدار يتضوّر من الجوع</w:t>
      </w:r>
      <w:r>
        <w:rPr>
          <w:rFonts w:eastAsia="IRNazanin" w:cs="IRNazanin"/>
          <w:color w:val="111111"/>
          <w:sz w:val="28"/>
          <w:szCs w:val="28"/>
          <w:rtl w:val="true"/>
          <w:lang w:bidi="fa-IR"/>
        </w:rPr>
        <w:t>...</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شغل الإمام علي علیه السلام حال زوجته الحبيبة، فهي صغيرة السن في عقدها الثاني و أضحت أماً لعدة أولاد في ولادات متوالية مع واجبات عائلية في بيت متواضع مادياً يعاني شظف العيش، و كانت تعيش معهما في </w:t>
      </w:r>
    </w:p>
    <w:p>
      <w:pPr>
        <w:pStyle w:val="BookText"/>
        <w:rPr/>
      </w:pPr>
      <w:r>
        <w:rPr>
          <w:rFonts w:ascii="IRNazanin" w:hAnsi="IRNazanin" w:eastAsia="IRNazanin"/>
          <w:color w:val="111111"/>
          <w:sz w:val="28"/>
          <w:sz w:val="28"/>
          <w:szCs w:val="28"/>
          <w:rtl w:val="true"/>
          <w:lang w:bidi="fa-IR"/>
        </w:rPr>
        <w:t>هذا البيت المتواضع فاطمة بنت أسد علیها السلام زوج أبي طالب علیه السلام عم النبي صلي اللَّه علیه و آله و سلم و أم زوجها الإمام علي علیه السلام، التي تذكر بعض المصادر أنّ ابنها طلب إليها أنْ تعاون زوجته في أعمال البيت، فقبلت ذلك عن طيب نفس حباً في إسعاد الزهراء علیها السلام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ولكنَّ السيدة فاطمة علیها السلام أم الإمام علي علیه السلام كانت في عقدها السابع من عمرها المبارك آنذاك و هي بحاجة إلى عون و رعاية بذاتها، من لدن زوجة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أخذنا بالحسبان أنَّ الزهراء علیها السلام لم تكن امرأة و زوجة اعتيادية، فقد واكبت مدة زمنية صعبة كان النبي صلي اللَّه علیه و آله و سلم فيها دائبا على هدم أركان الجاهلية و استئصال جذورها، فجَرَتْ معظم حروب المسلمين و مواقعهم الأولى لترسيخ الدين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هذه المدة الجهادية الصعبة، بكل ظروفها و أبعادها بفاطمة علیها السلام و هي تعيش بكنف زوجها و أبيها، تعيش بروحها و مشاعرها و بجهادها في بيتها، و في مواساتها و مشاركتها لأبيها في شدته ومحنته</w:t>
      </w:r>
      <w:r>
        <w:rPr>
          <w:rFonts w:eastAsia="IRNazanin" w:cs="IRNazanin"/>
          <w:color w:val="111111"/>
          <w:sz w:val="28"/>
          <w:szCs w:val="28"/>
          <w:rtl w:val="true"/>
          <w:lang w:bidi="fa-IR"/>
        </w:rPr>
        <w:t>.</w:t>
      </w:r>
      <w:r>
        <w:rPr>
          <w:rStyle w:val="FootnoteAnchor"/>
          <w:rtl w:val="true"/>
        </w:rPr>
        <w:footnoteReference w:id="23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شهدت جهاد أبيها و صبره و احتماله، شاهدته و هو يُجرح في معركة أحد و تكسر رباعيته و يخذله المنافقون، ويستشهد عم أبيها حمزة </w:t>
      </w:r>
    </w:p>
    <w:p>
      <w:pPr>
        <w:pStyle w:val="BookText"/>
        <w:rPr/>
      </w:pPr>
      <w:r>
        <w:rPr>
          <w:rFonts w:ascii="IRNazanin" w:hAnsi="IRNazanin" w:eastAsia="IRNazanin"/>
          <w:color w:val="111111"/>
          <w:sz w:val="28"/>
          <w:sz w:val="28"/>
          <w:szCs w:val="28"/>
          <w:rtl w:val="true"/>
          <w:lang w:bidi="fa-IR"/>
        </w:rPr>
        <w:t>أسد اللّه، و نخبة من المؤمنين معه، فتأتي أباها و هي تبكي، و تحاول تضميد جرحه و قطع الدم الذي كان ينزف من جسده الشريف الطاهر، فكان زوجها علي علیه السلام يصب الماء على جرح الرسول صلي اللَّه علیه و آله و سلم و هي تغسله، و لما يئست من انقطاع الدم أخذت قطعة حصيرة فأحرقتها، حتى صارت رماداً فذرّته على الجرح حتى انقطع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في حرب الخندق، فجاءت تحمل كسرة خبز فرفعتها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يا فاطمة علیها السلام؟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قرص اختبرته لابني جئتك منه بهذه الكسرة،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أما إنها لأول طعام دخل في فم أبيك منذ ثلاث</w:t>
      </w:r>
      <w:r>
        <w:rPr>
          <w:rFonts w:eastAsia="IRNazanin" w:cs="IRNazanin"/>
          <w:color w:val="111111"/>
          <w:sz w:val="28"/>
          <w:szCs w:val="28"/>
          <w:rtl w:val="true"/>
          <w:lang w:bidi="fa-IR"/>
        </w:rPr>
        <w:t>).</w:t>
      </w:r>
      <w:r>
        <w:rPr>
          <w:rStyle w:val="FootnoteAnchor"/>
          <w:rtl w:val="true"/>
        </w:rPr>
        <w:footnoteReference w:id="2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فاطمة علیها السلام و أهل بيتها علیها السلام قد عانوا أياماً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أن فاطمة علیها السلام أقبلت فوقفت بين يدي أبيها عليه الصلاة و على آله و سلم فنظر إليها و قد ذهب الدم من وجهها، و عليها صفرة من شدة التعب و الجوع فقال الرسول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فاطمة علیها السلام، فدنت يا فاطمة علیها السلام، فدنت حتى قامت بين يديه، و رفع يده الشريفة حتى وضعها موضع القلادة، و فرج بين أصابعه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مشبع الجماعة، رافع الضيق، ارفع فاطمة علیها السلام بنت محمد صلي اللَّه علیه و آله و سلم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في رواية الحافظ الأصفهاني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فاطمة علیها السلام ابنة رسول اللَّه صلي اللَّه علیه و آله و سلم أكرم أهله عليه، و كانت زوجتي، فجرت بالرحاء حتى أثرت الرحاء بيدها و استقت بالقربة حتى أثرت القربة بنحرها، وقمت البيت حتى أغبرت ثيابها، و أوقدت تحت القدر حتى رثت ثيابها، و أصابها من ذلك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النبي صلي اللَّه علیه و آله و سلم تسأله خادماً،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لاأعطيك و أدع أهل الصفة</w:t>
      </w:r>
      <w:r>
        <w:rPr>
          <w:rStyle w:val="FootnoteAnchor"/>
          <w:rtl w:val="true"/>
        </w:rPr>
        <w:footnoteReference w:id="237"/>
      </w:r>
      <w:r>
        <w:rPr>
          <w:rFonts w:ascii="Amiri" w:hAnsi="Amiri" w:eastAsia="Amiri" w:cs="Amiri"/>
          <w:color w:val="111111"/>
          <w:sz w:val="28"/>
          <w:sz w:val="28"/>
          <w:szCs w:val="28"/>
          <w:rtl w:val="true"/>
          <w:lang w:bidi="ar-SA"/>
        </w:rPr>
        <w:t>تطوي بطونهم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آويت إلى فراشك، تسبحين اللَّه تعالى ثلاثاً و ثلاثين و تحمدينه ثلاثا و ثلاثين و تكبرينه أربعا و ثلاثين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ذكرت حالها وسألت جارية بكي رسول اللَّه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والذي بعثني بالحق، إن في المسجد أربعمائة رجل ما لهم طعام و لاثياب و لولا خشيتي خصلة لأعطيتك ما سألت، يا فاطمة علیها السلام إني لاأريد أن ينفك عنك أجرك إلى الجارية، و إني أخاف أن يخصمك علي بن أبي طالب علیه السلام يوم القيامة بين يدي اللَّه عزّوجل إذا طلب حقه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علمها صلاة التسبيح، فقال أميرالمؤمنين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تريدين من رسول اللَّه صلي اللَّه علیه و آله و سلم الدنيا، فأعطانا اللَّه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أبوهريرة، فلمَّا خرج رسول اللّه صلي اللَّه علیه و آله و سلم من عند فاطمة علیها السلام أنزل اللَّه على رسوله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 عَنْهُمْ ابْتِغَاءَ رَحْمَةٍ مِنْ رَبِّكَ تَرْجُوهَا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عن قرابتك وابنتك فاطمة علیها السلام ابتغاء يعني طلب رحمة من ربك يعني رزقاً من ربك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يعني قولاً حسناً، فلما نزلت هذه الآية أنفذ رسول اللَّه الا اللَّه جارية إليها للخدمة و سماها فضة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هي و هي من أسرى ساحل البحر و أوصاها بالرفق معها فقالت يا رسول اللّه علي يوم و عليها يوم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إنَّ المشاق التي لاقت الزهراء علیها السلام اللا و حياة الكفاح المريرة التي مرَّت بها زادتها إيماناً، و شظف العيش أثر في صحتها و هي تكدح في الليل و النهار جاهدة في توفير أسباب الراحة لزوجها وبيتها و قبلهما توأم روحها و حبيبها النبي المصطفى صلي اللَّه علیه و آله و 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أضفنا إلى كل هذا، اتباعها منهج أهل البيت علیهم السلام في الزهد و العبادة، و هي من العابدات المعدودات في تاريخ الإسلام، إذ العبادة ليست انقطاعاً عن الحياة، أو فراراً من مسؤوليات الإنسان الاجتماعية، بل العبادة عند آل البيت علیهم السلام تسام على متع الحياة، و تسام على </w:t>
      </w:r>
    </w:p>
    <w:p>
      <w:pPr>
        <w:pStyle w:val="BookText"/>
        <w:rPr/>
      </w:pPr>
      <w:r>
        <w:rPr>
          <w:rFonts w:ascii="IRNazanin" w:hAnsi="IRNazanin" w:eastAsia="IRNazanin"/>
          <w:color w:val="111111"/>
          <w:sz w:val="28"/>
          <w:sz w:val="28"/>
          <w:szCs w:val="28"/>
          <w:rtl w:val="true"/>
          <w:lang w:bidi="fa-IR"/>
        </w:rPr>
        <w:t>مظاهرها الفانية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الزهراء علیها السلام، العابدة، والزاهدة، والمتبتلة، التي سميت البتول لكثرة عبادتها و تبتلها، نشاهد حياتها جهاداً، و عملاً، و كفاحاً وزهداً، و عبادة و تبتلا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يقول عنها ولدها السبط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أمي فاطمة علیها السلام قامت في محرابها ليلة جمعتها، فلم تزل راكعة و ساجدة، حتى اتضح عمود الصبح و سمعتها تدعو للمؤمنين و المؤمنات و تسميهم بأسمائهم، و تكثر الدعاء لهم، و لاتدعو لنفسها بشيء،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لِمَ لاتدعين لنفسك، كما تدعين لغيرك،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w:t>
      </w:r>
      <w:r>
        <w:rPr>
          <w:rStyle w:val="FootnoteAnchor"/>
          <w:rtl w:val="true"/>
        </w:rPr>
        <w:footnoteReference w:id="2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هذه الأمة أعبد من فاطمة علیها السلام، كانت تقوم حتى تورم قدماها،</w:t>
      </w:r>
      <w:r>
        <w:rPr>
          <w:rStyle w:val="FootnoteAnchor"/>
          <w:rtl w:val="true"/>
        </w:rPr>
        <w:footnoteReference w:id="244"/>
      </w:r>
      <w:r>
        <w:rPr>
          <w:rFonts w:ascii="Amiri" w:hAnsi="Amiri" w:eastAsia="Amiri" w:cs="Amiri"/>
          <w:color w:val="111111"/>
          <w:sz w:val="28"/>
          <w:sz w:val="28"/>
          <w:szCs w:val="28"/>
          <w:rtl w:val="true"/>
          <w:lang w:bidi="ar-SA"/>
        </w:rPr>
        <w:t>و قال النبي صلي اللَّه علیه و آله و 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خير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لاترى رجلاً و لايراها رجل، فضمها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قلنا إنَّ الإمام علياً علیه السلام قد شغله حال زوجته فاطمة علیها السلام، و مما زاد في همومه، أنَّ رسول اللَّه صلي اللَّه علیه و آله و سلم مرض و اشتد عليه مرضه، و فاطمة علیها السلام تنظر إليه فتشعر أنها هي حاملة الألم و المرض و ينظر الإمام علي علیه السلام إليهما بترقب و حذر من زمان خؤون طالما أصابه بمصائب مزدوجة، ففي عام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أمَّه الرؤوم خديجة الكبرى علیها السلام، و أباه أباطالب علیه السلام و لم يفصل بين وفاتهما أكثر من ثلاثة أيام أو أربعين يوماً على أشهر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ينظر بوجل إلى وجه الحبيبين فاطمة علیها السلام و أبيها صلي اللَّه علیه و آله و سلم، فهل ستحل به مصيبة مزدوجة أخرى؟ هو يعلم بيقين المؤمن أنَّ النبي صلي اللَّه علیه و آله و سلم لايطيق لفاطمة علیها السلام فراقاً في الدنيا، منذ ولادتها حتى بعد زواجها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ستطيق فاطمة علیها السلام فراق أبيها برحيله عنها؟</w:t>
      </w:r>
    </w:p>
    <w:p>
      <w:pPr>
        <w:pStyle w:val="BookText"/>
        <w:rPr/>
      </w:pPr>
      <w:r>
        <w:rPr>
          <w:rFonts w:ascii="IRNazanin" w:hAnsi="IRNazanin" w:eastAsia="IRNazanin"/>
          <w:color w:val="111111"/>
          <w:sz w:val="28"/>
          <w:sz w:val="28"/>
          <w:szCs w:val="28"/>
          <w:rtl w:val="true"/>
          <w:lang w:bidi="fa-IR"/>
        </w:rPr>
        <w:t>قال أبوثعلبة الخشني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 إذا قدم من سفره يدخل على فاطمة علیها السلام، فدخل عليها فقامت إليه و اعتنقته و قبلت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عائشة بنت طلحة عن عائشة بنت أبي بكر في فضائل السمعاني بإسناده عن عكرمة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صلي اللَّه علیه و آله و سلم إذا قدم من مغازيه قبل فاطمة علیها السلام</w:t>
      </w:r>
      <w:r>
        <w:rPr>
          <w:rFonts w:eastAsia="IRNazanin" w:cs="IRNazanin"/>
          <w:color w:val="111111"/>
          <w:sz w:val="28"/>
          <w:szCs w:val="28"/>
          <w:rtl w:val="true"/>
          <w:lang w:bidi="fa-IR"/>
        </w:rPr>
        <w:t>.</w:t>
      </w:r>
      <w:r>
        <w:rPr>
          <w:rStyle w:val="FootnoteAnchor"/>
          <w:rtl w:val="true"/>
        </w:rPr>
        <w:footnoteReference w:id="2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عن نافع عن ابن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صلي اللَّه علیه و آله و سلم إذا أراد سفراً </w:t>
      </w:r>
    </w:p>
    <w:p>
      <w:pPr>
        <w:pStyle w:val="BookText"/>
        <w:rPr/>
      </w:pPr>
      <w:r>
        <w:rPr>
          <w:rFonts w:ascii="IRNazanin" w:hAnsi="IRNazanin" w:eastAsia="IRNazanin"/>
          <w:color w:val="111111"/>
          <w:sz w:val="28"/>
          <w:sz w:val="28"/>
          <w:szCs w:val="28"/>
          <w:rtl w:val="true"/>
          <w:lang w:bidi="fa-IR"/>
        </w:rPr>
        <w:t>كان آخر الناس عهداً بفاطمة علیها السلام، و إذا قدم كان أول الناس عهداً بفاطمة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من أعزّ الناس على رسول اللّه صلي اللَّه علیه و آله و سلم، فدخل عليها يوماً و هي تصلّي فسمعت كلام رسول اللَّه صلي اللَّه علیه و آله و سلم في رحلها فقطعت صلاتها و خرجت من المصلى فسلمت عليه فمسح يده على رأسها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كيف أمسيت رحمك اللّه، عشينا غفر اللَّه لك و قد فعل</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هناك شواهد كثيرة يمكن أن تعبر عن جانب التكامل في العلاقة العاطفية بين الزهراء علیها السلام و أبيها رسول اللّه صلي اللَّه علیه و آله و سلم، إذ كانت هذه العاطفة بدرجة عالية جداً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ها هو المرض يشتد على النبي صلوات اللّه عليه وآله، فيوصي علياً علیه السلام بالصبر على الدنيا، و حفظ فاطمة علیها السلام و جمع القرآن، و قضاء دينه، و غسله، و أن يعمل حول قبره حائطاً، و يحفظ الحسن والحسين علیهما السلام</w:t>
      </w:r>
      <w:r>
        <w:rPr>
          <w:rFonts w:eastAsia="IRNazanin" w:cs="IRNazanin"/>
          <w:color w:val="111111"/>
          <w:sz w:val="28"/>
          <w:szCs w:val="28"/>
          <w:rtl w:val="true"/>
          <w:lang w:bidi="fa-IR"/>
        </w:rPr>
        <w:t>.</w:t>
      </w:r>
      <w:r>
        <w:rPr>
          <w:rStyle w:val="FootnoteAnchor"/>
          <w:rtl w:val="true"/>
        </w:rPr>
        <w:footnoteReference w:id="24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حفظ فاطمة علیها السلام كانت من أول الوصايا التي أوصى الرسول الكريم صلي اللَّه علیه و آله و سلم علياً علیه السلام بها، و هو يعلم بقرب لحاقها به، فقد أخبرها بذلك النبي صلي اللَّه علیه و آله و سلم ليخفف عنها أحزان فراقه، فتضاعفت أحزان علي و تأكد من أنَّ المصيبة ستحل به هذه المرّة أيضاً، و هي مصيبة مزدوجة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أحمد في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علیها السلام كأنَّ مشيتها مشية رسول اللّه صلي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أجلسها عن يمينه ثم أسرّ إليها حديثاً فبكت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استخصك رسول اللّه صلي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تبكين؟ ثم إنه أسرّ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أقرب فرحاً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 إليك؟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لأفشي سرّ رسول اللّه صلي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إذا قبض النبي صلي اللَّه علیه و آله و سلم سألتها،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أسرَّ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علیه السلام يعارضني بالقرآن في كلّ عام مرَّة، و إنه عارضني به العام مرتين، و لاأراه إلا قد حضر أجلي، و إنك أول أهلي لحوقاً بي، و لنعم السلف أنا لك، فبكيت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هذه 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نساء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الذي أضحكني علیه السلام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في روايات أخرى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أسر إلي أني أول أهل بيته لحوقاً به فضحکت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أخذ الرسول الكريم صلي اللَّه علیه و آله و سلم يكثر من التذكير بمنزلة فاطمة وعلي علیهما السلام و بيتهما قبل وفاته، فأخذ يقرأ آية التطهير في كلّ فجر عند مروره بهما،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صلي اللَّه علیه و آله و سلم كان يمر بباب فاطمة علیها السلام إذا خرج إلى صلاة </w:t>
      </w:r>
    </w:p>
    <w:p>
      <w:pPr>
        <w:pStyle w:val="BookText"/>
        <w:rPr/>
      </w:pPr>
      <w:r>
        <w:rPr>
          <w:rFonts w:ascii="Amiri" w:hAnsi="Amiri" w:eastAsia="Amiri" w:cs="Amiri"/>
          <w:color w:val="111111"/>
          <w:sz w:val="28"/>
          <w:sz w:val="28"/>
          <w:szCs w:val="28"/>
          <w:rtl w:val="true"/>
          <w:lang w:bidi="ar-SA"/>
        </w:rPr>
        <w:t>الفجر،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يا أهل البيت علیهم السلام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ها هو الإمام علي علیه يتلقى نبوءة الرحيل من فم الحبيب محمد صلي اللَّه علیه و آله و سلم،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يا أباالريحانتين، عن قليل يذهب ركناك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رسول اللّه صلي اللَّه علیه و آله و سلم،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أحد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توفيت فاطمة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الركن الآخر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الذي كان يخشاه أبوالحسن علیه السلام، أهو فراقهما، حبيب بعد حبيب، أم ما سيجري عليه من بعدهما من مصائب و محن؟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المصائب فلقد صُبّت على النبي صلي اللَّه علیه و آله و سلم و أهل بيته علیهم السلام صبا، و لايمكن للظروف الصعبة أو الأحداث الجسام أن تنال من علي سيد المتقين أو تثلم رسوخ عقيدته أو عين يقينه، ولكنَّ فراق الأحبة هو الذي يُبكي أشدّ الرجال قوة و شكيمة مسلمين و مؤمنين و أئمة وأولياء</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حضرت فاطمة علیها السلام الوفاة دعت علياً علیه السلام لتوصي إليه، 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بما أحببت يا بنت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عند رأسها و أخرج من كان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ما عهدتني كاذبة و لاخائنة، و لاخالفتك منذ عاشرتني،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أنت أعلم و أبر و أتقى و أكرم و أشد خوفاً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أوبخك بمخالفتي، قد عز علي مفارقتك، و تفقدك، إلّا أنَّه أمر لابد منه، واللّه جددت عليّ مصيبة رسول اللَّه صلي اللَّه علیه و آله و سلم و قد عظمت وفاتك وفقدك فإنّا للّه و إنا إليه راجعون من مصيبة ما أفجعها و آلمها و أمضها و أحزنها،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مصيبة لاعزاء لها، ورزيّة لاخلفَ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بكيا جميعاً ساعة، و أخذ علي رأسها و ضمها إلى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كان فراق النبي صلي اللَّه علیه و آله و سلم الاول ليلة زلزالاً هدَّ ركناً من أركان الوصي الرواسخ، و أعقبه فراق بضعته فهد الركن الآخر منه، لقد أحاط حبه و رعايته لأغلى الفواطم في حياته كالسوار للمعصم، قبل وفاة أبيها و من بعده، و هو العالم بقرب ارتحالها إلى جوار ربها و جواره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بالمقابل أغدقت الزهراء علیها السلام ذبالة ما في نفسها قصيرة البقاء، حزناً على أبيها و حفظاً و رعاية لزوجها و بنيها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جرت أحداثُ رهيبة بعد ارتحال النبي صلي اللَّه علیه و آله و سلم امتد أثرها بشكل أساس على أهل البيت علیهم السلام و خاصةً على ابنته الصديقة فاطمة علیها السلام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فقد استهانتِ الأمة بوديعة الرسول صلي اللَّه علیه و آله و سلم علية بعد فقد النبي صلي اللَّه علیه و آله و سلم، يشهد على ذلك مؤرخو الشيعة و السنة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إلّا أنَّ الإمام علياً علیه السلام، حاول التخفيف عنها ما استطاع في مواساتها و بناء بيت الأحزان لها لتصبّ دموعها و أساها على فراق النبي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تعش الزهراء علیها السلام طويلاً بعد أبيها، و كما أخبرها صلي اللَّه علیه و آله و سلم أنها أول أهل بيته علیهم السلام لحاقاً به، فقد اختلف المؤرخون في المدة التي عاشتها بعد أبيها، فذهب بعضهم إلى أنّها عاشت خمسة و سبعين يوماً، و ذهب</w:t>
      </w:r>
    </w:p>
    <w:p>
      <w:pPr>
        <w:pStyle w:val="BookText"/>
        <w:rPr/>
      </w:pPr>
      <w:r>
        <w:rPr>
          <w:rFonts w:ascii="Amiri" w:hAnsi="Amiri" w:eastAsia="Amiri" w:cs="Amiri"/>
          <w:color w:val="111111"/>
          <w:sz w:val="28"/>
          <w:sz w:val="28"/>
          <w:szCs w:val="28"/>
          <w:rtl w:val="true"/>
          <w:lang w:bidi="ar-SA"/>
        </w:rPr>
        <w:t>آخرون إلى أنها عاشت ثلاثة أشهر، و قال غيرهم ستة أشهر</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عاشت فاطمة الزهراء علیها السلام هذه المدة الوجيزة من آخر أيام عمرها الشريف صابرةً محتسبةً قضتها بالعبادة و الانقطاع إلى اللّه سبحانه، فضلاً عن ذلك فقد كان لها سلام اللّه عليها موقفٌ كبيرٌ في قضية الخلافة و البيعة، و هي تظهر على الملأ كاشفةً أحقية زوجها و ابن عمها الوصي علي بالخلافة، هي ترى الأيام تكرّ سريعة الوقع تمطرها بالمصائب الواحدة تلو الأخرى مصداقاً لإخبار أبيها النبي محمد صلي اللَّه علیه و آله و سلم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الصدوق رحمه اللَّه في أماليه</w:t>
      </w:r>
      <w:r>
        <w:rPr>
          <w:rStyle w:val="FootnoteAnchor"/>
          <w:rtl w:val="true"/>
        </w:rPr>
        <w:footnoteReference w:id="257"/>
      </w:r>
      <w:r>
        <w:rPr>
          <w:rFonts w:ascii="IRNazanin" w:hAnsi="IRNazanin" w:eastAsia="IRNazanin"/>
          <w:color w:val="111111"/>
          <w:sz w:val="28"/>
          <w:sz w:val="28"/>
          <w:szCs w:val="28"/>
          <w:rtl w:val="true"/>
          <w:lang w:bidi="fa-IR"/>
        </w:rPr>
        <w:t>عن ابن موسى عن الأسدي عن النخعي عن النوفلي عن الحسن بن أبي حمزة عن أبيه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صلي اللَّه علیه و آله و سلم جالساً ذات یوم فأقبل الحسن علیه السلام فلما رآه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ابنتي فاطمة علیها السلام فإنَّها سيدة نساء العالمين من الأولين و الآخرين و هي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لما رأيتها ذكرت ما يصنع بها بعدي، كأنّي بها و قد دخل الذلّ بيتها و انتهكت حرمتها و غصبت حقها و منعت إرثها و كسر جنبها و أسقطت جنينها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صلي اللَّه علیه و آله و سلم فلاتجاب و تستغيث فلاتغاث فلاتزال بعدي محزونة مكروبة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عصيها و ذلل من أذلها و خلّد في نارك من ضرب جنبها حتى ألقت ولدها</w:t>
      </w:r>
      <w:r>
        <w:rPr>
          <w:rFonts w:eastAsia="IRNazanin" w:cs="IRNazanin"/>
          <w:color w:val="111111"/>
          <w:sz w:val="28"/>
          <w:szCs w:val="28"/>
          <w:rtl w:val="true"/>
          <w:lang w:bidi="fa-IR"/>
        </w:rPr>
        <w:t>).</w:t>
      </w:r>
      <w:r>
        <w:rPr>
          <w:rStyle w:val="FootnoteAnchor"/>
          <w:rtl w:val="true"/>
        </w:rPr>
        <w:footnoteReference w:id="25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لايُمكننا سرد كل ما جرى عليها بعد وفاة أبيها، حتى اختارت لقاءَ ربِّها ولكنها شملها الحزن الشديد للمصاب الجلل بفقدها سيد الرسل، فكانت تكثر البكاء عليه حتى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يعقوب، و يوسف و فاطمة علیها السلام بنت محمد صلي اللَّه علیه و آله و سلم و علي بن الحسين علیه السلام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مما زاد في حزنها انحراف الخلافة عن مسيرها الصحيح الذي رسمه رسول اللّه صلي اللَّه علیه و آله و سلم الذي وصّى به مراراً، صراحةً و كنايةً، فرأت كيف تمالاً القوم على بعلها فتركوه مشغولا بتجهيز النبي صلي اللَّه علیه و آله و سلم و اغتنموا الفرصة لعقد الخلافة لأبي بكر في سقيفة بني ساعدة</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ثم بانتهاكهم حرمة دارها و الهجوم عليه وغصبها فدك</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فدك وما جرى عليها من مصائب، اعتزلت فاطمة الزهراء علیها السلام القومَ حتى وفاتها و ما كانت تدخل عليها إحدى نساء القوم حتى تجدها باكية شاكية، فقد دخلت عليها عائشة بنت طلحة يوماً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الذي يبكيك؟ فقالت لها 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أسائلتي عن هنّة حلّق بها الطائر، و حفي بها السائر، و رفع إلى السماء أثراً، و رزئت في الأرض خبراً، أن قحيف يتم، و أحيوك عدي جاريا أبا الحسن في السباق، حتى إذا تقرّبا بالخناق، أسرا له السنان </w:t>
      </w:r>
    </w:p>
    <w:p>
      <w:pPr>
        <w:pStyle w:val="BookText"/>
        <w:rPr/>
      </w:pPr>
      <w:r>
        <w:rPr>
          <w:rFonts w:ascii="IRNazanin" w:hAnsi="IRNazanin" w:eastAsia="IRNazanin"/>
          <w:color w:val="111111"/>
          <w:sz w:val="28"/>
          <w:sz w:val="28"/>
          <w:szCs w:val="28"/>
          <w:rtl w:val="true"/>
          <w:lang w:bidi="fa-IR"/>
        </w:rPr>
        <w:t>و طوياه الإعلان، فلما خبأ نور الدين، و قبض النبي الأمين صلي اللَّه علیه و آله و سلم، نطقا بفورهما، و نفثا بسورهما و أدالا بفدك، فيا لها لمن ملك، تلك إنها عطية الرب الأعلی للنجي الأوفى، و لقد نحلنيها للصبية السواغب من نجله و نسلي، و إنها ليعلم اللّه و شهادة أمينة، فإن انتزعا مني البلغة و منعاني اللمظة، و احتسبتها يوم الحشر زلعة، و ليجدنها أكلوها ساعرة حميم، في لظى جحيم</w:t>
      </w:r>
      <w:r>
        <w:rPr>
          <w:rFonts w:eastAsia="IRNazanin" w:cs="IRNazanin"/>
          <w:color w:val="111111"/>
          <w:sz w:val="28"/>
          <w:szCs w:val="28"/>
          <w:rtl w:val="true"/>
          <w:lang w:bidi="fa-IR"/>
        </w:rPr>
        <w:t>).</w:t>
      </w:r>
      <w:r>
        <w:rPr>
          <w:rStyle w:val="FootnoteAnchor"/>
          <w:rtl w:val="true"/>
        </w:rPr>
        <w:footnoteReference w:id="2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فاطمة علیها السلام في امتشاقها سيف بلاغتها و حججها في وجه من غصبها حقها لم يكن طمعاً بحطام الدنيا و هي سيدة نساء العالمين، عاشت عمرها المبارك القصير تعمر آخرتها بتعبد و جهاد و تبتل، و هي العالمة بقرب خروجها عنها هضيمة 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أرادت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تُعطي مثالاً حيّاً مدى الدهر لكل النساء، في أنَّ وقفة الحق ليست حكراً على الرجال، و أنَّ كلمة الصدق تقال حتى و لو قبل أيام من الارتحال، و أن خطب الزهراء علیها السلام و مناصرتها لقضية بعلها الإمام علي علیه السلام و خروجها معه تطرق أبواب المهاجرين و الأنصار و تلزمهم الحجة في التبليغ، هو موقف إسلامي ناصع الوضوح و الدلالة، أخذ </w:t>
      </w:r>
    </w:p>
    <w:p>
      <w:pPr>
        <w:pStyle w:val="BookText"/>
        <w:rPr/>
      </w:pPr>
      <w:r>
        <w:rPr>
          <w:rFonts w:ascii="IRNazanin" w:hAnsi="IRNazanin" w:eastAsia="IRNazanin"/>
          <w:color w:val="111111"/>
          <w:sz w:val="28"/>
          <w:sz w:val="28"/>
          <w:szCs w:val="28"/>
          <w:rtl w:val="true"/>
          <w:lang w:bidi="fa-IR"/>
        </w:rPr>
        <w:t xml:space="preserve">يتكرر في حوادث جاد بها الزمان علينا بعدها، فكانت وقفة نصرة ابنتها الحوراء زينب علیها السلام لأخيها الحسين علیه السلام في كربلاء، و حتى يومنا هذا، و عصرنا الحديث نجد صرخة العلوية المدوية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الشهيدة بنت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تنصر أخاها الشهيد محمدباقر الصدر و لاتتنازل عن مشاركتها قضيته حتى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الزهراء علیها السلام في وقفتها الشرسة و العنيدة هذه قد شكلت غطاءً و وقاية و حماية للإمام علي علیه السلام من قوم تجاوزوا كلَّ الخطوط المحرَّمة دينيا و اجتماعياً، و ما كانوا ليتوانوا عن الإقدام على إيذائه و هو الموصى من الرسول صلي اللَّه علیه و آله و سلم بالمنع من القتال بعد موته</w:t>
      </w:r>
      <w:r>
        <w:rPr>
          <w:rFonts w:eastAsia="IRNazanin" w:cs="IRNazanin"/>
          <w:color w:val="111111"/>
          <w:sz w:val="28"/>
          <w:szCs w:val="28"/>
          <w:rtl w:val="true"/>
          <w:lang w:bidi="fa-IR"/>
        </w:rPr>
        <w:t>.</w:t>
      </w:r>
      <w:r>
        <w:rPr>
          <w:rStyle w:val="FootnoteAnchor"/>
          <w:rtl w:val="true"/>
        </w:rPr>
        <w:footnoteReference w:id="26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علیه السلام إنك ستبتلى بعدي فلاتقاتلن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كنوز الدقائق للحناوي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 من هذه الوصية الأخيرة أن القوم قد علموا بها فجاروا عليه عندما سمعوا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وصية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 إن الرجل الموصى، أي لنفعل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جعفر الخليلي،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حافظتِ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بوصفها زوجة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 الإمام علي علیه السلام، فلولاها علیها السلام لكان من الممكن أن يُقتل أميرالمؤمنين علیه السلام تحت شعار الانشقاق عن الحكم و رفض البيعة، فقد رووا عن النبي صلي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أراد أن يفرق أمر هذه الأمة وهي جميع فاضربوه بالسيف كائناً من كان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ما زال هذا النص موجوداً في بعض الروايات، ينقله بعضهم في صحاحهم، و كان من الممكن أن يُطبق هذا الحكم على الإمام علي علیه السلام، و يُقتل تحت هذا الشعار، و تطوى القضية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ولكن الزهراء علیها السلام دافعت عن قضية الخلافة، و قضية الإمامة، فهي قضية السماء المتعلقة بزوجها وبنيها ما استطاعت إلى ذلك سبيلاً، و تكاد تكون خطبتها علیها السلام</w:t>
      </w:r>
      <w:r>
        <w:rPr>
          <w:rStyle w:val="FootnoteAnchor"/>
          <w:rtl w:val="true"/>
        </w:rPr>
        <w:footnoteReference w:id="266"/>
      </w:r>
      <w:r>
        <w:rPr>
          <w:rFonts w:ascii="IRNazanin" w:hAnsi="IRNazanin" w:eastAsia="IRNazanin"/>
          <w:color w:val="111111"/>
          <w:sz w:val="28"/>
          <w:sz w:val="28"/>
          <w:szCs w:val="28"/>
          <w:rtl w:val="true"/>
          <w:lang w:bidi="fa-IR"/>
        </w:rPr>
        <w:t>البلاغيَّة أمام أبي بكر أن تكون حرباً إعلامية أشعلت أوارها فاطمة علیها السلام يومذاك ولم تنطفئ حتى يومنا، بل ستبقى حتى يوم الدين حجّة على المطالبة بالحق، و غرساً لروح المقاومة و المجالدة 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نفوس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انتقلت الزهراء علیها السلام إلى بارئها مقهورةً مظلومةً ، مغصوبة الحق، و ماكان هذا بالأمر الهين على أبي الحسن علیه السلام، ولكنه كان موصى بالصبر و التحمّل من الرسول الأكرم صلي اللَّه علیه و آله و سلم، وإلا فإنَّ علي بن أبي طالب علیه السلام هو</w:t>
      </w:r>
    </w:p>
    <w:p>
      <w:pPr>
        <w:pStyle w:val="BookText"/>
        <w:rPr/>
      </w:pPr>
      <w:r>
        <w:rPr>
          <w:rFonts w:ascii="IRNazanin" w:hAnsi="IRNazanin" w:eastAsia="IRNazanin"/>
          <w:color w:val="111111"/>
          <w:sz w:val="28"/>
          <w:sz w:val="28"/>
          <w:szCs w:val="28"/>
          <w:rtl w:val="true"/>
          <w:lang w:bidi="fa-IR"/>
        </w:rPr>
        <w:t>أولى الناس بنصرة المظلوم و هو ملجأ كل المظلومين بعد الرسول صلي اللَّه علیه و آله و سلم، فكيف لاينصر الزهراء علیها السلام و هي زوجته في الدنيا والآخرة،</w:t>
      </w:r>
      <w:r>
        <w:rPr>
          <w:rStyle w:val="FootnoteAnchor"/>
          <w:rtl w:val="true"/>
        </w:rPr>
        <w:footnoteReference w:id="267"/>
      </w:r>
      <w:r>
        <w:rPr>
          <w:rFonts w:ascii="IRNazanin" w:hAnsi="IRNazanin" w:eastAsia="IRNazanin"/>
          <w:color w:val="111111"/>
          <w:sz w:val="28"/>
          <w:sz w:val="28"/>
          <w:szCs w:val="28"/>
          <w:rtl w:val="true"/>
          <w:lang w:bidi="fa-IR"/>
        </w:rPr>
        <w:t>و وديعة الحبيب الحبيب المصطفى صلي اللَّه علیه و آله و سلم و بها كانت أول وصاياه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البلاء و المصائب التي نزلت على بيت علي و الزهراء علیهما السلام وعدَّ سماويٌّ و عدوا به، و ما كان لهم سوى الامتثال لهذا الوعد و التصبّر و إن عزّ، دخلت أم سلمة على فاطمة علیها السلام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ليلتك يا بنت رسول اللَّه صلي اللَّه علیه و آله و سلم؟ قالت أصبحت بين كمد و كرب فقد النبي صلي اللَّه علیه و آله و سلم و ظلم الوصي</w:t>
      </w:r>
      <w:r>
        <w:rPr>
          <w:rFonts w:eastAsia="IRNazanin" w:cs="IRNazanin"/>
          <w:color w:val="111111"/>
          <w:sz w:val="28"/>
          <w:szCs w:val="28"/>
          <w:rtl w:val="true"/>
          <w:lang w:bidi="fa-IR"/>
        </w:rPr>
        <w:t>... ).</w:t>
      </w:r>
      <w:r>
        <w:rPr>
          <w:rStyle w:val="FootnoteAnchor"/>
          <w:rtl w:val="true"/>
        </w:rPr>
        <w:footnoteReference w:id="268"/>
      </w:r>
      <w:r>
        <w:rPr>
          <w:rFonts w:ascii="Amiri" w:hAnsi="Amiri" w:eastAsia="Amiri" w:cs="Amiri"/>
          <w:color w:val="111111"/>
          <w:sz w:val="28"/>
          <w:sz w:val="28"/>
          <w:szCs w:val="28"/>
          <w:rtl w:val="true"/>
          <w:lang w:bidi="ar-SA"/>
        </w:rPr>
        <w:t>ثم إنَّها اعتزلتِ القومَ باكيةٌ تندب رسول اللَّه صلي اللَّه علیه و آله و سلم حتى لحقت به</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 آشوب في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علیها السلام ما زالت بعد أبيها معصبة الرأس، ناحلة الجسم، منهدة الركن، باكية العين، محترقة القلب </w:t>
      </w:r>
    </w:p>
    <w:p>
      <w:pPr>
        <w:pStyle w:val="BookText"/>
        <w:rPr/>
      </w:pPr>
      <w:r>
        <w:rPr>
          <w:rFonts w:ascii="Amiri" w:hAnsi="Amiri" w:eastAsia="Amiri" w:cs="Amiri"/>
          <w:color w:val="111111"/>
          <w:sz w:val="28"/>
          <w:sz w:val="28"/>
          <w:szCs w:val="28"/>
          <w:rtl w:val="true"/>
          <w:lang w:bidi="ar-SA"/>
        </w:rPr>
        <w:t>يغشى عليها ساعة بعد ساعة، 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w:t>
      </w:r>
      <w:r>
        <w:rPr>
          <w:rStyle w:val="FootnoteAnchor"/>
          <w:rtl w:val="true"/>
        </w:rPr>
        <w:footnoteReference w:id="270"/>
      </w:r>
      <w:r>
        <w:rPr>
          <w:rFonts w:ascii="Amiri" w:hAnsi="Amiri" w:eastAsia="Amiri" w:cs="Amiri"/>
          <w:color w:val="111111"/>
          <w:sz w:val="28"/>
          <w:sz w:val="28"/>
          <w:szCs w:val="28"/>
          <w:rtl w:val="true"/>
          <w:lang w:bidi="ar-SA"/>
        </w:rPr>
        <w:t>الذي كان يكرمكما و يحملكما؟ أين الذي كان من أشد الناس حبّا لكما و شفقة عليكما؟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كانت علیه السلام لاتتمثل دائماً بأبيات من الشعر تتذكر بها أيام أبيها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pStyle w:val="BookText"/>
        <w:rPr/>
      </w:pPr>
      <w:r>
        <w:rPr>
          <w:rFonts w:ascii="Amiri" w:hAnsi="Amiri" w:eastAsia="Amiri" w:cs="Amiri"/>
          <w:color w:val="111111"/>
          <w:sz w:val="28"/>
          <w:sz w:val="28"/>
          <w:szCs w:val="28"/>
          <w:rtl w:val="true"/>
          <w:lang w:bidi="ar-SA"/>
        </w:rPr>
        <w:t xml:space="preserve">قد كنتُ أرتع تحت 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لاأخشَى ضيماً و كان جماليا</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 أدفع ظالِمي بِردائيا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عندما وقعَ الخطبُ و توفيتِ الزهراء علیها السلام، أوصت الإمام عليَّاً علیه السلام أن تدفن ليلاً و لايحضر أحد ممن ظلمها دفنها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كانت الزهراء علیها السلام في طلبها أن تدفن ليلاً هو آخر احتجاجاتها على القوم و الأمة فقد أظهرت بذلك مدى غضبها و ألمها مما جرى و سيجري من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 اللَّه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 يعفى ثراها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وقع يوم الزهراء على علي عليهما السلام، كوقع يوم الرزية يوم فَقْدِ النبي صلي اللَّه علیه و آله و سلم، بل أشد وقعاً، فقد هدَّ منه ركناً بوفاة الحبيب المصطفى صلي اللَّه علیه و آله و سلم، و بقيت له الزهراء علیها السلام بضعةً و أثراً منه، يهوّن عليه فقد الأحبة و فراقهم الأليم، و الآن بفقده للزهراء علیها السلام قد هدَّ منه الركنان، فضاقت الدنيا على علي بن أبي طالب علیه السلام، و اشتدّ به الحزن على أم الحسنين علیها السلام، و بعد دفنها هاج به الألم، فوقف على القبر يتحسّر، و قلبه يعتصر أسى ولوعة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صلي اللَّه علیه و آله و سلم عني و عن ابنتك النازلة في جوارك، و 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رسول اللَّه صلي اللَّه علیه و آله و سلم عن صفيتك صبري، ورق عنها تجلّدي، إلّا أنَّ في التأسي لي بعظيم فرقتك و فادح مصيبتك موضع تعز، فلقد و سدتك في </w:t>
      </w:r>
    </w:p>
    <w:p>
      <w:pPr>
        <w:pStyle w:val="BookText"/>
        <w:rPr/>
      </w:pPr>
      <w:r>
        <w:rPr>
          <w:rFonts w:ascii="Amiri" w:hAnsi="Amiri" w:eastAsia="Amiri" w:cs="Amiri"/>
          <w:color w:val="111111"/>
          <w:sz w:val="28"/>
          <w:sz w:val="28"/>
          <w:szCs w:val="28"/>
          <w:rtl w:val="true"/>
          <w:lang w:bidi="ar-SA"/>
        </w:rPr>
        <w:t>ملحودة قبرك، و فاضت 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 فلقد استرجعت الوديعة، و 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حزني فسرمد، و أما ليلي فمسهد، إلى أن يختار اللَّه لي دارك التي أنت بها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ينقلني من الأكدار و التأثيم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 و لم يطل العهد، و لم يخل منك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عليكما سلام مودع لاقال و لاسئم،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كلمات الإمام علي علیه السلام عند قبر الزهراء علیها السلام هي رمز للوفاء و رمز للمصاب الجلل، و رمز للتشكي عند رسول اللَّه صلي اللَّه علیه و آله و سلم من أمته فيما كان يعتقده حقا له من الخلافة و نحلة فدك لفاطمة علیها السلام فزحزحها عنهما مع نوع من الاهتضام له، و الغلظة عليه في القول على قرب عهدهم بالرسول صلي اللَّه علیه و آله و سلم و طراوة الذكر الذي هو القرآن الآمر بمودة القربى،</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فكيف ببضعته الطاهرة التي طالما أوصى علانية و على رؤوس الأشهاد بحرمة إغضابها؟</w:t>
      </w:r>
    </w:p>
    <w:p>
      <w:pPr>
        <w:pStyle w:val="BookText"/>
        <w:rPr/>
      </w:pPr>
      <w:r>
        <w:rPr>
          <w:rFonts w:ascii="IRNazanin" w:hAnsi="IRNazanin" w:eastAsia="IRNazanin"/>
          <w:color w:val="111111"/>
          <w:sz w:val="28"/>
          <w:sz w:val="28"/>
          <w:szCs w:val="28"/>
          <w:rtl w:val="true"/>
          <w:lang w:bidi="fa-IR"/>
        </w:rPr>
        <w:t>و خشع الإمام علیه السلام، و لم يتمالك نفسه من البكاء و هو يسوي التراب، ففاضت عبراته، و أخذ ينفض يديه بحركة يائسة، و كأنه فرغ من الدنيا، بعد ما وارى تحت الثرى</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سيدة دنياه، زوجته الحبيبة، فاطمة الزهراء علیها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النساء من تكون امرأة بحد ذاتها، و من النساء من تكون عالم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الزهراء علیها السلام فكانت لعلي كل النساء، بل سيدة نساء العالمين في الدارين</w:t>
      </w:r>
      <w:r>
        <w:rPr>
          <w:rFonts w:eastAsia="IRNazanin" w:cs="IRNazanin"/>
          <w:color w:val="111111"/>
          <w:sz w:val="28"/>
          <w:szCs w:val="28"/>
          <w:rtl w:val="true"/>
          <w:lang w:bidi="fa-IR"/>
        </w:rPr>
        <w:t xml:space="preserve">. </w:t>
      </w:r>
      <w:bookmarkStart w:id="63" w:name="pg8864_89114"/>
    </w:p>
    <w:p>
      <w:pPr>
        <w:pStyle w:val="Heading2"/>
        <w:numPr>
          <w:ilvl w:val="1"/>
          <w:numId w:val="1"/>
        </w:numPr>
        <w:rPr/>
      </w:pPr>
      <w:bookmarkStart w:id="64" w:name="__RefHeading___Toc633151_2870459653"/>
      <w:bookmarkStart w:id="65" w:name="_Toc19"/>
      <w:bookmarkEnd w:id="63"/>
      <w:bookmarkEnd w:id="64"/>
      <w:r>
        <w:rPr>
          <w:rtl w:val="true"/>
        </w:rPr>
        <w:t>الفصل الثالث علي علیه السلام و عائشة</w:t>
      </w:r>
      <w:bookmarkEnd w:id="65"/>
    </w:p>
    <w:p>
      <w:pPr>
        <w:pStyle w:val="Heading3"/>
        <w:numPr>
          <w:ilvl w:val="2"/>
          <w:numId w:val="1"/>
        </w:numPr>
        <w:rPr/>
      </w:pPr>
      <w:bookmarkStart w:id="66" w:name="__RefHeading___Toc633153_2870459653"/>
      <w:bookmarkStart w:id="67" w:name="_Toc20"/>
      <w:bookmarkEnd w:id="66"/>
      <w:r>
        <w:rPr>
          <w:rtl w:val="true"/>
        </w:rPr>
        <w:t>إشارة</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الإفك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864_89116"/>
      <w:bookmarkStart w:id="69" w:name="pg8864_89116"/>
      <w:bookmarkEnd w:id="69"/>
    </w:p>
    <w:p>
      <w:pPr>
        <w:pStyle w:val="Heading3"/>
        <w:numPr>
          <w:ilvl w:val="2"/>
          <w:numId w:val="1"/>
        </w:numPr>
        <w:rPr/>
      </w:pPr>
      <w:bookmarkStart w:id="70" w:name="pg8864_89116"/>
      <w:bookmarkStart w:id="71" w:name="__RefHeading___Toc633155_2870459653"/>
      <w:bookmarkStart w:id="72" w:name="_Toc21"/>
      <w:bookmarkEnd w:id="70"/>
      <w:bookmarkEnd w:id="71"/>
      <w:r>
        <w:rPr>
          <w:rtl w:val="true"/>
        </w:rPr>
        <w:t>علي علیه السلام و عائشة</w:t>
      </w:r>
      <w:r>
        <w:rPr>
          <w:rtl w:val="true"/>
        </w:rPr>
        <w:t xml:space="preserve">... </w:t>
      </w:r>
      <w:r>
        <w:rPr>
          <w:rtl w:val="true"/>
        </w:rPr>
        <w:t>و الإفك</w:t>
      </w:r>
      <w:bookmarkEnd w:id="72"/>
    </w:p>
    <w:p>
      <w:pPr>
        <w:pStyle w:val="BookText"/>
        <w:rPr/>
      </w:pPr>
      <w:r>
        <w:rPr>
          <w:rFonts w:ascii="IRNazanin" w:hAnsi="IRNazanin" w:eastAsia="IRNazanin"/>
          <w:color w:val="111111"/>
          <w:sz w:val="28"/>
          <w:sz w:val="28"/>
          <w:szCs w:val="28"/>
          <w:rtl w:val="true"/>
          <w:lang w:bidi="fa-IR"/>
        </w:rPr>
        <w:t>بعد أن تأملنا صفحات من حياة الإمام علي علیه السلام مع الزهراء علیها السلام، تلك الصفحات التي طواها علي بألم ولوعة، و هي أنصع الصفحات في حياته الجليلة، إذ تظهر و بشكل جلي الموقف المتزن و الحكيم لإمام علي علیه السلام من المرأة ، و طبيعة العلاقة التي تحكم تصرفات الرجل معها، عن طريق تعامله مع زوجته بضعة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 أعظم زوج، و أحب رفيق، و أرقى أب، أظهر لفاطمة علیها السلام محبته ووده، و رعايته و مساندته لها، شد أزرها و أعانها على ما امتحنت به من محن و آلام، و كان شريكها الحقيقي لكل قضية تبنتها، أحب ما أحبت، و أبغض ما أبغضت من شخوص و أشياء، و مواقف و أحداث، جمعهما حب اللَّه سبحانه و تقديس ملكوته، و مؤازرة نبيه صَّلي اللَّه علیهِ و آله و سلم، و إخلاصهما للمبادئ الإسلامية السمحاء و دفاعهما عنها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هذا الفصل فسنتصفح صفحة أخرى مغايرة و مختلفة من علاقة الإمام علي علیه السلام بالنساء، إنَّها صفحة عائشة زوج النبي صَّلي اللَّه علیهِ و آله و سلم، فقد كانت هذه الصفحة على الضد من سابقتها، فصفحة عائشة في حياة الإمام علي علیه السلام كانت صعبة و مضطربة و أليمة تحمَّلَ تبعاتها كل من علي علیه السلام و عائشة معاً، كل بحسب نيته و عزمه، بل إنَّ عائشة بإشعالها نار حرب الجمل ضد الإمام قد كلفت الإسلام و الأمة الإسلامية و المسلمين كثيراً من الدماء، </w:t>
      </w:r>
    </w:p>
    <w:p>
      <w:pPr>
        <w:pStyle w:val="BookText"/>
        <w:rPr/>
      </w:pPr>
      <w:r>
        <w:rPr>
          <w:rFonts w:ascii="Amiri" w:hAnsi="Amiri" w:eastAsia="Amiri" w:cs="Amiri"/>
          <w:color w:val="111111"/>
          <w:sz w:val="28"/>
          <w:sz w:val="28"/>
          <w:szCs w:val="28"/>
          <w:rtl w:val="true"/>
          <w:lang w:bidi="ar-SA"/>
        </w:rPr>
        <w:t>و فتحت الباب لفتنة ما تكاد تخمد حتى يعود أوارها كلما أدلى أحدهم بدلوه في هذه المحنة العصيبة و تداعياتها اللامنتهية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يبقى السؤال البدهي مطروحاً على العقول دائماً، إن كانت زوجة النبي صَّلي اللَّه علیهِ و آله و سلم قد بنت موقفها من الإمام تبعاً لموقفه أو قوله في قضية الإفك، فهل بنى الإمام علي علیه السلام موقفه من المرأة عموماً مفصلاً على مقياس عائشة و فعلها معه؟</w:t>
      </w:r>
    </w:p>
    <w:p>
      <w:pPr>
        <w:pStyle w:val="BookText"/>
        <w:rPr/>
      </w:pPr>
      <w:r>
        <w:rPr>
          <w:rFonts w:ascii="Amiri" w:hAnsi="Amiri" w:eastAsia="Amiri" w:cs="Amiri"/>
          <w:color w:val="111111"/>
          <w:sz w:val="28"/>
          <w:sz w:val="28"/>
          <w:szCs w:val="28"/>
          <w:rtl w:val="true"/>
          <w:lang w:bidi="ar-SA"/>
        </w:rPr>
        <w:t xml:space="preserve">إن الإجابة عن هذا السؤال هو ما تذهب إليه بعض الآراء وكثير من الكتاب الذين تناولوا هذه السيرة المشتركة، و حاولوا لي عنق الحقيقة، بالادعاء أن أحاديث الإمام و خطبه التي تُظهر عيوب المرأة لامحاسنها ينبع من موقفه من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خلط للأوراق وإساءة لمبدئية شخص الإمام قبل عصمته و تقواه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الإمامَ شخصية متفرّدة غير اعتيادية و هو معصوم في الوقت نفسه، لاتحركه الانفعالات وردود الأفعال، بل هو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و يعمل بقاعدة السماء، ألا تزر وازرة وزر أخرى، و هو أيضاً سيد الأوصياء و أبوالمعصومين علیه السلام، فهل يعقل أن يحكم على الجنس البشري الأنثوي برمته، بسبب موقف وقفته إزاءه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ولكي نفهم حيثيات العلاقة بين علي علیه السلام و عائشة علينا أن نطرح السؤال بشكل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أخذت عائشة موقف الرفض من الإمام علي علیه السلام؟ و هل </w:t>
      </w:r>
    </w:p>
    <w:p>
      <w:pPr>
        <w:pStyle w:val="BookText"/>
        <w:rPr/>
      </w:pPr>
      <w:r>
        <w:rPr>
          <w:rFonts w:ascii="Amiri" w:hAnsi="Amiri" w:eastAsia="Amiri" w:cs="Amiri"/>
          <w:color w:val="111111"/>
          <w:sz w:val="28"/>
          <w:sz w:val="28"/>
          <w:szCs w:val="28"/>
          <w:rtl w:val="true"/>
          <w:lang w:bidi="ar-SA"/>
        </w:rPr>
        <w:t>هناك مسببات و مسوغات لهذا الموقف؟ و لنعد إلى بدايات العلاقة الإنسانية و العائلية بين الاثنين لنحكم على نهاياتها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أشعلتِ الغَيْرةُ قلبَ عائشة من الكثيرين،</w:t>
      </w:r>
      <w:r>
        <w:rPr>
          <w:rStyle w:val="FootnoteAnchor"/>
          <w:rtl w:val="true"/>
        </w:rPr>
        <w:footnoteReference w:id="277"/>
      </w:r>
      <w:r>
        <w:rPr>
          <w:rFonts w:ascii="IRNazanin" w:hAnsi="IRNazanin" w:eastAsia="IRNazanin"/>
          <w:color w:val="111111"/>
          <w:sz w:val="28"/>
          <w:sz w:val="28"/>
          <w:szCs w:val="28"/>
          <w:rtl w:val="true"/>
          <w:lang w:bidi="fa-IR"/>
        </w:rPr>
        <w:t>و ليس من أبي الحسن فحسب، منذ دخولها بيت النبي المصطفى صَّلي اللَّه علیهِ و آله و سلم زوجة مع زوجات أخريات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بقي النبي صَّلي اللَّه علیهِ و آله و سلم من دون زواج ثلاث سنوات، بعد فقده خديجة بنت خويلد علیها السلام أم العيال و ربَّة البيت و وزير الصدق في الإسلام و الشريكة في الجهاد، و لم يجرأ الصحابة على الرغم من ذلك على مفاتحته بأمر الزواج</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كان صَّلي اللَّه علیهِ و آله و سلم يخلو إلى نفسه ليستعيد ذكرى الراحلة التي ملأت عليه دنياه، و قد تراكمت عليه الهموم و الأحزان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عليه خولة بنت حكيم السلمية،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كأني أراك قد دخلتك خلة لفقد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عليه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كانت أم العيال و ربَّة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فاقترحت عليه خولة بعد حديث طويل أن يتزوج، فأجابها بنبرة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خديجة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عليك، إن أردت ثيباً فهذه سودة بنت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أردت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بعائشة بنت أبي بكر،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لاتزال صغيرة يا خولة، </w:t>
      </w:r>
    </w:p>
    <w:p>
      <w:pPr>
        <w:pStyle w:val="BookText"/>
        <w:rPr/>
      </w:pPr>
      <w:r>
        <w:rPr>
          <w:rFonts w:ascii="Amiri" w:hAnsi="Amiri" w:eastAsia="Amiri" w:cs="Amiri"/>
          <w:color w:val="111111"/>
          <w:sz w:val="28"/>
          <w:sz w:val="28"/>
          <w:szCs w:val="28"/>
          <w:rtl w:val="true"/>
          <w:lang w:bidi="ar-SA"/>
        </w:rPr>
        <w:t>و كان رد خولة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تخطبها اليوم إلى أبيها، ثم تنتظر حتى تنضج</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فكان دخول عائشة بيت الرسول صَّلي اللَّه علیهِ و آله و سلم بعد دخول سودة بنت زمعة بن ياس بن عبد شمس بن عبد ود العامرية و أمها الشموس بنت قباس من بني عدي النجار، و كانت من النساء المؤمنات التي أفسحت لعائشة كل المجال كزوجة شابة بل إنها و هبت ليلتها لعائشة، فاهتز الرسول الكريم صَّلي اللَّه علیهِ و آله و سلم بهذه العاطفة الفياضة و ذلك الإيثار و السمح</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دخلت عائشة بيت النبي صَّلي اللَّه علیهِ و آله و سلم وهي بنت تسع، بعد أن عقد الرسول الکریم صَّلي اللَّه علیهِ و آله و سلم علیها بمکة و هي لاتزال يومئذ بنت ست سنوات على ما 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قال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عائشة على صغر سنها،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نامية ذلك النمو السريع التي تنموه بنات العرب، و قد اكتسبت العلم في حیاتها مع الرسول صَّلي اللَّه علیهِ و آله و سلم و قد عرف عنها أنها كانت تسأل عن أشياء تدل على فطنتها و ذكائها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الرغم من سعة العلم هذه فإن عائشة كانت مشغولة بقضايا دنيوية لاتبعد عن طبيعتها كامرأة، فقد كانت أكثر نساء النبي صَّلي اللَّه علیهِ و آله و سلم غيرة عليه و اهتماماً زائداً بالاستئثار بحبه، فهي لذلك كانت تعمل دائبة على المباعدة بين النبي و زوجاته</w:t>
      </w:r>
      <w:r>
        <w:rPr>
          <w:rFonts w:eastAsia="IRNazanin" w:cs="IRNazanin"/>
          <w:color w:val="111111"/>
          <w:sz w:val="28"/>
          <w:szCs w:val="28"/>
          <w:rtl w:val="true"/>
          <w:lang w:bidi="fa-IR"/>
        </w:rPr>
        <w:t>.</w:t>
      </w:r>
      <w:r>
        <w:rPr>
          <w:rStyle w:val="FootnoteAnchor"/>
          <w:rtl w:val="true"/>
        </w:rPr>
        <w:footnoteReference w:id="2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عائشة رضوان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خصها اللَّه به، بعيدة الهمّة، طماحة</w:t>
      </w:r>
      <w:r>
        <w:rPr>
          <w:rStyle w:val="FootnoteAnchor"/>
          <w:rtl w:val="true"/>
        </w:rPr>
        <w:footnoteReference w:id="283"/>
      </w:r>
      <w:r>
        <w:rPr>
          <w:rFonts w:ascii="IRNazanin" w:hAnsi="IRNazanin" w:eastAsia="IRNazanin"/>
          <w:color w:val="111111"/>
          <w:sz w:val="28"/>
          <w:sz w:val="28"/>
          <w:szCs w:val="28"/>
          <w:rtl w:val="true"/>
          <w:lang w:bidi="fa-IR"/>
        </w:rPr>
        <w:t>إلی ذروة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يكفها أن حظيت بأسمى مكانة من صواحبها لدى النبي صَّلي اللَّه علیهِ و آله و سلم، حتی رغبت أن تحتل من قلبه المكان الأول، مكان الصديقة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الحبيبة الفضلى، التي لايفتأ يذكرها و يبشرها، و يكرم من أجلها خلائلها، و يثني عليها ثناءً كريماً يسابع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عبثاً حاولت الصديقة بحسن الدل، و لطف الحيل، و فنون الذكاء و النبل، أن تُقنع سيد الأوفياء، و أكرم النبلاء، بأن اللَّه أبدله خيراً 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فلتلق السلم إذاً، و لاتجادل في الحق بعدما تبين، و لتعلم أن المجادلة و المنافسة والغيرة من أعقل العقائل و فضلى الفواضل، و مَن لها قدمُ الصدق و فضل السبق لاتزيد صاحبتها التي لم ترها إلا صدقاً من عاطر الثناء و خالد الذكر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دخلت عائشة بيت النبي صَّلي اللَّه علیهِ و آله و سلم، لتثير غيرتها زوجة راحلة لازوجة حية، و لم تكتم عائشة غيرتها هذه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على أحد من نساء النبي صَّلي اللَّه علیهِ و آله و سلم ما غرتُ على خديجة علیها السلام، و ما رأيتها ، ولكن كان النبي صَّلي اللَّه علیهِ و آله و سلم يكثر ذكرها، و ربما ذبح الشاة ثم يقطعها أعضاء ثم يبعث بها في صدائق خديجة علیها السلام؟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 يكن في الدنيا امرأة إلا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وكانت، و كان لي منها ولد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فإنَّ عائشة تعترف بأنَّ النبي صَّلي اللَّه علیهِ و آله و سلم كان يؤثر خديجة علیها السلام على زوجاته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الطبيعي أن يؤثر ذلك في نظرتها إلى فاطمة بنت خديجة علیها السلام، ثم في موقفها من علي علیه السلام زوج فاطمة علیها السلام و والد سبطي الرسول صَّلي اللَّه علیهِ و آله و سلم حفيدي خديجة علیها السلام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لطالما أوجعت عائشة سيدتنا فاطمة علیها السلام بذكر والدتها و محاولة التقليل من قدرها لدى النبي صَّلي اللَّه علیهِ و آله و سلم فتشكوها إلى والدها فيطيب خاطرها بكلام فصل في منزلة والدتها عنده</w:t>
      </w:r>
      <w:r>
        <w:rPr>
          <w:rFonts w:eastAsia="IRNazanin" w:cs="IRNazanin"/>
          <w:color w:val="111111"/>
          <w:sz w:val="28"/>
          <w:szCs w:val="28"/>
          <w:rtl w:val="true"/>
          <w:lang w:bidi="fa-IR"/>
        </w:rPr>
        <w:t>.</w:t>
      </w:r>
      <w:r>
        <w:rPr>
          <w:rStyle w:val="FootnoteAnchor"/>
          <w:rtl w:val="true"/>
        </w:rPr>
        <w:footnoteReference w:id="2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بقيت خديجة الكبرى علیها السلام تشارك عائشة عواطف الزوج و حنانه، بل تستأثر بمحبته الخالصة لها، و هي بين الأموات، و تحت الثرى، ولكن طيفها ما زال ماثلاً أمام عيني الرسول صَّلي اللَّه علیهِ و آله و سلم و لسانه يلهج بذكرها يردد </w:t>
      </w:r>
    </w:p>
    <w:p>
      <w:pPr>
        <w:pStyle w:val="BookText"/>
        <w:rPr/>
      </w:pPr>
      <w:r>
        <w:rPr>
          <w:rFonts w:ascii="IRNazanin" w:hAnsi="IRNazanin" w:eastAsia="IRNazanin"/>
          <w:color w:val="111111"/>
          <w:sz w:val="28"/>
          <w:sz w:val="28"/>
          <w:szCs w:val="28"/>
          <w:rtl w:val="true"/>
          <w:lang w:bidi="fa-IR"/>
        </w:rPr>
        <w:t>اسمها في كل حين ، و لم يسأم من الثناء عليها حتى تأججت نار الغيرة في قلب عائشة فلم تتمالك أن قالت للرسول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تذكر من عجوز حمراء الشدقين، قد أبدلك اللَّه خيراً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فآلم النبي صَّلي اللَّه علیهِ و آله و سلم هذا القول، وردَّ عليها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أبدلني اللَّه خيراً منها، كانت أم العيال و ربة البيت، آمنت بي حين كذبني الناس، و واستني بمالها حين حرمني الناس، و رزقت منها الولد و حرمت من غيرها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فلاغرابة أن تزداد نار الغَيْرة في قلب عائشة و هي تسمع النبي صَّلي اللَّه علیهِ و آله و سلم يردّد في كل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منها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عائشة تلك الشابة الجميلة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الذكاء و الفطنة لم تنجب لزوجها ولداً، في حين أن خديجة علیها السلام و هي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أنجبت له البنين و البنات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مرارة العقم و مرارة عواطف الأمومة المحرومة منها، سبَّبت لها هذه المشاعر الفطرية الطبيعية، إذ كانت تثير في نفس السيدة عائشة دائماً شعوراً بالخسران، و هي تنظر إلى بنات ضرتها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متحسّرة تشعر کأَنَّ حواجز منيعة تقوم بينها و بينهن، بل ترى أن كل واحدة منهن هي صورة عن ضرتها التي استأثرت بقلب الزوج الرسول صَّلي اللَّه علیهِ و آله و سلم و ما بلغته من إيثار لم يبلغه أحد من قبل، و لا من بعد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قد حظيت الزهراء علیها السلام بالنصيب الأوفر من هذه المشاعر، هي و زوجها و أولادها، و هي ترى بأم عينها لهفة النبي صَّلي اللَّه علیهِ و آله و سلم عليهم و محبته و رعايته الدائمة لحركاتهم و سكناتهم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أخذنا بالحسبان أنَّ عائشة لحظة وفاة الرسول صَّلي اللَّه علیهِ و آله و سلم لم تبلغ العشرين، و قد عاشت بعده خمس و أربعين سنة،</w:t>
      </w:r>
      <w:r>
        <w:rPr>
          <w:rStyle w:val="FootnoteAnchor"/>
          <w:rtl w:val="true"/>
        </w:rPr>
        <w:footnoteReference w:id="291"/>
      </w:r>
      <w:r>
        <w:rPr>
          <w:rFonts w:ascii="IRNazanin" w:hAnsi="IRNazanin" w:eastAsia="IRNazanin"/>
          <w:color w:val="111111"/>
          <w:sz w:val="28"/>
          <w:sz w:val="28"/>
          <w:szCs w:val="28"/>
          <w:rtl w:val="true"/>
          <w:lang w:bidi="fa-IR"/>
        </w:rPr>
        <w:t>أي أنّها كانت مقاربة لعمر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كره عائشة لعلي قديم يعود تاريخه إلى اليوم الذي دخلت فيه بيت الرسول صَّلي اللَّه علیهِ و آله و سلم على ما يذكر أكثر المؤرخين، و من أسباب كرهها لعلي علیه السلام منذ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زوج فاطمة علیها السلام، و فاطمة بنت خديجة علیها السلام التي شغلت وجدان النبي صَّلي اللَّه علیهِ و آله و سلم بنبلها و سمو أخلاقها، شغلت وجدانه في حياتها و تركت فيه بعد موتها مكانا لم تستطع عائشة بكل ما فيها من مزايا أن تزاحمها فيه</w:t>
      </w:r>
      <w:r>
        <w:rPr>
          <w:rFonts w:eastAsia="IRNazanin" w:cs="IRNazanin"/>
          <w:color w:val="111111"/>
          <w:sz w:val="28"/>
          <w:szCs w:val="28"/>
          <w:rtl w:val="true"/>
          <w:lang w:bidi="fa-IR"/>
        </w:rPr>
        <w:t>.</w:t>
      </w:r>
      <w:r>
        <w:rPr>
          <w:rStyle w:val="FootnoteAnchor"/>
          <w:rtl w:val="true"/>
        </w:rPr>
        <w:footnoteReference w:id="2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كتب السير تجمع على أن عائشة هي من بدأت النفور من علی عليه السلام، بل إن الأحاديث المتواترة تؤكد حقيقة رفضها ذكر علي بخير و هي تستطيع، روى عكرمة عن عائشة في حديثها له بمرض رسول اللَّه صَّلي اللَّه علیهِ و آله و سلم </w:t>
      </w:r>
    </w:p>
    <w:p>
      <w:pPr>
        <w:pStyle w:val="BookText"/>
        <w:rPr/>
      </w:pPr>
      <w:r>
        <w:rPr>
          <w:rFonts w:ascii="IRNazanin" w:hAnsi="IRNazanin" w:eastAsia="IRNazanin"/>
          <w:color w:val="111111"/>
          <w:sz w:val="28"/>
          <w:sz w:val="28"/>
          <w:szCs w:val="28"/>
          <w:rtl w:val="true"/>
          <w:lang w:bidi="fa-IR"/>
        </w:rPr>
        <w:t>و وفاته، فقالت في جملة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صَّلي اللَّه علیهِ و آله و سلم متوكياً على رجلين من أهل بيته علیهم السلام أحدهما الفضل بن العباس، فلما حكى عنها ذلك لعبداللَّه بن العباس،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الرجل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تسمه 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 علیه السلام و ما كانت أمنا تذكره بخير و هي تستطيع</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بعضهم الآخر يُرجع سبب كرهها للإمام علي علیه السلام و خروجها عليه بحرب الجمل رداً منها على موقفه في قضية الإفك، بل يجعله السبب الرئيس وراء كرهها الشديد لعلي يوم أشار على الرسول بطلاقها</w:t>
      </w:r>
      <w:r>
        <w:rPr>
          <w:rFonts w:eastAsia="IRNazanin" w:cs="IRNazanin"/>
          <w:color w:val="111111"/>
          <w:sz w:val="28"/>
          <w:szCs w:val="28"/>
          <w:rtl w:val="true"/>
          <w:lang w:bidi="fa-IR"/>
        </w:rPr>
        <w:t>.</w:t>
      </w:r>
      <w:r>
        <w:rPr>
          <w:rStyle w:val="FootnoteAnchor"/>
          <w:rtl w:val="true"/>
        </w:rPr>
        <w:footnoteReference w:id="29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طه حسين في الخلفاء الراشدون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معروفاً أن عائشة  لم تكن تحب عليا و لاتهواه، بل كان معروفاً أنها كانت تجد عليه موجدة شديدة منذ حديث الإفك، حين أراد علي أن يواسي النبي صَّلي اللَّه علیهِ و آله و سلم فأشار عليه بأن يطلقها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 غيرها كثير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كان ذلك قبل أن يُنزل اللَّه براءتها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تنس لعلي علیه السلام قوله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w:t>
      </w:r>
    </w:p>
    <w:p>
      <w:pPr>
        <w:pStyle w:val="BookText"/>
        <w:rPr/>
      </w:pPr>
      <w:r>
        <w:rPr>
          <w:rFonts w:ascii="Amiri" w:hAnsi="Amiri" w:eastAsia="Amiri" w:cs="Amiri"/>
          <w:color w:val="111111"/>
          <w:sz w:val="28"/>
          <w:sz w:val="28"/>
          <w:szCs w:val="28"/>
          <w:rtl w:val="true"/>
          <w:lang w:bidi="ar-SA"/>
        </w:rPr>
        <w:t>عائشة من أقوى الشخصيات التي عرفها تاريخ المسلمين في ذلك العهد، لم تكن رقيقة كأبيها، بل كانت شديدة كعمر، على احتفاظ منها بكثير مما ورثت العرب عن جاهليتها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تحفظ الشعر و تكثر من حفظه و إنشاده و التمثل به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العمرك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 ا الصدر</w:t>
      </w:r>
    </w:p>
    <w:p>
      <w:pPr>
        <w:pStyle w:val="BookText"/>
        <w:rPr/>
      </w:pPr>
      <w:r>
        <w:rPr>
          <w:rFonts w:ascii="Amiri" w:hAnsi="Amiri" w:eastAsia="Amiri" w:cs="Amiri"/>
          <w:color w:val="111111"/>
          <w:sz w:val="28"/>
          <w:sz w:val="28"/>
          <w:szCs w:val="28"/>
          <w:rtl w:val="true"/>
          <w:lang w:bidi="ar-SA"/>
        </w:rPr>
        <w:t>فنهرها أبوها منكراً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هلاتلوت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قضية الإفك كانت أكبر و أخطر حادثة تعرضت لها السيدة عائشة في حياتها، و جعلت مسألة اقترانها أو افتراقها عن النبي صَّلي اللَّه علیهِ و آله و سلم على المحكّ، فقد أقدم أعداء الإسلام و الرسول صَّلي اللَّه علیهِ و آله و سلم على بث إشاعة خبيثة في أثناء رجوع المسلمين من غزوة بني المصطلق، و قد ورد ذكرها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جَاءُوا بِالإِفْكِ عُصْبَةٌ مِنْكُمْ لاتَحْسَبُوهُ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 سَمِعْتُمُوهُ ظَنَّ الْمُؤْمِنُونَ وَالْمُؤْمِنَاتُ بِأَنفُسِهِمْ خَيْرًا وَ قَالُوا هَذَا إِفْكٌ مُبِينٌ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 نفيد من هذه الآيات أن بعضهم رمى بعض </w:t>
      </w:r>
    </w:p>
    <w:p>
      <w:pPr>
        <w:pStyle w:val="BookText"/>
        <w:rPr/>
      </w:pPr>
      <w:r>
        <w:rPr>
          <w:rFonts w:ascii="IRNazanin" w:hAnsi="IRNazanin" w:eastAsia="IRNazanin"/>
          <w:color w:val="111111"/>
          <w:sz w:val="28"/>
          <w:sz w:val="28"/>
          <w:szCs w:val="28"/>
          <w:rtl w:val="true"/>
          <w:lang w:bidi="fa-IR"/>
        </w:rPr>
        <w:t>أهل النبي صَّلي اللَّه علیهِ و آله و سلم بالفحشاء، و كان الرامون عصبة من القوم، فشاع الحديث بين الناس يتلقاه هذا من ذاك، و كان بعض المنافقين أو الذين في قلوبهم مرض یساعدون علی إذاعة الحدیث، حباً منهم أن تشيع الفاحشة في الذين آمنوا، فأنزل اللَّه الآيات مدافعاً عن لنبيه صَّلي اللَّه علیهِ و آله و سلم</w:t>
      </w:r>
      <w:r>
        <w:rPr>
          <w:rStyle w:val="FootnoteAnchor"/>
          <w:rtl w:val="true"/>
        </w:rPr>
        <w:footnoteReference w:id="298"/>
      </w:r>
      <w:r>
        <w:rPr>
          <w:rFonts w:ascii="IRNazanin" w:hAnsi="IRNazanin" w:eastAsia="IRNazanin"/>
          <w:color w:val="111111"/>
          <w:sz w:val="28"/>
          <w:sz w:val="28"/>
          <w:szCs w:val="28"/>
          <w:rtl w:val="true"/>
          <w:lang w:bidi="fa-IR"/>
        </w:rPr>
        <w:t>و بعد أن امتحن اللَّه به أسرة، هي في قمة أسر الدنيا نقاء، تلك أسرة الرسول الكريم صَّلي اللَّه علیهِ و آله و سلم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حدث أنّ السيدة عائشة رافقت النبي صَّلي اللَّه علیهِ و آله و سلم في غزوة بني المصطلق، و تخلفت عن الركب قليلاً في العودة فأثارت قلق الناس، و بعد ساعة شوهدت تركب بعيراً يقوده صفوان بن المعطل السلمي، و كان الأمر اعتيادياً، لولا ألسنة بعض اليهود الذين بثوا شائعات مغرضة وصلت إلى سمع النبي صَّلي اللَّه علیهِ و آله و سلم فاذته، فقام في الناس يخطبهم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ما بال رجال يؤذونني في أهلي و يقولون عليهم غير الحق؟ واللَّه ما علمت منهم إلا خيراً، و ما يدخل بيتاً من بيوتي إلا و هو معي</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وقاد حملة النفاق والدس عبداللَّه ابن أبي سلول الذي استمر ينفث حقده الدنيء على الرسول صَّلي اللَّه علیهِ و آله و سلم منذ جاء إلى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xml:space="preserve">منهم عبداللَّه بن أبي سلول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تولى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رؤساء المنافقين و مسطح بن أثاثة و حسان بن ثابت وحمنة بن جحش و هو قول عائشة، و بحسب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المقذوفة هي عائشة، و إنَّ سبب الإفك أن عائشة ضاع عقدها في غزوة بني المصطلق، و كانت تباعدت لقضاء حاجة فرجعت تطلبه، وحمل هودجها على ظنَّا منهم أنها فيه، فلمَّا صارت إلى الموضع وجدتهم قد رحلوا عنه، و كان صفوان بن معطل السلمي الذكواني من وراء الجيش فمرَّ بها، فلمَّا عرفها أناخ بعيره حتى ركبته، و هو يسوقه حتى أتى الجيش بعدما نزلوا في قائم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الزهري عن عائشة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فقال أهل الإفك ما قالوا و اخترعوه من الأكاذيب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الذي تولى كبره، وقاد حملته واضطلع منه بالنصيب الأو فى هو عبداللَّه بن أبي بن سلول رأس النفاق، و حامل لواء الكيد، و لقد عرف كيف يختار مقتلاً، لولا أنَّ اللَّه كان من ورائه محيطاً، و كان لدينه حافظاً، و لرسوله صَّلي اللَّه علیهِ و آله و سلم عاصماً، و للجماعة المسلمة راعياً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انتقلت عائشة إلى بيت أبيها، و دامت هذه المحنة شهراً كاملاً، كانت أزمة حادة عنيفة زلزلت أخلاق الناس، و شاع بهم همَّ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استشار النبيُّ صَّلي اللَّه علیهِ و آله و سلم علي بن أبي طالب علیه السلام و أسامة بن زيد، فأما أسامة فقد أثنى على عائشة خيراً،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أهلك و لانعلم منها إلا خيراً، هذا الكذب و الباطل</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أما علي علیه السلام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 النساء لكثير، و إنك لقادر على أن تستخلف رسل الجارية فإنها ستصدقك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الرسول صَّلي اللَّه علیهِ و آله و سلم الجارية بريرة و 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إلا خيراً و ما كنت أعيب على عائشة شيئاً إلا أني كنت أعجن عجيني فأمرها أن تحفظه فتنام عليه، و تأتي الشاة فتأكله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الحَيْرة، و بقي حديث الإفك من دون حلَّ حاسم له إلا قول السماء فيه، بنزول وحي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 لاتَقْبَلُوا لَهُمْ شَهَادَةً أَبَدًا وَ أُوْلَئِكَ هُمُ الْفَاسِقُونَ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جَاءُوا بِالإِفْكِ عُصْبَةٌ مِنْكُمْ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خرج رسول اللَّه صَّلي اللَّه علیهِ و آله و سلم من هذه المعركة و المحنة العظيمة منتصراً كاظماً لآلامه الكبار، محتفظاً بوقار نفسه و عظمة قلبه و جميل صبره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أمَّا عائشة فعادت إلى مكانها في بيت الرسول صَّلي اللَّه علیهِ و آله و سلم، لتستأنف حياتها الزوجيَّة معه من دون أن تنسى قول الإمام علي علیه السلام للنبي صَّلي اللَّه علیهِ و آله و سلم في إمكانية استبدالها فالنساء كثير، و لو تمعنا بهذا الموقف قليلاً لوجدنا أن النبي صَّلي اللَّه علیهِ و آله و سلم قد طلب المشورة من اثنين هم الأقرب إلى أهل بيته علیهم السلام، و هذا تصرف</w:t>
      </w:r>
    </w:p>
    <w:p>
      <w:pPr>
        <w:pStyle w:val="BookText"/>
        <w:rPr/>
      </w:pPr>
      <w:r>
        <w:rPr>
          <w:rFonts w:ascii="IRNazanin" w:hAnsi="IRNazanin" w:eastAsia="IRNazanin"/>
          <w:color w:val="111111"/>
          <w:sz w:val="28"/>
          <w:sz w:val="28"/>
          <w:szCs w:val="28"/>
          <w:rtl w:val="true"/>
          <w:lang w:bidi="fa-IR"/>
        </w:rPr>
        <w:t>طبيعي و حكيم ، فأما أسامة فلم يقل إلا كلمة طيبة من دون محاججة أو دلیل الامام علی علیه السلام فکان رأیه أکثر دلالة و معنی، ويتوافق مع ما عرف من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جانب قد واسى  أخاه وحبيبه المصطفى صَّلي اللَّه علیهِ و آله و سلم، و هو يراه يمتحن هذه المحنة العظيمة في أهل بيته علیهم السلام، بالتهوين من الخطب و التخفيف عنه، ثم عمد إلى أسلوب الاستنطاق، فطلب جارية عائشة لمعرفة أحوالها و ما يكون منها  و هذا الأسلوب لطالما اتبعه الإمام علي علیه السلام في قضايا أخرى قد قضى فيها فأصاب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كان على علیه السلام عائشة أن تفرح بهذه الشهادة و الاستنطاق؛ لأنَّها أظهرت براءتها و طفولية تصرفاتها و عدم عنايتها ببعض الجزئيات؛ و يعود ذلك ربَّما لصغر سنها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يعمد الإمام علي علیه السلام إلى هذه الطريقة لكان قوله مشابه لقول أسامة و غيره، كلمة طيبة تقال لاغير، من دون أثر أو حجّة أو شهادة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فهم عائشة المغاير لقول الإمام علیه السلام، و كذلك فهم و آراء الكتاب ممن تناولوا هذه القضية، فيجافي الحق و الحقيقة لسبب جوهري لايُمكن إغفاله، أنَّ الإمام عليّاً علیه السلام بإيمانه بالرسول صَّلي اللَّه علیهِ و آله و سلم و حبّه الجمّ له لايمكن أن يوجعه بقول أو رأي يخالف ما تريده نفسه، و هو الأحرص و الأكثر غَيْرة على بيت النبي صَّلي اللَّه علیهِ و آله و سلم و عروس النبي صَّلي اللَّه علیهِ و آله و سلم و الواثق من طهارة و نقاء رداء يتسربل به رسول اللَّه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زوج النبي صَّلي اللَّه علیهِ و آله و سلم عائشة أخذت من القول ظاهره و اعتمدته منهاجا في تعاملها مع الإمام علي علیه السلام، فما كانت تطيق له حضوراً أو انصرافاً عن النبي صَّلي اللَّه علیهِ و آله و سلم، بل كانت تظهر رفضها و استنكارها لاستفراد النبي صَّلي اللَّه علیهِ و آله و سلم بعلي علیه السلام و مناجاته له في كل خلوة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أظهرت موقفها صريحاً واضحاً فيما بعد، عندما جاءها 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الإمام علي علیه السلام خليفة للمسلمين فأعلنت رفضها الثابت لكلَّ خير يصل إليه</w:t>
      </w:r>
      <w:r>
        <w:rPr>
          <w:rFonts w:eastAsia="IRNazanin" w:cs="IRNazanin"/>
          <w:color w:val="111111"/>
          <w:sz w:val="28"/>
          <w:szCs w:val="28"/>
          <w:rtl w:val="true"/>
          <w:lang w:bidi="fa-IR"/>
        </w:rPr>
        <w:t xml:space="preserve">. </w:t>
      </w:r>
      <w:bookmarkStart w:id="73" w:name="pg8864_89131"/>
    </w:p>
    <w:p>
      <w:pPr>
        <w:pStyle w:val="Heading3"/>
        <w:numPr>
          <w:ilvl w:val="2"/>
          <w:numId w:val="1"/>
        </w:numPr>
        <w:rPr/>
      </w:pPr>
      <w:bookmarkStart w:id="74" w:name="__RefHeading___Toc633157_2870459653"/>
      <w:bookmarkStart w:id="75" w:name="_Toc22"/>
      <w:bookmarkEnd w:id="73"/>
      <w:bookmarkEnd w:id="74"/>
      <w:r>
        <w:rPr>
          <w:rtl w:val="true"/>
        </w:rPr>
        <w:t>علي علیه السلام و عائشة</w:t>
      </w:r>
      <w:r>
        <w:rPr>
          <w:rtl w:val="true"/>
        </w:rPr>
        <w:t xml:space="preserve">... </w:t>
      </w:r>
      <w:r>
        <w:rPr>
          <w:rtl w:val="true"/>
        </w:rPr>
        <w:t>و الخلافة</w:t>
      </w:r>
      <w:bookmarkEnd w:id="75"/>
    </w:p>
    <w:p>
      <w:pPr>
        <w:pStyle w:val="BookText"/>
        <w:rPr/>
      </w:pPr>
      <w:r>
        <w:rPr>
          <w:rFonts w:ascii="IRNazanin" w:hAnsi="IRNazanin" w:eastAsia="IRNazanin"/>
          <w:color w:val="111111"/>
          <w:sz w:val="28"/>
          <w:sz w:val="28"/>
          <w:szCs w:val="28"/>
          <w:rtl w:val="true"/>
          <w:lang w:bidi="fa-IR"/>
        </w:rPr>
        <w:t>لاتذكر لنا كتب السير و التاريخ أنَّ عائشة زوج النبي صلى اللَّه عليه و آله و سلم كان لها قول أو موقفٌ معارض للخلافة الإسلاميَّة بعد وفاة الرسول الكريم صلی اللَّه علیه و آله و سلم ، إلا موقفها في الأيام الأخيرة من عهد الخليفة عثمان بن عفان، فعائشة راضية عن الحال ما دامت الخلافة بعيدة عن علي بن أبي طالب علیه السلام حتى إذا ما صارت إليه، نراها زعقت بالقوم تؤججهم ضده، و ترفع أول راية للحرب و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حقد قريش لعلي أمر يعرفه أبوالحسن علیه السلام و هو القائل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حقد حقدته قريش على رسول اللَّه صلی اللَّه علیه و آله و سلم أظهرته فيّ و ستظهره في ولدي من بعدي ما لي ولقريش إنما وترتهم بأمر اللَّه و أمر رسوله صلی اللَّه علیه و آله و سلم أفهذا جزاء من أطاع اللَّه و رسوله صلی اللَّه علیه و آله و سلم إنْ كانوا مسلمين</w:t>
      </w:r>
      <w:r>
        <w:rPr>
          <w:rFonts w:eastAsia="IRNazanin" w:cs="IRNazanin"/>
          <w:color w:val="111111"/>
          <w:sz w:val="28"/>
          <w:szCs w:val="28"/>
          <w:rtl w:val="true"/>
          <w:lang w:bidi="fa-IR"/>
        </w:rPr>
        <w:t>.</w:t>
      </w:r>
      <w:r>
        <w:rPr>
          <w:rStyle w:val="FootnoteAnchor"/>
          <w:rtl w:val="true"/>
        </w:rPr>
        <w:footnoteReference w:id="30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خطبة أخرى له علیه السلام يستعين باللَّه على ظلم قريش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 ثُمَّ قَالُوا أَلَا إِنَّ فِي الْحَقِّ أَنْ تَأْخُذَهُ وفِي الْحَقِّ أَنْ تَتْرُكَهُ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وما الذي أنكرته عائشة من علي علیه السلام، و هي التي طالما سمعت نهي النبي صلی اللَّه علیه و آله و سلم و أوامره صلوات اللَّه و سلامه عليه بحفظ حق علي و عواقب بغضه و معاداته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التي حدثت بهذا الحديث النبوي الشريف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مجاهد في التاريخ، و الطبري في الولاية، و الديلمي في الفردوس، و أحمد في الفضائل، و الأعمش عن أبي وائل، و عن عطية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أبى فقد كفر و من رضي فقد شكر</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قال لها أخوها محمدبن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مع الحق و الحق مع علي علیه السلام، ثم خرجت تقاتلينه بدم عثمان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فعلي علیه السلام هو إمام المتقين</w:t>
      </w:r>
      <w:r>
        <w:rPr>
          <w:rStyle w:val="FootnoteAnchor"/>
          <w:rtl w:val="true"/>
        </w:rPr>
        <w:footnoteReference w:id="310"/>
      </w:r>
      <w:r>
        <w:rPr>
          <w:rFonts w:ascii="IRNazanin" w:hAnsi="IRNazanin" w:eastAsia="IRNazanin"/>
          <w:color w:val="111111"/>
          <w:sz w:val="28"/>
          <w:sz w:val="28"/>
          <w:szCs w:val="28"/>
          <w:rtl w:val="true"/>
          <w:lang w:bidi="fa-IR"/>
        </w:rPr>
        <w:t>بصريح الروايات المتواترة عن النبي صلی اللَّه علیه و آله و سلم، و ما هذه الحقيقة البينة ببعيدة عن ذهن عائشة أو غيرها من أمهات المؤمنين من زوجات النبي المصطفى صَّلی اللَّه علیهِ وَ آلِهِ وَ 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الفقيه الهمداني الشافعي في المودة الثالثة من مودة القربى عن عائشة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عهد إلي من خرج على علیه السلام علي فهو كافر في النار</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ولو أن عائشة تعلقت باعتذارها ببعد الزمان ونسيانها هذه الأحاديث، فما اعتذارها بعد التذكير والتحذير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هي أم المؤمنين أم سلمة تعيد عليها الذكريات و أقوال رسول اللَّه صَّلی اللَّه علیهِ وَ آلِهِ وَ سَلَم في علي وإنه وصيه و حبيبه و وزيره و خليفته، و تأكيده في أن إحدى نسائه ستخرج على علي و تنبحها الكلاب عند ماء حوأب مع تأكيده بالخشية من أن تكون هي المعنية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لسنا هنا في باب المفاضلة بين زوجات رسول اللَّه صَّلی اللَّه علیهِ وَ آلِهِ وَ سَلَم، ولكن يحق لنا بوصفنا باحثين عن الحقيقة أن نكثر الحديث عن هذه المرأة المؤمنة أم المؤمنين أم سلمة رضي اللَّه عنها، و هي الحافظة لقول الرسول صَّلی اللَّه علیهِ وَ آلِهِ وَ سَلَم و أمره و نهيه، و كل تعليماته وذكرياته بوصفه نبيّاً و رسولاً صَّلی اللَّه علیهِ وَ آلِهِ وَ سَلَم و زوجاً و وليّ أمر، فكم حدثت، وكم حذرت ، ولننظر إلى صدق أحاديثها التي تظهر عمق إيمانها وعنفوانه ، وهي توالي من والاه محمد ، ففي حديث العيبة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يحمّل رسولُ اللَّه صَّلی اللَّه علیهِ وَ آلِهِ وَ سَلَم أمَّ سلمة مسؤولية إسلاميَّة مضاعفة فهو يريدها سامعة، و شاهدة على قوله في ابن أبي طالب علیه السلام و كذلك شاهدة حيَّة على محبته لابن عمه وتفضيله على سائر الخلق، فيقول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اشهدي واسمعي هذا علي أميرالمؤمنين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لم تكن أم سلمة صادقة الإيمان و مرضيّاً عنها من اللَّه عزوجل و نبيه، أما كان لها أن </w:t>
      </w:r>
    </w:p>
    <w:p>
      <w:pPr>
        <w:pStyle w:val="BookText"/>
        <w:rPr/>
      </w:pPr>
      <w:r>
        <w:rPr>
          <w:rFonts w:ascii="Amiri" w:hAnsi="Amiri" w:eastAsia="Amiri" w:cs="Amiri"/>
          <w:color w:val="111111"/>
          <w:sz w:val="28"/>
          <w:sz w:val="28"/>
          <w:szCs w:val="28"/>
          <w:rtl w:val="true"/>
          <w:lang w:bidi="ar-SA"/>
        </w:rPr>
        <w:t>تخفي كل هذه الكنوز المحمديَّة و الدرر الإيمانيَّة التي أتحفها بها الرسول صَّلی اللَّه علیهِ وَ آلِهِ وَ سَلَم بحق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لاعتبَ عليها إن ادعت كما قالت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زوج الرسول الأكرم صَّلی اللَّه علیهِ وَ آلِهِ وَ سَلَم كانت تعلم بغضَ عائشة لعلي علیه السلام، فلم يكن كرهها له بالأمر الخفي، وها هي أم سلمة تذكّرها بمواقف كرهها لعلي أيام الرسول صَّلی اللَّه علیهِ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 في تاريخ أبي مخنف لوط بن يحيى الأزدي أنَّ أم سلمة حينما كانت حاجّة في مكة سمعت أنَّ عائشة تطالب بدم عثمان و تقصد البصرة فتأثرت كثيراً و لما علمت عائشة بوجودها في مكة قصدتها كي تحاول استصحابها معها للبصرة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يا عائشة بالأمس القريب تحرّضين على قتل عثمان و تنسبين له ما يستوجب قتله، 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تطالبين بدمه، فهلا أذكرك بأني و رسول اللَّه صَّلی اللَّه علیهِ وَ آلِهِ وَ سَلَم جئناك إلى حجرتك و خلالها جاء علي علیه السلام و ذهب إليه رسول اللَّه و طالت بينهما النجوى فأردتِ الهجوم فمنعتك فلم تكترثي و هجمت و قلت كل تسعة أيام يوم لي من رسول اللَّه صَّلی اللَّه علیهِ وَ آلِهِ وَ سَلَم و هذا اليوم جئت و ألهيت النبي صَّلی اللَّه علیهِ وَ آلِهِ وَ سَلَم عني فغضب رسول اللَّه صَّلی اللَّه علیهِ وَ آلِهِ وَ سَلَم و احمَّر وجهه، و 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وراءك واللَّه لا </w:t>
      </w:r>
    </w:p>
    <w:p>
      <w:pPr>
        <w:pStyle w:val="BookText"/>
        <w:rPr/>
      </w:pPr>
      <w:r>
        <w:rPr>
          <w:rFonts w:ascii="IRNazanin" w:hAnsi="IRNazanin" w:eastAsia="IRNazanin"/>
          <w:color w:val="111111"/>
          <w:sz w:val="28"/>
          <w:sz w:val="28"/>
          <w:szCs w:val="28"/>
          <w:rtl w:val="true"/>
          <w:lang w:bidi="fa-IR"/>
        </w:rPr>
        <w:t>يبغضه أحد من أهل بيتي علیهم السلام و لامن غيرهم من الناس إلا و هو خارج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نادمة؟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إنَّ موقف رسول اللَّه صَّلی اللَّه علیهِ وَ آلِهِ وَ سَلَم الواضح و القاطع من بغض علي علیه السلام، كان يبيّنة مراراً أمام عائشة علَّها ترتدع عن مواجهة ابن عمه الأثير لديه، لكن هيهات لقد سبق السيف العذل، و ها هو يلقيها صريحة، إنَّ من تحارب علي تزل قدمها عن الصراط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منكن صاحبة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عادت أم سلمة و سألت عائشة في ذات الموقف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يوماً كنت تغسلين رأس رسول اللَّه صَّلی اللَّه علیهِ وَ آلِهِ وَ سَلَم و أنا كنت أهيئ غذاء ، فرفع رسول اللَّه صَّلی اللَّه علیهِ وَ آلِهِ وَ سَلَم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منكن صاحبة الجمل التي تنبحها كلاب الحوأب و يزل قدمها عن الصراط و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عن الغذاء و قلت أعوذ برسول اللَّه صَّلی اللَّه علیهِ وَ آلِهِ وَ سَلَم من هذا الأمر، و عندها طبطب على ظهرك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أن تكوني أنت صاحبة ذلك العمل؟ فأجابت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استنكرت أم سلمة الموقف المستقبلي و نبوءة زوجها النبي صَّلی اللَّه علیهِ وَ آلِهِ وَ سَلَم، فاستعاذت برسول اللَّه صَّلی اللَّه علیهِ وَ آلِهِ وَ سَلَم من هذا الأمر من دون عائشة التي كانت إحدى اثنتين ستتقلد وزر هذا الأمر الجلل، و ها هو تصرف النبي صَّلی اللَّه علیهِ وَ آلِهِ وَ سَلَم اللاحق </w:t>
      </w:r>
    </w:p>
    <w:p>
      <w:pPr>
        <w:pStyle w:val="BookText"/>
        <w:rPr/>
      </w:pPr>
      <w:r>
        <w:rPr>
          <w:rFonts w:ascii="Amiri" w:hAnsi="Amiri" w:eastAsia="Amiri" w:cs="Amiri"/>
          <w:color w:val="111111"/>
          <w:sz w:val="28"/>
          <w:sz w:val="28"/>
          <w:szCs w:val="28"/>
          <w:rtl w:val="true"/>
          <w:lang w:bidi="ar-SA"/>
        </w:rPr>
        <w:t>يؤكّده و يلبسها ثوب تهمته بل إنها تتقمصه بجدارة عندما طبطب الرسول صَّلی اللَّه علیهِ وَ آلِهِ وَ سَلَم على ظهرها قائلاً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 أن تكوني أنت صاحبة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إلا هذه الاستذكارات من أم سلمة لكانت رادعة لأيِّ امرأة أخرى غير عائشة في أن تمضي فيما عزمت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موقف أم المؤمنين أم سلمة لم يكن بالقول فحسب، بل و الفعل أيضاً، فبعد حديث استذكار طويل مع عائشة لتردّها عما نوت و تردعها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إنك تعرفين منزلة علي عند رسول اللَّه صَّلی اللَّه علیهِ وَ آلِهِ وَ سَلَم فأي خروج تخرجين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أخرج للإصلاح بين الناس و أرجو فيه الأجر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أجر 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عودي فقرّي في بيتك</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قول آخر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باللَّه لو سرت مسيرك هذا، ثم قيل لي ادخلي الفردوس لاستحييت أن ألقى محمداً صَّلی اللَّه علیهِ وَ آلِهِ وَ سَلَم هاتكة حجاباً قد ضربه عليّ،علیه السلام اجعلي حصنك بيتك، و الستر قبرك حتى تلقيه، و أنت على ذلك أطوع ما تكونين للَّه ما لزمته، و أنصر ما تكونين للدين ما جلست عنه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ثم إن أم سلمة أرسلت إلى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أميرالمؤمنين علیه السلام لولا أن أعصي اللَّه تعالى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لاتقبل مني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ابني عمر يشهد معك مشاهدك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أرسلت ابنها عمر بن سلمة بهذا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جهزته للحرب مع الإمام علي علیه السلام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کان من الممکن أن یوظّف أیّ طرف حرب غیر علی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بورقة أم سلمة أم المؤمنین عاملً ضغط علی موازین الحرب، و كان يمكن له استغلال تأييدها له أقصى استغلال، فإن كان الطرف الآخر تتقدمه زوج نبي وإحدى أمهات المؤمنين، فالجانب الآخر يمثل عليّاً علیه السلام و من معه أيضاً إحدى زوجات النبي صَّلی اللَّه علیهِ وَ آلِهِ وَ سَلَم و أم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أم سلمة تعلم علم اليقين أنَّ عليّاً علیه السلام لايرضى لها هذا الموقف و هي قد صرحت له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لاتقبل مني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علياً علیه السلام لم يرض هذا الموقف حتى لعائشة، و أرسل لها كتاباً و كلاماً يوضّح لومه لمن أخرجوها و حصنوا نساءهم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إحدى خطبه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صَّلی اللَّه علیهِ وَ آلِهِ وَ سَلَم كَمَا تُجَرُّ الأمَةُ عِنْدَ شِرَائِهَا مُتَوَجِّهِينَ بِهَا إِلَى الْبَصْرَةِ ، فَحَبَسَا نِسَاءَهُمَا فِي بُيُوتِهِمَا وَ أَبْرَزَا حَبِيسَ رَسُولِ اللَّهِ صَّلی اللَّه علیهِ وَ آلِهِ وَ سَلَم لَهُمَا وَ لِغَيْرِهِمَا فِي جَيْشِ مَا </w:t>
      </w:r>
    </w:p>
    <w:p>
      <w:pPr>
        <w:pStyle w:val="BookText"/>
        <w:rPr/>
      </w:pPr>
      <w:r>
        <w:rPr>
          <w:rFonts w:ascii="Amiri" w:hAnsi="Amiri" w:eastAsia="Amiri" w:cs="Amiri"/>
          <w:color w:val="111111"/>
          <w:sz w:val="28"/>
          <w:sz w:val="28"/>
          <w:szCs w:val="28"/>
          <w:rtl w:val="true"/>
          <w:lang w:bidi="ar-SA"/>
        </w:rPr>
        <w:t>مِنْهُمْ رَجُلٌ إِلا وَ قَدْ أَعْطَانِي الطَّاعَةَ و سَمَحَ لِي بِالْبَيْعَةِ طَائِعاً غَيْرَ مُكْرَه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أظهر الإمام علي علیه السلام عتبه و ألمه بسبب إخراج طلحة و الزبير أم المؤمنين عائشة من خدرها، و إركابها الجمل ليؤديا مهمة قميص عثمان الذي نشره معاوية في بلاد الشام لكسب الأصوات، فعلي علیه السلام يلقي باللوم هنا و التبعة على الزبير و طلحة اللذين تجرءا على إخراج عائشة من خدرها، و أظهراها للملأ، و أبقى كل منهما زوجته في الخدر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 الإمام عائشة بالحبيس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أو لأنها محبوسة عن الرجال بعد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ما يعني الإمام علي علیه السلام ويهمه في هذا الموقف هو حفظ كرامة حرم رسول اللَّه صَّلی اللَّه علیهِ وَ آلِهِ وَ سَلَم و ستره من بعده، فلاتُصبح عرضة لأنظار طلحة و الزبير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أول بدعة في الإسلام و تليها شهادة الزور بأنَّ الكلاب النابحة على الجمل ليست كلاب حوأب</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موقف الإمام علي علیه السلام يمثل المبدأ الإسلامي في ضرورة حفظ المرأة و عدم امتهان كرامتها، و استغلالها وسيلةً لتحقيق رغبات الطامحين إلى السلطة أو غيرها من المكاسب الدنيوية، و كان هذا الفعل ليسعد أم المؤمنين عائشة لو حكمت العقل وأصغت للنصح، فقد كتب لها علي علیه السلام ليدين خروجها و من تبعها، و ليسلّط الضوء الكاشف على الدوافع و المزاعم</w:t>
      </w:r>
      <w:r>
        <w:rPr>
          <w:rStyle w:val="FootnoteAnchor"/>
          <w:rtl w:val="true"/>
        </w:rPr>
        <w:footnoteReference w:id="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قد خرجت من بيتك عاصية اللَّه و لرسول اللَّه محمد صَّلی اللَّه علیهِ وَ آلِهِ وَ سَلَم، أتطلبين أمراً كان عنك موضوعاً، و تزعمين أنك تريدين الإصلاح بين المسلمين، فخبرينا ما للنساء وقود العساكر و الإصلاح بين الناس، و طلبت كما زعمت بدم عثمان، و عثمان رجل من بني أمية و أنت امرأة من بني تيم بن مرة، و لقد كنت تقولين بالأمس اقتلوا نعثلاً فقد كفر، و لعمري أن الذي عرضك للبلاء و حملك على المعصية لأعظم إليك ذنباً من قتلة عثمان، و ما غضبت حتى أغضبت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لاهجت حتى تهيجت، فاتقي اللَّه يا عائشة و ارجعي إلى منزلك و أسبلي عليك سترك، والسلام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وفي قول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راكبة الجمل الأحمر ما تقطع عقبة، و لاتحل عقدة إلا في معصية اللَّه و سخطه، حتى تورد نفسها و من معها موارد الهلكة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الإمام علي علیه السلام بنصحه هذا لعائشة يؤدي دوره بوصفه خليفةً للمسلمين و وصيّاً لرسول صَّلی اللَّه علیهِ وَ آلِهِ وَ سَلَم رب العالمين و أداء حق الأمانة لودائع النبي صَّلی اللَّه علیهِ وَ آلِهِ وَ سَلَم، و لو لم تكن في الأذهان إلّا هذه الآية لكفى عائشة أن تستذكر أسباب نزولها لتتبصر في موقفها من علي علیه السلام، فعن ابن عباس لما علم اللَّه ستجري حرب الجمل قال لأزواج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في حربها مع علی 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شعبة و الشعبي و الأعثم و ابن مردويه و خطيب خوارزم في كتبهم بالأسانيد عن ابن عباس و مسعود و حذيفة و قتادة و قيس بن أبي حازم و أم سلمة و ميمونة و سالم بن أبي الجعد 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ذكر النبي صَّلی اللَّه علیهِ وَ آلِهِ وَ سَلَم خروج </w:t>
      </w:r>
    </w:p>
    <w:p>
      <w:pPr>
        <w:pStyle w:val="BookText"/>
        <w:rPr/>
      </w:pPr>
      <w:r>
        <w:rPr>
          <w:rFonts w:ascii="IRNazanin" w:hAnsi="IRNazanin" w:eastAsia="IRNazanin"/>
          <w:color w:val="111111"/>
          <w:sz w:val="28"/>
          <w:sz w:val="28"/>
          <w:szCs w:val="28"/>
          <w:rtl w:val="true"/>
          <w:lang w:bidi="fa-IR"/>
        </w:rPr>
        <w:t>بعض نسائه فضحكت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انظري يا حميراء لاتكونين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علیه السلام إن وليت من أمرها شيئا فارفق بها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لم يقتصر النصح لعائشة من الإمام علي علیه السلام و أم المؤمنين أم سلمة فحسب، بل كان هناك كثير من الإجابات على رسائلها التي أرسلتها إلى كبار المسلمين تطالبهم مشاركتها المعركة و تحمل العبارة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بنت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أتاك كتابي هذا فأقدم فانصرنا، فإن لم تفعل فخذل الناس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 حبيبة رسول اللَّه صلي اللَّه علیه و آله و سلم إلى ابنها الخالص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وليَّاها من لبّى، وردَّ عليها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ابنك الخالص إن اعتزلت و رجعت إلى بيتك، وإلا فأنا أول من يباذلك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تلزم بيتها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 أن نقاتل فتركت ما أمرت به و أمرتنا به، وصنعت ما أمرنا به ونهتنا 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عائشة لقيت معارضة مباشرة وصلت إلى حدّ الجرأة، فهذا جارية بن قدامة السعدي يردُّ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المؤمنين، واللَّه لقتل عثمان بن عفان أهون من خروجك من بيتك على ظهر هذا الجمل </w:t>
      </w:r>
    </w:p>
    <w:p>
      <w:pPr>
        <w:pStyle w:val="BookText"/>
        <w:rPr/>
      </w:pPr>
      <w:r>
        <w:rPr>
          <w:rFonts w:ascii="Amiri" w:hAnsi="Amiri" w:eastAsia="Amiri" w:cs="Amiri"/>
          <w:color w:val="111111"/>
          <w:sz w:val="28"/>
          <w:sz w:val="28"/>
          <w:szCs w:val="28"/>
          <w:rtl w:val="true"/>
          <w:lang w:bidi="ar-SA"/>
        </w:rPr>
        <w:t>الملعون عرضة للسلاح، إنه قد كان لك من اللَّه ستر وحرمة، فهتكت سترك و أبحت حرمتك، إنه من رأى قتالك يرى قتلك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إنَّ عائشة كان لها ما لأمهات المؤمنين و عليها ما عليهن، و لو أنها سلكت نهجهن لنجت، حتى إن أقرب أمهات المؤمنين إليها و هي حفصة بنت عمر التي لطالما توحَّدت معها في المواقف واتخذتا موضعاً واحداً في جبهة ضد باقي زوجات النبي صلی اللَّه علیه و آله و سلم، رفضت الانصياع لرغبتها تلك بعد أن كادت تطاوعها</w:t>
      </w:r>
      <w:r>
        <w:rPr>
          <w:rFonts w:eastAsia="IRNazanin" w:cs="IRNazanin"/>
          <w:color w:val="111111"/>
          <w:sz w:val="28"/>
          <w:szCs w:val="28"/>
          <w:rtl w:val="true"/>
          <w:lang w:bidi="fa-IR"/>
        </w:rPr>
        <w:t>.</w:t>
      </w:r>
      <w:r>
        <w:rPr>
          <w:rStyle w:val="FootnoteAnchor"/>
          <w:rtl w:val="true"/>
        </w:rPr>
        <w:footnoteReference w:id="32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كادت حفصة أن تتبع عائشة و تشترك معها في موقعة الجمل،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رأيي لرأي عائشة تبع، و أرادت أن تخرج مع عائشة إلى البصرة، فحال أخوها عبداللَّه دون ذاك، و لم تجد حفصة بداً من القعود، وبعثت إلى عائشة تقول معتذرةً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حال بيني و بين الخروج</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 الحق أنَّ موقف عبداللَّه بن عمر هذا قد أنقذ أخته، و كان قوله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بيت عائشة خير لها من هودجها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ونعود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أنكرته عائشة على علي علیه السلام لترفض خلافته؟</w:t>
      </w:r>
    </w:p>
    <w:p>
      <w:pPr>
        <w:pStyle w:val="BookText"/>
        <w:rPr/>
      </w:pPr>
      <w:r>
        <w:rPr>
          <w:rFonts w:ascii="IRNazanin" w:hAnsi="IRNazanin" w:eastAsia="IRNazanin"/>
          <w:color w:val="111111"/>
          <w:sz w:val="28"/>
          <w:sz w:val="28"/>
          <w:szCs w:val="28"/>
          <w:rtl w:val="true"/>
          <w:lang w:bidi="fa-IR"/>
        </w:rPr>
        <w:t>نستعين بقول طه حسين لنعرف الإجابة عن هذا السؤال،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كانت تنكر على علي علیه السلام فيما أعتقد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لم يكن لعلي فيه خيرة، فقد تزوج فاطمة بنت رسول اللَّه صلی اللَّه علیه و آله و سلم و رزق منها الحسن و الحسين علیهما السلام، فكان أبا الذرية الباقية للنبي صلی اللَّه علیه و آله و سلم، و لم يتح لها هي الولد من رسول اللَّه صلی اللَّه علیه و آله و سلم، مع أنه قد أتيح لمارية القبطية أم إبراهيم في أواخر أيام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العقم يؤذيها في نفسها بعض الشيء، و لاسيَّما و هي كانت أحب نساء النبي صلی اللَّه علیه و آله و سلم إلى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الآخر فهو أن علياً علیه السلام قد تزوج أسماء الخثعمية بعد وفاة أبي بكر، و أسماء هي أم محمد بن أبي بكر الذي نشأ في حجر علي علیه السلام، فكانت عائشة تجد على علي علیه السلام لهذا كله</w:t>
      </w:r>
      <w:r>
        <w:rPr>
          <w:rFonts w:eastAsia="IRNazanin" w:cs="IRNazanin"/>
          <w:color w:val="111111"/>
          <w:sz w:val="28"/>
          <w:szCs w:val="28"/>
          <w:rtl w:val="true"/>
          <w:lang w:bidi="fa-IR"/>
        </w:rPr>
        <w:t>).</w:t>
      </w:r>
      <w:r>
        <w:rPr>
          <w:rStyle w:val="FootnoteAnchor"/>
          <w:rtl w:val="true"/>
        </w:rPr>
        <w:footnoteReference w:id="33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للحقيقة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في هذا الرأي تسويغاً مقنعاً لموقف عائشة من الإمام، فطه حسين هو المعترف أنه لم يكن لعلي علیه السلام خيرة في أن يضعه اللَّه و رسوله صلی اللَّه علیه و آله و سلم هذا الموضع الشريف فتصب عليه وافر عقمها النفسي، فكل فضيلة من فضائل علي علیه السلام كانت تجدها عائشة مؤذية لذاتها النافرة من </w:t>
      </w:r>
    </w:p>
    <w:p>
      <w:pPr>
        <w:pStyle w:val="BookText"/>
        <w:rPr/>
      </w:pPr>
      <w:r>
        <w:rPr>
          <w:rFonts w:ascii="IRNazanin" w:hAnsi="IRNazanin" w:eastAsia="IRNazanin"/>
          <w:color w:val="111111"/>
          <w:sz w:val="28"/>
          <w:sz w:val="28"/>
          <w:szCs w:val="28"/>
          <w:rtl w:val="true"/>
          <w:lang w:bidi="fa-IR"/>
        </w:rPr>
        <w:t>الإمام، فماذا نقمت من أبي الحسن علیه السلام غير اكتمال صفاته و خصاله، وللَّه الكمال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إنجابها من النبي صلی اللَّه علیه و آله و سلم  فأمر تشترك فيه مع بقية زوجاته، ما خلاخديجة الكبرى علیها السلام و مارية القبطية، فلِمَ لم يذهبن إلى ما ذهبت إليه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زواجه من أسماء زوجة أبيها، فأمر محمود لعلي بن أبي طالب علیه السلام، و هذا ما كان المسلمون يفعلونه للحفاظ على كرامة نساء رجالهم بعد فقدهن، و لهم في رسول اللَّه صلی اللَّه علیه و آله و سلم أسوة حسنة في هذا الجانب، و ما كانت عائشة لتحرّم ما حلّل اللَّه، و أن اتخاذه لمحمدبن أبي بكر ربيباً و ابناً، كان فيه علي علیه السلام  خير أب لمحمد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محمد أطيب ثمرة لتربية الإمام ورعايته، حتى رثاه في موته بكلِّ الألم والتوجع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فيه الإمام في بعض خطبه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كَانَ إِلَيَّ حَبِيبًا وكَانَ لِي رَبِيباً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 من صُلْبِ أبي بكره</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أنَّ طه حسين غير مقتنع فيما أورده، فيعود في صفحات لاحقة ليورد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عائشة فقد أمرها اللَّه فيمن أمر من نساء النبي صلی اللَّه علیه و آله و سلم أن تقرّ في </w:t>
      </w:r>
    </w:p>
    <w:p>
      <w:pPr>
        <w:pStyle w:val="BookText"/>
        <w:rPr/>
      </w:pPr>
      <w:r>
        <w:rPr>
          <w:rFonts w:ascii="IRNazanin" w:hAnsi="IRNazanin" w:eastAsia="IRNazanin"/>
          <w:color w:val="111111"/>
          <w:sz w:val="28"/>
          <w:sz w:val="28"/>
          <w:szCs w:val="28"/>
          <w:rtl w:val="true"/>
          <w:lang w:bidi="fa-IR"/>
        </w:rPr>
        <w:t>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عليها أن تفعل أيام علي كما كانت تفعل أيام الخلفاء من قبله، تأمر بالمعروف و تنهى عن المنكر دون أن تخالف عما أمرت به من القرار في بيتها لتذكر ما كان يُتلى عليها من آيات اللَّه و الحكمة و لتقيم الصلاة و تؤتي الزكاة كما فعل غيرها من أمهات المؤمنين، و لو قد أبت أن تبايع علياً أو تؤمن له بالخلافة لما وجدت منه شيئاً تكرهه، فهي أم المؤمنين و حبيبة رسول اللَّه صلی اللَّه علیه و آله و سلم و بنت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الطبيعي أن تلقى من علي مثال ما لقي المعتزلون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ذلك أنها لم تلق منه بعد يوم الجمل إلا الكرامة والإكبار</w:t>
      </w:r>
      <w:r>
        <w:rPr>
          <w:rFonts w:eastAsia="IRNazanin" w:cs="IRNazanin"/>
          <w:color w:val="111111"/>
          <w:sz w:val="28"/>
          <w:szCs w:val="28"/>
          <w:rtl w:val="true"/>
          <w:lang w:bidi="fa-IR"/>
        </w:rPr>
        <w:t>).</w:t>
      </w:r>
      <w:r>
        <w:rPr>
          <w:rStyle w:val="FootnoteAnchor"/>
          <w:rtl w:val="true"/>
        </w:rPr>
        <w:footnoteReference w:id="33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لم يكن عليٌ علیه السلام غير مؤهل للخلافة، حتى تعترض السيدة عائشة على توليه هذا الاعتراض الدموي، و لم يكن علىٌ طامعاً أو طامحاً لنيلها و هي حقّه المسلوب، بل إنه رفضها و بقي المسلمون من دون خليفة أربعة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بن عفان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قال الإمام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ولكنَّ السيدة عائشة عندما علمت بخلافة علي علیه السلام، أظهرت حقيقة ما كانت تخفيه في نفسها، و لم تخاتل أو تناور أو تخادع كما فعل طلحة و الزبير، اللذان بايعا ثم نكثا، فلقد كان طلحة بن عبيد الله أول من بايعه و كانت أصابعه شلاّء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أخلفها أن تنكث</w:t>
      </w:r>
      <w:r>
        <w:rPr>
          <w:rFonts w:eastAsia="IRNazanin" w:cs="IRNazanin"/>
          <w:color w:val="111111"/>
          <w:sz w:val="28"/>
          <w:szCs w:val="28"/>
          <w:rtl w:val="true"/>
          <w:lang w:bidi="fa-IR"/>
        </w:rPr>
        <w:t>.</w:t>
      </w:r>
      <w:r>
        <w:rPr>
          <w:rStyle w:val="FootnoteAnchor"/>
          <w:rtl w:val="true"/>
        </w:rPr>
        <w:footnoteReference w:id="33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تخبرنا المصادر التاريخيَّة كيف تلقت عائشة خبر استخلاف علي علیه السلام، فقد لقيها رجل من أخوالها من بني ليث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بين أبي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طريق عودتها من مكة بعد أدائها مناسك العمرة،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فأصم ودمدم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علينا أو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تدري قتل عثمان، و سكت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فقالت حين علمت بمقتل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صاحب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وجدوا طلحة كفؤاً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بن عم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إن السيدة عائشة تجد طلحة كفؤا و أهلا للخلافة من دون علي علیه السلام فأظهرت سرورها بما تمني به نفسها، ولكنها ما إن علمت أن المسلمين بايعوا علياً علیه السلام، حتى أمرت برد ركائبها إلى مكة،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هذه انطبقت على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تريد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 الأمر لعلي علیه السلام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في رواية أخرى أن من جاءها بهذه الأنباء ابن أختها عبداللَّه بن الزبير فأمرت الركب أن يعود إلى مكة</w:t>
      </w:r>
      <w:r>
        <w:rPr>
          <w:rStyle w:val="FootnoteAnchor"/>
          <w:rtl w:val="true"/>
        </w:rPr>
        <w:footnoteReference w:id="340"/>
      </w:r>
      <w:r>
        <w:rPr>
          <w:rFonts w:ascii="Amiri" w:hAnsi="Amiri" w:eastAsia="Amiri" w:cs="Amiri"/>
          <w:color w:val="111111"/>
          <w:sz w:val="28"/>
          <w:sz w:val="28"/>
          <w:szCs w:val="28"/>
          <w:rtl w:val="true"/>
          <w:lang w:bidi="ar-SA"/>
        </w:rPr>
        <w:t xml:space="preserve"> و أخذت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راحت تقول بصوت 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بعض من سمعوها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بالأمس كنت تحرضين عليه و اليوم تبكينه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نسمعك تقولين 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رأيناك من أشد الناس عليه حتى قتل، فلما لم يبايع الناس ابن عمك طلحة و لازوج أختك الزبير، بكيت عثمان يا أم المؤمنين؟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الواقع أن عائشة لم تندب عثمان حباً به، بل كرهاً لعلي علیه السلام فهي التي كانت تحرض على قتل عثمان في عدة مناسبات، كما كانت تتهمه بالكفر</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ولكن موقف عائشة هذا كان واضح الدلالة لكل ذي عينين، فما أن أخذت تقول 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سألها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w:t>
      </w:r>
      <w:r>
        <w:rPr>
          <w:rStyle w:val="FootnoteAnchor"/>
          <w:rtl w:val="true"/>
        </w:rPr>
        <w:footnoteReference w:id="344"/>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قولي الأخير خير من قولي الأول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هنا يروي الطبري أبياتاً قالها عبيد لعائشة، و فيها يُلقي التبعة عليها في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 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المطرْ</w:t>
      </w:r>
    </w:p>
    <w:p>
      <w:pPr>
        <w:pStyle w:val="BookText"/>
        <w:rPr/>
      </w:pPr>
      <w:r>
        <w:rPr>
          <w:rFonts w:ascii="Amiri" w:hAnsi="Amiri" w:eastAsia="Amiri" w:cs="Amiri"/>
          <w:color w:val="111111"/>
          <w:sz w:val="28"/>
          <w:sz w:val="28"/>
          <w:szCs w:val="28"/>
          <w:rtl w:val="true"/>
          <w:lang w:bidi="ar-SA"/>
        </w:rPr>
        <w:t xml:space="preserve">و 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 عندنا مَن أمَرْ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تنكسف شمسُنا و القمرْ</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إنَّ المتتبع لخط العلاقة بين الإمام علي علیه السلام و السيدة عائشة يجد أنَّ موقفها من علي علیه السلام يتوافق تماماً مع مواقفها السابقة، فهي لم تحيد عن كرهه وعداوته لا في حياة الرسول صلی اللَّه علیه و آله و سلم و لابعد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هي هي، عائشة التي تغضب زوجها و ولي أمرها و نبيها لوجود علي سويعات نجوى مع النبي، ما كان لها أن ترى به خليفة عليها، و ها هي تقول لطلحة بعد أن لقيها في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لعلي يستولي على رقابنا؟ لاأدخل المدينة ولعلي فيها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تجد عليّاً يستولي على الرقاب، فهي لم تدخله قلبها يوماً، و لم تجد فيه ولياً للمتقين كما أخبرها بذلك النبي صلی اللَّه علیه و آله و سلم مراراً، بل سلطاناً و لن تخضع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لبست عائشة درعها، و ركبت جملها عسكراً</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 تهيأت لحرب الرجل الذي ناصبته العداء منذ أن دخلت بيت زوجها، و الذي يتابع سيرة عائشة في هذه المرحلة يُدرك أي كره هو ذاك الذي كانت تضمره لعلي علیه السلام</w:t>
      </w:r>
      <w:r>
        <w:rPr>
          <w:rFonts w:eastAsia="IRNazanin" w:cs="IRNazanin"/>
          <w:color w:val="111111"/>
          <w:sz w:val="28"/>
          <w:szCs w:val="28"/>
          <w:rtl w:val="true"/>
          <w:lang w:bidi="fa-IR"/>
        </w:rPr>
        <w:t>.</w:t>
      </w:r>
      <w:r>
        <w:rPr>
          <w:rStyle w:val="FootnoteAnchor"/>
          <w:rtl w:val="true"/>
        </w:rPr>
        <w:footnoteReference w:id="34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رأي الإمام علي علیه السلام في عائشة، فيوجزه بقوله و هو يستعد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لحرب الجمل و صاحبة الجمل و صاحبيها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بليت في حرب الجمل بأشد الخلق شجاعة، و أكثر الخلق ثروة و بذلاً، و أعظم الخلق في الخلق طاعة، و أوفى الخلق كيداً و تكبراً، بليت بالزبير لم يرد وجهه قط، و يعلي بني أمية يحمل المال على الإبل الكثيرة، و يعطي كل رجل ثلاثين ديناراً و فرساً على يقاتلني، و بعائشة ما قالت قط بيدها هكذا إلا واتبعها الناس، و بطلحة لايدرك غوره و لايطال مكره</w:t>
      </w:r>
      <w:r>
        <w:rPr>
          <w:rFonts w:eastAsia="Amiri" w:cs="Amiri" w:ascii="Amiri" w:hAnsi="Amiri"/>
          <w:color w:val="111111"/>
          <w:sz w:val="28"/>
          <w:szCs w:val="28"/>
          <w:rtl w:val="true"/>
          <w:lang w:bidi="ar-SA"/>
        </w:rPr>
        <w:t>).</w:t>
      </w:r>
      <w:r>
        <w:rPr>
          <w:rStyle w:val="FootnoteAnchor"/>
          <w:rtl w:val="true"/>
        </w:rPr>
        <w:footnoteReference w:id="349"/>
      </w:r>
      <w:bookmarkStart w:id="76" w:name="pg8864_89151"/>
    </w:p>
    <w:p>
      <w:pPr>
        <w:pStyle w:val="Heading3"/>
        <w:numPr>
          <w:ilvl w:val="2"/>
          <w:numId w:val="1"/>
        </w:numPr>
        <w:rPr/>
      </w:pPr>
      <w:bookmarkStart w:id="77" w:name="__RefHeading___Toc633159_2870459653"/>
      <w:bookmarkStart w:id="78" w:name="_Toc23"/>
      <w:bookmarkEnd w:id="76"/>
      <w:bookmarkEnd w:id="77"/>
      <w:r>
        <w:rPr>
          <w:rtl w:val="true"/>
        </w:rPr>
        <w:t>علي علیه السلام و عائشة</w:t>
      </w:r>
      <w:r>
        <w:rPr>
          <w:rtl w:val="true"/>
        </w:rPr>
        <w:t xml:space="preserve">... </w:t>
      </w:r>
      <w:r>
        <w:rPr>
          <w:rtl w:val="true"/>
        </w:rPr>
        <w:t>و الجمل</w:t>
      </w:r>
      <w:bookmarkEnd w:id="78"/>
    </w:p>
    <w:p>
      <w:pPr>
        <w:pStyle w:val="BookText"/>
        <w:rPr/>
      </w:pPr>
      <w:r>
        <w:rPr>
          <w:rFonts w:ascii="IRNazanin" w:hAnsi="IRNazanin" w:eastAsia="IRNazanin"/>
          <w:color w:val="111111"/>
          <w:sz w:val="28"/>
          <w:sz w:val="28"/>
          <w:szCs w:val="28"/>
          <w:rtl w:val="true"/>
          <w:lang w:bidi="fa-IR"/>
        </w:rPr>
        <w:t>رَمَتِ السيدة عائشة بسهم آخر من سهام معاداتها للإمام علي علیه السلام، و كشفت عن كل كراهيتها له، فما عادت المواجهة بينها و بينه بالكلام بل بالنبال و طعن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ركبته عائشة لتقود أول حرب من الحروب التي واجهها علي بن أبي طالب علیه السلام في مدة خلافته، مصداقاً لعهد رسول اللَّه صلی اللَّه علیه و آله و سلم إليه قبل وفاته،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علیه السلام لتقاتلن الفئة الناكثة، والفئة الباغية، والفرقة المارقة، إنهم لاإيمان لهم لعلهم ينتهون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قد أسهبت الكتب و المراجع التاريخيَّة في تناول أحداث حرب الجمل و سرد وقائعها و تفاصيلها، و لانأتي بجديد في السرد، و إنما نذكر بأنها كانت الصفحة الأكثر دموية و إيلاماً وإثارة للفتنة، ربطت بين قطبي الصراع، علي علیه السلام و عائشة، و أنضحت بكامل ما في إناء كل منهما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القائل إنَّ السيدة عائشة لم تكن تريد القتال وإراقة الدماء بخروجها على خليفة المسلمين، بل أرادت إصلاحاً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هؤلاء الثلاثة ما خرجوا أبداً لقتال علي علیه السلام، و لاللتشهير به، و لا لإعانة خصومه عليه، كما يقول بعض المؤرخين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رأي يرفع عنها تبعات الخروج والحرب برمّتها، بالذهاب إلى أنَّ طلحة و الزبير هما من أخرجاها و أدارا رحى الحرب الطاحنة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يذهب إلى أنَّ ما جرى كان فتنة شيطان رجيم بين أخوة أحباء ، قاتلوا بعضهم بعضاً، و قلوبهم تملأها محبة أحدهم للآخر و انتهت بالرضى و التقبيل و البكاء على ما جرى ولكل نصيب من رحمته الواسعة و في الجنة ملتقاهم إذ هم مبشرون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رأي ينظر إلى النتائج لاالمسببات و الدوافع في معركة الجمل و يخلص إلى أن عائشة سامحت عليّاً علیه السلام، و علي سامح عائشة، و كلاهما تاب إلى اللَّه و قالا قولاً مشتركاً في تمني عدم وقوع هذه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مؤلفات تهوّن من الخطب كثيراً، و ترى أنَّ المبالغة قد شابت الوقائع التي سردت و الأشعار التي ألقيت، و الأرقام التي عددت ما حصدت هذه الفتنة من ضحايا و أرواح من الجانبين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البدء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الحرب ما كانت لتكون لولا ركوب السيدة عائشة جملها و قيادتها جبهة الرفض لخلافة الإمام علي علیه السلام، و عزمها على مقاتلته، فقد بلغ عائشة قتل عثمان وبيعة علي بسرف،</w:t>
      </w:r>
      <w:r>
        <w:rPr>
          <w:rStyle w:val="FootnoteAnchor"/>
          <w:rtl w:val="true"/>
        </w:rPr>
        <w:footnoteReference w:id="353"/>
      </w:r>
      <w:r>
        <w:rPr>
          <w:rFonts w:ascii="IRNazanin" w:hAnsi="IRNazanin" w:eastAsia="IRNazanin"/>
          <w:color w:val="111111"/>
          <w:sz w:val="28"/>
          <w:sz w:val="28"/>
          <w:szCs w:val="28"/>
          <w:rtl w:val="true"/>
          <w:lang w:bidi="fa-IR"/>
        </w:rPr>
        <w:t>فانصرفت إلى مكة منتظرة الأمر، فتوجه طلحة و الزبير و عبداللَّه بن عامر بن كريز فعزموا على قتال علي علیه السلام، و اختارا عبداللَّه بن عمر للإمام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أتلقونني بين مخالب علي علیه السلام و أنيابه؟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قيل إنَّ عائشة عندما كانت تروي حديث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حاربته؟ قالت ما حاربته من ذات نفسي إلا حملني طلحة و الزبير، و في رواية أمر قدر و  قضاء غلب</w:t>
      </w:r>
      <w:r>
        <w:rPr>
          <w:rFonts w:eastAsia="IRNazanin" w:cs="IRNazanin"/>
          <w:color w:val="111111"/>
          <w:sz w:val="28"/>
          <w:szCs w:val="28"/>
          <w:rtl w:val="true"/>
          <w:lang w:bidi="fa-IR"/>
        </w:rPr>
        <w:t>.</w:t>
      </w:r>
      <w:r>
        <w:rPr>
          <w:rStyle w:val="FootnoteAnchor"/>
          <w:rtl w:val="true"/>
        </w:rPr>
        <w:footnoteReference w:id="3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حاججها أهل البصرة عندما خطبت بهم قبل بدء المعركة تحرضهم على القتال في صفّها، فقال لها رجل من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المؤمنين إن كنت خرجت مكرهة فاستعيني بنا نعيدك إلى منزلك، و إن كنت خرجت طائعة فعودي</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إن معظم المصادر التاريخيَّة تجمع على أن السيدة عائشة خرجت غير مكرهة لتقود هذه الحرب التي سميت بحرب الجمل، لأن قائدة الجيش، و هي السيدة عائشة فضلت ركوب الجمل، على البغال و الحمير، قال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بروكلمن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توقفت المعركة أمام الجمل الذي كانت تمتطيه عائشة، و تستفز من على ظهره المقاتلين بحسب العادة العربية العريقة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عادة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تتم الغلبة لعلي إلا بعد أن عقر الجمل الذي خلع اسمه على هذه المعركة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م، و عرضت عائشة على المنتصر تأييدها ولكنه 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الواقدي و المسعودي إن الواقعة كانت يوم الخميس لعشر خلون من جمادي الآخرة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يذكر ابن شهر آشوب أن وقعة الجمل كانت بالخريبة، و وقع القتال بعد الظهر، و انقضى عند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مع أميرالمؤمنين علیه السلام عشرون </w:t>
      </w:r>
    </w:p>
    <w:p>
      <w:pPr>
        <w:pStyle w:val="BookText"/>
        <w:rPr/>
      </w:pPr>
      <w:r>
        <w:rPr>
          <w:rFonts w:ascii="Amiri" w:hAnsi="Amiri" w:eastAsia="Amiri" w:cs="Amiri"/>
          <w:color w:val="111111"/>
          <w:sz w:val="28"/>
          <w:sz w:val="28"/>
          <w:szCs w:val="28"/>
          <w:rtl w:val="true"/>
          <w:lang w:bidi="ar-SA"/>
        </w:rPr>
        <w:t>ألف رجل، و منهم البدريون ثمانون رجلاً، و ممن بايع تحت الشجرة مائتان و خمسون، و من الصحابة ألف و خمسمائة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في ثلاثين ألفاً أو يزيدون منهم المكيون ستمائة رجل،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علي ألف راجل و سبعون فارساً، منهم زيد بن صوحان، و هند الجملي، و أبوعبداللَّه العبدي، و عبداللَّه بن رقية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نقل المسعودي في الجزء الثاني وصفاً رائعاً عن المنذر بن الجارود لعسكر الإمام،</w:t>
      </w:r>
      <w:r>
        <w:rPr>
          <w:rStyle w:val="FootnoteAnchor"/>
          <w:rtl w:val="true"/>
        </w:rPr>
        <w:footnoteReference w:id="359"/>
      </w:r>
      <w:r>
        <w:rPr>
          <w:rFonts w:ascii="Amiri" w:hAnsi="Amiri" w:eastAsia="Amiri" w:cs="Amiri"/>
          <w:color w:val="111111"/>
          <w:sz w:val="28"/>
          <w:sz w:val="28"/>
          <w:szCs w:val="28"/>
          <w:rtl w:val="true"/>
          <w:lang w:bidi="ar-SA"/>
        </w:rPr>
        <w:t>وعدته وعديده، 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الجمل ثلاثة عشر ألفاً، و من أصحاب علي خمسة ألاف، و كانت وقعة واحدة في يوم واحد</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أبومخنف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أصحاب الحمل من الأزد خاصة أربعة آلاف رجل، و من بني عدي و مواليهم تسعون رجلاً، و من بني بكر بن وائل ثمانمائة رجل، و من بني حنظلة تسعمائة رجل، و القرشيون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و عبداللَّه بن عتاب بن أسيد و عبداللَّه بن حكيم بن </w:t>
      </w:r>
    </w:p>
    <w:p>
      <w:pPr>
        <w:pStyle w:val="BookText"/>
        <w:rPr/>
      </w:pPr>
      <w:r>
        <w:rPr>
          <w:rFonts w:ascii="Amiri" w:hAnsi="Amiri" w:eastAsia="Amiri" w:cs="Amiri"/>
          <w:color w:val="111111"/>
          <w:sz w:val="28"/>
          <w:sz w:val="28"/>
          <w:szCs w:val="28"/>
          <w:rtl w:val="true"/>
          <w:lang w:bidi="ar-SA"/>
        </w:rPr>
        <w:t>حزام و عبداللَّه بن شافع بن طلحة و محمد بن طلحة و عبداللَّه بن أبي خلف الجمحي و عبدالرحمن بن معد و عبداللَّه بن معد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مع كلِّ هذا التفصيل لدى المؤرخين، هناك من يقلل من هذه الأرقام، و يرى أن العدد لايكاد يصدق و قد بولغ فيه، و أنَّ عدد القتلى الذي رجحوه لايتجاوز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لقصر مدة القتال، إذ إنَّ القتال نشب بعد الظهر، فما غربت الشمس و حول الجمل أحد ممن كان يذب عنه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بل إنه يقلل إلى أقصى من ذلك فيجعله قريباً من المائة، و يعقد مقارنة بين قتلى المعارك الإسلاميَّة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بالقياس بعدد شهداء المسلمين في معركة اليرموك ثلاثة آلاف شهيد، و معركة القادسية ثمانية آلاف و خمسمائة شهيد، و هي التي استمرت عدة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العدد الحقيقي لقتلى معركة الجمل يعد ضئيلاً جداً، هذا مع الأخذ في الاعتبار شراسة تلك المعارك وحدتها لكونها من المعارك الفاصلة في تاريخ الأمم</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المؤلف للأسف ينسى أو يتناسى أن هذه المعارك التي ذكرها خاضها المسلمون ضد أعداء الإسلام لتوحيد كلمة الإسلام، في حين أن </w:t>
      </w:r>
    </w:p>
    <w:p>
      <w:pPr>
        <w:pStyle w:val="BookText"/>
        <w:rPr/>
      </w:pPr>
      <w:r>
        <w:rPr>
          <w:rFonts w:ascii="Amiri" w:hAnsi="Amiri" w:eastAsia="Amiri" w:cs="Amiri"/>
          <w:color w:val="111111"/>
          <w:sz w:val="28"/>
          <w:sz w:val="28"/>
          <w:szCs w:val="28"/>
          <w:rtl w:val="true"/>
          <w:lang w:bidi="ar-SA"/>
        </w:rPr>
        <w:t xml:space="preserve">معركة الجمل كانت أول معركة خاضها المسلمون في مواجهة بعضهم بعضاً، و شقت وحدة الصف الإسلامي و أثارت النعرات الجاهليَّة، إن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كل هذا الدفاع الساذج المستميت من أجل التهوين من خروج السيدة عائشة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يهمل المؤلف طول رحلة السفر و التحشيد و الكتب التي وجهت إلى رؤساء القبائل في الطريق ما بين مكة والبصرة، و كيف لم تأل السيدة عائشة جهدها في التنفير بصوت جهوري تخطب في الجموع قبل المعركة و في أثنائها، لقد ركبت عائشة الجمل، تسير عليه من بلد إلى بلد، تخطب بالجموع وتكتب إلى الآفاق بتوقيع أم المؤمنين تشعل نار الحرب، و تفرق كلمة المسلمين إلى شيع و أحزاب يقتل بعضهم بعضاً</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تسربلت برداء الحرب، إذ لبست عائشة درعاً،</w:t>
      </w:r>
      <w:r>
        <w:rPr>
          <w:rStyle w:val="FootnoteAnchor"/>
          <w:rtl w:val="true"/>
        </w:rPr>
        <w:footnoteReference w:id="365"/>
      </w:r>
      <w:r>
        <w:rPr>
          <w:rFonts w:ascii="Amiri" w:hAnsi="Amiri" w:eastAsia="Amiri" w:cs="Amiri"/>
          <w:color w:val="111111"/>
          <w:sz w:val="28"/>
          <w:sz w:val="28"/>
          <w:szCs w:val="28"/>
          <w:rtl w:val="true"/>
          <w:lang w:bidi="ar-SA"/>
        </w:rPr>
        <w:t>و ضربت على هودجها صفائح الحديد و ألبس الهودج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يعلى هو من اشترى الجمل الضخم و جعل لها هودج من حديد و دروع، و جعل فيه موضع لعينيها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كان خروج السيدة عائشة أمراً مستغرباً، فما اعتاد العرب على خروج النساء مقاتلات في الحرب، ربما محرضات بالشعر والخطابة، لكن بوقوفها وسط ساحة المعركة كقطب الرحى من طعن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زوجة نبي الأمة، فإنَّ هذا ما أثار استهجان كثيرين ممن انحازوا لصفها ثم عدلوا بعد أن رأوا عائشة تتقدم الصفوف داخل هودجها المدرع على جمل ضخم ، وقد ألبسوه جلود النمور، وفوقها الزرّد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جعلت تصدر الأوامر، و إذ برجل من أصحابها يخرج من الصفوف وينحاز إلى عسكر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تقلدت سيفي أريد نصر الزبير و طلحة، فإذا عائشة هي التي تأمر وتنهي و إذا الأمر أمرها، فأيقنت أن هؤلاء قوم  لعنهم الرسول صلی اللَّه علیه و آله و سلم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قوماً ولوا أمرهم امرأة</w:t>
      </w:r>
      <w:r>
        <w:rPr>
          <w:rFonts w:eastAsia="IRNazanin" w:cs="IRNazanin"/>
          <w:color w:val="111111"/>
          <w:sz w:val="28"/>
          <w:szCs w:val="28"/>
          <w:rtl w:val="true"/>
          <w:lang w:bidi="fa-IR"/>
        </w:rPr>
        <w:t>).</w:t>
      </w:r>
      <w:r>
        <w:rPr>
          <w:rStyle w:val="FootnoteAnchor"/>
          <w:rtl w:val="true"/>
        </w:rPr>
        <w:footnoteReference w:id="36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عائشة هي القائد الأعلى للجيش الذي تقدمته و هي راكبة جملاً أعطي اسمه للموقعة، و كانت هي التي تصدر الأوامر، و تعين القادة الثانويين، و توجّه الرسل بكتبها إلى هذا و ذاك، ممن تبغي عندهم أن يناصروها على علي علیه السلام، و كانت كتبها إلى هؤلاء مصدرة بالعبارة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عائشة ابنة أبي بكر، أم المؤمنين، حبيبة رسول اللَّه صلى اللَّه عليه وآله و سلم، إلى ابنها </w:t>
      </w:r>
    </w:p>
    <w:p>
      <w:pPr>
        <w:pStyle w:val="BookText"/>
        <w:rPr/>
      </w:pPr>
      <w:r>
        <w:rPr>
          <w:rFonts w:ascii="IRNazanin" w:hAnsi="IRNazanin" w:eastAsia="IRNazanin"/>
          <w:color w:val="111111"/>
          <w:sz w:val="28"/>
          <w:sz w:val="28"/>
          <w:szCs w:val="28"/>
          <w:rtl w:val="true"/>
          <w:lang w:bidi="fa-IR"/>
        </w:rPr>
        <w:t>الخالص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أتاك كتابي هذا فأقدم فانصرنا، فإن لم تفعل فخذّل الناس عن علي علیه السلام</w:t>
      </w:r>
      <w:r>
        <w:rPr>
          <w:rFonts w:eastAsia="IRNazanin" w:cs="IRNazanin"/>
          <w:color w:val="111111"/>
          <w:sz w:val="28"/>
          <w:szCs w:val="28"/>
          <w:rtl w:val="true"/>
          <w:lang w:bidi="fa-IR"/>
        </w:rPr>
        <w:t>!).</w:t>
      </w:r>
      <w:r>
        <w:rPr>
          <w:rStyle w:val="FootnoteAnchor"/>
          <w:rtl w:val="true"/>
        </w:rPr>
        <w:footnoteReference w:id="36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أن السيدة عائشة لم تهمل جانباً من معركتها ضد الإمام إلّا و أخذت جزءاً من عنايتها، فهي تراسل صديقتها التي تأخّرت عنها على مضض، لتطلعها على أخبار سيرها خطوة بخطوة، فكتبت عائشة إلى حفصة بنت عمر بن الخطاب، و كانت حفصة بالمدينة، تبشرها باستيلائها على البصرة و تحدثها بنشوة الغالب، عما تراه من أمر علي علیه السلام و عما هو صائر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فأخبرك أن علياً علیه السلام نزل ذا قار، و أقام بها مرعوباً خائفاً لما بلغه من عدتنا و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بمنزلة الأشقر، إن تقدم عقر، وإن تأخر نُحِر</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لقد قتل في هذه الحرب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السيدة عائشة استمرت في موقفها المحرض على القتال حتى النهاية، ففي الهودج أم المؤمنين بقيت تحرض الناس فتردهم إلى الحماسة و الجرأة بعد الخوف و الفرق، و هم يثبتون حول الجمل لايريدون انتصاراً و لايريدون فوزاً بل يريدون أن يحموا أمهم، و راجزهم </w:t>
      </w:r>
    </w:p>
    <w:p>
      <w:pPr>
        <w:pStyle w:val="BookText"/>
        <w:rPr/>
      </w:pPr>
      <w:r>
        <w:rPr>
          <w:rFonts w:ascii="Amiri" w:hAnsi="Amiri" w:eastAsia="Amiri" w:cs="Amiri"/>
          <w:color w:val="111111"/>
          <w:sz w:val="28"/>
          <w:sz w:val="28"/>
          <w:szCs w:val="28"/>
          <w:rtl w:val="true"/>
          <w:lang w:bidi="ar-SA"/>
        </w:rPr>
        <w:t>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عائش لاتُراعي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بنيك بطل المِصاعِ</w:t>
      </w:r>
    </w:p>
    <w:p>
      <w:pPr>
        <w:pStyle w:val="BookText"/>
        <w:rPr/>
      </w:pPr>
      <w:r>
        <w:rPr>
          <w:rFonts w:ascii="IRNazanin" w:hAnsi="IRNazanin" w:eastAsia="IRNazanin"/>
          <w:color w:val="111111"/>
          <w:sz w:val="28"/>
          <w:sz w:val="28"/>
          <w:szCs w:val="28"/>
          <w:rtl w:val="true"/>
          <w:lang w:bidi="fa-IR"/>
        </w:rPr>
        <w:t>و هي تتحدث إلى من عن يمينها محرضة، وإلى من عن شمالها محمسة، و إلى من أمامها مذكرة، و أصحاب علي علیه السلام يلحون على هؤلاء المستقتلين و راجزهم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أُمنا أعق أُم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تغذو ولدها و ترحمُ</w:t>
      </w:r>
    </w:p>
    <w:p>
      <w:pPr>
        <w:pStyle w:val="BookText"/>
        <w:rPr/>
      </w:pPr>
      <w:r>
        <w:rPr>
          <w:rFonts w:ascii="Amiri" w:hAnsi="Amiri" w:eastAsia="Amiri" w:cs="Amiri"/>
          <w:color w:val="111111"/>
          <w:sz w:val="28"/>
          <w:sz w:val="28"/>
          <w:szCs w:val="28"/>
          <w:rtl w:val="true"/>
          <w:lang w:bidi="ar-SA"/>
        </w:rPr>
        <w:t xml:space="preserve">أما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تُختلى منه يد و معصمُ</w:t>
      </w:r>
    </w:p>
    <w:p>
      <w:pPr>
        <w:pStyle w:val="BookText"/>
        <w:rPr/>
      </w:pPr>
      <w:r>
        <w:rPr>
          <w:rFonts w:ascii="Amiri" w:hAnsi="Amiri" w:eastAsia="Amiri" w:cs="Amiri"/>
          <w:color w:val="111111"/>
          <w:sz w:val="28"/>
          <w:sz w:val="28"/>
          <w:szCs w:val="28"/>
          <w:rtl w:val="true"/>
          <w:lang w:bidi="ar-SA"/>
        </w:rPr>
        <w:t>و يشتد و طيس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علي هذا القتل الذريع فراعه نكرُ ما رأى و صاح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أعقروا الجمل فإن في بقائه فناء العرب</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فما كان موقف الإمام علي علیه السلام منها؟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تصدر عن الإمام علي علیه السلام كلمة شائنة بحق عائشة أو تنكيراً لفعلها، بل صب جام غضبه و توبيخه على طلحة و الزبير و كل من أخرجها من مهجعها من الرجال الطامعين بالسلطة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يعلم أنهم اتخذوا من عروس النبي صلى اللَّه عليه وآله و سلم مركباً لطموحاتهم الدنيويَّة بالخلافة، و وافق هواهم هواها الغالب في معاداة ابن أبي طالب، غريمها و زوج ابنة غريمتها التي طالما حسدتها لحظوتها عند النبي صلى اللَّه عليه وآله و سلم حتى بعد مماتها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بعث إليها قولاً يلتمس فيه لها العذر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غضبت حتى أغضبت، و ما هجت حتى هُيجت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 أن يعذر عائشة لخروجها عليه و قودها العساكر فأشار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أُغضبت و هُيجت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ما فيه من مراعاة شعور المرأة و احترام جانبها، ثم وجد لها مخرجاً مما حملت عليه من المعصية –على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 الذي عرَّضها للبلاء و حملها على الخروج من بيتها، و جعله أعظم ذنباً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نصح لها بأن تتقي الله وترجع إلى منزلها ففي ذلك أمن للبلاد و رضا الناس</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كان يمكن للإمام علي علیه السلام أن يتخذ منها موقف المنتقم، و ينفّذ فيها أمر رسول اللَّه صلی اللَّه علیه و آله و سلم الذي جعل طلاق نسائه إليه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هذا الحديث ينقل عن عائشة ذاته من أن النبي صلی اللَّه علیه و آله و سلم جعل طلاق نسائه إلى علي 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ذكّرها أبو الحسن علیه السلام بهذا الأمر يوم الجمل، فعن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علیه السلام يوم الجمل إلى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وإلا تكلمت بكلام تبرين من اللَّه و 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أميرالمؤمنين علیه السلام للحسن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فلانة فقل لها قال لك أميرالمؤمنين علیه السلام والذي خلق الحبة النوى و برأ النسمة، لئن لم ترحلي الساعة أبعثن بما تعلمين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أخبرها الحسن علیه السلام </w:t>
      </w:r>
    </w:p>
    <w:p>
      <w:pPr>
        <w:pStyle w:val="BookText"/>
        <w:rPr/>
      </w:pPr>
      <w:r>
        <w:rPr>
          <w:rFonts w:ascii="IRNazanin" w:hAnsi="IRNazanin" w:eastAsia="IRNazanin"/>
          <w:color w:val="111111"/>
          <w:sz w:val="28"/>
          <w:sz w:val="28"/>
          <w:szCs w:val="28"/>
          <w:rtl w:val="true"/>
          <w:lang w:bidi="fa-IR"/>
        </w:rPr>
        <w:t>بما قال أميرالمؤمنين علیه السلام قامت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رحولني، فقالت لها امرأة من المهالبة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ابن عباس شيخ بني هاشم حاورتيه و خرج من عندك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أتاك غلام فأقلعت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الغلام ابن رسول اللَّه صلی اللَّه علیه و آله و سلم، فمن أراد أن ينظر إلى مقلتي رسول اللَّه صلی اللَّه علیه و آله و سلم  فلينظر إلى هذا الغلام، و قد بعث إلي بما علمت،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فأسألك بحق رسول اللَّه صلی اللَّه علیه و آله و سلم عليك إلا أخبرتنا بالذي بعث إليك،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جعل طلاق نسائه بيد علي فمن طلقها في الدنيا بانت منه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 يقسم نفلاً في أصحابه فسألناه أن يعطينا منه شيئاً و ألححنا عليه في ذلك، فلامنا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حسبكن ما أضجرتن رسول اللَّه صلی اللَّه علیه و آله و سلم فتجهمناه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فغضب النبي مما استقبلنا به علياً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إني قد جعلت طلاقهن إليك فمن طلقتها منهن فهي بائنة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يوقت النبي في ذلك وقتاً في حياة ولا موت، فهي تلك الكلمة فأخاف أن أبين من رسول الله صلی الله علیه وآله وسلم</w:t>
      </w:r>
      <w:r>
        <w:rPr>
          <w:rFonts w:eastAsia="IRNazanin" w:cs="IRNazanin"/>
          <w:color w:val="111111"/>
          <w:sz w:val="28"/>
          <w:szCs w:val="28"/>
          <w:rtl w:val="true"/>
          <w:lang w:bidi="fa-IR"/>
        </w:rPr>
        <w:t>.</w:t>
      </w:r>
      <w:r>
        <w:rPr>
          <w:rStyle w:val="FootnoteAnchor"/>
          <w:rtl w:val="true"/>
        </w:rPr>
        <w:footnoteReference w:id="37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لحظات من وخز الضمير مرت بها السيدة عائشة في أثناء سيرها لحربها، و هناك لحظة أخرى مرت بها، لو أنها صغت إليها لجنبت الأمة هذه الفتنة و هذه الدماء، إنها صرختها يوم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هذه المرة كانت صرختها للرجوع عما نوت و دبرت، عندما سمعت نباح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وليتها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طريق سيرها إلى البصرة، وصلت إلى ماء يسمى حوأب نبحت عليها كلابها، فسألت عائشة متوجسة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فصرخت بأعلى صوتها ثم ضربت بعيرها فأناخته،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صاحبة كلاب الحوأب طروقاً ردوني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ذلك ثلاثاً،</w:t>
      </w:r>
      <w:r>
        <w:rPr>
          <w:rStyle w:val="FootnoteAnchor"/>
          <w:rtl w:val="true"/>
        </w:rPr>
        <w:footnoteReference w:id="374"/>
      </w:r>
      <w:r>
        <w:rPr>
          <w:rFonts w:ascii="IRNazanin" w:hAnsi="IRNazanin" w:eastAsia="IRNazanin"/>
          <w:color w:val="111111"/>
          <w:sz w:val="28"/>
          <w:sz w:val="28"/>
          <w:szCs w:val="28"/>
          <w:rtl w:val="true"/>
          <w:lang w:bidi="fa-IR"/>
        </w:rPr>
        <w:t>و بهت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يقول لنسائه كأني بأحدكن تنبحها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اتجه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تكوني أنت يا حُميراء</w:t>
      </w:r>
      <w:r>
        <w:rPr>
          <w:rFonts w:eastAsia="IRNazanin" w:cs="IRNazanin"/>
          <w:color w:val="111111"/>
          <w:sz w:val="28"/>
          <w:szCs w:val="28"/>
          <w:rtl w:val="true"/>
          <w:lang w:bidi="fa-IR"/>
        </w:rPr>
        <w:t>).</w:t>
      </w:r>
      <w:r>
        <w:rPr>
          <w:rStyle w:val="FootnoteAnchor"/>
          <w:rtl w:val="true"/>
        </w:rPr>
        <w:footnoteReference w:id="3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أخرى ذكرناها سابقاً، إن أم المؤمنين أم سلمة في حديث طويل مع عائشة أخذت تذكرها بأحاديث رسول اللَّه صلی اللَّه علیه وآله وسلم  التحذيرية لنسائه عامة و لعائشة خاصة من الخروج لحرب علي علیه السلام، ضارباً على ظهرها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تكونيها، يا بنت أبي أمية إياك أن تكونيها يا حميراء أما أنا فقد أنذرتك</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عجباً للسيدة عائشة، فهي كما تذكر المصادر ذكيَّة لمَّاحة حافظة لكتاب اللَّه و رسوله، تحدث بأحاديث كثيرة عن النبي صلی اللَّه علیه وآله وسلم لتكون دستوراً للمسلمين في حياتهم، و تهمل هي كل هذه التحذيرات و الإشارات الواضحة من زوجها النبي الكريم صلی اللَّه علیه و آله و سلم، بحجج شتى، مرة بالنسيان و مرة بالتغافل</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ابن أختها عبداللَّه بن الزبير و حلف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لقد خلفت ماء الحوأب 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لها بشهود زور خمسين من الأعراب فحلفوا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ورضخت لحلف الزور، فأين حكمة السيدة عائشة ورجاحة عقلها هنا ، لقد مرت إذن كما أخبرها رسول الله صلی اللَّه علیه وآله وسلم على ماء الحوأب، إن كان أول الليل أو آخره، كما زعموا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بال السيدة عائشة تنعت نفسها في مكاتباتها، حبيبة رسول اللَّه صلی اللَّه علیه وآله وسلم، و لاتنفذ وصايا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امرأة تزوجت لابرسول و نبي، بل برجل شهم و كريم أكرم وفادتها في الحياة الدنيا وكان لها شرفٌ و عزة بين أهلها و قومها لكانت أدنى من زوج النبي صلی اللَّه علیه وآله وسلم و أم المؤمنين في صون و حفظ كل ما كان من زوجها بعد وفاته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السيدة عائشة نست أو تناست، وهي حافظة الأحاديث، أخوة النبي صلی اللَّه علیه وآله وسلم لعلي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سلمك سلمي، و حربك حربي،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w:t>
      </w:r>
    </w:p>
    <w:p>
      <w:pPr>
        <w:pStyle w:val="BookText"/>
        <w:rPr/>
      </w:pPr>
      <w:r>
        <w:rPr>
          <w:rFonts w:ascii="IRNazanin" w:hAnsi="IRNazanin" w:eastAsia="IRNazanin"/>
          <w:color w:val="111111"/>
          <w:sz w:val="28"/>
          <w:sz w:val="28"/>
          <w:szCs w:val="28"/>
          <w:rtl w:val="true"/>
          <w:lang w:bidi="fa-IR"/>
        </w:rPr>
        <w:t>الحق،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مني و أنا من علي علیه السلام،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لايبغض علياً علیه السلام إلا من خرج من الإيمان</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لاندري كيف خفيت هذه الحقائق و الحجج على على أم المؤمنين و هي الذكية الفطنة؟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 عائشة فما رأيت أحداً قط كان أعلم بآية نزلت و لابفريضة و لابسنة و لابشعر و لابيوم من أيام العرب و لانسب و لابكذا و لابكذا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لابقضاء و لابطب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الشعبي يذكرها فيتعجب من فقهها و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أفقه الناس، و أحسنهم رأياَّ عند المنصفين من أهل العلم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فات أم المؤمنين، و هي الذكية الفطنة أن فتنة الجمل لم تكن بنتائجها الوخيمة حرباً ضد علي بالذات، بل ضد الإسلام و نبي الإسلام؟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جمعت حرب الجمل الرذائل والنقائص؛ لأنَّها كانت السبب الأساس لضعف المسلمين وإذلالهم، فلقد كانت أول فتنة ألقت ببأس المسلمين فيما بينهم، يقتل بعضهم بعضاً، بعد أن كانوا قوة على أعدائهم،</w:t>
      </w:r>
      <w:r>
        <w:rPr>
          <w:rStyle w:val="FootnoteAnchor"/>
          <w:rtl w:val="true"/>
        </w:rPr>
        <w:footnoteReference w:id="380"/>
      </w:r>
      <w:r>
        <w:rPr>
          <w:rFonts w:ascii="Amiri" w:hAnsi="Amiri" w:eastAsia="Amiri" w:cs="Amiri"/>
          <w:color w:val="111111"/>
          <w:sz w:val="28"/>
          <w:sz w:val="28"/>
          <w:szCs w:val="28"/>
          <w:rtl w:val="true"/>
          <w:lang w:bidi="ar-SA"/>
        </w:rPr>
        <w:t>كما فتحت الباب على مصراعيه لكل الفتن والحروب الداخلية التي تلتها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جاءت نهاية الحرب بالظفر لأبي الحسن علیه السلام، و لم يبق من الجبهة المقابلة إلا عائشة على قيد الحياة، فما كان موقف الإمام من امرأة شهرت اللسان و السنان ضده؟</w:t>
      </w:r>
    </w:p>
    <w:p>
      <w:pPr>
        <w:pStyle w:val="BookText"/>
        <w:rPr/>
      </w:pPr>
      <w:r>
        <w:rPr>
          <w:rFonts w:ascii="Amiri" w:hAnsi="Amiri" w:eastAsia="Amiri" w:cs="Amiri"/>
          <w:color w:val="111111"/>
          <w:sz w:val="28"/>
          <w:sz w:val="28"/>
          <w:szCs w:val="28"/>
          <w:rtl w:val="true"/>
          <w:lang w:bidi="ar-SA"/>
        </w:rPr>
        <w:t>حتى قبل أن تنتهي الحرب يفكر علي في وضع عائشة و لايريد لها إلا الكرامة و الحفظ و السلامة، ها هو علي يرى الهودج و قد شكت به السهام  حتى كأنه جناح نسر أو شوك قنفذ، فيوجه خطابه لربيبه محمد بن أبي بكر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إذا عرقب الجمل، فأدرك أختك فدارها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إنه هنا ينفذ وصية أخيه و ابن عمه رسول اللَّه صلی اللَّه علیه و آله و سلم  إن ظفرت بها فأرفق، فتراه يتقدم نحو الهودج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أهكذا أمرك رسول اللَّه صلی اللَّه علیه و آله و سلم أن تفعلي؟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ظفرت فأحسن، و ملكت فاسجح</w:t>
      </w:r>
      <w:r>
        <w:rPr>
          <w:rStyle w:val="FootnoteAnchor"/>
          <w:rtl w:val="true"/>
        </w:rPr>
        <w:footnoteReference w:id="382"/>
      </w:r>
      <w:r>
        <w:rPr>
          <w:rFonts w:ascii="IRNazanin" w:hAnsi="IRNazanin" w:eastAsia="IRNazanin"/>
          <w:color w:val="111111"/>
          <w:sz w:val="28"/>
          <w:sz w:val="28"/>
          <w:szCs w:val="28"/>
          <w:rtl w:val="true"/>
          <w:lang w:bidi="fa-IR"/>
        </w:rPr>
        <w:t xml:space="preserve"> فيقول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و تجيب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 لک</w:t>
      </w:r>
      <w:r>
        <w:rPr>
          <w:rFonts w:eastAsia="IRNazanin" w:cs="IRNazanin"/>
          <w:color w:val="111111"/>
          <w:sz w:val="28"/>
          <w:szCs w:val="28"/>
          <w:rtl w:val="true"/>
          <w:lang w:bidi="fa-IR"/>
        </w:rPr>
        <w:t>.</w:t>
      </w:r>
      <w:r>
        <w:rPr>
          <w:rStyle w:val="FootnoteAnchor"/>
          <w:rtl w:val="true"/>
        </w:rPr>
        <w:footnoteReference w:id="38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المصادر و المراجع التاريخيَّة تذكر حسن صنيع الإمام بعائشة فلم تر منه إلا التقدير و الاحترام و الحفاظ عليها حتى أرجعها إلى </w:t>
      </w:r>
    </w:p>
    <w:p>
      <w:pPr>
        <w:pStyle w:val="BookText"/>
        <w:rPr/>
      </w:pPr>
      <w:r>
        <w:rPr>
          <w:rFonts w:ascii="Amiri" w:hAnsi="Amiri" w:eastAsia="Amiri" w:cs="Amiri"/>
          <w:color w:val="111111"/>
          <w:sz w:val="28"/>
          <w:sz w:val="28"/>
          <w:szCs w:val="28"/>
          <w:rtl w:val="true"/>
          <w:lang w:bidi="ar-SA"/>
        </w:rPr>
        <w:t>المدينة مراعياً لها حرمة الزوجيَّة لرسول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فهذا علي رجل السلام حتى في الحرب رجل الرحمة حتى في لحظة تشابك السيوف و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ساحة الحرب يتدبر أمر المرأة الوحيدة في ساعة الوغى، و يطلب من محمد بن أبي بكر، ألاّ تصل إليها يد غريبة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وأختك فلا يدنُ منها أحد سواك</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إذا كان الإمام علي علیه السلام  لم يذكر عائشة بفداحة فعلها و صعوبة موقفها هذا، فإنَّ أخاها محمد لم يستطع السكوت، فأخذ يبكتها بوجع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 ربك و هتكت سترك، ثم أبحت حرمتك، و تعرضت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يقبل محمد بن أبي بكر و عمار بن ياسر فيحتملان الهودج و ينحيانه ناحية، و يضرب محمد على هودج أخته فسطاطاً، ستراً لها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هنا لايتوقف علي من الاطمئنان على حالها خوف أن يكون قد أصابها سهم من السهام التي شكت الهودج فيأمر علي علیه السلام أخاها محمد صلی اللَّه علیه و آله و سلم أن ينظر أأصابها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رأسه في الهودج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أهلك إليك،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الخثعمية،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أخوك محمد صلی اللَّه علیه و آله و سلم، ويسألها أأصابها مكروه؟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مشقص في عضدي فينتزعه</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و يرسل </w:t>
      </w:r>
    </w:p>
    <w:p>
      <w:pPr>
        <w:pStyle w:val="BookText"/>
        <w:rPr/>
      </w:pPr>
      <w:r>
        <w:rPr>
          <w:rFonts w:ascii="Amiri" w:hAnsi="Amiri" w:eastAsia="Amiri" w:cs="Amiri"/>
          <w:color w:val="111111"/>
          <w:sz w:val="28"/>
          <w:sz w:val="28"/>
          <w:szCs w:val="28"/>
          <w:rtl w:val="true"/>
          <w:lang w:bidi="ar-SA"/>
        </w:rPr>
        <w:t>علي عائشة أسيرته إلى أعظم بيت في البصرة تقيم فيه هو دار عبداللَّه بن خلف الخزاعي، و هو زوج صفية بنت الحارث، و كان عبدالله مع عائشة فقتل في المعركة، و كان أخوه عثمان مع علي و تسلل إلى عائشة في دارها حيث أقامت عدد من الجرحى فأقاموا في الدار، و طلبت لهم عائشة الأمان، فأمر علي بألايتعرض أحدلهم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وهمَّ بعض أصحاب علي أن يتعرّضوا لعائشة، فزجرهم علي زجراً عنيفاً و قال لهم موبخاً على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نؤمر بالكف عن النساء و هن مشركات، و لقد كان الرجل ينال المرأة بالضربة فيعير بذلك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فلايبلغني أن أحداً منكم قد عرض لامرأة بسوء إن آذنكم و شتمت أمراءكم فأنزل به أشد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لاتؤذوا النساء وإن شتمن أعراضكم وسببن أمراءكم و صلحاءكم، فالنساء ضعيفات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بالفعل لقد عاقب رجلين وقفا على باب دار عائشة يغلظان لها القول، فأمر الإمام علي علیه السلام  بهما فجلد كل منهما ثمانين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وطابت نفس عائشة</w:t>
      </w:r>
      <w:r>
        <w:rPr>
          <w:rFonts w:eastAsia="IRNazanin" w:cs="IRNazanin"/>
          <w:color w:val="111111"/>
          <w:sz w:val="28"/>
          <w:szCs w:val="28"/>
          <w:rtl w:val="true"/>
          <w:lang w:bidi="fa-IR"/>
        </w:rPr>
        <w:t>.</w:t>
      </w:r>
      <w:r>
        <w:rPr>
          <w:rStyle w:val="FootnoteAnchor"/>
          <w:rtl w:val="true"/>
        </w:rPr>
        <w:footnoteReference w:id="38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أعطى الإمام علي علیه السلام  في هذه الحرب أروع الأمثلة الإنسانيَّة، بل </w:t>
      </w:r>
    </w:p>
    <w:p>
      <w:pPr>
        <w:pStyle w:val="BookText"/>
        <w:rPr/>
      </w:pPr>
      <w:r>
        <w:rPr>
          <w:rFonts w:ascii="Amiri" w:hAnsi="Amiri" w:eastAsia="Amiri" w:cs="Amiri"/>
          <w:color w:val="111111"/>
          <w:sz w:val="28"/>
          <w:sz w:val="28"/>
          <w:szCs w:val="28"/>
          <w:rtl w:val="true"/>
          <w:lang w:bidi="ar-SA"/>
        </w:rPr>
        <w:t>إنه أظهر و أنضح خالص ما في أنائه المحمدي الهاشمي، فأعلن العفو العام</w:t>
      </w:r>
      <w:r>
        <w:rPr>
          <w:rStyle w:val="FootnoteAnchor"/>
          <w:rtl w:val="true"/>
        </w:rPr>
        <w:footnoteReference w:id="389"/>
      </w:r>
      <w:r>
        <w:rPr>
          <w:rFonts w:ascii="Amiri" w:hAnsi="Amiri" w:eastAsia="Amiri" w:cs="Amiri"/>
          <w:color w:val="111111"/>
          <w:sz w:val="28"/>
          <w:sz w:val="28"/>
          <w:szCs w:val="28"/>
          <w:rtl w:val="true"/>
          <w:lang w:bidi="ar-SA"/>
        </w:rPr>
        <w:t xml:space="preserve"> و أصدر أول بيانات المنتصر فكان رحمة وعطفاً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 منادياً ينادي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لاتجهزوا على جريح، و لاتتبعوا مدبراً، و لاتدخلوا داراً، و من ألقى السلاح فهو آمن، و من أغلق بابه فهو آمن، و ليس للجيش إلا ما حُمل إلى ميدان المعركة من سلاح و 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لكم ما وراء ذلك من شيء</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قد أظهر علي سموَّ نفسه العظيمة، و حكمته البالغة عندما بين قدر السيدة عائشة و منزلتها كونها أم المؤمنين و زوجة نبيهم، و كانوا يريدون اقتسام الغنائم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علیه السلام، تحل لنا دماؤهم، و لاتحل لنا نساؤهم؟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السيرة في أهل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جادلوه في ذلك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هاتوا سهامكم لنقترع على أمكم عائشة، 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و نستغفر اللَّه، ثم فاءوا إلى أمره و عادوا إليه مذعنين</w:t>
      </w:r>
      <w:r>
        <w:rPr>
          <w:rFonts w:eastAsia="IRNazanin" w:cs="IRNazanin"/>
          <w:color w:val="111111"/>
          <w:sz w:val="28"/>
          <w:szCs w:val="28"/>
          <w:rtl w:val="true"/>
          <w:lang w:bidi="fa-IR"/>
        </w:rPr>
        <w:t>).</w:t>
      </w:r>
      <w:r>
        <w:rPr>
          <w:rStyle w:val="FootnoteAnchor"/>
          <w:rtl w:val="true"/>
        </w:rPr>
        <w:footnoteReference w:id="39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درك يا أبا الحسن علیه السلام، أنظر كيف ينعتها بأجمل النعوت و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أي كلمة أخرى مرادفة </w:t>
      </w:r>
    </w:p>
    <w:p>
      <w:pPr>
        <w:pStyle w:val="BookText"/>
        <w:rPr/>
      </w:pPr>
      <w:r>
        <w:rPr>
          <w:rFonts w:ascii="IRNazanin" w:hAnsi="IRNazanin" w:eastAsia="IRNazanin"/>
          <w:color w:val="111111"/>
          <w:sz w:val="28"/>
          <w:sz w:val="28"/>
          <w:szCs w:val="28"/>
          <w:rtl w:val="true"/>
          <w:lang w:bidi="fa-IR"/>
        </w:rPr>
        <w:t>لواقع الحال، إنه علي الذي أدبه فأحسن تأديبه محمد صلی اللَّه علیه و آله و سلم الذي أدبه ربه فأحسن تأديبه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يركن الإمام إلى الانتقام بعد نصره المبين في المعركة و على الرغم من الخسائر الفادحة في أرواح المسلمين لدى كلا الطرفين، إلّا أن عائشة حظيت بأرقى معاملة إنسانية كأسيرة حرب خاسرة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 عائشة معززة مكرمة إلى المدينة و معها أخوها وبضعة نساء و رجال لحمايتها، لقد جهزها الإمام بخير جهاز من مركب وزاد و متاع و أمرلها باثني عشر ألف درهم</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فلما رأت ما أعده لها الإمام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جزى اللَّه علياً علیه السلام كل خير، جزاه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فودَّعت الناس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لايعتب بعضنا على بعض، إنه واللَّه ما كان بيني و بين علي في القديم إلا ما يكون بين المرأة و بين أحمائها، و إن علياً علیه السلام لمن المصطفين الأخيار</w:t>
      </w:r>
      <w:r>
        <w:rPr>
          <w:rFonts w:eastAsia="IRNazanin" w:cs="IRNazanin"/>
          <w:color w:val="111111"/>
          <w:sz w:val="28"/>
          <w:szCs w:val="28"/>
          <w:rtl w:val="true"/>
          <w:lang w:bidi="fa-IR"/>
        </w:rPr>
        <w:t>).</w:t>
      </w:r>
      <w:r>
        <w:rPr>
          <w:rStyle w:val="FootnoteAnchor"/>
          <w:rtl w:val="true"/>
        </w:rPr>
        <w:footnoteReference w:id="39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صان الإمام علي علیه السلام حرمة أم المؤمنين عائشة و هي الباغية  عليه، و على الرغم من كلِّ ما صدر منها فأخرج معها أخاها عبدالرحمن بن أبي بكر في ثلاثين رجلاً وعشرين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أربعين على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ذوات الدين من عبد القيس و همدان و غيرهما، ألبسهن العمائم، </w:t>
      </w:r>
    </w:p>
    <w:p>
      <w:pPr>
        <w:pStyle w:val="BookText"/>
        <w:rPr/>
      </w:pPr>
      <w:r>
        <w:rPr>
          <w:rFonts w:ascii="IRNazanin" w:hAnsi="IRNazanin" w:eastAsia="IRNazanin"/>
          <w:color w:val="111111"/>
          <w:sz w:val="28"/>
          <w:sz w:val="28"/>
          <w:szCs w:val="28"/>
          <w:rtl w:val="true"/>
          <w:lang w:bidi="fa-IR"/>
        </w:rPr>
        <w:t>و قلدهن السيوف و قال لهن لاتعلمن عائشة أنكن نسوة وتلثمن كأنكن رجال و كن اللاتي تلين خدمتها و حملها فلما أتت المدينة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مسيرك؟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بخير واللَّه لقد أعطى علي بن أبي طالب علیه السلام فأكثر ولكنه بعث معي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النسوة أمرهن، فسجدت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ازددت واللَّه يا بن أبي طالب إلا كرماً ووددت أني لم أخرج و أن أصابتني كيت و كيت هذا ما ذكره المسعودي في مروجه و ذكر المالكي في فصوله، و اختار لها أربعين امرأة من نساء البصرة المخبورات المعروفات سيرهن معها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معها سبعين امرأة من عبد القيس في ثياب الرجال حتى و افوا بها المدينة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قد أعلن علي انتصاره على عائشة حتى آخر اللحظات، و كأنه يعلم سريرتها فبعث معها النساء مرافقات مترفقات بها، لتكن هذه آخر حججه عليها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 ابن أبي طالب هذا كان سيكون ذاته مع أي امرأة أخرى غير عائشة، فما كانت المرأة عند علي علیه السلام  ممتهنة أو ذليلة في 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بقي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السيدة عائشة قد أعلنت ندمها مما أحدثته في الإسلام من شرخ، إذ يروي المؤرخون والمحدثون، أنها كانت أشد المغلوبين حسرة وأعظمهم ندماً وكانت تتلو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ثم تبكي حتى يبتل خمارها، وكانت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أني مت قبل هذا اليوم بعشرين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تقول بعد رجوعها إلى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قعودي عن يوم الجمل لأحب إلي لو أتيح لي من أن يكون لي عشرة بنين من رسول اللَّه صلی اللَّه علیه و آله و سلم</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فهل جاء ندمها متأخراً، و 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قيل أنها جزعت لما احتضرت فقيل لها أتجزعين يا أم المؤمنين و أنت زوجة رسول اللَّه صلی اللَّه علیه و آله و سلم و أم المؤمنين و ابنة أبي بكر الصديق؟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الجمل معترض في حلقي ليتني مت قبله أو كنت نسياً منسيا</w:t>
      </w:r>
      <w:r>
        <w:rPr>
          <w:rFonts w:eastAsia="IRNazanin" w:cs="IRNazanin"/>
          <w:color w:val="111111"/>
          <w:sz w:val="28"/>
          <w:szCs w:val="28"/>
          <w:rtl w:val="true"/>
          <w:lang w:bidi="fa-IR"/>
        </w:rPr>
        <w:t>.</w:t>
      </w:r>
      <w:r>
        <w:rPr>
          <w:rStyle w:val="FootnoteAnchor"/>
          <w:rtl w:val="true"/>
        </w:rPr>
        <w:footnoteReference w:id="3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بقي في نفس عائشة تجاه علي ما بين المرأة و أحمائها حتى آخر يوم في عمرها و لم تفرغ كل ما عندها من معاداة لعلي في موقعة الجمل؟ </w:t>
      </w:r>
    </w:p>
    <w:p>
      <w:pPr>
        <w:pStyle w:val="BookText"/>
        <w:rPr/>
      </w:pPr>
      <w:r>
        <w:rPr>
          <w:rFonts w:ascii="Amiri" w:hAnsi="Amiri" w:eastAsia="Amiri" w:cs="Amiri"/>
          <w:color w:val="111111"/>
          <w:sz w:val="28"/>
          <w:sz w:val="28"/>
          <w:szCs w:val="28"/>
          <w:rtl w:val="true"/>
          <w:lang w:bidi="ar-SA"/>
        </w:rPr>
        <w:t>حتى أن بعض المصادر تذكر أنها بقيت على عدائها لعلي حتى سمعت قتله فسجدت شكراً اللَّه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قرعيناً بالإياب المسافر</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نائبا فلقد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فمه تراب</w:t>
      </w:r>
    </w:p>
    <w:p>
      <w:pPr>
        <w:pStyle w:val="BookText"/>
        <w:rPr/>
      </w:pPr>
      <w:r>
        <w:rPr>
          <w:rFonts w:ascii="IRNazanin" w:hAnsi="IRNazanin" w:eastAsia="IRNazanin"/>
          <w:color w:val="111111"/>
          <w:sz w:val="28"/>
          <w:sz w:val="28"/>
          <w:szCs w:val="28"/>
          <w:rtl w:val="true"/>
          <w:lang w:bidi="fa-IR"/>
        </w:rPr>
        <w:t>الأمر الثاني، قول بعضهم في أن قول الإمام علیه السلام لهذا الكم من الخطب التي تهجو المرأة و أتباع المرأة التي ألقيت في البصرة و خلال المعركة، هي دليل على نظرة الإمام علي للمرأة و التي اتخذها ضد كل النساء لتأثره من موقف السيدة عائشة منه يوم الجمل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سنستوضحه في الفصل اللاحق</w:t>
      </w:r>
      <w:r>
        <w:rPr>
          <w:rFonts w:eastAsia="Amiri" w:cs="Amiri" w:ascii="Amiri" w:hAnsi="Amiri"/>
          <w:color w:val="111111"/>
          <w:sz w:val="28"/>
          <w:szCs w:val="28"/>
          <w:rtl w:val="true"/>
          <w:lang w:bidi="ar-SA"/>
        </w:rPr>
        <w:t xml:space="preserve">. </w:t>
      </w:r>
      <w:bookmarkStart w:id="79" w:name="pg8864_89174"/>
    </w:p>
    <w:p>
      <w:pPr>
        <w:pStyle w:val="Heading2"/>
        <w:numPr>
          <w:ilvl w:val="1"/>
          <w:numId w:val="1"/>
        </w:numPr>
        <w:rPr/>
      </w:pPr>
      <w:bookmarkStart w:id="80" w:name="__RefHeading___Toc633161_2870459653"/>
      <w:bookmarkStart w:id="81" w:name="_Toc24"/>
      <w:bookmarkEnd w:id="79"/>
      <w:bookmarkEnd w:id="80"/>
      <w:r>
        <w:rPr>
          <w:rtl w:val="true"/>
        </w:rPr>
        <w:t>الفصَلُ الرَّابِع علي علیه السلام و  النساء</w:t>
      </w:r>
      <w:bookmarkEnd w:id="81"/>
    </w:p>
    <w:p>
      <w:pPr>
        <w:pStyle w:val="Heading3"/>
        <w:numPr>
          <w:ilvl w:val="2"/>
          <w:numId w:val="1"/>
        </w:numPr>
        <w:rPr/>
      </w:pPr>
      <w:bookmarkStart w:id="82" w:name="__RefHeading___Toc633163_2870459653"/>
      <w:bookmarkStart w:id="83" w:name="_Toc25"/>
      <w:bookmarkEnd w:id="82"/>
      <w:r>
        <w:rPr>
          <w:rtl w:val="true"/>
        </w:rPr>
        <w:t>إشارة</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 النساء في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 بلاغات النساء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864_89176"/>
      <w:bookmarkStart w:id="85" w:name="pg8864_89176"/>
      <w:bookmarkEnd w:id="85"/>
    </w:p>
    <w:p>
      <w:pPr>
        <w:pStyle w:val="Heading3"/>
        <w:numPr>
          <w:ilvl w:val="2"/>
          <w:numId w:val="1"/>
        </w:numPr>
        <w:rPr/>
      </w:pPr>
      <w:bookmarkStart w:id="86" w:name="pg8864_89176"/>
      <w:bookmarkStart w:id="87" w:name="__RefHeading___Toc633165_2870459653"/>
      <w:bookmarkStart w:id="88" w:name="_Toc26"/>
      <w:bookmarkEnd w:id="86"/>
      <w:bookmarkEnd w:id="87"/>
      <w:r>
        <w:rPr>
          <w:rtl w:val="true"/>
        </w:rPr>
        <w:t>علي علیه السلام و النساء في نهج البلاغة</w:t>
      </w:r>
      <w:bookmarkEnd w:id="88"/>
    </w:p>
    <w:p>
      <w:pPr>
        <w:pStyle w:val="BookText"/>
        <w:rPr/>
      </w:pPr>
      <w:r>
        <w:rPr>
          <w:rFonts w:ascii="IRNazanin" w:hAnsi="IRNazanin" w:eastAsia="IRNazanin"/>
          <w:color w:val="111111"/>
          <w:sz w:val="28"/>
          <w:sz w:val="28"/>
          <w:szCs w:val="28"/>
          <w:rtl w:val="true"/>
          <w:lang w:bidi="fa-IR"/>
        </w:rPr>
        <w:t>ما أن يُذكر نهج البلاغة أمام جمع من النساء والرجال، حتى تقفز أقوالُ الإمام علي علیه السلام في المرأة إلى الأذهان، و تشغل اللسان و الفكر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يكون الجمع قد اتخذ حكماً قطعياً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أبغض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موقفه هذا جاء منبثقاً من موقف عائشة منه في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نفهم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كلّها ، وشرّ ما فيها أنه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تحامل من الإمام علي علیه السلام على المرأة، و أنَّه علیه السلام لم يمدحها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أسبغ رأيه بعائشة على بقية النساء، فلا توجد في الدنيا امرأة صالحة تستحق المدح؟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 الواردة في نهج البلاغة فهي مجموعة من الخطب و الرسائل و المواقف و الحِكم قالها الإمام تبعاً للظروف و المناسبات،</w:t>
      </w:r>
      <w:r>
        <w:rPr>
          <w:rStyle w:val="FootnoteAnchor"/>
          <w:rtl w:val="true"/>
        </w:rPr>
        <w:footnoteReference w:id="399"/>
      </w:r>
      <w:r>
        <w:rPr>
          <w:rFonts w:ascii="Amiri" w:hAnsi="Amiri" w:eastAsia="Amiri" w:cs="Amiri"/>
          <w:color w:val="111111"/>
          <w:sz w:val="28"/>
          <w:sz w:val="28"/>
          <w:szCs w:val="28"/>
          <w:rtl w:val="true"/>
          <w:lang w:bidi="ar-SA"/>
        </w:rPr>
        <w:t xml:space="preserve">فمنها ما كان أجوبة عن أسئلة، و منها خطاب لأهل العراق الذين قاتلوا معه الناكثين و القاسطين و المارقين، و منها في وصف عظمة الخالق، و عظمة الإسلام و نبيه، و منها وصايا لأرحامه و أصحابه، و منها في وصف الجنة و النار و الحياة و الموت، و أحوال الإنسان في هذه الدنيا و شأنه، </w:t>
      </w:r>
    </w:p>
    <w:p>
      <w:pPr>
        <w:pStyle w:val="BookText"/>
        <w:rPr/>
      </w:pPr>
      <w:r>
        <w:rPr>
          <w:rFonts w:ascii="Amiri" w:hAnsi="Amiri" w:eastAsia="Amiri" w:cs="Amiri"/>
          <w:color w:val="111111"/>
          <w:sz w:val="28"/>
          <w:sz w:val="28"/>
          <w:szCs w:val="28"/>
          <w:rtl w:val="true"/>
          <w:lang w:bidi="ar-SA"/>
        </w:rPr>
        <w:t>و منها نفثة روحية إلى غير ذلك</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فهناك عشرات الخطب الطويلة والقصيرة الموجزة، يهملها غير المنصف ليتم التركيز على خطب معينة لايتجاوز عددها أصابع اليدين لتكون أسفيناً يدق بين الإمام علي علیه السلام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نؤسس لفكرة مهمة إنَّ الإمام عليّاً علیه السلام  ليس عدواً لأحد، بل هو الحق كله، والحق معه، و هو عدو للباطل و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تصفّحنا علاقة الإمام علیه السلام  مع نساء في حياته في الفصول السابقة، من أم وزوجة، فكان خير إنسان ينظر إليهن بالنظرة الربانية و الإنسانيَّة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المعروف أنَّ كلّ رجل يعطي رأيه عن طريق تجربته في حياته مع المرأة، و عن طريق علاقته بزوجته، فإذا كانت زوجته صالحة اعتقد أنَّ كلّ نساء العالم صالحات، و الإمام علي علیه السلام كانت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 كذلك كانت زوجته المؤمنة أم البنين</w:t>
      </w:r>
      <w:r>
        <w:rPr>
          <w:rFonts w:eastAsia="IRNazanin" w:cs="IRNazanin"/>
          <w:color w:val="111111"/>
          <w:sz w:val="28"/>
          <w:szCs w:val="28"/>
          <w:rtl w:val="true"/>
          <w:lang w:bidi="fa-IR"/>
        </w:rPr>
        <w:t>.</w:t>
      </w:r>
      <w:r>
        <w:rPr>
          <w:rStyle w:val="FootnoteAnchor"/>
          <w:rtl w:val="true"/>
        </w:rPr>
        <w:footnoteReference w:id="40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 الإمام عليّاً علیه السلام، على بيّنة من أمره بأنَّ النساء لسن على درجة واحدة، ففيهن المؤمنة و الكافرة، و التقية و الفاسدة، </w:t>
      </w:r>
    </w:p>
    <w:p>
      <w:pPr>
        <w:pStyle w:val="BookText"/>
        <w:rPr/>
      </w:pPr>
      <w:r>
        <w:rPr>
          <w:rFonts w:ascii="Amiri" w:hAnsi="Amiri" w:eastAsia="Amiri" w:cs="Amiri"/>
          <w:color w:val="111111"/>
          <w:sz w:val="28"/>
          <w:sz w:val="28"/>
          <w:szCs w:val="28"/>
          <w:rtl w:val="true"/>
          <w:lang w:bidi="ar-SA"/>
        </w:rPr>
        <w:t>شأنهن في ذلك شأن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 ذلك القرآن الكريم بشكل مفصَّل، فضرب مثلاً للذين آمنوا زوجة فرعون التي كان زوجها في مقدمة الكافرين و أشد المعاندين، في حين كانت هي من أعظم المؤمنين،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الإمام علي علیه السلام يعلم هذا كلّه، ثم بعد ذلك يقول في 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حبائل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لايقصد بالمرأة زوجته فاطمة و مثيلاتها ممن سرن على نهجها من المؤمنات، بل يقصد بها أي امرأة قد استحوذ عليها الشيطان فرضخت له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أَمَّا من قال إنَّ الإمامَ علیه السلام قد ألقى بثقل ما عنده من خطب في المرأة بعد موقف عائشة منه، عندما عارضت حكمه و خلافته، و ألّبت عليه الجموع و جيشت الجيوش، و لولا موقفها هذا لم ينظر علي إلى المرأة هذه النظرة التي تحطّ من شأنها و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ما كان يخشى أحداً في أن يقول رأيه في المرأة قبل عائشة أو بعدها، فأقوال علي تنبع من منبع واحد هو نبع النبوة و الجلالة، فلا يُخالف ما جاء به اللَّه عزّوجل و نبيه المختار صلی اللَّه علیه و آله وسلم قبل حرب الجمل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مبدئية الإمام ليست بحاجة إلى برهان أو دليل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فعليٌّ علیه السلام الذي يدور مع الحق و الحق يدور معه كيفما دار، لايركن إلى الشهوات أو الميول الذاتية ليستمد منها آراءه لتظهر مواقفه الشخصية بهذه الصورة، وقد تناولنا بتفصيل كيف عامل عائشة قبل الجمل و في أثنائها و بعدها، و كيف أكرمها و هي أسيرة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أنَّ الإنسان يكره من يخاصمه و يحقد عليه و لاسيّما إذا كان ضعيفاً، و عائشة كانت في موقف ضعف و هزيمة و مغلوب على أمرها، أسيرة بين يدي الإمام حتى قالت نادمة آسفة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لم أكن و أخلق</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إنْ كان الإمام قد فضح دواخل المرأة ومن تبعها في بعض الخطب، فإنَّه قد فعل مثل هذا وأكثر في خطب حلَّل فيها شخصية طلحة و الزبير ومروان و أهل البصرة الذين وصفهم الإمام بأسوأ النعوت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الْمَرْأَةِ وأَتْبَاعَ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أصبح علي بعد هذه الخطب عدواً للرجال أو مبغضاً لأهل مدينة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كان علي علیه السلام و هو باب العلم، أن يحكم على النساء، كلّ النساء، بسبب امرأة واحدة تلقب بصاحبة الجمل، و يقيس النوع بالفرد؟ إنَّ هذا منطق الجهلاء لاالمعصومين و العلماء</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قد ذكر الإمام علي علیه السلام في بعض خطبه تخصيصاً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فُلانَةٌ فَأَدْرَكَهَا رَأْيُّ النِّسَاءِ وضِغْنٌ غَلا فِي صَدْرِهَا كَمِرْجَلِ الْقَيْنِ وَلَوْ دُعِيَتْ لِتَنَالَ مِنْ غَيْرِي مَا أَتَتْ إِلَيَّ لَمْ تَفْعَلْ وَلَهَا بَعْدُ حُرْمَتُهَا الأُولَى والْحِسَابُ عَلَى اللهِ تَعَالَى</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علیه السلام خير من أعلن أنَّ للإنسان أحوالاً و أحوالاً، تتباين بحسب المواقف و الظروف و الأشخاص، فهو لايختصر أحوال النساء و مقامهن في حال واحدة، بل حتى عائشة قيّمها بحسب الحالات المتباينة، فهي </w:t>
      </w:r>
    </w:p>
    <w:p>
      <w:pPr>
        <w:pStyle w:val="BookText"/>
        <w:rPr/>
      </w:pPr>
      <w:r>
        <w:rPr>
          <w:rFonts w:ascii="Amiri" w:hAnsi="Amiri" w:eastAsia="Amiri" w:cs="Amiri"/>
          <w:color w:val="111111"/>
          <w:sz w:val="28"/>
          <w:sz w:val="28"/>
          <w:szCs w:val="28"/>
          <w:rtl w:val="true"/>
          <w:lang w:bidi="ar-SA"/>
        </w:rPr>
        <w:t>معه في حال، لن تكونه مع غيره بالحال نفسه لأسباب واضحة عنده و مفهومة،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دُعِيَتْ لِتَنَالَ مِنْ غَيْرِي مَا أَنَتْ إِلَيَّ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الإمامَ عليّاً علیه السلام كان يرتجل الكلام في خطبه و مواعظه، بل أنَّ بعض خطبه وليدة اللحظة و الموقف، و ربَّما بسب حركة من أحد الحاضرين، أو تعليق أو استفهام؛ لذا ليس بغريب أن يأتي من أبي الحسن بضع خطب تفسر ظاهرة اجتماعيَّة و سياسيَّة و عسكريَّة ولكنها مرتبطة بذلك الموقف، كالتي كانت في حرب الجمل مثلاً، فالمرأة هي القائد، و ليست أي امرأة، إنِّها زوج النبي صلي اللَّه علیه و آله و سلم و أم المؤمنين، فمن المؤكّد أن يكشف الإمام عن حكمته البالغة في قضية خلقت بلبلة في عقول الرجال، فتركتهم في أوضاع متباينة ما بين مناصر ومعادٍ، و مسالم و مقاتل، و مشارك و منزو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لنأتي إلى ما قاله الإمام علي علیه السلام في المرأة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النِّسَاءَ هَمُّهُنَّ زِينَةُ الْحَيَاةِ الدُّنْيَا وَالْفَسَادُ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وشَرُّ مَا فِيهَا أَنَّهُ لا 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عَقْرَبٌ حُلْوَةُ اللَّسْبَةِ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والْجُبْنُ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الْمَرْأَةُ مَزْهُوَّةً لَمْ تُمَكِّنْ مِنْ نَفْسِهَا، وَإِذَا كَانَتْ بَخِيلَةً حَفِظَتْ مَالَهَا وَمَالَ بَعْلِهَا، و إِذَا كَانَتْ جَبَانَةً 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بعد فراغه من حرب الجمل، في ذم النساء و بيان نقصهن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والصِّيَامِ فِي أَيَّامٍ حَيْضِهِنَّ وأَمَّا نُقْصَانُ عُقُولِهِنَّ فَشَهَادَةُ امْرَأَتَيْنِ كَشَهَادَةِ الرَّجُلِ الْوَاحِدِ وأَمَّا نُقْصَانُ حُظُوظِهِنَّ فَمَوَارِيثُهُنَّ عَلَى الأَنْصَافِ مِنْ مَوَارِيثِ الرِّجَالِ فَاتَّقُوا شِرَارَ النِّسَاءِ وَكُونُوا مِنْ خِيَارِهِنَّ عَلَى حَذَرٍ ولا تُطِيعُوهُنَّ فِي الْمَعْرُوفِ حَتَّى لايَطْمَعْنَ فِي الْمُنْكَرِ</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 في وصيته لابنه الحسن علیه السلام بعد انصرافه من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وَمُشَاوَرَةَ النِّسَاءِ فَإِنَّ رَأْيَهُنَّ إِلَى أَفْنٍ وَعَزْمَهُنَّ إِلَى وَهْنٍ وَاكْفُفْ عَلَيْهِنَّ مِنْ أَبْصَارِهِنَّ بِحِجَابِكَ إِيَّاهُنَّ فَإِنَّ شِدَّةَ الْحِجَابِ أَبْقَى عَلَيْهِنَّ ولَيْسَ خُرُوجُهُنَّ بِأَشَدَّ مِنْ إِدْخَالِكَ مَنْ لا يُوثَقُ بِهِ عَلَيْهِنَّ وَإِنِ اسْتَطَعْتَ أَلَا </w:t>
      </w:r>
    </w:p>
    <w:p>
      <w:pPr>
        <w:pStyle w:val="BookText"/>
        <w:rPr/>
      </w:pPr>
      <w:r>
        <w:rPr>
          <w:rFonts w:ascii="Amiri" w:hAnsi="Amiri" w:eastAsia="Amiri" w:cs="Amiri"/>
          <w:color w:val="111111"/>
          <w:sz w:val="28"/>
          <w:sz w:val="28"/>
          <w:szCs w:val="28"/>
          <w:rtl w:val="true"/>
          <w:lang w:bidi="ar-SA"/>
        </w:rPr>
        <w:t>يَعْرِفْنَ غَيْرَكَ فَافْعَلْ ولا تُمَلِّكِ الْمَرْأَةَ مِنْ أَمْرِهَا مَا جَاوَزَ نَفْسَهَا فَإِنَّ الْمَرْأَةَ رَيْحَانَةٌ ولَيْسَتْ بِقَهْرَمَانَةٍ و لاتَعْدُ بِكَرَامَتِهَا نَفْسَهَا وَلا تُطْمِعْهَا فِي أَنْ تَشْفَعَ لِغَيْرِهَا وإِيَّاكَ والتَّغَائِرَ فِي غَيْرِ مَوْضِعِ غَيْرَةٍ فَإِنَّ ذَلِكَ يَدْعُو الصَّحِيحَةَ إِلَى السَّقَمِ وَالْبَرِيئَةَ إِلَى 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وصية للإمام علي علیه السلام لعسكره قبل لقاء العدو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لاتَهِيجُوا النِّسَاءَ بِأَذًى وَ إِنْ شَتَمْنَ أَعْرَاضَكُمْ وَ سَبَبْنَ أُمَرَاءَكُمْ فَإِنَّهُنَّ ضَعِيفَاتُ الْقُوَى و الأنْفُسِ وَ الْعُقُولِ إِنْ كُنَّا لَنُؤْمَرُ بِالْكَفِّ عَنْهُنَّ وَإِنَّهُنَّ لَمُشْرِكَاتٌ وإِنْ كَانَ الرَّجُلُ لَيَتَنَاوَلُ الْمَرْأَةَ فِي الْجَاهِلِيَّةِ بِالْفَهْرِ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يدق به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فَيُعَيَّرُ بِهَا وعَقِبُهُ مِنْ بَعْدِهِ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علیه السلام في ذمِّ أهل البصرة بعد حرب الجمل، أشار إليهم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جُنْدَ الْمَرْأَةِ وأَتْبَاعَ الْبَهِيمَةِ ، رَغَا فَأَجَبْتُمْ ، وعُقِرَ فَهَرَبْتُمْ ، أَخْلاقُكُمْ دِفَاقٌ ، وعَهْدُكُمْ شِفَاقٌ ، ودِينُكُمْ نِفَاقٌ ، وَمَاؤُكُمْ زُعَاقٌ</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 الأقوال السابقة، نجد أنَّ الإمامَ عليّاً علیه السلام يتحدث عن نوع من النساء يجب الحذر منه، فهو يُحذِّر من المرأة المنحرفة التي تعمل بهواها من دون التقيّد بمبدأ، فإذا تركت هذه المرأة عقلها جانباً، و ألقت أوامر الشرع وراء ظهرها لم يعد لها من همٍّ في الحياة غير زينتها و زخارفها، و الانسياق وراء شهواتها فتصبح جديرة بوصف الإمام لها، و عندها تُصبح المرأة شراً كلّها، على الرغم من حاجة الرجل إليها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في حكمة أخرى يبيّن الإمام علیه السلام جانباً من نفسيّة المرأة الشريرة، التي دأبها أن تغدر بزوجها، في حين تظهر له حسن معاشرتها،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كالعقرب التي تلدغ الإنسان بعد أن تعطيه الثقة و الأمانة،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عناية المرأة بنفسها و زينتها لايخرجها من دائرة الإيمان إنْ اتَّقت اللَّه عز وجل و صغت إلى نواهيه و زجره، فلاتصبح عامل فساد في المجتمع، كما أشار إليها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أرى أنَّ هذه الكلمات هي من الغيبيات من أخبار الإمام بحق النساء في زماننا، إذ أصبحت الرقم الأول في الإفساد، في ظهورها وابتذالها في الصور و المجلات و الإعلانات و الأفلام و الأغاني، حتى أنك لو أخفيت وجود المرأة من هذه الأعمال لخفَّ كثيراً عنصر الفساد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المفكر الإسلامي المرحوم محمد جواد مغنية إلى هذا المعنى في تفسيره لهذه الحكمة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المجتمع القديم يحرّم على المرأة أنْ تسهم مع الرجل في كثير من شؤون الحياة، و يفرض عليها ألواناً من التحريمات، و يسمح لها بما يتلاءم مع طبعها كالزينة وجر الذيول، ولكن في بيتها وساحة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الأيام، و تغيّر الزمان، و قنصت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تطورت الزينة مع الزمن حتى صارت علماً، فخبراء لأزياء الملابس وكعوب الأحذية، و آخرون لصف الشعور، و رجال للتدليك و المكياج، و تمرينات من أجل الرشاقة و نحافة الخصور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ظهرت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الثورة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طبيعتها من الاهتمام بزينة الحياة الدنيا، و تجاوزت من أجلها كل حد، و إلى هذا التجاوز أشار الإمام بكلمة الفساد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قد توسَّع علماء الدين والفكر في تناول وشرح ما جاء في كلام الإمام علي علیه السلام في المرأة و أحوالها وكيفيَّة التعامل معها، و مع ذلك تبقى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مثيرة للجدل، فبعض النساء يتهمن الإمام بالتحامل على المرأة؛ لأنَّه وسمها بالنقص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كلام أبي الحسن واضح لالبسَ فيه لمن أراد الفهم و التعلم، فكلامه في المرأة مرتبط بمواقف معينة وظروف خاصة، و ليس صحيحا إعمامه على المرأة في جميع أحوالها، و إذا كانت كلمة النقص قد أثارت الحفيظة فعلينا أن نضع في الحسبان أنَّ كل شيء لايملكه الإنسان هو نقص فيه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قد حدَّد الإمام علي علیه السلام نقص المرأة في ثلاثة مجالات هي</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العقول، و نقص الحظوظ، نقص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نقص الطهارة فقد عبَّر عنه الإمام بنقص الإيمان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العبادة التي هي لُبّ الإيمان لا تستقيم من دون طهارة، فإذا كان الرجل يستطيع ممارسة العبادات في كلِّ وقت فإنَّ المرأة تقعد عن الصلاة و الصيام في أيام الحيض، و أيام القعود تشغل ربع حياتها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هذا نقص تكويني من الخالق المبدع و ليس نقصاً في الأهلية، لأداء مهمة أخرى، فإنَّ حال الحيض لما تفرضه وظيفة المرأة المقدسة في الحمل والإنجاب والإرضاع، فهو ليس منقصة للمرأة بل كرامة تعتز بها، و مكانة لايزاحمها فيها الرجل، و بهذا تكون المرأة منجبة للأجيال و صانعة للأبطال و حاضنة للرسل و الأنبياء و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العقولَ القاصرة و النفوس المريضة تترك اللب و تأخذ بالقشور، فلاتوضح المقاصد العميقة لقول الإمام، و تثير زوبعة قصور المرأة إيمانيًا للطعن في دورها الرسالي و واجباتها الدينية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رأي الإمام علیه السلام و قوله هنا لايخالف ما جاءت به السماء، و لايخالف رأي النبي صلی اللَّه علیه و آله وسلم، فرسول اللَّه وصفها بالوصف الذي نعتها به الإمام، بل إن الإمام نقله بالحرف الواحد عن النبي صلی اللَّه علیه و آله وسلم، فقد جاء في الجزء الأول من صحيح البخاري،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الحائض الصوم، ما نصه بالحرف الواحد</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صلی اللَّه علیه و آله وسلم في أضحى أو فطر إلى المصلى، فمر على النساء، فقال يا معشر النساء تصدّقن فإني رأيتكن أكثر أهل النار، فقلن بمَ يا رسول اللَّه صلی اللَّه علیه و آله وسلم؟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تكثرن اللعن، و تكفرن العشيرة، ما رأيت ناقصات عقل و دين أذهب للب الرجل الحازم من إحداكن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نقصان ديننا وعقلنا يا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شهادة المرأة مثل نصف شهادة الرجل؟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فذاك نقصان عقلها، أليس إذا حاضت لم تصل و لم تصم؟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ذاك من نقصان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قول النبي صلی اللَّه علیه و آله وسلم في المرأة بوحي من اللَّه فيجب أن يكون قول الإمام كذلك و هو ربيبه و تلميذه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قال الشيخ محمد عبده رأيه في هذه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النساء، و حملهن على ثقل الولادة و تربية الأطفال إلى سن معين لايكاد ينتهي حتى تستعد لحمل و ولادة، و هكذا فلايكدن يفرغن من الولادة و التربية فكأنهن قد خصصن لتدبير أمر المنزل و ملازمته و هو دائرة محدودة يقوم عليهن فيها أزواجهن، فخلق لهن من العقول بقدر ما يحتجن إليه في هذا، و جاء الشرع مطابقاً للفطرة فكن في أحكامه غير لاحقات للرجال لا في العبادة و لاالشهادة و لا الميراث</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وصم الإمام علي علیه السلام العديد من الرجال بضعف الإيمان والعقل، و أسماهم بأشباه الرجال، و كان من تقريعه لأهل البصرة أن </w:t>
      </w:r>
    </w:p>
    <w:p>
      <w:pPr>
        <w:pStyle w:val="BookText"/>
        <w:rPr/>
      </w:pPr>
      <w:r>
        <w:rPr>
          <w:rFonts w:ascii="Amiri" w:hAnsi="Amiri" w:eastAsia="Amiri" w:cs="Amiri"/>
          <w:color w:val="111111"/>
          <w:sz w:val="28"/>
          <w:sz w:val="28"/>
          <w:szCs w:val="28"/>
          <w:rtl w:val="true"/>
          <w:lang w:bidi="ar-SA"/>
        </w:rPr>
        <w:t>وصفهم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بأنهم ضعاف العقول و الدين و الأخلاق، فهم بلاعقل لأنهم أتباع البهيمة، و هم بلادين لأنهم منافقون، و هم بلاأخلاق لأنهم نكثوا العهد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لم يخالف الإمام علي علیه السلام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عندما ذكر نقص حظوظهن، و يقصد به حظ المرأة في الإرث، فنصيب النساء على الأنصاف من نصيب الرجال، و هذا فيه تكريم كبير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لم يطالب الإسلام المرأة بأية نفقة، نراه يعطيها نصف ما يعطي الرجل، في حين يطالب الرجل بالإنفاق على أسرته و والديه و على إخوته أيضاً إن كانوا محتاجين، فالتفريق في سهم الإرث إنما هو من مستلزمات التباين في الوظيفة و التكليف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أعطى اللَّه المرأة كالرجل لكان ذاك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نرى أن هذا النقص أيضاً ليس مدعاة للحط من قيمة المرأة، بل هو لتحقيق العدل و الإنصاف و التعادل بين الحق و الواجب</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قضية نقص العقول فقد ورد الحديث عنها في موضع آخر من، و ذلك في وصيته لعسكره قبل لقاء العدو في صفين، بعدم التعرض </w:t>
      </w:r>
    </w:p>
    <w:p>
      <w:pPr>
        <w:pStyle w:val="BookText"/>
        <w:rPr/>
      </w:pPr>
      <w:r>
        <w:rPr>
          <w:rFonts w:ascii="Amiri" w:hAnsi="Amiri" w:eastAsia="Amiri" w:cs="Amiri"/>
          <w:color w:val="111111"/>
          <w:sz w:val="28"/>
          <w:sz w:val="28"/>
          <w:szCs w:val="28"/>
          <w:rtl w:val="true"/>
          <w:lang w:bidi="ar-SA"/>
        </w:rPr>
        <w:t>للنساء بأذى و إن تفوهن بألفاظ السب و الشتم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تَهِيجُوا النِّسَاءَ بأذًى و إِنْ شَتَمْنَ أَعْرَاضَكُمْ و سَبَيْنَ أُمَرَاءَكُمْ فَإِنَّهُنَّ ضَعِيفَاتُ الْقُوَى و الأنفُسِ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حق، فالمرأة تحكمها عاطفتها، و من صفة المرأة إذا أثيرت حفيظتها، أنها تسترسل في التفوه بأنواع الكلام، من دون أن تستطيع كبح جماح نفسها و عاطفتها؛ و لهذا السبب عدَّ الشارع المقدّس شهادة المرأتين كشهادة الرجل الواحد؛ لأنَّ المرأة بدافع عاطفتها الغالبة عليها يمكن أن تحور مضمون الشهادة فتخرجها عن حقيقتها فضلاً عن أنَّها كثيرة النسيان، و لاينفي ذلك تمتع العديد من النساء بعقول ناضجة قد تفوق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الأمثلة على ذلك كثيرة في التاريخ الإنساني و الإسلامي، فها هي المرأة المخزومية التي ناقشت عمر بن الخطاب في مهر النساء فأفحمته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إمام أخطأ وامرأة أصابت، فاضلت إمامكم ففضلته؟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العديد من الأمثلة ذكرها ابن أبي الحديد في شرح نهج البلاغة تعالج هذا الأمر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غلبة العاطفة على المرأة وأحكامها أمر لا يبتعد عن الحقيقة، و لايوجب النفور أو العتب، و من هذا المنطلق نهى النبي صلی اللَّه علیه و آله وسلم عن إمارة النساء، لأنها إذا حكمت تحكم لهواها، فتشيع في الأرض الفساد، و هذا </w:t>
      </w:r>
    </w:p>
    <w:p>
      <w:pPr>
        <w:pStyle w:val="BookText"/>
        <w:rPr/>
      </w:pPr>
      <w:r>
        <w:rPr>
          <w:rFonts w:ascii="IRNazanin" w:hAnsi="IRNazanin" w:eastAsia="IRNazanin"/>
          <w:color w:val="111111"/>
          <w:sz w:val="28"/>
          <w:sz w:val="28"/>
          <w:szCs w:val="28"/>
          <w:rtl w:val="true"/>
          <w:lang w:bidi="fa-IR"/>
        </w:rPr>
        <w:t>من علامات آخر الزمان و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أمراؤكم أخياركم، و أغنياؤكم سمحاكم، و أمركم شوى بينكم، فظهر الأرض خير لكم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أمراؤكم أشراركم، وغنياؤكم بخلاؤكم و أمركم إلى النساء، فبطن الأرض خير لكم من ظهرها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فللمرأة وظيفتها الربانية التي خلقت لها و أبدعت فيها، إذ يؤكد الإمام علیه السلام في قول آخر له أن وظيفة المرأة هي في ممارسة الأعمال المناسبة لها، فهي لم تخلق لتحمل المسؤوليات الشائكة و الأعمال التي تضر بأنوثتها بل خلقت لتظل وردة جميلة و ريحانة عطرة لأهلها و أسرتها،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لاتُمَلِّكِ الْمَرْأَةَ مِنْ أَمْرِهَا مَا جَاوَزَ نَفْسَهَا فَإِنَّ الْمَرْأَةَ رَيْحَانَةٌ و لَيْسَتْ بِقَهْرَمَانَةٍ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رفق كبير بالمرأة يتناسب مع رقتها و أنوثتها و لايزيدها أعباء فوق أعبائها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الإمام علیه السلام خير تعبير عن حالات المرأة وأوضاعها وأصنافها، و لم يبخل عن إسداء بعض الإرشادات الضروريَّة للرجال، في كيفية معاملة نسائهم و الحفاظ عليهن، فالمرأة التي تنساق عادة وراء عاطفتها يجب أن تكون في ظل رجل يصونها، و يمحضها النصيحة و الرأي الصائب، الذي يجعلها تفوز بسعادة الدنيا و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يأتي قول الإمام علي علیه السلام في آخر وصيته التي كتبها لابنه الحسن علیه السلام عند انصرافه من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ومُشَاوَرَةَ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هذا لا يعني انتفاء وجود نساء أرجح عقلاً وأقوى عزيمة من الرجال، فإذا كانت المرأة ذات رأي قويم و عزم قوي فلماذا لا يشاورها الرجل، و لايمكنها بجسيم المهمات و الأعمال؟ و ها هي مولاتنا سيدة الأحزان العقيلة زينب بنت علي علیها السلام قد كلفها أخوها الإمام الحسين علیه السلام بجسيم المهمة من بعده في كربلاء، بأن تتابع نهضته الرسالية، و أن تبين للملأ أهدافها و مراميها، فقامت بذلك بكل ثبات ورباطة جأش ، وحمت ابن أخيها الإمام زين العابدين علیه السلام و جميع السبايا، فكانت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و أمثولة الإباء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التباين في الأحوال ما بين امرأة و أخرى، و ظرف و آخر، ينعكس كذلك على مسألة الحجاب و التستر، فإن كان الإمام علیه السلام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 أَبْصَارِهِنَّ بِحِجَابِكَ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يتبع خطى الرسول الأعظم صلی اللَّه علیه و آله وسلم و تعاليم القرآن الحكيم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 في حجاب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w:t>
      </w:r>
    </w:p>
    <w:p>
      <w:pPr>
        <w:pStyle w:val="BookText"/>
        <w:rPr/>
      </w:pPr>
      <w:r>
        <w:rPr>
          <w:rFonts w:ascii="Amiri" w:hAnsi="Amiri" w:eastAsia="Amiri" w:cs="Amiri"/>
          <w:color w:val="111111"/>
          <w:sz w:val="28"/>
          <w:sz w:val="28"/>
          <w:szCs w:val="28"/>
          <w:rtl w:val="true"/>
          <w:lang w:bidi="ar-SA"/>
        </w:rPr>
        <w:t>وَبَنَاتِكَ وَنِسَاءِ الْمُؤْمِنِينَ يُدْنِينَ عَلَيْهِنَّ مِنْ جَلاَبِيبِهِنَّ 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جاء هذا النص موظَّفاً في كلام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اسْتَطَعْتَ أَلا يَعْرِفْنَ غَيْرَكَ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الرغم من أنَّ الخطاب في هذه الوصية موجّه إلى الإمام الحسن علیه السلام ولكنه كلام خاصّ يُراد به عموم المسلمين؛ لأنَّ عقيلات و نساء أهل البيت علیهم السلام كن أشد الناس تمسكاً وتطبيقاً لتعاليم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رواية ابن شهر آشوب في المناقب أنَّ النبي صلى اللَّه عليه و آله و سلم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خير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لاترى رجلاً و لايراها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أثر عن العقيلة زينب علیه السلام أنها كانت لاتعرف من باب دارها غير وجهه الداخلي، و كانت عندما تضطر إلى مغادرة بيتها، تخرج ليلاً محجبة و معها الحسن علیه السلام عن يمينها، و الحسين علیه السلام عن شمالها، و أبوها أمير المؤمنين علیه السلام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كانت مولاتنا سكينة بنت الحسين عليها السلام شبيهة بجدتها فاطمة الزهراء علیها السلام، فكانت منقطعة إلى العبادة و دائمة الاتصال مع اللَّه عزّوجل، لاتغادر بيتها، و لاتلتفت عن مسجدها، حتى أنه لما خطبها ابن عمها الحسن المثنى بن الإمام الحسن علیه السلام، </w:t>
      </w:r>
    </w:p>
    <w:p>
      <w:pPr>
        <w:pStyle w:val="BookText"/>
        <w:rPr/>
      </w:pPr>
      <w:r>
        <w:rPr>
          <w:rFonts w:ascii="IRNazanin" w:hAnsi="IRNazanin" w:eastAsia="IRNazanin"/>
          <w:color w:val="111111"/>
          <w:sz w:val="28"/>
          <w:sz w:val="28"/>
          <w:szCs w:val="28"/>
          <w:rtl w:val="true"/>
          <w:lang w:bidi="fa-IR"/>
        </w:rPr>
        <w:t>قال له أبوها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أعطيك فاطمة علیها السلام ابنتي فهي كأمي الزهراء علیها السلام في العبادة، أمَّا سكينة فلا تصلح لرجل، لأنها غالب عليها الاستغراق مع اللَّه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على الرغم من كلِّ هذا التبتل في حب اللَّه و طاعته، إلّا أن المقامات والأحوال تختلف، فيفرض الواقع الموضوعي على المرأة أن تقف مع الرجل جنباً إلى جنب لتسجل موقفاً بطولياً و رسالياً يدفع إليه التكليف الشرعي و ضرورة الحفاظ على حياة الإسلام و على حيويته، وع لى حدوده و ثغوره، و هذا ما كان من مولاتنا فاطمة الزهراء علیها السلام و من بعدها ابنتها العقيلة زينب علیها السلام و سواهن من عقائل الرسالة يشاركن في تسجيل مواقف رسالية و سياسية علنية و في ملأ من الناس مع عدم التخلي عن الالتزام بالحجاب و عدم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أذكر قولاً لمعاوية أشار فيه إلى خروج الزهراء علیها السلام و كأنَّه يُعيب على الإمام علي علیه السلام هذا الموقف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كتابه إلى الإمام نقله اليعقوبي أشار 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أعهدك أمس تحمل قعيدة بيتك ليلاً على حمار و يداك في يدي ابنيك الحسن والحسين علیهما السلام يوم </w:t>
      </w:r>
    </w:p>
    <w:p>
      <w:pPr>
        <w:pStyle w:val="BookText"/>
        <w:rPr/>
      </w:pPr>
      <w:r>
        <w:rPr>
          <w:rFonts w:ascii="Amiri" w:hAnsi="Amiri" w:eastAsia="Amiri" w:cs="Amiri"/>
          <w:color w:val="111111"/>
          <w:sz w:val="28"/>
          <w:sz w:val="28"/>
          <w:szCs w:val="28"/>
          <w:rtl w:val="true"/>
          <w:lang w:bidi="ar-SA"/>
        </w:rPr>
        <w:t>بويع أبي بكر الصديق فلم ترع أحداً من أهل بدر و السوابق إلا دعوتهم إلى نفسك و ميت إليهم بامرأتك و أدللت إليهم بابنيك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ما معاوية بأعرف من أميرالمؤمنين علیه السلام بواجبات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بأحرص منه بحفظ العقائل، و ما كان خروج الزهراء علیها السلام مع علي مناصرة له إلا لإلزام المسلمين الحجة في تركهم وصية النبي المصطفى صلي اللَّه علیه و آله و سلم في خلافة ابن عمه المرتضى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نظرة الإمام علي علیه السلام هي عين نظرة الإسلام، و ذات نظرة النبي صلی اللَّه علیه و آله وسلم، فهو الذي تربى في أحضان النبي صلی اللَّه علیه وآله و سلم و زقه العلم زقاً، حتى أصبح باب مدينة العلم، و هو إمام الإنسانيَّة و الرحمة، فمما يجافي العقل أن نتصور تحامل له على المرأة أو غيرها يميل لهوى شخصي، أو تقبيح لموقف شرس آذاه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سيد الأوصياء علي علیه السلام دقيقاً في وصفه دقيقاً في كلمه، مراعياً لربه في أقواله و أفعاله، فها هو لايترك صغيرة و لاکبيرة إلا أوصى بها، و من هنا كانت وصيته في نسائه اللاتي تركهن بعده، فيذكرهن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كان من إمائي، اللاتي أطوف عليهن، لها ولد، أو هي حامل، </w:t>
      </w:r>
    </w:p>
    <w:p>
      <w:pPr>
        <w:pStyle w:val="BookText"/>
        <w:rPr/>
      </w:pPr>
      <w:r>
        <w:rPr>
          <w:rFonts w:ascii="Amiri" w:hAnsi="Amiri" w:eastAsia="Amiri" w:cs="Amiri"/>
          <w:color w:val="111111"/>
          <w:sz w:val="28"/>
          <w:sz w:val="28"/>
          <w:szCs w:val="28"/>
          <w:rtl w:val="true"/>
          <w:lang w:bidi="ar-SA"/>
        </w:rPr>
        <w:t xml:space="preserve">فتمسك على ولدها، و هي من حظه، فإن مات ولدها، و هي حية فهي عتيقة، قد أخرج عنها الرق، و حررها العتق </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رعى الإمام علي علیه السلام المرأةَ و حافظ على حقوقها، و حفظ لها مكانتها و لننظر بتمعن في أقواله للزهراء علیها السلام في حياتها و مرضها و عند دفنها و بعد رحيلها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احتلت المكانة الكبيرة في نفسه و حياته؛ لذا كان علي حاضراً في أقوال النسوة و بلاغاتهن حتى بعد رحيله، فماذا قلن النساء في علي</w:t>
      </w:r>
      <w:r>
        <w:rPr>
          <w:rFonts w:eastAsia="IRNazanin" w:cs="IRNazanin"/>
          <w:color w:val="111111"/>
          <w:sz w:val="28"/>
          <w:szCs w:val="28"/>
          <w:rtl w:val="true"/>
          <w:lang w:bidi="fa-IR"/>
        </w:rPr>
        <w:t xml:space="preserve">. </w:t>
      </w:r>
      <w:bookmarkStart w:id="89" w:name="pg8864_89197"/>
    </w:p>
    <w:p>
      <w:pPr>
        <w:pStyle w:val="Heading3"/>
        <w:numPr>
          <w:ilvl w:val="2"/>
          <w:numId w:val="1"/>
        </w:numPr>
        <w:rPr/>
      </w:pPr>
      <w:bookmarkStart w:id="90" w:name="__RefHeading___Toc633167_2870459653"/>
      <w:bookmarkStart w:id="91" w:name="_Toc27"/>
      <w:bookmarkEnd w:id="89"/>
      <w:bookmarkEnd w:id="90"/>
      <w:r>
        <w:rPr>
          <w:rtl w:val="true"/>
        </w:rPr>
        <w:t>علي علیه السلام في بلاغات النساء</w:t>
      </w:r>
      <w:bookmarkEnd w:id="91"/>
    </w:p>
    <w:p>
      <w:pPr>
        <w:pStyle w:val="BookText"/>
        <w:rPr/>
      </w:pPr>
      <w:r>
        <w:rPr>
          <w:rFonts w:ascii="IRNazanin" w:hAnsi="IRNazanin" w:eastAsia="IRNazanin"/>
          <w:color w:val="111111"/>
          <w:sz w:val="28"/>
          <w:sz w:val="28"/>
          <w:szCs w:val="28"/>
          <w:rtl w:val="true"/>
          <w:lang w:bidi="fa-IR"/>
        </w:rPr>
        <w:t>كما كانت المرأة حاضرة في أقوال و خطب الإمام علي علیه السلام، كذلك كان علي علیه السلام حاضراً في خطب النساء و بلاغتهن التي نقلتها لنا المراجع التاريخيَّة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التأكيد على علیه السلام خطب النساء أو بلاغاتهن هنا لتوضيح ما لهذه الوسيلة التوثيقية من أهمية في حفظ وقائع تاريخيَّة حدثت في زمن غير زماننا، فضلاً عن ذلك فإنَّ الخطبة كانت تعدّ الوسيلة الإعلاميَّة الأكثر تأثيراً في نفوس المتلقين آنذاك، فالعرب بوصفهم كياناً مجتمعيّاً، و حضارة حية، اعتزوا بالكلمة و إلقائها، و كانت مشاهدهم و وقفاتهم الحاسمة تؤطرها خطب و أشعار تلقى فتبين الهدف من الجمع أو المشهد، ثم تثير المشاعر و تخطف العقول بأفكار تصوغها كلمات تتناقلها فيما بعد الأفواه إلى أبعد مدياتها، فتصبح و ثيقة حية لا تموت، تؤطر حياتهم و ما مر بهم من وقائع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حيثما كانت الكلمة لها هذا الوقع المبين في أنفسهم فإن الله عز وجل قد أنزل عليهم معجزة نبيهم من لدنها، فكانت كلمات معجزات في كتاب معجز منزل من السماء اسمه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سوف نتناول في بحثنا هذا بلاغات النساء من خطب ذكرت الإمام علي علیه السلام و ما له من فضل و أسبقية في الإسلام، و سنسلط الضوء على علیه السلام خطب سيدة نساء العالمين فاطمة الزهراء علیها السلام التي بيّنت فيها خصال أبي الحسن و انتصارها له، مع بعض خطب للوافدات على معاوية ممن اشتملت كلماتهنّ على شهادات لفظية راقية حفظت للإمام علي علیه السلام إمامته و وصايته بعد النبي صلي اللَّه علیه و آله و سلم، و أبانت مدى الاعتزاز و التقدير الذي أكنته قلوب هذه النسوة إزاء علي في حياته و بعد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علیه السلام حاضراً في خطب و أقوال الزهراء علیها السلام تصريحاً و تلميحاً، في دفاعها عنه و عن حقه في الخلافة بعد النبي المصطفى صلى الله عليه وآله و سلم، و كذلك كان حاضراً في خطب من صاحبه و من أحبه، لاأحد يستطيع نكران فضله و سمو خصاله و تعدد فضائله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تفحصنا خطب الوافدات على معاوية لوجدنا كماً من الأقوال البلاغيَّة، جاءت على ألسن أنطقها الحق و لم تأخذهن فيه لومة لائم، فلم يمنعهن الخوف من جور سلطان معاوية غريم علي و قاتله، أن يذكرن لأبي الحسن بعض من فيض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لاحق معاوية كل أصحاب علي علیه السلام و مريديه و قتلهم شر قتلة، و هم المتبتلين في حب علي علیه السلام، ذاك النور المحمدي الحاضر بينهم و إن غاب عنهم، و ما خطبة ضرار فيه ببعيدة عن الأذهان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يبقى للنساء شرف الوقوف هذا الموقف المبدئي من الإمام علي علیه السلام، و القائلات فيه مقالة أرَّختها صفحات التاريخ، و وثقتها الكتب و المراجع، فأصبحت من درر الكلم و مأثور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الخطب هي وسيلة إعلاميَّة، و رسائل إعلاميَّة فائقة الأهمية نشرها معاوية رغماً عنه، و من دون أن يدري إن استنطاقه لهؤلاء النسوة إنما كان يسجل شهادات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تاريخية بحق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الزهراء علیها السلام فقد قدمت دوراً إعلامياً متميزاً بإلقاء خطبتها المسجد النبوي الشريف، و من ثم أقوالها لمن زارها من النساء في بيتها بعد احتجابها عن المجتمع الظالم لها، و هي دائمة التذكير بحق زوجها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 أبوالحسن علیه السلام إلا ما كان ينبغي له أن له أن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صنعوا ما اللَّه حسيبهم و طالبهم</w:t>
      </w:r>
      <w:r>
        <w:rPr>
          <w:rFonts w:eastAsia="IRNazanin" w:cs="IRNazanin"/>
          <w:color w:val="111111"/>
          <w:sz w:val="28"/>
          <w:szCs w:val="28"/>
          <w:rtl w:val="true"/>
          <w:lang w:bidi="fa-IR"/>
        </w:rPr>
        <w:t>).</w:t>
      </w:r>
      <w:r>
        <w:rPr>
          <w:rStyle w:val="FootnoteAnchor"/>
          <w:rtl w:val="true"/>
        </w:rPr>
        <w:footnoteReference w:id="42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الزهراء علیها السلام، السياسي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الإعلامي في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ذاك اليوم و في تلك الخطبة العصماء هو موقف عظيم، فهي علیها السلام لم تكن معزولة عن حركة المجتمع، و لاعن تداعيات الموقف، و قضايا العدل و الظلم، بل كانت تشارك مشاركة حقيقية، بحسب ما قدر لها، فهي على الرغم من أنها علیها السلام ابنة رسول اللَّه صلی اللَّه علیه و آله و سلم، و زوجة علي علیه السلام </w:t>
      </w:r>
    </w:p>
    <w:p>
      <w:pPr>
        <w:pStyle w:val="BookText"/>
        <w:rPr/>
      </w:pPr>
      <w:r>
        <w:rPr>
          <w:rFonts w:ascii="IRNazanin" w:hAnsi="IRNazanin" w:eastAsia="IRNazanin"/>
          <w:color w:val="111111"/>
          <w:sz w:val="28"/>
          <w:sz w:val="28"/>
          <w:szCs w:val="28"/>
          <w:rtl w:val="true"/>
          <w:lang w:bidi="fa-IR"/>
        </w:rPr>
        <w:t>و سيدة نساء العالمين و أطهر النساء، و أبعدهن عن الدنس، و تتمثل فيها كل صفات الكمال، لكنها لم تتخل عن مسؤولياتها عندما واجهت الانحراف و الظلم، فقد كانت علیها السلام على استعداد لتحمل كل المحن و الأذى</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فالزهراء علیها السلام في وقفتها تلك لم تكن راغبة في الظهور إلى العلن لمجرد الظهور، بل إنها كانت عازفة عن كل الخلق لجثوم حزنها على أبيها المصطفى صلي اللَّه علیه و آله و سلم على قلبها، و انذهالها عن الحياة و مباهجها، و ركونها إلى سكب الدمعة في بيت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أمسكت الزهراء علیها السلام صامتة لاتعقب، و مضت أيام بعد وفاة النبي صلي اللَّه علیه و آله و سلم و هي في عزلة عن الناس، لاتنشط للنضال عن ميراثها الذي أباه عليها أبوبكر، و هل أبقى لها الحزن من قوة تسعفها على 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تظل منطوية على جراحها و حزنها، لو لم يدعها الواجب، أن تؤدي حق زوجها و ولديها عليها، فتسعى في رد الأمر إلى أهل بيت الرسول صلي اللَّه علیه و آله و سلم</w:t>
      </w:r>
      <w:r>
        <w:rPr>
          <w:rFonts w:eastAsia="IRNazanin" w:cs="IRNazanin"/>
          <w:color w:val="111111"/>
          <w:sz w:val="28"/>
          <w:szCs w:val="28"/>
          <w:rtl w:val="true"/>
          <w:lang w:bidi="fa-IR"/>
        </w:rPr>
        <w:t>.</w:t>
      </w:r>
      <w:r>
        <w:rPr>
          <w:rStyle w:val="FootnoteAnchor"/>
          <w:rtl w:val="true"/>
        </w:rPr>
        <w:footnoteReference w:id="4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عرفنا ما كانت عليه الزهراء علیها السلام من خشونة الحياة و شظف العيش، </w:t>
      </w:r>
    </w:p>
    <w:p>
      <w:pPr>
        <w:pStyle w:val="BookText"/>
        <w:rPr/>
      </w:pPr>
      <w:r>
        <w:rPr>
          <w:rFonts w:ascii="IRNazanin" w:hAnsi="IRNazanin" w:eastAsia="IRNazanin"/>
          <w:color w:val="111111"/>
          <w:sz w:val="28"/>
          <w:sz w:val="28"/>
          <w:szCs w:val="28"/>
          <w:rtl w:val="true"/>
          <w:lang w:bidi="fa-IR"/>
        </w:rPr>
        <w:t>وكانت الدنيا في عينيها أحقر من ذبابة طفيلية تنظر إليها باشمئزاز، و لهذا كانت أكبر من أن تنازع، أو تخاصم أحداً لأجل الإرث المادي و غيره من متاع الدنيا، فهي تعلم علم اليقين بأن حياتها قصيرة لاتبقى بعد أبيها إلا أياماً معدودات كما أخبرها النبي صلي اللَّه علیه و آله و سلم بذلك</w:t>
      </w:r>
      <w:r>
        <w:rPr>
          <w:rFonts w:eastAsia="IRNazanin" w:cs="IRNazanin"/>
          <w:color w:val="111111"/>
          <w:sz w:val="28"/>
          <w:szCs w:val="28"/>
          <w:rtl w:val="true"/>
          <w:lang w:bidi="fa-IR"/>
        </w:rPr>
        <w:t>.</w:t>
      </w:r>
      <w:r>
        <w:rPr>
          <w:rStyle w:val="FootnoteAnchor"/>
          <w:rtl w:val="true"/>
        </w:rPr>
        <w:footnoteReference w:id="43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الزهراء علیها السلام كان لابد لها من هذه الوقفة، و لولا موقفها في ذلك اليوم المشهود، إلى جانب أميرالمؤمنين علیه السلام لكان من الممكن أن تخفى الإمامة على الأجيال التي جاءت بعد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تتشوه الحقائق و تتغير، و لولا إكمالها دور علي علیه السلام في ذلك اليوم، لكان من الممكن اختفاء حقيقة وصاية علي علیه السلام و ولايته على کل المسلمين في الأجيال اللاحقة للرعيل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للزهراء علیها السلام في خطبتها و أقوالها تلك دور عظيم في حفظ الإسلام، و الحقائق الإسلاميَّة، و المنهج و المذهب الصحيح الذي توارثته الأجيال عن أهل البيت علیهم السلام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هذا الدور شبيه إلى حد كبير، بتكاملية الدور الرسالي الذي وقفه أبناؤها من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و زينب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 لولا هذا التكامل في الأدوار لم يحفظ الدين، و لم يبق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 هي فاطمة الزهراء علیها السلام تخاطب أبابكر موضحة منزلتها و منزلة زوجها علي من الرسول صلي اللَّه علیه و آله و سلم إن أنكروا أو تجاهلوا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صلي اللَّه علیه و آله و سلم من أنفسكم عزيز عليه ما عنتم حريص عليكم بالمؤمنين رؤوف رحیم فإن تعرفوه تجدوه أبي دون آبائكم و أخا بن عمي دون رجالكم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ثم تأخذ في تبيان حسن بلاء أبي الحسن علیه السلام في الحروب التي خاضها النبي صلي اللَّه علیه و آله و سلم و المسلمون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حشوا ناراً للحرب أطفأها و نجم قرن الضلال و فغرت فاغرة من المشركين قذف بأخيه في لهواتها، فلاينكفئ حتى يطأ حماقها بأقمصه و يخمد لهبها بحده مكدوداً في ذات الله قريباً من رسول اللَّه صلي اللَّه علیه و آله و سلم سيداً في أولياء الله و أنتم في بلهنية و ادعون آمنون</w:t>
      </w:r>
      <w:r>
        <w:rPr>
          <w:rFonts w:eastAsia="IRNazanin" w:cs="IRNazanin"/>
          <w:color w:val="111111"/>
          <w:sz w:val="28"/>
          <w:szCs w:val="28"/>
          <w:rtl w:val="true"/>
          <w:lang w:bidi="fa-IR"/>
        </w:rPr>
        <w:t>).</w:t>
      </w:r>
      <w:r>
        <w:rPr>
          <w:rStyle w:val="FootnoteAnchor"/>
          <w:rtl w:val="true"/>
        </w:rPr>
        <w:footnoteReference w:id="4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بعد إظهار الزهراء علیها السلام لموقف علي في الحرب و موقفهم، تعرج على انكفائهم و انقلابهم عن الرسول صلي اللَّه علیه و آله و سلم بعد موته بلحظات،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العهد قريب و الكلم رحيب و الجرح لما يندمل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مشيرة بذلك إلى ما كان منهم عند وفاة النبي صلى الله عليه و آله و سلم، فإنهم انصرفوا عن غسله إلى تنصيب خليفة عليهم يلي أمورهم بعد النبي صلي اللَّه علیه و آله و سلم و لم يشتغل بغسله و تكفينه إلا علي و آل البيت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يذكر زيد بن علي عن عمته زينب بنت الحسين علیه السلام رواية مشابهة لهذه الخطبة و ظروفها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فاطمة علیها السلام إجماع أبي بكر على منعها فدك لاثت خمارها و خرجت في حشدة نسائها ولمة من قومها تجر أذراعها ما تخرم من مشية رسول اللَّه صلی اللَّه علیه و آله و سلم  شيئاً حتى وقفت على أبي بكر و هو في حشد من المهاجرين و الأنصار، فأنت أنة أجهش لها القوم بالبكاء</w:t>
      </w:r>
      <w:r>
        <w:rPr>
          <w:rFonts w:eastAsia="IRNazanin" w:cs="IRNazanin"/>
          <w:color w:val="111111"/>
          <w:sz w:val="28"/>
          <w:szCs w:val="28"/>
          <w:rtl w:val="true"/>
          <w:lang w:bidi="fa-IR"/>
        </w:rPr>
        <w:t>.</w:t>
      </w:r>
      <w:r>
        <w:rPr>
          <w:rStyle w:val="FootnoteAnchor"/>
          <w:rtl w:val="true"/>
        </w:rPr>
        <w:footnoteReference w:id="43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الزهراء علیها السلام ما أرادت إلا أن تلقي برسالتها الإعلامية المتكاملة الأركان، البينة في حججها على ملأ من الناس، و أكبر وأكبر جمع من المستمعين لها، لتكون حجة على من أصغى إليها و تلقى الرسالة، و أن تضمن وصولها إلى أكبر عدد ممن حضرها و لم يحضرها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لها أن ترسل الإمام علي علیه السلام في طلب أبي بكر و من التف حوله في إمضاء أمره، و تسلمه رسالتها إليه، و لكنها أعطت درساً تاريخياً في ضرورة إظهار الحق و الصدع به إينما كان، بأسلوب الإعلان و الإعلام لأكبر عدد من المتلقين، حتى إنها علیها السلام كانت غالباً ما تلتفت إلى أهل المجلس</w:t>
      </w:r>
      <w:r>
        <w:rPr>
          <w:rStyle w:val="FootnoteAnchor"/>
          <w:rtl w:val="true"/>
        </w:rPr>
        <w:footnoteReference w:id="437"/>
      </w:r>
      <w:r>
        <w:rPr>
          <w:rFonts w:ascii="IRNazanin" w:hAnsi="IRNazanin" w:eastAsia="IRNazanin"/>
          <w:color w:val="111111"/>
          <w:sz w:val="28"/>
          <w:sz w:val="28"/>
          <w:szCs w:val="28"/>
          <w:rtl w:val="true"/>
          <w:lang w:bidi="fa-IR"/>
        </w:rPr>
        <w:t>مخاطبة لهم و مذكرة بواجباتهم و مواقفهم من الرسول صلي اللَّه علیه و آله و سلم و الرسالة المحمدية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فهي القائلة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انتم عباد اللَّه نصب أمر اللَّه و نهيه و حملة دينه و وحيه و أمناء اللَّه على أنفسكم و بلغاؤه إلى الأمم زعمتم حقاً لكم الله فيكم عهد قدمه إليكم و نحن بقية استخلفنا عليكم و معنا كتاب اللَّه بينة 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أي زعمتم أن لكم حقاً في الخلافة أو في منعنا الإرث فأين عهد الله لكم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تقول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المسلمة المسرعة إلى قبل الباطل المغضية عن الفعل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قولها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النقباء و أعضاء البقية و أنصار الدين و الملة و حضنة الإسلام، ما هذه الغميزة في حقي و الإعراض عن ظلامتي؟ أما كان رسول اللَّه صلی اللَّه علیه و آله و سلم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بني قيلة</w:t>
      </w:r>
      <w:r>
        <w:rPr>
          <w:rStyle w:val="FootnoteAnchor"/>
          <w:rtl w:val="true"/>
        </w:rPr>
        <w:footnoteReference w:id="439"/>
      </w:r>
      <w:r>
        <w:rPr>
          <w:rFonts w:ascii="Amiri" w:hAnsi="Amiri" w:eastAsia="Amiri" w:cs="Amiri"/>
          <w:color w:val="111111"/>
          <w:sz w:val="28"/>
          <w:sz w:val="28"/>
          <w:szCs w:val="28"/>
          <w:rtl w:val="true"/>
          <w:lang w:bidi="ar-SA"/>
        </w:rPr>
        <w:t>أهظم تراث أبي و أنتم بمرأى مني و مسمع</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إن الزهراء علیها السلام و هي الشمس المشرقة في المجتمع و غير المخفية شخصها الكريم عن الحضور، ما كنت تبدأ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 الإعلامية إلا بالتعريف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أنا فاطمة علیها السلام و أبي محمد صلی اللَّه علیه و آله وسلم</w:t>
      </w:r>
      <w:r>
        <w:rPr>
          <w:rFonts w:eastAsia="IRNazanin" w:cs="IRNazanin"/>
          <w:color w:val="111111"/>
          <w:sz w:val="28"/>
          <w:szCs w:val="28"/>
          <w:rtl w:val="true"/>
          <w:lang w:bidi="fa-IR"/>
        </w:rPr>
        <w:t>...).</w:t>
      </w:r>
      <w:r>
        <w:rPr>
          <w:rStyle w:val="FootnoteAnchor"/>
          <w:rtl w:val="true"/>
        </w:rPr>
        <w:footnoteReference w:id="44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تجلى لكم كالشمس الضاحية أني ابنته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ها هو أبوبكر يرد عليها مؤكداً صدق كلامها و حججها التي أوردتها قائلاً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أباك دون النساء و أخا ابن عمك دون الرجال آثره على كل حميم و ساعده على الأمر العظيم، لايحبكم إلا العظيم السعادة و لايبغضكم إلا الرديء الولادة و أنتم عترة اللَّه الطيبون و خيرة الله المنتخبون على الآخرة أدلتنا و باب الجنة لسالكنا و أما منعك ما سألت فلا ذلك لي</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الخطبة العصماء و إن كنا اعتمدنا على ما رواه ابن طیفور و ابن شهر آشوب إلا أنَّ الخطبة رواها آخرين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الجوهري،</w:t>
      </w:r>
      <w:r>
        <w:rPr>
          <w:rStyle w:val="FootnoteAnchor"/>
          <w:rtl w:val="true"/>
        </w:rPr>
        <w:footnoteReference w:id="444"/>
      </w:r>
      <w:r>
        <w:rPr>
          <w:rFonts w:ascii="Amiri" w:hAnsi="Amiri" w:eastAsia="Amiri" w:cs="Amiri"/>
          <w:color w:val="111111"/>
          <w:sz w:val="28"/>
          <w:sz w:val="28"/>
          <w:szCs w:val="28"/>
          <w:rtl w:val="true"/>
          <w:lang w:bidi="ar-SA"/>
        </w:rPr>
        <w:t>و المسعودي في مروج الذهب، و ابن أبي الحديد،</w:t>
      </w:r>
      <w:r>
        <w:rPr>
          <w:rStyle w:val="FootnoteAnchor"/>
          <w:rtl w:val="true"/>
        </w:rPr>
        <w:footnoteReference w:id="445"/>
      </w:r>
      <w:r>
        <w:rPr>
          <w:rFonts w:ascii="Amiri" w:hAnsi="Amiri" w:eastAsia="Amiri" w:cs="Amiri"/>
          <w:color w:val="111111"/>
          <w:sz w:val="28"/>
          <w:sz w:val="28"/>
          <w:szCs w:val="28"/>
          <w:rtl w:val="true"/>
          <w:lang w:bidi="ar-SA"/>
        </w:rPr>
        <w:t>و الأربلي،</w:t>
      </w:r>
      <w:r>
        <w:rPr>
          <w:rStyle w:val="FootnoteAnchor"/>
          <w:rtl w:val="true"/>
        </w:rPr>
        <w:footnoteReference w:id="446"/>
      </w:r>
      <w:r>
        <w:rPr>
          <w:rFonts w:ascii="Amiri" w:hAnsi="Amiri" w:eastAsia="Amiri" w:cs="Amiri"/>
          <w:color w:val="111111"/>
          <w:sz w:val="28"/>
          <w:sz w:val="28"/>
          <w:szCs w:val="28"/>
          <w:rtl w:val="true"/>
          <w:lang w:bidi="ar-SA"/>
        </w:rPr>
        <w:t>و السيد المرتضى في الشافي، و العلامة المجلسي،</w:t>
      </w:r>
      <w:r>
        <w:rPr>
          <w:rStyle w:val="FootnoteAnchor"/>
          <w:rtl w:val="true"/>
        </w:rPr>
        <w:footnoteReference w:id="447"/>
      </w:r>
      <w:r>
        <w:rPr>
          <w:rFonts w:ascii="Amiri" w:hAnsi="Amiri" w:eastAsia="Amiri" w:cs="Amiri"/>
          <w:color w:val="111111"/>
          <w:sz w:val="28"/>
          <w:sz w:val="28"/>
          <w:szCs w:val="28"/>
          <w:rtl w:val="true"/>
          <w:lang w:bidi="ar-SA"/>
        </w:rPr>
        <w:t>و الطبرسي،</w:t>
      </w:r>
      <w:r>
        <w:rPr>
          <w:rStyle w:val="FootnoteAnchor"/>
          <w:rtl w:val="true"/>
        </w:rPr>
        <w:footnoteReference w:id="448"/>
      </w:r>
      <w:r>
        <w:rPr>
          <w:rFonts w:ascii="Amiri" w:hAnsi="Amiri" w:eastAsia="Amiri" w:cs="Amiri"/>
          <w:color w:val="111111"/>
          <w:sz w:val="28"/>
          <w:sz w:val="28"/>
          <w:szCs w:val="28"/>
          <w:rtl w:val="true"/>
          <w:lang w:bidi="ar-SA"/>
        </w:rPr>
        <w:t>و الطوسي،</w:t>
      </w:r>
      <w:r>
        <w:rPr>
          <w:rStyle w:val="FootnoteAnchor"/>
          <w:rtl w:val="true"/>
        </w:rPr>
        <w:footnoteReference w:id="449"/>
      </w:r>
      <w:r>
        <w:rPr>
          <w:rFonts w:ascii="Amiri" w:hAnsi="Amiri" w:eastAsia="Amiri" w:cs="Amiri"/>
          <w:color w:val="111111"/>
          <w:sz w:val="28"/>
          <w:sz w:val="28"/>
          <w:szCs w:val="28"/>
          <w:rtl w:val="true"/>
          <w:lang w:bidi="ar-SA"/>
        </w:rPr>
        <w:t>و الطبري</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إن فاطمة الزهراء علیها السلام عندما تضع صنائع الإمام علي علیه السلام أمام أعينهم في خطبتها تلك تنير في عقولهم دلالات المقارنة بينه والآخرين أينما كانوا، و هي القائلة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في لهواتها فلا ينكفئ حتى يطأ جماحها بأخمصه و يخمد لهبها بسيفه، مكدوداً في ذات اللَّه، مجتهداً في أمر اللَّه، قريباً من رسول اللَّه صلي اللَّه علیه و آله و سلم، سيداً في أولياء اللَّه، مسمراً ناصحاً، مجداً كادحاً، لاتأخذه في اللَّه لومة لائم</w:t>
      </w:r>
      <w:r>
        <w:rPr>
          <w:rFonts w:eastAsia="IRNazanin" w:cs="IRNazanin"/>
          <w:color w:val="111111"/>
          <w:sz w:val="28"/>
          <w:szCs w:val="28"/>
          <w:rtl w:val="true"/>
          <w:lang w:bidi="fa-IR"/>
        </w:rPr>
        <w:t>).</w:t>
      </w:r>
      <w:r>
        <w:rPr>
          <w:rStyle w:val="FootnoteAnchor"/>
          <w:rtl w:val="true"/>
        </w:rPr>
        <w:footnoteReference w:id="45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تتوقفِ الزهراء علیها السلام عن الصدح بقول الحق في الوصي علي بن أبي طالب علیه السلام حتى بعد اعتزالها الناس، فها هي أم سلمة دخلت عليها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ليلتك يا بنت رسول اللَّه صلي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 كرب فقد النبي صلی اللَّه علیه و آله و سلم و ظلم الوصي، واللَّه حجبه أصبحت إمامته مقتصة على غير ما شرع اللَّه في التنزيل، و سنها النبي صلي اللَّه علیه و آله و سلم في التأويل، و لكنها أحقاد بدرية و ترات أحدية كانت عليها قلوب النفاق مكتمنة لإمكان الوشاة فلما استهدف الأمر أرسلت علينا شآبيب الأثار من مخيلة الشقاق، فيقطع وتر الإيمان من قسي صدورها، و ليس علي ما وعد اللَّه من حفظ الرسالة و كفالة المؤمنين أحرزوا عائدتهم غرور الدنيا بعد انتصار ممن فتك بآبائهم في مواطن الكروب و منازل الشهادات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إنَّ ابنة النبي صلی اللَّه علیه و آله و سلم تعلم علم اليقين إلى أين هي الأمور سائرة، و لكنها في خطبها العصماء هذه، و كلماتها الغراء ترسل لمن حولها و لمن جاء بعدها رسائلها الإعلامية، التي تهدف إلى شرح الأسباب و الدوافع و هي العارفة أنها لن تتلقى من الجموع التي استهدفتها رسالتها أي نصرة و هي القائلة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قد قلت الذي قلته على معرفة مني بالخذلان الذي خامر صدوركم و استشعرته قلوبكم، و لكن قلته فيضة النفس و نفثة الغيظ و بثة الصدر و معذرة الحجة</w:t>
      </w:r>
      <w:r>
        <w:rPr>
          <w:rFonts w:eastAsia="IRNazanin" w:cs="IRNazanin"/>
          <w:color w:val="111111"/>
          <w:sz w:val="28"/>
          <w:szCs w:val="28"/>
          <w:rtl w:val="true"/>
          <w:lang w:bidi="fa-IR"/>
        </w:rPr>
        <w:t>...).</w:t>
      </w:r>
      <w:r>
        <w:rPr>
          <w:rStyle w:val="FootnoteAnchor"/>
          <w:rtl w:val="true"/>
        </w:rPr>
        <w:footnoteReference w:id="45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هناك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إعلامية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 للزهراء علیها السلام في ظلامة فدك و أهل البيت علیهم السلام أوردها الطوسي في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و جدته بخط بعض المشايخ رحمهما اللَّه ذكر أنه وجده في كتاب لأبي غانم المعلم الأعرج، و كان مسكنه بباب الشعير، و جد بخطه على ظهر كتاب له حين مات، وهوأن عائشة بنت طلحة دخلت على فاطمة علیها السلام فراتها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الذي يبكيك؟ فقالت لها صلوات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أسائلتي عن هنة حلّق بها الطائر و حفي بها السائر، و رفع إلى السماء أثراً، و رزئت في الأرض خبراً، إن قحيف تيم، و أحيدك عديّ جاريا أبا الحسن في السباق، حتى إذا تقربا بالخناق، أسرّا له الشنآن و طوياه الإعلان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بقيت أم الحسن علیها السلام تؤدي ما عليها من حق إزاء الإسلام و نبيه صلي اللَّه علیه و آله و سلم و وصيه علیه السلام حتى الرمق الأخير، فلما مرضت علیها السلام المرضة التي توفيت بها دخل النساء عليها فقلت كيف أصبحت من علتك يا بنت رسول اللَّه صلي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لدنياكم قالية لرجالكم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يحهم أنى زحزحزها عن رواسي الرسالة و قواعد النبوة و مهبط الروح الأمين الطبن،</w:t>
      </w:r>
      <w:r>
        <w:rPr>
          <w:rStyle w:val="FootnoteAnchor"/>
          <w:rtl w:val="true"/>
        </w:rPr>
        <w:footnoteReference w:id="455"/>
      </w:r>
      <w:r>
        <w:rPr>
          <w:rFonts w:ascii="IRNazanin" w:hAnsi="IRNazanin" w:eastAsia="IRNazanin"/>
          <w:color w:val="111111"/>
          <w:sz w:val="28"/>
          <w:sz w:val="28"/>
          <w:szCs w:val="28"/>
          <w:rtl w:val="true"/>
          <w:lang w:bidi="fa-IR"/>
        </w:rPr>
        <w:t>بأمور الدنيا و الدين ألا ذلك هو الخسران المبين و ما الذي نقموا من أبي الحسن علیه السلام نقموا و اللَّه منه نكير سيفه و شدة و طأته و نكال وقعته و تنمره في ذات اللَّه، و ياللَّه لو تكافئوا على زمام نبذه رسول اللَّه صلی اللَّه علیه و آله و سلم  لسار بهم سيراً سجحاً لايكلم خشاشة و لايتعتع راكبه و لاوردهم منهاً روياً فضفاضاً تطفح ضفتاه و لاصدرهم بطانا قد تحرى بهم الري غير متجل منهم بطائل بعمله الباهر وردعه سورة الساغب و لفتحت عليهم بركات من السماء</w:t>
      </w:r>
      <w:r>
        <w:rPr>
          <w:rFonts w:eastAsia="IRNazanin" w:cs="IRNazanin"/>
          <w:color w:val="111111"/>
          <w:sz w:val="28"/>
          <w:szCs w:val="28"/>
          <w:rtl w:val="true"/>
          <w:lang w:bidi="fa-IR"/>
        </w:rPr>
        <w:t>).</w:t>
      </w:r>
      <w:r>
        <w:rPr>
          <w:rStyle w:val="FootnoteAnchor"/>
          <w:rtl w:val="true"/>
        </w:rPr>
        <w:footnoteReference w:id="45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فالزهراء علیها السلام إذن لم تكن تطالب ببقعة من أرض اسمها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بإرث مادي، و هي الزاهدة العابدة، المنصرفة عن ملذات الدنيا، بل كانت تطالب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إرجاعه إلى أهله الشرعيين، فقد جعل رسول اللَّه صلی اللَّه علیه و آله و سلم الخلافة في علي بن أبي طالب علیه السلام زوجها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فقد أثبت جميع المؤرخين، و أهل السير، أن الزهراء سلام اللَّه عليها لم تكن تهمها فدك أو غيرها مما تركه والدها الرسول الكريم صلی اللَّه علیه و آله و سلم، بل كانت وقفتها تلك رسالة و جهتها إلى الأمة الإسلاميَّة و ناقوس خطر دقته، لضياع حق الإسلام و المسلمين في الحفظ قبل أن يكون حقها وحق زوجها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أزالت الزهراء علیها السلام الغشاوة عن أعين من انقلب على عقبيه، و هي عندما تلقي على مسامع النسوة هذه الموعظة الباهرة في توضيح سبب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 أبي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تساؤل استنكاري، يستفز النفوس المؤمنة ليعيدها إلى الصواب، فالإمام كما و صفته زوجته متنمراً في ذات اللَّه، لاعلى عيال اللَّه و خلقه، لقد زحزحوا الحق إذن عن آل بيت النبي صلی اللَّه علیه و آله و سلم أو بالأحرى عن علي الطبن بأمور الدنيا والدين و الخبير بحال المسلمين و سبل إصلاحهم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قدمت الزهراء علیها السلام في خطبتها هذه صوراً رمزية و تصويرية واضحة الدلالة على الجانبين؛ لو كان الوصي علي علیه السلامهو الخليفة المختار بعد النبي صلی اللَّه علیه و آله و سلم، أو لم يكن، كيف سيمسي حال الأمة الإسلاميَّة، بأي بلاء سيبتلون إن نكصوا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عبارات قل نظيرها في الخطب و الأقوال كيف لا؟ و هي سيدة النساء العاقلة الحكيمة ذات الفصاحة و البلاغة، لم يجود مثلها في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السيدة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أشبه كلاماً و حديثاً برسول اللَّه صلی اللَّه علیه و آله و سلم من فاطمة علیها السلام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رأت فاطمة الزهراء علیها السلام قومها يستبدلون الذنابى بالقوادم</w:t>
      </w:r>
      <w:r>
        <w:rPr>
          <w:rStyle w:val="FootnoteAnchor"/>
          <w:rtl w:val="true"/>
        </w:rPr>
        <w:footnoteReference w:id="459"/>
      </w:r>
      <w:r>
        <w:rPr>
          <w:rFonts w:ascii="Amiri" w:hAnsi="Amiri" w:eastAsia="Amiri" w:cs="Amiri"/>
          <w:color w:val="111111"/>
          <w:sz w:val="28"/>
          <w:sz w:val="28"/>
          <w:szCs w:val="28"/>
          <w:rtl w:val="true"/>
          <w:lang w:bidi="ar-SA"/>
        </w:rPr>
        <w:t>و العجز بالكاهل، فهل تتركهم يركنون إلى الذي هو أدنى دون الذي هو خير دون أن ترشدهم و تجزيهم النصح في بضع كلمات غرر أضحت خير مثال على رسالة متكاملة الخصائص أدتها بنت سيد البشر على أكمل وجه، فلم تدع لهم من منقذ للاعتذار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الإشارة هنا إلى جملة نقاط امتازت بها هذه الوسيلة الإعلامية المتقدمة،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خطب الزهراء علیها السلام خير وسيلة للاعتراض و المعارضة، فكانت راية رفعتها خفاقة في وجه المغتصبين حقها و حق زوجها علي و هي الحريصة على تضامن المسلمين، و إعلاء كلمة الدين، و لكن موقفها المتصلب هذا، كان لابد منه لتبين للناس حق علي بالخلافة، و تزيل الغشاوة عن أعين بعض المسلمين السابحين في لجج الضوضاء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خطبة الزهراء علیها السلام في المسجد النبوي الشريف صلی اللَّه علیه و آله و سلم نقطة </w:t>
      </w:r>
    </w:p>
    <w:p>
      <w:pPr>
        <w:pStyle w:val="BookText"/>
        <w:rPr/>
      </w:pPr>
      <w:r>
        <w:rPr>
          <w:rFonts w:ascii="Amiri" w:hAnsi="Amiri" w:eastAsia="Amiri" w:cs="Amiri"/>
          <w:color w:val="111111"/>
          <w:sz w:val="28"/>
          <w:sz w:val="28"/>
          <w:szCs w:val="28"/>
          <w:rtl w:val="true"/>
          <w:lang w:bidi="ar-SA"/>
        </w:rPr>
        <w:t>التقاء و إصغاء لأكبر عدد ممكن من جمهور المسلمين، جاؤوا لسماعها و الإصغاء إلى ما ستقوله في مكان يعتبر مركز القيادة السياسية و أمام من وضع قائداً للدولة يحوطه جمع من أمراء القوم و أكابرهم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أذهلت خطبة الزهراء علیها السلام القوم بسعة أفقها و جزيل قولها و بلاغتها اللامتناهية، والمستمدة عنفوانها و ألقها و قوة حججها من آيات القرآن الكريم و أحاديث سيد الخلق و نبي الرحمة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خطب الزهراء علیها السلام بحججها أمضى من حد السيف، حيث كان الحق ينبلج من بين ثنايا الحروف و الكلمات، و كانت تركز في استشهاداتها إلى قول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 الزهراء علیها السلام كصاحبة قضية رأي عام، كاملة السيطرة على الموقف الشعبي، و قد أخذت بمجامع القلوب و الأعين التي بكت لمقالتها و لتجسيدها كامل الحضور النبوي صلی اللَّه علیه و آله و سلم المفقود بينهم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خطب الزهراء علیها السلام  أداة إعلامية متكاملة الأداء و التأثير بمن حولها و سردت بوصف بلاغي معجز أحقية و مكانة و مزايا أبي الحسن زوجها و أخ الرسول صلی اللَّه علیه و آله و سلم و ابن عمه وسانده و عضيد أمره في حياته و بعد وفاته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الزهراء علیها السلام في خطبتها الثانية للنساء أقصى درجة التحذير و التذكير و استشراف الآتي عندما أخذت بوصف الصفات القيادية </w:t>
      </w:r>
    </w:p>
    <w:p>
      <w:pPr>
        <w:pStyle w:val="BookText"/>
        <w:rPr/>
      </w:pPr>
      <w:r>
        <w:rPr>
          <w:rFonts w:ascii="IRNazanin" w:hAnsi="IRNazanin" w:eastAsia="IRNazanin"/>
          <w:color w:val="111111"/>
          <w:sz w:val="28"/>
          <w:sz w:val="28"/>
          <w:szCs w:val="28"/>
          <w:rtl w:val="true"/>
          <w:lang w:bidi="fa-IR"/>
        </w:rPr>
        <w:t>الربانية التي يمتلكها علي و كيف ستؤول الأمور بهم في الحالين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كان علي علیه السلام خليفة لهم أو لايكون، فأعطت الدوافع و الأسباب و خلصت إلى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أضحى لموقف الزهراء علیها السلام ذاك، امتداداته في التاريخ، فتذكر لنا السير و المراجع التاريخيَّة، وقفات مشرفة لنسوة حفظن للإمام علي علیه السلام ولائهن المطلق و ألقين بشهاداتهن في مجلس معاوية غير آبهات بالعواقب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كانت خطب الزهراء علیها السلام قد جاءت في حياة أبي الحسن علیه السلام فإن كلام و بلاغات تلك النسوة قد جاءت بعد وفاته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جد معاوية في طلب محبي الإمام علي علیه السلام و تعقبهم و قتلهم شر قتلة، انتقاماً منهم، و لم تسلم من شره النساء، عن العباس بن بكار</w:t>
      </w:r>
      <w:r>
        <w:rPr>
          <w:rStyle w:val="FootnoteAnchor"/>
          <w:rtl w:val="true"/>
        </w:rPr>
        <w:footnoteReference w:id="4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الهذلي عن الزهري و سهل بن أبي سهل التميمي عن أبيه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علي بن أبي طالب علیه السلام بعث معاوية في طلب شيعته فكان في طلب عمر بن الحمق الخزاعي فراغ منه فأرسل إلى امرأته آمنة بنت الشريد فحبسها في سجن دمشق سنتين، ثم إن عبدالرحمن بن الحكم ظفر بعمر بن الحمق في بعض الجزيرة فقتله و بعث رأسه إلى معاوية و هو أول رأس حمل في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أتى معاوية الرسول صلی اللَّه علیه و آله و سلم بالرأس بعث به إلى آمنة في السجن و قال للحرسي إحفظ ما تكلم به حتى تؤديه إلي و أطرح الرأس في حجرها ففعل هذا فارتاعت له ساعة ثم وضعت يدها على رأسها و قالت و احزناً لصغره في دار هوان و ضيق من ضيمه سلطان نفيتموه عني طويلاً و أهديتموه إلى قتيلاً فأهلاً و سهلاً بمن كنت له غير قالية و أنا له اليوم غير ناسية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لاحق معاوية أولئك النسوة ممن وقفن في صف الإمام في حياته و في حروبه، و أخذ يستجلبهن و يستنطقهن في مجلسه علهن يرجعن عن حبهن لعلي خوفاً من سلطانه و حكمه تارة أو بالبذل لهن و البذخ عليهن تارة أخرى، و لكن هيهات لقد استنطق معاوية النسوة فنطقن بما لا يرضيه و لا يسره و ليسجل لهن التاريخ رسائلهن هذه التي بثت على الملأ ذاك الزمان و طبائع رجالاته، و حيثيات وقائعه، فكانت تلك الخطب و البلاغات من النسوة رسائل إعلامية أدت أفضل دور إعلامي لذاك العهد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ابن طيفور كلام لعدد منهن، و هن؛ أروى بنت الحارث بن عبد المطلب رحمها الله، و سودة بنت عمارة، و الورقاء بنت عدي، و بكارة الهلالية، و أم الخير بنت الحريش البارقية، و آمنة بنت الشريد، </w:t>
      </w:r>
    </w:p>
    <w:p>
      <w:pPr>
        <w:pStyle w:val="BookText"/>
        <w:rPr/>
      </w:pPr>
      <w:r>
        <w:rPr>
          <w:rFonts w:ascii="Amiri" w:hAnsi="Amiri" w:eastAsia="Amiri" w:cs="Amiri"/>
          <w:color w:val="111111"/>
          <w:sz w:val="28"/>
          <w:sz w:val="28"/>
          <w:szCs w:val="28"/>
          <w:rtl w:val="true"/>
          <w:lang w:bidi="ar-SA"/>
        </w:rPr>
        <w:t xml:space="preserve">و أم سنان بنت خيثمة بن خرشة، و عكرشة بنت الأطش، و الدارمية الحجونية، و جروة بنت مرة بن غالب، و أم البراء بنت صفوان، و يزيد عليهن في العقد الفريد بن عبد ربه الأندلسي، الذكوانية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أبرز ما يميز هذا الكلام الذي أدلت به النسوة في مجلس معاوية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معاوية هو من سعى لرؤيتهن، فمنهن من جيء بهن إلى مجلسه في الشام، و بعضهن الآخر سأل عنهن و أمر باستقدامهن إليه في موسم الحج، و لو قيض الأمر إليهن لما أحببن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قول الزرقاء لموفد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أميرالمؤمنين جعل الخيار إلي فإني لا آتيه، و إن کان حتم فالطاعة 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أفصحت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الوافدات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في نفوسهن من حب ثابت لعلي علیه السلام و آل البيت و إيمان حقيقي باللَّه و رسوله صلی اللَّه علیه و آله و سلم و وصاياه للمؤمنين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عمر أحمد بن محمد بن عبد ربه الأندلسي، العقد الفريد، حققه و شرحه و عرف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المجلد الثاني،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أن الاسم الأطرش و ليس الأطش كما جاء في بلاغات 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عمر أحمد بن محمد بن عبد ربه الأندلسي، العقد الفريد،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أوردها الأندلسي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 طيفور فأوردها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أميرالمؤمنين جعل المشيئة إلى لم أرم من بلدي هذا و إن كان حتم الأمر فالطاعة 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أظهرت النساء في كلامهن بقاءهن على العهد و مبدئية موقفهن على الرغم من تغير السلطة و السلطان و تعاقب الولاة، فلم يبدلن أبا الحسن بمعاوية رغم كرمه معهن و حسن وفادته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النسوة كن طلائع لجموع من النساء المؤمنات اللواتي غمر ولائهن لولاية علي بن أبي طالب علیه السلام المجالس التي ضمت كل مبغض و مقاتل و معادي لعلي علیه السلام من عمر بن العاص و مروان ابن الحكم و أمثالهم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يؤكد فاعلية هذه الرسائل الإعلامية و بعد أثرها في النفوس و التاريخ، أن كل من كان في المجلس عند معاوية كان يحفظ كلام النساء في حب علي علیه السلام حتى معاوية نفسه رغم مرور السنين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خطب و بلاغات النساء خصال الجانبين، و من كان على الحق و من اتبع الباطل منهم، فأجزلن القول بحق علي علیه السلام و آل بيته علیهم السلام، و ألبن الجموع على من عاداه حياً و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خطبهن تلك إلا شهادات صدق تؤطر بالذهب المصفى و تعلق في ضمائر المؤمنين بأن علي كان دولة الحق التي أعقبتها دول الجور و الظلم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التفاوت في ذكر هذه الشهادات بين مصدر و آخر يدلل على وجود الكثير منها ولكنها طمست ربما بقصد أو بغير قصد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أبرز ما اتسمت به أولئك النسوة هي الشجاعة و الإقدام في حالتي السلم و الحرب، فلم ينكرن مواقفهن المشرفة في ساحات المعارك التي خاضها الإمام علي علیه السلام، و لربما حاول معاوية أن يؤلب عليهن، فيسأل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منكم يحفظ كلام الزرقاء، فقال القوم كلنا نحفظه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أو يقول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و الله أحفظه لله أبوك لقد سمعتك تقولين أيها الناس إنكم في فتنة غشتكم جلابيب الظلم و جارت بكم عن قصد المحجة، فيا لها من فتنة عمياء صماء يسمع لقائلها و لاينظار لسائقها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مما يؤكد عمق الأثر الذي تركته رسائل النسوة في تلك الجموع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تكرر هذا القول من معاوية لكل واحدة من النساء المتكلمات عنده، ها هي أم الخير بنت الحريش بن سراقة البارقية تقدم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فأنزلها معاوية مع الحرم ثلاثاً ثم أذن لها في اليوم الرابع و جمع لها الناس فدخلت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علیه السلام فقال و عليك السلام و بالرغم و الله منك دعوتني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سألها عن کلامها يوم قتل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اصحابه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أيكم حفظ كلام أم الخير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أنا أحفظه يا أميرالمؤمنين علیه السلام كحفظي سورة الحمد، قال 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تؤلب الجموع بين الصفين في المعركة و تعدد صفات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رحمكم اللَّه إلى الإمام العادل و الوصي الوفي و الصديق الأكبر إنها إحن بدرية و أحقاد جاهلية و ضغائن أحدية و ثب بها معاوية حين الغفلة ليدرك بها ثارات بني عبد شمس</w:t>
      </w:r>
      <w:r>
        <w:rPr>
          <w:rStyle w:val="FootnoteAnchor"/>
          <w:rtl w:val="true"/>
        </w:rPr>
        <w:footnoteReference w:id="463"/>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أئمة الكفر إنهم لاإيمان لهم لعلهم ينتهون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تريدون يرحمكم اللَّه عن ابن عم رسول اللَّه صلی اللَّه علیه و آله وسلم و صهره و أبي سبطيه؟</w:t>
      </w:r>
      <w:r>
        <w:rPr>
          <w:rStyle w:val="FootnoteAnchor"/>
          <w:rtl w:val="true"/>
        </w:rPr>
        <w:footnoteReference w:id="464"/>
      </w:r>
      <w:r>
        <w:rPr>
          <w:rFonts w:ascii="IRNazanin" w:hAnsi="IRNazanin" w:eastAsia="IRNazanin"/>
          <w:color w:val="111111"/>
          <w:sz w:val="28"/>
          <w:sz w:val="28"/>
          <w:szCs w:val="28"/>
          <w:rtl w:val="true"/>
          <w:lang w:bidi="fa-IR"/>
        </w:rPr>
        <w:t>خلق من طينته و تفرع من نبعته، و خصه رسول اللَّه صلی اللَّه علیه و آله وسلم بسره و جعله باب مدينته و أبان ببغضه المنافقين، و ها هو ذا مفلق الهام و مكسر الأصنام صلى و الناس مشركون و أطاع و الناس كارهون، فلم يزل في ذلك حتى قتل مبارزي بدر و أفنى أهل أحد، و هزم الأحزاب، و قتل اللَّه به أهل خیبر، و مزق به جمع هوازن، فيا لها من وقائع زرعت في قلوب نفاقاً وردة و شقاقاً و زادت المؤمنين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اجتهدت في القول و بالغت في النصيحة و باللَّه التوفيق، و السلام عليكم و رحمة اللَّه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فلا يتمالك معاوية نفسه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الخير، ما أردت بهذا الكلام إلا قتلي، و لو قتلتك ما حرجت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أم الخير على تهديد معاوية لها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يسوءني أن يجري قتلي على يدي من يسعدني الله بشقائه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إن هذا التفاني في حب علي هو قاسم مشترك لكل الوافدات على معاوية، فها هو معاوية يقول للزرقاء بت عدي بعد تذكيره بخطبتها الشهيرة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زرقاء لقد شركت علياً علیه السلام في كل دم سفكه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بشارتك يا أميرالمؤمنين و أدام سلامتك مثلك من بشر بخير و سر جليسه قال لها و قد سرك ذلك قالت نعم و اللَّه لقد سرني قولك فأنى بتصديق الفعلّ فضحك معاوية و قال و اللَّه لوفاؤكم له بعد موته أعجب من حبكم له في حياته</w:t>
      </w:r>
      <w:r>
        <w:rPr>
          <w:rFonts w:eastAsia="IRNazanin" w:cs="IRNazanin"/>
          <w:color w:val="111111"/>
          <w:sz w:val="28"/>
          <w:szCs w:val="28"/>
          <w:rtl w:val="true"/>
          <w:lang w:bidi="fa-IR"/>
        </w:rPr>
        <w:t>).</w:t>
      </w:r>
      <w:r>
        <w:rPr>
          <w:rStyle w:val="FootnoteAnchor"/>
          <w:rtl w:val="true"/>
        </w:rPr>
        <w:footnoteReference w:id="46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 امرأة حضرت عند معاوية و سمع مقالتها ألقمته حجراً و هي تعدد صفات علي علیه السلام و جور معاوية و أن أحسن الوفادة و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لقول أروى بنت الحارث</w:t>
      </w:r>
      <w:r>
        <w:rPr>
          <w:rStyle w:val="FootnoteAnchor"/>
          <w:rtl w:val="true"/>
        </w:rPr>
        <w:footnoteReference w:id="468"/>
      </w:r>
      <w:r>
        <w:rPr>
          <w:rFonts w:ascii="Amiri" w:hAnsi="Amiri" w:eastAsia="Amiri" w:cs="Amiri"/>
          <w:color w:val="111111"/>
          <w:sz w:val="28"/>
          <w:sz w:val="28"/>
          <w:szCs w:val="28"/>
          <w:rtl w:val="true"/>
          <w:lang w:bidi="ar-SA"/>
        </w:rPr>
        <w:t xml:space="preserve">و هي عجوز كبيرة كيف لم تأخذها في الحق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لومة لائم حين تقول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كفرت يد النعمة، و أسأت لابن عمك الصحبة و تسميت بغير اسمك و أخذت غير حقك من غير دين كان منك، و لامن آبائك، و لاسابقة في الإسلام، بعد ان كفرتم برسول اللَّه صلی اللَّه علیه وآله و سلم فأتعس اللَّه منكم الجدود و أضرع منكم الخدود ورد الحق إلى أهله، و لو كره المشركون، و كانت كلمتنا هي العليا و نبيناً صلی اللَّه علیه و آله وسلم هو المنصور، فوليتم علينا من بعده، تحتجون بقرابتكم من رسول اللَّه صلی اللَّه علیه و آله وسلم و نحن أقرب إليه منكم و أولى بهذا الأمر فكنا فيكم بمنزلة بني إسرائيل في آل فرعون، و كان علي بن أبي طالب علیه السلام رحمة اللَّه بعد نبينا صلی اللَّه علیه و آله و سلم بمنزلة هارون من موسى، فغايتنا الجنة و غايتكم النار</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قول طويل فضخت فيه معاوية و صحبه و أمهاتهم، أجزل لها معاوية العطاء قال لها معرضاً بالإمام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علياً علیه السلام ما أمر لك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تذكر علياً علیه السلام؟ فض اللَّه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علياً علیه السلام أدى الأمانة و عمل بأمر اللَّه و أخذ به و أنت ضيعت أمانتك و خنت اللَّه في ماله فأعطيت مال اللَّه من لا يستحقه و قد فرض اللَّه في كتابه الحقوق لأهلها و بينها فلم تأخذ بها و دعانا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أخذ حقنا الذي فرض اللَّه لنا فشغل بحربك عن وضع الأمور مواضعها و ما سألتك مالك شيئاً فتمنّ به إنما سألتك من حقنا و لا </w:t>
      </w:r>
    </w:p>
    <w:p>
      <w:pPr>
        <w:pStyle w:val="BookText"/>
        <w:rPr/>
      </w:pPr>
      <w:r>
        <w:rPr>
          <w:rFonts w:ascii="IRNazanin" w:hAnsi="IRNazanin" w:eastAsia="IRNazanin"/>
          <w:color w:val="111111"/>
          <w:sz w:val="28"/>
          <w:sz w:val="28"/>
          <w:szCs w:val="28"/>
          <w:rtl w:val="true"/>
          <w:lang w:bidi="fa-IR"/>
        </w:rPr>
        <w:t>نرى أخذ شيء غير حقنا أتذكر علياً علیه السلام فض اللَّه فاك و أجهد بلاءك ثم علا بكاؤها</w:t>
      </w:r>
      <w:r>
        <w:rPr>
          <w:rStyle w:val="FootnoteAnchor"/>
          <w:rtl w:val="true"/>
        </w:rPr>
        <w:footnoteReference w:id="470"/>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و 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ابكي أميرالمؤمنينا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علي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و من ركب السفينا</w:t>
      </w:r>
    </w:p>
    <w:p>
      <w:pPr>
        <w:pStyle w:val="BookText"/>
        <w:rPr/>
      </w:pPr>
      <w:r>
        <w:rPr>
          <w:rFonts w:ascii="Amiri" w:hAnsi="Amiri" w:eastAsia="Amiri" w:cs="Amiri"/>
          <w:color w:val="111111"/>
          <w:sz w:val="28"/>
          <w:sz w:val="28"/>
          <w:szCs w:val="28"/>
          <w:rtl w:val="true"/>
          <w:lang w:bidi="ar-SA"/>
        </w:rPr>
        <w:t xml:space="preserve">و من لبس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المثاني و المئينا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 xml:space="preserve">و لا و 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لقد علمت قريش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 دينا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معاوية ليجهل موقعه عند المؤمنين، و إن الإمام علي علیه السلام قد ملك قلوبهم، لذا سأل عكرشة بنت الأطرش عندما سلمت عليه بالخلافة،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يا عكرشة صرت عندك أميرالمؤمنين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 إن لا عليّ علیه السلام حي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يترك معاوية الفرصة حتى يذكر النسوة بمواقفهن في المعارك التي خاضها الإمام علي علیه السلام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المتقلدة حمائل السيف بصفين، و أنت واقفة بين الصفين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أنفسكم لايضركم من ضل إذا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دلف عليكم بعجم العرب غلف القلوب، لايفقهون الإيمان و لايدرون ما الحكمة دعاهم بالدنيا فأجابوه و استدعاهم إلى الباطل فلبوه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بدر الصغرى و العقبة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فكأني أراك على عصاك هذه و قد انكفأ عليك العسكران،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عكرشة بنت الأطرش بن رواحة، فإن كدت لتقتلين أهل الشام لولا قدر اللَّه</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معاوية كان يبحث عن الجواب لسؤاله الأبدي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أحب الناس علياً علیه السلام و أبغضوه، لذا أخذ يسأل النسوة هذا السؤال واحدة تلو الأخرى، فسودة بنت عمارة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ما مثلي من رغب عن الحق أو اعتذر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كيف أن حب علي علیه السلام أتباع الحق هو ما حملها على قول الحق فيه شعراً و كلاماً في صفين فيجيبها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أرى عليك من أثر على شيئاً، فبكت و أنشدت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 بك حتى صار عندك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موقفه من والي جائر اقتص منه أبا الحسن علیه السلام عند التجائها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الدارمية الحجونية، فقد واجهها معاوية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إليك لأسألك علام أحببت علياً علیه السلام و أبغضتني و واليته و عاديتني؟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تعفيني يا أميرالمؤمنين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أبيت، فإني أحببت علياً علیه السلام على عدله في الرعية، و قسمه بالسوية، و أبغضتك على قتالك من هو أولى منك بالأمر و طلبك ما ليس لك بحق، و واليت علياً علیه السلام على ما عقد له رسول اللَّه صلي اللَّه علیه و آله و سلم من الولاية وحبه المساكين و إعظامه لأهل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عاديتك على سفكك الدماء، و جورك و شقك العصا</w:t>
      </w:r>
      <w:r>
        <w:rPr>
          <w:rFonts w:eastAsia="IRNazanin" w:cs="IRNazanin"/>
          <w:color w:val="111111"/>
          <w:sz w:val="28"/>
          <w:szCs w:val="28"/>
          <w:rtl w:val="true"/>
          <w:lang w:bidi="fa-IR"/>
        </w:rPr>
        <w:t>...).</w:t>
      </w:r>
      <w:r>
        <w:rPr>
          <w:rStyle w:val="FootnoteAnchor"/>
          <w:rtl w:val="true"/>
        </w:rPr>
        <w:footnoteReference w:id="47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تذهب في تعداد مناقب خليفة حق سابق واراه الثرى و مثالب سلطان جور ما خشيت في قول الصدق أمامه و لم تأخذها في قول الحق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ضج معاوية من صدق النساء و تمسكهن بولائهن و جرأتهن عليه فقال لعكرشة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يا أهل العراق نبهكم علي بن أبي </w:t>
      </w:r>
    </w:p>
    <w:p>
      <w:pPr>
        <w:pStyle w:val="BookText"/>
        <w:rPr/>
      </w:pPr>
      <w:r>
        <w:rPr>
          <w:rFonts w:ascii="IRNazanin" w:hAnsi="IRNazanin" w:eastAsia="IRNazanin"/>
          <w:color w:val="111111"/>
          <w:sz w:val="28"/>
          <w:sz w:val="28"/>
          <w:szCs w:val="28"/>
          <w:rtl w:val="true"/>
          <w:lang w:bidi="fa-IR"/>
        </w:rPr>
        <w:t>طالب علیه السلام فلن تُطاقوا</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أو قوله لسودة بنت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لمظكم</w:t>
      </w:r>
      <w:r>
        <w:rPr>
          <w:rStyle w:val="FootnoteAnchor"/>
          <w:rtl w:val="true"/>
        </w:rPr>
        <w:footnoteReference w:id="477"/>
      </w:r>
      <w:r>
        <w:rPr>
          <w:rFonts w:ascii="IRNazanin" w:hAnsi="IRNazanin" w:eastAsia="IRNazanin"/>
          <w:color w:val="111111"/>
          <w:sz w:val="28"/>
          <w:sz w:val="28"/>
          <w:szCs w:val="28"/>
          <w:rtl w:val="true"/>
          <w:lang w:bidi="fa-IR"/>
        </w:rPr>
        <w:t>ابن أبي طالب علیه السلام الجرأة على السلطان، فبطيئاً ما تفطمون</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لقد كان علي علیه السلام في بلاغات النساء كما وصفته جروة بنت مرة بن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واللَّه في الشرف حداً لايوصف وغاية لاتعرف</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أو كقول أم البراء بنت صفوان حين قتل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ركب المطى و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لمحتف أو ناعل</w:t>
      </w:r>
    </w:p>
    <w:p>
      <w:pPr>
        <w:pStyle w:val="BookText"/>
        <w:rPr/>
      </w:pPr>
      <w:r>
        <w:rPr>
          <w:rFonts w:ascii="Amiri" w:hAnsi="Amiri" w:eastAsia="Amiri" w:cs="Amiri"/>
          <w:color w:val="111111"/>
          <w:sz w:val="28"/>
          <w:sz w:val="28"/>
          <w:szCs w:val="28"/>
          <w:rtl w:val="true"/>
          <w:lang w:bidi="ar-SA"/>
        </w:rPr>
        <w:t xml:space="preserve">حاشا النبي قد هددت قواءنا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أصبح خاضعا للباطل</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بنت صفوان ما تركت القائل</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هوعند المؤمنات كما قالت أم سنان بنت خيثمة بن خرشة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كالهلال يحفه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من الكواكب أسعد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الخلائق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يهدكم بالنور منه تهتدوا</w:t>
      </w:r>
      <w:r>
        <w:rPr>
          <w:rStyle w:val="FootnoteAnchor"/>
          <w:rtl w:val="true"/>
        </w:rPr>
        <w:footnoteReference w:id="48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خطب النساء و بلاغاتهن لعبت دوراً إعلامياً متميزاً في عهد الإمام علي علیه السلام و ما بعده من عهود، و أدت رسالتها في ترسيخ المفاهيم الإسلامية التي أقامتها دولة أبي الحسن علیه السلام، و بينت مزايا ولاية الإمام و نقائص ولاية معاوية، كما وثقت لأحداث و وقائع ذاك العهد و ما ألقي فيها من شعر وأقوال، وأرخت لها، و حفظتها من الاندثار و جعلت الألسن تتناقلها شفاهاً لصدقها و حرارة إيمانها و مبدئيتها</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8864_89226"/>
      <w:bookmarkStart w:id="93" w:name="pg8864_89226"/>
      <w:bookmarkEnd w:id="93"/>
    </w:p>
    <w:p>
      <w:pPr>
        <w:pStyle w:val="Heading2"/>
        <w:numPr>
          <w:ilvl w:val="1"/>
          <w:numId w:val="1"/>
        </w:numPr>
        <w:rPr/>
      </w:pPr>
      <w:bookmarkStart w:id="94" w:name="pg8864_89226"/>
      <w:bookmarkStart w:id="95" w:name="__RefHeading___Toc633169_2870459653"/>
      <w:bookmarkStart w:id="96" w:name="_Toc28"/>
      <w:bookmarkEnd w:id="94"/>
      <w:bookmarkEnd w:id="95"/>
      <w:r>
        <w:rPr>
          <w:rtl w:val="true"/>
        </w:rPr>
        <w:t>الخاتمة</w:t>
      </w:r>
      <w:bookmarkEnd w:id="96"/>
    </w:p>
    <w:p>
      <w:pPr>
        <w:pStyle w:val="BookText"/>
        <w:rPr/>
      </w:pPr>
      <w:r>
        <w:rPr>
          <w:rFonts w:ascii="IRNazanin" w:hAnsi="IRNazanin" w:eastAsia="IRNazanin"/>
          <w:color w:val="111111"/>
          <w:sz w:val="28"/>
          <w:sz w:val="28"/>
          <w:szCs w:val="28"/>
          <w:rtl w:val="true"/>
          <w:lang w:bidi="fa-IR"/>
        </w:rPr>
        <w:t>كان الإمام علي علیه السلام أبا رحوماً للأمة و للمسلمين، متبعاً لنهج السماء و نبيه الكريم صلي اللَّه علیه و آله و سلم، و حاشى اللَّه أن يظلم الأب عياله المساكين، و هن القوارير اللواتي أوصى بالرفق بهن سيد الأنام، و كن عنده أحد الأضعفين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 بن أبي طالب علیه السلام ابن الفواطم الطواهر أرسى أمثولة حية لإعزاز النساء و حفظ كرامتهن وإن جرن عليه أو تعدين، و كان سيداً للأوصياء، و سيداً للأتقياء، و سيداً على قلوب كل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فزوج الزهراء البتول علیها السلام، كان كفوءاً لها، يوم اقترن بها زوجاً عظيماً أظهر لها كامل محبته و تفانيه حية كانت أم ميتة، فأم الحسن علیها السلام عنده هي خلاصة نساء العالمين، بل هي سيدة النساء أجمعين رافقها في المسيرمن المهد إلى اللحد، بعلو الاعتزاز و التقدير، بضعة النبي صلي اللَّه علیه و آله و سلم، و ابنة العم، و أم الحسن والحسين علیهما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ملأ قلب الوصي العذر للمرأة إن أخطأت و إن أصابت و عامل المخطئة بالحسنى حتى الرمق الأخير، كان فوزه مبين بذكر النساء له حيناً بعد حين، في بلاغات جاوزت جدران مجلس عدوه العتيد، و أشرقت بنور الولاية و الولاء للولي، فما كان غيره في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864_89228"/>
      <w:bookmarkStart w:id="98" w:name="pg8864_89228"/>
      <w:bookmarkEnd w:id="98"/>
    </w:p>
    <w:p>
      <w:pPr>
        <w:pStyle w:val="Heading2"/>
        <w:numPr>
          <w:ilvl w:val="1"/>
          <w:numId w:val="1"/>
        </w:numPr>
        <w:rPr/>
      </w:pPr>
      <w:bookmarkStart w:id="99" w:name="pg8864_89228"/>
      <w:bookmarkStart w:id="100" w:name="__RefHeading___Toc633171_2870459653"/>
      <w:bookmarkStart w:id="101" w:name="_Toc29"/>
      <w:bookmarkEnd w:id="99"/>
      <w:bookmarkEnd w:id="100"/>
      <w:r>
        <w:rPr>
          <w:rtl w:val="true"/>
        </w:rPr>
        <w:t>المراجع</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مكتبة طريق المعرفة، دارالكتاب العربي،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الكامل في التاريخ دارالتوفيقية للطباعة،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الطبقات الكبرى، تقديم إحسان عباس، دارصادر،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أبوحيدر عبدالزهرة الخزاعي، الإمامة عقيدة قرآنية، العارف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أبوفرج علي بن الحسين بن محمد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مقاتل الطالبيين،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صفر،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الشريف الرضي،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أبوالفضل أحمد بن أبي طاهر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ببغداد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بلاغات النساء، طبعة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أبوعثمان عمرو بن بحر الجاحظ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البيان و التبيين تحقیق و شرح عبدالسلام محمد هارون، مكتبة المثنى ببغداد و مكتبة الخانجي بمصر،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 أحمد بن محمد بن عبد ربه الأندلسي، حققه و شرحه و عرف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الإرشاد، منشورات المطبعة الحيدرية و مكتبتها في النجف الأشرف،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بن 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 الجامعة لدرر أخبار الأئمة الأطهار السلام، دارالكتب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اخوارزمي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 الحجة الغراء على شهادة الزهراء علیها السلام، بحث موجز سلط الضوء على الأخبار المتضافرة التي تتحدث عما لحق بها بعد رحيل الرسول الأكرم صلي اللَّه علیه و آله و سلم، نشر مؤسسة الإمام الصادق علیه السلام،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اعتماد،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جعفر الخليلي، أميرالمؤمنين علي بن أبي طالب علیه السلام، الإرشاد للطباعة و النشر، دارالهدی،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الإمام علي علیه السلام صوت العدالة الإنسانيَّة، اختصره و حققه حسن حميد السنيد، مركز الطباعة و النشر للمجمع العالمي لأهل البيت علیهم السلام،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ليلى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السعيد، المرأة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و تحديات، دار الهادي للطباعة و النشر و 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السعيد، سيكولوجية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قرآنية، دار دجلة،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الأردنية الهاشمية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البرسي الحلي، مشارق أنوار اليقين في حقائق وأسرار أميرالمؤمنين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المازندراني، دارالقارئ للطباعة و النشر و التوزيع،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محمد علي بن شهر آشوب، مناقب آل أبي طالب، انتشارات ذوي القربى،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البقاعي،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المطبعة سليمان نزادة،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يوسف بن قزغلي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الخواص من الأمة بذكر خصائص الأئمة، تحقيق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تقي زادة، مركز الطباعة و النشر للمجمع العالمي لأهل البيت علیهم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أبومعاش فضائل أميرالمؤمنين علي بن أبي طالب علیه السلام في القرآن الكريم، دار المودة، مطبعة اعتماد،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نهج البلاغة، أنوارالهدى،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وفا،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المجموعة الكاملة لمؤلفاته، الخلفاء الراشدون، دارالكتاب اللبناني،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الأميني، الغدير، دارالكتاب العربي، بيروت، ط عام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الشرقاوي، علي إمام المتقين، مؤسسة مدين للطباعة و النشر مطبعة برستش،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في نور محمد صلي اللَّه علیه و آله و سلم–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شوقي محمد، المجمع العالمي للتقريب بين المذاهب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المعاونية الثقافية، مركز التحقيقات و الدراسات العلمية،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المطبعة خاتم،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العقيلي، ظلامات فاطمة الزهراء علیها السلام في السنة و الآراء،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تحقيق و تعليق صادق جعفر الروازق، منشورات الاجتهاد و العزيز للطباعة و النشر و 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الأحمدي الميانجي، عقيل بن أبي طالب، تحقيق و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فرحي، دارالحديث للطباعة و 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 في معرفة الأئمة، مطبعة العدل، النجف الأشرف، بدون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دخيل، فاطمة بنت أسد رضي اللَّه عنها، مؤسسة أهل البيت علیهم السلام، سلسلة أعلام النساء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دخيل، فاطمة الزهراء علیها السلام، مؤسسة أهل البيت علیهم السلام، سلسلة أعلام النساء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 الخرسا، المراة عبر التاريخ، بيروت، لبنان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النقيب، أئمتنا قادة و هداة، مؤسسة الفكر الإسلامي، للطباعة و النشر و التوزيع،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مكتبة العلامة ابن فهد الحلي، 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شرح نهج البلاغة من منشورات مؤسسة النصر،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اليعقوبي، انتصاراً لأم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كان للخنساء أربع أولاد استشهدوا في معركة القادسية؟ مركز الإمام المهدي عج اللَّه فرجه الشریف للدراسات الإسلامية، النجف الأشرف،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الحكيم،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مؤسسة تراث الشهيد الحكيم، مطبعة العترة الطاهرة،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محمدبكر إسماعيل، فقيه الأمة و مرجع الأئمة علي بن أبي طالب علیه السلام، الناشر شهاب الدين، المطبعة كلها،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الميزان في تفسير القرآن، مؤسسة الأعلمي للمطبوعات، بيروت،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الطبسي، حياة الصديقة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 تحليل، مؤسسة بوستان کتاب قم، مطبعة مكتب الإعلام الإسلامي،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مغنية، فضائل الإمام علي علیه السلام، منشورات دارالهلال و دارالجواد للطباعة والنشر،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محمدجواد مغنية، 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لفهم جديد، دارالعلم للملايين،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مؤلفين، نبراس السياسة و منهل التربية، مؤسسة نهج البلاغة، مطبعة سلمان الفارسي،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عباس محمد الدباغ، سيرة المرتضى بأسلوب قصصي، ميسر، شكوري، مطبعة قلم،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نهج البلاغة، منشورات مكتبة النهضة،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محمدعلي الأنصاري، أهل البيت علیهم السلام، إمامتهم، حياتهم،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الإسلامي،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ذي الحجة الحرام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ق، المطبعة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باقر القزويني، علي بن أبي طالب علیه السلام رجل المعارضة والدولة، دارالعلوم للتحقيق و الطباعة و النشر و التوزيع،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لنان،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نور الدين فضل اللَّه، المرأة في الإسلام، دار الزهراء علیها السلام للطباعة و النشر و التوزيع،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محبوبة، ملامح من عبقرية الإمام، تقديم و 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محمد الباججي، إصدارات العتبة العلوية المقدسة قسم الشؤون الفكرية والثقافية، المعارف للمطبوعات،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سيرة الرسول صلي اللَّه علیه و آله و سلم و أهل البيت علیهم السلام، تأليف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 مؤسسة البلاغ،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قم، طهران، الجمهورية الإسلامية في إيران</w:t>
      </w:r>
      <w:r>
        <w:rPr>
          <w:rFonts w:eastAsia="IRNazanin" w:cs="IRNazanin"/>
          <w:color w:val="111111"/>
          <w:sz w:val="28"/>
          <w:szCs w:val="28"/>
          <w:rtl w:val="true"/>
          <w:lang w:bidi="fa-IR"/>
        </w:rPr>
        <w:t xml:space="preserve">. </w:t>
      </w:r>
      <w:bookmarkStart w:id="102" w:name="pg8864_89236"/>
    </w:p>
    <w:p>
      <w:pPr>
        <w:pStyle w:val="Heading2"/>
        <w:numPr>
          <w:ilvl w:val="1"/>
          <w:numId w:val="1"/>
        </w:numPr>
        <w:rPr/>
      </w:pPr>
      <w:bookmarkStart w:id="103" w:name="__RefHeading___Toc633173_2870459653"/>
      <w:bookmarkStart w:id="104" w:name="_Toc30"/>
      <w:bookmarkEnd w:id="102"/>
      <w:bookmarkEnd w:id="103"/>
      <w:r>
        <w:rPr>
          <w:rtl w:val="true"/>
        </w:rPr>
        <w:t>المحتويات</w:t>
      </w:r>
      <w:bookmarkEnd w:id="1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الفصل الأول علي و الفواطم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أنا ابن الفواطم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حدقات النسوة تبارك الميلاد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أول الفواطم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محمدعلي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تذكر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أم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أغلى الفواطم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أباطالب لم يقترن بغير فاطمة بنت 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الإضاءة الأوخرى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علياً علیه السلام عندما اطل على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على علیه السلام و أم البنين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أخرى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الفصل الثاني على و الزهراء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قبل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وفاة النبي صلي اللَّه علیه و آله و سلم بعد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علي علیه السلام و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علي علیه السلام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والإفك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علي علیه السلام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علي علیه السلام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الفصل الرابع علي علیه السلام و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علي علیه السلام و النساء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ما قاله الإمام علي علیه السلام في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حدد الإمام علي علیه السلام نقص المرأة في ثلاث مجالات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علي علیه السلام في بلاغات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بحمداللَّه تعالى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المرأة المسلمة هموم و تحديات، دار الهادي للطباعة و النشر و 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تقديم إحسان عباس، دار صادر، بیروت،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لنفسه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مصدر سبق ذكره،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مصدر سبق ذكره،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ما قبل الهجرة النبوية الشريفة، دار التوفيقية للطباعة،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ابن سعد،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مصدر سبق ذكره،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أبوالفضل إبراهيم، مكتبة طريق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دارالكتاب العربي،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علي محمد علي دخيل، فاطمة بنت أسد رضي اللَّه عنها، مؤسسة أهل البيت علیهم السلام، سلسلة أعلام النساء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علي الأنصاري، أهل البيت علیهم السلام، إمامتهم، حياتهم،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الفكر الإسلامي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 الحجة الحرام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 قم،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وجهه مسوداً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لون وجهه متغيراً إلى السواد لما يظهر فيه من أثر الحزن و الكراهية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المرأة عبر التاريخ،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أهل البيت علیهم السلام،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تواترت الأخبار أن فاطمة بنت أسد علیها السلام ولدت أميرالمؤمنين علي بن أبي طالب  علیه السلام كرم اللَّه وجهه في جوف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مروج الذهب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التي أسهبت في وصف الولادة قولاً و شعراً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أسد علیها السلام، من سابقات المؤمنات إلى الإيمان و الموحدة بالله والمتبعة لديانة أبيها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بزوغ نور الرسالة المحمدية على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أمهات المعصومين، السيد محمد الشيرازي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المصادر أن الإمام علي علیه السلام هو أصغر بني فاطمة بنت أسد علیها السلام من الذكور و جعفر أسن منه بعشر سنين، و عقيل أسن منه بعشر سنين، و طالب أسن من عقيل بعشر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علیها السلام أمهم جميعاً،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الحديد، شرح نهج البلاغة،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بعض المصادر أن الولادة كانت قبل البعثة النبوية باثنتي عشرة سنة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البلاغ، ط ا،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قم، طهران، الجمهورية الإسلامية في إيران،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 رضي اللَّه عنها،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أجمعت المصادر من الطرفين على صدق الرواية، و حديث فاطمة بنت أسد علیها السلام أمام جدار الكعبة و ولادتها للإمام علي علیه السلام في الكعبة أمر مستفيض، صرح به المئات من المؤرخين و أهل السير و قد جمع العلامة المحقق الشيخ محمد علي الأوردبادي طاب ثراه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مائة مصدر مصرحة بذلك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 الحلي، مشارق أنوار اليقين في حقائق و أسرار أميرالمؤمنين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المازندراني، دار القارئ للطباعة و النشر و 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 علیها السلام،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أبوحيدر عبد الزهرة الخزاعي، الإمامة عقيدة قرآنية، العارف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 مشارق أنوار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صلي اللَّه علیه و آله و سلم،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علي علیه السلام إمام المتقين، مؤسسة مدين للطباعة و النشر، مطبعة برستش،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انتشارات ذوي القربى،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البقاعي،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 المطبعة سليمان نزادة، قم –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 فاطمة بنت أسد علیها السلام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أحمد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 أميرالمؤمنين علي بن أبي طالب علیه السلام القسم الأول، الإرشاد للطباعة و النشر و دار الهدى،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أن يسود فقير وساد أبوطالب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 السنة و التاريخ، محمد الريشهري،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على علیه السلام منشورات دار الهلال و دار الجواد للطباعة و 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بیروت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القزويني، علي بن أبي طالب علیه السلام رجل المعارضة و الدولة، دارالعلوم للتحقيق و الطباعة و النشر و 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لبنان،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سلمان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حبيبي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علي علیه السلام نوراً بين يدي اللَّه و طيفا اللَّه ذلك النور و يقدسه قبل أن يخلق آدم بأربعة عشر ألف عام، فلما خلق اللَّه آدم ركز ذلك النور في صلبه، فلم نزل في شيء واحد حتى افترقنا في صلب عبدالمطلب فجزء أنا و جزء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عساكر في تاريخ دمشق ترجمة الإمام علي ابن أبي 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عن سند صحيح و وثقه لسان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الإمام أحمد بن حنبل في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الفضائل و رواه الخوارزمي في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شهر آشوب،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عباس محمد الدباغ، سيرة المرتضى بأسلوب قصصي ميسر، شكوري مطبعة قلم،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إيران،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مناقب أبوطالب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ملامح من عبقرية الإمام، تقديم و 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محمد الباججي، إصدارات العتبة العلوية المقدسة قسم الشؤون الفكرية و الثقافية، المعارف للمطبوعات،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الأحمدي الميانجي، عقيل بن أبي طالب ، تحقيق و مراجعة مجتبى فرحي، دارالحديث للطباعة و 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ملامح من عبقرية الإمام،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الدباغ ، سيرة المرتضى،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منشورات المطبعة الحيدرية و مكتبتها في النجف الأشرف،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السيد جاسم، على سلطة الحق، تحقيق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جعفر الروازق، منشورات الاجتهاد و العزيز للطباعة و النشر و 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قم،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الطبسي، حياة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 تحليل، مؤسسة بوستان کتاب قم، مطبعة مكتب الإعلام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الجامعة لدرر أخبار الأئمة الأطهار، دارالكتب الإسلامية،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الدباغ، سيرة المرتضى،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 علیها السلام،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يوسف بن قزغلي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الخواص من الأمة بذكر خصائص الأئمة،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تقي زادة، مركز الطباعة والنشر للمجمع العالمي لأهل البيت السلام،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المجلسي،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نعج البلاغة،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فاطمة بنت أسد علیها السلام،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أحمد المالكي المكي المشهور بابن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 مطبعة العدل، النجف الأشرف، بدون تاریخ،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خديجة علیها السلام بنت خويلد بن أسد، عبد العزى بن قصي بن كلاب بن مرة بن كعب بن لؤي إلى أن ينتهي نسبها إلى عدنان، و أمها فاطمة بنت زائدة الأصم من ولد فهر بن مالك، و أم فاطمة هالة بنت عبد مناف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وفيت خديجة أم المؤمنين علیها السلام  بعد وفاة أبوطالب بشهر و خمسة أيام و كانت وفاته للنصف من شوال في السنة العاشرة من حين نبئ رسول اللَّه صلى اللَّه عليه وآله و سلم و هي يومئذ بنت خمس وستین سنة، فاجتمعت على رسول اللَّه صلى اللَّه عليه وآله و سلم مصيبتان موت خديجة بنت خويلد، و موت أبي طالب عمه للمزید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على رسول اللَّه صلی اللَّه علیه وآله و سلم لسمعته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السموات السبع و الأرضين السبع وضعت في كفة، و وضع إيمان علي في كفة لرجح إيمان علي 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لم يفارق في مشاهده إلا بتبوك، فهو من المسلّمات، و أما تقاربهم في الأوجه الأخرى فقد أشار إليها الإمام علي علیه السلام  محدثا عن نفسه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علمتم موضعي من رسول اللَّه صلى اللَّه عليه وآله و سلم بالقرابة القريبة أو المنزلة الخصيصة، وضعني في حجرة وأنا ولد، يضمن إلى صدره، و يكنفني في فراشه، و يمسني جسده، و يشمني عرقه، و كان يمضغ الشيء ثم يلقمنيه، ما وجد لي كذبة في قول، و لاخطلة في فعل، و لقد قرن اللَّه به صلى اللَّه عليه وآله و سلم من لدن أن كان فطيمًا أعظم ملك من ملائكة يسلك به طريق المكارم و محاسن أخلاق العالم، ليله ونهاره ، و لقد كنت أتبعه إتباع الفيصل أثر أمه، يرفع لي في كل يوم من أخلاقه علماً، ويأمرني بالاقتداء به ، ولقد كان يجاور في كل سنة بحِراء، فأراه و لايراه غيري، و لم يجمع بيت واحد في الإسلام غير رسول اللَّه صلى اللَّه عليه وآله و سلم و خديجة علیها السلام و أنا ثالثهما ، أرى نور الوحي والرسالة، و أشم ريح النبوة 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أهل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الطبري و البلاذري و تفسير الثعلبي و الواحدي و شرف النبي صلى اللَّه عليه وآله و سلم و أربعين الخوارزمي و درجات محفوظ السبتي و مغازي محمد بن إسحاق و معرفة أبي يوسف القسوي أنه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نعمة اللَّه على علي بن أبي طالب علیه السلام أن قريشاً أصابتهم أزمة 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 و قحط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أبوطالب ذاعيال كثيرة، فقال رسول اللَّه صلى اللَّه عليه وآله و سلم لحمزة و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أباطالب كثير العيال، و قد أصاب الناس ما ترون من هذه الأزمة فانطلقا بنا نخفف من عياله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فدخلوا عليه و طلبوه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تركتم لي عقيلاً فافعلوا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حمزة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العباس طالباً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رسول اللَّه صلى اللَّه عليه وآله و سلم علياً علیه السلام و هو ابن ست سنين كسنه يوم أخذه أبوطالب فربته خديجة علیها السلام و المصطفى صلى اللَّه عليه وآله و سلم، إلى أن جاء الإسلام و تربيتهما أحسن من تربية أبي طالب و فاطمة بنت أسد علیها السلام، فكان مع النبي صلى اللَّه عليه وآله و سلم إلى أن مضى و بقي علي علیه السلام بعده، و في رواية أن النبي صلى اللَّه عليه وآله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اخترت من اختار اللَّه لي عليكم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رواية مغايرة بذكرها أبوالقاسم في أخبار أبي رافع من ثلاثة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اللَّه صلى اللَّه عليه وآله و سلم حين تزوج خديجة علیها السلام قال لعمه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أحب أن تدفع إلي بعض ولدك، يعينني على أمري، و يكفيني و أشكر لك بلاءك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أيهم شئت فأخذ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الإمام علي علیه السلام المسماة الناصعة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يجمع بيت في الإسلام غير رسول اللَّه صلى اللَّه عليه وآله و سلم و خديجة علیها السلام و أنا ثالثهما، أرى نور الوحي و الرسالة، و أشم روح النبوة صلى اللَّه عليه وآله و سلم و لقد سمعت رنة الشيطان حين نزل الوحي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استقى عروقه من منبع النبوة صلى اللَّه عليه وآله و سلم و رضعت شجرته ثدي الرسالة و تهدلت أغصانه من نبعة الإمامة، و نشأ في دار الوحي و ربّي في بيت التنزيل و لم يفارق النبي صلى اللَّه عليه وآله و سلم له في حال حياته إلى حال وفاته لايقاس بسائر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صلى اللَّه عليه وآله و سلم و معرفة أحوال صاحب الشريعة، أبوبكر البيهقي، تحقيق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عبدالمعطي قلعجي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دارالكتب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الريان للتراث،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عمر منشورات مكتبة الخانجي،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الذي جعلنا من ذرية إبراهيم، و زرع إسماعيل، و ضئضئ معد و عنصر مضر، و جعلنا حضنة بيت المتكلفين بشأنه، وسواس حرمه، القائمين بخدمته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 أخي هذا محمد بن عبداللّه صلى اللَّه عليه وآله و سلم لايوزن به رجل إلا رجح به شرفاً و نبى صلى اللَّه عليه وآله و سلم و فضلاً و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اللَّه بعد هذا، له نبأ عظيم، و خطر جليل، و قد خطب إليكم رغبة في كريمتكم خديجة علیها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القزويني، علي بن أبي طالب علیه السلام رجل المعارضة و الدولة،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المرأة المسلمة هموم و تحديات،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القزويني، علي بن أبي طالب علیه السلام رجل المعارضة و الدولة،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للإمام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عبدتُ الله قبل أن يعبده أحد من هذه الأمة سبع سنين،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أسمع الصوت و أبصر الضوء سنين سبعاً و رسول اللَّه صلي اللَّه علیه و آله و سلم حينئذ صامت ما أذن له في الإنذار و التبليغ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أبومعاش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أميرالمؤمنين علي بن أبي طالب علیه السلام في القرآن الكريم، دارالمودة، مطبعة اعتماد،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المرأة المسلمة،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القزويني، علي بن أبي طالب علیه السلام رجل المعارضة والدولة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 فضائل الإمام علي علیه 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علي إمام المتقين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علي إمام المتقين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بكر إسماعيل، فقيه الأمة و مرجع الأئمة علي من أبي طالب علیه السلام، الناشر شهاب الدين، المطبعة كلها،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القزويني، علي بن أبي طالب علیه السلام رجل المعارضة والدولة،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المرأة المسلمة هموم و تحديات،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شهر آشوب، مناقب يل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الإسلام،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حياة الصديقة فاطمة علیها السلام،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اليعقوبي، انتصاراً لأم البنين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كان للخنساء أربع أولاد استشهدوا في معركة القادسية؟ مركز الإمام المهدي عج الله فرجه الشریف للدراسات الإسلامية، النجف الأشرف،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فقيه الأمة و مرجع الأئمة علي بن أبي طالب علیه السلام،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أبوعثمان عمر بن بحر الجاحظ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البيان و التبيين، تحقیق و شرح عبدالسلام محمد هارون، مكتبة المثنى ببغداد و مكتبة الخانجي بمصر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الأحمدي الميانجي، عقيل ابن أبي طالب، تحقيق و مراجعة مجتبى فرجي، دارالحديث للطباعة و 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أبوالفرج علي بن الحسين بن محمد 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الطالبيين،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صفر، قم، انتشارات الشريف الرضي،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فقيه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المفيد في الإرشاد،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 البنين بنت حزام بن خالد بن دارم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الحكيم،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مؤسسة تراث الشهيد الحكيم، مطبعة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اليعقوبي، انتصاراً لأم البنين علیها السلام،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عبقرية الإمام للعقاد و أسد الغابة إبن الأثير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في شرحه،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محمد جواد مغنية، فضائل الإمام علي علیه السلام،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حياة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علیه السلام،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المزاح و المبالغة في اللعب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بها هنا ملاعبة النساء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حياة أهل البيت السلام،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أمراً و هو يريد غيره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شرج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الأميني،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دارالكتاب العربي، بيروت، ط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في نور محمد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 السلام،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محمد، المجمع العالمي للتقريب بين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المعاونية الثقافية، مركز التحقيقات والدراسات العلمية،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المطبعة خاتم، إيران –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 أهل البيت علیهم السلام،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إذ يذكر أنَّ ولادتها كانت قبل النبوة صلي اللَّه علیه و آله و سلم بخمس سنين و يستشهد بعدة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ترجمتها من الطبقات الكبرى لابن سعد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من الاستيعاب لابن عبد البر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أعلام النبلاء للذهبي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لابن حجر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خديجة الكبرى و فاطمة الزهراء علیها السلام،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شهرآشوب،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الزهراء علیها السلام في حليتها و تواريخها علیها السلام،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قد أجمع المفسرون أنها نزلت في الرسول الأعظم و 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الطبراني عن أبي سعيد الخدري والترمذي و الحاكم عن أنس في ذخائر العقبى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لابن 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المفسرين على أنها نزلت في 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سئلت عائشة رضي الله عنها عن أميرالمؤمنين علي بن أبي طالب علیه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عسيت أن أقول فيه وهو أحب الناس إلى رسول اللَّه صلي اللَّه علیه و آله و سلم، لقد رأيت رسول اللَّه صلي اللَّه علیه و آله و سلم وقد جمع شملته على علي و فاطمة والحسن والحسين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 بيتي اللَّهم 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بيتي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 فأرسل رسول اللَّه صلي اللَّه علیه و آله و سلم إلى علي و فاطمة و الحسن و الحسين علیهم السلام فقال هؤلاء أهل بيتي علیهم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نورالدين فضل اللَّه، المرأة في ظل الإسلام،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غادة الخرسا، المرأة في الإسلام،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أمي عن صفة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كأنها القمر ليلة البدر أو الشمس كفرت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 وغطاه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غماما، أو خرجت من السحاب، و كانت بيضاء بضة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البيضاء الممتلئة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عطاء عن ابي رباح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أنها كانت مشرقة الرباعية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فاطمة علیها السلام تمشي إلا ذكرت رسول اللَّه صلي اللَّه علیه و آله و سلم، تميل على جانبها الأيمن مرة، و على جانبها الأيسر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سعد في طبقاته لما توفي أبوطالب و خديجة بنت خويلد و كان بينهما شهر و خمسة أيام اجتمعت على رسول اللَّه صلي اللَّه علیه و آله و سلم مصيبتان فلزم بييته و أقل الخروج و نالت منه قريس ما لم تنال و لاتطمع به؛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کناها المشهورة،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محمد علي الأنصاري،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السلام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أذى رسول اللَّه 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حبط عمله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الإسلام، دارالزهراء للطباعة و النشر والتوزيع، بيروت – لبنان ،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 فاطمة الزهراء علیها السلام، و والدته فاطمة بنت أسد و فاطمة بنت الزبير بن عبدالمطلب و فاطمة بت حمزة بن عبدالمطلب، و قد فصلنا الحديث عن ذلك في مبحث 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الإسلام،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علیه السلام في الكتاب و السنة و التاريخ، محمد الريشهري،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 احمد بن عبد الله الطبري،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وهداة، مؤسسة الفكر الإسلامي للطباعة و النشر و التوزيع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مكتبة العلامة ابن فهد الحلي، كربلاء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وهداة،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سيدة النساء علیها السلام، باب تزويجها،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جواد مغنية، فضائل الإمام علي علیه السلام،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ذخائر العقبى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أن جبرئيل علیه السلام أتى إلى النبي محمد صلي اللَّه علیه و آله و سلم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 أتاني ملك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صلي اللَّه علیه و آله و سلم إن اللَّه يقرؤك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زوجت فاطمة علیها السلام من علي علیه السلام في الملأ الأعلى فزوجها منه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ابن شهر 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ابن مردویه، 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ذكر علياً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صهر رسول اللَّه صلي اللَّه علیه و آله و سلم، نزل جبرئيل على رسول اللَّه صلي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 أن تزوج فاطمة علیها السلام من علي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السير أن مهر الزهراء علیها السلام كان ثمن درع حطمية كانت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الباب الحادي عشر،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رواه أيضاً ابن سعد في ترجمتها من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نقلاً عن السيد محسن الأمين، المجالس السنية،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وهداة،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وهداة،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وهداة،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سعد في ترجمتها من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تراجم سيدات بيت النبوة لبنت الشاطئ</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 علیها السلام،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شهر آشوب، مناقب آل أبي طالب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بكر إسماعيل، فقيه الأمة و مرجع الأمة،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 علیها السلام،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وأهل البيت علیهم السلام، تأليف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–مؤسسة البلاغ،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رسول اللّه صلي اللَّه علیه و آله و سلم فاطمة علیها السلام من علي علیه السلام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زوجتني من رجل فقير ليس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 اللّه تعالى اختار من أهل الأرض رجلين، أحدهما أبوك و الآخر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زوجتني من عائل لاشيء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لها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 يكون اللّه أطلع على أهل الأرض فاختار منهم رجلين، فجعل أحدهما أباك و الآخر بعلك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حياة الصديقة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معاني الأخبار،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فاطمة الزهراء علیها السلام و الفاطميون للعقاد،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علیها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أمالي الطوسي،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الكثير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فقيه الأمة،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كشف العمة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 حياة أهل البيت علیهم السلام،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 على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فضائل فاطمة علیها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بكر إسماعيل، فقيه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جعفر الخليلي، أميرالمؤمنين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في مسنده،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النسائي في السنن الكبرى و الخصائص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في القول المسدد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صحيح الترمذي و الهيثمي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سبط ابن الجوزي في تذكرة الخواص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أبي الحديد في 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ابن كثير في تاريخ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جامعه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البزار وابن مردويه و بن منيع في مسنده و البغوي في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في تاریخه و محب الدين الطبري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تاريخه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السبط بن الجوزي في تذكرته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الصواعق و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تاريخ الخلفاء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الحلبي في السيرة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السيرة الحلبية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الحجة الغراء على شهادة الزهراء علیها السلام، مؤسسة الإمام الصادق علیه السلام، مطبعة اعتماد،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مناقب آل أبي طالب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العكبري البغدادي الملقب بالشيخ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بن شهر آشوب،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ذخائر العقبى للطبري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المؤلف عشرات المصادر التاريخية التي روت هذه الأقوال المتواترة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فقيه الأمة،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نور الدين فضل اللَّه، المرأة في ظل الإسلام،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الطيب، حياة الصديقة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بكر إسماعيل،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ذخائر العقبى للطبري،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الإسلام،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طبقات ابن سعد الكبرى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فقراء المسلمين المعدمين، كانوا يجلسون في المسجد النبوي صلي اللَّه علیه و آله و سلم الشريف ینتظرون معونة الموسرين إليهم من طعام و غيره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تسبيح الزهراء علیها السلام اقترن باسمها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الطيب، حياة الصديقة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–مؤسسة البلاغ،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 عبد الرزاق كمونة الحسيني، النفحات القدسية في الأنوار الفاطمية، الفصل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الحجة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 الترمذي و الطبراني و الحاكم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ط دارالفكر،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فاطمة علیها السلام،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علي الأحمدي الميانجي، ظلامة الزهراء علیها السلام،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جعفر السبحاني، الحجة الغراء على شهادة الزهراء علیها السلام، بحث موجز سلط الضوء على الأخبار المتضافرة التي تتحدث عما لحق بها بعد رحيل الرسول الأكرم صلي اللَّه علیه و آله و سلم، نشر مؤسسة الإمام الصادق علیه السلام،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المطبعة اعتماد، قم –إيران،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غيرها الكثير من المصادر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 أهل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التأليف مؤسسة البلاغ،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الأحزان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المأساة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الأحمدي الميانجي، ظلامة الزهراء علیها السلام،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 أهل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الوقائع في خطب الإمام علي علیه السلام و أقوال على لسان عدد من الصحابة و منهم البراء بن عازب و ملئت الكتب و المراجع بتفاصيل هذا الحدث التاريخي المفصلي في تاريخ الأمة الإسلامية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زراعية من قرى الحجاز تقع بالقرب من خيبر و قد صالح أهلها النبي صلي اللَّه علیه و آله و سلم نصف حاصلها، و هي ملك رسول اللَّه صلي اللَّه علیه و آله و سلم فقد أفاء اللّه عليه بلاحرب و لاقتال و قد أعطاها رسول اللَّه صلي اللَّه علیه و آله و سلم فاطمة علیها السلام في حياته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العقيلي، ظلامات فاطمة الزهراء علیها السلام في السنة و الآراء،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أبلغه الرسول صلي اللَّه علیه و آله و سلم أن الأمة ستغدر به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مستدرك الحاكم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هو و الذهبي في تلخيصه و في تاريخ الخطيب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الأثير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ستلقى بعدي جهداً فقال علي في سلامة من ديني فأجابه في سلامة من دينك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قال لعلي علیه السلام ضغنا في صدور قوم لا يبدونها إلا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 و المحب الطبري في الرياض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أحمد و الحافظ الكنجي في الكفاية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الخوارزمي في المقتل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له صلي اللَّه علیه و آله و سلم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 علیها السلام،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أثر هذه الخطبة بالتفصيل في الفصل الرابع من هذا البحث، و هي خطبة طويلة رواها أبوالفضل أحمد بن أبي طاهر طيفور في بلاغات النساء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الحسين زيد بن علي بن الحسين بن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روتها مصادر أخرى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خديجة الكبرى و فاطمة  الزهراء علیهما السلام،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علياً علیه السلام في محاججته لابن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سمعت رسول اللَّه صلي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زوجتك في الدنيا و الآخرة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جدهما رسول اللَّه صلي اللَّه علیه و آله و سلم و كان لهما بمنزلة الأب،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ولداي هذان سيدا شباب أهل الجنة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الإسلام،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عليها علي علیه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 دفنها ليلاً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دفنها سلام اللَّه عليها ليلاً فقد روي أنه كان بطلب منها ينظر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ترجمتها،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أما ابن شهر آشوب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فيذكر أنَّ الأصبغ بن نباتة سأل أميرالمؤمنين علیه السلام عن دفنها ليلاً،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ساخطة على قوم كرهت حضورهم جنازتها و حرام على من يتولاهم أن يصلي على أحد من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سوی قبرها مع الأرض مستويا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حواليها قبوراً مزورة مقدار سبعة حتى لايعرف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رش أربعين قبراً حتى لايبين قبرها من غيره فيصلوا عليها، أمَّا غسلها فسئل أبوعبداللَّه عن فاطمة علیها السلام من غسلها؟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غسلها أميرالمؤمنين علیه السلام لأنها كانت صديقة لم يكن ليغسلها إلّا صديق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الجملة بن شهر آشوب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نهج البلاغة، أنوار الهدى،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مطبعة وفا،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كمال الدين ميثم بن علي بن ميثم البحراني،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منشورات مؤسسة النصر،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لإسلام،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حكاية كيدها لزوجة النبي صَّلي اللَّه علیهِ و آله و سلم أسماء بنت النعمان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الإسلام،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علیه السلام صوت العدالة الإنسانية، اختصره و حققه حسن حميد السنيد، مركز الطباعة و النشر للمجمع العالمي لأهل البيت علیهم السلام،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هـ ق مطبعة ليلى،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شرهة، الصحاح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السابع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الفصل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سيرة الرسول صَّلي اللَّه علیهِ و آله و سلم و أهل البيت علیهم السلام، تأليف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البلاغ،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كادت عائشة بالتعاون مع حفصة بنت عمر لزوجات أخريات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سيدات بيت النبوة صَّلي اللَّه علیهِ و آله و سلم للدكتورة بنت الشاطئ</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 فصل في ذكر بعض خصائصه و مناقبه،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علي صوت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المجموعة الكاملة لمؤلفاته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دارالكتاب اللبناني، الطبعة الأولى، بيروت –لبنان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تمثلت عند احتضار أبيها قول الشاعر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هذه الآيات تشير إلى حديث الإفك، و قد قيل إنها نزلت في عائشة، و قيل في مارية القبطية أم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يراجع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محمد حسين الطباطبائي، مؤسسة الأعلمي للمطبوعات، بيروت،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سيكولوجية الإشاعة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قرآنية، دار دجلة،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عمان –المملكة الأردنية الهاشمية،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سيكولوجية الإشاعة،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الآيات من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السعيد، سيكولوجية الإشاعة،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 قادة و هداة،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ينابيع المودة،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مغنية، في ظلال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 لفهم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دارالعلم للملايين،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أميرالمؤمنين علیه السلام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محاولة لفهم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ملامح من عبقرية أمام علي علیه السلام، تقديم و تمهيد هاشم محمد الباججي، إصدارات العتبة العلوية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الشؤون الفكرية و الثقافية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دارالمعارف للمطبوعات،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أعيان الشيعة نقلاً عن الطبري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محمدجواد مغنية، فضائل الإمام علي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طه حسين، الخلفاء الراشدون،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المجموعة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الخلفاء الراشدون،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عثمان، حكم الثائرون المدينة و أرهبوا أهلها، و ظل المسلمون خمسة أيام بلا إمام، فلا علي بن أبي طالب علیه السلام يقبل البيعة و لاالناس يعدلون عنه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كاظم النقيب،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بويع البيعة العامة بعد مقتل عثمان بأربعة أيام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مغنية، 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البلاذري في أنساب الأشراف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الناس كلهم يهرعون إلى علي علیه السلام، أصحاب النبي صلی اللَّه علیه و آله و سلم و غيرهم، 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 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أصحاب رسول الله صلی اللَّه علیه و آله و سلم و 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 هذا الرجل، و لابد للناس من إمام، و لانجد اليوم أحق بهذا الأمر منك، و لاأقدم سابقة، و لاأقرب من رسول اللَّه صلی اللَّه علیه و آله و سلم،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لاتفعلوا، فإني أكون و زيراً خير من أن أكون أميراً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 الخرسا،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النعثل، الذكر من الضباع، و الشيخ 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لسان العرب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تاريخ الطبري</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ملامح من عبقرية الإمام،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فاقتتلوا و الحب ملء قلوبهم، و هو أمر عجاب، ولكنها الحقيقة التي لاتخفي نفسها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في حرب الجمل،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بكر إسماعيل،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علیه السلام صوت العدالة الإنسانيَّة،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علیه السلام صوت العدالة الإنسانيَّة،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الخلفاء الراشدون،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أميرالمؤمنين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ملكت فأسجح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ظفرت فأحسن و قدرت فسهل و أحسن العفو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سجح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الخلفاء الراشدون،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محمدبكر إسماعيل،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الشرقاوي،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النقيب،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فضائل الإمام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الفضل أحمد بن أبي طاهر طيغور، بلاغات النساء، انتشارات الشريف الرضي، قم المقدسة،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جعفر الخليلي،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أبوالفرج الأصفهاني في مقاتل الطالبيين و ذكر البيت الذي قالته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فضائل الإمام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منشورات مكتبة النهضة، بغداد،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مؤلفين،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نبراس السياسة و منهل التربية، مؤسسة نهج البلاغة، مطبعة سلمان الفارسي،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حكم أمير المؤمنين علیه السلام، حكمة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نبراس السياسة،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نهج البلاغة، أنوار الهدى،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مطبعة وفا،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نهج البلاغة، أنوار الهدى،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نبراس السياسة،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نهد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الأخذ بنظر الاعتبار أن هذا الكلام ساقه المؤلف عن حال النساء في بدايات السبعينات من القرن المنصرم، و لم تنظر عينيه ما وصل إليه حال المرأة والنساء في زماننا هذا، حيث العري هو التقدم ، والانفلات هو الحرية، و التعفف والحجاب يوصم بالتخلف و مانعاً للتفكير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الإمام علي علیه السلام في مستدرك نهج البلاغة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في آخر الزمان و اقتراب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شر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نسوة كاشفات عاريات، متبرجات خارجات من الدين، داخلات في الفتن، مائلات إلى الشهوات، مشرعات إلى اللذات، مستحلات للمحرمات، في جهنم خالدات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في ظلال شرح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السياسة،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الأحمدي الميانجي،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تيسير الوصول،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تفاصيل هذه الأحداث، ابن سعد في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كذلك البخاري و مسلم و الترمذي و ابن ماجة و ابن حنبل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طاهر طيفور، بلاغات النساء،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 حياة الصديقة،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العقيلي، ظلامات فاطمة الزهراء علیها السلام،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الفطين و الطبنة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جمع طِين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زوج ابنته و أبي 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ابن طيفور،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جاءت هكذا في 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 من حبكم له في حياته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أروى بنت الحارث بن عبدالمطلب بن هاشم عمة رسول اللَّه صلی اللَّه علیه و آله و سلم و إحدى فضليات النساء في الجاهليَّة و الإسلام لها رأي راجح و شعر جيد توفيت حوالي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ذكره ابن طيفور دون عبد ربه الأندلسي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عبدربة الأندلسي،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لمظكم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ذوقكم وعلمكم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الأندلسي،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جاء العجز عند ابن طيفور،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بذاك لمن شناه تهدد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57731</Words>
  <Characters>235314</Characters>
  <CharactersWithSpaces>291953</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2026-08-20T06:17:33Z</dcterms:created>
  <dc:creator>ghaemiyeh.com</dc:creator>
  <dc:description/>
  <dc:language>en-US</dc:language>
  <cp:lastModifiedBy/>
  <dcterms:modified xsi:type="dcterms:W3CDTF">2026-08-20T09:47:40Z</dcterms:modified>
  <cp:revision>1</cp:revision>
  <dc:subject/>
  <dc:title>المرأة فی سیرة الإمام أمیرالمؤمنین علیه السلام</dc:title>
</cp:coreProperties>
</file>

<file path=docProps/custom.xml><?xml version="1.0" encoding="utf-8"?>
<Properties xmlns="http://schemas.openxmlformats.org/officeDocument/2006/custom-properties" xmlns:vt="http://schemas.openxmlformats.org/officeDocument/2006/docPropsVTypes"/>
</file>