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40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130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133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135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styles.xml" ContentType="application/vnd.openxmlformats-officedocument.wordprocessingml.styles+xml"/>
  <Override PartName="/word/footer143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20.xml" ContentType="application/vnd.openxmlformats-officedocument.wordprocessingml.footer+xml"/>
  <Override PartName="/word/footer144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121.xml" ContentType="application/vnd.openxmlformats-officedocument.wordprocessingml.footer+xml"/>
  <Override PartName="/word/footer145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93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46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88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98.xml" ContentType="application/vnd.openxmlformats-officedocument.wordprocessingml.footer+xml"/>
  <Override PartName="/word/numbering.xml" ContentType="application/vnd.openxmlformats-officedocument.wordprocessingml.numbering+xml"/>
  <Override PartName="/word/footer9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92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263.xml" ContentType="application/vnd.openxmlformats-officedocument.wordprocessingml.footer+xml"/>
  <Override PartName="/word/footer100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91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142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41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13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4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132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document.xml" ContentType="application/vnd.openxmlformats-officedocument.wordprocessingml.document.main+xml"/>
  <Override PartName="/word/footer131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6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3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3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4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184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6.xml" ContentType="application/vnd.openxmlformats-officedocument.wordprocessingml.footer+xml"/>
  <Override PartName="/word/footer43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  <Override PartName="/word/footer50.xml" ContentType="application/vnd.openxmlformats-officedocument.wordprocessingml.footer+xml"/>
  <Override PartName="/word/footer193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194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195.xml" ContentType="application/vnd.openxmlformats-officedocument.wordprocessingml.footer+xml"/>
  <Override PartName="/word/footer233.xml" ContentType="application/vnd.openxmlformats-officedocument.wordprocessingml.footer+xml"/>
  <Override PartName="/word/footer53.xml" ContentType="application/vnd.openxmlformats-officedocument.wordprocessingml.footer+xml"/>
  <Override PartName="/word/footer196.xml" ContentType="application/vnd.openxmlformats-officedocument.wordprocessingml.footer+xml"/>
  <Override PartName="/word/footer234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1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جلوه گاه عشق شامل نصایح مدایح و مصائب معصومین علیهم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2851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53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55_2870459653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5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میلاد حضرت محمّد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5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بندگی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6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دَم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6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هجران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6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پیمان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6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حریم قدس رضا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6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یا فاطمه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7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7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يا فاطمة الزهرا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7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یا علی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7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7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8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يا على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8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8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اَحرار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8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میلاد با سعادت حضرت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علیها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8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میلاد با سعادت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9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میلاد با سعادت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9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میلاد با سعادت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9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میلاد با سعادت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9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عشق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899_2870459653">
            <w:r>
              <w:rPr>
                <w:webHidden/>
                <w:rStyle w:val="IndexLink"/>
                <w:rtl w:val="true"/>
              </w:rPr>
              <w:t xml:space="preserve">ای که می خواهی بدانی عشق چیست </w:t>
            </w:r>
            <w:r>
              <w:rPr>
                <w:rStyle w:val="IndexLink"/>
                <w:rtl w:val="true"/>
              </w:rPr>
              <w:t xml:space="preserve">*** </w:t>
            </w:r>
            <w:r>
              <w:rPr>
                <w:rStyle w:val="IndexLink"/>
                <w:rtl w:val="true"/>
              </w:rPr>
              <w:t>جز ولایت چیز دیگر عشق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0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یا فاطمة الزهرا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علیها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0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گُل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0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0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توصیف حضرت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علیها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نص حضرت باریتعالی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0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شرار عشق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1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امام رضا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1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امام زمان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1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زبان حال حضرت مهدی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1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فاطمه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علیها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1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فاطمه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علیها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2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مولا امیرالمؤمنین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2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موسی ابن جعفر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2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امام هفتم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2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امام هفتم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2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3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زبان حال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 خواهرش زینب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علیها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3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شام غریبان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3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غدیر خم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3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امیرالمؤمنین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3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غدیر خم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4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کاروان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4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عطش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4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مناجات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4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عاشورا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حضرت علی اکبر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4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شهیدان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5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5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ندای عشق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5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نامردها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5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ولایت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5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ولایت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6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میلاد یه حضرت زینب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علهیا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6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مقال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6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سوگواری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6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ولای علی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6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7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حضرت بقیة الله الاعظم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73_2870459653">
            <w:r>
              <w:rPr>
                <w:webHidden/>
                <w:rStyle w:val="IndexLink"/>
                <w:rtl w:val="true"/>
              </w:rPr>
              <w:t xml:space="preserve">زبان حال حضرت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علیها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با مولا 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7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مناظره زمین و آسمان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7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7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نگذاشت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8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نگذاشت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8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يا على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8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8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8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بدون فاطمه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9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میلادیه حضرت زینب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علیها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9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یا مهدی ادرکنی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9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یا صاحب الزمان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9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يا بقية ا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ادرکنی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299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میلاد حضرت امیرالمؤمنین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0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میلاد حضرت جواد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0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میلاد امام باقر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0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غدیریه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0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خاک عنبر خیز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0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1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غدیریه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1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1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1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روز عرفه امام حسین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1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قاسم ابن حسن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2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قاسم ابن حسن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2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عطش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2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قاسم ابن حسن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2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2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در تولد علی اکبر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3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حضرت 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3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بندگی خدا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3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حضرت علی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3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یا 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3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امام حسن عسگری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41_2870459653">
            <w:r>
              <w:rPr>
                <w:webHidden/>
                <w:rStyle w:val="IndexLink"/>
                <w:rtl w:val="true"/>
              </w:rPr>
              <w:t>برگ اعتبار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4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دیدنی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4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امتحان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4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مال از کف داده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4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نقد سخن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5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حرص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5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مهدی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5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5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5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6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6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6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ریا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6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اسیر نفس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6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تولد حضرت محمد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اله علیه و اله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7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تولد حضرت محمد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7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امام حسن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7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حضرت جواد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7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بیگانگی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7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بعثت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8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8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نماز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8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دولت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8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8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 ابوالفضل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9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مناجات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9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بعثت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9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بعثت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9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تولد 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09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مناجات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0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مناجات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0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مناجات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0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حضرت مهدی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0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گنهکار کجاست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0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مناجات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1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راز دل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1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امام حسن مجتبی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1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1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کاروان غم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1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کام دل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2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2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امام حسین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2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اهل دنیا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2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2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یا ابوفاضل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3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زاغه نشینان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3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یا جواد الائمه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3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یا جواد الائمه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3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یا جواد الائمه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3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يا جواد الائمه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4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4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یا علی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4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ولایت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4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پرستوها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4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غفلت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5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حضرت رقیه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5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حضرت رقیه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5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زبان حال امام حسین با حضرت زینب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5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عقیده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5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6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زینب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6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خطبه حضرت زینب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65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نخل سبز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67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کربلا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69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زینب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71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امام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3173_287045965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ورود به کربلا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820_74588"/>
      <w:bookmarkStart w:id="1" w:name="pg8820_7458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820_74588"/>
      <w:bookmarkStart w:id="3" w:name="__RefHeading___Toc252851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نیشابوری،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نصایح، مدایح و مصائب 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ژولیده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عشق مجموعه اشعار در سوگ و ستایش قافله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عشق مجموعه اشعار در سوگ و ستایش قافله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PIR8077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نصایح، مدایح و مصائب 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شهناز محققیان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52853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 لیتوگرافی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رقعی 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خسرو کوچه حاج نائب پلاک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3119929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3933849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مرکزی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میدان هفت تیر خیابان غفاری پلاک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839757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8811381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964-5566-57-6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اختصاصی نشر محمد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WWW.nasherin.com/mohammad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 الکترونیک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mohammad@nasherin.com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 PUBLICATIONS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SALES DEPARMANT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TEL:+(9821)3119929 FAX:+(9821)3933849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HEAD OFFICE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TEL:+(9821)839757 FAX:+(9821)8811381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نیشابوری،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نصایح، مدایح و مصائب معصومین اثر ژولیده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964-5566-57-6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نویسی بر اساس اطلاعات فیپا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نویسی پیش از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مذهبی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8077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 ملی ایران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15505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bookmarkStart w:id="7" w:name="pg8820_74592"/>
    </w:p>
    <w:p>
      <w:pPr>
        <w:pStyle w:val="Heading2"/>
        <w:numPr>
          <w:ilvl w:val="1"/>
          <w:numId w:val="1"/>
        </w:numPr>
        <w:rPr/>
      </w:pPr>
      <w:bookmarkStart w:id="8" w:name="__RefHeading___Toc252855_2870459653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قدس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فاطمة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اَحرار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با سعادت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با سعادت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با سعادت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با سعادت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با سعادت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توصیف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 حضرت باریتعالی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امیر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ابن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هفتم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خواهرش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مناجات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نامردها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میلادیه 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بقیة الله الاعظم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مولا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مناظره زمین و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پشت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میلادیه 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 ادرکنی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بقیة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حضرت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عنبر 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عرفه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ابن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ابن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ابن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تولد علی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از کف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حضرت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حضرت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ابوالفضل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گنهکار کجاست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مجتبی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ابوالفضل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زاغه نشینان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امام حسین با حضرت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حضرت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سبز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8823_74630"/>
    </w:p>
    <w:p>
      <w:pPr>
        <w:pStyle w:val="Heading2"/>
        <w:numPr>
          <w:ilvl w:val="1"/>
          <w:numId w:val="1"/>
        </w:numPr>
        <w:rPr/>
      </w:pPr>
      <w:bookmarkStart w:id="11" w:name="__RefHeading___Toc252857_2870459653"/>
      <w:bookmarkStart w:id="12" w:name="_Toc4"/>
      <w:bookmarkEnd w:id="10"/>
      <w:bookmarkEnd w:id="11"/>
      <w:r>
        <w:rPr>
          <w:rtl w:val="true"/>
        </w:rPr>
        <w:t>«</w:t>
      </w:r>
      <w:r>
        <w:rPr>
          <w:rtl w:val="true"/>
        </w:rPr>
        <w:t>میلاد حضرت محمّد</w:t>
      </w:r>
      <w:r>
        <w:rPr>
          <w:rtl w:val="true"/>
        </w:rPr>
        <w:t>»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بده زان باده که از سر بردم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رحمت حق دیگ کَرَم آمده در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شور و شعف گشته دل خلق هم آغوش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جرعه اگر خضر از آن جام کند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کند از نشأت آن باده فراموش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هِله این مژده گه نافله در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کامد به جهان جان جهان سید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مکّی، مدنی، احمد و محمود و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سالی که بزد ابرهه پا بر زبر 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کیدش بکشیدند ز یک سنگ به تذلیل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یأس شد اندیشه خامش همه تبدیل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فرط شعف داد ندا حضرت جبریل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کامد به جهان جان جهان سید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مکّی، مدنی، احمد و محمود و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مقدم فرخنده فرمانده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مدائن به شگفت آمد و خندید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کسری به خود از هیبت این واقعه لرزید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خاموش شد آتشکده و نور درخشید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رود سماوه ز شعف آب خروشید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دریاچه ساوه به فغان آمد و خشکید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کامد به جهان جان جهان سید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مکّی، مدنی، احمد و محمود و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خدا ساخته دست بشر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جهل بشر پیر و شر بنده زر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کشی از بهر پدر فتح و ظفر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ضعفا خون دل و اشک بصر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احساس تفکر همه احساس خطر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منتظر آمدن پیک خبر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کامد به جهان جان جهان سید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مکّی، مدنی، احمد و محمود و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محفل ما لطف خدا زیب و فری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سوز دل سوته دلانش اثری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دل دلسوخته را بال و پری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کون و مکان شور و صفای دگری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آمنه بنت وهب حق پسری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مقدم او نخل ولا برگ و بری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کامد به جهان جان جهان سید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مکّی، مدنی، احمد و محمود و محمّد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آمده تا روز کسی تار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دوش کسی بار کسی بار نباشد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شلاق ستم دست ستمکار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باشد و دلدار که اغیار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باشد و کس بنده دینار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باخبر آن را که خبردار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کامد به جهان جان جهان سید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مکی، مدنی، احمد و محمود و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آمده تا داد ز بیداد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داد توان از تن الحاد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ناخوانده الف کلک ز استاد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علم از او راه عمل یاد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ز خدا خواهد و امداد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بشر حق خود آزاد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کامد به جهان جان جهان سید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مکّی، مدنی، احمد و محمود و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آمده تفسیر کند نور جلی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بکند چشمه فیض ازلی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بن بکند نخل سیاه دغلی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کند جاذبه لم یزلی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تخت ولایت بدهد جای ولی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ما مُهر زند مِهر علی را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کامد به جهان جان جهان سید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مکّی، مدنی، احمد و محمود و محمّد </w:t>
      </w:r>
      <w:bookmarkStart w:id="13" w:name="pg8823_74636"/>
    </w:p>
    <w:p>
      <w:pPr>
        <w:pStyle w:val="Heading2"/>
        <w:numPr>
          <w:ilvl w:val="1"/>
          <w:numId w:val="1"/>
        </w:numPr>
        <w:rPr/>
      </w:pPr>
      <w:bookmarkStart w:id="14" w:name="__RefHeading___Toc252859_2870459653"/>
      <w:bookmarkStart w:id="15" w:name="_Toc5"/>
      <w:bookmarkEnd w:id="13"/>
      <w:bookmarkEnd w:id="14"/>
      <w:r>
        <w:rPr>
          <w:rtl w:val="true"/>
        </w:rPr>
        <w:t>«</w:t>
      </w:r>
      <w:r>
        <w:rPr>
          <w:rtl w:val="true"/>
        </w:rPr>
        <w:t>بندگی</w:t>
      </w:r>
      <w:r>
        <w:rPr>
          <w:rtl w:val="true"/>
        </w:rPr>
        <w:t>»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عیار بندگی کردن ز تقوی می شود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قدر عرضه از تقاضا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ظرف هر کسی روزی خدا اندازه می 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حد بیش گردد جمع و منها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تلخی دوا شیرین شود کامت تحمل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صبر غوره ثابت کرد حلوا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با ولایت لازم و ملزوم هم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میزان تولا از تبری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 می کند حق را ز باطل آن که می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روشنی از شام یلدا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خطوط مختلف بعد رسول الله پیدا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حق باوری در خط مولا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مگذار در باغی که نخل آرزو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زیر سایه اش صدها تمنا می شود پیدا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 دست از سَرِ ما و تو هرگز برنمی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پیدا نشد امروز فردا می شود پیدا </w:t>
      </w:r>
      <w:bookmarkStart w:id="16" w:name="pg8823_74637"/>
    </w:p>
    <w:p>
      <w:pPr>
        <w:pStyle w:val="Heading2"/>
        <w:numPr>
          <w:ilvl w:val="1"/>
          <w:numId w:val="1"/>
        </w:numPr>
        <w:rPr/>
      </w:pPr>
      <w:bookmarkStart w:id="17" w:name="__RefHeading___Toc252861_2870459653"/>
      <w:bookmarkStart w:id="18" w:name="_Toc6"/>
      <w:bookmarkEnd w:id="16"/>
      <w:bookmarkEnd w:id="17"/>
      <w:r>
        <w:rPr>
          <w:rtl w:val="true"/>
        </w:rPr>
        <w:t>«</w:t>
      </w:r>
      <w:r>
        <w:rPr>
          <w:rtl w:val="true"/>
        </w:rPr>
        <w:t>دَم</w:t>
      </w:r>
      <w:r>
        <w:rPr>
          <w:rtl w:val="true"/>
        </w:rPr>
        <w:t>»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بزم اهل دل چون پا نهی دم می شود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تأثیر دم معیار آدم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وقت شادمانی یک دل غمدیده شادان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چون و چرا بهر تو هم غم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خلوص دل اگر داری مده از کف در این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بازار هستی این گُهر کم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اشک دیده روشن کن چراغ خانه دل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طراوت گر گلی دارد ز شبنم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را از مسیر راستی چون تیر پیدا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قدر راستان از قامت خم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جوّی که دشمن می کند سبّ علی ناگاه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یا علی از نای نیم می شود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گُل و گِل را به هنگام نوشتن هیچ فرقی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 نقطه ای حاتم ز خاتم می شود پیدا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ملاک بندگی تنها نماز و روزه داری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محراب گاهی ابن ملجم می شود پیدا </w:t>
      </w:r>
      <w:bookmarkStart w:id="19" w:name="pg8823_74639"/>
    </w:p>
    <w:p>
      <w:pPr>
        <w:pStyle w:val="Heading2"/>
        <w:numPr>
          <w:ilvl w:val="1"/>
          <w:numId w:val="1"/>
        </w:numPr>
        <w:rPr/>
      </w:pPr>
      <w:bookmarkStart w:id="20" w:name="__RefHeading___Toc252863_2870459653"/>
      <w:bookmarkStart w:id="21" w:name="_Toc7"/>
      <w:bookmarkEnd w:id="19"/>
      <w:bookmarkEnd w:id="20"/>
      <w:r>
        <w:rPr>
          <w:rtl w:val="true"/>
        </w:rPr>
        <w:t>«</w:t>
      </w:r>
      <w:r>
        <w:rPr>
          <w:rtl w:val="true"/>
        </w:rPr>
        <w:t>هجران</w:t>
      </w:r>
      <w:r>
        <w:rPr>
          <w:rtl w:val="true"/>
        </w:rPr>
        <w:t>»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اَست که دور از رخ دلدار بمیرم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حسرت گل در صف گلزار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دریاب مرا کز غم هجران تو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 تو طبیب و من بیمار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یوسف زهرا بنما گوشه چشمی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تو را بینم و صد بار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مپسند که بی فیض حضور تو به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سرزنش و طعنه اغیار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منتقم محسن شش ماهه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که به یاد در و دیوار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منم من که بگویم ز فراقت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که دور از رخ دلدار بمیرم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252865_2870459653"/>
      <w:bookmarkStart w:id="23" w:name="_Toc8"/>
      <w:bookmarkEnd w:id="22"/>
      <w:r>
        <w:rPr>
          <w:rtl w:val="true"/>
        </w:rPr>
        <w:t>«</w:t>
      </w:r>
      <w:r>
        <w:rPr>
          <w:rtl w:val="true"/>
        </w:rPr>
        <w:t>پیمان</w:t>
      </w:r>
      <w:r>
        <w:rPr>
          <w:rtl w:val="true"/>
        </w:rPr>
        <w:t>»</w:t>
      </w:r>
      <w:bookmarkEnd w:id="23"/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کسی پیمان مبند ای دل که پیمان بشکند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بگسل از آن که خورد نان و نمکدان بشکند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 داری مکن کاری که در سیر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سعی تو را خار مغیلان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حیف باشد با وجود رازق روزی 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بهر دو نان در نزد دونان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به دیناری در این بازار هستی می خرند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شیشه ایمان خود مگذار شیطان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به زیر بار منت کی دهد مور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قناعت شوکت خوان سلیمان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مقام آدمیت ترجمان خویش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برایت همچو یوسف قفل زندان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 بی جا بهر انسان حاصلش شرمندگی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سرفرازی از کسی باشد که طغیان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امید نجاتی ناخدا را بی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تا ناخدا شد پشت طوفان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نباشد عترت از قرآن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 عترت نباشد قدر قرآن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ساغر جرم و گناه شیعه را در روز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با یک نگاه شاه مردان بشکند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دوزخی هستم من ژولیده دل اما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گذارد حرمت شعرم به میزان بشکند </w:t>
      </w:r>
      <w:bookmarkStart w:id="24" w:name="pg8823_74643"/>
    </w:p>
    <w:p>
      <w:pPr>
        <w:pStyle w:val="Heading2"/>
        <w:numPr>
          <w:ilvl w:val="1"/>
          <w:numId w:val="1"/>
        </w:numPr>
        <w:rPr/>
      </w:pPr>
      <w:bookmarkStart w:id="25" w:name="__RefHeading___Toc252867_2870459653"/>
      <w:bookmarkStart w:id="26" w:name="_Toc9"/>
      <w:bookmarkEnd w:id="24"/>
      <w:bookmarkEnd w:id="25"/>
      <w:r>
        <w:rPr>
          <w:rtl w:val="true"/>
        </w:rPr>
        <w:t>«</w:t>
      </w:r>
      <w:r>
        <w:rPr>
          <w:rtl w:val="true"/>
        </w:rPr>
        <w:t>حریم قدس رضا</w:t>
      </w:r>
      <w:r>
        <w:rPr>
          <w:rtl w:val="true"/>
        </w:rPr>
        <w:t>»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قائمه عرش کبریا این 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قدس رضا حجت خدا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جلب رضای خدا اگر کوشی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مکان که خدا را کند رضا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بضاعت آن نیست سوی کعبه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کعبه دل مروه و صفا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گدای کوی رضا شو که بی نیاز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جود را پدر و مظهر سخا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وصف او چه بگویم که حضرت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باغ جنان دست بر دعا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موج سرکش طوفان روزگار مترس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نوح بیاید که ناخدا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مکان که خلیل خدا کند خلوت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نعمت حق بهر التجا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مکان مقدس که بهر دربانی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حضرت موسی به کف عصا این جاست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مکان مقدس که عیسی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نشأت دم از دم رضا این جاست </w:t>
      </w:r>
      <w:bookmarkStart w:id="27" w:name="pg8823_74645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گر که نصیبت نشد بیا در 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پاره ای ز تن ختم الانبیاء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مهربانی او بس که ضامن آهوست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به جای دگر منبع عطا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تو حاجت خود را به نزد حاجتمند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حاجت ما را کند روا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به نزد طبیبی که خود مریض رضاست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دهنده هر درد بی دوا این جاست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252869_2870459653"/>
      <w:bookmarkStart w:id="29" w:name="_Toc10"/>
      <w:bookmarkEnd w:id="28"/>
      <w:r>
        <w:rPr>
          <w:rtl w:val="true"/>
        </w:rPr>
        <w:t>«</w:t>
      </w:r>
      <w:r>
        <w:rPr>
          <w:rtl w:val="true"/>
        </w:rPr>
        <w:t>یا فاطمه</w:t>
      </w:r>
      <w:r>
        <w:rPr>
          <w:rtl w:val="true"/>
        </w:rPr>
        <w:t>»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ز نای دل فاطمه فغان برخاست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جای جای مدینه به الامان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 شهپر جبریل از شکستن پهلو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دود آه ملائک در آسمان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گشت سینه سپر در مقابل مسمار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به یاری مادر در آن میان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دست بسته علی را ز خانه اش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همسر او با قد کمان برخاست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دامن او را رها نکرد ز 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تازیانه قنفذ به ترجمان برخاست </w:t>
      </w:r>
      <w:bookmarkStart w:id="30" w:name="pg8823_74646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چوگشت فاطمه نقش زمین به یاری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ساله گلی در بر خزان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کوچه چه گویم که مجتبی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خورد فاطمه سیلی ز جا چه سان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غربت مظلومى على 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حفظ ولایت به بذل جان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خموش شاعر ژولیده دم مزن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ناله از جگر صاحب الزمان برخاست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252871_2870459653"/>
      <w:bookmarkStart w:id="32" w:name="_Toc11"/>
      <w:bookmarkEnd w:id="31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خاک تا تن زهرای سینه چاک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 شیر خدا تیر دردناک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کوچه های مدینه مغیره جار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فاطمه پشت علی به خاک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نسل بشر گنج پر بهاست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بعد خدا بر تو ناخداست پدر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وصف او چه بگویم که در هدایت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امت خود ختم الانبیاست پدر</w:t>
      </w:r>
      <w:bookmarkStart w:id="33" w:name="pg8823_74648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گوش کن ای شیعه که شهد جان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مغز آیات خدا در سُوَر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علی شرم کن و در عمل خیر بکوش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در سنجش اعمال علی میزان است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252873_2870459653"/>
      <w:bookmarkStart w:id="35" w:name="_Toc12"/>
      <w:bookmarkEnd w:id="34"/>
      <w:r>
        <w:rPr>
          <w:rtl w:val="true"/>
        </w:rPr>
        <w:t>«</w:t>
      </w:r>
      <w:r>
        <w:rPr>
          <w:rtl w:val="true"/>
        </w:rPr>
        <w:t>يا فاطمة الزهرا</w:t>
      </w:r>
      <w:r>
        <w:rPr>
          <w:rtl w:val="true"/>
        </w:rPr>
        <w:t>»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پیغمبر ولی زهرای خود را جا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روی آیه نص ذوی القربی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 افروخت دشمن کز شرارش داغ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شوریده حال بلبل شیدا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شاخه را بشکست و گل را با لگد از شاخه 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خون با میخ در بر سینه زهرا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شش ماهه را کشت و کتاب عشق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اصغر شش ماهه بی امضا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تازیانه خورد زهرا و ز خود این ارث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 از برای زینب کبری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کوچه سیلی خورد و از خود این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آن سه سال بعد عاشورا گذاشت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غم برداشت مرگ از دوش زهرا در عوض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چوبه تابوت او بر شانه مولا گذاشت </w:t>
      </w:r>
      <w:bookmarkStart w:id="36" w:name="pg8823_74650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گویم من ژولیده داغ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از خود به جا در خانه دل ها گذاشت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252875_2870459653"/>
      <w:bookmarkStart w:id="38" w:name="_Toc13"/>
      <w:bookmarkEnd w:id="37"/>
      <w:r>
        <w:rPr>
          <w:rtl w:val="true"/>
        </w:rPr>
        <w:t>«</w:t>
      </w:r>
      <w:r>
        <w:rPr>
          <w:rtl w:val="true"/>
        </w:rPr>
        <w:t>یا علی</w:t>
      </w:r>
      <w:r>
        <w:rPr>
          <w:rtl w:val="true"/>
        </w:rPr>
        <w:t>»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خدا نَبُود بنده خداست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 به نام خدا واقعاً سزاست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نکیر بپرسد بگو خدای تو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خداست علی زانکه دلرباست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سؤال کند منکر از تو چیست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علی است کتابم که اهل اتی 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نام رسولت ز تو سؤال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نفس محمّد به انماست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 قبله بپرسند کز تو می پرسند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کعبه دل مروه و صفاست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شناس نئی گر ورا تو نشناسی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همچو آینه بر ما خدا نماست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بدون على قابل اجابت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مُهر اصل اجابت به هر دعاست علی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وسیله ساز خدا هست و او وسیله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 که همه کاره خداست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گویم و چه بخوانم به وصف مولایی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ذکر روز و شب ختم الانبیاست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نبود علی عالم وجود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جوهر گُل آدم در این سراست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وقت حادثه نوح نبی به طوفان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سفینه میا زانکه ناخداست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حق چو در آتش قدم نهاد بگفت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متیم دوزخ و جنت صف جزاست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حضرت موسی عصا بداد و بگفت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 گشای تو و معجز عصاست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مسیح از دم گرم علی مسیحا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گرمی دم او را فرح فراست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قیامتی که شنیدی قیامتیست به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قیامت عظما گره گشاست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پای میز عمل یا علی بگو و مترس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اصل سنجش و شوینده خطاست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غیر راه علی پا منه به راه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برد به بهشتت ز راه راست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تو دست توسل به دامن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 جامعه را بهترین دواست علی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زمان که امام زمان ظهور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دهد که مرا صاحب لواست على </w:t>
      </w:r>
      <w:bookmarkStart w:id="39" w:name="pg8823_74654"/>
    </w:p>
    <w:p>
      <w:pPr>
        <w:pStyle w:val="Heading2"/>
        <w:numPr>
          <w:ilvl w:val="1"/>
          <w:numId w:val="1"/>
        </w:numPr>
        <w:rPr/>
      </w:pPr>
      <w:bookmarkStart w:id="40" w:name="__RefHeading___Toc252877_2870459653"/>
      <w:bookmarkStart w:id="41" w:name="_Toc14"/>
      <w:bookmarkEnd w:id="39"/>
      <w:bookmarkEnd w:id="40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قیامت ذات حق قدرت نمایی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را پایگاه کبریایی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تماشا می کند امّا حسین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جرم بخشیدن خدایی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مرا پشت و پناه آن قدرت ایمان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شده آب روان شرمنده احسان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از تشنگی فریاد یا زهرا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بیاور آب ای جان حسین قربان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با دادن جان اسوه آینده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جان دادم و با دادن جان زنده شدم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گشتند پناهنده به من، امّا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 به عباس پناهنده شدم </w:t>
      </w:r>
      <w:bookmarkStart w:id="42" w:name="pg8823_74656"/>
    </w:p>
    <w:p>
      <w:pPr>
        <w:pStyle w:val="Heading2"/>
        <w:numPr>
          <w:ilvl w:val="1"/>
          <w:numId w:val="1"/>
        </w:numPr>
        <w:rPr/>
      </w:pPr>
      <w:bookmarkStart w:id="43" w:name="__RefHeading___Toc252879_2870459653"/>
      <w:bookmarkStart w:id="44" w:name="_Toc15"/>
      <w:bookmarkEnd w:id="42"/>
      <w:bookmarkEnd w:id="43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کشتن زهرا دسیسه بر پا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نهضت عاشوریان مهیّا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تیر حرمله بوسید حلق اصغر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نیمه تمام سقیفه امضا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 به فاطمه بر گو که حکم اجرا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های شفاعت همه مهیا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 به محکمه عدل داوری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افتتاح شفاعت به نام زهرا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قدم به حرم بی مدد نخواهد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واسطه دم از احد نخواهد زد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گدای کوی رضا شو که این امام رئوف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سینه احدی دست رد نخواهد زد </w:t>
      </w:r>
      <w:bookmarkStart w:id="45" w:name="pg8823_74658"/>
    </w:p>
    <w:p>
      <w:pPr>
        <w:pStyle w:val="Heading2"/>
        <w:numPr>
          <w:ilvl w:val="1"/>
          <w:numId w:val="1"/>
        </w:numPr>
        <w:rPr/>
      </w:pPr>
      <w:bookmarkStart w:id="46" w:name="__RefHeading___Toc252881_2870459653"/>
      <w:bookmarkStart w:id="47" w:name="_Toc16"/>
      <w:bookmarkEnd w:id="45"/>
      <w:bookmarkEnd w:id="46"/>
      <w:r>
        <w:rPr>
          <w:rtl w:val="true"/>
        </w:rPr>
        <w:t>«</w:t>
      </w:r>
      <w:r>
        <w:rPr>
          <w:rtl w:val="true"/>
        </w:rPr>
        <w:t>يا على</w:t>
      </w:r>
      <w:r>
        <w:rPr>
          <w:rtl w:val="true"/>
        </w:rPr>
        <w:t>»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را جوهر آب و گل آدم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شکوه خلقت هستی این عالم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طوفان بلا نوح نبی را ناخدا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یک برق نگاهت قطره گرددیم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شنید آتش ز ابراهیم حق نام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از شرم گل روی تو شد خرّم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تیغ ابرو را به میدان گر سر ناز آوری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شکافد بهر موسی نیل را از هم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لاف نبود گر بگویم برتر از عیساستی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مسیحا از دم گرم تو صاحبدم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بر خاتم ختم رسولان نقش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بر انگشتر خاتم تویی خاتم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بين ابناء بشر از بدو خلقت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گیتی نزاید چون تو در عالم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احمد شهر علم من علی باشد 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از علم تو گوید عقل لا يعلم علی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حرم آمد ندای اُدْخُلی یعنی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 هستند نامحرم تویی محرم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کند خورشید عالم تاب لطفت ذره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ای از لطف تو هرگز نگردد کم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قسيم النّار و الجنّه خدایت خوانده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نیست دیگر شیعیان را غم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قیامت قامت ای روز قیامت را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قیامت می کند قامت شفاعت خم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لافتى الاّ على لا سيف الاّ ذوالفقار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در وصفت به خاتم خالق اعظم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احمد در غدیر خم به توصیفت که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ولایت پایه ایمان كس محكم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کوری آنان که از قدر و مقامت غافلند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شیعیانت را بهشتی می کنی از دم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تمام این همه قدر و جلالت از چه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 با چاه می گفتی در این عالم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در خانه بنشستی ولی بی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غبطه می خورد از صفای اشک تو شبنم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سیلی خوردن زهرا سبب شد سال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تنت بیرون نشد پیراهن ماتم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زهرا از نفس انداخته و رنه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قتل تو تیغ زاده ملجم علی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می ورزید با نام تو فرزندت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 سبب نام پسرها نهاد از دم علی </w:t>
      </w:r>
      <w:bookmarkStart w:id="48" w:name="pg8823_74661"/>
    </w:p>
    <w:p>
      <w:pPr>
        <w:pStyle w:val="Heading2"/>
        <w:numPr>
          <w:ilvl w:val="1"/>
          <w:numId w:val="1"/>
        </w:numPr>
        <w:rPr/>
      </w:pPr>
      <w:bookmarkStart w:id="49" w:name="__RefHeading___Toc252883_2870459653"/>
      <w:bookmarkStart w:id="50" w:name="_Toc17"/>
      <w:bookmarkEnd w:id="48"/>
      <w:bookmarkEnd w:id="49"/>
      <w:r>
        <w:rPr>
          <w:rtl w:val="true"/>
        </w:rPr>
        <w:t>«</w:t>
      </w:r>
      <w:r>
        <w:rPr>
          <w:rtl w:val="true"/>
        </w:rPr>
        <w:t>دوبیتی ها</w:t>
      </w:r>
      <w:r>
        <w:rPr>
          <w:rtl w:val="true"/>
        </w:rPr>
        <w:t>»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حریم قدس رضا حجّت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 از بهشت بود این نه ادعاست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طوف مرقدش به دو صد حج برابر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پاره ای ز تن ختم الانبیاست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هستی امیر خطّه 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دل خدای را ناموس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آرد به درگهت حاجت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عطایت نمی شود مأیوس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که نوح به فلک ملک به افلاک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ز دشمن او در جزا غضبناک است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قدر حب علی بس که گفته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 شیعۀ او بی محاسبه پاک است </w:t>
      </w:r>
      <w:bookmarkStart w:id="51" w:name="pg8823_74663"/>
    </w:p>
    <w:p>
      <w:pPr>
        <w:pStyle w:val="Heading2"/>
        <w:numPr>
          <w:ilvl w:val="1"/>
          <w:numId w:val="1"/>
        </w:numPr>
        <w:rPr/>
      </w:pPr>
      <w:bookmarkStart w:id="52" w:name="__RefHeading___Toc252885_2870459653"/>
      <w:bookmarkStart w:id="53" w:name="_Toc18"/>
      <w:bookmarkEnd w:id="51"/>
      <w:bookmarkEnd w:id="52"/>
      <w:r>
        <w:rPr>
          <w:rtl w:val="true"/>
        </w:rPr>
        <w:t>«</w:t>
      </w:r>
      <w:r>
        <w:rPr>
          <w:rtl w:val="true"/>
        </w:rPr>
        <w:t>اَحرار</w:t>
      </w:r>
      <w:r>
        <w:rPr>
          <w:rtl w:val="true"/>
        </w:rPr>
        <w:t>»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کربلا قائم به ذات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عقل ز ادراک آن پیوسته مات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قوامش تا قیامت جاودانی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پیامش پیک پیکار جهانی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کتابش صد هزاران راز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درس انسان ساز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دبیرستان عشقش ده کلاسه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درس آن حماسه در حماسه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استاد آن مولای عشق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مست از عشق او صهبای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فراتش تاب را بی تاب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سوزش شمع ها را آب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موجش هزاران ناله خیزد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خون از چشمه های آن بریزد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مکتب به هفتاد و دو 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سر خط آزادی و عزت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و زیر بار زور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تیرگی با نور هرگز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و زندگی با ننگ، هیهات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ثبات دین بدون جنگ، هیهات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عشقش عشقبازی سرفرازی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عشق بی حسین عشق مجازی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عصری کلامش آتشین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آفرینش این چنین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درد دین دوایش در سبو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سبو بشکن که آبش ابرو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این جهان دینی ندارید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ایمان به آئینی ندارید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درک این سخن آماده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لااقل آزاده 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نجات از شر ابلیس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در مکتب ما نام بنویس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مکتب شکوفائی نبض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درس او توحید محض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مکتب شهادت هست ساقی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او شهد ولایت هست باقی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مکتب ریاضی ترک من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 زندگی از مرگ مِنهاست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مکتب ستمگر هست محکوم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احقاق حق از حق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مکتب عطش را تاب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آب ترک آب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مکتب تن صد پاره 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سیلی نیلگون رخساره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مکتب مرام و مشی و ایده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عشق و جهاد است و عقیده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سینه سرخان مهاجر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کبوترهای خونین بال نادر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 گرم و زمین پر التهاب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دشت کربلا قحطی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خیزید خیزش را سخن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فاطمه تنهای تنهاست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جنایت آه را فریاد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 در خیمه ها بیداد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خزان آماده تاراج باغ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تنور آه سرد از لاله داغ است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 پر از نوای طبل جنگ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نور چشم زهرا عرصه تنگ است </w:t>
      </w:r>
      <w:bookmarkStart w:id="54" w:name="pg8823_74669"/>
    </w:p>
    <w:p>
      <w:pPr>
        <w:pStyle w:val="Heading2"/>
        <w:numPr>
          <w:ilvl w:val="1"/>
          <w:numId w:val="1"/>
        </w:numPr>
        <w:rPr/>
      </w:pPr>
      <w:bookmarkStart w:id="55" w:name="__RefHeading___Toc252887_2870459653"/>
      <w:bookmarkStart w:id="56" w:name="_Toc19"/>
      <w:bookmarkEnd w:id="54"/>
      <w:bookmarkEnd w:id="55"/>
      <w:r>
        <w:rPr>
          <w:rtl w:val="true"/>
        </w:rPr>
        <w:t>«</w:t>
      </w:r>
      <w:r>
        <w:rPr>
          <w:rtl w:val="true"/>
        </w:rPr>
        <w:t xml:space="preserve">میلاد با سعادت حضرت زهرا </w:t>
      </w:r>
      <w:r>
        <w:rPr>
          <w:rtl w:val="true"/>
        </w:rPr>
        <w:t>(</w:t>
      </w:r>
      <w:r>
        <w:rPr>
          <w:rtl w:val="true"/>
        </w:rPr>
        <w:t>سلام الله علیها</w:t>
      </w:r>
      <w:r>
        <w:rPr>
          <w:rtl w:val="true"/>
        </w:rPr>
        <w:t>)»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زمین مکه بر خود ناز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ناز خود درهای رحمت باز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حرم سر تا قدم حق را هدف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گویای تکبیر بلال از هر طرف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شفق در باغ دل ها لاله می کاشت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به عشق یار هجده ساله می کاشت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سحر سجاده دل باز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به قد قامت مؤذن ساز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فلق شعر گل مهتاب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غم شادی حدیث خواب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سپیده جامه بر تن چاک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ملال از روی احمد پاک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زمان چرخ و فلک را تاب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کلک قضا لوح قدر را آب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زمین آبستن شور و شعف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غواص دل آماده صید صدف بود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منا شعر مبارکباد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 سرود آن شب میلاد می خواند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خدیجه بود و درد بارداری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بارداری بود کارش بی قراری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ز تنهایی روانش رنج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شکوفایی به پای گنج 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زنان مکه بر او پشت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بریدند و نکوهش مشت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در ناسفته ای بحر کرم سفت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طفلی که بودش در رحم با او سخن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میان آن دو اسراری مگو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شکوفایی نخل آرزو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به مادر از بهشت و حور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مرگ ظلمت در دیار نور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قمر آهنگ شادی ساز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برای صبح صادق باز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خدیجه بود و آه جانگدازش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خدای مهربان سوز و سازش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بهشتی بانوان امداد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یاری خود قلب او را شاد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 به دستش ساغری آکنده از مُل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برایش سندس استبرق و گل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 به پایش با ترنم لاله می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لبخند از لب در دیار ناله می ریخت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 برایش باده در پیمانه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پریشان گیسوانش شانه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به گوشش آیه انجیل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بهرش داستان نیل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سارا برایش عود و عنبر دود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مهیا بهر یک مولود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 خدا از راز هستی پرده برداشت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فتح نور در شهر سحر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مصطفی را ابتران ابتر نخوانند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هجا در وصف پیغمبر نخوانند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القرا آئینه دار نور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کج اندیشان عالم کور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و مکان را ذات حق زیب و فری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خاتم پیغمبرانش دختری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 چه دختر نازنین و ناز پرور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نه بلکه بر یتیم مکه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بالاتر از او بین زن ها دختری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امتحان همسری شد نمره اش بیست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تار مویش آیۀ حبل المتین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حلقه انگشتر خاتم نگین است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عصمت کبرای سرمد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الائمه فاطمه ام محمّد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شاهکار کلک خلقت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شرم و حیا و كان عصمت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آن که نورش منجلی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احمد بود و منهاج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آن که هستی هست مستش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مستی هستی بشر شد پای بستش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او نبودی هستی عالم نبودی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مشهودی از آب و گل و آدم نبودی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او نبودی زندگی بی محتوا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پرده ابهام آیات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رحمتی بر رحمت اللعالمین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زینت آیات قرآن مبین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جسم ختم الانبیا روح است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کشتی عدل على نوح است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آئینه دار نهضت پیغمبر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پدر دلسوزتر از مادر 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مُظهر خدا هست و خدا را اوست مَظهر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علی هست و علی را اوست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از نور جمالش آفتاب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نخستش بر زنان حفظ حجاب است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های ختم الانبيا بوسيد دستش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پیمانه صبر علی گردید مستش </w:t>
      </w:r>
      <w:bookmarkStart w:id="57" w:name="pg8823_74677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 که داده ذات حق قدر و مقامش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قامت احمد بو از احترامش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فاطمه نام نبی معنا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علی با حضرت زهرا ندارد</w:t>
      </w:r>
    </w:p>
    <w:p>
      <w:pPr>
        <w:pStyle w:val="Heading2"/>
        <w:numPr>
          <w:ilvl w:val="1"/>
          <w:numId w:val="1"/>
        </w:numPr>
        <w:rPr/>
      </w:pPr>
      <w:bookmarkStart w:id="58" w:name="__RefHeading___Toc252889_2870459653"/>
      <w:bookmarkStart w:id="59" w:name="_Toc20"/>
      <w:bookmarkEnd w:id="58"/>
      <w:r>
        <w:rPr>
          <w:rtl w:val="true"/>
        </w:rPr>
        <w:t>«</w:t>
      </w:r>
      <w:r>
        <w:rPr>
          <w:rtl w:val="true"/>
        </w:rPr>
        <w:t xml:space="preserve">میلاد با سعادت 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بیار باده ساقیا بده به می گسارها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میای که می برد قرار بی قرارها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شد به کام عاشقان گردش روزگارها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صلای عشق می زند نای خبر نگارها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تنور لاله داغ شد برای جان نثارها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گرد راه می رسد سرور سر بدارها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اوست حجت خدا زینت دوش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زنده شد از او شریعت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به عشق او بزن رشته نا گسسته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بدام او اسیر کن عقل زنید بسته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او توان بده موالیان خسته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بر آن افکند فلک به گل نشسته را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نثار عشق می کند گلان دسته دسته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لطف بال و پر دهد فطرش پر شکسته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اوست حجت خدا زینت دوش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زنده شد از او شریعت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به ختم الانبیا خدا می حیات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عطا به مرتضی صحیفه صلات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ز طهر فاطمی تجلّی ثبات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زد از برای ما لایحه برات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نجات بندگان ببین عطاى ذات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کرده ایمن از خطر سفینه النجات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اوست حجت خدا زینت دوش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زنده شد از او شریعت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حسینیان دهر را بگو کفن به بر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خویش را علم برای ترک سر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خبران عشق را در این جهان خبر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سفر به عشق حق به قله ظفر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حفظ جان او سینه خود سپر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 عدل و داد را به دهر مستقر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اوست حجت خدا زینت دوش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زنده شد از او شریعت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او به خون خود به کربلا وضو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اقامه صلات را به عشق روی هو کند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ز آب بگذرد که کسب آبرو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کاخ یزید سفله را ز ریشه زیر و رو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خویش بارور نهال آرزو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طهور بهر ما هماره در سبو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اوست حجت خدا زینت دوش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زنده شد از او شریعت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او که خلق را بنده کند اراداتش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ظلم بر کند اقامه شهادتش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کند نماز را خلوص در عبادتش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حفظ دین حق مرگ بود سعادتش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خط بندگی دهد صحیفه سيادتش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عدو سیاه شد ز جلوه ولادتش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اوست حجت خدا زینت دوش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زنده شد از او شریعت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او قیامت از قیام خود به پا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به نطق زینبش سیره مصطفی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 از ولایت علی مرتضی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 یزید سفله را به پیش خلق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شیر خوارهاش محاسنش حنا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خویش را فدا به دشت کربلا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اوست حجت خدا زینت دوش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زنده شد از او شریعت محمدی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خداست خون بهای او به پاس قدردانیش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صفای باغ دین بود رهین باغبانی 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علی بود ز نهضت جهانی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به لوح دل بود کلام آسمانی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غبطه می خورد به ذبح جاودانی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نمی رسد به پای جان فشانی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اوست حجت خدا زینت دوش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زنده شد از او شریعت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ساجدین بود هدیه ناز شصت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باقری بود سر خط بند و بست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و اصول جعفری نوشته شد بدست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صبر موسوی خورده گره به دست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رضایت رضا بود زنده و پای بست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جواد می برد نرگس حق پرست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اوست حجت خدا زینت دوش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زنده شد از او شریعت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 کل برای او دیده پر آب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انتقام خون او پا به رکاب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 بو تراب را مهر تراب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ستمگران دهر را خانه خراب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شوم مشرکین نقش بر آب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خصم فاطمه تیغ خضاب می کند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اوست حجت خدا زینت دوش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زنده شد از او شریعت محمدی </w:t>
      </w:r>
      <w:bookmarkStart w:id="60" w:name="pg8823_74685"/>
    </w:p>
    <w:p>
      <w:pPr>
        <w:pStyle w:val="Heading2"/>
        <w:numPr>
          <w:ilvl w:val="1"/>
          <w:numId w:val="1"/>
        </w:numPr>
        <w:rPr/>
      </w:pPr>
      <w:bookmarkStart w:id="61" w:name="__RefHeading___Toc252891_2870459653"/>
      <w:bookmarkStart w:id="62" w:name="_Toc21"/>
      <w:bookmarkEnd w:id="60"/>
      <w:bookmarkEnd w:id="61"/>
      <w:r>
        <w:rPr>
          <w:rtl w:val="true"/>
        </w:rPr>
        <w:t>«</w:t>
      </w:r>
      <w:r>
        <w:rPr>
          <w:rtl w:val="true"/>
        </w:rPr>
        <w:t xml:space="preserve">میلاد با سعادت 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بیا ساقی بیا بگشا در خم خانه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رفع تشنگی پر کن ز می پیمانه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بند غم آزاد کن این عاشق دیوانه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کن دیوانه کن هر عاقل فرزانه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قول می خواران بگو آن دلبر جانانه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جانبازی دگر رخصت بده پروانه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فطرس فراز آسمان گوید به آواز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ای عاشوریان آمد حسین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قلم با واژه ها پیوند محکم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شعرهای دلنشین دل عاری از غم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سیرای الهی پی دیدار خاتم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خوان رحمتش خلاق اعظم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اسباب عیش و نوش را آدم فراهم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به مهمانی حق نوح از دل یَم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فطرس فراز آسمان گوید به آواز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ای عاشوریان آمد حسین بن علی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خليل بت شكن لبخند زهرایی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قدم در سینه سینای مولایی زند </w:t>
      </w:r>
      <w:bookmarkStart w:id="63" w:name="pg8823_74687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بن مریم کف به کف از فرط شیدایی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شهد زندگی از جام زیبایی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و عدالت در جهان کوس شکوفایی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ساغر قالوبلا شهد طهورایی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فطرس فراز آسمان گوید به آواز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ای عاشوریان آمد حسین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عصمت از صدف زیبا گهر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کان هستی ذات حق وجهی دگر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ولایت از افق قرص قمر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رسولان را بگو زهرا پسر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 زن کاخ ستم فخر بشر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بیشه شیر خدا یک شیر نر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فطرس فراز آسمان گوید به آواز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ای عاشوریان آمد حسین بن علی</w:t>
      </w:r>
    </w:p>
    <w:p>
      <w:pPr>
        <w:pStyle w:val="Heading2"/>
        <w:numPr>
          <w:ilvl w:val="1"/>
          <w:numId w:val="1"/>
        </w:numPr>
        <w:rPr/>
      </w:pPr>
      <w:bookmarkStart w:id="64" w:name="__RefHeading___Toc252893_2870459653"/>
      <w:bookmarkStart w:id="65" w:name="_Toc22"/>
      <w:bookmarkEnd w:id="64"/>
      <w:r>
        <w:rPr>
          <w:rtl w:val="true"/>
        </w:rPr>
        <w:t>«</w:t>
      </w:r>
      <w:r>
        <w:rPr>
          <w:rtl w:val="true"/>
        </w:rPr>
        <w:t xml:space="preserve">میلاد با سعادت 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بهاران بوی عطر یاس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سوسن حریم حرمتش را پاس می داد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به دست یاسمن گُل جام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سنبل به نیلوفر می پیغام می داد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شقایق بوسه روی لاله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شادی یار هجده ساله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مدینه شهد عزت نوش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آتشفشان درد را خاموش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ملایک دسته دسته دست افشان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می گفتند بر ختم رسولان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آنشب شفق پیراهن ایثار می دوخت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کفن با سوزن پیکار می دوخت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فلق سوز دلش را ساز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را به روی بامدادان باز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سحر قامت به قد قامت علم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قامت او قامت بیداد خم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شگفتی بود و حیرت بود و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وضع حمل در او بود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ز فرط درد زهرا ناله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ناله دلجویی ز داغ لاله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زنانی گرد زهرا جمع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و دل پروانه آن شمع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برایش باده در پیمانه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سارا پریشان گیسوانش شانه می کرد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هاجر برایش شعر فتح نور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 سرود نهضت عاشور می خواند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 منادی زد ندا از امر سرمد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دنیا زینت دوش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سرخپوش سبزه زاران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 دار حجله شب زنده 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باغبان باغ غیرت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لاله زاران داغدار داغ غیرت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چلچراغ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منظومه آزادگی اهل 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بلا را می فروش مست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خدا ضد یزید پست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گلبوسه زد احمد به رخسار نکویش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را نهاد و بوسه زد زیر گلویش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شب نوشیدن جام بلا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 دار صد هزاران ماجرا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علی را عقده در نای گلو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ز منع آب و کسب آبرو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دل زهرا به سینه داد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از بی مِهری صیاد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علی از دیده اش خوناب می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آتش قلب پیمبر آب می ریخت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نبی خون خدا را پاس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 غم بی دستی عباس می داد </w:t>
      </w:r>
      <w:bookmarkStart w:id="66" w:name="pg8823_74693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سخن از اکبر گل پیرهن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فداکاری قاسم با حسن بود</w:t>
      </w:r>
    </w:p>
    <w:p>
      <w:pPr>
        <w:pStyle w:val="Heading2"/>
        <w:numPr>
          <w:ilvl w:val="1"/>
          <w:numId w:val="1"/>
        </w:numPr>
        <w:rPr/>
      </w:pPr>
      <w:bookmarkStart w:id="67" w:name="__RefHeading___Toc252895_2870459653"/>
      <w:bookmarkStart w:id="68" w:name="_Toc23"/>
      <w:bookmarkEnd w:id="67"/>
      <w:r>
        <w:rPr>
          <w:rtl w:val="true"/>
        </w:rPr>
        <w:t>«</w:t>
      </w:r>
      <w:r>
        <w:rPr>
          <w:rtl w:val="true"/>
        </w:rPr>
        <w:t xml:space="preserve">میلاد با سعادت 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آزادگان را مرشد ارشاد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پژوهان را بهین استاد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فطرش به عشقش زندگی از سر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معجز قنداقه او پر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خاتم پیغمبران را نور عین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 علی یعنی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هيهات من الذّله اش پیغام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بهر امت اسلام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پیغام او بر رهروان حق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بدون ذلت عزت آفرین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سینه چاک سنگر ماه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جرعه نوش ساغر اندوه و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هدف از نهضت این پاره تن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من از خط و مشی ذوالمنن چیست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خط و مشی من ستم کردن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آزاده است آن کس که این خطش مرام است </w:t>
      </w:r>
      <w:bookmarkStart w:id="69" w:name="pg8823_74695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من فریاد سبز سرفرازی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دادن من درس ضد بی نمازی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با من هست دردش درد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اغنیا بیگانه با مستضعفین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تشنه آزادی اهل ولايم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کشته مظلومی شیر خدایم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بی آبی من از آب جو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به غیر از آبرویم در سبو نیست</w:t>
      </w:r>
    </w:p>
    <w:p>
      <w:pPr>
        <w:pStyle w:val="Heading2"/>
        <w:numPr>
          <w:ilvl w:val="1"/>
          <w:numId w:val="1"/>
        </w:numPr>
        <w:rPr/>
      </w:pPr>
      <w:bookmarkStart w:id="70" w:name="__RefHeading___Toc252897_2870459653"/>
      <w:bookmarkStart w:id="71" w:name="_Toc24"/>
      <w:bookmarkEnd w:id="70"/>
      <w:r>
        <w:rPr>
          <w:rtl w:val="true"/>
        </w:rPr>
        <w:t>«</w:t>
      </w:r>
      <w:r>
        <w:rPr>
          <w:rtl w:val="true"/>
        </w:rPr>
        <w:t>عشق</w:t>
      </w:r>
      <w:r>
        <w:rPr>
          <w:rtl w:val="true"/>
        </w:rPr>
        <w:t>»</w:t>
      </w:r>
      <w:bookmarkEnd w:id="71"/>
    </w:p>
    <w:p>
      <w:pPr>
        <w:pStyle w:val="Heading2"/>
        <w:numPr>
          <w:ilvl w:val="1"/>
          <w:numId w:val="1"/>
        </w:numPr>
        <w:rPr/>
      </w:pPr>
      <w:bookmarkStart w:id="72" w:name="__RefHeading___Toc252899_2870459653"/>
      <w:bookmarkStart w:id="73" w:name="_Toc25"/>
      <w:bookmarkEnd w:id="72"/>
      <w:r>
        <w:rPr>
          <w:rtl w:val="true"/>
        </w:rPr>
        <w:t xml:space="preserve">ای که می خواهی بدانی عشق چیست </w:t>
      </w:r>
      <w:r>
        <w:rPr>
          <w:rtl w:val="true"/>
        </w:rPr>
        <w:t xml:space="preserve">*** </w:t>
      </w:r>
      <w:r>
        <w:rPr>
          <w:rtl w:val="true"/>
        </w:rPr>
        <w:t>جز ولایت چیز دیگر عشق نیست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پیوند خدا و بنده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از مهر علی پاینده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تأثیر دعا را واسطه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وصل سیم رابطه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اقیانوسی از یای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آن حب زهرای علی است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با مولا خدایی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ها را کیمیایی می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بوی خوش به هر گل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حالی هم به بلبل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شمع محفل جانانه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بی پروایی پروانه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معراج تمام انبیاست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براقش عشق و حب مرتضی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بوی اسم اعظم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آدمیت را به آدم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بر ما می کند توصیف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آیه، نکته نکته، مو به 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کشتی را به ساحل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از نوح نبی دل 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ساغرها پر از مُل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نمرور را گل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عیسی را کند عرش آشیان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دم او می دهد بر مرده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از نور خدا شد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احمد شد که احمد شد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سیر ماه تا ماهی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خود را عصمت الهی کند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فاطمی گردید عشق از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شد عرش خدا را قائمه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زهرا با علی همدست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عقدشان را بست و شادی مست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زهرا بود نیروی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پایگاه زور بازوى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زهرا با ولایت گشت جفت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علی اول خدا تبریک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زهرا را بود حرف نخست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او شد نادرستی ها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یعنی عقل را سیر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جوهر حسن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يعنى ساختن در سوختن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بی پروا شدن آموختن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یعنی در خدا فانی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منای قرب قرباني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زهرا را نخستین سنگر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او بین دیوار و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خواهد محسن مذبوح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سورش آن سینه مجروح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شرح خوردن سیلی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آن صورت نیلی بود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و تاب از دست مولا برد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مولا پیش زهرا برد عشق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حَضم زهرا را اگر پهلو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را فرق تا ابرو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درد مجتبی را چاره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شد محو و جگرها پاره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عاشور کار عشق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دستور کار عشق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آمد خیمه زد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گردد روبرو با هر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سر تا قدم محراب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بود و آبرو بی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در آن دشت 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ساقی بود و ساغر پر مُحن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از داغ شقایق گشت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پیمانه خورد و خود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نسترن پای چمن افتاده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 پیش یاسمن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 لیل بود با پور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دریای خون صد پاره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لیلی حسن قدم بی تاب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در انتظار آب بود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غم سقای ساقی مست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قطعه قطعه پیکرش بی دست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آمد گفت با پیر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عطش شش ماهه طفلی کرده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جوابش گفت پیر تشنگی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باشد کمال بندگی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آبرومند خدا بی تاب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دارد به فکر آب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باشد تشنه نامش اصغر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اصغر هست امّا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کرده با من از روز الست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بمیرد تشنه لب بر روی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مادر تیر شیرش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خم غدیرش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 من خود فدایی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نام خدایی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على شد چون علی مولا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حاکم دل 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گردیده او مست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بنوشد آب از دست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دست من تلزی می کند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خالق خود عزیزی می کند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خصم از پشت می بندد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مرگ خویش می خندد علی </w:t>
      </w:r>
      <w:bookmarkStart w:id="74" w:name="pg8823_74705"/>
    </w:p>
    <w:p>
      <w:pPr>
        <w:pStyle w:val="BookText"/>
        <w:rPr/>
      </w:pPr>
      <w:bookmarkEnd w:id="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خندهٔ او بهر دشمن زاری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او سر منشأ بیداری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شد خاموش و دیگر دم نزد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گشت و دم به پیش یم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مولا قدح نوش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غلام حلقه در گوش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تو من سرفرازی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عشقم عشقبازی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خواهرت را هم عنان کوفه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اش را ترجمان کوفه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کنم کاری که او دل بشکند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غمت سر را به محمل بشکند</w:t>
      </w:r>
    </w:p>
    <w:p>
      <w:pPr>
        <w:pStyle w:val="Heading2"/>
        <w:numPr>
          <w:ilvl w:val="1"/>
          <w:numId w:val="1"/>
        </w:numPr>
        <w:rPr/>
      </w:pPr>
      <w:bookmarkStart w:id="75" w:name="__RefHeading___Toc252901_2870459653"/>
      <w:bookmarkStart w:id="76" w:name="_Toc26"/>
      <w:bookmarkEnd w:id="75"/>
      <w:r>
        <w:rPr>
          <w:rtl w:val="true"/>
        </w:rPr>
        <w:t>«</w:t>
      </w:r>
      <w:r>
        <w:rPr>
          <w:rtl w:val="true"/>
        </w:rPr>
        <w:t xml:space="preserve">یا فاطمة الزهرا </w:t>
      </w:r>
      <w:r>
        <w:rPr>
          <w:rtl w:val="true"/>
        </w:rPr>
        <w:t>(</w:t>
      </w:r>
      <w:r>
        <w:rPr>
          <w:rtl w:val="true"/>
        </w:rPr>
        <w:t>سلام الله علیها</w:t>
      </w:r>
      <w:r>
        <w:rPr>
          <w:rtl w:val="true"/>
        </w:rPr>
        <w:t>)»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ای روح قرآن مبین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رحمتی بر رحمتُ للعالمين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کیستی تو کز تو هستی شد به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ز بودت گفته بر خود مرحبا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حق از مصطفی تقدیر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نیکوی تو را تفسیر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حقیقت را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سرشت او بود باغ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همه باشد فراتر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همه طفلند و مادر فاطمه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نوری ز نور سرمدی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او میلاد نور احمدی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نورُ علی نور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پلیدی ها چو حق دور 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فای او سرچشمه فیض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او آئینه ایزد نماست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طای او طُهر طهارت ها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ميم او مهر محبت 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او ما را هدایت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راه ولایت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سوا از او و او از ما سواست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وجودش رمز اثبات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نبودی فیض سرمد هم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نبودی او محمد هم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نبودی او علی مولا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کون و مکان بر پا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فتح جهانی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ولایت پشتیبانی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وجود او بود غیب و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جودش بود بود و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ثقل عفاف عصمت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شهپر عشق و همای رحمت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ولایت را سپر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 را ناله ای در پشت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رسالت را 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اول شهید راه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محبوب حی داور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نبی هم دختر و هم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اصول ما 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 نیلی گشته باغ فدک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ولایت را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خورده در راه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محبت را ثمر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یعنی شهادت را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کمال احتجاج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دارویی به هر دردی علاج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شکوه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 را خط و مشی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صفا یعنی 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على اليوم اكملتُ كمال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شکوه یاس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پنبه بسته از دستاس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قیامت را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 اما زخم ها را التیام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علی بت شکن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حُسن خدا داد حَسن </w:t>
      </w:r>
      <w:bookmarkStart w:id="77" w:name="pg8823_74709"/>
    </w:p>
    <w:p>
      <w:pPr>
        <w:pStyle w:val="BookText"/>
        <w:rPr/>
      </w:pPr>
      <w:bookmarkEnd w:id="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نبی را نور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 جوشش خون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سجود ساجدین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تقوای زین العابدين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ولایت بر 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اوستاد مكتب بحر 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فراز برتری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فقه و اصول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شکوه رشک 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عصا اعجاز موسی را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علی موسی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شمسه شمس الشموس والضُحى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دُر دریای 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جواد و هم جهاد و هم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سخاوت را سخی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سرخط تقوی و دانش بر نقی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امید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عسگری را بهترین آموزگار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یعنی سرور سروری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حجة بن العسكرى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نهد مهدی او پا در رکاب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بر قاتل زهرا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ما دخت پیغمبر نبود؟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محبوبه داور نبود؟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بازویش را جوهر نیلی 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رخ او از چه رو سیلی زدی</w:t>
      </w:r>
    </w:p>
    <w:p>
      <w:pPr>
        <w:pStyle w:val="Heading2"/>
        <w:numPr>
          <w:ilvl w:val="1"/>
          <w:numId w:val="1"/>
        </w:numPr>
        <w:rPr/>
      </w:pPr>
      <w:bookmarkStart w:id="78" w:name="__RefHeading___Toc252903_2870459653"/>
      <w:bookmarkStart w:id="79" w:name="_Toc27"/>
      <w:bookmarkEnd w:id="78"/>
      <w:r>
        <w:rPr>
          <w:rtl w:val="true"/>
        </w:rPr>
        <w:t>«</w:t>
      </w:r>
      <w:r>
        <w:rPr>
          <w:rtl w:val="true"/>
        </w:rPr>
        <w:t>گُل</w:t>
      </w:r>
      <w:r>
        <w:rPr>
          <w:rtl w:val="true"/>
        </w:rPr>
        <w:t>»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صبحگاهان اشک در چشمان من گل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ام از سوز آه مرد و زن گل کرده بود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گوی بزم ما می گفت از باغ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ما له یا ابن الحسن گل کرده بود </w:t>
      </w:r>
      <w:bookmarkStart w:id="80" w:name="pg8823_74711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جانسوزی به لوح سینه ما نقش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شرارش آتش درد و مَحن گل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خصم دون در را شکست و لاله را در خون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پر پرگشت و خون پای چمن گل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 دراز آتش بیداد ثانی سرخ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دراز سوز سینه پیرهن گل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پهلوی زهرا شکست و اشک زینب می چکید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جام چشم هفتاد و دو تن گل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تازیانه رفت بالا و به هنگام فرود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بازوى كفو على بت شکن گل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کوچه زهرا خورد سیلی پس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نیلی بر رخ ماه حسن گل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جانسوزی از مولا شمع با پروانه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شرارش خشت خفت انجمن گل کرده بود</w:t>
      </w:r>
    </w:p>
    <w:p>
      <w:pPr>
        <w:pStyle w:val="Heading2"/>
        <w:numPr>
          <w:ilvl w:val="1"/>
          <w:numId w:val="1"/>
        </w:numPr>
        <w:rPr/>
      </w:pPr>
      <w:bookmarkStart w:id="81" w:name="__RefHeading___Toc252905_2870459653"/>
      <w:bookmarkStart w:id="82" w:name="_Toc28"/>
      <w:bookmarkEnd w:id="81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خوشم که مهر علی جوهر سرشت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ولایتش به جهان خط سرنوشت من است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ختم رسولان اگر که فاطمه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گفته به احمد علی بهشت من است</w:t>
      </w:r>
      <w:bookmarkStart w:id="83" w:name="pg8823_74713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ثانی او حق نیافرید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ذات خدای ندیده دید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بس است به وصفش که گفته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قفل های بهشت خدا کلید علی است</w:t>
      </w:r>
    </w:p>
    <w:p>
      <w:pPr>
        <w:pStyle w:val="Heading2"/>
        <w:numPr>
          <w:ilvl w:val="1"/>
          <w:numId w:val="1"/>
        </w:numPr>
        <w:rPr/>
      </w:pPr>
      <w:bookmarkStart w:id="84" w:name="__RefHeading___Toc252907_2870459653"/>
      <w:bookmarkStart w:id="85" w:name="_Toc29"/>
      <w:bookmarkEnd w:id="84"/>
      <w:r>
        <w:rPr>
          <w:rtl w:val="true"/>
        </w:rPr>
        <w:t>«</w:t>
      </w:r>
      <w:r>
        <w:rPr>
          <w:rtl w:val="true"/>
        </w:rPr>
        <w:t xml:space="preserve">توصیف حضرت زهرا </w:t>
      </w:r>
      <w:r>
        <w:rPr>
          <w:rtl w:val="true"/>
        </w:rPr>
        <w:t>(</w:t>
      </w:r>
      <w:r>
        <w:rPr>
          <w:rtl w:val="true"/>
        </w:rPr>
        <w:t>سلام الله علیها</w:t>
      </w:r>
      <w:r>
        <w:rPr>
          <w:rtl w:val="true"/>
        </w:rPr>
        <w:t xml:space="preserve">) </w:t>
      </w:r>
      <w:r>
        <w:rPr>
          <w:rtl w:val="true"/>
        </w:rPr>
        <w:t>نص حضرت باریتعالی</w:t>
      </w:r>
      <w:r>
        <w:rPr>
          <w:rtl w:val="true"/>
        </w:rPr>
        <w:t>»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خدایم که زمان در خط فرمان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کون مکان مطلع دیوان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ذرات جهان ریزه خور خوان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ليلى حسن قدم سمبل نسوان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او ز ازل کلک مرا لازمه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از خلقت هستی جهان فاطمه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واژه که بنوشت قضا زهرا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بودن زهرا علی و طاها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سواله همه چون صورت او معنا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منشاء پیدایش این دنیا بود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او هیچ کس عرش مرا قائمه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خوبان جهان خوب تر از فاطمه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موقع خلقت عالم نفس او دم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او منشاء آدم شدن آدم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در کشتی و او راه گشای یم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خلیل آتش نمرود از او خرّم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 موسی بود از او و ید بیضایش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عیسی بود از آن دم روح افزایش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او لازمه بود و نبود است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او جاذبه رکن و سجود است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جود او جلوه اثبات وجود است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او بارقه غیب و شهود است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از بودن او تاج سر عالم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خاتم شد و مادر به گُل خاتم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وحی مرا محرم اسرار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صنع مرا جوهر ایثار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سنگر عشق مرا قافله سالار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مهر مرا پود بُود تار 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زن های جهان فاطمه ناموس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محفوظ من و مطلع قاموس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همسر شایسته و نیکوی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فتوای توان قدرت بازوی علی است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پیروزی پی در پی و نیروی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چشمۀ خُلق نبی نادره خوی علی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تحصیل ولایت به ولی زهرا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کرد تجلی که علی مولا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محشر که بود شعله ور از سوزش 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صفی از خیل رُسل هست ملائک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هستند پیاده گل طاهاست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برد جلوه او از کفشان صبر 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اسباب شفاعت همه آماده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تام از طرف ما به کفش داده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نگاهی به جزا شور و صفا می 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بخواهد همه را حق به جزا 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کَرَمش بس که زیاد است خطا می 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را همه بی چون و چرا 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انبیاء بر کَرَمش چشم شفاعت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اوصیا در بر او عرض ارادت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 عصمت او بافته از نور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فاهمه و انسيته الحور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چاک علی عالی منصور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او را نشناسد به جهان کور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علی هست بدان اصل سرستش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هست بنی باغ بهشتش زهراست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گلی هست که تاب ستم خار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پهلویش طاقت ضرب در و دیوار نداشت </w:t>
      </w:r>
      <w:bookmarkStart w:id="86" w:name="pg8823_74719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اش طاقت بوسیدن مسمار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حمایت از علی فاطمه ام کار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مصلحت بود علی صبر کند دم نزند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کسی تیشه به اندیشه خاتم نزند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پرواز به سیلی پر و بالش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بازویش را بشکستند و مدالش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ز ساغر اندوه و ملالش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کشتند ولی قدر و کمالش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سدّ هدف حیدر کرار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با چیدن گُل در دو جهان خار شدند</w:t>
      </w:r>
    </w:p>
    <w:p>
      <w:pPr>
        <w:pStyle w:val="Heading2"/>
        <w:numPr>
          <w:ilvl w:val="1"/>
          <w:numId w:val="1"/>
        </w:numPr>
        <w:rPr/>
      </w:pPr>
      <w:bookmarkStart w:id="87" w:name="__RefHeading___Toc252909_2870459653"/>
      <w:bookmarkStart w:id="88" w:name="_Toc30"/>
      <w:bookmarkEnd w:id="87"/>
      <w:r>
        <w:rPr>
          <w:rtl w:val="true"/>
        </w:rPr>
        <w:t>«</w:t>
      </w:r>
      <w:r>
        <w:rPr>
          <w:rtl w:val="true"/>
        </w:rPr>
        <w:t>شرار عشق</w:t>
      </w:r>
      <w:r>
        <w:rPr>
          <w:rtl w:val="true"/>
        </w:rPr>
        <w:t>»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شب شرار عشقت کشد از دلم زبانه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آبشار چشمم شده سیل خون 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روم به خانه زینب ز تو گیردم نشانی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ببر تو بابا سر قبر بی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حسین تو چه گویم به دیار بی قراری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برای آب گیرد همه شب تو را بهانه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کنم چه چاره جویم به که راز دل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تویی شکسته پهلو ز هجوم وحشیانه </w:t>
      </w:r>
      <w:bookmarkStart w:id="89" w:name="pg8823_74721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یاس خورده سیلی شده بازوی تو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نرود ز خاطر من ضربات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حدیث کوچه برگو که حسن چه کرد آن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شرر زند به جانم ز نگاه غمگنانه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زیر خاک و زینب به ندای سوگواری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نزند به گیسوانش ز غم زمانه 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بیا به خانه زهرا که علی غریب و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بگرفته زانوی غم به بغل به کنج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و بال من شکسته ز فراق روی ماهت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کبوتر دل من نرود به آشیانه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ز بس که دارد دل من به تو علاقه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کنار تربت تو زده خیمه جاودانه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تو مانده یادگاری در و میخ غرقه در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شود مطاف زینب همه شب در این میانه</w:t>
      </w:r>
    </w:p>
    <w:p>
      <w:pPr>
        <w:pStyle w:val="Heading2"/>
        <w:numPr>
          <w:ilvl w:val="1"/>
          <w:numId w:val="1"/>
        </w:numPr>
        <w:rPr/>
      </w:pPr>
      <w:bookmarkStart w:id="90" w:name="__RefHeading___Toc252911_2870459653"/>
      <w:bookmarkStart w:id="91" w:name="_Toc31"/>
      <w:bookmarkEnd w:id="90"/>
      <w:r>
        <w:rPr>
          <w:rtl w:val="true"/>
        </w:rPr>
        <w:t>«</w:t>
      </w:r>
      <w:r>
        <w:rPr>
          <w:rtl w:val="true"/>
        </w:rPr>
        <w:t xml:space="preserve">امام رضا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شکوه بارگاهت برتر از عرش برین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غلام کم ترین درگهت روح الامین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غبار خاک کویت سرمه چشم مَلک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را دست قدرت در درون آستین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گدای سفره احسان تو جن و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همای رحمت حق ای امام راستین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نبی را پاره تن ای علی را نور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هفتم ولی حق امام هشتمین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چه گویم در مقامت کز جلال و مرتبت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باشد به عالم دخت ختم المرسلين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ولایت بر نبی از حق اتم نعمت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اتم نعمتی بهر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طوافت هفتصد و هفتاد حج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دل ها تویی بهر قلوب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آهوی بیابانی ببوسد پای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از بهر شتر شد صحن تو حصن حصین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پناهم من پناهم ده که از فرط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راحت نیست چشمم را به روز واپسین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رد بر سینه ام مولا مزن گرچه بدم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شهی بر من عنایت کن که هستم بی 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افق خورشید چون آید برون هر صبحگاه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با بوسه از گلدسته هایت خوشه چین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ژولیده را مانند دعبل کن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نگوید مدح کس را غیر آل طاهرین </w:t>
      </w:r>
      <w:bookmarkStart w:id="92" w:name="pg8823_74724"/>
    </w:p>
    <w:p>
      <w:pPr>
        <w:pStyle w:val="Heading2"/>
        <w:numPr>
          <w:ilvl w:val="1"/>
          <w:numId w:val="1"/>
        </w:numPr>
        <w:rPr/>
      </w:pPr>
      <w:bookmarkStart w:id="93" w:name="__RefHeading___Toc252913_2870459653"/>
      <w:bookmarkStart w:id="94" w:name="_Toc32"/>
      <w:bookmarkEnd w:id="92"/>
      <w:bookmarkEnd w:id="93"/>
      <w:r>
        <w:rPr>
          <w:rtl w:val="true"/>
        </w:rPr>
        <w:t>«</w:t>
      </w:r>
      <w:r>
        <w:rPr>
          <w:rtl w:val="true"/>
        </w:rPr>
        <w:t xml:space="preserve">امام زمان 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)»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در محفل ما شور و صفایی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را به خدا عقده گشایی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سراپا همه دیدن به جز از دیدن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هجران تو را هیچ دوایی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بی برگ و نوا را به نوایی 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بدون تو مرا برگ و نوایی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فاطمه بازآی که بی حُسن رخت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تاریک مرا نور و ضیایی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گدایان همه داریم به ناز تو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بیایی تو در این دهر گدایی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فاطمه بی تو همه جا بزم غراست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آیی همه شادند و عزایی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بگیری ز عدو داد دل فاطمه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را بهتر از این لطف و عطایی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طالب خون خدایی و خدا یاور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تو منتقم کرببلایی نبود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تر از صوت تو ای دوست صدایی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آن روز که لب را به سخن باز کنی </w:t>
      </w:r>
      <w:bookmarkStart w:id="95" w:name="pg8823_74726"/>
    </w:p>
    <w:p>
      <w:pPr>
        <w:pStyle w:val="BookText"/>
        <w:rPr/>
      </w:pPr>
      <w:bookmarkEnd w:id="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ز انفاس خوشت زنده کنی عیسی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گل روی تو تأثیر دعایی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دل از پرده دل می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دلم هیچ غمی گر تو بیایی نبود</w:t>
      </w:r>
    </w:p>
    <w:p>
      <w:pPr>
        <w:pStyle w:val="Heading2"/>
        <w:numPr>
          <w:ilvl w:val="1"/>
          <w:numId w:val="1"/>
        </w:numPr>
        <w:rPr/>
      </w:pPr>
      <w:bookmarkStart w:id="96" w:name="__RefHeading___Toc252915_2870459653"/>
      <w:bookmarkStart w:id="97" w:name="_Toc33"/>
      <w:bookmarkEnd w:id="96"/>
      <w:r>
        <w:rPr>
          <w:rtl w:val="true"/>
        </w:rPr>
        <w:t>«</w:t>
      </w:r>
      <w:r>
        <w:rPr>
          <w:rtl w:val="true"/>
        </w:rPr>
        <w:t xml:space="preserve">زبان حال حضرت مهدی 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)»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مهدیت به تو صدها سلام ای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دین حق ز تو شد مستدام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آن حبیبه حقی که می نمود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پای تو خیرالانام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آن عصاره عشق على مظلومی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یافت در حرمت احترام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 دفاع ولایت شکوه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یافت از تو عدالت دوام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چه سود که قدر تو را ندانستند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خائن و خصم امام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پشت در چه کشیدی که بعد حادثه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نافله ات بی قیام ای مادر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مُحسن شش ماهه ات که می 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قاتلین تو من انتقام ای مادر </w:t>
      </w:r>
      <w:bookmarkStart w:id="98" w:name="pg8823_74728"/>
    </w:p>
    <w:p>
      <w:pPr>
        <w:pStyle w:val="BookText"/>
        <w:rPr/>
      </w:pPr>
      <w:bookmarkEnd w:id="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مخور تو غصه و غم اشک شیعه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زخم سینه تو التیام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زمان که عدو زد به روی تو سیلی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مجتبی به من آمد پیام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کاش مهدی ما بود و نیلگون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شد از ره کین روی مام 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عنایتی تو به ژولیده کن صف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گشته به سرکویت غلام ای مادر</w:t>
      </w:r>
    </w:p>
    <w:p>
      <w:pPr>
        <w:pStyle w:val="Heading2"/>
        <w:numPr>
          <w:ilvl w:val="1"/>
          <w:numId w:val="1"/>
        </w:numPr>
        <w:rPr/>
      </w:pPr>
      <w:bookmarkStart w:id="99" w:name="__RefHeading___Toc252917_2870459653"/>
      <w:bookmarkStart w:id="100" w:name="_Toc34"/>
      <w:bookmarkEnd w:id="99"/>
      <w:r>
        <w:rPr>
          <w:rtl w:val="true"/>
        </w:rPr>
        <w:t>«</w:t>
      </w:r>
      <w:r>
        <w:rPr>
          <w:rtl w:val="true"/>
        </w:rPr>
        <w:t xml:space="preserve">فاطمه </w:t>
      </w:r>
      <w:r>
        <w:rPr>
          <w:rtl w:val="true"/>
        </w:rPr>
        <w:t>(</w:t>
      </w:r>
      <w:r>
        <w:rPr>
          <w:rtl w:val="true"/>
        </w:rPr>
        <w:t>سلام الله علیها</w:t>
      </w:r>
      <w:r>
        <w:rPr>
          <w:rtl w:val="true"/>
        </w:rPr>
        <w:t>)»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خانه ما بی تو ز شادی خبری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غم به دلم برگ و نوای دگری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همسر مظلومه من مرغ دلم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طیران از غم تو بال و پری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خانه بیا یار من خانه نشین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خانه در سوخته را بی تو دری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لاله پرپر شده بین در و دیوار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که از جانب دشمن خطری نیست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زینب و كلثوم و حسین و حسن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باغ غمت لاله خونین جگری نیست </w:t>
      </w:r>
      <w:bookmarkStart w:id="101" w:name="pg8823_74730"/>
    </w:p>
    <w:p>
      <w:pPr>
        <w:pStyle w:val="BookText"/>
        <w:rPr/>
      </w:pPr>
      <w:bookmarkEnd w:id="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ماتم تو روز علی تیره و تار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شب تاریک علی را سحری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بیا خانه که در خانه علی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اشک بصر قوت و غذای دگری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بیا کرده حسین تو بهانه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که در این خانه ز بودش اثری نیست</w:t>
      </w:r>
    </w:p>
    <w:p>
      <w:pPr>
        <w:pStyle w:val="Heading2"/>
        <w:numPr>
          <w:ilvl w:val="1"/>
          <w:numId w:val="1"/>
        </w:numPr>
        <w:rPr/>
      </w:pPr>
      <w:bookmarkStart w:id="102" w:name="__RefHeading___Toc252919_2870459653"/>
      <w:bookmarkStart w:id="103" w:name="_Toc35"/>
      <w:bookmarkEnd w:id="102"/>
      <w:r>
        <w:rPr>
          <w:rtl w:val="true"/>
        </w:rPr>
        <w:t>«</w:t>
      </w:r>
      <w:r>
        <w:rPr>
          <w:rtl w:val="true"/>
        </w:rPr>
        <w:t xml:space="preserve">فاطمه </w:t>
      </w:r>
      <w:r>
        <w:rPr>
          <w:rtl w:val="true"/>
        </w:rPr>
        <w:t>(</w:t>
      </w:r>
      <w:r>
        <w:rPr>
          <w:rtl w:val="true"/>
        </w:rPr>
        <w:t>سلام الله علیها</w:t>
      </w:r>
      <w:r>
        <w:rPr>
          <w:rtl w:val="true"/>
        </w:rPr>
        <w:t>)»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روز حادثه در پشت در زهرا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پهلو شکستن زینب کبری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وقت در شکستن پای دشمن می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میخ در نشان سینه زهرا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کوچه وقت خوردن سیلی ز خصم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مجتبی همراه زهرا بود گر مولا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شنیدی مادر سادات را سیلی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وقت خوردن سیلی حسن آن جا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یک تن بود در آن جا و می گفت این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شش ماهه پاداش ذی القربی نبود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وقت تازیانه خوردن دخت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بسته در کف خصم دنی مولا نبود </w:t>
      </w:r>
      <w:bookmarkStart w:id="104" w:name="pg8823_74732"/>
    </w:p>
    <w:p>
      <w:pPr>
        <w:pStyle w:val="BookText"/>
        <w:rPr/>
      </w:pPr>
      <w:bookmarkEnd w:id="1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زهرا بود و محسن بود بهر یاوری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بین آن همه دشمن علی تنها نبود</w:t>
      </w:r>
    </w:p>
    <w:p>
      <w:pPr>
        <w:pStyle w:val="Heading2"/>
        <w:numPr>
          <w:ilvl w:val="1"/>
          <w:numId w:val="1"/>
        </w:numPr>
        <w:rPr/>
      </w:pPr>
      <w:bookmarkStart w:id="105" w:name="__RefHeading___Toc252921_2870459653"/>
      <w:bookmarkStart w:id="106" w:name="_Toc36"/>
      <w:bookmarkEnd w:id="105"/>
      <w:r>
        <w:rPr>
          <w:rtl w:val="true"/>
        </w:rPr>
        <w:t>«</w:t>
      </w:r>
      <w:r>
        <w:rPr>
          <w:rtl w:val="true"/>
        </w:rPr>
        <w:t xml:space="preserve">مولا امیرالمؤمنین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مولا زمانه ای که مپرس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جاودانه ای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در آبشار دیده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اشک روانه ای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سیمرغ روح عين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 آشیانه ای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از داغ فاطمه بر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بلبل ترانه ای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زهرا علی خانه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آه شبانه ای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بر لوح خاطراتش نقش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قصۀ تازیانه ای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از بهر راز دل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مخفیانه ای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دیوار خانه از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را نشانه ای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از کوچه شاهد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حسن ناز دانه ای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و اندوه در دل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در خانه خانه ای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حسینش چه گویمت که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بر لب بهانه ای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کلثوم از غم مُحسین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غمگنانه ای که مپرس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ژولیده در مقام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 جاودانه ای که مپرس </w:t>
      </w:r>
      <w:bookmarkStart w:id="107" w:name="pg8823_74734"/>
    </w:p>
    <w:p>
      <w:pPr>
        <w:pStyle w:val="Heading2"/>
        <w:numPr>
          <w:ilvl w:val="1"/>
          <w:numId w:val="1"/>
        </w:numPr>
        <w:rPr/>
      </w:pPr>
      <w:bookmarkStart w:id="108" w:name="__RefHeading___Toc252923_2870459653"/>
      <w:bookmarkStart w:id="109" w:name="_Toc37"/>
      <w:bookmarkEnd w:id="107"/>
      <w:bookmarkEnd w:id="108"/>
      <w:r>
        <w:rPr>
          <w:rtl w:val="true"/>
        </w:rPr>
        <w:t>«</w:t>
      </w:r>
      <w:r>
        <w:rPr>
          <w:rtl w:val="true"/>
        </w:rPr>
        <w:t>موسی ابن جعفر</w:t>
      </w:r>
      <w:r>
        <w:rPr>
          <w:rtl w:val="true"/>
        </w:rPr>
        <w:t>»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یارای نفس در سینه سینای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روشن تیره شد از آه جان فرسای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زهرایم و در کنج زندانم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امروز است از آزادی فرادی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یوسف گر بدین زندان رسد جان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ببیند گردن مجروح و ساق پای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کاهید جسمم زیر زنجیر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مشت استخوانی از تن تنهای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کنم اظهار همدردی به زهرا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ضرب تازیانه هست در اعضای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زند مرغ دلم پر بهر دیدار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آید او ببیند هست خالی جای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سیلی خوردن رخسار مادر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بر تار و پور و این دل شیدای من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 خون دل بریزد روی دامانم چو مشع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آن پهلو شکسته دیده دریای من </w:t>
      </w:r>
      <w:bookmarkStart w:id="110" w:name="pg8823_74736"/>
    </w:p>
    <w:p>
      <w:pPr>
        <w:pStyle w:val="Heading2"/>
        <w:numPr>
          <w:ilvl w:val="1"/>
          <w:numId w:val="1"/>
        </w:numPr>
        <w:rPr/>
      </w:pPr>
      <w:bookmarkStart w:id="111" w:name="__RefHeading___Toc252925_2870459653"/>
      <w:bookmarkStart w:id="112" w:name="_Toc38"/>
      <w:bookmarkEnd w:id="110"/>
      <w:bookmarkEnd w:id="111"/>
      <w:r>
        <w:rPr>
          <w:rtl w:val="true"/>
        </w:rPr>
        <w:t>«</w:t>
      </w:r>
      <w:r>
        <w:rPr>
          <w:rtl w:val="true"/>
        </w:rPr>
        <w:t xml:space="preserve">امام هفتم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کیستم من یوسف زندانی آل عبایم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مسند نشین از بعد ختم الانبیایم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کبرای حق را زهره هفت آسمانم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شرزه شیر بیشه عشق على مرتضایم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 صبر حسن آئينه حُسن جميلم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حسین بن علی مست از می قالو 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عبادت حافظ مشی و مرام عبادینم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اجابت رمز تأثیر دعا وقت دعایم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آل نبی وارث فقه و اصولم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سینای حق را من کلیم بی عصایم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اسیر دست صیادم ولی آزاده مَردم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ظلم و دشمن سر سخت هارون دغایم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شبگیر من کاری تر از شمشیر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ستمگر در ستیز و با ستمکش هم نوایم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سردم باعث گرمی قلب مؤمنان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را در مسیر عشقبازی رهنمایم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خصم می ترسد کند آزاد و خود گردد اسیرم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زانکه می داند که من فرمانده کل قوایم </w:t>
      </w:r>
      <w:bookmarkStart w:id="113" w:name="pg8823_74738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علم الهی همچنان بحر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کلید قفل اسرار علىٌ بابهایم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چهارده سال است در زندان به جرم عدل و دادم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گوشی نشنود بر نص آزادی صدایم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جان دارم سر از خط الهی بر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زنجیر گران دشمن ببندد دست و پایم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زند سیلی برویم سندی شاهک چه با 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من مانند زهرا حامی حصن ولايم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کبود از تازیانه پیکرم شد شادمانم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من همدرد زهرا مظهر شرم و حیایم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پیغام من بر رهروان حق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حفظ قرآن کُشته از زهر جفایم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ژولیده را بر گو بگوید بار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جرم حرف حق گفتن به زندان بلایم</w:t>
      </w:r>
    </w:p>
    <w:p>
      <w:pPr>
        <w:pStyle w:val="Heading2"/>
        <w:numPr>
          <w:ilvl w:val="1"/>
          <w:numId w:val="1"/>
        </w:numPr>
        <w:rPr/>
      </w:pPr>
      <w:bookmarkStart w:id="114" w:name="__RefHeading___Toc252927_2870459653"/>
      <w:bookmarkStart w:id="115" w:name="_Toc39"/>
      <w:bookmarkEnd w:id="114"/>
      <w:r>
        <w:rPr>
          <w:rtl w:val="true"/>
        </w:rPr>
        <w:t>«</w:t>
      </w:r>
      <w:r>
        <w:rPr>
          <w:rtl w:val="true"/>
        </w:rPr>
        <w:t xml:space="preserve">امام هفتم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مرا درس شهامت سر خط ایثار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صبر و استقامت صبر پرچمدار تو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طنین انداز گوش خلق بعد از قرن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قلب و نالهٔ بین در و دیوار تو </w:t>
      </w:r>
      <w:bookmarkStart w:id="116" w:name="pg8823_74740"/>
    </w:p>
    <w:p>
      <w:pPr>
        <w:pStyle w:val="BookText"/>
        <w:rPr/>
      </w:pPr>
      <w:bookmarkEnd w:id="1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گم گشته خود را اگر خواهی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 زندان مانده ام در حسرت دیدار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و پایم بسته و بنشسته می خوانم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رونق نیفتد گرمی بازار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 خود را کنم افطار امّا با لگد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یاد آرم ز میخ و سینه خونبار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میزند با تازیانه سندی شاهک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فراموشم نگردد صحنه پیکار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کوچه یک بار دگر تکرار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نیلی از سیلی رخم گردیده چون رخسار تو</w:t>
      </w:r>
    </w:p>
    <w:p>
      <w:pPr>
        <w:pStyle w:val="Heading2"/>
        <w:numPr>
          <w:ilvl w:val="1"/>
          <w:numId w:val="1"/>
        </w:numPr>
        <w:rPr/>
      </w:pPr>
      <w:bookmarkStart w:id="117" w:name="__RefHeading___Toc252929_2870459653"/>
      <w:bookmarkStart w:id="118" w:name="_Toc40"/>
      <w:bookmarkEnd w:id="117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عشق یار مِی جاودانه باید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تلخ ز دست زمانه باید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موسی جعفر به شیعیان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خاطر دین تازیانه باید خورد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تیر خصم بوسه زند چشم مست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شکست گر که بیفتد دو دست من </w:t>
      </w:r>
      <w:bookmarkStart w:id="119" w:name="pg8823_74742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دم که آب مشک بریزد بروی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رقم به دفتر هستی شکست من</w:t>
      </w:r>
    </w:p>
    <w:p>
      <w:pPr>
        <w:pStyle w:val="Heading2"/>
        <w:numPr>
          <w:ilvl w:val="1"/>
          <w:numId w:val="1"/>
        </w:numPr>
        <w:rPr/>
      </w:pPr>
      <w:bookmarkStart w:id="120" w:name="__RefHeading___Toc252931_2870459653"/>
      <w:bookmarkStart w:id="121" w:name="_Toc41"/>
      <w:bookmarkEnd w:id="120"/>
      <w:r>
        <w:rPr>
          <w:rtl w:val="true"/>
        </w:rPr>
        <w:t>«</w:t>
      </w:r>
      <w:r>
        <w:rPr>
          <w:rtl w:val="true"/>
        </w:rPr>
        <w:t xml:space="preserve">زبان حال 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</w:t>
      </w:r>
      <w:r>
        <w:rPr>
          <w:rtl w:val="true"/>
        </w:rPr>
        <w:t xml:space="preserve">با خواهرش زینب </w:t>
      </w:r>
      <w:r>
        <w:rPr>
          <w:rtl w:val="true"/>
        </w:rPr>
        <w:t>(</w:t>
      </w:r>
      <w:r>
        <w:rPr>
          <w:rtl w:val="true"/>
        </w:rPr>
        <w:t>سلام الله علیها</w:t>
      </w:r>
      <w:r>
        <w:rPr>
          <w:rtl w:val="true"/>
        </w:rPr>
        <w:t>)»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از روز ولادت رنج بی مر دیده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 چون داغ جانسوز پیمبر دیده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خواهر صبوری کن که دانم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روی داغ و غم از حد فزون تر دیده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سالت بود کز بیداد آن بیدگر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پهلو شکسته پشت آن در دیده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نه تنها دیده ای رخسار سیلی خورده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خوردن زهرای اطهر دیده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همان هستی که از شمشیر هنگام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شیر خدا در خون شناور دیده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همان هستی که از زهر هلاهل نیمه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لگن لخت جگر را از برادر دیده ای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بهتر نیستم از جد و مام و باب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پیش از من تن صد چاک اکبر دیده ای </w:t>
      </w:r>
      <w:bookmarkStart w:id="122" w:name="pg8823_74744"/>
    </w:p>
    <w:p>
      <w:pPr>
        <w:pStyle w:val="BookText"/>
        <w:rPr/>
      </w:pPr>
      <w:bookmarkEnd w:id="1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کن این کاروان را قافله سالار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داغ مرگ عباس دلاور دیده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استقامت کن مکن زاری که پیش چشم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قاسم را به سان لاله پرپر دیده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قدر از جام چشمت اشک در پایم مریز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تیر کینه و حلقوم اصغر دیده ای</w:t>
      </w:r>
    </w:p>
    <w:p>
      <w:pPr>
        <w:pStyle w:val="Heading2"/>
        <w:numPr>
          <w:ilvl w:val="1"/>
          <w:numId w:val="1"/>
        </w:numPr>
        <w:rPr/>
      </w:pPr>
      <w:bookmarkStart w:id="123" w:name="__RefHeading___Toc252933_2870459653"/>
      <w:bookmarkStart w:id="124" w:name="_Toc42"/>
      <w:bookmarkEnd w:id="123"/>
      <w:r>
        <w:rPr>
          <w:rtl w:val="true"/>
        </w:rPr>
        <w:t>«</w:t>
      </w:r>
      <w:r>
        <w:rPr>
          <w:rtl w:val="true"/>
        </w:rPr>
        <w:t>شام غریبان</w:t>
      </w:r>
      <w:r>
        <w:rPr>
          <w:rtl w:val="true"/>
        </w:rPr>
        <w:t>»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شقایق ها به خاک و خون تپیدند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بریدند و به ملک جان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خدا جویان هوای عرش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خون مسیر راه خود را فرش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عزیز فاطمه با جسم عریان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پاره پاره بر خاک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زمین کربلا دریای خون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فرات از خون اصغر لاله گون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رباب از دیده ترک خواب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اصغر دیده را پر آب کرده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دل زینب به سینه می خروشد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جگر بر اشک چشمش می فروشد </w:t>
      </w:r>
      <w:bookmarkStart w:id="125" w:name="pg8823_74746"/>
    </w:p>
    <w:p>
      <w:pPr>
        <w:pStyle w:val="BookText"/>
        <w:rPr/>
      </w:pPr>
      <w:bookmarkEnd w:id="1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کشد از خیمه ها آتش زبانه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زند اهل حرم را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گلان باغ زهرا زرد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خیمه ها دور و بیابان گرد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سکینه می خورد از شمر سیلی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چو زهرا صورتش از کینه نیلی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سه ساله دختری گیرد بهانه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عمه می خواهد ز بابایش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به مقتل مادری پهلو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بالین بیسر پیکری تنها نشسته</w:t>
      </w:r>
    </w:p>
    <w:p>
      <w:pPr>
        <w:pStyle w:val="Heading2"/>
        <w:numPr>
          <w:ilvl w:val="1"/>
          <w:numId w:val="1"/>
        </w:numPr>
        <w:rPr/>
      </w:pPr>
      <w:bookmarkStart w:id="126" w:name="__RefHeading___Toc252935_2870459653"/>
      <w:bookmarkStart w:id="127" w:name="_Toc43"/>
      <w:bookmarkEnd w:id="126"/>
      <w:r>
        <w:rPr>
          <w:rtl w:val="true"/>
        </w:rPr>
        <w:t>«</w:t>
      </w:r>
      <w:r>
        <w:rPr>
          <w:rtl w:val="true"/>
        </w:rPr>
        <w:t>غدیر خم</w:t>
      </w:r>
      <w:r>
        <w:rPr>
          <w:rtl w:val="true"/>
        </w:rPr>
        <w:t>»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غدیر خم خدا اعجاز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خم خانه اش را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کل را کرد پیر می 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دهد حجاج را زان باده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منبری آماده گردید از جهاز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رود از شیب احمد بر فراز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او دست علی را برگرفت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علی جابر سر منبر گرفت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منبر پای تا سر مست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زد دست خدا بر دست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غنچه لب را محمد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حمد حق سخن آغاز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مردم علی جان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جان جان جانان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کاندر بر من جای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مولا منم مولای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او را دوست دارد بی 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دارد خدای انس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عادِ مَن عادا به وصف او 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او دشمن ذات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فرمان خدای ذوالمنن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من بود از بعد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علی هر ادعایی باطل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زد کوس خلافت جاهل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علی اسلام نامی بیش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 جز فکر خامی بیش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زاد خانه حق کیست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شرزه شیر بدر و خندق کیست او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حق می خواست از او خواست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اسلام از او راست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اتی در شأن او نازل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انّما در وصف او واصل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دلرباتر از نسیم است این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صراط المستقيم اين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خدا فاني الا هو 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 آدم قبول از او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بی روح را روح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ناخدای کشتی نوح 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خلیل آتش از او گل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ذات حق توکّل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نگاهش شاخه ها پُر بَر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 موسى عصا اژدر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دم از او مسیحا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دم او مرده احیا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علی بودن کمال بودن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مقام و قدر خود افزودن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علی بودن اَتَمّ نعمت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علی حق را همای رحمت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باشد بی علی بیچاره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سنگلاخی پر ز سنگ خاره است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مسیری را هدایت لازم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هدایت را درایت لازم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ولایت عقل انسان خسته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بر روی درایت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ولایت را خلل دارد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دوزخی کی می شود اهل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الفرض نازل به احمد شد به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اليوم اكملتُ لكُم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نبی از سوی حق تجلیل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ولایت دین او تکمیل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ولایت یافت در عالم قوام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حق گشت بر امت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شیرین مصطفی را کام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مرضی ذات خدا اسلام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تا دارد علی آزاده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رهش با نقد جان آماده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را ترسی ز نیش خار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بیمی از ترفند استکبار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سدّ راه خصم جانی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هر انگیزه شیطانی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دلال سر بازار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فروش درهم و دینار نیست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فقرش تیر چشم اغنیاست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حسابش از حساب او جداست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کارش خدمت مردم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 خلق و در خود گم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تان خود به مردم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 اگر خواهند گندم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خونخوار و جنایت پیشه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خلقش دائماً در شیشه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اهل حیله و نیرنگ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گرانی یار و هم آهنگ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او از پلیدی عاری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مخلص فرمان ذات باری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او بینوایان را نواست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نوای بینوایان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او پیرو آگاه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مولا در شریعت راه اوست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علی بر شیعه مولایی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دنیا شیعه آقایی کند </w:t>
      </w:r>
      <w:bookmarkStart w:id="128" w:name="pg8823_74756"/>
    </w:p>
    <w:p>
      <w:pPr>
        <w:pStyle w:val="Heading2"/>
        <w:numPr>
          <w:ilvl w:val="1"/>
          <w:numId w:val="1"/>
        </w:numPr>
        <w:rPr/>
      </w:pPr>
      <w:bookmarkStart w:id="129" w:name="__RefHeading___Toc252937_2870459653"/>
      <w:bookmarkStart w:id="130" w:name="_Toc44"/>
      <w:bookmarkEnd w:id="128"/>
      <w:bookmarkEnd w:id="129"/>
      <w:r>
        <w:rPr>
          <w:rtl w:val="true"/>
        </w:rPr>
        <w:t>«</w:t>
      </w:r>
      <w:r>
        <w:rPr>
          <w:rtl w:val="true"/>
        </w:rPr>
        <w:t xml:space="preserve">امیرالمؤمنین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می کند مدح تو را خدا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به نصّ انّما گهی به هَل اتی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محترم حرم شد از ولادتت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کرده کعبه را خدا برای تو بنا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دست تو گرفت در 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معرفی تو خاتم الانبيا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ز امر حق ز جانشینی تو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اَتم نعمت خدا بندگان عطا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از تو شد کمال دین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حکمتی نهفته در ولایت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تو به حضرت آدم از تو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مُهر مُهر حب تو قبول كبريا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نوح هم دست به دامن تو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ز خشم موج ها کشتی او رها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آتش از سخاوت تو گل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 به تخت گل کند خلیل مقتدا علی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نیل را به عشق تو دو نیمه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کلیم را چو آشنا به آب شد عصا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کیسی که با دَمت زنده کنی مسیح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دهد به مردگان با دم جان فزا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تصوّر بشر هست مقام و قدر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به مقام و قدر تو نبرده جز خدا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را قدم تویی که حادث از تو شد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دست تو بود بقای ماسوا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نئی ملک نئی بشر نئی تو پس که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مانده ام چو خوانمت در این جهان تو را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درک قدر تو ز سر ربوده هوش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بهای قدر تو شرم کند حیا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راز ناشناخته برای خلق عالمی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طفیل تو بود کون و مکان بپا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محمدی زنده شد از ولایتت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ولای تو بود رسالتش فنا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اَتّم خوان نعمتی قسیم نار و جنتی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مظهری چه آیتی بگو بگو به ما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کجا و این همه قدر و مقام و منزلت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کیستی که داده حق بر تو چنین بها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مشیت خدا قضا به اقتضا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شود به دست تو مشیت قضا علی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کشی به دوش خود تو مشک آب پیرزن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نهی تو در دهن یتیم را غذا علی </w:t>
      </w:r>
      <w:bookmarkStart w:id="131" w:name="pg8823_74759"/>
    </w:p>
    <w:p>
      <w:pPr>
        <w:pStyle w:val="BookText"/>
        <w:rPr/>
      </w:pPr>
      <w:bookmarkEnd w:id="1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سر جزا میان به روی دامنت 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نگین خویش را دهی تو بر گدا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عقیل را دهی شرر به جای سیم و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حقوق دیگران نمی کنی جفا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نگاه مست تو من به خدا رسیده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چشمی ار کنی بر من بینوا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به جان فاطمه بکن شفاعت از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به پاس تو کند حاجت ما روا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بی ولای تو برای ما جهنم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از ولای تو بهشت جان فزا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نرسی به داد من تا ندهی مراد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کف خود نمی کنم دامن تو رها علی</w:t>
      </w:r>
    </w:p>
    <w:p>
      <w:pPr>
        <w:pStyle w:val="Heading2"/>
        <w:numPr>
          <w:ilvl w:val="1"/>
          <w:numId w:val="1"/>
        </w:numPr>
        <w:rPr/>
      </w:pPr>
      <w:bookmarkStart w:id="132" w:name="__RefHeading___Toc252939_2870459653"/>
      <w:bookmarkStart w:id="133" w:name="_Toc45"/>
      <w:bookmarkEnd w:id="132"/>
      <w:r>
        <w:rPr>
          <w:rtl w:val="true"/>
        </w:rPr>
        <w:t>«</w:t>
      </w:r>
      <w:r>
        <w:rPr>
          <w:rtl w:val="true"/>
        </w:rPr>
        <w:t>غدیر خم</w:t>
      </w:r>
      <w:r>
        <w:rPr>
          <w:rtl w:val="true"/>
        </w:rPr>
        <w:t>»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نقطه عطفی به وسعت دنیاست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بهر ملل شُور مجلس 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کنگره نشر عزّت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فلسفه ساز عقوبت عقباست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ناشر قاموس روح آزادیست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نص حکم رسالت بنام او امضاست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سلسله جنبان مکتب علويست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او عصاره جهد پیمبران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مُهر اجابت به توبه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ساحل کشتی نوح در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باغ گل است از برای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محو وادی طورش هزارها موساست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مهبط وحی خدای لم یزلی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نسیم خوشش زنده حضرت عیساست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در خم خم خانه اش شراب طهور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خلق جهان تا به حشر در میناست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جوشش می در خم ولای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پیر باده فروشش پیمبر طاهاست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مرکز تفسیر کل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آیه آیه شرح لیله اسراست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غدير وجه کمال شریعت نبوی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اَتّم نعمت حق در تمام مافیهاست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برگ ثبات حقیقت شیعه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مجد تاج گذاری حضرت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صفحه زرین دفتر هستی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بهترین سند افتخار در دنیاست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غدير ماحصل آیۀ اولی الا مراست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مزد پیرویش نص والِ مَنْ والاست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پرده برانداز دشمنی ولی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آشکار ز ایراد عادِمَنْ عاد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سمبل آیات لیلة القدر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قدر و مرتبه اش معنى من الاولى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علیست آن که غدیرش به صفحه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حکم محکم حق تا ابد جهان آراست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علیست آن که نماینده خدا به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نص آیه قرآن پس از رسول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علیست آن که قدم زد به خانه ای که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نداى اُخرجُی از بهر مریم عذراست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علیست آن که به معراج میزبان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باب فتح به فرمان خالق یکتاست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علیست آن که چنان شیر شرزه بی پروا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دشمن قرآن به عرصه هیجاست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علیست آن که ز عدلش بداد آمد ظلم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هستی دونان همه به باد فناست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علیست آن که برایش ز سهم بیت المال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غیر و برادر بدون استثناست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علیست آن که به شب ناشناس و برقع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دلنوازی ایتام مهد عشق و صفاست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علیست شمس ولایت که پرتو نورش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رغم ظلمت شب شمع کلیه فقراست </w:t>
      </w:r>
      <w:bookmarkStart w:id="134" w:name="pg8823_74765"/>
    </w:p>
    <w:p>
      <w:pPr>
        <w:pStyle w:val="BookText"/>
        <w:rPr/>
      </w:pPr>
      <w:bookmarkEnd w:id="1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سقینه لطف است در جوانمردی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عصاره بخشش به وقت جود و سخاست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نهایت هستی است تا که هستی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هستی اش همه چون قطره هست و او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ز گفتن اوصاف او بود عاجز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به وقت رقم در شگفت از معناست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قدر وصف علی می توان همین را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علم و در و باب یازده عیساست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شاعر ژولیده کز مقام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بس است که شوهر به حضرت زهراست</w:t>
      </w:r>
    </w:p>
    <w:p>
      <w:pPr>
        <w:pStyle w:val="Heading2"/>
        <w:numPr>
          <w:ilvl w:val="1"/>
          <w:numId w:val="1"/>
        </w:numPr>
        <w:rPr/>
      </w:pPr>
      <w:bookmarkStart w:id="135" w:name="__RefHeading___Toc252941_2870459653"/>
      <w:bookmarkStart w:id="136" w:name="_Toc46"/>
      <w:bookmarkEnd w:id="135"/>
      <w:r>
        <w:rPr>
          <w:rtl w:val="true"/>
        </w:rPr>
        <w:t>«</w:t>
      </w:r>
      <w:r>
        <w:rPr>
          <w:rtl w:val="true"/>
        </w:rPr>
        <w:t>کاروان</w:t>
      </w:r>
      <w:r>
        <w:rPr>
          <w:rtl w:val="true"/>
        </w:rPr>
        <w:t>»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کاروانی ز حرم سوی منا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نوای جرسش بانگ عزا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خون دل از جام فلق می نوشد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سرخ بر اندام شفق می پوشد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ساربان شعر غم انگیز بلا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واقعه کرببلا می خواند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نیزه و شمشیر مهیا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قتل پسر فاطمه امضا کردند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شامیان شعر جگرسوز عطش می 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کرببلا اسب حبش می رانند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حُر مهیای نبرد پسر فاطمه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از عاقبت کار ورا واهمه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سعد به کف جام پر از مِی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سرش حال و هوای سفر رِی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خنجر شمر چو دندان طمع تیز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قتل پسر فاطمه تجهیز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حرمله تیر سه شعبه به کمانش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سنان تکیه به زوبین و سنانش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خوان پذیرائی اش آماده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 بر سر خوانش شه و شهزاده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میهمان خون خدا و پسر خون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آب است و غم و حسرت و اندوه و غذاست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بدانید که سدّی بر فحشاست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از آمدن یوسف زهراست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از پسر فاطمه موصوف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منکر او امر به معروف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نخل هدفش بهر بشر بر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است از دل و جان در بر او سر بدهد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آورده که قربانی اسلام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و رو کاخ معاویه بدنام کند </w:t>
      </w:r>
      <w:bookmarkStart w:id="137" w:name="pg8823_74769"/>
    </w:p>
    <w:p>
      <w:pPr>
        <w:pStyle w:val="BookText"/>
        <w:rPr/>
      </w:pPr>
      <w:bookmarkEnd w:id="1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آورده شهید ره محبوب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زیر سُم اسب لگدکوب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حرم را به صف کرببلا پاس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فتح و ظفر در کف عباس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آوازه اسلام جهانگیر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شش ماهه خود را هدف تیر کند</w:t>
      </w:r>
    </w:p>
    <w:p>
      <w:pPr>
        <w:pStyle w:val="Heading2"/>
        <w:numPr>
          <w:ilvl w:val="1"/>
          <w:numId w:val="1"/>
        </w:numPr>
        <w:rPr/>
      </w:pPr>
      <w:bookmarkStart w:id="138" w:name="__RefHeading___Toc252943_2870459653"/>
      <w:bookmarkStart w:id="139" w:name="_Toc47"/>
      <w:bookmarkEnd w:id="138"/>
      <w:r>
        <w:rPr>
          <w:rtl w:val="true"/>
        </w:rPr>
        <w:t>«</w:t>
      </w:r>
      <w:r>
        <w:rPr>
          <w:rtl w:val="true"/>
        </w:rPr>
        <w:t>عطش</w:t>
      </w:r>
      <w:r>
        <w:rPr>
          <w:rtl w:val="true"/>
        </w:rPr>
        <w:t>»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تن اهل حرم از تشنه کامی تاب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شب تا سحر در چشم زینب خواب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دریای خون است و در این دریای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ساحلی بر کشتی افتاده در گرداب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وجودی که دو نهر آب سوسو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خوناب جگر در ساغر مهتاب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رنگین و سنان تیز و خنجر میزبان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ميهمان لب تشنه آب است امّا آب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 ها خالی ز آب و دست آب آور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را از عطش دیگر توان و تاب نیست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نوشان شهادت مست و ساقی تشنه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مانده تنها و صدایی زان همه اصحاب نیست </w:t>
      </w:r>
      <w:bookmarkStart w:id="140" w:name="pg8823_74771"/>
    </w:p>
    <w:p>
      <w:pPr>
        <w:pStyle w:val="BookText"/>
        <w:rPr/>
      </w:pPr>
      <w:bookmarkEnd w:id="1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خوارش تا صدای غربت بابا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خود وقت یاری هست وقت خواب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پدر دریاب اصغر را که از سوز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را شیر و در ساغر شراب ناب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کنی اتمام حجت جرعه آبی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رحمی در دل این بی حیا قصاب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حرمله با تیر سیرآبم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این دیگر کلیدی بهر فتح باب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نوکری ننگ است اما نوکری کن بر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غیر از او در این عالم کسی ارباب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ژولیده را برگو بگوید دم بدم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 اهل حرم از تشنه کامی تاب نیست</w:t>
      </w:r>
    </w:p>
    <w:p>
      <w:pPr>
        <w:pStyle w:val="Heading2"/>
        <w:numPr>
          <w:ilvl w:val="1"/>
          <w:numId w:val="1"/>
        </w:numPr>
        <w:rPr/>
      </w:pPr>
      <w:bookmarkStart w:id="141" w:name="__RefHeading___Toc252945_2870459653"/>
      <w:bookmarkStart w:id="142" w:name="_Toc48"/>
      <w:bookmarkEnd w:id="141"/>
      <w:r>
        <w:rPr>
          <w:rtl w:val="true"/>
        </w:rPr>
        <w:t>«</w:t>
      </w:r>
      <w:r>
        <w:rPr>
          <w:rtl w:val="true"/>
        </w:rPr>
        <w:t xml:space="preserve">مناجات 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الهى عاشقم كن شرح شهر باورش با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حسنیت را پذیرا شو جهاد دیگرش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ترک هستی کن ز هستی چشم پوشیدم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توفیق شهادت را بده ترک سرش با من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اهل بیتت را بیاور با خود آوردم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یاری کن مرا بر یاری دین یاورش با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در کتاب عشق ما آغاز و پایانی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فتح باب کن اول پیام آخرش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نسل جوان را رهبری فرزانه می 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آماده سنگر را علی اکبرش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قاسم رود میدان حسن دلشاد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قاسم را مهیا کن جواب مادرش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اسباب شفاعت دست عباسم شود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گردد دو دست او شکوه محشرش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خون اصغر باغ دین آباد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کن باغبان خون گلوی اصغرش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مرگ سرخ من گر دین احمد زنده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خنجر کشد شمر ستمگر حنجرش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چشم طمع دارد به مقتل ساربان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علی بخشیدن انگشترش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مانند زهرا نیلگون رخساره ای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خوردن سیلی سه ساله دخترش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چوبه محمل سر بشکسته می 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زینت نی کن سر سوداگرش با من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می گویم حسین بن علی گفتا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الهى عاشقم كن فتح شهر باورش با من </w:t>
      </w:r>
      <w:bookmarkStart w:id="143" w:name="pg8823_74775"/>
    </w:p>
    <w:p>
      <w:pPr>
        <w:pStyle w:val="Heading2"/>
        <w:numPr>
          <w:ilvl w:val="1"/>
          <w:numId w:val="1"/>
        </w:numPr>
        <w:rPr/>
      </w:pPr>
      <w:bookmarkStart w:id="144" w:name="__RefHeading___Toc252947_2870459653"/>
      <w:bookmarkStart w:id="145" w:name="_Toc49"/>
      <w:bookmarkEnd w:id="143"/>
      <w:bookmarkEnd w:id="144"/>
      <w:r>
        <w:rPr>
          <w:rtl w:val="true"/>
        </w:rPr>
        <w:t>«</w:t>
      </w:r>
      <w:r>
        <w:rPr>
          <w:rtl w:val="true"/>
        </w:rPr>
        <w:t xml:space="preserve">عاشورا </w:t>
      </w:r>
      <w:r>
        <w:rPr>
          <w:rtl w:val="true"/>
        </w:rPr>
        <w:t>(</w:t>
      </w:r>
      <w:r>
        <w:rPr>
          <w:rtl w:val="true"/>
        </w:rPr>
        <w:t>حضرت علی اکبر</w:t>
      </w:r>
      <w:r>
        <w:rPr>
          <w:rtl w:val="true"/>
        </w:rPr>
        <w:t>)»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که جنگ آغاز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 درهای سعادت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نوشان قطعه قطعه چاک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در خون بود نقش روی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شدند اصحاب نام آور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جانبازی اکبر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اشبه الناس رسول ممتحن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حق گشت و احرامش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ادب آمد ولی چون شیر 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شد و زد بوسه بر دست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بابا کفن پوش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غلام حلقه در گوش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اکبرت سرمست و شیدایی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سر تا پا تماشایی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عمه بهرم باده در پیمانه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گیسوانم از محبت شانه کرد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مواهرم اشک شهادت ریخته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تیغ را بر گردنم آویخته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رحمتی بر من کن ای آزاد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ام آماده از بهر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جنگم ده سرافرازی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جان را گوی این بازی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من خود هست اکسیر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احتیاجی نیست بر آب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ام من تشنه آزادی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نسل جوان را هادی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حق ترک سر خواهم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 شق القمر خواهم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 زهرا لعل لب را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این سان سخن آغاز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میدان شو که شیدایت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خرامان تا تماشایت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غرقه در خون بینمت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خدای خویش مفتون بینمت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بگفت و بوسه زد بر روی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ببیند قدرت بازوی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ور گردید اکبر بر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روز خصم را شام سیاه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حیدرآسا هر طرف می تاخت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پشته ها از کشته ها می ساخت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شدت گرما امانش را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تاب و توانش 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از سوز عطش بی تاب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میدان کرد و سوی 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بابا تشنه ام آبم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ای از آن می نابم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گفتش ای مرا آرام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آی و نه زبانت در 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زبانش در دهان باب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همچون شمع و جسمش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بابایش ازو تشنه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آبی که مهر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خاست از جا اشک بابا پاک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اش از غم گریبان چاک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ور شد بر سپاه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عدو برخاست بانگ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از تیغ یک خصم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علی فرق علی اکبر 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بابا به فریادم برس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نفس افتادم از روی فرس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صدای اکبر خود را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زهرا سپند آسا پرید </w:t>
      </w:r>
      <w:bookmarkStart w:id="146" w:name="pg8823_74781"/>
    </w:p>
    <w:p>
      <w:pPr>
        <w:pStyle w:val="BookText"/>
        <w:rPr/>
      </w:pPr>
      <w:bookmarkEnd w:id="1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نوش ساغر بزم الست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نعش علی اکبر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اش را دید پرپر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قطعه ریز ریز و چاک 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از کف طاقت و از پا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بر صورت اکبر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بابا ترک خواب ناز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حسینم دیده خود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بهرم زندگی بی رنگ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دنیا برایم تنگ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بگفت و از سخن خاموش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نعش اکبرش بیهوش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خواهرش زینب اگر آن جا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نعش علی جان داده بود</w:t>
      </w:r>
    </w:p>
    <w:p>
      <w:pPr>
        <w:pStyle w:val="Heading2"/>
        <w:numPr>
          <w:ilvl w:val="1"/>
          <w:numId w:val="1"/>
        </w:numPr>
        <w:rPr/>
      </w:pPr>
      <w:bookmarkStart w:id="147" w:name="__RefHeading___Toc252949_2870459653"/>
      <w:bookmarkStart w:id="148" w:name="_Toc50"/>
      <w:bookmarkEnd w:id="147"/>
      <w:r>
        <w:rPr>
          <w:rtl w:val="true"/>
        </w:rPr>
        <w:t>«</w:t>
      </w:r>
      <w:r>
        <w:rPr>
          <w:rtl w:val="true"/>
        </w:rPr>
        <w:t>شهیدان</w:t>
      </w:r>
      <w:r>
        <w:rPr>
          <w:rtl w:val="true"/>
        </w:rPr>
        <w:t>»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شهیدان وطن پر لاله گلزار شماست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سرخ شفق مرآت رخسار شماست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ایران گشته داغستان از فرط داغتان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بیدار دل مدیون ایثار شماست </w:t>
      </w:r>
      <w:bookmarkStart w:id="149" w:name="pg8823_74783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رونق بازار هستی را بدون شک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گرم و با صفا گرمی بازار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زیبا بود عکس جهان آرایتان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دل و جان یوسف کنعان خریدار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بخون غلتیدگان جبهه قرآن 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و خشنود ذات حق ز پیکار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مشتاق بهشتند و بهشت جاودان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هزاران آرزو مشتاق دیدار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وجب از خاک ایران کربلای دیگری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مهدی رهبر بیدار و هشیار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مات و شرق حیران و جهانی در شگفت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شکوه همت و ایثار پر بار شماست</w:t>
      </w:r>
    </w:p>
    <w:p>
      <w:pPr>
        <w:pStyle w:val="Heading2"/>
        <w:numPr>
          <w:ilvl w:val="1"/>
          <w:numId w:val="1"/>
        </w:numPr>
        <w:rPr/>
      </w:pPr>
      <w:bookmarkStart w:id="150" w:name="__RefHeading___Toc252951_2870459653"/>
      <w:bookmarkStart w:id="151" w:name="_Toc51"/>
      <w:bookmarkEnd w:id="150"/>
      <w:r>
        <w:rPr>
          <w:rtl w:val="true"/>
        </w:rPr>
        <w:t>«</w:t>
      </w:r>
      <w:r>
        <w:rPr>
          <w:rtl w:val="true"/>
        </w:rPr>
        <w:t xml:space="preserve">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اى سينه سرخان مهاجر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کبوترهای خونین بال نادر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 خیزید خیزش را سخن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در جهان تنهای تنهاست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 خیزید و جان بر کف بگیرید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در سرزمین تف بگیرید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را حلول ماه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جان ز گرد راه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ماه خون ماه پیام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خود قعودی در قیام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کربلا چشم انتظار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مهیا بهر استقبال 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در حصار اهرمن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فاطمه تنهای تنهاست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خون پیمانه ها لبریز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قتلش تیغ ها را تیز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کوفه فکر خام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جنگ با اسلام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ای راهیان خطة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جویان خط سرخ عاشور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یک بار دیگر رخ بشوئید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هل من ناصرش پاسخ بگوئید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 پر مِی برایش جام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مهیا در رهش صد دام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و زیر بار زور هیهات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تیرگی با نور هیهات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آئینه دار عشقبازی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عشق بی حسین عشق مجازی است </w:t>
      </w:r>
      <w:bookmarkStart w:id="152" w:name="pg8823_74786"/>
    </w:p>
    <w:p>
      <w:pPr>
        <w:pStyle w:val="BookText"/>
        <w:rPr/>
      </w:pPr>
      <w:bookmarkEnd w:id="1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اکبرش تکبیر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او آفرین شمشیر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مرگ از قاسم برآید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را از عسل شیرین تر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بدست خود علم عباس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را دست غیرت پاس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نصیب شیرخوارش تیر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خون پیروز بر شمشیر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سرخ اصغر باد تقدیس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در مکتب او نام بنویس</w:t>
      </w:r>
    </w:p>
    <w:p>
      <w:pPr>
        <w:pStyle w:val="Heading2"/>
        <w:numPr>
          <w:ilvl w:val="1"/>
          <w:numId w:val="1"/>
        </w:numPr>
        <w:rPr/>
      </w:pPr>
      <w:bookmarkStart w:id="153" w:name="__RefHeading___Toc252953_2870459653"/>
      <w:bookmarkStart w:id="154" w:name="_Toc52"/>
      <w:bookmarkEnd w:id="153"/>
      <w:r>
        <w:rPr>
          <w:rtl w:val="true"/>
        </w:rPr>
        <w:t>«</w:t>
      </w:r>
      <w:r>
        <w:rPr>
          <w:rtl w:val="true"/>
        </w:rPr>
        <w:t>ندای عشق</w:t>
      </w:r>
      <w:r>
        <w:rPr>
          <w:rtl w:val="true"/>
        </w:rPr>
        <w:t>»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رسید به خون خدا خدا این 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خون تو را هست خون بها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عهد خوش بیندیش و شهد جام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به پای بلا کن که کربلا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بقاء مكتب توحید هدیه می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بیار هدیه که مقبول کبریا این جاست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نبوی را قیام تو شرط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اقامه قد قامتت بقا این جاست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علوی بی تو نخل بی بار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مرکز تبلیغ انّما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خلیل خدا ذبح گوسفندی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ذبح تو گوید خدا منا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زینب خود وقت آزمون تو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سرزمین بلاخیز نینوا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مصائبی که تو خواهر در این زمین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دیده گیتی بیا بیا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مکان مقدس که می زند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چشم حسین تو دست و پا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مسلخ عالم که پیکر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سم اسب شود همچو توتیا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شریعه ای که زند آب موج و بر لب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دو دست علمدار من جدا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مکان که کند شیر خواره ام معراج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تیر حرمله تا عرش کبریا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کنگره امتحان برای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دادن سر در خط رضا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مکان که خبر داد از وقایع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مادرم ز وفا الانبیا این جاست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مکان که سرم را به جای دادن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ز کینه کند شمر از قفا این جاست </w:t>
      </w:r>
      <w:bookmarkStart w:id="155" w:name="pg8823_74790"/>
    </w:p>
    <w:p>
      <w:pPr>
        <w:pStyle w:val="BookText"/>
        <w:rPr/>
      </w:pPr>
      <w:bookmarkEnd w:id="1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مکان که سرم بر فراز نیزه و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به حنجر خونین لب آشنا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مکان که همانند مادرم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تازیانه زند خصم دون تو را این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مکان که شود از اصابت سیلی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سه ساله من نیلی از جفا این جاست</w:t>
      </w:r>
    </w:p>
    <w:p>
      <w:pPr>
        <w:pStyle w:val="Heading2"/>
        <w:numPr>
          <w:ilvl w:val="1"/>
          <w:numId w:val="1"/>
        </w:numPr>
        <w:rPr/>
      </w:pPr>
      <w:bookmarkStart w:id="156" w:name="__RefHeading___Toc252955_2870459653"/>
      <w:bookmarkStart w:id="157" w:name="_Toc53"/>
      <w:bookmarkEnd w:id="156"/>
      <w:r>
        <w:rPr>
          <w:rtl w:val="true"/>
        </w:rPr>
        <w:t>«</w:t>
      </w:r>
      <w:r>
        <w:rPr>
          <w:rtl w:val="true"/>
        </w:rPr>
        <w:t>نامردها</w:t>
      </w:r>
      <w:r>
        <w:rPr>
          <w:rtl w:val="true"/>
        </w:rPr>
        <w:t>»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کربلا، گشتند با هم هم صدا نامردها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علیه نهضت خون خدا نامردها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را بستند و سوزاندند از داغ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های باغ ختم الانبیا نامردها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هفتاد و دو تن را ریختند و سوختند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ستم قلب على مرتضى نامردها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 شق القمر کردند از تیغ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شکاف فرق اکبر در منا نامردها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توتیا کردند جسم قاسم ناشاد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سم اسب ها در کربلا نامردها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بین دو نهر آب کردند از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عباس دلاور را جدا نامردها </w:t>
      </w:r>
      <w:bookmarkStart w:id="158" w:name="pg8823_74792"/>
    </w:p>
    <w:p>
      <w:pPr>
        <w:pStyle w:val="BookText"/>
        <w:rPr/>
      </w:pPr>
      <w:bookmarkEnd w:id="1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شش ماهه را دادند آب خوشگوار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شیر از ناوک تیر بلا نامردها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دوش نبی را پیش چشم مادرش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ظالمانه سر بریدند از قفا نامردها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اکتفا بر این نکردند و سرش از راه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 نی کردند تا شام بلا نامردها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ها را چون در دار الولا آتش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بر این نکردند اکتفا نامردها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ریسمان بستند بر دستان آل بوتراب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بی رحمی این بی وفا نامردها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رخ طفلی سه ساله همچو زهرا می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مُهر نیلی را به سیلی از جفا نامردها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مردها رفتند در میخانه دارالبقا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ماندند در دار فنا نامردها</w:t>
      </w:r>
    </w:p>
    <w:p>
      <w:pPr>
        <w:pStyle w:val="Heading2"/>
        <w:numPr>
          <w:ilvl w:val="1"/>
          <w:numId w:val="1"/>
        </w:numPr>
        <w:rPr/>
      </w:pPr>
      <w:bookmarkStart w:id="159" w:name="__RefHeading___Toc252957_2870459653"/>
      <w:bookmarkStart w:id="160" w:name="_Toc54"/>
      <w:bookmarkEnd w:id="159"/>
      <w:r>
        <w:rPr>
          <w:rtl w:val="true"/>
        </w:rPr>
        <w:t>«</w:t>
      </w:r>
      <w:r>
        <w:rPr>
          <w:rtl w:val="true"/>
        </w:rPr>
        <w:t>ولایت</w:t>
      </w:r>
      <w:r>
        <w:rPr>
          <w:rtl w:val="true"/>
        </w:rPr>
        <w:t>»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راویان بر ما روایت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تبلیغ ولایت می کنند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ولایت زاده شد حرف نخست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نادرستی ها ز حرفش شد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ولایت خلق شد شکر و سپاس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ولایت هست هستی را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ولایت آب و گل آدم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خاتمیت ختم بر خاتم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ولایت زهر شکّر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نوش و قطره گوهر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ولایت سنگ گردد درّ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بنشیند به جای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آدم شد ولایت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لباس نور با اسم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ولایت بر علی دارد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ولایت را علی دارد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ولایت کعبه زایشگاه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نور ولی الله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ولایت نعمت حق شد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احمد شد علی بر ما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ولایت نازل از حق شد به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اليوم اكملتُ لكُم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ولایت فاطمه امضا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صلح مجتبی معنا گرفت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ولایت شب اسیر نور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جاودانه نهضت عاشور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مسلمانان مسلمانی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های ضد شیطانی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ناخدایان بی خدا گردیده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دیو هوا گردیده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بهر خویش سازی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بهر امتیازی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دین دینار فرمان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ديو استعمار جولان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درد این گله را مانند گرگ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کمین ماست شیطان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مسلمان عاقل و هشیار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از ترفند استکبار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زنگی شب در کمین ما و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تاراج دین ما و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تو مجموع دست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نوشداروی تمام دردهاست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اسلام نافرجام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دینی بهتر از اسلام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در دین خود تحقیق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 را از جمع بد تفریق کن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دور اندیش را کن یار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شناسی گرگ را در جلد میش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علی داری برای داوری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مکن خم پیش موسیٰ اشعری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ولایت هست افتد از خواص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حیله و تزویر و مکر عمر عاص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ولایت هست عزت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عزت هست امت زنده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باشد پرچم مولا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 ما را نمی باشد گزند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را خطی بجز توحید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ولایت مورد تأیید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اسلام فرهنگش غنی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 آن مکتب که مولایش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ما از منيّتها جداست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تداوم بخش راه انبیاست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 ما مکتب آزادی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و مشی اش ضد استبدادی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ما هست معیارش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عمل از زهر می سازد عسل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 ما علم را باشد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گردد قامت داشن عَلَم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 ما مکتب سازندگی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محور سازندگی اش بندگی است </w:t>
      </w:r>
      <w:bookmarkStart w:id="161" w:name="pg8823_74800"/>
    </w:p>
    <w:p>
      <w:pPr>
        <w:pStyle w:val="BookText"/>
        <w:rPr/>
      </w:pPr>
      <w:bookmarkEnd w:id="1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 ما خوب می خواهد نه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دوزخی را می کند اهل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عیب و نقصی نیست او را در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گردیدی بجو در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گوید پخته هست و خام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از ما هست و از اسلام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 تهمت گر که گردد رهسپار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یوسف نگردد لکه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 بر آن هایی که سنگ تفرقه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زر انداختند در جامعه</w:t>
      </w:r>
    </w:p>
    <w:p>
      <w:pPr>
        <w:pStyle w:val="Heading2"/>
        <w:numPr>
          <w:ilvl w:val="1"/>
          <w:numId w:val="1"/>
        </w:numPr>
        <w:rPr/>
      </w:pPr>
      <w:bookmarkStart w:id="162" w:name="__RefHeading___Toc252959_2870459653"/>
      <w:bookmarkStart w:id="163" w:name="_Toc55"/>
      <w:bookmarkEnd w:id="162"/>
      <w:r>
        <w:rPr>
          <w:rtl w:val="true"/>
        </w:rPr>
        <w:t>«</w:t>
      </w:r>
      <w:r>
        <w:rPr>
          <w:rtl w:val="true"/>
        </w:rPr>
        <w:t>ولایت</w:t>
      </w:r>
      <w:r>
        <w:rPr>
          <w:rtl w:val="true"/>
        </w:rPr>
        <w:t>»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هیچ میدانی ولی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هست و کسی غیر از علی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بانی خلق نُه فلک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نمکدان الهی را نمک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شهکار کلک لایزالی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 الامر به حق مولی الموالی است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آئینۀ حسن جمیل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کمین شاگرد درسش جبرئیل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میزان کل عدل و داد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بيت خدا را خانه زاد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جان است و عالم جسم بی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شمع است و جان پروانه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همگام معراج نبی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پذیرایی احمد با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سحر نبی کفو بتول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او توبه آدم قبول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بر کشتی نوح است ساحل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او دین احمد گشت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بر آتش نمرود شد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ابراهیم را وصل توسل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اعجاز موسی را نشانی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او ندای لن ترانی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باشد شکوه اسم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عیسی از دمش شد صاحب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انگشتر و خاتم نگین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علم و على علم اليقين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بر اَهل اتی تایید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اکرامش خدا تمجید کرده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انگشتر خود بر گدا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داد وصف او را انّما داد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علم علی باشد در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نخل و علی برگ و بر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شعر بلند عشقبازی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سردار سرفرازی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انسان کامل در 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سجده در عین سجود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شیرازه قاموس هستی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همت یکتاپرستی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باقی است تا باقی است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ساقی است تا باقی است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احمد از احد شد وحی نازل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بی ولایت نیست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قبولی ولایت فیض عام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چون فیض شد نعمت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عین خدا هست و خدا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 حق بود از حق جدا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با این همه قدر و جلالت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شد کشته از فرط عدالت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سحرگاهان به دست زنگی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پا افتاد ساقی جام بشکست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دستی که زهرا را کتک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شرر بر خرمن باغ فدک زد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دستی که می زد جابرانه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زهرای عزیزش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خوارج گرد یکدیگر نشستند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 بر کشتن اسلام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ضلالت را برای خود خریدند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را به خاک و خون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نوای عشق را خاموش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شرنگ غم به جام نوش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را به زیر پا نهادند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دوزخ به روی خود گشادند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سخاوت را به شهر غم کشاندند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یتیمان را به خاک غم نشاندند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 را به زیر خاک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را گریبان چاک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آسمان را غم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شهر شب ماتم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در عرش کارش سوگواری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بلور اشکشان از دیده جاری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جنت بزم ماتم چیده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 رخت سیه پوشیده آدم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جام دیده چیده عقد گوهر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سوگ ناخدا نوح پیمبر </w:t>
      </w:r>
      <w:bookmarkStart w:id="164" w:name="pg8823_74808"/>
    </w:p>
    <w:p>
      <w:pPr>
        <w:pStyle w:val="BookText"/>
        <w:rPr/>
      </w:pPr>
      <w:bookmarkEnd w:id="1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از دست غم ساغر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ساقی کوثر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کلیم از ماتمش تنها 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فرشی از غم ها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نهاده سر به روی زانوی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سوگ مرتضی عیسی بن مریم</w:t>
      </w:r>
    </w:p>
    <w:p>
      <w:pPr>
        <w:pStyle w:val="Heading2"/>
        <w:numPr>
          <w:ilvl w:val="1"/>
          <w:numId w:val="1"/>
        </w:numPr>
        <w:rPr/>
      </w:pPr>
      <w:bookmarkStart w:id="165" w:name="__RefHeading___Toc252961_2870459653"/>
      <w:bookmarkStart w:id="166" w:name="_Toc56"/>
      <w:bookmarkEnd w:id="165"/>
      <w:r>
        <w:rPr>
          <w:rtl w:val="true"/>
        </w:rPr>
        <w:t>«</w:t>
      </w:r>
      <w:r>
        <w:rPr>
          <w:rtl w:val="true"/>
        </w:rPr>
        <w:t xml:space="preserve">میلاد یه حضرت زینب </w:t>
      </w:r>
      <w:r>
        <w:rPr>
          <w:rtl w:val="true"/>
        </w:rPr>
        <w:t>(</w:t>
      </w:r>
      <w:r>
        <w:rPr>
          <w:rtl w:val="true"/>
        </w:rPr>
        <w:t>سلام الله علهیا</w:t>
      </w:r>
      <w:r>
        <w:rPr>
          <w:rtl w:val="true"/>
        </w:rPr>
        <w:t>)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مدینه خنده زنان ناز می فروخت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گلبوسه می خرید ولی باز می 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فضا ستاره به تصویر می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عکسی زماه خامه تقدیر می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به لاله گفت شقایق بهار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مقدم بهار جهان لاله زار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به یاسمن گل مریم پیام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سوسن به دست یاس صمیمانه جام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به کوچه های مدینه صفا 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سیمرغ بخت بر سر بام دعا نشست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طلوع فجر به مولا نوید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او نوید آمدن روز عید داد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شراب عشق به ساغر نشسته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کنار بستر کوثر نشسته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به روی فاطمه وا شد دری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جلوه گر ز دامن او اختری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امین وحی به احمد سلام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سلام آگهش از این پیام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یکه تاز عالم هستی مبارکست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که شام شأن نزول تبارک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خدا به فاطمه ات داده دختری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مگو به مرتبه زهرای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زیبنده بهر او ز خدا نام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عشق تشنه لب جام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ببوس بوسه او مهر آبروست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لبش همایشی از بوسه گلوست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شاهکار خامه گلبیز سرمدی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 دار مکتب ناب محمدی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ورا به رنگ بلا من کشیده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برای خون خدا آفریده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قنداقه اش گرفت نبی تا که روی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آبشار دیدۀ او گل به گل نشست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درک قیمت فیض حضور 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جام دیده ریخت به دستش بلور اشک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به روی دست علی اشک می فروخت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خود به مادر خود رشک می 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حسن گرفت ولی باز گریه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گریه اش رسول سرفراز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حسین بر رخ او فتح باب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دیدگان زینب او ترک خواب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حیرتم چه گفت برادر به خواهرش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گریه شد خموش بدست برادرش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خدای عشق شد و عشق زنده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فیض عشق گریه مبدل به خنده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که بود رحمتی از لطف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گلواژه ای ز گلبن ناب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که بود دختر بی باک بو 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فزای دامن قدرت نمای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که بود عالمه بی معلمه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پرورده ای ز دامن پر مهر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که بود ماحصل صبر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 دار عصمت و ناموس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که بود گوهر گنجینه عفف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و کمان خاتمه عشق را هدف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که بود شیر زن بیشه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فرمانروای مقتدر قلب مرد و زن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که بود نادره سنگر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 که کسب نور از او کرده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شکوه مکتب دین پیمبر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نص کوثر و همتای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به حکم عقل به نسوان یگانه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به لوح سبز زمان جاودانه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یگانه سینه سپر در بر غم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غم ز همت او قامش خم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برای مرده دلان آب زندگی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شعر قاف بلندای بندگی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سر آمد همه در جانفشانی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مدال از این قهرمانی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علی که روح نماز از طلوع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قیام متصل بر رکوع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که از برای نبی جای مادر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به ام اب به خدا پاک دختر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شکوه دامن پر مهر مرتضی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غذای سفره خونین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کوچه باغ خاطره اش از خزان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اش نشانده زمان داغ روی داغ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دیده داغ مادر پهلو شکسته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کبود و سینه در خون نشسته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خوانده در عزای پدر این قصیده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فراق و نوحه فرق دریده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زند حسن به دل او اشاره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 نظاره بر جگر پاره پاره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دیده در زمانه به پهنای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روی غم بدشت بلا با دلی نزار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 عنان قافله سالار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نوحه خوان ناله جانسوز نینواست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چیده خوان سرخ جهاد و عقیده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دیده داغ لاله در خون تپیده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سینه چاک داغ جگر سوز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مرثیه خوان تعزیه شش برادر است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دیده داغ اصغر و حلق دریده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به خون تپیده و رأس بریده را </w:t>
      </w:r>
      <w:bookmarkStart w:id="167" w:name="pg8823_74818"/>
    </w:p>
    <w:p>
      <w:pPr>
        <w:pStyle w:val="Heading2"/>
        <w:numPr>
          <w:ilvl w:val="1"/>
          <w:numId w:val="1"/>
        </w:numPr>
        <w:rPr/>
      </w:pPr>
      <w:bookmarkStart w:id="168" w:name="__RefHeading___Toc252963_2870459653"/>
      <w:bookmarkStart w:id="169" w:name="_Toc57"/>
      <w:bookmarkEnd w:id="167"/>
      <w:bookmarkEnd w:id="168"/>
      <w:r>
        <w:rPr>
          <w:rtl w:val="true"/>
        </w:rPr>
        <w:t>«</w:t>
      </w:r>
      <w:r>
        <w:rPr>
          <w:rtl w:val="true"/>
        </w:rPr>
        <w:t>مقال</w:t>
      </w:r>
      <w:r>
        <w:rPr>
          <w:rtl w:val="true"/>
        </w:rPr>
        <w:t>»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قیل و قال دو عالم همین مقالم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عنایت حق نوکری آلم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هر که به حُسن است و حشمت و زر و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عشق علیم همین کمالم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نان خشک بسازم که از مناعت 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خوان رزق رسد روزی حلالم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دام کس نخورم دانه ای که آزادم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اسارت من وصف خط و خالم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برکه چشم نشسته تشنه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رفع عطش ساغر وصالم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به ساقی و میخانه احتیاجی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مستی من نشئه خیالم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کوچه باغ دلم فکر دیگران گم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حَظّ دیدن آن یار ایده آلم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حلقه بگوش علی و آل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فیض عالم هستی همین مدالم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را چه کنم چون بهشت من مهدی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ناز طرفه کلاهی گل جمالم بس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شاعر ژولیده در جهان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مال هر دو جهان نوکری آلم بس </w:t>
      </w:r>
      <w:bookmarkStart w:id="170" w:name="pg8823_74819"/>
    </w:p>
    <w:p>
      <w:pPr>
        <w:pStyle w:val="Heading2"/>
        <w:numPr>
          <w:ilvl w:val="1"/>
          <w:numId w:val="1"/>
        </w:numPr>
        <w:rPr/>
      </w:pPr>
      <w:bookmarkStart w:id="171" w:name="__RefHeading___Toc252965_2870459653"/>
      <w:bookmarkStart w:id="172" w:name="_Toc58"/>
      <w:bookmarkEnd w:id="170"/>
      <w:bookmarkEnd w:id="171"/>
      <w:r>
        <w:rPr>
          <w:rtl w:val="true"/>
        </w:rPr>
        <w:t>«</w:t>
      </w:r>
      <w:r>
        <w:rPr>
          <w:rtl w:val="true"/>
        </w:rPr>
        <w:t>سوگواری</w:t>
      </w:r>
      <w:r>
        <w:rPr>
          <w:rtl w:val="true"/>
        </w:rPr>
        <w:t>»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شب کنار قبرت آیم به 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سیلاب اشک سازم از جام دیده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من تو بودی کز دست من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تهی چه سازم داد از غم ندادی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سوز سینۀ تو ای سینه چاک عصمت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مسمار درب خانه مانده است یادگاری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 به خانه دل غم روی غم 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ازدحام ماتم شادی شده فراری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 شکسته رفتی من دل شکسته ماندم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خانه من کانون بی قراری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گیرد حسینت از من هر شب تو را بهانه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حسن برایت اشعار سوگواری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کلثوم دل شکسته گوید به خانه برگرد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دوست مادر دیگر مرا نداری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صد هزار مریم شاگرد مکتب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زینب تو سخت است خانه داری </w:t>
      </w:r>
      <w:bookmarkStart w:id="173" w:name="pg8823_74822"/>
    </w:p>
    <w:p>
      <w:pPr>
        <w:pStyle w:val="Heading2"/>
        <w:numPr>
          <w:ilvl w:val="1"/>
          <w:numId w:val="1"/>
        </w:numPr>
        <w:rPr/>
      </w:pPr>
      <w:bookmarkStart w:id="174" w:name="__RefHeading___Toc252967_2870459653"/>
      <w:bookmarkStart w:id="175" w:name="_Toc59"/>
      <w:bookmarkEnd w:id="173"/>
      <w:bookmarkEnd w:id="174"/>
      <w:r>
        <w:rPr>
          <w:rtl w:val="true"/>
        </w:rPr>
        <w:t>«</w:t>
      </w:r>
      <w:r>
        <w:rPr>
          <w:rtl w:val="true"/>
        </w:rPr>
        <w:t>ولای علی</w:t>
      </w:r>
      <w:r>
        <w:rPr>
          <w:rtl w:val="true"/>
        </w:rPr>
        <w:t>»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و ثبات حمد و ثنای خدا علیست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 تمام نمای خدا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خدا علی است که داده است بر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علی خدا که ولای خدا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نبی به عرش شد و دید میزبان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کسوت جلال به جای خدا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بر عرش گفت خدا با رسول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شنید و گفت خدای خدا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مُهر قبول توبه آدم، نزد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کرد جلب رضای خدا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موج خیز حادثه تا ساحل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نوح راه گشای خدا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تخت گل نشست خلیل و به خنده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عشق و سوز و صفای خدا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عصا به نیل زد و نیل را شکافت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آن عصا به ندای خدا علیست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 رمیم از دم عیسی گرفت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دم که بود راز بقای خدا علیست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بیهوده خضر در پی آب حیات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بقا و سحر سخای خدا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یونس به بطن حوت رها شد به خویش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کلید دفع بلای خدا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بخشد نگین پادشهی بر گدا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گدای عشق برای خدا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ابلاغ شد به ختم رسولان بگو به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اکمال دین واصل رضای خدا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رسان خداست ولی اکمل 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خوان بی کران عطای خدا علیست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خانه زاد خانه حق و رسول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هدف ز طوف بنای خدا علیست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یا پشت پرده غیبت نهانیم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عاشقم بگو به کجا می دوانیم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افکنده ای که گردن من ریسمان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خویشتن به کجا می کشانیم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یوسفی که یوسف کنعان اسیر تُست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 به وصل خویش تو کی می رسانیم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مجنون صفت به دشت جنون در بدر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تو هستم و صاحب زمانیم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من به دام غمت گشته ام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 تن از هزار در این دهر فانیم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نشسته منتظرت ای شکوه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بیا بگیر تو داد جوانیم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دادخواه فاطمه پا در رکاب کُن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قبر بینشان و تو هستی نشانیم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مظلومه ام که در ره مظلومی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 شکسته از اثر ظلم ثانیم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کوچه ای که دست حسن بود دست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کبود کرد رخ ارغوانیم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می چکد ز سینه مجروح من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هنوز خسته دل از ناتوانیم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که زهرا به گریه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گلم که کرده نبی باغبانیم </w:t>
      </w:r>
      <w:bookmarkStart w:id="176" w:name="pg8823_74827"/>
    </w:p>
    <w:p>
      <w:pPr>
        <w:pStyle w:val="Heading2"/>
        <w:numPr>
          <w:ilvl w:val="1"/>
          <w:numId w:val="1"/>
        </w:numPr>
        <w:rPr/>
      </w:pPr>
      <w:bookmarkStart w:id="177" w:name="__RefHeading___Toc252969_2870459653"/>
      <w:bookmarkStart w:id="178" w:name="_Toc60"/>
      <w:bookmarkEnd w:id="176"/>
      <w:bookmarkEnd w:id="177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بهر هر خط کاتبی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پشت پرده یار غایبی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شیعه همچون گله و گرگ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داند که ما را صاحبی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ز روی معرفت زیارت رضا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نعمت زیارتش زیارت خدا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مقام زائرش که از طواف قبر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صد هزار حج خدا به او عطا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زائر دلخسته این در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یم رحمت حق پاک و مطهر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خالی به بر حجت حق آمده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سیاهی است اگر دست تهی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مؤمن این حقیقت را گواهی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حق ما را نجات از رو سیاهی می دهد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خلوص دل اگر آیی به پابوس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اخلاص تو را هر چه که خواهی می دهد</w:t>
      </w:r>
      <w:bookmarkStart w:id="179" w:name="pg8823_74829"/>
    </w:p>
    <w:p>
      <w:pPr>
        <w:pStyle w:val="Heading2"/>
        <w:numPr>
          <w:ilvl w:val="1"/>
          <w:numId w:val="1"/>
        </w:numPr>
        <w:rPr/>
      </w:pPr>
      <w:bookmarkStart w:id="180" w:name="__RefHeading___Toc252971_2870459653"/>
      <w:bookmarkStart w:id="181" w:name="_Toc61"/>
      <w:bookmarkEnd w:id="179"/>
      <w:bookmarkEnd w:id="180"/>
      <w:r>
        <w:rPr>
          <w:rtl w:val="true"/>
        </w:rPr>
        <w:t>«</w:t>
      </w:r>
      <w:r>
        <w:rPr>
          <w:rtl w:val="true"/>
        </w:rPr>
        <w:t xml:space="preserve">حضرت بقیة الله الاعظم 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)»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رخ از ما نهان در طور سینا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را آکنده از فریاد موسی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خاطراتم شعر هجران شد 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از بهر وصال امروز و فردا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پیش دیده ما را چشم دیدار تو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چشمی که صدها چشم بینا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يوسفا صد يوسف مصرت بود چشم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غوغایی است در دل ها تو بر پا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حُسن تو را نازم که حتی در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دیده را محو تماشا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شتابی ای طلوع مطلع الفجر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فراقت روز ما را شام یلدا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گردیدیم قبر مادرت پیدا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آن روزی که گویندم تو پیدا کرده ای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بگیری انتقام محسن شش ماهه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ما را شاد از لبخند زهرا کرده 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ما را از غم تنهایی مولا بپرس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مظلومی مولا را تو از زهرا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 گویم که سیلی با رخ زهرا 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را برو از مجتبی تنها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شکست و پشت در هم سینه و پهلو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آن را زان جنایتکار بی پروا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جنایت پشت در رخ داد راز قتل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کنیزش فضّه یا از زینب کبری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تازیانه خوردن دخت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علی دست بسته در کف اعدا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آمد بر سر زهرا و فرزندان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رسول و گفتن نصّ ذوى القربى بپرس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ژولیده ام کز سوز دل گویم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باغ فدک از غارت گل ها بپرس </w:t>
      </w:r>
      <w:bookmarkStart w:id="182" w:name="pg8823_74833"/>
    </w:p>
    <w:p>
      <w:pPr>
        <w:pStyle w:val="Heading2"/>
        <w:numPr>
          <w:ilvl w:val="1"/>
          <w:numId w:val="1"/>
        </w:numPr>
        <w:rPr/>
      </w:pPr>
      <w:bookmarkStart w:id="183" w:name="__RefHeading___Toc252973_2870459653"/>
      <w:bookmarkStart w:id="184" w:name="_Toc62"/>
      <w:bookmarkEnd w:id="182"/>
      <w:bookmarkEnd w:id="183"/>
      <w:r>
        <w:rPr>
          <w:rtl w:val="true"/>
        </w:rPr>
        <w:t xml:space="preserve">زبان حال حضرت زهرا </w:t>
      </w:r>
      <w:r>
        <w:rPr>
          <w:rtl w:val="true"/>
        </w:rPr>
        <w:t>(</w:t>
      </w:r>
      <w:r>
        <w:rPr>
          <w:rtl w:val="true"/>
        </w:rPr>
        <w:t>سلام الله علیها</w:t>
      </w:r>
      <w:r>
        <w:rPr>
          <w:rtl w:val="true"/>
        </w:rPr>
        <w:t xml:space="preserve">) </w:t>
      </w:r>
      <w:r>
        <w:rPr>
          <w:rtl w:val="true"/>
        </w:rPr>
        <w:t xml:space="preserve">با مولا علی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زهرا یا علی هنگام ترک منزل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مولا زندگی بی تو برایم مشکل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زهرا غصه من درد مظلومی 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مولا داغ تو ویرانی باغ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زهرا بعد من تاریک گردد محفلت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مولا اشک زینب چلچراغ محفل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زهرا گریه کن بهرم که من مظلومه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مولا چشم من دریا ولی بی ساحل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زهرا بعد من جان تو و جان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مولا لطف زینب حال او را شامل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زهرا از حسن از کوچه و سیلی مپرس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مولا شرح آن پیدا ز چشم قاتل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زهرا کن حلالم یا علی من می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مولا غربتم با رفتن تو کامل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زهرا آرزوی دیگرم جز مرگ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مولا بیشتر از تو دل من مایل است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زهرا غم مخور مهدی بگیرد داد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مولا خرمن عمر مرا او حاصل است </w:t>
      </w:r>
      <w:bookmarkStart w:id="185" w:name="pg8823_74835"/>
    </w:p>
    <w:p>
      <w:pPr>
        <w:pStyle w:val="Heading2"/>
        <w:numPr>
          <w:ilvl w:val="1"/>
          <w:numId w:val="1"/>
        </w:numPr>
        <w:rPr/>
      </w:pPr>
      <w:bookmarkStart w:id="186" w:name="__RefHeading___Toc252975_2870459653"/>
      <w:bookmarkStart w:id="187" w:name="_Toc63"/>
      <w:bookmarkEnd w:id="185"/>
      <w:bookmarkEnd w:id="186"/>
      <w:r>
        <w:rPr>
          <w:rtl w:val="true"/>
        </w:rPr>
        <w:t>«</w:t>
      </w:r>
      <w:r>
        <w:rPr>
          <w:rtl w:val="true"/>
        </w:rPr>
        <w:t>مناظره زمین و آسمان</w:t>
      </w:r>
      <w:r>
        <w:rPr>
          <w:rtl w:val="true"/>
        </w:rPr>
        <w:t>»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چون خلق شد گفتا که من ناز آفرینم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بلندای زمان همسایه عرش برینم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کرسی لوح و قلم را همجوار و همنشینم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مهر و ماه و زهره زیبا جبینم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اختران بی شماری کرده حق نقش نگینم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می گویم میان بهترین ها بهترینم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مقام مرتبت در ملک هستی یکه تازم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آفرینش سربلند و سرفرازم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 شهد کهکشان ها باده در پیمانه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عیسی ابن مریم ساقی میخانه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ملایک را به گرد خویشتن پروانه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نشان از رد پای دلبر جانانه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معراج پیمبر مسند شاهانه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حامل وحی الهی را درون خانه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دارم ساز دارم در دو عالم غم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بخشیده حق نعمت که چیزی کم ندارم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درون سینه ام صدها هزاران راز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بُراق عرش پیما طالب پرواز دارم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 و حیران می شوی رازی اگر ابراز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آفرینش شور انسان ساز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انسان جلوه ای بالاتر از اعجاز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خرد ناز مرا خالق ز بس که ناز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هزاران اختر زیبا جبین از من بروید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بالاتر ز من در کلّ ما فيها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جواب او زمین گفتا برایت نوش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غوغائی است در من گر لبی خاموش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پیغمبران را زینت آغوش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علی بن ابی طالب علم بر دوش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دارم درک دارم علم دارم هوش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زهرا گوشوار عرش را در گوش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شکوه آفرینش را به عالم یکه تازم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بالاتر از آن چه گفته ای تو امتیازم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آدمیت را به عالم سنگر ایثار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وحی خدای قادر قهار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را من زادگاه حیدر کرار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مروه و رکن منا را من طلایه دار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پایگاه دلبری چهارده دلدار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عشق را من قافله سالار هستم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مقام و مرتبت بالاتر از عرش برینم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خط امان و معنى حصن حصینم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شهر مدينه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 ختم الانبيايم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نجف من پاسدار تربت شیر خدایم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انسان مجتبی را مکتب صلح و صفایم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خونین قیام سرخ دشت کربلایم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پایگاه کاظمین و جلوه گاه سامرایم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خراسان جنت مولا على موسى الرضایم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ولایت را به فرمان الهی مهد نورم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تا سر چشم بهر دیدن روز ظهورم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آید آن روزی که خاکم مهد عدل و داد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موعود در من رهبر اوتاد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کن با ذوالفقارش نخل استبداد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خرمن هستی دونان در جهان بر باد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پاک از گنه چون طفل مادر زاد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زهرا با ظهور مهدی او شاد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مسیحایی که داری تو جلودار است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داری تو فدایی بهر ایثار است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زهرا چو آید بر سر افسر می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دیوار بقیع از فرط غم سر می 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بروی تربت مخفی مادر می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زهد عابدین را در جهان بر می گذارد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باقر را به زیر بقعه زر می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ای از گل به پاس فقه جعفر می گذارد </w:t>
      </w:r>
      <w:bookmarkStart w:id="188" w:name="pg8823_74840"/>
    </w:p>
    <w:p>
      <w:pPr>
        <w:pStyle w:val="BookText"/>
        <w:rPr/>
      </w:pPr>
      <w:bookmarkEnd w:id="1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بگویم از برایت بی کران دریاست وصفم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با مُهر مهرِ فاطمه امضاست وصفم</w:t>
      </w:r>
    </w:p>
    <w:p>
      <w:pPr>
        <w:pStyle w:val="Heading2"/>
        <w:numPr>
          <w:ilvl w:val="1"/>
          <w:numId w:val="1"/>
        </w:numPr>
        <w:rPr/>
      </w:pPr>
      <w:bookmarkStart w:id="189" w:name="__RefHeading___Toc252977_2870459653"/>
      <w:bookmarkStart w:id="190" w:name="_Toc64"/>
      <w:bookmarkEnd w:id="189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کوچه دلم را به پیچ و تاب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خصم بدست على طناب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وصف کوچه همین بس که بعد از آن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دیده شوهر به رخ نقاب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چو فاطمه در عالم وجود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ای ز علی گر که او نبود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پاسخی بدهم بر نبی اگر پرسد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امانتم بخدا صورتش کبود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به فصل بهاران به پای خس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بلبل از غم او مرد و در قفس افتاد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جرم حفظ ولایت مغیره زهرا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تازیانه چنان زد که از نفس افتاد</w:t>
      </w:r>
      <w:bookmarkStart w:id="191" w:name="pg8823_74842"/>
    </w:p>
    <w:p>
      <w:pPr>
        <w:pStyle w:val="BookText"/>
        <w:rPr/>
      </w:pPr>
      <w:bookmarkEnd w:id="1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گلم که خدا فاطمه خطابم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به امر خدا وقف بو ترابم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دید سدّره خویشتن مرا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آستانه در با لگد گلابم کرد</w:t>
      </w:r>
    </w:p>
    <w:p>
      <w:pPr>
        <w:pStyle w:val="Heading2"/>
        <w:numPr>
          <w:ilvl w:val="1"/>
          <w:numId w:val="1"/>
        </w:numPr>
        <w:rPr/>
      </w:pPr>
      <w:bookmarkStart w:id="192" w:name="__RefHeading___Toc252979_2870459653"/>
      <w:bookmarkStart w:id="193" w:name="_Toc65"/>
      <w:bookmarkEnd w:id="192"/>
      <w:r>
        <w:rPr>
          <w:rtl w:val="true"/>
        </w:rPr>
        <w:t>«</w:t>
      </w:r>
      <w:r>
        <w:rPr>
          <w:rtl w:val="true"/>
        </w:rPr>
        <w:t>نگذاشت</w:t>
      </w:r>
      <w:r>
        <w:rPr>
          <w:rtl w:val="true"/>
        </w:rPr>
        <w:t>»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خواستم خنده کنم ماتم طه نگذاشت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گریه کنم طعنه اعدا نگذاشت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خواستم داد دل فاطمه گیرم ز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و مصلحت خالق یکتا نگذاشت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زمانی که در خانه عدو آتش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من بروم ام ابیها نگذاشت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زمانی که گل و غنچه من پرپر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داد زنم ناله اسماء نگذاشت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 میخ در خانه مرا آتش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جان بدهم زینب کبری نگذاشت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غسل کشیدم که به من فرصت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نیلی و آن سینه سینا نگذاشت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خصم می خواست مرا جانب مسجد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نفس داشت در آن معرکه زهرا نگذاشت </w:t>
      </w:r>
      <w:bookmarkStart w:id="194" w:name="pg8823_74844"/>
    </w:p>
    <w:p>
      <w:pPr>
        <w:pStyle w:val="BookText"/>
        <w:rPr/>
      </w:pPr>
      <w:bookmarkEnd w:id="1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زمانی که عدو فاطمه ام را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ای صبر به من غير تماشا نگذاشت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خواستم قصه آن کوچه بپرسم از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جان دادن آن شاهد تنها نگذاشت</w:t>
      </w:r>
    </w:p>
    <w:p>
      <w:pPr>
        <w:pStyle w:val="Heading2"/>
        <w:numPr>
          <w:ilvl w:val="1"/>
          <w:numId w:val="1"/>
        </w:numPr>
        <w:rPr/>
      </w:pPr>
      <w:bookmarkStart w:id="195" w:name="__RefHeading___Toc252981_2870459653"/>
      <w:bookmarkStart w:id="196" w:name="_Toc66"/>
      <w:bookmarkEnd w:id="195"/>
      <w:r>
        <w:rPr>
          <w:rtl w:val="true"/>
        </w:rPr>
        <w:t>«</w:t>
      </w:r>
      <w:r>
        <w:rPr>
          <w:rtl w:val="true"/>
        </w:rPr>
        <w:t>نگذاشت</w:t>
      </w:r>
      <w:r>
        <w:rPr>
          <w:rtl w:val="true"/>
        </w:rPr>
        <w:t>»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خدا نَبود بنده خداست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به نام خدا واقعاً سزاست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نکیر بپرسد بگو خدای تو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علی است چرا زانکه دلرباست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سئوال کند منکر از تو چیست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علی است کتابم که هل اتی 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نام رسولت ز تو سؤال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نفس محمد به انّماست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 قبله بپرسند کز تو می پرسند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کعبه دل مروه و صفاست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خداشناس نیئی گر را تو نشناسی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همچو آینه بر ما خدا نماست علی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بدون على قابل اجابت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مُهر اصل اجابت به هر دعاست علی </w:t>
      </w:r>
      <w:bookmarkStart w:id="197" w:name="pg8823_74846"/>
    </w:p>
    <w:p>
      <w:pPr>
        <w:pStyle w:val="BookText"/>
        <w:rPr/>
      </w:pPr>
      <w:bookmarkEnd w:id="1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وسیله ساز خدا هست او وسیله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همه کاره خداست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گویم و چه بخوانم به وصف مولایی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ذکر روز و شب ختم الانبیاست علی</w:t>
      </w:r>
    </w:p>
    <w:p>
      <w:pPr>
        <w:pStyle w:val="Heading2"/>
        <w:numPr>
          <w:ilvl w:val="1"/>
          <w:numId w:val="1"/>
        </w:numPr>
        <w:rPr/>
      </w:pPr>
      <w:bookmarkStart w:id="198" w:name="__RefHeading___Toc252983_2870459653"/>
      <w:bookmarkStart w:id="199" w:name="_Toc67"/>
      <w:bookmarkEnd w:id="198"/>
      <w:r>
        <w:rPr>
          <w:rtl w:val="true"/>
        </w:rPr>
        <w:t>«</w:t>
      </w:r>
      <w:r>
        <w:rPr>
          <w:rtl w:val="true"/>
        </w:rPr>
        <w:t>يا على</w:t>
      </w:r>
      <w:r>
        <w:rPr>
          <w:rtl w:val="true"/>
        </w:rPr>
        <w:t>»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نبود علی عالم وجود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جوهر گل آدم در این سراست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وقت حادثه نوح نبی به طوفان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سفینه میا زانکه ناخداست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حق در آتش قدم نهاد و بگفت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قسیم دوزخ و جنت صف جزاست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حضرت موسی عصا بداد و بگفت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 گشای تو و معجز عصاست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مسیح از دم گرم علی مسیجا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گرمی دم او را فرح فزاست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قیامتی که شنیدی قیامتیست به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قیامت عظما گره گشاست علی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پای میز عمل یا علی بگو و مترس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اصل سنجش و شوینده خطاست علی </w:t>
      </w:r>
      <w:bookmarkStart w:id="200" w:name="pg8823_74848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غیر راه علی پا منه به راه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برد به بهشتت ز راه راست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تو دست توسل به دامن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درد جامعه را بهترین دواست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زمان که امام زمان ظهور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دهد که مرا صاحب لواست علی</w:t>
      </w:r>
    </w:p>
    <w:p>
      <w:pPr>
        <w:pStyle w:val="Heading2"/>
        <w:numPr>
          <w:ilvl w:val="1"/>
          <w:numId w:val="1"/>
        </w:numPr>
        <w:rPr/>
      </w:pPr>
      <w:bookmarkStart w:id="201" w:name="__RefHeading___Toc252985_2870459653"/>
      <w:bookmarkStart w:id="202" w:name="_Toc68"/>
      <w:bookmarkEnd w:id="201"/>
      <w:r>
        <w:rPr>
          <w:rtl w:val="true"/>
        </w:rPr>
        <w:t>«</w:t>
      </w:r>
      <w:r>
        <w:rPr>
          <w:rtl w:val="true"/>
        </w:rPr>
        <w:t>دوبیتی ها</w:t>
      </w:r>
      <w:r>
        <w:rPr>
          <w:rtl w:val="true"/>
        </w:rPr>
        <w:t>»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که مرثیه داغ تو غم انگیز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بی تو غم انگیزتر از پائیز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صبر کنم در فراقت ای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ساغر دلم از خون سینه لبریز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علی که ز داغ غمت سیه پوشم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قبر تو با یاد تو هم آغوشم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جان تو زهرا هر آن چه کردم سعی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کوچه و سیلی نشد فراموشم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به پیکر من جز غم تو تاب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هجوم اشک به چشمم مجال خواب نداد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کوچه و سیلی بگو تو خود با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سؤال مرا هیچ کس جواب 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واسعه لم يزلي ما را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جوشش چشمۀ فیض ازلی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در خوان جهان نعمت حق بسیار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ای از نعم عشق على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جهت روز جزا پرده کس را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گنه هیچ کسی را به جهنم نبرند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نباشد به دلت حب علی ای زاهد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طاعت بندگیت را به پشیزی نخرند </w:t>
      </w:r>
      <w:bookmarkStart w:id="203" w:name="pg8823_74852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در گردیده گل از غنچه پرپر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لگد شش ماهه طفلی گشته از مادر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فتوای پیمبر ناطق قرآن علیست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از قرآن ناطق سوره کوثر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کوچه زهرا دامن حیدر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نگذارم شود روح من از پیکر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فرمان بر مغیره ثانی از بغض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زهرا را بکن از دامن حیدر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چشم چهار ساله دختری آن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کاری تا که شد دلداده از دلبر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حسن پرسید مولا ای پسر برگو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گوشواره شد ز گوش دخت پیغمبر جدا</w:t>
      </w:r>
    </w:p>
    <w:p>
      <w:pPr>
        <w:pStyle w:val="Heading2"/>
        <w:numPr>
          <w:ilvl w:val="1"/>
          <w:numId w:val="1"/>
        </w:numPr>
        <w:rPr/>
      </w:pPr>
      <w:bookmarkStart w:id="204" w:name="__RefHeading___Toc252987_2870459653"/>
      <w:bookmarkStart w:id="205" w:name="_Toc69"/>
      <w:bookmarkEnd w:id="204"/>
      <w:r>
        <w:rPr>
          <w:rtl w:val="true"/>
        </w:rPr>
        <w:t>«</w:t>
      </w:r>
      <w:r>
        <w:rPr>
          <w:rtl w:val="true"/>
        </w:rPr>
        <w:t>دو بیتی</w:t>
      </w:r>
      <w:r>
        <w:rPr>
          <w:rtl w:val="true"/>
        </w:rPr>
        <w:t>»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کسی در این جهان جز خالق يكتا مترس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ناخدا شو تا خدا داری و از دریا مترس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گنه کردی توسل کن به مولایت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علی داری قوی دل باش از فردا مترس</w:t>
      </w:r>
      <w:bookmarkStart w:id="206" w:name="pg8823_74854"/>
    </w:p>
    <w:p>
      <w:pPr>
        <w:pStyle w:val="Heading2"/>
        <w:numPr>
          <w:ilvl w:val="1"/>
          <w:numId w:val="1"/>
        </w:numPr>
        <w:rPr/>
      </w:pPr>
      <w:bookmarkStart w:id="207" w:name="__RefHeading___Toc252989_2870459653"/>
      <w:bookmarkStart w:id="208" w:name="_Toc70"/>
      <w:bookmarkEnd w:id="206"/>
      <w:bookmarkEnd w:id="207"/>
      <w:r>
        <w:rPr>
          <w:rtl w:val="true"/>
        </w:rPr>
        <w:t>«</w:t>
      </w:r>
      <w:r>
        <w:rPr>
          <w:rtl w:val="true"/>
        </w:rPr>
        <w:t>بدون فاطمه</w:t>
      </w:r>
      <w:r>
        <w:rPr>
          <w:rtl w:val="true"/>
        </w:rPr>
        <w:t>»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فاطمه قلبم جلا نمی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بی گل رویش صفا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ای که در آن همسر مرا کشتند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دست دهد خنده پا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شرار آتش بیگانه خانه ام را 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خانه من آشنا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باغ خاطره ام نخل آرزو خشکید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ناله من نینوا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بلور اشک مرا پهلوی شکسته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هجرم و دردم شفا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 گرفت به یک ناله جان زهرا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حیرتم ز چه جان مرا نمی گیرد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خضر رهم در کویر تشنه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سراغ چشمه آب بقا نمی گیرد </w:t>
      </w:r>
      <w:bookmarkStart w:id="209" w:name="pg8823_74856"/>
    </w:p>
    <w:p>
      <w:pPr>
        <w:pStyle w:val="Heading2"/>
        <w:numPr>
          <w:ilvl w:val="1"/>
          <w:numId w:val="1"/>
        </w:numPr>
        <w:rPr/>
      </w:pPr>
      <w:bookmarkStart w:id="210" w:name="__RefHeading___Toc252991_2870459653"/>
      <w:bookmarkStart w:id="211" w:name="_Toc71"/>
      <w:bookmarkEnd w:id="209"/>
      <w:bookmarkEnd w:id="210"/>
      <w:r>
        <w:rPr>
          <w:rtl w:val="true"/>
        </w:rPr>
        <w:t>«</w:t>
      </w:r>
      <w:r>
        <w:rPr>
          <w:rtl w:val="true"/>
        </w:rPr>
        <w:t xml:space="preserve">میلادیه حضرت زینب </w:t>
      </w:r>
      <w:r>
        <w:rPr>
          <w:rtl w:val="true"/>
        </w:rPr>
        <w:t>(</w:t>
      </w:r>
      <w:r>
        <w:rPr>
          <w:rtl w:val="true"/>
        </w:rPr>
        <w:t>سلام الله علیها</w:t>
      </w:r>
      <w:r>
        <w:rPr>
          <w:rtl w:val="true"/>
        </w:rPr>
        <w:t>)»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ساقی از وفا باده به جام زر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دردکشان عشق را ندا دهد خبر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ذات حق به فاطمه عنایتی دگر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عطا ز رحمتش گران بها گُهر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نخل سبز عشق را به اشک بارور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ز استقامتش جامه غم به بر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الانبياء حامل وحي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دسته گل محمّدی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بیا به بزم ما مِی از خم ولا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فاتحانه را به دشت کربلا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چونی به عشق نینوا به عاشقان ندا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چه غیر او بود مترس و پشت پا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 به خانه علی به شوق هل اتی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بکوب بر در و فاطمه را صدا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الانبياء حامل وحى سرمدى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دسته گل محمّدی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خدا به فاطمه دخت رسول دختری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فصاحت بیان بود به حق علی دیگری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مثل او نیاورد در این زمانه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بهر مجتبی خواهر درد پروری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حسین فاطمه همسفر دلاوری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شد به روی ما ز رحمت خدا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الانبياء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دسته گل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دخت مصطفی آمده دلبری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جذبۀ کلام خود حمله حیدری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حسین فاطمه ادای خواهری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را ز صبر خود به صبر رهبری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جلوه جمال خود به حُسن سروری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طائف روی او خدا زهره و مشتری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الانبياء حامل وحى سرمدى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دسته گل محمّدی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به روی ماه او بوسه جاودانه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که دختر علی گل به سر زمانه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بر آتش دلش ز اشک دانه دانه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و کمان عشق را درست بر نشانه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حسین و بهر او خنده عاشقانه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دست فاطمه ناله عاشقانه زد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الانبیاء حامل وحى سرمدى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خدا به فاطمه دسته گل محمّدی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او که داغ ها به دل بود نشانیش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خویش را علی بسته به باغبانیش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غم دهد به او فاطمه و جوانیش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علی و مجتبی ندیده ناتوانیش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دین علم بود ز قامت کمانیش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صبر داده ذات حق مدال قهرمانیش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الانبياء حامل وحى سرمدى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دسته گل محمّدی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زن و این همه وفا، یک زن این همه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زن و این همه ستم یک زن و این همه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زن و این همه مَحَن، یک زن و این همه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عنایتش کرم ورد زبان او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ز صبر او خجل عشق ز عشق او بپا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اسیر دام او کجا به دشت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الانبياء حامل وحى سرمدى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دسته گل محمّدی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تسلّطش قضا گوش به امر او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کلک قلمروش قلم تحت تصرفش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اوستام امّ زینت دامن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و را بود مقر شام ز فیض او سحر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تازیانه ها سینه او بود سپر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حسین روی نی به عشق او شکسته 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الانبياء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دسته گل محمّدی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که از خطابه اش کوفه به داد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شده مرید او که او مراد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دشمنان دین بهر جهاد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او به خاطر دفع فساد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سفله را بگو علی نژاد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هستی تو را دهد به باد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الانبیاء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دسته گل محمّدی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قیامتی به پا کند قیام از قیام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شود به کام ما کلام از کلام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حرمت خویش نشکند قوام از قوام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خط بندگی مرام از مرام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عشق می دهد پیام از پیام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حسین زنده شد ز تیغ انتقام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الانبیاء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دسته گل محمّدی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کسی که پیرو مشی و مرام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شیوۀ حسینیان خط قیام زینب است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کربلا اگر باده به جام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صبر می خورم صبر غلام زینب است </w:t>
      </w:r>
      <w:bookmarkStart w:id="212" w:name="pg8823_74864"/>
    </w:p>
    <w:p>
      <w:pPr>
        <w:pStyle w:val="BookText"/>
        <w:rPr/>
      </w:pPr>
      <w:bookmarkEnd w:id="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و نهضت حسین بسته به نام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مقام زینبی که شام شام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الانبياء حامل وحى سرمدى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دسته گل محمّدی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چشم خویش دیده او صید به خون تپیده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ز تن فتاده فرق ز کین دریده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پاره پاره و سر ز تن بریده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گلو دریده و گل ز شاخه چیده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ضربت تازیانه و رنگ ز رخ پریده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حنجر حسین خود خنجر آبدیده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الانبياء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دسته گل محمدی</w:t>
      </w:r>
    </w:p>
    <w:p>
      <w:pPr>
        <w:pStyle w:val="Heading2"/>
        <w:numPr>
          <w:ilvl w:val="1"/>
          <w:numId w:val="1"/>
        </w:numPr>
        <w:rPr/>
      </w:pPr>
      <w:bookmarkStart w:id="213" w:name="__RefHeading___Toc252993_2870459653"/>
      <w:bookmarkStart w:id="214" w:name="_Toc72"/>
      <w:bookmarkEnd w:id="213"/>
      <w:r>
        <w:rPr>
          <w:rtl w:val="true"/>
        </w:rPr>
        <w:t>«</w:t>
      </w:r>
      <w:r>
        <w:rPr>
          <w:rtl w:val="true"/>
        </w:rPr>
        <w:t>یا مهدی ادرکنی</w:t>
      </w:r>
      <w:r>
        <w:rPr>
          <w:rtl w:val="true"/>
        </w:rPr>
        <w:t>»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بود که عاشق و دیوانه توأم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آرزوی گردش پیمانه توأم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فخرم همین بس است که ارباب من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ردم مکن که کلب در خانه توأم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قانعم به گوشه چشمی، اگر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ممنون لطف نرگس مستانه توأم </w:t>
      </w:r>
      <w:bookmarkStart w:id="215" w:name="pg8823_74866"/>
    </w:p>
    <w:p>
      <w:pPr>
        <w:pStyle w:val="BookText"/>
        <w:rPr/>
      </w:pPr>
      <w:bookmarkEnd w:id="2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 ولای تو شده با خون من عجين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نوشم بده که ساکن میخانه توأم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شمع دل فروز سراپا مرا بسوز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سوختن بساز که پروانه توأم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ارباب من مرا به غلامی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ریزه خوار سفره شاهانه توأم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گرچه پیش تو از روسیاهیم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آرزوی لطف کریمانه توأم</w:t>
      </w:r>
    </w:p>
    <w:p>
      <w:pPr>
        <w:pStyle w:val="Heading2"/>
        <w:numPr>
          <w:ilvl w:val="1"/>
          <w:numId w:val="1"/>
        </w:numPr>
        <w:rPr/>
      </w:pPr>
      <w:bookmarkStart w:id="216" w:name="__RefHeading___Toc252995_2870459653"/>
      <w:bookmarkStart w:id="217" w:name="_Toc73"/>
      <w:bookmarkEnd w:id="216"/>
      <w:r>
        <w:rPr>
          <w:rtl w:val="true"/>
        </w:rPr>
        <w:t>«</w:t>
      </w:r>
      <w:r>
        <w:rPr>
          <w:rtl w:val="true"/>
        </w:rPr>
        <w:t xml:space="preserve">یا صاحب الزمان 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)»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دردی به تن مراست مداوا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 به سینه هست که افشاء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یوسفی که یوسف مصرت بود غلام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ما بدون تو فردا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 خزان بگوش بهاران وزید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شکوفه های سحر وا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بسته دل به زلف تو و لیل جلوه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الشمس بی جمال تو معنا نمی شود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تربت مخفی مادرت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جلوه حضور تو پیدا نمی شود </w:t>
      </w:r>
      <w:bookmarkStart w:id="218" w:name="pg8823_74868"/>
    </w:p>
    <w:p>
      <w:pPr>
        <w:pStyle w:val="BookText"/>
        <w:rPr/>
      </w:pPr>
      <w:bookmarkEnd w:id="2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ناله ای که فاطمه زد سوخت عالمی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ناله ای که ناله زهرا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زخمی به سینه اش بود از میخ در،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 توئی و بی تو مداوا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خون بهای خون خدا يابن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غم حسین ز دل ها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پرونده ای که سیلی ثانی به کوچه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تیغ انتقام تو امضاء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 شکسته فاطمه گوید بیا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دل شکسته تسلی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ام ز سوز جگر گویم این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عشق بی تو مصفا نمی شود</w:t>
      </w:r>
    </w:p>
    <w:p>
      <w:pPr>
        <w:pStyle w:val="Heading2"/>
        <w:numPr>
          <w:ilvl w:val="1"/>
          <w:numId w:val="1"/>
        </w:numPr>
        <w:rPr/>
      </w:pPr>
      <w:bookmarkStart w:id="219" w:name="__RefHeading___Toc252997_2870459653"/>
      <w:bookmarkStart w:id="220" w:name="_Toc74"/>
      <w:bookmarkEnd w:id="219"/>
      <w:r>
        <w:rPr>
          <w:rtl w:val="true"/>
        </w:rPr>
        <w:t>«</w:t>
      </w:r>
      <w:r>
        <w:rPr>
          <w:rtl w:val="true"/>
        </w:rPr>
        <w:t>يا بقية ا</w:t>
      </w:r>
      <w:r>
        <w:rPr>
          <w:rtl w:val="true"/>
        </w:rPr>
        <w:t xml:space="preserve">... </w:t>
      </w:r>
      <w:r>
        <w:rPr>
          <w:rtl w:val="true"/>
        </w:rPr>
        <w:t>ادرکنی</w:t>
      </w:r>
      <w:r>
        <w:rPr>
          <w:rtl w:val="true"/>
        </w:rPr>
        <w:t>»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حجت خدا مهدی بیا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گشته قلب ما مهدی بیا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درد شیعیان اى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اسم تو دوا مهدی بیا بیا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صبح جمعه ای خوانیم از غمت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ندبه این دعا مهدی بیا بیا </w:t>
      </w:r>
      <w:bookmarkStart w:id="221" w:name="pg8823_74870"/>
    </w:p>
    <w:p>
      <w:pPr>
        <w:pStyle w:val="Heading2"/>
        <w:numPr>
          <w:ilvl w:val="1"/>
          <w:numId w:val="1"/>
        </w:numPr>
        <w:rPr/>
      </w:pPr>
      <w:bookmarkStart w:id="222" w:name="__RefHeading___Toc252999_2870459653"/>
      <w:bookmarkStart w:id="223" w:name="_Toc75"/>
      <w:bookmarkEnd w:id="221"/>
      <w:bookmarkEnd w:id="222"/>
      <w:r>
        <w:rPr>
          <w:rtl w:val="true"/>
        </w:rPr>
        <w:t>«</w:t>
      </w:r>
      <w:r>
        <w:rPr>
          <w:rtl w:val="true"/>
        </w:rPr>
        <w:t>میلاد حضرت امیرالمؤمنین</w:t>
      </w:r>
      <w:r>
        <w:rPr>
          <w:rtl w:val="true"/>
        </w:rPr>
        <w:t>»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ام ساقی لبالب کن ز می پیمانه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قید غم رها سازد دل دیوانه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خلیل آمد ندا از حق بسازد خانه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ای رحمت نگار و درخور جانانه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بیاساید در آن جا مادر فرزانه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شرف آرد به دنیا ساقی میخانه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قدومش ذکر انسان گردد این نیکو 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فتى الا على لا سيف الا ذو 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 مکه از امر خدا تجلیل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 شيخ الانبيا اسحاق و اسماعیل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با همیاری باب و پسر تکمیل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چون تکمیل شد آماده تحویل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ها بگذشت از آن و بهره ها تحصیل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 از کید اباطیل و سپاه فیل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از او گردد جمال حی بی چون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فتی الا على لا سيف الا ذوالفقار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 شب گشت و شب ها روز از امر 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آمد روز فتح خانه فرد صمد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بيت احد شد فاطمه بنت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سینه سوزان خواست از خالق مدد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گره از مشکل او از عنایت بگسلد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بود از بارداری درد او بیرون ز 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بر لوح قدر گردید ز امر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فتى الا على لا سيف الا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 لب را فاطمه چون غنچه گل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قلبش بیت حق را پر ز سوز و ساز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دل با ذات حق بنت اسد ابراز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جانسوز کلامش در جهان اعجاز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خدای خویشتن این سان سخن آغاز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از راز و نیاز او به عالم ناز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طنین انداز گوشش این ندای پایدار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فتى الا على لا سيف الا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یا رب یاری ام کن باردارم باردار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بردار از سر دوشم که هستم بی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آمد به گوشش این ندا از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مخور یا فاطمه هستم تو را من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 هستی در حریم من پرده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یک سو، زن قدم در خانه یارت گذار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بماند از تو در قاموس هستی یادگار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فتی الا على لا سيف الا ذوالفقار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بر رویش جدار خانه با اعجاز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روحش از قفس آزاد و در پرواز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میهمان حق سه شب آن بانوی ممتاز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شکاف خانه مسدود و دهن ها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فارغ از درد مخاز و چاره او ساز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سوم جلوه گر از خانه با صد ناز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لب می گفت با شادی برای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فتي الا على لا سيف الا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صد مریم درون خانه خدمتکار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حرم آمد ولی شادان دل از دلدار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خنده بر لب از طلوع مطلع الانوار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آغوشش طبیب هر دل بیمار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حافظ را در آن جا نقطه پرگار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بلبلی برگ گلی خوشرنگ در منقار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سرود این بیت را از بهر آن والا 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فتى الا على لا سيف الا ذوالفقار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قنداقه او را چو جان در برگرفت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کوثر روی دستش ساقی کوثر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کوثر ز لب مُهر خموشی برگرفت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تورات و انجیل و صحف از سرگرفت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از قرآن که جان تازه پیغمبر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قدوم میمنت بارش جهان زیور گرفت </w:t>
      </w:r>
      <w:bookmarkStart w:id="224" w:name="pg8823_74876"/>
    </w:p>
    <w:p>
      <w:pPr>
        <w:pStyle w:val="BookText"/>
        <w:rPr/>
      </w:pPr>
      <w:bookmarkEnd w:id="2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بخوانند اهل دل این بیت را جبریل 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فتى الا على لا سيف الا ذو 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سمبل خلق تمام ما سوایی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آفرینش کیمیایی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هستی خدا را ناخدایی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سریر معدلت فرمانروایی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 امّت تو در روز جزایی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حكم ولایت از خدایی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کویت بود ژولیده عبدی جان نثار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فتى الا على لا سيف الا ذوالفقار</w:t>
      </w:r>
    </w:p>
    <w:p>
      <w:pPr>
        <w:pStyle w:val="Heading2"/>
        <w:numPr>
          <w:ilvl w:val="1"/>
          <w:numId w:val="1"/>
        </w:numPr>
        <w:rPr/>
      </w:pPr>
      <w:bookmarkStart w:id="225" w:name="__RefHeading___Toc253001_2870459653"/>
      <w:bookmarkStart w:id="226" w:name="_Toc76"/>
      <w:bookmarkEnd w:id="225"/>
      <w:r>
        <w:rPr>
          <w:rtl w:val="true"/>
        </w:rPr>
        <w:t>«</w:t>
      </w:r>
      <w:r>
        <w:rPr>
          <w:rtl w:val="true"/>
        </w:rPr>
        <w:t xml:space="preserve">میلاد حضرت جواد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ز دامان افق خورشید رخشان سر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ماه بزم آرای ما بر فرق شب افسر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بیاور جام می مرغ غم از دل پر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لوای دلبری بر قله باور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لبخند زهرا تاج گل بر تارک حیدر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گلبوسه جبریل امین بر دست پیغمبر زرده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جواد بن الرضا هم نام احمد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تبریک از سوی خدا بهر محمد آمده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ریحانه امشب از صدف لعل و گهر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على موسى الرضا زیبا پسر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بلند فاطمی نیکو ثمر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الشموس عشق را قرص قمر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را سر لوحه فتح و ظفر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شادی و شعف پیک خبر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جواد بن الرضا هم نام احمد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از سوی خدا بهر محمد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صفحۀ دیوان من امشب قلم سازد 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عاشر ماه رجب از امر حی ذوالکرم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سرچشمه جود و سخا در ملک هستی زد 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مقدم فرخنده اش گسترده شد خوان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مدینه از شرف گردیده چون باغ 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طلوع فجر را خواند منادی دم بدم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جواد بن الرضا هم نام احمد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از سوی خدا بهر محمد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کوری مأمون دغا فرمان باری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خبر از ماهی و باز شکاری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محرم و صید حرم بر خصم خواری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پور اکتم برگه بی اعتباری می دهد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رونق به دین احمدی با استواری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پائیز هم از جود او بوی بهاری می دهد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از سوی خدا بهر محمد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قامت ما آیتی از قامت دلجوی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می برد چشمان او محراب دل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والّیل تفسیری بود از گیر و دار موی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معنى شمس والضحی پیدا بود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ببخشد بر گدا خاتم گدای کوی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مظهر جود خدا چشم خلایق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جواد بن الرضا هم نام احمد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از سوی خدا بهر محمد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آمده اسلام را با جود خود احیا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نگاهش صد گره از مشکل ما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نسخه هر دردی دوا یک قطره را دریا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شفاعت نزد حق در عرصه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عفو شیعه را با دست خود امضا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نشاید مثل او بحر 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جواد بن الرضا هم نام احمد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از سوی خدا بهر محمد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باغ جنت مصطفی ساغر به ساغر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به ساغر با علی ساقی کوثر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لبخند از شادی دل زهرای اطهر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سعادت از وفا هی حلقه بر در می زند </w:t>
      </w:r>
      <w:bookmarkStart w:id="227" w:name="pg8823_74882"/>
    </w:p>
    <w:p>
      <w:pPr>
        <w:pStyle w:val="BookText"/>
        <w:rPr/>
      </w:pPr>
      <w:bookmarkEnd w:id="2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ام کز عشق او مرغ دلم پر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چرا روح الامین شهپر به شهپر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جواد بن الرضا هم نام احمد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از سوی خدا بهر محمد آمده</w:t>
      </w:r>
    </w:p>
    <w:p>
      <w:pPr>
        <w:pStyle w:val="Heading2"/>
        <w:numPr>
          <w:ilvl w:val="1"/>
          <w:numId w:val="1"/>
        </w:numPr>
        <w:rPr/>
      </w:pPr>
      <w:bookmarkStart w:id="228" w:name="__RefHeading___Toc253003_2870459653"/>
      <w:bookmarkStart w:id="229" w:name="_Toc77"/>
      <w:bookmarkEnd w:id="228"/>
      <w:r>
        <w:rPr>
          <w:rtl w:val="true"/>
        </w:rPr>
        <w:t>«</w:t>
      </w:r>
      <w:r>
        <w:rPr>
          <w:rtl w:val="true"/>
        </w:rPr>
        <w:t xml:space="preserve">میلاد امام باقر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کیستم من حجت بر حق ذات کبریایم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پنجمین مسندنشین از بعد ختم الانبیایم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نامیم محمّد، شهره بر بحرالعلومم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من باشد على شبه على مرتضایم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من فاطمه هم نام زهرا و حسن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حلم و وقار و بخشش و صلح صفایم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حسین بن علی را هم عنان کاروانم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نهضت خونین دشت کربلایم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عبادت همچو باب خویش زین العابدینم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فصاحت من ندای دلربای نینوایم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ملاحت مظهر حُسن حَسن سبط رسولم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شجاعت چون علی بی باک و خصم اشقیایم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زبان ویرانگر کاخ فساد دشمنانم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قلم احیاگر آئین پاک مصطفایم </w:t>
      </w:r>
      <w:bookmarkStart w:id="230" w:name="pg8823_74884"/>
    </w:p>
    <w:p>
      <w:pPr>
        <w:pStyle w:val="BookText"/>
        <w:rPr/>
      </w:pPr>
      <w:bookmarkEnd w:id="2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باقرم من ناصرم من باطنم من ظاهرم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گمرهان را رهنما و رهروان را پیشوایم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 از اسرار علم اولین و آخرینم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هر لفظی به امر حی بی چون آشنایم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کاشف دریای علم و واقف اسرار غیبم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لطف و خوان رحمت مظهر جود و سخایم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پاسدار پرچم اسلام ناب راستینم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مستمندان را توان و دردمندان را دوایم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یکتا پرستم مست از جام الستم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هستم هر که هستم کم ترین عبد خدایم</w:t>
      </w:r>
    </w:p>
    <w:p>
      <w:pPr>
        <w:pStyle w:val="Heading2"/>
        <w:numPr>
          <w:ilvl w:val="1"/>
          <w:numId w:val="1"/>
        </w:numPr>
        <w:rPr/>
      </w:pPr>
      <w:bookmarkStart w:id="231" w:name="__RefHeading___Toc253005_2870459653"/>
      <w:bookmarkStart w:id="232" w:name="_Toc78"/>
      <w:bookmarkEnd w:id="231"/>
      <w:r>
        <w:rPr>
          <w:rtl w:val="true"/>
        </w:rPr>
        <w:t>«</w:t>
      </w:r>
      <w:r>
        <w:rPr>
          <w:rtl w:val="true"/>
        </w:rPr>
        <w:t>غدیریه</w:t>
      </w:r>
      <w:r>
        <w:rPr>
          <w:rtl w:val="true"/>
        </w:rPr>
        <w:t>»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روز حمد رب العالمین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براندازی شرک و مشرکین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وداع حج ختم المرسلین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غدیر و عید اصحاب الیمین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ولایت عهدی حبل المتین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اتم نعمت و اکمال دین است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از سوی خدا گفتا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ابلاغ کن فرمان ما را یا محمّد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خم در خم خانه ها را باز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دل دردی کشان را ساز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لاهوتیان ساغر به کف پرواز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ناسوتیان شور و شعف آغاز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بیتوته بهر احمد ممتاز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مهیا بهر کشف راز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از سوی خدا گفتا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 فرمان ما را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جهاز اشتران آماده منبر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منبر شد رسول حیّ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فزای دست او شد دست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که از جا کنده بودی درب خیبر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حجاج خاموش از سخن بودند یکسر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امر حق در گوش احمد بار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از سوی خدا گفتا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 فرمان ما را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علی را برگرفت و برد بالا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حجاج را با گفتن من کنت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علیّ شد بیان با حرف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وال مَن والای او شد نور دل ها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عاد مَن عادای او شد خصم رسوا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در آن روز سعید و روح افزا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از سوی خدا گفتا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 فرمان ما را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ساقی بزم ولایت مرتضی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رسالت مرضی ذات خدا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انتصابش غرق شادی ماسوا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 زبان دومی هم مرحبا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بخٍ لک بر لعل لب ها آشنا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بیت در تاریخ ثبت ماجرا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از سوی خدا گفتا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 فرمان ما را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زمین چرخ زمان گردید آن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على كون و مکان گردید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تبریک گو پیر و جوان گردید آن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طشتی پر از آب روان گردید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بیعت بر زنان گردید آن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حجاج را ورد زبان گردید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از سوی خدا گفتا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 فرمان ما را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به توصیف علی ختم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بود چون جسم بی جان و علی جان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مداح او گردیده حق با نص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هست دریای صفا و کوه ایمان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من بعد از من او راست فرمان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لوح دل ها نقش شد در ملک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از سوی خدا گفتا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 فرمان ما را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حق اظهار ارادت بی علی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بشر کسب سعادت بی علی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 و ولد نص ولادت بی علی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 اگر شهد شهادت بی علی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را مجد و سیادت بی علی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اگر کوه عبادت بی علی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از سوی خدا گفتا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 فرمان ما را يا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خانه زاد خانه خلاق یکتاست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توبه آدم به وقت توبه امضاست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آرامش نوح نبی در قلب دریاست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خلیل بت شِکن برداً سلاماست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الهام اعجاز عصا در دست موسی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صاحبدم از انفاس گرم او مسیحاست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از سوی خدا گفتا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 فرمان ما را یا محمّد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علی قبل از تمام ماسوا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فلک هستی او خدا را ناخدا بود </w:t>
      </w:r>
      <w:bookmarkStart w:id="233" w:name="pg8823_74892"/>
    </w:p>
    <w:p>
      <w:pPr>
        <w:pStyle w:val="BookText"/>
        <w:rPr/>
      </w:pPr>
      <w:bookmarkEnd w:id="2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معراج را مهمان پذیر مصطفی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اژدر در و بت شکن و خیبر گشا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یتیمان و نوای بینوا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 انگشتر خود بر گدا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از سوی خدا گفتا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 فرمان ما را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جا که اسمی از خدا باشد علی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دین ختم الانبیا باشد علی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هستی هستی به پا باشد علی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نامی از جود و سخا باشد علی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نص نون انّما باشد علی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نقش قرآن هل اتی باشد علی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از سوی خدا گفتا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کن فرمان ما را یا محمّد</w:t>
      </w:r>
    </w:p>
    <w:p>
      <w:pPr>
        <w:pStyle w:val="Heading2"/>
        <w:numPr>
          <w:ilvl w:val="1"/>
          <w:numId w:val="1"/>
        </w:numPr>
        <w:rPr/>
      </w:pPr>
      <w:bookmarkStart w:id="234" w:name="__RefHeading___Toc253007_2870459653"/>
      <w:bookmarkStart w:id="235" w:name="_Toc79"/>
      <w:bookmarkEnd w:id="234"/>
      <w:r>
        <w:rPr>
          <w:rtl w:val="true"/>
        </w:rPr>
        <w:t>«</w:t>
      </w:r>
      <w:r>
        <w:rPr>
          <w:rtl w:val="true"/>
        </w:rPr>
        <w:t>خاک عنبر خیز</w:t>
      </w:r>
      <w:r>
        <w:rPr>
          <w:rtl w:val="true"/>
        </w:rPr>
        <w:t>»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ای خاک عنبر خیز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تو پیمانه ها لبریز عشق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مقدس سرزمین سوز و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 تو اسلام و قرآن سرفراز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رنگین کن که مهمان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 خوان احسان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بر معروف باشد کار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منکر بود دربار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این جا سبکبارم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حق را راضی از کارم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سر دهم در راه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تمام هستی ام از آن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به خونم دین حق گردد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حاضرم بر دادن خون از نخست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منا را در بقا فانی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هفتاد و دو قربانی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زمان الله اکبر بر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حاضرم اکبر به خون پرپر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حسن را صلح گردد بارور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پسر آورده ام جای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شود قامت به قد مامت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دست علمدارم 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حق پای بست هست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جان شسته فکر دست نیست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شوم همدرد زهرا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محسن را کند پر اصغرم </w:t>
      </w:r>
      <w:bookmarkStart w:id="236" w:name="pg8823_74895"/>
    </w:p>
    <w:p>
      <w:pPr>
        <w:pStyle w:val="BookText"/>
        <w:rPr/>
      </w:pPr>
      <w:bookmarkEnd w:id="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را زیر برگ اعتبار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امضا به خون شیرخوار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تاکه فرصت هست آزارش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راحتش بگذار و بیدارش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کن تا حرمله تیر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بهر کشتن شیر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عاشورا سبکبارش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سفیر تیر بیدارش کند</w:t>
      </w:r>
    </w:p>
    <w:p>
      <w:pPr>
        <w:pStyle w:val="Heading2"/>
        <w:numPr>
          <w:ilvl w:val="1"/>
          <w:numId w:val="1"/>
        </w:numPr>
        <w:rPr/>
      </w:pPr>
      <w:bookmarkStart w:id="237" w:name="__RefHeading___Toc253009_2870459653"/>
      <w:bookmarkStart w:id="238" w:name="_Toc80"/>
      <w:bookmarkEnd w:id="237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وصف على حق دُرنا سفته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 از این گفته نبی گفته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ضعف برو دام تو در جای دگر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علی پاک بود نقطه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که بر او ذات احد فخر 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رخ او در شب معراج گشاید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دانی هدف از رفتن معراج نبی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خواست خدا قدر علی را بنماید </w:t>
      </w:r>
      <w:bookmarkStart w:id="239" w:name="pg8823_74897"/>
    </w:p>
    <w:p>
      <w:pPr>
        <w:pStyle w:val="Heading2"/>
        <w:numPr>
          <w:ilvl w:val="1"/>
          <w:numId w:val="1"/>
        </w:numPr>
        <w:rPr/>
      </w:pPr>
      <w:bookmarkStart w:id="240" w:name="__RefHeading___Toc253011_2870459653"/>
      <w:bookmarkStart w:id="241" w:name="_Toc81"/>
      <w:bookmarkEnd w:id="239"/>
      <w:bookmarkEnd w:id="240"/>
      <w:r>
        <w:rPr>
          <w:rtl w:val="true"/>
        </w:rPr>
        <w:t>«</w:t>
      </w:r>
      <w:r>
        <w:rPr>
          <w:rtl w:val="true"/>
        </w:rPr>
        <w:t>غدیریه</w:t>
      </w:r>
      <w:r>
        <w:rPr>
          <w:rtl w:val="true"/>
        </w:rPr>
        <w:t>»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در خم غدیر آمد به احمد این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در قدر و شرف هستی تو ختم الانبیاء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رازی مگو را با تو حق فرمود در عرش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 کن آن راز نهان تا کی بماند در خفا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چه نازل کرده حق این راز باشد محتوا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راستای او شود دنیا بهشت جان فزا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قاب او ادنا تو را محرم به محفل کرده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بعد شور و مشورت حل مسائل کرده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ولایت عهدی اش تصویب یک دل کرده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خرمن هستی خود این بهره حاصل کرده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به مردم آن چه را ما بر تو نازل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 بجز نام علی از لوح زائل کرده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محتوای راز حق گردد به عالم متجلی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پیر دُرد آشام ما بگشا در خم خانه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ما تو پیمان بسته ای پر کن ز می پیمانه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از می حب علی کن عاقل و دیوانه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مردم آزاده ده این رهبر فرزانه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او آماده کن آن مسند شاهانه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 شمع روی منبر و با خود ببر پروانه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جهاز اشتران بهرش مهیا منبری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ندیده بهتر از ختم رسولان زیوری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آشنا دست خدا بر آن ید پیغمبری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منبر جلوه گر گردید ز امر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و قمر پهلوی هم خورشید و ماهش مشتری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 احمد مُهر لب در وصف حیدر حیدری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فراز منبر و شیب زمین شد پست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فراز آسمان دست خدا در دست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حجاج گردا گرد او مست از نگاه مست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ولایت در کفش تا بود گردد هست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تیرش مهیای هدف نازم به ناز شست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ذلت بگسلد عزّت شود پا بست او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لبیک حق آید به گوش از گفتن یک یا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جلوۀ روی نبی عالم سراپا ناز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غنچه لعل لبش درهای رحمت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سیمرغ بخت شیعیان آماده پرواز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نصب مرتضی گنجینه دار راز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وادی خم غدیر اعجاز شد اعجاز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بخٍ بخٍ از بهر علی ابراز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نبی از بعد من باشد علی مولایتان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گشای کارها از امر بی همتایتان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 شما اولاستم از بعد من اولایتان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امروز شما شد عزت فردایتان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بود اینک تمام این حکم و این امضایتان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پیروی این علی باید نلغزد پایتان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جانشینی علی دین خدا تکمیل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اليوم اكملت لكم بر مصطفی تحلیل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کانون شورای خسان با نصب او تعطیل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اتمام نعمت آمد و از امر حق تجلیل شد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 نشر امر حق در عرش جبرائیل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شد مرضی حق بر حب او تعجیل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و مقام او بود از قدر آدم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نبی چون قطره ای او هست از یم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خلیل بت شکن گردید از کم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موسی را بود سر پیش او خم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تأثیر دم خواهد از او عیسی بن مریم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قدر او پی می برد هر روز عالم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 آستان عرش آشیان جنت مکان باشد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زمین صدر زمان جان جهان باشد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جسم بی جان جهان روح و روان باشد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کلک قضا لوح قدر ایزد نشان باشد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رکن و منا سعی صفا حصن امان باشد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سخا كان عطا روزی رسان باشد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مقام ذات حق بر كُل ما فيهاست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 مناب دین من بر هستی دنیاست او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قاسم نار من و هم جنت المأواست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اعلاتر از اعلاست او زیباتر از زیباست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جلوت و در خلوتم پیدا و ناپیداست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گنجینه اسرار من امروز تا فرداست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بندگی ذات حق حقا که بی همتا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حق را همسر و همسنگ با زهرا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صلح حسن خون حسین از او جمال آرا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 درس مکتبش دو زینب کبری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سید سجاد او گنجینه تقوی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العلوم باقری از علم او دریا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و اصول جعفری اصلی است از ارشاد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ثبات کاظمی بعدی است از ابعاد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مِهر امام هشتمین مُهری است از اسناد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جوادی چشمه ای از بحر استمداد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هادی از او شد رهنما نازم بر این اولاد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صلب حسن می پرورد مهدی صاحب داد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 محتوای راز حق گردد به عالم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لبیک حق آید به گوش از گفتن یک یا علی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242" w:name="pg8823_74907"/>
    </w:p>
    <w:p>
      <w:pPr>
        <w:pStyle w:val="Heading2"/>
        <w:numPr>
          <w:ilvl w:val="1"/>
          <w:numId w:val="1"/>
        </w:numPr>
        <w:rPr/>
      </w:pPr>
      <w:bookmarkStart w:id="243" w:name="__RefHeading___Toc253013_2870459653"/>
      <w:bookmarkStart w:id="244" w:name="_Toc82"/>
      <w:bookmarkEnd w:id="242"/>
      <w:bookmarkEnd w:id="243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گفته خلاق سما و سمک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نبی غدیر سنگ محک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به مثل غذای روح است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حب علی نباشدش بی نمک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با خبر از سرعین عالم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پای تا به سرش عیب هست و آدم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ز عين علی هست و آل او از 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میم عالم آن جز نبی خاتم نیست</w:t>
      </w:r>
    </w:p>
    <w:p>
      <w:pPr>
        <w:pStyle w:val="Heading2"/>
        <w:numPr>
          <w:ilvl w:val="1"/>
          <w:numId w:val="1"/>
        </w:numPr>
        <w:rPr/>
      </w:pPr>
      <w:bookmarkStart w:id="245" w:name="__RefHeading___Toc253015_2870459653"/>
      <w:bookmarkStart w:id="246" w:name="_Toc83"/>
      <w:bookmarkEnd w:id="245"/>
      <w:r>
        <w:rPr>
          <w:rtl w:val="true"/>
        </w:rPr>
        <w:t>«</w:t>
      </w:r>
      <w:r>
        <w:rPr>
          <w:rtl w:val="true"/>
        </w:rPr>
        <w:t>حج</w:t>
      </w:r>
      <w:r>
        <w:rPr>
          <w:rtl w:val="true"/>
        </w:rPr>
        <w:t>»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فروغی از فروع دین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کابینه آئین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مصاف جنگ نور و ظلمت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پایگاه انسجام وحدت است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کلاس درس انسان سازی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نپنداری که گوی بازی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به حاجی رو نمایی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ایثار و رهایی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حصار امن ایمن از 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خلوتگه دل با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چراغ سبز عفو سرمد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وحی خدا بر احمد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حاجیان را حج خدایی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خرقه پوش بی ریایی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حاجی باده مستی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پابر عالم هستی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حاجی آن که هست و نیست،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می داند که صاحبخانه کیست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حاجی آن که اهل رنگ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او بوسیدن یک سنگ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حاجي تشنه رفع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را سالکی بی غل و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حاجی آن که بشناسد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آن را شمارد محترم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حاجی آن که احرامش مناست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مروه اش صدق است و سعی او صفاست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حاجی آن که رکنش محکم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مقام عشق اشکش زمزم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حج از خودی بگسستن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 روی غیر جز حق بستن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معني حج قصه و افسانه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صاحبخانه است و خانه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حج ترک خواب و خودسری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درون خود ولایت پروری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حج خار را گل کردن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سیر تکامل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آن باشد که پیمان نشکند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احرام و عرفان نشکند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آن باشد که حجش ماندنی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و مشیش خط و مشی خواندنی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آن باشد که روحانی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تا سر در خدا فانی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حق قبله اهل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دل را دل بریدن مشکل است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بانگ لبیکش به عالم منجلی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اش تجدید بیعت با علی است </w:t>
      </w:r>
      <w:bookmarkStart w:id="247" w:name="pg8823_74912"/>
    </w:p>
    <w:p>
      <w:pPr>
        <w:pStyle w:val="Heading2"/>
        <w:numPr>
          <w:ilvl w:val="1"/>
          <w:numId w:val="1"/>
        </w:numPr>
        <w:rPr/>
      </w:pPr>
      <w:bookmarkStart w:id="248" w:name="__RefHeading___Toc253017_2870459653"/>
      <w:bookmarkStart w:id="249" w:name="_Toc84"/>
      <w:bookmarkEnd w:id="247"/>
      <w:bookmarkEnd w:id="248"/>
      <w:r>
        <w:rPr>
          <w:rtl w:val="true"/>
        </w:rPr>
        <w:t>«</w:t>
      </w:r>
      <w:r>
        <w:rPr>
          <w:rtl w:val="true"/>
        </w:rPr>
        <w:t>روز عرفه امام حسین</w:t>
      </w:r>
      <w:r>
        <w:rPr>
          <w:rtl w:val="true"/>
        </w:rPr>
        <w:t>»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عرفاتی که وقوفش سزاست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و نیازش بخدا دلرباست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 یکی روز در آن رشک 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حسین بن علی را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خدا بود که آمد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سفر بند مرو در 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تو را هست به ما اشتیاق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سفر بند به سوی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منا حكم الهت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کرببلا چشم به راهت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کرببلا مهد فراخوانی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مسلخ هفتاد و دو قربانی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 منای تو منا گشته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زند آب به شط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تو را تشنه خدا طالب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خدا می طلب جالب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تو کوفه فدایی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بجای حج کرببلایی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 و شامی همه صف بسته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قتل تو بنشسته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 پدر را پسری لازم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 شق المقرى لازم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 خود را تو کفن پوش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خسان را به دلش نوش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تو عاشق شیدایی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جوهره اش جوهر زهرایی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شود پیکر او چاک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عشقی حقیقی بود اینش ملاک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شهادت تو را پاس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تو به دست عباس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سزد جان و تنش من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دو دستان وی از تن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شش ماهه خود ناز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شهادت به رخش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تو عاشق جانبازی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پیمانه خودسازی است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قدح عشق تو شیرش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ز خمخانهٔ تیرش بده </w:t>
      </w:r>
      <w:bookmarkStart w:id="250" w:name="pg8823_74914"/>
    </w:p>
    <w:p>
      <w:pPr>
        <w:pStyle w:val="BookText"/>
        <w:rPr/>
      </w:pPr>
      <w:bookmarkEnd w:id="2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علی آب دهد آب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کند بر رخ تو باب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علی سد ستم بشکند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او قامت غم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علی نوبت ایثار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عطش رونق بازار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سرت زیب سر نی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شهادت به مناطی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قائمه عشق تو عریان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تو پا مال ستوران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تو تا سلسله جنبان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تو وارد میدان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شهامت ز تو آموخته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اسارت به تنش دوخته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کار تو با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ایثار تو با زینب است</w:t>
      </w:r>
    </w:p>
    <w:p>
      <w:pPr>
        <w:pStyle w:val="Heading2"/>
        <w:numPr>
          <w:ilvl w:val="1"/>
          <w:numId w:val="1"/>
        </w:numPr>
        <w:rPr/>
      </w:pPr>
      <w:bookmarkStart w:id="251" w:name="__RefHeading___Toc253019_2870459653"/>
      <w:bookmarkStart w:id="252" w:name="_Toc85"/>
      <w:bookmarkEnd w:id="251"/>
      <w:r>
        <w:rPr>
          <w:rtl w:val="true"/>
        </w:rPr>
        <w:t>«</w:t>
      </w:r>
      <w:r>
        <w:rPr>
          <w:rtl w:val="true"/>
        </w:rPr>
        <w:t xml:space="preserve">قاسم ابن حسن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جان عمو درک منای تو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لایق دیدار خدای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کرده وصیت که به قربانگه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ناقابل خود را به فدای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کرده به عشق تو کفن پوش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زخون سرخ رخ کرببلای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بهتر نِیَم از اکبر گلگون بدنت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جنگم بده تا جلب رضای تو کنم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سیزده سال نشستم به امیدی که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نیزه عملدار لوای تو کنم </w:t>
      </w:r>
      <w:bookmarkStart w:id="253" w:name="pg8823_74916"/>
    </w:p>
    <w:p>
      <w:pPr>
        <w:pStyle w:val="BookText"/>
        <w:rPr/>
      </w:pPr>
      <w:bookmarkEnd w:id="2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یتیمم ز محبت دل قاسم مشکن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گر که منم سعی صفای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تنم زیر سم اسب لگد کوب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از آن است به پا بزم عزای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روسپیدم به بر فاطمه کن جان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در نزد پدر حمد و ثنای تو کنم</w:t>
      </w:r>
    </w:p>
    <w:p>
      <w:pPr>
        <w:pStyle w:val="Heading2"/>
        <w:numPr>
          <w:ilvl w:val="1"/>
          <w:numId w:val="1"/>
        </w:numPr>
        <w:rPr/>
      </w:pPr>
      <w:bookmarkStart w:id="254" w:name="__RefHeading___Toc253021_2870459653"/>
      <w:bookmarkStart w:id="255" w:name="_Toc86"/>
      <w:bookmarkEnd w:id="254"/>
      <w:r>
        <w:rPr>
          <w:rtl w:val="true"/>
        </w:rPr>
        <w:t>«</w:t>
      </w:r>
      <w:r>
        <w:rPr>
          <w:rtl w:val="true"/>
        </w:rPr>
        <w:t xml:space="preserve">قاسم ابن حسن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حسن را نور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 زاده زهرا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ادب خم شد به صد جوش و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زد بر دست پیر می 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صدف لعل لبش را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عمو سوز دلش را ساز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آئینه دار شهر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جانم ده تو از جام بلور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می نایی که اکبر نوش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نبی همراه و هم آغوش کرد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ام من بهر دیدار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ای زان می مرا هم کن نصیب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یتیمان دلنوازی لازم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قاسم سرفرازی لازم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از سوی پدر آورده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سرخط ایثار سر آورده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بر من کفن پوشیده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صهبای حسن نوشیده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در رهت فانی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منای قرب قربانی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زیر سمّ اسب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پیکرم گردد عمو جان توتیا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جهاد من جهاد اکبر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بهرم از عسل شیرین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خویشتن را حُر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خالی پدر را پر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ببرند بند از بندم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مرگ خویش می خندم عمو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خون از حق حمایت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قربان ولایت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 مستم کن که شیدایی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عدو جنگ تماشایی کنم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رکاب تو اگر گردم 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زهرا رو سپیدم رو سپید </w:t>
      </w:r>
      <w:bookmarkStart w:id="256" w:name="pg8823_74920"/>
    </w:p>
    <w:p>
      <w:pPr>
        <w:pStyle w:val="Heading2"/>
        <w:numPr>
          <w:ilvl w:val="1"/>
          <w:numId w:val="1"/>
        </w:numPr>
        <w:rPr/>
      </w:pPr>
      <w:bookmarkStart w:id="257" w:name="__RefHeading___Toc253023_2870459653"/>
      <w:bookmarkStart w:id="258" w:name="_Toc87"/>
      <w:bookmarkEnd w:id="256"/>
      <w:bookmarkEnd w:id="257"/>
      <w:r>
        <w:rPr>
          <w:rtl w:val="true"/>
        </w:rPr>
        <w:t>«</w:t>
      </w:r>
      <w:r>
        <w:rPr>
          <w:rtl w:val="true"/>
        </w:rPr>
        <w:t>عطش</w:t>
      </w:r>
      <w:r>
        <w:rPr>
          <w:rtl w:val="true"/>
        </w:rPr>
        <w:t>»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باغبان بی آبی باغ تو با گل ها 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بی آبی بگو با زاده زهرا 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شدی لب تشنه یادی کن ز دشت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بدانی تشنگی در روز عاشورا 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اکبر آمد تشنه در نزد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بگو با زاده لیلا 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قاسم رفت و دیگر سوی خیمه برنگشت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در خیمه از این داغ جان فرسا 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لب تشنگان لب تشنه سوی آب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کین با مشک آب و دیده سقا 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تیر حرمله شش ماهه را سیراب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دوش نبی با آن گل زیبا چه کرد</w:t>
      </w:r>
    </w:p>
    <w:p>
      <w:pPr>
        <w:pStyle w:val="Heading2"/>
        <w:numPr>
          <w:ilvl w:val="1"/>
          <w:numId w:val="1"/>
        </w:numPr>
        <w:rPr/>
      </w:pPr>
      <w:bookmarkStart w:id="259" w:name="__RefHeading___Toc253025_2870459653"/>
      <w:bookmarkStart w:id="260" w:name="_Toc88"/>
      <w:bookmarkEnd w:id="259"/>
      <w:r>
        <w:rPr>
          <w:rtl w:val="true"/>
        </w:rPr>
        <w:t>«</w:t>
      </w:r>
      <w:r>
        <w:rPr>
          <w:rtl w:val="true"/>
        </w:rPr>
        <w:t xml:space="preserve">قاسم ابن حسن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260"/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جان عمو اشک فشان در بر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کنم رفع عطش از دم جان پرور تو </w:t>
      </w:r>
      <w:bookmarkStart w:id="261" w:name="pg8823_74922"/>
    </w:p>
    <w:p>
      <w:pPr>
        <w:pStyle w:val="BookText"/>
        <w:rPr/>
      </w:pPr>
      <w:bookmarkEnd w:id="2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کرده کفن پوش مرا جان عمو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خرمن زلف مرا شانه زده خواهر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نامه نوشته است که در کرببلا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او شهد شهادت خورم از ساغر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جنگم بده ای یوسف زهرا که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نیزه شود چون سر سوداگر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اکبرت رفت از او فاطمه خواهد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 شد پور حسن همدم و همسنگر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آن کوچه شنیدم که به زهرا چه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فدای رخ نیلی شده مادر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چشم براه است که بیند تن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چو تن و فرق علی اکبر تو</w:t>
      </w:r>
    </w:p>
    <w:p>
      <w:pPr>
        <w:pStyle w:val="Heading2"/>
        <w:numPr>
          <w:ilvl w:val="1"/>
          <w:numId w:val="1"/>
        </w:numPr>
        <w:rPr/>
      </w:pPr>
      <w:bookmarkStart w:id="262" w:name="__RefHeading___Toc253027_2870459653"/>
      <w:bookmarkStart w:id="263" w:name="_Toc89"/>
      <w:bookmarkEnd w:id="262"/>
      <w:r>
        <w:rPr>
          <w:rtl w:val="true"/>
        </w:rPr>
        <w:t>«</w:t>
      </w:r>
      <w:r>
        <w:rPr>
          <w:rtl w:val="true"/>
        </w:rPr>
        <w:t>آب</w:t>
      </w:r>
      <w:r>
        <w:rPr>
          <w:rtl w:val="true"/>
        </w:rPr>
        <w:t>»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گمانم کربلا بودی توای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نینوا بودی تو 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حق مهر زهرا کرد 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کام اشقیا بودی تو 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کشتن آل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ماجرا بودی تو 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اهل کوفه گویا خو گرفتی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مهر و وفا بودی تو 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در خیمه ها بیداد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بی اعتنا بودی تو ای آب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بودی، تشنه اکبر رفت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بی شرم و حیا بودی تو ای آب </w:t>
      </w:r>
      <w:bookmarkStart w:id="264" w:name="pg8823_74924"/>
    </w:p>
    <w:p>
      <w:pPr>
        <w:pStyle w:val="BookText"/>
        <w:rPr/>
      </w:pPr>
      <w:bookmarkEnd w:id="2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بودی جسم قاسم توتیا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او جدا بودی تو 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بیگانه گردیدی ز سقا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یار آشنا بودی تو 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وقتی که اصغر بال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بودی کجا بودی تو ای آب</w:t>
      </w:r>
    </w:p>
    <w:p>
      <w:pPr>
        <w:pStyle w:val="Heading2"/>
        <w:numPr>
          <w:ilvl w:val="1"/>
          <w:numId w:val="1"/>
        </w:numPr>
        <w:rPr/>
      </w:pPr>
      <w:bookmarkStart w:id="265" w:name="__RefHeading___Toc253029_2870459653"/>
      <w:bookmarkStart w:id="266" w:name="_Toc90"/>
      <w:bookmarkEnd w:id="265"/>
      <w:r>
        <w:rPr>
          <w:rtl w:val="true"/>
        </w:rPr>
        <w:t>«</w:t>
      </w:r>
      <w:r>
        <w:rPr>
          <w:rtl w:val="true"/>
        </w:rPr>
        <w:t>در تولد علی اکبر</w:t>
      </w:r>
      <w:r>
        <w:rPr>
          <w:rtl w:val="true"/>
        </w:rPr>
        <w:t>»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ساقی مجلس به گردش ساغر 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سیمرغ دل مستان ز شادی پر در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دانم چه رخ داده که طبع سرکشم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را بار دیگر در مصاف دفتر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گمانم لیلی حسن قدم از قلزم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رحمت اللعالمینش گوهر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نهضت خونین عاشوراست شادی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پیک خوش خبر یک مژده جان پرور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آمد وزیر آمد سفیر آمد که هستی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این سه تن تاب و توان دیگر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فلک نجات و سید سجاد سکانش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کشتی خدا هم بادبان و لنگر آورده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باد صبا بر گوبه زهرا دیده ات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بهر حسینت ام لیلا یاور آورده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 دیوار یثرب می زند فریاد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مصباح الهدی را حق شکوه باور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آمد آمد پسر آمد عموی نازنین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پشتیبانی آنان علی را مظهر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و بالای او را دید جبریل و به خود گفتا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بعد پیغمبر مگر پیغمبر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شگفتی آفرین خویش تماشایی بود رویش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الله از این نقشی که کلک داور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عروس فاطمه امشب به پاس یاری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سنگر الله اکبر، اکبر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را بشارت ده خدا را مثل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جان فشانی بر جوانان رهبر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رهبر رهبری قاطع چه قاطع در عمل فاتح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فتحش فلک فتحاً مبینا زیور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در ملک هستی زد علی را مظهر قدرت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قدرت قدرت مطلق که حق احیاگر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علی را داده حق فرخنده مولودی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میلاد خود تفسیر نص کوثر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تا کربلا آماده سازد سنگر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یوسف زهرا خدا همسنگر آورده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تیر و نیزه و شمشیر و خنجر مژدگانی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زیبا پسر بهر نشانی پیکر آورده </w:t>
      </w:r>
      <w:bookmarkStart w:id="267" w:name="pg8823_74928"/>
    </w:p>
    <w:p>
      <w:pPr>
        <w:pStyle w:val="BookText"/>
        <w:rPr/>
      </w:pPr>
      <w:bookmarkEnd w:id="2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سرفرازی بر فراز نیزه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از بهر سرفرازی سر آورده</w:t>
      </w:r>
    </w:p>
    <w:p>
      <w:pPr>
        <w:pStyle w:val="Heading2"/>
        <w:numPr>
          <w:ilvl w:val="1"/>
          <w:numId w:val="1"/>
        </w:numPr>
        <w:rPr/>
      </w:pPr>
      <w:bookmarkStart w:id="268" w:name="__RefHeading___Toc253031_2870459653"/>
      <w:bookmarkStart w:id="269" w:name="_Toc91"/>
      <w:bookmarkEnd w:id="268"/>
      <w:r>
        <w:rPr>
          <w:rtl w:val="true"/>
        </w:rPr>
        <w:t>«</w:t>
      </w:r>
      <w:r>
        <w:rPr>
          <w:rtl w:val="true"/>
        </w:rPr>
        <w:t xml:space="preserve">حضرت علی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تأكيد حق قطب عالم علیست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اسماء حق اسم اعظم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قبل از آدم علی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احیاگر نسل آدم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لاشریک است و او ناخداست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بخشندگی خدایَم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طوفان رها بخش نوح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آرامش یم مسلّم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نار نمرود شد گُل سِتان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قاسم به نار جهنم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خَلّاق باری کلیم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شکافنده نیل از هم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مسیحا به او می کند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را به حق صاحب دم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در حرم زد که ثابت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را اگر هست محرم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حکم احد بعد احمد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 بلافصل خاتم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کاره خالق بی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بعد رسول مکرّم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شهر علم و علی باب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علم از خلق اَعلم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تیغ کجش نخل دین راست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راستی مرد عالم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به هنگام بخشندگی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درش گشته حاتم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کلامش برای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قرآن بود نغز و محکم علیست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سرش را به جز نزد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نکردی بر هیچ کس خم علیست </w:t>
      </w:r>
      <w:bookmarkStart w:id="270" w:name="pg8823_74930"/>
    </w:p>
    <w:p>
      <w:pPr>
        <w:pStyle w:val="Heading2"/>
        <w:numPr>
          <w:ilvl w:val="1"/>
          <w:numId w:val="1"/>
        </w:numPr>
        <w:rPr/>
      </w:pPr>
      <w:bookmarkStart w:id="271" w:name="__RefHeading___Toc253033_2870459653"/>
      <w:bookmarkStart w:id="272" w:name="_Toc92"/>
      <w:bookmarkEnd w:id="270"/>
      <w:bookmarkEnd w:id="271"/>
      <w:r>
        <w:rPr>
          <w:rtl w:val="true"/>
        </w:rPr>
        <w:t>«</w:t>
      </w:r>
      <w:r>
        <w:rPr>
          <w:rtl w:val="true"/>
        </w:rPr>
        <w:t>بندگی خدا</w:t>
      </w:r>
      <w:r>
        <w:rPr>
          <w:rtl w:val="true"/>
        </w:rPr>
        <w:t>»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فردی که از بی دِرهمی دَرهم نمی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بنده است و بنده درهم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تنور روزی خود را به قدر کار روشن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مقرر آن چه باشد رزق بیش و کم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ملاک شهرت حاتم خلوص و دست و دلبازی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گرنه با کَرَم کردن کسی حاتم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گَل و گِل را به هنگام نوشتن هیچ فرقی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در تلفظ مُحرمی مَحرم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مخور هرگز فریب ظاهر باطن فریبان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یک نقطه ای هر حاتمی خاتم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نفس را نتوان مطیع عقل گرداندن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پند پیمبر بولهب آدم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آدمیت را لیاقت هست الزامی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کس نام عیسی داشت صاحبدم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قبل از وقوع مرگ روشن کن حسابت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فردا هیچ کس با تو شریک غم نمی گردد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با حب مولا رشته میثاق محکم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 حُبِّ علی ایمان کس محکم نمی گردد </w:t>
      </w:r>
      <w:bookmarkStart w:id="273" w:name="pg8823_74932"/>
    </w:p>
    <w:p>
      <w:pPr>
        <w:pStyle w:val="BookText"/>
        <w:rPr/>
      </w:pPr>
      <w:bookmarkEnd w:id="2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تا هستم گدای حضرت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بهر دونان در نزد دونان خم نمی گردد</w:t>
      </w:r>
    </w:p>
    <w:p>
      <w:pPr>
        <w:pStyle w:val="Heading2"/>
        <w:numPr>
          <w:ilvl w:val="1"/>
          <w:numId w:val="1"/>
        </w:numPr>
        <w:rPr/>
      </w:pPr>
      <w:bookmarkStart w:id="274" w:name="__RefHeading___Toc253035_2870459653"/>
      <w:bookmarkStart w:id="275" w:name="_Toc93"/>
      <w:bookmarkEnd w:id="274"/>
      <w:r>
        <w:rPr>
          <w:rtl w:val="true"/>
        </w:rPr>
        <w:t>«</w:t>
      </w:r>
      <w:r>
        <w:rPr>
          <w:rtl w:val="true"/>
        </w:rPr>
        <w:t>حضرت علی</w:t>
      </w:r>
      <w:r>
        <w:rPr>
          <w:rtl w:val="true"/>
        </w:rPr>
        <w:t>»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با حق بود قبل از خلقت عالم علیست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دم زد تا که گل شد حضرت آدم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در قاموس هستی وقت حل مشکلات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خدایی از خدا چیزی ندارد کم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ساحل هر بی کران دریای طوفانی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ناخدای کشتی نوح نبی در یَم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برداً سلاما هست بر نار و 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ثابت که اسم خالق اعظم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بهر کوری فرعون و مرگ قبطیان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شکافد بهر موسی نیل را از هم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وجود آن که عیسی مردگان را زنده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صاحب دم شد از او عیسی مریم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قدم در خانه حق تا بدانی در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هستند نامحرم ولی محرم علیست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طواف شیعه و سنّی به گرد بیت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ثابت یکی بر حق بود آن هم علیست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پیغمبر که یک روحیم ما در دو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مسلم شد همان پیغمبر اکرم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مُهر تأیید رسالت خورد آن روزی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خاتم پس از من رهبر عالم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کامل دین از او گردید و شد نعمت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فتوای صریح حضرت خاتم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احمد شهر علمم من علی باشد 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علم و عمل از خلق شد اَعلم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با تیغ کجش شد قامت اسلام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قامتش هرگز نشد جز نزد خالق خم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خاتم بر گدا بخشد به هنگام رکوع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كفو زهرا اولین مظلوم این عالم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شأن نزول هل اتی و انّما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 قرآن کریم و حکم مستحکم علیست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گویم از مقام و قدر او کم گفته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سوای ماسوا بین بنی آدم علیست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ژولیده را این بس که گوید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علم آدمی در اوست لایعلم علیست </w:t>
      </w:r>
      <w:bookmarkStart w:id="276" w:name="pg8823_74936"/>
    </w:p>
    <w:p>
      <w:pPr>
        <w:pStyle w:val="Heading2"/>
        <w:numPr>
          <w:ilvl w:val="1"/>
          <w:numId w:val="1"/>
        </w:numPr>
        <w:rPr/>
      </w:pPr>
      <w:bookmarkStart w:id="277" w:name="__RefHeading___Toc253037_2870459653"/>
      <w:bookmarkStart w:id="278" w:name="_Toc94"/>
      <w:bookmarkEnd w:id="276"/>
      <w:bookmarkEnd w:id="277"/>
      <w:r>
        <w:rPr>
          <w:rtl w:val="true"/>
        </w:rPr>
        <w:t>«</w:t>
      </w:r>
      <w:r>
        <w:rPr>
          <w:rtl w:val="true"/>
        </w:rPr>
        <w:t xml:space="preserve">یا علی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با من نه تنها یا علی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چون یافت معنا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مطاع حق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خلقت گشت دنیا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 خلقت ما شد مهیا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آدم خواست از جا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طوفان بلا نوح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بزد دل را به دریا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ابراهیم در آتش مکان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برداً سلاما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ساحران کاخ فرعون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 در دست موسی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وقت مردگان را زنده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شک مسیحا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جدار کعبه تا گردید منشق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از شوق مولا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زد تا علی در خانه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عرش اعلی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بشکستن بت ها ز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 دیوار بطحا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وقت رجعت از معراج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ذات حق تعالی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برگۀ ختم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وقت امضا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کامل گشت آئین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کس بود آن جا یا علی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وقت فتح خیبر گفت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کوه و صحرا یا علی گفت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پشت در نمی دانم چه رخ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جای ناله زهرا یا علی گفت </w:t>
      </w:r>
      <w:bookmarkStart w:id="279" w:name="pg8823_74938"/>
    </w:p>
    <w:p>
      <w:pPr>
        <w:pStyle w:val="Heading2"/>
        <w:numPr>
          <w:ilvl w:val="1"/>
          <w:numId w:val="1"/>
        </w:numPr>
        <w:rPr/>
      </w:pPr>
      <w:bookmarkStart w:id="280" w:name="__RefHeading___Toc253039_2870459653"/>
      <w:bookmarkStart w:id="281" w:name="_Toc95"/>
      <w:bookmarkEnd w:id="279"/>
      <w:bookmarkEnd w:id="280"/>
      <w:r>
        <w:rPr>
          <w:rtl w:val="true"/>
        </w:rPr>
        <w:t>«</w:t>
      </w:r>
      <w:r>
        <w:rPr>
          <w:rtl w:val="true"/>
        </w:rPr>
        <w:t xml:space="preserve">امام حسن عسگری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گلشن هستی پسرم مهدی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کین سوخت ز پا تا به بسرم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تشنگی برده ز کف صبر و توان از تن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 آب که سوزد جگرم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کنارم بنشین تاکه تماشا کُنمت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آماده برای سفرم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شمع از اثر زهر جفا آب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گناهی که علی را پسرم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کوچه و سیلی جگرم سوخت که 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خانه او برگ و برم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لحظه عمر است ولی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فاطمه پیش نظرم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قبر تن آن دو نفر بیرون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یاد لگد و میخ درم مهدی جان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 من بخدا قاتل زهراست نه زهر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شرر سوخته او بال و پرم مهدی جان </w:t>
      </w:r>
      <w:bookmarkStart w:id="282" w:name="pg8823_74940"/>
    </w:p>
    <w:p>
      <w:pPr>
        <w:pStyle w:val="Heading2"/>
        <w:numPr>
          <w:ilvl w:val="1"/>
          <w:numId w:val="1"/>
        </w:numPr>
        <w:rPr/>
      </w:pPr>
      <w:bookmarkStart w:id="283" w:name="__RefHeading___Toc253041_2870459653"/>
      <w:bookmarkStart w:id="284" w:name="_Toc96"/>
      <w:bookmarkEnd w:id="282"/>
      <w:bookmarkEnd w:id="283"/>
      <w:r>
        <w:rPr>
          <w:rtl w:val="true"/>
        </w:rPr>
        <w:t>برگ اعتبار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عمر مرا برگ اعتباری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سینه دلم را دگر قراری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خزان به خرمن عمرم چنان زده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غیر سوختن از آتش انتظاری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همیشه بهارم کنار من بنشین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کوچه باغ دلم را دگر بهاری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شرار زهر همانند شمع آبم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خلوت پروانه را کناری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حصن حصینم ولی محاصره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فرصت بشکستن حصاری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تشنگی جگرم سوخت جرعه آبی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مرگ مرا گرچه آبیاری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بکش تو تیغ و بگیر انتقام مادر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یاری او در زمانه یاری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سینۀ او دل به سینه می 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سوز دل من ز زهر کاری نیست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شاعر ژولیده در جهان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بی تو دلم را دگر قراری نیست </w:t>
      </w:r>
      <w:bookmarkStart w:id="285" w:name="pg8823_74942"/>
    </w:p>
    <w:p>
      <w:pPr>
        <w:pStyle w:val="Heading2"/>
        <w:numPr>
          <w:ilvl w:val="1"/>
          <w:numId w:val="1"/>
        </w:numPr>
        <w:rPr/>
      </w:pPr>
      <w:bookmarkStart w:id="286" w:name="__RefHeading___Toc253043_2870459653"/>
      <w:bookmarkStart w:id="287" w:name="_Toc97"/>
      <w:bookmarkEnd w:id="285"/>
      <w:bookmarkEnd w:id="286"/>
      <w:r>
        <w:rPr>
          <w:rtl w:val="true"/>
        </w:rPr>
        <w:t>«</w:t>
      </w:r>
      <w:r>
        <w:rPr>
          <w:rtl w:val="true"/>
        </w:rPr>
        <w:t>دیدنی ها</w:t>
      </w:r>
      <w:r>
        <w:rPr>
          <w:rtl w:val="true"/>
        </w:rPr>
        <w:t>»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دیدنی ها تا میان دیده و دل حایل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نادیده بهر دیده ما مشکل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زر را کیمیای فکر انسان مشتری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ایمان در بر شیطان خیالی باطل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گردد ناخدای کشتی دل همچو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او موجی که برخیزد ز دریا ساحل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مولا علی پندی که قندت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را کشتی در این عالم همانت حاصل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دنیا پختگان را می دهد کم تر فریب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 گردد بیشتر آن کس که از خود غافل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خواب است و ما بیدار مال و منزلیم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از آن که ما را خاک آخر منزل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مطیع نفس شد دل قاتل جان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انسان می کشد بدبختی از دست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علی و آل در عالم گلی بی عیب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اگر همرنگ گردد با ولایت کامل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هزاران قطره باران که می بارد به 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آن قطره ای گوهر که قدرش قابل است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بود ژولیده مداح على موسى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جاودانی نام او مانند نام دغبل است </w:t>
      </w:r>
      <w:bookmarkStart w:id="288" w:name="pg8823_74944"/>
    </w:p>
    <w:p>
      <w:pPr>
        <w:pStyle w:val="Heading2"/>
        <w:numPr>
          <w:ilvl w:val="1"/>
          <w:numId w:val="1"/>
        </w:numPr>
        <w:rPr/>
      </w:pPr>
      <w:bookmarkStart w:id="289" w:name="__RefHeading___Toc253045_2870459653"/>
      <w:bookmarkStart w:id="290" w:name="_Toc98"/>
      <w:bookmarkEnd w:id="288"/>
      <w:bookmarkEnd w:id="289"/>
      <w:r>
        <w:rPr>
          <w:rtl w:val="true"/>
        </w:rPr>
        <w:t>«</w:t>
      </w:r>
      <w:r>
        <w:rPr>
          <w:rtl w:val="true"/>
        </w:rPr>
        <w:t>امتحان</w:t>
      </w:r>
      <w:r>
        <w:rPr>
          <w:rtl w:val="true"/>
        </w:rPr>
        <w:t>»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بشر در امتحان فکر مردودی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این و آنی و غافل از معبودی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از سرچشمه می جوشد تو را آب زلال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نوشیدن آب گل آلودی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والعصر انسان را به خسران خوانده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ضرر فارغ نگشته در پی سودی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وجود عقل گردیدی اسیر نفس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خليل اله داری فکر نمرودی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 پرسی چه بودی و چه هستی چون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بمیری می شوی آگه کنون بودی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جو چون هرز شد دیگر نمی آید به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را پیدا نکرده در پی رودی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دوزخی هستی ولیکن طالب باغ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بوجهل و یار غار محمودی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کم خود در ترازو می نهی و باز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شاکی از میزان نرخ و دفع کمبودی چرا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 دارد به تن ژولیده گوید ای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ضرر فارغ نگشته در پی سودی چرا </w:t>
      </w:r>
      <w:bookmarkStart w:id="291" w:name="pg8823_74946"/>
    </w:p>
    <w:p>
      <w:pPr>
        <w:pStyle w:val="Heading2"/>
        <w:numPr>
          <w:ilvl w:val="1"/>
          <w:numId w:val="1"/>
        </w:numPr>
        <w:rPr/>
      </w:pPr>
      <w:bookmarkStart w:id="292" w:name="__RefHeading___Toc253047_2870459653"/>
      <w:bookmarkStart w:id="293" w:name="_Toc99"/>
      <w:bookmarkEnd w:id="291"/>
      <w:bookmarkEnd w:id="292"/>
      <w:r>
        <w:rPr>
          <w:rtl w:val="true"/>
        </w:rPr>
        <w:t>«</w:t>
      </w:r>
      <w:r>
        <w:rPr>
          <w:rtl w:val="true"/>
        </w:rPr>
        <w:t>مال از کف داده</w:t>
      </w:r>
      <w:r>
        <w:rPr>
          <w:rtl w:val="true"/>
        </w:rPr>
        <w:t>»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چون پیر شد یاد جوانی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از کف داده بهتر قدردانی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گدایان پل نخواهد ساخت دست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جوانی هر که فکر ناتوانی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عمر جاودانی نیست از آب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خضر نبی را جاودانی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کشد فریاد را در نطفه اول میش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حکومت گرگ با رخت شبانی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دولتی کز روزگار ملت خود غافل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خویشتن را بایگانی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تجاوز بر حقوق دیگران پرهیز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کردی دیگری هم در نهانی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طواف شمع با سوز جگر پروانه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ناحق زود پیدا خصم جانی می کند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آرام است دریا از خدا غافل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ناخدا در وقت طوفان نوحه خوانی می کند </w:t>
      </w:r>
      <w:bookmarkStart w:id="294" w:name="pg8823_74948"/>
    </w:p>
    <w:p>
      <w:pPr>
        <w:pStyle w:val="Heading2"/>
        <w:numPr>
          <w:ilvl w:val="1"/>
          <w:numId w:val="1"/>
        </w:numPr>
        <w:rPr/>
      </w:pPr>
      <w:bookmarkStart w:id="295" w:name="__RefHeading___Toc253049_2870459653"/>
      <w:bookmarkStart w:id="296" w:name="_Toc100"/>
      <w:bookmarkEnd w:id="294"/>
      <w:bookmarkEnd w:id="295"/>
      <w:r>
        <w:rPr>
          <w:rtl w:val="true"/>
        </w:rPr>
        <w:t>«</w:t>
      </w:r>
      <w:r>
        <w:rPr>
          <w:rtl w:val="true"/>
        </w:rPr>
        <w:t>نقد سخن</w:t>
      </w:r>
      <w:r>
        <w:rPr>
          <w:rtl w:val="true"/>
        </w:rPr>
        <w:t>»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حساب نقد سخن از سخن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که هست کار تو از کار من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هزار ایده به یک نقطه 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یکیست گرچه بود انجمن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اسیر نفس مشو زانکه در قفس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نمی شود ز خيال چمن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گوری بگه شکار به بهرام گور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شکار گور خر از گور کن جُدا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وقوع مرگ تو در فکر مرگ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نمی شود دلت از ما و من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بیستون نوشته که با عشق بی 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به تیشه گشته سر کوهکن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عزیز مصر شد و لحظه ای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رزق و برق کاخ زیاد وطن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صد هزار پیرهن نو به تن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نمی شود تن تو از کفن جدا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ام که بار دگر گویم این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حساب نقد سخن از سخن جدا </w:t>
      </w:r>
      <w:bookmarkStart w:id="297" w:name="pg8823_74950"/>
    </w:p>
    <w:p>
      <w:pPr>
        <w:pStyle w:val="Heading2"/>
        <w:numPr>
          <w:ilvl w:val="1"/>
          <w:numId w:val="1"/>
        </w:numPr>
        <w:rPr/>
      </w:pPr>
      <w:bookmarkStart w:id="298" w:name="__RefHeading___Toc253051_2870459653"/>
      <w:bookmarkStart w:id="299" w:name="_Toc101"/>
      <w:bookmarkEnd w:id="297"/>
      <w:bookmarkEnd w:id="298"/>
      <w:r>
        <w:rPr>
          <w:rtl w:val="true"/>
        </w:rPr>
        <w:t>«</w:t>
      </w:r>
      <w:r>
        <w:rPr>
          <w:rtl w:val="true"/>
        </w:rPr>
        <w:t>حرص</w:t>
      </w:r>
      <w:r>
        <w:rPr>
          <w:rtl w:val="true"/>
        </w:rPr>
        <w:t>»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حرص چون آید به میدان آرزو گل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گل خونِ دل در جام بلبل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زرگر می شود تیز آب زرق و برق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زیانش را به نفع خود تحمل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ماهی آب نوشد باز گردد تشنه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مرغی پر بگیرد فکر کاکل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شناسد راه را از چاه آدم از طمع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شناسائیش ابراز تجاهل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کاسه دریوزگی هرگز مبر نزد حریص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بهر کاسه اظهار تمایل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نازم آن آزاد مردی را که مانند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را از دسترنج خود تناول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بازار کوس بی نیازی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عالم رفاقت با توکل می کند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 چوگان سعادت می برد در روز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چون ژولیده دوری از تجمل می کند </w:t>
      </w:r>
      <w:bookmarkStart w:id="300" w:name="pg8823_74952"/>
    </w:p>
    <w:p>
      <w:pPr>
        <w:pStyle w:val="Heading2"/>
        <w:numPr>
          <w:ilvl w:val="1"/>
          <w:numId w:val="1"/>
        </w:numPr>
        <w:rPr/>
      </w:pPr>
      <w:bookmarkStart w:id="301" w:name="__RefHeading___Toc253053_2870459653"/>
      <w:bookmarkStart w:id="302" w:name="_Toc102"/>
      <w:bookmarkEnd w:id="300"/>
      <w:bookmarkEnd w:id="301"/>
      <w:r>
        <w:rPr>
          <w:rtl w:val="true"/>
        </w:rPr>
        <w:t>«</w:t>
      </w:r>
      <w:r>
        <w:rPr>
          <w:rtl w:val="true"/>
        </w:rPr>
        <w:t>مهدی</w:t>
      </w:r>
      <w:r>
        <w:rPr>
          <w:rtl w:val="true"/>
        </w:rPr>
        <w:t>»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بیا که بی تو از دست این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لشکر غم خوش کرده آشیانه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کنار بابا کز سوز زهر اعدا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دل من آتش کشد زبانه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که تا بگویم جانسوز داستانی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پهلوی شکسته از ضرب درب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مادر ما تنها به پشت در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هجوم دشمن در خانه وحشیانه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آستانه در کشتند محسنش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مسمار تیر غم شد، شد سینه اش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بردند مرتضی را از خانه دست بسته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 دامنش را آن بانوی 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پیش چشم شوهر پهلو شکسته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خورد زان ستمگر از کینه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ماجرای کوچه گر شمه ای بگویم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ز دیده تو سیلاب خون روانه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کتاب عمرم از کینه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برای مادر مرغ دلم بهانه </w:t>
      </w:r>
      <w:bookmarkStart w:id="303" w:name="pg8823_74954"/>
    </w:p>
    <w:p>
      <w:pPr>
        <w:pStyle w:val="Heading2"/>
        <w:numPr>
          <w:ilvl w:val="1"/>
          <w:numId w:val="1"/>
        </w:numPr>
        <w:rPr/>
      </w:pPr>
      <w:bookmarkStart w:id="304" w:name="__RefHeading___Toc253055_2870459653"/>
      <w:bookmarkStart w:id="305" w:name="_Toc103"/>
      <w:bookmarkEnd w:id="303"/>
      <w:bookmarkEnd w:id="304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به سر ماسوا آگاهی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خدایی و رسول اللّهی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و ابوالقاسم و احمد لقبت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نام محمد بن عبداللهی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به خلق ماسوا استادی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ده خلق عالم ایجادی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به جای این همه دانش و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قرن به ما تو یک علی می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سرچشمه فیض حىّ سرمد زهراست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ابی و آل احمد زهراست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گلشن هستی گل بی خار یکی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 گل گلزار محمد زهرا است</w:t>
      </w:r>
      <w:bookmarkStart w:id="306" w:name="pg8823_74956"/>
    </w:p>
    <w:p>
      <w:pPr>
        <w:pStyle w:val="Heading2"/>
        <w:numPr>
          <w:ilvl w:val="1"/>
          <w:numId w:val="1"/>
        </w:numPr>
        <w:rPr/>
      </w:pPr>
      <w:bookmarkStart w:id="307" w:name="__RefHeading___Toc253057_2870459653"/>
      <w:bookmarkStart w:id="308" w:name="_Toc104"/>
      <w:bookmarkEnd w:id="306"/>
      <w:bookmarkEnd w:id="307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نبی باز عقیق یمنی داد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علی یوسف گل پیرهنی داد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سجده شکر به جا آر که در ماه ضیام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کرم فاطمه اش را حسنی داد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حسینی که خدا کرده دو صد تحسینش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امیر است و بود خلق جهان مسکینش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مهریه زهرا و لب آب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جان داد که تا زنده بماند دینش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 یکی ز زاده خون و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سید ساجدین امام ابن امام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به شما کجا عدو سخت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بکشید و گفت از شام از شام</w:t>
      </w:r>
      <w:bookmarkStart w:id="309" w:name="pg8823_74958"/>
    </w:p>
    <w:p>
      <w:pPr>
        <w:pStyle w:val="Heading2"/>
        <w:numPr>
          <w:ilvl w:val="1"/>
          <w:numId w:val="1"/>
        </w:numPr>
        <w:rPr/>
      </w:pPr>
      <w:bookmarkStart w:id="310" w:name="__RefHeading___Toc253059_2870459653"/>
      <w:bookmarkStart w:id="311" w:name="_Toc105"/>
      <w:bookmarkEnd w:id="309"/>
      <w:bookmarkEnd w:id="310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رسول مدنی با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راز نگفتنی که باشد نادر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تو به درک محضر پنج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برسان سلام من بر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برج امامت است کوکب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امر خدا رئیس مذهب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اصول و فقه و علم است که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 به علوم خویش مکتب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شب تبلور انوار داور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 سعادت موسی بن جعفر است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به کوه طور ز حُسنش از هوش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 که جای گفتن الله اکبر است</w:t>
      </w:r>
      <w:bookmarkStart w:id="312" w:name="pg8823_74960"/>
    </w:p>
    <w:p>
      <w:pPr>
        <w:pStyle w:val="Heading2"/>
        <w:numPr>
          <w:ilvl w:val="1"/>
          <w:numId w:val="1"/>
        </w:numPr>
        <w:rPr/>
      </w:pPr>
      <w:bookmarkStart w:id="313" w:name="__RefHeading___Toc253061_2870459653"/>
      <w:bookmarkStart w:id="314" w:name="_Toc106"/>
      <w:bookmarkEnd w:id="312"/>
      <w:bookmarkEnd w:id="313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قدم به حرم بی مدد نخواهد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از صفات رضا بی احد نخواهد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گدای کوی رضا شو که این امام رئوف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سینه احدی دست رد نخواهد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شکوه عدل و داد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هنگامۀ دادن مراد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کشکول گدایی خود آماده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ولادت جواد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مژده به خلق از منادی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موسم غم تمام و شادی آمد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نسل جواد بهر ارشاد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نام علی امام هادی آمد </w:t>
      </w:r>
      <w:bookmarkStart w:id="315" w:name="pg8823_74962"/>
    </w:p>
    <w:p>
      <w:pPr>
        <w:pStyle w:val="Heading2"/>
        <w:numPr>
          <w:ilvl w:val="1"/>
          <w:numId w:val="1"/>
        </w:numPr>
        <w:rPr/>
      </w:pPr>
      <w:bookmarkStart w:id="316" w:name="__RefHeading___Toc253063_2870459653"/>
      <w:bookmarkStart w:id="317" w:name="_Toc107"/>
      <w:bookmarkEnd w:id="315"/>
      <w:bookmarkEnd w:id="316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مکن دوباره گل افشانی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رحمت حق به کسوت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مملکت حُسن حَسن در حَسنی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جهان هشت ربیع الثانی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آتش به عالم شعله دارد دود هم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الله دارد گر جهان نمرود هم دارد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ناحق خون مظلوم اَر خورد ظالم نمی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احقاق حق، حق مهدی موعود هم دارد</w:t>
      </w:r>
      <w:bookmarkStart w:id="318" w:name="pg8823_74964"/>
    </w:p>
    <w:p>
      <w:pPr>
        <w:pStyle w:val="Heading2"/>
        <w:numPr>
          <w:ilvl w:val="1"/>
          <w:numId w:val="1"/>
        </w:numPr>
        <w:rPr/>
      </w:pPr>
      <w:bookmarkStart w:id="319" w:name="__RefHeading___Toc253065_2870459653"/>
      <w:bookmarkStart w:id="320" w:name="_Toc108"/>
      <w:bookmarkEnd w:id="318"/>
      <w:bookmarkEnd w:id="319"/>
      <w:r>
        <w:rPr>
          <w:rtl w:val="true"/>
        </w:rPr>
        <w:t>«</w:t>
      </w:r>
      <w:r>
        <w:rPr>
          <w:rtl w:val="true"/>
        </w:rPr>
        <w:t>ریا</w:t>
      </w:r>
      <w:r>
        <w:rPr>
          <w:rtl w:val="true"/>
        </w:rPr>
        <w:t>»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رنگ ریا از گرمی بازار می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 از زردی زر حکم استقرار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جایی گر رسیدی با سلامی گم مکن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شاخه سر فرود آرد چو برگ و بار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در کار چون افتد برو خود را ملامت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کس مُزد کار خود به قدر کار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جوّی که دهقان جای جو گندم طلب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نسخه طبیبی هستی بیمار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خواهان خویشی خویش را در خویش پیدا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فرصت از کفت این خاک آدمخوار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لجام نفس سرکش را به عقل خویش محكم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دستت را خدا از لغزش این دار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بازاری که جای دین حکومت می کند دینار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بهر تلافی برکت از بازار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 کالا در این بازار عطاران دلا هشدار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جای مست این جا محتسب هوشیار می گیرد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می گویم از قول حضرت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رنگ ریا از گرمی بازار می گیرد </w:t>
      </w:r>
      <w:bookmarkStart w:id="321" w:name="pg8823_74966"/>
    </w:p>
    <w:p>
      <w:pPr>
        <w:pStyle w:val="Heading2"/>
        <w:numPr>
          <w:ilvl w:val="1"/>
          <w:numId w:val="1"/>
        </w:numPr>
        <w:rPr/>
      </w:pPr>
      <w:bookmarkStart w:id="322" w:name="__RefHeading___Toc253067_2870459653"/>
      <w:bookmarkStart w:id="323" w:name="_Toc109"/>
      <w:bookmarkEnd w:id="321"/>
      <w:bookmarkEnd w:id="322"/>
      <w:r>
        <w:rPr>
          <w:rtl w:val="true"/>
        </w:rPr>
        <w:t>«</w:t>
      </w:r>
      <w:r>
        <w:rPr>
          <w:rtl w:val="true"/>
        </w:rPr>
        <w:t>اسیر نفس</w:t>
      </w:r>
      <w:r>
        <w:rPr>
          <w:rtl w:val="true"/>
        </w:rPr>
        <w:t>»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نفس را ترک گنه دشوار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هر سگی با خوردن خون هار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حکم شریح قاضی نامرد دانستم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دین می شود هر کس پی دینار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تشخیص راه و چاه بهر آدمی مشکل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جوّی که مسجد خانه خمّار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توکل گر رفیق آدمی گردد چو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مبدل بر گلستان از برایش نار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ایمان قوی گردد خراب آباد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آبادی خراب از رخنه دیوار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یک عمر با افتادگان بنشست تا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از خاکساری همنشین خار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میدان می برد یک سر مدال سرفرازی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صد هزاران سر که زیب دار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از خط علی و آل هر کس بر نمی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فردا بی نیاز از رحمت دادار می گردد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گنهکارم من ژولیده امّا شاد از آنم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فردا شافع من حیدر کرّار می گردد </w:t>
      </w:r>
      <w:bookmarkStart w:id="324" w:name="pg8823_74968"/>
    </w:p>
    <w:p>
      <w:pPr>
        <w:pStyle w:val="Heading2"/>
        <w:numPr>
          <w:ilvl w:val="1"/>
          <w:numId w:val="1"/>
        </w:numPr>
        <w:rPr/>
      </w:pPr>
      <w:bookmarkStart w:id="325" w:name="__RefHeading___Toc253069_2870459653"/>
      <w:bookmarkStart w:id="326" w:name="_Toc110"/>
      <w:bookmarkEnd w:id="324"/>
      <w:bookmarkEnd w:id="325"/>
      <w:r>
        <w:rPr>
          <w:rtl w:val="true"/>
        </w:rPr>
        <w:t>«</w:t>
      </w:r>
      <w:r>
        <w:rPr>
          <w:rtl w:val="true"/>
        </w:rPr>
        <w:t xml:space="preserve">تولد حضرت محمد </w:t>
      </w:r>
      <w:r>
        <w:rPr>
          <w:rtl w:val="true"/>
        </w:rPr>
        <w:t>(</w:t>
      </w:r>
      <w:r>
        <w:rPr>
          <w:rtl w:val="true"/>
        </w:rPr>
        <w:t>صلی اله علیه و اله</w:t>
      </w:r>
      <w:r>
        <w:rPr>
          <w:rtl w:val="true"/>
        </w:rPr>
        <w:t>)»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مکه آن روز از جهالت روح در پیکر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بر پا بود امّا این همه زیور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رنگین بود امّا در سرای سفله 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شیرین بود اما کام کس را تر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حرم لات و هُبل را می پرستیدند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خالق غير بت ها معنی دیگر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خنده معنا داشت اما بر لب می خوارگان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تخلش به ساغر بود هر کس زر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دفتری از بهر تحریر مسلمانی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 ای از بهر ثبت بندگی جوهر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مکّه ننگی به دامن بود دختر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ای دیگر پدر جز کشتن دختر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یوغ بردگی هر برده ای جان می سپرد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بشر اندیشۀ خیری به غیر شر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سیاهی شام یلدا بود روز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تباهی نخل درک علم و دانش بر نداشت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بینوایان را نوایی جز نوای دل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ظالمان را ظلم بر مظلوم حدّ و مَر نداشت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چنین جوی یتیم مکه آمد 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این هدیه از بهر بشر داور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قدوم میمنت بار رسول ممتحن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معجزاتی روی داد آن سان که کس باور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ساسانی ز تخت بخت شد نقش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هوش آمد توان و تاب در پیکر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طاق کسری شد خراب و شیروان شد در شگفت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زبان ها لال و سرهای شهان افسر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زرتشتیان خاموش گشت و موبدان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فکرشان در جبهه تحقیق آن سنگر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ساوه را دریاچه خشکید و سماوه شد پر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نقصی معجز میلاد پیغمبر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قدم در ملک هستی آن که هستی آفرین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را به جز او خلعتی بهتر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کودکی آمد به دنیا تا شود ثابت به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صدف دریای رحمت غیر از او گوهر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و محمود ابوالقاسم محمّد نام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الفبا بهر او حق نام نیکوتر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نمی آمد به دینار رحمتُ اللعالمین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آدمیت بهر آدم افسری بر سر نداشت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نمی آمد به دنیا حضرت ختمی مآب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کشتی نوح پیمبر بی گمان لنگر نداشت </w:t>
      </w:r>
      <w:bookmarkStart w:id="327" w:name="pg8823_74972"/>
    </w:p>
    <w:p>
      <w:pPr>
        <w:pStyle w:val="BookText"/>
        <w:rPr/>
      </w:pPr>
      <w:bookmarkEnd w:id="3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نمی آمد به دنیا وجود اقدس خیر الانام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گل از بهر ابراهیم حق آذر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نمی شد پور موسی جلوه گر در شهر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سینای قرآن سوره کوثر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نمی شد پیرو او حضرت عیسی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گمان بر مردگان انفاس احیاگر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او نور علی بود و علی نور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خدا غیر علی از بهر او یاور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نمی شد با علی همدست ختم الانبياء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حکم خاتمیت خاتم انگشتر نداشت</w:t>
      </w:r>
    </w:p>
    <w:p>
      <w:pPr>
        <w:pStyle w:val="Heading2"/>
        <w:numPr>
          <w:ilvl w:val="1"/>
          <w:numId w:val="1"/>
        </w:numPr>
        <w:rPr/>
      </w:pPr>
      <w:bookmarkStart w:id="328" w:name="__RefHeading___Toc253071_2870459653"/>
      <w:bookmarkStart w:id="329" w:name="_Toc111"/>
      <w:bookmarkEnd w:id="328"/>
      <w:r>
        <w:rPr>
          <w:rtl w:val="true"/>
        </w:rPr>
        <w:t>«</w:t>
      </w:r>
      <w:r>
        <w:rPr>
          <w:rtl w:val="true"/>
        </w:rPr>
        <w:t xml:space="preserve">تولد حضرت محمد 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)»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روز روزگاران همچو شب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شلاق بی رحمی بدست بولهب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مولا بود هر کس سیم و زر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 بود آن که قدرت بیشتر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انسان جای حیوان باز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بردگی برگ معیشت ساز می کرد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دختر داشتن ننگ بشر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بود دختر زنده در گور پدر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کوس جهل را بوجهل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توسن نفس هوس ها نعل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در بیت خدالات و هُبل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زادگاه شير روباه دغل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عفریت ستم بیداد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 او هر ظالمی را شاد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مستضعفان چشم انتظار یار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خواهان نابودی استکبار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سالی که جیش ابرهه با لشکر 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روبرو با حمله طيراً ابابیل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 گلی از باغ رحمت باز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بوی او عالم سراپا ناز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دامن بنت وهب از امر سرمد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دنیا عقل کل یعنی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پاسدار اسم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طفلی که خیل انبیا را هست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مظهر وحى الهى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بنیان کن بنیاد طغیان و تباهی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آن که نورش منجلی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از او زهرا شد و زهرا علی شد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فرمانروای کل عدل و داد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جانی که از او شد جهان آباد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قدّوسیان معراج را آماده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کروبیان پیمانه ها پر باده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لاهوتیان شعر رسالت می سرودند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ناسوتیان آهنگ شادی می 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آمده گردد سعادت بخش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نور حق ایفا نماید نقش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آمده تا با علی همدست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بدن جان جهان هست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جمع گردد با علی منها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محمد بی على معنا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با علی گردد یکی نعمت تمام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آخرین پیغمبر و اوّل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 شگفتی در جهان رخ داد آن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نوشیروان از تخت بخت افتاد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کاخ شاه ساسانی فرو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مستکبران را زهر در نای گلو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شاهان عالم زین تحول لال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از گلبانگ استقلال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سماوه خشک بود و آب نوشید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دریاچه ساوه فرو کش کرد و خشکید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از میلاد احمد نیش ها 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زرتشت را آتشکده گردید خاموش </w:t>
      </w:r>
      <w:bookmarkStart w:id="330" w:name="pg8823_74978"/>
    </w:p>
    <w:p>
      <w:pPr>
        <w:pStyle w:val="Heading2"/>
        <w:numPr>
          <w:ilvl w:val="1"/>
          <w:numId w:val="1"/>
        </w:numPr>
        <w:rPr/>
      </w:pPr>
      <w:bookmarkStart w:id="331" w:name="__RefHeading___Toc253073_2870459653"/>
      <w:bookmarkStart w:id="332" w:name="_Toc112"/>
      <w:bookmarkEnd w:id="330"/>
      <w:bookmarkEnd w:id="331"/>
      <w:r>
        <w:rPr>
          <w:rtl w:val="true"/>
        </w:rPr>
        <w:t>«</w:t>
      </w:r>
      <w:r>
        <w:rPr>
          <w:rtl w:val="true"/>
        </w:rPr>
        <w:t xml:space="preserve">امام حسن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آمد تا کند از بهر مستان ساغری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کند پیمانه ها را از شراب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دل را دلبر آمد از برای دلبری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حسن خدا داد امام عسگری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گر شد بر سر بازار عشق حیدری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یوسف مصرش ز جان شد مشتری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جهادش زنده او آئین احمد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قرآن از محمد تا محمد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امشب بیا پند منادی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لب های ما با باده هم آغوش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نیش ها را با می حبّ ولایت نوش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اندوه و غم در سینه ها خاموش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شادی و شور و شعف را نک سبو بر 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آمد یاری اش با بانگ نوشانوش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جهادش زنده او آئین احمد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قرآن از محمد تا محمد می کند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رهبر که آدم از صفاتش دم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گردد قطره ای تا دم به پیش یَم زند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خلیلی نقشه عباسیان بر هم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موسی ریشه فرعونیان از دم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معجزاتش گل به فرق عیسی مریم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حاتمی دارد که دم از وصف او خاتم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جهادش زنده او آئین احمد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قرآن از محمد تا محمد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نیکویش حسن خلقش حسن خویش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دلجویش حسن مویش حسن رویش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نرگس مستش حسن طاق دو ابرویش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دستش حسن خاک سر کویش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غنچه لعل لب و آن عطر خوشبویش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اندیشه و مفتاح نیرویش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جهادش زنده او آئین احمد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قرآن از محمد تا محمد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جمال عالم آرای حسن تا بنده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و شمس و قمر از روی او شرمنده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عسگری آمد به دنیا دین حق پاینده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جسم مرده عالم دمید و زنده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زهرا شاد و لب های علی پر خنده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این زیبا پسر در سنگر آینده شد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جهادش زنده او آئین احمد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قرآن از محمد تا محمد می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بود و نبود از نعمت بودش بُوَد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دین خدا گنجینه جودش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 و پود زندگی از تار و از پودش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و مشی زندگی آئین محمودش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زیور مهد جهان مهدی موعودش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غرق شعف در شام مولودش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جهادش زنده او آئین احمد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قرآن از محمد تا محمد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او بادهٔ عزّت به ساغر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و رو بنیاد کاخ هر ستمگر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و دادش ملک هستی را مسخر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پرونده مظلومه مادر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 نامرد را محکوم کیفر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بارور با یک نگاهش نخل باور می کند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جهادش زنده او آئین احمد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قرآن از محمد تا محمد می کند </w:t>
      </w:r>
      <w:bookmarkStart w:id="333" w:name="pg8823_74984"/>
    </w:p>
    <w:p>
      <w:pPr>
        <w:pStyle w:val="Heading2"/>
        <w:numPr>
          <w:ilvl w:val="1"/>
          <w:numId w:val="1"/>
        </w:numPr>
        <w:rPr/>
      </w:pPr>
      <w:bookmarkStart w:id="334" w:name="__RefHeading___Toc253075_2870459653"/>
      <w:bookmarkStart w:id="335" w:name="_Toc113"/>
      <w:bookmarkEnd w:id="333"/>
      <w:bookmarkEnd w:id="334"/>
      <w:r>
        <w:rPr>
          <w:rtl w:val="true"/>
        </w:rPr>
        <w:t>«</w:t>
      </w:r>
      <w:r>
        <w:rPr>
          <w:rtl w:val="true"/>
        </w:rPr>
        <w:t xml:space="preserve">حضرت جواد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جهان ریزه خور خوان عطای تو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جود تو کرم گشته گدای تو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چه گویم به مدیحت که به 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در آیه تطهیر خدای تو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عاشر ماه رجب داد خدایت به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راضی به حقی حق به رضای تو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لبخند به لب های پیمبر روئید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شنیدی خبر نشو و نمای تو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از یمن قدوم تو دل فاطمه 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علی گفته جهانی به فدای تو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از صحنه تاریخ شود واژه فقر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خیمه زند جود و سخای تو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از لطف تو بیند نکند دعوی 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بنازم به تو و قدر تو بهای تو جواد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عالمی گشت مصفا ز صفای قدمت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صفا بخش دل خلق صفای تو جواد </w:t>
      </w:r>
      <w:bookmarkStart w:id="336" w:name="pg8823_74985"/>
    </w:p>
    <w:p>
      <w:pPr>
        <w:pStyle w:val="Heading2"/>
        <w:numPr>
          <w:ilvl w:val="1"/>
          <w:numId w:val="1"/>
        </w:numPr>
        <w:rPr/>
      </w:pPr>
      <w:bookmarkStart w:id="337" w:name="__RefHeading___Toc253077_2870459653"/>
      <w:bookmarkStart w:id="338" w:name="_Toc114"/>
      <w:bookmarkEnd w:id="336"/>
      <w:bookmarkEnd w:id="337"/>
      <w:r>
        <w:rPr>
          <w:rtl w:val="true"/>
        </w:rPr>
        <w:t>«</w:t>
      </w:r>
      <w:r>
        <w:rPr>
          <w:rtl w:val="true"/>
        </w:rPr>
        <w:t>بیگانگی</w:t>
      </w:r>
      <w:r>
        <w:rPr>
          <w:rtl w:val="true"/>
        </w:rPr>
        <w:t>»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گذشته ساکن می خانه ام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غیر دوست خسته و بیگانه ام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به تو به گوشه مسجد نشسته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دوستدار گردش پیمانه ام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مستی ز سر پریده و صبح از افق دمید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پاره گشته و دیوانه ام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سوز و ساز شمع مرا گر نصیب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طواف چو پروانه ام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اشک دیده آب دهم نخل رنج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جستجوی گنج به ویرانه ام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خمیده از غم و جانم به لب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 دلبر جانانه ام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 مرا به مستی می نیست زانکه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شراب نرگس فتانه ام هنوز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گو به شیخ وصف پریشانیم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ام که بی خبر از شانه ام هنوز </w:t>
      </w:r>
      <w:bookmarkStart w:id="339" w:name="pg8823_74987"/>
    </w:p>
    <w:p>
      <w:pPr>
        <w:pStyle w:val="Heading2"/>
        <w:numPr>
          <w:ilvl w:val="1"/>
          <w:numId w:val="1"/>
        </w:numPr>
        <w:rPr/>
      </w:pPr>
      <w:bookmarkStart w:id="340" w:name="__RefHeading___Toc253079_2870459653"/>
      <w:bookmarkStart w:id="341" w:name="_Toc115"/>
      <w:bookmarkEnd w:id="339"/>
      <w:bookmarkEnd w:id="340"/>
      <w:r>
        <w:rPr>
          <w:rtl w:val="true"/>
        </w:rPr>
        <w:t>«</w:t>
      </w:r>
      <w:r>
        <w:rPr>
          <w:rtl w:val="true"/>
        </w:rPr>
        <w:t>بعثت</w:t>
      </w:r>
      <w:r>
        <w:rPr>
          <w:rtl w:val="true"/>
        </w:rPr>
        <w:t>»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خیل عاشقان که وقت نوش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چیره دست ما سبو به دوش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شوخ چشم رب برقعه پوش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قلزم رحمت خدا باز به جوش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را ندا ز حق به صد خروش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خروش آن ندا نبی به هوش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دهد ندا به ما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پیر شد جوان ز بعثت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که خلقت جهان گشته ام به احترام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وحی آمده که تا شود غلام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اقرا باسم ربک الذی خلق پیام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قرائتش بُوَد کلام حق کلام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خورد به حکم آن که زد خدا دم از مقام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 خاتمیت پیمبری به نام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دهد ندا به ما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پیر شد جوان ز بعثت محمدی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رسید در حرا به ختم الانبیاء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مُهر سکوت بشکن و کلام کبریا بخوان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نخوانده درس ابجدی غنچه لب گشا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تو درس عشق را بگفته خدا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که مکه را دهی ز خواندنت صفا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تو گشاده شد برو تو از حرا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دهد ندا به ما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شد جوان ز بعثت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همره علی پای تو در رکاب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ظلم و بردگی به دهر انقلاب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انقلاب خویشتن کاخ بتان خراب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بُت گر و بت ستای را خبر تو از عذاب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تراب را پر از نعم ز حب بو تراب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چه رنج می برد به پای ما حساب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دهد ندا به ما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پیر شد جوان ز بعثت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سیاه بندگان بی تو سحر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ز جان بردگان دفع خطر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 پیمبری دگر یار بشر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وجود تو بشر بری ز شر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 که با وجود تو عمر هدر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بگور دختری با تو دگر نمی شود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دهد ندا به ما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پیر شد جوان ز بعثت محمدی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ز جا و تیشه را به ریشه ستم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 بگیر و با علی به کله منم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جهل را شرر به نون و القلم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علی بت شکن به لوح دل رقم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سکه جانشینی اش به امر ذوالنعم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شادی دل على شرر به جان غم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دهد ندا به ما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پیر شد جوان ز بعثت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که رحمت خدا به ساغر تو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زنده دین ما به کوثر تو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که خم سرِ سران به محضر تو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شرق و غرب این جهان مسخر تو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که یار ما علی برادر تو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بر برگزیده ای به دختر تو می شود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دهد ندا به ما حامل وحی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پیر شد جوان ز بعثت محمدی </w:t>
      </w:r>
      <w:bookmarkStart w:id="342" w:name="pg8823_74993"/>
    </w:p>
    <w:p>
      <w:pPr>
        <w:pStyle w:val="Heading2"/>
        <w:numPr>
          <w:ilvl w:val="1"/>
          <w:numId w:val="1"/>
        </w:numPr>
        <w:rPr/>
      </w:pPr>
      <w:bookmarkStart w:id="343" w:name="__RefHeading___Toc253081_2870459653"/>
      <w:bookmarkStart w:id="344" w:name="_Toc116"/>
      <w:bookmarkEnd w:id="342"/>
      <w:bookmarkEnd w:id="343"/>
      <w:r>
        <w:rPr>
          <w:rtl w:val="true"/>
        </w:rPr>
        <w:t>«</w:t>
      </w:r>
      <w:r>
        <w:rPr>
          <w:rtl w:val="true"/>
        </w:rPr>
        <w:t xml:space="preserve">علی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را شاهکار خلقت عالم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گرمی دمت آدم شده آدم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دریا ناخدای کشتی نوح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 به امرت قطره گردد قطره گرددیم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برداً سلاما بر خلیل حق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گل روی تو آتش می شود خرم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کلیم حق به جای حق تکلم می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دست تو شکافد نیل را از هم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دم گرم تو عیسی مردگان را زنده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جهت بالاتری از عیسی مریم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آمد در حرم صاحب حرم راهش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حرم را در جهان تنها تویی محرم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حق بهر تو تبدیل زایشگاه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عرضم صفا و مروه و زمزم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 گویم خدایی تو ولی ز امر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فرمان تو باشد هستی عالم علی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در ذات خدا کفر است امّا در صفاست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خدای خویشتن چیزی نداری کم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چنگ بر حبل الهی هر که زد پیروز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و پود آن بود از حب تو محکم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خاتمیت همچو انگشتر در انگشت نبی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در انگشتر خاتم تویی خاتم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لیله قدری که نشناسد کسی قدر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بوصف قدر تو فرموده لا يعلم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شرزه شیر بیشه اسلام ناب راستین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تو پیدا نگردد در همه عالم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ما از طفیل تو دهد روزی 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گدای کم ترین درگهت حاتم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 شمشیر کج تو قامت اسلام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پیش صبر تو قامت نماید خم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همه هستی ز هستت هستی تو فاطمه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 گشتی که گشتی بر همه اقدم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تو دریا و شعر من بود چون قطره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کند یک ذره پیش نیّر اعظم علی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گویم در مقام وصف تو کم گفته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 وصف تو به قرآن می زند حق دم علی </w:t>
      </w:r>
      <w:bookmarkStart w:id="345" w:name="pg8823_74997"/>
    </w:p>
    <w:p>
      <w:pPr>
        <w:pStyle w:val="Heading2"/>
        <w:numPr>
          <w:ilvl w:val="1"/>
          <w:numId w:val="1"/>
        </w:numPr>
        <w:rPr/>
      </w:pPr>
      <w:bookmarkStart w:id="346" w:name="__RefHeading___Toc253083_2870459653"/>
      <w:bookmarkStart w:id="347" w:name="_Toc117"/>
      <w:bookmarkEnd w:id="345"/>
      <w:bookmarkEnd w:id="346"/>
      <w:r>
        <w:rPr>
          <w:rtl w:val="true"/>
        </w:rPr>
        <w:t>«</w:t>
      </w:r>
      <w:r>
        <w:rPr>
          <w:rtl w:val="true"/>
        </w:rPr>
        <w:t>نماز</w:t>
      </w:r>
      <w:r>
        <w:rPr>
          <w:rtl w:val="true"/>
        </w:rPr>
        <w:t>»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واجب بر من و تو ذات بی همتا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بود سد عظیمی در بر فحشا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قبول افتد شود اعمال دیگر هم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ما هیچ است چون گردد ز ما منها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خلوص دل اگر خوانی خدا می خواندت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بود راه ملاقات خدا تنها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ستون دین من بهر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بی شک طبق امر خالق یکتا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شد مولا علی در سجده در راه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ماند تا ابد جاوید و پا بر جا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مقام و قدر قد قامت چه گویم کز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پروراند گوهری چون حضرت زهرا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چهارده معصوم ما را دین بود حرف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خالق بهر انسان لازم الاجرا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نمازان را خلاصی نیست از نار حجیم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بود تنها كليد جنت المأوا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نماز بی ولایت مورد تأیید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بخوان با عشق مولا تا شود امضا علی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ژولیده می گوید دو صد بار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یک سدّ عظیمی در بر فحشا نماز </w:t>
      </w:r>
      <w:bookmarkStart w:id="348" w:name="pg8823_74999"/>
    </w:p>
    <w:p>
      <w:pPr>
        <w:pStyle w:val="Heading2"/>
        <w:numPr>
          <w:ilvl w:val="1"/>
          <w:numId w:val="1"/>
        </w:numPr>
        <w:rPr/>
      </w:pPr>
      <w:bookmarkStart w:id="349" w:name="__RefHeading___Toc253085_2870459653"/>
      <w:bookmarkStart w:id="350" w:name="_Toc118"/>
      <w:bookmarkEnd w:id="348"/>
      <w:bookmarkEnd w:id="349"/>
      <w:r>
        <w:rPr>
          <w:rtl w:val="true"/>
        </w:rPr>
        <w:t>«</w:t>
      </w:r>
      <w:r>
        <w:rPr>
          <w:rtl w:val="true"/>
        </w:rPr>
        <w:t>دولت</w:t>
      </w:r>
      <w:r>
        <w:rPr>
          <w:rtl w:val="true"/>
        </w:rPr>
        <w:t>»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آن نیست که فرمانبر اغیار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آن است که با ملت خود یار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آن نیست که کاخ ستم آباد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ملت خورد و غبغبه پر باد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آن است که با جامعه همدرد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میدان عمل وقت عملکرد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آن نیست که بیدادگری پیشه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ملت ز بر حادثه در شیشه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آن است که با ملت خود می جوشد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یک سفره می از جام قضا می نوشد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آن نیست که با غرب هماهنگ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توسعه مکتب و فرهنگ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آن است که در خط ولایت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سمبل بندگی و نور هدایت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آن است که چون دولت جمهوری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جهد و کوشش کند امروز برای فردا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دولتا لطف خدا شامل احوال تو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بلند از کرمش کوکب اقبال تو باد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خدا قرآن شعار دولت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ما در کنار دولت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سازد هر نشیبی را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دولت هست نقشی کارساز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ما مورد تأیید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خطش خط اسلام و 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ما تا زمانی دولت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دل و جان پاسدار ملت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دولتی کز خط اسلامی جداست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لکه ننگی بدامان 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ولایت هر رژیمی دشمن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فرشته باشد او اهریمن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ما ملتی آزاده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تحکیم ولایت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ما تا که در خط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دولتش پاینده قدرش منجلی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عشقش داد مستی می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رهش مردانه هستی می 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ولایت نهضت ما ماندنی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بی ولایت مردنی است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ما بی ولایت مرده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ولایت خصم سیلی خورده است </w:t>
      </w:r>
      <w:bookmarkStart w:id="351" w:name="pg8823_75003"/>
    </w:p>
    <w:p>
      <w:pPr>
        <w:pStyle w:val="BookText"/>
        <w:rPr/>
      </w:pPr>
      <w:bookmarkEnd w:id="3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ولایت دولتت را پایه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خمیری هست کو را مایه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ولایت بود با عزمی سترگ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سدّ راه شیطان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ما تا که روح الله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سرنگون از تخت شاهی شاه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پیش چشم دشمن تیره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ولایت حق به باطل چیره شد</w:t>
      </w:r>
    </w:p>
    <w:p>
      <w:pPr>
        <w:pStyle w:val="Heading2"/>
        <w:numPr>
          <w:ilvl w:val="1"/>
          <w:numId w:val="1"/>
        </w:numPr>
        <w:rPr/>
      </w:pPr>
      <w:bookmarkStart w:id="352" w:name="__RefHeading___Toc253087_2870459653"/>
      <w:bookmarkStart w:id="353" w:name="_Toc119"/>
      <w:bookmarkEnd w:id="352"/>
      <w:r>
        <w:rPr>
          <w:rtl w:val="true"/>
        </w:rPr>
        <w:t>«</w:t>
      </w:r>
      <w:r>
        <w:rPr>
          <w:rtl w:val="true"/>
        </w:rPr>
        <w:t xml:space="preserve">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بیا به بزم ما تجلی خدا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فضل رحمت خدا اجابت دعا ببين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چشم دل مدینه را بهشت جان فزا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به خانه علی خنده مرتضی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دست فاطمه قیام کربلا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بلور اشک دیده خاتم الانبیا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حسینیان دهر را بگو که لطف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به دست فاطمه دسته گل محمدی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فطرس ملک ز راویان شنیده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شوق سوی آسمان بدون پر پریده 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ز باغ آرزو برای خویش چیده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نچیده ای بچین ز چین نو رسیده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بیا به بزم اگر خدا ندیده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خدای خویش را ز روی آفریده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حسینیان دهر را بگو که لطف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به دست فاطمه دسته گل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فرط شوق می رسد بر آسمان خروش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زد قدم در این جهان ساقی می فروش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ما امید ما امیر سرخ پوش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قدوم او بود صفای عیش و نوش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مصاف دهر پر شده ز شور جنب و جوش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فطرس ملک بوسه زند بگوش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حسینیان دهر را بگو که لطف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به دست فاطمه دسته گل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او که نقشه یزید بر ملا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عشق را علم به دشت کربلا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از قیام خود در این جهان بپا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عدل را بپا کاخ ستم فنا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 از ولایت علی مرتضی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منی اش صدا خاتم الانبيا كند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حسینیان دهر را بگو که لطف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به دست فاطمه دسته گل محمدی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او به مکتب رسول زیب و فر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فطرس پر شکسته را دوباره بال و پر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حفظ دین حق به عشق من پسر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سر فرازی اش نوای عدل سر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خود بخاطر سعادت بشر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قیام سرخ خود به نخل دین ثمر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حسینیان دهر را بگو که لطف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به دست فاطمه دسته گل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او بقا دهد مرام و مشی و ایده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ز آب بگذرد که بر دهد عقیده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بوسه زند به کربلا دست ز تن بریده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نعش اکبرش بخواند این قصیده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ز جا و کن نظر جان به لب رسیده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راه حق کند طفل گلو در بده را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حسینیان دهر را بگو که لطف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به دست فاطمه دسته گل محمدی </w:t>
      </w:r>
      <w:bookmarkStart w:id="354" w:name="pg8823_75009"/>
    </w:p>
    <w:p>
      <w:pPr>
        <w:pStyle w:val="Heading2"/>
        <w:numPr>
          <w:ilvl w:val="1"/>
          <w:numId w:val="1"/>
        </w:numPr>
        <w:rPr/>
      </w:pPr>
      <w:bookmarkStart w:id="355" w:name="__RefHeading___Toc253089_2870459653"/>
      <w:bookmarkStart w:id="356" w:name="_Toc120"/>
      <w:bookmarkEnd w:id="354"/>
      <w:bookmarkEnd w:id="355"/>
      <w:r>
        <w:rPr>
          <w:rtl w:val="true"/>
        </w:rPr>
        <w:t>«</w:t>
      </w:r>
      <w:r>
        <w:rPr>
          <w:rtl w:val="true"/>
        </w:rPr>
        <w:t xml:space="preserve">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</w:t>
      </w:r>
      <w:r>
        <w:rPr>
          <w:rtl w:val="true"/>
        </w:rPr>
        <w:t>و ابوالفضل</w:t>
      </w:r>
      <w:r>
        <w:rPr>
          <w:rtl w:val="true"/>
        </w:rPr>
        <w:t>»</w:t>
      </w:r>
      <w:bookmarkEnd w:id="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ساقی کند امشب به صرف می مرا مهمان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کاری که برخیزد می و میخانه دست افشان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طبع شکر ریزم به ناز و غمزه برخیزد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را می کند بر مسند شعر و ادب 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از هاتف غیبم ندا آمد به صد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زد از افق خورشید صبح سوم شعبان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از بحر عصمت داد زهرا را یکی گوهر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 نامیش را خواند در قرآن خود مرجان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ختم الانبیا روح الامین فرمود یا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بهر تو این سان می کند تفسیر 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زهرای عزیزت داد حق فرزند دلبندی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او جاوید ماند تا قیامت عترت و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به دنبالش قدم در ملک هستی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مردی که ناموس خدا را هست پشتیبان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ساقی می باقی که آمد از در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هم مکتب دو هم سنگر دو هم ساغر دو هم پیمان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هم عزم و دو هم رزم و دو هم درس و دو هم آئین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احیاگر دو روشنگر یکی جان و یکی جانان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هم فکر و دو هم ذکر و دو هم کام و دو هم آهنگ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دریا دل دو هم ساحل یکی کشتی یکی سکان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مونس یکی همدم یکی مُحرم یکی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صاحب یکی پرچم یکی رکن و یکی ارکان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اعلم یکی عالم یکی ناصر یکی ناظم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حاکم یکی خادم یکی لطف و یکی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شمع دل افروز و یکی مانند پروانه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سید یکی سرور یکی روح و یکی ریحان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عزت یکی غیرت یکی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بر زخم ها مرهم یکی بر دردها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ساقی یکی ساقا یکی عبد و یکی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سر تا قدم تقوا یکی سر تا بپا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لب تشنه آب و یکی بر تشنه آب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قائد یکی شاهد یکی مجری یکی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دست ادب بر سینه دارد بهر جانبازی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گردد جدا دستش به عشق خالق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در روز عاشورا ولایت را بود حامی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با همت والا رهایی بخش هر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با نغمه الله اکبر می دهد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ماند به عالم مکتب اسلام جاویدان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کاخ عدالت را به عالم می کند بر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کاخ شقاوت را ز بیخ و بن کند ویران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با دادن هستی به هستی می دهد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جان جهان را می خرد از حق به بذل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اتمام حجت می کند با بردن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حلق او گردد هدف بر ناوک مژگان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مدح این دو دریا دل قلم عاجز زبان الكن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نبود گفتن توصیف وصف وجه حق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می گویم بنابر قول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بی کران دریای شرح کربلا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سینه سرخان مژده بوی یاس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جانباز بی دست علی عباس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 کنید ای سینه سرخان مهاجر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فاتحان زنده صدام كافر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دیو ظلمت چیره همچون روز گشتید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تحمیلی همه پیروز گشتید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عزم راسخ حصر آبادان شکستید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عدو در جبهه شیطان شکستید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صدام را در جبهه ها نا کام کردید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رها او را اسیر دام کردید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علیه ما قلم ها تیز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خمپاره ها لبریز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ملبس در لباس میش گرگ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فرماندهی در دست شیطان بزرگ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در کلاف عزم ما گم کرده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را قصد تهاجم کرده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سیم و زر پر کرده مشت سامری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مزدور خود کرده است موسی اشعری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ضد ولایت با ولایت جنگ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 هزاران حیله و نیرنگ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طاغوتیان تاریخ را تکرار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فراز نیزه پیکار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نباید مکتب مولا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است فرزند علی تنها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ز جا خیزید، خیزش را سخن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جنگ و ستیز ما و من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حمایت کرد خط رهبری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باید کرد موسی اشعری را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که می خواهد علیه او ستیزد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زنید آن سان که از جا بر نخیزد</w:t>
      </w:r>
      <w:bookmarkStart w:id="357" w:name="pg8823_75017"/>
    </w:p>
    <w:p>
      <w:pPr>
        <w:pStyle w:val="Heading2"/>
        <w:numPr>
          <w:ilvl w:val="1"/>
          <w:numId w:val="1"/>
        </w:numPr>
        <w:rPr/>
      </w:pPr>
      <w:bookmarkStart w:id="358" w:name="__RefHeading___Toc253091_2870459653"/>
      <w:bookmarkStart w:id="359" w:name="_Toc121"/>
      <w:bookmarkEnd w:id="357"/>
      <w:bookmarkEnd w:id="358"/>
      <w:r>
        <w:rPr>
          <w:rtl w:val="true"/>
        </w:rPr>
        <w:t>«</w:t>
      </w:r>
      <w:r>
        <w:rPr>
          <w:rtl w:val="true"/>
        </w:rPr>
        <w:t>مناجات</w:t>
      </w:r>
      <w:r>
        <w:rPr>
          <w:rtl w:val="true"/>
        </w:rPr>
        <w:t>»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خداوندی که هستی محرم اسرار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با دست خود امشب گره از کار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چون طائر پر بسته در کنج قفس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سرگرم نیایش بودم ای دادار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امشب خواهشی دارم اجابت کن که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تو آگه کسی از درد و حال زار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و پایم بسته در زنجیر و پیش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فرقی روز روشن را ز شام تار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می گویم فروغ چشم زهرایم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با سیلی کند آن بی حیا رخسار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بازار یوسف سرد و بی رونق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چشم خویش بیند گرمی بازار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 خلاصم زين قفس ای بی کسان را دادرس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بگوید شاعر ژولیده دل اشعار من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تن کاهیده ام از بغض زهرا 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زند با تازیانه دشمن خونخوار من </w:t>
      </w:r>
      <w:bookmarkStart w:id="360" w:name="pg8823_75019"/>
    </w:p>
    <w:p>
      <w:pPr>
        <w:pStyle w:val="Heading2"/>
        <w:numPr>
          <w:ilvl w:val="1"/>
          <w:numId w:val="1"/>
        </w:numPr>
        <w:rPr/>
      </w:pPr>
      <w:bookmarkStart w:id="361" w:name="__RefHeading___Toc253093_2870459653"/>
      <w:bookmarkStart w:id="362" w:name="_Toc122"/>
      <w:bookmarkEnd w:id="360"/>
      <w:bookmarkEnd w:id="361"/>
      <w:r>
        <w:rPr>
          <w:rtl w:val="true"/>
        </w:rPr>
        <w:t>«</w:t>
      </w:r>
      <w:r>
        <w:rPr>
          <w:rtl w:val="true"/>
        </w:rPr>
        <w:t>بعثت</w:t>
      </w:r>
      <w:r>
        <w:rPr>
          <w:rtl w:val="true"/>
        </w:rPr>
        <w:t>»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دهید مژده که پایان شام هجران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 مکه به حق خاتم رسولان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وحی ندا داد در حرا به 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بنام خدایت که بر تو احسان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به نام خدایی که از عنایت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بسته در این دهر خلق انسان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بکن تو دعوت حق آشکار بر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آب و آتش و بادت مطیع فرمان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زنده بگوران صحنه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بسته دفتر دختر کشی به دوران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برده فروشان پست استعمار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برده فروشی گذشت و پایان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تو سوره تبت یدا به بولهبان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حکم جهل مزین به مهر بطلان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خانه بدوشان پا برهنه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سری به جهان رهسپار سامان شد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نخوانده درس الفبا محمّد قرشی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علم اول و آخر خبیر قرآن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مرگ ظلمت و میلاد نور کاخ بتان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کوخ نشینان دهر ویران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بعثت نبوی و ولایت علوی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سرو جوان چو باغ رضوان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 که کند بر رسالتش اقرار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ولی خدا یکه تاز میدان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به وقت ولادتش دیوار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نافه باز به فرمان حي سبحان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به معراج میزبان 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سفره رحمت به امر رحمان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قبول توبه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به امر خداوند فرد منان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به کشتی نوح نام خوشش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دهر خط امانی ز موج و طوفان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ز انفاس گرم او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حق به خلیل گلستان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به فرمان او به قدرت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حضرت موسی فتاده ثعبان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مسیح از دم خدایی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دمید روح و ز نو زنده جسم بی جان شد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حرم شد ز حرمتش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به بودن او فخر کرد و شادان شد </w:t>
      </w:r>
      <w:bookmarkStart w:id="363" w:name="pg8823_75023"/>
    </w:p>
    <w:p>
      <w:pPr>
        <w:pStyle w:val="Heading2"/>
        <w:numPr>
          <w:ilvl w:val="1"/>
          <w:numId w:val="1"/>
        </w:numPr>
        <w:rPr/>
      </w:pPr>
      <w:bookmarkStart w:id="364" w:name="__RefHeading___Toc253095_2870459653"/>
      <w:bookmarkStart w:id="365" w:name="_Toc123"/>
      <w:bookmarkEnd w:id="363"/>
      <w:bookmarkEnd w:id="364"/>
      <w:r>
        <w:rPr>
          <w:rtl w:val="true"/>
        </w:rPr>
        <w:t>«</w:t>
      </w:r>
      <w:r>
        <w:rPr>
          <w:rtl w:val="true"/>
        </w:rPr>
        <w:t>بعثت</w:t>
      </w:r>
      <w:r>
        <w:rPr>
          <w:rtl w:val="true"/>
        </w:rPr>
        <w:t>»</w:t>
      </w:r>
      <w:bookmarkEnd w:id="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زمین حامله رحمت حق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زمان منتظر نص علق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چشمان شفق مكتشف صبح فلق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غار حرا حکم خدا زیب طبق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قضا کاتب اوصاف سبق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نص علق سیصد و پنجاه ورق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سوی خدا آمده پیغام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رسالت به تو شد ختم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مکه ندا داد یکی هست و جز او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هست خدایی که جز او هادی و هو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خالق ما هست و کسی خالق او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لات و هبل ساخته از سنگ و سبو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نادیدنی است و ولد دیده و رو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نیکوتر از او راهبر راه نکو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سوی خدا آمده پیغام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رسالت به تو شد ختم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آمده از بن بکند ریشه شر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کند از غم ایام بشر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مسدود کند بهر بشر راه خطر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مفتوح کند باب مناجات سحر را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ما بنماید سینه پسر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تیغ کجش آب دهد لوح قدر را </w:t>
      </w:r>
      <w:bookmarkStart w:id="366" w:name="pg8823_75025"/>
    </w:p>
    <w:p>
      <w:pPr>
        <w:pStyle w:val="BookText"/>
        <w:rPr/>
      </w:pPr>
      <w:bookmarkEnd w:id="3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سوی خدا آمده پیغام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رسالت به تو شد ختم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مقدم او حضرت عیسی سپر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به برش برد یمانی بسر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بت شکنی دست خلیلش تبر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 و بر خرمن دونان شرر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دخترکشی از ساحت افکار برانداخت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دل مشرک ضد بشر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سوی خدا آمده پیغام به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رسالت به تو شد ختم محمّد</w:t>
      </w:r>
    </w:p>
    <w:p>
      <w:pPr>
        <w:pStyle w:val="Heading2"/>
        <w:numPr>
          <w:ilvl w:val="1"/>
          <w:numId w:val="1"/>
        </w:numPr>
        <w:rPr/>
      </w:pPr>
      <w:bookmarkStart w:id="367" w:name="__RefHeading___Toc253097_2870459653"/>
      <w:bookmarkStart w:id="368" w:name="_Toc124"/>
      <w:bookmarkEnd w:id="367"/>
      <w:r>
        <w:rPr>
          <w:rtl w:val="true"/>
        </w:rPr>
        <w:t>«</w:t>
      </w:r>
      <w:r>
        <w:rPr>
          <w:rtl w:val="true"/>
        </w:rPr>
        <w:t xml:space="preserve">تولد 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سیمرغ بختم پر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فرق شاعران افسر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واژه واژه اشعار نغزم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گلبوسه از دفتر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تا ساقی از خمخانه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ناب در ساغر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سازم به دفتر شعر نغزی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از دست هر دلبر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میلاد مسعود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شادی بحر و بر را بر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زهرا داده خالق نور چشمی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چشم جهان اختر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دنیا آمد آن عشق آفرینی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عشق از عقل ما سنگر بگیرد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یافت در دامان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شیر مهر از مادر بگیرد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فطرس بهر پرواز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خویشتن شهپر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نخل سبز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ملک آفرینش بر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تا حکم شجاعت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فاتح خیبر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از لعل لب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بوسه پیغمبر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از او پرچم 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در قله باور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بهر حفظ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خط شهادت سر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تا جوان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 با دادن اکبر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تا پرچم به عشقش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بدوش عباس آب آور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قاسم از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حفظ جانش سر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امضای شفاعت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تیر عشق از اصغر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با ایثار خونش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مزدوران زر کیفر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آمد که بهر یاری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او جا به طشت زر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آمد که انسان از قیامش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اول روی تا آخر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و تن به ذلت دادن هیهات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دشمن ره دیگر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و بایزید پست 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معاذله اگر جوهر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و منی اش فرمود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او بر سوره کوثر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دریا که او فلک نجات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تا ناخدا لنگر بگیرد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شاعر ژولیده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دستش را علی محشر بگیرد </w:t>
      </w:r>
      <w:bookmarkStart w:id="369" w:name="pg8823_75029"/>
    </w:p>
    <w:p>
      <w:pPr>
        <w:pStyle w:val="Heading2"/>
        <w:numPr>
          <w:ilvl w:val="1"/>
          <w:numId w:val="1"/>
        </w:numPr>
        <w:rPr/>
      </w:pPr>
      <w:bookmarkStart w:id="370" w:name="__RefHeading___Toc253099_2870459653"/>
      <w:bookmarkStart w:id="371" w:name="_Toc125"/>
      <w:bookmarkEnd w:id="369"/>
      <w:bookmarkEnd w:id="370"/>
      <w:r>
        <w:rPr>
          <w:rtl w:val="true"/>
        </w:rPr>
        <w:t>«</w:t>
      </w:r>
      <w:r>
        <w:rPr>
          <w:rtl w:val="true"/>
        </w:rPr>
        <w:t>مناجات</w:t>
      </w:r>
      <w:r>
        <w:rPr>
          <w:rtl w:val="true"/>
        </w:rPr>
        <w:t>»</w:t>
      </w:r>
      <w:bookmarkEnd w:id="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 شود نظری بر گدا کنی یا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ذکر توبه لبم آشنا کنی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فتاده به کارم بگو چه چاره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صد گره بسته وا کنی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گرد دام هوی و هوس نمی 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 دام هوایم رها کنی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پا فتاده و درمانده و تهیدستم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 دست مرا تا به پا کنی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به دعوت تو آمدم به مهمانی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امید که چیزی عطا کنی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عفو تو کوه گناه من کاهی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کاه مرا کهربا کنی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خط بندگیت بارها خطا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خط مرا بی خطا کنی یا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شیعه نِیم من ولی دلم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خیل محبان صدا کنی یا رب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به کسوت ژولیدگی نگاه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نگاه مرا کیمیا کنی یا رب </w:t>
      </w:r>
      <w:bookmarkStart w:id="372" w:name="pg8823_75030"/>
    </w:p>
    <w:p>
      <w:pPr>
        <w:pStyle w:val="Heading2"/>
        <w:numPr>
          <w:ilvl w:val="1"/>
          <w:numId w:val="1"/>
        </w:numPr>
        <w:rPr/>
      </w:pPr>
      <w:bookmarkStart w:id="373" w:name="__RefHeading___Toc253101_2870459653"/>
      <w:bookmarkStart w:id="374" w:name="_Toc126"/>
      <w:bookmarkEnd w:id="372"/>
      <w:bookmarkEnd w:id="373"/>
      <w:r>
        <w:rPr>
          <w:rtl w:val="true"/>
        </w:rPr>
        <w:t>«</w:t>
      </w:r>
      <w:r>
        <w:rPr>
          <w:rtl w:val="true"/>
        </w:rPr>
        <w:t>مناجات</w:t>
      </w:r>
      <w:r>
        <w:rPr>
          <w:rtl w:val="true"/>
        </w:rPr>
        <w:t>»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خالق من بنده عاصی تو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ز پا آمده ام گیر تو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بار ز من توبه پذیرفتی و یک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نکردی که چرا توبه 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قامت الفم دال شد از بار گناهان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به تمنای عطای تو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بستم به تو عهدی که وفایش ننمودم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کوشیدم و پیوند هوس را نگسستم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همه جرم و گنه ای خالق بی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پابند ارادت به علی بودم 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 به می و ساقی و می خانه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ساقی کوثر کند از عشق تو مستم</w:t>
      </w:r>
    </w:p>
    <w:p>
      <w:pPr>
        <w:pStyle w:val="Heading2"/>
        <w:numPr>
          <w:ilvl w:val="1"/>
          <w:numId w:val="1"/>
        </w:numPr>
        <w:rPr/>
      </w:pPr>
      <w:bookmarkStart w:id="375" w:name="__RefHeading___Toc253103_2870459653"/>
      <w:bookmarkStart w:id="376" w:name="_Toc127"/>
      <w:bookmarkEnd w:id="375"/>
      <w:r>
        <w:rPr>
          <w:rtl w:val="true"/>
        </w:rPr>
        <w:t>«</w:t>
      </w:r>
      <w:r>
        <w:rPr>
          <w:rtl w:val="true"/>
        </w:rPr>
        <w:t>مناجات</w:t>
      </w:r>
      <w:r>
        <w:rPr>
          <w:rtl w:val="true"/>
        </w:rPr>
        <w:t>»</w:t>
      </w:r>
      <w:bookmarkEnd w:id="376"/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تهیدستم و زاد راهی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گنهکارم و داد خواهی ندارم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ز بس رحمتت هست افزون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میزان سنجش گناهی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گنه می زند طبل رسوایی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عذری موجه الهی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در زدم پاسخ رد شنیدم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پناهم بده چون پناهی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سرافکنده ام من که از حاصل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حسرت و اشک و آهی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بپرسی گر از من خدا را چه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جوابی من از رو سیاهی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نفس اماره ام کرده افسون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راهی به تشخیص چاهی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به من کن که از خوان لطفت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 به غیر از نگاهی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گنه کارم اما محبّ عليم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علی دادخواهی ندارم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ژولیدگی ام اگر او پسندد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فردا غم بی پناهی ندارم </w:t>
      </w:r>
      <w:bookmarkStart w:id="377" w:name="pg8823_75034"/>
    </w:p>
    <w:p>
      <w:pPr>
        <w:pStyle w:val="Heading2"/>
        <w:numPr>
          <w:ilvl w:val="1"/>
          <w:numId w:val="1"/>
        </w:numPr>
        <w:rPr/>
      </w:pPr>
      <w:bookmarkStart w:id="378" w:name="__RefHeading___Toc253105_2870459653"/>
      <w:bookmarkStart w:id="379" w:name="_Toc128"/>
      <w:bookmarkEnd w:id="377"/>
      <w:bookmarkEnd w:id="378"/>
      <w:r>
        <w:rPr>
          <w:rtl w:val="true"/>
        </w:rPr>
        <w:t>«</w:t>
      </w:r>
      <w:r>
        <w:rPr>
          <w:rtl w:val="true"/>
        </w:rPr>
        <w:t xml:space="preserve">حضرت مهدی 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)»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می ده که از ما دل برد با دلبری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میلاد مهدى حجة بن العسكرى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از شادی جهان پیر برنا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لب ها خنده از لبخند زهرا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است آن شب که غم در سینه پر پر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رحمت تا سحر بر هر دری در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رحمت از برای ما پیام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حُسن مطلع زينت حُسن ختام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ای چشم انتظاران پور احمد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موعود همنام محمّد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آمد تا به مهد روزگاران فر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خاصی به خط و مشی پیغمبر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آمد تا که حق بی کس از ناکس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مولا را ز دزدان ولایت پس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آمد تا برافرازد لوای مجتبی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 از دشمن تغاص تشنگان کربلا را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آمد تا که بنیاد ستم بر باد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و رو از عدل و دادش کاخ استبداد گردد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 میلاد تو روشن چلچراغ روح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کشتی امامت در هدایت نوح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طبیب بی دوای دردهای ناعلاج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دارد ز فیض عدل و دادت احتیاج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مسند نشین و منجی عالم تویی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جانشینان رسول وحی را خاتم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نگاه مست تو بر زخم ها مرهم 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سراپا رحم پا بر دیده عالم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ما لبریز کرده ساغر گستاخ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ما گشته خرج خشت خشت کاخ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در میدان برای خویش سازی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را از بهر کسب امتیازی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بلاد مسلمین وحشت حکومت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را زندانی جنگ و خشونت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 کل آتش بیداد را خاموش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معزّ الاولیا فریاد ما را گوش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ظهورت دادگاه عدل را حرف نخست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نیایی کارها بی تو نمی گردد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به دیناری فروشد تاجر بازارها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مایحتاج مردم حبس در انبارها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ما شد طعمه بیداد بر دادش برس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تنها مانده یا مهدی به فریادش برس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چکمه پوشان چکمه در پای تهاجم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شیطان شدند و راه را گم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الف قامت بتازان فرقه دجال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دوزخ باز کن دزدان بیت المال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الاقصی اسیر ناکسین گردیده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ديو ظلمت سد راه مسلمین گردیده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فلسطین سامری ها راه را سد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گور را آباد از کشتار بی حد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آستین بیرون کن ای دست الهی دست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قهرت بسوزان صهیونیزم پست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موسی بی عصا بشکاف رود نیل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کن در قلب رود نیل اسرائیل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افغان برده از تن ها توان و تاب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مسلخ خون گشته همچون مسلخ قصاب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هدف این جا برادر را برادر می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خواهری را خواهر خود خاطر زر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نیش عالم را به کام اهل عالم نوش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جنگ و نفاق و فتنه را خاموش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معز الاولیا چشم انتظاری تا به 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مذل الاشقیا بی غمگساری تا به کی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شرق تا غرب جهان را مهد عدل و داد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ظهورت قلب زهرا مادرت را شاد 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سرمه چشمان ما کن خاک پای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چشمی ز رحمت کن گدای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زهرا بیا داد دل زهرا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مولا را بیا از قاتل زهرا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برون از خاک جسم ثانی جلاد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بنیانگذار کاخ استبداد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 چرا بر مادر ما از ستم سیلی 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جرمی بر دو کتفش جوهر نیلی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چه حکمی پرچم ظلم و ستم افراختی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خلق سنگ تفرقه انداختی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حجة بن العسگری پا در رکاب ناز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رخ ما از کرم درهای رحمت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جلودار سپاهت عیسی عرش آشیان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علمدار نگاهت محور چرخ زمان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امام منتظر کن پخته فکر خام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قیام خود علم کن قامت اسلام را </w:t>
      </w:r>
      <w:bookmarkStart w:id="380" w:name="pg8823_75042"/>
    </w:p>
    <w:p>
      <w:pPr>
        <w:pStyle w:val="Heading2"/>
        <w:numPr>
          <w:ilvl w:val="1"/>
          <w:numId w:val="1"/>
        </w:numPr>
        <w:rPr/>
      </w:pPr>
      <w:bookmarkStart w:id="381" w:name="__RefHeading___Toc253107_2870459653"/>
      <w:bookmarkStart w:id="382" w:name="_Toc129"/>
      <w:bookmarkEnd w:id="380"/>
      <w:bookmarkEnd w:id="381"/>
      <w:r>
        <w:rPr>
          <w:rtl w:val="true"/>
        </w:rPr>
        <w:t>«</w:t>
      </w:r>
      <w:r>
        <w:rPr>
          <w:rtl w:val="true"/>
        </w:rPr>
        <w:t>گنهکار کجاست</w:t>
      </w:r>
      <w:r>
        <w:rPr>
          <w:rtl w:val="true"/>
        </w:rPr>
        <w:t>»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خواهد ز خدا رحمت بسیار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بر جرم و گناهش کند اقرار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بهاری که بود ماه نزول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بیرون کند از پای گلی خار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بهاری که فضا پر شده از بوی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فرمان برد از حیدر کرار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گسترده خدا بهر پذیرایی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زین سفره رنگین کند افطار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سی روز به امساک بکوشد چه کسی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 نفس کند گرسنه پیکار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این ماه خدا جرم و گنه می 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جار منادی که گنهکار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تقسیم و کرم شاه و گدا یکسانند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راهیست به همراهی دادار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از کنگره عرش ندا می دهدت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فروشنده عفو است خریدار کجاست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به آواز جلی می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کوبد در می خانه دادار کجاست </w:t>
      </w:r>
      <w:bookmarkStart w:id="383" w:name="pg8823_75044"/>
    </w:p>
    <w:p>
      <w:pPr>
        <w:pStyle w:val="Heading2"/>
        <w:numPr>
          <w:ilvl w:val="1"/>
          <w:numId w:val="1"/>
        </w:numPr>
        <w:rPr/>
      </w:pPr>
      <w:bookmarkStart w:id="384" w:name="__RefHeading___Toc253109_2870459653"/>
      <w:bookmarkStart w:id="385" w:name="_Toc130"/>
      <w:bookmarkEnd w:id="383"/>
      <w:bookmarkEnd w:id="384"/>
      <w:r>
        <w:rPr>
          <w:rtl w:val="true"/>
        </w:rPr>
        <w:t>«</w:t>
      </w:r>
      <w:r>
        <w:rPr>
          <w:rtl w:val="true"/>
        </w:rPr>
        <w:t>مناجات</w:t>
      </w:r>
      <w:r>
        <w:rPr>
          <w:rtl w:val="true"/>
        </w:rPr>
        <w:t>»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من چاره ام را ساز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زهر در رانده ام در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گنه دیدی مرا گردیده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دعوتم کردی به مهمانی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دعوتم کردی که شاید کم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ددی بیگانه و آدم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دعوتم کردی که ارشادم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شدم ویرانه آبادم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گستردی برایم رنگ 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کنی بر نفس جانی عرصه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ای پر سوز و آه آورده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 باری از گناه آوره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بلندی از برایم پست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های فکر من بن بست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وجودم کشته شد احساس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علیهم تیز گشته داس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شیطانی است سد راه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شهوت گشته خاطرخواه من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تهیدستی به پیشت آمدم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چاک و دل پر پشت آمدم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تا فارغ از دردم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مصاف بندگی مَردم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بَدم اما تو با من بد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خالیم از این در رد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 ام من کن ز رحمت زمزمم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خود را بیشتر کن من کمم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را گم کرده ام راهم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آزادی در این ماهم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رفیق راه من توفیق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خود کن حاصل تفریق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مرا گردی به فلک روح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من توبه ای همچون نصوح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یقین دارم که راهم می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عفو گناهم 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ناقصم من می کنی کامل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بری کشتی تو در ساحل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ای گم کرده راهم من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هستم هست مولایم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تو گفتی هر که او را هست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او به پیش من نکوست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گنه آتش برافروزد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علی دارم نمی سوزد مرا </w:t>
      </w:r>
      <w:bookmarkStart w:id="386" w:name="pg8823_75047"/>
    </w:p>
    <w:p>
      <w:pPr>
        <w:pStyle w:val="Heading2"/>
        <w:numPr>
          <w:ilvl w:val="1"/>
          <w:numId w:val="1"/>
        </w:numPr>
        <w:rPr/>
      </w:pPr>
      <w:bookmarkStart w:id="387" w:name="__RefHeading___Toc253111_2870459653"/>
      <w:bookmarkStart w:id="388" w:name="_Toc131"/>
      <w:bookmarkEnd w:id="386"/>
      <w:bookmarkEnd w:id="387"/>
      <w:r>
        <w:rPr>
          <w:rtl w:val="true"/>
        </w:rPr>
        <w:t>«</w:t>
      </w:r>
      <w:r>
        <w:rPr>
          <w:rtl w:val="true"/>
        </w:rPr>
        <w:t>راز دل</w:t>
      </w:r>
      <w:r>
        <w:rPr>
          <w:rtl w:val="true"/>
        </w:rPr>
        <w:t>»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تا سفره دل را به پیش داور اندازیم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اشک ندامت کاخ عصیان را براندازیم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حلول ماه رحمت را ز جا برخیز و رؤیت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کشتی همت را به ساحل لنگر اندازیم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نفس اجابت را به تیر آه بشکافیم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نفس سرکش را به دوزخ با سراندازیم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سی روز از نوشیدن و خوردن بپرهیزیم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را یاد روز تشنگی محشر اندازیم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یک ماه با ذکر علی مهمان حق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باغ جنان خود را به حوض کوثر اندازیم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نامه دعوت به مهمانی فرا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رحل اقامت را به شهر باور اندازیم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درهای رحمت را به روی خلق بگشوده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بار گناه خویش را پشت در اندازیم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خلوص دل بیاور تا دل دلبر بدست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دست طلب بر گردن یکدیگر اندازیم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می گویم همان مصرع که حافظ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گل برافشانیم و می در ساغر اندازیم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389" w:name="pg8823_75050"/>
    </w:p>
    <w:p>
      <w:pPr>
        <w:pStyle w:val="BookText"/>
        <w:rPr/>
      </w:pPr>
      <w:bookmarkEnd w:id="3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روزی که خاک ما سرشتند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ها بذر حبّ و بغض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نامی شاه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آفرینش را نوشتند</w:t>
      </w:r>
    </w:p>
    <w:p>
      <w:pPr>
        <w:pStyle w:val="Heading2"/>
        <w:numPr>
          <w:ilvl w:val="1"/>
          <w:numId w:val="1"/>
        </w:numPr>
        <w:rPr/>
      </w:pPr>
      <w:bookmarkStart w:id="390" w:name="__RefHeading___Toc253113_2870459653"/>
      <w:bookmarkStart w:id="391" w:name="_Toc132"/>
      <w:bookmarkEnd w:id="390"/>
      <w:r>
        <w:rPr>
          <w:rtl w:val="true"/>
        </w:rPr>
        <w:t>«</w:t>
      </w:r>
      <w:r>
        <w:rPr>
          <w:rtl w:val="true"/>
        </w:rPr>
        <w:t>امام حسن مجتبی</w:t>
      </w:r>
      <w:r>
        <w:rPr>
          <w:rtl w:val="true"/>
        </w:rPr>
        <w:t>»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خدا را روح و ریحانی حسن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 عطا را لطف و احسانی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سبزی شعر بلند روزگاران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فرح بخش بهارانی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دعا را در مقام استجابت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تفسير فيض حي سبحانی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نخست رحمتی و کاف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 سخا و نون قرآنی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کلک قضا را در جهان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آفرین مَهد عرفانی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بابایت علی مشکل گشایی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نسخه بر هر درد درمانی حسن جان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شرح مظلومیت باشد همین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تنهاترین سردار دورانی حسن جان </w:t>
      </w:r>
      <w:bookmarkStart w:id="392" w:name="pg8823_75052"/>
    </w:p>
    <w:p>
      <w:pPr>
        <w:pStyle w:val="BookText"/>
        <w:rPr/>
      </w:pPr>
      <w:bookmarkEnd w:id="3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عالِم به علم اولین و آخرینی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الگوی صبر و مرد میدانی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مدیون صبر تو بود اسلام و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سلام هر مسلمانی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پرورده دامان زهرای بتولی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گلواژه گلزار رحمانی حسن جان</w:t>
      </w:r>
    </w:p>
    <w:p>
      <w:pPr>
        <w:pStyle w:val="Heading2"/>
        <w:numPr>
          <w:ilvl w:val="1"/>
          <w:numId w:val="1"/>
        </w:numPr>
        <w:rPr/>
      </w:pPr>
      <w:bookmarkStart w:id="393" w:name="__RefHeading___Toc253115_2870459653"/>
      <w:bookmarkStart w:id="394" w:name="_Toc133"/>
      <w:bookmarkEnd w:id="393"/>
      <w:r>
        <w:rPr>
          <w:rtl w:val="true"/>
        </w:rPr>
        <w:t>«</w:t>
      </w:r>
      <w:r>
        <w:rPr>
          <w:rtl w:val="true"/>
        </w:rPr>
        <w:t>دو بیتی</w:t>
      </w:r>
      <w:r>
        <w:rPr>
          <w:rtl w:val="true"/>
        </w:rPr>
        <w:t>»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آوازه شق القمر از ماه بپرسید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دخت علی راز سحرگاه بپرسید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عمر علی خون جگر خورد نزد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غم مظلومیش از چاه بپرسید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ز ملک نیمه شب صوت جلی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صوت جلی حکم خدای ازلی را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سجده به محراب به پاداش عدالت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تیغ ستم زنگی شب کُشت علی را</w:t>
      </w:r>
      <w:bookmarkStart w:id="395" w:name="pg8823_75054"/>
    </w:p>
    <w:p>
      <w:pPr>
        <w:pStyle w:val="Heading2"/>
        <w:numPr>
          <w:ilvl w:val="1"/>
          <w:numId w:val="1"/>
        </w:numPr>
        <w:rPr/>
      </w:pPr>
      <w:bookmarkStart w:id="396" w:name="__RefHeading___Toc253117_2870459653"/>
      <w:bookmarkStart w:id="397" w:name="_Toc134"/>
      <w:bookmarkEnd w:id="395"/>
      <w:bookmarkEnd w:id="396"/>
      <w:r>
        <w:rPr>
          <w:rtl w:val="true"/>
        </w:rPr>
        <w:t>«</w:t>
      </w:r>
      <w:r>
        <w:rPr>
          <w:rtl w:val="true"/>
        </w:rPr>
        <w:t>کاروان غم</w:t>
      </w:r>
      <w:r>
        <w:rPr>
          <w:rtl w:val="true"/>
        </w:rPr>
        <w:t>»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کوفه می برد غم کاروان خویش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گشاید عقده آتشفشان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های شهر کوفه سر به زیر افکنده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اند از دست امشب باغبان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خون گریه کن امشب که محراب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از کف زینت هستی نشان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مشتری دیگر ندارد گوهر اشک یتیم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پدر تقدیم جانان کرده جان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رنگین کرده کلثومش به خوناب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نبیند روی باز میهمان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از داغ پدر چون گل گریبان کرده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چشم خویش می بیند خزان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شال عزا دارد به گردن ای دریغ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بابا دیده و رنج زمان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زند فریاد مظلومي حسين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از کف داده او روح و روان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 سی سال دوری عاقبت آمد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می بیند علی آرام جان خویش را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از دار جهان سوی جنان جان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بپرسد حال زهرای جوان خویش را </w:t>
      </w:r>
      <w:bookmarkStart w:id="398" w:name="pg8823_75056"/>
    </w:p>
    <w:p>
      <w:pPr>
        <w:pStyle w:val="Heading2"/>
        <w:numPr>
          <w:ilvl w:val="1"/>
          <w:numId w:val="1"/>
        </w:numPr>
        <w:rPr/>
      </w:pPr>
      <w:bookmarkStart w:id="399" w:name="__RefHeading___Toc253119_2870459653"/>
      <w:bookmarkStart w:id="400" w:name="_Toc135"/>
      <w:bookmarkEnd w:id="398"/>
      <w:bookmarkEnd w:id="399"/>
      <w:r>
        <w:rPr>
          <w:rtl w:val="true"/>
        </w:rPr>
        <w:t>«</w:t>
      </w:r>
      <w:r>
        <w:rPr>
          <w:rtl w:val="true"/>
        </w:rPr>
        <w:t>کام دل</w:t>
      </w:r>
      <w:r>
        <w:rPr>
          <w:rtl w:val="true"/>
        </w:rPr>
        <w:t>»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را تا ابد دنیا به کام دل نمی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صد آرزوی او یکی حاصل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غفلت گر گنه کردی به وقت توبه جبران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سعی هیچ کس در بندگی باطل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توکل کن به لطف حق سپس دل را به دریا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کشتی توکل وز پی ساحل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لغزش بهشتی را جهنم می کند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فردی که از اعمال خود غافل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در سایه نخل ولایت کار میثم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لطف حق بر حال تو شامل نمی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نص آیه الیوم اکملت لکم پیداست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حب علی ایمان کس کامل نمی گردد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گوش آدم نادان مخوان اشعار دانایی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پند کسی دیوانه ای عاقل نمی گردد </w:t>
      </w:r>
      <w:bookmarkStart w:id="401" w:name="pg8823_75058"/>
    </w:p>
    <w:p>
      <w:pPr>
        <w:pStyle w:val="Heading2"/>
        <w:numPr>
          <w:ilvl w:val="1"/>
          <w:numId w:val="1"/>
        </w:numPr>
        <w:rPr/>
      </w:pPr>
      <w:bookmarkStart w:id="402" w:name="__RefHeading___Toc253121_2870459653"/>
      <w:bookmarkStart w:id="403" w:name="_Toc136"/>
      <w:bookmarkEnd w:id="401"/>
      <w:bookmarkEnd w:id="402"/>
      <w:r>
        <w:rPr>
          <w:rtl w:val="true"/>
        </w:rPr>
        <w:t>«</w:t>
      </w:r>
      <w:r>
        <w:rPr>
          <w:rtl w:val="true"/>
        </w:rPr>
        <w:t xml:space="preserve">علی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ثبوت ذات را تفسير الرحمان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کلید فتح باب علم القرآن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وجودت منشاء پیدایش بود و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خالق از طفیلت خلقت انسان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ز بود احمد و احمد بود از بود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 سرمایه هستی تو پشتیبان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تو را نشناخته غیر از خداوند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لیله قدری که باشد قدر تو پنهان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ولای تو مخمر شد گل آدم که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مخلوق ز امر قادر منان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عنان کشتی نوح نبی در دست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نام تو بود آرامش طوفان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کوری نمرود آتش شد گلستان بر 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را زد از ارادت چنگ بر دامان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گوشه چشمی به ما کن ای که با برق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 موسی عصا را می کنی ثعبان علی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از انفاس تو عیسی کند عزم رمیم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لاف نبود گر تو را خوانم جهان جان علی </w:t>
      </w:r>
      <w:bookmarkStart w:id="404" w:name="pg8823_75060"/>
    </w:p>
    <w:p>
      <w:pPr>
        <w:pStyle w:val="Heading2"/>
        <w:numPr>
          <w:ilvl w:val="1"/>
          <w:numId w:val="1"/>
        </w:numPr>
        <w:rPr/>
      </w:pPr>
      <w:bookmarkStart w:id="405" w:name="__RefHeading___Toc253123_2870459653"/>
      <w:bookmarkStart w:id="406" w:name="_Toc137"/>
      <w:bookmarkEnd w:id="404"/>
      <w:bookmarkEnd w:id="405"/>
      <w:r>
        <w:rPr>
          <w:rtl w:val="true"/>
        </w:rPr>
        <w:t>«</w:t>
      </w:r>
      <w:r>
        <w:rPr>
          <w:rtl w:val="true"/>
        </w:rPr>
        <w:t>امام حسین</w:t>
      </w:r>
      <w:r>
        <w:rPr>
          <w:rtl w:val="true"/>
        </w:rPr>
        <w:t>»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سنگرم آماده کن جنگیدنش با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توفیق شهادت را بده بالیدنش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بهای خون من باشد شفاعت از گنه کاران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کن تو این منصب به خون غلطیدنش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را به میدان شهادت رهبری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اکبر را مهیا کن کفن پوشیدنش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گل از مجتبی با قیمت ای محبوب بی همتا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پذیرا شو تو از او زحمت گل چیدنش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مردی علم کردم که قد قامت علم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را دست عباسم بده کوبیدنش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شوق دیدن شش ماهه ای شش ماهه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تیر سه شعبه گریه کن خندیدنش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خمار باده عشقم در میخانه را بگشا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لبالب کن ز می پیمانه را نوشیدنش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زینب این سخن را شنید از پور زهرا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حنجر ببرد خنجرت بوسیدنش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تو بر فراز نی تماشایی بود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قرآن تلاوت کردن و بشنیدنش با من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دامن طفل سه ساله رأس پر خونت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نشیند همچون گل در نیمه شب دیدنش با من </w:t>
      </w:r>
      <w:bookmarkStart w:id="407" w:name="pg8823_75061"/>
    </w:p>
    <w:p>
      <w:pPr>
        <w:pStyle w:val="Heading2"/>
        <w:numPr>
          <w:ilvl w:val="1"/>
          <w:numId w:val="1"/>
        </w:numPr>
        <w:rPr/>
      </w:pPr>
      <w:bookmarkStart w:id="408" w:name="__RefHeading___Toc253125_2870459653"/>
      <w:bookmarkStart w:id="409" w:name="_Toc138"/>
      <w:bookmarkEnd w:id="407"/>
      <w:bookmarkEnd w:id="408"/>
      <w:r>
        <w:rPr>
          <w:rtl w:val="true"/>
        </w:rPr>
        <w:t>«</w:t>
      </w:r>
      <w:r>
        <w:rPr>
          <w:rtl w:val="true"/>
        </w:rPr>
        <w:t>اهل دنیا</w:t>
      </w:r>
      <w:r>
        <w:rPr>
          <w:rtl w:val="true"/>
        </w:rPr>
        <w:t>»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دنیا را خبر از گیر و دار دار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گل زیبا بود اما بدون خار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 کشت است این دنیا برای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گندم و جو قیمتش یکسان در این بازار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 در دنیا و انسان را بود زنگ خطر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باشد پای بند دین بی دینار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حسرت قارون و گنج او بود ضرب المثل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گنجی در جهان ایمن ز نیش مار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گناهی را در این عالم توان انکار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میزان عمل اقرار هست انکار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تعارف بهترین دارو به درد جامعه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طبیبی کز برای سیم و زر بیمار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اکثر ما را به قرآن خوانده حق لا يشعرون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را جامی به جمع مردم هشیار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می بینی در این عالم نشان حکمتی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 چون و چرا در خلقت دادار نیست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را از ازل از بهر کاری 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تبرداری که هیزم بشکند نجار نیست </w:t>
      </w:r>
      <w:bookmarkStart w:id="410" w:name="pg8823_75062"/>
    </w:p>
    <w:p>
      <w:pPr>
        <w:pStyle w:val="BookText"/>
        <w:rPr/>
      </w:pPr>
      <w:bookmarkEnd w:id="4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سری را سرفرازی نیست از بالای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بسیار است اما میثم تمار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واویلا دمار از روزگارش می کشند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دنیا محب حیدر کردار نیست</w:t>
      </w:r>
    </w:p>
    <w:p>
      <w:pPr>
        <w:pStyle w:val="Heading2"/>
        <w:numPr>
          <w:ilvl w:val="1"/>
          <w:numId w:val="1"/>
        </w:numPr>
        <w:rPr/>
      </w:pPr>
      <w:bookmarkStart w:id="411" w:name="__RefHeading___Toc253127_2870459653"/>
      <w:bookmarkStart w:id="412" w:name="_Toc139"/>
      <w:bookmarkEnd w:id="411"/>
      <w:r>
        <w:rPr>
          <w:rtl w:val="true"/>
        </w:rPr>
        <w:t>«</w:t>
      </w:r>
      <w:r>
        <w:rPr>
          <w:rtl w:val="true"/>
        </w:rPr>
        <w:t xml:space="preserve">علی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مطلع دیوان کبریاست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خلقت و از ماسوا سواست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دین رسول و اتمّ نعمت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قافله ختم الانبیاست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بحر رحمت حق کعبه در مثل صدف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صدف گوهری بس گران بهاست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قدر و مرتبه اش بس که گفته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قفل شناسایی خداست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مخوان خدا که خدا را شریک و همتا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مخوان که سرا پا خدانماست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جود مظهر جود است در مقام رکوع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نص آیه قرآن که انماست علی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خداست باقی و او ساقی هو الباقیست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 از او بطلب چشمه بقاست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شناسنامه او برگ سبز تاریخ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اصل جوهر تاریخ انبیاست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حمل مهمات ما بدست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 دست خدا چون گره گشاست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سنگ کم به ترازو به وصف او مگذار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چه غیر خدا خوانیش سزاست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گرد زادگهش از طراف شیعه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مطاف اهل تسنن بگو چراست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نگاه کند خاک را کند زر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 وجود بیاور که کیمیاست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توبه آدم به مُهر مِهرش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بین ما و خدا شرط التجاست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رسید به جبريل موقع 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نوح مخور غم که ناخداست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تخت گل بنشست و بگفت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قسیم جنت و دوزخ صف جزاست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معجز موسی است متکی به عصا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معجزه موسای بی عصاست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مسیح از دم گرم علیست صاحبدم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راز شرط اجابت به هر دعاست علی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نهاد نبی تا به قاب اَوادنا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بدید منتظرش در بر خداست علی </w:t>
      </w:r>
      <w:bookmarkStart w:id="413" w:name="pg8823_75064"/>
    </w:p>
    <w:p>
      <w:pPr>
        <w:pStyle w:val="BookText"/>
        <w:rPr/>
      </w:pPr>
      <w:bookmarkEnd w:id="4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کفار سفره رحمت نشست و گفت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تو نمک سفره قضاست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خمیر مایه هستی بود محبت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مقام علی را که تا کجاست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شاعر ژولیده در جهان اینست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کفو فاطمه و مظهر سخاست علی</w:t>
      </w:r>
    </w:p>
    <w:p>
      <w:pPr>
        <w:pStyle w:val="Heading2"/>
        <w:numPr>
          <w:ilvl w:val="1"/>
          <w:numId w:val="1"/>
        </w:numPr>
        <w:rPr/>
      </w:pPr>
      <w:bookmarkStart w:id="414" w:name="__RefHeading___Toc253129_2870459653"/>
      <w:bookmarkStart w:id="415" w:name="_Toc140"/>
      <w:bookmarkEnd w:id="414"/>
      <w:r>
        <w:rPr>
          <w:rtl w:val="true"/>
        </w:rPr>
        <w:t>«</w:t>
      </w:r>
      <w:r>
        <w:rPr>
          <w:rtl w:val="true"/>
        </w:rPr>
        <w:t>یا ابوفاضل</w:t>
      </w:r>
      <w:r>
        <w:rPr>
          <w:rtl w:val="true"/>
        </w:rPr>
        <w:t>»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همان روزی که پیمان با تو بستم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همبستگی از دل گسستم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نوشیدم می از پیمانه آزادگی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پیمانه را زان می شکستم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داری وقت جان دادن پدر با من چه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آن عهدی که کردم پای بستم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دامان عشقت بر نمی دارم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از پیکر جدا گردد دو دستم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من دور از ادب باشد برادر خوانمت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غلام حلقه در گوش تو هستم یا حسین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جنگم گر میسر نیست گو آب آورم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نوای العطش از پا نشستم یا حسین</w:t>
      </w:r>
      <w:bookmarkStart w:id="416" w:name="pg8823_75065"/>
    </w:p>
    <w:p>
      <w:pPr>
        <w:pStyle w:val="BookText"/>
        <w:rPr/>
      </w:pPr>
      <w:bookmarkEnd w:id="4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سپیدم کن به نزد مادرت زهرا که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 نرگس مست تو مستم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بر چشمم اگر دشمن زند می بندمش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چشم از غیر تو بستم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باشد کنیز مادر تو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مرا مولا و من عبد تو هستم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بلندای مقامت در نیابد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سربلندم کن که در پیش تو بیستم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نیم لایق که از بهر تو سقایی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 خالی را چرا دادی بدستم یا حسین</w:t>
      </w:r>
    </w:p>
    <w:p>
      <w:pPr>
        <w:pStyle w:val="Heading2"/>
        <w:numPr>
          <w:ilvl w:val="1"/>
          <w:numId w:val="1"/>
        </w:numPr>
        <w:rPr/>
      </w:pPr>
      <w:bookmarkStart w:id="417" w:name="__RefHeading___Toc253131_2870459653"/>
      <w:bookmarkStart w:id="418" w:name="_Toc141"/>
      <w:bookmarkEnd w:id="417"/>
      <w:r>
        <w:rPr>
          <w:rtl w:val="true"/>
        </w:rPr>
        <w:t>«</w:t>
      </w:r>
      <w:r>
        <w:rPr>
          <w:rtl w:val="true"/>
        </w:rPr>
        <w:t>زاغه نشینان</w:t>
      </w:r>
      <w:r>
        <w:rPr>
          <w:rtl w:val="true"/>
        </w:rPr>
        <w:t>»</w:t>
      </w:r>
      <w:bookmarkEnd w:id="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کوی زاغه نشینان بیا سری بزنیم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عاطفه ها حرف آخری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ز بام گلین گِلان دور از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سان بلبل شوریده دل پری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شادی دل های خلق مستضعف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ای که همان جا بود دری بزنیم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ز روزنه بی فروغ پنجره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 به خانه تاریک مادری بزنیم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فصل بهاران به روی طفل یتیم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ناز بوسه امید پروری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چهره زرد شکوفه های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دلنوازی خود رنگ باوری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خاطر آینده سلاله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به محفل بیجامه پیکری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کلبه بیرونق تهیدستان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باد صبا شانه بر سری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سفره بی آب و نان دلریشان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شادمانی نوروز ساغری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شاعر ژولیده سال نو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کوی زاغه نشینان بیا سری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کبوترها ز لانه پر 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قالوا بلا را سر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تمتع را بدل بر عمره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عالم را به حیرت در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کلک نقاشان که نقشی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پرده باور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بدست ساقی میخانه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دشت کربلا ساغر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سوز تشنگی اهل حرم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خاطر و مضطر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برگ لاله داغ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کاکل اکبر کشیدند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سمّ اسبان جسم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شکل گل ولی پرپر کشیدند </w:t>
      </w:r>
      <w:bookmarkStart w:id="419" w:name="pg8823_75067"/>
    </w:p>
    <w:p>
      <w:pPr>
        <w:pStyle w:val="BookText"/>
        <w:rPr/>
      </w:pPr>
      <w:bookmarkEnd w:id="4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نهر القم مشک خالی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دوش آب آور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صدپارۀ عباس بی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دریده فرق چون حیدر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تیر حرمله گلبوسه داغ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حلق نازک اصغر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غزالان حرم را نقش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سیلی شکل نیلوفر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تازیانه دختری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پریده رنگ در دفتر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نیزه سرهای بریده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دیده خواهر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طشت پیش زنگی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پر خاک و خاکستر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خرابه از خرابی می زند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نقش یک دختر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 ببریده در دامان دختر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حضرت داور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کبوترها ز لانه پر 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ژولیده می گویم دوباره</w:t>
      </w:r>
    </w:p>
    <w:p>
      <w:pPr>
        <w:pStyle w:val="Heading2"/>
        <w:numPr>
          <w:ilvl w:val="1"/>
          <w:numId w:val="1"/>
        </w:numPr>
        <w:rPr/>
      </w:pPr>
      <w:bookmarkStart w:id="420" w:name="__RefHeading___Toc253133_2870459653"/>
      <w:bookmarkStart w:id="421" w:name="_Toc142"/>
      <w:bookmarkEnd w:id="420"/>
      <w:r>
        <w:rPr>
          <w:rtl w:val="true"/>
        </w:rPr>
        <w:t>«</w:t>
      </w:r>
      <w:r>
        <w:rPr>
          <w:rtl w:val="true"/>
        </w:rPr>
        <w:t>یا جواد الائمه</w:t>
      </w:r>
      <w:r>
        <w:rPr>
          <w:rtl w:val="true"/>
        </w:rPr>
        <w:t>»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از همسر خود دیده ام نامهربانی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خواهم در ایام جوانی زندگانی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باد صبا برگو به زهرا من هم از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پشت در چون تو مدال قهرمانی را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گر سینه شد مجروح از مسمار در ما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در سینه من از عطش آتشفشانی را </w:t>
      </w:r>
      <w:bookmarkStart w:id="422" w:name="pg8823_75068"/>
    </w:p>
    <w:p>
      <w:pPr>
        <w:pStyle w:val="BookText"/>
        <w:rPr/>
      </w:pPr>
      <w:bookmarkEnd w:id="4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سوز عطش می سوزم و از کینه ام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مهیا کرده بهر خویش بزم شادمانی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گردد فراموشم که بین آن در و دیوار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با لگد پاداش رنج باغبانی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کوچه چای قدردانی از چه رو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سیلی سرخ کردند آن عذار ارغوانی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فرط درد می غلطم از این پهلو به آن پهلو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پهلوی بشکسته بنگر هم عنانی را</w:t>
      </w:r>
    </w:p>
    <w:p>
      <w:pPr>
        <w:pStyle w:val="Heading2"/>
        <w:numPr>
          <w:ilvl w:val="1"/>
          <w:numId w:val="1"/>
        </w:numPr>
        <w:rPr/>
      </w:pPr>
      <w:bookmarkStart w:id="423" w:name="__RefHeading___Toc253135_2870459653"/>
      <w:bookmarkStart w:id="424" w:name="_Toc143"/>
      <w:bookmarkEnd w:id="423"/>
      <w:r>
        <w:rPr>
          <w:rtl w:val="true"/>
        </w:rPr>
        <w:t>«</w:t>
      </w:r>
      <w:r>
        <w:rPr>
          <w:rtl w:val="true"/>
        </w:rPr>
        <w:t>یا جواد الائمه</w:t>
      </w:r>
      <w:r>
        <w:rPr>
          <w:rtl w:val="true"/>
        </w:rPr>
        <w:t>»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نوجوانی از زهر قاتل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عمرم بنشسته در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کجایی کامشب ببینی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گریه من لبخند قاتل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 کشم آه او می زند 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شادی او سوزد مرا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 دهم جان از عشق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 زند دف در جمع محفل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ماتم من آواز 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همسر من جمعی اراذل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آید به یادم شهر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کآورده دشمن یورش به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بینم مجسم چون روز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 و در را من در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ماجرای سیلی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شد پیوسته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چرا زد با تازیانه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بازوی تو آن پست جاهل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دادن من دارد تماشا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تشنه کامی چون مرغ بسمل </w:t>
      </w:r>
      <w:bookmarkStart w:id="425" w:name="pg8823_75069"/>
    </w:p>
    <w:p>
      <w:pPr>
        <w:pStyle w:val="Heading2"/>
        <w:numPr>
          <w:ilvl w:val="1"/>
          <w:numId w:val="1"/>
        </w:numPr>
        <w:rPr/>
      </w:pPr>
      <w:bookmarkStart w:id="426" w:name="__RefHeading___Toc253137_2870459653"/>
      <w:bookmarkStart w:id="427" w:name="_Toc144"/>
      <w:bookmarkEnd w:id="425"/>
      <w:bookmarkEnd w:id="426"/>
      <w:r>
        <w:rPr>
          <w:rtl w:val="true"/>
        </w:rPr>
        <w:t>«</w:t>
      </w:r>
      <w:r>
        <w:rPr>
          <w:rtl w:val="true"/>
        </w:rPr>
        <w:t>یا جواد الائمه</w:t>
      </w:r>
      <w:r>
        <w:rPr>
          <w:rtl w:val="true"/>
        </w:rPr>
        <w:t>»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ای آن شب به چنگ سراب افتاده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غمش آتش به جان شیخ و شاب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گل فرزند دلبند علی موسی الرضا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 از باد خزان روی تراب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حجره در بسته پور بوتراب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زهر ستم در التهاب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عطش مانند جد خود حسین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نفس لب تشنه یک جرعه آب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بی جان او از ظلم ام الفضل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بام خانه زیر آفتاب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شنیدستم به وقت دادن جان آن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میخ و سینه در خون خضاب افتاده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زرد او گواهی دارد از سر ضمیر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غم مادر دلش در پیچ و تاب افتاده بود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 با چشم خود می دید با سیلی خصم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سادات را بر رخ نقاب افتاده بود </w:t>
      </w:r>
      <w:bookmarkStart w:id="428" w:name="pg8823_75070"/>
    </w:p>
    <w:p>
      <w:pPr>
        <w:pStyle w:val="Heading2"/>
        <w:numPr>
          <w:ilvl w:val="1"/>
          <w:numId w:val="1"/>
        </w:numPr>
        <w:rPr/>
      </w:pPr>
      <w:bookmarkStart w:id="429" w:name="__RefHeading___Toc253139_2870459653"/>
      <w:bookmarkStart w:id="430" w:name="_Toc145"/>
      <w:bookmarkEnd w:id="428"/>
      <w:bookmarkEnd w:id="429"/>
      <w:r>
        <w:rPr>
          <w:rtl w:val="true"/>
        </w:rPr>
        <w:t>«</w:t>
      </w:r>
      <w:r>
        <w:rPr>
          <w:rtl w:val="true"/>
        </w:rPr>
        <w:t>يا جواد الائمه</w:t>
      </w:r>
      <w:r>
        <w:rPr>
          <w:rtl w:val="true"/>
        </w:rPr>
        <w:t>»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بنال ای دل که آتش در دل خشک و تر افتاده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بن الرضا از پا به دست همسر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فصل نوجوانی کرد ام الفضل مسمومش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داغش شرر بر هستی بحر و بر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سنگ از صدای آب آبش آب گردیده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یاد فرات و تشنه آب آور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گوش جان رسد از پشت در فریاد جانسوزش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گویی مادر سادات در پشت در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تنور سینه اش می سوزد از زهر ستم 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سینه پهلو شکسته مادر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تسلیت جبریل گوید بر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دست علی ساقی کوثر ساغر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می گویم که از بیداد ام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گلشن سبز ولایت پرپر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کس که از قید تعلق آزاد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مرغ از طمع دانه صید صیاد است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مطیع عقل نگردد اسیر نفس که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 وسوسه کردن یگانه استاد است </w:t>
      </w:r>
      <w:bookmarkStart w:id="431" w:name="pg8823_75071"/>
    </w:p>
    <w:p>
      <w:pPr>
        <w:pStyle w:val="BookText"/>
        <w:rPr/>
      </w:pPr>
      <w:bookmarkEnd w:id="4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فریب زردی زر را مخور که چون قارون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غفلتی همه هستی تو بر 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کمر به خدمت خلق خدا ببند ای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چه خیر تو باشد رهین امداد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کاخ مبدل به کوخ شد 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کاخ محبت همیشه آباد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رهگذر عمر رهرو حق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همیشه به میدان حریف بیداد است</w:t>
      </w:r>
    </w:p>
    <w:p>
      <w:pPr>
        <w:pStyle w:val="Heading2"/>
        <w:numPr>
          <w:ilvl w:val="1"/>
          <w:numId w:val="1"/>
        </w:numPr>
        <w:rPr/>
      </w:pPr>
      <w:bookmarkStart w:id="432" w:name="__RefHeading___Toc253141_2870459653"/>
      <w:bookmarkStart w:id="433" w:name="_Toc146"/>
      <w:bookmarkEnd w:id="432"/>
      <w:r>
        <w:rPr>
          <w:rtl w:val="true"/>
        </w:rPr>
        <w:t>«</w:t>
      </w:r>
      <w:r>
        <w:rPr>
          <w:rtl w:val="true"/>
        </w:rPr>
        <w:t xml:space="preserve">علی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روزی که عالم منجلی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بخش آن نور علی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حرف نخست کبریا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فلک آفرینش ناخدا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نوری است در حال تبلور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درکش هست مافوق تصور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بخشید بر او گرمی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گرمی دم آدم شد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احتیاجی بر ولی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لیاقت بر ولی بودن علی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را علی تا گشت وارث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 از پرتو آن گشت حادث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مطلع دیوان عشق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تأیید خرد میزان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سد راه بی خدایی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کوچه باغ آشنایی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راحت سختی است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قفل خوشبختی است ما را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کشتی راه نجات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بی ولایت بی ثبات است </w:t>
      </w:r>
      <w:bookmarkStart w:id="434" w:name="pg8823_75072"/>
    </w:p>
    <w:p>
      <w:pPr>
        <w:pStyle w:val="BookText"/>
        <w:rPr/>
      </w:pPr>
      <w:bookmarkEnd w:id="4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را علی مسند نشین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احمد را علی اکمال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ذات حق همتا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بی علی معنا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عبد خدا هست و خدا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عبد خود هرگز جدا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را به کعبه جام نوشید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از حرمتش احرام پوشید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معراج را معنا علی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پذیرایی احمد با علی بود</w:t>
      </w:r>
    </w:p>
    <w:p>
      <w:pPr>
        <w:pStyle w:val="Heading2"/>
        <w:numPr>
          <w:ilvl w:val="1"/>
          <w:numId w:val="1"/>
        </w:numPr>
        <w:rPr/>
      </w:pPr>
      <w:bookmarkStart w:id="435" w:name="__RefHeading___Toc253143_2870459653"/>
      <w:bookmarkStart w:id="436" w:name="_Toc147"/>
      <w:bookmarkEnd w:id="435"/>
      <w:r>
        <w:rPr>
          <w:rtl w:val="true"/>
        </w:rPr>
        <w:t>«</w:t>
      </w:r>
      <w:r>
        <w:rPr>
          <w:rtl w:val="true"/>
        </w:rPr>
        <w:t>یا علی</w:t>
      </w:r>
      <w:r>
        <w:rPr>
          <w:rtl w:val="true"/>
        </w:rPr>
        <w:t>»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جوهر حرف نخست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از او پایه دین شد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ملاک کلّ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به عدل ضرب المثل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ره به خدا یافته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بحر رحمت دُر نا یافته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ساخته از دم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دم او مشت گل آدم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على راكع ركن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زده در حرم حق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مروه و سعی و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کن مشعر ورمی و 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كيست على هادى مستضعفين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حق بعد نبی جانشین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حجت و اول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از او نعمت حق شد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على جذبه عقل 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از او توبه آدم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دین نبی را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ورا هست به حق اتصال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ساحل دریای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بود معنى فتح الفتوح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مسند گل بر 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شکافد نفسش رود نیل </w:t>
      </w:r>
      <w:bookmarkStart w:id="437" w:name="pg8823_75073"/>
    </w:p>
    <w:p>
      <w:pPr>
        <w:pStyle w:val="BookText"/>
        <w:rPr/>
      </w:pPr>
      <w:bookmarkEnd w:id="4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كيست على شهد كلام فصيح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دم او صاحب دم شد مسیح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یار ستمدیدگان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سفره خسته دلان آب و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جوهر اصل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قفل در باغ بهشت</w:t>
      </w:r>
    </w:p>
    <w:p>
      <w:pPr>
        <w:pStyle w:val="Heading2"/>
        <w:numPr>
          <w:ilvl w:val="1"/>
          <w:numId w:val="1"/>
        </w:numPr>
        <w:rPr/>
      </w:pPr>
      <w:bookmarkStart w:id="438" w:name="__RefHeading___Toc253145_2870459653"/>
      <w:bookmarkStart w:id="439" w:name="_Toc148"/>
      <w:bookmarkEnd w:id="438"/>
      <w:r>
        <w:rPr>
          <w:rtl w:val="true"/>
        </w:rPr>
        <w:t>«</w:t>
      </w:r>
      <w:r>
        <w:rPr>
          <w:rtl w:val="true"/>
        </w:rPr>
        <w:t>ولایت</w:t>
      </w:r>
      <w:r>
        <w:rPr>
          <w:rtl w:val="true"/>
        </w:rPr>
        <w:t>»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حصن امن کبریایی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کوچه باغ آشنایی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یک ولایت حرف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حرفش به نوعی ظرف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روزی که خاک ما سرشتند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را به باغ سینه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از منی من آفریده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من مرد با زن آفریده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ذات را نیکو صفات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با ولایت عین ذات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دشمن نامردمی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مشکل سر درگمی هاست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ضد شرک و بت پرستی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سفیر رحمت قاموس هستی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بی نهایت را نشان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از بهشت جاودان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با شقاوت جنگ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زرق و برق دنیا ننگ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راز کفش وصله 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رهروان شام تار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دیده نادیده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آهن تفدیده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کوله باری بس عظیم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امانتدار اطفال یتیم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نیش ها را نوش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مشک پیر زن بر دوش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مرهم زخم جزامی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کوفه آن شب گرد نامی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آیه صبر و ثبات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و روزه و حج و زکوة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با هوس سازش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سازش آب با آتش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زحمت است و حال 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 دست های پینه بسته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را غذا، نان جوین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سفرهٔ مستضعفین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کوله بار کوچه گرد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تنور رزق صدها اهل درد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حکم بیت المال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ذرة المثقال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شمع خاموشی به غیر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طلحه و فکر زبیر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ساختار عدل و داد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هستی اش مرید و او مراد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را ولی تنها علی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عشق ذات بی همتا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بی خدا مولا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بی علی معنا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عین خدا هست و خدا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عین خود هرگز جدا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اعجوبه قاموس هستی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عصمت ناموس هستی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دم شد که مشت گل شد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دم می زند آدم از او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نوح نبی را ناخدا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کشتی را به ساحل رهنما بود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آتش خلیل حق در آغوش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آمد که آتش گشت خاموش </w:t>
      </w:r>
      <w:bookmarkStart w:id="440" w:name="pg8823_75076"/>
    </w:p>
    <w:p>
      <w:pPr>
        <w:pStyle w:val="BookText"/>
        <w:rPr/>
      </w:pPr>
      <w:bookmarkEnd w:id="4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موسی با ولایت آشنا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او به شکل اژدها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مسیحا را علی تأثیر دم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او داد سخن جود و کرم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آئینه حسن جمیل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آموزگار جبرئیل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معراج را تنها سراج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قفل رفع احتیاج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مشکل گشای کائنات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شهروند ممکنات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اسلام را اکمال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را وصی و جانشین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بعد از نبی بر ما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او بر شما نعمت تمام است</w:t>
      </w:r>
    </w:p>
    <w:p>
      <w:pPr>
        <w:pStyle w:val="Heading2"/>
        <w:numPr>
          <w:ilvl w:val="1"/>
          <w:numId w:val="1"/>
        </w:numPr>
        <w:rPr/>
      </w:pPr>
      <w:bookmarkStart w:id="441" w:name="__RefHeading___Toc253147_2870459653"/>
      <w:bookmarkStart w:id="442" w:name="_Toc149"/>
      <w:bookmarkEnd w:id="441"/>
      <w:r>
        <w:rPr>
          <w:rtl w:val="true"/>
        </w:rPr>
        <w:t>«</w:t>
      </w:r>
      <w:r>
        <w:rPr>
          <w:rtl w:val="true"/>
        </w:rPr>
        <w:t>پرستوها</w:t>
      </w:r>
      <w:r>
        <w:rPr>
          <w:rtl w:val="true"/>
        </w:rPr>
        <w:t>»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در دست من ماتم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شبستان دلم را غم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پرستوها به صحرا پر 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قالوا بلی را سر کشیدند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هایی که اصحاب نمی 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قرآن از گروه سابقینند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تجهیز ساز و برگ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خون مِنا را ترک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مست از شراب عشق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رمز فتح باب عشق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طلسم خود پرستی را 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عزم دادن جان بار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تمتع را بدل بر عمره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پلاک زندگی را نمره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 جا در درون جام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بر تنش احرام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صحرا می کند طی مراحل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منزل به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گردش هاله ای از نور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نهضت عاشور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حرامي ها علیهش صف کشیدند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را در دیار تف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 تف دلی تفدیده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جاری خون دل از دیده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سینه سرخان مهاجر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کبوترهای خونین بال نادر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خیزید خیزش را سخن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فاطمه تنهای تنهاست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علمدارش علم بر دوش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صهبای شهادت نوش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پرچمش این بیت زیبا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رقم گردیده با خطی دل آرا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معنی این بیت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خون من دوای درد دین است </w:t>
      </w:r>
      <w:bookmarkStart w:id="443" w:name="pg8823_75078"/>
    </w:p>
    <w:p>
      <w:pPr>
        <w:pStyle w:val="Heading2"/>
        <w:numPr>
          <w:ilvl w:val="1"/>
          <w:numId w:val="1"/>
        </w:numPr>
        <w:rPr/>
      </w:pPr>
      <w:bookmarkStart w:id="444" w:name="__RefHeading___Toc253149_2870459653"/>
      <w:bookmarkStart w:id="445" w:name="_Toc150"/>
      <w:bookmarkEnd w:id="443"/>
      <w:bookmarkEnd w:id="444"/>
      <w:r>
        <w:rPr>
          <w:rtl w:val="true"/>
        </w:rPr>
        <w:t>«</w:t>
      </w:r>
      <w:r>
        <w:rPr>
          <w:rtl w:val="true"/>
        </w:rPr>
        <w:t>غفلت</w:t>
      </w:r>
      <w:r>
        <w:rPr>
          <w:rtl w:val="true"/>
        </w:rPr>
        <w:t>»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آب از سرت ای قطره دریا را چه خواهی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غفلت رفت امروز تو فردا را چه خواهی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فرض آن که گردد عمر تو از نوح افزون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مرگ آید به دنبالت تمنا را چه خواهی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گر سیم و زر از گنج قارون بیشتر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دادن جان مال دنیا را چه خواهی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عمری شکار گور چون بهرام گورت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گور جسم زار و تنها را چه خواهی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اعمال زشت خویش را منکر شوی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دادن هر یک از اعضا را چه خواهی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فرض آن که فرعونی، زَدی کوس خدایی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 رود نیل و خشم موسی را چه خواهی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رُخ زشت تو با پیرایه زیبا می شود 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زشتی سیرت روی زیبا را چه خواهی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از بی سیرتی گم کرده ای معنای صورت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چشم بصیرت نیست معنا را چه خواهی کرد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ضرب مال می کوشی که جمعش بیشتر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فردای قیامت جمع و منها را چه خواهی کرد </w:t>
      </w:r>
      <w:bookmarkStart w:id="446" w:name="pg8823_75079"/>
    </w:p>
    <w:p>
      <w:pPr>
        <w:pStyle w:val="Heading2"/>
        <w:numPr>
          <w:ilvl w:val="1"/>
          <w:numId w:val="1"/>
        </w:numPr>
        <w:rPr/>
      </w:pPr>
      <w:bookmarkStart w:id="447" w:name="__RefHeading___Toc253151_2870459653"/>
      <w:bookmarkStart w:id="448" w:name="_Toc151"/>
      <w:bookmarkEnd w:id="446"/>
      <w:bookmarkEnd w:id="447"/>
      <w:r>
        <w:rPr>
          <w:rtl w:val="true"/>
        </w:rPr>
        <w:t>«</w:t>
      </w:r>
      <w:r>
        <w:rPr>
          <w:rtl w:val="true"/>
        </w:rPr>
        <w:t>حضرت رقیه</w:t>
      </w:r>
      <w:r>
        <w:rPr>
          <w:rtl w:val="true"/>
        </w:rPr>
        <w:t>»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سه ساله هجران کشیده ام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روی خار مغیلان دویده ام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زمان که تو رفتی به غیر عمه ز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و مهر و محبت ندیده ام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شمر سر از پیکر تو تشنه برید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علایق دنیا بریده ام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کوچه باغ دلم شعر کوچه باید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ضربت سیلی چشیده ام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گوشه ویران به شب نشینی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آب بهر تو در سفره چیده ام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نوازشم به جز از تازیانه کس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 آن که تو را نور دیده ام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اهل البيت آشنا شود لب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آرزوی دل خود رسیده ام بابا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لوح خاطره ام نقش بسته نام یتیم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طعن بی پدر را شنیده ام بابا </w:t>
      </w:r>
      <w:bookmarkStart w:id="449" w:name="pg8823_75080"/>
    </w:p>
    <w:p>
      <w:pPr>
        <w:pStyle w:val="Heading2"/>
        <w:numPr>
          <w:ilvl w:val="1"/>
          <w:numId w:val="1"/>
        </w:numPr>
        <w:rPr/>
      </w:pPr>
      <w:bookmarkStart w:id="450" w:name="__RefHeading___Toc253153_2870459653"/>
      <w:bookmarkStart w:id="451" w:name="_Toc152"/>
      <w:bookmarkEnd w:id="449"/>
      <w:bookmarkEnd w:id="450"/>
      <w:r>
        <w:rPr>
          <w:rtl w:val="true"/>
        </w:rPr>
        <w:t>«</w:t>
      </w:r>
      <w:r>
        <w:rPr>
          <w:rtl w:val="true"/>
        </w:rPr>
        <w:t>حضرت رقیه</w:t>
      </w:r>
      <w:r>
        <w:rPr>
          <w:rtl w:val="true"/>
        </w:rPr>
        <w:t>»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نهال عشق تو را من جوانه ام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گشته دیدن رویت بهانه ام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زمان که تو رفتی به غیر عمه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زمانه نگیرد نشانه ام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کبوتر پر بسته شکسته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برد دلت از کف ترانه ام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به گوشه ویران به شب نشینی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خون جگر آب و دانه ام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کوچه و سیلی به من رسیده به 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 آن که تو را ناز دانه ام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ببر تو به همره که جای دلجوئی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 دگر نزند تازیانه ام بابا</w:t>
      </w:r>
    </w:p>
    <w:p>
      <w:pPr>
        <w:pStyle w:val="Heading2"/>
        <w:numPr>
          <w:ilvl w:val="1"/>
          <w:numId w:val="1"/>
        </w:numPr>
        <w:rPr/>
      </w:pPr>
      <w:bookmarkStart w:id="452" w:name="__RefHeading___Toc253155_2870459653"/>
      <w:bookmarkStart w:id="453" w:name="_Toc153"/>
      <w:bookmarkEnd w:id="452"/>
      <w:r>
        <w:rPr>
          <w:rtl w:val="true"/>
        </w:rPr>
        <w:t>«</w:t>
      </w:r>
      <w:r>
        <w:rPr>
          <w:rtl w:val="true"/>
        </w:rPr>
        <w:t>زبان حال امام حسین با حضرت زینب</w:t>
      </w:r>
      <w:r>
        <w:rPr>
          <w:rtl w:val="true"/>
        </w:rPr>
        <w:t>»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علی در کربلا فرمود خواهر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مهیا کن برای امتحان صبر سنگر را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در سرفرازی در ره اسلام یاری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خواهد خدا از من برای حفظ دین 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آن هستی که بین آن در و دیوار بشنیدی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دود و آتش ناله جانسوز مادر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آن هستی که در وقت بلا قالوا بلی 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آماده شو تا پر کنی ز آن باده ساغر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صحرا به روی ماز کینه آب می بندند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آب از چشمۀ صبرت بده گل های پرپر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تا فرصتی باقی است ای خواهر تماشا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شکنج زلف پر پیچ و قد و بالای اکبر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با نجمه نجوا می کند سیمرغ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بیند توتیا از قاسمش صد پاره پیکر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بین من و تو رنج ره تقسیم باید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گر دوست داری گوش کن حرف برادر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مأموری که پرچمدار پرچمدار من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سازد عدو چون دست عباس دلاور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مأموری که بستانی ز من در روز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مادرش قنداق خون آلود اصغر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مأموری در این صحرا به جای مادرم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ببوسی وقت میدان رفتن من زیر حنجر را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مأموری که در گودال با چشمان خود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حنجر من خنجر شمر ستمگر را </w:t>
      </w:r>
      <w:bookmarkStart w:id="454" w:name="pg8823_75082"/>
    </w:p>
    <w:p>
      <w:pPr>
        <w:pStyle w:val="Heading2"/>
        <w:numPr>
          <w:ilvl w:val="1"/>
          <w:numId w:val="1"/>
        </w:numPr>
        <w:rPr/>
      </w:pPr>
      <w:bookmarkStart w:id="455" w:name="__RefHeading___Toc253157_2870459653"/>
      <w:bookmarkStart w:id="456" w:name="_Toc154"/>
      <w:bookmarkEnd w:id="454"/>
      <w:bookmarkEnd w:id="455"/>
      <w:r>
        <w:rPr>
          <w:rtl w:val="true"/>
        </w:rPr>
        <w:t>«</w:t>
      </w:r>
      <w:r>
        <w:rPr>
          <w:rtl w:val="true"/>
        </w:rPr>
        <w:t>عقیده</w:t>
      </w:r>
      <w:r>
        <w:rPr>
          <w:rtl w:val="true"/>
        </w:rPr>
        <w:t>»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جهاد در ره قرآن عقیده می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شرح عقیده قصیده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 سینه زهرا نوشته بر دیوار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حفظ حصن ولایت شهیده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 عدل علی از دریچه محراب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دریده فرق به وقت سپیده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بهاری سبزی روی حسن به خاطر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لگن ز لخت جگر آفریده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به خون خدا آمد از خدا که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تو را به منا سر بریده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به کرببلا با بلا تو بیعت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تشنگی ز تو رنگ پریده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تو شعر شهادت که پور لیلا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مصاف عشق تو فرق دریده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نجمه بخواند سرود حجله 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گور قاسم در خون تپیده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 که علم را علم کند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علقمه دست بریده می خواهد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مردم آزاده خط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تیر مرحله حلق دریده می خواهد </w:t>
      </w:r>
      <w:bookmarkStart w:id="457" w:name="pg8823_75083"/>
    </w:p>
    <w:p>
      <w:pPr>
        <w:pStyle w:val="BookText"/>
        <w:rPr/>
      </w:pPr>
      <w:bookmarkEnd w:id="4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حفظ قیام تو تا قیامت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نی چو زینب قامت رشیده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حادثه ها روی صفحه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تازیانه تن رنجدیده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خار مغیلان و پای خون آلود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کودکان بیابان دویده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کوچه و آن صحنه حقیقت 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سه ساله سیلی چشیده می خواهد</w:t>
      </w:r>
    </w:p>
    <w:p>
      <w:pPr>
        <w:pStyle w:val="Heading2"/>
        <w:numPr>
          <w:ilvl w:val="1"/>
          <w:numId w:val="1"/>
        </w:numPr>
        <w:rPr/>
      </w:pPr>
      <w:bookmarkStart w:id="458" w:name="__RefHeading___Toc253159_2870459653"/>
      <w:bookmarkStart w:id="459" w:name="_Toc155"/>
      <w:bookmarkEnd w:id="458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قرص ماهم رفت از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علمدار سپاهم رفت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شکسته پشت من از داغ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پشت و پناهم رفت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هستی هست می گردید در یک نیم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یکصد ساله طی گردید در یک نیم روز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داغ شش برادر خواهر دریا 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هیجده سر زیب نی گردید در یک نیم روز</w:t>
      </w:r>
      <w:bookmarkStart w:id="460" w:name="pg8823_75084"/>
    </w:p>
    <w:p>
      <w:pPr>
        <w:pStyle w:val="Heading2"/>
        <w:numPr>
          <w:ilvl w:val="1"/>
          <w:numId w:val="1"/>
        </w:numPr>
        <w:rPr/>
      </w:pPr>
      <w:bookmarkStart w:id="461" w:name="__RefHeading___Toc253161_2870459653"/>
      <w:bookmarkStart w:id="462" w:name="_Toc156"/>
      <w:bookmarkEnd w:id="460"/>
      <w:bookmarkEnd w:id="461"/>
      <w:r>
        <w:rPr>
          <w:rtl w:val="true"/>
        </w:rPr>
        <w:t>«</w:t>
      </w:r>
      <w:r>
        <w:rPr>
          <w:rtl w:val="true"/>
        </w:rPr>
        <w:t>زینب</w:t>
      </w:r>
      <w:r>
        <w:rPr>
          <w:rtl w:val="true"/>
        </w:rPr>
        <w:t>»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گلزار عشق است و بهارش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داغدار لاله زارش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در قاموس هستی واژه ای پر محتواست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فتوای خرد آموزگارش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استقامت در مصائب نیست کار هر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خواند ام المصائب روزگارش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حسین بن علی دین خدا را زنده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شد بعد از شهادت آبیارش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امضا خون اصغر سر خط آزادگی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اجرا و مُهر اعتبارش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نبی بر چهرماهش نظر انداخت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اصل است رکن افتخارش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نیستان وجود نی نوایی دلرباست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جان بسپار چون اصل نوایش زینب است</w:t>
      </w:r>
    </w:p>
    <w:p>
      <w:pPr>
        <w:pStyle w:val="Heading2"/>
        <w:numPr>
          <w:ilvl w:val="1"/>
          <w:numId w:val="1"/>
        </w:numPr>
        <w:rPr/>
      </w:pPr>
      <w:bookmarkStart w:id="463" w:name="__RefHeading___Toc253163_2870459653"/>
      <w:bookmarkStart w:id="464" w:name="_Toc157"/>
      <w:bookmarkEnd w:id="463"/>
      <w:r>
        <w:rPr>
          <w:rtl w:val="true"/>
        </w:rPr>
        <w:t>«</w:t>
      </w:r>
      <w:r>
        <w:rPr>
          <w:rtl w:val="true"/>
        </w:rPr>
        <w:t>خطبه حضرت زینب</w:t>
      </w:r>
      <w:r>
        <w:rPr>
          <w:rtl w:val="true"/>
        </w:rPr>
        <w:t>»</w:t>
      </w:r>
      <w:bookmarkEnd w:id="464"/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به داد سخن دخت مرتضی برخاست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 قضاوت آن ختم الانبيا برخاست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شهر کوفه چنان خطبه خواند دخت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آه از دل کوفی بی وفا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شیهه اسبان به سینه شد خاموش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بانگ اُسکتو ز نای نینوا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سیاه روی شما باد ای علی کُش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جنایتتان سنگ بر نوا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فاطمه را تشنه لب چرا کشتید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غمم به ماتم او دیده پر بکا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خلد دیده آدم بسان ابر 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ناله از دل حوا از این عزا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موج نهضت طوفان کربلا 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اشک نو نبی در بر بلا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کرببلا صد ز پیچ قربان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صد خلیل به تجلیل این منا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 ز پیکر موسی گرفت سوز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وقت خواستن از جای با عصا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مسیح نعره زد و مریم از نفس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زنگ قافله دشت کربلا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کسوف شمس برآمد به وسعت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حسین علی روی نیزه تا برخاست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العطش کودکان کنار فرات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آسمان به ندای خدا خدا برخاست </w:t>
      </w:r>
      <w:bookmarkStart w:id="465" w:name="pg8823_75086"/>
    </w:p>
    <w:p>
      <w:pPr>
        <w:pStyle w:val="BookText"/>
        <w:rPr/>
      </w:pPr>
      <w:bookmarkEnd w:id="4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میزبانیتان میهمان به خون غلتید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خضر تشنه ز سر چشمه بقا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حلق نازک اصغر ز کینه تیر 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حشر خدایش به خونبها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جنایتی به فراخی آسمان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ناله از در و دیوار بر هوا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زجه و شیون ز خطبه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کوفه ز توصیف ماجرا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که خطبه او را شنید با خود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صدای علی بود در فضا برخاست</w:t>
      </w:r>
    </w:p>
    <w:p>
      <w:pPr>
        <w:pStyle w:val="Heading2"/>
        <w:numPr>
          <w:ilvl w:val="1"/>
          <w:numId w:val="1"/>
        </w:numPr>
        <w:rPr/>
      </w:pPr>
      <w:bookmarkStart w:id="466" w:name="__RefHeading___Toc253165_2870459653"/>
      <w:bookmarkStart w:id="467" w:name="_Toc158"/>
      <w:bookmarkEnd w:id="466"/>
      <w:r>
        <w:rPr>
          <w:rtl w:val="true"/>
        </w:rPr>
        <w:t>«</w:t>
      </w:r>
      <w:r>
        <w:rPr>
          <w:rtl w:val="true"/>
        </w:rPr>
        <w:t>نخل سبز</w:t>
      </w:r>
      <w:r>
        <w:rPr>
          <w:rtl w:val="true"/>
        </w:rPr>
        <w:t>»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سبز بندگی در کربلا بر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بر تشنگان عشق ساغر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نازم آن آزاد مردی را که در میدان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سرفرازی بشر سر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گردد ضامن خوشبختی نسل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شهد شهادت را به اکبر می دهد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برادر را کند در انقلاب خود شریک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قاسم پرچم صلح برادر می دهد </w:t>
      </w:r>
      <w:bookmarkStart w:id="468" w:name="pg8823_75087"/>
    </w:p>
    <w:p>
      <w:pPr>
        <w:pStyle w:val="BookText"/>
        <w:rPr/>
      </w:pPr>
      <w:bookmarkEnd w:id="4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 آب روان از بهر حفظ آبرو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مانند عباس دلاور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امضای شهادتنامه عاشوریان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خون بر قلم از حلق اصغر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پیامش را رساند قاف تا قاف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 تیغ زبان را دست خواهر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کند کاخ یزید سفله را زیر و زبر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آه خانمان سوزی به دختر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کلاس درس خون سر مشق انسان زیستن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دبستان تا دبیرستان باور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خود را به هستی بخش اهدا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ما برگ شفاعت روز محشر می دهد</w:t>
      </w:r>
    </w:p>
    <w:p>
      <w:pPr>
        <w:pStyle w:val="Heading2"/>
        <w:numPr>
          <w:ilvl w:val="1"/>
          <w:numId w:val="1"/>
        </w:numPr>
        <w:rPr/>
      </w:pPr>
      <w:bookmarkStart w:id="469" w:name="__RefHeading___Toc253167_2870459653"/>
      <w:bookmarkStart w:id="470" w:name="_Toc159"/>
      <w:bookmarkEnd w:id="469"/>
      <w:r>
        <w:rPr>
          <w:rtl w:val="true"/>
        </w:rPr>
        <w:t>«</w:t>
      </w:r>
      <w:r>
        <w:rPr>
          <w:rtl w:val="true"/>
        </w:rPr>
        <w:t>کربلا</w:t>
      </w:r>
      <w:r>
        <w:rPr>
          <w:rtl w:val="true"/>
        </w:rPr>
        <w:t>»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طرح ملک هستی ریختند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را با بلا آمیختند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 علی را نور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فاطمه يعنى حسين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شد مست از می جام الست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براق عرش پیمانش نشست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دیدار خداوند 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درون سینه اش دل می تپید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او آماج تیر داغ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داغدار لاله های باغ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وداع بانوان محترم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خرامان سوی میدان از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زینب برآمد در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خروش زینبی آوای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افشان شعر بکری می سرود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سرود خود دل او می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مست از شراب اشتیاق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 ای شاهد کوی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مِهر مادر گشته آبت در سبو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 مادر را تو دادی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مادر خاک کویش را ببوس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من زیر گلویش را ببوس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خنجر بهر زینب دیدنی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دیدن حنجرت بوسیدنی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نگاهت چشمه ساز نوش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نهد بار غمت بر دوش من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فراقت آشنایی مشکل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ما و تو جدایی مشکل است </w:t>
      </w:r>
      <w:bookmarkStart w:id="471" w:name="pg8823_75089"/>
    </w:p>
    <w:p>
      <w:pPr>
        <w:pStyle w:val="BookText"/>
        <w:rPr/>
      </w:pPr>
      <w:bookmarkEnd w:id="4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ببینم بر فراز نی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دعا شاید بمیرد خواهرت</w:t>
      </w:r>
    </w:p>
    <w:p>
      <w:pPr>
        <w:pStyle w:val="Heading2"/>
        <w:numPr>
          <w:ilvl w:val="1"/>
          <w:numId w:val="1"/>
        </w:numPr>
        <w:rPr/>
      </w:pPr>
      <w:bookmarkStart w:id="472" w:name="__RefHeading___Toc253169_2870459653"/>
      <w:bookmarkStart w:id="473" w:name="_Toc160"/>
      <w:bookmarkEnd w:id="472"/>
      <w:r>
        <w:rPr>
          <w:rtl w:val="true"/>
        </w:rPr>
        <w:t>«</w:t>
      </w:r>
      <w:r>
        <w:rPr>
          <w:rtl w:val="true"/>
        </w:rPr>
        <w:t>زینب</w:t>
      </w:r>
      <w:r>
        <w:rPr>
          <w:rtl w:val="true"/>
        </w:rPr>
        <w:t>»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زینبم که محنت بسیار دیده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روی غم ز کینه اشرار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ندیده دیده گردون به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ظلمی که من به سنگر ایثار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دلی به سینه که قدرش نگشت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اگر شکنجه و آزار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 دامنم ز بارش سیل ستاره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داغ احمد مختار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پهلوی شکسته و رخسار نیلگون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 زخم بوسه مسمار دیده ام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دریده پدر از تیغ سفله 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راستای آن در و دیوار دیده ام</w:t>
      </w:r>
      <w:bookmarkStart w:id="474" w:name="pg8823_75090"/>
    </w:p>
    <w:p>
      <w:pPr>
        <w:pStyle w:val="BookText"/>
        <w:rPr/>
      </w:pPr>
      <w:bookmarkEnd w:id="4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زراندوزان هستی باخته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غفلت را به مستی تاخته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 و زر بر روی هم انباشته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ها سر بر فلک افراشته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 خون خلق شیرین کامتان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بدون درد و غم ایامتان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گرسنه آیا شبی خوابیده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های کاغذی را دیده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به درد بینوایی برده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از دست تورم دیده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سیه پوشیده با صد شور و 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یوسف زهرا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میدانی از این خونین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زمانه چیست مقصود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او ترک هستی کردن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امّتی را سرپرستی کردن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او جمع سیم و زر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 او خاک بود و پر نبود</w:t>
      </w:r>
    </w:p>
    <w:p>
      <w:pPr>
        <w:pStyle w:val="Heading2"/>
        <w:numPr>
          <w:ilvl w:val="1"/>
          <w:numId w:val="1"/>
        </w:numPr>
        <w:rPr/>
      </w:pPr>
      <w:bookmarkStart w:id="475" w:name="__RefHeading___Toc253171_2870459653"/>
      <w:bookmarkStart w:id="476" w:name="_Toc161"/>
      <w:bookmarkEnd w:id="475"/>
      <w:r>
        <w:rPr>
          <w:rtl w:val="true"/>
        </w:rPr>
        <w:t>«</w:t>
      </w:r>
      <w:r>
        <w:rPr>
          <w:rtl w:val="true"/>
        </w:rPr>
        <w:t xml:space="preserve">امام 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حسینی کز قیامش عشق را تفسیر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جوهر خون به کام خامه تقدیر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 هيهات من الذله اش تا روز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مشی زیستن را بهر ما تحریر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جنگید با دشمن که کاخ ظلم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و رو از بیخ و بن با نعره تکبیر کرد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اکبرش را در منا قربانی نسل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و دل ها را به تیر عشق خود تسخیر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علمدار و برادر زادگان خود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پرچمدار قرآن این جهان پیر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از خون حلق اصغرش سیراب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سپیدی گلو بوسه گاه تیر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عاشورای او در قلب تاریخ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خود را باز و نام خویش عالمگیر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حفظ آبروی ما گذشت از آب 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جان داد و خواب زندگی تعبیر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 دون همتان داد و سر را خم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خود را عاقبت پیروز بر شمشیر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خواهرش در کوفه با آن خطبه تاریخی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های شوم خصم سفله بی تأثیر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گشود و خواند قرآن بر فراز نی 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نقش لوح دل ها آیه تطهیر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اسارت رفتن فرزند دلبندش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آزادی ما تصویب در زنجیر کرد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ویران نشینش آهی از دل بر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مرجانه را با آه خود تحقیر کرد </w:t>
      </w:r>
      <w:bookmarkStart w:id="477" w:name="pg8823_75092"/>
    </w:p>
    <w:p>
      <w:pPr>
        <w:pStyle w:val="Heading2"/>
        <w:numPr>
          <w:ilvl w:val="1"/>
          <w:numId w:val="1"/>
        </w:numPr>
        <w:rPr/>
      </w:pPr>
      <w:bookmarkStart w:id="478" w:name="__RefHeading___Toc253173_2870459653"/>
      <w:bookmarkStart w:id="479" w:name="_Toc162"/>
      <w:bookmarkEnd w:id="477"/>
      <w:bookmarkEnd w:id="478"/>
      <w:r>
        <w:rPr>
          <w:rtl w:val="true"/>
        </w:rPr>
        <w:t>«</w:t>
      </w:r>
      <w:r>
        <w:rPr>
          <w:rtl w:val="true"/>
        </w:rPr>
        <w:t>ورود به کربلا</w:t>
      </w:r>
      <w:r>
        <w:rPr>
          <w:rtl w:val="true"/>
        </w:rPr>
        <w:t>»</w:t>
      </w:r>
      <w:bookmarkEnd w:id="4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بسوز ای دل که مضطر گردم این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نخل باور گردم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صحرا مكن منزل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ترسم بی برادر گردم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خواهم سیه پوش و عزادار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زلف اکبر گردم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خواهم کنار نعش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 داغ مادر گردم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خواهم ز دیده اشک افشان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عباس دلاور گردم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خواهم سراپا آه و شیون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سوگ مرگ اصغر گردم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خواهم میان لجه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صد پاره پیکر گردم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با این همه در خط تسلیم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امر داور گردم این جا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نشر دین و حفظ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من یار و یاور گردم این جا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6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7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image" Target="media/image2.jpeg"/><Relationship Id="rId269" Type="http://schemas.openxmlformats.org/officeDocument/2006/relationships/image" Target="media/image2.jpeg"/><Relationship Id="rId270" Type="http://schemas.openxmlformats.org/officeDocument/2006/relationships/footer" Target="footer263.xml"/><Relationship Id="rId271" Type="http://schemas.openxmlformats.org/officeDocument/2006/relationships/numbering" Target="numbering.xml"/><Relationship Id="rId272" Type="http://schemas.openxmlformats.org/officeDocument/2006/relationships/fontTable" Target="fontTable.xml"/><Relationship Id="rId273" Type="http://schemas.openxmlformats.org/officeDocument/2006/relationships/settings" Target="settings.xml"/><Relationship Id="rId27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268</Pages>
  <Words>40693</Words>
  <Characters>136019</Characters>
  <CharactersWithSpaces>173847</CharactersWithSpaces>
  <Paragraphs>3277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2026-08-20T05:44:02Z</dcterms:created>
  <dc:creator>ghaemiyeh.com</dc:creator>
  <dc:description/>
  <dc:language>en-US</dc:language>
  <cp:lastModifiedBy/>
  <dcterms:modified xsi:type="dcterms:W3CDTF">2026-08-20T09:14:10Z</dcterms:modified>
  <cp:revision>1</cp:revision>
  <dc:subject/>
  <dc:title>جلوه گاه عشق شامل نصایح مدایح و مصائب معصومین علیهم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