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مجموعة وفیات الائمة علیهم السلام ویلیه وفاة السیدة زینب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6837_65377670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236839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36841_653776707">
            <w:r>
              <w:rPr>
                <w:webHidden/>
                <w:rStyle w:val="IndexLink"/>
                <w:rtl w:val="true"/>
              </w:rPr>
              <w:t>وفاة الامام أمير المؤمنين علي بن أبي طالب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3236843_65377670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36845_653776707">
            <w:r>
              <w:rPr>
                <w:webHidden/>
                <w:rStyle w:val="IndexLink"/>
                <w:rtl w:val="true"/>
              </w:rPr>
              <w:t xml:space="preserve">في وفاته </w:t>
            </w:r>
            <w:r>
              <w:rPr>
                <w:rStyle w:val="IndexLink"/>
                <w:rtl w:val="true"/>
              </w:rPr>
              <w:t>(</w:t>
            </w:r>
            <w:r>
              <w:rPr>
                <w:rStyle w:val="IndexLink"/>
                <w:rtl w:val="true"/>
              </w:rPr>
              <w:t>ع</w:t>
            </w:r>
            <w:r>
              <w:rPr>
                <w:rStyle w:val="IndexLink"/>
                <w:rtl w:val="true"/>
              </w:rPr>
              <w:t>)</w:t>
              <w:tab/>
            </w:r>
            <w:r>
              <w:rPr>
                <w:rStyle w:val="IndexLink"/>
              </w:rPr>
              <w:t>39</w:t>
            </w:r>
          </w:hyperlink>
        </w:p>
        <w:p>
          <w:pPr>
            <w:pStyle w:val="Contents2"/>
            <w:tabs>
              <w:tab w:val="clear" w:pos="8743"/>
              <w:tab w:val="right" w:pos="9026" w:leader="dot"/>
            </w:tabs>
            <w:rPr/>
          </w:pPr>
          <w:hyperlink w:anchor="__RefHeading___Toc3236847_653776707">
            <w:r>
              <w:rPr>
                <w:webHidden/>
                <w:rStyle w:val="IndexLink"/>
                <w:rtl w:val="true"/>
              </w:rPr>
              <w:t>وفاة الامام الحسن بن علي عليهما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236849_65377670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3236851_653776707">
            <w:r>
              <w:rPr>
                <w:webHidden/>
                <w:rStyle w:val="IndexLink"/>
                <w:rtl w:val="true"/>
              </w:rPr>
              <w:t xml:space="preserve">في نسبه ووصفه </w:t>
            </w:r>
            <w:r>
              <w:rPr>
                <w:rStyle w:val="IndexLink"/>
                <w:rtl w:val="true"/>
              </w:rPr>
              <w:t>(</w:t>
            </w:r>
            <w:r>
              <w:rPr>
                <w:rStyle w:val="IndexLink"/>
                <w:rtl w:val="true"/>
              </w:rPr>
              <w:t>ع</w:t>
            </w:r>
            <w:r>
              <w:rPr>
                <w:rStyle w:val="IndexLink"/>
                <w:rtl w:val="true"/>
              </w:rPr>
              <w:t>)</w:t>
              <w:tab/>
            </w:r>
            <w:r>
              <w:rPr>
                <w:rStyle w:val="IndexLink"/>
              </w:rPr>
              <w:t>129</w:t>
            </w:r>
          </w:hyperlink>
        </w:p>
        <w:p>
          <w:pPr>
            <w:pStyle w:val="Contents3"/>
            <w:tabs>
              <w:tab w:val="clear" w:pos="8459"/>
              <w:tab w:val="right" w:pos="9026" w:leader="dot"/>
            </w:tabs>
            <w:rPr/>
          </w:pPr>
          <w:hyperlink w:anchor="__RefHeading___Toc3236853_653776707">
            <w:r>
              <w:rPr>
                <w:webHidden/>
                <w:rStyle w:val="IndexLink"/>
                <w:rtl w:val="true"/>
              </w:rPr>
              <w:t xml:space="preserve">في عدد أولاده </w:t>
            </w:r>
            <w:r>
              <w:rPr>
                <w:rStyle w:val="IndexLink"/>
                <w:rtl w:val="true"/>
              </w:rPr>
              <w:t>(</w:t>
            </w:r>
            <w:r>
              <w:rPr>
                <w:rStyle w:val="IndexLink"/>
                <w:rtl w:val="true"/>
              </w:rPr>
              <w:t>ع</w:t>
            </w:r>
            <w:r>
              <w:rPr>
                <w:rStyle w:val="IndexLink"/>
                <w:rtl w:val="true"/>
              </w:rPr>
              <w:t>)</w:t>
              <w:tab/>
            </w:r>
            <w:r>
              <w:rPr>
                <w:rStyle w:val="IndexLink"/>
              </w:rPr>
              <w:t>131</w:t>
            </w:r>
          </w:hyperlink>
        </w:p>
        <w:p>
          <w:pPr>
            <w:pStyle w:val="Contents3"/>
            <w:tabs>
              <w:tab w:val="clear" w:pos="8459"/>
              <w:tab w:val="right" w:pos="9026" w:leader="dot"/>
            </w:tabs>
            <w:rPr/>
          </w:pPr>
          <w:hyperlink w:anchor="__RefHeading___Toc3236855_653776707">
            <w:r>
              <w:rPr>
                <w:webHidden/>
                <w:rStyle w:val="IndexLink"/>
                <w:rtl w:val="true"/>
              </w:rPr>
              <w:t xml:space="preserve">في ازواجه </w:t>
            </w:r>
            <w:r>
              <w:rPr>
                <w:rStyle w:val="IndexLink"/>
                <w:rtl w:val="true"/>
              </w:rPr>
              <w:t>(</w:t>
            </w:r>
            <w:r>
              <w:rPr>
                <w:rStyle w:val="IndexLink"/>
                <w:rtl w:val="true"/>
              </w:rPr>
              <w:t>ع</w:t>
            </w:r>
            <w:r>
              <w:rPr>
                <w:rStyle w:val="IndexLink"/>
                <w:rtl w:val="true"/>
              </w:rPr>
              <w:t>)</w:t>
              <w:tab/>
            </w:r>
            <w:r>
              <w:rPr>
                <w:rStyle w:val="IndexLink"/>
              </w:rPr>
              <w:t>139</w:t>
            </w:r>
          </w:hyperlink>
        </w:p>
        <w:p>
          <w:pPr>
            <w:pStyle w:val="Contents3"/>
            <w:tabs>
              <w:tab w:val="clear" w:pos="8459"/>
              <w:tab w:val="right" w:pos="9026" w:leader="dot"/>
            </w:tabs>
            <w:rPr/>
          </w:pPr>
          <w:hyperlink w:anchor="__RefHeading___Toc3236857_653776707">
            <w:r>
              <w:rPr>
                <w:webHidden/>
                <w:rStyle w:val="IndexLink"/>
                <w:rtl w:val="true"/>
              </w:rPr>
              <w:t xml:space="preserve">في صفات الحسن </w:t>
            </w:r>
            <w:r>
              <w:rPr>
                <w:rStyle w:val="IndexLink"/>
                <w:rtl w:val="true"/>
              </w:rPr>
              <w:t>(</w:t>
            </w:r>
            <w:r>
              <w:rPr>
                <w:rStyle w:val="IndexLink"/>
                <w:rtl w:val="true"/>
              </w:rPr>
              <w:t>ع</w:t>
            </w:r>
            <w:r>
              <w:rPr>
                <w:rStyle w:val="IndexLink"/>
                <w:rtl w:val="true"/>
              </w:rPr>
              <w:t>)</w:t>
              <w:tab/>
            </w:r>
            <w:r>
              <w:rPr>
                <w:rStyle w:val="IndexLink"/>
              </w:rPr>
              <w:t>143</w:t>
            </w:r>
          </w:hyperlink>
        </w:p>
        <w:p>
          <w:pPr>
            <w:pStyle w:val="Contents3"/>
            <w:tabs>
              <w:tab w:val="clear" w:pos="8459"/>
              <w:tab w:val="right" w:pos="9026" w:leader="dot"/>
            </w:tabs>
            <w:rPr/>
          </w:pPr>
          <w:hyperlink w:anchor="__RefHeading___Toc3236859_653776707">
            <w:r>
              <w:rPr>
                <w:webHidden/>
                <w:rStyle w:val="IndexLink"/>
                <w:rtl w:val="true"/>
              </w:rPr>
              <w:t xml:space="preserve">في زيارته </w:t>
            </w:r>
            <w:r>
              <w:rPr>
                <w:rStyle w:val="IndexLink"/>
                <w:rtl w:val="true"/>
              </w:rPr>
              <w:t>(</w:t>
            </w:r>
            <w:r>
              <w:rPr>
                <w:rStyle w:val="IndexLink"/>
                <w:rtl w:val="true"/>
              </w:rPr>
              <w:t>ع</w:t>
            </w:r>
            <w:r>
              <w:rPr>
                <w:rStyle w:val="IndexLink"/>
                <w:rtl w:val="true"/>
              </w:rPr>
              <w:t>)</w:t>
              <w:tab/>
            </w:r>
            <w:r>
              <w:rPr>
                <w:rStyle w:val="IndexLink"/>
              </w:rPr>
              <w:t>147</w:t>
            </w:r>
          </w:hyperlink>
        </w:p>
        <w:p>
          <w:pPr>
            <w:pStyle w:val="Contents2"/>
            <w:tabs>
              <w:tab w:val="clear" w:pos="8743"/>
              <w:tab w:val="right" w:pos="9026" w:leader="dot"/>
            </w:tabs>
            <w:rPr/>
          </w:pPr>
          <w:hyperlink w:anchor="__RefHeading___Toc3236861_653776707">
            <w:r>
              <w:rPr>
                <w:webHidden/>
                <w:rStyle w:val="IndexLink"/>
                <w:rtl w:val="true"/>
              </w:rPr>
              <w:t>وفاة الامام السجاد علي بن الحسين عليهما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236863_653776707">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3236865_653776707">
            <w:r>
              <w:rPr>
                <w:webHidden/>
                <w:rStyle w:val="IndexLink"/>
                <w:rtl w:val="true"/>
              </w:rPr>
              <w:t>وفاة الامام محمد الباقر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236867_653776707">
            <w:r>
              <w:rPr>
                <w:webHidden/>
                <w:rStyle w:val="IndexLink"/>
                <w:rtl w:val="true"/>
              </w:rPr>
              <w:t>الفصل الاول</w:t>
            </w:r>
            <w:r>
              <w:rPr>
                <w:rStyle w:val="IndexLink"/>
                <w:rtl w:val="true"/>
              </w:rPr>
              <w:tab/>
            </w:r>
            <w:r>
              <w:rPr>
                <w:rStyle w:val="IndexLink"/>
              </w:rPr>
              <w:t>187</w:t>
            </w:r>
          </w:hyperlink>
        </w:p>
        <w:p>
          <w:pPr>
            <w:pStyle w:val="Contents3"/>
            <w:tabs>
              <w:tab w:val="clear" w:pos="8459"/>
              <w:tab w:val="right" w:pos="9026" w:leader="dot"/>
            </w:tabs>
            <w:rPr/>
          </w:pPr>
          <w:hyperlink w:anchor="__RefHeading___Toc3236869_653776707">
            <w:r>
              <w:rPr>
                <w:webHidden/>
                <w:rStyle w:val="IndexLink"/>
                <w:rtl w:val="true"/>
              </w:rPr>
              <w:t>الفصل الثاني</w:t>
            </w:r>
            <w:r>
              <w:rPr>
                <w:rStyle w:val="IndexLink"/>
                <w:rtl w:val="true"/>
              </w:rPr>
              <w:tab/>
            </w:r>
            <w:r>
              <w:rPr>
                <w:rStyle w:val="IndexLink"/>
              </w:rPr>
              <w:t>195</w:t>
            </w:r>
          </w:hyperlink>
        </w:p>
        <w:p>
          <w:pPr>
            <w:pStyle w:val="Contents3"/>
            <w:tabs>
              <w:tab w:val="clear" w:pos="8459"/>
              <w:tab w:val="right" w:pos="9026" w:leader="dot"/>
            </w:tabs>
            <w:rPr/>
          </w:pPr>
          <w:hyperlink w:anchor="__RefHeading___Toc3236871_653776707">
            <w:r>
              <w:rPr>
                <w:webHidden/>
                <w:rStyle w:val="IndexLink"/>
                <w:rtl w:val="true"/>
              </w:rPr>
              <w:t>الفصل الثالث</w:t>
            </w:r>
            <w:r>
              <w:rPr>
                <w:rStyle w:val="IndexLink"/>
                <w:rtl w:val="true"/>
              </w:rPr>
              <w:tab/>
            </w:r>
            <w:r>
              <w:rPr>
                <w:rStyle w:val="IndexLink"/>
              </w:rPr>
              <w:t>215</w:t>
            </w:r>
          </w:hyperlink>
        </w:p>
        <w:p>
          <w:pPr>
            <w:pStyle w:val="Contents2"/>
            <w:tabs>
              <w:tab w:val="clear" w:pos="8743"/>
              <w:tab w:val="right" w:pos="9026" w:leader="dot"/>
            </w:tabs>
            <w:rPr/>
          </w:pPr>
          <w:hyperlink w:anchor="__RefHeading___Toc3236873_653776707">
            <w:r>
              <w:rPr>
                <w:webHidden/>
                <w:rStyle w:val="IndexLink"/>
                <w:rtl w:val="true"/>
              </w:rPr>
              <w:t>وفاة الامام جعفر الصادق عليه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3236875_653776707">
            <w:r>
              <w:rPr>
                <w:webHidden/>
                <w:rStyle w:val="IndexLink"/>
                <w:rtl w:val="true"/>
              </w:rPr>
              <w:t>وفاة الامام موسى الكاظم عليه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3236877_653776707">
            <w:r>
              <w:rPr>
                <w:webHidden/>
                <w:rStyle w:val="IndexLink"/>
                <w:rtl w:val="true"/>
              </w:rPr>
              <w:t>وفاة الامام علي الرضا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236879_65377670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3236881_653776707">
            <w:r>
              <w:rPr>
                <w:webHidden/>
                <w:rStyle w:val="IndexLink"/>
                <w:rtl w:val="true"/>
              </w:rPr>
              <w:t xml:space="preserve">ولادته </w:t>
            </w:r>
            <w:r>
              <w:rPr>
                <w:rStyle w:val="IndexLink"/>
                <w:rtl w:val="true"/>
              </w:rPr>
              <w:t>(</w:t>
            </w:r>
            <w:r>
              <w:rPr>
                <w:rStyle w:val="IndexLink"/>
                <w:rtl w:val="true"/>
              </w:rPr>
              <w:t>ع</w:t>
            </w:r>
            <w:r>
              <w:rPr>
                <w:rStyle w:val="IndexLink"/>
                <w:rtl w:val="true"/>
              </w:rPr>
              <w:t>)</w:t>
              <w:tab/>
            </w:r>
            <w:r>
              <w:rPr>
                <w:rStyle w:val="IndexLink"/>
              </w:rPr>
              <w:t>317</w:t>
            </w:r>
          </w:hyperlink>
        </w:p>
        <w:p>
          <w:pPr>
            <w:pStyle w:val="Contents3"/>
            <w:tabs>
              <w:tab w:val="clear" w:pos="8459"/>
              <w:tab w:val="right" w:pos="9026" w:leader="dot"/>
            </w:tabs>
            <w:rPr/>
          </w:pPr>
          <w:hyperlink w:anchor="__RefHeading___Toc3236883_653776707">
            <w:r>
              <w:rPr>
                <w:webHidden/>
                <w:rStyle w:val="IndexLink"/>
                <w:rtl w:val="true"/>
              </w:rPr>
              <w:t xml:space="preserve">زهده </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3236885_653776707">
            <w:r>
              <w:rPr>
                <w:webHidden/>
                <w:rStyle w:val="IndexLink"/>
                <w:rtl w:val="true"/>
              </w:rPr>
              <w:t xml:space="preserve">عبادته </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3236887_653776707">
            <w:r>
              <w:rPr>
                <w:webHidden/>
                <w:rStyle w:val="IndexLink"/>
                <w:rtl w:val="true"/>
              </w:rPr>
              <w:t xml:space="preserve">كرم اخلاقه </w:t>
            </w:r>
            <w:r>
              <w:rPr>
                <w:rStyle w:val="IndexLink"/>
                <w:rtl w:val="true"/>
              </w:rPr>
              <w:t>(</w:t>
            </w:r>
            <w:r>
              <w:rPr>
                <w:rStyle w:val="IndexLink"/>
                <w:rtl w:val="true"/>
              </w:rPr>
              <w:t>ع</w:t>
            </w:r>
            <w:r>
              <w:rPr>
                <w:rStyle w:val="IndexLink"/>
                <w:rtl w:val="true"/>
              </w:rPr>
              <w:t>)</w:t>
              <w:tab/>
            </w:r>
            <w:r>
              <w:rPr>
                <w:rStyle w:val="IndexLink"/>
              </w:rPr>
              <w:t>321</w:t>
            </w:r>
          </w:hyperlink>
        </w:p>
        <w:p>
          <w:pPr>
            <w:pStyle w:val="Contents3"/>
            <w:tabs>
              <w:tab w:val="clear" w:pos="8459"/>
              <w:tab w:val="right" w:pos="9026" w:leader="dot"/>
            </w:tabs>
            <w:rPr/>
          </w:pPr>
          <w:hyperlink w:anchor="__RefHeading___Toc3236889_653776707">
            <w:r>
              <w:rPr>
                <w:webHidden/>
                <w:rStyle w:val="IndexLink"/>
                <w:rtl w:val="true"/>
              </w:rPr>
              <w:t xml:space="preserve">في فضل زيارته </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3236891_653776707">
            <w:r>
              <w:rPr>
                <w:webHidden/>
                <w:rStyle w:val="IndexLink"/>
                <w:rtl w:val="true"/>
              </w:rPr>
              <w:t xml:space="preserve">زيارته </w:t>
            </w:r>
            <w:r>
              <w:rPr>
                <w:rStyle w:val="IndexLink"/>
                <w:rtl w:val="true"/>
              </w:rPr>
              <w:t>(</w:t>
            </w:r>
            <w:r>
              <w:rPr>
                <w:rStyle w:val="IndexLink"/>
                <w:rtl w:val="true"/>
              </w:rPr>
              <w:t>ع</w:t>
            </w:r>
            <w:r>
              <w:rPr>
                <w:rStyle w:val="IndexLink"/>
                <w:rtl w:val="true"/>
              </w:rPr>
              <w:t>)</w:t>
              <w:tab/>
            </w:r>
            <w:r>
              <w:rPr>
                <w:rStyle w:val="IndexLink"/>
              </w:rPr>
              <w:t>325</w:t>
            </w:r>
          </w:hyperlink>
        </w:p>
        <w:p>
          <w:pPr>
            <w:pStyle w:val="Contents2"/>
            <w:tabs>
              <w:tab w:val="clear" w:pos="8743"/>
              <w:tab w:val="right" w:pos="9026" w:leader="dot"/>
            </w:tabs>
            <w:rPr/>
          </w:pPr>
          <w:hyperlink w:anchor="__RefHeading___Toc3236893_653776707">
            <w:r>
              <w:rPr>
                <w:webHidden/>
                <w:rStyle w:val="IndexLink"/>
                <w:rtl w:val="true"/>
              </w:rPr>
              <w:t>وفاة الامام محمد الجواد عليه 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3236895_653776707">
            <w:r>
              <w:rPr>
                <w:webHidden/>
                <w:rStyle w:val="IndexLink"/>
                <w:rtl w:val="true"/>
              </w:rPr>
              <w:t>وفاة الامام علي الهادي عليه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3236897_65377670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3236899_653776707">
            <w:r>
              <w:rPr>
                <w:webHidden/>
                <w:rStyle w:val="IndexLink"/>
                <w:rtl w:val="true"/>
              </w:rPr>
              <w:t>المجلس الاول في النص عليه من آبائه</w:t>
            </w:r>
            <w:r>
              <w:rPr>
                <w:rStyle w:val="IndexLink"/>
                <w:rtl w:val="true"/>
              </w:rPr>
              <w:tab/>
            </w:r>
            <w:r>
              <w:rPr>
                <w:rStyle w:val="IndexLink"/>
              </w:rPr>
              <w:t>355</w:t>
            </w:r>
          </w:hyperlink>
        </w:p>
        <w:p>
          <w:pPr>
            <w:pStyle w:val="Contents3"/>
            <w:tabs>
              <w:tab w:val="clear" w:pos="8459"/>
              <w:tab w:val="right" w:pos="9026" w:leader="dot"/>
            </w:tabs>
            <w:rPr/>
          </w:pPr>
          <w:hyperlink w:anchor="__RefHeading___Toc3236901_653776707">
            <w:r>
              <w:rPr>
                <w:webHidden/>
                <w:rStyle w:val="IndexLink"/>
                <w:rtl w:val="true"/>
              </w:rPr>
              <w:t>المجلس الثاني</w:t>
            </w:r>
            <w:r>
              <w:rPr>
                <w:rStyle w:val="IndexLink"/>
                <w:rtl w:val="true"/>
              </w:rPr>
              <w:tab/>
            </w:r>
            <w:r>
              <w:rPr>
                <w:rStyle w:val="IndexLink"/>
              </w:rPr>
              <w:t>363</w:t>
            </w:r>
          </w:hyperlink>
        </w:p>
        <w:p>
          <w:pPr>
            <w:pStyle w:val="Contents3"/>
            <w:tabs>
              <w:tab w:val="clear" w:pos="8459"/>
              <w:tab w:val="right" w:pos="9026" w:leader="dot"/>
            </w:tabs>
            <w:rPr/>
          </w:pPr>
          <w:hyperlink w:anchor="__RefHeading___Toc3236903_653776707">
            <w:r>
              <w:rPr>
                <w:webHidden/>
                <w:rStyle w:val="IndexLink"/>
                <w:rtl w:val="true"/>
              </w:rPr>
              <w:t xml:space="preserve">في رثائه </w:t>
            </w:r>
            <w:r>
              <w:rPr>
                <w:rStyle w:val="IndexLink"/>
                <w:rtl w:val="true"/>
              </w:rPr>
              <w:t>(</w:t>
            </w:r>
            <w:r>
              <w:rPr>
                <w:rStyle w:val="IndexLink"/>
                <w:rtl w:val="true"/>
              </w:rPr>
              <w:t>ع</w:t>
            </w:r>
            <w:r>
              <w:rPr>
                <w:rStyle w:val="IndexLink"/>
                <w:rtl w:val="true"/>
              </w:rPr>
              <w:t>)</w:t>
              <w:tab/>
            </w:r>
            <w:r>
              <w:rPr>
                <w:rStyle w:val="IndexLink"/>
              </w:rPr>
              <w:t>377</w:t>
            </w:r>
          </w:hyperlink>
        </w:p>
        <w:p>
          <w:pPr>
            <w:pStyle w:val="Contents3"/>
            <w:tabs>
              <w:tab w:val="clear" w:pos="8459"/>
              <w:tab w:val="right" w:pos="9026" w:leader="dot"/>
            </w:tabs>
            <w:rPr/>
          </w:pPr>
          <w:hyperlink w:anchor="__RefHeading___Toc3236905_653776707">
            <w:r>
              <w:rPr>
                <w:webHidden/>
                <w:rStyle w:val="IndexLink"/>
                <w:rtl w:val="true"/>
              </w:rPr>
              <w:t>المجلس الثالث فيما جرى عليه من أهل زمانه</w:t>
            </w:r>
            <w:r>
              <w:rPr>
                <w:rStyle w:val="IndexLink"/>
                <w:rtl w:val="true"/>
              </w:rPr>
              <w:tab/>
            </w:r>
            <w:r>
              <w:rPr>
                <w:rStyle w:val="IndexLink"/>
              </w:rPr>
              <w:t>383</w:t>
            </w:r>
          </w:hyperlink>
        </w:p>
        <w:p>
          <w:pPr>
            <w:pStyle w:val="Contents2"/>
            <w:tabs>
              <w:tab w:val="clear" w:pos="8743"/>
              <w:tab w:val="right" w:pos="9026" w:leader="dot"/>
            </w:tabs>
            <w:rPr/>
          </w:pPr>
          <w:hyperlink w:anchor="__RefHeading___Toc3236907_653776707">
            <w:r>
              <w:rPr>
                <w:webHidden/>
                <w:rStyle w:val="IndexLink"/>
                <w:rtl w:val="true"/>
              </w:rPr>
              <w:t>وفاة الامام الحسن العسكري عليه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3236909_653776707">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3236911_653776707">
            <w:r>
              <w:rPr>
                <w:webHidden/>
                <w:rStyle w:val="IndexLink"/>
                <w:rtl w:val="true"/>
              </w:rPr>
              <w:t>الفصل الاول</w:t>
            </w:r>
            <w:r>
              <w:rPr>
                <w:rStyle w:val="IndexLink"/>
                <w:rtl w:val="true"/>
              </w:rPr>
              <w:tab/>
            </w:r>
            <w:r>
              <w:rPr>
                <w:rStyle w:val="IndexLink"/>
              </w:rPr>
              <w:t>397</w:t>
            </w:r>
          </w:hyperlink>
        </w:p>
        <w:p>
          <w:pPr>
            <w:pStyle w:val="Contents3"/>
            <w:tabs>
              <w:tab w:val="clear" w:pos="8459"/>
              <w:tab w:val="right" w:pos="9026" w:leader="dot"/>
            </w:tabs>
            <w:rPr/>
          </w:pPr>
          <w:hyperlink w:anchor="__RefHeading___Toc3236913_653776707">
            <w:r>
              <w:rPr>
                <w:webHidden/>
                <w:rStyle w:val="IndexLink"/>
                <w:rtl w:val="true"/>
              </w:rPr>
              <w:t>الفصل الثاني</w:t>
            </w:r>
            <w:r>
              <w:rPr>
                <w:rStyle w:val="IndexLink"/>
                <w:rtl w:val="true"/>
              </w:rPr>
              <w:tab/>
            </w:r>
            <w:r>
              <w:rPr>
                <w:rStyle w:val="IndexLink"/>
              </w:rPr>
              <w:t>405</w:t>
            </w:r>
          </w:hyperlink>
        </w:p>
        <w:p>
          <w:pPr>
            <w:pStyle w:val="Contents3"/>
            <w:tabs>
              <w:tab w:val="clear" w:pos="8459"/>
              <w:tab w:val="right" w:pos="9026" w:leader="dot"/>
            </w:tabs>
            <w:rPr/>
          </w:pPr>
          <w:hyperlink w:anchor="__RefHeading___Toc3236915_653776707">
            <w:r>
              <w:rPr>
                <w:webHidden/>
                <w:rStyle w:val="IndexLink"/>
                <w:rtl w:val="true"/>
              </w:rPr>
              <w:t>الفصل الثالث</w:t>
            </w:r>
            <w:r>
              <w:rPr>
                <w:rStyle w:val="IndexLink"/>
                <w:rtl w:val="true"/>
              </w:rPr>
              <w:tab/>
            </w:r>
            <w:r>
              <w:rPr>
                <w:rStyle w:val="IndexLink"/>
              </w:rPr>
              <w:t>417</w:t>
            </w:r>
          </w:hyperlink>
        </w:p>
        <w:p>
          <w:pPr>
            <w:pStyle w:val="Contents2"/>
            <w:tabs>
              <w:tab w:val="clear" w:pos="8743"/>
              <w:tab w:val="right" w:pos="9026" w:leader="dot"/>
            </w:tabs>
            <w:rPr/>
          </w:pPr>
          <w:hyperlink w:anchor="__RefHeading___Toc3236917_653776707">
            <w:r>
              <w:rPr>
                <w:webHidden/>
                <w:rStyle w:val="IndexLink"/>
                <w:rtl w:val="true"/>
              </w:rPr>
              <w:t>وفاة السيدة زينب الكبرى عليها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3236919_653776707">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3236921_653776707">
            <w:r>
              <w:rPr>
                <w:webHidden/>
                <w:rStyle w:val="IndexLink"/>
                <w:rtl w:val="true"/>
              </w:rPr>
              <w:t>الفصل الاول في ميلادها وكناها وألقابها ونشأتها وتزويجها</w:t>
            </w:r>
            <w:r>
              <w:rPr>
                <w:rStyle w:val="IndexLink"/>
                <w:rtl w:val="true"/>
              </w:rPr>
              <w:tab/>
            </w:r>
            <w:r>
              <w:rPr>
                <w:rStyle w:val="IndexLink"/>
              </w:rPr>
              <w:t>435</w:t>
            </w:r>
          </w:hyperlink>
        </w:p>
        <w:p>
          <w:pPr>
            <w:pStyle w:val="Contents3"/>
            <w:tabs>
              <w:tab w:val="clear" w:pos="8459"/>
              <w:tab w:val="right" w:pos="9026" w:leader="dot"/>
            </w:tabs>
            <w:rPr/>
          </w:pPr>
          <w:hyperlink w:anchor="__RefHeading___Toc3236923_653776707">
            <w:r>
              <w:rPr>
                <w:webHidden/>
                <w:rStyle w:val="IndexLink"/>
                <w:rtl w:val="true"/>
              </w:rPr>
              <w:t>الفصل الثاني في شرفها، وعلمها، وعبادتها، وزهدها</w:t>
            </w:r>
            <w:r>
              <w:rPr>
                <w:rStyle w:val="IndexLink"/>
                <w:rtl w:val="true"/>
              </w:rPr>
              <w:tab/>
            </w:r>
            <w:r>
              <w:rPr>
                <w:rStyle w:val="IndexLink"/>
              </w:rPr>
              <w:t>439</w:t>
            </w:r>
          </w:hyperlink>
        </w:p>
        <w:p>
          <w:pPr>
            <w:pStyle w:val="Contents3"/>
            <w:tabs>
              <w:tab w:val="clear" w:pos="8459"/>
              <w:tab w:val="right" w:pos="9026" w:leader="dot"/>
            </w:tabs>
            <w:rPr/>
          </w:pPr>
          <w:hyperlink w:anchor="__RefHeading___Toc3236925_653776707">
            <w:r>
              <w:rPr>
                <w:webHidden/>
                <w:rStyle w:val="IndexLink"/>
                <w:rtl w:val="true"/>
              </w:rPr>
              <w:t>الفصل الثالث في أسفارها وهي ستة أسفار</w:t>
            </w:r>
            <w:r>
              <w:rPr>
                <w:rStyle w:val="IndexLink"/>
                <w:rtl w:val="true"/>
              </w:rPr>
              <w:tab/>
            </w:r>
            <w:r>
              <w:rPr>
                <w:rStyle w:val="IndexLink"/>
              </w:rPr>
              <w:t>447</w:t>
            </w:r>
          </w:hyperlink>
        </w:p>
        <w:p>
          <w:pPr>
            <w:pStyle w:val="Contents4"/>
            <w:tabs>
              <w:tab w:val="clear" w:pos="8176"/>
              <w:tab w:val="right" w:pos="9026" w:leader="dot"/>
            </w:tabs>
            <w:rPr/>
          </w:pPr>
          <w:hyperlink w:anchor="__RefHeading___Toc3236927_65377670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3236929_653776707">
            <w:r>
              <w:rPr>
                <w:webHidden/>
                <w:rStyle w:val="IndexLink"/>
                <w:rtl w:val="true"/>
              </w:rPr>
              <w:t xml:space="preserve">خطبة زينب </w:t>
            </w:r>
            <w:r>
              <w:rPr>
                <w:rStyle w:val="IndexLink"/>
                <w:rtl w:val="true"/>
              </w:rPr>
              <w:t>(</w:t>
            </w:r>
            <w:r>
              <w:rPr>
                <w:rStyle w:val="IndexLink"/>
                <w:rtl w:val="true"/>
              </w:rPr>
              <w:t>ع</w:t>
            </w:r>
            <w:r>
              <w:rPr>
                <w:rStyle w:val="IndexLink"/>
                <w:rtl w:val="true"/>
              </w:rPr>
              <w:t xml:space="preserve">) </w:t>
            </w:r>
            <w:r>
              <w:rPr>
                <w:rStyle w:val="IndexLink"/>
                <w:rtl w:val="true"/>
              </w:rPr>
              <w:t>في مجلس يزيد في الشام</w:t>
            </w:r>
            <w:r>
              <w:rPr>
                <w:rStyle w:val="IndexLink"/>
                <w:rtl w:val="true"/>
              </w:rPr>
              <w:t>:</w:t>
              <w:tab/>
            </w:r>
            <w:r>
              <w:rPr>
                <w:rStyle w:val="IndexLink"/>
              </w:rPr>
              <w:t>460</w:t>
            </w:r>
          </w:hyperlink>
        </w:p>
        <w:p>
          <w:pPr>
            <w:pStyle w:val="Contents3"/>
            <w:tabs>
              <w:tab w:val="clear" w:pos="8459"/>
              <w:tab w:val="right" w:pos="9026" w:leader="dot"/>
            </w:tabs>
            <w:rPr/>
          </w:pPr>
          <w:hyperlink w:anchor="__RefHeading___Toc3236931_653776707">
            <w:r>
              <w:rPr>
                <w:webHidden/>
                <w:rStyle w:val="IndexLink"/>
                <w:rtl w:val="true"/>
              </w:rPr>
              <w:t>الفصل الرابع في وفاتها ومدفنها ورثائها وكراماتها وزيارتها ومدفنها</w:t>
            </w:r>
            <w:r>
              <w:rPr>
                <w:rStyle w:val="IndexLink"/>
                <w:rtl w:val="true"/>
              </w:rPr>
              <w:tab/>
            </w:r>
            <w:r>
              <w:rPr>
                <w:rStyle w:val="IndexLink"/>
              </w:rPr>
              <w:t>469</w:t>
            </w:r>
          </w:hyperlink>
        </w:p>
        <w:p>
          <w:pPr>
            <w:pStyle w:val="Contents4"/>
            <w:tabs>
              <w:tab w:val="clear" w:pos="8176"/>
              <w:tab w:val="right" w:pos="9026" w:leader="dot"/>
            </w:tabs>
            <w:rPr/>
          </w:pPr>
          <w:hyperlink w:anchor="__RefHeading___Toc3236933_65377670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3236935_653776707">
            <w:r>
              <w:rPr>
                <w:webHidden/>
                <w:rStyle w:val="IndexLink"/>
                <w:rtl w:val="true"/>
              </w:rPr>
              <w:t>الامر الاول</w:t>
            </w:r>
            <w:r>
              <w:rPr>
                <w:rStyle w:val="IndexLink"/>
                <w:rtl w:val="true"/>
              </w:rPr>
              <w:tab/>
            </w:r>
            <w:r>
              <w:rPr>
                <w:rStyle w:val="IndexLink"/>
              </w:rPr>
              <w:t>473</w:t>
            </w:r>
          </w:hyperlink>
        </w:p>
        <w:p>
          <w:pPr>
            <w:pStyle w:val="Contents4"/>
            <w:tabs>
              <w:tab w:val="clear" w:pos="8176"/>
              <w:tab w:val="right" w:pos="9026" w:leader="dot"/>
            </w:tabs>
            <w:rPr/>
          </w:pPr>
          <w:hyperlink w:anchor="__RefHeading___Toc3236937_653776707">
            <w:r>
              <w:rPr>
                <w:webHidden/>
                <w:rStyle w:val="IndexLink"/>
                <w:rtl w:val="true"/>
              </w:rPr>
              <w:t>الامر الثاني</w:t>
            </w:r>
            <w:r>
              <w:rPr>
                <w:rStyle w:val="IndexLink"/>
                <w:rtl w:val="true"/>
              </w:rPr>
              <w:tab/>
            </w:r>
            <w:r>
              <w:rPr>
                <w:rStyle w:val="IndexLink"/>
              </w:rPr>
              <w:t>474</w:t>
            </w:r>
          </w:hyperlink>
        </w:p>
        <w:p>
          <w:pPr>
            <w:pStyle w:val="Contents4"/>
            <w:tabs>
              <w:tab w:val="clear" w:pos="8176"/>
              <w:tab w:val="right" w:pos="9026" w:leader="dot"/>
            </w:tabs>
            <w:rPr/>
          </w:pPr>
          <w:hyperlink w:anchor="__RefHeading___Toc3236939_653776707">
            <w:r>
              <w:rPr>
                <w:webHidden/>
                <w:rStyle w:val="IndexLink"/>
                <w:rtl w:val="true"/>
              </w:rPr>
              <w:t>الامر الثالث</w:t>
            </w:r>
            <w:r>
              <w:rPr>
                <w:rStyle w:val="IndexLink"/>
                <w:rtl w:val="true"/>
              </w:rPr>
              <w:tab/>
            </w:r>
            <w:r>
              <w:rPr>
                <w:rStyle w:val="IndexLink"/>
              </w:rPr>
              <w:t>474</w:t>
            </w:r>
          </w:hyperlink>
        </w:p>
        <w:p>
          <w:pPr>
            <w:pStyle w:val="Contents5"/>
            <w:tabs>
              <w:tab w:val="clear" w:pos="7892"/>
              <w:tab w:val="right" w:pos="9026" w:leader="dot"/>
            </w:tabs>
            <w:rPr/>
          </w:pPr>
          <w:hyperlink w:anchor="__RefHeading___Toc3236941_65377670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236943_653776707">
            <w:r>
              <w:rPr>
                <w:webHidden/>
                <w:rStyle w:val="IndexLink"/>
                <w:rtl w:val="true"/>
              </w:rPr>
              <w:t xml:space="preserve">أما رثاؤها </w:t>
            </w:r>
            <w:r>
              <w:rPr>
                <w:rStyle w:val="IndexLink"/>
                <w:rtl w:val="true"/>
              </w:rPr>
              <w:t>(</w:t>
            </w:r>
            <w:r>
              <w:rPr>
                <w:rStyle w:val="IndexLink"/>
                <w:rtl w:val="true"/>
              </w:rPr>
              <w:t>ع</w:t>
            </w:r>
            <w:r>
              <w:rPr>
                <w:rStyle w:val="IndexLink"/>
                <w:rtl w:val="true"/>
              </w:rPr>
              <w:t>)</w:t>
              <w:tab/>
            </w:r>
            <w:r>
              <w:rPr>
                <w:rStyle w:val="IndexLink"/>
              </w:rPr>
              <w:t>477</w:t>
            </w:r>
          </w:hyperlink>
        </w:p>
        <w:p>
          <w:pPr>
            <w:pStyle w:val="Contents5"/>
            <w:tabs>
              <w:tab w:val="clear" w:pos="7892"/>
              <w:tab w:val="right" w:pos="9026" w:leader="dot"/>
            </w:tabs>
            <w:rPr/>
          </w:pPr>
          <w:hyperlink w:anchor="__RefHeading___Toc3236945_653776707">
            <w:r>
              <w:rPr>
                <w:webHidden/>
                <w:rStyle w:val="IndexLink"/>
                <w:rtl w:val="true"/>
              </w:rPr>
              <w:t>جلالة قدرها</w:t>
            </w:r>
            <w:r>
              <w:rPr>
                <w:rStyle w:val="IndexLink"/>
                <w:rtl w:val="true"/>
              </w:rPr>
              <w:tab/>
            </w:r>
            <w:r>
              <w:rPr>
                <w:rStyle w:val="IndexLink"/>
              </w:rPr>
              <w:t>481</w:t>
            </w:r>
          </w:hyperlink>
        </w:p>
        <w:p>
          <w:pPr>
            <w:pStyle w:val="Contents5"/>
            <w:tabs>
              <w:tab w:val="clear" w:pos="7892"/>
              <w:tab w:val="right" w:pos="9026" w:leader="dot"/>
            </w:tabs>
            <w:rPr/>
          </w:pPr>
          <w:hyperlink w:anchor="__RefHeading___Toc3236947_653776707">
            <w:r>
              <w:rPr>
                <w:webHidden/>
                <w:rStyle w:val="IndexLink"/>
                <w:rtl w:val="true"/>
              </w:rPr>
              <w:t>مكارم أخلاقها</w:t>
            </w:r>
            <w:r>
              <w:rPr>
                <w:rStyle w:val="IndexLink"/>
                <w:rtl w:val="true"/>
              </w:rPr>
              <w:tab/>
            </w:r>
            <w:r>
              <w:rPr>
                <w:rStyle w:val="IndexLink"/>
              </w:rPr>
              <w:t>481</w:t>
            </w:r>
          </w:hyperlink>
        </w:p>
        <w:p>
          <w:pPr>
            <w:pStyle w:val="Contents5"/>
            <w:tabs>
              <w:tab w:val="clear" w:pos="7892"/>
              <w:tab w:val="right" w:pos="9026" w:leader="dot"/>
            </w:tabs>
            <w:rPr/>
          </w:pPr>
          <w:hyperlink w:anchor="__RefHeading___Toc3236949_653776707">
            <w:r>
              <w:rPr>
                <w:webHidden/>
                <w:rStyle w:val="IndexLink"/>
                <w:rtl w:val="true"/>
              </w:rPr>
              <w:t>علمها</w:t>
            </w:r>
            <w:r>
              <w:rPr>
                <w:rStyle w:val="IndexLink"/>
                <w:rtl w:val="true"/>
              </w:rPr>
              <w:tab/>
            </w:r>
            <w:r>
              <w:rPr>
                <w:rStyle w:val="IndexLink"/>
              </w:rPr>
              <w:t>481</w:t>
            </w:r>
          </w:hyperlink>
        </w:p>
        <w:p>
          <w:pPr>
            <w:pStyle w:val="Contents5"/>
            <w:tabs>
              <w:tab w:val="clear" w:pos="7892"/>
              <w:tab w:val="right" w:pos="9026" w:leader="dot"/>
            </w:tabs>
            <w:rPr/>
          </w:pPr>
          <w:hyperlink w:anchor="__RefHeading___Toc3236951_653776707">
            <w:r>
              <w:rPr>
                <w:webHidden/>
                <w:rStyle w:val="IndexLink"/>
                <w:rtl w:val="true"/>
              </w:rPr>
              <w:t>صبرها</w:t>
            </w:r>
            <w:r>
              <w:rPr>
                <w:rStyle w:val="IndexLink"/>
                <w:rtl w:val="true"/>
              </w:rPr>
              <w:tab/>
            </w:r>
            <w:r>
              <w:rPr>
                <w:rStyle w:val="IndexLink"/>
              </w:rPr>
              <w:t>482</w:t>
            </w:r>
          </w:hyperlink>
        </w:p>
        <w:p>
          <w:pPr>
            <w:pStyle w:val="Contents5"/>
            <w:tabs>
              <w:tab w:val="clear" w:pos="7892"/>
              <w:tab w:val="right" w:pos="9026" w:leader="dot"/>
            </w:tabs>
            <w:rPr/>
          </w:pPr>
          <w:hyperlink w:anchor="__RefHeading___Toc3236953_653776707">
            <w:r>
              <w:rPr>
                <w:webHidden/>
                <w:rStyle w:val="IndexLink"/>
                <w:rtl w:val="true"/>
              </w:rPr>
              <w:t>في أنها كانت سلوة وعزاء للسجاد طيلة مرضه</w:t>
            </w:r>
            <w:r>
              <w:rPr>
                <w:rStyle w:val="IndexLink"/>
                <w:rtl w:val="true"/>
              </w:rPr>
              <w:tab/>
            </w:r>
            <w:r>
              <w:rPr>
                <w:rStyle w:val="IndexLink"/>
              </w:rPr>
              <w:t>482</w:t>
            </w:r>
          </w:hyperlink>
        </w:p>
        <w:p>
          <w:pPr>
            <w:pStyle w:val="Contents5"/>
            <w:tabs>
              <w:tab w:val="clear" w:pos="7892"/>
              <w:tab w:val="right" w:pos="9026" w:leader="dot"/>
            </w:tabs>
            <w:rPr/>
          </w:pPr>
          <w:hyperlink w:anchor="__RefHeading___Toc3236955_653776707">
            <w:r>
              <w:rPr>
                <w:webHidden/>
                <w:rStyle w:val="IndexLink"/>
                <w:rtl w:val="true"/>
              </w:rPr>
              <w:t>سبب وفاتها</w:t>
            </w:r>
            <w:r>
              <w:rPr>
                <w:rStyle w:val="IndexLink"/>
                <w:rtl w:val="true"/>
              </w:rPr>
              <w:tab/>
            </w:r>
            <w:r>
              <w:rPr>
                <w:rStyle w:val="IndexLink"/>
              </w:rPr>
              <w:t>482</w:t>
            </w:r>
          </w:hyperlink>
        </w:p>
        <w:p>
          <w:pPr>
            <w:pStyle w:val="Contents5"/>
            <w:tabs>
              <w:tab w:val="clear" w:pos="7892"/>
              <w:tab w:val="right" w:pos="9026" w:leader="dot"/>
            </w:tabs>
            <w:rPr/>
          </w:pPr>
          <w:hyperlink w:anchor="__RefHeading___Toc3236957_653776707">
            <w:r>
              <w:rPr>
                <w:webHidden/>
                <w:rStyle w:val="IndexLink"/>
                <w:rtl w:val="true"/>
              </w:rPr>
              <w:t xml:space="preserve">زيارة زينب </w:t>
            </w:r>
            <w:r>
              <w:rPr>
                <w:rStyle w:val="IndexLink"/>
                <w:rtl w:val="true"/>
              </w:rPr>
              <w:t>(</w:t>
            </w:r>
            <w:r>
              <w:rPr>
                <w:rStyle w:val="IndexLink"/>
                <w:rtl w:val="true"/>
              </w:rPr>
              <w:t>ع</w:t>
            </w:r>
            <w:r>
              <w:rPr>
                <w:rStyle w:val="IndexLink"/>
                <w:rtl w:val="true"/>
              </w:rPr>
              <w:t>)</w:t>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5_67713"/>
      <w:bookmarkStart w:id="1" w:name="pg8745_67713"/>
      <w:bookmarkEnd w:id="1"/>
    </w:p>
    <w:p>
      <w:pPr>
        <w:pStyle w:val="Heading2"/>
        <w:numPr>
          <w:ilvl w:val="1"/>
          <w:numId w:val="1"/>
        </w:numPr>
        <w:rPr/>
      </w:pPr>
      <w:bookmarkStart w:id="2" w:name="pg8745_67713"/>
      <w:bookmarkStart w:id="3" w:name="__RefHeading___Toc3236837_65377670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مجموعة وفيات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وفاة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مراجع من العلماء الاعلام</w:t>
      </w:r>
    </w:p>
    <w:p>
      <w:pPr>
        <w:pStyle w:val="BookText"/>
        <w:rPr/>
      </w:pPr>
      <w:r>
        <w:rPr>
          <w:rFonts w:ascii="Amiri" w:hAnsi="Amiri" w:eastAsia="Amiri" w:cs="Amiri"/>
          <w:color w:val="111111"/>
          <w:sz w:val="28"/>
          <w:sz w:val="28"/>
          <w:szCs w:val="28"/>
          <w:rtl w:val="true"/>
          <w:lang w:bidi="ar-SA"/>
        </w:rPr>
        <w:t>طبعة جديدة محققة ومصححة</w:t>
      </w:r>
    </w:p>
    <w:p>
      <w:pPr>
        <w:pStyle w:val="BookText"/>
        <w:rPr/>
      </w:pP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الاولى</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البلاغة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هاتف وفاكس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6839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مجموعة وفيات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وفاة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مراجع من العلماء الاعلام طبعة جديدة محققة ومصححة دار البلاغة </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الاولى</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البلاغة للطباعة والنشر والتوزيع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هاتف وفاكس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8745_67717"/>
    </w:p>
    <w:p>
      <w:pPr>
        <w:pStyle w:val="Heading2"/>
        <w:numPr>
          <w:ilvl w:val="1"/>
          <w:numId w:val="1"/>
        </w:numPr>
        <w:rPr/>
      </w:pPr>
      <w:bookmarkStart w:id="8" w:name="__RefHeading___Toc3236841_653776707"/>
      <w:bookmarkStart w:id="9" w:name="_Toc3"/>
      <w:bookmarkEnd w:id="7"/>
      <w:bookmarkEnd w:id="8"/>
      <w:r>
        <w:rPr>
          <w:rtl w:val="true"/>
        </w:rPr>
        <w:t>وفاة الامام أمير المؤمنين علي بن أبي طالب عليه السلام</w:t>
      </w:r>
      <w:bookmarkEnd w:id="9"/>
    </w:p>
    <w:p>
      <w:pPr>
        <w:pStyle w:val="Heading3"/>
        <w:numPr>
          <w:ilvl w:val="2"/>
          <w:numId w:val="1"/>
        </w:numPr>
        <w:rPr/>
      </w:pPr>
      <w:bookmarkStart w:id="10" w:name="__RefHeading___Toc3236843_65377670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المرحوم الشيخ علي نجل محمد آل سيف الخطي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المحمود بعموم الاحوال، المشكور بجزيل النعم والنوال، المتنزه عن مشاركة الاغيار ومناسبة الامثال، المتعالية ذاته بعزة العظمة وكمال الجلال، المتفرد بدوام الملك وامتناع الزوال، وأشهد أن لا إله إلا الله المقتدر الفعال، وأن محمدا عبده ورسوله المرتضى لوحيه في جميع الخصال، وأن الخليفة من بعده بلا واسطة ولا انفصال، ووزيره وابن عمه صاحب ذي الفقار والحوض الزلال، ذو المعجزات العضال، ووسيلة الدعاة إلى ذي الجلال، علي بن أبي طالب سهم الله الصائب في أهل الضلال، شهادة تصلح لقائلها ضعيف الاعمال، وتنجحه من مرديات قبائح الافعال، صلى الله وسلم عليهما وعلى الطاهرة الزكية أم الحسنين وزوجة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تصفحت أحوال الامام، فوجدت أحدهما على ما فيه من حسن التطويل، قد اقتصر في الاستشعار بوفاته على نزر قليل، والآخر أسهب في وصف قطام وشبيب، فلم يحسن إذ ذاك إطنابه، فكأنما هو ذا تسمع له طرفا من ديوان الصبابة، فعن لي أن أجمع بينهما وهما بحران، فاستقصرتهما على مغالبة الزمان، وأخرجت منهما اللؤلؤ والمرجان، ونظمتهما خلال ما </w:t>
      </w:r>
    </w:p>
    <w:p>
      <w:pPr>
        <w:pStyle w:val="BookText"/>
        <w:rPr/>
      </w:pPr>
      <w:r>
        <w:rPr>
          <w:rFonts w:ascii="Amiri" w:hAnsi="Amiri" w:eastAsia="Amiri" w:cs="Amiri"/>
          <w:color w:val="111111"/>
          <w:sz w:val="28"/>
          <w:sz w:val="28"/>
          <w:szCs w:val="28"/>
          <w:rtl w:val="true"/>
          <w:lang w:bidi="ar-SA"/>
        </w:rPr>
        <w:t>استطرفته، وعقدتهما مع ما استحسنته، ولا أدعي البراءة من الغيب، وتحصنت بالله عن أرجاف المراء وجنود الريب، على كلام مختصر رقيق، وأسلوب مستحسن أنيق، مسترقا من الله نفسي الامارة من الرياء والاعجاب، مسترفقا توفيقه في سلوك الحق والصواب، سائلا منه أن يجعله مدخرا ليوم الحساب، منتظرا به الشفاعة يوم المآل، ملتزما بعض ما التزمه المؤلف الاول، معولا على ما نقله وربما عليه المعول فقد أغير في الشعر، وقد أحذف منه وربما أذكر بعض الرواية في سلك مناسبته، بم يعن لي ذكر بعضها الآخر مع ما ينتظم به فلا يعجل باللوم علي عجول، ولا يبتدر في الاعابة إلي ملول، وليسدد أخ ناصح كريم، ويستر الهفوة مني لامح حليم، فإنني بالقصور معذور، على أن لا يسقط الميسور بالمعسور، فها أنا أقول وبالله التوفيق ومنه نيل المأمول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فجل أن يسابق، ولحق من تقدمه فضلا وأنى يلاحق، حتى غرس في قلوب أبت الهدى غرائس الاضغان، وغرس نفوسهم بمحمود سعيه غرائس الاشجان، فأنتجت له نتائج الحسد والعدوان، ولم تأخذه في الله لومة لائم، جانب النصف ومتع نفسه الزكية في الله بالتلف، وشغف بالقرب منه غاية الشغف، فاستوطن قباب الا خطار، واستأجن شرب الراحة والاصدار، فلذلك التهب نفس كل حاسد بما أخفاه، وحاقد بسالف من الكفر أرداه، فدعوه عن رتبته ودفعوه عن منزلته، ومنعوه من بلغته، وبالغوه في أذيته، لكنه لحظ إلاسلام بطرف الرحمة والالطاف وبسط له أنماطا للشفقة والاعطاف، ولم يجعل للدنيا في حماه منصبا، ولا خالط زلال مطلبه من أجاجها مشربا، فسالم في الله راغما جد معطسه </w:t>
      </w:r>
      <w:r>
        <w:rPr>
          <w:rStyle w:val="FootnoteAnchor"/>
          <w:rtl w:val="true"/>
        </w:rPr>
        <w:footnoteReference w:id="2"/>
      </w:r>
      <w:r>
        <w:rPr>
          <w:rFonts w:ascii="Amiri" w:hAnsi="Amiri" w:eastAsia="Amiri" w:cs="Amiri"/>
          <w:color w:val="111111"/>
          <w:sz w:val="28"/>
          <w:sz w:val="28"/>
          <w:szCs w:val="28"/>
          <w:rtl w:val="true"/>
          <w:lang w:bidi="ar-SA"/>
        </w:rPr>
        <w:t xml:space="preserve">، واستبق الاسلام بانقياده وقد اتشح من الشرف جميل ملبسه، إذ كانت الدنيا لديه كقلامة ظفر، هانت عليه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زينك بزينة لم يزين </w:t>
      </w:r>
    </w:p>
    <w:p>
      <w:pPr>
        <w:pStyle w:val="BookText"/>
        <w:rPr/>
      </w:pPr>
      <w:r>
        <w:rPr>
          <w:rFonts w:ascii="Amiri" w:hAnsi="Amiri" w:eastAsia="Amiri" w:cs="Amiri"/>
          <w:color w:val="111111"/>
          <w:sz w:val="28"/>
          <w:sz w:val="28"/>
          <w:szCs w:val="28"/>
          <w:rtl w:val="true"/>
          <w:lang w:bidi="ar-SA"/>
        </w:rPr>
        <w:t>بها أحدا من الخلق، الزهد في الدنيا، وجعل الدنيا لم تنل منك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سلام الله عليه كما قال النجم الزاهر ابنه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عليا ليأكل أكلة العبد، ويجلس جلسة العبد، وانه ليشتري القميصين فيخير غلامه خيرهما، ثم يلبس الاخير، فإذا جاز أصبعه قطعه، وإذا جاز كعبه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فاطمة الزهراء، وما لي ولها فراش غير جلد كبش، كنا ننام عليه في الليل، ونعلف عليه الناضج في النهار، وما لي خادم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ما وضع أجرة على أجرة، ولا لبنة على لبنة، ولا قطع قطعيا، ولا ورث بيضاء ولا صفراء وإنه كان ليطعم الناس خبز البر واللحم، ويذهب إلى منزله فيأكل خبز الشعير والزيت والخل، وما ورد عليه أمران كلاهما لله رضى، إلا أخذ بأشدهما على بدنه، ولقد أعتق ألف مملوك من كد يداه، وعرق فيها وجهه، وإنه ليصلي في اليوم والليلة ألف ركعة، وناهيك ما فاهت به ألسن أعدائه، وطبق الآفاق مما رق من مناقبه وراق، فمن ذلك اصطفاه من هذا العالم بالغ الحكمة، لمقتضى عظيم اللطف بهم وواسع الرحمة، فلما أراد الله أن يبرز نور نبوته من مكنون علمه في خير بريته، جعله المنذر وعلي الهادي إليه، فكان مما صنع الله به وزاده من الخير، ان قريشا أصابهم القحط الشديد والجدب المبيد، وكان أبو طالب كثير العيال،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أخاك ذو عيال كثير، وقد أصاب الناس ما ترى، فانطلق بنا نخفف عنه من عياله، آخذ أنا رجلا وتأخذ أنت رجلا، فنكفيهما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فأتيا إلى أبي 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عيالك، حتى ينكشف عن الناس ما هم فيه،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تركتما لي عقيلا فاصنعا ما شئتما،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فضمه إليه، فلما أمر الله تعالى جبرائيل أن يهبط إلى الارض بإظهار الرسالة، وجد رسول الله قائما بالابطح بين أمير المؤمنين وجعفر، وجلس جبرائيل عند رأسه وميكائيل عند رجليه، وانتبه رسول الله صلى الله عليه وآله فأدى إليه جبرائيل الرسالة عن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الاولون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فلم يزل علي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بعثه نبيا، فاتبعه علي وآمن به وصدقه، ونزل جبرائيل يوما على النبي وهو بأعلى مكة فغمز جبرائيل بعقبة وانفجر الماء فتوضأ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الظهر، واتبعه عليا في تلك الصلاة، وهي أول صلاة فرضها الله عزوجل، ثم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في تفسيره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جمع رسول الله بني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النذير إليكم من الله عز وجل، وجئتكم بما لم يجئ به أحد، جئتكم بالدنيا والآخرة، فأسلموا، أو سلموا وأطيعوا، فمن يؤاخيني ويؤازرني، ويكون لي وليي ووارثي ووصيي بعدي، وخليفتي وقاضي ديني ؟ فسكتوا، وأعاد القول ثلاثا، ولم يقل 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وهم يقولون 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 ولما مات أبي طالب، كثر منهم الاذى إلى رسول الله، وأمير المؤمنين يتحمل عنه مكان أبيه، ويكابد الاذى والمشقة فيه، حتى أذن الله لنبيه بالمهاجرة إلى يثرب ويخلف عليا لاداء الديون، ورد الودائع، وكفالة النساء ليخرج بهن إليه، وأمره الله أن يبيته على فراشه ليخفي خروج رسول الله على قريش، فيفرط عليهم ما دبروه في هلاكه ومكروه في قتله، فأخبر عليا بذلك فانسر سرورا عظيما، وسجد لله شكرا،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فيما أمرت به فإني لله ولك مطيع، فداك أبي وأمي ونفسي، فخرج رسول الله قاصدا إلى المدينة، وبات أمير المؤمنين على فراش رسول الله فاديا له بنفسه، وأوحى الله إلى جبرائيل وميكائيل إني قد آخيت بينكما وجعلت عمر أحدكما أطول من الآخر، فمن منكما يؤثر أخاه بالحياة، فاختار كل واحد منهما الحياة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w:t>
      </w:r>
    </w:p>
    <w:p>
      <w:pPr>
        <w:pStyle w:val="BookText"/>
        <w:rPr/>
      </w:pPr>
      <w:r>
        <w:rPr>
          <w:rFonts w:ascii="Amiri" w:hAnsi="Amiri" w:eastAsia="Amiri" w:cs="Amiri"/>
          <w:color w:val="111111"/>
          <w:sz w:val="28"/>
          <w:sz w:val="28"/>
          <w:szCs w:val="28"/>
          <w:rtl w:val="true"/>
          <w:lang w:bidi="ar-SA"/>
        </w:rPr>
        <w:t>مثل علي بن أبي طالب آخيت بينه وبين ابن عمه محمد فبات على فراشه يفديه بنفسه، اهبطا إليه واحرساه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فهبطا إليه وجلس جبرائيل عن يمينه وميكائيل عن يساره، وجبرائيل يمسح عليه بجناحيه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من مثلك، وقد باهى الله بك الملائكة،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إبتغاء مرضاة الله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وأحاط القوم ببيت رسول الله، يقذفوه بالحجارة ليخرج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ليقتلوه، غير شاكين أنه على فراشه، فلما قرب الصبح انتضوا أسيافهم وهجموا عليه، فخرج لهم أمير المؤمنين، فتفرقوا عنه، ثم تهيأ للخروج للمدينة، بعد رد الودائع وأداء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إلى صدره، وقبله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أبا الحسن، وقد وفيت بعهد الله وأنجزت وصية رسول الله، ووقيته بنفسك، أنت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يهواك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ولا يقلوه إلا ملحد</w:t>
      </w:r>
    </w:p>
    <w:p>
      <w:pPr>
        <w:pStyle w:val="BookText"/>
        <w:rPr/>
      </w:pPr>
      <w:r>
        <w:rPr>
          <w:rFonts w:ascii="Amiri" w:hAnsi="Amiri" w:eastAsia="Amiri" w:cs="Amiri"/>
          <w:color w:val="111111"/>
          <w:sz w:val="28"/>
          <w:sz w:val="28"/>
          <w:szCs w:val="28"/>
          <w:rtl w:val="true"/>
          <w:lang w:bidi="ar-SA"/>
        </w:rPr>
        <w:t xml:space="preserve">صهر النبي ونفسه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المتعطف المتودد</w:t>
      </w:r>
    </w:p>
    <w:p>
      <w:pPr>
        <w:pStyle w:val="BookText"/>
        <w:rPr/>
      </w:pPr>
      <w:r>
        <w:rPr>
          <w:rFonts w:ascii="Amiri" w:hAnsi="Amiri" w:eastAsia="Amiri" w:cs="Amiri"/>
          <w:color w:val="111111"/>
          <w:sz w:val="28"/>
          <w:sz w:val="28"/>
          <w:szCs w:val="28"/>
          <w:rtl w:val="true"/>
          <w:lang w:bidi="ar-SA"/>
        </w:rPr>
        <w:t xml:space="preserve">فالدين والاشراك لولا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ذا شرفا وهذا يقعد</w:t>
      </w:r>
    </w:p>
    <w:p>
      <w:pPr>
        <w:pStyle w:val="BookText"/>
        <w:rPr/>
      </w:pPr>
      <w:r>
        <w:rPr>
          <w:rFonts w:ascii="Amiri" w:hAnsi="Amiri" w:eastAsia="Amiri" w:cs="Amiri"/>
          <w:color w:val="111111"/>
          <w:sz w:val="28"/>
          <w:sz w:val="28"/>
          <w:szCs w:val="28"/>
          <w:rtl w:val="true"/>
          <w:lang w:bidi="ar-SA"/>
        </w:rPr>
        <w:t xml:space="preserve">من لم يدر وجها إلى صنم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 والعزى قديما يسجد</w:t>
      </w:r>
    </w:p>
    <w:p>
      <w:pPr>
        <w:pStyle w:val="BookText"/>
        <w:rPr/>
      </w:pPr>
      <w:r>
        <w:rPr>
          <w:rFonts w:ascii="Amiri" w:hAnsi="Amiri" w:eastAsia="Amiri" w:cs="Amiri"/>
          <w:color w:val="111111"/>
          <w:sz w:val="28"/>
          <w:sz w:val="28"/>
          <w:szCs w:val="28"/>
          <w:rtl w:val="true"/>
          <w:lang w:bidi="ar-SA"/>
        </w:rPr>
        <w:t xml:space="preserve">ومبيته فوق الفراش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بمهاد خير المرسلين يمهد</w:t>
      </w:r>
    </w:p>
    <w:p>
      <w:pPr>
        <w:pStyle w:val="BookText"/>
        <w:rPr/>
      </w:pPr>
      <w:r>
        <w:rPr>
          <w:rFonts w:ascii="Amiri" w:hAnsi="Amiri" w:eastAsia="Amiri" w:cs="Amiri"/>
          <w:color w:val="111111"/>
          <w:sz w:val="28"/>
          <w:sz w:val="28"/>
          <w:szCs w:val="28"/>
          <w:rtl w:val="true"/>
          <w:lang w:bidi="ar-SA"/>
        </w:rPr>
        <w:t xml:space="preserve">رجلا يتيه به الفخار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إذا يعزا إليه السؤدد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منطقه وتاجه، وبه أظهر الله كواكبه، وأمد سراجه، حتى غدا غسق ليله فلقا من صباحه، وعاد من هشيم مرتعه يقهقه بوروده واقاحه، فلو تفكروا بعقول فارغة ممن شواغل الحسد والاضغان، لعلموا مكان هذه الفدية </w:t>
      </w:r>
    </w:p>
    <w:p>
      <w:pPr>
        <w:pStyle w:val="BookText"/>
        <w:rPr/>
      </w:pPr>
      <w:r>
        <w:rPr>
          <w:rFonts w:ascii="Amiri" w:hAnsi="Amiri" w:eastAsia="Amiri" w:cs="Amiri"/>
          <w:color w:val="111111"/>
          <w:sz w:val="28"/>
          <w:sz w:val="28"/>
          <w:szCs w:val="28"/>
          <w:rtl w:val="true"/>
          <w:lang w:bidi="ar-SA"/>
        </w:rPr>
        <w:t xml:space="preserve">الشريفة والبيتة المنيفة، والمنزلة الراجحة المباركة، التي فاز بفضيلة المؤازرة والمشاركة في جميع فوائد النبوة والرسالة، من اهتدى من الامة إلى يوم القيامة، وانه سبب سلامة النبي وحفظه، وانتظام أمر الدعوة إلى الملة الحنيفة، وانه الحامل للاجابة إليها، والناصر لجيوش رسول الله وسراياه، فقد قاتل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هزم المشركين، وغنم المسلمون أموالا كثيرة وأسارى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المسلمون عن رسول الله، وانقطع سيفه وأعطاه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به إلى أن أصابه سبعون جراحة، واعجب الملائكة بثباته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لهي المؤاساة،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مني وأنا منه فعرج جبرائيل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وهزم أصحاب قريش، إذ أقبل عمرو بن عبد ود وابنه،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لعمرو أفضل من عبادة الثقلين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في غزاة بني النضير رامي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وعشرة دونه وفر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غزاة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جماعة من العرب يريدون أن يقتلوك، فأنفذ أبا بكر في سبعمائة فرجع مهزوما، ثم بعث عمر فرجع بالرعب يجبن أصحابه وهم يجبنوه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فأعطاه الراية، فسار بها متنكبا للطريق، فظل يسير بالليل، ويكف بالنهار، لئلا يعلم به أحد من القوم فيفروا، حتى اتصل بفم الوادي، فتيقن ابن العاص وصولهم فدعته الضغينة والحسد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يعمل الحيلة حتى يعلم به القوم </w:t>
      </w:r>
    </w:p>
    <w:p>
      <w:pPr>
        <w:pStyle w:val="BookText"/>
        <w:rPr/>
      </w:pPr>
      <w:r>
        <w:rPr>
          <w:rFonts w:ascii="Amiri" w:hAnsi="Amiri" w:eastAsia="Amiri" w:cs="Amiri"/>
          <w:color w:val="111111"/>
          <w:sz w:val="28"/>
          <w:sz w:val="28"/>
          <w:szCs w:val="28"/>
          <w:rtl w:val="true"/>
          <w:lang w:bidi="ar-SA"/>
        </w:rPr>
        <w:t xml:space="preserve">فيفروا، ويفرط على علي بن أبي طالب ما دبره في هلاك أعداء الله وأعداء رسوله، فأوعز للاول والثاني، أن قولا لعلي بن أبي طالب أن هذه الارض كثيرة السباع والذئاب، فالرأي أن يعلوا على الجبل، فلم يلتفت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لمقالتهما ونكس على القوم، فجرى واستأصلهم، فأنزل الله تعالى على نبيه البشارة بسورة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وآله يتلقاه، فلما رآه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ترجل لرسول الله إجلالا 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علي، فان الله ورسوله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غزاة بني المصطلق، قتل مالكا وابنه، وفر الباقون، وغنم المسلمون أموال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خيبر إذ دفع الراية رسول الله لابي بكر، ففر، ثم إلى الثاني ففر،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يحبه الله ورسوله ويحب الله ورسوله، كرارا غير فرار، لا يرجع حتى يفتح الله على يديه، فلما كان من الغد دعا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سلمان الفارسي يقوده من الرمد، فبصق رسول الله في عينيه فما اشتكاهما، فدفع إليه الراية ودعا له، فخرج وقتل مرحبا، وفر الباقون إلى حصنهم وأغلقوه عليهم، فعالجه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قلع بابه، وكان يعالج إغلاقه وفتحه أربعون رجلا منهم، وجعله جسرا للخندق، قيل وأكمل بيده حتى اقتحم المسلمون الحصن، وأثخنوهم قتلا وغنموا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بالمشرفيات الرقاق وبالجرد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العتاق وبالعسالة الذبل</w:t>
      </w:r>
    </w:p>
    <w:p>
      <w:pPr>
        <w:pStyle w:val="BookText"/>
        <w:rPr/>
      </w:pPr>
      <w:r>
        <w:rPr>
          <w:rFonts w:ascii="Amiri" w:hAnsi="Amiri" w:eastAsia="Amiri" w:cs="Amiri"/>
          <w:color w:val="111111"/>
          <w:sz w:val="28"/>
          <w:sz w:val="28"/>
          <w:szCs w:val="28"/>
          <w:rtl w:val="true"/>
          <w:lang w:bidi="ar-SA"/>
        </w:rPr>
        <w:t xml:space="preserve">وكل أبلج طعم الموت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أحلى من خبا العسل</w:t>
      </w:r>
    </w:p>
    <w:p>
      <w:pPr>
        <w:pStyle w:val="BookText"/>
        <w:rPr/>
      </w:pPr>
      <w:r>
        <w:rPr>
          <w:rFonts w:ascii="Amiri" w:hAnsi="Amiri" w:eastAsia="Amiri" w:cs="Amiri"/>
          <w:color w:val="111111"/>
          <w:sz w:val="28"/>
          <w:sz w:val="28"/>
          <w:szCs w:val="28"/>
          <w:rtl w:val="true"/>
          <w:lang w:bidi="ar-SA"/>
        </w:rPr>
        <w:t xml:space="preserve">لقد نجا من لظى نار الجحيم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كل موال للامام علي</w:t>
      </w:r>
    </w:p>
    <w:p>
      <w:pPr>
        <w:pStyle w:val="BookText"/>
        <w:rPr/>
      </w:pPr>
      <w:r>
        <w:rPr>
          <w:rFonts w:ascii="Amiri" w:hAnsi="Amiri" w:eastAsia="Amiri" w:cs="Amiri"/>
          <w:color w:val="111111"/>
          <w:sz w:val="28"/>
          <w:sz w:val="28"/>
          <w:szCs w:val="28"/>
          <w:rtl w:val="true"/>
          <w:lang w:bidi="ar-SA"/>
        </w:rPr>
        <w:t xml:space="preserve">مولى تعالى أن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وجل عن الاشباه والمثل</w:t>
      </w:r>
    </w:p>
    <w:p>
      <w:pPr>
        <w:pStyle w:val="BookText"/>
        <w:rPr/>
      </w:pPr>
      <w:r>
        <w:rPr>
          <w:rFonts w:ascii="Amiri" w:hAnsi="Amiri" w:eastAsia="Amiri" w:cs="Amiri"/>
          <w:color w:val="111111"/>
          <w:sz w:val="28"/>
          <w:sz w:val="28"/>
          <w:szCs w:val="28"/>
          <w:rtl w:val="true"/>
          <w:lang w:bidi="ar-SA"/>
        </w:rPr>
        <w:t xml:space="preserve">لا يدرك الفكر من كلي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ويرجع عنه العقل في عقل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حدود مواضيع لما انتصبت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استقامت قناة الدين من ميل </w:t>
      </w:r>
    </w:p>
    <w:p>
      <w:pPr>
        <w:pStyle w:val="BookText"/>
        <w:rPr/>
      </w:pPr>
      <w:r>
        <w:rPr>
          <w:rFonts w:ascii="Amiri" w:hAnsi="Amiri" w:eastAsia="Amiri" w:cs="Amiri"/>
          <w:color w:val="111111"/>
          <w:sz w:val="28"/>
          <w:sz w:val="28"/>
          <w:szCs w:val="28"/>
          <w:rtl w:val="true"/>
          <w:lang w:bidi="ar-SA"/>
        </w:rPr>
        <w:t xml:space="preserve">سل عنه بدرا وأحدا والنضير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والاحزاب والجمل</w:t>
      </w:r>
    </w:p>
    <w:p>
      <w:pPr>
        <w:pStyle w:val="BookText"/>
        <w:rPr/>
      </w:pPr>
      <w:r>
        <w:rPr>
          <w:rFonts w:ascii="Amiri" w:hAnsi="Amiri" w:eastAsia="Amiri" w:cs="Amiri"/>
          <w:color w:val="111111"/>
          <w:sz w:val="28"/>
          <w:sz w:val="28"/>
          <w:szCs w:val="28"/>
          <w:rtl w:val="true"/>
          <w:lang w:bidi="ar-SA"/>
        </w:rPr>
        <w:t xml:space="preserve">وسل من العلماء الراسخين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فضائل ما جمعن في رجل</w:t>
      </w:r>
    </w:p>
    <w:p>
      <w:pPr>
        <w:pStyle w:val="BookText"/>
        <w:rPr/>
      </w:pPr>
      <w:r>
        <w:rPr>
          <w:rFonts w:ascii="Amiri" w:hAnsi="Amiri" w:eastAsia="Amiri" w:cs="Amiri"/>
          <w:color w:val="111111"/>
          <w:sz w:val="28"/>
          <w:sz w:val="28"/>
          <w:szCs w:val="28"/>
          <w:rtl w:val="true"/>
          <w:lang w:bidi="ar-SA"/>
        </w:rPr>
        <w:t xml:space="preserve">قل فيه واسمع له وانظر إليه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 المسامع والافواه والمقل</w:t>
      </w:r>
    </w:p>
    <w:p>
      <w:pPr>
        <w:pStyle w:val="BookText"/>
        <w:rPr/>
      </w:pPr>
      <w:r>
        <w:rPr>
          <w:rFonts w:ascii="Amiri" w:hAnsi="Amiri" w:eastAsia="Amiri" w:cs="Amiri"/>
          <w:color w:val="111111"/>
          <w:sz w:val="28"/>
          <w:sz w:val="28"/>
          <w:szCs w:val="28"/>
          <w:rtl w:val="true"/>
          <w:lang w:bidi="ar-SA"/>
        </w:rPr>
        <w:t xml:space="preserve">زوج البتول أخو الهادي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الكرب عن أنبياء الله في الازل</w:t>
      </w:r>
    </w:p>
    <w:p>
      <w:pPr>
        <w:pStyle w:val="BookText"/>
        <w:rPr/>
      </w:pPr>
      <w:r>
        <w:rPr>
          <w:rFonts w:ascii="Amiri" w:hAnsi="Amiri" w:eastAsia="Amiri" w:cs="Amiri"/>
          <w:color w:val="111111"/>
          <w:sz w:val="28"/>
          <w:sz w:val="28"/>
          <w:szCs w:val="28"/>
          <w:rtl w:val="true"/>
          <w:lang w:bidi="ar-SA"/>
        </w:rPr>
        <w:t xml:space="preserve">يا من يرى أنه يحصي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تراها على التفصيل والجمل</w:t>
      </w:r>
    </w:p>
    <w:p>
      <w:pPr>
        <w:pStyle w:val="BookText"/>
        <w:rPr/>
      </w:pPr>
      <w:r>
        <w:rPr>
          <w:rFonts w:ascii="Amiri" w:hAnsi="Amiri" w:eastAsia="Amiri" w:cs="Amiri"/>
          <w:color w:val="111111"/>
          <w:sz w:val="28"/>
          <w:sz w:val="28"/>
          <w:szCs w:val="28"/>
          <w:rtl w:val="true"/>
          <w:lang w:bidi="ar-SA"/>
        </w:rPr>
        <w:t xml:space="preserve">إن وجدت مجال القول ذا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 لسانا قائلا فقل</w:t>
      </w:r>
    </w:p>
    <w:p>
      <w:pPr>
        <w:pStyle w:val="BookText"/>
        <w:rPr/>
      </w:pPr>
      <w:r>
        <w:rPr>
          <w:rFonts w:ascii="Amiri" w:hAnsi="Amiri" w:eastAsia="Amiri" w:cs="Amiri"/>
          <w:color w:val="111111"/>
          <w:sz w:val="28"/>
          <w:sz w:val="28"/>
          <w:szCs w:val="28"/>
          <w:rtl w:val="true"/>
          <w:lang w:bidi="ar-SA"/>
        </w:rPr>
        <w:t xml:space="preserve">وإلا فسل عنهم الذكر المجيد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طلعة الشمس ما يغنيك عن زحل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أهلك المسلمين العجب، بكثرتهم حتى 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نغلب من قلة، وكانوا اثني عشر ألفا، ففروا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يبق معه من يذب عنه بسيفه 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قتل جمعا منهم، فانهزم المشركون وتراجع المسلمون من هزيمتهم، قتلا وأسرا، وغنموا أموالهم، وأصاب جيش رسول الله الوهن في تبوك، حتى فر عنه أصحابه، وقد خلف أمير المؤمنين، فنزل جبرائيل على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أدر وجهك نحو المدينة، ونادي يا أبا الغيث أدركني يا علي، فسمع علي نداء رسول الله، وهو مع سلمان في حديقة من المدينة، وهو على نخلة ينزل منها كربا، وسلمان يجمعه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 ها أنا جئتك فنزل والحزن ظاهر عليه، ودمعه ينحدر على لمته،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انكسر جيش رسول الله، وبقى فريدا يدعوني ويستغيث بي، ثم ذهب إلى منزله، ولبس لامة حربة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قدمك على موضع قدمي،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حذو النعل بالنعل سبعة عشر خطوة، فعاينت جيوش المشركين، وعلي قد دخل فيهم، فصرخ صرخة ألهبت النار فيهم، وحكم سيفه فأخذ منهم مأخذه حتى ولوا الدبر، ونصر الله نبيه، وكانت كلمة الله هي العليا ونبيه المنصور، ودخل الناس في دين الله أفواجا وأسلمت قبائل اليمن وملوك حمير، وتتابعت </w:t>
      </w:r>
    </w:p>
    <w:p>
      <w:pPr>
        <w:pStyle w:val="BookText"/>
        <w:rPr/>
      </w:pPr>
      <w:r>
        <w:rPr>
          <w:rFonts w:ascii="Amiri" w:hAnsi="Amiri" w:eastAsia="Amiri" w:cs="Amiri"/>
          <w:color w:val="111111"/>
          <w:sz w:val="28"/>
          <w:sz w:val="28"/>
          <w:szCs w:val="28"/>
          <w:rtl w:val="true"/>
          <w:lang w:bidi="ar-SA"/>
        </w:rPr>
        <w:t xml:space="preserve">وفود العرب من كل ناحية، ومن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أكرمنا بنصر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أقام دعائم الاسلام</w:t>
      </w:r>
    </w:p>
    <w:p>
      <w:pPr>
        <w:pStyle w:val="BookText"/>
        <w:rPr/>
      </w:pPr>
      <w:r>
        <w:rPr>
          <w:rFonts w:ascii="Amiri" w:hAnsi="Amiri" w:eastAsia="Amiri" w:cs="Amiri"/>
          <w:color w:val="111111"/>
          <w:sz w:val="28"/>
          <w:sz w:val="28"/>
          <w:szCs w:val="28"/>
          <w:rtl w:val="true"/>
          <w:lang w:bidi="ar-SA"/>
        </w:rPr>
        <w:t xml:space="preserve">في كل معترك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الجماجم عن فراخ الهام</w:t>
      </w:r>
    </w:p>
    <w:p>
      <w:pPr>
        <w:pStyle w:val="BookText"/>
        <w:rPr/>
      </w:pPr>
      <w:r>
        <w:rPr>
          <w:rFonts w:ascii="Amiri" w:hAnsi="Amiri" w:eastAsia="Amiri" w:cs="Amiri"/>
          <w:color w:val="111111"/>
          <w:sz w:val="28"/>
          <w:sz w:val="28"/>
          <w:szCs w:val="28"/>
          <w:rtl w:val="true"/>
          <w:lang w:bidi="ar-SA"/>
        </w:rPr>
        <w:t xml:space="preserve">ويزورنا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الاسلام والاحكام</w:t>
      </w:r>
    </w:p>
    <w:p>
      <w:pPr>
        <w:pStyle w:val="BookText"/>
        <w:rPr/>
      </w:pPr>
      <w:r>
        <w:rPr>
          <w:rFonts w:ascii="Amiri" w:hAnsi="Amiri" w:eastAsia="Amiri" w:cs="Amiri"/>
          <w:color w:val="111111"/>
          <w:sz w:val="28"/>
          <w:sz w:val="28"/>
          <w:szCs w:val="28"/>
          <w:rtl w:val="true"/>
          <w:lang w:bidi="ar-SA"/>
        </w:rPr>
        <w:t xml:space="preserve">فنكون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وإمامها وإمام كل إمام</w:t>
      </w:r>
    </w:p>
    <w:p>
      <w:pPr>
        <w:pStyle w:val="BookText"/>
        <w:rPr/>
      </w:pPr>
      <w:r>
        <w:rPr>
          <w:rFonts w:ascii="IRNazanin" w:hAnsi="IRNazanin" w:eastAsia="IRNazanin"/>
          <w:color w:val="111111"/>
          <w:sz w:val="28"/>
          <w:sz w:val="28"/>
          <w:szCs w:val="28"/>
          <w:rtl w:val="true"/>
          <w:lang w:bidi="fa-IR"/>
        </w:rPr>
        <w:t xml:space="preserve">انا لنمنع من أردنا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ونجود بالمعروف للمعتام</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المشركين والمنافقين، على عهد رسول الله إلا ببغضهم لعلي بن أبي طالب، وعلم ما يجري عليه، من أهل الشقاق والنفاق الشاكين في الله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ألبسه الله من الفضل والفضائل حلل أنواره، وجليل مناره، لتقوم به الحجة على الخلائق، بحيث لا يبقى عذر لمنافق أو مفارق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التغلبي في تفسيره والشافعي والخوارزمي في المناقب،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النبي بساط ابن جندب،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ابسطه، فبسطته،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العشرة، فدعوتهم، فأمرهم بالجلوس على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عليا، فدعيته له، فناجاه طويلا، ثم رجع على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الريح، والبساط يدف بنا دفيفا،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فوضعتنا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أتدرون في أي مكان أنتم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الكهف والرقيم، قوموا وسلموا على إخوانكم،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وسلمنا عليهم، فلم يردوا علينا، فقام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معاشر الصديقين والشهداء،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ردوا عليك السلام، ولم يردوا علينا،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لم تردوا على إخوانكم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نكلم بعد الموت إلا نبيا أو وصي نبي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احملينا، فحملتنا الريح، والبساط يدف دفيفا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ضعينا، فإذا نحن بالحرة،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النبي في آخر ركعة، فتوضينا وأتيناه، وإذا النبي يقرأ آخر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التسعة يعني الذين كانوا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البساط، في دار الاقرع بن حابس، مسكن صهيب الرومي يومئذ،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كثر محمد في ابن عمه علي، حتى لو أمكنه أن يقول لنا اعبدوه لفعل،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محمدا أتانا فيه بآية من السماء، كما أتاه الله في نفسه من انشقاق القمر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فباتوا ليلتهم، فنزل نجم من السماء، حتى صار في ذروة جدار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متعلقا يضئ في المدينة، حتى دخل ضياؤه في البيوت والآبار والمغارات والمواضع المظلمة، فانذعر أهل المدينة ذعرا شديدا، فخرجوا وهم لا يعلمون على دار من نزل، إنما يرونه على بعض منازل رسول الله، فخرج رسول الله لما سمع ضجيج الناس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أذعركم وأخافكم، لعله هذا النجم الذي نزل على دار أخي وابن عمي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تقولون لمنافقيكم التسعة الذين اجتمعوا أمس في دار صهيب الرومي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أخي ما قالوه ؟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محمدا أتانا في علي بآية كما أتاه الله في نفسه من انشقاق القمر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هذا النجم على شرفة أمير المؤمنين، وقد أنزل الله في هذا النجم قرآنا تسمعونه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 وما ينطق عن الهوى، ان هو إلا وحي يوحى</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وبقي على شرفة أمير المؤمنين، إلى </w:t>
      </w:r>
    </w:p>
    <w:p>
      <w:pPr>
        <w:pStyle w:val="BookText"/>
        <w:rPr/>
      </w:pPr>
      <w:r>
        <w:rPr>
          <w:rFonts w:ascii="Amiri" w:hAnsi="Amiri" w:eastAsia="Amiri" w:cs="Amiri"/>
          <w:color w:val="111111"/>
          <w:sz w:val="28"/>
          <w:sz w:val="28"/>
          <w:szCs w:val="28"/>
          <w:rtl w:val="true"/>
          <w:lang w:bidi="ar-SA"/>
        </w:rPr>
        <w:t>أن غاب كل نجم وهم ينظرونه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السر الخفي ومن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الدنيا ولا الفلك</w:t>
      </w:r>
    </w:p>
    <w:p>
      <w:pPr>
        <w:pStyle w:val="BookText"/>
        <w:rPr/>
      </w:pPr>
      <w:r>
        <w:rPr>
          <w:rFonts w:ascii="Amiri" w:hAnsi="Amiri" w:eastAsia="Amiri" w:cs="Amiri"/>
          <w:color w:val="111111"/>
          <w:sz w:val="28"/>
          <w:sz w:val="28"/>
          <w:szCs w:val="28"/>
          <w:rtl w:val="true"/>
          <w:lang w:bidi="ar-SA"/>
        </w:rPr>
        <w:t xml:space="preserve">ولا تكون هذا الكون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الوجود فهذا المالك الملك</w:t>
      </w:r>
    </w:p>
    <w:p>
      <w:pPr>
        <w:pStyle w:val="BookText"/>
        <w:rPr/>
      </w:pPr>
      <w:r>
        <w:rPr>
          <w:rFonts w:ascii="Amiri" w:hAnsi="Amiri" w:eastAsia="Amiri" w:cs="Amiri"/>
          <w:color w:val="111111"/>
          <w:sz w:val="28"/>
          <w:sz w:val="28"/>
          <w:szCs w:val="28"/>
          <w:rtl w:val="true"/>
          <w:lang w:bidi="ar-SA"/>
        </w:rPr>
        <w:t>فقال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لامر محمد هذه الشمس أن تنادي باسم علي هذا ربكم فاعبدوه، فهبط جبرائيل فأخبر النبي بما قالوه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ليلة النجم، فأقبل على الناس بوجهه في صبيحتها،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استدعوا لي عليا من منزله،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قوما من منافقي أمتي ما قنعوا بآية النجم،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لامر هذه الشمس فنادت باسم عليا هذا ربكم فاعبدوه، فأت البقيع في غد معي، فقف نحو طلوع الشمس، فإذا بزغت فادع بدعوات أنا ألقنك إياها وقل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وتسمع ما تقول لك الشمس، وترد عليك فسمع التسعة وانصرفوا،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تغرون محمدا بأن يظهر في ابن عمه كل يوم آية، مثلما قال في مثل هذا اليوم، فقال الاول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لنحضرن البقيع، فننظر ونسمع ما يكون من الشمس وعلي، فلما صلى رسول الله أقبل على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إلى ما أمرك الله به، حتى تأتي البقيع وتقول للشمس ما قلت لك، وأسر إليه سرا كانت فيه الدعوات التي علمه إياها، فخرج أمير المؤمنين يسعى إلى البقيع، حتى بزغت الشمس، فهم بالدعاء همهمة لم يعرفوها،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الهمهمة مما علمه محمد من سحره،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فأنطقها الله تعالى بلسان عربي مبين،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أخا رسول الله ووصيه، أشهد أنك الاول والآخر، والظاهر والباطن، وانك عبد الله وأخو رسول الله حقا، فأرعدوا واختلطت عقولهم، ورجعوا إلى رسول الله مسودة وجوههم بغيظ نفوسهم،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هو إلا العجب العجيب، الذي لم نسمع به من النبيين، ولا من المرسلين، ولا من الامم السالفة القديمة، لو كنت تقول أن عليا ليس ببشر </w:t>
      </w:r>
    </w:p>
    <w:p>
      <w:pPr>
        <w:pStyle w:val="BookText"/>
        <w:rPr/>
      </w:pPr>
      <w:r>
        <w:rPr>
          <w:rFonts w:ascii="Amiri" w:hAnsi="Amiri" w:eastAsia="Amiri" w:cs="Amiri"/>
          <w:color w:val="111111"/>
          <w:sz w:val="28"/>
          <w:sz w:val="28"/>
          <w:szCs w:val="28"/>
          <w:rtl w:val="true"/>
          <w:lang w:bidi="ar-SA"/>
        </w:rPr>
        <w:t xml:space="preserve">فاعبدوه،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ما قالت الشمس، وتشهدون بما سمعتم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عليا ويقول، ونسمع ونشهد بما قال للشمس وما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بعد أن همهم همهمة تزلزل منها البقيع، فأجابته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أخا رسول الله ووصيه، أشهد أنك الاول والآخر، والظاهر والباطن، وأنك عبد الله وأخو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بما تجهلون، وأعطانا علم ما لا تعلمون، اني واخيت عليا دونكم، وأشهدتكم أنه أخي ووصيي، فماذا أنكرتم، عساكم تقولون ما قالت له الشمس، إنك الاول والآخر والظاهر والباطن،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لانك أخبرتنا أن الله هو الاول والآخر، والظاهر والباطن، في كتابه المنزل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وأنى لكم علم بما قالت الشمس، 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آمن بالله وبي من الرجال، وخديجة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آخر الاوصياء وأنا آخر الانبياء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ظهر على كل ما أعطاني الله من علم وحكمة، فما علمه معي غيره، ولا يعلمه بعدي إلا هو، ومن ارتضاه الله لسره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والله باطن علم الاولين والآخرين، وسائر الكتب المنزلة على الانبياء والمرسلين، وما زادني الله به من علم ما لا تعلمون، وفضل ما لم تعطوه، فماذا أنكرتم ؟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الله، فاستغفر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استغفرت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 لناصبة الانام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تهافتوا في الضلال بل تاهوا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قاسوا عتيقا بحيدرة سخنت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عيونهم بالذي به فاهوا </w:t>
      </w:r>
    </w:p>
    <w:p>
      <w:pPr>
        <w:pStyle w:val="BookText"/>
        <w:rPr/>
      </w:pPr>
      <w:r>
        <w:rPr>
          <w:rFonts w:ascii="Amiri" w:hAnsi="Amiri" w:eastAsia="Amiri" w:cs="Amiri"/>
          <w:color w:val="111111"/>
          <w:sz w:val="28"/>
          <w:sz w:val="28"/>
          <w:szCs w:val="28"/>
          <w:rtl w:val="true"/>
          <w:lang w:bidi="ar-SA"/>
        </w:rPr>
        <w:t xml:space="preserve">كم بين من شك في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قال إنه الله</w:t>
      </w:r>
    </w:p>
    <w:p>
      <w:pPr>
        <w:pStyle w:val="BookText"/>
        <w:rPr/>
      </w:pPr>
      <w:r>
        <w:rPr>
          <w:rFonts w:ascii="Amiri" w:hAnsi="Amiri" w:eastAsia="Amiri" w:cs="Amiri"/>
          <w:color w:val="111111"/>
          <w:sz w:val="28"/>
          <w:sz w:val="28"/>
          <w:szCs w:val="28"/>
          <w:rtl w:val="true"/>
          <w:lang w:bidi="ar-SA"/>
        </w:rPr>
        <w:t>فمن نظر في حال ذاته الطاهرة، وصفاته الباهرة، ومناقبه العالية، ومذاهبه الشافية، قضى بسليم عقله من وصمات الجسد إنها نصوص صريحة بمقتضى الحكمة البالغة، إذ عرف رتبة النبوة، وعلم مقام الهادية، وانه نفس رسول الله كما في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منهم العلماء ورواه منهم الجمهور، فهو الحقيق بمقامه ورتبته، الهادي من بعده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الطرائف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التغلبي من عدة طرق، فمنها ما رفعه إلى عبابة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أقبل رجل معتم بعمامة،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أعرفه بنفسي، أنا جندب بن جنادة البدري، أنا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بهاتين وإلا صمتا، ورأيته بهاتين وإلا عميتا، وهو يقول علي قائد البررة وقاتل الكفرة، منصور من نصره، مخذول من خذله، أما إني صليت مع رسول الله يوما من الايام صلاة الظهر، فسأل سائل في المسجد فلم يعطه أحد شيئا،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سألت في مسجد نبيك ورسولك محمد فلم يعطني أحد شيئا، وكان على راكعا، فأومى بخنصره الايمن وكان يتختم فيها، فأقبل السائل فأخذ الخاتم من خنصره وذلك بعين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صلاته، رفع النبي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وأحلل عقدة من لساني يفقهوا قولي واجعل لي وزيرا من أهلي هارون أخي اشدد به ازري وأشركه في أمري</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فأنزلت قرآنا </w:t>
      </w:r>
    </w:p>
    <w:p>
      <w:pPr>
        <w:pStyle w:val="BookText"/>
        <w:rPr/>
      </w:pPr>
      <w:r>
        <w:rPr>
          <w:rFonts w:ascii="Amiri" w:hAnsi="Amiri" w:eastAsia="Amiri" w:cs="Amiri"/>
          <w:color w:val="111111"/>
          <w:sz w:val="28"/>
          <w:sz w:val="28"/>
          <w:szCs w:val="28"/>
          <w:rtl w:val="true"/>
          <w:lang w:bidi="ar-SA"/>
        </w:rPr>
        <w:t xml:space="preserve">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 بآياتنا أنتما ومن اتبعكما الغالبون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وأنا محمد عبدك، ورسولك، وصفيك، أللهم فاشرح لي صدري، ويسر لي أمري، وأجعل لي وزيرا من أهلي علي أخي أشدد به أزري وأشركه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الكلمة حتى نزل جبرائيل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الشافعي وابن المغازلي بطريقه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جعلها في وفي أهل بيتي، ثم أكمل الحجة وأكدها ليهلك من هلك عن بينة، ويحي من حيي عن بينة،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عليا علما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رواه المغازلي عن أبي هريرة وقد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ومؤمنة،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رواية 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إكمال الدين وإتمام النعمة، ورضى الرب سبحانه وتعالى برسالتي إليكم، والولاية </w:t>
      </w:r>
    </w:p>
    <w:p>
      <w:pPr>
        <w:pStyle w:val="BookText"/>
        <w:rPr/>
      </w:pP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أبا بكر وعمر وعثمان أن يقوموا ويسلموا على علي بإمرة المؤمنين ففعلوا وهنوه بالخلافة عليهم، وأمر أزواجه فسلمن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قبض النبي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 من بعد غسل يلحد</w:t>
      </w:r>
    </w:p>
    <w:p>
      <w:pPr>
        <w:pStyle w:val="BookText"/>
        <w:rPr/>
      </w:pPr>
      <w:r>
        <w:rPr>
          <w:rFonts w:ascii="Amiri" w:hAnsi="Amiri" w:eastAsia="Amiri" w:cs="Amiri"/>
          <w:color w:val="111111"/>
          <w:sz w:val="28"/>
          <w:sz w:val="28"/>
          <w:szCs w:val="28"/>
          <w:rtl w:val="true"/>
          <w:lang w:bidi="ar-SA"/>
        </w:rPr>
        <w:t xml:space="preserve">خانوا مواثيق النبي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خير البرية أحمد</w:t>
      </w:r>
    </w:p>
    <w:p>
      <w:pPr>
        <w:pStyle w:val="BookText"/>
        <w:rPr/>
      </w:pPr>
      <w:r>
        <w:rPr>
          <w:rFonts w:ascii="Amiri" w:hAnsi="Amiri" w:eastAsia="Amiri" w:cs="Amiri"/>
          <w:color w:val="111111"/>
          <w:sz w:val="28"/>
          <w:sz w:val="28"/>
          <w:szCs w:val="28"/>
          <w:rtl w:val="true"/>
          <w:lang w:bidi="ar-SA"/>
        </w:rPr>
        <w:t xml:space="preserve">واستبدلوا بالرشد غيا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الصواب وفي الضلال تمردوا</w:t>
      </w:r>
    </w:p>
    <w:p>
      <w:pPr>
        <w:pStyle w:val="BookText"/>
        <w:rPr/>
      </w:pPr>
      <w:r>
        <w:rPr>
          <w:rFonts w:ascii="Amiri" w:hAnsi="Amiri" w:eastAsia="Amiri" w:cs="Amiri"/>
          <w:color w:val="111111"/>
          <w:sz w:val="28"/>
          <w:sz w:val="28"/>
          <w:szCs w:val="28"/>
          <w:rtl w:val="true"/>
          <w:lang w:bidi="ar-SA"/>
        </w:rPr>
        <w:t xml:space="preserve">يا للرجال لامة مفتونة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على السادات فيها الاعبد</w:t>
      </w:r>
    </w:p>
    <w:p>
      <w:pPr>
        <w:pStyle w:val="BookText"/>
        <w:rPr/>
      </w:pPr>
      <w:r>
        <w:rPr>
          <w:rFonts w:ascii="Amiri" w:hAnsi="Amiri" w:eastAsia="Amiri" w:cs="Amiri"/>
          <w:color w:val="111111"/>
          <w:sz w:val="28"/>
          <w:sz w:val="28"/>
          <w:szCs w:val="28"/>
          <w:rtl w:val="true"/>
          <w:lang w:bidi="ar-SA"/>
        </w:rPr>
        <w:t xml:space="preserve">أضحى بها الاقصى البعيد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والاقرب الادنى يذاد ويبعد</w:t>
      </w:r>
    </w:p>
    <w:p>
      <w:pPr>
        <w:pStyle w:val="BookText"/>
        <w:rPr/>
      </w:pPr>
      <w:r>
        <w:rPr>
          <w:rFonts w:ascii="Amiri" w:hAnsi="Amiri" w:eastAsia="Amiri" w:cs="Amiri"/>
          <w:color w:val="111111"/>
          <w:sz w:val="28"/>
          <w:sz w:val="28"/>
          <w:szCs w:val="28"/>
          <w:rtl w:val="true"/>
          <w:lang w:bidi="ar-SA"/>
        </w:rPr>
        <w:t xml:space="preserve">لعبوا بها حينا وكل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متحيرا في حكمها متردد</w:t>
      </w:r>
    </w:p>
    <w:p>
      <w:pPr>
        <w:pStyle w:val="BookText"/>
        <w:rPr/>
      </w:pPr>
      <w:r>
        <w:rPr>
          <w:rFonts w:ascii="Amiri" w:hAnsi="Amiri" w:eastAsia="Amiri" w:cs="Amiri"/>
          <w:color w:val="111111"/>
          <w:sz w:val="28"/>
          <w:sz w:val="28"/>
          <w:szCs w:val="28"/>
          <w:rtl w:val="true"/>
          <w:lang w:bidi="ar-SA"/>
        </w:rPr>
        <w:t xml:space="preserve">ولو اقتدوا بإمامهم ووليهم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سعدوا وكان هو الولي الاوكد</w:t>
      </w:r>
    </w:p>
    <w:p>
      <w:pPr>
        <w:pStyle w:val="BookText"/>
        <w:rPr/>
      </w:pPr>
      <w:r>
        <w:rPr>
          <w:rFonts w:ascii="Amiri" w:hAnsi="Amiri" w:eastAsia="Amiri" w:cs="Amiri"/>
          <w:color w:val="111111"/>
          <w:sz w:val="28"/>
          <w:sz w:val="28"/>
          <w:szCs w:val="28"/>
          <w:rtl w:val="true"/>
          <w:lang w:bidi="ar-SA"/>
        </w:rPr>
        <w:t xml:space="preserve">لكن شفوا بخلافه ابدا ما 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الولي الاسعد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أمكنتهم الفرصة انتهزوها، فبلغوا غاياتهم من إظهار الاسلام، و حصلوها إذ طلبو الحيلة بذلك الايقاع والبطش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عبد الله بن عمر ما فعل يزيد بالحسين وأصحابه وأهل بيته من القتل والاسر والتنكيل، استنهض أهل المدينة والحجاز على حربه حتى بلغ بجنده دمشق، فخرج له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أبوك قلدني أمر الشام،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أريك الصك الذي كتبه أبوك إلى أبي إذ ولاه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له طومارا من سفط وفيه صك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خط أبيك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أكرهنا على الاقرار به فأقررنا والصدور وغرة، والنفوس واجفة، والبصائر شائكة ما كانت عليه، من جحدنا ما دعانا إليه فأطعنا فيه رفعا لسيفه وتكاثره بالحي علينا من اليمن، وتعاضد من سمع به ممن ترك دينه، وما كان عليه آباؤه في قريش، فبهبل أقسم واللات والعزى ما جحدها عمر منذ عبدها، ولا عبد للكعبة ربا، ولاصدق لمحمد قولا، ولا ألقى السلام إلا </w:t>
      </w:r>
    </w:p>
    <w:p>
      <w:pPr>
        <w:pStyle w:val="BookText"/>
        <w:rPr/>
      </w:pPr>
      <w:r>
        <w:rPr>
          <w:rFonts w:ascii="Amiri" w:hAnsi="Amiri" w:eastAsia="Amiri" w:cs="Amiri"/>
          <w:color w:val="111111"/>
          <w:sz w:val="28"/>
          <w:sz w:val="28"/>
          <w:szCs w:val="28"/>
          <w:rtl w:val="true"/>
          <w:lang w:bidi="ar-SA"/>
        </w:rPr>
        <w:t>للحيلة وإيقاع البطش به، فإنه قد أتانا بسحر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يابن سفيان سنة قومك واتباع ملتك ممن جحد هذه الابنية التي يقولون ان لها ربا أمرنا بإتيانها، وجعلها لهم قبلة والسعي حولها، فجعلوا صلاتهم للاحجار فما الذي أنكره علينا، لو لا سحره ما أطعنا، فانظر بعين مبصرة واسمع بأذن واعية، وتأمل بعقلك واشكر اللات والعزى واستخلاف السيد الرشيد عتيق ابن العزى على أمة محمد وتحكمه في أموالهم ودمائهم وشريعتهم، فعاش يخضع جهرا ويشتد سرا، ولقد وثبت وثبة على شهاب بني هاشم الثاقب، وقرنها الزاهر، وعلمها الناصر المسمى بحيدرة المصاهر لمحمد على المرأة التي جعلوها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ويسمونها فاطمة الزهراء حتى أتيت دارها، وهي فيها مع علي وابنيهما الحسن والحسين وابنتيهما زينب وأم كلثوم والامة المدعوة بفضة، ومعي خالد بن الوليد وقنفذ، فقرعت الباب فأجابتني الامة فضة،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 دع عنك الاباطيل ولا تلج نفسك إلى طمع الخلافة، فالامر لمن اختاره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للاصلع البطين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رسول الله البيعة على أهل ملته، وسلمنا له بإمرة المؤمنين في أربعة مواطن، فإن كنتم نسيتموها يا معاشر قريش فما نسيناها، وليست البيعة ولا الامامة ولا الوصية إلا حقا مفروضا وأمرا صحيحا لا تبرعا ولا ادعاء، فكذبناهم، وأقمت أربعين رجلا شهدوا على محمد أن الامامة بالاختيار، فعند ذلك 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وتنازعوا، فقلت والجمع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نختار إلا أكبرنا سنا،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فأقبل بنو هاشم يتميزون غيظا،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 فوثبت إلى أبي فضيل وصافحته وتلاني عثمان وسائر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ينكرون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ما فعل علي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خلعها وصار جليس بيته، فيبايعون وهم كارهون فعلمنا أن عليا يستنفرهم </w:t>
      </w:r>
    </w:p>
    <w:p>
      <w:pPr>
        <w:pStyle w:val="BookText"/>
        <w:rPr/>
      </w:pPr>
      <w:r>
        <w:rPr>
          <w:rFonts w:ascii="Amiri" w:hAnsi="Amiri" w:eastAsia="Amiri" w:cs="Amiri"/>
          <w:color w:val="111111"/>
          <w:sz w:val="28"/>
          <w:sz w:val="28"/>
          <w:szCs w:val="28"/>
          <w:rtl w:val="true"/>
          <w:lang w:bidi="ar-SA"/>
        </w:rPr>
        <w:t>فيعدونه للنصرة ليلا، ويقعدون عنه نهارا، فأتيت داره لاخرجه منها فقالت لي الامة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مشغول بنفسه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وقولي له يخرج وإلا دخلنا عليه وأخرجناه كرها، فخرجت فاطمة الزهراء ووقفت من وراء الباب، فقالت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 ماذا تقولون واي شئ تريدون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بال ابن عمك قد أوردك للجواب وجلس من وراء الحجاب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طغيانك يا شقي أخرجني، وألزمك الحجة وكل ضال غوى،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الاباطيل وأساطير النساء وقولي لعلي بن أبي طالب يخرج،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حبا ولا كرامة فقلت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ورجالنا هلموا في جمع حطب الجزل، إني مضرمها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عدو الله وعدو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بيدها على الباب لتمنعني من فتحه فتصعب علي، فضربت كفيها بالسوط حتى آلمها، فسمعت لها زفيرا وبكاء فكدت ألين وأنقلب، فذكرت أحقاد علي وولوغه في دماء العرب وصناديد اليمن، وكيد محمد وسحره، فركلت الباب وقد ألصقت أحشاء ها بالباب تترسه، وسمعتها قد صرخت صرخة حسبتها جعلت أعلى المدينة أسفلها،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يفعل بي وأنا حبيبتك وابنتك، آه يا فضة إليك فخذيني، فقد قتل والله ما في أحشائي من حمل، فجعلت تمخض وهي مستندة على الجدار، فدفعت الباب ودخلت فأقبلت علي بوجه أغشى بصري نوره فصفقتها على خديها من ظاهر الخمار، فخرمت أذينها فتناثرت أقراطها إلى الارض، فخرج علي فلما أحسست به أسرعت إلى خارج الدار فقلت لخالد بن الوليد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 وخرج علي وقد ضربت فاطمة بيديها على ناصيتها لتكشف عنها وتستغيث بالله مما نزل بها، فأسبل علي عليها ملاءتها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الله بعث أباك رحمة للعالمين، وأيم الله لئن كشفت عن ناصيتك شاكية إلى ربك ليهلكن هذا الخلق لاجابك حتى لا يبقى على وجه الارض منهم أحدا، فكوني يا سيدة النساء رحمة ولا تكوني عذابا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عليها المخاض ودخلت البيت وأسقطت سقطا قد سماه علي </w:t>
      </w:r>
    </w:p>
    <w:p>
      <w:pPr>
        <w:pStyle w:val="BookText"/>
        <w:rPr/>
      </w:pPr>
      <w:r>
        <w:rPr>
          <w:rFonts w:ascii="Amiri" w:hAnsi="Amiri" w:eastAsia="Amiri" w:cs="Amiri"/>
          <w:color w:val="111111"/>
          <w:sz w:val="28"/>
          <w:sz w:val="28"/>
          <w:szCs w:val="28"/>
          <w:rtl w:val="true"/>
          <w:lang w:bidi="ar-SA"/>
        </w:rPr>
        <w:t>محسنا، وجمعت جمعا كثيرا لا مكاثرة لعلي ولكن ليشتد بهم قلبي، وجئت واستخرجته من بيته مكرها مغصوبا، وسقته للبيعة سوقا حثيثا وإني لاعلم علما يقينا لو اجتهد من على الارض على قهره ما قهرناه، ولكن لهنات في نفسي أعلمها ولا أقولها، وقام أبو فضيل ومن بحضرته يهزؤون بعلي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أتريد أن أعجل لك ما أخرته عنك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فسمعني خالد وأسر إلى أبي بكر، فقال أبو بكر عند ذلك ما لي ولك يا عمر ثلاث مرات، فقمت أنا وأبو فضيل وعثمان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عليا خيرا، لم يمنعك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جندب بن جنادة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عدو الله ما بايع علي عتيقا، وكلما لقينا قوما نخبرهم أن عليا بايع وأبو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بايع، فمن دخل يا معاوية بعلي واستثار أحقاده السالفة غيري، وأما أنت وأبوك وأبو سفيان وأخوك عتبة، فإني أعرف منكم في تكذيبكم لمحمد في جبل حرى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تسلموا طوعا، وإنما أسلمتم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فجعلكم طلقاء، حتى قال أبوك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أبي كبشة لاملانها عليك خيلا ورجالا، وأحول بينك وبين هذه الاعواد، وكان محمد يظهر للناس أن لا يعلوها غيره وغير علي ومن يليه من أهل بيته، فبطل سحره وخاب سعيه، وعلاها أبو بكر وعلوتها بعده، وإني لارجو أن تكون لبني أمية عيدان اطنابها فمن ذلك وليتك وخالفت قوله فيكم وما أبالي من تأليف شعره ونثره إذ قال يوحي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فزعم بها أنتم، وأنا مع تذكيري إياك يا معاوية وشرحي لك، ناصح ومشفق عليك فيما أوصيتك به ومكنتك من شريعة محمد وأمته، أن تبدي لهم مطالبة بضغن أو شماتة بموت، ولا تنقض فرضا، ولا تغير لمحمد سنة فتفسد علينا الامة، بل خذهم من مأمنهم واقتلهم بأيديهم وتوصل إلى قتلهم برئيسهم، واعف عنهم يطيعوك ويحبوك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آمن علينا وعليك من ثورة علي وشبليه الحسن والحسين فإن أمكنك في عدة من الامة، فبادر ولا تقنع بصغار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الامور، واحفظ وصيتي وعهدي لك، واخفه ولا تبديه، واسلك طريق أسلافك واطلب بثارك، فقد أخرجت إليك بسري وجهري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عبد الله على آخره، أمسك عن لوم يزيد وعما عزم عليه، وتفرق أصحابه وجنده ورجع معتذرا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فوالذي رفع السماوات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يدين فصيحها والاعجم</w:t>
      </w:r>
    </w:p>
    <w:p>
      <w:pPr>
        <w:pStyle w:val="BookText"/>
        <w:rPr/>
      </w:pPr>
      <w:r>
        <w:rPr>
          <w:rFonts w:ascii="Amiri" w:hAnsi="Amiri" w:eastAsia="Amiri" w:cs="Amiri"/>
          <w:color w:val="111111"/>
          <w:sz w:val="28"/>
          <w:sz w:val="28"/>
          <w:szCs w:val="28"/>
          <w:rtl w:val="true"/>
          <w:lang w:bidi="ar-SA"/>
        </w:rPr>
        <w:t xml:space="preserve">لو لا تأسينا بكم لتقطعت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أكبادنا وجلودنا والاعظم</w:t>
      </w:r>
    </w:p>
    <w:p>
      <w:pPr>
        <w:pStyle w:val="BookText"/>
        <w:rPr/>
      </w:pPr>
      <w:r>
        <w:rPr>
          <w:rFonts w:ascii="Amiri" w:hAnsi="Amiri" w:eastAsia="Amiri" w:cs="Amiri"/>
          <w:color w:val="111111"/>
          <w:sz w:val="28"/>
          <w:sz w:val="28"/>
          <w:szCs w:val="28"/>
          <w:rtl w:val="true"/>
          <w:lang w:bidi="ar-SA"/>
        </w:rPr>
        <w:t xml:space="preserve">لكنكم غربتم وضربتم وحرمتم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وسلبتم وصلبتم وحرقتم</w:t>
      </w:r>
    </w:p>
    <w:p>
      <w:pPr>
        <w:pStyle w:val="BookText"/>
        <w:rPr/>
      </w:pPr>
      <w:r>
        <w:rPr>
          <w:rFonts w:ascii="Amiri" w:hAnsi="Amiri" w:eastAsia="Amiri" w:cs="Amiri"/>
          <w:color w:val="111111"/>
          <w:sz w:val="28"/>
          <w:sz w:val="28"/>
          <w:szCs w:val="28"/>
          <w:rtl w:val="true"/>
          <w:lang w:bidi="ar-SA"/>
        </w:rPr>
        <w:t xml:space="preserve">وثلبتم وشتمتم وسبيتم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وأضعتم ومنعتم وأجعتم</w:t>
      </w:r>
    </w:p>
    <w:p>
      <w:pPr>
        <w:pStyle w:val="BookText"/>
        <w:rPr/>
      </w:pPr>
      <w:r>
        <w:rPr>
          <w:rFonts w:ascii="IRNazanin" w:hAnsi="IRNazanin" w:eastAsia="IRNazanin"/>
          <w:color w:val="111111"/>
          <w:sz w:val="28"/>
          <w:sz w:val="28"/>
          <w:szCs w:val="28"/>
          <w:rtl w:val="true"/>
          <w:lang w:bidi="fa-IR"/>
        </w:rPr>
        <w:t xml:space="preserve">وأخفتم وأهنتم وأجعتم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وبعدتم وغلبتم وقتلتم</w:t>
      </w:r>
    </w:p>
    <w:p>
      <w:pPr>
        <w:pStyle w:val="BookText"/>
        <w:rPr/>
      </w:pPr>
      <w:r>
        <w:rPr>
          <w:rFonts w:ascii="Amiri" w:hAnsi="Amiri" w:eastAsia="Amiri" w:cs="Amiri"/>
          <w:color w:val="111111"/>
          <w:sz w:val="28"/>
          <w:sz w:val="28"/>
          <w:szCs w:val="28"/>
          <w:rtl w:val="true"/>
          <w:lang w:bidi="ar-SA"/>
        </w:rPr>
        <w:t xml:space="preserve">فإذا أصبنا بعدكم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مصابكم أجل وأعظم</w:t>
      </w:r>
    </w:p>
    <w:p>
      <w:pPr>
        <w:pStyle w:val="BookText"/>
        <w:rPr/>
      </w:pPr>
      <w:r>
        <w:rPr>
          <w:rFonts w:ascii="Amiri" w:hAnsi="Amiri" w:eastAsia="Amiri" w:cs="Amiri"/>
          <w:color w:val="111111"/>
          <w:sz w:val="28"/>
          <w:sz w:val="28"/>
          <w:szCs w:val="28"/>
          <w:rtl w:val="true"/>
          <w:lang w:bidi="ar-SA"/>
        </w:rPr>
        <w:t xml:space="preserve">وأقل رزؤكم يهون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أرزاءنا اللاتي تشف وتسقم</w:t>
      </w:r>
    </w:p>
    <w:p>
      <w:pPr>
        <w:pStyle w:val="BookText"/>
        <w:rPr/>
      </w:pPr>
      <w:r>
        <w:rPr>
          <w:rFonts w:ascii="Amiri" w:hAnsi="Amiri" w:eastAsia="Amiri" w:cs="Amiri"/>
          <w:color w:val="111111"/>
          <w:sz w:val="28"/>
          <w:sz w:val="28"/>
          <w:szCs w:val="28"/>
          <w:rtl w:val="true"/>
          <w:lang w:bidi="ar-SA"/>
        </w:rPr>
        <w:t xml:space="preserve">إرث البتول ونحلة الهادي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وعبرتها تسح وتسجم</w:t>
      </w:r>
    </w:p>
    <w:p>
      <w:pPr>
        <w:pStyle w:val="BookText"/>
        <w:rPr/>
      </w:pPr>
      <w:r>
        <w:rPr>
          <w:rFonts w:ascii="Amiri" w:hAnsi="Amiri" w:eastAsia="Amiri" w:cs="Amiri"/>
          <w:color w:val="111111"/>
          <w:sz w:val="28"/>
          <w:sz w:val="28"/>
          <w:szCs w:val="28"/>
          <w:rtl w:val="true"/>
          <w:lang w:bidi="ar-SA"/>
        </w:rPr>
        <w:t xml:space="preserve">وغدا مهاجرها وأنصاريها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في ذاك سهم يسهم</w:t>
      </w:r>
    </w:p>
    <w:p>
      <w:pPr>
        <w:pStyle w:val="BookText"/>
        <w:rPr/>
      </w:pPr>
      <w:r>
        <w:rPr>
          <w:rFonts w:ascii="Amiri" w:hAnsi="Amiri" w:eastAsia="Amiri" w:cs="Amiri"/>
          <w:color w:val="111111"/>
          <w:sz w:val="28"/>
          <w:sz w:val="28"/>
          <w:szCs w:val="28"/>
          <w:rtl w:val="true"/>
          <w:lang w:bidi="ar-SA"/>
        </w:rPr>
        <w:t xml:space="preserve">والمرتضى أراده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أشقاها الحسام المخذم</w:t>
      </w:r>
    </w:p>
    <w:p>
      <w:pPr>
        <w:pStyle w:val="BookText"/>
        <w:rPr/>
      </w:pPr>
      <w:r>
        <w:rPr>
          <w:rFonts w:ascii="Amiri" w:hAnsi="Amiri" w:eastAsia="Amiri" w:cs="Amiri"/>
          <w:color w:val="111111"/>
          <w:sz w:val="28"/>
          <w:sz w:val="28"/>
          <w:szCs w:val="28"/>
          <w:rtl w:val="true"/>
          <w:lang w:bidi="ar-SA"/>
        </w:rPr>
        <w:t xml:space="preserve">فتكلم الحسن ابنه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بمنطقه الاذية يكلم</w:t>
      </w:r>
    </w:p>
    <w:p>
      <w:pPr>
        <w:pStyle w:val="BookText"/>
        <w:rPr/>
      </w:pPr>
      <w:r>
        <w:rPr>
          <w:rFonts w:ascii="Amiri" w:hAnsi="Amiri" w:eastAsia="Amiri" w:cs="Amiri"/>
          <w:color w:val="111111"/>
          <w:sz w:val="28"/>
          <w:sz w:val="28"/>
          <w:szCs w:val="28"/>
          <w:rtl w:val="true"/>
          <w:lang w:bidi="ar-SA"/>
        </w:rPr>
        <w:t xml:space="preserve">ولذلك سالم مكرها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وهو والمستظالم المسلم</w:t>
      </w:r>
    </w:p>
    <w:p>
      <w:pPr>
        <w:pStyle w:val="BookText"/>
        <w:rPr/>
      </w:pPr>
      <w:r>
        <w:rPr>
          <w:rFonts w:ascii="Amiri" w:hAnsi="Amiri" w:eastAsia="Amiri" w:cs="Amiri"/>
          <w:color w:val="111111"/>
          <w:sz w:val="28"/>
          <w:sz w:val="28"/>
          <w:szCs w:val="28"/>
          <w:rtl w:val="true"/>
          <w:lang w:bidi="ar-SA"/>
        </w:rPr>
        <w:t xml:space="preserve">وإذا جرى ذكر الحسين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بما فيها أسر وأكتم</w:t>
      </w:r>
    </w:p>
    <w:p>
      <w:pPr>
        <w:pStyle w:val="BookText"/>
        <w:rPr/>
      </w:pPr>
      <w:r>
        <w:rPr>
          <w:rFonts w:ascii="Amiri" w:hAnsi="Amiri" w:eastAsia="Amiri" w:cs="Amiri"/>
          <w:color w:val="111111"/>
          <w:sz w:val="28"/>
          <w:sz w:val="28"/>
          <w:szCs w:val="28"/>
          <w:rtl w:val="true"/>
          <w:lang w:bidi="ar-SA"/>
        </w:rPr>
        <w:t xml:space="preserve">ما كان أدهى يومه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فلطعمه حتى القيامة علقم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أبو بكر الصدقات بقرى المدينة وضياع فدك الاشجع بن مزاحم الثقفي وهو معروف بالزندقة والنفاق، وله أخ 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بهوازن، فجعل أول قصده ضيعة من ضياع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بغتة واحتوى عليها وعلى صدقات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وتغطرس على أهلها فابتدر أهل المدينة برسول إلى علي يخبرونه بما فرط من الرجل، فدعي بفرسه السابح، واجتذب رمحه المرتجز، وتقلد </w:t>
      </w:r>
    </w:p>
    <w:p>
      <w:pPr>
        <w:pStyle w:val="BookText"/>
        <w:rPr/>
      </w:pPr>
      <w:r>
        <w:rPr>
          <w:rFonts w:ascii="Amiri" w:hAnsi="Amiri" w:eastAsia="Amiri" w:cs="Amiri"/>
          <w:color w:val="111111"/>
          <w:sz w:val="28"/>
          <w:sz w:val="28"/>
          <w:szCs w:val="28"/>
          <w:rtl w:val="true"/>
          <w:lang w:bidi="ar-SA"/>
        </w:rPr>
        <w:t xml:space="preserve">سيفين واصطحب معه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وعمار بن ياسر، والفضل بن العباس، وعبد الله بن جعفر حتى وافى القرية، فوجه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الاشجع يسأله المسير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 الاشجع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فقال له الاشجع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اعرف أمير المومنين ابا بكر وقد خلفته،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على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سلطان، وعلي بن أبي طالب من العوام والحاجة له، فليسير إلي،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أيكون أبي من العوام وأنت سلطان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لان أباك بايع أبي بكر كرها ونحن بايعناه طائعين وكنا له غير كارهين، وشتان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بمقالة الاشجع، 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 بن ياسر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سر إليه، وألطف له المقال، واسأله أن يصير إلينا، فأنا كتاب الله يؤتى إليه ولا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له عمار وألطف له القول، فانتهر عمارا وأفحش له في المقال، فوضع عمار حمائل سيفه في عنقه، ومد يده إلى السيف، فقيل لامير المؤمنين أدرك عمار، فوجه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صيروا به إلي، وكان مع الاشجع ثلاثون فارسا، فلما وصل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علي بن أبي طالب قتلك وقتل أصحابك عنده دون النطفة، فسكت أصحابه جزعا، فلما أتوا به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عليه، فإن العجلة بالطيش لا تقوم بها حدود الله وبراهينه، 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بما استحللت ما أخذت من أهل البيت، وما دليلك على ذلك ؟ فقال الاشجع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بما استحللت قتل هذا الخلق في كل حق وباطل وان مرضاة صاحبي أبي بكر أحب إلي من اتباع مرافقتك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عليك، ما أعرف لنفسي عندك ذنبا إلا قتل أخيك بهوازن، وليس بمثل هذا تطلب الثارات، قبحك الله وترحك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قبحك وبتر عمرك، فإن حسدك للخلفاء لا يزال بك حتى يوردك موارد الهلكة والمعاطب، وبغيك على الخلفاء يقصر بك مرادهم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w:t>
      </w:r>
    </w:p>
    <w:p>
      <w:pPr>
        <w:pStyle w:val="BookText"/>
        <w:rPr/>
      </w:pPr>
      <w:r>
        <w:rPr>
          <w:rFonts w:ascii="Amiri" w:hAnsi="Amiri" w:eastAsia="Amiri" w:cs="Amiri"/>
          <w:color w:val="111111"/>
          <w:sz w:val="28"/>
          <w:sz w:val="28"/>
          <w:szCs w:val="28"/>
          <w:rtl w:val="true"/>
          <w:lang w:bidi="ar-SA"/>
        </w:rPr>
        <w:t xml:space="preserve">الفضل بن العباس، وتمطى إليه بسيفه وضرب عنقه، فاجتمع أصحابه على الفضل، وسل أمير المؤمنين سيفه ذا الفقار، فلما نظروا إلى لمعانه وبريق عيني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أسلحتهم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الطاعة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انصرفوا برأس صاحبكم هذا إلى صاحبكم الاكبر، فما بمثلكم يطلب الثأر ولا تنقضي الاوتار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برأس صاحبهم حتى ألقوه بين يدي أبي بكر، فجمع المهاجرين والانصار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أخاكم الثقفي قلد صدقات المدينة فغافصه علي بن أبي طالب فقتله أخبث قتلة، وقد خرج نفر من أصحابه إلى الحجاز، فليخرج إليه من شجعانكم من يرده عن سنته، فسكت القوم مليا كأنما على رؤوسهم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أنتم أم ذو ألسن ؟ فابتدر إليه الحجاج بن صخر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سرنا معك، أما والله لوسار جيشك لينحرنهم علي نحر البدن، ثم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توجهنا ؟ إلى الجزار الاعظم الذي يخطف النفوس بسيفه، وإن لقاء أحدنا الموت أهون من علي بن أبي طالب، فقال إذا ذكرت لكم علي بن أبي طالب دارت أعينكم في وجوهكم، وأخذتكم سكرة الموت،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إلا خالد بن الوليد، فأرسلاه في جيش عظيم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نابذك علي بالحرب فتجيئنا به أسيرا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الفضل إلى غبرة الخيل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وجه إليك ابن أبي قحافة بقسطل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هون عليك، فلو كانوا صناديد قريش وقبائل حنين وفرسان هوازن لما استوحشت إلا من ضلالتهم، ثم شد محزم الدابة واستلقى على قفاه غير مكترث بهم، وانتبه لصهيل الخيل،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عليم غير معلم، وفهيم غير مفهم، فما هذه اللوثة التي بدرت منك والنبوة التي ظهرت فيك ؟ فإن كنت كارها لهذا الرجل فليس يكرهك، ولا تكونن ولايته عليك ثقلا على كاهلك، ولا شجى في حلقك، ودع الناس وما تولوا، ضل من ضل، وهوى من هوى، وهدي من هدي، ولا </w:t>
      </w:r>
    </w:p>
    <w:p>
      <w:pPr>
        <w:pStyle w:val="BookText"/>
        <w:rPr/>
      </w:pPr>
      <w:r>
        <w:rPr>
          <w:rFonts w:ascii="Amiri" w:hAnsi="Amiri" w:eastAsia="Amiri" w:cs="Amiri"/>
          <w:color w:val="111111"/>
          <w:sz w:val="28"/>
          <w:sz w:val="28"/>
          <w:szCs w:val="28"/>
          <w:rtl w:val="true"/>
          <w:lang w:bidi="ar-SA"/>
        </w:rPr>
        <w:t xml:space="preserve">تضرم النار بعد خمودها فتجد غبة غير محمودة،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أتهددني بنفسك يا خالد وبابن أبي قحافة، فما بمثلك ومثله تهديد، فدع عنك ترهاتك واقصد إلى ماجئت فيه،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ارجع عن سنتك فتحظى بالكرامة، وإلا حملتك أسيرا،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والردة عن الاسلام، أتحسبني يا ويلك، مالك بن نويرة قتلته ونكحت امرأته، يا خالد جئتني برقة عقلك واكفهرار وجهك وتشميخ أنفك، والله إن تمطيت عليك وعلى أوغادك بسيفي هذا لاشبعن من لحومكم عود الضباع وطلس الذئاب، فقال خالد توعدني وعد الاسد، وتروغ روغان الثعلب، وما مثلك إلا من يتبع قوله فعله،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فسل أمير المؤمنين سيفه، فلما رأى خالد تصميم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هذا يا أمير المؤمنين، فخفق عليه بسيفه ولم يرد قتله، إلا أنه كان إذا أومى لم يرد يده، فنكسه عن دابته ولحق أصحابه الجزع والخوف،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تكافحون عن سيدكم، والله لو كانت أموركم إلي لسلخت رؤوسكم عن أجسادكم هو أخف من حب الحصيد على أيدي العبيد وعلى السيل تقتسمون مال الفئ، فقال المثنى بن الصباح وكان عاقلا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جئنا لعداوة بيننا وبينك، وإنا لنعرفك صغيرا وكبيرا، ونحن أتباع مأمورون وجند مؤازرون، فتبا لمن وجه بنا إليك، أما كان له معرفة بيوم بدر وأحد، فاستحى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ما أطوعك للخائنين والناكثين، جئتني تجوب مقاوز البسابس لتحملني إلى ابن أبي قحافة أسيرا بعد معرفتك بي، وأنا قاتل عمرو بن عبد ود ومرحب وقالع باب خيبر، وتزعم أنه قد خفي علي ما تقدم به إليك صاحباك وأنت تذكر لهما ما كان مني قديما، فقالا لك إنما ذلك من دعاء النبي وهو الآن أقل من ذلك، فوالله لولا ما تقدم به إلى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مني إليهما ما هما أعلم به منك، فاتق الله يا خالد ولا تكن للخائنين عضدا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ارجع عن سنتك وأنا أعرف ما تقول، وما عدلت عنك العرب إلا لطلب دخول آبائهم قديما، وصعوبة إخراج مال الله من يدك، وما دهاهم به من بيعة أبي بكر إلا </w:t>
      </w:r>
    </w:p>
    <w:p>
      <w:pPr>
        <w:pStyle w:val="BookText"/>
        <w:rPr/>
      </w:pPr>
      <w:r>
        <w:rPr>
          <w:rFonts w:ascii="Amiri" w:hAnsi="Amiri" w:eastAsia="Amiri" w:cs="Amiri"/>
          <w:color w:val="111111"/>
          <w:sz w:val="28"/>
          <w:sz w:val="28"/>
          <w:szCs w:val="28"/>
          <w:rtl w:val="true"/>
          <w:lang w:bidi="ar-SA"/>
        </w:rPr>
        <w:t xml:space="preserve">استلانة جانبه وأخذ الاموال فوق استحقاقهم، ولعل اليوم من يميل إلى الحق وأنت قد بعت الدنيا بالآخرة، ولو اجتمعت أخلاقهم إلى أخلاقك لما خالف خالد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أوتي بخالد إلا من جهة هذا الخؤون المفتن ابن صهاك، لا زال يؤلب القبائل ويوسعهم من عطائه، ويذكرهم ما أنساهم الدهر، وسيعلم غب فعله إذا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أخيك إلا قطعت هذا الكلام من نفسك وصرت إلى منزلك مكرما إذا كانوا راضين بالكفاف،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جزاهم الله خيرا عن أنفسهم ولا عن المسلمين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وأتى المدينة وصار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في المسجد،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ابن أخيك عليا لاعاتبه في الاشجع،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اخاف عليك منه إذا عاتبته أن لا تنتصر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أتخوفني منه دعني وإياه، فدعاه العباس وأتى إلى جانبه، فقال يابن أخي إن أبا بكر استبطأك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دعاني لاجبته، ثم عاتبه أبو بكر في الاشجع،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أعرف بالحلال والحرام مني، إنما قتلت زنديقا منافقا في بيته صنم من الرخام يتمسح به ويصير إليك ثم ترادد الكلام بين العباس وأبو بكر، حتى قال العباس أبلغ من شأنك يا أبا بكر تتعرض لولدي وإبن أخي، أنت ابن أبي قحافة ابن مرة ونحن بنو عبد المطلب بن هاشم أهل بيت النبوة والخلافة، تسميتم بأسمائنا، وتقدمتم علينا في سلطاننا، وقطعتم أرحامنا، ومنعتم ميراثنا ثم أنتم تزعمون أن لا إرث لنا وأنت أولى وأحق بهذا الامر منا، فسحقا وبعدا أنى تؤفكون، ثم أخذ بيد علي وانصرفا،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إلا الصبر، دعهم يا عم يستضعفونا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الدين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ملكت ملاكها السفل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أجير ابن جذعان لها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برتبة الوحي مقرون ومتصل </w:t>
      </w:r>
    </w:p>
    <w:p>
      <w:pPr>
        <w:pStyle w:val="BookText"/>
        <w:rPr/>
      </w:pPr>
      <w:r>
        <w:rPr>
          <w:rFonts w:ascii="Amiri" w:hAnsi="Amiri" w:eastAsia="Amiri" w:cs="Amiri"/>
          <w:color w:val="111111"/>
          <w:sz w:val="28"/>
          <w:sz w:val="28"/>
          <w:szCs w:val="28"/>
          <w:rtl w:val="true"/>
          <w:lang w:bidi="ar-SA"/>
        </w:rPr>
        <w:t xml:space="preserve">فأين أجلاف تيم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الربوبي لولا معشر جبل</w:t>
      </w:r>
    </w:p>
    <w:p>
      <w:pPr>
        <w:pStyle w:val="BookText"/>
        <w:rPr/>
      </w:pPr>
      <w:r>
        <w:rPr>
          <w:rFonts w:ascii="IRNazanin" w:hAnsi="IRNazanin" w:eastAsia="IRNazanin"/>
          <w:color w:val="111111"/>
          <w:sz w:val="28"/>
          <w:sz w:val="28"/>
          <w:szCs w:val="28"/>
          <w:rtl w:val="true"/>
          <w:lang w:bidi="fa-IR"/>
        </w:rPr>
        <w:t xml:space="preserve">ولا فخار ولا زهد ولا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وقار ولا علم ولا عمل</w:t>
      </w:r>
    </w:p>
    <w:p>
      <w:pPr>
        <w:pStyle w:val="BookText"/>
        <w:rPr/>
      </w:pPr>
      <w:r>
        <w:rPr>
          <w:rFonts w:ascii="Amiri" w:hAnsi="Amiri" w:eastAsia="Amiri" w:cs="Amiri"/>
          <w:color w:val="111111"/>
          <w:sz w:val="28"/>
          <w:sz w:val="28"/>
          <w:szCs w:val="28"/>
          <w:rtl w:val="true"/>
          <w:lang w:bidi="ar-SA"/>
        </w:rPr>
        <w:t xml:space="preserve">وقال منها أقيلوني فلست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بخيركم وهو مسرور بها جذل</w:t>
      </w:r>
    </w:p>
    <w:p>
      <w:pPr>
        <w:pStyle w:val="BookText"/>
        <w:rPr/>
      </w:pPr>
      <w:r>
        <w:rPr>
          <w:rFonts w:ascii="Amiri" w:hAnsi="Amiri" w:eastAsia="Amiri" w:cs="Amiri"/>
          <w:color w:val="111111"/>
          <w:sz w:val="28"/>
          <w:sz w:val="28"/>
          <w:szCs w:val="28"/>
          <w:rtl w:val="true"/>
          <w:lang w:bidi="ar-SA"/>
        </w:rPr>
        <w:t xml:space="preserve">ونصها وهو منها المستقيل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ففي أي شئ يصدق الرجل</w:t>
      </w:r>
    </w:p>
    <w:p>
      <w:pPr>
        <w:pStyle w:val="BookText"/>
        <w:rPr/>
      </w:pPr>
      <w:r>
        <w:rPr>
          <w:rFonts w:ascii="Amiri" w:hAnsi="Amiri" w:eastAsia="Amiri" w:cs="Amiri"/>
          <w:color w:val="111111"/>
          <w:sz w:val="28"/>
          <w:sz w:val="28"/>
          <w:szCs w:val="28"/>
          <w:rtl w:val="true"/>
          <w:lang w:bidi="ar-SA"/>
        </w:rPr>
        <w:t xml:space="preserve">ثم اقتفاها عدي من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وانفض من فضها العدوان والجدل</w:t>
      </w:r>
    </w:p>
    <w:p>
      <w:pPr>
        <w:pStyle w:val="BookText"/>
        <w:rPr/>
      </w:pPr>
      <w:r>
        <w:rPr>
          <w:rFonts w:ascii="Amiri" w:hAnsi="Amiri" w:eastAsia="Amiri" w:cs="Amiri"/>
          <w:color w:val="111111"/>
          <w:sz w:val="28"/>
          <w:sz w:val="28"/>
          <w:szCs w:val="28"/>
          <w:rtl w:val="true"/>
          <w:lang w:bidi="ar-SA"/>
        </w:rPr>
        <w:t xml:space="preserve">وأجمعوا الشور في الشورى وقلدها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وكذا العدوان تنتقل</w:t>
      </w:r>
    </w:p>
    <w:p>
      <w:pPr>
        <w:pStyle w:val="BookText"/>
        <w:rPr/>
      </w:pPr>
      <w:r>
        <w:rPr>
          <w:rFonts w:ascii="Amiri" w:hAnsi="Amiri" w:eastAsia="Amiri" w:cs="Amiri"/>
          <w:color w:val="111111"/>
          <w:sz w:val="28"/>
          <w:sz w:val="28"/>
          <w:szCs w:val="28"/>
          <w:rtl w:val="true"/>
          <w:lang w:bidi="ar-SA"/>
        </w:rPr>
        <w:t xml:space="preserve">تداولوا لها على ظلم وأورثها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لبعض فبئس الحكم والدول</w:t>
      </w:r>
    </w:p>
    <w:p>
      <w:pPr>
        <w:pStyle w:val="BookText"/>
        <w:rPr/>
      </w:pPr>
      <w:r>
        <w:rPr>
          <w:rFonts w:ascii="Amiri" w:hAnsi="Amiri" w:eastAsia="Amiri" w:cs="Amiri"/>
          <w:color w:val="111111"/>
          <w:sz w:val="28"/>
          <w:sz w:val="28"/>
          <w:szCs w:val="28"/>
          <w:rtl w:val="true"/>
          <w:lang w:bidi="ar-SA"/>
        </w:rPr>
        <w:t xml:space="preserve">وصاحب الامر والمنصوص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عن حكمه ناء ومعتزل</w:t>
      </w:r>
    </w:p>
    <w:p>
      <w:pPr>
        <w:pStyle w:val="BookText"/>
        <w:rPr/>
      </w:pPr>
      <w:r>
        <w:rPr>
          <w:rFonts w:ascii="Amiri" w:hAnsi="Amiri" w:eastAsia="Amiri" w:cs="Amiri"/>
          <w:color w:val="111111"/>
          <w:sz w:val="28"/>
          <w:sz w:val="28"/>
          <w:szCs w:val="28"/>
          <w:rtl w:val="true"/>
          <w:lang w:bidi="ar-SA"/>
        </w:rPr>
        <w:t xml:space="preserve">من لم يعش في غوات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غي ولا مقتدي آراءه هبل</w:t>
      </w:r>
    </w:p>
    <w:p>
      <w:pPr>
        <w:pStyle w:val="BookText"/>
        <w:rPr/>
      </w:pPr>
      <w:r>
        <w:rPr>
          <w:rFonts w:ascii="Amiri" w:hAnsi="Amiri" w:eastAsia="Amiri" w:cs="Amiri"/>
          <w:color w:val="111111"/>
          <w:sz w:val="28"/>
          <w:sz w:val="28"/>
          <w:szCs w:val="28"/>
          <w:rtl w:val="true"/>
          <w:lang w:bidi="ar-SA"/>
        </w:rPr>
        <w:t xml:space="preserve">عافوه وهو أعف الناس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وأعلى محلا وهو مكتهل</w:t>
      </w:r>
    </w:p>
    <w:p>
      <w:pPr>
        <w:pStyle w:val="BookText"/>
        <w:rPr/>
      </w:pPr>
      <w:r>
        <w:rPr>
          <w:rFonts w:ascii="Amiri" w:hAnsi="Amiri" w:eastAsia="Amiri" w:cs="Amiri"/>
          <w:color w:val="111111"/>
          <w:sz w:val="28"/>
          <w:sz w:val="28"/>
          <w:szCs w:val="28"/>
          <w:rtl w:val="true"/>
          <w:lang w:bidi="ar-SA"/>
        </w:rPr>
        <w:t xml:space="preserve">حتى قضى وهو مظلوم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الحسين من بعده والظلم ينتقل</w:t>
      </w:r>
    </w:p>
    <w:p>
      <w:pPr>
        <w:pStyle w:val="BookText"/>
        <w:rPr/>
      </w:pPr>
      <w:r>
        <w:rPr>
          <w:rFonts w:ascii="Amiri" w:hAnsi="Amiri" w:eastAsia="Amiri" w:cs="Amiri"/>
          <w:color w:val="111111"/>
          <w:sz w:val="28"/>
          <w:sz w:val="28"/>
          <w:szCs w:val="28"/>
          <w:rtl w:val="true"/>
          <w:lang w:bidi="ar-SA"/>
        </w:rPr>
        <w:t>وفي أحد التأليفين وضمانه على مؤلفه، حاصله في الارشاد من كتاب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محمد بن أبي بكر، فقلت، وهل شهد موت أبيك أحد غيرك وغير أخيك عبد الرحمن وعائشة وعمر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سمعوا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وعلي يبشراني بالنار، ومعهما الصحيفة التي تعاقدنا عليها في الكعبة، ورسول 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بها وظاهرت عليا ولي الله، فابشر أنت وصاحباك بالنار في أسفل درك الجحيم في أسفل السافلين، فلما سمع عمر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أهجر أين تذهب،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أحدثك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وهو في الغار، أن سفينة جعفر وأصحابه تعوم في البحر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أرنيها، فمسح يده على وجهي، فلما نظرت إليها أضمرت أنه ساحر،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أبا بكر يهجر، فلا تخبروا واكتموا لئلا يشمت بنا أهل هذا البيت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وخرج أخي وخرجت عائشة لتتوضأ للصلاة، فأسمعني من قوله </w:t>
      </w:r>
    </w:p>
    <w:p>
      <w:pPr>
        <w:pStyle w:val="BookText"/>
        <w:rPr/>
      </w:pPr>
      <w:r>
        <w:rPr>
          <w:rFonts w:ascii="Amiri" w:hAnsi="Amiri" w:eastAsia="Amiri" w:cs="Amiri"/>
          <w:color w:val="111111"/>
          <w:sz w:val="28"/>
          <w:sz w:val="28"/>
          <w:szCs w:val="28"/>
          <w:rtl w:val="true"/>
          <w:lang w:bidi="ar-SA"/>
        </w:rPr>
        <w:t>ما لم يسمعوا، فقلت له لما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أقولها ولا أقدر عليها أبدا حتى أرد النار فأدخل التابوت، فلما ذكر التابوت ظننت أنه يهجر، فقلت له، أي تابوت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من نار مقفل عليه بقفل من نار، فيه اثنا عشر رجل أنا وصاحبي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أنه في جب من جهنم مقفل عليه بصخرة،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أهذي، لعن الله ابن صهاك هذا الذي أضلني عن الذكر بعد إذ جاءني فبئس القرين، ثم ألصق خده بالارض، فما زلت أسمع منه يدعو بالويل والثبور حتى أغمضته، ثم 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 بشئ بعدنا ؟ فحدثته بكل ما سمعت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خليفة رسول الله، اكتم يا محمد، هذا كله 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يخرج من فمك شئ مما سمعت، فيشمت بنا علي بن أبي طالب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إلى الرحمن ثم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وابنيه والام منهم</w:t>
      </w:r>
    </w:p>
    <w:p>
      <w:pPr>
        <w:pStyle w:val="BookText"/>
        <w:rPr/>
      </w:pPr>
      <w:r>
        <w:rPr>
          <w:rFonts w:ascii="Amiri" w:hAnsi="Amiri" w:eastAsia="Amiri" w:cs="Amiri"/>
          <w:color w:val="111111"/>
          <w:sz w:val="28"/>
          <w:sz w:val="28"/>
          <w:szCs w:val="28"/>
          <w:rtl w:val="true"/>
          <w:lang w:bidi="ar-SA"/>
        </w:rPr>
        <w:t xml:space="preserve">ومن دان في أقوالهم وفعالهم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شيعي نفى اللعن عنهم</w:t>
      </w:r>
    </w:p>
    <w:p>
      <w:pPr>
        <w:pStyle w:val="BookText"/>
        <w:rPr/>
      </w:pPr>
      <w:r>
        <w:rPr>
          <w:rFonts w:ascii="Amiri" w:hAnsi="Amiri" w:eastAsia="Amiri" w:cs="Amiri"/>
          <w:color w:val="111111"/>
          <w:sz w:val="28"/>
          <w:sz w:val="28"/>
          <w:szCs w:val="28"/>
          <w:rtl w:val="true"/>
          <w:lang w:bidi="ar-SA"/>
        </w:rPr>
        <w:t xml:space="preserve">فلعنهم للدين أصل مؤصل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بلا أصل فذاك مهدم</w:t>
      </w:r>
    </w:p>
    <w:p>
      <w:pPr>
        <w:pStyle w:val="BookText"/>
        <w:rPr/>
      </w:pPr>
      <w:r>
        <w:rPr>
          <w:rFonts w:ascii="Amiri" w:hAnsi="Amiri" w:eastAsia="Amiri" w:cs="Amiri"/>
          <w:color w:val="111111"/>
          <w:sz w:val="28"/>
          <w:sz w:val="28"/>
          <w:szCs w:val="28"/>
          <w:rtl w:val="true"/>
          <w:lang w:bidi="ar-SA"/>
        </w:rPr>
        <w:t xml:space="preserve">وأما الثاني فلم يزل في ولايته يسعى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بالاذى، ويظهر لهم العداوة والبغضاء، ويبدي لهم الاهانة والحفا، فاشتكوا منه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لقيه يوما خارج المدينة يريد بساتينها،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شيعتي يشتكون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فعلت فلا أبالي،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أريك ما لا تبالي ؟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قوس، فألقاه عليه، فإذا هو ثعبان كهيئة البغل فاتح فاه وهو يريد ابتلاعه، فالتجأ عمر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يتضرع بين يديه، فمد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وتناوله فإذا هو قوسا بإذن الله تعالى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منزله ودعا بسلمان الفارسي،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عمر وقل </w:t>
      </w:r>
    </w:p>
    <w:p>
      <w:pPr>
        <w:pStyle w:val="BookText"/>
        <w:rPr/>
      </w:pPr>
      <w:r>
        <w:rPr>
          <w:rFonts w:ascii="Amiri" w:hAnsi="Amiri" w:eastAsia="Amiri" w:cs="Amiri"/>
          <w:color w:val="111111"/>
          <w:sz w:val="28"/>
          <w:sz w:val="28"/>
          <w:szCs w:val="28"/>
          <w:rtl w:val="true"/>
          <w:lang w:bidi="ar-SA"/>
        </w:rPr>
        <w:t>له إن أهل المشرق أرسلوا مالا فوصله خفية، فإن لم يقسمه على الفقراء والمساكين فضحته،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عمر وأخبرته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عليا وقد جاء في جوف الليل ؟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عليا يعلم من علم الله تعالى،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ساحر، فلا عليك أن تتركه وتواليني أكرمك، 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عمر لو أن الدنيا قبضتك، وخيرتني بينها وبين شعرة واحدة من رأس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اخترتك، أما علمت أنه إمام المتقين، ويعسوب الدين، وولي الجبار، ووصي سيد الابرار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بما صار بيني وبينك، وقل له إن عمرا سامع مطيع لله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أمير المؤمنين أخبرني بما جرى حرفا، والله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الوحي والكتاب 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والمثاني وما حوى السورات</w:t>
      </w:r>
    </w:p>
    <w:p>
      <w:pPr>
        <w:pStyle w:val="BookText"/>
        <w:rPr/>
      </w:pPr>
      <w:r>
        <w:rPr>
          <w:rFonts w:ascii="Amiri" w:hAnsi="Amiri" w:eastAsia="Amiri" w:cs="Amiri"/>
          <w:color w:val="111111"/>
          <w:sz w:val="28"/>
          <w:sz w:val="28"/>
          <w:szCs w:val="28"/>
          <w:rtl w:val="true"/>
          <w:lang w:bidi="ar-SA"/>
        </w:rPr>
        <w:t xml:space="preserve">في هواكم وهجو شأن قلاكم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 المدح والهجا قاصرات</w:t>
      </w:r>
    </w:p>
    <w:p>
      <w:pPr>
        <w:pStyle w:val="BookText"/>
        <w:rPr/>
      </w:pPr>
      <w:r>
        <w:rPr>
          <w:rFonts w:ascii="Amiri" w:hAnsi="Amiri" w:eastAsia="Amiri" w:cs="Amiri"/>
          <w:color w:val="111111"/>
          <w:sz w:val="28"/>
          <w:sz w:val="28"/>
          <w:szCs w:val="28"/>
          <w:rtl w:val="true"/>
          <w:lang w:bidi="ar-SA"/>
        </w:rPr>
        <w:t xml:space="preserve">كيف يحصي الثناء سطور طروس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وشى بردها فقرات</w:t>
      </w:r>
    </w:p>
    <w:p>
      <w:pPr>
        <w:pStyle w:val="BookText"/>
        <w:rPr/>
      </w:pPr>
      <w:r>
        <w:rPr>
          <w:rFonts w:ascii="Amiri" w:hAnsi="Amiri" w:eastAsia="Amiri" w:cs="Amiri"/>
          <w:color w:val="111111"/>
          <w:sz w:val="28"/>
          <w:sz w:val="28"/>
          <w:szCs w:val="28"/>
          <w:rtl w:val="true"/>
          <w:lang w:bidi="ar-SA"/>
        </w:rPr>
        <w:t xml:space="preserve">أو يحيط القريش منكم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تنزلت آيات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 أمر عثمان وطلحة والزبير وعبد الرحمن بن عوف وسعد بن أبي وقاص أن يدخلوا بيتا ومعهم أمير المؤمنين، ويغلقوا عليهم الباب يتشاورون فيما بينهم في أمر الخلافة، وأجل لهم ثلاثة أيام، فإن توافقوا وأبى واحد منهم يقتلوه، زعم أن عليا يأبي فيقتلوه، فلما توافقوا على عثمان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مني قولا، فإن يكن حقا فاقبلوه، وإن يكن باطلا فاتركوه،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فيكم أحد زوجه الله تعالى فاطمة سيدة نساء العالمين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إبناه الحسن والحسين سيدي شباب أهل الجنة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أعلم بناسخ القرآن ومنسوخه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أللهم وال من والاه </w:t>
      </w:r>
    </w:p>
    <w:p>
      <w:pPr>
        <w:pStyle w:val="BookText"/>
        <w:rPr/>
      </w:pPr>
      <w:r>
        <w:rPr>
          <w:rFonts w:ascii="Amiri" w:hAnsi="Amiri" w:eastAsia="Amiri" w:cs="Amiri"/>
          <w:color w:val="111111"/>
          <w:sz w:val="28"/>
          <w:sz w:val="28"/>
          <w:szCs w:val="28"/>
          <w:rtl w:val="true"/>
          <w:lang w:bidi="ar-SA"/>
        </w:rPr>
        <w:t>وعاد من عاداه، وانصر من نصره واخذل من خذله، وادر الحق معه حيثما دار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تغلقت خزائن العلوم فعلي مفتاحها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فما زال ينشدهم بما ينكرون مما خصه الله تعالى إلى خمس وأربعين منقبة،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أقررتم وبان لكم فضلي عليكم، فاتقوا الله ولا تتعرضوا لسخطه، وردوا الحق إلى أهله واقتفوا سنة نبيكم محمد، فإن خلافي خلافه وطاعتي طاعته، ولم أقل هذا راغبا في دنياكم، ولا افتخارا وتزكية لنفسي، وإنما حدثت بنعمة الله لتقوم عليكم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عثمان بعد عمر تسلمها في نكرها، وتسنمها على دبرها، وحطم بحنبطها ربيع الدين في ابان بلوغه، وهشم أنيع الحق عجلان ولوغه، وبدد أموال الله في غير أهلها، ورفع درجات بني أمية وهم الشجرة الملعونة في القرآن على لسان أهل البيت وأشراف الاصحاب، وكان على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حياته، فآوى المغيرة عمه وقد 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فقال لابنه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يومئذ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تخبري أباك بمكان المغيرة، غير موقن أن الوحي ينزل على رسول الله، فقالت لا أكتم على رسول الله عدوه، فنزل الوحي بإخبار النبي بمكان المغيرة وبعث رسول الله إليه ليقتله، فأخفاه عثمان ولم يظفر به، فلما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 عثمان،، أخذ بيد عمه وأتى به إلى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العن المغيرة بن العاص، والعن من يأويه، والعن من يحمله، والعن من يطعمه، والعن من يسقيه والعن من يجهزه، والعن من يعطيه سقاء أو حذاء أو وعاء، وانطلق به عثمان وأخرجه سرقة، وفعل به جميع ما لعن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فانتقب حذاءه في مسيره، وتورمت قدماه ولم يطق المسير، واستظل بسمرة، فعلم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عثمان لابنة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حتى أنهكها ضربا وكان سبب وفاتها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باعوه بالامر الضعيف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الحياة فكيف بعد وفاته</w:t>
      </w:r>
    </w:p>
    <w:p>
      <w:pPr>
        <w:pStyle w:val="BookText"/>
        <w:rPr/>
      </w:pPr>
      <w:r>
        <w:rPr>
          <w:rFonts w:ascii="Amiri" w:hAnsi="Amiri" w:eastAsia="Amiri" w:cs="Amiri"/>
          <w:color w:val="111111"/>
          <w:sz w:val="28"/>
          <w:sz w:val="28"/>
          <w:szCs w:val="28"/>
          <w:rtl w:val="true"/>
          <w:lang w:bidi="ar-SA"/>
        </w:rPr>
        <w:t xml:space="preserve">خذلوه في وقت يخاف ويرتجى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أيراد منهم أن يفوا لمماته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أبا ذر إلى الربذة، وضرب عمارا حتى فرث لحمه، وكسر أضلاع ابن عباس، وتتبع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العذاب والاذى، وكتب إلى معاوية أفحش وأشنع مما كتبه عمر، وتظاهر باللعب حتى أنكر عليه المسلمون واجتمع الانصار على قتله تقربا لله تعالى وطلبا لطاعته، وعائشة تحرضهم على قتله وتقول اقتلوا نعثلا قتله الله فقد كفر</w:t>
      </w:r>
      <w:r>
        <w:rPr>
          <w:rFonts w:eastAsia="Amiri" w:cs="Amiri" w:ascii="Amiri" w:hAnsi="Amiri"/>
          <w:color w:val="111111"/>
          <w:sz w:val="28"/>
          <w:szCs w:val="28"/>
          <w:rtl w:val="true"/>
          <w:lang w:bidi="ar-SA"/>
        </w:rPr>
        <w:t xml:space="preserve">. </w:t>
      </w:r>
      <w:bookmarkStart w:id="12" w:name="pg8745_67747"/>
    </w:p>
    <w:p>
      <w:pPr>
        <w:pStyle w:val="Heading3"/>
        <w:numPr>
          <w:ilvl w:val="2"/>
          <w:numId w:val="1"/>
        </w:numPr>
        <w:rPr/>
      </w:pPr>
      <w:bookmarkStart w:id="13" w:name="__RefHeading___Toc3236845_653776707"/>
      <w:bookmarkStart w:id="14" w:name="_Toc5"/>
      <w:bookmarkEnd w:id="12"/>
      <w:bookmarkEnd w:id="13"/>
      <w:r>
        <w:rPr>
          <w:rtl w:val="true"/>
        </w:rPr>
        <w:t xml:space="preserve">في وفاته </w:t>
      </w:r>
      <w:r>
        <w:rPr>
          <w:rtl w:val="true"/>
        </w:rPr>
        <w:t>(</w:t>
      </w:r>
      <w:r>
        <w:rPr>
          <w:rtl w:val="true"/>
        </w:rPr>
        <w:t>ع</w:t>
      </w:r>
      <w:r>
        <w:rPr>
          <w:rtl w:val="true"/>
        </w:rPr>
        <w:t>)</w:t>
      </w:r>
      <w:bookmarkEnd w:id="14"/>
    </w:p>
    <w:p>
      <w:pPr>
        <w:pStyle w:val="BookText"/>
        <w:rPr/>
      </w:pPr>
      <w:r>
        <w:rPr>
          <w:rFonts w:ascii="Amiri" w:hAnsi="Amiri" w:eastAsia="Amiri" w:cs="Amiri"/>
          <w:color w:val="111111"/>
          <w:sz w:val="28"/>
          <w:sz w:val="28"/>
          <w:szCs w:val="28"/>
          <w:rtl w:val="true"/>
          <w:lang w:bidi="ar-SA"/>
        </w:rPr>
        <w:t xml:space="preserve">الحمد لله عز شأنه، وأشكره بما عمني من فضله وإحسانه، وأشهد أن لا إله إلا الله أنى ينتهي أمده أو يحد مكانه،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رسوله، أرسله والكفر جاش قد ارتفع بنيانه، فأيده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هد شامخه، وتداعت أركانه، صلى الله وسلم عليهما وعلى ذريتهما الاكرمين، ما اتضح الصباح وامتد لسانه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فهذه كلمات يسيرة قد اقتصرت عليها من الوفاة الكبيرة لئلا يسأم السامعون، وينام الحاضرون ويذم الطامعون فيعرضون، فأقول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صلوات الله وسلامه عليه كل سابق، وأردف خلفه كل ملاحق، غرس في فجاج قلوب أبت الهدى غرائس الاحزان حتى نتجت له نتائج الحسد والعدوان، فدعوه عن رتبته ودفعوه عن منزلته، فمضى الاول بضغينته، ومضى الثاني بجفاه وإهانته لشيعته، وأفحش الثالث في نوبته، وأشنع فيما ارتكبه من نكره وخطيئته، حتى اجتمع المهاجرون والانصار على قتله تقربا لله ورغبة في طاعة الله، فلم تزل المرأة تحرضهم على ذلك وتستحثهم عليه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قتله الله فقد كفر، فلما قتل اجتمعوا على مبايعة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وترددوا عليه مرارا حتى أجابهم على شروط شرطها عليهم، منها المساومات في العطاء، وأن القوي والضعيف سواء، يأخذ الحق للضعيف من القوي، فأول </w:t>
      </w:r>
    </w:p>
    <w:p>
      <w:pPr>
        <w:pStyle w:val="BookText"/>
        <w:rPr/>
      </w:pPr>
      <w:r>
        <w:rPr>
          <w:rFonts w:ascii="Amiri" w:hAnsi="Amiri" w:eastAsia="Amiri" w:cs="Amiri"/>
          <w:color w:val="111111"/>
          <w:sz w:val="28"/>
          <w:sz w:val="28"/>
          <w:szCs w:val="28"/>
          <w:rtl w:val="true"/>
          <w:lang w:bidi="ar-SA"/>
        </w:rPr>
        <w:t>من بايعه طلحة حتى قيل ان البيعة لا تتم لان أول يد بايعته شلاء وأن يد طلحة شلت بأحد، ثم الزبير وسائر الانصار والمهاجرين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معاوية حرض أهل الشام على قتال أمير المؤمنين يتعلل عليه بدم عثمان، وبايعه طلحة والزبير وكتب إليهما وأمرهما أن يصيرا إلى البصرة، فأتيا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إليه أن يزيدهما في النفقة، فقال لهما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تبايعاني على المساواة ؟ فإن انتظرتم عطائي زدتكم،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نرد شيئا من ذلك، ثم استأذناه للعمرة،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تريدان الغدرة، ثم أذن لهما، فلحقا بمكة واتفقا مع عائشة على قتال أمير المؤمنين، وقصدوا بجمعهم للبصرة، 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آلاف فارس من المهاجرين والانصار في ثاقب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في نفر يسير فلو تأنيت حتى يلحق بك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من الغد من ناحية الكوفة خمسة كراديس كل كردوس خمسة آلاف وستمائة وخمسة وستون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صليت الفجر 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لي على فرسي،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 الكوفة، وإذا بغبرة قد ارتفعت، فسرت نحوها، فلما دنوت منها صحيح بي 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وستون رجلا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مضوا ومضيت، ثم التفت فإذا أنا بغبرة قد ارتفعت، فدنوت منهم، فصيح بي 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فأمكسوا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رئيسها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وستون رجلا، فمضوا ومضيت على وجهي، وإذا أنا بغبرة قد ارتفعت، فأخذت نحوها، فصحيح بي 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فأمسكوا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w:t>
      </w:r>
    </w:p>
    <w:p>
      <w:pPr>
        <w:pStyle w:val="BookText"/>
        <w:rPr/>
      </w:pPr>
      <w:r>
        <w:rPr>
          <w:rFonts w:ascii="Amiri" w:hAnsi="Amiri" w:eastAsia="Amiri" w:cs="Amiri"/>
          <w:color w:val="111111"/>
          <w:sz w:val="28"/>
          <w:sz w:val="28"/>
          <w:szCs w:val="28"/>
          <w:rtl w:val="true"/>
          <w:lang w:bidi="ar-SA"/>
        </w:rPr>
        <w:t>الراية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ومضيت، وإذا أنا بغبرة قد ارتفعت، فدنوت منهم، فصيح بي 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فأمسكوا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ومضيت على وجهي، وإذا أنا بغبرة قد ارتفعت، فدنوت منهم، فصيح بي 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فأمسكوا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الاشتر،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آلف وستمائة وخمسة وستون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مضيت إلى العسكر، فقال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مقالتك، فاغتممت مخافة أن يجئ الامر على خلاف ما قلت،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نظفر بهم إن شاء الله تعالى، ثم نقتسم أموالهم، فيصيب كل واحد منا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يحدثوا شيئا من الحرب حتى يكون الابتداء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وأرسل إلى طلحة والزبير فلم يرتدعا، وكتب إلى عائشة ما للنساء وقود العساكر، أتطلبين بدم عثمان وبالامس تقولين اقتلوا نعثلا قتله الله فقد كفر، فاتقي الله يا عائشة، وارجعي إلى منزلك، واسبلي عليك سترك، فلم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أمير المؤمنين خطب من بايعه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تأنيت عن هؤلاء إلا ليرجعوا عن الحرب، فلم يستجيبوا لي، وبعثوا إلي أصبر للطعان وأثبت للجلاد، وقد كنت لا أهدد بالحرب ولا أذعن إليهما، ولعمري لئن أبرقوا وأرعدوا فلقد عرفوني ورأوا مكاني، فأنا أبو الحسن الذي فللت حدهم، ومزقت جماعتهم، فبذلك ألقى عدوي وأنا على بينة من ربي لما وعدني من النصر والظفر، وإني لعلى غير شبهة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طلحة بن عبد الله أعطاني صفقة </w:t>
      </w:r>
    </w:p>
    <w:p>
      <w:pPr>
        <w:pStyle w:val="BookText"/>
        <w:rPr/>
      </w:pPr>
      <w:r>
        <w:rPr>
          <w:rFonts w:ascii="Amiri" w:hAnsi="Amiri" w:eastAsia="Amiri" w:cs="Amiri"/>
          <w:color w:val="111111"/>
          <w:sz w:val="28"/>
          <w:sz w:val="28"/>
          <w:szCs w:val="28"/>
          <w:rtl w:val="true"/>
          <w:lang w:bidi="ar-SA"/>
        </w:rPr>
        <w:t>يمينه طائعا، ثم نكث بيعتي، أللهم فعاجله بالعقوبة ولا تمهله، وان الزبير بن العوام قطع قرابتي، ونقض عهدي، وظاهر عدوي، ونصب لي الحرب وأنت تعلم أنه ظالم لي، فاكفه كيف شئت وأنى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أعطى الراية ابنه محمد بن الحنفية، وجعل على الميمنة ابنه الحسن، وعلى الميسرة ابنه الحسين، وعلى الخيالة عمارا، وعلى الرجالة محمد بن أبي بكر، وعلى المقدمة عبد الله بن العباس، فجعل أهل البصرة يرمون أصحاب أمير المؤمنين حتى عقروا بنبلهم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انتظارك بهؤلاء وقد عقرونا بنبلهم يا أمير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أني قد أعذرت وأنذرت، فكن لي عليهم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ويدعو هؤلاء إلى ما فيه ؟ فأخذه مسلم بن عبد الله المجاشعي،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فضربه رجل منهم على يده اليمنى فقطعها، فأخذ المصحف بيده اليسرى فقطعت، ثم احتضنه فما زال يضرب عليه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أن اقتحم، فحمل الراية وظل يضرب ويطعن حتى أعجب أباه، فرجع محمد رضي الله عنه وحمل أمير المؤمنين، فما زال يضرب بالسيف حتى انحنى سيفه، فوقف يسويه بركبته،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 المؤمنين فلم يجب، وحمل ثانية، فجعل يضرب قدما قدما حتى التوى السيف، فرجع يسويه بركبته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والدار الآخرة، ثم التفت إلى ولده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هكذا فاصنع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اشتبك العسكران واقتتلوا قتالا شديدا حتى احمرت الارض بالدم، وصار هودج فلانة كالقنفذ من كثرة النبال، وقطع على خطام جملها ثمان وتسعون كفا مخضبا، وما زالت الحرب على ساقها حتى عقر جملها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ادفعوه فإنه شيطان، فدفعوه وقد قتل طلحة ثم </w:t>
      </w:r>
    </w:p>
    <w:p>
      <w:pPr>
        <w:pStyle w:val="BookText"/>
        <w:rPr/>
      </w:pPr>
      <w:r>
        <w:rPr>
          <w:rFonts w:ascii="Amiri" w:hAnsi="Amiri" w:eastAsia="Amiri" w:cs="Amiri"/>
          <w:color w:val="111111"/>
          <w:sz w:val="28"/>
          <w:sz w:val="28"/>
          <w:szCs w:val="28"/>
          <w:rtl w:val="true"/>
          <w:lang w:bidi="ar-SA"/>
        </w:rPr>
        <w:t>طعن أمير المؤمنين هودجها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أمرك رسول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يا أبا الحسن فأحسن وملكت فاسمح فقال لمحمد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أختك، فادخلها البصرة ثم أمرها أن تعود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حديثه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المال، فقسمه،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عندك شئ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أعطيت الحسن والحسين ومحمد بن الحنفية خمسمائة خمسمائة، وعزلت لي خمسمائة ؟ قال، لا، قال هذه لنا، فلم تزد درهما ولا تنقص درهما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بعض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جميع الامصار فأجابته سوى معاوية، هش للسلطنة ويتعلل عليه بقتل عثمان وكتب إليه مع جرير البجلي إنه لزمك البيعة، لانه بايعني من بايع أبا بكر وعمر، ولست ممن تحل له الخلافة فبايع جريرا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أمير المؤمنين بعدم الاجابة يتعلل بما تعلل به من طلب دم عثمان، وأن يرجع الامر شورى فيمن يختاره أهل الشام، فكتب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 ليس له نور يهديه، ولا قائد يرشده، زعمت أن خطيئتي في عثمان سدت عليك بيعتي، وما أمرت بأمر يلزمني خطأه، وليس في أهل الشام من يحكم على المسلمين حتى تحل له الشورى، فإن سميت أحدا كذبك المهاجرين والانصار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معاوية بعد ورود الكتاب عليه يستشير ثقاته في حال القتال، فقال عقبه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ابن العاص واخدعه بالاموال والولايات فانه قريع زمانه، وقلوب أهل الشام تميل إليه فما زال به حتى أجابه ونهضوا لحرب أمير المؤمنين، فخرج من الكوفة يريد ملاقاتهم وأدرك أصحابه العطش، فلاح لهم دير راهب، فمالوا إليه وسألوه عن الماء، فقال، إنه بعيد عن هذا المكان جدا، فأمر أمير المؤمنين بالحفر بالقرب من الدير فانكشف لهم عن صخرة تلمع كأنها الثلج، فعجزوا عن اقتلاعها، وقلعها أمير المؤمنين وحده ودحى بها عن </w:t>
      </w:r>
    </w:p>
    <w:p>
      <w:pPr>
        <w:pStyle w:val="BookText"/>
        <w:rPr/>
      </w:pPr>
      <w:r>
        <w:rPr>
          <w:rFonts w:ascii="Amiri" w:hAnsi="Amiri" w:eastAsia="Amiri" w:cs="Amiri"/>
          <w:color w:val="111111"/>
          <w:sz w:val="28"/>
          <w:sz w:val="28"/>
          <w:szCs w:val="28"/>
          <w:rtl w:val="true"/>
          <w:lang w:bidi="ar-SA"/>
        </w:rPr>
        <w:t>موضعها أذرعا، وإذا بماء يفوق على الشهد، فشربوا منه وارتووا، ثم وضع الصخرة وعفى الموضع، ونزل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مبني على معرفة قالع الصخرة ومظهر الماء المعين، فمن يكون هذا ؟ قالوا وصي رسول الله، فأسلم وتبعه حتى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الجيشان بصفين، مضيت إلى معاوية ومعه ملا من أصحابه، ودفعت إليه كتابا من أمير المؤمنين فقرأه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يدفع إلينا قتلة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تتعلل علينا بقتلة عثمان، لانك تطلب الملك والسلطان، ولو أردت نصره لنصرته حيا، لكنك تربصت به لتجعله سببا إلى وصول الملك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أزيد غيظه، فقلت لابي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أحلفك الله يا صاحب رسول الله أشهدت غدير خم ؟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في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وعاد من عاداه، وانصر من نصره، واخذل من خذله، وأدر الحق معه حيثما دار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واليت عدوه وعاديت وليه، فتنفس صعدا وحولق وتغير وجه معاوية،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 أهل الشام عن طلب دم عثمان، وعند صاحبك قتلته، وقد أغراهم به فهم اليوم عضده وأنصاره،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أعجب من بغض معاوية وحسده، لكنما عجبي ممن رأى منزلتي من رسول الله كأبي هريرة وأبي الدرداء وغيرهم، وقد أزمعوا على قتالي، ثم عقد الالوية للحرب، فلما رأى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لواءه بكوا لتذكار رسول الله، وبكى أمير المؤمنين بكاء شديدا، وقال لمالك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راية لم أخرجها منذ قبض رسول الله إلا يومي هذا، وقد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لتحارب الناكثين والقاسطين والمارقين، وأي تعب ونصب يصيبك من أهل الشام فاصبر على ما أصابك إن الله مع الصابرين،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أهل الشام على الماء، ومنعوا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فشربوا ماء آسنا حتى فشى فيهم السقم، فأرسل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يستعطف معاوية ويداري أهل الشام، فامتنع معاوية حتى قال قائلهم اقتلوهم عطشا كما لم يرحموا عثمان، فقال بعض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سبقك علي لما منعك الماء، فلو كانوا من الترك والديلم والروم فطلبوك الماء لما يحل لك أن تمنعهم، فكيف وهم أصحاب رسول الله وابن عمه وصاحب سره وخليفته، لكنه الجور والله، ثم لحق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معه حتى استشهد رحمه الله تعالى، واستأذن مالك الاشتر والاشعث بن قيس وخواص أمير المؤمنين في حال القتال،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عطشا ومعنا الاسنة والاسياف فأذن لهم بالقتال، وقال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رمح رسول الله الملموس بيده الشريفة، وسيصير لا بني الحسن ثم ينكسر بيد ابني الحسين في كربلاء، وتقلد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وتدرع بدرعه، وخرج وعليه جحفته وقضيبه الممشوق، واقتتلوا قتالا شديدا حتى انكشف أهل الشام عن الماء بعد قتل ذريع، وقد أثخنوا بالجراح، ونزلت مقدمة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مقدمته، ثم استسقى معاوية من أمير المؤمنين الماء، فقال بعض أصحاب معاوية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عطشا كما لم يرحموا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ملكت فاسمح وجد علينا بالماء، فقال أمير المؤمنين، قولوا لمعاوية يشرب ويسقي دوابه لا أمنعه، ولا يحول بينه وبين الماء حائل،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فصار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الاسارى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عن الاسرى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الحرب بينهم أياما وشهورا، وروي أن عمارا استسقى يوما فأتي له بقدح فيه لبن فشربه، فقال، الله أكبر قد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زادك من الدنيا ضياح من لبن، وتقتلك الفئة الباغية، وهذا آخر أيامي من الدنيا، ثم حمل على القوم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الجنة تحت ظلال الاسنة، اليوم ألقى الاحبة محمدا وصحبه، فأحاطوا به حتى قتل رضوان الله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ودعى أمير المؤمنين قنبرا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لابني محمد وعبد الله بن جعفر ليحملا إذا أنا حملت، وقال لكميل بن زياد قل لسليمان بن صرد ليحمل إذا أنا حملت،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معه، وازدحم الناس بعضهم ببعض وجثوا على الركب، وكسفت الشمس، وثار الغبار، وأظلمت الدنيا، وظلت الالوية، وفقدت الرايات، ومر مواقيت الصلاة، وصاروا لا يسجدون إلا تكبيرا، ولا يسمع إلا وقع الحديد على الحديد، حتى تكادموا بالافواه، ونادى القوم في تلك المفازات الله الله يا معشر العرب في الحرمات من النساء والبنات، واتصل الليل بالنهار، فكانت ليلة الهرير، وسمع فيها لامير المؤمنين خمسمائة تكبيرة عدد من قتله بيده، وأصبح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والمعركة خلفهم فاقتحموها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ابن العاص أن الحرب عفتهم أشار على معاوية برفع المصاحف على رؤوس الاسنة،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فامتنع أصحاب أمير المؤمنين عن القتال لما رأوا المصاحف على رؤوس الرماح، 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ذرونا نناجزهم، فما هي إلا ساعة فإن الحرب قد عفتهم، فلم يجيبوه،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خدعة، وأنا كتاب الله الناطق، فلم يفعلوا وكتبوا بينهم إمهال إلى شهر رمضان، ثم خدع معاوية ثانية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ألجأوه إلى تحكيم الحكمين، فأراد أن ينصب لهم ابن عمه عبد الله بن العباس، فأبى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 موسى الاشعري، فأجاب وهو كاره وجعل معاوية من قبله ابن العاص، وبعث كل بحكمه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فغدر ابن العاص بأبي موسى الاشعري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لنخلع عليا ومعاوية، وندع الناس ومن يختارونه، فقام ابن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سمعتم ما قال وإني قد أقررت خلع علي وأثبت صاحبي، وبادر الحصين وضرب أبا موسى الاشعري بعصى كانت في يده، ثم ندم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كانت السيف، فرجع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مرغوما قد استضعفه قومه، وخرج من طاعته ثمانية آلاف من عباد قومه ونساك خاصته، وكانوا إثنا </w:t>
      </w:r>
    </w:p>
    <w:p>
      <w:pPr>
        <w:pStyle w:val="BookText"/>
        <w:rPr/>
      </w:pPr>
      <w:r>
        <w:rPr>
          <w:rFonts w:ascii="Amiri" w:hAnsi="Amiri" w:eastAsia="Amiri" w:cs="Amiri"/>
          <w:color w:val="111111"/>
          <w:sz w:val="28"/>
          <w:sz w:val="28"/>
          <w:szCs w:val="28"/>
          <w:rtl w:val="true"/>
          <w:lang w:bidi="ar-SA"/>
        </w:rPr>
        <w:t>عشر ألف، وأمروا فيهم عبد الله بن الكوا، فأرسل لهم أمير المؤمنين عبد الله بن العباس،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علي بنفسه لعله يزيل ما بأنفسنا، فخرج لهم أمير المؤمنين بنفسه، وبرز عبد الله بن الكوا في عشرة 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آمن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عما نذر الحرب عن معاوية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المصاحف على رؤوس الاسنة وأمر الحكمين،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إنها خدعة فناجزوهم فأبيتم، وأردت أن أنصب لكم ابن عمي عبد الله بن العباس فإنه لا ينخدع، فألحيتم في أبي موسى الاشعري، فأجبتكم كارها، ولو وجدت أعوانا دونكم لما أجبتكم، ألم أشترط على الحكمين بمسمعكم أن يحكما بما أنزل الله في كتابه المجيد من فاتحته إلى خاتمته وإن لم يفعلا فلا طاعة لهما ؟ 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كان هذا كله فلا ترجع إلى حربه،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تنقضي المدة بيننا، 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مجمع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غيره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ابن الكوا والعشرة الذين كانوا معه عن رأي الخوارج، ولحق بأمير المؤمنين، وتفرق القوم عنه واجتمعوا إلى عبد الله بن وهب الراسي وذي الثدية، وأمروهما وعسكروا بالنهروان، 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على فرسخين، وبعث لهم عبد الله بن العباس،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 على علي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كثيرة لو كان حاضرا لكفرناه بها، فأبلغ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 فأتاهم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علي بن أبي طالب فتكلموا بما نقمتم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نقمنا عليك أنك أبحتنا بعد قتال أهل البصرة في العسكر، ومنعتنا أسر النساء والذرية، فإن كانوا كفارا فهلا أحللته لنا، وإن كانوا مسلمين فقتالهم وسلبهم علينا حرام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بدؤنا بالقتال فحل لنا قتالهم، ولنا سلب من قتلناه، والنساء لم يقاتلن والذرية على الفطرة، وقد رأيت رسول الله من على المشركين، أفلا تمنوا على المسلمين بأن لا تسلبوا نساءهم وذريتهم ؟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قريشا،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w:t>
      </w:r>
    </w:p>
    <w:p>
      <w:pPr>
        <w:pStyle w:val="BookText"/>
        <w:rPr/>
      </w:pPr>
      <w:r>
        <w:rPr>
          <w:rFonts w:ascii="IRNazanin" w:hAnsi="IRNazanin" w:eastAsia="IRNazanin"/>
          <w:color w:val="111111"/>
          <w:sz w:val="28"/>
          <w:sz w:val="28"/>
          <w:szCs w:val="28"/>
          <w:rtl w:val="true"/>
          <w:lang w:bidi="fa-IR"/>
        </w:rPr>
        <w:t>هم قوم خصمون</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أيضا لانك محيت اسمك من إمرة المؤمنين يوم صفين، فلست إذا بأمير علينا،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اقتديت برسول الله حين محى اسم الرسالة في صلح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قولك للحكمين انظروا في كتاب الله، فإن كنت أفضل من معاوية فاثبتاني في الخلافة، فأنت إذا في شك من نفسك، فنحن أشد شكا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منهما أن ينصفاني، فلو قلت احكما لي واتركاه لم يرض معاوية، كما قال رسول الله لنصارى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فلو قال فنجعل لعنة الله عليكم لم يرضوا،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قد حكمت فيما هو حق لك، فقال، إن رسول الله حكم سعد بن معاذ في بني قريظة فاقتديت به، فصاح من كل ناحية جماعة التوبة التوبة يا أمير المؤمنين، واستأمن إليه ثمانية آلاف وطلبوا الاعتزال، فأجابهم، وبقي على حربه أربعة آلاف رجل، فتقدم عبد الله بن الراسي وذو الثدية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نريد بقتالك إلا الله والدار الآخرة، فتلا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بالاخسرين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التحمت الحرب بين الفريقين، وأسعرت الحرب لظاها، وأسفرت عن زرقه صبحها وأحمر ضحاها، فاقتتلوا قتالا شديدا حتى فني كثير من الخوارج، فقام عبد الله الراسي ونادى يا ابن أبي طالب، والله لا نبرح حتى تأتي على آخرنا، فابرز وذر الناس جانبا، فقال أمير المؤمنين وهو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حياؤه إنه ليعلم أني حليف السيف، وخدين الرمح، لكنه يئس من الحياة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فما كانت إلا كدورة الرحى حتى أتى على آخرهم، فلم يفلت منهم إلا عشرة كما أنه لم يقتل من أصحابه عشرة، وقد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منصرفه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نقتلهم ولم يفلت منهم إلا عشرة، </w:t>
      </w:r>
    </w:p>
    <w:p>
      <w:pPr>
        <w:pStyle w:val="BookText"/>
        <w:rPr/>
      </w:pPr>
      <w:r>
        <w:rPr>
          <w:rFonts w:ascii="Amiri" w:hAnsi="Amiri" w:eastAsia="Amiri" w:cs="Amiri"/>
          <w:color w:val="111111"/>
          <w:sz w:val="28"/>
          <w:sz w:val="28"/>
          <w:szCs w:val="28"/>
          <w:rtl w:val="true"/>
          <w:lang w:bidi="ar-SA"/>
        </w:rPr>
        <w:t>ولم يقتل منا إلا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ياليت في الاحياء شخصك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مطروح بعرصة كربلا</w:t>
      </w:r>
    </w:p>
    <w:p>
      <w:pPr>
        <w:pStyle w:val="BookText"/>
        <w:rPr/>
      </w:pPr>
      <w:r>
        <w:rPr>
          <w:rFonts w:ascii="Amiri" w:hAnsi="Amiri" w:eastAsia="Amiri" w:cs="Amiri"/>
          <w:color w:val="111111"/>
          <w:sz w:val="28"/>
          <w:sz w:val="28"/>
          <w:szCs w:val="28"/>
          <w:rtl w:val="true"/>
          <w:lang w:bidi="ar-SA"/>
        </w:rPr>
        <w:t xml:space="preserve">عريان يكسوه الصعيد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مسلوب اللباس مسربلا</w:t>
      </w:r>
    </w:p>
    <w:p>
      <w:pPr>
        <w:pStyle w:val="BookText"/>
        <w:rPr/>
      </w:pPr>
      <w:r>
        <w:rPr>
          <w:rFonts w:ascii="Amiri" w:hAnsi="Amiri" w:eastAsia="Amiri" w:cs="Amiri"/>
          <w:color w:val="111111"/>
          <w:sz w:val="28"/>
          <w:sz w:val="28"/>
          <w:szCs w:val="28"/>
          <w:rtl w:val="true"/>
          <w:lang w:bidi="ar-SA"/>
        </w:rPr>
        <w:t xml:space="preserve">متوسدا حر الصخور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ترب الجبين مرملا</w:t>
      </w:r>
    </w:p>
    <w:p>
      <w:pPr>
        <w:pStyle w:val="BookText"/>
        <w:rPr/>
      </w:pPr>
      <w:r>
        <w:rPr>
          <w:rFonts w:ascii="Amiri" w:hAnsi="Amiri" w:eastAsia="Amiri" w:cs="Amiri"/>
          <w:color w:val="111111"/>
          <w:sz w:val="28"/>
          <w:sz w:val="28"/>
          <w:szCs w:val="28"/>
          <w:rtl w:val="true"/>
          <w:lang w:bidi="ar-SA"/>
        </w:rPr>
        <w:t xml:space="preserve">ظمآن مجروح الجوارح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سوى دمه المبدد منهلا</w:t>
      </w:r>
    </w:p>
    <w:p>
      <w:pPr>
        <w:pStyle w:val="BookText"/>
        <w:rPr/>
      </w:pPr>
      <w:r>
        <w:rPr>
          <w:rFonts w:ascii="Amiri" w:hAnsi="Amiri" w:eastAsia="Amiri" w:cs="Amiri"/>
          <w:color w:val="111111"/>
          <w:sz w:val="28"/>
          <w:sz w:val="28"/>
          <w:szCs w:val="28"/>
          <w:rtl w:val="true"/>
          <w:lang w:bidi="ar-SA"/>
        </w:rPr>
        <w:t xml:space="preserve">ولصدره تطأ الخيول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بسريره جبريل كان موكلا</w:t>
      </w:r>
    </w:p>
    <w:p>
      <w:pPr>
        <w:pStyle w:val="BookText"/>
        <w:rPr/>
      </w:pPr>
      <w:r>
        <w:rPr>
          <w:rFonts w:ascii="Amiri" w:hAnsi="Amiri" w:eastAsia="Amiri" w:cs="Amiri"/>
          <w:color w:val="111111"/>
          <w:sz w:val="28"/>
          <w:sz w:val="28"/>
          <w:szCs w:val="28"/>
          <w:rtl w:val="true"/>
          <w:lang w:bidi="ar-SA"/>
        </w:rPr>
        <w:t xml:space="preserve">عقرت أما علمت لاي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وصدر غادرته مفصلا</w:t>
      </w:r>
    </w:p>
    <w:p>
      <w:pPr>
        <w:pStyle w:val="BookText"/>
        <w:rPr/>
      </w:pPr>
      <w:r>
        <w:rPr>
          <w:rFonts w:ascii="Amiri" w:hAnsi="Amiri" w:eastAsia="Amiri" w:cs="Amiri"/>
          <w:color w:val="111111"/>
          <w:sz w:val="28"/>
          <w:sz w:val="28"/>
          <w:szCs w:val="28"/>
          <w:rtl w:val="true"/>
          <w:lang w:bidi="ar-SA"/>
        </w:rPr>
        <w:t xml:space="preserve">ولثغره يعلو القضيب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 كان النبي مقبلا</w:t>
      </w:r>
    </w:p>
    <w:p>
      <w:pPr>
        <w:pStyle w:val="BookText"/>
        <w:rPr/>
      </w:pPr>
      <w:r>
        <w:rPr>
          <w:rFonts w:ascii="Amiri" w:hAnsi="Amiri" w:eastAsia="Amiri" w:cs="Amiri"/>
          <w:color w:val="111111"/>
          <w:sz w:val="28"/>
          <w:sz w:val="28"/>
          <w:szCs w:val="28"/>
          <w:rtl w:val="true"/>
          <w:lang w:bidi="ar-SA"/>
        </w:rPr>
        <w:t xml:space="preserve">وبنوه في أسر الطغاة صوارخا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ولهاء معولة تجاوب معولا</w:t>
      </w:r>
    </w:p>
    <w:p>
      <w:pPr>
        <w:pStyle w:val="BookText"/>
        <w:rPr/>
      </w:pPr>
      <w:r>
        <w:rPr>
          <w:rFonts w:ascii="Amiri" w:hAnsi="Amiri" w:eastAsia="Amiri" w:cs="Amiri"/>
          <w:color w:val="111111"/>
          <w:sz w:val="28"/>
          <w:sz w:val="28"/>
          <w:szCs w:val="28"/>
          <w:rtl w:val="true"/>
          <w:lang w:bidi="ar-SA"/>
        </w:rPr>
        <w:t xml:space="preserve">ونساؤه من حوله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النساء النادبات الثكلا</w:t>
      </w:r>
    </w:p>
    <w:p>
      <w:pPr>
        <w:pStyle w:val="BookText"/>
        <w:rPr/>
      </w:pPr>
      <w:r>
        <w:rPr>
          <w:rFonts w:ascii="Amiri" w:hAnsi="Amiri" w:eastAsia="Amiri" w:cs="Amiri"/>
          <w:color w:val="111111"/>
          <w:sz w:val="28"/>
          <w:sz w:val="28"/>
          <w:szCs w:val="28"/>
          <w:rtl w:val="true"/>
          <w:lang w:bidi="ar-SA"/>
        </w:rPr>
        <w:t xml:space="preserve">يندبن أكرم سيد من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القصور وآنسوا وحش الفلا</w:t>
      </w:r>
    </w:p>
    <w:p>
      <w:pPr>
        <w:pStyle w:val="BookText"/>
        <w:rPr/>
      </w:pPr>
      <w:r>
        <w:rPr>
          <w:rFonts w:ascii="Amiri" w:hAnsi="Amiri" w:eastAsia="Amiri" w:cs="Amiri"/>
          <w:color w:val="111111"/>
          <w:sz w:val="28"/>
          <w:sz w:val="28"/>
          <w:szCs w:val="28"/>
          <w:rtl w:val="true"/>
          <w:lang w:bidi="ar-SA"/>
        </w:rPr>
        <w:t xml:space="preserve">بأبي بدورا في المدينة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بأرض الغاضرية آفلا</w:t>
      </w:r>
    </w:p>
    <w:p>
      <w:pPr>
        <w:pStyle w:val="BookText"/>
        <w:rPr/>
      </w:pPr>
      <w:r>
        <w:rPr>
          <w:rFonts w:ascii="Amiri" w:hAnsi="Amiri" w:eastAsia="Amiri" w:cs="Amiri"/>
          <w:color w:val="111111"/>
          <w:sz w:val="28"/>
          <w:sz w:val="28"/>
          <w:szCs w:val="28"/>
          <w:rtl w:val="true"/>
          <w:lang w:bidi="ar-SA"/>
        </w:rPr>
        <w:t xml:space="preserve">نزحت عن عقر دارهم أيدي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الفريق الظاعن المترحلا</w:t>
      </w:r>
    </w:p>
    <w:p>
      <w:pPr>
        <w:pStyle w:val="BookText"/>
        <w:rPr/>
      </w:pPr>
      <w:r>
        <w:rPr>
          <w:rFonts w:ascii="Amiri" w:hAnsi="Amiri" w:eastAsia="Amiri" w:cs="Amiri"/>
          <w:color w:val="111111"/>
          <w:sz w:val="28"/>
          <w:sz w:val="28"/>
          <w:szCs w:val="28"/>
          <w:rtl w:val="true"/>
          <w:lang w:bidi="ar-SA"/>
        </w:rPr>
        <w:t xml:space="preserve">ضاقت بهم أوطانهم فتبوأوا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شاطي الفرات عن المواطن موئلا</w:t>
      </w:r>
    </w:p>
    <w:p>
      <w:pPr>
        <w:pStyle w:val="BookText"/>
        <w:rPr/>
      </w:pPr>
      <w:r>
        <w:rPr>
          <w:rFonts w:ascii="Amiri" w:hAnsi="Amiri" w:eastAsia="Amiri" w:cs="Amiri"/>
          <w:color w:val="111111"/>
          <w:sz w:val="28"/>
          <w:sz w:val="28"/>
          <w:szCs w:val="28"/>
          <w:rtl w:val="true"/>
          <w:lang w:bidi="ar-SA"/>
        </w:rPr>
        <w:t xml:space="preserve">ظفرت بهم أيدي البغاة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تقتنص الكلاب الاشبلا</w:t>
      </w:r>
    </w:p>
    <w:p>
      <w:pPr>
        <w:pStyle w:val="BookText"/>
        <w:rPr/>
      </w:pPr>
      <w:r>
        <w:rPr>
          <w:rFonts w:ascii="Amiri" w:hAnsi="Amiri" w:eastAsia="Amiri" w:cs="Amiri"/>
          <w:color w:val="111111"/>
          <w:sz w:val="28"/>
          <w:sz w:val="28"/>
          <w:szCs w:val="28"/>
          <w:rtl w:val="true"/>
          <w:lang w:bidi="ar-SA"/>
        </w:rPr>
        <w:t xml:space="preserve">منعوهم 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بسيوفهم دمهم يراق محللا</w:t>
      </w:r>
    </w:p>
    <w:p>
      <w:pPr>
        <w:pStyle w:val="BookText"/>
        <w:rPr/>
      </w:pPr>
      <w:r>
        <w:rPr>
          <w:rFonts w:ascii="Amiri" w:hAnsi="Amiri" w:eastAsia="Amiri" w:cs="Amiri"/>
          <w:color w:val="111111"/>
          <w:sz w:val="28"/>
          <w:sz w:val="28"/>
          <w:szCs w:val="28"/>
          <w:rtl w:val="true"/>
          <w:lang w:bidi="ar-SA"/>
        </w:rPr>
        <w:t xml:space="preserve">هجرت رؤوسهم الجسوم فواصلت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الاسنة والوشيج الذبلا</w:t>
      </w:r>
    </w:p>
    <w:p>
      <w:pPr>
        <w:pStyle w:val="BookText"/>
        <w:rPr/>
      </w:pPr>
      <w:r>
        <w:rPr>
          <w:rFonts w:ascii="Amiri" w:hAnsi="Amiri" w:eastAsia="Amiri" w:cs="Amiri"/>
          <w:color w:val="111111"/>
          <w:sz w:val="28"/>
          <w:sz w:val="28"/>
          <w:szCs w:val="28"/>
          <w:rtl w:val="true"/>
          <w:lang w:bidi="ar-SA"/>
        </w:rPr>
        <w:t xml:space="preserve">يبكي أسيرهم لفقد قتيلهم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وكل في الحقيقة مبتلى</w:t>
      </w:r>
    </w:p>
    <w:p>
      <w:pPr>
        <w:pStyle w:val="BookText"/>
        <w:rPr/>
      </w:pPr>
      <w:r>
        <w:rPr>
          <w:rFonts w:ascii="Amiri" w:hAnsi="Amiri" w:eastAsia="Amiri" w:cs="Amiri"/>
          <w:color w:val="111111"/>
          <w:sz w:val="28"/>
          <w:sz w:val="28"/>
          <w:szCs w:val="28"/>
          <w:rtl w:val="true"/>
          <w:lang w:bidi="ar-SA"/>
        </w:rPr>
        <w:t xml:space="preserve">هذا يميل على اليمين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الوريد وذا يقاد مغللا</w:t>
      </w:r>
    </w:p>
    <w:p>
      <w:pPr>
        <w:pStyle w:val="BookText"/>
        <w:rPr/>
      </w:pPr>
      <w:r>
        <w:rPr>
          <w:rFonts w:ascii="Amiri" w:hAnsi="Amiri" w:eastAsia="Amiri" w:cs="Amiri"/>
          <w:color w:val="111111"/>
          <w:sz w:val="28"/>
          <w:sz w:val="28"/>
          <w:szCs w:val="28"/>
          <w:rtl w:val="true"/>
          <w:lang w:bidi="ar-SA"/>
        </w:rPr>
        <w:t xml:space="preserve">ومن العجائب أن تقاد أسودها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وتفترس الكلاب الاشبلا</w:t>
      </w:r>
    </w:p>
    <w:p>
      <w:pPr>
        <w:pStyle w:val="BookText"/>
        <w:rPr/>
      </w:pPr>
      <w:r>
        <w:rPr>
          <w:rFonts w:ascii="Amiri" w:hAnsi="Amiri" w:eastAsia="Amiri" w:cs="Amiri"/>
          <w:color w:val="111111"/>
          <w:sz w:val="28"/>
          <w:sz w:val="28"/>
          <w:szCs w:val="28"/>
          <w:rtl w:val="true"/>
          <w:lang w:bidi="ar-SA"/>
        </w:rPr>
        <w:t xml:space="preserve">لهفي لزين العابدين يقاد في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مقيدا ومكبلا</w:t>
      </w:r>
    </w:p>
    <w:p>
      <w:pPr>
        <w:pStyle w:val="BookText"/>
        <w:rPr/>
      </w:pPr>
      <w:r>
        <w:rPr>
          <w:rFonts w:ascii="Amiri" w:hAnsi="Amiri" w:eastAsia="Amiri" w:cs="Amiri"/>
          <w:color w:val="111111"/>
          <w:sz w:val="28"/>
          <w:sz w:val="28"/>
          <w:szCs w:val="28"/>
          <w:rtl w:val="true"/>
          <w:lang w:bidi="ar-SA"/>
        </w:rPr>
        <w:t xml:space="preserve">أفدى الاسير وليت خدي موطئا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بين المحامل محملا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جويرية بن مسهر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حتى إذا قطعنا أرض بابل حضرت </w:t>
      </w:r>
    </w:p>
    <w:p>
      <w:pPr>
        <w:pStyle w:val="BookText"/>
        <w:rPr/>
      </w:pPr>
      <w:r>
        <w:rPr>
          <w:rFonts w:ascii="Amiri" w:hAnsi="Amiri" w:eastAsia="Amiri" w:cs="Amiri"/>
          <w:color w:val="111111"/>
          <w:sz w:val="28"/>
          <w:sz w:val="28"/>
          <w:szCs w:val="28"/>
          <w:rtl w:val="true"/>
          <w:lang w:bidi="ar-SA"/>
        </w:rPr>
        <w:t xml:space="preserve">الصلاة، فنزل أمير المؤمنين ونزل الناس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هذه الارض ملعونة قد عذبت في الدهر ثلاث مرات، وفي خبر مرتين، وهي تتوقع الثالثة، وهي أول أرض عبد فيها وثن، وهي إحدى المؤتفكات، وإنه لا يحل لنبي أو وصي نبي أن يصلي فيها، فمن أراد أن يصلي فليصل، فمال الناس عن جنبي الطريق يصلون، وركب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فمضيت خلفه،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لاتبعن أمير المؤمنين وأقلد به صلاتي اليوم، فمضيت خلفه، فوالله ما جزنا جسر سورى حتى غربت الشمس، فشككت،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شككت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فنزل عن دابته في ناحية، فتوضأ ثم قام، فنطق بكلام لا أحسبه إلا كأنه بالعبرانية، ثم نادى الصلاة الصلاة، فنظرت والله إلى الشمس وقد خرجت من بين جبلين ولها صرير، فصلى العصر وصليت معه، فلما فرغنا من الصلاة غابت الشمس وعاد الليل كما كان أولا، واجتمع نفر من الخوارج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ومعاوية قد أفسدوا هذا الامر، فلو قتلناهم لعاد الامر إلى أهله، فقال رجل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العاص بدونها وإنه أصل هذا الفساد، وتأسفوا على من قتل بالنهروان، فقال عبد الرحمن بن ملجم المرادي والبرك بن عبيدالله التميمي وعمرو بن أبي بكر التميمي فلو شرينا من الله أنفسنا والتمسنا غرة هؤلاء وقتلناهم لارحنا منهم العباد والبلاد،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أغتاله، وقال البرك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عمر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ابن العاص، ومضوا إلى البيت شرفه الله تعالى وتحالفوا على الوفاء بينهم، فأتى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احرس نفسك يا أمير المؤمنين، فإن أناسا من مراد يريدون 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رجل ملكان يحفظانه ما لم يقدر عليه أحد، فإذا جاء القدر خليا بينه وبينه، وكفى بالاجل جنة حصينة،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فازوا وما ظفروا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بقيت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عدمت فلا يبقى لهم أثر </w:t>
      </w:r>
    </w:p>
    <w:p>
      <w:pPr>
        <w:pStyle w:val="BookText"/>
        <w:rPr/>
      </w:pPr>
      <w:r>
        <w:rPr>
          <w:rFonts w:ascii="Amiri" w:hAnsi="Amiri" w:eastAsia="Amiri" w:cs="Amiri"/>
          <w:color w:val="111111"/>
          <w:sz w:val="28"/>
          <w:sz w:val="28"/>
          <w:szCs w:val="28"/>
          <w:rtl w:val="true"/>
          <w:lang w:bidi="ar-SA"/>
        </w:rPr>
        <w:t xml:space="preserve">وسوف يورثهم فقدي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بما خانوا وما غدروا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ملجم قصد الكوفة مع الوفد الذين بعث بهم حبيب بن المنتجب عامل أمير المؤمنين ليتربص الفرصة، ودخل في جملتهم عليه وسلم كما سلموا، وكان طلق اللسان حسن المقال، فأعجب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من مقالته، ورأى حسن تأدبه في أقواله وأفعاله، فسأله عن اسمه، فلما أخبره أطرق برأسه يفكر،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أمرادي أنت أنت ؟ ثلاث مرات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وحولق وتمثل ببيت ابن معد يكرب الزبيدي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من عزيزي من مراد</w:t>
      </w:r>
    </w:p>
    <w:p>
      <w:pPr>
        <w:pStyle w:val="BookText"/>
        <w:rPr/>
      </w:pPr>
      <w:r>
        <w:rPr>
          <w:rFonts w:ascii="Amiri" w:hAnsi="Amiri" w:eastAsia="Amiri" w:cs="Amiri"/>
          <w:color w:val="111111"/>
          <w:sz w:val="28"/>
          <w:sz w:val="28"/>
          <w:szCs w:val="28"/>
          <w:rtl w:val="true"/>
          <w:lang w:bidi="ar-SA"/>
        </w:rPr>
        <w:t>ثم دعاه للبيعة واستحلفه مرارا كثيرة، وأخذ عليه العهود والمواثيق أن لا يغدر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يا أمير المؤمنين فعلت بغيري مثلما فعلت بي، أتراك تؤكد على البيعة ثلاثا وتستحلفني ثلاثا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أنك تفي بما عاهدت عليه، وستخضب هذه من هذا، وأشار إلى لحيته ورأسه، ولقد قرب وقتك وحان زمانك،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هذه يميني وهذه شمالي فاقطعهما أو فاقتلني،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أفعل ولم تستوجب قبل شيئا ؟ ولو أنني أعلم أنك قاتلي، لكن هل كانت لك حاضنة يهودية وكنت إذا بكيت تلطم وجهك وتقول لك اسكت يا من هو أشقى من عاقر ناقة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قتلتك فمن يقتلني وقد سبق القضاء، إنك قاتلي، فسمع ذلك مالك الاشتر رضي الله تعالى عنه والمقداد بن الاسود الكندي فجردا أسيافهما، وأتيا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الكلب الذي تخاطبه بما سمعنا، فأمرنا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افتأمروني بأن أقتل رجلا لم يفعل بعد شيئا ؟ واجتمع نفر من أصحاب أمير المؤمنين وخواص 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 xml:space="preserve">نقترح أن نجعل كل ليلة على قبيلة تحرس سيدنا 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يخرج غلسا إلى الجامع ونخاف أن يغتاله هذا اللعين فيفجعنا فيه، فابتدأت بذلك أهل الكنائس، فلما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شاكين في سلاحهم،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تخوفنا عليك من هذا المرادي اللعين فجئنا لنحرسك فجزاهم خيرا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القضاء فلا راد له وكفى الاجل حارسا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القوم، فكانت في الكوفة امرأة من الخوارج اسمها قطام بنت سجية بن تميم من تيم الرباب، وقد خطبها ابن ملجم وتمكن في قلبه حبها،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ثلاثة آلاف درهم وعبد وقينة، وأشترط عليك قتل الخليفة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أقدمني إلى هذا المصر وكنت بعيدا منه إلا قتل هذا الرجل، فلك ذلك، ولله در الفرزدق حيث يقول متعجبا من هذا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وأعجمي</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 xml:space="preserve">فلا مهر أغلى من علي 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ابن ملجم دخل يوما الجامع، وأمير المؤمنين على المنبر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لاريحن منك العباد، فسمعه بعض الاصحاب فأتى به ملبيا، 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تريدون منه ؟ فأخبروه بما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فإنه لم يقتلني، ولم يزل يكرمه لسرعته في الخدمة ويؤثره على غيره لتأدبه استظهارا عليه، ومع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قاتلي لا محالة، بذلك أخبرني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دخلت أنا يوما على رسول الله وفاطمة والحسن والحسين فبكى حين رآنا وقال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تستر برؤيتهم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أنا وهم لاكرم الخلق على الله تعالى، وما على وجه الارض نسمة أحب إلي منهم، أما علي بن أبي طالب فإنه أخي، وابن عمي، وخليفتي، ووصيي على أهلي وأمتي في حياتي وبعد وفاتي، محبه محبي، ومبغضه مبغضي، وهو مولى كل تقي، بولايته صارت أمتي مرحومة، وإنما بكيت على ما يحل بهم بعدي من غدر الامة، وإنه ليزال عن مقامه ومحله ومرتبته التي وضعه الله فيها، ثم لا يزال كذلك حتى يضرب على قرنه في محرابه ضربة تخضب لحيته ورأسه في بيت من بيوت الله، في أفضل الشهور شهر رمضان، في العشرة الاواخر منه، يضربه بالسيف شر الخلق والخليقة، أخو قدار ابن قديرة عاقر ناقة صالح، ثم استعبر وبكى بكاء شديدا عاليا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ابنتي فاطمة الزهراء، فإنها سيدة نساء العالمين من الاولين، وهي بضعة مني ونور عيني وروحي التي بين جنبي، الحوراء الانسية الزهراء الزاهرة التي أزهرت من نورها السماوات بكواكبها، والارضين بأقطارها، ويقول الله تعالى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أمتي إذا قامت إلى الصلاة وهي ترتعد خيفة وخشية مني، اشهدوا أني قد آمنت شيعتها من النار، ولكن ذكرت ما يصنع بها بعدي كأني بها، وقد دخل عليها في بيتها الذل والهوان، فترى نفسها ذليلة بعد ما كانت عزيزة في حياتي، فتناديها الملائكة بما نادت به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فتمرض عند ذلك، فيبعث الله لها مريم ابنة عمران فتمرضها،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سئمت الحياة وتبرمت من أهل الدنيا، أللهم فألحقني بأبي، فيلحقها الله بي في المدة القليلة، فتقدم علي محزونة مغصوبة </w:t>
      </w:r>
    </w:p>
    <w:p>
      <w:pPr>
        <w:pStyle w:val="BookText"/>
        <w:rPr/>
      </w:pPr>
      <w:r>
        <w:rPr>
          <w:rFonts w:ascii="Amiri" w:hAnsi="Amiri" w:eastAsia="Amiri" w:cs="Amiri"/>
          <w:color w:val="111111"/>
          <w:sz w:val="28"/>
          <w:sz w:val="28"/>
          <w:szCs w:val="28"/>
          <w:rtl w:val="true"/>
          <w:lang w:bidi="ar-SA"/>
        </w:rPr>
        <w:t>مكروبة مغمومة، أللهم العن غاصبيها وظالميها، وخلد في النار من آذاها وضرب جسمها حتى ألقت جنينها، فتقول الملائكة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ولدي الحسن فإنه قرة عيني وثمرة فؤادي ولكن ذكرت ما يحل به بعدي من الذل والهوان، حتى يقتل بالسم ظلما وعدوانا، فتبكيه الملائكة وكل نبي حتى الطير في الهواء، والحيتان في لجج البحار، فمن بكاه لم تعم عيناه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ولدي الحسين فإنه مني وأنا منه، وهو خير الخلق بعد أبيه وأخيه، وهو إمام المسلمين وخليفة رب العالمين، وسيد شباب أهل الجنة أجمعين، ولكني كلما نظرت إليه فكأني به وقد استجار بحرمي وقبري فلا يجار، فأضمه في منامي إلى صدري، وآمره بالرحيل إلى أرض مصرعه ومقتله، فيرتحل للشهادة إلى أرض تعرف بأرض كربلاء، تنصره جماعة من المسلمين، أولئك سادات أمتي يوم القيامة، وكأني أنظر إليه وقد رمي بسهم في قلبه ذي ثلاث شعب، فيخر عن فرسه الميمون صريعا يفحص في التراب برجليه، ثم يذبح ذبح الشاة من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وأبكى من كان حاضرا حوله، ونهض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أشكو إليك ما يلقى أهل بيتي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فياليت شعري من أنوح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وما قلبي عليه بسالي</w:t>
      </w:r>
    </w:p>
    <w:p>
      <w:pPr>
        <w:pStyle w:val="BookText"/>
        <w:rPr/>
      </w:pPr>
      <w:r>
        <w:rPr>
          <w:rFonts w:ascii="Amiri" w:hAnsi="Amiri" w:eastAsia="Amiri" w:cs="Amiri"/>
          <w:color w:val="111111"/>
          <w:sz w:val="28"/>
          <w:sz w:val="28"/>
          <w:szCs w:val="28"/>
          <w:rtl w:val="true"/>
          <w:lang w:bidi="ar-SA"/>
        </w:rPr>
        <w:t xml:space="preserve">أأشجو عليا حين عمم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بمنصلت ذي رونق وصقال</w:t>
      </w:r>
    </w:p>
    <w:p>
      <w:pPr>
        <w:pStyle w:val="BookText"/>
        <w:rPr/>
      </w:pPr>
      <w:r>
        <w:rPr>
          <w:rFonts w:ascii="IRNazanin" w:hAnsi="IRNazanin" w:eastAsia="IRNazanin"/>
          <w:color w:val="111111"/>
          <w:sz w:val="28"/>
          <w:sz w:val="28"/>
          <w:szCs w:val="28"/>
          <w:rtl w:val="true"/>
          <w:lang w:bidi="fa-IR"/>
        </w:rPr>
        <w:t xml:space="preserve">له أم لبنت المصطفى بعد ما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لم تفز من إرثها بخلال</w:t>
      </w:r>
    </w:p>
    <w:p>
      <w:pPr>
        <w:pStyle w:val="BookText"/>
        <w:rPr/>
      </w:pPr>
      <w:r>
        <w:rPr>
          <w:rFonts w:ascii="Amiri" w:hAnsi="Amiri" w:eastAsia="Amiri" w:cs="Amiri"/>
          <w:color w:val="111111"/>
          <w:sz w:val="28"/>
          <w:sz w:val="28"/>
          <w:szCs w:val="28"/>
          <w:rtl w:val="true"/>
          <w:lang w:bidi="ar-SA"/>
        </w:rPr>
        <w:t xml:space="preserve">أم الحسن الزاكي سقته جعيدة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قتالا بغير قتال</w:t>
      </w:r>
    </w:p>
    <w:p>
      <w:pPr>
        <w:pStyle w:val="BookText"/>
        <w:rPr/>
      </w:pPr>
      <w:r>
        <w:rPr>
          <w:rFonts w:ascii="Amiri" w:hAnsi="Amiri" w:eastAsia="Amiri" w:cs="Amiri"/>
          <w:color w:val="111111"/>
          <w:sz w:val="28"/>
          <w:sz w:val="28"/>
          <w:szCs w:val="28"/>
          <w:rtl w:val="true"/>
          <w:lang w:bidi="ar-SA"/>
        </w:rPr>
        <w:t xml:space="preserve">وإن حنيني للشهيد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لباق فلا يقضى له بزوال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 إماما بالطفوف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ركائبه قد قيدت بحبال </w:t>
      </w:r>
    </w:p>
    <w:p>
      <w:pPr>
        <w:pStyle w:val="BookText"/>
        <w:rPr/>
      </w:pPr>
      <w:r>
        <w:rPr>
          <w:rFonts w:ascii="Amiri" w:hAnsi="Amiri" w:eastAsia="Amiri" w:cs="Amiri"/>
          <w:color w:val="111111"/>
          <w:sz w:val="28"/>
          <w:sz w:val="28"/>
          <w:szCs w:val="28"/>
          <w:rtl w:val="true"/>
          <w:lang w:bidi="ar-SA"/>
        </w:rPr>
        <w:t xml:space="preserve">فديت وحيدا قد أحاط برحله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أبي سفيان جيش ضلال</w:t>
      </w:r>
    </w:p>
    <w:p>
      <w:pPr>
        <w:pStyle w:val="BookText"/>
        <w:rPr/>
      </w:pPr>
      <w:r>
        <w:rPr>
          <w:rFonts w:ascii="Amiri" w:hAnsi="Amiri" w:eastAsia="Amiri" w:cs="Amiri"/>
          <w:color w:val="111111"/>
          <w:sz w:val="28"/>
          <w:sz w:val="28"/>
          <w:szCs w:val="28"/>
          <w:rtl w:val="true"/>
          <w:lang w:bidi="ar-SA"/>
        </w:rPr>
        <w:t xml:space="preserve">يقول لانصار له قد أبحتكم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ذمامي وعهدي فاسمعوا لمقالي</w:t>
      </w:r>
    </w:p>
    <w:p>
      <w:pPr>
        <w:pStyle w:val="BookText"/>
        <w:rPr/>
      </w:pPr>
      <w:r>
        <w:rPr>
          <w:rFonts w:ascii="Amiri" w:hAnsi="Amiri" w:eastAsia="Amiri" w:cs="Amiri"/>
          <w:color w:val="111111"/>
          <w:sz w:val="28"/>
          <w:sz w:val="28"/>
          <w:szCs w:val="28"/>
          <w:rtl w:val="true"/>
          <w:lang w:bidi="ar-SA"/>
        </w:rPr>
        <w:t xml:space="preserve">ألا فارحلوا فالليل مرخ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ومنهاج البسيطة خالي</w:t>
      </w:r>
    </w:p>
    <w:p>
      <w:pPr>
        <w:pStyle w:val="BookText"/>
        <w:rPr/>
      </w:pPr>
      <w:r>
        <w:rPr>
          <w:rFonts w:ascii="Amiri" w:hAnsi="Amiri" w:eastAsia="Amiri" w:cs="Amiri"/>
          <w:color w:val="111111"/>
          <w:sz w:val="28"/>
          <w:sz w:val="28"/>
          <w:szCs w:val="28"/>
          <w:rtl w:val="true"/>
          <w:lang w:bidi="ar-SA"/>
        </w:rPr>
        <w:t xml:space="preserve">فقالوا جميعا وما يقول لنا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جوابا عند رد سؤال</w:t>
      </w:r>
    </w:p>
    <w:p>
      <w:pPr>
        <w:pStyle w:val="BookText"/>
        <w:rPr/>
      </w:pPr>
      <w:r>
        <w:rPr>
          <w:rFonts w:ascii="Amiri" w:hAnsi="Amiri" w:eastAsia="Amiri" w:cs="Amiri"/>
          <w:color w:val="111111"/>
          <w:sz w:val="28"/>
          <w:sz w:val="28"/>
          <w:szCs w:val="28"/>
          <w:rtl w:val="true"/>
          <w:lang w:bidi="ar-SA"/>
        </w:rPr>
        <w:t xml:space="preserve">تقيك من الموت الشديد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ويرخص عند النفس ما هو غالي</w:t>
      </w:r>
    </w:p>
    <w:p>
      <w:pPr>
        <w:pStyle w:val="BookText"/>
        <w:rPr/>
      </w:pPr>
      <w:r>
        <w:rPr>
          <w:rFonts w:ascii="Amiri" w:hAnsi="Amiri" w:eastAsia="Amiri" w:cs="Amiri"/>
          <w:color w:val="111111"/>
          <w:sz w:val="28"/>
          <w:sz w:val="28"/>
          <w:szCs w:val="28"/>
          <w:rtl w:val="true"/>
          <w:lang w:bidi="ar-SA"/>
        </w:rPr>
        <w:t xml:space="preserve">فديت الذي يرنو الفرات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يلها من بردها ببلائي</w:t>
      </w:r>
    </w:p>
    <w:p>
      <w:pPr>
        <w:pStyle w:val="BookText"/>
        <w:rPr/>
      </w:pPr>
      <w:r>
        <w:rPr>
          <w:rFonts w:ascii="Amiri" w:hAnsi="Amiri" w:eastAsia="Amiri" w:cs="Amiri"/>
          <w:color w:val="111111"/>
          <w:sz w:val="28"/>
          <w:sz w:val="28"/>
          <w:szCs w:val="28"/>
          <w:rtl w:val="true"/>
          <w:lang w:bidi="ar-SA"/>
        </w:rPr>
        <w:t xml:space="preserve">فديت فتى قد خر عن سرج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خر طود من منيف جبال</w:t>
      </w:r>
    </w:p>
    <w:p>
      <w:pPr>
        <w:pStyle w:val="BookText"/>
        <w:rPr/>
      </w:pPr>
      <w:r>
        <w:rPr>
          <w:rFonts w:ascii="Amiri" w:hAnsi="Amiri" w:eastAsia="Amiri" w:cs="Amiri"/>
          <w:color w:val="111111"/>
          <w:sz w:val="28"/>
          <w:sz w:val="28"/>
          <w:szCs w:val="28"/>
          <w:rtl w:val="true"/>
          <w:lang w:bidi="ar-SA"/>
        </w:rPr>
        <w:t xml:space="preserve">فديت صريعا قد علا الشمر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وريد أو لجز قذالي</w:t>
      </w:r>
    </w:p>
    <w:p>
      <w:pPr>
        <w:pStyle w:val="BookText"/>
        <w:rPr/>
      </w:pPr>
      <w:r>
        <w:rPr>
          <w:rFonts w:ascii="Amiri" w:hAnsi="Amiri" w:eastAsia="Amiri" w:cs="Amiri"/>
          <w:color w:val="111111"/>
          <w:sz w:val="28"/>
          <w:sz w:val="28"/>
          <w:szCs w:val="28"/>
          <w:rtl w:val="true"/>
          <w:lang w:bidi="ar-SA"/>
        </w:rPr>
        <w:t xml:space="preserve">فديت طريحا تركض الخيل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خباجن صدره بنعالي</w:t>
      </w:r>
    </w:p>
    <w:p>
      <w:pPr>
        <w:pStyle w:val="BookText"/>
        <w:rPr/>
      </w:pPr>
      <w:r>
        <w:rPr>
          <w:rFonts w:ascii="Amiri" w:hAnsi="Amiri" w:eastAsia="Amiri" w:cs="Amiri"/>
          <w:color w:val="111111"/>
          <w:sz w:val="28"/>
          <w:sz w:val="28"/>
          <w:szCs w:val="28"/>
          <w:rtl w:val="true"/>
          <w:lang w:bidi="ar-SA"/>
        </w:rPr>
        <w:t>وروي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أمير المؤمنين في حياة رسول الله وعدته وعنده أبو فضيل وعمر، فدخل علينا رسول الله ونظر في وجهي فبكى، فقال أبو فضيل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وإنه لن يموت إلا مقتولا مضروبا على أم رأسه مخضوبا بدمائه، في شهر الله الحرام شهر رمضان، في أثناء صلاته في بيت من بيوت الله، فوا شوقاه ووا أسفاه وواحزناه، ثم بكى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ما أفضل الاعمال في شهر رمضان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من محارم الله، ثم بكى،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يحل عليك من بعدي في شهر رمضان، كأني بك وأنت في محرابك إذ انبعث إليك أشقى الخلق من الاولين والآخرين، شقيق عاقر ناقة صالح، فيضربك ضربة على مفرق رأسك ويشقه نصفين، ويخضب لحيتك من دم رأسك،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أفي سلامة من ديني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من قتلك فقد قتلني، ومن سبك فقد سبني، لانك مني وأنا منك، وروحك روحي وروحي روحك،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يقرب الحوض مبغض لك أبدا، ولن يغيب عنه محب لك أبدا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لله تعالى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بك يا مولاي، فلما مضى من شهر رمضان شطره، دخل المسجد يوما فصلى ركعتين، ثم صعد المنبر وخطب خطبة أكثر فيها من الحمد والثناء، ثم التفت إلى ولده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بقي من شهرنا هذا ؟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يوما يا أمير المؤمنين، ثم التفت إلى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مضى من شهرنا هذا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ليلة يا أمير المؤمنين، فضرب على لحيته وهي يومئذ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ليخضبها بدمها إذ انبعث أشقاها،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أصحبكم، 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ذلك من أبي قلت له وكيف ذلك يا أبتاه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نبي الله في منامي وهو يمسح الغبار عن وجهي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وقد قضيت ما عليك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ابن ملجم يتربص به الغفلة، وينتهز فيه الفرص، ويصلح سيفه ويكرر صقله ويسقيه، فدخل يوما بيته فأخذته الملعونة قطام وأخرجته من جفنه تنظر إليه وإلى حسن صقله،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أسقيه سما نقيعا عندي،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له في السم، وهو لو وقع على حجر ابرأه شطرين،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السم، لان عليا ليس كمن لاقيت من الشجعان، فما زالت تصفه وتعظمه في عينه بكلام يغيظه ليجهد نفسه في قتله، فأخذه بعدما عملت فيه ما شاءت من السم، وخرج إلى السوق ومر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ميثم التمار، فسلم عليه بخشوع النفاق وخضوع الملاق، فجعل أمير المؤمنين يطيل النظر إليه، ويرسل الفكر فيما عزم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هذا قاتلي لا محالة،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يكون ذلك يا سيدي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وإذا نزل القضاء فلا مردله، وكفى بالاجل حارسا، ثم استرجع وحولق 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لانسان من الموت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لا بد يأتيه الفنا</w:t>
      </w:r>
    </w:p>
    <w:p>
      <w:pPr>
        <w:pStyle w:val="BookText"/>
        <w:rPr/>
      </w:pPr>
      <w:r>
        <w:rPr>
          <w:rFonts w:ascii="Amiri" w:hAnsi="Amiri" w:eastAsia="Amiri" w:cs="Amiri"/>
          <w:color w:val="111111"/>
          <w:sz w:val="28"/>
          <w:sz w:val="28"/>
          <w:szCs w:val="28"/>
          <w:rtl w:val="true"/>
          <w:lang w:bidi="ar-SA"/>
        </w:rPr>
        <w:t xml:space="preserve">تبارك الله وسبحانه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آخر وانتها</w:t>
      </w:r>
    </w:p>
    <w:p>
      <w:pPr>
        <w:pStyle w:val="BookText"/>
        <w:rPr/>
      </w:pPr>
      <w:r>
        <w:rPr>
          <w:rFonts w:ascii="Amiri" w:hAnsi="Amiri" w:eastAsia="Amiri" w:cs="Amiri"/>
          <w:color w:val="111111"/>
          <w:sz w:val="28"/>
          <w:sz w:val="28"/>
          <w:szCs w:val="28"/>
          <w:rtl w:val="true"/>
          <w:lang w:bidi="ar-SA"/>
        </w:rPr>
        <w:t xml:space="preserve">يقدر الانسان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ويأباه عليه القضا</w:t>
      </w:r>
    </w:p>
    <w:p>
      <w:pPr>
        <w:pStyle w:val="BookText"/>
        <w:rPr/>
      </w:pPr>
      <w:r>
        <w:rPr>
          <w:rFonts w:ascii="Amiri" w:hAnsi="Amiri" w:eastAsia="Amiri" w:cs="Amiri"/>
          <w:color w:val="111111"/>
          <w:sz w:val="28"/>
          <w:sz w:val="28"/>
          <w:szCs w:val="28"/>
          <w:rtl w:val="true"/>
          <w:lang w:bidi="ar-SA"/>
        </w:rPr>
        <w:t xml:space="preserve">لا تأمن الايام في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مدة وانقضا</w:t>
      </w:r>
    </w:p>
    <w:p>
      <w:pPr>
        <w:pStyle w:val="BookText"/>
        <w:rPr/>
      </w:pPr>
      <w:r>
        <w:rPr>
          <w:rFonts w:ascii="Amiri" w:hAnsi="Amiri" w:eastAsia="Amiri" w:cs="Amiri"/>
          <w:color w:val="111111"/>
          <w:sz w:val="28"/>
          <w:sz w:val="28"/>
          <w:szCs w:val="28"/>
          <w:rtl w:val="true"/>
          <w:lang w:bidi="ar-SA"/>
        </w:rPr>
        <w:t xml:space="preserve">فبينما الانسان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وقد حل عليه القضا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الملعون، فبقي شبيب بن بحرة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المعونة على قتل علي بن أبي طالب لنحوز من الله الثواب ؟ فقال له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وأنى لك بذلك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نكمن له في بعض صلاته ونضربه ضربة رجل واحد، فإن نحن قتلناه شفينا غل صدورنا منه، وإن كانت الاخرى كنا كمن مضى من قبلنا من أهل الخير والصلاح،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بلاءه في الاسلام وسابقته مع ابن عمه رسول الله، وما أجد نفسي تجيبني إلى ذلك أبدا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به حتى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قطام بذلك، فبعثت إلى بعض أقاربها فدعته إلى مساعدة ابن ملجم، فغدوا جميعا إلى الاشعث بن قيس، وأبدوا إليه ما في نفوسهم من العزيمة على قتل أمير المؤمنين، فواطأهم على ذلك، فلما كانت الليلة التاسعة عشر من شهر رمضان،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المغرب وما شاء من النفل ليفطر، وكان سلام الله عليه يتعشى ليلة عند الحسن، وليلة عند الحسين، وليلة عند عبد الله بن جعفر، ولا يزيد على ثلاث لقم،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ألقى الله وأنا خميص الحشى، فقدمت إليه ابنته أم كلثوم قرصين من شعير وقصعة فيها لبن وجريش ملح،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أدامين في طبق واحد، وقد علمت أنني متبعا ما كان يصنع ابن عمي رسول الله، ما قدم إليه أدامان على طبق واحد حتى قبضه الله إليه مكرما، ارفعي أحدهما فإن من طاب مطعمه ومشربه طال وقوفه بين يدي الله يوم القيامة، ثم أكل قليلا وحمد الله كثيرا وأخذ في الصلاة والدعاء إلى أن غفت عيناه، فاستيقظ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فشكوت إليه ما أنا فيه من التبلد بهذه </w:t>
      </w:r>
    </w:p>
    <w:p>
      <w:pPr>
        <w:pStyle w:val="BookText"/>
        <w:rPr/>
      </w:pPr>
      <w:r>
        <w:rPr>
          <w:rFonts w:ascii="Amiri" w:hAnsi="Amiri" w:eastAsia="Amiri" w:cs="Amiri"/>
          <w:color w:val="111111"/>
          <w:sz w:val="28"/>
          <w:sz w:val="28"/>
          <w:szCs w:val="28"/>
          <w:rtl w:val="true"/>
          <w:lang w:bidi="ar-SA"/>
        </w:rPr>
        <w:t>الامة،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فإن الله تعالى لا يرد دعائك،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أبدلني بهم خيرا، وأبدلهم بي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وأخذه الفكر مما لحقه من التعب في طلب إصلاح هذه الامة وما قصدوه به من الاذية، فخرج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عبد الله الضلعي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قريبا من الحيرة، فلما جنني الليل وإذا أنا برجل قد أقبل، فاستتر برابية، ثم صف قدميه فأطال في المناجاة، وكان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سرت فيهم بما أمرني رسولك وصفيك المرسل فظلموني، وقاتلت المنافقين كما أمرني فجهلوني، وقد مللتهم وملوني، وبغضتهم وبغضوني، فلم يبق لي خلة انتظرها إلا المرادي، أللهم فاجعل له الشقاء، وتغمدني بالسعادة، إنه قد وعدني نبيك إذا سألتك أللهم</w:t>
      </w:r>
    </w:p>
    <w:p>
      <w:pPr>
        <w:pStyle w:val="BookText"/>
        <w:rPr/>
      </w:pPr>
      <w:r>
        <w:rPr>
          <w:rFonts w:ascii="Amiri" w:hAnsi="Amiri" w:eastAsia="Amiri" w:cs="Amiri"/>
          <w:color w:val="111111"/>
          <w:sz w:val="28"/>
          <w:sz w:val="28"/>
          <w:szCs w:val="28"/>
          <w:rtl w:val="true"/>
          <w:lang w:bidi="ar-SA"/>
        </w:rPr>
        <w:t>فإنه لن يرد دعائي</w:t>
      </w:r>
    </w:p>
    <w:p>
      <w:pPr>
        <w:pStyle w:val="BookText"/>
        <w:rPr/>
      </w:pPr>
      <w:r>
        <w:rPr>
          <w:rFonts w:ascii="Amiri" w:hAnsi="Amiri" w:eastAsia="Amiri" w:cs="Amiri"/>
          <w:color w:val="111111"/>
          <w:sz w:val="28"/>
          <w:sz w:val="28"/>
          <w:szCs w:val="28"/>
          <w:rtl w:val="true"/>
          <w:lang w:bidi="ar-SA"/>
        </w:rPr>
        <w:t>وقد رغبت إليك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فقفوت خلفه حتى دخل منزله، فإذا 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أخذ مضجعه بعد أن صلى العشاء الآخرة، رأى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إليك مشتاق، وإن الله سيلحقك بنا عن قريب وعند الله خير وأبقى، ثم انه 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أولاده وأهل بيته وعشيرته، فأخبرهم ونعاهم نفسه، فأخذوا في البكاء والنحيب، فنهاهم عن ذلك وجعل يوصيهم بفعل الخير واجتناب السوء، ثم تفرقوا واشتغل بالصلاة والدعاء والتلاوة، ثم يخرج تارة إلى خارج الدار ينظر في الكواكب والعلامات لما أخذه من القلق والارق، ويكثر من قول لا حول ولا قوة إلا بالله العلي العظيم، أللهم بارك لي في الموت وما بعد الموت، أللهم بارك لي يوم ألقاك، والله ما كذبت ولا كذبت وإنها الليلة التي وعدت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نعس قليلا واستيقظ وأسبغ الوضوء، ونزل وكان في الدار إوز أهدي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 في صحن الدار تصارخن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صوائح تتبعها نوائح من نسوة صوارخ، فسمع ذلك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w:t>
      </w:r>
    </w:p>
    <w:p>
      <w:pPr>
        <w:pStyle w:val="BookText"/>
        <w:rPr/>
      </w:pPr>
      <w:r>
        <w:rPr>
          <w:rFonts w:ascii="Amiri" w:hAnsi="Amiri" w:eastAsia="Amiri" w:cs="Amiri"/>
          <w:color w:val="111111"/>
          <w:sz w:val="28"/>
          <w:sz w:val="28"/>
          <w:szCs w:val="28"/>
          <w:rtl w:val="true"/>
          <w:lang w:bidi="ar-SA"/>
        </w:rPr>
        <w:t>قلبي يحدثني أني مقتول لا محالة، قال لابنته أم كلثوم بحقي عليك إلا ما أطلقت هذا الاوز يأكل من حشائش البر، ولا تحبسي من لا له لسان ولا يقدر على الكلام، وأطعميه وخلي سبيله، ثم مد يده إلى الباب ليفتحه فانحل مئزره فشده شدا وثيقا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 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ولا تغتر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يواتيكا</w:t>
      </w:r>
    </w:p>
    <w:p>
      <w:pPr>
        <w:pStyle w:val="BookText"/>
        <w:rPr/>
      </w:pPr>
      <w:r>
        <w:rPr>
          <w:rFonts w:ascii="Amiri" w:hAnsi="Amiri" w:eastAsia="Amiri" w:cs="Amiri"/>
          <w:color w:val="111111"/>
          <w:sz w:val="28"/>
          <w:sz w:val="28"/>
          <w:szCs w:val="28"/>
          <w:rtl w:val="true"/>
          <w:lang w:bidi="ar-SA"/>
        </w:rPr>
        <w:t xml:space="preserve">فكم رفع أقواما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صعاليكا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خلف أبي، فلما سمعت ذلك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أبتاه مالي أراك يا قرة عيني تنعي نفسك، فأخذت في البكاء فوقف عندي وجعل يعزيني على نفسه وهو يبكي، ثم خرج فأعلمت أخوي الحسن والحسين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قد تنكر حاله في هذه الليلة، فأخبرتهما بما جرى فأدركاه،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أبتاه خرجت في هذه الساعة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رؤيا أفزعتني،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أبتاه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أخي جبرائيل نزل من السماء على جبل أبي قبيس، فتناول منه حجرين ومضى بهما إلى مكة، فضرب بأحدهما الآخر فصارا رمادا فذراهما في الهواء، فلم يبق بمكة ولا بالمدينة ولا بلد من بلاد الاسلام بيت إلا دخله من ذلك الرماد شيئا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 ذلك يا سيدي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صدقت رؤيا أبيك فإنه مقتول، ولم يبق بيت من بيوت الاسلام إلا دخله من ذلك هم وحزن،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ذلك يا أبتاه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تفرد بخمسة أشياء لم يطلع عليها نبي ولا وصي نبي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عنده علم الساعة وينزل الغيث ويعلم ما في الارحام وما تدري نفس ماذا تكسب غدا وما </w:t>
      </w:r>
    </w:p>
    <w:p>
      <w:pPr>
        <w:pStyle w:val="BookText"/>
        <w:rPr/>
      </w:pPr>
      <w:r>
        <w:rPr>
          <w:rFonts w:ascii="Amiri" w:hAnsi="Amiri" w:eastAsia="Amiri" w:cs="Amiri"/>
          <w:color w:val="111111"/>
          <w:sz w:val="28"/>
          <w:sz w:val="28"/>
          <w:szCs w:val="28"/>
          <w:rtl w:val="true"/>
          <w:lang w:bidi="ar-SA"/>
        </w:rPr>
        <w:t>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نصحبه إلى مصلاه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عليكما إلا ما رجعتما إلى منزلكما،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البيت، وإذا بأختي أم كلثوم خلف الباب، فجلسنا معهما نبكي وقد مضى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في المسجد الاعظم تلك الليلة، وهي الليلة التاسعة عشر من شهر رمضان مع رجال من أهل مصر كانوا يصلون ذلك الشهر من أوله إلى آخره، إذ نظرت إلى رجل قريب من السدة، 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ينادي الصلاة الصلاة يرحمكم الله تعالى، قال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الاشعث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النجاة لحاجتك فقد فضحك الصبح، فعلمت ما أراد، وخرجت لاخبر أمير المؤمنين، فإذا هو قد خرج وسبقني إلى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إلا بريق السيوف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ولا لاصحابك يا علي وشد عليه شبيب وضربه فأخطأه، وشد عليه ابن ملجم فضربه على مفرق رأسه فشقه نصفين، فخر يخور في دمه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طلى شيبه قان من الحلم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هداة المتقين زواهره</w:t>
      </w:r>
    </w:p>
    <w:p>
      <w:pPr>
        <w:pStyle w:val="BookText"/>
        <w:rPr/>
      </w:pPr>
      <w:r>
        <w:rPr>
          <w:rFonts w:ascii="Amiri" w:hAnsi="Amiri" w:eastAsia="Amiri" w:cs="Amiri"/>
          <w:color w:val="111111"/>
          <w:sz w:val="28"/>
          <w:sz w:val="28"/>
          <w:szCs w:val="28"/>
          <w:rtl w:val="true"/>
          <w:lang w:bidi="ar-SA"/>
        </w:rPr>
        <w:t xml:space="preserve">فديت دماء بالعلوم مسيلها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أحالت وجوها للمدارس ناظرة</w:t>
      </w:r>
    </w:p>
    <w:p>
      <w:pPr>
        <w:pStyle w:val="BookText"/>
        <w:rPr/>
      </w:pPr>
      <w:r>
        <w:rPr>
          <w:rFonts w:ascii="Amiri" w:hAnsi="Amiri" w:eastAsia="Amiri" w:cs="Amiri"/>
          <w:color w:val="111111"/>
          <w:sz w:val="28"/>
          <w:sz w:val="28"/>
          <w:szCs w:val="28"/>
          <w:rtl w:val="true"/>
          <w:lang w:bidi="ar-SA"/>
        </w:rPr>
        <w:t xml:space="preserve">فمن مبلغا عني الرسول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أهاضيب الشريعة هابرة</w:t>
      </w:r>
    </w:p>
    <w:p>
      <w:pPr>
        <w:pStyle w:val="BookText"/>
        <w:rPr/>
      </w:pPr>
      <w:r>
        <w:rPr>
          <w:rFonts w:ascii="Amiri" w:hAnsi="Amiri" w:eastAsia="Amiri" w:cs="Amiri"/>
          <w:color w:val="111111"/>
          <w:sz w:val="28"/>
          <w:sz w:val="28"/>
          <w:szCs w:val="28"/>
          <w:rtl w:val="true"/>
          <w:lang w:bidi="ar-SA"/>
        </w:rPr>
        <w:t xml:space="preserve">ومن مبلغا يا شمس دارة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تلك المعالم دائرة</w:t>
      </w:r>
    </w:p>
    <w:p>
      <w:pPr>
        <w:pStyle w:val="BookText"/>
        <w:rPr/>
      </w:pPr>
      <w:r>
        <w:rPr>
          <w:rFonts w:ascii="Amiri" w:hAnsi="Amiri" w:eastAsia="Amiri" w:cs="Amiri"/>
          <w:color w:val="111111"/>
          <w:sz w:val="28"/>
          <w:sz w:val="28"/>
          <w:szCs w:val="28"/>
          <w:rtl w:val="true"/>
          <w:lang w:bidi="ar-SA"/>
        </w:rPr>
        <w:t xml:space="preserve">وإن عيون المجد إذ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 أماقيها من الثكل هامرة</w:t>
      </w:r>
    </w:p>
    <w:p>
      <w:pPr>
        <w:pStyle w:val="BookText"/>
        <w:rPr/>
      </w:pPr>
      <w:r>
        <w:rPr>
          <w:rFonts w:ascii="Amiri" w:hAnsi="Amiri" w:eastAsia="Amiri" w:cs="Amiri"/>
          <w:color w:val="111111"/>
          <w:sz w:val="28"/>
          <w:sz w:val="28"/>
          <w:szCs w:val="28"/>
          <w:rtl w:val="true"/>
          <w:lang w:bidi="ar-SA"/>
        </w:rPr>
        <w:t xml:space="preserve">وها معصرات الورق تبدى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تطارح مسجور الحشاشة شاعرة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الثالث الذي كان معهما، وسمعت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يفوتكم الرجل، ولزم رأسه الشريف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وغشي عليه من انبعاث الدم على لحيته ووجهه، وقد صبغ جميع أثوابه وبدنه حتى احمرت الارض، وسمع الناس نعي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 وانطمست أعلام التقى، وانفصمت العروة الوثقى، قتل والله علي المرتضى، قتل الوصي المجتبى، قتل خاتم الاوصياء، قتله أشقى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أم كلثوم لاطمة خدها صارخة وا أبتاه وا علياه وا أماه وا فاطماه، فأخذت الناس الدهشة وهم لا يعلمون وإلى أين يذهبون حتى أحاطوا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واختلطت النساء بالرجال، وهبت ريح سوداء مظلمة، والملائكة تنعاه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الحسن والحسين ومحمد بن الحنفية وبقية أولاده فوجدوه مشقوق الرأس، وقد علته الصفرة من انبعاث الدم وشدة السم، والناس من حوله في النياحة والعويل والبكاء المحرق للاكباد، فأخذ الحسن رأسه ووضعه في حجره، فأفاق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الله ورسوله، ولا حول ولا قوة إلا بالله العلي العظيم، ثم نظر إلى أولاده فرآهم تكاد أنفسهم تزهق من النوح والبكاء، فجرت دموعه على خديه ممزوجة بدمه،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أتبكيا علي ؟ ابكيا كثيرا واضحكا قليلا، أما أنت يا أبا محمد ستقتل مسموما مظلوما مضطهدا، وأما أنت يا أبا عبد الله فشهيد هذه الامة وسوف تذبح ذبح الشاة من قفاك، وترض أعضاك بحوافر الخيل، ويطاف برأسك في مماليك بني أمية وحريم رسول الله تسبى، وإن لي ولهم موقفا يوم القيامة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الفعل يا مولاي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ابن ملجم المرادي وسوف يطلع عليكم الساعة من هذا الباب، وأشار بيده إلى باب كندة على يد رجل محب لنا أهل البيت، فاشتغل الناس بالنظر إلى باب كندة على يد رجل محب لنا أهل البيت، فاشتغل الناس بالنظر إلى باب كندة وقد غص بهم الجامع وهم بين باك وباكية، فبينما هم كذلك وإذا هم برجال قد دخلوا بابن ملجم اللعين مكشوف الرأس، وحذيفة </w:t>
      </w:r>
    </w:p>
    <w:p>
      <w:pPr>
        <w:pStyle w:val="BookText"/>
        <w:rPr/>
      </w:pPr>
      <w:r>
        <w:rPr>
          <w:rFonts w:ascii="Amiri" w:hAnsi="Amiri" w:eastAsia="Amiri" w:cs="Amiri"/>
          <w:color w:val="111111"/>
          <w:sz w:val="28"/>
          <w:sz w:val="28"/>
          <w:szCs w:val="28"/>
          <w:rtl w:val="true"/>
          <w:lang w:bidi="ar-SA"/>
        </w:rPr>
        <w:t>يذود الناس عنه وكل منهم يود</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يبرد غلة صدره، وأنى لهم الشفاء بعد قتل سيد الاوصياء، وكيف يبرد منهم الغليل وقد فقد من اهتز له عرش الجليل، لكنما الامر 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منك وقد علاه غبار</w:t>
      </w:r>
    </w:p>
    <w:p>
      <w:pPr>
        <w:pStyle w:val="BookText"/>
        <w:rPr/>
      </w:pPr>
      <w:r>
        <w:rPr>
          <w:rFonts w:ascii="Amiri" w:hAnsi="Amiri" w:eastAsia="Amiri" w:cs="Amiri"/>
          <w:color w:val="111111"/>
          <w:sz w:val="28"/>
          <w:sz w:val="28"/>
          <w:szCs w:val="28"/>
          <w:rtl w:val="true"/>
          <w:lang w:bidi="ar-SA"/>
        </w:rPr>
        <w:t xml:space="preserve">لم لا تقطعت السيوف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وطنت الاوتار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الحسن على وجه أبيه يقبله، ففتح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بي ملائكة ربي،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عدو الله قد أمكننا الله منه،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ألم أحسن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شحذته أربعين صباحا، وسألت الله أن يقتل به شر خلقه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ظفرت بعدو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وزوجتي إلى جانبي إذ سمعت نعي جبرائيل ينعي أمير المؤمنين أباك في السماء، فأيقظتني زوجتي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لا نامت عيناك وقد قتل أمير المؤمنين، فقلت مكذبا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قد ألقى الشيطان على سمعك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بيتا في الكوفة إلا دخله صوت التعزية من السماء وترديد القول بالنعاء، فوهى فؤادي وتحدرت مدامعي، فظللت مبهوتا، وإذا الناعي ينعي أباك في الازقة والطرقات، والناس لا تفيق من البكاء والنحيب في كل جهة، فمددت يدي إلى قائم سيفي وسللته من غمده ونزلت حتى صرت في الجادة، وإذا بعدو الله يطلب مهربا وقد انسدت عليه الطرق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فتسمى لي بغير اسمه، فسألته عن الصيحة وقتل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تجي معي نتحقق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أمرأهم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أنك قاتله، فأراد أن يقول لا فقال نعم، فهممت عليه فراغ عني، وإذا ببريق سيفه تحت ثيابه فتحققت أنه قاتل أمير المؤمنين، فعلوته بسيفي، فسقط إلى الارض، فوقعت عليه، فخرج من أهل الجادة من ساعدني عليه وجئت به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وليه وخذل </w:t>
      </w:r>
    </w:p>
    <w:p>
      <w:pPr>
        <w:pStyle w:val="BookText"/>
        <w:rPr/>
      </w:pPr>
      <w:r>
        <w:rPr>
          <w:rFonts w:ascii="Amiri" w:hAnsi="Amiri" w:eastAsia="Amiri" w:cs="Amiri"/>
          <w:color w:val="111111"/>
          <w:sz w:val="28"/>
          <w:sz w:val="28"/>
          <w:szCs w:val="28"/>
          <w:rtl w:val="true"/>
          <w:lang w:bidi="ar-SA"/>
        </w:rPr>
        <w:t>عدوه، فابشر يا حذيفة بمغفرة ذنوبك،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ملجم والاقدار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ويحك للاسلام أركانا</w:t>
      </w:r>
    </w:p>
    <w:p>
      <w:p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الناس إسلاما وإيمانا</w:t>
      </w:r>
    </w:p>
    <w:p>
      <w:p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علما وتبيانا</w:t>
      </w:r>
    </w:p>
    <w:p>
      <w:pPr>
        <w:pStyle w:val="BookText"/>
        <w:rPr/>
      </w:pPr>
      <w:r>
        <w:rPr>
          <w:rFonts w:ascii="Amiri" w:hAnsi="Amiri" w:eastAsia="Amiri" w:cs="Amiri"/>
          <w:color w:val="111111"/>
          <w:sz w:val="28"/>
          <w:sz w:val="28"/>
          <w:szCs w:val="28"/>
          <w:rtl w:val="true"/>
          <w:lang w:bidi="ar-SA"/>
        </w:rPr>
        <w:t xml:space="preserve">صهر النبي ومولاه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مناقبه نورا وبرهانا</w:t>
      </w:r>
    </w:p>
    <w:p>
      <w:pPr>
        <w:pStyle w:val="BookText"/>
        <w:rPr/>
      </w:pPr>
      <w:r>
        <w:rPr>
          <w:rFonts w:ascii="Amiri" w:hAnsi="Amiri" w:eastAsia="Amiri" w:cs="Amiri"/>
          <w:color w:val="111111"/>
          <w:sz w:val="28"/>
          <w:sz w:val="28"/>
          <w:szCs w:val="28"/>
          <w:rtl w:val="true"/>
          <w:lang w:bidi="ar-SA"/>
        </w:rPr>
        <w:t xml:space="preserve">وكان منه على رغم الحسود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هارون من موسى بن عمرانا</w:t>
      </w:r>
    </w:p>
    <w:p>
      <w:pPr>
        <w:pStyle w:val="BookText"/>
        <w:rPr/>
      </w:pPr>
      <w:r>
        <w:rPr>
          <w:rFonts w:ascii="Amiri" w:hAnsi="Amiri" w:eastAsia="Amiri" w:cs="Amiri"/>
          <w:color w:val="111111"/>
          <w:sz w:val="28"/>
          <w:sz w:val="28"/>
          <w:szCs w:val="28"/>
          <w:rtl w:val="true"/>
          <w:lang w:bidi="ar-SA"/>
        </w:rPr>
        <w:t xml:space="preserve">ذكرت قاتله والدمع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رب العرش سبحانا</w:t>
      </w:r>
    </w:p>
    <w:p>
      <w:pPr>
        <w:pStyle w:val="BookText"/>
        <w:rPr/>
      </w:pPr>
      <w:r>
        <w:rPr>
          <w:rFonts w:ascii="Amiri" w:hAnsi="Amiri" w:eastAsia="Amiri" w:cs="Amiri"/>
          <w:color w:val="111111"/>
          <w:sz w:val="28"/>
          <w:sz w:val="28"/>
          <w:szCs w:val="28"/>
          <w:rtl w:val="true"/>
          <w:lang w:bidi="ar-SA"/>
        </w:rPr>
        <w:t xml:space="preserve">قد كان يخبرنا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أشقاها وقد كانا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مصلاه، والناس من حوله قد أشرفوا على الهلكة من شدة البكاء والنحيب، وبلغوا به منزله ومعهم ابن ملجم موثوقا، وأقبلت فضة أمة فاطمة الزهراء وبيدها حربة،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أموالي ذروني أضرب عدوالله بهذه الحربة فأشفي بعض جوى صدري، فقد أحرق فؤادي، وأقلق رقادي، وهيج حزني، وأوهى ركني، وأجرى دمعي، وهتك ستري، واجتث أصلي وفخري، وانقضت عليه كالشهاب، فقال لها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أمة الله، وردها إلى الدار فقالت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عدوالله أفجعتنا وجميع الاسلام، فمصيرك إلى النار، ولا بأس على سيدي فلقد قتل في جنب الله واختنقت بعبرتها، 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ابكي على نفسك إن كنت باكية، فلقد سقيته السم حتى عذقه، ولو كانت هذه الضربة على من في الارض لافنتهم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طرحناه على فراشه أقبلت أم كلثوم وزينب وهما يندبانه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للصغير حتى يكبر، ومن للكبير بين الملا، يا أبتاه حزننا عليك طويل وعبرتنا لا تبرح ولا ترقى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من وراء الحجرة بالبكاء والنحيب، وفاضت دموع أمير المؤمنين على خديه وهو يقلب طرفه وينظر إلى 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الاصبغ بن نباته غدونا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نفر من أصحابه، فسمعنا البكاء في منزله، فبكيت حتى ارتفع صوتي بالبكاء،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لا تحملني رجلي أن أنصرف ولم أر سيدي ومولاي وبكيت، ودخل الحسن فلم يلبث أن خرج إلي فأدخلني معه، فوجدته معصب الرأس بعمامة صفراء، فلم أشعر أن وجهه أشد صفرة من العمامة أو العمامة أشد صفرة منه، فنظرته وأنا أبكي،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أصبغ، إنها والله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إنما لفقدي إياك، ثم دعا بابنيه الحسن والحسين وفتح يده وضمهما إلى صدره وعيناه تهملان دموعا، ثم أغمي عليه ساعة طويلة وأفاق، 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عليه السم الساري في بدنه، فأتي له بقدح فيه لبن وعسل فشرب منه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إلى أسيركم بحقي عليكم، طيبوا طعامه وشرابه،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أفجعنا فيك،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نزداد على كثرة الاساءة لنا إلا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عمر دخلت على أمير المؤمنين فحل لي عن جراحاته،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جرحك هذا بشئ، وما عليك من بأس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 فبكيت وبكت أم كلثوم،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لوترين ما يرى أبوك ما بكيت،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يا حبيبتي ملائكة السماء وملائكة الارض صفوفا بعضهم في اثر بعض يتلقوني، وأخي رسول الله جالس عندي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أمامك خير لك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تروم فراق شخصك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بأميال العمى آماقها</w:t>
      </w:r>
    </w:p>
    <w:p>
      <w:pPr>
        <w:pStyle w:val="BookText"/>
        <w:rPr/>
      </w:pPr>
      <w:r>
        <w:rPr>
          <w:rFonts w:ascii="Amiri" w:hAnsi="Amiri" w:eastAsia="Amiri" w:cs="Amiri"/>
          <w:color w:val="111111"/>
          <w:sz w:val="28"/>
          <w:sz w:val="28"/>
          <w:szCs w:val="28"/>
          <w:rtl w:val="true"/>
          <w:lang w:bidi="ar-SA"/>
        </w:rPr>
        <w:t xml:space="preserve">نفس للحظك لم تكن مشتاقة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بأسياف العدى أعناقها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وحضر عروة السلولي </w:t>
      </w:r>
      <w:r>
        <w:rPr>
          <w:rStyle w:val="FootnoteAnchor"/>
          <w:rtl w:val="true"/>
        </w:rPr>
        <w:footnoteReference w:id="23"/>
      </w:r>
      <w:r>
        <w:rPr>
          <w:rFonts w:ascii="Amiri" w:hAnsi="Amiri" w:eastAsia="Amiri" w:cs="Amiri"/>
          <w:color w:val="111111"/>
          <w:sz w:val="28"/>
          <w:sz w:val="28"/>
          <w:szCs w:val="28"/>
          <w:rtl w:val="true"/>
          <w:lang w:bidi="ar-SA"/>
        </w:rPr>
        <w:t xml:space="preserve">وكان أعرف أهل زمانه بالطب، فذبح شاة </w:t>
      </w:r>
    </w:p>
    <w:p>
      <w:pPr>
        <w:pStyle w:val="BookText"/>
        <w:rPr/>
      </w:pPr>
      <w:r>
        <w:rPr>
          <w:rFonts w:ascii="Amiri" w:hAnsi="Amiri" w:eastAsia="Amiri" w:cs="Amiri"/>
          <w:color w:val="111111"/>
          <w:sz w:val="28"/>
          <w:sz w:val="28"/>
          <w:szCs w:val="28"/>
          <w:rtl w:val="true"/>
          <w:lang w:bidi="ar-SA"/>
        </w:rPr>
        <w:t>وأخرج من ريتها عرقا فأدخله في جراحته ثم أخرجه، وإذا عليه بياض الدماغ، فقال الطبيب بعد ان استعبر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أعهد عهدك يا أمير المؤمنين فإن الضربة وصلت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الحنفية، فبينما نحن ليلة عشرين من شهر رمضان عند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سرى السم في جميع بدنه الشريف، وكان تلك الليلة يصلي من جلوس وهو يعزينا على نفسه ويوصينا بما هو أهله من أفعال الخيرات واجتناب الشرور، ويكثر من ذكر الله تعالى وقول لا حول ولا قوة إلا بالله العلي العظيم، فلما أصبحنا أقبل الناس يعودونه ويسلمون عليه فيرد عليهم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سلوه قبل أن تفقدوه وخففوا سؤالكم عنه، فما زالوا يسألونه عما يريدون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يجيبهم ويعلمهم كثيرا من الاحكام، ويبين لهم من مسائل أصول الدين والاسلام، ويوعظهم بما يزجرهم من ارتكاب الآثام،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حاضرا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نفسي أن أسأله عن سبعين مسألة وأنا مشفق عليه لما أرى ما به، فما شعرت به إلا وقد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عندك مسائل تريد أن تسألني عنها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فاحتوى على ما في نفسي، وشرح لي عن كل مسألة مسألة،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لي الوسادة فثنيت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قدره متبعين أمره كما أحب، ولا إله إلا الله الواحد، الاحد، الفرد، الصمد كما انتسب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كل امرء لاق لاق ما يفر منه في فراره، الاجل مساق النفس والهرب منه موافاته، كم اطردت الايام أبحثها عن مكنون هذا الامر، فأبى الله إلا اخفاءه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وصيتي فالله لا تشركوا به شيئا، ومحمد صلى الله عليه وآله فلا تضيعوا سنته، أقيموا هذين العمودين، وأوقدوا هذين المصباحين، وخلاكم ذم ما لم تشردوا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كل امرئ منكم مجهوده، وخفف عن الجهلة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رحيم وإمام دين عليم قويم، أنا بالامس صاحبكم وأنا اليوم عبرة لكم وغدا مفارقكم غفر الله لي </w:t>
      </w:r>
    </w:p>
    <w:p>
      <w:pPr>
        <w:pStyle w:val="BookText"/>
        <w:rPr/>
      </w:pPr>
      <w:r>
        <w:rPr>
          <w:rFonts w:ascii="Amiri" w:hAnsi="Amiri" w:eastAsia="Amiri" w:cs="Amiri"/>
          <w:color w:val="111111"/>
          <w:sz w:val="28"/>
          <w:sz w:val="28"/>
          <w:szCs w:val="28"/>
          <w:rtl w:val="true"/>
          <w:lang w:bidi="ar-SA"/>
        </w:rPr>
        <w:t xml:space="preserve">ولكم، إن تثبت الوطأة في هذه المزلة فذاك، وإن تدحض القدم فانا كنا في أفياء أغصان ومهاب رياح، وتحت ظل غمام اضمحل في الجو متلفقها، وعفا في الارض مخطها، وإنما كنت جارا جاوركم بدني أياما، وستعقبون مني جثة خلاء ساكنة بعد حراك وصامتة بعد نطق، ليعظكم هدوي، وخفوت إطراقي وسكون أطرافي فإنه أوعظ امري من النطق البليغ والقول المسموع، وداعي لكم وداع مرصد للتلاقي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ويكشف لكم عن سرائري وتعرفوني بعد خلو مكاني وقيام غيري مقامي، فإن أبقى فأنا ولي دمى، وإن أفنى فالفناء ميعادي، العفو لي قربة ولكم حسنة فاعفوا واصفحوا، ألا تحبون أن يغفر الله لكم ؟ فيا لها حسرة على كل ذي غفلة ان يكن عمره عليه حجة أو توديه إلى النار شقوة، جعلنا الله وإياكم ممن لا تقتصر به عن طاعة الله رغبة أو تحل به بعد الموت نقمة، فإنما نحن له وبه، ثم أقبل علينا يوصينا،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ضربة مكان ضربة ولا تأثم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جماعة من اليهود وأستأذنوا عليه في تلك الساعة فأذن لهم، فدخلوا عليه وأسلموا على يديه، وأخبرهم عن كثير من الاحكام، ثم سألوا عن سبب إسلامهم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رأينا الساعة المياه قد تكدرت والهواء قد سكن، والجو قد اسود، والبهائم قد صفت آذانها، والسحاب قد أقبل على داره، والطير قد رفرف على بيته، فعلمنا أنه وصي نبي، وذلك مكتوب في التوراة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وخيرته، اختاره لعلمه وارتضاه لخلقه، وأن الله باعث من في القبور، وسائل الناس من أعمالهم، عالما بما في الصدور، أوصيك يا حسن وكفى بك وصيا بما أوصاني به جدك رسول الله، فإذا كان ذلك يا بني فالزم بيتك وابك على خطيئتك، ولا تكن الدنيا أكبر همك، وأوصيك بالصلاة عند وقتها، والزكاة عند محلها، والصمت عند الشبهة، والاقتصاد في العطاء، والعدل في الرضى والغضب، وحسن الجوار، وإكرام الضيف، </w:t>
      </w:r>
    </w:p>
    <w:p>
      <w:pPr>
        <w:pStyle w:val="BookText"/>
        <w:rPr/>
      </w:pPr>
      <w:r>
        <w:rPr>
          <w:rFonts w:ascii="Amiri" w:hAnsi="Amiri" w:eastAsia="Amiri" w:cs="Amiri"/>
          <w:color w:val="111111"/>
          <w:sz w:val="28"/>
          <w:sz w:val="28"/>
          <w:szCs w:val="28"/>
          <w:rtl w:val="true"/>
          <w:lang w:bidi="ar-SA"/>
        </w:rPr>
        <w:t>ورحمة المجهود، وحب المساكين، ومجالستهم، والتواضع لهم، فإنه من أفضل العبادات وقصر الامل، وذكر الموت والزهد في الدنيا، فإنك رهين موت، وغرض بلاء، وطريح سقم، وأوصيك يا بني بخشبة الله في سرك وعلانيتك، وإياك ومواطن التهمة، والمجلس المظنون به السوء، فإن قرين السوء في جليسه، وكن لله يا بني ذاكرا، ولنعمائه شاكرا، وللبلاء صابرا، وعن المنكر ناهيا، بالمعروف آمرا، ودار الفاسق لدينك، وأبغضه بقلبك، وزايله بأعمالك، لئلا تكون مثله، وإياك والجلوس في الطرقات، ودع المماراة ومجاراة من لا عقل له، واقصد يا بني في مشيتك واقتصد في معيشتك، والزم الصمت تسلم، وقدم لنفسك تغنم، وتعلم الخير، وكن لله ذاكرا على كل حال، وارحم من أهلك الصغير، ووقر الكبير، ولا تأكل طعاما حتى تتصدق منه قبل أكله، وعليك بالصوم، فإنه زكاة البدن، وجنة لاهله من النار، واحذر جليسك واجتنب عدوك، وعليك بمجالسة أهل الذكر، وأكثر من الدعاء وخالط الناس مخالطة إن مت بكوا عليك، وإن غبت عنهم اشتاقوا إليك، فإني إليك يا بني ناصحا، وهذا فراق بيني وبينك، وأوصيك بأخيك محمدا خيرا، فإنه ابن أبيك، وأنت تعلم حبي له، وأما أخوك الحسين فلا أزيدك الوصاة في حقه، والله خليفتي عليكم، وإياه أسأل أن يصلحكم وأن يكف بأس الطغاة البغاة عنكم، والصبر الصبر حتى ينزل الامر،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مت فغسلني وحنطني ببقية حنوط جدك رسول الله وأمك، فإنه من كافور الجنة جاء به جبرائيل يوم مات رسول الله، ولا تغال في كفني، ثم ضعني على السرير، ولا يحمل أحد منكم مقدمه، فإذا رأيتم مقدمه قد ارتفع فارفعوا أنتم مؤخره، فإن الله عزوجل يأمر جبرائيل وميكائيل</w:t>
      </w:r>
    </w:p>
    <w:p>
      <w:pPr>
        <w:pStyle w:val="BookText"/>
        <w:rPr/>
      </w:pPr>
      <w:r>
        <w:rPr>
          <w:rFonts w:ascii="IRNazanin" w:hAnsi="IRNazanin" w:eastAsia="IRNazanin"/>
          <w:color w:val="111111"/>
          <w:sz w:val="28"/>
          <w:sz w:val="28"/>
          <w:szCs w:val="28"/>
          <w:rtl w:val="true"/>
          <w:lang w:bidi="fa-IR"/>
        </w:rPr>
        <w:t>أن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يرفعونه، فإذا وضع المقدم فضعوا أنتم مؤخره فإنه موضع قبري، ثم تقدم يا حسن وصل علي وكبر سبعا، واعلم أنه لا يجوز إلا علي ورجل يخرج في آخر </w:t>
      </w:r>
    </w:p>
    <w:p>
      <w:pPr>
        <w:pStyle w:val="BookText"/>
        <w:rPr/>
      </w:pPr>
      <w:r>
        <w:rPr>
          <w:rFonts w:ascii="Amiri" w:hAnsi="Amiri" w:eastAsia="Amiri" w:cs="Amiri"/>
          <w:color w:val="111111"/>
          <w:sz w:val="28"/>
          <w:sz w:val="28"/>
          <w:szCs w:val="28"/>
          <w:rtl w:val="true"/>
          <w:lang w:bidi="ar-SA"/>
        </w:rPr>
        <w:t>الزمان اسمه القائم المهدي من ولد أخيك الحسين، ثم زحزحوا السرير واكشفوا التراب عنه، فإنكم ترون لحدا محفورا وساجة منقورة، فإذا وضعتموني</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قبري واشرجتموه فعد إلي النظر، فإنك لا تجدني فإني ألحق بجدك رسول الله فاجتمع به، فإنه مامن نبي يموت ولو كان بالمغرب وبموت وصيه بالمشرق إلا ويجمع الله بين روحيهما وجسديهما، ثم يفترقان كل واحد إلى تربته التي أعدت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ويا أبا عبد الله، كأني بكما وقد خرجت عليكما الفتن من ها هنا وها هنا، فاصبرا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أبا محمد ستقتل مسموما مضطهدا، وأما أنت يا أبا عبد الله فشهيد هذه الامة، فعليك بتقوى الله والصبر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أولاده واحدا بعد واحد، إناثا وذكورا، صغيرا وكبيرا، وأوصاهم بطاعة الله وطاعة أخويهم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وشفتاه تختلجان بذكر الله تعالى، وجبينه يرشح عرقا وهو ينشفه بيده، فقال له ابنه الحسن، يا أبه أراك تمسح جبينك،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جدك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نزل به الموت عرق جبينه وسكن أنينه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أدار عينيه في أولاده وأهل بيته واحدا بعد واحد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حفظكم الله، وهو خليفتي عليكم وكفى به خليفة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ثم مد يديه ورجليه وغمض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ثم قضى نحبه صلوات الله وسلامه عليه، فأقاموا عزاءه، وارتفعت الاصوات بالنياحة والعويل من أهل بيته ونسائه وهن حاسرات، وخرجت نساء بني هاشم، مشققات الجيوب، ناشرات الشعور، لاطمات الخدود، وارتجت الكوفة بالنياحة والعويل، ودهش الناس وصار كأنه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مات فيه رسول الله، وأقبل الناس من كل فج، وأخذتهم الرجفة والزلزلة، وأظلمت الدنيا، واغبر الافق، وكسفت الشمس، وما قلب في ذلك اليوم حجر إلا وجد تحته دم عبيط، وكثر النوح من تحت الارض من الجن، وسمع الناس جبرائيل مع الملائكة ينعونه في السماء وقائلا يسمع صوته ولا يرى شخصه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ومالي ثم أهلي وأسرني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أضحى قتيل ابن ملجم</w:t>
      </w:r>
    </w:p>
    <w:p>
      <w:pPr>
        <w:pStyle w:val="BookText"/>
        <w:rPr/>
      </w:pPr>
      <w:r>
        <w:rPr>
          <w:rFonts w:ascii="Amiri" w:hAnsi="Amiri" w:eastAsia="Amiri" w:cs="Amiri"/>
          <w:color w:val="111111"/>
          <w:sz w:val="28"/>
          <w:sz w:val="28"/>
          <w:szCs w:val="28"/>
          <w:rtl w:val="true"/>
          <w:lang w:bidi="ar-SA"/>
        </w:rPr>
        <w:t xml:space="preserve">علي أمير المؤمنين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البطحاء وأكناف زمزم</w:t>
      </w:r>
    </w:p>
    <w:p>
      <w:pPr>
        <w:pStyle w:val="BookText"/>
        <w:rPr/>
      </w:pPr>
      <w:r>
        <w:rPr>
          <w:rFonts w:ascii="Amiri" w:hAnsi="Amiri" w:eastAsia="Amiri" w:cs="Amiri"/>
          <w:color w:val="111111"/>
          <w:sz w:val="28"/>
          <w:sz w:val="28"/>
          <w:szCs w:val="28"/>
          <w:rtl w:val="true"/>
          <w:lang w:bidi="ar-SA"/>
        </w:rPr>
        <w:t xml:space="preserve">وظل له أفق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شقيقة ثوب لونها لون عندم</w:t>
      </w:r>
    </w:p>
    <w:p>
      <w:pPr>
        <w:pStyle w:val="BookText"/>
        <w:rPr/>
      </w:pPr>
      <w:r>
        <w:rPr>
          <w:rFonts w:ascii="Amiri" w:hAnsi="Amiri" w:eastAsia="Amiri" w:cs="Amiri"/>
          <w:color w:val="111111"/>
          <w:sz w:val="28"/>
          <w:sz w:val="28"/>
          <w:szCs w:val="28"/>
          <w:rtl w:val="true"/>
          <w:lang w:bidi="ar-SA"/>
        </w:rPr>
        <w:t xml:space="preserve">وناحت عليه الجن إذا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كثكلى نوحها بترنم</w:t>
      </w:r>
    </w:p>
    <w:p>
      <w:pPr>
        <w:pStyle w:val="BookText"/>
        <w:rPr/>
      </w:pPr>
      <w:r>
        <w:rPr>
          <w:rFonts w:ascii="Amiri" w:hAnsi="Amiri" w:eastAsia="Amiri" w:cs="Amiri"/>
          <w:color w:val="111111"/>
          <w:sz w:val="28"/>
          <w:sz w:val="28"/>
          <w:szCs w:val="28"/>
          <w:rtl w:val="true"/>
          <w:lang w:bidi="ar-SA"/>
        </w:rPr>
        <w:t xml:space="preserve">تكاد الصفا والمروتان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وبان النقص في ماء زمزم</w:t>
      </w:r>
    </w:p>
    <w:p>
      <w:pPr>
        <w:pStyle w:val="BookText"/>
        <w:rPr/>
      </w:pPr>
      <w:r>
        <w:rPr>
          <w:rFonts w:ascii="Amiri" w:hAnsi="Amiri" w:eastAsia="Amiri" w:cs="Amiri"/>
          <w:color w:val="111111"/>
          <w:sz w:val="28"/>
          <w:sz w:val="28"/>
          <w:szCs w:val="28"/>
          <w:rtl w:val="true"/>
          <w:lang w:bidi="ar-SA"/>
        </w:rPr>
        <w:t xml:space="preserve">لفقد علي خير من وطأ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المصطفى الهادي النبي المكرم</w:t>
      </w:r>
    </w:p>
    <w:p>
      <w:pPr>
        <w:pStyle w:val="BookText"/>
        <w:rPr/>
      </w:pPr>
      <w:r>
        <w:rPr>
          <w:rFonts w:ascii="Amiri" w:hAnsi="Amiri" w:eastAsia="Amiri" w:cs="Amiri"/>
          <w:color w:val="111111"/>
          <w:sz w:val="28"/>
          <w:sz w:val="28"/>
          <w:szCs w:val="28"/>
          <w:rtl w:val="true"/>
          <w:lang w:bidi="ar-SA"/>
        </w:rPr>
        <w:t>قال وعن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بالرحبة فسمعت غلاما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وضربته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المصالح،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الاغنام منذ خمسين سنة، وكانت الذئاب تقع فيها فتدفع عن نفسها، وأرى هذه الساعة الرعاة يضجعون من كل ناحية وما ذاك إلا فقد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راحلتي ودخلت الكوفة فجرا وإذا الناس يضجون من كل ناحية مات أمير المؤمنين وسيد الوصيين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أمير المؤمنين 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وإن طال الزمان طويل</w:t>
      </w:r>
    </w:p>
    <w:p>
      <w:pPr>
        <w:pStyle w:val="BookText"/>
        <w:rPr/>
      </w:pPr>
      <w:r>
        <w:rPr>
          <w:rFonts w:ascii="Amiri" w:hAnsi="Amiri" w:eastAsia="Amiri" w:cs="Amiri"/>
          <w:color w:val="111111"/>
          <w:sz w:val="28"/>
          <w:sz w:val="28"/>
          <w:szCs w:val="28"/>
          <w:rtl w:val="true"/>
          <w:lang w:bidi="ar-SA"/>
        </w:rPr>
        <w:t xml:space="preserve">جللت فجل الرزء فيك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كل رزء للجليل جليل</w:t>
      </w:r>
    </w:p>
    <w:p>
      <w:pPr>
        <w:pStyle w:val="BookText"/>
        <w:rPr/>
      </w:pPr>
      <w:r>
        <w:rPr>
          <w:rFonts w:ascii="Amiri" w:hAnsi="Amiri" w:eastAsia="Amiri" w:cs="Amiri"/>
          <w:color w:val="111111"/>
          <w:sz w:val="28"/>
          <w:sz w:val="28"/>
          <w:szCs w:val="28"/>
          <w:rtl w:val="true"/>
          <w:lang w:bidi="ar-SA"/>
        </w:rPr>
        <w:t xml:space="preserve">مصاب أصيب الدين منه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شم الجبال تزول</w:t>
      </w:r>
    </w:p>
    <w:p>
      <w:pPr>
        <w:pStyle w:val="BookText"/>
        <w:rPr/>
      </w:pPr>
      <w:r>
        <w:rPr>
          <w:rFonts w:ascii="Amiri" w:hAnsi="Amiri" w:eastAsia="Amiri" w:cs="Amiri"/>
          <w:color w:val="111111"/>
          <w:sz w:val="28"/>
          <w:sz w:val="28"/>
          <w:szCs w:val="28"/>
          <w:rtl w:val="true"/>
          <w:lang w:bidi="ar-SA"/>
        </w:rPr>
        <w:t xml:space="preserve">فليس بمجد فيك وجدي ولا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ولا الصبر الجميل جميل</w:t>
      </w:r>
    </w:p>
    <w:p>
      <w:pPr>
        <w:pStyle w:val="BookText"/>
        <w:rPr/>
      </w:pPr>
      <w:r>
        <w:rPr>
          <w:rFonts w:ascii="Amiri" w:hAnsi="Amiri" w:eastAsia="Amiri" w:cs="Amiri"/>
          <w:color w:val="111111"/>
          <w:sz w:val="28"/>
          <w:sz w:val="28"/>
          <w:szCs w:val="28"/>
          <w:rtl w:val="true"/>
          <w:lang w:bidi="ar-SA"/>
        </w:rPr>
        <w:t xml:space="preserve">وإن سئم الباكون فيك بكائهم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ملالا فإني للبكاء مطيل</w:t>
      </w:r>
    </w:p>
    <w:p>
      <w:pPr>
        <w:pStyle w:val="BookText"/>
        <w:rPr/>
      </w:pPr>
      <w:r>
        <w:rPr>
          <w:rFonts w:ascii="Amiri" w:hAnsi="Amiri" w:eastAsia="Amiri" w:cs="Amiri"/>
          <w:color w:val="111111"/>
          <w:sz w:val="28"/>
          <w:sz w:val="28"/>
          <w:szCs w:val="28"/>
          <w:rtl w:val="true"/>
          <w:lang w:bidi="ar-SA"/>
        </w:rPr>
        <w:t xml:space="preserve">فما خف من حزني عليك تفجعي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جف من دمعي عليك مسيل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وينكر دمعي فيك من باب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خليا وما دمع الخلى هطول </w:t>
      </w:r>
    </w:p>
    <w:p>
      <w:pPr>
        <w:pStyle w:val="BookText"/>
        <w:rPr/>
      </w:pPr>
      <w:r>
        <w:rPr>
          <w:rFonts w:ascii="Amiri" w:hAnsi="Amiri" w:eastAsia="Amiri" w:cs="Amiri"/>
          <w:color w:val="111111"/>
          <w:sz w:val="28"/>
          <w:sz w:val="28"/>
          <w:szCs w:val="28"/>
          <w:rtl w:val="true"/>
          <w:lang w:bidi="ar-SA"/>
        </w:rPr>
        <w:t xml:space="preserve">وماهي إلا فيك نفس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يحللها حر الاسى فتسيل</w:t>
      </w:r>
    </w:p>
    <w:p>
      <w:pPr>
        <w:pStyle w:val="BookText"/>
        <w:rPr/>
      </w:pPr>
      <w:r>
        <w:rPr>
          <w:rFonts w:ascii="Amiri" w:hAnsi="Amiri" w:eastAsia="Amiri" w:cs="Amiri"/>
          <w:color w:val="111111"/>
          <w:sz w:val="28"/>
          <w:sz w:val="28"/>
          <w:szCs w:val="28"/>
          <w:rtl w:val="true"/>
          <w:lang w:bidi="ar-SA"/>
        </w:rPr>
        <w:t xml:space="preserve">تباين فيك القائلون فمعجب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وذو حزن عليك قليل</w:t>
      </w:r>
    </w:p>
    <w:p>
      <w:pPr>
        <w:pStyle w:val="BookText"/>
        <w:rPr/>
      </w:pPr>
      <w:r>
        <w:rPr>
          <w:rFonts w:ascii="Amiri" w:hAnsi="Amiri" w:eastAsia="Amiri" w:cs="Amiri"/>
          <w:color w:val="111111"/>
          <w:sz w:val="28"/>
          <w:sz w:val="28"/>
          <w:szCs w:val="28"/>
          <w:rtl w:val="true"/>
          <w:lang w:bidi="ar-SA"/>
        </w:rPr>
        <w:t xml:space="preserve">فأجر بنى الدنيا عليك لشأنهم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وأجر المخلصين جزيل</w:t>
      </w:r>
    </w:p>
    <w:p>
      <w:pPr>
        <w:pStyle w:val="BookText"/>
        <w:rPr/>
      </w:pPr>
      <w:r>
        <w:rPr>
          <w:rFonts w:ascii="Amiri" w:hAnsi="Amiri" w:eastAsia="Amiri" w:cs="Amiri"/>
          <w:color w:val="111111"/>
          <w:sz w:val="28"/>
          <w:sz w:val="28"/>
          <w:szCs w:val="28"/>
          <w:rtl w:val="true"/>
          <w:lang w:bidi="ar-SA"/>
        </w:rPr>
        <w:t xml:space="preserve">عليك سلام الله ما اتضح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عاقبت شمس الاصيل أفول</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أخذنا في جهاز أبي ليلا، وهي الليلة الحادية والعشرون من شهر رمضان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 الماء عليه، وأخرجت زينب الحنوط الذي أوصى به، فشمل أهل الكوفة ريحه، لانه كان من كافور الجنة، ثم لفوه في خمسة أثواب، ثم وضعوه على السرير، ودخل عليه رجل أزهري اللون وانتحب وبكى برفيع صوته ودمعه كالسيل الجاري،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السلام عليك يا سيد الوصيين، السلام عليك يا وصي خاتم الوصيين، انفصمت بك والله خلافة الانبياء فرحمك الله يا أبا الحسن، وكنت أول القوم إسلاما، وأخلصهم إيمانا، وأشدهم يقينا، وأخوفهم لله، وأعظمهم عند الله بلاء، وأحفظهم ميثاقا، وأكرمهم سوابقا، وأرفعهم درجة، وأشرفهم منزلة ومحلا، فجزاك الله عنا وعن الاسلام خير الجزاء، برزت به إذا تأخروا ونهضت به إذا وهنوا، ولزمت منهاج ابن عمك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له خليفة حقا، لم تنازع فيها، ولم تعجل على المنافقين الذين تعدوا عليك في أخذها، صبرت على كظم الغيظ، وكثرة الحاسدين وضغن، الفاسقين، قمت بالامر حين فشلوا، ومضيت بنور الله إذ وقفوا، كنت أحفظهم صوتا، وأعلاهم فضلا، وأقلهم كلاما، وأصوبهم منطقا، وأحسنهم رأيا، وأشجعهم قلبا، وأحسنهم عملا، وأعرفهم للامور، كنت والله للدين يعسوبا حين تفرق الناس، كنت للمؤمنين أبا رحيما إذ صاروا عليك عيالا، وحملت أثقالهم حتى قضيت نحبك مأجورا، وحفظت إذ ضاعوا، كنت للكافرين عذابا صبا والمؤمنين غيثا وخصبا، حضيت والله </w:t>
      </w:r>
    </w:p>
    <w:p>
      <w:pPr>
        <w:pStyle w:val="BookText"/>
        <w:rPr/>
      </w:pPr>
      <w:r>
        <w:rPr>
          <w:rFonts w:ascii="Amiri" w:hAnsi="Amiri" w:eastAsia="Amiri" w:cs="Amiri"/>
          <w:color w:val="111111"/>
          <w:sz w:val="28"/>
          <w:sz w:val="28"/>
          <w:szCs w:val="28"/>
          <w:rtl w:val="true"/>
          <w:lang w:bidi="ar-SA"/>
        </w:rPr>
        <w:t>بنعمائها، وفزت بحبورها، لم تهلك الصفوف، ولم تكثرت بالالوف، ولم يزغ قلبك، ولم تضعف بصيرتك، كنت ولم تجبن نفسك كالجبل العظيم الذي لا تحركه العواصف، ولا تزيله القواصف، كنت كما قال ابن عمك رسول الله ضعيفا في بدنك، قويا في ذات الله، متواضعا في نفسك، عظيما عند الله ورسوله، جليل عند المؤمنين، لم يكن لاحد فيك مهمز، ولا لقائل فيك مغمز، ولا لاحد عندك هوادة الضعيف، والقوي عندك واحد، والقريب والبعيد عندك سواء في العطاء، تأخذ للضعيف من القوي، ولا تأخذك في الله لومة لائم، وقولك حق، وأمرك حتم، ورأيك علم، فانقرضت وقد أوضح بك السبل، وأطفئت بك النيران، واعتدل بك الدين، وقوي بك الاسلام، فجللت عين من لا يبكي عليك، وقد عظمت رزيتك في السماوات والارض، وقد هدت مصيبتك جميع الاسلام وجميع الانام، فإنا لله وإنا إليه راجعون، رضينا عن الله قضاءه وسلمنا إليه أمره، فوالله لن يصاب الاسلام بمثل مصيبتهم بك، كنت لهم كهفا حصينا، وعلى الكافرين غيظا، فألحقك الله بنبيه، ولا حرمنا الله أجرك، ولا أضلنا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الناس كلهم يبكون لما يسمعون من كلامه، ثم انتحب باكيا ثم انتحب باكيا وانكب عليه يقبله والناس مما عاينوه منه سكارى كأنهم سقوا خمرا، ثم غاب ولم يعلمه، فسألوا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أخوه الخضر، ثم تأوه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العلي العظيم، إنا لله وإنا إليه راجعون، وا انقطاع ظهراه وا أبتاه وا علياه وا فاطماه وا محمداه من أجلكم تعلمنا البكاء، فإلى الله المشتكى وهو المستعان على الامور كلها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ارتفع مقدم السرير، فرفع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 ونحن نسمع تسبيحا، وتقديسا، وتكبيرا، وتهليلا من أعلى الهواء،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لكم العزاء في سيدكم حجة الله، وأعظم لكم الاجر وجزاكم أحسن الجزاء، والصوت يردد هذه التعزية على هذه الصفة وخرجن نساء أهل الكوفة </w:t>
      </w:r>
    </w:p>
    <w:p>
      <w:pPr>
        <w:pStyle w:val="BookText"/>
        <w:rPr/>
      </w:pPr>
      <w:r>
        <w:rPr>
          <w:rFonts w:ascii="Amiri" w:hAnsi="Amiri" w:eastAsia="Amiri" w:cs="Amiri"/>
          <w:color w:val="111111"/>
          <w:sz w:val="28"/>
          <w:sz w:val="28"/>
          <w:szCs w:val="28"/>
          <w:rtl w:val="true"/>
          <w:lang w:bidi="ar-SA"/>
        </w:rPr>
        <w:t xml:space="preserve">وهن بحالة تصدع القلوب القاسية بالندب والبكاء فردهن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الحيطان والجدران والنخيل والاشجار لتنحني على سريره إجلالا له وشوقا، حتى إذا بلغوا به الغري فوضع المقدم فوضعوا المؤخر، ثم تقدم الحسن وصلى عليه كما أمره، وكشفوا التراب وإذا بقبر محفور ولحد مشقوق وساجة منقورة مكتوب عليها بخط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قبر ادخره نوح النبي للعبد الصالح والميزان الراجح والصراط الواضح والعلم اللائح والزناد القادح، سراج الامة والكاشف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الغمة، إمام المشارق والمغارب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سمعوا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الجسد الطاهر في التربة الطاهرة، فلقد اشتاق الاب إلى ولده، والحبيب إلى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فألحده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قبره، فوقف عليه صاحبه صعصعة بن صوحان العبدي وأرسل دموعه كالسيل الجاري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بهذه الشهادة وهذه التربة، فلقد طبت وطاب مولدك فطيب الله بك التراب، وقد عظم صبرك، وارتفع قدرك وجاهك، وربحت تجارتك، ولحقت بدرجة ابن عمك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وشربت بكأسه الاوفى، فلقد من الله علينا بك، وباقتفاء أثرك، والعمل بسيرتك، وبموالاتك، ومعاداة عدوك، فنسأل الله أن يحشرنا في زمرتك، فلقد نلت من الشرف ما لم ينله أحدا، وأدركت ما لم يدركه مجتهد، ولقد جاهدت الفجار والكفار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أقيمت بك السنن، وارتفعت بك الفتن، واستقام بك الاسلام، وانتظم من أجلك الايمان، فكم قصم الله بك من جبار عنيد وذي بأس شديد، وكم هدم بك من حصون الكفر والضلال، فهنيئا لك لك يا أمير المؤمنين، كنت أقرب الناس إلى رسول الله نسبا، وأولهم سلما، وأكثرهم علما، وأسخاهم كفا، وأعدلهم قسما، وأقربهم جاها، فعليك السلام ورحمة الله وبركاته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وأبكى جميع من حضر، ثم أشرجوا عليه اللبن، وأهالوا عليه </w:t>
      </w:r>
    </w:p>
    <w:p>
      <w:pPr>
        <w:pStyle w:val="BookText"/>
        <w:rPr/>
      </w:pPr>
      <w:r>
        <w:rPr>
          <w:rFonts w:ascii="Amiri" w:hAnsi="Amiri" w:eastAsia="Amiri" w:cs="Amiri"/>
          <w:color w:val="111111"/>
          <w:sz w:val="28"/>
          <w:sz w:val="28"/>
          <w:szCs w:val="28"/>
          <w:rtl w:val="true"/>
          <w:lang w:bidi="ar-SA"/>
        </w:rPr>
        <w:t>التراب، وسويت الارض، ثم رفعوا لبنة من قبره من عند الرأس الشريف، ونظروا فإذا ليس في القبر أحد والهاتف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صالحا فألحقه الله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يفعل بالانبياء، حتى لو أن نبيا مات بالمشرق والوصي بالمغرب لالحق الله النبي بالوصي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لها من حسرة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وعبرة لا تنفذ</w:t>
      </w:r>
    </w:p>
    <w:p>
      <w:pPr>
        <w:pStyle w:val="BookText"/>
        <w:rPr/>
      </w:pPr>
      <w:r>
        <w:rPr>
          <w:rFonts w:ascii="Amiri" w:hAnsi="Amiri" w:eastAsia="Amiri" w:cs="Amiri"/>
          <w:color w:val="111111"/>
          <w:sz w:val="28"/>
          <w:sz w:val="28"/>
          <w:szCs w:val="28"/>
          <w:rtl w:val="true"/>
          <w:lang w:bidi="ar-SA"/>
        </w:rPr>
        <w:t xml:space="preserve">بالله يا حادي السرى سحرا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ربع للوصي ومعهد</w:t>
      </w:r>
    </w:p>
    <w:p>
      <w:pPr>
        <w:pStyle w:val="BookText"/>
        <w:rPr/>
      </w:pPr>
      <w:r>
        <w:rPr>
          <w:rFonts w:ascii="IRNazanin" w:hAnsi="IRNazanin" w:eastAsia="IRNazanin"/>
          <w:color w:val="111111"/>
          <w:sz w:val="28"/>
          <w:sz w:val="28"/>
          <w:szCs w:val="28"/>
          <w:rtl w:val="true"/>
          <w:lang w:bidi="fa-IR"/>
        </w:rPr>
        <w:t xml:space="preserve">فاقبل وقبل بالجفون 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فترابه لقذى النواظر أئمد</w:t>
      </w:r>
    </w:p>
    <w:p>
      <w:pPr>
        <w:pStyle w:val="BookText"/>
        <w:rPr/>
      </w:pPr>
      <w:r>
        <w:rPr>
          <w:rFonts w:ascii="Amiri" w:hAnsi="Amiri" w:eastAsia="Amiri" w:cs="Amiri"/>
          <w:color w:val="111111"/>
          <w:sz w:val="28"/>
          <w:sz w:val="28"/>
          <w:szCs w:val="28"/>
          <w:rtl w:val="true"/>
          <w:lang w:bidi="ar-SA"/>
        </w:rPr>
        <w:t xml:space="preserve">وقل السلام عليك يا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أملاك السماء ويصعد</w:t>
      </w:r>
    </w:p>
    <w:p>
      <w:pPr>
        <w:pStyle w:val="BookText"/>
        <w:rPr/>
      </w:pPr>
      <w:r>
        <w:rPr>
          <w:rFonts w:ascii="Amiri" w:hAnsi="Amiri" w:eastAsia="Amiri" w:cs="Amiri"/>
          <w:color w:val="111111"/>
          <w:sz w:val="28"/>
          <w:sz w:val="28"/>
          <w:szCs w:val="28"/>
          <w:rtl w:val="true"/>
          <w:lang w:bidi="ar-SA"/>
        </w:rPr>
        <w:t>قال ورجع الحسن والحسين ومن معهما من خواصهما وأهل بيتهما، مروا على مكان خرب من الكوفة، فسمعوا أنينا، فقفوا أثره، فإذا به رجل قد توسد لبنة وهو يحن حنين الثكلى الوالهة، فوقف عنده الحسن والحسين وسألاه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غريب لاأهل لي قد أعوزتني المعيشة، وأتيت إلى هذه البلدة منذ سنة، وكل ليلة يأتيني شخص إذا هدأت العيون بما أقتات به من طعام وشراب، ويجلس معي يؤنسني ويسليني عما أنا فيه من الهم والحزن وقد فقدته منذ ثلاثة أيام، فقالا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مكفوف البصر ولا أبصره،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 عن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أبتغي بذلك وجه الله والدار الآخرة،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اسمعنا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دأبه التسبيح، والتقديس، والتكبير، والتهليل، وإن الاحجار والحيطان تجيب بإجابته، وتسبح بتسبيحه، وتكبر بتكبيره، وتهلل بتهليله، وتقدس بتقديسه،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سيدنا 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به ؟،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أفجعنا فيه أشقى الاشقياء ابن ملجم المرادي، وها نحن راجعون من دفنه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منهما لم يتمالك دون أن رمى بنفسه على الارض وجعل يضرب برأسه الاشجار، ويحثو على رأسه التراب، ويصرخ صراخ المعولة الفاقدة، فأبكى </w:t>
      </w:r>
    </w:p>
    <w:p>
      <w:pPr>
        <w:pStyle w:val="BookText"/>
        <w:rPr/>
      </w:pPr>
      <w:r>
        <w:rPr>
          <w:rFonts w:ascii="Amiri" w:hAnsi="Amiri" w:eastAsia="Amiri" w:cs="Amiri"/>
          <w:color w:val="111111"/>
          <w:sz w:val="28"/>
          <w:sz w:val="28"/>
          <w:szCs w:val="28"/>
          <w:rtl w:val="true"/>
          <w:lang w:bidi="ar-SA"/>
        </w:rPr>
        <w:t>من كان حاضرا،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اسمكما واسم أبيكما ؟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وأنا الحسن، وهذا أخي الحسين، وهؤلاء بقية أولاده وأقربائه وجملة من أصحابه راجعين من 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بالله وبجدكما رسول الله وأبيكما ولي الله إلا ما عرجتما بي على قبره لاجدد به عهدا، فقد تنغص عيشي بقتله وتكدرت حياتي بعد فقده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اليمنى،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اليسرى، والناس من رائهما بالبكاء والعويل المقرح للاكباد، حتى أتوا إلى القبر المنور، فجثى عليه وجعل يمرغ نفسه عليه ويحثو التراب على رأسه، حتى غشي عليه وهم حوله يبكون، وقد أشرفوا على الهلاك من كثرة البكاء والنحيب، فلما أفاق من غشوته رفع كفيه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أسألك بحق من سكن هذه الحفرة المنورة أن تلحقني به وتقبض روحي إليك، فإني لا أقدر على فراقه ولا أستطيع التحمل لوجده واشتياقه، فاستجاب الله دعاؤه، فما وجدوه إلا مثل الخشبة الملقاة، فجهزوه، وقيل دفنوه بجنب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قبر سيدنا المجن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الله يا قبر فليعذبن سماح كفك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وليورقن بجنبك الصخر والله لو بك لم أدع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قتلت لفاتني الوتر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أبيه تلك الليلة وهي الليلة الحادية والعشرون من شهر رمضان، رقى المنبر، فحمد الله وأثنى عليه، وصلى على 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في هذه الليلة نزل القرآن، وفي هذه الليلة رفع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الليلة قتل يوشع بن نون، وفي هذه الليلة مات أبي أمير المؤمنين، إنه كان لا يسبقه أحد كان قبله من الاوصياء ولا بعده، وإنه كان رسول الله ليبعثه في السرية فيقاتل جبرائيل عن يمينه وميكائيل عن شماله، ومات ولم يورث بيضاء ولا صفراء إلا سبعمائة درهم فضلت من عطاياه، كان </w:t>
      </w:r>
    </w:p>
    <w:p>
      <w:pPr>
        <w:pStyle w:val="BookText"/>
        <w:rPr/>
      </w:pPr>
      <w:r>
        <w:rPr>
          <w:rFonts w:ascii="Amiri" w:hAnsi="Amiri" w:eastAsia="Amiri" w:cs="Amiri"/>
          <w:color w:val="111111"/>
          <w:sz w:val="28"/>
          <w:sz w:val="28"/>
          <w:szCs w:val="28"/>
          <w:rtl w:val="true"/>
          <w:lang w:bidi="ar-SA"/>
        </w:rPr>
        <w:t>يجمعها ليشتري بها خادما لاهله، ثم خنقته العبرة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وصلى بأهله وخاصته صلاة الصبح، ثم جلس في معزا أبيه، فأتت الناس إليه 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بإحضار اللعين ابن ملجم، فلما مثل بين يديه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ما أعطيت الله عهدا إلا وفيت به، وإني عاهدت الله أن أقتل عليا ومعاوية أو أموت دونهما، وقد قتلت أباك، فإن شئت خليت بيني وبين معاوية ولك الله على إن قتلته لآتينك حتى أضع يدي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تعاين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أسارك بكلمة، فأبى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يكدم على أذني، فقال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لو أمكنني منها لقلعتها من صماخها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تراددوا في القول كيف يقتلونه،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 فيه بما أوصاني به أبي ضربة بضربة ولا تأثم، فأني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أبركوه على ركبتيه وقام الحسن وضربه ضربة بالسيف شق بها رأسه، فانقلب عدو الله يخور في دمه لا رحمه الله تعالى، وقيل استوهبت جثته أم الهيثم زوجة حذيفة بن اليمان وأحرقتها بالنار، وأما شبيب بن بحرة فلقيه رجل حين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الجامع فصرعه وبرك عليه يريد قتله، فرأى الناس يقصدونه، فخشي أن يكونوا عليه، فخلاه حتى دخل منزله، فرآه ابن عم له يحل الحرير من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قتلت أمير المؤمنين،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نعم، فقتله، وأما الثالث فلم يظفر به أحد، قيل وكانت قطام جالسة على روشن لها، فسمعت ضجيج الناس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فصفقت كفيها فرحا، فأقلب الله عليها الروشن، فما وجدوها إلا كالرغيف المحترق وعجل الله بروحها إلى النار، وأما اللذان تعاقدا مع ابن ملجم على قتل علي ومعاوية وابن العاص، فقد خاب أملهما وقتلا، أما ابن العاص فاستخلف على الصلاة تلك الليلة خارجة العامري فظن عمرو التميمي أنه ابن العاص</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فضربه فمات خارجه من </w:t>
      </w:r>
    </w:p>
    <w:p>
      <w:pPr>
        <w:pStyle w:val="BookText"/>
        <w:rPr/>
      </w:pPr>
      <w:r>
        <w:rPr>
          <w:rFonts w:ascii="Amiri" w:hAnsi="Amiri" w:eastAsia="Amiri" w:cs="Amiri"/>
          <w:color w:val="111111"/>
          <w:sz w:val="28"/>
          <w:sz w:val="28"/>
          <w:szCs w:val="28"/>
          <w:rtl w:val="true"/>
          <w:lang w:bidi="ar-SA"/>
        </w:rPr>
        <w:t>تلك الضربة</w:t>
      </w:r>
    </w:p>
    <w:p>
      <w:pPr>
        <w:pStyle w:val="BookText"/>
        <w:rPr/>
      </w:pPr>
      <w:r>
        <w:rPr>
          <w:rFonts w:ascii="Amiri" w:hAnsi="Amiri" w:eastAsia="Amiri" w:cs="Amiri"/>
          <w:color w:val="111111"/>
          <w:sz w:val="28"/>
          <w:sz w:val="28"/>
          <w:szCs w:val="28"/>
          <w:rtl w:val="true"/>
          <w:lang w:bidi="ar-SA"/>
        </w:rPr>
        <w:t>ثم قتل، وأما معاوية فأصابه البرك في اليتيه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معاوية وفيه يقول ابن 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فليتها إذ فدت عمرا بخارجة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عليا بما شاءت من البشر</w:t>
      </w:r>
    </w:p>
    <w:p>
      <w:pPr>
        <w:pStyle w:val="BookText"/>
        <w:rPr/>
      </w:pPr>
      <w:r>
        <w:rPr>
          <w:rFonts w:ascii="Amiri" w:hAnsi="Amiri" w:eastAsia="Amiri" w:cs="Amiri"/>
          <w:color w:val="111111"/>
          <w:sz w:val="28"/>
          <w:sz w:val="28"/>
          <w:szCs w:val="28"/>
          <w:rtl w:val="true"/>
          <w:lang w:bidi="ar-SA"/>
        </w:rPr>
        <w:t>وكتب ابن العاص إلى معاوية بن أبي سفيان يخبره بقتل علي وسلامته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الكتاب وكان في مجلسه ضرار بن ضمرة،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يا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للشماتة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عليا، كان فينا كأحدنا، ينبئنا إذا استنبأناه ويجيبنا إذا سألناه، ويقربنا إذا أردناه، لا يغلق دوننا بابه، ولا يمنعنا حجابه، ونحن والله مع تقربه إلينا وقربة منا لا نكلمه هيبة منه، وكان إذا ابتسم فعن مثل اللؤلؤ المنظوم، بعيد المدى، شديد القوى، يقول فصلا ويحكم عدلا، يتفجر العلم من جوانبه، وتنطق الحكمة عن لسانه، يستوحش من الدنيا وزهرتها، ويستأنس بالليل ووحشته، كان والله غزير الدمعة، كثير الفكرة، يقلب كفه، ويخاطب نفسه، ويناجي ربه، يعجبه من اللباس ما خشن، ومن الطعام ما جشب،، كان يعظم أهل الدين، ويحب المساكين، لا يطمع القوي في بطشه، ولا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طويل السهاد قليل الرقاد، يتلو كتاب الله آناء الليل وأطراف النهار، فكيف بك يا معاوية لو رأيته في محرابه وقد أرخى الليل سدوله وغابت نجومه، وهو قابض على لحيته يتململ تململ السليم، ويئن أنين السقيم، ويبكى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أبي تعرضتي أم إلي تشوقتي، هيهات هيهات قد طلقتك ثلاثا لا رجعة لي فيك، فعمرك قصير، وخطرك كبير، وعيشك حقير،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لبعد السفر، وقلة الزاد، ووحشة الطريق، وعظم السرى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معاوية وجلساؤه،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كان والله أبو الحسن كذلك وأكثر،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كنت عفيا عمن جنى </w:t>
      </w:r>
    </w:p>
    <w:p>
      <w:pPr>
        <w:pStyle w:val="BookText"/>
        <w:rPr/>
      </w:pPr>
      <w:r>
        <w:rPr>
          <w:rFonts w:ascii="Amiri" w:hAnsi="Amiri" w:eastAsia="Amiri" w:cs="Amiri"/>
          <w:color w:val="111111"/>
          <w:sz w:val="28"/>
          <w:sz w:val="28"/>
          <w:szCs w:val="28"/>
          <w:rtl w:val="true"/>
          <w:lang w:bidi="ar-SA"/>
        </w:rPr>
        <w:t>عليك، حليما بما سطى عليك، رقيق القلب، فكيف صبرك عنه يا ضرار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والله صبر من ذبح ولدها الواحد في حجرها بعد كبرها، فهي لا ترقى لها عبرة، ولا تبل لها حسرة، ولا تبرد لها 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فقدتموني ما كان فيكم من يثني علي مثلما يثني هذا على صاحبه علي،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على قدر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وشوهدت أم شيبان المذحجية بحضرة معاوية بهذه الابيات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ملكت أبا الحسين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صلاة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الاراك حمامة قمريا</w:t>
      </w:r>
    </w:p>
    <w:p>
      <w:pPr>
        <w:pStyle w:val="BookText"/>
        <w:rPr/>
      </w:pPr>
      <w:r>
        <w:rPr>
          <w:rFonts w:ascii="Amiri" w:hAnsi="Amiri" w:eastAsia="Amiri" w:cs="Amiri"/>
          <w:color w:val="111111"/>
          <w:sz w:val="28"/>
          <w:sz w:val="28"/>
          <w:szCs w:val="28"/>
          <w:rtl w:val="true"/>
          <w:lang w:bidi="ar-SA"/>
        </w:rPr>
        <w:t xml:space="preserve">قد كنت بعد محمد خلفا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إليك بنا وكان وفيا</w:t>
      </w:r>
    </w:p>
    <w:p>
      <w:pPr>
        <w:pStyle w:val="BookText"/>
        <w:rPr/>
      </w:pPr>
      <w:r>
        <w:rPr>
          <w:rFonts w:ascii="Amiri" w:hAnsi="Amiri" w:eastAsia="Amiri" w:cs="Amiri"/>
          <w:color w:val="111111"/>
          <w:sz w:val="28"/>
          <w:sz w:val="28"/>
          <w:szCs w:val="28"/>
          <w:rtl w:val="true"/>
          <w:lang w:bidi="ar-SA"/>
        </w:rPr>
        <w:t xml:space="preserve">فاليوم لا خلف نؤمل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نأمل بعده انسيا</w:t>
      </w:r>
    </w:p>
    <w:p>
      <w:pPr>
        <w:pStyle w:val="BookText"/>
        <w:rPr/>
      </w:pPr>
      <w:r>
        <w:rPr>
          <w:rFonts w:ascii="Amiri" w:hAnsi="Amiri" w:eastAsia="Amiri" w:cs="Amiri"/>
          <w:color w:val="111111"/>
          <w:sz w:val="28"/>
          <w:sz w:val="28"/>
          <w:szCs w:val="28"/>
          <w:rtl w:val="true"/>
          <w:lang w:bidi="ar-SA"/>
        </w:rPr>
        <w:t>قيل وبعث معاوية إلى دارمية الحجونية، فلما حضرت عنده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لم بعثت إليك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لاسألك عن حبك لعلي وبغضك إلي، واليتيه وعاديتني،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فإني أحببت عليا على عدله في الرعية، وقسمته بالسوية، وبغضتك على تقدمك على من هو أولى منك بالامر وطلبك ما ليس لك بحق، وواليت عليا على ما عقده له رسول الله من الولاية، وعلى حبه المساكين وتعظيمه لاهل الدين، وعاديتك على سفكك الدماء، وجورك في القضاء وحكمك في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قدمت عليه سودة بنت معمر الهمدانية شاكية من عامله بشر بن أرطأة وقد جار فيهم،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معاوية إن عزلته عنا شكرناك أو إلى الله شكوناك،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لاحملنك إليه على قتب الشوس فينفذ فيك حكمه، فأطرقت رأسها ساعة ثم رفعت رأسها باكية حزينة وهي تنشد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الآله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بالحق والايمان مقرونا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من هذا الذي قلت فيه هذين البيتين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زوج البتول فاطمة بنت الرسول، هو والله أمير المؤمنين علي بن أبي طالب، اعلم يا معاوية أني جئته مثل مجيئي لك شاكية إليه من رجل ولاه علينا وجار فينا، فصادفته قائما يريد الصلاة، فعلم حين رآني أني شاكية، فأقبل علي بوجه طلق ورحمة ورفق،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فبكى رحمة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تعلم أني لم آمره بظلم، ثم أخرج من جيبه قطعة جلد وكتب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جاءتكم بينة من ربكم فأوفوا الكيل والميزان ولا تبخسوا الناس أشياءهم ولا تفسدوا في الارض بعد إصلاحها ذلكم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فإذا قرأت كتابي هذا فاحفظ ما عندك وما بين يديك من عملك حتى يأتي من بقبضه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الكتاب وانصرف عنا معزولا،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ما تريد واصرفوها مكرمة غير شاكية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أبو الأسود الدؤلي وقيل لغيره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وابكي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والمبينا</w:t>
      </w:r>
    </w:p>
    <w:p>
      <w:pPr>
        <w:pStyle w:val="BookText"/>
        <w:rPr/>
      </w:pPr>
      <w:r>
        <w:rPr>
          <w:rFonts w:ascii="Amiri" w:hAnsi="Amiri" w:eastAsia="Amiri" w:cs="Amiri"/>
          <w:color w:val="111111"/>
          <w:sz w:val="28"/>
          <w:sz w:val="28"/>
          <w:szCs w:val="28"/>
          <w:rtl w:val="true"/>
          <w:lang w:bidi="ar-SA"/>
        </w:rPr>
        <w:t xml:space="preserve">ومن صام الهجير وقام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وناجى الله رب العالمينا</w:t>
      </w:r>
    </w:p>
    <w:p>
      <w:pPr>
        <w:pStyle w:val="BookText"/>
        <w:rPr/>
      </w:pPr>
      <w:r>
        <w:rPr>
          <w:rFonts w:ascii="Amiri" w:hAnsi="Amiri" w:eastAsia="Amiri" w:cs="Amiri"/>
          <w:color w:val="111111"/>
          <w:sz w:val="28"/>
          <w:sz w:val="28"/>
          <w:szCs w:val="28"/>
          <w:rtl w:val="true"/>
          <w:lang w:bidi="ar-SA"/>
        </w:rPr>
        <w:t xml:space="preserve">إماما صادقا برا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قد حوى علما ودينا</w:t>
      </w:r>
    </w:p>
    <w:p>
      <w:pPr>
        <w:pStyle w:val="BookText"/>
        <w:rPr/>
      </w:pPr>
      <w:r>
        <w:rPr>
          <w:rFonts w:ascii="Amiri" w:hAnsi="Amiri" w:eastAsia="Amiri" w:cs="Amiri"/>
          <w:color w:val="111111"/>
          <w:sz w:val="28"/>
          <w:sz w:val="28"/>
          <w:szCs w:val="28"/>
          <w:rtl w:val="true"/>
          <w:lang w:bidi="ar-SA"/>
        </w:rPr>
        <w:t xml:space="preserve">شجاعا أشوسا بطلا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ومقداما لآساد العرينا</w:t>
      </w:r>
    </w:p>
    <w:p>
      <w:pPr>
        <w:pStyle w:val="BookText"/>
        <w:rPr/>
      </w:pPr>
      <w:r>
        <w:rPr>
          <w:rFonts w:ascii="Amiri" w:hAnsi="Amiri" w:eastAsia="Amiri" w:cs="Amiri"/>
          <w:color w:val="111111"/>
          <w:sz w:val="28"/>
          <w:sz w:val="28"/>
          <w:szCs w:val="28"/>
          <w:rtl w:val="true"/>
          <w:lang w:bidi="ar-SA"/>
        </w:rPr>
        <w:t xml:space="preserve">زكيا سيدا قرما هزبرا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أروعا بطلا بطينا</w:t>
      </w:r>
    </w:p>
    <w:p>
      <w:pPr>
        <w:pStyle w:val="BookText"/>
        <w:rPr/>
      </w:pPr>
      <w:r>
        <w:rPr>
          <w:rFonts w:ascii="Amiri" w:hAnsi="Amiri" w:eastAsia="Amiri" w:cs="Amiri"/>
          <w:color w:val="111111"/>
          <w:sz w:val="28"/>
          <w:sz w:val="28"/>
          <w:szCs w:val="28"/>
          <w:rtl w:val="true"/>
          <w:lang w:bidi="ar-SA"/>
        </w:rPr>
        <w:t xml:space="preserve">مضى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المولى رسول الله فينا</w:t>
      </w:r>
    </w:p>
    <w:p>
      <w:pPr>
        <w:pStyle w:val="BookText"/>
        <w:rPr/>
      </w:pPr>
      <w:r>
        <w:rPr>
          <w:rFonts w:ascii="Amiri" w:hAnsi="Amiri" w:eastAsia="Amiri" w:cs="Amiri"/>
          <w:color w:val="111111"/>
          <w:sz w:val="28"/>
          <w:sz w:val="28"/>
          <w:szCs w:val="28"/>
          <w:rtl w:val="true"/>
          <w:lang w:bidi="ar-SA"/>
        </w:rPr>
        <w:t xml:space="preserve">يقيم الدين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بالفرائض مستبينا</w:t>
      </w:r>
    </w:p>
    <w:p>
      <w:pPr>
        <w:pStyle w:val="BookText"/>
        <w:rPr/>
      </w:pPr>
      <w:r>
        <w:rPr>
          <w:rFonts w:ascii="Amiri" w:hAnsi="Amiri" w:eastAsia="Amiri" w:cs="Amiri"/>
          <w:color w:val="111111"/>
          <w:sz w:val="28"/>
          <w:sz w:val="28"/>
          <w:szCs w:val="28"/>
          <w:rtl w:val="true"/>
          <w:lang w:bidi="ar-SA"/>
        </w:rPr>
        <w:t xml:space="preserve">فلا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فلا يفرح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وقل للشامتين بنا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أجمعينا</w:t>
      </w:r>
    </w:p>
    <w:p>
      <w:pPr>
        <w:pStyle w:val="BookText"/>
        <w:rPr/>
      </w:pPr>
      <w:r>
        <w:rPr>
          <w:rFonts w:ascii="Amiri" w:hAnsi="Amiri" w:eastAsia="Amiri" w:cs="Amiri"/>
          <w:color w:val="111111"/>
          <w:sz w:val="28"/>
          <w:sz w:val="28"/>
          <w:szCs w:val="28"/>
          <w:rtl w:val="true"/>
          <w:lang w:bidi="ar-SA"/>
        </w:rPr>
        <w:t xml:space="preserve">كأن الناس مذ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فلو إنا سألنا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المال فيه والبنينا</w:t>
      </w:r>
    </w:p>
    <w:p>
      <w:pPr>
        <w:pStyle w:val="BookText"/>
        <w:rPr/>
      </w:pPr>
      <w:r>
        <w:rPr>
          <w:rFonts w:ascii="Amiri" w:hAnsi="Amiri" w:eastAsia="Amiri" w:cs="Amiri"/>
          <w:color w:val="111111"/>
          <w:sz w:val="28"/>
          <w:sz w:val="28"/>
          <w:szCs w:val="28"/>
          <w:rtl w:val="true"/>
          <w:lang w:bidi="ar-SA"/>
        </w:rPr>
        <w:t xml:space="preserve">فلا يفرح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 xml:space="preserve">قيل ومن خواص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عذاب القبر، وترك محاسبة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والكوفة دار السلام محشر أرواح المؤمنين، وكأني بأناس منهم على منابر من نور يتنعمون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إلى ظهر الغري، وإذا برجال ومعهم جنازة، فسلموا عليه، فرد عليهم السلام،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الجنازة ؟،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جنازة والدي، وقد أوصاني أن أدفنه هنا،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أبتاه وهو مكان شاسع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سيدفن بهذه الارض رجل يدخل في شفاعته مثل ربيعة ومضر، ولا سبيل على هذه الارض لاجل من يقبر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الرجل، فدفنوه وانصرفوا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مت فادفني مجاور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شبر أكرم به وشبير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لا يخاف النار من كان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يختشي من منكر ونكير </w:t>
      </w:r>
    </w:p>
    <w:p>
      <w:pPr>
        <w:pStyle w:val="BookText"/>
        <w:rPr/>
      </w:pPr>
      <w:r>
        <w:rPr>
          <w:rFonts w:ascii="Amiri" w:hAnsi="Amiri" w:eastAsia="Amiri" w:cs="Amiri"/>
          <w:color w:val="111111"/>
          <w:sz w:val="28"/>
          <w:sz w:val="28"/>
          <w:szCs w:val="28"/>
          <w:rtl w:val="true"/>
          <w:lang w:bidi="ar-SA"/>
        </w:rPr>
        <w:t xml:space="preserve">جوار علي فادفنوني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أميري ومن حر الجحيم مجيري</w:t>
      </w:r>
    </w:p>
    <w:p>
      <w:pPr>
        <w:pStyle w:val="BookText"/>
        <w:rPr/>
      </w:pPr>
      <w:r>
        <w:rPr>
          <w:rFonts w:ascii="Amiri" w:hAnsi="Amiri" w:eastAsia="Amiri" w:cs="Amiri"/>
          <w:color w:val="111111"/>
          <w:sz w:val="28"/>
          <w:sz w:val="28"/>
          <w:szCs w:val="28"/>
          <w:rtl w:val="true"/>
          <w:lang w:bidi="ar-SA"/>
        </w:rPr>
        <w:t xml:space="preserve">أأظمأ وهو العذب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 بين الناس وهو خفيري</w:t>
      </w:r>
    </w:p>
    <w:p>
      <w:pPr>
        <w:pStyle w:val="BookText"/>
        <w:rPr/>
      </w:pPr>
      <w:r>
        <w:rPr>
          <w:rFonts w:ascii="Amiri" w:hAnsi="Amiri" w:eastAsia="Amiri" w:cs="Amiri"/>
          <w:color w:val="111111"/>
          <w:sz w:val="28"/>
          <w:sz w:val="28"/>
          <w:szCs w:val="28"/>
          <w:rtl w:val="true"/>
          <w:lang w:bidi="ar-SA"/>
        </w:rPr>
        <w:t xml:space="preserve">فعار على حامي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في البيدا عقال بعيد</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الاداء زيارة قبورهم، فمن زارهم رغبة في زيارتهم وتصديقا لما رغبوا فيه كانوا أئمتهم وشفعائهم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إماما مفترض الطاعة وصلى عند قبره أربع ركعات، كتب الله له حجة مبرورة وعمرة، ومن زار واحدا منا كان كمن زار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ماشيا كتب الله له بكل خطوة حجتين وعمرتين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ابنه الحسن يا أبت ما لمن زار قبرك بعد موتك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موتى فله الجنة، ومن أتى أخاك زائرا فله الجنة، ومن أتاك زائرا بعد موتك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تزوركم بعد موتكم طائفة من أمتي يريدون بذلك بري وصلتي، فإذا كان يوم القيامة زرتها في مواقفها وأخذت بأعضادها وأدخلتها الجنة،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 بأرض العراق وتدفن بها، وزواركم هم المخصوصون بشفاعتي يوم القيامة، فابشر وبشر محبيك، فإن لهم في الجنة ما لا عين رأت، ولا أذن سمعت، ولا خطر على قلب بشر، وأن حثالة طائفة من الناس يعيرون زوار قبوركم كما تعير الزانية بزناها في آخر الزمان، أولئك شرار أمتي يوم القيامة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جعفر بن محمد الصادق، وكنا نسير إلى نجف الكوفة، فلما بلغنا إلى هذا المكان المعروف بالاكمة،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الناقة، فأنختها، فقام واغتسل، واحتفى، وتضرع، وقال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افعل كما فعلت،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فإن لك بكل خطوة مائة ألف حسنة، وتمحى عنك مائة ألف سيئة، وترفع لك مائة ألف درجة ويكتب لك ثواب كل شهيد وصديق مات أو قتل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ومشيت خلفه وعلينا السكينة والوقار، ونحن نسبح الله ونقدسه ونهلله، إلى أن بلغنا الاكمة، فوقف، فنظر يمنة ويسرة وخط بعكازه خطا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وإذا أنا بأثر قبر في الخط الذي خطه، فأرسل دموعه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الوصي البر التقي، السلام عليك أيها النبأ العظيم الذي هم فيه مختلفون وعنه مسؤولون، السلام عليك أيها الصديق الشهيد، السلام عليك أيها الصديق الزكي، السلام عليك أيها الوصي، وصي رسول رب العالمين، السلام عليك يا خيرة الله من الخلق أجمعين، أشهد أنك حبيب الله وخاصته وخالصته، السلام عليك يا ولي الله، وموضع سره، وعيبة علمه، وخازن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انكب على القبر 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أمير المؤمنين، بأبي أنت وأمي يا حجة الخصام، بأبي أنت وأمي يا باب الله والمقام، بأبي أنت وأمي يا نور الله التمام، أشهد أنك قد بلغت عن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ورعيت وحفظت ما استودعت، وحللت ما حلل الله وحرمت ما حرم الله، وأقمت أحكام الله، ولم تتعد حدود الله، وعبدت الله مخلصا حتى أتاك اليقين، صلى الله عليك وعلى الائمة من ولدك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ركعتين عند رأسه الشريف،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من قرب أو بعد، وصلى مثل هذه الصلاة، رجع إلى أهله مغفورا ذنبه، مشكورا سعيه، وكتب له ثواب من زاره من الملائكة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مقهقرا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يا طيباه، يا طاهراه، لا جعله الله آخر العهد مني لزيارتك، ورزقني العود إليك وإلى المقام في حرمك، والسكون مع الابرار من ولدك الصالحين، والسلام عليك وعلى الملائكة المحدقين بك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أتأذن لي أن أعلم الناس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فأعطاني دراهم فأصلحت بها القبر، فكان ما هو الآن معروفا عند شيعته، وقد كان مختفيا لوصية سبقت منه لعلمه بما</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قلوب المنافقين والمارقين، حتى قيل ان صبيحة دفنه أخرجوا أربعة ثوابيت، فبعثوا بواحد إلى بيت الله الحرام، وواحد إلى المدينة، وواحد إلى بيت المقدس، وأدخلوا بيته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سبب ظهوره أن هارون الرشيد خرج يوما للصيد والقنص في ظاهر الكوفة، فرأى ظبيا كثيرا، فأرسل عليهم الصقور والكلاب، فالتجأت الظبا بالاكمة، فوقفت عنها الصقور والكلاب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يفعل ذلك مرارا كثيرة، فأخبر هارون عن تلك الاكمة أخبره رجل من بني أسد عن آبائه أن فيها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عليه قبة، ولعل ذلك بعد اندراسه من العمارة الاولى لهجرانه خوفا من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زيارة أمير المؤمنين خوفا من أحد لم ينظر الله إليه، ألا تزورون من تزوره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 من الرجى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للبرق الذي شق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زنجيا هناك يجذع</w:t>
      </w:r>
    </w:p>
    <w:p>
      <w:pPr>
        <w:pStyle w:val="BookText"/>
        <w:rPr/>
      </w:pPr>
      <w:r>
        <w:rPr>
          <w:rFonts w:ascii="Amiri" w:hAnsi="Amiri" w:eastAsia="Amiri" w:cs="Amiri"/>
          <w:color w:val="111111"/>
          <w:sz w:val="28"/>
          <w:sz w:val="28"/>
          <w:szCs w:val="28"/>
          <w:rtl w:val="true"/>
          <w:lang w:bidi="ar-SA"/>
        </w:rPr>
        <w:t xml:space="preserve">يا برق إن جئت الغري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تعلم من بأرضك مودع</w:t>
      </w:r>
    </w:p>
    <w:p>
      <w:pPr>
        <w:pStyle w:val="BookText"/>
        <w:rPr/>
      </w:pPr>
      <w:r>
        <w:rPr>
          <w:rFonts w:ascii="Amiri" w:hAnsi="Amiri" w:eastAsia="Amiri" w:cs="Amiri"/>
          <w:color w:val="111111"/>
          <w:sz w:val="28"/>
          <w:sz w:val="28"/>
          <w:szCs w:val="28"/>
          <w:rtl w:val="true"/>
          <w:lang w:bidi="ar-SA"/>
        </w:rPr>
        <w:t xml:space="preserve">فيك ابن عمران الكليم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يقفيه وأحمد يتبع</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 xml:space="preserve">فيك الامام المرتضى فيك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فيك البطين الانزع</w:t>
      </w:r>
    </w:p>
    <w:p>
      <w:pPr>
        <w:pStyle w:val="BookText"/>
        <w:rPr/>
      </w:pPr>
      <w:r>
        <w:rPr>
          <w:rFonts w:ascii="Amiri" w:hAnsi="Amiri" w:eastAsia="Amiri" w:cs="Amiri"/>
          <w:color w:val="111111"/>
          <w:sz w:val="28"/>
          <w:sz w:val="28"/>
          <w:szCs w:val="28"/>
          <w:rtl w:val="true"/>
          <w:lang w:bidi="ar-SA"/>
        </w:rPr>
        <w:t xml:space="preserve">هذا ضمير العالم الموجود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وسر وجوده المستودع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الامامة لا يقوم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حلقاء ها بطة وأطلس أرفع </w:t>
      </w:r>
    </w:p>
    <w:p>
      <w:pPr>
        <w:pStyle w:val="BookText"/>
        <w:rPr/>
      </w:pPr>
      <w:r>
        <w:rPr>
          <w:rFonts w:ascii="Amiri" w:hAnsi="Amiri" w:eastAsia="Amiri" w:cs="Amiri"/>
          <w:color w:val="111111"/>
          <w:sz w:val="28"/>
          <w:sz w:val="28"/>
          <w:szCs w:val="28"/>
          <w:rtl w:val="true"/>
          <w:lang w:bidi="ar-SA"/>
        </w:rPr>
        <w:t xml:space="preserve">تأبى الجبال الشم عن تقليدها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وتضج تيهاء وتشفق برقع</w:t>
      </w:r>
    </w:p>
    <w:p>
      <w:pPr>
        <w:pStyle w:val="BookText"/>
        <w:rPr/>
      </w:pPr>
      <w:r>
        <w:rPr>
          <w:rFonts w:ascii="Amiri" w:hAnsi="Amiri" w:eastAsia="Amiri" w:cs="Amiri"/>
          <w:color w:val="111111"/>
          <w:sz w:val="28"/>
          <w:sz w:val="28"/>
          <w:szCs w:val="28"/>
          <w:rtl w:val="true"/>
          <w:lang w:bidi="ar-SA"/>
        </w:rPr>
        <w:t xml:space="preserve">هذا هو النور الذي عذباته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بغرة آدم تتطلع</w:t>
      </w:r>
    </w:p>
    <w:p>
      <w:pPr>
        <w:pStyle w:val="BookText"/>
        <w:rPr/>
      </w:pPr>
      <w:r>
        <w:rPr>
          <w:rFonts w:ascii="Amiri" w:hAnsi="Amiri" w:eastAsia="Amiri" w:cs="Amiri"/>
          <w:color w:val="111111"/>
          <w:sz w:val="28"/>
          <w:sz w:val="28"/>
          <w:szCs w:val="28"/>
          <w:rtl w:val="true"/>
          <w:lang w:bidi="ar-SA"/>
        </w:rPr>
        <w:t xml:space="preserve">ما العالم العلوي إلا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لجثته الشريفة موضع</w:t>
      </w:r>
    </w:p>
    <w:p>
      <w:pPr>
        <w:pStyle w:val="BookText"/>
        <w:rPr/>
      </w:pPr>
      <w:r>
        <w:rPr>
          <w:rFonts w:ascii="Amiri" w:hAnsi="Amiri" w:eastAsia="Amiri" w:cs="Amiri"/>
          <w:color w:val="111111"/>
          <w:sz w:val="28"/>
          <w:sz w:val="28"/>
          <w:szCs w:val="28"/>
          <w:rtl w:val="true"/>
          <w:lang w:bidi="ar-SA"/>
        </w:rPr>
        <w:t>وروي أن محمد بن الحنفية بكى حتى أنحل جسمه وتغير لونه، وكان يسمى سادس البكائين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دخل يوما دمشق،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تراب، فأسند ظهره إلى جدار محراب جامع دمشق،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ذرية النفاق، وحشوة النيران، وحطب جهنم، عن البدر الزاهر، والنجم الثاقب، واللسان النافذ، وشهاب المؤمنين،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أتدرون أي عقبة تقتحمون ؟ أخو رسول الله تستهدفون ؟ ويعسوب الدين تلمزون ؟ فبأي سبيل رشاد بعد ذلك تسلكون ؟ وأي حرف بعد ذلك تدفعون ؟ هيهات برز لله بالسيف، وفاز بالخضل، واستولى على الغاية، وأحرز الحظ، وانحسرت دونه الابصار، وانقطعت دونه الرقاب، وقرع الذروة العلياء، وكسرت والله من الامة التبعة، وفات الطلب، وأنى لهم التناوش من مكان بعيد، اقلوا عليهم لا أبالكم من اللوم، وسدوا المكان الذي أبي يسد ثلمة أخيه رسول الله إن سفعوا وشقيق لنبيه إذ حصلوا، وبدين هارون من موسى إذ مثلوا، وذي قربى كبيرها إذ امتحنوا، ومصلى القبلتين إذ انحرفوا، والشهود له بالايمان إذ كفروا، والمدعو للخير إذ نكلوا، والمندوب لعهد المشركين إذ نكثوا، والخليفة على المهاجرين إذ جزعوا، والمستودع للاسرار ساعة الوداع إذ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المكارم لا تعبان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وانى يبعد من كل علا وسنى، فبأي آلاء أمير المؤمنين تختبرون ؟ وعن </w:t>
      </w:r>
    </w:p>
    <w:p>
      <w:pPr>
        <w:pStyle w:val="BookText"/>
        <w:rPr/>
      </w:pPr>
      <w:r>
        <w:rPr>
          <w:rFonts w:ascii="Amiri" w:hAnsi="Amiri" w:eastAsia="Amiri" w:cs="Amiri"/>
          <w:color w:val="111111"/>
          <w:sz w:val="28"/>
          <w:sz w:val="28"/>
          <w:szCs w:val="28"/>
          <w:rtl w:val="true"/>
          <w:lang w:bidi="ar-SA"/>
        </w:rPr>
        <w:t>أمر من حديثه تأثرون، وربنا الرحمن المستعان على ما تصفون،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القدر كفاية إن شاء الله تعالى للمنصف، وغاية كمد للمتعسف، وغرض المحزون لبث الشجون، وإذراف المدامع من العيون على ما صدر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الكفرة الملاعين والمنافقين، تشتيت من البال وتعاقب المحن والاشجان والبلبال، وتراكم سحائب الهموم، وتفاقم المصائب والغموم، ملتمسا منكم أيها الاخوان والجماعات من المؤمنين والمؤمنات الابتهال إلى الله تعالى العالم بالخفيات، والتضرع إليه بكشف ما منيت به من البليات وأن يفرج عني وعن المؤمنين والمؤمنات مما حظيت من الكربات، وأن يكف بمنه عني بأس الباغين، والعفو عما أجريته في كل حين، وأن يحشرنا وإياكم مع الائمة في زمرتهم، وأن يثيبنا على محبتهم، إنه على ما يشاء قدير، وبالاجابة جدير، وصلى الله على محمد وآله الطاهرين</w:t>
      </w:r>
      <w:r>
        <w:rPr>
          <w:rFonts w:eastAsia="Amiri" w:cs="Amiri" w:ascii="Amiri" w:hAnsi="Amiri"/>
          <w:color w:val="111111"/>
          <w:sz w:val="28"/>
          <w:szCs w:val="28"/>
          <w:rtl w:val="true"/>
          <w:lang w:bidi="ar-SA"/>
        </w:rPr>
        <w:t xml:space="preserve">. </w:t>
      </w:r>
      <w:bookmarkStart w:id="15" w:name="pg8745_67793"/>
    </w:p>
    <w:p>
      <w:pPr>
        <w:pStyle w:val="Heading2"/>
        <w:numPr>
          <w:ilvl w:val="1"/>
          <w:numId w:val="1"/>
        </w:numPr>
        <w:rPr/>
      </w:pPr>
      <w:bookmarkStart w:id="16" w:name="__RefHeading___Toc3236847_653776707"/>
      <w:bookmarkStart w:id="17" w:name="_Toc6"/>
      <w:bookmarkEnd w:id="15"/>
      <w:bookmarkEnd w:id="16"/>
      <w:r>
        <w:rPr>
          <w:rtl w:val="true"/>
        </w:rPr>
        <w:t>وفاة الامام الحسن بن علي عليهما السلام</w:t>
      </w:r>
      <w:bookmarkEnd w:id="17"/>
    </w:p>
    <w:p>
      <w:pPr>
        <w:pStyle w:val="Heading3"/>
        <w:numPr>
          <w:ilvl w:val="2"/>
          <w:numId w:val="1"/>
        </w:numPr>
        <w:rPr/>
      </w:pPr>
      <w:bookmarkStart w:id="18" w:name="__RefHeading___Toc3236849_653776707"/>
      <w:bookmarkStart w:id="19" w:name="_Toc7"/>
      <w:bookmarkEnd w:id="18"/>
      <w:r>
        <w:rPr>
          <w:rtl w:val="true"/>
        </w:rPr>
        <w:t>اشارة</w:t>
      </w:r>
      <w:bookmarkEnd w:id="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المرحوم الشيخ علي نجل محمد آل سيف الخطي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رب كل شئ ووارثه، وخالق العالم ماضيه وحادثه، والصلاة والسلام على محمد معدن الرسالة، وفلك الفضل والجلالة، وعلى آله خير البرية، المبتلين في أموالهم وأنفسهم، ولن تبعد من الحق بلية، صلاة دائمة بدوام الدهور والايام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فإني إن شاء الله تعالى مورد في هذه الاوراق نبذة يسيرة مما يتعلق بالاخبار التي وردت في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بحال خلافته، وصلحة لمعاوية، وما يتعلق بوفاته وبعض أحواله المناسبة لذلك، طلبا للثواب الجزيل، من الاله الجليل،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ليلة تسعة عشر من شهر رمضان، وقد كانت وصيته تقدمت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إماما بعده، ونصبه علما للناس بعده، فمما أوصى به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أخو محمد رسول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وصيتي أشهد أن لا إله إلا الله، وأن محمدا رسول الله وخيرته، اختاره لعلمه، وارتضاه لبريته، وان الله باعث من في القبور، ثم إني أوصيك يا حسن وكفى بك وصيا بما أوصاني به النبي، فإذا </w:t>
      </w:r>
    </w:p>
    <w:p>
      <w:pPr>
        <w:pStyle w:val="BookText"/>
        <w:rPr/>
      </w:pPr>
      <w:r>
        <w:rPr>
          <w:rFonts w:ascii="Amiri" w:hAnsi="Amiri" w:eastAsia="Amiri" w:cs="Amiri"/>
          <w:color w:val="111111"/>
          <w:sz w:val="28"/>
          <w:sz w:val="28"/>
          <w:szCs w:val="28"/>
          <w:rtl w:val="true"/>
          <w:lang w:bidi="ar-SA"/>
        </w:rPr>
        <w:t>كان ذلك يا بني، فالزم بيتك، وابك على خطيئتك، ولا تكن الدنيا أكبر همك، وأوصيك يا بني بالصلاة عند وقتها، والزكاة في أهلها عند محلها، والصمت عند الشبهة، والاقتصاد والعدل في الغضب والرضى، وحسن الجوار، وإكرام الضيف، ورحمة المجهود وأهل البلاء، وصلة الرحم، وحب المساكين ومجالستهم، والتواضع، فإنه من أفضل العبادة، وقصر الامل، وذكر الموت، والزهد في الدنيا فإنك، رهين موت، وغرض بلاء، وطريح سقم، وأوصيك بخشية الله في سرك وعلانيتك، وأنهاك عن التسرع بالقول والفعل، فإذا عرض عليك شئ من أمر الدنيا فابدأ به، وإذا عرض عليك شئ من أمر الآخرة فتأنى حتى تصيب رشدك، وإياك ومواطن التهمة والمجلس المظنون به السوء، فإن قرين السوء يعير جليسه، وكن يا بني لله عاملا، وعن الخنا زاجرا، وبالمعروف آمرا، وعن المنكر ناهيا، وآخي الاخوان في الله وحب الصالح لصلاحه، ودار الفاسق في دينك، وابغضه بقلبك، وزايله بأعمالك، لئلا تكون مثله، وإياك والجلوس في الطرقات، ودع المماراة، ومجاراة من لا عقل له ولا علم، واقصد يا بني في معيشتك، واقصد في عبادتك، وعليك فيها بالامر الدائم الذي تطيقه، والزم الصمت تسلم، وقد لنفسك تغنم، وتعلم الخير تعلم، وكن لله ذاكرا على كل حال، وارحم من أهلك الصغير، ووقر الكبير، ولا تأكل طعاما حتى تتصدق منه قبل أكله، وعليك بالصوم فإنه زكاة البدن، وجنة لاهله من النار، وجاهد نفسك، واحذر جليسك، واجتنب عدوك، وعليك بمجالس الذكر، وأكثر من الدعاء، فإني لم آلك نصحا، وهذا فراق بيني وبينك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بأخيك محمد، فإنه ابن أبيك وتعلم حبي له، وأما أخوك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أزيدك الوصاة به، والله خليفتي عليكم، وإياه أسأل أن يصلحكم ويكف الطغاة البغاة عنكم، والصبر الصبر حتى ينزل الامر، 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إلى أولاده الذين من غير فاطمة وأمرهم باتباع أخويهم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يخالفوا له أمرا،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ربكم ولا تموتن إلا وأنتم مسلمون، واعتصموا بحبل الله جميعا، فاني سمعت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ذوي أرحامكم يهون الله عليكم الحساب، والله الله في جيرانكم، فإنها وصية نبيكم، ما زال يوصيني بهم حتى ظننت أنه سيورثهم، الله الله في القرآن، فلا يسبقكم بالعمل به غيركم، الله الله في الصلاة، فإنها عمود دينكم، الله الله في بيت ربكم، لا تخلوا منه ما بقيتم، فإنه ان يترك لم تناظروا، الله الله في صيام شهر رمضان، فإن صيامه جنة لاهله من النار، الله الله في الجهاد بأموالكم وأنفسكم، الله الله في الزكاة، فإنها تطفئ غضب الرب، الله الله في ذرية نبيكم، فلا يظلموا بين أظهركم، الله الله في الفقراء والمساكين، فاشركوهم في معايشكم، الله الله في ما ملكت أيمانكم، ولا تخافن في الله لومة لائم، يكفيكم من أرادكم وبغى عليكم، وقولوا للناس حسنا كما أمركم الله، ولا تتركوا الامر بالمعروف والنهي عن المنكر، فيتولى الامر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بالتواصل والتبادل، وإياكم والتدابر والتقاطع 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الاثم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حفظكم الله من أهل بيت، وحفظ فيكم نبيكم، استودعكم الله واقرأ عليكم السلام ورحمة الله وبركاته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ولا تبغيا الدنيا وإن بغتكما، ولا تبكيا على شئ منها ذوى عنكما، وقولا الحق واعملا به، وارحما اليتيم والضائع، واصنعا للآخرة، وكونا للظالم خصما، وللمظلوم ناصرا، واعملا بما في الكتاب، ولا تأخذكما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 إلى محمد بن الحنفية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أوصيك بمثله، وأوصيك بتوقير أخويك لعظم حقهما عليك، ولا توثق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به فإنه شقيقكما وابن أبيكما، وقد علمتما أن أباكما يحبه، ثم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أوصي إليك وأدفع إليك كتبي وسلاحي، كما أوصى إلي ودفع كتبه وسلاحه، وأمرني أن آمرك إذا حضرك الموت أن تدفعها لاخيك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رسول الله صلى الله عليه وآله أن تدفعها إلى ابنك هذا، ثم أومى بيده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تدفعها إلى ابنك محمد واقرأه مني ومن رسول الله السلام، ثم استودعكم الله وهو خليفتي عليكم، ولم يزل ينطق بلا إله إلا الله حتى قبض صلوات الله وسلامه عليه، فقام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جهازه، وغسله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 في ثلاثة أثواب ليس فيها قميص، وكبر عليه سبع تكبيرات، وحمل إلى ظهر الغري، ودفن هناك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الاله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والايمان مقرونا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وأخوتهما من دفنه، وقعد في بيته ولم يخرج ذلك اليوم، ثم خرج عبد الله بن العباس بن عبد المطلب إلى الناس، فقال،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وانتقل إلى جوار الله وقد ترك بعده خلفا، فإن أحببتم خرج إليكم وإن كرهتم فلا أحد، على أحد فبكى الناس وضجوا بالبكاء والنحيب،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فخرج إليهم الحسن وعليه ثياب سود وهو يبكي لفقد أبيه، فصعد المنبر فحمد الله وأثنى عليه وذكر النبي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فانا أمراءكم وساداتكم وأهل البيت الذين قال الله </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أيها الناس لقد قبض في هذه الليلة رجل لم يسبقه الاولون ولا يلحقه الآخرون، لقد كان يجاهد مع رسول الله فيفديه بنفسه، ولقد كان يوجهه برايته فيكنفه جبرائيل عن يمينه وميكائيل عن شماله، فلا يرجع حتى يفتح الله عليه، ولقد توفي في هذه الليلة التي عرج فيها بعيسى ابن مريم، والتي توفى فيها يوشع بن نون، وما خلف صفراء ولا بيضاء إلا سبعمائة دينار فضلت من عطاياه، أراد أن يبتاع بها خادما لاهله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وبكى وبكى الناس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ابن عم محمد رسول الله، أنا ابن البشير النذير، أنا ابن الداعي إلى الله بإذنه والسراج المنير، أنا من أهل البيت الذين قال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هذا الموضع قام عبد الله بن العباس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الحسن بن علي بن أبي طالب ابن إمامكم وابن بنت نبيكم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فاستجابوا لبيعته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 علينا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فبايعه الناس، ونزل عن المنبر وجلس مجلس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يوم الجمعة يوم الحادي والعشرون من شهر رمضان سنة أربعين من الهجرة، فأتت إليه حبابة الوالبية، ولقد كانت أتت أباه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المسجد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ما دلالة الامامة رحمك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آتيني بتلك الحصاة، وأشار بيده إلى حصاة هناك،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بها، فطبع فيها بخاتمه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 ادعى مدع للخلافة بعدي وقدر أن يفعل كما فعلت فاعلمي أنه محق مفترض الطاعة، والامام بعدي لا يعزب عنه شئ يريد،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فلما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مجلس أبيه والناس حوله يسألونه،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فأعطيته الحصاة، فطبع فيها بخاتمه كما طبع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الحسين وهو في مسجد النبي، فقرب ورحب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دلالة الامامة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فيها كما طبع أبوه وأخوه،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الحسين بعد قتل أبيه وقد بلغ بي الكبر وأنا أعد مائة وثلاثة عشر سنة، فرأيته ساجدا وراكعا مشغولا بالعبادة، فآيست من الدلالة، فأومى إلي بالسبابة فعاد إلي شبابي، فقلت يا سيدي كم مضى من الدنيا وكم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أما ما مضى فنعم، وأما ما بقي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فأعطيته الحصاة، فطبع فيها، ثم أتيت أبا جعفر محمد الباقر فطبع فيها، ثم أتيت أبا عبد الله الصادق، فطبع فيها، ثم أتيت أبا الحسن موسى بن جعفر فطبع فيها، وعاشت حبابة بعد ذلك تسعة أشهر ثم توفيت رحمة الله عليها، وأوصت أن تدفن معها تلك الحصاة، فدفنت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الحسن أمر الامراء ورتب العمال وولى عبد الله بن العباس البصرة، وكتب إلى سائر العمال بالمبايعة له، فبايعه سائر العمال الذين كانوا تحت إمرة أمير المؤمنين، وهي الحجاز والعراق وفارس واليمن، وكتب إلى معاوية بن أبي سفيان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الحسن بن أمير المؤمنين إلى معاوية بن أبي سفيان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بعث محمدا رحمة للعالمين، فأظهر به </w:t>
      </w:r>
    </w:p>
    <w:p>
      <w:pPr>
        <w:pStyle w:val="BookText"/>
        <w:rPr/>
      </w:pPr>
      <w:r>
        <w:rPr>
          <w:rFonts w:ascii="Amiri" w:hAnsi="Amiri" w:eastAsia="Amiri" w:cs="Amiri"/>
          <w:color w:val="111111"/>
          <w:sz w:val="28"/>
          <w:sz w:val="28"/>
          <w:szCs w:val="28"/>
          <w:rtl w:val="true"/>
          <w:lang w:bidi="ar-SA"/>
        </w:rPr>
        <w:t xml:space="preserve">الحق، وقمع به الشرك، وأعز به العرب، وشرف به قريش خاصة،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فسوف تسألون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فلما توفاه الله تعالى تنازعت العرب الامر بعده،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عشيرته وأوليائه فلا تنازعونا سلطاننا، فعرفت لها العرب ذلك وجاحدتنا قريش ما عرفته لنا العرب، فهاهنا ما أنصفتنا قريش، فمضوا على ما مضوا عليه، ولا غرو إلا منازعتك إيانا هذا الامر بغير حق في الدنيا معروف، ولا أثر في الاسلام محمود، فلله الموعد نسأل أن لا يؤتينا في هذه الدنيا شيئا ينقصنا عنده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لما توفاه الله تعالى ولاني الامر بعده، فاتق الله يا معاوية، وانظر لامة محمد ما تحقن به دماؤها وتصلح به أمرها، وبايع كما بايع أولو الفضل والدين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بالكتاب مع الحارث بن سويد التيمي تيم الرباب، وجندب الاسدي، فقدما على معاوية ودفعا له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ودعياه إلى البيعة فلم يجبهما، وأظهر الشماتة بموت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إلى الحسن كتابا فيه رد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ما ذكرت به رسول الله وهو أحق الاولين والآخرين بالفضل كله، وذكرت تنازع المسلمين الامر بعده بتهمة أبي بكر وعمر وأبي عبيدة وصلحاء المهاجرين، فكرهت لك ذلك، إن الامة لما تنازعت الامر بعد نبيها رأت قريشا أحقها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قريش والانصار وذو الفضل من المسلمين أن يولوا من قريش أعلمها وأخشاها له وأقواها على الامر، فاختاروا أبا بكر، ولم يألوا ولو علموا مكان أبي بكر رجل غير أبي بكر يقوم مقامه ما عدلوا بالامر إلى أبي بكر، والحال الآن بيني وبينك على ما كانوا عليه، فلو علمت أنك أضبط لامر الرعية، وأحوط على هذه الامة، وأحسن سياسة، وأكيد للعدو، وأقوى على جمع الفي مني، سلمت إليك الامر بعد أبيك</w:t>
      </w:r>
    </w:p>
    <w:p>
      <w:pPr>
        <w:pStyle w:val="BookText"/>
        <w:rPr/>
      </w:pPr>
      <w:r>
        <w:rPr>
          <w:rFonts w:ascii="Amiri" w:hAnsi="Amiri" w:eastAsia="Amiri" w:cs="Amiri"/>
          <w:color w:val="111111"/>
          <w:sz w:val="28"/>
          <w:sz w:val="28"/>
          <w:szCs w:val="28"/>
          <w:rtl w:val="true"/>
          <w:lang w:bidi="ar-SA"/>
        </w:rPr>
        <w:t>الذي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على عثمان </w:t>
      </w:r>
    </w:p>
    <w:p>
      <w:pPr>
        <w:pStyle w:val="BookText"/>
        <w:rPr/>
      </w:pPr>
      <w:r>
        <w:rPr>
          <w:rFonts w:ascii="Amiri" w:hAnsi="Amiri" w:eastAsia="Amiri" w:cs="Amiri"/>
          <w:color w:val="111111"/>
          <w:sz w:val="28"/>
          <w:sz w:val="28"/>
          <w:szCs w:val="28"/>
          <w:rtl w:val="true"/>
          <w:lang w:bidi="ar-SA"/>
        </w:rPr>
        <w:t>حتى قتل مظلوما، فطالبه الله بدمه، ومن يطلبه الله فلا يفوته، ثم ابتز الامة أمرها وخالف جماعتها فخالفه نظراؤه من أهل السابقة والجهاد والقدم في الاسلام، فادعى أنهم نكثوا بيعته، فقاتلهم حتى سفكت الدماء واستحلت الحرم، أقبل علينا لا يدعي علينا بيعة، ولكنه يريد أن يملكنا اغترارا، فحاربنا وحاربناه، ثم صارت الحرب إلى أن اختار رجلا واخترنا رجلا ليحكما بما يصلح عليه الامر وتقوم به الجماعة والالفة، وأخذنا عليهما ميثاقا وعليه وعلينا مثله على الرضى بما يحكما، فأمضى الحكمان عليه الحكم بما علمت وخلعاه، فوالله ما رضي بالحكم ولا صبر له، فكيف تدعوني لامر إنما تطلبه بحق أبيك وقد خرج منه، فانظر لنفسك ودينك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للحارث وجندب ارجعا، فليس بيني وبينه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للحسن ودفعا إليه الكتاب وأخبراه بما قال معاوية، وما أضمره من الشماتة بموت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الحسن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الحسن بن علي بن أبي طالب أمير المؤمنين إلى معاوية بن أبي سفيان، سلام عليك، فإني أحمد الله تعالى إليك الذي لا إله إلا هو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جل جلاله بعث محمدا رحمة للعالمين، وكافة إلى الخلق أجمعين، لينذر من كان حيا، ويحق القول على الكافرين، فبلغ رسالات الله، وأقام بأمر الله، حتى توفاه الله غير مقصور ولا وان، بعد أن أظهر الله به الحق، وقمع به الشرك، فلما توفي تنازعت العرب سلطانه فادعت قريش سلطانه، فسلمت لهم العرب ذلك، وجاحدتنا قريش حقوقنا، واستولوا على ظلمنا، ولنا الحجة الظاهرة عليهم، والسلطان المبين، فالموعد الله وهو نعم المولى ونعم النصير، ولقد كنا تعجبنا لتوثب المتوثبين علينا في حقنا وسلطان نبينا، وإن كانوا ذوي سابقة في الاسلام، فأمسكنا عن منازعتهم مخافة على الدين أن يبيد، وأن يجد المنافقون والاحزاب في ذلك مغمزا يثلبونه بنا، ويكون بذلك لهم سببا إلى ما أرادوا من إفساده، فاليوم فليتعجب المتعجب من </w:t>
      </w:r>
    </w:p>
    <w:p>
      <w:pPr>
        <w:pStyle w:val="BookText"/>
        <w:rPr/>
      </w:pPr>
      <w:r>
        <w:rPr>
          <w:rFonts w:ascii="Amiri" w:hAnsi="Amiri" w:eastAsia="Amiri" w:cs="Amiri"/>
          <w:color w:val="111111"/>
          <w:sz w:val="28"/>
          <w:sz w:val="28"/>
          <w:szCs w:val="28"/>
          <w:rtl w:val="true"/>
          <w:lang w:bidi="ar-SA"/>
        </w:rPr>
        <w:t xml:space="preserve">توثبك علي يا معاوية على أمر لست من أهله، لا بفعل في الدين معروف، ولا أثر في الاسلام محمود، وأنت ابن حزب من الاحزاب وأعداء قريش لرسول الله ولكتابه، والله تعالى حسيبك، فسترد وتعلم لمن عقبى الدار، وبالله لتلقين ربك عن قليل ثم ليجزينك بما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إن عليا لما مضى لسبيله رحمة الله عليه يوم قبض ويوم يبعث حيا ولاني أمر المسلمين من بعده، فأسأل الله أن لا يؤتينا في هذه الدنيا الزائلة شيئا ينقصنا عنده في الآخرة مما عنده من كرامته، وإنما حملني إلى الكتاب إليك الاعذار فيما بيني وبينك وبين الله تعالى في أمرك، ولك في ذلك إن فعلته الحظ الجسيم والصلاح للمسلمين، فدع التمادي في الباطل، وادخل فيما دخل فيه الناس ممن تبعني، فإنك تعلم أني أحق بهذا الامر منك عند الله وكل أواب حفيظ ومن له قلب منيب، ودع البغي واحقن دماء المسلمين، فوالله مالك خير في أن تلقى الله بدمائهم أكثر مما تلاقيه به، وادخل في الاسلام والطاعة، ولا تنازع الامر أهله ومن هو أحق به منك، ليطفئ الله النائرة بذلك، ويجمع الكلمة، ويصلح ذات البين، وإن أنت أبيت إلا التمادي في غيك سرت إليك بالمسلمين، وحاكمتك حتى يحكم الله وهو خير الحاكمين، وبلغني أنك شمت بما لم يشمت به ذووا الحجى، وإنما مثلك في ذلك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ومن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p>
    <w:p>
      <w:p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لاخرى مثلها فكان قد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الكتاب إليه مع جندب الازدي، فقدم به على معاوية، فقرأه وكتب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كتابك وفهمت ما ذكرت فيه، ولقد علمت بما حدث، فلم أفرح ولم آيس، وإن عليا أباك لكما قال أعشى بن تغلبة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الجواد وأنت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القلوب ملان الصدورا</w:t>
      </w:r>
    </w:p>
    <w:p>
      <w:pPr>
        <w:pStyle w:val="BookText"/>
        <w:rPr/>
      </w:pPr>
      <w:r>
        <w:rPr>
          <w:rFonts w:ascii="Amiri" w:hAnsi="Amiri" w:eastAsia="Amiri" w:cs="Amiri"/>
          <w:color w:val="111111"/>
          <w:sz w:val="28"/>
          <w:sz w:val="28"/>
          <w:szCs w:val="28"/>
          <w:rtl w:val="true"/>
          <w:lang w:bidi="ar-SA"/>
        </w:rPr>
        <w:t xml:space="preserve">جدير بطعنة يوم اللقى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يضرجن منها النساء النحورا</w:t>
      </w:r>
    </w:p>
    <w:p>
      <w:pPr>
        <w:pStyle w:val="BookText"/>
        <w:rPr/>
      </w:pPr>
      <w:r>
        <w:rPr>
          <w:rFonts w:ascii="Amiri" w:hAnsi="Amiri" w:eastAsia="Amiri" w:cs="Amiri"/>
          <w:color w:val="111111"/>
          <w:sz w:val="28"/>
          <w:sz w:val="28"/>
          <w:szCs w:val="28"/>
          <w:rtl w:val="true"/>
          <w:lang w:bidi="ar-SA"/>
        </w:rPr>
        <w:t xml:space="preserve">وما من بد من خليج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فيعلو الاكام ويعلو الجسورا</w:t>
      </w:r>
    </w:p>
    <w:p>
      <w:pPr>
        <w:pStyle w:val="BookText"/>
        <w:rPr/>
      </w:pPr>
      <w:r>
        <w:rPr>
          <w:rFonts w:ascii="Amiri" w:hAnsi="Amiri" w:eastAsia="Amiri" w:cs="Amiri"/>
          <w:color w:val="111111"/>
          <w:sz w:val="28"/>
          <w:sz w:val="28"/>
          <w:szCs w:val="28"/>
          <w:rtl w:val="true"/>
          <w:lang w:bidi="ar-SA"/>
        </w:rPr>
        <w:t xml:space="preserve">بأجود منه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الالوف ويوفي النذورا</w:t>
      </w:r>
    </w:p>
    <w:p>
      <w:pPr>
        <w:pStyle w:val="BookText"/>
        <w:rPr/>
      </w:pPr>
      <w:r>
        <w:rPr>
          <w:rFonts w:ascii="Amiri" w:hAnsi="Amiri" w:eastAsia="Amiri" w:cs="Amiri"/>
          <w:color w:val="111111"/>
          <w:sz w:val="28"/>
          <w:sz w:val="28"/>
          <w:szCs w:val="28"/>
          <w:rtl w:val="true"/>
          <w:lang w:bidi="ar-SA"/>
        </w:rPr>
        <w:t>قال جندب لما أتيت الحسن بكتاب معاوية، قلت له ما أرى الرجل إلا سائرا إليك فابدأه بالمسير حتى تقاتله في أرضه وبلده، فأما أن تقول إنه ينقاد لك لا والله حتى يرى منا يوما أعظم من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 ثم أن معاوية دس رجلا من حمير إلى الكوفة، ورجلا من القين إلى البصرة ليكتبا له بالاخبار ويفسدا على الحسن، فعرف ذلك الحسن، فأمر باستخراج الحميري من عند حجام بالكوفة وأمر بضرب عنقه، وكتب إلى البصرة كتابا إلى عبد الله ابن العباس، وكان عامله عليها، وأمره باستخراج الرجل القيني وقتله، فاستخرجه عبد الله بن العباس من بني سليم وقتله، وكتب الحسن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دسست الرجال للاحتيال والاغتيال، وأرصدت العيون كأنك تحب اللقاء وما أوشك ذلك، فتوقعه إن شاء الله تعالى، وبلغني أنك شمت بما لم يشمت به ذووا الحجى إلى آخر الكلام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ودسك أخا بني القين تلتمس من غفلات قريش مثل ما ظفرت به من يمانيتك لكما،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غاز حتفها بتحفر</w:t>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 من آخر الليل يتحر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شمت بقوم من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يوم من الدهر أصفر </w:t>
      </w:r>
    </w:p>
    <w:p>
      <w:pPr>
        <w:pStyle w:val="BookText"/>
        <w:rPr/>
      </w:pPr>
      <w:r>
        <w:rPr>
          <w:rFonts w:ascii="Amiri" w:hAnsi="Amiri" w:eastAsia="Amiri" w:cs="Amiri"/>
          <w:color w:val="111111"/>
          <w:sz w:val="28"/>
          <w:sz w:val="28"/>
          <w:szCs w:val="28"/>
          <w:rtl w:val="true"/>
          <w:lang w:bidi="ar-SA"/>
        </w:rPr>
        <w:t>فأجابه معاوية بما لا 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كتب إلى عماله من جميع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إلى فلان بن فلان ومن قبله من المسلمين، سلام عليكم، فإني أحمد الله إليكم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كفاكم مؤنة عدوكم، وقتل خليفتكم، إن الله بلطفه أتاح لعلي بن أبي طالب رجلا من عباده فاغتاله وترك أصحابه متفرقين مختلفين، فجاءتنا كتب أشرافهم وقادتهم يلتمسون الامان لانفسهم وعشائرهم، فاقبلوا إلى حين يأتيكم كتابي بجهدكم وجندكم وحسن عدتكم، فقد أصبتم بحمد الله وبلغتم الامل، وأهلك الله أهل البغي والعدوان،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زياد وكان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 فضبطها ضبطا حسنا، فلما قتل علي بقي زياد في عمله، فأقره الحسن على فارس، فخاف منه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 معاوية بن أبي سفيان إلى زياد بن عبيد، أما بعد، فإنك عبد كفرت النعمة، ولقد كان الشكر أولى بك من الكفر، وظننت أنه لا ينالك سلطاني، هيهات ما كل ذي لب يصيب رشده، بالامس عبد واليوم أمير، حطة ما ارتقاها مثلك يابن سمية، فإذا أتاك كتابي فخذ لي البيعة علي</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معك وأسرع الاجابة، فإنك إن تفعل فدمك حقنت ونفسك تداركت، وإلا اختطفتك بأهون سعي، ورددتك إلى حيث كنت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زياد اغتاظ غيظا شديدا وجمع الناس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آكلة الاكباد، يتهددني وبيني وبينه ابن بنت رسول الله في مائة ألف من المهاجرين والانصار، والله لو أذن لي فيه لرأيته الكواكب نهارا، ولاوسعته ماء الخردل، اليوم الكلام والجمع غدا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كتابك وفهمت ما فيه، فرأيتك </w:t>
      </w:r>
    </w:p>
    <w:p>
      <w:pPr>
        <w:pStyle w:val="BookText"/>
        <w:rPr/>
      </w:pPr>
      <w:r>
        <w:rPr>
          <w:rFonts w:ascii="Amiri" w:hAnsi="Amiri" w:eastAsia="Amiri" w:cs="Amiri"/>
          <w:color w:val="111111"/>
          <w:sz w:val="28"/>
          <w:sz w:val="28"/>
          <w:szCs w:val="28"/>
          <w:rtl w:val="true"/>
          <w:lang w:bidi="ar-SA"/>
        </w:rPr>
        <w:t>كالغريق يغطشه الموج، فيتعلق بأرجل الضفادع، فاجتهد جهدك، فلست أنزل إلا على حيث تكره، ولا اجتهد إلا في ما يسؤك، وستعلم أينا الخاضع لصاحبه الطالب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 زياد على معاوية غمه وأحزنه، وبعث إلى المغيرة بن شعبة وخلا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 زياد قد أقام لنا بفارس يكش لنا كشيش الافاعي، وهو رجل ثاقب الرأي ماضي العزيمة، وقد كنت أخشى منه إذا كان صاحبه وأخشى ممالاته حسنا، فما الحيلة في إصلاح رأيه ؟،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يحب الشرف والذكر وصعود المنابر، فلو لاطفت له المسألة وألفت له القول لكان أميل إليك، فاكتب إليه كتابا وأنا الرسول،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زياد بن أبي سفيان، أما بعد، فإنك قطعت رحمك، ووصلت عدوك، وحملك سوء ظنك بي على أن قطت رحمي، ووصلت خصمي، وعققت قرابتي، حتى كأنك لست أخي، وليس صخر بن حرب أباك وأبي، وقد رأيت أن أعطف عليك ولا أؤاخذك بسوء فعلك، واعلم انك لو خضت البحر في طاعة بني هاشم ما ازددت منهم إلابعدا، فإن بني عبدشمس أبغض إلى بني هاشم من الشفرة إلى الثور الصريع، فارجع إلى أصلك واتصل بقومك، فقد أصبحت ضال النسب، فإن أحببت إجابتي فثق بقولي، وإن كرهت إجابتي ففعل جميل لا إلي ولا علي والسلام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فرحل المغيرة بالكتاب حتى دخل على زياد، فدفع إليه الكتاب، فجعل يتأمله ويضحك فلما 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مغيرة أني أطلعك على ما في ضميري، إني صاحب رؤية في نفسي، فلا تعجل علي ولا تبدأني بشئ حتى أبدأك به، ثم غلبت عليه الشقاوة وحب الجاه والرئاسة، فصعد المنبر بعد ثلاثة أيام،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ادفعوا البلاء ما اندفع عنكم، وارغبوا في دوام العافية لكم، </w:t>
      </w:r>
    </w:p>
    <w:p>
      <w:pPr>
        <w:pStyle w:val="BookText"/>
        <w:rPr/>
      </w:pPr>
      <w:r>
        <w:rPr>
          <w:rFonts w:ascii="Amiri" w:hAnsi="Amiri" w:eastAsia="Amiri" w:cs="Amiri"/>
          <w:color w:val="111111"/>
          <w:sz w:val="28"/>
          <w:sz w:val="28"/>
          <w:szCs w:val="28"/>
          <w:rtl w:val="true"/>
          <w:lang w:bidi="ar-SA"/>
        </w:rPr>
        <w:t>فقد نظرت في أمور المسلمين، فوجدت أحمد العاقبتين العافية، وساء فعل في أموركم ما تحمدون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وكتب إلى معاوية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كتابك وفهمت ما فيه، والحمد لله الذي عرفك الحق وردك إلى الصلة، ولكنك إن كنت كتبت عقدا صحيحا ونية حسنة، لا غدر ولا مكيدة، فازرع في قلبي مودة وقبولا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معاوية جميع ما سأله، وكتب إليه جميع ما وثق به، واستخلفه مراغما لرسول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فنكث زياد بيعة الحسن وأطاع معاوية بن أبي سفيان، ثم اجتمعت العساكر إلى معاوية من كل جانب ومكان، فتكاملت عنده ستون ألفا، فسار بهم إلى العراق، واستخلف الضحاك بن قيس الفهري على الشام، والحسن مقيم بالكوفة لم يشخص، فكتب له عبد الله ابن العباس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المسلمين ولوك أمورهم بعد علي، فشمر للحرب، وجاهد عدوك، وقارب أصحابك، واشتر من الضنين دينه بما لم يثلم لك دينا، وفضل أهل البويتات والشرف تصطلح به عشائرهم، حتى يكون الناس جماعة، فإن بعض ما تكره الناس إذا كانت عواقبه تؤدي إلى ظهور الحق، وعز الدين خير مما تحبه الناس، إذا كانت عواقبه تؤدي إلى ظهور الجور، وذل المؤمنين، وعز الفاجرين، واقتد بما جاء عن أئمة العدل، فقد جاء عنهم أنه لا يصلح الخداع إلا في الحرب، فإن الحرب خدعة، ولك في ذلك سعة إن كنت مجمعا على الحرب ما لم تبطل حقا، واعلم أن عليا أباك رغب الناس إلى معاوية، لانه واسى بينهم في الفئ، وساوى بينهم في القسمة والعطاء فنفل عليهم، واعلم أنك تحارب من حارب الله ورسوله في ابتداء الاسلام حتى ظهر أمر الله، فلما وحد الرب ومحق الشرك وعز الدين أظهروا الايمان، وقرؤوا القرآن مستهزئين بآياته، وقاموا إلى الصلاة كسالى، وأدوا الفرائض وهم كارهون، فلما رأوا أنه لا يعز في الدين إلا الاتقياء الابرار، توسموا بسماء </w:t>
      </w:r>
    </w:p>
    <w:p>
      <w:pPr>
        <w:pStyle w:val="BookText"/>
        <w:rPr/>
      </w:pPr>
      <w:r>
        <w:rPr>
          <w:rFonts w:ascii="Amiri" w:hAnsi="Amiri" w:eastAsia="Amiri" w:cs="Amiri"/>
          <w:color w:val="111111"/>
          <w:sz w:val="28"/>
          <w:sz w:val="28"/>
          <w:szCs w:val="28"/>
          <w:rtl w:val="true"/>
          <w:lang w:bidi="ar-SA"/>
        </w:rPr>
        <w:t>الصالحين الاخيار، ليظن المسلمون بهم خيرا، فما زالوا بذلك حتى أشركوهم في أماناتهم، فجاهدهم ولا ترض دنية ولا خسفا، فإن عليا لم يجب إلى الحكومة حتى غلب أمره فأجاب، وإنهم يعلمون أنه أولى بالامر إن حكموا بالعدل، فلما حكم بالهوى رجع إلى ماكان عليه حتى أتاه أجله، فجاهد أعداء الله ورسوله حتى يحول الموت دونك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ابن عباس للحسن وقرأه،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 ابن عباس فيما يراه، ولكن هيهات أن أخالف سنة سنها رسول الله وأمير المؤمنين بعدهما طلبا لالتماس دنيا، فإن في الحق سعة عن الباطل، ثم أن الحسن لما بلغه توجه معاوية إلى العراق وأنه قد بلغ جسر منبج، تحرك وبعث حجر بن عدي، فأمر العمال والناس بالتهيؤ للمسير، ونادى مناديه الصلاة جامعة، فأقبل الناس يجتمعون من كل جانب ومكان،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جملة الناس فاعلمني، فجاء سعيد بن قيس الهمداني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فخرج الحسن فصعد المنبر فحمد الله وأثنى عليه وذكر النبي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كتب الجهاد على خلقه وسماه كرها، وقال لاهل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فإن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فلستم تنالون ما تحبون إلا بالصبر على ما تكرهون، وقد بلغني أن معاوية رأس المنافقين وابن عدو الله ورسوله بلغه أنا أزمعنا على المسير فتحرك لذلك، وأنه بلغ جسر منبج، فاخرجوا رحمكم الله إلى معسكركم بالنخيلة، حتى ننظر ونرى وترون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وانه في كلامه ليتخوف خذلان الناس عنه لما يعلم ما في قلوبهم من الميل إلى الدنيا واتباع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أحد منهم ولا أجابوه بحرف واحد، فلما رأى ذلك عدي بن حاتم الطائي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حاتم يا سبحان الله ما أقبح هذا المقام، ألا تجيبون إمامكم وابن بنت نبيكم، أين </w:t>
      </w:r>
    </w:p>
    <w:p>
      <w:pPr>
        <w:pStyle w:val="BookText"/>
        <w:rPr/>
      </w:pPr>
      <w:r>
        <w:rPr>
          <w:rFonts w:ascii="Amiri" w:hAnsi="Amiri" w:eastAsia="Amiri" w:cs="Amiri"/>
          <w:color w:val="111111"/>
          <w:sz w:val="28"/>
          <w:sz w:val="28"/>
          <w:szCs w:val="28"/>
          <w:rtl w:val="true"/>
          <w:lang w:bidi="ar-SA"/>
        </w:rPr>
        <w:t>خطباء ربيعة ومضر الذين ألسنتهم كالمخاريق، فإذا جد الجد فيراوغون كالثعالب ؟ أما تخافون مقت الله ؟ أما تخشون عيبها ولا عارها ؟ ثم استقبل الحسن بوجهه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المراشد، وجنبك المكاره، ووفقك لما تحب وترضى، يابن رسول الله قد سمعنا مقالتك إلى أمرك، وسمعنا لك فيما قلت وما رأيت، فهذا وجهي إلى معسكري ولا أرجع إلى منزلي، فمن أحب أن يواتيني فليواف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لوجهه وخرج من المسجد ودابته بالباب، فركبها ومضى إلى النخيلة، وأمر غلامه أن يلحقه بما يصلحه من الزاد، وبفرسه وبلامة حربه، فألحقه غلامه بذلك، فكان عدي بن حاتم أول الناس معسكرا، وقام قيس بن سعد بن عبادة الانصاري ومغفل بن قيس الرياحي، وزياد بن خصفة التيمي، فأنبوا القوم ولا موهم على التثاقل، وحرضوهم على الخروج إلى الجهاد، وكلموا الحسن بمثل كلام عدي بن حاتم في الاجابة والقبول، وقال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ما زلت أعرفكم بحسن النية، والوفاء، والقبول، والنصية، والمودة الصحيحة، فجزاكم الله خيرا، ثم نزل وأمر إخوته بالتجهز فتهيؤا، وخرج الناس إلى معسكرهم، ونشطوا بعد تكاسلهم، وخرج الحسن والحسين وإخوته إلى المعسكر، واستخلف على الكوفة المغيرة بن نوفل بن الحارث بن عبد المطلب، وأمره أن يحث الناس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المغيرة يحثهم ويخرجهم حتى تكامل العسكر، وكان غالب من معه من أخلاط الناس بعضهم خوارج محكمة يؤثرون معاوية على كل حال، وبعضهم أصحاب فتن وطمع في الغنائم، وبعضهم شكاك، وبعضهم أصحاب عصبية اتبعوا رؤساء قبائلهم لا يرجعون إلى دين، وليس معه من شيعة أبيه إلا فرقة قليلة، بعض من الانصار وبعض من همدان وإخوته وأهل بيته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الحسن في عسكر عظيم وعدة حسنة، حتى نزل دير عبد الرحمن، فأقام فيه ثلاثة أيام، حتى اجتمع الناس، ثم دعى عبيدالله بن العباس، فقال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إني أبعث معك إثنا عشر ألفا من فرسان العرب وقراء المصر، كل رجل منهم يرد الكتيبة، فسربهم وألن لهم جانبك، وابسط لهم وجهك، وافرش لهم جناحك، وادنهم من مجلسك، فإنهم بقية ثقاة أمير المؤمنين، وسر بهم على شط الفرات حتى تقطع بهم الفلوجة، ثم تصير بمسكن، ثم امض حتى تستقبل بهم معاوية، فإن أنت لقيته فاحبسه حتى آتيك، فإني على أثرك وشيك، وليكن خبرك عندي كل يوم، وشاور هذين في أمورك كلها، يعني قيس بن عبادة وسعد بن قيس الهمداني، فإذا لقيت معاوية فلا تقاتله حتى يقاتلك، فإن فعل فقاتله، فإن أصبت فقيس بن سعد على الناس، وإن أصيب قيس بن سعد فسعد بن قيس على الناس، فسار عبيد الله بن العباس بالجيش حتى أتوا شينور، حتى خرج إلى شاهي، ثم لزم الفرات والفلوجة حتى اتى إلى مسكن، وأخذ الحسن في مسيره ببقية من الناس على حمام عمر، حتى أتى دير كعب، ثم ديار بكر، فنزل ساباط دون القنطرة، ولما وصل إلى الحبونية قرية من قرى مسكن بجيشه، حتى نزل بأزاء معاوية، فلما كان من الغد توجه بخيله إليهم، فخرج إليهم عبيد الله بن العباس بمن معه، فضربهم حتى ردهم إلى مصافهم، فلما عرف معاوية أن لا مطمع له في التوجه إلى العراق وهم من دونه، أرسل إلى عبيد الله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قد أرسلني في الصلح وهو مسلم الامر إلي، فإن دخلت الآن في طاعتي أعطيك ألف ألف دينار اعجل لك نصفها الآن، والنصف الآخر إذا دخلت الكوفة، أو الشام، فأقبل عبيدالله بن العباس ليلا، فدخل في عسكر معاوية، فوفى له معاوية بما وعده، وأعطاه الدراهم التي ضمنها، وأصبح الناس ينتظرون عبيد الله ليصلي بهم صلاة الصبح فلم يخرج حتى أصبحوا فطلبوه فلم يجدوه، فصلى بهم قيس بن سعد بن عبادة، ثم فتشوا عن خبر عبيد الله فوجدوه قد لحق بمعاوية، فكتب قيس بن سعد إلى الحسن يخبره بخبر عبيد الله وما فعل من لحوقه لمعاوية، وقام قيس بن سعد خطيبا فيهم فثبطهم، ثم ذكر عبيدالله بن العباس فنال منه،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تعجبون من ابن عم رسول الله كيف اتبع هواه وغرته دنياه، فترك بيعة الحسن ابن بنت رسول الله وخير الخلق بعدهم، ودخل في حزب هذا الطاغي المنافق، أيها الناس لا يحملنكم ما فعل على الشك في الحق والوقوع في الباطل، فإن الدنيا لها طالب، والاخرى لها طالب، فنسأل الله تعالى بمنه أن يجعلنا وإياكم من الطالبين لما عند الله من الكرامة، والآخرة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بالصبر والنهوض على العدو، فأجابوه بالطاعة،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عدونا على اسم الله تعالى، فنزل ونهض بهم، فخرج لهم بسر بن أرطأة،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ويحكم هذا أميركم عندنا، وإمامكم الحسن قد دخل في طاعتنا فعلام تقتلون أنفسكم، فقال قيس بن سعد لاصحابه اختاروا إحدى اثنتين إما أن تقاتلوا بلا إمام وإما أن تبايعوا بيعة ضلال، فخرجوا وضربوا أهل الشام حتى ردوهم إلى مصافهم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قيس بن سعد يدعوه ويعده ويمنيه، فكتب إليه قيس والله لا تلقاني أبدا إلا بيني وبينك الرمح والسيف، فكتب إليه معاوية لما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يهودي ابن يهودي تشقي نفسك وتقتلها فيما ليس لك، فإن ظهر أحب الفريقين إليك نبذك وعزلك، وإن ظهر أبغضهم إليك نكل بك وقتلك، وقد كان أبوك أوتر غير قوسه، ورمي غير غرضه، فأكثر الحز وأخطأ المفصل، فقتله قومه، وأدركه يومه فمات بحوران طريدا غريبا والسلام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قيس بن سعد بن عبادة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وثن ابن وثن، دخلت في الاسلام كرها، فأقمت فيه فرقا، وخرجت منه طوعا، ولم يجعل الله لك فيه نصيبا، لم يقدم إسلامك، ولم يحدث نفاقك، ولم تزل حربا لله ولرسوله، وحزبا من أحزاب المشركين، وعدوا لله ولنبيه والمؤمنين من عباده، وذكرت أبي، فلعمري ما أوتر إلا قوسه، </w:t>
      </w:r>
    </w:p>
    <w:p>
      <w:pPr>
        <w:pStyle w:val="BookText"/>
        <w:rPr/>
      </w:pPr>
      <w:r>
        <w:rPr>
          <w:rFonts w:ascii="Amiri" w:hAnsi="Amiri" w:eastAsia="Amiri" w:cs="Amiri"/>
          <w:color w:val="111111"/>
          <w:sz w:val="28"/>
          <w:sz w:val="28"/>
          <w:szCs w:val="28"/>
          <w:rtl w:val="true"/>
          <w:lang w:bidi="ar-SA"/>
        </w:rPr>
        <w:t>ولا رمى إلا غرضه، فشغب عليه من لا يشق غباره ولا يبلغ كعبه، وزعمت أني يهودي ابن يهودي، وعلمت وعلم الناس أني وأبي أعداء الدين الذي دخلت فيه، وأنصار الدين الذي خرجت منه وصرنا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معاوية أغاظه وأراد إجابته،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فإنك إن كتبته أجابك بأشد من هذا، وإن تركته دخل في ما يدخل فيه الناس، فأمسك عنه، ثم كتب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متعددة يطلب منه الصلح وأن يجعل الامر له، وشرط له شروطا كثيرة، ثم أرسل إليه كتب الاشراف من أهل الكوفة ورؤساء القبائل يعدونه بالنصر والغدر بالحسن وتسليمه و أهل بيته إلى معاوية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ودس معاوية إلى عمرو بن حريث، والاشعث بن قيس، وإلى حجر بن الحر، وشبث بن ربعي دسيسا، وأفرد كل واحد بعين من عيونه، إنك إن قتلت الحسن بن علي بن أبي طالب فلك مائة ألف درهم، وجند من أجناد الشام، وبنت من بناتي، فبلغ الحسن ذلك، فاستلام ولبس درعا وكفرها، وكان يحترز ولا يتقدم بهم في الصلاة إلا كذلك، فرماه أحدهم في الصلاة بسهم فلم يثبت فيه لما عليه من الدرع المستور، ثم قدم إلى الحسن خبر عامله زياد، أنه استماله معاوية، واستخلص بيعته وبيعة فارس، فعلم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أصحابه خذلوه وكرهوا مقامه فيهم، فقام خطيبا صبح ليلة نزوله ساباط، ليمتحن أصحابه و يختبر أحوالهم وطاعتهم، ليميز أوليائه من أعدائه، ويكون على بصيرة من أصحابه في لقاء معاوية، فأمر أن ينادى الصلاة جامعة فاجتمعوا، فصعد المنبر، فخاطبهم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حمده حامد، وأشهد أن لا إله إلا الله كلما شهد له شاهد، وأشهد أن محمدا عبده ورسوله أرسله بالهدى ودين الحق، وائتمنه على الوحي، أما بعد، فوالله إني لارجو أن أكون قد أصبحت بحمد الله ومنه، وأنا أنصح خلق الله لخلقه، وما أصبحت حاملا على أمرئ ضغينة، ولا مريدا </w:t>
      </w:r>
    </w:p>
    <w:p>
      <w:pPr>
        <w:pStyle w:val="BookText"/>
        <w:rPr/>
      </w:pPr>
      <w:r>
        <w:rPr>
          <w:rFonts w:ascii="Amiri" w:hAnsi="Amiri" w:eastAsia="Amiri" w:cs="Amiri"/>
          <w:color w:val="111111"/>
          <w:sz w:val="28"/>
          <w:sz w:val="28"/>
          <w:szCs w:val="28"/>
          <w:rtl w:val="true"/>
          <w:lang w:bidi="ar-SA"/>
        </w:rPr>
        <w:t>له بسوء ولا غائلة، وإنما تكرهون في الجماعة خير مما تحبون في الفرقة، وإني ناظر لكم خير من نظركم لانفسكم، فلا تخالفوا علي أمري، ولا تردوا علي رأيي، غفر الله لكم و أرشدني وإياكم لما فيه من المحبة والرضى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غالب من معه من جنده محكمة وأصحاب فتن، 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أنه يريد أن يصالح معاوية ويسلم إليه الامر،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 فشدوا على فسطاطه وانتهبوه حتى أخذوا مصلاه من تحته، ثم شد عليه عبد الرحمن بن عبد الله بن جعال الازدي فانتزع مطرفه عن عاتقه، فبقي واقفا متقلدا سيفا بغير رداء، ثم دعى بفرسه فركبه، وأحدق به أخوته وخاصته وشيعته، ومنعوا عنه من أراده، ودعى من معه ربيعة وهمدان فطافوا به ومنعوه، فسار ومعه شوب من شيعته، فلما مر في مكان مظلم بساباط، بدر إليه رجل من بني أسد اسمه الجراح بن سنان لعنه الله، فأخذ بلجام فرسه وبيده مغول،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أشركت يا حسن كما أشرك أبوك من قبل، فطعنه في فخذه فشقه حتى بلغ العظم، فاعتنقه الحسن وخرا جميعا إلى الارض فأكب عليه رجل من شيعة الحسن يقال له زيد بن حفصة التيمي فرضخ رأسه بحجر، وخضخضه عمارة ابن ظبيان </w:t>
      </w:r>
      <w:r>
        <w:rPr>
          <w:rStyle w:val="FootnoteAnchor"/>
          <w:rtl w:val="true"/>
        </w:rPr>
        <w:footnoteReference w:id="33"/>
      </w:r>
      <w:r>
        <w:rPr>
          <w:rFonts w:ascii="Amiri" w:hAnsi="Amiri" w:eastAsia="Amiri" w:cs="Amiri"/>
          <w:color w:val="111111"/>
          <w:sz w:val="28"/>
          <w:sz w:val="28"/>
          <w:szCs w:val="28"/>
          <w:rtl w:val="true"/>
          <w:lang w:bidi="ar-SA"/>
        </w:rPr>
        <w:t>بخنجر فمات الجراح من ساعته لا رحمه الله تعالى، وقتل شخص ملعون كان يساعده، وحمل الحسن على سريره إلى المدائن، فبقي في المدائن أياما كثيرة لمعالجة جرحه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إلى طبيب نصراني يعالجه، فلما برئ جرحه، أخرج كيسا فيه خمسمائة دينار وصبها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النصارى خذها ونحن نعتذر إليك لانا على طريق وقد نهب أعداء الله فسطاطنا، فضحك النصراني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أتدري منذ كم أتوقع قدومكم ؟ منذ فتح سعد بن أبي </w:t>
      </w:r>
    </w:p>
    <w:p>
      <w:pPr>
        <w:pStyle w:val="BookText"/>
        <w:rPr/>
      </w:pPr>
      <w:r>
        <w:rPr>
          <w:rFonts w:ascii="Amiri" w:hAnsi="Amiri" w:eastAsia="Amiri" w:cs="Amiri"/>
          <w:color w:val="111111"/>
          <w:sz w:val="28"/>
          <w:sz w:val="28"/>
          <w:szCs w:val="28"/>
          <w:rtl w:val="true"/>
          <w:lang w:bidi="ar-SA"/>
        </w:rPr>
        <w:t>وقاص المدائن وأخذت العرب الجزائر، وقع في يدي كتابا بالسريانية من بعض كتب تلامذة المسيح، وفيه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الفلاني يأتي بلدكم هذه أبناء رسول الله المبعوث في آخر الزمان، وبالاكبر منهم جراحة، وهو مطلوب من الاعداء فإذا لقيته يا بني فاقرأه مني السلام وقل لهما لا ينسياني من الشفاعة عند الله تعالى وعند جدهما رسول الله يوم القيامة، فما برحت أحسب الليالي والايام حتى كانت ساعتي تلك،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الكتاب صادقا الساعة يشرف ابنا رسول الله، فما أتممت كلامي إلا والمختار يدعوني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عمي إنه قد نزل بنا أبناء رسول الله وبالاكبر منهما جراحة،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هو الحق، فكل ما أعطيتنيه يا مولاي هدية مني إليك فاقبلها مني بحق جدك رسول الله، وإنكم أولياء الله وخلفائه، وأنا أشهد أن لا إله إلا الله وحده لا شريك له، وأن محمدا رسول الله وأنتم خلفاؤه في أرضه، فلا تنساني من الشفاعة، فقبلها الحسن وقال أنت شمعون المدعو ببطرس الاكبر، رزقك الله عشرين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أم كلثوم فرأته مريضا،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بأبي أنت وأمي أخبرني ما أنت عازم عليه، وقد علمت أهل الكوفة وغدرهم ومكرهم وخذلانهم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إلى الحجاز وفارس واليمن واستمد بالعساكر،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فارس فقد ذهب بها زياد واستخلفها لمعاوية، وأما الحجاز واليمن فإنهم يرون رأي عثمان، فإن وفوا لك بلسانهم فهم أغدر بقلوبهم، فأدركته رقة فبكى، فسمع الحسين وأخوه محمد بن الحنيفة بكاه فأتياه حافين متقلدين بسيوفهما،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تبكي لا أبكى الله لك عينا أتبكي من غدر أهل الكوفة بك ؟ والله إنهم أهل غدر ونفاق،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بسيفي ودرعي، فوحق تربة جدي وأبي لئن أمرتني لا شربت بارد الماء، ولا توسدت وسادا حتى أفني أهل الكوفة، أو ألاقي حمامي ذون ذلك، فما على المرء المسلم من غضاضة إذا قتل في سبيل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محمد بن الحنفية بمثل ذلك فتجلى عنه بعض ما يجده،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أمرا هو بالغه ربنا يفعل ما يشاء ويريد، ربنا تبارك وتعالى كل يوم </w:t>
      </w:r>
    </w:p>
    <w:p>
      <w:pPr>
        <w:pStyle w:val="BookText"/>
        <w:rPr/>
      </w:pPr>
      <w:r>
        <w:rPr>
          <w:rFonts w:ascii="Amiri" w:hAnsi="Amiri" w:eastAsia="Amiri" w:cs="Amiri"/>
          <w:color w:val="111111"/>
          <w:sz w:val="28"/>
          <w:sz w:val="28"/>
          <w:szCs w:val="28"/>
          <w:rtl w:val="true"/>
          <w:lang w:bidi="ar-SA"/>
        </w:rPr>
        <w:t>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خبر طعن الحسن ونهبه إلى معاوية سر سرورا عظيما، وأشاع ذلك في عسكره وعسكر قيس الذي هم لمرابطته ليزعزع قلوبهم ويرهبهم، وجعل أصحاب الحسن الذين مع قيس يتسللون إلى معاوية، فكتب قيس بذلك للحسن، فخطب الناس ووبخهم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 أبي حتى حكم وهو كاره، ثم دعاكم إلى قتال أهل الشام بعد التحكيم فأبيتم، حتى صار إلى كرامة الله عز وجل، ثم بايعتموني على أن تسالموا من سالمت وتحاربوا من حاربت، وقد بلغني خبر وهو أن أهل الشرف منكم أتوا معاوية فبايعوه، فحسبي منكم لا تغروني في ديني ونفسي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قيس فلم يلتفت إلى كلام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هذا المكان حتى يأذن لي الحسن بالانصراف،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أردت منهم الصلح وتسليم الامر فاطلب منه ذلك، لاني أرى أنهم قد اختلفت كلمتهم وذهبت نارهم، فكتب معاوية إلى الحسن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يفعل في عباده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معقب لحكمه وهو سريع الحساب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وإني أرى لك يا حسن أن تدخل في طاعتي ولك الامر من بعدي، ولك في بيت مال العراق من مال بالغ ما بلغ تحمله إلى حيث شئت، ولك خراج أي كور أردت في العراق معونة لك على نفقتك يجبيها أمينك ويحملها إليك في كل سنة، ولك أن تستولي بالاشياء، ولا تقضى دونك الامور، ولا تعصى في أمر أردت، أعاننا الله وإياك على طاعته إنه سميع مجيب، واحذر يا حسن أن تكون منيتك على أيدي رعاع الناس، فأبوك من قبلك الاسد الباسل، وقد أفسدوا عليه أمره، فأيس من أن يجد فينا عزة، وإن أنت أعرضت عما أنت عليه وبايعتني، وفيت لك بما وعدت، وأجريت لك ما </w:t>
      </w:r>
    </w:p>
    <w:p>
      <w:pPr>
        <w:pStyle w:val="BookText"/>
        <w:rPr/>
      </w:pPr>
      <w:r>
        <w:rPr>
          <w:rFonts w:ascii="Amiri" w:hAnsi="Amiri" w:eastAsia="Amiri" w:cs="Amiri"/>
          <w:color w:val="111111"/>
          <w:sz w:val="28"/>
          <w:sz w:val="28"/>
          <w:szCs w:val="28"/>
          <w:rtl w:val="true"/>
          <w:lang w:bidi="ar-SA"/>
        </w:rPr>
        <w:t>اشترطت، وأكون في ذلك كما قال قيس بن تغلبة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أحد أسدى إليك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فاوف بها تدعى إذا مت وافيا</w:t>
      </w:r>
    </w:p>
    <w:p>
      <w:pPr>
        <w:pStyle w:val="BookText"/>
        <w:rPr/>
      </w:pPr>
      <w:r>
        <w:rPr>
          <w:rFonts w:ascii="Amiri" w:hAnsi="Amiri" w:eastAsia="Amiri" w:cs="Amiri"/>
          <w:color w:val="111111"/>
          <w:sz w:val="28"/>
          <w:sz w:val="28"/>
          <w:szCs w:val="28"/>
          <w:rtl w:val="true"/>
          <w:lang w:bidi="ar-SA"/>
        </w:rPr>
        <w:t xml:space="preserve">ولا تحسد المولى إذا كان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تجفه إن كان في المال فانيا</w:t>
      </w:r>
    </w:p>
    <w:p>
      <w:pPr>
        <w:pStyle w:val="BookText"/>
        <w:rPr/>
      </w:pPr>
      <w:r>
        <w:rPr>
          <w:rFonts w:ascii="Amiri" w:hAnsi="Amiri" w:eastAsia="Amiri" w:cs="Amiri"/>
          <w:color w:val="111111"/>
          <w:sz w:val="28"/>
          <w:sz w:val="28"/>
          <w:szCs w:val="28"/>
          <w:rtl w:val="true"/>
          <w:lang w:bidi="ar-SA"/>
        </w:rPr>
        <w:t>ثم الخلافة لك من بعدي فأنت أولى الناس بها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له الكتاب مع رجلين من بني عبد شمس أحدهما عبد الرحمن بن سمرة، والآخر عبد الله بن عامر، فقدما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وعرضا عليه الكتاب، ورغباه في الامر، وهونا عليه الخطب، فلما رأى الحسن خذلان أصحابه وتفرقهم عنه واستحلالهم دمه ونهبهم فسطاطه وماله، وكتاباتهم لمعاوية في استحثاثهم في المسير إلى الكوفة ليسلموا له الحسن وإخوته، ورأى أنه لم يبق معه إلا فرقة قليلة من أهل بيته وخاصته وشيعته وشيعة أبيه، لا يقومون بقتال أهل الشام والعراق، أشفق على نفسه وعياله وشيعته، فأذعن لصلح معاوية وتسليم الامر إليه، وأشرط على الرجلين شروطا كثيرة، وأرسل معهما عبد الله بن نوفل بن الحارث بن عبد المطلب، وكانت أمه هند بنت أبي سفيان أخت معاوية</w:t>
      </w:r>
    </w:p>
    <w:p>
      <w:pPr>
        <w:pStyle w:val="BookText"/>
        <w:rPr/>
      </w:pPr>
      <w:r>
        <w:rPr>
          <w:rFonts w:ascii="Amiri" w:hAnsi="Amiri" w:eastAsia="Amiri" w:cs="Amiri"/>
          <w:color w:val="111111"/>
          <w:sz w:val="28"/>
          <w:sz w:val="28"/>
          <w:szCs w:val="28"/>
          <w:rtl w:val="true"/>
          <w:lang w:bidi="ar-SA"/>
        </w:rPr>
        <w:t>وكان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يستوثق منه، فقدما على معاوية فرضي بذلك كله، وقال للرجلين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واضمنا له بكل ما شرط واعطياه عني العهود والمواثيق، 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صالح عليه الحسن معاوية بن أبي سفيان، صالحه على أن يسلم إليه ولاية أمر المسلمين، على أن يعمل فيهم بكتاب الله وسنة رسوله وسيرة الخلفاء الراشدين الصالحين، وليس لمعاوية بن أبي سفيان أن يعهد إلى أحد من بعده، بل يكون الامر بعده شورى بين المسلمين، وعلى أن الناس آمنون حيث كانوا في أرض الله في شامهم، وعراقهم، ويمنهم، وحجازهم، وعلى أن لا يتعرض لسب علي، ولا لاحد من أشياعه وأتباعه، وعلى أن أصحاب علي وشيعته آمنون على أنفسهم وأموالهم، ونساءهم، وأولادهم، وعلى معاوية بن أبي سفيان بذلك عهد الله </w:t>
      </w:r>
    </w:p>
    <w:p>
      <w:pPr>
        <w:pStyle w:val="BookText"/>
        <w:rPr/>
      </w:pPr>
      <w:r>
        <w:rPr>
          <w:rFonts w:ascii="Amiri" w:hAnsi="Amiri" w:eastAsia="Amiri" w:cs="Amiri"/>
          <w:color w:val="111111"/>
          <w:sz w:val="28"/>
          <w:sz w:val="28"/>
          <w:szCs w:val="28"/>
          <w:rtl w:val="true"/>
          <w:lang w:bidi="ar-SA"/>
        </w:rPr>
        <w:t>وميثاقه وما أخذ الله على أحد من خلقه بما أعطاه الله من نفسه بالوفاء، وعلى أن لا يبتغي للحسن، ولا لاخيه الحسين، ولا لاحد من أهل بيت رسول الله غائلة سرا ولا جهرا، ولا يخيف أحدا منهم في أفق من الآفاق، شهد الله عليه وكفى بالله شهيدا، ويشهد به فلان وفلان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معاوية ذلك العام عام الجماعة، لاجتماع الناس عليه، ثم دفع الكتاب إلى رسولي معاوية فسار به، ثم أراد معاوية التوجه إلى العراق فمنعه قيس بن سعد أشد المنع،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تسير حتى تأتيني من الحسن كتابا يدل على خروجي عنك، فكتب معاوية إلى الحسن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أديت الامانة وبذلت النصيحة، فجزاك الله خيرا، فإذا قدم عليك كتابي هذا، فائت بعسكرك إلى الكوفة، فإني سائر لها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المدائن مع شيعته الذين بقوا معه ودخل الكوفة، ورجع قيس بن سعد بن عبادة إلى الكوفة وعسكره، ثم أتى معاوية بعسكره إلى الكوفة وضرب فسطاطه بالنخيلة قبل دخوله الكوفة، فخرج أشراف أهل الكوفة وأمراؤها يتلقونه، فقام خطيبا فيهم وخطب خطبة طويلة لم ينقلها الرواة تامة، وجاءت مقطعة، ولنذكر ما انتهى إلينا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 أن معاوية قال في خطبته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اختلف أمر أمة بعد نبيها إلا وظهر أهل باطلها على أهل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 وندم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الامة فإنها وإنها، ثم قال ألا وإن كل شئ أعطيته الحسن، وكل شرط شرطته له فهو تحت قدمي لا أفي له منه بشئ،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والله ما قاتلتكم، لا لتصلوا، ولا لتصوموا، ولا لتزكوا، ولا لتحجوا، وإنكم لتفعلون ذلك، وإنما قاتلتكم لاتأمر عليكم، فأعطاني الله ذلك وأنتم كارهون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وكان عبد الله بن شريك إذا حدث بذلك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التهتك </w:t>
      </w:r>
    </w:p>
    <w:p>
      <w:pPr>
        <w:pStyle w:val="BookText"/>
        <w:rPr/>
      </w:pPr>
      <w:r>
        <w:rPr>
          <w:rFonts w:ascii="Amiri" w:hAnsi="Amiri" w:eastAsia="Amiri" w:cs="Amiri"/>
          <w:color w:val="111111"/>
          <w:sz w:val="28"/>
          <w:sz w:val="28"/>
          <w:szCs w:val="28"/>
          <w:rtl w:val="true"/>
          <w:lang w:bidi="ar-SA"/>
        </w:rPr>
        <w:t>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معاوية قوض من النخيلة ودخل الكوفة ودخل الجامع، فأذن للناس بالحضور، فاجتمع الناس، فصعد المنبر وخطب خطبة طويلة أكثر فيها من الافتخار والتكبر، 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واصعد المنبر وأخبر الناس بما جرى بيني وبينك من الصلح،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المنبر، فحمد الله وأثنى عليه، وذكر النبي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أكيس الكيس التقي، وإن أحمق الحمق الفجور، وإنكم لو طلبتم ما بين جابلقا إلى جابرصا رجلا جده رسول الله لم تجدوا غيري وغير أخي الحسين، وقد علمتم أن الله تعالى هداكم بجدي رسول الله، وأنقذكم من الضلالة، ورفعكم من الجهالة، وأعزكم بعد الذلة، وكثركم بعد القلة، وأن معاوية نازعني حقا هو لي دونه، فنظرت إصلاح الامة وقطع الفتنة، وإن كنتم بايعتموني على أن تسالموا من سالمت وتحاربوا من حاربت، فرأيت أن أصالح معاوية وأضع الحرب بيني وبينه، ورأيت أن حقن الدماء خير من سفكها، ولم أرد بذلك إلا إصلاحكم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المنبر وحضر يوما المسجد وفيه معاوية وعمرو بن العاص وجماعة من بني أمية،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الحسن يخطب على المنبر بمجمع من الناس، فربما يحصل له حصر فيكون أنقص لحظه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واخطب الناس، فامتنع الحسن، فناشده الله، فقام الحسن،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توحده، وتفرد في ربوبيته، يؤتي الملك من يشاء، وينزع الملك ممن يشاء، والحمد لله الذي أكرم بنا موضعكم، وأخرج من الشرك أولكم، وحقن دماء آخركم، فبلاؤنا عندكم قديما، وحديثنا أحسن حديثا، إن شكرتم أو كفرتم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رب علي كان أعلم بعلي </w:t>
      </w:r>
    </w:p>
    <w:p>
      <w:pPr>
        <w:pStyle w:val="BookText"/>
        <w:rPr/>
      </w:pPr>
      <w:r>
        <w:rPr>
          <w:rFonts w:ascii="Amiri" w:hAnsi="Amiri" w:eastAsia="Amiri" w:cs="Amiri"/>
          <w:color w:val="111111"/>
          <w:sz w:val="28"/>
          <w:sz w:val="28"/>
          <w:szCs w:val="28"/>
          <w:rtl w:val="true"/>
          <w:lang w:bidi="ar-SA"/>
        </w:rPr>
        <w:t>حين قبضه إليه، لقد اختصه الله بفضل لم تعدوا بمثله ولم تجدوا مثل سابقته، فهيهات هيهات، طالما قلبتم له الامر حتى أعلاه الله عليكم، وهو صاحبكم في بدر وأخواتها، جرعكم رتقا، وسقاكم علقا، وأذل رقابكم، وأشرقكم بريقكم، فلستم بملومين على بغضه، وأيم الله لا ترى أمة محمد خفضا ما دامت ساداتهم وقادتهم بني أمية، ولقد وجه الله إليكم فتنة لم تصدروا عنها حتى تهلكوا، لطاعتكم طواغيتكم وانضوائكم، فعند الله احتسب ما مضى وما ينتظر من حسن رعيتكم وحتف حكمكم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فارقكم بالامس سهم من مرامي الله صائب على أعداء الله، نكال على فجار قريش، لم يزل آخذا بحناجرها، جاثما على أنفاسها، ليس بالملومة في أمر الله، ولا بالسروقة في مال الله، ولا بالفروقة في حرب أعداء الله، أعطى الكتاب خواتمه وعزائمه، دعاه فأجابه، وقاده فاتبعه، لا تأخذه في الله لومة لائم، صلوات الله عليه ورحمته يوم قبض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معاوية أن يخجله ويقطع عليه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حدثنا بنعت الرطب كيف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 إن الرطب أولا تلقحه الشمال، وتخرجه الجنوب، وتنضجه الشمس، ويصبغه القمر، وتنفحه الريح، والليل يبرده، والبرودة تحليه وتطيبه، ثم استمر في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ابن مروة والصفا، أنا ابن محمد المصطفى، أنا ابن علي المرتضى، أنا ابن من على الجبال الرواسي علا، أنا ابن من كسى محاسن وجهه الحيا، أنا ابن فاطمة الزهراء سيدة النساء، أنا ابن عديمات العيوب، أنا ابن نقيات الجيوب، أنا ابن أزكى الورى طرا، وكفاني بهذا فخرا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معاوية أمر المؤذن أن يؤذن ويقطع عليه كلامه، فلما قال المؤذن </w:t>
      </w:r>
    </w:p>
    <w:p>
      <w:pPr>
        <w:pStyle w:val="BookText"/>
        <w:rPr/>
      </w:pPr>
      <w:r>
        <w:rPr>
          <w:rFonts w:ascii="Amiri" w:hAnsi="Amiri" w:eastAsia="Amiri" w:cs="Amiri"/>
          <w:color w:val="111111"/>
          <w:sz w:val="28"/>
          <w:sz w:val="28"/>
          <w:szCs w:val="28"/>
          <w:rtl w:val="true"/>
          <w:lang w:bidi="ar-SA"/>
        </w:rPr>
        <w:t>أشهد أن لا إله إلا الله وأن محمدا رسول الله،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محمد أبي أم أبوك، فإن قلت إنه ليس بأبي فقد كفرت، وإن قلت أنه أبي فقد أقررت بحقنا، وأنت تغصبنا ما هو لنا ولا ترد علينا حقنا ؟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أنا خير منك،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أجمعوا علي ولم يجمعوا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 هذا لشر علوت به يابن هند، ألم تعلم أن المجمعين عليك رجلان مطيع ومكره، فالطائع لك عاص لله، والمكروه معذور عند الله، وحاشا الله أن أقول أنا خير منك، لانك لا خير فيك، وإن الله تعالى قد برأني من الرذائل كما برأك من الفضائل، فهل لك أب كأبي تبايعني به، أو لك قديم كقديمي تساميني به، فهل تقول نعم يا معاوية، أو تقول 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اقول نعم وهي لك تصديق، فتعجب الحاضرون من ذلك ومن كلام الحسن، وأدركت معاوية الندامة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متثبت أو كاد، وأخطأ عجل أو كاد، ماذا أردت من خطبة الحسن، ثم أن معاوية صعد المنبر فخطب خطبة طويلة وذكر عليا ونال منه، فقام له الحسين ويده في قائم سيفه، فأخذه الحسن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وأبي علي، وأنت معاوية وأبوك صخر، وأمي فاطمة وأمك هند، وجدي رسول الله وجدك عتبة، وجدتي خديجة وجدتك قتيلة، فلعن الله أخملنا ذكرا وألامنا حسبا وأشرفا، قديما وحديثا، وأقدمنا كفرا ونفاقا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الحسن البصري 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وقال يحيى بن معين، آمين،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وقال علي بن الحسين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قلت ويقول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ورحم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الحسن وأخوه الحسين من المسجد، فدخل عليه وجوه الشيعة وأكابر أصحاب أمير المؤمنين يلومونه على الصلح ويبكون إليه جزعا مما فعله، </w:t>
      </w:r>
    </w:p>
    <w:p>
      <w:pPr>
        <w:pStyle w:val="BookText"/>
        <w:rPr/>
      </w:pPr>
      <w:r>
        <w:rPr>
          <w:rFonts w:ascii="Amiri" w:hAnsi="Amiri" w:eastAsia="Amiri" w:cs="Amiri"/>
          <w:color w:val="111111"/>
          <w:sz w:val="28"/>
          <w:sz w:val="28"/>
          <w:szCs w:val="28"/>
          <w:rtl w:val="true"/>
          <w:lang w:bidi="ar-SA"/>
        </w:rPr>
        <w:t>فروي أنه دخل عليه سفيان بن أبي الليل النهدي،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إليه وعنده رهط من شيعته وهو جالس بفناء داره،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وعليك السلام يا سفيان انزل، فنزلت وعقلت راحلتي، ثم أتيت وجلست إلى جانبه، فقال لي، كيف قلت يا سفيان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السلام عليك يا مذل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هذا منك إلينا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بأبي وامي أذللت رقابنا حيث أعطيت هذا الطاغية البيعة وسلمت له الامر ومعك مائة الف كلهم يموتون دونك، فقد جمع الله عليك أمر الناس،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إنا أهل بيت إذا علمنا الحق تمسكنا به، وإني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تنقضي الليالي والايام حتى يجتمع أمر هذه الامة على رجل واسع السرة، ضخم البلعوم، يأكل ولا يشبع، لا ينظر الله إليه ولا يموت حتى لا يكون له في السماء عاذر ولا في الارض ناصر، وإنه لمعاوية، وقد عرفت أن الله بالغ أمره، ثم أمر المؤذن أن يؤذن، فقمنا على حالب يحلب ناقة، فتناول الحسن الاناء وشرب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سقاني، وخرج وخرجنا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 بالحق نبيا بالهدى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سفيان،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الحوض أهل بيتي ومن تبعهم من أمتي كهاتين، أحدهما تفضل على الاخرى، ابشر يا سفيان فإن الدنيا تسع البر والفاجر، حتى يبعث الله إمام الحق من آل محمد، ولما وصل خبر الصلح إلى حجر بن عدي رضى الله عنه، اغتم غما شديدا وأنشأ بهذه الابيات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فريق العال من آل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أضحى مسالما</w:t>
      </w:r>
    </w:p>
    <w:p>
      <w:pPr>
        <w:pStyle w:val="BookText"/>
        <w:rPr/>
      </w:pPr>
      <w:r>
        <w:rPr>
          <w:rFonts w:ascii="Amiri" w:hAnsi="Amiri" w:eastAsia="Amiri" w:cs="Amiri"/>
          <w:color w:val="111111"/>
          <w:sz w:val="28"/>
          <w:sz w:val="28"/>
          <w:szCs w:val="28"/>
          <w:rtl w:val="true"/>
          <w:lang w:bidi="ar-SA"/>
        </w:rPr>
        <w:t xml:space="preserve">فما زلت مدنيفا له بكآبة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نجوما خاشع الطرف واجما</w:t>
      </w:r>
    </w:p>
    <w:p>
      <w:pPr>
        <w:pStyle w:val="BookText"/>
        <w:rPr/>
      </w:pPr>
      <w:r>
        <w:rPr>
          <w:rFonts w:ascii="Amiri" w:hAnsi="Amiri" w:eastAsia="Amiri" w:cs="Amiri"/>
          <w:color w:val="111111"/>
          <w:sz w:val="28"/>
          <w:sz w:val="28"/>
          <w:szCs w:val="28"/>
          <w:rtl w:val="true"/>
          <w:lang w:bidi="ar-SA"/>
        </w:rPr>
        <w:t xml:space="preserve">فراجعت نفسي ثم قلت لها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إمامي كان بالامر عالما</w:t>
      </w:r>
    </w:p>
    <w:p>
      <w:pPr>
        <w:pStyle w:val="BookText"/>
        <w:rPr/>
      </w:pPr>
      <w:r>
        <w:rPr>
          <w:rFonts w:ascii="Amiri" w:hAnsi="Amiri" w:eastAsia="Amiri" w:cs="Amiri"/>
          <w:color w:val="111111"/>
          <w:sz w:val="28"/>
          <w:sz w:val="28"/>
          <w:szCs w:val="28"/>
          <w:rtl w:val="true"/>
          <w:lang w:bidi="ar-SA"/>
        </w:rPr>
        <w:t xml:space="preserve">فبلغه عني أنني كنت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وعلى أعدائه كنت ناقما</w:t>
      </w:r>
    </w:p>
    <w:p>
      <w:pPr>
        <w:pStyle w:val="BookText"/>
        <w:rPr/>
      </w:pPr>
      <w:r>
        <w:rPr>
          <w:rFonts w:ascii="Amiri" w:hAnsi="Amiri" w:eastAsia="Amiri" w:cs="Amiri"/>
          <w:color w:val="111111"/>
          <w:sz w:val="28"/>
          <w:sz w:val="28"/>
          <w:szCs w:val="28"/>
          <w:rtl w:val="true"/>
          <w:lang w:bidi="ar-SA"/>
        </w:rPr>
        <w:t xml:space="preserve">أطاعنهم بالرمح في رهج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وأعلوا بسيفي هامهم والجماجما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لمن سالمت سلم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نقرعه العداوة راغما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الحسن ودخل بيته ودخل معه المسيب بن نجبة وعبيدة بن عمر الكندي، فقال المسيب بن نجبة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عجبي منك، بايعت معاوية ومعك أربعون ألفا، ولم تأخذ لنفسك وثيقة وعهدا، أعطاك أمرا فيما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أما والله ما أراد بها غيرك،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لما كنت عليه، فقد نقض ما كان بينك وبينه،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لو أردت بما فعلت الدنيا لم يكن معاوية بأصبر على اللقاء، ولا أثبت عند الحرب مني، ولكن أردت إصلاحكم وكف بعضكم عن بعض فارضوا بقضاء الله وقدره حتى يستريح بر ويستراح من فاجر، ودخل عبيدة بن عمر الكندي على الحسن، وكان قد ضرب على وجهه ضربة وهو مع قيس بن سعد،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أرى بوجهك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مع قيس بن سعد بن عبادة، فالتفت حجر بن عدي رضي الله عنه إلى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أنك مت قبل هذا ولم يكن ما كان، إنا رجعنا راغمين بما كرهنا، ورجعوا مسرورين بما أحبوا، فتغير وجه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فسكت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ليس كل الناس تحب ما تحب، ولا رأيهم رأيك، ولا فعلت ما فعلت إلا اتقاء عليك، والله كل يوم هو في شأن، يا حجر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له ملك بني أمية، فنظر إليهم يعلون منبره واحدا بعد واحد، فشق عليه ذلك، فأنزل الله في ذلك قرآنا،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 فسألته من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نطق بملك بني أمية ومدتهم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وقع الصلح بين الحسن ومعاوية انعزل قيس بن سعد بن عبادة ومن معه، وكان معه أربعة ألاف فارس، فأبى أن يبايع، فألزمه معاوية على البيعة وأكرهه على ذلك، فجاء قيس بن سعد إلى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في حل من بيعتك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قيس وبايع، وكان قيس رجلا طويلا إذا ركب الفرس المشرف رجلاه تخطان في الارض وما في وجهه طاقة شعر، وكان يسمى خصي الانصار لقلة شعره، فلما أرادوا إدخاله على معاوية للبيعة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لا ألقاه إلا وبيني وبينه الرمح والسيف، فأمر معاوية بإحضار رمح وسيف ليبر يمينه، ودخل على معاوية، فوضع له كرسي وجلس معاوية على سريره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فقال له، أتبايع يا قيس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يده على فخذه ولم يمدها إلى معاوية، فأكب معاوية على قيس بن سعد بن عبادة حتى مسح يده على يده، ولم يرفع قيس إليه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الكوفة أياما، ثم تجهز للشخوص إلى المدينة فدخل عليه المسيب بن نجية وظبيان بن عمارة لوداعه،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الغالب على أمره، لو اجتمع الخلق جميعا على أن لا يكون ما هو كائن ما استطاعوا، فقال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كارها لما كان طيب النفس على سبيل أبي حتى أعزم على أخي فأطعنه، فكأنما يجذ أنفي بالمواسي، ولكنه الامام وتجب علينا طاعته، 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يكبر علينا هذا الامر إلا أن تضاموا وتقصوا وأما نحن فإنهم يطلبون مودتنا بكل ما قدروا عليه،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إنا نعلم أنك تحبنا،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كان معهم، فعرض له المسيب وظبيان بالرجوع عن المسير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من سبيل، فلما كان من الغد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 وإخوته وأولاده وجميع من يليه من أهل بيته، وخرج سائرا، فلما صار بدير هند، نظر إلى الكوفة وقال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قلا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المانعوني حوزتي وذماري </w:t>
      </w:r>
    </w:p>
    <w:p>
      <w:pPr>
        <w:pStyle w:val="BookText"/>
        <w:rPr/>
      </w:pPr>
      <w:r>
        <w:rPr>
          <w:rFonts w:ascii="Amiri" w:hAnsi="Amiri" w:eastAsia="Amiri" w:cs="Amiri"/>
          <w:color w:val="111111"/>
          <w:sz w:val="28"/>
          <w:sz w:val="28"/>
          <w:szCs w:val="28"/>
          <w:rtl w:val="true"/>
          <w:lang w:bidi="ar-SA"/>
        </w:rPr>
        <w:t xml:space="preserve">ولكنه ما حم لا بد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الدنيا بدار قراري</w:t>
      </w:r>
    </w:p>
    <w:p>
      <w:pPr>
        <w:pStyle w:val="BookText"/>
        <w:rPr/>
      </w:pPr>
      <w:r>
        <w:rPr>
          <w:rFonts w:ascii="Amiri" w:hAnsi="Amiri" w:eastAsia="Amiri" w:cs="Amiri"/>
          <w:color w:val="111111"/>
          <w:sz w:val="28"/>
          <w:sz w:val="28"/>
          <w:szCs w:val="28"/>
          <w:rtl w:val="true"/>
          <w:lang w:bidi="ar-SA"/>
        </w:rPr>
        <w:t>فكأني بلسان حال تلك المنازل حيث عظم عليها لفراقه الخطب النازل وساورها الخطب الهائل القيم الدائم، فاشتمل عليه الغم المتراكم لفراق تلك الاخلاق المسكية العطرة، والشمائل الزكية النضرة، والاستيحاش من الانس بالتهجد في الاسحار والاشراق بالعلوم، والاذكار بالليل والنهار، وفقد أياديهم المقلدة أعناق الزمان بالفضل والاحسان، تبكيهم من قلب ذائب بايد، وطرف ساجم غير جامد، ويبدي الشكاية والحنين، ويدعوهم من قلب حزين، وينشد ويقول بما قال بعض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أبكي والديار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ضغنت للطاعنين قفول</w:t>
      </w:r>
    </w:p>
    <w:p>
      <w:pPr>
        <w:pStyle w:val="BookText"/>
        <w:rPr/>
      </w:pPr>
      <w:r>
        <w:rPr>
          <w:rFonts w:ascii="Amiri" w:hAnsi="Amiri" w:eastAsia="Amiri" w:cs="Amiri"/>
          <w:color w:val="111111"/>
          <w:sz w:val="28"/>
          <w:sz w:val="28"/>
          <w:szCs w:val="28"/>
          <w:rtl w:val="true"/>
          <w:lang w:bidi="ar-SA"/>
        </w:rPr>
        <w:t xml:space="preserve">فكيف وقد شط المزار وروعت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التداني فرقة ورحيل</w:t>
      </w:r>
    </w:p>
    <w:p>
      <w:pPr>
        <w:pStyle w:val="BookText"/>
        <w:rPr/>
      </w:pPr>
      <w:r>
        <w:rPr>
          <w:rFonts w:ascii="Amiri" w:hAnsi="Amiri" w:eastAsia="Amiri" w:cs="Amiri"/>
          <w:color w:val="111111"/>
          <w:sz w:val="28"/>
          <w:sz w:val="28"/>
          <w:szCs w:val="28"/>
          <w:rtl w:val="true"/>
          <w:lang w:bidi="ar-SA"/>
        </w:rPr>
        <w:t xml:space="preserve">إذا غبتم عن ربع حلة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سبحت للسحب فيه ذيول</w:t>
      </w:r>
    </w:p>
    <w:p>
      <w:pPr>
        <w:pStyle w:val="BookText"/>
        <w:rPr/>
      </w:pPr>
      <w:r>
        <w:rPr>
          <w:rFonts w:ascii="Amiri" w:hAnsi="Amiri" w:eastAsia="Amiri" w:cs="Amiri"/>
          <w:color w:val="111111"/>
          <w:sz w:val="28"/>
          <w:sz w:val="28"/>
          <w:szCs w:val="28"/>
          <w:rtl w:val="true"/>
          <w:lang w:bidi="ar-SA"/>
        </w:rPr>
        <w:t xml:space="preserve">ولا هب معتل النسيم ولا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على تلك الربوع بليل</w:t>
      </w:r>
    </w:p>
    <w:p>
      <w:pPr>
        <w:pStyle w:val="BookText"/>
        <w:rPr/>
      </w:pPr>
      <w:r>
        <w:rPr>
          <w:rFonts w:ascii="Amiri" w:hAnsi="Amiri" w:eastAsia="Amiri" w:cs="Amiri"/>
          <w:color w:val="111111"/>
          <w:sz w:val="28"/>
          <w:sz w:val="28"/>
          <w:szCs w:val="28"/>
          <w:rtl w:val="true"/>
          <w:lang w:bidi="ar-SA"/>
        </w:rPr>
        <w:t xml:space="preserve">وما النفع فيها وهي غير أواهل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ومعهدها ممن عهدت محيل</w:t>
      </w:r>
    </w:p>
    <w:p>
      <w:pPr>
        <w:pStyle w:val="BookText"/>
        <w:rPr/>
      </w:pPr>
      <w:r>
        <w:rPr>
          <w:rFonts w:ascii="Amiri" w:hAnsi="Amiri" w:eastAsia="Amiri" w:cs="Amiri"/>
          <w:color w:val="111111"/>
          <w:sz w:val="28"/>
          <w:sz w:val="28"/>
          <w:szCs w:val="28"/>
          <w:rtl w:val="true"/>
          <w:lang w:bidi="ar-SA"/>
        </w:rPr>
        <w:t xml:space="preserve">تنكر منها عرفها فاهيلها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وفيها الاجنبي اهيل</w:t>
      </w:r>
    </w:p>
    <w:p>
      <w:pPr>
        <w:pStyle w:val="BookText"/>
        <w:rPr/>
      </w:pPr>
      <w:r>
        <w:rPr>
          <w:rFonts w:ascii="Amiri" w:hAnsi="Amiri" w:eastAsia="Amiri" w:cs="Amiri"/>
          <w:color w:val="111111"/>
          <w:sz w:val="28"/>
          <w:sz w:val="28"/>
          <w:szCs w:val="28"/>
          <w:rtl w:val="true"/>
          <w:lang w:bidi="ar-SA"/>
        </w:rPr>
        <w:t xml:space="preserve">نقاضي النوى مني فما لظلاله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 ولا مما جناه مقيل</w:t>
      </w:r>
    </w:p>
    <w:p>
      <w:pPr>
        <w:pStyle w:val="BookText"/>
        <w:rPr/>
      </w:pPr>
      <w:r>
        <w:rPr>
          <w:rFonts w:ascii="Amiri" w:hAnsi="Amiri" w:eastAsia="Amiri" w:cs="Amiri"/>
          <w:color w:val="111111"/>
          <w:sz w:val="28"/>
          <w:sz w:val="28"/>
          <w:szCs w:val="28"/>
          <w:rtl w:val="true"/>
          <w:lang w:bidi="ar-SA"/>
        </w:rPr>
        <w:t xml:space="preserve">فحسبي إن شطت بكم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يحول لا يكاد يحول</w:t>
      </w:r>
    </w:p>
    <w:p>
      <w:pPr>
        <w:pStyle w:val="BookText"/>
        <w:rPr/>
      </w:pPr>
      <w:r>
        <w:rPr>
          <w:rFonts w:ascii="Amiri" w:hAnsi="Amiri" w:eastAsia="Amiri" w:cs="Amiri"/>
          <w:color w:val="111111"/>
          <w:sz w:val="28"/>
          <w:sz w:val="28"/>
          <w:szCs w:val="28"/>
          <w:rtl w:val="true"/>
          <w:lang w:bidi="ar-SA"/>
        </w:rPr>
        <w:t xml:space="preserve">لعل الصبا إن شطت الدار أو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مثالكم أو عز منك مثيل</w:t>
      </w:r>
    </w:p>
    <w:p>
      <w:pPr>
        <w:pStyle w:val="BookText"/>
        <w:rPr/>
      </w:pPr>
      <w:r>
        <w:rPr>
          <w:rFonts w:ascii="Amiri" w:hAnsi="Amiri" w:eastAsia="Amiri" w:cs="Amiri"/>
          <w:color w:val="111111"/>
          <w:sz w:val="28"/>
          <w:sz w:val="28"/>
          <w:szCs w:val="28"/>
          <w:rtl w:val="true"/>
          <w:lang w:bidi="ar-SA"/>
        </w:rPr>
        <w:t xml:space="preserve">تمر بنا في الليل وهنا عسى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 عليل أو يبل غليل</w:t>
      </w:r>
    </w:p>
    <w:p>
      <w:pPr>
        <w:pStyle w:val="BookText"/>
        <w:rPr/>
      </w:pPr>
      <w:r>
        <w:rPr>
          <w:rFonts w:ascii="Amiri" w:hAnsi="Amiri" w:eastAsia="Amiri" w:cs="Amiri"/>
          <w:color w:val="111111"/>
          <w:sz w:val="28"/>
          <w:sz w:val="28"/>
          <w:szCs w:val="28"/>
          <w:rtl w:val="true"/>
          <w:lang w:bidi="ar-SA"/>
        </w:rPr>
        <w:t xml:space="preserve">أروم بمعتل الصبا بروء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ما يشفي العليل غليل</w:t>
      </w:r>
    </w:p>
    <w:p>
      <w:pPr>
        <w:pStyle w:val="BookText"/>
        <w:rPr/>
      </w:pPr>
      <w:r>
        <w:rPr>
          <w:rFonts w:ascii="Amiri" w:hAnsi="Amiri" w:eastAsia="Amiri" w:cs="Amiri"/>
          <w:color w:val="111111"/>
          <w:sz w:val="28"/>
          <w:sz w:val="28"/>
          <w:szCs w:val="28"/>
          <w:rtl w:val="true"/>
          <w:lang w:bidi="ar-SA"/>
        </w:rPr>
        <w:t xml:space="preserve">فليس بمجد فيك وجدي ولا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مفيدي ولا الصبر الجميل جميل</w:t>
      </w:r>
    </w:p>
    <w:p>
      <w:pPr>
        <w:pStyle w:val="BookText"/>
        <w:rPr/>
      </w:pPr>
      <w:r>
        <w:rPr>
          <w:rFonts w:ascii="Amiri" w:hAnsi="Amiri" w:eastAsia="Amiri" w:cs="Amiri"/>
          <w:color w:val="111111"/>
          <w:sz w:val="28"/>
          <w:sz w:val="28"/>
          <w:szCs w:val="28"/>
          <w:rtl w:val="true"/>
          <w:lang w:bidi="ar-SA"/>
        </w:rPr>
        <w:t xml:space="preserve">فإن خف حزن الثاكلات 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على مر الدهور ثقيل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الحسن حتى دخل المدينة، فأقام بها ملازما بيته، كاظما غيظه، مسلما لله أمره، ثم توجه إلى بيت الله الحرام، وساق معه المحامل، وحج </w:t>
      </w:r>
    </w:p>
    <w:p>
      <w:pPr>
        <w:pStyle w:val="BookText"/>
        <w:rPr/>
      </w:pPr>
      <w:r>
        <w:rPr>
          <w:rFonts w:ascii="Amiri" w:hAnsi="Amiri" w:eastAsia="Amiri" w:cs="Amiri"/>
          <w:color w:val="111111"/>
          <w:sz w:val="28"/>
          <w:sz w:val="28"/>
          <w:szCs w:val="28"/>
          <w:rtl w:val="true"/>
          <w:lang w:bidi="ar-SA"/>
        </w:rPr>
        <w:t>بيت الله ماشيا لم يركب قط، وقد فعل ذلك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مرسلا عن أبي أسامة،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إلى مكة، فلما كان في بعض الطريق ورمت قدماه من المشي،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يا سيدي لسكن هذا الورم،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فإنه سيستقبلك غلام معه دهنا، فاشتر منه ولا تماكسه،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قدامنا منزل فيه أحد يبيع هذا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فإنه أمامك دون المنزل، فساروا أميالا، فإذا هم بالغلام، فقال الحسن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خذ منه الدهن وأعطه الثمن، فقال له،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فانطلق به وأدخله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لم أعلم أنك محتاج إلى هذا الدهن ولست آخذا له ثمنا، إنما أنا مولاك، ولكن ادع الله تعالى أن يرزقني ولدا ذكرا يحبكم أهل البيت، فإني خلفت أهلي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منزلك فقد وهب الله لك ذكرا سويا وهو من شيعتنا، 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المنزل، وكان معه رجل من ولد الزبير يتوالاه ويقر بإمامته، فنزلوا منزلا تحت نخل يابس، ففرش للحسن تحت نخلة والزبيري تحت نخلة أخرى،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هذه النخلة رطب لاكلنا منه،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لتشتهي الرطب ؟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يده إلى السماء ودعى الله سبحانه وتعالى بكلام لم أفهمه، فاخضرت النخلة وصارت إلى حالها وحملت رطبا، فقال الجمال الذي أكتروا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ليس هذا سحر، ولكنها دعوة ابن بنت نبي مستجابة، فصعدوا وصرموا ما كان في النخلة وكفاهم وساروا إلى مكة ودخلوها، وكان معاوية قد أمر على الحاج تلك السنة عمرو بن العاص، فلقي عمرو بن العاص الحسن في الطواف،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زعمت أن الدين لا يقوم إلا بك وبأبيك، فقد رأيت</w:t>
      </w:r>
    </w:p>
    <w:p>
      <w:pPr>
        <w:pStyle w:val="BookText"/>
        <w:rPr/>
      </w:pPr>
      <w:r>
        <w:rPr>
          <w:rFonts w:ascii="Amiri" w:hAnsi="Amiri" w:eastAsia="Amiri" w:cs="Amiri"/>
          <w:color w:val="111111"/>
          <w:sz w:val="28"/>
          <w:sz w:val="28"/>
          <w:szCs w:val="28"/>
          <w:rtl w:val="true"/>
          <w:lang w:bidi="ar-SA"/>
        </w:rPr>
        <w:t>كيف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أقامه معاوية، فجعله راسيا بعد ميله، وبينا بعد خفائه، </w:t>
      </w:r>
    </w:p>
    <w:p>
      <w:pPr>
        <w:pStyle w:val="BookText"/>
        <w:rPr/>
      </w:pPr>
      <w:r>
        <w:rPr>
          <w:rFonts w:ascii="Amiri" w:hAnsi="Amiri" w:eastAsia="Amiri" w:cs="Amiri"/>
          <w:color w:val="111111"/>
          <w:sz w:val="28"/>
          <w:sz w:val="28"/>
          <w:szCs w:val="28"/>
          <w:rtl w:val="true"/>
          <w:lang w:bidi="ar-SA"/>
        </w:rPr>
        <w:t>أفرضي الله بقتل عثمان، أو من الحق أن تطوف بالبيت كما يطوف الجمل بالطحن، عليك ثياب كغرقى البيض وأبوك قاتل عثمان، والله إنه لالم للشعث وأسهل للوعث أن يوردك معاوية حياض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لاهل النار علامات يعرفون بها، المحادة لاولياء الله، والموالاة لاعداء الله، والله إنك لتعلم أن عليا لم يرتاب في الدين، ولا شك في الله طرفة عين قط، وأيم الله لتنتهين يا ابن أم عمرو أو لانفذن في حضينتك بنوافد أشد من القعضبية، فإياك والتهجم علي، فاني لست ممن عرفت بضعيف الغيرة ولا هش المساسة ولا مري المآكلة، وإني من قريش كواسطة القلادة، يعرف حسبي ونسبي، ولا ادعي لغير أبي، وأنت ممن تعلم وتعلم الناس، تحاكمت فيك رجال من قريش، فغلب عليك جزارها ألثما حسبا وأدناها لوما، فإياك عني، فإنك رجس ونحن أهل بيت الطهارة، أذهب الله عنا الرجس وطهرنا تطهيرا، فانصرف عمرو حزينا كئيبا يرعد خوفا، فقال له بعض من كان معه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عمرو رعدت وفحمت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ويلكم بكلامه شجاعة أبيه علي بن أبي طالب، فلم أملك على نفسي،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حسن يا ابن الذي كان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 xml:space="preserve">وهل يلد الريبال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حسن شبه له ونظير</w:t>
      </w:r>
    </w:p>
    <w:p>
      <w:pPr>
        <w:pStyle w:val="BookText"/>
        <w:rPr/>
      </w:pPr>
      <w:r>
        <w:rPr>
          <w:rFonts w:ascii="Amiri" w:hAnsi="Amiri" w:eastAsia="Amiri" w:cs="Amiri"/>
          <w:color w:val="111111"/>
          <w:sz w:val="28"/>
          <w:sz w:val="28"/>
          <w:szCs w:val="28"/>
          <w:rtl w:val="true"/>
          <w:lang w:bidi="ar-SA"/>
        </w:rPr>
        <w:t xml:space="preserve">ولكنه لو يوزن 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لقالوا يذبل وتبير</w:t>
      </w:r>
    </w:p>
    <w:p>
      <w:pPr>
        <w:pStyle w:val="BookText"/>
        <w:rPr/>
      </w:pPr>
      <w:r>
        <w:rPr>
          <w:rFonts w:ascii="Amiri" w:hAnsi="Amiri" w:eastAsia="Amiri" w:cs="Amiri"/>
          <w:color w:val="111111"/>
          <w:sz w:val="28"/>
          <w:sz w:val="28"/>
          <w:szCs w:val="28"/>
          <w:rtl w:val="true"/>
          <w:lang w:bidi="ar-SA"/>
        </w:rPr>
        <w:t>ثم أن معاوية لا زال بعد الاستقرار بالامر يتجبر في ملكه ويفتك بشيعة أمير المؤمنين، ثم انه استلحق بزياد، وأشاع بإخوته مراغمة لرسول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ثم توصل إلى حجر بن عدي الزاهد العابد، فقتله رحمة الله عليه مع أصحابه، لانه عرض عليه البراءة من علي بن أبي طالب فأبى فقتله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حجرا دخل على علي عند حضور وفاته، فالتفت إليه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بك يا حجر إذا دعيت إلى سبي والبراءة </w:t>
      </w:r>
    </w:p>
    <w:p>
      <w:pPr>
        <w:pStyle w:val="BookText"/>
        <w:rPr/>
      </w:pPr>
      <w:r>
        <w:rPr>
          <w:rFonts w:ascii="Amiri" w:hAnsi="Amiri" w:eastAsia="Amiri" w:cs="Amiri"/>
          <w:color w:val="111111"/>
          <w:sz w:val="28"/>
          <w:sz w:val="28"/>
          <w:szCs w:val="28"/>
          <w:rtl w:val="true"/>
          <w:lang w:bidi="ar-SA"/>
        </w:rPr>
        <w:t>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بل اسمح بنفسي دونك،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في معاوية لو لم تكن فيه إلا واحدة لكانت عليه موبقة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 على هذه الامة بالسفهاء، حتى ابتزها أمرها من غير مشاورة مشير، ولا طاعة أهل الدين، وفيهم بقايا الصحابة وأهل الدين والرأي، وإعادته زياد وقد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وتوليته ابنه يزيد رقاب المسلمين وهو سكير خمير، يلبس الحرير، ويلعب بالطنابير، وقتله حجر بن عدي وأصحابه، ثم ولي العراق زياد وسلطه على شيعة علي، فما زال زياد يتتبع شيعة علي قتلا ونهبا وغيلة وحبسا وتمثيلا بهم بأنواع العذاب، ثم نادى منادي زياد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ممهلكم ثلاثة أيام، ثم أعرض عليكم البراءة من علي بن أبي طالب، فمن أبى ضربت عنقه وقتلت ذويه وأصحابه وأخذت ماله، فأصبحت الشيعة بالكوفة تضج من الحزن والتجأوا إلى الله تعالى، فابتلى الله زياد بقرحة في حلقه فهلك في اليوم الثاني، وعجل الله بروحه إلى النار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تم الامر لمعاوية عشر سنين، عزم أن يجعل ابنه يزيد ولي عهده، فنظر في نفسه فرأى أن أثقل الناس عليه مؤنة الحسن بن علي وسعد بن أبي وقاص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فلن تعدل الناس عنه إلى يزيد، لانه إبن بنت رسول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سعد فإنه من الصحابة أحد الستة أصحاب الشورى، فتوصل إلى هلاكهما بكل وجه حتى يخلو له الامر عن منازع ينازعه في ذلك، فأرسل إلى سعد رجلا فدس إليه سما فمات، ثم عزم على هلاك الحسن بن علي فأرسل إلى الاشعث بن قيس وهو قبل ذلك من حزب علي، فولاه أذر بيجان، فاقتطع من فئ مال المسلمين مالا وهرب به إلى معاوية وبقي عنده، فاستشاره معاوية في هلاك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عندي أن ترسل إلى ابنتي جعدة فإنها تحت الحسن وتعطيها مالا جزيلا، وتعدها أن تزوجها من ابنك يزيد، </w:t>
      </w:r>
    </w:p>
    <w:p>
      <w:pPr>
        <w:pStyle w:val="BookText"/>
        <w:rPr/>
      </w:pPr>
      <w:r>
        <w:rPr>
          <w:rFonts w:ascii="IRNazanin" w:hAnsi="IRNazanin" w:eastAsia="IRNazanin"/>
          <w:color w:val="111111"/>
          <w:sz w:val="28"/>
          <w:sz w:val="28"/>
          <w:szCs w:val="28"/>
          <w:rtl w:val="true"/>
          <w:lang w:bidi="fa-IR"/>
        </w:rPr>
        <w:t>وتأمرها أن تسم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وليكن أنت الرسول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يكون الرسول غيري، لاني إذا سرت إليها يستوحش الحسن من ذلك، فربما فات المراد، فاستدعى معاوية رجلا من بطانته وخاصته، ودفع إليه مائة ألف درهم، وكتب معه كتابا إلى جعدة بنت الاشعث، وأوعدها بالعطاء الجزيل، وأن يزوجها من ابنه يزيد إذا قتلت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الرجل ونزل في بعض بيوت المدينة، وأرسل إلى جعدة سرا، فأتت إليه، فدفع لها المال والكتاب الذي من عند معاوية، فسرت الملعونة بذلك سرورا عظيما، وكانت على رأي أبيها من بغض علي بن أبي طالب، وعلمت أن أباها هو الذي أشار على معاوية بذلك، فما زالت الملعونة تتربص به الغرة وتنتهز فيه الفرصة والغفلة، حتى كانت ليلة من الليالي قدم إلى منزله، وكان صائما في يوم صائف شديد الحر، فقدمت إليه طعاما فيه لبن ممزوج بعسل قد ألقت فيه سما، فلما شربه أحس بالسم، فالتفت إلى جعدة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يا عدوة الله قتلك الله، وأيم الله لا تصيبين مني خلفا، ولقد غرك وسخر بك فالله مخزيه ومخزيك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البيت وألزم نفسه الصبر وسلم لله الامر، فاشتد الامر عليه، فبقي طوال ليلته فأكب عليه ولده عبد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هل رأيت شيئا فقد أغممتنا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هي والله نفسي التي لم أصب بمثلها،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في صحن الدار واخرجوني لعلي أنظر في ملكوت السماوات، ففرش له في صحن الدار وأخرج فراشه، فدخل عليه أخوه الحسين فرآه متغيرا وجهه مائلا بدنه إلى الخضرة،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صح حديث جدي رسول الله في وفيك،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به جدك وماذا سمعت منه ؟ فبكى الحسن ومد يده إلى أخيه الحسين واعتنقا طويلا وبكيا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ليلة المعراج على منازل أهل الايمان وبروضات الجنان، فرأيت قصرين عاليين متجاورين </w:t>
      </w:r>
    </w:p>
    <w:p>
      <w:pPr>
        <w:pStyle w:val="BookText"/>
        <w:rPr/>
      </w:pPr>
      <w:r>
        <w:rPr>
          <w:rFonts w:ascii="Amiri" w:hAnsi="Amiri" w:eastAsia="Amiri" w:cs="Amiri"/>
          <w:color w:val="111111"/>
          <w:sz w:val="28"/>
          <w:sz w:val="28"/>
          <w:szCs w:val="28"/>
          <w:rtl w:val="true"/>
          <w:lang w:bidi="ar-SA"/>
        </w:rPr>
        <w:t>على صفة واحدة، لكن أحدهما من الزبرجد الاخضر، والثاني من الياقوت الاحمر، فاستحسنتهما وشاقني حسنهما،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جبرائيل لمن هذان القصران ؟ فقال، أحدهما لولدك الحسن، والآخر لولدك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لا يكونان على لون واحد ؟ فسكت جبرائيل ولم يرد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ما أخبرتني،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يسم ويخضر لونه عند موته، وأما حمرة قصر الحسين، فإنه يقتل ويذبح ويخضب شيبه من بدنه، فعند ذلك بكيا وضج الناس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عمر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ورجل على الحسن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أسألك حتى يعافيك الله ثم نسألك، ثم انه دخل إلى الخلاء،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وأسألك، ثم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رميت قطعة من كبدي، واني قد سقيت السم مرارا فلم اسق مثل هذه المرة، ثم دخلت عليه من الغد وهو يجود بنفسه والحسين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تتهم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تريد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أظنه فالله أشد نقمة منك وأشد تنكيلا، وإن لم يكن فما أحب أن يؤخذ بي برئ، ثم أن الحسين بكى لما رأى من حال أخيه،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أتبكى يا أبا عبد الله وأنا الذي يؤتى إلى بالسم فأقضي به، ولكن لا يوم كيومك، يزدلف إليك ثلاثون ألف رجل يدعون أنهم من أمة جدك فيقتلونك، ويقتلون بنيك وذريتك، ويسبون حريمك، ويسيرون برأسك هدية إلى أطراف البلاد، فاصبر يا أبا عبد الله، فأنت شهيد هذه الامة، فعليك بتقوى الله، والصبر والتسليم لامره، والتفويض له، لتنال الاجر الذي وعدنا به،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راضيا مسلما له الامر، وأهون علي ما نزل بي أنه بعين الله،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أبا عبد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مرضه أربعين يوما، ثم أنه لما تحقق دنو </w:t>
      </w:r>
    </w:p>
    <w:p>
      <w:pPr>
        <w:pStyle w:val="BookText"/>
        <w:rPr/>
      </w:pPr>
      <w:r>
        <w:rPr>
          <w:rFonts w:ascii="Amiri" w:hAnsi="Amiri" w:eastAsia="Amiri" w:cs="Amiri"/>
          <w:color w:val="111111"/>
          <w:sz w:val="28"/>
          <w:sz w:val="28"/>
          <w:szCs w:val="28"/>
          <w:rtl w:val="true"/>
          <w:lang w:bidi="ar-SA"/>
        </w:rPr>
        <w:t xml:space="preserve">أجله، دعى بالحسين ونصبه علما للناس، ودفع إليه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وسلاحه، وكتب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وسلاحه، وأوصاه بجميع ما أوصى به أمير المؤمنين،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مفارقك ولا حق بربي عزوجل، وقد سقيت السم ورميت بكبدي في الطشت، وإني لعارف بمن سقاني السم ومن أين دهيت، وأنا أخاصمه عند الله، فبحقي عليك لا تهرق في أمري مل ء محجمة دما، فإذا قضيت نحبي، فغمضني، وغسلني، وكفني، واحملني على سريري إلى قبر جدي رسول الله، لاجدد به عهدا وميثاقا، ثم ردني إلى قبر جدتي فاطمة بنت أسد، وادفني هناك، وستعلم يا ابن أمي أن القوم يظنون أنكم تريدون دفني عند جدي، فيجدون في منعك، فبالله أقسم عليك لا تهرق في أمري مل ء محجمة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أوصاه بجميع أهله وأولاده، وما كان أوصى به أمير المؤمنين حين استخلفه وأهله، ودل شيعته على إمامته ونصبه لهم علما من بعده، ثم التفت إلى أولاده وإخوته وأمرهم باتباع الحسين، وأن لا يخالفوا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لما حضره الموت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جعل يجود بنفسه، فقال له أخوه الحسين يعزيه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هذا الجزع ؟ إنك ترد على رسول الله وعلى علي وهما أبواك، وعلى خديجة وفاطمة وهما أماك، وعلى القاسم والطاهر وهما خالاك، وعلى حمزة وجعفر وهما عماك،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في أمر لم أدخل في مثله، وأرى خلقا من خلق الله لم أر مثلهم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الحسين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الحسن قال أستودعكم الله، والله خليفتي عليكم، ثم أنه غمض عينيه ومد يديه ورجليه، ثم قضى نحبه وهو 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فضج الناس ضجة عظيمة، وصار كيوم مات رسول الله، وخرج أولاده وإخوته يبكون وينوحون، وأمثل بنو هاشم رجالا ونساء يبكون عليه ويدعون بالويل والثبور وعظائم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الحسين قام في جهاز أخيه الحسن، وأمر عبد الله بن العباس وعبد الله بن جعفر أن يناولاه الماء، فغسله، وحنطه، وكفنه، كما أمره، وصلى عليه في جملة أهل بيته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والي المدينة سعيد بن العاص أتى وصلى على الحسن، وأمر الناس بالصلاة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حملوه على سريره إلى قبر رسول الله ليجددوا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أتى مروان بن الحكم وخرج شاكا في سلاحه، ومعه بنو أمية شاكين في السلاح، وهم لا يشكون أنهم يريدون دفن الحسن عند جده رسول الله، فتجمعوا ولبسوا السلاح، فلما توجه الحسين إلى قبر جده أقبلوا في جمعهم، ولحقتهم عائشة على بغل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يا بني هاشم، أتريدون أن تدفنوا في بيتي من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مروان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دعة أيدفن عثمان في أقصى المدينة، ويدفن الحسن عند جده رسول الله ؟ والله لا يكون ذلك أبدا وأنا أحمل السيف، وكادت تقع بينهم فتنة عظيمة بين بني أمية، فبادر ابن عباس إلى مروان بن الحكم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فإنا لا نريد دفنه عند رسول الله، لكن جئنا لنجدد به عهدا وميثاقا عند جده، ثم نرده إلى قبر جدته فاطمة بنت أسد وندفنه هناك لوصية تقدمت منه، ولو كان أوصى بدفنه عند جده لعلمت أنك أقصر باعا عن ردنا عن ذلك، ولكنه أعلم بالله ورسله وبحرمة قبره أن يطرقه هدم كما طرق ذلك غيره ودخل بيته بغير أذنه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عائشة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لك، يوما على جمل ويوما على بغل، تريدين أن تطفئي نور الله وتقاتلين مع أعداء الله، ارجعي فقد كفيتي ما تخافين وبلغتي ما تحبين، والله منتصر لاهل هذا البيت ولو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الحسن الهادي على بغلك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تبغلت وان عشت تفيلت</w:t>
      </w:r>
    </w:p>
    <w:p>
      <w:pPr>
        <w:pStyle w:val="BookText"/>
        <w:rPr/>
      </w:pPr>
      <w:r>
        <w:rPr>
          <w:rFonts w:ascii="Amiri" w:hAnsi="Amiri" w:eastAsia="Amiri" w:cs="Amiri"/>
          <w:color w:val="111111"/>
          <w:sz w:val="28"/>
          <w:sz w:val="28"/>
          <w:szCs w:val="28"/>
          <w:rtl w:val="true"/>
          <w:lang w:bidi="ar-SA"/>
        </w:rPr>
        <w:t xml:space="preserve">وفي بيت رسول الله بالظلم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التسع من الثمن وبالكل تصرفت</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عهد الحسن إلي بحقن الدماء وأن لا أهرق في أمره مل ء محجمة دما، لعلمتم كيف تأخذ السيوف مأخذها منكم، فلقد نقضتم العهد الذي بيننا وبينكم، وأبطلتم ما اشترطنا عليكم لانفسنا وشيعتنا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ألقوا السلاح وساروا بالحسن إلى البقيع، فجاء مروان بن الحكم بعد كف الفتنة ودخل تحت سرير الحسن وحمل جنازته،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اليوم سريره وبالامس كنت تجرعه الغيظ ؟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ذلك بمن يوازن حلمه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أوصلوا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البقيع، ونزل الحسين القبر ومعه عبد الله بن العباس وعبد الله بن جعفر، وألحده الحسين ودفنه وخرج من قبره باكيا حزينا، وهو يقول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 سيدنا المجن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الله يا قبر</w:t>
      </w:r>
    </w:p>
    <w:p>
      <w:pPr>
        <w:pStyle w:val="BookText"/>
        <w:rPr/>
      </w:pPr>
      <w:r>
        <w:rPr>
          <w:rFonts w:ascii="Amiri" w:hAnsi="Amiri" w:eastAsia="Amiri" w:cs="Amiri"/>
          <w:color w:val="111111"/>
          <w:sz w:val="28"/>
          <w:sz w:val="28"/>
          <w:szCs w:val="28"/>
          <w:rtl w:val="true"/>
          <w:lang w:bidi="ar-SA"/>
        </w:rPr>
        <w:t xml:space="preserve">ما ضر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يحل بربعه القطر</w:t>
      </w:r>
    </w:p>
    <w:p>
      <w:pPr>
        <w:pStyle w:val="BookText"/>
        <w:rPr/>
      </w:pPr>
      <w:r>
        <w:rPr>
          <w:rFonts w:ascii="Amiri" w:hAnsi="Amiri" w:eastAsia="Amiri" w:cs="Amiri"/>
          <w:color w:val="111111"/>
          <w:sz w:val="28"/>
          <w:sz w:val="28"/>
          <w:szCs w:val="28"/>
          <w:rtl w:val="true"/>
          <w:lang w:bidi="ar-SA"/>
        </w:rPr>
        <w:t xml:space="preserve">ورجع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وجلس في معزى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الناس من كل جانب ومكان يعزونه، وبكته نساء أهل بيته ونساء بني هاشم، وخرجت أم كلثوم، وكانت أكبر أخواتها تجر ذيلها متجللة بطرف ردائها، وهي تنشد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حزني عليك اليوم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 في التحس مثل أمسي</w:t>
      </w:r>
    </w:p>
    <w:p>
      <w:pPr>
        <w:pStyle w:val="BookText"/>
        <w:rPr/>
      </w:pPr>
      <w:r>
        <w:rPr>
          <w:rFonts w:ascii="Amiri" w:hAnsi="Amiri" w:eastAsia="Amiri" w:cs="Amiri"/>
          <w:color w:val="111111"/>
          <w:sz w:val="28"/>
          <w:sz w:val="28"/>
          <w:szCs w:val="28"/>
          <w:rtl w:val="true"/>
          <w:lang w:bidi="ar-SA"/>
        </w:rPr>
        <w:t xml:space="preserve">أخي والله لا أنساك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أوسد في الثرى وأحل رمسي</w:t>
      </w:r>
    </w:p>
    <w:p>
      <w:pPr>
        <w:pStyle w:val="BookText"/>
        <w:rPr/>
      </w:pPr>
      <w:r>
        <w:rPr>
          <w:rFonts w:ascii="Amiri" w:hAnsi="Amiri" w:eastAsia="Amiri" w:cs="Amiri"/>
          <w:color w:val="111111"/>
          <w:sz w:val="28"/>
          <w:sz w:val="28"/>
          <w:szCs w:val="28"/>
          <w:rtl w:val="true"/>
          <w:lang w:bidi="ar-SA"/>
        </w:rPr>
        <w:t xml:space="preserve">عدمت تصبري فذعنت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ثاكلا عبري وأمسي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يذكرني طلوع الشمس 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وأذكره بكل غروب شمس </w:t>
      </w:r>
    </w:p>
    <w:p>
      <w:pPr>
        <w:pStyle w:val="BookText"/>
        <w:rPr/>
      </w:pPr>
      <w:r>
        <w:rPr>
          <w:rFonts w:ascii="Amiri" w:hAnsi="Amiri" w:eastAsia="Amiri" w:cs="Amiri"/>
          <w:color w:val="111111"/>
          <w:sz w:val="28"/>
          <w:sz w:val="28"/>
          <w:szCs w:val="28"/>
          <w:rtl w:val="true"/>
          <w:lang w:bidi="ar-SA"/>
        </w:rPr>
        <w:t xml:space="preserve">ولو لا كثرة الباكين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إخوانهم لقتلت نفسي</w:t>
      </w:r>
    </w:p>
    <w:p>
      <w:pPr>
        <w:pStyle w:val="BookText"/>
        <w:rPr/>
      </w:pPr>
      <w:r>
        <w:rPr>
          <w:rFonts w:ascii="Amiri" w:hAnsi="Amiri" w:eastAsia="Amiri" w:cs="Amiri"/>
          <w:color w:val="111111"/>
          <w:sz w:val="28"/>
          <w:sz w:val="28"/>
          <w:szCs w:val="28"/>
          <w:rtl w:val="true"/>
          <w:lang w:bidi="ar-SA"/>
        </w:rPr>
        <w:t xml:space="preserve">ولا يبكون مثل أخي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أسلي النفس عنه بالتأسي</w:t>
      </w:r>
    </w:p>
    <w:p>
      <w:pPr>
        <w:pStyle w:val="BookText"/>
        <w:rPr/>
      </w:pPr>
      <w:r>
        <w:rPr>
          <w:rFonts w:ascii="Amiri" w:hAnsi="Amiri" w:eastAsia="Amiri" w:cs="Amiri"/>
          <w:color w:val="111111"/>
          <w:sz w:val="28"/>
          <w:sz w:val="28"/>
          <w:szCs w:val="28"/>
          <w:rtl w:val="true"/>
          <w:lang w:bidi="ar-SA"/>
        </w:rPr>
        <w:t xml:space="preserve">ثم أقبلت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وشهقت شهقة كادت روحها أن تخرج منها، وبكت بكاء شديدا حتى غشي عليها، فلما أفاقت من غشوتها بكت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إن كنت قد أبكيت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أضحكتني زمنا طويلا</w:t>
      </w:r>
    </w:p>
    <w:p>
      <w:pPr>
        <w:pStyle w:val="BookText"/>
        <w:rPr/>
      </w:pPr>
      <w:r>
        <w:rPr>
          <w:rFonts w:ascii="Amiri" w:hAnsi="Amiri" w:eastAsia="Amiri" w:cs="Amiri"/>
          <w:color w:val="111111"/>
          <w:sz w:val="28"/>
          <w:sz w:val="28"/>
          <w:szCs w:val="28"/>
          <w:rtl w:val="true"/>
          <w:lang w:bidi="ar-SA"/>
        </w:rPr>
        <w:t xml:space="preserve">بكيتك في نساء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من يبدي العويلا</w:t>
      </w:r>
    </w:p>
    <w:p>
      <w:pPr>
        <w:pStyle w:val="BookText"/>
        <w:rPr/>
      </w:pPr>
      <w:r>
        <w:rPr>
          <w:rFonts w:ascii="Amiri" w:hAnsi="Amiri" w:eastAsia="Amiri" w:cs="Amiri"/>
          <w:color w:val="111111"/>
          <w:sz w:val="28"/>
          <w:sz w:val="28"/>
          <w:szCs w:val="28"/>
          <w:rtl w:val="true"/>
          <w:lang w:bidi="ar-SA"/>
        </w:rPr>
        <w:t xml:space="preserve">دفعت بك الخطوب وأنت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يدفع الخطب الجليلا</w:t>
      </w:r>
    </w:p>
    <w:p>
      <w:pPr>
        <w:pStyle w:val="BookText"/>
        <w:rPr/>
      </w:pPr>
      <w:r>
        <w:rPr>
          <w:rFonts w:ascii="Amiri" w:hAnsi="Amiri" w:eastAsia="Amiri" w:cs="Amiri"/>
          <w:color w:val="111111"/>
          <w:sz w:val="28"/>
          <w:sz w:val="28"/>
          <w:szCs w:val="28"/>
          <w:rtl w:val="true"/>
          <w:lang w:bidi="ar-SA"/>
        </w:rPr>
        <w:t xml:space="preserve">إذا قبح البكاء على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بكاءك الحسن الجميلا</w:t>
      </w:r>
    </w:p>
    <w:p>
      <w:pPr>
        <w:pStyle w:val="BookText"/>
        <w:rPr/>
      </w:pPr>
      <w:r>
        <w:rPr>
          <w:rFonts w:ascii="Amiri" w:hAnsi="Amiri" w:eastAsia="Amiri" w:cs="Amiri"/>
          <w:color w:val="111111"/>
          <w:sz w:val="28"/>
          <w:sz w:val="28"/>
          <w:szCs w:val="28"/>
          <w:rtl w:val="true"/>
          <w:lang w:bidi="ar-SA"/>
        </w:rPr>
        <w:t>وفي رثاء الحسن يقول سليمان بن قبة وكان محبا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نعيه ثمن</w:t>
      </w:r>
    </w:p>
    <w:p>
      <w:pPr>
        <w:pStyle w:val="BookText"/>
        <w:rPr/>
      </w:pPr>
      <w:r>
        <w:rPr>
          <w:rFonts w:ascii="Amiri" w:hAnsi="Amiri" w:eastAsia="Amiri" w:cs="Amiri"/>
          <w:color w:val="111111"/>
          <w:sz w:val="28"/>
          <w:sz w:val="28"/>
          <w:szCs w:val="28"/>
          <w:rtl w:val="true"/>
          <w:lang w:bidi="ar-SA"/>
        </w:rPr>
        <w:t xml:space="preserve">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 xml:space="preserve">أجول في الدار لا أراك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أناس جوارهم غبن</w:t>
      </w:r>
    </w:p>
    <w:p>
      <w:pPr>
        <w:pStyle w:val="BookText"/>
        <w:rPr/>
      </w:pPr>
      <w:r>
        <w:rPr>
          <w:rFonts w:ascii="Amiri" w:hAnsi="Amiri" w:eastAsia="Amiri" w:cs="Amiri"/>
          <w:color w:val="111111"/>
          <w:sz w:val="28"/>
          <w:sz w:val="28"/>
          <w:szCs w:val="28"/>
          <w:rtl w:val="true"/>
          <w:lang w:bidi="ar-SA"/>
        </w:rPr>
        <w:t xml:space="preserve">أبدلتهم منك ليت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وبيني وبينهم عدن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محمد بن الحنفية كان غائبا يوم 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في اليوم الثالث من وفاته، فسمع بموت أخيه الحسن، فبكى بكاء شديدا، ثم أتى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المعزى، فلما رأى الحسين لم يتمالك في البكاء حتى غشى عليه زمنا طويلا، فلما أفاق من غشوته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لئن سررتني بحياتك فقد أحزنتني بفقدك، فنعم الكفن كفنا تضمن جسدك، ونعم القبر قبرا ضم جسمك، وكيف لا تكون كذلك وأنت ابن مأوى التقى، وخامس أهل العبا، ابن خير الاوصياء، وابن سيدة النساء، محلك من الشرف وسطا، وتقدمت فيه فرطا، فلئن كانت نفوسا غير طيبة بفراقك، فإنها </w:t>
      </w:r>
    </w:p>
    <w:p>
      <w:pPr>
        <w:pStyle w:val="BookText"/>
        <w:rPr/>
      </w:pPr>
      <w:r>
        <w:rPr>
          <w:rFonts w:ascii="Amiri" w:hAnsi="Amiri" w:eastAsia="Amiri" w:cs="Amiri"/>
          <w:color w:val="111111"/>
          <w:sz w:val="28"/>
          <w:sz w:val="28"/>
          <w:szCs w:val="28"/>
          <w:rtl w:val="true"/>
          <w:lang w:bidi="ar-SA"/>
        </w:rPr>
        <w:t>غير شاكية في الخير لك، صلوات الله وسلامه عليك يوم تموت ويوم تبعث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شديدا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ما دامت عيوني فإن تفض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مني ما تجن الجوانح</w:t>
      </w:r>
    </w:p>
    <w:p>
      <w:pPr>
        <w:pStyle w:val="BookText"/>
        <w:rPr/>
      </w:pPr>
      <w:r>
        <w:rPr>
          <w:rFonts w:ascii="Amiri" w:hAnsi="Amiri" w:eastAsia="Amiri" w:cs="Amiri"/>
          <w:color w:val="111111"/>
          <w:sz w:val="28"/>
          <w:sz w:val="28"/>
          <w:szCs w:val="28"/>
          <w:rtl w:val="true"/>
          <w:lang w:bidi="ar-SA"/>
        </w:rPr>
        <w:t xml:space="preserve">لئن حسنت فيك المراثي ووصفها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حسنت من قبل فيك المدائح</w:t>
      </w:r>
    </w:p>
    <w:p>
      <w:pPr>
        <w:pStyle w:val="BookText"/>
        <w:rPr/>
      </w:pPr>
      <w:r>
        <w:rPr>
          <w:rFonts w:ascii="Amiri" w:hAnsi="Amiri" w:eastAsia="Amiri" w:cs="Amiri"/>
          <w:color w:val="111111"/>
          <w:sz w:val="28"/>
          <w:sz w:val="28"/>
          <w:szCs w:val="28"/>
          <w:rtl w:val="true"/>
          <w:lang w:bidi="ar-SA"/>
        </w:rPr>
        <w:t xml:space="preserve">كأن لم يمت حي سواك ولم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Amiri" w:hAnsi="Amiri" w:eastAsia="Amiri" w:cs="Amiri"/>
          <w:color w:val="111111"/>
          <w:sz w:val="28"/>
          <w:sz w:val="28"/>
          <w:szCs w:val="28"/>
          <w:rtl w:val="true"/>
          <w:lang w:bidi="ar-SA"/>
        </w:rPr>
        <w:t xml:space="preserve">فما أنا من رزء وإن جل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بسرور بعد موتك فارح</w:t>
      </w:r>
    </w:p>
    <w:p>
      <w:pPr>
        <w:pStyle w:val="BookText"/>
        <w:rPr/>
      </w:pP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نعي الحسن من المدينة إلى البصرة في يومين وليلتين، فقال الجارود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شرا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خيرا جرد السير أربعا</w:t>
      </w:r>
    </w:p>
    <w:p>
      <w:pPr>
        <w:pStyle w:val="BookText"/>
        <w:rPr/>
      </w:pPr>
      <w:r>
        <w:rPr>
          <w:rFonts w:ascii="Amiri" w:hAnsi="Amiri" w:eastAsia="Amiri" w:cs="Amiri"/>
          <w:color w:val="111111"/>
          <w:sz w:val="28"/>
          <w:sz w:val="28"/>
          <w:szCs w:val="28"/>
          <w:rtl w:val="true"/>
          <w:lang w:bidi="ar-SA"/>
        </w:rPr>
        <w:t xml:space="preserve">إذا ما بريد الشر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الدواهي الربد سار وأسرعا</w:t>
      </w:r>
    </w:p>
    <w:p>
      <w:pPr>
        <w:pStyle w:val="BookText"/>
        <w:rPr/>
      </w:pPr>
      <w:r>
        <w:rPr>
          <w:rFonts w:ascii="Amiri" w:hAnsi="Amiri" w:eastAsia="Amiri" w:cs="Amiri"/>
          <w:color w:val="111111"/>
          <w:sz w:val="28"/>
          <w:sz w:val="28"/>
          <w:szCs w:val="28"/>
          <w:rtl w:val="true"/>
          <w:lang w:bidi="ar-SA"/>
        </w:rPr>
        <w:t xml:space="preserve">وكان أول من نعى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عبد الله بن أبي سلمة، نعاه لزياد، فخرج الحكم بن أبي العاص الثقفي فنعاه، فبكى الناس وأبو بكرة يومئذ مريض، فسمع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فقالت امرأته منسية بنت سجام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والحمد لله الذي أراح الناس منه، فقال لها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 فقد أراحه من شر كثير، وفقد الناس بموته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حسنا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الاخبار أن عبد الله بن العباس كان يوم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فلما وصل نعي الحسن إلى دمشق أقبل معاوية إلى ابن عباس،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ولا يسؤك، ثم جرى بينه وبينه كلام أغلظ فيه ابن عباس لمعاوية،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أصبحت سيد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والحسين حي فلا،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ذل دخل على العرب موت الحسن، </w:t>
      </w:r>
    </w:p>
    <w:p>
      <w:pPr>
        <w:pStyle w:val="BookText"/>
        <w:rPr/>
      </w:pPr>
      <w:r>
        <w:rPr>
          <w:rFonts w:ascii="Amiri" w:hAnsi="Amiri" w:eastAsia="Amiri" w:cs="Amiri"/>
          <w:color w:val="111111"/>
          <w:sz w:val="28"/>
          <w:sz w:val="28"/>
          <w:szCs w:val="28"/>
          <w:rtl w:val="true"/>
          <w:lang w:bidi="ar-SA"/>
        </w:rPr>
        <w:t>ويحق لي أن أتمثل بهذه الابيات</w:t>
      </w:r>
    </w:p>
    <w:p>
      <w:pPr>
        <w:pStyle w:val="BookText"/>
        <w:rPr/>
      </w:pPr>
      <w:r>
        <w:rPr>
          <w:rFonts w:ascii="Amiri" w:hAnsi="Amiri" w:eastAsia="Amiri" w:cs="Amiri"/>
          <w:color w:val="111111"/>
          <w:sz w:val="28"/>
          <w:sz w:val="28"/>
          <w:szCs w:val="28"/>
          <w:rtl w:val="true"/>
          <w:lang w:bidi="ar-SA"/>
        </w:rPr>
        <w:t xml:space="preserve">يا حي قومي فاندبين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بسحرة شجو النوائح</w:t>
      </w:r>
    </w:p>
    <w:p>
      <w:pPr>
        <w:pStyle w:val="BookText"/>
        <w:rPr/>
      </w:pPr>
      <w:r>
        <w:rPr>
          <w:rFonts w:ascii="IRNazanin" w:hAnsi="IRNazanin" w:eastAsia="IRNazanin"/>
          <w:color w:val="111111"/>
          <w:sz w:val="28"/>
          <w:sz w:val="28"/>
          <w:szCs w:val="28"/>
          <w:rtl w:val="true"/>
          <w:lang w:bidi="fa-IR"/>
        </w:rPr>
        <w:t xml:space="preserve">المعولات الخامشات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حرات صحائح</w:t>
      </w:r>
    </w:p>
    <w:p>
      <w:pPr>
        <w:pStyle w:val="BookText"/>
        <w:rPr/>
      </w:pPr>
      <w:r>
        <w:rPr>
          <w:rFonts w:ascii="Amiri" w:hAnsi="Amiri" w:eastAsia="Amiri" w:cs="Amiri"/>
          <w:color w:val="111111"/>
          <w:sz w:val="28"/>
          <w:sz w:val="28"/>
          <w:szCs w:val="28"/>
          <w:rtl w:val="true"/>
          <w:lang w:bidi="ar-SA"/>
        </w:rPr>
        <w:t xml:space="preserve">فكان سيل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الانضاب تخضب بالذبائح</w:t>
      </w:r>
    </w:p>
    <w:p>
      <w:pPr>
        <w:pStyle w:val="BookText"/>
        <w:rPr/>
      </w:pPr>
      <w:r>
        <w:rPr>
          <w:rFonts w:ascii="Amiri" w:hAnsi="Amiri" w:eastAsia="Amiri" w:cs="Amiri"/>
          <w:color w:val="111111"/>
          <w:sz w:val="28"/>
          <w:sz w:val="28"/>
          <w:szCs w:val="28"/>
          <w:rtl w:val="true"/>
          <w:lang w:bidi="ar-SA"/>
        </w:rPr>
        <w:t xml:space="preserve">يبكين سادات 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المصابح</w:t>
      </w:r>
    </w:p>
    <w:p>
      <w:pPr>
        <w:pStyle w:val="BookText"/>
        <w:rPr/>
      </w:pPr>
      <w:r>
        <w:rPr>
          <w:rFonts w:ascii="Amiri" w:hAnsi="Amiri" w:eastAsia="Amiri" w:cs="Amiri"/>
          <w:color w:val="111111"/>
          <w:sz w:val="28"/>
          <w:sz w:val="28"/>
          <w:szCs w:val="28"/>
          <w:rtl w:val="true"/>
          <w:lang w:bidi="ar-SA"/>
        </w:rPr>
        <w:t xml:space="preserve">شم بطارقة خضار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مسامح</w:t>
      </w:r>
    </w:p>
    <w:p>
      <w:pPr>
        <w:pStyle w:val="BookText"/>
        <w:rPr/>
      </w:pPr>
      <w:r>
        <w:rPr>
          <w:rFonts w:ascii="IRNazanin" w:hAnsi="IRNazanin" w:eastAsia="IRNazanin"/>
          <w:color w:val="111111"/>
          <w:sz w:val="28"/>
          <w:sz w:val="28"/>
          <w:szCs w:val="28"/>
          <w:rtl w:val="true"/>
          <w:lang w:bidi="fa-IR"/>
        </w:rPr>
        <w:t xml:space="preserve">المشترون الحمد بالاموال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آنح</w:t>
      </w:r>
    </w:p>
    <w:p>
      <w:pPr>
        <w:pStyle w:val="BookText"/>
        <w:rPr/>
      </w:pPr>
      <w:r>
        <w:rPr>
          <w:rFonts w:ascii="Amiri" w:hAnsi="Amiri" w:eastAsia="Amiri" w:cs="Amiri"/>
          <w:color w:val="111111"/>
          <w:sz w:val="28"/>
          <w:sz w:val="28"/>
          <w:szCs w:val="28"/>
          <w:rtl w:val="true"/>
          <w:lang w:bidi="ar-SA"/>
        </w:rPr>
        <w:t xml:space="preserve">والجامزون بلجمهم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إذا ما صاح صايح</w:t>
      </w:r>
    </w:p>
    <w:p>
      <w:pPr>
        <w:pStyle w:val="BookText"/>
        <w:rPr/>
      </w:pPr>
      <w:r>
        <w:rPr>
          <w:rFonts w:ascii="Amiri" w:hAnsi="Amiri" w:eastAsia="Amiri" w:cs="Amiri"/>
          <w:color w:val="111111"/>
          <w:sz w:val="28"/>
          <w:sz w:val="28"/>
          <w:szCs w:val="28"/>
          <w:rtl w:val="true"/>
          <w:lang w:bidi="ar-SA"/>
        </w:rPr>
        <w:t xml:space="preserve">ذكرتني سبط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مذ رهن المنافح</w:t>
      </w:r>
    </w:p>
    <w:p>
      <w:pPr>
        <w:pStyle w:val="BookText"/>
        <w:rPr/>
      </w:pPr>
      <w:r>
        <w:rPr>
          <w:rFonts w:ascii="Amiri" w:hAnsi="Amiri" w:eastAsia="Amiri" w:cs="Amiri"/>
          <w:color w:val="111111"/>
          <w:sz w:val="28"/>
          <w:sz w:val="28"/>
          <w:szCs w:val="28"/>
          <w:rtl w:val="true"/>
          <w:lang w:bidi="ar-SA"/>
        </w:rPr>
        <w:t xml:space="preserve">عنا شديدات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ينوب لهن فادح</w:t>
      </w:r>
    </w:p>
    <w:p>
      <w:pPr>
        <w:pStyle w:val="BookText"/>
        <w:rPr/>
      </w:pPr>
      <w:r>
        <w:rPr>
          <w:rFonts w:ascii="Amiri" w:hAnsi="Amiri" w:eastAsia="Amiri" w:cs="Amiri"/>
          <w:color w:val="111111"/>
          <w:sz w:val="28"/>
          <w:sz w:val="28"/>
          <w:szCs w:val="28"/>
          <w:rtl w:val="true"/>
          <w:lang w:bidi="ar-SA"/>
        </w:rPr>
        <w:t xml:space="preserve">يا سبط لا والله لا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ضر اللقائح</w:t>
      </w:r>
    </w:p>
    <w:p>
      <w:pPr>
        <w:pStyle w:val="BookText"/>
        <w:rPr/>
      </w:pPr>
      <w:r>
        <w:rPr>
          <w:rFonts w:ascii="Amiri" w:hAnsi="Amiri" w:eastAsia="Amiri" w:cs="Amiri"/>
          <w:color w:val="111111"/>
          <w:sz w:val="28"/>
          <w:sz w:val="28"/>
          <w:szCs w:val="28"/>
          <w:rtl w:val="true"/>
          <w:lang w:bidi="ar-SA"/>
        </w:rPr>
        <w:t xml:space="preserve">لمناخ أضياف وأيتام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وأرملة تلامح</w:t>
      </w:r>
    </w:p>
    <w:p>
      <w:pPr>
        <w:pStyle w:val="BookText"/>
        <w:rPr/>
      </w:pPr>
      <w:r>
        <w:rPr>
          <w:rFonts w:ascii="Amiri" w:hAnsi="Amiri" w:eastAsia="Amiri" w:cs="Amiri"/>
          <w:color w:val="111111"/>
          <w:sz w:val="28"/>
          <w:sz w:val="28"/>
          <w:szCs w:val="28"/>
          <w:rtl w:val="true"/>
          <w:lang w:bidi="ar-SA"/>
        </w:rPr>
        <w:t xml:space="preserve">ولما ينوب الدهر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لحرب فهو لافح</w:t>
      </w:r>
    </w:p>
    <w:p>
      <w:pPr>
        <w:pStyle w:val="BookText"/>
        <w:rPr/>
      </w:pPr>
      <w:r>
        <w:rPr>
          <w:rFonts w:ascii="Amiri" w:hAnsi="Amiri" w:eastAsia="Amiri" w:cs="Amiri"/>
          <w:color w:val="111111"/>
          <w:sz w:val="28"/>
          <w:sz w:val="28"/>
          <w:szCs w:val="28"/>
          <w:rtl w:val="true"/>
          <w:lang w:bidi="ar-SA"/>
        </w:rPr>
        <w:t xml:space="preserve">إن يجنحن إلى العزا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غير جانح</w:t>
      </w:r>
    </w:p>
    <w:p>
      <w:pPr>
        <w:pStyle w:val="BookText"/>
        <w:rPr/>
      </w:pPr>
      <w:r>
        <w:rPr>
          <w:rFonts w:ascii="Amiri" w:hAnsi="Amiri" w:eastAsia="Amiri" w:cs="Amiri"/>
          <w:color w:val="111111"/>
          <w:sz w:val="28"/>
          <w:sz w:val="28"/>
          <w:szCs w:val="28"/>
          <w:rtl w:val="true"/>
          <w:lang w:bidi="ar-SA"/>
        </w:rPr>
        <w:t xml:space="preserve">فلابكينك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الصفائح</w:t>
      </w:r>
    </w:p>
    <w:p>
      <w:pPr>
        <w:pStyle w:val="BookText"/>
        <w:rPr/>
      </w:pPr>
      <w:r>
        <w:rPr>
          <w:rFonts w:ascii="Amiri" w:hAnsi="Amiri" w:eastAsia="Amiri" w:cs="Amiri"/>
          <w:color w:val="111111"/>
          <w:sz w:val="28"/>
          <w:sz w:val="28"/>
          <w:szCs w:val="28"/>
          <w:rtl w:val="true"/>
          <w:lang w:bidi="ar-SA"/>
        </w:rPr>
        <w:t xml:space="preserve">إن البكاء هو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الجوى بين الجوانح</w:t>
      </w:r>
    </w:p>
    <w:p>
      <w:pPr>
        <w:pStyle w:val="BookText"/>
        <w:rPr/>
      </w:pPr>
      <w:r>
        <w:rPr>
          <w:rFonts w:ascii="Amiri" w:hAnsi="Amiri" w:eastAsia="Amiri" w:cs="Amiri"/>
          <w:color w:val="111111"/>
          <w:sz w:val="28"/>
          <w:sz w:val="28"/>
          <w:szCs w:val="28"/>
          <w:rtl w:val="true"/>
          <w:lang w:bidi="ar-SA"/>
        </w:rPr>
        <w:t xml:space="preserve">وكانت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صفر لليلتين بقيتا منه، وقيل لليال خلت منه، سنة 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عام الخميس سابع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قال الكفعمي رحمة الله عليه وهو المشهور في زماننا هذا والمعول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المدائني أنها في شهر ربيع الاول لليال خلت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عمره يوم مات سبع وأربعين سنة وأشهر، أقام منها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أو ثمان سنين من الهجرة، وقام بالامر بعد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في خلافته ستة أشهر وثلاثة أيام، وصالح معاوية بن أبي سفيان إحدى وأربعين، وانما صالحه وهاونه خيفة على نفسه وأهل بيته وشيعته، لان جماعة من رؤساء الصحابة كاتبوا معاوية وضمنوا له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فيهم من يأمن غائلته، إلا فرقة قليلة من أهل بيته وشيعته، لا تقوم بقتال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إليه معاوية في الصلح وصالحه على شروط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السب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يؤمن شيعته ولا يتعرض لاحد، فأجابه معاوية إلى ذلك وكتب كتاب الصلح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الحسن إلى المدينة وأقام بها عشر سنين، حتى دس إليه معاوية سما على يد زوجته جعدة بنت الاشعث، فانتقل إلى رضوان الله تعالى، فوفى معاوية لها بالمال الذي ضمنه لها وهو مائة ألف درهم، وطلبت منه أن يزوجها من يزيد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تفعلي بابني كما فعلت بالحسن، فخلف عليها بعد الحسن رجل من آل طلحة فأولدها، وكان إذا وقع بينه وبين بطون قريش كلام عيروه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مسمة الازواج، وابتلاها الله بجنون ونقص في عقلها إلى أن ماتت لا رحمها الله</w:t>
      </w:r>
      <w:r>
        <w:rPr>
          <w:rFonts w:eastAsia="Amiri" w:cs="Amiri" w:ascii="Amiri" w:hAnsi="Amiri"/>
          <w:color w:val="111111"/>
          <w:sz w:val="28"/>
          <w:szCs w:val="28"/>
          <w:rtl w:val="true"/>
          <w:lang w:bidi="ar-SA"/>
        </w:rPr>
        <w:t xml:space="preserve">. </w:t>
      </w:r>
      <w:bookmarkStart w:id="20" w:name="pg8745_67837"/>
    </w:p>
    <w:p>
      <w:pPr>
        <w:pStyle w:val="Heading3"/>
        <w:numPr>
          <w:ilvl w:val="2"/>
          <w:numId w:val="1"/>
        </w:numPr>
        <w:rPr/>
      </w:pPr>
      <w:bookmarkStart w:id="21" w:name="__RefHeading___Toc3236851_653776707"/>
      <w:bookmarkStart w:id="22" w:name="_Toc8"/>
      <w:bookmarkEnd w:id="20"/>
      <w:bookmarkEnd w:id="21"/>
      <w:r>
        <w:rPr>
          <w:rtl w:val="true"/>
        </w:rPr>
        <w:t xml:space="preserve">في نسبه ووصفه </w:t>
      </w:r>
      <w:r>
        <w:rPr>
          <w:rtl w:val="true"/>
        </w:rPr>
        <w:t>(</w:t>
      </w:r>
      <w:r>
        <w:rPr>
          <w:rtl w:val="true"/>
        </w:rPr>
        <w:t>ع</w:t>
      </w:r>
      <w:r>
        <w:rPr>
          <w:rtl w:val="true"/>
        </w:rPr>
        <w:t>)</w:t>
      </w:r>
      <w:bookmarkEnd w:id="22"/>
    </w:p>
    <w:p>
      <w:pPr>
        <w:pStyle w:val="BookText"/>
        <w:rPr/>
      </w:pPr>
      <w:r>
        <w:rPr>
          <w:rFonts w:ascii="Amiri" w:hAnsi="Amiri" w:eastAsia="Amiri" w:cs="Amiri"/>
          <w:color w:val="111111"/>
          <w:sz w:val="28"/>
          <w:sz w:val="28"/>
          <w:szCs w:val="28"/>
          <w:rtl w:val="true"/>
          <w:lang w:bidi="ar-SA"/>
        </w:rPr>
        <w:t>وأما ذكر نسبه ووصفه فقد قال محمد بن طلحة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للحسن والحسين ما لم يحصل لغيرهما، فإنهما سبطا النبي وريحانتاه، وسيدا شباب أهل الجنة، فجدهما النبي، وأبوهما علي، وأمهما الطهر البتول فاطمة بنت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كأن عليه من شمس الضحى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فلق الصباح عمود</w:t>
      </w:r>
    </w:p>
    <w:p>
      <w:pPr>
        <w:pStyle w:val="BookText"/>
        <w:rPr/>
      </w:pPr>
      <w:r>
        <w:rPr>
          <w:rFonts w:ascii="Amiri" w:hAnsi="Amiri" w:eastAsia="Amiri" w:cs="Amiri"/>
          <w:color w:val="111111"/>
          <w:sz w:val="28"/>
          <w:sz w:val="28"/>
          <w:szCs w:val="28"/>
          <w:rtl w:val="true"/>
          <w:lang w:bidi="ar-SA"/>
        </w:rPr>
        <w:t>وقال الشيخ علي بن عيسى الاربلي في هذا المقام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نسبه هو النسب الذي تضال عنده الانساب، وشرفه الذي سجل بصحته الاثر والكتاب، فهو وأخوه دوحتا النبوة التي طابت فرعا وأصلا، وشعبتا الفتوة التي سمت رفعة ونبلا، وانسانا عيني السيادة والفخار، وسليلي الشرف الذي أظهر الخيلا في مضر ونزار، وقد اكتنفها العز والشرف، ولازمهما السؤدد، فما له عنهما منصرف، وأحاط بهما المجد من طرفيهما، وتصورا من الجلالة فكادت تقطر من عطفيهما، وتكونا من الاريحية فهي تلوح من شمائلهما، وتبدو كما يبدو النهار على مخائلهما، بدءا الامثال والاضراب، فأين الضريب والمماثل، وترفعا في أوج الفتوة عن العديل والمساجل، وفاقا في طيب الاعراق، فطهارة الاخلاق رتبة الاواخر والاوائل، فعلت سماء </w:t>
      </w:r>
    </w:p>
    <w:p>
      <w:pPr>
        <w:pStyle w:val="BookText"/>
        <w:rPr/>
      </w:pPr>
      <w:r>
        <w:rPr>
          <w:rFonts w:ascii="Amiri" w:hAnsi="Amiri" w:eastAsia="Amiri" w:cs="Amiri"/>
          <w:color w:val="111111"/>
          <w:sz w:val="28"/>
          <w:sz w:val="28"/>
          <w:szCs w:val="28"/>
          <w:rtl w:val="true"/>
          <w:lang w:bidi="ar-SA"/>
        </w:rPr>
        <w:t>فضلهما عن اللمس، حتى قيل وأين الثريا من يد المتناول بسبب يتصل من قبل أمهما بمحمد بلا فصل، أبيهما علي يجتمع في عبد المطلب، فاعجب لطيب فرع وزكي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ذووا النسب القصير وطولكم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على الكبراء والاشراف</w:t>
      </w:r>
    </w:p>
    <w:p>
      <w:pPr>
        <w:pStyle w:val="BookText"/>
        <w:rPr/>
      </w:pPr>
      <w:r>
        <w:rPr>
          <w:rFonts w:ascii="Amiri" w:hAnsi="Amiri" w:eastAsia="Amiri" w:cs="Amiri"/>
          <w:color w:val="111111"/>
          <w:sz w:val="28"/>
          <w:sz w:val="28"/>
          <w:szCs w:val="28"/>
          <w:rtl w:val="true"/>
          <w:lang w:bidi="ar-SA"/>
        </w:rPr>
        <w:t xml:space="preserve">والخمر إن قيل بنت العنب اكتفت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عن الالقاب والاوصاف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صفته فانه كان أيضا مشوبا بحمرة، دقيق المشربة، حسن الوجه والمضحك، ربع من الرجال إلى الطول أقرب، كان أشبه برسول الله ما بين الصدر إلى الرأس، والحسين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الصدر إلى قدمين</w:t>
      </w:r>
      <w:r>
        <w:rPr>
          <w:rFonts w:eastAsia="Amiri" w:cs="Amiri" w:ascii="Amiri" w:hAnsi="Amiri"/>
          <w:color w:val="111111"/>
          <w:sz w:val="28"/>
          <w:szCs w:val="28"/>
          <w:rtl w:val="true"/>
          <w:lang w:bidi="ar-SA"/>
        </w:rPr>
        <w:t xml:space="preserve">. </w:t>
      </w:r>
      <w:bookmarkStart w:id="23" w:name="pg8745_67839"/>
    </w:p>
    <w:p>
      <w:pPr>
        <w:pStyle w:val="Heading3"/>
        <w:numPr>
          <w:ilvl w:val="2"/>
          <w:numId w:val="1"/>
        </w:numPr>
        <w:rPr/>
      </w:pPr>
      <w:bookmarkStart w:id="24" w:name="__RefHeading___Toc3236853_653776707"/>
      <w:bookmarkStart w:id="25" w:name="_Toc9"/>
      <w:bookmarkEnd w:id="23"/>
      <w:bookmarkEnd w:id="24"/>
      <w:r>
        <w:rPr>
          <w:rtl w:val="true"/>
        </w:rPr>
        <w:t xml:space="preserve">في عدد أولاده </w:t>
      </w:r>
      <w:r>
        <w:rPr>
          <w:rtl w:val="true"/>
        </w:rPr>
        <w:t>(</w:t>
      </w:r>
      <w:r>
        <w:rPr>
          <w:rtl w:val="true"/>
        </w:rPr>
        <w:t>ع</w:t>
      </w:r>
      <w:r>
        <w:rPr>
          <w:rtl w:val="true"/>
        </w:rPr>
        <w:t>)</w:t>
      </w:r>
      <w:bookmarkEnd w:id="25"/>
    </w:p>
    <w:p>
      <w:pPr>
        <w:pStyle w:val="BookText"/>
        <w:rPr/>
      </w:pPr>
      <w:r>
        <w:rPr>
          <w:rFonts w:ascii="Amiri" w:hAnsi="Amiri" w:eastAsia="Amiri" w:cs="Amiri"/>
          <w:color w:val="111111"/>
          <w:sz w:val="28"/>
          <w:sz w:val="28"/>
          <w:szCs w:val="28"/>
          <w:rtl w:val="true"/>
          <w:lang w:bidi="ar-SA"/>
        </w:rPr>
        <w:t>وأما عدد أولاده فقد قال كمال الدين المفيد رحمه الله خمسة عشر ذكر وأنثي، زيد بن الحسن وأخته أم الحسن وأم الحسين أمهما أم بشر بنت أبي مسعود بن عقبة بن عمرو بن ثعلبة الخزرجية، والحسن بن الحسن أمه خولة بنت منظور الفزارية، وعمرو وأخواه القاسم وعبد الله بن الحسن أمهم أم ولد، وعبد الرحمن بن الحسن أمه أم ولد، والحسين بن الحسن الملقب بالاثرم وأخوه طلحة بن الحسن وأختهما فاطمة بنت الحسن أمهم أم إسحاق بن طلحة بن عبد الله التيمي، وأم عبد الله وفاطمة الصغرى وأم سلمة ورقية بنات الحسن، فهن لامهات شتى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عبد الرحمن، فإنه خرج مع عمه الحسين إلى الحج وتوفي بالابواء وهو محرم، والحسين بن الحسن المعروف بالاثرم كان له فضل وعبادة ولا بقية له، وطلحة بن الحسن كان جوادا كثير العطاء والصدقات، وأما عمرو بن الحسن فكان مع الحسين بكربلاء واستشهد، وعبد الله بن الحسن كان مع عمه الحسين وكان صغيرا لم يراهق ابن إحدى عشر سنة، فلما فني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لقاء الاعداء بنفسه أتى مودعا لنسائه، فسمع عبد الله، وداع عمه الحسين والوصية به، فلما خرج الحسين من الخيمة لحقه عبد الله فصاح الحسين بالنساء أمسكنه، فخرجن النساء ليردونه،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اتركوني فوالله لا أفارق عمي أو أموت دونه، فانفلت من أيدي النساء ولحق عمه، فرأى </w:t>
      </w:r>
    </w:p>
    <w:p>
      <w:pPr>
        <w:pStyle w:val="BookText"/>
        <w:rPr/>
      </w:pPr>
      <w:r>
        <w:rPr>
          <w:rFonts w:ascii="Amiri" w:hAnsi="Amiri" w:eastAsia="Amiri" w:cs="Amiri"/>
          <w:color w:val="111111"/>
          <w:sz w:val="28"/>
          <w:sz w:val="28"/>
          <w:szCs w:val="28"/>
          <w:rtl w:val="true"/>
          <w:lang w:bidi="ar-SA"/>
        </w:rPr>
        <w:t>عبد الله مرة بن فضيل الازدي وهو هاو إلى الحسين بسيفه، فنادى يا ابن الزانية أتقتل عمي ؟ فالتفت إليه مرة وضربه بسيفه فاتقاها الغلام بيده فأطنها إلى الساعد، فصاح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أدركني، فحل عليه الحسين كما يحل الصقر على فريسته، فأتاه وقتل مرة، ثم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الغلام وهو يحفص برجليه،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عمك أن تدعوه فلا يجيبك، أو يجيبك فلا ينفعك، صوت كثر والله واتره وقل ناصره، ولكن هون علي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بن الحسن، فإنه كان مع عمه الحسين بكربلاء، فلما رأى تفاني أصحاب الحسين وأهل بيته، أتى إلى عمه واستأذنه في البراز، فلم يأذن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الاخ أنت العلامة من أخي، وأريد أن تبقى لاتسلى بك، فلم يأذن له في البراز، فجلس حزينا كئيبا من حر قلبه، فذكر أن أباه الحسن قد ربط له عوذة في عضده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إذا وقع عليك أمر شديد وهم عظيم فعليك بحل العوذة وقراءتها والعمل بما تراه مكتوبا فيها، فقال القاسم لنفسه إني مذ كنت إلى الآن لم يصيبني مثل هذا الهم والغم الذي أنا فيه، فأقبل إلى العوذة وفكها من عضده وقرأها، وإذا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قاسم أوصيك إذا رأيت عمك الحسين بكربلاء وقد أحاطت به الاعداء، فلا تبخل عليه بروحك، وكلما نهاك عن البراز عاوده لتحظى بالسعادة الابدية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القاسم على العوذة أتى إلى عمه الحسين وعرض عليه ما فيها، فبكى الحسين بكاء شديدا وتنفس الصعداء وأن كمدا،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الاخ هذه وصية لك من أبيك وعندي وصية أخرى منه لك ولا بد من إنفاذها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القاسم وأدخله الخيمة وطلب عونا وعباسا، وقال لام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للقاسم ثياب جدد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لاخته زينب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ناوليني الصندوق الفلاني، فأتت به، ففتحه وأخرج منه قباء الحسن وعمامته وألبسهما القاسم ومسك بيد ابنته المسماة للقاسم وعقد له عليها وأفرد له خيمة وخرج عنهما، فعاد القاسم ينظر إلى ابنة عمه ويبكي إلى ان سمع الاعداء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فرمى بيد زوجته وأراد الخروج فجذبت ذيله ومانعته عن الخروج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ملاقاة الاعداء، فلزمت ذيله،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ذيلي فإن عرسنا أخرناه إلى الآخرة، فبكت لذلك بكاء شديدا وانفجع أهل البيت بالبكاء والنحيب،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أنت تقول عرسنا أخرناه للآخرة وفي الآخرة بأي شئ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 القاسم يده وضرب بها على ردنه فقطعها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اعرفيني بهذه الردن المقطوعة،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فانفجع أهل البيت بالبكاء والنحيب لفعل القاسم وبكوا ونادوا بالويل والثبور وعظائم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القاسم ركب جواده وخرج للبراز، فلما رآه الحسين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أتمشي برجلك إلى الموت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 وكيف لا أمشي برجلي إلى الموت وأنت بين الاعداء وحيدا فريدا لم تجد محاميا ولا معينا، روحي لروحك الفدا، ونفسي لنفسك الوقا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برز القاسم إلى الميدان، ولم يزل يجاهد أعداء الله حتى غلب عليه العطش، فرجع إلى عمه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يا عماه، أدركني بشربة من الماء فصبره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تلقي جدك رسول الله فيسقيك شربة لا تظمأ بعدها أبدا، ثم أعطاه خاتمه فمصه، فصار له ماء منه، فارتوى وانقلب إلى الميدان، فلم يزل يقاتل وقد جعل همته على صاحب لواء عمر بن سعد، فاحتاطوا به من كل جانب ومكان بالنبل، فضربه شيبة بن سعد الشامي بالرمح في ظهره أخرجه من صدره، فوقع القاسم يخور في دمه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أدركني، فجاء إليه الحسين وقتل قاتله وحمله إلى الخيمة ووضعه فيها، ففتح القاسم عينيه فرأى عمه الحسين قد احتضنه وهو </w:t>
      </w:r>
    </w:p>
    <w:p>
      <w:pPr>
        <w:pStyle w:val="BookText"/>
        <w:rPr/>
      </w:pPr>
      <w:r>
        <w:rPr>
          <w:rFonts w:ascii="Amiri" w:hAnsi="Amiri" w:eastAsia="Amiri" w:cs="Amiri"/>
          <w:color w:val="111111"/>
          <w:sz w:val="28"/>
          <w:sz w:val="28"/>
          <w:szCs w:val="28"/>
          <w:rtl w:val="true"/>
          <w:lang w:bidi="ar-SA"/>
        </w:rPr>
        <w:t>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قاتلك يا بني وأصلاه نار جهنم، يعز على عمك أن تدعوه وأنت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على أهل بيته وبكى أهل البيت وابنة عمه تبكي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مع عمه الحسين بكربلاء، فجاهد معه جهاد الاسد الباسل، وبالغ معه على احتمال الخطب النازل، حتى أثخن بالجراح، وبقي ملقى لم يكن به حراك إلى أن قتل عمه الحسين، وأتى أعداء الله للتجهيز على الجرحى، فوجدوا الحسن بن الحسن ملقى بين القتلى وبه نفس، فأرادوا أن يجهزوا عليه، فعرفه أسماء بن خارجة وكان بينه وبينه خولة، فمنعهم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أدعكم تجهزون على ابن خولة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 الحسن بن الحسن خولة الفزارية أمها مليكة أخت أسماء بن خارجة،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لابي حسن ابن أخته، فترك، فأخذه أسماء بن خارجة وحمله إلى منزله، فبقى يعالج جراحاته حتى برئ ورجع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بن الحسن جليلا، فاضلا، ورعا، عالما، وكان يلي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بإجازة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مع الحجاج خبر رواه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بن الحسن والي على صدقات رسول الله في عصره، فساير الحجاج يوما وكان إذ ذاك أمير المدينة،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عمربن علي في صدقات رسول الله، فإنه عمك وبقية أهلك،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ولا غير شرطا علي، ولا أدخل فيه من لا يدخله، فانه جعل الولاية لنسل فاطمة خاصة،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أدخله، فقال الحسن بن الحسن، تنكص عنه، فصبر حتى غفل الحجاج عنه </w:t>
      </w:r>
    </w:p>
    <w:p>
      <w:pPr>
        <w:pStyle w:val="BookText"/>
        <w:rPr/>
      </w:pPr>
      <w:r>
        <w:rPr>
          <w:rFonts w:ascii="Amiri" w:hAnsi="Amiri" w:eastAsia="Amiri" w:cs="Amiri"/>
          <w:color w:val="111111"/>
          <w:sz w:val="28"/>
          <w:sz w:val="28"/>
          <w:szCs w:val="28"/>
          <w:rtl w:val="true"/>
          <w:lang w:bidi="ar-SA"/>
        </w:rPr>
        <w:t>ثم خرج من وقته ذلك، وتوجه إلى عبد الملك بن مروان، حتى قدم عليه في الشام، فوقف ببابه يطلب الاذن، فمر به يحيى ابن أم الحكم، فلما رآه يحيى مال إليه وسلم عليه، وسأله عن قدومه، فأخبره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سأنفعك عند عبد الملك، فلما دخل على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إليك الشيب يا أبا محمد، فقال يحيى بن أم الحكم ما يمنعه يا أمير شيبه أماني أهل العراق لقدوم الركب عليه يمنونه الخلافة، فأقبل إليه الحسن بن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الرفد رفدك، ليس الامر كما قلت، ولكنا أهل بيت يسرع إلينا الشيب وعبد الملك يسمع، فأقبل إليه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لما جئت له، فأخبره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أكتب إليه كتابا لا يتجاوزه، فكتب إليه، ووصل الحسن بصلة فأحسن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من عنده لحقه يحيى بن أم الحكم، فعاتبه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سوء محضره،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وعدتني من رفدك ؟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عليك والله لا يزال يهابك، ولولا هيبتك ما قضى لك حاجة، والله ما أراد بذلك رفدك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الحسن بن الحسن خطب إلى عمه الحسين إحدي ابنتيه،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فاستحى الحسن ولم يرد جوابا، فقال له الحسين، يا بني إني اخترت لك ابنتي فاطمة فهي أكثر شبها بأمي فاطمة بنت محمد، فزوجه بها، وقبض الحسن بن الحسن وله خمس وثلاثون سنة، ولما مات رحمه الله ضربت فاطمة بنت الحسين فسطاطا تقرأ عنده القرآن، وكانت تصوم النهار وتقوم الليل، وكانت تشبه الحور العين لجمالها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رأس السنة، قالت لمواليها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أظلم الليل قوضوا هذا الفسطاط، فلما أظلم الليل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من فقدوا ؟ فأجابه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 فمضى الحسن بن الحسن ولم يدع الامامة، ولا ادعاها له مدع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زيد بن الحسن، فإنه كان مع عمه الحسين بكربلاء، وكان صغيرا لم يراهق ولم يقاتل، وأخذ أسيرا مع الاسارى، وسير به مع علي بن الحسين وباقي الحرم والاطفال إلى الشام، وأدخلوا على يزيد في أسوأ حال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كان ذات يوم جالسا بين يدي يزيد بن معاوية، وكان ولده خالدا جالسا معه، فقال يزيد لزيد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ابني خالدا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اعطه سكينا واعطني سكينا وأقاتله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هل تلد الحية إلا حية ؟ يريد أن يقتل ابني بمحضري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زيد رجع إلى المدينة مع علي بن الحسين وحرم الحسين وأقام بها، وكان زيد جليل القدر، كريم الطبع، طلق النفس، كثير البر، وكان يتولى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ومدحه الشعراء وقصده الناس من الآفاق لطلب فضله، وأسن زيد حتى بلغ تسعين سنة، وذكر أرباب السير أنه لما ولي سليمان بن عبد الملك كتب إلى عامله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إذا جاءك كتابي فاعزل زيد بن الحسن عن صدقات رسول الله وادفعها إلى فلان رجل من قومه، وأعنه على ما استعانك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عامل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تخلف عمر بن عبد العزيز 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زيد بن الحسن شريف بني هاشم وذو سنهم، فإذا جاءك كتابي هذا فاردده إلى عمله وأعنه على ما استعانك عليه، وفي زيد يقول محمد بن بشر الخزرجي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واخضر بالنبت عودها</w:t>
      </w:r>
    </w:p>
    <w:p>
      <w:pPr>
        <w:pStyle w:val="BookText"/>
        <w:rPr/>
      </w:pPr>
      <w:r>
        <w:rPr>
          <w:rFonts w:ascii="Amiri" w:hAnsi="Amiri" w:eastAsia="Amiri" w:cs="Amiri"/>
          <w:color w:val="111111"/>
          <w:sz w:val="28"/>
          <w:sz w:val="28"/>
          <w:szCs w:val="28"/>
          <w:rtl w:val="true"/>
          <w:lang w:bidi="ar-SA"/>
        </w:rPr>
        <w:t xml:space="preserve">وزيد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أبراقها ورعودها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حمولا لاشتات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الدجى قد قارنته سعودها </w:t>
      </w:r>
    </w:p>
    <w:p>
      <w:pPr>
        <w:pStyle w:val="BookText"/>
        <w:rPr/>
      </w:pPr>
      <w:r>
        <w:rPr>
          <w:rFonts w:ascii="Amiri" w:hAnsi="Amiri" w:eastAsia="Amiri" w:cs="Amiri"/>
          <w:color w:val="111111"/>
          <w:sz w:val="28"/>
          <w:sz w:val="28"/>
          <w:szCs w:val="28"/>
          <w:rtl w:val="true"/>
          <w:lang w:bidi="ar-SA"/>
        </w:rPr>
        <w:t xml:space="preserve">ومات 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تسعون سنة، ورثاه جملة من الشعراء وذكروا مآثره وفضله، وكان ممن رثاه قدامة بن موسى الجهني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زيد غالت الارض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محمود الفعال رشيد</w:t>
      </w:r>
    </w:p>
    <w:p>
      <w:pPr>
        <w:pStyle w:val="BookText"/>
        <w:rPr/>
      </w:pPr>
      <w:r>
        <w:rPr>
          <w:rFonts w:ascii="Amiri" w:hAnsi="Amiri" w:eastAsia="Amiri" w:cs="Amiri"/>
          <w:color w:val="111111"/>
          <w:sz w:val="28"/>
          <w:sz w:val="28"/>
          <w:szCs w:val="28"/>
          <w:rtl w:val="true"/>
          <w:lang w:bidi="ar-SA"/>
        </w:rPr>
        <w:t xml:space="preserve">سريع إلى المعتز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 بالمعروف ثم يعود</w:t>
      </w:r>
    </w:p>
    <w:p>
      <w:pPr>
        <w:pStyle w:val="BookText"/>
        <w:rPr/>
      </w:pPr>
      <w:r>
        <w:rPr>
          <w:rFonts w:ascii="Amiri" w:hAnsi="Amiri" w:eastAsia="Amiri" w:cs="Amiri"/>
          <w:color w:val="111111"/>
          <w:sz w:val="28"/>
          <w:sz w:val="28"/>
          <w:szCs w:val="28"/>
          <w:rtl w:val="true"/>
          <w:lang w:bidi="ar-SA"/>
        </w:rPr>
        <w:t xml:space="preserve">وليس بقوال وقد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 xml:space="preserve">إذا قصر الوغد الدني بما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وجدود</w:t>
      </w:r>
    </w:p>
    <w:p>
      <w:pPr>
        <w:pStyle w:val="BookText"/>
        <w:rPr/>
      </w:pPr>
      <w:r>
        <w:rPr>
          <w:rFonts w:ascii="Amiri" w:hAnsi="Amiri" w:eastAsia="Amiri" w:cs="Amiri"/>
          <w:color w:val="111111"/>
          <w:sz w:val="28"/>
          <w:sz w:val="28"/>
          <w:szCs w:val="28"/>
          <w:rtl w:val="true"/>
          <w:lang w:bidi="ar-SA"/>
        </w:rPr>
        <w:t xml:space="preserve">مباذيل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الروع عند النائبات اسود</w:t>
      </w:r>
    </w:p>
    <w:p>
      <w:pPr>
        <w:pStyle w:val="BookText"/>
        <w:rPr/>
      </w:pPr>
      <w:r>
        <w:rPr>
          <w:rFonts w:ascii="Amiri" w:hAnsi="Amiri" w:eastAsia="Amiri" w:cs="Amiri"/>
          <w:color w:val="111111"/>
          <w:sz w:val="28"/>
          <w:sz w:val="28"/>
          <w:szCs w:val="28"/>
          <w:rtl w:val="true"/>
          <w:lang w:bidi="ar-SA"/>
        </w:rPr>
        <w:t xml:space="preserve">إذا انتحل المجد الطريف نما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إرث مجد لا يرام تليد</w:t>
      </w:r>
    </w:p>
    <w:p>
      <w:pPr>
        <w:pStyle w:val="BookText"/>
        <w:rPr/>
      </w:pPr>
      <w:r>
        <w:rPr>
          <w:rFonts w:ascii="Amiri" w:hAnsi="Amiri" w:eastAsia="Amiri" w:cs="Amiri"/>
          <w:color w:val="111111"/>
          <w:sz w:val="28"/>
          <w:sz w:val="28"/>
          <w:szCs w:val="28"/>
          <w:rtl w:val="true"/>
          <w:lang w:bidi="ar-SA"/>
        </w:rPr>
        <w:t xml:space="preserve">إذا مات منهم سيد قام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يبني مجدهم ويشيد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زيد بن الحسن ولم يدع الامامة ولا ادعاها له مدع</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745_67847"/>
      <w:bookmarkStart w:id="27" w:name="pg8745_67847"/>
      <w:bookmarkEnd w:id="27"/>
    </w:p>
    <w:p>
      <w:pPr>
        <w:pStyle w:val="Heading3"/>
        <w:numPr>
          <w:ilvl w:val="2"/>
          <w:numId w:val="1"/>
        </w:numPr>
        <w:rPr/>
      </w:pPr>
      <w:bookmarkStart w:id="28" w:name="pg8745_67847"/>
      <w:bookmarkStart w:id="29" w:name="__RefHeading___Toc3236855_653776707"/>
      <w:bookmarkStart w:id="30" w:name="_Toc10"/>
      <w:bookmarkEnd w:id="28"/>
      <w:bookmarkEnd w:id="29"/>
      <w:r>
        <w:rPr>
          <w:rtl w:val="true"/>
        </w:rPr>
        <w:t xml:space="preserve">في ازواجه </w:t>
      </w:r>
      <w:r>
        <w:rPr>
          <w:rtl w:val="true"/>
        </w:rPr>
        <w:t>(</w:t>
      </w:r>
      <w:r>
        <w:rPr>
          <w:rtl w:val="true"/>
        </w:rPr>
        <w:t>ع</w:t>
      </w:r>
      <w:r>
        <w:rPr>
          <w:rtl w:val="true"/>
        </w:rPr>
        <w:t>)</w:t>
      </w:r>
      <w:bookmarkEnd w:id="30"/>
    </w:p>
    <w:p>
      <w:pPr>
        <w:pStyle w:val="BookText"/>
        <w:rPr/>
      </w:pPr>
      <w:r>
        <w:rPr>
          <w:rFonts w:ascii="Amiri" w:hAnsi="Amiri" w:eastAsia="Amiri" w:cs="Amiri"/>
          <w:color w:val="111111"/>
          <w:sz w:val="28"/>
          <w:sz w:val="28"/>
          <w:szCs w:val="28"/>
          <w:rtl w:val="true"/>
          <w:lang w:bidi="ar-SA"/>
        </w:rPr>
        <w:t>واما أزواج الحسن فقد تزوج نساء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حبيب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 الحسن وطلق حتى خفت أن يثب عداوة، وجلس يوما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ابني الحسن مطلاق فلا تزوجوه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يمنعنا من تزويجه وهو ابن رسول الله وابن أمير المؤمنين، والله لو أراد كل يوم منا جارية ما عددنا ذلك إلا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تزوج أم إسحاق بن طلحة بن عبد الله التميمي، فولدت له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بالاثرم، وطلحة وأخته فاطمة، وتزوج أم بشر بن أبي مسعود الانصاري، فولدت له زيد بن الحسن واختيه أم الحسن وأم الحسين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 أمرأة من كلب، وامرأة من بنات عمرو بن إبراهيم المنقري، وأمرأة من ثقيف، فولدت له عمر، وتزوج امرأة من بني علقمة بن زرارة وتزوج امرأة من شيبان بن الهمام، فقال بعض الناس إنها ترى رأي الخوارج،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أضم إلى نحري جمرة من جمر جهنم، 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ابنته،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مزوجك ابنتي وأعلم انك مطلاق، ولكن أنت </w:t>
      </w:r>
    </w:p>
    <w:p>
      <w:pPr>
        <w:pStyle w:val="BookText"/>
        <w:rPr/>
      </w:pPr>
      <w:r>
        <w:rPr>
          <w:rFonts w:ascii="Amiri" w:hAnsi="Amiri" w:eastAsia="Amiri" w:cs="Amiri"/>
          <w:color w:val="111111"/>
          <w:sz w:val="28"/>
          <w:sz w:val="28"/>
          <w:szCs w:val="28"/>
          <w:rtl w:val="true"/>
          <w:lang w:bidi="ar-SA"/>
        </w:rPr>
        <w:t>خير الناس نسبا وأرفعهم جدا وأبا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 هند بنت سهيل بن عمر وكانت عند عبد الله بن عامر بن كريز فطلقها، فكتب معاوية إلى أبي هريرة أن يخطبها إلى يزيد ابنه فلقيه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لها، فأتاها أبو هريرة وأخبرها بالخبر،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أختار الحسن بن علي، فتزوجت الحسن، فقدم عبد الله بن عامر زوجها الاول إلى المدينة،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عند هند وديعة، فدخل إليها والحسن معه، فخرجت حتى جلست بين يدي عبد الله بن عامر، فرق لها رقة عظيمة،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أنزل لك عنها فأنكما لا تجدا محللا خيرا مني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وديعتي، فأخرجت له هند سفطين فيهما جواهر، ففتحهما وأخذ من أحدهما قبضة وترك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قبل عند عبد الرحمن بن غياث بن أسد،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جميعا الحسن بن علي، وأسخاهم ابن عامر، وأحبهم إلى قلبي عبد الرحمن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الحسن بن علي حفصة بنت عبد الرحمن بن أبي بكر، وكان المنذر بن الزبير يهواها، فخطبها فلم تقبل، فأبلغ الحسن عنها شيئا فطلقها، وخطبها المنذر فأبت وقالت شهرني، فخطبها عاصم بن عبد الله بن عمر بن الخطاب فتزوجها، فبلغه عنها شيئا فطلقها، وخطبها المنذر بن الزبير فأبت أن تتزوجه، فقيل لها تزوجيه،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شهرني مرتين، والله لا يراني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اطلاق امرأة جلس لها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أهب لك كذا وكذا ؟ فتقول لا أو نعم، فإذا قام عنها أرسل إليها بالطلاق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الخثعمية عند الحسن بن علي، فلما </w:t>
      </w:r>
    </w:p>
    <w:p>
      <w:pPr>
        <w:pStyle w:val="BookText"/>
        <w:rPr/>
      </w:pPr>
      <w:r>
        <w:rPr>
          <w:rFonts w:ascii="Amiri" w:hAnsi="Amiri" w:eastAsia="Amiri" w:cs="Amiri"/>
          <w:color w:val="111111"/>
          <w:sz w:val="28"/>
          <w:sz w:val="28"/>
          <w:szCs w:val="28"/>
          <w:rtl w:val="true"/>
          <w:lang w:bidi="ar-SA"/>
        </w:rPr>
        <w:t>أصيب علي وبويع للحسن بالخلافة،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الخلافة،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علي بن طالب وتظهرين الشماتة، اذهبي فأنت طالق ثلاثا، فتلفعت بساحتها وخرجت إلى منزلها، فلما انقضت عدتها بعث إليها بقية صداقها عشرة آلاف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 فلما بلغه قولها رق لها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من جدي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طلق امرأة قبل الاقرار وثلاث مبهمة لا تحل له حتى تنكح زوجا غيره، وتزوج جعدة بنت الاشعث لعنها الله التي سقته السم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أحصيت زوجات الحسن بن علي فكن سبعين غير ما نكح لامهات الاولاد</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745_67851"/>
      <w:bookmarkStart w:id="32" w:name="pg8745_67851"/>
      <w:bookmarkEnd w:id="32"/>
    </w:p>
    <w:p>
      <w:pPr>
        <w:pStyle w:val="Heading3"/>
        <w:numPr>
          <w:ilvl w:val="2"/>
          <w:numId w:val="1"/>
        </w:numPr>
        <w:rPr/>
      </w:pPr>
      <w:bookmarkStart w:id="33" w:name="pg8745_67851"/>
      <w:bookmarkStart w:id="34" w:name="__RefHeading___Toc3236857_653776707"/>
      <w:bookmarkStart w:id="35" w:name="_Toc11"/>
      <w:bookmarkEnd w:id="33"/>
      <w:bookmarkEnd w:id="34"/>
      <w:r>
        <w:rPr>
          <w:rtl w:val="true"/>
        </w:rPr>
        <w:t xml:space="preserve">في صفات الحسن </w:t>
      </w:r>
      <w:r>
        <w:rPr>
          <w:rtl w:val="true"/>
        </w:rPr>
        <w:t>(</w:t>
      </w:r>
      <w:r>
        <w:rPr>
          <w:rtl w:val="true"/>
        </w:rPr>
        <w:t>ع</w:t>
      </w:r>
      <w:r>
        <w:rPr>
          <w:rtl w:val="true"/>
        </w:rPr>
        <w:t>)</w:t>
      </w:r>
      <w:bookmarkEnd w:id="35"/>
    </w:p>
    <w:p>
      <w:pPr>
        <w:pStyle w:val="BookText"/>
        <w:rPr/>
      </w:pPr>
      <w:r>
        <w:rPr>
          <w:rFonts w:ascii="Amiri" w:hAnsi="Amiri" w:eastAsia="Amiri" w:cs="Amiri"/>
          <w:color w:val="111111"/>
          <w:sz w:val="28"/>
          <w:sz w:val="28"/>
          <w:szCs w:val="28"/>
          <w:rtl w:val="true"/>
          <w:lang w:bidi="ar-SA"/>
        </w:rPr>
        <w:t>وأما صفات الحسن في الجود والحلم الراسخ الذي يتعجب له كل موجود فهو بحر الكرم الذي لا يعرف قراره، ونور العلم الذي أضاء مناره، وغرة وجه الحكم الذي لا تدرس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بالحسن والحسين على أبيها رسول الله في مرضه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ابناي فورثهما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جودي وحلمي، وأما الحسين فله هيبتي وسؤددي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لقد ظهرت آثار تلك الوارثة وجرى ماء النبوة في مغرسهما فما أكرم تلك الحراثة، أما هيبة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وشجاعته فهي التي تذل لها الابطال الشوس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لها خاضعة متى ذكرت النفوس، فهو سيد أهل المروة والاباء، ولا غرو فجده محمد المصطفى وعلي المرتضى كان له أبا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جود الحسن وعلمه فهما لا ينتهيان إلى حد ولا يحدان برسم ولا حد قد بلغ فيها النهاية وجاوز فيها الغاية، ولقد قاسم ربه ثلاث مرات حتى أنه كان يعطي من ماله نعلا ويمسك نعلا وما استأثر لنفسه دون فقراء المدينة أصلا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سمع رجلا يسأل الله أن يرزقه عشرة آلاف درهم فانصرف إلى منزله وبعث بها إليه، وأتاه رجل وسأله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سؤالك يعظم علي </w:t>
      </w:r>
    </w:p>
    <w:p>
      <w:pPr>
        <w:pStyle w:val="BookText"/>
        <w:rPr/>
      </w:pPr>
      <w:r>
        <w:rPr>
          <w:rFonts w:ascii="Amiri" w:hAnsi="Amiri" w:eastAsia="Amiri" w:cs="Amiri"/>
          <w:color w:val="111111"/>
          <w:sz w:val="28"/>
          <w:sz w:val="28"/>
          <w:szCs w:val="28"/>
          <w:rtl w:val="true"/>
          <w:lang w:bidi="ar-SA"/>
        </w:rPr>
        <w:t>ومعرفتي بما يجب لك يكبر لدي، ويدي يعجز عن نيلك بما أنت أهله والكثير في جنب الله قليل، فإن قبلت الميسور ورفعت عنا مؤنة الاحتفال والاهتمام بما أتكلفه من واجبك فعلت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أقبل القليل وأشكر العطية وأعذر على المنع، فدعى الحسن بوكيله يحاسبه على نفقاته حتى اسنقصاها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فأحضر خمسين الف درهم فقال له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فعلت بالمائة دينار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فدفع الدارهم والدنانير إلى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يحمله لك، فأتى الرجل بحمالين فدفع الحسن رداءه لكرا الحمالين فقال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 عندنا درهما واحدا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يكون لي عند الله الاجر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وحكايات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بها الارقام وتكل عن سطرها الاقلام، وأما حلمه فكفاك ما نطقت به ألسن أعدائه المظهرين له الشنآن، والمعلنين له بالبغض والعدوان، فقال مروان بن الحكم لما حمل جنازته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اليوم سريره وبالامس كنت تجرعه الغيظ ؟ 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ذلك بمن يوازن حلمه الجبال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دخل رجل من أهل الشام المدينة فرأى رجلا راكبا على بغلة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أحسن منه وجها، فمال قلبي إليه فسألت عنه فقيل لي هذا الحسن بن علي بن أبي طالب، فامتلا قلبي عليه غيظا وحنقا وبغضا وحسدا على أن يكون لعلي بن أبي طالب ابن مثل هذا الغلام، فقمت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ومن وجعلت أشتمه وأنال منه ومن أبيه وهو ساكت لم يرد جوابا، فاستحيت منه فلما انقضى كلامي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غريبا شاميا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معي إلى منزلي إن احتجت إلى منزل أنزلناك أو إلى مال رفدناك أو إلى حاجة عاوناك، فاستحيت منه وعجبت من كرم أخلاقه وانصرف وقد كنت أحبه ما لا أحب أحدا غيره وبالجملة فكرم أخلاقه لطيب أصله وأعراقه، فلعمري فهو ثمرة شجرة النبوة </w:t>
      </w:r>
    </w:p>
    <w:p>
      <w:pPr>
        <w:pStyle w:val="BookText"/>
        <w:rPr/>
      </w:pPr>
      <w:r>
        <w:rPr>
          <w:rFonts w:ascii="Amiri" w:hAnsi="Amiri" w:eastAsia="Amiri" w:cs="Amiri"/>
          <w:color w:val="111111"/>
          <w:sz w:val="28"/>
          <w:sz w:val="28"/>
          <w:szCs w:val="28"/>
          <w:rtl w:val="true"/>
          <w:lang w:bidi="ar-SA"/>
        </w:rPr>
        <w:t>والحائز قصبات السبق بين الامومة والابوة، 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بلغت كف امرء متطاول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المجد إلا والذي نلت أطول</w:t>
      </w:r>
    </w:p>
    <w:p>
      <w:pPr>
        <w:pStyle w:val="BookText"/>
        <w:rPr/>
      </w:pPr>
      <w:r>
        <w:rPr>
          <w:rFonts w:ascii="Amiri" w:hAnsi="Amiri" w:eastAsia="Amiri" w:cs="Amiri"/>
          <w:color w:val="111111"/>
          <w:sz w:val="28"/>
          <w:sz w:val="28"/>
          <w:szCs w:val="28"/>
          <w:rtl w:val="true"/>
          <w:lang w:bidi="ar-SA"/>
        </w:rPr>
        <w:t xml:space="preserve">ولا خبر المثنون في الحال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أطنبوا إلا وما فيك أفضل</w:t>
      </w:r>
    </w:p>
    <w:p>
      <w:pPr>
        <w:pStyle w:val="BookText"/>
        <w:rPr/>
      </w:pPr>
      <w:r>
        <w:rPr>
          <w:rFonts w:ascii="Amiri" w:hAnsi="Amiri" w:eastAsia="Amiri" w:cs="Amiri"/>
          <w:color w:val="111111"/>
          <w:sz w:val="28"/>
          <w:sz w:val="28"/>
          <w:szCs w:val="28"/>
          <w:rtl w:val="true"/>
          <w:lang w:bidi="ar-SA"/>
        </w:rPr>
        <w:t>فهيهات أن يلحق وصفه سوابق الانكار وأنى يبلغ كنه مجده وقد كلت عن إدراك فضله البصائر والابصار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أصله فواصفه كواصف شمس النهار و</w:t>
      </w:r>
    </w:p>
    <w:p>
      <w:pPr>
        <w:pStyle w:val="BookText"/>
        <w:rPr/>
      </w:pP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كرم أخلاقه وفضله فقد بلغت الاشتهار، وأما حلمه فتدل عنه الجبال الرواسي، وأما علمه فترد دونه الابصار وهي خواسي، فأني يبلغ من وصفه الغاية ويطلب من تعداد مناقبه النهاية والاقتصار فيما حصل إن شاء الله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فصلوات الله عليه وعلى جده وأبيه وأمه وأخيه والائمة المعصومين من ذرية أخيه وصلاة دائمة تدوم بدوام الايام متعاقبة لا تنقضي حتى القيام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ما انتهى إلينا من كلام المؤلف على التمام والكمال ونستغفر الله المنان عن الزيادة والنقصان والسهو والنسيان إنه غفور منان والحمد لله حمده وصلى الله على من لا نبي بعده محمد وآله الطيبين الطاهرين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745_67855"/>
      <w:bookmarkStart w:id="37" w:name="pg8745_67855"/>
      <w:bookmarkEnd w:id="37"/>
    </w:p>
    <w:p>
      <w:pPr>
        <w:pStyle w:val="Heading3"/>
        <w:numPr>
          <w:ilvl w:val="2"/>
          <w:numId w:val="1"/>
        </w:numPr>
        <w:rPr/>
      </w:pPr>
      <w:bookmarkStart w:id="38" w:name="pg8745_67855"/>
      <w:bookmarkStart w:id="39" w:name="__RefHeading___Toc3236859_653776707"/>
      <w:bookmarkStart w:id="40" w:name="_Toc12"/>
      <w:bookmarkEnd w:id="38"/>
      <w:bookmarkEnd w:id="39"/>
      <w:r>
        <w:rPr>
          <w:rtl w:val="true"/>
        </w:rPr>
        <w:t xml:space="preserve">في زيارته </w:t>
      </w:r>
      <w:r>
        <w:rPr>
          <w:rtl w:val="true"/>
        </w:rPr>
        <w:t>(</w:t>
      </w:r>
      <w:r>
        <w:rPr>
          <w:rtl w:val="true"/>
        </w:rPr>
        <w:t>ع</w:t>
      </w:r>
      <w:r>
        <w:rPr>
          <w:rtl w:val="true"/>
        </w:rPr>
        <w:t>)</w:t>
      </w:r>
      <w:bookmarkEnd w:id="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صفي الله، السلام عليك يا حبيب الله، السلام عليك يا ابن صفي الله، السلام عليكم يا حجج الله، السلام عليك يا نور الله في أرضه وبلاده، السلام عليك يا صراط الله في عباده، السلام عليك أيها الطاهر الزكي، السلام عليك أيها التقي النقي، السلام عليك يا أبا محمد الزكي ورحمة الله وبركاته، أشهد أنك من دعائم الدين وأركان المسلمين ومعقل المؤمنين، وأشهد أنك حجة الله على الخلق أجمعين، لعن الله أمة قتلتك، ولعن الله أمة ظلمتك، ولعن الله أمة دفعتك عن مقامك وأزالتك عن مراتبك التي رتبك الله بها، ولعن الله أمة جحدتك وتركتك واستبدلت الجبت والطاغوت، أللهم العنهم جميعا وعذبهم عذابا أليما وأصلهم نارا وقودها الناس والحجارة، أللهم صل على الحسن والحسين ابني بنت نبيك صلاة زاكية نامية، أللهم صل عليهما وآلهما فهما سبطي رسولك وسليله وحبيبه وريحانتا قلبه وثمرتا فؤاده وإماما أمته وحافظا شريعته وكهفا شيعته ولسانا حجته وهاديا خلقك وناصرا دينك وخازنا وحيك وشريكا كتابك وسيدا شباب أهل الحنة وغصنا شجرة النبوة، أللهم إنهما ولدا في حجر نبيك وحملهما على عاتقه وضمهما كفيه وساءهما موته وقد ناغاهما أمين وحيك وآنسهما وأشبع جوعهما أللهم هما ما تزفرا زفرة إلا توجع لهما نبيك المصطفى وأسرعت لهما سيدة </w:t>
      </w:r>
    </w:p>
    <w:p>
      <w:pPr>
        <w:pStyle w:val="BookText"/>
        <w:rPr/>
      </w:pPr>
      <w:r>
        <w:rPr>
          <w:rFonts w:ascii="Amiri" w:hAnsi="Amiri" w:eastAsia="Amiri" w:cs="Amiri"/>
          <w:color w:val="111111"/>
          <w:sz w:val="28"/>
          <w:sz w:val="28"/>
          <w:szCs w:val="28"/>
          <w:rtl w:val="true"/>
          <w:lang w:bidi="ar-SA"/>
        </w:rPr>
        <w:t>النساء واحتضنهما صدر وصي نبيك ووليك المرتضى وقد ضمهما العبا وطهرهما الدعاء وقد بكت لهما السماء دما، أللهم صل عليهما صلاة شريفة تملا الارض و أقطارها وابلغهما عني تحية وسلاما ومغفرة ورضوانا انك ذو الفضل والمن الجسيم، والسلام عليك يا مولاي وابن مولاي ورحمة الله وبركاته، السلام عليكم يا أهل التقى، السلام عليكم يا حجج الله على أهل الورى، السلام عليكم أيها القوام في البرية بالقسط، السلام عليكم يا أهل الصفوة، السلام عليكم يا أهل النجوى، أشهد انكم بلغتم ونصحتم وصبرتم في ذات الله وكذبتم وأسئ إليكم فعفوتم، وأشهد أنكم أئمة الهدى الراشدون طاعتكم مفترضة، وأن أقوالكم الصدق وأنكم دعائم الدين وأركان الارض، لم تزالوا بعين الله أنجبكم من أصلاب طاهرة ونقلكم من أرحام المطهرات، لم تدنسكم الجاهلية الجهلاء ولم تشرك فيكم الاهواء، وطبتم وطاب حيكم وميتكم من بكم علينا ديان يوم الدين فجعلكم في بيوت أذن الله أن ترفع ويذكر فيها اسمه ومن علينا بموالاتكم معترفين تصديقنا إياكم، وهذا مقام من أسرف وأخطأ واستكان واعترف بما جنا ورجا بمقامه الخاص وأن يستنقذه بكم من منقذ الهلكى من الردى، فكونوا إلي شفعاء فقد وفدت إليكم إذا زاغت عنكم أهل الدنيا واتخذوا آيات الله هزوا واستكبروا عنها، يا من هو مذكور لا يسهو، ودائم لا يلهو، ومحيط بكل شئ لك المن علي فيما وفقتني وعرفتني ما ثبتني عليه إذ صد عنه عبادك وجحدوا معرفتهم واستخفوا بحقهم ومالوا إلى سواهم، فكانت المنة لك ومنك علي مع أقوام خصصتهم بما خصصتني به فلك الحمد إذا كنت عنك في مقامي هذا مذكورا مكتوبا، ولا تحرمني ما رجوت، ولا تجبهني فيما دعوت، والسلام عليكم ورحمة الله وبركاته وأستودعكم الله ربنا آمنا بما أنزلت واتبعنا الرسول فاكتبنا مع الشاهدين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وتسبح تسبيح الزهراء ثم تقول السلام عليك يا وارث آدم صفوة الله، السلام عليك يا وارث نوح نبي </w:t>
      </w:r>
    </w:p>
    <w:p>
      <w:pPr>
        <w:pStyle w:val="BookText"/>
        <w:rPr/>
      </w:pPr>
      <w:r>
        <w:rPr>
          <w:rFonts w:ascii="Amiri" w:hAnsi="Amiri" w:eastAsia="Amiri" w:cs="Amiri"/>
          <w:color w:val="111111"/>
          <w:sz w:val="28"/>
          <w:sz w:val="28"/>
          <w:szCs w:val="28"/>
          <w:rtl w:val="true"/>
          <w:lang w:bidi="ar-SA"/>
        </w:rPr>
        <w:t>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السلام عليك يا ابن محمد المصطفى، السلام عليك يا ابن علي المرتضى، السلام عليك يا ابن فاطمة الزهراء، السلام عليك يا ابن خديجة الكبرى، السلام عليك يا أخا الحسين الشهيد بطف كربلاء، السلام عليك يا شبر، السلام عليك يا شبير، السلام عليك يا ثار الله وابن ثاره والوتر الموتور، أشهد أنك قد أقمت الصلاة وآتيت الزكاة وأمرت بالمعروف ونهيت عن المنكر وأطعت الله حتى أتاك اليقين، فلعن الله أمة قتلتك ولعن الله أمة ظلمتك، ولعن الله أمة سمعت بذلك ورضيت به، يا مولاي يا أبا محمد الحسن الزكي أشهد الله وأشهد ملائكته وأنبياءه ورسله، أني بكم مؤمن، وبإيابكم موقن، وبشرائع ديني وخواتيم عملي، صلوات الله عليكم وعلى أرواحكم وعلى أجسادكم وعلى شاهدكم وغائبكم وظاهركم وباطنكم، بأبي أنت وأمي يا ابن رسول الله يا أبا محمد الحسن لقد عظمت رزيتك ومصيبتك علينا وعلى أهل السماوات والارض فلعن الله أمة أسرجت وألجمت وتهيأت لقتالك يا مولاي وقتال أخيك الحسين، ولعن الله جعدة بنت الاشعث ولعن الله الاشعث ولعن الله معاوية وعبيد الله بن زياد ولعن الله من قصدكم بأذيته وبلغ أمنيته فيكم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قصدتكم بقلبي زائرا ووجهت إليكم سلامي ودعائي مذ عجزت عن بلوغ مشاهدكم ولعلمي أنه يبلغكم دعائي وسلامي، فسلامه وأشرف تحياته توصلكم فأسأل الله تعالى بالشأن الذي لكم عنده، وبالمحل الذي لكم عنده أن يجعلني معكم في الدنيا والآخرة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العن معاوية وزياد ويزيد بن معاوية وعبيد الله بن زياد وآل سفيان وآل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العن الاشعث وجعدة بنت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لك الحمد حمد الشاكرين على مصابهم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عظيم رزيتي، أللهم ارزقني شفاعة نبيك وأولاد نبيك يوم الورد المورود، وثبت لي قدم صدق عندهم،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وتدعو بما أحببت والحمد لله رب العالمين</w:t>
      </w:r>
      <w:r>
        <w:rPr>
          <w:rFonts w:eastAsia="Amiri" w:cs="Amiri" w:ascii="Amiri" w:hAnsi="Amiri"/>
          <w:color w:val="111111"/>
          <w:sz w:val="28"/>
          <w:szCs w:val="28"/>
          <w:rtl w:val="true"/>
          <w:lang w:bidi="ar-SA"/>
        </w:rPr>
        <w:t xml:space="preserve">. </w:t>
      </w:r>
      <w:bookmarkStart w:id="41" w:name="pg8745_67859"/>
    </w:p>
    <w:p>
      <w:pPr>
        <w:pStyle w:val="Heading2"/>
        <w:numPr>
          <w:ilvl w:val="1"/>
          <w:numId w:val="1"/>
        </w:numPr>
        <w:rPr/>
      </w:pPr>
      <w:bookmarkStart w:id="42" w:name="__RefHeading___Toc3236861_653776707"/>
      <w:bookmarkStart w:id="43" w:name="_Toc13"/>
      <w:bookmarkEnd w:id="41"/>
      <w:bookmarkEnd w:id="42"/>
      <w:r>
        <w:rPr>
          <w:rtl w:val="true"/>
        </w:rPr>
        <w:t>وفاة الامام السجاد علي بن الحسين عليهما السلام</w:t>
      </w:r>
      <w:bookmarkEnd w:id="43"/>
    </w:p>
    <w:p>
      <w:pPr>
        <w:pStyle w:val="Heading3"/>
        <w:numPr>
          <w:ilvl w:val="2"/>
          <w:numId w:val="1"/>
        </w:numPr>
        <w:rPr/>
      </w:pPr>
      <w:bookmarkStart w:id="44" w:name="__RefHeading___Toc3236863_653776707"/>
      <w:bookmarkStart w:id="45" w:name="_Toc14"/>
      <w:bookmarkEnd w:id="44"/>
      <w:r>
        <w:rPr>
          <w:rtl w:val="true"/>
        </w:rPr>
        <w:t>اشارة</w:t>
      </w:r>
      <w:bookmarkEnd w:id="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علي آل الشيخ سليمان البلادي البحراني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بعد الحمد لله الذي خص محمدا وآله الكرام صفوته من الانام عليهم أفضل الصلاة وأكمل السلام بالمصائب العظام والرزايا الجسام صلاة وسلاما دائمين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ربه الغني السبحاني حسين بن العالم المقدس الشيخ علي آل المبرور الشيخ سليمان البلادي البحراني عفى الله تعالى عنهم وعن أرحامهم والمؤمنين والمؤمنات وحشرهم في زمرة ساداتهم الهداة عليهم أكمل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عازم بعون الله تعالى على جمع نبذة جليلة في هذه الاوراق القليلة مما يتعلق بالامام الهمام خدين العلل والاسقام وقرين المصائب العظام زين العابدين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 الساجدين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الخافقين، وقد سميت هذا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الوجد والانين على الامام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الكريم أستمد التوفيق لبلوغ المأمول هو الامام الزاهد العابد زين المنابر والمساجد علي بن الحسين بن علي بن أبي طالب بن عبد المطلب بن هاشم بن عبد مناف السادة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ذلك النسب الشريف الغني عن التعريف، وأمه شاه زنان بنت يزدجرد، وقيل شهربانو، وقيل شهربانويه بنت كسرى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غزالة إلى </w:t>
      </w:r>
    </w:p>
    <w:p>
      <w:pPr>
        <w:pStyle w:val="BookText"/>
        <w:rPr/>
      </w:pPr>
      <w:r>
        <w:rPr>
          <w:rFonts w:ascii="Amiri" w:hAnsi="Amiri" w:eastAsia="Amiri" w:cs="Amiri"/>
          <w:color w:val="111111"/>
          <w:sz w:val="28"/>
          <w:sz w:val="28"/>
          <w:szCs w:val="28"/>
          <w:rtl w:val="true"/>
          <w:lang w:bidi="ar-SA"/>
        </w:rPr>
        <w:t>غير ذلك مما ورد من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حريث بن جابر الحنفي جانبا من المشرق، فبعث إليه ببنتي يزدجرد بن شهريار بن كسرى، فنحل ابنه الحسين شاهزنان منها، فأولدها زين العابدين ونحل الاخرى محمد بن أبي بكر، فولدت له القاسم فهما 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أنا ابن الخيرتين يعني جده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وكسرى فهو ابن خيرة العرب والعجم، ولم يقل ذلك للبذخ والفخر ولكن بيانا للواقع وكأنه نظر إلى قول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من عباده خيرتين فخيرته من العرب القريش، ومن العجم فارس، ولقد أحسن من قال من أهل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وليدا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لاكرم من نيطت عليه التمائم</w:t>
      </w:r>
    </w:p>
    <w:p>
      <w:p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سنة ثمان وثلاثين من الهجرة فبقى مع جده أمير المؤمنين سنتين، ومع عمه الحسن اثنتي عشر سنة، ومع أبيه ثلاثا وعشرين سنة، وبعد أبيه أربعا وثلاثين سنة وقيل أربعين سنة، وفي هذه المدة ما تهنى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أبيه وذريه وما جرى عليه بهنى منام ولا لذيذ شراب وطعام، كان إذا وضع خادمه بين يديه الطعام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أم أشرب وقد قتل ابن رسول الله جائعا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يذبح الكبش حتى يرو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ابن رسول الله ظمآنا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مولى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برز يوما إلى الصحراء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فوجدته قد سجد على حجارة خشنة، فوقفت وأنا أسمع شهيقه وبكاءه، وأحصيت عليه ألف مرة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إيمانا وتصديقا وصدقا، ثم رفع رأسه من سجوده وان وجهه ولحيته قد غمرا بالدموع،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آن لحزنك أن ينقضي ولبكائك أن </w:t>
      </w:r>
    </w:p>
    <w:p>
      <w:pPr>
        <w:pStyle w:val="BookText"/>
        <w:rPr/>
      </w:pPr>
      <w:r>
        <w:rPr>
          <w:rFonts w:ascii="Amiri" w:hAnsi="Amiri" w:eastAsia="Amiri" w:cs="Amiri"/>
          <w:color w:val="111111"/>
          <w:sz w:val="28"/>
          <w:sz w:val="28"/>
          <w:szCs w:val="28"/>
          <w:rtl w:val="true"/>
          <w:lang w:bidi="ar-SA"/>
        </w:rPr>
        <w:t>يقل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بن إسحاق بن إبراهيم كان نبيا وابن نبي له إثنا عشر ابنا، فغيب الله واحدا منهم فشاب رأسه من الحزن، واحدودب ظهره من الغم، وذهب بصره من البكاء، وابنه حي في دار الدنيا، وأنا رأيت أبي وسبعة عشر من أهل بيتي مقتولين، فكيف ينقضي حزنى ويقل 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تحمل من ارزائها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يحتملها نبي أو وصي نبي</w:t>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الحسن، وأبو بكر والاول أشهرها، وألقابه كثيرة منها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في محرابه قائما يصلي فتمثل له الشيطان في صورة ثعبان ليشغله عن عبادته فلم يلتفت إليه، فجاء إلى ابهام رجله فالتقمها فلم يلتفت إليه، فألمه فلم يقطع صلاته، فلما فرغ منها وقد كشف الله له أنه شيطان فسبه ولطمه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يا ملعون، فذهب موليا عنه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ورده فسمع صوتا لا يرى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زين العابدين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 ؟ فكأني أنظر إلى ولدي علي بن الحسين يخطو بين الصفوف، ومنها أنه سيد العابدين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أيضا أن إبليس تصور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يصلي في صورة أفعى له عشرة رؤوس محدد الانياب، طلع عليه من جوف الارض من محل سجوده ثم تطاول في محرابه، فلم يفزعه ذلك ولم يكسر طرفه إليه، فانقض على رؤوس أصابعه يكدمها بأنيابه وينفخ عليه من نار جوفه وهو لا يكسر طرفه إليه ولا يحول قدميه، لم يبرح إبليس حتى انقض عليه شهاب محرق من السماء، فلما أحس به صرخ وقام إلى جانب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الاولى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العابدين كما سميت وأنا إبليس، والله لقد رأيت عبادة النبيين من عهد أبيك آدم إليك فما رأيت مثلك ولا مثل عبادتك ثم تركه وولى وهو في صلاته لا يشغله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السجاد، قال ابنه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ما ذكر لله نعمة عليه إلا سجد، ولا دفع الله تعالى عنه سوءا يخشاه أو كيد كائد إلا سجد، ولا فرغ من صلاة مفروضة إلا سجد، ولا وفق لاصلاح بين اثنين إلا سجد، وكان أثر السجود في جميع مواضع سجوده فسمي السجاد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ذو الثفنات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 ابنه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لابي في موضع سجوده آثار ناتئة، أي مرتفعة،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في السنة مرتين في كل مرة خمس ثفنات فسمي ذو الثفنات لذلك، إلى غير ذلك من ألقابه الشريفة، فهو سلام الله عليه كما قال ابنه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يصلي في اليوم والليلة ألف ركعة، وكانت الريح تميله كالسنبلة وقد بلغ من العبادة ما لم يبلغه أحد، وقد اصفر لونه من السهر، ورمدت عيناه من البكاء، ودبرت جبهته وانخرم أنفه من السجود، وورمت ساقاه من القيام، وفي هذا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الانام بعد جده وآبائه صفوة الله السلام عليهم جميعا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مناقبه المنيفة فهي كثيرة لا قدرة لكاتب ولا لعد حاسب على ذكر بعضها، فلنأتي بنزر قليل منها وأحببت نقل كلام لامام علماء أهل السنة الفحول، محمد بن طلحة الشامي الشافعي قاله في الباب المعقود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مطالب السؤول وهذا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 قدوة الزاهدين وسيد المتقين وإمام المؤمنين، سمته تشهد له أنه من سلالة رسول الله، وسمته تثبت مقام قربه من الله زلفا، وثفناته تسجل بكثرة صلواته وتهجده، وإعراضه عن متاع الدنيا ينطق بزهده فيما درت له أخلاق التقوى فتفوقها وأشرقت له أنوار التأييد فاهتدى بها، وألفته أوراد العبادة فأنس بصحبتها، وحالفته وظائف الطاعة فتحلى بحليتها، طالما اتخذ الليل مطية ركبها لقطع طرق الآخرة وظمأ الهواجر دليلا استرشد في مسافة المسافرة، وله من الخوارق والكرامات ما شوهد بالاعين الباصرة وثبت بالآثار المتواترة وشهد له بأنه من ملوك الآخرة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مناقبه التي لا تعد ومعاجزه التي لاتحد ما 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أرسل محمد بن الحنفية إلى علي بن الحسين وخلا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علمت أن رسول الله كان جعل الوصية والامامة من بعده لعلي بن أبي طالب، ثم من بعده إلى الحسن، ثم من بعده إلى الحسين، وقد قتل أبوك صلى الله عليه ولم يوص وأنا عمك وصنو أبيك من في سني وقدمتي أحق بها منك في حداثتك، فلا تنازعني الوصية والامامة ولا تخالفني،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تدعي ما ليس لك بحق، إني أعظك أن تكون من الجاهلين، يا عم إن أبي صلوات الله عليه أوصى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يتوجه إلى العراق، وعهد إلي في ذلك قبل أن يستشهد بساعة، وهذا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فلا تعرض لها فإني أخاف عليك تنقص العمر وتشتت الحال، وان الله تبارك وتعالى آلى أن لا يجعل الامامة والوصية إلا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أردت أن تعلم ذلك فانطلق بنا إلى الحجر الاسود حتى نتحاكم إليه ونسأله عن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الكلام بينهما وهما يومئذ بمكة، فانطلقا حتى أتيا الحجر الاسود فقال علي بن الحسين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فابتهل إلى الله تعالى وأسأله أن ينطق لك الحجر ثم سله، فابتهل محمد في الدعاء وسأل الله تعالى ثم دعا الحجر فلم يجبه،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يا عم لو كنت إماما ووصيا لاجابك 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أنت يا ابن أخي، فدعا الله علي بن الحسين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الانبياء وميثاق الاوصياء وميثاق الناس أجمعين لما أخبرتنا بلسان عربي مبين من الوصي والامام بعد الحسين بن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الحجر حتى كاد أن يزول من موضعه، ثم انطقه الله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الوصية والامامة بعد الحسين بن علي إلى علي بن الحسين بن علي بن أبي طالب، وابن فاطمة بنت رسول الله صلى الله عليهم أجمعين فانصرف محمد وهو يتولى علي بن الحسين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الحنيفة إنما فعل ذلك لازالة الشكوك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الحق الصحيح لان محمد هذا رضي الله عنه من أجل العارفين بمراتب الامامة وأنها لغيره لا له، وأقوى شاهد على هذا حب أبيه أمير المؤمنين له وتوصية أخويه الحسنين به، وكذلك أخواه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في علمهم المكتوم أنه يكون فيه ميل عن الحق وانحراف لاظهروا ذلك كما فعلوه مع من ظهر منه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مناقبه الفاخرة الدالة على أنه من سادات الاوصياء وهم العترة الطاهرة أنوار الولاية وأعلام الهداية الذين من تمسك بهم فاز ونجا، ومن تخلف عنهم غرق وهوى ما روي عن ثابت النباتي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وجماعة من عباد البصرة مثل أيوب السجستاني، وصالح المروي، وعتبة الغلام، وحبيب الفارسي ومالك بن دينار فلما دخلنا مكة رأينا الماء ضيقا وقد اشتد بالناس العطش لقلة الغيث، ففزع إلينا أهل مكة والحجاج يسألونا أن نستسقي لهم، فأتينا الكعبة وطفنا بها ثم سألنا الله تعالى خاضعين متضرعين بها فمنعنا الاجابة، فبينما نحن كذلك إذ نحن بفتى قد أقبل قد أكربته أحزانه وأقلقته أشجانه فطاف بالكعبة أشواطا</w:t>
      </w:r>
    </w:p>
    <w:p>
      <w:p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دينار ويا ثابت الغباتي ويا أيوب السجستاني ويا صالح المروي ويا عتبة الغلام ويا حبيب الفارسي ويا سعيد ويا عمر ويا صالح الاعمى ويا رابعة ويا سعدانة ويا جعفر بن سليمان،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أحد يجيبه الرحمن ؟ فقلنا يا فتى علينا الدعاء وعليه الاجابة،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الكعبة، فلو كان فيكم أحد يجيبه لاجابة، ثم أتى الكعبة فخر ساجدا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بحبك لي إلا سقيتهم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آتاهم الغيث كأفواه القرب،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أين علمت أنه يحبك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يحبني لم يستزرني فلما استزارني علمت أنه يحبني، فسألته بحبه لي فأجابني ثم تولى عني وأنشأ يقول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الرب فذاك الشقي </w:t>
      </w:r>
    </w:p>
    <w:p>
      <w:pPr>
        <w:pStyle w:val="BookText"/>
        <w:rPr/>
      </w:pPr>
      <w:r>
        <w:rPr>
          <w:rFonts w:ascii="Amiri" w:hAnsi="Amiri" w:eastAsia="Amiri" w:cs="Amiri"/>
          <w:color w:val="111111"/>
          <w:sz w:val="28"/>
          <w:sz w:val="28"/>
          <w:szCs w:val="28"/>
          <w:rtl w:val="true"/>
          <w:lang w:bidi="ar-SA"/>
        </w:rPr>
        <w:t xml:space="preserve">ما ضر ذا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وما ذا لقي</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كل العز للمتقي</w:t>
      </w:r>
    </w:p>
    <w:p>
      <w:pPr>
        <w:pStyle w:val="BookText"/>
        <w:rPr/>
      </w:pPr>
      <w:r>
        <w:rPr>
          <w:rFonts w:ascii="Amiri" w:hAnsi="Amiri" w:eastAsia="Amiri" w:cs="Amiri"/>
          <w:color w:val="111111"/>
          <w:sz w:val="28"/>
          <w:sz w:val="28"/>
          <w:szCs w:val="28"/>
          <w:rtl w:val="true"/>
          <w:lang w:bidi="ar-SA"/>
        </w:rPr>
        <w:t>فقلت يا أهل مكة من هذا الفتى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لما حج هشام بن الحكم في حياة أبيه دخل إلى الطواف وجهد أن يستلم الحجر الاسود، فلم يصل إليه لكثرة زحام الناس عليه، فنصب له منبر إلى جانب زمزم في الحطيم، فجلس عليه ينظر إلى الناس وحوله جماعة من أهل الشام، فبينما هم كذلك إذ أقبل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الطواف، فلما انتهى إلى الحجر الاسود تنحى عنه الناس حتى أتى الحجر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هابه الناس هذه المهابة فتنحوا عنه يمينا وشمالا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فيه أهل الشام، وكان الفرزدق حاضرا 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والعجم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يكلم إلا حين يبتسم</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أورع في عرنينه شمم</w:t>
      </w:r>
    </w:p>
    <w:p>
      <w:pPr>
        <w:pStyle w:val="BookText"/>
        <w:rPr/>
      </w:pPr>
      <w:r>
        <w:rPr>
          <w:rFonts w:ascii="Amiri" w:hAnsi="Amiri" w:eastAsia="Amiri" w:cs="Amiri"/>
          <w:color w:val="111111"/>
          <w:sz w:val="28"/>
          <w:sz w:val="28"/>
          <w:szCs w:val="28"/>
          <w:rtl w:val="true"/>
          <w:lang w:bidi="ar-SA"/>
        </w:rPr>
        <w:t xml:space="preserve">ينشق نور الهدى من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اشراقها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شرفه قدرا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بذلك له في لوحه القلم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 كفان ولا يعدوهما العدم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والكرم</w:t>
      </w:r>
    </w:p>
    <w:p>
      <w:pPr>
        <w:pStyle w:val="BookText"/>
        <w:rPr/>
      </w:pPr>
      <w:r>
        <w:rPr>
          <w:rFonts w:ascii="Amiri" w:hAnsi="Amiri" w:eastAsia="Amiri" w:cs="Amiri"/>
          <w:color w:val="111111"/>
          <w:sz w:val="28"/>
          <w:sz w:val="28"/>
          <w:szCs w:val="28"/>
          <w:rtl w:val="true"/>
          <w:lang w:bidi="ar-SA"/>
        </w:rPr>
        <w:t xml:space="preserve">حمال أثقال أقوام إذا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يحلو عنده نعم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أريب حين يعتزم</w:t>
      </w:r>
    </w:p>
    <w:p>
      <w:pPr>
        <w:pStyle w:val="BookText"/>
        <w:rPr/>
      </w:pPr>
      <w:r>
        <w:rPr>
          <w:rFonts w:ascii="Amiri" w:hAnsi="Amiri" w:eastAsia="Amiri" w:cs="Amiri"/>
          <w:color w:val="111111"/>
          <w:sz w:val="28"/>
          <w:sz w:val="28"/>
          <w:szCs w:val="28"/>
          <w:rtl w:val="true"/>
          <w:lang w:bidi="ar-SA"/>
        </w:rPr>
        <w:t xml:space="preserve">عم البرية بالاحسان وانقشعت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الغباوة والاملاق والعدم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أمن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الارض قيل لهم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أسد الشرى والبأس محتدم</w:t>
      </w:r>
    </w:p>
    <w:p>
      <w:pPr>
        <w:pStyle w:val="BookText"/>
        <w:rPr/>
      </w:pPr>
      <w:r>
        <w:rPr>
          <w:rFonts w:ascii="Amiri" w:hAnsi="Amiri" w:eastAsia="Amiri" w:cs="Amiri"/>
          <w:color w:val="111111"/>
          <w:sz w:val="28"/>
          <w:sz w:val="28"/>
          <w:szCs w:val="28"/>
          <w:rtl w:val="true"/>
          <w:lang w:bidi="ar-SA"/>
        </w:rPr>
        <w:t xml:space="preserve">لا ينقص السر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لاولوية هذا أوله نعم</w:t>
      </w:r>
    </w:p>
    <w:p>
      <w:pPr>
        <w:pStyle w:val="BookText"/>
        <w:rPr/>
      </w:pPr>
      <w:r>
        <w:rPr>
          <w:rFonts w:ascii="Amiri" w:hAnsi="Amiri" w:eastAsia="Amiri" w:cs="Amiri"/>
          <w:color w:val="111111"/>
          <w:sz w:val="28"/>
          <w:sz w:val="28"/>
          <w:szCs w:val="28"/>
          <w:rtl w:val="true"/>
          <w:lang w:bidi="ar-SA"/>
        </w:rPr>
        <w:t xml:space="preserve">من يعرف الله يعرف أولوية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هشام هذه القصيدة غضب ثم أخذ الفرزدق وحبسه ما بين مكة والمدينة، وبلغ علي بن الحسين امتداحه له فبعث إليه بعشرة آلاف درهم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مدحته إلا لله تعالى لا للعطاء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الله لك ذلك، ولكنا أهل بيت إذا وهبنا شيئا لا نستعيده فقبلها منه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روي عن إبراهيم بن أدهم وفتح الموصلي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أسيح في البادية مع القافلة، فعرضت لي حاجة فتنحيت عن القافلة فإذا أنا بصبي يمشي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بادية بيداء وصبي يمشي، فدنوت منه وسلمت عليه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بيت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إنك صغير السن ليس عليك فرض ولا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رأيت من هو أصغر مني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الزاد والراحلة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التقوى، زادي تقواي وراحلتي رجلاي وقصدي 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w:t>
      </w:r>
    </w:p>
    <w:p>
      <w:pPr>
        <w:pStyle w:val="BookText"/>
        <w:rPr/>
      </w:pPr>
      <w:r>
        <w:rPr>
          <w:rFonts w:ascii="Amiri" w:hAnsi="Amiri" w:eastAsia="Amiri" w:cs="Amiri"/>
          <w:color w:val="111111"/>
          <w:sz w:val="28"/>
          <w:sz w:val="28"/>
          <w:szCs w:val="28"/>
          <w:rtl w:val="true"/>
          <w:lang w:bidi="ar-SA"/>
        </w:rPr>
        <w:t>من الطعام معك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يستحسن أن يدعوك</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إلى دعوة فتحمل من بيتك الطعام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دعاني إلى بيته هو الذي يطعمني ويسقيني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رجلك حتى 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الجهاد وعليه الابلاغ أما 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وأن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شاب حسن الوجه عليه ثياب بيض فعانق الصبي وسلم عليه، فأقبلت على الشاب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أحسن خلقك من هذا الصبي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هذا علي بن الحسين بن علي بن أبي طالب فتركت الشاب وأقبلت على الصبي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آبائك من هذا الشاب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تعرفه 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كل يوم فيسلم علينا، فقلت له أسألك بحق آبائك لما أخبرتني بما تجوز المفاوز بلا زاد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أجوز بزاد وزادي فيها أربعة أشياء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الدنيا كلها بحذافيرها مملكة الله، وأرى الخلق كلهم عبيد الله وإمائه وعياله، وأرى الارزاق والاسباب بيد الله، وأرى قضاء الله نافذا في كل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زادك يا زين العابدين وأنت تجوز بها مفاوز الآخرة فكيف مفاوز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التصقت يد رجل وامرأة على الحجر في الطواف، فجهد كل واحد أن ينزع يده فلم يقدرا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اقطعوهما قال فبينما هما كذلك إذ دخل علي بن الحسين فأفرجوا له فلما عرف أمرهما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عليهما فانحلا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بن مروان يطوف بالبيت وعلي بن الحسين يطوف بين يديه ولا يلتفت إليه، ولم يكن عبد الملك يعرفه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يطوف بين أيدينا ولا يلتفت إلينا ؟ فقيل له ؟ </w:t>
      </w:r>
    </w:p>
    <w:p>
      <w:pPr>
        <w:pStyle w:val="BookText"/>
        <w:rPr/>
      </w:pPr>
      <w:r>
        <w:rPr>
          <w:rFonts w:ascii="Amiri" w:hAnsi="Amiri" w:eastAsia="Amiri" w:cs="Amiri"/>
          <w:color w:val="111111"/>
          <w:sz w:val="28"/>
          <w:sz w:val="28"/>
          <w:szCs w:val="28"/>
          <w:rtl w:val="true"/>
          <w:lang w:bidi="ar-SA"/>
        </w:rPr>
        <w:t>هذا علي بن الحسين فجلس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الي، 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إني لست قاتل أبيك فما يمنعك من المصير إلينا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أبي أفسد على نفسه بما فعل دنياه وأفسد عليه أبي آخرته، فإن أحببت أن تكون كهو فكن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 صل إلينا لتنال من دنيانا فجلس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ردائه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أره حرمة أوليائك عندك، فإذا ردائه مملوا درا يكاد شعاعها يخطف الابصار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ستكون هذه حرمته عند ربه كيف يحتاج إلى دنياكم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خذها فما لي فيها حاجة، ومن هذا بعض مقاماته الكريمة ومناقبه الفاخرة المنبئة أنه من ملوك الدنيا وسلاطين الآخرة كيف تغل يداه إلى عنقه، وتوضع جامعة الاسر على صدره، ويطاف به بعماته وأخواته على ظهور الجمال وهن حواسر بعد ذلك العز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تتصفح البلدان صورة سبيها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بارزة بذل المثل</w:t>
      </w:r>
    </w:p>
    <w:p>
      <w:pPr>
        <w:pStyle w:val="BookText"/>
        <w:rPr/>
      </w:pPr>
      <w:r>
        <w:rPr>
          <w:rFonts w:ascii="Amiri" w:hAnsi="Amiri" w:eastAsia="Amiri" w:cs="Amiri"/>
          <w:color w:val="111111"/>
          <w:sz w:val="28"/>
          <w:sz w:val="28"/>
          <w:szCs w:val="28"/>
          <w:rtl w:val="true"/>
          <w:lang w:bidi="ar-SA"/>
        </w:rPr>
        <w:t xml:space="preserve">تسود من ضرب السياط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ووجوهها بلظى الهواجز تصطلي</w:t>
      </w:r>
    </w:p>
    <w:p>
      <w:pPr>
        <w:pStyle w:val="BookText"/>
        <w:rPr/>
      </w:pPr>
      <w:r>
        <w:rPr>
          <w:rFonts w:ascii="Amiri" w:hAnsi="Amiri" w:eastAsia="Amiri" w:cs="Amiri"/>
          <w:color w:val="111111"/>
          <w:sz w:val="28"/>
          <w:sz w:val="28"/>
          <w:szCs w:val="28"/>
          <w:rtl w:val="true"/>
          <w:lang w:bidi="ar-SA"/>
        </w:rPr>
        <w:t>فكلما نظر سلام الله عليه إليهن وهن على ذلك الحال في غاية الاسر والاذلال يزداد بكاءه ويعلو شجاه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ويصيح واذلاه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وسرات قومي أين أهل ودادي</w:t>
      </w:r>
    </w:p>
    <w:p>
      <w:pPr>
        <w:pStyle w:val="BookText"/>
        <w:rPr/>
      </w:pPr>
      <w:r>
        <w:rPr>
          <w:rFonts w:ascii="Amiri" w:hAnsi="Amiri" w:eastAsia="Amiri" w:cs="Amiri"/>
          <w:color w:val="111111"/>
          <w:sz w:val="28"/>
          <w:sz w:val="28"/>
          <w:szCs w:val="28"/>
          <w:rtl w:val="true"/>
          <w:lang w:bidi="ar-SA"/>
        </w:rPr>
        <w:t xml:space="preserve">أين الكماة وأين جدي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القروم وصارع الآساد</w:t>
      </w:r>
    </w:p>
    <w:p>
      <w:pPr>
        <w:pStyle w:val="BookText"/>
        <w:rPr/>
      </w:pPr>
      <w:r>
        <w:rPr>
          <w:rFonts w:ascii="Amiri" w:hAnsi="Amiri" w:eastAsia="Amiri" w:cs="Amiri"/>
          <w:color w:val="111111"/>
          <w:sz w:val="28"/>
          <w:sz w:val="28"/>
          <w:szCs w:val="28"/>
          <w:rtl w:val="true"/>
          <w:lang w:bidi="ar-SA"/>
        </w:rPr>
        <w:t>فيا بنفسي كم كابد سلام الله عليه من مصائب عظيمة، وتحمل من رزايا جسيمة تندل لبعضها شامخات الجبال، وتشيب لقليلها رؤوس الاطفال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تحمل من أرزائها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يحتملها نبي أو وصي نبي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بعينيه رأى والده الحسين سيد الشهداء وإمام السعداء جثة بلا رأس، منخمد الانفاس، عار على وجه الرمضاء، مقطع الاعضاء ومن حوله أهل بيته الابرار وأصحابه الاخيار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صرعى على الترب لا شئ يسترهم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السنابك أو سافي الاعاصير</w:t>
      </w:r>
    </w:p>
    <w:p>
      <w:pPr>
        <w:pStyle w:val="BookText"/>
        <w:rPr/>
      </w:pPr>
      <w:r>
        <w:rPr>
          <w:rFonts w:ascii="Amiri" w:hAnsi="Amiri" w:eastAsia="Amiri" w:cs="Amiri"/>
          <w:color w:val="111111"/>
          <w:sz w:val="28"/>
          <w:sz w:val="28"/>
          <w:szCs w:val="28"/>
          <w:rtl w:val="true"/>
          <w:lang w:bidi="ar-SA"/>
        </w:rPr>
        <w:t xml:space="preserve">ومن صنيع المواضي ألبسوا 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العقيق على أجساد من نور</w:t>
      </w:r>
    </w:p>
    <w:p>
      <w:pPr>
        <w:pStyle w:val="BookText"/>
        <w:rPr/>
      </w:pPr>
      <w:r>
        <w:rPr>
          <w:rFonts w:ascii="Amiri" w:hAnsi="Amiri" w:eastAsia="Amiri" w:cs="Amiri"/>
          <w:color w:val="111111"/>
          <w:sz w:val="28"/>
          <w:sz w:val="28"/>
          <w:szCs w:val="28"/>
          <w:rtl w:val="true"/>
          <w:lang w:bidi="ar-SA"/>
        </w:rPr>
        <w:t>وأعظم المصائب التي قاساها والنوائب التي عاناها هجوم تلك العتاة الانذال عليه وعلى تلك الحرم والاطفال وسط الحجال وكأني به في تلك الحال مغشي عليه لما لقيه من عظائم الاهوال والمرض المبيد والسقم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شهد تلك الاحوال العضال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جليلة واقفة بباب الخيمة والنار تشتعل من جوانبها وهي تارة تنظر يمنة ويسرة، وأخرى تنظر إلى السماء وتصفق بيديها، وتارة تدخل في تلك الخيمة وتخرج فأسرعت إليها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وقوفك هاهنا والنار تشتعل من جوانبك، وهذه النسوة قد فررن وتفرقن، ولم لا تلحقي بهن وما شأنك ؟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لنا عليلا في الخيمة وهو لا يتمكن من الجلوس والنهوض، فكيف أفارقه وقد أحاطت به النار فأحرقوا الخيم بعد أن نهبوا ما فيها، وسلبوا الفاطميات بحيث لم يبق لهن ما يستترن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أنس لا أنسى افتجاع نساه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خيولهم على الفسطاط</w:t>
      </w:r>
    </w:p>
    <w:p>
      <w:pPr>
        <w:pStyle w:val="BookText"/>
        <w:rPr/>
      </w:pPr>
      <w:r>
        <w:rPr>
          <w:rFonts w:ascii="Amiri" w:hAnsi="Amiri" w:eastAsia="Amiri" w:cs="Amiri"/>
          <w:color w:val="111111"/>
          <w:sz w:val="28"/>
          <w:sz w:val="28"/>
          <w:szCs w:val="28"/>
          <w:rtl w:val="true"/>
          <w:lang w:bidi="ar-SA"/>
        </w:rPr>
        <w:t xml:space="preserve">أخرجن منه والهات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انتهاك الستر ضرب سياط</w:t>
      </w:r>
    </w:p>
    <w:p>
      <w:pPr>
        <w:pStyle w:val="BookText"/>
        <w:rPr/>
      </w:pPr>
      <w:r>
        <w:rPr>
          <w:rFonts w:ascii="IRNazanin" w:hAnsi="IRNazanin" w:eastAsia="IRNazanin"/>
          <w:color w:val="111111"/>
          <w:sz w:val="28"/>
          <w:sz w:val="28"/>
          <w:szCs w:val="28"/>
          <w:rtl w:val="true"/>
          <w:lang w:bidi="fa-IR"/>
        </w:rPr>
        <w:t xml:space="preserve">ما حال بنت محمد لو شاهدت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بمتونهن علائم الاسواط</w:t>
      </w:r>
    </w:p>
    <w:p>
      <w:pPr>
        <w:pStyle w:val="BookText"/>
        <w:rPr/>
      </w:pPr>
      <w:r>
        <w:rPr>
          <w:rFonts w:ascii="Amiri" w:hAnsi="Amiri" w:eastAsia="Amiri" w:cs="Amiri"/>
          <w:color w:val="111111"/>
          <w:sz w:val="28"/>
          <w:sz w:val="28"/>
          <w:szCs w:val="28"/>
          <w:rtl w:val="true"/>
          <w:lang w:bidi="ar-SA"/>
        </w:rPr>
        <w:t>قال الشيخ حسن بن سليمان بن محمد بن الحسن الشويكي في مقتله نقلا من الجزء العاشر من كتاب المنن لعبد الوهاب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عقيل بن أبي طالب قتل مع الحسين في الطف، وابناه سعد وعقيل كانا معه وماتا من شدة العطش ومن الدهشة والذعر بعد شهادة الحسين لما هجم القوم على المخيم للسلب، وأمهما خديجة ابنة علي بن أبي طالب توفيت بالكوفة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بنات علي رقية الكبرى، وكانت عند مسلم بن عقيل فولدت له عبد الله بن مسلم ومحمد بن مسلم الذين قتلا يوم </w:t>
      </w:r>
    </w:p>
    <w:p>
      <w:pPr>
        <w:pStyle w:val="BookText"/>
        <w:rPr/>
      </w:pPr>
      <w:r>
        <w:rPr>
          <w:rFonts w:ascii="Amiri" w:hAnsi="Amiri" w:eastAsia="Amiri" w:cs="Amiri"/>
          <w:color w:val="111111"/>
          <w:sz w:val="28"/>
          <w:sz w:val="28"/>
          <w:szCs w:val="28"/>
          <w:rtl w:val="true"/>
          <w:lang w:bidi="ar-SA"/>
        </w:rPr>
        <w:t>الطف مع الحسين ومسلم قتل بالكوفة وكان رسوله، وولدت رقية على تكة من مسلم ولها من العمر سبع سنين وهي التي سحقت يوم الطف بعد شهادة الحسين لما هجم القوم على المخيم للسلب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أن أحمد بن الحسن المجتبى قتل مع الحسين وله من العمر ستة عشر سنة وله أختان من أمه أم الحسن وأم الحسين سحقتا يوم الطف بعد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هجم القوم على المخيم لسلب أمهم أم بشر بنت مسعود الانصاري وقيل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وثواكل يشجي الغيور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بين العدات غيور</w:t>
      </w:r>
    </w:p>
    <w:p>
      <w:pPr>
        <w:pStyle w:val="BookText"/>
        <w:rPr/>
      </w:pPr>
      <w:r>
        <w:rPr>
          <w:rFonts w:ascii="Amiri" w:hAnsi="Amiri" w:eastAsia="Amiri" w:cs="Amiri"/>
          <w:color w:val="111111"/>
          <w:sz w:val="28"/>
          <w:sz w:val="28"/>
          <w:szCs w:val="28"/>
          <w:rtl w:val="true"/>
          <w:lang w:bidi="ar-SA"/>
        </w:rPr>
        <w:t xml:space="preserve">حرم لاحمد قد هتكن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فهتكن من حرم الاله ستور</w:t>
      </w:r>
    </w:p>
    <w:p>
      <w:pPr>
        <w:pStyle w:val="BookText"/>
        <w:rPr/>
      </w:pPr>
      <w:r>
        <w:rPr>
          <w:rFonts w:ascii="Amiri" w:hAnsi="Amiri" w:eastAsia="Amiri" w:cs="Amiri"/>
          <w:color w:val="111111"/>
          <w:sz w:val="28"/>
          <w:sz w:val="28"/>
          <w:szCs w:val="28"/>
          <w:rtl w:val="true"/>
          <w:lang w:bidi="ar-SA"/>
        </w:rPr>
        <w:t xml:space="preserve">كم حرة لما أحاط بها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تخف العدو وهي وقور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ابن سعد لعنه الله بأن تحمل النساء على الاقتاب بلا وطأ وحجاب، فقدمت النياق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القوم بهن وقيل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واركبن فقد أمر ابن سعد بالرحيل، فلما نظرت زينب إلى ذلك نادت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وجهك يا ابن سعد في الدنيا والآخرة، تأمر هؤلاء القوم بأن يركبونا ونحن ودائع رسول الله، فقل لهم يتباعدون عنا يركب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فتنحوا عنهن فتقدمت زينب ومعها أم كلثوم وجعلت تنادي كل واحدة من النساء باسمها وتركبها على المحمل حتى لم يبق أحد سوى زينب، فنظرت يمينا وشمالا فلم تر أحدا سوى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مريض، فأتت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أخي واركب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اركبي أنت ودعيني وهؤلاء القوم، فرجعت إلى ناقتها لانها لم تقدر على مخالفة الامام، فالتفتت يمينا وشمالا فلم تر إلا أجسادا على الرمال ورؤوسا على الاسنة بأيدي الرجال، فصرخت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 وا أخاه وا حسيناه وا عباساه وا رجالاه وا ضيعتاه بعدك يا أبا عبد الله، 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رأتهم على هذه الحالة ذكرت خروجهم من الحجاز وما كانوا عليه من العزة والرفعة والعظمة والجلالة، فبكيت على حالهم وما جرى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فبنفسي ربائب الخدر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للعدى مكسبا عقيب حماها</w:t>
      </w:r>
    </w:p>
    <w:p>
      <w:pPr>
        <w:pStyle w:val="BookText"/>
        <w:rPr/>
      </w:pPr>
      <w:r>
        <w:rPr>
          <w:rFonts w:ascii="Amiri" w:hAnsi="Amiri" w:eastAsia="Amiri" w:cs="Amiri"/>
          <w:color w:val="111111"/>
          <w:sz w:val="28"/>
          <w:sz w:val="28"/>
          <w:szCs w:val="28"/>
          <w:rtl w:val="true"/>
          <w:lang w:bidi="ar-SA"/>
        </w:rPr>
        <w:t xml:space="preserve">قد أماط العداة عنها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وكستها سياطهم ما كساها</w:t>
      </w:r>
    </w:p>
    <w:p>
      <w:pPr>
        <w:pStyle w:val="BookText"/>
        <w:rPr/>
      </w:pPr>
      <w:r>
        <w:rPr>
          <w:rFonts w:ascii="Amiri" w:hAnsi="Amiri" w:eastAsia="Amiri" w:cs="Amiri"/>
          <w:color w:val="111111"/>
          <w:sz w:val="28"/>
          <w:sz w:val="28"/>
          <w:szCs w:val="28"/>
          <w:rtl w:val="true"/>
          <w:lang w:bidi="ar-SA"/>
        </w:rPr>
        <w:t xml:space="preserve">أين عنها حماتها ليروها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باكيات وهل يفيد بكاها</w:t>
      </w:r>
    </w:p>
    <w:p>
      <w:pPr>
        <w:pStyle w:val="BookText"/>
        <w:rPr/>
      </w:pPr>
      <w:r>
        <w:rPr>
          <w:rFonts w:ascii="Amiri" w:hAnsi="Amiri" w:eastAsia="Amiri" w:cs="Amiri"/>
          <w:color w:val="111111"/>
          <w:sz w:val="28"/>
          <w:sz w:val="28"/>
          <w:szCs w:val="28"/>
          <w:rtl w:val="true"/>
          <w:lang w:bidi="ar-SA"/>
        </w:rPr>
        <w:t>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لم يتمالك على نفسه دون أن قام وهو يرتعش من الضعف، فأخذ عصاة يتوكأ عليها وأتى إلى عمته وثنى ركبته وقال، اركبي فلقد كسرت قلبي وزدت كربي، فأخذ ليركبها فارتعش من الضعف وسقط على الارض، فلما رآه الشمر لعنه الله أتى إليه وبيده سوط فضربه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محمداه وا علياه وا حسناه وا حسيناه، فبكت زينب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شمر رفقا بيتيم النبوة وسليل الرسالة وحليف التقى وتاج الخلافة، فلم تزل تقول كذا حتى نحته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بجارية سوداء مسنة قد أقبلت إلى زينب فأركبتها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فضة جارية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زينب بعد الخدر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النياحة ألحانا فألحانا</w:t>
      </w:r>
    </w:p>
    <w:p>
      <w:pPr>
        <w:pStyle w:val="BookText"/>
        <w:rPr/>
      </w:pPr>
      <w:r>
        <w:rPr>
          <w:rFonts w:ascii="Amiri" w:hAnsi="Amiri" w:eastAsia="Amiri" w:cs="Amiri"/>
          <w:color w:val="111111"/>
          <w:sz w:val="28"/>
          <w:sz w:val="28"/>
          <w:szCs w:val="28"/>
          <w:rtl w:val="true"/>
          <w:lang w:bidi="ar-SA"/>
        </w:rPr>
        <w:t xml:space="preserve">مسجورة القلب إلا أن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كالمعصرات تصب الدمع عقيانا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أركبوا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 أعجف فلم يتمالك الركوب من شدة الضعف، فأخبروا ابن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رجليه من تحت بطن الناقة، ففعلوا ذلك وساروا بهم على تلك الحالة ورؤوس الشهداء معليات على أطراف الرماح، وجسومهم عوار على البطاح ومن بين الرؤوس رأس سيد الشهداء وإمام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وشيبته مخضوبة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يراوحها غادي النسيم ورائحة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 على محمد سيد المرسلين، وعلى علي أمير المؤمنين، وعلى فاطمة سيدة نساء العالمين، وعلى الحسن الزكي الامين، وعلى الشهيد الغريب الحسين، بل وعلى جميع النبيين والاوصياء المرضيين والملائكة المقربين </w:t>
      </w:r>
    </w:p>
    <w:p>
      <w:pPr>
        <w:pStyle w:val="BookText"/>
        <w:rPr/>
      </w:pPr>
      <w:r>
        <w:rPr>
          <w:rFonts w:ascii="Amiri" w:hAnsi="Amiri" w:eastAsia="Amiri" w:cs="Amiri"/>
          <w:color w:val="111111"/>
          <w:sz w:val="28"/>
          <w:sz w:val="28"/>
          <w:szCs w:val="28"/>
          <w:rtl w:val="true"/>
          <w:lang w:bidi="ar-SA"/>
        </w:rPr>
        <w:t>وجميع المؤمنين، أن ينظروا لتلك الخفرات الهاشميات على تلك الحالات المفضعات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قلبي لهن إذ صرن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حاسرات من بعد صون خباها</w:t>
      </w:r>
    </w:p>
    <w:p>
      <w:pPr>
        <w:pStyle w:val="BookText"/>
        <w:rPr/>
      </w:pPr>
      <w:r>
        <w:rPr>
          <w:rFonts w:ascii="Amiri" w:hAnsi="Amiri" w:eastAsia="Amiri" w:cs="Amiri"/>
          <w:color w:val="111111"/>
          <w:sz w:val="28"/>
          <w:sz w:val="28"/>
          <w:szCs w:val="28"/>
          <w:rtl w:val="true"/>
          <w:lang w:bidi="ar-SA"/>
        </w:rPr>
        <w:t xml:space="preserve">صاديات غرثى وأعناقها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ملوية لحامي حماها</w:t>
      </w:r>
    </w:p>
    <w:p>
      <w:pPr>
        <w:pStyle w:val="BookText"/>
        <w:rPr/>
      </w:pPr>
      <w:r>
        <w:rPr>
          <w:rFonts w:ascii="Amiri" w:hAnsi="Amiri" w:eastAsia="Amiri" w:cs="Amiri"/>
          <w:color w:val="111111"/>
          <w:sz w:val="28"/>
          <w:sz w:val="28"/>
          <w:szCs w:val="28"/>
          <w:rtl w:val="true"/>
          <w:lang w:bidi="ar-SA"/>
        </w:rPr>
        <w:t xml:space="preserve">إن تباكين مالهن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تنادين لا يجاب نداها</w:t>
      </w:r>
    </w:p>
    <w:p>
      <w:pPr>
        <w:pStyle w:val="BookText"/>
        <w:rPr/>
      </w:pPr>
      <w:r>
        <w:rPr>
          <w:rFonts w:ascii="Amiri" w:hAnsi="Amiri" w:eastAsia="Amiri" w:cs="Amiri"/>
          <w:color w:val="111111"/>
          <w:sz w:val="28"/>
          <w:sz w:val="28"/>
          <w:szCs w:val="28"/>
          <w:rtl w:val="true"/>
          <w:lang w:bidi="ar-SA"/>
        </w:rPr>
        <w:t xml:space="preserve">والعليل السجاد في الاسر يبرا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لسباها وذلها وعناها</w:t>
      </w:r>
    </w:p>
    <w:p>
      <w:pPr>
        <w:pStyle w:val="BookText"/>
        <w:rPr/>
      </w:pPr>
      <w:r>
        <w:rPr>
          <w:rFonts w:ascii="IRNazanin" w:hAnsi="IRNazanin" w:eastAsia="IRNazanin"/>
          <w:color w:val="111111"/>
          <w:sz w:val="28"/>
          <w:sz w:val="28"/>
          <w:szCs w:val="28"/>
          <w:rtl w:val="true"/>
          <w:lang w:bidi="fa-IR"/>
        </w:rPr>
        <w:t xml:space="preserve">ورؤوس الهدى على السمر 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ضوء البدور لمع سناها</w:t>
      </w:r>
    </w:p>
    <w:p>
      <w:pPr>
        <w:pStyle w:val="BookText"/>
        <w:rPr/>
      </w:pPr>
      <w:r>
        <w:rPr>
          <w:rFonts w:ascii="Amiri" w:hAnsi="Amiri" w:eastAsia="Amiri" w:cs="Amiri"/>
          <w:color w:val="111111"/>
          <w:sz w:val="28"/>
          <w:sz w:val="28"/>
          <w:szCs w:val="28"/>
          <w:rtl w:val="true"/>
          <w:lang w:bidi="ar-SA"/>
        </w:rPr>
        <w:t>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 بهن قصدا وعنادا على مصارع الشهداء فألقين بأنفسهن من على ظهور المطا على تلك الجثث المرملة بالدماء، وصاحت العقيلة زينب نادبة جدها محمد المصطفى يا جداه يا رسول الله صلى عليك مليك السماء، هذا حسينك بالعراء مذبوح من القفا مهشم الاعضاء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حبيبك يا رسول الله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تكفنه الشمائل والجنوب</w:t>
      </w:r>
    </w:p>
    <w:p>
      <w:pPr>
        <w:pStyle w:val="BookText"/>
        <w:rPr/>
      </w:pPr>
      <w:r>
        <w:rPr>
          <w:rFonts w:ascii="Amiri" w:hAnsi="Amiri" w:eastAsia="Amiri" w:cs="Amiri"/>
          <w:color w:val="111111"/>
          <w:sz w:val="28"/>
          <w:sz w:val="28"/>
          <w:szCs w:val="28"/>
          <w:rtl w:val="true"/>
          <w:lang w:bidi="ar-SA"/>
        </w:rPr>
        <w:t>يالها مصيبة عظيمة وفادحة جسيمة تواقع تلك الحرم والاطفال على تلك الاجساد المرملة بالدماء على حر الرمال، صار لهن من الرنة والبكاء والحزن والشجى ما أجرى الدموع من عيون الاعداء، فبينا هن متكابين على تلك الاجساد الملقاة على الوهاد وإذا بمنادي ذوي الالحاد</w:t>
      </w:r>
    </w:p>
    <w:p>
      <w:pPr>
        <w:pStyle w:val="BookText"/>
        <w:rPr/>
      </w:pPr>
      <w:r>
        <w:rPr>
          <w:rFonts w:ascii="Amiri" w:hAnsi="Amiri" w:eastAsia="Amiri" w:cs="Amiri"/>
          <w:color w:val="111111"/>
          <w:sz w:val="28"/>
          <w:sz w:val="28"/>
          <w:szCs w:val="28"/>
          <w:rtl w:val="true"/>
          <w:lang w:bidi="ar-SA"/>
        </w:rPr>
        <w:t>ينادي</w:t>
      </w:r>
    </w:p>
    <w:p>
      <w:pPr>
        <w:pStyle w:val="BookText"/>
        <w:rPr/>
      </w:pPr>
      <w:r>
        <w:rPr>
          <w:rFonts w:ascii="Amiri" w:hAnsi="Amiri" w:eastAsia="Amiri" w:cs="Amiri"/>
          <w:color w:val="111111"/>
          <w:sz w:val="28"/>
          <w:sz w:val="28"/>
          <w:szCs w:val="28"/>
          <w:rtl w:val="true"/>
          <w:lang w:bidi="ar-SA"/>
        </w:rPr>
        <w:t>هلمن واركبن على ظهور النياق فليس إلا الفراق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المانعون عنكم فقوموا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واخلعوا العز والبسوا الاذلالا</w:t>
      </w:r>
    </w:p>
    <w:p>
      <w:pPr>
        <w:pStyle w:val="BookText"/>
        <w:rPr/>
      </w:pPr>
      <w:r>
        <w:rPr>
          <w:rFonts w:ascii="Amiri" w:hAnsi="Amiri" w:eastAsia="Amiri" w:cs="Amiri"/>
          <w:color w:val="111111"/>
          <w:sz w:val="28"/>
          <w:sz w:val="28"/>
          <w:szCs w:val="28"/>
          <w:rtl w:val="true"/>
          <w:lang w:bidi="ar-SA"/>
        </w:rPr>
        <w:t>فهتفت زينب ببكاء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حسين عمادي حسين كفيلي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أحمي الضائعات بعدك 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النائبات حسرى بوادي</w:t>
      </w:r>
    </w:p>
    <w:p>
      <w:pPr>
        <w:pStyle w:val="BookText"/>
        <w:rPr/>
      </w:pPr>
      <w:r>
        <w:rPr>
          <w:rFonts w:ascii="Amiri" w:hAnsi="Amiri" w:eastAsia="Amiri" w:cs="Amiri"/>
          <w:color w:val="111111"/>
          <w:sz w:val="28"/>
          <w:sz w:val="28"/>
          <w:szCs w:val="28"/>
          <w:rtl w:val="true"/>
          <w:lang w:bidi="ar-SA"/>
        </w:rPr>
        <w:t xml:space="preserve">أو ما تنظر الفواطم بالاسر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الوجوه منها الايادي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ثكلا ما ترى لها من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حسرا بين عصبة الالحاد </w:t>
      </w:r>
    </w:p>
    <w:p>
      <w:pPr>
        <w:pStyle w:val="BookText"/>
        <w:rPr/>
      </w:pPr>
      <w:r>
        <w:rPr>
          <w:rFonts w:ascii="Amiri" w:hAnsi="Amiri" w:eastAsia="Amiri" w:cs="Amiri"/>
          <w:color w:val="111111"/>
          <w:sz w:val="28"/>
          <w:sz w:val="28"/>
          <w:szCs w:val="28"/>
          <w:rtl w:val="true"/>
          <w:lang w:bidi="ar-SA"/>
        </w:rPr>
        <w:t>أخي حسين لو خيرت بين المقام عندك أو الرحيل لاخترت المقام ولو تأكلني سباع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أحمي الضائعات ضاع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 رحلتي ونزولي</w:t>
      </w:r>
    </w:p>
    <w:p>
      <w:pPr>
        <w:pStyle w:val="BookText"/>
        <w:rPr/>
      </w:pPr>
      <w:r>
        <w:rPr>
          <w:rFonts w:ascii="Amiri" w:hAnsi="Amiri" w:eastAsia="Amiri" w:cs="Amiri"/>
          <w:color w:val="111111"/>
          <w:sz w:val="28"/>
          <w:sz w:val="28"/>
          <w:szCs w:val="28"/>
          <w:rtl w:val="true"/>
          <w:lang w:bidi="ar-SA"/>
        </w:rPr>
        <w:t xml:space="preserve">إن أردنا المقام عاجلنا الاقوام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حرصا على التعجيل</w:t>
      </w:r>
    </w:p>
    <w:p>
      <w:pPr>
        <w:pStyle w:val="BookText"/>
        <w:rPr/>
      </w:pPr>
      <w:r>
        <w:rPr>
          <w:rFonts w:ascii="Amiri" w:hAnsi="Amiri" w:eastAsia="Amiri" w:cs="Amiri"/>
          <w:color w:val="111111"/>
          <w:sz w:val="28"/>
          <w:sz w:val="28"/>
          <w:szCs w:val="28"/>
          <w:rtl w:val="true"/>
          <w:lang w:bidi="ar-SA"/>
        </w:rPr>
        <w:t xml:space="preserve">أو سروا فالسري يشتت شملي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طفل وأيم وثكول</w:t>
      </w:r>
    </w:p>
    <w:p>
      <w:pPr>
        <w:pStyle w:val="BookText"/>
        <w:rPr/>
      </w:pPr>
      <w:r>
        <w:rPr>
          <w:rFonts w:ascii="Amiri" w:hAnsi="Amiri" w:eastAsia="Amiri" w:cs="Amiri"/>
          <w:color w:val="111111"/>
          <w:sz w:val="28"/>
          <w:sz w:val="28"/>
          <w:szCs w:val="28"/>
          <w:rtl w:val="true"/>
          <w:lang w:bidi="ar-SA"/>
        </w:rPr>
        <w:t>فلم يمهلوهن بل أركبوهن على تلك الحالة العظيمة، فلما صارت الحوراء زينب على ظهر ذلك البعير ونادى سائق الظعن بالمسير، أشارت لكافلها بدمع غزير وقلب 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أحجاب صوني في 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مسرانا وجسمك مودع</w:t>
      </w:r>
    </w:p>
    <w:p>
      <w:pPr>
        <w:pStyle w:val="BookText"/>
        <w:rPr/>
      </w:pPr>
      <w:r>
        <w:rPr>
          <w:rFonts w:ascii="Amiri" w:hAnsi="Amiri" w:eastAsia="Amiri" w:cs="Amiri"/>
          <w:color w:val="111111"/>
          <w:sz w:val="28"/>
          <w:sz w:val="28"/>
          <w:szCs w:val="28"/>
          <w:rtl w:val="true"/>
          <w:lang w:bidi="ar-SA"/>
        </w:rPr>
        <w:t xml:space="preserve">ودعتك الكافي وقد سدت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الآراء ما بك أصنع</w:t>
      </w:r>
    </w:p>
    <w:p>
      <w:pPr>
        <w:pStyle w:val="BookText"/>
        <w:rPr/>
      </w:pPr>
      <w:r>
        <w:rPr>
          <w:rFonts w:ascii="Amiri" w:hAnsi="Amiri" w:eastAsia="Amiri" w:cs="Amiri"/>
          <w:color w:val="111111"/>
          <w:sz w:val="28"/>
          <w:sz w:val="28"/>
          <w:szCs w:val="28"/>
          <w:rtl w:val="true"/>
          <w:lang w:bidi="ar-SA"/>
        </w:rPr>
        <w:t xml:space="preserve">وسروا بها والعين ترعاه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أقام فؤادها يتطلع</w:t>
      </w:r>
    </w:p>
    <w:p>
      <w:pPr>
        <w:pStyle w:val="BookText"/>
        <w:rPr/>
      </w:pPr>
      <w:r>
        <w:rPr>
          <w:rFonts w:ascii="Amiri" w:hAnsi="Amiri" w:eastAsia="Amiri" w:cs="Amiri"/>
          <w:color w:val="111111"/>
          <w:sz w:val="28"/>
          <w:sz w:val="28"/>
          <w:szCs w:val="28"/>
          <w:rtl w:val="true"/>
          <w:lang w:bidi="ar-SA"/>
        </w:rPr>
        <w:t>فلم يزالوا مجدين المسير بهن إلى الكوفة وهن بدموع مذروفة وقلوب ملهوفة إلى أن وصلوا إليها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لاصلاح دار الامارة بالكوفة فبينا أنا أجصص الابواب وإذا أنا بالزعقات قد ارتفعت من جنبات الكوفة، فأقبلت على خادم كان يعمل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الكوفة تعج بأهلها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ولطمت على وجهي حتى خشيت على عيني أن تذهبا، وغسلت يدي من الجص وخرجت من ظهر القصر وأتيت إلى الكناس، فبينا أنا واقف والناس يتوقعون وصول السبايا والرؤوس إذ قد أقبلت نحو أربعين بشقة تحمل على أربعين جملا فيها الحرم والاطفال، وإذا بعلي بن الحسين على بعير وطاء وأوداجه </w:t>
      </w:r>
    </w:p>
    <w:p>
      <w:pPr>
        <w:pStyle w:val="BookText"/>
        <w:rPr/>
      </w:pPr>
      <w:r>
        <w:rPr>
          <w:rFonts w:ascii="Amiri" w:hAnsi="Amiri" w:eastAsia="Amiri" w:cs="Amiri"/>
          <w:color w:val="111111"/>
          <w:sz w:val="28"/>
          <w:sz w:val="28"/>
          <w:szCs w:val="28"/>
          <w:rtl w:val="true"/>
          <w:lang w:bidi="ar-SA"/>
        </w:rPr>
        <w:t>تشخب دما وهو مع ذلك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تراعي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الاقتاب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الارض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الكوفة يناولون الاطفال الذين على المحامل بعض الخبز والاوز والتمر، فصاحت بهم أم كلثوم، يا أهل الكوفة إن الصدقة علينا حرام، وصارت تأخذ ذلك من أيدي الاطفال وأفواههم وترمي به إلى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يشجي ويودع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وجد دونها لذعة الجمر</w:t>
      </w:r>
    </w:p>
    <w:p>
      <w:pPr>
        <w:pStyle w:val="BookText"/>
        <w:rPr/>
      </w:pPr>
      <w:r>
        <w:rPr>
          <w:rFonts w:ascii="Amiri" w:hAnsi="Amiri" w:eastAsia="Amiri" w:cs="Amiri"/>
          <w:color w:val="111111"/>
          <w:sz w:val="28"/>
          <w:sz w:val="28"/>
          <w:szCs w:val="28"/>
          <w:rtl w:val="true"/>
          <w:lang w:bidi="ar-SA"/>
        </w:rPr>
        <w:t xml:space="preserve">تصدق أعداها عليها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نالها بالخبز والجوز والتمر</w:t>
      </w:r>
    </w:p>
    <w:p>
      <w:pPr>
        <w:pStyle w:val="BookText"/>
        <w:rPr/>
      </w:pPr>
      <w:r>
        <w:rPr>
          <w:rFonts w:ascii="Amiri" w:hAnsi="Amiri" w:eastAsia="Amiri" w:cs="Amiri"/>
          <w:color w:val="111111"/>
          <w:sz w:val="28"/>
          <w:sz w:val="28"/>
          <w:szCs w:val="28"/>
          <w:rtl w:val="true"/>
          <w:lang w:bidi="ar-SA"/>
        </w:rPr>
        <w:t>ثم أن أم كلثوم أطلعت رأسها من المحمل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أهل الكوفة تقتلنا رجالكم وتبكينا نساءكم فالحاكم بيننا وبينكم الله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تخاطبهن إذا بصيحة قد ارتفعت وإذا هم قد أتوا بالرؤوس يتقدمهم رأس الحسين، وهو رأس أزهري قمري أشبه الخلق برسول الله، ولحيته كسواد السبج قد اتصل بها الخضاب، ووجهه دائرة قمر طالع والريح تلعب بها يمينا وشمالا، فالتفتت زينب فرأت رأس أخيها فنطحت جبينها بمقدم المحمل حتى رأينا الدم يخرج من تحت قناعها، وأومت إليه بحرقة قلب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 خسفه فأبدى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 xml:space="preserve">يا أخي قلبك الشفيق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قسى وصار صليبا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لو ترى عليا لدى الاسر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اليتيم لا يطيق وجوبا </w:t>
      </w:r>
    </w:p>
    <w:p>
      <w:pPr>
        <w:pStyle w:val="BookText"/>
        <w:rPr/>
      </w:pPr>
      <w:r>
        <w:rPr>
          <w:rFonts w:ascii="Amiri" w:hAnsi="Amiri" w:eastAsia="Amiri" w:cs="Amiri"/>
          <w:color w:val="111111"/>
          <w:sz w:val="28"/>
          <w:sz w:val="28"/>
          <w:szCs w:val="28"/>
          <w:rtl w:val="true"/>
          <w:lang w:bidi="ar-SA"/>
        </w:rPr>
        <w:t xml:space="preserve">وكلما أوجعوه بالضرب 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بوجد يفيض دمعا سكوبا</w:t>
      </w:r>
    </w:p>
    <w:p>
      <w:pPr>
        <w:pStyle w:val="BookText"/>
        <w:rPr/>
      </w:pPr>
      <w:r>
        <w:rPr>
          <w:rFonts w:ascii="Amiri" w:hAnsi="Amiri" w:eastAsia="Amiri" w:cs="Amiri"/>
          <w:color w:val="111111"/>
          <w:sz w:val="28"/>
          <w:sz w:val="28"/>
          <w:szCs w:val="28"/>
          <w:rtl w:val="true"/>
          <w:lang w:bidi="ar-SA"/>
        </w:rPr>
        <w:t xml:space="preserve">يا أخي ضمه إليك وقربه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فلا يراه مجيبا</w:t>
      </w:r>
    </w:p>
    <w:p>
      <w:pPr>
        <w:pStyle w:val="BookText"/>
        <w:rPr/>
      </w:pPr>
      <w:r>
        <w:rPr>
          <w:rFonts w:ascii="Amiri" w:hAnsi="Amiri" w:eastAsia="Amiri" w:cs="Amiri"/>
          <w:color w:val="111111"/>
          <w:sz w:val="28"/>
          <w:sz w:val="28"/>
          <w:szCs w:val="28"/>
          <w:rtl w:val="true"/>
          <w:lang w:bidi="ar-SA"/>
        </w:rPr>
        <w:t>ثم بعد أن صار عليهن ما صار من المصائب العظيمة والاهوال التي تندك لبعضها شامخات الجبال، سيما ما وقع عليهن من الاهانة والاذلال في مجلس ذلك الطاغي نسل الارذال، سيرهن ذلك الطاغي اللعين ابن زياد للشام هدية للطاغي يزيد رأس الفجور والفساد، فلم تزل تلك الخفرات الطاهرات وزين العابدين يسري بهن على تلك الحالة الفظيعة من قرية إلى قرية، ومن سوق إلى سوق، ومن لعين إلى 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سوافر بين الشامتين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عن نظارها بالمعاصم</w:t>
      </w:r>
    </w:p>
    <w:p>
      <w:pPr>
        <w:pStyle w:val="BookText"/>
        <w:rPr/>
      </w:pPr>
      <w:r>
        <w:rPr>
          <w:rFonts w:ascii="Amiri" w:hAnsi="Amiri" w:eastAsia="Amiri" w:cs="Amiri"/>
          <w:color w:val="111111"/>
          <w:sz w:val="28"/>
          <w:sz w:val="28"/>
          <w:szCs w:val="28"/>
          <w:rtl w:val="true"/>
          <w:lang w:bidi="ar-SA"/>
        </w:rPr>
        <w:t xml:space="preserve">ومن بلدة تسبى إلى شر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ظالم تهدى إلى شر ظالم</w:t>
      </w:r>
    </w:p>
    <w:p>
      <w:pPr>
        <w:pStyle w:val="BookText"/>
        <w:rPr/>
      </w:pPr>
      <w:r>
        <w:rPr>
          <w:rFonts w:ascii="IRNazanin" w:hAnsi="IRNazanin" w:eastAsia="IRNazanin"/>
          <w:color w:val="111111"/>
          <w:sz w:val="28"/>
          <w:sz w:val="28"/>
          <w:szCs w:val="28"/>
          <w:rtl w:val="true"/>
          <w:lang w:bidi="fa-IR"/>
        </w:rPr>
        <w:t>حتى وصلوا بهن للشام ذات المصائب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صفر أدخل رأس الحسين إلى دمشق الشام، وهو عيد عند بني أمية، وهو يوم تتجدد فيه الاحزان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بالشام من أعيادها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الشام ثلاثة أيام حتى يزينوا البلد، فزينوها بكل حلي وزينة ومرآة كانت فيها، فصارت بحيث لم تر عين مثلها، ثم استقبلهم من أهل الشام زهاء خمسمائة ألف من الرجال والنساء مع الدفوف، وخرج أمراء الناس مع الطبول والصنوج والبواقات، وكان فيهم ألوف من الرجال والشبان والنسوان يرقصون ويضربون بالدفوف والصنج والطنبور، وقد تزين جميع أهل الشام بأنواع الثياب والكحل والخضاب، وكان خارج البلد من كثرة الخلائق كعرصة المحشر يموج بعضها في بعض، فلما </w:t>
      </w:r>
    </w:p>
    <w:p>
      <w:pPr>
        <w:pStyle w:val="BookText"/>
        <w:rPr/>
      </w:pPr>
      <w:r>
        <w:rPr>
          <w:rFonts w:ascii="Amiri" w:hAnsi="Amiri" w:eastAsia="Amiri" w:cs="Amiri"/>
          <w:color w:val="111111"/>
          <w:sz w:val="28"/>
          <w:sz w:val="28"/>
          <w:szCs w:val="28"/>
          <w:rtl w:val="true"/>
          <w:lang w:bidi="ar-SA"/>
        </w:rPr>
        <w:t>ارتفع النهار أدخلوا الرؤوس البلد ومن ورائها الحرم والاسارى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الرؤوس على الرماح يتقدمهم رأس العباس بن علي نظرت إليه كأنه يضحك ورأس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وراء الرؤوس أمام المخدرات، وللرأس الشريف مهابة عظيمة ويشرق منه النور بلحية مدورة قد خالطها الشيب وقد خضبت بالوسمة، أدعج العينين، أزج الحاجبين، واضح الجبين، أقنى الانف، متبسما إلى السماء، شاخصا ببصره إلى نحو الافق والريح تلعب بلحيته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الرؤوس والسبايا من باب جيرون، وكان يزيد لعنه الله في منظرة على جيرون، لما وقع طرفه على الرؤوس والسبايا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لعب الغراب فقلت صح أولا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دخولهم على يزيد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أوقفونا أولا على باب من أبواب القصر ثلاث ساعات في طلب الاذن من يزيد، ثم أدخلوا عليه ونحن مربطون بحبل واحد مثل الاغنام، وكان الحبل في عنقي وعنق عمتي زينب وأم كلثوم وباقي النساء والبنيات وكلما قصرنا عن المشي ضربونا حتى أدخلونا على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لسرايا شيبة الحمد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قعدتم وقد ساروا بنسوتكم حسرى</w:t>
      </w:r>
    </w:p>
    <w:p>
      <w:pPr>
        <w:pStyle w:val="BookText"/>
        <w:rPr/>
      </w:pPr>
      <w:r>
        <w:rPr>
          <w:rFonts w:ascii="Amiri" w:hAnsi="Amiri" w:eastAsia="Amiri" w:cs="Amiri"/>
          <w:color w:val="111111"/>
          <w:sz w:val="28"/>
          <w:sz w:val="28"/>
          <w:szCs w:val="28"/>
          <w:rtl w:val="true"/>
          <w:lang w:bidi="ar-SA"/>
        </w:rPr>
        <w:t xml:space="preserve">وأعظم ما يشجي الغيور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والخمرا</w:t>
      </w:r>
    </w:p>
    <w:p>
      <w:pPr>
        <w:pStyle w:val="BookText"/>
        <w:rPr/>
      </w:pPr>
      <w:r>
        <w:rPr>
          <w:rFonts w:ascii="Amiri" w:hAnsi="Amiri" w:eastAsia="Amiri" w:cs="Amiri"/>
          <w:color w:val="111111"/>
          <w:sz w:val="28"/>
          <w:sz w:val="28"/>
          <w:szCs w:val="28"/>
          <w:rtl w:val="true"/>
          <w:lang w:bidi="ar-SA"/>
        </w:rPr>
        <w:t xml:space="preserve">أقيمت لديه آه واذلة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عن النظار تنضم بالاخرى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ولنعرض عن ذكر بعض ما جرى على آل الرسول وأولاد علي والطهر البتول في ذلك المجلس الخبيث من أولئك الفجرة النغول، إذ المصاب عظيم والرزء جسيم، وبعد أن فعل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معهن ما فعل دعاهن وخيرهن بين المقام عنده أو الرجوع للمدينة فاختاروا الرجوع لها، وقد كان عليه اللعنة أوعد </w:t>
      </w:r>
    </w:p>
    <w:p>
      <w:pPr>
        <w:pStyle w:val="BookText"/>
        <w:rPr/>
      </w:pPr>
      <w:r>
        <w:rPr>
          <w:rFonts w:ascii="Amiri" w:hAnsi="Amiri" w:eastAsia="Amiri" w:cs="Amiri"/>
          <w:color w:val="111111"/>
          <w:sz w:val="28"/>
          <w:sz w:val="28"/>
          <w:szCs w:val="28"/>
          <w:rtl w:val="true"/>
          <w:lang w:bidi="ar-SA"/>
        </w:rPr>
        <w:t xml:space="preserve">زين العابدين بقضاء ثلاث حاجات، فلما عزموا على الرجوع قال عليه اللعنة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حاجاتك الثلاث اللاتي وعدتك بقضائهن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تريني وجه سيدي ومولاي وأبي الحسين فأتزود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علينا ما أخذ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قتلي أن توجه مع هؤلاء النسوة من يردهن إلى حرم جدهن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أبيك فلن تراه أبدا، وأما قتلك فقد عفوت عنك، وأما النساء فلا يردهن إلى المدينة أحد غيرك، وأما ما أخذ منكم فأنا أعوعضكم عنه أضعاف قيمته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فلا نريده وهو موفر عليك، وإنما طلبت ما أخذت منا لان فيه مغزل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ومقنعتها وقلادتها وقميصها، فأمر برد ذلك فجهزوا وخرجوا من الشام فلما بلغوا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مربنا على طريق كربلاء، فلما وصلوا إلى موضع المصرع وجدوا جابر بن عبد الله الانصاري رضي الله عنه مع جماعة من بني هاشم وغيرهم قد وردوا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فتلاقوا في وقت واحد وأخذوا بالبكاء والنحيب واللطم، وأقاموا العزاء واجتمع إليهم نساء أهل السواد، فخرجت زينب في الجمع وأهوت إلى جيبها فشقته ونادت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حسيناه وا حبيب رسول الله وا ابن مكة ومنى وا ابن فاطمة الزهراء وا ابن علي المرتضى آه آه ثم آه</w:t>
      </w:r>
    </w:p>
    <w:p>
      <w:pPr>
        <w:pStyle w:val="BookText"/>
        <w:rPr/>
      </w:pPr>
      <w:r>
        <w:rPr>
          <w:rFonts w:ascii="Amiri" w:hAnsi="Amiri" w:eastAsia="Amiri" w:cs="Amiri"/>
          <w:color w:val="111111"/>
          <w:sz w:val="28"/>
          <w:sz w:val="28"/>
          <w:szCs w:val="28"/>
          <w:rtl w:val="true"/>
          <w:lang w:bidi="ar-SA"/>
        </w:rPr>
        <w:t xml:space="preserve">يا غريب الديار صبري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الاعداء نومي قتيل</w:t>
      </w:r>
    </w:p>
    <w:p>
      <w:pPr>
        <w:pStyle w:val="BookText"/>
        <w:rPr/>
      </w:pPr>
      <w:r>
        <w:rPr>
          <w:rFonts w:ascii="Amiri" w:hAnsi="Amiri" w:eastAsia="Amiri" w:cs="Amiri"/>
          <w:color w:val="111111"/>
          <w:sz w:val="28"/>
          <w:sz w:val="28"/>
          <w:szCs w:val="28"/>
          <w:rtl w:val="true"/>
          <w:lang w:bidi="ar-SA"/>
        </w:rPr>
        <w:t>ووقعت مغشيا عليها فاجتمعن النساء إليها ورششن الماء عليها حتى أفاقت كأني بها تنادي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نازلين بكربلا هل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بقتلانا وما أعلامها</w:t>
      </w:r>
    </w:p>
    <w:p>
      <w:pPr>
        <w:pStyle w:val="BookText"/>
        <w:rPr/>
      </w:pPr>
      <w:r>
        <w:rPr>
          <w:rFonts w:ascii="Amiri" w:hAnsi="Amiri" w:eastAsia="Amiri" w:cs="Amiri"/>
          <w:color w:val="111111"/>
          <w:sz w:val="28"/>
          <w:sz w:val="28"/>
          <w:szCs w:val="28"/>
          <w:rtl w:val="true"/>
          <w:lang w:bidi="ar-SA"/>
        </w:rPr>
        <w:t xml:space="preserve">ما حال جثة ميت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ثلاثا لا يزال مقامها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واريتموها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استقرت في اللحود رمامها </w:t>
      </w:r>
    </w:p>
    <w:p>
      <w:pPr>
        <w:pStyle w:val="BookText"/>
        <w:rPr/>
      </w:pPr>
      <w:r>
        <w:rPr>
          <w:rFonts w:ascii="Amiri" w:hAnsi="Amiri" w:eastAsia="Amiri" w:cs="Amiri"/>
          <w:color w:val="111111"/>
          <w:sz w:val="28"/>
          <w:sz w:val="28"/>
          <w:szCs w:val="28"/>
          <w:rtl w:val="true"/>
          <w:lang w:bidi="ar-SA"/>
        </w:rPr>
        <w:t xml:space="preserve">فأقاموا هناك ثلاثة أيام ملازمين لاقامة المأتم وإجراء الدموع السواجم، ثم بعد ذلك أمر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الرحال فشدوها، فصاحت سكينة بالنساء لتوديع قبر أبيها فدرن حول القبر، فحضنت سكينة قبر أبيها وبكت بكاء شديدا وحنت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كربلا نودعك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كفن ولا غسل دفينا</w:t>
      </w:r>
    </w:p>
    <w:p>
      <w:pPr>
        <w:pStyle w:val="BookText"/>
        <w:rPr/>
      </w:pPr>
      <w:r>
        <w:rPr>
          <w:rFonts w:ascii="Amiri" w:hAnsi="Amiri" w:eastAsia="Amiri" w:cs="Amiri"/>
          <w:color w:val="111111"/>
          <w:sz w:val="28"/>
          <w:sz w:val="28"/>
          <w:szCs w:val="28"/>
          <w:rtl w:val="true"/>
          <w:lang w:bidi="ar-SA"/>
        </w:rPr>
        <w:t xml:space="preserve">ألا يا كربلا نودعك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والوصي مع الامينا</w:t>
      </w:r>
    </w:p>
    <w:p>
      <w:pPr>
        <w:pStyle w:val="BookText"/>
        <w:rPr/>
      </w:pPr>
      <w:r>
        <w:rPr>
          <w:rFonts w:ascii="Amiri" w:hAnsi="Amiri" w:eastAsia="Amiri" w:cs="Amiri"/>
          <w:color w:val="111111"/>
          <w:sz w:val="28"/>
          <w:sz w:val="28"/>
          <w:szCs w:val="28"/>
          <w:rtl w:val="true"/>
          <w:lang w:bidi="ar-SA"/>
        </w:rPr>
        <w:t>وأنكبت أيضا فاطمة ابنة الحسين على قبر أبيها وبكت بكاء شديدا حتى 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أحسين بعدكم لا هنا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لذت مشارب</w:t>
      </w:r>
    </w:p>
    <w:p>
      <w:pPr>
        <w:pStyle w:val="BookText"/>
        <w:rPr/>
      </w:pPr>
      <w:r>
        <w:rPr>
          <w:rFonts w:ascii="Amiri" w:hAnsi="Amiri" w:eastAsia="Amiri" w:cs="Amiri"/>
          <w:color w:val="111111"/>
          <w:sz w:val="28"/>
          <w:sz w:val="28"/>
          <w:szCs w:val="28"/>
          <w:rtl w:val="true"/>
          <w:lang w:bidi="ar-SA"/>
        </w:rPr>
        <w:t xml:space="preserve">ها نحن بعدك يا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أمسينا غرايب</w:t>
      </w:r>
    </w:p>
    <w:p>
      <w:pPr>
        <w:pStyle w:val="BookText"/>
        <w:rPr/>
      </w:pPr>
      <w:r>
        <w:rPr>
          <w:rFonts w:ascii="Amiri" w:hAnsi="Amiri" w:eastAsia="Amiri" w:cs="Amiri"/>
          <w:color w:val="111111"/>
          <w:sz w:val="28"/>
          <w:sz w:val="28"/>
          <w:szCs w:val="28"/>
          <w:rtl w:val="true"/>
          <w:lang w:bidi="ar-SA"/>
        </w:rPr>
        <w:t xml:space="preserve">وعلى الشدائد يا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شدينا المصايب</w:t>
      </w:r>
    </w:p>
    <w:p>
      <w:pPr>
        <w:pStyle w:val="BookText"/>
        <w:rPr/>
      </w:pPr>
      <w:r>
        <w:rPr>
          <w:rFonts w:ascii="Amiri" w:hAnsi="Amiri" w:eastAsia="Amiri" w:cs="Amiri"/>
          <w:color w:val="111111"/>
          <w:sz w:val="28"/>
          <w:sz w:val="28"/>
          <w:szCs w:val="28"/>
          <w:rtl w:val="true"/>
          <w:lang w:bidi="ar-SA"/>
        </w:rPr>
        <w:t xml:space="preserve">فلما أرادوا الانفصال من كربلاء ذات المصائب والبلا وضع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المباركة على ذلك القبر الشريف ففاض منه دم عبيط، فأشار إلى تلك الحرم والاطفال وقال مخاطبا لهن بلسان الحال ودموع عينيه في انهمال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لكم من دم الاحباب تحفتكم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وخاطبوا الجد هذي تحفة السفر</w:t>
      </w:r>
    </w:p>
    <w:p>
      <w:pPr>
        <w:pStyle w:val="BookText"/>
        <w:rPr/>
      </w:pPr>
      <w:r>
        <w:rPr>
          <w:rFonts w:ascii="Amiri" w:hAnsi="Amiri" w:eastAsia="Amiri" w:cs="Amiri"/>
          <w:color w:val="111111"/>
          <w:sz w:val="28"/>
          <w:sz w:val="28"/>
          <w:szCs w:val="28"/>
          <w:rtl w:val="true"/>
          <w:lang w:bidi="ar-SA"/>
        </w:rPr>
        <w:t>فأخذن من تلك الدماء الطاهرة وصبغن شعورهن الفاخرة ثم انفصلوا من كربلاء طالبين المدينة بقلوب حزينة ومدامع هتونة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رحله وضرب فسطاطه وأنزل نساءه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رحم الله أباك لقد كان شاعرا فهل تقدر على شئ منه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إني 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المدينة وانع أبا عبد الله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صوتي بالبكاء فأنشأت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قد حلوا بساحتكم ونزلوا بفنائكم، وأنا رسوله إليكم أعرفكم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في المدينة مخدرة ولا محجبة إلا برزن من خدورهن مكشوفة شعورهن، مخمشة وجوههن، ضاربات خدودهن، يدعون بالويل والثبور، فلم أر باكيا أكثر من ذلك اليوم ولا يوما أمر على المسلمين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مات الدين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وهوى الايمان والرشد</w:t>
      </w:r>
    </w:p>
    <w:p>
      <w:pPr>
        <w:pStyle w:val="BookText"/>
        <w:rPr/>
      </w:pPr>
      <w:r>
        <w:rPr>
          <w:rFonts w:ascii="Amiri" w:hAnsi="Amiri" w:eastAsia="Amiri" w:cs="Amiri"/>
          <w:color w:val="111111"/>
          <w:sz w:val="28"/>
          <w:sz w:val="28"/>
          <w:szCs w:val="28"/>
          <w:rtl w:val="true"/>
          <w:lang w:bidi="ar-SA"/>
        </w:rPr>
        <w:t xml:space="preserve">وقوضت خيم الاطهار من حرم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لما هوى من بينها العمد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جارية تنوح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 xml:space="preserve">أعيني جودا بالدموع واسكبا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الدين والمجد اجدعا</w:t>
      </w:r>
    </w:p>
    <w:p>
      <w:pPr>
        <w:pStyle w:val="BookText"/>
        <w:rPr/>
      </w:pPr>
      <w:r>
        <w:rPr>
          <w:rFonts w:ascii="Amiri" w:hAnsi="Amiri" w:eastAsia="Amiri" w:cs="Amiri"/>
          <w:color w:val="111111"/>
          <w:sz w:val="28"/>
          <w:sz w:val="28"/>
          <w:szCs w:val="28"/>
          <w:rtl w:val="true"/>
          <w:lang w:bidi="ar-SA"/>
        </w:rPr>
        <w:t xml:space="preserve">على ابن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عنا شاحط الدار أشيعا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جددت حزننا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وخدشت منا قروحا لما تندمل فمن أنت يرحمك الله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بن حذلم، وجهني مولاي علي بن الحسين وهو نازل بموضع كذا وكذا مع عيال أبي عبد الله الحسين ونسائه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فتركوني وبادروني، فضربت فرسي حتى رجعت إليهم فوجدت الناس قد أخذوا الطرق والمواضع، فنزلت عن فرسي وتخطيت رقاب الناس حتى قربت من الفسطاط، وكان علي بن الحسين داخلا فخرج ومعه منديل يمسح به دموعه وخلفه خادم معه كرسي فوضعه له وجلس عليه وهو لا يتمالك</w:t>
      </w:r>
    </w:p>
    <w:p>
      <w:pPr>
        <w:pStyle w:val="BookText"/>
        <w:rPr/>
      </w:pPr>
      <w:r>
        <w:rPr>
          <w:rFonts w:ascii="IRNazanin" w:hAnsi="IRNazanin" w:eastAsia="IRNazanin"/>
          <w:color w:val="111111"/>
          <w:sz w:val="28"/>
          <w:sz w:val="28"/>
          <w:szCs w:val="28"/>
          <w:rtl w:val="true"/>
          <w:lang w:bidi="fa-IR"/>
        </w:rPr>
        <w:t>نفسه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البكاء، وارتفعت أصوات النساء بالبكاء وجئن النساء والجواري والناس يعزونه من كل ناحية، فضجت تلك البقعة ضجة شديدة وصار وكأنه </w:t>
      </w:r>
    </w:p>
    <w:p>
      <w:pPr>
        <w:pStyle w:val="BookText"/>
        <w:rPr/>
      </w:pPr>
      <w:r>
        <w:rPr>
          <w:rFonts w:ascii="Amiri" w:hAnsi="Amiri" w:eastAsia="Amiri" w:cs="Amiri"/>
          <w:color w:val="111111"/>
          <w:sz w:val="28"/>
          <w:sz w:val="28"/>
          <w:szCs w:val="28"/>
          <w:rtl w:val="true"/>
          <w:lang w:bidi="ar-SA"/>
        </w:rPr>
        <w:t xml:space="preserve">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تزين الدار إلا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الدار من بعد الحسين 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سلام الله عليه مدة بقائه ملازما لبكائه مصاحبا لحزنه وأشجانه، ولم يكف أعداء الله وأعداء رسوله اولئك الطغاة اللئام ما صدر عليه وحل به من الفجائع العظام والرزايا الجسام والعلل والاسقام، بل لا زالوا يرصدونه بالمخاوف ويقصدونه بالمكاره إلى أن آل الامر إلى هشام بن عبد الملك، وقيل الوليد بن عبد الملك عليهم اللعنة، فدس إليه سما في أشياء أعدها له فأكلها سلام الله عليه، فلما سرى السم في بدنه الشريف وتيقن حلول أمر الله تعالى به وانقطاع أجله أقبل على ولده وخليفة الله من بعده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الوقت الذي وعدته قد قرب فأوصيك يا بني في نفسك خيرا، واصبر على الحق وإن كان مرا فإنه لتحدثني نفسي بسرعة الموت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إنا نأتي الارض ننقصها من أطرافها والله يحكم لا معقب لحكمه وهو سريع الحساب</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يا بني لا تصحبن خمسة ولا تحادثهم ولا ترافقهم في طريق أبدا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جعلت فداك من هؤلاء الخمسة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فاسقا فإنه يعيبك ويبيعك بأكلة فما فوقها ثم لا ينالها،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البخيل فإنه يقطع بك ماله أحوج ما كنت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الثالث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كذابا فإنه بمنزلة السراب يبعد منك القريب ويقرب منك البعيد،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الرابع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أحمقا فإنه يريد أن ينفعك فيضرك،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ومن الخامس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قاطع رحم فإني وجدته ملعونا في كتاب الله تعالى في ثلاثة مواضع،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أنا مت فغسلني فإن الامام لا يغسله إلا إمام مثله، واعلم أن أخاك عبد الله سيدعو الناس إلى نفسه ويدعي الامامة بعدي، فإذا دعاها فامنعه فإن أبى فدعه فإن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قصير، واعلم يا بني أني مفارقك عن قريب فإن الموت قد قرب وقد بلغ الوليد مني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لامام محكم الذكر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له أركانه والجوانب</w:t>
      </w:r>
    </w:p>
    <w:p>
      <w:pPr>
        <w:pStyle w:val="BookText"/>
        <w:rPr/>
      </w:pPr>
      <w:r>
        <w:rPr>
          <w:rFonts w:ascii="Amiri" w:hAnsi="Amiri" w:eastAsia="Amiri" w:cs="Amiri"/>
          <w:color w:val="111111"/>
          <w:sz w:val="28"/>
          <w:sz w:val="28"/>
          <w:szCs w:val="28"/>
          <w:rtl w:val="true"/>
          <w:lang w:bidi="ar-SA"/>
        </w:rPr>
        <w:t xml:space="preserve">ويا لسقيم شفه السقم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لنحيل انحلته المصائب</w:t>
      </w:r>
    </w:p>
    <w:p>
      <w:pPr>
        <w:pStyle w:val="BookText"/>
        <w:rPr/>
      </w:pPr>
      <w:r>
        <w:rPr>
          <w:rFonts w:ascii="Amiri" w:hAnsi="Amiri" w:eastAsia="Amiri" w:cs="Amiri"/>
          <w:color w:val="111111"/>
          <w:sz w:val="28"/>
          <w:sz w:val="28"/>
          <w:szCs w:val="28"/>
          <w:rtl w:val="true"/>
          <w:lang w:bidi="ar-SA"/>
        </w:rPr>
        <w:t xml:space="preserve">ويا لفقيد قد أقامت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المعالي فهي ثكلى نوادب</w:t>
      </w:r>
    </w:p>
    <w:p>
      <w:pPr>
        <w:pStyle w:val="BookText"/>
        <w:rPr/>
      </w:pPr>
      <w:r>
        <w:rPr>
          <w:rFonts w:ascii="Amiri" w:hAnsi="Amiri" w:eastAsia="Amiri" w:cs="Amiri"/>
          <w:color w:val="111111"/>
          <w:sz w:val="28"/>
          <w:sz w:val="28"/>
          <w:szCs w:val="28"/>
          <w:rtl w:val="true"/>
          <w:lang w:bidi="ar-SA"/>
        </w:rPr>
        <w:t xml:space="preserve">فلا عجب بيت النبوة أن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أفقه بد الامامة غارب</w:t>
      </w:r>
    </w:p>
    <w:p>
      <w:pPr>
        <w:pStyle w:val="BookText"/>
        <w:rPr/>
      </w:pPr>
      <w:r>
        <w:rPr>
          <w:rFonts w:ascii="IRNazanin" w:hAnsi="IRNazanin" w:eastAsia="IRNazanin"/>
          <w:color w:val="111111"/>
          <w:sz w:val="28"/>
          <w:sz w:val="28"/>
          <w:szCs w:val="28"/>
          <w:rtl w:val="true"/>
          <w:lang w:bidi="fa-IR"/>
        </w:rPr>
        <w:t xml:space="preserve">وماد قوام للعلى ومقوم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سغام للفخار وغارب</w:t>
      </w:r>
    </w:p>
    <w:p>
      <w:pPr>
        <w:pStyle w:val="BookText"/>
        <w:rPr/>
      </w:pPr>
      <w:r>
        <w:rPr>
          <w:rFonts w:ascii="Amiri" w:hAnsi="Amiri" w:eastAsia="Amiri" w:cs="Amiri"/>
          <w:color w:val="111111"/>
          <w:sz w:val="28"/>
          <w:sz w:val="28"/>
          <w:szCs w:val="28"/>
          <w:rtl w:val="true"/>
          <w:lang w:bidi="ar-SA"/>
        </w:rPr>
        <w:t xml:space="preserve">قال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فضمني أبي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حين حضرته الوفاة،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أوصاه به أبوه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وظلم من لا يجد عليك ناصرا إلا الله ثم أغمي عليه ثلاثا، ثم فتح عينيه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الارض نتبوء من الجنة حيث نشاء، فنعم أجر العاملين، ثم أشرق من وجهه الشريف نور ساطع يكاد يخطف الابصار،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عجل، ففاضت نفسه الشريفة فلطم الباقر رأسه ورفع صوته بالبكاء وضج أهله وعياله وأهل المدينة ضجة واحدة كادت منها الارض ان تسيخ بأهلها، وقام الصراخ وعلا النحيب من كل جانب ومكان، ومادت السماوات وناحت الملائكة وهتفت الجن بالصراخ، ولم يرفع حجر ولا مدر إلا وجد تحته دم عبيط، وخرجت المخدرات من خدورها ناشرة لشعورها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ميتا بالسم روحي فداءه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ومالي والبنون له فدا</w:t>
      </w:r>
    </w:p>
    <w:p>
      <w:pPr>
        <w:pStyle w:val="BookText"/>
        <w:rPr/>
      </w:pPr>
      <w:r>
        <w:rPr>
          <w:rFonts w:ascii="Amiri" w:hAnsi="Amiri" w:eastAsia="Amiri" w:cs="Amiri"/>
          <w:color w:val="111111"/>
          <w:sz w:val="28"/>
          <w:sz w:val="28"/>
          <w:szCs w:val="28"/>
          <w:rtl w:val="true"/>
          <w:lang w:bidi="ar-SA"/>
        </w:rPr>
        <w:t xml:space="preserve">قضى بنجيع السم من كيد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على أهل النبوة والهدى</w:t>
      </w:r>
    </w:p>
    <w:p>
      <w:pPr>
        <w:pStyle w:val="BookText"/>
        <w:rPr/>
      </w:pPr>
      <w:r>
        <w:rPr>
          <w:rFonts w:ascii="Amiri" w:hAnsi="Amiri" w:eastAsia="Amiri" w:cs="Amiri"/>
          <w:color w:val="111111"/>
          <w:sz w:val="28"/>
          <w:sz w:val="28"/>
          <w:szCs w:val="28"/>
          <w:rtl w:val="true"/>
          <w:lang w:bidi="ar-SA"/>
        </w:rPr>
        <w:t xml:space="preserve">سأبكيه بالدمع الهتون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لذات الهنا مدة المدى</w:t>
      </w:r>
    </w:p>
    <w:p>
      <w:pPr>
        <w:pStyle w:val="BookText"/>
        <w:rPr/>
      </w:pPr>
      <w:r>
        <w:rPr>
          <w:rFonts w:ascii="Amiri" w:hAnsi="Amiri" w:eastAsia="Amiri" w:cs="Amiri"/>
          <w:color w:val="111111"/>
          <w:sz w:val="28"/>
          <w:sz w:val="28"/>
          <w:szCs w:val="28"/>
          <w:rtl w:val="true"/>
          <w:lang w:bidi="ar-SA"/>
        </w:rPr>
        <w:t xml:space="preserve">فيا لك من رزء عظيم وفادح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ذرى العلياء والمجد والندى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تغسيله كما أمره وأدرجه في أكفانه ووضعه على سريره، فحمل على الاعناق بالوجد والاحتراق حتى أتي به إلى البقيع الاشرف ودفن هناك في القبة التي فيها العباس بن عبد المطلب والحسن الزكي المنتجب، فيا له من مقام سمى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السجاد مظلوما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طيب الكرى لي من مباح</w:t>
      </w:r>
    </w:p>
    <w:p>
      <w:pPr>
        <w:pStyle w:val="BookText"/>
        <w:rPr/>
      </w:pPr>
      <w:r>
        <w:rPr>
          <w:rFonts w:ascii="Amiri" w:hAnsi="Amiri" w:eastAsia="Amiri" w:cs="Amiri"/>
          <w:color w:val="111111"/>
          <w:sz w:val="28"/>
          <w:sz w:val="28"/>
          <w:szCs w:val="28"/>
          <w:rtl w:val="true"/>
          <w:lang w:bidi="ar-SA"/>
        </w:rPr>
        <w:t xml:space="preserve">قضى السجاد فالصدقات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عليه مأدبة النياح</w:t>
      </w:r>
    </w:p>
    <w:p>
      <w:pPr>
        <w:pStyle w:val="BookText"/>
        <w:rPr/>
      </w:pPr>
      <w:r>
        <w:rPr>
          <w:rFonts w:ascii="Amiri" w:hAnsi="Amiri" w:eastAsia="Amiri" w:cs="Amiri"/>
          <w:color w:val="111111"/>
          <w:sz w:val="28"/>
          <w:sz w:val="28"/>
          <w:szCs w:val="28"/>
          <w:rtl w:val="true"/>
          <w:lang w:bidi="ar-SA"/>
        </w:rPr>
        <w:t xml:space="preserve">قضى كنز الارامل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الجود جف لدى الاجاح</w:t>
      </w:r>
    </w:p>
    <w:p>
      <w:pPr>
        <w:pStyle w:val="BookText"/>
        <w:rPr/>
      </w:pPr>
      <w:r>
        <w:rPr>
          <w:rFonts w:ascii="Amiri" w:hAnsi="Amiri" w:eastAsia="Amiri" w:cs="Amiri"/>
          <w:color w:val="111111"/>
          <w:sz w:val="28"/>
          <w:sz w:val="28"/>
          <w:szCs w:val="28"/>
          <w:rtl w:val="true"/>
          <w:lang w:bidi="ar-SA"/>
        </w:rPr>
        <w:t xml:space="preserve">قضى عين الحياة فأي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العين تبخل بالسفاح</w:t>
      </w:r>
    </w:p>
    <w:p>
      <w:pPr>
        <w:pStyle w:val="BookText"/>
        <w:rPr/>
      </w:pPr>
      <w:r>
        <w:rPr>
          <w:rFonts w:ascii="Amiri" w:hAnsi="Amiri" w:eastAsia="Amiri" w:cs="Amiri"/>
          <w:color w:val="111111"/>
          <w:sz w:val="28"/>
          <w:sz w:val="28"/>
          <w:szCs w:val="28"/>
          <w:rtl w:val="true"/>
          <w:lang w:bidi="ar-SA"/>
        </w:rPr>
        <w:t xml:space="preserve">قضى قطب الوجود فكيف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الافلاك دائمة السباح</w:t>
      </w:r>
    </w:p>
    <w:p>
      <w:pPr>
        <w:pStyle w:val="BookText"/>
        <w:rPr/>
      </w:pPr>
      <w:r>
        <w:rPr>
          <w:rFonts w:ascii="Amiri" w:hAnsi="Amiri" w:eastAsia="Amiri" w:cs="Amiri"/>
          <w:color w:val="111111"/>
          <w:sz w:val="28"/>
          <w:sz w:val="28"/>
          <w:szCs w:val="28"/>
          <w:rtl w:val="true"/>
          <w:lang w:bidi="ar-SA"/>
        </w:rPr>
        <w:t xml:space="preserve">بكته الجامدات فلا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يبكي بألسنة الفصاح</w:t>
      </w:r>
    </w:p>
    <w:p>
      <w:pPr>
        <w:pStyle w:val="BookText"/>
        <w:rPr/>
      </w:pPr>
      <w:r>
        <w:rPr>
          <w:rFonts w:ascii="Amiri" w:hAnsi="Amiri" w:eastAsia="Amiri" w:cs="Amiri"/>
          <w:color w:val="111111"/>
          <w:sz w:val="28"/>
          <w:sz w:val="28"/>
          <w:szCs w:val="28"/>
          <w:rtl w:val="true"/>
          <w:lang w:bidi="ar-SA"/>
        </w:rPr>
        <w:t xml:space="preserve">وتبكيه الوقود وما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 المرجى من جناح</w:t>
      </w:r>
    </w:p>
    <w:p>
      <w:pPr>
        <w:pStyle w:val="BookText"/>
        <w:rPr/>
      </w:pPr>
      <w:r>
        <w:rPr>
          <w:rFonts w:ascii="Amiri" w:hAnsi="Amiri" w:eastAsia="Amiri" w:cs="Amiri"/>
          <w:color w:val="111111"/>
          <w:sz w:val="28"/>
          <w:sz w:val="28"/>
          <w:szCs w:val="28"/>
          <w:rtl w:val="true"/>
          <w:lang w:bidi="ar-SA"/>
        </w:rPr>
        <w:t xml:space="preserve">ويبكيه السماح وغير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يبكي السماح على السماح</w:t>
      </w:r>
    </w:p>
    <w:p>
      <w:pPr>
        <w:pStyle w:val="BookText"/>
        <w:rPr/>
      </w:pPr>
      <w:r>
        <w:rPr>
          <w:rFonts w:ascii="Amiri" w:hAnsi="Amiri" w:eastAsia="Amiri" w:cs="Amiri"/>
          <w:color w:val="111111"/>
          <w:sz w:val="28"/>
          <w:sz w:val="28"/>
          <w:szCs w:val="28"/>
          <w:rtl w:val="true"/>
          <w:lang w:bidi="ar-SA"/>
        </w:rPr>
        <w:t xml:space="preserve">ولقد ورد أنه لما وضعه ابنه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المغتسل وجرده من ثيابه، رأى على ظهره أثر فسئل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يحمله على ظهره إلى منازل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ذلك وهو يبكي هذا أثر الجامعة التي وضعت على صدره، والغل الذي في يديه، وكانت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السبت الثامن عشر من شهر المحرم، وقيل في الثاني والعشرين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والعشرين منه وهو المشهور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وتسعين، وعمره الشريف سبع وخمسون سنة كأبيه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وخمسون وأربعة أشهر وأيام،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وخمسون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وخسمون وكان في سني إمامته ملك يزيد وملك معاوية بن يزيد وملك مروان وابنه عبد الملك، وتوفي في ملك الوليد بن عبد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هشام بن عبد الملك وإنه هو الذي سمه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رمت ذكره وأحببت نشره والحمد لله رب العالمين ونسأله تعالى المغفرة والرحمة لي ولوالدي وللمؤمنين والمؤمنات إنه أرحم الراحمين وخير الغافرين، وأنا العبد المسكين الجاني حسين ابن العالم المقدس الشيخ علي آل المرحوم الشيخ سليمان البلادي البحراني ثم القديحي القطيفي وحق أن أقول بما قاله بعض أولي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على عيني يمر بها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نازلة بعترة أحمد</w:t>
      </w:r>
    </w:p>
    <w:p>
      <w:pPr>
        <w:pStyle w:val="BookText"/>
        <w:rPr/>
      </w:pPr>
      <w:r>
        <w:rPr>
          <w:rFonts w:ascii="Amiri" w:hAnsi="Amiri" w:eastAsia="Amiri" w:cs="Amiri"/>
          <w:color w:val="111111"/>
          <w:sz w:val="28"/>
          <w:sz w:val="28"/>
          <w:szCs w:val="28"/>
          <w:rtl w:val="true"/>
          <w:lang w:bidi="ar-SA"/>
        </w:rPr>
        <w:t xml:space="preserve">أقمار تم غالها خسف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واغتالها بصروفه الزمن الردي</w:t>
      </w:r>
    </w:p>
    <w:p>
      <w:pPr>
        <w:pStyle w:val="BookText"/>
        <w:rPr/>
      </w:pPr>
      <w:r>
        <w:rPr>
          <w:rFonts w:ascii="Amiri" w:hAnsi="Amiri" w:eastAsia="Amiri" w:cs="Amiri"/>
          <w:color w:val="111111"/>
          <w:sz w:val="28"/>
          <w:sz w:val="28"/>
          <w:szCs w:val="28"/>
          <w:rtl w:val="true"/>
          <w:lang w:bidi="ar-SA"/>
        </w:rPr>
        <w:t xml:space="preserve">شتى مصائبهم فبين مكابد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ومنحور وبين مصفد</w:t>
      </w:r>
    </w:p>
    <w:p>
      <w:pPr>
        <w:pStyle w:val="BookText"/>
        <w:rPr/>
      </w:pPr>
      <w:r>
        <w:rPr>
          <w:rFonts w:ascii="Amiri" w:hAnsi="Amiri" w:eastAsia="Amiri" w:cs="Amiri"/>
          <w:color w:val="111111"/>
          <w:sz w:val="28"/>
          <w:sz w:val="28"/>
          <w:szCs w:val="28"/>
          <w:rtl w:val="true"/>
          <w:lang w:bidi="ar-SA"/>
        </w:rPr>
        <w:t>ولقد أجاد آخر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فإنا لله وإنا إليه راجعون وما ربك بغافل عما يعمل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هذه المختصرة على يد مؤلفها الاحقر باليوم الثامن من شهر عاشوراء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 وصلى الله وسلم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القصيدة الغراء في رثاء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الذكي الشيخ علي ابن المرحوم الحاج حسن الجشي دام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أتجزع من وحشة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على طلل بلقع</w:t>
      </w:r>
    </w:p>
    <w:p>
      <w:pPr>
        <w:pStyle w:val="BookText"/>
        <w:rPr/>
      </w:pPr>
      <w:r>
        <w:rPr>
          <w:rFonts w:ascii="Amiri" w:hAnsi="Amiri" w:eastAsia="Amiri" w:cs="Amiri"/>
          <w:color w:val="111111"/>
          <w:sz w:val="28"/>
          <w:sz w:val="28"/>
          <w:szCs w:val="28"/>
          <w:rtl w:val="true"/>
          <w:lang w:bidi="ar-SA"/>
        </w:rPr>
        <w:t xml:space="preserve">وقاسى على جيرة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الحمام فلم ترجع</w:t>
      </w:r>
    </w:p>
    <w:p>
      <w:pPr>
        <w:pStyle w:val="BookText"/>
        <w:rPr/>
      </w:pPr>
      <w:r>
        <w:rPr>
          <w:rFonts w:ascii="Amiri" w:hAnsi="Amiri" w:eastAsia="Amiri" w:cs="Amiri"/>
          <w:color w:val="111111"/>
          <w:sz w:val="28"/>
          <w:sz w:val="28"/>
          <w:szCs w:val="28"/>
          <w:rtl w:val="true"/>
          <w:lang w:bidi="ar-SA"/>
        </w:rPr>
        <w:t xml:space="preserve">وقفت بأربعها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لسؤلك من أن تسله يعي</w:t>
      </w:r>
    </w:p>
    <w:p>
      <w:pPr>
        <w:pStyle w:val="BookText"/>
        <w:rPr/>
      </w:pPr>
      <w:r>
        <w:rPr>
          <w:rFonts w:ascii="IRNazanin" w:hAnsi="IRNazanin" w:eastAsia="IRNazanin"/>
          <w:color w:val="111111"/>
          <w:sz w:val="28"/>
          <w:sz w:val="28"/>
          <w:szCs w:val="28"/>
          <w:rtl w:val="true"/>
          <w:lang w:bidi="fa-IR"/>
        </w:rPr>
        <w:t xml:space="preserve">فرحت من الوجد مستنطقا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لعجم المنازل والاربع</w:t>
      </w:r>
    </w:p>
    <w:p>
      <w:pPr>
        <w:pStyle w:val="BookText"/>
        <w:rPr/>
      </w:pPr>
      <w:r>
        <w:rPr>
          <w:rFonts w:ascii="Amiri" w:hAnsi="Amiri" w:eastAsia="Amiri" w:cs="Amiri"/>
          <w:color w:val="111111"/>
          <w:sz w:val="28"/>
          <w:sz w:val="28"/>
          <w:szCs w:val="28"/>
          <w:rtl w:val="true"/>
          <w:lang w:bidi="ar-SA"/>
        </w:rPr>
        <w:t xml:space="preserve">وما العجم ناطقة أن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تصبر أو فاجزع</w:t>
      </w:r>
    </w:p>
    <w:p>
      <w:pPr>
        <w:pStyle w:val="BookText"/>
        <w:rPr/>
      </w:pPr>
      <w:r>
        <w:rPr>
          <w:rFonts w:ascii="Amiri" w:hAnsi="Amiri" w:eastAsia="Amiri" w:cs="Amiri"/>
          <w:color w:val="111111"/>
          <w:sz w:val="28"/>
          <w:sz w:val="28"/>
          <w:szCs w:val="28"/>
          <w:rtl w:val="true"/>
          <w:lang w:bidi="ar-SA"/>
        </w:rPr>
        <w:t xml:space="preserve">ودع عنك عتبا لدهر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عتابك بالمنجع</w:t>
      </w:r>
    </w:p>
    <w:p>
      <w:pPr>
        <w:pStyle w:val="BookText"/>
        <w:rPr/>
      </w:pPr>
      <w:r>
        <w:rPr>
          <w:rFonts w:ascii="Amiri" w:hAnsi="Amiri" w:eastAsia="Amiri" w:cs="Amiri"/>
          <w:color w:val="111111"/>
          <w:sz w:val="28"/>
          <w:sz w:val="28"/>
          <w:szCs w:val="28"/>
          <w:rtl w:val="true"/>
          <w:lang w:bidi="ar-SA"/>
        </w:rPr>
        <w:t xml:space="preserve">وهل ذمة فيه ترعى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بني المصطفى ما رعي</w:t>
      </w:r>
    </w:p>
    <w:p>
      <w:pPr>
        <w:pStyle w:val="BookText"/>
        <w:rPr/>
      </w:pPr>
      <w:r>
        <w:rPr>
          <w:rFonts w:ascii="Amiri" w:hAnsi="Amiri" w:eastAsia="Amiri" w:cs="Amiri"/>
          <w:color w:val="111111"/>
          <w:sz w:val="28"/>
          <w:sz w:val="28"/>
          <w:szCs w:val="28"/>
          <w:rtl w:val="true"/>
          <w:lang w:bidi="ar-SA"/>
        </w:rPr>
        <w:t xml:space="preserve">وفوق أسهم بغي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أفضل السجد الركع</w:t>
      </w:r>
    </w:p>
    <w:p>
      <w:pPr>
        <w:pStyle w:val="BookText"/>
        <w:rPr/>
      </w:pPr>
      <w:r>
        <w:rPr>
          <w:rFonts w:ascii="Amiri" w:hAnsi="Amiri" w:eastAsia="Amiri" w:cs="Amiri"/>
          <w:color w:val="111111"/>
          <w:sz w:val="28"/>
          <w:sz w:val="28"/>
          <w:szCs w:val="28"/>
          <w:rtl w:val="true"/>
          <w:lang w:bidi="ar-SA"/>
        </w:rPr>
        <w:t xml:space="preserve">إذا درع الصبر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لام الخطوب اصنعي</w:t>
      </w:r>
    </w:p>
    <w:p>
      <w:pPr>
        <w:pStyle w:val="BookText"/>
        <w:rPr/>
      </w:pPr>
      <w:r>
        <w:rPr>
          <w:rFonts w:ascii="Amiri" w:hAnsi="Amiri" w:eastAsia="Amiri" w:cs="Amiri"/>
          <w:color w:val="111111"/>
          <w:sz w:val="28"/>
          <w:sz w:val="28"/>
          <w:szCs w:val="28"/>
          <w:rtl w:val="true"/>
          <w:lang w:bidi="ar-SA"/>
        </w:rPr>
        <w:t xml:space="preserve">فضاق الزمان بما أجلبت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ضاق رحب الفضا الاوسع</w:t>
      </w:r>
    </w:p>
    <w:p>
      <w:pPr>
        <w:pStyle w:val="BookText"/>
        <w:rPr/>
      </w:pPr>
      <w:r>
        <w:rPr>
          <w:rFonts w:ascii="Amiri" w:hAnsi="Amiri" w:eastAsia="Amiri" w:cs="Amiri"/>
          <w:color w:val="111111"/>
          <w:sz w:val="28"/>
          <w:sz w:val="28"/>
          <w:szCs w:val="28"/>
          <w:rtl w:val="true"/>
          <w:lang w:bidi="ar-SA"/>
        </w:rPr>
        <w:t xml:space="preserve">وكادت من الغيظ تقضي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أباحت حمى صبره الامنع</w:t>
      </w:r>
    </w:p>
    <w:p>
      <w:pPr>
        <w:pStyle w:val="BookText"/>
        <w:rPr/>
      </w:pPr>
      <w:r>
        <w:rPr>
          <w:rFonts w:ascii="Amiri" w:hAnsi="Amiri" w:eastAsia="Amiri" w:cs="Amiri"/>
          <w:color w:val="111111"/>
          <w:sz w:val="28"/>
          <w:sz w:val="28"/>
          <w:szCs w:val="28"/>
          <w:rtl w:val="true"/>
          <w:lang w:bidi="ar-SA"/>
        </w:rPr>
        <w:t xml:space="preserve">وحق علاك الذي لم يحط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خبرا سوى المبدع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أن ما نال منك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 الخطب لم تدفع </w:t>
      </w:r>
    </w:p>
    <w:p>
      <w:pPr>
        <w:pStyle w:val="BookText"/>
        <w:rPr/>
      </w:pPr>
      <w:r>
        <w:rPr>
          <w:rFonts w:ascii="Amiri" w:hAnsi="Amiri" w:eastAsia="Amiri" w:cs="Amiri"/>
          <w:color w:val="111111"/>
          <w:sz w:val="28"/>
          <w:sz w:val="28"/>
          <w:szCs w:val="28"/>
          <w:rtl w:val="true"/>
          <w:lang w:bidi="ar-SA"/>
        </w:rPr>
        <w:t xml:space="preserve">تضيع تراث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وعزمك أمضى من اللمع</w:t>
      </w:r>
    </w:p>
    <w:p>
      <w:pPr>
        <w:pStyle w:val="BookText"/>
        <w:rPr/>
      </w:pPr>
      <w:r>
        <w:rPr>
          <w:rFonts w:ascii="Amiri" w:hAnsi="Amiri" w:eastAsia="Amiri" w:cs="Amiri"/>
          <w:color w:val="111111"/>
          <w:sz w:val="28"/>
          <w:sz w:val="28"/>
          <w:szCs w:val="28"/>
          <w:rtl w:val="true"/>
          <w:lang w:bidi="ar-SA"/>
        </w:rPr>
        <w:t xml:space="preserve">وتغضي فديتك عن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أبادت سراتك في مصرع</w:t>
      </w:r>
    </w:p>
    <w:p>
      <w:pPr>
        <w:pStyle w:val="BookText"/>
        <w:rPr/>
      </w:pPr>
      <w:r>
        <w:rPr>
          <w:rFonts w:ascii="Amiri" w:hAnsi="Amiri" w:eastAsia="Amiri" w:cs="Amiri"/>
          <w:color w:val="111111"/>
          <w:sz w:val="28"/>
          <w:sz w:val="28"/>
          <w:szCs w:val="28"/>
          <w:rtl w:val="true"/>
          <w:lang w:bidi="ar-SA"/>
        </w:rPr>
        <w:t xml:space="preserve">وأنت تراها برمضى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على الترب لم ترفع</w:t>
      </w:r>
    </w:p>
    <w:p>
      <w:pPr>
        <w:pStyle w:val="BookText"/>
        <w:rPr/>
      </w:pPr>
      <w:r>
        <w:rPr>
          <w:rFonts w:ascii="Amiri" w:hAnsi="Amiri" w:eastAsia="Amiri" w:cs="Amiri"/>
          <w:color w:val="111111"/>
          <w:sz w:val="28"/>
          <w:sz w:val="28"/>
          <w:szCs w:val="28"/>
          <w:rtl w:val="true"/>
          <w:lang w:bidi="ar-SA"/>
        </w:rPr>
        <w:t xml:space="preserve">وتتخذ النوح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في الثرى صرع</w:t>
      </w:r>
    </w:p>
    <w:p>
      <w:pPr>
        <w:pStyle w:val="BookText"/>
        <w:rPr/>
      </w:pPr>
      <w:r>
        <w:rPr>
          <w:rFonts w:ascii="Amiri" w:hAnsi="Amiri" w:eastAsia="Amiri" w:cs="Amiri"/>
          <w:color w:val="111111"/>
          <w:sz w:val="28"/>
          <w:sz w:val="28"/>
          <w:szCs w:val="28"/>
          <w:rtl w:val="true"/>
          <w:lang w:bidi="ar-SA"/>
        </w:rPr>
        <w:t xml:space="preserve">يخالط زادك ماء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وتمزج ماءك بالادمع</w:t>
      </w:r>
    </w:p>
    <w:p>
      <w:pPr>
        <w:pStyle w:val="BookText"/>
        <w:rPr/>
      </w:pPr>
      <w:r>
        <w:rPr>
          <w:rFonts w:ascii="Amiri" w:hAnsi="Amiri" w:eastAsia="Amiri" w:cs="Amiri"/>
          <w:color w:val="111111"/>
          <w:sz w:val="28"/>
          <w:sz w:val="28"/>
          <w:szCs w:val="28"/>
          <w:rtl w:val="true"/>
          <w:lang w:bidi="ar-SA"/>
        </w:rPr>
        <w:t xml:space="preserve">كستك المصائب ثوب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النبوة لم يجمع</w:t>
      </w:r>
    </w:p>
    <w:p>
      <w:pPr>
        <w:pStyle w:val="BookText"/>
        <w:rPr/>
      </w:pPr>
      <w:r>
        <w:rPr>
          <w:rFonts w:ascii="Amiri" w:hAnsi="Amiri" w:eastAsia="Amiri" w:cs="Amiri"/>
          <w:color w:val="111111"/>
          <w:sz w:val="28"/>
          <w:sz w:val="28"/>
          <w:szCs w:val="28"/>
          <w:rtl w:val="true"/>
          <w:lang w:bidi="ar-SA"/>
        </w:rPr>
        <w:t xml:space="preserve">وهل كيف تخلع ثوب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قضيت ولم ترفع</w:t>
      </w:r>
    </w:p>
    <w:p>
      <w:pPr>
        <w:pStyle w:val="BookText"/>
        <w:rPr/>
      </w:pPr>
      <w:r>
        <w:rPr>
          <w:rFonts w:ascii="Amiri" w:hAnsi="Amiri" w:eastAsia="Amiri" w:cs="Amiri"/>
          <w:color w:val="111111"/>
          <w:sz w:val="28"/>
          <w:sz w:val="28"/>
          <w:szCs w:val="28"/>
          <w:rtl w:val="true"/>
          <w:lang w:bidi="ar-SA"/>
        </w:rPr>
        <w:t xml:space="preserve">وما صد عنك العدى 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وبالاسر في الطف لم تقنع</w:t>
      </w:r>
    </w:p>
    <w:p>
      <w:pPr>
        <w:pStyle w:val="BookText"/>
        <w:rPr/>
      </w:pPr>
      <w:r>
        <w:rPr>
          <w:rFonts w:ascii="Amiri" w:hAnsi="Amiri" w:eastAsia="Amiri" w:cs="Amiri"/>
          <w:color w:val="111111"/>
          <w:sz w:val="28"/>
          <w:sz w:val="28"/>
          <w:szCs w:val="28"/>
          <w:rtl w:val="true"/>
          <w:lang w:bidi="ar-SA"/>
        </w:rPr>
        <w:t xml:space="preserve">فأشخصت للشام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أبت حكمة المبدع</w:t>
      </w:r>
    </w:p>
    <w:p>
      <w:pPr>
        <w:pStyle w:val="BookText"/>
        <w:rPr/>
      </w:pPr>
      <w:r>
        <w:rPr>
          <w:rFonts w:ascii="Amiri" w:hAnsi="Amiri" w:eastAsia="Amiri" w:cs="Amiri"/>
          <w:color w:val="111111"/>
          <w:sz w:val="28"/>
          <w:sz w:val="28"/>
          <w:szCs w:val="28"/>
          <w:rtl w:val="true"/>
          <w:lang w:bidi="ar-SA"/>
        </w:rPr>
        <w:t xml:space="preserve">وقد سهرت في تدابيرها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لازهاق نفسك في المضجع</w:t>
      </w:r>
    </w:p>
    <w:p>
      <w:pPr>
        <w:pStyle w:val="BookText"/>
        <w:rPr/>
      </w:pPr>
      <w:r>
        <w:rPr>
          <w:rFonts w:ascii="Amiri" w:hAnsi="Amiri" w:eastAsia="Amiri" w:cs="Amiri"/>
          <w:color w:val="111111"/>
          <w:sz w:val="28"/>
          <w:sz w:val="28"/>
          <w:szCs w:val="28"/>
          <w:rtl w:val="true"/>
          <w:lang w:bidi="ar-SA"/>
        </w:rPr>
        <w:t xml:space="preserve">كأن بقاك فذا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هلاكك لم تهجع</w:t>
      </w:r>
    </w:p>
    <w:p>
      <w:pPr>
        <w:pStyle w:val="BookText"/>
        <w:rPr/>
      </w:pPr>
      <w:r>
        <w:rPr>
          <w:rFonts w:ascii="Amiri" w:hAnsi="Amiri" w:eastAsia="Amiri" w:cs="Amiri"/>
          <w:color w:val="111111"/>
          <w:sz w:val="28"/>
          <w:sz w:val="28"/>
          <w:szCs w:val="28"/>
          <w:rtl w:val="true"/>
          <w:lang w:bidi="ar-SA"/>
        </w:rPr>
        <w:t xml:space="preserve">وقد هجعت عند ما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بتدبيرها الاشنع</w:t>
      </w:r>
    </w:p>
    <w:p>
      <w:pPr>
        <w:pStyle w:val="BookText"/>
        <w:rPr/>
      </w:pPr>
      <w:r>
        <w:rPr>
          <w:rFonts w:ascii="Amiri" w:hAnsi="Amiri" w:eastAsia="Amiri" w:cs="Amiri"/>
          <w:color w:val="111111"/>
          <w:sz w:val="28"/>
          <w:sz w:val="28"/>
          <w:szCs w:val="28"/>
          <w:rtl w:val="true"/>
          <w:lang w:bidi="ar-SA"/>
        </w:rPr>
        <w:t xml:space="preserve">وما خلت تغتال بالسم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بسر القضا المودع</w:t>
      </w:r>
    </w:p>
    <w:p>
      <w:pPr>
        <w:pStyle w:val="BookText"/>
        <w:rPr/>
      </w:pPr>
      <w:r>
        <w:rPr>
          <w:rFonts w:ascii="Amiri" w:hAnsi="Amiri" w:eastAsia="Amiri" w:cs="Amiri"/>
          <w:color w:val="111111"/>
          <w:sz w:val="28"/>
          <w:sz w:val="28"/>
          <w:szCs w:val="28"/>
          <w:rtl w:val="true"/>
          <w:lang w:bidi="ar-SA"/>
        </w:rPr>
        <w:t xml:space="preserve">وما خلت قلبك قلب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سمها المنقع</w:t>
      </w:r>
    </w:p>
    <w:p>
      <w:pPr>
        <w:pStyle w:val="BookText"/>
        <w:rPr/>
      </w:pPr>
      <w:r>
        <w:rPr>
          <w:rFonts w:ascii="Amiri" w:hAnsi="Amiri" w:eastAsia="Amiri" w:cs="Amiri"/>
          <w:color w:val="111111"/>
          <w:sz w:val="28"/>
          <w:sz w:val="28"/>
          <w:szCs w:val="28"/>
          <w:rtl w:val="true"/>
          <w:lang w:bidi="ar-SA"/>
        </w:rPr>
        <w:t xml:space="preserve">فقل للردى من لنا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لذا الباس من مفزع</w:t>
      </w:r>
    </w:p>
    <w:p>
      <w:pPr>
        <w:pStyle w:val="BookText"/>
        <w:rPr/>
      </w:pPr>
      <w:r>
        <w:rPr>
          <w:rFonts w:ascii="Amiri" w:hAnsi="Amiri" w:eastAsia="Amiri" w:cs="Amiri"/>
          <w:color w:val="111111"/>
          <w:sz w:val="28"/>
          <w:sz w:val="28"/>
          <w:szCs w:val="28"/>
          <w:rtl w:val="true"/>
          <w:lang w:bidi="ar-SA"/>
        </w:rPr>
        <w:t xml:space="preserve">عذرت إمام الهدى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الحقيقة أن يجزع</w:t>
      </w:r>
    </w:p>
    <w:p>
      <w:pPr>
        <w:pStyle w:val="BookText"/>
        <w:rPr/>
      </w:pPr>
      <w:r>
        <w:rPr>
          <w:rFonts w:ascii="Amiri" w:hAnsi="Amiri" w:eastAsia="Amiri" w:cs="Amiri"/>
          <w:color w:val="111111"/>
          <w:sz w:val="28"/>
          <w:sz w:val="28"/>
          <w:szCs w:val="28"/>
          <w:rtl w:val="true"/>
          <w:lang w:bidi="ar-SA"/>
        </w:rPr>
        <w:t xml:space="preserve">غداة رأى عند 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جروحا من الاسر لم تنزع</w:t>
      </w:r>
    </w:p>
    <w:p>
      <w:pPr>
        <w:pStyle w:val="BookText"/>
        <w:rPr/>
      </w:pPr>
      <w:r>
        <w:rPr>
          <w:rFonts w:ascii="Amiri" w:hAnsi="Amiri" w:eastAsia="Amiri" w:cs="Amiri"/>
          <w:color w:val="111111"/>
          <w:sz w:val="28"/>
          <w:sz w:val="28"/>
          <w:szCs w:val="28"/>
          <w:rtl w:val="true"/>
          <w:lang w:bidi="ar-SA"/>
        </w:rPr>
        <w:t xml:space="preserve">كأن القيود وغل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وجامعة الاسر لم تنزع</w:t>
      </w:r>
    </w:p>
    <w:p>
      <w:pPr>
        <w:pStyle w:val="BookText"/>
        <w:rPr/>
      </w:pPr>
      <w:r>
        <w:rPr>
          <w:rFonts w:ascii="Amiri" w:hAnsi="Amiri" w:eastAsia="Amiri" w:cs="Amiri"/>
          <w:color w:val="111111"/>
          <w:sz w:val="28"/>
          <w:sz w:val="28"/>
          <w:szCs w:val="28"/>
          <w:rtl w:val="true"/>
          <w:lang w:bidi="ar-SA"/>
        </w:rPr>
        <w:t xml:space="preserve">وحق الاسى لفقيد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أسفا كل شئ يعي</w:t>
      </w:r>
    </w:p>
    <w:p>
      <w:pPr>
        <w:pStyle w:val="BookText"/>
        <w:rPr/>
      </w:pPr>
      <w:r>
        <w:rPr>
          <w:rFonts w:ascii="Amiri" w:hAnsi="Amiri" w:eastAsia="Amiri" w:cs="Amiri"/>
          <w:color w:val="111111"/>
          <w:sz w:val="28"/>
          <w:sz w:val="28"/>
          <w:szCs w:val="28"/>
          <w:rtl w:val="true"/>
          <w:lang w:bidi="ar-SA"/>
        </w:rPr>
        <w:t xml:space="preserve">فلا عجبا إن بكته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وخنت إلى قبر الارفع</w:t>
      </w:r>
    </w:p>
    <w:p>
      <w:pPr>
        <w:pStyle w:val="BookText"/>
        <w:rPr/>
      </w:pPr>
      <w:r>
        <w:rPr>
          <w:rFonts w:ascii="Amiri" w:hAnsi="Amiri" w:eastAsia="Amiri" w:cs="Amiri"/>
          <w:color w:val="111111"/>
          <w:sz w:val="28"/>
          <w:sz w:val="28"/>
          <w:szCs w:val="28"/>
          <w:rtl w:val="true"/>
          <w:lang w:bidi="ar-SA"/>
        </w:rPr>
        <w:t xml:space="preserve">فيا وفد أفدية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قنوطا فسعيك لم ينجع</w:t>
      </w:r>
    </w:p>
    <w:p>
      <w:pPr>
        <w:pStyle w:val="BookText"/>
        <w:rPr/>
      </w:pPr>
      <w:r>
        <w:rPr>
          <w:rFonts w:ascii="Amiri" w:hAnsi="Amiri" w:eastAsia="Amiri" w:cs="Amiri"/>
          <w:color w:val="111111"/>
          <w:sz w:val="28"/>
          <w:sz w:val="28"/>
          <w:szCs w:val="28"/>
          <w:rtl w:val="true"/>
          <w:lang w:bidi="ar-SA"/>
        </w:rPr>
        <w:t xml:space="preserve">ويا طالبي الرشد بدر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الافول فلم يطلع</w:t>
      </w:r>
    </w:p>
    <w:p>
      <w:pPr>
        <w:pStyle w:val="BookText"/>
        <w:rPr/>
      </w:pPr>
      <w:r>
        <w:rPr>
          <w:rFonts w:ascii="Amiri" w:hAnsi="Amiri" w:eastAsia="Amiri" w:cs="Amiri"/>
          <w:color w:val="111111"/>
          <w:sz w:val="28"/>
          <w:sz w:val="28"/>
          <w:szCs w:val="28"/>
          <w:rtl w:val="true"/>
          <w:lang w:bidi="ar-SA"/>
        </w:rPr>
        <w:t>للخال المقدس الصالح الشيخ محمد صالح قدس سره في تخميس ثلاثة أبيات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تكلب بي دهري وصار معاندي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وأخلى ربوعي من طريف وتالد </w:t>
      </w:r>
    </w:p>
    <w:p>
      <w:pPr>
        <w:pStyle w:val="BookText"/>
        <w:rPr/>
      </w:pPr>
      <w:r>
        <w:rPr>
          <w:rFonts w:ascii="Amiri" w:hAnsi="Amiri" w:eastAsia="Amiri" w:cs="Amiri"/>
          <w:color w:val="111111"/>
          <w:sz w:val="28"/>
          <w:sz w:val="28"/>
          <w:szCs w:val="28"/>
          <w:rtl w:val="true"/>
          <w:lang w:bidi="ar-SA"/>
        </w:rPr>
        <w:t xml:space="preserve">وفاجعني في كل شهم وماجد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بعد فقدان والدي</w:t>
      </w:r>
    </w:p>
    <w:p>
      <w:pPr>
        <w:pStyle w:val="BookText"/>
        <w:rPr/>
      </w:pPr>
      <w:r>
        <w:rPr>
          <w:rFonts w:ascii="Amiri" w:hAnsi="Amiri" w:eastAsia="Amiri" w:cs="Amiri"/>
          <w:color w:val="111111"/>
          <w:sz w:val="28"/>
          <w:sz w:val="28"/>
          <w:szCs w:val="28"/>
          <w:rtl w:val="true"/>
          <w:lang w:bidi="ar-SA"/>
        </w:rPr>
        <w:t>لما بي من فعل الزمان يكون</w:t>
      </w:r>
    </w:p>
    <w:p>
      <w:pPr>
        <w:pStyle w:val="BookText"/>
        <w:rPr/>
      </w:pPr>
      <w:r>
        <w:rPr>
          <w:rFonts w:ascii="Amiri" w:hAnsi="Amiri" w:eastAsia="Amiri" w:cs="Amiri"/>
          <w:color w:val="111111"/>
          <w:sz w:val="28"/>
          <w:sz w:val="28"/>
          <w:szCs w:val="28"/>
          <w:rtl w:val="true"/>
          <w:lang w:bidi="ar-SA"/>
        </w:rPr>
        <w:t xml:space="preserve">بقتلك لا كهف إذا الخطب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لا أقوى على ما أصابني</w:t>
      </w:r>
    </w:p>
    <w:p>
      <w:pPr>
        <w:pStyle w:val="BookText"/>
        <w:rPr/>
      </w:pPr>
      <w:r>
        <w:rPr>
          <w:rFonts w:ascii="Amiri" w:hAnsi="Amiri" w:eastAsia="Amiri" w:cs="Amiri"/>
          <w:color w:val="111111"/>
          <w:sz w:val="28"/>
          <w:sz w:val="28"/>
          <w:szCs w:val="28"/>
          <w:rtl w:val="true"/>
          <w:lang w:bidi="ar-SA"/>
        </w:rPr>
        <w:t xml:space="preserve">ومن يرعني قدما أراه أراعني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قد سطا دهري علي وخانني</w:t>
      </w:r>
    </w:p>
    <w:p>
      <w:pPr>
        <w:pStyle w:val="BookText"/>
        <w:rPr/>
      </w:pPr>
      <w:r>
        <w:rPr>
          <w:rFonts w:ascii="Amiri" w:hAnsi="Amiri" w:eastAsia="Amiri" w:cs="Amiri"/>
          <w:color w:val="111111"/>
          <w:sz w:val="28"/>
          <w:sz w:val="28"/>
          <w:szCs w:val="28"/>
          <w:rtl w:val="true"/>
          <w:lang w:bidi="ar-SA"/>
        </w:rPr>
        <w:t>وما كان عهدي بالزمان يخون</w:t>
      </w:r>
    </w:p>
    <w:p>
      <w:pPr>
        <w:pStyle w:val="BookText"/>
        <w:rPr/>
      </w:pPr>
      <w:r>
        <w:rPr>
          <w:rFonts w:ascii="Amiri" w:hAnsi="Amiri" w:eastAsia="Amiri" w:cs="Amiri"/>
          <w:color w:val="111111"/>
          <w:sz w:val="28"/>
          <w:sz w:val="28"/>
          <w:szCs w:val="28"/>
          <w:rtl w:val="true"/>
          <w:lang w:bidi="ar-SA"/>
        </w:rPr>
        <w:t xml:space="preserve">وددت بأني كنت من قبل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ذل حالي أن أراك وقومكا</w:t>
      </w:r>
    </w:p>
    <w:p>
      <w:pPr>
        <w:pStyle w:val="BookText"/>
        <w:rPr/>
      </w:pPr>
      <w:r>
        <w:rPr>
          <w:rFonts w:ascii="Amiri" w:hAnsi="Amiri" w:eastAsia="Amiri" w:cs="Amiri"/>
          <w:color w:val="111111"/>
          <w:sz w:val="28"/>
          <w:sz w:val="28"/>
          <w:szCs w:val="28"/>
          <w:rtl w:val="true"/>
          <w:lang w:bidi="ar-SA"/>
        </w:rPr>
        <w:t xml:space="preserve">ضحايا ومن أملكه صار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كنت قبل اليوم لا أعرف البكا</w:t>
      </w:r>
    </w:p>
    <w:p>
      <w:pPr>
        <w:pStyle w:val="BookText"/>
        <w:rPr/>
      </w:pPr>
      <w:r>
        <w:rPr>
          <w:rFonts w:ascii="Amiri" w:hAnsi="Amiri" w:eastAsia="Amiri" w:cs="Amiri"/>
          <w:color w:val="111111"/>
          <w:sz w:val="28"/>
          <w:sz w:val="28"/>
          <w:szCs w:val="28"/>
          <w:rtl w:val="true"/>
          <w:lang w:bidi="ar-SA"/>
        </w:rPr>
        <w:t>ولا سمحت لي بالدموع جفون</w:t>
      </w:r>
    </w:p>
    <w:p>
      <w:pPr>
        <w:pStyle w:val="BookText"/>
        <w:rPr/>
      </w:pPr>
      <w:r>
        <w:rPr>
          <w:rFonts w:ascii="Amiri" w:hAnsi="Amiri" w:eastAsia="Amiri" w:cs="Amiri"/>
          <w:color w:val="111111"/>
          <w:sz w:val="28"/>
          <w:sz w:val="28"/>
          <w:szCs w:val="28"/>
          <w:rtl w:val="true"/>
          <w:lang w:bidi="ar-SA"/>
        </w:rPr>
        <w:t xml:space="preserve">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ولاة الامر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أسس الايمان والدين قد بني</w:t>
      </w:r>
    </w:p>
    <w:p>
      <w:pPr>
        <w:pStyle w:val="BookText"/>
        <w:rPr/>
      </w:pPr>
      <w:r>
        <w:rPr>
          <w:rFonts w:ascii="Amiri" w:hAnsi="Amiri" w:eastAsia="Amiri" w:cs="Amiri"/>
          <w:color w:val="111111"/>
          <w:sz w:val="28"/>
          <w:sz w:val="28"/>
          <w:szCs w:val="28"/>
          <w:rtl w:val="true"/>
          <w:lang w:bidi="ar-SA"/>
        </w:rPr>
        <w:t xml:space="preserve">أبعد استلام الناس كعبة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ذليلا في القيود كأنني</w:t>
      </w:r>
    </w:p>
    <w:p>
      <w:pPr>
        <w:pStyle w:val="BookText"/>
        <w:rPr/>
      </w:pPr>
      <w:r>
        <w:rPr>
          <w:rFonts w:ascii="Amiri" w:hAnsi="Amiri" w:eastAsia="Amiri" w:cs="Amiri"/>
          <w:color w:val="111111"/>
          <w:sz w:val="28"/>
          <w:sz w:val="28"/>
          <w:szCs w:val="28"/>
          <w:rtl w:val="true"/>
          <w:lang w:bidi="ar-SA"/>
        </w:rPr>
        <w:t>من الزنج عبد غاب عنه نصيره</w:t>
      </w:r>
    </w:p>
    <w:p>
      <w:pPr>
        <w:pStyle w:val="BookText"/>
        <w:rPr/>
      </w:pPr>
      <w:r>
        <w:rPr>
          <w:rFonts w:ascii="Amiri" w:hAnsi="Amiri" w:eastAsia="Amiri" w:cs="Amiri"/>
          <w:color w:val="111111"/>
          <w:sz w:val="28"/>
          <w:sz w:val="28"/>
          <w:szCs w:val="28"/>
          <w:rtl w:val="true"/>
          <w:lang w:bidi="ar-SA"/>
        </w:rPr>
        <w:t xml:space="preserve">يطوفون بي في فدفد اثر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قيود دامي العنق واليد</w:t>
      </w:r>
    </w:p>
    <w:p>
      <w:pPr>
        <w:pStyle w:val="BookText"/>
        <w:rPr/>
      </w:pPr>
      <w:r>
        <w:rPr>
          <w:rFonts w:ascii="Amiri" w:hAnsi="Amiri" w:eastAsia="Amiri" w:cs="Amiri"/>
          <w:color w:val="111111"/>
          <w:sz w:val="28"/>
          <w:sz w:val="28"/>
          <w:szCs w:val="28"/>
          <w:rtl w:val="true"/>
          <w:lang w:bidi="ar-SA"/>
        </w:rPr>
        <w:t xml:space="preserve">على ناقة عجفاء أهدى 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رسول الله في كل مشهد</w:t>
      </w:r>
    </w:p>
    <w:p>
      <w:pPr>
        <w:pStyle w:val="BookText"/>
        <w:rPr/>
      </w:pPr>
      <w:r>
        <w:rPr>
          <w:rFonts w:ascii="Amiri" w:hAnsi="Amiri" w:eastAsia="Amiri" w:cs="Amiri"/>
          <w:color w:val="111111"/>
          <w:sz w:val="28"/>
          <w:sz w:val="28"/>
          <w:szCs w:val="28"/>
          <w:rtl w:val="true"/>
          <w:lang w:bidi="ar-SA"/>
        </w:rPr>
        <w:t>وشيخي أمير المؤمنين وزيره</w:t>
      </w:r>
    </w:p>
    <w:p>
      <w:pPr>
        <w:pStyle w:val="BookText"/>
        <w:rPr/>
      </w:pPr>
      <w:r>
        <w:rPr>
          <w:rFonts w:ascii="Amiri" w:hAnsi="Amiri" w:eastAsia="Amiri" w:cs="Amiri"/>
          <w:color w:val="111111"/>
          <w:sz w:val="28"/>
          <w:sz w:val="28"/>
          <w:szCs w:val="28"/>
          <w:rtl w:val="true"/>
          <w:lang w:bidi="ar-SA"/>
        </w:rPr>
        <w:t xml:space="preserve">للفاضل الذكي الشيخ علي الجشي دام وجوده في رجوع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لدفن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لما عاد من أسر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ليدفن جسم خير قتيل</w:t>
      </w:r>
    </w:p>
    <w:p>
      <w:pPr>
        <w:pStyle w:val="BookText"/>
        <w:rPr/>
      </w:pPr>
      <w:r>
        <w:rPr>
          <w:rFonts w:ascii="Amiri" w:hAnsi="Amiri" w:eastAsia="Amiri" w:cs="Amiri"/>
          <w:color w:val="111111"/>
          <w:sz w:val="28"/>
          <w:sz w:val="28"/>
          <w:szCs w:val="28"/>
          <w:rtl w:val="true"/>
          <w:lang w:bidi="ar-SA"/>
        </w:rPr>
        <w:t xml:space="preserve">ورآه مطروحا وقد حفت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تنحوا خيفة التنكيل</w:t>
      </w:r>
    </w:p>
    <w:p>
      <w:pPr>
        <w:pStyle w:val="BookText"/>
        <w:rPr/>
      </w:pPr>
      <w:r>
        <w:rPr>
          <w:rFonts w:ascii="Amiri" w:hAnsi="Amiri" w:eastAsia="Amiri" w:cs="Amiri"/>
          <w:color w:val="111111"/>
          <w:sz w:val="28"/>
          <w:sz w:val="28"/>
          <w:szCs w:val="28"/>
          <w:rtl w:val="true"/>
          <w:lang w:bidi="ar-SA"/>
        </w:rPr>
        <w:t xml:space="preserve">ومذ استبانوا الحزن قالوا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لندفن سبط خير رسول</w:t>
      </w:r>
    </w:p>
    <w:p>
      <w:pPr>
        <w:pStyle w:val="BookText"/>
        <w:rPr/>
      </w:pPr>
      <w:r>
        <w:rPr>
          <w:rFonts w:ascii="Amiri" w:hAnsi="Amiri" w:eastAsia="Amiri" w:cs="Amiri"/>
          <w:color w:val="111111"/>
          <w:sz w:val="28"/>
          <w:sz w:val="28"/>
          <w:szCs w:val="28"/>
          <w:rtl w:val="true"/>
          <w:lang w:bidi="ar-SA"/>
        </w:rPr>
        <w:t xml:space="preserve">لكن لرفع الجسم والتحريك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 كلنا من قدرة وسبيل</w:t>
      </w:r>
    </w:p>
    <w:p>
      <w:pPr>
        <w:pStyle w:val="BookText"/>
        <w:rPr/>
      </w:pPr>
      <w:r>
        <w:rPr>
          <w:rFonts w:ascii="Amiri" w:hAnsi="Amiri" w:eastAsia="Amiri" w:cs="Amiri"/>
          <w:color w:val="111111"/>
          <w:sz w:val="28"/>
          <w:sz w:val="28"/>
          <w:szCs w:val="28"/>
          <w:rtl w:val="true"/>
          <w:lang w:bidi="ar-SA"/>
        </w:rPr>
        <w:t xml:space="preserve">فدعا ببارية هناك ولفه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بلا كفن ولا تغسيل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الجنازة والملائك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أموه بالتكبير والتهليل </w:t>
      </w:r>
    </w:p>
    <w:p>
      <w:pPr>
        <w:pStyle w:val="BookText"/>
        <w:rPr/>
      </w:pPr>
      <w:r>
        <w:rPr>
          <w:rFonts w:ascii="Amiri" w:hAnsi="Amiri" w:eastAsia="Amiri" w:cs="Amiri"/>
          <w:color w:val="111111"/>
          <w:sz w:val="28"/>
          <w:sz w:val="28"/>
          <w:szCs w:val="28"/>
          <w:rtl w:val="true"/>
          <w:lang w:bidi="ar-SA"/>
        </w:rPr>
        <w:t xml:space="preserve">ولحمله جاء النبي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والمجتبى في عبرة وعويل</w:t>
      </w:r>
    </w:p>
    <w:p>
      <w:pPr>
        <w:pStyle w:val="BookText"/>
        <w:rPr/>
      </w:pPr>
      <w:r>
        <w:rPr>
          <w:rFonts w:ascii="Amiri" w:hAnsi="Amiri" w:eastAsia="Amiri" w:cs="Amiri"/>
          <w:color w:val="111111"/>
          <w:sz w:val="28"/>
          <w:sz w:val="28"/>
          <w:szCs w:val="28"/>
          <w:rtl w:val="true"/>
          <w:lang w:bidi="ar-SA"/>
        </w:rPr>
        <w:t xml:space="preserve">وله عن لسان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لابيه بعد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راحلا ترك الدنيا برحلته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ظلماء كالليل والاخرى اغتدت نورا</w:t>
      </w:r>
    </w:p>
    <w:p>
      <w:pPr>
        <w:pStyle w:val="BookText"/>
        <w:rPr/>
      </w:pPr>
      <w:r>
        <w:rPr>
          <w:rFonts w:ascii="Amiri" w:hAnsi="Amiri" w:eastAsia="Amiri" w:cs="Amiri"/>
          <w:color w:val="111111"/>
          <w:sz w:val="28"/>
          <w:sz w:val="28"/>
          <w:szCs w:val="28"/>
          <w:rtl w:val="true"/>
          <w:lang w:bidi="ar-SA"/>
        </w:rPr>
        <w:t xml:space="preserve">فأنت كالشمس أفق فيه قد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يضئ وما عنه غابت عاد ديجورا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سهدا لم أزل ليلي عليك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الحزن مهما عشت مسرورا </w:t>
      </w:r>
      <w:bookmarkStart w:id="46" w:name="pg8745_67891"/>
    </w:p>
    <w:p>
      <w:pPr>
        <w:pStyle w:val="Heading3"/>
        <w:numPr>
          <w:ilvl w:val="2"/>
          <w:numId w:val="1"/>
        </w:numPr>
        <w:rPr/>
      </w:pPr>
      <w:bookmarkStart w:id="47" w:name="__RefHeading___Toc3236865_653776707"/>
      <w:bookmarkStart w:id="48" w:name="_Toc15"/>
      <w:bookmarkEnd w:id="46"/>
      <w:bookmarkEnd w:id="47"/>
      <w:r>
        <w:rPr>
          <w:rtl w:val="true"/>
        </w:rPr>
        <w:t>وفاة الامام محمد الباقر عليه السلام</w:t>
      </w:r>
      <w:bookmarkEnd w:id="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محمد بن الشيخ أحمد بن عصفور الدارزي البحراني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الذي اختار لاوليائه دار بقائه، وامتحنهم في دار دنياهم ببلائه، وحبب إليهم كمال لقائه، فسكنت أجسادهم في هذه الدار، وعلق أرواحهم بدوح فنائه، فصبروا على مضضها بل أعدوها من عظيم نعمائه، والصلاة والسلام على أول مبتلى في نفسه وعترته وأوليائه محمد وعترته المقابلين لهذه الرزايا بالحمد وكمال 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أضعف الخلق علما وعملا في آخرته ودنيائه سوى تمسكه بذيل محبته وولائه، الراجي لفيض إحسانه السبحاني حسين بن محمد بن أحمد بن إبراهيم الدارازي البحراني إني لما رأيت الناس من الشيعة والمؤمنين غير عارفين بوفيات أئمتهم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اشتهارها بين آبائهم المتقدمين مع، ندبهم إلى إقامة العزاء والمراثي مدة الاعمار والسنين، وقد ألفت فيما سبق بعض وفاياتهم على الترتيب الواضح المبين، وأحببت أن أستدرك وفايات الباقين</w:t>
      </w:r>
    </w:p>
    <w:p>
      <w:pPr>
        <w:pStyle w:val="BookText"/>
        <w:rPr/>
      </w:pPr>
      <w:r>
        <w:rPr>
          <w:rFonts w:ascii="IRNazanin" w:hAnsi="IRNazanin" w:eastAsia="IRNazanin"/>
          <w:color w:val="111111"/>
          <w:sz w:val="28"/>
          <w:sz w:val="28"/>
          <w:szCs w:val="28"/>
          <w:rtl w:val="true"/>
          <w:lang w:bidi="fa-IR"/>
        </w:rPr>
        <w:t>منهم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باقر علوم الاولين والآخرين فألفت هذا الكتاب الموجز اللطيف وجعلته مشتملا على ثلاثة فصول حاوية للتنصيص عليه من آبائه الطاهرين، وعلى معجزاته الشاهدة بإمامته على اليقين، وعلى ذكر وفاته وما أصيب به من الكفرة الملاعين، فيكون الفصل الاول للاول والثاني للثاني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للثالث وبالله أستعين وسميته بالمصاب الفاقر في وفاة محمد بن علي الباقر</w:t>
      </w:r>
      <w:r>
        <w:rPr>
          <w:rFonts w:eastAsia="Amiri" w:cs="Amiri" w:ascii="Amiri" w:hAnsi="Amiri"/>
          <w:color w:val="111111"/>
          <w:sz w:val="28"/>
          <w:szCs w:val="28"/>
          <w:rtl w:val="true"/>
          <w:lang w:bidi="ar-SA"/>
        </w:rPr>
        <w:t xml:space="preserve">. </w:t>
      </w:r>
      <w:bookmarkStart w:id="49" w:name="pg8745_67895"/>
    </w:p>
    <w:p>
      <w:pPr>
        <w:pStyle w:val="Heading3"/>
        <w:numPr>
          <w:ilvl w:val="2"/>
          <w:numId w:val="1"/>
        </w:numPr>
        <w:rPr/>
      </w:pPr>
      <w:bookmarkStart w:id="50" w:name="__RefHeading___Toc3236867_653776707"/>
      <w:bookmarkStart w:id="51" w:name="_Toc16"/>
      <w:bookmarkEnd w:id="49"/>
      <w:bookmarkEnd w:id="50"/>
      <w:r>
        <w:rPr>
          <w:rtl w:val="true"/>
        </w:rPr>
        <w:t>الفصل الاول</w:t>
      </w:r>
      <w:bookmarkEnd w:id="51"/>
    </w:p>
    <w:p>
      <w:pPr>
        <w:pStyle w:val="BookText"/>
        <w:rPr/>
      </w:pPr>
      <w:r>
        <w:rPr>
          <w:rFonts w:ascii="Amiri" w:hAnsi="Amiri" w:eastAsia="Amiri" w:cs="Amiri"/>
          <w:color w:val="111111"/>
          <w:sz w:val="28"/>
          <w:sz w:val="28"/>
          <w:szCs w:val="28"/>
          <w:rtl w:val="true"/>
          <w:lang w:bidi="ar-SA"/>
        </w:rPr>
        <w:t xml:space="preserve">في التنصيص عليه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وآبائه الميامين سيما والده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 يوم الجمعة غرة رجب سنة سبع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كتاب مصباح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جابر الجعفي، وروي أنه اليوم الثالث من شهر ذي الحجة وعليه الاكثر، واسمه محمد وكنيته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باقر العلم، وأمه أم عبد الله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علوي تولد من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حديث اللوح الذي رآه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فيه عليهم وعلى آبائهم وأمهاتهم ومدتهم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من هاشميين، وعلوي من علويين،</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فاطمي من فاطميين، لانه أول من اجتمعت له ولادة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أمه أصدق الناس لهجة، وأحسنهم بهجة وأبدلهم مهجة وفي دعوات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وسمعنا هدة شديدة، فقالت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المصطفى ما أذن الله تعالى لك أن تسقط، فبقي معلقا حتى جازته فتصدق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بمائة دينار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صديقة لم </w:t>
      </w:r>
    </w:p>
    <w:p>
      <w:pPr>
        <w:pStyle w:val="BookText"/>
        <w:rPr/>
      </w:pPr>
      <w:r>
        <w:rPr>
          <w:rFonts w:ascii="Amiri" w:hAnsi="Amiri" w:eastAsia="Amiri" w:cs="Amiri"/>
          <w:color w:val="111111"/>
          <w:sz w:val="28"/>
          <w:sz w:val="28"/>
          <w:szCs w:val="28"/>
          <w:rtl w:val="true"/>
          <w:lang w:bidi="ar-SA"/>
        </w:rPr>
        <w:t xml:space="preserve">يدرك في آل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وخمسون سنة عمر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مع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أو أربع سنين، ومع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وعشرة أشهر، وبعد أبيه تسعة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ثمانية عشر سنة وذلك أيام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سنين إمامته الملك للوليد بن عبد الملك وسليمان بن عبد الملك وعمر بن عبد العزيز ويزيد ابن عبد الملك وهشام أخيه وإبراهيم بن الوليد،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ملك إبراهيم، وسيأتي يوم وفاته المختار منها في الفصل الثالث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مسموما، وإنما اختلف في 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العلل لما سأله عمر بن شمر لم سمي الباقر باقرا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بقر العلم بقرا، أي شقه شقا وأظهره إظهارا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حدثني جابر بن عبد 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إنك ستبقى حتى تلقى ولدي محمد بن علي بن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لقيته فاقرأه مني السلام، فلقيه جابر بن عبد الله الانصاري في بعض سكك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صلى الله عليه وآله ورب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أنت الباقر، أنت الذي تبقر العلم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يأتي إليه فيجلس بين يديه فيعلمه وربما غلط جابر فيما يحدث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ويذكره فيقبل ذلك منه ويرجع إلى قوله،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أشهد أنك أتيت الحكم صبيا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الاختصاص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منقطعا </w:t>
      </w:r>
    </w:p>
    <w:p>
      <w:pPr>
        <w:pStyle w:val="BookText"/>
        <w:rPr/>
      </w:pPr>
      <w:r>
        <w:rPr>
          <w:rFonts w:ascii="Amiri" w:hAnsi="Amiri" w:eastAsia="Amiri" w:cs="Amiri"/>
          <w:color w:val="111111"/>
          <w:sz w:val="28"/>
          <w:sz w:val="28"/>
          <w:szCs w:val="28"/>
          <w:rtl w:val="true"/>
          <w:lang w:bidi="ar-SA"/>
        </w:rPr>
        <w:t xml:space="preserve">إلينا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يقعد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متعجرا بعمامته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هجر،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أهجر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مني اسمه اسمي وشمائله شمائلي يبقر العلم بقرا، فذلك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جابر ذات يوم يتردد في طرق المدينة إذ مر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نفس جابر بيده ما اسمك يا غلام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فرجع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وهو ذعر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فعلها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يا بني الزم بيتك، فكان يأتيه طرفي النهار وهو أخر من بقي من أصحاب رسول الله، فلم يلبث أن مضى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على الكرامة لصحبة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قط أحدا أكذب من هذا يحدث عن من لم يره، فلما رأى ما يقولون حدثهم عن جابر بل عبد الله فصدقوه وكان والله جابر يأتيه فيتعلم منه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البشارة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فسلمت عليه فرد علي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وذلك بعد ما كف 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ادن مني، فدنوت منه فقبل يدي ثم أهوى إلى رجلي فقبلهما فتنحيت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ادن مني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ورحمة الله وبركاته، وكيف ذلك يا جابر ؟ ثم ذكر بقية الحديث الاول وهذا الحديث مخالفا لكثير من الاخبار الشاهدة بشهادة جابر له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وبإقرائه السلام وهو مبصر، ولهذا شاهد علاماته وشمائله التي </w:t>
      </w:r>
    </w:p>
    <w:p>
      <w:pPr>
        <w:pStyle w:val="BookText"/>
        <w:rPr/>
      </w:pPr>
      <w:r>
        <w:rPr>
          <w:rFonts w:ascii="Amiri" w:hAnsi="Amiri" w:eastAsia="Amiri" w:cs="Amiri"/>
          <w:color w:val="111111"/>
          <w:sz w:val="28"/>
          <w:sz w:val="28"/>
          <w:szCs w:val="28"/>
          <w:rtl w:val="true"/>
          <w:lang w:bidi="ar-SA"/>
        </w:rPr>
        <w:t>أودعها إياه وهي لا تكون إلا مع الابصار، فلعله قد لقيه مرتين ويشهد لهذا ما في كشف الغمة عن أبي الزبير محمد بن مسلم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ابن عبد الله فأتاه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رأس عمك فدنا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فقبل رأسه،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وكان قد كف بصره،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محمد فضمه جابر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فقالوا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أبا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يلاعبه،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يولد لابني هذا ابن يقال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ليقم سيد العابدين فيقوم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يقال له محمد، يا جابر إن رأيته فاقرأه مني السلام واعلم أن بقاءك بعد رؤيته يسيرا فلم يعش بعد ذلك جابر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علما قد ذل للخلق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انهي إليه الرسالة</w:t>
      </w:r>
    </w:p>
    <w:p>
      <w:pPr>
        <w:pStyle w:val="BookText"/>
        <w:rPr/>
      </w:pPr>
      <w:r>
        <w:rPr>
          <w:rFonts w:ascii="Amiri" w:hAnsi="Amiri" w:eastAsia="Amiri" w:cs="Amiri"/>
          <w:color w:val="111111"/>
          <w:sz w:val="28"/>
          <w:sz w:val="28"/>
          <w:szCs w:val="28"/>
          <w:rtl w:val="true"/>
          <w:lang w:bidi="ar-SA"/>
        </w:rPr>
        <w:t xml:space="preserve">وأبرز حكم الله بعد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برهانا له والدلالة</w:t>
      </w:r>
    </w:p>
    <w:p>
      <w:pPr>
        <w:pStyle w:val="BookText"/>
        <w:rPr/>
      </w:pPr>
      <w:r>
        <w:rPr>
          <w:rFonts w:ascii="Amiri" w:hAnsi="Amiri" w:eastAsia="Amiri" w:cs="Amiri"/>
          <w:color w:val="111111"/>
          <w:sz w:val="28"/>
          <w:sz w:val="28"/>
          <w:szCs w:val="28"/>
          <w:rtl w:val="true"/>
          <w:lang w:bidi="ar-SA"/>
        </w:rPr>
        <w:t xml:space="preserve">وبشر أصحاب النبي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علوما أجنت لم تحل المقالة</w:t>
      </w:r>
    </w:p>
    <w:p>
      <w:pPr>
        <w:pStyle w:val="BookText"/>
        <w:rPr/>
      </w:pPr>
      <w:r>
        <w:rPr>
          <w:rFonts w:ascii="Amiri" w:hAnsi="Amiri" w:eastAsia="Amiri" w:cs="Amiri"/>
          <w:color w:val="111111"/>
          <w:sz w:val="28"/>
          <w:sz w:val="28"/>
          <w:szCs w:val="28"/>
          <w:rtl w:val="true"/>
          <w:lang w:bidi="ar-SA"/>
        </w:rPr>
        <w:t xml:space="preserve">حوى من صفات المصطفى بعد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قد أورثته الجلالة</w:t>
      </w:r>
    </w:p>
    <w:p>
      <w:pPr>
        <w:pStyle w:val="BookText"/>
        <w:rPr/>
      </w:pPr>
      <w:r>
        <w:rPr>
          <w:rFonts w:ascii="Amiri" w:hAnsi="Amiri" w:eastAsia="Amiri" w:cs="Amiri"/>
          <w:color w:val="111111"/>
          <w:sz w:val="28"/>
          <w:sz w:val="28"/>
          <w:szCs w:val="28"/>
          <w:rtl w:val="true"/>
          <w:lang w:bidi="ar-SA"/>
        </w:rPr>
        <w:t xml:space="preserve">وقد حسدته أمة السوء 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إذ نالت هناك السفالة</w:t>
      </w:r>
    </w:p>
    <w:p>
      <w:pPr>
        <w:pStyle w:val="BookText"/>
        <w:rPr/>
      </w:pPr>
      <w:r>
        <w:rPr>
          <w:rFonts w:ascii="Amiri" w:hAnsi="Amiri" w:eastAsia="Amiri" w:cs="Amiri"/>
          <w:color w:val="111111"/>
          <w:sz w:val="28"/>
          <w:sz w:val="28"/>
          <w:szCs w:val="28"/>
          <w:rtl w:val="true"/>
          <w:lang w:bidi="ar-SA"/>
        </w:rPr>
        <w:t xml:space="preserve">فأردوه مسموما على غير 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فآذوا رسول الله أهل الضلالة</w:t>
      </w:r>
    </w:p>
    <w:p>
      <w:pPr>
        <w:pStyle w:val="BookText"/>
        <w:rPr/>
      </w:pPr>
      <w:r>
        <w:rPr>
          <w:rFonts w:ascii="Amiri" w:hAnsi="Amiri" w:eastAsia="Amiri" w:cs="Amiri"/>
          <w:color w:val="111111"/>
          <w:sz w:val="28"/>
          <w:sz w:val="28"/>
          <w:szCs w:val="28"/>
          <w:rtl w:val="true"/>
          <w:lang w:bidi="ar-SA"/>
        </w:rPr>
        <w:t xml:space="preserve">برئت إلى الله المهيمن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قابلوا علم النبي بالجهالة</w:t>
      </w:r>
    </w:p>
    <w:p>
      <w:pPr>
        <w:pStyle w:val="BookText"/>
        <w:rPr/>
      </w:pPr>
      <w:r>
        <w:rPr>
          <w:rFonts w:ascii="Amiri" w:hAnsi="Amiri" w:eastAsia="Amiri" w:cs="Amiri"/>
          <w:color w:val="111111"/>
          <w:sz w:val="28"/>
          <w:sz w:val="28"/>
          <w:szCs w:val="28"/>
          <w:rtl w:val="true"/>
          <w:lang w:bidi="ar-SA"/>
        </w:rPr>
        <w:t xml:space="preserve">فكيف لنفسي لا تموت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لقيت آل النبي النكالة</w:t>
      </w:r>
    </w:p>
    <w:p>
      <w:pPr>
        <w:pStyle w:val="BookText"/>
        <w:rPr/>
      </w:pPr>
      <w:r>
        <w:rPr>
          <w:rFonts w:ascii="Amiri" w:hAnsi="Amiri" w:eastAsia="Amiri" w:cs="Amiri"/>
          <w:color w:val="111111"/>
          <w:sz w:val="28"/>
          <w:sz w:val="28"/>
          <w:szCs w:val="28"/>
          <w:rtl w:val="true"/>
          <w:lang w:bidi="ar-SA"/>
        </w:rPr>
        <w:t xml:space="preserve">وقتلا بسم مع قيود بسجنها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احترام اتبعوه نزالة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التنصص عليه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بالامامة حين لقي حمامه فهي كثيرة جدا، فمنها خبر عثمان بن خالد كما في كتاب النصوص والمعجزات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فجمع أولاده محمد والحسن وعبد الله وعمر وزيدا والحسين وأوصى إلى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وكناه الباقر وجعل أمرهم </w:t>
      </w:r>
    </w:p>
    <w:p>
      <w:pPr>
        <w:pStyle w:val="BookText"/>
        <w:rPr/>
      </w:pPr>
      <w:r>
        <w:rPr>
          <w:rFonts w:ascii="Amiri" w:hAnsi="Amiri" w:eastAsia="Amiri" w:cs="Amiri"/>
          <w:color w:val="111111"/>
          <w:sz w:val="28"/>
          <w:sz w:val="28"/>
          <w:szCs w:val="28"/>
          <w:rtl w:val="true"/>
          <w:lang w:bidi="ar-SA"/>
        </w:rPr>
        <w:t>إليه، وكان فيما أوعظ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العقل رائد الروح والعلم رائد العقل والعقل ترجمان العلم، واعلم أن العلم أبقى واللسان أكثر هذرا، واعلم يا بني أن صلاح الدنيا بحذافيرها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شأن المعاش مل ء مكيال ثلثاه فطنة وثلثه تغافل لان الانسان لا يتغافل إلا عن شئ عرفه فافطن له، واعلم أن الساعات تذهب عمرك وأنك لا تنال نعمة إلا بفراق أخرى، فإياك والامل الطويل فكم من مؤمل أملا لا يبلغه، وجامع مالا لا يأكله، ومانع ما سوف يتركه ولعله من باطل جمعه أو من حق منعه أصابه حراما وورثه عدوا فاحتمل اصره وباء بوزره وورد على ربه خسرانا، أسفا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جعلتك خليفتي من بعدي لا يدعي أحد فيما بيني وبينك إلا قلده الله يوم القيامة طوقا من نار، فأحمد الله تعالى على ذلك واشكره، يا بني اشكر لمن أنعم عليك وأنعم على من شكره فإنها لا تزول نعمة إذا شكرت ولا بقاء لها إذا كفرت، فكل من أنعم الله عليه بنعمة وجب عليه بها الشكر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لازيدنكم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عبد الله بن عمر كما في البصائر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قبل ذلك أخرج الصندوق فحمل بين أربعة، فلما توفي جاء أخوته يدعون في الصندوق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نصيبنا من الصندوق،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لكم فيه شئ إنما دفعه إلي، وكان في الصندوق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الزهري كما في النصوص والمعجزات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الذي توفي فيه إذ قدم إليه طبق فيه الخبز والهندباء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 الهندباء ؟ ما من ورقة من الهندباء إلا وعليها قطرة من الجنة فيها شفاء من كل داء، ثم رفع الطعام وأتى بالدهن،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يا أبا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أدهنت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البنفسج،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 البنفسج على سائر الادهان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على سائر الادهان كفضل الاسلام على سائر الاديان، ثم دخل عليه محمدا ابنه فحدثه بالسر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الله مما لابد منه ووقع في نفسي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نعى نفسه فإلى من نختلف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إلى ابني هذا، وأشار إلى ابنه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وصيي ووارثي وعيبة علمي ومعدن الحكم وباقر العلم،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يختلف إليه خلاص شيعتي ويبقر العلم عليهم بقرا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له إلى السوق فلما جاء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هلا أوصيت أكبر أولادك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ليست الامامة بالكبر والصغر هكذا عهد الينا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وجدناه في اللوح والصحيفة،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فكم عهد إليكم نبيكم أن يكون الاوصياء من بعده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ووجدناه في الصحيفة واللوح إثنا عشر أسامي مكتوبة بأسمائهم وأسماء آبائهم وأمهاتهم،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الاولياء فيهم المهدي عجل الله فرجه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مثل هذه الاخبار الدالة على 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يضيق بها الاملاء، فلله دره من معدن علم وعمل ومحل عصمة من الخطايا والزلل ولهذا فوض الله إليه أحكامه وأوعز إليه حلاله وحرامه، فضاقت نفوس الحاسدين وأرادت إطفاء نوره، فسمت إليه وأهبطت مقامه وقصدت هدم تلك الدعامة للعداوة القديمة وما فيهم من القباحة والدمامة، فكأن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أولدهم ولم ينص عليهم بالولاية والامامة طلبوا بذلك فبذلوا فيه حطامه وأمكنهم الله من ذلك ليحبوهم الله بالشهادة ودار المقامة، فليت نفسي الفداء لهم قبل أن يلقوا من المنون حمامه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شعر للمؤلف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سأقضي حياتي بالكآبة 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باقر العلم الذي ليس يوجد</w:t>
      </w:r>
    </w:p>
    <w:p>
      <w:pPr>
        <w:pStyle w:val="BookText"/>
        <w:rPr/>
      </w:pPr>
      <w:r>
        <w:rPr>
          <w:rFonts w:ascii="Amiri" w:hAnsi="Amiri" w:eastAsia="Amiri" w:cs="Amiri"/>
          <w:color w:val="111111"/>
          <w:sz w:val="28"/>
          <w:sz w:val="28"/>
          <w:szCs w:val="28"/>
          <w:rtl w:val="true"/>
          <w:lang w:bidi="ar-SA"/>
        </w:rPr>
        <w:t xml:space="preserve">له شبه في العالمين وقد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علوم الله فهو الموحد</w:t>
      </w:r>
    </w:p>
    <w:p>
      <w:pPr>
        <w:pStyle w:val="BookText"/>
        <w:rPr/>
      </w:pPr>
      <w:r>
        <w:rPr>
          <w:rFonts w:ascii="Amiri" w:hAnsi="Amiri" w:eastAsia="Amiri" w:cs="Amiri"/>
          <w:color w:val="111111"/>
          <w:sz w:val="28"/>
          <w:sz w:val="28"/>
          <w:szCs w:val="28"/>
          <w:rtl w:val="true"/>
          <w:lang w:bidi="ar-SA"/>
        </w:rPr>
        <w:t xml:space="preserve">فلولاه ما قامت لاحد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من بعد الوصيين مرشد</w:t>
      </w:r>
    </w:p>
    <w:p>
      <w:pPr>
        <w:pStyle w:val="BookText"/>
        <w:rPr/>
      </w:pPr>
      <w:r>
        <w:rPr>
          <w:rFonts w:ascii="Amiri" w:hAnsi="Amiri" w:eastAsia="Amiri" w:cs="Amiri"/>
          <w:color w:val="111111"/>
          <w:sz w:val="28"/>
          <w:sz w:val="28"/>
          <w:szCs w:val="28"/>
          <w:rtl w:val="true"/>
          <w:lang w:bidi="ar-SA"/>
        </w:rPr>
        <w:t xml:space="preserve">فيا قاتل الله الغوي الذي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بسموم فهو باغ ومخلد</w:t>
      </w:r>
    </w:p>
    <w:p>
      <w:pPr>
        <w:pStyle w:val="BookText"/>
        <w:rPr/>
      </w:pPr>
      <w:r>
        <w:rPr>
          <w:rFonts w:ascii="Amiri" w:hAnsi="Amiri" w:eastAsia="Amiri" w:cs="Amiri"/>
          <w:color w:val="111111"/>
          <w:sz w:val="28"/>
          <w:sz w:val="28"/>
          <w:szCs w:val="28"/>
          <w:rtl w:val="true"/>
          <w:lang w:bidi="ar-SA"/>
        </w:rPr>
        <w:t xml:space="preserve">أيقتل نفس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 حسين وابنه ويشردوا</w:t>
      </w:r>
    </w:p>
    <w:p>
      <w:pPr>
        <w:pStyle w:val="BookText"/>
        <w:rPr/>
      </w:pPr>
      <w:r>
        <w:rPr>
          <w:rFonts w:ascii="Amiri" w:hAnsi="Amiri" w:eastAsia="Amiri" w:cs="Amiri"/>
          <w:color w:val="111111"/>
          <w:sz w:val="28"/>
          <w:sz w:val="28"/>
          <w:szCs w:val="28"/>
          <w:rtl w:val="true"/>
          <w:lang w:bidi="ar-SA"/>
        </w:rPr>
        <w:t xml:space="preserve">ذراري للزهراء وتيتيم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توالوا بهم حتى أبيدوا وبددوا</w:t>
      </w:r>
    </w:p>
    <w:p>
      <w:pPr>
        <w:pStyle w:val="BookText"/>
        <w:rPr/>
      </w:pPr>
      <w:r>
        <w:rPr>
          <w:rFonts w:ascii="Amiri" w:hAnsi="Amiri" w:eastAsia="Amiri" w:cs="Amiri"/>
          <w:color w:val="111111"/>
          <w:sz w:val="28"/>
          <w:sz w:val="28"/>
          <w:szCs w:val="28"/>
          <w:rtl w:val="true"/>
          <w:lang w:bidi="ar-SA"/>
        </w:rPr>
        <w:t xml:space="preserve">فذاك كتاب الله يبكي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رسول الله حزنا يعدد</w:t>
      </w:r>
    </w:p>
    <w:p>
      <w:pPr>
        <w:pStyle w:val="BookText"/>
        <w:rPr/>
      </w:pPr>
      <w:r>
        <w:rPr>
          <w:rFonts w:ascii="Amiri" w:hAnsi="Amiri" w:eastAsia="Amiri" w:cs="Amiri"/>
          <w:color w:val="111111"/>
          <w:sz w:val="28"/>
          <w:sz w:val="28"/>
          <w:szCs w:val="28"/>
          <w:rtl w:val="true"/>
          <w:lang w:bidi="ar-SA"/>
        </w:rPr>
        <w:t xml:space="preserve">وتلك محاريب المساجد 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عابد فيها ولا متهجد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دروس العلم أمست 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فيها ولا حكم يمهد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745_67903"/>
      <w:bookmarkStart w:id="53" w:name="pg8745_67903"/>
      <w:bookmarkEnd w:id="53"/>
    </w:p>
    <w:p>
      <w:pPr>
        <w:pStyle w:val="Heading3"/>
        <w:numPr>
          <w:ilvl w:val="2"/>
          <w:numId w:val="1"/>
        </w:numPr>
        <w:rPr/>
      </w:pPr>
      <w:bookmarkStart w:id="54" w:name="pg8745_67903"/>
      <w:bookmarkStart w:id="55" w:name="__RefHeading___Toc3236869_653776707"/>
      <w:bookmarkStart w:id="56" w:name="_Toc17"/>
      <w:bookmarkEnd w:id="54"/>
      <w:bookmarkEnd w:id="55"/>
      <w:r>
        <w:rPr>
          <w:rtl w:val="true"/>
        </w:rPr>
        <w:t>الفصل الثاني</w:t>
      </w:r>
      <w:bookmarkEnd w:id="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معاجزه التي بهرت العقول، ومكارم أخلاقه التي ورثها من الرسول وعلي فحل الفحول ومن آبائه الكرام حملة علم المعقول والمنقول، وبها أظهرت تلك الاحقاد والذحول للغل الكامن في صدور أولئك النغول، وقد جرت مع خلفاء عصره عجائب لا تدركها العقول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بقر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 فمنها ما وقع له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شكت الشيعة لابيه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والقهر والتشريد والامر المهول على ما رواه في عيون المعجزات مرفوعا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أفضيت الخلافة إلى بني أمية فسفكوا في أيامهم الدم الحرام، ولعنوا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منابرهم ألف شهر، واغتالوا شيعته في البلدان وقتلوهم واستأصلوا شأفتهم، ومالاهم على ذلك علماء السوء رغبة بحطام الدنيا، وصارت محنتهم على الشيعة 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يلعنه قتلوه، فلما فشا ذلك في الشيعة وكثر وطال واشتكت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حلؤنا عن البلدان بالقتل الذريع، وقد اعلنوا بلعن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وفي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 ولا ينكر عليهم منكر ولا يعيرهم معير فإن أنكر واحد منا لعنوه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ترابي، ورفع إلى سلطانهم وكتب إليه أن هذا ترابي أو ذكر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فضرب وحبس وقتل، 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نظر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إنك أمهلت عبادك حتى ظنوا أنك </w:t>
      </w:r>
    </w:p>
    <w:p>
      <w:pPr>
        <w:pStyle w:val="BookText"/>
        <w:rPr/>
      </w:pPr>
      <w:r>
        <w:rPr>
          <w:rFonts w:ascii="Amiri" w:hAnsi="Amiri" w:eastAsia="Amiri" w:cs="Amiri"/>
          <w:color w:val="111111"/>
          <w:sz w:val="28"/>
          <w:sz w:val="28"/>
          <w:szCs w:val="28"/>
          <w:rtl w:val="true"/>
          <w:lang w:bidi="ar-SA"/>
        </w:rPr>
        <w:t xml:space="preserve">أهملتهم وهذا كله بعينك إذ لا يغلب قضاؤك ولا يرد محتوم أمرك فهو كيف شئت وأنى شئت لما أنت أعلم به منا، ثم دعا بابنه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يا محمد، فقال البيك،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فاغد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 الخيط الذي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وحركه تحريكا لينا ولا تحركه تحريكا شديدا فيهلكوا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متعجبا من قوله لا أدري ما أقول، فلما كان من الغد جئته وكان قد طال علي ليلي حرصا لانظر ما يكون من أمر الخيط، فبينما أنا في الباب إذ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بك يا جابر عنا ولم تكن تأتنا في هذا الوقت ؟ فقلت لقول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بالامس خذ الخيط الذي أتى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به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وحركه تحريكا لينا ولا تحركه تحريكا شديدا فيهلك الناس جميعا،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الوقت المعلوم والاجل المحتوم والقدر المقدور لخسفت بهذا الخلق المنكوس في طرفه عين بل في لحظة، ولكنا عباد مكرمون لا نسبقه بالقول ونحن بأمره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ولم تفعل هذا بهم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حضرت بالامس والشيعة تشكو إلى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يلقون من هؤلاء الانذال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أرعبهم لعلهم ينتهون، وكنت أحب أن تهلك طائفة منهم ليطهر الله البلاد ويريح العباد منهم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كيف ترعبهم وهم أكثر من أن يحصى،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لاريك قدرة من قدرة الله تعالى التي خصنا الله بها وما من به علينا من دون الناس،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إلى المسجد فصلى ركعتين ثم وضع خده في التراب وتكلم بكلام ثم رفع رأسه وأخرج من كمه خيطا دقيقا فاحت منه رائحة المسك، فكان في المنظر أدق من سم الخياط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خذ إليك طرف الخيط وامض رويدا، </w:t>
      </w:r>
    </w:p>
    <w:p>
      <w:pPr>
        <w:pStyle w:val="BookText"/>
        <w:rPr/>
      </w:pPr>
      <w:r>
        <w:rPr>
          <w:rFonts w:ascii="Amiri" w:hAnsi="Amiri" w:eastAsia="Amiri" w:cs="Amiri"/>
          <w:color w:val="111111"/>
          <w:sz w:val="28"/>
          <w:sz w:val="28"/>
          <w:szCs w:val="28"/>
          <w:rtl w:val="true"/>
          <w:lang w:bidi="ar-SA"/>
        </w:rPr>
        <w:t xml:space="preserve">فمضيت،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جابر، فوقفت ثم حرك الخيط تحريكا خفيفا ما ظننت أنه حركه من لينه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طرف الخيط، فناولته إياه وقلت ما فعلت يا سيدي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اخرج وانظر ما حال الناس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فإذا الناس في صيحة واحدة والصيحة من كل جانب، فإذا المدينة قد زلزلت زلزلة شديدة وأخذتهم الرجفة والهدمة، وقد خرجت أكثر دور المدينة وهلك منها خلق كثير تزيد على ألف رجل وامرأة دون الولدان والناس في صياح وعويل وبكاء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خربت دار فلان وهلك أهلها ورأيت الناس فزعين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هدمة عظيمة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زلزلة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نخسف وقد تركنا الامر بالمعروف والنهي عن المنكر وظهر فينا الفسق والفجور وظلم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لينزلن بنا أشد من هذا أو نصلح من أنفسنا ما أفسدنا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متحيرا أنظر إلى الناس حيارى يبكون، فأبكاني بكاؤهم وهم لا يدرون من أين أتوا، فانصرفت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 به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ألا ترى إلى ما نزل بنا ؟ فادع الله تعالى 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الصلاة والدعاء والصدقة، ثم أخذ بيدي وسار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يابن رسول الله، خربت الدور والمساكن وهلك الناس، ورأيتهم بحال رحمتهم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رحمهم الله تعالى أما أنه قد بقيت عليك بقية ولولا ذلك لم ترحم أعداءنا وأعداء أوليائنا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وبعدا بعدا للقوم الظالمين، والله لولا مخالفة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لزدت في التحريك وأهلكتهم عن آخرهم وجعلت أعلاها أسفلها، فكان لا يبقى فيها دار ولا جدار فما أنزلنا وأولياءنا من أعدائنا هذه المنزلة غيرهم، ولكن أمرني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أحركه تحريكا ساكنا ثم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المنارة فزلزلت المدينة زلزلة خفيفة وتهدمت دور، ثم تلا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جزيناهم </w:t>
      </w:r>
    </w:p>
    <w:p>
      <w:pPr>
        <w:pStyle w:val="BookText"/>
        <w:rPr/>
      </w:pPr>
      <w:r>
        <w:rPr>
          <w:rFonts w:ascii="Amiri" w:hAnsi="Amiri" w:eastAsia="Amiri" w:cs="Amiri"/>
          <w:color w:val="111111"/>
          <w:sz w:val="28"/>
          <w:sz w:val="28"/>
          <w:szCs w:val="28"/>
          <w:rtl w:val="true"/>
          <w:lang w:bidi="ar-SA"/>
        </w:rPr>
        <w:t>بما كفروا وهل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وتلا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عليهم السقف من فوقهم وأتاهم العذاب من حيث لا يشعرون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العواتق من خدورهن في الزلزلة الثانية يبكين ويتضرعن مكشفات لا يلتفت إليهن أحد، فلما نظر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تحير العواتق رق لهن فوضع الخيط بكمه فسكنت الزلزلة،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المنارة والناس لا يرونه وأخذ بيدي حتى خرجنا من المسجد فمررنا بحداد اجتمع الناس عند حانوته والحداد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الهمهمة في الهدم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همهمة كثيرة 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كلام كثير إلا إنا لم نطلع على الكلام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لما طغوا وبغوا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هذا الخيط الذي فيه العجب،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ما ترك آل موسى وآل عمران تحمله الملائكة ونزل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 يا جابر إنا من الله تعالى بمنزلة رفيعة فلولا نحن لم يخلق الله سماء ولا ارضا ولا جنة ولا نارا ولا شمسا ولا قمرا ولا أنسا ولا جنا، ويحك يا جابر لا يقاس بنا أحد يا جابر بنا والله أنقذكم، وبنا والله أنعشكم، وبنا والله هداكم، ونحن والله دللناكم على ربكم فقفوا عند نهينا وأمرنا ولا تردوا علينا ما وردناه عليكم منا، فما فهمتموه فاحمدوا الله عليه، وما جهلتموه فردوه إلينا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أعلم بما قالوا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استقبله أمير المدينة القيم بها من بني أمية وقد نكب ونكبت حوله حريمه وهو ينادي معاشر الناس احضروا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وتقربوا به إلى الله تعالى وتضرعوا إليه وأظهروا التوبة والانابة لعل الله يصرف </w:t>
      </w:r>
    </w:p>
    <w:p>
      <w:pPr>
        <w:pStyle w:val="BookText"/>
        <w:rPr/>
      </w:pPr>
      <w:r>
        <w:rPr>
          <w:rFonts w:ascii="Amiri" w:hAnsi="Amiri" w:eastAsia="Amiri" w:cs="Amiri"/>
          <w:color w:val="111111"/>
          <w:sz w:val="28"/>
          <w:sz w:val="28"/>
          <w:szCs w:val="28"/>
          <w:rtl w:val="true"/>
          <w:lang w:bidi="ar-SA"/>
        </w:rPr>
        <w:t xml:space="preserve">عنكم العذاب،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الامير بمحمد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أما ترى ما نزل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هلكوا وفنوا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 حتى نسأله أن يخرج إلى المسجد فنتقرب به إلى الله تعالى فيرجع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إن شاء الله تعالى، ولكن أصلحوا ما فسد من أنفسكم، وعليكم بالتوبة والتورع عما أنتم عليه فإنه 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بأجمعنا وهو يصلي فانتظرناه حتى انتقل من الصلاة فأقبل علينا ثم قال لابنه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كدت تهلك الناس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شعرت بتحريكه حين حركه،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شعرت بتحريكه ما بقي نافخ نار، فما خبر الناس ؟ فأخبرناه،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استحلوا منا محارم الله تعالى وانتهكوا من حرمتنا،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سلطانهم بالباب قد سألنا أن نسألك أن تحضر المسجد حتى تحضر الناس إليك فيدعون الله تعالى ويتضرعون إليه ويسألونه الاقالة،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تك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العجب أنهم لا يدرون من أين أتوا،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 وما كانوا بآيتنا يجحدون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هي والله يا جابر آياتنا، وهذه والله إحداها وهي مما وصف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ما ظنك بقوم أماتوا سنتنا وضيعوا عهدنا ووالوا </w:t>
      </w:r>
    </w:p>
    <w:p>
      <w:pPr>
        <w:pStyle w:val="BookText"/>
        <w:rPr/>
      </w:pPr>
      <w:r>
        <w:rPr>
          <w:rFonts w:ascii="Amiri" w:hAnsi="Amiri" w:eastAsia="Amiri" w:cs="Amiri"/>
          <w:color w:val="111111"/>
          <w:sz w:val="28"/>
          <w:sz w:val="28"/>
          <w:szCs w:val="28"/>
          <w:rtl w:val="true"/>
          <w:lang w:bidi="ar-SA"/>
        </w:rPr>
        <w:t>أعدائنا وانتهكوا حرمتنا وظلموا حقنا وغصبوا إرثنا وأعانوا الظالمين علينا وأحيوا سنتهم وساروا بسيرة الفاسقين الكافرين في فساد الدين وإطفاء نور الحق ؟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بمعرفتكم وعرفني فضلكم وألهمني طاعتكم ووفقني لموالاة أوليائكم ومعاداة أعدائكم،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المعرفة ؟ فاورد عليه الخبر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أظهر الله آياتهم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أظهر النور من شمسها</w:t>
      </w:r>
    </w:p>
    <w:p>
      <w:pPr>
        <w:pStyle w:val="BookText"/>
        <w:rPr/>
      </w:pPr>
      <w:r>
        <w:rPr>
          <w:rFonts w:ascii="Amiri" w:hAnsi="Amiri" w:eastAsia="Amiri" w:cs="Amiri"/>
          <w:color w:val="111111"/>
          <w:sz w:val="28"/>
          <w:sz w:val="28"/>
          <w:szCs w:val="28"/>
          <w:rtl w:val="true"/>
          <w:lang w:bidi="ar-SA"/>
        </w:rPr>
        <w:t xml:space="preserve">وأحيا معالم دين الآله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وشيدها بعدما أسسها</w:t>
      </w:r>
    </w:p>
    <w:p>
      <w:pPr>
        <w:pStyle w:val="BookText"/>
        <w:rPr/>
      </w:pPr>
      <w:r>
        <w:rPr>
          <w:rFonts w:ascii="Amiri" w:hAnsi="Amiri" w:eastAsia="Amiri" w:cs="Amiri"/>
          <w:color w:val="111111"/>
          <w:sz w:val="28"/>
          <w:sz w:val="28"/>
          <w:szCs w:val="28"/>
          <w:rtl w:val="true"/>
          <w:lang w:bidi="ar-SA"/>
        </w:rPr>
        <w:t xml:space="preserve">وقوم أعلامهم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وقد كان في نكسها</w:t>
      </w:r>
    </w:p>
    <w:p>
      <w:pPr>
        <w:pStyle w:val="BookText"/>
        <w:rPr/>
      </w:pPr>
      <w:r>
        <w:rPr>
          <w:rFonts w:ascii="Amiri" w:hAnsi="Amiri" w:eastAsia="Amiri" w:cs="Amiri"/>
          <w:color w:val="111111"/>
          <w:sz w:val="28"/>
          <w:sz w:val="28"/>
          <w:szCs w:val="28"/>
          <w:rtl w:val="true"/>
          <w:lang w:bidi="ar-SA"/>
        </w:rPr>
        <w:t xml:space="preserve">فوالهفتاه لامام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مرائر في نفسها</w:t>
      </w:r>
    </w:p>
    <w:p>
      <w:pPr>
        <w:pStyle w:val="BookText"/>
        <w:rPr/>
      </w:pPr>
      <w:r>
        <w:rPr>
          <w:rFonts w:ascii="Amiri" w:hAnsi="Amiri" w:eastAsia="Amiri" w:cs="Amiri"/>
          <w:color w:val="111111"/>
          <w:sz w:val="28"/>
          <w:sz w:val="28"/>
          <w:szCs w:val="28"/>
          <w:rtl w:val="true"/>
          <w:lang w:bidi="ar-SA"/>
        </w:rPr>
        <w:t xml:space="preserve">أيقتل خير الورى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ذي الدين في نكسها</w:t>
      </w:r>
    </w:p>
    <w:p>
      <w:pPr>
        <w:pStyle w:val="BookText"/>
        <w:rPr/>
      </w:pPr>
      <w:r>
        <w:rPr>
          <w:rFonts w:ascii="Amiri" w:hAnsi="Amiri" w:eastAsia="Amiri" w:cs="Amiri"/>
          <w:color w:val="111111"/>
          <w:sz w:val="28"/>
          <w:sz w:val="28"/>
          <w:szCs w:val="28"/>
          <w:rtl w:val="true"/>
          <w:lang w:bidi="ar-SA"/>
        </w:rPr>
        <w:t xml:space="preserve">أباقر علم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الخلائق من أنسها</w:t>
      </w:r>
    </w:p>
    <w:p>
      <w:pPr>
        <w:pStyle w:val="BookText"/>
        <w:rPr/>
      </w:pPr>
      <w:r>
        <w:rPr>
          <w:rFonts w:ascii="Amiri" w:hAnsi="Amiri" w:eastAsia="Amiri" w:cs="Amiri"/>
          <w:color w:val="111111"/>
          <w:sz w:val="28"/>
          <w:sz w:val="28"/>
          <w:szCs w:val="28"/>
          <w:rtl w:val="true"/>
          <w:lang w:bidi="ar-SA"/>
        </w:rPr>
        <w:t xml:space="preserve">ومن جنها في قفار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الملائك في قدسها</w:t>
      </w:r>
    </w:p>
    <w:p>
      <w:pPr>
        <w:pStyle w:val="BookText"/>
        <w:rPr/>
      </w:pPr>
      <w:r>
        <w:rPr>
          <w:rFonts w:ascii="Amiri" w:hAnsi="Amiri" w:eastAsia="Amiri" w:cs="Amiri"/>
          <w:color w:val="111111"/>
          <w:sz w:val="28"/>
          <w:sz w:val="28"/>
          <w:szCs w:val="28"/>
          <w:rtl w:val="true"/>
          <w:lang w:bidi="ar-SA"/>
        </w:rPr>
        <w:t xml:space="preserve">فيا دمعتي فاسكتي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فرحتي فاذهبي امسها</w:t>
      </w:r>
    </w:p>
    <w:p>
      <w:pPr>
        <w:pStyle w:val="BookText"/>
        <w:rPr/>
      </w:pPr>
      <w:r>
        <w:rPr>
          <w:rFonts w:ascii="Amiri" w:hAnsi="Amiri" w:eastAsia="Amiri" w:cs="Amiri"/>
          <w:color w:val="111111"/>
          <w:sz w:val="28"/>
          <w:sz w:val="28"/>
          <w:szCs w:val="28"/>
          <w:rtl w:val="true"/>
          <w:lang w:bidi="ar-SA"/>
        </w:rPr>
        <w:t xml:space="preserve">وعيد الانام فما 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مالت النفس في عرسها</w:t>
      </w:r>
    </w:p>
    <w:p>
      <w:pPr>
        <w:pStyle w:val="BookText"/>
        <w:rPr/>
      </w:pPr>
      <w:r>
        <w:rPr>
          <w:rFonts w:ascii="Amiri" w:hAnsi="Amiri" w:eastAsia="Amiri" w:cs="Amiri"/>
          <w:color w:val="111111"/>
          <w:sz w:val="28"/>
          <w:sz w:val="28"/>
          <w:szCs w:val="28"/>
          <w:rtl w:val="true"/>
          <w:lang w:bidi="ar-SA"/>
        </w:rPr>
        <w:t xml:space="preserve">ودمعي مراق ونومي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ولا ذاق من نعسها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دلائل الامامة لمحمد بن جرير الطبري رحمه الله تعالى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سنة من السنين، وكان قد حج في تلك السنة محمد بن علي الباقر وابنه جعفر صلوات الله عليهما، فقال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بعث محمدا بالحق نبيا وأكرمنا به فنحن صفوة الله تعالى من على خلقه وخيرته من عباده وخلفائه، فالسعيد من اتبعنا والشقي من عادانا وخالفنا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مسلمة أخوه بما سمع فلم يعرض لنا حتى انصرف إلى دمشق وانصرفنا إلى المدينة، فأنفذ بريدا إلى المدينة لاشخاصي </w:t>
      </w:r>
    </w:p>
    <w:p>
      <w:pPr>
        <w:pStyle w:val="BookText"/>
        <w:rPr/>
      </w:pPr>
      <w:r>
        <w:rPr>
          <w:rFonts w:ascii="Amiri" w:hAnsi="Amiri" w:eastAsia="Amiri" w:cs="Amiri"/>
          <w:color w:val="111111"/>
          <w:sz w:val="28"/>
          <w:sz w:val="28"/>
          <w:szCs w:val="28"/>
          <w:rtl w:val="true"/>
          <w:lang w:bidi="ar-SA"/>
        </w:rPr>
        <w:t xml:space="preserve">وإشخاص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فأشخصنا فلما وردنا مدينة دمشق حجبنا ثلاثة أيام ثم أذن لنا في اليوم الرابع، فأدخلنا عليه وإذا هو قد قعد على سرير الملك وجنده وخاصته وقوف على أرجلهم متسلحون وقد نصب الغرض وأشياخ قومه يرمون، فلما دخلنا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وأنا خلفه فنادى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مع أشياخ قومك الغرض،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عن الرمي فهل رأيت أن تعفيني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أعزنا بدينه ونبيه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ثم أومى إلى شيخ من بني أمية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قوسك، فتناول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قوس الشيخ ثم تناول منه سهما فوضعه في كبد القوس، ثم انتزع السهم ورمى الغرض فنصبه فيه، ثم رمى الثانية فشق فوافق سهمه إلى نصله، ثم تابع الرمي حتى شق تسعة أسهم بعضا في جوف بعض وهشام يضطرب في مجلسه فلم يتمالك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يا أبا جعفر وأنت أرمى العرب والعجم، زعمت أنك كبرت عن الرمي ثم أدركته ندامة على ما قال، وكان هشام لم يكن أجل قبل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بعده في خلافته فهم به وأطرق إلى الارض إطراقه يتروى فيه، وأنا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واقفان حذاه موجهان نحوه، فلما طال وقوفنا غضب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نظر إلى السماء نظر غضبان يرى الناظر الغضب في وجهه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هشام من أبي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محمد فصعد أبي السرير وأنا اتبعه، فلما دنا من هشام قام إليه واعتنقه وأقعده عن يمينه، واعتنقني وأقعدني عن يمين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أبي بوجهه،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تزال العرب تسودها قريش ما دام فيها مثلك، فلله درك من علمك هذا الرمي وفي كم تعلمته ؟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المدينة يتعاطونه فتعاطيته أيام حداثتي، فلما أراد أمير المؤمنين ذلك مني 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منذ عقلت، وظننت أن احدا في الارض يرمي هذا الرمي أيرمي ابنك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الرمي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نتوارث في تمام الدين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w:t>
      </w:r>
    </w:p>
    <w:p>
      <w:pPr>
        <w:pStyle w:val="BookText"/>
        <w:rPr/>
      </w:pPr>
      <w:r>
        <w:rPr>
          <w:rFonts w:ascii="Amiri" w:hAnsi="Amiri" w:eastAsia="Amiri" w:cs="Amiri"/>
          <w:color w:val="111111"/>
          <w:sz w:val="28"/>
          <w:sz w:val="28"/>
          <w:szCs w:val="28"/>
          <w:rtl w:val="true"/>
          <w:lang w:bidi="ar-SA"/>
        </w:rPr>
        <w:t>الاسلام دينا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والارض لا تخلوا ممن يكمل هذه الامور التي يقصر عنها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هشام ذلك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عينه اليمنى واحولت واحمر وجهه، وكان ذلك علامة غضبه إذا غضب، ثم أطرق هنية، ثم رفع رأسه، فقال 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بني عبد مناف نسبنا ونسبكم واحد ؟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ولكن الله جل ثناؤه اختصنا من مكنون سره وخالص علمه بما لا يخص به أحدا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جل ثناؤه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عبد مناف إلى الناس كافة أبيضها وأسودها وأحمرها ؟ من أين ورثتم ما ليس لغيركم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إلى الناس كافة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ميراث السموات والارض</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الآية، فمن أين ورثتم هذا العلم وليس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ولا أنتم أنبياء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لم يحرك به لسانه لغيرنا، أمره الله أن يخصنا به من دون غيرنا، فلذلك كان يناجي 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أصحابه، فأنزل الله تعالى بذلك قرآنا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اذن واعية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عزوجل أن يجعلها أذنك يا علي، فلذلك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ففتح لي من كل باب ألف باب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مكنون سره بما لم يخص به أحدا من قومه حتى صار إلينا فورثناه من دون أهلنا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يدعي علم الغيب والله تعالى لم يطلع على </w:t>
      </w:r>
    </w:p>
    <w:p>
      <w:pPr>
        <w:pStyle w:val="BookText"/>
        <w:rPr/>
      </w:pPr>
      <w:r>
        <w:rPr>
          <w:rFonts w:ascii="Amiri" w:hAnsi="Amiri" w:eastAsia="Amiri" w:cs="Amiri"/>
          <w:color w:val="111111"/>
          <w:sz w:val="28"/>
          <w:sz w:val="28"/>
          <w:szCs w:val="28"/>
          <w:rtl w:val="true"/>
          <w:lang w:bidi="ar-SA"/>
        </w:rPr>
        <w:t xml:space="preserve">غيبه أحدا، فكيف ادعى ذلك ؟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أنزل على نبيه كتابا بين فيه ما كان وما يكون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شئ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وأوحى الله تعالى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يبقي في غيبه وعلمه وسره ومكنون علمه شيئا إلا يناجي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 أن يؤلف </w:t>
      </w:r>
      <w:r>
        <w:rPr>
          <w:rStyle w:val="FootnoteAnchor"/>
          <w:rtl w:val="true"/>
        </w:rPr>
        <w:footnoteReference w:id="57"/>
      </w:r>
      <w:r>
        <w:rPr>
          <w:rFonts w:ascii="Amiri" w:hAnsi="Amiri" w:eastAsia="Amiri" w:cs="Amiri"/>
          <w:color w:val="111111"/>
          <w:sz w:val="28"/>
          <w:sz w:val="28"/>
          <w:szCs w:val="28"/>
          <w:rtl w:val="true"/>
          <w:lang w:bidi="ar-SA"/>
        </w:rPr>
        <w:t>القرآن من بعده ويتولى غسله وتكفينه وتحنيطه من دون قومه وقال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أصحابي وأهلي أن ينظروا إلى عورتي غير 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مني وأنا منه، له ما لي وعليه ما علي، وهو قاضي ديني ومنجز عداتي ووعدي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على تأويل القرآن كما قاتلت أنا على تنزيله، ولم يكن عند احد تأويل القرآن بكماله وتمامه إلا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قاضيكم،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 يشهد له عمر ويجحد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هشام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عيالي وأهلي مستوحشين لخروجي، فقال قد آنس الله وحشتهم برجوعك إليهم ولا تقم، سرمن يومك إليهم، فاعتنقه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وفعلت أنا كفعل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ونهضت معه وخرجنا إلى بابه، وإذا ميدان ببابه وفي آخر الميدان أناس قعود وعدد كثير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القسيسون والرهبان وهذا عالم لهم يقعد لهم في كل سنة مرة يوما واحدا يستفتونه فيفتيهم، فلف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نفسه بفاضل ردائه ففعلت أنا كفعل أبي، فأقبل نحوه وقعد وقعدت وراءه ورفع الخبر إلى هشام، فأمر بعض غلمانه أن يحضر الموضع فينظر ما يصنع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وأقبل عدد من المسلمين فأحاطوا 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 عالم النصارى قد شد حاجبيه بخرقة صفراء حتى توسطنا، فقام إليه جمع من القسيسين والرهبان مسلمين عليه فجاؤوا به إلى صدر المجلس فقعد فيه وأحاط به أصحابه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بينهم، فأدار نظره فقال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أم من هذه الامة المرحومة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الامة المرحومة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أنت أمن علمائها أم من جهالها ؟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 فاضطرب اضطرابا شديدا فقال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ادعيتم أن أهل الجنة يأكلون ويشربون ولا يحدثون ولا يبولون ؟ وما الدليل على ذلك من شاهد لا يجهل ؟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يأكل ولا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النصراني اضطرابا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زعمت أنك لست من علمائها ؟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 جهالها وأصحاب هشام يسمعون ذلك، فقال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مسألة أخرى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فقال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فاكهة الجنة غضة طرية موجودة غير معدومة عند أهل الجنة ؟ وما الدليل عليه من شاهد لا يجهل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ندعيه أن السراج أبدا يكون غضا طريا موجودا غير معدوم عند أهل الدنيا لا ينقطع ابدا، فاضطرب اضطرابا شديدا ثم قال، هلا زعمت أنك لست من علمائها ؟ فقال أبي ولست من جهالها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اسألك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ساعة لا من ساعات الليل ولا من ساعات النهار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الساعة التي من طلوع الفجر إلى طلوع الشمس، يهدأ فيها المبتلى ويرقد فيها الساهر ويفيق المغمى عليه، جعلها الله في الدنيا دليلا للراغبين وفي الآخرة دليلا للعالمين، لها دلائل واضحة وحجة بالغة على الجاحدين المتكبرين الناكرين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النصراني صيحة عظيمة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مسألة واحدة والله لاسألنك مسألة لا تهتدي إلى ردها أبدا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شئت، فإنك حانث في يمينك فقال اخبرني عن مولودين ولدا في يوم واحد وماتا في يوم واحد عمر أحدهما خمسين </w:t>
      </w:r>
    </w:p>
    <w:p>
      <w:pPr>
        <w:pStyle w:val="BookText"/>
        <w:rPr/>
      </w:pPr>
      <w:r>
        <w:rPr>
          <w:rFonts w:ascii="Amiri" w:hAnsi="Amiri" w:eastAsia="Amiri" w:cs="Amiri"/>
          <w:color w:val="111111"/>
          <w:sz w:val="28"/>
          <w:sz w:val="28"/>
          <w:szCs w:val="28"/>
          <w:rtl w:val="true"/>
          <w:lang w:bidi="ar-SA"/>
        </w:rPr>
        <w:t>سنة والآخر عمره مائة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عزير وعزيرة ولدا في يوم واحد فلما بلغا مبلغ الرجال خمسة وعشرين سنة مر عزير على حماره وهو راكبه على بلد اسمها انطاكية وهي خاوية على عروشها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يحيي هذه الله بعد موتها، فأماته الله مائة عام ثم بعثه على حماره بعينه وطعامه وشرابه لم يتغير، وعاد إلى داره وأخوه عزيرة وولده قد شاخوا وعزير شاب في سن خمسة وعشرين سنة، فلم يزل يذكر أخاه وولده وهم يذكرون ما يذكره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بأمر قد مضت عليه السنين والشهور، وعزيرة يقول له وهو شيخ كبير ابن مائة وخمسة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أعلم بما كان بيني وبين أخي عزير أيام شبابي منك، فمن أهل السماء أنت أم من أهل الارض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عزيرة أنا عزير أخوك، قد سخط الله علي بقول قلته بعد أن اصطفاني الله وهداني، فأماتني مائة سنة ثم بعثني بعد ذلك لتزدادوا بذلك يقينا أن الله تعالى على كل شئ قدير، وهذا حماري وطعامي وشرابي الذي خرجت به من عندكم أعاده الله تعالى كما كان، فعند ذلك أيقنوا فأعاشه الله بينهم خمسة وعشرين سنة ثم قبضه الله تعالى وأخاه في يوم واحد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عالم النصارى عند ذلك قائما، وقام النصارى على أرجلهم فقال لهم عالمهم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جئتموني بأعلم مني واقعدتموه معكم حتى هتكني وفضحني وأعلم المسلمين بأنه احاط بعلومنا وأن عنده ما ليس عندنا، والله لا كلمتكم من كلمة واحدة ولا قعدت لكم إن عشت بعد هذه فتفرقوا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مكانه وأنا معه، ورفع ذلك إلى هشام فبعث الينا بالجائزة وأمرنا أن ننصرف إلى المدينة من ساعتنا ولا نجلس لان الناس ماجوا وخاضوا فيما دار بين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النصارى، فركبنا دوابنا منصرفين وقد سبقنا بريد إلى عامل مدينة مدين أن ابني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الساحرين 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الكذابين بل هو الكذاب، فيما يظهر أن من الاسلام وردا علي فلما صرفتهما إلى المدينة مالا </w:t>
      </w:r>
    </w:p>
    <w:p>
      <w:pPr>
        <w:pStyle w:val="BookText"/>
        <w:rPr/>
      </w:pPr>
      <w:r>
        <w:rPr>
          <w:rFonts w:ascii="Amiri" w:hAnsi="Amiri" w:eastAsia="Amiri" w:cs="Amiri"/>
          <w:color w:val="111111"/>
          <w:sz w:val="28"/>
          <w:sz w:val="28"/>
          <w:szCs w:val="28"/>
          <w:rtl w:val="true"/>
          <w:lang w:bidi="ar-SA"/>
        </w:rPr>
        <w:t>على القسيسين والرهبان من كفار النصارى وتقربا إليهم بالنصرانية، فكرهت أن أنكل بهما لقرابتهما فإذا قرأت كتابي هذا فناد في الناس برئت الذمة ممن يشاريهما أو يبايعهما أو يصافحهما أو يسلم عليهما فإنهما قد ارتدا عن الاسلام، ورأى أمير المؤمنين أن يقتلهما ودوابهما وغلمانهما ومن معهما أشر قتلة فورد البريد إلى مدينة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شارفنا مدين قدم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غلمانه ليرتادوا لنا منزلا ويشتروا لنا ولدوابنا طعاما وعلفا، فلما قرب غلماننا من باب المدينة أغلقوا الباب في وجوههم وشتموهم وذكروا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ونالوا منه، وقالوا لا نزول لكم عندنا ولا بيع ولا شراء يا كفار يا مشركين يا مرتدين يا كذابين يا أشر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غلماننا على الباب حتى انتهينا إليهم، فكلمهم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لهم القول وقال لهم، اتقوا الله ولا تغلطوا فلسنا كما بلغكم ولا نحن كما يقولون فاسمعونا،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كما قلتم فافتحوا لنا الباب وشارونا وبايعونا كما تشارون وتبايعون اليهود والنصارى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يؤدون الجزية وانتم ما تؤدون الجزية فقال لهم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لنا الباب وانزلونا وخذوا منا الجزية كما تأخذون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نفتح لكم الباب ولا كرامة لكم حتى تموتوا على ظهور دوابكم جياعا أو تموت دوابكم تحتكم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فوعظهم أبي فازدادوا عتوا ونفورا فثنى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عن سرجه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جعفر لا تبرح، ثم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المطل على مدينة مدين وهم ينظرون إليه ما يصنع، فلما صار في أعلاه استقبل بوجهه المدينة ثم وضع اصبعه في أذنيه ثم نادى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فأمر الله ريحا سوداء مظلمة فهبت واحتملت صوت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وطرحته إلى اسماع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والنساء والصبيان، فما بقي أحد منهم إلا صعدوا السطوح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فيمن صعد شيخ من أهل مدين كبير السن، فنظر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الجبل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يا أهل مدين، فإنه قد وقف الموقف الذي وقف فيه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على قومه، فإن أنتم لم تفتحوا له الباب ولم تنزلوه جاءكم من الله العذاب وإني أخاف عليكم وقد أعذر من أنذر، ففزعوا وفتحوا الباب وأنزلونا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بجميع ذلك إلى هشام، فارتحلنا في اليوم الثاني فكتب هشام إلى عامل مدين أن يحتال في سم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 أو شراب فلم يتهيأ من ذلك له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لا قرت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جنيتم على أبناء ياسين</w:t>
      </w:r>
    </w:p>
    <w:p>
      <w:pPr>
        <w:pStyle w:val="BookText"/>
        <w:rPr/>
      </w:pPr>
      <w:r>
        <w:rPr>
          <w:rFonts w:ascii="Amiri" w:hAnsi="Amiri" w:eastAsia="Amiri" w:cs="Amiri"/>
          <w:color w:val="111111"/>
          <w:sz w:val="28"/>
          <w:sz w:val="28"/>
          <w:szCs w:val="28"/>
          <w:rtl w:val="true"/>
          <w:lang w:bidi="ar-SA"/>
        </w:rPr>
        <w:t xml:space="preserve">جحدتم لحقوق أوجبت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قرآنه في آي تبيين</w:t>
      </w:r>
    </w:p>
    <w:p>
      <w:pPr>
        <w:pStyle w:val="BookText"/>
        <w:rPr/>
      </w:pPr>
      <w:r>
        <w:rPr>
          <w:rFonts w:ascii="Amiri" w:hAnsi="Amiri" w:eastAsia="Amiri" w:cs="Amiri"/>
          <w:color w:val="111111"/>
          <w:sz w:val="28"/>
          <w:sz w:val="28"/>
          <w:szCs w:val="28"/>
          <w:rtl w:val="true"/>
          <w:lang w:bidi="ar-SA"/>
        </w:rPr>
        <w:t xml:space="preserve">حسدتموهم على ما خصهم 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إلهم من ولاة الامر والدين</w:t>
      </w:r>
    </w:p>
    <w:p>
      <w:pPr>
        <w:pStyle w:val="BookText"/>
        <w:rPr/>
      </w:pPr>
      <w:r>
        <w:rPr>
          <w:rFonts w:ascii="Amiri" w:hAnsi="Amiri" w:eastAsia="Amiri" w:cs="Amiri"/>
          <w:color w:val="111111"/>
          <w:sz w:val="28"/>
          <w:sz w:val="28"/>
          <w:szCs w:val="28"/>
          <w:rtl w:val="true"/>
          <w:lang w:bidi="ar-SA"/>
        </w:rPr>
        <w:t xml:space="preserve">اسقيتموهم سموما بعد مانهلت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دمهم عنوة بتر الملاعين</w:t>
      </w:r>
    </w:p>
    <w:p>
      <w:pPr>
        <w:pStyle w:val="BookText"/>
        <w:rPr/>
      </w:pPr>
      <w:r>
        <w:rPr>
          <w:rFonts w:ascii="Amiri" w:hAnsi="Amiri" w:eastAsia="Amiri" w:cs="Amiri"/>
          <w:color w:val="111111"/>
          <w:sz w:val="28"/>
          <w:sz w:val="28"/>
          <w:szCs w:val="28"/>
          <w:rtl w:val="true"/>
          <w:lang w:bidi="ar-SA"/>
        </w:rPr>
        <w:t xml:space="preserve">أطفيتم لمصابيح الهدى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دياجي الكفر عمت كل مسكين</w:t>
      </w:r>
    </w:p>
    <w:p>
      <w:pPr>
        <w:pStyle w:val="BookText"/>
        <w:rPr/>
      </w:pPr>
      <w:r>
        <w:rPr>
          <w:rFonts w:ascii="Amiri" w:hAnsi="Amiri" w:eastAsia="Amiri" w:cs="Amiri"/>
          <w:color w:val="111111"/>
          <w:sz w:val="28"/>
          <w:sz w:val="28"/>
          <w:szCs w:val="28"/>
          <w:rtl w:val="true"/>
          <w:lang w:bidi="ar-SA"/>
        </w:rPr>
        <w:t xml:space="preserve">يانسل مروان ماذا قد أباح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الرسالة يانسل الملاعين</w:t>
      </w:r>
    </w:p>
    <w:p>
      <w:pPr>
        <w:pStyle w:val="BookText"/>
        <w:rPr/>
      </w:pPr>
      <w:r>
        <w:rPr>
          <w:rFonts w:ascii="Amiri" w:hAnsi="Amiri" w:eastAsia="Amiri" w:cs="Amiri"/>
          <w:color w:val="111111"/>
          <w:sz w:val="28"/>
          <w:sz w:val="28"/>
          <w:szCs w:val="28"/>
          <w:rtl w:val="true"/>
          <w:lang w:bidi="ar-SA"/>
        </w:rPr>
        <w:t xml:space="preserve">أمليتم الارض من جاري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غدوا بين مأسور ومسجون</w:t>
      </w:r>
    </w:p>
    <w:p>
      <w:pPr>
        <w:pStyle w:val="BookText"/>
        <w:rPr/>
      </w:pPr>
      <w:r>
        <w:rPr>
          <w:rFonts w:ascii="Amiri" w:hAnsi="Amiri" w:eastAsia="Amiri" w:cs="Amiri"/>
          <w:color w:val="111111"/>
          <w:sz w:val="28"/>
          <w:sz w:val="28"/>
          <w:szCs w:val="28"/>
          <w:rtl w:val="true"/>
          <w:lang w:bidi="ar-SA"/>
        </w:rPr>
        <w:t xml:space="preserve">فما هشامكم قد عف مذ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عنهم من بعد تمكين</w:t>
      </w:r>
    </w:p>
    <w:p>
      <w:pPr>
        <w:pStyle w:val="BookText"/>
        <w:rPr/>
      </w:pPr>
      <w:r>
        <w:rPr>
          <w:rFonts w:ascii="Amiri" w:hAnsi="Amiri" w:eastAsia="Amiri" w:cs="Amiri"/>
          <w:color w:val="111111"/>
          <w:sz w:val="28"/>
          <w:sz w:val="28"/>
          <w:szCs w:val="28"/>
          <w:rtl w:val="true"/>
          <w:lang w:bidi="ar-SA"/>
        </w:rPr>
        <w:t xml:space="preserve">سعى لقتلهم حتى 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البسيط بتنكيل وتوهين</w:t>
      </w:r>
    </w:p>
    <w:p>
      <w:pPr>
        <w:pStyle w:val="BookText"/>
        <w:rPr/>
      </w:pPr>
      <w:r>
        <w:rPr>
          <w:rFonts w:ascii="Amiri" w:hAnsi="Amiri" w:eastAsia="Amiri" w:cs="Amiri"/>
          <w:color w:val="111111"/>
          <w:sz w:val="28"/>
          <w:sz w:val="28"/>
          <w:szCs w:val="28"/>
          <w:rtl w:val="true"/>
          <w:lang w:bidi="ar-SA"/>
        </w:rPr>
        <w:t xml:space="preserve">يا باقر العلم قد جلت رزيتكم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القلوب فما دمعي بمخزون</w:t>
      </w:r>
    </w:p>
    <w:p>
      <w:pPr>
        <w:pStyle w:val="BookText"/>
        <w:rPr/>
      </w:pPr>
      <w:r>
        <w:rPr>
          <w:rFonts w:ascii="Amiri" w:hAnsi="Amiri" w:eastAsia="Amiri" w:cs="Amiri"/>
          <w:color w:val="111111"/>
          <w:sz w:val="28"/>
          <w:sz w:val="28"/>
          <w:szCs w:val="28"/>
          <w:rtl w:val="true"/>
          <w:lang w:bidi="ar-SA"/>
        </w:rPr>
        <w:t xml:space="preserve">وقد تنسى لهاتيك الخطوب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معالم دين الله في حين</w:t>
      </w:r>
    </w:p>
    <w:p>
      <w:pPr>
        <w:pStyle w:val="BookText"/>
        <w:rPr/>
      </w:pPr>
      <w:r>
        <w:rPr>
          <w:rFonts w:ascii="Amiri" w:hAnsi="Amiri" w:eastAsia="Amiri" w:cs="Amiri"/>
          <w:color w:val="111111"/>
          <w:sz w:val="28"/>
          <w:sz w:val="28"/>
          <w:szCs w:val="28"/>
          <w:rtl w:val="true"/>
          <w:lang w:bidi="ar-SA"/>
        </w:rPr>
        <w:t xml:space="preserve">الله يجبر كسرا قد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المرتجى بالنصر والعون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كامل الزيارات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إلى أبي فأشخصه إلى الشام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بعثت إليك لاسألك عن مسألة لم يصلح أن يسألك عنها </w:t>
      </w:r>
    </w:p>
    <w:p>
      <w:pPr>
        <w:pStyle w:val="BookText"/>
        <w:rPr/>
      </w:pPr>
      <w:r>
        <w:rPr>
          <w:rFonts w:ascii="Amiri" w:hAnsi="Amiri" w:eastAsia="Amiri" w:cs="Amiri"/>
          <w:color w:val="111111"/>
          <w:sz w:val="28"/>
          <w:sz w:val="28"/>
          <w:szCs w:val="28"/>
          <w:rtl w:val="true"/>
          <w:lang w:bidi="ar-SA"/>
        </w:rPr>
        <w:t xml:space="preserve">غيري، ولا ينبغي أن يعرف هذه المسألة إلا رجل واحد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أمير المؤمنين عما أحب فإن علمت أجبته وإن لم أعلم قلت لا أدري، وكان الصدق أولى بي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الليلة التي قتل فيها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استدل الغائب عن المصر الذي قتل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كانت العلامة فيه للناس ؟ وأخبرني هل كانت لغيره في قتله علامة ؟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الليلة التي قتل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فيها حجر عن وجه الارض إلا وجد تحته دم عبيط حتى طلع الفجر، وكذلك كانت الليلة التي قتل فيها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الليلة التي رفع فيها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الليلة التي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فتربد وجه هشام وامتعض لونه وهم أن يبطش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الناس الطاعة لامامهم والصدق له بالنصيحة، وإن الذي دعاني إلى ما أجبت به أمير المؤمنين فيما سألني عنه معرفتي بما يجب له من الطاعة فليحسن ظن أمير المؤمنين،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عهد الله وميثاقه أن لا ترفع هذا الحديث ماحييت، فأعطاه أبي من ذلك ما أرضاه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أهلك إذا شئت فخرج أبي متوجها من الشام إلى الحجاز</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فأركب هشام بريدا وكتب معه إلى جميع عماله مابين دمشق إلى يثرب فأمرهم أن لا يأذنوا لابي في شئ من مدائنهم ولا يبايعوه في أسواقهم ولا يأذنوا له في مخالطة أهل الشام حتى ينفذ إلى الحجاز، فلما انتهى إلى مدينة مدين ومعه حشمه وأتاه بعضهم فأخبره أن زادهم قد نفذ وانهم قد منعوا من السوق، وأن باب المدينة أغلق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آتوني بماء للوضوء، فجئ بماء فتوضأ منه ثم توكأ على غلام له ثم صعد الجبل حتى إذا صار في ثنية الجبل استقبل القبلة فصلى ركعتين ثم قام وأشرف على المدينة ثم نادى بأعلى صوته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 يده على صدره ثم نادى بأعلى صوته أنا بقية الله أنا والله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أهل مدين شيخ كبير وقد بلغ السن به وأدبته التجارب، وقد قرأ الكتب وعرفه أهل مدين بالصلاح، فلما سمع النداء نادى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اطرحوني، فحمل ووضع في وسط المدينة فاجتمعوا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الذي سمعته من فوق الجبل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يطلب متاعا فمنعه السلطان من ذلك فحال بينه وبين منافعه،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أتطيعوني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صالح إنما ولي عقر الناقة منهم رجل واحد وعذبوا جميعا على الرضى بفعله وهذا رجل قد قام مقام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نداء شعيب فارفضوا السلطان وأطيعوني واخرجوا إليه بالسوق واقضوا حاجته وإلا والله لم آمن لكم 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الباب وأخرجوا السوق إلى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حاجتنا ودخلوا مدينتهم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عامل هشام إليه بما فعلوه وبخبر الشيخ، فكتب هشام إلى عامله بحمل الشيخ إليه فحمل فمات في الطريق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عاد أتت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فرعونها وثمود</w:t>
      </w:r>
    </w:p>
    <w:p>
      <w:pPr>
        <w:pStyle w:val="BookText"/>
        <w:rPr/>
      </w:pPr>
      <w:r>
        <w:rPr>
          <w:rFonts w:ascii="Amiri" w:hAnsi="Amiri" w:eastAsia="Amiri" w:cs="Amiri"/>
          <w:color w:val="111111"/>
          <w:sz w:val="28"/>
          <w:sz w:val="28"/>
          <w:szCs w:val="28"/>
          <w:rtl w:val="true"/>
          <w:lang w:bidi="ar-SA"/>
        </w:rPr>
        <w:t xml:space="preserve">لم يجرموا مثل اجترام هشامهم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ويزيدهم قد زادوهو جحود</w:t>
      </w:r>
    </w:p>
    <w:p>
      <w:pPr>
        <w:pStyle w:val="BookText"/>
        <w:rPr/>
      </w:pPr>
      <w:r>
        <w:rPr>
          <w:rFonts w:ascii="Amiri" w:hAnsi="Amiri" w:eastAsia="Amiri" w:cs="Amiri"/>
          <w:color w:val="111111"/>
          <w:sz w:val="28"/>
          <w:sz w:val="28"/>
          <w:szCs w:val="28"/>
          <w:rtl w:val="true"/>
          <w:lang w:bidi="ar-SA"/>
        </w:rPr>
        <w:t xml:space="preserve">ما جاء في دين الاله فويله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هان عنه ما جنى نمرود</w:t>
      </w:r>
    </w:p>
    <w:p>
      <w:pPr>
        <w:pStyle w:val="BookText"/>
        <w:rPr/>
      </w:pPr>
      <w:r>
        <w:rPr>
          <w:rFonts w:ascii="Amiri" w:hAnsi="Amiri" w:eastAsia="Amiri" w:cs="Amiri"/>
          <w:color w:val="111111"/>
          <w:sz w:val="28"/>
          <w:sz w:val="28"/>
          <w:szCs w:val="28"/>
          <w:rtl w:val="true"/>
          <w:lang w:bidi="ar-SA"/>
        </w:rPr>
        <w:t xml:space="preserve">يا ويلهم حسدا تمكن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لريائه ما قدماه حسود</w:t>
      </w:r>
    </w:p>
    <w:p>
      <w:pPr>
        <w:pStyle w:val="BookText"/>
        <w:rPr/>
      </w:pPr>
      <w:r>
        <w:rPr>
          <w:rFonts w:ascii="Amiri" w:hAnsi="Amiri" w:eastAsia="Amiri" w:cs="Amiri"/>
          <w:color w:val="111111"/>
          <w:sz w:val="28"/>
          <w:sz w:val="28"/>
          <w:szCs w:val="28"/>
          <w:rtl w:val="true"/>
          <w:lang w:bidi="ar-SA"/>
        </w:rPr>
        <w:t xml:space="preserve">قد أظهروا ساداتنا ما قد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منكر وعفت بذاك حدود</w:t>
      </w:r>
    </w:p>
    <w:p>
      <w:pPr>
        <w:pStyle w:val="BookText"/>
        <w:rPr/>
      </w:pPr>
      <w:r>
        <w:rPr>
          <w:rFonts w:ascii="Amiri" w:hAnsi="Amiri" w:eastAsia="Amiri" w:cs="Amiri"/>
          <w:color w:val="111111"/>
          <w:sz w:val="28"/>
          <w:sz w:val="28"/>
          <w:szCs w:val="28"/>
          <w:rtl w:val="true"/>
          <w:lang w:bidi="ar-SA"/>
        </w:rPr>
        <w:t xml:space="preserve">موسى الكليم يفر من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لبلاد مدين فالتقاه سعود</w:t>
      </w:r>
    </w:p>
    <w:p>
      <w:pPr>
        <w:pStyle w:val="BookText"/>
        <w:rPr/>
      </w:pPr>
      <w:r>
        <w:rPr>
          <w:rFonts w:ascii="Amiri" w:hAnsi="Amiri" w:eastAsia="Amiri" w:cs="Amiri"/>
          <w:color w:val="111111"/>
          <w:sz w:val="28"/>
          <w:sz w:val="28"/>
          <w:szCs w:val="28"/>
          <w:rtl w:val="true"/>
          <w:lang w:bidi="ar-SA"/>
        </w:rPr>
        <w:t xml:space="preserve">وهشام باقر علمهم ما لم 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طغيانه وبها عراه صعود</w:t>
      </w:r>
    </w:p>
    <w:p>
      <w:pPr>
        <w:pStyle w:val="BookText"/>
        <w:rPr/>
      </w:pPr>
      <w:r>
        <w:rPr>
          <w:rFonts w:ascii="Amiri" w:hAnsi="Amiri" w:eastAsia="Amiri" w:cs="Amiri"/>
          <w:color w:val="111111"/>
          <w:sz w:val="28"/>
          <w:sz w:val="28"/>
          <w:szCs w:val="28"/>
          <w:rtl w:val="true"/>
          <w:lang w:bidi="ar-SA"/>
        </w:rPr>
        <w:t xml:space="preserve">فعليهم وعليه لعن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يزيد والطغاة يزيد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المناقب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أشخص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أولاد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فأسند ظهره إلى جدار مستقبلا القبلة ثم 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اجتنبوا أهل الشقاق وذرية النفاق وحشو النار وحطب جهنم، عن البدر الزاهر والبحر الزاخر </w:t>
      </w:r>
    </w:p>
    <w:p>
      <w:pPr>
        <w:pStyle w:val="BookText"/>
        <w:rPr/>
      </w:pPr>
      <w:r>
        <w:rPr>
          <w:rFonts w:ascii="Amiri" w:hAnsi="Amiri" w:eastAsia="Amiri" w:cs="Amiri"/>
          <w:color w:val="111111"/>
          <w:sz w:val="28"/>
          <w:sz w:val="28"/>
          <w:szCs w:val="28"/>
          <w:rtl w:val="true"/>
          <w:lang w:bidi="ar-SA"/>
        </w:rPr>
        <w:t xml:space="preserve">والشهاب الثاقب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ثم قال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أبصنو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تستهزؤون ؟ أم بيعسوب الدين تلمزون ؟ وأي سبيل بعده تسلكون وأي حزب تدفعون ؟ هيهات هيهات برز والله بالسبق، وفاز بالخصل، واستولى على الغاية، وأحرز الخطاب فانحسرت عنه الابصار، وخضعت دونه الرقاب، وقرع ذروة العليا، فكذب من رام من نفسه السعي وقد أعياه الطلب، فأنى لهم التناوش من مكان بعيد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أقلوا لا ابا لكم من اللومة أو سدوا مكان الذي سدوا، أولئك قوم إن بنوا أحسنوا، وإن عاهدوا وفوا، وإن عقدوا شدوا، فأنى يسد ثلمة أخ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شفعوا، وشقيقه إذ نسبوا، ونديده إذ قبلوا، وذي قربى كبيرها إذ فتحوا، ومصلى القبلتين إذ انحرفوا، والمشهود له بالايمان إذ كفروا، والمدعو بمبيد المشركين إذ نكلوا، والخليفة على المهاد ليلة الحصار إذ جزعوا، ومستودع الاسرار ساعة الوداع،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الخليل بن أحمد العروضي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الوليد بن يزيد بن عبد الملك بن مروان وقد اسحنفر في سب علي واثغنجر في ثلبه إذ خرج عليه أعرابي على ناقة له وذفراها يسيلان لشدة السير دما، فما رآه الوليد في منظرته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إأذنوا لهذا الاعرابي فإني أراه قد قصدنا، فجاء الاعرابي فعقل ناقته بطرف زمامها ثم أذن له فدخل فأورده قصيدة لم يسمع مثلها قط جودة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 رأيت الدهر 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ولح في إضعاف حالي</w:t>
      </w:r>
    </w:p>
    <w:p>
      <w:pPr>
        <w:pStyle w:val="BookText"/>
        <w:rPr/>
      </w:pPr>
      <w:r>
        <w:rPr>
          <w:rFonts w:ascii="Amiri" w:hAnsi="Amiri" w:eastAsia="Amiri" w:cs="Amiri"/>
          <w:color w:val="111111"/>
          <w:sz w:val="28"/>
          <w:sz w:val="28"/>
          <w:szCs w:val="28"/>
          <w:rtl w:val="true"/>
          <w:lang w:bidi="ar-SA"/>
        </w:rPr>
        <w:t xml:space="preserve">وفدت إليك أبغي حسن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أعيل بها خصاصات العيال</w:t>
      </w:r>
    </w:p>
    <w:p>
      <w:pPr>
        <w:pStyle w:val="BookText"/>
        <w:rPr/>
      </w:pPr>
      <w:r>
        <w:rPr>
          <w:rFonts w:ascii="Amiri" w:hAnsi="Amiri" w:eastAsia="Amiri" w:cs="Amiri"/>
          <w:color w:val="111111"/>
          <w:sz w:val="28"/>
          <w:sz w:val="28"/>
          <w:szCs w:val="28"/>
          <w:rtl w:val="true"/>
          <w:lang w:bidi="ar-SA"/>
        </w:rPr>
        <w:t xml:space="preserve">وقائلة إلى من قد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ومن يرجى للمعالي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إلى الوليد أؤم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من غير الليالي</w:t>
      </w:r>
    </w:p>
    <w:p>
      <w:pPr>
        <w:pStyle w:val="BookText"/>
        <w:rPr/>
      </w:pPr>
      <w:r>
        <w:rPr>
          <w:rFonts w:ascii="Amiri" w:hAnsi="Amiri" w:eastAsia="Amiri" w:cs="Amiri"/>
          <w:color w:val="111111"/>
          <w:sz w:val="28"/>
          <w:sz w:val="28"/>
          <w:szCs w:val="28"/>
          <w:rtl w:val="true"/>
          <w:lang w:bidi="ar-SA"/>
        </w:rPr>
        <w:t xml:space="preserve">هو الليث الهصور شديد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السيف المجرد للقتال</w:t>
      </w:r>
    </w:p>
    <w:p>
      <w:pPr>
        <w:pStyle w:val="BookText"/>
        <w:rPr/>
      </w:pPr>
      <w:r>
        <w:rPr>
          <w:rFonts w:ascii="Amiri" w:hAnsi="Amiri" w:eastAsia="Amiri" w:cs="Amiri"/>
          <w:color w:val="111111"/>
          <w:sz w:val="28"/>
          <w:sz w:val="28"/>
          <w:szCs w:val="28"/>
          <w:rtl w:val="true"/>
          <w:lang w:bidi="ar-SA"/>
        </w:rPr>
        <w:t xml:space="preserve">خليفة ربنا الداعي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المجد التليد أخ الكمال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مدحته وأجزل عطيته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 العرب قد قبلنا مدحتك وأجزلنا صلتك فاهج لنا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الاعرابي يتهافت قطعا ويزأر حنقا ويستمد شفقا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عنيته بالهجاء هو أحق بالمدح منك وأنت أولى بالهجاء منه، فقال له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تترحوني ولا تبشروني فما أبديت سلقا ولا قلت شططا ولا ذهبت غطا، علام إنكم فضلتم عليه من هو أولى بالفضل منه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تجلبب بالوقار، ونبذ الشنار، وعاف العمار، وقصد الانصاف، وأبدا الاوصاف، وحصن الاطراف، وتألف الاشراف، وزال الشكوك في الله بشرح ما استودعه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مكنون العلم الذي شرفه وسلفه في الجاهلية أكرم من سلفه لا تعرف المائدات في الجاهلية إلا عندهم، ولا الفضل إلا فيهم صفة، اصطفاها الله تعالى واختارها فلا يغتر الجاهل بأنه قعد عن الخلافة بمثائرة من ثار عليها وجالد بها السلالة المارقة والاعوان الظالمين، قلتم ذلك كذلك إنما استحقها بالسوء، تالله ألكم حجة في ذلك فهل سبق صاحبكم إلى المواضع الصعبة والمنازل الشعبة والمعارك المرة كما سبق إليها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بالعقبة ولا الهبعة ولا مضطغنا آل الله ولا منافقا كان يدرأ عن الاسلام كل أصبوحة، ويذب عنه كل أمسية، ويلج بنفسه في الليل الديجور المظلم المحلوك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مرصدا للعدو تارة ومذلا له تارة، ويتضكضك أخرى ويأرب لزبة آتية قيسية وان اور نار قذف نفسه في لهوات وشيحة وعليه وزعقة ابن عمه الفضفاضة، وبيده خطية عليها سنان لهذم فبرز عمرو بن عبد ود القرم الاود والخصم الالد والفارس الاشد على فرس عنجوج كأنه يجر نحره بالخيلوج فضرب بها قوسه وقنع بها نفسه أو نسيتم عمر بن معدي كرب الزبيدي إذ أقبل يجر دلدال درعه مدلا بنفسه قد </w:t>
      </w:r>
    </w:p>
    <w:p>
      <w:pPr>
        <w:pStyle w:val="BookText"/>
        <w:rPr/>
      </w:pPr>
      <w:r>
        <w:rPr>
          <w:rFonts w:ascii="Amiri" w:hAnsi="Amiri" w:eastAsia="Amiri" w:cs="Amiri"/>
          <w:color w:val="111111"/>
          <w:sz w:val="28"/>
          <w:sz w:val="28"/>
          <w:szCs w:val="28"/>
          <w:rtl w:val="true"/>
          <w:lang w:bidi="ar-SA"/>
        </w:rPr>
        <w:t xml:space="preserve">زحزح الناس عن أماكنهم ونهضهم عن مواضعهم ينادي اين المبارزون يمينا وشمالا فانقض عليه كاسود ونيق وكصيخورة منجنيق فوقصه وقض القطام بحجر الحمام واتى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كالبعير الشارد يقاد كرها وعينيه تدمع وأنفه يرمع وقلبه يجزع وكم له من يوم عصيب برز فيه إلى المشركين بنية صادقة وبرز غيره وقد كشف أميل أجم 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أني أخبركم بخبر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مني بأوباش كالمراطة بين الغموص أو حجابة وفقامة ومقدم ومهدم حملت به شوها شوها أقصى مميلها فاتت به محصنا وكلهم اهون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سعدانة بغل افبهذا يستحق من سلبه إليه واخذ الخلافة وازالها عن الوارثة وصاحبها ينظر إلى فيئه وكأن الشبا مرعى تلبسه حتى إذا لعب بها فريق بعد فريق وخريق بعد خريق اقتصروا على ضراعة الوهز وكثرة الابز ولو ردوه إلى سمت الطريق والمرت البسيط والتامور العزيز الفوه قائما واضعا الاشياء في مواضعها لكنهم انتهزوا الفرصة واقتحموا الغصة وباؤا بالحسرة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فأربد وجه الوليد وغص بريقه وشرق بعبرته كأنما فقئ في عينيه المض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بعض جلسائه بالانصراف وهو يشك أنه مقتول فوجد بعض الاعراب الداخلين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تأخذ خلعتي الصفراء وآخذ خلعتك السوداء واجعل لك بعض الجائزة ؟ فقبل الرجل، فخرج الاعرابي فاستوى على راحلته وغاص في بيدائه وتوغل في صحرائه واعتقل الرجل الآخر فضربت عنقه، فجئ به إلى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بصاحبنا وانفذ الخيل السراع في طلبه فالحقوه بعد لاي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 بهم أدخل يده في كنانته يخرج سهما فسهما يقتل به فارسا فارسا إلى أن قتل أربعين فارسا وانهزم الباقون، فجاؤوا إلى الوليد فأخبروه بذلك فأغمي عليه يوما وليلة،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تجد ؟ فقال، أجد على قلبي غمة من فوت هذا الاعرابي ولله دره من أعرابي وناهيك به من مادح وممدوح، وقد بلغ </w:t>
      </w:r>
    </w:p>
    <w:p>
      <w:pPr>
        <w:pStyle w:val="BookText"/>
        <w:rPr/>
      </w:pPr>
      <w:r>
        <w:rPr>
          <w:rFonts w:ascii="Amiri" w:hAnsi="Amiri" w:eastAsia="Amiri" w:cs="Amiri"/>
          <w:color w:val="111111"/>
          <w:sz w:val="28"/>
          <w:sz w:val="28"/>
          <w:szCs w:val="28"/>
          <w:rtl w:val="true"/>
          <w:lang w:bidi="ar-SA"/>
        </w:rPr>
        <w:t>الغاية القصوى وتسنم أوج الفصاحة التي تقصر عنها فصاحة المخلوقين، وهي دون فصاحة الخالق في القرآن المبين ولو بلغت شموسها من أفتى ألسنتهم الناطقة وظهرت كواكب بلاغتهم من بروج أفئدتهم الصادقة، ولقد أظهر مسحة من مسحات والده الممدوح جلا بها ظلماته والشبهات من غير أن يحتاج ذلك الكلام من تبيين أو شروح وأبرز نبيل كنانته محجبات شجاعته فما ترى غير مقتول ومطروح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ورثوا الشجاعة صاغرا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للسيد الممدوح</w:t>
      </w:r>
    </w:p>
    <w:p>
      <w:pPr>
        <w:pStyle w:val="BookText"/>
        <w:rPr/>
      </w:pPr>
      <w:r>
        <w:rPr>
          <w:rFonts w:ascii="Amiri" w:hAnsi="Amiri" w:eastAsia="Amiri" w:cs="Amiri"/>
          <w:color w:val="111111"/>
          <w:sz w:val="28"/>
          <w:sz w:val="28"/>
          <w:szCs w:val="28"/>
          <w:rtl w:val="true"/>
          <w:lang w:bidi="ar-SA"/>
        </w:rPr>
        <w:t xml:space="preserve">وإلى الرسول أجل خلق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وآداب وكشف فدوح</w:t>
      </w:r>
    </w:p>
    <w:p>
      <w:pPr>
        <w:pStyle w:val="BookText"/>
        <w:rPr/>
      </w:pPr>
      <w:r>
        <w:rPr>
          <w:rFonts w:ascii="Amiri" w:hAnsi="Amiri" w:eastAsia="Amiri" w:cs="Amiri"/>
          <w:color w:val="111111"/>
          <w:sz w:val="28"/>
          <w:sz w:val="28"/>
          <w:szCs w:val="28"/>
          <w:rtl w:val="true"/>
          <w:lang w:bidi="ar-SA"/>
        </w:rPr>
        <w:t xml:space="preserve">حسدتهم الايام حتى 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طغاة اراذل وجموع</w:t>
      </w:r>
    </w:p>
    <w:p>
      <w:pPr>
        <w:pStyle w:val="BookText"/>
        <w:rPr/>
      </w:pPr>
      <w:r>
        <w:rPr>
          <w:rFonts w:ascii="Amiri" w:hAnsi="Amiri" w:eastAsia="Amiri" w:cs="Amiri"/>
          <w:color w:val="111111"/>
          <w:sz w:val="28"/>
          <w:sz w:val="28"/>
          <w:szCs w:val="28"/>
          <w:rtl w:val="true"/>
          <w:lang w:bidi="ar-SA"/>
        </w:rPr>
        <w:t xml:space="preserve">فغدت دماؤهم تسيل بمنصل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سله جد لهم بفتوح</w:t>
      </w:r>
    </w:p>
    <w:p>
      <w:pPr>
        <w:pStyle w:val="BookText"/>
        <w:rPr/>
      </w:pPr>
      <w:r>
        <w:rPr>
          <w:rFonts w:ascii="Amiri" w:hAnsi="Amiri" w:eastAsia="Amiri" w:cs="Amiri"/>
          <w:color w:val="111111"/>
          <w:sz w:val="28"/>
          <w:sz w:val="28"/>
          <w:szCs w:val="28"/>
          <w:rtl w:val="true"/>
          <w:lang w:bidi="ar-SA"/>
        </w:rPr>
        <w:t xml:space="preserve">يا ويلهم لم يعرفوا لمقامهم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أليس بالمشروح</w:t>
      </w:r>
    </w:p>
    <w:p>
      <w:pPr>
        <w:pStyle w:val="BookText"/>
        <w:rPr/>
      </w:pPr>
      <w:r>
        <w:rPr>
          <w:rFonts w:ascii="Amiri" w:hAnsi="Amiri" w:eastAsia="Amiri" w:cs="Amiri"/>
          <w:color w:val="111111"/>
          <w:sz w:val="28"/>
          <w:sz w:val="28"/>
          <w:szCs w:val="28"/>
          <w:rtl w:val="true"/>
          <w:lang w:bidi="ar-SA"/>
        </w:rPr>
        <w:t xml:space="preserve">في كتبه التوراة والانجيل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والفرقان قد بانت بآي وضوح</w:t>
      </w:r>
    </w:p>
    <w:p>
      <w:pPr>
        <w:pStyle w:val="BookText"/>
        <w:rPr/>
      </w:pPr>
      <w:r>
        <w:rPr>
          <w:rFonts w:ascii="Amiri" w:hAnsi="Amiri" w:eastAsia="Amiri" w:cs="Amiri"/>
          <w:color w:val="111111"/>
          <w:sz w:val="28"/>
          <w:sz w:val="28"/>
          <w:szCs w:val="28"/>
          <w:rtl w:val="true"/>
          <w:lang w:bidi="ar-SA"/>
        </w:rPr>
        <w:t xml:space="preserve">نفسي الفداء لهم وما أحويه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وولد والجدود وروحي</w:t>
      </w:r>
    </w:p>
    <w:p>
      <w:pPr>
        <w:pStyle w:val="BookText"/>
        <w:rPr/>
      </w:pPr>
      <w:r>
        <w:rPr>
          <w:rFonts w:ascii="Amiri" w:hAnsi="Amiri" w:eastAsia="Amiri" w:cs="Amiri"/>
          <w:color w:val="111111"/>
          <w:sz w:val="28"/>
          <w:sz w:val="28"/>
          <w:szCs w:val="28"/>
          <w:rtl w:val="true"/>
          <w:lang w:bidi="ar-SA"/>
        </w:rPr>
        <w:t xml:space="preserve">فلاء جعلن الدهر مدة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وأجعل مهجتي في روحي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في معاجزه عجزي عن ذكر ما فيها لقصوري عن تبوئي أدنى مراتبها فلنشرع في الفصل الثالث</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745_67923"/>
      <w:bookmarkStart w:id="58" w:name="pg8745_67923"/>
      <w:bookmarkEnd w:id="58"/>
    </w:p>
    <w:p>
      <w:pPr>
        <w:pStyle w:val="Heading3"/>
        <w:numPr>
          <w:ilvl w:val="2"/>
          <w:numId w:val="1"/>
        </w:numPr>
        <w:rPr/>
      </w:pPr>
      <w:bookmarkStart w:id="59" w:name="pg8745_67923"/>
      <w:bookmarkStart w:id="60" w:name="__RefHeading___Toc3236871_653776707"/>
      <w:bookmarkStart w:id="61" w:name="_Toc18"/>
      <w:bookmarkEnd w:id="59"/>
      <w:bookmarkEnd w:id="60"/>
      <w:r>
        <w:rPr>
          <w:rtl w:val="true"/>
        </w:rPr>
        <w:t>الفصل الثالث</w:t>
      </w:r>
      <w:bookmarkEnd w:id="61"/>
    </w:p>
    <w:p>
      <w:pPr>
        <w:pStyle w:val="BookText"/>
        <w:rPr/>
      </w:pPr>
      <w:r>
        <w:rPr>
          <w:rFonts w:ascii="Amiri" w:hAnsi="Amiri" w:eastAsia="Amiri" w:cs="Amiri"/>
          <w:color w:val="111111"/>
          <w:sz w:val="28"/>
          <w:sz w:val="28"/>
          <w:szCs w:val="28"/>
          <w:rtl w:val="true"/>
          <w:lang w:bidi="ar-SA"/>
        </w:rPr>
        <w:t xml:space="preserve">المتضمن لوفاته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الوقت الذي سلب فيه كمال حياته وهو الغاية والقصد في تأليف هذا الكتاب والسبب الذي أوجب لاخماد أنفاسه وإلحاده تحت التراب، وأقوى سبب أجج عليه نيران العداوة ذات الالتهاب عداوة ابن عمه زيد بن الحسن ومخاصمته معه في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أولئك النصاب، حتى هتك منه الحجاب وصار لقتله أعظم الاسباب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الحسن يخاصم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بذلك منك لاني من ولد الاكبر فقاسمني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وادفعه إلي، فأبى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فخاصمه إلى القاضي، وكان زيد يختلف معه إلى القاضي فبينما هم كذلك ذات يوم في خصومتهم إذ قال زيد بن الحسن لزيد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يابن السندية فقال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لخصومة تذكر فيها الامهات والله ما كلمتك الفصيح من رأسي أبدا حتى أموت وأنصرف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بيمين ثقة وعلمت أنك لا تكرهني ولا تخيبني، حلفت أن لا أكلم زيد بن الحسن ولا أخاصمه، وذكر ما صار بينهما فأعفاه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واغتنمها زيد بن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خصومتي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فأعتبه وأوذيه فيعتدي علي فعدا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أخرجه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 معك سكين قد أخفيتها، أرأيتك إن نطقت هذه السكينة التي تسترها مني فشهدت أني أولى بالحق منك فتكف عني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وحلف له بذلك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السكين انطقي بأذن الله تعالى، فوثبت السكين من يد زيد بن الحسن على الارض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أنت ظالم لمحمد ومحمد أحق بالارث منك وأولى، وإن لم تكف لالين قتلك، فخر زيد مغشيا عليه وأخذ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وأقامه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 أنطقت الصخرة التي نحن عليها تقبل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الصخرة التي قاما عليها على زيد حتى كادت أن تغلق عليه، ولم تزحف مما يلي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لمحمد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منك وهو أولى بالامر منك فكف عنه وإلا توليت قتلك، فخر زيد مغشيا عليه، فأخذ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وأقامه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أرايت إن نطقت هذه الشجرة تكف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فأقبلت تخد الارض خدا حتى أظلتهم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أنت ظالم لمحمد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بالامر منك، فكف عنه وإلا قتلتك، فخر مغشيا عليه فأخذ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وانصرفت الشجرة إلى مكانها، فحلف زيد أن لا يتعرض 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وخرج زيد من يومه إلى عبد الملك بن مروان فدخل عليه وقال، أتيتك من عند ساحر كذاب لا يحل لك تركه، وقص عليه ما رأى، فكتب عبد الملك إلى عامل المدينة أن ابعث إلي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وقال لزيد أرأيتك إن وليتك قتله تقتله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الكتاب إلى عامل المدينة أجاب عبد الملك بما هو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كتابي خلافا لك يا أمير المؤمنين ولا رادا أمرك، ولكن رأيت أن أراجعك في الكتاب نصيحة مني إليك وشفقة عليك، وأن الرجل الذي أردته ليس اليوم على وجه الارض اعف منه، ولا أزهد، ولا أورع منه وإنه في محرابه فتجمع إليه الطير والسباع تعجبا من </w:t>
      </w:r>
    </w:p>
    <w:p>
      <w:pPr>
        <w:pStyle w:val="BookText"/>
        <w:rPr/>
      </w:pPr>
      <w:r>
        <w:rPr>
          <w:rFonts w:ascii="Amiri" w:hAnsi="Amiri" w:eastAsia="Amiri" w:cs="Amiri"/>
          <w:color w:val="111111"/>
          <w:sz w:val="28"/>
          <w:sz w:val="28"/>
          <w:szCs w:val="28"/>
          <w:rtl w:val="true"/>
          <w:lang w:bidi="ar-SA"/>
        </w:rPr>
        <w:t xml:space="preserve">صوته، وإن قراءته كشبه مزامير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أعلم الناس وأرقهم وأشدهم اجتهادا وعبادة، وكرهت لامير المؤمنين التعرض له فإن الله تعالى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عبد الملك سر بما انتهى إليه من الوالي وعلم أنه قد نصحه، فدعا يزيد بن الحسن فأقرأه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وارضاه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أمرا غير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ودرعه وخاتمه وعصاه، وتركته، فاكتب إليه فيه فإن هو لم يبعث به وجدت إلى قتله سبيلا، فكتب عبد الملك إلى عامل المدينة أن أحمل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درهم وليعطك ما عنده من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العامل منزل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أياما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فهيأ أبي متاعا ثم حمله ودفعه إلى العامل، فبعث به إلى عبد الملك فسر سرورا عظيما، وأرسل إلى زيد بن الحسن فعرض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بعث إليك من متاع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ولا كثيرا فكتب عبد الملك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أخذت مالنا ولم ترسل إلينا بما طلبنا، فبعث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بما قد رأيت فإن شئت كان ما طلبت وإن شئت لم يكن، فصدقه عبد الملك وجميع أهل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 به ثم أخذ زيدا وقيده وبعث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أريد أن لا أبتلى بدم أحد منكم لقتلتك، وكتب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إليك بابن عمك فأحسن أدبه، واوصلك سرج هدية مني إليك، فلما أتي به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ما أعظم ما تأتي وما يجري على يديك، والله اني لاعرف الشجرة التي نحت منها ولكن هذا قدر، فويل لمن أجرى الله على يديه الشر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فأسرج له فركب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فنزل أبي متورما وامر بأكفان له وكان فيه ثوب أحرم فيه وقال اجعلوه في أكفاني وعاش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ثم مضى لسبيله، وذلك السرج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ثم أن زيد بن الحسن بقي بعد ذلك 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فعرض له داء فما زال يتخبطه ويهذي ويترك الصلاة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الرواية تدل على أن القاتل له عبد الملك بن مروان أنه سمه في السرج الذي بعث به إليه معه فاظهره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الشجرة التي منها السرج فكيف يخفى علي ما جعل فيه من السم ولكن قد تحتم القدر بشهادتي على هذا،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 معلق عندهم لئلا يقربه أحد وليكن حاضرا يوم ينتقم من الكافر عند الرجعة على يد قائمنا عجل الله فرجه وسهل مخرجه، ومع ذلك فهو لا ينطبق على باقي الاخبار لتأخر وفاته عن عبد الملك بكثير فلعل الحديث كان في لفظه هشام بن عبد الملك بأنه ممن بالغ في قتله فلم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قاتل الله من سعى هذا المسعى وكان من العلويين فما أجرأهم على ارتكاب ما قصر عنه طغاة الامويين من هذا الداء الدفين، أيقتل باقر علوم الاولين والآخرين في العلن على يد مثل زيد بن الحسن ويهتك به حجاب الله والسنن وتنهتك به حرمة الله إلى آخر الزمن فإنا لله وإنا إليه راجعون فعلى الدار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خلت من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لها سحقا لها من دار</w:t>
      </w:r>
    </w:p>
    <w:p>
      <w:pPr>
        <w:pStyle w:val="BookText"/>
        <w:rPr/>
      </w:pPr>
      <w:r>
        <w:rPr>
          <w:rFonts w:ascii="Amiri" w:hAnsi="Amiri" w:eastAsia="Amiri" w:cs="Amiri"/>
          <w:color w:val="111111"/>
          <w:sz w:val="28"/>
          <w:sz w:val="28"/>
          <w:szCs w:val="28"/>
          <w:rtl w:val="true"/>
          <w:lang w:bidi="ar-SA"/>
        </w:rPr>
        <w:t xml:space="preserve">أغرى الزمان بني عمومتهم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على الفجار والكفار</w:t>
      </w:r>
    </w:p>
    <w:p>
      <w:pPr>
        <w:pStyle w:val="BookText"/>
        <w:rPr/>
      </w:pPr>
      <w:r>
        <w:rPr>
          <w:rFonts w:ascii="Amiri" w:hAnsi="Amiri" w:eastAsia="Amiri" w:cs="Amiri"/>
          <w:color w:val="111111"/>
          <w:sz w:val="28"/>
          <w:sz w:val="28"/>
          <w:szCs w:val="28"/>
          <w:rtl w:val="true"/>
          <w:lang w:bidi="ar-SA"/>
        </w:rPr>
        <w:t xml:space="preserve">قد أمكنوا منهم طغاة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وتائج العباس في الادوار</w:t>
      </w:r>
    </w:p>
    <w:p>
      <w:pPr>
        <w:pStyle w:val="BookText"/>
        <w:rPr/>
      </w:pPr>
      <w:r>
        <w:rPr>
          <w:rFonts w:ascii="Amiri" w:hAnsi="Amiri" w:eastAsia="Amiri" w:cs="Amiri"/>
          <w:color w:val="111111"/>
          <w:sz w:val="28"/>
          <w:sz w:val="28"/>
          <w:szCs w:val="28"/>
          <w:rtl w:val="true"/>
          <w:lang w:bidi="ar-SA"/>
        </w:rPr>
        <w:t xml:space="preserve">ما مات منهم سيد حتفا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بسم أو حداد شفار</w:t>
      </w:r>
    </w:p>
    <w:p>
      <w:pPr>
        <w:pStyle w:val="BookText"/>
        <w:rPr/>
      </w:pPr>
      <w:r>
        <w:rPr>
          <w:rFonts w:ascii="Amiri" w:hAnsi="Amiri" w:eastAsia="Amiri" w:cs="Amiri"/>
          <w:color w:val="111111"/>
          <w:sz w:val="28"/>
          <w:sz w:val="28"/>
          <w:szCs w:val="28"/>
          <w:rtl w:val="true"/>
          <w:lang w:bidi="ar-SA"/>
        </w:rPr>
        <w:t xml:space="preserve">حسدوهم حسدا يزيد على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أبداه إبليس الرجيم الناري</w:t>
      </w:r>
    </w:p>
    <w:p>
      <w:pPr>
        <w:pStyle w:val="BookText"/>
        <w:rPr/>
      </w:pPr>
      <w:r>
        <w:rPr>
          <w:rFonts w:ascii="Amiri" w:hAnsi="Amiri" w:eastAsia="Amiri" w:cs="Amiri"/>
          <w:color w:val="111111"/>
          <w:sz w:val="28"/>
          <w:sz w:val="28"/>
          <w:szCs w:val="28"/>
          <w:rtl w:val="true"/>
          <w:lang w:bidi="ar-SA"/>
        </w:rPr>
        <w:t xml:space="preserve">يا عين سحي للدموع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وصبي الدم بالتزفار</w:t>
      </w:r>
    </w:p>
    <w:p>
      <w:pPr>
        <w:pStyle w:val="BookText"/>
        <w:rPr/>
      </w:pPr>
      <w:r>
        <w:rPr>
          <w:rFonts w:ascii="Amiri" w:hAnsi="Amiri" w:eastAsia="Amiri" w:cs="Amiri"/>
          <w:color w:val="111111"/>
          <w:sz w:val="28"/>
          <w:sz w:val="28"/>
          <w:szCs w:val="28"/>
          <w:rtl w:val="true"/>
          <w:lang w:bidi="ar-SA"/>
        </w:rPr>
        <w:t xml:space="preserve">فلقد قضى قطب الشريعة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ومعدن الاسرار</w:t>
      </w:r>
    </w:p>
    <w:p>
      <w:pPr>
        <w:pStyle w:val="BookText"/>
        <w:rPr/>
      </w:pPr>
      <w:r>
        <w:rPr>
          <w:rFonts w:ascii="Amiri" w:hAnsi="Amiri" w:eastAsia="Amiri" w:cs="Amiri"/>
          <w:color w:val="111111"/>
          <w:sz w:val="28"/>
          <w:sz w:val="28"/>
          <w:szCs w:val="28"/>
          <w:rtl w:val="true"/>
          <w:lang w:bidi="ar-SA"/>
        </w:rPr>
        <w:t xml:space="preserve">الباقر العلم الرفيع وكاشف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الاستار عن دين النبي المختار</w:t>
      </w:r>
    </w:p>
    <w:p>
      <w:pPr>
        <w:pStyle w:val="BookText"/>
        <w:rPr/>
      </w:pPr>
      <w:r>
        <w:rPr>
          <w:rFonts w:ascii="Amiri" w:hAnsi="Amiri" w:eastAsia="Amiri" w:cs="Amiri"/>
          <w:color w:val="111111"/>
          <w:sz w:val="28"/>
          <w:sz w:val="28"/>
          <w:szCs w:val="28"/>
          <w:rtl w:val="true"/>
          <w:lang w:bidi="ar-SA"/>
        </w:rPr>
        <w:t xml:space="preserve">السيد السند الامام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الهمام نتيجة الكرار</w:t>
      </w:r>
    </w:p>
    <w:p>
      <w:pPr>
        <w:pStyle w:val="BookText"/>
        <w:rPr/>
      </w:pPr>
      <w:r>
        <w:rPr>
          <w:rFonts w:ascii="Amiri" w:hAnsi="Amiri" w:eastAsia="Amiri" w:cs="Amiri"/>
          <w:color w:val="111111"/>
          <w:sz w:val="28"/>
          <w:sz w:val="28"/>
          <w:szCs w:val="28"/>
          <w:rtl w:val="true"/>
          <w:lang w:bidi="ar-SA"/>
        </w:rPr>
        <w:t xml:space="preserve">بالسم كف من اللئام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فأبكوه بالدمع الغزير الجاري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صلى الله ماسح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حن قمري على الاشجار </w:t>
      </w:r>
    </w:p>
    <w:p>
      <w:pPr>
        <w:pStyle w:val="BookText"/>
        <w:rPr/>
      </w:pPr>
      <w:r>
        <w:rPr>
          <w:rFonts w:ascii="Amiri" w:hAnsi="Amiri" w:eastAsia="Amiri" w:cs="Amiri"/>
          <w:color w:val="111111"/>
          <w:sz w:val="28"/>
          <w:sz w:val="28"/>
          <w:szCs w:val="28"/>
          <w:rtl w:val="true"/>
          <w:lang w:bidi="ar-SA"/>
        </w:rPr>
        <w:t xml:space="preserve">وفي 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بعض بني أمية فأراد قتله حيث أمر بذلك من طاغية زمانه،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تقتلني فأكون مع الله عليك، يريد بذلك أنه ممن يشفع له عند الله تعالى فيشفعه فلم يقبل ذلك منه، فقال له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افعل هناك فسقاه سما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 هشام بن عبد الملك ما زال يكاتب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ويحتال في قتله إلى أن سقاه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أجلي إلا خمس سنين، فحسبت فما زاد ولا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بعض القائلين في 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بنا نبكي على باقر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النبي المصطفى الصادق الامي</w:t>
      </w:r>
    </w:p>
    <w:p>
      <w:pPr>
        <w:pStyle w:val="BookText"/>
        <w:rPr/>
      </w:pPr>
      <w:r>
        <w:rPr>
          <w:rFonts w:ascii="Amiri" w:hAnsi="Amiri" w:eastAsia="Amiri" w:cs="Amiri"/>
          <w:color w:val="111111"/>
          <w:sz w:val="28"/>
          <w:sz w:val="28"/>
          <w:szCs w:val="28"/>
          <w:rtl w:val="true"/>
          <w:lang w:bidi="ar-SA"/>
        </w:rPr>
        <w:t xml:space="preserve">على لذة العيش العفا بعد 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بلا ذنب أتاه ولا جرم</w:t>
      </w:r>
    </w:p>
    <w:p>
      <w:pPr>
        <w:pStyle w:val="BookText"/>
        <w:rPr/>
      </w:pPr>
      <w:r>
        <w:rPr>
          <w:rFonts w:ascii="Amiri" w:hAnsi="Amiri" w:eastAsia="Amiri" w:cs="Amiri"/>
          <w:color w:val="111111"/>
          <w:sz w:val="28"/>
          <w:sz w:val="28"/>
          <w:szCs w:val="28"/>
          <w:rtl w:val="true"/>
          <w:lang w:bidi="ar-SA"/>
        </w:rPr>
        <w:t xml:space="preserve">له طول حزني ما حييت وحرقتي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ونوحي ولو أن البكا قد برى عظمي</w:t>
      </w:r>
    </w:p>
    <w:p>
      <w:pPr>
        <w:pStyle w:val="BookText"/>
        <w:rPr/>
      </w:pPr>
      <w:r>
        <w:rPr>
          <w:rFonts w:ascii="Amiri" w:hAnsi="Amiri" w:eastAsia="Amiri" w:cs="Amiri"/>
          <w:color w:val="111111"/>
          <w:sz w:val="28"/>
          <w:sz w:val="28"/>
          <w:szCs w:val="28"/>
          <w:rtl w:val="true"/>
          <w:lang w:bidi="ar-SA"/>
        </w:rPr>
        <w:t xml:space="preserve">إماما قضى ظلما غريبا مبعدا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الاهل والاوطان والولد بالسم</w:t>
      </w:r>
    </w:p>
    <w:p>
      <w:pPr>
        <w:pStyle w:val="BookText"/>
        <w:rPr/>
      </w:pPr>
      <w:r>
        <w:rPr>
          <w:rFonts w:ascii="Amiri" w:hAnsi="Amiri" w:eastAsia="Amiri" w:cs="Amiri"/>
          <w:color w:val="111111"/>
          <w:sz w:val="28"/>
          <w:sz w:val="28"/>
          <w:szCs w:val="28"/>
          <w:rtl w:val="true"/>
          <w:lang w:bidi="ar-SA"/>
        </w:rPr>
        <w:t xml:space="preserve">لئن هجرت عيني له لذة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عجبا مني ولو همت في همي</w:t>
      </w:r>
    </w:p>
    <w:p>
      <w:pPr>
        <w:pStyle w:val="BookText"/>
        <w:rPr/>
      </w:pPr>
      <w:r>
        <w:rPr>
          <w:rFonts w:ascii="Amiri" w:hAnsi="Amiri" w:eastAsia="Amiri" w:cs="Amiri"/>
          <w:color w:val="111111"/>
          <w:sz w:val="28"/>
          <w:sz w:val="28"/>
          <w:szCs w:val="28"/>
          <w:rtl w:val="true"/>
          <w:lang w:bidi="ar-SA"/>
        </w:rPr>
        <w:t xml:space="preserve">سقاه على رغم الوفى السم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ردي الاب والجد والام</w:t>
      </w:r>
    </w:p>
    <w:p>
      <w:pPr>
        <w:pStyle w:val="BookText"/>
        <w:rPr/>
      </w:pPr>
      <w:r>
        <w:rPr>
          <w:rFonts w:ascii="Amiri" w:hAnsi="Amiri" w:eastAsia="Amiri" w:cs="Amiri"/>
          <w:color w:val="111111"/>
          <w:sz w:val="28"/>
          <w:sz w:val="28"/>
          <w:szCs w:val="28"/>
          <w:rtl w:val="true"/>
          <w:lang w:bidi="ar-SA"/>
        </w:rPr>
        <w:t xml:space="preserve">عليه من الرحمن لعن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سر من بغي وما سن من ظلم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الروايات المشهورة بين علمائنا أن الذي سمه إبراهيم بن يزيد وهي في رواية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حان حينه، وتيقن وفاته، وعزم إلى أن يصير إلى روح الله وريحانه، ويعرج إلى معارج فوزه وجنانه، واشتاق إلى اللقاء في دار البقاء وعزم على مفارقة دار الفناء والشقاء، ودعاه داعي الحق من الابوة والاجداد إلى ما هو خير وأبقى، وأوصى إلى ابنه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يحتاج إليه الناس، وسلم إليه ما كان عنده من مواريث الانبياء وسلاح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اليوم الذي قبض فيه، فأوصاني بأشياء في غسله وكفنه وفي إدخاله قبره، قلت جعلت فداك والله يا أبتاه ما رأيتك منذ اشتكيت أحسن هيئة من اليوم، وما رأيت عليك من أثر الموت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أما سمعت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 وراء الجدار يا محمد تعال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الحلي كما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أن أكفنه في ثلاثة أثواب أحداها حبرة كان يصلي فيها يوم الجمعة وثوب آخر وقميص،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لم تكتب هذا في وصيتك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فإن قالوا كفنه في أربعة أو خمسة فلا تفعل، وعممني بعمامة وليس تعد من الكفن إنما بعد ما يلف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أناسا من قريش من أهل المدينة حتى أشهدهم،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أناسا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وكفني وارفع قبري أربع أصابع ورشه بماء، 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لو أمرتني بهذا صنعته من غير أن أدخل عليك قوما تشهدهم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أردت أن لا تنازع في الامامة، بمعنى لا تختلف فيك الشيعة ولا تنازع لان من أوصي إليه السابق في أموره الظاهرة فهو خليفته في الامامة، ثم قضى نحبه ولقي ربه وكانت وفاته يوم الاثنين فقامت الواعية في داره، وعلا البكاء والنحيب من بيوت الهاشميين ومن الهاشميات والعلويين والعلويات وهن مشققات الجيوب ناشرات الشعور خامشات الوجوه، وماجت الدنيا بأهلها وصار كاليوم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لابسا ثياب الحداد شاقا جيبه مقدما ومؤخرا، وعلى مثله تشق الجيوب وتقطع القلوب،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تهيئته فغسله كما أمره وحنطه بحنوطه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وأدرجه في أكفانه وصلى عليه مع شيعته بعد أن صلى عليه الله تعالى ورسوله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أوصيائه واوصياء الانبياء، وكان يوما هائلا على آل الرسول لانطماس المعقول </w:t>
      </w:r>
    </w:p>
    <w:p>
      <w:pPr>
        <w:pStyle w:val="BookText"/>
        <w:rPr/>
      </w:pPr>
      <w:r>
        <w:rPr>
          <w:rFonts w:ascii="IRNazanin" w:hAnsi="IRNazanin" w:eastAsia="IRNazanin"/>
          <w:color w:val="111111"/>
          <w:sz w:val="28"/>
          <w:sz w:val="28"/>
          <w:szCs w:val="28"/>
          <w:rtl w:val="true"/>
          <w:lang w:bidi="fa-IR"/>
        </w:rPr>
        <w:t>والمنقول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أحراه بإنشاده بما قاله القائم في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وجد على قبره مكتوبا وإن كان مقامه أجل من ذلك مما يناسب هذه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النبي مشوم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وقد أحببت أن أزيد عليه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قد واراك ترب بسيطها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فمقامك العالي هناك عظيم</w:t>
      </w:r>
    </w:p>
    <w:p>
      <w:pPr>
        <w:pStyle w:val="BookText"/>
        <w:rPr/>
      </w:pPr>
      <w:r>
        <w:rPr>
          <w:rFonts w:ascii="Amiri" w:hAnsi="Amiri" w:eastAsia="Amiri" w:cs="Amiri"/>
          <w:color w:val="111111"/>
          <w:sz w:val="28"/>
          <w:sz w:val="28"/>
          <w:szCs w:val="28"/>
          <w:rtl w:val="true"/>
          <w:lang w:bidi="ar-SA"/>
        </w:rPr>
        <w:t xml:space="preserve">قد كنت مدفونا بعالم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أمر القضا محتوم</w:t>
      </w:r>
    </w:p>
    <w:p>
      <w:pPr>
        <w:pStyle w:val="BookText"/>
        <w:rPr/>
      </w:pPr>
      <w:r>
        <w:rPr>
          <w:rFonts w:ascii="Amiri" w:hAnsi="Amiri" w:eastAsia="Amiri" w:cs="Amiri"/>
          <w:color w:val="111111"/>
          <w:sz w:val="28"/>
          <w:sz w:val="28"/>
          <w:szCs w:val="28"/>
          <w:rtl w:val="true"/>
          <w:lang w:bidi="ar-SA"/>
        </w:rPr>
        <w:t xml:space="preserve">ليثقل الارض البسيط بمضجع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فيه ومثل ذي معلوم</w:t>
      </w:r>
    </w:p>
    <w:p>
      <w:pPr>
        <w:pStyle w:val="BookText"/>
        <w:rPr/>
      </w:pPr>
      <w:r>
        <w:rPr>
          <w:rFonts w:ascii="Amiri" w:hAnsi="Amiri" w:eastAsia="Amiri" w:cs="Amiri"/>
          <w:color w:val="111111"/>
          <w:sz w:val="28"/>
          <w:sz w:val="28"/>
          <w:szCs w:val="28"/>
          <w:rtl w:val="true"/>
          <w:lang w:bidi="ar-SA"/>
        </w:rPr>
        <w:t xml:space="preserve">لولا ضرائحكم لشاخت أرضنا وتزلزلت آصالها وتخوم وفي كتاب 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على ميل من المدينة فرأى في منامه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فصل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على رأس جبل والناس يصعدون إلي من كل جانب حتى إذا كثروا علي تطاولت بهم إلى السماء، وجعل الناس يتساقطون عني من كل جانب حتى لم يبق منهم أحد إلا عصابة يسيرة، ففعلت ذلك خمس مرات في كل مرة تتساقط عني الناس من كل جانب ومكان وتبقى تلك العصابة، فما مكث بعد ذلك إلا خمس ليال حتى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رضوان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الاخبار في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المؤرخون فالمشهور بين علمائنا أنه في السابع من ذي الحجة سنة ستة عشر ومائة من الهجرة، وفي رواية أنها في سابع ربيع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أنها في سابع ربيع الثاني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البصائر والخرائج والجرائح عن أبي عقبة عن جده عن هشام بن </w:t>
      </w:r>
    </w:p>
    <w:p>
      <w:pPr>
        <w:pStyle w:val="BookText"/>
        <w:rPr/>
      </w:pPr>
      <w:r>
        <w:rPr>
          <w:rFonts w:ascii="Amiri" w:hAnsi="Amiri" w:eastAsia="Amiri" w:cs="Amiri"/>
          <w:color w:val="111111"/>
          <w:sz w:val="28"/>
          <w:sz w:val="28"/>
          <w:szCs w:val="28"/>
          <w:rtl w:val="true"/>
          <w:lang w:bidi="ar-SA"/>
        </w:rPr>
        <w:t xml:space="preserve">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قبض فيها وهو يناجي ربه، فأومى إلي بيده أن تأخر حتى فرغ من المناجاة ثم أتيته فقال، يا بني إن هذه الليلة التي وعدت أن أقبض فيها، فمات فيها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قبض فيها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هذه الليلة التي وعدتها وقد كان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أريقوه، فظننا أنه يقول ذلك من الحمى فأرقناه، فإذا فيه فأرة ميتة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فاحفروا لي وشقوا إلي شقا، فإن قيل لكم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فقد صدقوا فإنما فعل ذلك لانه كان 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وجدناه مسطورا من وفاة سيدنا وإمامنا العلم الزاهر والبحر الزاخر محمد بن علي الباقر عليه وعلى آبائه الاطهار صلوات الله وسلامه عليهم مدة الدهور والاعصار على التمام والكمال، ونستغفر الله العظيم المنان عن الزيادة والنقصان والسهو والغلط والنسيان إنه غفور منان والحمد لله حق حمده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كاتب إلا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الحشر ما كتبت يداه</w:t>
      </w:r>
    </w:p>
    <w:p>
      <w:pPr>
        <w:pStyle w:val="BookText"/>
        <w:rPr/>
      </w:pPr>
      <w:r>
        <w:rPr>
          <w:rFonts w:ascii="Amiri" w:hAnsi="Amiri" w:eastAsia="Amiri" w:cs="Amiri"/>
          <w:color w:val="111111"/>
          <w:sz w:val="28"/>
          <w:sz w:val="28"/>
          <w:szCs w:val="28"/>
          <w:rtl w:val="true"/>
          <w:lang w:bidi="ar-SA"/>
        </w:rPr>
        <w:t xml:space="preserve">فلا تكتب بكفك غير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في القيامة أن تراه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 يبقى ويبقى الحبر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الخط تحت الترب منعدم </w:t>
      </w:r>
      <w:bookmarkStart w:id="62" w:name="pg8745_67931"/>
    </w:p>
    <w:p>
      <w:pPr>
        <w:pStyle w:val="Heading2"/>
        <w:numPr>
          <w:ilvl w:val="1"/>
          <w:numId w:val="1"/>
        </w:numPr>
        <w:rPr/>
      </w:pPr>
      <w:bookmarkStart w:id="63" w:name="__RefHeading___Toc3236873_653776707"/>
      <w:bookmarkStart w:id="64" w:name="_Toc19"/>
      <w:bookmarkEnd w:id="62"/>
      <w:bookmarkEnd w:id="63"/>
      <w:r>
        <w:rPr>
          <w:rtl w:val="true"/>
        </w:rPr>
        <w:t>وفاة الامام جعفر الصادق عليه السلام</w:t>
      </w:r>
      <w:bookmarkEnd w:id="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محمد بن الشيخ أحمد بن عصفور الدارزي البحراني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الذي ابتلى الصادق من أوليائه حيث أمر بالكون معهم إذ هم خيرة أصفيائه فكرههم دار الغرور وحببهم دار لقائه فاشتاقوا إلى لقائه وقرعوا أبواب رجائه وكرعوا مرارة أعدائه والصلاة والسلام على أفضل رسله وأنبيائه المبتلى في نفسه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أفقر خلق الله الراجي لطف ربه المجازي حسين بن محمد ابن أحمد بن إبراهيم البحراني الدارزي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تقاعد الناس عن إقامة أعمدة التعزية ونشر مصائب الآل، وما أصيبوا به من خلفاء بني أمية وبني العباس لعدم تأليف وفياتهم في هذه الاعصار، وعدم معلومية تلك الاوقات لخفائها وبعدها عن الاشتهار، وأحببت أن أؤلف لكل إمام وفاة على حسبما أتي في الاخبار، وقد ألفنا بحمد الله بعضا منها في سالف الاعصار، وكان مما هو خفي منها وفاة الامام بحر الحقائق ولسان الله الناطق في الخلائق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لنحظى بجزيل الثواب من الملك الخالق، ونتوصل بها إلى مجاورتهم في تلك القصور والحدائق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مفيض الدمع الرافق في وفاة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لنحظى بجزيل العطاء من المطعم الرازق، وبه أستعين إنه خير موفق ومعين ولنشرع في المقصود الاول وبيان نسبه الشريف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نسبه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فروة بنت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مولده بالمدينة سنة ثلاث وثمانين، وقد نص عليه من أبيه كما جاء في الاخبار على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أبو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الامام بعدك ؟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يبقر العلم بقرا ومن بعده ابنه جعفر واسمه عند أهل السماء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اسمه ا لصادق وكلكم صادقون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فسموه الصادق، فإن الخامس الذي من ولده اسمه جعفر يدعي الامامة اجتراء على الله وكذبا عليه، فهو عند الله جعفر الكذاب المفتري على الله، 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بجعفر الكذاب وقد حمل طاغية زمانه على تفتيش أمر ولي الله والمغيب في حفظ الله فكان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أحراه بما قال الحميري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حجة الله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وزعيم آله</w:t>
      </w:r>
    </w:p>
    <w:p>
      <w:pPr>
        <w:pStyle w:val="BookText"/>
        <w:rPr/>
      </w:pPr>
      <w:r>
        <w:rPr>
          <w:rFonts w:ascii="Amiri" w:hAnsi="Amiri" w:eastAsia="Amiri" w:cs="Amiri"/>
          <w:color w:val="111111"/>
          <w:sz w:val="28"/>
          <w:sz w:val="28"/>
          <w:szCs w:val="28"/>
          <w:rtl w:val="true"/>
          <w:lang w:bidi="ar-SA"/>
        </w:rPr>
        <w:t xml:space="preserve">وابن الوصي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أحمد في كماله</w:t>
      </w:r>
    </w:p>
    <w:p>
      <w:pPr>
        <w:pStyle w:val="BookText"/>
        <w:rPr/>
      </w:pPr>
      <w:r>
        <w:rPr>
          <w:rFonts w:ascii="IRNazanin" w:hAnsi="IRNazanin" w:eastAsia="IRNazanin"/>
          <w:color w:val="111111"/>
          <w:sz w:val="28"/>
          <w:sz w:val="28"/>
          <w:szCs w:val="28"/>
          <w:rtl w:val="true"/>
          <w:lang w:bidi="fa-IR"/>
        </w:rPr>
        <w:t xml:space="preserve">أنت 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حذوا خلقت على مثاله</w:t>
      </w:r>
    </w:p>
    <w:p>
      <w:pPr>
        <w:pStyle w:val="BookText"/>
        <w:rPr/>
      </w:pPr>
      <w:r>
        <w:rPr>
          <w:rFonts w:ascii="Amiri" w:hAnsi="Amiri" w:eastAsia="Amiri" w:cs="Amiri"/>
          <w:color w:val="111111"/>
          <w:sz w:val="28"/>
          <w:sz w:val="28"/>
          <w:szCs w:val="28"/>
          <w:rtl w:val="true"/>
          <w:lang w:bidi="ar-SA"/>
        </w:rPr>
        <w:t xml:space="preserve">فضياء نورك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 روحك في ظلاله</w:t>
      </w:r>
    </w:p>
    <w:p>
      <w:pPr>
        <w:pStyle w:val="BookText"/>
        <w:rPr/>
      </w:pPr>
      <w:r>
        <w:rPr>
          <w:rFonts w:ascii="Amiri" w:hAnsi="Amiri" w:eastAsia="Amiri" w:cs="Amiri"/>
          <w:color w:val="111111"/>
          <w:sz w:val="28"/>
          <w:sz w:val="28"/>
          <w:szCs w:val="28"/>
          <w:rtl w:val="true"/>
          <w:lang w:bidi="ar-SA"/>
        </w:rPr>
        <w:t xml:space="preserve">فيك الخلاص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الهداية من ظلاله</w:t>
      </w:r>
    </w:p>
    <w:p>
      <w:pPr>
        <w:pStyle w:val="BookText"/>
        <w:rPr/>
      </w:pPr>
      <w:r>
        <w:rPr>
          <w:rFonts w:ascii="Amiri" w:hAnsi="Amiri" w:eastAsia="Amiri" w:cs="Amiri"/>
          <w:color w:val="111111"/>
          <w:sz w:val="28"/>
          <w:sz w:val="28"/>
          <w:szCs w:val="28"/>
          <w:rtl w:val="true"/>
          <w:lang w:bidi="ar-SA"/>
        </w:rPr>
        <w:t xml:space="preserve">أثني ولست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الفريدة من خصاله</w:t>
      </w:r>
    </w:p>
    <w:p>
      <w:pPr>
        <w:pStyle w:val="BookText"/>
        <w:rPr/>
      </w:pPr>
      <w:r>
        <w:rPr>
          <w:rFonts w:ascii="IRNazanin" w:hAnsi="IRNazanin" w:eastAsia="IRNazanin"/>
          <w:color w:val="111111"/>
          <w:sz w:val="28"/>
          <w:sz w:val="28"/>
          <w:szCs w:val="28"/>
          <w:rtl w:val="true"/>
          <w:lang w:bidi="fa-IR"/>
        </w:rPr>
        <w:t xml:space="preserve">تبا لقوم عاندوا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بنار من وباله</w:t>
      </w:r>
    </w:p>
    <w:p>
      <w:pPr>
        <w:pStyle w:val="BookText"/>
        <w:rPr/>
      </w:pPr>
      <w:r>
        <w:rPr>
          <w:rFonts w:ascii="Amiri" w:hAnsi="Amiri" w:eastAsia="Amiri" w:cs="Amiri"/>
          <w:color w:val="111111"/>
          <w:sz w:val="28"/>
          <w:sz w:val="28"/>
          <w:szCs w:val="28"/>
          <w:rtl w:val="true"/>
          <w:lang w:bidi="ar-SA"/>
        </w:rPr>
        <w:t xml:space="preserve">ويحا لهم ما عظموك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مدحك في مقاله</w:t>
      </w:r>
    </w:p>
    <w:p>
      <w:pPr>
        <w:pStyle w:val="BookText"/>
        <w:rPr/>
      </w:pPr>
      <w:r>
        <w:rPr>
          <w:rFonts w:ascii="Amiri" w:hAnsi="Amiri" w:eastAsia="Amiri" w:cs="Amiri"/>
          <w:color w:val="111111"/>
          <w:sz w:val="28"/>
          <w:sz w:val="28"/>
          <w:szCs w:val="28"/>
          <w:rtl w:val="true"/>
          <w:lang w:bidi="ar-SA"/>
        </w:rPr>
        <w:t xml:space="preserve">سحقا لآل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وسقوا حميما من نكاله</w:t>
      </w:r>
    </w:p>
    <w:p>
      <w:pPr>
        <w:pStyle w:val="BookText"/>
        <w:rPr/>
      </w:pPr>
      <w:r>
        <w:rPr>
          <w:rFonts w:ascii="Amiri" w:hAnsi="Amiri" w:eastAsia="Amiri" w:cs="Amiri"/>
          <w:color w:val="111111"/>
          <w:sz w:val="28"/>
          <w:sz w:val="28"/>
          <w:szCs w:val="28"/>
          <w:rtl w:val="true"/>
          <w:lang w:bidi="ar-SA"/>
        </w:rPr>
        <w:t xml:space="preserve">ولآل عباس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سفكوا دم الهادي وآله</w:t>
      </w:r>
    </w:p>
    <w:p>
      <w:pPr>
        <w:pStyle w:val="BookText"/>
        <w:rPr/>
      </w:pPr>
      <w:r>
        <w:rPr>
          <w:rFonts w:ascii="Amiri" w:hAnsi="Amiri" w:eastAsia="Amiri" w:cs="Amiri"/>
          <w:color w:val="111111"/>
          <w:sz w:val="28"/>
          <w:sz w:val="28"/>
          <w:szCs w:val="28"/>
          <w:rtl w:val="true"/>
          <w:lang w:bidi="ar-SA"/>
        </w:rPr>
        <w:t xml:space="preserve">صلى الآله عليك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شموس من جلاله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الاكمال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اسماعيل بن محمد </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الحنفية رضي الله عنه، وقد ضللت في ذلك زمانا، فمن الله علي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وأنقذني به من النار، وهداني يه إلى سواء الصراط، فسألت بعدما صح عندي بالدلائل التي شاهدتها منه أنه حجة الله على خلقه وجميع أهل زمانه، وأنه الامام الذي فرض الله طاعته وأوجب الاقتداء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روي لنا أخبار عن آبائك في الغيبة وصحة كونها، فأخبرني بمن تقع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ستقع بالسادس من ولدي وهو الثاني عشر من الائمة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محمد بن الحسن المهدي القائم عجل الله فرجه بالحق، وهو بقية الله في أرضه وصاحب الزمان، والله ليبقى غيبته ما بقي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ولم يخرج من الدينا حتى يظهر فيملا الارض قسطا وعدلا كما ملئت ظلما وجورا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من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إلى الله تعالى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والله اكبر</w:t>
      </w:r>
    </w:p>
    <w:p>
      <w:pPr>
        <w:pStyle w:val="BookText"/>
        <w:rPr/>
      </w:pPr>
      <w:r>
        <w:rPr>
          <w:rFonts w:ascii="Amiri" w:hAnsi="Amiri" w:eastAsia="Amiri" w:cs="Amiri"/>
          <w:color w:val="111111"/>
          <w:sz w:val="28"/>
          <w:sz w:val="28"/>
          <w:szCs w:val="28"/>
          <w:rtl w:val="true"/>
          <w:lang w:bidi="ar-SA"/>
        </w:rPr>
        <w:t xml:space="preserve">تجعفرت باسم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 xml:space="preserve">ودنت بدين غير ماكنت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ونهاني سيد الناس جعفر</w:t>
      </w:r>
    </w:p>
    <w:p>
      <w:pPr>
        <w:pStyle w:val="BookText"/>
        <w:rPr/>
      </w:pPr>
      <w:r>
        <w:rPr>
          <w:rFonts w:ascii="Amiri" w:hAnsi="Amiri" w:eastAsia="Amiri" w:cs="Amiri"/>
          <w:color w:val="111111"/>
          <w:sz w:val="28"/>
          <w:sz w:val="28"/>
          <w:szCs w:val="28"/>
          <w:rtl w:val="true"/>
          <w:lang w:bidi="ar-SA"/>
        </w:rPr>
        <w:t xml:space="preserve">فقلت فهبني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 xml:space="preserve">وإني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 xml:space="preserve">فلست بغال ما حييت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وأظهر</w:t>
      </w:r>
    </w:p>
    <w:p>
      <w:pPr>
        <w:pStyle w:val="BookText"/>
        <w:rPr/>
      </w:pPr>
      <w:r>
        <w:rPr>
          <w:rFonts w:ascii="Amiri" w:hAnsi="Amiri" w:eastAsia="Amiri" w:cs="Amiri"/>
          <w:color w:val="111111"/>
          <w:sz w:val="28"/>
          <w:sz w:val="28"/>
          <w:szCs w:val="28"/>
          <w:rtl w:val="true"/>
          <w:lang w:bidi="ar-SA"/>
        </w:rPr>
        <w:t xml:space="preserve">ولا قائل حي برضوى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عاب جهال مقامي فأكثروا</w:t>
      </w:r>
    </w:p>
    <w:p>
      <w:pPr>
        <w:pStyle w:val="BookText"/>
        <w:rPr/>
      </w:pPr>
      <w:r>
        <w:rPr>
          <w:rFonts w:ascii="Amiri" w:hAnsi="Amiri" w:eastAsia="Amiri" w:cs="Amiri"/>
          <w:color w:val="111111"/>
          <w:sz w:val="28"/>
          <w:sz w:val="28"/>
          <w:szCs w:val="28"/>
          <w:rtl w:val="true"/>
          <w:lang w:bidi="ar-SA"/>
        </w:rPr>
        <w:t>وساق أبياتا كثيرة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نحو المدينة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يطوي بها كل سبسب</w:t>
      </w:r>
    </w:p>
    <w:p>
      <w:pPr>
        <w:pStyle w:val="BookText"/>
        <w:rPr/>
      </w:pPr>
      <w:r>
        <w:rPr>
          <w:rFonts w:ascii="Amiri" w:hAnsi="Amiri" w:eastAsia="Amiri" w:cs="Amiri"/>
          <w:color w:val="111111"/>
          <w:sz w:val="28"/>
          <w:sz w:val="28"/>
          <w:szCs w:val="28"/>
          <w:rtl w:val="true"/>
          <w:lang w:bidi="ar-SA"/>
        </w:rPr>
        <w:t xml:space="preserve">إذا ماهداك الله شاهدت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أمين الله وابن أمينة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ثم تأوبي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من الذنب الذي كنت مبطنا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معاندة مني لنسل المطيب </w:t>
      </w:r>
    </w:p>
    <w:p>
      <w:p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قاله بالمكذب</w:t>
      </w:r>
    </w:p>
    <w:p>
      <w:pPr>
        <w:pStyle w:val="BookText"/>
        <w:rPr/>
      </w:pPr>
      <w:r>
        <w:rPr>
          <w:rFonts w:ascii="Amiri" w:hAnsi="Amiri" w:eastAsia="Amiri" w:cs="Amiri"/>
          <w:color w:val="111111"/>
          <w:sz w:val="28"/>
          <w:sz w:val="28"/>
          <w:szCs w:val="28"/>
          <w:rtl w:val="true"/>
          <w:lang w:bidi="ar-SA"/>
        </w:rPr>
        <w:t xml:space="preserve">بأن ولي الله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سنينا كفعل الخائف المترقب</w:t>
      </w:r>
    </w:p>
    <w:p>
      <w:pPr>
        <w:pStyle w:val="BookText"/>
        <w:rPr/>
      </w:pPr>
      <w:r>
        <w:rPr>
          <w:rFonts w:ascii="Amiri" w:hAnsi="Amiri" w:eastAsia="Amiri" w:cs="Amiri"/>
          <w:color w:val="111111"/>
          <w:sz w:val="28"/>
          <w:sz w:val="28"/>
          <w:szCs w:val="28"/>
          <w:rtl w:val="true"/>
          <w:lang w:bidi="ar-SA"/>
        </w:rPr>
        <w:t xml:space="preserve">له غيبة لابد أن سيغيبها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فيملا عدلا كل شرق ومغرب</w:t>
      </w:r>
    </w:p>
    <w:p>
      <w:pPr>
        <w:pStyle w:val="BookText"/>
        <w:rPr/>
      </w:pPr>
      <w:r>
        <w:rPr>
          <w:rFonts w:ascii="Amiri" w:hAnsi="Amiri" w:eastAsia="Amiri" w:cs="Amiri"/>
          <w:color w:val="111111"/>
          <w:sz w:val="28"/>
          <w:sz w:val="28"/>
          <w:szCs w:val="28"/>
          <w:rtl w:val="true"/>
          <w:lang w:bidi="ar-SA"/>
        </w:rPr>
        <w:t xml:space="preserve">بذاك أدين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p>
    <w:p>
      <w:pPr>
        <w:pStyle w:val="BookText"/>
        <w:rPr/>
      </w:pPr>
      <w:r>
        <w:rPr>
          <w:rFonts w:ascii="Amiri" w:hAnsi="Amiri" w:eastAsia="Amiri" w:cs="Amiri"/>
          <w:color w:val="111111"/>
          <w:sz w:val="28"/>
          <w:sz w:val="28"/>
          <w:szCs w:val="28"/>
          <w:rtl w:val="true"/>
          <w:lang w:bidi="ar-SA"/>
        </w:rPr>
        <w:t xml:space="preserve">وفي الخرائج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أعداء الله أخذه وهلاكه، وكان الكميت متواريا فخرج في ظلمة الليل هاربا وقد قعد له على كل طريق جماعة ليأخذوه إذا ما خرج خفية، فلما خرج الكميت إلى الفضاء وأراد أن يسلك طريقا جاء له أسد فمنعه أن يسلك منها فسلك جانبا آخر فمنعه منه أيضا وكان أشار إلى الكميت أن يسلك خلفه ومضى الاسد في جانب الكميت إلى أن آمن وتخلص من الاعداء، وكذلك كان حال السيد إسماعيل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من أبويه وقد حرشا السلطان عليه لنصبهما فدله سبع على طريق فنجا منهما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 عن داوود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السيد إسماعيل الحميري أنه 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فأتاه السيد اسماعيل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كافر مع شدة حبي لكم ومعاداتي الناس فيكم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ينفعك ذلك وأنت كافر بحجة الدهر والزمان، ثم أخذ بيده وادخله بيتا فإذا في البيت قبر، فصلى ركعتين وضرب بيده القبر فصار القبر قطعا فخرج شخص من القبر ينفض التراب عن رأسه ولحيته،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فقال أنا محمد بن علي المسمى بابن الحنفية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جعفر بن محمد حجة الدهر والزمان فخرج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تجعفرت باسم الله فيمن تجعفروا وروي عن معتب مولى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مولاي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قرع الباب رجل، فإذا هو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هذا الرجل وردوا الباب، ولا تكلم أحد فلما دخل 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واعتنقه طويلا يتساران ثم علا الكلام بينهما، 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يا جعفر، فوالله لئن لم تمد يدك أبايعك هذه يدي لتبايعني لاتعبنك أو لاكلفنك ما لا تطيق، فقد تركت الجهاد وأخلدت إلى الخفض، وأرخيت الستر واحتويت على مال المشرق والمغرب، 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عم ويغفر الله لك يا عم، وزيد يسمعه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ومضى وتكلم الناس في ذلك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 عمي زيد إلا خيرا، رحم الله عمي زيدا فوالله لو ظفر لعفا ووفا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قرع زيد الباب ففتح له الباب فدخل رضي الله عنه يشهق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إرحمني يا جعفر يرحمك الله، وارض عني يا جعفر يرضى الله عنك، اغفر لي يا جعفر الله يغفر لك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ورحمك ورضي عنك، فما الخبر يا عم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نمت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علي وعن يمينه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شماله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 وبيده حربة تلتهب كأنها نار مضرمة،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آذيت رسول الله في جعفر والله لئن لم يترحم ويستغفر الله لك ويرضى عنك لارمينك بهذه الحربة ولاضعنها بين كتفيك ثم لاخرجنها من صدرك، فانتبهت فزعا مرعوبا فصرت إليك فارحمني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وغفر لك، أوصيني فإنك مقتول مصلوب محرق بالنار، فوصى زيد بعياله وأولاده وقضاء الدين عنه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القائم بالامر بعده فضرب بيده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قال عنبسة فلما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w:t>
      </w:r>
    </w:p>
    <w:p>
      <w:pPr>
        <w:pStyle w:val="BookText"/>
        <w:rPr/>
      </w:pPr>
      <w:r>
        <w:rPr>
          <w:rFonts w:ascii="Amiri" w:hAnsi="Amiri" w:eastAsia="Amiri" w:cs="Amiri"/>
          <w:color w:val="111111"/>
          <w:sz w:val="28"/>
          <w:sz w:val="28"/>
          <w:szCs w:val="28"/>
          <w:rtl w:val="true"/>
          <w:lang w:bidi="ar-SA"/>
        </w:rPr>
        <w:t>فقال 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إمام هو القائم بعد الامام الذي كان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عبد الاعلى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له أربعة من قريش فيهم نافع مولى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هذا ما أوصى به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لكم الدين فلا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وأوصى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يكفنه في بردته التي كان يصلي فيها الجمعة، وأن يعممه بعمامة، وأن يربع قبره ويرفعه أربع أصابع، وأن يحل عنه أطماره عند دفنه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يرحمكم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كان في هذا بأن تشهد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وأن يقال أنه لم يوص إليه فأردت أن تكون لك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صادق الوعد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الآله بما قضا</w:t>
      </w:r>
    </w:p>
    <w:p>
      <w:pPr>
        <w:pStyle w:val="BookText"/>
        <w:rPr/>
      </w:pPr>
      <w:r>
        <w:rPr>
          <w:rFonts w:ascii="Amiri" w:hAnsi="Amiri" w:eastAsia="Amiri" w:cs="Amiri"/>
          <w:color w:val="111111"/>
          <w:sz w:val="28"/>
          <w:sz w:val="28"/>
          <w:szCs w:val="28"/>
          <w:rtl w:val="true"/>
          <w:lang w:bidi="ar-SA"/>
        </w:rPr>
        <w:t xml:space="preserve">فلك المقام العافي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المقدر والقضا</w:t>
      </w:r>
    </w:p>
    <w:p>
      <w:pPr>
        <w:pStyle w:val="BookText"/>
        <w:rPr/>
      </w:pPr>
      <w:r>
        <w:rPr>
          <w:rFonts w:ascii="Amiri" w:hAnsi="Amiri" w:eastAsia="Amiri" w:cs="Amiri"/>
          <w:color w:val="111111"/>
          <w:sz w:val="28"/>
          <w:sz w:val="28"/>
          <w:szCs w:val="28"/>
          <w:rtl w:val="true"/>
          <w:lang w:bidi="ar-SA"/>
        </w:rPr>
        <w:t xml:space="preserve">قابلت مقدور الآله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المضاضة والقضا</w:t>
      </w:r>
    </w:p>
    <w:p>
      <w:pPr>
        <w:pStyle w:val="BookText"/>
        <w:rPr/>
      </w:pPr>
      <w:r>
        <w:rPr>
          <w:rFonts w:ascii="Amiri" w:hAnsi="Amiri" w:eastAsia="Amiri" w:cs="Amiri"/>
          <w:color w:val="111111"/>
          <w:sz w:val="28"/>
          <w:sz w:val="28"/>
          <w:szCs w:val="28"/>
          <w:rtl w:val="true"/>
          <w:lang w:bidi="ar-SA"/>
        </w:rPr>
        <w:t xml:space="preserve">مما دهتك به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والعبابسة القضا</w:t>
      </w:r>
    </w:p>
    <w:p>
      <w:pPr>
        <w:pStyle w:val="BookText"/>
        <w:rPr/>
      </w:pPr>
      <w:r>
        <w:rPr>
          <w:rFonts w:ascii="Amiri" w:hAnsi="Amiri" w:eastAsia="Amiri" w:cs="Amiri"/>
          <w:color w:val="111111"/>
          <w:sz w:val="28"/>
          <w:sz w:val="28"/>
          <w:szCs w:val="28"/>
          <w:rtl w:val="true"/>
          <w:lang w:bidi="ar-SA"/>
        </w:rPr>
        <w:t xml:space="preserve">بل أنت باب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ربي المنتضا</w:t>
      </w:r>
    </w:p>
    <w:p>
      <w:pPr>
        <w:pStyle w:val="BookText"/>
        <w:rPr/>
      </w:pPr>
      <w:r>
        <w:rPr>
          <w:rFonts w:ascii="Amiri" w:hAnsi="Amiri" w:eastAsia="Amiri" w:cs="Amiri"/>
          <w:color w:val="111111"/>
          <w:sz w:val="28"/>
          <w:sz w:val="28"/>
          <w:szCs w:val="28"/>
          <w:rtl w:val="true"/>
          <w:lang w:bidi="ar-SA"/>
        </w:rPr>
        <w:t xml:space="preserve">وحجة الباري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التصبر والرضا</w:t>
      </w:r>
    </w:p>
    <w:p>
      <w:pPr>
        <w:pStyle w:val="BookText"/>
        <w:rPr/>
      </w:pPr>
      <w:r>
        <w:rPr>
          <w:rFonts w:ascii="Amiri" w:hAnsi="Amiri" w:eastAsia="Amiri" w:cs="Amiri"/>
          <w:color w:val="111111"/>
          <w:sz w:val="28"/>
          <w:sz w:val="28"/>
          <w:szCs w:val="28"/>
          <w:rtl w:val="true"/>
          <w:lang w:bidi="ar-SA"/>
        </w:rPr>
        <w:t xml:space="preserve">ليت النفوس فدتك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المكاره إذ قضا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وعليك صلى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نجم أو اضا</w:t>
      </w:r>
    </w:p>
    <w:p>
      <w:pPr>
        <w:pStyle w:val="BookText"/>
        <w:rPr/>
      </w:pPr>
      <w:r>
        <w:rPr>
          <w:rFonts w:ascii="Amiri" w:hAnsi="Amiri" w:eastAsia="Amiri" w:cs="Amiri"/>
          <w:color w:val="111111"/>
          <w:sz w:val="28"/>
          <w:sz w:val="28"/>
          <w:szCs w:val="28"/>
          <w:rtl w:val="true"/>
          <w:lang w:bidi="ar-SA"/>
        </w:rPr>
        <w:t xml:space="preserve">ولما قبض الله أباه إلى روح الجنان، وظهر وصيه بين الخاص والعام وبين الانس والجان، أظهرت عداوته بنو أمية والعدوان، وقابلوه بالتكذيب وضيقوا عليه الواسع الرحيب حيث كانت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وثلاثين سنة، وكان في أيام إمامته بقية خلافة هشام وملك الوليد ويزيد بن الوليد بن عبد الملك الملقب بالناقص، وملك ابراهيم بن الوليد، وملك مروان بن محمد الحمار ثم صارت المسودة من أهل خراسان مع أبي مسلم سنة اثنين وثلاثين ومات فملك أبو العباس عبد الله بن محمد بن علي عبد الله بن العباس الملقب بالسفاح أربع سنين وثمانية أشهر، ثم ملك أخوه عدو الله أبو جعفر المنصور إحدى وعشرين سنة وأحد عشر شهرا، وتوفي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عشر سنين من ملكه وهو ابن خمسة وسبعين سنة، فلا زالت هذه الامور من الامراء من بني العمومة والاخوة ممن نازع أباه أمره حتى أنه لما احتضر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ليعهد إليه عهدا فقال أخوه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أمتثلت في بمثالة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لا تكون أتيت منكرا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الآيات ليست بالمثال ولا العهود بالرسوم، وإنما هي أمور سابقة من حجة الله عزوجل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النصوص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ابنه جعفر وعلى رأسه ذؤابة وفي يده عصا يلعب بها، فأخذه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إليه ضما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لا تلهو ولا تلعب،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إمامك بعدي فاقتد به واقتبس من علمه، والله إنه لهو الصادق الذي وصفه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شيعته منصورون في الدنيا والآخرة، وأعداءه ملعونون على لسان كل نبي، فضحك واحمر وجهه والتفت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من أين الضحك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العقل من القلب، والحزن من الكبد، والنفس </w:t>
      </w:r>
    </w:p>
    <w:p>
      <w:pPr>
        <w:pStyle w:val="BookText"/>
        <w:rPr/>
      </w:pPr>
      <w:r>
        <w:rPr>
          <w:rFonts w:ascii="Amiri" w:hAnsi="Amiri" w:eastAsia="Amiri" w:cs="Amiri"/>
          <w:color w:val="111111"/>
          <w:sz w:val="28"/>
          <w:sz w:val="28"/>
          <w:szCs w:val="28"/>
          <w:rtl w:val="true"/>
          <w:lang w:bidi="ar-SA"/>
        </w:rPr>
        <w:t>من الرية، والضحك من الطحال، فقمت وقبلت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النصوص والمعجزات عن داوود بن كثير الرقي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منزل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نتذاكر فضائل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مجيبا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خلق الله نبيا إلا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 ثم خلع خاتمه ووضعه في الارض وتكلم بشئ فانصدعت الارض وانفرجت بقدرة الله تعالى، فإذا نحن ببحر عجاج في وسط سفينة خضراء من زبرجدة خضراء مكتوب عليها لا إله إلا الله محمدا رسول الله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عليه سلام الله، بشر القائم فإنه القاتل لاعداء الله، يغيث المؤمنين وينصره الله عزوجل بالملائكة في عدد نجوم السماء، ثم تكلم بكلام فصار ماء البحر وارتفع من السفينة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فدخلونا القبة التي في السفينة فإذا فيها أربعة كراسي من الجواهر،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 وأجلسني على واحد، وأجلس ابنيه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على كرسي، ثم قال للسفينة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بقدرة الله تعالى، فسارت في بحر عجاج بين جبل الدر واليواقيت ثم ادخل يده في البحر وأخرج درا وياقوتا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 كنت تريد الدنيا فخذ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لا حاجة لي في الدنيا، فرمى به في البحر، 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مسكا وعنبرا فشمه وأشمني وأشم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رمى به في البحر، وسارت السفينة حتى انتهينا إلى جزيرة عظيمة فيما بين ذلك البحر فإذا فيها قباب من الدر الابيض مفروشة بالسندس والاستبرق عليها ستور الارجوان محفوفة بالملائكة، فلما نظر إلينا مذعنين له بالطاعة مقرين له بالولاية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لمن هذه القباب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للائمة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قبض، إمام صار إلى هذا الموضع إلى الوقت المعلوم الذي ذكره الله 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نسلم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وقمنا، فوقفنا بباب إحدى القباب المزينة وهي أجلها وأعظمها وسلمنا على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 فيها، ثم عدل إلى قبة أخرى وعدلنا معه فسلم وسلمنا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وعدلنا إلى قبة أخرى بأزائها فسلمنا على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في قبة مزينة مرفرفة، ثم عدل بنا إلى بيت في الجزيرة وعدلنا معه، وإذا فيه قبة عظيمة من درة بيضاء مزينة بفنون الفرش والستور، وإذا فيها سرير من ذهب مرصع بأنواع الجواهر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لمن هذه القبة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ثم أومى بيده وتكلم بشئ وإذا نحن فوق الارض بالمدينة في منزل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خاتمه وختم الارض بيده فلم أرى فيها صدعا ولا فرجة، وحيث جرت على يده هذه العجائب، وأناخت دون بابه الركائب، وسدد إليه أبو جعفر المنصور سهام بلائه وبالغ في قتله وإخماد نور علائه ورصد إليه المراصد والعيون من أعدائه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روي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أرسل الدوانيقي إلى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إليه من بعيد تحرك أبو جعفر من فراشه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ما أرسلنا إليك إلا رجاء أن نقضي دينك وننفي ذمامك، ثم سأله مسألة لطيفة عن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الله حاجتك ودينك وأجزل لك عطيتك يا ربيع لا تمضين ثلاثة حتى يرجع جعفر إلى أهله،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أرأيت السيف والنطع، إنما وضع ذلك إليك، فأي شئ رأيتك تحرك به شفتيك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ربيع لما رأيت الشر في وجهه قرأت حسبي الله الرب من المربوبين، حسبي الخالق من المخلوقين، حسبي الرازق من المرزوقين، حسبي الله رب العالمين، حسبي من هو حسبي، حسبي من لم يزل حسبي، حسبي الله الذي لا إله إلا هو عليه توكلت وهو رب العرش العظيم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الامالي قام أبو جعفر المنصور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بفرش، فطرحت له إلى جانبه فأجلسه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بمحمد، علي </w:t>
      </w:r>
    </w:p>
    <w:p>
      <w:pPr>
        <w:pStyle w:val="BookText"/>
        <w:rPr/>
      </w:pPr>
      <w:r>
        <w:rPr>
          <w:rFonts w:ascii="Amiri" w:hAnsi="Amiri" w:eastAsia="Amiri" w:cs="Amiri"/>
          <w:color w:val="111111"/>
          <w:sz w:val="28"/>
          <w:sz w:val="28"/>
          <w:szCs w:val="28"/>
          <w:rtl w:val="true"/>
          <w:lang w:bidi="ar-SA"/>
        </w:rPr>
        <w:t>بالمهدي، يقول ذلك مرارا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يأتي يا أمير المؤمنين ما يجسه إلا أنه يتبخر، فما لبث أن وافاه وقد سبقت رائحته فاقبل المنصور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في صلة الرحم اذكره لنا حتى يسمعه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ليصل رحمه وقد بقي من عمره ثلاث سنين فيصيرها الله ثلاثين سنة، وأن الرجل ليقطع رحمه وقد بقي من عمره ثلاثين سنة فيصيرها الله ثلاث سنين 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وليس أياه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تعمر الديار وتزيد في الاعمار وإن كان أهلها كفار غير 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ولست إياه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وتنفي ميتة السوء،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أردت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في الامالي عن الحسن بن المفضل بن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أحضر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لاقتلنه، فوجهت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وافى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كان لك وصية أو عهد تعهده فافعل،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عليه، فدخلت إلى المنصور فاعلمته 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فلما وقعت عين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المنصور رأيته يحرك شفتيه بشئ لم أفهمه، ومضى فلما سلم على المنصور نهض إليه فاعتنقه وأجلسه إلى جانبه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حوائجك إلى نفسك، فأخرج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رقاعا لاقوام وسأله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آخرين فقضيت حوائجه،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حوائجك لنفسك خاصة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تدعني حتى أجيئك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إلى ذلك من سبيل وأنت تزعم للناس أنك تعلم الغيب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أنبأك بهذا ؟ فأومى المنصور إلى شيخ جالس بين يديه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أنت سمعتني أقول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أيحلف هذا يا أمير المؤمنين ؟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فلما بدأ الشيخ يحلف في اليمين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حلف باليمين التي ينزه الله تعالى فيها وهو كاذب امتنع الله من عقوبته عليها في عاجلته لما نزه الله عزوجل، ولكني أنا أستحلفه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أبرأ إلى الله من حوله وقوته، وألجأ إلى حولي وقوتي إن لم يكن سمعتك تقول هذا فتلكأ الشيخ، فرفع المنصور عمودا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تحلف لاعلونك بهذا العمود فحلف الشيخ فما أتم اليمين حتى دلع لسانه كما يدلع الكلب لسانه ومات لوقته لا رحمه الله، ونهض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فقال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أكتمه عن الناس لا يفتنون به قال الربيع فأتيت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المنصور كان هم بك بأمر عظيم، فلما وقعت عينك عليه زال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إني رأيت البارحة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خفته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عينك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أستفتح، وبسم الله أستنجح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ذلل لي صعوبته، وافلل لي عزمه، وسهل لي حزونته، واكفني كل خزي، واكفني أمره بلا حول ولا قوة إلا بك إنك على كل شئ قدير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الامالي أيضا عن عبد الله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وإبراهيم إبنا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المدينة رجل يقال له شيبة بن </w:t>
      </w:r>
    </w:p>
    <w:p>
      <w:pPr>
        <w:pStyle w:val="BookText"/>
        <w:rPr/>
      </w:pPr>
      <w:r>
        <w:rPr>
          <w:rFonts w:ascii="Amiri" w:hAnsi="Amiri" w:eastAsia="Amiri" w:cs="Amiri"/>
          <w:color w:val="111111"/>
          <w:sz w:val="28"/>
          <w:sz w:val="28"/>
          <w:szCs w:val="28"/>
          <w:rtl w:val="true"/>
          <w:lang w:bidi="ar-SA"/>
        </w:rPr>
        <w:t xml:space="preserve">غفال وقد ولاه المنصور على أهلها، فلما قدمها وحضرت الجمعة صار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المنبر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عصا المسلمين وحارب المؤمنين وأراد الامر لنفسه ومنعه من أهله، فحرمه الله عليه وأماته بغصته، وهؤلاء ولده يتبعون أثره في الفساد وطلب الامر من غير استحقاق منهم له، فهم في نواحي الارض مقتولون وبالدماء مضرجون،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هذا الكلام على الناس ولم يجسر منهم أحد أن ينطق بحرف، فقام إليه رجل عليه ازار قومسي ثخين،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نحمد الله ونصلي على محمد خاتم النبيين وسيد المرسلين وعلى رسل الله وأنبيائه أجمعين، أما ما قلت من خير فنحن أهله، وما قلت من سوء فأنت وصاحبك أولى به، فاخسأ يابن من ركب غير راحلته وأكل غير زاده فارجع مأزورا مذموما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بأخف الناس يوم القيامة ميزانا وأبينهم 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باع آخرته بدنيا غيره وهو هذا الفاسق، فأسكت الناس وخرج الوالي من المسجد لم ينطق بحرف كأنما ألقم حجرا، فسألت عن الرجل المتكلم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الخرائج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انج بنفسك فهذا فلان بن فلان قد وشا عليك عند المنصور وذكر أنك تأخذ البيعة لنفسك على الناس لتخرج عليه،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ترع فإن الله تعالى إذا أراد إظهار فضيلة كتمت أو حجة جحدت أثار عليها حاسدا باغيا حتى تشاهد فيحركها حتى يبينها، اقعد معي حتى يأتيني الطلب فتمضي معي إلى هناك تشاهد ما يمضي من قدرة الله تعالى التي لا معزل عنها لمؤمن، فجاؤوا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فخرج الصادق ودخل على المنصور وقد امتلا المنصور عليه غيظا وحنقا،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تأخذ البيعة لنفسك على المسلمين تريد أن تفرق بين جماعتهم وتسعى في هلاكهم وتفسد </w:t>
      </w:r>
    </w:p>
    <w:p>
      <w:pPr>
        <w:pStyle w:val="BookText"/>
        <w:rPr/>
      </w:pPr>
      <w:r>
        <w:rPr>
          <w:rFonts w:ascii="Amiri" w:hAnsi="Amiri" w:eastAsia="Amiri" w:cs="Amiri"/>
          <w:color w:val="111111"/>
          <w:sz w:val="28"/>
          <w:sz w:val="28"/>
          <w:szCs w:val="28"/>
          <w:rtl w:val="true"/>
          <w:lang w:bidi="ar-SA"/>
        </w:rPr>
        <w:t xml:space="preserve">ذات بينهم ؟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هذا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فلان يزعم أنك فعلت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أحلفه فإن حلف كفيت بنفسي مؤنتك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حلف كاذبا باء بإثمي وإثمه،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هذا الرجل على ما حكاه فقال الحاجب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والله الذي لا إله إلا هو وجعل يغلظ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تحلفه هكذا فإني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يحلف كاذبا فيعظم الله تعالى في يمينه ويصفه بصفاته الحسنى فيأتي تعظيمه لله تعالى على إثم كذبه ويمينه فيتأخر عنه البلاء، ولكن دعني أحلفه باليمين الذي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يحلف بها حالف إلا باء بإثمه في ساعته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 يا أبا عبد الله فقال الصادق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 كاذبا عليك فقد برئت من حول الله وقوته ولجأت إلى حولي وقوتي فقالها الرجل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كان كاذبا فأمته الساعة، فما استتم كلامه حتى سقط الرجل ميتا واحتمل ومضى إلى النار، وأقبل المنصور على الصادق وسأله عن حوائجه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إلا حاجة وهي أن أسرع إلى أهلي فإن قلوبهم متعلقة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فافعل ما بدا لك، فخرج من عنده مكرما قد تحير منه المنصور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فاجأه الموت وجعل الناس يخوضون أمر ذلك الميت وينظرون إليه، وإذا هو قد استوى جالسا على السرير والناس يخوضون في أمره فمن ذام له وحامد إذ قعد على سريره وكشف الغطاء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لقيت ربي فتلقاني بالسخط واللعنة وأشد غضب زبانيته علي على الذي كان مني إلى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فاتقوا الله ولا تهلكوا فيه كما هلكت أنا، ثم أعاد كفنه على وجهه وعاد في موته فرأوه لا حراك به وهو ميت فدفنوه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لك يا منصور لا فزت بالولا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قد آبت عليك الفوادح</w:t>
      </w:r>
    </w:p>
    <w:p>
      <w:pPr>
        <w:pStyle w:val="BookText"/>
        <w:rPr/>
      </w:pPr>
      <w:r>
        <w:rPr>
          <w:rFonts w:ascii="Amiri" w:hAnsi="Amiri" w:eastAsia="Amiri" w:cs="Amiri"/>
          <w:color w:val="111111"/>
          <w:sz w:val="28"/>
          <w:sz w:val="28"/>
          <w:szCs w:val="28"/>
          <w:rtl w:val="true"/>
          <w:lang w:bidi="ar-SA"/>
        </w:rPr>
        <w:t xml:space="preserve">تسربلت سربالا من النار 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قد طاحت عليك الطوائح</w:t>
      </w:r>
    </w:p>
    <w:p>
      <w:pPr>
        <w:pStyle w:val="BookText"/>
        <w:rPr/>
      </w:pPr>
      <w:r>
        <w:rPr>
          <w:rFonts w:ascii="Amiri" w:hAnsi="Amiri" w:eastAsia="Amiri" w:cs="Amiri"/>
          <w:color w:val="111111"/>
          <w:sz w:val="28"/>
          <w:sz w:val="28"/>
          <w:szCs w:val="28"/>
          <w:rtl w:val="true"/>
          <w:lang w:bidi="ar-SA"/>
        </w:rPr>
        <w:t xml:space="preserve">وعما قليل تلق ما أنت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قامت عليك النوائح</w:t>
      </w:r>
    </w:p>
    <w:p>
      <w:pPr>
        <w:pStyle w:val="BookText"/>
        <w:rPr/>
      </w:pPr>
      <w:r>
        <w:rPr>
          <w:rFonts w:ascii="Amiri" w:hAnsi="Amiri" w:eastAsia="Amiri" w:cs="Amiri"/>
          <w:color w:val="111111"/>
          <w:sz w:val="28"/>
          <w:sz w:val="28"/>
          <w:szCs w:val="28"/>
          <w:rtl w:val="true"/>
          <w:lang w:bidi="ar-SA"/>
        </w:rPr>
        <w:t xml:space="preserve">أتقتل من قد عظم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وجلله إذ يممته المدائح</w:t>
      </w:r>
    </w:p>
    <w:p>
      <w:pPr>
        <w:pStyle w:val="BookText"/>
        <w:rPr/>
      </w:pPr>
      <w:r>
        <w:rPr>
          <w:rFonts w:ascii="Amiri" w:hAnsi="Amiri" w:eastAsia="Amiri" w:cs="Amiri"/>
          <w:color w:val="111111"/>
          <w:sz w:val="28"/>
          <w:sz w:val="28"/>
          <w:szCs w:val="28"/>
          <w:rtl w:val="true"/>
          <w:lang w:bidi="ar-SA"/>
        </w:rPr>
        <w:t xml:space="preserve">من النص والقرآن نصا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هاد للبرايا وواضح</w:t>
      </w:r>
    </w:p>
    <w:p>
      <w:pPr>
        <w:pStyle w:val="BookText"/>
        <w:rPr/>
      </w:pPr>
      <w:r>
        <w:rPr>
          <w:rFonts w:ascii="Amiri" w:hAnsi="Amiri" w:eastAsia="Amiri" w:cs="Amiri"/>
          <w:color w:val="111111"/>
          <w:sz w:val="28"/>
          <w:sz w:val="28"/>
          <w:szCs w:val="28"/>
          <w:rtl w:val="true"/>
          <w:lang w:bidi="ar-SA"/>
        </w:rPr>
        <w:t xml:space="preserve">فوالهف نفسي إذ تغيب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مسموما فدته الجوانح</w:t>
      </w:r>
    </w:p>
    <w:p>
      <w:pPr>
        <w:pStyle w:val="BookText"/>
        <w:rPr/>
      </w:pPr>
      <w:r>
        <w:rPr>
          <w:rFonts w:ascii="Amiri" w:hAnsi="Amiri" w:eastAsia="Amiri" w:cs="Amiri"/>
          <w:color w:val="111111"/>
          <w:sz w:val="28"/>
          <w:sz w:val="28"/>
          <w:szCs w:val="28"/>
          <w:rtl w:val="true"/>
          <w:lang w:bidi="ar-SA"/>
        </w:rPr>
        <w:t xml:space="preserve">وفي كتاب طب الائمة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أبو الدوانيق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بقتله فأخذه صاحب المدينة ووجه به إليه، وكان أبو الدوانيق استعجله واستبطأ قدومه حرصا منه على قتله، فلما مثل بين يديه ضحك في وجهه ثم رحب به وأجلسه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والله قد وجهت إليك وأنا عازم على قتلك، ولقد نظرت إليك فالقي إلي محبة عليك، فوالله ما أجد أحدا من أهل بيتي أعز منك ولا آثر عندي، ولكن يا أبا عبد الله كلام بلغنا تهجنا فيه وتذكرنا بسوء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ذكرتك بسوء قط، فتبسم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عندي أصدق من جميع من سعى بك إلي، وهذا مجلسي بين يديك وخاتمي فانبسط ولا تخشني في جليل أمرك وصغيره فلست أردك عن شئ، ثم أمره بالانصراف وحباه وأعطاه، فأبى أن يقبل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في عناية وخير وغناء كثير، فإذا هممت ببري فعليك بالمتخلفين من أهل بيتي فارفع عنهم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أبا عبد الله فقد أمرت لهم بمائة ألف درهم تفرقها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الرحم يا أمير المؤمنين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عنده مشى بين يديه مشائخ من قريش وشبابهم من كل قبيلة وهو يمشي بينهم كسريان القمر ليلة تمامه وكماله، فقال عين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نظرت نظرا شافيا حين دخلت على أمير المؤمنين فما أنكرت منك شيئا غير أني نظرتك وقد حركت شفتيك بشئ فما كان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لما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يضام ولا يرام وبه تواصل الارحام صل على محمد وآله واكفني أمره بحولك وقوتك، والله ما زدت على ما سمعت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ذلك اللعين إلى أبي الدوانيق فأخبره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استتم ما قاله حتى ذهب ما بصدري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المهج عن علي بن يقطين 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في القبة الخضراء وكانت قبل قتل محمد وإبراهيم تسمى الحمراء، وكان له يوما يقعد فيه ويسمى ذلك اليوم يوم الذبح، وكان قد أشخص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من المدينة، فلم يزل في الحمراء نهاره كله حتى جاء الليل ومضى أكثره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أنت تعرف موضعك مني وإني يكون لي الخبر ولا تظهر عليه أمهات الاولاد وتكون أنت المعالج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من فضل الله علي وفضل أمير المؤمنين وما فوقي في النصح 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أنت سر الساعة إلى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وائتني به على الحالة التي تجده عليها لا يغير شيئا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 هذا والله هو العطب إن أتيت به على ما أراد من غضبه قتله وذهبت مني الآخرة، وإن لم آت به وداهنت في قتله قتلني وقتل نسلي وأخذ أموالي، فأنا أخير نفسي بين الدنيا والآخرة فمالت نفسي إلى الدنيا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أبي وكنت أفظ ولده وأغلظهم قلبا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جعفر بن محمد الصادق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فتسلل عليه حائطه ولا تفتح له بابا فيغير ما هو عليه، ولكن انزل عليه نزولا وائت به على الحال التي هو فيها فأتيته وقد ذهب الليل إلا أقله، فأمرت بنصب السلاليم وتسللت عليه الحائط فنزلت عليه في داره فوجدته قائما يصلي وعليه قميص ومنديل قد اتزر به، فلما سلم من الصلاة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الامير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أدعو وألبس ثيابي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ذلك من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أدخل المغتسل فأتطهر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إلى ذلك من سبيل فلا تشغل نفسك، فإني لا أدعك تغير شيئا فأخرجته حافيا في قميص ومنديل وكان قد تجاوز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بعض الطريق ضعف عن المشي فرحمته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 شاكريا كان معنا ثم سرنا إلى الربيع 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ربيع قد ابطأ الرجل، وجعل يحثه استحثاثا شديدا، فلما وقعت عين الربيع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تلك الحالة بكى وكان الربيع يتشيع فقال 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أنا أعلم بميلك إلينا فدعني أصلي ركعتين وأدعو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وما تريد، فصلي ركعتين خففهما ثم دعا بدعاء لم أفهمه لانه دعاء طويل والمنصور في ذلك كله يستحث الربيع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دعائه بطوله أخذ الربيع بذراعيه فأدخله على المنصور، فلما سار في صحن الايوان وقف ثم حرك شفتيه بشئ لم أدر ما هو، ثم أدخلته بين يديه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جعفر ما تدع حسدك وبغيك وإفسادك على أهل هذا البيت من بني العباس وما يزيدك الله تعالى بذلك إلا شدة حسد ونكد ما تبلغ ما تقدره فقال له والله يا أمير المؤمنين ما فعلت شيئا من هذا، ولقد كنت في ولاية بني أمية وأنت تعلم أنهم أعداؤنا وأعدى الخلق علينا وعليكم، وأنهم لا حق لهم في هذا الامر فوالله ما بغيت عليهم ولا بلغهم عني سوء مع جفائهم الذي كان بي، وكيف يا أمير المؤمنين أصنع الآن هذا وأنت ابن عمي وأمس الخلق رحما بي وأكثرهم عطاء وبرا فكيف أفعل هذا ؟ فأطرق المنصور رأسه ساعة وكان على يساره رقعة جرمقانية، وتحت لبدته سيف ذو فقار، وكان لا يفارقه إذا قعد في القبة قال أبطلت واثمت، ثم رفع الوسادة فأخرج صرة كتب فرمى بها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كتبك إلى أهل خراسان تدعوهم إلى نقض بيعتي وأن يبايعوك دوني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فعلت ولا استحل ذلك ولا هو من مذهبي، وإني لمن يعتقد طاعتك على كل حال، وقد بلغت من السن ما قد أضعفني عن ذلك، ولو أردته فصيرني في بعض </w:t>
      </w:r>
    </w:p>
    <w:p>
      <w:pPr>
        <w:pStyle w:val="BookText"/>
        <w:rPr/>
      </w:pPr>
      <w:r>
        <w:rPr>
          <w:rFonts w:ascii="Amiri" w:hAnsi="Amiri" w:eastAsia="Amiri" w:cs="Amiri"/>
          <w:color w:val="111111"/>
          <w:sz w:val="28"/>
          <w:sz w:val="28"/>
          <w:szCs w:val="28"/>
          <w:rtl w:val="true"/>
          <w:lang w:bidi="ar-SA"/>
        </w:rPr>
        <w:t>سجونك حتى تأتيني منيتي وهي مني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ثم أطرق وضرب يده على السيف، فسل منه مقدار شبر وأخذ بمقبضه فقلت إنا لله وإنا إليه راجعون، ذهب والله الرجل ثم رد 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أما تستحي مع هذه الشيبة ومع هذا النسب أن تنطق بالباطل، وتشق عصى المسلمين، وتريد أن تريق الدماء، وتطرح الفتنة بين الامة والاولياء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فعلت ولا هذه كتبي ولا خطي ولا خاتمي فانتضى من السيف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مضى الرجل،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فيه بأمر لاعصينه وما ظننت أنه يأمرني أن آخذ السيف فأضرب به جعفرا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ضربت عنق المنصور وإن أتى ذلك علي وعلى ولدي وتبت إلى الله عزوجل مما كنت نويت أولا، فأقبل يعاتبه وهو يعتذر ثم انتضى السيف وأطرق ساعة،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 يا ربيع هات العيبة من موضع كذا، 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يدك فيها وأخرجها مملوءة غالية ووضعها في لحيته، ففعلت ذلك وكانت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فاسودت،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أركبه دابتي التي كنت أركبها، وأعطه عشرة آلاف درهم وشيعه إلى منزله مكرما، وخيره إذا أتيت به المنزل بين المقام عندنا فنكرمه أو الانصراف إلى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من عنده وأنا مسرور فرح بسلامة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معتجب مما أراد المنصور وما صار إليه من أمره، فلما صرنا في الصحن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لاعجب مما عهد إلي هذا اللعين من شأنك وما جعلك الله إليه من كفايته ودفاعه، ولا عجب من أمر الله عز وجل وقد سمعتك تدعو عقيب الركعتين بدعاء لم أدر ما هو،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فدعاء الكرب والشدائد، لم أدع به على أحد قبل، يومئذ جعلته عوضا عن دعاء كثير أدعو به إذا قضيت صلاتي، وهذه الليلة لم أترك أن أدعو بما كنت أدعو به، وأما الذي حركت به شفتاي هو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الاحزاب ثم ذكر الدعاء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w:t>
      </w:r>
    </w:p>
    <w:p>
      <w:pPr>
        <w:pStyle w:val="BookText"/>
        <w:rPr/>
      </w:pPr>
      <w:r>
        <w:rPr>
          <w:rFonts w:ascii="Amiri" w:hAnsi="Amiri" w:eastAsia="Amiri" w:cs="Amiri"/>
          <w:color w:val="111111"/>
          <w:sz w:val="28"/>
          <w:sz w:val="28"/>
          <w:szCs w:val="28"/>
          <w:rtl w:val="true"/>
          <w:lang w:bidi="ar-SA"/>
        </w:rPr>
        <w:t>الخوف من أمير المؤمنين لدفعت هذا المال، ولكنك طلبت مني أرضا بالمدينة وأعطيتني بها عشرة آلاف درهم أو دينار فلم أبعك إياها وقد وهبتها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إنما رغبتي في الدعاء الاول والثاني فإذا فعلت هذا فهو البر، ولا حاجة الآن في الارض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لا نرجع في معروفنا، نحن ننسخك الدعاء ونسلم إليك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سرمعي إلى المنزل، فسرت معه، وكتب لي بعهدة الارض وأملى علي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الذي هو بعد الركعتين،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أكثر المنصور استحثاته واستعجاله إياي، وأنت تدعو بهذا الدعاء الطويل متمهلا كأن لم تخشه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أدعو به بعد الفجر ولا بد منه، وأما الركعتان فهما صلاة الغداة خففتهما ودعوت بذلك الدعاء بعدهما،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المنصور وقد أعد لك ما أعد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الله أعظم من خيفته، وكان الله في صدري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قد رأيت من المنصور ومن غضبه وحنقه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الجلالة له في ساعة ما لم أظنه يكون في بشر، فلما وجدت منه خلوة وطابت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منك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غضبك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لم أرك غضبته على أحد قط، ولا على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من كل الناس، حتى بلغ منك الامر أن تقتله بالسيف وحتى أنك أخرجت من سيفك شبرا ثم أغمدته ثم عاتبته، ثم أخرجت منه ذراع ثم أغمدته ثم عاتبته، ثم أخرجته كله إلا شيئا يسيرا فلم أشك في قتلك إياه، ثم انجلى ذلك كله حتى أمرتني فسودت لحيته بالغالية التي لا يتغلف منها إلا أولا يتغلف منها ولدك المهدي، ولا من وليته عهدك ولا عمومتك، وأجزته وحملته وأمرتني بتشييعه مكرما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ليس هو مما ينبغي أن تحدث به وستره أولى، ولا </w:t>
      </w:r>
    </w:p>
    <w:p>
      <w:pPr>
        <w:pStyle w:val="BookText"/>
        <w:rPr/>
      </w:pPr>
      <w:r>
        <w:rPr>
          <w:rFonts w:ascii="Amiri" w:hAnsi="Amiri" w:eastAsia="Amiri" w:cs="Amiri"/>
          <w:color w:val="111111"/>
          <w:sz w:val="28"/>
          <w:sz w:val="28"/>
          <w:szCs w:val="28"/>
          <w:rtl w:val="true"/>
          <w:lang w:bidi="ar-SA"/>
        </w:rPr>
        <w:t>أحب أن يبلغ أولاد فاطمة فيفتخرون ويتباهون بذلك علينا، لكن لا أكتمك شيئا انظر من في الدار فأخرجهم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 كل من في الدار،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ولا تبق أحدا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أنت وأنا، والله لئن سمعت ما ألقيته عليك من أحد لاقتلنك وولدك وأهلهم أجمعين ولاخذن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قد كنت مصرا على قتل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اسمع له قولا ولا أقبل له عذرا، وكان أمره ممن لا يخرج علي بسيف أغلظ عندي وأهم علي من أمر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كنت أعلم هذا منه ومن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بني أمية، فلما هممت به في المرة الاولى تمثل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بيني وبينه باسط، كفيه حاسر عن ذراعيه، قد عبس وقطب في وجهي فأمسكت، ثم هممت به في المرة الثانية وانتضيت من السيف أكثر من المرة الاولى وإذا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مني ودنا دنوا شديدا وهم لي أن فعلت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ثم تجاسرت وقلت هذا بعض أفعال الرؤيا ثم انتضيت السيف ثالثة فمثل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ذراعيه مشمر عنهما واحمر وجهه وعبس وقطب حتى كاد أن يضع يده علي، فخفت والله لو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أمري ما رأيت وهؤلاء من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حقهم إلا جاهل لا حظ له في الشريعة فإياك أن يسمع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 فما حدثني به أبي حتى مات المنصور، وما حدثت به أنا حتى مات المهدي وموسى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خطب قبل وقع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السماء دما وغار به البحر</w:t>
      </w:r>
    </w:p>
    <w:p>
      <w:pPr>
        <w:pStyle w:val="BookText"/>
        <w:rPr/>
      </w:pPr>
      <w:r>
        <w:rPr>
          <w:rFonts w:ascii="Amiri" w:hAnsi="Amiri" w:eastAsia="Amiri" w:cs="Amiri"/>
          <w:color w:val="111111"/>
          <w:sz w:val="28"/>
          <w:sz w:val="28"/>
          <w:szCs w:val="28"/>
          <w:rtl w:val="true"/>
          <w:lang w:bidi="ar-SA"/>
        </w:rPr>
        <w:t xml:space="preserve">وزلزلت الارض حزنا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التسبيح وامتنع القطر</w:t>
      </w:r>
    </w:p>
    <w:p>
      <w:pPr>
        <w:pStyle w:val="BookText"/>
        <w:rPr/>
      </w:pPr>
      <w:r>
        <w:rPr>
          <w:rFonts w:ascii="Amiri" w:hAnsi="Amiri" w:eastAsia="Amiri" w:cs="Amiri"/>
          <w:color w:val="111111"/>
          <w:sz w:val="28"/>
          <w:sz w:val="28"/>
          <w:szCs w:val="28"/>
          <w:rtl w:val="true"/>
          <w:lang w:bidi="ar-SA"/>
        </w:rPr>
        <w:t xml:space="preserve">وكيف لا تبكي العيون لوقعه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هدم الدين الحنيفي والامر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وعطلت الاحكام بعد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للاسلام من بعده نصر </w:t>
      </w:r>
    </w:p>
    <w:p>
      <w:pPr>
        <w:pStyle w:val="BookText"/>
        <w:rPr/>
      </w:pPr>
      <w:r>
        <w:rPr>
          <w:rFonts w:ascii="Amiri" w:hAnsi="Amiri" w:eastAsia="Amiri" w:cs="Amiri"/>
          <w:color w:val="111111"/>
          <w:sz w:val="28"/>
          <w:sz w:val="28"/>
          <w:szCs w:val="28"/>
          <w:rtl w:val="true"/>
          <w:lang w:bidi="ar-SA"/>
        </w:rPr>
        <w:t xml:space="preserve">ألا لعن الله الرجيم ومن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لمنصور عباس ومن دأبه الغدر</w:t>
      </w:r>
    </w:p>
    <w:p>
      <w:pPr>
        <w:pStyle w:val="BookText"/>
        <w:rPr/>
      </w:pPr>
      <w:r>
        <w:rPr>
          <w:rFonts w:ascii="Amiri" w:hAnsi="Amiri" w:eastAsia="Amiri" w:cs="Amiri"/>
          <w:color w:val="111111"/>
          <w:sz w:val="28"/>
          <w:sz w:val="28"/>
          <w:szCs w:val="28"/>
          <w:rtl w:val="true"/>
          <w:lang w:bidi="ar-SA"/>
        </w:rPr>
        <w:t xml:space="preserve">فنفسي تفديه وأهلي وجيرتي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أستطيع الآن والمال والذخر</w:t>
      </w:r>
    </w:p>
    <w:p>
      <w:pPr>
        <w:pStyle w:val="BookText"/>
        <w:rPr/>
      </w:pPr>
      <w:r>
        <w:rPr>
          <w:rFonts w:ascii="Amiri" w:hAnsi="Amiri" w:eastAsia="Amiri" w:cs="Amiri"/>
          <w:color w:val="111111"/>
          <w:sz w:val="28"/>
          <w:sz w:val="28"/>
          <w:szCs w:val="28"/>
          <w:rtl w:val="true"/>
          <w:lang w:bidi="ar-SA"/>
        </w:rPr>
        <w:t xml:space="preserve">رزيته أحيت رزية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شابه اليوم المشوم له العشر</w:t>
      </w:r>
    </w:p>
    <w:p>
      <w:pPr>
        <w:pStyle w:val="BookText"/>
        <w:rPr/>
      </w:pPr>
      <w:r>
        <w:rPr>
          <w:rFonts w:ascii="Amiri" w:hAnsi="Amiri" w:eastAsia="Amiri" w:cs="Amiri"/>
          <w:color w:val="111111"/>
          <w:sz w:val="28"/>
          <w:sz w:val="28"/>
          <w:szCs w:val="28"/>
          <w:rtl w:val="true"/>
          <w:lang w:bidi="ar-SA"/>
        </w:rPr>
        <w:t xml:space="preserve">ألا لعن الله المهيمن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جن في أرواحها الغدر والكفر</w:t>
      </w:r>
    </w:p>
    <w:p>
      <w:pPr>
        <w:pStyle w:val="BookText"/>
        <w:rPr/>
      </w:pPr>
      <w:r>
        <w:rPr>
          <w:rFonts w:ascii="Amiri" w:hAnsi="Amiri" w:eastAsia="Amiri" w:cs="Amiri"/>
          <w:color w:val="111111"/>
          <w:sz w:val="28"/>
          <w:sz w:val="28"/>
          <w:szCs w:val="28"/>
          <w:rtl w:val="true"/>
          <w:lang w:bidi="ar-SA"/>
        </w:rPr>
        <w:t xml:space="preserve">وفي كتاب الدلائل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خالد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 قبل أن يصل إلي، فدخل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فأرسل إلى الحاجب فنظر إليه فوجده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يضرب يدا على يد فلما 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دعا حاجبه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أمرتك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حين دخل ولا حين خرج إلا عندك وهو قاعد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وقد كان وجه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وبعث إلي المنصور فدعاني، فلما انتهيت إلى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به إلي قتلني الله إن لم أقتله، سقا الله الارض من دمي إن لم أسق الارض من دمه، فسألت الحاجب من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قد أتي به ومعه عدة جلاوزة، فلما انتهى إلى الباب قبل أن يرفع الستر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حرك شفتيه عند رفع الستر، فلما بصربه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رسول الله، مرحبا بك يا بن العم، فما زال يرفعه حتى أجلسه على وسادته ودعا بالطعام فرفعت رأسي وأقبلت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اقض حوائجه وأمره بالانصراف،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موالاتي لك وما قد بليت به في دخولي عليهم، وسمعت كلام الرجل وما كان يقول، فلما صرت إلى الباب رأيتك قد تململت شفتاك وما أشك إلا أنه شئ قلته فعلمنيه أقوله إذا أنا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يأتي الخير إلا من عند الله، ما شاء الله لا يصرف السوء إلا هو، ما شاء الله كل نعمة من الله ما شاء الله لا حول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مشارق الانوار روي أن المنصور لما أراد قتل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قوما من الاعاجم لا يعرفون الاسلام ولا يفهمون ولا يعقلون، فخلع عليهم الديباج والوشى وحمل إليهم الاموال ثم استدعاهم وكانوا مائة رجل، فقال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للملك عدوا يدخل عليه الليلة فاقتلوه إذا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أسلحتهم ممتثلين لامره فاستدعى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يدخل عليه وحده، ثم 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هذا عدوي فقطعوه،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إليه تعاووا كعوي الكلاب ورموا أسلحتهم وكتفوا أيديهم إلى ظهورهم وخروا له سجدا ومرغوا وجوههم على التراب، فلما رأى المنصور ذلك خاف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 فأجبتك وما جئتك إلا مغتسلا متحنطا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يكون ما تزعم ارجع راشدا، فرجع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على وجوههم سجدا فقال المنصور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لم لا قتلتم عدو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ولينا والذي يلقانا كل يوم ويدبر أمورنا كما يدبر الرجل ولده ولا نعرف لنا وليا سواه، فخاف المنصور من قولهم وسرحهم تحت الليل ثم قتله بعد ذلك بالسم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عبد الله بن الفضل بن الربيع عن أبيه قال، حج المنصور سنة سبع وأربعين ومائة فقدم المدينة وقال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واتنا به متعبا قتلني الله إن لم أقتله، فتغافل الربيع عنه لينساه فأعاد ذكره الربيع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يأتيني به قتلني الله إن لم أقتله، فتغافل الربيع عنه فأرسل إلى الربيع رسالة قبيحة أغلظ فيها عليه بما لا دافع له إلا الله تعالى من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ثم أن الربيع أحضر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أوعده وتهدده بالقتل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اتخذك أهل العراق إماما يبعثون إليك زكاة أموالهم وتلحد في سلطاني وتبتغي لي الغوائل، فوالله لاقتلنك ولا مانع لي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فشكر، وإن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فصبر، وإن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فغفر، وأنت من </w:t>
      </w:r>
    </w:p>
    <w:p>
      <w:pPr>
        <w:pStyle w:val="BookText"/>
        <w:rPr/>
      </w:pPr>
      <w:r>
        <w:rPr>
          <w:rFonts w:ascii="Amiri" w:hAnsi="Amiri" w:eastAsia="Amiri" w:cs="Amiri"/>
          <w:color w:val="111111"/>
          <w:sz w:val="28"/>
          <w:sz w:val="28"/>
          <w:szCs w:val="28"/>
          <w:rtl w:val="true"/>
          <w:lang w:bidi="ar-SA"/>
        </w:rPr>
        <w:t>ذلك السنخ، فلما سمع المنصور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أبا عبد الله عندي أبر للسماحة وأسلم للنجاحة القابل للغاية، جزاك الله من ذي رحم أفضل ما جزى ذوي الارحام عن أرحامهم، ثم تناوله بيده فأجلسه على فراشه ثم أمر بطيب فطيب به لحية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حفظ الله تعالى وكفايته،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بالكسوة والجائزة، فلحقه بهما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قلت حين دخلت وما قلت حين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احرسني بعينك التي لا تنام، واكنفني بركنك الذي لا يرام، ففعل الله تعالى بي ما رأيت وهكذا دأبه صلوات الله عليه مع المنصور في جميع الاوقات والشهور لا زال يغتنم فيه الفرص ويوقعه في المحذور والغصص، وقد طلبه مرارا وعزم على قتله سرا وجهارا، وحيث لم يحتم المقدور صرف الله تعالى عنه ذلك البلاء والشرور فلما أحب الله تعالى شهادته وحضر وقته وأحب لقائه أغار عليه المنصور، فدس إليه سما نقيعا في عنب ورمان فأكله سلام الله عليه فجعل يجود بنفسه وقد اخضر لونه وصار يتقيأ كبده قطعا قطعا حتى قضى نحبه ولقي ربه شهيدا مظلوما، 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تزعزعت المدينة بسكانها، وخرجت المخدرات من خدورها وأوطانها ناشرات للشعور هاتكات للستور شاقات للجيوب خامشات للوجوه لاطمات للخدود خادشات للنواصي والعيون، كل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إماماه، وا جعفراه، وا سيداه، وخرج المساكين والايتام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ضيعتاه وا محنتاه وا قلة ناصراه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وبكاه ابنه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يا أبتاه من</w:t>
      </w:r>
    </w:p>
    <w:p>
      <w:pPr>
        <w:pStyle w:val="BookText"/>
        <w:rPr/>
      </w:pPr>
      <w:r>
        <w:rPr>
          <w:rFonts w:ascii="IRNazanin" w:hAnsi="IRNazanin" w:eastAsia="IRNazanin"/>
          <w:color w:val="111111"/>
          <w:sz w:val="28"/>
          <w:sz w:val="28"/>
          <w:szCs w:val="28"/>
          <w:rtl w:val="true"/>
          <w:lang w:bidi="fa-IR"/>
        </w:rPr>
        <w:t>لنا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بعدك وا طول حزناه وا حسرتاه من بعدك يا أبتاه وا انقطاع ظهراه، وقد نص على ابنه موسى بن جعفر وأسر إليه تلك الوصاية وأظهرها وأشهد عليها جملة من الاوصياء والاعداء، وقد مر ذكرها سابقا فقام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جهاز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وحنطه كما أمره وكفنه وعيناه تهملان دموعا وحمل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البقيع ودفنه جوار أبيه 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أنه لما حملت جنازته ورفع سريره رثاه ابن هريرة الشاعر في تلك الحال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من ذاتحملون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ظريحه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المرافق</w:t>
      </w:r>
    </w:p>
    <w:p>
      <w:pPr>
        <w:pStyle w:val="BookText"/>
        <w:rPr/>
      </w:pPr>
      <w:r>
        <w:rPr>
          <w:rFonts w:ascii="Amiri" w:hAnsi="Amiri" w:eastAsia="Amiri" w:cs="Amiri"/>
          <w:color w:val="111111"/>
          <w:sz w:val="28"/>
          <w:sz w:val="28"/>
          <w:szCs w:val="28"/>
          <w:rtl w:val="true"/>
          <w:lang w:bidi="ar-SA"/>
        </w:rPr>
        <w:t xml:space="preserve">فيا صادق بن الصادقين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الاطهار حلفة صادق</w:t>
      </w:r>
    </w:p>
    <w:p>
      <w:pPr>
        <w:pStyle w:val="BookText"/>
        <w:rPr/>
      </w:pPr>
      <w:r>
        <w:rPr>
          <w:rFonts w:ascii="Amiri" w:hAnsi="Amiri" w:eastAsia="Amiri" w:cs="Amiri"/>
          <w:color w:val="111111"/>
          <w:sz w:val="28"/>
          <w:sz w:val="28"/>
          <w:szCs w:val="28"/>
          <w:rtl w:val="true"/>
          <w:lang w:bidi="ar-SA"/>
        </w:rPr>
        <w:t xml:space="preserve">فحق بكم ذوالعرش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pStyle w:val="BookText"/>
        <w:rPr/>
      </w:pPr>
      <w:r>
        <w:rPr>
          <w:rFonts w:ascii="Amiri" w:hAnsi="Amiri" w:eastAsia="Amiri" w:cs="Amiri"/>
          <w:color w:val="111111"/>
          <w:sz w:val="28"/>
          <w:sz w:val="28"/>
          <w:szCs w:val="28"/>
          <w:rtl w:val="true"/>
          <w:lang w:bidi="ar-SA"/>
        </w:rPr>
        <w:t xml:space="preserve">نجوم هي اثنا عشر قد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في علم من الناس سابق</w:t>
      </w:r>
    </w:p>
    <w:p>
      <w:pPr>
        <w:pStyle w:val="BookText"/>
        <w:rPr/>
      </w:pPr>
      <w:r>
        <w:rPr>
          <w:rFonts w:ascii="Amiri" w:hAnsi="Amiri" w:eastAsia="Amiri" w:cs="Amiri"/>
          <w:color w:val="111111"/>
          <w:sz w:val="28"/>
          <w:sz w:val="28"/>
          <w:szCs w:val="28"/>
          <w:rtl w:val="true"/>
          <w:lang w:bidi="ar-SA"/>
        </w:rPr>
        <w:t xml:space="preserve">ولا عجبا لو أنزلوك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فلولاك فيها لم تكن في الحقائق</w:t>
      </w:r>
    </w:p>
    <w:p>
      <w:pPr>
        <w:pStyle w:val="BookText"/>
        <w:rPr/>
      </w:pPr>
      <w:r>
        <w:rPr>
          <w:rFonts w:ascii="Amiri" w:hAnsi="Amiri" w:eastAsia="Amiri" w:cs="Amiri"/>
          <w:color w:val="111111"/>
          <w:sz w:val="28"/>
          <w:sz w:val="28"/>
          <w:szCs w:val="28"/>
          <w:rtl w:val="true"/>
          <w:lang w:bidi="ar-SA"/>
        </w:rPr>
        <w:t xml:space="preserve">وساخت بأهليها ولم تك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بسالمة من حل تلك البوائق</w:t>
      </w:r>
    </w:p>
    <w:p>
      <w:pPr>
        <w:pStyle w:val="BookText"/>
        <w:rPr/>
      </w:pPr>
      <w:r>
        <w:rPr>
          <w:rFonts w:ascii="Amiri" w:hAnsi="Amiri" w:eastAsia="Amiri" w:cs="Amiri"/>
          <w:color w:val="111111"/>
          <w:sz w:val="28"/>
          <w:sz w:val="28"/>
          <w:szCs w:val="28"/>
          <w:rtl w:val="true"/>
          <w:lang w:bidi="ar-SA"/>
        </w:rPr>
        <w:t xml:space="preserve">سأبكيك مادامت عيوني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حشري عند ربي وخالقي</w:t>
      </w:r>
    </w:p>
    <w:p>
      <w:pPr>
        <w:pStyle w:val="BookText"/>
        <w:rPr/>
      </w:pPr>
      <w:r>
        <w:rPr>
          <w:rFonts w:ascii="Amiri" w:hAnsi="Amiri" w:eastAsia="Amiri" w:cs="Amiri"/>
          <w:color w:val="111111"/>
          <w:sz w:val="28"/>
          <w:sz w:val="28"/>
          <w:szCs w:val="28"/>
          <w:rtl w:val="true"/>
          <w:lang w:bidi="ar-SA"/>
        </w:rPr>
        <w:t xml:space="preserve">ألا لعن الله الذين تبوأوا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منكم لا سيما ابن الدوانق</w:t>
      </w:r>
    </w:p>
    <w:p>
      <w:pPr>
        <w:pStyle w:val="BookText"/>
        <w:rPr/>
      </w:pPr>
      <w:r>
        <w:rPr>
          <w:rFonts w:ascii="Amiri" w:hAnsi="Amiri" w:eastAsia="Amiri" w:cs="Amiri"/>
          <w:color w:val="111111"/>
          <w:sz w:val="28"/>
          <w:sz w:val="28"/>
          <w:szCs w:val="28"/>
          <w:rtl w:val="true"/>
          <w:lang w:bidi="ar-SA"/>
        </w:rPr>
        <w:t xml:space="preserve">أتقتل ياشر البرية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فيه خالقي خير صادق</w:t>
      </w:r>
    </w:p>
    <w:p>
      <w:pPr>
        <w:pStyle w:val="BookText"/>
        <w:rPr/>
      </w:pPr>
      <w:r>
        <w:rPr>
          <w:rFonts w:ascii="Amiri" w:hAnsi="Amiri" w:eastAsia="Amiri" w:cs="Amiri"/>
          <w:color w:val="111111"/>
          <w:sz w:val="28"/>
          <w:sz w:val="28"/>
          <w:szCs w:val="28"/>
          <w:rtl w:val="true"/>
          <w:lang w:bidi="ar-SA"/>
        </w:rPr>
        <w:t xml:space="preserve">وتترك هذا الدين من غير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وصامته أضحى به غير ناطق</w:t>
      </w:r>
    </w:p>
    <w:p>
      <w:pPr>
        <w:pStyle w:val="BookText"/>
        <w:rPr/>
      </w:pPr>
      <w:r>
        <w:rPr>
          <w:rFonts w:ascii="Amiri" w:hAnsi="Amiri" w:eastAsia="Amiri" w:cs="Amiri"/>
          <w:color w:val="111111"/>
          <w:sz w:val="28"/>
          <w:sz w:val="28"/>
          <w:szCs w:val="28"/>
          <w:rtl w:val="true"/>
          <w:lang w:bidi="ar-SA"/>
        </w:rPr>
        <w:t xml:space="preserve">سألبس أثواب الضنا مدة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صفو العيش غير مرافق</w:t>
      </w:r>
    </w:p>
    <w:p>
      <w:pPr>
        <w:pStyle w:val="BookText"/>
        <w:rPr/>
      </w:pPr>
      <w:r>
        <w:rPr>
          <w:rFonts w:ascii="Amiri" w:hAnsi="Amiri" w:eastAsia="Amiri" w:cs="Amiri"/>
          <w:color w:val="111111"/>
          <w:sz w:val="28"/>
          <w:sz w:val="28"/>
          <w:szCs w:val="28"/>
          <w:rtl w:val="true"/>
          <w:lang w:bidi="ar-SA"/>
        </w:rPr>
        <w:t xml:space="preserve">وكيف تلذ العين غمضا وقد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خلق الله شمس المشارق</w:t>
      </w:r>
    </w:p>
    <w:p>
      <w:pPr>
        <w:pStyle w:val="BookText"/>
        <w:rPr/>
      </w:pPr>
      <w:r>
        <w:rPr>
          <w:rFonts w:ascii="Amiri" w:hAnsi="Amiri" w:eastAsia="Amiri" w:cs="Amiri"/>
          <w:color w:val="111111"/>
          <w:sz w:val="28"/>
          <w:sz w:val="28"/>
          <w:szCs w:val="28"/>
          <w:rtl w:val="true"/>
          <w:lang w:bidi="ar-SA"/>
        </w:rPr>
        <w:t xml:space="preserve">فيا نكبة ما مثلها قط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عطلت تلك السما بعد طارق</w:t>
      </w:r>
    </w:p>
    <w:p>
      <w:pPr>
        <w:pStyle w:val="BookText"/>
        <w:rPr/>
      </w:pPr>
      <w:r>
        <w:rPr>
          <w:rFonts w:ascii="Amiri" w:hAnsi="Amiri" w:eastAsia="Amiri" w:cs="Amiri"/>
          <w:color w:val="111111"/>
          <w:sz w:val="28"/>
          <w:sz w:val="28"/>
          <w:szCs w:val="28"/>
          <w:rtl w:val="true"/>
          <w:lang w:bidi="ar-SA"/>
        </w:rPr>
        <w:t xml:space="preserve">صلاة إله العرش مثل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 ماذر نور المشارق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ما أردنا رسمه من الاخبار في وفاته، وإلا فما ورد فيه من المعاجز والفضائل والبراهين والدلائل ما لا يأتي عليها أقلام الانام، ولو كانت الانام كلها كتابا والبحار مدادا والاشجار كلها أقلاما وساعدتها العوالم إسعادا لما بلغوا مقدار قطرة من تلك السجال، ونسأل الله المتعال أن يجعله في محل القبول فندرك به المقصود والمأمول والمجاورة معهم في تلك المحال والشرب من كأس أميرهم في وقت ذلك الزلزال، وصلى الله على محمد وآله خير نبي وأكرم آل وسلم تسليما كثيرا مباركا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745_67957"/>
      <w:bookmarkStart w:id="66" w:name="pg8745_67957"/>
      <w:bookmarkEnd w:id="66"/>
    </w:p>
    <w:p>
      <w:pPr>
        <w:pStyle w:val="Heading2"/>
        <w:numPr>
          <w:ilvl w:val="1"/>
          <w:numId w:val="1"/>
        </w:numPr>
        <w:rPr/>
      </w:pPr>
      <w:bookmarkStart w:id="67" w:name="pg8745_67957"/>
      <w:bookmarkStart w:id="68" w:name="__RefHeading___Toc3236875_653776707"/>
      <w:bookmarkStart w:id="69" w:name="_Toc20"/>
      <w:bookmarkEnd w:id="67"/>
      <w:bookmarkEnd w:id="68"/>
      <w:r>
        <w:rPr>
          <w:rtl w:val="true"/>
        </w:rPr>
        <w:t>وفاة الامام موسى الكاظم عليه السلام</w:t>
      </w:r>
      <w:bookmarkEnd w:id="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أحمد بن عصفور الدارزي البحراني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الذي ابتلى أوليائه بأرجاس الناس من حيث أذهب عنهم الرجس وطهرهم من إلباس فحسدوهم على مراتبهم التي رتبهم الله فيها حتى أخمدوا منهم تلك الانفاس، والصلاة والسلام من الله ومن ملائكته المطهرين وأنبيائه المرسلين إلى يوم حشر الناس من الارماس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فقير الله الكريم المجازي حسين بن محمد بن أحمد بن إبراهيم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إعراض الناس عن إقامة المآتم والمراثي على من سوى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الائمة، مع مشاركتهم له في المصائب الجمة ونيل مراتب الشهادة والانتقال إلى منازل</w:t>
      </w:r>
    </w:p>
    <w:p>
      <w:pPr>
        <w:pStyle w:val="BookText"/>
        <w:rPr/>
      </w:pPr>
      <w:r>
        <w:rPr>
          <w:rFonts w:ascii="Amiri" w:hAnsi="Amiri" w:eastAsia="Amiri" w:cs="Amiri"/>
          <w:color w:val="111111"/>
          <w:sz w:val="28"/>
          <w:sz w:val="28"/>
          <w:szCs w:val="28"/>
          <w:rtl w:val="true"/>
          <w:lang w:bidi="ar-SA"/>
        </w:rPr>
        <w:t>الآخرة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سيما مولانا مجمع المكارم وحجة العالم على جميع المعالم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ممن ابتلي بأهل زمانه وقد أوقدوا نار الحروب وأداروا رحى المصائب والكروب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فدارت عليه أقداح سمومها وألجموه في سجون همومها وغمومها، حيث قد ابتلي بطواغيت بني العباس فصادفت أيامه من ملوكهم أربعة قد أذهبوا بدين الله وجعلوا أعلامه في غاية الانتكاس، فلا زال مسجونا كأثقال الاغلال وقابلوه بالتكذيب ونسبوه إلى الكفر والضلال فاشتدت البلية وتراكمت سحب الثقة فانتزعت الارواح وأثخنوهم بالقتل والجراح، فأحببت أن اؤلف كتابا صغيرا اجمع فيه ما وصل إلي من أخباره المتضمنة ما جرى عليه من أعدائه الطغاة من الولادة إلى حين الوفاة، وأقدم في ذلك بعض أحواله والنص عليه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w:t>
      </w:r>
    </w:p>
    <w:p>
      <w:pPr>
        <w:pStyle w:val="BookText"/>
        <w:rPr/>
      </w:pPr>
      <w:r>
        <w:rPr>
          <w:rFonts w:ascii="Amiri" w:hAnsi="Amiri" w:eastAsia="Amiri" w:cs="Amiri"/>
          <w:color w:val="111111"/>
          <w:sz w:val="28"/>
          <w:sz w:val="28"/>
          <w:szCs w:val="28"/>
          <w:rtl w:val="true"/>
          <w:lang w:bidi="ar-SA"/>
        </w:rPr>
        <w:t>فضائله الدالة على كرمه وإجلاله فاصلا لبعض الروايات ببعض المراثي من الابيات، راجيا من الله الاستعانة على هذه الخدمة مدة الحياة لينفعني الله بذلك يوم الجزاء بعد الممات وسميته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الاحزان الضارم في وفاة موسى بن جعفر الكاظم، وهذا أوان الشروع في المقصود ونسأل الكريم أن ينفعنا به إنه أهل الكرم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العيون بإسناده عن زيد بن سليط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أبا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قاصدا إلى مكة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الائمة المطهرون والموت لا يتعرى منه أحد فأحدث إلي شيئا ألقيه إلى ما يخلفني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ابنه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العلم والحكمة والفهم والسخاء والمعرفة فيما يحتاج إليه الناس فيما اختلفوا فيه من أمر دينهم، وفيه حسن الخلق وحسن الجوار وهو باب من أبواب الله عزوجل، وفيه أخرى وهي خير من هذا كله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بأبي أنت وأمي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تعالى منه غوث هذه الامة وغياثها وعلمها ونورها وفهمها وحكمها وخير مولود وخير ناشئ، يحقن الله تعالى به الدماء، ويصلح به ذات البين، ويلم به الشعث، ويشعب به الصدع، ويكسو به العاري، ويشبع به الجائع، ويؤمن به الخائف، وينزل به القطر، ويأتم به العباد، خير كهل وخير ناشئ، يبشر به عشيرته قبل أوان حلمه، قوله حكم وصمته علم يبين للناس ما يختلفون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أيكون له ولد بعده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قطع الكلام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إني أريد أن تخبرني بمثلما أخبرني به أبوك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زمان ليس هذا مثله،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يرضى منك بهذا فعليه لعنة الله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إني خرجت من منزلي إلى أولادي، ثم أشركتهم مع علي الرضا ابني وأفردته بوصيتي في الباطن، ولقد رأيت رسول الله </w:t>
      </w:r>
    </w:p>
    <w:p>
      <w:pPr>
        <w:pStyle w:val="BookText"/>
        <w:rPr/>
      </w:pPr>
      <w:r>
        <w:rPr>
          <w:rFonts w:ascii="Amiri" w:hAnsi="Amiri" w:eastAsia="Amiri" w:cs="Amiri"/>
          <w:color w:val="111111"/>
          <w:sz w:val="28"/>
          <w:sz w:val="28"/>
          <w:szCs w:val="28"/>
          <w:rtl w:val="true"/>
          <w:lang w:bidi="ar-SA"/>
        </w:rPr>
        <w:t xml:space="preserve">في المنام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خاتم وسيف وعصا وكتاب وعمامة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وأما السيف فعزة الله تعالى، وأما الكتاب فنور الله عزوجل، وأما العصا فقوة الله عزوجل، وأما الخاتم فجامع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يخرج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إنها وديعة الله عندك، فلا تخبر بها إلا عاقلا أو عبدا امتحن الله قلبه للايمان، أو صادقا فلا تكفر نعم الله تعالى، وإن سئلت عن الشهادة فأدها،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الامانات إلى أهلها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كتم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أفعل هذا أبدا، قال،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ابنك الذي ينظر بنور الله ويسمع ويفهم وينطق بحكمته ويصيب فلا يخطئ ويعلم ولا يجهل ملئ حكما وعلما، وما أقل مقامك معه إنما هو شئ كان ولم تكن، فإذا رجعت من سفرك فاصلح أمرك وأفرغ مما أردت فإنك منتقل عنه ومجاور غيره، فاجمع ولدك وأشهد الله عليهم جميعا وكفى بالله شهيدا، ثم قال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أوخذ في هذه السنة، وعلي ابني سمي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أعطي فهم الاول وعلمه ونصره وورده، وليس له أن يتكلم إلا بعد هارون بأربع سنين، فإذا مضت أربع سنين فاسأله عما شئت يجبك إن شاء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الاكمال بإسناده إلى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وجلست عنده إذ دخل أبو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فقمت إليه فقبلته وجلست 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أنه صاحبك من بعدي، أما ليهلكن فيه قوم ويسعد آخرون، فلعن الله قاتله وضاعف اللعن على روحه والعذاب، 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ليخرجن من صلبه خير أهل الارض في زمانه، سمي جده ووارث علمه وأحكامه وفضائله، معدن الامامة ورأس الحكمة، يقتله جبار بني العباس بعده بعد عجائب طريفة حسدا له، ولكن الله بالغ أمره ولو كره المشركون، يخرج الله تعالى من صلبه تمام اثني عشر مهديا اختصهم الله تعالى بكراماته وأحلهم دار قدسه، المقر بالثاني عشر منهم كالشاهر سيفه بين يدي رسول الله يذب عنه، فدخل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مرة أريد أن يستتم الكلام فلم أقدر على ذلك فلما كان قابل السنة الثانية دخلت عليه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المفرج للكرب عن شيعته بعد ضنك شديد وبلاء طويل وجزع وخوف فطوبى لمن أدرك ذلك الزمان حسبك يا إبراهيم فما رجعت بشئ أسر من هذا لقلبي ولا أقر لعيني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 مرقد مغطى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آتني بداود الرقي وحمران وأبي بصير، ودخل عليه المفضل بن عمر فخرجت فأحضرت ما أمرني بإحضاره، ولم يزل الناس يدخلون واحدا أثر واحد حتى حضرنا في البيت ثلاثون نفرا فلما حشد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اكشف لي عن وجه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عن وجهه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هو أم ميت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 فجعل يعرض ذلك على رجل رجل حتى أتى على آخر من بالمجلس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وحنوطه وأدرجه في أثوابه فلما فرغ قال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عن وجهه فحسر عن وجهه وقال للجماعة أحي هو أم ميت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فإنه سيرتاب المبطلون يريدون اطفاء نور الله بأفواههم، ثم أومي 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ولو كره المشركون ثم حثوا عليه التراب، ثم أعاد علينا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المكفن المحنط المدفون في هذا اللحد من هو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اسماعيل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والحق معه ومنه إلى أن يرث الله الارض ومن عليها الحديث </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خطب هائل ما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من بعد النبي محمد</w:t>
      </w:r>
    </w:p>
    <w:p>
      <w:pPr>
        <w:pStyle w:val="BookText"/>
        <w:rPr/>
      </w:pPr>
      <w:r>
        <w:rPr>
          <w:rFonts w:ascii="Amiri" w:hAnsi="Amiri" w:eastAsia="Amiri" w:cs="Amiri"/>
          <w:color w:val="111111"/>
          <w:sz w:val="28"/>
          <w:sz w:val="28"/>
          <w:szCs w:val="28"/>
          <w:rtl w:val="true"/>
          <w:lang w:bidi="ar-SA"/>
        </w:rPr>
        <w:t xml:space="preserve">مصاب دهى الاسلام إذا وقع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حليف المجد خير موسد</w:t>
      </w:r>
    </w:p>
    <w:p>
      <w:pPr>
        <w:pStyle w:val="BookText"/>
        <w:rPr/>
      </w:pPr>
      <w:r>
        <w:rPr>
          <w:rFonts w:ascii="Amiri" w:hAnsi="Amiri" w:eastAsia="Amiri" w:cs="Amiri"/>
          <w:color w:val="111111"/>
          <w:sz w:val="28"/>
          <w:sz w:val="28"/>
          <w:szCs w:val="28"/>
          <w:rtl w:val="true"/>
          <w:lang w:bidi="ar-SA"/>
        </w:rPr>
        <w:t xml:space="preserve">لقد هدموا دين الآله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فيا لله من شر معتدي</w:t>
      </w:r>
    </w:p>
    <w:p>
      <w:pPr>
        <w:pStyle w:val="BookText"/>
        <w:rPr/>
      </w:pPr>
      <w:r>
        <w:rPr>
          <w:rFonts w:ascii="Amiri" w:hAnsi="Amiri" w:eastAsia="Amiri" w:cs="Amiri"/>
          <w:color w:val="111111"/>
          <w:sz w:val="28"/>
          <w:sz w:val="28"/>
          <w:szCs w:val="28"/>
          <w:rtl w:val="true"/>
          <w:lang w:bidi="ar-SA"/>
        </w:rPr>
        <w:t xml:space="preserve">لقد غاب عن ذا الخلق أشم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أبيه الصادق المتهجد</w:t>
      </w:r>
    </w:p>
    <w:p>
      <w:pPr>
        <w:pStyle w:val="BookText"/>
        <w:rPr/>
      </w:pPr>
      <w:r>
        <w:rPr>
          <w:rFonts w:ascii="Amiri" w:hAnsi="Amiri" w:eastAsia="Amiri" w:cs="Amiri"/>
          <w:color w:val="111111"/>
          <w:sz w:val="28"/>
          <w:sz w:val="28"/>
          <w:szCs w:val="28"/>
          <w:rtl w:val="true"/>
          <w:lang w:bidi="ar-SA"/>
        </w:rPr>
        <w:t xml:space="preserve">وظل الهدى والرشد في الخلق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دين الله في بطن ملحد</w:t>
      </w:r>
    </w:p>
    <w:p>
      <w:pPr>
        <w:pStyle w:val="BookText"/>
        <w:rPr/>
      </w:pPr>
      <w:r>
        <w:rPr>
          <w:rFonts w:ascii="Amiri" w:hAnsi="Amiri" w:eastAsia="Amiri" w:cs="Amiri"/>
          <w:color w:val="111111"/>
          <w:sz w:val="28"/>
          <w:sz w:val="28"/>
          <w:szCs w:val="28"/>
          <w:rtl w:val="true"/>
          <w:lang w:bidi="ar-SA"/>
        </w:rPr>
        <w:t xml:space="preserve">فيا قاتل الله الرشيد ومن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المنصور أخبث ملحد</w:t>
      </w:r>
    </w:p>
    <w:p>
      <w:pPr>
        <w:pStyle w:val="BookText"/>
        <w:rPr/>
      </w:pPr>
      <w:r>
        <w:rPr>
          <w:rFonts w:ascii="Amiri" w:hAnsi="Amiri" w:eastAsia="Amiri" w:cs="Amiri"/>
          <w:color w:val="111111"/>
          <w:sz w:val="28"/>
          <w:sz w:val="28"/>
          <w:szCs w:val="28"/>
          <w:rtl w:val="true"/>
          <w:lang w:bidi="ar-SA"/>
        </w:rPr>
        <w:t xml:space="preserve">لقد أزهقوا روح النبي وعطلوا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علي مع بتولة أحمد</w:t>
      </w:r>
    </w:p>
    <w:p>
      <w:pPr>
        <w:pStyle w:val="BookText"/>
        <w:rPr/>
      </w:pPr>
      <w:r>
        <w:rPr>
          <w:rFonts w:ascii="Amiri" w:hAnsi="Amiri" w:eastAsia="Amiri" w:cs="Amiri"/>
          <w:color w:val="111111"/>
          <w:sz w:val="28"/>
          <w:sz w:val="28"/>
          <w:szCs w:val="28"/>
          <w:rtl w:val="true"/>
          <w:lang w:bidi="ar-SA"/>
        </w:rPr>
        <w:t xml:space="preserve">يؤمهم لعن من الله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وأوقعهم في حر نار موقد</w:t>
      </w:r>
    </w:p>
    <w:p>
      <w:pPr>
        <w:pStyle w:val="BookText"/>
        <w:rPr/>
      </w:pPr>
      <w:r>
        <w:rPr>
          <w:rFonts w:ascii="Amiri" w:hAnsi="Amiri" w:eastAsia="Amiri" w:cs="Amiri"/>
          <w:color w:val="111111"/>
          <w:sz w:val="28"/>
          <w:sz w:val="28"/>
          <w:szCs w:val="28"/>
          <w:rtl w:val="true"/>
          <w:lang w:bidi="ar-SA"/>
        </w:rPr>
        <w:t xml:space="preserve">ولما استتم النص عليه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وأكده غاية التأكيد سعت به الوشاة إلى ذلك الرجيم العنيد أبي جعفر المنصور، وأضمر له العداوة والشرور، وبالغ في إطفاء ذلك النور، ثم من بعده ولده المهدي إلى أن مضت عشر سنين وعشرة أشهر وأيام، ثم من بعده ولده الهادي سنة وخمسة عشر يوما، ثم هارون الرشيد ثلاثا وعشرين سنة وشهرين وسبعة عشر يوما،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أيام خلافة الرشيد إلا خمسة عشر سنة، ولقد حبسه الرشيد مرارا وأغرى بقتله سرا وجهارا، فلم يزل يلقيه في سجونه مرة بعد أخرى ويغري به من لا دين له لقتله سرا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الاختصاص مسندا إلى محمد بن الزبرقان الدامغاني 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هارون الرشيد بحملي، دخلت فسلمت عليه فلم يرد علي السلام، فرأيته مغضبا فرمى إلي بطومار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فإذا فيه كلام قد علم الله عزوجل براءتي منه، وفيه 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إليه الخراج من الآفاق من غلاة الشيعة ممن يقول بإمامته يدينون الله تعالى بذلك، ويزعمون أنه فرض عليهم أن يرث الله الارض ومن عليها، ويزعمون أنه من لم يذهب إليه بالعشر، ولم يصل بإمامتهم ويحج بإذنهم ويجاهد بأمرهم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الغنيمة إليهم ويفضلهم على جميع الخلق ويفرض طاعتهم مثل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حلل الله ماله ودمه وفيه كلام شناعة مثل استحلال الفروج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بدرهم، والبراءة من السلف ويلعنونهم في صلاتهم ويزعمون أنه من لم يتبرأ منهم فقد بانت منه امرأته، ومن أخر الوقت للوقت فلا صلاة له لقول الله عزوجل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الآية، ويزعمون أن غيا واد في جهنم والكتاب طويل وأنا قائم بين يديه اقرأه وهو ساكت 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اكتفيت بما قرأت فتكلم بحجتك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ما حمل إلي أحد درهما ولا دينارا من طريق الخراج، لكنا معاشر آل أبي طالب نقبل الهدية التي أحلها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إلى كراع لقبلت، ولو دعيت على ذراع لاجبت، وقد علم أمير المؤمنين ضيق ما نحن فيه وكثرة عدونا وما منعنا السلف من الخمس الذي نطق لنا به الكتاب فضاق بنا الامر، وقد حرمت علينا الصدقة وعوضنا الله تعالى عنها الخمس، فاضطررنا إلى قبول الهدية وكل ذلك مما علمته يا أمير، فلما تم كلامي 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أن يأذن لابن عمه في حديث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اغتنمها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لك هاته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يرفعونه إلى رسول الله أن يد الرحيم إذا مست رحما تحركت واضطربت، فإن تناولني يدك فأشار بيده إلي ثم قال، ادن مني، فدنوت منه فصافحني وجذبني إلى نفسه مليا ثم فارقني، فدمعت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موسى فليس عليك بأس، صدقت وصدق آبائك وصدق جدك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تحرك دمي واضطربت عروقي واعلم أنك لحمي ودمي، وأن الذي حدثتني به صحيح، وإني أريد أن أن أسألك عن مسألة فإن أجبتني علمت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 صدقتني وخليت عنك ووصلتك ولم أصدق ما قيل فيك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أجبتك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تنهون شيعتكم عن قولهم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وأنتم ولد علي وفاطمة إنما هي وعاء والولد ينسب إلى الاب لا إلى الام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أمير المؤمنين أن يعفيني من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أو تجيب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أمانك أن لا يصيبني من آفة السلطان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الامان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اسحاق ويعقوب كلا هدينا ونوحا هدينا من قبل ومن ذريته داوود وسليمان وأيوب ويوسف وموسى وهارون وكذلك نجزي المحسنين 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عيسى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إنما خلق من كلام الله وروح القدس،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 عيسى بذراري الانبياء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ألحقنا بذراري الانبياء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زدني من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الامة برها وفاجرها أن حديث النجراني حين دعاه النبي للمباهلة لم يكن في الكساء إلا هو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وابناءكم ونساءنا ونساءكم وأنفسنا وأنفسكم ثم نبتهل</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فكان تأويل ابنائنا الحسن والحسين ونسائنا فاطمة، وأنفسنا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ليس لابن العم مع ولد الصلب ميراث،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الله وحق رسوله يا أمير المؤمنين أن تعفيني من هذه المسألة وكشفها وهي عند العلماء مستورة،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ضمنت لي أن تجيب فيما اسألك ولست أعفيك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لي الامان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من قدر على الهجرة ولم يهاجر، وأن عمي العباس قد قدر على الهجرة ولم يهاجر، وإنما كان في الاسارى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 أن يكون له الفداء فأنزل الله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بدفين له من ذهب، فبعث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عند أم الفضل وأخبر العباس بما أخبر به جبرائيل عن الله تعالى، فأذن لعلي فأعطاه علامة الذي دفن فيه، فقال العباس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فاتني منك أكثر فأشهد أنك رسول الله رب العالمين، فلما أحضر علي الذهب،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أفقرتني يا ابن اخي،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يعلم الله في قلوبكم خيرا يؤتكم خيرا مما أخذ منكم ويغفر لكم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ولم يهاجروا ما لكم من ولايتهم من شئ حتى يهاجروا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استنصروكم في الدين فعليكم النصر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فرأيته قد اغتم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أين قلتم أن الانسان يدخله الفساد من قبل الاماء حال الخمس الذي لا يدفع إلى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أمير المؤمنين بشرط أن لا تكشف هذا الباب لاحد مادمت حيا، وعن قريب يفرق الله بيننا وبين من ظلمنا وهذه مسألة لم يسأل بها أحد من السلاطين غير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تيم ولا عدي ولا احد من بني أمية ولا أحد من آبائنا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سئلت ولا سئل جدي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 فإن بلغني منك أو من أحد أهل بيتك كشف ما أخبرتني به رجعت عما آمنتك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تكتب لي كلاما موجزا له أصول وفروع يفهم تفسيره، ويكون عن سماعك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وعلى عيني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فأرفع حوائجك، فقام ووكل بي من يحفظني وبعث إلي في كل يوم بمائدة فكتبت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الدنيا أمران أمر لا اختلاف فيه وهو إجماع الامة على الضرورة التي يضطرون إليها والاخبار المجتمع عليها المعروض عليها كل شبهة والمستنبط منها كل حاجة وحادثة، وأمر يحمل الشك فيه والانكار وسبيل استيضاح أهل الحجة عليه، فما ثبت لمنتحليه من كتاب مجمع على تأويله أو 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فيها أو قياس تعرف العقول عدله ضاق على من استوضح تلك الحجة ردها ووجب عليه قبولها والاقرار والديانة بها، وما لم يثبت لمنتحليه به حجة من كتاب مجمع على تأويله وسنة عن النبي لا اختلاف فيها أو قياس تعرف العقول عدله وسع الامة خاصها وعامها الشك فيه والانكار له في ذلك فهذان الامران من أمر التوحيد فما دونه إلى ارش الخدش فما دونه، فهذا الذي يعرض عليه أمر الدين فما ثبت لك برهانه اصطفيته وما غمض عنك ضوؤه نفيته، ولا قوة إلا بالله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 الموكل بي أني قد فرغت من حاجته، فأخبره فخرج وعرضت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هو كلام جامع موجز، فارفع حوائجك يا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أول حاجتي أن تأذن لي بالانصراف إلى أهلي فإني تركتهم باكين آيسين مني ومن أن يروني ابدا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لك اردد،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عيال كثيرة وأعيننا بعد الله ممدودة إلى فضل أمير المؤمنين ودعائه، فأمر لي بمائة ألف درهم وكسوة وحملني وردني إلى أهلي مكرما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لدنيا غدرت ساداتها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ورمتهم لبلائها وشتاتها</w:t>
      </w:r>
    </w:p>
    <w:p>
      <w:pPr>
        <w:pStyle w:val="BookText"/>
        <w:rPr/>
      </w:pPr>
      <w:r>
        <w:rPr>
          <w:rFonts w:ascii="IRNazanin" w:hAnsi="IRNazanin" w:eastAsia="IRNazanin"/>
          <w:color w:val="111111"/>
          <w:sz w:val="28"/>
          <w:sz w:val="28"/>
          <w:szCs w:val="28"/>
          <w:rtl w:val="true"/>
          <w:lang w:bidi="fa-IR"/>
        </w:rPr>
        <w:t xml:space="preserve">ووفت لابناء اللئام بما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حادثات بلائها بهداتها</w:t>
      </w:r>
    </w:p>
    <w:p>
      <w:pPr>
        <w:pStyle w:val="BookText"/>
        <w:rPr/>
      </w:pPr>
      <w:r>
        <w:rPr>
          <w:rFonts w:ascii="IRNazanin" w:hAnsi="IRNazanin" w:eastAsia="IRNazanin"/>
          <w:color w:val="111111"/>
          <w:sz w:val="28"/>
          <w:sz w:val="28"/>
          <w:szCs w:val="28"/>
          <w:rtl w:val="true"/>
          <w:lang w:bidi="fa-IR"/>
        </w:rPr>
        <w:t xml:space="preserve">حجبوا جهارا عن تراثهم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نالوا العناء بها وخلف عداتها</w:t>
      </w:r>
    </w:p>
    <w:p>
      <w:pPr>
        <w:pStyle w:val="BookText"/>
        <w:rPr/>
      </w:pPr>
      <w:r>
        <w:rPr>
          <w:rFonts w:ascii="Amiri" w:hAnsi="Amiri" w:eastAsia="Amiri" w:cs="Amiri"/>
          <w:color w:val="111111"/>
          <w:sz w:val="28"/>
          <w:sz w:val="28"/>
          <w:szCs w:val="28"/>
          <w:rtl w:val="true"/>
          <w:lang w:bidi="ar-SA"/>
        </w:rPr>
        <w:t xml:space="preserve">صبرا على مضض الزمان وما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جوره إذ حل في ساحاتها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أيقاد موسى خاضعا متذللا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لرشيدها ويكف عن نحلاتها </w:t>
      </w:r>
    </w:p>
    <w:p>
      <w:pPr>
        <w:pStyle w:val="BookText"/>
        <w:rPr/>
      </w:pPr>
      <w:r>
        <w:rPr>
          <w:rFonts w:ascii="Amiri" w:hAnsi="Amiri" w:eastAsia="Amiri" w:cs="Amiri"/>
          <w:color w:val="111111"/>
          <w:sz w:val="28"/>
          <w:sz w:val="28"/>
          <w:szCs w:val="28"/>
          <w:rtl w:val="true"/>
          <w:lang w:bidi="ar-SA"/>
        </w:rPr>
        <w:t xml:space="preserve">ويرى بأنواع القيود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يحتظي بصلاتها وصلاتها</w:t>
      </w:r>
    </w:p>
    <w:p>
      <w:pPr>
        <w:pStyle w:val="BookText"/>
        <w:rPr/>
      </w:pPr>
      <w:r>
        <w:rPr>
          <w:rFonts w:ascii="Amiri" w:hAnsi="Amiri" w:eastAsia="Amiri" w:cs="Amiri"/>
          <w:color w:val="111111"/>
          <w:sz w:val="28"/>
          <w:sz w:val="28"/>
          <w:szCs w:val="28"/>
          <w:rtl w:val="true"/>
          <w:lang w:bidi="ar-SA"/>
        </w:rPr>
        <w:t xml:space="preserve">فكأنه من كابل أهدى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الطغاة وشر نسل بغاتها</w:t>
      </w:r>
    </w:p>
    <w:p>
      <w:pPr>
        <w:pStyle w:val="BookText"/>
        <w:rPr/>
      </w:pPr>
      <w:r>
        <w:rPr>
          <w:rFonts w:ascii="Amiri" w:hAnsi="Amiri" w:eastAsia="Amiri" w:cs="Amiri"/>
          <w:color w:val="111111"/>
          <w:sz w:val="28"/>
          <w:sz w:val="28"/>
          <w:szCs w:val="28"/>
          <w:rtl w:val="true"/>
          <w:lang w:bidi="ar-SA"/>
        </w:rPr>
        <w:t xml:space="preserve">ويصد عن حكم الاله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ناصر يحميه بين عداتها</w:t>
      </w:r>
    </w:p>
    <w:p>
      <w:pPr>
        <w:pStyle w:val="BookText"/>
        <w:rPr/>
      </w:pPr>
      <w:r>
        <w:rPr>
          <w:rFonts w:ascii="Amiri" w:hAnsi="Amiri" w:eastAsia="Amiri" w:cs="Amiri"/>
          <w:color w:val="111111"/>
          <w:sz w:val="28"/>
          <w:sz w:val="28"/>
          <w:szCs w:val="28"/>
          <w:rtl w:val="true"/>
          <w:lang w:bidi="ar-SA"/>
        </w:rPr>
        <w:t xml:space="preserve">والهف نفسي والتلهف 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شفاء غليلها وهنائها</w:t>
      </w:r>
    </w:p>
    <w:p>
      <w:pPr>
        <w:pStyle w:val="BookText"/>
        <w:rPr/>
      </w:pPr>
      <w:r>
        <w:rPr>
          <w:rFonts w:ascii="Amiri" w:hAnsi="Amiri" w:eastAsia="Amiri" w:cs="Amiri"/>
          <w:color w:val="111111"/>
          <w:sz w:val="28"/>
          <w:sz w:val="28"/>
          <w:szCs w:val="28"/>
          <w:rtl w:val="true"/>
          <w:lang w:bidi="ar-SA"/>
        </w:rPr>
        <w:t xml:space="preserve">فلا ألبسن عليهم ثوب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ولاخلعن لباس طيب حياتها</w:t>
      </w:r>
    </w:p>
    <w:p>
      <w:pPr>
        <w:pStyle w:val="BookText"/>
        <w:rPr/>
      </w:pPr>
      <w:r>
        <w:rPr>
          <w:rFonts w:ascii="Amiri" w:hAnsi="Amiri" w:eastAsia="Amiri" w:cs="Amiri"/>
          <w:color w:val="111111"/>
          <w:sz w:val="28"/>
          <w:sz w:val="28"/>
          <w:szCs w:val="28"/>
          <w:rtl w:val="true"/>
          <w:lang w:bidi="ar-SA"/>
        </w:rPr>
        <w:t xml:space="preserve">وفي العيون بإسناده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يجبى إليهما الخراج،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 أن تبوأ بأثمي واثمك وتقبل الباطل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علمت أنه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أسألك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إلي أحدثك بحديث أخبرني به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الرحيم إذا مست رحما تحرك دمه واضطربت عروقه، فناولني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فأخذ بيدي ثم جذبني إلى نفسه وعانقني طويلا ثم تركني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فليس عليك بأس، فنظرت إليه وإذا هو قد دمعت عيناه فرجعت إلى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موسى وصدق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تحرك دمي واضطربت عروقي حتى غلبت علي الرقة وفاضت عيناي، وأنا أسألك عن مسألة تختلج في صدري منذ حين لم أسأل عنها أحدا، فإن أنت أجبتني عنها خليت عنك، ثم ذكر مثل الحديث السابق مع اختلاف يسير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العيون أيضا بإسناده عن سفيان بن بزال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 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الرشيد،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وان الرشيد كان يقتل 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يقتلهم على الملك لان الملك عقيم، ولقد حججت معه سنة فلما صار إلى المدينة تقدم إلى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من أهل المدينة ومكة وسائر المهاجرين والانصار وبني هاشم وسائر بطون قريش إلا نسب نفسه، فكان الرجل إذا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ابن فلان حتى ينتهي إلى جده من هاشم قريش أو مهاجري أو أنصاري، فيصله من المال بخمسة آلاف درهم وما فوقها وما دونها إلى ما فوق مقامه على قدر شرفه وهجرة آبائه فبينما أنا ذات يوم واقف إذ دخل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بالباب رجل يزعم أنه موسى بن جعفر بن محمد بن علي بن الحسين بن علي ابن أبي طالب، فأقبل علينا ونحن قيام على رأسه والامين والمؤتمن، وسائر القواد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على أنفسكم ثم قال لصاحب الاذن ائذن له ولا ينزل إلا على بساطي، فبينما أنا كذلك إذ دخل علينا شيخ قد أنهكته العبادة كأنه شن بال وقد أكل السجود وجهه وأنفه، فلما رأى الرشيد رمى بنفسه عن حمار كان راكبه فصاح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إلا على بساطي، فمنعه الحجاب عن الترجل فنظرنا إليه بأجمعنا بالاجلال والاعظام فما زال يسير على حماره حتى صار على البساط والحجاب محدقون به، فلما نزل قام الرشيد فاستقبله إلى آخر البساط فقبل وجهه وعينيه وأخذ بيده وصيره إلى صدر المجلس وجلس معه وجعل يقبل بوجهه عليه ويسأله عن أحواله،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كم عليك من العيال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على الخمسمائة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أكثرهم موالي وحشم، وأما الولد فلي نيف وثلاثون الذكران كذا والنسوان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تزوج النسوان من بني عمومتهم وأكفائهم ؟ فقال اليد تقصر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الضيعة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في وقت وتمنع في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عليك دين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عشرة آلاف دينار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أنا أعطيك من المال ما تزوج به الذكران والاناث وتقضي الدين وتعمر الضياع،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يا ابن العم وشكر الله لك هذه النية الجميلة والرحم ماسة والقرابة راسخة والنسب واحد، والعباس عم النبي وصنو أبيه وعم علي بن أبي طالب وصنو أبيه، وما أبعدك الله من أن تفعل ذلك وقد بسط يدك وأكرم عنصرك وأعلا مجدك،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إن شاء الله تعالى يا أبا الحسن </w:t>
      </w:r>
    </w:p>
    <w:p>
      <w:pPr>
        <w:pStyle w:val="BookText"/>
        <w:rPr/>
      </w:pPr>
      <w:r>
        <w:rPr>
          <w:rFonts w:ascii="Amiri" w:hAnsi="Amiri" w:eastAsia="Amiri" w:cs="Amiri"/>
          <w:color w:val="111111"/>
          <w:sz w:val="28"/>
          <w:sz w:val="28"/>
          <w:szCs w:val="28"/>
          <w:rtl w:val="true"/>
          <w:lang w:bidi="ar-SA"/>
        </w:rPr>
        <w:t>كرامة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عزوجل قد فرض على ولاة أمره أن يفتشوا عن فقراء الامة، فيقضون عن الغارمين، ويؤدون عن المعيل، ويكسون العاري ويحسنون إلى العاني، وأنت أولى من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أبا الحسن، ثم قام فقام الرشيد لقيامه وقبل عينيه ووجهه ثم أقبل علي وعلى الامين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ويا محمد ويا إبراهيم امشوا بين يدي ابن عمكم موسى وسيدكم خذوا بركابه وسووا عليه ثيابه وشيعوه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بيني وبينه وبشرني بالخلافة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فأحسن إلي في ابني، ثم انصرف وكنت أجرأ ولد أبي عليه 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الرجل الذي عظمته وأكرمته وأجللته وجلست دونه ثم أمرتنا بأخذ الركاب له ؟ فقال هذا إمام الناس وحجة الله على جميع خلقه وخليفته في عباده،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ليست هذه الصفات لك وفيك كلها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الجماعة في الظاهر وفي الغلبة والقهر، وموسى بن جعفر إمام حق، والله إنه لاحق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جميع الخلق، والله لو نازعتني أنت في هذا الامر لاخذت الذي فيه عيناك فإن الملك عقيم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الرحيل من المدينة أمر بصرة فيها مائتا دينار ثم أقبل على الفضل ابن الربيع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بهذه الصرة إلى موسى بن جعفر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ضيقة وسيأتيك الغنى بعد هذا الوقت، فقمت في صدره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أبناء المهاجرين والانصار وسائر قريش وبني هاشم ومن لا يعرف حسبه ونسبه خمسة آلاف دينار وما دونها، وتعطي موسى بن جعفر وقد عظمته وجللته مائتي دينار أخس عطية أعطيتها أحدا من الناس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فإني لو أعطيته الذي ظمنه له ما كنت آمنه أن يضرب وجهي غدا بمائة ألف سيف من شيعته ومواليه، الفقر لهذا ولاهل بيته أحسن لي ولكم من أبسط أيديهم وأعينهم لنا، فلما نظر ذلك مخارق المغني دخله من ذلك غيظ فقال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دخلت المدينة وأكثر أهلها يطلبون مني وإن خرجت ولم أقسم فيهم شيئا لم يتبين لهم فضل </w:t>
      </w:r>
    </w:p>
    <w:p>
      <w:pPr>
        <w:pStyle w:val="BookText"/>
        <w:rPr/>
      </w:pPr>
      <w:r>
        <w:rPr>
          <w:rFonts w:ascii="Amiri" w:hAnsi="Amiri" w:eastAsia="Amiri" w:cs="Amiri"/>
          <w:color w:val="111111"/>
          <w:sz w:val="28"/>
          <w:sz w:val="28"/>
          <w:szCs w:val="28"/>
          <w:rtl w:val="true"/>
          <w:lang w:bidi="ar-SA"/>
        </w:rPr>
        <w:t>أمير المؤمنين علي ومنزلتي عنده فأمر له بعشرة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لاهل المدينة علي دين وأحتاج أن أقضيه، فأمر له بعشرة آلاف دينار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بناتي أريد أن أزوجهم وأنا محتاج لزواجهم، فأمر له بعشرة آلاف دينار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غلة تعطينها ترد علي وعلى عيالي وأزواجهم، فأمر له بأقطاع ما تبلغ غلته في السنة عشرة آلاف دينار وأن يعجل له ذلك كله، ثم قام مخارق من فوره وقصد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وقفت على ما عاملك به هذا الملعون وما أمر لك به فاحتلت عليه وأخذت منه صلة ثلاثون ألف دينار واقطاع وهبها إلي، وما أخذتها إلا لك وأشهد لك بهذه الاقطاع وقد حملت المال إليك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مالك وأحسن جزاك، وما كنت لآخذ منها درهما واحدا ولا من هذه الاقطاع وقد قبلت صلتك، فانصرف راشدا ولا تراجعني في ذلك فقبل يده وانصرف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من دهر سوء أباد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الامر في العليا فأخمد نارها</w:t>
      </w:r>
    </w:p>
    <w:p>
      <w:pPr>
        <w:pStyle w:val="BookText"/>
        <w:rPr/>
      </w:pPr>
      <w:r>
        <w:rPr>
          <w:rFonts w:ascii="Amiri" w:hAnsi="Amiri" w:eastAsia="Amiri" w:cs="Amiri"/>
          <w:color w:val="111111"/>
          <w:sz w:val="28"/>
          <w:sz w:val="28"/>
          <w:szCs w:val="28"/>
          <w:rtl w:val="true"/>
          <w:lang w:bidi="ar-SA"/>
        </w:rPr>
        <w:t xml:space="preserve">وطالت بها أعناق كل مرنم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عليهم نارها وشنارها</w:t>
      </w:r>
    </w:p>
    <w:p>
      <w:pPr>
        <w:pStyle w:val="BookText"/>
        <w:rPr/>
      </w:pPr>
      <w:r>
        <w:rPr>
          <w:rFonts w:ascii="Amiri" w:hAnsi="Amiri" w:eastAsia="Amiri" w:cs="Amiri"/>
          <w:color w:val="111111"/>
          <w:sz w:val="28"/>
          <w:sz w:val="28"/>
          <w:szCs w:val="28"/>
          <w:rtl w:val="true"/>
          <w:lang w:bidi="ar-SA"/>
        </w:rPr>
        <w:t xml:space="preserve">وأبعد عن مالهم وتراثهم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 منها بعد ذاك شرارها</w:t>
      </w:r>
    </w:p>
    <w:p>
      <w:pPr>
        <w:pStyle w:val="BookText"/>
        <w:rPr/>
      </w:pPr>
      <w:r>
        <w:rPr>
          <w:rFonts w:ascii="Amiri" w:hAnsi="Amiri" w:eastAsia="Amiri" w:cs="Amiri"/>
          <w:color w:val="111111"/>
          <w:sz w:val="28"/>
          <w:sz w:val="28"/>
          <w:szCs w:val="28"/>
          <w:rtl w:val="true"/>
          <w:lang w:bidi="ar-SA"/>
        </w:rPr>
        <w:t xml:space="preserve">فوالهف نفسي مثل موسى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بغي قد تسنم عارها</w:t>
      </w:r>
    </w:p>
    <w:p>
      <w:pPr>
        <w:pStyle w:val="BookText"/>
        <w:rPr/>
      </w:pPr>
      <w:r>
        <w:rPr>
          <w:rFonts w:ascii="Amiri" w:hAnsi="Amiri" w:eastAsia="Amiri" w:cs="Amiri"/>
          <w:color w:val="111111"/>
          <w:sz w:val="28"/>
          <w:sz w:val="28"/>
          <w:szCs w:val="28"/>
          <w:rtl w:val="true"/>
          <w:lang w:bidi="ar-SA"/>
        </w:rPr>
        <w:t xml:space="preserve">فيا قاتل الله الرشيد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 في ذي الجحيم قرارها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العيون عن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الرشيد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 عليه الليل فخاف ناحية هارون أن يقتله فجدد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واستقبل القبلة وصلى لله عزوجل أربع ركعات، ثم دعا بهذه الدعوات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نجني من حبس هارون وخلصني من يده يا مخلص الشجر من بين رمل وطين وماء، ومخلص اللبن من بين فرث ودم، ويا مخلص الولد من بين مشيمة ورحم، ويا مخلص النار من </w:t>
      </w:r>
    </w:p>
    <w:p>
      <w:pPr>
        <w:pStyle w:val="BookText"/>
        <w:rPr/>
      </w:pPr>
      <w:r>
        <w:rPr>
          <w:rFonts w:ascii="Amiri" w:hAnsi="Amiri" w:eastAsia="Amiri" w:cs="Amiri"/>
          <w:color w:val="111111"/>
          <w:sz w:val="28"/>
          <w:sz w:val="28"/>
          <w:szCs w:val="28"/>
          <w:rtl w:val="true"/>
          <w:lang w:bidi="ar-SA"/>
        </w:rPr>
        <w:t>بين الحديد والحجر، ويا مخلص الروح من بين الاحشاء والامعاء خلصني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موسى بهذا الدعاء أتى هارون رجل أسود وبيده سيف مسلول وهو نائم فوقف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أطلق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الحبس والحديد وإلا ضربت عاليك بهذا السيف، فخاف هارون من هيبته ثم دعا الحاجب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السجن واطلق موسى، فخرج الحاجب وطرق باب دار السجان فأجابه السجان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الخليفة يقول لك اطلق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الخليفة يدعوك، فقام موسى فزعا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يدعوني في هذا الليل إلا لشر في نفسه، فقام حزينا مغموما آيسا من الحياة فجاء إلى هارون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ترتعد فرائصه، فسلم على هارون فرد عليه السلام 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هل دعوت الله تعالى في هذه الليلة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طهوري وصليت لله أربع ركعات ورفعت طرفي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خلصني من يد هارون وشره، وذكر له ما كان من دعائه،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تعالى دعاءك، يا حاجب اطلق عنه، ثم دعا بخلعة وخلع عليه ثيابا وحمله على فرس وأكرمه وصيره نديما لنفسه، ثم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الكلمات فعلمه وأطلق عنه وسلمه إلى الحاجب ليسلمه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معه إلى الدار، وصار موسى بن جعفر كريما شريفا عند هارون الرشيد وكان يدخل عليه في كل خميس إلى أن حبسه الثالثة فلم يطلقه حتى سلمه إلى السندي لعنه الله فقتله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لحى الله هارون الرشيد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نكالا وأصلاه شواظ جهنم</w:t>
      </w:r>
    </w:p>
    <w:p>
      <w:pPr>
        <w:pStyle w:val="BookText"/>
        <w:rPr/>
      </w:pPr>
      <w:r>
        <w:rPr>
          <w:rFonts w:ascii="Amiri" w:hAnsi="Amiri" w:eastAsia="Amiri" w:cs="Amiri"/>
          <w:color w:val="111111"/>
          <w:sz w:val="28"/>
          <w:sz w:val="28"/>
          <w:szCs w:val="28"/>
          <w:rtl w:val="true"/>
          <w:lang w:bidi="ar-SA"/>
        </w:rPr>
        <w:t xml:space="preserve">يرى المعجزات الواضحات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مكائده يوما لموسى المعظم</w:t>
      </w:r>
    </w:p>
    <w:p>
      <w:pPr>
        <w:pStyle w:val="BookText"/>
        <w:rPr/>
      </w:pPr>
      <w:r>
        <w:rPr>
          <w:rFonts w:ascii="Amiri" w:hAnsi="Amiri" w:eastAsia="Amiri" w:cs="Amiri"/>
          <w:color w:val="111111"/>
          <w:sz w:val="28"/>
          <w:sz w:val="28"/>
          <w:szCs w:val="28"/>
          <w:rtl w:val="true"/>
          <w:lang w:bidi="ar-SA"/>
        </w:rPr>
        <w:t xml:space="preserve">وما زال يسقيه مرارة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سقاه كأس سم بمطعم</w:t>
      </w:r>
    </w:p>
    <w:p>
      <w:pPr>
        <w:pStyle w:val="BookText"/>
        <w:rPr/>
      </w:pPr>
      <w:r>
        <w:rPr>
          <w:rFonts w:ascii="Amiri" w:hAnsi="Amiri" w:eastAsia="Amiri" w:cs="Amiri"/>
          <w:color w:val="111111"/>
          <w:sz w:val="28"/>
          <w:sz w:val="28"/>
          <w:szCs w:val="28"/>
          <w:rtl w:val="true"/>
          <w:lang w:bidi="ar-SA"/>
        </w:rPr>
        <w:t xml:space="preserve">فراح إلى دار الجنان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فوالهف نفسي للامام المكرم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بعد موسى يستلذ ذووا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ويلهو بطيب العيش من كل منعم </w:t>
      </w:r>
    </w:p>
    <w:p>
      <w:pPr>
        <w:pStyle w:val="BookText"/>
        <w:rPr/>
      </w:pPr>
      <w:r>
        <w:rPr>
          <w:rFonts w:ascii="Amiri" w:hAnsi="Amiri" w:eastAsia="Amiri" w:cs="Amiri"/>
          <w:color w:val="111111"/>
          <w:sz w:val="28"/>
          <w:sz w:val="28"/>
          <w:szCs w:val="28"/>
          <w:rtl w:val="true"/>
          <w:lang w:bidi="ar-SA"/>
        </w:rPr>
        <w:t>وفي العيون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 سنة في كل يوم منها سجدة بعد بياض الشمس إلى وقت الزوال، وكان هارون يصعد سطحا يشرف منه على الحبس الذي فيه موسى بن جعفر، وكان يرى موسى بن جعفر ساجدا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ربيع أما ترى الثوب الذي أراه في ذلك الموضع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هو ثوب بل هو موسى بن جعفر له كل يوم سجدة بعد طلوع الشمس إلى وقت الزوال،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رهبان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ضيقت عليه في الحبس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بد من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 المذكور أيضا عن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وهو جالس على السطح،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حتى حاذيته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 من على السطح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ثوبا مطروحا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فقلت رجلا ساجدا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مولاي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تتجهل علي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اتجهل عليك، ولكن لا اعرف لي مولى إلا أبا الحسن موسى بن جعفر واني افتقدته الليل والنهار فلم أجده في وقت من الاوقات،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في الحبس عندي ولا أراه إلا على الحال الذي تراه فيه يصلي الفجر فيعقب ساعة في دبر صلاته إلى أن تطلع الشمس، ثم يسجد سجدة فلم يزل ساجدا حتى تزول الشمس، وقد جعل من يترصد له الزوال فلا يدري متى يقول له الغلام قد زالت الشمس فيبتدئ في الصلاة من قبل أن يحدث، فاعلم أنه لم ينم في سجوده فلم يزل ساجدا إلى أن تغيب الشمس، فإذا غابت الشمس صلى المغرب من غير أن يحدث حدثا فلم يزل في صلاته وتعقيبه إلى أن يصلي العتمة، فيفطر على شوي يؤتى به إليه ثم يجدد الوضوء ويقوم فلم يزل يصلي في جوف الليل إلى أن يطلع الفجر، فلست أدري متى يقول الغلام أن الفجر قد طلع إذ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لصلاة الفجر فهذا دأبه مذ حول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لا تحدث في أمره حديثا يكون فيه زوال النعم وقد تعلم أنه لم يفعل أحد بهم سوءا إلا تكون نعمته زائلة،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إلى غير مرة يأمروني بقتله فلم أجبهم إلى ما 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حول إلى الفضل بن يحيى البرمكي فحبس عنده أياما، فكان الفضل بن الربيع يبعث إليه في كل يوم مائدة حتى مضى ثلاثة أيام بلياليها، فلما كانت الليلة الرابعة قدمت إليه مائدة الفضل بن يحيى فرفع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تعلم لو أكلت قبل هذا اليوم كنت قد أعنت على نفسي، فأكل فمرض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الغد جاءه الطبيب فعرض عليه فرأى خضرة في بطنه وفي راحتيه، كان السم الذي سم به قد اجتمع في ذلك الموضع فانصرف الطبيب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أعلم بما فعلتم به، فلما كان بعد يوم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جاء في هذه الرواية والمشهور أنه قد سم في حبس السندي بن شاهك، وأن هارون الرشيد قد عرض قبل ذلك قتله على جميع أرباب دولته وسعى به إلى من جاحد للصانع فلم يتمكن من ذلك، فاغتم لذلك غما شديدا إلى أن دنا منه أجله وانقضت أيامه وأحكم الرشيد تدبيره وحيله وقد بلغ به العناد إلى أن يخجله في المجلس كما روي عن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استدعى رجلا ليبطل به ما أمر ابي الحسن موسى بن جعفر، فلما حضرت المائدة وجعلوا يأكلون تناول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رغيفا من الخبز فطيره ذلك اللعاب من بين يديه واستفز هارون الفرح والضحك لذلك، فغضب أبو الحسن موسى ورفع رأسه إلى صورة أسد موضوعة على بعض الستور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كل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تلك الصورة كأعظم ما يكون من السباع فافترست ذلك المغرم اللعاب، فخر هارون مع ندمائه على وجوههم مغشيا عليهم وطارت عقولهم خوفا من هول ما رأوا، فلما أفاقوا من غشوتهم قال هارون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بحقي عليك إلا ما سألت الصورة أن ترد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عصا موسى ردت ما ابتلعت من حبال القوم وعصيهم فإن </w:t>
      </w:r>
    </w:p>
    <w:p>
      <w:pPr>
        <w:pStyle w:val="BookText"/>
        <w:rPr/>
      </w:pPr>
      <w:r>
        <w:rPr>
          <w:rFonts w:ascii="Amiri" w:hAnsi="Amiri" w:eastAsia="Amiri" w:cs="Amiri"/>
          <w:color w:val="111111"/>
          <w:sz w:val="28"/>
          <w:sz w:val="28"/>
          <w:szCs w:val="28"/>
          <w:rtl w:val="true"/>
          <w:lang w:bidi="ar-SA"/>
        </w:rPr>
        <w:t xml:space="preserve">هذه الصورة ترد ما ابتلعته من هذا الرجل، فكانت ذلك أعمل الاشياء في إفادته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لما ضاق صدره مما كان يظهر له من فضل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يبلغه من قول الشيعة بإمامته واختلافهم بالليل والنهار خشية منه على نفسه وملكه، ففكر في نفسه أن يقتله بالسم، ثم دعا برطب فأكل منه ثم أحضر صينية فوضع فيها عشرين رطبة وأخذ سلكا ففركه بالسم وأدخله في سم الخياط وأخذ رطبة من ذلك الرطب وأقبل يردد ذلك السم فيها واستكثر منه ثم ردها في ذلك الرطب،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هذه الصينية إلى موسى بن جعفر وقل له إن أمير المؤمنين قد أكل من هذا الرطب وتنغص لك وهو يقسم عليك إلا ما أكلتها عن آخرها لاني اخترتها بيدي، فلا تتركه يبقي منه شيئا ولا تطعم منه أحدا، فأتاه به الخادم وأبلغه الرسالة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خلالا وقام بازائه وهو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الرطب وكان للرشيد كلبة تعز عليه فجذبت نفسها وخرجت وكان فيها سلاسل من ذهب وجوهر، فجاءت عند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بالخلال إلى الرطبة المسمومة فرمى بها إلى الكلبة فأكلتها فلم تلبث أن ضربت برجلها الارض وتقطعت قطعة قطعة، واستوفى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الرطب وحمل الغلام الصينية وأتى بها الرشيد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الرطب عن آخره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حين أكله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منه شيئا يا أمير المؤمنين، ثم أورد عليه خبر الكلبة وأنها قد تهرأت وماتت، فقلق الرشيد قلقا شديدا ثم وقف على الكلبة فوجدها متهرتة بالسم، فأحضر الخادم ودعا له بسيف ونطع وقال له تصدقني عن خبر الرطب والكلبة وإلا قتلتك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حملت الرطب إليه وبلغته رسالتك وقمت بازائه فطلب مني خلالا فدفعته إليه فأقبل يغرز رطبة بعد رطبة ويأكلها حتى جاءت الكلبة فغرز الخلال في رطبة من ذلك الرطب ورمى بها للكلبة فأكلتها فما لبثت أن تهرأت وأكل هو باقي الرطب فكان الامر كما كان، فما ترى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ربحنا من موسى إلا أنه أطعمناه جيد </w:t>
      </w:r>
    </w:p>
    <w:p>
      <w:pPr>
        <w:pStyle w:val="BookText"/>
        <w:rPr/>
      </w:pPr>
      <w:r>
        <w:rPr>
          <w:rFonts w:ascii="Amiri" w:hAnsi="Amiri" w:eastAsia="Amiri" w:cs="Amiri"/>
          <w:color w:val="111111"/>
          <w:sz w:val="28"/>
          <w:sz w:val="28"/>
          <w:szCs w:val="28"/>
          <w:rtl w:val="true"/>
          <w:lang w:bidi="ar-SA"/>
        </w:rPr>
        <w:t>الرطب وضيعنا سمنا وقتلنا كلبتنا فما في موسى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سيدنا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بالمسيب وذلك قبل وفاته بثلاثة أيام وكان موكلا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ظاعن في هذه الليلة إلى المدينة مدينة جدي رسول الله لاعهد إلى ابني علي بن موسى الرضا بما عهد إلي أبي جعفر واجعله وصيي وخليفتي وأمره بأمري، فقال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تأمرني يا مولاي أن افتح لك الابواب وأقفالها مغلقة والحرس على الابواب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أضعف يقينك في الله تعالى وفينا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قلت يا سيدي ادع الله أن يثبتني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عزوجل وباسمه العظيم الاعظم الذي دعا به آصف بن برخيا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بسرير بلقيس فوضعه بين يدي سليمان قبل ارتداد طرفه إليه اجمع بيني وبين ابني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يدعو ففقدته من مصلاه فلم أزل قائما على قدمي حتى رأيته قد عاد إلى مكانه وأعاد الحديد إلى رجله فخررت ساجدا لله وشكرا على ما أنعم الله به علي من معرفته،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مسيب واعلم أني راحل إلى الله تعالى في ثالث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فإن عليا ابني إمامك من بعدي فاستمسك بولايته فإنك لن تضل ما لزمته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سيدي دعاني ليلة اليوم الثالث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ما عرفتك من الرحيل إلى الله تعالى فإذا دعوت بشربة من الماء، فشربتها ورأيتني قد انتفخت وارتفع بطني واخضر لوني واحمر وتلون ألوانا فخبر الطاغية بوفاتي، وإذا رأيت هذا الحدث فإياك أن تظهر عليه أحدا إلا بعد وفاتي، قال المسيب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بالشربة فشربها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إن هذا الرجل اللعين السندي بن شاهك لعنه الله سيزعم أنه تولى غسلي ودفني، هيهات هيهات لا يكون ذلك أبدا، فإذا حملت إلى المقبرة المعروفة بمقابر قريش فألحدني فيها ولا ترفعوا قبري فوق أربع أصابع مفرجات، ولا تأخذوا من </w:t>
      </w:r>
    </w:p>
    <w:p>
      <w:pPr>
        <w:pStyle w:val="BookText"/>
        <w:rPr/>
      </w:pPr>
      <w:r>
        <w:rPr>
          <w:rFonts w:ascii="Amiri" w:hAnsi="Amiri" w:eastAsia="Amiri" w:cs="Amiri"/>
          <w:color w:val="111111"/>
          <w:sz w:val="28"/>
          <w:sz w:val="28"/>
          <w:szCs w:val="28"/>
          <w:rtl w:val="true"/>
          <w:lang w:bidi="ar-SA"/>
        </w:rPr>
        <w:t xml:space="preserve">تربتي شيئا فتتبركوا به، فإن كل تربة لنا محرمة إلا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جعلها شفاء لشيعتنا وأوليائنا، ثم رأيت شخصا أشبه الخلق به جالسا إلى جانبه وكان عهدي بسيدي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فأردت سؤاله فصاح بي سيدي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نهيتك يا مسيب ؟ فلم أزل صابرا حتى مضى وغابت الشمس ثم إني أتيت بالخبر إلى الرشيد فوافاني السندي بن شاهك، فوالله لقد رأيتهم وهم يظنون بأنهم يغسلونه ولا تصل أيديهم إليه ويظنون أنهم يحنطونه ويكفنونه وأراهم لا يصنعون به شيئا، ورأيت ذلك الشخص يتولى غسله وتحنيطه وتكفينه وهو يظهر المعاونة لهم وهم لا يعرفونه، فلما فرغ من تجهيزه 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مهما شككت فيه فلا تشك في فإني إمامك ومولاك وحجة الله تعالى عليك بعد أبي، يا مسيب مثلي مثل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ومثلهم مثل اخوته حين دخلوا فعرفهم وهم له منكرون، ثم حمل حتى دفن في مقابر قريش وأمر برفع قبره أكثر مما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رفعوا بعد ذلك قبره وبنوا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ضيعة الاسلام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 دين الله موسى بن جعفر</w:t>
      </w:r>
    </w:p>
    <w:p>
      <w:pPr>
        <w:pStyle w:val="BookText"/>
        <w:rPr/>
      </w:pPr>
      <w:r>
        <w:rPr>
          <w:rFonts w:ascii="Amiri" w:hAnsi="Amiri" w:eastAsia="Amiri" w:cs="Amiri"/>
          <w:color w:val="111111"/>
          <w:sz w:val="28"/>
          <w:sz w:val="28"/>
          <w:szCs w:val="28"/>
          <w:rtl w:val="true"/>
          <w:lang w:bidi="ar-SA"/>
        </w:rPr>
        <w:t xml:space="preserve">أيقتل مسموما بحبس بن شاهك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ويرمى به سجن رجس ومفتري</w:t>
      </w:r>
    </w:p>
    <w:p>
      <w:pPr>
        <w:pStyle w:val="BookText"/>
        <w:rPr/>
      </w:pPr>
      <w:r>
        <w:rPr>
          <w:rFonts w:ascii="Amiri" w:hAnsi="Amiri" w:eastAsia="Amiri" w:cs="Amiri"/>
          <w:color w:val="111111"/>
          <w:sz w:val="28"/>
          <w:sz w:val="28"/>
          <w:szCs w:val="28"/>
          <w:rtl w:val="true"/>
          <w:lang w:bidi="ar-SA"/>
        </w:rPr>
        <w:t xml:space="preserve">ويحجب عن تنفيذ أحكام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ويعزل عن أعلى مكان ومنبر</w:t>
      </w:r>
    </w:p>
    <w:p>
      <w:pPr>
        <w:pStyle w:val="BookText"/>
        <w:rPr/>
      </w:pPr>
      <w:r>
        <w:rPr>
          <w:rFonts w:ascii="Amiri" w:hAnsi="Amiri" w:eastAsia="Amiri" w:cs="Amiri"/>
          <w:color w:val="111111"/>
          <w:sz w:val="28"/>
          <w:sz w:val="28"/>
          <w:szCs w:val="28"/>
          <w:rtl w:val="true"/>
          <w:lang w:bidi="ar-SA"/>
        </w:rPr>
        <w:t xml:space="preserve">فيا قلب ذب وجدا لعظم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 لذيذ النوم يا طرف محجري</w:t>
      </w:r>
    </w:p>
    <w:p>
      <w:pPr>
        <w:pStyle w:val="BookText"/>
        <w:rPr/>
      </w:pPr>
      <w:r>
        <w:rPr>
          <w:rFonts w:ascii="Amiri" w:hAnsi="Amiri" w:eastAsia="Amiri" w:cs="Amiri"/>
          <w:color w:val="111111"/>
          <w:sz w:val="28"/>
          <w:sz w:val="28"/>
          <w:szCs w:val="28"/>
          <w:rtl w:val="true"/>
          <w:lang w:bidi="ar-SA"/>
        </w:rPr>
        <w:t xml:space="preserve">فما رزؤه إلا كرزء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سليل المرتضى الطر حيدر</w:t>
      </w:r>
    </w:p>
    <w:p>
      <w:pPr>
        <w:pStyle w:val="BookText"/>
        <w:rPr/>
      </w:pPr>
      <w:r>
        <w:rPr>
          <w:rFonts w:ascii="Amiri" w:hAnsi="Amiri" w:eastAsia="Amiri" w:cs="Amiri"/>
          <w:color w:val="111111"/>
          <w:sz w:val="28"/>
          <w:sz w:val="28"/>
          <w:szCs w:val="28"/>
          <w:rtl w:val="true"/>
          <w:lang w:bidi="ar-SA"/>
        </w:rPr>
        <w:t xml:space="preserve">فمن لعلوم الله من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بها في العالمين بمصدر</w:t>
      </w:r>
    </w:p>
    <w:p>
      <w:pPr>
        <w:pStyle w:val="BookText"/>
        <w:rPr/>
      </w:pPr>
      <w:r>
        <w:rPr>
          <w:rFonts w:ascii="Amiri" w:hAnsi="Amiri" w:eastAsia="Amiri" w:cs="Amiri"/>
          <w:color w:val="111111"/>
          <w:sz w:val="28"/>
          <w:sz w:val="28"/>
          <w:szCs w:val="28"/>
          <w:rtl w:val="true"/>
          <w:lang w:bidi="ar-SA"/>
        </w:rPr>
        <w:t xml:space="preserve">ومن للدعا والورد في سحرالدجا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لمحاريب الصلاة بمحضر</w:t>
      </w:r>
    </w:p>
    <w:p>
      <w:pPr>
        <w:pStyle w:val="BookText"/>
        <w:rPr/>
      </w:pPr>
      <w:r>
        <w:rPr>
          <w:rFonts w:ascii="Amiri" w:hAnsi="Amiri" w:eastAsia="Amiri" w:cs="Amiri"/>
          <w:color w:val="111111"/>
          <w:sz w:val="28"/>
          <w:sz w:val="28"/>
          <w:szCs w:val="28"/>
          <w:rtl w:val="true"/>
          <w:lang w:bidi="ar-SA"/>
        </w:rPr>
        <w:t xml:space="preserve">ومن لكتاب الله تال وموضح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لتفسيره آه له من مفسر</w:t>
      </w:r>
    </w:p>
    <w:p>
      <w:pPr>
        <w:pStyle w:val="BookText"/>
        <w:rPr/>
      </w:pPr>
      <w:r>
        <w:rPr>
          <w:rFonts w:ascii="Amiri" w:hAnsi="Amiri" w:eastAsia="Amiri" w:cs="Amiri"/>
          <w:color w:val="111111"/>
          <w:sz w:val="28"/>
          <w:sz w:val="28"/>
          <w:szCs w:val="28"/>
          <w:rtl w:val="true"/>
          <w:lang w:bidi="ar-SA"/>
        </w:rPr>
        <w:t xml:space="preserve">علوج بني العباس إن قر طرفكم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بدنياكم من أن تقر بمحشر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عمدتم إلى بدر لكم متألق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فأطفيتموه ويلكم شر معشر </w:t>
      </w:r>
    </w:p>
    <w:p>
      <w:pPr>
        <w:pStyle w:val="BookText"/>
        <w:rPr/>
      </w:pPr>
      <w:r>
        <w:rPr>
          <w:rFonts w:ascii="Amiri" w:hAnsi="Amiri" w:eastAsia="Amiri" w:cs="Amiri"/>
          <w:color w:val="111111"/>
          <w:sz w:val="28"/>
          <w:sz w:val="28"/>
          <w:szCs w:val="28"/>
          <w:rtl w:val="true"/>
          <w:lang w:bidi="ar-SA"/>
        </w:rPr>
        <w:t xml:space="preserve">ستجزون في يوم الجزاء جهنما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الحشا منكم غداة التسعر</w:t>
      </w:r>
    </w:p>
    <w:p>
      <w:pPr>
        <w:pStyle w:val="BookText"/>
        <w:rPr/>
      </w:pPr>
      <w:r>
        <w:rPr>
          <w:rFonts w:ascii="Amiri" w:hAnsi="Amiri" w:eastAsia="Amiri" w:cs="Amiri"/>
          <w:color w:val="111111"/>
          <w:sz w:val="28"/>
          <w:sz w:val="28"/>
          <w:szCs w:val="28"/>
          <w:rtl w:val="true"/>
          <w:lang w:bidi="ar-SA"/>
        </w:rPr>
        <w:t>وفي رواية كما في العيون عمن يقبل قوله من الثقاة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رأيت بعض من يقرون بفضل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مثله قط في نسكه وفضله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وكيف رأيته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تجمعنا أيام السندي بن شاهك ونحن ثمانون رجلا فأدخلنا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انظروا إلى هذا الرجل هل حدث به حدث ؟ فإن الناس يزعمون أن فعل به مكروه ويكثرون في ذلك وهذا منزله وفراشه موسع عليه غير مضيق، ولم يرد به أمير المؤمنين سوءا وإنما ينتظره فيناظره وها هو ذا صحيح فاسألوه ؟ فسألناه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التوسعة فهو على ما ذكر، غير أني اخبركم أيها النفر أني سممت في تسع تمرات وألقيت دما من كبدي، واني أخضر غدا وبعد غد أموت، فنظرنا فإذا السندي ترتعد فرائصه ويضطرب مثل السعفة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السندي بن شاهك بعض الليالي وأنا في بغداد ليستحضرني، فحشيت أن يكون ذلك لشر يريده فأوصيت عيالي بما احتجت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فلما ركبت إليه ورآني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لعلنا أزعجناك وأفزعناك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 إلا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رسولا إلى أهلي ليخبرهم بخبري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أتدري لم أرسلت إليك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موسى بن جعفر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وبيني وبينه صداقة منذ كان ببغداد ويعرفه من يقبل قوله، ثم سميت له أقواما ووقع بقلبي أنه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إليهم فجاء بهم كما جاء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قوما يعرفون موسى بن جعفر ؟ فسموا له أقواما فجاء بهم، فأصبحنا ونحن في الدار نيفا وخمسون رجلا ممن يعرف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صاحبه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وصلينا وخرج كاتبه بطومار فكتب أسماءنا ومنازلنا وأعمالنا وخلانا ثم دخل إلى السندي وخرج السندي فضرب </w:t>
      </w:r>
    </w:p>
    <w:p>
      <w:pPr>
        <w:pStyle w:val="BookText"/>
        <w:rPr/>
      </w:pPr>
      <w:r>
        <w:rPr>
          <w:rFonts w:ascii="Amiri" w:hAnsi="Amiri" w:eastAsia="Amiri" w:cs="Amiri"/>
          <w:color w:val="111111"/>
          <w:sz w:val="28"/>
          <w:sz w:val="28"/>
          <w:szCs w:val="28"/>
          <w:rtl w:val="true"/>
          <w:lang w:bidi="ar-SA"/>
        </w:rPr>
        <w:t>بيده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جعفر اكشف الثوب عن موسى بن جعفر، فكشفت عنه فرأيته ميتا فبكيت واسترجعت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فدنوا واحدا بعد واحد فنظروا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كلكم أن هذا موسى بن جعفر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اطرح على عورته منديلا واكشف عن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به شيئا وما نراه إلا هو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حتى تغسلوه وتكفنوه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نبرح حتى غسل وكفن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إلى المصلى فصلى عليه السندي بن شاهك ثم دفناه ورجعنا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فوالهف نفسي والتلهف 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مضى بالسم من كافر وغد</w:t>
      </w:r>
    </w:p>
    <w:p>
      <w:pPr>
        <w:pStyle w:val="BookText"/>
        <w:rPr/>
      </w:pPr>
      <w:r>
        <w:rPr>
          <w:rFonts w:ascii="Amiri" w:hAnsi="Amiri" w:eastAsia="Amiri" w:cs="Amiri"/>
          <w:color w:val="111111"/>
          <w:sz w:val="28"/>
          <w:sz w:val="28"/>
          <w:szCs w:val="28"/>
          <w:rtl w:val="true"/>
          <w:lang w:bidi="ar-SA"/>
        </w:rPr>
        <w:t xml:space="preserve">سقاه سموم الموت من بعد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سنينا بلا جرم فروحي له تفدي</w:t>
      </w:r>
    </w:p>
    <w:p>
      <w:pPr>
        <w:pStyle w:val="BookText"/>
        <w:rPr/>
      </w:pPr>
      <w:r>
        <w:rPr>
          <w:rFonts w:ascii="Amiri" w:hAnsi="Amiri" w:eastAsia="Amiri" w:cs="Amiri"/>
          <w:color w:val="111111"/>
          <w:sz w:val="28"/>
          <w:sz w:val="28"/>
          <w:szCs w:val="28"/>
          <w:rtl w:val="true"/>
          <w:lang w:bidi="ar-SA"/>
        </w:rPr>
        <w:t xml:space="preserve">فواطول حزني بعده وصبابتي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مدمعي يرقى وقلبي في وقد</w:t>
      </w:r>
    </w:p>
    <w:p>
      <w:pPr>
        <w:pStyle w:val="BookText"/>
        <w:rPr/>
      </w:pPr>
      <w:r>
        <w:rPr>
          <w:rFonts w:ascii="Amiri" w:hAnsi="Amiri" w:eastAsia="Amiri" w:cs="Amiri"/>
          <w:color w:val="111111"/>
          <w:sz w:val="28"/>
          <w:sz w:val="28"/>
          <w:szCs w:val="28"/>
          <w:rtl w:val="true"/>
          <w:lang w:bidi="ar-SA"/>
        </w:rPr>
        <w:t xml:space="preserve">وكيف الكرى يأوي جفوني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له طيب المضاجع والسهد</w:t>
      </w:r>
    </w:p>
    <w:p>
      <w:pPr>
        <w:pStyle w:val="BookText"/>
        <w:rPr/>
      </w:pPr>
      <w:r>
        <w:rPr>
          <w:rFonts w:ascii="Amiri" w:hAnsi="Amiri" w:eastAsia="Amiri" w:cs="Amiri"/>
          <w:color w:val="111111"/>
          <w:sz w:val="28"/>
          <w:sz w:val="28"/>
          <w:szCs w:val="28"/>
          <w:rtl w:val="true"/>
          <w:lang w:bidi="ar-SA"/>
        </w:rPr>
        <w:t xml:space="preserve">سأبكي عليه ما بقيت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وأندبه حتى أوسد في لحد</w:t>
      </w:r>
    </w:p>
    <w:p>
      <w:pPr>
        <w:pStyle w:val="BookText"/>
        <w:rPr/>
      </w:pPr>
      <w:r>
        <w:rPr>
          <w:rFonts w:ascii="Amiri" w:hAnsi="Amiri" w:eastAsia="Amiri" w:cs="Amiri"/>
          <w:color w:val="111111"/>
          <w:sz w:val="28"/>
          <w:sz w:val="28"/>
          <w:szCs w:val="28"/>
          <w:rtl w:val="true"/>
          <w:lang w:bidi="ar-SA"/>
        </w:rPr>
        <w:t xml:space="preserve">مضى فمضى الاسلام والدين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أحكام المكارم والمجد</w:t>
      </w:r>
    </w:p>
    <w:p>
      <w:pPr>
        <w:pStyle w:val="BookText"/>
        <w:rPr/>
      </w:pPr>
      <w:r>
        <w:rPr>
          <w:rFonts w:ascii="Amiri" w:hAnsi="Amiri" w:eastAsia="Amiri" w:cs="Amiri"/>
          <w:color w:val="111111"/>
          <w:sz w:val="28"/>
          <w:sz w:val="28"/>
          <w:szCs w:val="28"/>
          <w:rtl w:val="true"/>
          <w:lang w:bidi="ar-SA"/>
        </w:rPr>
        <w:t xml:space="preserve">فيا قاتل الله الرشيد وما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وأبعده الله المهيمن من سندي</w:t>
      </w:r>
    </w:p>
    <w:p>
      <w:pPr>
        <w:pStyle w:val="BookText"/>
        <w:rPr/>
      </w:pPr>
      <w:r>
        <w:rPr>
          <w:rFonts w:ascii="Amiri" w:hAnsi="Amiri" w:eastAsia="Amiri" w:cs="Amiri"/>
          <w:color w:val="111111"/>
          <w:sz w:val="28"/>
          <w:sz w:val="28"/>
          <w:szCs w:val="28"/>
          <w:rtl w:val="true"/>
          <w:lang w:bidi="ar-SA"/>
        </w:rPr>
        <w:t xml:space="preserve">عجبت لافلاك السماوات لم 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وللنيرات الشهب لم تمس في الوهد</w:t>
      </w:r>
    </w:p>
    <w:p>
      <w:pPr>
        <w:pStyle w:val="BookText"/>
        <w:rPr/>
      </w:pPr>
      <w:r>
        <w:rPr>
          <w:rFonts w:ascii="Amiri" w:hAnsi="Amiri" w:eastAsia="Amiri" w:cs="Amiri"/>
          <w:color w:val="111111"/>
          <w:sz w:val="28"/>
          <w:sz w:val="28"/>
          <w:szCs w:val="28"/>
          <w:rtl w:val="true"/>
          <w:lang w:bidi="ar-SA"/>
        </w:rPr>
        <w:t xml:space="preserve">ألا لعن الله المهيمن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في إطفاء نور سما الرشد</w:t>
      </w:r>
    </w:p>
    <w:p>
      <w:pPr>
        <w:pStyle w:val="BookText"/>
        <w:rPr/>
      </w:pPr>
      <w:r>
        <w:rPr>
          <w:rFonts w:ascii="Amiri" w:hAnsi="Amiri" w:eastAsia="Amiri" w:cs="Amiri"/>
          <w:color w:val="111111"/>
          <w:sz w:val="28"/>
          <w:sz w:val="28"/>
          <w:szCs w:val="28"/>
          <w:rtl w:val="true"/>
          <w:lang w:bidi="ar-SA"/>
        </w:rPr>
        <w:t xml:space="preserve">وصلى إله العرش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روحه ذاك المخلد في الخلد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عتاب بن أمثل عن جماعة من مشايخ أهل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السندي بن شاهك لعنه الله، فحمله على نعش ونادى عليه هذا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فاعرفوه، فلما أوتي به إلى مجلس الشط قام أربعة نفر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أن ينظر إلى الخبيث بن الخبيث موسى بن جعفر فليخرج، فخرج المنافقين من كل جانب ومكان، وصارت الضوضاء عليه وهو ملقى على جسر بغداد في وسط الطريق والداخل والخارج </w:t>
      </w:r>
    </w:p>
    <w:p>
      <w:pPr>
        <w:pStyle w:val="BookText"/>
        <w:rPr/>
      </w:pPr>
      <w:r>
        <w:rPr>
          <w:rFonts w:ascii="Amiri" w:hAnsi="Amiri" w:eastAsia="Amiri" w:cs="Amiri"/>
          <w:color w:val="111111"/>
          <w:sz w:val="28"/>
          <w:sz w:val="28"/>
          <w:szCs w:val="28"/>
          <w:rtl w:val="true"/>
          <w:lang w:bidi="ar-SA"/>
        </w:rPr>
        <w:t>يرفسه برجله، فخرج سليمان بن جعفر الجعفري من قصره إلى الشط فسمع الصياح والضوضاء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السندي بن شاهك أمر أن ينادي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النداء وهو على نعشه،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يفعل هذا به من الجانب الغربي، فإذا عبروا به فانزلوا مع غلمانكم وخذوه من أيديهم، فإن مانعوكم فاضربوهم وخرقوا ما عليهم من السواد، فلما عبروا به نزلوا إليهم وأخذوه من أيديهم وخرقوا سوادهم فوضعوه في مفرق طرق وقام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الطيب ابن الطيب موسى بن جعفر فليخرج، فحضر الخلق فغسل وكفن في حبرة له استعملت بألفي دينار قد كتب القرآن كله عليها، واحتفى سليمان ومشى وراء جنازته مشقوق الجيب متسلبا حتى انتهوا به إلى مقابر قريش فدفنه هناك، وكتب بأمره إلى الرشيد فكتب إليه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رحمك يا عم فأحسن الله لك الجزاء والله ما فعل السندي هذا عن أمرنا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رواه في العيون عن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الرشيد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عليه وهو عند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يصلي فقطع عليه صلاته،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أشكو يا رسول الله ما ألقى، وأقبل الناس من كل جانب وهم يبكون ويضجون، فلما أوتي به الرشيد شتمه وجفاه، فلما جن عليه الليل أمر بقبتين فهيئتا له فحمل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في خفاء ودفعه إلى حسان السروري وأمره أن يسير به في قبة إلى البصرة فيسلمه إلى عيسى بن جعفر بن أبي جعفر وهو أميرها، ووجه قبة أخرى إلى الكوفة علانية ومعها جماعة ليعمي على الناس أمر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حسان البصرة قبل التروية بيوم واحد ودفعه إلى عيسى بن جعفر نهارا علانية حتى عرف ذلك وشاع خبره، فحبسه عيسى في بيت من بيوت المجلس الذي كان يجلس فيه وأقفل عليه وشغله العيد عنه، فكان لا يفتح عنه الباب إلا في حالتين حالة يخرج فيها للطهور وحالة يدخل فيها إليه بالطعام،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للفيض بن صالح وكان </w:t>
      </w:r>
    </w:p>
    <w:p>
      <w:pPr>
        <w:pStyle w:val="BookText"/>
        <w:rPr/>
      </w:pPr>
      <w:r>
        <w:rPr>
          <w:rFonts w:ascii="Amiri" w:hAnsi="Amiri" w:eastAsia="Amiri" w:cs="Amiri"/>
          <w:color w:val="111111"/>
          <w:sz w:val="28"/>
          <w:sz w:val="28"/>
          <w:szCs w:val="28"/>
          <w:rtl w:val="true"/>
          <w:lang w:bidi="ar-SA"/>
        </w:rPr>
        <w:t>نصرانيا فأظهر الاسلام، وكان زنديقا وكان يكتب لعيسى بن جعفر وكان لي خاصا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سمعت هذا الرجل الصالح في أيامه هذه في هذه الدار التي هو فيها من ضروب الفواحش والمناكر ما أعلم ولا أشك أنه يخطر بباله،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بي في تلك الايام إلى عيسى بن جعفر بن علي ابن يعقوب بن عون بن العباس من مشائخ بني هاشم وكان أكبرهم سنا، وكان مع سنه يشرب الشراب ويدعو أحمد بن أسيد إلى منزله فيحتفل معه، ويأتي بالمغنين والمغنيات يطمع أن يذكره لعيسى وكان في رقعته التي دفعها إليه تقدم علينا سليمان ابنك في إكرامك وتخصه بالمسك وفينا من هو أسن منه وهو يدين بطاعة موسى بن جعفر المحبوس عندك،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لقائل في يوم قيظ إذ حركت حلقة الباب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لقاءك الساعة، فقلت، ما جاء إلا لامر ائذنوا له، فدخل وأخبرني عن الفيض بن أبي صالح بهذه القصة والرقعة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وقد كان قال لي الفيض بعد ما أخبرني لا تخبر أبا عبد الله فيحزنه فإن الرافع عند الامير لم يجد فيه مساغا، وقد قلت للامير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 هذا شئ حتى أخبر أبا عبد الله فيأتيك فيحلف على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فتغمه، فإن ابن عمه إنما حمله على هذا الحسد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أنت أعلم أنك لا تخلو بأحد كخلوتك به، فهل تحمل على احد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فلو كان له مذهب يخالف فيه الناس لاحب أن يحملك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ومعرفتي له أكثر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بدابتي فركبت إلى الفيض من ساعتي فصرت إليه ومعي قعنب، فأرسل إلي جعلت فداك إنك جلست مجلسا أرفع قدرك فإذا هو جالس على شراب فأرسلت إليه لا بد من لقائك فخرج إلي في قميص رقيق وأزار مورد فأخبرته بما يغلني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 خيرا لم أتقدم إليك أن لا تخبر أبا عبد الله فتغمه،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فليس في قلب الامير من ذلك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بعد ذلك إلا أياما يسيرة حتى حمل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سرا وحبس ثم أطلق ثم حبس ثم سلم إلى السندي بن شاهك فضيق عليه، ثم بعث إليه الرشيد بسم في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رطب، وأمره أن يقدمه إليه ويحتم عليه في تناوله منه ففعل فمات وقد أحضر جماعة وأشهدهم على وصيته كما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وهذه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 الساعة آتية لا ريب فيها، وأن الله يبعث من في القبور، وأن الموت حق والبعث بعد الموت حق، وأن الحساب والقصاص حق، وأن الوقوف بين يدي الله عزوجل حق، وكل ما جاء به محمد بن عبد الله فهو حق، وأن الذي نزل به الروح الامين حق على ذلك أحيا وعليه أموت وعليه أبعث إن شاء الله تعالى، أشهدهم أن هذه وصيتي بخطي وقد نسخت وصية جدي رسول الله، وأمير المؤمنين، ووصية الحسن والحسين عليهما السلام، ووصية علي بن الحسين،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حرفا بحرف، ووصيت بها إلى علي ابني وبني بعده فإن شاء وآنس منهم رشدا وأحب إقرارهم فذلك له، وإن كرههم وأحب أن يخرجهم، فذلك له ولا أمر لهم معه، ووصيت له بصدقاتي وأموالي وعيالي الذين خلفت وولدي وإلى ابراهيم والعباس، وإسماعيل وأحمد، وإلى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نسائي دونهم وثلث صدقة أبي وأهل بيتي يضعه حيث يرى ويجعل منه ما يجعل ذو المال في ماله، إن احب أن يجيز ما ذكرت في عيالي فذلك له وإن كره فذلك له، وإن احب أن يبيع أو يوهب أو ينحل أو يتصدق على غير ما وصيته فذاك إليه وهو انا في وصيتي في مالي وفي أهلي وولدي، وإن أقر إخوته الذين سميتهم في صدر كتابي هذا أقرهم وإن كره فله أن يخرجهم غير مردود عليه، وإن اراد رجلا منهم أن يزوج أخته فليس له أن يزوجها إلا باذنه وأمره وسلطانه فمن رده من شئ أو حال بينه وبين شئ فيما ذكرت من كتابي فقد برئ من الله ومن رسوله والله ورسوله بريئان منه وعليه لعنة الله ولعنة اللاعنين والملائكة المقربين والانبياء والمرسلين أجمعين وجماعة المؤمنين، وليس لاحد من السلاطين أن يكشفه عن شئ لي عنده من بضاعة ولا لاحد من ولدي ولي عنده مال وهو مصدق فيما ذكر من مبلغه إن أقل أو أكثر فهو صادق، وإنما أردت بادخال الذين أدخلت معه من ولدي </w:t>
      </w:r>
    </w:p>
    <w:p>
      <w:pPr>
        <w:pStyle w:val="BookText"/>
        <w:rPr/>
      </w:pPr>
      <w:r>
        <w:rPr>
          <w:rFonts w:ascii="Amiri" w:hAnsi="Amiri" w:eastAsia="Amiri" w:cs="Amiri"/>
          <w:color w:val="111111"/>
          <w:sz w:val="28"/>
          <w:sz w:val="28"/>
          <w:szCs w:val="28"/>
          <w:rtl w:val="true"/>
          <w:lang w:bidi="ar-SA"/>
        </w:rPr>
        <w:t>التنويه بأسمائهم وأولادهم أولادي الصغار وأمهات أولادي، ومن أقام منهن في منزلي أو في حجابها فلها ما كان يجري عليها في حياتي إن أراد ذلك ومن خرج منهن إلى زوج، فليس لها أن ترجع إلى حزانتي إلا أن يرى علي ذلك وبناتي مثل ذلك، ولا يزوج بناتي أحد من إخوانهن ولا من أمهاتهن ولا من سلطان ولا عمل لهن إلا برأيه ومشورته، فإن فعلوا ذلك فقد خالفوا الله تعالى ورسوله وحاربوه في ملكه وهو عارف بمناكح قومه إن أراد أن يزوج زوج وإن أراد أن يترك ترك، وقد أوصيتهن بمثلها ذكرت في كتابي وأشهدت الله عليهن وليس لاحد أن يكشف وصيتي ولا ينشرها وهي على ما ذكرت وسميت، فمن أحسن فلنفسه ومن أساء فعليها وما ربك بظلام للعبيد، وليس لاحد من سلطان ولا غيره أن يفض كتابي الذي ختمت عليه في أسفله فمن فعل ذلك فعليه لعنة الله وغضبه والملائكة بعد ذلك وجماعة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العيون عن علي بن محمد بن سليمان النوفلي عن صالح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رفع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أن هارون الرشيد أراد أن يعقد الامر لابنه محمد بن زبيدة، وكان له من البنين أربعة عشر ابنا، فاختار منهم ثلاثة محمد بن زبيدة وجعله ولي عهده، وعبد الله فجعل له الامر بعد محمد بن زبيدة، والقاسم المؤتمن وجعل له الامر من بعد المؤمون، فأراد أن يحكم الامر في ذلك ويشهر شهرة يقف عليها الخاص والعام، فحج في سنة تسع وسبعين ومائة وكتب إلى جميع الآفاق يأمر الفقهاء والعلماء والقراء والامراء أن يحضروا مكة يوم الموسم وأخذ هو طريق المدينة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سبب سعاية يحيى بن خالد أن الرشيد وضع ابنه ابن زبيدة في حجر جعفر بن محمد بن الاشعث فساء ذلك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الرشيد وكان الامر لمحمد انقضت دولتي ودولة ولدي وتحول الامر إلى جعفر وولده، وكان عرف مذهب جعفر في التشيع فأظهر له أنه على مذهبه فسر به جعفر وأفضى إليه جميع أموره، وذكر له ما هو عليه في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 على مذهبه سعى به إلى الرشيد وكان الرشيد يرعى له موضعه وموضع أبيه من نصرة الخلافة، وكان يقدم ويؤخر وكان يحيى لا يألوا أن يخطب عليه إلى أن دخل يوما إلى الرشيد فأظهر له إكراما وجرى بينهما كلام مت به جعفر بحرمته وحرمة أبيه، فأمر له الرشيد في ذلك اليوم بعشرين ألف دينار فأمسك يحيى أن يقول فيه شيئا حتى أمسى، ثم 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كنت أخبرتك عن جعفر وعن مذهبه فتكذب عنه وهاهنا أمر فيه الفيصل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 إليه مال من جهة من الجهات إلا أخرجه خمسه فوجه به إلى موسى بن جعفر، ولست أشك إلا أنه قد فعل ذلك بالعشرين ألف دينار التي أمرت بها له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لفيصلا، فأرسل إلى جعفر ليلا وكان قد عرف سعاية يحيى به فتباينا وأظهر كل واحد لصاحبه العداوة، فلما طرق رسول الرشيد على جعفر بالليل خشي أن يكون قد سمع فيه قول يحيى وانه إنما دعاه ليقتله، فأفاض عليه ماء ودعا بمسك وكافور فتحنط بهما ولبس بردة فوق ثيابه فأقبل إلى الرشيد، فلما وقعت عينه عليه وشم رائحة الكافور ورأى البردة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علمت أنه قد سعي به عندك، فلما جاءني رسولك في هذه الساعة لم آمن أن يكون قد قدح في قلبك ما يقال علي، فأرسلت إلي لتقتلني،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قد خبرت أنك تبعث إلى موسى بن جعفر في كل ما يصير إليه بخمسة وأنك قد فعلت ذلك في العشرين ألف دينار فأحببت أن أعلم ذلك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يا أمير المؤمنين تأمر بعض خدمك يذهب ليأتيك بها بخواتمها فقال الرشيد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خاتم جعفر وانطلق به إلى منزله حتى تأتيني بالمال، وسمى له جعفر الجارية التي عندها المال فأقبل الخادم للجارية فدفعت إليه البدرة بخواتمها، فأتى بها الرشيد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تعرف كيد من سعى بي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جعفر انصرف آمنا فإني لا أقبل فيك قول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يحيى يحتال في اسقاط جعفر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علي بن عمر بن علي عن </w:t>
      </w:r>
    </w:p>
    <w:p>
      <w:pPr>
        <w:pStyle w:val="BookText"/>
        <w:rPr/>
      </w:pPr>
      <w:r>
        <w:rPr>
          <w:rFonts w:ascii="Amiri" w:hAnsi="Amiri" w:eastAsia="Amiri" w:cs="Amiri"/>
          <w:color w:val="111111"/>
          <w:sz w:val="28"/>
          <w:sz w:val="28"/>
          <w:szCs w:val="28"/>
          <w:rtl w:val="true"/>
          <w:lang w:bidi="ar-SA"/>
        </w:rPr>
        <w:t>بعض مشائخه وذلك في حجة الرشيد قبل هذه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علي بن إسماعيل بن جعفر بن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حملت نفسك ولم تدبر أمر الوزير ؟ وقد أرسل إلي فعادلته وطلبت الحوائج منه وكان سبب ذلك ان يحيى ابن خالد قال ليحيى بن ابي مريم ألا تدلني على رجل من آل أبي طالب له رغبة في الدنيا فأوسع عليه فيها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أدلك على رجل بهذه الصفة وهو علي ابن اسماعيل بن جعفر، فأرسل إليه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عمك موسى وشيعته وعن المال الذي يحمل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الخبر وسعى بعمه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سعايته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المال الذي عنده أنه اشترى ضيعة تسمى البشرية بثلاثين ألف دينار فلما أحضر المال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هذا النقد أريد نقدا كذا وكذا،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فقبضت من بيت ماله وأخرج منه ثلاثين ألف دينار غير ذلك النقد فوزنه في ثمن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لعلي بن إسماعيل بالمال ويثق به حتى ربما يخرج الكتاب منه إلى بعض شيعته بخط علي بن اسماعيل ثم استوحش منه، فلما أراد الرشيد الرحلة إلى العراق بلغ موسى أن ابن أخيه علي بن إسماعيل يريد الخروج إلى السلطان للعراق فأرسل إليه مالك والسلطان للخروج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عيالي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أكفيهم، فأبى الخروج فأرسل إليه مع أخيه محمد بن اسماعيل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وأربعة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جهادك ولا تيتم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إبراهيم بن البلادي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بن داوود يخبرني أنه كان قال بالامامة فدخلت عليه بالمدينة في الليلة التي أخذ فيها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الوزير الساعة يعني يحيى بن خالد فحدثني أنه سمع الرشيد يقول عند قبر رسول الله كالمخاطب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إني أعتذر إليك من أمر قد عزمت عليه، فإني أريد أن آخذ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فأحبسه لاني خشيت أن يلقي بين أمتك حربا يسفك فيه دمائها، وإني أحببت أن آخذه غدا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غدا أرسل إليه الفضل بن الربيع وكان </w:t>
      </w:r>
    </w:p>
    <w:p>
      <w:pPr>
        <w:pStyle w:val="BookText"/>
        <w:rPr/>
      </w:pPr>
      <w:r>
        <w:rPr>
          <w:rFonts w:ascii="Amiri" w:hAnsi="Amiri" w:eastAsia="Amiri" w:cs="Amiri"/>
          <w:color w:val="111111"/>
          <w:sz w:val="28"/>
          <w:sz w:val="28"/>
          <w:szCs w:val="28"/>
          <w:rtl w:val="true"/>
          <w:lang w:bidi="ar-SA"/>
        </w:rPr>
        <w:t xml:space="preserve">يصلي في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بالقبض عليه فحبسه، والاخبار الواردة فيما جرى عليه قبل الوفاة من هذا الرشيد العنيد من الحبس والوعد والوعيد والجفاء والتهديد ما تضيق به الكتب والاقلام، فلنقتصر على ما أوردناه حذرا من الاطالة والاكثار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بالابواء موضع بين مكة والمدينة يوم الاحد لسبع من شهر صفر سنة ثمان وعشرين ومائة، وكانت سنين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المنصور عشر سنين ثم ملك المهدي خمسة عشر سنة، واستشهد مسموما بحبس الرشيد على يد السندي بن شاهك يوم الجمعة الخامس والعشرين من شهر رجب، وأمه حميدة المصفاة وكانت مدة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سنة، وكان يكنى أبا إبراهيم وأبا الحسن وأبا علي، ويعرف بالعبد الصالح والعالم وبالكاظم والنفس الزكية وزين المجتهدين والوفي والصابر والزاهد والممتلي والمبتلي وما أحسن ما قال المصنف رحمه الله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جلت مصيبة 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فرمتهم الاعدا بسهم نكال</w:t>
      </w:r>
    </w:p>
    <w:p>
      <w:pPr>
        <w:pStyle w:val="BookText"/>
        <w:rPr/>
      </w:pPr>
      <w:r>
        <w:rPr>
          <w:rFonts w:ascii="Amiri" w:hAnsi="Amiri" w:eastAsia="Amiri" w:cs="Amiri"/>
          <w:color w:val="111111"/>
          <w:sz w:val="28"/>
          <w:sz w:val="28"/>
          <w:szCs w:val="28"/>
          <w:rtl w:val="true"/>
          <w:lang w:bidi="ar-SA"/>
        </w:rPr>
        <w:t xml:space="preserve">تبا لها من أمة قد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البغات بهم وقوس نبال</w:t>
      </w:r>
    </w:p>
    <w:p>
      <w:pPr>
        <w:pStyle w:val="BookText"/>
        <w:rPr/>
      </w:pPr>
      <w:r>
        <w:rPr>
          <w:rFonts w:ascii="Amiri" w:hAnsi="Amiri" w:eastAsia="Amiri" w:cs="Amiri"/>
          <w:color w:val="111111"/>
          <w:sz w:val="28"/>
          <w:sz w:val="28"/>
          <w:szCs w:val="28"/>
          <w:rtl w:val="true"/>
          <w:lang w:bidi="ar-SA"/>
        </w:rPr>
        <w:t xml:space="preserve">كم جرعتهم من قداح سمومها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غدوا صرعى بكل مجال</w:t>
      </w:r>
    </w:p>
    <w:p>
      <w:pPr>
        <w:pStyle w:val="BookText"/>
        <w:rPr/>
      </w:pPr>
      <w:r>
        <w:rPr>
          <w:rFonts w:ascii="Amiri" w:hAnsi="Amiri" w:eastAsia="Amiri" w:cs="Amiri"/>
          <w:color w:val="111111"/>
          <w:sz w:val="28"/>
          <w:sz w:val="28"/>
          <w:szCs w:val="28"/>
          <w:rtl w:val="true"/>
          <w:lang w:bidi="ar-SA"/>
        </w:rPr>
        <w:t xml:space="preserve">ما مات منهم سيد بفراشه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مقتولا بشر قتال</w:t>
      </w:r>
    </w:p>
    <w:p>
      <w:pPr>
        <w:pStyle w:val="BookText"/>
        <w:rPr/>
      </w:pPr>
      <w:r>
        <w:rPr>
          <w:rFonts w:ascii="Amiri" w:hAnsi="Amiri" w:eastAsia="Amiri" w:cs="Amiri"/>
          <w:color w:val="111111"/>
          <w:sz w:val="28"/>
          <w:sz w:val="28"/>
          <w:szCs w:val="28"/>
          <w:rtl w:val="true"/>
          <w:lang w:bidi="ar-SA"/>
        </w:rPr>
        <w:t xml:space="preserve">أما بسيف أو بسهم 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والهفتاه لهم وعظم وبال</w:t>
      </w:r>
    </w:p>
    <w:p>
      <w:pPr>
        <w:pStyle w:val="BookText"/>
        <w:rPr/>
      </w:pPr>
      <w:r>
        <w:rPr>
          <w:rFonts w:ascii="Amiri" w:hAnsi="Amiri" w:eastAsia="Amiri" w:cs="Amiri"/>
          <w:color w:val="111111"/>
          <w:sz w:val="28"/>
          <w:sz w:val="28"/>
          <w:szCs w:val="28"/>
          <w:rtl w:val="true"/>
          <w:lang w:bidi="ar-SA"/>
        </w:rPr>
        <w:t xml:space="preserve">لا زال من بعد النبي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لهم بالقهر والاذلال</w:t>
      </w:r>
    </w:p>
    <w:p>
      <w:pPr>
        <w:pStyle w:val="BookText"/>
        <w:rPr/>
      </w:pPr>
      <w:r>
        <w:rPr>
          <w:rFonts w:ascii="Amiri" w:hAnsi="Amiri" w:eastAsia="Amiri" w:cs="Amiri"/>
          <w:color w:val="111111"/>
          <w:sz w:val="28"/>
          <w:sz w:val="28"/>
          <w:szCs w:val="28"/>
          <w:rtl w:val="true"/>
          <w:lang w:bidi="ar-SA"/>
        </w:rPr>
        <w:t xml:space="preserve">فلقد أصيبوا من بني العباس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على سفهاء كل ضلال</w:t>
      </w:r>
    </w:p>
    <w:p>
      <w:pPr>
        <w:pStyle w:val="BookText"/>
        <w:rPr/>
      </w:pPr>
      <w:r>
        <w:rPr>
          <w:rFonts w:ascii="Amiri" w:hAnsi="Amiri" w:eastAsia="Amiri" w:cs="Amiri"/>
          <w:color w:val="111111"/>
          <w:sz w:val="28"/>
          <w:sz w:val="28"/>
          <w:szCs w:val="28"/>
          <w:rtl w:val="true"/>
          <w:lang w:bidi="ar-SA"/>
        </w:rPr>
        <w:t xml:space="preserve">سفها أمية سيما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موسى مجمع الافضال</w:t>
      </w:r>
    </w:p>
    <w:p>
      <w:pPr>
        <w:pStyle w:val="BookText"/>
        <w:rPr/>
      </w:pPr>
      <w:r>
        <w:rPr>
          <w:rFonts w:ascii="Amiri" w:hAnsi="Amiri" w:eastAsia="Amiri" w:cs="Amiri"/>
          <w:color w:val="111111"/>
          <w:sz w:val="28"/>
          <w:sz w:val="28"/>
          <w:szCs w:val="28"/>
          <w:rtl w:val="true"/>
          <w:lang w:bidi="ar-SA"/>
        </w:rPr>
        <w:t xml:space="preserve">من عجلها ذاك العنيد رشيدها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فعل يزيدها بفعال</w:t>
      </w:r>
    </w:p>
    <w:p>
      <w:pPr>
        <w:pStyle w:val="BookText"/>
        <w:rPr/>
      </w:pPr>
      <w:r>
        <w:rPr>
          <w:rFonts w:ascii="Amiri" w:hAnsi="Amiri" w:eastAsia="Amiri" w:cs="Amiri"/>
          <w:color w:val="111111"/>
          <w:sz w:val="28"/>
          <w:sz w:val="28"/>
          <w:szCs w:val="28"/>
          <w:rtl w:val="true"/>
          <w:lang w:bidi="ar-SA"/>
        </w:rPr>
        <w:t xml:space="preserve">خرت لمصدرها سماوات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في رجف وفي زلزال</w:t>
      </w:r>
    </w:p>
    <w:p>
      <w:pPr>
        <w:pStyle w:val="BookText"/>
        <w:rPr/>
      </w:pPr>
      <w:r>
        <w:rPr>
          <w:rFonts w:ascii="Amiri" w:hAnsi="Amiri" w:eastAsia="Amiri" w:cs="Amiri"/>
          <w:color w:val="111111"/>
          <w:sz w:val="28"/>
          <w:sz w:val="28"/>
          <w:szCs w:val="28"/>
          <w:rtl w:val="true"/>
          <w:lang w:bidi="ar-SA"/>
        </w:rPr>
        <w:t xml:space="preserve">والعرش منحرف كذا كرسيها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العلوي في أغوال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غرو إن كسفت له الشمس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خر وكل ما هو عالي </w:t>
      </w:r>
    </w:p>
    <w:p>
      <w:pPr>
        <w:pStyle w:val="BookText"/>
        <w:rPr/>
      </w:pPr>
      <w:r>
        <w:rPr>
          <w:rFonts w:ascii="Amiri" w:hAnsi="Amiri" w:eastAsia="Amiri" w:cs="Amiri"/>
          <w:color w:val="111111"/>
          <w:sz w:val="28"/>
          <w:sz w:val="28"/>
          <w:szCs w:val="28"/>
          <w:rtl w:val="true"/>
          <w:lang w:bidi="ar-SA"/>
        </w:rPr>
        <w:t xml:space="preserve">فلالبس عليه ثوب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لا نقضى الآجال</w:t>
      </w:r>
    </w:p>
    <w:p>
      <w:pPr>
        <w:pStyle w:val="BookText"/>
        <w:rPr/>
      </w:pPr>
      <w:r>
        <w:rPr>
          <w:rFonts w:ascii="Amiri" w:hAnsi="Amiri" w:eastAsia="Amiri" w:cs="Amiri"/>
          <w:color w:val="111111"/>
          <w:sz w:val="28"/>
          <w:sz w:val="28"/>
          <w:szCs w:val="28"/>
          <w:rtl w:val="true"/>
          <w:lang w:bidi="ar-SA"/>
        </w:rPr>
        <w:t xml:space="preserve">لهفي لدين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ولا حام إليه ووالي</w:t>
      </w:r>
    </w:p>
    <w:p>
      <w:pPr>
        <w:pStyle w:val="BookText"/>
        <w:rPr/>
      </w:pPr>
      <w:r>
        <w:rPr>
          <w:rFonts w:ascii="Amiri" w:hAnsi="Amiri" w:eastAsia="Amiri" w:cs="Amiri"/>
          <w:color w:val="111111"/>
          <w:sz w:val="28"/>
          <w:sz w:val="28"/>
          <w:szCs w:val="28"/>
          <w:rtl w:val="true"/>
          <w:lang w:bidi="ar-SA"/>
        </w:rPr>
        <w:t xml:space="preserve">لعنت بنو العباس أشأم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ربها وغدت بشر وبال</w:t>
      </w:r>
    </w:p>
    <w:p>
      <w:pPr>
        <w:pStyle w:val="BookText"/>
        <w:rPr/>
      </w:pPr>
      <w:r>
        <w:rPr>
          <w:rFonts w:ascii="Amiri" w:hAnsi="Amiri" w:eastAsia="Amiri" w:cs="Amiri"/>
          <w:color w:val="111111"/>
          <w:sz w:val="28"/>
          <w:sz w:val="28"/>
          <w:szCs w:val="28"/>
          <w:rtl w:val="true"/>
          <w:lang w:bidi="ar-SA"/>
        </w:rPr>
        <w:t xml:space="preserve">وغدت صلاة الله 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لاحمد دائما والآل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ما وجدناه من الاخبار في ذكر وفاته وسببها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745_67989"/>
      <w:bookmarkStart w:id="71" w:name="pg8745_67989"/>
      <w:bookmarkEnd w:id="71"/>
    </w:p>
    <w:p>
      <w:pPr>
        <w:pStyle w:val="Heading2"/>
        <w:numPr>
          <w:ilvl w:val="1"/>
          <w:numId w:val="1"/>
        </w:numPr>
        <w:rPr/>
      </w:pPr>
      <w:bookmarkStart w:id="72" w:name="pg8745_67989"/>
      <w:bookmarkStart w:id="73" w:name="__RefHeading___Toc3236877_653776707"/>
      <w:bookmarkStart w:id="74" w:name="_Toc21"/>
      <w:bookmarkEnd w:id="72"/>
      <w:bookmarkEnd w:id="73"/>
      <w:r>
        <w:rPr>
          <w:rtl w:val="true"/>
        </w:rPr>
        <w:t>وفاة الامام علي الرضا عليه السلام</w:t>
      </w:r>
      <w:bookmarkEnd w:id="74"/>
    </w:p>
    <w:p>
      <w:pPr>
        <w:pStyle w:val="Heading3"/>
        <w:numPr>
          <w:ilvl w:val="2"/>
          <w:numId w:val="1"/>
        </w:numPr>
        <w:rPr/>
      </w:pPr>
      <w:bookmarkStart w:id="75" w:name="__RefHeading___Toc3236879_653776707"/>
      <w:bookmarkStart w:id="76" w:name="_Toc22"/>
      <w:bookmarkEnd w:id="75"/>
      <w:r>
        <w:rPr>
          <w:rtl w:val="true"/>
        </w:rPr>
        <w:t>اشارة</w:t>
      </w:r>
      <w:bookmarkEnd w:id="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أحمد بن الشيخ صالح بن طمعان القديحي القطيفي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اختص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وهدم بوجودهم سور العدم، وفضلهم على جميع الامم، وكل مرسل ونبي وخصهم بعد أن جعلهم أولياء النعم، بالابتلاء تقدم بفضائع المصاب وفجائع الازم، التي لم يصبر عليها من لدن آدم، والصلاة والسلام عليهم ما أضاء النهار وما الليل ادلهم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المفتقر لعفو ربه المنان، أحمد بن صالح بن طعان، لما جرت عادة أهل الايمان، بإظهار شعائر الاحزان، في أيام وفاة الائمة والاعيان، واتفق وقت وفاة الامام الهمام، والاسد الضرغام، المظلوم المسموم، الحاوي لجميع العلوم،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خراسان في مكان كنت غريبا فيه عن الاوطان، بعد انقضاء حج الاسلام، وزيارة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عدنان، وكنت صفر الكف من الكتب المؤلفة في هذا العنوان، انتهزت فرصة من الزمان، واختلست برهة قليلة من أوقات الدهر الخوان المعاند لاهل الايمان، جمعت فيها ما يتعلق بنبذ من فضائله، ومناقبه، ورزاياه ومصائبه،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قبسة العجلان، في وفاة غريب خراسان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وبالله المستعان، وعليه التكلان، قد دل صحيح البرهان، وصريح السنة والقرآن، على أن محمد وآله الاعيان، علة الامكان والاكوان، </w:t>
      </w:r>
    </w:p>
    <w:p>
      <w:pPr>
        <w:pStyle w:val="BookText"/>
        <w:rPr/>
      </w:pPr>
      <w:r>
        <w:rPr>
          <w:rFonts w:ascii="Amiri" w:hAnsi="Amiri" w:eastAsia="Amiri" w:cs="Amiri"/>
          <w:color w:val="111111"/>
          <w:sz w:val="28"/>
          <w:sz w:val="28"/>
          <w:szCs w:val="28"/>
          <w:rtl w:val="true"/>
          <w:lang w:bidi="ar-SA"/>
        </w:rPr>
        <w:t xml:space="preserve">وأنهم أول بارز من حمى خزانة الرحمن، وأن الوجود بهم فتح بابه، وبهم يختم كتابه، فكانوا صلوات الله عليهم في هذه الدار الفانية في علو الشان، بعد بروزهم من عالم الغيب إلى عالم العيان، نجوما زاهرة، وأنوار ظاهرة، كلما خفي نجم بدا نجم، وكلما انطمس علم بدا علم، وأعدائهم الذين هم قائمون على سوق الجد والاجتهاد في إطفاء تلك الاشعة الظاهرة كالنار على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فكم كابدت تلك الفرقة المحمدية، والسلالة العلوية، والسترة الفاطمية، من أجلاف التيمية والعدوية وأسلاف الاموية الغوية، والعجب كل العجب مما ارتكبته فيهم العباسية الغبيبة، حيث لم يألوا فيهم آلا ولا ذمة ولا قرابة نسبية، ولا حمية إسلامية ولا جاهلية، ولم يكفهم غصبهم حق الامامة التي هي الرئاسة الكلية، بل تركوهم في هذه الدنيا الدنية، بين مسموم ومذبوح ومفقود بين البرية ومسجون ومطرود في البرية، حتى انتهت النوبة إلى الامام الثامن، الذي هو لمن زاره على بعد مداه بالجنان ضامن، فإنه لما قام بأعباء الخلافة الحقية، وعمر أقطار الارض بولايته العدلية، وسيرته المعصومية، وشريعته المحمدية، وشجاعته العلوية، وسخاوته الحسنية، وصلابته الحسينية، وعبادته السجادية، وعلومه الباقرية، وسياسته الصادقية، وحلومه الكاظمية، وأخلاقه الرضوية، هم به طاغية زمانه الهموم وعزم على تقطيع كبده الشريفة بذعاف السموم، حتى قضى بالسم نحبه ولقي بالكرب ربه الحي القيوم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عترة بدأ الوجود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بهم ينها ويختتم</w:t>
      </w:r>
    </w:p>
    <w:p>
      <w:pPr>
        <w:pStyle w:val="BookText"/>
        <w:rPr/>
      </w:pPr>
      <w:r>
        <w:rPr>
          <w:rFonts w:ascii="Amiri" w:hAnsi="Amiri" w:eastAsia="Amiri" w:cs="Amiri"/>
          <w:color w:val="111111"/>
          <w:sz w:val="28"/>
          <w:sz w:val="28"/>
          <w:szCs w:val="28"/>
          <w:rtl w:val="true"/>
          <w:lang w:bidi="ar-SA"/>
        </w:rPr>
        <w:t xml:space="preserve">من مثلهم ورسول الله فاتحهم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 العقد والمهدي ختمهم</w:t>
      </w:r>
    </w:p>
    <w:p>
      <w:pPr>
        <w:pStyle w:val="BookText"/>
        <w:rPr/>
      </w:pPr>
      <w:r>
        <w:rPr>
          <w:rFonts w:ascii="Amiri" w:hAnsi="Amiri" w:eastAsia="Amiri" w:cs="Amiri"/>
          <w:color w:val="111111"/>
          <w:sz w:val="28"/>
          <w:sz w:val="28"/>
          <w:szCs w:val="28"/>
          <w:rtl w:val="true"/>
          <w:lang w:bidi="ar-SA"/>
        </w:rPr>
        <w:t xml:space="preserve">فمن تولى سواهم إنهم 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الممات على ما قدموا قدموا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لتيمهم تمت شقاوتها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لها قدم في المجد أو قدموا</w:t>
      </w:r>
    </w:p>
    <w:p>
      <w:pPr>
        <w:pStyle w:val="BookText"/>
        <w:rPr/>
      </w:pPr>
      <w:r>
        <w:rPr>
          <w:rFonts w:ascii="Amiri" w:hAnsi="Amiri" w:eastAsia="Amiri" w:cs="Amiri"/>
          <w:color w:val="111111"/>
          <w:sz w:val="28"/>
          <w:sz w:val="28"/>
          <w:szCs w:val="28"/>
          <w:rtl w:val="true"/>
          <w:lang w:bidi="ar-SA"/>
        </w:rPr>
        <w:t xml:space="preserve">وهل عدي عدتها كل منجية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خلفاء الله ويحكم</w:t>
      </w:r>
    </w:p>
    <w:p>
      <w:pPr>
        <w:pStyle w:val="BookText"/>
        <w:rPr/>
      </w:pPr>
      <w:r>
        <w:rPr>
          <w:rFonts w:ascii="Amiri" w:hAnsi="Amiri" w:eastAsia="Amiri" w:cs="Amiri"/>
          <w:color w:val="111111"/>
          <w:sz w:val="28"/>
          <w:sz w:val="28"/>
          <w:szCs w:val="28"/>
          <w:rtl w:val="true"/>
          <w:lang w:bidi="ar-SA"/>
        </w:rPr>
        <w:t xml:space="preserve">أمسقط البضعة الزهرا وغاصبها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خليف أبيها بئسما حكموا</w:t>
      </w:r>
    </w:p>
    <w:p>
      <w:pPr>
        <w:pStyle w:val="BookText"/>
        <w:rPr/>
      </w:pPr>
      <w:r>
        <w:rPr>
          <w:rFonts w:ascii="Amiri" w:hAnsi="Amiri" w:eastAsia="Amiri" w:cs="Amiri"/>
          <w:color w:val="111111"/>
          <w:sz w:val="28"/>
          <w:sz w:val="28"/>
          <w:szCs w:val="28"/>
          <w:rtl w:val="true"/>
          <w:lang w:bidi="ar-SA"/>
        </w:rPr>
        <w:t xml:space="preserve">وهل أمية لا امت بمغفرة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 سوحها من رحمة ديم</w:t>
      </w:r>
    </w:p>
    <w:p>
      <w:pPr>
        <w:pStyle w:val="BookText"/>
        <w:rPr/>
      </w:pPr>
      <w:r>
        <w:rPr>
          <w:rFonts w:ascii="Amiri" w:hAnsi="Amiri" w:eastAsia="Amiri" w:cs="Amiri"/>
          <w:color w:val="111111"/>
          <w:sz w:val="28"/>
          <w:sz w:val="28"/>
          <w:szCs w:val="28"/>
          <w:rtl w:val="true"/>
          <w:lang w:bidi="ar-SA"/>
        </w:rPr>
        <w:t xml:space="preserve">تنوش هذب ذيول للهدى سدلت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لها الاملاك تحترم</w:t>
      </w:r>
    </w:p>
    <w:p>
      <w:pPr>
        <w:pStyle w:val="BookText"/>
        <w:rPr/>
      </w:pPr>
      <w:r>
        <w:rPr>
          <w:rFonts w:ascii="Amiri" w:hAnsi="Amiri" w:eastAsia="Amiri" w:cs="Amiri"/>
          <w:color w:val="111111"/>
          <w:sz w:val="28"/>
          <w:sz w:val="28"/>
          <w:szCs w:val="28"/>
          <w:rtl w:val="true"/>
          <w:lang w:bidi="ar-SA"/>
        </w:rPr>
        <w:t xml:space="preserve">فيا لها إمرة رام الطغاة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تبلغها حقا سهامهم</w:t>
      </w:r>
    </w:p>
    <w:p>
      <w:pPr>
        <w:pStyle w:val="BookText"/>
        <w:rPr/>
      </w:pPr>
      <w:r>
        <w:rPr>
          <w:rFonts w:ascii="Amiri" w:hAnsi="Amiri" w:eastAsia="Amiri" w:cs="Amiri"/>
          <w:color w:val="111111"/>
          <w:sz w:val="28"/>
          <w:sz w:val="28"/>
          <w:szCs w:val="28"/>
          <w:rtl w:val="true"/>
          <w:lang w:bidi="ar-SA"/>
        </w:rPr>
        <w:t xml:space="preserve">حتى امتطا واسع الاعفاج كاهلها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الحق فيهم وهو مهتضم</w:t>
      </w:r>
    </w:p>
    <w:p>
      <w:pPr>
        <w:pStyle w:val="BookText"/>
        <w:rPr/>
      </w:pPr>
      <w:r>
        <w:rPr>
          <w:rFonts w:ascii="Amiri" w:hAnsi="Amiri" w:eastAsia="Amiri" w:cs="Amiri"/>
          <w:color w:val="111111"/>
          <w:sz w:val="28"/>
          <w:sz w:val="28"/>
          <w:szCs w:val="28"/>
          <w:rtl w:val="true"/>
          <w:lang w:bidi="ar-SA"/>
        </w:rPr>
        <w:t xml:space="preserve">وسن سب إمام الحق معتديا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حربا له شابت به اللمم</w:t>
      </w:r>
    </w:p>
    <w:p>
      <w:pPr>
        <w:pStyle w:val="BookText"/>
        <w:rPr/>
      </w:pPr>
      <w:r>
        <w:rPr>
          <w:rFonts w:ascii="Amiri" w:hAnsi="Amiri" w:eastAsia="Amiri" w:cs="Amiri"/>
          <w:color w:val="111111"/>
          <w:sz w:val="28"/>
          <w:sz w:val="28"/>
          <w:szCs w:val="28"/>
          <w:rtl w:val="true"/>
          <w:lang w:bidi="ar-SA"/>
        </w:rPr>
        <w:t xml:space="preserve">ونصها وهو لص في يزيد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 بها منه غير النقص بل عدم</w:t>
      </w:r>
    </w:p>
    <w:p>
      <w:pPr>
        <w:pStyle w:val="BookText"/>
        <w:rPr/>
      </w:pPr>
      <w:r>
        <w:rPr>
          <w:rFonts w:ascii="Amiri" w:hAnsi="Amiri" w:eastAsia="Amiri" w:cs="Amiri"/>
          <w:color w:val="111111"/>
          <w:sz w:val="28"/>
          <w:sz w:val="28"/>
          <w:szCs w:val="28"/>
          <w:rtl w:val="true"/>
          <w:lang w:bidi="ar-SA"/>
        </w:rPr>
        <w:t xml:space="preserve">فجلل الكون من قتل الحسين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من حقه ذي العالم الجمم</w:t>
      </w:r>
    </w:p>
    <w:p>
      <w:pPr>
        <w:pStyle w:val="BookText"/>
        <w:rPr/>
      </w:pPr>
      <w:r>
        <w:rPr>
          <w:rFonts w:ascii="Amiri" w:hAnsi="Amiri" w:eastAsia="Amiri" w:cs="Amiri"/>
          <w:color w:val="111111"/>
          <w:sz w:val="28"/>
          <w:sz w:val="28"/>
          <w:szCs w:val="28"/>
          <w:rtl w:val="true"/>
          <w:lang w:bidi="ar-SA"/>
        </w:rPr>
        <w:t xml:space="preserve">فكم بطيبة فض المحصنات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للمصطفى في كربلاء دم</w:t>
      </w:r>
    </w:p>
    <w:p>
      <w:pPr>
        <w:pStyle w:val="BookText"/>
        <w:rPr/>
      </w:pPr>
      <w:r>
        <w:rPr>
          <w:rFonts w:ascii="Amiri" w:hAnsi="Amiri" w:eastAsia="Amiri" w:cs="Amiri"/>
          <w:color w:val="111111"/>
          <w:sz w:val="28"/>
          <w:sz w:val="28"/>
          <w:szCs w:val="28"/>
          <w:rtl w:val="true"/>
          <w:lang w:bidi="ar-SA"/>
        </w:rPr>
        <w:t xml:space="preserve">وكم قصيرة خدر للرسول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الحزن لم تقصر لها نهم</w:t>
      </w:r>
    </w:p>
    <w:p>
      <w:pPr>
        <w:pStyle w:val="BookText"/>
        <w:rPr/>
      </w:pPr>
      <w:r>
        <w:rPr>
          <w:rFonts w:ascii="Amiri" w:hAnsi="Amiri" w:eastAsia="Amiri" w:cs="Amiri"/>
          <w:color w:val="111111"/>
          <w:sz w:val="28"/>
          <w:sz w:val="28"/>
          <w:szCs w:val="28"/>
          <w:rtl w:val="true"/>
          <w:lang w:bidi="ar-SA"/>
        </w:rPr>
        <w:t xml:space="preserve">أزفها ترقب الانضاء خدمتها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لا خدم عنها ولا خيم</w:t>
      </w:r>
    </w:p>
    <w:p>
      <w:pPr>
        <w:pStyle w:val="BookText"/>
        <w:rPr/>
      </w:pPr>
      <w:r>
        <w:rPr>
          <w:rFonts w:ascii="Amiri" w:hAnsi="Amiri" w:eastAsia="Amiri" w:cs="Amiri"/>
          <w:color w:val="111111"/>
          <w:sz w:val="28"/>
          <w:sz w:val="28"/>
          <w:szCs w:val="28"/>
          <w:rtl w:val="true"/>
          <w:lang w:bidi="ar-SA"/>
        </w:rPr>
        <w:t xml:space="preserve">وألبس السيد السجاد ثوب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تبلى الجبال ولا تبلى له لحم</w:t>
      </w:r>
    </w:p>
    <w:p>
      <w:pPr>
        <w:pStyle w:val="BookText"/>
        <w:rPr/>
      </w:pPr>
      <w:r>
        <w:rPr>
          <w:rFonts w:ascii="Amiri" w:hAnsi="Amiri" w:eastAsia="Amiri" w:cs="Amiri"/>
          <w:color w:val="111111"/>
          <w:sz w:val="28"/>
          <w:sz w:val="28"/>
          <w:szCs w:val="28"/>
          <w:rtl w:val="true"/>
          <w:lang w:bidi="ar-SA"/>
        </w:rPr>
        <w:t xml:space="preserve">إلى أن اغتصبت بالسم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الوليد عليه اللعن يرتكم</w:t>
      </w:r>
    </w:p>
    <w:p>
      <w:pPr>
        <w:pStyle w:val="BookText"/>
        <w:rPr/>
      </w:pPr>
      <w:r>
        <w:rPr>
          <w:rFonts w:ascii="Amiri" w:hAnsi="Amiri" w:eastAsia="Amiri" w:cs="Amiri"/>
          <w:color w:val="111111"/>
          <w:sz w:val="28"/>
          <w:sz w:val="28"/>
          <w:szCs w:val="28"/>
          <w:rtl w:val="true"/>
          <w:lang w:bidi="ar-SA"/>
        </w:rPr>
        <w:t xml:space="preserve">وباقر العلم من سم ابنه 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بكاه الذي تحيا به الامم</w:t>
      </w:r>
    </w:p>
    <w:p>
      <w:pPr>
        <w:pStyle w:val="BookText"/>
        <w:rPr/>
      </w:pPr>
      <w:r>
        <w:rPr>
          <w:rFonts w:ascii="Amiri" w:hAnsi="Amiri" w:eastAsia="Amiri" w:cs="Amiri"/>
          <w:color w:val="111111"/>
          <w:sz w:val="28"/>
          <w:sz w:val="28"/>
          <w:szCs w:val="28"/>
          <w:rtl w:val="true"/>
          <w:lang w:bidi="ar-SA"/>
        </w:rPr>
        <w:t xml:space="preserve">وهكذا لم تزل آل النبي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جور بها أعراضهم هدموا</w:t>
      </w:r>
    </w:p>
    <w:p>
      <w:pPr>
        <w:pStyle w:val="BookText"/>
        <w:rPr/>
      </w:pPr>
      <w:r>
        <w:rPr>
          <w:rFonts w:ascii="Amiri" w:hAnsi="Amiri" w:eastAsia="Amiri" w:cs="Amiri"/>
          <w:color w:val="111111"/>
          <w:sz w:val="28"/>
          <w:sz w:val="28"/>
          <w:szCs w:val="28"/>
          <w:rtl w:val="true"/>
          <w:lang w:bidi="ar-SA"/>
        </w:rPr>
        <w:t xml:space="preserve">كم أوحشوا مسجدا منهم وكم أنست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سجون بها الاسلام ينرغم</w:t>
      </w:r>
    </w:p>
    <w:p>
      <w:pPr>
        <w:pStyle w:val="BookText"/>
        <w:rPr/>
      </w:pPr>
      <w:r>
        <w:rPr>
          <w:rFonts w:ascii="Amiri" w:hAnsi="Amiri" w:eastAsia="Amiri" w:cs="Amiri"/>
          <w:color w:val="111111"/>
          <w:sz w:val="28"/>
          <w:sz w:val="28"/>
          <w:szCs w:val="28"/>
          <w:rtl w:val="true"/>
          <w:lang w:bidi="ar-SA"/>
        </w:rPr>
        <w:t xml:space="preserve">ولا كمثل بني العباس لا 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 ذمة بل رحمهم جذموا</w:t>
      </w:r>
    </w:p>
    <w:p>
      <w:pPr>
        <w:pStyle w:val="BookText"/>
        <w:rPr/>
      </w:pPr>
      <w:r>
        <w:rPr>
          <w:rFonts w:ascii="Amiri" w:hAnsi="Amiri" w:eastAsia="Amiri" w:cs="Amiri"/>
          <w:color w:val="111111"/>
          <w:sz w:val="28"/>
          <w:sz w:val="28"/>
          <w:szCs w:val="28"/>
          <w:rtl w:val="true"/>
          <w:lang w:bidi="ar-SA"/>
        </w:rPr>
        <w:t xml:space="preserve">ولا حمية إسلام ولا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رعوا ولا من رسول الله قربهم</w:t>
      </w:r>
    </w:p>
    <w:p>
      <w:pPr>
        <w:pStyle w:val="BookText"/>
        <w:rPr/>
      </w:pPr>
      <w:r>
        <w:rPr>
          <w:rFonts w:ascii="Amiri" w:hAnsi="Amiri" w:eastAsia="Amiri" w:cs="Amiri"/>
          <w:color w:val="111111"/>
          <w:sz w:val="28"/>
          <w:sz w:val="28"/>
          <w:szCs w:val="28"/>
          <w:rtl w:val="true"/>
          <w:lang w:bidi="ar-SA"/>
        </w:rPr>
        <w:t xml:space="preserve">لم يكفهم غصبهم حقا به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ثقات لهم عن جورهم كرموا</w:t>
      </w:r>
    </w:p>
    <w:p>
      <w:pPr>
        <w:pStyle w:val="BookText"/>
        <w:rPr/>
      </w:pPr>
      <w:r>
        <w:rPr>
          <w:rFonts w:ascii="Amiri" w:hAnsi="Amiri" w:eastAsia="Amiri" w:cs="Amiri"/>
          <w:color w:val="111111"/>
          <w:sz w:val="28"/>
          <w:sz w:val="28"/>
          <w:szCs w:val="28"/>
          <w:rtl w:val="true"/>
          <w:lang w:bidi="ar-SA"/>
        </w:rPr>
        <w:t xml:space="preserve">جنوا بمثل الذي تجني أمية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طنابيرهم زادت لهم نغم</w:t>
      </w:r>
    </w:p>
    <w:p>
      <w:pPr>
        <w:pStyle w:val="BookText"/>
        <w:rPr/>
      </w:pPr>
      <w:r>
        <w:rPr>
          <w:rFonts w:ascii="Amiri" w:hAnsi="Amiri" w:eastAsia="Amiri" w:cs="Amiri"/>
          <w:color w:val="111111"/>
          <w:sz w:val="28"/>
          <w:sz w:val="28"/>
          <w:szCs w:val="28"/>
          <w:rtl w:val="true"/>
          <w:lang w:bidi="ar-SA"/>
        </w:rPr>
        <w:t xml:space="preserve">سم الرشيد لموسى في السجون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الرضا غيلة مأمونه الاثم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انتقل الامام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السلام، </w:t>
      </w:r>
    </w:p>
    <w:p>
      <w:pPr>
        <w:pStyle w:val="BookText"/>
        <w:rPr/>
      </w:pPr>
      <w:r>
        <w:rPr>
          <w:rFonts w:ascii="Amiri" w:hAnsi="Amiri" w:eastAsia="Amiri" w:cs="Amiri"/>
          <w:color w:val="111111"/>
          <w:sz w:val="28"/>
          <w:sz w:val="28"/>
          <w:szCs w:val="28"/>
          <w:rtl w:val="true"/>
          <w:lang w:bidi="ar-SA"/>
        </w:rPr>
        <w:t xml:space="preserve">وجوار الملك العلام، بعد أن قاسى مرارات السموم مرة بعد مرة، وتجرع كاسات الهموم مرة بعد مرة، ومض حرارات السجون كرة بعد كرة، جاءت إليه 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منه دلالة الامامة، كما طلبت من آبائه أهل العصمة عليهم السلام والكرامة، فأشار إليها بأن تأتيه بتلك الحصاة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وأمرها بأن تأتي بها أولاده المعصومين لتميز لها الفرق ممن يدعي الامامة بين المحقين والمبطلين، فطبع لها فيها بخاتمه الشريف حيث كانت تحت يده كالعجين، وعاشت بعد ذلك تسعة أشهر ثم انتقلت إلى رحمة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صارت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شخصه الكريم ضحكت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خرفت يا حبابة ونقص عقلك،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خرفت حبابة ولا نقص عقلها، ولكن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بأنها عند لقائي تكون منيتها وأنها تكون من المكرورات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من ولدي، فضحكت شوقا لذلك وسرورا به وفرحا بقربها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يا سيدنا ما علمنا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قال لك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إنك ترين برهانا عظيما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أما ترين بياض شعرك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فتحبين أن تريه أسودا حالكا في عنفوان شبابك ؟ قالت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ذلك أو أزيدك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فضل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تكوني مع سواد الشعر شابة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بدعوات خفية حرك بها شفتيه فعادت شابة غضة سوداء الشعر، ثم قامت فتشت نفسها فرأتها بكرا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النقلة إلى الله تعالى فلا حاجة لي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إلى امهات الاولاد فجهازك هناك مفرد، فلم تلبث إلا مقدار ما عاينت جهازها حتى تشهدت وتوفيت رحمها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حبابة،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بتجهيزها فجهزت وصلى عليها مع شيعته وحملت إلى حفرتها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بزيارتها وتلاوة القرآن والتبرك بالدعاء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بأن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كفنها في قميصه والترجيح لما دل على بقاءها بعد ذلك تسعة أشهر لقوته بالاشتهار في المعتمد عليه من كتب الاخبار، هذا ولم يزل الرشيد أيام حياته يتربص به الدوائر العظام ويقصده بالسجن ويجرعه الآلام حتى ألقاه في بركة السباع كما فعل بأبيه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الرضا لعلمه بأن الذي يجسر بإهلاكه إنما هو المأمون بما يكيده به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الربيع اصطبح الرشيد يوما ثم استدعى حاجبه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علي بن موسى العلوي وأخرجه من الحبس والقه في بركة السباع،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ألطف به وأرفق وهو لا يزداد إلا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تلقه إلى السباع لالقينك عوضه،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علي بن موسى الرضا فدخلت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بكذا وكذا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ما أمرت به فإني مستعين بالله عليه، وهو يمشي معي إلى أن انتهيت إلى البركة، ففتحت أبوابها وأدخلته فيها وفيها أربعون سبعا، وعندي من الغم والقلق أن يكون قتل مثله على يدي ثم عدت إلى موضعي، فلما انتصف الليل أتاني خادمه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يدعوك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أخطأت البارحة بخطيئة وأتيت منكرا، فإني رأيت البارحة مناما هالني، وذلك أني رأيت جماعة من الرجال دخلوا علي وبأيديهم سائر السلاح وفي وسطهم رجل كأنه القمر فدخل إلى قلبي منه هيبة فقال لي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لاقبل يديه فصرفني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أفهل عسيتم إن توليتم أن تفسدوا في الارض وتقطعوا أرحامكم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ثم حول وجهه عني ودخل بابا، فانتبهت فزعا مذعورا لذلك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أمرتني أن ألقي علي بن موسى الرضا للسباع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ألقيته ؟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وانظر ما حاله، فأخذت الشمع بين يدي وطالعته فإذا هو قائم يصلي والسباع حوله، فعدت إليه فأخبرته فلم يصدقني، فنهض واطلع عليه فشاهده في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عم، فلم يجبه حتى فرغ ثم قال وعليك السلام يابن عم قد كنت أرجو أن لا تسلم علي في مثل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فإني معتذر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نجانا الله تعالى بلطفه فله الحمد، ثم أمر بإخراجه فأخرج فلا والله ما تبعه سبع أبدا فلما حضر بين يدي الرشيد عانقه ثم حمله إلى مجلسه ورفعه إلى سريره فقال يابن عم إن أردت المقام عندنا ففي الرحب والسعة وقد أمرنا لك ولاهلك بمال وثياب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من المال ولا في الثياب، ولكن في قريش نفر يفرق ذلك عليهم، وذكر له قوما فأمر له بصلة وكسوة ثم أمره أن يركب على بغال البريد إلى الموضع الذي يحب، فأجابه إلى ذلك، وقال لي شيعه، فشيعته إلى بعض الطريق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الرشيد المهيمن حتى تولى بعده ابنه محمد الامين فأخرج الرضا وأنعم عليه، قيل إنه قال بإمامته وأمر باتباعه أهل مملكته فقتله أخوه المأمون واستقل بالامارة، وانقادت له أهل الاشارة، فعامل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بخشوع الملاق وخضوع النفاق حتى أنه أظهر التشيع وأفشى بين حاشيته وجنده علامات حبه ووده، وأبطن ضغائن حقده حتى أنه أظهر التشيع وأكثر لما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التوجع والتفجع، وأفشى ذلك بين جميع جنده وأمر الناس باتباعه في حله وعقده بعد مراسلات كثيرة ومعاهدات ومعاقدات شهيرة أعرضنا عن ذكرها وطويناها على غيرها حتى أنه زوجه بأم حبيب وهي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أخته رغبة في محبة له وطمعا في إذاعة فضله، إلا أن ذلك لم يكن عن إيمان حقيقي ولا إذعان تحقيقي واقرار تصديقي، بل عن نفاق كامن في الفؤاد وناشئ من احتشاء أسلاف الاسلاف الاجلاف أولي العناد، وليظهر للناس أنه غير زاهد في الدنيا وإنما هو عاجز عن طلب العلياء كما اعترف به غير مقام عند أوليائه الطغام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لما أراد أن يجعله ولي عهده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من الدنيا مقتولا بالسم مظلوما تبكي علي ملائكة السماء وملائكة الارض، وأدفن في أرض غربة إلى جنب هارون الرشيد، فبكى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يقتلك أو يقدر على الاساءة إليك وأنا حي ؟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لو أشاء أقول لقلت من ذا الذي يقتلني،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تريد لهذا التخفيف عن نفسك ورفع هذا الامر عنك ليقول الناس أنك زاهد في الدنيا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منذ خلقني ربي عزوجل وما زهدت في الدنيا للدنيا وإني لاعلم ما تريد،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الامان على الصدق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 إن علي بن موسى لم يزهد في الدنيا بل زهدت الدنيا فيه، ألا ترون كيف قبل ولاية العهد طمعا في الخلافة ؟ فغضب المأمون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تلقاني أبدا بما أكرهه وقد آمنت سطوتي، فبالله اقسم لئن قبلت ولاية العهد وإلا أجبرتك على ذلك فإن فعلت وإلا ضربت عنقك،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الله أن ألقي بنفسي إلى التهلكة فإن كان الامر على هذا فافعل ما بدا 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السحائب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جعله ولي عهده ليكون دعاءه إليه وليعترف بالملك والخلافة له وانه ليس له فيه قليل ولا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فلم يزل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وينهى عن المنكر ويأمر ولا يؤمر وفي كل يوم يظهر له من المعاجز والكرامات ما لا يحصى ولا يحصر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جعله ولي عهده وخليفته من بعده، كان من حاشية المأمون أناس كرهوا خروج الخلافة من بني العباس وخافوا عودها إلى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فنفروا من الرضا نفورا وكرهوه بغيا منهم، فقد جاؤوا ظلما وزورا، لقد استكبروا في </w:t>
      </w:r>
    </w:p>
    <w:p>
      <w:pPr>
        <w:pStyle w:val="BookText"/>
        <w:rPr/>
      </w:pPr>
      <w:r>
        <w:rPr>
          <w:rFonts w:ascii="Amiri" w:hAnsi="Amiri" w:eastAsia="Amiri" w:cs="Amiri"/>
          <w:color w:val="111111"/>
          <w:sz w:val="28"/>
          <w:sz w:val="28"/>
          <w:szCs w:val="28"/>
          <w:rtl w:val="true"/>
          <w:lang w:bidi="ar-SA"/>
        </w:rPr>
        <w:t>أنفسهم وعتوا عتوا كبيرا، وكانت عادة الرضا إذا أراد الدخول على المأمون</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يبادر من بالدهليز من الحاشية والحجاب بالسلام عليه ورفع الستر بين يديه، فلما نفروا منه تواصوا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الرضا ليدخل على الخليفة أعرضوا عنه ولا ترفعوا الستر له، فلما جاء الرضا على عادته لم يملكوا أنفسهم إلا أن سلموا عليه ورفعوا له الستر على عادتهم،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بعضهم على بعض يتلاومون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الآتية إذا جاء لا نرفع له الستر، فلما جاء في ذلك اليوم قاموا وسلموا عليه ووقفوا ولم يبتدروا إلى رفع الستر، فأرسل الله ريحا شديدا ودخلت في الستر فرفعته أكثر مما كانوا يرفعونه فدخل، فسكنت الريح فعاد</w:t>
      </w:r>
    </w:p>
    <w:p>
      <w:pPr>
        <w:pStyle w:val="BookText"/>
        <w:rPr/>
      </w:pPr>
      <w:r>
        <w:rPr>
          <w:rFonts w:ascii="IRNazanin" w:hAnsi="IRNazanin" w:eastAsia="IRNazanin"/>
          <w:color w:val="111111"/>
          <w:sz w:val="28"/>
          <w:sz w:val="28"/>
          <w:szCs w:val="28"/>
          <w:rtl w:val="true"/>
          <w:lang w:bidi="fa-IR"/>
        </w:rPr>
        <w:t>الستر</w:t>
      </w:r>
    </w:p>
    <w:p>
      <w:pPr>
        <w:pStyle w:val="BookText"/>
        <w:rPr/>
      </w:pPr>
      <w:r>
        <w:rPr>
          <w:rFonts w:ascii="Amiri" w:hAnsi="Amiri" w:eastAsia="Amiri" w:cs="Amiri"/>
          <w:color w:val="111111"/>
          <w:sz w:val="28"/>
          <w:sz w:val="28"/>
          <w:szCs w:val="28"/>
          <w:rtl w:val="true"/>
          <w:lang w:bidi="ar-SA"/>
        </w:rPr>
        <w:t xml:space="preserve">إلى ما كان عليه،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الريح ودخلت في الستر فرفعته حتى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سكنت فعاد الستر، فلما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بعضهم على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رجل له عند الله منزلة عظيمة ولله به عناية، ألم تروا أنكم لما لم ترفعوا الستر أرسل الله له الريح وسخرها له كما سخرها لسليمان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إلى خدمته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فعادوا على ما كانوا عليه وزادت عقيدتهم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 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روتها الاصحاب والاعداء</w:t>
      </w:r>
    </w:p>
    <w:p>
      <w:pPr>
        <w:pStyle w:val="BookText"/>
        <w:rPr/>
      </w:pPr>
      <w:r>
        <w:rPr>
          <w:rFonts w:ascii="Amiri" w:hAnsi="Amiri" w:eastAsia="Amiri" w:cs="Amiri"/>
          <w:color w:val="111111"/>
          <w:sz w:val="28"/>
          <w:sz w:val="28"/>
          <w:szCs w:val="28"/>
          <w:rtl w:val="true"/>
          <w:lang w:bidi="ar-SA"/>
        </w:rPr>
        <w:t xml:space="preserve">يعجز الحاسبون عن نشر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لكلها الاحصاء</w:t>
      </w:r>
    </w:p>
    <w:p>
      <w:pPr>
        <w:pStyle w:val="BookText"/>
        <w:rPr/>
      </w:pPr>
      <w:r>
        <w:rPr>
          <w:rFonts w:ascii="Amiri" w:hAnsi="Amiri" w:eastAsia="Amiri" w:cs="Amiri"/>
          <w:color w:val="111111"/>
          <w:sz w:val="28"/>
          <w:sz w:val="28"/>
          <w:szCs w:val="28"/>
          <w:rtl w:val="true"/>
          <w:lang w:bidi="ar-SA"/>
        </w:rPr>
        <w:t xml:space="preserve">كم أتاح العدى له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فيجئ الرضا منها الرخاء</w:t>
      </w:r>
    </w:p>
    <w:p>
      <w:pPr>
        <w:pStyle w:val="BookText"/>
        <w:rPr/>
      </w:pPr>
      <w:r>
        <w:rPr>
          <w:rFonts w:ascii="Amiri" w:hAnsi="Amiri" w:eastAsia="Amiri" w:cs="Amiri"/>
          <w:color w:val="111111"/>
          <w:sz w:val="28"/>
          <w:sz w:val="28"/>
          <w:szCs w:val="28"/>
          <w:rtl w:val="true"/>
          <w:lang w:bidi="ar-SA"/>
        </w:rPr>
        <w:t xml:space="preserve">سل بها بركة السباع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 للولي فيه الشفاء</w:t>
      </w:r>
    </w:p>
    <w:p>
      <w:pPr>
        <w:pStyle w:val="BookText"/>
        <w:rPr/>
      </w:pPr>
      <w:r>
        <w:rPr>
          <w:rFonts w:ascii="Amiri" w:hAnsi="Amiri" w:eastAsia="Amiri" w:cs="Amiri"/>
          <w:color w:val="111111"/>
          <w:sz w:val="28"/>
          <w:sz w:val="28"/>
          <w:szCs w:val="28"/>
          <w:rtl w:val="true"/>
          <w:lang w:bidi="ar-SA"/>
        </w:rPr>
        <w:t xml:space="preserve">رام منها الرشيد فيها افتراسا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روحنا إليه الفداء</w:t>
      </w:r>
    </w:p>
    <w:p>
      <w:pPr>
        <w:pStyle w:val="BookText"/>
        <w:rPr/>
      </w:pPr>
      <w:r>
        <w:rPr>
          <w:rFonts w:ascii="Amiri" w:hAnsi="Amiri" w:eastAsia="Amiri" w:cs="Amiri"/>
          <w:color w:val="111111"/>
          <w:sz w:val="28"/>
          <w:sz w:val="28"/>
          <w:szCs w:val="28"/>
          <w:rtl w:val="true"/>
          <w:lang w:bidi="ar-SA"/>
        </w:rPr>
        <w:t xml:space="preserve">فأتته لعزه خاضعات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بدا من بهائه الكبرياء</w:t>
      </w:r>
    </w:p>
    <w:p>
      <w:pPr>
        <w:pStyle w:val="BookText"/>
        <w:rPr/>
      </w:pPr>
      <w:r>
        <w:rPr>
          <w:rFonts w:ascii="Amiri" w:hAnsi="Amiri" w:eastAsia="Amiri" w:cs="Amiri"/>
          <w:color w:val="111111"/>
          <w:sz w:val="28"/>
          <w:sz w:val="28"/>
          <w:szCs w:val="28"/>
          <w:rtl w:val="true"/>
          <w:lang w:bidi="ar-SA"/>
        </w:rPr>
        <w:t xml:space="preserve">وانثنى الرجس خائبا ذاك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يؤتيه من عباده من يشاء</w:t>
      </w:r>
    </w:p>
    <w:p>
      <w:pPr>
        <w:pStyle w:val="BookText"/>
        <w:rPr/>
      </w:pPr>
      <w:r>
        <w:rPr>
          <w:rFonts w:ascii="Amiri" w:hAnsi="Amiri" w:eastAsia="Amiri" w:cs="Amiri"/>
          <w:color w:val="111111"/>
          <w:sz w:val="28"/>
          <w:sz w:val="28"/>
          <w:szCs w:val="28"/>
          <w:rtl w:val="true"/>
          <w:lang w:bidi="ar-SA"/>
        </w:rPr>
        <w:t xml:space="preserve">وبطبع الحصاة أجلى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للهدى إمام سواء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مظهر إنه خليفة 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سبح الآله الحصاء </w:t>
      </w:r>
    </w:p>
    <w:p>
      <w:pPr>
        <w:pStyle w:val="BookText"/>
        <w:rPr/>
      </w:pPr>
      <w:r>
        <w:rPr>
          <w:rFonts w:ascii="Amiri" w:hAnsi="Amiri" w:eastAsia="Amiri" w:cs="Amiri"/>
          <w:color w:val="111111"/>
          <w:sz w:val="28"/>
          <w:sz w:val="28"/>
          <w:szCs w:val="28"/>
          <w:rtl w:val="true"/>
          <w:lang w:bidi="ar-SA"/>
        </w:rPr>
        <w:t xml:space="preserve">وبرفع الستور رفع 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مزايا لهن منه اعتناء</w:t>
      </w:r>
    </w:p>
    <w:p>
      <w:pPr>
        <w:pStyle w:val="BookText"/>
        <w:rPr/>
      </w:pPr>
      <w:r>
        <w:rPr>
          <w:rFonts w:ascii="Amiri" w:hAnsi="Amiri" w:eastAsia="Amiri" w:cs="Amiri"/>
          <w:color w:val="111111"/>
          <w:sz w:val="28"/>
          <w:sz w:val="28"/>
          <w:szCs w:val="28"/>
          <w:rtl w:val="true"/>
          <w:lang w:bidi="ar-SA"/>
        </w:rPr>
        <w:t xml:space="preserve">كشفت أن في ابن داوود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 سخرت إليه الرخاء</w:t>
      </w:r>
    </w:p>
    <w:p>
      <w:pPr>
        <w:pStyle w:val="BookText"/>
        <w:rPr/>
      </w:pPr>
      <w:r>
        <w:rPr>
          <w:rFonts w:ascii="Amiri" w:hAnsi="Amiri" w:eastAsia="Amiri" w:cs="Amiri"/>
          <w:color w:val="111111"/>
          <w:sz w:val="28"/>
          <w:sz w:val="28"/>
          <w:szCs w:val="28"/>
          <w:rtl w:val="true"/>
          <w:lang w:bidi="ar-SA"/>
        </w:rPr>
        <w:t xml:space="preserve">فعليه السلام باق 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الارض من سماء بكاء</w:t>
      </w:r>
    </w:p>
    <w:p>
      <w:pPr>
        <w:pStyle w:val="BookText"/>
        <w:rPr/>
      </w:pPr>
      <w:r>
        <w:rPr>
          <w:rFonts w:ascii="Amiri" w:hAnsi="Amiri" w:eastAsia="Amiri" w:cs="Amiri"/>
          <w:color w:val="111111"/>
          <w:sz w:val="28"/>
          <w:sz w:val="28"/>
          <w:szCs w:val="28"/>
          <w:rtl w:val="true"/>
          <w:lang w:bidi="ar-SA"/>
        </w:rPr>
        <w:t>فما عذر الفئة العباسية عند رب البرية، إذ لم يعتبروا بالعنايات الالهية، ولم يرعوا الرحم النسبية، ولا الحمية الجاهلية ولا الغيرة الاسلامية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جعل الرضا ولي عهده احتبس المطر، فجعل بعض حاشية المأمون والمبغضون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لما جاء علي بن موسى الرضا وصار ولي عهدنا احتبس المطر عنا، واتصل ذلك بالمأمون فاشتد عليه فقال المأمون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احتبس المطر فلو دعوت الله أن ينزل المطر على الناس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تفعل ذلك ؟ قال يوم الاثنين، وكان ذلك اليوم يوم الجمعة، فلما كان يوم الاثنين خرج إلى الصحراء وخرج الناس ينظرون، فصعد المنبر وحمد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قد عظمت حقنا أهل البيت، فتوسلوا بنا كما أمرت، وأملوا فضلك ورحمتك، وتوقعوا إحسانك ونعمتك، فاسقهم سقيا نافعا غير رائث ولا ضائر، وليكن ابتداء مطرهم بعد انصرافهم من مشهدهم هذا إلى منازلهم، فوالله الذي بعث محمدا بالحق نبيا لقد نسجت الرياح في الهواء الغيوم وأرعدت وأبرقت، وتحرك الناس كأنهم يريدون التنحي عن المطر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أيها الناس إنما هي لاهل بلد كذاوكذا، ثم جاءت سحابة أخرى فتحركوا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إنما هي لاهل بلد كذاوكذا حتى جاءت عشر سحائب وعبرت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لاهل بلد كذاوكذا، فأقبلت سحابة حادية عشر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بعثها الله لكم فاشكروه على ما تفضل به عليكم وقوموا إلى منازلكم ومقاركم، ثم يأتيكم من الخير ما يليق بكرم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ونزل عن المنبر وخرج الناس فما زالت السحابة ممسكة إلى أن قربوا من منازلهم ثم جاءت بوابل المطر فملات الاودية والحياض والغدران والفلوات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بكرامات الله تعالى فقال بعض الحساد ارضاء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أن يكون تاريخ الخلفاء في إخراجك هذا الشرف العميم والفضل العظيم من ولد العباس إلى بيت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أعنت على نفسك جئت بهذا الساحر ولد السحرة وقد كان خاملا فأظهرته، ومستخفيا فأظهرته ورفعته، ومنسيا فذكرت به، ومخفيا فنوهت به بل ما أخوفني إلى أن يتوصل بسحره إلى إزالة نعمتك والتوثب على مملكتك، هل جنى أحد على نفسه وملكه مثل جنايتك أنت ؟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الرجل مستترا عنا يدعو إلى نفسه، فأردنا إن نجعله ولي عهدنا ليكون دعاؤه لنا وليعترف بالملكة والخلافة لنا، وليعتقد فيه المفتونون به أنه ليس مما ادعى في قليل ولا كثير وأن هذا الامر لنا من دونه وقد خشينا أن تركناه على تلك الحال أن يفتق علينا ما لا نسده ويأتي علينا منه مالا نطيقه، والآن إذ قد فعلنا به ما فعلنا وأخطأنا في أمره ما أخطأنا وأشرفنا على الهلاك منه ما أشرفنا فليس يجوز التهاون في أمره، ولكن نحتاج إلى أن نضع منه قليلا قليلا حتى نصيره عند الرعية بصورة من لا يستحق هذا الامر ثم ندبر فيه ما يحسم عنا مواد بلائه،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مجادلته فإني أفحمه وأصحابه وأضع من قدره، ولولا هيبتك في صدري لاريتك قصوره وأنزلته منزلته،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المأمون باجتماع الناس فاجتمعوا فقال ذلك الحاسد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عنك الحكايات لدعوتك في المطر المعتاد، لقد عدوت طورك وتجاوزت محلك أن بعث الله تعالى بمطر مقدر لوقته يتقدم ولا يتأخر فجعلته آية تستطيل بها وصولة تصول بها كأنك جئت بآية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برؤوس الطيور ودعا بأعضائها التي فرقها على رؤوس الجبال فأتينه سعيا وركبن على الرؤوس، وكلمته بأذن الله تعالى، فإن كنت صادقا فاحيي هاتين الصورتين اللتين على مسند المأمون وسلطهما علي فإن ذلك يكون لك آية </w:t>
      </w:r>
    </w:p>
    <w:p>
      <w:pPr>
        <w:pStyle w:val="BookText"/>
        <w:rPr/>
      </w:pPr>
      <w:r>
        <w:rPr>
          <w:rFonts w:ascii="Amiri" w:hAnsi="Amiri" w:eastAsia="Amiri" w:cs="Amiri"/>
          <w:color w:val="111111"/>
          <w:sz w:val="28"/>
          <w:sz w:val="28"/>
          <w:szCs w:val="28"/>
          <w:rtl w:val="true"/>
          <w:lang w:bidi="ar-SA"/>
        </w:rPr>
        <w:t xml:space="preserve">ومعجزة فغضب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دونكما الفاجر الكافر فافترساه ولا تبقيا له عينا ولا أثرا، فوثبت الصورتان وقد صارتا أسدين فتناولا الحاجب ورضضاه وهشماه وأكلا لحمه ولحسا دمه والقوم ينظرون متحيرين، فلما فرغا منه أقبلا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مرنا نفعل بالمأمون كما فعلنا بهذا الفاجر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إلى مقركما كما كنتما فإن لله تعالى فيه تدبير، فلما سمع المأمون ذلك وقع مغشيا عليه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الورد وطيبوه، ففعلوا فأفاق من غشوته وعاد الاسدان إلى مكانهما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شر حميد بن مهران ثم قال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لجدكم رسول الله ثم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المأمون ضئيلا إلى أن قضى في علي بن موسى الرضا ما قضى فيا ويل أولئك الارجاس من بني العباس كيف حملهم حب الدنيا الدنية على قطع رحمهم مع اعترافهم بأنهم سادات الناس وكيف لا يستخفون من الله ويستخفون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أولى فأولى لهم ما ذنب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ليغشاه في أولاده الالم</w:t>
      </w:r>
    </w:p>
    <w:p>
      <w:pPr>
        <w:pStyle w:val="BookText"/>
        <w:rPr/>
      </w:pPr>
      <w:r>
        <w:rPr>
          <w:rFonts w:ascii="Amiri" w:hAnsi="Amiri" w:eastAsia="Amiri" w:cs="Amiri"/>
          <w:color w:val="111111"/>
          <w:sz w:val="28"/>
          <w:sz w:val="28"/>
          <w:szCs w:val="28"/>
          <w:rtl w:val="true"/>
          <w:lang w:bidi="ar-SA"/>
        </w:rPr>
        <w:t xml:space="preserve">أليس لم يأل في العباس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ايجلب الذي فيه له الغم</w:t>
      </w:r>
    </w:p>
    <w:p>
      <w:pPr>
        <w:pStyle w:val="BookText"/>
        <w:rPr/>
      </w:pPr>
      <w:r>
        <w:rPr>
          <w:rFonts w:ascii="Amiri" w:hAnsi="Amiri" w:eastAsia="Amiri" w:cs="Amiri"/>
          <w:color w:val="111111"/>
          <w:sz w:val="28"/>
          <w:sz w:val="28"/>
          <w:szCs w:val="28"/>
          <w:rtl w:val="true"/>
          <w:lang w:bidi="ar-SA"/>
        </w:rPr>
        <w:t xml:space="preserve">فدونكم سبة شنت اغارتهم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افعالكم إنها أفعالكم تصم</w:t>
      </w:r>
    </w:p>
    <w:p>
      <w:pPr>
        <w:pStyle w:val="BookText"/>
        <w:rPr/>
      </w:pPr>
      <w:r>
        <w:rPr>
          <w:rFonts w:ascii="Amiri" w:hAnsi="Amiri" w:eastAsia="Amiri" w:cs="Amiri"/>
          <w:color w:val="111111"/>
          <w:sz w:val="28"/>
          <w:sz w:val="28"/>
          <w:szCs w:val="28"/>
          <w:rtl w:val="true"/>
          <w:lang w:bidi="ar-SA"/>
        </w:rPr>
        <w:t>وعن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في حائط له وأنا أحدثه إذ جاء عصفور فوقع بين يديه وهو يكثر الصياح ويضطرب،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حية تريد أن تأكل أفراخي في البيت فقم وخذ تلك النسعة واقتلها،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النسعة ودخلت البيت وإذا أنا بحية تجول في البيت فقتلتها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بيت الله الحرام، وكان معي مولى لي فاعتل بعلة في الطريق واشتهى عنبا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ليس في هذا المكان عنب، فبينما أنا معه في الكلام وكنت بعيدا من الامام إذ جاءني خادمه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 علي بن موسى الرضا ان مولاك اشتهى عنبا فانظر قدامك ترى العجب العجاب،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أنا بحديقة عظيمة وفيها عنب ورمان فدخلت وأخذت من ذلك العنب والرمان وأتيت به إلى غلامي وأكلنا معه، فلما رجعنا إلى بغداد دخلت على الليث بن سعيد وإبراهيم بن سعيد الجوهري، وقصصت عليهما القصة فتعجبا من ذلك وقاما ودخلا على علي بن موسى الرضا وأخبراه بما أخبرهما به عمار بن زيد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عليكما ببعيد انظرا هاهنا، فنظرا وإذا بحديقة فيها من الفواكه ما تشتهيه الانفس وتلذ الاعين فسرا بذلك سرورا عظيما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حقا وحجة في أرضه وسمائه، وأنت باب الدين وعماده، وحجة الله على عباده بعد آبائك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محمد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قال حملت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خطيرا فلم أره سر به فاغتممت لذلك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هذا المال وما سر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بالطشت والماء، ثم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كرسي وقال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الماء، فصبه فجعل يسيل من بين أصابعه في الطشت ذهبا أحمرا ثم التفت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يفعل هكذا لا يبالي بما حمل إليه فهذا قليل من كثير ونقطة من غدير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فبالله عليكم يا أولي الالباب الصافية والافكار الصاحية أمن العدل والانصاف أن يستحق هذا الامام الذي هو من سادات الاشراف وأهل الاعراف أن تقطع أمعائه بالسموم القاتلة ويقصد بالهموم الهائلة والغموم الغائلة، ويجرع بالآلام الشديدة والمضار المبيدة بعد ظهور فضائله الساطعة وأنوار مناقبه اللامعة ؟ وهل يجوز أن يسم في الرمان والعنب من كان يظهرهما ويطعمهما الناس في غير أوانهما المرتقب ؟ فلما تمت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التي كانت </w:t>
      </w:r>
    </w:p>
    <w:p>
      <w:pPr>
        <w:pStyle w:val="BookText"/>
        <w:rPr/>
      </w:pPr>
      <w:r>
        <w:rPr>
          <w:rFonts w:ascii="Amiri" w:hAnsi="Amiri" w:eastAsia="Amiri" w:cs="Amiri"/>
          <w:color w:val="111111"/>
          <w:sz w:val="28"/>
          <w:sz w:val="28"/>
          <w:szCs w:val="28"/>
          <w:rtl w:val="true"/>
          <w:lang w:bidi="ar-SA"/>
        </w:rPr>
        <w:t>له أهلا ومحلا إذ كانت الامامة له حقا وأصلا قد ارتضع أخلاقها طفلا وتربية وناشئا وكهلا، فقصدته الشعراء وأذعنت لطاعته القواد والحجاب والامراء والعلماء والوزراء، وكانت الشعراء تقصد المأمون أيضا وتصوب رأيه في جعله الامام الرضا للشيعة آية ورواية إلا أبو نؤاس فإنه لم يفعل كما فعل غيره من الناس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مكان علي بن موسى مني وما أكرمته به فلماذا ادخرت مدحه ورأيتك شاعر زمانك وقريع دهرك ؟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أعرف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بالمعاني وبالكلام البديه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فلماذا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استطيع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pStyle w:val="BookText"/>
        <w:rPr/>
      </w:pPr>
      <w:r>
        <w:rPr>
          <w:rFonts w:ascii="Amiri" w:hAnsi="Amiri" w:eastAsia="Amiri" w:cs="Amiri"/>
          <w:color w:val="111111"/>
          <w:sz w:val="28"/>
          <w:sz w:val="28"/>
          <w:szCs w:val="28"/>
          <w:rtl w:val="true"/>
          <w:lang w:bidi="ar-SA"/>
        </w:rPr>
        <w:t>ولعمري لقد أصاب وأجاد بإقراره بالعجز عن الجري في شأوى هذا الجواد، فإن شأن هذا الامام وآبائه الكرام لا يعرفه إلا الملك العلام فقصارى البلغاء الاقرار بالقصور عن الخوض في لج ذلك البحر الطمطام، وغاية الشجعان الاحترام لحرم ذلك الاسد الضرغام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العيون وغيره أنه لما كان في مرو دخل عليه دعبل الخزاعي رحمه الله تعالى وأنشد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وبالركن والتعريف والجمرات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السورات</w:t>
      </w:r>
    </w:p>
    <w:p>
      <w:pPr>
        <w:pStyle w:val="BookText"/>
        <w:rPr/>
      </w:pPr>
      <w:r>
        <w:rPr>
          <w:rFonts w:ascii="Amiri" w:hAnsi="Amiri" w:eastAsia="Amiri" w:cs="Amiri"/>
          <w:color w:val="111111"/>
          <w:sz w:val="28"/>
          <w:sz w:val="28"/>
          <w:szCs w:val="28"/>
          <w:rtl w:val="true"/>
          <w:lang w:bidi="ar-SA"/>
        </w:rPr>
        <w:t xml:space="preserve">منارل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 xml:space="preserve">ديار عفاها جور كل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تعف بالايام والسنوات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عهدها بالصوم والصلوات </w:t>
      </w:r>
    </w:p>
    <w:p>
      <w:pPr>
        <w:pStyle w:val="BookText"/>
        <w:rPr/>
      </w:pPr>
      <w:r>
        <w:rPr>
          <w:rFonts w:ascii="Amiri" w:hAnsi="Amiri" w:eastAsia="Amiri" w:cs="Amiri"/>
          <w:color w:val="111111"/>
          <w:sz w:val="28"/>
          <w:sz w:val="28"/>
          <w:szCs w:val="28"/>
          <w:rtl w:val="true"/>
          <w:lang w:bidi="ar-SA"/>
        </w:rPr>
        <w:t xml:space="preserve">وأين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الاطراف مفترقات</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على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w:t>
      </w:r>
    </w:p>
    <w:p>
      <w:pPr>
        <w:pStyle w:val="BookText"/>
        <w:rPr/>
      </w:pPr>
      <w:r>
        <w:rPr>
          <w:rFonts w:ascii="IRNazanin" w:hAnsi="IRNazanin" w:eastAsia="IRNazanin"/>
          <w:color w:val="111111"/>
          <w:sz w:val="28"/>
          <w:sz w:val="28"/>
          <w:szCs w:val="28"/>
          <w:rtl w:val="true"/>
          <w:lang w:bidi="fa-IR"/>
        </w:rPr>
        <w:t xml:space="preserve">وقبر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بباخمرا لدى الغربات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وفي بعض تأليفات أصحابنا 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زفرات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وتأججت حسراته وتحدرت،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قتيلاه وا غريباه وا حسيناه وا عظم مصيبتاه، ليت الموت أعدمني الحياة بنفسي أفدي جدي أسير الكربات وساكب العبرات وقتيل الطغاة، يا لها من مصيبة ما أعظمها ورزية ما أكبرها، يا دعبل هيجت علي أحزانا ساكنة وقد كانت في فؤادي كامنة لقد حل بهم الرزء العظيم والخطب الجسيم والمصيبة العظمى التي تزلزلت لها الجبال الرواسي وبكت لها السماء دما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إن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والمقتول فيها يحيى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أيام الوليد بن عبد الملك، قتله عامله سالم بن أحور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واحتز رأسه وأنفذه إلى الوليد وصلب جسده ومثل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كتبوا إلى الوليد بخبره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عجل العراق وانسفوه في اليم نسفا، فأنزلوا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وأحرقوه ثم ذروه في الريح والهواء،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ستة عشر فرسخ من الكوفة والمقتول فيها إبراهيم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الدوانيقي وما يوجد في النسخ المتداولة في هذه الازمان من تبديلها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غلط واضح وخلط فاضح،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بئر على فرسخ من مكة المقتول فيها أبو عبد الله الحسين بن علي بن الحسن ابن عم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خرجنا عن نمط هذا العنوان للاشتباه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 الحاجة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وصل 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لك ببيتين يكون بهما تمام قصيدتك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الاحشاء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هذا القبر الذي تذكره بطوس قبر من ؟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قبري ولا تنقضي الايام والليالي حتى تصير طوس مختلف شيعتي وزواري، ألا فمن زارني في غربتي بطوس كان معي في درجتي يوم القيامة مغفورا ذنبه ثم أنشأ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نفوس لدى النهرين من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اشكو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والفظعات</w:t>
      </w:r>
    </w:p>
    <w:p>
      <w:pPr>
        <w:pStyle w:val="BookText"/>
        <w:rPr/>
      </w:pPr>
      <w:r>
        <w:rPr>
          <w:rFonts w:ascii="Amiri" w:hAnsi="Amiri" w:eastAsia="Amiri" w:cs="Amiri"/>
          <w:color w:val="111111"/>
          <w:sz w:val="28"/>
          <w:sz w:val="28"/>
          <w:szCs w:val="28"/>
          <w:rtl w:val="true"/>
          <w:lang w:bidi="ar-SA"/>
        </w:rPr>
        <w:t xml:space="preserve">لهم كل حين نومة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الارض مختلفات</w:t>
      </w:r>
    </w:p>
    <w:p>
      <w:p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عناء أو لحمل ديات</w:t>
      </w:r>
    </w:p>
    <w:p>
      <w:pPr>
        <w:pStyle w:val="BookText"/>
        <w:rPr/>
      </w:pPr>
      <w:r>
        <w:rPr>
          <w:rFonts w:ascii="Amiri" w:hAnsi="Amiri" w:eastAsia="Amiri" w:cs="Amiri"/>
          <w:color w:val="111111"/>
          <w:sz w:val="28"/>
          <w:sz w:val="28"/>
          <w:szCs w:val="28"/>
          <w:rtl w:val="true"/>
          <w:lang w:bidi="ar-SA"/>
        </w:rPr>
        <w:t xml:space="preserve">ألم تر إني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وكيف أداوى من جوى لي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الفسق والتبعات</w:t>
      </w:r>
    </w:p>
    <w:p>
      <w:pPr>
        <w:pStyle w:val="BookText"/>
        <w:rPr/>
      </w:pPr>
      <w:r>
        <w:rPr>
          <w:rFonts w:ascii="Amiri" w:hAnsi="Amiri" w:eastAsia="Amiri" w:cs="Amiri"/>
          <w:color w:val="111111"/>
          <w:sz w:val="28"/>
          <w:sz w:val="28"/>
          <w:szCs w:val="28"/>
          <w:rtl w:val="true"/>
          <w:lang w:bidi="ar-SA"/>
        </w:rPr>
        <w:t xml:space="preserve">وبنات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تسكن الحجرات</w:t>
      </w:r>
    </w:p>
    <w:p>
      <w:pPr>
        <w:pStyle w:val="BookText"/>
        <w:rPr/>
      </w:pPr>
      <w:r>
        <w:rPr>
          <w:rFonts w:ascii="Amiri" w:hAnsi="Amiri" w:eastAsia="Amiri" w:cs="Amiri"/>
          <w:color w:val="111111"/>
          <w:sz w:val="28"/>
          <w:sz w:val="28"/>
          <w:szCs w:val="28"/>
          <w:rtl w:val="true"/>
          <w:lang w:bidi="ar-SA"/>
        </w:rPr>
        <w:t xml:space="preserve">وآل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 xml:space="preserve">وآل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ربة الحجلات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رسول الله نحف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زياد غلظوا القصرات </w:t>
      </w:r>
    </w:p>
    <w:p>
      <w:pPr>
        <w:pStyle w:val="BookText"/>
        <w:rPr/>
      </w:pPr>
      <w:r>
        <w:rPr>
          <w:rFonts w:ascii="Amiri" w:hAnsi="Amiri" w:eastAsia="Amiri" w:cs="Amiri"/>
          <w:color w:val="111111"/>
          <w:sz w:val="28"/>
          <w:sz w:val="28"/>
          <w:szCs w:val="28"/>
          <w:rtl w:val="true"/>
          <w:lang w:bidi="ar-SA"/>
        </w:rPr>
        <w:t xml:space="preserve">رزايا أرتنا خضرة الافق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 xml:space="preserve">سأبكيهم ما ذر في الارض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الخير للصلوات</w:t>
      </w:r>
    </w:p>
    <w:p>
      <w:pPr>
        <w:pStyle w:val="BookText"/>
        <w:rPr/>
      </w:pPr>
      <w:r>
        <w:rPr>
          <w:rFonts w:ascii="Amiri" w:hAnsi="Amiri" w:eastAsia="Amiri" w:cs="Amiri"/>
          <w:color w:val="111111"/>
          <w:sz w:val="28"/>
          <w:sz w:val="28"/>
          <w:szCs w:val="28"/>
          <w:rtl w:val="true"/>
          <w:lang w:bidi="ar-SA"/>
        </w:rPr>
        <w:t xml:space="preserve">وما طلعت شمس وحان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وبالليل أبكيهم وبالغدوات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وصل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على النعماء والنقمات</w:t>
      </w:r>
    </w:p>
    <w:p>
      <w:pPr>
        <w:pStyle w:val="BookText"/>
        <w:rPr/>
      </w:pPr>
      <w:r>
        <w:rPr>
          <w:rFonts w:ascii="Amiri" w:hAnsi="Amiri" w:eastAsia="Amiri" w:cs="Amiri"/>
          <w:color w:val="111111"/>
          <w:sz w:val="28"/>
          <w:sz w:val="28"/>
          <w:szCs w:val="28"/>
          <w:rtl w:val="true"/>
          <w:lang w:bidi="ar-SA"/>
        </w:rPr>
        <w:t>بكى الرضا بكاء شديدا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الامام ومتى يقوم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يطهر الارض من الفساد ويملاها قسطا وعدلا كما ملئت من قبل مخرجه ظلما وجورا،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الامام بعدي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محمد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علي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الحسن ابنه الحجة القائم المنتظر في غيبته، المطاع في ظهوره، لو لم يبق من الدنيا إلا يوم واحد لطول الله تعالى ذلك اليوم حتى يخرج فيملاها قسطا وعدلا كما ملئت ظلما وجورا، وأما متى فاخبار عن الوقت ولقد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هو ثقلت في السماوات والارض لا تأتيكم إلا بغتة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دعبل من إنشاد القصيدة أنفذ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دينار رضوية وقال اجعلها في نفقتك فقال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لهذا جئت ولا قلت هذه القصيدة طمعا في شئ، فرد الصرة وسأله ثوبا من ثيابه ليتبرك به فأنفذ إليه جبة خز مع الصرة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خذ هذه الصرة فإنك ستحتاج إليها ولا </w:t>
      </w:r>
    </w:p>
    <w:p>
      <w:pPr>
        <w:pStyle w:val="BookText"/>
        <w:rPr/>
      </w:pPr>
      <w:r>
        <w:rPr>
          <w:rFonts w:ascii="Amiri" w:hAnsi="Amiri" w:eastAsia="Amiri" w:cs="Amiri"/>
          <w:color w:val="111111"/>
          <w:sz w:val="28"/>
          <w:sz w:val="28"/>
          <w:szCs w:val="28"/>
          <w:rtl w:val="true"/>
          <w:lang w:bidi="ar-SA"/>
        </w:rPr>
        <w:t>تراجعني فيها، فحصل له ببركة هذه الدنانير والجبة السنية كرامات كثيرة ومنافع غير يسيرة ترد عنها عيون الاعداء وهي حسيرة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يوم العيد بعد قبول الامام ولاية العهد بالعيد الاكيد بعث المأمون للرضا يسأله أن يركب ويحضر العيد ويخطب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بيني وبينك من الشروط في دخولي في هذا الامر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بهذا الامر أن يرسخ في قلوب العامة، 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اعفيتني من ذلك فهو أحب إلي وإن لم تعفني خرجت كما 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كما تحب، وأمر المأمون القواد أن يبكروا إلى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الناس في السطوح والطرقات من الرجال والنساء والصبيان، واجتمع القواد على باب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اغتسل وتعمم بعمامة بيضاء من قطن وألقى طرفا منها على صدره وطرفا بين كتفيه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مثلما فعلت ثم أخذ بيده عكازا وخرج وهو حاف قد شمر سراويله إلى نصف الساق وعليه ثياب مشمرة، ثم رفع رأسه إلى السماء وكبر أربع تكبيرات فخيل للناس أن الهواء والحيطان تجاوبه، ثم وقف على الباب وقفة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على ما هدانا، الله أكبر على ما رزقنا من بهيمة الانعام والحمد لله على ما بلانا ورفع بذلك صوته وكذا أصحابه فتزعزعت مرو من البكاء والصياح فقالها ثلاث مرات فتساقط القواد ورموا بخفافهم، فلما نظروه بكوا وصارت مرو في ضجة واحدة ولم يتمالك الناس من البكاء والصيحة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ويقف في كل عشر خطوات وقفة ويكبر الله تعالى أربع تكبيرات، فتخيل للناس أن السماء والارض والحيطان تجاوبه فبلغ المأمون ذلك فقال للفضل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الرضا المصلى وهو على هذا السبيل افتتن به الناس، فالرأي أن تسأله يرجع فبعث المأمون إليه يسأله الرجوع فدعا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بخفه فلبسه ورجع فلم ينتظم أمر الناس فويل للمأمون الحسود، في اليوم الموعود، من مخالفة العهود، وما ارتكبه من إمام زمانه المفضال، ومن نصب حبائل الاغتيال، وجد الحد في الاحتيال في خفض شأنه العال </w:t>
      </w:r>
    </w:p>
    <w:p>
      <w:pPr>
        <w:pStyle w:val="BookText"/>
        <w:rPr/>
      </w:pPr>
      <w:r>
        <w:rPr>
          <w:rFonts w:ascii="Amiri" w:hAnsi="Amiri" w:eastAsia="Amiri" w:cs="Amiri"/>
          <w:color w:val="111111"/>
          <w:sz w:val="28"/>
          <w:sz w:val="28"/>
          <w:szCs w:val="28"/>
          <w:rtl w:val="true"/>
          <w:lang w:bidi="ar-SA"/>
        </w:rPr>
        <w:t>ولم يرقب وصية الرسول في الآل التي لا يزال يظهرها بين الناس ويحوطها بالجدال فيا لله من تلك الافعال، التي تنهد منها الجبال، فتبت يداه كما تبت يدا أبي لهب، ما أغنى عنه ماله وما كسب، سيصلى نارا ذات لهب، إذ ارتكب من إمامه ما ارتكب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ما ناله المختار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لم تنل في جملة الحقب</w:t>
      </w:r>
    </w:p>
    <w:p>
      <w:pPr>
        <w:pStyle w:val="BookText"/>
        <w:rPr/>
      </w:pPr>
      <w:r>
        <w:rPr>
          <w:rFonts w:ascii="Amiri" w:hAnsi="Amiri" w:eastAsia="Amiri" w:cs="Amiri"/>
          <w:color w:val="111111"/>
          <w:sz w:val="28"/>
          <w:sz w:val="28"/>
          <w:szCs w:val="28"/>
          <w:rtl w:val="true"/>
          <w:lang w:bidi="ar-SA"/>
        </w:rPr>
        <w:t xml:space="preserve">وصية زيد عن حق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غضب قضت بالضغط والنصب</w:t>
      </w:r>
    </w:p>
    <w:p>
      <w:pPr>
        <w:pStyle w:val="BookText"/>
        <w:rPr/>
      </w:pPr>
      <w:r>
        <w:rPr>
          <w:rFonts w:ascii="Amiri" w:hAnsi="Amiri" w:eastAsia="Amiri" w:cs="Amiri"/>
          <w:color w:val="111111"/>
          <w:sz w:val="28"/>
          <w:sz w:val="28"/>
          <w:szCs w:val="28"/>
          <w:rtl w:val="true"/>
          <w:lang w:bidi="ar-SA"/>
        </w:rPr>
        <w:t xml:space="preserve">وسبطه حسن قد سم في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ينل في بيان الحق من أرب</w:t>
      </w:r>
    </w:p>
    <w:p>
      <w:pPr>
        <w:pStyle w:val="BookText"/>
        <w:rPr/>
      </w:pPr>
      <w:r>
        <w:rPr>
          <w:rFonts w:ascii="Amiri" w:hAnsi="Amiri" w:eastAsia="Amiri" w:cs="Amiri"/>
          <w:color w:val="111111"/>
          <w:sz w:val="28"/>
          <w:sz w:val="28"/>
          <w:szCs w:val="28"/>
          <w:rtl w:val="true"/>
          <w:lang w:bidi="ar-SA"/>
        </w:rPr>
        <w:t xml:space="preserve">أما الحسين فقد قاسى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ينله نبي أو وصي نبي</w:t>
      </w:r>
    </w:p>
    <w:p>
      <w:pPr>
        <w:pStyle w:val="BookText"/>
        <w:rPr/>
      </w:pPr>
      <w:r>
        <w:rPr>
          <w:rFonts w:ascii="Amiri" w:hAnsi="Amiri" w:eastAsia="Amiri" w:cs="Amiri"/>
          <w:color w:val="111111"/>
          <w:sz w:val="28"/>
          <w:sz w:val="28"/>
          <w:szCs w:val="28"/>
          <w:rtl w:val="true"/>
          <w:lang w:bidi="ar-SA"/>
        </w:rPr>
        <w:t xml:space="preserve">فسم سجادهم والحبر باقرهم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صادقهم مع كاظم الكرب</w:t>
      </w:r>
    </w:p>
    <w:p>
      <w:pPr>
        <w:pStyle w:val="BookText"/>
        <w:rPr/>
      </w:pPr>
      <w:r>
        <w:rPr>
          <w:rFonts w:ascii="Amiri" w:hAnsi="Amiri" w:eastAsia="Amiri" w:cs="Amiri"/>
          <w:color w:val="111111"/>
          <w:sz w:val="28"/>
          <w:sz w:val="28"/>
          <w:szCs w:val="28"/>
          <w:rtl w:val="true"/>
          <w:lang w:bidi="ar-SA"/>
        </w:rPr>
        <w:t xml:space="preserve">ولم تزل آله رهن النوائب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وسجن وفي صلب ومغترب</w:t>
      </w:r>
    </w:p>
    <w:p>
      <w:pPr>
        <w:pStyle w:val="BookText"/>
        <w:rPr/>
      </w:pPr>
      <w:r>
        <w:rPr>
          <w:rFonts w:ascii="Amiri" w:hAnsi="Amiri" w:eastAsia="Amiri" w:cs="Amiri"/>
          <w:color w:val="111111"/>
          <w:sz w:val="28"/>
          <w:sz w:val="28"/>
          <w:szCs w:val="28"/>
          <w:rtl w:val="true"/>
          <w:lang w:bidi="ar-SA"/>
        </w:rPr>
        <w:t xml:space="preserve">وإن نسيت فللا أنس الرضا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من الحزن ما يقضي إلى العطب</w:t>
      </w:r>
    </w:p>
    <w:p>
      <w:pPr>
        <w:pStyle w:val="BookText"/>
        <w:rPr/>
      </w:pPr>
      <w:r>
        <w:rPr>
          <w:rFonts w:ascii="Amiri" w:hAnsi="Amiri" w:eastAsia="Amiri" w:cs="Amiri"/>
          <w:color w:val="111111"/>
          <w:sz w:val="28"/>
          <w:sz w:val="28"/>
          <w:szCs w:val="28"/>
          <w:rtl w:val="true"/>
          <w:lang w:bidi="ar-SA"/>
        </w:rPr>
        <w:t xml:space="preserve">حتى تقيا بسم ناقع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على المصطفى مع آله النجب</w:t>
      </w:r>
    </w:p>
    <w:p>
      <w:pPr>
        <w:pStyle w:val="BookText"/>
        <w:rPr/>
      </w:pPr>
      <w:r>
        <w:rPr>
          <w:rFonts w:ascii="Amiri" w:hAnsi="Amiri" w:eastAsia="Amiri" w:cs="Amiri"/>
          <w:color w:val="111111"/>
          <w:sz w:val="28"/>
          <w:sz w:val="28"/>
          <w:szCs w:val="28"/>
          <w:rtl w:val="true"/>
          <w:lang w:bidi="ar-SA"/>
        </w:rPr>
        <w:t xml:space="preserve">فلا استلذوا برمان ولا 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سم في الرمان والعنب</w:t>
      </w:r>
    </w:p>
    <w:p>
      <w:pPr>
        <w:pStyle w:val="BookText"/>
        <w:rPr/>
      </w:pPr>
      <w:r>
        <w:rPr>
          <w:rFonts w:ascii="Amiri" w:hAnsi="Amiri" w:eastAsia="Amiri" w:cs="Amiri"/>
          <w:color w:val="111111"/>
          <w:sz w:val="28"/>
          <w:sz w:val="28"/>
          <w:szCs w:val="28"/>
          <w:rtl w:val="true"/>
          <w:lang w:bidi="ar-SA"/>
        </w:rPr>
        <w:t xml:space="preserve">فيا بني المجد جودوا بالبكاء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ابن موسى بدمع يخجل السحب</w:t>
      </w:r>
    </w:p>
    <w:p>
      <w:pPr>
        <w:pStyle w:val="BookText"/>
        <w:rPr/>
      </w:pPr>
      <w:r>
        <w:rPr>
          <w:rFonts w:ascii="Amiri" w:hAnsi="Amiri" w:eastAsia="Amiri" w:cs="Amiri"/>
          <w:color w:val="111111"/>
          <w:sz w:val="28"/>
          <w:sz w:val="28"/>
          <w:szCs w:val="28"/>
          <w:rtl w:val="true"/>
          <w:lang w:bidi="ar-SA"/>
        </w:rPr>
        <w:t xml:space="preserve">ولا تهنوا بعيد إذا به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الرضا من أذى المؤمون ذي الكذب</w:t>
      </w:r>
    </w:p>
    <w:p>
      <w:pPr>
        <w:pStyle w:val="BookText"/>
        <w:rPr/>
      </w:pPr>
      <w:r>
        <w:rPr>
          <w:rFonts w:ascii="Amiri" w:hAnsi="Amiri" w:eastAsia="Amiri" w:cs="Amiri"/>
          <w:color w:val="111111"/>
          <w:sz w:val="28"/>
          <w:sz w:val="28"/>
          <w:szCs w:val="28"/>
          <w:rtl w:val="true"/>
          <w:lang w:bidi="ar-SA"/>
        </w:rPr>
        <w:t xml:space="preserve">يصده عن صلاته العيد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سنه الله بعد الحث والطلب</w:t>
      </w:r>
    </w:p>
    <w:p>
      <w:pPr>
        <w:pStyle w:val="BookText"/>
        <w:rPr/>
      </w:pPr>
      <w:r>
        <w:rPr>
          <w:rFonts w:ascii="Amiri" w:hAnsi="Amiri" w:eastAsia="Amiri" w:cs="Amiri"/>
          <w:color w:val="111111"/>
          <w:sz w:val="28"/>
          <w:sz w:val="28"/>
          <w:szCs w:val="28"/>
          <w:rtl w:val="true"/>
          <w:lang w:bidi="ar-SA"/>
        </w:rPr>
        <w:t xml:space="preserve">لكي يخجله بين الانام ويأبى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ارتقاه عالي الرتب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شاعت فضائل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وذاعت فضائله بين الانام حسده المأمون الخؤون، وأضمر له الحقد والضغون حتى ضاق صدره بما لا تحمله البطون إلى أن بلغ به الحال إلى طرد الناس عن مجلسه والاستخفاف بشأنه العال، فلما صدر ذلك الاستخفاف في مجلسه من ذلك المنافق الجاف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الاشراف خرج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 مغضبا وهو يدمدم ويحرك 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المصطفى وعلي المرتضى وسيدة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لاستنزلن من حول </w:t>
      </w:r>
    </w:p>
    <w:p>
      <w:pPr>
        <w:pStyle w:val="BookText"/>
        <w:rPr/>
      </w:pPr>
      <w:r>
        <w:rPr>
          <w:rFonts w:ascii="Amiri" w:hAnsi="Amiri" w:eastAsia="Amiri" w:cs="Amiri"/>
          <w:color w:val="111111"/>
          <w:sz w:val="28"/>
          <w:sz w:val="28"/>
          <w:szCs w:val="28"/>
          <w:rtl w:val="true"/>
          <w:lang w:bidi="ar-SA"/>
        </w:rPr>
        <w:t>الله تعالى وقوته بدعائي عليه ما يكون سببا لطرد كلاب هذه الكورة إياه واستخفافهم به وبخاصته وعامته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مركزه واستحضر الميضأة وصلى ركعتين ودعا في قنوته الثانية بدعاء طويل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ياقوي يا منيع يا علي يا رفيع صل على من شرفت الصلاة بالصلاة عليه، وانتقم لي ممن ظلمني واستخف بي وطرد الشيعة عن بابي، وأذقه مرارة الذل والهوان كما أذاقنيها واجعله طريد الارجاس وشريد الانجاس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دعاءه حتى وقعت الرجفة في البلدة وارتفعت الزعقة والصيحة والضجة وثارت الغبرة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اصعد السطح فإنك سترى امرأة غيبة رثة الاطمار مهيجة الاشرار ويسميها أهل هذه الكورة سمانة لعبادتها وتنسكها، وفي نسخة لغباوتها وتهتكها قد شدت مكان الرمح إلى نحرها قصبا، وقد شدت لها وقاية حمراء إلى طرفه مكان اللوى وهي تقود الجيش وتسوق عساكر الطغام إلى قصر المأمون ومنازل القواد، 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إلا رؤوسا تقرع بالعصا وهامات ترضخ بالاحجار، ولقد رأيت المأمون متدرعا قد برز من قصر شاهجان متوجها للهرب، فما شعرت إلا بشاجره الحجام قد رمى من أعالي السطوح لبنة ثقيلة فضرب بها رأس المأمون فأسقطت بيضته بعد أن شقت جلدة هامته،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أمير المؤمنين فقالت 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أسكت فليس هذا يوم التمييز والمحاباة، ولا يوم إنزال الناس على طبقاتهم، فلو كان هذا أمير المؤمنين لما سلط ذكور الفجار على فروج الابكار، وطرد المأمون وجنوده أسوأ طرد وإذلال واستخفاف شديد ولم يرجع إلى مكة واستقراره إلا بعد محنة شديدة وتعب وتنكيد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السيئ إلا بأهله وخاب كل جبار عنيد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مكره السيئ الذي أحاط به ثم تمزق غيظا بسببه حيث لم يتمكن من الفتك به ما رواه صبيح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دعاني أنا وثلاثين غلاما من ثقاته على سره وعلانيته في الثلث الاول من الليل، فدخلت عليه وقد صار ليله </w:t>
      </w:r>
    </w:p>
    <w:p>
      <w:pPr>
        <w:pStyle w:val="BookText"/>
        <w:rPr/>
      </w:pPr>
      <w:r>
        <w:rPr>
          <w:rFonts w:ascii="Amiri" w:hAnsi="Amiri" w:eastAsia="Amiri" w:cs="Amiri"/>
          <w:color w:val="111111"/>
          <w:sz w:val="28"/>
          <w:sz w:val="28"/>
          <w:szCs w:val="28"/>
          <w:rtl w:val="true"/>
          <w:lang w:bidi="ar-SA"/>
        </w:rPr>
        <w:t>نهارا من كثرة الشموع، وبين يديه سيوف مسلولة مشحوذة مسمومة فدعا بنا غلاما غلاما وأخذ علينا العهد والميثاق بلسانه وليس بحضرتنا أحد من خلق الله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لازم لكم إنكم تفعلون ما آمركم به ولا تخالفوا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فحلفنا له 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واحد منكم سيفا بيده وامضوا حتى تدخلوا على علي بن موسى الرضا في حجرته، فإن وجدتموه قائما أو قاعدا أو نائما فلا تكلموه وضعوا أسيافكم عليه وأخلطوا لحمه ودمه وشعره وعظمه ومخه، ثم اقلبوا عليه بساطه وامسحوا أسيافكم به وصيروا إلي، وقد جعلت لكل واحد منكم على هذا الفعل وكتمانه عشر بدر دراهم وعشر ضياع منتخبة والحظوظ عندي ما حييت وبقيت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الاسياف بأيدينا ودخلنا عليه في حجرته فوجدناه مضطجعا يقلب طرفه ويديه ويتكلم بكلام لا نعرفه، فبادر إليه الغلمان بالسيوف ووضعت سيفي وأنا قائم أنظر إليه فليس على بدنه ما لا تعمل فيه السيوف فطووا بساطه وخرجوا حتى دخلوا على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 قالوا فعلنا ما أمرتنا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منه شيئا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تبلج الفجر خرج المأمون فجلس في مجلسه مكشوف الرأس محلل الازرار، وأظهر وفاته وقعد للتعزية، ثم قام حاسرا حافيا فمشى لينظر إليه وأنا بين يديه، فلما دخل حجرته سمع همهمة فارتعد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وانظروا 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إلى البيت فإذا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 فانتفض المأمون وارتعد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غررتموني لعنكم الله، ثم التفت إلي من بين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أنت تعرفه فانظر من بالمصلى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وتولى المأمون راجعا وصرت عند عتبته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قلت لبيك يا مولاي وقد سقطت لوجهي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المأمون فوجدت وجهه كقطع الليل </w:t>
      </w:r>
    </w:p>
    <w:p>
      <w:pPr>
        <w:pStyle w:val="BookText"/>
        <w:rPr/>
      </w:pPr>
      <w:r>
        <w:rPr>
          <w:rFonts w:ascii="Amiri" w:hAnsi="Amiri" w:eastAsia="Amiri" w:cs="Amiri"/>
          <w:color w:val="111111"/>
          <w:sz w:val="28"/>
          <w:sz w:val="28"/>
          <w:szCs w:val="28"/>
          <w:rtl w:val="true"/>
          <w:lang w:bidi="ar-SA"/>
        </w:rPr>
        <w:t>المظلم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ما وراءك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جالس في حجرته وقد ناداني وقال لي كيت وكيت،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أزاره وأمر برد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انه كان قد غشي عليه وأنه قد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فياويل المأمون الخؤون الملعون الغدور من العقاب الوبيل الجزيل يوم النشور، حيث لم تعمل بما لم يعلم من فضائل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النبيل الجليل التي هي كالشمس في الظهور، ولكنها لا تعمى الابصار ولكن تعمى القلوب التي في الصدور،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في ابن موسى الرضا ما شئت من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فمنتهى المدح في علياه تقصره</w:t>
      </w:r>
    </w:p>
    <w:p>
      <w:pPr>
        <w:pStyle w:val="BookText"/>
        <w:rPr/>
      </w:pPr>
      <w:r>
        <w:rPr>
          <w:rFonts w:ascii="Amiri" w:hAnsi="Amiri" w:eastAsia="Amiri" w:cs="Amiri"/>
          <w:color w:val="111111"/>
          <w:sz w:val="28"/>
          <w:sz w:val="28"/>
          <w:szCs w:val="28"/>
          <w:rtl w:val="true"/>
          <w:lang w:bidi="ar-SA"/>
        </w:rPr>
        <w:t xml:space="preserve">فكلما ستر الاعدا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فاجاهم من نكال الله تخسير</w:t>
      </w:r>
    </w:p>
    <w:p>
      <w:pPr>
        <w:pStyle w:val="BookText"/>
        <w:rPr/>
      </w:pPr>
      <w:r>
        <w:rPr>
          <w:rFonts w:ascii="Amiri" w:hAnsi="Amiri" w:eastAsia="Amiri" w:cs="Amiri"/>
          <w:color w:val="111111"/>
          <w:sz w:val="28"/>
          <w:sz w:val="28"/>
          <w:szCs w:val="28"/>
          <w:rtl w:val="true"/>
          <w:lang w:bidi="ar-SA"/>
        </w:rPr>
        <w:t xml:space="preserve">كم حاول الغادر المأمون 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وهو قريح القلب مثبور</w:t>
      </w:r>
    </w:p>
    <w:p>
      <w:pPr>
        <w:pStyle w:val="BookText"/>
        <w:rPr/>
      </w:pPr>
      <w:r>
        <w:rPr>
          <w:rFonts w:ascii="Amiri" w:hAnsi="Amiri" w:eastAsia="Amiri" w:cs="Amiri"/>
          <w:color w:val="111111"/>
          <w:sz w:val="28"/>
          <w:sz w:val="28"/>
          <w:szCs w:val="28"/>
          <w:rtl w:val="true"/>
          <w:lang w:bidi="ar-SA"/>
        </w:rPr>
        <w:t xml:space="preserve">قد ذاد شيعته عنه وأحصره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هو مشهود ومشهور</w:t>
      </w:r>
    </w:p>
    <w:p>
      <w:pPr>
        <w:pStyle w:val="BookText"/>
        <w:rPr/>
      </w:pPr>
      <w:r>
        <w:rPr>
          <w:rFonts w:ascii="Amiri" w:hAnsi="Amiri" w:eastAsia="Amiri" w:cs="Amiri"/>
          <w:color w:val="111111"/>
          <w:sz w:val="28"/>
          <w:sz w:val="28"/>
          <w:szCs w:val="28"/>
          <w:rtl w:val="true"/>
          <w:lang w:bidi="ar-SA"/>
        </w:rPr>
        <w:t xml:space="preserve">فجد في زبره ثم استخف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وهو سخين الدمع مقهور</w:t>
      </w:r>
    </w:p>
    <w:p>
      <w:pPr>
        <w:pStyle w:val="BookText"/>
        <w:rPr/>
      </w:pPr>
      <w:r>
        <w:rPr>
          <w:rFonts w:ascii="Amiri" w:hAnsi="Amiri" w:eastAsia="Amiri" w:cs="Amiri"/>
          <w:color w:val="111111"/>
          <w:sz w:val="28"/>
          <w:sz w:val="28"/>
          <w:szCs w:val="28"/>
          <w:rtl w:val="true"/>
          <w:lang w:bidi="ar-SA"/>
        </w:rPr>
        <w:t xml:space="preserve">يدعو الاله بأسماء 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وصوته فيه للجلمود تفجير</w:t>
      </w:r>
    </w:p>
    <w:p>
      <w:pPr>
        <w:pStyle w:val="BookText"/>
        <w:rPr/>
      </w:pPr>
      <w:r>
        <w:rPr>
          <w:rFonts w:ascii="Amiri" w:hAnsi="Amiri" w:eastAsia="Amiri" w:cs="Amiri"/>
          <w:color w:val="111111"/>
          <w:sz w:val="28"/>
          <w:sz w:val="28"/>
          <w:szCs w:val="28"/>
          <w:rtl w:val="true"/>
          <w:lang w:bidi="ar-SA"/>
        </w:rPr>
        <w:t xml:space="preserve">ففاجأته من الله العقوبة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الرضا والحق منصور</w:t>
      </w:r>
    </w:p>
    <w:p>
      <w:pPr>
        <w:pStyle w:val="BookText"/>
        <w:rPr/>
      </w:pPr>
      <w:r>
        <w:rPr>
          <w:rFonts w:ascii="Amiri" w:hAnsi="Amiri" w:eastAsia="Amiri" w:cs="Amiri"/>
          <w:color w:val="111111"/>
          <w:sz w:val="28"/>
          <w:sz w:val="28"/>
          <w:szCs w:val="28"/>
          <w:rtl w:val="true"/>
          <w:lang w:bidi="ar-SA"/>
        </w:rPr>
        <w:t xml:space="preserve">فنال ما نال من ذل ومسخرة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نعاه من الجبار تحذير</w:t>
      </w:r>
    </w:p>
    <w:p>
      <w:pPr>
        <w:pStyle w:val="BookText"/>
        <w:rPr/>
      </w:pPr>
      <w:r>
        <w:rPr>
          <w:rFonts w:ascii="Amiri" w:hAnsi="Amiri" w:eastAsia="Amiri" w:cs="Amiri"/>
          <w:color w:val="111111"/>
          <w:sz w:val="28"/>
          <w:sz w:val="28"/>
          <w:szCs w:val="28"/>
          <w:rtl w:val="true"/>
          <w:lang w:bidi="ar-SA"/>
        </w:rPr>
        <w:t xml:space="preserve">فدس قوما له في الليل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والكل مأمور</w:t>
      </w:r>
    </w:p>
    <w:p>
      <w:pPr>
        <w:pStyle w:val="BookText"/>
        <w:rPr/>
      </w:pPr>
      <w:r>
        <w:rPr>
          <w:rFonts w:ascii="IRNazanin" w:hAnsi="IRNazanin" w:eastAsia="IRNazanin"/>
          <w:color w:val="111111"/>
          <w:sz w:val="28"/>
          <w:sz w:val="28"/>
          <w:szCs w:val="28"/>
          <w:rtl w:val="true"/>
          <w:lang w:bidi="fa-IR"/>
        </w:rPr>
        <w:t xml:space="preserve">أن قطعوه ولا تبقوا له رمقا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واطووا البساط به والامر مستور</w:t>
      </w:r>
    </w:p>
    <w:p>
      <w:pPr>
        <w:pStyle w:val="BookText"/>
        <w:rPr/>
      </w:pPr>
      <w:r>
        <w:rPr>
          <w:rFonts w:ascii="Amiri" w:hAnsi="Amiri" w:eastAsia="Amiri" w:cs="Amiri"/>
          <w:color w:val="111111"/>
          <w:sz w:val="28"/>
          <w:sz w:val="28"/>
          <w:szCs w:val="28"/>
          <w:rtl w:val="true"/>
          <w:lang w:bidi="ar-SA"/>
        </w:rPr>
        <w:t xml:space="preserve">فقطعوه ولفوا بالبساط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اللعين فأخطته المقادير</w:t>
      </w:r>
    </w:p>
    <w:p>
      <w:pPr>
        <w:pStyle w:val="BookText"/>
        <w:rPr/>
      </w:pPr>
      <w:r>
        <w:rPr>
          <w:rFonts w:ascii="Amiri" w:hAnsi="Amiri" w:eastAsia="Amiri" w:cs="Amiri"/>
          <w:color w:val="111111"/>
          <w:sz w:val="28"/>
          <w:sz w:val="28"/>
          <w:szCs w:val="28"/>
          <w:rtl w:val="true"/>
          <w:lang w:bidi="ar-SA"/>
        </w:rPr>
        <w:t xml:space="preserve">يريد إطفاء نور الله جل ويأبى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 يتوارى ذلك النور</w:t>
      </w:r>
    </w:p>
    <w:p>
      <w:pPr>
        <w:pStyle w:val="BookText"/>
        <w:rPr/>
      </w:pPr>
      <w:r>
        <w:rPr>
          <w:rFonts w:ascii="Amiri" w:hAnsi="Amiri" w:eastAsia="Amiri" w:cs="Amiri"/>
          <w:color w:val="111111"/>
          <w:sz w:val="28"/>
          <w:sz w:val="28"/>
          <w:szCs w:val="28"/>
          <w:rtl w:val="true"/>
          <w:lang w:bidi="ar-SA"/>
        </w:rPr>
        <w:t xml:space="preserve">فجرحي يا دما اعضا الجلال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 الرضا جرحتهن المباتير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المأمون الخؤون الملعون يتقرب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بجميع المخالفين ومجادلتهم في إثبات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على الصحابة أجمعين، وكان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منه </w:t>
      </w:r>
    </w:p>
    <w:p>
      <w:pPr>
        <w:pStyle w:val="BookText"/>
        <w:rPr/>
      </w:pPr>
      <w:r>
        <w:rPr>
          <w:rFonts w:ascii="Amiri" w:hAnsi="Amiri" w:eastAsia="Amiri" w:cs="Amiri"/>
          <w:color w:val="111111"/>
          <w:sz w:val="28"/>
          <w:sz w:val="28"/>
          <w:szCs w:val="28"/>
          <w:rtl w:val="true"/>
          <w:lang w:bidi="ar-SA"/>
        </w:rPr>
        <w:t>بهذا الكلام فما يقتلني والله غيره من الانام، ولكن لا بد لي من الصبر حتى يبلغ الكتاب أجله وأصل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الجهم لا يغرنك ما لقيته من إكرامي والاستماع مني، فإنه سيقتلني بالسم وهو ظالم لي إني أعرف ذلك بعهد معهود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يقتلك يابن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خلق الله في زماني يقتلني بالسم ثم يدفنني في دار مضيعة وبلاد غربة، ولما لم يتم للمأمون ذي الاشر والبطر، ما تخيله ودبر، من انتقاص الامام الاطهر، بولاية العهد التي جعلها سلما لارتقاء هذا الكيد بل لم يظهر منه في ذلك للناس إلا ما لم يزدد به فضلا عندهم ومحلا في نفوسهم لما رأوه عليه من الانغماس في بحار العبادة والانزواء في زوايا الزهادة، ولم تغره زخارف مطمورة الرياسة الدنيوية عن عمارة الدار الاخروية، جلب عليه المتكلمين من البلدان طمعا في أن يقطعه أحد منهم فيسقط محله عند الفقهاء وأهل الاديان، ويشتهر نقصه في كل مقام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يكلمه خصم من اليهود والنصارى والمجوس والصابئين والدهرية والبراهمة والملحدين ولا خصم من فرق المسلمين المخالفين إلا قطع حجته وأبطل كلمته وألزمه بواضح البيان والبراهين، وكان الناس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أولى الناس بالخلافة من المأمون، وكانت أصحاب الاخبار يرفعون ذلك إليه فيغتاظ من ذلك ويشتد حسده وحقده عليه، 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يحابي المأمون بل يقتفي أثر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المفضال، في كل وقت وحال، وكان يجيبه في أكثر الاحوال، بما يكره فيغيظه ذلك ويحقد عليه ولا يظهره لديه في المقال، ولم يزل المأمون مستصحبا لهذا الحال ناسجا على هذا المنوال، حتى دنى الاجل المحتوم، فاظهر له ذلك الغل المكتوم، واجتهد في إزهاق روحه الشريفة وتبضيع كبده المنيفة بذعاف السموم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نصفه الاخير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ستعلم في الحساب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 الاله من الظلوم</w:t>
      </w:r>
    </w:p>
    <w:p>
      <w:pPr>
        <w:pStyle w:val="BookText"/>
        <w:rPr/>
      </w:pPr>
      <w:r>
        <w:rPr>
          <w:rFonts w:ascii="Amiri" w:hAnsi="Amiri" w:eastAsia="Amiri" w:cs="Amiri"/>
          <w:color w:val="111111"/>
          <w:sz w:val="28"/>
          <w:sz w:val="28"/>
          <w:szCs w:val="28"/>
          <w:rtl w:val="true"/>
          <w:lang w:bidi="ar-SA"/>
        </w:rPr>
        <w:t xml:space="preserve">إلى ديان يوم الدين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p>
    <w:p>
      <w:pPr>
        <w:pStyle w:val="BookText"/>
        <w:rPr/>
      </w:pPr>
      <w:r>
        <w:rPr>
          <w:rFonts w:ascii="Amiri" w:hAnsi="Amiri" w:eastAsia="Amiri" w:cs="Amiri"/>
          <w:color w:val="111111"/>
          <w:sz w:val="28"/>
          <w:sz w:val="28"/>
          <w:szCs w:val="28"/>
          <w:rtl w:val="true"/>
          <w:lang w:bidi="ar-SA"/>
        </w:rPr>
        <w:t xml:space="preserve">فويل الغادر المأمون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 على الرضا ويل عظيم</w:t>
      </w:r>
    </w:p>
    <w:p>
      <w:pPr>
        <w:pStyle w:val="BookText"/>
        <w:rPr/>
      </w:pPr>
      <w:r>
        <w:rPr>
          <w:rFonts w:ascii="Amiri" w:hAnsi="Amiri" w:eastAsia="Amiri" w:cs="Amiri"/>
          <w:color w:val="111111"/>
          <w:sz w:val="28"/>
          <w:sz w:val="28"/>
          <w:szCs w:val="28"/>
          <w:rtl w:val="true"/>
          <w:lang w:bidi="ar-SA"/>
        </w:rPr>
        <w:t xml:space="preserve">أيقطع كبد مولاه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منه على الدين السموم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من الليل نصفه قرع الباب علي قارع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 أجب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إلى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الغلام بين يدي ودخلت وراءه فإذا أنا بسيدي جالس في صحن داره،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ومولاي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وعي يا هرثمة، هذا أوان أجلي ولحوقي بجدي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 الكتاب أجله وقد عزم هذا الطاغي على سمي في عنب ورمان مفروك، فأما العنب فإنه يغمس السلك في السم ويجذبه بالخيط في العنب، وأما الرمان فإنه يطرح السم في كف بعض غلمانه ويفرك الرمان بيده ليلطخ حبه بذلك السم، وإنه سيدعوني اليوم المقبل ويقرب إلي الرمان والعنب ويسألني أكله فآكله ثم ينفذ الحكم ويحضر القضاء، فإذا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فإذا قال ذلك فقل له عني بينك وبينه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لغسلي ولا لكفني ولا لدفني، فإنك إن فعلت ذلك عاجلك من العذاب ما أخر عنك وحل بك اليوم ما تحذر فإنه سينتهي،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خلا بينك وبين غسلي فيجلس في علو من أبنيته مشرفا على موضع غسلي لينظر، فلا تعرض يا هرثمة لشئ من غسلي حتى ترى فسطاطا أبيض قد ضرب في جانب الدار، فإذا رأيت ذلك فاحملني في أثوابي التي أنا فيها فضعني من وراء الفسطاط وقف من ورائه ويكون من معك دونك، ولا تكشف عن الفسطاط لئلا تراني فتهلك فإنه سيشرف عليك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زعمتم أن الامام لا يغسله إلا إمام مثله فمن يغسل أبا الحسن وابنه محمد بالمدينة من بلاد الحجاز ونحن بطوس ؟ 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أن الامام لا يغسله إلا إمام فإن تعدى متعد </w:t>
      </w:r>
    </w:p>
    <w:p>
      <w:pPr>
        <w:pStyle w:val="BookText"/>
        <w:rPr/>
      </w:pPr>
      <w:r>
        <w:rPr>
          <w:rFonts w:ascii="Amiri" w:hAnsi="Amiri" w:eastAsia="Amiri" w:cs="Amiri"/>
          <w:color w:val="111111"/>
          <w:sz w:val="28"/>
          <w:sz w:val="28"/>
          <w:szCs w:val="28"/>
          <w:rtl w:val="true"/>
          <w:lang w:bidi="ar-SA"/>
        </w:rPr>
        <w:t xml:space="preserve">فغسل الامام لم تبطل إمامة الامام لتعدي الغاسل، ولا بطلت إمامة الامام الذي بعده بأن غلب على غسل أبيه، ولو ترك أبو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لغسله ابنه ظاهرا مكشوفا ولا يغسله الآن أيضا إلا هو من حيث يخفي، فإذا ارتفع الفسطاط فسوف تراني مدرجا في أكفاني فضعني على نعشي واحملني، فإذا أراد أن يحفر قبري فإنه سيجعل قبر أبيه هارون قبلة قبري ولن يكن ذلك فإذا ضربت المعاول تثبت عن الارض ولم ينحفر لهم ولا مثل قلامة ظفر، فإذا اجتهدوا في ذلك صعب عليهم فقل لهم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أمرتك أن تضرب معولا واحدا في قبلة قبر أبيه هارون فإذا ضربت به في الارض فينفذ إلى قبر محفور وضريح قائم، فإذا انفرج القبر فلا تنزل إليه حتى يفور من الضريح ماء أبيض فيملا القبر حتى يصير ذلك الماء مع وجه الارض ثم يضطرب فيه حوت بطوله، فإذا اضطرب فلا تنزل حتى إذا غاب الحوت وغار الماء فأنزلني في ذلك القبر وألحدني في ذلك الضريح ولا تتركهم يأتون بتراب يلقونه علي فإن القبر ينطبق من نفسه ويمتلي،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عهدت إليك واعمل به ولا تخالف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أخالف لك أمرا يا سيدي ثم خرجت باكيا حزينا فلم أزل كالحبة على المقلاة لا يعلم ما في نفسي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وحق لهرثمة وجميع من سواه ممن يتوالى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ويهواه أن تسيل بالدموع عيناه، وأن تتقطع بجراحات الحزن أمعاه، وتحرق بنيران الوجد أحشاه، تأسيا بإمامه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ومولاه، فإن من شروط الموالاة المواساة وفقنا الله لما يحبه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 المشؤوم على الاسلام، والوقت الذي شب في قلوب المؤمنين الضرم، استدعى المأمون عليه وعلى آبائه وأبنائه أفضل الصلاة والسلام كما هي العادة بينه وبين ذلك الامام في أكثر الايام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أبي الصلت الهروي استدعاه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إلى هذا </w:t>
      </w:r>
    </w:p>
    <w:p>
      <w:pPr>
        <w:pStyle w:val="BookText"/>
        <w:rPr/>
      </w:pPr>
      <w:r>
        <w:rPr>
          <w:rFonts w:ascii="Amiri" w:hAnsi="Amiri" w:eastAsia="Amiri" w:cs="Amiri"/>
          <w:color w:val="111111"/>
          <w:sz w:val="28"/>
          <w:sz w:val="28"/>
          <w:szCs w:val="28"/>
          <w:rtl w:val="true"/>
          <w:lang w:bidi="ar-SA"/>
        </w:rPr>
        <w:t>الفاجر فإن خرجت وأنا مكشوف الرأس فكلمني، وإن خرجت وأنا مغطى الرأس فلا تكلمني، فلما دخل على المأمون عانقه وحياه بخشوع النفاق وخضوع الملاق تلقاه، وفي مجلسه المختص به قربه وأدناه، فلما قضى من محادثة المطلب واستكمل من الكلام معه المأرب قدم إليه ما سمه فيه من ذلك الرمان والعنب وأمره بالاكل بالحتم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هرثمة لما سمعت الامر بالعنب والرمان لم أستطع الصبر، ورأيت النفضة قد عرضت في بدني فكرهت أن يتبين ذلك في وجهي فتراجعت القهقرى حتى خرجت فرميت نفسي في موضع من الدار، فلما قرب زوال الشمس أحسست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عنده ورجع إلى داره، ثم رأيت الامر قد خرج من عنده المأمون فأمر بإحضار الاطباء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عرضت لابي الحسن علي بن موسى، وكان الناس في شك وكنت على يقين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أبي الصلت أنه استعفاه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وما يمنعك أو لعلك تتهمنا بشئ فتناول العنقود فأكل منه ثلاث حبات ورمى به،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يا أبا الحسن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فقام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مغطى الرأس، فياليتني كنت الفداء له من جميع الناس مما يكابده من ذلك الباس والسم الذي أخمد منه الانفاس، وأوجب لقضايا الشريعة المحمدية الانتكاس، ولاعلام الهداية الانطماس وللدروس العلية الاندراس فلما وصل إلى منزله ألقى بنفسه على فراش السقام ولم يزل يكابد مضاضة الآلام والشدائد العظام حتى تقيأ كبده الشريفة قطعة بعد قطعة، وألقى بمهجته اللطيفة بضعة بعد بضعة، فيا لها من مصيبة أرغمت معاطس أهل الايمان ورزية أذكت ضرام الاحزان في قلوب السادات من مضر وعدنان، وأصحبت لها رؤوس أهل الحق خاضعة إلى الاذقان، وأبكت الانبياء والمرسلين والشهداء والصالحين بالدمع الهتان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وقاه من الآلام لما تحقق من وقت أجله، وانقطع من الحياة سبب أمله، أشار إلى خليفته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 من رب العباد الذي لم يقض لعمره الشريف بالامتداد أن يأتي إليه من المدينة لانه لا يلي أمر المعصوم إلا مثله، ولا يجهز الامام إلا شكله،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من المدينة بإشخاص المأمون إياه دفع إليه كتبه وسلاحه ومواريث الانبياء وآثار الاوصياء ووصيته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وشيعته الميامين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يرجع لجوار جده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معه مأربه واستوفى من وصاياه مطلبه توجه إلى مولاه بعد أن أطبق فاه، وغمض عينيه ومد يديه، فلما خرجت نفسه الشريفة تلقتها الحور والولدان، وزخرفت الجنان، وفتحت أبواب السماء، وأعلنت هي ومن فيها بفنون البكاء، وارتجت أرجاء الارض وضاقت رحبا بأهلها في الطول والعرض، وفشت فيها الظلمة ولا غرو فقد طفئ عنها سراج الامة وسدت عنها بفقده أبواب الرحمة، فلم ير في ذلك اليوم إلا باك وباكية وناع وناعية ونائح ونائحة وصارخ وصارخة، وصار على المؤمنين كاليوم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فسرت قلوب الحاسدين وأرغمت أنوف الموحدين، واشتد الكرب بالكروبيين وعلا الصراخ من الفقراء والارامل والمساكين، فواضيعة الايمان والمؤمنين والاسلام والمسلمين، ولقد أصبح كتاب الله بفقده مهجورا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ما أدهاك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معطس الاسلام مرغوما</w:t>
      </w:r>
    </w:p>
    <w:p>
      <w:pPr>
        <w:pStyle w:val="BookText"/>
        <w:rPr/>
      </w:pPr>
      <w:r>
        <w:rPr>
          <w:rFonts w:ascii="Amiri" w:hAnsi="Amiri" w:eastAsia="Amiri" w:cs="Amiri"/>
          <w:color w:val="111111"/>
          <w:sz w:val="28"/>
          <w:sz w:val="28"/>
          <w:szCs w:val="28"/>
          <w:rtl w:val="true"/>
          <w:lang w:bidi="ar-SA"/>
        </w:rPr>
        <w:t xml:space="preserve">أعالم أي دهيا معظل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منها ثبير المجد مهدوما</w:t>
      </w:r>
    </w:p>
    <w:p>
      <w:pPr>
        <w:pStyle w:val="BookText"/>
        <w:rPr/>
      </w:pPr>
      <w:r>
        <w:rPr>
          <w:rFonts w:ascii="Amiri" w:hAnsi="Amiri" w:eastAsia="Amiri" w:cs="Amiri"/>
          <w:color w:val="111111"/>
          <w:sz w:val="28"/>
          <w:sz w:val="28"/>
          <w:szCs w:val="28"/>
          <w:rtl w:val="true"/>
          <w:lang w:bidi="ar-SA"/>
        </w:rPr>
        <w:t xml:space="preserve">وأصبحت زاخرات العلم ناضبة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 آمل سقياهن محروما</w:t>
      </w:r>
    </w:p>
    <w:p>
      <w:pPr>
        <w:pStyle w:val="BookText"/>
        <w:rPr/>
      </w:pPr>
      <w:r>
        <w:rPr>
          <w:rFonts w:ascii="Amiri" w:hAnsi="Amiri" w:eastAsia="Amiri" w:cs="Amiri"/>
          <w:color w:val="111111"/>
          <w:sz w:val="28"/>
          <w:sz w:val="28"/>
          <w:szCs w:val="28"/>
          <w:rtl w:val="true"/>
          <w:lang w:bidi="ar-SA"/>
        </w:rPr>
        <w:t xml:space="preserve">والحق أصبح مدكوس اللوى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المكارم المعروف مجذوما</w:t>
      </w:r>
    </w:p>
    <w:p>
      <w:pPr>
        <w:pStyle w:val="BookText"/>
        <w:rPr/>
      </w:pPr>
      <w:r>
        <w:rPr>
          <w:rFonts w:ascii="Amiri" w:hAnsi="Amiri" w:eastAsia="Amiri" w:cs="Amiri"/>
          <w:color w:val="111111"/>
          <w:sz w:val="28"/>
          <w:sz w:val="28"/>
          <w:szCs w:val="28"/>
          <w:rtl w:val="true"/>
          <w:lang w:bidi="ar-SA"/>
        </w:rPr>
        <w:t xml:space="preserve">قضى الرضا وبرغم الدين يوم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الغوك والكفر مسموما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ثوى الثرى يشتكي كبدا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وضامرا بحسام الوجد محسوما </w:t>
      </w:r>
    </w:p>
    <w:p>
      <w:pPr>
        <w:pStyle w:val="BookText"/>
        <w:rPr/>
      </w:pPr>
      <w:r>
        <w:rPr>
          <w:rFonts w:ascii="Amiri" w:hAnsi="Amiri" w:eastAsia="Amiri" w:cs="Amiri"/>
          <w:color w:val="111111"/>
          <w:sz w:val="28"/>
          <w:sz w:val="28"/>
          <w:szCs w:val="28"/>
          <w:rtl w:val="true"/>
          <w:lang w:bidi="ar-SA"/>
        </w:rPr>
        <w:t xml:space="preserve">يعزز على عين خير الرسل تلحظه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بنقيع السم مكظوما</w:t>
      </w:r>
    </w:p>
    <w:p>
      <w:pPr>
        <w:pStyle w:val="BookText"/>
        <w:rPr/>
      </w:pPr>
      <w:r>
        <w:rPr>
          <w:rFonts w:ascii="Amiri" w:hAnsi="Amiri" w:eastAsia="Amiri" w:cs="Amiri"/>
          <w:color w:val="111111"/>
          <w:sz w:val="28"/>
          <w:sz w:val="28"/>
          <w:szCs w:val="28"/>
          <w:rtl w:val="true"/>
          <w:lang w:bidi="ar-SA"/>
        </w:rPr>
        <w:t xml:space="preserve">وليت مولى الورى موسى تلاحظه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البلايا بعيد الدار مهضوما</w:t>
      </w:r>
    </w:p>
    <w:p>
      <w:pPr>
        <w:pStyle w:val="BookText"/>
        <w:rPr/>
      </w:pPr>
      <w:r>
        <w:rPr>
          <w:rFonts w:ascii="Amiri" w:hAnsi="Amiri" w:eastAsia="Amiri" w:cs="Amiri"/>
          <w:color w:val="111111"/>
          <w:sz w:val="28"/>
          <w:sz w:val="28"/>
          <w:szCs w:val="28"/>
          <w:rtl w:val="true"/>
          <w:lang w:bidi="ar-SA"/>
        </w:rPr>
        <w:t xml:space="preserve">فأين عيناه ترنوه غداة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مجرعا لذعاف السم مظلوما</w:t>
      </w:r>
    </w:p>
    <w:p>
      <w:pPr>
        <w:pStyle w:val="BookText"/>
        <w:rPr/>
      </w:pPr>
      <w:r>
        <w:rPr>
          <w:rFonts w:ascii="Amiri" w:hAnsi="Amiri" w:eastAsia="Amiri" w:cs="Amiri"/>
          <w:color w:val="111111"/>
          <w:sz w:val="28"/>
          <w:sz w:val="28"/>
          <w:szCs w:val="28"/>
          <w:rtl w:val="true"/>
          <w:lang w:bidi="ar-SA"/>
        </w:rPr>
        <w:t xml:space="preserve">بعدا وسحقا لقلب لا يروح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ويغتدي أبد الايام مغموما</w:t>
      </w:r>
    </w:p>
    <w:p>
      <w:pPr>
        <w:pStyle w:val="BookText"/>
        <w:rPr/>
      </w:pPr>
      <w:r>
        <w:rPr>
          <w:rFonts w:ascii="Amiri" w:hAnsi="Amiri" w:eastAsia="Amiri" w:cs="Amiri"/>
          <w:color w:val="111111"/>
          <w:sz w:val="28"/>
          <w:sz w:val="28"/>
          <w:szCs w:val="28"/>
          <w:rtl w:val="true"/>
          <w:lang w:bidi="ar-SA"/>
        </w:rPr>
        <w:t xml:space="preserve">فهاك يا عين سحي ما حييت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الرضا كالغيث مسجوما</w:t>
      </w:r>
    </w:p>
    <w:p>
      <w:pPr>
        <w:pStyle w:val="BookText"/>
        <w:rPr/>
      </w:pPr>
      <w:r>
        <w:rPr>
          <w:rFonts w:ascii="Amiri" w:hAnsi="Amiri" w:eastAsia="Amiri" w:cs="Amiri"/>
          <w:color w:val="111111"/>
          <w:sz w:val="28"/>
          <w:sz w:val="28"/>
          <w:szCs w:val="28"/>
          <w:rtl w:val="true"/>
          <w:lang w:bidi="ar-SA"/>
        </w:rPr>
        <w:t xml:space="preserve">وكيف لم يألف الشجو المتبر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بحب الرضا في الناس موسوما</w:t>
      </w:r>
    </w:p>
    <w:p>
      <w:pPr>
        <w:pStyle w:val="BookText"/>
        <w:rPr/>
      </w:pPr>
      <w:r>
        <w:rPr>
          <w:rFonts w:ascii="Amiri" w:hAnsi="Amiri" w:eastAsia="Amiri" w:cs="Amiri"/>
          <w:color w:val="111111"/>
          <w:sz w:val="28"/>
          <w:sz w:val="28"/>
          <w:szCs w:val="28"/>
          <w:rtl w:val="true"/>
          <w:lang w:bidi="ar-SA"/>
        </w:rPr>
        <w:t xml:space="preserve">لاجعلن البكاء والنوح ما طرفت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لما نال مولى الخلق محتوما</w:t>
      </w:r>
    </w:p>
    <w:p>
      <w:pPr>
        <w:pStyle w:val="BookText"/>
        <w:rPr/>
      </w:pPr>
      <w:r>
        <w:rPr>
          <w:rFonts w:ascii="Amiri" w:hAnsi="Amiri" w:eastAsia="Amiri" w:cs="Amiri"/>
          <w:color w:val="111111"/>
          <w:sz w:val="28"/>
          <w:sz w:val="28"/>
          <w:szCs w:val="28"/>
          <w:rtl w:val="true"/>
          <w:lang w:bidi="ar-SA"/>
        </w:rPr>
        <w:t xml:space="preserve">أمهجة المصطفى تمسي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وضامري لا يراه الله مضروما</w:t>
      </w:r>
    </w:p>
    <w:p>
      <w:pPr>
        <w:pStyle w:val="BookText"/>
        <w:rPr/>
      </w:pPr>
      <w:r>
        <w:rPr>
          <w:rFonts w:ascii="Amiri" w:hAnsi="Amiri" w:eastAsia="Amiri" w:cs="Amiri"/>
          <w:color w:val="111111"/>
          <w:sz w:val="28"/>
          <w:sz w:val="28"/>
          <w:szCs w:val="28"/>
          <w:rtl w:val="true"/>
          <w:lang w:bidi="ar-SA"/>
        </w:rPr>
        <w:t xml:space="preserve">وطرف فاطمة الزهراء يكلمه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وطرفي لا ألفاه مكلوما</w:t>
      </w:r>
    </w:p>
    <w:p>
      <w:pPr>
        <w:pStyle w:val="BookText"/>
        <w:rPr/>
      </w:pPr>
      <w:r>
        <w:rPr>
          <w:rFonts w:ascii="Amiri" w:hAnsi="Amiri" w:eastAsia="Amiri" w:cs="Amiri"/>
          <w:color w:val="111111"/>
          <w:sz w:val="28"/>
          <w:sz w:val="28"/>
          <w:szCs w:val="28"/>
          <w:rtl w:val="true"/>
          <w:lang w:bidi="ar-SA"/>
        </w:rPr>
        <w:t>فيا لها قارعة نازلة، ورزية هائلة، تركت مدارس علوم الدين عاطلة، ومجالس عز الموحدين خاملة، فخددوا خدودكم بأخاديد الدموع الهاطلة، وفجروا من عيونكم عيون العبرات الهاملة، وأسيلوا في أودية ابدانكم شؤون الاشجان السائلة، وشاركوا الامام الجواد في تجرعه كؤوس هذه المعضلة القاتلة، وشمروا عن ساعد الجد والاجتهاد في مساعدة النبي والائمة الامجاد لتعرجوا في معارج السعادة الكاملة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يوم الذي قبض فيه كان ضعيفا في ذلك اليوم، فقال لي بعد 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سيدي ومن يأكل هاهنا مع ما أنت فيه ؟ 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فلم يدع من حشمه أحدا إلا أقعده معه على المائدة يتفقدهم واحدا بعد واحد،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النساء بالطعام فحمل الطعام إلى النساء فلما فرغوا من الاكل أغمي عليه وضعف، فوقعت الصيحة فجاءت جواري المأمون ونساءه حافيات حاسرات فوقعت الوجبة بطوس، فجاء المأمون حافيا يضرب على رأسه ويقبض على لحيته ويتأسف ويبكي وتسيل الدموع على خديه، فوقف على الرضا 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والله ما أدري أي المصيبتين علي </w:t>
      </w:r>
    </w:p>
    <w:p>
      <w:pPr>
        <w:pStyle w:val="BookText"/>
        <w:rPr/>
      </w:pPr>
      <w:r>
        <w:rPr>
          <w:rFonts w:ascii="Amiri" w:hAnsi="Amiri" w:eastAsia="Amiri" w:cs="Amiri"/>
          <w:color w:val="111111"/>
          <w:sz w:val="28"/>
          <w:sz w:val="28"/>
          <w:szCs w:val="28"/>
          <w:rtl w:val="true"/>
          <w:lang w:bidi="ar-SA"/>
        </w:rPr>
        <w:t>أعظم فقدي لك أو فراقي إياك أو تهمة الناس لي أني اغتلتك وقتلتك،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معاشرة أبي جعفر فإن عمرك وعمره هكذا وجمع بين سبابتيه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تلك الليلة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قضى من الليل بعضه، فلما أصبح الصباح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قتله واغتاله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القول والتهمة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المأمون إلى محمد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آل أبي طالب الذين كانوا عنده، فلما حضروه نعاه إليهم وأظهر حزنا شديدا وتوجعا، وأراهم إياه صحيح الجسد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أن أراك بهذا الحال وقد كنت آمل أن أقدم قبلك ولكن أبى الله إلاا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 من مريد مرد على النفاق من تجرع الغسلين والغساق إذ زاد بقتل إمامه على جميع الفساق، وعلى فرق الكفار فاق فأي حجة يحتج بها عند مولاه ويخشى الناس والله أحق أن يخشاه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الثلث الثاني من الليل علا الصياح وسمعت الوجبة من الدار، فأسرعت فيمن أسرع فإذا بالمأمون مكشوف الرأس محلل الازرار قائما على قدميه ينتحب ويبكي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فيمن وقف وأنا أتنفس الصعداء، ثم أصبحنا وجلس المأمون للتعزية ثم قام فمشى إلى الموضع الذي فيه سيدنا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اصلحوا لنا موضعا فانا نريد أن نغسله، فدنوت منه وقلت له ما قاله سيدي في سبب الغسل والتكفين والدفن،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قائما حتى رأيت الفسطاط قد ضربت، فوقفت من ظاهره وكل من في الدار دوني وأنا أسمع التكبير والتهليل والتسبيح وتردد الاواني وصب الماء وتضوع الطيب الذي لم أشم أطيب منه، فإذا أنا بالمأمون قد أشرف علي من بعض علالي داره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أليس زعمت أن الامام لا يغسله إلا إمام مثله فأين محمد ابنه وهو </w:t>
      </w:r>
    </w:p>
    <w:p>
      <w:pPr>
        <w:pStyle w:val="BookText"/>
        <w:rPr/>
      </w:pPr>
      <w:r>
        <w:rPr>
          <w:rFonts w:ascii="Amiri" w:hAnsi="Amiri" w:eastAsia="Amiri" w:cs="Amiri"/>
          <w:color w:val="111111"/>
          <w:sz w:val="28"/>
          <w:sz w:val="28"/>
          <w:szCs w:val="28"/>
          <w:rtl w:val="true"/>
          <w:lang w:bidi="ar-SA"/>
        </w:rPr>
        <w:t>بمدينة الرسول وهذا بطوس بأرض خراسان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نقول إن الامام لا يجب أن يغسله إلا إمام مثله فإن تعدى متعد فغسل الامام لم تبطل إمامة الامام لتعدي غاسله، ولا بطلت إمامة الامام الذي بعده بأن غلب على غسل أبيه، ولو ترك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لغسله ابنه محمد ظاهرا مكشوفا ولا يغسله الآن أيضا إلا هو من حيث يخفي، فسكت عني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ارتفع الفسطاط فإذا أنا بسيدي مدرجا بأكفانه، فوضعته على نعشه ثم حملناه فصلى عليه المأمون وجميع من حضر، ثم جئنا إلى موضع القبر فوجدتهم يضربون بالمعاول دون قبر هارون الرشيد ليجعلوه قبلة لقبره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والمعاول تنبو عنه حتى ما تحفر ذرة من تراب الارض ولا مثل قلامة ظفر،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هرثمة أما ترى الارض كيف تمتنع من حفر قبر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أمرني أن أضرب معولا واحدا في قبلة قبر أبيك لا أضرب غيره قال فإذا ضربت يا هرثمة ماذا يكون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لا يجوز أن يكون قبر أبيك قبلة لقبره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ضربت هذا المعول الواحد نفذ إلى قبر محفور من غير يد تحفره وبان ضريح في وسطه،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أعجب هذا الكلام ولا عجب من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يا هرثمة حتى نرى،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المعول بيدي فضربت به في قبلة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المعول إلى قبر محفور وبان في وسطه ضريح مشقوق والناس ينظرون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إليه يا هرثمة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أمرني أن لا انزل إليه حتى ينفجر من أرض هذا القبر ماء أبيض فيمتلي منه القبر حتى يكون الماء على وجه الارض، ثم يضطرب فيه حوت بطول القبر فإذا غاب الحوت وغار الماء أنزلني فظهر الماء والحوت يضطرب فيه والناس ينظرون إليه، ثم جعلت النعش إلى جانب قبره وغطي قبره بثوب أبيض لم أبسطه أنا ولا غيري، ثم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قبره بغير يدي ولا يد أحد ممن حضر، فأشار المأمون إلى الناس أن أهيلوا التراب بأيديكم فاطرحوه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يملاه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أمرني أن لا أطرح عليه التراب، وأخبرني أن قبره يمتلئ من ذات نفسه ثم </w:t>
      </w:r>
    </w:p>
    <w:p>
      <w:pPr>
        <w:pStyle w:val="BookText"/>
        <w:rPr/>
      </w:pPr>
      <w:r>
        <w:rPr>
          <w:rFonts w:ascii="Amiri" w:hAnsi="Amiri" w:eastAsia="Amiri" w:cs="Amiri"/>
          <w:color w:val="111111"/>
          <w:sz w:val="28"/>
          <w:sz w:val="28"/>
          <w:szCs w:val="28"/>
          <w:rtl w:val="true"/>
          <w:lang w:bidi="ar-SA"/>
        </w:rPr>
        <w:t>ينطبق ويتربع على وجه الارض، فأشار المأمون إلى الناس أن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ما في أيديهم من التراب ثم امتلا القبر وانطبق وتربع على وجه الارض، فانصرف المأمون وانصرفنا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ظهر من النداوة والحيتان وغير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عجائبه في حياته حتى أراناه بعد وفاته أيضا، فقال له وزير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بما أراك إياه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أخبرك أن ملككم يا بني العباس مع كثرتكم وطول مدتكم مثل هذه الحيتان حتى إذا فنيت آجالكم وانقطعت آثاركم وذهبت دولتكم سلط الله تبارك وتعالى عليكم رجلا منا فأفناكم عن آخركم،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علمني الكلام الذي تكلمت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نسيت الكلام من ساعتي، وقد كنت صدقت فحبست سنة كاملة، فضاق علي الحبس فسهرت ليلة ودعوت الله تعالى بدعاء ذكرت فيه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وسألت الله عزوجل بحقهم أن يفرج عني، فما استتم الدعاء حتى دخل علي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ثم ضرب بيده إلى القيود التي كانت علي ففكها وأخذ بيدي وأخرجني من الدار والحرسة والغلمة يروني فلم يستطيعوا أن يكلموني، فخرجت من باب الدار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تعالى فإنك لن تصل إليه ولن يصل إليك أبدا فما التقيت بالمأمون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الانصراف من دفن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المأمون وخلاني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يا هرثمة لما صدقتني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أمير المؤمنين بما قال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صدقتني عما أخبرك به غير الذي قلت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تسألني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هل أسر إليك شئ غير هذا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الرمان والعنب فأقبل المأمون يتلون ألوانا يصفر مرة ويحمر أخرى ويسود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ثم تمدد مغشى عليه فسمعته في غشوته يهجر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للمأمون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 للمأمون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 للمأمون من علي بن موسى الرضا هذا والله هو الخسران المبين، يقول هذا القول ويكرره فلما رأيته قد أطال ذلك وليت عنه وجلست في بعض نواحي الدار فجلس ودعاني فدخلت إليه وهو جالس كالسكران،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أعز علي منه ولا جميع من في الارض والسماء، وقال والله لئن بلغني أنك أعدت مما سمعت مني ورأيت شيئا ليكونن فيه هلاكك،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 على شئ من ذلك مني فأنت في حل من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تعطيني عهدا وميثاقا على كتمان هذا الامر وترك إعادته، فأخذ علي العهد والميثاق وأكده علي فلما وليت عنه صفق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فأحيطوا رحمكم الله أيها المؤمنون الاعاظم بأطراف المنائح والمغانم بإدامة أعمال المنائح وإقامة أعلام المآتم، واطفئوا نيران المآتم بتفجير أنهار الدموع السواجم، واشحذوا عزار العزائم بجواهر الاخبار المضامنة على ذلك بالثواب الدائم، وتقربوا لله تعالى باللعن لهذا الظالم ومن أسس قبله أساس المظالم،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العوالم وما حل بهم بعد جدهم من الخطب المتفاقم، والرزء المتعاظم الذي أبكى كل مؤمن من حادث وقادم، خصوصا ما جرى على غريب كربلا من الكرب والبلاء والمصائب والخطوب الصيالم، وسحاب الرزايا المتراكم، الذي ينسى ما جرى على غريب خراسان وغيره من الارزاء العظائم، وفقني الله وإياكم لارتقاء سلم هذه المكارم، ثم أقيمت على الامام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المنائح والمنادب العالية، ورثته الشعراء من كل جانب وناحية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نعيه إلى قم رثاه 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بقصيدته الرائية التي منها هذه الابيات العلية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تشاغل عيني بالاولى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أقر</w:t>
      </w:r>
    </w:p>
    <w:p>
      <w:pPr>
        <w:pStyle w:val="BookText"/>
        <w:rPr/>
      </w:pPr>
      <w:r>
        <w:rPr>
          <w:rFonts w:ascii="Amiri" w:hAnsi="Amiri" w:eastAsia="Amiri" w:cs="Amiri"/>
          <w:color w:val="111111"/>
          <w:sz w:val="28"/>
          <w:sz w:val="28"/>
          <w:szCs w:val="28"/>
          <w:rtl w:val="true"/>
          <w:lang w:bidi="ar-SA"/>
        </w:rPr>
        <w:t xml:space="preserve">كم أذرع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بصعيد الترب منعفر</w:t>
      </w:r>
    </w:p>
    <w:p>
      <w:pPr>
        <w:pStyle w:val="BookText"/>
        <w:rPr/>
      </w:pPr>
      <w:r>
        <w:rPr>
          <w:rFonts w:ascii="Amiri" w:hAnsi="Amiri" w:eastAsia="Amiri" w:cs="Amiri"/>
          <w:color w:val="111111"/>
          <w:sz w:val="28"/>
          <w:sz w:val="28"/>
          <w:szCs w:val="28"/>
          <w:rtl w:val="true"/>
          <w:lang w:bidi="ar-SA"/>
        </w:rPr>
        <w:t xml:space="preserve">أنسى الحسين ومسراهم لمقتله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هذا سيد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عن التنزيل والسور</w:t>
      </w:r>
    </w:p>
    <w:p>
      <w:pPr>
        <w:pStyle w:val="BookText"/>
        <w:rPr/>
      </w:pPr>
      <w:r>
        <w:rPr>
          <w:rFonts w:ascii="Amiri" w:hAnsi="Amiri" w:eastAsia="Amiri" w:cs="Amiri"/>
          <w:color w:val="111111"/>
          <w:sz w:val="28"/>
          <w:sz w:val="28"/>
          <w:szCs w:val="28"/>
          <w:rtl w:val="true"/>
          <w:lang w:bidi="ar-SA"/>
        </w:rPr>
        <w:t xml:space="preserve">خلفتموه عن الابناء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أبقار ذي بقر</w:t>
      </w:r>
    </w:p>
    <w:p>
      <w:pPr>
        <w:pStyle w:val="BookText"/>
        <w:rPr/>
      </w:pPr>
      <w:r>
        <w:rPr>
          <w:rFonts w:ascii="Amiri" w:hAnsi="Amiri" w:eastAsia="Amiri" w:cs="Amiri"/>
          <w:color w:val="111111"/>
          <w:sz w:val="28"/>
          <w:sz w:val="28"/>
          <w:szCs w:val="28"/>
          <w:rtl w:val="true"/>
          <w:lang w:bidi="ar-SA"/>
        </w:rPr>
        <w:t xml:space="preserve">لم يبق حي من الاحياء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ولا بكر ولا مضر</w:t>
      </w:r>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ايسار على جزر</w:t>
      </w:r>
    </w:p>
    <w:p>
      <w:pPr>
        <w:pStyle w:val="BookText"/>
        <w:rPr/>
      </w:pPr>
      <w:r>
        <w:rPr>
          <w:rFonts w:ascii="Amiri" w:hAnsi="Amiri" w:eastAsia="Amiri" w:cs="Amiri"/>
          <w:color w:val="111111"/>
          <w:sz w:val="28"/>
          <w:sz w:val="28"/>
          <w:szCs w:val="28"/>
          <w:rtl w:val="true"/>
          <w:lang w:bidi="ar-SA"/>
        </w:rPr>
        <w:t xml:space="preserve">قتلا وأسرا وتحريقا ومنهبة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 xml:space="preserve">قوم قتلتم على الاسلام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جاؤوا على الاثر</w:t>
      </w:r>
    </w:p>
    <w:p>
      <w:pPr>
        <w:pStyle w:val="BookText"/>
        <w:rPr/>
      </w:pPr>
      <w:r>
        <w:rPr>
          <w:rFonts w:ascii="Amiri" w:hAnsi="Amiri" w:eastAsia="Amiri" w:cs="Amiri"/>
          <w:color w:val="111111"/>
          <w:sz w:val="28"/>
          <w:sz w:val="28"/>
          <w:szCs w:val="28"/>
          <w:rtl w:val="true"/>
          <w:lang w:bidi="ar-SA"/>
        </w:rPr>
        <w:t xml:space="preserve">أبناء حرب ومروان وأسرتهم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معيط ولاة الحقد والوغر</w:t>
      </w:r>
    </w:p>
    <w:p>
      <w:pPr>
        <w:pStyle w:val="BookText"/>
        <w:rPr/>
      </w:pPr>
      <w:r>
        <w:rPr>
          <w:rFonts w:ascii="Amiri" w:hAnsi="Amiri" w:eastAsia="Amiri" w:cs="Amiri"/>
          <w:color w:val="111111"/>
          <w:sz w:val="28"/>
          <w:sz w:val="28"/>
          <w:szCs w:val="28"/>
          <w:rtl w:val="true"/>
          <w:lang w:bidi="ar-SA"/>
        </w:rPr>
        <w:t xml:space="preserve">أربع بطوس على قبر الوصي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قطر</w:t>
      </w:r>
    </w:p>
    <w:p>
      <w:pPr>
        <w:pStyle w:val="BookText"/>
        <w:rPr/>
      </w:pPr>
      <w:r>
        <w:rPr>
          <w:rFonts w:ascii="Amiri" w:hAnsi="Amiri" w:eastAsia="Amiri" w:cs="Amiri"/>
          <w:color w:val="111111"/>
          <w:sz w:val="28"/>
          <w:sz w:val="28"/>
          <w:szCs w:val="28"/>
          <w:rtl w:val="true"/>
          <w:lang w:bidi="ar-SA"/>
        </w:rPr>
        <w:t xml:space="preserve">قبران في طوس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المأمون بذلك فأرسل إليه فأتاه وآمنه على نفسه، فلما مثل بين يدي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قصيدتك فجحدها وأنكر معرفتها،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الامان عليها كما آمنتك على نفسك، فأنشده إياها فلما وصل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كل امرء رهن بما كسبت له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ضرب المأمون بعمامته إلى الارض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دعبل، ثم بكى ولم يزل ينوح حتى غشي عليه، وصار الناس في اضطراب عظيم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امرء </w:t>
      </w:r>
    </w:p>
    <w:p>
      <w:pPr>
        <w:pStyle w:val="BookText"/>
        <w:rPr/>
      </w:pPr>
      <w:r>
        <w:rPr>
          <w:rFonts w:ascii="Amiri" w:hAnsi="Amiri" w:eastAsia="Amiri" w:cs="Amiri"/>
          <w:color w:val="111111"/>
          <w:sz w:val="28"/>
          <w:sz w:val="28"/>
          <w:szCs w:val="28"/>
          <w:rtl w:val="true"/>
          <w:lang w:bidi="ar-SA"/>
        </w:rPr>
        <w:t>بما كسب رهين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هذا قول الله تعالى في كتابه المبين ثم أجاز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 فاصرفوا يا اخواني عنان جواد البال، نحو ميدان الاقبال، وأعمال عوامل الافكار أحسن الاعمال، فيما اجترى به أولئك الانذال، على أولئك الائمة الابدال، وشيعتهم التابعين لهم في الاقوال والافعال من تجريع غصص النكال، وحبسهم في طوامير الوبال والاستيصال بالسموم وضروب الاغتيال، مع علمهم بما خصهم به ذو الجلال، والنبي المفضال، من الفضائل الظاهرة لهم بالعشي والآصال، وهم يجادلون في الله وهو شديد 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745_68025"/>
      <w:bookmarkStart w:id="78" w:name="pg8745_68025"/>
      <w:bookmarkEnd w:id="78"/>
    </w:p>
    <w:p>
      <w:pPr>
        <w:pStyle w:val="Heading3"/>
        <w:numPr>
          <w:ilvl w:val="2"/>
          <w:numId w:val="1"/>
        </w:numPr>
        <w:rPr/>
      </w:pPr>
      <w:bookmarkStart w:id="79" w:name="pg8745_68025"/>
      <w:bookmarkStart w:id="80" w:name="__RefHeading___Toc3236881_653776707"/>
      <w:bookmarkStart w:id="81" w:name="_Toc23"/>
      <w:bookmarkEnd w:id="79"/>
      <w:bookmarkEnd w:id="80"/>
      <w:r>
        <w:rPr>
          <w:rtl w:val="true"/>
        </w:rPr>
        <w:t xml:space="preserve">ولادته </w:t>
      </w:r>
      <w:r>
        <w:rPr>
          <w:rtl w:val="true"/>
        </w:rPr>
        <w:t>(</w:t>
      </w:r>
      <w:r>
        <w:rPr>
          <w:rtl w:val="true"/>
        </w:rPr>
        <w:t>ع</w:t>
      </w:r>
      <w:r>
        <w:rPr>
          <w:rtl w:val="true"/>
        </w:rPr>
        <w:t>)</w:t>
      </w:r>
      <w:bookmarkEnd w:id="8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حادي عشر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وأربعين بعد المائة من الهجرة النبوية على مهاجرها وآله أفضل الصلاة والسلام،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البوار إلى دار القرار والدوام وهو ابن تسع وأربعين سنة وأشهر كما في الكافي لثقة الاسلام وهو الذي عليه عمل الشيعة الابرار في شهر صفر سنة ثلاثة ومائتين في اليوم السابع عشر كما اعتمده ثقة الاسلام، وهو الذي تعمل به الشيعة الاخيار في هذه الاعصار في يوم الاثنين وقيل يوم الجمعة الحادي والعشرين من شهر رمضان من تلك السنة، وقيل يوم السابع والعشرين من شهر صفر والله العالم بالصواب، فينبغي لاهل الايمان المواظبين على الطاعات لبس شعائر الاحزان في هذه الاوقات وعلى هذا يكون مدة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تسع وعشرين سنة وشهرين، والعقب من بعده في ولده الامام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 يخلف سواه من الاولاد وأمه أم ولد وكنيتها أم البنين واسمها تكتم كما اعتمده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الاخبار، وقيل سكن، وقيل أروى وقيل نجمة وعليه يدل غير واحد من الآثار وهو وأخوه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 فاطمة المعصومة في قم من أم واحدة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والصادق والضامن، والصابر، والفاضل، وقرة أعين المؤمنين، وغيظ الملحدين،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والرضا وإنما لقب به لانه كان رضا الله في سمائه ورضا الرسول في أرضه ورضا الائمة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 ورضي به المخالفون من أعدائه وضده، كما رضي به الموافقون من أوليائه وجنده ولم يكن ذلك لاحد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غير أوليائه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رضيه المأمون لولاية عهده</w:t>
      </w:r>
      <w:r>
        <w:rPr>
          <w:rFonts w:eastAsia="Amiri" w:cs="Amiri" w:ascii="Amiri" w:hAnsi="Amiri"/>
          <w:color w:val="111111"/>
          <w:sz w:val="28"/>
          <w:szCs w:val="28"/>
          <w:rtl w:val="true"/>
          <w:lang w:bidi="ar-SA"/>
        </w:rPr>
        <w:t xml:space="preserve">. </w:t>
      </w:r>
      <w:bookmarkStart w:id="82" w:name="pg8745_68027"/>
    </w:p>
    <w:p>
      <w:pPr>
        <w:pStyle w:val="Heading3"/>
        <w:numPr>
          <w:ilvl w:val="2"/>
          <w:numId w:val="1"/>
        </w:numPr>
        <w:rPr/>
      </w:pPr>
      <w:bookmarkStart w:id="83" w:name="__RefHeading___Toc3236883_653776707"/>
      <w:bookmarkStart w:id="84" w:name="_Toc24"/>
      <w:bookmarkEnd w:id="82"/>
      <w:bookmarkEnd w:id="83"/>
      <w:r>
        <w:rPr>
          <w:rtl w:val="true"/>
        </w:rPr>
        <w:t xml:space="preserve">زهده </w:t>
      </w:r>
      <w:r>
        <w:rPr>
          <w:rtl w:val="true"/>
        </w:rPr>
        <w:t>(</w:t>
      </w:r>
      <w:r>
        <w:rPr>
          <w:rtl w:val="true"/>
        </w:rPr>
        <w:t>ع</w:t>
      </w:r>
      <w:r>
        <w:rPr>
          <w:rtl w:val="true"/>
        </w:rPr>
        <w:t>)</w:t>
      </w:r>
      <w:bookmarkEnd w:id="84"/>
    </w:p>
    <w:p>
      <w:pPr>
        <w:pStyle w:val="BookText"/>
        <w:rPr/>
      </w:pPr>
      <w:r>
        <w:rPr>
          <w:rFonts w:ascii="Amiri" w:hAnsi="Amiri" w:eastAsia="Amiri" w:cs="Amiri"/>
          <w:color w:val="111111"/>
          <w:sz w:val="28"/>
          <w:sz w:val="28"/>
          <w:szCs w:val="28"/>
          <w:rtl w:val="true"/>
          <w:lang w:bidi="ar-SA"/>
        </w:rPr>
        <w:t xml:space="preserve">ومن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جلوسه في الصيف على حصير، وفي الشتاء على مسح ولبسه الغليظ من الثياب، فإذا برز للناس تزين لهم بأزين اللباس وكان كل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وتمثاله انتزاعات من القرآن واقتباس من آياته،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 في كل ثلاثة أيام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أقل من ثلاثة أيام لختمته لكنني ما مررت بآية قط إلا فكرت فيها وفي أي شئ أنزلت وفي أي وقت، فلذلك صرت أختمه في كل ثلاثة أيام مرة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236885_653776707"/>
      <w:bookmarkStart w:id="86" w:name="_Toc25"/>
      <w:bookmarkEnd w:id="85"/>
      <w:r>
        <w:rPr>
          <w:rtl w:val="true"/>
        </w:rPr>
        <w:t xml:space="preserve">عبادته </w:t>
      </w:r>
      <w:r>
        <w:rPr>
          <w:rtl w:val="true"/>
        </w:rPr>
        <w:t>(</w:t>
      </w:r>
      <w:r>
        <w:rPr>
          <w:rtl w:val="true"/>
        </w:rPr>
        <w:t>ع</w:t>
      </w:r>
      <w:r>
        <w:rPr>
          <w:rtl w:val="true"/>
        </w:rPr>
        <w:t>)</w:t>
      </w:r>
      <w:bookmarkEnd w:id="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الدار التي حبس فيها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بسرخس 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ربما صلى يومه وليلته ألف ركعة وإنما ينفتل من صلاته ساعة في صدر النهار وقبل الزوال وعند اصفرار الشمس، فهو في هذه الاوقات يناجي ربه</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745_68029"/>
      <w:bookmarkStart w:id="88" w:name="pg8745_68029"/>
      <w:bookmarkEnd w:id="88"/>
    </w:p>
    <w:p>
      <w:pPr>
        <w:pStyle w:val="Heading3"/>
        <w:numPr>
          <w:ilvl w:val="2"/>
          <w:numId w:val="1"/>
        </w:numPr>
        <w:rPr/>
      </w:pPr>
      <w:bookmarkStart w:id="89" w:name="pg8745_68029"/>
      <w:bookmarkStart w:id="90" w:name="__RefHeading___Toc3236887_653776707"/>
      <w:bookmarkStart w:id="91" w:name="_Toc26"/>
      <w:bookmarkEnd w:id="89"/>
      <w:bookmarkEnd w:id="90"/>
      <w:r>
        <w:rPr>
          <w:rtl w:val="true"/>
        </w:rPr>
        <w:t xml:space="preserve">كرم اخلاقه </w:t>
      </w:r>
      <w:r>
        <w:rPr>
          <w:rtl w:val="true"/>
        </w:rPr>
        <w:t>(</w:t>
      </w:r>
      <w:r>
        <w:rPr>
          <w:rtl w:val="true"/>
        </w:rPr>
        <w:t>ع</w:t>
      </w:r>
      <w:r>
        <w:rPr>
          <w:rtl w:val="true"/>
        </w:rPr>
        <w:t>)</w:t>
      </w:r>
      <w:bookmarkEnd w:id="91"/>
    </w:p>
    <w:p>
      <w:pPr>
        <w:pStyle w:val="BookText"/>
        <w:rPr/>
      </w:pPr>
      <w:r>
        <w:rPr>
          <w:rFonts w:ascii="Amiri" w:hAnsi="Amiri" w:eastAsia="Amiri" w:cs="Amiri"/>
          <w:color w:val="111111"/>
          <w:sz w:val="28"/>
          <w:sz w:val="28"/>
          <w:szCs w:val="28"/>
          <w:rtl w:val="true"/>
          <w:lang w:bidi="ar-SA"/>
        </w:rPr>
        <w:t xml:space="preserve">ومن كرم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عمه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 أحدا بكلامه قط، ولا رأيته قطع على أحد كلامه قط حتى يفرغ منه، ولا رد أحدا عن حاجة قط، ولا مد رجليه بين يدي جليس له قط، ولا رأيته يشتم أحدا من مواليه ومماليكه قط، ولا رأيته يقهقه في ضحكه قط بل كان 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 وكان إذا نصب مائدته أجلس معه عليها مماليكه ومواليه حتى البواب والسايس، وكان قليل النوم بالليل كثير السهر يحيي لياليه بالعبادة من أولها إلى الصبح،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الصيام ولا يفوته صيام ثلاثة في الشهر،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صوم الدهر،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المعروف والصدقة في السر وأكثر ذلك في الليالي المظلمة فمن رأى مثله فلا تصدقوه وناهيك بها من خصال شريفة، وخلال طريفة، وصفات منيفة،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وآباؤه الكرام عليهم أفضل الصلاة والسلام لابد أن يكونوا أحسن الناس خلقا وخلقا، وأظهرهم فرعا وعرقا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أسمر اللون مع أن الاسمر هو الذي بياضه مشوب بالحمرة فيسمى عند العرب أسمر، وأن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للناس من كل شئ إلا ما تحتمله عقولهم ولا تنحسر عنه أبصارهم ولا تنفر منه بصائرهم، فلهذا قالت أم الفضل ابنة المأمون زوجة ابنه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لامها حين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فغشي عليها إن هذا الرجل يريني </w:t>
      </w:r>
    </w:p>
    <w:p>
      <w:pPr>
        <w:pStyle w:val="BookText"/>
        <w:rPr/>
      </w:pPr>
      <w:r>
        <w:rPr>
          <w:rFonts w:ascii="Amiri" w:hAnsi="Amiri" w:eastAsia="Amiri" w:cs="Amiri"/>
          <w:color w:val="111111"/>
          <w:sz w:val="28"/>
          <w:sz w:val="28"/>
          <w:szCs w:val="28"/>
          <w:rtl w:val="true"/>
          <w:lang w:bidi="ar-SA"/>
        </w:rPr>
        <w:t>كل يوم صورة من جماله أتحير عند رؤيتها، والآن لما دخل رأيت في وجهه نورا أخذ بمجامع قلبي وبصري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أصحابه من صوته في قراءته القرآن ما تحتمله عقولهم ولو أسمعهم صوته لماتوا عند سماعه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نورهم واحد وطينتهم واحدة من ذلك النور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ولهذا كان الائمة عليهم الصلاة والسلام يظهرون لخواص شيعتهم الكرام على حسب الحالات التي تحتملها عقولهم في كل مقام، فهم مظاهر الحقيقة الاحدية والحجة على جميع البرية، فلابد من ظهورهم لكل واحد بما يناسب القابلية، وليس هذا بغريب ولا منهم بعجيب</w:t>
      </w:r>
      <w:r>
        <w:rPr>
          <w:rFonts w:eastAsia="Amiri" w:cs="Amiri" w:ascii="Amiri" w:hAnsi="Amiri"/>
          <w:color w:val="111111"/>
          <w:sz w:val="28"/>
          <w:szCs w:val="28"/>
          <w:rtl w:val="true"/>
          <w:lang w:bidi="ar-SA"/>
        </w:rPr>
        <w:t xml:space="preserve">. </w:t>
      </w:r>
      <w:bookmarkStart w:id="92" w:name="pg8745_68031"/>
    </w:p>
    <w:p>
      <w:pPr>
        <w:pStyle w:val="Heading3"/>
        <w:numPr>
          <w:ilvl w:val="2"/>
          <w:numId w:val="1"/>
        </w:numPr>
        <w:rPr/>
      </w:pPr>
      <w:bookmarkStart w:id="93" w:name="__RefHeading___Toc3236889_653776707"/>
      <w:bookmarkStart w:id="94" w:name="_Toc27"/>
      <w:bookmarkEnd w:id="92"/>
      <w:bookmarkEnd w:id="93"/>
      <w:r>
        <w:rPr>
          <w:rtl w:val="true"/>
        </w:rPr>
        <w:t xml:space="preserve">في فضل زيارته </w:t>
      </w:r>
      <w:r>
        <w:rPr>
          <w:rtl w:val="true"/>
        </w:rPr>
        <w:t>(</w:t>
      </w:r>
      <w:r>
        <w:rPr>
          <w:rtl w:val="true"/>
        </w:rPr>
        <w:t>ع</w:t>
      </w:r>
      <w:r>
        <w:rPr>
          <w:rtl w:val="true"/>
        </w:rPr>
        <w:t>)</w:t>
      </w:r>
      <w:bookmarkEnd w:id="94"/>
    </w:p>
    <w:p>
      <w:pPr>
        <w:pStyle w:val="BookText"/>
        <w:rPr/>
      </w:pPr>
      <w:r>
        <w:rPr>
          <w:rFonts w:ascii="Amiri" w:hAnsi="Amiri" w:eastAsia="Amiri" w:cs="Amiri"/>
          <w:color w:val="111111"/>
          <w:sz w:val="28"/>
          <w:sz w:val="28"/>
          <w:szCs w:val="28"/>
          <w:rtl w:val="true"/>
          <w:lang w:bidi="ar-SA"/>
        </w:rPr>
        <w:t xml:space="preserve">وأما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 عارفا بحقه غفر الله له ما تقدم من ذنبه وما تأخر ووجب له على الله الجنة وكان كمن زار الله في عرشه وزار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وبني له منبرا 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الخلائق من الحساب، وأعطاه الله أجر من أنفق قبل الفتح وقاتل، ويخلصه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وشمالا وعند الصراط وعند الحساب ويشفع فيه يوم القيامة، وزيارته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عند الله ألف حجة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سأقتل بالسم مظلوما وأقبر إلى جنب هارون وجعل الله عزوجل تربتي مختلف شيعتي، فمن زارني في غربتي وجبت له زيارتي يوم القيامة، والذي أكرم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واصطفاه بالرسالة على جميع الخليقة لا يصلي أحد منكم عند قبري ركعتين إلا استحق المغفرة من الله تعالى يوم يلقاه، والذي أكرمنا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بالامامة وخصنا بالوصية أن زوار قبري لاكرم الوفود على الله تعالى يوم القيامة، وما من مؤمن يزورني إلا حرم الله تعالى جسده على النار، فقال رجل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وهو يقول كيف أنتم إذا دفن في أرضكم بضعتي واستحفظتم وديعتي وغيب في ثراكم نجمي ؟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المدفون في أرضكم وأنا البضعة من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الوديعة والنجم، فمن زارني وهو يعرف ما أوجب الله تبارك وتعالى من حقي وطاعتي فأنا وآبائي شفعاؤه يوم </w:t>
      </w:r>
    </w:p>
    <w:p>
      <w:pPr>
        <w:pStyle w:val="BookText"/>
        <w:rPr/>
      </w:pPr>
      <w:r>
        <w:rPr>
          <w:rFonts w:ascii="Amiri" w:hAnsi="Amiri" w:eastAsia="Amiri" w:cs="Amiri"/>
          <w:color w:val="111111"/>
          <w:sz w:val="28"/>
          <w:sz w:val="28"/>
          <w:szCs w:val="28"/>
          <w:rtl w:val="true"/>
          <w:lang w:bidi="ar-SA"/>
        </w:rPr>
        <w:t>القيامة، ومن كنا شفعاؤه نجا ولو كان عليه مثل وزر الثقلين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كان على يمين عرش الرحمن أربعة من الاولين وأربعة من الآخرين، فأما الاربعة الذين هم من الاولين فهم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الاربعة الذين هم من الآخرين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يمد الطعام فيقعد منا زوار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أبيك أفضل أم زيارة جدك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وذلك لان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وأبي لا يزوره إلا الخواص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هذه الرواية من حيث أنه قد يزوره عوام الشيعة ويحرم منها خواص العلماء، لان المراد بخصوص الشيعة من اعتقد إمامة الاثني عشر، فمن أقر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بإمامة غيره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فرق الشيعة كالواقفية والزيدية والفحطية والناووسية وغيرهم من الفرق المتسميين بالشيعة المخالفين للامامية، فهؤلاء كلهم يزورون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يزورون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 ذلك على حال الابتداء وحال الخطاب والله العالم بالصواب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والاخبار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حد الاشتهار اقتصرنا منها على هذا المقدار وناهيك بهذا العنوان اشتهاره بضامن الجنان، واختلاف الاخبار في الثواب محمول على اختلاف الزائرين في المعرفة ومراتب الايمان، جعلني الله وإياكم من العارفين بحقه على التحقيق، والسالكين إلى الايمان والتصديق، ولنختم هذه النبذة القليلة بزيارة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جليلة منقولة من الاخبار المؤلفة المشتملة على ما في زيارته من الفضيلة يحسن زيارته بها بعد الفراغ من قراءتها تفألا بأن الله لا يختم كتاب الاجل إلا بختام بلوغ الامل من التشرف بزيارته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خير العمل</w:t>
      </w:r>
      <w:r>
        <w:rPr>
          <w:rFonts w:eastAsia="Amiri" w:cs="Amiri" w:ascii="Amiri" w:hAnsi="Amiri"/>
          <w:color w:val="111111"/>
          <w:sz w:val="28"/>
          <w:szCs w:val="28"/>
          <w:rtl w:val="true"/>
          <w:lang w:bidi="ar-SA"/>
        </w:rPr>
        <w:t xml:space="preserve">. </w:t>
      </w:r>
      <w:bookmarkStart w:id="95" w:name="pg8745_68033"/>
    </w:p>
    <w:p>
      <w:pPr>
        <w:pStyle w:val="Heading3"/>
        <w:numPr>
          <w:ilvl w:val="2"/>
          <w:numId w:val="1"/>
        </w:numPr>
        <w:rPr/>
      </w:pPr>
      <w:bookmarkStart w:id="96" w:name="__RefHeading___Toc3236891_653776707"/>
      <w:bookmarkStart w:id="97" w:name="_Toc28"/>
      <w:bookmarkEnd w:id="95"/>
      <w:bookmarkEnd w:id="96"/>
      <w:r>
        <w:rPr>
          <w:rtl w:val="true"/>
        </w:rPr>
        <w:t xml:space="preserve">زيارته </w:t>
      </w:r>
      <w:r>
        <w:rPr>
          <w:rtl w:val="true"/>
        </w:rPr>
        <w:t>(</w:t>
      </w:r>
      <w:r>
        <w:rPr>
          <w:rtl w:val="true"/>
        </w:rPr>
        <w:t>ع</w:t>
      </w:r>
      <w:r>
        <w:rPr>
          <w:rtl w:val="true"/>
        </w:rPr>
        <w:t>)</w:t>
      </w:r>
      <w:bookmarkEnd w:id="97"/>
    </w:p>
    <w:p>
      <w:pPr>
        <w:pStyle w:val="BookText"/>
        <w:rPr/>
      </w:pPr>
      <w:r>
        <w:rPr>
          <w:rFonts w:ascii="Amiri" w:hAnsi="Amiri" w:eastAsia="Amiri" w:cs="Amiri"/>
          <w:color w:val="111111"/>
          <w:sz w:val="28"/>
          <w:sz w:val="28"/>
          <w:szCs w:val="28"/>
          <w:rtl w:val="true"/>
          <w:lang w:bidi="ar-SA"/>
        </w:rPr>
        <w:t>وهذه الزيارة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السلام عليك يا وارث الانبياء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الائمة المعصومين ورحمة الله وبركاته 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الرضا والامام المرتضى والحسام المنتضى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الامام الغصيب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والبعيد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والمسموم الغريب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الحامل لكتاب الله والعامل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النازح عن تربة جده وأبيه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غوث اللهفان وغريب الاوطان وضامن الجنان من شرفت به أرض خراسان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قليل الزائرين وقرة أعين الائمة المعصومين وفاطمة سيدة نساء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كسر قلوب شيعته بغربته إلى يوم الدين ورحمة الله وبركاته، السلام عليك أيها الامام الرؤوف الرحيم الذي هيج أحزان يوم الطفوف ورحمة الله وبركاته، السلام عليك يا غرة إقبال الدنيا وسعودها ومن سئل عن كلمة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شرطها ومقصودها ورحمة الله وبركاته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من قال في حقه رسول الله سيد الاكوان وسند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سيدفن بضعة مني بأرض خراسان ما زاره مكروب إلا ونفس الله كربه، ولا مذنب إلا وغفر الله ذنبه، ولا يزوره مؤمن إلا أوجب الله له الجنة يا من قال في </w:t>
      </w:r>
    </w:p>
    <w:p>
      <w:pPr>
        <w:pStyle w:val="BookText"/>
        <w:rPr/>
      </w:pPr>
      <w:r>
        <w:rPr>
          <w:rFonts w:ascii="Amiri" w:hAnsi="Amiri" w:eastAsia="Amiri" w:cs="Amiri"/>
          <w:color w:val="111111"/>
          <w:sz w:val="28"/>
          <w:sz w:val="28"/>
          <w:szCs w:val="28"/>
          <w:rtl w:val="true"/>
          <w:lang w:bidi="ar-SA"/>
        </w:rPr>
        <w:t>زيارته باقر علوم الاولين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يقتل بالسم اسمه اسم أبيه أمير المؤمنين فيدفن بأرض خراسان، من زاره عارفا بحقه أعطاه الله أجر من أنفق من قبل الفتح وقاتل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قال فيه جده البحر الدافق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بأرض خراسان في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أخذته بيدي وأدخلته الجنة وإن كان من أهل الكبائر، قيل له وما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 مفترض الطاعة غريب شهيد من زاره عارفا بحقه أعطاه الله أجر سبعين شهيد ممن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لهذا ولدي وأشار بيده إلى ابنه موسى ولد بطوس لا يزوره إلا الاندر فالاندر ورحمة الله وبركاته، السلام عليك يا من قال فيه أمير المؤمنين وسيد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اسمه إسمي وإسم أبيه اسم موسى بن عمران، ألا فمن زاره غفر الله له ما تقدم من ذنبه وما تأخر ولو كانت مثل عدد النجوم وقطر الامطار وورق الاشجار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في حقه قال أبوه العالم موسى بن جعفر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كان له عند الله سبعون حجة مبرورة،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 مبرورة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وسبعون ألف حجة، ومن زاره أو بات عنده ليلة كان كمن زار الله في عرشه، وقال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عليا مقتول بالسم ومدفون إلى جنب هارون الرشيد بطوس من زاره كان كمن زار رسول الله ورحمة الله وبركاته، السلام عليك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منا عهدا في عنق أوليائه وشيعته وإن من تمام الوفاء بالعهد زيارة قبورهم فمن زارهم رغبة في زيارتهم وتصديقا بما رغبوا فيه كان أئمتهم شفعاؤه يوم القيامة ورحمة الله وبركاته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ومسموم ومدفون بأرض غربة أعلم ذلك بعهد عهده إلي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زارني في غربتي كنت أنا وآبائه شفعاؤه يوم القيامة، ومن كنا شفعاؤه نجا ولو كان عليه مثل وزر الثقلين ورحمة </w:t>
      </w:r>
    </w:p>
    <w:p>
      <w:pPr>
        <w:pStyle w:val="BookText"/>
        <w:rPr/>
      </w:pPr>
      <w:r>
        <w:rPr>
          <w:rFonts w:ascii="Amiri" w:hAnsi="Amiri" w:eastAsia="Amiri" w:cs="Amiri"/>
          <w:color w:val="111111"/>
          <w:sz w:val="28"/>
          <w:sz w:val="28"/>
          <w:szCs w:val="28"/>
          <w:rtl w:val="true"/>
          <w:lang w:bidi="ar-SA"/>
        </w:rPr>
        <w:t>الله وبركاته السلام عليك يامن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بالسم مظلوما فمن زارني عارفا بحقي غفر الله له ما تقدم من ذنبه وما تأخر ورحمة الله وبركاته، السلام عليك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بالسم ومدفون بأرض غربة فمن شد رحله إلى زيارتي استجيب دعاؤه وغفر ذنبه ومن زارني على بعد داري أتيته يوم القيامة في ثلاثة مواضع حتى أخلصه من أهوالها، إذا تطايرت الكتب يمينا وشمالا، وعند الصراط، وعند الميزان ورحمة الله وبركاته السلام عليك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شهيد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ومن يقتلكم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مضيعة وبلاد غربة ألا فمن زارني في غربتي كتب الله له أجر مائة ألف شهيد، ومائة ألف صديق، ومائة ألف حاج ومعتمر، ومائة ألف مجاهد وحشر في زمرتنا وجعل في الدرجات العلا وفي الجنة رفيقا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وهو على غسل خرج من ذنوبه كيوم ولدته أمه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قال في زيارته ابنه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زار أبي في طوس عارفا بحقه بالجنة على الله وإنها تعدل عند الله ألف ألف حجة لمن زاره عارفا بحقه، ومن زار أبي بطوس غفر الله ما تقدم من ذنبه وما تأخر، فإذا كان يوم القيامة نصب له منبر حذاء منبر رسول الله حتى يفرغ الله عزوجل من حساب عباده، وإن بين جبلي طوس قبضة من الجنة من دخلها كان آمنا يوم القيامة من النار وما زار أبي أحد فأصابه أذى من مطر أو برد إلا حرم الله جسده على النار ورحمة الله وبركاته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يامن قال فيه ابنه علي بن محمد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فأصابه في طريقه قطرة من السماء إلا حرم الله جسده على النار، ومن كانت له إلى الله حاجة فليزر قبر جدي الرضا بطوس وهو مغتسل وليصلي عنده الركعتين وليسأل الله حاجته في قنوته، وإن موضع قبره لبقعة من بقاع الجنة لا يزورها مؤمن إلا أعتق الله رقبته من النار وأحله دار القرار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مولاي يا أبا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بقلبي زائرا إذا عجزت عن حضور مشهدك والمشاهدة لقبتك، ووجهت إليك سلامي لعلمي أنه يبلغك فأسأل الله بشفاعتك المقبولة ودرجتك الرفيعة أن ينفس بك كربي، ويغفر بك ذنبي، ويسمعك كلامي، ويبلغك سلامي، وأن يوفقني لزيارتك في البقعة التي قلت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روضة من رياض الجنة، من زارني في تلك البقعة كان كمن زار رسول الله، وكتب له ثواب ألف حجة مبرورة وألف عمرة مقبولة، وكنت أنا وآبائي عليهم السلام شفعاؤه يوم القيامة، فكن شفيعي بآبائك الطاهرين وأولادك المنتجبين فبالله أقسم وبآبائك الاطهار وأبنائك الابرار لولا بعد الشقة حيث شطت بكم الدار لقضيت بعض واجبكم بتكرار المرار، فياليتني كنت من الطائفين بحضرتك مستبشرا ببهجة مؤانستك، يا مولاي يابن رسول الله زرتك طالبا بزيارتك من الله تعالى غفران الذنوب وكشف الكروب وستر العيوب والامان الذي وعدت به في المواطن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تطاير الكتب وعند الصراط وعند الميزان، صلى الله على روحك الطيبة وجسدك الطاهر وبدنك الزكي، صبرت واحتسبت وعبدت الله مخلصا حتى أتاك اليقين ورحمة الله وبركاته، السلام عليك وعلى آبائك الطاهرين وابنائك المعصومين سادات المتقين وكبراء الصديقين وأعلام المهتدين وأنوار العارفين والصابرين الممتحنين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هذا آخر ما نمليه في هذا المقام، سائلين منه سبحانه وتعالى حسن الختام، وبلوغ المرام، من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آبائه الكرام، التي هي الذخيرة يوم القيام، والمأمول من الحاضرين أن لا ينسوا مؤلفها ووالديه في جميع الاوقات، من صالح الدعوات، بأن يجعلها في صحيفة الحسنات، وأن يتفضل عليه بمحو السيئات، وأن يعامله بعفوه العميم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تسويد جلها بقلم مؤلفها في بندر الحرمين جدة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مهاجرها وآله آلاف الصلاة والسلام</w:t>
      </w:r>
      <w:r>
        <w:rPr>
          <w:rFonts w:eastAsia="Amiri" w:cs="Amiri" w:ascii="Amiri" w:hAnsi="Amiri"/>
          <w:color w:val="111111"/>
          <w:sz w:val="28"/>
          <w:szCs w:val="28"/>
          <w:rtl w:val="true"/>
          <w:lang w:bidi="ar-SA"/>
        </w:rPr>
        <w:t xml:space="preserve">. </w:t>
      </w:r>
      <w:bookmarkStart w:id="98" w:name="pg8745_68037"/>
    </w:p>
    <w:p>
      <w:pPr>
        <w:pStyle w:val="Heading2"/>
        <w:numPr>
          <w:ilvl w:val="1"/>
          <w:numId w:val="1"/>
        </w:numPr>
        <w:rPr/>
      </w:pPr>
      <w:bookmarkStart w:id="99" w:name="__RefHeading___Toc3236893_653776707"/>
      <w:bookmarkStart w:id="100" w:name="_Toc29"/>
      <w:bookmarkEnd w:id="98"/>
      <w:bookmarkEnd w:id="99"/>
      <w:r>
        <w:rPr>
          <w:rtl w:val="true"/>
        </w:rPr>
        <w:t>وفاة الامام محمد الجواد عليه السلام</w:t>
      </w:r>
      <w:bookmarkEnd w:id="1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محمد بن الشيح أحمد بن عصفور الدارزي البحراني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الذي كره هذه الدار لاجواد عباده وجعلهم فيها ممتحنين، وأخرجهم منها على الشهادة بسيوفها القاطعة من أهل فساده، فصبروا على مكارهها وما قد فيها من بلائه ونكاده، والصلاة والسلام على محمد المبتلى في نفسه وأطائب أولاده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فقير الله الكريم الراجي لعفو ربه وإنقاذه من ذنوبه وعظائم إجرامه، الجاني حسين بن محمد بن أحمد بن إبراهيم بن عصفور الدرازي البحراني رحمه الله تعالى قد عزمت على تأليف كتاب مختصر في وفاة جواد الاجواد، ومحل الرشاد ومفتاح السداد، باب المراد الامام الهمام محمد بن علي الجواد، لتجتمع عليه الشيعة الامجاد، ونقوم بالعزاء ونشر أخبار مصائبهم وما جرى عليهم من أهل الالحاد فقد لقوا شدائدا تندك لها الجبال الاطواد، وتنفطر لها السبع الشداد، ونسأل الله تعالى أن يوفقنا لذلك لنسلم به من أهوال يوم التناد، ونصل به إلى جوارهم في مستقر رحمته التي وسعت العباد، وسميته بضرام الحزن الوقاد وفي وفاة سيدنا ومولانا محمد بن علي الجواد ولنذكر أمام المقصود بعض ما وقع له من المعاجز في حال الميلاد إلى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وانتقاله إلى جوار الآباء والاجداد،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خمس وتسعون ومائة من الهجرة، وأمه أم ولد وربما يقال لها سبيكة النوبية، والاصح أن اسمها </w:t>
      </w:r>
    </w:p>
    <w:p>
      <w:pPr>
        <w:pStyle w:val="BookText"/>
        <w:rPr/>
      </w:pPr>
      <w:r>
        <w:rPr>
          <w:rFonts w:ascii="Amiri" w:hAnsi="Amiri" w:eastAsia="Amiri" w:cs="Amiri"/>
          <w:color w:val="111111"/>
          <w:sz w:val="28"/>
          <w:sz w:val="28"/>
          <w:szCs w:val="28"/>
          <w:rtl w:val="true"/>
          <w:lang w:bidi="ar-SA"/>
        </w:rPr>
        <w:t xml:space="preserve">خيزران، وروي أنها كانت من أهل بيت مارية أم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 عليه أبوه بالامامة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ثلاث سنين، ولقد وقعت عليه الشيعة في أمر عظيم عند وفاة والده لان أباه كان بخراسان وهو طفل صغير في المدينة المنورة على مشرفها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يحيى الصنعاني كما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 بابنه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المولود الذي لم يولد مثله، ولا أعظم بركة على شيعتنا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فدعا بابنه وهو صغير فأقعده في حجره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وانزع قميصه، فنزعته،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بين كتفيه،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إحدى كتفيه شبه الخاتم داخل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نريد أن نسألك قبل أن يهب الله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الله لي غلاما وقد وهبه الله لك، فأقر الله عيوننا، فلا أرانا الله عزوجل يومك فإن كان كون فإلى من ؟ فأشار بيده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ابن ثلاث سنين،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يضره من ذلك وقد قام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وهو ابن ثلاث سنين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زكريا بن يحيى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يحدث الحسن بن الحسين بن علي بن الحسين، فقال في حديثه لقد نصر الله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بغى إليه إخوته وعمومته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جعلت فداك لقد بغى عليه اخوته،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ونحن بغينا عليه،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ما كان فينا إماما حائل اللون، 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 فإن قد قضى بالقافة فبيننا وبينك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إليهم أنتم وأما أنا فلا </w:t>
      </w:r>
    </w:p>
    <w:p>
      <w:pPr>
        <w:pStyle w:val="BookText"/>
        <w:rPr/>
      </w:pPr>
      <w:r>
        <w:rPr>
          <w:rFonts w:ascii="Amiri" w:hAnsi="Amiri" w:eastAsia="Amiri" w:cs="Amiri"/>
          <w:color w:val="111111"/>
          <w:sz w:val="28"/>
          <w:sz w:val="28"/>
          <w:szCs w:val="28"/>
          <w:rtl w:val="true"/>
          <w:lang w:bidi="ar-SA"/>
        </w:rPr>
        <w:t xml:space="preserve">ولا تعلموهم لما دعوتموهم وليكونوا في بيوتكم، فلما جاؤوا اقعدونا في البستان، واصطفت عمومته وإخوته، وأخذوا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وألبسوه جبة صوف وقلنسوة منها ووضعوا على كتفه مسحات،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ثم جاؤوا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لنا هذا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هاهنا أب له ولكن هذا عم أبيه، وهذا عمه، وهذه عمته، وإن كان له أب هاهنا فهو صاحب البستان فإن قدميه واحدة،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فمصصت ريق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عند الله عزوجل، فبكى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ألم تسمع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ابن خيرة الاماء ابن النوبية الطاهرة الطيبة الفم المنتجبة الرحم، ويلهم لعن الله الاعبس وذريته صاحب الفتنة يقتلهم سنينا وشهورا وأياما، يسومهم خسفا ويسقيهم كأسا مصبرة، وهو الطريد الشريد الموتور بأبيه وجده صاحب 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 أيكون هذا يا عم إلا مني قال صدقت جعلت فداك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الامام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وكنت أقمت عنده سنين أكتم عنده ما أسمع من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فقبل يديه وعظمه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عم رحمك الله فقال يا سيدي كيف أجلس أنا وأنت قائم، فلما رجع علي بن جعفر إلى مجلسه جعل أصحابه يوبخونه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لسكتوا إذا كان الله عزوجل وقبض على لحيته لم يؤهل هذه الشيبة وأهل هذا الفتى ووضعه، أأنكر فضله ؟ نعوذ بالله مما تقولون، بل أنا له عبد، وناهيك بها من نصوص قد أسفرت عن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مولود وجواد الاجواد، جعله الله لبحار علمه مداد، وأتاه الله الحكمة وفصل </w:t>
      </w:r>
    </w:p>
    <w:p>
      <w:pPr>
        <w:pStyle w:val="BookText"/>
        <w:rPr/>
      </w:pPr>
      <w:r>
        <w:rPr>
          <w:rFonts w:ascii="Amiri" w:hAnsi="Amiri" w:eastAsia="Amiri" w:cs="Amiri"/>
          <w:color w:val="111111"/>
          <w:sz w:val="28"/>
          <w:sz w:val="28"/>
          <w:szCs w:val="28"/>
          <w:rtl w:val="true"/>
          <w:lang w:bidi="ar-SA"/>
        </w:rPr>
        <w:t xml:space="preserve">الخطاب وهو صبي في المهاد، الله أعلم حيث يجعل رسالته على رؤوس الاشهاد، ولقد تطاولت عليهم أهل الزيغ والعناد وحملهم عليهم الغل والحسد الكامن في الفؤاد، فأنكروا مأمنهم ولم يقروا بإمامة الجواد وأقروا بإمامة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ووقفوا عليه وكذا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وولغوا في دمائهم وقيدوهم بالقيود والاصفاد ولله در من قال حيث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من جواد فاق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مرتبه المسهي والفرقد</w:t>
      </w:r>
    </w:p>
    <w:p>
      <w:pPr>
        <w:pStyle w:val="BookText"/>
        <w:rPr/>
      </w:pPr>
      <w:r>
        <w:rPr>
          <w:rFonts w:ascii="Amiri" w:hAnsi="Amiri" w:eastAsia="Amiri" w:cs="Amiri"/>
          <w:color w:val="111111"/>
          <w:sz w:val="28"/>
          <w:sz w:val="28"/>
          <w:szCs w:val="28"/>
          <w:rtl w:val="true"/>
          <w:lang w:bidi="ar-SA"/>
        </w:rPr>
        <w:t xml:space="preserve">نجل الرضا من عنده فصل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الرضا كهف الحجا والسؤدد</w:t>
      </w:r>
    </w:p>
    <w:p>
      <w:pPr>
        <w:pStyle w:val="BookText"/>
        <w:rPr/>
      </w:pPr>
      <w:r>
        <w:rPr>
          <w:rFonts w:ascii="Amiri" w:hAnsi="Amiri" w:eastAsia="Amiri" w:cs="Amiri"/>
          <w:color w:val="111111"/>
          <w:sz w:val="28"/>
          <w:sz w:val="28"/>
          <w:szCs w:val="28"/>
          <w:rtl w:val="true"/>
          <w:lang w:bidi="ar-SA"/>
        </w:rPr>
        <w:t xml:space="preserve">حسدوه إذ ولاه مولاه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ناله عيسى زمان المولد</w:t>
      </w:r>
    </w:p>
    <w:p>
      <w:pPr>
        <w:pStyle w:val="BookText"/>
        <w:rPr/>
      </w:pPr>
      <w:r>
        <w:rPr>
          <w:rFonts w:ascii="Amiri" w:hAnsi="Amiri" w:eastAsia="Amiri" w:cs="Amiri"/>
          <w:color w:val="111111"/>
          <w:sz w:val="28"/>
          <w:sz w:val="28"/>
          <w:szCs w:val="28"/>
          <w:rtl w:val="true"/>
          <w:lang w:bidi="ar-SA"/>
        </w:rPr>
        <w:t xml:space="preserve">في المهد ينطق من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النجابة فيه خير مسدد</w:t>
      </w:r>
    </w:p>
    <w:p>
      <w:pPr>
        <w:pStyle w:val="BookText"/>
        <w:rPr/>
      </w:pPr>
      <w:r>
        <w:rPr>
          <w:rFonts w:ascii="Amiri" w:hAnsi="Amiri" w:eastAsia="Amiri" w:cs="Amiri"/>
          <w:color w:val="111111"/>
          <w:sz w:val="28"/>
          <w:sz w:val="28"/>
          <w:szCs w:val="28"/>
          <w:rtl w:val="true"/>
          <w:lang w:bidi="ar-SA"/>
        </w:rPr>
        <w:t xml:space="preserve">جبريل يخدمه جهارا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الملائك والملا طوع اليد</w:t>
      </w:r>
    </w:p>
    <w:p>
      <w:pPr>
        <w:pStyle w:val="BookText"/>
        <w:rPr/>
      </w:pPr>
      <w:r>
        <w:rPr>
          <w:rFonts w:ascii="Amiri" w:hAnsi="Amiri" w:eastAsia="Amiri" w:cs="Amiri"/>
          <w:color w:val="111111"/>
          <w:sz w:val="28"/>
          <w:sz w:val="28"/>
          <w:szCs w:val="28"/>
          <w:rtl w:val="true"/>
          <w:lang w:bidi="ar-SA"/>
        </w:rPr>
        <w:t xml:space="preserve">يا ويلهم كيف الجحود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فيه قائم في المشهد</w:t>
      </w:r>
    </w:p>
    <w:p>
      <w:pPr>
        <w:pStyle w:val="BookText"/>
        <w:rPr/>
      </w:pPr>
      <w:r>
        <w:rPr>
          <w:rFonts w:ascii="Amiri" w:hAnsi="Amiri" w:eastAsia="Amiri" w:cs="Amiri"/>
          <w:color w:val="111111"/>
          <w:sz w:val="28"/>
          <w:sz w:val="28"/>
          <w:szCs w:val="28"/>
          <w:rtl w:val="true"/>
          <w:lang w:bidi="ar-SA"/>
        </w:rPr>
        <w:t xml:space="preserve">مهلا بني العباس قبح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الرسالة معتد من معتد</w:t>
      </w:r>
    </w:p>
    <w:p>
      <w:pPr>
        <w:pStyle w:val="BookText"/>
        <w:rPr/>
      </w:pPr>
      <w:r>
        <w:rPr>
          <w:rFonts w:ascii="Amiri" w:hAnsi="Amiri" w:eastAsia="Amiri" w:cs="Amiri"/>
          <w:color w:val="111111"/>
          <w:sz w:val="28"/>
          <w:sz w:val="28"/>
          <w:szCs w:val="28"/>
          <w:rtl w:val="true"/>
          <w:lang w:bidi="ar-SA"/>
        </w:rPr>
        <w:t xml:space="preserve">قطعتم أرحامكم ونصرتم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أعدائكم من كل رجس أوغد</w:t>
      </w:r>
    </w:p>
    <w:p>
      <w:pPr>
        <w:pStyle w:val="BookText"/>
        <w:rPr/>
      </w:pPr>
      <w:r>
        <w:rPr>
          <w:rFonts w:ascii="Amiri" w:hAnsi="Amiri" w:eastAsia="Amiri" w:cs="Amiri"/>
          <w:color w:val="111111"/>
          <w:sz w:val="28"/>
          <w:sz w:val="28"/>
          <w:szCs w:val="28"/>
          <w:rtl w:val="true"/>
          <w:lang w:bidi="ar-SA"/>
        </w:rPr>
        <w:t xml:space="preserve">فعليكم لعن المهيمن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أبدا ليوم الموعد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عيون المعجزات لعلم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فاختلف الناس ببغداد وفي الامصار واجتمع الريان بن الصلت، وصفوان بن يحيى، ومحمد بن حكيم، وعبد الرحمن بن الحجاج، ويونس بن عبد الرحمن، وجماعة من وجوه الشيعة وثقاتهم في دار عبد الرحمن بن الحجاج في بركة زلول يبكون ويتوجعون من هذه المصيبة، فقال لهم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الامر وإلى من نقصد بالمسائل إلى أن يكبر هذا 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الريان بن الصلت ووضع يده في حلقه ولم يزل يلطمه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تظهر الايمان لنا وتبطن الشك الشرك، إن كان أمره 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كان ابن يوم واحد لكان </w:t>
      </w:r>
    </w:p>
    <w:p>
      <w:pPr>
        <w:pStyle w:val="BookText"/>
        <w:rPr/>
      </w:pPr>
      <w:r>
        <w:rPr>
          <w:rFonts w:ascii="Amiri" w:hAnsi="Amiri" w:eastAsia="Amiri" w:cs="Amiri"/>
          <w:color w:val="111111"/>
          <w:sz w:val="28"/>
          <w:sz w:val="28"/>
          <w:szCs w:val="28"/>
          <w:rtl w:val="true"/>
          <w:lang w:bidi="ar-SA"/>
        </w:rPr>
        <w:t xml:space="preserve">بمنزلة الشيخ العالم وفوقه وإن لم يكن من عند الله فلو عمر ألف سنة فهو واحد من الناس هذا مما لا ينبغي أن يفكر فيه، فأقبلت العصابة عليه تعذله وتوبخه، وكان وقت الموسم فاجتمع من فقهاء بغداد والامصار وعلمائهم ثمانون رجلا فخرجوا إلى الحج وقصدوا المدينة، ليشاهدوا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وافوه أتوا دار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كانت فارغة ودخلوها وجلسوا على بساط كبير، وخرج إليهم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صدر المجلس، وقام مناد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السؤال فليسأل، فسئل عن أشياء أجاب فيها بغير الجواب، فرد على الشيعة ما أحزنهم وغمهم واضطربت الفقهاء فقاموا وهموا بالانصراف وقالوا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لجواب المسائل لما كان عند عبد الله ما كان ومن الجواب بغير الواجب، ففتح عليهم باب من صدر المجلس ودخل موفق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واستقبلوه وسلموا عليه فرد عليهم السلام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قمصان وعمامة بذؤابتين، وفي رجليه نعلان، وجلس وأمسك الناس كلهم فقام صاحب المسألة فسأله عن مسألة أجاب عنها بالحق، ففرحوا ودعوا له وأثنوا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عبد الله أفتى بكيت وكيت،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يا عم إنه عظيم عند الله أن تقف بين يديه فيقول لك لم تفتي عبادي بما لا تعلم وفي الامة من هو أعلم منك، ولم يزل صلوات الله عليه في كل يوم تظهر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وبراهين لا تحصى، وكرامات لا تستقصى حتى تحدث الناس بفضله في جميع الامصار، واعتقدوا فضله على من سواه الاجتماع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البارعة ما وقع له عند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مفصلة هناك، وما رواه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خروجه إلى 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فاكتب معي كتابا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وكتب كتابا وسرت إلى المدينة وكان قد ذهب بصري، فأخرج الخادم أبا جعفر يحمله من المهد فناولته الكتاب فقال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w:t>
      </w:r>
    </w:p>
    <w:p>
      <w:pPr>
        <w:pStyle w:val="BookText"/>
        <w:rPr/>
      </w:pPr>
      <w:r>
        <w:rPr>
          <w:rFonts w:ascii="Amiri" w:hAnsi="Amiri" w:eastAsia="Amiri" w:cs="Amiri"/>
          <w:color w:val="111111"/>
          <w:sz w:val="28"/>
          <w:sz w:val="28"/>
          <w:szCs w:val="28"/>
          <w:rtl w:val="true"/>
          <w:lang w:bidi="ar-SA"/>
        </w:rPr>
        <w:t>وانشره بين يديه ففضضته ونشرته بن يديه فنظر فيه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حال بصرك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اعتليت فذهب بصري كما ترى، فمد يده ومسح على عيني فعاد إلى بصري كأصح مما كان، ثم قبلت يديه ورجليه وانصرفت من عنده وأنا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حكيمة بنت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أخي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يوما إلى امرأته أم الفضل بسبب احتجت إليها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نتذاكر فضائل الجواد وكرمه وما أعطاه الله تعالى إذ قالت امرأته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عن أبي جعفر بعجيبة لم يسمع بمثلها قط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أغارني مرة بجارية ومرة بتزويج، فكنت أشكوه إلى المأمون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احتمليه فإنه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ذات ليلة جالسة إذ أتت إلي امرأة كأنها غصن بان أو قضيب خيزران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زوجة أبي جعفر، وأنا امرأة من ولد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من الغيرة مالا أملك على نفسي، فنهضت من وقتي وساعتي إلى المأمون وكان ثملا من الشراب وقد مضى من الليل أربع ساعات، فأخبرته بحالي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يشتمني ويشتم العباس وولده، وقلت فيه ما لم يكن أبدا فغاظه ذلك وأخذ سيفه وتبعته ومعه خيزران الخادم، فجاء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فضربه بالسيف حتى قطعه إربا إربا وعاد، فلما أصبح عرفنا ما كان منه فأنفذ الخادم فوجد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يصلي، فرجع له وأخبره أنه سالم، ففرح وأعطى الخادم ألف دينار وحمل إلى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واجتمع معه واعتذر إليه بالسكر، فأشار بترك الشراب فقبل منه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 لهفتي لا بن الرضا وما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المأمون شر جزاء</w:t>
      </w:r>
    </w:p>
    <w:p>
      <w:pPr>
        <w:pStyle w:val="BookText"/>
        <w:rPr/>
      </w:pPr>
      <w:r>
        <w:rPr>
          <w:rFonts w:ascii="Amiri" w:hAnsi="Amiri" w:eastAsia="Amiri" w:cs="Amiri"/>
          <w:color w:val="111111"/>
          <w:sz w:val="28"/>
          <w:sz w:val="28"/>
          <w:szCs w:val="28"/>
          <w:rtl w:val="true"/>
          <w:lang w:bidi="ar-SA"/>
        </w:rPr>
        <w:t xml:space="preserve">لقد أضمر الغل الكمين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يكفه ما قد جرى باباء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أيسعى إلى قتل الجواد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نحوه ذحل وشر قضاء </w:t>
      </w:r>
    </w:p>
    <w:p>
      <w:pPr>
        <w:pStyle w:val="BookText"/>
        <w:rPr/>
      </w:pPr>
      <w:r>
        <w:rPr>
          <w:rFonts w:ascii="Amiri" w:hAnsi="Amiri" w:eastAsia="Amiri" w:cs="Amiri"/>
          <w:color w:val="111111"/>
          <w:sz w:val="28"/>
          <w:sz w:val="28"/>
          <w:szCs w:val="28"/>
          <w:rtl w:val="true"/>
          <w:lang w:bidi="ar-SA"/>
        </w:rPr>
        <w:t xml:space="preserve">لقد سم مولانا الرضا بعد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بين خلق الله عهد ولاء</w:t>
      </w:r>
    </w:p>
    <w:p>
      <w:pPr>
        <w:pStyle w:val="BookText"/>
        <w:rPr/>
      </w:pPr>
      <w:r>
        <w:rPr>
          <w:rFonts w:ascii="Amiri" w:hAnsi="Amiri" w:eastAsia="Amiri" w:cs="Amiri"/>
          <w:color w:val="111111"/>
          <w:sz w:val="28"/>
          <w:sz w:val="28"/>
          <w:szCs w:val="28"/>
          <w:rtl w:val="true"/>
          <w:lang w:bidi="ar-SA"/>
        </w:rPr>
        <w:t xml:space="preserve">وثني بمولانا الجواد وقد 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به ركن الهدى وعلاء</w:t>
      </w:r>
    </w:p>
    <w:p>
      <w:pPr>
        <w:pStyle w:val="BookText"/>
        <w:rPr/>
      </w:pPr>
      <w:r>
        <w:rPr>
          <w:rFonts w:ascii="Amiri" w:hAnsi="Amiri" w:eastAsia="Amiri" w:cs="Amiri"/>
          <w:color w:val="111111"/>
          <w:sz w:val="28"/>
          <w:sz w:val="28"/>
          <w:szCs w:val="28"/>
          <w:rtl w:val="true"/>
          <w:lang w:bidi="ar-SA"/>
        </w:rPr>
        <w:t xml:space="preserve">فيهلك من قام الوجود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ويخمد دين الله بعد سناء</w:t>
      </w:r>
    </w:p>
    <w:p>
      <w:pPr>
        <w:pStyle w:val="BookText"/>
        <w:rPr/>
      </w:pPr>
      <w:r>
        <w:rPr>
          <w:rFonts w:ascii="Amiri" w:hAnsi="Amiri" w:eastAsia="Amiri" w:cs="Amiri"/>
          <w:color w:val="111111"/>
          <w:sz w:val="28"/>
          <w:sz w:val="28"/>
          <w:szCs w:val="28"/>
          <w:rtl w:val="true"/>
          <w:lang w:bidi="ar-SA"/>
        </w:rPr>
        <w:t xml:space="preserve">فمهلا بني العباس إن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يأخذ الثارات من خلفاء</w:t>
      </w:r>
    </w:p>
    <w:p>
      <w:pPr>
        <w:pStyle w:val="BookText"/>
        <w:rPr/>
      </w:pPr>
      <w:r>
        <w:rPr>
          <w:rFonts w:ascii="Amiri" w:hAnsi="Amiri" w:eastAsia="Amiri" w:cs="Amiri"/>
          <w:color w:val="111111"/>
          <w:sz w:val="28"/>
          <w:sz w:val="28"/>
          <w:szCs w:val="28"/>
          <w:rtl w:val="true"/>
          <w:lang w:bidi="ar-SA"/>
        </w:rPr>
        <w:t xml:space="preserve">تجرت على ظلم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وعاثت فسادا مع عنى وشقاء</w:t>
      </w:r>
    </w:p>
    <w:p>
      <w:pPr>
        <w:pStyle w:val="BookText"/>
        <w:rPr/>
      </w:pPr>
      <w:r>
        <w:rPr>
          <w:rFonts w:ascii="Amiri" w:hAnsi="Amiri" w:eastAsia="Amiri" w:cs="Amiri"/>
          <w:color w:val="111111"/>
          <w:sz w:val="28"/>
          <w:sz w:val="28"/>
          <w:szCs w:val="28"/>
          <w:rtl w:val="true"/>
          <w:lang w:bidi="ar-SA"/>
        </w:rPr>
        <w:t xml:space="preserve">فلا زال لعن الله يهمي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ليوم الحشر يوم جزاء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ومعاجزه التي تبهر العقول ما ثبت في المنقول عن مؤدب كان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يوما يقرأ في اللوح كما جرت به العادة مع الصبيان إذ رمى اللوح من يده وقام فزعا مرعوبا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مضى والله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من جلال الله وعظمته شئ لم أعهده وقد مضى، فقلت دع عنك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أن أدخل البيت وأخرج إليك، واستعرضني القرآن أفسره لك لتحفظه عني،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البيت، فقمت ودخلت البيت في طلبه اشفاقا عليه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البيت ورد الباب دونه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تأذنوا لاحد حتى أخرج إليكم،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 اللون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إنا لله وإنا إليه راجعون قضى والله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وليت غسله وتكفينه فما كان يلي ذلك منه غيري،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واستعرضني القرآن فأفسره لك وتحفظه،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نتقنا الجبل فوقهم كأنه ظلة وظنوا انه واقع بهم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 أول السورة، وهذا ناسخ وهذا منسوخ، وهذا محكم وهذا متشابه، وهذا خاص وهذا عام، وهذا ما شبه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بما تحتاج إليه النا س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الحجة ولا يحجزه عن ذلك صغر سنه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مستكمل الشرائط، وهم أنوار الله في عالم المكنون والملكوت وإنما هم صموت ما داموا لم يؤذن لهم،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تقصدته الظلمة والحسدة فأشخص من المدينة إلى بغداد في زمن المعتصم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بغداد في المرة الاولى 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من هذا الوجه، فإلى من الامر بعدك ؟ فكر بوجهه إلي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الغيبة كما ظننت في هذه السنة، فلما وصل بغداد أقام هناك ورجع، ولما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إلى المعتصم 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خارج فإلى من الامر من بعدك ؟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بالدموع، ثم اشار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السنة يخاف علي فالامر من بعدي إلى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علي بن خالد كما رواه محمد بن الحسان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خالد زيديا فحكى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العسكر فبلغني أن هناك رجلا محبوسا أتي به من ناحية الشام مكبولا،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 فقال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وداريت البوابين والحجبة حتى وصلت إليه، فإذا هو رجل ذو عقل وفهم،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وما أمرك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كنت في الشام أعبد الله تعالى في الموضع الذي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في عبادتي إذ أتاني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فقمت معه إذ أتى بي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وصليت معه، فبينما أنا معه وإذا نحن بمكة فلم أزل معه حتى قضى مناسكه وقضيت مناسكي معه، فينما أنا معه وإذا أنا في الموضع الذي أ عبد الله فيه بالشام ومضى الرجل، فلما كان العام القابل أتاني وفعل بي مثل ما فعل في المرة الاولى، فلما فرغنا من مناسكنا وردنا الشام وهم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قدرك على هذا الذي رأيت إلا ما أخبرتني من أنت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w:t>
      </w:r>
    </w:p>
    <w:p>
      <w:pPr>
        <w:pStyle w:val="BookText"/>
        <w:rPr/>
      </w:pPr>
      <w:r>
        <w:rPr>
          <w:rFonts w:ascii="Amiri" w:hAnsi="Amiri" w:eastAsia="Amiri" w:cs="Amiri"/>
          <w:color w:val="111111"/>
          <w:sz w:val="28"/>
          <w:sz w:val="28"/>
          <w:szCs w:val="28"/>
          <w:rtl w:val="true"/>
          <w:lang w:bidi="ar-SA"/>
        </w:rPr>
        <w:t xml:space="preserve">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فترقى الخبر إلى محمد بن عبد الملك فبعث إلي وأخذني وكبلني في الحديد وحملني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قصتك إلى محمد بن عبد الملك ففعل وذكر ما كان وقع في قصته،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في ليلة إلى الكوفة، ومن الكوفة إلى المدينة، ومن المدينة إلى مكة وردك من مكة إلى الشام أن يخرجك من حبسك هذا، 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ورققت له، وأمرته بالقرار والصبر،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من الغد، فإذا الجند وصاحب الحرس وصاحب السجن وخلق الله خلقا وهم في كلام، فقلت ماذا ؟ فقالوا إن المحمول فقد الذي تنبأ البارجة فما ندري أخسفت به الارض أم اختطفته الطير، فيا لها من مناقب لا يجحدها إلا من أعمى الله بصره وبصيرته، وحملته العداوة وقبح سريرته، فما أعماهم عن الحق المبين وما أشد نفاقهم في إطفاء نور الله الظاهر المستبين، وكم له من معاجز أوجب له هذا الداء الدفين، فواضيعة الاسلام والمؤمنين فقد أصبح كتاب الله مهجورا، ورسول الله محروبا وموتورا فلعنة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سأنعي التقي والجود إذ فقدا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ولاة الجور في خيرة الرضا</w:t>
      </w:r>
    </w:p>
    <w:p>
      <w:pPr>
        <w:pStyle w:val="BookText"/>
        <w:rPr/>
      </w:pPr>
      <w:r>
        <w:rPr>
          <w:rFonts w:ascii="Amiri" w:hAnsi="Amiri" w:eastAsia="Amiri" w:cs="Amiri"/>
          <w:color w:val="111111"/>
          <w:sz w:val="28"/>
          <w:sz w:val="28"/>
          <w:szCs w:val="28"/>
          <w:rtl w:val="true"/>
          <w:lang w:bidi="ar-SA"/>
        </w:rPr>
        <w:t xml:space="preserve">على الدار من بعد الجواد عفاتها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فواضيعة الاسلام من بعد ما قضى</w:t>
      </w:r>
    </w:p>
    <w:p>
      <w:pPr>
        <w:pStyle w:val="BookText"/>
        <w:rPr/>
      </w:pPr>
      <w:r>
        <w:rPr>
          <w:rFonts w:ascii="Amiri" w:hAnsi="Amiri" w:eastAsia="Amiri" w:cs="Amiri"/>
          <w:color w:val="111111"/>
          <w:sz w:val="28"/>
          <w:sz w:val="28"/>
          <w:szCs w:val="28"/>
          <w:rtl w:val="true"/>
          <w:lang w:bidi="ar-SA"/>
        </w:rPr>
        <w:t xml:space="preserve">محمد جواد الاولياء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لا تحصى يضيق بها الفضا</w:t>
      </w:r>
    </w:p>
    <w:p>
      <w:pPr>
        <w:pStyle w:val="BookText"/>
        <w:rPr/>
      </w:pPr>
      <w:r>
        <w:rPr>
          <w:rFonts w:ascii="Amiri" w:hAnsi="Amiri" w:eastAsia="Amiri" w:cs="Amiri"/>
          <w:color w:val="111111"/>
          <w:sz w:val="28"/>
          <w:sz w:val="28"/>
          <w:szCs w:val="28"/>
          <w:rtl w:val="true"/>
          <w:lang w:bidi="ar-SA"/>
        </w:rPr>
        <w:t xml:space="preserve">ستبكيه عين المجد والشرف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وعين العلم والحق والرضا</w:t>
      </w:r>
    </w:p>
    <w:p>
      <w:pPr>
        <w:pStyle w:val="BookText"/>
        <w:rPr/>
      </w:pPr>
      <w:r>
        <w:rPr>
          <w:rFonts w:ascii="Amiri" w:hAnsi="Amiri" w:eastAsia="Amiri" w:cs="Amiri"/>
          <w:color w:val="111111"/>
          <w:sz w:val="28"/>
          <w:sz w:val="28"/>
          <w:szCs w:val="28"/>
          <w:rtl w:val="true"/>
          <w:lang w:bidi="ar-SA"/>
        </w:rPr>
        <w:t xml:space="preserve">فواعجبا للخلق بعد افتقاده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يقربهم وجه الثرى بعد ما مضى</w:t>
      </w:r>
    </w:p>
    <w:p>
      <w:pPr>
        <w:pStyle w:val="BookText"/>
        <w:rPr/>
      </w:pPr>
      <w:r>
        <w:rPr>
          <w:rFonts w:ascii="Amiri" w:hAnsi="Amiri" w:eastAsia="Amiri" w:cs="Amiri"/>
          <w:color w:val="111111"/>
          <w:sz w:val="28"/>
          <w:sz w:val="28"/>
          <w:szCs w:val="28"/>
          <w:rtl w:val="true"/>
          <w:lang w:bidi="ar-SA"/>
        </w:rPr>
        <w:t xml:space="preserve">سأبكيه ما دامت حياتي وبعدما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رميما لست عن ذاك معرضا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شيخ من أصحابنا عن محمد بن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حيلة فلم يمكنه فيه شئ، فلما اعتل وأراد أن يبني عليه أبنية دفع مائتي وصيفة من أجمل ما يكون، وأعطى كل واحدة جاما فيه </w:t>
      </w:r>
    </w:p>
    <w:p>
      <w:pPr>
        <w:pStyle w:val="BookText"/>
        <w:rPr/>
      </w:pPr>
      <w:r>
        <w:rPr>
          <w:rFonts w:ascii="Amiri" w:hAnsi="Amiri" w:eastAsia="Amiri" w:cs="Amiri"/>
          <w:color w:val="111111"/>
          <w:sz w:val="28"/>
          <w:sz w:val="28"/>
          <w:szCs w:val="28"/>
          <w:rtl w:val="true"/>
          <w:lang w:bidi="ar-SA"/>
        </w:rPr>
        <w:t xml:space="preserve">جوهرة يستقبلن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 في موضع الاجناد ففعلن، 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إليهن، وكان هناك رجل يقال له مخارق صاحب صوت وعود وطرب،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كان فيه شئ من أمر الدنيا فأنا أكفيك أمره، فقعد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 مخارق شهقة أجمع عليه أهل الدار، وجعل يضرب بعوده ويغني فلما فعل ساعة وإذا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إليه يمينا ولا شمالا، 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 اتق الله يا ذي العتنون، فسقط المضراب من يده والعود، فلم ينتفع بيده إلى أن مات، قال فسأله المأمون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صبيحة عرسه بحبيبة بنت المأمون، وكنت تناولت من الليل دواء، فأول من دخل عليه في صبيحته أنا وقد أصابني العطش، فكرهت أن أدعو بالماء، فنظر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عطشانا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اسقنا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يأتونه بماء يسمونه فيه فاغتممت لذلك، فأقبل الغلام ومعه الماء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الماء فناوله الماء فشرب ثم ناولني فشربت، ثم عطشت أيضا ففعل مثلما فعل في الاول، فلما جاء الغلام ومعه القدح قلت في نفسي مثلما قلت في الاول، فتناول 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فناولني فشربت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هذا الهاشمي أظنه كما تقولون فكم له مثل هذه المناقب التي تملا الكتب والطوامير، وتزعزع في قلوب أعدائه ثاقبات السعير حتى جردوا لهم سهام العداوة ولم يدعو لهم قليل ولا كثير، فما منهم إلا مسجون مظلوم وذبيح مسموم سيما من الرجيم المأمون الملعون، بعد ما فعل بأبيه من القتل وسقي السموم فحسده بعد أن بوأه مقامات الغدر ليسقيه المنون، وأبى الله أن يكون ذلك على يديه فحال بينه وبين مراده لان الاقدار قد أجرت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غيره من الفجار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أنه بعدما تزوج بأم الفضل في بغداد أقام وقتا، ثم أنه صلوات الله عليه عزم على الرجوع إلى المدينة، فلما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منصرفا من عند المأمون ومعه أم الفضل قاصدا إلى المدينة، صار إلى شارع باب الكوفة ومعه الناس يشيعونه، فانتهى إلى دار المسيب عند مغيب الشمس، فنزل ودخل المسجد وكان في صحن المسجد نبقة صغيرة لم تحمل قبل، فدعا بكوز فيه ماء فتوضأ في أصل النبقة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صلاة المغرب، فقرأ في الاولى الفاتحة وإذا جاء نصر الله والفتح، وقرأ في الثانية الحمد وقل هو الله أحد، وقنت قبل ركوعه منها وتشهد، وقام للثالثة وتشهد وسلم، ثم جلس هنيئة وذكر الله عز وجل وقام من غير تعقيب، وصلى النوافل أربع ركعات وعقب بعدها وسجد سجدتي الشكر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 النبقة هزها فرآها الناس قد حملت حملا حسنا فتعجبوا من ذلك فأكلوا فوجدوه نبقا حلوا لا عجم له وودعوه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إلى المدينة، فلم يزل بها حتى أشخصه المعتصم في سنة خمسة وعشرين ومائتين إلى بغداد، وهي المرة الثانية لانه خرج قبلها وقد ذكرناها في المقدمة برواية إسماعيل بن مهران وهي التي بكى له عند خروجه وسؤاله عنها من الذي يلي الامور بعده، فهناك ودعه ورفاقه وسار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وصل إلى بغداد ومعه أم الفضل، فأقام هناك والمعتصم يبتغي له الغوائل وينصب له الحبائل،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يؤول الامر إليه وما يجري من سمه وشهادته على يديه، ولله دره من شهيد قد شهد الله له بالمرتبة العليا، حيث تبوأ مقام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على ما قدموا عليه ولم يتولد له من الذكور سوى أبي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جمع جماعة من خواصه ووزرائه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محمد الجواد شهادة واكتبوا كتابا أنه يريد أن يخرج علي، ففعلوا ذلك ثم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أردت أن تخرج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شيئا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w:t>
      </w:r>
    </w:p>
    <w:p>
      <w:pPr>
        <w:pStyle w:val="BookText"/>
        <w:rPr/>
      </w:pPr>
      <w:r>
        <w:rPr>
          <w:rFonts w:ascii="Amiri" w:hAnsi="Amiri" w:eastAsia="Amiri" w:cs="Amiri"/>
          <w:color w:val="111111"/>
          <w:sz w:val="28"/>
          <w:sz w:val="28"/>
          <w:szCs w:val="28"/>
          <w:rtl w:val="true"/>
          <w:lang w:bidi="ar-SA"/>
        </w:rPr>
        <w:t>يشهدون بذلك عليك ثم أحضرهم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أخذناها من يد بعض غلمانك،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بهو،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كانوا كذبوا علي فخذهم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وكيف يذهب وكيف يجيئ وكلما قام واحد وقع لوجهه،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تائب مما قلت فادع ربك أن يسكنه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سكنه فإنك تعلم أنهم أعداؤك وأعدائي، فسكن البهو من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أمعتصم لا زلت مثوى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أتعمد في قتل الوصي جوادها</w:t>
      </w:r>
    </w:p>
    <w:p>
      <w:pPr>
        <w:pStyle w:val="BookText"/>
        <w:rPr/>
      </w:pPr>
      <w:r>
        <w:rPr>
          <w:rFonts w:ascii="Amiri" w:hAnsi="Amiri" w:eastAsia="Amiri" w:cs="Amiri"/>
          <w:color w:val="111111"/>
          <w:sz w:val="28"/>
          <w:sz w:val="28"/>
          <w:szCs w:val="28"/>
          <w:rtl w:val="true"/>
          <w:lang w:bidi="ar-SA"/>
        </w:rPr>
        <w:t xml:space="preserve">عمدت إلى ركن الهداية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علوم الله أصل رشادها</w:t>
      </w:r>
    </w:p>
    <w:p>
      <w:pPr>
        <w:pStyle w:val="BookText"/>
        <w:rPr/>
      </w:pPr>
      <w:r>
        <w:rPr>
          <w:rFonts w:ascii="Amiri" w:hAnsi="Amiri" w:eastAsia="Amiri" w:cs="Amiri"/>
          <w:color w:val="111111"/>
          <w:sz w:val="28"/>
          <w:sz w:val="28"/>
          <w:szCs w:val="28"/>
          <w:rtl w:val="true"/>
          <w:lang w:bidi="ar-SA"/>
        </w:rPr>
        <w:t xml:space="preserve">فأي ذحول أورثت لكم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عمكم ركن العلا وعمادها</w:t>
      </w:r>
    </w:p>
    <w:p>
      <w:pPr>
        <w:pStyle w:val="BookText"/>
        <w:rPr/>
      </w:pPr>
      <w:r>
        <w:rPr>
          <w:rFonts w:ascii="Amiri" w:hAnsi="Amiri" w:eastAsia="Amiri" w:cs="Amiri"/>
          <w:color w:val="111111"/>
          <w:sz w:val="28"/>
          <w:sz w:val="28"/>
          <w:szCs w:val="28"/>
          <w:rtl w:val="true"/>
          <w:lang w:bidi="ar-SA"/>
        </w:rPr>
        <w:t xml:space="preserve">لقد زدتم في الجور آل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وجاوزتم في الظلم آل زيادها</w:t>
      </w:r>
    </w:p>
    <w:p>
      <w:pPr>
        <w:pStyle w:val="BookText"/>
        <w:rPr/>
      </w:pPr>
      <w:r>
        <w:rPr>
          <w:rFonts w:ascii="Amiri" w:hAnsi="Amiri" w:eastAsia="Amiri" w:cs="Amiri"/>
          <w:color w:val="111111"/>
          <w:sz w:val="28"/>
          <w:sz w:val="28"/>
          <w:szCs w:val="28"/>
          <w:rtl w:val="true"/>
          <w:lang w:bidi="ar-SA"/>
        </w:rPr>
        <w:t xml:space="preserve">فما ظلم فرعون لموسى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ظلم لكم بل وعادها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 بإسناده عن زرقان صاحب ابن أبي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أبي داوود يوما من عند المعتصم وهو مغتم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فقدت منذ عشرين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هذا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يدي أمير المؤمنين،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سارقا أقر على نفسه بالسرقة وسأل الخليفة أن يطهره بإقامة الحد عليه، فجمع لذلك الفقهاء في مجلسه وقد حضر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القطع من أي موضع يجب أن يقطع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الاصابع فقلت أنا من الكرسوع لان اليد هي الكف إلى الكرسوع لقوله تعالى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واتفق على ذلك قوم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وسار الحديث والقصة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فاستصوب رأيه المعتصم وأمر بقطع يد السارق من أصول الاصابع دون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 لم أكن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المعتصم بعد ثلاثة أيام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الامير علي واجبة، وأنا اكلمه مما أعلم أني أدخل به النار فقال، وما هو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لامير المؤمنين في مجلسه فقهاء رعيته وأخبروه بما عندهم من الحكم في ذلك، وقد حضر مجلسه نوابه وقواده ووزراؤه وكتابه، وقد استمع الناس بذلك من أربابه ثم يترك أقاويلهم كلهم إلى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هذه الامة بإمامته ويزعمون أنهم مقتدون به وبأمته ثم يحكم بحكم دون حكم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بنصيحتك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في اليوم الرابع الامراء من كتابه ووزرائه أن يدعوهم إلى منزله، فدعاه معهم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أحضر مجالسكم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 إلى الطعام وأحب أن تطل ببابي وتدخل منزلي فأتبرك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فلما طعم منها أحس بالسم فدعى بدابته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أرباب المنزل أن يقيم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خروجي من دارك خير لك،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ذلك يتلوى حتى قبض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يقتل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فتبكي عليه أهل السماء والارض، ويغضب الله عزوجل على عدوه وظالميه، ولم يلبث إلا سنة حتى يحل الله به عذابه الاليم وعقابه الشديد الجسيم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زوجته أم الفضل بنت المأمون لما رزق الله محمد الجواد ابنه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انحسرت عنه وسمته في تسعة عشر حبة عنب،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العنب فلما أكلها 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والله لا ليضربنك الله بفقر لا ينجبر وبلاء لا يستقر، فبليت بعده بعلة في أغمض المواضع من بدنها وأنفقت عليها ملكها حتى احتاجت إلى رفد الناس، وروي أنها سمته في قرص فلما أحس بذلك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بلاك الله ببلاء لا دواء له، فوقعت أكلة في فرجها </w:t>
      </w:r>
    </w:p>
    <w:p>
      <w:pPr>
        <w:pStyle w:val="BookText"/>
        <w:rPr/>
      </w:pPr>
      <w:r>
        <w:rPr>
          <w:rFonts w:ascii="Amiri" w:hAnsi="Amiri" w:eastAsia="Amiri" w:cs="Amiri"/>
          <w:color w:val="111111"/>
          <w:sz w:val="28"/>
          <w:sz w:val="28"/>
          <w:szCs w:val="28"/>
          <w:rtl w:val="true"/>
          <w:lang w:bidi="ar-SA"/>
        </w:rPr>
        <w:t>فكانت تنكشف إلى الطبيب ينظر إليها ويستردن عليها بالداوء فلم ينفعها شئ حتى ماتت من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من أحيت بفعلتها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من قد سمت أفضل الرسل</w:t>
      </w:r>
    </w:p>
    <w:p>
      <w:pPr>
        <w:pStyle w:val="BookText"/>
        <w:rPr/>
      </w:pPr>
      <w:r>
        <w:rPr>
          <w:rFonts w:ascii="Amiri" w:hAnsi="Amiri" w:eastAsia="Amiri" w:cs="Amiri"/>
          <w:color w:val="111111"/>
          <w:sz w:val="28"/>
          <w:sz w:val="28"/>
          <w:szCs w:val="28"/>
          <w:rtl w:val="true"/>
          <w:lang w:bidi="ar-SA"/>
        </w:rPr>
        <w:t xml:space="preserve">بشراك فيما فعلت بالجواد لظلى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فاطمة والمصطفى وعلي</w:t>
      </w:r>
    </w:p>
    <w:p>
      <w:pPr>
        <w:pStyle w:val="BookText"/>
        <w:rPr/>
      </w:pPr>
      <w:r>
        <w:rPr>
          <w:rFonts w:ascii="Amiri" w:hAnsi="Amiri" w:eastAsia="Amiri" w:cs="Amiri"/>
          <w:color w:val="111111"/>
          <w:sz w:val="28"/>
          <w:sz w:val="28"/>
          <w:szCs w:val="28"/>
          <w:rtl w:val="true"/>
          <w:lang w:bidi="ar-SA"/>
        </w:rPr>
        <w:t xml:space="preserve">والهفتاه لمسموم بسمته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الدين والكرسي في ميل</w:t>
      </w:r>
    </w:p>
    <w:p>
      <w:pPr>
        <w:pStyle w:val="BookText"/>
        <w:rPr/>
      </w:pPr>
      <w:r>
        <w:rPr>
          <w:rFonts w:ascii="Amiri" w:hAnsi="Amiri" w:eastAsia="Amiri" w:cs="Amiri"/>
          <w:color w:val="111111"/>
          <w:sz w:val="28"/>
          <w:sz w:val="28"/>
          <w:szCs w:val="28"/>
          <w:rtl w:val="true"/>
          <w:lang w:bidi="ar-SA"/>
        </w:rPr>
        <w:t xml:space="preserve">وأصبح الجود ملحود بحفرته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الجواد قضا بالحادث الجلل</w:t>
      </w:r>
    </w:p>
    <w:p>
      <w:pPr>
        <w:pStyle w:val="BookText"/>
        <w:rPr/>
      </w:pPr>
      <w:r>
        <w:rPr>
          <w:rFonts w:ascii="Amiri" w:hAnsi="Amiri" w:eastAsia="Amiri" w:cs="Amiri"/>
          <w:color w:val="111111"/>
          <w:sz w:val="28"/>
          <w:sz w:val="28"/>
          <w:szCs w:val="28"/>
          <w:rtl w:val="true"/>
          <w:lang w:bidi="ar-SA"/>
        </w:rPr>
        <w:t xml:space="preserve">فلا الوجود وجود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الكون أضحت ثم في عطل</w:t>
      </w:r>
    </w:p>
    <w:p>
      <w:pPr>
        <w:pStyle w:val="BookText"/>
        <w:rPr/>
      </w:pPr>
      <w:r>
        <w:rPr>
          <w:rFonts w:ascii="Amiri" w:hAnsi="Amiri" w:eastAsia="Amiri" w:cs="Amiri"/>
          <w:color w:val="111111"/>
          <w:sz w:val="28"/>
          <w:sz w:val="28"/>
          <w:szCs w:val="28"/>
          <w:rtl w:val="true"/>
          <w:lang w:bidi="ar-SA"/>
        </w:rPr>
        <w:t xml:space="preserve">ولا السرور سرور بعده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بحار علوم الله في كمل</w:t>
      </w:r>
    </w:p>
    <w:p>
      <w:pPr>
        <w:pStyle w:val="BookText"/>
        <w:rPr/>
      </w:pPr>
      <w:r>
        <w:rPr>
          <w:rFonts w:ascii="Amiri" w:hAnsi="Amiri" w:eastAsia="Amiri" w:cs="Amiri"/>
          <w:color w:val="111111"/>
          <w:sz w:val="28"/>
          <w:sz w:val="28"/>
          <w:szCs w:val="28"/>
          <w:rtl w:val="true"/>
          <w:lang w:bidi="ar-SA"/>
        </w:rPr>
        <w:t xml:space="preserve">وددت أن جميع الخلق قد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له من صروف الدهر والنكل</w:t>
      </w:r>
    </w:p>
    <w:p>
      <w:pPr>
        <w:pStyle w:val="BookText"/>
        <w:rPr/>
      </w:pPr>
      <w:r>
        <w:rPr>
          <w:rFonts w:ascii="Amiri" w:hAnsi="Amiri" w:eastAsia="Amiri" w:cs="Amiri"/>
          <w:color w:val="111111"/>
          <w:sz w:val="28"/>
          <w:sz w:val="28"/>
          <w:szCs w:val="28"/>
          <w:rtl w:val="true"/>
          <w:lang w:bidi="ar-SA"/>
        </w:rPr>
        <w:t xml:space="preserve">صلى عليه إله العرش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على الآكام والطلل</w:t>
      </w:r>
    </w:p>
    <w:p>
      <w:pPr>
        <w:pStyle w:val="BookText"/>
        <w:rPr/>
      </w:pPr>
      <w:r>
        <w:rPr>
          <w:rFonts w:ascii="Amiri" w:hAnsi="Amiri" w:eastAsia="Amiri" w:cs="Amiri"/>
          <w:color w:val="111111"/>
          <w:sz w:val="28"/>
          <w:sz w:val="28"/>
          <w:szCs w:val="28"/>
          <w:rtl w:val="true"/>
          <w:lang w:bidi="ar-SA"/>
        </w:rPr>
        <w:t>وفي عيون المعجزات لعلم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المعتصم جعل يعمل الحيل في قتل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 على ابنه المأمون زوجته بأن تسمه لانها منحرفة، فاطلع على انحرافها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غيرتها عليه لتفضيله أم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لم يرزق منها بولد، فأجابته إلى ذلك وتعمدت عليه وجعلت له سما في عنب ووضعته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أكل ندمت وجعلت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بكائك ؟ فدعا عليها بما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فلما سقته السم بأمر المعتصم اللعين خافت على نفسها، فدخلت في قصر المعتصم مع حرمه وأقامت معهن لما صدر منها، فضاعف الله عذابها وشدد عليها عقابها، ثم أن الامام بقي والسم يجري في مفاصله وكان العام الذي أشخص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أبو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المنورة إلى بغداد لليلتين بقيتا من المحرم سنة عشرين ومائتين، وكان ذلك بعد المأمون بثلاثين شهرا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على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حينه وقرب وقته، وعلم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إلى روح الله ورضوانه، دعا بابنه أبي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عليه بمحضر جماعة من خواص شيعته ومواليه وثقاته، وسلم إليه ما كان عنده من مواريث الانبياء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بعدي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أمري وقوله قولي وطاعته طاعتي وطاعة الله،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يابن رسول الله فمن الامام بعده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الامام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الحسن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سمي القائم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يقوم بالامر بعد فوت ذكره وارتداد أكثر القائلين بإمامته،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تكثر أيامها وتطول مدتها، وينتظر خروجه المخلصون وينكره المرتابون، ويستهزئ بذكره الجاحدون، ويكذب به المنافقون، ويهلك المستعجلون وتهلك فيه المسلمون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الخيزراني عن أبيه أنه كان يلزم باب أبي جعفر للخدمة التي كان وكل بها، وكان أحمد بن محمد بن عيسى يحيى في سحر كل ليلة ليعرف خبر علة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الرسول الذي يختلف بين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قام أحمد وخلا به، فخرجت ذات ليلة وقام أحمد عن المجلس وخلا أبي بالرسول، واستدار أحمد فوقف يسمع الكلام، فقال الرسول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والامر سائر إلى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عليكم ما كان لي عليكم بعد أبي، ثم مضى الرسول ورجع أحمد إلى موضعه وقال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قد سمعت ما قال فلا تكتمه، وأعاد ما سمع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لان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فاحفظ الشهادة لعلنا نحتاج إليها يوما وإياك أن تظهرها إلى وقتها، فلما أصبح أبي كتب نسخة الشهادة والرسالة في </w:t>
      </w:r>
    </w:p>
    <w:p>
      <w:pPr>
        <w:pStyle w:val="BookText"/>
        <w:rPr/>
      </w:pPr>
      <w:r>
        <w:rPr>
          <w:rFonts w:ascii="Amiri" w:hAnsi="Amiri" w:eastAsia="Amiri" w:cs="Amiri"/>
          <w:color w:val="111111"/>
          <w:sz w:val="28"/>
          <w:sz w:val="28"/>
          <w:szCs w:val="28"/>
          <w:rtl w:val="true"/>
          <w:lang w:bidi="ar-SA"/>
        </w:rPr>
        <w:t>عشر رقاع وختمها ودفعها إلى عشرة من وجوه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أطالبكم بها فاقتحوها واعملوا بما فيها، فلما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أنه لم يخرج من منزله حتى قطع على يده نحو من أربعمائة إنسان، واجتمع رؤساء الصحابة عند محمد بن الفرج يتفاوضون في هذا الامر، فكتب محمد بن الفرج إلى أبي يعلمه باجتماعهم عنده وأنه لولا مخافة الشهرة لصار معهم إليه ويساعدهم عليه، فركب أبي وصار إليه فوجد القوم مجتمعين عنده فقالوا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الامر ؟ فقال أبي لمن عنده الرقع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الرقع، فحضورها،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الامر شاهدا آخر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أتيكم به، هذا أبو جعفر الاشتري يشهد بسماع هذه الرسالة، وسأله أن يشهد بما عنده، فنكر أحمد أن يكون سمع من هذا شئ، فدعاه أبي إلى المباهلة فقال لما حقق عليه قد سمعت ذلك وهذه مكرمة أحب أن تكون لرجل من العرب لا لرجل من العجم فلم يبرح القوم حتى قالوا بالحق جميعا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الرواي لي في قضية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السم يجري في بدنه فلم تطل لذلك مدة له حتى قضى به شهيدا وعرج به إلى ساحة الرضوان، وصار إلى عالم البقاء وجوار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 الجنان، وقامت الواعية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الضجيج والبكاء والعويل من الهاشميين والعلويين من آل عدنان، فهم بين نادب ونادبة وباك وباكية بأصوات عالية ونوح وعويل، وصارت الشيعة في حزن شديد وهم مبيد، وكل منهم ينادي وا إماماه وا سيداه وا محمداه وا كفيل اليتامى والمساكين وثمال المنقطعين ومأوى الضائعات والضائعين، ثم أن ابنه أبو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جهازه وغسله وتحنيطه وتكفينه كما أمره وأوصاه، فغسله وحنطه وأدرجه في أكفانه وصلى عليه في جماعة من شيعته ومواليه، وكان هارون بن اسحاق حاضرا هناك فلما علم بالحال ركب ومضى إليه وصلى عليه عند منزله في رحبة سوار بن ميمون من ناحية قنطاره البردان، فلما فرغوا من الصلاة عليه حملوه على سريره وساروا به وهم يبكون ويلطمون </w:t>
      </w:r>
    </w:p>
    <w:p>
      <w:pPr>
        <w:pStyle w:val="BookText"/>
        <w:rPr/>
      </w:pPr>
      <w:r>
        <w:rPr>
          <w:rFonts w:ascii="Amiri" w:hAnsi="Amiri" w:eastAsia="Amiri" w:cs="Amiri"/>
          <w:color w:val="111111"/>
          <w:sz w:val="28"/>
          <w:sz w:val="28"/>
          <w:szCs w:val="28"/>
          <w:rtl w:val="true"/>
          <w:lang w:bidi="ar-SA"/>
        </w:rPr>
        <w:t xml:space="preserve">عليه الخدود ويندبونه في حزن وطيش إلى مقابر قريش متنغصا عليهم النعيم والعيش، ثم أنهم وضعوه وألحدوه في مقابر قريش بجنب جده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فوقف ابنه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محمداه آه وا وحدتاه وا قلة ناصراه وا نقطاع ظهراه، ليتني كنت لك الفدا يا أبتاه من بعدك وا وحشتاه فراقك قد أعمى عيني وهيج حزني وقطع نياط قلبي، يا أبتاه اقرأ آباءك عني السلام وأخبرهم بما نحن فيه من الهوان، يا أبتاه مضيت عنا ولم يطل لك العمر وتبلغ الكهولة في الحياة يا أبتاه، ثم انكفأ عنه سخين العين باكي الناظر،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ما جاءت به الروايات خمسة وعشرين سنة وثلاثة أشهر واثني عشر يوما أقام منها مع أبيه الرضا خسمة سنين وشهرا، وأقام بعده عشرين سنة وشهرين وقيل عشرين سنة إلا شهرا، وكانت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أيام المأمون ثم هلك المأمون، وكان أيام المعتصم أخ المأمون ثمان سنين وشهرا وقد استشهد مولانا الامام محمد الجواد في أيامه بسم له في أشهر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اختلفت الروايات في يوم وفاته ففي خبر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لست خلون من ذي الحجة سنة عشرين ومائتين وهو ابن خمس وعشرين سنة وثلاثة اشهر واثني عشر يوما وبه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المفيد كما في مسار الشيعة أنه توفي يوم الثلاثاء وهو يوم الحادي عشر من ذي القعدة وينبغي لبس شعائر الاحزان في هذه الايام كلها، وفي كل آن ليحصل الجزاء من الرب المنيل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الجواد فوا لهفي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 xml:space="preserve">فإن مولى الورى قد قام نادبه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ليتيم أو لمسكين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فضجت الرسل والاملاك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وجررت لمم التقوى على الطين </w:t>
      </w:r>
    </w:p>
    <w:p>
      <w:pPr>
        <w:pStyle w:val="BookText"/>
        <w:rPr/>
      </w:pPr>
      <w:r>
        <w:rPr>
          <w:rFonts w:ascii="Amiri" w:hAnsi="Amiri" w:eastAsia="Amiri" w:cs="Amiri"/>
          <w:color w:val="111111"/>
          <w:sz w:val="28"/>
          <w:sz w:val="28"/>
          <w:szCs w:val="28"/>
          <w:rtl w:val="true"/>
          <w:lang w:bidi="ar-SA"/>
        </w:rPr>
        <w:t xml:space="preserve">والجود أصبح منبوذا بحفرته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أصبح فيه فاقد العين</w:t>
      </w:r>
    </w:p>
    <w:p>
      <w:pPr>
        <w:pStyle w:val="BookText"/>
        <w:rPr/>
      </w:pPr>
      <w:r>
        <w:rPr>
          <w:rFonts w:ascii="Amiri" w:hAnsi="Amiri" w:eastAsia="Amiri" w:cs="Amiri"/>
          <w:color w:val="111111"/>
          <w:sz w:val="28"/>
          <w:sz w:val="28"/>
          <w:szCs w:val="28"/>
          <w:rtl w:val="true"/>
          <w:lang w:bidi="ar-SA"/>
        </w:rPr>
        <w:t xml:space="preserve">يا عين سحي عليه أدمعا ودما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لؤلؤ أمسى فيك مكنون</w:t>
      </w:r>
    </w:p>
    <w:p>
      <w:pPr>
        <w:pStyle w:val="BookText"/>
        <w:rPr/>
      </w:pPr>
      <w:r>
        <w:rPr>
          <w:rFonts w:ascii="Amiri" w:hAnsi="Amiri" w:eastAsia="Amiri" w:cs="Amiri"/>
          <w:color w:val="111111"/>
          <w:sz w:val="28"/>
          <w:sz w:val="28"/>
          <w:szCs w:val="28"/>
          <w:rtl w:val="true"/>
          <w:lang w:bidi="ar-SA"/>
        </w:rPr>
        <w:t xml:space="preserve">قومي على جدث قد حل فيه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واهرقي كل دمع فيك مخزون</w:t>
      </w:r>
    </w:p>
    <w:p>
      <w:pPr>
        <w:pStyle w:val="BookText"/>
        <w:rPr/>
      </w:pPr>
      <w:r>
        <w:rPr>
          <w:rFonts w:ascii="Amiri" w:hAnsi="Amiri" w:eastAsia="Amiri" w:cs="Amiri"/>
          <w:color w:val="111111"/>
          <w:sz w:val="28"/>
          <w:sz w:val="28"/>
          <w:szCs w:val="28"/>
          <w:rtl w:val="true"/>
          <w:lang w:bidi="ar-SA"/>
        </w:rPr>
        <w:t xml:space="preserve">وكيف يبخل من جلت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بالدمع أو يهني بتزيين</w:t>
      </w:r>
    </w:p>
    <w:p>
      <w:pPr>
        <w:pStyle w:val="BookText"/>
        <w:rPr/>
      </w:pPr>
      <w:r>
        <w:rPr>
          <w:rFonts w:ascii="Amiri" w:hAnsi="Amiri" w:eastAsia="Amiri" w:cs="Amiri"/>
          <w:color w:val="111111"/>
          <w:sz w:val="28"/>
          <w:sz w:val="28"/>
          <w:szCs w:val="28"/>
          <w:rtl w:val="true"/>
          <w:lang w:bidi="ar-SA"/>
        </w:rPr>
        <w:t xml:space="preserve">أحيت مصيبته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الطف في ابن الميامين</w:t>
      </w:r>
    </w:p>
    <w:p>
      <w:pPr>
        <w:pStyle w:val="BookText"/>
        <w:rPr/>
      </w:pPr>
      <w:r>
        <w:rPr>
          <w:rFonts w:ascii="Amiri" w:hAnsi="Amiri" w:eastAsia="Amiri" w:cs="Amiri"/>
          <w:color w:val="111111"/>
          <w:sz w:val="28"/>
          <w:sz w:val="28"/>
          <w:szCs w:val="28"/>
          <w:rtl w:val="true"/>
          <w:lang w:bidi="ar-SA"/>
        </w:rPr>
        <w:t xml:space="preserve">أبكت عيون رسول الله من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عالم الايجاد والكون</w:t>
      </w:r>
    </w:p>
    <w:p>
      <w:pPr>
        <w:pStyle w:val="BookText"/>
        <w:rPr/>
      </w:pPr>
      <w:r>
        <w:rPr>
          <w:rFonts w:ascii="Amiri" w:hAnsi="Amiri" w:eastAsia="Amiri" w:cs="Amiri"/>
          <w:color w:val="111111"/>
          <w:sz w:val="28"/>
          <w:sz w:val="28"/>
          <w:szCs w:val="28"/>
          <w:rtl w:val="true"/>
          <w:lang w:bidi="ar-SA"/>
        </w:rPr>
        <w:t>قال الراوي كما 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أبو جعفر دخلت حكيمة بنت الحسن الورشي وكانت من النساء الصالحات على امرأته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عليه عزيتها فرأيتها شديدة الحزن والجزع والبكاء والحنين، حتى كادت أن تقتل نفسها بالبكاء والعويل، فخفت عليها أن تنصدع مرارتها فجريت معها في الحديث في كرمه وفضله وما أعطاه الله عزوجل من الفضل، فأخبرتني عنه بشئ لا يلبسه الله إلا من تردا برداء العصمة وأنزله المقام الكريم وجعل له الشأن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من ضريح 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النبي من السلام سلام</w:t>
      </w:r>
    </w:p>
    <w:p>
      <w:pPr>
        <w:pStyle w:val="BookText"/>
        <w:rPr/>
      </w:pPr>
      <w:r>
        <w:rPr>
          <w:rFonts w:ascii="IRNazanin" w:hAnsi="IRNazanin" w:eastAsia="IRNazanin"/>
          <w:color w:val="111111"/>
          <w:sz w:val="28"/>
          <w:sz w:val="28"/>
          <w:szCs w:val="28"/>
          <w:rtl w:val="true"/>
          <w:lang w:bidi="fa-IR"/>
        </w:rPr>
        <w:t xml:space="preserve">قبر سنا أنواره تجلو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به دفعت به الاسقام</w:t>
      </w:r>
    </w:p>
    <w:p>
      <w:pPr>
        <w:pStyle w:val="BookText"/>
        <w:rPr/>
      </w:pPr>
      <w:r>
        <w:rPr>
          <w:rFonts w:ascii="Amiri" w:hAnsi="Amiri" w:eastAsia="Amiri" w:cs="Amiri"/>
          <w:color w:val="111111"/>
          <w:sz w:val="28"/>
          <w:sz w:val="28"/>
          <w:szCs w:val="28"/>
          <w:rtl w:val="true"/>
          <w:lang w:bidi="ar-SA"/>
        </w:rPr>
        <w:t xml:space="preserve">قبر تمثل للعيون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والمؤمنون قيام</w:t>
      </w:r>
    </w:p>
    <w:p>
      <w:pPr>
        <w:pStyle w:val="BookText"/>
        <w:rPr/>
      </w:pPr>
      <w:r>
        <w:rPr>
          <w:rFonts w:ascii="IRNazanin" w:hAnsi="IRNazanin" w:eastAsia="IRNazanin"/>
          <w:color w:val="111111"/>
          <w:sz w:val="28"/>
          <w:sz w:val="28"/>
          <w:szCs w:val="28"/>
          <w:rtl w:val="true"/>
          <w:lang w:bidi="fa-IR"/>
        </w:rPr>
        <w:t xml:space="preserve">قبر إذا حل الوجود بربعه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وحطت منهم الآثام</w:t>
      </w:r>
    </w:p>
    <w:p>
      <w:pPr>
        <w:pStyle w:val="BookText"/>
        <w:rPr/>
      </w:pPr>
      <w:r>
        <w:rPr>
          <w:rFonts w:ascii="Amiri" w:hAnsi="Amiri" w:eastAsia="Amiri" w:cs="Amiri"/>
          <w:color w:val="111111"/>
          <w:sz w:val="28"/>
          <w:sz w:val="28"/>
          <w:szCs w:val="28"/>
          <w:rtl w:val="true"/>
          <w:lang w:bidi="ar-SA"/>
        </w:rPr>
        <w:t xml:space="preserve">وتزودوا أمن العقاب وآمنوا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يحل عليهم الاعدام</w:t>
      </w:r>
    </w:p>
    <w:p>
      <w:pPr>
        <w:pStyle w:val="BookText"/>
        <w:rPr/>
      </w:pPr>
      <w:r>
        <w:rPr>
          <w:rFonts w:ascii="Amiri" w:hAnsi="Amiri" w:eastAsia="Amiri" w:cs="Amiri"/>
          <w:color w:val="111111"/>
          <w:sz w:val="28"/>
          <w:sz w:val="28"/>
          <w:szCs w:val="28"/>
          <w:rtl w:val="true"/>
          <w:lang w:bidi="ar-SA"/>
        </w:rPr>
        <w:t xml:space="preserve">الله عن ذنب لهم متصفحا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عنهم جفت الاقلام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يغن عن سقي الغمام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ما يسقى البلاد غمام </w:t>
      </w:r>
    </w:p>
    <w:p>
      <w:pPr>
        <w:pStyle w:val="BookText"/>
        <w:rPr/>
      </w:pPr>
      <w:r>
        <w:rPr>
          <w:rFonts w:ascii="Amiri" w:hAnsi="Amiri" w:eastAsia="Amiri" w:cs="Amiri"/>
          <w:color w:val="111111"/>
          <w:sz w:val="28"/>
          <w:sz w:val="28"/>
          <w:szCs w:val="28"/>
          <w:rtl w:val="true"/>
          <w:lang w:bidi="ar-SA"/>
        </w:rPr>
        <w:t xml:space="preserve">قبر به نجل الرضا وبه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ويزهو الحل والاحرام</w:t>
      </w:r>
    </w:p>
    <w:p>
      <w:pPr>
        <w:pStyle w:val="BookText"/>
        <w:rPr/>
      </w:pPr>
      <w:r>
        <w:rPr>
          <w:rFonts w:ascii="Amiri" w:hAnsi="Amiri" w:eastAsia="Amiri" w:cs="Amiri"/>
          <w:color w:val="111111"/>
          <w:sz w:val="28"/>
          <w:sz w:val="28"/>
          <w:szCs w:val="28"/>
          <w:rtl w:val="true"/>
          <w:lang w:bidi="ar-SA"/>
        </w:rPr>
        <w:t xml:space="preserve">فرضوا إليه السعي كالبيت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حقا له الاعظام</w:t>
      </w:r>
    </w:p>
    <w:p>
      <w:pPr>
        <w:pStyle w:val="BookText"/>
        <w:rPr/>
      </w:pPr>
      <w:r>
        <w:rPr>
          <w:rFonts w:ascii="Amiri" w:hAnsi="Amiri" w:eastAsia="Amiri" w:cs="Amiri"/>
          <w:color w:val="111111"/>
          <w:sz w:val="28"/>
          <w:sz w:val="28"/>
          <w:szCs w:val="28"/>
          <w:rtl w:val="true"/>
          <w:lang w:bidi="ar-SA"/>
        </w:rPr>
        <w:t xml:space="preserve">من زاره في الله 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على الجحيم حرام</w:t>
      </w:r>
    </w:p>
    <w:p>
      <w:pPr>
        <w:pStyle w:val="BookText"/>
        <w:rPr/>
      </w:pPr>
      <w:r>
        <w:rPr>
          <w:rFonts w:ascii="Amiri" w:hAnsi="Amiri" w:eastAsia="Amiri" w:cs="Amiri"/>
          <w:color w:val="111111"/>
          <w:sz w:val="28"/>
          <w:sz w:val="28"/>
          <w:szCs w:val="28"/>
          <w:rtl w:val="true"/>
          <w:lang w:bidi="ar-SA"/>
        </w:rPr>
        <w:t xml:space="preserve">ومقامه لاشك يحمد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بجنات الخلود مقام</w:t>
      </w:r>
    </w:p>
    <w:p>
      <w:pPr>
        <w:pStyle w:val="BookText"/>
        <w:rPr/>
      </w:pPr>
      <w:r>
        <w:rPr>
          <w:rFonts w:ascii="Amiri" w:hAnsi="Amiri" w:eastAsia="Amiri" w:cs="Amiri"/>
          <w:color w:val="111111"/>
          <w:sz w:val="28"/>
          <w:sz w:val="28"/>
          <w:szCs w:val="28"/>
          <w:rtl w:val="true"/>
          <w:lang w:bidi="ar-SA"/>
        </w:rPr>
        <w:t xml:space="preserve">وله بذاك الله أوفى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إليه تنتهي الاقسام</w:t>
      </w:r>
    </w:p>
    <w:p>
      <w:pPr>
        <w:pStyle w:val="BookText"/>
        <w:rPr/>
      </w:pPr>
      <w:r>
        <w:rPr>
          <w:rFonts w:ascii="Amiri" w:hAnsi="Amiri" w:eastAsia="Amiri" w:cs="Amiri"/>
          <w:color w:val="111111"/>
          <w:sz w:val="28"/>
          <w:sz w:val="28"/>
          <w:szCs w:val="28"/>
          <w:rtl w:val="true"/>
          <w:lang w:bidi="ar-SA"/>
        </w:rPr>
        <w:t xml:space="preserve">صلى الاله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رحمة وسلام</w:t>
      </w:r>
    </w:p>
    <w:p>
      <w:pPr>
        <w:pStyle w:val="BookText"/>
        <w:rPr/>
      </w:pPr>
      <w:r>
        <w:rPr>
          <w:rFonts w:ascii="Amiri" w:hAnsi="Amiri" w:eastAsia="Amiri" w:cs="Amiri"/>
          <w:color w:val="111111"/>
          <w:sz w:val="28"/>
          <w:sz w:val="28"/>
          <w:szCs w:val="28"/>
          <w:rtl w:val="true"/>
          <w:lang w:bidi="ar-SA"/>
        </w:rPr>
        <w:t xml:space="preserve">وكذا على الزهراء صلى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 xml:space="preserve">وعلى ابنها الحسن الزكي ونجلها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الشهيد ومن له الاكرام</w:t>
      </w:r>
    </w:p>
    <w:p>
      <w:pPr>
        <w:pStyle w:val="BookText"/>
        <w:rPr/>
      </w:pPr>
      <w:r>
        <w:rPr>
          <w:rFonts w:ascii="Amiri" w:hAnsi="Amiri" w:eastAsia="Amiri" w:cs="Amiri"/>
          <w:color w:val="111111"/>
          <w:sz w:val="28"/>
          <w:sz w:val="28"/>
          <w:szCs w:val="28"/>
          <w:rtl w:val="true"/>
          <w:lang w:bidi="ar-SA"/>
        </w:rPr>
        <w:t xml:space="preserve">وعلى علي ذو التقى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الزكي سلام</w:t>
      </w:r>
    </w:p>
    <w:p>
      <w:pPr>
        <w:pStyle w:val="BookText"/>
        <w:rPr/>
      </w:pPr>
      <w:r>
        <w:rPr>
          <w:rFonts w:ascii="Amiri" w:hAnsi="Amiri" w:eastAsia="Amiri" w:cs="Amiri"/>
          <w:color w:val="111111"/>
          <w:sz w:val="28"/>
          <w:sz w:val="28"/>
          <w:szCs w:val="28"/>
          <w:rtl w:val="true"/>
          <w:lang w:bidi="ar-SA"/>
        </w:rPr>
        <w:t xml:space="preserve">وعلى خليفته الذي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النظام فكان فيه ختام</w:t>
      </w:r>
    </w:p>
    <w:p>
      <w:pPr>
        <w:pStyle w:val="BookText"/>
        <w:rPr/>
      </w:pPr>
      <w:r>
        <w:rPr>
          <w:rFonts w:ascii="Amiri" w:hAnsi="Amiri" w:eastAsia="Amiri" w:cs="Amiri"/>
          <w:color w:val="111111"/>
          <w:sz w:val="28"/>
          <w:sz w:val="28"/>
          <w:szCs w:val="28"/>
          <w:rtl w:val="true"/>
          <w:lang w:bidi="ar-SA"/>
        </w:rPr>
        <w:t xml:space="preserve">فهو المؤمل أن يعود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يديه تعذب الاصنام</w:t>
      </w:r>
    </w:p>
    <w:p>
      <w:pPr>
        <w:pStyle w:val="BookText"/>
        <w:rPr/>
      </w:pPr>
      <w:r>
        <w:rPr>
          <w:rFonts w:ascii="Amiri" w:hAnsi="Amiri" w:eastAsia="Amiri" w:cs="Amiri"/>
          <w:color w:val="111111"/>
          <w:sz w:val="28"/>
          <w:sz w:val="28"/>
          <w:szCs w:val="28"/>
          <w:rtl w:val="true"/>
          <w:lang w:bidi="ar-SA"/>
        </w:rPr>
        <w:t xml:space="preserve">لولاكم ما قام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الانام ولا علا الاسلام</w:t>
      </w:r>
    </w:p>
    <w:p>
      <w:pPr>
        <w:pStyle w:val="BookText"/>
        <w:rPr/>
      </w:pPr>
      <w:r>
        <w:rPr>
          <w:rFonts w:ascii="Amiri" w:hAnsi="Amiri" w:eastAsia="Amiri" w:cs="Amiri"/>
          <w:color w:val="111111"/>
          <w:sz w:val="28"/>
          <w:sz w:val="28"/>
          <w:szCs w:val="28"/>
          <w:rtl w:val="true"/>
          <w:lang w:bidi="ar-SA"/>
        </w:rPr>
        <w:t xml:space="preserve">أنتم إلى الله الوسيلة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الهدى فهم له أعلام</w:t>
      </w:r>
    </w:p>
    <w:p>
      <w:pPr>
        <w:pStyle w:val="BookText"/>
        <w:rPr/>
      </w:pPr>
      <w:r>
        <w:rPr>
          <w:rFonts w:ascii="Amiri" w:hAnsi="Amiri" w:eastAsia="Amiri" w:cs="Amiri"/>
          <w:color w:val="111111"/>
          <w:sz w:val="28"/>
          <w:sz w:val="28"/>
          <w:szCs w:val="28"/>
          <w:rtl w:val="true"/>
          <w:lang w:bidi="ar-SA"/>
        </w:rPr>
        <w:t xml:space="preserve">أنتم ولاة الدين والدنيا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فيهم حرمة وذمام</w:t>
      </w:r>
    </w:p>
    <w:p>
      <w:pPr>
        <w:pStyle w:val="BookText"/>
        <w:rPr/>
      </w:pPr>
      <w:r>
        <w:rPr>
          <w:rFonts w:ascii="Amiri" w:hAnsi="Amiri" w:eastAsia="Amiri" w:cs="Amiri"/>
          <w:color w:val="111111"/>
          <w:sz w:val="28"/>
          <w:sz w:val="28"/>
          <w:szCs w:val="28"/>
          <w:rtl w:val="true"/>
          <w:lang w:bidi="ar-SA"/>
        </w:rPr>
        <w:t xml:space="preserve">ما الناس إلا من أقر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والجاحدون بفضلكم أنعام</w:t>
      </w:r>
    </w:p>
    <w:p>
      <w:pPr>
        <w:pStyle w:val="BookText"/>
        <w:rPr/>
      </w:pPr>
      <w:r>
        <w:rPr>
          <w:rFonts w:ascii="Amiri" w:hAnsi="Amiri" w:eastAsia="Amiri" w:cs="Amiri"/>
          <w:color w:val="111111"/>
          <w:sz w:val="28"/>
          <w:sz w:val="28"/>
          <w:szCs w:val="28"/>
          <w:rtl w:val="true"/>
          <w:lang w:bidi="ar-SA"/>
        </w:rPr>
        <w:t xml:space="preserve">اني لارثيكم وأبكي رزؤكم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الاوقات والاعوام</w:t>
      </w:r>
    </w:p>
    <w:p>
      <w:pPr>
        <w:pStyle w:val="BookText"/>
        <w:rPr/>
      </w:pPr>
      <w:r>
        <w:rPr>
          <w:rFonts w:ascii="Amiri" w:hAnsi="Amiri" w:eastAsia="Amiri" w:cs="Amiri"/>
          <w:color w:val="111111"/>
          <w:sz w:val="28"/>
          <w:sz w:val="28"/>
          <w:szCs w:val="28"/>
          <w:rtl w:val="true"/>
          <w:lang w:bidi="ar-SA"/>
        </w:rPr>
        <w:t xml:space="preserve">وأعده ذخرا وحصنا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يكون لنا بكم اعظام</w:t>
      </w:r>
    </w:p>
    <w:p>
      <w:pPr>
        <w:pStyle w:val="BookText"/>
        <w:rPr/>
      </w:pPr>
      <w:r>
        <w:rPr>
          <w:rFonts w:ascii="Amiri" w:hAnsi="Amiri" w:eastAsia="Amiri" w:cs="Amiri"/>
          <w:color w:val="111111"/>
          <w:sz w:val="28"/>
          <w:sz w:val="28"/>
          <w:szCs w:val="28"/>
          <w:rtl w:val="true"/>
          <w:lang w:bidi="ar-SA"/>
        </w:rPr>
        <w:t xml:space="preserve">ولقد برئت من الذين تبرؤا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وزلت منهم الاقدام</w:t>
      </w:r>
    </w:p>
    <w:p>
      <w:pPr>
        <w:pStyle w:val="BookText"/>
        <w:rPr/>
      </w:pPr>
      <w:r>
        <w:rPr>
          <w:rFonts w:ascii="Amiri" w:hAnsi="Amiri" w:eastAsia="Amiri" w:cs="Amiri"/>
          <w:color w:val="111111"/>
          <w:sz w:val="28"/>
          <w:sz w:val="28"/>
          <w:szCs w:val="28"/>
          <w:rtl w:val="true"/>
          <w:lang w:bidi="ar-SA"/>
        </w:rPr>
        <w:t xml:space="preserve">وهم عدي وحبتر شر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وإمامهم تيم كذاك دلام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العبابسة الذين تمردوا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وتاهوا في الضلال وهاموا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745_68059"/>
      <w:bookmarkStart w:id="102" w:name="pg8745_68059"/>
      <w:bookmarkEnd w:id="102"/>
    </w:p>
    <w:p>
      <w:pPr>
        <w:pStyle w:val="Heading2"/>
        <w:numPr>
          <w:ilvl w:val="1"/>
          <w:numId w:val="1"/>
        </w:numPr>
        <w:rPr/>
      </w:pPr>
      <w:bookmarkStart w:id="103" w:name="pg8745_68059"/>
      <w:bookmarkStart w:id="104" w:name="__RefHeading___Toc3236895_653776707"/>
      <w:bookmarkStart w:id="105" w:name="_Toc30"/>
      <w:bookmarkEnd w:id="103"/>
      <w:bookmarkEnd w:id="104"/>
      <w:r>
        <w:rPr>
          <w:rtl w:val="true"/>
        </w:rPr>
        <w:t>وفاة الامام علي الهادي عليه السلام</w:t>
      </w:r>
      <w:bookmarkEnd w:id="105"/>
    </w:p>
    <w:p>
      <w:pPr>
        <w:pStyle w:val="Heading3"/>
        <w:numPr>
          <w:ilvl w:val="2"/>
          <w:numId w:val="1"/>
        </w:numPr>
        <w:rPr/>
      </w:pPr>
      <w:bookmarkStart w:id="106" w:name="__RefHeading___Toc3236897_653776707"/>
      <w:bookmarkStart w:id="107" w:name="_Toc31"/>
      <w:bookmarkEnd w:id="106"/>
      <w:r>
        <w:rPr>
          <w:rtl w:val="true"/>
        </w:rPr>
        <w:t>اشارة</w:t>
      </w:r>
      <w:bookmarkEnd w:id="10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محمد بن الشيخ أحمد بن عصفور الدارزي البحراني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الهادي عباده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المحبب لهم القيام بوظائف الولاية التي بها كمال العناية والاعتصام النادب لهم الاشتمال بتلك الخصال، التي توجب لهم الفرح لفرحهم، والجزع لجزعهم، في كل حالة ومقام، والصلاة والسلام على محمد وآله الذين ابتلاهم بالمصائب العظام، وامتحنهم بفظائع أوجبت لهم القتل والاسر وعدم الاحترام، صلاة دائمة بدوام الليالي والايام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فيقول المذنب المنغمس في بحار الذنوب كالآثام حسين بن محمد بن أحمد بن إبراهيم الدرازي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نبذة جمعت فيها ما وصل إليه نظري من أخبارهم الواردة في وفاة الامام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 المكارم والايادي، وما جرى له في عمره الشريف من المصائب من الاوغاد والاعادي، مضيفا لها طرفا من المعجزات الشاهدة لفضائله وكراماته بين الخاص والعام، والحاضر والبادي، لتجتمع أخبار الشيعة في تلك المجالس والنوادي، فيثابون على ذلك الاجتماع ونشر تلك الفضائل والمراثي، كما هي السيرة الجارية في الاواخر والمبادي، وأذكر خلاف تلك الاخبار ما يناسبها من الاشعار كما هي طريق السيرة المتقدمة في مواليدهم ومراثيهم، وأجعل ذلك كمال زادي، وذخيرة ليوم معادي، وسميتها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ضياء النادي ورواء الصادي، </w:t>
      </w:r>
    </w:p>
    <w:p>
      <w:pPr>
        <w:pStyle w:val="BookText"/>
        <w:rPr/>
      </w:pPr>
      <w:r>
        <w:rPr>
          <w:rFonts w:ascii="Amiri" w:hAnsi="Amiri" w:eastAsia="Amiri" w:cs="Amiri"/>
          <w:color w:val="111111"/>
          <w:sz w:val="28"/>
          <w:sz w:val="28"/>
          <w:szCs w:val="28"/>
          <w:rtl w:val="true"/>
          <w:lang w:bidi="ar-SA"/>
        </w:rPr>
        <w:t>في وفاة علي بن محمد النقي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جعلته مشتملا على مجالس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النص عليه من آبائه الطاهرين، مع ذكر نسبه الشريف أما وأبا، وتاريخ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وبروزه من أولئك النجباء، وما خصه الله تعالى به اسما وكنية ولقبا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معاجزه التي طبقت الآفاق شرقا وغربا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وقع عليه من خلفاء زمانه الذين اجترؤا عليه وسقوه كاسات المنون قلاء ونصبا، وبالله أستعين إنه خير موفق ومعين</w:t>
      </w:r>
      <w:r>
        <w:rPr>
          <w:rFonts w:eastAsia="Amiri" w:cs="Amiri" w:ascii="Amiri" w:hAnsi="Amiri"/>
          <w:color w:val="111111"/>
          <w:sz w:val="28"/>
          <w:szCs w:val="28"/>
          <w:rtl w:val="true"/>
          <w:lang w:bidi="ar-SA"/>
        </w:rPr>
        <w:t xml:space="preserve">. </w:t>
      </w:r>
      <w:bookmarkStart w:id="108" w:name="pg8745_68063"/>
    </w:p>
    <w:p>
      <w:pPr>
        <w:pStyle w:val="Heading3"/>
        <w:numPr>
          <w:ilvl w:val="2"/>
          <w:numId w:val="1"/>
        </w:numPr>
        <w:rPr/>
      </w:pPr>
      <w:bookmarkStart w:id="109" w:name="__RefHeading___Toc3236899_653776707"/>
      <w:bookmarkStart w:id="110" w:name="_Toc32"/>
      <w:bookmarkEnd w:id="108"/>
      <w:bookmarkEnd w:id="109"/>
      <w:r>
        <w:rPr>
          <w:rtl w:val="true"/>
        </w:rPr>
        <w:t>المجلس الاول في النص عليه من آبائه</w:t>
      </w:r>
      <w:bookmarkEnd w:id="110"/>
    </w:p>
    <w:p>
      <w:pPr>
        <w:pStyle w:val="BookText"/>
        <w:rPr/>
      </w:pPr>
      <w:r>
        <w:rPr>
          <w:rFonts w:ascii="Amiri" w:hAnsi="Amiri" w:eastAsia="Amiri" w:cs="Amiri"/>
          <w:color w:val="111111"/>
          <w:sz w:val="28"/>
          <w:sz w:val="28"/>
          <w:szCs w:val="28"/>
          <w:rtl w:val="true"/>
          <w:lang w:bidi="ar-SA"/>
        </w:rPr>
        <w:t xml:space="preserve">روى في المناقب أن اسمه الشريف الذي سماه الله به كما في حديث اللوح المنزل بأسمائهم وألقابهم وآبائهم وأمهاتهم فهو علي بن محمد التقي، العالم، الفقيه، الامين، المؤتمن، الطيب، المتوكل ونسبه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المحل الذي سكنه بسر من رأى حتى قبضه الله إليه وكذلك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أطيب الناس بهجة، وأصدقهم لهجة، وأمنحهم من قريب، وأكملهم من بعيد، إذا صمت كان له هيبة الوقار، وإذا تكلم بزغ منه سيماء البهاء والفخار، وأمه يقال لها سمانة والمربية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الشريف يوم الجمعة ثاني رجب الاصب أو خامسه أو منتصف شهر ذي الحجة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محمد بن جرير الطبري بإسناده عن محمد بن الفرج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علي الجواد وأعلمني أن قافلة قدمت وفيها نخاس معهم جوار، ودفع لي سبعين دينارا وأمرني بابتياع جارية وصفها لي، فمضيت فعملت بما أمرني وكانت الجارية أم أبي الحسن الهادي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محمد بن الفرج وعلي بن مهزيار عن السيد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عارفة بحقي، لا يقربها شيطان مارد، ولا ينالها كيد جبار عنيد، وهي </w:t>
      </w:r>
    </w:p>
    <w:p>
      <w:pPr>
        <w:pStyle w:val="BookText"/>
        <w:rPr/>
      </w:pPr>
      <w:r>
        <w:rPr>
          <w:rFonts w:ascii="Amiri" w:hAnsi="Amiri" w:eastAsia="Amiri" w:cs="Amiri"/>
          <w:color w:val="111111"/>
          <w:sz w:val="28"/>
          <w:sz w:val="28"/>
          <w:szCs w:val="28"/>
          <w:rtl w:val="true"/>
          <w:lang w:bidi="ar-SA"/>
        </w:rPr>
        <w:t>كانت بعين الله تعالى التي لا تنام، ولا تخلف عن أمهات الصديقين والصالحين ؟ وأما النص عليه من أبيه فقد بلغت أخباره التواتر، وعن إسماعيل بن مهزيار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بغداد في الدفعة الاولى من خروجه،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خائف عليك من هذا الوجه فإلى من الامر من بعدك ؟ فكر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حيث ظننت في هذه السنة فلما استدعى به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ها أنت خارج فإلى من الامر من بعدك،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بالدموع،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فالامر من بعدي إلى ابني علي، فإن أمره أمري، وقوله قولي، وطاعته طاعتي، والامامة بعده في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أحمد بن أبي خالد مولى أبي محمد بن علي بن موسى بن جعفر أشهده أنه أوصى إلى ابنه علي لنفسه وإخوانه، وجعل أمر موسى إذا بلغ إليه، وجعل عبد الله بن المساور قائما على تركته من الضياع والاموال والنفقات والدقيق وغير ذلك، إلى أن يبلغ علي بن محمد صير عبد الله بن المساور ذلك اليوم إليه يقوم بأمر نفسه وإخوانه، ويصير أمر موسى إليه يقوم به على شرط أبيهما في صدقاته التي تصدق بها، وذلك يوم الاحد لثلاث خلون من ذي الحجة سنة عشرين ومائتين، وكتب أحمد بن أبي خالد شهادته بخطه، وشهد الحسن بن محمد بن عبد الله بن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الجواني على مثل شهادة أحمد بن أبي خالد في صدر هذا الكتاب، وكتب شهادته بيده وشهد نصر الخادم وكتب شهادته بيده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العيون للسيد المرتضى عن محمد بن عيسى الاشعري أن أبا جعفر لما أراد الخروج من المدينة إلى العراق ومعاودتها، أجلس أبا الحسن في حجره بعد النص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تحب أن أهدي إليك من طرائف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كأنه شعلة نار، ثم التفت إلى موسى ابنه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p>
    <w:p>
      <w:pPr>
        <w:pStyle w:val="BookText"/>
        <w:rPr/>
      </w:pPr>
      <w:r>
        <w:rPr>
          <w:rFonts w:ascii="Amiri" w:hAnsi="Amiri" w:eastAsia="Amiri" w:cs="Amiri"/>
          <w:color w:val="111111"/>
          <w:sz w:val="28"/>
          <w:sz w:val="28"/>
          <w:szCs w:val="28"/>
          <w:rtl w:val="true"/>
          <w:lang w:bidi="ar-SA"/>
        </w:rPr>
        <w:t>تحب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أشبهني أبو الحسن وأشبه هذا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مولود علا في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سيما السن من صغر السن</w:t>
      </w:r>
    </w:p>
    <w:p>
      <w:pPr>
        <w:pStyle w:val="BookText"/>
        <w:rPr/>
      </w:pPr>
      <w:r>
        <w:rPr>
          <w:rFonts w:ascii="Amiri" w:hAnsi="Amiri" w:eastAsia="Amiri" w:cs="Amiri"/>
          <w:color w:val="111111"/>
          <w:sz w:val="28"/>
          <w:sz w:val="28"/>
          <w:szCs w:val="28"/>
          <w:rtl w:val="true"/>
          <w:lang w:bidi="ar-SA"/>
        </w:rPr>
        <w:t xml:space="preserve">ولا غرو منه فهو نور مؤلق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العلوي أولاه ذو المن</w:t>
      </w:r>
    </w:p>
    <w:p>
      <w:pPr>
        <w:pStyle w:val="BookText"/>
        <w:rPr/>
      </w:pPr>
      <w:r>
        <w:rPr>
          <w:rFonts w:ascii="Amiri" w:hAnsi="Amiri" w:eastAsia="Amiri" w:cs="Amiri"/>
          <w:color w:val="111111"/>
          <w:sz w:val="28"/>
          <w:sz w:val="28"/>
          <w:szCs w:val="28"/>
          <w:rtl w:val="true"/>
          <w:lang w:bidi="ar-SA"/>
        </w:rPr>
        <w:t xml:space="preserve">وصيره في عالم القدس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لاملاكه مع عالم الانس والجن</w:t>
      </w:r>
    </w:p>
    <w:p>
      <w:pPr>
        <w:pStyle w:val="BookText"/>
        <w:rPr/>
      </w:pPr>
      <w:r>
        <w:rPr>
          <w:rFonts w:ascii="IRNazanin" w:hAnsi="IRNazanin" w:eastAsia="IRNazanin"/>
          <w:color w:val="111111"/>
          <w:sz w:val="28"/>
          <w:sz w:val="28"/>
          <w:szCs w:val="28"/>
          <w:rtl w:val="true"/>
          <w:lang w:bidi="fa-IR"/>
        </w:rPr>
        <w:t xml:space="preserve">لقد حسدته ولد أعمامه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أبادوهم بالقتل والاسر والسجن</w:t>
      </w:r>
    </w:p>
    <w:p>
      <w:pPr>
        <w:pStyle w:val="BookText"/>
        <w:rPr/>
      </w:pPr>
      <w:r>
        <w:rPr>
          <w:rFonts w:ascii="Amiri" w:hAnsi="Amiri" w:eastAsia="Amiri" w:cs="Amiri"/>
          <w:color w:val="111111"/>
          <w:sz w:val="28"/>
          <w:sz w:val="28"/>
          <w:szCs w:val="28"/>
          <w:rtl w:val="true"/>
          <w:lang w:bidi="ar-SA"/>
        </w:rPr>
        <w:t xml:space="preserve">وقد اقفرت تلك الربوع عقيبهم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والمعروف والجود والمن</w:t>
      </w:r>
    </w:p>
    <w:p>
      <w:pPr>
        <w:pStyle w:val="BookText"/>
        <w:rPr/>
      </w:pPr>
      <w:r>
        <w:rPr>
          <w:rFonts w:ascii="Amiri" w:hAnsi="Amiri" w:eastAsia="Amiri" w:cs="Amiri"/>
          <w:color w:val="111111"/>
          <w:sz w:val="28"/>
          <w:sz w:val="28"/>
          <w:szCs w:val="28"/>
          <w:rtl w:val="true"/>
          <w:lang w:bidi="ar-SA"/>
        </w:rPr>
        <w:t xml:space="preserve">ومن عجب كيف الورى يحسدونهم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حجج الباري على الحر والقن</w:t>
      </w:r>
    </w:p>
    <w:p>
      <w:pPr>
        <w:pStyle w:val="BookText"/>
        <w:rPr/>
      </w:pPr>
      <w:r>
        <w:rPr>
          <w:rFonts w:ascii="Amiri" w:hAnsi="Amiri" w:eastAsia="Amiri" w:cs="Amiri"/>
          <w:color w:val="111111"/>
          <w:sz w:val="28"/>
          <w:sz w:val="28"/>
          <w:szCs w:val="28"/>
          <w:rtl w:val="true"/>
          <w:lang w:bidi="ar-SA"/>
        </w:rPr>
        <w:t xml:space="preserve">وروى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ابن الفضل، عن رجل كان رضيع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مؤدبه إذ بكى بكاء شديدا،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 فلم يجبه،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لي بالدخول في هذه الدار فأذن له، فارتفع الصياح من داره بالبكاء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فسألناه عن السبب في بكائه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توفي الساعة،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من جلال الله شئ لم أكن أعرفه فعلمت أن أبي قد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ذلك اليوم والشهر إلى أن ورد خبره فإذا هو في ذلك الوقت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ابن ثمان سنين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توفي فيه أبوه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مضى أبو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تعلم وهو ببغداد وأنت بالمدينة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لحقني من ذلك ذلة واستكانة لله عزوجل ولم أكن أعرفها، فعلمت أنه مضى، وليس ذلك ببعيد منهم فإنهم مفطرون على العلم بالمغيبات الذي لا يدركها سائر النبيين والمرسلين، ولذا تحمل الخلافة وهو ابن ثمان سنين كما تحملها عيسى ابن مريم ويحيى بن زكريا، وكانت لوالده يوم مات جده، </w:t>
      </w:r>
    </w:p>
    <w:p>
      <w:pPr>
        <w:pStyle w:val="BookText"/>
        <w:rPr/>
      </w:pPr>
      <w:r>
        <w:rPr>
          <w:rFonts w:ascii="Amiri" w:hAnsi="Amiri" w:eastAsia="Amiri" w:cs="Amiri"/>
          <w:color w:val="111111"/>
          <w:sz w:val="28"/>
          <w:sz w:val="28"/>
          <w:szCs w:val="28"/>
          <w:rtl w:val="true"/>
          <w:lang w:bidi="ar-SA"/>
        </w:rPr>
        <w:t xml:space="preserve">وكانت مدة إمامة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سنة، وكانت إمامته في بقية ملك المعتصم، وملك الواثق خمس سنين وتسعة أشهر ثم هلك، وملك المتوكل أربعة عشر سنة، ثم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تلك المدة في خلافة المنتصر والمستعين والمعتز، وفي ملك المعتمد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سيجئ، وكان المتوكل أشدهم عداوة إليه فلا زال يضمر له الغوائل، وينصب لبغضه الحبائل، وكان دار ملكه لعنه الله سر من رأى، ومولانا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بها بعد إشخاصه من المدينة بأمر المتوكل، وإنما فعل ذلك به ليصرف وجه الناس عنه لما رأى من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 وفضله، وما أعطاه الله من المهابة والجلالة والكرامة والنبالة والاحاطة بجميع احكام الدين، وبما في الكتاب المستبين المكنون وما كان وما يكون، فخرج هذا الامر عنه إلى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يحيى بن زكريا كما في كشف الغمة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ثلاثمائة رجل ممن تريد واخرجوا إلى الكوفة وخلفوا أثقالكم فيها، واخرجوا على طريق البادية إلى المدينة واحضروا علي بن محمد الهادي إلى عندي مكرما معظما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الاشخاص من المدينة إلى سر من رأى ما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محمد كان مستنيب الخليفة المتوكل عليه لعائن الله في الحرب والصلاة بالمدينة المنورة على مشرفها وآله الصلاة والسلام، فسعى ذلك النائب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المتوكل بغضا وحسدا، وكان يقصده بالاذى غيظا وكمدا، فبلغ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سعايته به فكتب إلى المتوكل بتحامل عبد الله بن محمد عليه، وقصده الاذى منه له، فتقدم المتوكل بالكتاب إليه على جهل من القول والفعل، وكانت صورة الكتاب الذي كتبه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 المؤمنين عارف لقدرك، مراع لقرابتك موجب لحقك، مؤثر من الامر فيك وفي أهل بيتك، لما فيه صلاح حالك وحالهم، وتثبيت عزك وعزهم، وإدخال الامر عليك وعليهم، يبتغي بذلك رضاء الله وأداء ما افترضه فيك وفيهم، وقد رأى أمير المؤمنين صرف عبد الله بن محمد عما كان يتولاه بمدينة الرسول من الحرب والصلاة إذا كان الامر على ما ذكرته لي من جهالته بحقك، واستخفافه بأمرك وما رماك به وأغراك إليه من الامر الذي قد علم أمير المؤمنين براءتك منه، ولما تبين له من صدق نيتك، وحسن طويتك وسلامة صدرك، وأنك لم تؤهل نفسك لشئ مما ذكر عنك، وقد ولى أمير المؤمنين ما كان يليه عبد الله بن محمد من الحرب والصلاة بمدينة الرسول لمحمد بن الفضل، وأمر بإكرامك وخدمتك وتوقيرك وتبجيلك والانتهاء إلى أمرك ورأيك وعدم مخالفتك، والتقرب إلى الله تعالى ورسوله وأمير المؤمنين بذلك، وأمير المؤمنين مشتاق إليك، يحب احداثك العهد بقربك، والتميز بالنظر إلى ميمون طلعتك المباركة، فإن نشطت لزيارته والمقام قبله وأحببت ذلك حضرت أنت ومن اخترته من أهل بيتك ومواليك وحشمك وخدمك على مهل وطمأنينة، ترحل وتنزل إذا شئت وتسير كيف شئت، وإن احببت أن يكون يحيى بن هرثمة بن أعين مولى أمير المؤمنين في خدمتك هو ومن معه من الجند، يرحلون برحيلك، وينزلون بنزولك، والامر إليك في ذلك، وقد كتبت إليه في طاعتك بجميع ما تحب، فاستخر الله تعالى فما عند أمير المؤمنين من أهل بيته وولده وخاصته ألطف منزلة، ولا أثر ولا انظر إليهم وأبر بهم وأشفق عليهم وأسكن إليهم منك إليه، والسلام عليك ورحمة الله وبركاته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إبراهيم بن العباس في سنة ثلاث وأربعين ومائتين من الهجرة، فلما وصل الكتاب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للرحيل، وأزمع على الانتقال </w:t>
      </w:r>
    </w:p>
    <w:p>
      <w:pPr>
        <w:pStyle w:val="BookText"/>
        <w:rPr/>
      </w:pPr>
      <w:r>
        <w:rPr>
          <w:rFonts w:ascii="Amiri" w:hAnsi="Amiri" w:eastAsia="Amiri" w:cs="Amiri"/>
          <w:color w:val="111111"/>
          <w:sz w:val="28"/>
          <w:sz w:val="28"/>
          <w:szCs w:val="28"/>
          <w:rtl w:val="true"/>
          <w:lang w:bidi="ar-SA"/>
        </w:rPr>
        <w:t>والتحويل، وخرج معه يحيى بن هرثمة مولى المتوكل ومن معه من الجند حافين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خذعوه بالمكاتيب إذ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تستوجب الشرف العالي</w:t>
      </w:r>
    </w:p>
    <w:p>
      <w:pPr>
        <w:pStyle w:val="BookText"/>
        <w:rPr/>
      </w:pPr>
      <w:r>
        <w:rPr>
          <w:rFonts w:ascii="Amiri" w:hAnsi="Amiri" w:eastAsia="Amiri" w:cs="Amiri"/>
          <w:color w:val="111111"/>
          <w:sz w:val="28"/>
          <w:sz w:val="28"/>
          <w:szCs w:val="28"/>
          <w:rtl w:val="true"/>
          <w:lang w:bidi="ar-SA"/>
        </w:rPr>
        <w:t xml:space="preserve">وليس ببدع منهم لو تبوأوا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نصب من عدولهم قالي</w:t>
      </w:r>
    </w:p>
    <w:p>
      <w:pPr>
        <w:pStyle w:val="BookText"/>
        <w:rPr/>
      </w:pPr>
      <w:r>
        <w:rPr>
          <w:rFonts w:ascii="Amiri" w:hAnsi="Amiri" w:eastAsia="Amiri" w:cs="Amiri"/>
          <w:color w:val="111111"/>
          <w:sz w:val="28"/>
          <w:sz w:val="28"/>
          <w:szCs w:val="28"/>
          <w:rtl w:val="true"/>
          <w:lang w:bidi="ar-SA"/>
        </w:rPr>
        <w:t xml:space="preserve">يودون أن يفنوهم عن 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بذلوا فيه خزائن أموال</w:t>
      </w:r>
    </w:p>
    <w:p>
      <w:pPr>
        <w:pStyle w:val="BookText"/>
        <w:rPr/>
      </w:pPr>
      <w:r>
        <w:rPr>
          <w:rFonts w:ascii="Amiri" w:hAnsi="Amiri" w:eastAsia="Amiri" w:cs="Amiri"/>
          <w:color w:val="111111"/>
          <w:sz w:val="28"/>
          <w:sz w:val="28"/>
          <w:szCs w:val="28"/>
          <w:rtl w:val="true"/>
          <w:lang w:bidi="ar-SA"/>
        </w:rPr>
        <w:t xml:space="preserve">فقبحا لهم، ما جنى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بني العباس من سوء أفعال</w:t>
      </w:r>
    </w:p>
    <w:p>
      <w:pPr>
        <w:pStyle w:val="BookText"/>
        <w:rPr/>
      </w:pPr>
      <w:r>
        <w:rPr>
          <w:rFonts w:ascii="Amiri" w:hAnsi="Amiri" w:eastAsia="Amiri" w:cs="Amiri"/>
          <w:color w:val="111111"/>
          <w:sz w:val="28"/>
          <w:sz w:val="28"/>
          <w:szCs w:val="28"/>
          <w:rtl w:val="true"/>
          <w:lang w:bidi="ar-SA"/>
        </w:rPr>
        <w:t xml:space="preserve">أتسجن أبناء الكرام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وتشهر هاتيك النساء فوق اجمال</w:t>
      </w:r>
    </w:p>
    <w:p>
      <w:pPr>
        <w:pStyle w:val="BookText"/>
        <w:rPr/>
      </w:pPr>
      <w:r>
        <w:rPr>
          <w:rFonts w:ascii="Amiri" w:hAnsi="Amiri" w:eastAsia="Amiri" w:cs="Amiri"/>
          <w:color w:val="111111"/>
          <w:sz w:val="28"/>
          <w:sz w:val="28"/>
          <w:szCs w:val="28"/>
          <w:rtl w:val="true"/>
          <w:lang w:bidi="ar-SA"/>
        </w:rPr>
        <w:t xml:space="preserve">كأن لم يكونوا للنبي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يعرفوا بين الخلائق بالآل</w:t>
      </w:r>
    </w:p>
    <w:p>
      <w:pPr>
        <w:pStyle w:val="BookText"/>
        <w:rPr/>
      </w:pPr>
      <w:r>
        <w:rPr>
          <w:rFonts w:ascii="Amiri" w:hAnsi="Amiri" w:eastAsia="Amiri" w:cs="Amiri"/>
          <w:color w:val="111111"/>
          <w:sz w:val="28"/>
          <w:sz w:val="28"/>
          <w:szCs w:val="28"/>
          <w:rtl w:val="true"/>
          <w:lang w:bidi="ar-SA"/>
        </w:rPr>
        <w:t xml:space="preserve">فيا ضيعة الاسلام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ذلة الايمان إذ فقد الوالي</w:t>
      </w:r>
    </w:p>
    <w:p>
      <w:pPr>
        <w:pStyle w:val="BookText"/>
        <w:rPr/>
      </w:pPr>
      <w:r>
        <w:rPr>
          <w:rFonts w:ascii="Amiri" w:hAnsi="Amiri" w:eastAsia="Amiri" w:cs="Amiri"/>
          <w:color w:val="111111"/>
          <w:sz w:val="28"/>
          <w:sz w:val="28"/>
          <w:szCs w:val="28"/>
          <w:rtl w:val="true"/>
          <w:lang w:bidi="ar-SA"/>
        </w:rPr>
        <w:t xml:space="preserve">فيا عبرتي صبي ويا فرحتي اذهبي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قلب فالبث في عناء وأهوال</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العباس في الوفد الذين أرسلهم المتوكل في إشخاص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يعيب على من يقول بإمامة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ولم يكن في شئ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معه وقت خروجه من المدينة رادا من ولايته وما زال عنه الشك وأقر بإمامته ودان بطاعته وزادت عقيدته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أبي البصري عن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تذاكرنا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اني كنت ليس في شئ من هذا الامر، وكنت أعيب على أخي وعلى أهل هذا القول عيبا شديدا بالذم والشتم، إلى أن كنت في الوفد الذين بعثهم المتوكل إلى المدينة في إحضار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من المدينة وصرنا في بعض الطريق فطوينا المنزل وكان يوما صائفا شديد الحر، فسألناه أن ينزل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فحرجنا ولم نطعم شيئا ولم نشرب، فلما اشتد الحر والجوع والعطش بنا ونحن في تلك الحال في أرض ملساء لا نرى فيها شيئا من الظل والماء، فجعلنا نشخص إليه بأبصارنا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أظنكم جياعا وقد عطشتم ؟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سيدنا قد جعنا وعطشنا،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عرسوا، فابتدرت إلى الفضاء لانيخ ناقتي، ثم التفت وإذا أنا </w:t>
      </w:r>
    </w:p>
    <w:p>
      <w:pPr>
        <w:pStyle w:val="BookText"/>
        <w:rPr/>
      </w:pPr>
      <w:r>
        <w:rPr>
          <w:rFonts w:ascii="Amiri" w:hAnsi="Amiri" w:eastAsia="Amiri" w:cs="Amiri"/>
          <w:color w:val="111111"/>
          <w:sz w:val="28"/>
          <w:sz w:val="28"/>
          <w:szCs w:val="28"/>
          <w:rtl w:val="true"/>
          <w:lang w:bidi="ar-SA"/>
        </w:rPr>
        <w:t xml:space="preserve">بشجرتين يستظل تحتهما عالم كثير من الناس، وكنت أعرف موضعهما وهي أرض قراح قفراء، وإذا أنا بعين تسيح على وجه الارض أعذب ماء وأبرد ذوق، فنزلنا وأكلنا وشربنا واسترحنا، وإن فينا من سلك تلك الطريق مرارا فما رأى فيه شيئا فوقع في قلبي ذلك الوقت أعاجيب وجعلت أحد النظر فيه وأتأمله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وطوى وجهه عني فقلت في نفسي والله لاعرفن هذا كيف هو ؟ فأتيت من وراء شجرة ودفنت سيفي وجعلت عليه حجرين وتغوطت عليها في ذلك الموضع وتهيأت للصلاة،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استرحتم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على اسم الله تعالى، فارتحلنا فلما سرنا ساعة رجعت على الاثر، فأتيت الموضع ووجدت الاثر والسيف كما وضعته والعلامة وكأن الله لم يخلق هناك شجرة ولا ماء ولا ظلا، فتعجبت ورفعت يدي إلى السماء، وسألت الله تعالى الثبات على المحبة والايمان، وأخذت الاثر فلحقت القوم فالتفت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فعلتها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لقد كنت شاكا فأصبحت وأنا عند نفسي من أغنى الناس بك في الدنيا والآخرة،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أنتم معدودون معلومون لا يزيد رجل ولا ينقص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 أنفذ المتوكل أن يحجب عنه، فعزلوه بخان يعرف بخان الصعاليك، فأقام فيه يوما فلما نزل فيه دخل عليه صالح بن سعيد كما في الكافي والبصائر،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كل الامور، أرادوا إطفاء نورك والنقص بك حتى أنزلوك في هذا الخان الاشنع خان الصعاليك،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أهاهنا أنت يابن سعيد ثم أومى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فنظرت فإذا أنا بروضات أنيقات وروضات باسقات فيهن حوريات خيرات عطرات وولدان كأنهم اللؤلؤ المكنون، وأطيار وظباء وأنهار تفور وتموج، فحار بصري وحسرت عيني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يابن سعيد، لسنا في خان الصعاليك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در من قال من الرجال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فيا لك نور قد تبلج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وأبهر خلق الله طهرا وأظهرا</w:t>
      </w:r>
    </w:p>
    <w:p>
      <w:pPr>
        <w:pStyle w:val="BookText"/>
        <w:rPr/>
      </w:pPr>
      <w:r>
        <w:rPr>
          <w:rFonts w:ascii="Amiri" w:hAnsi="Amiri" w:eastAsia="Amiri" w:cs="Amiri"/>
          <w:color w:val="111111"/>
          <w:sz w:val="28"/>
          <w:sz w:val="28"/>
          <w:szCs w:val="28"/>
          <w:rtl w:val="true"/>
          <w:lang w:bidi="ar-SA"/>
        </w:rPr>
        <w:t xml:space="preserve">فضائل لا تحصى وإن قام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العلوي فيا لك مفخرا</w:t>
      </w:r>
    </w:p>
    <w:p>
      <w:pPr>
        <w:pStyle w:val="BookText"/>
        <w:rPr/>
      </w:pPr>
      <w:r>
        <w:rPr>
          <w:rFonts w:ascii="Amiri" w:hAnsi="Amiri" w:eastAsia="Amiri" w:cs="Amiri"/>
          <w:color w:val="111111"/>
          <w:sz w:val="28"/>
          <w:sz w:val="28"/>
          <w:szCs w:val="28"/>
          <w:rtl w:val="true"/>
          <w:lang w:bidi="ar-SA"/>
        </w:rPr>
        <w:t xml:space="preserve">لحا الله أقواما غدوا في 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أظلمت كل المدائن والقرى</w:t>
      </w:r>
    </w:p>
    <w:p>
      <w:pPr>
        <w:pStyle w:val="BookText"/>
        <w:rPr/>
      </w:pPr>
      <w:r>
        <w:rPr>
          <w:rFonts w:ascii="Amiri" w:hAnsi="Amiri" w:eastAsia="Amiri" w:cs="Amiri"/>
          <w:color w:val="111111"/>
          <w:sz w:val="28"/>
          <w:sz w:val="28"/>
          <w:szCs w:val="28"/>
          <w:rtl w:val="true"/>
          <w:lang w:bidi="ar-SA"/>
        </w:rPr>
        <w:t xml:space="preserve">فشنوا لغارات على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قتلوا منهم إماما غضنفرا</w:t>
      </w:r>
    </w:p>
    <w:p>
      <w:pPr>
        <w:pStyle w:val="BookText"/>
        <w:rPr/>
      </w:pPr>
      <w:r>
        <w:rPr>
          <w:rFonts w:ascii="Amiri" w:hAnsi="Amiri" w:eastAsia="Amiri" w:cs="Amiri"/>
          <w:color w:val="111111"/>
          <w:sz w:val="28"/>
          <w:sz w:val="28"/>
          <w:szCs w:val="28"/>
          <w:rtl w:val="true"/>
          <w:lang w:bidi="ar-SA"/>
        </w:rPr>
        <w:t xml:space="preserve">ولا سيما تلك الطغاة التي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لعمهم العباس نسلا بلا مترا</w:t>
      </w:r>
    </w:p>
    <w:p>
      <w:pPr>
        <w:pStyle w:val="BookText"/>
        <w:rPr/>
      </w:pPr>
      <w:r>
        <w:rPr>
          <w:rFonts w:ascii="Amiri" w:hAnsi="Amiri" w:eastAsia="Amiri" w:cs="Amiri"/>
          <w:color w:val="111111"/>
          <w:sz w:val="28"/>
          <w:sz w:val="28"/>
          <w:szCs w:val="28"/>
          <w:rtl w:val="true"/>
          <w:lang w:bidi="ar-SA"/>
        </w:rPr>
        <w:t xml:space="preserve">لقد بالغوا في أن يبيدوهم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بلاء قاصم منهم العرى</w:t>
      </w:r>
    </w:p>
    <w:p>
      <w:pPr>
        <w:pStyle w:val="BookText"/>
        <w:rPr/>
      </w:pPr>
      <w:r>
        <w:rPr>
          <w:rFonts w:ascii="Amiri" w:hAnsi="Amiri" w:eastAsia="Amiri" w:cs="Amiri"/>
          <w:color w:val="111111"/>
          <w:sz w:val="28"/>
          <w:sz w:val="28"/>
          <w:szCs w:val="28"/>
          <w:rtl w:val="true"/>
          <w:lang w:bidi="ar-SA"/>
        </w:rPr>
        <w:t xml:space="preserve">فمن بين مقتول بسم وبين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أبادوه مدفونا ومن بين مؤسرا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مذبوح بسيف من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ثلاثا في التراب معفرا </w:t>
      </w:r>
      <w:bookmarkStart w:id="111" w:name="pg8745_68071"/>
    </w:p>
    <w:p>
      <w:pPr>
        <w:pStyle w:val="Heading3"/>
        <w:numPr>
          <w:ilvl w:val="2"/>
          <w:numId w:val="1"/>
        </w:numPr>
        <w:rPr/>
      </w:pPr>
      <w:bookmarkStart w:id="112" w:name="__RefHeading___Toc3236901_653776707"/>
      <w:bookmarkStart w:id="113" w:name="_Toc33"/>
      <w:bookmarkEnd w:id="111"/>
      <w:bookmarkEnd w:id="112"/>
      <w:r>
        <w:rPr>
          <w:rtl w:val="true"/>
        </w:rPr>
        <w:t>المجلس الثاني</w:t>
      </w:r>
      <w:bookmarkEnd w:id="113"/>
    </w:p>
    <w:p>
      <w:pPr>
        <w:pStyle w:val="BookText"/>
        <w:rPr/>
      </w:pPr>
      <w:r>
        <w:rPr>
          <w:rFonts w:ascii="Amiri" w:hAnsi="Amiri" w:eastAsia="Amiri" w:cs="Amiri"/>
          <w:color w:val="111111"/>
          <w:sz w:val="28"/>
          <w:sz w:val="28"/>
          <w:szCs w:val="28"/>
          <w:rtl w:val="true"/>
          <w:lang w:bidi="ar-SA"/>
        </w:rPr>
        <w:t xml:space="preserve">فيما خصه الله به من المعجزات الروحانية والجسمانية، وما آثره الله به من مكارم الاخلاق الربانية، وهي التي أوجبت المحاولة لاطفاء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وإخماد أثر حياته، وكشف بدوره والاشخاص في منازله ودوره، وما لقي بها من مصائب لا تحصى ونوائب لا تستقصى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الخرائج والجرائح 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ثلاثمائة رجل ممن تريد واخرجوا إلى الكوفة، ثم ذكر مثلما تقدم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فاحضروا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عندي مكرما مبجلا ففعلت وخرجنا، وكان في أصحابي قائد من الشراة، وكان لي كاتب يتشيع وانا على مذهب الحشوية، وكان ذلك الشاري يناظر ذلك الكاتب وكنت أستريح إلى مناظرتهما لقطع الطريق، فلما وصلنا إلى وسط الطريق قال الشاري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قول صاحبك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في الارض بقعة إلا وهي قبرا وستكون قبرا فانظر إلى هذه البرية أين من يموت فيها حتى يملاها قبورا كما تزعمون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للكتاب هذا من قولكم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يموت في هذه البرية العظيمة حتى تملا قبورا ؟ وتضاحكنا عليه ساعة حتى انخذل الكاتب في أيدينا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حتى دخلنا المدينة، فقصدت باب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فقرأ كتاب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وليس في وجهتي 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سرت إليه من غد وكنا في تموز أشد ما يكون من الحر، فإذا بين يديه خياط وهو يقطع ثيابا غلاظا خفاتين له ولغلمانه، ثم قال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عليها جماعة من الخياطين واسرع من فراغها يومك، وبكر بها إلي في هذا الوقت ثم نظر إلي وقال يا يحيى إقضوا وطركم من المدينة في هذا اليوم، واعمدوا إلى الرحيل غدا في هذا الوقت، فخرجت من عنده وأنا متعجب من الخفاتين وأقول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تموز وحر الحجاز وإنما بيننا وبين العراق عشرة أيام، فما يصنع بهذه الثياب ؟ والعجب من الرافضة حيث يقولون بإمامته مع فهمه هذا، فعدت إليه في الغد في ذلك الوقت فإذا الثياب قد أحضرت، فقال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السوق وخذوا لنا معكم لبابيد وبرانس،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أعجب من الاول أن يلحقنا الشتاء في الطريق حتى يأخذ معه اللبابيد والبرانس، فخرجت معه وأنا أستضعف فهمه فسافرنا حتى وصلنا ذلك الموضع الذي وقعت فيه المناظرة في القبور، فارتفعت سحابة سوداء واسودت وأرعدت وأبرقت حتى إذا صارت على رؤوسنا أرسلت علينا بردا مثل الصخور، وقد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وغلمانه الخفاتين ولبسوا اللبابيد والبرانس وقال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إلى يحيى لبادة وإلى الكاتب لبادة وبرنسا، وتجمعنا والبرد يأخذنا حتى قتل من أصحابي ثمانون رجلا، وزالت ورجع الحر كما كان،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أنزل من بقي من أصحابك ليدفنوا من مات منهم،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يملي الله البرية قبورا،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نفسي من على دابتي وعدوت إليه، فقبلت ركابه ورجليه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وأن محمدا عبده ورسوله وأنكم خلفاء الله في أرضه، وقد كنت كافرا، والآن قد أسلمت على يديك يا مولاي،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 خدمته حتى مضى صلوات الله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زرافة صاحب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مشعبث ناحية الهند إلى المتوكل يلعب بالحق ولم ير مثله، وكان المتوكل لعابا فأراد أن يخجل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لذلك الرجل إن أنت اخجلته أعطيتك ألف دينار زاكية،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وائت لنا بخبز رقاق خفاف واجعلها على المائدة وأقعدني إلى جانبه، ففعل وحضر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مسورة عن يساره وكان عليها صورتا أسد وجلس اللاعب إلى جنب المسورة، فمد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قرص فطيره ذلك المشعبث في الهواء، فمد يده إلى آخر فطيره وتضاحك الجميع، فضرب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الصورة التي في المسورة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عدوالله، فوثبت تلك الصورة فابتلعت الرجل اللعاب وعادت إلى مكانها كما كانت، فتحير الجميع ونهض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ليمضي،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جلست ورددته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ترى بعدها، أتسلط أعداء الله على أولياء الله ؟ وخرج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غلب الشيطان تلك القلوب ولم يراقبوا علام الغيوب حملهم ذلك الغل الكامن في الفؤاد، وأوجب لهم الجحود والالحاد، ولم يبالوا بإظهار هذه المعاجز التي طبقت الآفاق والسبع الشداد، فما ازدادوا إلا عداوة وانكارا وقسوة وأحقادا، فما أحراه بهذا الانشاد 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حسدوهم مع علمهم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سيدا ومسود</w:t>
      </w:r>
    </w:p>
    <w:p>
      <w:pPr>
        <w:pStyle w:val="BookText"/>
        <w:rPr/>
      </w:pPr>
      <w:r>
        <w:rPr>
          <w:rFonts w:ascii="Amiri" w:hAnsi="Amiri" w:eastAsia="Amiri" w:cs="Amiri"/>
          <w:color w:val="111111"/>
          <w:sz w:val="28"/>
          <w:sz w:val="28"/>
          <w:szCs w:val="28"/>
          <w:rtl w:val="true"/>
          <w:lang w:bidi="ar-SA"/>
        </w:rPr>
        <w:t xml:space="preserve">لم يراعوا قرب النبي فزادوا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شقاهم على فعال ثمود</w:t>
      </w:r>
    </w:p>
    <w:p>
      <w:pPr>
        <w:pStyle w:val="BookText"/>
        <w:rPr/>
      </w:pPr>
      <w:r>
        <w:rPr>
          <w:rFonts w:ascii="Amiri" w:hAnsi="Amiri" w:eastAsia="Amiri" w:cs="Amiri"/>
          <w:color w:val="111111"/>
          <w:sz w:val="28"/>
          <w:sz w:val="28"/>
          <w:szCs w:val="28"/>
          <w:rtl w:val="true"/>
          <w:lang w:bidi="ar-SA"/>
        </w:rPr>
        <w:t xml:space="preserve">كلما أظهروا لما قد 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تعنتوا بالجحود</w:t>
      </w:r>
    </w:p>
    <w:p>
      <w:pPr>
        <w:pStyle w:val="BookText"/>
        <w:rPr/>
      </w:pPr>
      <w:r>
        <w:rPr>
          <w:rFonts w:ascii="Amiri" w:hAnsi="Amiri" w:eastAsia="Amiri" w:cs="Amiri"/>
          <w:color w:val="111111"/>
          <w:sz w:val="28"/>
          <w:sz w:val="28"/>
          <w:szCs w:val="28"/>
          <w:rtl w:val="true"/>
          <w:lang w:bidi="ar-SA"/>
        </w:rPr>
        <w:t xml:space="preserve">ويلك من قرابة حسدتهم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ورمتهم بالحرب كالمطرود</w:t>
      </w:r>
    </w:p>
    <w:p>
      <w:pPr>
        <w:pStyle w:val="BookText"/>
        <w:rPr/>
      </w:pPr>
      <w:r>
        <w:rPr>
          <w:rFonts w:ascii="Amiri" w:hAnsi="Amiri" w:eastAsia="Amiri" w:cs="Amiri"/>
          <w:color w:val="111111"/>
          <w:sz w:val="28"/>
          <w:sz w:val="28"/>
          <w:szCs w:val="28"/>
          <w:rtl w:val="true"/>
          <w:lang w:bidi="ar-SA"/>
        </w:rPr>
        <w:t xml:space="preserve">بلغت فيهم بقتل وأسر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وعناء فيا لها من حسود</w:t>
      </w:r>
    </w:p>
    <w:p>
      <w:pPr>
        <w:pStyle w:val="BookText"/>
        <w:rPr/>
      </w:pPr>
      <w:r>
        <w:rPr>
          <w:rFonts w:ascii="Amiri" w:hAnsi="Amiri" w:eastAsia="Amiri" w:cs="Amiri"/>
          <w:color w:val="111111"/>
          <w:sz w:val="28"/>
          <w:sz w:val="28"/>
          <w:szCs w:val="28"/>
          <w:rtl w:val="true"/>
          <w:lang w:bidi="ar-SA"/>
        </w:rPr>
        <w:t xml:space="preserve">قطعت رحمها وولت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الويل قائد ومقود</w:t>
      </w:r>
    </w:p>
    <w:p>
      <w:pPr>
        <w:pStyle w:val="BookText"/>
        <w:rPr/>
      </w:pPr>
      <w:r>
        <w:rPr>
          <w:rFonts w:ascii="Amiri" w:hAnsi="Amiri" w:eastAsia="Amiri" w:cs="Amiri"/>
          <w:color w:val="111111"/>
          <w:sz w:val="28"/>
          <w:sz w:val="28"/>
          <w:szCs w:val="28"/>
          <w:rtl w:val="true"/>
          <w:lang w:bidi="ar-SA"/>
        </w:rPr>
        <w:t xml:space="preserve">فمصابي لما أصيبوا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قد صار حر وقيود</w:t>
      </w:r>
    </w:p>
    <w:p>
      <w:pPr>
        <w:pStyle w:val="BookText"/>
        <w:rPr/>
      </w:pPr>
      <w:r>
        <w:rPr>
          <w:rFonts w:ascii="Amiri" w:hAnsi="Amiri" w:eastAsia="Amiri" w:cs="Amiri"/>
          <w:color w:val="111111"/>
          <w:sz w:val="28"/>
          <w:sz w:val="28"/>
          <w:szCs w:val="28"/>
          <w:rtl w:val="true"/>
          <w:lang w:bidi="ar-SA"/>
        </w:rPr>
        <w:t xml:space="preserve">كيف أنساهم وما قد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رزايا مفطرات الكبود</w:t>
      </w:r>
    </w:p>
    <w:p>
      <w:pPr>
        <w:pStyle w:val="BookText"/>
        <w:rPr/>
      </w:pPr>
      <w:r>
        <w:rPr>
          <w:rFonts w:ascii="Amiri" w:hAnsi="Amiri" w:eastAsia="Amiri" w:cs="Amiri"/>
          <w:color w:val="111111"/>
          <w:sz w:val="28"/>
          <w:sz w:val="28"/>
          <w:szCs w:val="28"/>
          <w:rtl w:val="true"/>
          <w:lang w:bidi="ar-SA"/>
        </w:rPr>
        <w:t xml:space="preserve">قد حرمت الهنا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الضنا زمان وجودي</w:t>
      </w:r>
    </w:p>
    <w:p>
      <w:pPr>
        <w:pStyle w:val="BookText"/>
        <w:rPr/>
      </w:pPr>
      <w:r>
        <w:rPr>
          <w:rFonts w:ascii="Amiri" w:hAnsi="Amiri" w:eastAsia="Amiri" w:cs="Amiri"/>
          <w:color w:val="111111"/>
          <w:sz w:val="28"/>
          <w:sz w:val="28"/>
          <w:szCs w:val="28"/>
          <w:rtl w:val="true"/>
          <w:lang w:bidi="ar-SA"/>
        </w:rPr>
        <w:t xml:space="preserve">ويك يا عين اسكبي الدمع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عليهم وجودي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المعاجز الخارقة للعادة المنسوبة إليه ما روي في الجرائح </w:t>
      </w:r>
    </w:p>
    <w:p>
      <w:pPr>
        <w:pStyle w:val="BookText"/>
        <w:rPr/>
      </w:pPr>
      <w:r>
        <w:rPr>
          <w:rFonts w:ascii="Amiri" w:hAnsi="Amiri" w:eastAsia="Amiri" w:cs="Amiri"/>
          <w:color w:val="111111"/>
          <w:sz w:val="28"/>
          <w:sz w:val="28"/>
          <w:szCs w:val="28"/>
          <w:rtl w:val="true"/>
          <w:lang w:bidi="ar-SA"/>
        </w:rPr>
        <w:t>والمناقب،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امرأة في زمان المتوكل تدعي أنها زينب بنت علي وبنت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المتوكل أنت امرأة شابة وقد مضى من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السنين، فقالت إن رسول الله مسح على رأسي وسأل الله عزوجل أن يرد علي شبابي في كل أربعين سنة مرة، ولم أظهر إلى الناس لهذه الغاية فلحقتني الحاجة فصرت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المتوكل المشائخ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العباس فعرفهم حالها فروى منهم جماعة وفاة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الرواية ؟ فقالت هي كذب وزور، فإن أمري مستور عن الناس فلا لي موت ولا حياة، فقال لهم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حجة على هذه المرأة غير هذه الرواية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برئ من العباس إن تركها عما ادعت إلا بحجة، فقالوا احضر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عنده شئ من الحجة غير ما عندنا، فبعث إليه فحضر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بخبر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سنة كذا في شهر كذا في يوم كذا،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قد رووا مثل ذلك، وقد حلفت أن لا أتركها عما ادعت إلا بحجة تلزمها،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حجة تلزمها وتلزم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لحوم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على السباع، فأنزلها إلى السباع فإن كانت من ولد فاطمة فلا تضرها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هذا قتلي،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جماعة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من شئت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تغيرت وجوه الجميع، فقال بعض المبغضين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يحيل على غيره فلم لا يكون هو ؟ فمال المتوكل إلى ذلك، ورجا أن يذهب من غير أن يكون له في أمره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لم لا تكون أنت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فأوتي بسلم وفتح عن باب السباع وكانت ستة من الاسود، فنزل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صارت إليه ورمت بنفسها بين يديه، </w:t>
      </w:r>
    </w:p>
    <w:p>
      <w:pPr>
        <w:pStyle w:val="BookText"/>
        <w:rPr/>
      </w:pPr>
      <w:r>
        <w:rPr>
          <w:rFonts w:ascii="Amiri" w:hAnsi="Amiri" w:eastAsia="Amiri" w:cs="Amiri"/>
          <w:color w:val="111111"/>
          <w:sz w:val="28"/>
          <w:sz w:val="28"/>
          <w:szCs w:val="28"/>
          <w:rtl w:val="true"/>
          <w:lang w:bidi="ar-SA"/>
        </w:rPr>
        <w:t xml:space="preserve">فجعل يمسح بيده على كل واحد منهم ثم يشير له بالاعتزال فيعتزل ناحية حتى اعتزلت كلها ووقفت بأزائه فقال له الوزير ما هذا صوابا، فبادر بإخراجه من هناك قبل أن ينتشر خبره فقال له يا أبا الحسن ما أردنا بك سوءا، وإنما أردنا أن نكون على يقين مما قلت، فأحب أن تصعد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إلى السلم وهم حوله يتمسحون بثيابه، فلما وضع رجله على أول مرقاة انتقل إليها بوجهه وأشار لها بيده أن ترجع فرجعت، وصعد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 من يزعم 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فليجلس في ذلك المجلس فقال المتوكل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 فقالت الله الله في، فقد ادعيت الباطل، وأنا بنت فلان حملني الضر على ما قلت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إلى السباع فاستوهبتها منه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كتاب المناقب فيها 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جربت قوله على نفسه يا أمير المؤمنين فصرفت حقيقة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فتقدم إلى قوام السباع فأمرهم أن يجوعوهم ثلاثة أيام ويحضروهم القصر، فترسل في صحنه، وقعد في المنظر وأغلق أبواب الدرجة، وبعث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يدخل من باب القصر،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في الصحن أمر أن يغلق الباب، وخلا بينه وبين السباع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في الجماعة وابن حمدون، فلما مشى في الصحن يريد الدرجة مشت إليه السباع، وقد سكنت من زئيرها ولم يسمع لها حس، حتى تمسحت به ودارت حوله،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رؤوسها بكمه ثم ضربت بصدرها الارض فما مشت ولا دارت حتى صعد الدرجة، وقام المتوكل ودخل فارتفع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طويلا،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ففعلت السباع كفعلها به الاول،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كفعله الاول فلم تزل رابضة حتى خرج من الباب الذي دخل منه، وركب فانصرف واتبعه المتوكل بمال جزيل وصله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إبرهيم بن الجهم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فافعل كما فعل ابن عمك، فقال والله لئن بلغني عنك احد من الناس بذلك لاضربن عنقك </w:t>
      </w:r>
    </w:p>
    <w:p>
      <w:pPr>
        <w:pStyle w:val="BookText"/>
        <w:rPr/>
      </w:pPr>
      <w:r>
        <w:rPr>
          <w:rFonts w:ascii="Amiri" w:hAnsi="Amiri" w:eastAsia="Amiri" w:cs="Amiri"/>
          <w:color w:val="111111"/>
          <w:sz w:val="28"/>
          <w:sz w:val="28"/>
          <w:szCs w:val="28"/>
          <w:rtl w:val="true"/>
          <w:lang w:bidi="ar-SA"/>
        </w:rPr>
        <w:t>وعنق هذه العصابة كلهم، فوالله ما تحدثنا بذلك حتى مات لا رحمه الله تعالى وبلغ إلى ما يستحق من العذاب، فانظروا إلى هذا البغض الكامن في الجوانح والافئدة، وإلى هذه المكيدة حيث أطلعوهم على ما خصهم به الملك الديان من الانعام العديدة، فسعوا في إطفاء نورهم ونائرتهم القديمة والجديدة، وقد يأبى أن يطفئ تلك الانوار، وأن يطمس تلك الآثار الشديدة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سعوا ويلهم جهرا لاطفاء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العبد إطفاء نوره</w:t>
      </w:r>
    </w:p>
    <w:p>
      <w:pPr>
        <w:pStyle w:val="BookText"/>
        <w:rPr/>
      </w:pPr>
      <w:r>
        <w:rPr>
          <w:rFonts w:ascii="Amiri" w:hAnsi="Amiri" w:eastAsia="Amiri" w:cs="Amiri"/>
          <w:color w:val="111111"/>
          <w:sz w:val="28"/>
          <w:sz w:val="28"/>
          <w:szCs w:val="28"/>
          <w:rtl w:val="true"/>
          <w:lang w:bidi="ar-SA"/>
        </w:rPr>
        <w:t xml:space="preserve">تعالى قديما أن ينالوا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القصوى ومن هدهم سور</w:t>
      </w:r>
    </w:p>
    <w:p>
      <w:pPr>
        <w:pStyle w:val="BookText"/>
        <w:rPr/>
      </w:pPr>
      <w:r>
        <w:rPr>
          <w:rFonts w:ascii="Amiri" w:hAnsi="Amiri" w:eastAsia="Amiri" w:cs="Amiri"/>
          <w:color w:val="111111"/>
          <w:sz w:val="28"/>
          <w:sz w:val="28"/>
          <w:szCs w:val="28"/>
          <w:rtl w:val="true"/>
          <w:lang w:bidi="ar-SA"/>
        </w:rPr>
        <w:t xml:space="preserve">فإنهم نور الاله الذي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العلوي حال ظهوره</w:t>
      </w:r>
    </w:p>
    <w:p>
      <w:pPr>
        <w:pStyle w:val="BookText"/>
        <w:rPr/>
      </w:pPr>
      <w:r>
        <w:rPr>
          <w:rFonts w:ascii="Amiri" w:hAnsi="Amiri" w:eastAsia="Amiri" w:cs="Amiri"/>
          <w:color w:val="111111"/>
          <w:sz w:val="28"/>
          <w:sz w:val="28"/>
          <w:szCs w:val="28"/>
          <w:rtl w:val="true"/>
          <w:lang w:bidi="ar-SA"/>
        </w:rPr>
        <w:t xml:space="preserve">فما زادهم تلك العداوة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بلغوا إلا ضلالة زوره</w:t>
      </w:r>
    </w:p>
    <w:p>
      <w:pPr>
        <w:pStyle w:val="BookText"/>
        <w:rPr/>
      </w:pPr>
      <w:r>
        <w:rPr>
          <w:rFonts w:ascii="Amiri" w:hAnsi="Amiri" w:eastAsia="Amiri" w:cs="Amiri"/>
          <w:color w:val="111111"/>
          <w:sz w:val="28"/>
          <w:sz w:val="28"/>
          <w:szCs w:val="28"/>
          <w:rtl w:val="true"/>
          <w:lang w:bidi="ar-SA"/>
        </w:rPr>
        <w:t xml:space="preserve">وكيف ينالوا ما أهموا به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انطووا من سره وستوره</w:t>
      </w:r>
    </w:p>
    <w:p>
      <w:pPr>
        <w:pStyle w:val="BookText"/>
        <w:rPr/>
      </w:pPr>
      <w:r>
        <w:rPr>
          <w:rFonts w:ascii="Amiri" w:hAnsi="Amiri" w:eastAsia="Amiri" w:cs="Amiri"/>
          <w:color w:val="111111"/>
          <w:sz w:val="28"/>
          <w:sz w:val="28"/>
          <w:szCs w:val="28"/>
          <w:rtl w:val="true"/>
          <w:lang w:bidi="ar-SA"/>
        </w:rPr>
        <w:t xml:space="preserve">ألا لعن الله العبابسة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وطغت في غيها في نشوره</w:t>
      </w:r>
    </w:p>
    <w:p>
      <w:pPr>
        <w:pStyle w:val="BookText"/>
        <w:rPr/>
      </w:pPr>
      <w:r>
        <w:rPr>
          <w:rFonts w:ascii="Amiri" w:hAnsi="Amiri" w:eastAsia="Amiri" w:cs="Amiri"/>
          <w:color w:val="111111"/>
          <w:sz w:val="28"/>
          <w:sz w:val="28"/>
          <w:szCs w:val="28"/>
          <w:rtl w:val="true"/>
          <w:lang w:bidi="ar-SA"/>
        </w:rPr>
        <w:t xml:space="preserve">ستصلى جحيما لا يزال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وما زالوا إذا في شروره</w:t>
      </w:r>
    </w:p>
    <w:p>
      <w:pPr>
        <w:pStyle w:val="BookText"/>
        <w:rPr/>
      </w:pPr>
      <w:r>
        <w:rPr>
          <w:rFonts w:ascii="Amiri" w:hAnsi="Amiri" w:eastAsia="Amiri" w:cs="Amiri"/>
          <w:color w:val="111111"/>
          <w:sz w:val="28"/>
          <w:sz w:val="28"/>
          <w:szCs w:val="28"/>
          <w:rtl w:val="true"/>
          <w:lang w:bidi="ar-SA"/>
        </w:rPr>
        <w:t xml:space="preserve">لقد هدموا بيت الرسالة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من الاطواد رافع طهوره</w:t>
      </w:r>
    </w:p>
    <w:p>
      <w:pPr>
        <w:pStyle w:val="BookText"/>
        <w:rPr/>
      </w:pPr>
      <w:r>
        <w:rPr>
          <w:rFonts w:ascii="Amiri" w:hAnsi="Amiri" w:eastAsia="Amiri" w:cs="Amiri"/>
          <w:color w:val="111111"/>
          <w:sz w:val="28"/>
          <w:sz w:val="28"/>
          <w:szCs w:val="28"/>
          <w:rtl w:val="true"/>
          <w:lang w:bidi="ar-SA"/>
        </w:rPr>
        <w:t xml:space="preserve">فلا غرو ان ناحت عليهم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قلبي مستقر سروره</w:t>
      </w:r>
    </w:p>
    <w:p>
      <w:pPr>
        <w:pStyle w:val="BookText"/>
        <w:rPr/>
      </w:pPr>
      <w:r>
        <w:rPr>
          <w:rFonts w:ascii="Amiri" w:hAnsi="Amiri" w:eastAsia="Amiri" w:cs="Amiri"/>
          <w:color w:val="111111"/>
          <w:sz w:val="28"/>
          <w:sz w:val="28"/>
          <w:szCs w:val="28"/>
          <w:rtl w:val="true"/>
          <w:lang w:bidi="ar-SA"/>
        </w:rPr>
        <w:t xml:space="preserve">وأصبح أمواه البسيطة ناضبا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وحل الخف وسط بدوره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المتوكل يضمر في نفسه الشر والعداوة لما في قلبه من الجفوة والقسوة، فروي أنه اتفق له مرض من جراح خرج له في جسده وطال به واهتم من أجله، فما زال يصف حاله للاطباء وعلموا أنه ليس له علاج إلا بالنار، فلم يجسر أحد أن يمسه بالنار خوفا من بأسه وفرقا من سطوته إذا أحس بحرارة النار فيعاقب من أشار عليه بالعلاج بها، وكانت أمه في وجل وخوف عليه من ذلك، حتى أنها لما آيست من برئه ورأت ما نزل به من تلك الجراح لم تجد شيئا ترجوا به معافاته مما نزل به، إلا أنها نذرت لابي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إن عوفي من مرضه على ما رواه الكليني عن إبراهيم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جراح وأشرف منه على الهلاك، ولم يجسر أحد أن يمسه بحديدة، فنذرت </w:t>
      </w:r>
    </w:p>
    <w:p>
      <w:pPr>
        <w:pStyle w:val="BookText"/>
        <w:rPr/>
      </w:pPr>
      <w:r>
        <w:rPr>
          <w:rFonts w:ascii="Amiri" w:hAnsi="Amiri" w:eastAsia="Amiri" w:cs="Amiri"/>
          <w:color w:val="111111"/>
          <w:sz w:val="28"/>
          <w:sz w:val="28"/>
          <w:szCs w:val="28"/>
          <w:rtl w:val="true"/>
          <w:lang w:bidi="ar-SA"/>
        </w:rPr>
        <w:t xml:space="preserve">أمه إن عوفي أن تحمل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جزيلا من مالها، فقال له الفتح بن خاقان، لو بعثت إلى هذا الرجل فإنه لا يخلوا أن يكون عنده صفة يفرج بها عنك، فبعث إليه ووصف إليه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إليه الرسول بأن يؤخذ له كسب الشاة فيداف بماء ورد فيوضع عليه، فلما رجع الرسول وأخبرهم أقبلوا إليه يهرعون فقال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أعلم بما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فأحضروا الكسب وعمل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على علته يوما فسكن وخرج منه ما كان فيه، وبشرت أمه بعافيته فحملت إليه عشرة آلاف درهم أو دينار تحت خاتمها، ثم برئ من علته فسعى عليه البطحاوي العلوي أن أموالا تحمل إليه وسلاحا فقال لسعيد الحاجب سرا واهجم عليه بالليل وخذ ما تجده عنده من الاموال والسلاح واحمله إلي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بالليل ومعي سلم، فصعدت السطح، فلما نزلت على بعض الدرج في الظلمة لم أدر كيف أصنع في الدار،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مكانك حتى يأتوك بشمعة، فلم ألبث أن أتوني بشمعة، فنزلت فوجدته وعليه جبة صوف وقلنسوة منها وسجادة على حصير بين يديه، فلم أشك أنه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البيوت فادخلها، فدخلتها وفتشتها فلم أجد فيها شيئا، ووجدت بدرة في بيته مختومة بخاتم أم المتوكل وكيسا مختوما،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المصلى فرفعته فوجدت تحته سيفا في جفن غير ملبس، فأخذت ذلك كله وصرت إلى المتوكل، فلما نظر إلى خاتم أمه على البدرة، بعث إليها فخرجت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الخدم الخاصة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نذرت في علتك لما آيست منك إن عوفيت حملت إليه من مالي عشرة آلاف دينار، فعوفيت وحملتها إليه، وهذا خاتمي على الكيس، وفتح الكيس الآخر فإذا فيه أربعمائة دينار فضمه إلى البدرة وبدرة أخرى من عنده وأمرني بحمل ذلك له، فحملته إليه ورددت البدرتين والكيس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عز ذلك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 الذين </w:t>
      </w:r>
    </w:p>
    <w:p>
      <w:pPr>
        <w:pStyle w:val="BookText"/>
        <w:rPr/>
      </w:pPr>
      <w:r>
        <w:rPr>
          <w:rFonts w:ascii="Amiri" w:hAnsi="Amiri" w:eastAsia="Amiri" w:cs="Amiri"/>
          <w:color w:val="111111"/>
          <w:sz w:val="28"/>
          <w:sz w:val="28"/>
          <w:szCs w:val="28"/>
          <w:rtl w:val="true"/>
          <w:lang w:bidi="ar-SA"/>
        </w:rPr>
        <w:t>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وفي ذلك قال بعض الشعراء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صالت أمية في السادات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وساعدتها بنو العباس في الاثر</w:t>
      </w:r>
    </w:p>
    <w:p>
      <w:pPr>
        <w:pStyle w:val="BookText"/>
        <w:rPr/>
      </w:pPr>
      <w:r>
        <w:rPr>
          <w:rFonts w:ascii="Amiri" w:hAnsi="Amiri" w:eastAsia="Amiri" w:cs="Amiri"/>
          <w:color w:val="111111"/>
          <w:sz w:val="28"/>
          <w:sz w:val="28"/>
          <w:szCs w:val="28"/>
          <w:rtl w:val="true"/>
          <w:lang w:bidi="ar-SA"/>
        </w:rPr>
        <w:t xml:space="preserve">لكنهم فعلوا أضعاف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فأبادوا صفوة البشر</w:t>
      </w:r>
    </w:p>
    <w:p>
      <w:pPr>
        <w:pStyle w:val="BookText"/>
        <w:rPr/>
      </w:pPr>
      <w:r>
        <w:rPr>
          <w:rFonts w:ascii="Amiri" w:hAnsi="Amiri" w:eastAsia="Amiri" w:cs="Amiri"/>
          <w:color w:val="111111"/>
          <w:sz w:val="28"/>
          <w:sz w:val="28"/>
          <w:szCs w:val="28"/>
          <w:rtl w:val="true"/>
          <w:lang w:bidi="ar-SA"/>
        </w:rPr>
        <w:t xml:space="preserve">جاروا وما عدلوا واستأصلوا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جزاهم في لظى سقر</w:t>
      </w:r>
    </w:p>
    <w:p>
      <w:pPr>
        <w:pStyle w:val="BookText"/>
        <w:rPr/>
      </w:pPr>
      <w:r>
        <w:rPr>
          <w:rFonts w:ascii="Amiri" w:hAnsi="Amiri" w:eastAsia="Amiri" w:cs="Amiri"/>
          <w:color w:val="111111"/>
          <w:sz w:val="28"/>
          <w:sz w:val="28"/>
          <w:szCs w:val="28"/>
          <w:rtl w:val="true"/>
          <w:lang w:bidi="ar-SA"/>
        </w:rPr>
        <w:t xml:space="preserve">سقوهم السم سرا في شرابهم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وأوردوهم حياض الموت في الضرر</w:t>
      </w:r>
    </w:p>
    <w:p>
      <w:pPr>
        <w:pStyle w:val="BookText"/>
        <w:rPr/>
      </w:pPr>
      <w:r>
        <w:rPr>
          <w:rFonts w:ascii="Amiri" w:hAnsi="Amiri" w:eastAsia="Amiri" w:cs="Amiri"/>
          <w:color w:val="111111"/>
          <w:sz w:val="28"/>
          <w:sz w:val="28"/>
          <w:szCs w:val="28"/>
          <w:rtl w:val="true"/>
          <w:lang w:bidi="ar-SA"/>
        </w:rPr>
        <w:t xml:space="preserve">فكم بنوا فوقهم عالي البناء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وسدوهم وهم أحياء في الحفر</w:t>
      </w:r>
    </w:p>
    <w:p>
      <w:pPr>
        <w:pStyle w:val="BookText"/>
        <w:rPr/>
      </w:pPr>
      <w:r>
        <w:rPr>
          <w:rFonts w:ascii="Amiri" w:hAnsi="Amiri" w:eastAsia="Amiri" w:cs="Amiri"/>
          <w:color w:val="111111"/>
          <w:sz w:val="28"/>
          <w:sz w:val="28"/>
          <w:szCs w:val="28"/>
          <w:rtl w:val="true"/>
          <w:lang w:bidi="ar-SA"/>
        </w:rPr>
        <w:t xml:space="preserve">نفسي الفداء لهم في كل فادحة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ذي بدلا في وقع ذي الضرر</w:t>
      </w:r>
    </w:p>
    <w:p>
      <w:pPr>
        <w:pStyle w:val="BookText"/>
        <w:rPr/>
      </w:pPr>
      <w:r>
        <w:rPr>
          <w:rFonts w:ascii="Amiri" w:hAnsi="Amiri" w:eastAsia="Amiri" w:cs="Amiri"/>
          <w:color w:val="111111"/>
          <w:sz w:val="28"/>
          <w:sz w:val="28"/>
          <w:szCs w:val="28"/>
          <w:rtl w:val="true"/>
          <w:lang w:bidi="ar-SA"/>
        </w:rPr>
        <w:t xml:space="preserve">كأنهم لم يكونوا نسل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يجئ مدحهم في محكم السور</w:t>
      </w:r>
    </w:p>
    <w:p>
      <w:pPr>
        <w:pStyle w:val="BookText"/>
        <w:rPr/>
      </w:pPr>
      <w:r>
        <w:rPr>
          <w:rFonts w:ascii="Amiri" w:hAnsi="Amiri" w:eastAsia="Amiri" w:cs="Amiri"/>
          <w:color w:val="111111"/>
          <w:sz w:val="28"/>
          <w:sz w:val="28"/>
          <w:szCs w:val="28"/>
          <w:rtl w:val="true"/>
          <w:lang w:bidi="ar-SA"/>
        </w:rPr>
        <w:t xml:space="preserve">والله لا نسيت نفسي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أنسى وهم لي علة القدر</w:t>
      </w:r>
    </w:p>
    <w:p>
      <w:pPr>
        <w:pStyle w:val="BookText"/>
        <w:rPr/>
      </w:pPr>
      <w:r>
        <w:rPr>
          <w:rFonts w:ascii="Amiri" w:hAnsi="Amiri" w:eastAsia="Amiri" w:cs="Amiri"/>
          <w:color w:val="111111"/>
          <w:sz w:val="28"/>
          <w:sz w:val="28"/>
          <w:szCs w:val="28"/>
          <w:rtl w:val="true"/>
          <w:lang w:bidi="ar-SA"/>
        </w:rPr>
        <w:t xml:space="preserve">لولاهم لم يكن خلق ولا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نعيم ولا كون إلى الزمر</w:t>
      </w:r>
    </w:p>
    <w:p>
      <w:pPr>
        <w:pStyle w:val="BookText"/>
        <w:rPr/>
      </w:pPr>
      <w:r>
        <w:rPr>
          <w:rFonts w:ascii="Amiri" w:hAnsi="Amiri" w:eastAsia="Amiri" w:cs="Amiri"/>
          <w:color w:val="111111"/>
          <w:sz w:val="28"/>
          <w:sz w:val="28"/>
          <w:szCs w:val="28"/>
          <w:rtl w:val="true"/>
          <w:lang w:bidi="ar-SA"/>
        </w:rPr>
        <w:t xml:space="preserve">لكنهم ندموا إن لم يكن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سبط رسول الله من أثر</w:t>
      </w:r>
    </w:p>
    <w:p>
      <w:pPr>
        <w:pStyle w:val="BookText"/>
        <w:rPr/>
      </w:pPr>
      <w:r>
        <w:rPr>
          <w:rFonts w:ascii="Amiri" w:hAnsi="Amiri" w:eastAsia="Amiri" w:cs="Amiri"/>
          <w:color w:val="111111"/>
          <w:sz w:val="28"/>
          <w:sz w:val="28"/>
          <w:szCs w:val="28"/>
          <w:rtl w:val="true"/>
          <w:lang w:bidi="ar-SA"/>
        </w:rPr>
        <w:t xml:space="preserve">فيا فؤادي لا تنسى لمصرعهم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عيوني صبي صب منهمر</w:t>
      </w:r>
    </w:p>
    <w:p>
      <w:pPr>
        <w:pStyle w:val="BookText"/>
        <w:rPr/>
      </w:pPr>
      <w:r>
        <w:rPr>
          <w:rFonts w:ascii="Amiri" w:hAnsi="Amiri" w:eastAsia="Amiri" w:cs="Amiri"/>
          <w:color w:val="111111"/>
          <w:sz w:val="28"/>
          <w:sz w:val="28"/>
          <w:szCs w:val="28"/>
          <w:rtl w:val="true"/>
          <w:lang w:bidi="ar-SA"/>
        </w:rPr>
        <w:t xml:space="preserve">فليس حظك من بعد المصاب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دموعا غزارا ولظى السهر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هاشم الجعفري كان منقطعا إلى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جده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فشكى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يلقاه من السوق إليه إذا انحدر من عنده إلى بغداد،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ادع الله تعالى فربما لا أستطيع ركوب الماء فأسير إليك في الفلا ومالي مركوب سوى برذوني على ضعفه، فاسأل الله تعالى أن يقويني على زيارتك،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قواك الله يا أبا هاشم وقوى الله برذونك، فكان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الفجر ببغداد، ويسير على البرذون فيدرك الزوال من يومه ذلك بعسكر من سر من رأى، ويعود من يومه إلى بغداد إذا شاء على ذلك البرذون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هاشم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سرمن رأى لنلتقي بعض القادمين، فابطؤا فطرح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غابة السرج فجلس عليها، فنزلت عن دابتي وجلست بين يديه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يحدثني، فشكوت إليه قصر يدي وضيق حالي، فأهوى بيده إلى رمل كان جالسا عليه فناولني منه كفا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بهذا يا أبا هاشم واكتم ما رأيت، فخبئته عندي ورجعنا، فأبصرته فإذا هو يتقد كالنيران ذهبا أحمر، فدعوت صائغا إلى منزلي وقلت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لي هذه السبيكة فسبكها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 هذا، وهو كهيئة الرمل من أين لك هذا فما رأيت أعجب منه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أمرك وخذ حذرك، فإني في جمع أمري ولست أدري ما الذي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إلي وحتى ورد علي رسول حملني من مصر مقيدا مصفدا بالحديد وضرب على كل ما أملك فمكثت في السجن ثمان سنين ثم ورد علي كتاب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في ناحية الجانب الغربي من السجن، فقرأت الكتاب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وأنا في الحبس إن هذا لعجيب، فما مكثت إلا أياما يسيرة حتى فرج الله عني وحلت قيودي وخلي سبيلي، ولما رجع إلى العراق لم يقف ببغداد لما أمره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سرمن رأى، قال فكتبت إليه بعد خروجي أن يسأل الله تعالى أن يرد علي ضياعي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ترد عليك وما يضرك أن لا يرد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محمد بن الفرج إلى العسكر وكتب إليه برد ضياعه، فلم يصل الكتاب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الغوث إن لمت ملمات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علموا حقا بما كان في الغيب</w:t>
      </w:r>
    </w:p>
    <w:p>
      <w:pPr>
        <w:pStyle w:val="BookText"/>
        <w:rPr/>
      </w:pPr>
      <w:r>
        <w:rPr>
          <w:rFonts w:ascii="Amiri" w:hAnsi="Amiri" w:eastAsia="Amiri" w:cs="Amiri"/>
          <w:color w:val="111111"/>
          <w:sz w:val="28"/>
          <w:sz w:val="28"/>
          <w:szCs w:val="28"/>
          <w:rtl w:val="true"/>
          <w:lang w:bidi="ar-SA"/>
        </w:rPr>
        <w:t xml:space="preserve">وذلك من علم آلاله 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بلا شك لدي ولا ريب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برهان من الله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إمامتهم في مبتدا السن والشيب </w:t>
      </w:r>
    </w:p>
    <w:p>
      <w:pPr>
        <w:pStyle w:val="BookText"/>
        <w:rPr/>
      </w:pPr>
      <w:r>
        <w:rPr>
          <w:rFonts w:ascii="Amiri" w:hAnsi="Amiri" w:eastAsia="Amiri" w:cs="Amiri"/>
          <w:color w:val="111111"/>
          <w:sz w:val="28"/>
          <w:sz w:val="28"/>
          <w:szCs w:val="28"/>
          <w:rtl w:val="true"/>
          <w:lang w:bidi="ar-SA"/>
        </w:rPr>
        <w:t xml:space="preserve">فهم عصم قد أثبتت عصمة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مسددة قد طهرتهم من الغيب</w:t>
      </w:r>
    </w:p>
    <w:p>
      <w:pPr>
        <w:pStyle w:val="BookText"/>
        <w:rPr/>
      </w:pPr>
      <w:r>
        <w:rPr>
          <w:rFonts w:ascii="Amiri" w:hAnsi="Amiri" w:eastAsia="Amiri" w:cs="Amiri"/>
          <w:color w:val="111111"/>
          <w:sz w:val="28"/>
          <w:sz w:val="28"/>
          <w:szCs w:val="28"/>
          <w:rtl w:val="true"/>
          <w:lang w:bidi="ar-SA"/>
        </w:rPr>
        <w:t xml:space="preserve">فوا عجبا كيف استطالت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طغاة بني حرب بقتل وتسليب</w:t>
      </w:r>
    </w:p>
    <w:p>
      <w:pPr>
        <w:pStyle w:val="BookText"/>
        <w:rPr/>
      </w:pPr>
      <w:r>
        <w:rPr>
          <w:rFonts w:ascii="Amiri" w:hAnsi="Amiri" w:eastAsia="Amiri" w:cs="Amiri"/>
          <w:color w:val="111111"/>
          <w:sz w:val="28"/>
          <w:sz w:val="28"/>
          <w:szCs w:val="28"/>
          <w:rtl w:val="true"/>
          <w:lang w:bidi="ar-SA"/>
        </w:rPr>
        <w:t xml:space="preserve">وقد أركبوا تلك الفواطم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بسبيهم ظهر العجاف من النيب</w:t>
      </w:r>
    </w:p>
    <w:p>
      <w:pPr>
        <w:pStyle w:val="BookText"/>
        <w:rPr/>
      </w:pPr>
      <w:r>
        <w:rPr>
          <w:rFonts w:ascii="Amiri" w:hAnsi="Amiri" w:eastAsia="Amiri" w:cs="Amiri"/>
          <w:color w:val="111111"/>
          <w:sz w:val="28"/>
          <w:sz w:val="28"/>
          <w:szCs w:val="28"/>
          <w:rtl w:val="true"/>
          <w:lang w:bidi="ar-SA"/>
        </w:rPr>
        <w:t xml:space="preserve">فقلبي لهم لا يألف البشر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عيوني مستديم بتصويب</w:t>
      </w:r>
    </w:p>
    <w:p>
      <w:pPr>
        <w:pStyle w:val="BookText"/>
        <w:rPr/>
      </w:pPr>
      <w:r>
        <w:rPr>
          <w:rFonts w:ascii="Amiri" w:hAnsi="Amiri" w:eastAsia="Amiri" w:cs="Amiri"/>
          <w:color w:val="111111"/>
          <w:sz w:val="28"/>
          <w:sz w:val="28"/>
          <w:szCs w:val="28"/>
          <w:rtl w:val="true"/>
          <w:lang w:bidi="ar-SA"/>
        </w:rPr>
        <w:t xml:space="preserve">فعيشي من بعد المصاب منغص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ولو وليت ملك مآريب</w:t>
      </w:r>
    </w:p>
    <w:p>
      <w:pPr>
        <w:pStyle w:val="BookText"/>
        <w:rPr/>
      </w:pPr>
      <w:r>
        <w:rPr>
          <w:rFonts w:ascii="Amiri" w:hAnsi="Amiri" w:eastAsia="Amiri" w:cs="Amiri"/>
          <w:color w:val="111111"/>
          <w:sz w:val="28"/>
          <w:sz w:val="28"/>
          <w:szCs w:val="28"/>
          <w:rtl w:val="true"/>
          <w:lang w:bidi="ar-SA"/>
        </w:rPr>
        <w:t xml:space="preserve">ولم يألف القلب المعذب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وقد أمسوا بكرب وتعذيب</w:t>
      </w:r>
    </w:p>
    <w:p>
      <w:pPr>
        <w:pStyle w:val="BookText"/>
        <w:rPr/>
      </w:pPr>
      <w:r>
        <w:rPr>
          <w:rFonts w:ascii="Amiri" w:hAnsi="Amiri" w:eastAsia="Amiri" w:cs="Amiri"/>
          <w:color w:val="111111"/>
          <w:sz w:val="28"/>
          <w:sz w:val="28"/>
          <w:szCs w:val="28"/>
          <w:rtl w:val="true"/>
          <w:lang w:bidi="ar-SA"/>
        </w:rPr>
        <w:t xml:space="preserve">فذلك داء لا يزال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ولم يجدي لذلك تطبيبي</w:t>
      </w:r>
    </w:p>
    <w:p>
      <w:pPr>
        <w:pStyle w:val="BookText"/>
        <w:rPr/>
      </w:pPr>
      <w:r>
        <w:rPr>
          <w:rFonts w:ascii="Amiri" w:hAnsi="Amiri" w:eastAsia="Amiri" w:cs="Amiri"/>
          <w:color w:val="111111"/>
          <w:sz w:val="28"/>
          <w:sz w:val="28"/>
          <w:szCs w:val="28"/>
          <w:rtl w:val="true"/>
          <w:lang w:bidi="ar-SA"/>
        </w:rPr>
        <w:t>ومن المعجزات الخارقة ما رواه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الخصيب إلى محمد بن الفرج بالخروج إلى العسكر، 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يشاوره، 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فإن فيه فرج، فلم يلبث إلا يسيرا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كتاب المعتمد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العسكر وأنا شاك في الامامة، فرأيت السلطان قد خرج إلى الصعيد في يوم من الربيع إلا أنه يوم صائف والناس عليهم ثياب الصيف، وعلى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 وعلى فرسه تجفاف لبود وقد عقد ذنب الفرسة والناس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بنفسه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إماما ما فعل هذا، فلما خرج الناس إلى الصحراء لم يلبثوا أن ارتفعت سحابة عظيمة وهطلت، فلم يبق أحد إلا غرق وابتل بالمطر،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سالم من جميعه،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هذا إماما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الجنب إذا عرق في الثوب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كسف وجهه فهو الامام فلما قرب مني كسف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عرق الجنب في الثوب وجنابته من حرام فلا تجوز الصلاة فيه، وإن كانت جنابته من حلال فلا بأس، فلم يبق في نفسي بعد ذلك شبهة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 من معجزات تبهر العقول قد بلغت حد التواتر واستقر عليها </w:t>
      </w:r>
    </w:p>
    <w:p>
      <w:pPr>
        <w:pStyle w:val="BookText"/>
        <w:rPr/>
      </w:pPr>
      <w:r>
        <w:rPr>
          <w:rFonts w:ascii="Amiri" w:hAnsi="Amiri" w:eastAsia="Amiri" w:cs="Amiri"/>
          <w:color w:val="111111"/>
          <w:sz w:val="28"/>
          <w:sz w:val="28"/>
          <w:szCs w:val="28"/>
          <w:rtl w:val="true"/>
          <w:lang w:bidi="ar-SA"/>
        </w:rPr>
        <w:t xml:space="preserve">المنقول والمنقول، فمن هنا حسدتهم أهل البغي والذحول ولم ترع فيهم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علي فحل الفحول، ولابنته فاطمة البتول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أنا وأبا الحسن الطريق عند منصرفي من مكة إلى خراسان وهو صائر إلى العراق، 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من أطاع الله يطاع،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وسلمت عليه، فرد علي السلام وأمرني بالجلوس، فأول ما ابتدأني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من أطاع الخالق لم يبال بسخط المخلوق، ومن أسخط الخالق فأيقن أن يحل به الخالق سخط المخلوق، وان الخالق لا يوصف إلا ما وصف به نفسه، وأنى يوصف الخالق الذي تعجز الحواس أن تدركه، والاوهام أن تناله، والخطرات أن تحده، والابصار عن الاحاطة به جل عما يصفه به الواصفون، وتعالى عما ينعته به الناعتون علوا كبيرا، تأنى في قربه وقرب في نأيه فهو في نأيه قريب وفي قربه بعيد، كيف الكيف فلا يقال فيه كيف، وأين الاين فلا يقال فيه أين، إذ هو منقطع الكيفية والاينية، هو الواحد الاحد الصمد الذي لم يلد ولم يولد ولم يكن له كفوا أحد، فجل جلاله بلا كيف يوصف بكنهه، ورسوله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قرنه الجليل باسمه، وشركه في إعطائه، وأوجب لمن أطاعه جزاء طاعته،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وقال تعالى يحكي عمن ترك طاعته وهو يعذبه بين أطباق نيرانها وسرابيل قطرانها يا ليتنا أطعنا الرسول، أم كيف يوصف بكنهه من قرن الجليل طاعتهم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وأولي الامر منكم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ان تؤدوا الامانات إلى أهلها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كما لا يوصف الجليل جل جلاله،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 البتول، فكذلك لا يوصف المؤمن المسلم لامرنا، فنبينا أفضل الانبياء، وخليلنا أفضل الاخلاء، وأكرم الاوصياء، وأسمهما أفضل الاسماء، وكنيتهما أفضل الكنى، لو لم يجالسنا إلا كفو لم يجالسنا أحد، ولو لم يزوجنا الا كفو أحد، أشد الناس تواضعا أعظمهم حلما وأنداهم كفا وأمنعهم كنفا، ورث عنهما أوصيائهما علمهما فاردد إليهما الامر وسلم إليهم، أماتك الله مماتهم وأحياك حياتهم إذا شئت رحمك 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كان من الغد تلطفت في الوصول إليه وسلمت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أتأذن لي في مسألة اختلجت في صدري ليلتي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وإن شرحتها فلي، وإن أمسكتها فلي فصحح نظرك، واثبت في مسألتك، واصغ في جوابها سمعك، ولا تسأل مسألة تعنت واعتن بما تعتني به، فإن العالم والمتعلم شريكان في الرشد مأموران بالنصيحة منهيان عن الغش، فالذي اختلج في صدرك إن شاء العالم أنبأك به، إن الله لم يظهر على غيبة أحدا إلا من ارتضى من رسول، فكل ما كان عند الرسول كان عند العالم، وكل ما اطلع عليه الرسول أطلع عليه العالم، كي لا تخلو أرضه من حجة يكون له علم على صدق مقالته وجواز عدالته، يا فتح عسى الشيطان أراد اللبس عليك فأوهمك في بعض ما أودعتك، وشككت في بعض ما أنبأتك حتى أراد إزالتك عن طريق الله الذي فرضه الله والصراط المستقيم،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أيقنت أنهم كذا فهم أرباب، معاذ الله فهم مخلوقون مربوبون مطيعون لله داخرون راغبون، فإذا جاءك الشيطان من قبل ما جاءك، فاقمعه بما أنبأتك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وكشفت ما لبس الملعون علي بشرحك، فقد كان أوقع في خلدي أنكم أرباب،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الانبياء،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راغما لك يا خلقي داخرا خاضعا،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ذهب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كدت أن تهلك وتهلك وما ضر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هلك من هلك، انصرف إذا شئت يرحمك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فرح بما كشف الله عني من التلبس بأنهم هم، وحمدت الله على ما قدرت عليه، فلما كان في المنزل الآخر دخلت عليه وهو متكئ وبين يديه حنطة مقلية وهو يبعث بها، وقد كان أوقع الشيطان في خلدي أنه لا ينبغي أن يأكلون ويشربون إذا كان ذا آفة والامام غير ذي آفة،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فتح فإن لنا بالرسل أسوة، يأكلون ويشربون ويمشون في الاسواق وكل جسم مغذو بهذا إلا الخالق الرزاق تعالى لانه جسم الاجسام ولم يجسم ولم يتزايد ولم يتناقص، الواحد الاحد الفرد الصمد الذي لم يلد ولم يولد ولم يكن له كفوا أحد، منشئ الاشياء مجسم الاجسام، وهو السميع، العليم، اللطيف، الخبير، الرؤوف، الرحيم، تبارك وتعالى عما يصفه الظالمون علوا كبيرا، لو كان كما يوصف لم يعرف الرب من المربوب، ولا الخالق من المخلوق، ولا المنشئ من المنشأ، ولكنه فرق بينه وبين من جسمه وشاء الاشياء إذا كان لا يشبه شئ ولا يشبه شيئا، وفي هذا المعنى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هو الهادي إلى منهج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 به هاد كما قاله الله</w:t>
      </w:r>
    </w:p>
    <w:p>
      <w:pPr>
        <w:pStyle w:val="BookText"/>
        <w:rPr/>
      </w:pPr>
      <w:r>
        <w:rPr>
          <w:rFonts w:ascii="Amiri" w:hAnsi="Amiri" w:eastAsia="Amiri" w:cs="Amiri"/>
          <w:color w:val="111111"/>
          <w:sz w:val="28"/>
          <w:sz w:val="28"/>
          <w:szCs w:val="28"/>
          <w:rtl w:val="true"/>
          <w:lang w:bidi="ar-SA"/>
        </w:rPr>
        <w:t xml:space="preserve">به طلعت شمس الرشاد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شبه في خلقه يوم صفاه</w:t>
      </w:r>
    </w:p>
    <w:p>
      <w:pPr>
        <w:pStyle w:val="BookText"/>
        <w:rPr/>
      </w:pPr>
      <w:r>
        <w:rPr>
          <w:rFonts w:ascii="Amiri" w:hAnsi="Amiri" w:eastAsia="Amiri" w:cs="Amiri"/>
          <w:color w:val="111111"/>
          <w:sz w:val="28"/>
          <w:sz w:val="28"/>
          <w:szCs w:val="28"/>
          <w:rtl w:val="true"/>
          <w:lang w:bidi="ar-SA"/>
        </w:rPr>
        <w:t xml:space="preserve">فويل لمن عاداه بغيا وقد 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عظيما في جهنم مثواه</w:t>
      </w:r>
    </w:p>
    <w:p>
      <w:pPr>
        <w:pStyle w:val="BookText"/>
        <w:rPr/>
      </w:pPr>
      <w:r>
        <w:rPr>
          <w:rFonts w:ascii="Amiri" w:hAnsi="Amiri" w:eastAsia="Amiri" w:cs="Amiri"/>
          <w:color w:val="111111"/>
          <w:sz w:val="28"/>
          <w:sz w:val="28"/>
          <w:szCs w:val="28"/>
          <w:rtl w:val="true"/>
          <w:lang w:bidi="ar-SA"/>
        </w:rPr>
        <w:t xml:space="preserve">لقد هدموا الاسلام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يرقبوا فيه هنالك مولاه</w:t>
      </w:r>
    </w:p>
    <w:p>
      <w:pPr>
        <w:pStyle w:val="BookText"/>
        <w:rPr/>
      </w:pPr>
      <w:r>
        <w:rPr>
          <w:rFonts w:ascii="Amiri" w:hAnsi="Amiri" w:eastAsia="Amiri" w:cs="Amiri"/>
          <w:color w:val="111111"/>
          <w:sz w:val="28"/>
          <w:sz w:val="28"/>
          <w:szCs w:val="28"/>
          <w:rtl w:val="true"/>
          <w:lang w:bidi="ar-SA"/>
        </w:rPr>
        <w:t xml:space="preserve">أيقتل مسموما ولم يك 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سوى أن المهيمن زكاه</w:t>
      </w:r>
    </w:p>
    <w:p>
      <w:pPr>
        <w:pStyle w:val="BookText"/>
        <w:rPr/>
      </w:pPr>
      <w:r>
        <w:rPr>
          <w:rFonts w:ascii="Amiri" w:hAnsi="Amiri" w:eastAsia="Amiri" w:cs="Amiri"/>
          <w:color w:val="111111"/>
          <w:sz w:val="28"/>
          <w:sz w:val="28"/>
          <w:szCs w:val="28"/>
          <w:rtl w:val="true"/>
          <w:lang w:bidi="ar-SA"/>
        </w:rPr>
        <w:t xml:space="preserve">وأودعه تلك المعاجز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أعلى المكرمات وولاه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معشر الارجاس أنتم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ولا ترعوا هنالك تقواه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745_68085"/>
      <w:bookmarkStart w:id="115" w:name="pg8745_68085"/>
      <w:bookmarkEnd w:id="115"/>
    </w:p>
    <w:p>
      <w:pPr>
        <w:pStyle w:val="Heading3"/>
        <w:numPr>
          <w:ilvl w:val="2"/>
          <w:numId w:val="1"/>
        </w:numPr>
        <w:rPr/>
      </w:pPr>
      <w:bookmarkStart w:id="116" w:name="pg8745_68085"/>
      <w:bookmarkStart w:id="117" w:name="__RefHeading___Toc3236903_653776707"/>
      <w:bookmarkStart w:id="118" w:name="_Toc34"/>
      <w:bookmarkEnd w:id="116"/>
      <w:bookmarkEnd w:id="117"/>
      <w:r>
        <w:rPr>
          <w:rtl w:val="true"/>
        </w:rPr>
        <w:t xml:space="preserve">في رثائه </w:t>
      </w:r>
      <w:r>
        <w:rPr>
          <w:rtl w:val="true"/>
        </w:rPr>
        <w:t>(</w:t>
      </w:r>
      <w:r>
        <w:rPr>
          <w:rtl w:val="true"/>
        </w:rPr>
        <w:t>ع</w:t>
      </w:r>
      <w:r>
        <w:rPr>
          <w:rtl w:val="true"/>
        </w:rPr>
        <w:t>)</w:t>
      </w:r>
      <w:bookmarkEnd w:id="118"/>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 الشدنية 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قبر بسامراء</w:t>
      </w:r>
    </w:p>
    <w:p>
      <w:pPr>
        <w:pStyle w:val="BookText"/>
        <w:rPr/>
      </w:pPr>
      <w:r>
        <w:rPr>
          <w:rFonts w:ascii="Amiri" w:hAnsi="Amiri" w:eastAsia="Amiri" w:cs="Amiri"/>
          <w:color w:val="111111"/>
          <w:sz w:val="28"/>
          <w:sz w:val="28"/>
          <w:szCs w:val="28"/>
          <w:rtl w:val="true"/>
          <w:lang w:bidi="ar-SA"/>
        </w:rPr>
        <w:t xml:space="preserve">قبر تضمن بضعة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وحشاشة للبضعة الزهراء</w:t>
      </w:r>
    </w:p>
    <w:p>
      <w:pPr>
        <w:pStyle w:val="BookText"/>
        <w:rPr/>
      </w:pPr>
      <w:r>
        <w:rPr>
          <w:rFonts w:ascii="Amiri" w:hAnsi="Amiri" w:eastAsia="Amiri" w:cs="Amiri"/>
          <w:color w:val="111111"/>
          <w:sz w:val="28"/>
          <w:sz w:val="28"/>
          <w:szCs w:val="28"/>
          <w:rtl w:val="true"/>
          <w:lang w:bidi="ar-SA"/>
        </w:rPr>
        <w:t xml:space="preserve">قبر تضمن من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يشق حنادس الظلماء</w:t>
      </w:r>
    </w:p>
    <w:p>
      <w:pPr>
        <w:pStyle w:val="BookText"/>
        <w:rPr/>
      </w:pPr>
      <w:r>
        <w:rPr>
          <w:rFonts w:ascii="Amiri" w:hAnsi="Amiri" w:eastAsia="Amiri" w:cs="Amiri"/>
          <w:color w:val="111111"/>
          <w:sz w:val="28"/>
          <w:sz w:val="28"/>
          <w:szCs w:val="28"/>
          <w:rtl w:val="true"/>
          <w:lang w:bidi="ar-SA"/>
        </w:rPr>
        <w:t xml:space="preserve">قبر سما شرفا على هام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بساكنه على الجوزاء</w:t>
      </w:r>
    </w:p>
    <w:p>
      <w:pPr>
        <w:pStyle w:val="BookText"/>
        <w:rPr/>
      </w:pPr>
      <w:r>
        <w:rPr>
          <w:rFonts w:ascii="Amiri" w:hAnsi="Amiri" w:eastAsia="Amiri" w:cs="Amiri"/>
          <w:color w:val="111111"/>
          <w:sz w:val="28"/>
          <w:sz w:val="28"/>
          <w:szCs w:val="28"/>
          <w:rtl w:val="true"/>
          <w:lang w:bidi="ar-SA"/>
        </w:rPr>
        <w:t xml:space="preserve">يا ابن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الهداة السادة الامناء</w:t>
      </w:r>
    </w:p>
    <w:p>
      <w:pPr>
        <w:pStyle w:val="BookText"/>
        <w:rPr/>
      </w:pPr>
      <w:r>
        <w:rPr>
          <w:rFonts w:ascii="Amiri" w:hAnsi="Amiri" w:eastAsia="Amiri" w:cs="Amiri"/>
          <w:color w:val="111111"/>
          <w:sz w:val="28"/>
          <w:sz w:val="28"/>
          <w:szCs w:val="28"/>
          <w:rtl w:val="true"/>
          <w:lang w:bidi="ar-SA"/>
        </w:rPr>
        <w:t xml:space="preserve">اناؤك بغيا عن مرابع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ملاى من الشحناء</w:t>
      </w:r>
    </w:p>
    <w:p>
      <w:pPr>
        <w:pStyle w:val="BookText"/>
        <w:rPr/>
      </w:pPr>
      <w:r>
        <w:rPr>
          <w:rFonts w:ascii="Amiri" w:hAnsi="Amiri" w:eastAsia="Amiri" w:cs="Amiri"/>
          <w:color w:val="111111"/>
          <w:sz w:val="28"/>
          <w:sz w:val="28"/>
          <w:szCs w:val="28"/>
          <w:rtl w:val="true"/>
          <w:lang w:bidi="ar-SA"/>
        </w:rPr>
        <w:t xml:space="preserve">كم معجز لك قد رواه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على الابصار نور ذكاء</w:t>
      </w:r>
    </w:p>
    <w:p>
      <w:pPr>
        <w:pStyle w:val="BookText"/>
        <w:rPr/>
      </w:pPr>
      <w:r>
        <w:rPr>
          <w:rFonts w:ascii="Amiri" w:hAnsi="Amiri" w:eastAsia="Amiri" w:cs="Amiri"/>
          <w:color w:val="111111"/>
          <w:sz w:val="28"/>
          <w:sz w:val="28"/>
          <w:szCs w:val="28"/>
          <w:rtl w:val="true"/>
          <w:lang w:bidi="ar-SA"/>
        </w:rPr>
        <w:t xml:space="preserve">إن يجحدوه فطالما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على ذي مقلة عمياء</w:t>
      </w:r>
    </w:p>
    <w:p>
      <w:pPr>
        <w:pStyle w:val="BookText"/>
        <w:rPr/>
      </w:pPr>
      <w:r>
        <w:rPr>
          <w:rFonts w:ascii="Amiri" w:hAnsi="Amiri" w:eastAsia="Amiri" w:cs="Amiri"/>
          <w:color w:val="111111"/>
          <w:sz w:val="28"/>
          <w:sz w:val="28"/>
          <w:szCs w:val="28"/>
          <w:rtl w:val="true"/>
          <w:lang w:bidi="ar-SA"/>
        </w:rPr>
        <w:t xml:space="preserve">برا وتعظيما أروك وفي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في التحقير والايذاء</w:t>
      </w:r>
    </w:p>
    <w:p>
      <w:pPr>
        <w:pStyle w:val="BookText"/>
        <w:rPr/>
      </w:pPr>
      <w:r>
        <w:rPr>
          <w:rFonts w:ascii="Amiri" w:hAnsi="Amiri" w:eastAsia="Amiri" w:cs="Amiri"/>
          <w:color w:val="111111"/>
          <w:sz w:val="28"/>
          <w:sz w:val="28"/>
          <w:szCs w:val="28"/>
          <w:rtl w:val="true"/>
          <w:lang w:bidi="ar-SA"/>
        </w:rPr>
        <w:t xml:space="preserve">كم حاولوا انقاص قدرك فاعتلى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لاعلى قنة العلياء</w:t>
      </w:r>
    </w:p>
    <w:p>
      <w:pPr>
        <w:pStyle w:val="BookText"/>
        <w:rPr/>
      </w:pPr>
      <w:r>
        <w:rPr>
          <w:rFonts w:ascii="Amiri" w:hAnsi="Amiri" w:eastAsia="Amiri" w:cs="Amiri"/>
          <w:color w:val="111111"/>
          <w:sz w:val="28"/>
          <w:sz w:val="28"/>
          <w:szCs w:val="28"/>
          <w:rtl w:val="true"/>
          <w:lang w:bidi="ar-SA"/>
        </w:rPr>
        <w:t xml:space="preserve">فقضيت بينهم غريبا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فديتك من غريب نائي</w:t>
      </w:r>
    </w:p>
    <w:p>
      <w:pPr>
        <w:pStyle w:val="BookText"/>
        <w:rPr/>
      </w:pPr>
      <w:r>
        <w:rPr>
          <w:rFonts w:ascii="Amiri" w:hAnsi="Amiri" w:eastAsia="Amiri" w:cs="Amiri"/>
          <w:color w:val="111111"/>
          <w:sz w:val="28"/>
          <w:sz w:val="28"/>
          <w:szCs w:val="28"/>
          <w:rtl w:val="true"/>
          <w:lang w:bidi="ar-SA"/>
        </w:rPr>
        <w:t xml:space="preserve">قاسيت ما قاسيت فيهم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داهية وطول بلاء</w:t>
      </w:r>
    </w:p>
    <w:p>
      <w:pPr>
        <w:pStyle w:val="BookText"/>
        <w:rPr/>
      </w:pPr>
      <w:r>
        <w:rPr>
          <w:rFonts w:ascii="Amiri" w:hAnsi="Amiri" w:eastAsia="Amiri" w:cs="Amiri"/>
          <w:color w:val="111111"/>
          <w:sz w:val="28"/>
          <w:sz w:val="28"/>
          <w:szCs w:val="28"/>
          <w:rtl w:val="true"/>
          <w:lang w:bidi="ar-SA"/>
        </w:rPr>
        <w:t xml:space="preserve">فلابكينك ما تطاول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ولامزجن مدامعي بدمائي</w:t>
      </w:r>
    </w:p>
    <w:p>
      <w:pPr>
        <w:pStyle w:val="BookText"/>
        <w:rPr/>
      </w:pPr>
      <w:r>
        <w:rPr>
          <w:rFonts w:ascii="Amiri" w:hAnsi="Amiri" w:eastAsia="Amiri" w:cs="Amiri"/>
          <w:color w:val="111111"/>
          <w:sz w:val="28"/>
          <w:sz w:val="28"/>
          <w:szCs w:val="28"/>
          <w:rtl w:val="true"/>
          <w:lang w:bidi="ar-SA"/>
        </w:rPr>
        <w:t>وقال السيد صالح النجفي المعروف بالقزويني من قصيدة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مني الهادي على ظلم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بمعتمد في ظلمه والجرائم </w:t>
      </w:r>
    </w:p>
    <w:p>
      <w:pPr>
        <w:pStyle w:val="BookText"/>
        <w:rPr/>
      </w:pPr>
      <w:r>
        <w:rPr>
          <w:rFonts w:ascii="Amiri" w:hAnsi="Amiri" w:eastAsia="Amiri" w:cs="Amiri"/>
          <w:color w:val="111111"/>
          <w:sz w:val="28"/>
          <w:sz w:val="28"/>
          <w:szCs w:val="28"/>
          <w:rtl w:val="true"/>
          <w:lang w:bidi="ar-SA"/>
        </w:rPr>
        <w:t xml:space="preserve">أتاحت له غدرا يدا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ومعتمد في الجور غاش وغاشم</w:t>
      </w:r>
    </w:p>
    <w:p>
      <w:pPr>
        <w:pStyle w:val="BookText"/>
        <w:rPr/>
      </w:pPr>
      <w:r>
        <w:rPr>
          <w:rFonts w:ascii="Amiri" w:hAnsi="Amiri" w:eastAsia="Amiri" w:cs="Amiri"/>
          <w:color w:val="111111"/>
          <w:sz w:val="28"/>
          <w:sz w:val="28"/>
          <w:szCs w:val="28"/>
          <w:rtl w:val="true"/>
          <w:lang w:bidi="ar-SA"/>
        </w:rPr>
        <w:t xml:space="preserve">وأشخص رغما عن مدينة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الرجس أشخاص المعادي المخاصم</w:t>
      </w:r>
    </w:p>
    <w:p>
      <w:pPr>
        <w:pStyle w:val="BookText"/>
        <w:rPr/>
      </w:pPr>
      <w:r>
        <w:rPr>
          <w:rFonts w:ascii="Amiri" w:hAnsi="Amiri" w:eastAsia="Amiri" w:cs="Amiri"/>
          <w:color w:val="111111"/>
          <w:sz w:val="28"/>
          <w:sz w:val="28"/>
          <w:szCs w:val="28"/>
          <w:rtl w:val="true"/>
          <w:lang w:bidi="ar-SA"/>
        </w:rPr>
        <w:t xml:space="preserve">ولاقى كما لاقى من القوم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وغدرا وانتهاك محارم</w:t>
      </w:r>
    </w:p>
    <w:p>
      <w:pPr>
        <w:pStyle w:val="BookText"/>
        <w:rPr/>
      </w:pPr>
      <w:r>
        <w:rPr>
          <w:rFonts w:ascii="Amiri" w:hAnsi="Amiri" w:eastAsia="Amiri" w:cs="Amiri"/>
          <w:color w:val="111111"/>
          <w:sz w:val="28"/>
          <w:sz w:val="28"/>
          <w:szCs w:val="28"/>
          <w:rtl w:val="true"/>
          <w:lang w:bidi="ar-SA"/>
        </w:rPr>
        <w:t xml:space="preserve">وعاش بسامراء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 من أعداء سم الاراقم</w:t>
      </w:r>
    </w:p>
    <w:p>
      <w:pPr>
        <w:pStyle w:val="BookText"/>
        <w:rPr/>
      </w:pPr>
      <w:r>
        <w:rPr>
          <w:rFonts w:ascii="Amiri" w:hAnsi="Amiri" w:eastAsia="Amiri" w:cs="Amiri"/>
          <w:color w:val="111111"/>
          <w:sz w:val="28"/>
          <w:sz w:val="28"/>
          <w:szCs w:val="28"/>
          <w:rtl w:val="true"/>
          <w:lang w:bidi="ar-SA"/>
        </w:rPr>
        <w:t xml:space="preserve">بنفسي مسجونا غريبا مشاهدا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ضريحا له شقته أيدي الغواشم</w:t>
      </w:r>
    </w:p>
    <w:p>
      <w:pPr>
        <w:pStyle w:val="BookText"/>
        <w:rPr/>
      </w:pPr>
      <w:r>
        <w:rPr>
          <w:rFonts w:ascii="Amiri" w:hAnsi="Amiri" w:eastAsia="Amiri" w:cs="Amiri"/>
          <w:color w:val="111111"/>
          <w:sz w:val="28"/>
          <w:sz w:val="28"/>
          <w:szCs w:val="28"/>
          <w:rtl w:val="true"/>
          <w:lang w:bidi="ar-SA"/>
        </w:rPr>
        <w:t xml:space="preserve">بنفسي موتورا عن الوتر مغضيا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يسالم أعداء له لم تسالم</w:t>
      </w:r>
    </w:p>
    <w:p>
      <w:pPr>
        <w:pStyle w:val="BookText"/>
        <w:rPr/>
      </w:pPr>
      <w:r>
        <w:rPr>
          <w:rFonts w:ascii="Amiri" w:hAnsi="Amiri" w:eastAsia="Amiri" w:cs="Amiri"/>
          <w:color w:val="111111"/>
          <w:sz w:val="28"/>
          <w:sz w:val="28"/>
          <w:szCs w:val="28"/>
          <w:rtl w:val="true"/>
          <w:lang w:bidi="ar-SA"/>
        </w:rPr>
        <w:t xml:space="preserve">بنفسي مسموما قضى وهو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الاهل والاوطان جم المهاضم</w:t>
      </w:r>
    </w:p>
    <w:p>
      <w:pPr>
        <w:pStyle w:val="BookText"/>
        <w:rPr/>
      </w:pPr>
      <w:r>
        <w:rPr>
          <w:rFonts w:ascii="Amiri" w:hAnsi="Amiri" w:eastAsia="Amiri" w:cs="Amiri"/>
          <w:color w:val="111111"/>
          <w:sz w:val="28"/>
          <w:sz w:val="28"/>
          <w:szCs w:val="28"/>
          <w:rtl w:val="true"/>
          <w:lang w:bidi="ar-SA"/>
        </w:rPr>
        <w:t xml:space="preserve">بنفسي من تخفى على القرب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من ذكر اسمه في المواسم</w:t>
      </w:r>
    </w:p>
    <w:p>
      <w:pPr>
        <w:pStyle w:val="BookText"/>
        <w:rPr/>
      </w:pPr>
      <w:r>
        <w:rPr>
          <w:rFonts w:ascii="Amiri" w:hAnsi="Amiri" w:eastAsia="Amiri" w:cs="Amiri"/>
          <w:color w:val="111111"/>
          <w:sz w:val="28"/>
          <w:sz w:val="28"/>
          <w:szCs w:val="28"/>
          <w:rtl w:val="true"/>
          <w:lang w:bidi="ar-SA"/>
        </w:rPr>
        <w:t xml:space="preserve">فهل علم الهادي إلى الدين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لقي الهادي ابنه من مظالم</w:t>
      </w:r>
    </w:p>
    <w:p>
      <w:pPr>
        <w:pStyle w:val="BookText"/>
        <w:rPr/>
      </w:pPr>
      <w:r>
        <w:rPr>
          <w:rFonts w:ascii="Amiri" w:hAnsi="Amiri" w:eastAsia="Amiri" w:cs="Amiri"/>
          <w:color w:val="111111"/>
          <w:sz w:val="28"/>
          <w:sz w:val="28"/>
          <w:szCs w:val="28"/>
          <w:rtl w:val="true"/>
          <w:lang w:bidi="ar-SA"/>
        </w:rPr>
        <w:t xml:space="preserve">وهل علم المولى علي قضى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بسم بعد هتك المحارم</w:t>
      </w:r>
    </w:p>
    <w:p>
      <w:pPr>
        <w:pStyle w:val="BookText"/>
        <w:rPr/>
      </w:pPr>
      <w:r>
        <w:rPr>
          <w:rFonts w:ascii="Amiri" w:hAnsi="Amiri" w:eastAsia="Amiri" w:cs="Amiri"/>
          <w:color w:val="111111"/>
          <w:sz w:val="28"/>
          <w:sz w:val="28"/>
          <w:szCs w:val="28"/>
          <w:rtl w:val="true"/>
          <w:lang w:bidi="ar-SA"/>
        </w:rPr>
        <w:t xml:space="preserve">وهل علمت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رمتها الاعادي في ابنها بالقواصم</w:t>
      </w:r>
    </w:p>
    <w:p>
      <w:pPr>
        <w:pStyle w:val="BookText"/>
        <w:rPr/>
      </w:pPr>
      <w:r>
        <w:rPr>
          <w:rFonts w:ascii="Amiri" w:hAnsi="Amiri" w:eastAsia="Amiri" w:cs="Amiri"/>
          <w:color w:val="111111"/>
          <w:sz w:val="28"/>
          <w:sz w:val="28"/>
          <w:szCs w:val="28"/>
          <w:rtl w:val="true"/>
          <w:lang w:bidi="ar-SA"/>
        </w:rPr>
        <w:t xml:space="preserve">سقى أرض سامراء منهمر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مغانيها هبوب النسائم</w:t>
      </w:r>
    </w:p>
    <w:p>
      <w:pPr>
        <w:pStyle w:val="BookText"/>
        <w:rPr/>
      </w:pPr>
      <w:r>
        <w:rPr>
          <w:rFonts w:ascii="Amiri" w:hAnsi="Amiri" w:eastAsia="Amiri" w:cs="Amiri"/>
          <w:color w:val="111111"/>
          <w:sz w:val="28"/>
          <w:sz w:val="28"/>
          <w:szCs w:val="28"/>
          <w:rtl w:val="true"/>
          <w:lang w:bidi="ar-SA"/>
        </w:rPr>
        <w:t xml:space="preserve">معالم قد ضمن أعلام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هداها يهتدي كل عالم</w:t>
      </w:r>
    </w:p>
    <w:p>
      <w:pPr>
        <w:pStyle w:val="BookText"/>
        <w:rPr/>
      </w:pPr>
      <w:r>
        <w:rPr>
          <w:rFonts w:ascii="Amiri" w:hAnsi="Amiri" w:eastAsia="Amiri" w:cs="Amiri"/>
          <w:color w:val="111111"/>
          <w:sz w:val="28"/>
          <w:sz w:val="28"/>
          <w:szCs w:val="28"/>
          <w:rtl w:val="true"/>
          <w:lang w:bidi="ar-SA"/>
        </w:rPr>
        <w:t xml:space="preserve">لئن أظلمت حزنا لكم فلقر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تضئ هنا منكم بأكرم تائم</w:t>
      </w:r>
    </w:p>
    <w:p>
      <w:pPr>
        <w:pStyle w:val="BookText"/>
        <w:rPr/>
      </w:pPr>
      <w:r>
        <w:rPr>
          <w:rFonts w:ascii="Amiri" w:hAnsi="Amiri" w:eastAsia="Amiri" w:cs="Amiri"/>
          <w:color w:val="111111"/>
          <w:sz w:val="28"/>
          <w:sz w:val="28"/>
          <w:szCs w:val="28"/>
          <w:rtl w:val="true"/>
          <w:lang w:bidi="ar-SA"/>
        </w:rPr>
        <w:t xml:space="preserve">ومنتدب لله لم يثنه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لم تأخذه لومة لائم</w:t>
      </w:r>
    </w:p>
    <w:p>
      <w:pPr>
        <w:pStyle w:val="BookText"/>
        <w:rPr/>
      </w:pPr>
      <w:r>
        <w:rPr>
          <w:rFonts w:ascii="Amiri" w:hAnsi="Amiri" w:eastAsia="Amiri" w:cs="Amiri"/>
          <w:color w:val="111111"/>
          <w:sz w:val="28"/>
          <w:sz w:val="28"/>
          <w:szCs w:val="28"/>
          <w:rtl w:val="true"/>
          <w:lang w:bidi="ar-SA"/>
        </w:rPr>
        <w:t xml:space="preserve">ويملا رحب الارض بالعدل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امتلات أقطارها بالمظالم</w:t>
      </w:r>
    </w:p>
    <w:p>
      <w:pPr>
        <w:pStyle w:val="BookText"/>
        <w:rPr/>
      </w:pPr>
      <w:r>
        <w:rPr>
          <w:rFonts w:ascii="Amiri" w:hAnsi="Amiri" w:eastAsia="Amiri" w:cs="Amiri"/>
          <w:color w:val="111111"/>
          <w:sz w:val="28"/>
          <w:sz w:val="28"/>
          <w:szCs w:val="28"/>
          <w:rtl w:val="true"/>
          <w:lang w:bidi="ar-SA"/>
        </w:rPr>
        <w:t xml:space="preserve">إمام هدى تجلو كواكب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داجي غيه المتراكم</w:t>
      </w:r>
    </w:p>
    <w:p>
      <w:pPr>
        <w:pStyle w:val="BookText"/>
        <w:rPr/>
      </w:pPr>
      <w:r>
        <w:rPr>
          <w:rFonts w:ascii="Amiri" w:hAnsi="Amiri" w:eastAsia="Amiri" w:cs="Amiri"/>
          <w:color w:val="111111"/>
          <w:sz w:val="28"/>
          <w:sz w:val="28"/>
          <w:szCs w:val="28"/>
          <w:rtl w:val="true"/>
          <w:lang w:bidi="ar-SA"/>
        </w:rPr>
        <w:t xml:space="preserve">به تدرك الاوتار من كل 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وينصف المظلوم من كل ظالم</w:t>
      </w:r>
    </w:p>
    <w:p>
      <w:pPr>
        <w:pStyle w:val="BookText"/>
        <w:rPr/>
      </w:pPr>
      <w:r>
        <w:rPr>
          <w:rFonts w:ascii="Amiri" w:hAnsi="Amiri" w:eastAsia="Amiri" w:cs="Amiri"/>
          <w:color w:val="111111"/>
          <w:sz w:val="28"/>
          <w:sz w:val="28"/>
          <w:szCs w:val="28"/>
          <w:rtl w:val="true"/>
          <w:lang w:bidi="ar-SA"/>
        </w:rPr>
        <w:t xml:space="preserve">وقال علي بن عيسى الاربلي في مدح الامام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الرائح الغادي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سيدنا الهادي</w:t>
      </w:r>
    </w:p>
    <w:p>
      <w:pPr>
        <w:pStyle w:val="BookText"/>
        <w:rPr/>
      </w:pPr>
      <w:r>
        <w:rPr>
          <w:rFonts w:ascii="Amiri" w:hAnsi="Amiri" w:eastAsia="Amiri" w:cs="Amiri"/>
          <w:color w:val="111111"/>
          <w:sz w:val="28"/>
          <w:sz w:val="28"/>
          <w:szCs w:val="28"/>
          <w:rtl w:val="true"/>
          <w:lang w:bidi="ar-SA"/>
        </w:rPr>
        <w:t xml:space="preserve">واخلع إذا شارفت ذاك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كليم الله في الوادي</w:t>
      </w:r>
    </w:p>
    <w:p>
      <w:pPr>
        <w:pStyle w:val="BookText"/>
        <w:rPr/>
      </w:pPr>
      <w:r>
        <w:rPr>
          <w:rFonts w:ascii="Amiri" w:hAnsi="Amiri" w:eastAsia="Amiri" w:cs="Amiri"/>
          <w:color w:val="111111"/>
          <w:sz w:val="28"/>
          <w:sz w:val="28"/>
          <w:szCs w:val="28"/>
          <w:rtl w:val="true"/>
          <w:lang w:bidi="ar-SA"/>
        </w:rPr>
        <w:t xml:space="preserve">وقبل الارض وسف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العلي والشرف العادي</w:t>
      </w:r>
    </w:p>
    <w:p>
      <w:pPr>
        <w:pStyle w:val="BookText"/>
        <w:rPr/>
      </w:pPr>
      <w:r>
        <w:rPr>
          <w:rFonts w:ascii="IRNazanin" w:hAnsi="IRNazanin" w:eastAsia="IRNazanin"/>
          <w:color w:val="111111"/>
          <w:sz w:val="28"/>
          <w:sz w:val="28"/>
          <w:szCs w:val="28"/>
          <w:rtl w:val="true"/>
          <w:lang w:bidi="fa-IR"/>
        </w:rPr>
        <w:t xml:space="preserve">وقل سلام الله وقف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من طلب أجواد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الافعال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يروي غلة الصادي </w:t>
      </w:r>
    </w:p>
    <w:p>
      <w:pPr>
        <w:pStyle w:val="BookText"/>
        <w:rPr/>
      </w:pPr>
      <w:r>
        <w:rPr>
          <w:rFonts w:ascii="Amiri" w:hAnsi="Amiri" w:eastAsia="Amiri" w:cs="Amiri"/>
          <w:color w:val="111111"/>
          <w:sz w:val="28"/>
          <w:sz w:val="28"/>
          <w:szCs w:val="28"/>
          <w:rtl w:val="true"/>
          <w:lang w:bidi="ar-SA"/>
        </w:rPr>
        <w:t xml:space="preserve">يعفو عن الجاني ويعطى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وعد وايعاد</w:t>
      </w:r>
    </w:p>
    <w:p>
      <w:pPr>
        <w:pStyle w:val="BookText"/>
        <w:rPr/>
      </w:pPr>
      <w:r>
        <w:rPr>
          <w:rFonts w:ascii="Amiri" w:hAnsi="Amiri" w:eastAsia="Amiri" w:cs="Amiri"/>
          <w:color w:val="111111"/>
          <w:sz w:val="28"/>
          <w:sz w:val="28"/>
          <w:szCs w:val="28"/>
          <w:rtl w:val="true"/>
          <w:lang w:bidi="ar-SA"/>
        </w:rPr>
        <w:t xml:space="preserve">مبارك الطلعة ميمونها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وماجد من نسل أمجاد</w:t>
      </w:r>
    </w:p>
    <w:p>
      <w:pPr>
        <w:pStyle w:val="BookText"/>
        <w:rPr/>
      </w:pPr>
      <w:r>
        <w:rPr>
          <w:rFonts w:ascii="Amiri" w:hAnsi="Amiri" w:eastAsia="Amiri" w:cs="Amiri"/>
          <w:color w:val="111111"/>
          <w:sz w:val="28"/>
          <w:sz w:val="28"/>
          <w:szCs w:val="28"/>
          <w:rtl w:val="true"/>
          <w:lang w:bidi="ar-SA"/>
        </w:rPr>
        <w:t xml:space="preserve">ولاهم من خير ما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ما قدمت من زاد</w:t>
      </w:r>
    </w:p>
    <w:p>
      <w:pPr>
        <w:pStyle w:val="BookText"/>
        <w:rPr/>
      </w:pPr>
      <w:r>
        <w:rPr>
          <w:rFonts w:ascii="Amiri" w:hAnsi="Amiri" w:eastAsia="Amiri" w:cs="Amiri"/>
          <w:color w:val="111111"/>
          <w:sz w:val="28"/>
          <w:sz w:val="28"/>
          <w:szCs w:val="28"/>
          <w:rtl w:val="true"/>
          <w:lang w:bidi="ar-SA"/>
        </w:rPr>
        <w:t xml:space="preserve">وقال أبو الغوث المنجي أسلم بن مهوز شاعر آل محمد، وكان معاصرا للبحتري فالبحتري يمدح الملوك، وهو يمدح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البحتري ينشد هذه القصيدة لابي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ولهف إلى رؤياكم وله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عن الورد الروى بذواد</w:t>
      </w:r>
    </w:p>
    <w:p>
      <w:pPr>
        <w:pStyle w:val="BookText"/>
        <w:rPr/>
      </w:pPr>
      <w:r>
        <w:rPr>
          <w:rFonts w:ascii="Amiri" w:hAnsi="Amiri" w:eastAsia="Amiri" w:cs="Amiri"/>
          <w:color w:val="111111"/>
          <w:sz w:val="28"/>
          <w:sz w:val="28"/>
          <w:szCs w:val="28"/>
          <w:rtl w:val="true"/>
          <w:lang w:bidi="ar-SA"/>
        </w:rPr>
        <w:t xml:space="preserve">محلي عن الورد اللذيذ مساغه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وراد به بعد وراد</w:t>
      </w:r>
    </w:p>
    <w:p>
      <w:pPr>
        <w:pStyle w:val="BookText"/>
        <w:rPr/>
      </w:pPr>
      <w:r>
        <w:rPr>
          <w:rFonts w:ascii="Amiri" w:hAnsi="Amiri" w:eastAsia="Amiri" w:cs="Amiri"/>
          <w:color w:val="111111"/>
          <w:sz w:val="28"/>
          <w:sz w:val="28"/>
          <w:szCs w:val="28"/>
          <w:rtl w:val="true"/>
          <w:lang w:bidi="ar-SA"/>
        </w:rPr>
        <w:t xml:space="preserve">فأعليت فيكم كل هو جاء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ذمول السرى تقتاد في كل مقتاد</w:t>
      </w:r>
    </w:p>
    <w:p>
      <w:pPr>
        <w:pStyle w:val="BookText"/>
        <w:rPr/>
      </w:pPr>
      <w:r>
        <w:rPr>
          <w:rFonts w:ascii="Amiri" w:hAnsi="Amiri" w:eastAsia="Amiri" w:cs="Amiri"/>
          <w:color w:val="111111"/>
          <w:sz w:val="28"/>
          <w:sz w:val="28"/>
          <w:szCs w:val="28"/>
          <w:rtl w:val="true"/>
          <w:lang w:bidi="ar-SA"/>
        </w:rPr>
        <w:t xml:space="preserve">أجوب بها بيد الفلا وتجوب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ومالي غير ذكرك من زاد</w:t>
      </w:r>
    </w:p>
    <w:p>
      <w:pPr>
        <w:pStyle w:val="BookText"/>
        <w:rPr/>
      </w:pPr>
      <w:r>
        <w:rPr>
          <w:rFonts w:ascii="Amiri" w:hAnsi="Amiri" w:eastAsia="Amiri" w:cs="Amiri"/>
          <w:color w:val="111111"/>
          <w:sz w:val="28"/>
          <w:sz w:val="28"/>
          <w:szCs w:val="28"/>
          <w:rtl w:val="true"/>
          <w:lang w:bidi="ar-SA"/>
        </w:rPr>
        <w:t xml:space="preserve">فلما تراءت من رأى تجشمت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تعوم الماء في مفعم الوادي</w:t>
      </w:r>
    </w:p>
    <w:p>
      <w:pPr>
        <w:pStyle w:val="BookText"/>
        <w:rPr/>
      </w:pPr>
      <w:r>
        <w:rPr>
          <w:rFonts w:ascii="Amiri" w:hAnsi="Amiri" w:eastAsia="Amiri" w:cs="Amiri"/>
          <w:color w:val="111111"/>
          <w:sz w:val="28"/>
          <w:sz w:val="28"/>
          <w:szCs w:val="28"/>
          <w:rtl w:val="true"/>
          <w:lang w:bidi="ar-SA"/>
        </w:rPr>
        <w:t xml:space="preserve">إذا ما بلغت الصادقين بني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فحبسك من هاد يشير إلى هادي</w:t>
      </w:r>
    </w:p>
    <w:p>
      <w:pPr>
        <w:pStyle w:val="BookText"/>
        <w:rPr/>
      </w:pPr>
      <w:r>
        <w:rPr>
          <w:rFonts w:ascii="Amiri" w:hAnsi="Amiri" w:eastAsia="Amiri" w:cs="Amiri"/>
          <w:color w:val="111111"/>
          <w:sz w:val="28"/>
          <w:sz w:val="28"/>
          <w:szCs w:val="28"/>
          <w:rtl w:val="true"/>
          <w:lang w:bidi="ar-SA"/>
        </w:rPr>
        <w:t xml:space="preserve">مقاويل إن قالوا بها ليل إن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بميعاد كفناة لمرتاد</w:t>
      </w:r>
    </w:p>
    <w:p>
      <w:pPr>
        <w:pStyle w:val="BookText"/>
        <w:rPr/>
      </w:pPr>
      <w:r>
        <w:rPr>
          <w:rFonts w:ascii="Amiri" w:hAnsi="Amiri" w:eastAsia="Amiri" w:cs="Amiri"/>
          <w:color w:val="111111"/>
          <w:sz w:val="28"/>
          <w:sz w:val="28"/>
          <w:szCs w:val="28"/>
          <w:rtl w:val="true"/>
          <w:lang w:bidi="ar-SA"/>
        </w:rPr>
        <w:t xml:space="preserve">إذا أو عدوا أعفوا وإن وعدوا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فضل عند وعد وإيعاد</w:t>
      </w:r>
    </w:p>
    <w:p>
      <w:pPr>
        <w:pStyle w:val="BookText"/>
        <w:rPr/>
      </w:pPr>
      <w:r>
        <w:rPr>
          <w:rFonts w:ascii="Amiri" w:hAnsi="Amiri" w:eastAsia="Amiri" w:cs="Amiri"/>
          <w:color w:val="111111"/>
          <w:sz w:val="28"/>
          <w:sz w:val="28"/>
          <w:szCs w:val="28"/>
          <w:rtl w:val="true"/>
          <w:lang w:bidi="ar-SA"/>
        </w:rPr>
        <w:t xml:space="preserve">كرام إذا ما أنفقوا المال أنفدوا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لعلم أنفقوه من إنفاد</w:t>
      </w:r>
    </w:p>
    <w:p>
      <w:pPr>
        <w:pStyle w:val="BookText"/>
        <w:rPr/>
      </w:pPr>
      <w:r>
        <w:rPr>
          <w:rFonts w:ascii="Amiri" w:hAnsi="Amiri" w:eastAsia="Amiri" w:cs="Amiri"/>
          <w:color w:val="111111"/>
          <w:sz w:val="28"/>
          <w:sz w:val="28"/>
          <w:szCs w:val="28"/>
          <w:rtl w:val="true"/>
          <w:lang w:bidi="ar-SA"/>
        </w:rPr>
        <w:t xml:space="preserve">ينابيع علم الله أطواد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نفاد إن علمت لاطواد</w:t>
      </w:r>
    </w:p>
    <w:p>
      <w:pPr>
        <w:pStyle w:val="BookText"/>
        <w:rPr/>
      </w:pPr>
      <w:r>
        <w:rPr>
          <w:rFonts w:ascii="Amiri" w:hAnsi="Amiri" w:eastAsia="Amiri" w:cs="Amiri"/>
          <w:color w:val="111111"/>
          <w:sz w:val="28"/>
          <w:sz w:val="28"/>
          <w:szCs w:val="28"/>
          <w:rtl w:val="true"/>
          <w:lang w:bidi="ar-SA"/>
        </w:rPr>
        <w:t xml:space="preserve">نجوم متى نجم خبا مثله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على الخابي المهيمن والبادي</w:t>
      </w:r>
    </w:p>
    <w:p>
      <w:pPr>
        <w:pStyle w:val="BookText"/>
        <w:rPr/>
      </w:pPr>
      <w:r>
        <w:rPr>
          <w:rFonts w:ascii="Amiri" w:hAnsi="Amiri" w:eastAsia="Amiri" w:cs="Amiri"/>
          <w:color w:val="111111"/>
          <w:sz w:val="28"/>
          <w:sz w:val="28"/>
          <w:szCs w:val="28"/>
          <w:rtl w:val="true"/>
          <w:lang w:bidi="ar-SA"/>
        </w:rPr>
        <w:t xml:space="preserve">عباد لمولاهم موالي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عليهم يوم حشر واشهاد</w:t>
      </w:r>
    </w:p>
    <w:p>
      <w:pPr>
        <w:pStyle w:val="BookText"/>
        <w:rPr/>
      </w:pPr>
      <w:r>
        <w:rPr>
          <w:rFonts w:ascii="Amiri" w:hAnsi="Amiri" w:eastAsia="Amiri" w:cs="Amiri"/>
          <w:color w:val="111111"/>
          <w:sz w:val="28"/>
          <w:sz w:val="28"/>
          <w:szCs w:val="28"/>
          <w:rtl w:val="true"/>
          <w:lang w:bidi="ar-SA"/>
        </w:rPr>
        <w:t xml:space="preserve">هم حجج الله اثنتا عشرة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فثاني عشرهم خلف الهادي</w:t>
      </w:r>
    </w:p>
    <w:p>
      <w:pPr>
        <w:pStyle w:val="BookText"/>
        <w:rPr/>
      </w:pPr>
      <w:r>
        <w:rPr>
          <w:rFonts w:ascii="Amiri" w:hAnsi="Amiri" w:eastAsia="Amiri" w:cs="Amiri"/>
          <w:color w:val="111111"/>
          <w:sz w:val="28"/>
          <w:sz w:val="28"/>
          <w:szCs w:val="28"/>
          <w:rtl w:val="true"/>
          <w:lang w:bidi="ar-SA"/>
        </w:rPr>
        <w:t xml:space="preserve">بميلاده الانباء جاءت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بمولود وأكرم بميلاد</w:t>
      </w:r>
    </w:p>
    <w:p>
      <w:pPr>
        <w:pStyle w:val="BookText"/>
        <w:rPr/>
      </w:pPr>
      <w:r>
        <w:rPr>
          <w:rFonts w:ascii="Amiri" w:hAnsi="Amiri" w:eastAsia="Amiri" w:cs="Amiri"/>
          <w:color w:val="111111"/>
          <w:sz w:val="28"/>
          <w:sz w:val="28"/>
          <w:szCs w:val="28"/>
          <w:rtl w:val="true"/>
          <w:lang w:bidi="ar-SA"/>
        </w:rPr>
        <w:t>قال شاعر آل البيت المقبول الشيخ علي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جئت سامرا فحي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للامام الهادي</w:t>
      </w:r>
    </w:p>
    <w:p>
      <w:pPr>
        <w:pStyle w:val="BookText"/>
        <w:rPr/>
      </w:pPr>
      <w:r>
        <w:rPr>
          <w:rFonts w:ascii="Amiri" w:hAnsi="Amiri" w:eastAsia="Amiri" w:cs="Amiri"/>
          <w:color w:val="111111"/>
          <w:sz w:val="28"/>
          <w:sz w:val="28"/>
          <w:szCs w:val="28"/>
          <w:rtl w:val="true"/>
          <w:lang w:bidi="ar-SA"/>
        </w:rPr>
        <w:t xml:space="preserve">اخلع نعالك قبل لثم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الدخول لمرقد الامجاد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السلام على الرسول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الورى من حاضر أو باد </w:t>
      </w:r>
    </w:p>
    <w:p>
      <w:pPr>
        <w:pStyle w:val="BookText"/>
        <w:rPr/>
      </w:pPr>
      <w:r>
        <w:rPr>
          <w:rFonts w:ascii="Amiri" w:hAnsi="Amiri" w:eastAsia="Amiri" w:cs="Amiri"/>
          <w:color w:val="111111"/>
          <w:sz w:val="28"/>
          <w:sz w:val="28"/>
          <w:szCs w:val="28"/>
          <w:rtl w:val="true"/>
          <w:lang w:bidi="ar-SA"/>
        </w:rPr>
        <w:t xml:space="preserve">من أوجب الله العظيم 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خصهم بشفاعة الميعاد</w:t>
      </w:r>
    </w:p>
    <w:p>
      <w:pPr>
        <w:pStyle w:val="BookText"/>
        <w:rPr/>
      </w:pPr>
      <w:r>
        <w:rPr>
          <w:rFonts w:ascii="Amiri" w:hAnsi="Amiri" w:eastAsia="Amiri" w:cs="Amiri"/>
          <w:color w:val="111111"/>
          <w:sz w:val="28"/>
          <w:sz w:val="28"/>
          <w:szCs w:val="28"/>
          <w:rtl w:val="true"/>
          <w:lang w:bidi="ar-SA"/>
        </w:rPr>
        <w:t xml:space="preserve">وحباهمم من فضله بفضائل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التصوير والتعداد</w:t>
      </w:r>
    </w:p>
    <w:p>
      <w:pPr>
        <w:pStyle w:val="BookText"/>
        <w:rPr/>
      </w:pPr>
      <w:r>
        <w:rPr>
          <w:rFonts w:ascii="Amiri" w:hAnsi="Amiri" w:eastAsia="Amiri" w:cs="Amiri"/>
          <w:color w:val="111111"/>
          <w:sz w:val="28"/>
          <w:sz w:val="28"/>
          <w:szCs w:val="28"/>
          <w:rtl w:val="true"/>
          <w:lang w:bidi="ar-SA"/>
        </w:rPr>
        <w:t xml:space="preserve">الواهبين لدى الجهاد جهودهم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التبليغ والارشاد</w:t>
      </w:r>
    </w:p>
    <w:p>
      <w:pPr>
        <w:pStyle w:val="BookText"/>
        <w:rPr/>
      </w:pPr>
      <w:r>
        <w:rPr>
          <w:rFonts w:ascii="Amiri" w:hAnsi="Amiri" w:eastAsia="Amiri" w:cs="Amiri"/>
          <w:color w:val="111111"/>
          <w:sz w:val="28"/>
          <w:sz w:val="28"/>
          <w:szCs w:val="28"/>
          <w:rtl w:val="true"/>
          <w:lang w:bidi="ar-SA"/>
        </w:rPr>
        <w:t xml:space="preserve">والباذلين حياتهم لحياة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ليقفوا علة الايجاد</w:t>
      </w:r>
    </w:p>
    <w:p>
      <w:pPr>
        <w:pStyle w:val="BookText"/>
        <w:rPr/>
      </w:pPr>
      <w:r>
        <w:rPr>
          <w:rFonts w:ascii="Amiri" w:hAnsi="Amiri" w:eastAsia="Amiri" w:cs="Amiri"/>
          <w:color w:val="111111"/>
          <w:sz w:val="28"/>
          <w:sz w:val="28"/>
          <w:szCs w:val="28"/>
          <w:rtl w:val="true"/>
          <w:lang w:bidi="ar-SA"/>
        </w:rPr>
        <w:t xml:space="preserve">والمؤثرين على النفوس فقيرهم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ويتيمهم وأسيرهم بالزاد</w:t>
      </w:r>
    </w:p>
    <w:p>
      <w:pPr>
        <w:pStyle w:val="BookText"/>
        <w:rPr/>
      </w:pPr>
      <w:r>
        <w:rPr>
          <w:rFonts w:ascii="Amiri" w:hAnsi="Amiri" w:eastAsia="Amiri" w:cs="Amiri"/>
          <w:color w:val="111111"/>
          <w:sz w:val="28"/>
          <w:sz w:val="28"/>
          <w:szCs w:val="28"/>
          <w:rtl w:val="true"/>
          <w:lang w:bidi="ar-SA"/>
        </w:rPr>
        <w:t xml:space="preserve">آل العبا في عب ء أوزار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وزاحوا غيهب الالحاد</w:t>
      </w:r>
    </w:p>
    <w:p>
      <w:pPr>
        <w:pStyle w:val="BookText"/>
        <w:rPr/>
      </w:pPr>
      <w:r>
        <w:rPr>
          <w:rFonts w:ascii="Amiri" w:hAnsi="Amiri" w:eastAsia="Amiri" w:cs="Amiri"/>
          <w:color w:val="111111"/>
          <w:sz w:val="28"/>
          <w:sz w:val="28"/>
          <w:szCs w:val="28"/>
          <w:rtl w:val="true"/>
          <w:lang w:bidi="ar-SA"/>
        </w:rPr>
        <w:t xml:space="preserve">ورثوا الشجاعة والندى عن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وأفصح ناطق بالضاد</w:t>
      </w:r>
    </w:p>
    <w:p>
      <w:pPr>
        <w:pStyle w:val="BookText"/>
        <w:rPr/>
      </w:pPr>
      <w:r>
        <w:rPr>
          <w:rFonts w:ascii="Amiri" w:hAnsi="Amiri" w:eastAsia="Amiri" w:cs="Amiri"/>
          <w:color w:val="111111"/>
          <w:sz w:val="28"/>
          <w:sz w:val="28"/>
          <w:szCs w:val="28"/>
          <w:rtl w:val="true"/>
          <w:lang w:bidi="ar-SA"/>
        </w:rPr>
        <w:t xml:space="preserve">بدعائهم للعالمين تطوعوا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بحكمة وسداد</w:t>
      </w:r>
    </w:p>
    <w:p>
      <w:pPr>
        <w:pStyle w:val="BookText"/>
        <w:rPr/>
      </w:pPr>
      <w:r>
        <w:rPr>
          <w:rFonts w:ascii="Amiri" w:hAnsi="Amiri" w:eastAsia="Amiri" w:cs="Amiri"/>
          <w:color w:val="111111"/>
          <w:sz w:val="28"/>
          <w:sz w:val="28"/>
          <w:szCs w:val="28"/>
          <w:rtl w:val="true"/>
          <w:lang w:bidi="ar-SA"/>
        </w:rPr>
        <w:t xml:space="preserve">فرقانه السامي ونص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أخذناه بلا إجحاد</w:t>
      </w:r>
    </w:p>
    <w:p>
      <w:pPr>
        <w:pStyle w:val="BookText"/>
        <w:rPr/>
      </w:pPr>
      <w:r>
        <w:rPr>
          <w:rFonts w:ascii="Amiri" w:hAnsi="Amiri" w:eastAsia="Amiri" w:cs="Amiri"/>
          <w:color w:val="111111"/>
          <w:sz w:val="28"/>
          <w:sz w:val="28"/>
          <w:szCs w:val="28"/>
          <w:rtl w:val="true"/>
          <w:lang w:bidi="ar-SA"/>
        </w:rPr>
        <w:t xml:space="preserve">ما قادمتهم في الانام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مآلها لبداد</w:t>
      </w:r>
    </w:p>
    <w:p>
      <w:pPr>
        <w:pStyle w:val="BookText"/>
        <w:rPr/>
      </w:pPr>
      <w:r>
        <w:rPr>
          <w:rFonts w:ascii="Amiri" w:hAnsi="Amiri" w:eastAsia="Amiri" w:cs="Amiri"/>
          <w:color w:val="111111"/>
          <w:sz w:val="28"/>
          <w:sz w:val="28"/>
          <w:szCs w:val="28"/>
          <w:rtl w:val="true"/>
          <w:lang w:bidi="ar-SA"/>
        </w:rPr>
        <w:t xml:space="preserve">هذي مآثرهم وتلك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 تتلى على الاعواد</w:t>
      </w:r>
    </w:p>
    <w:p>
      <w:pPr>
        <w:pStyle w:val="BookText"/>
        <w:rPr/>
      </w:pPr>
      <w:r>
        <w:rPr>
          <w:rFonts w:ascii="Amiri" w:hAnsi="Amiri" w:eastAsia="Amiri" w:cs="Amiri"/>
          <w:color w:val="111111"/>
          <w:sz w:val="28"/>
          <w:sz w:val="28"/>
          <w:szCs w:val="28"/>
          <w:rtl w:val="true"/>
          <w:lang w:bidi="ar-SA"/>
        </w:rPr>
        <w:t xml:space="preserve">حكموا بحكم الله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الائمة زينة العباد</w:t>
      </w:r>
    </w:p>
    <w:p>
      <w:pPr>
        <w:pStyle w:val="BookText"/>
        <w:rPr/>
      </w:pPr>
      <w:r>
        <w:rPr>
          <w:rFonts w:ascii="Amiri" w:hAnsi="Amiri" w:eastAsia="Amiri" w:cs="Amiri"/>
          <w:color w:val="111111"/>
          <w:sz w:val="28"/>
          <w:sz w:val="28"/>
          <w:szCs w:val="28"/>
          <w:rtl w:val="true"/>
          <w:lang w:bidi="ar-SA"/>
        </w:rPr>
        <w:t xml:space="preserve">كم حملوا العدوان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وتجرعوا غصصا من الاوغاد</w:t>
      </w:r>
    </w:p>
    <w:p>
      <w:pPr>
        <w:pStyle w:val="BookText"/>
        <w:rPr/>
      </w:pPr>
      <w:r>
        <w:rPr>
          <w:rFonts w:ascii="Amiri" w:hAnsi="Amiri" w:eastAsia="Amiri" w:cs="Amiri"/>
          <w:color w:val="111111"/>
          <w:sz w:val="28"/>
          <w:sz w:val="28"/>
          <w:szCs w:val="28"/>
          <w:rtl w:val="true"/>
          <w:lang w:bidi="ar-SA"/>
        </w:rPr>
        <w:t xml:space="preserve">فتفرقوا شيعا وجل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صرف الزمان العادي</w:t>
      </w:r>
    </w:p>
    <w:p>
      <w:pPr>
        <w:pStyle w:val="BookText"/>
        <w:rPr/>
      </w:pPr>
      <w:r>
        <w:rPr>
          <w:rFonts w:ascii="Amiri" w:hAnsi="Amiri" w:eastAsia="Amiri" w:cs="Amiri"/>
          <w:color w:val="111111"/>
          <w:sz w:val="28"/>
          <w:sz w:val="28"/>
          <w:szCs w:val="28"/>
          <w:rtl w:val="true"/>
          <w:lang w:bidi="ar-SA"/>
        </w:rPr>
        <w:t xml:space="preserve">وتتبعت آثارهم خصماؤهم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 آهل وبلاد</w:t>
      </w:r>
    </w:p>
    <w:p>
      <w:pPr>
        <w:pStyle w:val="BookText"/>
        <w:rPr/>
      </w:pPr>
      <w:r>
        <w:rPr>
          <w:rFonts w:ascii="Amiri" w:hAnsi="Amiri" w:eastAsia="Amiri" w:cs="Amiri"/>
          <w:color w:val="111111"/>
          <w:sz w:val="28"/>
          <w:sz w:val="28"/>
          <w:szCs w:val="28"/>
          <w:rtl w:val="true"/>
          <w:lang w:bidi="ar-SA"/>
        </w:rPr>
        <w:t xml:space="preserve">فكأنما المختار قد أوصاهم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يشيدوا للهدى بعماد</w:t>
      </w:r>
    </w:p>
    <w:p>
      <w:pPr>
        <w:pStyle w:val="BookText"/>
        <w:rPr/>
      </w:pPr>
      <w:r>
        <w:rPr>
          <w:rFonts w:ascii="IRNazanin" w:hAnsi="IRNazanin" w:eastAsia="IRNazanin"/>
          <w:color w:val="111111"/>
          <w:sz w:val="28"/>
          <w:sz w:val="28"/>
          <w:szCs w:val="28"/>
          <w:rtl w:val="true"/>
          <w:lang w:bidi="fa-IR"/>
        </w:rPr>
        <w:t xml:space="preserve">قطعوا الصلات لرحمهم مذ 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أرحامهم لا وفقوا لرشاد</w:t>
      </w:r>
    </w:p>
    <w:p>
      <w:pPr>
        <w:pStyle w:val="BookText"/>
        <w:rPr/>
      </w:pPr>
      <w:r>
        <w:rPr>
          <w:rFonts w:ascii="Amiri" w:hAnsi="Amiri" w:eastAsia="Amiri" w:cs="Amiri"/>
          <w:color w:val="111111"/>
          <w:sz w:val="28"/>
          <w:sz w:val="28"/>
          <w:szCs w:val="28"/>
          <w:rtl w:val="true"/>
          <w:lang w:bidi="ar-SA"/>
        </w:rPr>
        <w:t xml:space="preserve">ما واصلوا بسوى القطيعة والاذى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والتنكيل والاجهاد</w:t>
      </w:r>
    </w:p>
    <w:p>
      <w:pPr>
        <w:pStyle w:val="BookText"/>
        <w:rPr/>
      </w:pPr>
      <w:r>
        <w:rPr>
          <w:rFonts w:ascii="Amiri" w:hAnsi="Amiri" w:eastAsia="Amiri" w:cs="Amiri"/>
          <w:color w:val="111111"/>
          <w:sz w:val="28"/>
          <w:sz w:val="28"/>
          <w:szCs w:val="28"/>
          <w:rtl w:val="true"/>
          <w:lang w:bidi="ar-SA"/>
        </w:rPr>
        <w:t xml:space="preserve">لم يصفحوا عنهم كصفح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جدهم في بدر كالمعتاد</w:t>
      </w:r>
    </w:p>
    <w:p>
      <w:pPr>
        <w:pStyle w:val="BookText"/>
        <w:rPr/>
      </w:pPr>
      <w:r>
        <w:rPr>
          <w:rFonts w:ascii="IRNazanin" w:hAnsi="IRNazanin" w:eastAsia="IRNazanin"/>
          <w:color w:val="111111"/>
          <w:sz w:val="28"/>
          <w:sz w:val="28"/>
          <w:szCs w:val="28"/>
          <w:rtl w:val="true"/>
          <w:lang w:bidi="fa-IR"/>
        </w:rPr>
        <w:t xml:space="preserve">قتلا وصلبا قد أبادوا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بأخذ الثار بالاحقاد</w:t>
      </w:r>
    </w:p>
    <w:p>
      <w:pPr>
        <w:pStyle w:val="BookText"/>
        <w:rPr/>
      </w:pPr>
      <w:r>
        <w:rPr>
          <w:rFonts w:ascii="Amiri" w:hAnsi="Amiri" w:eastAsia="Amiri" w:cs="Amiri"/>
          <w:color w:val="111111"/>
          <w:sz w:val="28"/>
          <w:sz w:val="28"/>
          <w:szCs w:val="28"/>
          <w:rtl w:val="true"/>
          <w:lang w:bidi="ar-SA"/>
        </w:rPr>
        <w:t xml:space="preserve">ملاوا السجون بهم بدون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 بعد السجن والابعاد</w:t>
      </w:r>
    </w:p>
    <w:p>
      <w:pPr>
        <w:pStyle w:val="BookText"/>
        <w:rPr/>
      </w:pPr>
      <w:r>
        <w:rPr>
          <w:rFonts w:ascii="Amiri" w:hAnsi="Amiri" w:eastAsia="Amiri" w:cs="Amiri"/>
          <w:color w:val="111111"/>
          <w:sz w:val="28"/>
          <w:sz w:val="28"/>
          <w:szCs w:val="28"/>
          <w:rtl w:val="true"/>
          <w:lang w:bidi="ar-SA"/>
        </w:rPr>
        <w:t xml:space="preserve">كابن الجواد علي الهادي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إذ لما يجد من فاد</w:t>
      </w:r>
    </w:p>
    <w:p>
      <w:pPr>
        <w:pStyle w:val="BookText"/>
        <w:rPr/>
      </w:pPr>
      <w:r>
        <w:rPr>
          <w:rFonts w:ascii="Amiri" w:hAnsi="Amiri" w:eastAsia="Amiri" w:cs="Amiri"/>
          <w:color w:val="111111"/>
          <w:sz w:val="28"/>
          <w:sz w:val="28"/>
          <w:szCs w:val="28"/>
          <w:rtl w:val="true"/>
          <w:lang w:bidi="ar-SA"/>
        </w:rPr>
        <w:t xml:space="preserve">غدروا به يا لهف نفسي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 قلبي للسيد الهادي</w:t>
      </w:r>
    </w:p>
    <w:p>
      <w:pPr>
        <w:pStyle w:val="BookText"/>
        <w:rPr/>
      </w:pPr>
      <w:r>
        <w:rPr>
          <w:rFonts w:ascii="Amiri" w:hAnsi="Amiri" w:eastAsia="Amiri" w:cs="Amiri"/>
          <w:color w:val="111111"/>
          <w:sz w:val="28"/>
          <w:sz w:val="28"/>
          <w:szCs w:val="28"/>
          <w:rtl w:val="true"/>
          <w:lang w:bidi="ar-SA"/>
        </w:rPr>
        <w:t xml:space="preserve">قد شيعوه وخلفه أيتامه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ياري الفؤاد الصادي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للعلوم وللعبادة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والارشاد والوفاد </w:t>
      </w:r>
    </w:p>
    <w:p>
      <w:pPr>
        <w:pStyle w:val="BookText"/>
        <w:rPr/>
      </w:pPr>
      <w:r>
        <w:rPr>
          <w:rFonts w:ascii="Amiri" w:hAnsi="Amiri" w:eastAsia="Amiri" w:cs="Amiri"/>
          <w:color w:val="111111"/>
          <w:sz w:val="28"/>
          <w:sz w:val="28"/>
          <w:szCs w:val="28"/>
          <w:rtl w:val="true"/>
          <w:lang w:bidi="ar-SA"/>
        </w:rPr>
        <w:t xml:space="preserve">من مبلغ عني النبي وحيدرا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فاطم كعبة المرتاد</w:t>
      </w:r>
    </w:p>
    <w:p>
      <w:pPr>
        <w:pStyle w:val="BookText"/>
        <w:rPr/>
      </w:pPr>
      <w:r>
        <w:rPr>
          <w:rFonts w:ascii="Amiri" w:hAnsi="Amiri" w:eastAsia="Amiri" w:cs="Amiri"/>
          <w:color w:val="111111"/>
          <w:sz w:val="28"/>
          <w:sz w:val="28"/>
          <w:szCs w:val="28"/>
          <w:rtl w:val="true"/>
          <w:lang w:bidi="ar-SA"/>
        </w:rPr>
        <w:t xml:space="preserve">أن الامام سليلها هادي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به للنائبات عوادي</w:t>
      </w:r>
    </w:p>
    <w:p>
      <w:pPr>
        <w:pStyle w:val="BookText"/>
        <w:rPr/>
      </w:pPr>
      <w:r>
        <w:rPr>
          <w:rFonts w:ascii="Amiri" w:hAnsi="Amiri" w:eastAsia="Amiri" w:cs="Amiri"/>
          <w:color w:val="111111"/>
          <w:sz w:val="28"/>
          <w:sz w:val="28"/>
          <w:szCs w:val="28"/>
          <w:rtl w:val="true"/>
          <w:lang w:bidi="ar-SA"/>
        </w:rPr>
        <w:t xml:space="preserve">واسأل بيوم الطف عن سبط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الاعلام والاسياد</w:t>
      </w:r>
    </w:p>
    <w:p>
      <w:pPr>
        <w:pStyle w:val="BookText"/>
        <w:rPr/>
      </w:pPr>
      <w:r>
        <w:rPr>
          <w:rFonts w:ascii="Amiri" w:hAnsi="Amiri" w:eastAsia="Amiri" w:cs="Amiri"/>
          <w:color w:val="111111"/>
          <w:sz w:val="28"/>
          <w:sz w:val="28"/>
          <w:szCs w:val="28"/>
          <w:rtl w:val="true"/>
          <w:lang w:bidi="ar-SA"/>
        </w:rPr>
        <w:t xml:space="preserve">منعوهم ماء الفرات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وعداوة الآباء والاجداد</w:t>
      </w:r>
    </w:p>
    <w:p>
      <w:pPr>
        <w:pStyle w:val="BookText"/>
        <w:rPr/>
      </w:pPr>
      <w:r>
        <w:rPr>
          <w:rFonts w:ascii="Amiri" w:hAnsi="Amiri" w:eastAsia="Amiri" w:cs="Amiri"/>
          <w:color w:val="111111"/>
          <w:sz w:val="28"/>
          <w:sz w:val="28"/>
          <w:szCs w:val="28"/>
          <w:rtl w:val="true"/>
          <w:lang w:bidi="ar-SA"/>
        </w:rPr>
        <w:t xml:space="preserve">جزروا الرجال على ظما ورضيعهم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الاضاحي يا اهيل ودادي</w:t>
      </w:r>
    </w:p>
    <w:p>
      <w:pPr>
        <w:pStyle w:val="BookText"/>
        <w:rPr/>
      </w:pPr>
      <w:r>
        <w:rPr>
          <w:rFonts w:ascii="Amiri" w:hAnsi="Amiri" w:eastAsia="Amiri" w:cs="Amiri"/>
          <w:color w:val="111111"/>
          <w:sz w:val="28"/>
          <w:sz w:val="28"/>
          <w:szCs w:val="28"/>
          <w:rtl w:val="true"/>
          <w:lang w:bidi="ar-SA"/>
        </w:rPr>
        <w:t xml:space="preserve">ونساؤهم سقيت على عجف المطى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لشر مذمم بفساد</w:t>
      </w:r>
    </w:p>
    <w:p>
      <w:pPr>
        <w:pStyle w:val="BookText"/>
        <w:rPr/>
      </w:pPr>
      <w:r>
        <w:rPr>
          <w:rFonts w:ascii="Amiri" w:hAnsi="Amiri" w:eastAsia="Amiri" w:cs="Amiri"/>
          <w:color w:val="111111"/>
          <w:sz w:val="28"/>
          <w:sz w:val="28"/>
          <w:szCs w:val="28"/>
          <w:rtl w:val="true"/>
          <w:lang w:bidi="ar-SA"/>
        </w:rPr>
        <w:t xml:space="preserve">أخذوا البقية منهم لطليقهم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مضنى يعاني الغل بالاصفاد</w:t>
      </w:r>
    </w:p>
    <w:p>
      <w:pPr>
        <w:pStyle w:val="BookText"/>
        <w:rPr/>
      </w:pPr>
      <w:r>
        <w:rPr>
          <w:rFonts w:ascii="Amiri" w:hAnsi="Amiri" w:eastAsia="Amiri" w:cs="Amiri"/>
          <w:color w:val="111111"/>
          <w:sz w:val="28"/>
          <w:sz w:val="28"/>
          <w:szCs w:val="28"/>
          <w:rtl w:val="true"/>
          <w:lang w:bidi="ar-SA"/>
        </w:rPr>
        <w:t xml:space="preserve">وعلى الرماح رؤوسهم قد أهديت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والاعداء بالمرصاد</w:t>
      </w:r>
    </w:p>
    <w:p>
      <w:pPr>
        <w:pStyle w:val="BookText"/>
        <w:rPr/>
      </w:pPr>
      <w:r>
        <w:rPr>
          <w:rFonts w:ascii="Amiri" w:hAnsi="Amiri" w:eastAsia="Amiri" w:cs="Amiri"/>
          <w:color w:val="111111"/>
          <w:sz w:val="28"/>
          <w:sz w:val="28"/>
          <w:szCs w:val="28"/>
          <w:rtl w:val="true"/>
          <w:lang w:bidi="ar-SA"/>
        </w:rPr>
        <w:t xml:space="preserve">أبدى الشماتة والجفا وقد اشتفى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يزيد كما اشتفى ابن زياد</w:t>
      </w:r>
    </w:p>
    <w:p>
      <w:pPr>
        <w:pStyle w:val="BookText"/>
        <w:rPr/>
      </w:pPr>
      <w:r>
        <w:rPr>
          <w:rFonts w:ascii="Amiri" w:hAnsi="Amiri" w:eastAsia="Amiri" w:cs="Amiri"/>
          <w:color w:val="111111"/>
          <w:sz w:val="28"/>
          <w:sz w:val="28"/>
          <w:szCs w:val="28"/>
          <w:rtl w:val="true"/>
          <w:lang w:bidi="ar-SA"/>
        </w:rPr>
        <w:t xml:space="preserve">هذي المصائب لا مصائب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القوى وتفت بالاعضاد</w:t>
      </w:r>
    </w:p>
    <w:p>
      <w:pPr>
        <w:pStyle w:val="BookText"/>
        <w:rPr/>
      </w:pPr>
      <w:r>
        <w:rPr>
          <w:rFonts w:ascii="Amiri" w:hAnsi="Amiri" w:eastAsia="Amiri" w:cs="Amiri"/>
          <w:color w:val="111111"/>
          <w:sz w:val="28"/>
          <w:sz w:val="28"/>
          <w:szCs w:val="28"/>
          <w:rtl w:val="true"/>
          <w:lang w:bidi="ar-SA"/>
        </w:rPr>
        <w:t xml:space="preserve">ما ذنب أبناء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 جزاء المجرم المتمادي</w:t>
      </w:r>
    </w:p>
    <w:p>
      <w:pPr>
        <w:pStyle w:val="BookText"/>
        <w:rPr/>
      </w:pPr>
      <w:r>
        <w:rPr>
          <w:rFonts w:ascii="Amiri" w:hAnsi="Amiri" w:eastAsia="Amiri" w:cs="Amiri"/>
          <w:color w:val="111111"/>
          <w:sz w:val="28"/>
          <w:sz w:val="28"/>
          <w:szCs w:val="28"/>
          <w:rtl w:val="true"/>
          <w:lang w:bidi="ar-SA"/>
        </w:rPr>
        <w:t>قال محمد بن إسماعيل بن صالح الضميري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الارض خوفا زلزلت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من جزع أثقالها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نجوم أفلت 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أشياع الهدى إمامها</w:t>
      </w:r>
    </w:p>
    <w:p>
      <w:pPr>
        <w:pStyle w:val="BookText"/>
        <w:rPr/>
      </w:pPr>
      <w:r>
        <w:rPr>
          <w:rFonts w:ascii="Amiri" w:hAnsi="Amiri" w:eastAsia="Amiri" w:cs="Amiri"/>
          <w:color w:val="111111"/>
          <w:sz w:val="28"/>
          <w:sz w:val="28"/>
          <w:szCs w:val="28"/>
          <w:rtl w:val="true"/>
          <w:lang w:bidi="ar-SA"/>
        </w:rPr>
        <w:t xml:space="preserve">وبعده من يرتجي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جواب الفلا جزالها</w:t>
      </w:r>
    </w:p>
    <w:p>
      <w:pPr>
        <w:pStyle w:val="BookText"/>
        <w:rPr/>
      </w:pPr>
      <w:r>
        <w:rPr>
          <w:rFonts w:ascii="Amiri" w:hAnsi="Amiri" w:eastAsia="Amiri" w:cs="Amiri"/>
          <w:color w:val="111111"/>
          <w:sz w:val="28"/>
          <w:sz w:val="28"/>
          <w:szCs w:val="28"/>
          <w:rtl w:val="true"/>
          <w:lang w:bidi="ar-SA"/>
        </w:rPr>
        <w:t xml:space="preserve">ذو الغيبتين طول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الرحمان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بثاني عشرها مآلها</w:t>
      </w:r>
    </w:p>
    <w:p>
      <w:pPr>
        <w:pStyle w:val="BookText"/>
        <w:rPr/>
      </w:pPr>
      <w:r>
        <w:rPr>
          <w:rFonts w:ascii="Amiri" w:hAnsi="Amiri" w:eastAsia="Amiri" w:cs="Amiri"/>
          <w:color w:val="111111"/>
          <w:sz w:val="28"/>
          <w:sz w:val="28"/>
          <w:szCs w:val="28"/>
          <w:rtl w:val="true"/>
          <w:lang w:bidi="ar-SA"/>
        </w:rPr>
        <w:t xml:space="preserve">وقال أيضا عند مرض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مادت الارض بي وآذت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واعترتني موارد العرواء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قيل الامام نضو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نفسي فدته كل الفداء </w:t>
      </w:r>
    </w:p>
    <w:p>
      <w:pPr>
        <w:pStyle w:val="BookText"/>
        <w:rPr/>
      </w:pPr>
      <w:r>
        <w:rPr>
          <w:rFonts w:ascii="Amiri" w:hAnsi="Amiri" w:eastAsia="Amiri" w:cs="Amiri"/>
          <w:color w:val="111111"/>
          <w:sz w:val="28"/>
          <w:sz w:val="28"/>
          <w:szCs w:val="28"/>
          <w:rtl w:val="true"/>
          <w:lang w:bidi="ar-SA"/>
        </w:rPr>
        <w:t xml:space="preserve">مرض الدين لاعتلالك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 وغارت له نجوم السماء</w:t>
      </w:r>
    </w:p>
    <w:p>
      <w:pPr>
        <w:pStyle w:val="BookText"/>
        <w:rPr/>
      </w:pPr>
      <w:r>
        <w:rPr>
          <w:rFonts w:ascii="Amiri" w:hAnsi="Amiri" w:eastAsia="Amiri" w:cs="Amiri"/>
          <w:color w:val="111111"/>
          <w:sz w:val="28"/>
          <w:sz w:val="28"/>
          <w:szCs w:val="28"/>
          <w:rtl w:val="true"/>
          <w:lang w:bidi="ar-SA"/>
        </w:rPr>
        <w:t xml:space="preserve">عجبا إن منيت بالداء 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الامام حسم الداء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أسى الادواء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ومحي الاموات والاحياء </w:t>
      </w:r>
      <w:bookmarkStart w:id="119" w:name="pg8745_68091"/>
    </w:p>
    <w:p>
      <w:pPr>
        <w:pStyle w:val="Heading3"/>
        <w:numPr>
          <w:ilvl w:val="2"/>
          <w:numId w:val="1"/>
        </w:numPr>
        <w:rPr/>
      </w:pPr>
      <w:bookmarkStart w:id="120" w:name="__RefHeading___Toc3236905_653776707"/>
      <w:bookmarkStart w:id="121" w:name="_Toc35"/>
      <w:bookmarkEnd w:id="119"/>
      <w:bookmarkEnd w:id="120"/>
      <w:r>
        <w:rPr>
          <w:rtl w:val="true"/>
        </w:rPr>
        <w:t>المجلس الثالث فيما جرى عليه من أهل زمانه</w:t>
      </w:r>
      <w:bookmarkEnd w:id="121"/>
    </w:p>
    <w:p>
      <w:pPr>
        <w:pStyle w:val="BookText"/>
        <w:rPr/>
      </w:pPr>
      <w:r>
        <w:rPr>
          <w:rFonts w:ascii="Amiri" w:hAnsi="Amiri" w:eastAsia="Amiri" w:cs="Amiri"/>
          <w:color w:val="111111"/>
          <w:sz w:val="28"/>
          <w:sz w:val="28"/>
          <w:szCs w:val="28"/>
          <w:rtl w:val="true"/>
          <w:lang w:bidi="ar-SA"/>
        </w:rPr>
        <w:t xml:space="preserve">إلى أن نقله الله إلى بحبوحات جنانه وتردأ برداء رضوانه وتاريخ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 من هوانه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الخرائج عن ابن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المتوكل إلى سر من رأى، فدخلت على سعيد الحاجب وقد دفع المتوكل إليه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تنظر إلى إلآهك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الابصار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إمامكم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بقتله وأنا فاعل ذلك غدا، وعنده صاحب البريد فإذا خرج فادخل إليه، فلم ألبث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فدخلت الدار التي هو فيها محبوسا فإذا بحياله قبر قد حفر، فدخلت وسلمت عليه وبكيت بكاء شديدا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فلا يتم لهم ذلك، فسكن ما كان 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يلبث أكثر من يومين حتى يسفك الله دمه ودم صاحبه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مضى غير يومين حتى قتلا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الايام فتعاديكم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 xml:space="preserve">السبت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الاحد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والاثنين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والثلاثاء علي بن الحسين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والاربعاء موسى بن جعفر وعلي بن موسى ومحمد بن علي وأنا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والخميس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والجمعة القائم عجل الله فرجه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أبي العباس بن محمد بن أسرائيل الكاتب أنه جرى ذكر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إني أحدثك بشئ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المعتز وكان أبي كاتبا له فدخلنا الدار وإذا المتوكل على سريره قاعدا، فسلم المعتز عليه ووقفت خلفه، وكان عهدي به إذا دخل رحب به وأمره بالقعود، فأطال القيام وجعل يرفع رجلا ويضع أخرى وهو لا يأذن له بالجلوس، ونظرت إلى وجهه يتغير ساعة بعد ساعة ويقبل على الفتح بن خاقان هذا الذي تقول فيه ما تقول ويردد القول، والفتح مقبل عليه يسكنه ويقول مكذوب عليه يا أمير المؤمنين،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لاقتلن هذا المرائي الزنديق وهو يدعي الكذب ويطعن في دولتي،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بأربعة من الخزرج فجئ بهم ودفع إليهم أربعة أسياف، وأمرهم أن يرطنوا بألسنتهم إذا دخل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ويقبلوا عليه بأسيافهم ويخبطوه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لاحرقنه بعد القتل، وأنا منتصب قائم خلف المعتز وراء الستر، فما شعرت إلا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فبادر الناس قدامه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 به، فالتفت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أنا به وشفتاه يتحركان وهو غير مكروب ولا جازع، فلما بصر به المتوكل رمى بنفسه عن السرير إليه وهو سبقه وانكب عليه وقبل ما بين عينيه ويديه وسيفه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ابن رسول الله يا خير خلق الله يا ابن عمي يا مولاي يا أبا الحسن،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رسولك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 ابن الفاعلة، ارجع يا سيدي من حيث جئت، يا فتح، يا عبد الله، يا معتز </w:t>
      </w:r>
    </w:p>
    <w:p>
      <w:pPr>
        <w:pStyle w:val="BookText"/>
        <w:rPr/>
      </w:pPr>
      <w:r>
        <w:rPr>
          <w:rFonts w:ascii="Amiri" w:hAnsi="Amiri" w:eastAsia="Amiri" w:cs="Amiri"/>
          <w:color w:val="111111"/>
          <w:sz w:val="28"/>
          <w:sz w:val="28"/>
          <w:szCs w:val="28"/>
          <w:rtl w:val="true"/>
          <w:lang w:bidi="ar-SA"/>
        </w:rPr>
        <w:t xml:space="preserve">شيعوا سيدكم وسيدي، فلما بصر به الخزرج خروا سجدا،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المتوكل ثم أمر الترجمان أن يخبره بما يقولون،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فعلتم وما أمرتكم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منه وقد رأينا حوله أكثر من مائة ألف سيف لم نقدر أن نتأملها فمنعنا ذلك عما أمرتنا، وامتلئت قلوبنا رعبا من ذلك،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هذا صاحبك وضحك في وجه الفتح وضحك الفتح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وجهه وأنا حجته، فيالله من هذه النفوس الملعونة التي قدمت على مخالفة ربها ولم تبالي بمقارفة ذنبها، فسحقا لها وتبا فلقد باءت بالخسران وأطاعت الشيطان وقطعت الارحام، ونصرت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ثلت عروشك يا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صرت أعداء لخير الناس</w:t>
      </w:r>
    </w:p>
    <w:p>
      <w:pPr>
        <w:pStyle w:val="BookText"/>
        <w:rPr/>
      </w:pPr>
      <w:r>
        <w:rPr>
          <w:rFonts w:ascii="Amiri" w:hAnsi="Amiri" w:eastAsia="Amiri" w:cs="Amiri"/>
          <w:color w:val="111111"/>
          <w:sz w:val="28"/>
          <w:sz w:val="28"/>
          <w:szCs w:val="28"/>
          <w:rtl w:val="true"/>
          <w:lang w:bidi="ar-SA"/>
        </w:rPr>
        <w:t xml:space="preserve">عمدت يداك لهدم كل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قد زادت على الارجاس</w:t>
      </w:r>
    </w:p>
    <w:p>
      <w:pPr>
        <w:pStyle w:val="BookText"/>
        <w:rPr/>
      </w:pPr>
      <w:r>
        <w:rPr>
          <w:rFonts w:ascii="Amiri" w:hAnsi="Amiri" w:eastAsia="Amiri" w:cs="Amiri"/>
          <w:color w:val="111111"/>
          <w:sz w:val="28"/>
          <w:sz w:val="28"/>
          <w:szCs w:val="28"/>
          <w:rtl w:val="true"/>
          <w:lang w:bidi="ar-SA"/>
        </w:rPr>
        <w:t xml:space="preserve">من آل سفيان وآل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الشقاق نتيجة الخناس</w:t>
      </w:r>
    </w:p>
    <w:p>
      <w:pPr>
        <w:pStyle w:val="BookText"/>
        <w:rPr/>
      </w:pPr>
      <w:r>
        <w:rPr>
          <w:rFonts w:ascii="Amiri" w:hAnsi="Amiri" w:eastAsia="Amiri" w:cs="Amiri"/>
          <w:color w:val="111111"/>
          <w:sz w:val="28"/>
          <w:sz w:val="28"/>
          <w:szCs w:val="28"/>
          <w:rtl w:val="true"/>
          <w:lang w:bidi="ar-SA"/>
        </w:rPr>
        <w:t xml:space="preserve">وهم وإن قتلوا الحسين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عفوا عن الارماس</w:t>
      </w:r>
    </w:p>
    <w:p>
      <w:pPr>
        <w:pStyle w:val="BookText"/>
        <w:rPr/>
      </w:pPr>
      <w:r>
        <w:rPr>
          <w:rFonts w:ascii="Amiri" w:hAnsi="Amiri" w:eastAsia="Amiri" w:cs="Amiri"/>
          <w:color w:val="111111"/>
          <w:sz w:val="28"/>
          <w:sz w:val="28"/>
          <w:szCs w:val="28"/>
          <w:rtl w:val="true"/>
          <w:lang w:bidi="ar-SA"/>
        </w:rPr>
        <w:t xml:space="preserve">صيرتم حفرا لهم ومبانيا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بها فالحزن أصبح راسي</w:t>
      </w:r>
    </w:p>
    <w:p>
      <w:pPr>
        <w:pStyle w:val="BookText"/>
        <w:rPr/>
      </w:pPr>
      <w:r>
        <w:rPr>
          <w:rFonts w:ascii="Amiri" w:hAnsi="Amiri" w:eastAsia="Amiri" w:cs="Amiri"/>
          <w:color w:val="111111"/>
          <w:sz w:val="28"/>
          <w:sz w:val="28"/>
          <w:szCs w:val="28"/>
          <w:rtl w:val="true"/>
          <w:lang w:bidi="ar-SA"/>
        </w:rPr>
        <w:t xml:space="preserve">فلانثرن مدامعي بمجامعي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وأدير كأس الحزن في جلاسي</w:t>
      </w:r>
    </w:p>
    <w:p>
      <w:pPr>
        <w:pStyle w:val="BookText"/>
        <w:rPr/>
      </w:pPr>
      <w:r>
        <w:rPr>
          <w:rFonts w:ascii="Amiri" w:hAnsi="Amiri" w:eastAsia="Amiri" w:cs="Amiri"/>
          <w:color w:val="111111"/>
          <w:sz w:val="28"/>
          <w:sz w:val="28"/>
          <w:szCs w:val="28"/>
          <w:rtl w:val="true"/>
          <w:lang w:bidi="ar-SA"/>
        </w:rPr>
        <w:t xml:space="preserve">تالله لا أنسى الحزين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فلحزنكم والله لست بناسي</w:t>
      </w:r>
    </w:p>
    <w:p>
      <w:pPr>
        <w:pStyle w:val="BookText"/>
        <w:rPr/>
      </w:pPr>
      <w:r>
        <w:rPr>
          <w:rFonts w:ascii="Amiri" w:hAnsi="Amiri" w:eastAsia="Amiri" w:cs="Amiri"/>
          <w:color w:val="111111"/>
          <w:sz w:val="28"/>
          <w:sz w:val="28"/>
          <w:szCs w:val="28"/>
          <w:rtl w:val="true"/>
          <w:lang w:bidi="ar-SA"/>
        </w:rPr>
        <w:t xml:space="preserve">هيهات أسلوا حزنكم ومصابكم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فمصابكم أدهى لطود رواسي</w:t>
      </w:r>
    </w:p>
    <w:p>
      <w:pPr>
        <w:pStyle w:val="BookText"/>
        <w:rPr/>
      </w:pPr>
      <w:r>
        <w:rPr>
          <w:rFonts w:ascii="Amiri" w:hAnsi="Amiri" w:eastAsia="Amiri" w:cs="Amiri"/>
          <w:color w:val="111111"/>
          <w:sz w:val="28"/>
          <w:sz w:val="28"/>
          <w:szCs w:val="28"/>
          <w:rtl w:val="true"/>
          <w:lang w:bidi="ar-SA"/>
        </w:rPr>
        <w:t>وفي مهج الدعوات بإسناده عن زرافة صاحب المتوكل وكان شيعيا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يحضر الفتح بن خاقان عنده ويقربه منه دون ولده وأهله، فأراد أن يبين فضله وموضعه عنده، فأمر جميع مملكته من الاشراف ومن سائر الجند وغيرهم والوزراء والامراء والقواد وسائر العسكر ووجوه الناس أن يزينوا بأحسن زينة، ويظهروا في أفخر عددهم وذخائرهم، ويخرجوا مشاة بين يديه، وأن لا يركب أحد إلا هو والفتح بن خاقان خاصة بسر من رأى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ومشى الناس بين أيديهما على مراتبهم رجالة، وكان يوما قائضا شديد الحر، فأخرجوا </w:t>
      </w:r>
    </w:p>
    <w:p>
      <w:pPr>
        <w:pStyle w:val="BookText"/>
        <w:rPr/>
      </w:pPr>
      <w:r>
        <w:rPr>
          <w:rFonts w:ascii="Amiri" w:hAnsi="Amiri" w:eastAsia="Amiri" w:cs="Amiri"/>
          <w:color w:val="111111"/>
          <w:sz w:val="28"/>
          <w:sz w:val="28"/>
          <w:szCs w:val="28"/>
          <w:rtl w:val="true"/>
          <w:lang w:bidi="ar-SA"/>
        </w:rPr>
        <w:t xml:space="preserve">في جملة الاشراف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عليه ما لقيه من الحر 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يعز علي ما تلقى من هذه الطغاة، وما قد تكلفته من المشقة،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زرافة، ما ناقة صالح عند الله بأكرم مني ولم أزل أسائله وأستفيد منه وأحادثه إلى أن نزل المتوكل من الركوب وأمر الناس بالانصراف، فقدمت إليهم دوابهم فركبوا إلى منازلهم وقدمت بغلة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فركبها وركبت معه إلى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فودعته وانصرفت إلى داري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لولدي مؤدب يتشيع من أهل العلم والفضل، وكانت لي عادة بإحضاره عند الطعام، فحضر ذلك اليوم وتجاريت معه الحديث وما جرى من ركوب المتوكل والفتح ومشي الاشراف وذوي الاقدار بين أيديهما، وذكرت له ما شاهدته من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ناقة صالح بأعظم عند الله قدرا مني، وكان المؤدب يأكل معي فرفع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إنك سمعته يقول بهذا اللفظ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سمعته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المتوكل لا يبقى في مملكته أكثر من ثلاثة أيام ويهلك، فانظر في أمرك واحرز ما تريد احرازه، وتأهب كيلا يفجأكم أمره ثم جعل يجري في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القرآن في قصة الناقة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فتمتعوا في داركم ثلاثة أيام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الآية ؟ ولا يجوز أن يبطل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اليوم الثالث حتى جاء المنتصر ومعه بغايا ووصيف والاتراك على المتوكل، فقتلوه هو والفتح بن خاقان وقطعوهم قطعا قطعا حتى لا يعرف أحدهما من الآخر، وأزال الله نعمته ومملكته، فلقيت الامام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وعرفته ما جرى من المؤدب وما قاله فقال صدق إنه لما بلغ بي الجهد من المسير رجعت إلى كنوز عندنا كنا نتوارثها من آبائنا، وهي أعز من الحصون وأمنع من السلاح والجنن، وهو دعاء المظلوم على الظالم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تعلمنيه فعلمنيه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متوكل الارجاس فابشر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بخزي في الحياة وفي القيامة</w:t>
      </w:r>
    </w:p>
    <w:p>
      <w:pPr>
        <w:pStyle w:val="BookText"/>
        <w:rPr/>
      </w:pPr>
      <w:r>
        <w:rPr>
          <w:rFonts w:ascii="Amiri" w:hAnsi="Amiri" w:eastAsia="Amiri" w:cs="Amiri"/>
          <w:color w:val="111111"/>
          <w:sz w:val="28"/>
          <w:sz w:val="28"/>
          <w:szCs w:val="28"/>
          <w:rtl w:val="true"/>
          <w:lang w:bidi="ar-SA"/>
        </w:rPr>
        <w:t xml:space="preserve">أتهدم من رسول الله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في المكرمات وفي الدعامة</w:t>
      </w:r>
    </w:p>
    <w:p>
      <w:pPr>
        <w:pStyle w:val="BookText"/>
        <w:rPr/>
      </w:pPr>
      <w:r>
        <w:rPr>
          <w:rFonts w:ascii="Amiri" w:hAnsi="Amiri" w:eastAsia="Amiri" w:cs="Amiri"/>
          <w:color w:val="111111"/>
          <w:sz w:val="28"/>
          <w:sz w:val="28"/>
          <w:szCs w:val="28"/>
          <w:rtl w:val="true"/>
          <w:lang w:bidi="ar-SA"/>
        </w:rPr>
        <w:t xml:space="preserve">عمدت إلى الذي ساد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 الشجاعة والحزامة</w:t>
      </w:r>
    </w:p>
    <w:p>
      <w:pPr>
        <w:pStyle w:val="BookText"/>
        <w:rPr/>
      </w:pPr>
      <w:r>
        <w:rPr>
          <w:rFonts w:ascii="Amiri" w:hAnsi="Amiri" w:eastAsia="Amiri" w:cs="Amiri"/>
          <w:color w:val="111111"/>
          <w:sz w:val="28"/>
          <w:sz w:val="28"/>
          <w:szCs w:val="28"/>
          <w:rtl w:val="true"/>
          <w:lang w:bidi="ar-SA"/>
        </w:rPr>
        <w:t xml:space="preserve">زعمت بأن تبيد الدين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فأولاك الخسارة والندامة</w:t>
      </w:r>
    </w:p>
    <w:p>
      <w:pPr>
        <w:pStyle w:val="BookText"/>
        <w:rPr/>
      </w:pPr>
      <w:r>
        <w:rPr>
          <w:rFonts w:ascii="Amiri" w:hAnsi="Amiri" w:eastAsia="Amiri" w:cs="Amiri"/>
          <w:color w:val="111111"/>
          <w:sz w:val="28"/>
          <w:sz w:val="28"/>
          <w:szCs w:val="28"/>
          <w:rtl w:val="true"/>
          <w:lang w:bidi="ar-SA"/>
        </w:rPr>
        <w:t xml:space="preserve">أتعلو فوق من خضعت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قدسها وأولو الكرامة</w:t>
      </w:r>
    </w:p>
    <w:p>
      <w:pPr>
        <w:pStyle w:val="BookText"/>
        <w:rPr/>
      </w:pPr>
      <w:r>
        <w:rPr>
          <w:rFonts w:ascii="Amiri" w:hAnsi="Amiri" w:eastAsia="Amiri" w:cs="Amiri"/>
          <w:color w:val="111111"/>
          <w:sz w:val="28"/>
          <w:sz w:val="28"/>
          <w:szCs w:val="28"/>
          <w:rtl w:val="true"/>
          <w:lang w:bidi="ar-SA"/>
        </w:rPr>
        <w:t xml:space="preserve">كأنك قد عمدت لخير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لتطفيه فيا لك من ذمامة</w:t>
      </w:r>
    </w:p>
    <w:p>
      <w:pPr>
        <w:pStyle w:val="BookText"/>
        <w:rPr/>
      </w:pPr>
      <w:r>
        <w:rPr>
          <w:rFonts w:ascii="Amiri" w:hAnsi="Amiri" w:eastAsia="Amiri" w:cs="Amiri"/>
          <w:color w:val="111111"/>
          <w:sz w:val="28"/>
          <w:sz w:val="28"/>
          <w:szCs w:val="28"/>
          <w:rtl w:val="true"/>
          <w:lang w:bidi="ar-SA"/>
        </w:rPr>
        <w:t xml:space="preserve">فكيف تظن أنك بالغ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له وتظفر بالسلامة</w:t>
      </w:r>
    </w:p>
    <w:p>
      <w:pPr>
        <w:pStyle w:val="BookText"/>
        <w:rPr/>
      </w:pPr>
      <w:r>
        <w:rPr>
          <w:rFonts w:ascii="Amiri" w:hAnsi="Amiri" w:eastAsia="Amiri" w:cs="Amiri"/>
          <w:color w:val="111111"/>
          <w:sz w:val="28"/>
          <w:sz w:val="28"/>
          <w:szCs w:val="28"/>
          <w:rtl w:val="true"/>
          <w:lang w:bidi="ar-SA"/>
        </w:rPr>
        <w:t xml:space="preserve">وكان إمامنا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الباري فبلغه مرامه</w:t>
      </w:r>
    </w:p>
    <w:p>
      <w:pPr>
        <w:pStyle w:val="BookText"/>
        <w:rPr/>
      </w:pPr>
      <w:r>
        <w:rPr>
          <w:rFonts w:ascii="Amiri" w:hAnsi="Amiri" w:eastAsia="Amiri" w:cs="Amiri"/>
          <w:color w:val="111111"/>
          <w:sz w:val="28"/>
          <w:sz w:val="28"/>
          <w:szCs w:val="28"/>
          <w:rtl w:val="true"/>
          <w:lang w:bidi="ar-SA"/>
        </w:rPr>
        <w:t xml:space="preserve">عليه الله صلى ما 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الدوح من طرب حمامة</w:t>
      </w:r>
    </w:p>
    <w:p>
      <w:pPr>
        <w:pStyle w:val="BookText"/>
        <w:rPr/>
      </w:pPr>
      <w:r>
        <w:rPr>
          <w:rFonts w:ascii="Amiri" w:hAnsi="Amiri" w:eastAsia="Amiri" w:cs="Amiri"/>
          <w:color w:val="111111"/>
          <w:sz w:val="28"/>
          <w:sz w:val="28"/>
          <w:szCs w:val="28"/>
          <w:rtl w:val="true"/>
          <w:lang w:bidi="ar-SA"/>
        </w:rPr>
        <w:t>وروى المسعودي في مروج الذهب أنه سعي إلى المتوكل بعلي بن محمد الهادى أن في منزله كتبا وسلاحا من شيعته من أهل قم، وكان عازم على الوثوب بالدولة عليه، فبعث إليه جماعة من الاتراك فهجموا عليه في داره ليلا فلم يجدوا فيها شيئا، ووجدوه في بيت مغلوق عليه وعليه مدرعة من صوف وهو جالس على الرمل والحصى وهو متوجه إلى الله تعالى يتلو آيات الله من القرآن، فحمل على حالته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بيته شيئا، ووجدناه يقرأ القرآن مستقبل القبلة، وكان المتوكل جالسا في مجلس الشراب فدخل عليه والكأس في يد المتوكل، فلما رآه هابه وعظمه وأجلسه إلى جانبه، وناوله الكأس التي كانت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يخامر لحمي ودمي قط فاعفني فأعفاه،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قليل الرواية في الشعر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فأنشده هذه الابيات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وأنزلوا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 ما فعلوا</w:t>
      </w:r>
    </w:p>
    <w:p>
      <w:pPr>
        <w:pStyle w:val="BookText"/>
        <w:rPr/>
      </w:pPr>
      <w:r>
        <w:rPr>
          <w:rFonts w:ascii="Amiri" w:hAnsi="Amiri" w:eastAsia="Amiri" w:cs="Amiri"/>
          <w:color w:val="111111"/>
          <w:sz w:val="28"/>
          <w:sz w:val="28"/>
          <w:szCs w:val="28"/>
          <w:rtl w:val="true"/>
          <w:lang w:bidi="ar-SA"/>
        </w:rPr>
        <w:t xml:space="preserve">ناداهم صارخ من بعدما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الاسرة والتيجان والحلل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تضرب الاستار والكلل </w:t>
      </w:r>
    </w:p>
    <w:p>
      <w:pPr>
        <w:pStyle w:val="BookText"/>
        <w:rPr/>
      </w:pPr>
      <w:r>
        <w:rPr>
          <w:rFonts w:ascii="Amiri" w:hAnsi="Amiri" w:eastAsia="Amiri" w:cs="Amiri"/>
          <w:color w:val="111111"/>
          <w:sz w:val="28"/>
          <w:sz w:val="28"/>
          <w:szCs w:val="28"/>
          <w:rtl w:val="true"/>
          <w:lang w:bidi="ar-SA"/>
        </w:rPr>
        <w:t xml:space="preserve">فافصح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من بعد 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طيب الاكل قد أكلوا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المتوكل حتى بلت دموعه لحيته وبكى الحاضرون ثم دفع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ورده إلى منزله مكرما، فيا قاتله الله من ملعون قد تولد من سفاح، فلم يزل ذلك اللعين يظهر الداء الدفين ليقتل ذلك السيد الامين والله غالب على أمره فقطع الله منه الوتين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كتاب كشف الغمة أن المتوكل كان ديدنه ودأبه يحرص على مجالسة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ويعرض عليه أمورا يريد أن يسقط بها وقاره ومحله من القلوب، فإذا لم يجبه إلى ما يريد يعظم ذلك عليه، حتى أنه وجه إلى أخيه موسى وأحضره لعله أن يرى فيه ما يسقط منه محله فيكون له في ذلك الكلام ليحتج به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أعيته الحيلة 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يعقوب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كان يقول قد أعياني أمر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أريد أن يشرب معي أو يناد مني لاجل أن نجد فيه فرصة في هلاكه،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فيه ذلك فهذا أخوه موسى قصاف عراف يأكل ويشرب ويتعشق،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جيئوني به حتى نموه به على الناس ونقول له يا بن الرضا فكتب إليه وأشخصه مكرما، فتلقاه جميع بني هاشم والقواد والناس حتى أنه إذا وافى أقطعه له قطيعة وبنى له فيها دارا، وحول الخمارين والقينات إليه وفضله ودبره وجعل له منزلا سريا حتى يزوره هو فيه، فلما وافى موسى تلقاه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قنطرة وصيف وهو موضع يتلقى فيه القادمين، فسلم عليه ووفاه 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بعث إليك ليهتك عرضك ودينك ويضع من قدرك، فلا تقر له أنك شربت نبيذا قط،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دعاني إليه فما حيلتي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 من قدرك ولا تفعل فانما أراد بهذا هتكك فأبى عليه فكرر عليه القول، فلما رأى أنه لا يجيب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مجلس لا تجتمع أنت وهو فيه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فيه ثلاث سنين يتردد عليه كل </w:t>
      </w:r>
    </w:p>
    <w:p>
      <w:pPr>
        <w:pStyle w:val="BookText"/>
        <w:rPr/>
      </w:pPr>
      <w:r>
        <w:rPr>
          <w:rFonts w:ascii="Amiri" w:hAnsi="Amiri" w:eastAsia="Amiri" w:cs="Amiri"/>
          <w:color w:val="111111"/>
          <w:sz w:val="28"/>
          <w:sz w:val="28"/>
          <w:szCs w:val="28"/>
          <w:rtl w:val="true"/>
          <w:lang w:bidi="ar-SA"/>
        </w:rPr>
        <w:t>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تشاغل فيخرج ثم يرجع في الثاني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 فبكر غدا فيبكر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دواء، فما زال على هذا ثلاث سنين حتى قتل المتوكل ولم يجتمع معه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المتوكل وقيل الواثق أمر العسكر في تسعين ألف فارس من الاتراك الساكنين بسر من رأى أن يملا كل واحد منهم مخلاة فرسه من الطين الاحمر، ويجعلون بعضه على بعض في وسط برية واسعة هناك، فلما فعلوا ذلك صار كالجبل العظيم فصعد فوقه واستدعى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استحضرتك إلا لترى نضارة خيولي وعسكري، وقد أمرهم أن يلبسوا التخافيف ويكملوا الاسلحة ويعرضوا عليه بأتم عدة وأعظم هيبة، وكان غرضه كسر قلب كل من يخرج عليه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فقال له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أعرض عليك عسكري كما عرضت علي عسكرك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الله تعالى فإذا من السماء إلى الارض ما بين المشرق والمغرب ملائكة على نجب من الجنة، بأيديهم الحراب تلتهب فغشي على المتوكل فقال له الهادي 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ننافسكم على هذه الدنيا ونحن مشغولون عنكم بأمور الآخرة، فلا يدخلك مني مما تظن بأس</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أحمد بن داوود بن محمد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مالا من خمس ونذر من عين وورق ودنانير وحلي وجواهر وثياب من قم وما يليها فخرجنا نريد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صرنا إلى دسكرة الملك تلقانا رجل راكب على جمل ونحن في قافلة عظيمة فقصدنا ونحن سائرون في جملة الناس وهو يعارضنا بحمله،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داوود ومحمد بن إسحاق معي رسالة إليكما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سيدكما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راحل إلى الله تعالى في هذه الليلة فأقيما مكانكما حتى يأتيكما أمر 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فخضشعت قلوبنا وبكت عيوننا وأخفينا ذلك ولم نظهره، ونزلنا دسكرة الملك واستأجرنا منزلا وأحرزنا ما كان معنا فيه، وأصبحنا والخبر </w:t>
      </w:r>
    </w:p>
    <w:p>
      <w:pPr>
        <w:pStyle w:val="BookText"/>
        <w:rPr/>
      </w:pPr>
      <w:r>
        <w:rPr>
          <w:rFonts w:ascii="Amiri" w:hAnsi="Amiri" w:eastAsia="Amiri" w:cs="Amiri"/>
          <w:color w:val="111111"/>
          <w:sz w:val="28"/>
          <w:sz w:val="28"/>
          <w:szCs w:val="28"/>
          <w:rtl w:val="true"/>
          <w:lang w:bidi="ar-SA"/>
        </w:rPr>
        <w:t xml:space="preserve">شائع في الدسكرة بوفاة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أترى أن الرسول الذي جاء برسالته أشاع الخبر في الناس ؟ فلما تعالى النهار رأينا قوما من شيعة علي أشد قلقا مما نحن فيه، وأخفينا أمر الرسالة ولم نظهره، فلما جن الليل جلسنا بلا ضوء ولا سراج حزنا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ونشكو إلى الله تعالى فقده، وإذا نحن بيد داخلة علينا من الباب فأضاءت بنا كما يضئ المصباح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يا محمد هذا التوقيع،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الحسن المستكين لرب العالمين إلى شيعته المساكين أما بعد، فالحمد لله على ما نزل بنا منه ونشكره إليكم على جميل الصبر إليه، وهو حسبنا في أنفسنا وفيكم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ولما انتقل الامام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روح الله ورضوانه وقد سمه المعتمد في رمان وقيل في ماء، فلما فاضت روحه المقدسة علا الصياح في داره، وقامت الواعية في الهاشميين والعلويين والطالبيين يلطمون الخدود ويخدشون الوجوه، وينادون واضيعتاه، واوحدتاه، من لليتامى والمساكين، ومن للفقراء والمنقطعين، ثم غسله ابنه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وحنطه وأدرجه في أكفانه وصلى عليه، وخرج في جنازته حافي الاقدام، وقد شق قميصه حزنا على مصاب أبيه، فكتب إليه الابرش في ذلك وأعاب عليه في شقه قميصه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ما أنت وذاك وقد شق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على ما رواه إبراهيم بن هاشم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لثلاث خلون من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وخمسين ومائتين،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يومئذ إحدى وأربعين سنة ومثله ما رواه ابن عياش، وكانت مدة إقامته بسر من رأى ودفن في داره بها في آخر ملك المعتمد، وقد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مسموما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بابويه في أدعية شهر رمضان أنه سمه المعتمد، وفي بعضها أنه المتوكل، وكانت مدة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المعتصم ثم ملك </w:t>
      </w:r>
    </w:p>
    <w:p>
      <w:pPr>
        <w:pStyle w:val="BookText"/>
        <w:rPr/>
      </w:pPr>
      <w:r>
        <w:rPr>
          <w:rFonts w:ascii="Amiri" w:hAnsi="Amiri" w:eastAsia="Amiri" w:cs="Amiri"/>
          <w:color w:val="111111"/>
          <w:sz w:val="28"/>
          <w:sz w:val="28"/>
          <w:szCs w:val="28"/>
          <w:rtl w:val="true"/>
          <w:lang w:bidi="ar-SA"/>
        </w:rPr>
        <w:t xml:space="preserve">الواثق، ثم ملك المتوكل، ثم ملك المنتصر، ثم ملك المستعين، ثم ملك المعتز، ثم ملك المعتمد أخ المتوكل ثمان سنين وستة أشهر، وفي آخر ملكه استشهد ولي الله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في رواية المناقب ودفن في داره بسر من رأى وكان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إلى أن توفي عشرين سنة، وأشهر الاخبار بيوم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جدا وما ذكرناه أشهرها رواية، فيالله لهدم مباني هذا الدين، ويا ضيعة الفقراء والمساكين، فيجب على النفوس أن تموت أسفا إلى يوم الدين وأن تنثر درر المدامع في الخدود، وتدير كاسات الاحزان على الحاضرين من المؤمنين، كيف لا وهم ركن الحق المبين والقطب الذي دارت عليه رحاء الاسلام بحسن الادارة والتمكين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للمؤلف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قلبي المضنا أدم في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الناس في الحشر والنشر</w:t>
      </w:r>
    </w:p>
    <w:p>
      <w:pPr>
        <w:pStyle w:val="BookText"/>
        <w:rPr/>
      </w:pPr>
      <w:r>
        <w:rPr>
          <w:rFonts w:ascii="Amiri" w:hAnsi="Amiri" w:eastAsia="Amiri" w:cs="Amiri"/>
          <w:color w:val="111111"/>
          <w:sz w:val="28"/>
          <w:sz w:val="28"/>
          <w:szCs w:val="28"/>
          <w:rtl w:val="true"/>
          <w:lang w:bidi="ar-SA"/>
        </w:rPr>
        <w:t xml:space="preserve">فإن عليا خير من وطأ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الله في العلم والسر</w:t>
      </w:r>
    </w:p>
    <w:p>
      <w:pPr>
        <w:pStyle w:val="BookText"/>
        <w:rPr/>
      </w:pPr>
      <w:r>
        <w:rPr>
          <w:rFonts w:ascii="Amiri" w:hAnsi="Amiri" w:eastAsia="Amiri" w:cs="Amiri"/>
          <w:color w:val="111111"/>
          <w:sz w:val="28"/>
          <w:sz w:val="28"/>
          <w:szCs w:val="28"/>
          <w:rtl w:val="true"/>
          <w:lang w:bidi="ar-SA"/>
        </w:rPr>
        <w:t xml:space="preserve">قضى وهو مسموما فوالهفتي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طول حزني ما بقيت من الدهر</w:t>
      </w:r>
    </w:p>
    <w:p>
      <w:pPr>
        <w:pStyle w:val="BookText"/>
        <w:rPr/>
      </w:pPr>
      <w:r>
        <w:rPr>
          <w:rFonts w:ascii="Amiri" w:hAnsi="Amiri" w:eastAsia="Amiri" w:cs="Amiri"/>
          <w:color w:val="111111"/>
          <w:sz w:val="28"/>
          <w:sz w:val="28"/>
          <w:szCs w:val="28"/>
          <w:rtl w:val="true"/>
          <w:lang w:bidi="ar-SA"/>
        </w:rPr>
        <w:t xml:space="preserve">لقد أصبح الدين الحنيفي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ملحودا وقد ضم في القبر</w:t>
      </w:r>
    </w:p>
    <w:p>
      <w:pPr>
        <w:pStyle w:val="BookText"/>
        <w:rPr/>
      </w:pPr>
      <w:r>
        <w:rPr>
          <w:rFonts w:ascii="Amiri" w:hAnsi="Amiri" w:eastAsia="Amiri" w:cs="Amiri"/>
          <w:color w:val="111111"/>
          <w:sz w:val="28"/>
          <w:sz w:val="28"/>
          <w:szCs w:val="28"/>
          <w:rtl w:val="true"/>
          <w:lang w:bidi="ar-SA"/>
        </w:rPr>
        <w:t xml:space="preserve">على الدار من بعد الوصي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مدى الايام في منتهى العمر</w:t>
      </w:r>
    </w:p>
    <w:p>
      <w:pPr>
        <w:pStyle w:val="BookText"/>
        <w:rPr/>
      </w:pPr>
      <w:r>
        <w:rPr>
          <w:rFonts w:ascii="Amiri" w:hAnsi="Amiri" w:eastAsia="Amiri" w:cs="Amiri"/>
          <w:color w:val="111111"/>
          <w:sz w:val="28"/>
          <w:sz w:val="28"/>
          <w:szCs w:val="28"/>
          <w:rtl w:val="true"/>
          <w:lang w:bidi="ar-SA"/>
        </w:rPr>
        <w:t xml:space="preserve">أيقتل مسموما على غير 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 أستار الشرائع والامر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آخر ما انتهى إلينا من وفاة سيدنا ومولانا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التمام والكمال، ونستغفر الله العظيم المنان عن الزيادة والنقصان والسهو والغلط والنسيان إنه غفور منان، وصلى الله على محمد وآله سادات الزمان والحمد لله رب العالمين</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745_68101"/>
      <w:bookmarkStart w:id="123" w:name="pg8745_68101"/>
      <w:bookmarkEnd w:id="123"/>
    </w:p>
    <w:p>
      <w:pPr>
        <w:pStyle w:val="Heading2"/>
        <w:numPr>
          <w:ilvl w:val="1"/>
          <w:numId w:val="1"/>
        </w:numPr>
        <w:rPr/>
      </w:pPr>
      <w:bookmarkStart w:id="124" w:name="pg8745_68101"/>
      <w:bookmarkStart w:id="125" w:name="__RefHeading___Toc3236907_653776707"/>
      <w:bookmarkStart w:id="126" w:name="_Toc36"/>
      <w:bookmarkEnd w:id="124"/>
      <w:bookmarkEnd w:id="125"/>
      <w:r>
        <w:rPr>
          <w:rtl w:val="true"/>
        </w:rPr>
        <w:t>وفاة الامام الحسن العسكري عليه السلام</w:t>
      </w:r>
      <w:bookmarkEnd w:id="126"/>
    </w:p>
    <w:p>
      <w:pPr>
        <w:pStyle w:val="Heading3"/>
        <w:numPr>
          <w:ilvl w:val="2"/>
          <w:numId w:val="1"/>
        </w:numPr>
        <w:rPr/>
      </w:pPr>
      <w:bookmarkStart w:id="127" w:name="__RefHeading___Toc3236909_653776707"/>
      <w:bookmarkStart w:id="128" w:name="_Toc37"/>
      <w:bookmarkEnd w:id="127"/>
      <w:r>
        <w:rPr>
          <w:rtl w:val="true"/>
        </w:rPr>
        <w:t>اشارة</w:t>
      </w:r>
      <w:bookmarkEnd w:id="1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حسين بن الشيخ محمد بن الشيخ أحمد بن عصفور الدارزي البحراني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الذي اختار لاوليائه الشهادة، وبوأهم بها الحسنى وزيادة، والصلاة والسلام على محمد وآله أرباب الخير والسعادة الممتحنين في أنفسهم وأولادهم وأموالهم، حسب مقتضى الحكمة والارادة، الصابرين في السراء والضراء، والشاكرين في الشدة والرخاء، والمتبوئين منزل السعادة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الراجي لعفو ربه العميم حسين بن محمد بن أحمد بن إبراهيم الدرازي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التمس مني من لم يسعني ترك إجابته في أن أؤلف كتابا وجيزا على حسب الاطلاع والاحادة، مشتملا على وفاة إمامنا ومولانا وسيدنا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لتجتمع على استماعه أهل الايمان والولاية للائمة القادة، ليربحوا في متاجرتهم كمال الارباح والافادة، فإن ذلك من أعظم الفوائد المستفادة، وليكن لي ذخرا يوم المعاد ومنفعة وزيادة، وقد رتبته على ثلاثة فصول وقد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الشجون الوقادة في وفاة إمامنا العسكري من أئمتنا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أستعين إنه خير موفق ومعين لكل طلب وإرادة</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745_68105"/>
      <w:bookmarkStart w:id="130" w:name="pg8745_68105"/>
      <w:bookmarkEnd w:id="130"/>
    </w:p>
    <w:p>
      <w:pPr>
        <w:pStyle w:val="Heading3"/>
        <w:numPr>
          <w:ilvl w:val="2"/>
          <w:numId w:val="1"/>
        </w:numPr>
        <w:rPr/>
      </w:pPr>
      <w:bookmarkStart w:id="131" w:name="pg8745_68105"/>
      <w:bookmarkStart w:id="132" w:name="__RefHeading___Toc3236911_653776707"/>
      <w:bookmarkStart w:id="133" w:name="_Toc38"/>
      <w:bookmarkEnd w:id="131"/>
      <w:bookmarkEnd w:id="132"/>
      <w:r>
        <w:rPr>
          <w:rtl w:val="true"/>
        </w:rPr>
        <w:t>الفصل الاول</w:t>
      </w:r>
      <w:bookmarkEnd w:id="133"/>
    </w:p>
    <w:p>
      <w:pPr>
        <w:pStyle w:val="BookText"/>
        <w:rPr/>
      </w:pPr>
      <w:r>
        <w:rPr>
          <w:rFonts w:ascii="Amiri" w:hAnsi="Amiri" w:eastAsia="Amiri" w:cs="Amiri"/>
          <w:color w:val="111111"/>
          <w:sz w:val="28"/>
          <w:sz w:val="28"/>
          <w:szCs w:val="28"/>
          <w:rtl w:val="true"/>
          <w:lang w:bidi="ar-SA"/>
        </w:rPr>
        <w:t>كان مولده في غرة شهر رمضان، أو في غرة شهر ربيع الآخر، سنة إثنين وثلاثين ومائتين بسر من رأى، وأمه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حديث، وقد جرت له في ولادته آيات ومعجزات، وكان غير مترقب الولادة إخفاء لامره بين الخاصة والعامة، حتى أنه لم يوص إليه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إلا بأربعة أشهر، وأشهد على ذلك خواص شيعته، وكان المترقب للامام في تلك الاعصار أخاه محمد كما صرحت به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النوفلي كما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إذ مر بنا محمد ابنه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بعدي الذي يصلي علي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عبد الله بن محمد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فعرف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محمد فصلى عليه، وفي رواية جماعة من الثقات والخواص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الحسن بن الحسن الافطس أنهم حضروا يوم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دار أبي الحسن، وقد بسط له في صحن داره والناس جلوس حوله،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قدرنا ان نكون حوله من آل أبي طالب وبني العباس وقريش مائة وخمسين رجلا سوى مواليه وسائر الناس، إذ نظر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مشقوق الجيب حتى قام عن يمينه ونحن لا نعرفه، </w:t>
      </w:r>
    </w:p>
    <w:p>
      <w:pPr>
        <w:pStyle w:val="BookText"/>
        <w:rPr/>
      </w:pPr>
      <w:r>
        <w:rPr>
          <w:rFonts w:ascii="Amiri" w:hAnsi="Amiri" w:eastAsia="Amiri" w:cs="Amiri"/>
          <w:color w:val="111111"/>
          <w:sz w:val="28"/>
          <w:sz w:val="28"/>
          <w:szCs w:val="28"/>
          <w:rtl w:val="true"/>
          <w:lang w:bidi="ar-SA"/>
        </w:rPr>
        <w:t>فنظر إليه أبو الحسن بعد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أحدث لله شكرا فقد أحدث فيك أمرا، فبكى الفتى وحمد الله تعالى واسترجع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أسأل الله تمام النعمة علينا، وإنا لله وإنا إليه راجعون، فسألنا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ابنه وقدرنا له في ذلك الوقت عشرين سنة أو أرجح، فيومئذ عرفناه وعلمنا أنه أشار إليه بالامامة وأقامه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حديث آخر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مضى ابنه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لافكر في نفسي، وأقول هذه قصة أبي إبراهيم وقصة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هاشم بدا لله أبي جعفر فصير مكانه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بدا له في 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وهو كما حدثتك نفسك وان كره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ابني الخلف من بعدي، عنده ما تحتاجون إليه ومعه آلة الامامة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البلد المذكور في هذا الخبر ونحوه على جهة الحقيقة، لان الامامة منصوص عليها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 وأبدا، فالمراد بها ظهور الشئ على ما هو عليه في نفس الامامة بعد أن يكون الظاهر عكسه، وكيف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ولقد كان أبو محمد أكبر من جعفر 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الشمس نورا لا خفاء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فكيف ونور الله فيها مخلد</w:t>
      </w:r>
    </w:p>
    <w:p>
      <w:pPr>
        <w:pStyle w:val="BookText"/>
        <w:rPr/>
      </w:pPr>
      <w:r>
        <w:rPr>
          <w:rFonts w:ascii="Amiri" w:hAnsi="Amiri" w:eastAsia="Amiri" w:cs="Amiri"/>
          <w:color w:val="111111"/>
          <w:sz w:val="28"/>
          <w:sz w:val="28"/>
          <w:szCs w:val="28"/>
          <w:rtl w:val="true"/>
          <w:lang w:bidi="ar-SA"/>
        </w:rPr>
        <w:t xml:space="preserve">ولكنما جار العدو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قصدوهم بالبلا وتمردوا</w:t>
      </w:r>
    </w:p>
    <w:p>
      <w:pPr>
        <w:pStyle w:val="BookText"/>
        <w:rPr/>
      </w:pPr>
      <w:r>
        <w:rPr>
          <w:rFonts w:ascii="Amiri" w:hAnsi="Amiri" w:eastAsia="Amiri" w:cs="Amiri"/>
          <w:color w:val="111111"/>
          <w:sz w:val="28"/>
          <w:sz w:val="28"/>
          <w:szCs w:val="28"/>
          <w:rtl w:val="true"/>
          <w:lang w:bidi="ar-SA"/>
        </w:rPr>
        <w:t xml:space="preserve">وقد شتتوا في كل شرق ومغرب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قفر من فنا الارض مشهد</w:t>
      </w:r>
    </w:p>
    <w:p>
      <w:pPr>
        <w:pStyle w:val="BookText"/>
        <w:rPr/>
      </w:pPr>
      <w:r>
        <w:rPr>
          <w:rFonts w:ascii="Amiri" w:hAnsi="Amiri" w:eastAsia="Amiri" w:cs="Amiri"/>
          <w:color w:val="111111"/>
          <w:sz w:val="28"/>
          <w:sz w:val="28"/>
          <w:szCs w:val="28"/>
          <w:rtl w:val="true"/>
          <w:lang w:bidi="ar-SA"/>
        </w:rPr>
        <w:t xml:space="preserve">أبادوهم قتلا وسما ومثلة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خطب في الورى ليس يوجد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عين سحي دمع غربك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من بعد الاطايب مرقد</w:t>
      </w:r>
    </w:p>
    <w:p>
      <w:pPr>
        <w:pStyle w:val="BookText"/>
        <w:rPr/>
      </w:pPr>
      <w:r>
        <w:rPr>
          <w:rFonts w:ascii="Amiri" w:hAnsi="Amiri" w:eastAsia="Amiri" w:cs="Amiri"/>
          <w:color w:val="111111"/>
          <w:sz w:val="28"/>
          <w:sz w:val="28"/>
          <w:szCs w:val="28"/>
          <w:rtl w:val="true"/>
          <w:lang w:bidi="ar-SA"/>
        </w:rPr>
        <w:t>وفي كتاب الكافي عن جماعة من الثقات ومشايخه،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خاقان على الضياع والخراج بقم، فجرى بمجلسه يوما ذكر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ومذاهبهم، وكان شديد النصب والعداوة،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ولا عرفت رجلا بسر من رأى من العلويين مثل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هديه وسكونه وعفافه ونبالته وكرمه عند أهل بيته وبني هاشم، وتقديمهم إياه على ذوي السن منهم والخطر، وكذلك القواد والوزراء وعامة الناس، فإني كنت يوما واقفا على رأس أبي وهو يوم مجلسه للناس، إذ دخل عليه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فتعجبت مما سمعت منهم أنهم جسروا يكنون رجلا على أبي بحضرته، ولم يكن عنده إلا خليفته أو ولي عهد أو من أمر السلطان أن يكنى، فدخل رجل أسمر، حسن القامة، جميل الوجه، جيد البدن، حدث السن، له جلال وهيبة، فلما نظر إليه أبي قام يمشي إليه يتخطى مطأطأ، ولا أعلمه فعل هذا بأحد من بني هاشم والقواد، فلما دنا منه عانقه وقبل وجهه وصدره، وأخذ بيده وأجلسه على مصلاه الذي كان عليه، وجعل يكلمه ويفديه بنفسه، وأنا متعجب مما أرى منه إذ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قد جاء، وكان الموفق إذا دخل على أبي يقدم حجابه وخاصته وقواده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قاموا بين مجلس أبي وبين الدار وبسطوا سماطين إلى أن يدخل ويخرج، ولم يزل أبي مقبلا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حتى نظر إلى غلمان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جعلني الله فداك، 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حتى لا يراه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وقام أبي وعانقه ومضى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كنيتموه على أبي، وفعل أبي معه هذا الفعل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يقال له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فازددت تعجبا ولم أزل يومي ذلك كله قلقا مفكرا في </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أبي، وما رأيت منه، حتى كان الليل وكانت عادة أبي يصلي العتمة ثم يجلس فينظر ما يحتاج إليه من المؤامرات وما يرفعه إلى السلطان، فلما صلى وجلس جئت وجلست بين يديه وليس معنا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 فإن أذنت لي سألتك عنها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لك يا 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الرجل الذي رأيتك الغداة فعلت به ما فعلت من الاجلال والكرامة والتبجيل وفديته بنفسك وأبويك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ذاك إمام الرافضة، ذاك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زالت الامامة من خلفاء بني العباس ما استحقها أحد من بني هاشم غير هذا، وإن هذا يستخلفها في فضله وعفافه وزهده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وعبادته وجميل أخلاقه وصلاحه، ولو رأيت أباه رأيت رجلا جزيلا نبيا فاضلا، فازددت قلقا وتفكرا وغيظا على أبي وما سمعت منه واستزهدته في فعله وقوله فيه بما قال، ولم يكن لي همة بعد ذلك إلا السؤال عن خبره والبحث عن أمره، فما سألت أحدا من بني هاشم، والقواد، والكتاب، والقضاة، والفقهاء، وسائر الناس، إلا وجدته عنده في غابة الاجلال والاعظام، والمحل الرفيع، والقول الجميل، والتقدم على جميع أهل بيته ومشايخه، فعظم قدره عندي إذ لم أر له وليا ولا عدوا إلا يحسن القول والثناء عليه، فقال له بعض من حضر مجلسه من الاشعريين يا أبا بكر فما خبر أخيه جعفر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جعفر ؟ حتى يسأل عنه أو يقرن جعفر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معلن بالفسق، فاسق، فاجر، شريب للخمور، أقل من رأيته من الرجال وأهتكهم لنفسه، خفيف، قليل في نفسه،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بقية فضائله في الحديث عن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فيالك شخصا قد أقر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الورى من شامت وحسود</w:t>
      </w:r>
    </w:p>
    <w:p>
      <w:pPr>
        <w:pStyle w:val="BookText"/>
        <w:rPr/>
      </w:pPr>
      <w:r>
        <w:rPr>
          <w:rFonts w:ascii="Amiri" w:hAnsi="Amiri" w:eastAsia="Amiri" w:cs="Amiri"/>
          <w:color w:val="111111"/>
          <w:sz w:val="28"/>
          <w:sz w:val="28"/>
          <w:szCs w:val="28"/>
          <w:rtl w:val="true"/>
          <w:lang w:bidi="ar-SA"/>
        </w:rPr>
        <w:t xml:space="preserve">وكيف يغطى نور شمس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جهات الست بعد خمود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فضل الله يؤتيه من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 للبغي وحسود </w:t>
      </w:r>
    </w:p>
    <w:p>
      <w:pPr>
        <w:pStyle w:val="BookText"/>
        <w:rPr/>
      </w:pPr>
      <w:r>
        <w:rPr>
          <w:rFonts w:ascii="Amiri" w:hAnsi="Amiri" w:eastAsia="Amiri" w:cs="Amiri"/>
          <w:color w:val="111111"/>
          <w:sz w:val="28"/>
          <w:sz w:val="28"/>
          <w:szCs w:val="28"/>
          <w:rtl w:val="true"/>
          <w:lang w:bidi="ar-SA"/>
        </w:rPr>
        <w:t xml:space="preserve">وهذا الذي أبدا لهم من حقودهم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لهم من ظالم وحقود</w:t>
      </w:r>
    </w:p>
    <w:p>
      <w:pPr>
        <w:pStyle w:val="BookText"/>
        <w:rPr/>
      </w:pPr>
      <w:r>
        <w:rPr>
          <w:rFonts w:ascii="Amiri" w:hAnsi="Amiri" w:eastAsia="Amiri" w:cs="Amiri"/>
          <w:color w:val="111111"/>
          <w:sz w:val="28"/>
          <w:sz w:val="28"/>
          <w:szCs w:val="28"/>
          <w:rtl w:val="true"/>
          <w:lang w:bidi="ar-SA"/>
        </w:rPr>
        <w:t xml:space="preserve">أيقتل من هذا صفات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زنيم مبعد وكبود</w:t>
      </w:r>
    </w:p>
    <w:p>
      <w:pPr>
        <w:pStyle w:val="BookText"/>
        <w:rPr/>
      </w:pPr>
      <w:r>
        <w:rPr>
          <w:rFonts w:ascii="Amiri" w:hAnsi="Amiri" w:eastAsia="Amiri" w:cs="Amiri"/>
          <w:color w:val="111111"/>
          <w:sz w:val="28"/>
          <w:sz w:val="28"/>
          <w:szCs w:val="28"/>
          <w:rtl w:val="true"/>
          <w:lang w:bidi="ar-SA"/>
        </w:rPr>
        <w:t xml:space="preserve">فوالهف نفسي بعد إخماد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عنائي لا نعمت بعيدي</w:t>
      </w:r>
    </w:p>
    <w:p>
      <w:pPr>
        <w:pStyle w:val="BookText"/>
        <w:rPr/>
      </w:pPr>
      <w:r>
        <w:rPr>
          <w:rFonts w:ascii="Amiri" w:hAnsi="Amiri" w:eastAsia="Amiri" w:cs="Amiri"/>
          <w:color w:val="111111"/>
          <w:sz w:val="28"/>
          <w:sz w:val="28"/>
          <w:szCs w:val="28"/>
          <w:rtl w:val="true"/>
          <w:lang w:bidi="ar-SA"/>
        </w:rPr>
        <w:t>ومن معجزاته الخارقة للعادة، ما رواه الكليني رحمه الله أيضا عن جماعة من أصحابنا، عن بعض فصادي العسكر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يوما في وقت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أفصد هذا 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عرقا لم أفهمه من العروق التي تفصد، فقلت في نفسي ما رأيت أمرا أعجب من هذا، يأمرني أن أفصده في وقت الظهر وليس بوقت الفصد، والثانية عرق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انظر وكن بالدار، فلما أمسى 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فسرحته،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إمسك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 فلما كان نصف الليل أرسل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فتعجبت أكثر من عجبي الاول، فكرهت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الدم فخرج دم أبيض كأنه الملح،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اجلس، فجلست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أمر قهرمانه أن يعطيني ثلاثة دنانير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حتى أتيت إلى بختيشوع النصراني فقصصت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أفهم ما تقول، ولا أعرفه في شئ من الطب، ولا قرأته في كتاب، ولا أعلم في دهرنا أعلم بكتب النصرانية من فلان الفارسي فأخرج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فاكتريت زورقا إلى البصرة وأتيت الاهواز، ثم صرت إلى فارس إلى صاحبي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أياما، فأنظرته ثم أتيت متقايضا،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تحكيه من أمر هذا الرجل فعله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دهره مرة واحدة، ولقد حسده الناس على هذا الفضل الباذخ والمقام الشامخ، ولقد أنجز ذلك إلى أخيه جعفر الكذاب لمقابلة 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أفصح عن ذلك خبر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p>
    <w:p>
      <w:pPr>
        <w:pStyle w:val="BookText"/>
        <w:rPr/>
      </w:pPr>
      <w:r>
        <w:rPr>
          <w:rFonts w:ascii="Amiri" w:hAnsi="Amiri" w:eastAsia="Amiri" w:cs="Amiri"/>
          <w:color w:val="111111"/>
          <w:sz w:val="28"/>
          <w:sz w:val="28"/>
          <w:szCs w:val="28"/>
          <w:rtl w:val="true"/>
          <w:lang w:bidi="ar-SA"/>
        </w:rPr>
        <w:t>كتاب الاكمال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اللذين فرض الله تعالى طاعتهم ومودتهم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على عباده الاقتداء بهم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كابلي إن أولي الامر الذين جعلهم الله أئمة الناس وأوجب عليهم طاعتهم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الامر إلينا،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لنا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يخلي الارض من حجة له على عباده فمن الحجة والامام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واسمه في التوراة باقر يبقر العلم بقرا، وهو الحجة والامام بعدي، ومن بعد محمد ابنه جعفر واسمه عند أهل السماء الصادق،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اسمه الصادق وكلكم صادقون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ابني جعفر بن علي بن الحسين فسموه الصادق، فإن الخامس من ولده اسمه جعفر الكذاب المفتري على الله عزوجل المدعي بما ليس له بأهل، المخالف على أبيه والحاسد لاخيه، ذلك الذي يروم كشف ستر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وقد حمل طاغية زمانه على تفتيش أمر ولي الله والتوكيل بحرم أبيه جهلا منه بولادته، وحرصا منه على قتله، إن ظفر به طمعا في ميراث أخيه حتى يأخذه بغير حقه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ذلك لكائن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مكتوب عندنا في الصحيفة التي فيها المحن التي تجري علينا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ثم يكون 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الغيبة بولي الله الثاني عشر من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بعده، يا أبا خالد إن أهل زمان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بإمامته والمنتظرين لظهوره أفضل من أهل كل زمان، لان الله تبارك وتعالى أعطاهم من العقول ما صارت </w:t>
      </w:r>
    </w:p>
    <w:p>
      <w:pPr>
        <w:pStyle w:val="BookText"/>
        <w:rPr/>
      </w:pPr>
      <w:r>
        <w:rPr>
          <w:rFonts w:ascii="Amiri" w:hAnsi="Amiri" w:eastAsia="Amiri" w:cs="Amiri"/>
          <w:color w:val="111111"/>
          <w:sz w:val="28"/>
          <w:sz w:val="28"/>
          <w:szCs w:val="28"/>
          <w:rtl w:val="true"/>
          <w:lang w:bidi="ar-SA"/>
        </w:rPr>
        <w:t xml:space="preserve">الغيبة عندهم بمنزلة المشاهدة، وجعلهم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أولئك هم المخلصون حقا حقا، وشيعتنا صدقا، والدعاة إلى دين الله سرا وجهرا، 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أفضل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فاطمة بنت محمد بن الهيثم المعروف بابن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دار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ولد فيه جعفر فرأيت أهل الدار في سرور به، فسرت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مسرور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مالي أراك غير مسرور بهذا المولود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عليك أمره فإنه سيضل خلقا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للذي يرضى مقالة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هوج مرتاب</w:t>
      </w:r>
    </w:p>
    <w:p>
      <w:pPr>
        <w:pStyle w:val="BookText"/>
        <w:rPr/>
      </w:pPr>
      <w:r>
        <w:rPr>
          <w:rFonts w:ascii="Amiri" w:hAnsi="Amiri" w:eastAsia="Amiri" w:cs="Amiri"/>
          <w:color w:val="111111"/>
          <w:sz w:val="28"/>
          <w:sz w:val="28"/>
          <w:szCs w:val="28"/>
          <w:rtl w:val="true"/>
          <w:lang w:bidi="ar-SA"/>
        </w:rPr>
        <w:t xml:space="preserve">شتان بين الجعفرين فصادق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الانام وآخر كذاب</w:t>
      </w:r>
    </w:p>
    <w:p>
      <w:pPr>
        <w:pStyle w:val="BookText"/>
        <w:rPr/>
      </w:pPr>
      <w:r>
        <w:rPr>
          <w:rFonts w:ascii="Amiri" w:hAnsi="Amiri" w:eastAsia="Amiri" w:cs="Amiri"/>
          <w:color w:val="111111"/>
          <w:sz w:val="28"/>
          <w:sz w:val="28"/>
          <w:szCs w:val="28"/>
          <w:rtl w:val="true"/>
          <w:lang w:bidi="ar-SA"/>
        </w:rPr>
        <w:t xml:space="preserve">فتعم ذاك من الاله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 هذا نقمة وعذاب</w:t>
      </w:r>
    </w:p>
    <w:p>
      <w:pPr>
        <w:pStyle w:val="BookText"/>
        <w:rPr/>
      </w:pPr>
      <w:r>
        <w:rPr>
          <w:rFonts w:ascii="Amiri" w:hAnsi="Amiri" w:eastAsia="Amiri" w:cs="Amiri"/>
          <w:color w:val="111111"/>
          <w:sz w:val="28"/>
          <w:sz w:val="28"/>
          <w:szCs w:val="28"/>
          <w:rtl w:val="true"/>
          <w:lang w:bidi="ar-SA"/>
        </w:rPr>
        <w:t xml:space="preserve">لا يدخلن الريب قلبك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الكذاب وإنه لصواب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نوح أولد ابنه كنعان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الحكيم وطابت الانساب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745_68113"/>
      <w:bookmarkStart w:id="135" w:name="pg8745_68113"/>
      <w:bookmarkEnd w:id="135"/>
    </w:p>
    <w:p>
      <w:pPr>
        <w:pStyle w:val="Heading3"/>
        <w:numPr>
          <w:ilvl w:val="2"/>
          <w:numId w:val="1"/>
        </w:numPr>
        <w:rPr/>
      </w:pPr>
      <w:bookmarkStart w:id="136" w:name="pg8745_68113"/>
      <w:bookmarkStart w:id="137" w:name="__RefHeading___Toc3236913_653776707"/>
      <w:bookmarkStart w:id="138" w:name="_Toc39"/>
      <w:bookmarkEnd w:id="136"/>
      <w:bookmarkEnd w:id="137"/>
      <w:r>
        <w:rPr>
          <w:rtl w:val="true"/>
        </w:rPr>
        <w:t>الفصل الثاني</w:t>
      </w:r>
      <w:bookmarkEnd w:id="138"/>
    </w:p>
    <w:p>
      <w:pPr>
        <w:pStyle w:val="BookText"/>
        <w:rPr/>
      </w:pPr>
      <w:r>
        <w:rPr>
          <w:rFonts w:ascii="Amiri" w:hAnsi="Amiri" w:eastAsia="Amiri" w:cs="Amiri"/>
          <w:color w:val="111111"/>
          <w:sz w:val="28"/>
          <w:sz w:val="28"/>
          <w:szCs w:val="28"/>
          <w:rtl w:val="true"/>
          <w:lang w:bidi="ar-SA"/>
        </w:rPr>
        <w:t>وتلك شاهدة على أنه السري ابن السري، فلا تشك في إمامته ولا تمتري، واعلم أنه إذا بيعت مكرمة فسواه بائعها، وهو المشتري، الفائق نوره على زحل والمشتري، سيد أهل عصره وإمام أهل دهره، فالسعيد من وقف عند نهيه وأمره، ذو العلا الذي فاز وعلا على النجوم الزواهر، والمحتدي الذي فزعت إليه العظماء عند الفادح والتفاخر، والمنصب الذي ظهرت في عقوده أسنى فرائد وجواهر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تقادم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أنبوبا على أنبوب</w:t>
      </w:r>
    </w:p>
    <w:p>
      <w:pPr>
        <w:pStyle w:val="BookText"/>
        <w:rPr/>
      </w:pPr>
      <w:r>
        <w:rPr>
          <w:rFonts w:ascii="Amiri" w:hAnsi="Amiri" w:eastAsia="Amiri" w:cs="Amiri"/>
          <w:color w:val="111111"/>
          <w:sz w:val="28"/>
          <w:sz w:val="28"/>
          <w:szCs w:val="28"/>
          <w:rtl w:val="true"/>
          <w:lang w:bidi="ar-SA"/>
        </w:rPr>
        <w:t xml:space="preserve">لكنما هذا الزمان بريبه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يعاندهم بكل كروب</w:t>
      </w:r>
    </w:p>
    <w:p>
      <w:pPr>
        <w:pStyle w:val="BookText"/>
        <w:rPr/>
      </w:pPr>
      <w:r>
        <w:rPr>
          <w:rFonts w:ascii="Amiri" w:hAnsi="Amiri" w:eastAsia="Amiri" w:cs="Amiri"/>
          <w:color w:val="111111"/>
          <w:sz w:val="28"/>
          <w:sz w:val="28"/>
          <w:szCs w:val="28"/>
          <w:rtl w:val="true"/>
          <w:lang w:bidi="ar-SA"/>
        </w:rPr>
        <w:t xml:space="preserve">أضحت به أهل الفضائل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محنة شعوا ونيل شحوب</w:t>
      </w:r>
    </w:p>
    <w:p>
      <w:pPr>
        <w:pStyle w:val="BookText"/>
        <w:rPr/>
      </w:pPr>
      <w:r>
        <w:rPr>
          <w:rFonts w:ascii="Amiri" w:hAnsi="Amiri" w:eastAsia="Amiri" w:cs="Amiri"/>
          <w:color w:val="111111"/>
          <w:sz w:val="28"/>
          <w:sz w:val="28"/>
          <w:szCs w:val="28"/>
          <w:rtl w:val="true"/>
          <w:lang w:bidi="ar-SA"/>
        </w:rPr>
        <w:t xml:space="preserve">ما بين مقتول بسيف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مسموم لذي المشروب</w:t>
      </w:r>
    </w:p>
    <w:p>
      <w:pPr>
        <w:pStyle w:val="BookText"/>
        <w:rPr/>
      </w:pPr>
      <w:r>
        <w:rPr>
          <w:rFonts w:ascii="Amiri" w:hAnsi="Amiri" w:eastAsia="Amiri" w:cs="Amiri"/>
          <w:color w:val="111111"/>
          <w:sz w:val="28"/>
          <w:sz w:val="28"/>
          <w:szCs w:val="28"/>
          <w:rtl w:val="true"/>
          <w:lang w:bidi="ar-SA"/>
        </w:rPr>
        <w:t xml:space="preserve">أو بين مأسور بثقل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مشجون بها متعوب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فاستؤذن لرجل من أهل اليمن، فدخل رجل جسيم طويل جميل، فسلم عليه بالولاية، فرد عليه بالقبول، وأمره بالجلوس، فجلس إلى جنبي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هذا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الاعرابية صاحبة الحصاة التي طبع فيها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فأخرج حصاة وناوله إياه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w:t>
      </w:r>
    </w:p>
    <w:p>
      <w:pPr>
        <w:pStyle w:val="BookText"/>
        <w:rPr/>
      </w:pPr>
      <w:r>
        <w:rPr>
          <w:rFonts w:ascii="Amiri" w:hAnsi="Amiri" w:eastAsia="Amiri" w:cs="Amiri"/>
          <w:color w:val="111111"/>
          <w:sz w:val="28"/>
          <w:sz w:val="28"/>
          <w:szCs w:val="28"/>
          <w:rtl w:val="true"/>
          <w:lang w:bidi="ar-SA"/>
        </w:rPr>
        <w:t xml:space="preserve">وطبعها، وكأني أقرأ الخاتم الساعة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قبل هذه الساعة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منذ دهري حريص على رؤيته حتى أذن لي في الدخول، ثم نهض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وبركاته عليكم أهل البيت ذرية بعضها من بعض، أشهد أن حقك واجب كوجوب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انتهت الحكمة والامامة، وإنك والله الامام ولا عذر لاحد في الجهل بك، فسألت عن اسمه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مهجع بن الصلت بن عقبة بن سمعان بن غانم بن أم غانم الاعرابية صاحبة الحصاة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يقول أبو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الله صفا بالدليل فاخلصا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بدرب الحصا مولى لنا يختم الحصا</w:t>
      </w:r>
    </w:p>
    <w:p>
      <w:pPr>
        <w:pStyle w:val="BookText"/>
        <w:rPr/>
      </w:pPr>
      <w:r>
        <w:rPr>
          <w:rFonts w:ascii="Amiri" w:hAnsi="Amiri" w:eastAsia="Amiri" w:cs="Amiri"/>
          <w:color w:val="111111"/>
          <w:sz w:val="28"/>
          <w:sz w:val="28"/>
          <w:szCs w:val="28"/>
          <w:rtl w:val="true"/>
          <w:lang w:bidi="ar-SA"/>
        </w:rPr>
        <w:t xml:space="preserve">وأعطاه آيات الامامة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وفلق البحر واليد والعصا</w:t>
      </w:r>
    </w:p>
    <w:p>
      <w:pPr>
        <w:pStyle w:val="BookText"/>
        <w:rPr/>
      </w:pPr>
      <w:r>
        <w:rPr>
          <w:rFonts w:ascii="Amiri" w:hAnsi="Amiri" w:eastAsia="Amiri" w:cs="Amiri"/>
          <w:color w:val="111111"/>
          <w:sz w:val="28"/>
          <w:sz w:val="28"/>
          <w:szCs w:val="28"/>
          <w:rtl w:val="true"/>
          <w:lang w:bidi="ar-SA"/>
        </w:rPr>
        <w:t xml:space="preserve">فما قمص الله النبيين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ومعجزة إلا الوصيين قمصا</w:t>
      </w:r>
    </w:p>
    <w:p>
      <w:pPr>
        <w:pStyle w:val="BookText"/>
        <w:rPr/>
      </w:pPr>
      <w:r>
        <w:rPr>
          <w:rFonts w:ascii="Amiri" w:hAnsi="Amiri" w:eastAsia="Amiri" w:cs="Amiri"/>
          <w:color w:val="111111"/>
          <w:sz w:val="28"/>
          <w:sz w:val="28"/>
          <w:szCs w:val="28"/>
          <w:rtl w:val="true"/>
          <w:lang w:bidi="ar-SA"/>
        </w:rPr>
        <w:t xml:space="preserve">فمن كان مرتابا بذاك فقصره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ما يتلوا الدليل ويفحصا</w:t>
      </w:r>
    </w:p>
    <w:p>
      <w:pPr>
        <w:pStyle w:val="BookText"/>
        <w:rPr/>
      </w:pPr>
      <w:r>
        <w:rPr>
          <w:rFonts w:ascii="Amiri" w:hAnsi="Amiri" w:eastAsia="Amiri" w:cs="Amiri"/>
          <w:color w:val="111111"/>
          <w:sz w:val="28"/>
          <w:sz w:val="28"/>
          <w:szCs w:val="28"/>
          <w:rtl w:val="true"/>
          <w:lang w:bidi="ar-SA"/>
        </w:rPr>
        <w:t xml:space="preserve">ومن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الحبس المعروف بحبس حسيس في الجوشق الاحمر، أنا ومحمد بن الحسن العصفي، ومحمد بن إبراهيم العامري وفلان وفلان، إذ دخل علينا الحسن العسكري وأخوه جعفر، فحففنا به وكان المتولي بحبسه صالح بن وصيف، وكان معنا في الحبس رجل جمحي يقول إنه علوي، فقال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فيكم من ليس منكم لاعلمتكم متى يفرج عنكم، وأومى بيده إلى الجمحي أن يخرج، فخرج،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ليس منكم فاحذروه، فإن في ثيابه رقعة قد كتبها إلى السلطان يخبره بما تقولون فيه، فقام بعضهم وفتش ثيابه فوجد الرقعة، يذكرنا فيها بكل عظيمة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في الحبس، فإذا أفطر أكلنا معه من طعام كان يحمله إليه غلامه في جوزة </w:t>
      </w:r>
    </w:p>
    <w:p>
      <w:pPr>
        <w:pStyle w:val="BookText"/>
        <w:rPr/>
      </w:pPr>
      <w:r>
        <w:rPr>
          <w:rFonts w:ascii="Amiri" w:hAnsi="Amiri" w:eastAsia="Amiri" w:cs="Amiri"/>
          <w:color w:val="111111"/>
          <w:sz w:val="28"/>
          <w:sz w:val="28"/>
          <w:szCs w:val="28"/>
          <w:rtl w:val="true"/>
          <w:lang w:bidi="ar-SA"/>
        </w:rPr>
        <w:t>مختومة، وكنت أصوم معه، فلما كان ذات يوم أكلت كعكة كبيرة، ولم يشعر بي أحد، ثم جئت فجلست معه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أبا هاشم فإنه مفطر، فتبسمت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يا أبا هاشم ؟ إذا أردت القوة فكل اللحم فإن الكعك لا قوة فيه، 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أهل بيت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افطر ثلاثا فإن الصحة لا ترجع إذا نهكها الصوم في أقل من ثلاث، فلما كان في اليوم الذي أراد الله تعالى أن يفرج عنه فيه، جاءه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أحمل فطورك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وما أحسبنا نأكله، فحمل الغلام الطعام عند الظهر وأطلق العصر وهو صائم،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هناكم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 مناقب كشفت عن تلك الانوار المضيئة، وأبرزت محجبات أبكار الاسرار من الافكار، فلا غرو حسدوهم الليل والنهار، وارتكب ما ارتكب في شأنهم الحسدة الاشرار، فحرصوا أن يفنوهم من جديد الارض، ويضيقوا عليهم في الطول والعرض، فسجنوهم في السجون والقيود، ودفنوهم أحياء في الاخدود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القاسم كاتب راشد في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العلويين بسر من رأى في أيام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الجبل يطلب الفضل، فلقيه رجل بهلول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من رأى،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درب كذا ودرب كذا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أخبار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الجبل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خمسون دينارا فاقبضها وانصرف معي إلى سر من رأى حتى توصلني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واستأذنا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فدخلا،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في صحن الدار، فلما نظر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إليك أبوك وأوصى إلينا بوصية جئت لتؤديها وهي معك، أربعة آلاف دينار هاتها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فدفع إليه المال، ثم نظر إلى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الجبل تطلب الفضل فأعطاك هذا الرجل خمسين دينارا، فخرجت معه ونحن نعطيك خمسين دينارا 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جعفر بن 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وقد كان أصحابنا حملوا معي شيئا من المال، فأردت أن أسأله إلى من أدفعه فقال لي قبل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ما معك إلى مبارك خادمي، ففعلت،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بجرجان يقرؤنك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منصرفا بعد فراغك من الحج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تصير إلى جرجان من يومك هذا إلى مئة وتسعين يوما، وتدخلها يوم الجمعة لثلاث مضين من شهر ربيع الآخر في أول النهار، فأعلمهم اني أوفيهم في ذلك اليوم آخر النهار فامض راشدا، فإن الله تعالى سيسلمك ويسلم من معك، فتقدم على أهلك وولدك، ويولد لك ولد شريف، فسمه الصلت، وسيبلغ وسيكون من أوليائنا،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إبراهيم بن إسماعيل الحلختي من شيعتك وهو كثير المعروف إلى أوليائك، يخرج إليك في السنة من ماله أكثر من مئة درهم، وهو أحد المبتلين في نعم الله تعالى بجرجان،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لابي إسحاق إبراهيم بن إسماعيل صنيعه إلى شيعتنا، وغفر الله ذنوبه ورزقه ذكرا سويا قائما بالحق،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من عنده وحججت، فسلمني الله تعالى حتى وافيت جرجان يوم الجمعة أول النهار لثلاث مضين من شهر ربيع الآخر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أصحابي يهنوني، فأعلمتهم أن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أنه يوافيكم في هذا اليوم، فتأهبوا إلى ما تحتاجون إليه، وأعدوا مسائلكم وحوائجكم كلها، فلما صلوا الظهر والعصر واجتمعوا في داري فوالله ما شعرنا إلا وقد وافانا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ونحن مجتمعون فسلم علينا فاستقبلناه وقبلنا </w:t>
      </w:r>
    </w:p>
    <w:p>
      <w:pPr>
        <w:pStyle w:val="BookText"/>
        <w:rPr/>
      </w:pPr>
      <w:r>
        <w:rPr>
          <w:rFonts w:ascii="Amiri" w:hAnsi="Amiri" w:eastAsia="Amiri" w:cs="Amiri"/>
          <w:color w:val="111111"/>
          <w:sz w:val="28"/>
          <w:sz w:val="28"/>
          <w:szCs w:val="28"/>
          <w:rtl w:val="true"/>
          <w:lang w:bidi="ar-SA"/>
        </w:rPr>
        <w:t xml:space="preserve">يديه ورجليه،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وعدت جعفر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أوافيكم هذا اليوم، فصليت الظهر والعصر بسر من رأى وصرت إليكم وها أنا قد جئتكم الآن، فاجمعوا مسائلكم وحوائجكم كلها، فأول من ابتدر بالمسألة النصر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جابرا بلي في بصره فادع الله تعالى أن يرد عينيه،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فجاء به فمسح بيده على عينيه فعاد بصره، ثم تقدم رجل فرجل يسألونه حوائجهم فأجابهم ودعا لهم بالخير، 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 ذلك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رأى في زمن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المتوكل بالاستسقاء، فخرجوا ثلاثة أيام يستسقون ويدعون فما سقوا، وخرج الجاثليق في اليوم الرابع مع النصارى والرهبان، وكان فيهم راهب فلما مد يده هطلت السماء بالمطر، وخرجوا في اليوم الثاني فمطرت السماء، فشك أكثر الناس وتعجبوا وصبوا إلى دين النصرانية، فأنفذ المتوكل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محبوسا فأخرجه من الحبس،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أمة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ومزيل الشك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الجاثليق في اليوم الثالث والرهبان معه، وخرج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فلما بصر بالراهب قد مد يده أمر بعض مماليكه أن يقبض على يده اليمنى ويأخذ ما بين أصبعه ففعل، وأخذ منه عظما أسودا، فأخذه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استسق الآن فاستسقى، وكان في السماء غيما فتقشع الغيم وطلعت الشمس بيضاء،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العظم يا أبا محمد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مر بقبر من قبور الانبياء فوقع في يده هذا العظم، وما كشف عن عظم نبي إلا هطلت السماء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قوما وازنوك بمن 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عدوانا فهدم دينه</w:t>
      </w:r>
    </w:p>
    <w:p>
      <w:pPr>
        <w:pStyle w:val="BookText"/>
        <w:rPr/>
      </w:pPr>
      <w:r>
        <w:rPr>
          <w:rFonts w:ascii="Amiri" w:hAnsi="Amiri" w:eastAsia="Amiri" w:cs="Amiri"/>
          <w:color w:val="111111"/>
          <w:sz w:val="28"/>
          <w:sz w:val="28"/>
          <w:szCs w:val="28"/>
          <w:rtl w:val="true"/>
          <w:lang w:bidi="ar-SA"/>
        </w:rPr>
        <w:t xml:space="preserve">يظنون أن القطر ينزل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من غطى العقول يمينه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يعلموا عظم النبي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هذا السر يستخرجونه </w:t>
      </w:r>
    </w:p>
    <w:p>
      <w:pPr>
        <w:pStyle w:val="BookText"/>
        <w:rPr/>
      </w:pPr>
      <w:r>
        <w:rPr>
          <w:rFonts w:ascii="Amiri" w:hAnsi="Amiri" w:eastAsia="Amiri" w:cs="Amiri"/>
          <w:color w:val="111111"/>
          <w:sz w:val="28"/>
          <w:sz w:val="28"/>
          <w:szCs w:val="28"/>
          <w:rtl w:val="true"/>
          <w:lang w:bidi="ar-SA"/>
        </w:rPr>
        <w:t xml:space="preserve">فلولاك ردت للتنصر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لجدك قدما دينه يرتضونه</w:t>
      </w:r>
    </w:p>
    <w:p>
      <w:pPr>
        <w:pStyle w:val="BookText"/>
        <w:rPr/>
      </w:pPr>
      <w:r>
        <w:rPr>
          <w:rFonts w:ascii="Amiri" w:hAnsi="Amiri" w:eastAsia="Amiri" w:cs="Amiri"/>
          <w:color w:val="111111"/>
          <w:sz w:val="28"/>
          <w:sz w:val="28"/>
          <w:szCs w:val="28"/>
          <w:rtl w:val="true"/>
          <w:lang w:bidi="ar-SA"/>
        </w:rPr>
        <w:t xml:space="preserve">أيا شر خلق الله كيف عمدتم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نور خلاق الورى تطفئونه</w:t>
      </w:r>
    </w:p>
    <w:p>
      <w:pPr>
        <w:pStyle w:val="BookText"/>
        <w:rPr/>
      </w:pPr>
      <w:r>
        <w:rPr>
          <w:rFonts w:ascii="Amiri" w:hAnsi="Amiri" w:eastAsia="Amiri" w:cs="Amiri"/>
          <w:color w:val="111111"/>
          <w:sz w:val="28"/>
          <w:sz w:val="28"/>
          <w:szCs w:val="28"/>
          <w:rtl w:val="true"/>
          <w:lang w:bidi="ar-SA"/>
        </w:rPr>
        <w:t xml:space="preserve">صلاة إلهي لا تزال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البان أهفى الريح منه غصونه</w:t>
      </w:r>
    </w:p>
    <w:p>
      <w:pPr>
        <w:pStyle w:val="BookText"/>
        <w:rPr/>
      </w:pPr>
      <w:r>
        <w:rPr>
          <w:rFonts w:ascii="Amiri" w:hAnsi="Amiri" w:eastAsia="Amiri" w:cs="Amiri"/>
          <w:color w:val="111111"/>
          <w:sz w:val="28"/>
          <w:sz w:val="28"/>
          <w:szCs w:val="28"/>
          <w:rtl w:val="true"/>
          <w:lang w:bidi="ar-SA"/>
        </w:rPr>
        <w:t xml:space="preserve">وكم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لا تأتي عليها الاقلام وكتاب الارقام، وهي التي حسدوهم عليها الطغاة الظلام، سيما الارجاس من بني العباس، فقد تقصدوهم في كل محنة ومقام، فسقوهم كؤوس الحمام بكل لدن وحسام، على أنهم لا يشاركونهم فيما بأيديهم من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كتبه الحسن بن طريف يسأله 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يجعله علما يعرف به حزب الله عند الفرقة،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أسأله وقد تركت التمتع ثلاثين سنة وقد نشأت لذلك، وكان في الحي امرأة وصفت لي بالجمال، فمال قلبي إليها، وكانت لا تمنع يد لامس فكرهتها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بالفاجرة فكأنها تخرجها من حرام إلى حلال،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تحيي سنة وتميت بدعة، فلا بأس، وإياك وجارتك المعروفة بالعهر، فإن حدثتك نفسك أن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بالفاجرة فإنك تخرجها من حرام إلى حلال، فهذه امرأة معروفة بالهتك وهي جارة، وأخاف عليك استفاضة الخبر فيها، فتركتها ولم أتمتع بها وتمتع بها شاذان بن مسعود رجل من إخواننا، فاشتهر بها حتى انتهى أمره إلى السلطان، وغرم بسببها مالا جزيلا، وأعاذني الله تعالى من ذلك كله ببركة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عند المستعين بغل لم ير مثله حسنا وكبرا، وكان يمنع ظهره اللجام، وكان قد جمع عليه الرواض فلم يكن لهم حيلة في ركوبه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تبعث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حتى يجئ، فاما أن يركبه واما أن يقتله، فبعث إلى </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الدار نظره واقفا في صحن الدار، فوضع يده على كفله،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البغل وقد عرق حتى سال العرق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المستعين فسلم عليه ورحب به وقربه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ألجم هذا البغل،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 وكان اسمه أبي إلجمه يا غلام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وأسرجه، فأسرجه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تركبه فركبه من غير أن يمتنع عليه، ثم أركضه في الدار ثم حمله إلى الهملجة، فمشى أحسن مشي، ثم رجع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حسنا ورفاهة،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قد حملك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 أبي فأخذه أبي فقاده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الحبس وضيق القيود، فكتب إلى أن تصلي اليوم الظهر في منزلك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مضيقا فأردت أن أطلب منه معونة في الكتاب الذي كتبته فاستحيت، فلما صرت إلى منزلي وجه إلي بمائة دينار وكتب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فلا تستحي ولا تحتشم، واطلبها تأتك على ما تحب إن شاء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علي بن إبراهيم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الامر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رأيته قط، ثم قصدناه فقال أبي ونحن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يأمر لي بخمسمائة درهم مائتي درهم للكسوة، ومائتي درهم للدقيق ومائة درهم للنفقة، وقلت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يأمر لي بثلائمائة درهم مائة أشتري بها حمارا، ومائة للنفقة، ومائة للكسوة، وأخرج إلى الجبل، فلما وافينا الباب خرج علينا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وابنه، فلما دخلنا وسلمنا قال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خلفك عنا إلى هذا الوقت ؟ فقلت يا سيدي استحييت أن ألقاك على هذه الحال، فلما خرجنا من عنده جاءنا غلامه فناول أبي صرة فيها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خمسمائة درهم مائتان للكسوة </w:t>
      </w:r>
    </w:p>
    <w:p>
      <w:pPr>
        <w:pStyle w:val="BookText"/>
        <w:rPr/>
      </w:pPr>
      <w:r>
        <w:rPr>
          <w:rFonts w:ascii="Amiri" w:hAnsi="Amiri" w:eastAsia="Amiri" w:cs="Amiri"/>
          <w:color w:val="111111"/>
          <w:sz w:val="28"/>
          <w:sz w:val="28"/>
          <w:szCs w:val="28"/>
          <w:rtl w:val="true"/>
          <w:lang w:bidi="ar-SA"/>
        </w:rPr>
        <w:t>ومائتان للدقيق ومائة للنفقة، وأعطاني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 اجعلها مائة في ثمن حمارك، ومائة للكسوة، ومائة للنفقة، ولا تخرج للجبل، وصر إلى سورا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سورا وتزوج امرأة منها، فدخله اليوم أربعة آلاف دينار ومع هذا يقول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أمرا أبين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ولكنا على أمر جرينا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التقليد الذي ذمه الله تعالى في كتابه فقال حكاية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النور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يجلي بهم تلك الحنادس والظلم</w:t>
      </w:r>
    </w:p>
    <w:p>
      <w:pPr>
        <w:pStyle w:val="BookText"/>
        <w:rPr/>
      </w:pPr>
      <w:r>
        <w:rPr>
          <w:rFonts w:ascii="Amiri" w:hAnsi="Amiri" w:eastAsia="Amiri" w:cs="Amiri"/>
          <w:color w:val="111111"/>
          <w:sz w:val="28"/>
          <w:sz w:val="28"/>
          <w:szCs w:val="28"/>
          <w:rtl w:val="true"/>
          <w:lang w:bidi="ar-SA"/>
        </w:rPr>
        <w:t xml:space="preserve">زها نورهم في الافق في الصبح والمسا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نورهم في الليل يبدو على علم</w:t>
      </w:r>
    </w:p>
    <w:p>
      <w:pPr>
        <w:pStyle w:val="BookText"/>
        <w:rPr/>
      </w:pPr>
      <w:r>
        <w:rPr>
          <w:rFonts w:ascii="Amiri" w:hAnsi="Amiri" w:eastAsia="Amiri" w:cs="Amiri"/>
          <w:color w:val="111111"/>
          <w:sz w:val="28"/>
          <w:sz w:val="28"/>
          <w:szCs w:val="28"/>
          <w:rtl w:val="true"/>
          <w:lang w:bidi="ar-SA"/>
        </w:rPr>
        <w:t xml:space="preserve">فوا عجبا من أمة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لا يأتي على عدها قلم</w:t>
      </w:r>
    </w:p>
    <w:p>
      <w:pPr>
        <w:pStyle w:val="BookText"/>
        <w:rPr/>
      </w:pPr>
      <w:r>
        <w:rPr>
          <w:rFonts w:ascii="Amiri" w:hAnsi="Amiri" w:eastAsia="Amiri" w:cs="Amiri"/>
          <w:color w:val="111111"/>
          <w:sz w:val="28"/>
          <w:sz w:val="28"/>
          <w:szCs w:val="28"/>
          <w:rtl w:val="true"/>
          <w:lang w:bidi="ar-SA"/>
        </w:rPr>
        <w:t xml:space="preserve">وقد جحدوهم بعد ما شاع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فضلوا في الخلق من أزل القدم</w:t>
      </w:r>
    </w:p>
    <w:p>
      <w:pPr>
        <w:pStyle w:val="BookText"/>
        <w:rPr/>
      </w:pPr>
      <w:r>
        <w:rPr>
          <w:rFonts w:ascii="Amiri" w:hAnsi="Amiri" w:eastAsia="Amiri" w:cs="Amiri"/>
          <w:color w:val="111111"/>
          <w:sz w:val="28"/>
          <w:sz w:val="28"/>
          <w:szCs w:val="28"/>
          <w:rtl w:val="true"/>
          <w:lang w:bidi="ar-SA"/>
        </w:rPr>
        <w:t xml:space="preserve">ولم يكفهم هذا وقد عمدوا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رسم حيث واروهم الرجم</w:t>
      </w:r>
    </w:p>
    <w:p>
      <w:pPr>
        <w:pStyle w:val="BookText"/>
        <w:rPr/>
      </w:pPr>
      <w:r>
        <w:rPr>
          <w:rFonts w:ascii="Amiri" w:hAnsi="Amiri" w:eastAsia="Amiri" w:cs="Amiri"/>
          <w:color w:val="111111"/>
          <w:sz w:val="28"/>
          <w:sz w:val="28"/>
          <w:szCs w:val="28"/>
          <w:rtl w:val="true"/>
          <w:lang w:bidi="ar-SA"/>
        </w:rPr>
        <w:t xml:space="preserve">ولا مثل أبناء العمومة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راقبوا فيهم عهودا ولا ذمم</w:t>
      </w:r>
    </w:p>
    <w:p>
      <w:pPr>
        <w:pStyle w:val="BookText"/>
        <w:rPr/>
      </w:pPr>
      <w:r>
        <w:rPr>
          <w:rFonts w:ascii="Amiri" w:hAnsi="Amiri" w:eastAsia="Amiri" w:cs="Amiri"/>
          <w:color w:val="111111"/>
          <w:sz w:val="28"/>
          <w:sz w:val="28"/>
          <w:szCs w:val="28"/>
          <w:rtl w:val="true"/>
          <w:lang w:bidi="ar-SA"/>
        </w:rPr>
        <w:t xml:space="preserve">أيقتل مثل العسكري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الورى بعد التخلد في العدم</w:t>
      </w:r>
    </w:p>
    <w:p>
      <w:pPr>
        <w:pStyle w:val="BookText"/>
        <w:rPr/>
      </w:pPr>
      <w:r>
        <w:rPr>
          <w:rFonts w:ascii="Amiri" w:hAnsi="Amiri" w:eastAsia="Amiri" w:cs="Amiri"/>
          <w:color w:val="111111"/>
          <w:sz w:val="28"/>
          <w:sz w:val="28"/>
          <w:szCs w:val="28"/>
          <w:rtl w:val="true"/>
          <w:lang w:bidi="ar-SA"/>
        </w:rPr>
        <w:t xml:space="preserve">عليه سلام الله ما ذر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مستعين بالتوكل معتصم</w:t>
      </w:r>
    </w:p>
    <w:p>
      <w:pPr>
        <w:pStyle w:val="BookText"/>
        <w:rPr/>
      </w:pPr>
      <w:r>
        <w:rPr>
          <w:rFonts w:ascii="Amiri" w:hAnsi="Amiri" w:eastAsia="Amiri" w:cs="Amiri"/>
          <w:color w:val="111111"/>
          <w:sz w:val="28"/>
          <w:sz w:val="28"/>
          <w:szCs w:val="28"/>
          <w:rtl w:val="true"/>
          <w:lang w:bidi="ar-SA"/>
        </w:rPr>
        <w:t xml:space="preserve">وري أنه لما مات أبوه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إلى جنازة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 الجيب، فكتب إليه ابن عوف وقرابة بن نجاح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أو بلغت أن أحدا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ثوبه مثل هذا ؟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ما يدريك ما هذا قد شق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إليه داود بن هاشم الجعفري يسأله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منا الذي لا يعرف حق الامام، والمقتصد منا العارف بحق الامام، والسابق بالخيرات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عيني وجعلت أفكر في نفسي في عظم ما أعطى الله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أعظم بما حدثتك به نفسك من عظم شأن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ان جعلك متمسكا بحبلهم تدعى يوم القيامة بهم إذا دعي كل أناس بإمامهم، 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 إليه إسماعيل بن محمد بن علي بن إسماعيل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بي شكوت إليه الحاجة وحلفت له ليس عندي درهم واحد فما فوقه، ولا غذاء ولا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بالله كاذبا وقد دفنت مائتي دينار، وليس قولي هذا دفعا لك عن العطية، أعطه يا غلام ما معك فأعطاني 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تحرم الدنانير التي دفنتها، وإنك أحوج ما يكون إليها،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وذلك أني أنفقت ما وصلني واضطررت اضطرارا شديدا إلى شئ أنفقه، فأتيت إلى الدنانير التي دفنتها فلم أجدها، فإذا ابن لي قد عرف موضعها فأخذها وهرب، فما قدرت منها على شئ</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وكنت به متعجبا أكثر من ذكره في المجالس، فدخلت يوما على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عند بابك الآن قد نزلت عن ظهره،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به قبل المساء إن قدرت على مشتر له لا تؤخر ذلك، ودخل داخل فانقطع الكلام، فقمت مفكرا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وسرت إلى منزلي فأخبرت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في هذا، وشححت به، وأمسينا فلما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صلينا العتمة جاءني السائس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فرسك الساعة، فاغتممت وعلمت أنه عنى هذا بذلك القول، ثم 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وأنا أقول في نفسي ليته يخلف علي دابة،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أحدثه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يخلف الله عليك، يا غلام أعطه برذوني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فرسك وأوطأ وأطول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إلى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المهدي في قتل الموالي يا سيدي الحمد لله الذي شغله عنا، فقد بلغني أنه يتهددك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لاخلينهم عن جدد الارض، فوقع بخطه ذلك أقصر لعمره، فعد من يومك هذا إلى خمسة أيام، فيقتل يمر به في اليوم السادس بعد هوان واستخفاف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العباسيون على صالح بن وصيف عندما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به فقد وكلت به رجلين من أشر ما قدرت عليه، وقد صار إلى العبادة والصلاة والصيام إلى أمر عظيم، 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وما شأنكما في أمر هذا الرجل ؟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يصوم النهار ويقوم الليل كله، لا يتكلم ولا يتشاغل بغير العبادة، فإذا نظر نظر إلينا ارتعدت فرائصنا، ودخلنا مما لا نملكه على أنفسنا، فلما سمع العباسيون انقلبوا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حباس يقال له نحير ويقال نحرير فكان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لارمينه إلى السباع، ثم استأذن الخليفة في ذلك فأذن له، فرمى به إليها ولم يشكوا في هلاكه، فنظروا إلى الموضع ليعرفوا الحال فوجدوه قائما يصلي والسباع حوله، فأمر بإخراجه إلى داره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لحى الله هذا الخارجي بما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أمر الخلافة والامر</w:t>
      </w:r>
    </w:p>
    <w:p>
      <w:pPr>
        <w:pStyle w:val="BookText"/>
        <w:rPr/>
      </w:pPr>
      <w:r>
        <w:rPr>
          <w:rFonts w:ascii="Amiri" w:hAnsi="Amiri" w:eastAsia="Amiri" w:cs="Amiri"/>
          <w:color w:val="111111"/>
          <w:sz w:val="28"/>
          <w:sz w:val="28"/>
          <w:szCs w:val="28"/>
          <w:rtl w:val="true"/>
          <w:lang w:bidi="ar-SA"/>
        </w:rPr>
        <w:t xml:space="preserve">أيرمي بهذا النور بغيا ببركة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ولم ينهيه ردع ولا زجر</w:t>
      </w:r>
    </w:p>
    <w:p>
      <w:pPr>
        <w:pStyle w:val="BookText"/>
        <w:rPr/>
      </w:pPr>
      <w:r>
        <w:rPr>
          <w:rFonts w:ascii="Amiri" w:hAnsi="Amiri" w:eastAsia="Amiri" w:cs="Amiri"/>
          <w:color w:val="111111"/>
          <w:sz w:val="28"/>
          <w:sz w:val="28"/>
          <w:szCs w:val="28"/>
          <w:rtl w:val="true"/>
          <w:lang w:bidi="ar-SA"/>
        </w:rPr>
        <w:t xml:space="preserve">فنفسي فداء الذي جار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فأرداه الخداعة والعذر</w:t>
      </w:r>
    </w:p>
    <w:p>
      <w:pPr>
        <w:pStyle w:val="BookText"/>
        <w:rPr/>
      </w:pPr>
      <w:r>
        <w:rPr>
          <w:rFonts w:ascii="Amiri" w:hAnsi="Amiri" w:eastAsia="Amiri" w:cs="Amiri"/>
          <w:color w:val="111111"/>
          <w:sz w:val="28"/>
          <w:sz w:val="28"/>
          <w:szCs w:val="28"/>
          <w:rtl w:val="true"/>
          <w:lang w:bidi="ar-SA"/>
        </w:rPr>
        <w:t xml:space="preserve">فاني عليه بعد ذلك في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ونيران أحزاني يزيد لها سعر</w:t>
      </w:r>
    </w:p>
    <w:p>
      <w:pPr>
        <w:pStyle w:val="BookText"/>
        <w:rPr/>
      </w:pPr>
      <w:r>
        <w:rPr>
          <w:rFonts w:ascii="Amiri" w:hAnsi="Amiri" w:eastAsia="Amiri" w:cs="Amiri"/>
          <w:color w:val="111111"/>
          <w:sz w:val="28"/>
          <w:sz w:val="28"/>
          <w:szCs w:val="28"/>
          <w:rtl w:val="true"/>
          <w:lang w:bidi="ar-SA"/>
        </w:rPr>
        <w:t xml:space="preserve">وكيف وقد مضت مصيبة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تكور منها الشمس والنجم والبدر</w:t>
      </w:r>
    </w:p>
    <w:p>
      <w:pPr>
        <w:pStyle w:val="BookText"/>
        <w:rPr/>
      </w:pPr>
      <w:r>
        <w:rPr>
          <w:rFonts w:ascii="IRNazanin" w:hAnsi="IRNazanin" w:eastAsia="IRNazanin"/>
          <w:color w:val="111111"/>
          <w:sz w:val="28"/>
          <w:sz w:val="28"/>
          <w:szCs w:val="28"/>
          <w:rtl w:val="true"/>
          <w:lang w:bidi="fa-IR"/>
        </w:rPr>
        <w:t xml:space="preserve">وخرت له السبع الطباق وزلزلت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طبقات الارض بل نضب البحر</w:t>
      </w:r>
    </w:p>
    <w:p>
      <w:pPr>
        <w:pStyle w:val="BookText"/>
        <w:rPr/>
      </w:pPr>
      <w:r>
        <w:rPr>
          <w:rFonts w:ascii="Amiri" w:hAnsi="Amiri" w:eastAsia="Amiri" w:cs="Amiri"/>
          <w:color w:val="111111"/>
          <w:sz w:val="28"/>
          <w:sz w:val="28"/>
          <w:szCs w:val="28"/>
          <w:rtl w:val="true"/>
          <w:lang w:bidi="ar-SA"/>
        </w:rPr>
        <w:t xml:space="preserve">فيا مدعي حب الامام فنح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عظيم في الزمان له نشر</w:t>
      </w:r>
    </w:p>
    <w:p>
      <w:pPr>
        <w:pStyle w:val="BookText"/>
        <w:rPr/>
      </w:pPr>
      <w:r>
        <w:rPr>
          <w:rFonts w:ascii="Amiri" w:hAnsi="Amiri" w:eastAsia="Amiri" w:cs="Amiri"/>
          <w:color w:val="111111"/>
          <w:sz w:val="28"/>
          <w:sz w:val="28"/>
          <w:szCs w:val="28"/>
          <w:rtl w:val="true"/>
          <w:lang w:bidi="ar-SA"/>
        </w:rPr>
        <w:t xml:space="preserve">وشق له جيب التصبر والعزا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 أسفا حيا وإن ضمك القبر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أجل من أن تستقصى، وكيف تأتي أقلامي وجنود كلامي على من مدحه الله وأثني في الكتاب، وجعله قدوة لعباده الانجاب، وقص مصيبته في ملائكته وأنبيائه إلى يوم الحساب، وفيما ذكرناه كفاية لثبوت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أوجبها الخالق كلها وفتح بها تلك الابواب</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8745_68125"/>
      <w:bookmarkStart w:id="140" w:name="pg8745_68125"/>
      <w:bookmarkEnd w:id="140"/>
    </w:p>
    <w:p>
      <w:pPr>
        <w:pStyle w:val="Heading3"/>
        <w:numPr>
          <w:ilvl w:val="2"/>
          <w:numId w:val="1"/>
        </w:numPr>
        <w:rPr/>
      </w:pPr>
      <w:bookmarkStart w:id="141" w:name="pg8745_68125"/>
      <w:bookmarkStart w:id="142" w:name="__RefHeading___Toc3236915_653776707"/>
      <w:bookmarkStart w:id="143" w:name="_Toc40"/>
      <w:bookmarkEnd w:id="141"/>
      <w:bookmarkEnd w:id="142"/>
      <w:r>
        <w:rPr>
          <w:rtl w:val="true"/>
        </w:rPr>
        <w:t>الفصل الثالث</w:t>
      </w:r>
      <w:bookmarkEnd w:id="143"/>
    </w:p>
    <w:p>
      <w:pPr>
        <w:pStyle w:val="BookText"/>
        <w:rPr/>
      </w:pPr>
      <w:r>
        <w:rPr>
          <w:rFonts w:ascii="Amiri" w:hAnsi="Amiri" w:eastAsia="Amiri" w:cs="Amiri"/>
          <w:color w:val="111111"/>
          <w:sz w:val="28"/>
          <w:sz w:val="28"/>
          <w:szCs w:val="28"/>
          <w:rtl w:val="true"/>
          <w:lang w:bidi="ar-SA"/>
        </w:rPr>
        <w:t xml:space="preserve">وقد سقي ذلك السم في أول شهر ربيع الاول سنة ستين ومائتين، ومات في يوم الجمعة لثمان مضين منه من ذلك العام، وله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سنة، وكان أعظم سبب في هلاكه ما وشا به أخوه جعفر الكذاب حيث قد نازع الامامة كما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خبر الكابلي الذي رواه عن مشائخه الثقاه المنبئ عن قصته مع عبد الله بن خاقان وزيره وولي الضياع والخراج، أن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اعتل فركب من ساعته، فبادر إلى دار الخلافة ثم رجع مستعجلا ومعه من خدم أمير المؤمنين، كلهم من ثقاته وخواصه فيهم نحرير، فأمرهم بلزوم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خيره وحاله، وبعث إلى نفر من المطببين فأمرهم بالاختلاف إليه وتعاهده صباحا ومساء، فلما كان بعد ذلك بيومين أو ثلاثة أخبر أنه قد ضعف، فأمر المطببين بلزوم داره، وبعث إلى قاضي القضاة فأحضره مجلسه وأمره أن يختار من أصحابه عشرة ممن يثق بهم في دينه وأمانته وورعه، فأحضرهم فبعث بهم إلى دار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بلزومه ليلا ونهارا، فلم يزالوا هناك حتى توفي صلوات الله عليه، فصارت سر من رأى في صيحة واحدة وبعث السلطان إلى داره ففتشها وفتش حجرها وختم على جميع ما فيها، وطلبوا أثر ولده، وجاؤوا بنساء يعرفن الحمل فدخلن جواريه ينظر إليهن، فذكر </w:t>
      </w:r>
    </w:p>
    <w:p>
      <w:pPr>
        <w:pStyle w:val="BookText"/>
        <w:rPr/>
      </w:pPr>
      <w:r>
        <w:rPr>
          <w:rFonts w:ascii="Amiri" w:hAnsi="Amiri" w:eastAsia="Amiri" w:cs="Amiri"/>
          <w:color w:val="111111"/>
          <w:sz w:val="28"/>
          <w:sz w:val="28"/>
          <w:szCs w:val="28"/>
          <w:rtl w:val="true"/>
          <w:lang w:bidi="ar-SA"/>
        </w:rPr>
        <w:t xml:space="preserve">بعضهن أن جارية هناك بها حمل، فجعلت في حجرة ووكل بها نحرير الخادم وأصحابه ونسوة معهم، ثم أخذوا بعد ذلك في تهيئة وعطلت الاسواق، وركب بنو هاشم والقواد وعبد الله بن خاقان الوزير الاعظم وسار الناس إلى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سر من رأى شبيهة بالقيامة، فلما فرغوا من تهيئته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السلطان إلى أبي عيسى بن المتوكل فأمره بالصلاة عليه، فلما وضعت الجنازة للصلاة دنا أبو عيسى منه، فكشف عن وجهه فعرضه على بني هاشم، والعبابسة، والقواد، والكتاب، والقضاة،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حتف أنفه على فراشه حضره من حضره من خدم أمير المؤمنين وثقافة فلان وفلان، ومن المطببين فلان وفلان، ثم غطى وجهه وأمر بحمله من وسط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البيت الذي دفن فيه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 أخذ السلطان في طلب ولده، وأكثر التفتيش في المنازل والدور وتوقفوا عن قسمة ميراثه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يزل الذين وكلوا بحفظ الجارية التي توهموا عليها بالحمل ملازمين لها حتى تبين بطلان الحمل عندهم، فقسموا ميراثه بين أمه وأخيه جعفر الكذاب، وادعت أمه وصيته، وثبت ذلك عند القاضي والسلطان وبطل أثر ولده، فجاء بعد ذلك جعفر الكذاب إلى عبد الله بن خاقان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مرتبة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 لك في كل سنة عشرين ألف دينار فزبره،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إن السلطان قد جرد سيفه في الذين زعموا أن أباك وأخاك أئمة، ليردهم عن ذلك، فلم يتهيأ له ذلك، فإن كنت عند شيعة أبيك وأخيك إماما فلا حاجة لك بالسلطان ولا غير السلطان في ترتيبك مراتبهم، وإن لم تكن عندهم بهذه المنزلة لم تنلها بنا، فاستقله عبيد الله بن خاقان عند ذلك واستضعفه، وأمر أن يحجب عنه فلم يؤذن له بالدخول حتى مات، وخرج وهو على تلك الحال يطلب أثر ولده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الاكمال عن محمد بن الحسن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مع صلاة الغداة، وكان في تلك الليلة قد كتب كتبا كثيرة إلى المدينة، وذلك في شهر ربيع الاول لثمان خلون منه سنة ستين ومائتين من الهجرة، ولم يحضره إلا صقيل الجارية وعقيد الخادم ومن علم الله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غلى بالمصطكي، فجئنا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بالصلاة فوضئوني، فجئنا بالمنديل فبسطناه في حجره وأخذ ابنه الماء من صقيل فغسل به وجهه وذراعيه مرة مرة، ومسح على مقدمة رأسه وظاهر قدميه مسحا وصلى صلاة الصبح على فراشه، وأخذ القدح ليشرب وجعل القدح يضطرب ويضرب ثناياه ويده ترتعش، فأخذت القدح من يده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ودفن في داره بسر من رأى إلى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إلى كرامة الله تعالى وقد كمل عمره تسع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لي ابن عباد في هذا الحديث، قدمت أم أبي محمد من المدينة واسمها حديث حين اتصل بها الخبر إلى سر من رأى، فكانت لها أقاصيص يطول شرحها مع جعفر في مطالبته إياها بميراثه وسعايته بها إلى السلطان، وكشف ما أمر الله تعالى بستره، وادعت عند ذلك صقيل أنها حامل فحملت إلى دار المعتمد، فجعلن نساء المعتمد وخدمه ونساء القاضي ابن أبي الشوارب يتعاهدن أمرها في كل يوم ووقت، إلى أن دهمهم أمر الصفار وموت عبد الله بن يحيى بن خاقان بغتة، وخروجهم من سر من رأى وأمر صاحب الزنج بالبصرة وغير ذلك وفي 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خير خلق الله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 تلك الكرام الاماجد</w:t>
      </w:r>
    </w:p>
    <w:p>
      <w:pPr>
        <w:pStyle w:val="BookText"/>
        <w:rPr/>
      </w:pPr>
      <w:r>
        <w:rPr>
          <w:rFonts w:ascii="Amiri" w:hAnsi="Amiri" w:eastAsia="Amiri" w:cs="Amiri"/>
          <w:color w:val="111111"/>
          <w:sz w:val="28"/>
          <w:sz w:val="28"/>
          <w:szCs w:val="28"/>
          <w:rtl w:val="true"/>
          <w:lang w:bidi="ar-SA"/>
        </w:rPr>
        <w:t xml:space="preserve">قضى وهو مسموم فوا لهفي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نور إلهي خامد</w:t>
      </w:r>
    </w:p>
    <w:p>
      <w:pPr>
        <w:pStyle w:val="BookText"/>
        <w:rPr/>
      </w:pPr>
      <w:r>
        <w:rPr>
          <w:rFonts w:ascii="Amiri" w:hAnsi="Amiri" w:eastAsia="Amiri" w:cs="Amiri"/>
          <w:color w:val="111111"/>
          <w:sz w:val="28"/>
          <w:sz w:val="28"/>
          <w:szCs w:val="28"/>
          <w:rtl w:val="true"/>
          <w:lang w:bidi="ar-SA"/>
        </w:rPr>
        <w:t xml:space="preserve">فلا وفق الله الموفق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 شنيع يا له من منابد</w:t>
      </w:r>
    </w:p>
    <w:p>
      <w:pPr>
        <w:pStyle w:val="BookText"/>
        <w:rPr/>
      </w:pPr>
      <w:r>
        <w:rPr>
          <w:rFonts w:ascii="Amiri" w:hAnsi="Amiri" w:eastAsia="Amiri" w:cs="Amiri"/>
          <w:color w:val="111111"/>
          <w:sz w:val="28"/>
          <w:sz w:val="28"/>
          <w:szCs w:val="28"/>
          <w:rtl w:val="true"/>
          <w:lang w:bidi="ar-SA"/>
        </w:rPr>
        <w:t xml:space="preserve">أدك رواسي الكائنات بأصلها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أرباب النهي والفوائد</w:t>
      </w:r>
    </w:p>
    <w:p>
      <w:pPr>
        <w:pStyle w:val="BookText"/>
        <w:rPr/>
      </w:pPr>
      <w:r>
        <w:rPr>
          <w:rFonts w:ascii="Amiri" w:hAnsi="Amiri" w:eastAsia="Amiri" w:cs="Amiri"/>
          <w:color w:val="111111"/>
          <w:sz w:val="28"/>
          <w:sz w:val="28"/>
          <w:szCs w:val="28"/>
          <w:rtl w:val="true"/>
          <w:lang w:bidi="ar-SA"/>
        </w:rPr>
        <w:t xml:space="preserve">وأخمد نور الله بعد سنائه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أركان الهدى في الهوامد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قلبي المضنى أدم في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دمع عيني سل دما غير نافد </w:t>
      </w:r>
    </w:p>
    <w:p>
      <w:pPr>
        <w:pStyle w:val="BookText"/>
        <w:rPr/>
      </w:pPr>
      <w:r>
        <w:rPr>
          <w:rFonts w:ascii="Amiri" w:hAnsi="Amiri" w:eastAsia="Amiri" w:cs="Amiri"/>
          <w:color w:val="111111"/>
          <w:sz w:val="28"/>
          <w:sz w:val="28"/>
          <w:szCs w:val="28"/>
          <w:rtl w:val="true"/>
          <w:lang w:bidi="ar-SA"/>
        </w:rPr>
        <w:t xml:space="preserve">فقد مات سلطان الورى وابن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الانام وكهف للملا في الشدائد</w:t>
      </w:r>
    </w:p>
    <w:p>
      <w:pPr>
        <w:pStyle w:val="BookText"/>
        <w:rPr/>
      </w:pPr>
      <w:r>
        <w:rPr>
          <w:rFonts w:ascii="Amiri" w:hAnsi="Amiri" w:eastAsia="Amiri" w:cs="Amiri"/>
          <w:color w:val="111111"/>
          <w:sz w:val="28"/>
          <w:sz w:val="28"/>
          <w:szCs w:val="28"/>
          <w:rtl w:val="true"/>
          <w:lang w:bidi="ar-SA"/>
        </w:rPr>
        <w:t xml:space="preserve">فكيف ألذ العيش أو أعرف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رهين في الثرى والجلامد</w:t>
      </w:r>
    </w:p>
    <w:p>
      <w:pPr>
        <w:pStyle w:val="BookText"/>
        <w:rPr/>
      </w:pPr>
      <w:r>
        <w:rPr>
          <w:rFonts w:ascii="Amiri" w:hAnsi="Amiri" w:eastAsia="Amiri" w:cs="Amiri"/>
          <w:color w:val="111111"/>
          <w:sz w:val="28"/>
          <w:sz w:val="28"/>
          <w:szCs w:val="28"/>
          <w:rtl w:val="true"/>
          <w:lang w:bidi="ar-SA"/>
        </w:rPr>
        <w:t xml:space="preserve">ستبكيك أعواد المنابر والدعا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وتبكيك أنواع الثنا والمحامد</w:t>
      </w:r>
    </w:p>
    <w:p>
      <w:pPr>
        <w:pStyle w:val="BookText"/>
        <w:rPr/>
      </w:pPr>
      <w:r>
        <w:rPr>
          <w:rFonts w:ascii="Amiri" w:hAnsi="Amiri" w:eastAsia="Amiri" w:cs="Amiri"/>
          <w:color w:val="111111"/>
          <w:sz w:val="28"/>
          <w:sz w:val="28"/>
          <w:szCs w:val="28"/>
          <w:rtl w:val="true"/>
          <w:lang w:bidi="ar-SA"/>
        </w:rPr>
        <w:t xml:space="preserve">ويبكيك دين الله لما 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مداركه من ثابتات الاساند</w:t>
      </w:r>
    </w:p>
    <w:p>
      <w:pPr>
        <w:pStyle w:val="BookText"/>
        <w:rPr/>
      </w:pPr>
      <w:r>
        <w:rPr>
          <w:rFonts w:ascii="Amiri" w:hAnsi="Amiri" w:eastAsia="Amiri" w:cs="Amiri"/>
          <w:color w:val="111111"/>
          <w:sz w:val="28"/>
          <w:sz w:val="28"/>
          <w:szCs w:val="28"/>
          <w:rtl w:val="true"/>
          <w:lang w:bidi="ar-SA"/>
        </w:rPr>
        <w:t xml:space="preserve">فيا خير من قد ضمه باطن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قد حط بطن الملاحد</w:t>
      </w:r>
    </w:p>
    <w:p>
      <w:pPr>
        <w:pStyle w:val="BookText"/>
        <w:rPr/>
      </w:pPr>
      <w:r>
        <w:rPr>
          <w:rFonts w:ascii="Amiri" w:hAnsi="Amiri" w:eastAsia="Amiri" w:cs="Amiri"/>
          <w:color w:val="111111"/>
          <w:sz w:val="28"/>
          <w:sz w:val="28"/>
          <w:szCs w:val="28"/>
          <w:rtl w:val="true"/>
          <w:lang w:bidi="ar-SA"/>
        </w:rPr>
        <w:t xml:space="preserve">عليك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أذان الذكر من كل عابد</w:t>
      </w:r>
    </w:p>
    <w:p>
      <w:pPr>
        <w:pStyle w:val="BookText"/>
        <w:rPr/>
      </w:pPr>
      <w:r>
        <w:rPr>
          <w:rFonts w:ascii="Amiri" w:hAnsi="Amiri" w:eastAsia="Amiri" w:cs="Amiri"/>
          <w:color w:val="111111"/>
          <w:sz w:val="28"/>
          <w:sz w:val="28"/>
          <w:szCs w:val="28"/>
          <w:rtl w:val="true"/>
          <w:lang w:bidi="ar-SA"/>
        </w:rPr>
        <w:t>وفي كتاب الاكمال عن أبي الاديان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وأحمل كتبه إلى الامصار،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المدائن والامصار فإنك مستغيب خمسة عشر يوما وتسمع الواعية في داري وتجدني على المغتسل، وتدخل إلى سر من رأى يوم الخامس عشر فترى 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إذا كان ذلك كذلك فمن آتيه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بما في الهميان فهو القائم بعدي، ثم منعتني هيبته أن أسأله عما في الهميان، فخرجت بالكتب إلى المدائن وأخذت جواباتها، ودخلت سر من رأى يوم الخامس عشر كما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الواعية في داره وإذا هو على المغتسل، وإذا بجعفر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الامام فقد بطلت الامامة لاني كنت أعرفه يشرب الخمر ويقامر في الجوسق ويلعب بالطنبور، فتقدمت إليه فهنيته وعزيته فلم يسألني عن شئ</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عقيد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 فدخل جعفر والشيعة من حوله يقدمهم السمان والحسن بن علي قتيل المعتصم المعروف بسلمة، فتقدم جعفر ليصلي على أخيه فلما هم بالتكبير خرج صبي بوجهه سمرة بشعره قطط بأسنانه فلج فجذب رداء جعفر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p>
    <w:p>
      <w:pPr>
        <w:pStyle w:val="BookText"/>
        <w:rPr/>
      </w:pPr>
      <w:r>
        <w:rPr>
          <w:rFonts w:ascii="Amiri" w:hAnsi="Amiri" w:eastAsia="Amiri" w:cs="Amiri"/>
          <w:color w:val="111111"/>
          <w:sz w:val="28"/>
          <w:sz w:val="28"/>
          <w:szCs w:val="28"/>
          <w:rtl w:val="true"/>
          <w:lang w:bidi="ar-SA"/>
        </w:rPr>
        <w:t xml:space="preserve">فأنا أحق بالصلاة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اربد واصفر وجهه، فتقدم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وقلت في نفسي هذه إثنتان، بقي الهميان ثم خرجت إلى جعفر الكذاب وهو يزفر وقال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فبينما 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بموته،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 فأشار الناس إلى جعفر بن علي فسلموا عليه وعزوه وهنوه،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 فأخبرنا ممن الكتب وكم المال، فقام وهو ينفض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من فلان وفلان، وهميان فيه ألف دينار وعشرة دنانير منها مطلية، فدفعوا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لاجل ذلك فهو الامام، فدخل جعفر بن علي على الموفق وكشف ذلك له، فوجه الموفق خدمه فضيقوا على صقيل الجارية وطلبوها بالصبي فأنكرت وادعت حملا بها لتغطي خبر الصبي، فسلمت إلى ابن أبي الشوارب القاضي فبلغهم موت عبيد الله بن يحيى بن خاقان وخروج صاحب الزنج بالبصرة، فتشغلوا بذلك عن الجارية، فخرجت من أيديهم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الفداء لسيد قدحت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القوادح من بني العباس</w:t>
      </w:r>
    </w:p>
    <w:p>
      <w:pPr>
        <w:pStyle w:val="BookText"/>
        <w:rPr/>
      </w:pPr>
      <w:r>
        <w:rPr>
          <w:rFonts w:ascii="Amiri" w:hAnsi="Amiri" w:eastAsia="Amiri" w:cs="Amiri"/>
          <w:color w:val="111111"/>
          <w:sz w:val="28"/>
          <w:sz w:val="28"/>
          <w:szCs w:val="28"/>
          <w:rtl w:val="true"/>
          <w:lang w:bidi="ar-SA"/>
        </w:rPr>
        <w:t xml:space="preserve">طمست به أعلام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عدل صرن في انكاس</w:t>
      </w:r>
    </w:p>
    <w:p>
      <w:pPr>
        <w:pStyle w:val="BookText"/>
        <w:rPr/>
      </w:pPr>
      <w:r>
        <w:rPr>
          <w:rFonts w:ascii="Amiri" w:hAnsi="Amiri" w:eastAsia="Amiri" w:cs="Amiri"/>
          <w:color w:val="111111"/>
          <w:sz w:val="28"/>
          <w:sz w:val="28"/>
          <w:szCs w:val="28"/>
          <w:rtl w:val="true"/>
          <w:lang w:bidi="ar-SA"/>
        </w:rPr>
        <w:t xml:space="preserve">وعلا به طود الضلالة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شموس الحق في اطماس</w:t>
      </w:r>
    </w:p>
    <w:p>
      <w:pPr>
        <w:pStyle w:val="BookText"/>
        <w:rPr/>
      </w:pPr>
      <w:r>
        <w:rPr>
          <w:rFonts w:ascii="Amiri" w:hAnsi="Amiri" w:eastAsia="Amiri" w:cs="Amiri"/>
          <w:color w:val="111111"/>
          <w:sz w:val="28"/>
          <w:sz w:val="28"/>
          <w:szCs w:val="28"/>
          <w:rtl w:val="true"/>
          <w:lang w:bidi="ar-SA"/>
        </w:rPr>
        <w:t xml:space="preserve">وبه تغيب نور أحمد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ظلام الحق والوسواس</w:t>
      </w:r>
    </w:p>
    <w:p>
      <w:pPr>
        <w:pStyle w:val="BookText"/>
        <w:rPr/>
      </w:pPr>
      <w:r>
        <w:rPr>
          <w:rFonts w:ascii="Amiri" w:hAnsi="Amiri" w:eastAsia="Amiri" w:cs="Amiri"/>
          <w:color w:val="111111"/>
          <w:sz w:val="28"/>
          <w:sz w:val="28"/>
          <w:szCs w:val="28"/>
          <w:rtl w:val="true"/>
          <w:lang w:bidi="ar-SA"/>
        </w:rPr>
        <w:t xml:space="preserve">وبقى الانام بحيرة لا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 لها مذ غاب في الارماس</w:t>
      </w:r>
    </w:p>
    <w:p>
      <w:pPr>
        <w:pStyle w:val="BookText"/>
        <w:rPr/>
      </w:pPr>
      <w:r>
        <w:rPr>
          <w:rFonts w:ascii="Amiri" w:hAnsi="Amiri" w:eastAsia="Amiri" w:cs="Amiri"/>
          <w:color w:val="111111"/>
          <w:sz w:val="28"/>
          <w:sz w:val="28"/>
          <w:szCs w:val="28"/>
          <w:rtl w:val="true"/>
          <w:lang w:bidi="ar-SA"/>
        </w:rPr>
        <w:t xml:space="preserve">يا قلبي الولهان مت أسفا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وتصدعي يا زفرة الانفاس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الخليفة من له حكم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عليه طوائف الارجاس </w:t>
      </w:r>
    </w:p>
    <w:p>
      <w:pPr>
        <w:pStyle w:val="BookText"/>
        <w:rPr/>
      </w:pPr>
      <w:r>
        <w:rPr>
          <w:rFonts w:ascii="Amiri" w:hAnsi="Amiri" w:eastAsia="Amiri" w:cs="Amiri"/>
          <w:color w:val="111111"/>
          <w:sz w:val="28"/>
          <w:sz w:val="28"/>
          <w:szCs w:val="28"/>
          <w:rtl w:val="true"/>
          <w:lang w:bidi="ar-SA"/>
        </w:rPr>
        <w:t xml:space="preserve">فنفته من عقر الديار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خفيفة الارجاس</w:t>
      </w:r>
    </w:p>
    <w:p>
      <w:pPr>
        <w:pStyle w:val="BookText"/>
        <w:rPr/>
      </w:pPr>
      <w:r>
        <w:rPr>
          <w:rFonts w:ascii="Amiri" w:hAnsi="Amiri" w:eastAsia="Amiri" w:cs="Amiri"/>
          <w:color w:val="111111"/>
          <w:sz w:val="28"/>
          <w:sz w:val="28"/>
          <w:szCs w:val="28"/>
          <w:rtl w:val="true"/>
          <w:lang w:bidi="ar-SA"/>
        </w:rPr>
        <w:t xml:space="preserve">فإلهي عجل للانام ظهور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الورى عن وصمة الخناس</w:t>
      </w:r>
    </w:p>
    <w:p>
      <w:pPr>
        <w:pStyle w:val="BookText"/>
        <w:rPr/>
      </w:pPr>
      <w:r>
        <w:rPr>
          <w:rFonts w:ascii="Amiri" w:hAnsi="Amiri" w:eastAsia="Amiri" w:cs="Amiri"/>
          <w:color w:val="111111"/>
          <w:sz w:val="28"/>
          <w:sz w:val="28"/>
          <w:szCs w:val="28"/>
          <w:rtl w:val="true"/>
          <w:lang w:bidi="ar-SA"/>
        </w:rPr>
        <w:t xml:space="preserve">صلى الاله عليه ما هبت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ففاح أريج طيب الآسي</w:t>
      </w:r>
    </w:p>
    <w:p>
      <w:pPr>
        <w:pStyle w:val="BookText"/>
        <w:rPr/>
      </w:pPr>
      <w:r>
        <w:rPr>
          <w:rFonts w:ascii="Amiri" w:hAnsi="Amiri" w:eastAsia="Amiri" w:cs="Amiri"/>
          <w:color w:val="111111"/>
          <w:sz w:val="28"/>
          <w:sz w:val="28"/>
          <w:szCs w:val="28"/>
          <w:rtl w:val="true"/>
          <w:lang w:bidi="ar-SA"/>
        </w:rPr>
        <w:t>وفي الاكمال عن سيار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سيدنا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قوم من قم ومعهم الجمال وفود بالمال التي كانت على الرسم، ولم يكن عندهم خبر وفاته، فقيل لهم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وارثه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الكذاب بن علي الهادي، فسألوا عنه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متنزها وركب زورقا ولحقه بالدجلة يشرب الخمر ومعه المغنين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صفة الامام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الاموال إلى أهلها، فقال أبو العباس جعفر بن محمد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يرجع هذا الرجل ونختبر أمره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نحن قوم من قم ومعنا جماعة من الشيعة وغيرها، وكنا نحمل إلى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الاموال خبرا طريفا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الاموال تجمع ويكون فيها من عامة الشيعة الدينار والديناران ثم يجعلونها في كيس ويجتمعون عليه، وكنا إذا أوردنا المال إلى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 من عند فلان كذاوكذا، ومن عند فلان كذاوكذا، حتى يأتي على أسماء أصحابه كلها ويقول بما على الخواتيم من النقش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بما لا يفعل، هذا علم الغيب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القوم كلامه جعل ينظر بعضهم إلى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تحملون هذا المال إلي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مستأجرون وكلاء لارباب المال، ولا نسلم المال إلا بالعلامات التي كنا نعرفها من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الامام فبرهن لنا وإلا رددنا المال إلى أصحابه يرون فيه رأيهم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جعفر على الخليفة وكان بسر من رأى، فاستدعى عليهم، فلما 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إنا قوم مستأجرون ووكلاء لارباب هذه الاموال، وهي وديعة لجماعة عندنا وأمرونا ألا نسلمها إلا بعلامة ودلالة، وقد جرت هذه العادة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الدلالة لابي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القوم كان يصف لنا الدنانير وأصحابها والاموال وكم هي، فإذا فعل ذلك سلمنا إليه المال، وقد وفدنا عليه مرارا فكانت هذه علامتنا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ودلالتنا، وقد مات فإن يكن هذا الرجل صاحب هذا الامر، فليقم لنا ما كان يقيم لنا أخوه وإلا رددناها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هؤلاء القوم يكذبون على أخي، وهذا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يحر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بإخراج أمره إلى من يدبرنا حتى نخرج من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خرجوا من البلد خرج لهم غلام أحسن الناس وجها كأنه خادم، فنادى يا فلان بن فلان، ويا فلان بن فلان أجيبوا داعي الله أجيبوا مولاكم،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معه حتى دخلنا دار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ولده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قاعد على سرير كأنه فلقة قمر عليه ثياب خضر، فسلمنا عليه فرد علينا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المال كذاوكذا دينارا، حمل فلان كذا، ولم يزل يصف حتى وصف الجميع، ثم وصف ثيابنا ورحالنا وما كان معنا من الدواب، فخررنا سجدا لله عز وجل شكرا، وقبلنا الارض بين يديه، ثم سألنا عما أردنا فأجابنا، وحملنا إليه الاموال وأمرنا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نحمل إلى سر من رأى بعد هذا شيئا من المال، وانه ينصب إلينا في بغداد رجلا نحمل إليه الاموال، ويخرج من عنده التوقيعات،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جعفر بن محمد الحميري شيئا من الحنوط والكفن،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أجرك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 وكان بعد ذلك تحمل الاموال إلى بغداد إلى النواب المنصوبين وتخرج منهم التوقيعات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واستتر عن أهله وأصحابه، ووقعت الغيبة الصغرى، ولم يعلم به ولا يدري من نصب لقبض الاموال والاخماس وإزالة الوسواس الخناس من الناس وكشف الشكوك والاقياس، فذهبت الخواص من شيعته إلى الاطلاع على أمره واستجلاء ديجور ليل استتار نور بدره، وكان ممن طلب إبراهيم بن مهزيار وهو من الثقاة الاخيار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فبحثت عن أخبار آل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فلم أقع على شئ منها، فرحلت إلى مكة مستبحثا عن ذلك، فبينما أنا في الطواف الاخير إذ تراءى لي فتى أسمر اللون، ربع، حسن الوجه، جميل المخيلة، يطيل التوسم إلي، فعدلت إليه مؤملا منه عرفان الوجه لما قصدت إليه، فلما قربت منه سلمت عليه فأحسن الرد والاجابة،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أنت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محمد الحضيني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وأجزل نيله، فهل تعرف إبراهيم بن مهزيار ؟ فقلت، أنا إبراهيم بن مهزيار، 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ما فعلت العامة التي وشجت بينك وبين أبي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الخاتم الذي آثرني الله به من طيب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سواه، فأخرجته إليه، فلما نظر إليه استعبر وقبله، ثم قرأ كتابته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محمد يا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أخبرني من عظيم ما توخيت به بعد الحجج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تريد فإني شارح لك إن شاء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من آل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لاعرف الضوء من جبين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أبناء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إني لرسولهما إليك قاصدا لانبئك أمرهما، فإذا أحببت لقاءهما والاكتحال بالتبرك بهما فارتحل معي إلى الطائف، وليكن ذلك في خفية واكتتام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إلى الطائف نتخلل رملة رملة حتى أخذ في بعض مخارج الفلوات، فبدت لنا خيمة شعر قد أشرفت على أكمة رمل تتلألأ تلك البقاع منها تلالا، فبدرني إلى الاذن ودخل مسلما عليهما وأعلمهما بمكاني فخرج علي أحدهما وهو الاكبر سنا، المهدي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غلام أمرد، ناصع اللون، واضح الجبين، أزج الحاجبين، مسنون الخد، أقنى الانف، أشم أروع، كأنه غصن بان، صفحة غرته كوكب دري بخده الايمن خال كأنه قناة مسك على بياض الفضة، له سمة ما رأت العيون أقصد منه ولا أعرف حسنا وسكينة وحياء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لي أسرعت إلى تلقيه، فأكببت عليه ألثم كل جارحة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أيا إسحاق، لقد كنت اليوم تعدني وشك لقائك، والمقالب بيني وبينك على تشاحط وخيال المشاهدة، وأنا أحمد الله ربي على ما قيض من التلاقي ورفه من كربة التنائي والاستشراف، ثم سألني عن أحوالي متقدمها ومتأخرها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زلت</w:t>
      </w:r>
    </w:p>
    <w:p>
      <w:pPr>
        <w:pStyle w:val="BookText"/>
        <w:rPr/>
      </w:pPr>
      <w:r>
        <w:rPr>
          <w:rFonts w:ascii="IRNazanin" w:hAnsi="IRNazanin" w:eastAsia="IRNazanin"/>
          <w:color w:val="111111"/>
          <w:sz w:val="28"/>
          <w:sz w:val="28"/>
          <w:szCs w:val="28"/>
          <w:rtl w:val="true"/>
          <w:lang w:bidi="fa-IR"/>
        </w:rPr>
        <w:t>أسأله</w:t>
      </w:r>
    </w:p>
    <w:p>
      <w:pPr>
        <w:pStyle w:val="BookText"/>
        <w:rPr/>
      </w:pPr>
      <w:r>
        <w:rPr>
          <w:rFonts w:ascii="Amiri" w:hAnsi="Amiri" w:eastAsia="Amiri" w:cs="Amiri"/>
          <w:color w:val="111111"/>
          <w:sz w:val="28"/>
          <w:sz w:val="28"/>
          <w:szCs w:val="28"/>
          <w:rtl w:val="true"/>
          <w:lang w:bidi="ar-SA"/>
        </w:rPr>
        <w:t xml:space="preserve">عن أمرك بلدا بلدا منذ استأثر الله سيدي أبا محمد فاستغلق ذلك علي، حتى من الله علي بمن أرشدني إليك ودلني عليك، والشكر لله على ما أوزعني فيك من كريم اليد والطول، ثم نسب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 موسى واعتزل بي ناحية،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صلوات الله عليه عهد لي أن لا أوطن من أرض الله إلا أخفاها وأقصاها إسرارا لامري، وتحصينا لمحلي ومن كيد أهل الضلال والمردة من احداث الامم الضؤال، فأنبذني إلى عثيالة التلال والرمال وجنبني صرائم الارض، ينتظر لي الغاية التي عندها يحل الامر وينجلي الهلع، وكان بسط لي من خزائن الحكم وكوامن العلم ما ان نعشت إليك منه جزءا أغناك عن الجملة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أبا إسحاق أنه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جل ثناؤه لم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يخلي أطباق أرضه وأهل الجد في طاعته وعبادته بلا حجة يستعمل بها، وإماما يؤتم به ويقتدى بسبيل سنته ومنهاج قصده، وأرجو يا بني أن تكون أحد من عده الله تعالى لنشر الحق وطي الباطل وإعلاء الدين واطفاء الضلال، فعليك يا بني بلزوم خوافي الارض واتبع قواصيها، فإن لكل ولي من أولياء الله عدوا مقارعا وضدا منازعا افتراضا لثواب مجاهدة أهل نفاقه وخلافه أولي الالحاد والعناد فلا يوحشنك ذلك واعلم أن قلوب أهل الطاعة والاخلاص تفزع إليك كالاطيار إلى أوكارها، وهم معشر يطلعون بمخايل الذلة والاستكانة وهم عند الله بررة يبتزون بأنفس مختلفة محتاجة، وهم أهل القناعة والاعتصام استبطوا الدين فوازروه على مجاهدة الاضداد، وخصهم الله باحتمال الضيم في الدنيا ليشملهم اتساع العز في دار القرار، وجبلهم على خلائق الصبر على موارد أمورك تفز بدرك الصنيع في مصادرها، واستشعر العز في ما ينويك تحض بما عليه إن شاء الله تعالى، وكأنك بتأييد نصر الله وقد آن، وبتيسير الفرج وعلو الكعب وقد حان، وكأنك بالرايات الصفر والاعلام البيض تخفق على أثناء أعطافك ما بين الحطيم وزمزم، وكأنك بترادف البيعة وتصادف الولي يتناظم عليك الدار في مثاني العقود وتصافق الاكف جنات الحجر الاسود تلوذ بفنائك من ملا برأهم الله في طهارة الولادة ونفاسة التربة، مقدسة قلوبهم من دنس النفاق مهذبة أفئدتهم من رجس الشقاق لينة عرائكهم للدين، خصبة ضرائبهم على المعتدين، واضحة بالقبول وجوههم نضرة بالفضل عيدانهم، يدينون بدين الحق وأهله، فإذا اشتدت أركانهم وتقومت أعمدتهم قدمت بمكاففتهم طبقات الامم إلى بيعتك في ظلال دوحة بسقت أفنان غصونها على حافات بحيرة الطبرية، فعندما يتلالا صبح الحق وينجلي ظلام الباطل ويقصم الله بك الطغيان ويعيد معالم الايمان فيطهر بك أقسام الآفاق ويظهر بك السلام الرقاق، يود الطفل في المهد لو استطاع إليك نهوضا لنهض ونواشط الوحش لو وجد نحوك مجازا تهتز بك أطراف الدنيا بهجة وتهتز بك أعطاف العز نظرة وتستقر بواقي الحق في قرارها وتثوب شوارد الدين إلى أوكارها تتهاطل عليك سحائب </w:t>
      </w:r>
    </w:p>
    <w:p>
      <w:pPr>
        <w:pStyle w:val="BookText"/>
        <w:rPr/>
      </w:pPr>
      <w:r>
        <w:rPr>
          <w:rFonts w:ascii="Amiri" w:hAnsi="Amiri" w:eastAsia="Amiri" w:cs="Amiri"/>
          <w:color w:val="111111"/>
          <w:sz w:val="28"/>
          <w:sz w:val="28"/>
          <w:szCs w:val="28"/>
          <w:rtl w:val="true"/>
          <w:lang w:bidi="ar-SA"/>
        </w:rPr>
        <w:t xml:space="preserve">الظفر ويخنق كل عدو وينصر كل ولي، فلا يبقى على وجه الارض جبار قاصد ولا جاحد فاجر غادر غامض ولا شأن مبغض ولا معاند كاشح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ان الله بالغ أمره قد جعل الله لكل شئ قدرا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ليكن مجلسي هذا عندك مكتوما إلا عن أهل التصديق والاخوة الصادقة في الدين، وإذا بدت لك تلك الامارات والتمكن فلا تبطئ بإخوانك عنا، وبأهل المنازعة إلى منار اليقين وضياء مصابيح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يروي من موضحات الاعلام ونيرات الاحكام، وأروي نبات الصدور من نضارة ما ذخره الله في طبعائه من لطائف الحكمة وطرائف فواضل القسمة، حتى خفت إضاعة مخلفي بالاهواز لتراخي اللقاء عنهم، فاستأذنته في القفول وأعلمته عظيم ما أصدر به عنه من التوحش لفرقته والتجرع للظعن عن مجالسته، فأذن لي، وأردفني بصالح دعائه ما يكون عند الله ذخرا لي ولعقبي ولقرابتي ان شاء الله تعالى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أزف ارتحالي وتهيأ اعتزام سفري، غدوت عليه مودعا مجددا للعهد، وعرضت عليه مالا كان معي يزيد على خمسين ألف درهم، وسألته أن يتفضل بقبوله مني،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استعن بها على مصرفك فإن الشيعة مدنفة وفلوات الارض أمامك جمة، ولا تحزن لاعراضنا عنه فإنا قد أحدثنا لك شكره ونشره وربطناه عندنا بالتذكرة وقبول المنة، وبارك الله لك فيما حولك وأدام لك ما هو لك وكتب لك ثواب المحسنين وأكرم آثار الطائعين، فإن الفضل له ومنه، واسأل الله تعالى لاصحابك بأوفر الحظ وسلامة الاربة وأكناف الغبطة بلين المنصرف، ولا أوعث الله لك سبيلا ولا حير لك دليلا، واستودعه نفسك وديعة لا تضيع ولا تزول بمنه ولطفه ان شاء الله تعالى، يا أبا إسحاق </w:t>
      </w:r>
    </w:p>
    <w:p>
      <w:pPr>
        <w:pStyle w:val="BookText"/>
        <w:rPr/>
      </w:pPr>
      <w:r>
        <w:rPr>
          <w:rFonts w:ascii="Amiri" w:hAnsi="Amiri" w:eastAsia="Amiri" w:cs="Amiri"/>
          <w:color w:val="111111"/>
          <w:sz w:val="28"/>
          <w:sz w:val="28"/>
          <w:szCs w:val="28"/>
          <w:rtl w:val="true"/>
          <w:lang w:bidi="ar-SA"/>
        </w:rPr>
        <w:t>متعنا الله بفوائد إحسانه وفوائد امتنانه، وصان أنفسنا في معاونة الاوصياء لنا على الاخلاص في النية وامحاظ النصيحة ومحافظة على ما هو أبقى وأرفع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وأقفلت حامدا لله عزوجل ما هداني وأرشدني، عالما بأن الله لم يكن ليعطل أرضه ولا ليخليها من حجة واضحة وإمام قائم، وألقيت هذا الخبر المأثور والنسب المشهور توخيا للزيادة في سائر أهل اليقين، وتعريفا لهم بما من الله عزوجل به من إنشاء الذروة الطيبة والتربة الزكية، وقصدت أداء الامانة، والتسليم لما استبان ليضاعف الله تعالى للملة الهادية والطريق المرضية قوة عزم وتأييد نية وشدة واعتقاد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قد جلا عن الصدور وعرى الشكوك والريبة، ويكشف أستار الغيبة عن أسرار الرجوع والاوبة، ويمكن في قلوب المؤمنين أعمدة الثبات على الايمان والتصديق والبعد عن الزلة والحوبة، ولقد أمرضت مصيبة فقد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أوليائه المؤمنين، وطبقتها غيوم عموم الغيبة عن الاعين لاختلال الدين، وتسليط الفاسقين والمضلين على أرباب الحق واليقين ولو لا ما ندبنا إليه من التأسي بهم والصبر على مضاضة هذه اللواذع الصادرة في هذه الايام، لبكينا بدل الدموع دما، وجعلنا العمر كله مأتما، فأي مصيبة أعظم من هذه المصيبة، وأي نائبة أعظم من هذه النائبة المنيبة، فلقد أحدثت فينا فتنا ليس منتهى لحدها وبلايا لا يأتي الحساب على عدها، ونسأل الله سبحانه الثبات على الايمان بأربابها، والكون في خدمة ناصريها وأصحابها، وأن يدير تلك الافلاك من سماوات العدل بإيثار نوائبها ولنختم هذا الكتاب ببعض الابيات التي حملنا الحزن والتأوه عليها والشرب من أوصابها ونعزي بها صاحب العزاء </w:t>
      </w:r>
    </w:p>
    <w:p>
      <w:pPr>
        <w:pStyle w:val="BookText"/>
        <w:rPr/>
      </w:pPr>
      <w:r>
        <w:rPr>
          <w:rFonts w:ascii="Amiri" w:hAnsi="Amiri" w:eastAsia="Amiri" w:cs="Amiri"/>
          <w:color w:val="111111"/>
          <w:sz w:val="28"/>
          <w:sz w:val="28"/>
          <w:szCs w:val="28"/>
          <w:rtl w:val="true"/>
          <w:lang w:bidi="ar-SA"/>
        </w:rPr>
        <w:t>وآله الطاهرين، ابتغاء لثوابها ورجاء لنيل الدخول في جناته وفتح أبوابها وهذه الابيات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المصاب بسيد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الائمة أفضل القادات</w:t>
      </w:r>
    </w:p>
    <w:p>
      <w:pPr>
        <w:pStyle w:val="BookText"/>
        <w:rPr/>
      </w:pPr>
      <w:r>
        <w:rPr>
          <w:rFonts w:ascii="Amiri" w:hAnsi="Amiri" w:eastAsia="Amiri" w:cs="Amiri"/>
          <w:color w:val="111111"/>
          <w:sz w:val="28"/>
          <w:sz w:val="28"/>
          <w:szCs w:val="28"/>
          <w:rtl w:val="true"/>
          <w:lang w:bidi="ar-SA"/>
        </w:rPr>
        <w:t xml:space="preserve">أعني نتيجة من علا فوق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 عنه عاليات سمات</w:t>
      </w:r>
    </w:p>
    <w:p>
      <w:pPr>
        <w:pStyle w:val="BookText"/>
        <w:rPr/>
      </w:pPr>
      <w:r>
        <w:rPr>
          <w:rFonts w:ascii="Amiri" w:hAnsi="Amiri" w:eastAsia="Amiri" w:cs="Amiri"/>
          <w:color w:val="111111"/>
          <w:sz w:val="28"/>
          <w:sz w:val="28"/>
          <w:szCs w:val="28"/>
          <w:rtl w:val="true"/>
          <w:lang w:bidi="ar-SA"/>
        </w:rPr>
        <w:t xml:space="preserve">ختم الامام بابنه حقا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جده بثبات</w:t>
      </w:r>
    </w:p>
    <w:p>
      <w:pPr>
        <w:pStyle w:val="BookText"/>
        <w:rPr/>
      </w:pPr>
      <w:r>
        <w:rPr>
          <w:rFonts w:ascii="IRNazanin" w:hAnsi="IRNazanin" w:eastAsia="IRNazanin"/>
          <w:color w:val="111111"/>
          <w:sz w:val="28"/>
          <w:sz w:val="28"/>
          <w:szCs w:val="28"/>
          <w:rtl w:val="true"/>
          <w:lang w:bidi="fa-IR"/>
        </w:rPr>
        <w:t xml:space="preserve">بئس الزمان فقد أراهم جوره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ورماهم بسهامه وشتات</w:t>
      </w:r>
    </w:p>
    <w:p>
      <w:pPr>
        <w:pStyle w:val="BookText"/>
        <w:rPr/>
      </w:pPr>
      <w:r>
        <w:rPr>
          <w:rFonts w:ascii="Amiri" w:hAnsi="Amiri" w:eastAsia="Amiri" w:cs="Amiri"/>
          <w:color w:val="111111"/>
          <w:sz w:val="28"/>
          <w:sz w:val="28"/>
          <w:szCs w:val="28"/>
          <w:rtl w:val="true"/>
          <w:lang w:bidi="ar-SA"/>
        </w:rPr>
        <w:t xml:space="preserve">فسقى النبي كؤوس سم 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 فاطم بعد ضغط جنات</w:t>
      </w:r>
    </w:p>
    <w:p>
      <w:pPr>
        <w:pStyle w:val="BookText"/>
        <w:rPr/>
      </w:pPr>
      <w:r>
        <w:rPr>
          <w:rFonts w:ascii="Amiri" w:hAnsi="Amiri" w:eastAsia="Amiri" w:cs="Amiri"/>
          <w:color w:val="111111"/>
          <w:sz w:val="28"/>
          <w:sz w:val="28"/>
          <w:szCs w:val="28"/>
          <w:rtl w:val="true"/>
          <w:lang w:bidi="ar-SA"/>
        </w:rPr>
        <w:t xml:space="preserve">وغدا الوصي بسيف ابن قذارها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 قطام مجدلا بصلاة</w:t>
      </w:r>
    </w:p>
    <w:p>
      <w:pPr>
        <w:pStyle w:val="BookText"/>
        <w:rPr/>
      </w:pPr>
      <w:r>
        <w:rPr>
          <w:rFonts w:ascii="Amiri" w:hAnsi="Amiri" w:eastAsia="Amiri" w:cs="Amiri"/>
          <w:color w:val="111111"/>
          <w:sz w:val="28"/>
          <w:sz w:val="28"/>
          <w:szCs w:val="28"/>
          <w:rtl w:val="true"/>
          <w:lang w:bidi="ar-SA"/>
        </w:rPr>
        <w:t xml:space="preserve">وسقت جعيدة للزكي سمومها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نسك صوم يا لها نكبات</w:t>
      </w:r>
    </w:p>
    <w:p>
      <w:pPr>
        <w:pStyle w:val="BookText"/>
        <w:rPr/>
      </w:pPr>
      <w:r>
        <w:rPr>
          <w:rFonts w:ascii="Amiri" w:hAnsi="Amiri" w:eastAsia="Amiri" w:cs="Amiri"/>
          <w:color w:val="111111"/>
          <w:sz w:val="28"/>
          <w:sz w:val="28"/>
          <w:szCs w:val="28"/>
          <w:rtl w:val="true"/>
          <w:lang w:bidi="ar-SA"/>
        </w:rPr>
        <w:t xml:space="preserve">والفرقد الثاني مضى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أشقاها وشر عداة</w:t>
      </w:r>
    </w:p>
    <w:p>
      <w:pPr>
        <w:pStyle w:val="BookText"/>
        <w:rPr/>
      </w:pPr>
      <w:r>
        <w:rPr>
          <w:rFonts w:ascii="Amiri" w:hAnsi="Amiri" w:eastAsia="Amiri" w:cs="Amiri"/>
          <w:color w:val="111111"/>
          <w:sz w:val="28"/>
          <w:sz w:val="28"/>
          <w:szCs w:val="28"/>
          <w:rtl w:val="true"/>
          <w:lang w:bidi="ar-SA"/>
        </w:rPr>
        <w:t xml:space="preserve">من بعدما خدعت له في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لها بالاهل خير حماة</w:t>
      </w:r>
    </w:p>
    <w:p>
      <w:pPr>
        <w:pStyle w:val="BookText"/>
        <w:rPr/>
      </w:pPr>
      <w:r>
        <w:rPr>
          <w:rFonts w:ascii="Amiri" w:hAnsi="Amiri" w:eastAsia="Amiri" w:cs="Amiri"/>
          <w:color w:val="111111"/>
          <w:sz w:val="28"/>
          <w:sz w:val="28"/>
          <w:szCs w:val="28"/>
          <w:rtl w:val="true"/>
          <w:lang w:bidi="ar-SA"/>
        </w:rPr>
        <w:t xml:space="preserve">منعوه شرب الماء حتى إن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رأس شيل فوق قناة</w:t>
      </w:r>
    </w:p>
    <w:p>
      <w:pPr>
        <w:pStyle w:val="BookText"/>
        <w:rPr/>
      </w:pPr>
      <w:r>
        <w:rPr>
          <w:rFonts w:ascii="IRNazanin" w:hAnsi="IRNazanin" w:eastAsia="IRNazanin"/>
          <w:color w:val="111111"/>
          <w:sz w:val="28"/>
          <w:sz w:val="28"/>
          <w:szCs w:val="28"/>
          <w:rtl w:val="true"/>
          <w:lang w:bidi="fa-IR"/>
        </w:rPr>
        <w:t xml:space="preserve">ونساؤه أسرت وقد شهدت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الرغام مرضض الجنبات</w:t>
      </w:r>
    </w:p>
    <w:p>
      <w:pPr>
        <w:pStyle w:val="BookText"/>
        <w:rPr/>
      </w:pPr>
      <w:r>
        <w:rPr>
          <w:rFonts w:ascii="Amiri" w:hAnsi="Amiri" w:eastAsia="Amiri" w:cs="Amiri"/>
          <w:color w:val="111111"/>
          <w:sz w:val="28"/>
          <w:sz w:val="28"/>
          <w:szCs w:val="28"/>
          <w:rtl w:val="true"/>
          <w:lang w:bidi="ar-SA"/>
        </w:rPr>
        <w:t xml:space="preserve">وعليله زين العابدين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راحم منهم له بجهات</w:t>
      </w:r>
    </w:p>
    <w:p>
      <w:pPr>
        <w:pStyle w:val="BookText"/>
        <w:rPr/>
      </w:pPr>
      <w:r>
        <w:rPr>
          <w:rFonts w:ascii="Amiri" w:hAnsi="Amiri" w:eastAsia="Amiri" w:cs="Amiri"/>
          <w:color w:val="111111"/>
          <w:sz w:val="28"/>
          <w:sz w:val="28"/>
          <w:szCs w:val="28"/>
          <w:rtl w:val="true"/>
          <w:lang w:bidi="ar-SA"/>
        </w:rPr>
        <w:t xml:space="preserve">كم نال من بعد التعزز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 بسم ناقع وترات</w:t>
      </w:r>
    </w:p>
    <w:p>
      <w:pPr>
        <w:pStyle w:val="BookText"/>
        <w:rPr/>
      </w:pPr>
      <w:r>
        <w:rPr>
          <w:rFonts w:ascii="Amiri" w:hAnsi="Amiri" w:eastAsia="Amiri" w:cs="Amiri"/>
          <w:color w:val="111111"/>
          <w:sz w:val="28"/>
          <w:sz w:val="28"/>
          <w:szCs w:val="28"/>
          <w:rtl w:val="true"/>
          <w:lang w:bidi="ar-SA"/>
        </w:rPr>
        <w:t xml:space="preserve">والباقر المولى كذلك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قتلتهما أشرارها لهنات</w:t>
      </w:r>
    </w:p>
    <w:p>
      <w:pPr>
        <w:pStyle w:val="BookText"/>
        <w:rPr/>
      </w:pPr>
      <w:r>
        <w:rPr>
          <w:rFonts w:ascii="Amiri" w:hAnsi="Amiri" w:eastAsia="Amiri" w:cs="Amiri"/>
          <w:color w:val="111111"/>
          <w:sz w:val="28"/>
          <w:sz w:val="28"/>
          <w:szCs w:val="28"/>
          <w:rtl w:val="true"/>
          <w:lang w:bidi="ar-SA"/>
        </w:rPr>
        <w:t xml:space="preserve">والكاظم المسموم من أردى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تعنيف وذل حياة</w:t>
      </w:r>
    </w:p>
    <w:p>
      <w:pPr>
        <w:pStyle w:val="BookText"/>
        <w:rPr/>
      </w:pPr>
      <w:r>
        <w:rPr>
          <w:rFonts w:ascii="Amiri" w:hAnsi="Amiri" w:eastAsia="Amiri" w:cs="Amiri"/>
          <w:color w:val="111111"/>
          <w:sz w:val="28"/>
          <w:sz w:val="28"/>
          <w:szCs w:val="28"/>
          <w:rtl w:val="true"/>
          <w:lang w:bidi="ar-SA"/>
        </w:rPr>
        <w:t xml:space="preserve">ولذي الرضا جارت عليه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العمومة أقذر القذرات</w:t>
      </w:r>
    </w:p>
    <w:p>
      <w:pPr>
        <w:pStyle w:val="BookText"/>
        <w:rPr/>
      </w:pPr>
      <w:r>
        <w:rPr>
          <w:rFonts w:ascii="Amiri" w:hAnsi="Amiri" w:eastAsia="Amiri" w:cs="Amiri"/>
          <w:color w:val="111111"/>
          <w:sz w:val="28"/>
          <w:sz w:val="28"/>
          <w:szCs w:val="28"/>
          <w:rtl w:val="true"/>
          <w:lang w:bidi="ar-SA"/>
        </w:rPr>
        <w:t xml:space="preserve">وعدت على المولى الجواد وقوضت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القباب فيا لها نكبات</w:t>
      </w:r>
    </w:p>
    <w:p>
      <w:pPr>
        <w:pStyle w:val="BookText"/>
        <w:rPr/>
      </w:pPr>
      <w:r>
        <w:rPr>
          <w:rFonts w:ascii="Amiri" w:hAnsi="Amiri" w:eastAsia="Amiri" w:cs="Amiri"/>
          <w:color w:val="111111"/>
          <w:sz w:val="28"/>
          <w:sz w:val="28"/>
          <w:szCs w:val="28"/>
          <w:rtl w:val="true"/>
          <w:lang w:bidi="ar-SA"/>
        </w:rPr>
        <w:t xml:space="preserve">والسيد الهادي لقد أردته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وشر عصابة وبغاة</w:t>
      </w:r>
    </w:p>
    <w:p>
      <w:pPr>
        <w:pStyle w:val="BookText"/>
        <w:rPr/>
      </w:pPr>
      <w:r>
        <w:rPr>
          <w:rFonts w:ascii="Amiri" w:hAnsi="Amiri" w:eastAsia="Amiri" w:cs="Amiri"/>
          <w:color w:val="111111"/>
          <w:sz w:val="28"/>
          <w:sz w:val="28"/>
          <w:szCs w:val="28"/>
          <w:rtl w:val="true"/>
          <w:lang w:bidi="ar-SA"/>
        </w:rPr>
        <w:t xml:space="preserve">والعسكري أبو الامام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لهه من سمها الكاسات</w:t>
      </w:r>
    </w:p>
    <w:p>
      <w:pPr>
        <w:pStyle w:val="BookText"/>
        <w:rPr/>
      </w:pPr>
      <w:r>
        <w:rPr>
          <w:rFonts w:ascii="Amiri" w:hAnsi="Amiri" w:eastAsia="Amiri" w:cs="Amiri"/>
          <w:color w:val="111111"/>
          <w:sz w:val="28"/>
          <w:sz w:val="28"/>
          <w:szCs w:val="28"/>
          <w:rtl w:val="true"/>
          <w:lang w:bidi="ar-SA"/>
        </w:rPr>
        <w:t xml:space="preserve">وتقصدت ابن الخليفة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بشرورها فغدا بدار شتات</w:t>
      </w:r>
    </w:p>
    <w:p>
      <w:pPr>
        <w:pStyle w:val="BookText"/>
        <w:rPr/>
      </w:pPr>
      <w:r>
        <w:rPr>
          <w:rFonts w:ascii="Amiri" w:hAnsi="Amiri" w:eastAsia="Amiri" w:cs="Amiri"/>
          <w:color w:val="111111"/>
          <w:sz w:val="28"/>
          <w:sz w:val="28"/>
          <w:szCs w:val="28"/>
          <w:rtl w:val="true"/>
          <w:lang w:bidi="ar-SA"/>
        </w:rPr>
        <w:t xml:space="preserve">أغبر آفاق البلاد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وعطل الآيات</w:t>
      </w:r>
    </w:p>
    <w:p>
      <w:pPr>
        <w:pStyle w:val="BookText"/>
        <w:rPr/>
      </w:pPr>
      <w:r>
        <w:rPr>
          <w:rFonts w:ascii="Amiri" w:hAnsi="Amiri" w:eastAsia="Amiri" w:cs="Amiri"/>
          <w:color w:val="111111"/>
          <w:sz w:val="28"/>
          <w:sz w:val="28"/>
          <w:szCs w:val="28"/>
          <w:rtl w:val="true"/>
          <w:lang w:bidi="ar-SA"/>
        </w:rPr>
        <w:t xml:space="preserve">والدرس مندرس وباب الشرع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ورايات الهدى نكسات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ومنابر الوعاظ لا وعظ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 أمست بغير صلاة </w:t>
      </w:r>
    </w:p>
    <w:p>
      <w:pPr>
        <w:pStyle w:val="BookText"/>
        <w:rPr/>
      </w:pPr>
      <w:r>
        <w:rPr>
          <w:rFonts w:ascii="Amiri" w:hAnsi="Amiri" w:eastAsia="Amiri" w:cs="Amiri"/>
          <w:color w:val="111111"/>
          <w:sz w:val="28"/>
          <w:sz w:val="28"/>
          <w:szCs w:val="28"/>
          <w:rtl w:val="true"/>
          <w:lang w:bidi="ar-SA"/>
        </w:rPr>
        <w:t xml:space="preserve">والمحكمات البينات 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 فيها بغير حماة</w:t>
      </w:r>
    </w:p>
    <w:p>
      <w:pPr>
        <w:pStyle w:val="BookText"/>
        <w:rPr/>
      </w:pPr>
      <w:r>
        <w:rPr>
          <w:rFonts w:ascii="Amiri" w:hAnsi="Amiri" w:eastAsia="Amiri" w:cs="Amiri"/>
          <w:color w:val="111111"/>
          <w:sz w:val="28"/>
          <w:sz w:val="28"/>
          <w:szCs w:val="28"/>
          <w:rtl w:val="true"/>
          <w:lang w:bidi="ar-SA"/>
        </w:rPr>
        <w:t xml:space="preserve">يا صاحب العصر الذي فرض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الدخول من العدا وبغاة</w:t>
      </w:r>
    </w:p>
    <w:p>
      <w:pPr>
        <w:pStyle w:val="BookText"/>
        <w:rPr/>
      </w:pPr>
      <w:r>
        <w:rPr>
          <w:rFonts w:ascii="Amiri" w:hAnsi="Amiri" w:eastAsia="Amiri" w:cs="Amiri"/>
          <w:color w:val="111111"/>
          <w:sz w:val="28"/>
          <w:sz w:val="28"/>
          <w:szCs w:val="28"/>
          <w:rtl w:val="true"/>
          <w:lang w:bidi="ar-SA"/>
        </w:rPr>
        <w:t xml:space="preserve">عجل وجرد سيف جدك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واغمده في أعناق شر عداة</w:t>
      </w:r>
    </w:p>
    <w:p>
      <w:pPr>
        <w:pStyle w:val="BookText"/>
        <w:rPr/>
      </w:pPr>
      <w:r>
        <w:rPr>
          <w:rFonts w:ascii="Amiri" w:hAnsi="Amiri" w:eastAsia="Amiri" w:cs="Amiri"/>
          <w:color w:val="111111"/>
          <w:sz w:val="28"/>
          <w:sz w:val="28"/>
          <w:szCs w:val="28"/>
          <w:rtl w:val="true"/>
          <w:lang w:bidi="ar-SA"/>
        </w:rPr>
        <w:t xml:space="preserve">لا سيما تيم لها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والعمومة عات</w:t>
      </w:r>
    </w:p>
    <w:p>
      <w:pPr>
        <w:pStyle w:val="BookText"/>
        <w:rPr/>
      </w:pPr>
      <w:r>
        <w:rPr>
          <w:rFonts w:ascii="Amiri" w:hAnsi="Amiri" w:eastAsia="Amiri" w:cs="Amiri"/>
          <w:color w:val="111111"/>
          <w:sz w:val="28"/>
          <w:sz w:val="28"/>
          <w:szCs w:val="28"/>
          <w:rtl w:val="true"/>
          <w:lang w:bidi="ar-SA"/>
        </w:rPr>
        <w:t xml:space="preserve">فلقد أبادوا نسلكم وتمردوا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حريمك يا بن حمات</w:t>
      </w:r>
    </w:p>
    <w:p>
      <w:pPr>
        <w:pStyle w:val="BookText"/>
        <w:rPr/>
      </w:pPr>
      <w:r>
        <w:rPr>
          <w:rFonts w:ascii="Amiri" w:hAnsi="Amiri" w:eastAsia="Amiri" w:cs="Amiri"/>
          <w:color w:val="111111"/>
          <w:sz w:val="28"/>
          <w:sz w:val="28"/>
          <w:szCs w:val="28"/>
          <w:rtl w:val="true"/>
          <w:lang w:bidi="ar-SA"/>
        </w:rPr>
        <w:t xml:space="preserve">حملوا لرأس حسين فوق سنانهم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ذبح مفضع وشتات</w:t>
      </w:r>
    </w:p>
    <w:p>
      <w:pPr>
        <w:pStyle w:val="BookText"/>
        <w:rPr/>
      </w:pPr>
      <w:r>
        <w:rPr>
          <w:rFonts w:ascii="Amiri" w:hAnsi="Amiri" w:eastAsia="Amiri" w:cs="Amiri"/>
          <w:color w:val="111111"/>
          <w:sz w:val="28"/>
          <w:sz w:val="28"/>
          <w:szCs w:val="28"/>
          <w:rtl w:val="true"/>
          <w:lang w:bidi="ar-SA"/>
        </w:rPr>
        <w:t xml:space="preserve">قم فانشرا لنا علوم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وبين الآيات</w:t>
      </w:r>
    </w:p>
    <w:p>
      <w:pPr>
        <w:pStyle w:val="BookText"/>
        <w:rPr/>
      </w:pPr>
      <w:r>
        <w:rPr>
          <w:rFonts w:ascii="Amiri" w:hAnsi="Amiri" w:eastAsia="Amiri" w:cs="Amiri"/>
          <w:color w:val="111111"/>
          <w:sz w:val="28"/>
          <w:sz w:val="28"/>
          <w:szCs w:val="28"/>
          <w:rtl w:val="true"/>
          <w:lang w:bidi="ar-SA"/>
        </w:rPr>
        <w:t xml:space="preserve">فالرأس شاب من البلايا والعنا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من دم لها عبرات</w:t>
      </w:r>
    </w:p>
    <w:p>
      <w:pPr>
        <w:pStyle w:val="BookText"/>
        <w:rPr/>
      </w:pPr>
      <w:r>
        <w:rPr>
          <w:rFonts w:ascii="Amiri" w:hAnsi="Amiri" w:eastAsia="Amiri" w:cs="Amiri"/>
          <w:color w:val="111111"/>
          <w:sz w:val="28"/>
          <w:sz w:val="28"/>
          <w:szCs w:val="28"/>
          <w:rtl w:val="true"/>
          <w:lang w:bidi="ar-SA"/>
        </w:rPr>
        <w:t xml:space="preserve">أهديتكم قدري وما قد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أقل قليل في المدحات</w:t>
      </w:r>
    </w:p>
    <w:p>
      <w:pPr>
        <w:pStyle w:val="BookText"/>
        <w:rPr/>
      </w:pPr>
      <w:r>
        <w:rPr>
          <w:rFonts w:ascii="Amiri" w:hAnsi="Amiri" w:eastAsia="Amiri" w:cs="Amiri"/>
          <w:color w:val="111111"/>
          <w:sz w:val="28"/>
          <w:sz w:val="28"/>
          <w:szCs w:val="28"/>
          <w:rtl w:val="true"/>
          <w:lang w:bidi="ar-SA"/>
        </w:rPr>
        <w:t xml:space="preserve">منعوا علينا بالقبول وكفروا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الذنوب ومعظم السيئات</w:t>
      </w:r>
    </w:p>
    <w:p>
      <w:pPr>
        <w:pStyle w:val="BookText"/>
        <w:rPr/>
      </w:pPr>
      <w:r>
        <w:rPr>
          <w:rFonts w:ascii="Amiri" w:hAnsi="Amiri" w:eastAsia="Amiri" w:cs="Amiri"/>
          <w:color w:val="111111"/>
          <w:sz w:val="28"/>
          <w:sz w:val="28"/>
          <w:szCs w:val="28"/>
          <w:rtl w:val="true"/>
          <w:lang w:bidi="ar-SA"/>
        </w:rPr>
        <w:t xml:space="preserve">صلى إله الخلق خير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رغدت تأمكم مدى الساعات</w:t>
      </w:r>
    </w:p>
    <w:p>
      <w:pPr>
        <w:pStyle w:val="BookText"/>
        <w:rPr/>
      </w:pPr>
      <w:r>
        <w:rPr>
          <w:rFonts w:ascii="Amiri" w:hAnsi="Amiri" w:eastAsia="Amiri" w:cs="Amiri"/>
          <w:color w:val="111111"/>
          <w:sz w:val="28"/>
          <w:sz w:val="28"/>
          <w:szCs w:val="28"/>
          <w:rtl w:val="true"/>
          <w:lang w:bidi="ar-SA"/>
        </w:rPr>
        <w:t xml:space="preserve">فاللعن في أعدائكم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داعي الله للصلوات</w:t>
      </w:r>
    </w:p>
    <w:p>
      <w:pPr>
        <w:pStyle w:val="BookText"/>
        <w:rPr/>
      </w:pPr>
      <w:r>
        <w:rPr>
          <w:rFonts w:ascii="Amiri" w:hAnsi="Amiri" w:eastAsia="Amiri" w:cs="Amiri"/>
          <w:color w:val="111111"/>
          <w:sz w:val="28"/>
          <w:sz w:val="28"/>
          <w:szCs w:val="28"/>
          <w:rtl w:val="true"/>
          <w:lang w:bidi="ar-SA"/>
        </w:rPr>
        <w:t>وهذا آخر ما أوردناه في وفاة إمامنا وابن إمامنا الحسن العسكري، عليه وعلى آبائه وابنه السلام على التمام والكمال، ونستغفر الله العظيم عن السهو، والغلط، والعمد، والنسيان، إنه غفور منان، والحمد لله حق حمده، وصلى الله على من لا نبي بعده محمد وآله وأصحابه وسلم تسليما كثيرا مباركا آمين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تسويد هذه النسخة المباركة ظهر يوم السادس من شهر ربيع الاول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والستين وثلاثمائة والالف هجرية على مهاجرها وآله أفضل الصلاة والسلام والتحية</w:t>
      </w:r>
      <w:r>
        <w:rPr>
          <w:rFonts w:eastAsia="Amiri" w:cs="Amiri" w:ascii="Amiri" w:hAnsi="Amiri"/>
          <w:color w:val="111111"/>
          <w:sz w:val="28"/>
          <w:szCs w:val="28"/>
          <w:rtl w:val="true"/>
          <w:lang w:bidi="ar-SA"/>
        </w:rPr>
        <w:t xml:space="preserve">. </w:t>
      </w:r>
      <w:bookmarkStart w:id="144" w:name="pg8745_68139"/>
    </w:p>
    <w:p>
      <w:pPr>
        <w:pStyle w:val="Heading2"/>
        <w:numPr>
          <w:ilvl w:val="1"/>
          <w:numId w:val="1"/>
        </w:numPr>
        <w:rPr/>
      </w:pPr>
      <w:bookmarkStart w:id="145" w:name="__RefHeading___Toc3236917_653776707"/>
      <w:bookmarkStart w:id="146" w:name="_Toc41"/>
      <w:bookmarkEnd w:id="144"/>
      <w:bookmarkEnd w:id="145"/>
      <w:r>
        <w:rPr>
          <w:rtl w:val="true"/>
        </w:rPr>
        <w:t>وفاة السيدة زينب الكبرى عليها السلام</w:t>
      </w:r>
      <w:bookmarkEnd w:id="146"/>
    </w:p>
    <w:p>
      <w:pPr>
        <w:pStyle w:val="Heading3"/>
        <w:numPr>
          <w:ilvl w:val="2"/>
          <w:numId w:val="1"/>
        </w:numPr>
        <w:rPr/>
      </w:pPr>
      <w:bookmarkStart w:id="147" w:name="__RefHeading___Toc3236919_653776707"/>
      <w:bookmarkStart w:id="148" w:name="_Toc42"/>
      <w:bookmarkEnd w:id="147"/>
      <w:r>
        <w:rPr>
          <w:rtl w:val="true"/>
        </w:rPr>
        <w:t>اشارة</w:t>
      </w:r>
      <w:bookmarkEnd w:id="14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الجليل الشيخ فرج آل عمران القطيفي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محمد وآله الميامين، ولعنة الله على أعدائهم الظالمين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الراجي لعفو ربه المنان، فرج بن حسن بن أحمد العمران، هذه وفاة الصديقة الصغرى قد اقتطفتها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الجليل الشيخ جعفر بن محمد النقدي، المتوفى في اليوم التاسع من شهر محرم الحرام من السنة التاسعة والستين والثلاثمائة والالف من الهجرة النبوية، إجابة لالتماس بعض المؤمنين راجيا من الله سبحانه أن ينفعني بها وإياهم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وقد رتبتها على أربعة فصول</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745_68143"/>
      <w:bookmarkStart w:id="150" w:name="pg8745_68143"/>
      <w:bookmarkEnd w:id="150"/>
    </w:p>
    <w:p>
      <w:pPr>
        <w:pStyle w:val="Heading3"/>
        <w:numPr>
          <w:ilvl w:val="2"/>
          <w:numId w:val="1"/>
        </w:numPr>
        <w:rPr/>
      </w:pPr>
      <w:bookmarkStart w:id="151" w:name="pg8745_68143"/>
      <w:bookmarkStart w:id="152" w:name="__RefHeading___Toc3236921_653776707"/>
      <w:bookmarkStart w:id="153" w:name="_Toc43"/>
      <w:bookmarkEnd w:id="151"/>
      <w:bookmarkEnd w:id="152"/>
      <w:r>
        <w:rPr>
          <w:rtl w:val="true"/>
        </w:rPr>
        <w:t>الفصل الاول في ميلادها وكناها وألقابها ونشأتها وتزويجها</w:t>
      </w:r>
      <w:bookmarkEnd w:id="153"/>
    </w:p>
    <w:p>
      <w:pPr>
        <w:pStyle w:val="BookText"/>
        <w:rPr/>
      </w:pPr>
      <w:r>
        <w:rPr>
          <w:rFonts w:ascii="Amiri" w:hAnsi="Amiri" w:eastAsia="Amiri" w:cs="Amiri"/>
          <w:color w:val="111111"/>
          <w:sz w:val="28"/>
          <w:sz w:val="28"/>
          <w:szCs w:val="28"/>
          <w:rtl w:val="true"/>
          <w:lang w:bidi="ar-SA"/>
        </w:rPr>
        <w:t xml:space="preserve">كانت ولادة الميمونة الطاهرة، والدرة الفاخرة، في اليوم الخامس من شهر جمادى الاولى، في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السادسة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حققه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غرة شعبان في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الحافظ جلال الدين السيوطي في رسالته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حياة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لبيبة جزلة عاقلة لها قوة جنان، فإن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جده بثمان سنين،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سنين وزينب الكبرى بخمس سنين انتهى كلامه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بها أمها الزهراء إلى 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سفر له، ولما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لاسبق ربي تعالى، فهبط جبرائيل يقرأ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الجليل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الله لها هذا الاسم، ثم أخبره بما يجري عليها من المصائب،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على مصاب هذه البنت كان كمن بكى على أخويها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وتكنى بأم كلثوم، وأم الحسن، وتلقب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بالصديقة الصغرى، والعقيلة، وعقيلة بني هاشم، وعقيلة </w:t>
      </w:r>
    </w:p>
    <w:p>
      <w:pPr>
        <w:pStyle w:val="BookText"/>
        <w:rPr/>
      </w:pPr>
      <w:r>
        <w:rPr>
          <w:rFonts w:ascii="Amiri" w:hAnsi="Amiri" w:eastAsia="Amiri" w:cs="Amiri"/>
          <w:color w:val="111111"/>
          <w:sz w:val="28"/>
          <w:sz w:val="28"/>
          <w:szCs w:val="28"/>
          <w:rtl w:val="true"/>
          <w:lang w:bidi="ar-SA"/>
        </w:rPr>
        <w:t>الطالبيين، والموثقة، والعارفة، والعالمة غير المعلمة، والكاملة، وعابدة آل علي، وغير ذلك من الصفات الحميدة والنعوت الحسنة، وهي أول بنت ولدت لفاطمة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نشأة هذه الطاهرة الكريمة وتربية تلك الدرة اليتيمة في حضن النبوة، ودرجت في بيت الرسالة، رضعت لبان الوحي من ثدي الزهراء البتول، وغذيت بغداء الكرامة من كف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نشأة قدسية وربيت تربية روحانية متجلببة جلابيب الجلال والعظمة، متردية رداء العفاف والحشمة، فالخمسة أصحاب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قاموا بتربيتها وتثقيفها وتهذيبها، وكفى بهم مؤدبين ومعلمين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غربت شمس الرسالة، وغابت الانوار الفاطمية، وتزوج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بنت أبي العاص 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أن تتزوج بأمامة بنت أختي زينب، تكون لولدي مثلي فقامت أمامة بشؤون زينب خير قيام كما كانت تقوم بشؤون بقية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أمامة هذه من النساء الصالحات القانتات العابدات، 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التربية الصالحة والتأديب القويم من والدها الكرار وأخويها الكريمين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بلغت من العلم والفضل والكمال مبلغا عظيما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بلغت صلوات الله عليها مبلغ النساء، ودخلت من دور الطفولة إلى دور الشباب، خطبها الاشراف من العرب ورؤساء القبائل، 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يردهم ولم يجب أحدا منهم في أمر زواجها، وممن خطبها الاشعث بن قيس وكان من ملوك كندة على ما في الاصابة، فزبره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الحائك أغرك ابن قحافة زوجك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والحائك هنا المحتال والكذاب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زوج أخته أم فروة بنت أبي قحافة من الاشعث، وذلك أن الاشعث ارتد فيمن ارتد من الكنديين وأسر، فأحضر </w:t>
      </w:r>
    </w:p>
    <w:p>
      <w:pPr>
        <w:pStyle w:val="BookText"/>
        <w:rPr/>
      </w:pPr>
      <w:r>
        <w:rPr>
          <w:rFonts w:ascii="Amiri" w:hAnsi="Amiri" w:eastAsia="Amiri" w:cs="Amiri"/>
          <w:color w:val="111111"/>
          <w:sz w:val="28"/>
          <w:sz w:val="28"/>
          <w:szCs w:val="28"/>
          <w:rtl w:val="true"/>
          <w:lang w:bidi="ar-SA"/>
        </w:rPr>
        <w:t xml:space="preserve">إلى أبي بكر فأسلم وأطلقه وزوجه أخته المذكورة، فأولدها محمد بن الاشعث وهو أحد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 الذي كان يدور في خلد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 بناته من أبناء إخوته ليس إلا امتثالا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نظر إلى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بناتنا لبنينا وبنونا لبناتنا، ولذلك دعا بابن أخيه عبد الله بن جعفر وشرفه بتزويج تلك الحوراء الانسية إياه على صداق أمها فاطمة أربعمائة وثمانين درهما، ووهبها إياه من خالص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حملة الآثار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ابنته من ابن أخيه عبد الله بن جعفر اشترط عليه في ضمن العقد أن لا يمنعها متى أرادت السفر مع أخيها الحسين، وكان عبد الله بن جعفر أول مولود في الاسلام بأرض الحبشة، وكان ممن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حديثه ثم لازم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منهم العلم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كريما، جوادا، ظريفا، خليقا، عفيفا، سخيا، وأخبار عبد الله بن جعفر في الكرم كثيرة، وكان يدعوه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أيسر بني هاشم وأغناهم، وله في المدينة وغيرها قرى وضياع ومتاجرة عدا ما كانت تصله من الخلفاء من الاموال، وكان بيته محط آمال المحتاجين، وكان لا يرد سائلا قصده، وكان يبدأ الفقير بالعطاء قبل أن يسأله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يريق ماء وجهه بالسؤال، حتى قال فقراء المدينة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السؤال حتى مات عبد الله بن جعفر، فيحق له أن 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نوالهم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والامل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الصديقة زينب الكبرى سلام الله عليها في بيت زوجها عبد الله بن جعفر الجواد، وهو من علمت ثروته، ويساره، وكثرة أمواله، </w:t>
      </w:r>
    </w:p>
    <w:p>
      <w:pPr>
        <w:pStyle w:val="BookText"/>
        <w:rPr/>
      </w:pPr>
      <w:r>
        <w:rPr>
          <w:rFonts w:ascii="Amiri" w:hAnsi="Amiri" w:eastAsia="Amiri" w:cs="Amiri"/>
          <w:color w:val="111111"/>
          <w:sz w:val="28"/>
          <w:sz w:val="28"/>
          <w:szCs w:val="28"/>
          <w:rtl w:val="true"/>
          <w:lang w:bidi="ar-SA"/>
        </w:rPr>
        <w:t>وخدمه، وحشمه يوم ذاك كانت تخدمها العبيد والاماء والاحرار، ويطوف حول بيتها الهلاك من ذوي الحوائج وطالبي الاستجداء، وكان بيتها الرفيع وحرمها المنيع لا يضاهيه في العز والشرف وبعد الصيت إلا بيوت الخلفاء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ولدت لعبدالله بن جعفر كما في الجزء الثاني من تاريخ الخميس عليا وعونا الاكبر وعباسا وأم كلثوم، وذكر النوري في تهذيب الاسماء واللغات جعفرا الاكبر، وذكر السبط بن الجوزي في تذكرة الخواص محمدا، فأما العباس وجعفر ومحمد فلم نقف لهم على أثر ولا ذكرهم النسابة من المعقبين، وأما علي وهو المعروف بالزينبي ففيه الكثرة والعدد، وفي ذريته الذيل الطويل والسلالة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عون الاكبر فهو من شهداء الطف، قتل في جملة آل أبي طالب، وهو مدفون مع آل أبي طالب في الحفيرة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عبد الله بن جعفر رضي الله عنه في المدينة المنورة سنة ثمانين من الهجرة النبوية عام 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سيل كان ببطن مكة حجف بالناس فذهب بالحاج والجمال بأحمالها وذلك في خلافة عبد الله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السجاد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المدينة يومئذ أبان بن عثمان، وخرجت الولائد خلف سريره قد شققن الجيوب والناس يزدحمون على سريره، وممن حمل السرير أبان بن عثمان وما فارقه حتى وضعه بالبقيع ودموعه تسيل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شريفا واصلا برا، قال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الحجاز وأهل البصرة وأهل الكوفة على أنهم لم يسمعوا ببيتين أحسن من بيتين رأوهما على قبر عبد الله بن جعفر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مقيم إلى أن يبعث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لا يرجى وأنت قريب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تزيد بلى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وتنسى كما تبلى وأنت حبيب </w:t>
      </w:r>
      <w:bookmarkStart w:id="154" w:name="pg8745_68147"/>
    </w:p>
    <w:p>
      <w:pPr>
        <w:pStyle w:val="Heading3"/>
        <w:numPr>
          <w:ilvl w:val="2"/>
          <w:numId w:val="1"/>
        </w:numPr>
        <w:rPr/>
      </w:pPr>
      <w:bookmarkStart w:id="155" w:name="__RefHeading___Toc3236923_653776707"/>
      <w:bookmarkStart w:id="156" w:name="_Toc44"/>
      <w:bookmarkEnd w:id="154"/>
      <w:bookmarkEnd w:id="155"/>
      <w:r>
        <w:rPr>
          <w:rtl w:val="true"/>
        </w:rPr>
        <w:t>الفصل الثاني في شرفها، وعلمها، وعبادتها، وزهدها</w:t>
      </w:r>
      <w:bookmarkEnd w:id="156"/>
    </w:p>
    <w:p>
      <w:pPr>
        <w:pStyle w:val="BookText"/>
        <w:rPr/>
      </w:pPr>
      <w:r>
        <w:rPr>
          <w:rFonts w:ascii="Amiri" w:hAnsi="Amiri" w:eastAsia="Amiri" w:cs="Amiri"/>
          <w:color w:val="111111"/>
          <w:sz w:val="28"/>
          <w:sz w:val="28"/>
          <w:szCs w:val="28"/>
          <w:rtl w:val="true"/>
          <w:lang w:bidi="ar-SA"/>
        </w:rPr>
        <w:t xml:space="preserve">أما 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الشرف الباذخ الذي لا يفوقه شرف، فإنها من ذرية سيد الكائنات وأشرف المخلوقات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إلى عصبتهم إلا ولد فاطمة فإني أنا أبوهم وعصبتهم،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جعل ذرية كل نبي في صلبه، وأن الله تعالى جعل ذريتي في صلب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الشرف الحاصل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لا مزيد عليه، فإذا ضممنا إلى ذلك أن أباها علي المرتضى وأمها فاطمة الزهراء، وجدتها خديجة الكبرى، وعمها جعفر الطيار في الجنة وعمتها أم هانئ بنت أبي طالب، وأخواها سيدا شباب أهل الجنة، وأخوالها وخالاتها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فماذا يكون هذا الشرف وإلى أين ينتهي شأوه ويبلغ مداه، وإذا ضممنا إلى ذلك أيضا علمها وفضلها وتقواها وكمالها وزهدها وورعها وكثرة عبادتها ومعرفتها بالله تعالى، كان شرفها شرفا خاصا بها وبأمثالها من أهل بيتها ومما زاد في شرفها ومجدها أن الخمسة الاطهار أهل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يحبونها حبا شديدا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يحيى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المؤمنين في المدينة مدة مديدة، وبالقرب من البيت الذي تسكنه زينب ابنته، فلا والله ما رأيت لها </w:t>
      </w:r>
    </w:p>
    <w:p>
      <w:pPr>
        <w:pStyle w:val="BookText"/>
        <w:rPr/>
      </w:pPr>
      <w:r>
        <w:rPr>
          <w:rFonts w:ascii="Amiri" w:hAnsi="Amiri" w:eastAsia="Amiri" w:cs="Amiri"/>
          <w:color w:val="111111"/>
          <w:sz w:val="28"/>
          <w:sz w:val="28"/>
          <w:szCs w:val="28"/>
          <w:rtl w:val="true"/>
          <w:lang w:bidi="ar-SA"/>
        </w:rPr>
        <w:t xml:space="preserve">شخصا ولا سمعت لها صوتا، وكانت إذا أرادت الخروج لزيارة جدها رسول الله تخرج ليلا والحسن عن يمينها والحسين عن شمالها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فإذا قربت من القبر الشريف سبقها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فأخمد ضوء القناديل، فسأله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ينظر أحد إلى شخص أختك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بعض المطلعين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الطشت بين يديه وصار يقذف كبده وسمع بأن أخته زينب تريد الدخول عليه أمر وهو في تلك الحال برفع الطشت إشفاقا عليها، وجاء في بعض الاخبار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زارته زينب يقوم إجلالا لها وكان يجلسها في مكانه، ولعمري إن هذه منزلة عظيمة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كانت أمينة أبيها على الهدايا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المجلسي في تاسع البحار نادى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زينب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بحنوط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زينب مسرعة حتى أتت به، فلما فتحته فاحت الدار وجميع الكوفة وشوارعها لشدة رائحة ذلك الطيب، وقال الفاضل الاديب حسن قاسم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السيدة الماهرة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زينب بنت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وشقيقة ريحانتيه لها أشرف نسب وأجل حسب وأكمل نفس وأطهر قلب، فكأنها صيغت في قالب ضمخ بعطر الفضائل، فالمستجلي آثارها يتمثل أمام عينيه رمز الحق رمز الفضيلة رمز الشجاعة رمز المروءة، فصاحة اللسان قوة الجنان مثال الزهد والورع، مثال العفاف والشهامة ان في ذلك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فإن عد في النساء الشهيرات فالسيدة أولاهن وإذا عدت الفضائل فضيلة فضيلة من وفاء وسخاء وصدق وصفاء وشجاعة وإباء وعلم وعبادة وعفة وزهادة فزينب أقوى مثال للفضيلة بكل مظاهرها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السيد جعفر آل بحر العلوم الطباطبائي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بالنجف زينب الكبرى زوجة عبد الله بن جعفر تكنى أم الحسن، ويكفي في جلالة قدرها ونبالة شأنها ما ورد في بعض الاخبار من أنها 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القرآن، فوضع القرآن على الارض وقام إجلالا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علي المصري في رسالته التي طبعها بمصر السيدة زينب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سيدي الامام علي كرم الله وجهه، وبنت السيدة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أجل أهل البيت حسبا وأعلاهم نسبا، خيرة السيدات الطاهرات، ومن فضيلات النساء وجليلات العقائل التي فاقت الفوارس في الشجاعة، واتخذت طول حياتها تقوى الله بضاعة، وكان لسانها الرطب بذكر الله على الظالمين غصبا ولاهل الحق عينا معينا، كريمة الدارين وشقيقة الحسنين، بنت البتول الزهراء التي فضلها الله على النساء، وجعلها عند أهل العزم أم العزائم وعند أهل الجود والكرم أم هاشم، إلى أن قال ولدت رضي الله عنها سنة خمس من الهجرة النبوية قبل وفاة 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 فسر بمولدها أهل بيت النبوة أجمعون، ونشأت نشأة حسنة كاملة فاضلة عالمة، من شجرة أصلها ثابت وفرعها في السماء، وكانت على جانب عظيم من الحلم والعلم ومكارم الاخلاق، ذات فصاحة وبلاغة تفيض من يدها عيون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جمعت بين جمال الطلعة وجمال الطوية حتى أنها اشتهرت في بيت النبوة ولقبت بصاحبة الشورى، وكفاها فخرا أنها فرع من شجرة أهل بيت النبوة الذين مدحهم الله تعالى في كتابه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البحر لا ينزف فإنها سلام الله عليها هي المترباة في مدينة العلم النبوي، المعتكفة بعده ببابها العلوي، المتغداة بلبانه من أمها الصديقة الطاهرة سلام الله عليها، وقد طوت عمرا من الدهر مع الامامين السبطين يزقانها العلم زقا فهي</w:t>
      </w:r>
    </w:p>
    <w:p>
      <w:pPr>
        <w:pStyle w:val="BookText"/>
        <w:rPr/>
      </w:pPr>
      <w:r>
        <w:rPr>
          <w:rFonts w:ascii="IRNazanin" w:hAnsi="IRNazanin" w:eastAsia="IRNazanin"/>
          <w:color w:val="111111"/>
          <w:sz w:val="28"/>
          <w:sz w:val="28"/>
          <w:szCs w:val="28"/>
          <w:rtl w:val="true"/>
          <w:lang w:bidi="fa-IR"/>
        </w:rPr>
        <w:t>اغترفت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عباب علم </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وعباب فضائلهم الذي اعترف</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عدوهم الالد يزيد الطاغية بقوله في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بيت زقوا العلم زقا، وقد نص لها بهذه الكلمة ابن أخيها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بحمد الله عالمة غير معلمة وفهمة غير مفهمة،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علمها من سنخ ما منح به رجالات بيتها الرفيع أفيض عليها إلهاما لا يتخرج على أستاذ أو أخذ عن مشيخة، وإن كان الحصول على تلك القوة الربانية بسبب تهذيبات جدها وأبيها وأمها وأخويها أو لمحض انتمائها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واتحادها معهم في الطينة المكهربين لذاتها القدسية، فازيحت عنها بذلك الموانع المادية وبقي مقتضى اللطف الفياض وحده وإذ كان لا يتطرقه البخل بتمام معانيه عادت العلة لافاضة العلم كله عليها بقدر استعدادها تامة فافيض عليها بأجمعه إلا ما اختص به ائمة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المخصوص بمقامهم الاسمى، على أن هناك مرتبة سامية لا ينالها إلا ذو حظ عظيم وهي الرتبة الحاصلة من الرياضات الشرعية والعبادات الجامعة لشرائط الحقيقة لا محض الظاهر الموفي لمقام الصحة والاجزاء، فإن لها من الآثار الكشفية ما لا نهاية لامدها،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تعالى أربعين صباحا انفجرت ينابيع الحكمة من قلبه على لسانه، ولا شك أن زينب الطاهرة قد أخلصت لله كل عمرها فماذا تحسب أن يكون المنفجر من قلبها على لسانها من 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الفاضل الدربندي وغيره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تعلم علم المنايا والبلايا، كجملة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ميثم التمار ورشيد الهجري وغيرهما، بل جزم في أسراره أنها صلوات الله عليها أفضل من مريم بنت عمران وآسية بنت مزاحم وغيرهما من فضليات النساء،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بحمد الله عالمة غير معلمة، وفهمة غير مفهمة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حجة على أن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محدثة أي ملهمة، وأن علمها كان من العلوم اللدنية والآثار الباطنية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نظر في كتاب أسرار الشهادة رأى فيه من الادلة والتحقيقات في حق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أكثر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شؤنات زينب الباطنية ومقاماتها المعنوية كما قيل فيها أن فضائلها وفواضلها، وخصالها، وجلالها، وعلمها، وعملها، وعصمتها، وعفتها، ونورها، وضياءها، وشرفها، وبهاءها، تالية أمها وثانيتها، وقال ابن عنبة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أم الحسن، تروي عن أمها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أمتازت بمحاسنها الكثيرة وأوصافها الجليلة وخصالها الحميدة وشيمها السعيدة ومفاخرها البارزة وفضائلها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الفاضل السيد نور الدين الجزائري في كتابه الفارسي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 لها مجلس في بيتها أيام إقامة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وكانت تفسر القرآن للنساء، ففي بعض الايام كانت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إذ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سمعتك تفسيرين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رمز لمصيبة تصيبكم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لها المصائب فبكت بكاء عاليا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الفضل أحمد بن أبي طاهر طيفور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الخلق شفعاؤه إلى الله فليحمده، ألم تسمع إلى قولهم سمع الله لمن حمده فخف الله لقدرته عليك واستح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أن زينب روت أخبارا كثيرة عن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عماد المحدثين أن زينب الكبرى كانت تروي عن أمها وأبيها </w:t>
      </w:r>
    </w:p>
    <w:p>
      <w:pPr>
        <w:pStyle w:val="BookText"/>
        <w:rPr/>
      </w:pPr>
      <w:r>
        <w:rPr>
          <w:rFonts w:ascii="Amiri" w:hAnsi="Amiri" w:eastAsia="Amiri" w:cs="Amiri"/>
          <w:color w:val="111111"/>
          <w:sz w:val="28"/>
          <w:sz w:val="28"/>
          <w:szCs w:val="28"/>
          <w:rtl w:val="true"/>
          <w:lang w:bidi="ar-SA"/>
        </w:rPr>
        <w:t xml:space="preserve">وأخويها وعن أم مسلمة وأم هانئ وغيرهما من النساء، وممن روى عنها ابن عباس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وفاطمة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العقيلة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والعقيلة هي التي روى ابن عباس عنها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عقيلتنا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العلامة الاجل المولى محمد حسن القزويني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الاحزان وحدائق الاشجان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آثار أهل البيت جلالة شأن 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ووقارها وقرارها بما لا مزيد عليه، حتى أوصى إليها أخوها ما أوصى قبل شهادته، وأنها من كمال معرفتها ووفور علمها وحسن أعراقها وطيب أخلاقها كانت تشبه أمها سيدة النساء فاطمة الزهراء في جميع ذلك والخفارة والحياء، وأباها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القلب في الشدة والثبات عند النائبات والصبر على الملمات والشجاعة الموروثة من صفاتها والمهابة المأثورة من سماتها، وقد يستند في جميع ما ذكرناه إلى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موعظتها لابن أخيها الامام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المرور بمصارع الشهداء، ثم ساق حديث أم أيمن الآتي ذكره، وعن الصدوق محمد بن بابويه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نيابة خاصة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يرجعون إليها في الحلال والحرام حتى برئ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تالية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تقضي عامة لياليها بالتهجد وتلاوة القرآن،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شريف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عمتي زينب فإنها لم تزل قائمة في تلك الليلة أي العاشرة من المحرم في محرابها، تستغيث إلى ربها، </w:t>
      </w:r>
    </w:p>
    <w:p>
      <w:pPr>
        <w:pStyle w:val="BookText"/>
        <w:rPr/>
      </w:pPr>
      <w:r>
        <w:rPr>
          <w:rFonts w:ascii="Amiri" w:hAnsi="Amiri" w:eastAsia="Amiri" w:cs="Amiri"/>
          <w:color w:val="111111"/>
          <w:sz w:val="28"/>
          <w:sz w:val="28"/>
          <w:szCs w:val="28"/>
          <w:rtl w:val="true"/>
          <w:lang w:bidi="ar-SA"/>
        </w:rPr>
        <w:t>فما هدأت لنا عين ولا سكنت لنا 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الفاضل النائيني البرجردي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ودع أخته زينب وداعه الاخير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لا تنسيني في نافلة الليل، وهذا الخبر رواه هذا الفاضل عن بعض المقاتل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ذوي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تهجدها لله تعالى طول دهرها حتى ليلة الحادي عشر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تلك الليلة تصلي من جلوس، وروى بعض المتبقين عن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زينب كانت تؤدي صلواتها من الفرائض والنوافل عند سير القوم بنا من الكوفة إلى الشام من قيام، وفي بعض المنازل كانت تصلي من جلوس فسألتها عن سبب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جلوس لشدة الجوع والضعف منذ ثلاث ليال، لانها كانت تقسم ما يصيبها من الطعام على الاطفال لان القوم كانوا يدفعون لكل واحد منا رغيفا واحدا من الخبز في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النائيني البرجردي المتقدم ذكره عن بعض المقاتل المعتبرة عن مولانا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زينب مع تلك المصائب والمحن النازلة بها في طريقنا إلى الشام ما تركت</w:t>
      </w:r>
    </w:p>
    <w:p>
      <w:pPr>
        <w:pStyle w:val="BookText"/>
        <w:rPr/>
      </w:pPr>
      <w:r>
        <w:rPr>
          <w:rFonts w:ascii="IRNazanin" w:hAnsi="IRNazanin" w:eastAsia="IRNazanin"/>
          <w:color w:val="111111"/>
          <w:sz w:val="28"/>
          <w:sz w:val="28"/>
          <w:szCs w:val="28"/>
          <w:rtl w:val="true"/>
          <w:lang w:bidi="fa-IR"/>
        </w:rPr>
        <w:t>تهجدها</w:t>
      </w:r>
    </w:p>
    <w:p>
      <w:pPr>
        <w:pStyle w:val="BookText"/>
        <w:rPr/>
      </w:pPr>
      <w:r>
        <w:rPr>
          <w:rFonts w:ascii="Amiri" w:hAnsi="Amiri" w:eastAsia="Amiri" w:cs="Amiri"/>
          <w:color w:val="111111"/>
          <w:sz w:val="28"/>
          <w:sz w:val="28"/>
          <w:szCs w:val="28"/>
          <w:rtl w:val="true"/>
          <w:lang w:bidi="ar-SA"/>
        </w:rPr>
        <w:t>لليلة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تأمل المتأمل إلى ما كانت عليه هذه الطاهرة من العبادة لله تعالى والانقطاع إليه، يكاد يتيقن بعصمتها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كانت من القانتات اللواتي وقفن حركاتهن وسكناتهن وأنفاسهن للباري تعالى، وبذلك حصلن على المنازل الرفيعة والدرجات العالية التي حكت رفعتها منازل المرسلين ودرجات 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إثباته ما روي عن الامام السجاد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أدخرت شيئا من يومها لغدها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الكبرى في البلاغة، والزهد، والتدبير، والشجاعة، قرينة أبيها وأمها، فإن انتظام أمور أهل البيت بل الهاشميين بعد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برأيها وتدبيرها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النيسابوري في رسالته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علي في فصاحتها وبلاغتها وزهدها وعبادتها كأبيها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درالمؤلف النقدي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عقيلة أهل بيت الوحي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المرتضى مولى الموالي</w:t>
      </w:r>
    </w:p>
    <w:p>
      <w:pPr>
        <w:pStyle w:val="BookText"/>
        <w:rPr/>
      </w:pPr>
      <w:r>
        <w:rPr>
          <w:rFonts w:ascii="Amiri" w:hAnsi="Amiri" w:eastAsia="Amiri" w:cs="Amiri"/>
          <w:color w:val="111111"/>
          <w:sz w:val="28"/>
          <w:sz w:val="28"/>
          <w:szCs w:val="28"/>
          <w:rtl w:val="true"/>
          <w:lang w:bidi="ar-SA"/>
        </w:rPr>
        <w:t xml:space="preserve">شقيقة سبطي المختار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شرفا على هام الهلال</w:t>
      </w:r>
    </w:p>
    <w:p>
      <w:pPr>
        <w:pStyle w:val="BookText"/>
        <w:rPr/>
      </w:pPr>
      <w:r>
        <w:rPr>
          <w:rFonts w:ascii="Amiri" w:hAnsi="Amiri" w:eastAsia="Amiri" w:cs="Amiri"/>
          <w:color w:val="111111"/>
          <w:sz w:val="28"/>
          <w:sz w:val="28"/>
          <w:szCs w:val="28"/>
          <w:rtl w:val="true"/>
          <w:lang w:bidi="ar-SA"/>
        </w:rPr>
        <w:t xml:space="preserve">حكت خير الانام علا وفخرا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في الفصيح من المقال</w:t>
      </w:r>
    </w:p>
    <w:p>
      <w:pPr>
        <w:pStyle w:val="BookText"/>
        <w:rPr/>
      </w:pPr>
      <w:r>
        <w:rPr>
          <w:rFonts w:ascii="Amiri" w:hAnsi="Amiri" w:eastAsia="Amiri" w:cs="Amiri"/>
          <w:color w:val="111111"/>
          <w:sz w:val="28"/>
          <w:sz w:val="28"/>
          <w:szCs w:val="28"/>
          <w:rtl w:val="true"/>
          <w:lang w:bidi="ar-SA"/>
        </w:rPr>
        <w:t xml:space="preserve">وفاطم عفة وتقى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وأخلاقا وفي كرم الخلال</w:t>
      </w:r>
    </w:p>
    <w:p>
      <w:pPr>
        <w:pStyle w:val="BookText"/>
        <w:rPr/>
      </w:pPr>
      <w:r>
        <w:rPr>
          <w:rFonts w:ascii="Amiri" w:hAnsi="Amiri" w:eastAsia="Amiri" w:cs="Amiri"/>
          <w:color w:val="111111"/>
          <w:sz w:val="28"/>
          <w:sz w:val="28"/>
          <w:szCs w:val="28"/>
          <w:rtl w:val="true"/>
          <w:lang w:bidi="ar-SA"/>
        </w:rPr>
        <w:t xml:space="preserve">ربيبة عصمة طهرت وطابت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وفاقت في الصفات وفي الفعال</w:t>
      </w:r>
    </w:p>
    <w:p>
      <w:pPr>
        <w:pStyle w:val="BookText"/>
        <w:rPr/>
      </w:pPr>
      <w:r>
        <w:rPr>
          <w:rFonts w:ascii="Amiri" w:hAnsi="Amiri" w:eastAsia="Amiri" w:cs="Amiri"/>
          <w:color w:val="111111"/>
          <w:sz w:val="28"/>
          <w:sz w:val="28"/>
          <w:szCs w:val="28"/>
          <w:rtl w:val="true"/>
          <w:lang w:bidi="ar-SA"/>
        </w:rPr>
        <w:t xml:space="preserve">فكانت كالائمة في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الانام من الضلال</w:t>
      </w:r>
    </w:p>
    <w:p>
      <w:pPr>
        <w:pStyle w:val="BookText"/>
        <w:rPr/>
      </w:pPr>
      <w:r>
        <w:rPr>
          <w:rFonts w:ascii="Amiri" w:hAnsi="Amiri" w:eastAsia="Amiri" w:cs="Amiri"/>
          <w:color w:val="111111"/>
          <w:sz w:val="28"/>
          <w:sz w:val="28"/>
          <w:szCs w:val="28"/>
          <w:rtl w:val="true"/>
          <w:lang w:bidi="ar-SA"/>
        </w:rPr>
        <w:t xml:space="preserve">وكان جهادها بالليل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الصوارم والنصال</w:t>
      </w:r>
    </w:p>
    <w:p>
      <w:pPr>
        <w:pStyle w:val="BookText"/>
        <w:rPr/>
      </w:pPr>
      <w:r>
        <w:rPr>
          <w:rFonts w:ascii="Amiri" w:hAnsi="Amiri" w:eastAsia="Amiri" w:cs="Amiri"/>
          <w:color w:val="111111"/>
          <w:sz w:val="28"/>
          <w:sz w:val="28"/>
          <w:szCs w:val="28"/>
          <w:rtl w:val="true"/>
          <w:lang w:bidi="ar-SA"/>
        </w:rPr>
        <w:t xml:space="preserve">وكانت في المصلى إذ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الله بالدمع المذال</w:t>
      </w:r>
    </w:p>
    <w:p>
      <w:pPr>
        <w:pStyle w:val="BookText"/>
        <w:rPr/>
      </w:pPr>
      <w:r>
        <w:rPr>
          <w:rFonts w:ascii="Amiri" w:hAnsi="Amiri" w:eastAsia="Amiri" w:cs="Amiri"/>
          <w:color w:val="111111"/>
          <w:sz w:val="28"/>
          <w:sz w:val="28"/>
          <w:szCs w:val="28"/>
          <w:rtl w:val="true"/>
          <w:lang w:bidi="ar-SA"/>
        </w:rPr>
        <w:t xml:space="preserve">ملائكة السماء على 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في خضوع وابتهال</w:t>
      </w:r>
    </w:p>
    <w:p>
      <w:pPr>
        <w:pStyle w:val="BookText"/>
        <w:rPr/>
      </w:pPr>
      <w:r>
        <w:rPr>
          <w:rFonts w:ascii="Amiri" w:hAnsi="Amiri" w:eastAsia="Amiri" w:cs="Amiri"/>
          <w:color w:val="111111"/>
          <w:sz w:val="28"/>
          <w:sz w:val="28"/>
          <w:szCs w:val="28"/>
          <w:rtl w:val="true"/>
          <w:lang w:bidi="ar-SA"/>
        </w:rPr>
        <w:t xml:space="preserve">روت عن أمها الزهراء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وصلت إلى حد الكمال</w:t>
      </w:r>
    </w:p>
    <w:p>
      <w:pPr>
        <w:pStyle w:val="BookText"/>
        <w:rPr/>
      </w:pPr>
      <w:r>
        <w:rPr>
          <w:rFonts w:ascii="Amiri" w:hAnsi="Amiri" w:eastAsia="Amiri" w:cs="Amiri"/>
          <w:color w:val="111111"/>
          <w:sz w:val="28"/>
          <w:sz w:val="28"/>
          <w:szCs w:val="28"/>
          <w:rtl w:val="true"/>
          <w:lang w:bidi="ar-SA"/>
        </w:rPr>
        <w:t xml:space="preserve">مقاما لم يكن تحتاج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تعليم علم أو سؤال</w:t>
      </w:r>
    </w:p>
    <w:p>
      <w:pPr>
        <w:pStyle w:val="BookText"/>
        <w:rPr/>
      </w:pPr>
      <w:r>
        <w:rPr>
          <w:rFonts w:ascii="Amiri" w:hAnsi="Amiri" w:eastAsia="Amiri" w:cs="Amiri"/>
          <w:color w:val="111111"/>
          <w:sz w:val="28"/>
          <w:sz w:val="28"/>
          <w:szCs w:val="28"/>
          <w:rtl w:val="true"/>
          <w:lang w:bidi="ar-SA"/>
        </w:rPr>
        <w:t xml:space="preserve">ونالت رتبة في الفخر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الاواخر والاوالي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أمها الزهراء 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العالمين بلا جدال </w:t>
      </w:r>
      <w:bookmarkStart w:id="157" w:name="pg8745_68155"/>
    </w:p>
    <w:p>
      <w:pPr>
        <w:pStyle w:val="Heading3"/>
        <w:numPr>
          <w:ilvl w:val="2"/>
          <w:numId w:val="1"/>
        </w:numPr>
        <w:rPr/>
      </w:pPr>
      <w:bookmarkStart w:id="158" w:name="__RefHeading___Toc3236925_653776707"/>
      <w:bookmarkStart w:id="159" w:name="_Toc45"/>
      <w:bookmarkEnd w:id="157"/>
      <w:bookmarkEnd w:id="158"/>
      <w:r>
        <w:rPr>
          <w:rtl w:val="true"/>
        </w:rPr>
        <w:t>الفصل الثالث في أسفارها وهي ستة أسفار</w:t>
      </w:r>
      <w:bookmarkEnd w:id="159"/>
    </w:p>
    <w:p>
      <w:pPr>
        <w:pStyle w:val="Heading4"/>
        <w:numPr>
          <w:ilvl w:val="3"/>
          <w:numId w:val="1"/>
        </w:numPr>
        <w:rPr/>
      </w:pPr>
      <w:bookmarkStart w:id="160" w:name="__RefHeading___Toc3236927_653776707"/>
      <w:bookmarkStart w:id="161" w:name="_Toc46"/>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السفر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إلى الكوفة مع 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هاجر إليها 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السفر وهي في غاية العز ونهاية الجلالة والاحتشام، يسير بها موكب فخم رهيب من مواكب المعالي والمجد، ومحفوف بأبهة الخلافة، محاط بهيبة النبوة، مشتمل على السكينة والوقار، فيه أبوها الكرار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وإخوتها الحسنان سيدا شباب أهل الجنة، وحامل الراية العظمى محمد بن الحنفية، وقمر بني هاشم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وزوجها الجواد عبد الله بن جعفر، وأبناء عمومتها عبد الله بن عباس وعبيد الله واخوتهما وبقية أبناء جعفر الطيار وعقيل بن أبي طالب وغيرهم من فتيان بني هاشم، وأتباعهم من رؤساء القبائل وسادات العرب مدججين بالسلاح غاصين في الحديد، والرايات ترفرف على رؤوسهم وتخفق على هاماتهم وهي في غبطة وفرح وسرور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الكوفة إلى المدينة مع أخيها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صلحه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السفر وهي أيضا في موكب فخم في غاية العز والدلال والعظمة والاجلال، تحوطها الابطال من إخوتها وبني هاشم الكرام، حتى وصلت إلى حرم جدها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ومسقط رأسها المدينة المنورة محترمة موقرة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كربلاء مع أخيها الحسين ويشتمل هذا السفر على نبذة من مصائبها وصبرها وإخلاصها وثابتها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 من الحجاز إلى العراق، استأذنت زينب زوجها عبد الله بن جعفر أن تصاحب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عرفت سابقا من اشتراط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ضمن عقد النكاح أن لا يمنعها متى أرادت السفر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 لها وأمر ابنيه عونا ومحمدا بالمسير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والملازمة في خدمته والجهاد دونه، فسافرت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الموكب الحسيني المهيب، في عز وجلال وحشمة ووقار، تحملها المحامل المزركشة المزينة بالحرير والديباج، قد فرشت بالفرش الممهدة ووسدت بالوسائد المنضدة، تحت رعاية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تحف بها الابطال من عشيرتها وتكتنفها الاسود الضارية من إخوتها وأبناء إخوتها وعمومتها كأبي الفضل العباس، وعلي الاكبر، والقاسم بن الحسن، وأبناء جعفر وعقيل، وغيرهم من الهاشميين والعبيد والاماء طوع أمرها ورهن إشارتها،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هذه السفرة منقطعة من علائق الدنيا بأسرها في سبيل الله، قد أعرضت عن زهرة الحياة من المال والبيت والزوج والولد والخدم والحشم، وصحبت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ناصرة لدين الله وباذلة النفس والنفيس </w:t>
      </w:r>
    </w:p>
    <w:p>
      <w:pPr>
        <w:pStyle w:val="BookText"/>
        <w:rPr/>
      </w:pPr>
      <w:r>
        <w:rPr>
          <w:rFonts w:ascii="Amiri" w:hAnsi="Amiri" w:eastAsia="Amiri" w:cs="Amiri"/>
          <w:color w:val="111111"/>
          <w:sz w:val="28"/>
          <w:sz w:val="28"/>
          <w:szCs w:val="28"/>
          <w:rtl w:val="true"/>
          <w:lang w:bidi="ar-SA"/>
        </w:rPr>
        <w:t xml:space="preserve">لامامها ابن بنت رسول الله مع علمها بجميع ما يجري عليها من المصائب والنوائب والمحن، كما يدل عليه الحديث المروي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الفقيه أبي القاسم جعفر بن محمد بن قولويه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عبيد الله بن الفضل بن محمد بن هلال الطائي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بن يسار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بلغني يا زائدة أنك تزور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تفعل ذلك ولك مكان عند سلطانك الذي لا يحتمل أحدا على محبتنا وتفضيلنا وذكر فضائلنا والواجب على هذه الامة من حقنا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ثم أبشر ثم أبشر، فلاخبرنك بخبر كان عندي في النخب المخزون، فإنه لما أصابنا في الطف ما أصابنا وقتل أبي وقتل من كان معه من ولده وإخوته وسائر أهله وحملت حرمه ونساؤه على الاقتاب يراد بنا الكوفة، فجعلت أنظر إليهم صرعى ولم يواروا فعظم ذلك في صدري، واشتد لما أرى منهم قلقي، فكادت نفسي تخرج، وتبينت ذلك مني 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مضرجين بدمائهم مرملين بالعراء مسلبين، لا يكفنون ولا يوارون ولا يعرج عليهم أحد ولا يقربهم بشر كأنهم أهل بيت من الديلم والخزر،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فوالله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جدك وأبيك وعمك، ولقد أخذ الله ميثاق أناس من هذه الامة لا تعرفهم فراعنة هذه الامة وهم معروفون من أهل السماوات، أنهم يجمعون هذه الاعضاء المتفرقة فيوارونها وهذه الجسوم المضرجة، وينصبون لهذا الطف علما لقبر أبيك سيد </w:t>
      </w:r>
    </w:p>
    <w:p>
      <w:pPr>
        <w:pStyle w:val="BookText"/>
        <w:rPr/>
      </w:pPr>
      <w:r>
        <w:rPr>
          <w:rFonts w:ascii="Amiri" w:hAnsi="Amiri" w:eastAsia="Amiri" w:cs="Amiri"/>
          <w:color w:val="111111"/>
          <w:sz w:val="28"/>
          <w:sz w:val="28"/>
          <w:szCs w:val="28"/>
          <w:rtl w:val="true"/>
          <w:lang w:bidi="ar-SA"/>
        </w:rPr>
        <w:t>الشهداء لا يدرس أثره ولا يعفو رسمه على كرور الليالي والايام، وليجهدن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العهد وما هذا الخبر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الايام، فعملت له حريرة وأتاه علي بطبق فيه تمر، 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بعس فيه لبن وزبد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من تلك الحريرة، وشرب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وشربوا من ذلك اللبن، ثم أكلوا وأكل من ذلك التمر والزبد، ثم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فلما فرغ من غسل يده مسح وجهه ثم 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نظرا عرفنا به السرور في وجهه، وتوجه نحو القبلة وبسط يديه ودعا ثم خر ساجدا وهو ينشج وجرت دموعه، ثم رفع رأسه وأطرق إلى الارض ودموعه تقطر كأنها صوب المطر، فحزنت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وحزنت معهم لما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وهبنا أن نسأله حتى إذا طال ذلك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 لا أبكى الله عينيك، فقد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مزاحم بن عبد الوارث في حديثه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سررت بكم سرورا ما سررت مثله قط، وإني لانظر إليكم وأحمد الله على نعمته علي فيكم، إذ هبط علي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أطلع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 ويعطون كما 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قبورهم خيرة من الله لهم ولك فيهم، فاحمد الله عز وجل على خيرته وارض بقضائه، فحمدت الله </w:t>
      </w:r>
    </w:p>
    <w:p>
      <w:pPr>
        <w:pStyle w:val="BookText"/>
        <w:rPr/>
      </w:pPr>
      <w:r>
        <w:rPr>
          <w:rFonts w:ascii="Amiri" w:hAnsi="Amiri" w:eastAsia="Amiri" w:cs="Amiri"/>
          <w:color w:val="111111"/>
          <w:sz w:val="28"/>
          <w:sz w:val="28"/>
          <w:szCs w:val="28"/>
          <w:rtl w:val="true"/>
          <w:lang w:bidi="ar-SA"/>
        </w:rPr>
        <w:t>ورضيت بقضائه بما اختاره لكم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أخاك مضطهد بعدك مغلوب على أمتك معتوب من أعدائك ثم مقتول بعدك، يقتله أشر الخليقة وأشقى البرية، يكون نظير عاقر الناقة ببلد تكون إليه هجرته وهو معرس شيعته وشيعة ولده وفيه على كل حال يكثر بلواهم ويعظم مصابهم، وإن سبطك هذا وأومى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وأهل بيتك وأخيار من أمتك بضفة الفرات بأرض يقال لها كربلاء، من أجلها يكثر الكرب والبلا على أعدائك وأعداء ذريتك في اليوم الذي لا ينقضي كربه ولا تفنى حسرته، وهي أطيب بقاع الارض وأعظمها حرمة يقتل فيها سبطك وأهله وإنها من بطحاء الجنة، فإذا كان اليوم الذي يقتل فيه سبطك وأهله، وأحاطت به كتائب أهل الكفر واللعنة، تزعزعت الارض من أقطارها، ومادت الجبال وكثر اضطرابها، واصطفقت البحار بأمواجها، وماجت السماوات بأهلها غضبا لك يا محمد ولذريتك، واستهضاما لما ينتهك من حرمتك ولشر ما تكافى به في ذريتك وعترتك، ولا يبقى شئ من ذلك إلا استأذن الله عزوجل في نصرة أهلك المستضعفين المظلومين الذين هم حجة الله على خلقه بعدك، فيوحي الله إلى السماوات والارض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 يفوته هارب، ولا يعجزه ممتنع، وأنا أقدر فيه على الانتصار والانتقام، وعزتي وجلالي لاعذبن من وتر رسولي وصفيي وانتهك حرمته وقتل عترته ونبذ عهده وظلم أهل بيته عذابا لا أعذب به أحدا من العالمين، فعند ذلك يضج كل شئ في السماوات والارضين بلعن من ظلم عترتك واستحل حرمتك، فإذا برزت تلك العصابة إلى مضاجعها تولى الله عزوجل قبض أرواحها بيده، وهبط إلى الارض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وصلت الملائكة صفا صفا عليهم، </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ولا فعل ولا نية، فيوارون أجسادهم ويقيمون رسما لقبر سيد الشهداء بتلك البطحاء يكون علما لاهل الحق وسببا للمؤمنين إلى الفوز، وتحفه ملائكة من كل سماء مائة ألف ملك في كل يوم وليلة، ويصلون عليه، ويطوفون حوله، ويسبحون عنده، ويستغفرون الله لمن زاره، ويكتبون أسماء زائرية من أمتك متقربين إلى الله تعالى وإليك بذلك وأسماء آبائهم وعشائرهم وبلدانهم، ويوسمون في وجوههم بميسم نور عرش الله هذا زائر قبر خير الشهداء وابن خير الانبياء، فإذا كان يوم القيامة سطع في وجوههم من أثر ذلك الميسم نور تغشى منه الابصار يدل عليهم فيعرفونهم، وكأني بك يا محمد بيني وبين ميكائيل وعلي أمامنا، ومعنا من ملائكة الله ما لا يحصى عددهم ونحن نلتقط ذلك الموسوم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 ويجتهد أناس ممن حقت عليهم اللعنة من الله والسخط أن يعفو رسم ذلك القبر ويمحوا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لعنه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أثر الموت، دنوت منه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حدثتني أم أيمن بكذا وكذا وقد أحببت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الحديث كما حدثتك أم أيمن وكأني بك وبنساء أهلك سبايا بهذا البلد أذلاء خاشعين، تخافون أن يتخطفكم الناس، فصبرا صبرا فوالذي فلق الحبة وبرأ النسمة، ما لله على ظهر الارض يومئذ ولي غير محبيكم وشيعتكم، ولقد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في ذلك اليوم يطير فرحا، فيجول الارض كلها بشياطينه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قد أدركنا من ذرية آدم الطلبة، وبلغنا في هلاكهم الغاية، وأورثناهم النار إلا من اعتصم بهذه العصابة، فاجعلوا شغلكم بتشكيك الناس فيهم </w:t>
      </w:r>
    </w:p>
    <w:p>
      <w:pPr>
        <w:pStyle w:val="BookText"/>
        <w:rPr/>
      </w:pPr>
      <w:r>
        <w:rPr>
          <w:rFonts w:ascii="Amiri" w:hAnsi="Amiri" w:eastAsia="Amiri" w:cs="Amiri"/>
          <w:color w:val="111111"/>
          <w:sz w:val="28"/>
          <w:sz w:val="28"/>
          <w:szCs w:val="28"/>
          <w:rtl w:val="true"/>
          <w:lang w:bidi="ar-SA"/>
        </w:rPr>
        <w:t>وحملهم على عداوتهم واغرائهم وأوليائهم، حتى تستحكموا ضلالة الخلق وكفرهم، ولا ينجوا منهم ناج، ولقد صدق عليهم إبليس ظنه وهو كذوب انه لا ينفع مع عداوتكم عمل صالح، ولا يضر مع محبتكم وموالاتكم ذنبا غير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 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لو ضربت في طلبه آباط الابل حولا لكان قليلا ولكون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بجميع ما يجري عليها من المصائب والنوائب والمحن وأنها على بصيرة من أمرها قابلت تلك الرزايا والفوادح بجميل الصبر وعظيم الاتزان وقوة الايمان وكامل الاخلاص</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نبذة يسيرة من مصائبها العظيمة وفوادحها الكبرى،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من المصائب والنوائب ما لو نزلت على الجبال الراسيات لا نفسحت واندكت جوانبها، لكنها في ذلك تصبر الصبر الجميل كما هو معلوم لكل من درس حياتها، وأول مصيبة دهمتها هو فقدها جدها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لاقى أهلها بعده من المكاره، ثم فقدها أمها الكريمة بنت رسول الله بعد مرض شديد وكدر من العيش والاعتكاف في بيت الاحزان، ثم فقدها أباها عليا وهو مضرج بدمه من سيف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فقدها أخاها المجتبى المسموم تنظر إليه وهو يتقيأ كبده في الطشت قطعة قطعة، وبعد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ترشق جنازته بالسهام، ثم رؤيتها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تتقاذف به البلاد حتى نزل كربلاء وهناك دهمتها الكوارث العظام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بقية إخوتها وأولادهم وأولاد عمومتها وخواص الامة من شيعة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عطاشى، ثم المحن التي لاقتها من هجوم أعداء الله على رحلها، وما فعلوه من سلب وسبي ونهب وإهانة وضرب لكرائم النبوة وودائع الرسالة، وتكفلها حال النساء والاطفال في ذلة الاسر، ثم سيرها معهم من بلد إلى بلد ومن منزل إلى منزل ومن مجلس إلى مجلس، وغير ذلك من الرزايا التي يعجز عنها البيان ويكل اللسان، وهي مع ذلك كله صابرة </w:t>
      </w:r>
    </w:p>
    <w:p>
      <w:pPr>
        <w:pStyle w:val="BookText"/>
        <w:rPr/>
      </w:pPr>
      <w:r>
        <w:rPr>
          <w:rFonts w:ascii="Amiri" w:hAnsi="Amiri" w:eastAsia="Amiri" w:cs="Amiri"/>
          <w:color w:val="111111"/>
          <w:sz w:val="28"/>
          <w:sz w:val="28"/>
          <w:szCs w:val="28"/>
          <w:rtl w:val="true"/>
          <w:lang w:bidi="ar-SA"/>
        </w:rPr>
        <w:t xml:space="preserve">محتسبة ومفوضة أمرها إلى الله، قائمة بوظائف شاقة من مداراة العيال ومراقبة الصغار واليتامى من أولاد إخوتها وأهل بيتها، رابطة الجأش بإيمانها الثابت وعقيدتها الراسخة، حتى أنها كانت تسلي إمام زمانها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كان يظهر منها بعض الاحيان من البكاء وغيره فذلك أيضا كان لطلب الثواب أو للرحمة التي أودعها الله عزوجل في المؤمنين، أما طلب الثواب فلعلمها بما أعده الله عزوجل للبكائين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مثل جناح البعوضة، غفر الله له ذنوبه ولو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الرحمة التي أودعها الله في المؤمنين فمثل 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البخاري في صحيحه عن أنس بن مالك عند 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إبراهيم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تذرفان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 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اتبعها بأخرى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تدمع والقلب يحزن ولا نقول إلا ما يرضي ربنا، وإنا بفراقك يا إبراهيم لمحزونون، وبالجملة فزينب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صبر الكرام على تلك المصائب العظام والنوائب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عجيب صبرها وإخلاصها وثباتها ما نقله في الطراز المذهب أنها سلام الله عليها وعلى أبيها وأمها وأخويها لما وقفت على جسد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تقبل منا هذا القليل من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فقارنت أمها في الكرامات والصبر في النوائب بحيث حرقت العادات ولحقت بالمعجزات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النقدي 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الكلمات من هذه الحرة الطاهرة، في تلك الوقفة التي رأت بها أخاها العزيز بتلك الحالة المفجعة، التي كانت فيها تكشف لنا قوة إيمانها ورسوخ عقيدتها وفنائها في جنب الله تعالى، وغير ذلك مما لا يخفى على المتأمل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أبو النصر اللبناني في كتابه الحسين بن علي المطبوع حديثا </w:t>
      </w:r>
    </w:p>
    <w:p>
      <w:pPr>
        <w:pStyle w:val="BookText"/>
        <w:rPr/>
      </w:pPr>
      <w:r>
        <w:rPr>
          <w:rFonts w:ascii="Amiri" w:hAnsi="Amiri" w:eastAsia="Amiri" w:cs="Amiri"/>
          <w:color w:val="111111"/>
          <w:sz w:val="28"/>
          <w:sz w:val="28"/>
          <w:szCs w:val="28"/>
          <w:rtl w:val="true"/>
          <w:lang w:bidi="ar-SA"/>
        </w:rPr>
        <w:t xml:space="preserve">ومما يجب أن يصار إلى ذكره في هذا الباب ما ظهر من زينب بنت فاطمة وأخت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وثبات جأش في موقفها هذا يوم المعركة وعند ابن زياد وفي قصر يزيد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الخطيب السيد حسن بن السيد عباس البغدادي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زينب ما لاقيت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الرزايا وكل الصبر قد جمعا</w:t>
      </w:r>
    </w:p>
    <w:p>
      <w:pPr>
        <w:pStyle w:val="BookText"/>
        <w:rPr/>
      </w:pPr>
      <w:r>
        <w:rPr>
          <w:rFonts w:ascii="Amiri" w:hAnsi="Amiri" w:eastAsia="Amiri" w:cs="Amiri"/>
          <w:color w:val="111111"/>
          <w:sz w:val="28"/>
          <w:sz w:val="28"/>
          <w:szCs w:val="28"/>
          <w:rtl w:val="true"/>
          <w:lang w:bidi="ar-SA"/>
        </w:rPr>
        <w:t xml:space="preserve">فلو كان ما فيك من صبر ومن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أقوى جبال الارض لا نصدعا</w:t>
      </w:r>
    </w:p>
    <w:p>
      <w:pPr>
        <w:pStyle w:val="BookText"/>
        <w:rPr/>
      </w:pPr>
      <w:r>
        <w:rPr>
          <w:rFonts w:ascii="Amiri" w:hAnsi="Amiri" w:eastAsia="Amiri" w:cs="Amiri"/>
          <w:color w:val="111111"/>
          <w:sz w:val="28"/>
          <w:sz w:val="28"/>
          <w:szCs w:val="28"/>
          <w:rtl w:val="true"/>
          <w:lang w:bidi="ar-SA"/>
        </w:rPr>
        <w:t xml:space="preserve">يكفيك صبرا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تفطرت للذي لاقيته جزعا</w:t>
      </w:r>
    </w:p>
    <w:p>
      <w:pPr>
        <w:pStyle w:val="BookText"/>
        <w:rPr/>
      </w:pPr>
      <w:r>
        <w:rPr>
          <w:rFonts w:ascii="Amiri" w:hAnsi="Amiri" w:eastAsia="Amiri" w:cs="Amiri"/>
          <w:color w:val="111111"/>
          <w:sz w:val="28"/>
          <w:sz w:val="28"/>
          <w:szCs w:val="28"/>
          <w:rtl w:val="true"/>
          <w:lang w:bidi="ar-SA"/>
        </w:rPr>
        <w:t xml:space="preserve">السفر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كربلاء إلى الكوفة ومن الكوفة إلى الشام بعد قتل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الابرار تحت رعاية الظالمين ويشتمل هذا السفر على خطبتيها البلغتين في الكوفة وفي مجلس يزيد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الاشارة إلى بلاغتها وشجاعتها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عزم ابن سعد على الرحيل من كربلاء، أمر بحمل النساء والاطفال على أقتاب الجمال، ومروا بهن على مصارع الشهداء فلما نظرن النسوة إلى القتلى صحن وضربن وجوههن وفيهن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بصوت حزين وقلب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مليك السماء، هذا حسين مرمل بالدماء، مقطع الاعضاء، وبناتك سبايا، إلى الله المشتكى، وإلى محمد المصطفى، وإلى علي المرتضى وإلى فاطمة الزهراء وإلى حمزة سيد الشهداء، يا محمداه هذا حسين بالعراء، قتيل أولاد البغايا، واحزناه واكرباه عليك يا أبا عبد الله، اليوم مات جدي رسول الله يا أصحاب محمداه، هؤلاء ذرية المصطفى يساقون سوق السبايا، وهذا حسين محزوز الرأس من القفا </w:t>
      </w:r>
    </w:p>
    <w:p>
      <w:pPr>
        <w:pStyle w:val="BookText"/>
        <w:rPr/>
      </w:pPr>
      <w:r>
        <w:rPr>
          <w:rFonts w:ascii="Amiri" w:hAnsi="Amiri" w:eastAsia="Amiri" w:cs="Amiri"/>
          <w:color w:val="111111"/>
          <w:sz w:val="28"/>
          <w:sz w:val="28"/>
          <w:szCs w:val="28"/>
          <w:rtl w:val="true"/>
          <w:lang w:bidi="ar-SA"/>
        </w:rPr>
        <w:t xml:space="preserve">مسلوب العمامة والرداء، بأبي من أضحى معسكره يوم الاثنين نهبا، بأبي من فسطاطه مقطع العرى، بأبي من لا غائب فيرجى ولا جريح فيداوى، بأبي من نفسي له الفداء، بأبي المهموم حتى قضى، بأبي العطشان حتى مضى، بأبي من شيبه يقطر بالدماء، بأبي من جده محمد المصطفى، بأبي من جده رسول إله السماء، بأبي من هو سبط نبي الهدى، بأبي محمد المصطفى، بأبي خديجة الكبرى، بأبي علي المرتضى، بأبي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بأبي من ردت له الشمس حتى صلى، فأبكت والله كل عدو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والطهر زينب تستغيث بندبها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بفيض دموعها وجناتها</w:t>
      </w:r>
    </w:p>
    <w:p>
      <w:pPr>
        <w:pStyle w:val="BookText"/>
        <w:rPr/>
      </w:pPr>
      <w:r>
        <w:rPr>
          <w:rFonts w:ascii="Amiri" w:hAnsi="Amiri" w:eastAsia="Amiri" w:cs="Amiri"/>
          <w:color w:val="111111"/>
          <w:sz w:val="28"/>
          <w:sz w:val="28"/>
          <w:szCs w:val="28"/>
          <w:rtl w:val="true"/>
          <w:lang w:bidi="ar-SA"/>
        </w:rPr>
        <w:t xml:space="preserve">رقت لعظم مصابها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الرزية أن ترق عداتها</w:t>
      </w:r>
    </w:p>
    <w:p>
      <w:pPr>
        <w:pStyle w:val="BookText"/>
        <w:rPr/>
      </w:pPr>
      <w:r>
        <w:rPr>
          <w:rFonts w:ascii="Amiri" w:hAnsi="Amiri" w:eastAsia="Amiri" w:cs="Amiri"/>
          <w:color w:val="111111"/>
          <w:sz w:val="28"/>
          <w:sz w:val="28"/>
          <w:szCs w:val="28"/>
          <w:rtl w:val="true"/>
          <w:lang w:bidi="ar-SA"/>
        </w:rPr>
        <w:t xml:space="preserve">ثم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هذا السفر المحزن وهي حزينة القلب كسيرة الخاطر باكية العين ناحلة الجسم مرتعدة الاعضاء، قد فارقت أعز الناس عليها وأحبهم إليها، تحف بها النساء الارامل والايامى الثواكل، وأطفال يستغيثون من الجوع والعطش، ويحيط بها القوم اللئام من قتلة أهل بيتها وظالمي أهلها وناهبي رحلها، كشمر بن ذي الجوشن وزجر بن قيس وسنان بن أنس وخولي بن زيد الاصبحي وحرملة بن كاهل وحجار بن أبي أبحر وأمثالهم لعنهم الله، ممن لم يخلق الله في قلوبهم الرحمة إذا دمعت عيناها أهوت عليها السياط، وإن بكت أخاها لطمتها الايدي القاسية، وهكذا كان سفرها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تواترت الروايات عن العلماء وأرباب الحديث بأسانيدهم عن حذلم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سنة إحدى وستين عند منصرف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ومعه النساء والاطفال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كربلاء ومعهم الاجناد يحيطون بهم، وقد خرج الناس للنظر إليهم، فلما أقبلوا بهم على الجمال بغير وطاء وجعلن نساء الكوفة يبكين وينشدن، فسمعت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بصوت ضئيل وقد نهكته العلة وفي عنقه الجامعة ويده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هؤلاء النسوة يبكين فمن قتلنا،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خفرة أنطق منها كأنها تفرغ 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أومت إلى الناس أن اسكتوا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على محمد وآله الطيبين الاخيار، أما بعد يا أهل الكوفة يا أهل الختل والغدر، أتبكون فلا رقأت الدمعة ولا هدأت الرنة، إنما مثلكم كمثل التي نقضت غزلها من بعد قوة أنكاثا تتخذون ايمانكم دخلا بينكم، ألا وهل فيكم إلا الصلف النطف، والصدر الشنف، وملق الاماء، وغمز الاعداء، أو كمرعى على دمنة أو كفضة على ملحودة، ألا ساء ما قدمت لكم أنفسكم أن سخط الله عليكم وفي العذاب أنتم خالدون، أتبكون وتنتحبون ؟ أي والله فابكوا كثيرا واضحكوا قليلا، فلقد ذهبتم بعارها وشنارها ولن ترحضوها بغسل بعدها أبدا، وأني ترحضون قتل سليل خاتم النبوة ومعدن الرسالة وسيد شباب أهل الجنة وملاذ حيرتكم ومفزع نازلتكم ومنار حجتكم ومدره سنتكم ألا ساء ما تزرون، وبعدا لكم وسحقا، فلقد خاب السعي، وتبت الايدي، وخسرت الصفقة، وبئتم بغضب من الله وضربت عليكم الذلة والمسكنة، 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فريتم، أي دم له سفتكم، وأي حرمة له انتهكتم، ولقد جئتم بها صلعاء عنقاء، سوداء، فقماء، خرقاء، شوهاء، كطلاع الارض، أو ملئ السماء، أفعجبتم أن مطرت السماء دما، ولعذاب الآخرة أخزى وأنتم لا تنصرون، فلا يستخفنكم المهل، فإنه لا يحفزه البدار، ولا يخاف فوت الثار، وإن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 ورأيت شيخا واقفا إلى جنبي يبكي حتى اخضلت لحيته بالدموع،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كهولكم خير الكهول، وشبابكم خير الشباب، ونساؤكم خير النساء، ونسلكم خير نسل، لا يخزى ولا يبزى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النقدي أعلا الله مقامه،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حذلم بن كثير من فصحاء العرب أخذه العجب من فصاحة زينب وبلاغتها، وأخذته الدهشة من </w:t>
      </w:r>
    </w:p>
    <w:p>
      <w:pPr>
        <w:pStyle w:val="BookText"/>
        <w:rPr/>
      </w:pPr>
      <w:r>
        <w:rPr>
          <w:rFonts w:ascii="Amiri" w:hAnsi="Amiri" w:eastAsia="Amiri" w:cs="Amiri"/>
          <w:color w:val="111111"/>
          <w:sz w:val="28"/>
          <w:sz w:val="28"/>
          <w:szCs w:val="28"/>
          <w:rtl w:val="true"/>
          <w:lang w:bidi="ar-SA"/>
        </w:rPr>
        <w:t>براعتها وشجاعتها الادبية، حتى أنه لم يتمكن أن يشبهها إلا بأبيها سيد البلغاء،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تفرغ 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الخطبة رواها كل من كتب في وقعة الطف، أوفي أحوال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خزيمة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نساء الكوفة يومئذ قياما يندبن مهتكات الجيوب، ورواها أيضا أبو الفضل أحمد بن أبي طاهر بن طيفور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المؤيد الموفق بن أحمد الخوارزمي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أماليه وغيرهم من أكابر العلماء، ومن بلاغتها وشجاعتها الادبية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طاوس وغيرهم وممن كتب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في القصر وأذن للناس إذنا عاما، وجئ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بين يديه، وأدخلت عليه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وجاءت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وجلست متنكرة، فسأل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المتنكرة فقيل له هذه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وأكذب أحدوثتكم،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الفاجر ويكذب الفاسق وهو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هؤلاء قوم كتب الله عليهم القتل فبرزوا إلى مضاجعهم، وسيجمع الله بينك وبينهم فتحاج ونخاصم، فانظر لمن الفلج يومئذ، ثكلتك أمك يا ابن مرجانة، فغضب اللعين وهم أن يضربها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والمرأة لا تؤاخذ بشئ من منطقها، فقال لها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والعصاة المردة من أهل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وقطعت فرعي واجتثثت أصلي، فإن كان هذا شفاؤك فلقد اشتفيت،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والسجاعة وإن لي عن السجاعة لشغلا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لواعج الاشجان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Amiri" w:hAnsi="Amiri" w:eastAsia="Amiri" w:cs="Amiri"/>
          <w:color w:val="111111"/>
          <w:sz w:val="28"/>
          <w:sz w:val="28"/>
          <w:szCs w:val="28"/>
          <w:rtl w:val="true"/>
          <w:lang w:bidi="ar-SA"/>
        </w:rPr>
        <w:t xml:space="preserve">ابن زياد إلى يزيد يخبره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أهل بيته،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يزيد فإنه لما وصله كتاب ابن زياد أجابه عليه يأمره بحمل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من قتل معه، وحمل أثقاله ونسائه وعياله، فأرسل ابن زياد الرؤوس مع زجر بن قيس، وأنفد معه أبا بردة بن عوف الازدي وطارق بن أبي ظبيان في جماعة من أهل الكوفة إلى يزيد، ثم أمر ابن زياد بنساء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فجهزوا، وأمر بعلي بن الحسين فغل بغل إلى عنقه، وفي رواية في يديه ورقبته، ثم سرح بهم في أثر الرؤوس مع محفر بن ثعلبة العائدي وشمر بن ذي الجوشن، وحملوهم على الاقتاب وساروا بهم كما يسار بسبايا الكفار، فانطلقوا بهم حتى لحقوا بالقوم الذين معهم الرؤوس، فلم يكلم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منهم في الطريق بكلمة حتى بلغوا الشام، فلما انتهوا إلى باب يزيد رفع محفر بن ثعلبة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محفر بن ثعلبة أتى أمير المؤمنين باللئام الفجرة، فأجابه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محفر أشر وألام، وعن الزهري أنه لما جاءت الرؤوس كان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منظرة جيرون فأنشد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قال السيد ابن طاوس،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ثقل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 ومن تخلف من أهل بيته على يزيد بن معاوية وهم مقرنون في الحبال، فلما وقفوا بين يديه وهم على تلك الحال 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 الله يا يزيد ما ظنك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رآنا على هذه الصفة ؟ فأمر يزيد بالحبال فقطعت ثم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وأجلس النساء خلفه لئلا ينظرن إليه، فرآه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يأكل بعد ذلك أبدا، واما زينب فإنها لما رأته أهوت إلى جيبها فشقته ثم 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يا </w:t>
      </w:r>
      <w:bookmarkStart w:id="162" w:name="pg8745_68168"/>
    </w:p>
    <w:p>
      <w:pPr>
        <w:pStyle w:val="BookText"/>
        <w:rPr/>
      </w:pPr>
      <w:bookmarkEnd w:id="162"/>
      <w:r>
        <w:rPr>
          <w:rFonts w:ascii="Amiri" w:hAnsi="Amiri" w:eastAsia="Amiri" w:cs="Amiri"/>
          <w:color w:val="111111"/>
          <w:sz w:val="28"/>
          <w:sz w:val="28"/>
          <w:szCs w:val="28"/>
          <w:rtl w:val="true"/>
          <w:lang w:bidi="ar-SA"/>
        </w:rPr>
        <w:t>حبيب رسول الله يابن مكة ومنى، يابن فاطمة الزهراء سيدة النساء، يا بن بنت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في المجلس ويزيد ساكت، 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يزيد بقضيب خيزران فجعل ينكت به ثنايا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عليه أبوبرزة الاسلمي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أتنكث بقضيبك ثغر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لقد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يرشف ثناياه وثنايا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فقتل الله قاتلكما ولعنه وأعد 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وأمر بإخراجه فأخرج سحبا،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يزيد يتمثل بأبيات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Heading4"/>
        <w:numPr>
          <w:ilvl w:val="3"/>
          <w:numId w:val="1"/>
        </w:numPr>
        <w:rPr/>
      </w:pPr>
      <w:bookmarkStart w:id="163" w:name="__RefHeading___Toc3236929_653776707"/>
      <w:bookmarkStart w:id="164" w:name="_Toc47"/>
      <w:bookmarkEnd w:id="163"/>
      <w:r>
        <w:rPr>
          <w:rtl w:val="true"/>
        </w:rPr>
        <w:t xml:space="preserve">خطبة زينب </w:t>
      </w:r>
      <w:r>
        <w:rPr>
          <w:rtl w:val="true"/>
        </w:rPr>
        <w:t>(</w:t>
      </w:r>
      <w:r>
        <w:rPr>
          <w:rtl w:val="true"/>
        </w:rPr>
        <w:t>ع</w:t>
      </w:r>
      <w:r>
        <w:rPr>
          <w:rtl w:val="true"/>
        </w:rPr>
        <w:t xml:space="preserve">) </w:t>
      </w:r>
      <w:r>
        <w:rPr>
          <w:rtl w:val="true"/>
        </w:rPr>
        <w:t>في مجلس يزيد في الشام</w:t>
      </w:r>
      <w:r>
        <w:rPr>
          <w:rtl w:val="true"/>
        </w:rPr>
        <w:t>:</w:t>
      </w:r>
      <w:bookmarkEnd w:id="16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رسوله وآله أجمعين،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أظننت يا يزيد حيث أخذت علينا أقطار الارض وآفاق السماء، فأصبحنا نساق كما تساق الاسراء أن بنا هوانا على الله، وبك عليه </w:t>
      </w:r>
    </w:p>
    <w:p>
      <w:pPr>
        <w:pStyle w:val="BookText"/>
        <w:rPr/>
      </w:pPr>
      <w:r>
        <w:rPr>
          <w:rFonts w:ascii="Amiri" w:hAnsi="Amiri" w:eastAsia="Amiri" w:cs="Amiri"/>
          <w:color w:val="111111"/>
          <w:sz w:val="28"/>
          <w:sz w:val="28"/>
          <w:szCs w:val="28"/>
          <w:rtl w:val="true"/>
          <w:lang w:bidi="ar-SA"/>
        </w:rPr>
        <w:t>كرامة، وأن ذلك لعظم خطرك عنده، فشمخت بأنفك، ونظرت في عطفك، جذلان مسرورا حيث رأيت الدنيا لك مستوسقة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والامور متسقة، وحين صفا لك ملكنا وسلطاننا، فمهلا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انما نملي لهم خير لانفسهم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أمن العدل يا ابن الطلقاء، تخديرك حرائرك وإمائك،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وأبديت وجوههن، تحدو بهن الاعداء من بلد إلى بلد ويستشرفهن أهل المناهل والمناقل، ويتصفح وجوههن القريب والبعيد والدني والشريف، ليس معهن من رجالهن ولي ولا من حماتهن حمى ؟ وكيف ترتجي مراقبة من لفظ فوه أكباد الازكياء، ونبت لحمه من دماء الشهداء ؟ وكيف يستبطأ في بغضنا أهل البيت من نظر إلينا بالشنف والشنآن، والاحن والاضغان ؟ 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منحنيا على ثنايا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الجنة تنكثها بمخصرتك، وكيف لا 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نكأت القرحة واستأصلت الشأفة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ونجوم الارض من آل عبد المطلب، وتهتف بإشياخك زعمت أنك تناديهم فلتردن وشيكا موردهم، ولتودن انك شللت وبكمت ولم تكن قلت ما قلت وفعلت ما فعلت، أللهم خذ بحقنا وانتقم من ظالمنا، واحلل غضبك ممن سفك دماءنا وقتل حماتنا، فوالله ما فريت إلا جلدك، ولا حززت إلا لحمك،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تحملت من سفك دماء ذريته، وانتهكت من حرمته في عترته ولحمته، 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وحسبك الله حاكما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خصيما وبجبرائيل ظهيرا، وسيعلم من سول لك ومكنك من رقاب المسلمين، وبئس للظالمين بدلا، وأيكم شر مكانا وأضعف جندا، ولئن جرت علي الدواهي مخاطبتك، إني لاستصغر قدرك، وأستعظم تقريعك، وأستكثر توبيخك، لكن العيون عبرى والصدور حرى، ألا فالعجب كل العجب لقتل حزب الله النجباء بحزب الشيطان الطلقاء، فهذه الايدي تنطف من دمائنا، والافواه تتجلب من لحومنا، وتلك الجثث الطواهر الزواكي تنتابها العواسل وتعفرها أمهات الفراعل، ولئن اتخذتنا مغنما لتسدنا وشيكا مغرما، حين لا تجد إلا 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فإلى الله المشتكى وعليه المعول، فكد كيدك واسع سعيك وناصب جهدك، فوالله لا تمحو ذكرنا ولا تميت وحينا ولا تدرك أمدنا ولا تدحض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فالحمد لله رب العالمين الذي ختم لاولنا بالسعادة والمغفرة، ولآخرنا بالشهادة والرحمة، ونسأل الله أن يكمل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بلاغة زينب وشجاعتها الادبية ليست من الامور الخفية، وقد اعترف بها كل من كتب في وقعة كربلاء، ونوه بجلالتها أكثر أرباب التاريخ، ولعمري إن من كان أبوها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ملات خطبه العالم وتصدى لجمعها وتدوينها أكابر العلماء، وأمها فاطمة الزهراء صاحبة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ألقتها على مسامع نساء قريش، ونقلتها النساء لرجالهن، نعم إن من كانت كذلك </w:t>
      </w:r>
    </w:p>
    <w:p>
      <w:pPr>
        <w:pStyle w:val="BookText"/>
        <w:rPr/>
      </w:pPr>
      <w:r>
        <w:rPr>
          <w:rFonts w:ascii="Amiri" w:hAnsi="Amiri" w:eastAsia="Amiri" w:cs="Amiri"/>
          <w:color w:val="111111"/>
          <w:sz w:val="28"/>
          <w:sz w:val="28"/>
          <w:szCs w:val="28"/>
          <w:rtl w:val="true"/>
          <w:lang w:bidi="ar-SA"/>
        </w:rPr>
        <w:t>فحرية بأن تكون بهذه الفصاحة والبلاغة، وأن تكون لها هذه الشجاعة الادبية والجسارة العلوية، ويزيد الطاغية يوم ذاك هو السلطان الاعظم والخليفة الظاهري على عامة بلاد الاسلام تؤدى له الجزية الامم المختلفة والامم المتبانية في مجلسه، الذي أظهر فيه أبهة الملك وملاه بهيبة السلطان، وقد جردت على رأسه السيوف، واصطفت حوله الجلاوزة، وهو وأتباعه على كراسي الذهب والفضة وتحت أرجلهم الفرش من الديباج والحرير، وهي صلوات الله عليها في ذلة الاسر، دامية القلب باكية الطرف، حرى الفؤاد من تلك الذكريات المؤلمة والكوارث القاتلة، قد أحاط بها أعداؤها من كل جهة، ودار عليها حسادها من كل صوب، ومع ذلك كله ترمز للحق بالحق، وللفضيلة بالفضيلة، فتقول ليزيد غير مكترثة بهيبة ملكه ولا معتنية بأبهة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يا ابن الطلقاء، وتقول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على الدواهي مخاطبتك إني لاستصغر قدرك وأستعظم تقريعك واستكثر توبيخك، فهذا الموقف الرهيب الذي وقفت به هذه السيدة الطاهرة مثل الحق تمثيلا، وأضاء إلى الحقيقة لطلابها سبيلا، أفحمت يزيد ومن حواه مجلسه المشؤوم بذلك الاسلوب العالي من البلاغة، وأبهتت العارفين منهم بما أخذت به مجامع قلوبهم من الفصاحة، فخرست الالسن وكمت الافواه وصمت الآذان، وكهربت تلك النفس النورانية تلك النفوس الخبيثة الرذيلة من يزيد وأتباعه بكهرباء الحق والفضيلة، حتى بلغ به الحال أنه صبر على تكفيره وتكفير أتباعه، ولم يتمكن من أن ينبس ببنت شفة ليقطع كلامها أو يمنعها من الاستمرار في خطابتها، وهذا هو التصرف الذي يتصرف به أرباب الولاية متى شاؤوا وأرادوا بمعونة الباري تعالى لهم، وإعطائهم القدرة على 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أبدع ما قاله الشاعر الجليل السيد مهدي بن السيد داود الحلي عم الشاعر الشهير السيد حيدر رحمهما الله في وصف فصاحتها وبلاغتها من 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أسروا من خصها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رب العرش في كتابه</w:t>
      </w:r>
    </w:p>
    <w:p>
      <w:pPr>
        <w:pStyle w:val="BookText"/>
        <w:rPr/>
      </w:pPr>
      <w:r>
        <w:rPr>
          <w:rFonts w:ascii="Amiri" w:hAnsi="Amiri" w:eastAsia="Amiri" w:cs="Amiri"/>
          <w:color w:val="111111"/>
          <w:sz w:val="28"/>
          <w:sz w:val="28"/>
          <w:szCs w:val="28"/>
          <w:rtl w:val="true"/>
          <w:lang w:bidi="ar-SA"/>
        </w:rPr>
        <w:t xml:space="preserve">إن ألبست في الاسر ثوب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للعز في أثوابه</w:t>
      </w:r>
    </w:p>
    <w:p>
      <w:pPr>
        <w:pStyle w:val="BookText"/>
        <w:rPr/>
      </w:pPr>
      <w:r>
        <w:rPr>
          <w:rFonts w:ascii="Amiri" w:hAnsi="Amiri" w:eastAsia="Amiri" w:cs="Amiri"/>
          <w:color w:val="111111"/>
          <w:sz w:val="28"/>
          <w:sz w:val="28"/>
          <w:szCs w:val="28"/>
          <w:rtl w:val="true"/>
          <w:lang w:bidi="ar-SA"/>
        </w:rPr>
        <w:t xml:space="preserve">ما خطبت إلا رأوا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الصمصام في خطابه</w:t>
      </w:r>
    </w:p>
    <w:p>
      <w:pPr>
        <w:pStyle w:val="BookText"/>
        <w:rPr/>
      </w:pPr>
      <w:r>
        <w:rPr>
          <w:rFonts w:ascii="Amiri" w:hAnsi="Amiri" w:eastAsia="Amiri" w:cs="Amiri"/>
          <w:color w:val="111111"/>
          <w:sz w:val="28"/>
          <w:sz w:val="28"/>
          <w:szCs w:val="28"/>
          <w:rtl w:val="true"/>
          <w:lang w:bidi="ar-SA"/>
        </w:rPr>
        <w:t xml:space="preserve">وجلببت في أسرها آسرها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رأى الصغار في جلبابه</w:t>
      </w:r>
    </w:p>
    <w:p>
      <w:pPr>
        <w:pStyle w:val="BookText"/>
        <w:rPr/>
      </w:pPr>
      <w:r>
        <w:rPr>
          <w:rFonts w:ascii="Amiri" w:hAnsi="Amiri" w:eastAsia="Amiri" w:cs="Amiri"/>
          <w:color w:val="111111"/>
          <w:sz w:val="28"/>
          <w:sz w:val="28"/>
          <w:szCs w:val="28"/>
          <w:rtl w:val="true"/>
          <w:lang w:bidi="ar-SA"/>
        </w:rPr>
        <w:t xml:space="preserve">والفصحاء شاهدوا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خير الرسل في صوابه</w:t>
      </w:r>
    </w:p>
    <w:p>
      <w:pPr>
        <w:pStyle w:val="BookText"/>
        <w:rPr/>
      </w:pPr>
      <w:r>
        <w:rPr>
          <w:rFonts w:ascii="Amiri" w:hAnsi="Amiri" w:eastAsia="Amiri" w:cs="Amiri"/>
          <w:color w:val="111111"/>
          <w:sz w:val="28"/>
          <w:sz w:val="28"/>
          <w:szCs w:val="28"/>
          <w:rtl w:val="true"/>
          <w:lang w:bidi="ar-SA"/>
        </w:rPr>
        <w:t>ومن شجاعتها الادبية في مجلس يزيد ما نقله أرباب المقاتل وغيرهم من رواة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دعا بنساء أهل البيت والصبيان فأجلسوا بين يديه في مجلسه المشؤوم، فنظر شامي إلى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تكون خادمة عندي ؟ 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وظننت أن ذلك جائز لهم، فأخذت بثياب عمتي زينب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عمتاه أو تمت واستخدم ؟ فقالت عمتي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ما جعل الله ذلك لك ولا لاميرك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إن ذلك لي ولو شئت لفعلت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ذلك لك إلا أن تخرج من ملتنا وتدين بغير ديننا، 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الكلام إنما خرج من الدين أبوك وأخوك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أبي وأخي اهتديت أنت وأبوك إن كنت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أنت أمير تشتم ظالما وتقهر بسلطانك، فكأنه استحى وسكت فأعاد الشامي كلامه هب لي هذه الجارية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وهب الله لك حتفا قاضيا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طاوس في اللهوف هذه الرواية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نظر رجل من أهل الشام إلى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فقالت فاطمة لعمتها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تمت واستخدم ؟ 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لهذا الفاسق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وتلك زينب بنت علي بن أبي طالب،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وعلي بن أبي طالب ؟ قال نعم، فقال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لعنك الله يا يزيد، أتقتل عترة نبيك وتسبي ذريته والله ما توهمت إلا أنهم سبي الروم،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لالحقنك بهم، ثم أمر به فضربت عنقه، والذي يظهر ان هاتين القضيتين كلتيهما وقعتا في ذلك المجلس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محسن الامين في لواعجه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على يزيد فقمن إليهن وصحن وبكين وأقمن المأتم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لهم يزيد بدار تتصل بداره، وقيل أمر بهم إلى منزل لا يكنهم من حر ولا برد، فأقاموا فيه حتى تقشرت وجوههم، وكانوا مدة مقامهم في الشام ينوحون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الشام إلى كربلاء ومن كربلاء إلى المدينة في رعاية النعمان بن بشير وأصحابه، وقد أمرهم يزيد بالرفق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 يزيد النعمان بن بشير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النسوة إلى المدينة، وأنقذ معهم في جملة النعمان بن بشير رسولا تقدم إليه أن يسير بهم في الليل، ويكونوا أمامه حيث لا يفوتون طرفه، فإذا نزلوا انتحى عنهم وتفرق هو وأصحابه حولهم كهيئة الحرس لهم، وينزل منهم بحيث ان أراد إنسان من جماعتهم وضوءا أو قضاء حاجة لم يحتشم، فسار معهم في حملة النعمان ولم يزل ينازلهم في الطريق ويرفق بهم كما وصاه يزيد حتى دخلوا المدينة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ابن طاوس لما بلغوا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فوصلوا إلى موضع المصرع، فوجدوا جابر بن عبد 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بني هاشم ورجالا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فتوافوا في وقت واحد، وتلاقوا بالبكاء والحزن واللطم، وأقاموا المآتم المقرحة للاكباد، واجتمع إليهم نساء ذلك السواد فأقاموا على </w:t>
      </w:r>
    </w:p>
    <w:p>
      <w:pPr>
        <w:pStyle w:val="BookText"/>
        <w:rPr/>
      </w:pPr>
      <w:r>
        <w:rPr>
          <w:rFonts w:ascii="Amiri" w:hAnsi="Amiri" w:eastAsia="Amiri" w:cs="Amiri"/>
          <w:color w:val="111111"/>
          <w:sz w:val="28"/>
          <w:sz w:val="28"/>
          <w:szCs w:val="28"/>
          <w:rtl w:val="true"/>
          <w:lang w:bidi="ar-SA"/>
        </w:rPr>
        <w:t>ذلك أياما،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انفصلوا من كربلاء طالبين المدينة، قال بشر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رحله وضرب فسطاطه وأنزل نساءه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يابشر رحم الله أباك لقد كان شاعرا، فهل تقدر على شئ منه ؟ فقلت بلى يا ابن رسول الله إني 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وانع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صوتي بالبكاء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عماته وإخواته قد حلوا بساحتكم ونزلوا بفنائكم، وأنا رسوله إليكم أعرفكم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مكشوفة شعورهن، مخمشة وجوههن، مضروبة خدودهن، يدعون بالويل والثبور، فلم أر باكيا وباكية أكثر من ذلك اليوم ولا يوما مر على المسلمين مثله، وقال أبو مخنف في مقتله نظير ما نقله السيد ابن طاوس ثم قام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إلى أن دخل المدينة، فلما دخلها زار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منزله،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أم كلثوم فحين توجهت إلى المدينة جعلت 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والاحزان جينا</w:t>
      </w:r>
    </w:p>
    <w:p>
      <w:pPr>
        <w:pStyle w:val="BookText"/>
        <w:rPr/>
      </w:pPr>
      <w:r>
        <w:rPr>
          <w:rFonts w:ascii="Amiri" w:hAnsi="Amiri" w:eastAsia="Amiri" w:cs="Amiri"/>
          <w:color w:val="111111"/>
          <w:sz w:val="28"/>
          <w:sz w:val="28"/>
          <w:szCs w:val="28"/>
          <w:rtl w:val="true"/>
          <w:lang w:bidi="ar-SA"/>
        </w:rPr>
        <w:t xml:space="preserve">خرجنا منك بالاهلين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 xml:space="preserve">وكنا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 xml:space="preserve">وكنا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 xml:space="preserve">ومولانا الحسين لنا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والحسين به رهينا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النائحات على أخينا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السائرات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نشال على جمال المبغضينا </w:t>
      </w:r>
    </w:p>
    <w:p>
      <w:pPr>
        <w:pStyle w:val="BookText"/>
        <w:rPr/>
      </w:pPr>
      <w:r>
        <w:rPr>
          <w:rFonts w:ascii="Amiri" w:hAnsi="Amiri" w:eastAsia="Amiri" w:cs="Amiri"/>
          <w:color w:val="111111"/>
          <w:sz w:val="28"/>
          <w:sz w:val="28"/>
          <w:szCs w:val="28"/>
          <w:rtl w:val="true"/>
          <w:lang w:bidi="ar-SA"/>
        </w:rPr>
        <w:t xml:space="preserve">ونحن بنات يس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الباكيات على أبينا</w:t>
      </w:r>
    </w:p>
    <w:p>
      <w:pPr>
        <w:pStyle w:val="BookText"/>
        <w:rPr/>
      </w:pPr>
      <w:r>
        <w:rPr>
          <w:rFonts w:ascii="IRNazanin" w:hAnsi="IRNazanin" w:eastAsia="IRNazanin"/>
          <w:color w:val="111111"/>
          <w:sz w:val="28"/>
          <w:sz w:val="28"/>
          <w:szCs w:val="28"/>
          <w:rtl w:val="true"/>
          <w:lang w:bidi="fa-IR"/>
        </w:rPr>
        <w:t xml:space="preserve">ونحن الطاهرات بلا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المصطفون المخلصونا</w:t>
      </w:r>
    </w:p>
    <w:p>
      <w:pPr>
        <w:pStyle w:val="BookText"/>
        <w:rPr/>
      </w:pPr>
      <w:r>
        <w:rPr>
          <w:rFonts w:ascii="Amiri" w:hAnsi="Amiri" w:eastAsia="Amiri" w:cs="Amiri"/>
          <w:color w:val="111111"/>
          <w:sz w:val="28"/>
          <w:sz w:val="28"/>
          <w:szCs w:val="28"/>
          <w:rtl w:val="true"/>
          <w:lang w:bidi="ar-SA"/>
        </w:rPr>
        <w:t xml:space="preserve">ونحن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الصادقون الناصحونا</w:t>
      </w:r>
    </w:p>
    <w:p>
      <w:pPr>
        <w:pStyle w:val="BookText"/>
        <w:rPr/>
      </w:pPr>
      <w:r>
        <w:rPr>
          <w:rFonts w:ascii="Amiri" w:hAnsi="Amiri" w:eastAsia="Amiri" w:cs="Amiri"/>
          <w:color w:val="111111"/>
          <w:sz w:val="28"/>
          <w:sz w:val="28"/>
          <w:szCs w:val="28"/>
          <w:rtl w:val="true"/>
          <w:lang w:bidi="ar-SA"/>
        </w:rPr>
        <w:t xml:space="preserve">ألا يا جدنا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يرعوا جناب الله فينا</w:t>
      </w:r>
    </w:p>
    <w:p>
      <w:pPr>
        <w:pStyle w:val="BookText"/>
        <w:rPr/>
      </w:pPr>
      <w:r>
        <w:rPr>
          <w:rFonts w:ascii="Amiri" w:hAnsi="Amiri" w:eastAsia="Amiri" w:cs="Amiri"/>
          <w:color w:val="111111"/>
          <w:sz w:val="28"/>
          <w:sz w:val="28"/>
          <w:szCs w:val="28"/>
          <w:rtl w:val="true"/>
          <w:lang w:bidi="ar-SA"/>
        </w:rPr>
        <w:t xml:space="preserve">ألا يا جدنا 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واشتفى الاعداء فينا</w:t>
      </w:r>
    </w:p>
    <w:p>
      <w:pPr>
        <w:pStyle w:val="BookText"/>
        <w:rPr/>
      </w:pPr>
      <w:r>
        <w:rPr>
          <w:rFonts w:ascii="Amiri" w:hAnsi="Amiri" w:eastAsia="Amiri" w:cs="Amiri"/>
          <w:color w:val="111111"/>
          <w:sz w:val="28"/>
          <w:sz w:val="28"/>
          <w:szCs w:val="28"/>
          <w:rtl w:val="true"/>
          <w:lang w:bidi="ar-SA"/>
        </w:rPr>
        <w:t xml:space="preserve">لقد هتكوا النساء وحملوها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الاقتاب قهرا أجمعينا</w:t>
      </w:r>
    </w:p>
    <w:p>
      <w:pPr>
        <w:pStyle w:val="BookText"/>
        <w:rPr/>
      </w:pPr>
      <w:r>
        <w:rPr>
          <w:rFonts w:ascii="Amiri" w:hAnsi="Amiri" w:eastAsia="Amiri" w:cs="Amiri"/>
          <w:color w:val="111111"/>
          <w:sz w:val="28"/>
          <w:sz w:val="28"/>
          <w:szCs w:val="28"/>
          <w:rtl w:val="true"/>
          <w:lang w:bidi="ar-SA"/>
        </w:rPr>
        <w:t xml:space="preserve">وزينب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واله تبدي الانينا</w:t>
      </w:r>
    </w:p>
    <w:p>
      <w:pPr>
        <w:pStyle w:val="BookText"/>
        <w:rPr/>
      </w:pPr>
      <w:r>
        <w:rPr>
          <w:rFonts w:ascii="Amiri" w:hAnsi="Amiri" w:eastAsia="Amiri" w:cs="Amiri"/>
          <w:color w:val="111111"/>
          <w:sz w:val="28"/>
          <w:sz w:val="28"/>
          <w:szCs w:val="28"/>
          <w:rtl w:val="true"/>
          <w:lang w:bidi="ar-SA"/>
        </w:rPr>
        <w:t xml:space="preserve">سكينة تشتكي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والقصيدة تركناها خوف 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بعضادتي باب المسجد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إني ناعية إليك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مع ذلك لا تجف لها عبرة ولا تفتر من البكاء والنحيب، وكلما نظرت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حزنها وزاد وجدها،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باكية العين حزينة القلب منهدة الركن من المصيبة وكأني بلسان حالها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غائبا عن أهله أتعود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إلى يوم المعاد مغيبا</w:t>
      </w:r>
    </w:p>
    <w:p>
      <w:pPr>
        <w:pStyle w:val="BookText"/>
        <w:rPr/>
      </w:pPr>
      <w:r>
        <w:rPr>
          <w:rFonts w:ascii="Amiri" w:hAnsi="Amiri" w:eastAsia="Amiri" w:cs="Amiri"/>
          <w:color w:val="111111"/>
          <w:sz w:val="28"/>
          <w:sz w:val="28"/>
          <w:szCs w:val="28"/>
          <w:rtl w:val="true"/>
          <w:lang w:bidi="ar-SA"/>
        </w:rPr>
        <w:t xml:space="preserve">يا ليت غائبنا يعود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أهلا بالحبيب ومرحبا</w:t>
      </w:r>
    </w:p>
    <w:p>
      <w:pPr>
        <w:pStyle w:val="BookText"/>
        <w:rPr/>
      </w:pPr>
      <w:r>
        <w:rPr>
          <w:rFonts w:ascii="Amiri" w:hAnsi="Amiri" w:eastAsia="Amiri" w:cs="Amiri"/>
          <w:color w:val="111111"/>
          <w:sz w:val="28"/>
          <w:sz w:val="28"/>
          <w:szCs w:val="28"/>
          <w:rtl w:val="true"/>
          <w:lang w:bidi="ar-SA"/>
        </w:rPr>
        <w:t xml:space="preserve">لو كان مجروحا لعولج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العلاج ونور بهجته خبا</w:t>
      </w:r>
    </w:p>
    <w:p>
      <w:pPr>
        <w:pStyle w:val="BookText"/>
        <w:rPr/>
      </w:pPr>
      <w:r>
        <w:rPr>
          <w:rFonts w:ascii="Amiri" w:hAnsi="Amiri" w:eastAsia="Amiri" w:cs="Amiri"/>
          <w:color w:val="111111"/>
          <w:sz w:val="28"/>
          <w:sz w:val="28"/>
          <w:szCs w:val="28"/>
          <w:rtl w:val="true"/>
          <w:lang w:bidi="ar-SA"/>
        </w:rPr>
        <w:t xml:space="preserve">السفر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الشام تحت رعاية زوجها عبد الله بن جعفر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مصر، مع بعض النساء من بني هاشم على اختلاف الروايات، وسيأتي تفصيل ذلك في الفصل الآتي إن شاء الله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8745_68177"/>
      <w:bookmarkStart w:id="166" w:name="pg8745_68177"/>
      <w:bookmarkEnd w:id="166"/>
    </w:p>
    <w:p>
      <w:pPr>
        <w:pStyle w:val="Heading3"/>
        <w:numPr>
          <w:ilvl w:val="2"/>
          <w:numId w:val="1"/>
        </w:numPr>
        <w:rPr/>
      </w:pPr>
      <w:bookmarkStart w:id="167" w:name="pg8745_68177"/>
      <w:bookmarkStart w:id="168" w:name="__RefHeading___Toc3236931_653776707"/>
      <w:bookmarkStart w:id="169" w:name="_Toc48"/>
      <w:bookmarkEnd w:id="167"/>
      <w:bookmarkEnd w:id="168"/>
      <w:r>
        <w:rPr>
          <w:rtl w:val="true"/>
        </w:rPr>
        <w:t>الفصل الرابع في وفاتها ومدفنها ورثائها وكراماتها وزيارتها ومدفنها</w:t>
      </w:r>
      <w:bookmarkEnd w:id="169"/>
    </w:p>
    <w:p>
      <w:pPr>
        <w:pStyle w:val="Heading4"/>
        <w:numPr>
          <w:ilvl w:val="3"/>
          <w:numId w:val="1"/>
        </w:numPr>
        <w:rPr/>
      </w:pPr>
      <w:bookmarkStart w:id="170" w:name="__RefHeading___Toc3236933_653776707"/>
      <w:bookmarkStart w:id="171" w:name="_Toc49"/>
      <w:bookmarkEnd w:id="170"/>
      <w:r>
        <w:rPr>
          <w:rtl w:val="true"/>
        </w:rPr>
        <w:t>اشارة</w:t>
      </w:r>
      <w:bookmarkEnd w:id="17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المأسوف عليه أن حملة التاريخ على توسعهم في سرد القصص والاحوال في أشياء كثيرة بما يكون القارئ في غنى عنها، أهملوا حقائق من التأريخ تمس إليها حاجة المقب ويشاق إليها طلبة الباحث، ولسنا الآن في صدد الاسباب الباعثة على ذلك، ولعلها لا تخفى على الناقد غير أن المهم في هذا الكتاب هي ناحية واحدة أصبحت من مواضيعه، وهو البحث عن وفاة عقيلة بني هاشم زينب الكبرى، وتحري الوقوف على مدفنها، وإن كانت المصادر التي نستمد منها لا تخلو جملة منها من تشويش واضطراب، وعلى العلات فنحن نقدم إلى القارئ الكريم ما قيل في ذلك ونحيل الحكم إليه، فقيل أنها توفيت في المدينة المنورة، وكان ذلك بعد رجوعهم من الشام،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صح هذا لبقي لعظيمة بيت الوحي أثر خالد ومشهد يزار كما بقي لمن دونها في المرتبة من بني هاشم بل لمن يمت إليهم بالولاء من رجالات الامة، وقيل أنها توفيت حوالي الشام،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لا مقيل له من ظل الحقيقة، وهو بالروايات الخرافية أشبه فالاعراض عنه أجدر، </w:t>
      </w:r>
    </w:p>
    <w:p>
      <w:pPr>
        <w:pStyle w:val="BookText"/>
        <w:rPr/>
      </w:pPr>
      <w:r>
        <w:rPr>
          <w:rFonts w:ascii="Amiri" w:hAnsi="Amiri" w:eastAsia="Amiri" w:cs="Amiri"/>
          <w:color w:val="111111"/>
          <w:sz w:val="28"/>
          <w:sz w:val="28"/>
          <w:szCs w:val="28"/>
          <w:rtl w:val="true"/>
          <w:lang w:bidi="ar-SA"/>
        </w:rPr>
        <w:t xml:space="preserve">وقيل أنها توفيت في الشام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قائله تفرد برواية قصة في ذلك لم تتأكد، وقيل أنها توفيت في إحدى قرى الشام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بعض المتأخرين، وتلهج الالسن في سبب ذلك بحديث المجاعة التي أصابت أهل المدينة المنورة، فهاجرت مع زوجها عبد الله إلى الشام وتوفيت هنالك، وهو حديث لا أثر له في كتب التاريخ والسير والانساب والتراجم، ولم يذكره المنقبون في الآثار ممن في كتب أهل البيت، كالكليني، والصدوق، والشيخ المفيد، والسيد المرتضى، والشيخ الطوسي، وابن شهر أشوب والطبرسي، وابن الفتال، والعلامة الحلي، وابن طاوس والوزير الاربلي، والمجلسي الذي جمع فأوعى وقد احتوت مكتبته على ما لا يوجد في غيرها من آلاف الكتب، وتبرز هو في الاحاطة بالسير والآثار وأخبار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غيرهم كسبط ابن الجوزي، وابن الصباغ المالكي، وابن طلحة الشافعي، والحافظ الكنجي، وابن الصبان، والشبلنجي، والمحب الطبري، والبدخشي، والسيد علي الهمداني، إلى نظرائهم، وما أدري ولا المنجم يدري من أين جاء القائل بحديث المجاعة، وقد خلت عند زبر الاولين الذين هم اقرب عهد بأمثال هذه الوقائع من هذا القائل وذويه، وأغرب من يدعي وصلا بليل عزاه إلى كتاب لم نجده فيه بعد الفحص والتتبع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القبر الذي هو في الشام فقد ذكر جماعة من المؤلفين أنه للسيدة أم كلثوم بنت أمير المؤمنين، والمشهور أن أسمها زينب أيضا، ويفرق بينها وبين اختها زينب الكبرى بالوسطى، ولعل الاصح وأن اسمها رقية للحديث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قال جماعة من أهل العلم 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ضمن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ورقية وأم كلثوم، وولدت هذه السيدة بعد أختها زينب الكبرى وكانت من أجل النساء فضلا وزهدا وتقوى وعبادة وشرفا وعفة إلى غير </w:t>
      </w:r>
    </w:p>
    <w:p>
      <w:pPr>
        <w:pStyle w:val="BookText"/>
        <w:rPr/>
      </w:pPr>
      <w:r>
        <w:rPr>
          <w:rFonts w:ascii="Amiri" w:hAnsi="Amiri" w:eastAsia="Amiri" w:cs="Amiri"/>
          <w:color w:val="111111"/>
          <w:sz w:val="28"/>
          <w:sz w:val="28"/>
          <w:szCs w:val="28"/>
          <w:rtl w:val="true"/>
          <w:lang w:bidi="ar-SA"/>
        </w:rPr>
        <w:t>ذلك من الصفات الكريمة والاخلاق الفاضلة، أخذت العلم عن أبيها وأخويها وأختها ونشأت نشأتها المباركة في البيت العلوي الطاهر، ومحل قبرها الشريف بقرية راوية من غوطة دمشق المعروفة بقرية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 زينب الكبرى توفيت بمصر ولعل الاصح كما نص عليه العبيدلي كما سيأتي، ونقل الموافقة له ناشر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الدمشقي في تاريخه الكبير، والمؤرخ ابن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ووجدنا الموافقة له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للشعراني،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صبان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للشبلنجي،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للشبراوي،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العدوي نقلا عن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 المناوي في طبقاته، وعن جلال الدين السيوطي في رسالته الزينبية، وعن العلامة الاجهوري في رسالته على مسائل عاشوراء، وقال البحاثة فريد وجدي على ما نقله عنه بعض الاجلاء السيدة زينب بنت علي كانت من فاضلات النساء وشريفات العقائل، ذات تقى وطهر وعبادة، هاجرت إلى مصر وتوفيت بها، وقال العلامة المحقق المطلع الشيخ محمد علي الاردوبادي في قصيدة قالها في رثاء الصديقة زينب وهي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عاد مصر للحفيظة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 ذكاها واضح لن يغربا</w:t>
      </w:r>
    </w:p>
    <w:p>
      <w:pPr>
        <w:pStyle w:val="BookText"/>
        <w:rPr/>
      </w:pPr>
      <w:r>
        <w:rPr>
          <w:rFonts w:ascii="Amiri" w:hAnsi="Amiri" w:eastAsia="Amiri" w:cs="Amiri"/>
          <w:color w:val="111111"/>
          <w:sz w:val="28"/>
          <w:sz w:val="28"/>
          <w:szCs w:val="28"/>
          <w:rtl w:val="true"/>
          <w:lang w:bidi="ar-SA"/>
        </w:rPr>
        <w:t xml:space="preserve">بمليكة حسبا زكت فيه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عليه غير صنويها الحبا</w:t>
      </w:r>
    </w:p>
    <w:p>
      <w:pPr>
        <w:pStyle w:val="BookText"/>
        <w:rPr/>
      </w:pPr>
      <w:r>
        <w:rPr>
          <w:rFonts w:ascii="Amiri" w:hAnsi="Amiri" w:eastAsia="Amiri" w:cs="Amiri"/>
          <w:color w:val="111111"/>
          <w:sz w:val="28"/>
          <w:sz w:val="28"/>
          <w:szCs w:val="28"/>
          <w:rtl w:val="true"/>
          <w:lang w:bidi="ar-SA"/>
        </w:rPr>
        <w:t xml:space="preserve">ومن النبوة في أسرة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 كمثل الشمس يجلو الغيهبا</w:t>
      </w:r>
    </w:p>
    <w:p>
      <w:pPr>
        <w:pStyle w:val="BookText"/>
        <w:rPr/>
      </w:pPr>
      <w:r>
        <w:rPr>
          <w:rFonts w:ascii="Amiri" w:hAnsi="Amiri" w:eastAsia="Amiri" w:cs="Amiri"/>
          <w:color w:val="111111"/>
          <w:sz w:val="28"/>
          <w:sz w:val="28"/>
          <w:szCs w:val="28"/>
          <w:rtl w:val="true"/>
          <w:lang w:bidi="ar-SA"/>
        </w:rPr>
        <w:t xml:space="preserve">وتضوع منها للخلافة 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بنفحتها الصحاصح والربى</w:t>
      </w:r>
    </w:p>
    <w:p>
      <w:pPr>
        <w:pStyle w:val="BookText"/>
        <w:rPr/>
      </w:pPr>
      <w:r>
        <w:rPr>
          <w:rFonts w:ascii="Amiri" w:hAnsi="Amiri" w:eastAsia="Amiri" w:cs="Amiri"/>
          <w:color w:val="111111"/>
          <w:sz w:val="28"/>
          <w:sz w:val="28"/>
          <w:szCs w:val="28"/>
          <w:rtl w:val="true"/>
          <w:lang w:bidi="ar-SA"/>
        </w:rPr>
        <w:t xml:space="preserve">بجلال أحمد في مهابة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أنجبت أم الائمة زينبا</w:t>
      </w:r>
    </w:p>
    <w:p>
      <w:pPr>
        <w:pStyle w:val="BookText"/>
        <w:rPr/>
      </w:pPr>
      <w:r>
        <w:rPr>
          <w:rFonts w:ascii="Amiri" w:hAnsi="Amiri" w:eastAsia="Amiri" w:cs="Amiri"/>
          <w:color w:val="111111"/>
          <w:sz w:val="28"/>
          <w:sz w:val="28"/>
          <w:szCs w:val="28"/>
          <w:rtl w:val="true"/>
          <w:lang w:bidi="ar-SA"/>
        </w:rPr>
        <w:t xml:space="preserve">فيجمع الشرفين بضعة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أكرومة عظمت نبا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في البيت الاول وهو مطلع القصيدة إلى محل قبرها الشريف في مصر، وإليك ما ذكره النسابة شيخ الشرف ابن الحسن يحيى بن الحسن </w:t>
      </w:r>
    </w:p>
    <w:p>
      <w:pPr>
        <w:pStyle w:val="BookText"/>
        <w:rPr/>
      </w:pPr>
      <w:r>
        <w:rPr>
          <w:rFonts w:ascii="Amiri" w:hAnsi="Amiri" w:eastAsia="Amiri" w:cs="Amiri"/>
          <w:color w:val="111111"/>
          <w:sz w:val="28"/>
          <w:sz w:val="28"/>
          <w:szCs w:val="28"/>
          <w:rtl w:val="true"/>
          <w:lang w:bidi="ar-SA"/>
        </w:rPr>
        <w:t xml:space="preserve">العقيقي العبيدلي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أن زينب الكبرى بعد رجوعها من أسر بني أمية إلى المدينة، أخذت تؤلب الناس على يزيد بن معاوية، فخاف عمرو بن سعيد الاشدق انتقاض الامر، فكتب إلى يزيد بالحال فأتاه كتاب يزيد يأمره بأن يفرق بينها وبين الناس، فأمر الوالي بإخراجها من المدينة إلى حيث شاءت، فأبت الخروج من المدينة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ما صار إلينا قتل خيرنا وسقنا كما تساق الانعام، وحملنا على الاقتاب، فوالله لا أخرج وإن أهرقت دماؤنا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زينب بنت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عماه قد صدقنا الله وعده وأورثنا الارض نتبوء منها ما نشاء فطيبي نفسا وقري عينا وسيجزي الله الظالمين، أتريدين بعد هذا هوانا، إرحلي إلى بلد آمن، ثم اجتمعت عليها نساء بني هاشم وتلطفن معها في الكلام، فاختارت مصر وخرج معها من نساء بني هاشم فاطمة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وسكينة، فدخلت مصر لايام بقيت من ذي الحجة، فاستقبلها الوالي مسلمة بن مخلد الانصاري في جماعة معه، فأنزلها داره بالحمراء فأقامت بها أحد عشر شهرا وخمسة عشر يوما، وتوفيت عشية الاحد لخمسة عشر يوما مضت من رجب سنة اثنتين وستين هجرية، ودفنت بمخدعها في دار مسلمة المستجدة بالحمراء القصوى، حيث بساتين عبد الله بن عبد الرحمن بن عوف الزهري، انتهى نص العبيدلي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هذه الوفاة وجامع هذه المقتطفات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الناقد البصير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حديث العبيدلي المذكور، الذي استدل به المؤلف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مهاجرة زينب الكبرى إلى مصر لا يخلو من الملاحظات والانتقادات والاشياء التي لعلها لا تتناسب مع مقام الصديقة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أنها كانت تؤلب الناس على يزيد، ومثل أنها حلفت أن لا تخرج من المدينة ثم خرجت، ومثل أنها خرجت مع النساء ولم يتعرض لذكر أحد من رجالها كزوجها عبد الله بن جعفر أو أحد بني هاشم، ولم يتعرض إلى </w:t>
      </w:r>
      <w:bookmarkStart w:id="172" w:name="pg8745_68181"/>
    </w:p>
    <w:p>
      <w:pPr>
        <w:pStyle w:val="BookText"/>
        <w:rPr/>
      </w:pPr>
      <w:bookmarkEnd w:id="172"/>
      <w:r>
        <w:rPr>
          <w:rFonts w:ascii="Amiri" w:hAnsi="Amiri" w:eastAsia="Amiri" w:cs="Amiri"/>
          <w:color w:val="111111"/>
          <w:sz w:val="28"/>
          <w:sz w:val="28"/>
          <w:szCs w:val="28"/>
          <w:rtl w:val="true"/>
          <w:lang w:bidi="ar-SA"/>
        </w:rPr>
        <w:t xml:space="preserve">أنها استأذنت من زوجها أو من حجة الله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ذلك مضافا إلى ما في الخبر من التهافت والتدافع، مثل أنها دخلت مصر لايام بقيت من ذي الحجة وأقامت بها أحد عشر شهرا وخمسة عشر يوما، وتوفيت لخمسة عشر يوما مضت من رجب، وإن كان الصحيح أن دخولها مصر على تقدير صحة الخبر في غرة شعبان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الشاطئ كما لا يخفى وكيف كان فالارجح عندي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الشام في النصف من شهر رجب من العام الخامس والستين من الهجرة وهو عام المجاعة، وذلك بمحضر زوجها الجواد عبد الله بن جعفر، ودفنت في إحدى قراه المعروفة برواية من غوطة دمشق المشتهرة الآن بقرية الست، والدليل على ما اخترناه ثلاثة أمور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236935_653776707"/>
      <w:bookmarkStart w:id="174" w:name="_Toc50"/>
      <w:bookmarkEnd w:id="173"/>
      <w:r>
        <w:rPr>
          <w:rtl w:val="true"/>
        </w:rPr>
        <w:t>الامر الاول</w:t>
      </w:r>
      <w:bookmarkEnd w:id="17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الفاضل الشيخ محمد مهدي المازندراني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الخطيب السيد جاسم السيد حسن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البحاثة المحقق آية الله السيد حسن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وكنيتها أم كلثوم قبرها في قرب زوجها عبد الله بن جعفر الطيار خارج دمشق الشام معروف، جاءت مع زوجها عبد الله بن جعفر أيام عبد الملك بن مروان إلى الشام سنة المجاعة ليقوم عبد الله بن جعفر في مكان له من القرى والمزارع خارج الشام حتى تنقضي المجاعة، فماتت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ودفنت في بعض تلك القرى، هذا هو التحقيق في وجه دفنها هناك، وغيره غلط لا أصل له، فاغتنم فقد وهم في ذلك جماعة فخبطوا خبط العشواء انتهى كلام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قرب زوجها تصحيف وغلط مطبعي، والصحيح قبرها في قرى زوجها كما تدل عليه العبارة الآتية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بعض تلك القرى، فتنبه</w:t>
      </w:r>
      <w:r>
        <w:rPr>
          <w:rFonts w:eastAsia="Amiri" w:cs="Amiri" w:ascii="Amiri" w:hAnsi="Amiri"/>
          <w:color w:val="111111"/>
          <w:sz w:val="28"/>
          <w:szCs w:val="28"/>
          <w:rtl w:val="true"/>
          <w:lang w:bidi="ar-SA"/>
        </w:rPr>
        <w:t xml:space="preserve">. </w:t>
      </w:r>
      <w:bookmarkStart w:id="175" w:name="pg8745_68182"/>
    </w:p>
    <w:p>
      <w:pPr>
        <w:pStyle w:val="Heading4"/>
        <w:numPr>
          <w:ilvl w:val="3"/>
          <w:numId w:val="1"/>
        </w:numPr>
        <w:rPr/>
      </w:pPr>
      <w:bookmarkStart w:id="176" w:name="__RefHeading___Toc3236937_653776707"/>
      <w:bookmarkStart w:id="177" w:name="_Toc51"/>
      <w:bookmarkEnd w:id="175"/>
      <w:bookmarkEnd w:id="176"/>
      <w:r>
        <w:rPr>
          <w:rtl w:val="true"/>
        </w:rPr>
        <w:t>الامر الثاني</w:t>
      </w:r>
      <w:bookmarkEnd w:id="177"/>
    </w:p>
    <w:p>
      <w:pPr>
        <w:pStyle w:val="BookText"/>
        <w:rPr/>
      </w:pPr>
      <w:r>
        <w:rPr>
          <w:rFonts w:ascii="Amiri" w:hAnsi="Amiri" w:eastAsia="Amiri" w:cs="Amiri"/>
          <w:color w:val="111111"/>
          <w:sz w:val="28"/>
          <w:sz w:val="28"/>
          <w:szCs w:val="28"/>
          <w:rtl w:val="true"/>
          <w:lang w:bidi="ar-SA"/>
        </w:rPr>
        <w:t xml:space="preserve">ما نقله المازندراني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الجليل ثقة الاسلام السيد هبة الدين الشهرستاني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بنتان بهذا الاسم الصغرى تلقب أم كلثوم والكبرى هي سيدة الطف، وكان ابن عباس ينوه عنها بعقيلة بني هاشم ولدتها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شقيقها الحسين بسنتين، وتزوجها عبد الله ابن عمها جعفر الطيار، وكانت قطب دائرة العيال في المخيم الحسيني وقد أفرغ لسان الملك ترجمتها في مجلد خاص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مجاعة أصابت المدينة فرحل عنها بأهله عبد الله بن جعفر إلى الشام في ضيعة له هناك، وقد حمت زوجته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وعثاء السفر أو ذكريات أحزان وأشجان من عهد سبي يزيد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توفيت على أثرها في نصف رجب سنة خمس وستين من الهجرة ودفنت هناك حيث المزار المشهور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236939_653776707"/>
      <w:bookmarkStart w:id="179" w:name="_Toc52"/>
      <w:bookmarkEnd w:id="178"/>
      <w:r>
        <w:rPr>
          <w:rtl w:val="true"/>
        </w:rPr>
        <w:t>الامر الثالث</w:t>
      </w:r>
      <w:bookmarkEnd w:id="179"/>
    </w:p>
    <w:p>
      <w:pPr>
        <w:pStyle w:val="Heading5"/>
        <w:numPr>
          <w:ilvl w:val="4"/>
          <w:numId w:val="1"/>
        </w:numPr>
        <w:rPr/>
      </w:pPr>
      <w:bookmarkStart w:id="180" w:name="__RefHeading___Toc3236941_653776707"/>
      <w:bookmarkStart w:id="181" w:name="_Toc53"/>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قول الذاكر الخطيب الشيخ حسن بن الشيخ كاظم سبتي في أواخر قصيدته التي قالها في شرح أحوال الصديقة الصغرى قال تحت عنوان سبب وفاتها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وزوجها ابن عمها الطيار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بارى في السخاء السحبا</w:t>
      </w:r>
    </w:p>
    <w:p>
      <w:pPr>
        <w:pStyle w:val="BookText"/>
        <w:rPr/>
      </w:pPr>
      <w:r>
        <w:rPr>
          <w:rFonts w:ascii="Amiri" w:hAnsi="Amiri" w:eastAsia="Amiri" w:cs="Amiri"/>
          <w:color w:val="111111"/>
          <w:sz w:val="28"/>
          <w:sz w:val="28"/>
          <w:szCs w:val="28"/>
          <w:rtl w:val="true"/>
          <w:lang w:bidi="ar-SA"/>
        </w:rPr>
        <w:t xml:space="preserve">لما أصابت يثربا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وعامهم قد قطبا</w:t>
      </w:r>
    </w:p>
    <w:p>
      <w:pPr>
        <w:pStyle w:val="BookText"/>
        <w:rPr/>
      </w:pPr>
      <w:r>
        <w:rPr>
          <w:rFonts w:ascii="Amiri" w:hAnsi="Amiri" w:eastAsia="Amiri" w:cs="Amiri"/>
          <w:color w:val="111111"/>
          <w:sz w:val="28"/>
          <w:sz w:val="28"/>
          <w:szCs w:val="28"/>
          <w:rtl w:val="true"/>
          <w:lang w:bidi="ar-SA"/>
        </w:rPr>
        <w:t xml:space="preserve">فسار عبد الله ينحو الشام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يحملهم وزينبا</w:t>
      </w:r>
    </w:p>
    <w:p>
      <w:pPr>
        <w:pStyle w:val="BookText"/>
        <w:rPr/>
      </w:pPr>
      <w:r>
        <w:rPr>
          <w:rFonts w:ascii="Amiri" w:hAnsi="Amiri" w:eastAsia="Amiri" w:cs="Amiri"/>
          <w:color w:val="111111"/>
          <w:sz w:val="28"/>
          <w:sz w:val="28"/>
          <w:szCs w:val="28"/>
          <w:rtl w:val="true"/>
          <w:lang w:bidi="ar-SA"/>
        </w:rPr>
        <w:t xml:space="preserve">لكن وعثاء الطريق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فكابدت عناء نصبا</w:t>
      </w:r>
    </w:p>
    <w:p>
      <w:pPr>
        <w:pStyle w:val="BookText"/>
        <w:rPr/>
      </w:pPr>
      <w:r>
        <w:rPr>
          <w:rFonts w:ascii="Amiri" w:hAnsi="Amiri" w:eastAsia="Amiri" w:cs="Amiri"/>
          <w:color w:val="111111"/>
          <w:sz w:val="28"/>
          <w:sz w:val="28"/>
          <w:szCs w:val="28"/>
          <w:rtl w:val="true"/>
          <w:lang w:bidi="ar-SA"/>
        </w:rPr>
        <w:t xml:space="preserve">فعندما تذكرت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حسرى وهي في أسر السبا</w:t>
      </w:r>
    </w:p>
    <w:p>
      <w:pPr>
        <w:pStyle w:val="BookText"/>
        <w:rPr/>
      </w:pPr>
      <w:r>
        <w:rPr>
          <w:rFonts w:ascii="Amiri" w:hAnsi="Amiri" w:eastAsia="Amiri" w:cs="Amiri"/>
          <w:color w:val="111111"/>
          <w:sz w:val="28"/>
          <w:sz w:val="28"/>
          <w:szCs w:val="28"/>
          <w:rtl w:val="true"/>
          <w:lang w:bidi="ar-SA"/>
        </w:rPr>
        <w:t xml:space="preserve">حمت وما زالت تعاني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وسقمها في جسمها قد نشبا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 خمسة وستين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صابرة بالصبر حازت رتبا </w:t>
      </w:r>
    </w:p>
    <w:p>
      <w:pPr>
        <w:pStyle w:val="BookText"/>
        <w:rPr/>
      </w:pPr>
      <w:r>
        <w:rPr>
          <w:rFonts w:ascii="Amiri" w:hAnsi="Amiri" w:eastAsia="Amiri" w:cs="Amiri"/>
          <w:color w:val="111111"/>
          <w:sz w:val="28"/>
          <w:sz w:val="28"/>
          <w:szCs w:val="28"/>
          <w:rtl w:val="true"/>
          <w:lang w:bidi="ar-SA"/>
        </w:rPr>
        <w:t xml:space="preserve">وقد مضت عنا بنصف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انا لم نشاهد رجبا</w:t>
      </w:r>
    </w:p>
    <w:p>
      <w:pPr>
        <w:pStyle w:val="BookText"/>
        <w:rPr/>
      </w:pPr>
      <w:r>
        <w:rPr>
          <w:rFonts w:ascii="Amiri" w:hAnsi="Amiri" w:eastAsia="Amiri" w:cs="Amiri"/>
          <w:color w:val="111111"/>
          <w:sz w:val="28"/>
          <w:sz w:val="28"/>
          <w:szCs w:val="28"/>
          <w:rtl w:val="true"/>
          <w:lang w:bidi="ar-SA"/>
        </w:rPr>
        <w:t xml:space="preserve">فكأني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منها الموت وحانت منها المنية، اضطجعت على فراشها واستقبلت القبلة،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جدي محمدا عبده ورسوله، أرسله بالهدى ودين الحق ليظهره على الدين كله ولو كره المشركون، وأن أبي أمير المؤمنين علي بن أبي طالب، وأخوي الحسن والحسين وعلي بن الحسين وبقية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وأوليائي وإن جميع ما جاء به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ومن عند الحق، وأن الجنة والنار حق، وأن الساعة آتية لا ريب فيها، وأن الله يبعث من في القبور، وكأني بها سلام الله عليها عند احتضار الموت قد غمضت عينيها ومدت يديها ورجليها وقرأت سورة يس والصافات، وفاضت نفسها الطيبة وفارقت روحها الدنيا، وكأني بمن حضر هذه الكارثة العظمى والفادحة الكبرى من نساء ورجال قد علا منهم الصياح، وارتفع النياح، وكثر منهم الضجيج والعجيج، ولطموا الخدود، وشققوا الجيوب، ونادوا بالويل والثبور وعظائم الامور، فلم ير في ذلك اليوم إلا باك وباكية وناع وناعية، ونائح ونائحة، وصارخ وصارخة، ينادون وازينباه، واسيدتاه، واغريبتاه، وامصيبتاه، وافجعتاه، واوحشتاه، واطول حزناه، واثكلاه، وكأني بزوجها الحزين مع من حضر من الجمع قد قاموا في جهازها، فغسلوها وكفنوها، وصلوا عليها، ودفنوها في قبرها، وأهالوا عليها التراب فإنا لله وإنا إليه راجعون، ولله در الفاضل الخطيب الميرزا محمد الخليل النجفي حيث يقول في قصيدة له في رثائها 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نابك الدهر لا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الدهر من متعب</w:t>
      </w:r>
    </w:p>
    <w:p>
      <w:pPr>
        <w:pStyle w:val="BookText"/>
        <w:rPr/>
      </w:pPr>
      <w:r>
        <w:rPr>
          <w:rFonts w:ascii="Amiri" w:hAnsi="Amiri" w:eastAsia="Amiri" w:cs="Amiri"/>
          <w:color w:val="111111"/>
          <w:sz w:val="28"/>
          <w:sz w:val="28"/>
          <w:szCs w:val="28"/>
          <w:rtl w:val="true"/>
          <w:lang w:bidi="ar-SA"/>
        </w:rPr>
        <w:t xml:space="preserve">ولا تغترر بابتساماته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فبالناب يغدر والمخلب</w:t>
      </w:r>
    </w:p>
    <w:p>
      <w:pPr>
        <w:pStyle w:val="BookText"/>
        <w:rPr/>
      </w:pPr>
      <w:r>
        <w:rPr>
          <w:rFonts w:ascii="Amiri" w:hAnsi="Amiri" w:eastAsia="Amiri" w:cs="Amiri"/>
          <w:color w:val="111111"/>
          <w:sz w:val="28"/>
          <w:sz w:val="28"/>
          <w:szCs w:val="28"/>
          <w:rtl w:val="true"/>
          <w:lang w:bidi="ar-SA"/>
        </w:rPr>
        <w:t xml:space="preserve">وكن جلدا عند دهم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يرتدي الصبر لم يغلب</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دهمتك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عقيلة آل النبي </w:t>
      </w:r>
    </w:p>
    <w:p>
      <w:pPr>
        <w:pStyle w:val="BookText"/>
        <w:rPr/>
      </w:pPr>
      <w:r>
        <w:rPr>
          <w:rFonts w:ascii="Amiri" w:hAnsi="Amiri" w:eastAsia="Amiri" w:cs="Amiri"/>
          <w:color w:val="111111"/>
          <w:sz w:val="28"/>
          <w:sz w:val="28"/>
          <w:szCs w:val="28"/>
          <w:rtl w:val="true"/>
          <w:lang w:bidi="ar-SA"/>
        </w:rPr>
        <w:t xml:space="preserve">تذكر مصائبها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 الدموع عليها اسكب</w:t>
      </w:r>
    </w:p>
    <w:p>
      <w:pPr>
        <w:pStyle w:val="BookText"/>
        <w:rPr/>
      </w:pPr>
      <w:r>
        <w:rPr>
          <w:rFonts w:ascii="Amiri" w:hAnsi="Amiri" w:eastAsia="Amiri" w:cs="Amiri"/>
          <w:color w:val="111111"/>
          <w:sz w:val="28"/>
          <w:sz w:val="28"/>
          <w:szCs w:val="28"/>
          <w:rtl w:val="true"/>
          <w:lang w:bidi="ar-SA"/>
        </w:rPr>
        <w:t xml:space="preserve">فكل النوائب تسلى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خير النسا زينب</w:t>
      </w:r>
    </w:p>
    <w:p>
      <w:pPr>
        <w:pStyle w:val="BookText"/>
        <w:rPr/>
      </w:pPr>
      <w:r>
        <w:rPr>
          <w:rFonts w:ascii="Amiri" w:hAnsi="Amiri" w:eastAsia="Amiri" w:cs="Amiri"/>
          <w:color w:val="111111"/>
          <w:sz w:val="28"/>
          <w:sz w:val="28"/>
          <w:szCs w:val="28"/>
          <w:rtl w:val="true"/>
          <w:lang w:bidi="ar-SA"/>
        </w:rPr>
        <w:t xml:space="preserve">وناهيك أرزاؤها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تحدثت لم تكذب</w:t>
      </w:r>
    </w:p>
    <w:p>
      <w:pPr>
        <w:pStyle w:val="BookText"/>
        <w:rPr/>
      </w:pPr>
      <w:r>
        <w:rPr>
          <w:rFonts w:ascii="Amiri" w:hAnsi="Amiri" w:eastAsia="Amiri" w:cs="Amiri"/>
          <w:color w:val="111111"/>
          <w:sz w:val="28"/>
          <w:sz w:val="28"/>
          <w:szCs w:val="28"/>
          <w:rtl w:val="true"/>
          <w:lang w:bidi="ar-SA"/>
        </w:rPr>
        <w:t xml:space="preserve">رزايا يحار لديها الصبور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ومنها يشيب الصبي</w:t>
      </w:r>
    </w:p>
    <w:p>
      <w:pPr>
        <w:pStyle w:val="BookText"/>
        <w:rPr/>
      </w:pPr>
      <w:r>
        <w:rPr>
          <w:rFonts w:ascii="Amiri" w:hAnsi="Amiri" w:eastAsia="Amiri" w:cs="Amiri"/>
          <w:color w:val="111111"/>
          <w:sz w:val="28"/>
          <w:sz w:val="28"/>
          <w:szCs w:val="28"/>
          <w:rtl w:val="true"/>
          <w:lang w:bidi="ar-SA"/>
        </w:rPr>
        <w:t xml:space="preserve">وقد قابلتها بكظم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البتول وحلم الوصي</w:t>
      </w:r>
    </w:p>
    <w:p>
      <w:pPr>
        <w:pStyle w:val="BookText"/>
        <w:rPr/>
      </w:pPr>
      <w:r>
        <w:rPr>
          <w:rFonts w:ascii="Amiri" w:hAnsi="Amiri" w:eastAsia="Amiri" w:cs="Amiri"/>
          <w:color w:val="111111"/>
          <w:sz w:val="28"/>
          <w:sz w:val="28"/>
          <w:szCs w:val="28"/>
          <w:rtl w:val="true"/>
          <w:lang w:bidi="ar-SA"/>
        </w:rPr>
        <w:t xml:space="preserve">إلى أن قضت وهي حلف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لدى الدهر لم ينضب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قلب ذب بعدها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عين فيضي لها واسكبي </w:t>
      </w:r>
      <w:bookmarkStart w:id="182" w:name="pg8745_68185"/>
    </w:p>
    <w:p>
      <w:pPr>
        <w:pStyle w:val="Heading5"/>
        <w:numPr>
          <w:ilvl w:val="4"/>
          <w:numId w:val="1"/>
        </w:numPr>
        <w:rPr/>
      </w:pPr>
      <w:bookmarkStart w:id="183" w:name="__RefHeading___Toc3236943_653776707"/>
      <w:bookmarkStart w:id="184" w:name="_Toc54"/>
      <w:bookmarkEnd w:id="182"/>
      <w:bookmarkEnd w:id="183"/>
      <w:r>
        <w:rPr>
          <w:rtl w:val="true"/>
        </w:rPr>
        <w:t xml:space="preserve">أما رثاؤها </w:t>
      </w:r>
      <w:r>
        <w:rPr>
          <w:rtl w:val="true"/>
        </w:rPr>
        <w:t>(</w:t>
      </w:r>
      <w:r>
        <w:rPr>
          <w:rtl w:val="true"/>
        </w:rPr>
        <w:t>ع</w:t>
      </w:r>
      <w:r>
        <w:rPr>
          <w:rtl w:val="true"/>
        </w:rPr>
        <w:t>)</w:t>
      </w:r>
      <w:bookmarkEnd w:id="184"/>
    </w:p>
    <w:p>
      <w:pPr>
        <w:pStyle w:val="BookText"/>
        <w:rPr/>
      </w:pPr>
      <w:r>
        <w:rPr>
          <w:rFonts w:ascii="Amiri" w:hAnsi="Amiri" w:eastAsia="Amiri" w:cs="Amiri"/>
          <w:color w:val="111111"/>
          <w:sz w:val="28"/>
          <w:sz w:val="28"/>
          <w:szCs w:val="28"/>
          <w:rtl w:val="true"/>
          <w:lang w:bidi="ar-SA"/>
        </w:rPr>
        <w:t xml:space="preserve">فهو كثير لا يحصى نظما ونثرا، ولكن لا يسقط الميسور بالمعسور، فنقول من جليله الحقائق أن نظم القريظ في أي أحد فيه إشادة بذكره، وإقامة لامره، فإن المأثرة مهما عظمت فقد تنسى ويخمل ذكرها بمرور الحقب والاعوام، لكن الشعر الخالد الذي تسير به الركبان يؤيد ذلك الفضل البائد، ويلفت الانظار إلى جهته، وبما أن ذكرى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أساس الدين وجذم الاصلاح لما يتبعها من اعتناق تعاليمهم واقتفاء آثارهم، تواتر الحث على سرد الشعر فيهم مدحا ورثاء ورتبت عليه المثوبات العظيمة في أحاديث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ذلك أفضل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الصدوق رحمه الله بالاسناد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فينا بيت شعر بنى الله له بيتا في الجنة، وفيه عن علي بن سالم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ما قال فينا قائل بيت شعر حتى يؤيد بروح القدس، إلى غير ذلك من الاخبار الكثيرة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زينب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الافراد الذين هم عمد الدين وأعضاد الشريعة وقد شاركت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 المقدسة والذب عن </w:t>
      </w:r>
    </w:p>
    <w:p>
      <w:pPr>
        <w:pStyle w:val="BookText"/>
        <w:rPr/>
      </w:pPr>
      <w:r>
        <w:rPr>
          <w:rFonts w:ascii="Amiri" w:hAnsi="Amiri" w:eastAsia="Amiri" w:cs="Amiri"/>
          <w:color w:val="111111"/>
          <w:sz w:val="28"/>
          <w:sz w:val="28"/>
          <w:szCs w:val="28"/>
          <w:rtl w:val="true"/>
          <w:lang w:bidi="ar-SA"/>
        </w:rPr>
        <w:t>شريعة جدها الرسول، تبادر أفذاذ ممن يمتهم الولاء إلى تحري ذلك الاجر الجزيل بنظم مدائحها ومراثيها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أولئك الافذاذ حجة الاسلام آية الله المغفور له الشيخ محمد حسين الاصفهاني المتوفي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أعلى الله مقامه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وليت وجهي شطر قبلة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تشرفت أم القرى</w:t>
      </w:r>
    </w:p>
    <w:p>
      <w:pPr>
        <w:pStyle w:val="BookText"/>
        <w:rPr/>
      </w:pPr>
      <w:r>
        <w:rPr>
          <w:rFonts w:ascii="Amiri" w:hAnsi="Amiri" w:eastAsia="Amiri" w:cs="Amiri"/>
          <w:color w:val="111111"/>
          <w:sz w:val="28"/>
          <w:sz w:val="28"/>
          <w:szCs w:val="28"/>
          <w:rtl w:val="true"/>
          <w:lang w:bidi="ar-SA"/>
        </w:rPr>
        <w:t xml:space="preserve">قطب محيط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 xml:space="preserve">ففي النزول كعبة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قبلة البرايا</w:t>
      </w:r>
    </w:p>
    <w:p>
      <w:pPr>
        <w:pStyle w:val="BookText"/>
        <w:rPr/>
      </w:pPr>
      <w:r>
        <w:rPr>
          <w:rFonts w:ascii="Amiri" w:hAnsi="Amiri" w:eastAsia="Amiri" w:cs="Amiri"/>
          <w:color w:val="111111"/>
          <w:sz w:val="28"/>
          <w:sz w:val="28"/>
          <w:szCs w:val="28"/>
          <w:rtl w:val="true"/>
          <w:lang w:bidi="ar-SA"/>
        </w:rPr>
        <w:t xml:space="preserve">بل هي باب حطة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 الهبات والعطايا</w:t>
      </w:r>
    </w:p>
    <w:p>
      <w:pPr>
        <w:pStyle w:val="BookText"/>
        <w:rPr/>
      </w:pPr>
      <w:r>
        <w:rPr>
          <w:rFonts w:ascii="Amiri" w:hAnsi="Amiri" w:eastAsia="Amiri" w:cs="Amiri"/>
          <w:color w:val="111111"/>
          <w:sz w:val="28"/>
          <w:sz w:val="28"/>
          <w:szCs w:val="28"/>
          <w:rtl w:val="true"/>
          <w:lang w:bidi="ar-SA"/>
        </w:rPr>
        <w:t xml:space="preserve">ام الكتاب في جوامع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 xml:space="preserve">رضيعة الوحي شقيقة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الفضل خليفة الندى</w:t>
      </w:r>
    </w:p>
    <w:p>
      <w:pPr>
        <w:pStyle w:val="BookText"/>
        <w:rPr/>
      </w:pPr>
      <w:r>
        <w:rPr>
          <w:rFonts w:ascii="Amiri" w:hAnsi="Amiri" w:eastAsia="Amiri" w:cs="Amiri"/>
          <w:color w:val="111111"/>
          <w:sz w:val="28"/>
          <w:sz w:val="28"/>
          <w:szCs w:val="28"/>
          <w:rtl w:val="true"/>
          <w:lang w:bidi="ar-SA"/>
        </w:rPr>
        <w:t xml:space="preserve">ربة خدر القدس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 xml:space="preserve">فإنها تمثل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والحياء والتعفف</w:t>
      </w:r>
    </w:p>
    <w:p>
      <w:pPr>
        <w:pStyle w:val="BookText"/>
        <w:rPr/>
      </w:pPr>
      <w:r>
        <w:rPr>
          <w:rFonts w:ascii="Amiri" w:hAnsi="Amiri" w:eastAsia="Amiri" w:cs="Amiri"/>
          <w:color w:val="111111"/>
          <w:sz w:val="28"/>
          <w:sz w:val="28"/>
          <w:szCs w:val="28"/>
          <w:rtl w:val="true"/>
          <w:lang w:bidi="ar-SA"/>
        </w:rPr>
        <w:t xml:space="preserve">تمثل الغيب المصون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صفاته صفاتها</w:t>
      </w:r>
    </w:p>
    <w:p>
      <w:pPr>
        <w:pStyle w:val="BookText"/>
        <w:rPr/>
      </w:pPr>
      <w:r>
        <w:rPr>
          <w:rFonts w:ascii="Amiri" w:hAnsi="Amiri" w:eastAsia="Amiri" w:cs="Amiri"/>
          <w:color w:val="111111"/>
          <w:sz w:val="28"/>
          <w:sz w:val="28"/>
          <w:szCs w:val="28"/>
          <w:rtl w:val="true"/>
          <w:lang w:bidi="ar-SA"/>
        </w:rPr>
        <w:t xml:space="preserve">مليكة الدنيا عقيلة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 xml:space="preserve">بل هي ناموس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 xml:space="preserve">ما ورثته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 xml:space="preserve">سرابها في علو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الشدائد الملمة</w:t>
      </w:r>
    </w:p>
    <w:p>
      <w:pPr>
        <w:pStyle w:val="BookText"/>
        <w:rPr/>
      </w:pPr>
      <w:r>
        <w:rPr>
          <w:rFonts w:ascii="Amiri" w:hAnsi="Amiri" w:eastAsia="Amiri" w:cs="Amiri"/>
          <w:color w:val="111111"/>
          <w:sz w:val="28"/>
          <w:sz w:val="28"/>
          <w:szCs w:val="28"/>
          <w:rtl w:val="true"/>
          <w:lang w:bidi="ar-SA"/>
        </w:rPr>
        <w:t xml:space="preserve">ثباتها ينبئ عن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 مكرماته</w:t>
      </w:r>
    </w:p>
    <w:p>
      <w:pPr>
        <w:pStyle w:val="BookText"/>
        <w:rPr/>
      </w:pPr>
      <w:r>
        <w:rPr>
          <w:rFonts w:ascii="Amiri" w:hAnsi="Amiri" w:eastAsia="Amiri" w:cs="Amiri"/>
          <w:color w:val="111111"/>
          <w:sz w:val="28"/>
          <w:sz w:val="28"/>
          <w:szCs w:val="28"/>
          <w:rtl w:val="true"/>
          <w:lang w:bidi="ar-SA"/>
        </w:rPr>
        <w:t xml:space="preserve">لها من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 xml:space="preserve">بل كاد أن يلحق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حرفة كل عاجز</w:t>
      </w:r>
    </w:p>
    <w:p>
      <w:pPr>
        <w:pStyle w:val="BookText"/>
        <w:rPr/>
      </w:pPr>
      <w:r>
        <w:rPr>
          <w:rFonts w:ascii="Amiri" w:hAnsi="Amiri" w:eastAsia="Amiri" w:cs="Amiri"/>
          <w:color w:val="111111"/>
          <w:sz w:val="28"/>
          <w:sz w:val="28"/>
          <w:szCs w:val="28"/>
          <w:rtl w:val="true"/>
          <w:lang w:bidi="ar-SA"/>
        </w:rPr>
        <w:t xml:space="preserve">فإنها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بيانها يفصح عن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تفرغ عن لسانه </w:t>
      </w:r>
    </w:p>
    <w:p>
      <w:pPr>
        <w:pStyle w:val="BookText"/>
        <w:rPr/>
      </w:pPr>
      <w:r>
        <w:rPr>
          <w:rFonts w:ascii="Amiri" w:hAnsi="Amiri" w:eastAsia="Amiri" w:cs="Amiri"/>
          <w:color w:val="111111"/>
          <w:sz w:val="28"/>
          <w:sz w:val="28"/>
          <w:szCs w:val="28"/>
          <w:rtl w:val="true"/>
          <w:lang w:bidi="ar-SA"/>
        </w:rPr>
        <w:t xml:space="preserve">ناهيك فيه الخطب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كالدرر المنثورة</w:t>
      </w:r>
    </w:p>
    <w:p>
      <w:pPr>
        <w:pStyle w:val="BookText"/>
        <w:rPr/>
      </w:pPr>
      <w:r>
        <w:rPr>
          <w:rFonts w:ascii="Amiri" w:hAnsi="Amiri" w:eastAsia="Amiri" w:cs="Amiri"/>
          <w:color w:val="111111"/>
          <w:sz w:val="28"/>
          <w:sz w:val="28"/>
          <w:szCs w:val="28"/>
          <w:rtl w:val="true"/>
          <w:lang w:bidi="ar-SA"/>
        </w:rPr>
        <w:t xml:space="preserve">بل هي لولا الحط من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 xml:space="preserve">فإنها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pStyle w:val="BookText"/>
        <w:rPr/>
      </w:pPr>
      <w:r>
        <w:rPr>
          <w:rFonts w:ascii="Amiri" w:hAnsi="Amiri" w:eastAsia="Amiri" w:cs="Amiri"/>
          <w:color w:val="111111"/>
          <w:sz w:val="28"/>
          <w:sz w:val="28"/>
          <w:szCs w:val="28"/>
          <w:rtl w:val="true"/>
          <w:lang w:bidi="ar-SA"/>
        </w:rPr>
        <w:t xml:space="preserve">وما أصاب أمها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تراثها بطف كربلا</w:t>
      </w:r>
    </w:p>
    <w:p>
      <w:pPr>
        <w:pStyle w:val="BookText"/>
        <w:rPr/>
      </w:pPr>
      <w:r>
        <w:rPr>
          <w:rFonts w:ascii="Amiri" w:hAnsi="Amiri" w:eastAsia="Amiri" w:cs="Amiri"/>
          <w:color w:val="111111"/>
          <w:sz w:val="28"/>
          <w:sz w:val="28"/>
          <w:szCs w:val="28"/>
          <w:rtl w:val="true"/>
          <w:lang w:bidi="ar-SA"/>
        </w:rPr>
        <w:t xml:space="preserve">لكنها عظيمة 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شاهدت دهاها</w:t>
      </w:r>
    </w:p>
    <w:p>
      <w:pPr>
        <w:pStyle w:val="BookText"/>
        <w:rPr/>
      </w:pPr>
      <w:r>
        <w:rPr>
          <w:rFonts w:ascii="Amiri" w:hAnsi="Amiri" w:eastAsia="Amiri" w:cs="Amiri"/>
          <w:color w:val="111111"/>
          <w:sz w:val="28"/>
          <w:sz w:val="28"/>
          <w:szCs w:val="28"/>
          <w:rtl w:val="true"/>
          <w:lang w:bidi="ar-SA"/>
        </w:rPr>
        <w:t xml:space="preserve">رأت هجوم الخيل بالنار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خبائها أو محور السبع العلى</w:t>
      </w:r>
    </w:p>
    <w:p>
      <w:pPr>
        <w:pStyle w:val="BookText"/>
        <w:rPr/>
      </w:pPr>
      <w:r>
        <w:rPr>
          <w:rFonts w:ascii="Amiri" w:hAnsi="Amiri" w:eastAsia="Amiri" w:cs="Amiri"/>
          <w:color w:val="111111"/>
          <w:sz w:val="28"/>
          <w:sz w:val="28"/>
          <w:szCs w:val="28"/>
          <w:rtl w:val="true"/>
          <w:lang w:bidi="ar-SA"/>
        </w:rPr>
        <w:t xml:space="preserve">وأسلبوا يا ويلهم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سلبوا إزارها خمارها</w:t>
      </w:r>
    </w:p>
    <w:p>
      <w:pPr>
        <w:pStyle w:val="BookText"/>
        <w:rPr/>
      </w:pPr>
      <w:r>
        <w:rPr>
          <w:rFonts w:ascii="Amiri" w:hAnsi="Amiri" w:eastAsia="Amiri" w:cs="Amiri"/>
          <w:color w:val="111111"/>
          <w:sz w:val="28"/>
          <w:sz w:val="28"/>
          <w:szCs w:val="28"/>
          <w:rtl w:val="true"/>
          <w:lang w:bidi="ar-SA"/>
        </w:rPr>
        <w:t xml:space="preserve">وسبيهم ودائع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على الاسلام أي عار</w:t>
      </w:r>
    </w:p>
    <w:p>
      <w:pPr>
        <w:pStyle w:val="BookText"/>
        <w:rPr/>
      </w:pPr>
      <w:r>
        <w:rPr>
          <w:rFonts w:ascii="Amiri" w:hAnsi="Amiri" w:eastAsia="Amiri" w:cs="Amiri"/>
          <w:color w:val="111111"/>
          <w:sz w:val="28"/>
          <w:sz w:val="28"/>
          <w:szCs w:val="28"/>
          <w:rtl w:val="true"/>
          <w:lang w:bidi="ar-SA"/>
        </w:rPr>
        <w:t xml:space="preserve">يكاد أن يذهب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بنات الوحي والتنزيل</w:t>
      </w:r>
    </w:p>
    <w:p>
      <w:pPr>
        <w:pStyle w:val="BookText"/>
        <w:rPr/>
      </w:pPr>
      <w:r>
        <w:rPr>
          <w:rFonts w:ascii="Amiri" w:hAnsi="Amiri" w:eastAsia="Amiri" w:cs="Amiri"/>
          <w:color w:val="111111"/>
          <w:sz w:val="28"/>
          <w:sz w:val="28"/>
          <w:szCs w:val="28"/>
          <w:rtl w:val="true"/>
          <w:lang w:bidi="ar-SA"/>
        </w:rPr>
        <w:t xml:space="preserve">وما رأت بالطف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الوصف بيان حالها</w:t>
      </w:r>
    </w:p>
    <w:p>
      <w:pPr>
        <w:pStyle w:val="BookText"/>
        <w:rPr/>
      </w:pPr>
      <w:r>
        <w:rPr>
          <w:rFonts w:ascii="Amiri" w:hAnsi="Amiri" w:eastAsia="Amiri" w:cs="Amiri"/>
          <w:color w:val="111111"/>
          <w:sz w:val="28"/>
          <w:sz w:val="28"/>
          <w:szCs w:val="28"/>
          <w:rtl w:val="true"/>
          <w:lang w:bidi="ar-SA"/>
        </w:rPr>
        <w:t xml:space="preserve">ومن يطيق وصف سوء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رأت السبط على رمالها</w:t>
      </w:r>
    </w:p>
    <w:p>
      <w:pPr>
        <w:pStyle w:val="BookText"/>
        <w:rPr/>
      </w:pPr>
      <w:r>
        <w:rPr>
          <w:rFonts w:ascii="Amiri" w:hAnsi="Amiri" w:eastAsia="Amiri" w:cs="Amiri"/>
          <w:color w:val="111111"/>
          <w:sz w:val="28"/>
          <w:sz w:val="28"/>
          <w:szCs w:val="28"/>
          <w:rtl w:val="true"/>
          <w:lang w:bidi="ar-SA"/>
        </w:rPr>
        <w:t xml:space="preserve">معفر الخد مضرجا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جمال سلطان القدم</w:t>
      </w:r>
    </w:p>
    <w:p>
      <w:pPr>
        <w:pStyle w:val="BookText"/>
        <w:rPr/>
      </w:pPr>
      <w:r>
        <w:rPr>
          <w:rFonts w:ascii="Amiri" w:hAnsi="Amiri" w:eastAsia="Amiri" w:cs="Amiri"/>
          <w:color w:val="111111"/>
          <w:sz w:val="28"/>
          <w:sz w:val="28"/>
          <w:szCs w:val="28"/>
          <w:rtl w:val="true"/>
          <w:lang w:bidi="ar-SA"/>
        </w:rPr>
        <w:t xml:space="preserve">وحولها فتيانه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الزهر تحف القمرا</w:t>
      </w:r>
    </w:p>
    <w:p>
      <w:pPr>
        <w:pStyle w:val="BookText"/>
        <w:rPr/>
      </w:pPr>
      <w:r>
        <w:rPr>
          <w:rFonts w:ascii="Amiri" w:hAnsi="Amiri" w:eastAsia="Amiri" w:cs="Amiri"/>
          <w:color w:val="111111"/>
          <w:sz w:val="28"/>
          <w:sz w:val="28"/>
          <w:szCs w:val="28"/>
          <w:rtl w:val="true"/>
          <w:lang w:bidi="ar-SA"/>
        </w:rPr>
        <w:t xml:space="preserve">واها على كواكب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نظام الغيب والشهود</w:t>
      </w:r>
    </w:p>
    <w:p>
      <w:pPr>
        <w:pStyle w:val="BookText"/>
        <w:rPr/>
      </w:pPr>
      <w:r>
        <w:rPr>
          <w:rFonts w:ascii="Amiri" w:hAnsi="Amiri" w:eastAsia="Amiri" w:cs="Amiri"/>
          <w:color w:val="111111"/>
          <w:sz w:val="28"/>
          <w:sz w:val="28"/>
          <w:szCs w:val="28"/>
          <w:rtl w:val="true"/>
          <w:lang w:bidi="ar-SA"/>
        </w:rPr>
        <w:t xml:space="preserve">كيف هوت وانتثرت أشلاؤها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سفكت دماؤها</w:t>
      </w:r>
    </w:p>
    <w:p>
      <w:pPr>
        <w:pStyle w:val="BookText"/>
        <w:rPr/>
      </w:pPr>
      <w:r>
        <w:rPr>
          <w:rFonts w:ascii="Amiri" w:hAnsi="Amiri" w:eastAsia="Amiri" w:cs="Amiri"/>
          <w:color w:val="111111"/>
          <w:sz w:val="28"/>
          <w:sz w:val="28"/>
          <w:szCs w:val="28"/>
          <w:rtl w:val="true"/>
          <w:lang w:bidi="ar-SA"/>
        </w:rPr>
        <w:t xml:space="preserve">وشاهدت ريحانة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تدوسها حوافر الخيول</w:t>
      </w:r>
    </w:p>
    <w:p>
      <w:pPr>
        <w:pStyle w:val="BookText"/>
        <w:rPr/>
      </w:pPr>
      <w:r>
        <w:rPr>
          <w:rFonts w:ascii="Amiri" w:hAnsi="Amiri" w:eastAsia="Amiri" w:cs="Amiri"/>
          <w:color w:val="111111"/>
          <w:sz w:val="28"/>
          <w:sz w:val="28"/>
          <w:szCs w:val="28"/>
          <w:rtl w:val="true"/>
          <w:lang w:bidi="ar-SA"/>
        </w:rPr>
        <w:t xml:space="preserve">فأصبحت خزانة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خيل الجبت والطاغوت</w:t>
      </w:r>
    </w:p>
    <w:p>
      <w:pPr>
        <w:pStyle w:val="BookText"/>
        <w:rPr/>
      </w:pPr>
      <w:r>
        <w:rPr>
          <w:rFonts w:ascii="Amiri" w:hAnsi="Amiri" w:eastAsia="Amiri" w:cs="Amiri"/>
          <w:color w:val="111111"/>
          <w:sz w:val="28"/>
          <w:sz w:val="28"/>
          <w:szCs w:val="28"/>
          <w:rtl w:val="true"/>
          <w:lang w:bidi="ar-SA"/>
        </w:rPr>
        <w:t xml:space="preserve">صدر تربى فوق صدر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ترضه الخيل على الدنيا العفا</w:t>
      </w:r>
    </w:p>
    <w:p>
      <w:pPr>
        <w:pStyle w:val="BookText"/>
        <w:rPr/>
      </w:pPr>
      <w:r>
        <w:rPr>
          <w:rFonts w:ascii="Amiri" w:hAnsi="Amiri" w:eastAsia="Amiri" w:cs="Amiri"/>
          <w:color w:val="111111"/>
          <w:sz w:val="28"/>
          <w:sz w:val="28"/>
          <w:szCs w:val="28"/>
          <w:rtl w:val="true"/>
          <w:lang w:bidi="ar-SA"/>
        </w:rPr>
        <w:t xml:space="preserve">ترى العوالي مركز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مدرجة لذروة الكمال</w:t>
      </w:r>
    </w:p>
    <w:p>
      <w:pPr>
        <w:pStyle w:val="BookText"/>
        <w:rPr/>
      </w:pPr>
      <w:r>
        <w:rPr>
          <w:rFonts w:ascii="Amiri" w:hAnsi="Amiri" w:eastAsia="Amiri" w:cs="Amiri"/>
          <w:color w:val="111111"/>
          <w:sz w:val="28"/>
          <w:sz w:val="28"/>
          <w:szCs w:val="28"/>
          <w:rtl w:val="true"/>
          <w:lang w:bidi="ar-SA"/>
        </w:rPr>
        <w:t xml:space="preserve">وهي عرش وعليه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البراق والمعراج</w:t>
      </w:r>
    </w:p>
    <w:p>
      <w:pPr>
        <w:pStyle w:val="BookText"/>
        <w:rPr/>
      </w:pPr>
      <w:r>
        <w:rPr>
          <w:rFonts w:ascii="Amiri" w:hAnsi="Amiri" w:eastAsia="Amiri" w:cs="Amiri"/>
          <w:color w:val="111111"/>
          <w:sz w:val="28"/>
          <w:sz w:val="28"/>
          <w:szCs w:val="28"/>
          <w:rtl w:val="true"/>
          <w:lang w:bidi="ar-SA"/>
        </w:rPr>
        <w:t xml:space="preserve">نال من العروج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 قوسين دنا أو أدنى</w:t>
      </w:r>
    </w:p>
    <w:p>
      <w:pPr>
        <w:pStyle w:val="BookText"/>
        <w:rPr/>
      </w:pPr>
      <w:r>
        <w:rPr>
          <w:rFonts w:ascii="Amiri" w:hAnsi="Amiri" w:eastAsia="Amiri" w:cs="Amiri"/>
          <w:color w:val="111111"/>
          <w:sz w:val="28"/>
          <w:sz w:val="28"/>
          <w:szCs w:val="28"/>
          <w:rtl w:val="true"/>
          <w:lang w:bidi="ar-SA"/>
        </w:rPr>
        <w:t xml:space="preserve">حتى تجلى قائلا إني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القناة في طور القنا</w:t>
      </w:r>
    </w:p>
    <w:p>
      <w:pPr>
        <w:pStyle w:val="BookText"/>
        <w:rPr/>
      </w:pPr>
      <w:r>
        <w:rPr>
          <w:rFonts w:ascii="Amiri" w:hAnsi="Amiri" w:eastAsia="Amiri" w:cs="Amiri"/>
          <w:color w:val="111111"/>
          <w:sz w:val="28"/>
          <w:sz w:val="28"/>
          <w:szCs w:val="28"/>
          <w:rtl w:val="true"/>
          <w:lang w:bidi="ar-SA"/>
        </w:rPr>
        <w:t xml:space="preserve">لسان حاله لسلطان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على الرأس إليك لا القدم</w:t>
      </w:r>
    </w:p>
    <w:p>
      <w:pPr>
        <w:pStyle w:val="BookText"/>
        <w:rPr/>
      </w:pPr>
      <w:r>
        <w:rPr>
          <w:rFonts w:ascii="Amiri" w:hAnsi="Amiri" w:eastAsia="Amiri" w:cs="Amiri"/>
          <w:color w:val="111111"/>
          <w:sz w:val="28"/>
          <w:sz w:val="28"/>
          <w:szCs w:val="28"/>
          <w:rtl w:val="true"/>
          <w:lang w:bidi="ar-SA"/>
        </w:rPr>
        <w:t xml:space="preserve">وسوقها إلى يزيد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فجيعة وأدهى داهية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رأته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بالعقول والاحلام </w:t>
      </w:r>
    </w:p>
    <w:p>
      <w:pPr>
        <w:pStyle w:val="BookText"/>
        <w:rPr/>
      </w:pPr>
      <w:r>
        <w:rPr>
          <w:rFonts w:ascii="Amiri" w:hAnsi="Amiri" w:eastAsia="Amiri" w:cs="Amiri"/>
          <w:color w:val="111111"/>
          <w:sz w:val="28"/>
          <w:sz w:val="28"/>
          <w:szCs w:val="28"/>
          <w:rtl w:val="true"/>
          <w:lang w:bidi="ar-SA"/>
        </w:rPr>
        <w:t xml:space="preserve">أمامها رأس الامام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وخلفها النوائح البواكي</w:t>
      </w:r>
    </w:p>
    <w:p>
      <w:pPr>
        <w:pStyle w:val="BookText"/>
        <w:rPr/>
      </w:pPr>
      <w:r>
        <w:rPr>
          <w:rFonts w:ascii="Amiri" w:hAnsi="Amiri" w:eastAsia="Amiri" w:cs="Amiri"/>
          <w:color w:val="111111"/>
          <w:sz w:val="28"/>
          <w:sz w:val="28"/>
          <w:szCs w:val="28"/>
          <w:rtl w:val="true"/>
          <w:lang w:bidi="ar-SA"/>
        </w:rPr>
        <w:t xml:space="preserve">أو الكتاب الناطق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به الحنين والانين</w:t>
      </w:r>
    </w:p>
    <w:p>
      <w:pPr>
        <w:pStyle w:val="BookText"/>
        <w:rPr/>
      </w:pPr>
      <w:r>
        <w:rPr>
          <w:rFonts w:ascii="Amiri" w:hAnsi="Amiri" w:eastAsia="Amiri" w:cs="Amiri"/>
          <w:color w:val="111111"/>
          <w:sz w:val="28"/>
          <w:sz w:val="28"/>
          <w:szCs w:val="28"/>
          <w:rtl w:val="true"/>
          <w:lang w:bidi="ar-SA"/>
        </w:rPr>
        <w:t xml:space="preserve">وأفظع الكل دخول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على ابن هند العاهرة</w:t>
      </w:r>
    </w:p>
    <w:p>
      <w:pPr>
        <w:pStyle w:val="BookText"/>
        <w:rPr/>
      </w:pPr>
      <w:r>
        <w:rPr>
          <w:rFonts w:ascii="Amiri" w:hAnsi="Amiri" w:eastAsia="Amiri" w:cs="Amiri"/>
          <w:color w:val="111111"/>
          <w:sz w:val="28"/>
          <w:sz w:val="28"/>
          <w:szCs w:val="28"/>
          <w:rtl w:val="true"/>
          <w:lang w:bidi="ar-SA"/>
        </w:rPr>
        <w:t xml:space="preserve">وما لها ومجلس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السنة والكتاب</w:t>
      </w:r>
    </w:p>
    <w:p>
      <w:pPr>
        <w:pStyle w:val="BookText"/>
        <w:rPr/>
      </w:pPr>
      <w:r>
        <w:rPr>
          <w:rFonts w:ascii="Amiri" w:hAnsi="Amiri" w:eastAsia="Amiri" w:cs="Amiri"/>
          <w:color w:val="111111"/>
          <w:sz w:val="28"/>
          <w:sz w:val="28"/>
          <w:szCs w:val="28"/>
          <w:rtl w:val="true"/>
          <w:lang w:bidi="ar-SA"/>
        </w:rPr>
        <w:t xml:space="preserve">أتوقف الحرة من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طليقها واعجبا</w:t>
      </w:r>
    </w:p>
    <w:p>
      <w:pPr>
        <w:pStyle w:val="BookText"/>
        <w:rPr/>
      </w:pPr>
      <w:r>
        <w:rPr>
          <w:rFonts w:ascii="Amiri" w:hAnsi="Amiri" w:eastAsia="Amiri" w:cs="Amiri"/>
          <w:color w:val="111111"/>
          <w:sz w:val="28"/>
          <w:sz w:val="28"/>
          <w:szCs w:val="28"/>
          <w:rtl w:val="true"/>
          <w:lang w:bidi="ar-SA"/>
        </w:rPr>
        <w:t xml:space="preserve">يشتمها طاغية الالحاد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سلالة النبي الهادي</w:t>
      </w:r>
    </w:p>
    <w:p>
      <w:pPr>
        <w:pStyle w:val="BookText"/>
        <w:rPr/>
      </w:pPr>
      <w:r>
        <w:rPr>
          <w:rFonts w:ascii="Amiri" w:hAnsi="Amiri" w:eastAsia="Amiri" w:cs="Amiri"/>
          <w:color w:val="111111"/>
          <w:sz w:val="28"/>
          <w:sz w:val="28"/>
          <w:szCs w:val="28"/>
          <w:rtl w:val="true"/>
          <w:lang w:bidi="ar-SA"/>
        </w:rPr>
        <w:t xml:space="preserve">بل سمعت من ذلك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أبيها وهو أصل الدين</w:t>
      </w:r>
    </w:p>
    <w:p>
      <w:pPr>
        <w:pStyle w:val="BookText"/>
        <w:rPr/>
      </w:pPr>
      <w:r>
        <w:rPr>
          <w:rFonts w:ascii="Amiri" w:hAnsi="Amiri" w:eastAsia="Amiri" w:cs="Amiri"/>
          <w:color w:val="111111"/>
          <w:sz w:val="28"/>
          <w:sz w:val="28"/>
          <w:szCs w:val="28"/>
          <w:rtl w:val="true"/>
          <w:lang w:bidi="ar-SA"/>
        </w:rPr>
        <w:t xml:space="preserve">أتنسب الطاهرة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للكذب وهي أصدق الخليقة</w:t>
      </w:r>
    </w:p>
    <w:p>
      <w:pPr>
        <w:pStyle w:val="BookText"/>
        <w:rPr/>
      </w:pPr>
      <w:r>
        <w:rPr>
          <w:rFonts w:ascii="Amiri" w:hAnsi="Amiri" w:eastAsia="Amiri" w:cs="Amiri"/>
          <w:color w:val="111111"/>
          <w:sz w:val="28"/>
          <w:sz w:val="28"/>
          <w:szCs w:val="28"/>
          <w:rtl w:val="true"/>
          <w:lang w:bidi="ar-SA"/>
        </w:rPr>
        <w:t xml:space="preserve">واحر قلباه لقلب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رأته لا أطيق ذكره</w:t>
      </w:r>
    </w:p>
    <w:p>
      <w:pPr>
        <w:pStyle w:val="BookText"/>
        <w:rPr/>
      </w:pPr>
      <w:r>
        <w:rPr>
          <w:rFonts w:ascii="Amiri" w:hAnsi="Amiri" w:eastAsia="Amiri" w:cs="Amiri"/>
          <w:color w:val="111111"/>
          <w:sz w:val="28"/>
          <w:sz w:val="28"/>
          <w:szCs w:val="28"/>
          <w:rtl w:val="true"/>
          <w:lang w:bidi="ar-SA"/>
        </w:rPr>
        <w:t xml:space="preserve">شلت يد مدت بقرع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ثنايا العدل والتوحيد</w:t>
      </w:r>
    </w:p>
    <w:p>
      <w:pPr>
        <w:pStyle w:val="BookText"/>
        <w:rPr/>
      </w:pPr>
      <w:r>
        <w:rPr>
          <w:rFonts w:ascii="Amiri" w:hAnsi="Amiri" w:eastAsia="Amiri" w:cs="Amiri"/>
          <w:color w:val="111111"/>
          <w:sz w:val="28"/>
          <w:sz w:val="28"/>
          <w:szCs w:val="28"/>
          <w:rtl w:val="true"/>
          <w:lang w:bidi="ar-SA"/>
        </w:rPr>
        <w:t xml:space="preserve">تلك الثنايا مرشف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وملثم الطاهرة البتول</w:t>
      </w:r>
    </w:p>
    <w:p>
      <w:pPr>
        <w:pStyle w:val="BookText"/>
        <w:rPr/>
      </w:pPr>
      <w:r>
        <w:rPr>
          <w:rFonts w:ascii="Amiri" w:hAnsi="Amiri" w:eastAsia="Amiri" w:cs="Amiri"/>
          <w:color w:val="111111"/>
          <w:sz w:val="28"/>
          <w:sz w:val="28"/>
          <w:szCs w:val="28"/>
          <w:rtl w:val="true"/>
          <w:lang w:bidi="ar-SA"/>
        </w:rPr>
        <w:t xml:space="preserve">وما حناه باللسان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 المكنون منه يعلم</w:t>
      </w:r>
    </w:p>
    <w:p>
      <w:pPr>
        <w:pStyle w:val="BookText"/>
        <w:rPr/>
      </w:pPr>
      <w:r>
        <w:rPr>
          <w:rFonts w:ascii="Amiri" w:hAnsi="Amiri" w:eastAsia="Amiri" w:cs="Amiri"/>
          <w:color w:val="111111"/>
          <w:sz w:val="28"/>
          <w:sz w:val="28"/>
          <w:szCs w:val="28"/>
          <w:rtl w:val="true"/>
          <w:lang w:bidi="ar-SA"/>
        </w:rPr>
        <w:t xml:space="preserve">وقد أبانت كفر ذاك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البيان والبلاغ</w:t>
      </w:r>
    </w:p>
    <w:p>
      <w:pPr>
        <w:pStyle w:val="BookText"/>
        <w:rPr/>
      </w:pPr>
      <w:r>
        <w:rPr>
          <w:rFonts w:ascii="Amiri" w:hAnsi="Amiri" w:eastAsia="Amiri" w:cs="Amiri"/>
          <w:color w:val="111111"/>
          <w:sz w:val="28"/>
          <w:sz w:val="28"/>
          <w:szCs w:val="28"/>
          <w:rtl w:val="true"/>
          <w:lang w:bidi="ar-SA"/>
        </w:rPr>
        <w:t xml:space="preserve">حنت بقلب موجع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أخيها فأجابها الشقي</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pStyle w:val="BookText"/>
        <w:rPr/>
      </w:pPr>
      <w:r>
        <w:rPr>
          <w:rFonts w:ascii="Amiri" w:hAnsi="Amiri" w:eastAsia="Amiri" w:cs="Amiri"/>
          <w:color w:val="111111"/>
          <w:sz w:val="28"/>
          <w:sz w:val="28"/>
          <w:szCs w:val="28"/>
          <w:rtl w:val="true"/>
          <w:lang w:bidi="ar-SA"/>
        </w:rPr>
        <w:t xml:space="preserve">ومن أولئك الافذاذ الخطيب الشيخ حسن بن الشيخ كاظم سبتي، وإليك ما قاله شارحا أحوال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زينبا عما عليهم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عليهم جرى سل زينبا</w:t>
      </w:r>
    </w:p>
    <w:p>
      <w:pPr>
        <w:pStyle w:val="BookText"/>
        <w:rPr/>
      </w:pPr>
      <w:r>
        <w:rPr>
          <w:rFonts w:ascii="Amiri" w:hAnsi="Amiri" w:eastAsia="Amiri" w:cs="Amiri"/>
          <w:color w:val="111111"/>
          <w:sz w:val="28"/>
          <w:sz w:val="28"/>
          <w:szCs w:val="28"/>
          <w:rtl w:val="true"/>
          <w:lang w:bidi="ar-SA"/>
        </w:rPr>
        <w:t xml:space="preserve">هي العقيلة التي عنها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ابن عباس وعنها كتبا</w:t>
      </w:r>
    </w:p>
    <w:p>
      <w:pPr>
        <w:pStyle w:val="BookText"/>
        <w:rPr/>
      </w:pPr>
      <w:r>
        <w:rPr>
          <w:rFonts w:ascii="Amiri" w:hAnsi="Amiri" w:eastAsia="Amiri" w:cs="Amiri"/>
          <w:color w:val="111111"/>
          <w:sz w:val="28"/>
          <w:sz w:val="28"/>
          <w:szCs w:val="28"/>
          <w:rtl w:val="true"/>
          <w:lang w:bidi="ar-SA"/>
        </w:rPr>
        <w:t xml:space="preserve">عامين من بعد شقيقها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أهلا بها ومرحبا</w:t>
      </w:r>
    </w:p>
    <w:p>
      <w:pPr>
        <w:pStyle w:val="BookText"/>
        <w:rPr/>
      </w:pPr>
      <w:r>
        <w:rPr>
          <w:rFonts w:ascii="Amiri" w:hAnsi="Amiri" w:eastAsia="Amiri" w:cs="Amiri"/>
          <w:color w:val="111111"/>
          <w:sz w:val="28"/>
          <w:sz w:val="28"/>
          <w:szCs w:val="28"/>
          <w:rtl w:val="true"/>
          <w:lang w:bidi="ar-SA"/>
        </w:rPr>
        <w:t xml:space="preserve">أول شعبان أتى ميلادها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نورها فأخفى الكوكبا</w:t>
      </w:r>
    </w:p>
    <w:p>
      <w:pPr>
        <w:pStyle w:val="BookText"/>
        <w:rPr/>
      </w:pPr>
      <w:r>
        <w:rPr>
          <w:rFonts w:ascii="Amiri" w:hAnsi="Amiri" w:eastAsia="Amiri" w:cs="Amiri"/>
          <w:color w:val="111111"/>
          <w:sz w:val="28"/>
          <w:sz w:val="28"/>
          <w:szCs w:val="28"/>
          <w:rtl w:val="true"/>
          <w:lang w:bidi="ar-SA"/>
        </w:rPr>
        <w:t xml:space="preserve">وبشر النبي لما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يلقي الخطبا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بشره سلمان فيها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جبريل بذاك مطنبا </w:t>
      </w:r>
      <w:bookmarkStart w:id="185" w:name="pg8745_68189"/>
    </w:p>
    <w:p>
      <w:pPr>
        <w:pStyle w:val="BookText"/>
        <w:rPr/>
      </w:pPr>
      <w:bookmarkEnd w:id="185"/>
      <w:r>
        <w:rPr>
          <w:rFonts w:ascii="Amiri" w:hAnsi="Amiri" w:eastAsia="Amiri" w:cs="Amiri"/>
          <w:color w:val="111111"/>
          <w:sz w:val="28"/>
          <w:sz w:val="28"/>
          <w:szCs w:val="28"/>
          <w:rtl w:val="true"/>
          <w:lang w:bidi="ar-SA"/>
        </w:rPr>
        <w:t xml:space="preserve">وقال سماها الاله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لما تقاسي نوبا</w:t>
      </w:r>
    </w:p>
    <w:p>
      <w:pPr>
        <w:pStyle w:val="BookText"/>
        <w:rPr/>
      </w:pPr>
      <w:r>
        <w:rPr>
          <w:rFonts w:ascii="Amiri" w:hAnsi="Amiri" w:eastAsia="Amiri" w:cs="Amiri"/>
          <w:color w:val="111111"/>
          <w:sz w:val="28"/>
          <w:sz w:val="28"/>
          <w:szCs w:val="28"/>
          <w:rtl w:val="true"/>
          <w:lang w:bidi="ar-SA"/>
        </w:rPr>
        <w:t xml:space="preserve">فأم دار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مهنيا لها بها مرحبا</w:t>
      </w:r>
    </w:p>
    <w:p>
      <w:pPr>
        <w:pStyle w:val="Heading5"/>
        <w:numPr>
          <w:ilvl w:val="4"/>
          <w:numId w:val="1"/>
        </w:numPr>
        <w:rPr/>
      </w:pPr>
      <w:bookmarkStart w:id="186" w:name="__RefHeading___Toc3236945_653776707"/>
      <w:bookmarkStart w:id="187" w:name="_Toc55"/>
      <w:bookmarkEnd w:id="186"/>
      <w:r>
        <w:rPr>
          <w:rtl w:val="true"/>
        </w:rPr>
        <w:t>جلالة قدرها</w:t>
      </w:r>
      <w:bookmarkEnd w:id="187"/>
    </w:p>
    <w:p>
      <w:pPr>
        <w:pStyle w:val="BookText"/>
        <w:rPr/>
      </w:pPr>
      <w:r>
        <w:rPr>
          <w:rFonts w:ascii="Amiri" w:hAnsi="Amiri" w:eastAsia="Amiri" w:cs="Amiri"/>
          <w:color w:val="111111"/>
          <w:sz w:val="28"/>
          <w:sz w:val="28"/>
          <w:szCs w:val="28"/>
          <w:rtl w:val="true"/>
          <w:lang w:bidi="ar-SA"/>
        </w:rPr>
        <w:t xml:space="preserve">إن قصدت تزور قبر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 إذ هم بيثربا</w:t>
      </w:r>
    </w:p>
    <w:p>
      <w:pPr>
        <w:pStyle w:val="BookText"/>
        <w:rPr/>
      </w:pPr>
      <w:r>
        <w:rPr>
          <w:rFonts w:ascii="Amiri" w:hAnsi="Amiri" w:eastAsia="Amiri" w:cs="Amiri"/>
          <w:color w:val="111111"/>
          <w:sz w:val="28"/>
          <w:sz w:val="28"/>
          <w:szCs w:val="28"/>
          <w:rtl w:val="true"/>
          <w:lang w:bidi="ar-SA"/>
        </w:rPr>
        <w:t xml:space="preserve">اخرجها ليلا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والزكي المجتبى</w:t>
      </w:r>
    </w:p>
    <w:p>
      <w:pPr>
        <w:pStyle w:val="BookText"/>
        <w:rPr/>
      </w:pPr>
      <w:r>
        <w:rPr>
          <w:rFonts w:ascii="Amiri" w:hAnsi="Amiri" w:eastAsia="Amiri" w:cs="Amiri"/>
          <w:color w:val="111111"/>
          <w:sz w:val="28"/>
          <w:sz w:val="28"/>
          <w:szCs w:val="28"/>
          <w:rtl w:val="true"/>
          <w:lang w:bidi="ar-SA"/>
        </w:rPr>
        <w:t xml:space="preserve">يسبقهم أبوهم فيطفئ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الذي في القبر قد ترتبا</w:t>
      </w:r>
    </w:p>
    <w:p>
      <w:pPr>
        <w:pStyle w:val="BookText"/>
        <w:rPr/>
      </w:pPr>
      <w:r>
        <w:rPr>
          <w:rFonts w:ascii="Amiri" w:hAnsi="Amiri" w:eastAsia="Amiri" w:cs="Amiri"/>
          <w:color w:val="111111"/>
          <w:sz w:val="28"/>
          <w:sz w:val="28"/>
          <w:szCs w:val="28"/>
          <w:rtl w:val="true"/>
          <w:lang w:bidi="ar-SA"/>
        </w:rPr>
        <w:t xml:space="preserve">قيل له لم ذا فقال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بأن تنظر عين زينبا</w:t>
      </w:r>
    </w:p>
    <w:p>
      <w:pPr>
        <w:pStyle w:val="Heading5"/>
        <w:numPr>
          <w:ilvl w:val="4"/>
          <w:numId w:val="1"/>
        </w:numPr>
        <w:rPr/>
      </w:pPr>
      <w:bookmarkStart w:id="188" w:name="__RefHeading___Toc3236947_653776707"/>
      <w:bookmarkStart w:id="189" w:name="_Toc56"/>
      <w:bookmarkEnd w:id="188"/>
      <w:r>
        <w:rPr>
          <w:rtl w:val="true"/>
        </w:rPr>
        <w:t>مكارم أخلاقها</w:t>
      </w:r>
      <w:bookmarkEnd w:id="189"/>
    </w:p>
    <w:p>
      <w:pPr>
        <w:pStyle w:val="BookText"/>
        <w:rPr/>
      </w:pPr>
      <w:r>
        <w:rPr>
          <w:rFonts w:ascii="Amiri" w:hAnsi="Amiri" w:eastAsia="Amiri" w:cs="Amiri"/>
          <w:color w:val="111111"/>
          <w:sz w:val="28"/>
          <w:sz w:val="28"/>
          <w:szCs w:val="28"/>
          <w:rtl w:val="true"/>
          <w:lang w:bidi="ar-SA"/>
        </w:rPr>
        <w:t xml:space="preserve">روحي لها الفداء من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زكية كريمة ذات إبا</w:t>
      </w:r>
    </w:p>
    <w:p>
      <w:pPr>
        <w:pStyle w:val="BookText"/>
        <w:rPr/>
      </w:pPr>
      <w:r>
        <w:rPr>
          <w:rFonts w:ascii="IRNazanin" w:hAnsi="IRNazanin" w:eastAsia="IRNazanin"/>
          <w:color w:val="111111"/>
          <w:sz w:val="28"/>
          <w:sz w:val="28"/>
          <w:szCs w:val="28"/>
          <w:rtl w:val="true"/>
          <w:lang w:bidi="fa-IR"/>
        </w:rPr>
        <w:t xml:space="preserve">ذات عفاف ووقار وحجى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شرفت أما وجدا وأبا</w:t>
      </w:r>
    </w:p>
    <w:p>
      <w:pPr>
        <w:pStyle w:val="BookText"/>
        <w:rPr/>
      </w:pPr>
      <w:r>
        <w:rPr>
          <w:rFonts w:ascii="Amiri" w:hAnsi="Amiri" w:eastAsia="Amiri" w:cs="Amiri"/>
          <w:color w:val="111111"/>
          <w:sz w:val="28"/>
          <w:sz w:val="28"/>
          <w:szCs w:val="28"/>
          <w:rtl w:val="true"/>
          <w:lang w:bidi="ar-SA"/>
        </w:rPr>
        <w:t xml:space="preserve">أحمد جدي وعلي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أم فأكرم نسبا</w:t>
      </w:r>
    </w:p>
    <w:p>
      <w:pPr>
        <w:pStyle w:val="BookText"/>
        <w:rPr/>
      </w:pPr>
      <w:r>
        <w:rPr>
          <w:rFonts w:ascii="Amiri" w:hAnsi="Amiri" w:eastAsia="Amiri" w:cs="Amiri"/>
          <w:color w:val="111111"/>
          <w:sz w:val="28"/>
          <w:sz w:val="28"/>
          <w:szCs w:val="28"/>
          <w:rtl w:val="true"/>
          <w:lang w:bidi="ar-SA"/>
        </w:rPr>
        <w:t xml:space="preserve">تكفلت أثقل 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أمها من أيام الصبا</w:t>
      </w:r>
    </w:p>
    <w:p>
      <w:pPr>
        <w:pStyle w:val="BookText"/>
        <w:rPr/>
      </w:pPr>
      <w:r>
        <w:rPr>
          <w:rFonts w:ascii="IRNazanin" w:hAnsi="IRNazanin" w:eastAsia="IRNazanin"/>
          <w:color w:val="111111"/>
          <w:sz w:val="28"/>
          <w:sz w:val="28"/>
          <w:szCs w:val="28"/>
          <w:rtl w:val="true"/>
          <w:lang w:bidi="fa-IR"/>
        </w:rPr>
        <w:t xml:space="preserve">وجرعت ما جرعته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الاذى ما منه تنسف الربى</w:t>
      </w:r>
    </w:p>
    <w:p>
      <w:pPr>
        <w:pStyle w:val="Heading5"/>
        <w:numPr>
          <w:ilvl w:val="4"/>
          <w:numId w:val="1"/>
        </w:numPr>
        <w:rPr/>
      </w:pPr>
      <w:bookmarkStart w:id="190" w:name="__RefHeading___Toc3236949_653776707"/>
      <w:bookmarkStart w:id="191" w:name="_Toc57"/>
      <w:bookmarkEnd w:id="190"/>
      <w:r>
        <w:rPr>
          <w:rtl w:val="true"/>
        </w:rPr>
        <w:t>علمها</w:t>
      </w:r>
      <w:bookmarkEnd w:id="191"/>
    </w:p>
    <w:p>
      <w:pPr>
        <w:pStyle w:val="BookText"/>
        <w:rPr/>
      </w:pPr>
      <w:r>
        <w:rPr>
          <w:rFonts w:ascii="Amiri" w:hAnsi="Amiri" w:eastAsia="Amiri" w:cs="Amiri"/>
          <w:color w:val="111111"/>
          <w:sz w:val="28"/>
          <w:sz w:val="28"/>
          <w:szCs w:val="28"/>
          <w:rtl w:val="true"/>
          <w:lang w:bidi="ar-SA"/>
        </w:rPr>
        <w:t xml:space="preserve">عيبة علم غير أن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ولم يكن مكتسبا</w:t>
      </w:r>
    </w:p>
    <w:p>
      <w:pPr>
        <w:pStyle w:val="BookText"/>
        <w:rPr/>
      </w:pPr>
      <w:r>
        <w:rPr>
          <w:rFonts w:ascii="Amiri" w:hAnsi="Amiri" w:eastAsia="Amiri" w:cs="Amiri"/>
          <w:color w:val="111111"/>
          <w:sz w:val="28"/>
          <w:sz w:val="28"/>
          <w:szCs w:val="28"/>
          <w:rtl w:val="true"/>
          <w:lang w:bidi="ar-SA"/>
        </w:rPr>
        <w:t xml:space="preserve">عالمة عاملة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سوى التقى لن تصبحا</w:t>
      </w:r>
    </w:p>
    <w:p>
      <w:pPr>
        <w:pStyle w:val="BookText"/>
        <w:rPr/>
      </w:pPr>
      <w:r>
        <w:rPr>
          <w:rFonts w:ascii="Amiri" w:hAnsi="Amiri" w:eastAsia="Amiri" w:cs="Amiri"/>
          <w:color w:val="111111"/>
          <w:sz w:val="28"/>
          <w:sz w:val="28"/>
          <w:szCs w:val="28"/>
          <w:rtl w:val="true"/>
          <w:lang w:bidi="ar-SA"/>
        </w:rPr>
        <w:t xml:space="preserve">تقية من أهل بيت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شقيقة السبط الحسين المجتبى</w:t>
      </w:r>
    </w:p>
    <w:p>
      <w:pPr>
        <w:pStyle w:val="BookText"/>
        <w:rPr/>
      </w:pPr>
      <w:r>
        <w:rPr>
          <w:rFonts w:ascii="Amiri" w:hAnsi="Amiri" w:eastAsia="Amiri" w:cs="Amiri"/>
          <w:color w:val="111111"/>
          <w:sz w:val="28"/>
          <w:sz w:val="28"/>
          <w:szCs w:val="28"/>
          <w:rtl w:val="true"/>
          <w:lang w:bidi="ar-SA"/>
        </w:rPr>
        <w:t xml:space="preserve">صديقة كبرى لجم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بها الالباب والفكر كبا</w:t>
      </w:r>
    </w:p>
    <w:p>
      <w:pPr>
        <w:pStyle w:val="BookText"/>
        <w:rPr/>
      </w:pPr>
      <w:r>
        <w:rPr>
          <w:rFonts w:ascii="Amiri" w:hAnsi="Amiri" w:eastAsia="Amiri" w:cs="Amiri"/>
          <w:color w:val="111111"/>
          <w:sz w:val="28"/>
          <w:sz w:val="28"/>
          <w:szCs w:val="28"/>
          <w:rtl w:val="true"/>
          <w:lang w:bidi="ar-SA"/>
        </w:rPr>
        <w:t xml:space="preserve">فيا لها داعية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كل مشكل قد صعبا</w:t>
      </w:r>
    </w:p>
    <w:p>
      <w:pPr>
        <w:pStyle w:val="BookText"/>
        <w:rPr/>
      </w:pPr>
      <w:r>
        <w:rPr>
          <w:rFonts w:ascii="Amiri" w:hAnsi="Amiri" w:eastAsia="Amiri" w:cs="Amiri"/>
          <w:color w:val="111111"/>
          <w:sz w:val="28"/>
          <w:sz w:val="28"/>
          <w:szCs w:val="28"/>
          <w:rtl w:val="true"/>
          <w:lang w:bidi="ar-SA"/>
        </w:rPr>
        <w:t xml:space="preserve">ذات فصاحة إذا ما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تخال المرتضى قد خطبا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مجلس الشام وما 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خطبت ماج بهم واضطربا </w:t>
      </w:r>
      <w:bookmarkStart w:id="192" w:name="pg8745_68190"/>
    </w:p>
    <w:p>
      <w:pPr>
        <w:pStyle w:val="Heading5"/>
        <w:numPr>
          <w:ilvl w:val="4"/>
          <w:numId w:val="1"/>
        </w:numPr>
        <w:rPr/>
      </w:pPr>
      <w:bookmarkStart w:id="193" w:name="__RefHeading___Toc3236951_653776707"/>
      <w:bookmarkStart w:id="194" w:name="_Toc58"/>
      <w:bookmarkEnd w:id="192"/>
      <w:bookmarkEnd w:id="193"/>
      <w:r>
        <w:rPr>
          <w:rtl w:val="true"/>
        </w:rPr>
        <w:t>صبرها</w:t>
      </w:r>
      <w:bookmarkEnd w:id="194"/>
    </w:p>
    <w:p>
      <w:pPr>
        <w:pStyle w:val="BookText"/>
        <w:rPr/>
      </w:pPr>
      <w:r>
        <w:rPr>
          <w:rFonts w:ascii="Amiri" w:hAnsi="Amiri" w:eastAsia="Amiri" w:cs="Amiri"/>
          <w:color w:val="111111"/>
          <w:sz w:val="28"/>
          <w:sz w:val="28"/>
          <w:szCs w:val="28"/>
          <w:rtl w:val="true"/>
          <w:lang w:bidi="ar-SA"/>
        </w:rPr>
        <w:t xml:space="preserve">لله من صابرة على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 مع الحسين الكربا</w:t>
      </w:r>
    </w:p>
    <w:p>
      <w:pPr>
        <w:pStyle w:val="BookText"/>
        <w:rPr/>
      </w:pPr>
      <w:r>
        <w:rPr>
          <w:rFonts w:ascii="Amiri" w:hAnsi="Amiri" w:eastAsia="Amiri" w:cs="Amiri"/>
          <w:color w:val="111111"/>
          <w:sz w:val="28"/>
          <w:sz w:val="28"/>
          <w:szCs w:val="28"/>
          <w:rtl w:val="true"/>
          <w:lang w:bidi="ar-SA"/>
        </w:rPr>
        <w:t xml:space="preserve">ألفته فردا أو عداه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وخيلهم ملؤ الفيافي والربى</w:t>
      </w:r>
    </w:p>
    <w:p>
      <w:pPr>
        <w:pStyle w:val="BookText"/>
        <w:rPr/>
      </w:pPr>
      <w:r>
        <w:rPr>
          <w:rFonts w:ascii="IRNazanin" w:hAnsi="IRNazanin" w:eastAsia="IRNazanin"/>
          <w:color w:val="111111"/>
          <w:sz w:val="28"/>
          <w:sz w:val="28"/>
          <w:szCs w:val="28"/>
          <w:rtl w:val="true"/>
          <w:lang w:bidi="fa-IR"/>
        </w:rPr>
        <w:t xml:space="preserve">واحتوشته بالرماح فارتوت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دمه سمر الرماح والضبا</w:t>
      </w:r>
    </w:p>
    <w:p>
      <w:pPr>
        <w:pStyle w:val="BookText"/>
        <w:rPr/>
      </w:pPr>
      <w:r>
        <w:rPr>
          <w:rFonts w:ascii="Amiri" w:hAnsi="Amiri" w:eastAsia="Amiri" w:cs="Amiri"/>
          <w:color w:val="111111"/>
          <w:sz w:val="28"/>
          <w:sz w:val="28"/>
          <w:szCs w:val="28"/>
          <w:rtl w:val="true"/>
          <w:lang w:bidi="ar-SA"/>
        </w:rPr>
        <w:t xml:space="preserve">وأبصرته مذ هوى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مصافحا ذاك المحيا التربا</w:t>
      </w:r>
    </w:p>
    <w:p>
      <w:pPr>
        <w:pStyle w:val="BookText"/>
        <w:rPr/>
      </w:pPr>
      <w:r>
        <w:rPr>
          <w:rFonts w:ascii="Amiri" w:hAnsi="Amiri" w:eastAsia="Amiri" w:cs="Amiri"/>
          <w:color w:val="111111"/>
          <w:sz w:val="28"/>
          <w:sz w:val="28"/>
          <w:szCs w:val="28"/>
          <w:rtl w:val="true"/>
          <w:lang w:bidi="ar-SA"/>
        </w:rPr>
        <w:t xml:space="preserve">رأته في مصرعه مخذم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لقى معفرا قد سلبا</w:t>
      </w:r>
    </w:p>
    <w:p>
      <w:pPr>
        <w:pStyle w:val="BookText"/>
        <w:rPr/>
      </w:pPr>
      <w:r>
        <w:rPr>
          <w:rFonts w:ascii="Amiri" w:hAnsi="Amiri" w:eastAsia="Amiri" w:cs="Amiri"/>
          <w:color w:val="111111"/>
          <w:sz w:val="28"/>
          <w:sz w:val="28"/>
          <w:szCs w:val="28"/>
          <w:rtl w:val="true"/>
          <w:lang w:bidi="ar-SA"/>
        </w:rPr>
        <w:t xml:space="preserve">ملقى على وجه الصعيد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فوق صدره قد ركبا</w:t>
      </w:r>
    </w:p>
    <w:p>
      <w:pPr>
        <w:pStyle w:val="BookText"/>
        <w:rPr/>
      </w:pPr>
      <w:r>
        <w:rPr>
          <w:rFonts w:ascii="Amiri" w:hAnsi="Amiri" w:eastAsia="Amiri" w:cs="Amiri"/>
          <w:color w:val="111111"/>
          <w:sz w:val="28"/>
          <w:sz w:val="28"/>
          <w:szCs w:val="28"/>
          <w:rtl w:val="true"/>
          <w:lang w:bidi="ar-SA"/>
        </w:rPr>
        <w:t xml:space="preserve">وخيلهم تعدو على جثمان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 على صدر النبي قربا</w:t>
      </w:r>
    </w:p>
    <w:p>
      <w:pPr>
        <w:pStyle w:val="BookText"/>
        <w:rPr/>
      </w:pPr>
      <w:r>
        <w:rPr>
          <w:rFonts w:ascii="Amiri" w:hAnsi="Amiri" w:eastAsia="Amiri" w:cs="Amiri"/>
          <w:color w:val="111111"/>
          <w:sz w:val="28"/>
          <w:sz w:val="28"/>
          <w:szCs w:val="28"/>
          <w:rtl w:val="true"/>
          <w:lang w:bidi="ar-SA"/>
        </w:rPr>
        <w:t xml:space="preserve">ورأسه شيل على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أمامها قد نصبا</w:t>
      </w:r>
    </w:p>
    <w:p>
      <w:pPr>
        <w:pStyle w:val="BookText"/>
        <w:rPr/>
      </w:pPr>
      <w:r>
        <w:rPr>
          <w:rFonts w:ascii="Amiri" w:hAnsi="Amiri" w:eastAsia="Amiri" w:cs="Amiri"/>
          <w:color w:val="111111"/>
          <w:sz w:val="28"/>
          <w:sz w:val="28"/>
          <w:szCs w:val="28"/>
          <w:rtl w:val="true"/>
          <w:lang w:bidi="ar-SA"/>
        </w:rPr>
        <w:t xml:space="preserve">مرتلا آيات 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بالدماء شيبه قد خضبا</w:t>
      </w:r>
    </w:p>
    <w:p>
      <w:pPr>
        <w:pStyle w:val="BookText"/>
        <w:rPr/>
      </w:pPr>
      <w:r>
        <w:rPr>
          <w:rFonts w:ascii="Amiri" w:hAnsi="Amiri" w:eastAsia="Amiri" w:cs="Amiri"/>
          <w:color w:val="111111"/>
          <w:sz w:val="28"/>
          <w:sz w:val="28"/>
          <w:szCs w:val="28"/>
          <w:rtl w:val="true"/>
          <w:lang w:bidi="ar-SA"/>
        </w:rPr>
        <w:t xml:space="preserve">وشاهدت ما في الحما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العدى مغتنما حتى الخبا</w:t>
      </w:r>
    </w:p>
    <w:p>
      <w:pPr>
        <w:pStyle w:val="BookText"/>
        <w:rPr/>
      </w:pPr>
      <w:r>
        <w:rPr>
          <w:rFonts w:ascii="Amiri" w:hAnsi="Amiri" w:eastAsia="Amiri" w:cs="Amiri"/>
          <w:color w:val="111111"/>
          <w:sz w:val="28"/>
          <w:sz w:val="28"/>
          <w:szCs w:val="28"/>
          <w:rtl w:val="true"/>
          <w:lang w:bidi="ar-SA"/>
        </w:rPr>
        <w:t xml:space="preserve">فكابدت بالطف ما لو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الهضاب هد الهضبا</w:t>
      </w:r>
    </w:p>
    <w:p>
      <w:pPr>
        <w:pStyle w:val="Heading5"/>
        <w:numPr>
          <w:ilvl w:val="4"/>
          <w:numId w:val="1"/>
        </w:numPr>
        <w:rPr/>
      </w:pPr>
      <w:bookmarkStart w:id="195" w:name="__RefHeading___Toc3236953_653776707"/>
      <w:bookmarkStart w:id="196" w:name="_Toc59"/>
      <w:bookmarkEnd w:id="195"/>
      <w:r>
        <w:rPr>
          <w:rtl w:val="true"/>
        </w:rPr>
        <w:t>في أنها كانت سلوة وعزاء للسجاد طيلة مرضه</w:t>
      </w:r>
      <w:bookmarkEnd w:id="196"/>
    </w:p>
    <w:p>
      <w:pPr>
        <w:pStyle w:val="BookText"/>
        <w:rPr/>
      </w:pPr>
      <w:r>
        <w:rPr>
          <w:rFonts w:ascii="Amiri" w:hAnsi="Amiri" w:eastAsia="Amiri" w:cs="Amiri"/>
          <w:color w:val="111111"/>
          <w:sz w:val="28"/>
          <w:sz w:val="28"/>
          <w:szCs w:val="28"/>
          <w:rtl w:val="true"/>
          <w:lang w:bidi="ar-SA"/>
        </w:rPr>
        <w:t xml:space="preserve">ومذ عرا زين العباد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لما عانى بلاء مكربا</w:t>
      </w:r>
    </w:p>
    <w:p>
      <w:pPr>
        <w:pStyle w:val="BookText"/>
        <w:rPr/>
      </w:pPr>
      <w:r>
        <w:rPr>
          <w:rFonts w:ascii="Amiri" w:hAnsi="Amiri" w:eastAsia="Amiri" w:cs="Amiri"/>
          <w:color w:val="111111"/>
          <w:sz w:val="28"/>
          <w:sz w:val="28"/>
          <w:szCs w:val="28"/>
          <w:rtl w:val="true"/>
          <w:lang w:bidi="ar-SA"/>
        </w:rPr>
        <w:t xml:space="preserve">كان له بها السلو والعزا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دون كل الاقربا</w:t>
      </w:r>
    </w:p>
    <w:p>
      <w:pPr>
        <w:pStyle w:val="BookText"/>
        <w:rPr/>
      </w:pPr>
      <w:r>
        <w:rPr>
          <w:rFonts w:ascii="Amiri" w:hAnsi="Amiri" w:eastAsia="Amiri" w:cs="Amiri"/>
          <w:color w:val="111111"/>
          <w:sz w:val="28"/>
          <w:sz w:val="28"/>
          <w:szCs w:val="28"/>
          <w:rtl w:val="true"/>
          <w:lang w:bidi="ar-SA"/>
        </w:rPr>
        <w:t xml:space="preserve">فلم تزل تنبى بما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بأحسن الحديث والنبا</w:t>
      </w:r>
    </w:p>
    <w:p>
      <w:pPr>
        <w:pStyle w:val="BookText"/>
        <w:rPr/>
      </w:pPr>
      <w:r>
        <w:rPr>
          <w:rFonts w:ascii="Amiri" w:hAnsi="Amiri" w:eastAsia="Amiri" w:cs="Amiri"/>
          <w:color w:val="111111"/>
          <w:sz w:val="28"/>
          <w:sz w:val="28"/>
          <w:szCs w:val="28"/>
          <w:rtl w:val="true"/>
          <w:lang w:bidi="ar-SA"/>
        </w:rPr>
        <w:t xml:space="preserve">ما دام زين العابدين مجهدا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السقام والعنا والوصبا</w:t>
      </w:r>
    </w:p>
    <w:p>
      <w:pPr>
        <w:pStyle w:val="Heading5"/>
        <w:numPr>
          <w:ilvl w:val="4"/>
          <w:numId w:val="1"/>
        </w:numPr>
        <w:rPr/>
      </w:pPr>
      <w:bookmarkStart w:id="197" w:name="__RefHeading___Toc3236955_653776707"/>
      <w:bookmarkStart w:id="198" w:name="_Toc60"/>
      <w:bookmarkEnd w:id="197"/>
      <w:r>
        <w:rPr>
          <w:rtl w:val="true"/>
        </w:rPr>
        <w:t>سبب وفاتها</w:t>
      </w:r>
      <w:bookmarkEnd w:id="198"/>
    </w:p>
    <w:p>
      <w:pPr>
        <w:pStyle w:val="BookText"/>
        <w:rPr/>
      </w:pPr>
      <w:r>
        <w:rPr>
          <w:rFonts w:ascii="Amiri" w:hAnsi="Amiri" w:eastAsia="Amiri" w:cs="Amiri"/>
          <w:color w:val="111111"/>
          <w:sz w:val="28"/>
          <w:sz w:val="28"/>
          <w:szCs w:val="28"/>
          <w:rtl w:val="true"/>
          <w:lang w:bidi="ar-SA"/>
        </w:rPr>
        <w:t xml:space="preserve">وزوجها ابن عمها الطيار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بارى في السخاء السحبا</w:t>
      </w:r>
    </w:p>
    <w:p>
      <w:pPr>
        <w:pStyle w:val="BookText"/>
        <w:rPr/>
      </w:pPr>
      <w:r>
        <w:rPr>
          <w:rFonts w:ascii="Amiri" w:hAnsi="Amiri" w:eastAsia="Amiri" w:cs="Amiri"/>
          <w:color w:val="111111"/>
          <w:sz w:val="28"/>
          <w:sz w:val="28"/>
          <w:szCs w:val="28"/>
          <w:rtl w:val="true"/>
          <w:lang w:bidi="ar-SA"/>
        </w:rPr>
        <w:t xml:space="preserve">لما أصابت يثربا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وعامهم قد قطبا</w:t>
      </w:r>
    </w:p>
    <w:p>
      <w:pPr>
        <w:pStyle w:val="BookText"/>
        <w:rPr/>
      </w:pPr>
      <w:r>
        <w:rPr>
          <w:rFonts w:ascii="Amiri" w:hAnsi="Amiri" w:eastAsia="Amiri" w:cs="Amiri"/>
          <w:color w:val="111111"/>
          <w:sz w:val="28"/>
          <w:sz w:val="28"/>
          <w:szCs w:val="28"/>
          <w:rtl w:val="true"/>
          <w:lang w:bidi="ar-SA"/>
        </w:rPr>
        <w:t xml:space="preserve">فسار عبد الله بنحو الشام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يحملهم وزينبا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وعثاء الطريق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فكابدت عناء نصبا </w:t>
      </w:r>
    </w:p>
    <w:p>
      <w:pPr>
        <w:pStyle w:val="BookText"/>
        <w:rPr/>
      </w:pPr>
      <w:r>
        <w:rPr>
          <w:rFonts w:ascii="Amiri" w:hAnsi="Amiri" w:eastAsia="Amiri" w:cs="Amiri"/>
          <w:color w:val="111111"/>
          <w:sz w:val="28"/>
          <w:sz w:val="28"/>
          <w:szCs w:val="28"/>
          <w:rtl w:val="true"/>
          <w:lang w:bidi="ar-SA"/>
        </w:rPr>
        <w:t xml:space="preserve">فعندما تذكرت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حسرى وهي في أسر السبا</w:t>
      </w:r>
    </w:p>
    <w:p>
      <w:pPr>
        <w:pStyle w:val="BookText"/>
        <w:rPr/>
      </w:pPr>
      <w:r>
        <w:rPr>
          <w:rFonts w:ascii="Amiri" w:hAnsi="Amiri" w:eastAsia="Amiri" w:cs="Amiri"/>
          <w:color w:val="111111"/>
          <w:sz w:val="28"/>
          <w:sz w:val="28"/>
          <w:szCs w:val="28"/>
          <w:rtl w:val="true"/>
          <w:lang w:bidi="ar-SA"/>
        </w:rPr>
        <w:t xml:space="preserve">حمت وما زالت تعاني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وسقمها في جسمها قد نشبا</w:t>
      </w:r>
    </w:p>
    <w:p>
      <w:pPr>
        <w:pStyle w:val="BookText"/>
        <w:rPr/>
      </w:pPr>
      <w:r>
        <w:rPr>
          <w:rFonts w:ascii="Amiri" w:hAnsi="Amiri" w:eastAsia="Amiri" w:cs="Amiri"/>
          <w:color w:val="111111"/>
          <w:sz w:val="28"/>
          <w:sz w:val="28"/>
          <w:szCs w:val="28"/>
          <w:rtl w:val="true"/>
          <w:lang w:bidi="ar-SA"/>
        </w:rPr>
        <w:t xml:space="preserve">وعام خمسة وستين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بالصبر حازت رتبا</w:t>
      </w:r>
    </w:p>
    <w:p>
      <w:pPr>
        <w:pStyle w:val="BookText"/>
        <w:rPr/>
      </w:pPr>
      <w:r>
        <w:rPr>
          <w:rFonts w:ascii="Amiri" w:hAnsi="Amiri" w:eastAsia="Amiri" w:cs="Amiri"/>
          <w:color w:val="111111"/>
          <w:sz w:val="28"/>
          <w:sz w:val="28"/>
          <w:szCs w:val="28"/>
          <w:rtl w:val="true"/>
          <w:lang w:bidi="ar-SA"/>
        </w:rPr>
        <w:t xml:space="preserve">وقد مضت عنا بنصف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أنا لم نشاهد رجبا</w:t>
      </w:r>
    </w:p>
    <w:p>
      <w:pPr>
        <w:pStyle w:val="BookText"/>
        <w:rPr/>
      </w:pPr>
      <w:r>
        <w:rPr>
          <w:rFonts w:ascii="Amiri" w:hAnsi="Amiri" w:eastAsia="Amiri" w:cs="Amiri"/>
          <w:color w:val="111111"/>
          <w:sz w:val="28"/>
          <w:sz w:val="28"/>
          <w:szCs w:val="28"/>
          <w:rtl w:val="true"/>
          <w:lang w:bidi="ar-SA"/>
        </w:rPr>
        <w:t xml:space="preserve">للعالم الفاضل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وجدي لزينب إذ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في الطفوف هد قواها</w:t>
      </w:r>
    </w:p>
    <w:p>
      <w:pPr>
        <w:pStyle w:val="BookText"/>
        <w:rPr/>
      </w:pPr>
      <w:r>
        <w:rPr>
          <w:rFonts w:ascii="Amiri" w:hAnsi="Amiri" w:eastAsia="Amiri" w:cs="Amiri"/>
          <w:color w:val="111111"/>
          <w:sz w:val="28"/>
          <w:sz w:val="28"/>
          <w:szCs w:val="28"/>
          <w:rtl w:val="true"/>
          <w:lang w:bidi="ar-SA"/>
        </w:rPr>
        <w:t xml:space="preserve">يوم أضحت رجالها غرضا للنبل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فيه هاج وغاها</w:t>
      </w:r>
    </w:p>
    <w:p>
      <w:pPr>
        <w:pStyle w:val="BookText"/>
        <w:rPr/>
      </w:pPr>
      <w:r>
        <w:rPr>
          <w:rFonts w:ascii="Amiri" w:hAnsi="Amiri" w:eastAsia="Amiri" w:cs="Amiri"/>
          <w:color w:val="111111"/>
          <w:sz w:val="28"/>
          <w:sz w:val="28"/>
          <w:szCs w:val="28"/>
          <w:rtl w:val="true"/>
          <w:lang w:bidi="ar-SA"/>
        </w:rPr>
        <w:t xml:space="preserve">ونعت بين نسوة ثاكلات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الهضب في حنين بكاها</w:t>
      </w:r>
    </w:p>
    <w:p>
      <w:pPr>
        <w:pStyle w:val="BookText"/>
        <w:rPr/>
      </w:pPr>
      <w:r>
        <w:rPr>
          <w:rFonts w:ascii="Amiri" w:hAnsi="Amiri" w:eastAsia="Amiri" w:cs="Amiri"/>
          <w:color w:val="111111"/>
          <w:sz w:val="28"/>
          <w:sz w:val="28"/>
          <w:szCs w:val="28"/>
          <w:rtl w:val="true"/>
          <w:lang w:bidi="ar-SA"/>
        </w:rPr>
        <w:t xml:space="preserve">آه وا لهفتاه ما ذا تقاسي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تربو على ما سواها</w:t>
      </w:r>
    </w:p>
    <w:p>
      <w:pPr>
        <w:pStyle w:val="BookText"/>
        <w:rPr/>
      </w:pPr>
      <w:r>
        <w:rPr>
          <w:rFonts w:ascii="Amiri" w:hAnsi="Amiri" w:eastAsia="Amiri" w:cs="Amiri"/>
          <w:color w:val="111111"/>
          <w:sz w:val="28"/>
          <w:sz w:val="28"/>
          <w:szCs w:val="28"/>
          <w:rtl w:val="true"/>
          <w:lang w:bidi="ar-SA"/>
        </w:rPr>
        <w:t xml:space="preserve">ولمن تسكب المدامع 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جفنها لذيذ كراها</w:t>
      </w:r>
    </w:p>
    <w:p>
      <w:pPr>
        <w:pStyle w:val="BookText"/>
        <w:rPr/>
      </w:pPr>
      <w:r>
        <w:rPr>
          <w:rFonts w:ascii="Amiri" w:hAnsi="Amiri" w:eastAsia="Amiri" w:cs="Amiri"/>
          <w:color w:val="111111"/>
          <w:sz w:val="28"/>
          <w:sz w:val="28"/>
          <w:szCs w:val="28"/>
          <w:rtl w:val="true"/>
          <w:lang w:bidi="ar-SA"/>
        </w:rPr>
        <w:t xml:space="preserve">النهب الخيام أم 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أم على قتلاها</w:t>
      </w:r>
    </w:p>
    <w:p>
      <w:pPr>
        <w:pStyle w:val="BookText"/>
        <w:rPr/>
      </w:pPr>
      <w:r>
        <w:rPr>
          <w:rFonts w:ascii="Amiri" w:hAnsi="Amiri" w:eastAsia="Amiri" w:cs="Amiri"/>
          <w:color w:val="111111"/>
          <w:sz w:val="28"/>
          <w:sz w:val="28"/>
          <w:szCs w:val="28"/>
          <w:rtl w:val="true"/>
          <w:lang w:bidi="ar-SA"/>
        </w:rPr>
        <w:t xml:space="preserve">أم لاجسامهم على كثب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مخضوبة بفيض دماها</w:t>
      </w:r>
    </w:p>
    <w:p>
      <w:pPr>
        <w:pStyle w:val="BookText"/>
        <w:rPr/>
      </w:pPr>
      <w:r>
        <w:rPr>
          <w:rFonts w:ascii="Amiri" w:hAnsi="Amiri" w:eastAsia="Amiri" w:cs="Amiri"/>
          <w:color w:val="111111"/>
          <w:sz w:val="28"/>
          <w:sz w:val="28"/>
          <w:szCs w:val="28"/>
          <w:rtl w:val="true"/>
          <w:lang w:bidi="ar-SA"/>
        </w:rPr>
        <w:t xml:space="preserve">أم لرفع الرؤوس فوق عوالي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رض صدر حامي حماها</w:t>
      </w:r>
    </w:p>
    <w:p>
      <w:pPr>
        <w:pStyle w:val="BookText"/>
        <w:rPr/>
      </w:pPr>
      <w:r>
        <w:rPr>
          <w:rFonts w:ascii="Amiri" w:hAnsi="Amiri" w:eastAsia="Amiri" w:cs="Amiri"/>
          <w:color w:val="111111"/>
          <w:sz w:val="28"/>
          <w:sz w:val="28"/>
          <w:szCs w:val="28"/>
          <w:rtl w:val="true"/>
          <w:lang w:bidi="ar-SA"/>
        </w:rPr>
        <w:t xml:space="preserve">أم لاطفالها تقاسي سياق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عظم سيرها وسراها</w:t>
      </w:r>
    </w:p>
    <w:p>
      <w:pPr>
        <w:pStyle w:val="BookText"/>
        <w:rPr/>
      </w:pPr>
      <w:r>
        <w:rPr>
          <w:rFonts w:ascii="Amiri" w:hAnsi="Amiri" w:eastAsia="Amiri" w:cs="Amiri"/>
          <w:color w:val="111111"/>
          <w:sz w:val="28"/>
          <w:sz w:val="28"/>
          <w:szCs w:val="28"/>
          <w:rtl w:val="true"/>
          <w:lang w:bidi="ar-SA"/>
        </w:rPr>
        <w:t xml:space="preserve">أم لسير النساء بين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ثاكلات يندبن يا آل طاها</w:t>
      </w:r>
    </w:p>
    <w:p>
      <w:pPr>
        <w:pStyle w:val="BookText"/>
        <w:rPr/>
      </w:pPr>
      <w:r>
        <w:rPr>
          <w:rFonts w:ascii="Amiri" w:hAnsi="Amiri" w:eastAsia="Amiri" w:cs="Amiri"/>
          <w:color w:val="111111"/>
          <w:sz w:val="28"/>
          <w:sz w:val="28"/>
          <w:szCs w:val="28"/>
          <w:rtl w:val="true"/>
          <w:lang w:bidi="ar-SA"/>
        </w:rPr>
        <w:t xml:space="preserve">وهي ما بينهن تندب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 الاملاك فوق سماها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الكرامات المروية عن 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والمنقولة في الكتب العربية والفارسية كثيرة، ولا بأس بذكر واحدة من تلك الكرامات تيمنا وتبركا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كراماتها الباهرة ما نقله العلامة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السند، والحبر المعتمد، العالم العامل، وقدوة أرباب الفضائل، والبحر الزاخر، عمدة العلماء الراسخين السيد محمد باقر السلطان آبادي نفع الله به الحاضر والبادي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لي في أيام اشتغالي ببروجرد </w:t>
      </w:r>
    </w:p>
    <w:p>
      <w:pPr>
        <w:pStyle w:val="BookText"/>
        <w:rPr/>
      </w:pPr>
      <w:r>
        <w:rPr>
          <w:rFonts w:ascii="Amiri" w:hAnsi="Amiri" w:eastAsia="Amiri" w:cs="Amiri"/>
          <w:color w:val="111111"/>
          <w:sz w:val="28"/>
          <w:sz w:val="28"/>
          <w:szCs w:val="28"/>
          <w:rtl w:val="true"/>
          <w:lang w:bidi="ar-SA"/>
        </w:rPr>
        <w:t>مرض شديد، فرجعت من بروجرد إلى سلطان آباد، فاشتد بي المرض بسبب هذه الحركة، وانصبت المواد في عيني اليسرى فرمدت رمدا شديدا، واعتراها بياض وكان الوجع يمنعني من النوم، فأحضر والدي أطباء البلد للعلاج، ولما رأوا حالتي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يشرب الدواء مدة ستة أشهر،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أربعين يوما، فضاق صدري وكثر همي من سماع كلماتهم لكثرة ما كنت شربت من الدواء في تلك المدة وكان لي أخ صالح تقي أراد السفر إلى المشاهد العظيمة وزيارة سادات البرية،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أصاحبك للتشرف بتلك الاعتاب الطاهرة، لعلي أمسح عيني بترابها الذي هو دواء لكل داء، ويأتيني ببركاتها الشفاء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تطيق الحركة مع هذا المرض العضال وهذا الوجع القتال ؟ ولما بلغ الاطباء عزمي على السفر قالوا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بصره يذهب في اول منزل أو ثاني منزل، فتحرك أخي وأنا جئت إلى بيته بعنوان مشايعته في الظاهر، وكان هناك رجل من الاخيار سمع قصتي فحرضني على الزيارة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لك شفاء إلا لدى خلفاء الله وحججه، فإني كنت مبتلى بوجع في القلب مدة تسع سنين وكلت الاطباء عن تداويه، فزرت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فشفاني بحمد الله من غير تعب ومشقة، فلا تلتفت إلى خرافات الاطباء، وامض إلى الزيارة متوكلا على الله تعالى، فعزمت من وقتي على السفر، فلما كنا في المنزل الثاني من سفرنا اشتد بي المرض ليلا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استقر من وجع العين، فأخذ من كان يمنعني من السفر يلومني، واتفق أصحابي كلهم على أن أعود إلى بلدي الذي جئت منه، فلما كان وقت السحر وسكن الوجع قليلا رقدت فرأيت الصديقة الصغرى زينب بنت إمام الاتقياء عليه آلاف التحية والثناء، فدخلت علي وأخذت بطرف مقنعة كانت في رأسها وأدخلته في عيني ومسحت عيني به، فانتبهت من منامي وأنا لم أجد للوجع أثرا في عيني، فلما أصبح الصباح قلت لاصحابي لم أجد اليوم ألما في عيني فلا تمنعوني من السفر، فما تيقنوا مني فحلفت لهم وسرنا، فلما أخذنا في السير رفعت المنديل الذي كان على عيني المريضة ونظرت إلى البيداء وإلى الجبال </w:t>
      </w:r>
    </w:p>
    <w:p>
      <w:pPr>
        <w:pStyle w:val="BookText"/>
        <w:rPr/>
      </w:pPr>
      <w:r>
        <w:rPr>
          <w:rFonts w:ascii="Amiri" w:hAnsi="Amiri" w:eastAsia="Amiri" w:cs="Amiri"/>
          <w:color w:val="111111"/>
          <w:sz w:val="28"/>
          <w:sz w:val="28"/>
          <w:szCs w:val="28"/>
          <w:rtl w:val="true"/>
          <w:lang w:bidi="ar-SA"/>
        </w:rPr>
        <w:t>فلم أر فرقا بين عيني اليمنى الصحيحة واليسرى المريضة، فناديت الرفقاء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مني وانظروا في عيني، فنظروا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نرى في عينك رمدا ولا بياضا ولا أثرا من المرض، ولا لفرق بين عينك اليمنى واليسرى، فوقفت وناديت الزائرين جميعا وقصصت لهم رؤياي وكرامة الصديقة الصغرى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 الجميع وأرسلت البشائر إلى والدي فاطمأن خاطره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بتلك الكرامة شيخنا الجليل النبيل والعالم الذي عدم له النظير والبديل المولى فتح علي السلطان،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هذه الحكاية بنفسه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هذه الوفاة وجامع هذه المقتطفات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أحمد فهمي زيارة الصديقة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كتاب ذخيرة العباد في زيارة قبر السيدة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 قبرها وقل</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8745_68195"/>
      <w:bookmarkStart w:id="200" w:name="pg8745_68195"/>
      <w:bookmarkEnd w:id="200"/>
    </w:p>
    <w:p>
      <w:pPr>
        <w:pStyle w:val="Heading5"/>
        <w:numPr>
          <w:ilvl w:val="4"/>
          <w:numId w:val="1"/>
        </w:numPr>
        <w:rPr/>
      </w:pPr>
      <w:bookmarkStart w:id="201" w:name="pg8745_68195"/>
      <w:bookmarkStart w:id="202" w:name="__RefHeading___Toc3236957_653776707"/>
      <w:bookmarkStart w:id="203" w:name="_Toc61"/>
      <w:bookmarkEnd w:id="201"/>
      <w:bookmarkEnd w:id="202"/>
      <w:r>
        <w:rPr>
          <w:rtl w:val="true"/>
        </w:rPr>
        <w:t xml:space="preserve">زيارة زينب </w:t>
      </w:r>
      <w:r>
        <w:rPr>
          <w:rtl w:val="true"/>
        </w:rPr>
        <w:t>(</w:t>
      </w:r>
      <w:r>
        <w:rPr>
          <w:rtl w:val="true"/>
        </w:rPr>
        <w:t>ع</w:t>
      </w:r>
      <w:r>
        <w:rPr>
          <w:rtl w:val="true"/>
        </w:rPr>
        <w:t>)</w:t>
      </w:r>
      <w:bookmarkEnd w:id="20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سلطان الانبياء، السلام عليك يا بنت صاحب الحوض واللواء، السلام عليك يا بنت فاطمة الزهراء، السلام عليك يا بنت خديجة الكبرى، السلام عليك يا بنت سيد الاوصياء وركن الاولياء أمير المؤمنين، السلام عليك يا بنت ولي الله، السلام عليك يا ام المصائب يا زينب بنت علي ورحمة الله وبركاته، السلام عليك أيتها الفاضلة الرشيدة، السلام عليك أيتها العاملة الكاملة، السلام عليك أيتها الجليلة الجميلة، السلام عليك أيتها التقية النقية، السلام عليك أيتها المظلومة المقهورة، السلام عليك أيتها الرضية المرضية، السلام عليك يا تالية المعصوم، السلام عليك يا ممتحنة في تحمل المصائب بالحسين المظلوم، السلام عليك أيتها البعيدة عن الآفاق، السلام عليك أيتها الاسيرة في البلدان، السلام على من شهد بفضلها الثقلان، السلام عليك أيتها المتحيرة في وقوفك في القتلى وناديت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هذا حسين بالعراء مسلوب العمامة والرداء مقطع الاعضاء وبناتك سبايا، السلام على روحك الطيبة وجسدك الطاهر، السلام عليك يا مولاتي وابنة مولاي وسيدتي وابنة سيدتي ورحمة الله وبركاته، أشهد أنك قد أقمت الصلاة وآتيت </w:t>
      </w:r>
    </w:p>
    <w:p>
      <w:pPr>
        <w:pStyle w:val="BookText"/>
        <w:rPr/>
      </w:pPr>
      <w:r>
        <w:rPr>
          <w:rFonts w:ascii="Amiri" w:hAnsi="Amiri" w:eastAsia="Amiri" w:cs="Amiri"/>
          <w:color w:val="111111"/>
          <w:sz w:val="28"/>
          <w:sz w:val="28"/>
          <w:szCs w:val="28"/>
          <w:rtl w:val="true"/>
          <w:lang w:bidi="ar-SA"/>
        </w:rPr>
        <w:t>الزكاة وأمرت بالمعروف ونهيت عن المنكر وأطعت الله ورسوله وصبرت على الاذي في جنب الله حتى أتاك اليقين، فلعن الله من جحدك ولعن الله من ظلمك ولعن الله من لم يعرف حقك ولعن الله أعداء آل محمد من الجن والانس من الاولين والآخرين وضاعف عليهم 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مولاتي وابنة مولاي قاصدا وافدا عارفا بحقك فكوني شفيعا إلى الله في غفران ذنوبي، وقضاء حوائجي، واعطاء سؤلي وكشف ضري، وأن لك ولابيك وأجدادك الطاهرين جاها عظيما وشفاعة مقبولة، السلام عليك وعلى آبائك الطاهرين المطهرين وعلى الملائكة المقيمين في هذا الحرم الشريف المبارك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لله تعالى قاصدا إهداء ثوابهما إليها، ثم ادع الله عزوجل بما أحببت فإن قبرها أحد الاماكن المجاب فيها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انصرافك اتجه إلى قبرها وودعه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سلالة سيد المرسلين، السلام عليك يا بنت أمير المؤمنين، السلام عليك يا بنت فاطمة الزهراء سيدة نساء العالمين، أستودعك الله واسترعيك وأقرأ عليك السلام، أللهم لا تجعله آخر العهد مني لزيارة أم المصائب زينب بنت علي، فإني أسألك العود ثم العود أبدا ما أبقيتني وإذا توفيتني فاحشرني في زمرتها وادخلني في شفاعتها وشفاعة جدها وأبيها وأمها وأخيها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بحقها عندك ومنزلتها لديك اغفر لي ولوالدي ولجميع المؤمنين والمؤمنات وسيدتي وابنة سيدتي ورحمة الله وبركاته، أشهد أنك قد أقمت الصلاة وآتيت الزكاة وأمرت بالمعروف ونهيت عن المنكر وأطعت الله ورسوله وصبرت على الاذي في جنب الله حتى أتاك اليقين، فلعن الله من جحدك ولعن الله من ظلمك ولعن الله من لم يعرف حقك ولعن الله أعداء آل محمد من الجن والانس من الاولين والآخرين وضاعف عليهم 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مولاتي وابنة مولاي قاصدا وافدا عارفا بحقك فكوني شفيعا إلى الله في غفران ذنوبي، وقضاء حوائجي، واعطاء سؤلي وكشف ضري، وأن لك ولابيك وأجدادك الطاهرين جاها عظيما وشفاعة مقبولة، السلام عليك وعلى آبائك الطاهرين المطهرين وعلى الملائكة المقيمين في هذا الحرم الشريف المبارك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لله تعالى قاصدا إهداء ثوابهما إليها، ثم ادع الله عزوجل بما أحببت فإن قبرها أحد الاماكن المجاب فيها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انصرافك اتجه إلى قبرها وودعه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سلالة سيد المرسلين، السلام عليك يا بنت أمير المؤمنين، السلام عليك يا بنت فاطمة الزهراء سيدة نساء العالمين، أستودعك الله واسترعيك وأقرأ عليك السلام، أللهم لا تجعله آخر العهد مني لزيارة أم المصائب زينب بنت علي، فإني أسألك العود ثم العود أبدا ما أبقيتني وإذا توفيتني فاحشرني في زمرتها وادخلني في شفاعتها وشفاعة جدها وأبيها وأمها وأخيها برحمتك يا أرحم الراحمين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بحقها عندك ومنزلتها لديك اغفر لي ولوالدي ولجميع المؤمنين والمؤمنات وآتنا في الدنيا حسنة وفي الآخرة حسنة وقنا برحمتك عذاب النار وصلى الله على سيدنا محمدا وآله وأصحابه ومن تبعهم بإحسان إلى يوم الدين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ظبيان بن عمارة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مؤلفة من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موجودة في ديوان دعبل بن علي الخزاعي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116742</Words>
  <Characters>489372</Characters>
  <CharactersWithSpaces>603028</CharactersWithSpaces>
  <Paragraphs>3630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2026-08-20T04:24:27Z</dcterms:created>
  <dc:creator>ghaemiyeh.com</dc:creator>
  <dc:description/>
  <dc:language>en-US</dc:language>
  <cp:lastModifiedBy/>
  <dcterms:modified xsi:type="dcterms:W3CDTF">2026-08-20T07:54:40Z</dcterms:modified>
  <cp:revision>1</cp:revision>
  <dc:subject/>
  <dc:title>مجموعة وفیات الائمة علیهم السلام ویلیه وفاة السیدة زینب ع</dc:title>
</cp:coreProperties>
</file>

<file path=docProps/custom.xml><?xml version="1.0" encoding="utf-8"?>
<Properties xmlns="http://schemas.openxmlformats.org/officeDocument/2006/custom-properties" xmlns:vt="http://schemas.openxmlformats.org/officeDocument/2006/docPropsVTypes"/>
</file>