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مسیحیت گنجینه عقائد امامیه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7105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57107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57109_653776707">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157111_653776707">
            <w:r>
              <w:rPr>
                <w:webHidden/>
                <w:rStyle w:val="IndexLink"/>
                <w:rtl w:val="true"/>
              </w:rPr>
              <w:t>تَمهيد</w:t>
            </w:r>
            <w:r>
              <w:rPr>
                <w:rStyle w:val="IndexLink"/>
                <w:rtl w:val="true"/>
              </w:rPr>
              <w:tab/>
            </w:r>
            <w:r>
              <w:rPr>
                <w:rStyle w:val="IndexLink"/>
              </w:rPr>
              <w:t>8</w:t>
            </w:r>
          </w:hyperlink>
        </w:p>
        <w:p>
          <w:pPr>
            <w:pStyle w:val="Contents2"/>
            <w:tabs>
              <w:tab w:val="clear" w:pos="8743"/>
              <w:tab w:val="right" w:pos="9026" w:leader="dot"/>
            </w:tabs>
            <w:rPr/>
          </w:pPr>
          <w:hyperlink w:anchor="__RefHeading___Toc3157113_653776707">
            <w:r>
              <w:rPr>
                <w:webHidden/>
                <w:rStyle w:val="IndexLink"/>
                <w:rtl w:val="true"/>
              </w:rPr>
              <w:t xml:space="preserve">جلسه اول </w:t>
            </w:r>
            <w:r>
              <w:rPr>
                <w:rStyle w:val="IndexLink"/>
                <w:rtl w:val="true"/>
              </w:rPr>
              <w:t xml:space="preserve">: </w:t>
            </w:r>
            <w:r>
              <w:rPr>
                <w:rStyle w:val="IndexLink"/>
                <w:rtl w:val="true"/>
              </w:rPr>
              <w:t>ضرورت بحث و امواج مسیحیت تبشیری</w:t>
            </w:r>
            <w:r>
              <w:rPr>
                <w:rStyle w:val="IndexLink"/>
                <w:rtl w:val="true"/>
              </w:rPr>
              <w:tab/>
            </w:r>
            <w:r>
              <w:rPr>
                <w:rStyle w:val="IndexLink"/>
              </w:rPr>
              <w:t>10</w:t>
            </w:r>
          </w:hyperlink>
        </w:p>
        <w:p>
          <w:pPr>
            <w:pStyle w:val="Contents2"/>
            <w:tabs>
              <w:tab w:val="clear" w:pos="8743"/>
              <w:tab w:val="right" w:pos="9026" w:leader="dot"/>
            </w:tabs>
            <w:rPr/>
          </w:pPr>
          <w:hyperlink w:anchor="__RefHeading___Toc3157115_653776707">
            <w:r>
              <w:rPr>
                <w:webHidden/>
                <w:rStyle w:val="IndexLink"/>
                <w:rtl w:val="true"/>
              </w:rPr>
              <w:t>جلسه دوم</w:t>
            </w:r>
            <w:r>
              <w:rPr>
                <w:rStyle w:val="IndexLink"/>
                <w:rtl w:val="true"/>
              </w:rPr>
              <w:t xml:space="preserve">: </w:t>
            </w:r>
            <w:r>
              <w:rPr>
                <w:rStyle w:val="IndexLink"/>
                <w:rtl w:val="true"/>
              </w:rPr>
              <w:t>بقیه امواج مسیحیت تبشیری و دو دلیل از کتاب مقدس بر تکذیب عیسی مسیح 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3157117_653776707">
            <w:r>
              <w:rPr>
                <w:webHidden/>
                <w:rStyle w:val="IndexLink"/>
                <w:rtl w:val="true"/>
              </w:rPr>
              <w:t>جلسه سوم</w:t>
            </w:r>
            <w:r>
              <w:rPr>
                <w:rStyle w:val="IndexLink"/>
                <w:rtl w:val="true"/>
              </w:rPr>
              <w:t xml:space="preserve">: </w:t>
            </w:r>
            <w:r>
              <w:rPr>
                <w:rStyle w:val="IndexLink"/>
                <w:rtl w:val="true"/>
              </w:rPr>
              <w:t>سه دلیل دیگر از کتاب مقدس بر بطلان نبوت عیسی مسیح علیه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3157119_653776707">
            <w:r>
              <w:rPr>
                <w:webHidden/>
                <w:rStyle w:val="IndexLink"/>
                <w:rtl w:val="true"/>
              </w:rPr>
              <w:t xml:space="preserve">جلسه چهارم </w:t>
            </w:r>
            <w:r>
              <w:rPr>
                <w:rStyle w:val="IndexLink"/>
                <w:rtl w:val="true"/>
              </w:rPr>
              <w:t xml:space="preserve">: </w:t>
            </w:r>
            <w:r>
              <w:rPr>
                <w:rStyle w:val="IndexLink"/>
                <w:rtl w:val="true"/>
              </w:rPr>
              <w:t>تأليف اناجیل بعد از عیسی و برخی از تناقضات بین آن ها</w:t>
            </w:r>
            <w:r>
              <w:rPr>
                <w:rStyle w:val="IndexLink"/>
                <w:rtl w:val="true"/>
              </w:rPr>
              <w:tab/>
            </w:r>
            <w:r>
              <w:rPr>
                <w:rStyle w:val="IndexLink"/>
              </w:rPr>
              <w:t>57</w:t>
            </w:r>
          </w:hyperlink>
        </w:p>
        <w:p>
          <w:pPr>
            <w:pStyle w:val="Contents2"/>
            <w:tabs>
              <w:tab w:val="clear" w:pos="8743"/>
              <w:tab w:val="right" w:pos="9026" w:leader="dot"/>
            </w:tabs>
            <w:rPr/>
          </w:pPr>
          <w:hyperlink w:anchor="__RefHeading___Toc3157121_653776707">
            <w:r>
              <w:rPr>
                <w:webHidden/>
                <w:rStyle w:val="IndexLink"/>
                <w:rtl w:val="true"/>
              </w:rPr>
              <w:t xml:space="preserve">جلسه پنجم </w:t>
            </w:r>
            <w:r>
              <w:rPr>
                <w:rStyle w:val="IndexLink"/>
                <w:rtl w:val="true"/>
              </w:rPr>
              <w:t xml:space="preserve">: </w:t>
            </w:r>
            <w:r>
              <w:rPr>
                <w:rStyle w:val="IndexLink"/>
                <w:rtl w:val="true"/>
              </w:rPr>
              <w:t>بطلان الوهيت عیسی و اقانیم ثلاثه و فادی بودن وی</w:t>
            </w:r>
            <w:r>
              <w:rPr>
                <w:rStyle w:val="IndexLink"/>
                <w:rtl w:val="true"/>
              </w:rPr>
              <w:tab/>
            </w:r>
            <w:r>
              <w:rPr>
                <w:rStyle w:val="IndexLink"/>
              </w:rPr>
              <w:t>73</w:t>
            </w:r>
          </w:hyperlink>
        </w:p>
        <w:p>
          <w:pPr>
            <w:pStyle w:val="Contents2"/>
            <w:tabs>
              <w:tab w:val="clear" w:pos="8743"/>
              <w:tab w:val="right" w:pos="9026" w:leader="dot"/>
            </w:tabs>
            <w:rPr/>
          </w:pPr>
          <w:hyperlink w:anchor="__RefHeading___Toc3157123_653776707">
            <w:r>
              <w:rPr>
                <w:webHidden/>
                <w:rStyle w:val="IndexLink"/>
                <w:rtl w:val="true"/>
              </w:rPr>
              <w:t>جلسه ششم</w:t>
            </w:r>
            <w:r>
              <w:rPr>
                <w:rStyle w:val="IndexLink"/>
                <w:rtl w:val="true"/>
              </w:rPr>
              <w:t xml:space="preserve">: </w:t>
            </w:r>
            <w:r>
              <w:rPr>
                <w:rStyle w:val="IndexLink"/>
                <w:rtl w:val="true"/>
              </w:rPr>
              <w:t>نقد تثلیث</w:t>
            </w:r>
            <w:r>
              <w:rPr>
                <w:rStyle w:val="IndexLink"/>
                <w:rtl w:val="true"/>
              </w:rPr>
              <w:tab/>
            </w:r>
            <w:r>
              <w:rPr>
                <w:rStyle w:val="IndexLink"/>
              </w:rPr>
              <w:t>92</w:t>
            </w:r>
          </w:hyperlink>
        </w:p>
        <w:p>
          <w:pPr>
            <w:pStyle w:val="Contents2"/>
            <w:tabs>
              <w:tab w:val="clear" w:pos="8743"/>
              <w:tab w:val="right" w:pos="9026" w:leader="dot"/>
            </w:tabs>
            <w:rPr/>
          </w:pPr>
          <w:hyperlink w:anchor="__RefHeading___Toc3157125_653776707">
            <w:r>
              <w:rPr>
                <w:webHidden/>
                <w:rStyle w:val="IndexLink"/>
                <w:rtl w:val="true"/>
              </w:rPr>
              <w:t xml:space="preserve">جلسه هفتم </w:t>
            </w:r>
            <w:r>
              <w:rPr>
                <w:rStyle w:val="IndexLink"/>
                <w:rtl w:val="true"/>
              </w:rPr>
              <w:t xml:space="preserve">: </w:t>
            </w:r>
            <w:r>
              <w:rPr>
                <w:rStyle w:val="IndexLink"/>
                <w:rtl w:val="true"/>
              </w:rPr>
              <w:t>استفاده توحید از اناجیل موجود</w:t>
            </w:r>
            <w:r>
              <w:rPr>
                <w:rStyle w:val="IndexLink"/>
                <w:rtl w:val="true"/>
              </w:rPr>
              <w:tab/>
            </w:r>
            <w:r>
              <w:rPr>
                <w:rStyle w:val="IndexLink"/>
              </w:rPr>
              <w:t>107</w:t>
            </w:r>
          </w:hyperlink>
        </w:p>
        <w:p>
          <w:pPr>
            <w:pStyle w:val="Contents2"/>
            <w:tabs>
              <w:tab w:val="clear" w:pos="8743"/>
              <w:tab w:val="right" w:pos="9026" w:leader="dot"/>
            </w:tabs>
            <w:rPr/>
          </w:pPr>
          <w:hyperlink w:anchor="__RefHeading___Toc3157127_653776707">
            <w:r>
              <w:rPr>
                <w:webHidden/>
                <w:rStyle w:val="IndexLink"/>
                <w:rtl w:val="true"/>
              </w:rPr>
              <w:t>جلسه هشتم</w:t>
            </w:r>
            <w:r>
              <w:rPr>
                <w:rStyle w:val="IndexLink"/>
                <w:rtl w:val="true"/>
              </w:rPr>
              <w:t xml:space="preserve">: </w:t>
            </w:r>
            <w:r>
              <w:rPr>
                <w:rStyle w:val="IndexLink"/>
                <w:rtl w:val="true"/>
              </w:rPr>
              <w:t>نقد الوهيت عيسى</w:t>
            </w:r>
            <w:r>
              <w:rPr>
                <w:rStyle w:val="IndexLink"/>
                <w:rtl w:val="true"/>
              </w:rPr>
              <w:tab/>
            </w:r>
            <w:r>
              <w:rPr>
                <w:rStyle w:val="IndexLink"/>
              </w:rPr>
              <w:t>124</w:t>
            </w:r>
          </w:hyperlink>
        </w:p>
        <w:p>
          <w:pPr>
            <w:pStyle w:val="Contents2"/>
            <w:tabs>
              <w:tab w:val="clear" w:pos="8743"/>
              <w:tab w:val="right" w:pos="9026" w:leader="dot"/>
            </w:tabs>
            <w:rPr/>
          </w:pPr>
          <w:hyperlink w:anchor="__RefHeading___Toc3157129_653776707">
            <w:r>
              <w:rPr>
                <w:webHidden/>
                <w:rStyle w:val="IndexLink"/>
                <w:rtl w:val="true"/>
              </w:rPr>
              <w:t xml:space="preserve">جلسه نهم </w:t>
            </w:r>
            <w:r>
              <w:rPr>
                <w:rStyle w:val="IndexLink"/>
                <w:rtl w:val="true"/>
              </w:rPr>
              <w:t xml:space="preserve">: </w:t>
            </w:r>
            <w:r>
              <w:rPr>
                <w:rStyle w:val="IndexLink"/>
                <w:rtl w:val="true"/>
              </w:rPr>
              <w:t>نقد نظریه ی فداء</w:t>
            </w:r>
            <w:r>
              <w:rPr>
                <w:rStyle w:val="IndexLink"/>
                <w:rtl w:val="true"/>
              </w:rPr>
              <w:tab/>
            </w:r>
            <w:r>
              <w:rPr>
                <w:rStyle w:val="IndexLink"/>
              </w:rPr>
              <w:t>139</w:t>
            </w:r>
          </w:hyperlink>
        </w:p>
        <w:p>
          <w:pPr>
            <w:pStyle w:val="Contents2"/>
            <w:tabs>
              <w:tab w:val="clear" w:pos="8743"/>
              <w:tab w:val="right" w:pos="9026" w:leader="dot"/>
            </w:tabs>
            <w:rPr/>
          </w:pPr>
          <w:hyperlink w:anchor="__RefHeading___Toc3157131_653776707">
            <w:r>
              <w:rPr>
                <w:webHidden/>
                <w:rStyle w:val="IndexLink"/>
                <w:rtl w:val="true"/>
              </w:rPr>
              <w:t>جلسه دهم</w:t>
            </w:r>
            <w:r>
              <w:rPr>
                <w:rStyle w:val="IndexLink"/>
                <w:rtl w:val="true"/>
              </w:rPr>
              <w:t xml:space="preserve">: </w:t>
            </w:r>
            <w:r>
              <w:rPr>
                <w:rStyle w:val="IndexLink"/>
                <w:rtl w:val="true"/>
              </w:rPr>
              <w:t>تناقضاتی در اناجیل</w:t>
            </w:r>
            <w:r>
              <w:rPr>
                <w:rStyle w:val="IndexLink"/>
                <w:rtl w:val="true"/>
              </w:rPr>
              <w:tab/>
            </w:r>
            <w:r>
              <w:rPr>
                <w:rStyle w:val="IndexLink"/>
              </w:rPr>
              <w:t>155</w:t>
            </w:r>
          </w:hyperlink>
        </w:p>
        <w:p>
          <w:pPr>
            <w:pStyle w:val="Contents2"/>
            <w:tabs>
              <w:tab w:val="clear" w:pos="8743"/>
              <w:tab w:val="right" w:pos="9026" w:leader="dot"/>
            </w:tabs>
            <w:rPr/>
          </w:pPr>
          <w:hyperlink w:anchor="__RefHeading___Toc3157133_653776707">
            <w:r>
              <w:rPr>
                <w:webHidden/>
                <w:rStyle w:val="IndexLink"/>
                <w:rtl w:val="true"/>
              </w:rPr>
              <w:t>جلسه یازدهم</w:t>
            </w:r>
            <w:r>
              <w:rPr>
                <w:rStyle w:val="IndexLink"/>
                <w:rtl w:val="true"/>
              </w:rPr>
              <w:t xml:space="preserve">: </w:t>
            </w:r>
            <w:r>
              <w:rPr>
                <w:rStyle w:val="IndexLink"/>
                <w:rtl w:val="true"/>
              </w:rPr>
              <w:t>تتمه ی بحث تناقضات اناجیل و عدم انطباق بشارت عهد عتیق بر عیسی علیه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3157135_653776707">
            <w:r>
              <w:rPr>
                <w:webHidden/>
                <w:rStyle w:val="IndexLink"/>
                <w:rtl w:val="true"/>
              </w:rPr>
              <w:t>جلسه دوازدهم بشارات انجیل برنابا بر رسالت پیامبر خاتم صلی الله علیه و آله</w:t>
            </w:r>
            <w:r>
              <w:rPr>
                <w:rStyle w:val="IndexLink"/>
                <w:rtl w:val="true"/>
              </w:rPr>
              <w:tab/>
            </w:r>
            <w:r>
              <w:rPr>
                <w:rStyle w:val="IndexLink"/>
              </w:rPr>
              <w:t>184</w:t>
            </w:r>
          </w:hyperlink>
        </w:p>
        <w:p>
          <w:pPr>
            <w:pStyle w:val="Contents2"/>
            <w:tabs>
              <w:tab w:val="clear" w:pos="8743"/>
              <w:tab w:val="right" w:pos="9026" w:leader="dot"/>
            </w:tabs>
            <w:rPr/>
          </w:pPr>
          <w:hyperlink w:anchor="__RefHeading___Toc3157137_653776707">
            <w:r>
              <w:rPr>
                <w:webHidden/>
                <w:rStyle w:val="IndexLink"/>
                <w:rtl w:val="true"/>
              </w:rPr>
              <w:t>جلسه سیزدهم</w:t>
            </w:r>
            <w:r>
              <w:rPr>
                <w:rStyle w:val="IndexLink"/>
                <w:rtl w:val="true"/>
              </w:rPr>
              <w:t xml:space="preserve">: </w:t>
            </w:r>
            <w:r>
              <w:rPr>
                <w:rStyle w:val="IndexLink"/>
                <w:rtl w:val="true"/>
              </w:rPr>
              <w:t>بشارات عهدین بر نبوت خاتم الأنبياء محمّد مصطفى صلی الله علیه و آله</w:t>
            </w:r>
            <w:r>
              <w:rPr>
                <w:rStyle w:val="IndexLink"/>
                <w:rtl w:val="true"/>
              </w:rPr>
              <w:tab/>
            </w:r>
            <w:r>
              <w:rPr>
                <w:rStyle w:val="IndexLink"/>
              </w:rPr>
              <w:t>203</w:t>
            </w:r>
          </w:hyperlink>
        </w:p>
        <w:p>
          <w:pPr>
            <w:pStyle w:val="Contents2"/>
            <w:tabs>
              <w:tab w:val="clear" w:pos="8743"/>
              <w:tab w:val="right" w:pos="9026" w:leader="dot"/>
            </w:tabs>
            <w:rPr/>
          </w:pPr>
          <w:hyperlink w:anchor="__RefHeading___Toc3157139_653776707">
            <w:r>
              <w:rPr>
                <w:webHidden/>
                <w:rStyle w:val="IndexLink"/>
                <w:rtl w:val="true"/>
              </w:rPr>
              <w:t>جلسه چهاردهم</w:t>
            </w:r>
            <w:r>
              <w:rPr>
                <w:rStyle w:val="IndexLink"/>
                <w:rtl w:val="true"/>
              </w:rPr>
              <w:t xml:space="preserve">: </w:t>
            </w:r>
            <w:r>
              <w:rPr>
                <w:rStyle w:val="IndexLink"/>
                <w:rtl w:val="true"/>
              </w:rPr>
              <w:t>بقیه ی بشارات عهدین بر رسالت خاتم الأنبياء صلی الله علیه و آله</w:t>
            </w:r>
            <w:r>
              <w:rPr>
                <w:rStyle w:val="IndexLink"/>
                <w:rtl w:val="true"/>
              </w:rPr>
              <w:tab/>
            </w:r>
            <w:r>
              <w:rPr>
                <w:rStyle w:val="IndexLink"/>
              </w:rPr>
              <w:t>217</w:t>
            </w:r>
          </w:hyperlink>
        </w:p>
        <w:p>
          <w:pPr>
            <w:pStyle w:val="Contents2"/>
            <w:tabs>
              <w:tab w:val="clear" w:pos="8743"/>
              <w:tab w:val="right" w:pos="9026" w:leader="dot"/>
            </w:tabs>
            <w:rPr/>
          </w:pPr>
          <w:hyperlink w:anchor="__RefHeading___Toc3157141_653776707">
            <w:r>
              <w:rPr>
                <w:webHidden/>
                <w:rStyle w:val="IndexLink"/>
                <w:rtl w:val="true"/>
              </w:rPr>
              <w:t>جلسه پانزدهم</w:t>
            </w:r>
            <w:r>
              <w:rPr>
                <w:rStyle w:val="IndexLink"/>
                <w:rtl w:val="true"/>
              </w:rPr>
              <w:t xml:space="preserve">: </w:t>
            </w:r>
            <w:r>
              <w:rPr>
                <w:rStyle w:val="IndexLink"/>
                <w:rtl w:val="true"/>
              </w:rPr>
              <w:t>مناظره علمی امام رضا علیه السلام با بزرگ مسیحیان</w:t>
            </w:r>
            <w:r>
              <w:rPr>
                <w:rStyle w:val="IndexLink"/>
                <w:rtl w:val="true"/>
              </w:rPr>
              <w:tab/>
            </w:r>
            <w:r>
              <w:rPr>
                <w:rStyle w:val="IndexLink"/>
              </w:rPr>
              <w:t>231</w:t>
            </w:r>
          </w:hyperlink>
        </w:p>
        <w:p>
          <w:pPr>
            <w:pStyle w:val="Contents2"/>
            <w:tabs>
              <w:tab w:val="clear" w:pos="8743"/>
              <w:tab w:val="right" w:pos="9026" w:leader="dot"/>
            </w:tabs>
            <w:rPr/>
          </w:pPr>
          <w:hyperlink w:anchor="__RefHeading___Toc3157143_653776707">
            <w:r>
              <w:rPr>
                <w:webHidden/>
                <w:rStyle w:val="IndexLink"/>
                <w:rtl w:val="true"/>
              </w:rPr>
              <w:t>جلسه شانزدهم</w:t>
            </w:r>
            <w:r>
              <w:rPr>
                <w:rStyle w:val="IndexLink"/>
                <w:rtl w:val="true"/>
              </w:rPr>
              <w:t xml:space="preserve">: </w:t>
            </w:r>
            <w:r>
              <w:rPr>
                <w:rStyle w:val="IndexLink"/>
                <w:rtl w:val="true"/>
              </w:rPr>
              <w:t>مناظره علمی امام رضا علیه السلام با بزرگ یهودیان</w:t>
            </w:r>
            <w:r>
              <w:rPr>
                <w:rStyle w:val="IndexLink"/>
                <w:rtl w:val="true"/>
              </w:rPr>
              <w:tab/>
            </w:r>
            <w:r>
              <w:rPr>
                <w:rStyle w:val="IndexLink"/>
              </w:rPr>
              <w:t>260</w:t>
            </w:r>
          </w:hyperlink>
        </w:p>
        <w:p>
          <w:pPr>
            <w:pStyle w:val="Contents2"/>
            <w:tabs>
              <w:tab w:val="clear" w:pos="8743"/>
              <w:tab w:val="right" w:pos="9026" w:leader="dot"/>
            </w:tabs>
            <w:rPr/>
          </w:pPr>
          <w:hyperlink w:anchor="__RefHeading___Toc3157145_653776707">
            <w:r>
              <w:rPr>
                <w:webHidden/>
                <w:rStyle w:val="IndexLink"/>
                <w:rtl w:val="true"/>
              </w:rPr>
              <w:t>جلسه هفدهم</w:t>
            </w:r>
            <w:r>
              <w:rPr>
                <w:rStyle w:val="IndexLink"/>
                <w:rtl w:val="true"/>
              </w:rPr>
              <w:t xml:space="preserve">: </w:t>
            </w:r>
            <w:r>
              <w:rPr>
                <w:rStyle w:val="IndexLink"/>
                <w:rtl w:val="true"/>
              </w:rPr>
              <w:t>دنباله ی مناظره علمی امام رضا علیه السلام با بزرگ یهودیان و زرتشتیان و صابئین</w:t>
            </w:r>
            <w:r>
              <w:rPr>
                <w:rStyle w:val="IndexLink"/>
                <w:rtl w:val="true"/>
              </w:rPr>
              <w:tab/>
            </w:r>
            <w:r>
              <w:rPr>
                <w:rStyle w:val="IndexLink"/>
              </w:rPr>
              <w:t>280</w:t>
            </w:r>
          </w:hyperlink>
        </w:p>
        <w:p>
          <w:pPr>
            <w:pStyle w:val="Contents2"/>
            <w:tabs>
              <w:tab w:val="clear" w:pos="8743"/>
              <w:tab w:val="right" w:pos="9026" w:leader="dot"/>
            </w:tabs>
            <w:rPr/>
          </w:pPr>
          <w:hyperlink w:anchor="__RefHeading___Toc3157147_653776707">
            <w:r>
              <w:rPr>
                <w:webHidden/>
                <w:rStyle w:val="IndexLink"/>
                <w:rtl w:val="true"/>
              </w:rPr>
              <w:t>گزارش اجمالی از آیین زرتشت</w:t>
            </w:r>
            <w:r>
              <w:rPr>
                <w:rStyle w:val="IndexLink"/>
                <w:rtl w:val="true"/>
              </w:rPr>
              <w:tab/>
            </w:r>
            <w:r>
              <w:rPr>
                <w:rStyle w:val="IndexLink"/>
              </w:rPr>
              <w:t>293</w:t>
            </w:r>
          </w:hyperlink>
        </w:p>
        <w:p>
          <w:pPr>
            <w:pStyle w:val="Contents2"/>
            <w:tabs>
              <w:tab w:val="clear" w:pos="8743"/>
              <w:tab w:val="right" w:pos="9026" w:leader="dot"/>
            </w:tabs>
            <w:rPr/>
          </w:pPr>
          <w:hyperlink w:anchor="__RefHeading___Toc3157149_653776707">
            <w:r>
              <w:rPr>
                <w:webHidden/>
                <w:rStyle w:val="IndexLink"/>
                <w:rtl w:val="true"/>
              </w:rPr>
              <w:t>مناظره امام رضا با رئیس صابئین</w:t>
            </w:r>
            <w:r>
              <w:rPr>
                <w:rStyle w:val="IndexLink"/>
                <w:rtl w:val="true"/>
              </w:rPr>
              <w:tab/>
            </w:r>
            <w:r>
              <w:rPr>
                <w:rStyle w:val="IndexLink"/>
              </w:rPr>
              <w:t>301</w:t>
            </w:r>
          </w:hyperlink>
        </w:p>
        <w:p>
          <w:pPr>
            <w:pStyle w:val="Contents2"/>
            <w:tabs>
              <w:tab w:val="clear" w:pos="8743"/>
              <w:tab w:val="right" w:pos="9026" w:leader="dot"/>
            </w:tabs>
            <w:rPr/>
          </w:pPr>
          <w:hyperlink w:anchor="__RefHeading___Toc3157151_653776707">
            <w:r>
              <w:rPr>
                <w:webHidden/>
                <w:rStyle w:val="IndexLink"/>
                <w:rtl w:val="true"/>
              </w:rPr>
              <w:t>جلسه هجدهم</w:t>
            </w:r>
            <w:r>
              <w:rPr>
                <w:rStyle w:val="IndexLink"/>
                <w:rtl w:val="true"/>
              </w:rPr>
              <w:t xml:space="preserve">: </w:t>
            </w:r>
            <w:r>
              <w:rPr>
                <w:rStyle w:val="IndexLink"/>
                <w:rtl w:val="true"/>
              </w:rPr>
              <w:t>برخی دیگر از تناقضات اناجیل اربعه</w:t>
            </w:r>
            <w:r>
              <w:rPr>
                <w:rStyle w:val="IndexLink"/>
                <w:rtl w:val="true"/>
              </w:rPr>
              <w:tab/>
            </w:r>
            <w:r>
              <w:rPr>
                <w:rStyle w:val="IndexLink"/>
              </w:rPr>
              <w:t>315</w:t>
            </w:r>
          </w:hyperlink>
        </w:p>
        <w:p>
          <w:pPr>
            <w:pStyle w:val="Contents2"/>
            <w:tabs>
              <w:tab w:val="clear" w:pos="8743"/>
              <w:tab w:val="right" w:pos="9026" w:leader="dot"/>
            </w:tabs>
            <w:rPr/>
          </w:pPr>
          <w:hyperlink w:anchor="__RefHeading___Toc3157153_653776707">
            <w:r>
              <w:rPr>
                <w:webHidden/>
                <w:rStyle w:val="IndexLink"/>
                <w:rtl w:val="true"/>
              </w:rPr>
              <w:t>تناقض اول</w:t>
            </w:r>
            <w:r>
              <w:rPr>
                <w:rStyle w:val="IndexLink"/>
                <w:rtl w:val="true"/>
              </w:rPr>
              <w:t xml:space="preserve">: </w:t>
            </w:r>
            <w:r>
              <w:rPr>
                <w:rStyle w:val="IndexLink"/>
                <w:rtl w:val="true"/>
              </w:rPr>
              <w:t>در نسب عیسی</w:t>
            </w:r>
            <w:r>
              <w:rPr>
                <w:rStyle w:val="IndexLink"/>
                <w:rtl w:val="true"/>
              </w:rPr>
              <w:tab/>
            </w:r>
            <w:r>
              <w:rPr>
                <w:rStyle w:val="IndexLink"/>
              </w:rPr>
              <w:t>317</w:t>
            </w:r>
          </w:hyperlink>
        </w:p>
        <w:p>
          <w:pPr>
            <w:pStyle w:val="Contents2"/>
            <w:tabs>
              <w:tab w:val="clear" w:pos="8743"/>
              <w:tab w:val="right" w:pos="9026" w:leader="dot"/>
            </w:tabs>
            <w:rPr/>
          </w:pPr>
          <w:hyperlink w:anchor="__RefHeading___Toc3157155_653776707">
            <w:r>
              <w:rPr>
                <w:webHidden/>
                <w:rStyle w:val="IndexLink"/>
                <w:rtl w:val="true"/>
              </w:rPr>
              <w:t>تناقض دوم</w:t>
            </w:r>
            <w:r>
              <w:rPr>
                <w:rStyle w:val="IndexLink"/>
                <w:rtl w:val="true"/>
              </w:rPr>
              <w:t xml:space="preserve">: </w:t>
            </w:r>
            <w:r>
              <w:rPr>
                <w:rStyle w:val="IndexLink"/>
                <w:rtl w:val="true"/>
              </w:rPr>
              <w:t>در هویت عیسی</w:t>
            </w:r>
            <w:r>
              <w:rPr>
                <w:rStyle w:val="IndexLink"/>
                <w:rtl w:val="true"/>
              </w:rPr>
              <w:tab/>
            </w:r>
            <w:r>
              <w:rPr>
                <w:rStyle w:val="IndexLink"/>
              </w:rPr>
              <w:t>322</w:t>
            </w:r>
          </w:hyperlink>
        </w:p>
        <w:p>
          <w:pPr>
            <w:pStyle w:val="Contents2"/>
            <w:tabs>
              <w:tab w:val="clear" w:pos="8743"/>
              <w:tab w:val="right" w:pos="9026" w:leader="dot"/>
            </w:tabs>
            <w:rPr/>
          </w:pPr>
          <w:hyperlink w:anchor="__RefHeading___Toc3157157_653776707">
            <w:r>
              <w:rPr>
                <w:webHidden/>
                <w:rStyle w:val="IndexLink"/>
                <w:rtl w:val="true"/>
              </w:rPr>
              <w:t>جلسه نوزدهم</w:t>
            </w:r>
            <w:r>
              <w:rPr>
                <w:rStyle w:val="IndexLink"/>
                <w:rtl w:val="true"/>
              </w:rPr>
              <w:t xml:space="preserve">: </w:t>
            </w:r>
            <w:r>
              <w:rPr>
                <w:rStyle w:val="IndexLink"/>
                <w:rtl w:val="true"/>
              </w:rPr>
              <w:t>برخی دیگر از تناقضات اناجیل اربعه و علت آن و معرفی صاحبان اناجیل</w:t>
            </w:r>
            <w:r>
              <w:rPr>
                <w:rStyle w:val="IndexLink"/>
                <w:rtl w:val="true"/>
              </w:rPr>
              <w:tab/>
            </w:r>
            <w:r>
              <w:rPr>
                <w:rStyle w:val="IndexLink"/>
              </w:rPr>
              <w:t>329</w:t>
            </w:r>
          </w:hyperlink>
        </w:p>
        <w:p>
          <w:pPr>
            <w:pStyle w:val="Contents2"/>
            <w:tabs>
              <w:tab w:val="clear" w:pos="8743"/>
              <w:tab w:val="right" w:pos="9026" w:leader="dot"/>
            </w:tabs>
            <w:rPr/>
          </w:pPr>
          <w:hyperlink w:anchor="__RefHeading___Toc3157159_653776707">
            <w:r>
              <w:rPr>
                <w:webHidden/>
                <w:rStyle w:val="IndexLink"/>
                <w:rtl w:val="true"/>
              </w:rPr>
              <w:t>تناقض سوم</w:t>
            </w:r>
            <w:r>
              <w:rPr>
                <w:rStyle w:val="IndexLink"/>
                <w:rtl w:val="true"/>
              </w:rPr>
              <w:t xml:space="preserve">: </w:t>
            </w:r>
            <w:r>
              <w:rPr>
                <w:rStyle w:val="IndexLink"/>
                <w:rtl w:val="true"/>
              </w:rPr>
              <w:t>در کیفیت تولد عیسی</w:t>
            </w:r>
            <w:r>
              <w:rPr>
                <w:rStyle w:val="IndexLink"/>
                <w:rtl w:val="true"/>
              </w:rPr>
              <w:tab/>
            </w:r>
            <w:r>
              <w:rPr>
                <w:rStyle w:val="IndexLink"/>
              </w:rPr>
              <w:t>329</w:t>
            </w:r>
          </w:hyperlink>
        </w:p>
        <w:p>
          <w:pPr>
            <w:pStyle w:val="Contents2"/>
            <w:tabs>
              <w:tab w:val="clear" w:pos="8743"/>
              <w:tab w:val="right" w:pos="9026" w:leader="dot"/>
            </w:tabs>
            <w:rPr/>
          </w:pPr>
          <w:hyperlink w:anchor="__RefHeading___Toc3157161_653776707">
            <w:r>
              <w:rPr>
                <w:webHidden/>
                <w:rStyle w:val="IndexLink"/>
                <w:rtl w:val="true"/>
              </w:rPr>
              <w:t>علّت پیدایش این تناقضات در اناجیل</w:t>
            </w:r>
            <w:r>
              <w:rPr>
                <w:rStyle w:val="IndexLink"/>
                <w:rtl w:val="true"/>
              </w:rPr>
              <w:tab/>
            </w:r>
            <w:r>
              <w:rPr>
                <w:rStyle w:val="IndexLink"/>
              </w:rPr>
              <w:t>333</w:t>
            </w:r>
          </w:hyperlink>
        </w:p>
        <w:p>
          <w:pPr>
            <w:pStyle w:val="Contents2"/>
            <w:tabs>
              <w:tab w:val="clear" w:pos="8743"/>
              <w:tab w:val="right" w:pos="9026" w:leader="dot"/>
            </w:tabs>
            <w:rPr/>
          </w:pPr>
          <w:hyperlink w:anchor="__RefHeading___Toc3157163_653776707">
            <w:r>
              <w:rPr>
                <w:webHidden/>
                <w:rStyle w:val="IndexLink"/>
                <w:rtl w:val="true"/>
              </w:rPr>
              <w:t>جلسه بیستم</w:t>
            </w:r>
            <w:r>
              <w:rPr>
                <w:rStyle w:val="IndexLink"/>
                <w:rtl w:val="true"/>
              </w:rPr>
              <w:t xml:space="preserve">: </w:t>
            </w:r>
            <w:r>
              <w:rPr>
                <w:rStyle w:val="IndexLink"/>
                <w:rtl w:val="true"/>
              </w:rPr>
              <w:t>شرب خمر در کتاب مقدس و نتیجه گیری</w:t>
            </w:r>
            <w:r>
              <w:rPr>
                <w:rStyle w:val="IndexLink"/>
                <w:rtl w:val="true"/>
              </w:rPr>
              <w:tab/>
            </w:r>
            <w:r>
              <w:rPr>
                <w:rStyle w:val="IndexLink"/>
              </w:rPr>
              <w:t>343</w:t>
            </w:r>
          </w:hyperlink>
        </w:p>
        <w:p>
          <w:pPr>
            <w:pStyle w:val="Contents2"/>
            <w:tabs>
              <w:tab w:val="clear" w:pos="8743"/>
              <w:tab w:val="right" w:pos="9026" w:leader="dot"/>
            </w:tabs>
            <w:rPr/>
          </w:pPr>
          <w:hyperlink w:anchor="__RefHeading___Toc3157165_653776707">
            <w:r>
              <w:rPr>
                <w:webHidden/>
                <w:rStyle w:val="IndexLink"/>
                <w:rtl w:val="true"/>
              </w:rPr>
              <w:t>دهمین تناقض</w:t>
            </w:r>
            <w:r>
              <w:rPr>
                <w:rStyle w:val="IndexLink"/>
                <w:rtl w:val="true"/>
              </w:rPr>
              <w:t xml:space="preserve">: </w:t>
            </w:r>
            <w:r>
              <w:rPr>
                <w:rStyle w:val="IndexLink"/>
                <w:rtl w:val="true"/>
              </w:rPr>
              <w:t>شرب خمر</w:t>
            </w:r>
            <w:r>
              <w:rPr>
                <w:rStyle w:val="IndexLink"/>
                <w:rtl w:val="true"/>
              </w:rPr>
              <w:tab/>
            </w:r>
            <w:r>
              <w:rPr>
                <w:rStyle w:val="IndexLink"/>
              </w:rPr>
              <w:t>347</w:t>
            </w:r>
          </w:hyperlink>
        </w:p>
        <w:p>
          <w:pPr>
            <w:pStyle w:val="Contents2"/>
            <w:tabs>
              <w:tab w:val="clear" w:pos="8743"/>
              <w:tab w:val="right" w:pos="9026" w:leader="dot"/>
            </w:tabs>
            <w:rPr/>
          </w:pPr>
          <w:hyperlink w:anchor="__RefHeading___Toc3157167_653776707">
            <w:r>
              <w:rPr>
                <w:webHidden/>
                <w:rStyle w:val="IndexLink"/>
                <w:rtl w:val="true"/>
              </w:rPr>
              <w:t>جمع بندی بیست جلسه</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32_116852"/>
      <w:bookmarkStart w:id="1" w:name="pg8732_116852"/>
      <w:bookmarkEnd w:id="1"/>
    </w:p>
    <w:p>
      <w:pPr>
        <w:pStyle w:val="Heading2"/>
        <w:numPr>
          <w:ilvl w:val="1"/>
          <w:numId w:val="1"/>
        </w:numPr>
        <w:rPr/>
      </w:pPr>
      <w:bookmarkStart w:id="2" w:name="pg8732_116852"/>
      <w:bookmarkStart w:id="3" w:name="__RefHeading___Toc315710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 هادی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عقائد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هادی نجفی ؛ ویراستار سمیه دقاغیان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872110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Bible -- Criticism, interpretation,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Debates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Sacred books -- Comparative studies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Christianity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Dogma</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دقاغیان، سمیه،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BS518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220/67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6100531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57107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32_116854"/>
      <w:bookmarkStart w:id="8" w:name="pg8732_116854"/>
      <w:bookmarkEnd w:id="8"/>
    </w:p>
    <w:p>
      <w:pPr>
        <w:pStyle w:val="Heading2"/>
        <w:numPr>
          <w:ilvl w:val="1"/>
          <w:numId w:val="1"/>
        </w:numPr>
        <w:rPr/>
      </w:pPr>
      <w:bookmarkStart w:id="9" w:name="pg8732_116854"/>
      <w:bookmarkStart w:id="10" w:name="__RefHeading___Toc3157109_653776707"/>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بحث و امواج مسیحیت تبشیری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امواج مسیحیت تبشیری و دو دلیل از کتاب مقدس بر تکذیب عیسی مسیح</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دیگر از کتاب مقدس بر بطلان نبوت عیسی مسیح علیه 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اناجیل بعد از عیسی و برخی از تناقضات بین آن ها</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جلسه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الوهیت عیسی و اقانيم ثلاثه و فادی بودن وی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جلسه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تثليث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جلسه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توحید از اناجیل موجود</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جلسه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الوهیت عیسی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جلسه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نظریه ی فداء</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جلسه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تناقضاتی در اناجیل</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جلسه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ی بحث تناقضات اناجیل و عدم انطباق بشارت عهد عتيق بر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جلسه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 انجیل برنابا بر رسالت پیامبر خاتم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جلسه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 عهدین بر نبوت خاتم الأنبياء محمّد مصطفى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جلسه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بشارات عهدین بر رسالت خاتم الأنبياء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214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علمی امام رضا علیه السلام با بزرگ مسیحیان</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علمی امام رضا علیه السلام با بزرگ یهودیان</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جلسه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ی مناظره علمی امام رضا علیه السلام با بزرگ یهودیان و زرتشتیان و صابئین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گزارش اجمالی از آیین زرتشت</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مناظره امام رضا با رئیس صابئین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جلسه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تناقضات اناجیل اربعه</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تناقض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عیسی</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تناقض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هویت عیسی</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جلسه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تناقضات اناجیل اربعه و علت آن و معرفی صاحبان اناجیل</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تناقض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تولد عیسی</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علّت پیدایش این تناقضات در اناجیل</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جلسه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در کتاب مقدس و نتیجه گیری</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دهمین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w:t>
      </w:r>
      <w:r>
        <w:rPr>
          <w:rFonts w:eastAsia="IRNazanin" w:cs="IRNazanin"/>
          <w:color w:val="111111"/>
          <w:sz w:val="28"/>
          <w:szCs w:val="28"/>
          <w:lang w:bidi="fa-IR"/>
        </w:rPr>
        <w:t>346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بیست جلسه</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12" w:name="pg8732_116856"/>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3157111_653776707"/>
      <w:bookmarkStart w:id="14" w:name="_Toc4"/>
      <w:bookmarkEnd w:id="13"/>
      <w:r>
        <w:rPr>
          <w:rtl w:val="true"/>
        </w:rPr>
        <w:t>تَمهيد</w:t>
      </w:r>
      <w:bookmarkEnd w:id="14"/>
    </w:p>
    <w:p>
      <w:pPr>
        <w:pStyle w:val="BookText"/>
        <w:rPr/>
      </w:pPr>
      <w:r>
        <w:rPr>
          <w:rFonts w:ascii="IRNazanin" w:hAnsi="IRNazanin" w:eastAsia="IRNazanin"/>
          <w:color w:val="111111"/>
          <w:sz w:val="28"/>
          <w:sz w:val="28"/>
          <w:szCs w:val="28"/>
          <w:rtl w:val="true"/>
          <w:lang w:bidi="fa-IR"/>
        </w:rPr>
        <w:t>حمد و سپاس می گویم معبود یگانه را و درود و سلام می فرستم بر آخرین فرستاده ی الهی محمّد و خاندان پاکش که اوصیای دوازده گانه ی بر حقّ او می باشند به ویژه آخرین آن ها پیشوای بزرگی که جهان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اوراق پیش روی خواننده محترم قرار دارد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پایان بحث نبوت عامه در دروس عقائدی این جانب بر تعدادی از عزیزان القاء شده و به جهت نکاتی که بر اهلش پنهان نیست از روی صوت مجلس درس توسط سرکار خانم تهمینه نصر آزادانی دامت عفتها حروف چینی شده و با اصلاحات مختصری توسط حقیر به پیشگاه عزیزان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اصلی این دروس کتاب مقدس یا عهدین که از دو بخش عهد عتیق و عهد جدید تشکیل شده است عهد عتیق شامل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که پنج کتاب اوّل آن با نام های سِفر پیدایش ،خروج، لاویان، اعداد و تثنيه، تورات خوانده می شود و بخش دوّم کتاب مقدس با عنوان عهد جدید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تشکیل می دهد که چهار کتاب نخست آن اناجیل اربعه با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لوقا، مرْقُس و یوحنا قرار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زبان این دروس به همان شکل محاوره ای باقی مانده و </w:t>
      </w:r>
    </w:p>
    <w:p>
      <w:pPr>
        <w:pStyle w:val="BookText"/>
        <w:rPr/>
      </w:pPr>
      <w:r>
        <w:rPr>
          <w:rFonts w:ascii="IRNazanin" w:hAnsi="IRNazanin" w:eastAsia="IRNazanin"/>
          <w:color w:val="111111"/>
          <w:sz w:val="28"/>
          <w:sz w:val="28"/>
          <w:szCs w:val="28"/>
          <w:rtl w:val="true"/>
          <w:lang w:bidi="fa-IR"/>
        </w:rPr>
        <w:t>تبدیل به قلم و کتابت نشده و از این روی از خوانندگان محترم پیشاپیش عذر خواهی می کنم</w:t>
      </w:r>
    </w:p>
    <w:p>
      <w:pPr>
        <w:pStyle w:val="BookText"/>
        <w:rPr/>
      </w:pPr>
      <w:r>
        <w:rPr>
          <w:rFonts w:ascii="IRNazanin" w:hAnsi="IRNazanin" w:eastAsia="IRNazanin"/>
          <w:color w:val="111111"/>
          <w:sz w:val="28"/>
          <w:sz w:val="28"/>
          <w:szCs w:val="28"/>
          <w:rtl w:val="true"/>
          <w:lang w:bidi="fa-IR"/>
        </w:rPr>
        <w:t xml:space="preserve">و شاید روزگاری نه چندان دور این دروس عقائدی که حدود پانصد جلسه درس را تشکیل می دهد به قلم توانای عزیزانی با نام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معارف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دوستداران دانش کلام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چون آخرین تصحیحات این اثر در دهه ی عاشورای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انجام شده است آن را به سیّدالشهداء امام ابا عبدالله الحسین علیه السلام که در کتاب ارمیای نبی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نهر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تقدیم می دارم</w:t>
      </w:r>
    </w:p>
    <w:p>
      <w:pPr>
        <w:pStyle w:val="BookText"/>
        <w:rPr/>
      </w:pPr>
      <w:r>
        <w:rPr>
          <w:rFonts w:ascii="IRNazanin" w:hAnsi="IRNazanin" w:eastAsia="IRNazanin"/>
          <w:color w:val="111111"/>
          <w:sz w:val="28"/>
          <w:sz w:val="28"/>
          <w:szCs w:val="28"/>
          <w:rtl w:val="true"/>
          <w:lang w:bidi="fa-IR"/>
        </w:rPr>
        <w:t>به امید قبول و پذیرشش</w:t>
      </w:r>
    </w:p>
    <w:p>
      <w:pPr>
        <w:pStyle w:val="BookText"/>
        <w:rPr/>
      </w:pPr>
      <w:r>
        <w:rPr>
          <w:rFonts w:ascii="IRNazanin" w:hAnsi="IRNazanin" w:eastAsia="IRNazanin"/>
          <w:color w:val="111111"/>
          <w:sz w:val="28"/>
          <w:sz w:val="28"/>
          <w:szCs w:val="28"/>
          <w:rtl w:val="true"/>
          <w:lang w:bidi="fa-IR"/>
        </w:rPr>
        <w:t>ایندون باد</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IRNazanin" w:hAnsi="IRNazanin" w:eastAsia="IRNazanin"/>
          <w:color w:val="111111"/>
          <w:sz w:val="28"/>
          <w:sz w:val="28"/>
          <w:szCs w:val="28"/>
          <w:rtl w:val="true"/>
          <w:lang w:bidi="fa-IR"/>
        </w:rPr>
        <w:t xml:space="preserve">تاسوعای حسینی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نجفی </w:t>
      </w:r>
      <w:bookmarkStart w:id="15" w:name="pg8732_116858"/>
    </w:p>
    <w:p>
      <w:pPr>
        <w:pStyle w:val="Heading2"/>
        <w:numPr>
          <w:ilvl w:val="1"/>
          <w:numId w:val="1"/>
        </w:numPr>
        <w:rPr/>
      </w:pPr>
      <w:bookmarkStart w:id="16" w:name="__RefHeading___Toc3157113_653776707"/>
      <w:bookmarkStart w:id="17" w:name="_Toc5"/>
      <w:bookmarkEnd w:id="15"/>
      <w:bookmarkEnd w:id="16"/>
      <w:r>
        <w:rPr>
          <w:rtl w:val="true"/>
        </w:rPr>
        <w:t xml:space="preserve">جلسه اول </w:t>
      </w:r>
      <w:r>
        <w:rPr>
          <w:rtl w:val="true"/>
        </w:rPr>
        <w:t xml:space="preserve">: </w:t>
      </w:r>
      <w:r>
        <w:rPr>
          <w:rtl w:val="true"/>
        </w:rPr>
        <w:t>ضرورت بحث و امواج مسیحیت تبشیری</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بحث و امواج مسیحیت تبشیری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نبوت عامه را دیگر تمام می کنیم می رسیم به بحث در نبوت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واقعیتش این است که نمی خواستم نبوت خاصه تک تک انبیاء سلف را بحث کنم و مستقیم می خواستم در نبوت خاصه مستقیم بروم سر بحث اثبات نبوت پیامبر خاتم صلی الله علیه و آله و بحث را از این جا به بعد در نبوت خاصه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جهت قضایایی که در اجتماع ما فعلاً هست یعنی گرایش شدیدی که در بین برخی از جوان ها نسبت به مسیحیت پیدا شده است و گزارش می رسد که تعدادی نوکیش مسیحی داریم در بین بچه ها جوان؛ که این ها دست از اسلام بر می دارند و به آیین مسیح می پیوندند یا گزارش از کلیسا های خانگی می رسد که در برخی از شهر ها حتی در شهر های مذهبی کلیسا های خانگی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جهتی که یک چنین قضایایی یعنی یک موجی ایجاد شده، یک موج تبشیری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معنا خواهم کرد به جهت مقابله با موج تبشیری جدید تصمیم گرفتم که چند جلسه کوتاه </w:t>
      </w:r>
    </w:p>
    <w:p>
      <w:pPr>
        <w:pStyle w:val="BookText"/>
        <w:rPr/>
      </w:pPr>
      <w:r>
        <w:rPr>
          <w:rFonts w:ascii="IRNazanin" w:hAnsi="IRNazanin" w:eastAsia="IRNazanin"/>
          <w:color w:val="111111"/>
          <w:sz w:val="28"/>
          <w:sz w:val="28"/>
          <w:szCs w:val="28"/>
          <w:rtl w:val="true"/>
          <w:lang w:bidi="fa-IR"/>
        </w:rPr>
        <w:t>در باب عقاید مسیحیت صحبت کنیم تا بچه جوان ما دختر ساده دل ما پسرک پاک ما که نادانسته می خواهد دست از اسلام بردارد و به کیش مسیحیت امروز بپیوندد، بداند چه کار می کند که این ها بسیاری از جهل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نوکیش هایی که به خاطر قضایای مادی خودشان را نوکیش معرفی می کنند ما با آن ها کاری نداریم یعنی بنده خدا از این جا می رود ترکیه یکی از دوستان ما آن جا ساکن است می گفت کسی که می خواهد از ترکیه ویزای آمریکا بگیرد و بعد اقامت در آمریکا را می خواهد بگیرد چه به جهت تحصیل چه به هر جهت دیگر باید آن جا یکی از دو مطلب را اعلام کند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بگوید که من به آیین بهاییت پیوسته ام که بلافاصله در کوتاه ترین فرصت اقامت در آمریکا صادر می شود و آن جا که می رود ساپورتش می کنند یعنی حقوق ماهیانه، منزل، شغل، تحصیل در دانشگاه همه چیز برایش مهیا است اگر بگوید من بهایی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بگوید اقامت در آمریکا در عرض دو ماه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اعلام که کرد انجمن بهاییان آمریکا فوری در اینترنت اعلام می کنند که فلان آقا به ما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اش است این هم دست خطش کیشش را هم اعلام کرده است که کیش ماست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خب حالا کسی اعلام کند برود اقامتش را هم آن جا از این مزایا هم استفاده کند بعد هم بگردد بیاید کسی جلویش را می گیرند؟ گفت نه کسی جلویش را نمی گیرد اما وقتی برگردد به ایران می گیرن و اعدامش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کارش ندارند زوری نگهش نمی دارند اما کجا می خواهد برود بیاید ایران اعدام می شود گفتم چرا؟ گفت به خاطر این که چون اسمش اعلام شده این ها اطلاع دارند و می گویند تو از اسلام انتقال به بهاییت پیدا کرده ای و مرتد شده ای اعدامش می کنند بنابراین دیگر راهی برای بازگشت وجود ندارد یعنی این جا نمی تواند بیاید آن جا هم بخواهد از سیستم بهاییت خارج شود می گویند اشکالی ندارد می خواهی بروی برو اما </w:t>
      </w:r>
    </w:p>
    <w:p>
      <w:pPr>
        <w:pStyle w:val="BookText"/>
        <w:rPr/>
      </w:pPr>
      <w:r>
        <w:rPr>
          <w:rFonts w:ascii="IRNazanin" w:hAnsi="IRNazanin" w:eastAsia="IRNazanin"/>
          <w:color w:val="111111"/>
          <w:sz w:val="28"/>
          <w:sz w:val="28"/>
          <w:szCs w:val="28"/>
          <w:rtl w:val="true"/>
          <w:lang w:bidi="fa-IR"/>
        </w:rPr>
        <w:t>هزینه هایی که ما برای تو پرداخت کرده ایم باید برگردانی آن هزینه ها هم آن قدر کمرشکن است که نمی تواند پرداخت کند در نتیجه مجبور است حتی اگر ظاهراً اعلام نوکیشی کرده مجبور است که باقی بماند نه راه جلو دارد نه عقب هیچ راهی ندارد بخواهد همان جا اعلام کند که من برگشتم باید هزینه ها را بدهد و نمی 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از آن جا بیرون برود که هزینه ها را ندهد کجا می خواهد برود؟ اگر بخواهد به مملکت خودش برود چون اسمش در لیست رفته به عنوان ارتداد به ایران بیاید دستگیر می شود و به عنوان جاسوس و ارتداد اعدام می شود بنابراین مجبور می شود که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را باید بگوید یا این که بگوید من نوکیش مسیحی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نوکیش مسیحی را می گفت به سرعت قصه بهاییت کارش انجام نمی شود آن طول می کشد ولی آن هم یک راه است</w:t>
      </w:r>
    </w:p>
    <w:p>
      <w:pPr>
        <w:pStyle w:val="BookText"/>
        <w:rPr/>
      </w:pPr>
      <w:r>
        <w:rPr>
          <w:rFonts w:ascii="IRNazanin" w:hAnsi="IRNazanin" w:eastAsia="IRNazanin"/>
          <w:color w:val="111111"/>
          <w:sz w:val="28"/>
          <w:sz w:val="28"/>
          <w:szCs w:val="28"/>
          <w:rtl w:val="true"/>
          <w:lang w:bidi="fa-IR"/>
        </w:rPr>
        <w:t>راه سوم این است که معذرت می خواهم از آقایان و خانم ها بگوید مثلاً هم جنس باز هستم حکم اعدام در ایران برایم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مجبورم بروم جای دیگری و به این عنوان که من مثلاً اهل فلان کار هستم بتواند که اقامت یک مملکت دیگری چه آمریکا و چه اروپا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بحث این نوکیش ها را نمی کنیم این هایی که این جوری می روند و اعلام می کنند که ما مسیحی شده ایم یا بهایی شده ایم این ها واضح است که اعتقاد قلبی نیست این ها می خواهد از یک امکانات و مزایایی استفاده کنند یک حرفی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ها کاری ندارم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حساب ما با آن بچه جوانی است که در همین مملکت زندگی می کند تا سه سال پیش نماز می خوانده روزه می گرفته حالا به جای نماز و روزه یک صلیب در گردنش می اندازد و در این مملکت زندگی می کند و به جای مسجد می رود به کلیسای خانگی و به جای نام مبارک پیامبر خاتم صلی الله علیه و آله ، نام فرزند خدا عیسی </w:t>
      </w:r>
    </w:p>
    <w:p>
      <w:pPr>
        <w:pStyle w:val="BookText"/>
        <w:rPr/>
      </w:pPr>
      <w:r>
        <w:rPr>
          <w:rFonts w:ascii="IRNazanin" w:hAnsi="IRNazanin" w:eastAsia="IRNazanin"/>
          <w:color w:val="111111"/>
          <w:sz w:val="28"/>
          <w:sz w:val="28"/>
          <w:szCs w:val="28"/>
          <w:rtl w:val="true"/>
          <w:lang w:bidi="fa-IR"/>
        </w:rPr>
        <w:t>مقدس، شافع مسیحیان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خطاب من این ها هستند که بداند با خودش چه کار می کند بداند که چه را رها کرده و چه را گرفته بداند که دارند مس را به جای طلا به او غالب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به قول عوام در بازار گنجشک را دارند به جای قناری به او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از بس پاک است نمی فهمد متوجه نیست و آن ها از بس رندند و شیادند و حیله گرند این معامله را انجام می دهند به این خاطر که این موج تبشیری جدید در سال های اخیر پیش آمده است ما یک چند جلسه کوتاه در نقد مسیحیت با هم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چون محل این بحثی که با هم داریم شهر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از قدیم الايام مهد ادیان توحیدی بوده است و اصفهان زندگی مسالمت آمیز بین پیروان ادیان الهی را در کارنامه خودش دارد یعنی پیروان ادیان توحیدی این جا با هم زندگی می کردند در این شهر از هزاران سال پیش و با هم هیچ مشکلی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مسالمت آمیز</w:t>
      </w:r>
    </w:p>
    <w:p>
      <w:pPr>
        <w:pStyle w:val="BookText"/>
        <w:rPr/>
      </w:pPr>
      <w:r>
        <w:rPr>
          <w:rFonts w:ascii="IRNazanin" w:hAnsi="IRNazanin" w:eastAsia="IRNazanin"/>
          <w:color w:val="111111"/>
          <w:sz w:val="28"/>
          <w:sz w:val="28"/>
          <w:szCs w:val="28"/>
          <w:rtl w:val="true"/>
          <w:lang w:bidi="fa-IR"/>
        </w:rPr>
        <w:t xml:space="preserve">ما در اصفهان زرتشتیانی داشته ایم می دانید که آیین زرتشت، دین رسمی سه امپراطوری در ایران بوده است امپراطوری هخامنشیان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از میلاد بعد از آن امپراطوری پارتیان از قرن دوم قبل از میلاد تقریباً شروع می شود یعنی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هخامنشیان است قرن دوم قبل از میلاد پارسیان است یک مدتی بعد از آن دوباره ساسانیان شروع می شود که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سلسله ساسانیان هستند که به فتح اسلام تمام می شود آیین رسمی این سه امپراطوری زرتشت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زیر سلسله امپراطوری هایی که گفتم بوده است بنابراین مردم اصفهان هم در آن وقت زرتشتی بودند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ابوریحان بیرونی در کتاب آثار الباقیه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نیران زرتشتی بهمن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 بهمن در اصفهان به آن گفته می شود آفریجگان و آن را </w:t>
      </w:r>
    </w:p>
    <w:p>
      <w:pPr>
        <w:pStyle w:val="BookText"/>
        <w:rPr/>
      </w:pPr>
      <w:r>
        <w:rPr>
          <w:rFonts w:ascii="IRNazanin" w:hAnsi="IRNazanin" w:eastAsia="IRNazanin"/>
          <w:color w:val="111111"/>
          <w:sz w:val="28"/>
          <w:sz w:val="28"/>
          <w:szCs w:val="28"/>
          <w:rtl w:val="true"/>
          <w:lang w:bidi="fa-IR"/>
        </w:rPr>
        <w:t>جشن می گیرند به خاطر این که پادشاه وقت قحطی شده بود و نماز خواند و باران آمد این را اصفهانی ها جشن می گیرند از این معلوم می شود که بسیاری از مردم اصفهان در آن موقع زرتشتی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که می گوییم شش صد سال قبل از اسلام تا اسلام است کم کم زرتشتی هایی که در اصفهان بودند تعدادشان کم شد و به یزد و کرمان کوچ کردند و امروز شمار زرتشتیان در شهر اصفهان بسیار اندک است ولی هستند خیلی کم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یهود که از قدیم الایام شاید قدیمی ترین ساکنان اصفهان یهودیان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به قرن پنجم قبل از میلاد موقعی که بخت النصر بیت المقدس را فتح کرد و یهودیان را از بیت المقدس کوچاند به مناطق دیگر و تعداد زیادی از یهودیان آمدند اصفهان و در اصفهان می دانید ما محله هایی داشته ایم مختص به 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به آن ها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جحود به یهودیان اطلاق می شد و مخفف می کردند به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ای به نام جهان باره که اصفهانی مخفف می کنند و به آن جویباره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است که پشت مسجد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ای بود به نام کوچه جودها که یهودی ها در آن ساکن بودند در هر صورت در اصفهان از قدیم یهودیان و کلیمیان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 ها نسبت به مسیحیان زیاد بوده در حمله مغول تعداد آن ها كم شده است و حتی کلیمیان ایران ادبیاتی دارند که این ادبیات مختص یهودیان اصفهان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ادبیات مخصوص یهودیان اصفهان است و تا امروز هم شما می دانید ما در اصفهان یهودی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هنوز کنیسه دارند در فلکه فلسطین سر میدان و از قدیم این را داشتند و هنوز هم این را دارند و شب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مراسم عبادیشان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خاخام یهودی هم می آید و مراسمشان را انجام می دهد حتی آن زمان که مرغ ها کوپنی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جود ها را می آوردند در کنیسه هایشان چون یهودی ها ذبیحه شان را باید خاخام انجام دهد یعنی از طرف کنیسه باید ذبیحه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یادم هست مرغ ها را می آوردند در </w:t>
      </w:r>
    </w:p>
    <w:p>
      <w:pPr>
        <w:pStyle w:val="BookText"/>
        <w:rPr/>
      </w:pPr>
      <w:r>
        <w:rPr>
          <w:rFonts w:ascii="IRNazanin" w:hAnsi="IRNazanin" w:eastAsia="IRNazanin"/>
          <w:color w:val="111111"/>
          <w:sz w:val="28"/>
          <w:sz w:val="28"/>
          <w:szCs w:val="28"/>
          <w:rtl w:val="true"/>
          <w:lang w:bidi="fa-IR"/>
        </w:rPr>
        <w:t>کنیسه شان و خاخام می آمد و یک تیغ دستش بود و مرغ ها را تیغ می زد و داخل قیف هایی می گذاشت که خون هایش بروند و جود ها می آمدند می بردند یعنی در آیین يهود ذبیحه باید توسط فردی از کنیسه و معبد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 ها را می آوردند این ها تیغ می زدند و می داد بهشون بر می داشتند و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آن ها از قدیم بوده اند و حالا البته شمارشان به تدریج کم شده است بعد از انقلاب تعدادی از آن ها مهاجرت کردند و هنوز تعدادی شان ،هستند آزادانه هم زندگیشان را می کنند و کسی کاری با آن ها ندارد مثل بقیه مردم؛ حتی مراسم دینیشان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 دانید که در مجلس هم یهودی ها نماینده دارند حتی در مجلس شورای اسلامی</w:t>
      </w:r>
    </w:p>
    <w:p>
      <w:pPr>
        <w:pStyle w:val="BookText"/>
        <w:rPr/>
      </w:pPr>
      <w:r>
        <w:rPr>
          <w:rFonts w:ascii="IRNazanin" w:hAnsi="IRNazanin" w:eastAsia="IRNazanin"/>
          <w:color w:val="111111"/>
          <w:sz w:val="28"/>
          <w:sz w:val="28"/>
          <w:szCs w:val="28"/>
          <w:rtl w:val="true"/>
          <w:lang w:bidi="fa-IR"/>
        </w:rPr>
        <w:t>و اما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اصفهان مسیحی داشته ایم 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محله جلفایی دارید که از ابتدا تاسیس شد برای مسیحیان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ارامنه گرجستان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دربار شاه عباس که امپراطوری عثمانی ما را اذیت و آزار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به عثمانی ها یک کشتار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سال پیش ارامنه معتقدند که امپراطور عثمانی ارامنه را کشتار کرده و یک نسل کشی انجام داده که بنده من نه نسل کشی ارامنه را توسط دولت عثمانی تأیید می کنم و نه تکذیب به عنوان نقل از ارامنه می گویم یعنی امپراطوری عثمانی همیشه نسبت به ارامنه جنبه منفی داشته است این ها امپراطوری صفوی که قدرت پیدا می کند در زمان شاه عباس می آیند به دربار شاه عباس که این ها ارامنه تبریز و اطراف تبریز هستند که امپراطوری عثمانی ما را اذیت و آزار می کند شاه ایران می رود تبریز را که دست عثمانی بوده فتح می کند و هم چنین گرجستان را هم فتح می کند و ارامنه آزاد می شوند یعنی از خطر عثمانی ها در امان می شوند در همان قضایا یک اتفاقاتی می افتد که خبر می رسد این ها تاریخ ارامنه است که برای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رسد که امپراطور عثمانی با سپاه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می آید شاه عباس اول آن قدر سپاه نداشته که مقابل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تصمیم می گیرد منطقه را </w:t>
      </w:r>
    </w:p>
    <w:p>
      <w:pPr>
        <w:pStyle w:val="BookText"/>
        <w:rPr/>
      </w:pPr>
      <w:r>
        <w:rPr>
          <w:rFonts w:ascii="IRNazanin" w:hAnsi="IRNazanin" w:eastAsia="IRNazanin"/>
          <w:color w:val="111111"/>
          <w:sz w:val="28"/>
          <w:sz w:val="28"/>
          <w:szCs w:val="28"/>
          <w:rtl w:val="true"/>
          <w:lang w:bidi="fa-IR"/>
        </w:rPr>
        <w:t>ترک کند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ارامنه می روند پیش شاه می گویند تو بر می گردی این ها می آیند ما را اذیت می کنند شاه عباس می گویند شما هم با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به همراه شاه عباس از گرجستان به اصفهان کوچ می کنند زمین های آن طرف رودخانه را شاه عباس در اختیارشان می گذارد و می گویند ساختمان بسازید و زندگی کنید و هیچ كس حق تعرض به شما را ندارد و در تاریخ ارامنه از شاه عباس اول به نیکی یاد می کنند که شاه عباس به ما خیلی خدمت کرد و به ما آزادی داد و شما می دانید در اصفهان در حال حاضر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تاریخی داریم دو تا از آن ها خیلی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کلیسای وانک است که از آثار دوره شاه عباس دوم است که حتی شاه کار های هنری هم در آن هست دوستان جایش را می دانند در جلفا بروید کلیسای وانک یکی از آثار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کلیسای بیدخم است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آثار شاه عباس اول است که آن هم هست و یازده کلیسای کوچک و بزرگ این ها کلیسای رسمی قدیمی اصفهان است یعنی جمعیتی که همراه شاه عباس آمدند</w:t>
      </w:r>
    </w:p>
    <w:p>
      <w:pPr>
        <w:pStyle w:val="BookText"/>
        <w:rPr/>
      </w:pPr>
      <w:r>
        <w:rPr>
          <w:rFonts w:ascii="IRNazanin" w:hAnsi="IRNazanin" w:eastAsia="IRNazanin"/>
          <w:color w:val="111111"/>
          <w:sz w:val="28"/>
          <w:sz w:val="28"/>
          <w:szCs w:val="28"/>
          <w:rtl w:val="true"/>
          <w:lang w:bidi="fa-IR"/>
        </w:rPr>
        <w:t xml:space="preserve">تعدادی زیادی هستند که تقریباً برای خود شهرکی را تشکیل می دادند به نام شهرک جلفا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ساختند و در آن زندگی کردند و عبادتشان را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چاپ خانه ای که برای ارامنه تأسیس می شود نه فقط در ایران بلکه در خاورمیانه چاپ خانه کلیسای وانک است که چاپ خانه را می آورند در کلیسای وانک و آن جا کتاب های دعا و مسیحیت را چاپ می کنند که این اولین چاپ خانه ارامنه در خاورمیانه است شما ببینید آزادی این ها چقدر بوده است حتی نشریاتی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نشریاتشان در قرن های مختلف از ناحیه کلیسا در اصفهان منتشر می شد که از این ها رد می شویم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را گفتم برای چه؟ به خاطر این که این شهری که در آن بحث می کنیم، مهد ادیان الهی و زندگی مسالمت آمیز پیروان ادیان الهی با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 کلیمی ارمنی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ارامنه یکی از شاخه های مسیحیت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با هم این جا </w:t>
      </w:r>
    </w:p>
    <w:p>
      <w:pPr>
        <w:pStyle w:val="BookText"/>
        <w:rPr/>
      </w:pPr>
      <w:r>
        <w:rPr>
          <w:rFonts w:ascii="IRNazanin" w:hAnsi="IRNazanin" w:eastAsia="IRNazanin"/>
          <w:color w:val="111111"/>
          <w:sz w:val="28"/>
          <w:sz w:val="28"/>
          <w:szCs w:val="28"/>
          <w:rtl w:val="true"/>
          <w:lang w:bidi="fa-IR"/>
        </w:rPr>
        <w:t>زندگی می کردند هیچ کسی به دیگری کاری نداشته است و زندگی مسالمت آمیز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 که این ها به نحو مسالمت آمیز با هم زندگی کنند،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است که ما یک داستان مبلغین تبشیری داریم یعنی یک مبلغینی هستند و اسناد تاریخی حکایت می کند این هایی که من برای شما می گویم از اسناد تاریخی می گویم اسناد تاریخی حکایت از این واقعیت دارد که مبلغین تبشیری که از قرن های گذشته وارد مملکت ما شدند یک برنامه استعماری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استعمارگری غرب و هم گام و هم سو با آن بوده، یعنی تبلیغ تبشیری مسیحیت در این مرز و بوم که مملکت ما ایران است یک قصه استعماری است نه فقط در مملکت ما، جاهای دیگر هم همین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 هم همین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آفریقایی ها این جمله هست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مبلغین تبشیری مسیحیت بیاید داخل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جمله معروف است، اصل آن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ما سرزمین داشتیم و شما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این که شما مبلغین تبشیری مسیحیت بیایند داخل آفريقا، سرزمین آفریقا از ما بود و شما کتاب مقدستان را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كتاب مقدس داریم و شما سرزمین ما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این ها را مسیحی کردند اما مسیحیتی که آن ها را استعمار هم کردند و سرزمینشان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شما می گویم تبلیغ مسیحیت تبشیری نه فقط در ایران ما در دنیا یک قصه استعماری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هند هم همین طور جواهر لعل نهرو نخست وزیر فقید هندوستان،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تاریخ جهان</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در این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مبلغان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دنبال کشتی های جنگی می آیند و بعد هم تصرف اراضی شروع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پرچم دار استعمار اول مبلغان مسیحیت هستند اول مبلغان مسیحی می آیند بعد کشتی های جنگی می آیند تصرف می کنند و سرزمین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هند را گرفتند و هند مدت های طویلی مستعمره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 برای شما بگویم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نخستین گام های آشکار قرن برای استعمار توسط پرتغالی ها و رقبای آن 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xml:space="preserve">م پاپ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الکساندر ششم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همه سرزمین هایی را که تا آن تاریخ کشف شده بود یعنی این ها رفته بودند تصرف کرده بودند و سرزمین هایی که قرار بود تا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دماغه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واقع در کرانه های سنگال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ترین نقطه غربی آفریقا کشف شود همه این سرزمین ها را به اسپانیایی ها بخشید پاپ تمام این سرزمین ها را به اسپانیایی ها بخشید و سرزمین های دیگر به سوی خاور را به پرتغالی ها بخشید فقط با این شرط چون پرتغال و اسپانیا دو قدرت استعمار آن روزگار بودند پاپ آن ها گفت شما این طرف را تصرف کنید و آن ها آن طرف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سرزمین گرفتید منِ پاپ نماینده خدا بر روی زمین به شما می بخشم به شرط آن که دولت استعمار گر دامنه کوشش های خودش را در راه مسیحی ساختن مردم این سرزمین ها و فعالیت هیئت های تبشیری مسیحی باز کند و هیئت های تبشیری مسیحی را تقویت کند که این مردم را مسیحی 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استعمار هر جا وارد شد با مبلغین مسیحی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داستان تبلیغ مسیحیت تبشیری با استعمار در دنیا گره خورده است در آفریقا، آسیا، هندوستان هر جا که شما بروید مسیحیت تبشیری گره خورده است با استعمار، جمله آفریقایی ها یادتان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اول سرزمین داشتیم شما کتاب مقدس، کتاب مقدس را </w:t>
      </w:r>
    </w:p>
    <w:p>
      <w:pPr>
        <w:pStyle w:val="BookText"/>
        <w:rPr/>
      </w:pPr>
      <w:r>
        <w:rPr>
          <w:rFonts w:ascii="IRNazanin" w:hAnsi="IRNazanin" w:eastAsia="IRNazanin"/>
          <w:color w:val="111111"/>
          <w:sz w:val="28"/>
          <w:sz w:val="28"/>
          <w:szCs w:val="28"/>
          <w:rtl w:val="true"/>
          <w:lang w:bidi="fa-IR"/>
        </w:rPr>
        <w:t>به ما دادید سرزمین ما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نهر و یادتان نرود نهرو یک سیاست مدار ملی هند و همگام با گاندی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اعتقاد دینیشان را قبول نداریم ولی این ها به مملکت خودشان خدمت کردند مملکت خود را از یوغ استعمار انگلستان نجات دادند نهرو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مبلغین مسیحی بعد کشتی های جنگی بعد تصرف 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نوک پیکان استعمار، مبلغین تبشیری مسیحی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جوان ما آیا این را می داند که این ها نمایندگان استعمار دنیا جهان سوم و آفریقا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یک صلیب می اندازد به گردنش و اظهار می کند من نوکیش مسیحی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عباس اگر تاریخ را بداند، به این ها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تبشیر مسیحیت و مبلغين دينى مذهب مسیحیت این است این ها ثبت است در تاریخ، چیزی نیست که ما از خود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مسیحیت تبشیری هجمه هایی را داشتیم، موج هایی را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اگر به اختصار بخواهیم یک جمع بندی بکنیم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تبلیغی تبشیری مسیحی داریم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را من برای شما توضیح می دهم</w:t>
      </w:r>
    </w:p>
    <w:p>
      <w:pPr>
        <w:pStyle w:val="BookText"/>
        <w:rPr/>
      </w:pPr>
      <w:r>
        <w:rPr>
          <w:rFonts w:ascii="IRNazanin" w:hAnsi="IRNazanin" w:eastAsia="IRNazanin"/>
          <w:color w:val="111111"/>
          <w:sz w:val="28"/>
          <w:sz w:val="28"/>
          <w:szCs w:val="28"/>
          <w:rtl w:val="true"/>
          <w:lang w:bidi="fa-IR"/>
        </w:rPr>
        <w:t>موج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تبشیری مسیحی با مبلغان پرتغالی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استعمارگر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با فرانسوی ها به طور خاص در دهه نخست قرن شانزدهم میلادی یک شخصی را داریم به نام کشیش ژروم خاویه </w:t>
      </w:r>
      <w:r>
        <w:rPr>
          <w:rStyle w:val="FootnoteAnchor"/>
          <w:rtl w:val="true"/>
        </w:rPr>
        <w:footnoteReference w:id="6"/>
      </w:r>
      <w:r>
        <w:rPr>
          <w:rFonts w:ascii="IRNazanin" w:hAnsi="IRNazanin" w:eastAsia="IRNazanin"/>
          <w:color w:val="111111"/>
          <w:sz w:val="28"/>
          <w:sz w:val="28"/>
          <w:szCs w:val="28"/>
          <w:rtl w:val="true"/>
          <w:lang w:bidi="fa-IR"/>
        </w:rPr>
        <w:t>در لاهور پاکستان فعالیت دارد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ژروم کتابی را نوشته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حق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اسلام و اثبات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دهه نخست قرن شانزدهم در لاهور منتشر شد محتوای کتاب یک مناظره ساختگی است، مناظره تخیلی و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یک عالم مسلمان و یک کشیش مسیحی که در پایان این مناظره عالم مسلمان دست از اسلام بر می دارد و اقرار و </w:t>
      </w:r>
    </w:p>
    <w:p>
      <w:pPr>
        <w:pStyle w:val="BookText"/>
        <w:rPr/>
      </w:pPr>
      <w:r>
        <w:rPr>
          <w:rFonts w:ascii="IRNazanin" w:hAnsi="IRNazanin" w:eastAsia="IRNazanin"/>
          <w:color w:val="111111"/>
          <w:sz w:val="28"/>
          <w:sz w:val="28"/>
          <w:szCs w:val="28"/>
          <w:rtl w:val="true"/>
          <w:lang w:bidi="fa-IR"/>
        </w:rPr>
        <w:t>اعتراف می کند به حقانیت آیین مسیحیت این کتاب از لاهور رسید به اصفهان در زمان امپراطوری سلسله صفوی است قرن شانزدهم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قرن بیست و یکم است یعنی پنج قرن پیش این کتاب رسید به اصفهان و علمای وقت اصفهان شروع کردند نقد هایی را بر این کتاب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نقد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نوشته سیّد احمد علوی عاملی به زبان فارسی در نقد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آینه شما کمی غبار گرفته و درست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آینه شما را پاک می کنم ببین وقتی پاک کردم چه می شود این نقدِ کتابِ آینه حق نمای ژروم خاویه است سيّد احمد علوی عاملی همان کسی است که از جبل عامل آمده است ایران، داماد میر داماد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شاگرد سید محمد باقر میر داماد است و ظاهراً نسل میر داماد همه از نسل سیّد احمد علوی عاملی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موجی است که مبلغین تبشیری مسیحیت در اول قرن شانزده میلادی در ایران ایجاد می کنند</w:t>
      </w:r>
    </w:p>
    <w:p>
      <w:pPr>
        <w:pStyle w:val="BookText"/>
        <w:rPr/>
      </w:pPr>
      <w:r>
        <w:rPr>
          <w:rFonts w:ascii="IRNazanin" w:hAnsi="IRNazanin" w:eastAsia="IRNazanin"/>
          <w:color w:val="111111"/>
          <w:sz w:val="28"/>
          <w:sz w:val="28"/>
          <w:szCs w:val="28"/>
          <w:rtl w:val="true"/>
          <w:lang w:bidi="fa-IR"/>
        </w:rPr>
        <w:t>كتاب سيّد احمد علوی در اختیار مسیحیان ساکن اصفهان قرار می گیرد جوابی ندارد که بدهند کتاب را به واتیکان می فرستند در واتیکان سه پدر مقدس، سه جوابیه به این کتاب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کتابی بوده است که این قدر محکم بوده است که به جواب اول جواب دوم و جواب سوم ختم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ارامنه و اسقف اعظم اصفهان نمی تواند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فرستند واتیکان و در واتیکان سه جوابیه برای این کتاب می نویسند البته صاحب همین کتاب سیّد احمد علوی داماد میر داماد رساله های دیگری هم در نقد یهود دارد و هم در نقد مسیحیت که صرف 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کسانی که نقد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ظهیرالدین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زبان عربی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الحق</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مصقل صفا در کتاب خانه ها هست و کتاب محکم و مستدل در نقد مسیحیت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اصفهان در آن زمان اصفهان پایتخت تشیع است در نتیجه حوزه آن هم بزرگ ترین حوزه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نشان می دهند و نقد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تبشیری در مملکت ما مبلغان کاتولیک شروع کردند اول قرن شانزدهم تقریباً خبر دیگری نیست البته این ها فعالند در سقوط سلسله صفويه صفویه اوایل قرن دوازدهم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افغان اصفهان را فتح می کند و سلطان حسین را از تخت به زیر می کشد و آن جنایات را در اصفهان انجام می دهند که می دانید</w:t>
      </w:r>
    </w:p>
    <w:p>
      <w:pPr>
        <w:pStyle w:val="BookText"/>
        <w:rPr/>
      </w:pPr>
      <w:r>
        <w:rPr>
          <w:rFonts w:ascii="IRNazanin" w:hAnsi="IRNazanin" w:eastAsia="IRNazanin"/>
          <w:color w:val="111111"/>
          <w:sz w:val="28"/>
          <w:sz w:val="28"/>
          <w:szCs w:val="28"/>
          <w:rtl w:val="true"/>
          <w:lang w:bidi="fa-IR"/>
        </w:rPr>
        <w:t>از سقوط صفویه که پایتختشان اصفهان است سه گزارش داریم از دستگاه های مسیحیتی که در اصفهان بوده است فرستاده شده برای واتیکان یکی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اصفهان گزارش های پطرس دی سرکیس گیلاننتز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روز به روز سقوط اصفهان را توضیح می دهد که امروز افغان ها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کدام نقطه شهر سقوط کرد؛ و این یک گزارش از سقوط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گزارش دیگر هم داریم که برای واتیکان رفته و معلوم می شود سه نفری که این گزارش ها را تهیه می کنند از وجود یک دیگر خبر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عم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محمّد مهریار این را به فارسی ترجمه کرده بخوانید بسیار عبرت انگیز است که ببینید چقدر دقیق نوشته است و جاسوسی از این بهتر این یک سند جاسوسی است یک گزارش هم نیست این یکی از گزارش ها است مقدمه کتاب را بخوانید دو گزارش دیگر را هم تعریف می کند و می گوید دو گزارش دیگر هم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صفويه كم خدمت به ارامنه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به خیر از شاه عباس یاد می کنند خدا با موالیانش محشورش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تاریخ نویس داشتند به نام لئون میناسیان </w:t>
      </w:r>
      <w:r>
        <w:rPr>
          <w:rStyle w:val="FootnoteAnchor"/>
          <w:rtl w:val="true"/>
        </w:rPr>
        <w:footnoteReference w:id="8"/>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جلفای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در تاریخ ارامنه تألیف نموده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به زبان فارسی و بقیه به زبان ارمنی است من آن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محترمی بود با ایشان در مجلسی با هم قرار گرفتیم و من او را احترام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قرار بود از یک کتاب رونمایی شود و من را صدا زدند که از آن رونمایی کنم و من گفتم اساتیدی هستند از من بزرگتر آن ها هم باید بیایند که رونمایی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ای را در جلسه نگاه کردم و صدا زدم از جمله همین آقای میناسیان آن زمان بالای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آقا هم باید بیاید ارمنی و استاد است ایشان هم باید بیایند برای پرده برداری از کتاب احتراماً به شخصیت علمی ایشان بعد اتفاقاً خیلی از این کار، یک عده ای خوششان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این که سه گزارش برای سقوط اصفهان در سلسله صفویه ای که این همه خدمات برای ارامنه کردند و گزارش ها برود برای واتیکان این ها یعنی چه؟ یعنی در عین حال که پادشاهان صفوی به این ها آزادی دادند و از آنان در مقابل امپراطوری عثمانی دفاع کردند و به آنان خدمت کردند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نمی گوییم اما یک عده ای از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واتیکان و استعمار غرب جاسوسی می کنند این هم 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گزارش اگر این گزارشات این ها نبود نمی دانستیم اصفهان چطور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ننوشته الّا این 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ببینید از اول قصه، قصه استعمار است این ها را می گویم فکر نکنید من تو بحث علمی آن کم می آورم آن جا محکم تر از این وارد می شویم به اذن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می خواهم پیش زمینه بحث را هم شما دستتان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جوان تازه مسیحی که صدای من را می شنود نوکیش مسیحی بچه مسلمان که از منِ آخوند بدش آمده، یک فشار اقتصادی به او آمده، یک فشاری سیاسی به او آمده، یک فشار اخلاقی به او ،آمده از یک اوضاعی ناراحت و دل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رود آیین خودش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کجا می رود بدان کشیش مقدسی که دست هایش را باز کرده تو را در آغوش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اسقف اعظم نیست این آغوش گرم استعمار خارجی است که آغوشش را باز کرده تو را به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باید این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ی موج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مبلغان تبشیری توسط مبلغان کاتولیک در نیمه اول قرن نوزدهم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راهب کاتولیک فرانسوی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ایوگن بور</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که خودش هم شرق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انجمن تبشیری در ایران تأسیس کرد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تبشیری لازاریان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کشیش کاتولیک، مبلغان پروتستان هم به ایران آمدند که مشهور ترین آن ها یک راهب پروتستانی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گوتلیب فاندر</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در نیمه قرن نوزدهم که آلمان است و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مارتین</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مبلغ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مبلغ یک سال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آمده اند و تبلیغاتی را شروع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مسیحی پروتستانی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گوتلیب فاندر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دو بار به ایران آمده تمام تاریخش هم هست یک بار در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سراسر ممالک اسلامی منتشر شد از هند تا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 که می گویم می دانید دولت </w:t>
      </w:r>
    </w:p>
    <w:p>
      <w:pPr>
        <w:pStyle w:val="BookText"/>
        <w:rPr/>
      </w:pPr>
      <w:r>
        <w:rPr>
          <w:rFonts w:ascii="IRNazanin" w:hAnsi="IRNazanin" w:eastAsia="IRNazanin"/>
          <w:color w:val="111111"/>
          <w:sz w:val="28"/>
          <w:sz w:val="28"/>
          <w:szCs w:val="28"/>
          <w:rtl w:val="true"/>
          <w:lang w:bidi="fa-IR"/>
        </w:rPr>
        <w:t>عثمانی یعنی تمام قسمت از عراق و سوریه و فلسطین و تمام شبه جزیره حجاز و دويلات خلیج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همه جا منتشر شده به زبان فارسی ترجمه شده اصلش آلمانی است و به انگلیسی ، اردو ، ارمنی ، ترکی ، عربی، فارسی ترجمه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کتاب دیگر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کتاب دیگر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ها در رد اسلام و دعوت به مسیحیت است</w:t>
      </w:r>
    </w:p>
    <w:p>
      <w:pPr>
        <w:pStyle w:val="BookText"/>
        <w:rPr/>
      </w:pPr>
      <w:r>
        <w:rPr>
          <w:rFonts w:ascii="IRNazanin" w:hAnsi="IRNazanin" w:eastAsia="IRNazanin"/>
          <w:color w:val="111111"/>
          <w:sz w:val="28"/>
          <w:sz w:val="28"/>
          <w:szCs w:val="28"/>
          <w:rtl w:val="true"/>
          <w:lang w:bidi="fa-IR"/>
        </w:rPr>
        <w:t xml:space="preserve">عالمان دینی کتاب نوشتند بر رد این کتاب ها یکی از این ها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رحمت الله هندی</w:t>
      </w:r>
    </w:p>
    <w:p>
      <w:pPr>
        <w:pStyle w:val="BookText"/>
        <w:rPr/>
      </w:pPr>
      <w:r>
        <w:rPr>
          <w:rFonts w:ascii="IRNazanin" w:hAnsi="IRNazanin" w:eastAsia="IRNazanin"/>
          <w:color w:val="111111"/>
          <w:sz w:val="28"/>
          <w:sz w:val="28"/>
          <w:szCs w:val="28"/>
          <w:rtl w:val="true"/>
          <w:lang w:bidi="fa-IR"/>
        </w:rPr>
        <w:t>می گذرم، این هم موج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هنری مارتین در ایران عهد جدید را به اردو و فارسی ترجمه کرد</w:t>
      </w:r>
    </w:p>
    <w:p>
      <w:pPr>
        <w:pStyle w:val="BookText"/>
        <w:rPr/>
      </w:pPr>
      <w:r>
        <w:rPr>
          <w:rFonts w:ascii="IRNazanin" w:hAnsi="IRNazanin" w:eastAsia="IRNazanin"/>
          <w:color w:val="111111"/>
          <w:sz w:val="28"/>
          <w:sz w:val="28"/>
          <w:szCs w:val="28"/>
          <w:rtl w:val="true"/>
          <w:lang w:bidi="fa-IR"/>
        </w:rPr>
        <w:t>در مدت اقامت چند ماهه خودش در شهر های شیراز و اصفهان به مناظره و گفتگو به مسلمانان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انجیلی را که ترجمه کرده بود می خواست به فتح علی شاه بدهد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سفیر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سرگور اوزلی</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دست نوشته او را به فتح علی شاه پادشاه قاجار دارد فتح علی شاه ترجمه انجیل او را خیلی تحسین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ها یک موج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علمای اصفهان در مقابل این موج ایستادند از جمله کسانی که نقد نوشتند بر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ملا علی نوری است این فیلسوف بزرگ مدتی درس خود در اصفهان را تعطیل کرد و نقد نوشت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کارل گوتلیب فاندر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کتاب های دیگری علما در رد آن نوشتند که این کتاب ها را می توانید در ذریعه پیدا کنید، من از آن می گذرم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سریع بروم سر موج سوم که موج سوم را هم برای شما بگویم وقت هم گذشت بله؟ موج سوم و چهارم طلب شما ان شاء الله جلسه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شنبه هم که تعطیل است، می رود ان شاء الله یکشنبه هفته آینده همین </w:t>
      </w:r>
      <w:r>
        <w:rPr>
          <w:rFonts w:eastAsia="IRNazanin" w:cs="IRNazanin"/>
          <w:color w:val="111111"/>
          <w:sz w:val="28"/>
          <w:szCs w:val="28"/>
          <w:lang w:bidi="fa-IR"/>
        </w:rPr>
        <w:t>6/5</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18" w:name="pg8732_116874"/>
    </w:p>
    <w:p>
      <w:pPr>
        <w:pStyle w:val="Heading2"/>
        <w:numPr>
          <w:ilvl w:val="1"/>
          <w:numId w:val="1"/>
        </w:numPr>
        <w:rPr/>
      </w:pPr>
      <w:bookmarkStart w:id="19" w:name="__RefHeading___Toc3157115_653776707"/>
      <w:bookmarkStart w:id="20" w:name="_Toc6"/>
      <w:bookmarkEnd w:id="18"/>
      <w:bookmarkEnd w:id="19"/>
      <w:r>
        <w:rPr>
          <w:rtl w:val="true"/>
        </w:rPr>
        <w:t>جلسه دوم</w:t>
      </w:r>
      <w:r>
        <w:rPr>
          <w:rtl w:val="true"/>
        </w:rPr>
        <w:t xml:space="preserve">: </w:t>
      </w:r>
      <w:r>
        <w:rPr>
          <w:rtl w:val="true"/>
        </w:rPr>
        <w:t>بقیه امواج مسیحیت تبشیری و دو دلیل از کتاب مقدس بر تکذیب عیسی مسیح علیه السلام</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امواج مسیحیت تبشیری و دو دلیل از کتاب مقدس بر تکذیب عیسی مسیح علیه السلام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نبوت عامه را تمام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خاصه را می خواستم شروع کنم که رفتیم سراغ بحث مسیحیت و نبوت خاصه را شروع نکردیم به جهت این که یک موجی در سال های اخیر نسبت به مسیحیت پیدا شده است به همین خاطر بنا شد چند جلسه نقد مسیحیت را با هم تعقیب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وارد تاریخچه تبلیغ مسیحیت تبشیری شدیم گفتیم به هر حال جوانی که الآن به خاطر ناراحتی هایی که از من و امثال من دارد گرایشی پیدا می کند به لبخندی که از طرف جناب اسقف در کلیسا می بیند و به سمت آن ها می رود باید بداند تاریخچه مسیحیت تبشیری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در این مورد صحبت کردیم اجمال کلام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تبشیری همواره گام به گام علم دار و جلو دار استعمار بوده است و احدی این را نمی تواند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را برای شما نقل کردم در جلسه گذشته مطالبی را گزارش کردم که با دقت </w:t>
      </w:r>
    </w:p>
    <w:p>
      <w:pPr>
        <w:pStyle w:val="BookText"/>
        <w:rPr/>
      </w:pPr>
      <w:r>
        <w:rPr>
          <w:rFonts w:ascii="IRNazanin" w:hAnsi="IRNazanin" w:eastAsia="IRNazanin"/>
          <w:color w:val="111111"/>
          <w:sz w:val="28"/>
          <w:sz w:val="28"/>
          <w:szCs w:val="28"/>
          <w:rtl w:val="true"/>
          <w:lang w:bidi="fa-IR"/>
        </w:rPr>
        <w:t>در آن ها این امر تقریباً مسلم است که مسیحیت تبشیری و تبلیغ و ترویج آن در کشور های اسلامی و خاورمیانه و حتی خاور دور این علمداران و جلوداران و سرکردگان استعمار بوده اند و حتی در آفریقا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گفتیم چند موج تبلیغی مسیحیت ما داریم تو مملکت خودمان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موج ها را خدمت شما عرض کردم می رسیم به موج سوم</w:t>
      </w:r>
    </w:p>
    <w:p>
      <w:pPr>
        <w:pStyle w:val="BookText"/>
        <w:rPr/>
      </w:pPr>
      <w:r>
        <w:rPr>
          <w:rFonts w:ascii="IRNazanin" w:hAnsi="IRNazanin" w:eastAsia="IRNazanin"/>
          <w:color w:val="111111"/>
          <w:sz w:val="28"/>
          <w:sz w:val="28"/>
          <w:szCs w:val="28"/>
          <w:rtl w:val="true"/>
          <w:lang w:bidi="fa-IR"/>
        </w:rPr>
        <w:t xml:space="preserve">موج سوم در سال های نخستین قرن بیستم میلادی شروع می شود از فعالیت های گسترده کشیشی به نام ویلیام کلئر تيز ديل </w:t>
      </w:r>
      <w:r>
        <w:rPr>
          <w:rStyle w:val="FootnoteAnchor"/>
          <w:rtl w:val="true"/>
        </w:rPr>
        <w:footnoteReference w:id="14"/>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متوفی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کلیسای انگلستان است در هندوستان و بعد در ایران در مدت اقامتش در هند و ایران چند زبان را بر آن مسلط می شود ،هندی ،کجراتی ،پنجابی عربی و فارسی به این زبان ها می توانسته است بنویسد فعالیت های این کشیش چند قسمت دارد یکی کتاب هایی را تألیف کرده است در نقد اسلام از جمله این کتاب ها یکی از آن ها ینابیع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ترین اثر این جناب کشیش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زبان انگلیسی نوشته بعد خودش به فارسی ترجمه می کند در لاهور هند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ينابيع الإسلام به زبان های متعددی ترجمه شده و تا امروز یکی از پرفروش ترین و جنجالی ترین کتاب هایی است که در نقد اسلام نگارش یافته این یک کارش بود البته غیر از ینابیع الاسلام آثار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که مراسلات دینی دیگری دارد مهمان و مهماندار دارد برهان بطلان فخر الإسلام دارد و امثال این ها این جناب کشیش تیز دیل در جلفای اصفهان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تایپ و یک دستگاه چاپ تهیه می کند و مشغول فعالیت دومش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دومش چاپ و نشر کتاب های مسیحیت است که به شما عرض کردم </w:t>
      </w:r>
    </w:p>
    <w:p>
      <w:pPr>
        <w:pStyle w:val="BookText"/>
        <w:rPr/>
      </w:pPr>
      <w:r>
        <w:rPr>
          <w:rFonts w:ascii="IRNazanin" w:hAnsi="IRNazanin" w:eastAsia="IRNazanin"/>
          <w:color w:val="111111"/>
          <w:sz w:val="28"/>
          <w:sz w:val="28"/>
          <w:szCs w:val="28"/>
          <w:rtl w:val="true"/>
          <w:lang w:bidi="fa-IR"/>
        </w:rPr>
        <w:t xml:space="preserve">از اولین چاپ خانه هایی که آمده است در ایران، چاپ خانه جلفا و کلیسای مسیحیت است یک سری از سرود ها و دعا های مسیحیت را ترجمه کرده و کار سوم این جناب کشیش شرکت در گفتگو های انجمنی است در اصفهان به نام انجمن صفاخانه اصفهان در زمان رکن الملک در اصفهان این جناب کشیش که این کتاب را چاپ کرد، علمای دینی اصفهان به این نتیجه رسیدند که باید با این ها مجالس مناظره برگزار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حاکم اصفهان رکن الملک حمایت کرد فکر و اندیشه از مرحوم عموی بزرگ ما آية الله شهید حاج آقا نور الله بود در جلفا یک خانه ای را خریدند و به طور متناوب جلسات مناظره بین عالم دینی مسلمانان و عالم دینی مسیحیان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خانه را گذاشتند صفا خانه، جلسات ورودش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کشیش مسیحی می نشست با یک روحانی شیعه و این ها در مورد مسیحیت و اسلام با هم خیلی مؤدبانه و محترمانه مناظره می کردند این داستان تقریباً بر می گردد به حدود صد سال پیش</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مسلمان ها شخصیتی به نام سیّد محمد علی داعى الإسلام در جلسه شرکت می کند از طرف مسیحی ها همین کشیشی که گفتم ایشان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داعي الإسلام آدمی است بسیار توانا هم چنین این کشیش هم همین جور این مناظرات چاپ می شود همان وقت در اصفهان چاپ سنگی می شود در تیراژ هفت صد نسخه در مجله ای به نام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گفتگو های صفا خانه اصفهان است بین این جناب داعي الإسلام و کشیش های مسیحی سه سال این گفتگو ها ادامه دارد و این که قرار بوده است به صورت ماهنامه باشد اما بعضی وقت ها با تأخیر منتشر شده است سه سال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موج سوم این ها است حالا البته در نقد این کتاب ينابيع الإسلام كشيش مسیحی علمای شیعه رساله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بسیار خوب یکی از آیة الله شیخ محمّد جواد 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مرحوم آیة الله آقا نجفی عموی بزرگ ما دیگران هم دارند در نقد این کتاب رساله هایی چاپ </w:t>
      </w:r>
    </w:p>
    <w:p>
      <w:pPr>
        <w:pStyle w:val="BookText"/>
        <w:rPr/>
      </w:pPr>
      <w:r>
        <w:rPr>
          <w:rFonts w:ascii="IRNazanin" w:hAnsi="IRNazanin" w:eastAsia="IRNazanin"/>
          <w:color w:val="111111"/>
          <w:sz w:val="28"/>
          <w:sz w:val="28"/>
          <w:szCs w:val="28"/>
          <w:rtl w:val="true"/>
          <w:lang w:bidi="fa-IR"/>
        </w:rPr>
        <w:t>شده که آن ها را می 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تا این جا یعنی از صد سال پیش موج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اول قرن بیست و یکم یعنی در این ده پانزده ساله اخیر در این ده بیست ساله اخیر موج چهارم تبلیغ و ترویج مسیحیت تبشیری شروع شده است آن هم بین جوان ها آن هم با ایجاد کلیسا های خانگی حتی در شهر هایی که رنگ و بوی مذهبی دارد و با یک تبلیغاتی که به هر حال تبلیغ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الآن در موج چهارم واقع شده ایم اصفهان و حوزه علمیه اصفهان همواره در موج های قبلی هم عکس العمل های بسیار خوبی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 اول کتاب مصقل صفا از جناب سید احمد علوی عاملی داماد میر داماد در اصفهان زندگی می کرده در موج سوم باز داستان صفا خانه از اصفهان در می آید و آن مجله اش هم که مناظرات را ماندگار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حالا که بحث عقائدمان رسید به داستان نبوت در جواب این موج چهارم یک نقدی هر چند کوتاه چون اگر بخواهیم مفصل وارد شویم همین بحث صفا خانه می شود که لااقل شاید یک سال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می کنم در چند جلسه کوتاه امهات مطلب را خدمت شما عرض کنم پس بحثمان می شود نقد مسیحیت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پیشاپیش موضع خودمان را نسبت به عیسای مسیح روشن کنم واضح است که پیش ما مسلمین عیسای مسیح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خداست دامن مادرش مریم مقدس پاک است از هرگونه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خدا کتاب آسمانی دارد به نام انجیل که قرآن خود این پیامبر را، کتاب آسمانیش را تصدیق می کند و مادرش را تطهیر می کند پس بنابراین اعتقاد ما مسلمین نه فقط شیعه اعتقاد ما مسلمین نسبت به عیسای مسیح یک اعتقاد واضح 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جناب عیسی و هم نسبت به پیامبران قبل از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بروید تا زمان آدم ابوالبشر ما نسبت به همه پیامبران ایمان و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ءَامَنَ الرَّسُولُ بِمَا أُنزِلَ إِلَيْهِ مِن رَّبِّهِ، وَ الْمُؤْمِنُونَ كُلٌّ ءَامَنَ بِاللَّهِ وَ مَلَئِكَتِهِ وَ كُتُبِهِ</w:t>
      </w:r>
      <w:r>
        <w:rPr>
          <w:rFonts w:ascii="IRNazanin" w:hAnsi="IRNazanin" w:eastAsia="IRNazanin"/>
          <w:color w:val="111111"/>
          <w:sz w:val="28"/>
          <w:sz w:val="28"/>
          <w:szCs w:val="28"/>
          <w:rtl w:val="true"/>
          <w:lang w:bidi="fa-IR"/>
        </w:rPr>
        <w:t xml:space="preserve"> تمام کتب آسمانی پیشین را ما اعتقاد داریم و قبول داریم </w:t>
      </w:r>
      <w:r>
        <w:rPr>
          <w:rFonts w:ascii="Amiri" w:hAnsi="Amiri" w:eastAsia="Amiri" w:cs="Amiri"/>
          <w:color w:val="111111"/>
          <w:sz w:val="28"/>
          <w:sz w:val="28"/>
          <w:szCs w:val="28"/>
          <w:rtl w:val="true"/>
          <w:lang w:bidi="ar-SA"/>
        </w:rPr>
        <w:t>وَ رُسُلِهِ</w:t>
      </w:r>
      <w:r>
        <w:rPr>
          <w:rFonts w:ascii="IRNazanin" w:hAnsi="IRNazanin" w:eastAsia="IRNazanin"/>
          <w:color w:val="111111"/>
          <w:sz w:val="28"/>
          <w:sz w:val="28"/>
          <w:szCs w:val="28"/>
          <w:rtl w:val="true"/>
          <w:lang w:bidi="fa-IR"/>
        </w:rPr>
        <w:t xml:space="preserve"> تمام انبیاء گذشته را قبول داریم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نُفَرِّقُ بَيْنَ أَحَدٍ مِّن رُّسُلِهِ وَ قَالُوا سَمِعْنَا وَ أَطَعْنَا غُفْرَانَكَ رَبَّنَا وَ إِلَيْكَ الْمَصِيرُ</w:t>
      </w:r>
      <w:r>
        <w:rPr>
          <w:rFonts w:ascii="IRNazanin" w:hAnsi="IRNazanin" w:eastAsia="IRNazanin"/>
          <w:color w:val="111111"/>
          <w:sz w:val="28"/>
          <w:sz w:val="28"/>
          <w:szCs w:val="28"/>
          <w:rtl w:val="true"/>
          <w:lang w:bidi="fa-IR"/>
        </w:rPr>
        <w:t xml:space="preserve"> بنابراین داستان ما و اعتقاد ما نسبت به جناب مسیح نسبت به کتاب آسمانی او نسبت به مادرش و تطهیر مادرش مریم یک اعتقاد واضح و آشکار است خللی هم در آن نیست اقرار و اعتراف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هم با این داستان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نقدی که الآن می خواهیم بزنیم بر اساس کتاب مقدس است قرآن عیسی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قرآن ما مسلمين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کتابی را خودِ كليسا ترویج می کند که دست من است الآن،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مقدس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قدیم و عهد جدید بیش از نزدیک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عهد عتیق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عهد جدید است عهد جدید اناجیل است انجیل های اربعه است و کتاب هایی که تابعش است این عهد جدید عهد قدیم سفر پیدایش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اسفاری است که در عهد قدیم هست کتب انبیاء پیشین است و آن هم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می گویند کتاب مقدس این چاپی که من الآن دارم ترجمه فارسی چاپ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 آن چه که آدرس می دهم و مطالبی که نقل می کنم از این چاپ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کتاب مقدس را قبول دارد چاپ می کند و منتشر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هم کتاب مقدس را عهد عتیقش را قبول دارند اما عهد جدیدش که اناجیل باشد را قبول ندارند اما كليسا مجموعه کتاب مقدس را کتاب مقدس می داند و قبول دارد ما خدمت شما به چهار دلیل امروز می گوییم این کتاب مقدسی که مورد اتفاق مسیحیت است و مسیحیت آن را قبول دارد که حالا تورات و انجیل باشد یا عهد قدیم و جدید باشد این کتاب مقدس مجموعه کتاب مقدس دلالت می کند بر کذب عیسی و مجموعه ی کتاب مقدس عیسای مسیح را پیامبر خدا نمی داند و این کتاب ترویجی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کلیسا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وقتی از خود کتاب مقدس تکذیب عیسی در می آید ما می خواهیم چه کار کنیم به چه ایمان داشته باشیم؟ فعلاً بناست شما قرآن را بگذارید کنار خاتم الانبیاء صلی الله علیه و آله را بگذارید کنار این که ما می گوییم عیسی علیه السلام را قبول داریم به تصدیق پیامبر خاتم صلی الله علیه و آله است به تصدیق قرآن است آن حسابش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ببوسید فعلاً می گذاریم کنار می خواهیم بیاییم سر کتاب مقدس این کتاب مقدسی که خودِ کلیسا منتشر می کند و در اختیار مردم قرار می دهد این کتاب مقدس من فقط چهار پنج دلیلش را برای شما می گویم به چهار یا پنج دلیل می گوید عیسی پیغمبر خدا نیست و در ادعای نبوتش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کتاب مقدس برویم و بحث را ادامه دهیم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ما داریم که به جناب ابراهیم خدا وعده داد که نبوت در اولاد اوست این نبوت از ابراهیم منتقل به اسحاق فرزندش شد و از اسحاق به یعقوب و می دانید که جناب مسیح هم از اولاد یعقوب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از بنی اسرائیل است و بنی اسرائیل از فرزندان یعقوب هستند مادرش از نسل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 عتیق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پیدایش قصه ای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اسحاق دو پسر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بزرگش عیسو برادر بزرگ یعقوب است و یعقوب که برادر کوچک اوست اسحاق می خواست نبوتش برسد به عیسو پسر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یک کاسه آش نبوت را از چنگ عیسو برادر بزرگ خودش درآورد با یک کاسه 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عیسو آش خور، نبوت خودش را به یک کاسه آش به برادر کوچک خودش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عبارت را برای شما بخوانم سفر پیدایش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یعقوب آش می پخت و عیسو وا مانده از صحرا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بیابان،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چوپان و عیسو شکارچی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شکارچی از صحرا آمده گرسنه اش است و عیسو به یعقوب گفت از این آش 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معنی می کند عدوم یعنی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بخوران زیرا که وامانده ام و از این سبب او را عدوم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این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 بده ما بخوریم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 گفت امروز نخست زادگی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زادگی یعنی چی؟ یعنی این که پسر بزرگ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پسر اولی بودنت را به من بفروش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عیسو گفت اینک من به حالت موت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این قدر گرسنه اش بود که می گوید دارم می میرم بابا یک کاسه آش بده پیغمبر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إلا الله، که برادرش دارد می میرد یک کاسه آش نمی دهد به برادرش این ها عهد عتیق است که دارم برایت می خوانم به این می شود گفت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 گفت اینک من به حالت موت رسیده ام پس مرا از نخست زادگی 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حالا پسر بزرگ تر باشم چه فایده ای دارد دارم می میرم از گرسنگی، یک کاسه آش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گفت امروز برای من قسم بخور پس برای او قسم خورد و نخست زادگی خود را به یعقوب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چی؟ یک کاسه آش 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يعقوب نان و آش عدس را به عیسو داد که خورد و نوشید و برخاسته برفت پس عیسو نخست زادگی خود را خوار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فروخت به چه فروخت؟ به یک کاسه آش، آش عدس این ها که گفتم قصه نگفتم کتاب مقدس خواندم آقای مشتاقیان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تا این جا روشن جناب یعقوب در مرگ پدرش یک تقلب دیگر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یک کلاهی گشاد گذاشت سر برادرش عیسو و نخستین فرزند بودن را از او خرید با یک کاسه آش خب در باب بیست و هفتم از همین سفر پیدایش یعنی دو تا باب بروید جلوتر آیه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اسحاق پیر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اسحاق پسر ابراهیم پیر شد دارد از دنیا می رود می خواهد پیامبر بعد خودش را در میان فرزندانش را معلوم کند که بعد من کی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اسحاق پیر شد و چشمانش از دیدن تار گشته پسر بزرگ خود عیسو را طلبیده به وی گفت که ای پسر من گفت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داستان لبیک مال قصه قدیمی است یعنی عیسو هم به پدرش اسحاق گفته لبیک و اسحاق پیامبر خدا نگفته است لبیک گفتن چی است؟ در جواب بنده خدا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یعنی تو را اجابت می کنم از روی میل و رضا 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در آن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چشم فارسی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تو هر کی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گفته لبیک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اینک پیر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به عیسو پسر بزرگش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وقت اجل خود را نمی دانم پس اکنون سلاح خود یعنی ترکش و کمان خویش را گرفته به صحرا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عیسو شکارچی است و نخجیری برای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نخجیر یعنی چی؟ چه شکاری را می گویند نخجیر؟ ظاهراً آهو باشد و نخجیری یک شکاری برای من بیار و معلوم می شود اسحاق یعنی می گوید پیر شدم یک چیزی برای من بیار جان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خورشتی برای من چنان که دوست می دارم ساخته نزد من حاضر کن تا بخورم و جانم قبل از مردنم تو را برکت دهد یعنی قبل از این که بمیرم تو را دعا کنم و تو بشوی پیغمبر بعد از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اسحاق به پسر خود عیسو سخن می گفت رفقه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رفقه کیه؟ زن اسحاق، مادر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و عیسو به صحرا رفت تا نخجیری صید کرده بیاورد آن گاه رفقه پسر خود یعقوب را خوانده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به بچه اش یعقوب پسر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پدرت را شنیدم که برادرت عیسو را خطاب کرده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عبارت را تکرار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پسر من الآن سخن مرا بشنو در آن چه من به تو امر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الآن یک دستور به تو می دهم مادر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حرفم را گوش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گله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شما یعقوب دامدار بوده است می گوید بدو در 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بزغاله خوب از بز ها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بزغاله می زنی زمین دو تا کره به قول لُرها، بله کره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ها غذایی برای پدرت به طوری که دوست می دارد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بزغاله میاری سر می بری من یک غذای پاکیزه از آن هایی که اسحاق بابات دوست داره بپزم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 خوش خوراک هم بوده دو تا بزغاله بخواهد بخورد تازه پیرمرد هم هست دم مردن هم هست و آن را نزد پدرت ببر تا بخورد و تو را قبل از وفاتش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عیسو و پسر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شنید و این را به یعقوب منتقل کرد بقیه ی این قصه را 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خود رفقه </w:t>
      </w:r>
    </w:p>
    <w:p>
      <w:pPr>
        <w:pStyle w:val="BookText"/>
        <w:rPr/>
      </w:pPr>
      <w:r>
        <w:rPr>
          <w:rFonts w:ascii="IRNazanin" w:hAnsi="IRNazanin" w:eastAsia="IRNazanin"/>
          <w:color w:val="111111"/>
          <w:sz w:val="28"/>
          <w:sz w:val="28"/>
          <w:szCs w:val="28"/>
          <w:rtl w:val="true"/>
          <w:lang w:bidi="fa-IR"/>
        </w:rPr>
        <w:t xml:space="preserve">گفت اینک برادرم عیسو مردی موی 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عیسو یا مرد پشمالو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مردی بی موی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خیلی ریش و پشمی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اسحاق نمی دیده است چون خودش می گوید چشمانم از دیدن تار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اگر پدرم دست کشید و با دست کشید فهمید من یعقوبم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داداشم عیسو پشمالو است من بی مو هستم پشمی به بساط ندارم اگر از این دست کشیدن فهمید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ها را توجه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که پدرم مرا لمس نماید و در نظرش مثل مسخره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بفهمد من دارم کلاه سرش می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لعنت به عوض برکت بر خود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بابام عاقم کند لعنتم کند به جای این که برکتم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به وی گفت که ای پسر من لعنت تو بر من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بابات لعنتت کرد آن لعنت را من به عهده می 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سخن مرا بشنو و رفته آن را برای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بدو بدو معطل نکن بدو توی گله حرفم را گوش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حرف ننه اش را گوش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بزغاله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 خود آورد و مادرش خورشتی ساخت به طوری که پدرش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زن اسحاق بود می دانست چه دوست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رفقه جامه فاخر پسر بزرگ خود عیسو را که نزد او در خانه بود گرفته به پسر کهتر خود یعقوب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هر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پلو خوری عیسو را برداشت پوشانید به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پوست بزغاله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w:t>
      </w:r>
      <w:r>
        <w:rPr>
          <w:rFonts w:ascii="Amiri" w:hAnsi="Amiri" w:eastAsia="Amiri" w:cs="Amiri"/>
          <w:color w:val="111111"/>
          <w:sz w:val="28"/>
          <w:sz w:val="28"/>
          <w:szCs w:val="28"/>
          <w:rtl w:val="true"/>
          <w:lang w:bidi="ar-SA"/>
        </w:rPr>
        <w:t>اِنَّ كَيْدَكُنَّ عَظِيمٌ</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بزغاله ها را بر دست ها و نرمه گردن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بزغاله ها را هم بست مادره به دست و گردن و صورت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بابایش دست می کشد پشم و پیلی بزغاله ها را فکر کند که مال پسرش است با عیسو اشتباه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مقدس است سفر پیدایش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معنی می کنم و دارم ترجمه را می خوانم برای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خورش و نانی که ساخته بود به دست پسر خود یعقوب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پدر خود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عوض کرد این پوست ها را هم به خودش 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هم که مادرش پخته بود برداشت آمد پیش اسحاق پدرش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ای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لبیک تو کیستی ای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کدام پسر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یکی از بچه هایش است گفت کدام هایی؟ یعقوب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زاده تو عیسو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جای برادر بزرگش جا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عیسو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به من فرمودی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برخیز بنشین و از شکار من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دروغ هست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جانت مرا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به پسر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 چگونه به این زودی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رفتی شکار را گرفتی آماده کردی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 خدای یهودیان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یهو خدای تو به من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خدا کمک کرد زود شکار کردم و ترتیبش را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به یعقوب گفت ای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جای عیسو جا زد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من نزدیک بیا تا تو را لمس کنم که آیا تو پسر من عیسو هستی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یعقوب نزد پدر خود اسحاق آمد و او را لمس کرده گفت آواز آواز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نمی دید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صدا صدای يعقوب است پدر است می شناسد صدای بچه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دست ها دست های عیسو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کار خودش را کرد گفت این پشم و پیلی ها دستت دست های عیسو است اما صدات صدای یعقوب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نتوانست بفهمد یعقوب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دست هایش مثل دست های برادرش عیسو موی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این پسر را برکت داد یعنی پیامبری را منتقل کرد به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 آیا تو همان پسر من عیسو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تو عیسویی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ما داريم الآن كتاب مقدس می خوانیم کمی صبر کن من هنوز برهانم را تمام نکردم من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دارم کتاب مقدس می خوانم اصلاً به دروغ گفتن این ها کاری ندارم ما فعلاً داریم می گوییم چه جوری یعقوب شد پیغمبر، نه روی اعتقاد ما بر اساس کتاب مقدس</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خب حالا صبر كن من هنوز برهانم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مشتاقیان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تو پسر من عیسو هستی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یعقوب نزد پدر خود اسحاق آمد و او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 دست هایش را هم لمس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نفهمید این یعقوب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دست هایش مثل دست هایش عیسو موی دار بود پس او را برکت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آیا تو همان پسر من عیسو هستی؟ گفت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نزدیک بیاور تا از شکار پسر خود بخورم و جانم تو را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وی آورد و بخورد و شراب برایش آورد و نوشید و پدرش اسحاق به وی گفت که ای پسر من نزدیک بیا و مرا ببوس پس نزدیک آمده او را بوسید و رایحه لباس او را بوییده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رایحه لباس پدرش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بوییده او را برکت داد و گفت همانا رایحه پسر من مانند رایحه صحراییست که خداوند آن را برکت داده باشد پس خدا تو را از شبنم آسمان و از فربهی زمین و از فراوانی غله و شیره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 برکت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ها تو را بندگی نمایند و طوایف تو را تعظیم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سرور همه می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برادران خود سرور شوی و پسران مادرت تو تعظیم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باد هر که تو را لعنت کند و هر که تو را مبارک خواند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 دعا هایی که در حق فرزندش کرد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 شد چون اسحاق از برکت دادن به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گوید برکت داد یعقوب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فارغ شد به مجرد بیرون رفتن یعقوب از حضور پدر خود اسحاق که برادرش عیسو از نزد پدر خود اسحاق که برادرش عیسو از شکار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 تمام شد برکت را از پدر گرفت با حقه بازی رفت بیرون عیسو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نیز خورشتی ساخت و نزد پدر خود آورده و پدر خود گفت پدر من برخیز و از شکار پسر خود بخور تا جانت مرا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اسحاق به وی گفت تو کیستی؟ گفت من پسر نخستین تو عیسو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لرزه شدید بر اسحاق مستولی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 دیدی چه اشتباهی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لرزه به جانش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پس آن که بود نخجیری صید کرده برایم آورد و قبل از آمدن تو از همه خوردم و او را برکت </w:t>
      </w:r>
    </w:p>
    <w:p>
      <w:pPr>
        <w:pStyle w:val="BookText"/>
        <w:rPr/>
      </w:pPr>
      <w:r>
        <w:rPr>
          <w:rFonts w:ascii="IRNazanin" w:hAnsi="IRNazanin" w:eastAsia="IRNazanin"/>
          <w:color w:val="111111"/>
          <w:sz w:val="28"/>
          <w:sz w:val="28"/>
          <w:szCs w:val="28"/>
          <w:rtl w:val="true"/>
          <w:lang w:bidi="fa-IR"/>
        </w:rPr>
        <w:t>دادم و في الواقع او مبارک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عیسو سخنان پدر خود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 یعقوب چه کار کرده؟ برکت را دزدیده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 سخنان پدر خود را شنید نعره عظیم و بی نهایت تلخ برآورده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 شد جیغ و داد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به من نیز برکت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باید به من هم باید برکت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برادرت به حیله آمد و برکت تو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داداشت این پلتیک را سوار کرد، برکت تو را گرفت 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نام او را یعقوب به خوبی نهادند زیرا که دو مرتبه مرا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اسرائیل یعنی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دو بار من را تا حالا زمین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نخست زادگی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چی؟ با آن آش عدس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برکت مرا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آیا برای من نیز برکتی نگاه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 دیگر تمام شد برکت ها را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 خب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ما چیست آقای مشتاقیان ؟ دلیل ما دروغ و پلتیک پیغمبر و حقه بازی و این ها نیست دلیل ما این است که نبوت از ابراهیم به فرزندان ابراهیم رسیده است به اسحاق از اسحاق نبوت به یعقوب منتقل می شود و از یعقوب به فرزندان یعقوب که یکی از فرزندان یعقوب می شود عیسای مسیح نبوت جناب یعقوب، نبوت چیست؟ نبوت پلتیکی، تقلبی حقه بازی بر اساس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خواندم برای شما وقتى نبوت یعقوب که جد اعلا است بر اساس پلتیک و حقه بازی باشد بقیه نبوت را دارند میراث بر می دارند از کی؟ از یعقوب وقتی عطف این نبوت تقلب باشد فروع این نبوت که میراث برداران این هستند آن هم می شود تقلبی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نبوت جناب عیسای مسیح می شود تقلبی این برهان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کرد یا نکرد؟ دو جا تقلب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کاسه آش چه پیغمبری است داداشت آمده می گوید دارم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آدمی است؟ عیسی مگر نمی گوید انسان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داداشی داداشی ابوینی شقیق عرب ها می گویند یعنی از یک پدر و مادرند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داداشت از صحرا آمده گرسنه است می گوید دارم می میرم گفت دارم هلاک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کاسه آش پختی یک کاسه آش بده من بخورم مردم نذری می دهند در خانه های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تو نمی دهم اگر می خواهی به تو بدهم نخست زادگی خود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این کاسه آش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این پلتیک را سوار می کند و برکت را از پدرش می گیرد یعنی جناب یعقوب نه از روی اعتقاد ما بر اساس کتاب مقدسی که برای شما خواندم اول کتاب مقدس است سفر پیدایش اولین سفر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جناب یعقوب چه کرد؟ پلتیک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بازی کرد و نبوت از اسحاق به حقه منتقل به یعقوب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تقلب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 این نبوت است که همین جور به میراث می رسد در نسل یعقوب که یکی از میراث برداران يعقوب عیسای مسیح است بنابراین نبوت یعقوب که اصل نبوت عیسای مسیح است تقلبی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نبوت جناب عیسای مسیح می شود نبوت تقلبی این برهان ما است جایی از آن خدشه دارد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کتاب مقدس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نسب نامه متّی در انجیل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عیسای مسیح از اولاد يهوياقيم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باب اول، آیه 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نامه عیسی این جا آمده و این انجیل است و این دیگر عهد عتیق نیست کتاب یهودی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انجیل 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نسب نامه عیسی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اسحاق را آورد اسحاق يعقوب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نسب را می برد تا کی؟ بخوانم برایتان طوری نیست ببینید خود انجیل 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یوسف شوهر مريم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یعقوب غير يعقوب است این یعقوب آخری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شوهر مریم را آورد که عیسی مسمی به مسیح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 را انجیل متّی فرزند که می داند؟ يوسف نجار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یوسف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گفتم غیر آن یعقوبی بود که قصه آش را از او نقل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یوسف شوهر مریم را آورد که عیسی مسمی به مسیح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 کیست؟ ضمیر به مریم بر می گردد یا 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یوسف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تا این جا کاری نداریم حالا به اعتقاد ما که مریم از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یعقوب است و از نسل یعقوب از مادر منتقل شده قرآن این را تصدیق می کند حالا بنا است ما از روی کتاب مقدس برویم جلو ببینید در کتاب مقدس یکی از اجداد مسیح را چه می نامد؟ يَكُنْیا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يوشيّا يَكُنيا و برادرش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گوید تا این جا درست چه می خواهم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اجداد مسیح را یکنیا اسمش هست این یکنیا بله خیلی خب پس این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پدران مسیح در باب سه از کتاب اول تواریخ ایام کتاب مقدس صفحه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برای شما چه بگویم؟ می گوید کتاب اول تواريخ ايام، باب سوم، آیه پانزدهم و شانزدهم و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پسران یوشیّا نخست زاده اش یوحانان و دومین يَهوياقيم و سومین صِدْقَيًا و چهارمین شَلّوم و پسران یَهُویاقیم پسر او يَكُنيا و پسر او صِدْقَيّا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ببینید این باز نسب را می گوید خیلی خب تا این جا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اجداد جناب عیسای مسیح بر اساس انجیل کیه؟ این بفرمایید که یهویاقیم هست و پسرش یکنیا درست شد یهویاقیم پادشاه شده کتاب وحی ارمیای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یهویاقیم به پادشاهی رسید این ها از نسل سلیمان هستند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سلطنت رسید سلیمان به سلطنت رسید این ها پادشاهان بنی اسرائیل هستند که به نظر ما پیامبر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ها یهویاقیم است یهویاقیم بک پادشاه بود کتاب وحی ارمیای نبی را شخصی به نام باروک در طوماری نوشته بود آورد برای یهویاقیم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ارمیای پیامبر را یهویاقیم که پادشاه بود این کتاب را سوزاند کتاب پیغمبر را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ارمیا در حق او نبوت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یعنی دعای مستجاب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اولاد او کسی بر تخت داود جلوس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این را داریم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ارمیا صفحه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چاپ کتاب مقدس من است بگذارید از روی عبارت برای شما بخوانم که ببینید هیچ چیزش را از خودم نمی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 کتاب ارمیای پیامبر باب سی و ششم آیه سی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خداوند درباره یهویاقیم پادشاه یهودا چنین می فرماید که برایش کسی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نسلش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بر کرسی داود بنشیند و </w:t>
      </w:r>
    </w:p>
    <w:p>
      <w:pPr>
        <w:pStyle w:val="BookText"/>
        <w:rPr/>
      </w:pPr>
      <w:r>
        <w:rPr>
          <w:rFonts w:ascii="IRNazanin" w:hAnsi="IRNazanin" w:eastAsia="IRNazanin"/>
          <w:color w:val="111111"/>
          <w:sz w:val="28"/>
          <w:sz w:val="28"/>
          <w:szCs w:val="28"/>
          <w:rtl w:val="true"/>
          <w:lang w:bidi="fa-IR"/>
        </w:rPr>
        <w:t>لاش او روز در گرما و شب در سرما بیرون افکنده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قصه پیش آمد؟ چون یهویاقیم در آیات قبل هم قصه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یهودی سه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شد که چون یهودی سه چهار ورق خوانده بود پادشاه آن را با قلم تراش قطع کرده در آتشی که بر منقل بود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را؟ کتاب جناب ارمیای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تمامی طومار در آتشی که در منقل بود سوخته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پیامبر زمان خودش ارمیا را انداخت در منقل سوخت به ارمیا خبر دادند ارمیا در حقش چه کرد؟ نبوت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دعای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حقش نفرین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کسی بر تخت داود جلوس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یهودیاقیم پادشاه یهودا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چنین می فرماید تو این طومار را سوزانیدی و گفتی چرا در آن نوشتی که پادشاه بابل البته خواهد آمد و این زمین را خراب کرده و انسان و حیوان را از آن نابود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درباره یهویاقیم پادشاه یهودا چنین می فرماید که برایش کسی نخواهد بود که بر کرسی داود بنشیند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پس بنابراین از نسل یهویاقیم کسی بر کرسی داود نخواهد نشست تا این جا درست شد معلوم هم شد که انجیل متّی می گوید یهویاقیم یکی از اجداد مسیح یکنیا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یکنیا کیه؟ پسر یهویاقیم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درست شد پس این یهویاقیم از اجداد جناب عیسی می شود بر اساس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یهود منتظر چه هستند؟ منتظر مسیحی هستند که بیاید و بر تخت داود جلوس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انجيل لوقا، باب اول،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 بدو گفت ای مریم ترسان نباش و اینک حامله شده پسری خواهی زایید و او را عیسی خواهی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یعنی سروری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پسر حضرت اعلی مسمی شود و خداوند خدا تخت پدرش داود را بدو عطا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کی می نشیند؟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بر خاندان یعقوب تا ابد پادشاهی خواهد کرد و سلطنت او نهایت نخواهد </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درست پس انجیل لوقا می گوید عیسای مسیح بر چه می نشیند؟ بر تخت جناب داود می نشیند و در کتاب مقدس داریم خود انجیل متّی از اجداد عیسی که بود؟ از اجداد عیسی یکنیا بود آخه این اسم ها اسم های عبری است و این جناب یکنیا این فرزند کیست؟ یهویاقیم و این یهویاقیم پادشاهی است که کتاب ارمیای پیغمبر را سوزانده است و خدا می گوید که از نسل او کسی بر تخت داود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عیسای مسیح که از نسل یهویاقیم است نمی تواند بر تخت داود جلوس کند بنابراین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مسیح را تکذیب می کند که عیسای مسیح پیامبر خدا نیست چون از نسل یهویاقیم است و نسل یهویاقیم بر کرسی داودی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تکذیب عیسی این دو تا دلیل از کتاب مقدس بر تکذیب عیسای مسیح</w:t>
      </w:r>
    </w:p>
    <w:p>
      <w:pPr>
        <w:pStyle w:val="BookText"/>
        <w:rPr/>
      </w:pPr>
      <w:r>
        <w:rPr>
          <w:rFonts w:ascii="IRNazanin" w:hAnsi="IRNazanin" w:eastAsia="IRNazanin"/>
          <w:color w:val="111111"/>
          <w:sz w:val="28"/>
          <w:sz w:val="28"/>
          <w:szCs w:val="28"/>
          <w:rtl w:val="true"/>
          <w:lang w:bidi="fa-IR"/>
        </w:rPr>
        <w:t>یک کلمه نه آیه خواندم از خودمان قرآن و نه روایت و نه کلمات معصومین فقط کتاب مقدس این آیه را با آن آیه کنار هم گذاشتیم دو تا دلیل برای شما معلوم شد کتاب مقدسی که مسیحی ها می بوسند کتاب مقدس عیسای مسیح را تکذیب می کند</w:t>
      </w:r>
    </w:p>
    <w:p>
      <w:pPr>
        <w:pStyle w:val="BookText"/>
        <w:rPr/>
      </w:pPr>
      <w:r>
        <w:rPr>
          <w:rFonts w:ascii="IRNazanin" w:hAnsi="IRNazanin" w:eastAsia="IRNazanin"/>
          <w:color w:val="111111"/>
          <w:sz w:val="28"/>
          <w:sz w:val="28"/>
          <w:szCs w:val="28"/>
          <w:rtl w:val="true"/>
          <w:lang w:bidi="fa-IR"/>
        </w:rPr>
        <w:t>این دو تا دلیل دو یا سه دلیل دیگر طلب شما چهارشنبه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21" w:name="pg8732_116890"/>
    </w:p>
    <w:p>
      <w:pPr>
        <w:pStyle w:val="Heading2"/>
        <w:numPr>
          <w:ilvl w:val="1"/>
          <w:numId w:val="1"/>
        </w:numPr>
        <w:rPr/>
      </w:pPr>
      <w:bookmarkStart w:id="22" w:name="__RefHeading___Toc3157117_653776707"/>
      <w:bookmarkStart w:id="23" w:name="_Toc7"/>
      <w:bookmarkEnd w:id="21"/>
      <w:bookmarkEnd w:id="22"/>
      <w:r>
        <w:rPr>
          <w:rtl w:val="true"/>
        </w:rPr>
        <w:t>جلسه سوم</w:t>
      </w:r>
      <w:r>
        <w:rPr>
          <w:rtl w:val="true"/>
        </w:rPr>
        <w:t xml:space="preserve">: </w:t>
      </w:r>
      <w:r>
        <w:rPr>
          <w:rtl w:val="true"/>
        </w:rPr>
        <w:t>سه دلیل دیگر از کتاب مقدس بر بطلان نبوت عیسی مسیح علیه السلام</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دلیل دیگر از کتاب مقدس بر بطلان نبوت عیسی مسیح علیه السلام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بحثمان رسید به نقد مسیحیت خدمت شما عرض شد که به چند دلیل کتاب مقدس دلالت می کند بر کذب عیسای مسیح على نبينا وآله و عليه السلام دو تا دلیلش را برای شما گفتیم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عرض کردیم ما اعتقادمان به نبوت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كريم تمام انبیاء گذشته را تصدیق می کند و هكذا جناب عیسی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مسلمانان اعتقاد به نبوت تمام انبیاء راستین گذشته داریم از جمله جناب عیسای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آسمانی شان را هم قبول داریم که تورات و انجیل واقعی باشد نه تورات و انجيل 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واقعی مورد پذیرش ماست، مشکلی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جا می خواهیم تناقضاتی که داخل کتاب مقدس است برای شما بگوییم و کتاب مقدس مورد تصدیق کلیسا هم هست و کتاب مقدس را خودِ کلیسا نشر </w:t>
      </w:r>
    </w:p>
    <w:p>
      <w:pPr>
        <w:pStyle w:val="BookText"/>
        <w:rPr/>
      </w:pPr>
      <w:r>
        <w:rPr>
          <w:rFonts w:ascii="IRNazanin" w:hAnsi="IRNazanin" w:eastAsia="IRNazanin"/>
          <w:color w:val="111111"/>
          <w:sz w:val="28"/>
          <w:sz w:val="28"/>
          <w:szCs w:val="28"/>
          <w:rtl w:val="true"/>
          <w:lang w:bidi="fa-IR"/>
        </w:rPr>
        <w:t>می دهد که عبارت باشد از عهد قدیم و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شاهد این که این کتاب محرَّف است این است که ما اگر این کتاب را کنار هم بگذاریم دال بر کذب است و دلالت می کند که اصلاً عیسی پیغمبر خدا نیست پس واضح است که این کتاب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از نژاد عمّونیان و مُؤآبیان است و عمّونیان و موآبیان تا ابد داخل جماعت مؤمنین نشوند یعنی اصلاً مؤمن عادی نمی شوند تا برسد که پیغمبر بشوند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تثنيه عهد 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تثنیه، باب بیست و سه آیه سوم این گونه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عمّونی و موآبی داخل جماعت خداوند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نمی شود این دو طایفه می گوید مؤمن نشوند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تا پشت دهم احدی از ایشان هرگز داخل جماعت خداوند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شد پس عمّونی و موآبی این 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نحمیا نبی همین عبارت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برای شما بخوانم که یقین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محنیا نبی باب سیزدهم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کتاب موسی را به سمع قوم خواندند و در آن نوشته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موسی تورات است می گوید در کتاب موسی تورات چنین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عمّونیان و موآبیان تا به ابد به جماعت خدا داخل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آن می گوید تا پشت دهم و این می گوید تا به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داخل جماعت خدا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تناقض کجاست؟ جناب مسیح هم عمّونی است هم موآبی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 به عمّونیان می برد و هم نسب به موآبیان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نص عهد عتیق می گوید این ها تا ابد اصلاً مؤمن نمی شوند چه برسد که پیغمبر بشوند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او ادعای پیغمبری کرده است طبق این نص طبق كتاب مقدس می گوید نه نمی تواند پیغمبر خدا باشد چرا؟ چگونه نسب می برد؟ ما الآن برای شما انجيل متّى در انجیل متّی باب اول انجيل متّى آن جا یکی از اجداد مسیح 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بوغز عوبید را از راعوت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 عَز پدر است راعوت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این دو کیست؟ عوبید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اجداد عیسای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درست شد؟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بوعز فرزندی دارد به نام عوبید، مادر این فرزند کیست؟ راعوت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راعوت موآبی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نژادش از نژاد موآبیان است نژادش از نژاد موآبیان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موآبی بودنش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و تصریح به موآبی بودن را در کتاب 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مقدس </w:t>
      </w:r>
      <w:r>
        <w:rPr>
          <w:rStyle w:val="FootnoteAnchor"/>
          <w:rtl w:val="true"/>
        </w:rPr>
        <w:footnoteReference w:id="17"/>
      </w:r>
      <w:r>
        <w:rPr>
          <w:rFonts w:ascii="IRNazanin" w:hAnsi="IRNazanin" w:eastAsia="IRNazanin"/>
          <w:color w:val="111111"/>
          <w:sz w:val="28"/>
          <w:sz w:val="28"/>
          <w:szCs w:val="28"/>
          <w:rtl w:val="true"/>
          <w:lang w:bidi="fa-IR"/>
        </w:rPr>
        <w:t>ببینید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عمّونی بودنش باز ملاحظه بفرمایید در همین باب اول انجيل متّى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رَحُبعام یکی از اجداد جناب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رَحُبْعام را آورد و رَحُبْعام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فرزند دیگرش را آورد تا برسد به نسب مسیح پس رَحُبعام یکی از اجداد است طبق نسب نامه عیسی باب اول انجيل متّى همين رَحُبْعام عمونیه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گوییم؟ باب چهار ده از سفر اول پادشاهان باب چهارده سفر اول پادشاهان، آیه بیست و یک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رَحُبْعام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رَحُبعام پسر سلیمان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يهودا سلطنت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به جای پدرش به تخت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رَحُبعام چون پادشاه شد چهل و یک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مرد و او به جای پدرش بر تخت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اورشلیم شهری که خداوند از تمام اسباط اسرائیل برگزید تا اسم خود را در آن بگذارد هفده سال پادشاهی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 این جناب رَحُبعام پسر سلیمان پادشاهی کرده است در 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مادرش نَعْمَه عمونیه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شد یا نه؟ یعنی جناب مسیح هم نسب دارد به عمونیان، هم نسب دارد به موآبیان و طبق نص کتاب مقدس که دو جای کتاب عهد عتیق بود عمونی و موآبی تا آخر جمعیت یعنی تا آخرین فرد تا خدا خداست این ها داخل جمعیت خدا نمی شوند داخل در مؤمنین نخواهند بود عیسای مسیح هم عمونی است </w:t>
      </w:r>
    </w:p>
    <w:p>
      <w:pPr>
        <w:pStyle w:val="BookText"/>
        <w:rPr/>
      </w:pPr>
      <w:r>
        <w:rPr>
          <w:rFonts w:ascii="IRNazanin" w:hAnsi="IRNazanin" w:eastAsia="IRNazanin"/>
          <w:color w:val="111111"/>
          <w:sz w:val="28"/>
          <w:sz w:val="28"/>
          <w:szCs w:val="28"/>
          <w:rtl w:val="true"/>
          <w:lang w:bidi="fa-IR"/>
        </w:rPr>
        <w:t>هم موآبی، پس تا آخر این ها مؤمن نمی شوند پس چه جور می تواند پیغمبر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 نیست می تواند پیغمبر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بر بطلان نبوت عیسی 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 چهارم این جور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منتظرند برای مسیحی که این مسیح بعد از الیاس پیامبر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الیاس بيايد بعد الياس مسيح می آید درست شد؟ یهودی ها منتظر یک چنین مسیحی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یازدهم، باب هفده انجيل متّى ملاحظه بفرمایید می فرماید که از قول خود عیسی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شاگردانش از او پرسیده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شاگردان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کاتبان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احبار یهودی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 گویند که می بایست الیاس اول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پیامبری به نام الیاس می آید بعد از پیامبری که به نام الیاس است مسیح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شاگردانش می گویند پس تو بنابراین حرف احبار یهود تو مسیح نیستی چون الیاس هنوز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خودِ عیسی</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چاپ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چاپ هاشون و ترجمه هاشون این جوری است که هر دفعه اصلاحات لفظی در آن می کنند این جا قشنگ الیاس است با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هی اصلاح می کنند به قول شما ویراستاری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ترجمه هاشون را اصلاح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این کتاب مقدسی که جلوی من است چاپ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چاپ تقریباً چهل سال پیش است کتاب مقدس شما چاپ چه سالی است؟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آن هم چهار سال بعدش است ولی این ها مرتب کتاب هاشون را اصلاح می کنند حالا می گوید گفتند الیاس باید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جواب گفت البته الیاس می آید و تمام چیز ها را اصلاح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شما می گویم الحال الیاس آمده است و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که احبار یهود می گویند قبل از مسیح باید الیاس بیاید درست است و الیاس آمده و این ها نفهمیدند که الیاس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را نشناختند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چه خواستند با 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الیاس را هم آن ها اذیت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طور که پسر انسان نیز از ایشان زحمت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گونه که این ها الیاس را اذیت کردند من را هم مسیح را هم این ها اذیت می کنند اما درسته الیاس آمده است این ها نشناختنش و من هم مسیح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شاگردان دریافتند که درباره یحیای تعمید دهنده بدیشان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خب این انجیل متّی باب هفدهم،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برای شما خواندم پس خودِ جناب عیسی می گوید بله الیاس آمد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یحیای تعمید دهنده به ایشان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که منتظرش بودند همان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است الیاس تعمید دهنده و این ها نشناختنش خب نشناختن بنابراین همان یحیی است و یحیی را این ها کشتند و عیسی می گوید من را هم این ها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درست شد؟ خب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برویم انجيل يوحنا انجيل يوحنا باب یک آیه نوزده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است شهادت یحیی در وقتی که یهودیان از اورشلیم کاهنان و لاویان را فرستادند تا از او سؤال کنند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احبار یهود آمدند پیش خودِ یحیی طبق این گزارش از یحیی می پرسند تو کیستی؟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معترف شد و انکار ننمود بلکه اقرار کرد که من مسیح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 من مسیح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از او سؤال کردند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یعنی پس تو کی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الیاس هستی؟ گفت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 نبی هستی؟ جواب داد که نی آن گاه بدو گفتند پس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تو مسیحی به یحیی گفت نه گفتند تو الیاسی گفت نه گفتند تو یک نبی مورد نظر این هایی گفت نه من هیچ کدام اين ها نيستم خب طبق انجیل یوحنا باب اول آیه ای که برای شما خواندم خود یحیی می گوید من الیاس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انجیل متّی از قول عیسی نقل کرد که احبار منتظرند منتظر مسیحی هستند که قبل از آن الیاس بیاید مسیح گفت الیاس آمده نشناختنش الیاس همان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یوحنا می گوید از خودِ یحیی </w:t>
      </w:r>
    </w:p>
    <w:p>
      <w:pPr>
        <w:pStyle w:val="BookText"/>
        <w:rPr/>
      </w:pPr>
      <w:r>
        <w:rPr>
          <w:rFonts w:ascii="IRNazanin" w:hAnsi="IRNazanin" w:eastAsia="IRNazanin"/>
          <w:color w:val="111111"/>
          <w:sz w:val="28"/>
          <w:sz w:val="28"/>
          <w:szCs w:val="28"/>
          <w:rtl w:val="true"/>
          <w:lang w:bidi="fa-IR"/>
        </w:rPr>
        <w:t>پرسیدند تو الیاس هستی؟ گفت نه من الیاس نیستم چکار کنیم؟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دیگر آقای مشتاقیان نرفتیم در 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در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 پذیرفت در انجیل متّی که بله احبار یهود راست می گویند باید قبل از مسیح الياس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گفت الیاس آمده گفتند الیاس کیست؟ گفت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یوحنا می گوید که از خودِ یحیی پرسیدند که تو الیاسی؟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الیاس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 این مسیحی که آمده است آن مسیحی که یهودیان منتظر او هستند،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مسیح مسیحی است دروغ گو نه روی اعتقاد ما روی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می گوید دو تا انجیل، انجيل متّى و انجيل يوحنا را که جمع کنیم کذب مسیح را دلالت می کند چند تا دلیل شد چهار تا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دیگر بگویم می گوید شاگردانش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احبار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گویند که می باید الیاس اول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 البته الیاس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شما می گویم الحال الیاس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شاگردان دریافتند که درباره یحیای تعمید دهنده بدیشان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شاگردانش فهمیدند این که می گوید الیاس آمده است مرادش یحیای تعمید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تصریح نکرد اما وقتی گفت الیاس آمده است عبارت انجیل شما غیر از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شاگردان دریافتند که درباره یحیای تعمید دهنده بدیشان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 پس شاگردانش تطبیق کردند که الیاس آمده است الیاس را به یحیی تطبیق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دیگری نبود و مسیح هم نفی نکرد که این تطبیق شما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هم نفی نمی کند که تطبیق حواریون عیسی اشتباه است می گوید که شاگردان فهمیدند که مراد از الیاس یحیای تعمید دهنده است انجیل یوحنا می گوید از خود یحیی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تو الیاسی؟ گفت نه گفتند تو مسیحی؟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مسیح هم قبول می کند در انجیل متّی که قبل از او باید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و می گوید ،الیاس یحیاست و یحیی خودش می گوید من الیاس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باید اول الیاس بیاید ثمّ مسیح پس حالا که هنوز الیاس نیامده مسیح آمده این مسیح، مسیحی است کذّاب و دروغ گو، طبق انجیل توجه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دلیل چهارم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شرم دارم این دلیل پنجم را بگویم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چکار کنم عذرخواهی می کنم معذرت می خواهم اگر یادتان باشد گفت مسیح به ارث می برد کرسی چه کسی را؟ تخت داود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داود هم هست گفت در نسب نامه باب اول انجیل متّی نسب نامه اش می رسد به داود و در خود انجیل خواندید که این جناب مسیح جلسه قبل برای شما خواندیم که ارث می برد تخت و کرسی سلطنت داود را خب ما می دانیم که داود هم پیغمبر خداست و هم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تخت و کرسی داود را عیسی علیه السلام به میراث می برد هم نبوت از داود به او منتقل می شود و هم سلطنت منتقل می شود بر اساس کتاب مقدس، داود پیامبری است دروغ گو و خطا کار اگر یادتان باشد ما برای شما اثبات کردیم در بحث نبوت عامه سی و چند جلسه بحث نبوت عامه را کردیم یکی از نکاتی که اثبات کردیم دلیل عقلی بر آن اقامه کردیم عصمت انبیاء بود که پیامبران به دلیل عقلی، برهان عقلی اقامه کردیم که پیامبران باید معصوم باشند یعنی گناهی در سراسر عمرش نباید داشته باشد خطا و اشتباهی هم در سراسر عمرش نباید داشته باشد و برهان عقلی اقامه کردیم و شما می دانید حکم عقل شما یا برای براهین ما را مناقشه کنید که آن جا اثبات کردیم و دیگر هم تکرار نمی کنیم که بگویید نه پیغمبر لازم نیست معصوم باشد برهان عقلی را باید مناقشه کنید نه این که همین جوری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حکم عقل قابل تخصیص نیست شما نمی توانید بگویید تناقض محال است الّا در اصفهان نمی شود در اصفهان هم محال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تناقض مستحیل است در تمام نقاط دنیا چنین است همه از منه همه ی امکنه اصلاً بروید در عالم برزخ از برزخ بروید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 تناقض مستحیل است حکم عقل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وقتی ما در نبوت عامه ثابت کردیم پیامبر خدا باید معصوم از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عمرش یک لکه سیاه در کارنامه اش نباید باشد یک لکه سیاه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گناه نه معصیت خدا نه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هم نمی تواند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بعضی از آدم ها دارد این طرف می رود می گویی این طرف کجا می روی؟ می گوید دارم می روم دروازه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دروازه دولت که آن طرف است می گوید عجب حواسم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نمی تواند اشتباه کند سهو نمی تواند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 کرد دیگر پیغمبر نیست این را دلیل عقلی بر آن اقامه کردیم اگر شما این حرف ما را قبول ندارید باید آن برهان عقلی که اقامه کردیم به آن اشکال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توانستید اشکال کنید خیلی خب نتوانستید باید از ما بپذیرید قابل تخصیص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ثابت است از اولین پیامبر تا آخرین پیامبر بلکه ما می گوییم حتی در اوصیاء پیامبران هم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امامت می رسیم إن شاء الله به شرط حیات خواهیم گفت حتى ائمه معصومین علیهم السلام لابد از این هستند که دارای مقام عصمت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کتاب مقدس که می گوید عیسی به میراث بر داود است خود داود هم دروغ می گوید هم خطا می کند وای به حال فرزندی که از نسل داود بخواهد بیاید آن وقت ببينيد تکلیف آن فرزند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تخت سلطنت داود اگر ثابت شد ظلم است و خیانت است و کذب است و باطل است این سلطنت و این نبوت به هر که میراث برسد او هم همین جور است فرع تابع اصلش است اگر این میراث بر داود است و داود بر خطا است پس مسیح هم که میراث بر او است بر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تابع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کجا می گوییم خطا کار است جناب داود نعوذ بالله بر اساس کتاب مقدس ملاحظه بفرمایید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اول سموئیل باب بیست و دوم آیه هجده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پادشاه به دواغ گفت تو برگرد و بر کاهنان حمله آور و دواغ آدومی برخاسته بر کاهنان حمله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 و هشتاد و پنج نفر را که ایفود کتان می پوشیدند در آن روز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روز به دستور داود هشتاد و پنج کاهن کفن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 صومعه نشینانی که طول عمرشان کفن می پوشیده اند هشتاد و پنج نفر از این کاهنان کفن پوش را دستور داد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نوب را نیز که شهر کاهنان است به دم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هم که مختص کاهنان بود به نام نوب نام نوب آن را را هم گفت با شمشیر قتل عام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و اطفال و شیرخوارگان و گاوان و الآغان و گوسفندان را به دم شمشیر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قتل عام حتى حيوانات را هم کشتند در آن شهر همه را کشتند زن و مرد و شیر خواره و طفل و حیوانات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یکی از پسران آخیملک بن اخیتوب که ابیاتار نام داشت رهایی یافته در عقب داود فرار کرد و آبیاتار داود را مخبر ساخت که شاؤل کاهنان خداوند را کشت داود به ابیاتار گفت روزی که دواغ آدومی در آن جا بود دانستم که او شاؤُل را البته مخبر خواهد ساخت پس من 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كيم؟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باعث کشته شدن تمامی اهل خاندان پدرت شدم نزد من بمان و مترس زیرا که هر کس که قصد جان من دارد قصد جان تو نیز خواهد داشت لكن نزد من محفوظ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گفتیم؟ این ها به دست داود کشته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داود کاری کرد جناح مقابل داود خبر بردند برای پادشاهی که مقابل داود بود که داود این کار را کرده است یعنی کاهنان از داود حمایت کرده بودند این خبر داود به دواغ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دواغ رفته بود لو داده بود به پادشاه پادشاه گفت همه کاهنان را بکشید، شهرشان را هم قتل 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داود سبب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نزده بود به این بنده خداى مخبر، خبر چین، آن خبر برای پادشاه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قتل عام این ها را صادر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مرد حسابی چه داعی داری این هایی که از تو حمایت کرده اند به پادشاه خبر بدهی که همشان را قتل عام کنند به یک مخبر به یک خبر چین اطلاع بدهی خبرچین برود به پادشاه بگوید پادشاه همشان را قتل 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درست شد؟ خب برویم جلوتر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بیست و یک راهم خودتان نگاه کنید باب بیست و دو را هم برای شما خواندم</w:t>
      </w:r>
    </w:p>
    <w:p>
      <w:pPr>
        <w:pStyle w:val="BookText"/>
        <w:rPr/>
      </w:pPr>
      <w:r>
        <w:rPr>
          <w:rFonts w:ascii="IRNazanin" w:hAnsi="IRNazanin" w:eastAsia="IRNazanin"/>
          <w:color w:val="111111"/>
          <w:sz w:val="28"/>
          <w:sz w:val="28"/>
          <w:szCs w:val="28"/>
          <w:rtl w:val="true"/>
          <w:lang w:bidi="fa-IR"/>
        </w:rPr>
        <w:t xml:space="preserve">می رسیم کتاب دوم سموئیل باب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دوم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هم می کنم که آقایان و خانم ها و هم از آن هایی که بعداً می شنوند این بیان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عتیق، کتاب دوم سموئیل باب یازدهم</w:t>
      </w:r>
    </w:p>
    <w:p>
      <w:pPr>
        <w:pStyle w:val="BookText"/>
        <w:rPr/>
      </w:pPr>
      <w:r>
        <w:rPr>
          <w:rFonts w:ascii="IRNazanin" w:hAnsi="IRNazanin" w:eastAsia="IRNazanin"/>
          <w:color w:val="111111"/>
          <w:sz w:val="28"/>
          <w:sz w:val="28"/>
          <w:szCs w:val="28"/>
          <w:rtl w:val="true"/>
          <w:lang w:bidi="fa-IR"/>
        </w:rPr>
        <w:t>یکی 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 مقدس من شموئیل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سین دارد و از شما شین دارد از من 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بگویید که نقطه هایش افتاده اما تمام کتاب بی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باب یازدهم کتاب دوم سموئيل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سموئیل دو تا کتاب دارد کتاب اول و کتاب دوم این کتاب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واقع شد در وقت عصر که داود از بسترش برخاسته و بر پشت بام خانه پادشاه گردش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روی پشت بام عصر ناهارش را خورده بود خوابش را هم رفته بود رفت روی پشت بام داشت می چرخید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پشت بام زنی را دید که خویشتن را شستشو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خانه پادشاه بلند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اطراف نگاه کرد دید یک مخدره که البته در خدر هم نبود داشت خودش را می 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زن بسیار نیکو منظر بود پس داود فرستاد درباره زن استفسار نمود و او را گفتند که آیا این بَتشَبَع دختر اَلِیعام زن اوریای حِتّی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 اسمش بود بَتشَبَع دختر اَلِيعام زن اوریای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قاصدان فرستاده او را گرفت و او نزد 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دنبال زن آوردنش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با او هم 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شوهر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از نجاست خود طاهر شده به خانه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 شد خودش را شستشو کرد و برگشت خانه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زن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از داود باردار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فرستاده داود را مخبر ساخت و گفت که من حامله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داود من حامله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داود نزد یوآب فرستاد که اوریای حِتّی 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اوریای حتّی یکی از سرداران سپاه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هم برای همین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شوهرم نیست در منطقه جنگی است توی داود غلطی کردی من باردار شدم حالا شوهرم بیاید جواب شوهرم را چه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ماه است پیش من نیست می گوید پس تو از چه کسی باردار شدی؟ گیر این است و الّا اگر شوهرش پهلویش بود که مشکلی نداشت بارداری را می بست گردن شوهر بیچاره شوهر در منطقه جنگی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فرستاد دنبال او که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یوآب، اوریا را نزد داود فرستاد چون اوریا نزد وی رسید داود از سلامتی یوآب و از سلامتی قوم و از سلامتی جنگ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در میدان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به اوریا گفت به خانه ات برو و پای های خود را بشو پس اوریا از خانه پادشاه بیرون رفت و از عقبش خوانی از پادشاه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برو خانه تان بلکه برود خانه و با زنش همبستر شود و بچه داود بیفتد گردنِ خودِ شوهر، اوریا گفت برو خانه شان و یک غذای مفصل یک سفره مفصل ببرید خانه شان که بخورند و عیش و نوش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اوریا از خانه پادشاه بیرون رفت اما نزد در خانه پادشاه با سایر بندگان آقایش خوابیده به خانه خود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اوریای حِتّی نرفت خانه خودش همان جا در خانه پادشاه با غلامان و کنیزکان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نرفت خانه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داود را خبر داده گفتند که اوریا به خانه خود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 برو خانه پایت را هم بشور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داود به اوریا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سفر نیامده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خانه خود نرفته ای؟ اوریا به داود عرض کرد که تابوت و اسرائیل و یهودا در خیمه ها ساکنند و آقایم یوآب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آقایم بر روی بیابان خیمه نشین اند و آیا من به خانه خود بروم و اکل و شرب بنمایم و با زن خود بخوابم و به حیات جان تو قسم که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ها در میدان جنگ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در خانه خودم بخورم و بیاشابم و با زنم همبستر شوم نمی روم و داود دید او نمی رود خانه شان دیگر و بچه را نمی شود گردنش بست چند ماه است خانه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شش ماه خانه نرفته آن وقت مثل قصه آن کسی می شود که می گفتند دو سال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اش نرفته بود بعد دو سال آمد دید یکی دو تا بچه دارد گفت این ها از کجا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مگر خواب من را نمی دیدی؟ گفت بله گفت منم خواب شما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 ها همان بچه های خواب هستند این شد مثل آن قصه نرفت به خانه شان، داود دید نمی رود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به اوریا گفت امروز نیز این جا باش فردا تو را روانه می کنم پس اوریا آن روز و فردایش در اورشلیم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او را دعوت نمود و در حضور خورد و نوشید و او را مست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مست کرد؟ اوریا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 شام بیرون رفته بر بسترش با بندگان آقایش خوابید و به خانه خود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مست هم که بود نرفت خانه رفت پیش بردگان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 داود مکتوبی برای یوآب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کل سپاهش در منطقه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به دست اوریا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مکتوب به این مذموم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اوریا را در مقدمه جنگ سخت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بفرستیدش خط مقدم و در خط مقدم شما عقب بکشید تا دشمن یک دفعه بریزد سرش او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مکتوب به این مضمون نوشت که اوریا را در مقدمه جنگ سخت بگذارید و از عقبش پس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دفعه شما عقب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زده شده بمیرد و چون یوآب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یوآب هم از این دستور را اطاعت کرد و همین اتفاق افتاد و اوریا مرد یک عده دیگری هم در این جنگ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یوآب خبر داد اوریا در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فرستاد فرمانده جنگ برای داود که ما در جنگ شکست خوردیم و این جور شد و این 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اوریا هم کشته شد به قاصد گفت اگر داود در اثر خبر شکست جنگ عصبانی شد آخرش بگو در ضمن اوریا هم کشته شد آن وقت دیگر از عصبانیتش فرو کش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پیغام شکست را که داد داود عصبانی شد این جمله را گفت آرام 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داد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بندگان پادشاه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بنده تو اوریای حِتّی نیز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خبر به داود می دهد داود به قاصد گفت به یوآب بگو چنین بگو این واقعه در نظر تو بد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نترس حالا ان شاء الله ما </w:t>
      </w:r>
    </w:p>
    <w:p>
      <w:pPr>
        <w:pStyle w:val="BookText"/>
        <w:rPr/>
      </w:pPr>
      <w:r>
        <w:rPr>
          <w:rFonts w:ascii="IRNazanin" w:hAnsi="IRNazanin" w:eastAsia="IRNazanin"/>
          <w:color w:val="111111"/>
          <w:sz w:val="28"/>
          <w:sz w:val="28"/>
          <w:szCs w:val="28"/>
          <w:rtl w:val="true"/>
          <w:lang w:bidi="fa-IR"/>
        </w:rPr>
        <w:t xml:space="preserve">پیروز می شویم پس اوریا را فرستاد تا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زن اوریا شنید که شوهرش اوریا مرده است برای شوهر خود ماتم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عزا کرد زن بیچاره برای شوهرش سیاه پوشید و عزا 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ایام ماتم گذشت داود فرستاده او را به خانه خود آورد و او زن وی شد و برایش پسری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کاری که داود کرده بود در نظر خداوند ناپسند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مقدس است ببینید به انبیاء چه نسبت می دهد داود پیامبر خدا را می گوید روی پشت بام نگاه کرد در خانه مردم نگاه کردن در خانه مردم گناه هست یا نه؟ زن مردم داشت آن وسط استحمام می کرد حالا گناه اول را کردی وقتی دیدی زن است باید چه کار کنی؟ زن را ایستاد خوب چرید چشمش زن را گرفت فرستاد دنبال زن زن را آوردند وقع ما وقع زن شوهردار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را می خواست بفرستد سراغ زن بلکه بشود بچه را گردن شوهر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از جبهه آمده است و فادار بود مرد جنگ بود گفت ما تا پیروز نشویم من نمی آیم پیش زنم نرفت پیش زنش دید فایده ای ندارد نمی رود پیش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فرستادش میدان جنگ، به فرمانده کل نوشت این را بفرست خط مقدم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کنید شما عقب بکشید این تنها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بکشندش این کار را کردند کشته شد قاصد خبر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ماتم شوی نشست بعد از این که ماتمش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گرفتش ازدواج داود با او چند ماه نگذشته بود یک پسر کاکل زری هم برایش به دنیا آورد که پسر مال آن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یکی 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فرزند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ندارد اسمش چیست ولی از جاهای دیگر کتاب مقدس معلوم می شود این فرزند همان سلیمان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داود جد مسیح است که بنا است سلطنت و نبوت از داود جد اعلای </w:t>
      </w:r>
    </w:p>
    <w:p>
      <w:pPr>
        <w:pStyle w:val="BookText"/>
        <w:rPr/>
      </w:pPr>
      <w:r>
        <w:rPr>
          <w:rFonts w:ascii="IRNazanin" w:hAnsi="IRNazanin" w:eastAsia="IRNazanin"/>
          <w:color w:val="111111"/>
          <w:sz w:val="28"/>
          <w:sz w:val="28"/>
          <w:szCs w:val="28"/>
          <w:rtl w:val="true"/>
          <w:lang w:bidi="fa-IR"/>
        </w:rPr>
        <w:t>مسیح انتقال پیدا کند به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اعلایش که این جور است ببینید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شهر را به کشتن می دهد در مورد قبل بعد که این شهر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فقط كاهن کفن پوش یعنی عابد و زاهد داشت که در عمرشان کفن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تمام قتل عام می شوند به خاطر ندانم کاری و خطایی که داود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با زن شوهردار همبستر می شود بعد هم شوهرش را دستور می دهد در میدان جنگ این جور به کشتنش بدهند این داود است آیا سلطنت داود با این داستان بر حق است؟ آیا نبوت داود را شما می توانید بپذیرید از کتاب مقدس؟ مگر عصمت انبیاء را منکر شوید نمی توانید هم عصمت انبیاء را منکر شوید چون به دلیل عقلی اثبات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عقل قابل تخصیص نیست الّا دلیل را مناقشه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ما دلیل را قبول نداریم و باید رد کنید دلیل عقل را اگر دلیل عقل را نتوانستید رد کنید که نمی توانید مناقشه ای کنید پیامبر باید معصوم باشد وقتی داود جد اعلای عیسی که نبوت و سلطنت بنا است از او به میراث ببرد و به جناب عیسی منتقل شود، نبوتش باطل است و سلطنتش بر ظلم است و نبوتش باطل است چون دروغ می گوید چون گناه می کند چون زنا با زن شوهردار می کند نبوت و سلطنت میراث بردارش نیز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زَنا غيورٌ قَطُّ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IRNazanin" w:hAnsi="IRNazanin" w:eastAsia="IRNazanin"/>
          <w:color w:val="111111"/>
          <w:sz w:val="28"/>
          <w:sz w:val="28"/>
          <w:szCs w:val="28"/>
          <w:rtl w:val="true"/>
          <w:lang w:bidi="fa-IR"/>
        </w:rPr>
        <w:t>آدم غیوری شما پیدا نمی کنید که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غیور غیرت داشته باشد زنا نمی کند یک جو غیرت پیغمبر خدا زنا می کند آن هم با زن شوهردار حالا کسی دیگر نبود و بعد هم شوهر آن فرد را به کشتن بدهد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می فرمایید این نمی تواند پیغمبر خدا باشد پس وقتی سلطنت اعلای او سلطنت و نبوتش مردود می شود به طریق اولی این سلطنت و نبوت که می خواهد به مسیح برسد که مسیح بر کرسی داود بنشیند، این کرسی بر پایه ظلم، دروغ گناه و </w:t>
      </w:r>
    </w:p>
    <w:p>
      <w:pPr>
        <w:pStyle w:val="BookText"/>
        <w:rPr/>
      </w:pPr>
      <w:r>
        <w:rPr>
          <w:rFonts w:ascii="IRNazanin" w:hAnsi="IRNazanin" w:eastAsia="IRNazanin"/>
          <w:color w:val="111111"/>
          <w:sz w:val="28"/>
          <w:sz w:val="28"/>
          <w:szCs w:val="28"/>
          <w:rtl w:val="true"/>
          <w:lang w:bidi="fa-IR"/>
        </w:rPr>
        <w:t>فحشا و منکرات بنا شده است یک چنین نبوتی و یک چنین سلطنتی نبوت و سلطنت واقعی و راستین نیست پس وقتی بخواهد به عیسی هم برسد، سلطنت و نبوت واقعی و راستین نخواهد بود اگر می خواستیم این مطلب را ادامه بدهیم پنج دلیل می شود پنجاه تا ما هنوز نقد مسیحیتمان ادامه دارد اما حالا این نمونه هایی که شما ملاحظه فرمودید که کتاب مقدس دلالت می کند بر این که نبوت عیسای مسیح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ایمان به کتاب مقدس داشته باشیم نمی توانیم عیسای مسیح سلام الله علیه را پیامبر خدا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داستان نقد مسیحیت ادامه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24" w:name="pg8732_116905"/>
    </w:p>
    <w:p>
      <w:pPr>
        <w:pStyle w:val="Heading2"/>
        <w:numPr>
          <w:ilvl w:val="1"/>
          <w:numId w:val="1"/>
        </w:numPr>
        <w:rPr/>
      </w:pPr>
      <w:bookmarkStart w:id="25" w:name="__RefHeading___Toc3157119_653776707"/>
      <w:bookmarkStart w:id="26" w:name="_Toc8"/>
      <w:bookmarkEnd w:id="24"/>
      <w:bookmarkEnd w:id="25"/>
      <w:r>
        <w:rPr>
          <w:rtl w:val="true"/>
        </w:rPr>
        <w:t xml:space="preserve">جلسه چهارم </w:t>
      </w:r>
      <w:r>
        <w:rPr>
          <w:rtl w:val="true"/>
        </w:rPr>
        <w:t xml:space="preserve">: </w:t>
      </w:r>
      <w:r>
        <w:rPr>
          <w:rtl w:val="true"/>
        </w:rPr>
        <w:t>تأليف اناجیل بعد از عیسی و برخی از تناقضات بین آن ها</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اناجیل بعد از عیسی و برخی از تناقضات بین آن ها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که بحث جدید را شروع کنم یک استدراکی نسبت به بحث قبلی دارم و آن استدراک این است که ما دلیل پنجم بر این که کتاب مقدس دلالت بر کذب عیسی می کند را قضایایی دانستیم که کتاب مقدس به داود نسبت می دهد و داود جد عیسی است و در خودِ کتاب مقدس داشتیم که به ارث می برد تخت داودی را گفتیم این مطالب با عصمت انبیاء در تناقض است و با عصمت انبیاء که در تناقض باشد پیامبر باید معصوم باشد وقتی داود معصوم نباشد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داود پیامبر نباشد به طریق اولی کسی که می خواهد تخت نبوت را و پادشاهی را از داود به ارث ببرد آن هم كاذب خواهد بود حالا در خودِ اناجیل هم این مطلب استفاده می شود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می خوانم برای شما، باب هفتم، آیه پانزده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از انبیای کَذَبَه احتراز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مسیح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باب هفتم،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پانزدهم از پیامبران دروغین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لباس میش ها نزد شما می آیند ولی در باطن گرگان درنده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بفهمیم پیغمبر یکی راست می گوید یکی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از میوه های ایشان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نتیجه اش از کارهایش، از اعمالش، از ثمره زندگیش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انگور از خار و انجیر از خس می چینند؟ هم چنین هر درخت نیکو میوه نیکو می آورد و درخت بد میوه بد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پیامبر دروغین باشد اعمال و رفتار و کردارش هم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راستین باشد اعمال و رفتار و کردارش هم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تواند درخت خوب میوه بد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راستین نمی تواند اعمال زشت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درخت بد میوه نیکو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دروغین هم نمی تواند اعمال خوب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درختی که میوه نیکو نیاورد بریده و در آتش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میوه های ایشان، ایشان را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های چه کسانی؟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اش میوه بد است معلوم است پیغمبر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اش میوه خوب است، معلوم است پیغمبر راست است اولین میوه اعمال خودش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این قسمت از انجیل متّی با آن چه که در کتاب مقدس نسبت به داود خواندیم که زن مردم را روی پشت بام دید و خواست و گفت بیارید، و با زن شوهردار هم بستر شد و زن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می گفت بعد هم فرزندی برایش زایید، اسمش چیست؟ در بعضی از نقل ها اسمش همان سلیمان است یعنی این زن اوریای نبی می شود مادر سلیمان که پیامبر است و بر تخت سلطنت داود می نشیند یعنی سلیمان بر اساس این نقل می شود از نطفه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مقدس است چه چیز ها دارد می گوید پس داود که اعمالش این است معلوم است پیامبر کاذب است طبق این 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کاذب است اصل که کذب شد فرعش به طریق اولی کذب است مسیح به طریق اولی می شود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بنابر انجیل متّی این را استدلال کردم از بحث روز گذشته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برویم سر مطلب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مصیبتی که داریم این است که داستان اناجیل چهار تا انجيل الآن رسمیت دارد بین مسیحیت به اتفاق همه تواریخ مسیحی این چهار انجیل بعد از عیسی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این ها شاگرد عیسی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و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شاگرد عیسی هستند مَرْقُس و لوقا شاگرد شاگردان عیسی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اصلاً عیسی را ندیده اند شاگردان عیسی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انجيل مسیح بیست و نه سال بعد از میلاد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حالا انجیل های امروز می گوید عیسی را کشتند به صلیب کشیدند کشتند مقبور کردند و در قبر گذاشتند و بعد از سه روز عیسی زنده شد و از قبر بیرون و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مسیحی ها می گویند عیسی الآن زنده است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بار کشته شد و سپس زنده شد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 سال بیست و نه بعد از میلاد به قول مسیحی ها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 انجیل متّی از سال سی دو نوشته اند تا سال شصت و چهار میلادی یعنی در این سی و دو سال اختلاف است که در یکی از این سی و دو سال انجيل متّى تألیف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انجيل يوحنا را از سال شصت و هشت تا نود و هشت تاریخ تألیفش را نوشته اند ببینید اگر شصت و هشت باشد یعنی تقریباً چهل سال بعد از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مَرْقُس از پنجاه و شش تا شصت و پنج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را از سال پنجاه و سه تا شصت و چهار ضبط کرده اند شما تمام این چهار انجیل را می بینید این ها بعد از عیسی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سال ها بعد از عیسی است این ها در واقع یک ترجمه و شرح حال گونه ای است از رفتار و کردار و اعمال عیسی توسط یک گزارش گری به نام متّی که از شاگردان عیسی است یوحنا باز یک گزارش خودش ارائه داده است از عیسی شده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آن دو تای دیگر شاهد این که این چهار انجیل بعد از عیسی تدوین شده این است که داستان قتل عیسی بردار رفتن عیسی زنده شدن عیسی به آسمان رفتن عیسی، این ها در آن هست یک مؤلف یک کسی که کتابی </w:t>
      </w:r>
    </w:p>
    <w:p>
      <w:pPr>
        <w:pStyle w:val="BookText"/>
        <w:rPr/>
      </w:pPr>
      <w:r>
        <w:rPr>
          <w:rFonts w:ascii="IRNazanin" w:hAnsi="IRNazanin" w:eastAsia="IRNazanin"/>
          <w:color w:val="111111"/>
          <w:sz w:val="28"/>
          <w:sz w:val="28"/>
          <w:szCs w:val="28"/>
          <w:rtl w:val="true"/>
          <w:lang w:bidi="fa-IR"/>
        </w:rPr>
        <w:t>دارد می تواند مرگ خودش را هم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فرض بفرمایید که شخصی تاريخ وفاتش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کتاب دیدید آخرش امضای محدث نوری است اما تاریخ پایان کتاب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محدث نوری از داخل قبر که نمی توانست کتاب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هم این قدر ناشی بوده است که تاریخ وفات نوری را نمی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تاریخ ختم کتابش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مرگ نوری نمی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می شود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یکی به اسم حاجی نوری می خواهد این کتاب را جعل کند الآن شما این چهار انجیل در تمامش داستان وفات، دار رفتن، دفن شدن، زنده شدن عیسی وجود دارد البته به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کدام این ها ربطی به مسیح ندارد هر کدام از زاویه نظر خودشان مسیحی را که شناخته اند در این کتاب وصف کرده اند هر کسی از ظن خود شد یار من این ها هر کدام مسیح را آن جور که دلشان می خواهد توصیف کرده اند آن گونه که می خواهند دیده اند و لذا با هم اناجیل اختلاف دارد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 شود این ها هیچ کدام انجیل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انجیلی که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مسیح کتابی آسمانی دارد به نام انجیل، آن اصلاً کسی نمی داند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 الآن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انجیل مگر کتاب عیسی نیست کتاب عیسی می تواند مرگ عیسی در آن باشد؟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 می تواند در آن حکایت مرگ پیغمبر ما و قضایای بعد از مرگ پیغمبر در آن باشد؟ بگوییم یک آیه در قرآن است که آن آیه می گوید در خانه فاطمه زهرا را آتش زدند می تواند چنین چیزی در قرآن باشد؟ در خانه آتش زدن مال بعد از مرگ پیغمبر است بعد از مرگ پیغمبر دیگر جبرئیل نمی آید دیگر وحی نمی آید پس اگر شما یک چنین آیه ای در قرآن داشتید معلوم بود که قرآن شما تحريف شده جعل است در آن و لذا نداریم چون به مرگ پیغمبر دفتر قرآن بسته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حکایت مرگ پیغمبر هم که پیغمبر چه جور مرد در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قرآن به پیغمبر می گوید ای پیغمبر </w:t>
      </w:r>
      <w:r>
        <w:rPr>
          <w:rFonts w:ascii="Amiri" w:hAnsi="Amiri" w:eastAsia="Amiri" w:cs="Amiri"/>
          <w:color w:val="111111"/>
          <w:sz w:val="28"/>
          <w:sz w:val="28"/>
          <w:szCs w:val="28"/>
          <w:rtl w:val="true"/>
          <w:lang w:bidi="ar-SA"/>
        </w:rPr>
        <w:t>إِنَّكَ مَيِّتٌ وَ إِنَّهُم مِّيِّتُونَ</w:t>
      </w:r>
      <w:r>
        <w:rPr>
          <w:rStyle w:val="FootnoteAnchor"/>
          <w:rtl w:val="true"/>
        </w:rPr>
        <w:footnoteReference w:id="20"/>
      </w:r>
      <w:r>
        <w:rPr>
          <w:rFonts w:ascii="IRNazanin" w:hAnsi="IRNazanin" w:eastAsia="IRNazanin"/>
          <w:color w:val="111111"/>
          <w:sz w:val="28"/>
          <w:sz w:val="28"/>
          <w:szCs w:val="28"/>
          <w:rtl w:val="true"/>
          <w:lang w:bidi="fa-IR"/>
        </w:rPr>
        <w:t>هم خودت می میری هم اصحابت می میرند همه تان می میرید چرا؟ چون همه می میرند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يَبْقَى وَجْهُ رَبِّكَ ذُو الْجَلَلِ وَ الْإِكْرَامِ</w:t>
      </w:r>
      <w:r>
        <w:rPr>
          <w:rStyle w:val="FootnoteAnchor"/>
          <w:rtl w:val="true"/>
        </w:rPr>
        <w:footnoteReference w:id="21"/>
      </w:r>
      <w:r>
        <w:rPr>
          <w:rFonts w:ascii="IRNazanin" w:hAnsi="IRNazanin" w:eastAsia="IRNazanin"/>
          <w:color w:val="111111"/>
          <w:sz w:val="28"/>
          <w:sz w:val="28"/>
          <w:szCs w:val="28"/>
          <w:rtl w:val="true"/>
          <w:lang w:bidi="fa-IR"/>
        </w:rPr>
        <w:t>این کلی است اما گزارش مرگ پیغمبر چگونه در اناجیل شما گزارش مرگ عیسی را دارید این کجایش کتاب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بعد عیسی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منکر نیست این ها نمی گویند انجیل عیسی می گویند 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 متّی نوشته شما می گویید قرآن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قرآن کتاب آسمانی است نازل شده است بر پیامبر خاتم صلی الله علیه و آله و بین همه مسلمانان همین است ما مسلمانان با هم اختلاف در فروع داریم و در اصول هم داریم اما بين دفعة القرآن با هم خلافی نداریم که آن چه که بین دو جلد است این ها همه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مسلمانی در این خلاف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بگوید یک کلمه این کلام خدا نیست او ليس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مسلمان در عالم است بین الدفعة القرآن را كلام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کتاب مقدس این انجيل بين دفعة الانجيل كتاب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می گویید انجیل متّى انجيل يوحنا انجیل لوقا چه کار دارد به خدا این ها آن دو تا متّى و يوحنا عیسی را دیده اند آن دو تای دیگر عیسی را ندیده اند شاگرد شاگردان عیسی هستند آن عیسایی که برایشان حکایت شده است را به رشته قلم درآورده و لذا انجيل ها چقدر شد؟ عدد اناجیل اینقدر زیاد شد که رسید به بیش از هفتاد انجیل که در قرن چهارم میلادی جلسه ای تشکیل دادند و بعد هم دیدند دارد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پسر و دختری که با ننه اش قهر می کند ادعای این را می کند که من از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عیسی آمده ام برای شما پیام دارم صاحب انجیل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کند یک حرف هایی را زدن جمع شدند پدران روحانی کلیسا بزرگان کلیسا گفتند هفتاد انجیل را جمع کردند چهار تا از آن را که به حق نزدیک تر بود، این چهار تا را به عنوان انجیل رسمی اعلام کردند و این چهار تا انجیل ما است آن انجیلی که قرآن می گوید کتاب نازل شده بر عیسی است اصلاً امروز وجود خارجی ندارد آن اصلاً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شما وقتی نگاه می کنید این انجیل ها را می بینید که این اناجیل با هم إلّا ما شاء الله تناقض دارد یعنی با هم هم خوانی ندارد چرا؟ چون هر کسی هر چه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هایی که عیسی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نفر که عیسی را ندیده اند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های این ها و شنیده های این ها با هم اختلاف دارد اختلافش چقدر است یک گوشه از این اختلاف را برای شما می خوانم مثلاً اوّل انجيل متّى باى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کتاب می گوید باب اوّل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نسب نامه عیسی مسیح بن داود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ها را انداخته از مسیح تا داود انداخته از داود تا ابراهیم هم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خواهد نسب نامه عیسی مسیح را برای شما بگوید از ابراهیم شروع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اسحاق را آورد اسحاق یعقوب را يعقوب يهودا و برادران او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شروع می کند می آید جلو تا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يعقوب </w:t>
      </w:r>
      <w:r>
        <w:rPr>
          <w:rStyle w:val="FootnoteAnchor"/>
          <w:rtl w:val="true"/>
        </w:rPr>
        <w:footnoteReference w:id="22"/>
      </w:r>
      <w:r>
        <w:rPr>
          <w:rFonts w:ascii="IRNazanin" w:hAnsi="IRNazanin" w:eastAsia="IRNazanin"/>
          <w:color w:val="111111"/>
          <w:sz w:val="28"/>
          <w:sz w:val="28"/>
          <w:szCs w:val="28"/>
          <w:rtl w:val="true"/>
          <w:lang w:bidi="fa-IR"/>
        </w:rPr>
        <w:t>يوسف شوهر مريم را آورد که عیسی مسمی به مسیح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متولد شد یعنی از کی؟ از يوسف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است مسیح عیسی از یوسف متولد شده باشد که لا اله إلّا الله، همان حرف جحود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ها می گویند مریم از یوسف نجار باردار شده است و فرزندی آورده است به نام عیسی این کتاب مالِ یهودی ها است یا مالِ مسیحی ها؟ پس چه داری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یوسف شوهر مریم را آورد که عیسی به مسیح از او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یعنی کی؟ از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مریم است برای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نسب نامه را آوردی؟ این شد نسب نامه یوسف فرزند یعقوبی که نه آن یوسف و یعقوبی که شما می شناسید یوسف نجاری که شوهر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شوهری کرد و از شوهرش هم بچه دار شد و آن شوهر هم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گویند نه یوسف وقتی مریم را نامزد کرد قبل این که با او جمع شود یک دفعه ديد شكم خانم جلو است به مریم گفت این از کجاست؟ بله این معجزه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شوهرش بود اما در تولد عیسی دخالتی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بعد می گویند جای دیگر خب اگر نداشت پس این نسب نامه، نسب نامه مسیح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 نامه يوسف شوهر مادر عیسی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کسی شوهر کند نسب آن شوهر می شود نسب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 آقایی فرض کند مادرش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فرض کنید مادر یک آقایی که شیخ است شوهر کند به یک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نسب نامه سیّد می آید پیش شیخ؟ و می شود بچه سیّد؟ 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 نامه، نسب نامه یوسف شوهر مریم است شما می گویید یوسف دخالتی در ولادت عیسی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پس یوسف پدر عیسی نیست یوسف شوهر مادر عیسی پس این نسب نامه، نسب نامه عیسی نیست این را با چه زبانی باید به این ها حالی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چیز سختی نمی گویم بعد مشکلاتی که در این نسب نامه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 نامه که از آیه دوم شروع می شود در آیه شانزدهم به عیسی می رسد بعد در آیه هفدهم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تمام طبقات از ابراهیم تا داود چهارده طبقه و از داود تا جلای بابل چهارده طبقه و از جلای بابل تا مسیح چهارده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چهارده تا می شود چند تا؟ چهل و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 نامه را بشمارید چند نفر هستند؟ چهل و یک نفر یکی کم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طبقات می شود سیزده نفر به جای چهارده نفر می گوید چهارده چهارده چهارده سه تا چهارده تا می شود چهل و دو تا مرد حسابي الآن این ها را بشمار دیگر شمارش که گیری ندارد چهل 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کم می آوری شما دقت که می کنید می بینید که خیلی زیرکانه یک نفر حذف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آن که حذف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يوشيَّا يَكُنْيا و برادرانش را در زمان جلای بابل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جور باشد یوشیّا یهویاقیم و برادرانش را تولید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یهویاقیم یکنیا را در زمان جلای بابل تولید کرد یعنی چه کسی این وسط افتاده؟ يهوياقيم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يهوياقيم به زیرکی در این نسب نامه بين يوشيّا و يَكُنْيا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یهویاقیم چه کسی بود؟ خواندیم برای شما یهویاقیم همان پادشاهی بود که کتاب وحی ارمیای نبی را در آتش سوزاند و داشتید شما در کتاب ارمیای نبی که خدا گفت هیچ کدام از شما از نسل او هرگز به سلطنت و بر کرسی داودی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فهمیدید چرا آن یکی را حذف کرده است آن یکی را برای این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یهویاقیم را حذف کرده تا این قصه تبدیل نشود که کتاب ارمیا را سوزانده است و خدا می گوید که هیچ کدام از نسل یهویاقیم بر کرسی داودی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زیرکی حذف شده است و لذا چهل 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تا یعنی بین یوشیا و یکنیا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وقت اسم ها را اشتباه می خوانم به جدم ما هیچ کدام از خاندانمان عبری بلد نیستیم آقای مشتاقیان، من اگر فتحه و کسره ی زبان عبری را اشتباه می خوانم به خاطر این است که عبری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تا یک یهویاقیم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یهویاقیم حذف شده چون او همان است که قصه اش را برای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زیرکی این یک نفر را حذف کردند و لذا چهل و یکی است اما از آن طرف معلوم نیست او کسی که این نسب نامه چهل و یکی را تدوین کرده معلوم نیست که چه دشمنی داشته است با مسیح که در این نسب نامه نام چهار زن است هیچ جا اسم افراد را که می گوید پدر را می گوید بعد پدر پسر را می گوید دوباره بعد این پسر ، پسرِ پسر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می رود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جا اسم مادر پسر ها را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جا می گوید فلانی ببینید می گوید مثلاً اولین جایی که اسم مادر را آورده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 فارس و زارح را از تامار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تامار یعنی اسم مادرشان چه بود؟ تامار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یک خانم اسم خانم دوم راحاب است خانم سومی که ذکر شده راعوت یا </w:t>
      </w:r>
    </w:p>
    <w:p>
      <w:pPr>
        <w:pStyle w:val="BookText"/>
        <w:rPr/>
      </w:pPr>
      <w:r>
        <w:rPr>
          <w:rFonts w:ascii="IRNazanin" w:hAnsi="IRNazanin" w:eastAsia="IRNazanin"/>
          <w:color w:val="111111"/>
          <w:sz w:val="28"/>
          <w:sz w:val="28"/>
          <w:szCs w:val="28"/>
          <w:rtl w:val="true"/>
          <w:lang w:bidi="fa-IR"/>
        </w:rPr>
        <w:t>روئوت است خانم چهار زن اوریا است زن اوریا که قصه اش را برای شما جلسه قبل گفتم در این نسب نامه اسم چهار زن آمده یعنی چهار تا از این ها اسم مادرانشان ذکر شده شما وقتی این چهار زن را نگاه می کنید می بینید هر چهار زن مشکل دارند این چهار تا خانم مشکل اخلاقی دارند</w:t>
      </w:r>
    </w:p>
    <w:p>
      <w:pPr>
        <w:pStyle w:val="BookText"/>
        <w:rPr/>
      </w:pPr>
      <w:r>
        <w:rPr>
          <w:rFonts w:ascii="IRNazanin" w:hAnsi="IRNazanin" w:eastAsia="IRNazanin"/>
          <w:color w:val="111111"/>
          <w:sz w:val="28"/>
          <w:sz w:val="28"/>
          <w:szCs w:val="28"/>
          <w:rtl w:val="true"/>
          <w:lang w:bidi="fa-IR"/>
        </w:rPr>
        <w:t>شما وقتی می خواهید نسب نامه یکی را بنویسید در عمود نسبش اگر یک زن فرض بفرمایید که مادر پنجم، ششم دهمش اگر یک آلودگی دارد ذکرش می کنید یا اصلاً رد می شوید و نادیده می گیرید اصلاً این نسب نامه کأنّ کسی می نویسد که با مسیح یک دشمنی دارد که اسم مادر ها را نمی آورد مگر چهار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جا که اسم مادر ها را می آورد این مادر ها، مادر های مشکل دارند این اصلاً قصدش تخریب مسیح است یا این قصدش تجلیل از مسیح است به شما بگویم این چهار تا چه کسانی بودند؟</w:t>
      </w:r>
    </w:p>
    <w:p>
      <w:pPr>
        <w:pStyle w:val="BookText"/>
        <w:rPr/>
      </w:pPr>
      <w:r>
        <w:rPr>
          <w:rFonts w:ascii="IRNazanin" w:hAnsi="IRNazanin" w:eastAsia="IRNazanin"/>
          <w:color w:val="111111"/>
          <w:sz w:val="28"/>
          <w:sz w:val="28"/>
          <w:szCs w:val="28"/>
          <w:rtl w:val="true"/>
          <w:lang w:bidi="fa-IR"/>
        </w:rPr>
        <w:t>اولی تامار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پسر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پسر اسحاق اسحاق پسر ابراهیم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فارَص و زارَح را از تامار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قصه تامار را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پیدایش، باب سی و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به عروس خود تامار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 یهودا به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یعنی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پسری داشته است زن پسر به پدر شوهر محرم است یا نه؟ تا ابد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 بمیرد باز هم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تامار زن پسر یهودا است پسر یهودا مرد یهودا به تامار می گوید صبر کن پسر بعدی آماده ازدواج شود تو را می گیرم برای پسر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بعدی هم بزرگ شد این وعده وفا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نیامدند تامار خانم را بگیرند برای پسر بعدی یهودا حالا قصه اش را بشنو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این تامار خانم، یهودا می خواست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پشم چینان گله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دادند آیه سیزده باب سی و هشت، سفر پیداش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تامار خبر داده گفتند اینک پدر شوهرت برای چیدن پشم گله خویش به تمنه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رخت بیوگی از خویشتن بیرون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خودش را مرتب کرد</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 ای به رو کشیده خود را در چادری پوشید و به دروازه عَینایَم که در راه تمنه است بنشست زیرا که دید شیله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شیله برادر شوهرش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بود بیاد بگیردش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شیله بزرگ شده و او را به وی به زنی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نشست سر دروازه این شهر با برقه چادر هم به دور خودش کشیده برقه هم به صورتش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یهودا او را بدید وی را فاحشه پنداشت زیرا که روی خود را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خیلی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هایی که فاحشه بودند روی خود را می پوشانند این نشسته بود برقه، پوشیده زده بود این گمان کرد فاحشه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روی خود را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فواحش در آن وقت روی صورتشان را می پوشاندند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راه به سوی او میل کرده گفت بیا تا به تو درآیم زیرا ندانست که عروس اوست گفت مرا چه می دهی تا به من در آیی؟ گفت بزغاله از گله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گرو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حالا که بزغاله دنبالت نیست یک چیزی گرو می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بزغاله را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تو را چه گرو دهم؟ گفت مُهر و زنّار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مُهرت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زنّار چه می شود؟ کمربند مخصوصی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و زنّار خود و عصایی که در دست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سه تا را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وی داد و بدو درآمد و او از وی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برفت و برقه را از خود برداشته رخت بیوگی پوشید یهودا بزغاله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دست یک کسی برد هر چه گشت زنی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جا یک فاحشه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 ما این جا فاحشه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را برداشت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یهودا برگشته گفت او را نیافتم و مردمان آن مکان نیز می گویند که فاحشه در آن جا نبود یهودا گفت بگذار برای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حالا بگذار این ها هم مال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عصا بوده است یک کمربند بوده است و یک مهر گفت بگذار پیش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بزغاله را برای خودمان نگه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سه ماه یهودا را خبر داده گفتند عروس تو تامار زنا کرده است و اینک از زنا نیز آبستن شده پس یهودا گفت وی را بیرون آرید تا سوخته شود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بسوزانیدش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بیرون می آوردند نزد پدر شوهر خود فرستاده گفت از مالک این چیز ها آبستن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عصا را می شناسی مال کیه؟ این کمربند را می شناسی؟ این مُهر را می شناسی؟ یادت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صاحب این ها آبستن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ها که بود؟ خود 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تشخیص کن که این مُهر و زنّار و عصا از آن کیست؟ و یهودا آن ها را شناخت و گفت او از من بی گناه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گفت خب من که نمی دانستم من فکر کردم این فاحشه است پس معلوم می شود زنا با فاحشه مثل این که مشکلی ندارد 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از من بی گناه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منتظر بود با پسر من ازدواج کند پسر من نرفت این بساط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پسری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وضع حملش رسید اینک توأمان در رحمش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چشمتان روشن دو قلو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می زایید یکی دست خود را بیرون آورد که در حال قابله ریسمانی قرمز گرفت بر دستش بست و گفت این اوّل آمد و بیرون و دست خود را باز کشید و این که برادرش بیرون آمد و قابله گفت چگونه شکافتی این شکاف بر تو باد پس او را فارَص نام نهادند و بعد از آن برادرش که ریسمان قرمز بر دست داشت بیرون آمد او را زارَح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شدید تولدشان چه جور بود؟ اول یکی از پسر ها دستش آمد بیرون قابله یک نوار به آن بست گفت این اول به دنیا آمد این دست دوباره رفت تو آن بچه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که دستش آمده بود بیرون به دنیا آمد و لذا قابله گفت این اول به دنیا آمده که دستش زودتر بیرون آمد من یک نوار قرمز به دستش بسته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شد پس فارص و زارح کیستند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يهودا فارص و زارح را از تامار آورد و فارص حصرون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فارصی که حصرون را آورده است از یهودایی است که با عروس خودش جمع شده است و فارص به دنیا آمد این از انجیل متّی بود باب اوّل انجيل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انجيل متّى آيه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یهودا فارص و زارح را از تامار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فارص حصرون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فارص چندمی شد؟ فارص اوّل به دنیا آمده اما دست او یکی </w:t>
      </w:r>
    </w:p>
    <w:p>
      <w:pPr>
        <w:pStyle w:val="BookText"/>
        <w:rPr/>
      </w:pPr>
      <w:r>
        <w:rPr>
          <w:rFonts w:ascii="IRNazanin" w:hAnsi="IRNazanin" w:eastAsia="IRNazanin"/>
          <w:color w:val="111111"/>
          <w:sz w:val="28"/>
          <w:sz w:val="28"/>
          <w:szCs w:val="28"/>
          <w:rtl w:val="true"/>
          <w:lang w:bidi="fa-IR"/>
        </w:rPr>
        <w:t>زودتر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یعنی پسر دومی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ببینید ذکر یک مادر خطاکار در شجره نامه یک پیغمبر جز برای تخریب آن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دوم راحاب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یوشع را نگاه کنید صحيفه يوشع، باب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يوشع بن نون دو مرد جاسوس از شطّیم به پنهانی فرستاده گفت روانه شده زمین واریح ها را ببینید پس رفته به خانه زن زانیه که راحاب نام داشت داخل شده در آن جا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راحاب ظاهراً همین راحاب است این دومین مادری است که اسمش آمده کجا اسمش آمده؟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شَلْمون بوعَز را از راحاب آورد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راحاب در کتاب صحیفه یوشع باب دوم می گوید راحاب زنی است زانیه که اصلاً خانه فحشا داشته این هم زن دوم نسب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سوم راعوت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بوعز عوبید را از راعوت آورد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راعوت سومین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سومین خانمی که اسمش ذکر شده در نسب نامه باب اوّل انجيل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راعوت چه کسی بود؟ راعوت را برای شما گفتم که بود اگر یادتان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راعوت موابیه بود اگر یادتان باشد این جور داشتیم نگاه کنید آیه سوم از باب بیست و سه، سفر تثنيه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عمونی و موآبی داخل جماعت خداوند نشوند حتی تا پشت دهم احدی از ایشان هرگز داخل جماعت خداوند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راعوت از اولاد موآب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 بنابراین راعوت موآبیه است و موآبیان داخل جمعیت خدا نشوند</w:t>
      </w:r>
    </w:p>
    <w:p>
      <w:pPr>
        <w:pStyle w:val="BookText"/>
        <w:rPr/>
      </w:pPr>
      <w:r>
        <w:rPr>
          <w:rFonts w:ascii="IRNazanin" w:hAnsi="IRNazanin" w:eastAsia="IRNazanin"/>
          <w:color w:val="111111"/>
          <w:sz w:val="28"/>
          <w:sz w:val="28"/>
          <w:szCs w:val="28"/>
          <w:rtl w:val="true"/>
          <w:lang w:bidi="fa-IR"/>
        </w:rPr>
        <w:t>این هم مال این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چهارم زن 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اور یا همان بود که قصه اش را جلسه پیش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پادشاه سلیمان را از زن اوریا آورد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حالا بعضی از زن ها در آن هستند ما این چهار تا را برای شما مرور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این نسب نامه است که شما در این نسب نامه نام تعدادی از زن ها را ببرید این تعداد از زن هایی که نامشان را بردید این چهار تا را برای شما مرور کردیم</w:t>
      </w:r>
    </w:p>
    <w:p>
      <w:pPr>
        <w:pStyle w:val="BookText"/>
        <w:rPr/>
      </w:pPr>
      <w:r>
        <w:rPr>
          <w:rFonts w:ascii="IRNazanin" w:hAnsi="IRNazanin" w:eastAsia="IRNazanin"/>
          <w:color w:val="111111"/>
          <w:sz w:val="28"/>
          <w:sz w:val="28"/>
          <w:szCs w:val="28"/>
          <w:rtl w:val="true"/>
          <w:lang w:bidi="fa-IR"/>
        </w:rPr>
        <w:t>نام بعضی از زن های دیگر هم هست شما خودتان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زن های خطا کارند شما دارید یک پیامبر را این گونه احترام می کنید در این سلسله نسب که نام زنان خطا کار را در نسبش ذکر می کنید یک پیامبر را می خواهید ضایع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مشکلاتی که دارد سریع برای شما بگویم در انجیل متّی یوسف نجار را می گوید پسر یعقوب خواندم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يوسف شوهر مريم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در لوقا ببینید انجیل لوقا نسب نامه عیسی را نسب نامه عیسی را شما در انجیل لوقا می توانید ببینید آن جا نگاه کنید می گوید یوسف پسر هالی نمی گوید یوسف پسر یعقوب نگاه کنید انجیل لوقا باب سوم آیه بیست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گمان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وقتی که شروع کرد قریب سی ساله بود و حسب گمان خلق پسر یوسف بن 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می گوید یوسف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متّى نسب يوسف را به سلیمان بن داود می رساند که خواندم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لوقا نسب را به ناتان بن داود می رساند نه به سلیمان به برادر سلیمان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اختلاف دو انجیل در نسب نامه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سوم انجیل متّی پدران را تا داود بیست و چهار نفر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لوقا پدران یوسف را تا داود چهل نفر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تا چهل چند تا اضافه دارد شانزده پدر این وسط اضافه شد در انجیل لوقا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اشکال دیگر؛ متّی اسم یکی از پدران را آبیهود بن زروبابل می نویسد و انجیل لوقا همان را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ریسا بن زروبابل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می گوید ابیهود و لوقا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ریسا آن وقت تعجب این است که در باب سوم کتاب اوّل تواریخ ایام، اسم </w:t>
      </w:r>
    </w:p>
    <w:p>
      <w:pPr>
        <w:pStyle w:val="BookText"/>
        <w:rPr/>
      </w:pPr>
      <w:r>
        <w:rPr>
          <w:rFonts w:ascii="IRNazanin" w:hAnsi="IRNazanin" w:eastAsia="IRNazanin"/>
          <w:color w:val="111111"/>
          <w:sz w:val="28"/>
          <w:sz w:val="28"/>
          <w:szCs w:val="28"/>
          <w:rtl w:val="true"/>
          <w:lang w:bidi="fa-IR"/>
        </w:rPr>
        <w:t>اولاد زروبابل را ذکر کرده می گوید زروبابل اولادش چه کسانی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اولاد او نه ابيهود است نه ریسا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متّی می گوید ابیهود پسر زربابل در لوقا می گوید ریسا پسر زربابل وقتی رفتید در کتاب اوّل تواریخ ایام در عهد عتیق اولاد زربابل را ذکر می کند اصلاً نه پسری به نام ابیهود دارد و نه پسری به نام ریسا</w:t>
      </w:r>
    </w:p>
    <w:p>
      <w:pPr>
        <w:pStyle w:val="BookText"/>
        <w:rPr/>
      </w:pPr>
      <w:r>
        <w:rPr>
          <w:rFonts w:ascii="IRNazanin" w:hAnsi="IRNazanin" w:eastAsia="IRNazanin"/>
          <w:color w:val="111111"/>
          <w:sz w:val="28"/>
          <w:sz w:val="28"/>
          <w:szCs w:val="28"/>
          <w:rtl w:val="true"/>
          <w:lang w:bidi="fa-IR"/>
        </w:rPr>
        <w:t>انجیل متّی پدر زروبابل را سالتیئیل بن يَكُنیا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لوقا می گوید سألتيئيل بن نیری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بن يَكُنْیا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بن نیری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کتاب آسمانی که در یک نسب نامه پیامبر خودش این خلافات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نسب نامه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از چه کسانی است؟ از مسیحی ها در نسب نامه پیامبر خودش این اختلافات را دارد که گفتم برای شما بای بسم الله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لوقا باب سوم این کتاب آسمانی این انجیل آیا قابل اعتماد است؟ در یک نسب نامه پیغمبرش این قدر با هم اختلاف دارد یکی نسب عیسی را تا داود بیست و چهار نفر می شمارد یکی چهل نفر می شمارد شانزده نفر اضافه آمد در آن یکی دو تا هم نیست این اختلافات فراوان را با هم دارند این کتاب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تناقضات کتاب های بین اناجیل را بخواهیم مراجعه کنید الى ما شاء الله تناقض بین این انجیل های چهار گانه وجود دارد چون الآن دیگر درس ما تعطيل می شود تا بعد از ماه رمضان، کتاب معرفی می کنم دوستان بروند خودشان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بیش از چهل مورد تناقض آشکار بین این چهار انجیل رسمی کلیسا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می فرماید </w:t>
      </w:r>
      <w:r>
        <w:rPr>
          <w:rFonts w:ascii="Amiri" w:hAnsi="Amiri" w:eastAsia="Amiri" w:cs="Amiri"/>
          <w:color w:val="111111"/>
          <w:sz w:val="28"/>
          <w:sz w:val="28"/>
          <w:szCs w:val="28"/>
          <w:rtl w:val="true"/>
          <w:lang w:bidi="ar-SA"/>
        </w:rPr>
        <w:t>وَلَوْ كَانَ مِنْ عِنْدِ غَيْرِ اللَّهِ لَوَجَدُوا فِيهِ اخْتِلَافًا كَثِيرًا</w:t>
      </w:r>
      <w:r>
        <w:rPr>
          <w:rStyle w:val="FootnoteAnchor"/>
          <w:rtl w:val="true"/>
        </w:rPr>
        <w:footnoteReference w:id="26"/>
      </w:r>
      <w:r>
        <w:rPr>
          <w:rFonts w:ascii="IRNazanin" w:hAnsi="IRNazanin" w:eastAsia="IRNazanin"/>
          <w:color w:val="111111"/>
          <w:sz w:val="28"/>
          <w:sz w:val="28"/>
          <w:szCs w:val="28"/>
          <w:rtl w:val="true"/>
          <w:lang w:bidi="fa-IR"/>
        </w:rPr>
        <w:t>یک آیه ای پیدا نمی کنید در قرآن که با یک آیه دیگر اختلاف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از غیر خدا بود اختلاف داشت الآن از خداست با هم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هایی که با هم اختلاف دارند معلوم است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بیچاره ها هم </w:t>
      </w:r>
    </w:p>
    <w:p>
      <w:pPr>
        <w:pStyle w:val="BookText"/>
        <w:rPr/>
      </w:pP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گفتند انجیل عیسی؟ کی گفتند انجیل خدا؟ می گویند این گزارش متّی است این گزارش یوحنا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لوقا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مرْقُس است و هفتاد گزارش دیگر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کتاب های آسمانی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اختلافاتش را اگر خواستید یک کتاب است که یک قرن پیش نوشته است، هنوز هم اولین کتاب در نقد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است هنوز مثلش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مرجع است در این باب نگاه کنید کتاب انیس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به نام فخر الإسلام خودش کشیش مسیحی است که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مسیحیت را از کتاب های خودشان می نویسد انیس الأعلام که ردّ بر نصارا است از فخر الإسلام هم چاپ سنگی دارد و هم چاپ حروفی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نگاه کنید و دو کتاب از مرحوم آیة الله شیخ محمّد جواد 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الهدى إلى دين المصطفى و الرحلة المدرسية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از مرحوم بلاغی أعلى الله مقامه الشريف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کتاب را در مورد تناقضاتی که در انجیل های چهار گانه رسمی كليسا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این سه کتاب که دو تای آن از شیخ محمّد جواد بلاغی است از اعلام هشتاد سال پیش نجف اشرف است و هكذا یکی دیگرش هم از فخر الإسلام ببينيد شما این سه جلد کتاب را می بینید تناقضات اناجیل اربعه چقدر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شود این ها را به خدا نسبت داد می شود این ها را کتاب آسمانی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و دخترک دانایی که می روند دنبال انجیل، دنبال چه می روند؟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شما یک انجیل هم معرفی کنم که کلیسا آن انجیل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امروز می گوید این انجیل وجود ندارد و آن انجیل برنابا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برنابا از حواریون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انجیل از واتیکان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خانه خصوصی واتیکان به بیرون درز کرده این انجیل توسط مرحوم حیدر قلی خان سردار کابلی که دانشمندی بسیار بزرگ بوده است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انجیل را شما </w:t>
      </w:r>
    </w:p>
    <w:p>
      <w:pPr>
        <w:pStyle w:val="BookText"/>
        <w:rPr/>
      </w:pPr>
      <w:r>
        <w:rPr>
          <w:rFonts w:ascii="IRNazanin" w:hAnsi="IRNazanin" w:eastAsia="IRNazanin"/>
          <w:color w:val="111111"/>
          <w:sz w:val="28"/>
          <w:sz w:val="28"/>
          <w:szCs w:val="28"/>
          <w:rtl w:val="true"/>
          <w:lang w:bidi="fa-IR"/>
        </w:rPr>
        <w:t>ببینید انجیل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انجیل برنابا انجیل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انجیل برنابا حکایت انجیلی است که کم تر در آن دست برده و دچار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برنابا را پیدا کنید و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انجیل برنابا صراحتاً نام مبارک پیامبر خاتم محمّد مصطفی صلى الله عليه و آله و سلم ذکر شده و ذکر برخی از اوصیای پیامبر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زمان مهدی موعود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انجیل برنابا را هم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کلیسا امروز انجیل برنابا را تکذیب می کند می گوید این از ما نیست انجیل برنابا را مسلمانان نوشته اند آن ها می گویند مسلمانان این انجیل را نوشته اند خیلی خب حالا شما این را هم بخوانید گزارشات انجیل برنابا را هم در مورد قتل عیسی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عیسی را پیدا نکردند عیسی را نتوانستند بکشند عیسی بردار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جزو انجیل های توقیفی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شما ببینید</w:t>
      </w:r>
    </w:p>
    <w:p>
      <w:pPr>
        <w:pStyle w:val="BookText"/>
        <w:rPr/>
      </w:pPr>
      <w:r>
        <w:rPr>
          <w:rFonts w:ascii="IRNazanin" w:hAnsi="IRNazanin" w:eastAsia="IRNazanin"/>
          <w:color w:val="111111"/>
          <w:sz w:val="28"/>
          <w:sz w:val="28"/>
          <w:szCs w:val="28"/>
          <w:rtl w:val="true"/>
          <w:lang w:bidi="fa-IR"/>
        </w:rPr>
        <w:t>من نمی دانم آیینی که در نسب نامه پیامبرش و در کتاب آسمانیش این تناقضات وجود دارد بای بسم الله آن که این باشد وای به حال تای تمتش به آن جا که می رسد چه می شود ان شاء الله اگر عمری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تمام کنم داستان نقد مسیحیت را الآن می بینم انگار تازه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بعدِ ماه مبارک رمضان یک شنبه سوم مرداد نهم شوال خدمت شما هستم یک شنبه سوم مرداد، نهم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شنبه بعد عيد فطر نه، یک شنبه بعدش ان شاء الله در خدمت شما هستیم هر کس می خواهد بیاید ما در خدمتشانیم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27" w:name="pg8732_116921"/>
    </w:p>
    <w:p>
      <w:pPr>
        <w:pStyle w:val="Heading2"/>
        <w:numPr>
          <w:ilvl w:val="1"/>
          <w:numId w:val="1"/>
        </w:numPr>
        <w:rPr/>
      </w:pPr>
      <w:bookmarkStart w:id="28" w:name="__RefHeading___Toc3157121_653776707"/>
      <w:bookmarkStart w:id="29" w:name="_Toc9"/>
      <w:bookmarkEnd w:id="27"/>
      <w:bookmarkEnd w:id="28"/>
      <w:r>
        <w:rPr>
          <w:rtl w:val="true"/>
        </w:rPr>
        <w:t xml:space="preserve">جلسه پنجم </w:t>
      </w:r>
      <w:r>
        <w:rPr>
          <w:rtl w:val="true"/>
        </w:rPr>
        <w:t xml:space="preserve">: </w:t>
      </w:r>
      <w:r>
        <w:rPr>
          <w:rtl w:val="true"/>
        </w:rPr>
        <w:t>بطلان الوهيت عیسی و اقانیم ثلاثه و فادی بودن وی</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الوهيت عیسی و اقانیم ثلاثه و فادی بودن وی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بحثمان چند جلسه در نبوت خاصه بود که به این جا رسیدیم و بحث را اختصاص دادیم به نقد مسیحیت چند جلسه با هم در نقد مسیحیت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رسیم به یک نقد دیگر بر مسیحیت و آن داستان اقانيم ثلاثه يا الوهيت عیسای مسیح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مسیحیان اعتقاد دارند که عیسی پسر خدا است بعد می گویند خودِ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گویند سه اقنوم است جمعش اقانیم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و ابن و روح القدس ما ابتدا كلام مسيحيان را مرور کنیم ببینیم چگونه می گویند عیسی خدا است الوهیت عیسی را چه جور ثابت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ببینیم آیا این بیان صحیح است یا نه؟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الوهیتی که این ها ذکر می کنند این است که می گویند خب عیسی خدا است چرا؟ چون بدون پدر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ولادت او غیر طبیعی است، پدر ندارد، </w:t>
      </w:r>
    </w:p>
    <w:p>
      <w:pPr>
        <w:pStyle w:val="BookText"/>
        <w:rPr/>
      </w:pPr>
      <w:r>
        <w:rPr>
          <w:rFonts w:ascii="IRNazanin" w:hAnsi="IRNazanin" w:eastAsia="IRNazanin"/>
          <w:color w:val="111111"/>
          <w:sz w:val="28"/>
          <w:sz w:val="28"/>
          <w:szCs w:val="28"/>
          <w:rtl w:val="true"/>
          <w:lang w:bidi="fa-IR"/>
        </w:rPr>
        <w:t>بر خلاف بقیه پیامبران بنابراین حکمت متولد شدن بدون پدر او همین است که او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گویند شما نگویید اگر بنا است که عیسی خدا باشد که بدون پدر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اشکال نکنید که حضرت آدم پس چه می شود؟ او بدون پدر و مادر بود پس او به طریق اولی خداست می گوید نه این اشکال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خدا در خلقت آدم می خواست اظهار قدرت کند و با این اظهار قدرت خدا آدم را آفرید که بگوید ببینید من چه قدرتی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آدم خدا اظهار قدرت کرد دیگر برای داستان عیسی خدا اظهار قدرتش را کرده بود دیگر حکمتی وجود نداشت که عیسی را بدون پدر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حکمت این که عیسی بدون پدر به دنیا آمد این است که می خواست اظهار کند که عیسی خدا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مسیحی ها می گویند حضرت آدم ابوالبشر گناه کرد از شجره منهیه خورد بنابراین خودش گناه کار است وقتی خودش گناه کار باشد تمام بنی آدم هم گناه کار هستند چرا؟ چون آدم اصل و ریشه این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و ریشه یک درختی تلخ باشد میوه درخت هم تلخ خواهد بود آدم گناه کار است فرزندان آدم هم گناه کارند تا قیامت این ها همه گنه کارند و سزای آن ها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آدم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 که خودشان هم مرتکب گناهان می شوند خودِ بنی آدم و مضافاً به این که همه پیامبران آلوده به گناه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از داود گرفته تا خود آدم تا ابراهیم تا دیگر پیامبران همه آلوده به گناه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خدا اقنومی را فرستاد در رحم باکره مریم تا این اقنوم از رحم مریم پا به عرصه وجود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شود و کفاره گناه آدم بر بنی آدم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عیسای مسیح خودش را که خداوندگار است خودش را فدای بنی آدم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خاطر این که خدا وعده داده است که گناهکاران را عذاب کند بنی آدم همه گناه کارانند پس خدا باید همه را عذاب کند اگر خداوند خدا بخواهد همه را عذاب کند که دیگر بهشت و این ها را برای که آفرید اگر بخواهد عذاب نکند خلف </w:t>
      </w:r>
    </w:p>
    <w:p>
      <w:pPr>
        <w:pStyle w:val="BookText"/>
        <w:rPr/>
      </w:pPr>
      <w:r>
        <w:rPr>
          <w:rFonts w:ascii="IRNazanin" w:hAnsi="IRNazanin" w:eastAsia="IRNazanin"/>
          <w:color w:val="111111"/>
          <w:sz w:val="28"/>
          <w:sz w:val="28"/>
          <w:szCs w:val="28"/>
          <w:rtl w:val="true"/>
          <w:lang w:bidi="fa-IR"/>
        </w:rPr>
        <w:t>وعده کرده است و خلف وعده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پاره ای از وجود خودش را به قسمی خودش حلول کرده است در رحم مریم پا به این عرصه و دنیا گذاشت تا او را ببرند به صلیب بکشند و قربانی کنند و او بشود فدای همه فرزندان آدم و لذا مسیحیان عرب به عیسی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فادی یعنی کسی که فدای دیگران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حکمت و راز این مطلب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پا به عرصه وجود گذاشت در این دنیا در شکل و شمایل عیسی به خاطر این که خدا خودش فدا و کفاره گناه کاران باشد و دیگر بنی آدم فردای قیامت عذاب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همه در دنیا عذاب شده است و لذا خدا عیسای مسیح را فدای بنی آدم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اعتقاد ماست و این اعتقاد با عقل و حکمت هم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شاهدش برای شما بخوانم که این اعتقادشان است رساله اول یوحنای رسول باب دوم 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یعنی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گناهان ما و نه گناهان ما فقط بلکه به جهت تمام جهان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گناهان تمام جهانیان عیسی کفاره و فدا شده است بنابراین دیگر خداوند می تواند در فردای قیامت چون عیسی قربانی شد همه را ببخشد و چون عیسی عذاب همه را کشید دیگر همه را خدا می تواند ببرد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آدم چه پیامبران که آلوده گناهند و چه 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آلوده به گناهند؟ می گویند بله پیامبران هم آلوده به گناهند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 گناهانی که به بعضی از پیامبران نسبت می دهند برای شما گفتیم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این داستان الوهیت و تثلیث مطابق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خلاف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همه موجودات عالم مشتمل بر تثلیث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چه تعجب دارد همه دنیا مشتمل بر تثلیث است چه جور؟ می گوید شما نگاه کنید انسان تثلیث دارد از سه قسمت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عقل و جسم بیاییم سر بقیه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تثلیث دارد سه قسمت دارد یک جسم دارد یک حرارت دارد یک روشنایی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همین گونه جسمی دارد حرارتی دارد رنگی دارد و همین جور شما برويد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شما نگاه کنید تمام مخلوقات در آن ها تثلیث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خدایی که این مخلوقات را آفریده خودش تثلیث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موجودات را هم علی شاکله خودش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موجودات را هم علی شاکله خودش آفرید تا کسی تثلیثی را در ذات و باری انکار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 که خیلی خب حالا اگر شما پافشاری کردی که این حرف ها درست نیست تثلیث خلاف عقل است جواب ما به شما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جوابشان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گفتید تثلیث خلاف عقل است می گوییم باید شما تثلیث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 ما باید چیزی که خلاف عقل است قبول کنیم؟ می گوید این به خاطر این که از اسرار است چون از اسرار است شما باید تثلیث را بپذیرید و قائل به تثلیث بشوید چون در کتاب مقدس آیات فراوانی وجود دارد که این تثلیث 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تثلیث را و لو خلاف عقل باشد به عنوان یک اصل موضوعی می پذیریم ،تثلیث خلاف ،عقل به عنوان یک اصل موضوعی مورد پذیرش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آیاتی که حمل بر تثلیث می کند در کتاب آسمانی شان فراوان است دیگر فعلاً آن ها را برای شما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مسیحیان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بیان را چه جور جواب دهیم از اول می آیم جلو یکی یکی از آن مطالبی که تا حالا و تا این جا خدمت شما عرض کردیم اشکالات این بیانات خیلی اش واضح است یعنی ما دیگر براهینش را قبلاً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اقامه برهان جدید ندارد تا لازم به اعاده داشته باشد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یکی می آیم جلو نقد این حرف ها اول می گوید که چرا عیسی خدا است؟ چون بی پدر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واضح است پس آدم را شما خدا بگیرید که نه پدر دارد و نه مادر می گوید نه در آدم خدا می خواست قدرتش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حکمتی داشت آفرینش آدم اما دیگر در عیسی حکمتش را نشان داده بود، دیگر </w:t>
      </w:r>
    </w:p>
    <w:p>
      <w:pPr>
        <w:pStyle w:val="BookText"/>
        <w:rPr/>
      </w:pPr>
      <w:r>
        <w:rPr>
          <w:rFonts w:ascii="IRNazanin" w:hAnsi="IRNazanin" w:eastAsia="IRNazanin"/>
          <w:color w:val="111111"/>
          <w:sz w:val="28"/>
          <w:sz w:val="28"/>
          <w:szCs w:val="28"/>
          <w:rtl w:val="true"/>
          <w:lang w:bidi="fa-IR"/>
        </w:rPr>
        <w:t>برای چی عیسی را بی پدر آفرید می گوییم خیلی حرف است خدا حکمتش را در تمام خلقش نشان می دهد در تک تک خلقش حِكَم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نیست که اگر یک جا حکمتش را نشان داد دیگر برای بقیه جا ها حکمتش را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بوستان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درختان سبز در نظر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ورقش دفتری است معرفت کردگار</w:t>
      </w:r>
    </w:p>
    <w:p>
      <w:pPr>
        <w:pStyle w:val="BookText"/>
        <w:rPr/>
      </w:pPr>
      <w:r>
        <w:rPr>
          <w:rFonts w:ascii="IRNazanin" w:hAnsi="IRNazanin" w:eastAsia="IRNazanin"/>
          <w:color w:val="111111"/>
          <w:sz w:val="28"/>
          <w:sz w:val="28"/>
          <w:szCs w:val="28"/>
          <w:rtl w:val="true"/>
          <w:lang w:bidi="fa-IR"/>
        </w:rPr>
        <w:t>ببينيد یعنی حکمت این جور نیست که تکرار نشود چه مانعی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نسبت به جناب عیسی هم تکرار شده است منتهی در آدم ابوالبشر نه پدر است نه مادر در جناب عيسى على نبينا و آله و علیه السلام مادر وجود دارد پدر نیست بنابراين تكرار حِکَمِ الهی چه مانعی دارد هر روز دارد دنیا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همه خلقش دارد قدرت نمایی می کند</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IRNazanin" w:hAnsi="IRNazanin" w:eastAsia="IRNazanin"/>
          <w:color w:val="111111"/>
          <w:sz w:val="28"/>
          <w:sz w:val="28"/>
          <w:szCs w:val="28"/>
          <w:rtl w:val="true"/>
          <w:lang w:bidi="fa-IR"/>
        </w:rPr>
        <w:t>همه آیت الهی هستند تمام مخلوقات نشانی از پروردگار دارند جناب عیسی هم همین جور این لازم نیست خدا باشد این دلیل بر الوهیت نمی شود خدا می خواهد علی نحو اعجاز خلقت کند جناب عیسای مسیح را دلیلش هم چیست؟ اصلاً شما بگویید ما نمی دانیم لکن خداوند افعالش بدون علت و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حکمتی دارد یک سری دارد یک رازی دارد ممکن است حتی ما آن را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تمام راز های خلقت را یافته ایم این هم یکیش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 این که خدا می خواسته است به یهودیانی که زیر بار حرف حق نمی رفتند قساوت قلب پیدا کردند معجزه به این آشکاری را خدا نشان دهد شاید آن ها رسالت عیسی را گردن بنهند که گردن ننهادند شاید حکمتش این باشد پس بنابراین این دلالت بر الوهیت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گفتند خدا عیسی را فرستاد چون بنی آدم، آدم که از شجره </w:t>
      </w:r>
    </w:p>
    <w:p>
      <w:pPr>
        <w:pStyle w:val="BookText"/>
        <w:rPr/>
      </w:pPr>
      <w:r>
        <w:rPr>
          <w:rFonts w:ascii="IRNazanin" w:hAnsi="IRNazanin" w:eastAsia="IRNazanin"/>
          <w:color w:val="111111"/>
          <w:sz w:val="28"/>
          <w:sz w:val="28"/>
          <w:szCs w:val="28"/>
          <w:rtl w:val="true"/>
          <w:lang w:bidi="fa-IR"/>
        </w:rPr>
        <w:t>منهیه خورد و گناه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درخت که تلخ شد تمام میوه های این درختان تلخ است همه بنی آدم آلوده به گناه شدند حتی انبیاء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ما 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ما در مورد انبیاء قائل به مقام عصمت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عقلی اقامه کردیم اگر یادتان باشد پیغمبر نمی تواند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گناه کند نه این که توانایی و قدرت نداشته باشد نمی تواند شرعیه نه تکوینی و الّا قدرت دارد اما آلوده به گناه نمی شود چرا؟ چون اگر پیامبر آلوده به گناه شد دیگر مردم زیر بار دستورات او نمی روند می گویند که اگر گناه بد است پس چرا خودش انجام می دهد؟ پس چرا ما را نهی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خورده منع رطب 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پذیرش ندارند اگر او آلوده به گناه شود، اما به مردم بگوید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پس چرا خودت گناه می کنی؟ پس انبیاء دارای مقام عصمت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عقلی ثابت کردیم دلیل عقلی قابل تخصیص نیست دلیل عقلی را که نمی شود تخصيص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بگویید تناقض امتناع دارد الّا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موردتان یا تناقض هست یا نیست اگر تناقض هست استحاله دارد اگر تناقض هم نیست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بگوییم تناقض مستحیل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عقلی که تخصیص بر نمی دارد پیامبران از آدم ابوالبشر علیه السلام تا خاتم الأنبياء صلی الله علیه و آله به دلیل عقلی ثابت کردیم معصوم از گناه، خطا ،اشتباه، سهو و نسیان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ما شیعه و با برهان عقلی که اقامه کردیم تمام دوران حیاتشان نه فقط در برهه نبوت یعنی پیامبر خاتم صلی الله علیه و آله از اوّل که پا به عرصه وجودی می گذارد دارای مقام عصمت است نه از چهل سالگی که به پیامبری مبعوث می شود و لذا عرب جاهلی در پرونده پیامبر ما خاتم الأنبياء صلی الله علیه و آله و یک نقطه سیاه پیدا نکرد و اگر پیدا می کردند که توی بوقش می کردند اگر داشت می گفتند تو همانی که بچگی هات فلان بودی تو همانی که جوانی هات چه کار کردی تو همانی که مال مردم را چه کار کردی درست است؟ اگر یک نقطه سیاه توی پرونده حتی قبل از بعثت بود عرب جاهلی </w:t>
      </w:r>
    </w:p>
    <w:p>
      <w:pPr>
        <w:pStyle w:val="BookText"/>
        <w:rPr/>
      </w:pPr>
      <w:r>
        <w:rPr>
          <w:rFonts w:ascii="IRNazanin" w:hAnsi="IRNazanin" w:eastAsia="IRNazanin"/>
          <w:color w:val="111111"/>
          <w:sz w:val="28"/>
          <w:sz w:val="28"/>
          <w:szCs w:val="28"/>
          <w:rtl w:val="true"/>
          <w:lang w:bidi="fa-IR"/>
        </w:rPr>
        <w:t>آن نقطه سیاه را بزرگ نمایی می کرد و به همه نشان می داد می گفتند این، این است وضعش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نداشتند بگویند چرا؟ مقام عصمت دارد از قبل نبوت همین گونه، عصمت هست بعد نبوت هم هست تا پایان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همین طور بودند،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چیزی شما می گویید و دلیل عقلی اقامه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شما می گویید پیامبران گناه کارند و آلوده به گناه شده اند پیغمبری که با زن شوهر دار زنا می کند حتی لات ها هم این کار را نمی کنند لات های محل هم اگر بخواهند ارتباطی با زنی داشته باشند اگر زن شوهر دارد، می گویند بفرمایید ما کاری به شما نداریم مُشَّرَف لات های محل هم مراعات زن شوهر دار را می کنند آن وقت پیغمبر خدا داود مراعات نکرد آن هم زن سردارش را با آن قصه ای که برای شما نقل کردم بعد هم سردارش بفرستد جبهه تا او را بکشند این ها حرف هایی نیست که بتواند کسی بزند یا یعقوب با عروس خودش جمع شود یا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که نمی شود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معلوم است حرف های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ما چه می گوییم؟ می گوییم پیامبران دارای مقام عصمت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عقل و برهان عقلی پس نه آدم گناه کرد آن شجره منهیه ای که آدم خورد نه آن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بیایید جلو تا موسی که زد یک نفر را کشت </w:t>
      </w:r>
      <w:r>
        <w:rPr>
          <w:rFonts w:ascii="Amiri" w:hAnsi="Amiri" w:eastAsia="Amiri" w:cs="Amiri"/>
          <w:color w:val="111111"/>
          <w:sz w:val="28"/>
          <w:sz w:val="28"/>
          <w:szCs w:val="28"/>
          <w:rtl w:val="true"/>
          <w:lang w:bidi="ar-SA"/>
        </w:rPr>
        <w:t>فَوَكَزَهُ مُوسَى فَقَضَى عَلَيْهِ</w:t>
      </w:r>
      <w:r>
        <w:rPr>
          <w:rStyle w:val="FootnoteAnchor"/>
          <w:rtl w:val="true"/>
        </w:rPr>
        <w:footnoteReference w:id="28"/>
      </w:r>
      <w:r>
        <w:rPr>
          <w:rFonts w:ascii="IRNazanin" w:hAnsi="IRNazanin" w:eastAsia="IRNazanin"/>
          <w:color w:val="111111"/>
          <w:sz w:val="28"/>
          <w:sz w:val="28"/>
          <w:szCs w:val="28"/>
          <w:rtl w:val="true"/>
          <w:lang w:bidi="fa-IR"/>
        </w:rPr>
        <w:t>یک مشت موسوی زد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موسوی کارش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یک مشت می گوید موسی آدم کشت هیچ کدام از این ها گناه برای انبیاء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قاعده ی کلی من به شما قبلاً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 کلی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نصوص شریعت با حکم عقل قطعی 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اصول هم در اواخر بحث قطع گفتیم برای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 در صد نه شاید و من فکر می کنم، این ها را من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نصوص شریعت چه آیات قرآن کریم، چه روایات ائمه هدی علیهم السلام اگر </w:t>
      </w:r>
    </w:p>
    <w:p>
      <w:pPr>
        <w:pStyle w:val="BookText"/>
        <w:rPr/>
      </w:pPr>
      <w:r>
        <w:rPr>
          <w:rFonts w:ascii="IRNazanin" w:hAnsi="IRNazanin" w:eastAsia="IRNazanin"/>
          <w:color w:val="111111"/>
          <w:sz w:val="28"/>
          <w:sz w:val="28"/>
          <w:szCs w:val="28"/>
          <w:rtl w:val="true"/>
          <w:lang w:bidi="fa-IR"/>
        </w:rPr>
        <w:t>معارضه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جایی است که صد در صد خلاف هم باشد به حيث وجه جمعی نداشته باشد این ها را ملاحظه کنید اگر چنین تحقّق داشته باشد نصوص شریعت تأويل می شود نه حکم عقل شیخ انصاری هم این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آقایان ابا نکنند از حرف من وحشت نکنند و فکر نکنند من حرفم خیلی حرف متجددانه و روشن فکرانه است نه شیخ انصاری هم دارد شیخ هم در قسمت قطع رسائل آن جایی که متعرض حرف اخباریین می شود می گوید اخباریین این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احتمال برای حرف اخباریین باز می کند اخباریینی که می گویند قطع حجت نیست یک احتمال باز می کند ذیل آن احتمال این بیان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حكم عقل قطعى بطّى ببينيد اين حكم عقل قطع است یعنی نه این که یک آقایی نشسته می گوید نه این آیه به نظر من درست نیست این روایت به نظر من درست نیست نه این فایده ندارد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ایشان است یک وقت ایشان خطا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عقل قطعى بَطّى صد در صد که دیگر مو، لای درزش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نصوص شریعت چه قرآن باشد چه روایات تعارض پیدا کند به حيث وجه جمعی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چه کار کنیم؟ حکم عقل را نفی کنیم یا نص شریعت را؟ شیخ اعظم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شریعت باید تأویل شود یعنی بگوییم معنایش این نیست که ظاهرش دارد معنایش یک چیز دیگر است تأویلش کنید خیلی حرف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زند و بقیه هم قبول دارند حرفی است که مورد پذیرش همه قرار گرفته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این که ما می گویم کبری شما را قبول داریم در کبرای شیخ مناقشه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ما می گوییم در آیات قرآن کریم که نصوص قطعی شریعت است چنین چیزی صغری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یک آیه پیدا نمی کنید که با حکم قطعی بطّی در معارضه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اصلاً نیست صغروياً ممکن نیست که اصلاً چنین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ظاهرش تنافی داشته باشد اما وجه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همان تناقضات قرآن است که کندی در زمان امام حسن عسگری علیه السلام جمع کرده بود و آقا برایش پیغام دادند و این همان تناقضات قرآن است که کشیشان مسیحی با هم می نشیند این ها را جمع می کنند و می گویند بعض آیات با بعضی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نظر عقل ناقص خودشان بعض آیات خلاف عقل است این ها را ذکر می کنند این ها گمان می کنند تنافی وجود دارد تأمل که می کنید دقت که می کنید با آیات دیگر که کنید چنین صغرائی در قرآن کریم نیست و در روایاتی هم که از ائمه هدی علیهم السلام صادر شده است نیست آیا در روایات جعلی مثلاً یک چیز هایی این گونه پیدا شود آن را کاری نداریم ولی در روایات صادق نه؟ چون آن ها ائمه معصومین علیهم السلام هستند، خلاف عقل هیچ حرفی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می گوییم به پیروان آیین مسیحیت می گوییم این که شما، معاصی الله نسبت به انبیاء را می دهید و می گویید پیامبران خدا گناه می کنند این خلاف حکم عقل است عقل دلیل عقلی اش را قبلاً اقامه کردیم که انبیاء الله باید معصوم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اصلاً نمی پذیریم که انبیاء الله گناه کردند نه آدم را قبول می کنیم معصیت کرده نهایت آدم یک ترک اولی کرده بیایید تا بقيه انبياء، ما ساحت داود پیامبر را پاک و منزه می دانیم از چنین تهمتی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قدس ابراهيم، يعقوب و موسى را ما پاک می دانیم ما حتی ساحت قدس مریم مادر عیسی را تطهیر می کنیم پاک می دانیم </w:t>
      </w:r>
      <w:r>
        <w:rPr>
          <w:rFonts w:ascii="Amiri" w:hAnsi="Amiri" w:eastAsia="Amiri" w:cs="Amiri"/>
          <w:color w:val="111111"/>
          <w:sz w:val="28"/>
          <w:sz w:val="28"/>
          <w:szCs w:val="28"/>
          <w:rtl w:val="true"/>
          <w:lang w:bidi="ar-SA"/>
        </w:rPr>
        <w:t>وَ أُمُّهُ صِدِّيقَةٌ</w:t>
      </w:r>
      <w:r>
        <w:rPr>
          <w:rStyle w:val="FootnoteAnchor"/>
          <w:rtl w:val="true"/>
        </w:rPr>
        <w:footnoteReference w:id="29"/>
      </w:r>
      <w:r>
        <w:rPr>
          <w:rFonts w:ascii="IRNazanin" w:hAnsi="IRNazanin" w:eastAsia="IRNazanin"/>
          <w:color w:val="111111"/>
          <w:sz w:val="28"/>
          <w:sz w:val="28"/>
          <w:szCs w:val="28"/>
          <w:rtl w:val="true"/>
          <w:lang w:bidi="fa-IR"/>
        </w:rPr>
        <w:t>مریم راست گو بود در آن حرفی که زد و گفت من بچه ام را از ذات حق گرفته ام من آلوده نشده ام دامن من آلودگی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اعجاز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مریم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يَمَرْيَمُ إِنَّ اللَّهَ اصْطَفئكِ وَ طَهَّرَكِ وَ اصْطَفَئكِ عَلَى نِسَاءِ الْعَلَمِينَ</w:t>
      </w:r>
      <w:r>
        <w:rPr>
          <w:rStyle w:val="FootnoteAnchor"/>
          <w:rtl w:val="true"/>
        </w:rPr>
        <w:footnoteReference w:id="30"/>
      </w:r>
      <w:r>
        <w:rPr>
          <w:rFonts w:ascii="IRNazanin" w:hAnsi="IRNazanin" w:eastAsia="IRNazanin"/>
          <w:color w:val="111111"/>
          <w:sz w:val="28"/>
          <w:sz w:val="28"/>
          <w:szCs w:val="28"/>
          <w:rtl w:val="true"/>
          <w:lang w:bidi="fa-IR"/>
        </w:rPr>
        <w:t>خدا تو را برگزیده تطهیر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یعنی هیچ </w:t>
      </w:r>
    </w:p>
    <w:p>
      <w:pPr>
        <w:pStyle w:val="BookText"/>
        <w:rPr/>
      </w:pPr>
      <w:r>
        <w:rPr>
          <w:rFonts w:ascii="IRNazanin" w:hAnsi="IRNazanin" w:eastAsia="IRNazanin"/>
          <w:color w:val="111111"/>
          <w:sz w:val="28"/>
          <w:sz w:val="28"/>
          <w:szCs w:val="28"/>
          <w:rtl w:val="true"/>
          <w:lang w:bidi="fa-IR"/>
        </w:rPr>
        <w:t xml:space="preserve">آلودگی ندارد باز دوباره </w:t>
      </w:r>
      <w:r>
        <w:rPr>
          <w:rFonts w:ascii="Amiri" w:hAnsi="Amiri" w:eastAsia="Amiri" w:cs="Amiri"/>
          <w:color w:val="111111"/>
          <w:sz w:val="28"/>
          <w:sz w:val="28"/>
          <w:szCs w:val="28"/>
          <w:rtl w:val="true"/>
          <w:lang w:bidi="ar-SA"/>
        </w:rPr>
        <w:t>اصْطَفئكِ</w:t>
      </w:r>
      <w:r>
        <w:rPr>
          <w:rFonts w:ascii="IRNazanin" w:hAnsi="IRNazanin" w:eastAsia="IRNazanin"/>
          <w:color w:val="111111"/>
          <w:sz w:val="28"/>
          <w:sz w:val="28"/>
          <w:szCs w:val="28"/>
          <w:rtl w:val="true"/>
          <w:lang w:bidi="fa-IR"/>
        </w:rPr>
        <w:t xml:space="preserve"> گفتیم در تفسیر که دو تا </w:t>
      </w:r>
      <w:r>
        <w:rPr>
          <w:rFonts w:ascii="Amiri" w:hAnsi="Amiri" w:eastAsia="Amiri" w:cs="Amiri"/>
          <w:color w:val="111111"/>
          <w:sz w:val="28"/>
          <w:sz w:val="28"/>
          <w:szCs w:val="28"/>
          <w:rtl w:val="true"/>
          <w:lang w:bidi="ar-SA"/>
        </w:rPr>
        <w:t>اصْطَفئكِ</w:t>
      </w:r>
      <w:r>
        <w:rPr>
          <w:rFonts w:ascii="IRNazanin" w:hAnsi="IRNazanin" w:eastAsia="IRNazanin"/>
          <w:color w:val="111111"/>
          <w:sz w:val="28"/>
          <w:sz w:val="28"/>
          <w:szCs w:val="28"/>
          <w:rtl w:val="true"/>
          <w:lang w:bidi="fa-IR"/>
        </w:rPr>
        <w:t xml:space="preserve"> است هر </w:t>
      </w:r>
      <w:r>
        <w:rPr>
          <w:rFonts w:ascii="Amiri" w:hAnsi="Amiri" w:eastAsia="Amiri" w:cs="Amiri"/>
          <w:color w:val="111111"/>
          <w:sz w:val="28"/>
          <w:sz w:val="28"/>
          <w:szCs w:val="28"/>
          <w:rtl w:val="true"/>
          <w:lang w:bidi="ar-SA"/>
        </w:rPr>
        <w:t>اصْطَفئكِ</w:t>
      </w:r>
      <w:r>
        <w:rPr>
          <w:rFonts w:ascii="IRNazanin" w:hAnsi="IRNazanin" w:eastAsia="IRNazanin"/>
          <w:color w:val="111111"/>
          <w:sz w:val="28"/>
          <w:sz w:val="28"/>
          <w:szCs w:val="28"/>
          <w:rtl w:val="true"/>
          <w:lang w:bidi="fa-IR"/>
        </w:rPr>
        <w:t xml:space="preserve"> به چه معنا است تکرار نیست معنای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اصْطَفئكِ عَلَى نِسَاءِ الْعَلَمِينَ</w:t>
      </w:r>
      <w:r>
        <w:rPr>
          <w:rFonts w:ascii="IRNazanin" w:hAnsi="IRNazanin" w:eastAsia="IRNazanin"/>
          <w:color w:val="111111"/>
          <w:sz w:val="28"/>
          <w:sz w:val="28"/>
          <w:szCs w:val="28"/>
          <w:rtl w:val="true"/>
          <w:lang w:bidi="fa-IR"/>
        </w:rPr>
        <w:t xml:space="preserve"> سيدة نساء العالمين فى عصره کیست؟ مریم در روزگار خودش است و فاطمه زهرا علیها السلام در همه ی روزگاران است این اعتقاد ماست در مورد انبیاء و حتی مریم که پیامبر نیست قرآن ما تطهیرش می کند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اندیشه که انبیاء آلوده به گناه می شوند اولاً خلاف حكم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به فرض آدم گناه کرد از درخت منهیه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آدم گناه کرد، گناه آدم را چرا به پای من می نویسند که آدم گناه کرده پس بنی آدم على الأبد گناه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نحو حرف زدن و استدلال کردن است؟ آدم ابوالبشر چند هزار سال پیش بروید ،عقب آدم ابوالبشر یک گناهی انجام داده است، من و شما و تمام فرزندانش به خاطر گناه آدم مستحق دوزخ باشیم جل الخالق، این حرف چیست؟ عقل می پذیرد این را ؟ قرآن می گوید </w:t>
      </w:r>
      <w:r>
        <w:rPr>
          <w:rFonts w:ascii="Amiri" w:hAnsi="Amiri" w:eastAsia="Amiri" w:cs="Amiri"/>
          <w:color w:val="111111"/>
          <w:sz w:val="28"/>
          <w:sz w:val="28"/>
          <w:szCs w:val="28"/>
          <w:rtl w:val="true"/>
          <w:lang w:bidi="ar-SA"/>
        </w:rPr>
        <w:t>وَ لَا تَزِرُ وَازِرَةٌ وِزْرَ أُخْرَى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IRNazanin" w:hAnsi="IRNazanin" w:eastAsia="IRNazanin"/>
          <w:color w:val="111111"/>
          <w:sz w:val="28"/>
          <w:sz w:val="28"/>
          <w:szCs w:val="28"/>
          <w:rtl w:val="true"/>
          <w:lang w:bidi="fa-IR"/>
        </w:rPr>
        <w:t>گناه هر کسی پای حساب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را به پای آقایم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آقایم را هم پای من نمی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سال پیش ما یک جدی داشتیم او گناهی کرده این گناه تمام فرزندان او را مستحق جهنم کند این چه حرفی است چگونه می شود چنین حرفی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این را در دنیا در یک دادگاه حقوق بشر امروز بگویید آقا ما یکی از اولاد ها و فرزندان هیتلر را آورده ایم محاکمه کنیم چه به شما می گویند؟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حكم اعدام سيف الإسلام قذافي صادر شده تمام نهاد های حقوق بشری، سازمان ملل اعتراض کرده اند که برای چی پسر قذافی را حکم اعدامش را صادر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دادگاه مطابق موازین حقوق بشر نبوده است شما که خودتان بدترید در انجیل شما دارید مطابق مسیحیت می گوید آدم چند هزار سال پیش خدا گفت از این درخت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نخور، آدم خورد، تمام فرزندانش مستحق عقوبت و عذاب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استدلال باطل است خب حالا همه فرزندان مستحق عقوبت هستند، خدا اگر این ها را عِقاب کند ببینید تو را به خدا چه آیینی است آن وقت بعد ببینید ما چه آیینی داریم یک مقایسه ای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این ها تمام فرزندان آدم مستحق عقوبت هستند اگر خدا این فرزندان آدم را عقوبت کند همه را، خب بهشتی درست کرده </w:t>
      </w:r>
      <w:r>
        <w:rPr>
          <w:rFonts w:ascii="Amiri" w:hAnsi="Amiri" w:eastAsia="Amiri" w:cs="Amiri"/>
          <w:color w:val="111111"/>
          <w:sz w:val="28"/>
          <w:sz w:val="28"/>
          <w:szCs w:val="28"/>
          <w:rtl w:val="true"/>
          <w:lang w:bidi="ar-SA"/>
        </w:rPr>
        <w:t>وَ جَنَّةٍ عَرْضُهَا السَّمَوَاتُ وَ الْأَرْضُ</w:t>
      </w:r>
      <w:r>
        <w:rPr>
          <w:rStyle w:val="FootnoteAnchor"/>
          <w:rtl w:val="true"/>
        </w:rPr>
        <w:footnoteReference w:id="32"/>
      </w:r>
      <w:r>
        <w:rPr>
          <w:rFonts w:ascii="IRNazanin" w:hAnsi="IRNazanin" w:eastAsia="IRNazanin"/>
          <w:color w:val="111111"/>
          <w:sz w:val="28"/>
          <w:sz w:val="28"/>
          <w:szCs w:val="28"/>
          <w:rtl w:val="true"/>
          <w:lang w:bidi="fa-IR"/>
        </w:rPr>
        <w:t>یک بهشتی به این مفصلی ساخته برای چه کسی؟ هیچ کس در آن نمی رود همه می روند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عجب خدای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خیلی خب شما اگر یک چیزی درست می کنید می خواهید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بهشت درست کرده یک نفر در آن نمی رود خب این بهشتش به چه درد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همه را عذاب کند، اگر عذاب نکند می گوید خدا وعده داده که گنه کاران را عذاب می کند این خلف وعده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احتیاج به یک محلّل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شما می گویید محلّل در شیمی می گویند کاتالیزور یعنی یک واکنشی که می خواهیم سریع انجام شود یک ماده سومی اضافه کنیم که واکنش سریع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بخواهند بروند در جهنم پس خدا باید در بهشت را ببندد لاک و مهرش کند آن وقت یکی می گوید خدایا پس این را برای چه درست کردی مرد حسابی بخواهد این ها را عذاب نکند خودش وعده داده است که من گناه کاران را عذاب می کنم و به جهنم می برم خدا گیر افتاده است خدا که گیر افتاد می خواهد مشکل را حل کند چه جوری حل می کند مشکل را خودش قسمتی از وجود خدا می آید در رحم مریم باکره از رحم مریم باکره پا به عالم وجود در این دنیا بگذارد بیاید در عالم ما انسان ها بعد بزرگ شود مورد اذیت و آزار قرار بگیرد به صلیبش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صلیب جان دهد بر فراز صلیب که جان داد او بشود کفاره گناهان آدم و فرزندان </w:t>
      </w:r>
    </w:p>
    <w:p>
      <w:pPr>
        <w:pStyle w:val="BookText"/>
        <w:rPr/>
      </w:pPr>
      <w:r>
        <w:rPr>
          <w:rFonts w:ascii="IRNazanin" w:hAnsi="IRNazanin" w:eastAsia="IRNazanin"/>
          <w:color w:val="111111"/>
          <w:sz w:val="28"/>
          <w:sz w:val="28"/>
          <w:szCs w:val="28"/>
          <w:rtl w:val="true"/>
          <w:lang w:bidi="fa-IR"/>
        </w:rPr>
        <w:t>آدم الى اليوم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 و شما، همه دیگر بهشتی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فادی ماست فادی یعنی فدا شده ما است کسی است که برای ما مسیح خودش را فدا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برای برای من و شما، نه فقط من و شما از آدم تا آخرین بشری که در دنیا آید خودش را فدای ما کرد که گناهان ما دیگر عذاب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ما را صاف می برد در بهشت و مسیح کفاره گناهان ما است و این مسیح کیست؟ خودِ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آمد روی زمین تا شود کفاره گناهان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فردا دیگر ما همه مان دسته جمعی با پدر فداکارمان نعوذ بالله آدم ابوالبشر و انبياء الله زنا کار و معصیت کارمان دست در دست هم می دهیم همه می رویم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خودش کفاره گناهان ما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این حرف ها به یک جک شبیه تر نیست؟ کدامش با عقل جور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پیامبران گناه نمی کنند حالا آدم گناه کرد به من چه؟ من مسئول اعمال خودم هستم نه مسئول اعمال آدم چرا من جهنم بروم؟ این هم که با عقل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طرف خدا فدایی می خواست چه کار؟ آن چه که قبیح است، این است که خدا وعده می دهد به وعده خودش وفا نکند یعنی دیگر هر که عبادت کرد می برمش بهشت نبرد اما خلف وعید قبیح نیست بلکه خلف وعید از اخلاق کریمان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گفت همه گناه کاران را به جهنم می برم، پدر گناه کاران را در می آورم می برمتون جهنم انواع و اقسام عذابتون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فردای قیام گفت همه تان در بهشت بروید همه شما را عفو کردم بخشیدم ما مستحق جهنم هستیم اما اگر خدا ما را عفو کند قبیح است؟ خلف وعده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بچه تان گفتید پسر جانم اگر امسال قبول در امتحانات شدی برایت یک دوچرخه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قبول شد با آن معدلی که شما گفتید شما دوچرخه را نخرید، هر روز به برادر شما به خواهر شما به مادرش می گوید بابایم دروغ می گوید به حرف هایش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دوچرخه می خرم نخريد خلف وعده شما قبيح است، اگر انجام ندهید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وعید، شما گفتید پسرم اگر رفوزه شدی یک کتک مفصل به شما می زنم با کمربند یا زنجیر، با همان زنجیری که خرم را می زنم در مزرعه همان زنجیر را می کشم به جانت پسر هم درس نخواند و تجدید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شما ریپی اش را می آیید زنجیر را می آورید و می کشید اما قبلاً هم به مادرش گفتید من که رفتم طرفش که او را با زنجیر بزنم، زنجیر که پدر صاحب بچه را در می آورد، تو بیا واسطه و التماس و غلط کرد و بچه ام را نزن و یک دو تا زنجیر هم روی زمین می زنید و می روید طرفش و مادر می آید جلوی شما را می گیرد و شما هم می گویید خب مادرت به دادت رسید و الّا می دانستی چه کارت می کنم چرا؟ چون اقلاً سال دیگر حواسش را جمع کند و الّا این که کتکش را نخورد همین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قول امروزی ها چی طور می آیید فیلمش را بازی می کنید دکورش را می آیید پوزیشنش را می آیید قیافه اش را می گیرد بچه تان است دلتان نمی آید با زنجیر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زنجیری که وقتی به خر می زنند به این بزنید که گوشت بچه 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هم روی زمین می زنید ،بترسد تمام شد اگر بچه را شما ببخشیدید می رود بگوید بابای من حرف می زند وفا نمی کند؟ می گوید بابای من چه مرد خوبی است، گفت می زنمت ولی مادرم وساطت کرد بابایم هم من را بخشید بخشش را کسی قبیح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بنی آدم گنه کار، خدا از دم بنی آدم را عفو کند، کجایش خلف وعده می شود، این خلف وعید است خلف وعید را احدی قبیح نمی داند بنابراین ما فدا می خواهیم چه کار؟ فادی می خواهیم چه کار؟ کفاره گناهان ما را بیاید بکشد می خواهیم چه کار؟ خدا همین جور عفو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ببخشد نخواست همین جور با شفاعت، شفاعت نه فادی، نه کسی بیاید برای ما فدا شود شفاعت کنندگان فادی نیستند می آیند مثل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آید بگوید کتک او را به من بزن؟ نمی گوید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شفيع فادی آن است که بدنش را جلوی زنجیر بگیرد که به پسر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به من بزن به او نزن می گوید عیسی این کار را کرد تمام عذاب ها را تحمل کرد که </w:t>
      </w:r>
    </w:p>
    <w:p>
      <w:pPr>
        <w:pStyle w:val="BookText"/>
        <w:rPr/>
      </w:pPr>
      <w:r>
        <w:rPr>
          <w:rFonts w:ascii="IRNazanin" w:hAnsi="IRNazanin" w:eastAsia="IRNazanin"/>
          <w:color w:val="111111"/>
          <w:sz w:val="28"/>
          <w:sz w:val="28"/>
          <w:szCs w:val="28"/>
          <w:rtl w:val="true"/>
          <w:lang w:bidi="fa-IR"/>
        </w:rPr>
        <w:t>دیگر بنی آدم بروند در بهشت، خب ببینید این ها خدا وکیلی چه چیز آن با عقل می سازد یا این که می گوید تمام موجودات بنایش در تثلیث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مُهملات چیست؟ کدام موجودات بنایش در تثلیث است؟ آدم یک روح دارد، یک عقل دارد، یک جسم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هم می شمارم آدم پنج انگشت در این دست دارد، پنج انگشت در آن دست دارد دو چشم دارد یک دهان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ها برهان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یک جسم دارد یک حرارت دارد یک نور دارد اصلاً خورشید جسمی ندارد خورشید از چه تشکیل شده؟ از گاز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نورش هم توأمان است آتش یک جسم دارد کجای آتش جسم دارد؟ یک حرارت دارد، یک رنگ دارد این ها خیال بافی نیست؟ این ها مثل شعر است شعر هایی که خیال بافی می کند تشبیه می کند به معشوقه اش به ماه و خورشید و گل و ستاره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تخیل است خیالبافی است عالم وجود بر اساس تثلیث است چه چیزش بر اساس تثلیث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کجایش تثلیث است بیا تا من تمام عالم وجود را بر اساس تخمیس درست کنم همان جور که تو به هم بافتی این که بافتن است این که حرف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یک نکته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 ریشه درخت که تلخ شود آدم که معصیت کرد تمام بنی آدم دیگر گنه کارند، میوه آن درخت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درخت، ریشه درخت تلخ شود این قدر درخت داریم که آن پوسته درخت و ریشه درخت تلخ است، میوه درخت شیرین است آخه این ها چه برهان و چه استدلالی است و چرا این جور تشریح می کنید؟ آدم گناه کرد بگو درخت بنی آدم درخت شیرینی است اما گنه کاران که گناه می کند چه خودِ آدم چه فرزندان آدم آن ها آن میوه درختی هستند که می گندد که فاسد می شود که به آن سرما می زند اما این درخت بنی آدم، درخت شیرینی ،محبت ،دوستی ،صفا، صمیمت کار خوب کردن است چرا تشبیه به درختی می کنید که میوه هایش همه تلخ است؟ و این ها یک مشت تشبیه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تشبیهات که چیزی درست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اقانيم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اقنوم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 خدا دیگر کیست؟ می گوییم پس اقانيم ثلاثه؟ می گوید بله خدا یکی است که شامل سه اقنوم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خیلی خب آیا خدا بی نیاز از این اقانیم ثلاثه هست یا نیازمند به این اقانیم؟ می گوید نه خدا همان اقانیم ثلاثه است یک خدا نداریم و یک سه اقنوم خدای جدا از این اقانیم ثلاثه نیست خدا خودش همین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مرکب است از اقانیم ثلاثه وقتی خدا مرکب شد از اقانیم ثلاثه هر مرکبی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توحید بحث کردیم یگانگی خدا آن جا برهانش را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اجزایش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محتاج باشد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ما می شناسیم غنی به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محتاج باشد شما تا مرکب اجزایش جمع نشود مركب تشكيل نمی شود پس این خدا اگر مرکب از این اقانیم ثلاثه هست مرکب احتیاج به اجزایش دارد وقتی احتیاج به اجزایش دارد بنابراین محتاج اجزایش است خدایی که محتاج باشد حادث است چون تا اجزایش تشکیل نشود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خدا خدای محتاج است و خدای عاجز و حادث اگر این وحدت وحدتِ حقیقیه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وحدت شما یک وحدت اعتباری باشد می گوییم خب این وحدت اعتباری یعنی چه؟ آیا شما باز این خدا با این وحدت اعتباری یعنی سه تا چیز جدای از هم است ببینید این یک کتاب، این هم یک کتاب، این هم یک دستمال کاغذی، این ها سه تا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بیایم دور این سه تا چیز یک خط بکشم و بگویم من این من این سه تا چیز را اعتباراً یک چیز حساب می کنم به این می گویند وحدت اعتباری این ها سه تا چیز است جدای از هم کاری به هم ندارند، لکن ما این سه تا چیز را آمدیم شیء واحد حساب کردیم اگر اقانیم ثلاثه شما وحدتش، وحدتِ اعتباری است نه وحدت حقیقی، خب وحدتِ اعتباری که وحدت نيست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سه تا چیز است شما یک نخ دور آن کشیدید نخ دور این ها بکشی این ها را چیز </w:t>
      </w:r>
    </w:p>
    <w:p>
      <w:pPr>
        <w:pStyle w:val="BookText"/>
        <w:rPr/>
      </w:pPr>
      <w:r>
        <w:rPr>
          <w:rFonts w:ascii="IRNazanin" w:hAnsi="IRNazanin" w:eastAsia="IRNazanin"/>
          <w:color w:val="111111"/>
          <w:sz w:val="28"/>
          <w:sz w:val="28"/>
          <w:szCs w:val="28"/>
          <w:rtl w:val="true"/>
          <w:lang w:bidi="fa-IR"/>
        </w:rPr>
        <w:t>واحد اعتبار کنی این ها چیز واحد نمی شود این ها سه تا چیز است مستقل از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وحدت را اعتباری حساب کنیم چه وحدت را حقیقی حساب کنیم این خدا یا می شود سه تا خدا، وحدتش هم حقیقی بگیرید می شود اجزاء می شود مرکبی که احتیاج به اجزاء دارد و حادث است بنابراین غنی به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هم نخواهد بود در حالی که خدا غنی به ذات و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تثلیث با وحدت قابل جمع نیست و این را عقل می گوید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 که یکی است سه تا است در عینی که سه تا است یکی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آقای دکتری است در اصفهان استاد دانشگاه تهران یک کتاب نوشته اگر اشتباه نکنم چند بار هم چاپ شده ما هم داشتیم نمی دانم چه کسی برد 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الآن دستم بود چرا مسیحی نیستم؟ نقد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آقای دکتر استاد دانشگاه تهران است ولی اصالتاً اصفهانی است می گوید من جوان بودم در اصفهان می رفتم کلیسا با دوستانم در کلیسای کنار بیمارستان آن وقت می گفتند بیمارستان مسیحی ها حالا می گویند عیسی بن مریم می گفت می رفتیم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تا جوان بودیم رفتیم آن جا کشیش شروع کرد به موعظه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و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خدا سه تا است و عیسی خدا است و اقانیم ثلاثه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من بلند شدم گفتم جناب کشیش خدا یکی است یا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شما اقانيم ثلاثه قائلید و می گویید اب و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یکی است در عین حال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خدا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آقای کشیش اعتراض کردم که نمی شود که یا یک است یا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 تا است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امکان و قابلیت جمع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کشیش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این که نشد که هر حرف خلاف عقلی را سِرّ بنامیم هر چه نتوانستیم جواب دهیم و خلاف عقل باشد بگوییم سِرّ آقا این سِرّ است ما این را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است </w:t>
      </w:r>
    </w:p>
    <w:p>
      <w:pPr>
        <w:pStyle w:val="BookText"/>
        <w:rPr/>
      </w:pPr>
      <w:r>
        <w:rPr>
          <w:rFonts w:ascii="IRNazanin" w:hAnsi="IRNazanin" w:eastAsia="IRNazanin"/>
          <w:color w:val="111111"/>
          <w:sz w:val="28"/>
          <w:sz w:val="28"/>
          <w:szCs w:val="28"/>
          <w:rtl w:val="true"/>
          <w:lang w:bidi="fa-IR"/>
        </w:rPr>
        <w:t>و ما سر بسته قبولش می 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آقا ما در دیانت مقدس اسلام هستیم هیچ سِرّ و رازی ندارد هیچ حکم خلاف عقلی را گردن نمی نهیم حتی برای شما در شرایط پیامبری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یک پیغمبری آمد حرف هایش خلاف عقل بود اصلاً احتیاج نیست معجزه بیاورد و اثبات نبوت کند و شاهد برای نبوتش بیاورد تا حرف هایش خلاف عقل بود رویت را آن طرف کن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خلاف عقل حرف نمی زنند و لذا ما قبول نداریم که عیسای مسیح دعوت به تثلیث کرده باشد چون عیسای مسیح را ما پیغمبر خدا می دانیم ما كه الوهیت عیسی را قبول نداریم ولی نبوت عیسی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نساء،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عیسی چنین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لَا تَغْلُوا فِي دِينِكُمْ وَ لَا تَقُولُوا عَلَى اللَّهِ إِلَّا الْحَقَّ إِنَّمَا الْمَسِيحُ عِيسَى ابْنُ مَرْيَمَ رَسُولُ اللَّهِ عيسى كيست؟ إِنَّمَا</w:t>
      </w:r>
      <w:r>
        <w:rPr>
          <w:rFonts w:ascii="IRNazanin" w:hAnsi="IRNazanin" w:eastAsia="IRNazanin"/>
          <w:color w:val="111111"/>
          <w:sz w:val="28"/>
          <w:sz w:val="28"/>
          <w:szCs w:val="28"/>
          <w:rtl w:val="true"/>
          <w:lang w:bidi="fa-IR"/>
        </w:rPr>
        <w:t xml:space="preserve"> ادات حصر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w:t>
      </w:r>
      <w:r>
        <w:rPr>
          <w:rFonts w:ascii="IRNazanin" w:hAnsi="IRNazanin" w:eastAsia="IRNazanin"/>
          <w:color w:val="111111"/>
          <w:sz w:val="28"/>
          <w:sz w:val="28"/>
          <w:szCs w:val="28"/>
          <w:rtl w:val="true"/>
          <w:lang w:bidi="fa-IR"/>
        </w:rPr>
        <w:t xml:space="preserve"> این است که مسیح که عیسی است که پسر مریم ایت </w:t>
      </w:r>
      <w:r>
        <w:rPr>
          <w:rFonts w:ascii="Amiri" w:hAnsi="Amiri" w:eastAsia="Amiri" w:cs="Amiri"/>
          <w:color w:val="111111"/>
          <w:sz w:val="28"/>
          <w:sz w:val="28"/>
          <w:szCs w:val="28"/>
          <w:rtl w:val="true"/>
          <w:lang w:bidi="ar-SA"/>
        </w:rPr>
        <w:t>ابْنُ مَرْيَمَ</w:t>
      </w:r>
      <w:r>
        <w:rPr>
          <w:rFonts w:ascii="IRNazanin" w:hAnsi="IRNazanin" w:eastAsia="IRNazanin"/>
          <w:color w:val="111111"/>
          <w:sz w:val="28"/>
          <w:sz w:val="28"/>
          <w:szCs w:val="28"/>
          <w:rtl w:val="true"/>
          <w:lang w:bidi="fa-IR"/>
        </w:rPr>
        <w:t xml:space="preserve">،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عیسایی که پسر مریم است شأنش یک چیز بیشتر نيست </w:t>
      </w:r>
      <w:r>
        <w:rPr>
          <w:rFonts w:ascii="Amiri" w:hAnsi="Amiri" w:eastAsia="Amiri" w:cs="Amiri"/>
          <w:color w:val="111111"/>
          <w:sz w:val="28"/>
          <w:sz w:val="28"/>
          <w:szCs w:val="28"/>
          <w:rtl w:val="true"/>
          <w:lang w:bidi="ar-SA"/>
        </w:rPr>
        <w:t>رَسُولَ الله</w:t>
      </w:r>
      <w:r>
        <w:rPr>
          <w:rFonts w:ascii="IRNazanin" w:hAnsi="IRNazanin" w:eastAsia="IRNazanin"/>
          <w:color w:val="111111"/>
          <w:sz w:val="28"/>
          <w:sz w:val="28"/>
          <w:szCs w:val="28"/>
          <w:rtl w:val="true"/>
          <w:lang w:bidi="fa-IR"/>
        </w:rPr>
        <w:t xml:space="preserve"> پيامبر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ابن مریم فاتحه الوهيت خوانده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مَرْيَمَ</w:t>
      </w:r>
      <w:r>
        <w:rPr>
          <w:rFonts w:ascii="IRNazanin" w:hAnsi="IRNazanin" w:eastAsia="IRNazanin"/>
          <w:color w:val="111111"/>
          <w:sz w:val="28"/>
          <w:sz w:val="28"/>
          <w:szCs w:val="28"/>
          <w:rtl w:val="true"/>
          <w:lang w:bidi="fa-IR"/>
        </w:rPr>
        <w:t xml:space="preserve"> عیسایی است که پسر مریم است از مریم زاده شده است خدا می تواند از کسی زاده شود؟ </w:t>
      </w:r>
      <w:r>
        <w:rPr>
          <w:rFonts w:ascii="Amiri" w:hAnsi="Amiri" w:eastAsia="Amiri" w:cs="Amiri"/>
          <w:color w:val="111111"/>
          <w:sz w:val="28"/>
          <w:sz w:val="28"/>
          <w:szCs w:val="28"/>
          <w:rtl w:val="true"/>
          <w:lang w:bidi="ar-SA"/>
        </w:rPr>
        <w:t>لَمْ يَلِدْ وَ لَمْ يُولَدْ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IRNazanin" w:hAnsi="IRNazanin" w:eastAsia="IRNazanin"/>
          <w:color w:val="111111"/>
          <w:sz w:val="28"/>
          <w:sz w:val="28"/>
          <w:szCs w:val="28"/>
          <w:rtl w:val="true"/>
          <w:lang w:bidi="fa-IR"/>
        </w:rPr>
        <w:t>خدا نمی تواند از کسی زاده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او از مریم زاده شده است، ابن مریم است قبول دارند که مریم، عیسی را به دنیا آورده مسیحی ها منکر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چه خانمی است که خدا را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خدایی که زاییده بشود و آن چه خانمی و چه رحم مبارکی که خدا در او جای بگیرد و او خدا را به دنیا بیاورد قرآن می گوید</w:t>
      </w:r>
      <w:r>
        <w:rPr>
          <w:rFonts w:ascii="Amiri" w:hAnsi="Amiri" w:eastAsia="Amiri" w:cs="Amiri"/>
          <w:color w:val="111111"/>
          <w:sz w:val="28"/>
          <w:sz w:val="28"/>
          <w:szCs w:val="28"/>
          <w:rtl w:val="true"/>
          <w:lang w:bidi="ar-SA"/>
        </w:rPr>
        <w:t>ابْنُ مَرْيَمَ</w:t>
      </w:r>
      <w:r>
        <w:rPr>
          <w:rFonts w:ascii="IRNazanin" w:hAnsi="IRNazanin" w:eastAsia="IRNazanin"/>
          <w:color w:val="111111"/>
          <w:sz w:val="28"/>
          <w:sz w:val="28"/>
          <w:szCs w:val="28"/>
          <w:rtl w:val="true"/>
          <w:lang w:bidi="fa-IR"/>
        </w:rPr>
        <w:t xml:space="preserve"> است وقتی </w:t>
      </w:r>
      <w:r>
        <w:rPr>
          <w:rFonts w:ascii="Amiri" w:hAnsi="Amiri" w:eastAsia="Amiri" w:cs="Amiri"/>
          <w:color w:val="111111"/>
          <w:sz w:val="28"/>
          <w:sz w:val="28"/>
          <w:szCs w:val="28"/>
          <w:rtl w:val="true"/>
          <w:lang w:bidi="ar-SA"/>
        </w:rPr>
        <w:t>ابنُ مَرْيَمَ</w:t>
      </w:r>
      <w:r>
        <w:rPr>
          <w:rFonts w:ascii="IRNazanin" w:hAnsi="IRNazanin" w:eastAsia="IRNazanin"/>
          <w:color w:val="111111"/>
          <w:sz w:val="28"/>
          <w:sz w:val="28"/>
          <w:szCs w:val="28"/>
          <w:rtl w:val="true"/>
          <w:lang w:bidi="fa-IR"/>
        </w:rPr>
        <w:t xml:space="preserve"> شد دیگر ابن الله نیست خدا نمی تواند زاییده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او شأنش </w:t>
      </w:r>
      <w:r>
        <w:rPr>
          <w:rFonts w:ascii="Amiri" w:hAnsi="Amiri" w:eastAsia="Amiri" w:cs="Amiri"/>
          <w:color w:val="111111"/>
          <w:sz w:val="28"/>
          <w:sz w:val="28"/>
          <w:szCs w:val="28"/>
          <w:rtl w:val="true"/>
          <w:lang w:bidi="ar-SA"/>
        </w:rPr>
        <w:t>رَسُولُ الله</w:t>
      </w:r>
      <w:r>
        <w:rPr>
          <w:rFonts w:ascii="IRNazanin" w:hAnsi="IRNazanin" w:eastAsia="IRNazanin"/>
          <w:color w:val="111111"/>
          <w:sz w:val="28"/>
          <w:sz w:val="28"/>
          <w:szCs w:val="28"/>
          <w:rtl w:val="true"/>
          <w:lang w:bidi="fa-IR"/>
        </w:rPr>
        <w:t xml:space="preserve">؛ رسول خدا است پیامبر خدا است مثل بقیه پیامبران و انبیاء </w:t>
      </w:r>
    </w:p>
    <w:p>
      <w:pPr>
        <w:pStyle w:val="BookText"/>
        <w:rPr/>
      </w:pPr>
      <w:r>
        <w:rPr>
          <w:rFonts w:ascii="IRNazanin" w:hAnsi="IRNazanin" w:eastAsia="IRNazanin"/>
          <w:color w:val="111111"/>
          <w:sz w:val="28"/>
          <w:sz w:val="28"/>
          <w:szCs w:val="28"/>
          <w:rtl w:val="true"/>
          <w:lang w:bidi="fa-IR"/>
        </w:rPr>
        <w:t>الله همه شان بشرند پیامبر خاتم که رأس انبیاء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مِثْلُكُمْ</w:t>
      </w:r>
      <w:r>
        <w:rPr>
          <w:rStyle w:val="FootnoteAnchor"/>
          <w:rtl w:val="true"/>
        </w:rPr>
        <w:footnoteReference w:id="34"/>
      </w:r>
      <w:r>
        <w:rPr>
          <w:rFonts w:ascii="IRNazanin" w:hAnsi="IRNazanin" w:eastAsia="IRNazanin"/>
          <w:color w:val="111111"/>
          <w:sz w:val="28"/>
          <w:sz w:val="28"/>
          <w:szCs w:val="28"/>
          <w:rtl w:val="true"/>
          <w:lang w:bidi="fa-IR"/>
        </w:rPr>
        <w:t>گل سر سبد انبیاء می گوید من بشر هستم می خورم، می خوابم، راه می روم تناکح دارم، تناسل دارم بچه دار می شوم بشرم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بشری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ها شما گرسنه نمی شوید پیغمبر هم گرسنه می شود من و شما به دنیا نیامده ایم از پدر و مادر او هم به دنیا آمده عیسی به دنیا آمده از یک مادر پدر نداشته اعجاز بوده فقط ما انسان ها پیامبر هم مُرد خاتمش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هم مرد روی قول مسیحی ها مگر نمی گویند به صلیبش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قول مسیحی ها عیسی مرد به صلیبش کشیدند و در قبرش گذاشتند و بعد از سه روز مادرش آمد بالای سر قبرش سه روز عزاداری کرد در قبر را باز کردند عیسی به آسمان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مسيحي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ما نه </w:t>
      </w:r>
      <w:r>
        <w:rPr>
          <w:rFonts w:ascii="Amiri" w:hAnsi="Amiri" w:eastAsia="Amiri" w:cs="Amiri"/>
          <w:color w:val="111111"/>
          <w:sz w:val="28"/>
          <w:sz w:val="28"/>
          <w:szCs w:val="28"/>
          <w:rtl w:val="true"/>
          <w:lang w:bidi="ar-SA"/>
        </w:rPr>
        <w:t>مَا قَتَلُوهُ وَ مَا صَلَبُوهُ وَ لَكِن شُبِّهَ لَهُمْ</w:t>
      </w:r>
      <w:r>
        <w:rPr>
          <w:rStyle w:val="FootnoteAnchor"/>
          <w:rtl w:val="true"/>
        </w:rPr>
        <w:footnoteReference w:id="35"/>
      </w:r>
      <w:r>
        <w:rPr>
          <w:rFonts w:ascii="Amiri" w:hAnsi="Amiri" w:eastAsia="Amiri" w:cs="Amiri"/>
          <w:color w:val="111111"/>
          <w:sz w:val="28"/>
          <w:sz w:val="28"/>
          <w:szCs w:val="28"/>
          <w:rtl w:val="true"/>
          <w:lang w:bidi="ar-SA"/>
        </w:rPr>
        <w:t>إِنَّمَا الْمَسِيحُ عِيسَى ابْنُ مَرْيَمَ رَسُولُ اللَّهِ وَ كَلِمَتُهُ أَلْقَئهَا إِلَى مَرْيَمَ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ascii="IRNazanin" w:hAnsi="IRNazanin" w:eastAsia="IRNazanin"/>
          <w:color w:val="111111"/>
          <w:sz w:val="28"/>
          <w:sz w:val="28"/>
          <w:szCs w:val="28"/>
          <w:rtl w:val="true"/>
          <w:lang w:bidi="fa-IR"/>
        </w:rPr>
        <w:t>كلمه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یعنی چه؟ یعنی مخلوق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قَضَى أَمْرًا فَإِنَّمَا يَقُولُ لَهُ كُن فَيَكُونُ</w:t>
      </w:r>
      <w:r>
        <w:rPr>
          <w:rStyle w:val="FootnoteAnchor"/>
          <w:rtl w:val="true"/>
        </w:rPr>
        <w:footnoteReference w:id="37"/>
      </w:r>
      <w:r>
        <w:rPr>
          <w:rFonts w:ascii="IRNazanin" w:hAnsi="IRNazanin" w:eastAsia="IRNazanin"/>
          <w:color w:val="111111"/>
          <w:sz w:val="28"/>
          <w:sz w:val="28"/>
          <w:szCs w:val="28"/>
          <w:rtl w:val="true"/>
          <w:lang w:bidi="fa-IR"/>
        </w:rPr>
        <w:t>كلمه تكوينيه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تکوینینه الهى يعنى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مخلوق خدا هستیم اما او مخلوق بالمعجزه است چون خلقتش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من و شما هم مخلوق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مخلوق خدا است کلمه ای است که القا شده </w:t>
      </w:r>
      <w:r>
        <w:rPr>
          <w:rFonts w:ascii="Amiri" w:hAnsi="Amiri" w:eastAsia="Amiri" w:cs="Amiri"/>
          <w:color w:val="111111"/>
          <w:sz w:val="28"/>
          <w:sz w:val="28"/>
          <w:szCs w:val="28"/>
          <w:rtl w:val="true"/>
          <w:lang w:bidi="ar-SA"/>
        </w:rPr>
        <w:t>إِلَى مَرْيَمَقَالَتِ الْمَلَبِكَةُ</w:t>
      </w:r>
      <w:r>
        <w:rPr>
          <w:rFonts w:ascii="IRNazanin" w:hAnsi="IRNazanin" w:eastAsia="IRNazanin"/>
          <w:color w:val="111111"/>
          <w:sz w:val="28"/>
          <w:sz w:val="28"/>
          <w:szCs w:val="28"/>
          <w:rtl w:val="true"/>
          <w:lang w:bidi="fa-IR"/>
        </w:rPr>
        <w:t xml:space="preserve"> آقای مشتاقیان بخوان سوره آل عمران،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قَالَتِ الْمَلَائِكَةُ يَمَرْيَمُ إِنَّ اللَّهَ يُبَشِّرُكِ بِكَلِمَةٍ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مشتاقیان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نکردم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قَالَتِ الْمَلَئكَةُ يَمَرْيَمُ إِنَّ اللَّهَ يُبَشِّرُكِ بِكَلِمَةٍ مِنْهُ اسْمُهُ الْمَسِيحُ عِيسَى ابْنُ مَرْيَمَ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مثل برخی ها نگو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گفت در فلان باب بخاری این روایت آمده رفت نگاه کرد فردا آمد گفت دیدی گفتم شیعه ها دروغ می گویند این حدیث در آن باب نبود دو تا باب قبلش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كَلِمَتُهُ</w:t>
      </w:r>
      <w:r>
        <w:rPr>
          <w:rStyle w:val="FootnoteAnchor"/>
          <w:rtl w:val="true"/>
        </w:rPr>
        <w:footnoteReference w:id="38"/>
      </w:r>
      <w:r>
        <w:rPr>
          <w:rFonts w:ascii="IRNazanin" w:hAnsi="IRNazanin" w:eastAsia="IRNazanin"/>
          <w:color w:val="111111"/>
          <w:sz w:val="28"/>
          <w:sz w:val="28"/>
          <w:szCs w:val="28"/>
          <w:rtl w:val="true"/>
          <w:lang w:bidi="fa-IR"/>
        </w:rPr>
        <w:t xml:space="preserve">كلمه بر مریم القا شده است توسط ملائکه </w:t>
      </w:r>
      <w:r>
        <w:rPr>
          <w:rFonts w:ascii="Amiri" w:hAnsi="Amiri" w:eastAsia="Amiri" w:cs="Amiri"/>
          <w:color w:val="111111"/>
          <w:sz w:val="28"/>
          <w:sz w:val="28"/>
          <w:szCs w:val="28"/>
          <w:rtl w:val="true"/>
          <w:lang w:bidi="ar-SA"/>
        </w:rPr>
        <w:t>بكَلِمَةٍ مِّنْهُ اسْمُهُ الْمَسِيحُ عِيسَى ابْنُ مَرْيَمَ</w:t>
      </w:r>
      <w:r>
        <w:rPr>
          <w:rStyle w:val="FootnoteAnchor"/>
          <w:rtl w:val="true"/>
        </w:rPr>
        <w:footnoteReference w:id="39"/>
      </w:r>
      <w:r>
        <w:rPr>
          <w:rFonts w:ascii="IRNazanin" w:hAnsi="IRNazanin" w:eastAsia="IRNazanin"/>
          <w:color w:val="111111"/>
          <w:sz w:val="28"/>
          <w:sz w:val="28"/>
          <w:szCs w:val="28"/>
          <w:rtl w:val="true"/>
          <w:lang w:bidi="fa-IR"/>
        </w:rPr>
        <w:t>القا شد توسط فرشتگان این کلمه بشارت داده شد به مریم اسم آن کلمه هم عيسى بن مريم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كَلِمَتُهُ أَلْقَئهَا إِلَى مَرْيَمَ وَ رُوحُ مِنْهُ</w:t>
      </w:r>
      <w:r>
        <w:rPr>
          <w:rStyle w:val="FootnoteAnchor"/>
          <w:rtl w:val="true"/>
        </w:rPr>
        <w:footnoteReference w:id="40"/>
      </w:r>
      <w:r>
        <w:rPr>
          <w:rFonts w:ascii="Amiri" w:hAnsi="Amiri" w:eastAsia="Amiri" w:cs="Amiri"/>
          <w:color w:val="111111"/>
          <w:sz w:val="28"/>
          <w:sz w:val="28"/>
          <w:szCs w:val="28"/>
          <w:rtl w:val="true"/>
          <w:lang w:bidi="ar-SA"/>
        </w:rPr>
        <w:t>وَ رُوحُ مِنْهُ</w:t>
      </w:r>
      <w:r>
        <w:rPr>
          <w:rFonts w:ascii="IRNazanin" w:hAnsi="IRNazanin" w:eastAsia="IRNazanin"/>
          <w:color w:val="111111"/>
          <w:sz w:val="28"/>
          <w:sz w:val="28"/>
          <w:szCs w:val="28"/>
          <w:rtl w:val="true"/>
          <w:lang w:bidi="fa-IR"/>
        </w:rPr>
        <w:t xml:space="preserve"> یعنی چی؟ </w:t>
      </w:r>
      <w:r>
        <w:rPr>
          <w:rFonts w:ascii="Amiri" w:hAnsi="Amiri" w:eastAsia="Amiri" w:cs="Amiri"/>
          <w:color w:val="111111"/>
          <w:sz w:val="28"/>
          <w:sz w:val="28"/>
          <w:szCs w:val="28"/>
          <w:rtl w:val="true"/>
          <w:lang w:bidi="ar-SA"/>
        </w:rPr>
        <w:t>قُلِ الرُّوحُ مِنْ أَمْر رَبّي</w:t>
      </w:r>
      <w:r>
        <w:rPr>
          <w:rStyle w:val="FootnoteAnchor"/>
          <w:rtl w:val="true"/>
        </w:rPr>
        <w:footnoteReference w:id="41"/>
      </w:r>
      <w:r>
        <w:rPr>
          <w:rFonts w:ascii="IRNazanin" w:hAnsi="IRNazanin" w:eastAsia="IRNazanin"/>
          <w:color w:val="111111"/>
          <w:sz w:val="28"/>
          <w:sz w:val="28"/>
          <w:szCs w:val="28"/>
          <w:rtl w:val="true"/>
          <w:lang w:bidi="fa-IR"/>
        </w:rPr>
        <w:t>كلمه امر تکوینی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الرُّوحُ مِنْ أَمْرِ رَبِّي</w:t>
      </w:r>
      <w:r>
        <w:rPr>
          <w:rFonts w:ascii="IRNazanin" w:hAnsi="IRNazanin" w:eastAsia="IRNazanin"/>
          <w:color w:val="111111"/>
          <w:sz w:val="28"/>
          <w:sz w:val="28"/>
          <w:szCs w:val="28"/>
          <w:rtl w:val="true"/>
          <w:lang w:bidi="fa-IR"/>
        </w:rPr>
        <w:t xml:space="preserve"> روح هم از امر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 مخلوق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خلقتش على نحو اعجاز، ولادتش على النحو اعجاز و رسول خدا است و دامن مریم از هرگونه آلودگی طاهر است این اعتقاد ما است هیچ کدام از این مُهملات که بهم بافتند نه اقانیم ثلاثه که خلاف عقل است نه فادی بودن و فدا شدن عیسای مسیح هیچ کدام این حرف ها را قبول نداریم و اجمال مطلب روشن شد تا جلسه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محمد وآله</w:t>
      </w:r>
      <w:r>
        <w:rPr>
          <w:rFonts w:eastAsia="IRNazanin" w:cs="IRNazanin"/>
          <w:color w:val="111111"/>
          <w:sz w:val="28"/>
          <w:szCs w:val="28"/>
          <w:rtl w:val="true"/>
          <w:lang w:bidi="fa-IR"/>
        </w:rPr>
        <w:t xml:space="preserve">. </w:t>
      </w:r>
      <w:bookmarkStart w:id="30" w:name="pg8732_116940"/>
    </w:p>
    <w:p>
      <w:pPr>
        <w:pStyle w:val="Heading2"/>
        <w:numPr>
          <w:ilvl w:val="1"/>
          <w:numId w:val="1"/>
        </w:numPr>
        <w:rPr/>
      </w:pPr>
      <w:bookmarkStart w:id="31" w:name="__RefHeading___Toc3157123_653776707"/>
      <w:bookmarkStart w:id="32" w:name="_Toc10"/>
      <w:bookmarkEnd w:id="30"/>
      <w:bookmarkEnd w:id="31"/>
      <w:r>
        <w:rPr>
          <w:rtl w:val="true"/>
        </w:rPr>
        <w:t>جلسه ششم</w:t>
      </w:r>
      <w:r>
        <w:rPr>
          <w:rtl w:val="true"/>
        </w:rPr>
        <w:t xml:space="preserve">: </w:t>
      </w:r>
      <w:r>
        <w:rPr>
          <w:rtl w:val="true"/>
        </w:rPr>
        <w:t>نقد تثلیث</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تثلیث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سورة النساء وَ لَا تَقُولُوا ثَلَثَةٌ أنتَهُوا خَيْرًا لَّكُمْ إِنَّمَا اللَّهُ إِلَهُ وَاحِدٌ سُبْحَنَهُ أَن يَكُونَ لَهُ وَلَدٌ لَّهُ مَا فِي السَّمَوَاتِ وَ مَا فِي الْأَرْضِ وَ كَفَى بِاللَّهِ وَكِيلاً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مواردی که در نقد مسیحیت باید بررسی شود که جلسه گذشته شروع کردیم یکی داستان تثلیث است تثلیثی که آیه شریفه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خواندم برایتان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تَقُولُوا ثَلَثَةُ</w:t>
      </w:r>
      <w:r>
        <w:rPr>
          <w:rFonts w:ascii="IRNazanin" w:hAnsi="IRNazanin" w:eastAsia="IRNazanin"/>
          <w:color w:val="111111"/>
          <w:sz w:val="28"/>
          <w:sz w:val="28"/>
          <w:szCs w:val="28"/>
          <w:rtl w:val="true"/>
          <w:lang w:bidi="fa-IR"/>
        </w:rPr>
        <w:t xml:space="preserve"> قرآن كريم صراحتاً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نگویید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که </w:t>
      </w:r>
      <w:r>
        <w:rPr>
          <w:rFonts w:ascii="Amiri" w:hAnsi="Amiri" w:eastAsia="Amiri" w:cs="Amiri"/>
          <w:color w:val="111111"/>
          <w:sz w:val="28"/>
          <w:sz w:val="28"/>
          <w:szCs w:val="28"/>
          <w:rtl w:val="true"/>
          <w:lang w:bidi="ar-SA"/>
        </w:rPr>
        <w:t>ثَلَثَةٌ انتَهُوا</w:t>
      </w:r>
      <w:r>
        <w:rPr>
          <w:rFonts w:ascii="IRNazanin" w:hAnsi="IRNazanin" w:eastAsia="IRNazanin"/>
          <w:color w:val="111111"/>
          <w:sz w:val="28"/>
          <w:sz w:val="28"/>
          <w:szCs w:val="28"/>
          <w:rtl w:val="true"/>
          <w:lang w:bidi="fa-IR"/>
        </w:rPr>
        <w:t xml:space="preserve"> دست بردارید از گفتار تثلیث اگر دست برداشتید </w:t>
      </w:r>
      <w:r>
        <w:rPr>
          <w:rFonts w:ascii="Amiri" w:hAnsi="Amiri" w:eastAsia="Amiri" w:cs="Amiri"/>
          <w:color w:val="111111"/>
          <w:sz w:val="28"/>
          <w:sz w:val="28"/>
          <w:szCs w:val="28"/>
          <w:rtl w:val="true"/>
          <w:lang w:bidi="ar-SA"/>
        </w:rPr>
        <w:t>خَيْرًا لَّكُمْ</w:t>
      </w:r>
      <w:r>
        <w:rPr>
          <w:rFonts w:ascii="IRNazanin" w:hAnsi="IRNazanin" w:eastAsia="IRNazanin"/>
          <w:color w:val="111111"/>
          <w:sz w:val="28"/>
          <w:sz w:val="28"/>
          <w:szCs w:val="28"/>
          <w:rtl w:val="true"/>
          <w:lang w:bidi="fa-IR"/>
        </w:rPr>
        <w:t xml:space="preserve">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سه تا خدا نیست، چند تا خداست </w:t>
      </w:r>
      <w:r>
        <w:rPr>
          <w:rFonts w:ascii="Amiri" w:hAnsi="Amiri" w:eastAsia="Amiri" w:cs="Amiri"/>
          <w:color w:val="111111"/>
          <w:sz w:val="28"/>
          <w:sz w:val="28"/>
          <w:szCs w:val="28"/>
          <w:rtl w:val="true"/>
          <w:lang w:bidi="ar-SA"/>
        </w:rPr>
        <w:t>إِنَّمَا الله</w:t>
      </w:r>
      <w:r>
        <w:rPr>
          <w:rFonts w:ascii="IRNazanin" w:hAnsi="IRNazanin" w:eastAsia="IRNazanin"/>
          <w:color w:val="111111"/>
          <w:sz w:val="28"/>
          <w:sz w:val="28"/>
          <w:szCs w:val="28"/>
          <w:rtl w:val="true"/>
          <w:lang w:bidi="fa-IR"/>
        </w:rPr>
        <w:t xml:space="preserve"> این است و جز این نیست که فقط الله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 وَاحِدٌ</w:t>
      </w:r>
      <w:r>
        <w:rPr>
          <w:rFonts w:ascii="IRNazanin" w:hAnsi="IRNazanin" w:eastAsia="IRNazanin"/>
          <w:color w:val="111111"/>
          <w:sz w:val="28"/>
          <w:sz w:val="28"/>
          <w:szCs w:val="28"/>
          <w:rtl w:val="true"/>
          <w:lang w:bidi="fa-IR"/>
        </w:rPr>
        <w:t xml:space="preserve"> خدا یگانه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تثلیثی در کار نیست سه خدایی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مورد آموزه تثلیث چه می گویند؟ دوستان توجه کنند کلام ما آن جایی که از قول مسیحیان نقد می کنیم کجاست؟ آن جایی که داریم کلام آن ها را نقد می کنیم کجاست؟ چند جلسه قبل بین این دو تا خلط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تو چنین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گفتم و این نقل قول از مسیحیان بوده، بعد ما خودمان این را نقد کردیم و رد کردیم و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مسیحیت امروز در مورد تثلیث چه می گوید؟ چگونه می گوید سه تا خدا؟</w:t>
      </w:r>
    </w:p>
    <w:p>
      <w:pPr>
        <w:pStyle w:val="BookText"/>
        <w:rPr/>
      </w:pPr>
      <w:r>
        <w:rPr>
          <w:rFonts w:ascii="IRNazanin" w:hAnsi="IRNazanin" w:eastAsia="IRNazanin"/>
          <w:color w:val="111111"/>
          <w:sz w:val="28"/>
          <w:sz w:val="28"/>
          <w:szCs w:val="28"/>
          <w:rtl w:val="true"/>
          <w:lang w:bidi="fa-IR"/>
        </w:rPr>
        <w:t>مسیحیت امروز تثلیث را این گونه توضیح می دهد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مسئله کثرت در وحدت خلاف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کثرتی داشته باشید در عین حال این کثرت بازگشتش به وحدت باشد وحدتی داشته باشید در عین حال بازگشت وحدتتان به کثرت باشد یعنی کثرت است در عین وحدت و وحدت است در عین کثرت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یک چیزی که خلاف عقل باشد نیست ولی اقرار می کند که عقل نمی تواند به درستی آن را دریابد و عقل مستقل در فهمش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نگویید وقتی عقل ما نمی فهمد، پس ما کنارش بگذاریم می گوید نه دامنه ی فهم عقلی مربوط است به امور دنیایی این مطلب دنیایی نیست کثرت در عین وحدت، این یک امری است که بوده است و خواهد بود و قبل دنیا و بعد دنیا ارتباطی به امور دنیایی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عقل ما هم نمی تواند فهم آن را بکند، اشکالی ندارد، دامنه ی فهم عقل کوتاه است نه این که این مطلب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 آقای مهدوی دارم حرف مسیحی ها را فعلاً توضیح می دهم نگویید گفتی تثلیث مانعی ندارد امروز تفهیم حرف مسیحیت را توضیح می دهم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یک قاعده ای داریم شیخ الرئیس ابن سينا هم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 قرع سمعك من الغرائب فذره في بقعة الإمكان ما لم يذدك عنه واضح </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هرچه گوشَت می شنود سریع نفی اش نکن بگو شاید ممکن است حالا شما تثلیث را هم می شنوید سریع نگویید سه تا خدا، مگر سه 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قاعده ی جناب شیخ الرئیس بگذاریدش در بقعه امکان که ممکن است درست باشد و اصل کثرت در وحدت را امکان پذیر دانسته اند که در عین کثرت وحدت داشته باشیم این مطلب دوم</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هست که در برهه ای از زمان یا مکان، عقل و عقلا آن را مستحیل می دانند می گویند نمی شود ولی در زمان های بعد امکان وقوعی آن ثابت می شود شما اگر دو قرن پیش می گفتید انسانی برود به کره ماه، کسی باورش نمی شد اما حالا می روند الآن شرکت هایی هستند ثبت نام می کنند برای مسافرت به مریخ، که هر کس می خواهد برود به مریخ از او دارند برای مسافرت به مريخ ثبت نام می کنند با گرفتن یک مبالغ سنگینی یعنی امروز انسان می تواند به کرات دیگر مسافرت کند اما اگر قرن گذشته می گفتید اگر دو قرن پیش می گفتید، این شبیه محال بود کسی از عقل و عقلا قبول نمی کرد بنابراین اگر شما امروز تثلیث را نمی فهمید انکارش نکنید ممکن است روزی روزگاری بیاید مثل سفر به کرات دیگر داستان تثلیث هم حل شود و بشر آن را بفهمد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ی تثلیث که سه خدا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و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گزاره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ی ایمانی یعنی در کتاب مقدس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چون مؤمن به کتاب مقدس هستند پس آن چه در کتاب مقدس وارد شده است آن را می پذیرند و لو عقلشان آن را تثبیت نکند چون آن ها مؤمن هستند و به کتاب مقدس ایمان دارند می گویند این کتاب مقدس هرچه در آن است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در این کتاب هست صحیح است یکی هم تثلیث است و تثلیث هم </w:t>
      </w:r>
    </w:p>
    <w:p>
      <w:pPr>
        <w:pStyle w:val="BookText"/>
        <w:rPr/>
      </w:pPr>
      <w:r>
        <w:rPr>
          <w:rFonts w:ascii="IRNazanin" w:hAnsi="IRNazanin" w:eastAsia="IRNazanin"/>
          <w:color w:val="111111"/>
          <w:sz w:val="28"/>
          <w:sz w:val="28"/>
          <w:szCs w:val="28"/>
          <w:rtl w:val="true"/>
          <w:lang w:bidi="fa-IR"/>
        </w:rPr>
        <w:t>صحيح است و لو ما تثلیث را نفهمیم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 عين توحید است وحدت است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است در عین وحدت می گوید تثلیث عين توحید است و لذا مسيحيان خودشان را جزء ادیان توحیدی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آن ها بگویید شما مشرکید، چند خدا قائلید می گویند نه ما خدای یگانه را قبول داریم خودشان را جزء ادیان توحیدی می دانند چرا؟ به خاطر این که تثلیث را عین توحید می شمارند این فکر مسیحیت امروز است در باب تثلیث</w:t>
      </w:r>
    </w:p>
    <w:p>
      <w:pPr>
        <w:pStyle w:val="BookText"/>
        <w:rPr/>
      </w:pPr>
      <w:r>
        <w:rPr>
          <w:rFonts w:ascii="IRNazanin" w:hAnsi="IRNazanin" w:eastAsia="IRNazanin"/>
          <w:color w:val="111111"/>
          <w:sz w:val="28"/>
          <w:sz w:val="28"/>
          <w:szCs w:val="28"/>
          <w:rtl w:val="true"/>
          <w:lang w:bidi="fa-IR"/>
        </w:rPr>
        <w:t>اگر جناب اسقف کلیسا می خواست از تثلیث دفاع کند این گونه که برای شما تقریب کردم نمی توانست برای شما از تثلیث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مسیحیت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نقدش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گذشته برای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مسلمان ها بر اساس کلام اسلامی هر اندیشه ای که خلاف عقل باشد لکن خلاف عقل قطعى 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تناقض،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اندیشه ای که خلاف عقل باشد قابل پذیرش نیست و هر پیامبری که دعوت به خلاف عقل کند، اصلاً ما دیگر نمی خواهیم از او معجزه طلب کنیم و احکام و معارف دینش را بررسی کنیم اگر خلاف عقل حرفی زد شما اصلاً آن پیامبر را بگذارید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انبیاء او را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از طرف چه کسی آمده اند؟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عقل است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حرف خلاف عقل نمی زند بنابراین به پیامبرش هم نمی گوید حرف خلاف عقل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با عقل قطعی بَطّی نه یکی یک گوشه ای نشسته می گوید این به عقل من درست نیست به عقل قطعی بَطّی صد در صدش که می گویند این قضیه تحت هیچ عنوانی امکان پذیر نیست به تناقض برگردد و امثال آن عقل قطعی بَطّی اگر مخالفت کرد با چیزی، زمان های آینده نمی تواند آن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از اول دنیا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مستحیل بوده است تا آخر دنیا هم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بروید در بهشت، در آخرت، در برزخ، در قیامت، در جهنم هم تناقض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همیشه مستحیل است همه جا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ای که ما می گوییم حکم عقل بر خلافش باشد این است سفر به کرات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بیماری باشد علاجش را امروز بلد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یا فردا ها یا قرن های آینده علاجش را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اشکال ندارد این ها امکان دارد این ها استحاله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کرات دیگر هم بله الآن در صدد انجام آن هستند شاید یک وقتی بشود انسان ها بروند در کرات دیگر زندگی کنند این ها استحاله عقلی ندارد اما تناقض استحاله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ابوالبشر تا دنیای دیگر استحاله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عالم برزخ و قیامت که اصلاً یک عالم دیگری است قوانینی دیگری دارد استحاله عقلی آن جا هم تناقض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تضاد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می گوییم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ما نگویند بله یک مواردی هست بشر بعد ها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چه ما می گوییم اگر یک گزاره دینی با عقل برخورد داشته باشد کنار گذاشته می شود این است و ما اگر دوستان رجوع کنند حتی در بحث اصول فقهمان متذکر شدیم که حتى نه فقط با عقل قطعى بَطّى، حتی اگر با علم نه فقط با عقل قطعی بَطّی که ثابت شده، و پذیرفته شده اگر حرف پیامبر یا گزاره دینی معارضه داشته باشد آن هم باید تأویل شود یعنی نه فقط با عقل، حتى با علم اما نه با فرضیه های علمی با علم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امروز ثابت است کره زمین در یک مجموعه ای به نام منظومه شمسی بر گرد خورشید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کسی بگوید مثل جناب آقای بن باز، مفتی سابق سعودی بیاید بگوید اگر کسی قائل به کرویت زمین و حرکت زمین بشود او مشرک است باور کنید این مطلب را گفته است در سایتش بروید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قائل به کرویت زمین و قائل به حرکت زمین شود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خورشید است که می چرخد و کروی است چون ما خورشید را می بینیم از مشرق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طلوع می کند و به مغرب غروب می کند پس خورشید حرکت می کند و خورشید هم می بینیم گرد است پس خورشید کروی است و می گوید اگر کسی غیر از این بگوید مشرک است چرا؟ چون خلاف ظاهر آیات قرآن است ایشان از کدام آیات مسطح بودن زمین و ثابت بودن زمین را استفاده می کند ، بماند، ایشان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می گوییم حتی اگر آیه ای که نداریم حتی ظاهرش مسطحیت زمین و ثابت بودن زمین باشد که نداریم یک آیه هم نداریم بلکه آیاتی داریم بر حرکت زمین </w:t>
      </w:r>
      <w:r>
        <w:rPr>
          <w:rFonts w:ascii="Amiri" w:hAnsi="Amiri" w:eastAsia="Amiri" w:cs="Amiri"/>
          <w:color w:val="111111"/>
          <w:sz w:val="28"/>
          <w:sz w:val="28"/>
          <w:szCs w:val="28"/>
          <w:rtl w:val="true"/>
          <w:lang w:bidi="ar-SA"/>
        </w:rPr>
        <w:t>كُلِّ فِي فَلَكٍ يَسْبَحُونَ</w:t>
      </w:r>
      <w:r>
        <w:rPr>
          <w:rStyle w:val="FootnoteAnchor"/>
          <w:rtl w:val="true"/>
        </w:rPr>
        <w:footnoteReference w:id="45"/>
      </w:r>
      <w:r>
        <w:rPr>
          <w:rFonts w:ascii="IRNazanin" w:hAnsi="IRNazanin" w:eastAsia="IRNazanin"/>
          <w:color w:val="111111"/>
          <w:sz w:val="28"/>
          <w:sz w:val="28"/>
          <w:szCs w:val="28"/>
          <w:rtl w:val="true"/>
          <w:lang w:bidi="fa-IR"/>
        </w:rPr>
        <w:t>آیاتی داریم در حرکت و کرویت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فرض مستحیلی که نداریم اگر آیه ای داشتیم که صریح بود در مسطحیت و عدم کرویت زمین و ظاهر در مسطحیت و ثابت بودن زمین وقتی با علم خلاف آن ثابت شده آن آیه را باید تأویل کنید باید بگویید مرادش ظاهرش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می فهمی نیست یک چیز دیگری است نه فقط با عقل من دارم به شما می گویم با علم قطعی روز هم اگر معارضه پیدا کرد کنار گذاشته می شود یا تأویل می شود یا می گوییم موردش غیر از این مورد است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روایت نبوی داریم که پیامبر صلی الله علیه و آله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الوَلَدُ لِلْفِرَاشِ، وَ لِلْعَاهِرِ الحَجَرُ</w:t>
      </w:r>
      <w:r>
        <w:rPr>
          <w:rStyle w:val="FootnoteAnchor"/>
          <w:rtl w:val="true"/>
        </w:rPr>
        <w:footnoteReference w:id="46"/>
      </w:r>
      <w:r>
        <w:rPr>
          <w:rFonts w:ascii="IRNazanin" w:hAnsi="IRNazanin" w:eastAsia="IRNazanin"/>
          <w:color w:val="111111"/>
          <w:sz w:val="28"/>
          <w:sz w:val="28"/>
          <w:szCs w:val="28"/>
          <w:rtl w:val="true"/>
          <w:lang w:bidi="fa-IR"/>
        </w:rPr>
        <w:t>فرزند مالِ زوج است و زنا کار سزای او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زن شوهر دار زنا کرده است، فرزند را ملحق به شوهرش می کنیم این مالِ جایی است که شک داشته باشیم فرزند مالِ چه کسی است هر گاه شک داریم فرزند ملحق به شوهر می شود از فرزند چیزی به زناکار داده نمی شود؛ یعنی فرزند ملحق به زنا کار نمی شود در فرض شک در این که به چه </w:t>
      </w:r>
    </w:p>
    <w:p>
      <w:pPr>
        <w:pStyle w:val="BookText"/>
        <w:rPr/>
      </w:pPr>
      <w:r>
        <w:rPr>
          <w:rFonts w:ascii="IRNazanin" w:hAnsi="IRNazanin" w:eastAsia="IRNazanin"/>
          <w:color w:val="111111"/>
          <w:sz w:val="28"/>
          <w:sz w:val="28"/>
          <w:szCs w:val="28"/>
          <w:rtl w:val="true"/>
          <w:lang w:bidi="fa-IR"/>
        </w:rPr>
        <w:t>کسی ملحق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جایی است که شک باشد، الآن با یک آزمایش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معلوم می شود این فرزند آیا از نطفه زوج است یا از نطفه زناکار است با یک آزمایش ساده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با آزمایش وقتی که انجام شد دیگر جایی برای شک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کلام رسول خدا صورت شک است سابقا آزمایش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نبود که در همان طهری که زنا کار با این خانم جمع شده بود شوهرش هم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دانستند از کدام فرزند منعقد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زوج است ملحق به زوج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امروز آزمایش می کنند شک بر طرف می شود شک بر طرف شد فرزند ملحق می شود به همانی که آزمایش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زوج است می گویند مالِ زوج است مالِ زنا کار است ملحق به زناکار می شود حتی اگر در آن وقت فراشی هم بوده باشد یعنی حتی اگر در آن طهر شوهر هم با زن خودش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آزمایش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 مالِ مرد زناکار است و از نطفه او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مرد زناکار می شود می شود بچه او و این خانم و می شود ولد زنا یعنی اگر یک گزاره دینی با علم روز هم تنافی پیدا کند یا تأویل می کنید یا می گویید جای این گزاره دینی این جا نیست صورتِ شک است و ما در این فرد که آزمایش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تعیین می کند شکی نداریم این اعتقاد ماست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ما هر چه خلاف عقل باشد کنار می گذاریم هیچ متن دینی محکم تری جز قرآن کریم در شریعت ما وجود ندارد درست است یا نه؟ به اتفاق مسلمین همه فِرق مسلمین قرآن را بالاترین متن دینی می دانند همین متن دینی فرض کنید شما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آن که خلاف عقل باشد نیست، خلاف عقل قطعى بَطّى وجود ندارد صغرویاً ممکن نیست می گوییم اصلاً نیست به فرض اگر باشد می گوییم این آیه باید تأویل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حمل بر خلاف ظاهر می شود یعنی می گوییم مرادش این که شما می فهمید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 بر </w:t>
      </w:r>
    </w:p>
    <w:p>
      <w:pPr>
        <w:pStyle w:val="BookText"/>
        <w:rPr/>
      </w:pPr>
      <w:r>
        <w:rPr>
          <w:rFonts w:ascii="IRNazanin" w:hAnsi="IRNazanin" w:eastAsia="IRNazanin"/>
          <w:color w:val="111111"/>
          <w:sz w:val="28"/>
          <w:sz w:val="28"/>
          <w:szCs w:val="28"/>
          <w:rtl w:val="true"/>
          <w:lang w:bidi="fa-IR"/>
        </w:rPr>
        <w:t>خلاف ظاهر توجه کردید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یعنی ما مسلمانان جایگاه عقل از همه چیز برتر می دانیم حتی خلاف علم قطعی را به شما گفتم همین حکم را دارد و این که آقایان می گویند ارباب کلیسا می گویند خب ممکن است عقل بعد ها بفهمد عقل میلیارد ها سال دیگر هم تثلیث را نمی تواند بفهمد چرا؟ چون کثرت در عین وحدت معنی ندارد یا متکثر است یا وحدت دارد هم وحدت دارد هم کثرت دارد هم سه تا است هم یکی است هم یکی است هم سه تا است این که تناقض است حالا که تناقض شد، می گویند خب این یک گزاره ایمانی است در کتاب مقدس آمده باید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دین را با دین يفهم ما می گوییم در قرآن ما گزاره بر خلاف عقل نیست حتی اگر شما یک وقت یک جایی جستید ما آن گزاره را تأویل می کنیم و می گوییم خلاف ظاهر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گویند اگر گزاره دینی شد خلاف عقل شد باید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گزاره را بگذار کنار این می گوید عقلت را بگذار کار فرق را می بینید چیست؟ می گوید عقلت را بگذار کنار این یک گزاره دینی است وقتی گزاره دینی شد شما می بایست آن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نه ما قبول نداریم حتی در این انجیل تحریف شده، حتى در این اناجیلی که برای شما گفتم توسط شاگردان یا شاگرد شاگردان عیسی تدوین شده است هیچ ارتباطی با عیسای مسیح ندارد و این ها یک گزارشاتی از زندگی عیسی است و این ها بعضی اش نزدیک یک قرن بعد عیسی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 هایی که انکار شدنی نیست شاهدش هم مرگ عیسی، به صلیب کشیدن عیسی، دفن شدن عیسی، خروج از قبر عیسی، به آسمان رفتن عیسی ، عزاداری مریم، مادر عیسی در همه کتاب ها و اناجیل آمده است اگر این کتاب عیسی بود دیگر بعد مردنش عیسی آورد این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سه روز در قبر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 آسمان رفت آورد از داخل قبر که کسی نمی تواند کتاب تنظیم کند و وحی برایش بشود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یک گزارشاتی است از حیات و زندگی عیسی بعضی از آن ها </w:t>
      </w:r>
    </w:p>
    <w:p>
      <w:pPr>
        <w:pStyle w:val="BookText"/>
        <w:rPr/>
      </w:pPr>
      <w:r>
        <w:rPr>
          <w:rFonts w:ascii="IRNazanin" w:hAnsi="IRNazanin" w:eastAsia="IRNazanin"/>
          <w:color w:val="111111"/>
          <w:sz w:val="28"/>
          <w:sz w:val="28"/>
          <w:szCs w:val="28"/>
          <w:rtl w:val="true"/>
          <w:lang w:bidi="fa-IR"/>
        </w:rPr>
        <w:t>توسط حواریین شاگردان عیسی و بعضی توسط شاگرد شاگردان عیسی و بروید جلوتر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عددش هم چهار تا انجیل نبوده، همين الآن هم کتاب مقدس اناجیل از چهار تا بیشتر است رساله های دیگری هم ملحق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انجیل ها رسید به متجاوز از دویست انجیل کلیسا در یکی از قرن های میلادی ظاهراً قرن چهارم است استفان نشستند دیدند که این جور نمی شود جمعش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خودش یک سازی می زند یک حرفی می زند روی چهار انجیل توافق کردند و بقیه اناجیل را هم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دویست انجیل است یعنی دویست گزارش در مورد حیات عیسی و شاگردان عیسی و حرف های عیسی با این حال در همین چهار انجیلی که معتبر دانسته اند در نزد کلیسا در همین ها شما گزاره هایی دارید آیاتی دارید خلاف تثلیث خلاف الوهيت عیسی است در همین انجیل های موجود می خوانم برای شما پس مطلب چهارم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گزاره ایمانی است ما باید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اصلا قبول نداریم این گزاره ایمانی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انجیل تحریف شده هم نمی توان تحمیل کرد که تثلیث را 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سر داستان وحدت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اقنوم است اقانیم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و ابن و روح القدس اما این سه اقنوم با هم وحدت دارند شدند یک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آیا وحدت این ها وحدت اعتباری است یا ترکیب این ها یک ترکیب حقیقی است؟ کدام یک از این دو؟ مگر مسیحیت امروز نمی گوید این سه تا یکی است خیلی خب باشد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که یکی است این سه تا چه جوری حساب کردید آیا وحدتشان اعتباری است یا حقیقی؟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اعتباری مثل این ساختمان شما آجر های را چیدید، تیرآهن ها را زدید، در و پنجره ها را گذاشتید این ها را کنار هم به شکل خاصی گذاشتید، این را </w:t>
      </w:r>
    </w:p>
    <w:p>
      <w:pPr>
        <w:pStyle w:val="BookText"/>
        <w:rPr/>
      </w:pPr>
      <w:r>
        <w:rPr>
          <w:rFonts w:ascii="IRNazanin" w:hAnsi="IRNazanin" w:eastAsia="IRNazanin"/>
          <w:color w:val="111111"/>
          <w:sz w:val="28"/>
          <w:sz w:val="28"/>
          <w:szCs w:val="28"/>
          <w:rtl w:val="true"/>
          <w:lang w:bidi="fa-IR"/>
        </w:rPr>
        <w:t>اعتبار کردید یک سالن، یک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وحدت وحدت اعتباری است هر وقت هم نخواستید تیر آهن هایش را می برید، آجر هایش را می برید، در و پنچره هایش را می برید اجزایش را بر می دارید می بردید وحدت شما وحدت اعتباری و ترکیب شما نیز ترکیب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شما ترکیب حقیقی دارید ترکیب حقیقی مثل این که شما فرض بفرمایید آبی داشتید، شکری داشتید سکنجبینی داشتید این ها را الآن حل کردید، الآن یک شیء جدید به دست آمد سرکه را با شیره با هم مخلوط كرديد الآن شد سكنجبين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سنكنجبین خودش یک ماده جدید است نه دیگر سرکه است و نه دیگر شیره است الآن یک مرکب جدید است و دیگر شیء جدیدی است ترکیبش هم ترکیب حقیقی است شما دیگر الآن بخواهید سرکه اش را جدا کنید می شود؟ شیره اش را جدا کنید می شود؟ نه اما در و پنجره و آجر و آهن را از خانه می توانید جدا کنید چون آن جا ترکیب اعتباری است این جا ترکیب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به پیروان عیسای مسیح، خدا سه تا است در عین این که سه تا است یکی است و وحدت دارد، وحدت این سه تا اعتباری است یا حقیقی؟ این را برای ما توضیح دهید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گفتند وحدت، وحدت ترکیب حقیقی است اگر مركب، مرکب حقیقی باشد باید شما سرکه را با شیره وقتی روی هم می ریزید این اجزاء فعل و انفعالی احتياج دارد باید بگذارید سر چراغ، آتش زیرش روشن کنید، این ها را با هم بجوشانید تا بشود سکنجبین یعنی شما برای رسیدن به یک وحدت حقیقی باید اجزاء را نه فقط مخلوط کنید بلکه باید علاوه بر مخلوط کردن فعل و انفعالاتی انجام شود تا تبدیل شود به شیء جدیدی مثل سکنجبین پس اگر بخواهيد وحدت حقیقی داشته باشید باید این فعل و انفعالات را داشته باشید ذات واجب الوجود خالی از هر گونه فعل و انفعال است در ذات واجب فعل و انفعالی وجود ندارد اگر فعل و </w:t>
      </w:r>
    </w:p>
    <w:p>
      <w:pPr>
        <w:pStyle w:val="BookText"/>
        <w:rPr/>
      </w:pPr>
      <w:r>
        <w:rPr>
          <w:rFonts w:ascii="IRNazanin" w:hAnsi="IRNazanin" w:eastAsia="IRNazanin"/>
          <w:color w:val="111111"/>
          <w:sz w:val="28"/>
          <w:sz w:val="28"/>
          <w:szCs w:val="28"/>
          <w:rtl w:val="true"/>
          <w:lang w:bidi="fa-IR"/>
        </w:rPr>
        <w:t>انفعال وجود داشت قدیم نبود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انفعال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سنکنجبین حالا شد سکنجبین تا قبلش شیره بود و سرکه بود حالا شد سكنجبين بعد فعل و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واجب فعل و انفعالی وجود داشته باشد فعل و انفعال دیگر قدیم نیست حادث می شود واجب الوجود می شود بعد فعل و انفعال به وجود آمده است واجب الوجود که حادث نیست، قدیم است ثمّ این یک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و انفعال کدام یکی از این ها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کنید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اقانیم ثلاثه، اب و ابن و روح القدس، اب رکن اصلی این فعل و انفعال است ابن رکن است یا روح القدس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یکی فقط دخیل است در فعل و انفعال بقيه مثلاً در حکم کاتالیزور است فقط محیط را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و انفعال شرکت نمی کند کدامش است؟ اگر یکی فقط باشد ترجیح بلا مرجح است اگر همه باشند در فعل و انفعال اختصاص به یکی نداشته باشد ذات واجب محل فعل و انفعال می شود که نمی تواند باشد حالا فعل و انفعال حاصل شد بین این سه تا، شد مرکب حقیقی پس خدا این سه تا نیستند آن چهارمی است که از فعل و انفعال بین این سه تا حاصل می شود پس تازه خدا می شود آن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هیچ کاره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سکنجبین چیست؟ آن مایع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سکنجبین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هم سکنجبین نیست مایع جدیدی که حاصل شده است سکنجبین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سکنجبین را مدعی هستند عروق قلب را باز می کند و از این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فعل و انفعالات هم این سه تا که فعل و انفعال می کنند که بشود خدا، این سه تا خدا نیستند آن چهارمی که از این سه تا به وجود می آید می شود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بود شد چهار تا، تازه چهارمی می شود خدا نه آن سه تا این در فرضی که شما ترکیب را حقیقی بگیرید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آمدید ترکیب را اعتباری گرفتید آن که واضح است اگر اعتبار شد، در اعتبار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ترکیب اعتباری که وحدت نیست یک امر فرضی است،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تخیلی است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اعتبار می شود مثل عالم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اعتباری است یا نه؟ اعتبار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یک دو سه بروید همین جور جلو و لذا چون اعتبار است پایان هم ندارد چون شما اعتبارتان تا آن قدر احتیاج دارید می توانید اعتبار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ندارد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ترکیب شما اعتباری باشد هر گونه مرکب اعتباری نمی تواند شما بین یک و سه فرض کنید چون یک، سه نیست و سه هم 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بدیهی است اگر شما سر کلاس اوّل دبستان، بچه ای که یک و سه را شناخت گفتید که پسرم این چند تا است؟ می گوید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این چند تا است؟ می گوید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نه پسرم این سه تا همان یکی است و آن یکی همین سه تا است به شما چه می گوید؟ بچه ای که هنوز دبستان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بابا جونم ، معلمم عزیزم امروز هوا گرم بود آفتاب زیادی توی سرت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که یکی نمی شود و یکی هم سه تا نمی شود اگر مرکب را شما دارید اعتباری فرض می کنید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مرکب را اعتباری گرفتید مرکب اعتباری وحدتی در کار نیست مثل این که شما بگویید این شیشه سرکه را می بینید این ظرف شیره را هم می بینید این ها را یکی فرض کن می گوییم خیلی خب فرض است دیگر می گوییم خب یکی فرض کردیم این ها را می گوید حالا که یکی فرض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حالا یکی می شود به فرض ما؟ این ها مثل آن سکنجبین می شود؟ 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شود یکی شیره و یکی هم سرکه این ها یکی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شما یکی فرضش کنید دو تا ظرف را گذاشتید کنار هم این دو تا کتاب را من گذاشتم کنار هم به شما می گویم این دو تا را یکی فرض کن یکی اعتبار کن چشم، ما یکی اعتبار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فرض کردیم اما به فرض و اعتبار ما این دو تا یکی شد؟ نه دو تا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ظرف یکیش سرکه است و یکیش شیره است یکی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خواستید یکی شود باید روی هم بریزید بجوشانید می شود سکنجبین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سکنجبین در طی یک فعل و انفعال شد شیء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مسیحیان که می گویند تثلیث در عین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در عین وحدت نمی شود شما وحدت را می خواهید اعتباری بگیرید که اصلاً وحدت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حقیقی بگیرید در ذات واجب تعالی راه ندارد چون موجب فعل و انفعال است چون تازه شیء چهارمی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ترجیح بلا است اگر فعل و انفعال مالِ یکیشان باشد بنابراین قبول نداریم کثرت در عين وحدت قابل پذیرفته شدن نیست این چه وحدتی است توضیح بدهید برای ما؟ حقیقی نمی تواند باشد اعتباری هم نمی تواند باشد اگر وحدت سومی سراغ 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دو وحدت را بلد بودیم همین دو تا مرکب را بلد بودیم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این که شما می دانید ما در توحید که بحث کردیم گفتیم مستحیل است که ذات واجب اجزاء داشته باشد ذات واجب تعالى بسيط على الإطلاق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بخواهد اجزاء داشته باشد هر مرکبی محتاج به اجزایش است، وقتی محتاج به اجزایش شد محتاج واجب نیست ذات واجب غنی به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در بحث توحید بحث کردیم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که خیلی خب حالا با عقل جور در نمی آید ولش کن ترکیبش هم نفهمیدی ولش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گزاره ایمانی است در کتاب مقدس آمده باید بپذیرید آن وقت این جا می گوییم فرق ما با شما این است بت پرست هم می گوید در کتاب مقدس من بت خدا است پس بنابراین بت پرستی گزاره ایمانی است وقتی گزاره ایمانی شد من باید قبول کنم می شود این جوری بنیاد دینی و اعتقادی را گذاشت که چون گزاره ایمانی است؟ شما چون گزاره ایمانی است از دایره عقل خارج کنید می توانیم این را بگوییم؟ که گزاره های ایمانی احتیاج به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خلاف عقل هم که باشد گزاره ایمانی خلاف عقل است مخالف عقل هم که باشد ما می پذیریم این دینی که خلاف عقل را به عنوان گزاره ایمانی می پذیرد می گوییم که اگر این جور باشد همه ادیان قابل پذیرش می شود بت پرست هم می گوید در کتاب من آمده بت مقدس است من </w:t>
      </w:r>
    </w:p>
    <w:p>
      <w:pPr>
        <w:pStyle w:val="BookText"/>
        <w:rPr/>
      </w:pPr>
      <w:r>
        <w:rPr>
          <w:rFonts w:ascii="IRNazanin" w:hAnsi="IRNazanin" w:eastAsia="IRNazanin"/>
          <w:color w:val="111111"/>
          <w:sz w:val="28"/>
          <w:sz w:val="28"/>
          <w:szCs w:val="28"/>
          <w:rtl w:val="true"/>
          <w:lang w:bidi="fa-IR"/>
        </w:rPr>
        <w:t>باید پرستش کنم گاو پرست هم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توتم پرست ها هم همین را می گویند این همه اشیاء و حیوانات و چیز های تخیلی در عالم مورد پرستش قرار می گیرد همه شان همین را می گویند می گویند این برای ما یک گزاره ایمانی است بنابراین ما حرفی در موردش نمی زنیم وقتی شد گزاره ایمانی خط قرمز است عقل دیگر راهی ندارد یعنی اگر مخالف عقل هم هست باید بپذیریم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ببینید چه دینی دارید و آن ها چه دینی دارند فقط حیف که ما نمی توانیم دین خودمان را تبلیغ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خلاف عقل قطعی را باید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نه خلاف عقل قطعی را بنداز دور کنار بگذار خب اگر قرار شد به عنوان گزاره دینی بودن ما مطلبی را بپذیریم برای تمام ادیان آن اعتقاداتشان گزاره دینی است و لو خلاف عقل هم بشود باید بپذیرند پس همه ادیان پذیرفتنی است پس دیگر کدام باطل است و کدام صحیح است مورد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باطل و صحیح ندارد همه دین ها حتی بت پرستی حتی دین ژاپنی ها که امروز یک چیزی شبیه بت پرستی است همه این ها معتبر است چون همه این گزاره ها را مقدس می دانند گزاره ایمانی این ها است این که حرف نشد این برهان است؟ این استدلال است؟ اگر این برهان و استدلال است همه این ها همین حکم را دارند ما می گوییم از کتاب مقدس نه از تورات تثلیث بیرون می آید و نه از انجیل آیاتی در آن هست بر نفی تثلیث و به اعتقاد ما مسیحی ها اگر می خواستند دین خودشان را بیاورند به روی یک اساس صحیح باید عين ما حرف می زدند باید می گفتند تثلیث خلاف عقل است بنابراین حتی اگر در کتاب مقدس حتی اگر در اناجیل آیاتی هست که ظاهرش تثليث است ما باید تحقیق کنیم تا دینشان مطابق عقل شود، قابل پذیرش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آمدند عکسش را گفتند گفتند عقل نمی پذیرد بگذارش کنار، این راز است سرّ است این راز یک راز ایمانی است تو باید مؤمن شوی وقتی مؤمن شوی در جانت تثلیث را در می یابی عقلت به آن نمی رسد اما اگر مؤمن شدی در جانت تثلیث را </w:t>
      </w:r>
    </w:p>
    <w:p>
      <w:pPr>
        <w:pStyle w:val="BookText"/>
        <w:rPr/>
      </w:pPr>
      <w:r>
        <w:rPr>
          <w:rFonts w:ascii="IRNazanin" w:hAnsi="IRNazanin" w:eastAsia="IRNazanin"/>
          <w:color w:val="111111"/>
          <w:sz w:val="28"/>
          <w:sz w:val="28"/>
          <w:szCs w:val="28"/>
          <w:rtl w:val="true"/>
          <w:lang w:bidi="fa-IR"/>
        </w:rPr>
        <w:t>می یابی این بنیاد دین را و اصل اساسیش را گذاشتند بر خلاف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گوییم دین ما از بای </w:t>
      </w:r>
      <w:r>
        <w:rPr>
          <w:rFonts w:ascii="Amiri" w:hAnsi="Amiri" w:eastAsia="Amiri" w:cs="Amiri"/>
          <w:color w:val="111111"/>
          <w:sz w:val="28"/>
          <w:sz w:val="28"/>
          <w:szCs w:val="28"/>
          <w:rtl w:val="true"/>
          <w:lang w:bidi="ar-SA"/>
        </w:rPr>
        <w:t>بِسْمِ اللهِ</w:t>
      </w:r>
      <w:r>
        <w:rPr>
          <w:rFonts w:ascii="IRNazanin" w:hAnsi="IRNazanin" w:eastAsia="IRNazanin"/>
          <w:color w:val="111111"/>
          <w:sz w:val="28"/>
          <w:sz w:val="28"/>
          <w:szCs w:val="28"/>
          <w:rtl w:val="true"/>
          <w:lang w:bidi="fa-IR"/>
        </w:rPr>
        <w:t xml:space="preserve"> تا تای تمتش از بای </w:t>
      </w:r>
      <w:r>
        <w:rPr>
          <w:rFonts w:ascii="Amiri" w:hAnsi="Amiri" w:eastAsia="Amiri" w:cs="Amiri"/>
          <w:color w:val="111111"/>
          <w:sz w:val="28"/>
          <w:sz w:val="28"/>
          <w:szCs w:val="28"/>
          <w:rtl w:val="true"/>
          <w:lang w:bidi="ar-SA"/>
        </w:rPr>
        <w:t>بِسْمِ الله</w:t>
      </w:r>
      <w:r>
        <w:rPr>
          <w:rFonts w:ascii="IRNazanin" w:hAnsi="IRNazanin" w:eastAsia="IRNazanin"/>
          <w:color w:val="111111"/>
          <w:sz w:val="28"/>
          <w:sz w:val="28"/>
          <w:szCs w:val="28"/>
          <w:rtl w:val="true"/>
          <w:lang w:bidi="fa-IR"/>
        </w:rPr>
        <w:t xml:space="preserve"> در سوره حمدش تا سین </w:t>
      </w:r>
      <w:r>
        <w:rPr>
          <w:rFonts w:ascii="Amiri" w:hAnsi="Amiri" w:eastAsia="Amiri" w:cs="Amiri"/>
          <w:color w:val="111111"/>
          <w:sz w:val="28"/>
          <w:sz w:val="28"/>
          <w:szCs w:val="28"/>
          <w:rtl w:val="true"/>
          <w:lang w:bidi="ar-SA"/>
        </w:rPr>
        <w:t>وَ النَّاسِ</w:t>
      </w:r>
      <w:r>
        <w:rPr>
          <w:rFonts w:ascii="IRNazanin" w:hAnsi="IRNazanin" w:eastAsia="IRNazanin"/>
          <w:color w:val="111111"/>
          <w:sz w:val="28"/>
          <w:sz w:val="28"/>
          <w:szCs w:val="28"/>
          <w:rtl w:val="true"/>
          <w:lang w:bidi="fa-IR"/>
        </w:rPr>
        <w:t xml:space="preserve"> سوره ناسش اگر یک چیزی خلاف عقل آوردی در آن به شما جایزه می دهیم و بر خلاف عقل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هم اگر پیدا کردید ما آن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گویم اگر تو ظاهر یک چیزی آوردی گفتی خلاف عقل قطعی بَطّی است ما تأویلش می کنیم می گوییم مراد آیه این که شما می فهمید نیست این دین بر اساس عقل است وقتی بر اساس عقل شد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ابد الآباد باقی می ماند چون مطابق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دین مسیحیت دست کاری شده که قائل به تثلیث است بای </w:t>
      </w:r>
      <w:r>
        <w:rPr>
          <w:rFonts w:ascii="Amiri" w:hAnsi="Amiri" w:eastAsia="Amiri" w:cs="Amiri"/>
          <w:color w:val="111111"/>
          <w:sz w:val="28"/>
          <w:sz w:val="28"/>
          <w:szCs w:val="28"/>
          <w:rtl w:val="true"/>
          <w:lang w:bidi="ar-SA"/>
        </w:rPr>
        <w:t>بِسمِ الله</w:t>
      </w:r>
      <w:r>
        <w:rPr>
          <w:rFonts w:ascii="IRNazanin" w:hAnsi="IRNazanin" w:eastAsia="IRNazanin"/>
          <w:color w:val="111111"/>
          <w:sz w:val="28"/>
          <w:sz w:val="28"/>
          <w:szCs w:val="28"/>
          <w:rtl w:val="true"/>
          <w:lang w:bidi="fa-IR"/>
        </w:rPr>
        <w:t xml:space="preserve"> تثليث خلاف عقل قطعی بَطّی است بعد هم که خلاف عقل است نمی گوید خب حالا برایتان درست می کنیم و تأویل می کنیم می گوید نه باید بپذیرید چون گزاره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عقل است و باید چگونه این خلاف عقل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اعتقاد؟ می شود دین؟ می خواستم مواردی هم که در تورات و انجیل نفی تثلیث است برای شما بخوانم وقت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جلسه بعد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33" w:name="pg8732_116955"/>
    </w:p>
    <w:p>
      <w:pPr>
        <w:pStyle w:val="Heading2"/>
        <w:numPr>
          <w:ilvl w:val="1"/>
          <w:numId w:val="1"/>
        </w:numPr>
        <w:rPr/>
      </w:pPr>
      <w:bookmarkStart w:id="34" w:name="__RefHeading___Toc3157125_653776707"/>
      <w:bookmarkStart w:id="35" w:name="_Toc11"/>
      <w:bookmarkEnd w:id="33"/>
      <w:bookmarkEnd w:id="34"/>
      <w:r>
        <w:rPr>
          <w:rtl w:val="true"/>
        </w:rPr>
        <w:t xml:space="preserve">جلسه هفتم </w:t>
      </w:r>
      <w:r>
        <w:rPr>
          <w:rtl w:val="true"/>
        </w:rPr>
        <w:t xml:space="preserve">: </w:t>
      </w:r>
      <w:r>
        <w:rPr>
          <w:rtl w:val="true"/>
        </w:rPr>
        <w:t>استفاده توحید از اناجیل موجود</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توحید از اناجیل موجود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بحثمان در نقد مسیحیت است رسیدیم به داستان الوهیت عیسای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مسیحی ها قائل به تثلیث هستند می گویند سه تا خدا در عالم وجود دارد اب و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اقانيم ثلاثه خدمت شما عرض کردیم که نقد این آموزه تثلیث و نقد این اعتقاد این است که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ذات واجب الوجوب نمی تواند مرکب باشد، نه مرکب حقیقی و نه مرکب اعتباری پس بنابراین تثلیث معنایی نخواهد داشت و این یک تناقض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که خدا یکی است در عین حال که یکی است سه تا است و در عین حال که سه تا است یکی است این بای </w:t>
      </w:r>
      <w:r>
        <w:rPr>
          <w:rFonts w:ascii="Amiri" w:hAnsi="Amiri" w:eastAsia="Amiri" w:cs="Amiri"/>
          <w:color w:val="111111"/>
          <w:sz w:val="28"/>
          <w:sz w:val="28"/>
          <w:szCs w:val="28"/>
          <w:rtl w:val="true"/>
          <w:lang w:bidi="ar-SA"/>
        </w:rPr>
        <w:t>بسْمِ اللهِ</w:t>
      </w:r>
      <w:r>
        <w:rPr>
          <w:rFonts w:ascii="IRNazanin" w:hAnsi="IRNazanin" w:eastAsia="IRNazanin"/>
          <w:color w:val="111111"/>
          <w:sz w:val="28"/>
          <w:sz w:val="28"/>
          <w:szCs w:val="28"/>
          <w:rtl w:val="true"/>
          <w:lang w:bidi="fa-IR"/>
        </w:rPr>
        <w:t xml:space="preserve"> اعتقاد مسیحیت یک تناقض بزرگ است وقتی می رسند به این تناقض می گویند خیلی خب حالا که ما عقلاً نمی توانیم تثلیث را حل کنیم بنابراین تثلیث یک گزاره ایمانی است شما اگر عیسای مسیح را </w:t>
      </w:r>
    </w:p>
    <w:p>
      <w:pPr>
        <w:pStyle w:val="BookText"/>
        <w:rPr/>
      </w:pPr>
      <w:r>
        <w:rPr>
          <w:rFonts w:ascii="IRNazanin" w:hAnsi="IRNazanin" w:eastAsia="IRNazanin"/>
          <w:color w:val="111111"/>
          <w:sz w:val="28"/>
          <w:sz w:val="28"/>
          <w:szCs w:val="28"/>
          <w:rtl w:val="true"/>
          <w:lang w:bidi="fa-IR"/>
        </w:rPr>
        <w:t>قبول دارید در انجیل این گونه آمده باید قبول کنید چاره ی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گزاره ایمانی است باید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گویند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کن کم کم که در مسیحیت ایمانت قوی تر شد این سرّ برای تو کشف خواهد شد و خواهی فهمید که چگونه خدا یکی است و در عین یکی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است و در عین سه تا یکی است پس وقتی به استحاله عقلی می رسند دست از تثلیث بر نمی دارند می گویند بله محال است عقل ما درک نمی کند تثلیث را باید ایمان داشته باشیم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آرام آرام ایمان داشته باش برایت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مسیحی ها می زنند</w:t>
      </w:r>
    </w:p>
    <w:p>
      <w:pPr>
        <w:pStyle w:val="BookText"/>
        <w:rPr/>
      </w:pPr>
      <w:r>
        <w:rPr>
          <w:rFonts w:ascii="IRNazanin" w:hAnsi="IRNazanin" w:eastAsia="IRNazanin"/>
          <w:color w:val="111111"/>
          <w:sz w:val="28"/>
          <w:sz w:val="28"/>
          <w:szCs w:val="28"/>
          <w:rtl w:val="true"/>
          <w:lang w:bidi="fa-IR"/>
        </w:rPr>
        <w:t>ما نقد کردیم گفتیم دین باید بر اساس عقل باشد نه عقل براساس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باید معقول باشد قابل تصویر عقلی باشد به شما گفتیم اگر یک پیامبری در کلماتش در دستوراتش خلاف عقل باشد اصلاً نبوت او محلّ تردید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او را رد کنید شما دیگر اعتنایی نکنید خدایی که خالق عقل است حرفی که خلاف عقل باشد نمی زند البته حرف خلاف عقل قطعى بَطّى جزمی و اگر کسی یک چیزی را می گویند و با عقل من قابلیت تطابق ندارد خب تو نفهمیدی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فهمند؟ آیا همه اشکال می کنند؟ این عقل را داریم نمی گوییم، آن عقل قطعی جزمی بَطّی را می گوییم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خدمت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پدران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بگویم اصلاً چه کسی گفته است که گزاره تثلیث اقانیم ثلاثه یک گزاره ایمانی است یعنی ما امروز اشکال می کنیم به این ها که اصلاً از کتاب مقدس چیزی به عنوان تثلیث استفاده نمی شود اوّلاً ما تثلیث را در تورات نداریم یک یهودی الى اليوم هم شما پيدا نمی کنید که قائل به تثلیث باشد و بگوید سه تا خدا ابداً در تورات چنین گزاره ای وجود ندارد، بلکه خلافش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ملاحظه بفرمایید برای شما می خوانم سفر پیدایش، اول تورات، باب اوّل آیه اوّل یعنی همین اوّل بای </w:t>
      </w:r>
      <w:r>
        <w:rPr>
          <w:rFonts w:ascii="Amiri" w:hAnsi="Amiri" w:eastAsia="Amiri" w:cs="Amiri"/>
          <w:color w:val="111111"/>
          <w:sz w:val="28"/>
          <w:sz w:val="28"/>
          <w:szCs w:val="28"/>
          <w:rtl w:val="true"/>
          <w:lang w:bidi="ar-SA"/>
        </w:rPr>
        <w:t>بسمِ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ابتدا خدا </w:t>
      </w:r>
    </w:p>
    <w:p>
      <w:pPr>
        <w:pStyle w:val="BookText"/>
        <w:rPr/>
      </w:pPr>
      <w:r>
        <w:rPr>
          <w:rFonts w:ascii="IRNazanin" w:hAnsi="IRNazanin" w:eastAsia="IRNazanin"/>
          <w:color w:val="111111"/>
          <w:sz w:val="28"/>
          <w:sz w:val="28"/>
          <w:szCs w:val="28"/>
          <w:rtl w:val="true"/>
          <w:lang w:bidi="fa-IR"/>
        </w:rPr>
        <w:t>آسمان ها و زمین را آفرید و زمین تهی و بایر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کشتی و کشاورزی روی آن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 بر روی لجّه و روح خدا سطح آب ها را فرو گرفت و خدا گفت روشنایی بشود و روشنایی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تایی تو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جلوتر باب سوم از سفر پیدایش،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آدم و حوا است این که آدم و حوا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خدا رخت ها برای آدم و زنش از پوست بساخت و ایشان را پوشانید و خداوند خدا گفت همانا انسان مثل یکی از ما شده است که عارف نیک و بد گردیده اینک مبادا دست خود را دراز کند و از درخت حیات نیز گرفته بخورد و تا به ابد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خوردن آدم است از شجره ممنوعه که وقتی خورد می گوید خدا به این ها آن شجره، شجره علم بود، دانش بود از آن خوردند فهمید خوبی و بدی را متوجه شد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خب دیگر باید از بهشت ردّش کنیم برود و الا اگر آمد و از درخت جاودانی هم خورد آن وقت تا ابد زنده خواهد بود من حالا با محتوای این ها کاری ندارم می خواهم در تورات چیزی که ما داریم خدای یگانه است خداوند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ما در آیات تورات هیچ آثاری از تثلیث نمی بینیم و لذا شما یک یهودی پیدا نمی کنید قائل تثلیث باشد حتی تا امروز پس این از تورات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بگویند خیلی خب تورات را بگذار کنار در انجیل گزاره هایی برای تثليث هست می گوییم آقا قاعده کلی این است که برای شما جلسات قبل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گزاره دینی با عقل تعارض داشته باشد عقل کنار نمی رود گزاره دینی را شما باید تأویلش کنید باید یک تفسیر دیگر از آن ارائه دهید و لو خلاف ظاهرش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قبل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شما می گوییم اگر در اناجیل اربعه گزاره هایی هم باشد آیاتی هم باشد که حکایت تثلیث را می کند می بایست پدران کلیسا چون خلاف عقل است آن را تأویلش کنند تفسیری برای آن کنند که از تثلیث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ما الآن این جا خدمت شما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انجیل ها کلماتی داریم </w:t>
      </w:r>
    </w:p>
    <w:p>
      <w:pPr>
        <w:pStyle w:val="BookText"/>
        <w:rPr/>
      </w:pPr>
      <w:r>
        <w:rPr>
          <w:rFonts w:ascii="IRNazanin" w:hAnsi="IRNazanin" w:eastAsia="IRNazanin"/>
          <w:color w:val="111111"/>
          <w:sz w:val="28"/>
          <w:sz w:val="28"/>
          <w:szCs w:val="28"/>
          <w:rtl w:val="true"/>
          <w:lang w:bidi="fa-IR"/>
        </w:rPr>
        <w:t xml:space="preserve">که صراحت در توحید دارد و خدای یگانه خب چرا آن ها را نمی گیرید؟ آن کلماتی که صراحت بر توحید دارد خب آن ها را اخذ کنید و آن هایی که ظهورش در تثلیث است آن ها را تأویل کنید قرآن کریم که برای شما خواندیم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لَا تَغْلُوا فِي دِينِكُمْ وَ لَا تَقُولُوا عَلَى اللَّهِ إِلَّا الْحَقِّ إِنَّمَا الْمَسِيحُ عِيسَى ابْنُ مَرْيَمَ رَسُولُ اللَّهِ وَ كَلِمَتُهُ أَلْقَئهَا إِلَى مَرْيَمَ وَ رُوحٌ مِنْهُ فَامِنُوا بِاللَّهِ وَ رُسُلِهِ وَ لَا تَقُولُوا ثَلَثَةٌ أنتَهُوا خَيْرًا لَّكُمْ</w:t>
      </w:r>
      <w:r>
        <w:rPr>
          <w:rFonts w:ascii="IRNazanin" w:hAnsi="IRNazanin" w:eastAsia="IRNazanin"/>
          <w:color w:val="111111"/>
          <w:sz w:val="28"/>
          <w:sz w:val="28"/>
          <w:szCs w:val="28"/>
          <w:rtl w:val="true"/>
          <w:lang w:bidi="fa-IR"/>
        </w:rPr>
        <w:t xml:space="preserve"> دست از قول به تثلیث بردارید برای خودتان هم بهتر است این آیینی که بای بسم اللهش تناقض عقلی است اگر آدمی عقل داشته باشد نمی پذیرد شما این تناقض را از دین خودتان هم بردارید اگر می خواهید تبلیغ این آیین را هم کنید راحت تر و بهتر تبلیغ می کنید آخر نمی شود یک چیزی را تبلیغ کرد که تناقض عقلی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ascii="Amiri" w:hAnsi="Amiri" w:eastAsia="Amiri" w:cs="Amiri"/>
          <w:color w:val="111111"/>
          <w:sz w:val="28"/>
          <w:sz w:val="28"/>
          <w:szCs w:val="28"/>
          <w:rtl w:val="true"/>
          <w:lang w:bidi="ar-SA"/>
        </w:rPr>
        <w:t>وَ لَا تَقُولُوا ثَلَثَةُ</w:t>
      </w:r>
      <w:r>
        <w:rPr>
          <w:rFonts w:ascii="IRNazanin" w:hAnsi="IRNazanin" w:eastAsia="IRNazanin"/>
          <w:color w:val="111111"/>
          <w:sz w:val="28"/>
          <w:sz w:val="28"/>
          <w:szCs w:val="28"/>
          <w:rtl w:val="true"/>
          <w:lang w:bidi="fa-IR"/>
        </w:rPr>
        <w:t xml:space="preserve"> یعنی نگویید سه تا خدا </w:t>
      </w:r>
      <w:r>
        <w:rPr>
          <w:rFonts w:ascii="Amiri" w:hAnsi="Amiri" w:eastAsia="Amiri" w:cs="Amiri"/>
          <w:color w:val="111111"/>
          <w:sz w:val="28"/>
          <w:sz w:val="28"/>
          <w:szCs w:val="28"/>
          <w:rtl w:val="true"/>
          <w:lang w:bidi="ar-SA"/>
        </w:rPr>
        <w:t>ثَلَثَةٌ</w:t>
      </w:r>
      <w:r>
        <w:rPr>
          <w:rFonts w:ascii="IRNazanin" w:hAnsi="IRNazanin" w:eastAsia="IRNazanin"/>
          <w:color w:val="111111"/>
          <w:sz w:val="28"/>
          <w:sz w:val="28"/>
          <w:szCs w:val="28"/>
          <w:rtl w:val="true"/>
          <w:lang w:bidi="fa-IR"/>
        </w:rPr>
        <w:t xml:space="preserve"> خبری است که مبتدای او محذوف است مبتدا که محذوف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سه تا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انتَهُوا</w:t>
      </w:r>
      <w:r>
        <w:rPr>
          <w:rFonts w:ascii="IRNazanin" w:hAnsi="IRNazanin" w:eastAsia="IRNazanin"/>
          <w:color w:val="111111"/>
          <w:sz w:val="28"/>
          <w:sz w:val="28"/>
          <w:szCs w:val="28"/>
          <w:rtl w:val="true"/>
          <w:lang w:bidi="fa-IR"/>
        </w:rPr>
        <w:t xml:space="preserve"> دست بردارید رها کنید، به پایان برسانید این قول را </w:t>
      </w:r>
      <w:r>
        <w:rPr>
          <w:rFonts w:ascii="Amiri" w:hAnsi="Amiri" w:eastAsia="Amiri" w:cs="Amiri"/>
          <w:color w:val="111111"/>
          <w:sz w:val="28"/>
          <w:sz w:val="28"/>
          <w:szCs w:val="28"/>
          <w:rtl w:val="true"/>
          <w:lang w:bidi="ar-SA"/>
        </w:rPr>
        <w:t>خَيْرًا لَّكُمْ</w:t>
      </w:r>
      <w:r>
        <w:rPr>
          <w:rFonts w:ascii="IRNazanin" w:hAnsi="IRNazanin" w:eastAsia="IRNazanin"/>
          <w:color w:val="111111"/>
          <w:sz w:val="28"/>
          <w:sz w:val="28"/>
          <w:szCs w:val="28"/>
          <w:rtl w:val="true"/>
          <w:lang w:bidi="fa-IR"/>
        </w:rPr>
        <w:t xml:space="preserve"> اگر شما دست از قول به تثلیث بردارید برای خودتان هم بهتر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اللَّهُ إِلَهُ وَاحِدٌ</w:t>
      </w:r>
      <w:r>
        <w:rPr>
          <w:rFonts w:ascii="IRNazanin" w:hAnsi="IRNazanin" w:eastAsia="IRNazanin"/>
          <w:color w:val="111111"/>
          <w:sz w:val="28"/>
          <w:sz w:val="28"/>
          <w:szCs w:val="28"/>
          <w:rtl w:val="true"/>
          <w:lang w:bidi="fa-IR"/>
        </w:rPr>
        <w:t xml:space="preserve"> بنابراین قاعده به ما این را می گوید چون در انجیل کلماتی هست دال بر توحید حتی اگر کلماتی باشد که دال بر تثلیث است آن تثلیث را باید توجیهش کنیم چرا؟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نگویید چرا ما تثلیث را توجیه کنیم توحید را بیایید تثلیث کنیم؟ چون تثلیث را کسی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قائم شده است بر ثبوت خدای یگانه تثلیث دلیل ندارد اما توحید دلیل عقلی و نقلی هر چه بخواهید دارد از آن طرف توحید و تثلیث با هم هم خوانی ندارد، جمع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عقلی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طرف هم اگر تثلیث را هم به فرض دارید اولاً انجیل های شما کلمات عیسی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هایی از حیات عیسی است که بعد از عیسی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فرض هم این ها برای شما متن مقدس است باشد مشکلی نیست قاعده می گوید آیاتی که </w:t>
      </w:r>
    </w:p>
    <w:p>
      <w:pPr>
        <w:pStyle w:val="BookText"/>
        <w:rPr/>
      </w:pPr>
      <w:r>
        <w:rPr>
          <w:rFonts w:ascii="IRNazanin" w:hAnsi="IRNazanin" w:eastAsia="IRNazanin"/>
          <w:color w:val="111111"/>
          <w:sz w:val="28"/>
          <w:sz w:val="28"/>
          <w:szCs w:val="28"/>
          <w:rtl w:val="true"/>
          <w:lang w:bidi="fa-IR"/>
        </w:rPr>
        <w:t>ظهور در تثلیث دارد برگردانید به توحید و تفسیر و تاویلی کنید که خلاف توحید نباشد اما این ها عکسش می کنند توحیدشان را می برند و آیات توحید را تفسیر و تأویل به تثلیث می کنند این یک خطای بزرگی است که کلیسا مرتکب می شود و گمان می کند به این کیفیت مقام پیامبرشان بالا رفته است پیغمبر که خدا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تعارض است و لذا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را بخوانيد </w:t>
      </w:r>
      <w:r>
        <w:rPr>
          <w:rFonts w:ascii="Amiri" w:hAnsi="Amiri" w:eastAsia="Amiri" w:cs="Amiri"/>
          <w:color w:val="111111"/>
          <w:sz w:val="28"/>
          <w:sz w:val="28"/>
          <w:szCs w:val="28"/>
          <w:rtl w:val="true"/>
          <w:lang w:bidi="ar-SA"/>
        </w:rPr>
        <w:t>لَّن يَسْتَنِكِفَ الْمَسِيحُ أَن يَكُونَ عَبْدًا لِلَّهِ</w:t>
      </w:r>
      <w:r>
        <w:rPr>
          <w:rFonts w:ascii="IRNazanin" w:hAnsi="IRNazanin" w:eastAsia="IRNazanin"/>
          <w:color w:val="111111"/>
          <w:sz w:val="28"/>
          <w:sz w:val="28"/>
          <w:szCs w:val="28"/>
          <w:rtl w:val="true"/>
          <w:lang w:bidi="fa-IR"/>
        </w:rPr>
        <w:t xml:space="preserve"> عیسای مسیح استنکاف ندارد که عبد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استنکاف یعنی عیسی امتناعی نمی کند که عبد خدا باشد عیسی اقرار دارد به عبودیتش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ها هم حکایت عبودیت عیسی برای خدا را می کند خب این که می شود کوسه و ریش پهن هم کسی عبد است هم خدا نمی شود که هم عبد است هم خدا این که امکان ندارد این که جمع نمی شود که یا عبد است یا خدا اگر عبد است دیگر خدا نیست اگر خدا است دیگر عبد نیست اما این عبدی است که خودش ادعای خدایی ندارد، پیروانش برای این که مقام او را بالا ببرند برایش ادعای خدایی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انجیل ها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عرضی بود که کردم که می گویند تثلیث یک گزاره ایمانی است باید بپذیریم ما در دین خودمان یک دستور خلاف عقل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برخی از روایات مطالبی برخلاف عقل یا علم وارد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فرمودید یا باید تأویل شود یا از آن اعراض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گزاره است می خواهی قبول کن می خواهی قبول نکن هیچ جای دین بهم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جزء اعتقادات ما نیست که شب اول قبر از میت مسلمان شیعه امامی بپرسند ای کسی که مرده ای به ما گزارش بده آیا قبول داری که از وقتی زنا زیاد می شود زلزله زیاد می شود؟ این جزء اعتقادات ماست؟ یک حدیث است </w:t>
      </w:r>
    </w:p>
    <w:p>
      <w:pPr>
        <w:pStyle w:val="BookText"/>
        <w:rPr/>
      </w:pPr>
      <w:r>
        <w:rPr>
          <w:rFonts w:ascii="IRNazanin" w:hAnsi="IRNazanin" w:eastAsia="IRNazanin"/>
          <w:color w:val="111111"/>
          <w:sz w:val="28"/>
          <w:sz w:val="28"/>
          <w:szCs w:val="28"/>
          <w:rtl w:val="true"/>
          <w:lang w:bidi="fa-IR"/>
        </w:rPr>
        <w:t>رسیده می خواهی قبول کن می خواهی قبول نکن تمام شد این اعتقاد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گفتید این را من قبول ندارم کجای دینت ضرر می کند؟ آیا از دین خارج می شوی؟ چه حرفی شما می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اعتقاد است می گوید باید قائل به سه خدا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سه تا خدا یک خدا در عین یک خدا سه تا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توحید مگر اوّل ادیان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پیامبر خاتم صلی الله علیه و آله تا سال ها دعوت پیغمبر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آغاز دعوت همه انبیاء است تمام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دینشان توحید است اعتقاد اصلی توحید است شما در اعتقاد اصلی تان می گویید تناقض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گویید این یک گزاره ایمانی است ما نمی فهمیم اما باید بپذیریم برای چه؟ ما چیزی را که نمی فهمیم و استحاله عقلی دارد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عقل است ثمّ دين عقل دين آمدند پیش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مگر نمی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فلانی خیلی اکرم خوی است زیاد نماز می خواند، زیاد روزه می گیرد، زیاد عبادت خدا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كيف عقله؟</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عقلش چطوری است؟ عقلش اوّل حجّت خدا عقل است و دوم حجت خدا می شود پیامبران اوّل عقل است شما دارید در مسیحیت در اوّل مسیحیت عقل را گذاشتید کنار در اسلام اوّل عقل است تا آخرش هم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کدامش را می روی دنبالش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های ما هم می گویند عقل حجیتی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ها می گویند حالا چه کسی اخباری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هم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تازه آن ها اخباریان وقتی به شما می گویند که ما قطع حاصل از کتاب و سنّت را حجّت می دانیم در فروع فقهی است نه در اعتقادات اصلی اخباری با من و </w:t>
      </w:r>
    </w:p>
    <w:p>
      <w:pPr>
        <w:pStyle w:val="BookText"/>
        <w:rPr/>
      </w:pPr>
      <w:r>
        <w:rPr>
          <w:rFonts w:ascii="IRNazanin" w:hAnsi="IRNazanin" w:eastAsia="IRNazanin"/>
          <w:color w:val="111111"/>
          <w:sz w:val="28"/>
          <w:sz w:val="28"/>
          <w:szCs w:val="28"/>
          <w:rtl w:val="true"/>
          <w:lang w:bidi="fa-IR"/>
        </w:rPr>
        <w:t>شما در اعتقادات خلافی ندارد در فروع شما یکی از ادله استنباط را عقل می دانید یکی اش را کتاب می دانید اخباری می گویند عقل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 نمی فهمی رها کن، فقط می شود روایات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این را می گوید آن هم در استنباط و فروعش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خلافی با هم نداریم و اخباری یک بینشی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قبول دارم مثل شما اخباری گری یک تفکری است در شیعه که عقل را محدود می کند تفکر غالب شیعه نیست بعضی در قرن های گذشته دارای این تفکر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فکر بوده امروز هم فوق العاده پیروان این فکر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غالب را می گوییم آن که پیش خودمان صحیح است را می گوییم اخباری تعطیل عقل را در فروع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فروع فقهی شما عقل را آمدی یکی از ادله استباط گذاشتی عقل بشر راهی ندارد این هم که آقایان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قبل شیخ انصاری، وحید بهبهانی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اخباریین معارضه کردند، ریشه اخباری گری را وحید بهبهانی أعلى الله مقامه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روز ها در کربلا محل درس و دفنش برایش یک همایش بزرگی را برگزار کردند در همین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اخباری گری را خشکاند،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تفکر غلطی بوده است تفکر غلط را به رخ ما نکشید که این ها هم عقل را کنار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آدم عاقل باشد ثمّ متدین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محور دین است در اسلام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کتابمان قرآن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از پیامبر صلی الله علیه و آله و آل پیامبر علیهم السلام رسیده،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مسیحیت عقل شما در ورودی به مسیحیت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تعطیل بگذارش طاقچه بالا، حالا می خواهی بیا ایمان را به تو بگوییم چیست این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دین نشد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ما می خواهیم بگوییم این که پدران کلیسا می گویند تثلیث یک گزاره ایمانی است می خواهیم بگوییم این اشتباه است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انجیل های موجود، اناجیل اربعه موجودی که کلیسا آن را نشر می دهد، مجانی در تمام دنیا به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زبان ها در تیراژ های چند میلیون منتشرش می کنند در همین انجیل های امروز گزاره هایی داریم نفی تثلیث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قبول نداریم حتی در انجیل های امروز تثلیث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یوحنا باب اوّل به فرض شما اگر کلماتی در انجیل یوحنا دارید که کسی بخواهد از آن استفاده تثلیث کند کلماتی هم داریم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نگاه کنید در انجیل یوحنا باب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جسم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یعنی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میان ما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کلمه ی خدا جسم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فیض و راستی و جلال او دیدیم جلالی شایسته ی پسر یگانه 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پدر و پسر را می گوید این ها ظهور در تثلیث است البته این ها همه قابل توجیه است برای شما گفتم قرآن هم می گوید عیسی کلمه خدا بود، اما كلمه یعنی مخلوق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رُوحُ مِنْهُ</w:t>
      </w:r>
      <w:r>
        <w:rPr>
          <w:rStyle w:val="FootnoteAnchor"/>
          <w:rtl w:val="true"/>
        </w:rPr>
        <w:footnoteReference w:id="49"/>
      </w:r>
      <w:r>
        <w:rPr>
          <w:rFonts w:ascii="IRNazanin" w:hAnsi="IRNazanin" w:eastAsia="IRNazanin"/>
          <w:color w:val="111111"/>
          <w:sz w:val="28"/>
          <w:sz w:val="28"/>
          <w:szCs w:val="28"/>
          <w:rtl w:val="true"/>
          <w:lang w:bidi="fa-IR"/>
        </w:rPr>
        <w:t>روح یعنی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یعنی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اشتباه کلمه را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کلمه بود و کلمه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چه کسی است؟ خدا خدا است کلمه هم نزد خدا بود، اما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را باز می گوید خدا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نزد خدا بود و کلمه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شما این ها را اگر بخواهید باز اگر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که دارم برایتان می خوانم نگویید مَهمَلات می گویید این ها انجیل یوحنا باب اوّلش را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کلمه بود و کلمه نزد خدا بود و کلمه خدا بود همان در ابتدا نزد خدا بود همه چیز به واسطه او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 به شما بگویند معنی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بخواهیم این را تفسیر کنیم این جوری معنا می کنیم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معنای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کلیسا این جور معنا نمی کنند ارباب کلیسا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 می گوید عیسی خدا است خدا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کلمه بود کلمه پیش خدا بود عیسی با خدا با هم بودند تا بعد ها خدا کلمه را جسمش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جسم گردید و </w:t>
      </w:r>
    </w:p>
    <w:p>
      <w:pPr>
        <w:pStyle w:val="BookText"/>
        <w:rPr/>
      </w:pPr>
      <w:r>
        <w:rPr>
          <w:rFonts w:ascii="IRNazanin" w:hAnsi="IRNazanin" w:eastAsia="IRNazanin"/>
          <w:color w:val="111111"/>
          <w:sz w:val="28"/>
          <w:sz w:val="28"/>
          <w:szCs w:val="28"/>
          <w:rtl w:val="true"/>
          <w:lang w:bidi="fa-IR"/>
        </w:rPr>
        <w:t>میان ما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فرستادش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کلمه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شما بخواهید تفسیر صحیح کنید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عیسای مسیح کلمه خدا و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عیسی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شد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یعنی مخلوق چرا کلمه یعنی مخلوق؟ چون خدا هر چه را بخواهد خلق كند </w:t>
      </w:r>
      <w:r>
        <w:rPr>
          <w:rFonts w:ascii="Amiri" w:hAnsi="Amiri" w:eastAsia="Amiri" w:cs="Amiri"/>
          <w:color w:val="111111"/>
          <w:sz w:val="28"/>
          <w:sz w:val="28"/>
          <w:szCs w:val="28"/>
          <w:rtl w:val="true"/>
          <w:lang w:bidi="ar-SA"/>
        </w:rPr>
        <w:t>إذا أَرَادَ شَيْئًا أَن يَقُولَ لَهُ كُن فَيَكُونُ</w:t>
      </w:r>
      <w:r>
        <w:rPr>
          <w:rStyle w:val="FootnoteAnchor"/>
          <w:rtl w:val="true"/>
        </w:rPr>
        <w:footnoteReference w:id="50"/>
      </w:r>
      <w:r>
        <w:rPr>
          <w:rFonts w:ascii="IRNazanin" w:hAnsi="IRNazanin" w:eastAsia="IRNazanin"/>
          <w:color w:val="111111"/>
          <w:sz w:val="28"/>
          <w:sz w:val="28"/>
          <w:szCs w:val="28"/>
          <w:rtl w:val="true"/>
          <w:lang w:bidi="fa-IR"/>
        </w:rPr>
        <w:t xml:space="preserve">به این تعبیر شد تعبیر کلمه چون خدا به او می گوید باش نه این که خدا احتیاج به کلمه باش دارد، اراده الهی تعلق می گیرد وجود پیدا می کند </w:t>
      </w:r>
      <w:r>
        <w:rPr>
          <w:rFonts w:ascii="Amiri" w:hAnsi="Amiri" w:eastAsia="Amiri" w:cs="Amiri"/>
          <w:color w:val="111111"/>
          <w:sz w:val="28"/>
          <w:sz w:val="28"/>
          <w:szCs w:val="28"/>
          <w:rtl w:val="true"/>
          <w:lang w:bidi="ar-SA"/>
        </w:rPr>
        <w:t>کُن</w:t>
      </w:r>
      <w:r>
        <w:rPr>
          <w:rFonts w:ascii="IRNazanin" w:hAnsi="IRNazanin" w:eastAsia="IRNazanin"/>
          <w:color w:val="111111"/>
          <w:sz w:val="28"/>
          <w:sz w:val="28"/>
          <w:szCs w:val="28"/>
          <w:rtl w:val="true"/>
          <w:lang w:bidi="fa-IR"/>
        </w:rPr>
        <w:t xml:space="preserve"> نمی خواهد از ضیق کلام کلمه </w:t>
      </w:r>
      <w:r>
        <w:rPr>
          <w:rFonts w:ascii="Amiri" w:hAnsi="Amiri" w:eastAsia="Amiri" w:cs="Amiri"/>
          <w:color w:val="111111"/>
          <w:sz w:val="28"/>
          <w:sz w:val="28"/>
          <w:szCs w:val="28"/>
          <w:rtl w:val="true"/>
          <w:lang w:bidi="ar-SA"/>
        </w:rPr>
        <w:t>كُن</w:t>
      </w:r>
      <w:r>
        <w:rPr>
          <w:rFonts w:ascii="IRNazanin" w:hAnsi="IRNazanin" w:eastAsia="IRNazanin"/>
          <w:color w:val="111111"/>
          <w:sz w:val="28"/>
          <w:sz w:val="28"/>
          <w:szCs w:val="28"/>
          <w:rtl w:val="true"/>
          <w:lang w:bidi="fa-IR"/>
        </w:rPr>
        <w:t xml:space="preserve">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صحیح است که من برای شما کردم الآن پدران کلیسا باید قدر بدانند که من کلامشان را انجیلشان را تفسیر صحیح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نمردیم و تفسیر انجیل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خودشان این ها را حمل بر تثلیث می زنند ولی آن وقت که شما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یعنی کلمه را دارید غیر خدا حساب می کنید و می گویید کلمه پیش خدا این تعبیر ها تعبیر های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یکی که می میرد اگر بچه کوچک دارد مادر به بچه هایش می گوید باباتون رفته پیش خدا یعنی این که نرفت پیش خدا که بشود خدا بلکه بچه از مادرش می پرسد مادر این داداش کوچولوی من دو سال پیش که به دنیا نیامده بود کجا بود؟ مادر می گوید پیش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داداشْ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هنوز او را خلقت نکرده بود حالا خلقت کرده برادر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خانواده هم که از دنیا می رود، می پرسد، می گوید رفت پیش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پدرْ خدا شد؟ این ها که نیست این تعبیر ها معمولی و کنائی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خدا هنوز او را خلقت نکرده بود، تا بعد خدا خلقت و آفرینشش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برای شما بخوانم طوری نیست عهد عتیق، سِفر خروج، باب هفتم، آیه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 موسی گفت ببین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می خواهیم بگوییم تعبیری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کنایی است شاهدش این کلام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گفت ببین ترا بر فرعون خدا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موسی را خودِ خدا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بر فرعون خدا ساخته ام و برادرت هارون نبی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موسی می شود خدای فرعون؟ یعنی تو بر فرعون تسلط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بر فرعون غلبه پیدا می کنی این ها تعبیر های کنایی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کلمه می تواند این مخلوق می تواند بر دیگران غلبه و سلطه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نه این که خدا است پس ببینید این ها قابل تأويل و تفسیر است می توانند تثلیثشان را تأویل و تفسیر کنند، منتهی این کار را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شاهد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انجیل یوحنا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این جاست که در سِفر خروج تورات، باب هفتم می گوید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ببین ترا بر فرعون خدا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فرعونی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بر فرعون غالب می شوی یعنی تو بر فرعون سلطه پیدا می کنی، سلطنت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گوید کلمه خدا بود کلمه یعنی مخلوق مخلوق که خدا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مخلوق، مخلوقی است که غلبه و سلطنت پیدا می کند یعنی این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 ها قابل تأویل و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این اطلاق هایی که خداست که در اناجیل هست عیسی خداست این ها را می شود حمل بر مجاز کرد، نه حقیقت، بله حمل بر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شاه بعضی وقت ها آن هایی که خیلی می خواستند چاپلوسی کنند به شاه می گفتند 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 شاه یادتان نمی آید؟ خداوندگارا، یعنی تو سایه ی خدایی یا مثل خدایی در زمین چه جوری خدا حکم می کند، فعال ما يشاء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مثل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کسی که می گفت خداوندگارا </w:t>
      </w:r>
    </w:p>
    <w:p>
      <w:pPr>
        <w:pStyle w:val="BookText"/>
        <w:rPr/>
      </w:pPr>
      <w:r>
        <w:rPr>
          <w:rFonts w:ascii="IRNazanin" w:hAnsi="IRNazanin" w:eastAsia="IRNazanin"/>
          <w:color w:val="111111"/>
          <w:sz w:val="28"/>
          <w:sz w:val="28"/>
          <w:szCs w:val="28"/>
          <w:rtl w:val="true"/>
          <w:lang w:bidi="fa-IR"/>
        </w:rPr>
        <w:t>یعنی خدا از آسمان مثلاً اگر کسی خدا را در آسمان بداند خدا آمده روی زمین شده شاه؟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دانستند این یک مجاز است یعنی می خواهد بگوید تو هم این قدر قدرت داری مثل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غلطی دلت بخواهد می کنی و می دانستند این یک مجازی است که چاپلوسان استفاده می کنند از آن یعنی نه این که خدا شاه باشد خدا که به دنیا نمی آید و بعد بمیرد شاه تولد دارد و مرگ هم دارد عیسای مسیح هم همین جور تولد دارد مرگ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نمی شود خدا باشد اگر شما در انجیل ها تعبیر به خدا دارید این را تأویلش کنید تفسیرش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شود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راستی راستی خدا باشد یعنی این سلطه دارد غلبه دارد حکمرانی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قصه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وقتی خدا به موسی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بر فرعون خدا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ساختنی است؟ هان؟ خدا که ساخته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بشود بسازی پس بت پرست هم درست می گفت می گفت 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نمی شود 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من ترا خدای فرعون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جعل کرده ام خدا که جعلی نیست خدا یک امر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می گوید ساخته ام جعل کرده ام قرار داده ام با قرارداد کسی خدا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غلبه و سلطه پیدا می کنی بر فرعون این جا شما می گویید انجیل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یعنی مخلوق مخلوق که خدا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 بر مجاز می کنی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مخلوق خدا است، غالب می شود، سلطه پیدا می کند، سلطنت پیدا می کند همه جا را می تواند فتح کند و تصرف</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برویم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 آیه سی ملاحظه کنید مقیدم از روی انجیل برای شما بخوانم نگویند نبود انجيل يوحنا باب دهم آیه 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پدر یک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خدایی است که در آسمان است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پسرم؛ یعنی من عیسی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 یکی هستیم یعنی چه؟ این ها همه مجاز </w:t>
      </w:r>
    </w:p>
    <w:p>
      <w:pPr>
        <w:pStyle w:val="BookText"/>
        <w:rPr/>
      </w:pPr>
      <w:r>
        <w:rPr>
          <w:rFonts w:ascii="IRNazanin" w:hAnsi="IRNazanin" w:eastAsia="IRNazanin"/>
          <w:color w:val="111111"/>
          <w:sz w:val="28"/>
          <w:sz w:val="28"/>
          <w:szCs w:val="28"/>
          <w:rtl w:val="true"/>
          <w:lang w:bidi="fa-IR"/>
        </w:rPr>
        <w:t>است یعنی اراده من عيسى تحت الشعاع اراده الهی است یعنی هر کاری خدا گفت بکن می کنم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 را آمدند حقیقت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پدر 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خداست و من هم خدا هستم مسلماً این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من بنده ی خدا رسول خدا هر چه خدا اراده کند من هم اراده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ما هم داریم </w:t>
      </w:r>
      <w:r>
        <w:rPr>
          <w:rFonts w:ascii="Amiri" w:hAnsi="Amiri" w:eastAsia="Amiri" w:cs="Amiri"/>
          <w:color w:val="111111"/>
          <w:sz w:val="28"/>
          <w:sz w:val="28"/>
          <w:szCs w:val="28"/>
          <w:rtl w:val="true"/>
          <w:lang w:bidi="ar-SA"/>
        </w:rPr>
        <w:t>وَ مَا تَشَآءُونَ إِلَّا أَن يَشَاءَ اللهُ رَبُّ الْعَالَمِينَ</w:t>
      </w:r>
      <w:r>
        <w:rPr>
          <w:rStyle w:val="FootnoteAnchor"/>
          <w:rtl w:val="true"/>
        </w:rPr>
        <w:footnoteReference w:id="51"/>
      </w:r>
      <w:r>
        <w:rPr>
          <w:rFonts w:ascii="IRNazanin" w:hAnsi="IRNazanin" w:eastAsia="IRNazanin"/>
          <w:color w:val="111111"/>
          <w:sz w:val="28"/>
          <w:sz w:val="28"/>
          <w:szCs w:val="28"/>
          <w:rtl w:val="true"/>
          <w:lang w:bidi="fa-IR"/>
        </w:rPr>
        <w:t xml:space="preserve">اراده نمی کند مگر آن چه که خدا اراده کرده است به جایی که این جور معنا کنند که برای شما گفتم می آید این ها را حمل بر حقیقت می کند که یعنی من و خدا یکی هستیم یعنی من هم خدا هستم؟ نه عزیزم این یعنی این که اراده مسیح تحت شعاع اراده الهی است مسیح چیزی اراده نمی کند خلاف اراده خدا اصلاً ما نسبت به پیامبر خودمان هم همین را می گوییم نسبت به ائمه معصومین هم همین را می گوییم </w:t>
      </w:r>
      <w:r>
        <w:rPr>
          <w:rFonts w:ascii="Amiri" w:hAnsi="Amiri" w:eastAsia="Amiri" w:cs="Amiri"/>
          <w:color w:val="111111"/>
          <w:sz w:val="28"/>
          <w:sz w:val="28"/>
          <w:szCs w:val="28"/>
          <w:rtl w:val="true"/>
          <w:lang w:bidi="ar-SA"/>
        </w:rPr>
        <w:t>وَ مَا تَشَاءُونَ إِلَّا أَن يَشَاءَ اللَّهُ رَبُّ الْعَلَمِين</w:t>
      </w:r>
      <w:r>
        <w:rPr>
          <w:rFonts w:ascii="IRNazanin" w:hAnsi="IRNazanin" w:eastAsia="IRNazanin"/>
          <w:color w:val="111111"/>
          <w:sz w:val="28"/>
          <w:sz w:val="28"/>
          <w:szCs w:val="28"/>
          <w:rtl w:val="true"/>
          <w:lang w:bidi="fa-IR"/>
        </w:rPr>
        <w:t xml:space="preserve"> اراده آن ها تعلق می گیرد به آن چه خدا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اراده الهی کاری را انجام نمی دهند خب همه این ها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شما همه می شود حمل کنید بر مجاز</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برای شما انجيل يوحنا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چون این را گفت چشمان خود را به طرف آسمان بلند کرده گفت ای پدر ساعت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یعنی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خود را جلال بده تا پسرت نیز تو را جلال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به من قدرتی بده تا من هم برای تو حرف بزنم و من هم تو را تبلیغ و ترویج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چنان که او را بر هر بشری قدرت داده ای تا هر چه بدو داده ی به آن ها حیات جاودانی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جناب عیسای مسیح از خدا می خواهد به او جلال و قدرت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حيات جاودانی این است که تو را خدای واحد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 پدر که داشت باهاش حرف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عیسی علیه السلام مسیح را که فرستادی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حیات </w:t>
      </w:r>
    </w:p>
    <w:p>
      <w:pPr>
        <w:pStyle w:val="BookText"/>
        <w:rPr/>
      </w:pPr>
      <w:r>
        <w:rPr>
          <w:rFonts w:ascii="IRNazanin" w:hAnsi="IRNazanin" w:eastAsia="IRNazanin"/>
          <w:color w:val="111111"/>
          <w:sz w:val="28"/>
          <w:sz w:val="28"/>
          <w:szCs w:val="28"/>
          <w:rtl w:val="true"/>
          <w:lang w:bidi="fa-IR"/>
        </w:rPr>
        <w:t>جاودانی دارد؟ کسی که به بهشت می رود خدا را بشناسد عیسای مسیح که تو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مسیح می شود فرستاده خدا </w:t>
      </w:r>
      <w:r>
        <w:rPr>
          <w:rFonts w:ascii="Amiri" w:hAnsi="Amiri" w:eastAsia="Amiri" w:cs="Amiri"/>
          <w:color w:val="111111"/>
          <w:sz w:val="28"/>
          <w:sz w:val="28"/>
          <w:szCs w:val="28"/>
          <w:rtl w:val="true"/>
          <w:lang w:bidi="ar-SA"/>
        </w:rPr>
        <w:t>إِنَّمَا الْمَسِيحُ عِيسَى ابْنُ مَرْيَمَ رَسُولُ الله</w:t>
      </w:r>
      <w:r>
        <w:rPr>
          <w:rStyle w:val="FootnoteAnchor"/>
          <w:rtl w:val="true"/>
        </w:rPr>
        <w:footnoteReference w:id="52"/>
      </w:r>
      <w:r>
        <w:rPr>
          <w:rFonts w:ascii="IRNazanin" w:hAnsi="IRNazanin" w:eastAsia="IRNazanin"/>
          <w:color w:val="111111"/>
          <w:sz w:val="28"/>
          <w:sz w:val="28"/>
          <w:szCs w:val="28"/>
          <w:rtl w:val="true"/>
          <w:lang w:bidi="fa-IR"/>
        </w:rPr>
        <w:t>فقط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مسیح را که فرستادی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است همین و خدا را خدای واحد حقیقی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ها می شود جزو آن آیاتی که محکمات انجیل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کلیسا، پدران کلیسا اگر عقل صحیح و سالمی داشتند این ها را باید می گرفتند، باید می گفتند عیسی چون این را گرفت چشمان خود را به طرف آسمان بلند کرده گفت ای پدر خب تا این جا درست؟ حالا جزو کلام عیسی این است چه کسی حیات جاودانی در بهشت پیدا می کند؟ کسی که تو را خدای واحد حقیقی و عیسی مسیح را که فرستادی بشناس حالا شد چند تا خدا؟ خدای واحد حقیقی این انجیل است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 می شود؟ فرستاده خدا که قرآن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رَسُولُ اللهِ</w:t>
      </w:r>
      <w:r>
        <w:rPr>
          <w:rStyle w:val="FootnoteAnchor"/>
          <w:rtl w:val="true"/>
        </w:rPr>
        <w:footnoteReference w:id="53"/>
      </w:r>
      <w:r>
        <w:rPr>
          <w:rFonts w:ascii="IRNazanin" w:hAnsi="IRNazanin" w:eastAsia="IRNazanin"/>
          <w:color w:val="111111"/>
          <w:sz w:val="28"/>
          <w:sz w:val="28"/>
          <w:szCs w:val="28"/>
          <w:rtl w:val="true"/>
          <w:lang w:bidi="fa-IR"/>
        </w:rPr>
        <w:t xml:space="preserve">و این کلام خود عیسی است که انجیل یوحنا،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خواندیم این ها را اخذ می شود چه کسی گفته تثلیث گزاره ایمانی است؟ بر اساس انجیل هم می شود خدای یگانه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مَرْقُس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از آن روز و ساعت غیر از پدر هیچ کس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 و ساعت را می گوید؟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 روز و ساعت غیر از پدر هیچ کس اطلاع ندارد نه فرشتگان در آسمان و نه پسر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یعنی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می گوید من هم از روز قیامت خبر ندارم خب وقتی عیسی از روز قیامت خبر ندارد و فقط پدر که خدای واقعی است از روز قیامت خبر دارد خدا قرار است چه داشته باشد؟ خدا </w:t>
      </w:r>
    </w:p>
    <w:p>
      <w:pPr>
        <w:pStyle w:val="BookText"/>
        <w:rPr/>
      </w:pPr>
      <w:r>
        <w:rPr>
          <w:rFonts w:ascii="IRNazanin" w:hAnsi="IRNazanin" w:eastAsia="IRNazanin"/>
          <w:color w:val="111111"/>
          <w:sz w:val="28"/>
          <w:sz w:val="28"/>
          <w:szCs w:val="28"/>
          <w:rtl w:val="true"/>
          <w:lang w:bidi="fa-IR"/>
        </w:rPr>
        <w:t>علم مطلق است چیزی هست که خدا نداند؟ نه عیسی خودش این جا طبق این انجیل می گوید حتی پسر هم از روز قیامت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یعنی عیسی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عیسی می گویند 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هم از روز قیامت خبر ندارد، این چه خدایی است که از روز قیامت خبر ندارد شما می توانید نسبت به خدا دهید که از روز قیامت خبر ندارد؟ نمی شود خدا علمش عين ذاتش است اطلاق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جهلی در مورد خدا تصور ندارد علم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انجیل می گوید پسر از قیامت خبر ندارد، پس معلوم می شود پسر خدا نیست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خدا بود باید می دانست چون پدر خبر دارد اقرار می کند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 روز غیر از پدر هیچ کس اطلاع ندارد نه فرشتگان در آسمان و نه پسر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هم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وقتی خبر از روز قیامت ندارد خدا باید خبر داشته باشد از روز قیامت چون خودش هم می گوید پس معلوم می شود پسرْ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 که نمی شود اعتقادی که خلاف عقل است به زور بخواهید شما بفهمانی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 شما بگویم؟ بنابراین وقتی کسی که فاقد قدرت است فاقد علم الهی است قدرتش را از خدا درخواست می کند، او نمی تواند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انجیل یوحنا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من را جلال بده قدرت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ندارد؛ علم ،ندارد از روز قیامت بی اطلاع است، این ها نمی تواند خدا باشد و نمی تواند که عین خدا باشد و با تثلیث بخواهیم درستش کنیم، هم نمی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برای شما بخوانم انجیل متّی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گاه شخصی آمده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کسی آمد پیش عیسی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استاد نیکو چه عمل نیکو کنم تا حیات جاودانه ای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بروم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 گفت از چه سبب مرا نیکو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چرا به من گفتی من آدم خوبی هستم؟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 که کسی نیکو نیست جز خدا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نيكي على الاطلاق منحصر است به خدا؛ و عیسی خودش را از خدا جدا می کند درست است یا نه؟ یک بار دیگر بخوانم برایت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 گفت از چه سبب مرا نیکو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 ای استاد نیکو چه کار خوبی انجام دهم بروم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چرا به من گفتی نیکو، خوب؟ حال آن که کسی نیکو نیست جز خدا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نیکو است یعنی خير مطلق، خير محض فقط خدا است شکی نیست صحیح هم هست وقتی خیر محض فقط خداست می گوید چرا به من گفتی نیکو؟ خیر محض فقط خداست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عیسی هم نیکو بود کلمه ی فقط درست نبود و بعد هم عیسی اعتراض نمی توانست کند که چرا به من گفتی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نیکو فقط منحصر است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نيكو خير محض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به من گفتی نیکو خير محض، فقط خدا نيکو خیر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خدا نيستم انجیل برای شما می خوانم خب این ها که تصریح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برایت بخوانم انجیل متّی،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نزدیک به ساعت نهم عیسی به آواز بلند صدا زده گفت ایلی ایلی لَما سَبَقْتَنِی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 عربی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ترجمه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الهی الهی مرا چرا ترک کردی؟ ایلی ايلى لما سَبَقْتَنِي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می کند الهی الهی چرا مرا طرد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است از خدا، الهی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الهی یعنی خدایا آیا چنین نیست؟ برای خدا الوهیت قائل است و از خدا کمک می خواهد و می گوید خدایا چرا مرا ترک کردی یعنی چه؟ خدا کسی را ترک نمی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به من کمک کن الهی الهی 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عیسی است پس چرا از خدا کمک می خواهد؟ به چه زبانی این ها را باید حالیشان کرد؟ اگر عیسی خداست پس چرا خودش از خدا درخواست کمک و دعا می کند؟ الهی الهی مرا چرا ترک کردی؟ یعنی خدایا چرا من را کمک نمی کنی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چیست؟ شما می گویید </w:t>
      </w:r>
      <w:r>
        <w:rPr>
          <w:rFonts w:ascii="Amiri" w:hAnsi="Amiri" w:eastAsia="Amiri" w:cs="Amiri"/>
          <w:color w:val="111111"/>
          <w:sz w:val="28"/>
          <w:sz w:val="28"/>
          <w:szCs w:val="28"/>
          <w:rtl w:val="true"/>
          <w:lang w:bidi="ar-SA"/>
        </w:rPr>
        <w:t>الدُّعاءُ مُخُّ العِبادَةِ</w:t>
      </w:r>
      <w:r>
        <w:rPr>
          <w:rStyle w:val="FootnoteAnchor"/>
          <w:rtl w:val="true"/>
        </w:rPr>
        <w:footnoteReference w:id="54"/>
      </w:r>
      <w:r>
        <w:rPr>
          <w:rFonts w:ascii="IRNazanin" w:hAnsi="IRNazanin" w:eastAsia="IRNazanin"/>
          <w:color w:val="111111"/>
          <w:sz w:val="28"/>
          <w:sz w:val="28"/>
          <w:szCs w:val="28"/>
          <w:rtl w:val="true"/>
          <w:lang w:bidi="fa-IR"/>
        </w:rPr>
        <w:t>دعا مغز عبادت است یعنی اگر کسی دست هایش را بلند می کند و به خدا می گوید الهی الهی یعنی اقرار به الوهیت خدا و عبودیت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ريشه عبادت، جان و مغز عبادت دعا است وقتی دعا می کنی اقرار به الوهیت ذات اقدس خدا و عبودیت خودت است خدایا من بنده ات هستم بده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هم همین کار را کرد انجیل متّی،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یعنی عیسی از خدا مدد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 از خدا مدد خواست یعنی خودش خدا نیست و الّا خدا از کسی مدد می خواهد؟</w:t>
      </w:r>
    </w:p>
    <w:p>
      <w:pPr>
        <w:pStyle w:val="BookText"/>
        <w:rPr/>
      </w:pPr>
      <w:r>
        <w:rPr>
          <w:rFonts w:ascii="IRNazanin" w:hAnsi="IRNazanin" w:eastAsia="IRNazanin"/>
          <w:color w:val="111111"/>
          <w:sz w:val="28"/>
          <w:sz w:val="28"/>
          <w:szCs w:val="28"/>
          <w:rtl w:val="true"/>
          <w:lang w:bidi="fa-IR"/>
        </w:rPr>
        <w:t xml:space="preserve">یکی دیگر بخوانم برایتان انجيل يوحنا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بدو گفت مرا لمس مکن زیرا که هنوز نزد پدر خود بالا نرفته ام و لیکن نزد برادران من رفته به ایشان بگو که نزد پدر خود و پدر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یکی از حواریون می گوید برو به بقيه حواریون بگو من می خواهم بروم پیش پدر خود و پدر شما یعنی چه؟</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یعنی خدای مهربان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گویید خدا از مادر به بنده خودش، از مادر به فرزند، خدا به بنده خودش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مادر است؟ مهربان تر است یعنی ببینید مادر چقدر مهربان است به فرزند خدا به بنده اش از این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مادر نمی تواند ببینید یک تیغ می رود به پای بچه اش، خدا از این هم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یعنی خدا مادر است؟ یعنی خدا زاییده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بگو که نزد پدر خود و پدر شما پشتش هم خودش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خود و خدای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قصه پدر و فرزندی هم معلوم شد یک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نزد برادران من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پیش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بگو که نزد پدر خود و پدر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خدای خود و خدای شما می روم کسی از ارباب کلیسا قائل است که آیا حواریون عیسی هم فرزندان خدا هستند؟ دیگر کسی که این را نمی گوید می گوید آقای مشتاقیان، شما که با خواهران مسیحی و برادرانشان ارتباط دارید، کسی هست بگوید حواریون هم پسر خدا هستند؟ نه دیگر، فقط عیسی را می گویند 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عیسایی که پسر خداست می گوید من می روم پیش پدر خودم و پدر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خودش معنا می کند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خود و خدای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را کسی نگفته پسر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حواریون مخلوق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آن جا که می گوید من پسر خدا هستم یعنی من مخلوق خدا هستم یعنی خدا مرا آفریده است یعنی من با خدا یک ارتباط دارم این ارتباط را معنی می کند به ارتباطی که این یعنی این قدر خدا مرا دوست دارد مثل پدری که پسرش را دوست دارد اما من مخلوق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نزد پدر خود و پدر شما خدای خود و خدای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داستان پدر یعنی خدا وقتی داستان پدر یعنی خدا پس خدا پدر همه مخلوقات می شود پس چیزی به نام تثلیث حتی در انجیل هم وجود ندارد اگر آیات شبهه تثلیث دارد ای کاش پدران کلیسا می آمدند به آیاتی که شبهه تثلیث دارد را حمل می کردند بر آیاتی که توحید دارد و خودشان را از این معرکه نجات می دادند جلوی اشتباه را هر جا بگیری 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اول بگویند تثلیث خطا بود، عیسی به توحید دعوت کرد، این پولس مقدس است که مسیح ستیز بود، آمد ایمان آورد و بعد از مدتی اعتقاد به تثلیث را او وارد آیین مسیحیت کرد، و الآن آن ها از مسیحیت نفی اش کنند </w:t>
      </w:r>
      <w:r>
        <w:rPr>
          <w:rFonts w:ascii="Amiri" w:hAnsi="Amiri" w:eastAsia="Amiri" w:cs="Amiri"/>
          <w:color w:val="111111"/>
          <w:sz w:val="28"/>
          <w:sz w:val="28"/>
          <w:szCs w:val="28"/>
          <w:rtl w:val="true"/>
          <w:lang w:bidi="ar-SA"/>
        </w:rPr>
        <w:t>وَ لَا تَقُولُوا ثَلَثَةٌ أنتَهُوا خَيْرًا لَّكُمْ</w:t>
      </w:r>
      <w:r>
        <w:rPr>
          <w:rStyle w:val="FootnoteAnchor"/>
          <w:rtl w:val="true"/>
        </w:rPr>
        <w:footnoteReference w:id="5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36" w:name="pg8732_116972"/>
    </w:p>
    <w:p>
      <w:pPr>
        <w:pStyle w:val="Heading2"/>
        <w:numPr>
          <w:ilvl w:val="1"/>
          <w:numId w:val="1"/>
        </w:numPr>
        <w:rPr/>
      </w:pPr>
      <w:bookmarkStart w:id="37" w:name="__RefHeading___Toc3157127_653776707"/>
      <w:bookmarkStart w:id="38" w:name="_Toc12"/>
      <w:bookmarkEnd w:id="36"/>
      <w:bookmarkEnd w:id="37"/>
      <w:r>
        <w:rPr>
          <w:rtl w:val="true"/>
        </w:rPr>
        <w:t>جلسه هشتم</w:t>
      </w:r>
      <w:r>
        <w:rPr>
          <w:rtl w:val="true"/>
        </w:rPr>
        <w:t xml:space="preserve">: </w:t>
      </w:r>
      <w:r>
        <w:rPr>
          <w:rtl w:val="true"/>
        </w:rPr>
        <w:t>نقد الوهيت عيسى</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الوهيت عيسى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نقد مسیحیت از تثلیث فارغ شدیم یکی از آموزه های اصلی مسیحیت، تثلیث است و آن این است که سه خدا این را بحث کردیم، نقد کردیم و از آن فارغ شدیم می رسیم به نقد یکی دیگر از آموزه های اساسی مسیحیت؛ و آن الوهیت عیسای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پدران کلیسا، عیسای مسیح را خدا می دانند و از او تعبیر به خدا می کنند چرا عیسی خداست؟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می گوید به خاطر این که عیسی پدر ندارد و چون بدون پدر به دنیا آمده است بنابراین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شما نقض به آدم ابوالبشر که آدم ابوالبشر هم بدون پدر و هم بدون مادر به دنیا آمد، در حالی که کسی آدم را خدا نمی داند چه جواب شما را می دهند؟ جواب می دهند که بله خدا در آفرینش آدم قدرت خودش را نشان داد و دیگر همه قدرت الهی را متوجه شدند پس لازم نبود که برای بار دوم خدا قدرتش را نشان دهد یک </w:t>
      </w:r>
    </w:p>
    <w:p>
      <w:pPr>
        <w:pStyle w:val="BookText"/>
        <w:rPr/>
      </w:pPr>
      <w:r>
        <w:rPr>
          <w:rFonts w:ascii="IRNazanin" w:hAnsi="IRNazanin" w:eastAsia="IRNazanin"/>
          <w:color w:val="111111"/>
          <w:sz w:val="28"/>
          <w:sz w:val="28"/>
          <w:szCs w:val="28"/>
          <w:rtl w:val="true"/>
          <w:lang w:bidi="fa-IR"/>
        </w:rPr>
        <w:t>بار قدرتش را نشان داد در آفرینش آدم، که من بدون پدر و بدون مادر می توانم آفرینش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مورد عیسی احتیاجی به این قدرت نمایی نبود و چون احتیاجی به این قدرت نمایی نبود در مورد عیسی پس بنابراین عیسی خداست که پا به عرصه وجود و پا به دنیا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آموزه های بسیار مهم مسیحیت است و روی آن خیلی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چیست؟ اول مرور کنیم برای شما داستان این که اصلاً این ها می گویند عیسی خداست که یک وقت ممکن است بعضی از دوستان بگویند آخه اصلاً کسی می شود این حرف را بزند که یک آدم خداست؟</w:t>
      </w:r>
    </w:p>
    <w:p>
      <w:pPr>
        <w:pStyle w:val="BookText"/>
        <w:rPr/>
      </w:pPr>
      <w:r>
        <w:rPr>
          <w:rFonts w:ascii="IRNazanin" w:hAnsi="IRNazanin" w:eastAsia="IRNazanin"/>
          <w:color w:val="111111"/>
          <w:sz w:val="28"/>
          <w:sz w:val="28"/>
          <w:szCs w:val="28"/>
          <w:rtl w:val="true"/>
          <w:lang w:bidi="fa-IR"/>
        </w:rPr>
        <w:t>بله خیلی صریح و واضح و آشکار در کتاب هایشان در کتاب های مقدسشان، متون اصلی دینشان در اناجیل تصریح دارد تصریح های خیلی واضح به این که عیسی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برای شما چند نمونه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نقل هایشان ظهور در این دارد که خدا در عیسی تجسم پیدا کرده یعنی عیسی همان خداست، جسم شده آمده روی زمین مثلاً چند تا از نقل هایشان را برای شما می خوانم که يقين کنید این ها این حرف را می زنند بعد می آیم سر نقدش مثلاً كتاب اعمال رسولان، مال پولس است باب دهم آیه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کلامی را که نزد بنی اسرائیل فرستاد چون که به وساطت عیسی مسیح که خداوند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مسیح خداوند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دیگه خیلی واضح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مسیح که خداوند همه است به سلامتی بشارت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حالا چند تا دیگر برای شما می خوانم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دیگر رساله پولس به ،رومیان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پدران از آن ایشانند و از ایشان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جسم شد که فوق از همه است خدای متبارک تا ابد 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عیسی خداست جسم شده تجسد پیدا کرده آمده است، مبارک است و ابد الآباد هم حیات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به حسب جسم شد که فوق از همه است خدای متبارک تا ابد الآباد آمین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هم دعای به اجابت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ملاحظه بفرمایید یعنی امروز شما را ببینید یک آدم را این ها می گوید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پولس مقدس به عبرانیان، باب اول، آیه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حقّ پسر، ای خدا تخت تو تا ابد الآباد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تا آیات بعدش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می گوید تو ای خداوند در ابتدا زمین را بنا کردی و افلاک مصنوع دست 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پسر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اطلاق خدا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سلطنت تو تا ابد الآباد ادامه دارد و بعد می گوید تو بودی که در ابتدا زمین را بنا کردی و افلاک و آسمان ها به دست توی خدای پسر آفریده شد</w:t>
      </w:r>
    </w:p>
    <w:p>
      <w:pPr>
        <w:pStyle w:val="BookText"/>
        <w:rPr/>
      </w:pPr>
      <w:r>
        <w:rPr>
          <w:rFonts w:ascii="IRNazanin" w:hAnsi="IRNazanin" w:eastAsia="IRNazanin"/>
          <w:color w:val="111111"/>
          <w:sz w:val="28"/>
          <w:sz w:val="28"/>
          <w:szCs w:val="28"/>
          <w:rtl w:val="true"/>
          <w:lang w:bidi="fa-IR"/>
        </w:rPr>
        <w:t>باز برای شما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پولس رسول به فیلیپیان، باب دوم، آیه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فکر در شما باشد که در مسیح عیسی نیز بود که چون در صورت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در صورت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برابر بودن را غنیمت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لو خدا بود اما خیلی خودش را تکبر و غروری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خود را خالی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غرور و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غلام را پذیرفت و در شباهت مردمان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یک بچه را به خودش گرفت با این که خدا بود و مثل بقیه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اما به خاطر تواضع و فروتنی آمد به شکل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صورت یک بچه بعد هم همین جور بزرگ شد، پس این تواضع خداست که به شکل یک انسان تجسد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ملاحظه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اول پولس رسول به تیموتائوس،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 وصیت را بی داغ و ملامت حفظ کن تا به ظهور خداوند ما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که به تو گفتم را نگه دار حواست باشد تا کی؟ تا ظهور خدا خدا كیست؟ عیسای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عیسی مسیح</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برای شما یک مورد دیگر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انجيل يوحنا، آيه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عمده ی الوهیت عیسی در کلمات پولس است و یوحنا، یعنی انجیل یوحنا و در کلمات پولس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حالا </w:t>
      </w:r>
    </w:p>
    <w:p>
      <w:pPr>
        <w:pStyle w:val="BookText"/>
        <w:rPr/>
      </w:pPr>
      <w:r>
        <w:rPr>
          <w:rFonts w:ascii="IRNazanin" w:hAnsi="IRNazanin" w:eastAsia="IRNazanin"/>
          <w:color w:val="111111"/>
          <w:sz w:val="28"/>
          <w:sz w:val="28"/>
          <w:szCs w:val="28"/>
          <w:rtl w:val="true"/>
          <w:lang w:bidi="fa-IR"/>
        </w:rPr>
        <w:t xml:space="preserve">می خوانم که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بود و کلمه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خدا یکی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همان خداست غیر خدا چیزی نیست اما کأنّ کلمه با خداست و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در ابتدا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با خدا یکی بود این آیات اول و دومش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برسیم به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نه از خون و نه از خواهش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از منی که از خون است و نه از خواهش جسد که شهوت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خواهش مردم بلکه از خدا تولد یافتند و کلمه جسم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عیسایی که پیش خدا و با خدا یکی بود حالا آمد شد جسم به دنیا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کلمه جسم شد کلمه ای که در ابتدا کلمه بود و چیزی به غیر از کلمه نبود شما می گویید یکی بود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ابتدا کلمه بود یعنی همان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نزد خدا بود و کلمه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چهار دهم باب اول انجيل يوحنا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کلمه ای که خدا بود حالا شد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عیسی تجسم و تجسد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میان ما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پیش ما آدم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فیض و راستی و جلال او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 شایسته پسر یگانه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 که شایسته پدرش خدا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آیاتی را برای شما از متون مقدس مسیحیت و کلیسا خواندم که عیسای مسیح را می گوید خدای تجسد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مجسم شده است، شده عیسی ، عیسی همان خداست، خدای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تجسد در عیسی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تجسد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نصوص متون مقدس مسیحیت حلول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خدا در عیسی حلول کرده نه این که خدا جسم شده باشد و تجسد یافته باشد در عیسی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عیسی حلول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مثل چی؟ مثل این می فرماید که انجیل یوحنا،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بدو گفت ای فیلپُّس در این مدت با شما بوده ام آیا مرا نشناخته ای؟ کسی که مرا دید پدر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 عیسی را دید، پدر من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تو می گویی پدر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نگاه کن مثل این که پدر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دیده ای پس چرا می گویی خدا را به ما نشان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باور نمی کنی که من در پدر هستم و پدر 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 که من در پدر و پدرم در من است؟ یعنی خدا در عیسی حلول کرده است بعد جمله قبلی اش را اگر بخواهیم بگوییم که دیگر می شود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هم در خدا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باور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پدر هستم و پدر 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 را به خدا ببینید با اوّلیات عقل تنافی دارد حالا برای شما می گویم چگونه؟ با اوّلیات عقل انجيل يوحنا،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یک گردند چنان که تو ای پدر در من هستی و من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که می گویند حلول، می گویند خدا در این شخص یا در این جسم حلول کرده این عکسش را هم می گوید می گوید این هم در خدا حلول کرده است، یعنی حتی آن هایی که قائل به حلول هستند دیگر این را نمی گویند که کسی در خدا حلول کرده باشد می گوید خدا در جسم یا در این جسد یا در این شیء حلول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عکسش را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حساب نداشته باشد، حرف زدن میزان نداشته باشد بی منطق آدم بخواهد حرف بزند این جوری می شود، نگاه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تو ای پدر 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عیسی است یعنی خدا در عیسی حلول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 هم در خدا حلول کرده است؛ یعنی جهله ی صوفیه هم که قائل به حلول هستند این حرف را نمی زنند چون نمی تواند در خدا حلول کند، خدا هم نمی تواند در کسی حلول کند این را خواهم گفت، ولی حتی آن هایی که قائل به حلولند می گویند خدا در کسی حلول کرده، عکسش را کسی نمی گوید که کسی بتواند در خدا حلول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ایشان نیز در ما یک باشند تا جهان ایمان آرد که تو مرا فرستادی و من جلالی را که به من دادی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جلال و جبروت خودم را دادم به پیروانم مسیحی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مسیحی ها همه یکی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ما 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من و توی خدا یک هستیم مسیحی ها هم یکی شوند و آن ها با ما یکی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ایشان و تو در من تا در یکی کامل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بعد می گوید عیسی در مسیحی ها پیروانش حلول کند، خدا هم در عیسی حلول کند، خدا و عیسی و پیروان عیسی همه بشوند یکی، پس بنابراین خدا فقط بر عیسی حلول نمی کند در پیروان عیسی هم که به او ایمان بیاورند خدا حلول کرده است یعنی باور کنید که مثل جک می ماند این حرف ها وقتی بگذاری پای استدلال و برهان اصلاً شبیه جُک است یک چیزی است که تحت هیچ عنوان با برهان سازگار نیست خلاف براهین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 این آقایان از اوّل عقل را تعطیل کردند گفتند ما کاری با عقل نداریم، این یک آموزه دینی است ایمانی است تو باید بپذیری، عقل تعطیل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اوّل یوحنای رسول،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دیگر را محبت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بیایید با هم محبت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محبت از خداست و هر که محبت می نماید از خدا مولود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محبت از خدا به دنیا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دیگر فقط مالِ عیسی نیست هر که محبت کند از خدا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همان باب، آیه شانزدهمش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اقرار می کند که عیسی پسر خداست خدا در وی ساکن است و او 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خیلی کار وسیع تر شد گشاد تر شد تا حالا خدا در عیسی حلول کرده بود و عیسی در خدا حلول کرده بود حالا دیگر دایره وسیع تر شد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اقرار می کند که عیسی پسر خداست، خدا در وی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ایمان آورد به مسیح و اعتقاد پیدا کرد که عیسی پسر خداست خدا در او حلول می کند یعنی خدا در معتقدین به این که عیسی ابن الله هم هست خدا حتی در آن ها حلول می کند، نه خدا فقط در عیسی حلول کرده باشد در آن هایی که عیسی را ابن الله می دانند خدا حلول می کند و او هم در خدا حلول می کند یعنی آن هایی که عیسی را ابن الله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دانند آن ها هم در خدا حلول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دانسته و باور کرده ایم آن محبتی را که خدا با ما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محبت است و هر که در محبت ساکن شد در خدا ساکن است و خدا در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هر که محبت کند او در خدا ساکن می شود او حلول در خدا می کند و خدا هم حلول در او می کند پس دایره حلول خیلی وسیع شد، منحصر به عیسی نیست کسانی که عیسی را ابن الله می دانند پسر خدا می دانند این حلول برای آن ها هست، برای آن هایی که محبت می کنند برای محبت کنندگان هم این حلول وجود دارد که خدا در آن ها حلول می کند در محبت کنندگان، آن ها در خدا حلول می کنند و شما می دانید دایره بین آن هایی که عیسی را ابن الله بدانند و آن هایی که محبت می کنند دایره شان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کسی می شود عیسی را ابن الله نداند مثل بنده اما محبت به دیگران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من که محبت می کنم در این فرمایش رساله اوّل یوحنا، باب چهارم، آیه شانزده و هفده، من در خدا حلول می کنم نعوذ بالله و خدا هم در من حلول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بگویم که بله جک است حالا می گویم چرا جُک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اول پولس به تیموتاؤس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یک وقت این اسامی را اشتباه می خوانم به جدم قسم ما هیچ کسمان مسیحی نبوده عبری هم بلد نیستم بنابراین اگر یک وقت اعراب این ها را غلط می خوانم عذرخواهی می کنم از پدران کلیسا یعنی مثلاً تیموتاؤس را اگر غلط می خوانم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رساله اوّل پولس رسول به تیموتاؤس، آيه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بالاجماع سرّ دین داری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دین داری چیست؟ اینه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 در جسم ظاهر شد و در روح تصدیق کرده شد و به فرشتگان مشهود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عیسی تجسم پیدا کرد در روح عیسی تصدیق شد این داستان فرشته ها این داستان را شاهد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امت ها موعظه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نصیحت و پند و اندرز کرد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دنیا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عده ای به او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جلال بالا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جلال و جبروت و عظمت بعد از این که به صلیب کشیده شد و او را کشتند </w:t>
      </w:r>
    </w:p>
    <w:p>
      <w:pPr>
        <w:pStyle w:val="BookText"/>
        <w:rPr/>
      </w:pPr>
      <w:r>
        <w:rPr>
          <w:rFonts w:ascii="IRNazanin" w:hAnsi="IRNazanin" w:eastAsia="IRNazanin"/>
          <w:color w:val="111111"/>
          <w:sz w:val="28"/>
          <w:sz w:val="28"/>
          <w:szCs w:val="28"/>
          <w:rtl w:val="true"/>
          <w:lang w:bidi="fa-IR"/>
        </w:rPr>
        <w:t>و سه روز هم در قبر بود او را به آسمان بردند</w:t>
      </w:r>
    </w:p>
    <w:p>
      <w:pPr>
        <w:pStyle w:val="BookText"/>
        <w:rPr/>
      </w:pPr>
      <w:r>
        <w:rPr>
          <w:rFonts w:ascii="IRNazanin" w:hAnsi="IRNazanin" w:eastAsia="IRNazanin"/>
          <w:color w:val="111111"/>
          <w:sz w:val="28"/>
          <w:sz w:val="28"/>
          <w:szCs w:val="28"/>
          <w:rtl w:val="true"/>
          <w:lang w:bidi="fa-IR"/>
        </w:rPr>
        <w:t>یکی دیگر هم برای شما بخوانم و بروم سر نقدش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پولس رسول به اَفَسُسِیان، باب دوم،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باب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وی شما نیز با هم بنا کرده می شوید تا در روح مسکنِ خدا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اگر ایمان آوردید همگی می توانید در خدا سکونت کنید حلول در خدا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آموزه های مسیحیت می گوید الوهیت عیسای مسیح را به شدت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منکر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کلیسا که بروید پدران کلیسا به شما می گویند عیسای مسیح 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هم نمی خواهید بروید شبکه های تلویزیونی تبلیغ مسیحیت را باز کنید صراحتاً می گوید عیسی 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قائل به الوهیت عیسی هستند و این چیز پنهان کردنی نیست تصریح می کنند در متون مقدسشان هم هست که برای شما خواندم پدران کلیسا و ارباب کلیسا منکر هم نیستند، این را می گویند و از آن هم دفاع می 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عیسای مسیح چگونه می تواند خدا شود؟ آیا خدا می تواند در عیسی تجسد پیدا کند؟ چگونه خدا می تواند جسم شود؟ شما اگر یادتان باشد ما صفات خدا را که بحث کردیم یکی از صفات که صفات سلبیه الهی بود یعنی یک صفتی را از خدا سلب کردیم و گفتیم خدا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خدا جاهل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در خدا راه ندارد خدای عاجز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در خدا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 هایی که از خدا نفی کردیم جسم بود خدا جسم نیست خدا نمی تواند ذات واجب الوجود نمی تواند که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ذات واجب الوجود نمی تواند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تواند جسم باشد؟ یکی بگوید چه اشکالی دارد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که جسم یا می بایست که این تجسد از ازل باشد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چون خدا هم ازلی است هم ابدی پس جسدش هم، جسمش هم، کالبدش هم، می بایست من الازل إلى الأبد باشد اگر شما این را هم بپذیرید پس عیسی نمی تواند تجسدِ خدا </w:t>
      </w:r>
    </w:p>
    <w:p>
      <w:pPr>
        <w:pStyle w:val="BookText"/>
        <w:rPr/>
      </w:pPr>
      <w:r>
        <w:rPr>
          <w:rFonts w:ascii="IRNazanin" w:hAnsi="IRNazanin" w:eastAsia="IRNazanin"/>
          <w:color w:val="111111"/>
          <w:sz w:val="28"/>
          <w:sz w:val="28"/>
          <w:szCs w:val="28"/>
          <w:rtl w:val="true"/>
          <w:lang w:bidi="fa-IR"/>
        </w:rPr>
        <w:t>باشد چرا؟ چون جسد عیسی سی و چند سال بیشتر نبود از آن وقتی که به دنیا آمد تا از آن وقتی که بنا بر روایت مسیحیت به صلیب کشیده شد و مرد و دفنش کردند این مدت می شود جسد عیسی یعنی سی و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 گویند عیسی سی و چند سالش بود به صلیبش کشیدند اگر بنا باشد خدا تجسد پیدا کند که مستحیل است و نمی تواند تجسد پیدا کند او جسد باید ازلی باشد و ابدی و نمی تواند جسد سی و چند سال باشد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نباشد ثمّ از رحم مریم پا به دنیا بگذارد، طفولیت و نوجوانی و جوانی و بزرگ سالی را طی کند بعد هم جسد خدا را به صلیب بکشند و بعد بکُشند و بعد هم خاکش کنند؛ این ممکن نیست به فرض محال اگر خدا بخواهد جسد داشته باشد باید جسد ازلی و ابدی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ابدی و ازلی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تجسد یعنی جسم باشد یعنی ماده باشد، یعنی باشد ماده ،جسد جسم نمی تواند ازلی یا ابدی باشد این جسم پیر می شود از بین می رود ماده نه ازلی است نه ابدی مضافاً به این که در این جسد تغییراتی حاصل می شود جسد تغییر نمی کند؟ تغییر می کند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مریض است یک روز سالم است یک روز عصبانی است یک روز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چیزی را دوست دارد یک روز از آن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جسد شما تغییرات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جسدی که باشد در ذات باری تعالی امکان حادثه و تغییر وجود ندارد ذات باری تعالى محل حوادث و تغییر و تحول مستحیل است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تغییر و تحول و حادثه ای در ذات باری تعالی نداریم که ذات باری تعالی از یک چیزی منتقل شده باشد و چیز دیگری شده باشد ذات واجب الوجود ذاتی است که هیچ حادثه ای در آن راه ندارد اما جسد مرکز همه حوادث است حوادث به این معنا که اتفاقاتی در آن می افتد، رشد می کند ،ترقی تکامل ،تعالی هر روز یک مسئله ای دارد این جسد، هر روز تغییر و تحولاتی در آن روی می دهد که در ذات باری تعالی این چیز ها امکان ندارد جسم و جسد مرکب است خودِ من و شما هم مرکب از این همه اجزایی </w:t>
      </w:r>
    </w:p>
    <w:p>
      <w:pPr>
        <w:pStyle w:val="BookText"/>
        <w:rPr/>
      </w:pPr>
      <w:r>
        <w:rPr>
          <w:rFonts w:ascii="IRNazanin" w:hAnsi="IRNazanin" w:eastAsia="IRNazanin"/>
          <w:color w:val="111111"/>
          <w:sz w:val="28"/>
          <w:sz w:val="28"/>
          <w:szCs w:val="28"/>
          <w:rtl w:val="true"/>
          <w:lang w:bidi="fa-IR"/>
        </w:rPr>
        <w:t>هستیم که شاید تا امروز بشر هنوز دقایق جسد من و شما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مرکب هستیم جسد هر جسدی شما در نظر بگیرید ترکیب شده از یک اشیائی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باری تعالی ترکیب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علی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ترکیبی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این هایی که برای شما گفتیم که همه این ها را قبلاً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نگوید این هایی که می گویید ادعاست در صفات الهی، در توحید در اثبات واجب تمام این ها را بحث کردیم ادله اش را هم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چون ما داریم سلسله وار جلو می آییم امسال سال پنجم است به ترتیب می آییم جلو دوباره بر نمی گردیم به ادله آن ها خیلی خُب پس بنابراین اصلاً تجسد که خدا بخواهد مجسم شود مستحیل است استحاله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ذاتی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عیسی خداست خدا در عیسی تجسد و تجسم پیدا کرده است، اصلاً امکان ندارد، خدا در چیزی تجسد و تجسم پیدا کند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ادله ای که برای شما گفتیم چون جسد مرکز حوادث است، ذات باری خالی از هر گونه حادثه است؛ چون جسد مرکب است ذات باری خالی از هر گونه ترکیبی است؛ بسیط علی الاطلاق است چون جسد مِنَ الأزل إلى الأبد نیست؛ ذات باری مِنَ الأزل إلى الأبد است و ادله ،دیگر تجسد در ذات باری تعالی راه ندارد عقل می گوید مستحیل است ولی این همه آیه برای شما خواندم از متون مقدس مسیحیت می گوید خدا در عیسی تجسد پیدا کرد خدا آمده روی زمین شده عیسی یک بار دیگر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شما گفتم به جک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انجیل يوحنا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 کلمه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عیسی 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یعنی در ابتدا خودِ عیسی بود یعنی عیسی چه بود؟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کلمه نزد خدا بود و کلمه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عیسی خودش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آیه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کلمه جسم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است استحاله عقلی دارد خدا نمی تواند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چیزی استحاله عقلی دارد باید بگذاریم کنار اما مسیحیت این کار را نمی کند </w:t>
      </w:r>
    </w:p>
    <w:p>
      <w:pPr>
        <w:pStyle w:val="BookText"/>
        <w:rPr/>
      </w:pPr>
      <w:r>
        <w:rPr>
          <w:rFonts w:ascii="IRNazanin" w:hAnsi="IRNazanin" w:eastAsia="IRNazanin"/>
          <w:color w:val="111111"/>
          <w:sz w:val="28"/>
          <w:sz w:val="28"/>
          <w:szCs w:val="28"/>
          <w:rtl w:val="true"/>
          <w:lang w:bidi="fa-IR"/>
        </w:rPr>
        <w:t>که بگذار کنار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ما خدمت شما می گوییم حالا این را برای شما می گویم که در خودِ متون مقدس مسیحیت هم نشانه هایی بر نفی قول به تجسد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طوری نیست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دیگر خودِ متون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اعمال رسولان چنین دارد،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یک داستانی را نقل می کند که دو تا از شاگردان عیسی که این دو تا عبارتند از بِرنابا و پولس پس ما یک بِرنابایی داریم از حواریون عیسی است اگر یادتان باشد در جلسات اوّل برای شما گفتم انجیل برنابا الآن وجود دارد در انجیل برنابا تصریح به اسم مقدس پیامبر خاتم صلی الله علیه و آله شده است حتی تصریح به وصی او شده است امیرالمؤمنين علیه السلام و تصریح به این که اوصیاء پیامبر خاتم صلی الله علیه و آله دوازده نفرند در انجیل برنابا تصریح شده منتهی انجیل برنابا را این ها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شما بگویید انجیل برنابا مسیحیان می گویند جناب اسقف می فرمایند این انجیل ساختگی است ساخته دست مسلمان هاست ما انجیل برنابا را قبول نداریم ولی برنابا یکی از حواریون عیسی است پولس حواری عیسی نیست بعداً آمده و مسیحی شده می گوید برنابا و پولس به یکی از شهر های لیکاؤنیه 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لِسْتَرَه و دِربَه شهرهای لیکاؤنیه و دیار آن نواحی فرار کردند و در آن جا بشارت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تبلیغ مسیحیت می کردند برنابا و پولس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لستره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 شهر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نشسته بود که پای هایش بی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تکان نمی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شکم مادر لنگ متولد شده هرگز راه نرفته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مرد این جوری را در آن شهر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سخن پولس را می شنید او بر وی نیک نگریسته دید که ایمان شفا یافتن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نگاهش کرد دید این می تواند شفا پیدا کند خوب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آواز بلند بدو گفت بر پای های خود راست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بلند شو و بایست به این فلج مادر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ساعت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وقت تا به او گفت بایست تا به او گفت بلند شو از جایش بلند شد ایستاد همان لحظه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مثل آدم که پاهایش سالم باشد دو دوید 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خلق چون این عمل پولس را دیدند صدای خود را به زبان لیکاؤنیه بلند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خودشان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به صورت انسان نزد ما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دیدند، به او گفتند، بلند شو این فلج بود همه او را می شناختند، خوب شد و بلند شد، نسبت به برنابا و پولس گفتند این دو تا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برنابا را مشتری و پولس را عطارد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برنابا خدایی است به نام مشتری معلوم می شود که این ها ستاره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را، کواکب را، خدا می دانستند گفتند برنابا همان خدای مشتری است و پولس عطارد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او در سخن گفتن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پولس بیشتر حرف می زد تا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هم هست برنابا از حواریون مسیح است پولس مسیح ستیزی بوده که به قول این ها بعد مرگ مسیح مسیحی شده، اما پولس بیشتر حرف می زند تا برنابا حواری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کاهن مشتری که پیش شهر ایشان بود گاوان و تاج ها با گروه هایی از خلق به دروازه ها آورده خواست که قربانی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مشتری کاهن خدای مشتری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گفت گاو بیاورید و جواهرات بیاورید قربانی کنیم جلوی خدای مشتری که الآن به زمین آمده یعنی این دو تا را گفتند این ها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چون آن دو رسول یعنی برنابا و پولس شنیدند جامه های خود را دریده در میان مردم افتادند و ندا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هایشان را پاره کردند افتادند وسط مردم داد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مردمان چرا چنین می کنید ما نیز انسان و صاحبان علّت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هم مثل شما آدم هستیم و علّت ها یعنی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 هستیم و به شما بشارت می دهیم که از این اباطیل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نگویید هیچ بشری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بشریم این ها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اباطیل رجوع کنید به سوی خدای حی که آسمان و زمین و دریا و آن چه را که در آن هاست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حی است نه ما، ما بشريم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لباس هایشان را کندند و دویدند و داد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طبقات سلف همه امت ها را واگذاشت که در طرق خود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برنابا و پولس خودشان می گویند اگر کسی اعتقاد داشته باشد خدا آمده و در انسان تجسد یافته است این حرف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اباطیل را رها کنید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این اباطیل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برنابا و پولس نمی تواند خدا در آن ها تجسد پیدا کند به همان علت در عیسی هم نمی تواند تجسد پیدا کند خودِ این متن مقدس دینی می گوید نمی تواند این حرف باطل است این نقض تجسد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حلول را هم برای شما بگویم و عرضم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چیست؟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بیاید در عیسی و در یک شخص دیگری یا در یک چیز دیگری یا پیر طریقت، در شیخ صوفیه خدا حلول کند آیا می تواند؟ این هم نا ممکن است، چرا؟ به خاطر این که این موجب می شود که این فرد تبدیل شود به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باید بشود واجب الوجود که مستحیل است یا خدا ممکن است می خواهد در آن حلول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آدم خاکی است یا این باید بشود واجب الوجود که نمی شود یا واجب الوجود بايد بشود این که این هم نمی شود ببینید حلول چگونه می شود یا این باید بشود واجب الوجود این که یک آدم است به دنیا آمده یا یک شیء است، یک جسم است یا این باید بشود واجب الوجود يا واجب الوجود باید بشود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ممکن باید تبدیل به واجب شود یا واجب باید تبدیل به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واجب ممکن می شود و نه ممکن واجب می شود استحاله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حلول هم غلط است چیزی ما به اسم حلول نداریم یعنی حلول موجب می شود یا واجب شود ممکن یا ممکن شود واجب و این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حلول یک امر مستحیل است چه نسبت به اشخاص باشد افراد باشد اشیاء باشد، حلول استحاله ذاتیه دارد چه نسبت به عیسی باشد چه نسبت به قطب صوفیه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طریقت باشد، جناب حسین بن منصور حلاج باشد هیچ فرقی نمی کند وقتی دلیل می گوید مستحیل است برای همه مستحیل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نادانی بیاید بگوید خدا در پیامبر خاتم حلول کرده استحاله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بگوید در امیرالمؤمنین خدا حلول کرده مستحیل است این ها همه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عقل می گوید استحاله ذاتی دارد یک چنین چیزی واجب ممکن نمی شود ممکن واجب نمی شود اگر این بخواهد موجب تغییر در ذات می شود، موجب ایجاد و تحول در ذات باری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باری مرکز هیچ گونه تغییر و تحول و حدوثی نیست این ها همه برهان عقلی دارد وقتی عقل می گوید مستحیل است پس دیگر حرف هایی که از تحت این عنوان نه از مسیحی ها می شود پذیرفت و نه از صوفیه می شود پذیرفت و نه از غیر این ها هر که بگوید حرفش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 آقایان مسیحیان تحت هیچ عنوان نمی توانیم که سرّ الوهيت عیسی کنار بیاییم نه فقط الوهیت عیسای مسیح، غیر عیسی، هیچ مخلوق دیگری را هم نمی توانیم که خدا بدانیم بنابراین قرآن هم یک برهان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يَسْتَنْكِفَ الْمَسِيحُ أَنْ يَكُونَ عَبْداً لِلَّه</w:t>
      </w:r>
      <w:r>
        <w:rPr>
          <w:rFonts w:ascii="IRNazanin" w:hAnsi="IRNazanin" w:eastAsia="IRNazanin"/>
          <w:color w:val="111111"/>
          <w:sz w:val="28"/>
          <w:sz w:val="28"/>
          <w:szCs w:val="28"/>
          <w:rtl w:val="true"/>
          <w:lang w:bidi="fa-IR"/>
        </w:rPr>
        <w:t xml:space="preserve"> می گوید عیسای مسیح استنکاف یعنی امتناع، امتناع نکرد از این که عبد خدا باشد خواندیم برای شما خودِ متون مسیح، در اناجیل دارد که عیسی دعا کرد نماز خواند دست به دعا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 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جلسه برای شما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عبودیت است ،نماز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اناجیل هم اقرار دارد که عیسای مسیح عبادت پدر کرده، عبادت خدا کرده قرآن هم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يَسْتَنْكِفَ الْمَسِيحُ أَنْ يَكُونَ عَبْداً الله</w:t>
      </w:r>
      <w:r>
        <w:rPr>
          <w:rFonts w:ascii="IRNazanin" w:hAnsi="IRNazanin" w:eastAsia="IRNazanin"/>
          <w:color w:val="111111"/>
          <w:sz w:val="28"/>
          <w:sz w:val="28"/>
          <w:szCs w:val="28"/>
          <w:rtl w:val="true"/>
          <w:lang w:bidi="fa-IR"/>
        </w:rPr>
        <w:t xml:space="preserve"> مسیح امتناع نکرد از این که عبادت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مسیح عبادت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مسیح عبادت خدا کرد و مسیحیت هم اقرار دارد در متون مقدسش که مسیح عبادت خدا کرده است پس معلوم می شود عبدِ خدا است و عبد که خدا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با الوهیت با هم تناقض دارد نمی شود چیزی هم عبد باشد هم الله ، خدا باشد این که نمی شود یا عبدی یا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خدایی دیگر عبد نیستی غنی به ذات هستی از کسی کمک نمی خواهی قادر مطلق هستی عالم مطلق هستی این می شود خدا پس اگر خدایی عبد نیستی اگر عبدی دیگر خدا نیستی و همه ی </w:t>
      </w:r>
    </w:p>
    <w:p>
      <w:pPr>
        <w:pStyle w:val="BookText"/>
        <w:rPr/>
      </w:pPr>
      <w:r>
        <w:rPr>
          <w:rFonts w:ascii="IRNazanin" w:hAnsi="IRNazanin" w:eastAsia="IRNazanin"/>
          <w:color w:val="111111"/>
          <w:sz w:val="28"/>
          <w:sz w:val="28"/>
          <w:szCs w:val="28"/>
          <w:rtl w:val="true"/>
          <w:lang w:bidi="fa-IR"/>
        </w:rPr>
        <w:t>متون مقدس مسیحیت می گوید عیسی مسیح عبادت 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عبادت خدا کرده و قرآن هم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عیسی امتناع از عبادت خدا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عبادت خدا انجام می داد پس وقتی عبادت خدا انجام می داد دیگر خدا نیست چون عبادت عبد بودن عبودیت و الوهیت دو طرف نقیض است، نمی شود کسی هم عبودیت کند و عبد باشد هم الوهیت داشته باشد از همین جا عرض من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این را این جا بگویم مسیحی ها دست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معلوم می شود گزاره ای هم که بعضی ها می خوانند نسبت می دهند به نص دینی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العبودية جوهرة كنهها 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غلط است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بیاییم سر کار خودمان هم چنین روایتی که در زبان ها افتاده، همین ماه رمضان هر که آمد پشت تلویزیون از این ارباب عمائم و غیر ارباب عمائم همین را تکرار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العبودية جوهرة كنهها 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ربوبیت یعنی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با الوهيت قابل جمع نیست تناقض است تناقض که شد باید کنار بگذاری قرآن این جور استدلال می کند پس آموزه ای تحت عنوان الوهیت عیسای مسیح قابل پذیرش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صلى الله على محمد و آله </w:t>
      </w:r>
      <w:bookmarkStart w:id="39" w:name="pg8732_116987"/>
    </w:p>
    <w:p>
      <w:pPr>
        <w:pStyle w:val="Heading2"/>
        <w:numPr>
          <w:ilvl w:val="1"/>
          <w:numId w:val="1"/>
        </w:numPr>
        <w:rPr/>
      </w:pPr>
      <w:bookmarkStart w:id="40" w:name="__RefHeading___Toc3157129_653776707"/>
      <w:bookmarkStart w:id="41" w:name="_Toc13"/>
      <w:bookmarkEnd w:id="39"/>
      <w:bookmarkEnd w:id="40"/>
      <w:r>
        <w:rPr>
          <w:rtl w:val="true"/>
        </w:rPr>
        <w:t xml:space="preserve">جلسه نهم </w:t>
      </w:r>
      <w:r>
        <w:rPr>
          <w:rtl w:val="true"/>
        </w:rPr>
        <w:t xml:space="preserve">: </w:t>
      </w:r>
      <w:r>
        <w:rPr>
          <w:rtl w:val="true"/>
        </w:rPr>
        <w:t>نقد نظریه ی فداء</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نظریه ی فداء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تا حالا دو تا از موارد خلاف خودمان با مسیحیت را مورد بحث و بررسی نقد قرا دادیم یکی داستان تثلیث بود که قرآن کریم فرمود </w:t>
      </w:r>
      <w:r>
        <w:rPr>
          <w:rFonts w:ascii="Amiri" w:hAnsi="Amiri" w:eastAsia="Amiri" w:cs="Amiri"/>
          <w:color w:val="111111"/>
          <w:sz w:val="28"/>
          <w:sz w:val="28"/>
          <w:szCs w:val="28"/>
          <w:rtl w:val="true"/>
          <w:lang w:bidi="ar-SA"/>
        </w:rPr>
        <w:t>وَ لَا تَقُولُوا ثَلَثَةٌ أنتَهُوا خَيْرًا لَّكُمْ</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 را نقد کردیم ملاحظه فرمودید امری است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الوهیت عیسای مسیح بود این را هم بررسی کردیم ملاحظه کردید امری است غیر معقول یک آدم نمی تواند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رسیم به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چیزی است تحت عنوان نظريه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فداء را در واقع در دو قسمت می توانیم بحث کنیم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این عنوان که اجمالش را عرض می کنم در مسیحیت اعتقاد بر این است که آدم و حوا بدون گناه آفریده شدند یعنی ابتدا پاک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این دو تخلف از حکم خدا کردند و از شجره ممنوعه که کلیسا آن را درخت </w:t>
      </w:r>
    </w:p>
    <w:p>
      <w:pPr>
        <w:pStyle w:val="BookText"/>
        <w:rPr/>
      </w:pPr>
      <w:r>
        <w:rPr>
          <w:rFonts w:ascii="IRNazanin" w:hAnsi="IRNazanin" w:eastAsia="IRNazanin"/>
          <w:color w:val="111111"/>
          <w:sz w:val="28"/>
          <w:sz w:val="28"/>
          <w:szCs w:val="28"/>
          <w:rtl w:val="true"/>
          <w:lang w:bidi="fa-IR"/>
        </w:rPr>
        <w:t>علم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الآن تقریب نظریه فدا است حرف های مسیحی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بعد فلانی این جور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درخت علم می داند که آدم ابوالبشر و همسرش حوا از درخت علم خوردند خدا ترسید گفت این ها از یک درخت دیگر اگر بخورند کار خلاص است آن هم درخت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درخت جاودانی هم بخورند آدم و حوا مثل منِ خدا، خدا می شوند بنابراین آدم و حوا را از بهشت راند و این ها چون از این شجره ممنوعه خوردند گناه کردند روحشان سیاه شد از آن قدسیتی که داشتند خارج شدند حالا که این ها روحشان سیاه شد از قدسیت خارج شدند، آن چه که فرزند از نسل این ها به دنیا آمده است فرزندانشان هم غیر مقدس و گناه کار متولد شده اند و بنابراین وقتی فرزندانشان گناه کار متولد شدند دیگر فرزندان آدم شأنیت ورود به بهشت رضوان الهی را ندارند؛ و بهشت و روضه رضوان روی دست خدا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ها انسان از نسل آدم ابو البشر که این ها همه گناه کارند به واسطه گناه آدم و حوا، پدر و مادر بزرگشان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بهشتی که </w:t>
      </w:r>
      <w:r>
        <w:rPr>
          <w:rFonts w:ascii="Amiri" w:hAnsi="Amiri" w:eastAsia="Amiri" w:cs="Amiri"/>
          <w:color w:val="111111"/>
          <w:sz w:val="28"/>
          <w:sz w:val="28"/>
          <w:szCs w:val="28"/>
          <w:rtl w:val="true"/>
          <w:lang w:bidi="ar-SA"/>
        </w:rPr>
        <w:t>جَنَّةٍ عَرْضُهَا السَّمَوَاتُ وَ الْأَرْضُ</w:t>
      </w:r>
      <w:r>
        <w:rPr>
          <w:rStyle w:val="FootnoteAnchor"/>
          <w:rtl w:val="true"/>
        </w:rPr>
        <w:footnoteReference w:id="59"/>
      </w:r>
      <w:r>
        <w:rPr>
          <w:rFonts w:ascii="IRNazanin" w:hAnsi="IRNazanin" w:eastAsia="IRNazanin"/>
          <w:color w:val="111111"/>
          <w:sz w:val="28"/>
          <w:sz w:val="28"/>
          <w:szCs w:val="28"/>
          <w:rtl w:val="true"/>
          <w:lang w:bidi="fa-IR"/>
        </w:rPr>
        <w:t>یک بهشت به این بزرگی که هیچ کس نیست برود داخلش این ها همه گناه کارند، باید عذاب و عقاب شوند و یک بهشتی که درش لاک و مهر می ماند، هیچ کس در آن نمی رود و همه گنه کارند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مقابل این به اصطلاح چالش یک میلیارد ها میلیارد ها گنه کارند باید عذاب کند یک بهشت به آن بزرگی دارد هیچ کس نیست برود داخلش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خداوند به حکم محبت که خدا انسان ها را دوست دارد جزئی از خودش را که اقنوم دوم است اب و ابن و روح القدس اقنوم دوم را که جزیی از خودش است در </w:t>
      </w:r>
    </w:p>
    <w:p>
      <w:pPr>
        <w:pStyle w:val="BookText"/>
        <w:rPr/>
      </w:pPr>
      <w:r>
        <w:rPr>
          <w:rFonts w:ascii="IRNazanin" w:hAnsi="IRNazanin" w:eastAsia="IRNazanin"/>
          <w:color w:val="111111"/>
          <w:sz w:val="28"/>
          <w:sz w:val="28"/>
          <w:szCs w:val="28"/>
          <w:rtl w:val="true"/>
          <w:lang w:bidi="fa-IR"/>
        </w:rPr>
        <w:t>صورت و قالب و پیکر عیسای مسیح به زمین فرستاد تا این اقنوم دوم را مردم بکشند عذاب کنند اذیت و آزار کنند به صلیب بکشند تا کفاره گناه آدم فرزندان آدم شود در این صورت دیگر تمام بشریت شأن ورود به بهشت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گناه تطهیر شدند این کفاره گناه بنی آدم است درست متوجه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تقريب اوّل نظريه فدا ارائه دهیم که تقریب دوم محسوب می شود باید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آمده است و عیسی خود خدا است آمده است خودِ خدا روی این زمین اذیت و آزار و قربانی و به صلیب کشیده شود تاج تیغی بر سر او بگذارند دیدید عکس های مسیح را می کشند خار روی سرش گذاشته اند تاج تیغی بر سرش بگذارند و به صلیبش بکشند تا این کفاره گناه تمام از آدم تا آخرین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عیسی کفاره گناه تمام بنی آدم است و او فادی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فادی یعنی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فدای دیگران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مسیح به جهت گناه اولیه بشر، فدا شد گناه اوّلیه همان گناه آدم و حوا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می گویید چرا مسیح؟ می گوید به خاطر این که غیر مسیح که همه پیامبران همه فرزندان ،آدم حتی پیامبران هم گناه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مسیح که خود خداست غیر مسیح تمام شما می گویید چرا کسی دیگر کفاره گناه نباشد؟ چرا کسی دیگری فادی نباشد؟ چرا کس دیگری فدا نشود به جای بقیه بنی آدم؟ می گوید به خاطر این که تمام فرزندان آدم گناه کارند خطا کارند حتی پیامبران بنابراین فقط می ماند مسیح که مسیح شأنیت فدا شدن دارد چون هیچ گناهی نکرده چون خداست اما غير مسيح حتى انبیاء الله گناه کرده اند شما دیدید خواندیم و روز های گذشته که بله فرض بفرمایید که داود زنا کرده است با زن شوهر دار آن پیامبر چه کرده است چه کرده است، بنابر کتاب مقدس</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بنابر حکم تورات به جهت کفاره گناه باید یک حیوان </w:t>
      </w:r>
    </w:p>
    <w:p>
      <w:pPr>
        <w:pStyle w:val="BookText"/>
        <w:rPr/>
      </w:pPr>
      <w:r>
        <w:rPr>
          <w:rFonts w:ascii="IRNazanin" w:hAnsi="IRNazanin" w:eastAsia="IRNazanin"/>
          <w:color w:val="111111"/>
          <w:sz w:val="28"/>
          <w:sz w:val="28"/>
          <w:szCs w:val="28"/>
          <w:rtl w:val="true"/>
          <w:lang w:bidi="fa-IR"/>
        </w:rPr>
        <w:t>نر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شد یک حیوان نرینه به جهت کفاره گناه شما باید یک حیوانی ذبح کنید یک بره ای حداقل و آن بره هم باید نر باشد پس چون این حکم تورات است پس خانم ها نمی توانند کفاره باشند در بنی آدم می رسد به مرد ها مردها هم مه آلوده اند حتی انبیاء از پیامبران یکی می ماند که پاک است آن هم عیسای مسیح است بنابراین او فدا شده است برای تمام بنی آدم و صراحتاً می گویند حتی پیامبر خاتم صلی الله علیه و آله هم حتی پیامبر مسلمان ها هم نمی توانست فدا شود چرا؟ چون اولاً پیامبر مسلمان ها خودِ قرآن سوره محمّد آیه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دارم حرف مسیحی ها را می زنم سوره محمّد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اسْتَغْفِرْ لِذَنْبِكَ وَ لِلْمُؤْمِنِينَ وَ الْمُؤْمِنَتِ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می گوید پیامبر گنه کار است و استغفار کن پیامبر برای گناه خودت و برای مؤمنين و مؤمنات وقتی سوره محمّد </w:t>
      </w:r>
      <w:r>
        <w:rPr>
          <w:rFonts w:ascii="Amiri" w:hAnsi="Amiri" w:eastAsia="Amiri" w:cs="Amiri"/>
          <w:color w:val="111111"/>
          <w:sz w:val="28"/>
          <w:sz w:val="28"/>
          <w:szCs w:val="28"/>
          <w:rtl w:val="true"/>
          <w:lang w:bidi="ar-SA"/>
        </w:rPr>
        <w:t>وَ اسْتَغْفِرْ لِذَنْبِكَ</w:t>
      </w:r>
      <w:r>
        <w:rPr>
          <w:rFonts w:ascii="IRNazanin" w:hAnsi="IRNazanin" w:eastAsia="IRNazanin"/>
          <w:color w:val="111111"/>
          <w:sz w:val="28"/>
          <w:sz w:val="28"/>
          <w:szCs w:val="28"/>
          <w:rtl w:val="true"/>
          <w:lang w:bidi="fa-IR"/>
        </w:rPr>
        <w:t xml:space="preserve"> می گوید، معلوم می شود پیامبر خاتم صلی الله علیه و آله و از این حکم استثناء نیست گنه کار است پس بنابراین فادی، کسی که بنا است کفاره و فدای دیگران شود نباید گناه کرده باشد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این که پیامبر اسلام را که نکُشتند که فادی باید مقتول شود باید کشته شود، باید به صلیب کشیده شود و پیامبر اسلام مقتول نشده از دنیا رفته بنابراین او نمی تواند فادی باشد و بنابراین فادی می شود فقط مسیح پس به نام مسیح نجات دهنده انسان ها از کجا انسان ها را نجات می دهد؟ از جهنم همه قرار است برویم ،جهنم، عیسای مسیح همه ما را نجات داده است چگونه؟ به این که خودش را فدا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همه بنی آدم عیسای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فدا شده و مسیح کیست؟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خودِ خداست آمده خودش را فدای ما کرده تا ما را جهنم نبرد ما می شویم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نظریه فداست در مسیحیت که عیسای مسیح فادی است، کفاره گناهان بنی آدم است ما چند تا نقد داریم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خُب على فرض ما بپذیریم آدم و حوا گناه کردند، به ما چه؟ آدم و حوا گناه کردند در بهشت آن ها گنه کارند خدا باهاشون هر کاری می خواهد بکُند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بکُند، ما فرزندان آدم چه گناهی کرده ایم که آدم و حوا گناه کردند در نتیجه تمام فرزندان آدم گنهکارند این جور که حکم نمی شود کرد مگر گناه پدر و مادر را می شود به اسم فرزند نوشت نمی شود نه گناه پدر می شود به پای پسر نوشت نه گناه پسر را به پای پدر نوشت هیچ کدامش نمی شود هر کسی گناه می کند در نامه اعمال خودش ضبط می شود پدر باشد یا پسر کاری به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چه مناسب گناه آدم و حوا را پای من بنویسند یا شما یا دیگران از فرزندان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عقل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در دنیای امروز یک کسی جرمی مرتکب شود یکی دیگری را مجازات کنند، چه جواب می دهد؟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ندارد گناه یکی دیگر کرده چوبش را یکی دیگر بخورد قصه می شه قصه آن آقا معلمی که آمده بود سر کلاس بچه ها شلوغ می کردند این نگاه کرد دید این نیمکت آخری ها، که حالا یک چند تا معلم در بین آقایون تشریف دارند نگاه کرد دید بچه بزرگ ها، قد بلند ها، هیکل گنده ها، آخر کلاس نیمکت های آخر آن ها دارند شلوغ می کنند زورش به آن ها نمی رسید که، یکی از این کوچولو موچولو های این جلو را آوردش بیرون و دو تا سیلی گذاشت بیخ گوشش بچه سیلی را خورد و چیزی هم نمی توانست بگوید گفت آقا معلم به خدا ما کاری نکردیم اما شما زورت به اون گنده ها نمی رسید ما را کتک زدی یعنی یک بچه هم متوجه می شود که آن نیمکت آخری ها دارند کلاس را بهم می زنند شما مجازات و تنبیه آن ها را به این کوچک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کوچک بود نمی توانست پس بزند آن بزرگ ها ته کلاس اگر بزنی شاید او هم خواست پس بزند بیخ گوش آقا معلم، آن وقت مصیبت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دنیا نمی پذیرد یکی دیگر مرتکب گناهی شود یکی دیگر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عقل است خلاف سیره عقلاست خلاف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عدل الهی را قبول دارید یا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یک کلمه باید بگوید خداوند عادلٌ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اثبات کردیم عدل الهی را این جا دیگر بحث نکردیم عدل الهی را این عدل الهی که </w:t>
      </w:r>
    </w:p>
    <w:p>
      <w:pPr>
        <w:pStyle w:val="BookText"/>
        <w:rPr/>
      </w:pPr>
      <w:r>
        <w:rPr>
          <w:rFonts w:ascii="IRNazanin" w:hAnsi="IRNazanin" w:eastAsia="IRNazanin"/>
          <w:color w:val="111111"/>
          <w:sz w:val="28"/>
          <w:sz w:val="28"/>
          <w:szCs w:val="28"/>
          <w:rtl w:val="true"/>
          <w:lang w:bidi="fa-IR"/>
        </w:rPr>
        <w:t>ما این جا مفصل بحث کردیم، مسیحیت یا قبول دارد یا ندارد خب اگر خدا عادل است چه معنی دارد، گناه پدر بزرگ ما آدم ابوالبشر را به پای ما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کجای عدل است؟ کجای حکمت الهی است؟ عدلش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این نقد اوّل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 اصلاً گناه یک بیماری مسری نیست که از پدر و مادر به فرزند منتقل شود در الهیات مسیحیت کأنّ در معارف مسیحیت، گناه را یک گناه مسری می گیرد، مثل ایدز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دارای بیماری ایدز باشد به فرزندش هم از راه خونش منتقل می شود و بنابراین یک بیماری مسری است، از مادر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این گونه است؟ یک بیماری مسری است که از والدین به فرزند منتقل شود؟ ظاهراً این گونه نیست گناه بیماری مسری نیست هر کسی در زندگیش اختیار دارد، مختار است می تواند گناه کند می تواند طاعت کند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 تواند بیدار باشد مشغول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شب بیدار باشد مشغول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کسی بد باشد پسرش نمی تواند خوب باشد چقدر پدران بدی که پسران خوبی از آن ها به دنیا آمد و چقدر پدران خوبی که از آن ها پسران بدی به دنیا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الْحَيَّ مِنَ الْمَيِّتِ وَ يُخْرِجُ الْمَيِّتَ مِنَ الْحَيِّ</w:t>
      </w:r>
      <w:r>
        <w:rPr>
          <w:rStyle w:val="FootnoteAnchor"/>
          <w:rtl w:val="true"/>
        </w:rPr>
        <w:footnoteReference w:id="60"/>
      </w:r>
      <w:r>
        <w:rPr>
          <w:rFonts w:ascii="IRNazanin" w:hAnsi="IRNazanin" w:eastAsia="IRNazanin"/>
          <w:color w:val="111111"/>
          <w:sz w:val="28"/>
          <w:sz w:val="28"/>
          <w:szCs w:val="28"/>
          <w:rtl w:val="true"/>
          <w:lang w:bidi="fa-IR"/>
        </w:rPr>
        <w:t>پسر پیامبر است و 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 بدی است مثل يزيد، دیگر از یزید بدتر چه کسی؟ بگو باباش معاوية بن يزيد خلافت و همه چیز را رها کرد گفت پدر من و جدّ من معاويه غاصبند و ولایت حقّ علی و اولاد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گفت، روی منبر گفت و خودِ بنی امیه او را مسموم کردند و در جوانی کشتنش، خودِ بنی امیه وقتی این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پدر من و جدّ معاویه هر دو غاصبان خلافتند بنابراین خلافت حقّ من نیست کشتنش، مسمومش کردند و کشتنش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گفت ای کاش که تو به جای این که به دنیا آمده بودی یک لکه ی حیضی بودی که ساقط شده بودی و رفته بودی و اصلاً من تو را نزاییده </w:t>
      </w:r>
    </w:p>
    <w:p>
      <w:pPr>
        <w:pStyle w:val="BookText"/>
        <w:rPr/>
      </w:pPr>
      <w:r>
        <w:rPr>
          <w:rFonts w:ascii="IRNazanin" w:hAnsi="IRNazanin" w:eastAsia="IRNazanin"/>
          <w:color w:val="111111"/>
          <w:sz w:val="28"/>
          <w:sz w:val="28"/>
          <w:szCs w:val="28"/>
          <w:rtl w:val="true"/>
          <w:lang w:bidi="fa-IR"/>
        </w:rPr>
        <w:t>بودم، مادرش گناه بیماری مسری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به فرزند ارث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کسی نقطه سیاه و تیرگی ایجاد نمی کند مگر در روح فاعلش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مرتکب گناه شده نه دیگری</w:t>
      </w:r>
    </w:p>
    <w:p>
      <w:pPr>
        <w:pStyle w:val="BookText"/>
        <w:rPr/>
      </w:pPr>
      <w:r>
        <w:rPr>
          <w:rFonts w:ascii="IRNazanin" w:hAnsi="IRNazanin" w:eastAsia="IRNazanin"/>
          <w:color w:val="111111"/>
          <w:sz w:val="28"/>
          <w:sz w:val="28"/>
          <w:szCs w:val="28"/>
          <w:rtl w:val="true"/>
          <w:lang w:bidi="fa-IR"/>
        </w:rPr>
        <w:t>نقد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 هر کسی به عهده خودش است نه غیر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گناه کرده خودش باید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ای هم دارد خودش باید بدهد، دیگری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تَزِرُ وَازِرَةٌ وِزْرَ أُخْرَى</w:t>
      </w:r>
      <w:r>
        <w:rPr>
          <w:rStyle w:val="FootnoteAnchor"/>
          <w:rtl w:val="true"/>
        </w:rPr>
        <w:footnoteReference w:id="61"/>
      </w:r>
      <w:r>
        <w:rPr>
          <w:rFonts w:ascii="IRNazanin" w:hAnsi="IRNazanin" w:eastAsia="IRNazanin"/>
          <w:color w:val="111111"/>
          <w:sz w:val="28"/>
          <w:sz w:val="28"/>
          <w:szCs w:val="28"/>
          <w:rtl w:val="true"/>
          <w:lang w:bidi="fa-IR"/>
        </w:rPr>
        <w:t>هیچ کس بارِ گناه دیگری را بر دوش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گناه خودش را مسئول است بنابراین کفاره ای هم هست، مجازاتی هم هست به گردن خودش است و شما این را در کتاب مقدس هم دارید که کفاره گناه هر کسی با خودش است یعنی نظریه فدا با خود کتاب مقدس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سه نمونه از کتاب مقدس را برای شما بخوانم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حزقیل نبی،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از آیه بروید تا آخرش، یک تکه اش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 همه جان ها از آن منند چنان که جان پدر است هم چنین جان پسر نیز هر دوی آن ها از آن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گناه ورزد او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 کار خودش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گناه ورزد او خواهد مرد و اگر کسی عادل باشد و انصاف و عدالت را به عمل آورد و بر کوه ها نخورد و چشمان خود را به سوی بت های خاندان اسرائیل برنیفرازد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این باب را، کتاب حزقیل نبی،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گناه کند پای حساب خودش است هر کسی هم نکند پای حساب خودش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ملاحظه بفرمایید زبور داود، مزمور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آیات آخرش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یک بار گفته است و دو بار این را شنیده ام که قوّت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دیگه خدا یک بار گفته این دو بار شنیده این را نمی دانم این ها در زبور داود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 رحمت نیز </w:t>
      </w:r>
    </w:p>
    <w:p>
      <w:pPr>
        <w:pStyle w:val="BookText"/>
        <w:rPr/>
      </w:pPr>
      <w:r>
        <w:rPr>
          <w:rFonts w:ascii="IRNazanin" w:hAnsi="IRNazanin" w:eastAsia="IRNazanin"/>
          <w:color w:val="111111"/>
          <w:sz w:val="28"/>
          <w:sz w:val="28"/>
          <w:szCs w:val="28"/>
          <w:rtl w:val="true"/>
          <w:lang w:bidi="fa-IR"/>
        </w:rPr>
        <w:t>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هر کس موافق عملش جزا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یعنی هر گردن مرهون عمل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مثقال ذره ای خیر باشد </w:t>
      </w:r>
      <w:r>
        <w:rPr>
          <w:rFonts w:ascii="Amiri" w:hAnsi="Amiri" w:eastAsia="Amiri" w:cs="Amiri"/>
          <w:color w:val="111111"/>
          <w:sz w:val="28"/>
          <w:sz w:val="28"/>
          <w:szCs w:val="28"/>
          <w:rtl w:val="true"/>
          <w:lang w:bidi="ar-SA"/>
        </w:rPr>
        <w:t>و خَيْراً يَرَهُ</w:t>
      </w:r>
      <w:r>
        <w:rPr>
          <w:rStyle w:val="FootnoteAnchor"/>
          <w:rtl w:val="true"/>
        </w:rPr>
        <w:footnoteReference w:id="62"/>
      </w:r>
      <w:r>
        <w:rPr>
          <w:rFonts w:ascii="IRNazanin" w:hAnsi="IRNazanin" w:eastAsia="IRNazanin"/>
          <w:color w:val="111111"/>
          <w:sz w:val="28"/>
          <w:sz w:val="28"/>
          <w:szCs w:val="28"/>
          <w:rtl w:val="true"/>
          <w:lang w:bidi="fa-IR"/>
        </w:rPr>
        <w:t xml:space="preserve">و اگر مثقالی شر باشد </w:t>
      </w:r>
      <w:r>
        <w:rPr>
          <w:rFonts w:ascii="Amiri" w:hAnsi="Amiri" w:eastAsia="Amiri" w:cs="Amiri"/>
          <w:color w:val="111111"/>
          <w:sz w:val="28"/>
          <w:sz w:val="28"/>
          <w:szCs w:val="28"/>
          <w:rtl w:val="true"/>
          <w:lang w:bidi="ar-SA"/>
        </w:rPr>
        <w:t>و شَرّاً يَرَهُ</w:t>
      </w:r>
      <w:r>
        <w:rPr>
          <w:rStyle w:val="FootnoteAnchor"/>
          <w:rtl w:val="true"/>
        </w:rPr>
        <w:footnoteReference w:id="63"/>
      </w:r>
      <w:r>
        <w:rPr>
          <w:rFonts w:ascii="IRNazanin" w:hAnsi="IRNazanin" w:eastAsia="IRNazanin"/>
          <w:color w:val="111111"/>
          <w:sz w:val="28"/>
          <w:sz w:val="28"/>
          <w:szCs w:val="28"/>
          <w:rtl w:val="true"/>
          <w:lang w:bidi="fa-IR"/>
        </w:rPr>
        <w:t>خودش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کاری کردی به خود کردی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هر کس موافق عملش جزا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آدم ابوالبشر را به من نمی دهد من مسئول اعمال خودم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ملاحظه بفرمایید همان کتاب حزقیل نبی، باب هفتم، آخرین آیات باب هفتم، آیه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موافق راه های ایشان با ایشان عمل خواهم نمود و بر وفق استحقاق ایشان ایشان را داوری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دارد می گوید؟ يَهُوَ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 کیست؟ خدای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خدایشان می گویند يَهُوَ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يَهُوَ، خدای بنی اسرائیل خدا بهشون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راه های ایشان با ایشان عمل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کسی از هر راهی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وفق استحقاق ایشان، ایشان را داوری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حقش است به او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خواهند دانست که من يَهُوَ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کار را انجام دهم، می دانند که خدا هستم، يَهُوَ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این ها را نگویید که این ها مالِ عهد قدیم بود در انجیل هم داریم انجیل هم برای شما بخوانم عهد جديد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آیات آخرش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پسر انسان خواهد آمد در جلال پدر خویش به اتّفاق ملائکه خود و 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عیسی در روز قیامت می آید با چه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کسی را موافق اعمالش جزا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 که می آید هر کسی را موافق اعمالش جزا کند اعمال چه کسی؟ اعمالش، یعنی اعمال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هر کسی مسئول </w:t>
      </w:r>
    </w:p>
    <w:p>
      <w:pPr>
        <w:pStyle w:val="BookText"/>
        <w:rPr/>
      </w:pPr>
      <w:r>
        <w:rPr>
          <w:rFonts w:ascii="IRNazanin" w:hAnsi="IRNazanin" w:eastAsia="IRNazanin"/>
          <w:color w:val="111111"/>
          <w:sz w:val="28"/>
          <w:sz w:val="28"/>
          <w:szCs w:val="28"/>
          <w:rtl w:val="true"/>
          <w:lang w:bidi="fa-IR"/>
        </w:rPr>
        <w:t>اعمالش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کتاب مقدس هم می گوید، انجیل هم می گوید، پس سزا یعنی چه؟ هر کسی موافق اعمالش جزا خواهد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بياييم سرِ تقریب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أخرایی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فدا منحصر به عیسی است چون تمام پیامبران گناه کارند حتی پیامبر اسلام به خاطر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لذنبك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مطابق نظریه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اعتقاد ما، پیامبران خدا همه شان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عصمت را ثابت کردیم دلیل عقلی برایش اقامه کردیم، برهان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نمی تواند گناهی را در عمرش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صغيره، نه كبيره، نه قبل نبوت، نه بعد نبوت هیچ گناه، هیچ خطا، هیچ اشتباه، هیچ سهو و نسیانی در حقّ هیچ پیامبری از پیامبران خدا راه ندارد و الّا او نمی تواند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شما این است که پیامبران گناه می کنند ما برهان عقلی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عقلی ما اگر تمام باشد که تمامیتش را ثابت کردیم قابل تخصيص نیست نه آدم خارج از این برهان می ماند نه داود، نه بقیه پیامبران علیهم السلام و نه پیامبر خاتم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استناد برخی آیات، اگر به پیغمبر می گوید </w:t>
      </w:r>
      <w:r>
        <w:rPr>
          <w:rFonts w:ascii="Amiri" w:hAnsi="Amiri" w:eastAsia="Amiri" w:cs="Amiri"/>
          <w:color w:val="111111"/>
          <w:sz w:val="28"/>
          <w:sz w:val="28"/>
          <w:szCs w:val="28"/>
          <w:rtl w:val="true"/>
          <w:lang w:bidi="ar-SA"/>
        </w:rPr>
        <w:t>وَ اسْتَغْفِرْ لِذَنْبِكَ</w:t>
      </w:r>
      <w:r>
        <w:rPr>
          <w:rStyle w:val="FootnoteAnchor"/>
          <w:rtl w:val="true"/>
        </w:rPr>
        <w:footnoteReference w:id="64"/>
      </w:r>
      <w:r>
        <w:rPr>
          <w:rFonts w:ascii="IRNazanin" w:hAnsi="IRNazanin" w:eastAsia="IRNazanin"/>
          <w:color w:val="111111"/>
          <w:sz w:val="28"/>
          <w:sz w:val="28"/>
          <w:szCs w:val="28"/>
          <w:rtl w:val="true"/>
          <w:lang w:bidi="fa-IR"/>
        </w:rPr>
        <w:t xml:space="preserve">استغفار پیامبر ما بله قرآن می گوید </w:t>
      </w:r>
      <w:r>
        <w:rPr>
          <w:rFonts w:ascii="Amiri" w:hAnsi="Amiri" w:eastAsia="Amiri" w:cs="Amiri"/>
          <w:color w:val="111111"/>
          <w:sz w:val="28"/>
          <w:sz w:val="28"/>
          <w:szCs w:val="28"/>
          <w:rtl w:val="true"/>
          <w:lang w:bidi="ar-SA"/>
        </w:rPr>
        <w:t>وَ اسْتَغْفِرْ لِذَنْبِكَ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فتح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 وَ يُتِمَّ نِعْمَتَهُ عَلَيْكَ وَ يَهْدِيَكَ صِرَاطًا مُسْتَقِيمًا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r>
        <w:rPr>
          <w:rFonts w:ascii="IRNazanin" w:hAnsi="IRNazanin" w:eastAsia="IRNazanin"/>
          <w:color w:val="111111"/>
          <w:sz w:val="28"/>
          <w:sz w:val="28"/>
          <w:szCs w:val="28"/>
          <w:rtl w:val="true"/>
          <w:lang w:bidi="fa-IR"/>
        </w:rPr>
        <w:t>این ذنبی که می گوید که در این فرد گناهان گذشته آینده تو بخشیده شد نه گناه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است که مشرکین پیامبر را گناه کار می دانستند به واسطه این که به بت ها اهانت کرده بود الآن دیگر ریشه بت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این ها فکر می کردند پیغمبر انجام داده دیگر پیش خودِ آن ها هم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پیامبر نه گناه من و شماست گناه پیامبران آن هایی که در درجات عالیه قرب </w:t>
      </w:r>
    </w:p>
    <w:p>
      <w:pPr>
        <w:pStyle w:val="BookText"/>
        <w:rPr/>
      </w:pPr>
      <w:r>
        <w:rPr>
          <w:rFonts w:ascii="IRNazanin" w:hAnsi="IRNazanin" w:eastAsia="IRNazanin"/>
          <w:color w:val="111111"/>
          <w:sz w:val="28"/>
          <w:sz w:val="28"/>
          <w:szCs w:val="28"/>
          <w:rtl w:val="true"/>
          <w:lang w:bidi="fa-IR"/>
        </w:rPr>
        <w:t>هستند انصراف از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همیشه می خواهند غرق جمال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غافل از جمال حق شوند این را برای خودشان گناه تلقی می کنند، نه گناه من و شما یعنی این که خدای نکرده مرتکب معصیت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ذات یک لحظه انصراف پیدا کرده خوابیده، غذایی خورده، با زنش حرف زده، با بچه اش صحبت کرده، این آنی که از ذات حق توجه کامل و تمامش از ذات حق منحرف شده همین را برای خودش گناه و استغفار می کند و از خدا می خواهد که خدا آن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مرتکب خلاف شرع شده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اسْتَغْفِرْ لِذَنْبِكَ</w:t>
      </w:r>
      <w:r>
        <w:rPr>
          <w:rFonts w:ascii="IRNazanin" w:hAnsi="IRNazanin" w:eastAsia="IRNazanin"/>
          <w:color w:val="111111"/>
          <w:sz w:val="28"/>
          <w:sz w:val="28"/>
          <w:szCs w:val="28"/>
          <w:rtl w:val="true"/>
          <w:lang w:bidi="fa-IR"/>
        </w:rPr>
        <w:t xml:space="preserve"> یعنی این و خود پیامبر می فرمایند من روزی هفتاد مرتبه استغفار می کنم من پیامبر خاتم، یعنی نه این که هفتاد مرتبه از گناه استغفار می کنم پیغمبر که معصوم است، گناه نکرده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توجه باید به ذات ربوبی باشد، یک آن سر غذا خوردن سر خوابیدن سر هر چیز دیگر اگر آن توجه تام به ذات ربوبی انصراف پیدا کند یک لحظه، از آن انصراف استغفار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به گناه من و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انبیاء هم همین جور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انبياء بايد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بنا باشد ملاک داوری ما انجیل باشد، انجیل خود عیسای مسیح را هم گناه کار می داند تمام شد پس باید فادی، کسی که می خواهد فدا شود، گناهی مرتکب نشده باشد، انجیل عیسای مسیح را هم گناه کار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عیسای مسیح هم طبق نظر شما نمی تواند فادی باشد کجای انجیل می گوید برای شما می خوانم انجیل مَرْقُس باب اوّل، آيات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تعمید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یحیای پیامبر غسل تعمید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تعمید دهنده در بیابان ظاهر شد و به جهت آمرزش گناهان به تعمید توبه موعظه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مردم می گفت بیایید توبه کنید آن وقت نشانه توبه غسل توبه بود مردم را غسل تعمید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مسیحی ها غسل تعمید می دهند شبیه حالا نه شبیه یک چیزی مثل غسل توبه ماست که شما می گویید گناهکار برود غسل توبه کند از گناهش این ها هم غسل تعمید، این غسل تعمید را یحیی انجام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 مرز و بوم یهودیه و جميع </w:t>
      </w:r>
    </w:p>
    <w:p>
      <w:pPr>
        <w:pStyle w:val="BookText"/>
        <w:rPr/>
      </w:pPr>
      <w:r>
        <w:rPr>
          <w:rFonts w:ascii="IRNazanin" w:hAnsi="IRNazanin" w:eastAsia="IRNazanin"/>
          <w:color w:val="111111"/>
          <w:sz w:val="28"/>
          <w:sz w:val="28"/>
          <w:szCs w:val="28"/>
          <w:rtl w:val="true"/>
          <w:lang w:bidi="fa-IR"/>
        </w:rPr>
        <w:t>سکنه اورشلیم نزد وی بیرون شدند و به گناهان خود معترف گردیده در رود اردن از او تعمید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تعمید می داد تا رسید به جناب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هم آمد پیشش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برویم جلوتر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واقع شد در آن ایّام که عیسی از ناصره جلیل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 شهری است که عیسی در آن به دنیا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ناصره جزو فلسطین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اردن از یحیی تعمید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يحيى جناب عيسى را غسل تعمید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تعمید یعنی غسل توبه اگر عیسی گناه نکرده برای چه گفت غسل تعمید اگر عیسی گناه نکرده چرا رفت تا یحیی غسل تعمیدش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واقع شد در آن ایام که عیسی از ناصره جلیل آمده در اردن از یحیی تعمید یافت و چون از آب بر آمد چه کسی؟ عیسی در غسل تعمیدش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آمد در ساعت آسمان را شکافته دید و روح را که مانند کبوتری بر وی نازل می شود و آوازی از آسمان در رسید که تو پسر حبیب من هستی که از تو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قبل از این که این غسل را نکرده بود این صدا ها را نمی شنید، حالا که غسل تعمید کرد بار گناهش زمین گذاشته شد از آسمان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روح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شکافته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گناه کار بوده و غسل تعمید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مَرْقُس، باب اوّل،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انجیل متّی،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همان داستان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عیسی از جلیل به اردن نزد یحیی آمد تا از او تعمید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اصلاً آمده پیش یحیی، یحیی غسل تعمید به او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یحیی او را منع نموده گفت من احتیاج دارم که از تو تعمید یابم و تو نزد من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گفت تو باید من را غسل تعمید دهی، آمدی من تو را غسل تعمید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در جواب وی گفت الآن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تعارف را بذار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ما را هم چنین مناسب است تا تمام عدالت را به کمال رسانیم پس او را وا گذاشت امّا عیسی چون تعمید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یحیی او را غسل تعمید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از آب بر آمد که در ساعت آسمان بر وی گشاده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قبلش آسمان برایش گشاده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نبوده است؟ چون گناه داشته حالا غسل تعمید کرد پاک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روح خدا را دید که مثل کبوتری نزول کرده بر وی می آید آن گاه خطایی از آسمان در رسید که این است پسر حبیب من که از او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قبل از غسل تعمید خشنود نبوده است پدرش از او، بعد از غسل تعمید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عیسی هم گناه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عیسی گناه کار است شما گفتید فادی باید گناهی مرتکب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 شما بگویم باز انجیل اذعان دارد که ببینید این که شما می گویید که عیسی فادی شد و دیگر همه می توانند بهشت روند انجیل می گوید این گونه نیست باید کسی که می خواهد برود بهشت باید اعمال صالح داشته باشد، باید خودش آدم 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 که مرا خداوند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بگوید من خدا را قبول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ملکوت آسمان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ملکوت آسمان کجاست؟ همان بهشت است همان که گفت من خدا را قبول دارم بهشتی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که اراده پدر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گفت منِ عیسی خدا هستم بهشت نمی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که اراده پدر مرا که در آسمانست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چه خدا، بابام، خدا گفته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داد می رود داخل ملکوت که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بگوید من قبول دارم فایده ندارن پس این فادی که شما می گویید، به صرف فادی، فدا شدن عیسی کسی بهشت نمی رود باید اراده پدر را که در آسمان است که خداست، باید اراده او را عملی کند تا برود داخل بهشت باز هم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پولس رسول به رومیان،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جهت که شنوندگان شریعت در حضور خدا عادل نیستند بلکه کنندگان شریعت عادل شمرده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چی؟ یک بار دیگر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می روند داخل بهشت، آن هایی که عادلند یا ظالمند؟ عادل ها چه کسی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شنوندگان شریعت در حضور خدا عادل نیستند بلکه کنندگان شریعت عادل شمرده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می خواهی عادل باشی و بروی داخل بهشت باید به </w:t>
      </w:r>
    </w:p>
    <w:p>
      <w:pPr>
        <w:pStyle w:val="BookText"/>
        <w:rPr/>
      </w:pPr>
      <w:r>
        <w:rPr>
          <w:rFonts w:ascii="IRNazanin" w:hAnsi="IRNazanin" w:eastAsia="IRNazanin"/>
          <w:color w:val="111111"/>
          <w:sz w:val="28"/>
          <w:sz w:val="28"/>
          <w:szCs w:val="28"/>
          <w:rtl w:val="true"/>
          <w:lang w:bidi="fa-IR"/>
        </w:rPr>
        <w:t>شریعت عمل کنی اگر عمل کردی می شوی عادل می روی داخل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نکردی نه یعنی فدای عیسی و این ها فایده ای ندارد خودت باید عمل بیاوری خودت باید به شریعت عمل کنی عمل کردی به شریعت می گوید شریعت را بشنوی فایده ندارد شریعت را باید عمل کنی اگر به شریعت عمل کردی می شوی عادل می روی داخل بهشت اگر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برایتان می خوانم</w:t>
      </w:r>
    </w:p>
    <w:p>
      <w:pPr>
        <w:pStyle w:val="BookText"/>
        <w:rPr/>
      </w:pPr>
      <w:r>
        <w:rPr>
          <w:rFonts w:ascii="IRNazanin" w:hAnsi="IRNazanin" w:eastAsia="IRNazanin"/>
          <w:color w:val="111111"/>
          <w:sz w:val="28"/>
          <w:sz w:val="28"/>
          <w:szCs w:val="28"/>
          <w:rtl w:val="true"/>
          <w:lang w:bidi="fa-IR"/>
        </w:rPr>
        <w:t xml:space="preserve">کتاب اشعیاء نبی، عهد قدیم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از قول خدای بنی اسرائيل يهو می گوید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يَهُوَ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من نجات دهنده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به نام عیسی نجات دهنده ما، نه، فقط يَهُوَ که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نجات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يَهُوَ هستم و غیر از من نجات دهنده نیست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يَهُوَ،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نموده و نجات داده ام و اعلام نموده و در میان شما خدای غیر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غیر از من نیست و نجات دهنده فقط منِ خدا هستم، آیا عیسی نجات دهنده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خداست که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خودِ عیسی از این فدا شدن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انجیل را برای شما چند جایش را بخوانم خودِ عیسی از این قصه فدا شدن ناخشنود است چون در انجیل می گوید عیسی فدا شد برای گناهان آن وقت در خودِ انجيل غُر زدن عیسی را هم حکایت می کند عیسی می گوید خدایا این چه کاری می خواهی با من کنی نگاه کنید انجیل متّی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عیسی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موضعی که مسمّی به جتسیمانی بود رسیده به شاگردان خود گفت در این جا بنشینید تا من رفته در آن جا دعا کنم و پطرس و دو پسر زَبْدَی را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را با خودش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 غمگین و دردناک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دعایی که می کرد خیلی حالش منقلب شد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بدیشان گفت نفس من از غايت الم مشرف به موت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ناراحتم دارم می میرم عیسی این ها را گفت این ها را می گوید قبل از دستگیری عیسی است می گوید قبل دستگیریش حال </w:t>
      </w:r>
    </w:p>
    <w:p>
      <w:pPr>
        <w:pStyle w:val="BookText"/>
        <w:rPr/>
      </w:pPr>
      <w:r>
        <w:rPr>
          <w:rFonts w:ascii="IRNazanin" w:hAnsi="IRNazanin" w:eastAsia="IRNazanin"/>
          <w:color w:val="111111"/>
          <w:sz w:val="28"/>
          <w:sz w:val="28"/>
          <w:szCs w:val="28"/>
          <w:rtl w:val="true"/>
          <w:lang w:bidi="fa-IR"/>
        </w:rPr>
        <w:t>عیسی این 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مانده با من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سه تا گفت بمونید با من بيدار باشيد، من می خواهم دعا کنم عبادت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قدری پیش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ها قدری جدا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به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يَسْتَكِفَ الْمَسِيحُ أَن يَكُونَ عَبْدًا لِلَّهِ</w:t>
      </w:r>
      <w:r>
        <w:rPr>
          <w:rStyle w:val="FootnoteAnchor"/>
          <w:rtl w:val="true"/>
        </w:rPr>
        <w:footnoteReference w:id="66"/>
      </w:r>
      <w:r>
        <w:rPr>
          <w:rFonts w:ascii="IRNazanin" w:hAnsi="IRNazanin" w:eastAsia="IRNazanin"/>
          <w:color w:val="111111"/>
          <w:sz w:val="28"/>
          <w:sz w:val="28"/>
          <w:szCs w:val="28"/>
          <w:rtl w:val="true"/>
          <w:lang w:bidi="fa-IR"/>
        </w:rPr>
        <w:t>یعنی عیسی دارد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قدری پیش رفته به روی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روی زمین در حال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کرده گفت ای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ممکن باشد این پیاله از من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خدایا اگر می شود من را فدا نكن ما برویم بالای صلیب چه طور می شود خدایا این یکی را با من نکن این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پیاله از من بگذرد لیکن نه به خواهش من بلکه به اراده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صرف 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شاگردان خود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آمده پیش شاگردانش دید خوابند تا آخر، می گوید که یکی از خودِ حواریون رفت لویش داد و ریختند و عیسی را دستگیر کردند و بردند یعنی شب آخری که عیسی را می گیرند عیسی دارد دعا می کند و به خدا می گوید خدایا از این فدا شدن و صلیب رفتن ما که برویم بالای صلیب که کفاره گناه این امت بشویم بنابر اعتقاد مسیحی ها خدایا بیا از این در گذر یعنی عیسی خودش راضی به فدا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بابا خدایا ولش کن، اما خدا ول نکرد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نگاه کنید همان واقعه را شما می توانید در انجیل مَرْقُس ببينيد هم همین واقعه را نقل می کند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پطرس و یعقوب و يوحنا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جا اسم دو تا پسر نداشت و این جا دارد یعقوب و یوحنا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برداشته مضطرب و دلتنگ گردید و بدیشان گفت نفس من از حزن مشرف بر موت شد این جا بمانید و بیدار باشید و قدری پیش تر رفته به روی بر زمین افتاد و دعا کرد تا اگر ممکن باشد آن ساعت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داستان بر صلیب رفتن و قتل </w:t>
      </w:r>
    </w:p>
    <w:p>
      <w:pPr>
        <w:pStyle w:val="BookText"/>
        <w:rPr/>
      </w:pPr>
      <w:r>
        <w:rPr>
          <w:rFonts w:ascii="IRNazanin" w:hAnsi="IRNazanin" w:eastAsia="IRNazanin"/>
          <w:color w:val="111111"/>
          <w:sz w:val="28"/>
          <w:sz w:val="28"/>
          <w:szCs w:val="28"/>
          <w:rtl w:val="true"/>
          <w:lang w:bidi="fa-IR"/>
        </w:rPr>
        <w:t xml:space="preserve">عیسی را خدا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یا اَبا پدر همه چیز نزد تو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پیاله را از من بگذران لیکن نه به خواهش من بلکه به اراده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آمد دید خوابند این ها را باز صدا زد تا سه مرتبه دعا می کرد آمد دید این ها خوابند، آخرش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پسر انسان به دست های گناه کاران تسلیم می شود برخیزید که برویم اکنون تسلیم کننده من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می ریزند و من را می گیرند و دیگر من را می برند بالای صلیب شب آخر عیسی می گوید خدایا، خدایا 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داستان بگذر ما نرویم بالای صلیب روی خودِ انجیل دارم با شما حرف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 راضی به این مطلب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عین این واقعه را شما می توانید در انجیل لوقا ببینید،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 موضع رسید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شاگردانش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کنید تا در امتحان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دعا کنید که مورد امتحان قرار نگیرید، نمی شود که دنیا دار امتحان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ایشان به مسافت پرتاب سنگی 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فاصله گرفت اندازه این که یک سنگ پرت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زانو درآمد و دعا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انجیل ها می گفت به روی درآمد سجده کرد؛ این می گوید به زانو یعنی به حال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زانو زد زمین، همان سجده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پدر اگر بخواهی این پیاله را از من بگردان لیکن نه به خواهش من بلکه به اراده تو و فرشته از آسمان بر او ظاهر شده او را تقویت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فرشته آمده بود که عیسی نترس و دلداریش می داد عیسی را برای روی صلیب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مجاهده افتاده به سعی بلیغ تر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التماس دعا از خدا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عرق او مثل قطرات خون بود که بر زمین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 زخم می شود همین جور شُر شُر خون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دعا و التماس و تضرع و زاری به درگاه خدا می کرد که شُر شُر از جناب عیسی عرق می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دعا برخاسته نزد شاگردان خود آمده ایشان را از حزن در خواب یافت به ایشان گفت برای چه در خواب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دعا کنید </w:t>
      </w:r>
    </w:p>
    <w:p>
      <w:pPr>
        <w:pStyle w:val="BookText"/>
        <w:rPr/>
      </w:pPr>
      <w:r>
        <w:rPr>
          <w:rFonts w:ascii="IRNazanin" w:hAnsi="IRNazanin" w:eastAsia="IRNazanin"/>
          <w:color w:val="111111"/>
          <w:sz w:val="28"/>
          <w:sz w:val="28"/>
          <w:szCs w:val="28"/>
          <w:rtl w:val="true"/>
          <w:lang w:bidi="fa-IR"/>
        </w:rPr>
        <w:t>تا در امتحان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داستان، که بعد همان شب آمدند و گرفتنش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چه فدایی است که خودِ عیسی از این فدا راضی نیست شب آخر التماس می کند با این تضرع و زاری به درگاه الهی، خدایا نکن با من چنین من را بالای صلیب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می گوید نه نمی شود این نظریه فداست ملاحظه می فرمایید نظریه فدا با اصول در خلاف است؟ با عدل الهی و با حکمت الهی در تنافی است بنابراین نظریه فدا در مسیحیت قابل پذیرش نیست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42" w:name="pg8732_117003"/>
    </w:p>
    <w:p>
      <w:pPr>
        <w:pStyle w:val="Heading2"/>
        <w:numPr>
          <w:ilvl w:val="1"/>
          <w:numId w:val="1"/>
        </w:numPr>
        <w:rPr/>
      </w:pPr>
      <w:bookmarkStart w:id="43" w:name="__RefHeading___Toc3157131_653776707"/>
      <w:bookmarkStart w:id="44" w:name="_Toc14"/>
      <w:bookmarkEnd w:id="42"/>
      <w:bookmarkEnd w:id="43"/>
      <w:r>
        <w:rPr>
          <w:rtl w:val="true"/>
        </w:rPr>
        <w:t>جلسه دهم</w:t>
      </w:r>
      <w:r>
        <w:rPr>
          <w:rtl w:val="true"/>
        </w:rPr>
        <w:t xml:space="preserve">: </w:t>
      </w:r>
      <w:r>
        <w:rPr>
          <w:rtl w:val="true"/>
        </w:rPr>
        <w:t>تناقضاتی در اناجیل</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تناقضاتی در اناجیل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دهمین جلسه نقد مسیحیت را داریم برگزار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تفکرات مسیحیان نسبت به عیسای مسیح این است که نبوت را در عیسی ختم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خاتم پیامبران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خاطر این که می گویند پیامبران قبل از مسیح، معصوم از خطا نبوده اند به همین جهت خدا در مسیح تجسم یافته است و آن که باید به بشر خداوند ابلاغ کند با تجسم یافتن در کالبد عیسای مسیح آن ها را به مردم گفته است و در انجیل یوحنا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عیسی سرکه را گرفت گفت تمام شد و سر خود را پایین آورده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بر سر صلیب که بود درخواست سرکه کرد سرکه برایش آوردند سرکه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جوری سرکه را گرفته است نمی دانم کسی را که دستهایش به صلیب بسته سرکه را گرفته است آن هم بالای صلیب سه روز که بر روی صلیب است سرکه می خواهد چه کار کند، </w:t>
      </w:r>
    </w:p>
    <w:p>
      <w:pPr>
        <w:pStyle w:val="BookText"/>
        <w:rPr/>
      </w:pPr>
      <w:r>
        <w:rPr>
          <w:rFonts w:ascii="IRNazanin" w:hAnsi="IRNazanin" w:eastAsia="IRNazanin"/>
          <w:color w:val="111111"/>
          <w:sz w:val="28"/>
          <w:sz w:val="28"/>
          <w:szCs w:val="28"/>
          <w:rtl w:val="true"/>
          <w:lang w:bidi="fa-IR"/>
        </w:rPr>
        <w:t xml:space="preserve">این ها را کاری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تمام شد و سر خود را پایین آورده جان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اوّلاً خدا مرد چون عیسای مسیح خداست و الآن جان بداد، تصريح است دیگر، پس خدا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اونی که مسیحی ها استفاده می کنند از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گیرند نسبت به ختم نبوت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بعثت انبیاء تمام شد یعنی ماجرای نبوت 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شما نبوتی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تمام شد به عیسای مسیح ما دیگر نیاز به پیامبر نداریم و بعد از عیسای مسیح پیامبری نخواهد بود به جهت این که عیسی در واقع خداوندی است بدون گناه و نجات دهنده ایست که همه دیگر باید به او ایمان بیاورند بنابراین در آیین مسیحیت امروز، عیسای مسیح خاتم پیامبران است و بعد از او پیامبری نخواهد بود و به همین یک کلمه انجیل یوحنا هم تمسک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نبوت تمام شد آمدن انبیاء تمام شد این جور معنا می کنند این نظر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 گوییم؟ پر واضح است ما مسلمانان نقطه مقابل مسیحیانیم در این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عیسای مسیحی را قبول داریم که </w:t>
      </w:r>
      <w:r>
        <w:rPr>
          <w:rFonts w:ascii="Amiri" w:hAnsi="Amiri" w:eastAsia="Amiri" w:cs="Amiri"/>
          <w:color w:val="111111"/>
          <w:sz w:val="28"/>
          <w:sz w:val="28"/>
          <w:szCs w:val="28"/>
          <w:rtl w:val="true"/>
          <w:lang w:bidi="ar-SA"/>
        </w:rPr>
        <w:t>وَ مُبَشِّرًا بِرَسُولِ يَأْتِي مِنْ بَعْدِى اسْمُهُ أَحْمَدُ</w:t>
      </w:r>
      <w:r>
        <w:rPr>
          <w:rStyle w:val="FootnoteAnchor"/>
          <w:rtl w:val="true"/>
        </w:rPr>
        <w:footnoteReference w:id="68"/>
      </w:r>
      <w:r>
        <w:rPr>
          <w:rFonts w:ascii="IRNazanin" w:hAnsi="IRNazanin" w:eastAsia="IRNazanin"/>
          <w:color w:val="111111"/>
          <w:sz w:val="28"/>
          <w:sz w:val="28"/>
          <w:szCs w:val="28"/>
          <w:rtl w:val="true"/>
          <w:lang w:bidi="fa-IR"/>
        </w:rPr>
        <w:t>مسیحی که بشارت می دهد به رسالت کسی که حدوداً شش قرن بعد از او بعد خواهد آمد و نام مبارک او احمد است به حسب آن چه که قرآن کریم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داستان ختم نبوت در عیسای مسیح مورد پذیرش ما مسلمان ها نیست، بلکه ما عیسی را بشارت دهنده به پیامبر خاتم می دانیم چنان چه قرآن می 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صليب، بعد هم جان می دهد به فرض که ما این جمله از عیسای مسیح بدانیم یعنی چی؟ یعنی من مأموریتم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تبليغم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وظیفه ای که بر عهده داشتم در دعوت مردم من وظیفه خودم را به انجام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w:t>
      </w:r>
    </w:p>
    <w:p>
      <w:pPr>
        <w:pStyle w:val="BookText"/>
        <w:rPr/>
      </w:pPr>
      <w:r>
        <w:rPr>
          <w:rFonts w:ascii="IRNazanin" w:hAnsi="IRNazanin" w:eastAsia="IRNazanin"/>
          <w:color w:val="111111"/>
          <w:sz w:val="28"/>
          <w:sz w:val="28"/>
          <w:szCs w:val="28"/>
          <w:rtl w:val="true"/>
          <w:lang w:bidi="fa-IR"/>
        </w:rPr>
        <w:t xml:space="preserve">فرمایشی صادر شده باشد بر صلیب از عیسای مسیح، ببینید آخه این ها همه اش گفت که حسن و حسین پسران معاویه یا دختران معاویه بودند اصلاً نه صلیبی رفته است عيسى </w:t>
      </w:r>
      <w:r>
        <w:rPr>
          <w:rFonts w:ascii="Amiri" w:hAnsi="Amiri" w:eastAsia="Amiri" w:cs="Amiri"/>
          <w:color w:val="111111"/>
          <w:sz w:val="28"/>
          <w:sz w:val="28"/>
          <w:szCs w:val="28"/>
          <w:rtl w:val="true"/>
          <w:lang w:bidi="ar-SA"/>
        </w:rPr>
        <w:t>مَا قَتَلُوهُ وَ مَا صَلَبُوهُ</w:t>
      </w:r>
      <w:r>
        <w:rPr>
          <w:rStyle w:val="FootnoteAnchor"/>
          <w:rtl w:val="true"/>
        </w:rPr>
        <w:footnoteReference w:id="69"/>
      </w:r>
      <w:r>
        <w:rPr>
          <w:rFonts w:ascii="IRNazanin" w:hAnsi="IRNazanin" w:eastAsia="IRNazanin"/>
          <w:color w:val="111111"/>
          <w:sz w:val="28"/>
          <w:sz w:val="28"/>
          <w:szCs w:val="28"/>
          <w:rtl w:val="true"/>
          <w:lang w:bidi="fa-IR"/>
        </w:rPr>
        <w:t>قرآن صراحتاً نفی می کند بر صلیب رفتنش را بنابراین بر سر صلیب رفتن نفی شود این جمله هم به طریق اولی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بناء على انجيل يوحنا،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عیسی سرکه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سرکه را روی یک اسفنج و ابری ریختند و آن ابر را نزدیک دهانش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سرکه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قدری از این سرکه را مزمزه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تمام شد سر خود را پایین آورده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 یعنی من عمرم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روی انجیل یعنی من عمرم تمام شد یعنی من وظیفه تبلیغی ام را انجام دادم یعنی دوران نبوت من به پایان رسید علی فرض این که اصلاً چنین ماجرایی وجود داشته باشد که وجود ندارد پس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رسالت من عيسى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من عیسی به پایان رسید، نه این که دیگر نبوت تمام شد رسالت من تمام شد نه نبوت انبیاء تمام شد و به پایان رسید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شاهدش این است که در خودِ انجیل دارد که پیامبرانی بعد از عیسی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عیسای مسیح پیامبرانی هستند معلوم می شود عیسی خاتم پیامبران نیست حتی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کجای انجیل ملاحظه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اعمال رسولان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باب سیزدهم کتاب اعمال رسولان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کلیسایی که در انطاکیه بود انبیاء و معلم چند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چند نفر از پیامبران و معلمان در کلیسای انطاکیه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حواریون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شمعون ملقّب به نَیجر و لوکیوس قیروانی و مَناحِم برادر رضاعی هیرودیس تِیتِرارخ و سولس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شدند 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برنابا شمعون ملقب به نیجر، لوکیوس قیروانی، مناحم که برادر رضاعی هیرودیس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در عبادت خدا و روزه مشغول می بودند روح القدس گفت برنابا و سولس را برای من جدا سازید از بهر آن عمل که ایشان را برای آن خوانده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می گوید این ها روزه گرفتند، دعا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بر ایشان گذارده روانه نمودند پس ایشان از جانب روح القدس فرستاده شده به سلوکیّه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برنابا و سلوس پنج نفر آن جا بوده اند در آن کلیسای انطاکیه می گوید این ها انبیاء بودند و معلم بودند پس اقرار می کند چون برنابا را می دانیم شاگرد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حواریون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انجیلی است که مسیحی ها می گویند این انجیل دروغ است ساختگی است جعلی است چون تصریح به نام پیامبر خاتم صلی الله علیه و آله دارد، تصریح به نام امير المؤمنين علیه السلام دارد تصریح به دوازده امام علیهم السلام دارد می گوید اوصیاء پیامبر خاتم صلی الله علیه و آله دوازده نفرند در انجیل برنابا و لذا مسیحی ها می گویند این ساخته دست مسلمان هاست، در واقع اگر بخواهند بگویند جعلی است باید بگویند این ساخته دستِ شیعه هاست چون اسم امیرالمؤمنین علی علیه السلام را دارد و می گوید اوصیاء پیغمبر خاتم دوازده نفرند چون سنی ها امیرالمؤمنین علی علیه السلام را به عنوان خلیفه اول قبول ندارند، باید بگویند شیعه ها ساختند ولی آن ها می گویند مسلمان ها ساختند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این قصه بعد از عیسی است تصریح دارد در کتاب اعمال رسولان که در کلیسایی که در انطاکیه بود انبیائی بودند که دو تا از این ها برنابا پنج نفر را اسم می آورد دو تایشان هم روح القدس فرستاده است بروند به یک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تا عبارتند از برنابا و سلوس خب این ها بعد عیسی است و بر این اساس نمی توان گفت که نبوت به عیسی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خود کتاب ها و متون مقدس مسیحیت، شما نمی توانید که نبوت را ختم شده به عیسای مسیح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 تا آخر متون مقدس مسیحیت را شما مرور کنید هیچ کلمه ای نیست که دال بر ختم نبوت در عیسای مسیح باشد مگر همان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گفتیم معنای آن علی فرض این که صادر شده باشد از عیسای مسیح على نبينا و آله و علیه السلام این است که </w:t>
      </w:r>
    </w:p>
    <w:p>
      <w:pPr>
        <w:pStyle w:val="BookText"/>
        <w:rPr/>
      </w:pPr>
      <w:r>
        <w:rPr>
          <w:rFonts w:ascii="IRNazanin" w:hAnsi="IRNazanin" w:eastAsia="IRNazanin"/>
          <w:color w:val="111111"/>
          <w:sz w:val="28"/>
          <w:sz w:val="28"/>
          <w:szCs w:val="28"/>
          <w:rtl w:val="true"/>
          <w:lang w:bidi="fa-IR"/>
        </w:rPr>
        <w:t>يعني عمر من تمام شد چون بعدش جان داده یعنی مدت تبلیغ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نبوت من تمام شد یعنی نه این که دیگر بعد از من نبی ای نخواهد بود این یک نکته</w:t>
      </w:r>
    </w:p>
    <w:p>
      <w:pPr>
        <w:pStyle w:val="BookText"/>
        <w:rPr/>
      </w:pPr>
      <w:r>
        <w:rPr>
          <w:rFonts w:ascii="IRNazanin" w:hAnsi="IRNazanin" w:eastAsia="IRNazanin"/>
          <w:color w:val="111111"/>
          <w:sz w:val="28"/>
          <w:sz w:val="28"/>
          <w:szCs w:val="28"/>
          <w:rtl w:val="true"/>
          <w:lang w:bidi="fa-IR"/>
        </w:rPr>
        <w:t xml:space="preserve">نکته دیگر این که چگونه عیسای مسیح می تواند آخرین پیامبر الهی باشد در حالی که در خودِ متون مقدس مسیحیت گناهانی به عیسی نسبت داده شده است؟ مگر نداشتیم در بحث های قبلی، عیسی فدا است؟ چون عیسی خداست و مرتکب گناهی نشده است اما انبیاء گذشته گناه کار بوده اند بر اساس انجیل آن ها چون گناه کار بودند نمی توانستند فدا باشند اما عیسی فدا است چون عیسی گناهکار نیست چون عیسی خداست و خدا که گناه نمی کند اگر چنین است و روی این نظریه می گفتند عیسی فداست و بقیه پیامبران نمی توانند فدا باشند، حتی ارباب کلیسا می گویند پیامبر شما مسلمانان نمی تواند فدا باشد به خاطر این که قرآن به پیامبر شما گناه نسبت می دهد می گوید </w:t>
      </w:r>
      <w:r>
        <w:rPr>
          <w:rFonts w:ascii="Amiri" w:hAnsi="Amiri" w:eastAsia="Amiri" w:cs="Amiri"/>
          <w:color w:val="111111"/>
          <w:sz w:val="28"/>
          <w:sz w:val="28"/>
          <w:szCs w:val="28"/>
          <w:rtl w:val="true"/>
          <w:lang w:bidi="ar-SA"/>
        </w:rPr>
        <w:t>وَ اسْتَغْفِرْ لِذَنْبِكَ</w:t>
      </w:r>
      <w:r>
        <w:rPr>
          <w:rFonts w:ascii="IRNazanin" w:hAnsi="IRNazanin" w:eastAsia="IRNazanin"/>
          <w:color w:val="111111"/>
          <w:sz w:val="28"/>
          <w:sz w:val="28"/>
          <w:szCs w:val="28"/>
          <w:rtl w:val="true"/>
          <w:lang w:bidi="fa-IR"/>
        </w:rPr>
        <w:t xml:space="preserve">، سوره محمّد،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وَ اسْتَغْفِرْ لِذَنْبِك يا سوره فتح آيه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w:t>
      </w:r>
      <w:r>
        <w:rPr>
          <w:rStyle w:val="FootnoteAnchor"/>
          <w:rtl w:val="true"/>
        </w:rPr>
        <w:footnoteReference w:id="71"/>
      </w:r>
      <w:r>
        <w:rPr>
          <w:rFonts w:ascii="IRNazanin" w:hAnsi="IRNazanin" w:eastAsia="IRNazanin"/>
          <w:color w:val="111111"/>
          <w:sz w:val="28"/>
          <w:sz w:val="28"/>
          <w:szCs w:val="28"/>
          <w:rtl w:val="true"/>
          <w:lang w:bidi="fa-IR"/>
        </w:rPr>
        <w:t>و آیات دیگر که در قرآن کریم گناه را به انبیاء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پس این ها نمی توانند فدا باشند اما عیسی خداست، گناه نکرده است پس می تواند فدا باشد و به همین خاطر هم خاتم انبیاء است نبوت به او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عیسی پیامبری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 خود متون مسیحیت گناهانی را به عیسای مسیح نسبت می دهد که او نه تنها به واسطه انجام این گناهان فدا نمی تواند باشد خدا هم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باشیم و این متون حتی پیامبر هم نمی تواند باشد چه گناهی نسبت می دهد؟ بخوانم برایت یکی از آن ها خوردن شراب است؛ و البته شما می دانید در آیین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امروز شراب خوردن گناهی ندارد به عیسی نسبتِ شراب خواری می دهد، مفصل این را رسیدیم بحث می کنیم</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خب نکته دوم در انجیل متّی،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اید که گفته شده است همسایه خود را محبّت نما و با دشمن خود عداوت کن اما من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خود را محبّت نمایید برای لعن کنندگان خود برکت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دشمنت محبّت کن و کسی که تو را دشنام می دهد و لعن می کند تو از خدا بخواه که خدا به او برکت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آنانی که از شما نفرت کنند احسان کنید و به هر که به شما فحش دهد و جفا رساند دعای خير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به شما بدی کرد شما در مقابل به او خوبی کنید این انجیل 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پس این دستور عیسی می گوید هر که به شما بدی کرد، دشنام داد، شما خوبی کنید، محبت احسان کنید نوبت به خودِ عیسی که می رسد به دشمنانش لعن و نفرین می کند پس این یک قانون است یا قانون نیست اگر قانون است کسی که خودش می گوید چرا پیروی نمی کند نگاه کنید همان انجیل متّی،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تا ایه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من یک تکه اش را برای شما می خوانم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ای کاتبان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فریسیان ریاکار که در ملکوت آسمان را به روی مردم می بندید زیرا خود داخل آن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شما احبار یهود، خودتان نمی توانید وارد ملکوت آسمان شوید بقیه را هم نمی گذارید 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داخل شوندگان را از دخول مانع می شوید وای بر شما ای کاتبان و فریسیان ریاکار زیرا خانه های بیوه زنان را می بلعید و از روی ریا نماز را طویل کنید از آن رو عذاب شدیدتر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این باب را بخوانید خود جناب عیسی این ها که دشمنانش هستند را مورد لعن و شماتت و نفرین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اگر ما باید به آن هایی که به ما بدی می کنند خوبی کنیم پس چرا </w:t>
      </w:r>
    </w:p>
    <w:p>
      <w:pPr>
        <w:pStyle w:val="BookText"/>
        <w:rPr/>
      </w:pPr>
      <w:r>
        <w:rPr>
          <w:rFonts w:ascii="IRNazanin" w:hAnsi="IRNazanin" w:eastAsia="IRNazanin"/>
          <w:color w:val="111111"/>
          <w:sz w:val="28"/>
          <w:sz w:val="28"/>
          <w:szCs w:val="28"/>
          <w:rtl w:val="true"/>
          <w:lang w:bidi="fa-IR"/>
        </w:rPr>
        <w:t>عیسای مسیح به این یهودیان، احبار یهودی که در حقّ او ظلم کرده اند بر علیه شان نفرین می کند چرا؟ در حالی که باید دعایشان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 خیرتان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خودش نمی گوید؟</w:t>
      </w:r>
    </w:p>
    <w:p>
      <w:pPr>
        <w:pStyle w:val="BookText"/>
        <w:rPr/>
      </w:pPr>
      <w:r>
        <w:rPr>
          <w:rFonts w:ascii="IRNazanin" w:hAnsi="IRNazanin" w:eastAsia="IRNazanin"/>
          <w:color w:val="111111"/>
          <w:sz w:val="28"/>
          <w:sz w:val="28"/>
          <w:szCs w:val="28"/>
          <w:rtl w:val="true"/>
          <w:lang w:bidi="fa-IR"/>
        </w:rPr>
        <w:t>یکی از اموری که به عیسی متون مقدس نسبت می دهند این است که به مادرش احترام نمی گذارد ببینید ما داریم متن مقدس مسیحیت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يوحنا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عروسی ای را می گوید که در روستای قانای تشکیل شده بوده و عیسی و مادرش مریم در آن عروسی شرکت کرده اند و شراب در این عروسی تمام می شود یعنی شراب به همه مهمان ها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شراب تمام شد مادر عیسی بدو گفت شراب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معجزه کن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عیسایی بگو چند تا دلو آب بیاورند به معجزه آب ها را برایشان شراب کن تا این ها آبرویشان نرود در عروسی شراب را به بقیه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به وی گفت ای زن مرا با تو چه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 مرا با تو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من هنوز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موقع اعلام نبوت من و اعجاز من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مادرش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مرا با تو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مشتاقیان اگر شما این را به مادرتان بگویید چه کار می کند؟ دو تا سیلی حق دارد بزند توی صورت شما چرا؟ یعنی چرا به مادرت می گویی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می گویی زنیکه با من چه کار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مرا با تو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با تو کاری ندارم،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است دارد با تو حرف می زند آیا با مادر این جوری حرف می زنند؟ این بی ادبی نسبت به مادر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انجيل متّى را نگاه کنید شبیه به همین بی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آن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می گفت که نا گاه مادر و برادرانش در طلب گفتگوی وی بیرون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نکنید می گوید عیسی برادر دارد چون این ها می گویند مریم بعد از این که عیسی را به دنیا آورد، ازدواج </w:t>
      </w:r>
    </w:p>
    <w:p>
      <w:pPr>
        <w:pStyle w:val="BookText"/>
        <w:rPr/>
      </w:pPr>
      <w:r>
        <w:rPr>
          <w:rFonts w:ascii="IRNazanin" w:hAnsi="IRNazanin" w:eastAsia="IRNazanin"/>
          <w:color w:val="111111"/>
          <w:sz w:val="28"/>
          <w:sz w:val="28"/>
          <w:szCs w:val="28"/>
          <w:rtl w:val="true"/>
          <w:lang w:bidi="fa-IR"/>
        </w:rPr>
        <w:t xml:space="preserve">کرد با یوسف نجار و از وی صاحب فرزند شد، بنابراین عیسی برادرانی دارند که در مادر در او شریک هستند این برادران آن ها هستند فرزندان یوسف نجار هستند که مریم بعد از ولادت عیسی به همسری او در آمده است می گوید مادرش و برادرانش بیرون ایستاده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 وی را گفت اینک مادر تو و برادرانت بیرون ایستاده می خواهند با تو سخن گویند در جواب قایل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این حرف را به او زد عیسی در مقابلش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مادر من و برادرانم کیانند و دست خود را به سوی شاگردان خود دراز کرده گفت اینانند مادر من و برادرانم زیرا هر که اراده پدر مرا که در آسمانست به جا آورد همان برادر و خواهر و مادر 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مادر من كيست؟ برو دنبال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یک آدم معمولی با مادرش این گونه حرف می زند که این پیامبر خدا این گونه با مادرش حرف بزند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مادر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اگر دم در آمده باشد یکی به شما بگوید مادرت دم در است می گویید برو بابا، مادر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مقدس مسیحیت است نسبت به عیسای مسیح یعنی این ها چهره عیسی را هم آلوده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از قول عیسی علیه السلام نقل می کند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عَبْدُ اللَّهِ وَاتَنِيَ الْكِتَبَ وَ جَعَلَنِى نَبِيَّا</w:t>
      </w:r>
      <w:r>
        <w:rPr>
          <w:rStyle w:val="FootnoteAnchor"/>
          <w:rtl w:val="true"/>
        </w:rPr>
        <w:footnoteReference w:id="73"/>
      </w:r>
      <w:r>
        <w:rPr>
          <w:rFonts w:ascii="IRNazanin" w:hAnsi="IRNazanin" w:eastAsia="IRNazanin"/>
          <w:color w:val="111111"/>
          <w:sz w:val="28"/>
          <w:sz w:val="28"/>
          <w:szCs w:val="28"/>
          <w:rtl w:val="true"/>
          <w:lang w:bidi="fa-IR"/>
        </w:rPr>
        <w:t xml:space="preserve">تا آن جایی که می فرماید </w:t>
      </w:r>
      <w:r>
        <w:rPr>
          <w:rFonts w:ascii="Amiri" w:hAnsi="Amiri" w:eastAsia="Amiri" w:cs="Amiri"/>
          <w:color w:val="111111"/>
          <w:sz w:val="28"/>
          <w:sz w:val="28"/>
          <w:szCs w:val="28"/>
          <w:rtl w:val="true"/>
          <w:lang w:bidi="ar-SA"/>
        </w:rPr>
        <w:t xml:space="preserve">وَ جَعَلَنِي مُبَارَكًا أَيْنَ مَا كُنتُ وَ أَوْصَنِي بِالصَّلَوةِ وَ الزَّكَوةِ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بِوَالِدَتِي وَ لَمْ يَجْعَلْنِي جَبَّارًا شَقِيَّا</w:t>
      </w:r>
      <w:r>
        <w:rPr>
          <w:rStyle w:val="FootnoteAnchor"/>
          <w:rtl w:val="true"/>
        </w:rPr>
        <w:footnoteReference w:id="74"/>
      </w:r>
      <w:r>
        <w:rPr>
          <w:rFonts w:ascii="IRNazanin" w:hAnsi="IRNazanin" w:eastAsia="IRNazanin"/>
          <w:color w:val="111111"/>
          <w:sz w:val="28"/>
          <w:sz w:val="28"/>
          <w:szCs w:val="28"/>
          <w:rtl w:val="true"/>
          <w:lang w:bidi="fa-IR"/>
        </w:rPr>
        <w:t>خدا به من امر کرده نماز بخوانم زکات بدهم و به مادرم نیکی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عیسایی که در قرآن می گوید به مادرم نیکی کنم یعنی تمام عزت و احترام را به مادرم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عیسای انجیل می گوید مادر من کیست؟ و این بی ادبی نسبت به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بی ادبی نسبت به مادر جزء معاصی الله است ،دیگر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اهانت به مادر نیست؟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مادر خیلی واضح بود می گوید در جمله اوّل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مرا با تو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همیشه 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مرا با تو چه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ها ترجمه است شاید عیسی چنین نگفته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ها ترجمه است دیگر ترجمه خودشان است که کردند، ترجمه من نیست این ها ترجمه خودشان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مرا با تو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جمله یک جمله دیگرش که برای شما خواندم وقتی گفتند مادر و برادرانت بیرون ایستادند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مادر من برادران من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بروید دنبال کارتان اگر می گویند مادرت دم در است ببین با تو چه کار دارد شما جواب می دهی مادر من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مادر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معلوم است بی ادبی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توجیه نیست این کلمات در هر قومی که باشد هر سالی که صادر شده باشد نسبت به مادر بی ادبی است الآن شما شب کاری ندارد شب که رفتی ،خانه تان، مادرت اگر سؤالی می پرسد به او بگو که ای زن مرا با تو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جوابی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است بی ادبی است و قابل توجیه نیست شاید در آن زمان نه معنای دیگر بعد می فرمایید ترجمه است بله ترجمه است ترجمه ما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خود کلیسا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کلمات در آن روزگاران بی ادبی نباشد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عزیزم دقت کنید شما این هم دیگر حق نداری به مادرت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بگویی که خانم این چه وقت آمدن است؟ اگر به زنت هم بگویی دیگر نگاهت نمی کند وای به حالی که به مادرت بگویی آن وقت مادر چقدر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می خواهیم بگوییم این متون مقدس چهره عیسای مسیح را هم آلوده کرده باز هم برایت می خوانم این را قبول نکردی بقیه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نیست، یکی و دو تا نیست که شما این را قبول نکردی بعدیش را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مسیح را هم آلوده کرده و با این چهره آلوده، نه تنها نمی تواند خدا باشد، نه تنها نمی تواند خاتم </w:t>
      </w:r>
    </w:p>
    <w:p>
      <w:pPr>
        <w:pStyle w:val="BookText"/>
        <w:rPr/>
      </w:pPr>
      <w:r>
        <w:rPr>
          <w:rFonts w:ascii="IRNazanin" w:hAnsi="IRNazanin" w:eastAsia="IRNazanin"/>
          <w:color w:val="111111"/>
          <w:sz w:val="28"/>
          <w:sz w:val="28"/>
          <w:szCs w:val="28"/>
          <w:rtl w:val="true"/>
          <w:lang w:bidi="fa-IR"/>
        </w:rPr>
        <w:t>الانبياء باشد حتی یک پیامبر ساده و معمولی هم با این چهره آلوده ای که انجیل ترسیم می کند از عیسی، عیسی یک آدم آلوده ای است که حتی پیامبر جزء هم نمی تواند باشد این را ما می خواهیم بگوییم شما این مورد را قبول نکردی اشکالی ندارد یکی و دو تا که نیست، می رویم سر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مقدس مسیحیت دروغ به عیسای مسیح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انجيل متّى، همین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سه شبانه روز در شکم ماهی ماند 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انسان تعبیر از کیست؟ از خودِ عیسی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انسان نیز سه شبانه روز در شکم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زمین یعنی کجا؟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سه شبانه روز عیسای مسیح هم در قبر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که خود عیسی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شما خواندم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بعدی، گفتیم به عیسی نسبت دروغ می دهند می گوید عیسی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این که می گوید من عیسی پسر انسان مثل یونس که سه شبانه روز در شکم ماهی بود پسر انسان هم سه شبانه روز در خاک و زمین می ماند، یعنی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را به صلیب می کشند سه شبانه روز در قبر هستم بعد سه شبانه روز از قبر خارج می شوم به آسمان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ایست که عیسی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ملاحظه بفرمایید در انجیل یوحنا،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در اوّل هفته وقتی که هنوز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را بخوانید تا آیات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اونی که عملاً گزارش می دهد این است که عیسی علیه السلام در قبر یک روز و دو شب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وقت که از صلیب پایینش کشیدند غروب بود دفنش کردند این شب اول، فردایش هم مانده فردا شب هم مانده، پس فردا صبح زنده شده به آسمان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آن جا دروغ گفته که گفت سه شبانه روز گزارش انجیل یوحنا یک روز و دو شب است یک روز و دو شب در قبر بوده آن جا خودش می گوید من سه شبانه روز مثل یونس که سه شبانه روز در شکم ماهی بود پسر انسان هم سه شبانه روز در قبر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چه </w:t>
      </w:r>
    </w:p>
    <w:p>
      <w:pPr>
        <w:pStyle w:val="BookText"/>
        <w:rPr/>
      </w:pP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گزارشی که یوحنا می دهد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این ها متون مقدس است غلط راهی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گفت عیسی دروغ گفته ببینید این را دیگر نمی توانید توجیه بکنید آقای مشتاقیان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دروغ گفته یا گزارش یوحنا که می گوید دو شب و یک روز در قبر بود این غلط است گزارش غلط است همان حرف خود عیسی است سه شبانه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را نمی پذیرند می گوید متن مقدس است در متن مقدس خطا و اشتباه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 گزارش درست است عیسی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عیسی دروغ گو نیست گزارش غلط است پس این متن، متن مقدس نیست انجیل جناب مَرْقُس هم همین را دارد انجیل مَرْقُس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شام شد از آن جهت که روز تهیه یعنی روز قبل از سبت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آمد و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هم، یعنی در گزارش انجیل مَرْقُس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و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انجیل گزارش دو شب و یک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عیسی می گوید سه شبانه روز جمع نمی شود با هم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مقدس مسیحیت اخبار هایی را به عیسی نسبت می دهند می گویند خبر هایی است که عیسی داده و این خبر ها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ببینید یک سری اخبار غیبی دارد، پیش 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بخوانید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 هُمْ مِنْ بَعْدِ غَلَبِهِمْ سَيَغْلِبُونَ</w:t>
      </w:r>
      <w:r>
        <w:rPr>
          <w:rStyle w:val="FootnoteAnchor"/>
          <w:rtl w:val="true"/>
        </w:rPr>
        <w:footnoteReference w:id="75"/>
      </w:r>
      <w:r>
        <w:rPr>
          <w:rFonts w:ascii="IRNazanin" w:hAnsi="IRNazanin" w:eastAsia="IRNazanin"/>
          <w:color w:val="111111"/>
          <w:sz w:val="28"/>
          <w:sz w:val="28"/>
          <w:szCs w:val="28"/>
          <w:rtl w:val="true"/>
          <w:lang w:bidi="fa-IR"/>
        </w:rPr>
        <w:t>می گوید رومی ها شکست خوردند اما به زودی رومی ها پیروز می شوند همین جور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شکست خورده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ascii="Amiri" w:hAnsi="Amiri" w:eastAsia="Amiri" w:cs="Amiri"/>
          <w:color w:val="111111"/>
          <w:sz w:val="28"/>
          <w:sz w:val="28"/>
          <w:szCs w:val="28"/>
          <w:rtl w:val="true"/>
          <w:lang w:bidi="ar-SA"/>
        </w:rPr>
        <w:t>لَتَدْخُلُنَّ الْمَسْجِدَ الْحَرَامَ إِنْ شَاءَ اللهُ آمِنِينَ مُحَلِّقِينَ رُؤْسَكُمْ وَ مُقَصِّرِينَ</w:t>
      </w:r>
      <w:r>
        <w:rPr>
          <w:rStyle w:val="FootnoteAnchor"/>
          <w:rtl w:val="true"/>
        </w:rPr>
        <w:footnoteReference w:id="76"/>
      </w:r>
      <w:r>
        <w:rPr>
          <w:rFonts w:ascii="IRNazanin" w:hAnsi="IRNazanin" w:eastAsia="IRNazanin"/>
          <w:color w:val="111111"/>
          <w:sz w:val="28"/>
          <w:sz w:val="28"/>
          <w:szCs w:val="28"/>
          <w:rtl w:val="true"/>
          <w:lang w:bidi="fa-IR"/>
        </w:rPr>
        <w:t xml:space="preserve">پیغمبر وقتی در صلح حدیبیه در مسجد الحرام </w:t>
      </w:r>
    </w:p>
    <w:p>
      <w:pPr>
        <w:pStyle w:val="BookText"/>
        <w:rPr/>
      </w:pPr>
      <w:r>
        <w:rPr>
          <w:rFonts w:ascii="IRNazanin" w:hAnsi="IRNazanin" w:eastAsia="IRNazanin"/>
          <w:color w:val="111111"/>
          <w:sz w:val="28"/>
          <w:sz w:val="28"/>
          <w:szCs w:val="28"/>
          <w:rtl w:val="true"/>
          <w:lang w:bidi="fa-IR"/>
        </w:rPr>
        <w:t>رویایی دیدند و آن رویا این چنین تعبیر شد خدا می گوید ان شاء الله پیغمبر تو وارد مسجد الحرام می شوی در حالی که با احرامی، اعمال انجام می دهی سر می تراشی حلق می کنی و تقصیر می کنی پیامبر آمدند صلح حدیبیه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بعدش آمدند وارد مسجد الحرام شدند اعمال عمره انجام دادند عمرة القضاء به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آن چه که در قرآن به عنوان اخبار غیبی دارید تماماً واقع شده، یکی از آن نیست که درست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اخبار غیبی را اناجیل متون مقدس مسیحیت به عیسای مسیح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به عیسی نسبت می دهند اما شما می بینید که این اخبار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انجيل متّى،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آخر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پسر انسان خواهد آمد در جلال پدر خویش به اتفاق ملائکه خود و در آن وقت هر کسی را موافق اعمالش جزا خواهد داد هر آینه به شما می گویم که بعضی در این جا حاضرند که تا پسر انسان را نبینند که در ملکوت خود می آید ذائقه موت را نخواهند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حواریونی که با من هستند این جا این ها نخواهند مرد تا من عیسى دو مرتبه رجوع کنم رجعت کنم و بیایم در دنیا حواریون مردند یا نمردند؟ رجعت عیسی را دیدند یا ندیدند؟ این یکی از اخبار غیبی عیی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بخوانم آقای مشتاقیان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در این جا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هایی که مقابل عیسی داشتند می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پسر انسان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انسان خودِ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ملکوت خود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مرگی که بر صلیب کشیدند و کشتندش رجعت کند دوباره بیاید به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ذائقه موت را نخواهد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نمردند رجعت من عیسی را این ها خواهند دید این خبر غیبی است دیگر همین جور شد این ها همه شان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هم هست از ميلاد عیسی بیشتر گذشته است هنوز رجعتی برای عیسی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مردند که هیچی توی این دو هزار سال ببینید چقدر بعد آن 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اخبار </w:t>
      </w:r>
    </w:p>
    <w:p>
      <w:pPr>
        <w:pStyle w:val="BookText"/>
        <w:rPr/>
      </w:pPr>
      <w:r>
        <w:rPr>
          <w:rFonts w:ascii="IRNazanin" w:hAnsi="IRNazanin" w:eastAsia="IRNazanin"/>
          <w:color w:val="111111"/>
          <w:sz w:val="28"/>
          <w:sz w:val="28"/>
          <w:szCs w:val="28"/>
          <w:rtl w:val="true"/>
          <w:lang w:bidi="fa-IR"/>
        </w:rPr>
        <w:t>غیبی از عیسی است که تحققی پیدا نکرده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که مرداری باشد کرکسان در آن 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هر جا یک جنازه ای باشد مرغان جیفه خوار سرش حاضر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فوراً بعد از مصیبت آن ایّام آفتاب تاریک گردد و ماه نور خود را ندهد و ستارگان از آسمان فرو ریزند و قوّت های افلاک متزلزل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این است که می گوید بعد از این که هیکل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خرابی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هيكل معبدی است سلیمان آن را بنا کرده است هیکل سلیمان که می گویند معبدی است که توسط سلیمان بنا شد می گوید آن وقتی که هیکل تخریب شود، اوضاع بهم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تاریک گردد ماه نور خود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 هم خاموش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از آسمان فرو ریزند و قوّت های افلاک متزلزل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هیکل خراب شود، اوضاع زمین و آسمان بهم می خورد وقتی که این جور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علامت پسر انسان در آسمان پدید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هیکل که خراب شد اوضاع افلاک بهم می ریزد عیسای مسیح رجعت می کند هیکل خراب شده است یا نه؟ هيكل خراب شد در فتح اورشلیم که فتح شد معبد مقدس این ها تخریب شد، بنابراین در زمان خلیفه دوم، یک بار هم در زمان عبدالملک مروان هیکل تخریب شده است و هیکل که تخریب کردند به جای آن شاید مسجد بنا کردند این هیکل تخریب شده هیچ، نه افلاک بهم خورد، نه عیسای مسیح رجعت کرد هیکل هم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متّى، اوّلِ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برایت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عیسی از هیکل بیرون شده برفت و شاگردانش پیش آمدند تا عمارت های هیکل را بدو نشان دهند عیسی ایشان را گفت آیا همه این چیز ها را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ساختمان های معبد سلیمان هیکل سلیمان را نمی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به شما می گویم در این جا سنگی بر سنگی گذارده نخواهد شد که به زیر افکنده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ساختمانی هست تخریب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می شود این هایی که هست و دیگر کسی نمی تواند هیکل را باز 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w:t>
      </w:r>
    </w:p>
    <w:p>
      <w:pPr>
        <w:pStyle w:val="BookText"/>
        <w:rPr/>
      </w:pPr>
      <w:r>
        <w:rPr>
          <w:rFonts w:ascii="IRNazanin" w:hAnsi="IRNazanin" w:eastAsia="IRNazanin"/>
          <w:color w:val="111111"/>
          <w:sz w:val="28"/>
          <w:sz w:val="28"/>
          <w:szCs w:val="28"/>
          <w:rtl w:val="true"/>
          <w:lang w:bidi="fa-IR"/>
        </w:rPr>
        <w:t>معبد شاید توسط مسلمان ها تبدیل به مسجده باشد و تا امروز هم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شاید بدا حاصل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اعتقاد ما درست است، اما در اخبار غیبی که به عنوان خبر غیبی داده می شود راهی ندارد مضافاً به این که شما بدا را در مسیحیت ندارید بدا یک اعتقاد شیعی است سنی ها هم قبول ندارند بدا یک اعتقاد شیعی است بدا را من این جا بحث کردم پایان بحث جبر و اختیار، یک چیز هایی که من این جا بحث کردم بدا بود بدا یک اعتقاد شیعی است اعتقاد مسیحی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کمک اعتقادات خودتان توجیه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مَرْقُس،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در جواب وی گفت آیا این عمارت های عظیمه را می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ساختمان های هیکل، معبد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سنگی بر سنگی گذارده نخواهد شد مگر آن که به زیر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همان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ملاحظه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لوقا هم همین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معبد بعد از این که تخریب شود دیگر ساخته نمی شود انجیل لوقا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بعضی ذکر هیکل می کردند که به سنگ های خوب و هدایا آراسته شده است گفت ایّامی می آید که از این چیز هایی که می بینید سنگی بر سنگی گذارده نشود مگر این که به زیر افکنده خواهد شد چه می خواهم بگویم؟ یعنی می خواهد بگوید اگر این هیکل تخریب شود بعد از تخریب دیگر کسی نمی تواند آن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بعدش سنگ روی سنگ بند نمی شود دیگر آن جا سنگ روی سنگ بند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ساختمانی که تخریب می کنید به جای آن ساختمان دیگری بنا می کنید آن می شود یک ساختمان دیگر این که شد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کرامات شیخ ما 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را خورد و گفت شیرین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غیب گفتن است؟ اگر این جور است شما هم غیب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مردم اصفهان من پیغمبرم چرا؟ اخبار غیبی من این است هر خانه ای از خانه های شما اگر خراب شود دیگر آن خانه ساخته نمی شود اگر هم بسازید آن یک خانه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پیغمبریت به درد خودت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را خورد و گفت شیرین است آقا می گوید هیکل خراب شود دیگر ساخته نخواهد شد در حالی که هیکل خراب شده 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هیکل اگر خراب شود افلاک بهم می خورد خورشید تاریک می شود ماه دیگر نور ندارد، پسر انسان خواهد آمد یعنی رجعت عیسی هیکل خراب شد نه آفتاب تاریک شد، نه ماه نه ستارگان افتاد پسر انسان هم رجعت نکرد خب این ها اخبار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 گوید بدا حاصل شده است بدا اعتقاد شیعی است حتی سنی ها هم قبول ندارند بدا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ها یکی از نقد هایشان به ما شیعه می گیرند همین بدا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خواست خدا تغییر کند ما می گوییم این اخبار غیبی است عیسای مسیح اخبار غیبی می دهد اخبار غیبی که در متن مقدس مسیحیت از قول عیسی نقل شده تحقق پیدا نکرده است یا متن مقدس گزارشش غلط است، پس مقدس نیست یا عیسی این اخبار غیبی را نداده است اگر این اخبار غیبی را داده پس چرا واقع نشده است؟</w:t>
      </w:r>
    </w:p>
    <w:p>
      <w:pPr>
        <w:pStyle w:val="BookText"/>
        <w:rPr/>
      </w:pPr>
      <w:r>
        <w:rPr>
          <w:rFonts w:ascii="Amiri" w:hAnsi="Amiri" w:eastAsia="Amiri" w:cs="Amiri"/>
          <w:color w:val="111111"/>
          <w:sz w:val="28"/>
          <w:sz w:val="28"/>
          <w:szCs w:val="28"/>
          <w:rtl w:val="true"/>
          <w:lang w:bidi="ar-SA"/>
        </w:rPr>
        <w:t>و للكلام تتمة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45" w:name="pg8732_117018"/>
    </w:p>
    <w:p>
      <w:pPr>
        <w:pStyle w:val="Heading2"/>
        <w:numPr>
          <w:ilvl w:val="1"/>
          <w:numId w:val="1"/>
        </w:numPr>
        <w:rPr/>
      </w:pPr>
      <w:bookmarkStart w:id="46" w:name="__RefHeading___Toc3157133_653776707"/>
      <w:bookmarkStart w:id="47" w:name="_Toc15"/>
      <w:bookmarkEnd w:id="45"/>
      <w:bookmarkEnd w:id="46"/>
      <w:r>
        <w:rPr>
          <w:rtl w:val="true"/>
        </w:rPr>
        <w:t>جلسه یازدهم</w:t>
      </w:r>
      <w:r>
        <w:rPr>
          <w:rtl w:val="true"/>
        </w:rPr>
        <w:t xml:space="preserve">: </w:t>
      </w:r>
      <w:r>
        <w:rPr>
          <w:rtl w:val="true"/>
        </w:rPr>
        <w:t>تتمه ی بحث تناقضات اناجیل و عدم انطباق بشارت عهد عتیق بر عیسی علیه السلام</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تتمهی بحث تناقضات اناجیل و عدم انطباق بشارت عهد عتیق بر عیسی علیه السلام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نقد مسیحیت رسید به خبر هایی که در اناجیل آمده است که جناب عیسی به او اخبار غیبی کرده است لكن اين ها واقع نشده، تحقق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موردش را خدمت دوستان عرض کردیم یکی داستان این بود که حواریون مسیح رجعت مسیح را می بینند در حالی که ما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گذشتیم و رجعتی واقع نشد، نه تنها حواریون ندیدند، رجعت و بازگشت مسیح از آسمان را، بلکه متجاوز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یا بیشتر بعد حواریون هم ندیدند هنوز و تا امروز چنین رجعتی واقع نشده است خواندیم در برخی از اناجیل داشت که بعد از خرابی معبد هیکل اوضاع افلاک بهم می خورد، خورشید خاموش می شود، ماه از نور می افتد و عیسی رجعت می کند در حالی که معبد هیکل خراب شده است و نه افلاک بهم خورده است و نه رجعت عیسی واقع شده باز داشت که بعد از خرابی هیکل هیچ کس </w:t>
      </w:r>
    </w:p>
    <w:p>
      <w:pPr>
        <w:pStyle w:val="BookText"/>
        <w:rPr/>
      </w:pPr>
      <w:r>
        <w:rPr>
          <w:rFonts w:ascii="IRNazanin" w:hAnsi="IRNazanin" w:eastAsia="IRNazanin"/>
          <w:color w:val="111111"/>
          <w:sz w:val="28"/>
          <w:sz w:val="28"/>
          <w:szCs w:val="28"/>
          <w:rtl w:val="true"/>
          <w:lang w:bidi="fa-IR"/>
        </w:rPr>
        <w:t>نمی تواند آن را بنا کند در حالی که در فتح اورشلیم توسط مسلمان ها هیکلی تخریب شده، شاید تبدیل به مسجد شد و توسط خلفای اموی و حتی قبل از آن ها توسط خلیفه دوم باز سازی شد پس چگونه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این را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مانده بود و این موارد را گفتم که متذکر مورد آخر شوم که ظاهراً جلسه گذشته نگفتیم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 متّی،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جور دارد، دلالت دارد بر این که حواریون در جواب دادن به سؤالات مردم دارای مقام عصمتند یعنی سؤالی که مردم ازشان چیزی را می پرسند آن ها در پاسخ دادن معصومند درست پاسخ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انجیل متّی،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چون شما را تسلیم کنند اندیشه می کنید که چگونه یا چه بگویید زیرا در همان ساعت به شما عطا خواهد شد که 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می گوید شما بلد هم نباشید وقتی یک سؤال دینی از شما می پرسند خدا به شما می گوید چه جواب دهید و بنابراین شما طبق آن که خدا به شما انتقال می دهد جواب می دهید و در نتیجه دچار اشتباه نخواهید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همان ساعت به شما عطا خواهد شد که چه باید گفت زیرا گوینده شما نیستید بلکه روح پدر شما در شما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حواریون جناب عیسی در مقام پاسخ گویی به سؤالات شرعی مردم، سؤالات دینی مردم در واقع خدا به زبان آن ها می آید و سخن می گوید پس آن ها معصومند و دچار خطا و اشتباه حداقل در این نکته یعنی پاسخ گویی به سؤالات مردم دچار خطا و اشتباه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تأیید حواریون به تأییدات ربانی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شما نترسید خدا به شما منتقل می کند تأیید از ناحیه خداوند مطلبی است که مثلاً شما می گویید اگر کسی با آن هایی که ولایت امیرالمؤمنین ندارند در مقام محاجه قرار بگیرد خدا او را تأیید می کند به واسطه دعای مستجاب </w:t>
      </w:r>
    </w:p>
    <w:p>
      <w:pPr>
        <w:pStyle w:val="BookText"/>
        <w:rPr/>
      </w:pPr>
      <w:r>
        <w:rPr>
          <w:rFonts w:ascii="IRNazanin" w:hAnsi="IRNazanin" w:eastAsia="IRNazanin"/>
          <w:color w:val="111111"/>
          <w:sz w:val="28"/>
          <w:sz w:val="28"/>
          <w:szCs w:val="28"/>
          <w:rtl w:val="true"/>
          <w:lang w:bidi="fa-IR"/>
        </w:rPr>
        <w:t xml:space="preserve">پیامبر خاتم که در خطبه غدیر دعا فرمودند </w:t>
      </w:r>
      <w:r>
        <w:rPr>
          <w:rFonts w:ascii="Amiri" w:hAnsi="Amiri" w:eastAsia="Amiri" w:cs="Amiri"/>
          <w:color w:val="111111"/>
          <w:sz w:val="28"/>
          <w:sz w:val="28"/>
          <w:szCs w:val="28"/>
          <w:rtl w:val="true"/>
          <w:lang w:bidi="ar-SA"/>
        </w:rPr>
        <w:t>اللهُمَّ اُنصُر مَن نَصَرَه</w:t>
      </w:r>
      <w:r>
        <w:rPr>
          <w:rFonts w:ascii="IRNazanin" w:hAnsi="IRNazanin" w:eastAsia="IRNazanin"/>
          <w:color w:val="111111"/>
          <w:sz w:val="28"/>
          <w:sz w:val="28"/>
          <w:szCs w:val="28"/>
          <w:rtl w:val="true"/>
          <w:lang w:bidi="fa-IR"/>
        </w:rPr>
        <w:t xml:space="preserve"> خدا را یاری کن هر کس علی را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ادعای یک تأیید می کنیم یعنی اگر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در این مورد خاص است یعنی در پاسخ گویی در مسائل فقهی نیست فقط در داستان محاجه نسبت به ولایت امیرالمؤمنین علیه السلام است آن هم به برکت دعای پیغمبر است که اگر کسی وارد محاجه شود خدا او را کمک خواهد کرد یعنی تایید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پیغمبر دعا کرده اند شما وقتی محاجه می کنید دارید یاری امیر المؤمنین علیه السلام می کنید دعای پیغمبر صلی الله علیه و آله پشت سرت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اونی که محاجه می کند یا اونی که پاسخ سؤال شرعی می دهد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کسانی پاسخ سؤال شرعی می دهند و گرفتار اشتباه شده اند و گرفتار خطا شده اند خیلی زیاد هم اتفاق می افتاد الى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می گوید شما نترسید که بلد نیستید چه جواب دهید، آن چه که لازم است خدا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شما را تسلیم کنند اندیشه مکنید که چگونه یا چه بگویید زیرا همان ساعت به شما عطا خواهد شد که 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وقتی عطا می شود که چه باید گفت یعنی پاسخ شما عطای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عطای الهی هم خطا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گوینده شما نیستید بلکه روح پدر شما در شما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كأن حداقل در مقام پاسخ گویی حواریون که این خطاب به حواریون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خودش می گوید حواریون دارای مقام عصمتند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حالا بیاییم سر کتاب اعمال رسولان،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پولس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ندانستم که رئیس کَهَنَه است زیرا مکتوبست حاکم قوم خود را بد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جلسه با رئیس کَهَنَه، کَهَنَه یهودیان، کاهنان یهودی پولس مقدس که تازه ایمان آورده است به عیسای مسیح در مناظره قرار می گیرد چون نمی دانسته است که او رئیس کَهَنَه است به او تندی کرده، 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ندانستم که رئیس كَهَنَه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می گوید خدا به شما </w:t>
      </w:r>
    </w:p>
    <w:p>
      <w:pPr>
        <w:pStyle w:val="BookText"/>
        <w:rPr/>
      </w:pPr>
      <w:r>
        <w:rPr>
          <w:rFonts w:ascii="IRNazanin" w:hAnsi="IRNazanin" w:eastAsia="IRNazanin"/>
          <w:color w:val="111111"/>
          <w:sz w:val="28"/>
          <w:sz w:val="28"/>
          <w:szCs w:val="28"/>
          <w:rtl w:val="true"/>
          <w:lang w:bidi="fa-IR"/>
        </w:rPr>
        <w:t xml:space="preserve">عطا می کند، خب پولس دارد مناظره می کند با رؤساء کاهنان یهود،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ندانستم که رئیس کَهَنَه است اگر می دانستم با او تندی نمی کردم زیرا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قانون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قوم خود را بد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اونی که رئیستان است فحش ندهید فحش دهید خب اذیتتان می کند دیگر بنابراین فحشش ندهید تا اذیتتان نکند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ندانستم این رئیس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جا که می گوید خدا به زبان شما حرف می زند و شما مشکلی نداشته باشید می توانید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پولس می گویم من نمی دانستم یعنی خودش اقرار می کند به اشتباه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می گوید عصمت در پاسخ گویی و مناظره این جا پولس مقدس خودش اقرار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ندانستم که رئیس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با هم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اخبار غیبی که حواریون در پاسخ گفتن دارای مقام عصمتند و خطا و اشتباه نمی کنند این را هم خود پولس می گوید من ندانستم من اشتباه کردم خب تا این جا</w:t>
      </w:r>
    </w:p>
    <w:p>
      <w:pPr>
        <w:pStyle w:val="BookText"/>
        <w:rPr/>
      </w:pPr>
      <w:r>
        <w:rPr>
          <w:rFonts w:ascii="IRNazanin" w:hAnsi="IRNazanin" w:eastAsia="IRNazanin"/>
          <w:color w:val="111111"/>
          <w:sz w:val="28"/>
          <w:sz w:val="28"/>
          <w:szCs w:val="28"/>
          <w:rtl w:val="true"/>
          <w:lang w:bidi="fa-IR"/>
        </w:rPr>
        <w:t>بعد مطلب جدید آقایان پدران کلیسا برخی از کلمات عهد عتیق را شاهد می گیرند و بشارت می گیرند بر ظهور عیسای مسیح و می گویند ما چرا می گوییم عیسی پسر خداست و خداست و روی زمین آمده است و فداء و مردم شده از بابت این که گناهان همه را به دوش بگیرد می گوید ما شواهدی در عهد عتیق داریم که این شواهد قابلیت تطبیق بر عیسای مسیح را فقط دارد یعنی در کتب پیامبران گذشته به آمدن عیسای مسیح بشارت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کلمات آقایان را بخوانیم و نقد کنیم اوّل فکر خودمان یعنی فکر قرآن را این جا 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 راستینی که می آید دو تا وظیفه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نسبت به انبیاء گذشته باید تصدیق و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بله این هایی که قبل از من بودند این ها تمام انبیاء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خودش هم به عنوان پیغمبر معرفی </w:t>
      </w:r>
    </w:p>
    <w:p>
      <w:pPr>
        <w:pStyle w:val="BookText"/>
        <w:rPr/>
      </w:pPr>
      <w:r>
        <w:rPr>
          <w:rFonts w:ascii="IRNazanin" w:hAnsi="IRNazanin" w:eastAsia="IRNazanin"/>
          <w:color w:val="111111"/>
          <w:sz w:val="28"/>
          <w:sz w:val="28"/>
          <w:szCs w:val="28"/>
          <w:rtl w:val="true"/>
          <w:lang w:bidi="fa-IR"/>
        </w:rPr>
        <w:t>می کند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بشارت به پیامبری که بعد او می آید یعنی </w:t>
      </w:r>
      <w:r>
        <w:rPr>
          <w:rFonts w:ascii="Amiri" w:hAnsi="Amiri" w:eastAsia="Amiri" w:cs="Amiri"/>
          <w:color w:val="111111"/>
          <w:sz w:val="28"/>
          <w:sz w:val="28"/>
          <w:szCs w:val="28"/>
          <w:rtl w:val="true"/>
          <w:lang w:bidi="ar-SA"/>
        </w:rPr>
        <w:t>مُصَدِّقًا لِّمَا بَيْنَ يَدَيَّ مِنَ التَّوْرَئة وَ مُبَشِّراً بِرَسُولٍ يَأْتِي مِنْ بَعْدِى اسْمُهُ أَحْمَدُ</w:t>
      </w:r>
      <w:r>
        <w:rPr>
          <w:rStyle w:val="FootnoteAnchor"/>
          <w:rtl w:val="true"/>
        </w:rPr>
        <w:footnoteReference w:id="78"/>
      </w:r>
      <w:r>
        <w:rPr>
          <w:rFonts w:ascii="IRNazanin" w:hAnsi="IRNazanin" w:eastAsia="IRNazanin"/>
          <w:color w:val="111111"/>
          <w:sz w:val="28"/>
          <w:sz w:val="28"/>
          <w:szCs w:val="28"/>
          <w:rtl w:val="true"/>
          <w:lang w:bidi="fa-IR"/>
        </w:rPr>
        <w:t>تمام پیامبران، همه شان، اصلاً از آنان ذات حقّ عهد گرفته، پیمان گرفته، پیامبران الهی می بایست پیامبران گذشته را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بله آنان پیامبر خدا بودند باید پیامبر بعد خودشان را هم بشارت دهند که بعدِ من فلانی خواهد آمد این را قرآن می گوید همه پیامبران از این قانون باید پیروی کنند تا برسد به پیامبر خاتم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خاتم خاتم صلی الله علیه و آله هم لنگه اوّلش که تصدیق پیامبران گذشته باشد تصدیق فرموده که قبل از من از ابراهیم و نوح و موسی و عیسی و سایر پیامبران آمده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رُسُلًا مُبَشِّرِينَ وَ مُنذِرِينَ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ascii="IRNazanin" w:hAnsi="IRNazanin" w:eastAsia="IRNazanin"/>
          <w:color w:val="111111"/>
          <w:sz w:val="28"/>
          <w:sz w:val="28"/>
          <w:szCs w:val="28"/>
          <w:rtl w:val="true"/>
          <w:lang w:bidi="fa-IR"/>
        </w:rPr>
        <w:t>آمده اند پیامبران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بعدِ او دیگر پیامبری نخواهد بود پس او بشارت به کسی نمی دهد بله او بشارت می دهد به خاتم اوصیاء علیهم السلام خودش که روزی روزگاری مهدی موعودی خواهد آمد از نسل من پیغمبر است و جهان را پر از عدل و داد خواهد کرد اما بشارت به نبوت کسی نمی دهد چون خاتم انبیاء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اصل اعتقاد ما اونی که اعتقاد ماست بر اساس قرآن کریم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دو مورد هم یا کمتر یا بیشتر در عهد عتیق پیدا کردید که تطبیق بر عیسای مسیح کند اشکالی ندارد باید باشد چون عیسی پیامبر خداست عهد عتیق قبل از عیسی بوده باید این ها بشارت به عیسی بدهند از نظر ما اشکالی ندارد اما بشارت به عیسی به عنوان این که </w:t>
      </w:r>
      <w:r>
        <w:rPr>
          <w:rFonts w:ascii="Amiri" w:hAnsi="Amiri" w:eastAsia="Amiri" w:cs="Amiri"/>
          <w:color w:val="111111"/>
          <w:sz w:val="28"/>
          <w:sz w:val="28"/>
          <w:szCs w:val="28"/>
          <w:rtl w:val="true"/>
          <w:lang w:bidi="ar-SA"/>
        </w:rPr>
        <w:t>إِنَّمَا الْمَسِيحُ عِيسَى ابْنُ مَرْيَمَ رَسُولُ اللهِ</w:t>
      </w:r>
      <w:r>
        <w:rPr>
          <w:rStyle w:val="FootnoteAnchor"/>
          <w:rtl w:val="true"/>
        </w:rPr>
        <w:footnoteReference w:id="80"/>
      </w:r>
      <w:r>
        <w:rPr>
          <w:rFonts w:ascii="IRNazanin" w:hAnsi="IRNazanin" w:eastAsia="IRNazanin"/>
          <w:color w:val="111111"/>
          <w:sz w:val="28"/>
          <w:sz w:val="28"/>
          <w:szCs w:val="28"/>
          <w:rtl w:val="true"/>
          <w:lang w:bidi="fa-IR"/>
        </w:rPr>
        <w:t>عیسای مسیح نیست مگر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ها بر این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عیسای مسیح خداست </w:t>
      </w:r>
    </w:p>
    <w:p>
      <w:pPr>
        <w:pStyle w:val="BookText"/>
        <w:rPr/>
      </w:pPr>
      <w:r>
        <w:rPr>
          <w:rFonts w:ascii="IRNazanin" w:hAnsi="IRNazanin" w:eastAsia="IRNazanin"/>
          <w:color w:val="111111"/>
          <w:sz w:val="28"/>
          <w:sz w:val="28"/>
          <w:szCs w:val="28"/>
          <w:rtl w:val="true"/>
          <w:lang w:bidi="fa-IR"/>
        </w:rPr>
        <w:t>بشارت به خداست؟ آیا بشارت به پسر خدا بودن است؟ آیا بشارت به فدا شدن بر اساس نظریه مسیحیت است؟ نه هیچ کدام این ها نیست اگر بشارتی هم باشد، این است که عیسای مسیح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نقد می کنیم ارباب کلیسا را می گوییم این آیاتی که شما در عهد عتیق به آن استدلال می کنید که این ها بشارت به آمدن عیسی است این ها هیچ دلالتی و هیچ بشارتی بر آمدن عیسی ندارد این هایی که شما استدلال می کنید درست نیست لکن کلیّت بحث را بله باید باشد این باید در کلیّتش باشد، همان جور که برای شما بشارت عهدین را بر پیامبر خاتم مرور خواهم کرد که در عهدین بشارت هایی هست بر پیامبر خاتم صلی الله علیه و آله پس اگر بر عیسی هم باشد اشکالی ندارد و باید باشد اما این هایی که دارند ارباب کلیسا استدلال می کنند یعنی ما الآن نزاعمان با ارباب کلیسا، نزاع صغروی یا کبروی است؟ نزاع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می گوییم در عهد عتیق، در کتاب پیامبران گذشته باید بشارت به عیسی باشد، اشکالی ندارد، اما عیسای خدا نه، بلکه عیسای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بشارت به پیامبر خاتم باشد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کلیّت بحث را انکاری نداریم این که این هایی که الآن دارند پدران کلیسا طرح می کنند می گویند این ها دلالت می کند که عیسی پیامبر، خدا، پسر خدا، فدا است، این ها هیچ کدام بر این مطلب دلالت ندارد پس اونی که ما قبول می کنیم که بشاراتی باشد در عهد عتیق بر رسالت و نبوت عیسی این اشکالی ندارد ما هم قبول داریم در قرآن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تصدیق می کند عیسای مسیح را اوّل عیسوی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عیسوی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عیسی را تصدیق می کنیم ما منکر عیسی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از عیسی پیامبر خاتم را هم قبول داریم</w:t>
      </w:r>
    </w:p>
    <w:p>
      <w:pPr>
        <w:pStyle w:val="BookText"/>
        <w:rPr/>
      </w:pPr>
      <w:r>
        <w:rPr>
          <w:rFonts w:ascii="IRNazanin" w:hAnsi="IRNazanin" w:eastAsia="IRNazanin"/>
          <w:color w:val="111111"/>
          <w:sz w:val="28"/>
          <w:sz w:val="28"/>
          <w:szCs w:val="28"/>
          <w:rtl w:val="true"/>
          <w:lang w:bidi="fa-IR"/>
        </w:rPr>
        <w:t xml:space="preserve">چون که صد آمد نود هم نزد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احمد نام جمله انبیاست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وقتی پیغمبر خاتم را قبول داریم، عیسی را هم قبول داریم، موسی را هم قبول داریم، ابراهیم هم، همه شان را قبول داریم ما همه شان را تصدیق می کنیم اما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پسر خدا، خدا نه، نیست هیچ کدام از این ها نیست در عهد عتیق هم چیزی که دلالت بر خدایی، پسر خدایی، فدا بودن جناب عیسی باشد، چنین چیزی وجود ندارد حالا مثلاً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نکاتی که گفته اند در سفر تثنيه عهد عتیق، سفر تثنیه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سفر تثنیه ی عهد عتیق مال یهودی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گفت آن چه گفتند نیکو گفتند نبی ای را برای ایشان از میان برادران ایشان مثل تو مبعوث خواهم کرد و کلام خود را به دهانش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 چه به او امر فرمایم به ایشان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ای را می گوید از برادران ایشان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مقصود از نبی ای که از برادران ایشان فرستاده می شود گفته اند این جناب عیسی است خب این واضح است که عیسی نیست، چرا؟ چون عیسای مسیح از برادران ایشان نبوده است چون این خدای بنی اسرائیل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فرزندان یعقوبند فرزندان یعقوب هستند و یعقوب پسر اسحاق است و اسحاق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 برادران ایشان می شود از نسل اسماعیل که پیامبر صلی الله علیه و آله از نسل اسماعیل، پیامبر خاتم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 بیشتر با پیامبر خاتم صلی الله علیه و آله تطبیق دارد تا به عیسای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اسرائیل بچه های یعقوبند یعقوب پسر اسحاق است برادر اسحاق،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از نسل کیست؟ از نسل اسماعیل می شود از نسل برادران فرزندان یعقوب و لذا در روایات ما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شب ولادت پیغمبر، فردایش آمد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دیشب این جا چه خبر بوده؟ مشرکین قریش نشسته بودند گفتند هیچی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ببخشید در مکه تولد پیغمبر در مکه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الأوّل عام الفیل در شهر مکه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این جا یک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مولودی برای شما به دنیا نیامده؟ در کتاب کمال الدين و تمام النعمة شيخ صدوق </w:t>
      </w:r>
      <w:r>
        <w:rPr>
          <w:rStyle w:val="FootnoteAnchor"/>
          <w:rtl w:val="true"/>
        </w:rPr>
        <w:footnoteReference w:id="81"/>
      </w:r>
      <w:r>
        <w:rPr>
          <w:rFonts w:ascii="IRNazanin" w:hAnsi="IRNazanin" w:eastAsia="IRNazanin"/>
          <w:color w:val="111111"/>
          <w:sz w:val="28"/>
          <w:sz w:val="28"/>
          <w:szCs w:val="28"/>
          <w:rtl w:val="true"/>
          <w:lang w:bidi="fa-IR"/>
        </w:rPr>
        <w:t>است روایتش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نمی دانیم خبر نداریم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بگردید ببینید در قریش دیشب فرزندی به دنیا آمده یا نه؟ آمدند خبر آوردند بله بیوه عبد الله فارغ شده دیشب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ببرید در خانه اش یهودی را آوردند در خانه 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بچه را بدهند من ببینم در زدند خب قریش همه با هم فامیل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زدند گفتند مولودی از شما به دنیا آمده در این خانه آمنه دختر وهب، بیوه عبدالله فارغ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بچه را بدهید بچه پسر را آوردند یهودی او را گرفت، قنداقه را باز کرد تا ختم نبوت بر کتف پیامبر صلی الله علیه و آله دید قنداقه را بست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خاتم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کسی است که یهودی ها را نابود می کند و از بین می برد و دین یهود را از بین می برد این پیامبر خاتم صلی الله علیه و آله است روز اوّلِ ولادت یک یهودی بلند شد آمد که این جا اتفاقی افتاده و گفت یهودی ها دستشان به او برسد او را خواهند کشت و لذا در قرآن کریم هم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يَعْرِفُونَهُ</w:t>
      </w:r>
      <w:r>
        <w:rPr>
          <w:rStyle w:val="FootnoteAnchor"/>
          <w:rtl w:val="true"/>
        </w:rPr>
        <w:footnoteReference w:id="82"/>
      </w:r>
      <w:r>
        <w:rPr>
          <w:rFonts w:ascii="IRNazanin" w:hAnsi="IRNazanin" w:eastAsia="IRNazanin"/>
          <w:color w:val="111111"/>
          <w:sz w:val="28"/>
          <w:sz w:val="28"/>
          <w:szCs w:val="28"/>
          <w:rtl w:val="true"/>
          <w:lang w:bidi="fa-IR"/>
        </w:rPr>
        <w:t xml:space="preserve">پیامبر خاتم را این ها می شناسند </w:t>
      </w:r>
      <w:r>
        <w:rPr>
          <w:rFonts w:ascii="Amiri" w:hAnsi="Amiri" w:eastAsia="Amiri" w:cs="Amiri"/>
          <w:color w:val="111111"/>
          <w:sz w:val="28"/>
          <w:sz w:val="28"/>
          <w:szCs w:val="28"/>
          <w:rtl w:val="true"/>
          <w:lang w:bidi="ar-SA"/>
        </w:rPr>
        <w:t>كَمَا يَعْرِفُونَ أَبْنَاءَهُمْ</w:t>
      </w:r>
      <w:r>
        <w:rPr>
          <w:rStyle w:val="FootnoteAnchor"/>
          <w:rtl w:val="true"/>
        </w:rPr>
        <w:footnoteReference w:id="83"/>
      </w:r>
      <w:r>
        <w:rPr>
          <w:rFonts w:ascii="IRNazanin" w:hAnsi="IRNazanin" w:eastAsia="IRNazanin"/>
          <w:color w:val="111111"/>
          <w:sz w:val="28"/>
          <w:sz w:val="28"/>
          <w:szCs w:val="28"/>
          <w:rtl w:val="true"/>
          <w:lang w:bidi="fa-IR"/>
        </w:rPr>
        <w:t>عین این که بچه هاشون را می شناسند، پسر خودش را می شناسد می دانند این پیغمبر است هن وز مشرکین قریش اصلاً خبری نداشتند گیج بودند بچه یک روزه، این گفت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یکی از آن جایی است که با پیامبر خاتم تطابق بیشتری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اشعیای نبی، 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آیه اوّل را می خوانم تا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خبر ما را تصدیق نموده و کیست که ساعد خداوند بر او منکشف شده باشد زیرا به حضور وی مثل نهال حضور وی مثل نهال و مانند ریشه در زمین خشک خواهد 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خشکش را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نه صورتی و نه جمالی می باشد و چون او را می نگریم منظری ندارد که مشتاق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مظلوم شد امّا تواضع نموده دهان خود را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بره ای که برای ذبح می برند و مانند گوسفندی که نزد پشم بُرنده اش بی زبان است هم چنان دهان خود را نگشود از ظلم و از داوری گرفته شد و از طبقه ی او که تفکّر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بله این را می بینید در زمین خشک روییده است این عیسای مسیح است مثل گوسفندی که او را می برند برای ذبح این کجایش تطابق بر عیسی دارد؟ ما چه جواب می دهیم؟ می گوییم که اوّلاً جوابی که ما می دهیم این آیات بیش از آن که با عیسای مسیح تطابق داشته باشد در سرزمین خشک عیسی در ناصره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 سرزمین خشکی نیست که ناصره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یکی از خوش آب و هوا ترین و حاصل خیز ترین سرزمین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کجایش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سرزمین خشک اتفاقاً سرزمین خشک با مکه بیشتر تطابق دارد و مدینه در شبه جزیره حجاز آب نبوده است اصلاً خشک بی 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ابراهیم می گوید </w:t>
      </w:r>
      <w:r>
        <w:rPr>
          <w:rFonts w:ascii="Amiri" w:hAnsi="Amiri" w:eastAsia="Amiri" w:cs="Amiri"/>
          <w:color w:val="111111"/>
          <w:sz w:val="28"/>
          <w:sz w:val="28"/>
          <w:szCs w:val="28"/>
          <w:rtl w:val="true"/>
          <w:lang w:bidi="ar-SA"/>
        </w:rPr>
        <w:t>رَبَّنَا إِنِّي أَسْكَنتُ مِن ذُرِّيَّتِي بِوَادٍ غَيْرِ ذِي زَرْعٍ</w:t>
      </w:r>
      <w:r>
        <w:rPr>
          <w:rStyle w:val="FootnoteAnchor"/>
          <w:rtl w:val="true"/>
        </w:rPr>
        <w:footnoteReference w:id="84"/>
      </w:r>
      <w:r>
        <w:rPr>
          <w:rFonts w:ascii="IRNazanin" w:hAnsi="IRNazanin" w:eastAsia="IRNazanin"/>
          <w:color w:val="111111"/>
          <w:sz w:val="28"/>
          <w:sz w:val="28"/>
          <w:szCs w:val="28"/>
          <w:rtl w:val="true"/>
          <w:lang w:bidi="fa-IR"/>
        </w:rPr>
        <w:t>این که با پیغمبر ما بیشتر تطابق دارد به جهت سرزمین خشک این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او را مثل گوسفند به مذبح می برند کی عیسی را مثل گوسفند به مذبح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ذبح شد؟ عیسی ذبح نشده است بنابر روایت ارباب کلیسا عیسی به صلیب کشیده شد، ذبحی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ذبح شد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ها تطبیق با امام حسین علیه السلام می کند او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زبان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امام حسین در صحرای کربلا هیچ جا نکرده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قتلوك</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الّا بر سر بالین علی اکبر غیر داستان علی اکبر حضرت هیچ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نفرین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نفرینی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کشتند نفرین نکرد درسته خیلی خب بعد هم به مذبح بردند، ذبح بر </w:t>
      </w:r>
    </w:p>
    <w:p>
      <w:pPr>
        <w:pStyle w:val="BookText"/>
        <w:rPr/>
      </w:pPr>
      <w:r>
        <w:rPr>
          <w:rFonts w:ascii="IRNazanin" w:hAnsi="IRNazanin" w:eastAsia="IRNazanin"/>
          <w:color w:val="111111"/>
          <w:sz w:val="28"/>
          <w:sz w:val="28"/>
          <w:szCs w:val="28"/>
          <w:rtl w:val="true"/>
          <w:lang w:bidi="fa-IR"/>
        </w:rPr>
        <w:t>حسین واقع شد کی عیسی ذبح شد؟ بنابراین این اگر بخواهد تطبیق داشته باشد با امام حسین علیه السلام ما تطبیق دارد نه با عیسای مسیح چون نه ولادتش در سرزمین خشک بوده است نه ذبحی شده این که ولادتش در سرزمین خشک است ذبح هم شده، زبان هم نگشوده است به نفرین، امام حسین علیه السلام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مزامیر جناب داود یعنی زبور داود مزامیر در کتاب مزامیر خودش می نویسد یعنی زبور داود مزامیر مزمور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خداوند توکّل کن پس او را خلاصی بدهد او را برهاند چون که به وی رغبت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می گویند این کلمات زبور داود مزامیر جناب داود با تأیید انجیل متّی،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دزد یکی بر دست راست و دیگری بر چپش با وی مصلوب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صلیب کشیده شدن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عیسی را که را که به صلیب کشیده شدند دو تا دزد هم این طرف و آن طرفش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هم به صلیب کشیدند با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گذران سر های خود را جنبانیده کفر گویان می گفتند ای کسی که هیکل را خراب می کنی و در سه روز آن را می سازی خود را نجات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تویی که می گفتی این معبد را خراب می کنم و سه روزه می سازم حالا نمی خواهد این کار را بکنی خودت را از صلیب نجات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پسر خدا هستی از صلیب فرود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پایین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نیز رؤسای کَهَنَه با کاتبان و مشایخ استهزاءکنان می گفتند دیگران را نجات داد امّا نمی تواند خود را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خب خودت را نجات بده از بالای صلیب، تو که دیگران را نجات می دادی پس این می گوید این کلام زبور داود که برای شما خواندم، چه بود عبارت داود؟ عبارت داود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خداوند توکّل کن پس او را خلاصی بدهد او را برهاند چون که به وی رغبت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ها داستان به صلیب رفتن عیسای مسیح است که عیسای مسیح توکل بر خدا کرد رفت بالای صلیب، خدا هم نجاتش داد، خلاصش کرد باز می گویند انجیل یوحنا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لشکریان چون عیسی را صلیب کردند جامه های او را برداشته چهار قسمت کردند هر سپاهی را یک قسمت و پیراهن را نیز امّا پیراهن درز نداشت بلکه تماماً از بالا بافته شده بود می گوید پیراهن عیسی درز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عیسی را با پیراهن صلیب کشیدند پس این عکس هایی که از عیسی لخت به صلیب می بینید این چیست؟ اگر کلیسا رفته باشید می بینید یا عکس ها فقط یک پارچه ای روی عورت عیسی است بقیه بدن عیسی لخت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پیراهن تنش بود پیراهن هم سر تا سری بود بعد درزی هم نداشت یعنی مادرش این را بافته بود بدون درز این ها می گویند این داستان زبور داود که می گوید بر خدا توکل کن دعا کن و خدا نجاتش می دهد داستان بر صلیب رفتن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آیا همین طور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گوییم آن جا کجا گفت عیسی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توکّل کن پس او را خلاصی بدهد او را برهاند چون که به وی رغبت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می گوییم باشد بالاتر از این نیست که می گوییم این جای زبور داود قصه عیسای مسیح را می گوید امّا چی عیسی را می گوید با چه زبانی با خدا حرف می زند؟ با زبان خدایی است؟ با زبان پسر خدایی است؟ یا می گوید بر خداوند توکل کن با زبان چی حرف می زند؟ با زبان یک بنده خدا به فرض اوّلاً این چیزی از تویش در نمی آید که این عیسی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ببینید زبور داود مناجات های داود است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برای شما بگوییم مثال بر آن بزنیم با عرض معذرت ،البته، مثل 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دعا های امام زین العابدین علی بن الحسين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داود هم دعا ها و مناجات های جناب داود است با خدا این جا هم می گوید بر خدا توکل کن، داود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 گویید از زبان عیسی می گوید دارد به عیسی می گوید عیسی بر خدا توکل کن خیلی خب قبول قبول می کنیم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شاهدی در آن نیست که به عیسی می گوید یا داود به عیسی تعلیم می دهد، هیچ شاهدی بر آن </w:t>
      </w:r>
    </w:p>
    <w:p>
      <w:pPr>
        <w:pStyle w:val="BookText"/>
        <w:rPr/>
      </w:pPr>
      <w:r>
        <w:rPr>
          <w:rFonts w:ascii="IRNazanin" w:hAnsi="IRNazanin" w:eastAsia="IRNazanin"/>
          <w:color w:val="111111"/>
          <w:sz w:val="28"/>
          <w:sz w:val="28"/>
          <w:szCs w:val="28"/>
          <w:rtl w:val="true"/>
          <w:lang w:bidi="fa-IR"/>
        </w:rPr>
        <w:t>نیست رجماً بالغیب است قبول به عیسی می گوید و عیسی دارد خدا را به بندگی می خواند عیسایی که بنده خدا باشد و رسول خدا باشد، ما زودتر از شما تصدیق می کنیم ما تصدیق می کنیم این عیسی را عیسایی که بنده خدا و رسول خداست، نه عیسای خدا و نه عیسای خدا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زبور داود ، مزامیر، مزمور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از آیه اوّلش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يَهُوَه به خداوند من گفت به دست راست من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يَهُوَه که می دانید خدای بنی اسرائیل است می گوید خدا که يَهُوه است به خداوند من گفت، یعنی آن کسی که سرپرست من است گفت دست راست من بنشین یعنی يَهُوه دست راست دارد که به یکی گفته بیا بنشین دست راست من يَهُوه خدایی که دست راست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دشمنانت را پای انداز تو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بیایی دست راست من بنشینی، دشمنانت را روی پایت می اندازم که بیفتند روی دست و پایت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عصای قوّت تو را از صهیون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وسیله ای را برای اقتداری تو می فرستد از کوه صهیون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دشمنان خود حکمرانی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دشمنانت حکمرانی کن تا 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می گویند که این قسمت که در زبور داود است در انجیل متّی هم بر اشاره دارد انجیل متّى باب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خداوند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خداوند من گفت به دست راست من بنشین تا دشمنان تو را پای انداز تو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می گویند ببینید این حرف داود در زبور داود همین است که در انجیل هم آمده است و مراد عیسای مسیح است که خدا يَهوه به او گفته بیا بشین دست راست من؛ و دستراست من بنشینی تو را حکومت می دهم و تو را بر تمام دنیا و جهانیان برتری و حکومت می دهم ما می گوییم از کجا این باب تعیّن در عیسای مسیح دارد؟ بلکه می گوییم شاید مراد از این که بیا دست راست من بنشین و بقیه اش که می گوید در تمام دنیا تو قدرت پیدا می کنی و حکومت پیدا می کنی و نام تو در تمام دنیا بلند می شود شما از کجا می گویید این عیسی است؟ ما می گوییم این </w:t>
      </w:r>
    </w:p>
    <w:p>
      <w:pPr>
        <w:pStyle w:val="BookText"/>
        <w:rPr/>
      </w:pPr>
      <w:r>
        <w:rPr>
          <w:rFonts w:ascii="IRNazanin" w:hAnsi="IRNazanin" w:eastAsia="IRNazanin"/>
          <w:color w:val="111111"/>
          <w:sz w:val="28"/>
          <w:sz w:val="28"/>
          <w:szCs w:val="28"/>
          <w:rtl w:val="true"/>
          <w:lang w:bidi="fa-IR"/>
        </w:rPr>
        <w:t>پیامبر خاتم است شاهدی بر این که عیسای مسیح باشد ندارد بلکه ظاهر مطلب این است که بر پیامبر خاتم صلی الله علیه و آله را بیشتر تطابق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برای شما بخوانم تمام کنم کتاب دانیال پیغمبر،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پادشاه می دیدی و اینک تمثال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مفصل است خودتان مطالعه کنید اوّلش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سال دوّم سلطنت نَبُوكَدْ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نَبُوكَدْنَصَّرْ اسم یکی از پادشاهان بنی اسرائیل است می گوید در سال دوم خوابی دید این خوابی که دید خیلی متحیر بود، معبرین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بیایند گفت اگر خوابم را تعبیر کردید به شما جایزه می دهم و اگر تعبیر نکردید شما را می کشم خوابش را نتوانستند تعبیر کنند تا نوبت رسید به دانیال دانیال پیامبر آمد خوابش را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خواب مفصلی است خودتان نگاه کنید دانیال خوابش را هم برایش گفت که تو چه دیدی در خواب و هم برایش تعبیر کرد که تعبیر خواب تو چیست ببینید این گونه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پادشاه می دیدی و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دیدی؟ تمثال عظیمی می دیدی یک مجسمه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درخشندگی بزرگ بی نهایت و منظر آن هولناک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ترسناک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روی تو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مجسمه بزرگ یک دفعه قد و قامت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این تمثال از طلای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مجسمه از طلا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و بازو هایش از نقره و شکم و ران هایش از برنج بود و ساق هایش از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پایش آهنی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 هایش قدری از آهن و قدری از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پایش مقداری آهنی بود مقداری 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مشاهده می نمودی تا سنگی بدون دست ها جدا شده پای های آهنین و گلین آن تمثال را زد و آن ها را خورد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سنگ آمد پا های این مجسمه را شکاند بعد می گوید بقیه اش را هم از بین برد، آهسته آهسته خواب تو این بود که سنگی آمد و مجسمه را از بین برد دانیال این جور تعبیر می کند می گوید این قصه ای که تو دیدی سلطنت بود این جا یک سلطنت بسیار قوی و قدرتمندی شکل می گیرد اما این سلطنت بعد این که بر پا </w:t>
      </w:r>
    </w:p>
    <w:p>
      <w:pPr>
        <w:pStyle w:val="BookText"/>
        <w:rPr/>
      </w:pPr>
      <w:r>
        <w:rPr>
          <w:rFonts w:ascii="IRNazanin" w:hAnsi="IRNazanin" w:eastAsia="IRNazanin"/>
          <w:color w:val="111111"/>
          <w:sz w:val="28"/>
          <w:sz w:val="28"/>
          <w:szCs w:val="28"/>
          <w:rtl w:val="true"/>
          <w:lang w:bidi="fa-IR"/>
        </w:rPr>
        <w:t>شد و بسیار مقتدر شد این جور نیست که ادامه داشته باشد این سلطنت از بین می رود این مجسمه تعبیرش سلطنت است یک حکومت بسیار مقتدری تشکیل می شود امّا همین حکومت مقتدر، روزی روزگاری خواهد آمد که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داستان از بین رفتنش هم مفصل است آقایان می گویند که ارباب کلیسا این سنگ که آمده و این سلطنت یهودیان از بین می رود این ظهور عیسای می شود این جوری حرف زد یک شاه خواب ببیند، یک پیغمبر خوابش را تعبیر کند بعد این ها بیایند بگویند آن سنگی که آمده سلطنت یهودیان را از بین می برد، آن سنگ ظهور عیسای مسیح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می گویید ظهور عیسای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گوییم ظهور پیغمبر خاتم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این جوری که برهان و استدلال نمی شود که کدام یکی از این ها اشاره داشت به ظهور عیسای مسیح؟ هیچ کدام طلب شما باشد جلسه بعدی، بشارات عهدین نسبت به پیامبر خاتم صلی الله علیه و آله بحث می کنیم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48" w:name="pg8732_117032"/>
    </w:p>
    <w:p>
      <w:pPr>
        <w:pStyle w:val="Heading2"/>
        <w:numPr>
          <w:ilvl w:val="1"/>
          <w:numId w:val="1"/>
        </w:numPr>
        <w:rPr/>
      </w:pPr>
      <w:bookmarkStart w:id="49" w:name="__RefHeading___Toc3157135_653776707"/>
      <w:bookmarkStart w:id="50" w:name="_Toc16"/>
      <w:bookmarkEnd w:id="48"/>
      <w:bookmarkEnd w:id="49"/>
      <w:r>
        <w:rPr>
          <w:rtl w:val="true"/>
        </w:rPr>
        <w:t>جلسه دوازدهم بشارات انجیل برنابا بر رسالت پیامبر خاتم صلی الله علیه و آله</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دوازدهم بشارات انجیل برنابا بر رسالت پیامبر خاتم صلی الله علیه و آله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تا این جا خدمت دوستان متذکر شدیم که آن چه که به عنوان بشارت های کتاب مقدس بر نبوت عیسای مسیح توسط پدران روحانی کلیسا گفته می شود قابل تطبیق با عیسای مسیح نیست و عده کردیم حالا که کلام به این جا رسید بشارت های کتاب مقدس نسبت به پیامبر خاتم صلی الله علیه و آله خدمت دوستان تقدیم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من بشارت های انجیل برنابا را بر رسالت پیامبر خاتم بر شما ی خوانم، البته برخی از آن را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انجیل برنابا شما می دانید برنابا یکی از حواریون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کتب مسیحیت ثبت است که برنابا انجیلی دارد ببینید الآن كلیسا انجیل را منحصر کرده است به اناجیل اربعه به چهار تا انجیل بقیه انجیل ها را جمع کرده اند در جلد دوم دائرة المعارف انگليس </w:t>
      </w:r>
      <w:r>
        <w:rPr>
          <w:rStyle w:val="FootnoteAnchor"/>
          <w:rtl w:val="true"/>
        </w:rPr>
        <w:footnoteReference w:id="87"/>
      </w:r>
      <w:r>
        <w:rPr>
          <w:rFonts w:ascii="IRNazanin" w:hAnsi="IRNazanin" w:eastAsia="IRNazanin"/>
          <w:color w:val="111111"/>
          <w:sz w:val="28"/>
          <w:sz w:val="28"/>
          <w:szCs w:val="28"/>
          <w:rtl w:val="true"/>
          <w:lang w:bidi="fa-IR"/>
        </w:rPr>
        <w:t xml:space="preserve">دائرة المعارف انگلستان چاپ سیزدهم،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انگلیسی 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انجیل ها را ذکر می کند خب شما می دانید انگلستان یک مملکت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دائرة المعارف رسمى ممكلت 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هایی که ذکر شده است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سریع اسامیشان را برای شما می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مصریان متعلّق به قرن دوم میلادی است؛ یعنی بیش از صد سال بعد از داستان عیسی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عبریان متعلّق قرن های اوّل مسیحی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پطرس متعلّق قرن دوم میلادی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دوازده متعلّق قرن دوم میلادی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اندريو،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انجیلی که نام می برد می گوید انجیل برنابا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برتولوماس</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جيمس</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تديوس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اپلس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باسيليدس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کرینتوس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ابيونتس</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حوا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یهودای اسخریوطی</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حيات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مريم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متياس</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انجيل كمال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فیلیپ</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توماس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راستی که در میان والنتيان متدوال بوده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ماركيون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نيقوديمس</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حضرت مسیح</w:t>
      </w:r>
    </w:p>
    <w:p>
      <w:pPr>
        <w:pStyle w:val="BookText"/>
        <w:rPr/>
      </w:pPr>
      <w:r>
        <w:rPr>
          <w:rFonts w:ascii="IRNazanin" w:hAnsi="IRNazanin" w:eastAsia="IRNazanin"/>
          <w:color w:val="111111"/>
          <w:sz w:val="28"/>
          <w:sz w:val="28"/>
          <w:szCs w:val="28"/>
          <w:rtl w:val="true"/>
          <w:lang w:bidi="fa-IR"/>
        </w:rPr>
        <w:t>آخریش را می گوید مالِ خودِ مسیح است</w:t>
      </w:r>
    </w:p>
    <w:p>
      <w:pPr>
        <w:pStyle w:val="BookText"/>
        <w:rPr/>
      </w:pPr>
      <w:r>
        <w:rPr>
          <w:rFonts w:ascii="IRNazanin" w:hAnsi="IRNazanin" w:eastAsia="IRNazanin"/>
          <w:color w:val="111111"/>
          <w:sz w:val="28"/>
          <w:sz w:val="28"/>
          <w:szCs w:val="28"/>
          <w:rtl w:val="true"/>
          <w:lang w:bidi="fa-IR"/>
        </w:rPr>
        <w:t>از این جا معلوم می شود قرآن که انجیل را یک کتاب آسمانی می داند و تعبیر به انزال می کند و می گوید نسبت به انجیل هم می گوید ما انجیل را بر عیسای مسیح نازل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 التَّوْرَئةَ وَالإنجيلَ</w:t>
      </w:r>
      <w:r>
        <w:rPr>
          <w:rStyle w:val="FootnoteAnchor"/>
          <w:rtl w:val="true"/>
        </w:rPr>
        <w:footnoteReference w:id="88"/>
      </w:r>
      <w:r>
        <w:rPr>
          <w:rFonts w:ascii="IRNazanin" w:hAnsi="IRNazanin" w:eastAsia="IRNazanin"/>
          <w:color w:val="111111"/>
          <w:sz w:val="28"/>
          <w:sz w:val="28"/>
          <w:szCs w:val="28"/>
          <w:rtl w:val="true"/>
          <w:lang w:bidi="fa-IR"/>
        </w:rPr>
        <w:t xml:space="preserve">از این جا معلوم می شود خود عیسی یک انجیلی دارد که آن انجیل اصلی و واقعی خودِ عیسی است از زبان خود عیسی و بقیه این انجیل ها گزارش های زندگی عیسی و به قول مسیحیت امروز بر صلیب رفتن و قتل عیسی است که یا حواریون یا شاگردان حواریون یا بروید جلوتر در قرن ها بعد از میلاد نوشته شده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انجیل، آدرسش را آقای مشتاقیان کجا دادم؟ دائرة المعارف انگلستان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انجیل داشتیم ولی عدد اناجیل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شخصیتی است از علمای پروتستان در کتابش یعنی صاحب اکسیهومو که از دانشمندان پروتستان است انجیل هایی که می شمارد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را می شمارد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تتمه کتابش طبع لندن سال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انجیل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را نمی خوانم همین طور گزارش کلی اش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خودِ عیسی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نام آورده این ها را و توضیح داده نمی خوانم دیگر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انجیل منسوب به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آقای مشتاقیان جمع بزنید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آخرش می شود یا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کتاب منسوب به مریم است مادر عیسی به پطرس حواری یازده کتاب؛ يوحنا،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کتاب منسوب به تومای حواری،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یعقوب حواری،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مَرْقُس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پولس،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پولس از خودِ جناب عیسی و مادرش مریم می شود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پولس خودش به تنهایی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اندریا و فیلیپ حواری هر کدام یکی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،متّی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برتولوما یکی؛ منسوب به متیاه حواری، سه تا برنابا،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انجیل برنابا دارد و یک رساله برنابا؛ و یک انجیل به نام تهیودوشن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این ها را بزنید ظاهراً می شود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عدد انجیل ها این جور نیست که چهار تا باشد منتهی کلیسا آمد مثل مذاهب اسلامی که دیدند مذاهب فقهی خیلی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اوائل قرن پنجم اهل سنت حکومتی که حکومت سنی و خلافت وقت بود، مذاهب رسمی را محدود کرد به چهار مذهب رسمی سنی که حنبلی، حنفی، مالکی و شافعی است گفتند مذاهب اربعه باید هر کسی مطابق یکی از این ها انجام دهد اعمالش را جعفری را هم جزو مذاهب رسمی در آن قرن نشمردند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چرا این کار را کردند؟ برای این که دیدند هرکسی یک کاری برای خودش می کند، بعد می گوید این اعمال من مطابق مذهب اسلامی است مطابق فتوای کیست؟ یا آخوند توی دهشان استبله مطابق فتوای این آقاست بنابراین چاک کار داشت از هم در می رفت اهل سنت آمدند حکومت سنی وقت مذاهب فقهی را منحصر کرد در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بقیه مذاهب یا به کلی منقرض شدند مثل مذهب فقهی داود، داود اصفهانی، یا زاهری ها و امثال این ها یا به کلی منقرض شدند یا فقط یک نامی از آن ها مانده است و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جهان اهل سنت در فقه طبق قراری که در قرن پنجم خلیفه وقت گذاشته است، یکی از مذاهب اربعه را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مقلد ابو حنیفه هستند یا بقیه فقهای اربعه شان هیچ اجتهادی هم ندارند اهل سنت هیچی می گوید مذهب ابو حنیفه این را می گوید شافعی این را می گوید، حنبلی این را می گوید، مالکی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شان مثل مسئله گو های ما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گو های ما که از روی رساله مسئله می گویند منتهی آن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دارند هر کس در منطقه خودش می بیند از چه کسی تقلید می کنند طبق فتوای شافعی مسئله می گوید اجتهادی وجود ندارد مگر در داخل فقه یک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آقای مشتاقیان می گویند آن ها قرآن می خوانند تفسیر قرآن حدیث می خوانند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فقه ندارند که بخوانند فقه شان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خوانند فقه ما را کسی بخواهد بخواند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باید بخواند حواستان هست مشکل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بیاییم سر داستان خودمان، بحثمان بشارت های انجیل و کتاب مقدس است بر نبوت خاتم الأنبياء محمّد مصطفی صلی الله علیه و آله و یکی از انجیل هایی که محصور شده است در کلیسا و اجازه نشر نیافته است انجیلی است به نام انجیل برنابا و برنابا از حواریون عیسی است و اقرار دارند که انجیلی دارد این انجیل داستان هایی دارد اجمالش این است که توسط یکی از استفان خودِ کلیسا که می دانسته است برنابا انجیلی دارد و دنبال انجیل برنابا می گشته است با پاپ وقت که هم اسم اسقف و هم جناب پاپش موجود است می خواهید باید برایتان بخوانم این اسقف که جزو اسقف های بسیار مهم بوده و با پاپ وقت می تواند برود داخل کتاب خانه خصوصی پاپ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پاپ خواب او را می رباید خواب که او را ربود، این بنده خدا که دنبال انجیل برنابا می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اسمش هست فرامرینو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تعدادی از کتاب ها که تألیف ایرینایوس بوده به رساله ای برخورد می کند که به پلوس اعتراض شدیدی دارد اعمال پلوس را تقبیح کرده و این اعتراض و تقبیح را نسبت می دهد به انجیل برنابا این آقای فرامرینو که اسقف است دنبال انجیل برنابا بوده است تا این که معلوم می شود خودش از اساقفه عالی رتبه است یک روز با جناب پاپ سکتس که ارتباط نزدیکی داشته به اتفاق پاپ می رود به کتاب خانه خصوصی ،پاپ، خصوصی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ما در مذهب شیعه هیچی خصوصی نیست همه می توانند بروند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بعضی کتاب ها را نمی فهمند نمی فهمند قایم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 بگویید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مشتاقیان که ما قایم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 اما جناب پاپ کتاب هایی هست که خصوصی است قایم است کسی حق مراجعه ندارد کلید آن کتاب خانه توی پر شالی است که جناب پاپ به کمرش، زناری است که پاپ به کمر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پاپ می رود در کتاب خانه جناب پاپ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پاپ ها پیر مردند دیگر، همین طور که روی صندلی نشسته است خوابش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هم جای خوبی است برای خوابیدن یکی از آقایان هم، یکی از دوستان تعریف می کرد یکی آمد پیش من گفت می خواهم یک کتاب خانه بزنم و کتاب چی بگیریم بهش گفتم و خلاصه کتاب خانه را زد و بعد مدتی گفتم خب حالا می روی بشینی مطالعه کنی، کار کنی، چیزی بنویسی؟ گفت یک جای خوبی شده است تا می روم داخل آن یک خوابی می روم و هیچ جا به این راحتی نمی خوابم که توی کتاب خانه می خوابم جناب پاپ هم خوابش برد در کتاب خانه خصوصی این آقای فرامرینو می گوید فرصت را غنیمت شدم دنبال انجیل برنابا می گشته یکی از کتاب ها را اتفاقی بیرون کشیدم همانی که اتفاقی کشیدم بیرون انجیل برنابا بود باز کردم دیدم نوشته است انجیل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گذاشتم در آستینم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در آستینم آمدیم این طرف پاپ هم که چرت می زد از خواب پرید و گفت خب برویم بیرون گفتم بله یا می گوید من خودم خداحافظی کردم گفتم با من کاری ندارید؟ گفت نه خداحافظی کردم آمدم بیرون رفتم انجیل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برنابا را از اوّل تا آخرش خواندم و بعد این آقا اظهار اسلام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آقا انجیل برنابا منتشر شد و به دست عده دیگری رسید تا این انجیل را ترجمه کردند به زبان های مختلف خبر انجیل برنابا اوّلِ قرن هجدهم در اروپا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انجیل در آمده است که تصریح به نام پیامبر خاتم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کلیسا و پدران کلیسا باید درش را تخته کنند یعنی باید دکان و دستک جمع شود این خیلی حرف است اوّلین ترجمه ترجمه انگلیسی نسخه انجیل برنابا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انگلیسی، اسپانیولی منتشر شد بعد ترجمه عربی شد توسط آقای دکتر خلیل سعادت، بعد </w:t>
      </w:r>
    </w:p>
    <w:p>
      <w:pPr>
        <w:pStyle w:val="BookText"/>
        <w:rPr/>
      </w:pPr>
      <w:r>
        <w:rPr>
          <w:rFonts w:ascii="IRNazanin" w:hAnsi="IRNazanin" w:eastAsia="IRNazanin"/>
          <w:color w:val="111111"/>
          <w:sz w:val="28"/>
          <w:sz w:val="28"/>
          <w:szCs w:val="28"/>
          <w:rtl w:val="true"/>
          <w:lang w:bidi="fa-IR"/>
        </w:rPr>
        <w:t>توسط مرحوم سردار کابلی معروف به قزلباش از علمای کرمانشاه است سردار کابلی بسیار مرد دانایی است، عالم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سردار کابلی از متن عربی انجیل برنابا را ترجمه کرد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انجیل در کشور های عربی و فارس زبان منتشر شد و به دست همه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انجیل ببینید تصریح می کنم چون این انجیل صراحتاً نام پیامبر خاتم صلی الله علیه و آله را می برد در کلیسا حذف شده است و پدران کلیسا چاره ای نداشتند جز این که بگویند این انجیل دروغ است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چاره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این که اگر اقرار می کردند این انجیل، انجیل برنابا است، باید جمع می کردند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واتیکان گرفته تا غیر واتیکان را باید تعطیلش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الآن اوّل آیین رسمی کره زمین، آیین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مسیحیت است از حيث اتباع حالا و لو شناسنامه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هایی که می گویند ما مسیحی هستیم یا می گویند ما مسلمان هستیم اوّل آیین دینی که در دنیا پیرو دارد مسیحیت است دوّم دین اسلام است، بعد از مسیحیت یعنی باید تمام این ها را اعلام می کردند بروید مسلمان شوید دکان و دستکشان تعطیل خب شما می دانید واتیکان خودش غیر این که یک مملکت رسمی است الآن واتیکان یک مملکت است در ایتالیا یک مملکت مستقل کوچک است ممالک دنیا در خودِ واتیکان سفیر دارند غیر سفیری که در ایتالیا دارند در خودِ واتیکان پلیس مخصوص واتيكان وجود دارد واتیکان خودش یک مملکت است و چقدر درآمد دارد و چقدر موقوفات دارندو چه هزینه هایی می کند اگر این ها انجیل برنابا را قبول می کردند که به بیرون درز کرده، باید تمام تعطیل می کردند چاره ای نداشتند جز این که اعلام کنند این انجیل برنابا ساختگی است این انجیل ساخته دست مسلمان هاست چاره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انجیل این چنین از واتیکان بیرون آمده 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مصادر مسیحیت هم، هم شخصیتی به نام برنابا وجود دارد و جزء </w:t>
      </w:r>
    </w:p>
    <w:p>
      <w:pPr>
        <w:pStyle w:val="BookText"/>
        <w:rPr/>
      </w:pPr>
      <w:r>
        <w:rPr>
          <w:rFonts w:ascii="IRNazanin" w:hAnsi="IRNazanin" w:eastAsia="IRNazanin"/>
          <w:color w:val="111111"/>
          <w:sz w:val="28"/>
          <w:sz w:val="28"/>
          <w:szCs w:val="28"/>
          <w:rtl w:val="true"/>
          <w:lang w:bidi="fa-IR"/>
        </w:rPr>
        <w:t>حواریون عیسی است، ظاهراً اولین نفری است که به عیسی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ببینید خیلی به عیسی نزدیک است اوّلین نفر که به عیسی ایمان آورده پس هم شخصیتی به نام برنابا هست و هم اقرار می کنند برنابا انجیل دارد ما می گوییم این انجیل برنابا نیست خیلی خب انجیل برنابا را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بیاورید بگویید کو انجیل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این را مسلمانان درست کردند جعلی است انجیل واقعی برنابا را درآورید نشان دهید که این انجیل برنابا است غیر این را ندارند که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 گویید این فرض بفرمایید یک جایی قرآن تقلبی چاپ شده ما قرآن واقعی را نشان می دهیم می گوییم این قرآن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برنابای واقعی را نشان دهید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چاپ از برنابای واقعی خودتان کنید تا معلوم شود چون برنابا که انجیل دارد دیگر طبق اقراری که کتاب های خودتان می کند و اوّلین حواری مسیح است، چرا نمی کنند؟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برنابا معترض به پلوس است پلوس به شما گفتم همان مسیح ستیزی است که یهودی بسیار تند رو که مسیح ستیز بوده است یک مرتبه در یک انقلاب روحی می شود مسیحی بسیار تند رو می شود یک مسیحی بسیار تند رو و بعد در آیین مسیحیت یک بدعت هایی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که مسیح پیامبر جهانی است از بدعت های پلوس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مالِ قوم بنی اسرائیل است پیامبر جهانی نیست، مثل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شریعت مسیح را الغاء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مسیحی ها شریعت ندارند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شرایع را عوض کرد مثل حکم به 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ختانِ مرد ها را، یهودی ها ختنه می کنند مسیحی ها هم ختان داشتند پلوس ختان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شما می بینید مسیحی ها بعضی هاشان الآن ختنه ندارند وجوب ختان را برداشت از مرد ها پلوس و یک تغییراتی انجام داد این برنابا به شدت به پلوس اعتراض دارد و او را بدعت گزار آیین مسیحیت می داند و مسیحیت امروز بر اساس اندیشه های پلوس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برنابا که معترض بر پلوس است آراء برنابا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p>
    <w:p>
      <w:pPr>
        <w:pStyle w:val="BookText"/>
        <w:rPr/>
      </w:pPr>
      <w:r>
        <w:rPr>
          <w:rFonts w:ascii="IRNazanin" w:hAnsi="IRNazanin" w:eastAsia="IRNazanin"/>
          <w:color w:val="111111"/>
          <w:sz w:val="28"/>
          <w:sz w:val="28"/>
          <w:szCs w:val="28"/>
          <w:rtl w:val="true"/>
          <w:lang w:bidi="fa-IR"/>
        </w:rPr>
        <w:t>گذاشته می شود برای همین شما انجیل برنابا را این ها در نمی آورند و نشان نمی دهند امّا دیگر خدا خواسته است انجیل به بیرون راه پیدا کرده، و اوّل کسی که دیده مسلمان شده، آرام آرام ترجمه های انگلیسی اسپانیولی از آن منتشر شده، بعد ترجمه عربی بعد هم ترجمه فارسی به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الآن برای شما شواهدی از انجیل برنابا می خوانم صراحتاً نام پیامبر خاتم صلی الله علیه و آله را در انجیل برنابا داریم صراحتاً اسم می آورد و به شما عرض کردیم برای ما چیز عجیبی نیست چون قرآن کریم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موظف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میثاق گرفته، عهد گرفته از پیامبران علیهم السلام ، هر که در سلسله انبیاء است باید پیامبران گذشته را تصدیق کند و بشارت بدهد به پیامبر بعد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میثاقی است که قرآن کریم می گوید از تمام پیامبران گرفته شده است، تصدیق پیامبران گذشته، بشارت به پیامبر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عیسای مسیح هم پیامبر خداست </w:t>
      </w:r>
      <w:r>
        <w:rPr>
          <w:rFonts w:ascii="Amiri" w:hAnsi="Amiri" w:eastAsia="Amiri" w:cs="Amiri"/>
          <w:color w:val="111111"/>
          <w:sz w:val="28"/>
          <w:sz w:val="28"/>
          <w:szCs w:val="28"/>
          <w:rtl w:val="true"/>
          <w:lang w:bidi="ar-SA"/>
        </w:rPr>
        <w:t>إِنَّمَا الْمَسِيحُ عِيسَى ابْنُ مَرْيَمَ رَسُولُ اللهِ</w:t>
      </w:r>
      <w:r>
        <w:rPr>
          <w:rStyle w:val="FootnoteAnchor"/>
          <w:rtl w:val="true"/>
        </w:rPr>
        <w:footnoteReference w:id="89"/>
      </w:r>
      <w:r>
        <w:rPr>
          <w:rFonts w:ascii="IRNazanin" w:hAnsi="IRNazanin" w:eastAsia="IRNazanin"/>
          <w:color w:val="111111"/>
          <w:sz w:val="28"/>
          <w:sz w:val="28"/>
          <w:szCs w:val="28"/>
          <w:rtl w:val="true"/>
          <w:lang w:bidi="fa-IR"/>
        </w:rPr>
        <w:t>عیسای مسیح هم که پیامبر خداست باید همین کار را کند، فرقی ندارد لذا عیسی تصدیق پیامبران قبل خودش را دارد، بشارت دارد به پیامبر بعد خودش که شش قرن بعد خودش می آید و آن پیامبر خاتم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را سریع برای شما می خوانم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بفرماييد انجیل برنابا در آن کتابی که برای شما گفتم می گوید یک انجیل دارد یک کتاب انجیل ها را برای شما گفتیم گزارشاتی است که از سخنان و زندگی عیسی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این معاملات بگذرد فرا گیرد جهان را تاریکی چهل سال که نباشد در آن زنده به جز خدای تنها آن که او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رویم جلو تا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معاد است که می گوید معادی هست همه دو مرتبه زنده می شوند در این داستان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خدای </w:t>
      </w:r>
    </w:p>
    <w:p>
      <w:pPr>
        <w:pStyle w:val="BookText"/>
        <w:rPr/>
      </w:pPr>
      <w:r>
        <w:rPr>
          <w:rFonts w:ascii="IRNazanin" w:hAnsi="IRNazanin" w:eastAsia="IRNazanin"/>
          <w:color w:val="111111"/>
          <w:sz w:val="28"/>
          <w:sz w:val="28"/>
          <w:szCs w:val="28"/>
          <w:rtl w:val="true"/>
          <w:lang w:bidi="fa-IR"/>
        </w:rPr>
        <w:t>زنده کند باقی فرشتگان را که مانند مگس عسل می آیند و به گرد رسول الله بر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این جا یعنی پیامبر خاتم صلی الله علیه و آله هر جا می گوید رسول الله پیامبر خاتم 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خدای زنده کند پس از آن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اوّلین کسی که زنده می شود پیغمبر خاتم است بعد دیگران، بعد می آیند دور پیغمبر خاتم، بقیه پیغمبران زنده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پیغمبران خود را که زود باشد بیایند همه ایشان پیروی کنان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دنبال خود آدم ابوالبشر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رسول الله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پیامبران روز قیامت می آیند دست بوسی پیغمبر خاتم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خودشان را قرار دهند در سایه نگهبانی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افضل پیامبران اوست دیگر، بالاترین شان اوست، بقیه می آیند زیر سایه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زنده کند باقی پاکان را که فریاد می زنند به یاد آر ما را ای محمّد پس جنبش آید مهربانی در رسول الله از فریاد ایشان، تا آخرش را شما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ها می آیند و درخواست شفاعت از پیغمبر دارند و پیغمبر از همه شان شفاعت می کند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تفصیلش را خودتان در انجیل برنابا دیگر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سریع چند تا آدرس بدهم و بروم جلو</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ملاحظه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رسول الله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گفتیم یعنی پیامبر خاتم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جمع نماید همه پیغمبران را که با آن ها سخن کند زاری کنان به سوی ایشان که با او بروند تا زاری کنند به سوی خدا از 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قیامت پیغمبر به بقیه پیغمبر ها هم می گوید بیایید دنبال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گریه کنیم به درگاه خدا تا خدا مؤمنان را ببخشد باز بقیه اش را خودتان بخوانید تا آن جایی که می گوید خدا به پیغمبر بالاخره چه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روی زاری می کنم به سوی تو ای پروردگار خدای مهربان دادگر که به یاد آوری وعده خویش به بنده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وعده؟ </w:t>
      </w:r>
      <w:r>
        <w:rPr>
          <w:rFonts w:ascii="Amiri" w:hAnsi="Amiri" w:eastAsia="Amiri" w:cs="Amiri"/>
          <w:color w:val="111111"/>
          <w:sz w:val="28"/>
          <w:sz w:val="28"/>
          <w:szCs w:val="28"/>
          <w:rtl w:val="true"/>
          <w:lang w:bidi="ar-SA"/>
        </w:rPr>
        <w:t>سَوْفَ يُعْطِيكَ رَبُّكَ فَتَرْضَى</w:t>
      </w:r>
      <w:r>
        <w:rPr>
          <w:rStyle w:val="FootnoteAnchor"/>
          <w:rtl w:val="true"/>
        </w:rPr>
        <w:footnoteReference w:id="90"/>
      </w:r>
      <w:r>
        <w:rPr>
          <w:rFonts w:ascii="IRNazanin" w:hAnsi="IRNazanin" w:eastAsia="IRNazanin"/>
          <w:color w:val="111111"/>
          <w:sz w:val="28"/>
          <w:sz w:val="28"/>
          <w:szCs w:val="28"/>
          <w:rtl w:val="true"/>
          <w:lang w:bidi="fa-IR"/>
        </w:rPr>
        <w:t>خدا این قدر به شما می دهد تا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پیغمبر روز </w:t>
      </w:r>
    </w:p>
    <w:p>
      <w:pPr>
        <w:pStyle w:val="BookText"/>
        <w:rPr/>
      </w:pPr>
      <w:r>
        <w:rPr>
          <w:rFonts w:ascii="IRNazanin" w:hAnsi="IRNazanin" w:eastAsia="IRNazanin"/>
          <w:color w:val="111111"/>
          <w:sz w:val="28"/>
          <w:sz w:val="28"/>
          <w:szCs w:val="28"/>
          <w:rtl w:val="true"/>
          <w:lang w:bidi="fa-IR"/>
        </w:rPr>
        <w:t xml:space="preserve">قیامت به خدا می گوید خدایا و عده ات را وفا کن گفتی این قدر می دهم تا راضی شوم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جواب دهد مانند خلیلی که با خلیل خود شوخی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رفیقی با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ای خلیل من محمّد آیا گواهان داری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وعده که به تو دادم شاهد داری؟ به عنوان شوخی با پیغمبر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احترام بگوید آری ای پروردگار من پس خدای بفرماید ای جبرئیل برو و ایشان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ها را بیار ببینیم کی ما این وعده را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به سوی رسول الله بیاید و بگوید گواهان تو ای آقا کیانند؟ پس رسول الله جواب دهد ایشان آدم و ابراهیم و اسماعیل و موسی و داود و يسوع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يسوع همان عيساى مسیح است عرب ها می گویند يسوع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يسوع پسر مریم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شاهدم هم این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فرشته باز شود و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که خدا قبول می کند و شفاعت پیغمبر را در حقّ مؤمنان می پذیرد در روز قیامت بقیه اش را خودتان نگاه کنید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برنابا،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ریا کاران زیرا مدح این جهان زود است برگردد بر آن ها و عذاب در دوزخ بدین جهت به شما می گویم به درستی که رسول خدا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رسول خدا آدمی خوبی است، پیامبر خاتم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مسرور می سازد هر آن چه را که ساخته است خدای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با آمدن پیامبر خاتم صلی الله علیه و آله تمام عالم وجود به وجد و سرور می آیند که پیامبر خاتم صلی الله علیه و آله آمده است تا آن جایی که می روم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خدای عطا می کند به ایشان روح را به نبوت و چون دیدم او را از تسلی پر شده گفتم ای محمّد خدای با تو باد و مرا لایق آن نماید که دوال نعل تو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 کفشت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را می گوید به پیغمبر؟ به پیغمبر این جور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دیدم او را از تسلی پر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کسی می گوید باز خودتان قبلش را بگویید که من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هر گاه به این برسم خواهم شد پیغمبر بزرگی و قدوس خدای و چون یسوع این بفرمود شکر خدای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عیسی می گوید من لیاقت داشته باشم </w:t>
      </w:r>
    </w:p>
    <w:p>
      <w:pPr>
        <w:pStyle w:val="BookText"/>
        <w:rPr/>
      </w:pPr>
      <w:r>
        <w:rPr>
          <w:rFonts w:ascii="IRNazanin" w:hAnsi="IRNazanin" w:eastAsia="IRNazanin"/>
          <w:color w:val="111111"/>
          <w:sz w:val="28"/>
          <w:sz w:val="28"/>
          <w:szCs w:val="28"/>
          <w:rtl w:val="true"/>
          <w:lang w:bidi="fa-IR"/>
        </w:rPr>
        <w:t>بند کفشت را باز کنم برویم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جور دارد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حرف می زند و خصوصیات یک کسی 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در جواب گفتند ای معلّم کدام کس خواهد بود آن مردی که از او سخن می رانی که به جهان خواهد آمد يسوع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شگفتگی دل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شکوفا شد خوشحال شد از این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که همانا او محمّد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 را خودتان بخوانید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وقتی که رسول الله بیاید می آید تا تطهیر کند هر چه را که فاجران خراب کرده اند از کتاب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می گوید او می آید کتاب من را توی آن دست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بردن و خراب کردن فاجران را تصحیح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دست بردن در انجیل چیست؟ ادعای الوهیت عیسای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پسر خدایی عیسای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او آن وقتی که می آید کتاب من را که دست توی آن برده اند و این ادعا های دروغین را توی آن گذاشته اند او کتاب من را تطهیر می کند خودتان نگاه کنید تطهیر قرآن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نامه نگار در جواب گفت ای معلّم چه باید مَرد بکند وقتی که شریعت تباهی گرفت و پیغمبر دروغ گو به سخن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خب آن هایی که می خواهند در دین تو تخریب ایجاد کنند به دروغ دین تو را، ادعای نبوت، ادعای حواری گری می کنند ما در مقابل این ها باید چکار کنیم؟ خودتان دیگر نگاه کنید ولی می گوید پیغمبر خاتم که بیاید کتاب من را هم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هم شده در قرآن هم دامن عیسی، هم دامن مریم مادرش تطهیر شده است از همه اتهاماتی که در انجیل و در کتاب مقدس به آنان وارد شده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گویم به شما می فهمانم که حتّی رسول الله آن جا می رود تا عدل خدا را مشاهده نمايد كجا؟ جهنم </w:t>
      </w:r>
      <w:r>
        <w:rPr>
          <w:rFonts w:ascii="Amiri" w:hAnsi="Amiri" w:eastAsia="Amiri" w:cs="Amiri"/>
          <w:color w:val="111111"/>
          <w:sz w:val="28"/>
          <w:sz w:val="28"/>
          <w:szCs w:val="28"/>
          <w:rtl w:val="true"/>
          <w:lang w:bidi="ar-SA"/>
        </w:rPr>
        <w:t>وَ إِن مِّنكُمْ إِلَّا وَارِدُهَا كَانَ عَلَى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رَبِّكَ حَتْمًا مَّقْضِيَّا</w:t>
      </w:r>
      <w:r>
        <w:rPr>
          <w:rStyle w:val="FootnoteAnchor"/>
          <w:rtl w:val="true"/>
        </w:rPr>
        <w:footnoteReference w:id="91"/>
      </w:r>
      <w:r>
        <w:rPr>
          <w:rFonts w:ascii="IRNazanin" w:hAnsi="IRNazanin" w:eastAsia="IRNazanin"/>
          <w:color w:val="111111"/>
          <w:sz w:val="28"/>
          <w:sz w:val="28"/>
          <w:szCs w:val="28"/>
          <w:rtl w:val="true"/>
          <w:lang w:bidi="fa-IR"/>
        </w:rPr>
        <w:t>این جا هم می گوید حتی پیغمبر خاتم هم وارد می شود تا عدل خدا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ورود پیغمبر خاتم با کیفیت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رنج عقاب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وقتی پیغمبر آن جاست در مدت اقامه پیغمبر در دوزخ عِقاب کسی را نمی کند موقعی که پیغمبر برای مشاهده جهنم رسول خاتم صلی الله علیه و آله آمده است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که این را خدا برای آن کند که هر مخلوقی بداند که او از رسول الله صلی الله علیه و آله سودی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پیغمبر می آید در جهنم، ورود در جهنم به برکت رسول الله صلی الله علیه و آله عقاب از جهنمیان برداشته می شود چرا خدا این کار را می کند؟ به خاطری که سود و منفعت پیغمبر خاتم صلی الله علیه و آله حتی به جهنمیان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سال ها فرشته جبرئیل به دوزخ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جبرئیل به دوزخ می آید و می شنود که ایشان را می گویند ای محمّد کجا شد و عده ی تو به ما که هر که بر آیین تو باشد جاویدان در دوزخ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این ها مسلمان های جهنمی هستند مسلمان جهنمی به پیغمبر می گویند پس قرار بود ما جاودان نباشیم در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فرشته خدا آن وقتبه بهشت برگردد و پس از آن که در نزد رسول الله شود با احترام آن چه شنیده بر او بخواند آن گاه پیغمبر با خدا تکلم کرده می گوید ای پروردگار من و ای خدای من وعده ی خود را به من بنده ات یاد بیار که کسانی که آیین مرا بپذیرند جاودان در دوزخ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جواب می فرماید که ای خلیل من طلب کن آن چه می خواهی که من به تو آن چه بخواهی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وقت آن جهنمی هایی که مسلمان بودند از جهنم درشان می آورندشان و می آورندشان توی بهشت اما این جا نیست دیگر در روایات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می آورندشان در بهشت امّا با یک علامت با یک علامت که این ها از توی جهنم آمدند یعنی بهشتی ها که می بینند می فهمند این ها جهنمی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ها به خدا </w:t>
      </w:r>
    </w:p>
    <w:p>
      <w:pPr>
        <w:pStyle w:val="BookText"/>
        <w:rPr/>
      </w:pPr>
      <w:r>
        <w:rPr>
          <w:rFonts w:ascii="IRNazanin" w:hAnsi="IRNazanin" w:eastAsia="IRNazanin"/>
          <w:color w:val="111111"/>
          <w:sz w:val="28"/>
          <w:sz w:val="28"/>
          <w:szCs w:val="28"/>
          <w:rtl w:val="true"/>
          <w:lang w:bidi="fa-IR"/>
        </w:rPr>
        <w:t>می گویند خدایا تو ما را آوردی توی بهشت اما با این علامت، که ما توی بهشت وقتی راه می رویم باید همه جا سرمان زیر باشد، همه می فهمند ما از توی جهنم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این علامت هم بردار دیگر مایه آبروریزی است، شرمندگی ماست خدا می گوید باشد علامتتان را هم پاک می کنم که کسی نفهمد جهنمی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وقت رسول الله عرض می کند ای پروردگار کسانی از مؤمنان یافت می شوند که هفتاد هزار سال در دوزخ مکث نموده اند کجاست رحمت تو ای پروردگار من من همانا به سوی تو زاری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این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فوائد آیین رسول الله این می شود که هر کس که به او ایمان آورده باشد به بهشت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پیغمبر خاتم، مسلمان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عقوبتی که از آن سخن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جهنمش را می رود بعد می آورندش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عمل صالحی هم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عمل صالح نداشته باشد، اما مسلمان است یک جهنم می رود به خاطر اعمالش و به خاطر اسلامش در پایان درش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عمل صالحی هم نکرده باشد زیرا او بر آیین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بد بد بر آیین اسلام مرده، خطا کرده، گناه کرده ظلم کرده، جهنمش را می رود بعدش می آورندش در بهشت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بدان ای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به برنابا حواریش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این واجب است بر من خود نگهداری و زود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خوب ببینید به کلی در انجیل برنابا داستان بر صلیب رفتن عیسای مسیح نفی شده برنابا می گوید عیسی صلیب نرفت نگاه کنید یکی از آن همین جاست که برای شما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بدان ای برنابا که برای این واجب است بر من خود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باید مواظب خودم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زود باشد که یکی از شاگردان من مرا به سی پارچه از نقدینه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تا سکه به او می دهند من عیسای مسیح را می 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بنابراین من یقین دارم که آن که مرا می فروشد به نام </w:t>
      </w:r>
    </w:p>
    <w:p>
      <w:pPr>
        <w:pStyle w:val="BookText"/>
        <w:rPr/>
      </w:pPr>
      <w:r>
        <w:rPr>
          <w:rFonts w:ascii="IRNazanin" w:hAnsi="IRNazanin" w:eastAsia="IRNazanin"/>
          <w:color w:val="111111"/>
          <w:sz w:val="28"/>
          <w:sz w:val="28"/>
          <w:szCs w:val="28"/>
          <w:rtl w:val="true"/>
          <w:lang w:bidi="fa-IR"/>
        </w:rPr>
        <w:t>من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خیانت می کند خودشت را می گیرند و بالای صلیب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خدا مرا از زمین بلند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قَتَلُوهُ وَ مَا صَلَبُوهُ وَ لَكِن شُبِّهَ لهُم وَ إِنَّ الَّذِينَ اخْتَلَفُوا فِيهِ لَفِى شَكٍّ مِنْهُ مَا لَهُم بِهِ مِنْ عِلْمٍ إِلَّا اتِّبَاعَ الظَّنِّ وَ 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w:t>
      </w:r>
      <w:r>
        <w:rPr>
          <w:rStyle w:val="FootnoteAnchor"/>
          <w:rtl w:val="true"/>
        </w:rPr>
        <w:footnoteReference w:id="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منظر آن خائن را تغییر می دهد تا گمان کند که او را هر کسی که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يهودا قیافه اش عوض شد شکل مسیح شد، گمان کردند خودش مسیح است و دستگیرش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ذلك وقتی او به بدترین مرگی بمیرد من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خواهم ماند در آن ننگ مدت مدیدی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آسمان رفتم امّا این ها انتشار می دهند من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ننگ است برای من که بر صلیب رفته باشم، امّا این ننگ را مسیحیت برای من تبلیغ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ولیکن هنگامی که بیاید محمّد پیغمبر خدا این عیب از من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می گوید این دروغ است به صلیبش نکشیدند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خدا خواهد کرد زیرا من اعتراف نمودم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او که بیاید این ننگ از من برداشته می شود او می گوید که من بر صلیب نرفته 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مرا مردم، خدا و پسر خدا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وقتی این پلوس این کار ها را کرد و به من گفت خدا و پسر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من از آن بیزار بودم خدا خواست که مرا مردم استهزاء کنند در این جهان به مرگ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یهودا را روی صلیب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حالتی که معتقد باشند به این که من همانم که بر دار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 استهزاءاش کجاست؟ خداست، پسر خداست، به دارش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خدا مُرد مسخره نیست؟ خود عیسی هم می گوید مسخره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آخه اگر خداست، خدا نمی میرد که به دارش زدند، به صلیبش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از آن طرف هم می گویند خدا و پسر خدا اگر خداست که خدا نباید </w:t>
      </w:r>
    </w:p>
    <w:p>
      <w:pPr>
        <w:pStyle w:val="BookText"/>
        <w:rPr/>
      </w:pPr>
      <w:r>
        <w:rPr>
          <w:rFonts w:ascii="IRNazanin" w:hAnsi="IRNazanin" w:eastAsia="IRNazanin"/>
          <w:color w:val="111111"/>
          <w:sz w:val="28"/>
          <w:sz w:val="28"/>
          <w:szCs w:val="28"/>
          <w:rtl w:val="true"/>
          <w:lang w:bidi="fa-IR"/>
        </w:rPr>
        <w:t>بمیرد چه جوری خدا مُرد؟ این استهزاء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ها این قدر نمی فهمند که من را بردند به مقام خدایی بعد می گویند این که خداست به صلیب کشیدندش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خدا مُرد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آن بنده خدا که مسجد حکیم را یک روز صبح آمده بود و شروع کرده بود که یک دیوار وسطش می کشید دو تا امام جماعت داشته امام جماعت هایش با هم دعواشان بود و این هم یک رندی بود در اصفهان صبح بنّا عمله گذاشت وسط مسجد حکیم که یک دیوار بکشند آمدند گفتند چکار داری می کنی؟ گفتند دیوار می زنیم گفتند دیوار برای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 خدا مُرده این دو تا آقا پیش نماز ها وارث خدایند مسجد را می خواهند تقسیم کنند من هم دارم بینشان مسجد را تقسیم می کنم که دیگر دعواشان نباشد یکیشان این طرف بایستد یکیشان آن طرف خب خدا مُرده این ها خانه خدا را سرش دعوا دارند، سر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اگر خداست چه جوری مُرد؟ خودِ عیسی می گوید این استهزاء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استهزاء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است بله در حالتی که معتقد باشند به این که من همانم که بر دار مرده است تا شیاطین مرا استهزاء نکنند در روز جزا و این باقی خواهد بود تا بیاید محمّد پیغمبر خدا آن که چون بیاید و این فریب مکشوف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بیایدمی گوید نه صلیبی نیست خدایی هم نیست هیچ کدامش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کسانی که به شریعت خدا ایمان دارند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تمام کنم اگر مقداری طول می کشد آقایان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رسول خدای هر وقتی که بیاید می دهد خدای به او آن چه را که او به منزله انگشتری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تمام دنیا مثل یک انگشتر در دست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گفتیم هر جا می گوییم رسول الله یا رسول خدا، پیغمبر خاتم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حامل می شود خلاص و رحمت را برای امت 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موجب رحمت است خلاص و نجات و آزادی مردم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تعلیم او را می پذیرند و زود است بیاید با توانایی بر ستم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تمام ظلم و ستم دنیا را هم نابود </w:t>
      </w:r>
    </w:p>
    <w:p>
      <w:pPr>
        <w:pStyle w:val="BookText"/>
        <w:rPr/>
      </w:pPr>
      <w:r>
        <w:rPr>
          <w:rFonts w:ascii="IRNazanin" w:hAnsi="IRNazanin" w:eastAsia="IRNazanin"/>
          <w:color w:val="111111"/>
          <w:sz w:val="28"/>
          <w:sz w:val="28"/>
          <w:szCs w:val="28"/>
          <w:rtl w:val="true"/>
          <w:lang w:bidi="fa-IR"/>
        </w:rPr>
        <w:t>می کند</w:t>
      </w:r>
    </w:p>
    <w:p>
      <w:pPr>
        <w:pStyle w:val="BookText"/>
        <w:rPr/>
      </w:pPr>
      <w:r>
        <w:rPr>
          <w:rFonts w:ascii="IRNazanin" w:hAnsi="IRNazanin" w:eastAsia="IRNazanin"/>
          <w:color w:val="111111"/>
          <w:sz w:val="28"/>
          <w:sz w:val="28"/>
          <w:szCs w:val="28"/>
          <w:rtl w:val="true"/>
          <w:lang w:bidi="fa-IR"/>
        </w:rPr>
        <w:t>بقیه اش را دیگر خودتان بخوانید دنباله ی این عبارت ها را من آدرس می دهم</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خدای بگشاید کتابی که در دست رسول اوست پس بخواند رسول او آن را و آواز کند همه فرشتگان و پیغمبران و همه برگزیدگان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همین فصل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پیشانی هر یک علامت رسول الله نوشته باشد و در کتاب نوشته شود مجد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هر که علامت پیغمبر داشته باشد برای او زندگی در بهشت عظمت است ثبت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یک بگذارند به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نامه اعمالش دست راستش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خدای که به نزدیکی رسول الله است و پیغمبران به پهلویش بنشینند و قدیسان به پهلوی پیغمبران بنشینند و فرخندگان به پهلوی قدیسان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 برای کیفر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انسان و به تحقیق که پیغمبران همه ایشان آمدند مگر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مسیح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همه پیغمبر ها آمدند یکی دیگر آمده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زود است بعد از من بیاید زیرا که خدای این می خواهد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سازم راه او را زندگانی می کند آدمی اهمال بدون هیچ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من آمده ام که به شما بشارت او را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پیغمبران همه ایشان آمدند مگر رسول الله زود است بعد از من بیاید زیرا که خدای این می خواهد که من مهیا سازم راه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 اش را برای شما می خوانم یعنی آخری که حالا تا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شب در آوردم این ها را برای شما گفتم که ریا هم نشود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کاهن در جواب گفت آیا پیغمبران دیگر بعد از پیغمبر خدا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پیامبر خاتم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کند آیا بعد از این پیغمبر خاتم باز هم پیغمبر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فرمود بعد از او پیغمبران راست گوی که از جانب خدای فرستاده شده باشند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w:t>
      </w:r>
    </w:p>
    <w:p>
      <w:pPr>
        <w:pStyle w:val="BookText"/>
        <w:rPr/>
      </w:pPr>
      <w:r>
        <w:rPr>
          <w:rFonts w:ascii="IRNazanin" w:hAnsi="IRNazanin" w:eastAsia="IRNazanin"/>
          <w:color w:val="111111"/>
          <w:sz w:val="28"/>
          <w:sz w:val="28"/>
          <w:szCs w:val="28"/>
          <w:rtl w:val="true"/>
          <w:lang w:bidi="fa-IR"/>
        </w:rPr>
        <w:t>کیست؟ خاتم الأنبياء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راست گو بعد او نخواهد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جمع بسیاری از پیغمبران دروغ گوی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دلت بخواهد پیغمبر دروغ گو می آید بعد از پیغمبر خاتم صلی الله علیه و آله می گوید من پیغمبرم پیامبران راستین تمام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است که مرا محزون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تا آن جا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یسوع در جواب فرمود نام مسيا عجيب است زیرا خدا خود وقتی که روان او را آفرید و در ملکوت اعلی او را گذاشت خودِ او را نام نهاد، خدا فرمود صبر کن ای محمّد زیرا که برای تو می خواهم خلق کنم بهشت و جهان و بسیاری از خلایق را که می بخشم آن ها را به تو حتی این که هر که تو را مبارک می شمارد مبارک می شود و هر که با تو خصومت کند ملعون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خدا او را آفرید در ملکوت اعلی یعنی خلقتی دارد پیامبر صلی الله علیه و آله قبل از این خلقت دنیاییش تا آن جایی که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نام مبارک او محمّد است آن وقت جمهور مردم صدای خود را بلند نموده گفتند ای خدا بفرست برای ما پیغمبر خود را ای محمّد بیا زود برای خلاص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عیسای مسیح می گوید </w:t>
      </w:r>
      <w:r>
        <w:rPr>
          <w:rFonts w:ascii="Amiri" w:hAnsi="Amiri" w:eastAsia="Amiri" w:cs="Amiri"/>
          <w:color w:val="111111"/>
          <w:sz w:val="28"/>
          <w:sz w:val="28"/>
          <w:szCs w:val="28"/>
          <w:rtl w:val="true"/>
          <w:lang w:bidi="ar-SA"/>
        </w:rPr>
        <w:t>يَأْتِي مِنْ بَعْدِى اسْمُهُ أَحْمَدُ</w:t>
      </w:r>
      <w:r>
        <w:rPr>
          <w:rStyle w:val="FootnoteAnchor"/>
          <w:rtl w:val="true"/>
        </w:rPr>
        <w:footnoteReference w:id="93"/>
      </w:r>
      <w:r>
        <w:rPr>
          <w:rFonts w:ascii="IRNazanin" w:hAnsi="IRNazanin" w:eastAsia="IRNazanin"/>
          <w:color w:val="111111"/>
          <w:sz w:val="28"/>
          <w:sz w:val="28"/>
          <w:szCs w:val="28"/>
          <w:rtl w:val="true"/>
          <w:lang w:bidi="fa-IR"/>
        </w:rPr>
        <w:t>پس این که تصریح به نام پیامبر خاتم هست در انجیل برنابا بفرمایید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اوّل كلام هم به شما گفتم الآن شما این انجیل برنابا را به کلیسا عرضه کنید تکذیب می کنند می گویند چنین انجیلی وجود ندارد امّا برنابایی هست، انجیلی هم داشته است این انجلیش نیست خیلی خب ، قبول، این انجیل برنابا نیست پدران محترم آیین کلیسا، جناب پاپ و مادون پاپ انجیل برنابا را در آورید دیگر روزگار پنهان کاری تمام شده است روزگاری که کسی فکر کند مردم عقلشان نمی رسد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انجیل برنابا نیست ،چشم قبول این را مسلمان ها ساختند، باشد، </w:t>
      </w:r>
    </w:p>
    <w:p>
      <w:pPr>
        <w:pStyle w:val="BookText"/>
        <w:rPr/>
      </w:pP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است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کتاب هایتان نمی نویسید برنابا حواری عیسی است، مگر نمی نویسید صاحب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انجیل ها در واتیکان شما نیست؟ در آورید یک چاپ بزنید به مردم نشان دهید روی اینترنت منتشر کنید، بگویید انجیل واقعی برنابا این است نه این که مسلمان ها ساختند، چنین کاری را نکرده اند و نمی کنند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51" w:name="pg8732_117051"/>
    </w:p>
    <w:p>
      <w:pPr>
        <w:pStyle w:val="Heading2"/>
        <w:numPr>
          <w:ilvl w:val="1"/>
          <w:numId w:val="1"/>
        </w:numPr>
        <w:rPr/>
      </w:pPr>
      <w:bookmarkStart w:id="52" w:name="__RefHeading___Toc3157137_653776707"/>
      <w:bookmarkStart w:id="53" w:name="_Toc17"/>
      <w:bookmarkEnd w:id="51"/>
      <w:bookmarkEnd w:id="52"/>
      <w:r>
        <w:rPr>
          <w:rtl w:val="true"/>
        </w:rPr>
        <w:t>جلسه سیزدهم</w:t>
      </w:r>
      <w:r>
        <w:rPr>
          <w:rtl w:val="true"/>
        </w:rPr>
        <w:t xml:space="preserve">: </w:t>
      </w:r>
      <w:r>
        <w:rPr>
          <w:rtl w:val="true"/>
        </w:rPr>
        <w:t>بشارات عهدین بر نبوت خاتم الأنبياء محمّد مصطفى صلی الله علیه و آله</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 عهدین بر نبوت خاتم الأنبياء محمّد مصطفى صلی الله علیه و آله</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رسیدیم به در بحث نقد مسیحیت به بشارت هایی که در کتب آسمانی گذشته آمده است نسبت به پیامبر خاتم صلی الله علیه و آله جلسه گذشته از انجیل برنابا فراز هایی را برای دوستان خواندیم ملاحظه فرمودید در انجیل برنابا این فراز ها خیلی صریح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 پیامبر خاتم صلی الله علیه و آله آمده بود خصوصیاتشان آمده بود، خصوصیاتی که قابل بر تطبیق بر دیگری نیست چون انجیل برنابا طی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از دست تحریف مصون مانده است یدِ تحریف در آن کمتر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کتاب های عهدین، عهد قدیم و عهد جديد مرتب این ها دارند ترجمه های تازه ای ارائه می دهند هر چند سال یک مرتبه ترجمه هایش را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گمان خودشان و این گونه که اظهار می دارند می گویند ما این ترجمه ها را عوض می کنیم، به زبان روز در می آوریم لكن واقع مطلب این است چون متن اصلیش در دسترس </w:t>
      </w:r>
    </w:p>
    <w:p>
      <w:pPr>
        <w:pStyle w:val="BookText"/>
        <w:rPr/>
      </w:pPr>
      <w:r>
        <w:rPr>
          <w:rFonts w:ascii="IRNazanin" w:hAnsi="IRNazanin" w:eastAsia="IRNazanin"/>
          <w:color w:val="111111"/>
          <w:sz w:val="28"/>
          <w:sz w:val="28"/>
          <w:szCs w:val="28"/>
          <w:rtl w:val="true"/>
          <w:lang w:bidi="fa-IR"/>
        </w:rPr>
        <w:t>نیست، ببینید قرآن ما متن اصلیش در دسترس است این ها متن اصلیش در دسترس نیست یا اگر باشد مثلاً تورات به زبان عبری است خب زبان عبری را فقط یک عده ی خاصی بلدند بقیه مردم دنیا که بلد نیستند بنابراین این ها ترجمه می کنند و آن جور که می خواهند ترجمه می کنند و در آن دست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عهدین که بخواهیم مراجعه کنیم و بشارت هایی نسبت به پیامبر خاتم صلی الله علیه و آله در آن پیدا کنیم دیگر بشارت هایی که در عهدین است بشارت های صریحی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اشاره هایی است شما از این اشاره ها با قرائن باید به دست بیاورید که مراد پیامبر خاتم صلی الله علیه و آله است آن گونه که شما خواسته باشید صراحتاً نام پیامبر صلی الله علیه و آله در عهدین برده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چون به فرض هم که بوده باشد این ها از بین می برند لکن با این حال که یدِ تحریف در آن راه داشته است دستِ تحریف در آن وجود داشته تا می توانسته اند نام ها و نشانه های پیامبر خاتم صلی الله علیه و آله را از بین برده اند در عهدین، با این حال شما نشانه هایی را می توانید در عهدین پیدا کنید پس ببینید دیگر تصریح نخواهید دید مثل انجیل برنابا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انجیل برنابا از یدِ تحریف مصون بوده، عهدین این جور نیست با این حال در همین عهدین موجود شما می توانید نشانه هایی پیدا کنید که قابل تطبیق نیست جز بر پیامبر خاتم صلی الله علیه و آله حالا چند نمونه اش را به عنوان مثال من می گویم شما قرائنش را هم توجه کنید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سفر تثنيه عهد عتیق،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يَهُوه را گفتیم خدای بنی اسرائیل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يَهُوَه خدایت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خدایت بر می گردد به چه کسی؟ عهد عتیق منسوب به موسی است، بر می گردد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يَهوه خدای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نبّی ای را از میان تو از برادرانت مثل من برای تو مبعوث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 پیامبر می آید مثل من موسی برای تو امّا از برادران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بشنوید موافق هر آن چه که در کوه طور حوریب در روز اجتماع </w:t>
      </w:r>
    </w:p>
    <w:p>
      <w:pPr>
        <w:pStyle w:val="BookText"/>
        <w:rPr/>
      </w:pPr>
      <w:r>
        <w:rPr>
          <w:rFonts w:ascii="IRNazanin" w:hAnsi="IRNazanin" w:eastAsia="IRNazanin"/>
          <w:color w:val="111111"/>
          <w:sz w:val="28"/>
          <w:sz w:val="28"/>
          <w:szCs w:val="28"/>
          <w:rtl w:val="true"/>
          <w:lang w:bidi="fa-IR"/>
        </w:rPr>
        <w:t>از يَهُوه خدای خود مسئلت نموده، گفتی آواز یَهُوَه خدای خود را دیگر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تا این جا درست شد شاهد ما این است یک پیامبر می آید مثل من موسی، از میان برادران تو برخی گفته اند مرادِ این عبارت یوشع هست که جانشین و وصی شد، چون هارون از دنیا رفت در زمان موسی یوشع بن نون جانشین موسی شد، شد وصی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تواند یوشع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w:t>
      </w:r>
    </w:p>
    <w:p>
      <w:pPr>
        <w:pStyle w:val="BookText"/>
        <w:rPr/>
      </w:pPr>
      <w:r>
        <w:rPr>
          <w:rFonts w:ascii="IRNazanin" w:hAnsi="IRNazanin" w:eastAsia="IRNazanin"/>
          <w:color w:val="111111"/>
          <w:sz w:val="28"/>
          <w:sz w:val="28"/>
          <w:szCs w:val="28"/>
          <w:rtl w:val="true"/>
          <w:lang w:bidi="fa-IR"/>
        </w:rPr>
        <w:t>به خاطر این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آینده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یوشع معاصر با خود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جوان تر است بعد از موسی سالیانی زنده است شده وصی موسی ولی این متن آینده را می گوید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مثل موسی پیامبر اولوالعزم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این جا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ای را از میان تو از برادرانت مثل من برای تو 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يعنى اولوالعزم باید باشد یوشع که اولوالعزم نیست پس این جهات را دقت کنید، این قابل تطبیق بر یوشع نیست هكذا قابل تطبیق بر عیسای مسیح هم نیست و لو عیسای مسیح بعد از جناب موسی است امّا از برادران شمرده نمی شود و در ثانی جناب عیسی صاحب شریعت نیست شریعت جناب عیسی همان شریعت موسی است با یک اختلافات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قرار است بیاید پیامبر صاحب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صاحب شریعت نیست و از میان برادرانشان هم نیست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ابراهیم دو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اسماعيل يعقوب پسر اسحاق است و فرزندان یعقوب می شوند بنی اسرائیل چون به خودِ یعقوب لقب اسرائیل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نسل اسماعیل و اسماعیل برادر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خاتم از نسل اسماعیل است برادر اسحاق و صاحب شریعت است و پیامبر اولوالعزم است بنابراین این ها می شود شواهدی که مراد از این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تثنیه عهد عتيق، مراد می شود پیامبر خاتم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 قابل تطبیق بر یوشع است و نه قابل تطبیق بر عیسای مسیح است البته ادله ی دیگری هم دارد که بماند </w:t>
      </w:r>
    </w:p>
    <w:p>
      <w:pPr>
        <w:pStyle w:val="BookText"/>
        <w:rPr/>
      </w:pPr>
      <w:r>
        <w:rPr>
          <w:rFonts w:ascii="IRNazanin" w:hAnsi="IRNazanin" w:eastAsia="IRNazanin"/>
          <w:color w:val="111111"/>
          <w:sz w:val="28"/>
          <w:sz w:val="28"/>
          <w:szCs w:val="28"/>
          <w:rtl w:val="true"/>
          <w:lang w:bidi="fa-IR"/>
        </w:rPr>
        <w:t xml:space="preserve">تفصیلش را می خواهید نگاه کنید کتابی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تازه مسلمانی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خودش جزء اهل کتاب بوده و 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 در ردّ خود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تفصیلش را آن جا هم می توانید ببینید انیس الأعلام،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تفصیل این استدلال را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می توانید ببینید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تثنیه،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مرا به آن چه خدا نیست به غیرت آوردند و به اباطیل خود مرا خشمناک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ایشان را به آن چه قوم نیست به غیرت خواهم آورد و به امّت باطل ایشان را خشمناک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گفته شده است که این عبارت دلالت می کند بر این که برگزیده می شود در آینده گروهی غیر از بنی اسرائیل که این گروه را بنی اسرائیل پست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بنی اسرائیل همین الآن هم خودشان را سر آمد انسان ها می دانند و نژاد پرستند و خودشان را سر آمد همه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اصطفای جدید، برگزیده شدن جدید از غیر قوم بنی اسرائیل است که در آینده واقع می شود و این قوم را بنی اسرائیل پست می شمارند همین الآن هم در رژیم اسرائیل که خودشان اعلام می کنند دولت یهود است به طور رسمی، یعنی دولت بنی اسرائیل است اسم مملکتش هم اسرائیل است، یک عرب با یک اسرائیلی حقوق شهروندی برابر ندارند و یکی شمرده نمی شوند، و تحت هیچ عنوانی حقوق مساوی ندارند و لو می گویند که حکومت اسرائیل دموکراسی است این ها حرف است کشک است،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 جا با کسی که یهودی است و از قوم بنی اسرائیل است با هم قانوناً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با هم مساوی هستند، همه دروغ می گویند چنین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گوید این که می آید و به غیرت در می آورد از غیر بنی اسرائیل است و از آن هایی است که بنی اسرائیل آن ها را نژاد پست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مثلاً یک مورد دیگر، سفر تثنیه،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يَهُوه از سینا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يَهُوَه، خدای بنی اسرائیل از طور سینا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طور سینا موسى مبعوث شد 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تا این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سعیر بر ایشان طلوع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جبل فاران درخشان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کوه فاران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کرور های مقدّسین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میلیون نفر را می گویند کرور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نیم میلیون ها یعنی با یک جمعیت زیاد از مقدسین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دست راست او برای ایشان شریعت آتشین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تا نکته دارد توی این عبارت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کوه سینا، نبوت موسی شروع شده،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دومی از سعير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 نبوت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سعیر آغاز شده است می گوید سومی از جبل فاران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فاران کجاست؟ همین الآن هم هست کوهی در مکه جبل فاران کوهی است در مکه از کجا می گوییم جبل فاران، کوهی است در مکه؟ خودِ سفر پیدایش عهد عتیق،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سکونت حضرت اسماعیل می گوید اسماعیل در فاران ساکن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صحرای فاران ساکن شد و مادرش زنی از زمین مصر برایش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اسماعیل که در شهر مکه سکونت کرده آن وقت مکه یک کوه فاران است یک دشت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ها در صحرا و دشتش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فاران می شود مکه می گوید سومین پیامبر یعنی پیامبری که بعد عیسی می آید که از سعیر عیسی نبوتش را آغاز کرده است او نبوتش را از جبل فاران شروع می کند که مکه است چه کسی نبوتش از مکه آغاز شد؟ پیامبر خاتم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ها اشاره هایی است باید این اشاره ها را تعقیب کنید تا به آن برسید تصریحی نیست، همان گونه که به شما گفتم اما این ها اشاره هایی است این اشاره ها را دقت کنید راه گشاست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عبری یک کلمه ای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نسخه سریانی همان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عبارت عبری، عبری اش این است آخه من برای شما بخوانم نه خودم می فهمم نه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جایی که ماد ماد دارد این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وَلِییشمعِل شِمَعتِيحا هِينِه بِرختِى أُتو بِمَاد ماد </w:t>
      </w:r>
      <w:r>
        <w:rPr>
          <w:rStyle w:val="FootnoteAnchor"/>
          <w:rtl w:val="true"/>
        </w:rPr>
        <w:footnoteReference w:id="95"/>
      </w:r>
      <w:r>
        <w:rPr>
          <w:rFonts w:ascii="IRNazanin" w:hAnsi="IRNazanin" w:eastAsia="IRNazanin"/>
          <w:color w:val="111111"/>
          <w:sz w:val="28"/>
          <w:sz w:val="28"/>
          <w:szCs w:val="28"/>
          <w:rtl w:val="true"/>
          <w:lang w:bidi="fa-IR"/>
        </w:rPr>
        <w:t xml:space="preserve">شِنیم عاسار نسی ایم يُوليد وَنِتَتيَو لَكُوى گادُول؛ </w:t>
      </w:r>
      <w:r>
        <w:rPr>
          <w:rStyle w:val="FootnoteAnchor"/>
          <w:rtl w:val="true"/>
        </w:rPr>
        <w:footnoteReference w:id="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اسماعیل شنیدم تو را این برکت دادم او را بارور کردم او را و کثیر گردانم او را بسیار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ها را دیگر آقای نتانیاهو باید بفهمد زبان عبری است در متن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متن سریانی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دعال اسماعيل شمعتك ما بركته و اسكته و اكبرته طاب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حساب جمل ابجد که حساب کنید ارزش عددی هر دو تا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به عدد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خاتم هم، نام مبارک پیغمبر محمّد صلی الله علیه و آله هم ابجدش می شود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فارسی را نگاه کنید چکارش کرده فارسی همان عبارت عبری را برای شما می خوانم در سفر پیدایش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 خصوص اسماعيل تو را اجابت فرمودم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است؟ ابراهیم دعای ابراهیم چه بود؟ وقتی خدا به او گفت که ابراهیم من تو را امام قرار دادم ابراهیم چه درخواست کرد؟ </w:t>
      </w:r>
      <w:r>
        <w:rPr>
          <w:rFonts w:ascii="Amiri" w:hAnsi="Amiri" w:eastAsia="Amiri" w:cs="Amiri"/>
          <w:color w:val="111111"/>
          <w:sz w:val="28"/>
          <w:sz w:val="28"/>
          <w:szCs w:val="28"/>
          <w:rtl w:val="true"/>
          <w:lang w:bidi="ar-SA"/>
        </w:rPr>
        <w:t>وَ مِن ذُرِّيَّتِي</w:t>
      </w:r>
      <w:r>
        <w:rPr>
          <w:rFonts w:ascii="IRNazanin" w:hAnsi="IRNazanin" w:eastAsia="IRNazanin"/>
          <w:color w:val="111111"/>
          <w:sz w:val="28"/>
          <w:sz w:val="28"/>
          <w:szCs w:val="28"/>
          <w:rtl w:val="true"/>
          <w:lang w:bidi="fa-IR"/>
        </w:rPr>
        <w:t xml:space="preserve"> خدا جواب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يَنَالُ عَهْدِى الظَّلِمِينَ</w:t>
      </w:r>
      <w:r>
        <w:rPr>
          <w:rFonts w:ascii="IRNazanin" w:hAnsi="IRNazanin" w:eastAsia="IRNazanin"/>
          <w:color w:val="111111"/>
          <w:sz w:val="28"/>
          <w:sz w:val="28"/>
          <w:szCs w:val="28"/>
          <w:rtl w:val="true"/>
          <w:lang w:bidi="fa-IR"/>
        </w:rPr>
        <w:t xml:space="preserve"> آیه را بخوانید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إِنِّي جَاعِلُكَ لِلنَّاسِ إِمَامًا قَالَ وَ مِن ذُرِّيَّتِي قَالَ لَا يَنَالُ عَهْدِى الظَّلِمِينَ</w:t>
      </w:r>
      <w:r>
        <w:rPr>
          <w:rStyle w:val="FootnoteAnchor"/>
          <w:rtl w:val="true"/>
        </w:rPr>
        <w:footnoteReference w:id="97"/>
      </w:r>
      <w:r>
        <w:rPr>
          <w:rFonts w:ascii="IRNazanin" w:hAnsi="IRNazanin" w:eastAsia="IRNazanin"/>
          <w:color w:val="111111"/>
          <w:sz w:val="28"/>
          <w:sz w:val="28"/>
          <w:szCs w:val="28"/>
          <w:rtl w:val="true"/>
          <w:lang w:bidi="fa-IR"/>
        </w:rPr>
        <w:t>حالا می فرماید این خداست با ابراهیم حرف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 خصوص اسماعیل ترا اجابت فرمودم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مورد اسماعیل می رسد به ایشان این داستان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او را برکت داده بارور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بسیار کثیر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نسل اسماعیل خیلی زیاد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رئیس </w:t>
      </w:r>
    </w:p>
    <w:p>
      <w:pPr>
        <w:pStyle w:val="BookText"/>
        <w:rPr/>
      </w:pPr>
      <w:r>
        <w:rPr>
          <w:rFonts w:ascii="IRNazanin" w:hAnsi="IRNazanin" w:eastAsia="IRNazanin"/>
          <w:color w:val="111111"/>
          <w:sz w:val="28"/>
          <w:sz w:val="28"/>
          <w:szCs w:val="28"/>
          <w:rtl w:val="true"/>
          <w:lang w:bidi="fa-IR"/>
        </w:rPr>
        <w:t>از وی پدید آیند و امّتی عظیم از وی بوجود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رئیس چه کسانی هستند؟ دوازده امامند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واضح تر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پیدایش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انداخته، حذف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که حذف کرده است شواهدی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پیامبر از نسل اسماعيل است می گوید اجابت کردم دعوت تو را نسبت به این که امامت را بگذارم در نسل اسماعیل گذاشتم و این ها را برکت به آن ها دادم نسلشان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بسیار کثیر گردانم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أَعْطَيْنَكَ الْكَوْثَرَ</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رئیس از وی پدید آیند دوازده رئیس از چه کسی پدید آمده تا حالا؟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 عظیم از وی بوجود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امّت بزرگ، الآن امّت اسلام یک میلیارد و نیم بیشتر جمعیت مسلمین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عربی اش هم همین طور است آقای مشتاقیان ببینید چون شما علاقه دارید ترجمه عربی اش را هم برای شما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أنا اباركه و اثمره و اكثره كثيره جداً اثنى عشراً رئيساً 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دوازده رئیس را به دنیا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عشراً رئيساً يلد و جعله له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بزرگی را از او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ضمیر ها را بزنید به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عشراً رئیسا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 شود باز تفصیل این را می خواهید نگاه کنید انیس الأعلام،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کتاب دیگری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رضائی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رضا جديد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احبار یهود بوده، آمده مسلمان شده و این کتاب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رضائی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این شواهد تورات را او نقل می کند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رضائی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جا عینِ، چون او خودش از علمای یهود بوده، عینِ خط عبری اش را هم ذکر می کند خب منتهی ما که متوجه نمی شویم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داود، مزمور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کتاب داود است نیایش های داود پیغمبر </w:t>
      </w:r>
    </w:p>
    <w:p>
      <w:pPr>
        <w:pStyle w:val="BookText"/>
        <w:rPr/>
      </w:pP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نگاه کنید مزمور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دلالت می کند بر وجود یک سروری که در آینده می آید این عبارتی است که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من به کلام نیکو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خود را درباره پادشاه می گویم زبان من قلم كاتب ماهر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 کند سروری را در مزمور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داود مزامیر می گویند این را صفاتی را برای این سروری که در آینده می آید می شمارد من صفات را برای شما ذکر می کنم شما خودتان آن مزمور را نگاه کنید ببینید با این صفات می رسید به چه کسی؟ به پیامبر خاتم صلی الله علیه و آله یا غیر او ؟ ولی اوصاف ذیل را مدّ نظر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اشرفیت و افضلیت اشرف پیامبران و افضل پیامبران کیست؟</w:t>
      </w:r>
    </w:p>
    <w:p>
      <w:pPr>
        <w:pStyle w:val="BookText"/>
        <w:rPr/>
      </w:pPr>
      <w:r>
        <w:rPr>
          <w:rFonts w:ascii="Amiri" w:hAnsi="Amiri" w:eastAsia="Amiri" w:cs="Amiri"/>
          <w:color w:val="111111"/>
          <w:sz w:val="28"/>
          <w:sz w:val="28"/>
          <w:szCs w:val="28"/>
          <w:rtl w:val="true"/>
          <w:lang w:bidi="ar-SA"/>
        </w:rPr>
        <w:t>صفت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و بلاغت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أفصح العرب ميد أني من قريش</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ولی جماعتی از عامّه این حدیث را از مشهوراتی می دانند که مجعول است و اصل و اساسی ندارد اگر چه معنایش صحیح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العجلوني در كشف الخفاء،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و ابن كثير در تفسیرش،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جوزی در الموضوعات،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فصیح ترین عرب هستم غیر از این که من از قریش هم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 ها در اعراب خیلی زبان فصیح و بلیغی داشتند، یعنی این تأکید فصاحت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که من از قریشم که خود قریشی ها فصاحت و بلاغت دارند من از افصح عرب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با کیست؟ پیامبر 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برکت بودن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برکت دارد، ذریه اش هم برکت دارد هم خودش مایه برکت است هم نسلش مایه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سومی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قبایل تحت حکم او در می آیند و مغلوبش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حجاز قبیله قبیله بوده است همین الآن هم قبیله قبیله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عراق این ها </w:t>
      </w:r>
    </w:p>
    <w:p>
      <w:pPr>
        <w:pStyle w:val="BookText"/>
        <w:rPr/>
      </w:pPr>
      <w:r>
        <w:rPr>
          <w:rFonts w:ascii="IRNazanin" w:hAnsi="IRNazanin" w:eastAsia="IRNazanin"/>
          <w:color w:val="111111"/>
          <w:sz w:val="28"/>
          <w:sz w:val="28"/>
          <w:szCs w:val="28"/>
          <w:rtl w:val="true"/>
          <w:lang w:bidi="fa-IR"/>
        </w:rPr>
        <w:t>هنوز هم عشایرند و قبیله قبیله هستند و این قبیله زیر بار آن قبیله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هیچ قبیله ای زیر بار قبیله ی دیگر نخواهد رفت اما همه این قبایل که زیر بار هم نمی روند همه مغلوب او می شوند و از او تمکین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ها و هدایا به سوی او فرستاده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رئیس روی زمین می شوند حالا قطعاً امام زمان عجل الله تعالى فرجه الشريف فرزند پیغمبرند و قطعاً ریاست مطلق زمین از آن امام زمان عجل الله تعالی فرجه الشريف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مشخصات را ببینید این اوصاف به غیر از پیامبر خاتم قابل تطبیق بر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انيس الأعلام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منقول رضایی،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مزامیر داود، مزمور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کرانه های زمین متذکر شده به سوی خداوند بازگشت خواهند نمود و همه قبایل امّت ها به حضور تو سجده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می پذیرند تو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نه این که سجده کنند یعنی تمکین می کنند یعنی حرف تو را گردن می نهند یعنی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ها تطابقش با پیامبر خاتم است باز تفصیلش را در منقول رضایی،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مزامیر داود، 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تمامی این مزمور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این که یک پیامبری در آینده می آید بعض از صفاتش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صفات را من برای شما می گویم ببینید با چه کسی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 فرمایی خواهد کرد عیسی حکومت تشکیل داد؟ پیامبران بنی اسرائیل فقط داود و پسرش سلیمان به حکومت می رسند عیسی حکومتی ندارد عیسی که مثل درویش ها از این جا می رفته است آن جا، فرار هم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عیسی نیست چون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حکم فرمایی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دریا تا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 قاره بروید تا قاره دیگر </w:t>
      </w:r>
    </w:p>
    <w:p>
      <w:pPr>
        <w:pStyle w:val="BookText"/>
        <w:rPr/>
      </w:pPr>
      <w:r>
        <w:rPr>
          <w:rFonts w:ascii="IRNazanin" w:hAnsi="IRNazanin" w:eastAsia="IRNazanin"/>
          <w:color w:val="111111"/>
          <w:sz w:val="28"/>
          <w:sz w:val="28"/>
          <w:szCs w:val="28"/>
          <w:rtl w:val="true"/>
          <w:lang w:bidi="fa-IR"/>
        </w:rPr>
        <w:t>او حکم می راند از این اقیانوس تا آن اقیانوس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نهر تا اقصای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حکمرانی غیر از حکمرانی پیامبر خاتم صلی الله علیه و آله و حکومت هایی که بعد از پیامبر خاتم بوده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وی صحرانشینان گردن خواهند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صحرانشین کجا بودند؟ حجاز بودند عیسای مسیح که در ناصره به دنیا آمده، ناصره که فلسطین است، فلسطین که خوش آب و هوا ترین جای دنیاست فلسطین صحرا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خوش آب و هوا ترین مناطق دنیا فلسطین است پس بنابراین توی صحراست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حضور وی صحرانشینان گردن خواهند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خب این مراد سلیمان است می گوییم این سلیمان نمی تواند باشد چرا؟ چون در نشانه های بعدیش می گوید او صاحب شریعت است و نه سلیمان و نه داود هیچ کدام صاحب شریعت نبوده اند این ها هر دو بر شریعت موسی بوده اند این پیامبر باید صاحب شریعت باشد می گوید وقتی او بیاید تمام ظلم ها و ستم ها از بین می رود فرزندان فقیر را نجات خواهد داد و ظالمان را زبون خواهد کرد خب این نمی تواند سلیمان باشد، چرا؟ به خاطر این که بنا بر عهد قدیم عهد عتیق جناب سلیمان خودش بتکده می سازد ما قبول نداریم امّا در عهد عتیق هست سلیمان بتکده می سازد و خودش ظالم می شود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که به حکومت رسید خودش می شود ظالم خب این کسی است که روی عهد عتیق می آییم جلو دیگر مزامیر داود جزء عهد عتیق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مطابق عهد عتیق این نمی تواند سلیمان باشد ملاحظه فرمودید مشخصات شواهد، قرائن با پیامبر خاتم صلی الله علیه و آله تطابق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اشعیای پیامبر، در عهد عتیق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را که شما همه اش را بخوانید بشارت می دهد به این که پیامبری خواهد آمد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لقب پیامبر را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آن پیامبر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الهی را بر همه جاری می کند و تمام افراد حتی ساکنین در جزائر اعلام آمادگی می کنند برای ورود در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خودِ شما حجاز یک شبه جزیره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p>
    <w:p>
      <w:pPr>
        <w:pStyle w:val="BookText"/>
        <w:rPr/>
      </w:pPr>
      <w:r>
        <w:rPr>
          <w:rFonts w:ascii="IRNazanin" w:hAnsi="IRNazanin" w:eastAsia="IRNazanin"/>
          <w:color w:val="111111"/>
          <w:sz w:val="28"/>
          <w:sz w:val="28"/>
          <w:szCs w:val="28"/>
          <w:rtl w:val="true"/>
          <w:lang w:bidi="fa-IR"/>
        </w:rPr>
        <w:t>طرفش دریاست فقط یک طرفش متصل به خشکی است طرفی که متصل به عراق است یک طرفش فقط مرز زمینی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 یمن، مرز زمینی دارند با حجاز بقیه سه طرفش دریاست حالا ملاحظه کنید 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بنده من که او را دست گیری نمودم و برگزیده من که جانم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 خود را بر او می نهم تا انصاف را برای امّت ها صادر سازد او فریاد نخواهد زد و آواز خود را بلند نخواهند نمود و آن را در کوچه ها نخواهد شنوانید نی خورد شده را نخواهد شکست و فتیله ضعیف را خاموش نخواهد ساخت تا عدالت را به راستی صادر گرداند او ضعیف نخواهد گردید و منکسر نخواهد شد تا انصاف را بر زمین قرار دهد و جزیره ها منتظر شریعت او باشند خدا يَهُوه که آسمان ها را آفرید و آن ها را پهن کرد و زمین و نتایج آن را گسترانید و نفس را به قومی که در آن باشند و روح را بر آنانی که در آن سالکند می دهد چنین می گوید من که یهوه هستم تو را به عدالت خوانده ام و دست تو را گرفته تو را نگاه خواهم داشت و تو را عهد قوم و نور امّت ها خواهم گردانید تا چشمان کوران را بگشائی و اسیران را از زندان و نشینندگان در ظلمت را از محبس بیرون آوری من يَهُوه هستم و اسم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خود را به کسی دیگر و ستایش خویش را به بت های تراشیده نخواهم داد اینک وقایع نخستین واقع شد و من از چیز های نو اعلام می کنم و قبل از آن که به وجود آید شما را از آن ها خبر می دهم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در ترجمه فعلی کتاب اشعیا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های دیگری هم دارد بله می گذرم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سال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این جوری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بنده من که او را تکیه می دهم و برگزیده ی من که جانم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 بر او می افکنم تا از برای طوایف حکم را صادر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حکومت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سال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ترجمه جدید بود که الآن هست قبلی که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نمی تواند که جناب عیسی باشد چرا نمی تواند عیسی باشد؟ </w:t>
      </w:r>
    </w:p>
    <w:p>
      <w:pPr>
        <w:pStyle w:val="BookText"/>
        <w:rPr/>
      </w:pPr>
      <w:r>
        <w:rPr>
          <w:rFonts w:ascii="IRNazanin" w:hAnsi="IRNazanin" w:eastAsia="IRNazanin"/>
          <w:color w:val="111111"/>
          <w:sz w:val="28"/>
          <w:sz w:val="28"/>
          <w:szCs w:val="28"/>
          <w:rtl w:val="true"/>
          <w:lang w:bidi="fa-IR"/>
        </w:rPr>
        <w:t>چون اوّلاً عیسی شریعت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شریعتش شریعت موسی است با یک اصلاحات مختصر این پیامبر صاحب شریعت است نبوتش منجر به حکومت می شود عیسی حکومتی پیدا نکرد مناطق دور دست جزائر تن می دهند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عیسی، عیسی بود و چهار تا حواری است که دور عیسی بودند، بقیه که ایمان نیاوردند به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حواریونش بودند حالا شما تعداد حواریون را هم هر چه می خواهید بگویید بگویید بیش از این به عیسی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داستان، داستان عیسی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اشعیا،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سروران برخیزید و سپر ها را روغن بمالید زیرا خداوند به من چنین گفته است برو و دیده بان را قرار بده تا آن چه را که بیند اعلام نماید و چون فوج سواران جفت جفت و فوج الاغان و فوج شتران را بیند آن گاه به دقّت تمام توجّه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در کتاب مقدس چاپ، چاپ خانه آمریکایی بیروت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جای سواران الاغان و شتران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سوار و خر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کدام پیامبری است که سوار شتر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عیسی سوار 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 عیسی گرش به مکه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باز گردد باز هم خر باشد</w:t>
      </w:r>
    </w:p>
    <w:p>
      <w:pPr>
        <w:pStyle w:val="BookText"/>
        <w:rPr/>
      </w:pPr>
      <w:r>
        <w:rPr>
          <w:rFonts w:ascii="IRNazanin" w:hAnsi="IRNazanin" w:eastAsia="IRNazanin"/>
          <w:color w:val="111111"/>
          <w:sz w:val="28"/>
          <w:sz w:val="28"/>
          <w:szCs w:val="28"/>
          <w:rtl w:val="true"/>
          <w:lang w:bidi="fa-IR"/>
        </w:rPr>
        <w:t>پس عیسی خر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نداریم عیسی شتر سوار شده باشد شتر مال منطقه صحرایی است منطقه صحرایی کجاست؟ پیامبر خاتم صلی الله علیه و آله در صحرا و شتر سوار شده است مکرر در مکرر پیامبر، شتر وسیله نقلیه آن وقت بوده است دیگر وسیله نقلیه صحرا شتر است پیامبر هم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 سوار بر شتر، عیسای مسیح هیچ وقت شتر سوار نشد بنابراین باید غیر عیسی باشد و آن غير عيسی می شود پیامبر خاتم که سوار 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آخریش که دیگر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آخریش را بخوانم و دیگر تمام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دانیال،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یکی دو جلسه قبل هم گفتم یک خوابی است که بخت النصر پادشاه وقت می بیند خواب گزاران را صدا می زند </w:t>
      </w:r>
    </w:p>
    <w:p>
      <w:pPr>
        <w:pStyle w:val="BookText"/>
        <w:rPr/>
      </w:pPr>
      <w:r>
        <w:rPr>
          <w:rFonts w:ascii="IRNazanin" w:hAnsi="IRNazanin" w:eastAsia="IRNazanin"/>
          <w:color w:val="111111"/>
          <w:sz w:val="28"/>
          <w:sz w:val="28"/>
          <w:szCs w:val="28"/>
          <w:rtl w:val="true"/>
          <w:lang w:bidi="fa-IR"/>
        </w:rPr>
        <w:t>نمی تواند تعبیر کنند دانیال پیامبر می آید پیشش و دانیال خوابش را تعبیر می کند و می گوید این خوابی که تو دیده ای اشاره دارد به یک ادوار سلطنتی به یک ادوار حکومتی که این ادوار حکومتی پیش خواهد آمد این همان داستان آن حیوان عظیم الجثه ای بود که پایش از چه بود و سرش از چه بود خواندم از روی عهد عتیق برایتان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ادوار سلطنتی را که جناب دانیال می گوید، می گوید یکی از آن ها سلطنت خودِ توست 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 دانید بخت النصر سلطنتش رفت تا بیت المقدس و اورشلیم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بخت النصر یهودیان را کشت و به بردگی گرفت و بعد ها چه شد برایتان می گوید می گوید سلطنت بعد از بخت النصر سلطنت فارس و ایرانیان است همین جور شد سر انجام بخت النصر از پادشاهان ایرانی کوروش، گفتم برای شما چند ماه پیش در اسرائیل عکس کوروش را و منشورش را چاپ کردند به عنوان رهایی بخش قوم یهود کوروش کبیر شما، قبرش در کجاست؟ نرفتید سر ضریح کوروش؟ قبر کوروش پاسارگاد است در فارس پاسارگاد من هم سعادت پیدا نکردم بروم امّا بله می دانم قبرش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پاسارگاد قبر کوروش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امروز مشهور است اگر چه برخی این مقبره را از مادر سلیمان می دانند یا از شخص دیگری کوروش سر سلسله پادشاهان هخامنشی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مقتدر ایرانی است ،کوروش بخت النصر و حکومتش را سرنگون کرد بیت المقدس را گرفت و یهودیانی را که به اسارت گرفته بودند آزاد کرد و لذا یهودیان برای کوروش خیلی احترام قائلند او را آزاد کننده قوم یهود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وقتی کوروش این ها را آزاد کرده پس چرا اینقدر با ایران این قدر دشمنی می کنند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اسرائیلی ها چرا با ایران این قدر دشمنی می کنند؟ آن ها باید هوا دار ما باشند، تازه با ما دشمنی می کنند این هم دستمزد ما ایرانی ها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ادوار سلطنتی در این خواب دانیال می گویند چهار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سلطنت خودِ تو بخت النصر سرنگون می شود توسط ایرانی ها کوروش پادشاهان هخامنشی و ساسانی سرنگون کردند آن را بعد می گوید سلطنت اسکندر است و </w:t>
      </w:r>
    </w:p>
    <w:p>
      <w:pPr>
        <w:pStyle w:val="BookText"/>
        <w:rPr/>
      </w:pPr>
      <w:r>
        <w:rPr>
          <w:rFonts w:ascii="IRNazanin" w:hAnsi="IRNazanin" w:eastAsia="IRNazanin"/>
          <w:color w:val="111111"/>
          <w:sz w:val="28"/>
          <w:sz w:val="28"/>
          <w:szCs w:val="28"/>
          <w:rtl w:val="true"/>
          <w:lang w:bidi="fa-IR"/>
        </w:rPr>
        <w:t>سلطنت ساسانیان سلطنت اسکندر می شود سومی و سلطنت ساسانیان چهارم ی شود آن سلطنتی که می آید و آن سلطنت دیگر سلطنتی است که جاودان خواهد بود و آن سلطنت که پایان سلطنت ساسانیان سقوط ساسانیان به دست اسلام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سلطنت می شود سلطنت اسلام سلطنت که می خواهیم بگوییم یعنی قدرت اسلام حکومت اسلام این هم خوابی را که دانیال پیغمبر تعبیر می کند این جور تعبیر می کند که پنجمین سلطنت می شود سر نگونی چهارمین سلطنت که مالِ پادشاهان ساسانی است و آن سلطنت دیگر ادامه دارد آن سرنگونی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تفصیل این را اگر می خواهید نگاه کنید کتاب انیس الأعلام،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انیس الأعلام ببينيد با این که نثرش نثر قدیمی است اما هنوز در ردّ یهود و نصارا یکی از بهترین کتاب ها همين انيس الأعلام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تفصیلش را خودتان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تا اشاره و بشارت از عهد عتیق برای شما گفتم که اشاره هایی به پیامبر خاتم صلی الله علیه و آله دارید و اوّل عرض خودم هم گفتم منتظر تصریح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کتاب هایی که دست یهود و نصارا است با این ها می روند توی تمام دنیا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انجیل تبشیری و عهد عتیق و کتاب مقدس تبشیری که سالی چند میلیونش را چاپ می کنند مجانی به همه می دهند شما منتظرید نام پیغمبر صلی الله علیه و آله و پدر پیغمبر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بوده قطعاً تا روزگار ما حذفش کردند، این که واضح است امّا هنوز یک قرینه هایی یک شواهدی شما می بینید که قابل تطبیق نیست مگر بر پیامبر خاتم صلی الله علیه و آله خب سلطنت ساسانیان چه کسی سرنگون کرده؟ اسلام سرنگون کرده توجه کردید پس بنابراین این ها شواهدی است، قرائنی است که این قرائن دلالت می کند بر نبوت پیامبر خاتم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ان شاء الله جلسه بعد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54" w:name="pg8732_117065"/>
    </w:p>
    <w:p>
      <w:pPr>
        <w:pStyle w:val="Heading2"/>
        <w:numPr>
          <w:ilvl w:val="1"/>
          <w:numId w:val="1"/>
        </w:numPr>
        <w:rPr/>
      </w:pPr>
      <w:bookmarkStart w:id="55" w:name="__RefHeading___Toc3157139_653776707"/>
      <w:bookmarkStart w:id="56" w:name="_Toc18"/>
      <w:bookmarkEnd w:id="54"/>
      <w:bookmarkEnd w:id="55"/>
      <w:r>
        <w:rPr>
          <w:rtl w:val="true"/>
        </w:rPr>
        <w:t>جلسه چهاردهم</w:t>
      </w:r>
      <w:r>
        <w:rPr>
          <w:rtl w:val="true"/>
        </w:rPr>
        <w:t xml:space="preserve">: </w:t>
      </w:r>
      <w:r>
        <w:rPr>
          <w:rtl w:val="true"/>
        </w:rPr>
        <w:t>بقیه ی بشارات عهدین بر رسالت خاتم الأنبياء صلی الله علیه و آله</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بشارات عهدین بر رسالت خاتم الأنبياء صلی الله علیه و آله</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بحثمان در بشارات عهدین بود نسبت به خاتم الأنبياء محمد مصطفى صلی الله علیه و آله چند بشارت را با هم مرور کردیم می رسیم به بشارت یازدهم، ده بشارت را مرور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بشارت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دستم است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مقدس قبلی، این جدیدی که دست گرفتیم مالِ قرن هجدهم است، چاپ قرن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مالِ خودِ من بود از روی آن می خوانم چاپ قرن بیستم است، این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آن است لذا از روی این می خوانم خیلی فرقی ندارد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یازدهم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عتیق، کتاب حبقوق پیامبر،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مشتمل 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دعای حَبَقُوق نبی بر شجونوت یک دعایی کرده،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 سخنت را شنیده ترسیدم ای خداوند در میان سال ها عملت را احیاء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می گوید خدایا سنت خودت را احیا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سال ها معروف ساز حين غضب رحمت را به خاطر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وقتی بر ما غضب می گیری ما را از رحمت خودت فراموش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تیمان و قدوس از کوه پاران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تیمان و قدوس از کوه پاران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فاران چیست؟ همان اصل فاران است به پاران ترجمه فارسی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کوه پاران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جبل فاران و در ترجمه ی فارسی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 ترجمه به جبل فاران شده و جبل فاران را در جلسه قبل برای شما گفتم جبل فاران در شهر مکه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و جلالش آسمان ها را مستور کرد و زمین از حمدش پر شد و ضیاءاش مثل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ببینید از جبل فاران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یعنی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پرتو ها از دستش نمایان بود و استقرار قوتش در آن ها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برای آقایان خواندم اگر یک وقت آن که دستشان است با این یک کلمه دو کلمه اختلاف دارد بگویم این کتاب مقدس چاپ لندن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لندن چاپ شده ما در کتاب مقدس خودِ من هم که دارم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این ها را ترجمه ها را جدید می کنند توی این هم هست ممکن است یک چند تا کلمه اش فرق کند، این خیلی مهم نیست شاهد ما این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قدوس از کوه فاران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مضارع محقّق الوجود در حکم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قدوس از کوه فاران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فاران مکه است، تنها پیامبری که از مکه ادعای پیامبری کرده خاتم الأنبياء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غریب به این مطلب در فصل دوم این کتاب هم آمده است که دیگر دوستان نگاه کنند</w:t>
      </w:r>
    </w:p>
    <w:p>
      <w:pPr>
        <w:pStyle w:val="BookText"/>
        <w:rPr/>
      </w:pPr>
      <w:r>
        <w:rPr>
          <w:rFonts w:ascii="IRNazanin" w:hAnsi="IRNazanin" w:eastAsia="IRNazanin"/>
          <w:color w:val="111111"/>
          <w:sz w:val="28"/>
          <w:sz w:val="28"/>
          <w:szCs w:val="28"/>
          <w:rtl w:val="true"/>
          <w:lang w:bidi="fa-IR"/>
        </w:rPr>
        <w:t>می رویم مطلب بعد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اناجیل وعده به این داده شده است که ملکوت نزدیک است وقتی می گوید ملکوت نزدیک است یعنی خود ماجرای عیسی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خبر و گزارش می دهد که ملکوت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اش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توبه کنید که مملکت آسمان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چاپ </w:t>
      </w:r>
    </w:p>
    <w:p>
      <w:pPr>
        <w:pStyle w:val="BookText"/>
        <w:rPr/>
      </w:pPr>
      <w:r>
        <w:rPr>
          <w:rFonts w:ascii="IRNazanin" w:hAnsi="IRNazanin" w:eastAsia="IRNazanin"/>
          <w:color w:val="111111"/>
          <w:sz w:val="28"/>
          <w:sz w:val="28"/>
          <w:szCs w:val="28"/>
          <w:rtl w:val="true"/>
          <w:lang w:bidi="fa-IR"/>
        </w:rPr>
        <w:t xml:space="preserve">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چاپ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بعدش یعنی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زیرا ملکوت آسمان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حالا ملکوت باشد یا مملکت، فرقی نمی کند حالا مملکت آسمان باشد یا ملکوت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گفتیم هر چند سال یک بار ترجمه هاشان را به قول خودشان به روز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توبه کنید که مملکت آسمان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این یکی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 زیرا ملکوت آسمان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 را می رساند با یک عبارت شاید بهتری در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آسمان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متّی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تکرار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عیسی شروع نمود به ندا کردن و گفتن که توبه کنید که مملکت آسمان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چاپ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چاپ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 ملکوت آسمان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عیسی به موعظه شروع کرد و گفت توبه کنید زیرا ملکوت آسمان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مکرر تکرار شده در متّی باز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انجیل لوقا،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انجیل متّی،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انجيل متّى،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ها تکرار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آسمان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آسمان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 گوید یک ملکوتی برای شما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ملکوت است؟ ما می خواهیم بگوییم این ملکوتی که جناب عیسی می گوید اخبار به پیامبر خاتم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رسیم به یک شاهد تقریباً قطعی، بلکه از تقریب هم بالاتر انجيل يوحنا، این سیزدهمین بشارت است برای شما می خوانم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يوحنا،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مرا دوست دارید احکام مرا نگاه دارید و من از پدر خواهم خواست و او تسلی دهنده ی دیگر به شما خواهد داد که تا به ابد با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می گوید من را اگر دوست دارید باید احکامم را اطاعت کنید قرآن هم داریم این را که کسی که پیامبر را دوست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دارد باید پیامبر را اطاعت کند بخوانید آیه را </w:t>
      </w: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101"/>
      </w:r>
      <w:r>
        <w:rPr>
          <w:rFonts w:ascii="IRNazanin" w:hAnsi="IRNazanin" w:eastAsia="IRNazanin"/>
          <w:color w:val="111111"/>
          <w:sz w:val="28"/>
          <w:sz w:val="28"/>
          <w:szCs w:val="28"/>
          <w:rtl w:val="true"/>
          <w:lang w:bidi="fa-IR"/>
        </w:rPr>
        <w:t>آن جا در قرآن ما می گوید اگر خدا را دوست می دارید پیغمبر خدا را اطاعت کنید این جا می گوید اگر خودِ من را دوست می دارید احکام من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حکم دارد، شریعت دارد این مسیحیت امروز که شریعت ندارد یک آقازاده ای به من می گفت سر کلاس دانشگاه دختر دانشجو به من گفت که تو نماز می خوانی؟ گفتم بله؟ گفت روزه می گیری؟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گناه می کنی؟ گفتم خب بعضی وقت ها همه ی آدم ها گناه می کند ما که معصوم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دیگر گناه نمی کنم گفتیم خب چه طوری تو گناه نمی کنی؟ گفت خب من مسیحی دیگه اصلاً در عالم مسیحیت گناهی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کاری دلم می خواهد می کنم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من دیگر گناه نمی کنم خب این دیگر گناه نمی کند، صورت مسأله را پاک کرده صورتِ مسأله را پاک کرده و گمان کرده جواب داده این که گناه نکردن نیست صورت مسأله را پاک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مسیحیت معلوم می شود احکام دارد پس این که الآن به ما رسیده و پدران روحانی در کلیسا می گویند همین تو بیا عیسی را خدا بدان و تمام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حکمی ندارند، شریعتی ندارند این مخالف است با انجیل یوحنا برای شما بخوانم آيه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پدر خواهم خواست و او تسلی دهنده دیگر به شما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تسلی دهنده را یادتان باشد با آن کار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تسلی دهنده که تا به ابد با شما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گوید شریعت این تسلی دهنده دیگر جاودان می شود شریعتی بعد از آن نمی آید این تسلی دهنده که می آید تا ابد دین و آیین و مذهب و اعتقاد و احکامش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راستی که او را جهان نمی تواند پذیرفت زیرا که او را نمی بیند و نمی شناسد امّا شما او را می شناسید زیرا که نزد شما می ماند و در شما خواهد بود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آخرش پس عیسی اخبار می دهد که یک تسلی دهنده می آید این کلمه تسلی دهنده را داشته باشید که این تسلی دهنده تا ابد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تا ابد با ما نیست؟ ما نه خودمان ابدی هستیم نه تسلی دهنده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او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إلى يوم القيامة و حرامه حرام إلى يوم القيامة</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يعنى شریعت او، دین او، آیین او جاودان است دیگر نسخ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داشته باشید می رویم جلوتر در همین فصل آیه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یعنی انجیل یوحنا،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شما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آن تسلی دهنده یعنی روح القدس که پدر او را به اسم من خواهد فرستاد همان شما را هر چیز خواهد آموخت و هر چه من شما را گفتم به یاد شما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تسلی دهنده، این جا اسمش را می گذارد روح القدس، تسلی دهنده یعنی روح القدس حالا این یعنی از کیست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هم صاحب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آید به شما تعلیم می دهد و حرف های من هم که از یادتان رفته و تحریف شده حرف های من را هم به شما به طور صحیح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شد؟ باز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بسیار با شما گفت و گو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دیگر خیلی با شما حرف نمی 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رئیس این جهان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من حصه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رئیس این جهان که می آید کاری به من ندارد او یک کس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این جهان می آید و و در من حصه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ی ما نگاه کنید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 حصه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ببینید چه معنی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بسیار با شما نخواهم گفت زیرا که رئیس این جهان می آید و در من چیزی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یعنی سهمی در من ندارد، کاری به من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انجيل يوحنا،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آن تسلی دهنده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دوباره یکی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آن تسلی دهنده بیاید که من از جانب پدر به شما خواهم فرستاد یعنی روح راستی که از طرف پدر می آید او درباره من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در مورد من حرف حسابی را می زند که من پیغمبر خدا هستم که </w:t>
      </w:r>
      <w:r>
        <w:rPr>
          <w:rFonts w:ascii="Amiri" w:hAnsi="Amiri" w:eastAsia="Amiri" w:cs="Amiri"/>
          <w:color w:val="111111"/>
          <w:sz w:val="28"/>
          <w:sz w:val="28"/>
          <w:szCs w:val="28"/>
          <w:rtl w:val="true"/>
          <w:lang w:bidi="ar-SA"/>
        </w:rPr>
        <w:t>ما الْمَسِيحُ ابْنُ مَرْيَمَ إِلَّا رَسُولٌ</w:t>
      </w:r>
      <w:r>
        <w:rPr>
          <w:rStyle w:val="FootnoteAnchor"/>
          <w:rtl w:val="true"/>
        </w:rPr>
        <w:footnoteReference w:id="103"/>
      </w:r>
      <w:r>
        <w:rPr>
          <w:rFonts w:ascii="IRNazanin" w:hAnsi="IRNazanin" w:eastAsia="IRNazanin"/>
          <w:color w:val="111111"/>
          <w:sz w:val="28"/>
          <w:sz w:val="28"/>
          <w:szCs w:val="28"/>
          <w:rtl w:val="true"/>
          <w:lang w:bidi="fa-IR"/>
        </w:rPr>
        <w:t>که مسیح نبود مگر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او حرف درست را در مورد من خواهد زد و پیامبری من را تصدیق خواهد کرد و او تسلی دهنده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بعدیش،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ببینید این ها سه تا باب پشت سر هم است که می خوانم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به شما راست می گویم که شما را مفید است که من بروم اگر من نروم آن تسلی دهنده به نزد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یعنی او بعدِ من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بروم او را به نزد شما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بروم او می آید پیش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چون بیاید جهانیان را به گناه و صدق و انصاف ملزم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 دهنده که بعد از من می آید او جهانیان را به گناه صدق و انصاف ملزم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 یعنی وادارشان می کند گناه کنند؟ پیامبران که کارشان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به خود وقتی او بیاید و دستوراتش را اعلام کند آن هایی که از دستوراتش تبعیت نمی کنند مرتکب گناه خواهند شد و آن هایی که از دستوراتش پیروی نمی کنند آلوده به گناه می شوند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همین باب را نگاه کنید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چون او یعنی روح راستی بیاید او شما را به تمامی راستی ارشاد خواهد نمود زیرا که او از پیش خود سخن </w:t>
      </w:r>
    </w:p>
    <w:p>
      <w:pPr>
        <w:pStyle w:val="BookText"/>
        <w:rPr/>
      </w:pPr>
      <w:r>
        <w:rPr>
          <w:rFonts w:ascii="IRNazanin" w:hAnsi="IRNazanin" w:eastAsia="IRNazanin"/>
          <w:color w:val="111111"/>
          <w:sz w:val="28"/>
          <w:sz w:val="28"/>
          <w:szCs w:val="28"/>
          <w:rtl w:val="true"/>
          <w:lang w:bidi="fa-IR"/>
        </w:rPr>
        <w:t>نخواهد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خود سخن نخواهد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يَنطِقُ عَنِ الْهَوَى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هر آن چه می شنود خواهد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1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به آینده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می رویم جلوتر،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همین انجيل يوحنا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گفته دمید و به آن ها گفت روح القدس را بیابید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حواستان باشد یک تسلی دهنده ای خواهد آمد این جا ببینید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 روح القدس خواهد آمد روح القدس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القدس ترجمه 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فارقلیط را برای شما می گویم چیست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همان لغتی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پارکلیت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هست در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به زبان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پریکلیوس</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پیشوند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معنای خیلی همان خیلی در زبان فارسی همان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زبان فارسی می گویید در لغت عربی به آن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کلیوس</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به معنای ستایش یعنی به معنای ستایش ،حمد، شکوه و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صحیح لغوی خواهید کنید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ستایش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و حمد و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بسیار ستایش شده بخواهیم واضح تر بگوییم یعنی بسیار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ستوده ترجمه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احمد و محمّد است احمد </w:t>
      </w:r>
      <w:r>
        <w:rPr>
          <w:rFonts w:ascii="Amiri" w:hAnsi="Amiri" w:eastAsia="Amiri" w:cs="Amiri"/>
          <w:color w:val="111111"/>
          <w:sz w:val="28"/>
          <w:sz w:val="28"/>
          <w:szCs w:val="28"/>
          <w:rtl w:val="true"/>
          <w:lang w:bidi="ar-SA"/>
        </w:rPr>
        <w:t>مُبَشِّرًا بِرَسُولِ يَأْتِي مِنْ بَعْدِى اسْمُهُ أَحمدُ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r>
        <w:rPr>
          <w:rFonts w:ascii="IRNazanin" w:hAnsi="IRNazanin" w:eastAsia="IRNazanin"/>
          <w:color w:val="111111"/>
          <w:sz w:val="28"/>
          <w:sz w:val="28"/>
          <w:szCs w:val="28"/>
          <w:rtl w:val="true"/>
          <w:lang w:bidi="fa-IR"/>
        </w:rPr>
        <w:t>احمد و محمد هر دو یعنی بسیار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مورد حمد و ستایش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تسلی دهنده ترجمه یونانیش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پرکالون</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است یا پریگوریتیس </w:t>
      </w:r>
      <w:r>
        <w:rPr>
          <w:rStyle w:val="FootnoteAnchor"/>
          <w:rtl w:val="true"/>
        </w:rPr>
        <w:footnoteReference w:id="111"/>
      </w:r>
      <w:r>
        <w:rPr>
          <w:rFonts w:ascii="IRNazanin" w:hAnsi="IRNazanin" w:eastAsia="IRNazanin"/>
          <w:color w:val="111111"/>
          <w:sz w:val="28"/>
          <w:sz w:val="28"/>
          <w:szCs w:val="28"/>
          <w:rtl w:val="true"/>
          <w:lang w:bidi="fa-IR"/>
        </w:rPr>
        <w:t xml:space="preserve">نه پرکلیت </w:t>
      </w:r>
      <w:r>
        <w:rPr>
          <w:rStyle w:val="FootnoteAnchor"/>
          <w:rtl w:val="true"/>
        </w:rPr>
        <w:footnoteReference w:id="112"/>
      </w:r>
      <w:r>
        <w:rPr>
          <w:rFonts w:ascii="IRNazanin" w:hAnsi="IRNazanin" w:eastAsia="IRNazanin"/>
          <w:color w:val="111111"/>
          <w:sz w:val="28"/>
          <w:sz w:val="28"/>
          <w:szCs w:val="28"/>
          <w:rtl w:val="true"/>
          <w:lang w:bidi="fa-IR"/>
        </w:rPr>
        <w:t>، و عده ای نیز کلمه ی پرکلیت را به مدافع و میانجی ترجمه نموده اند که به قطع غلط است، زیرا ترجمه این دو کلمه در یونانی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 </w:t>
      </w:r>
      <w:r>
        <w:rPr>
          <w:rStyle w:val="FootnoteAnchor"/>
          <w:rtl w:val="true"/>
        </w:rPr>
        <w:footnoteReference w:id="113"/>
      </w:r>
      <w:r>
        <w:rPr>
          <w:rFonts w:ascii="IRNazanin" w:hAnsi="IRNazanin" w:eastAsia="IRNazanin"/>
          <w:color w:val="111111"/>
          <w:sz w:val="28"/>
          <w:sz w:val="28"/>
          <w:szCs w:val="28"/>
          <w:rtl w:val="true"/>
          <w:lang w:bidi="fa-IR"/>
        </w:rPr>
        <w:t xml:space="preserve">و میانجی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پاریکلیت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پاریکلیت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که این را آورده اند خودش را گذاشته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پاریکلیت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معربش کردند و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فارقلیط را در ترجمه های فارسی که انجیل ترجمه کردند، ترجمه کردند به تسلی دهنده، تسلی بخش بنابراین انجيل يوحنا براساس آن چه از تواریخ خود مسیحیت استفاده می شود مال یوحنای حواری است و به زبان یونانی نگارش پیدا کرده این یعنی لغتی که در اصل انجیل یوحنا هست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پرکلیوس این لغت یونانی است که لاتین ترجمه انگلیسیش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ای که آمده اند در زبان فارسی ترجمه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هم داشتیم یا روح القدس ترجمه کرده اند این ترجمه نادرست است چرا؟ چون کلمه ی تسلی دهنده ترجمه ی یونانیش می شود پرکالون یونانی پرکالون می شود 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نداشتیم پرکالون، ما داشتیم پرکلیوس پرکالون می شود تسلی دهنده یا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گوری تیس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ها تسلی دهنده است امّا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آمدند گفتند خب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پورکلیت</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مدافع و میانجی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مدافع و میانجی، کلمه ی ما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لغت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ترجمه به مدافع و میانجی که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غلط است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دو کلمه در یونانی است که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سون گوروس</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 تیا</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به معنای میانجی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میانجی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سون 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مدافع یک کلمه وارد شده در انجیل یوحنا، این در لغت که وارد شده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پرکلویس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یونانیش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اند به انگلیسی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انجیل های عربی خودش را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پارکریت را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ندارد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 ترجمه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فارقلیط را در ترجمه های فارسی، ترجمه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عمداً غلط ترجمه شده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صحیحش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ستایش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معنای کلمه محمّد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بنابراین شما در انجیل های عربی فارقلیط که می بینید همان معنای پارکلیت اصل یونانی پرکلیوس به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ستوده و 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معنای کلمه ی محمّد و احمد است اسم ها شما می دانید در هر زبانی تلفظ خاص خودشان دارند شما در فارسی و عربی می گویید موسی و عبری می گوید موشی سین را شین می کنند موسی را به زبان عبری نمی گوییم موسی می گویند موشی الفاظ به زبان های مختلف که می رود تغییر می کند بعض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معنای کلمه محمّد و احمد ذکر شده معنایش می شود ما می گوییم مسیح </w:t>
      </w:r>
    </w:p>
    <w:p>
      <w:pPr>
        <w:pStyle w:val="BookText"/>
        <w:rPr/>
      </w:pPr>
      <w:r>
        <w:rPr>
          <w:rFonts w:ascii="IRNazanin" w:hAnsi="IRNazanin" w:eastAsia="IRNazanin"/>
          <w:color w:val="111111"/>
          <w:sz w:val="28"/>
          <w:sz w:val="28"/>
          <w:szCs w:val="28"/>
          <w:rtl w:val="true"/>
          <w:lang w:bidi="fa-IR"/>
        </w:rPr>
        <w:t>عرب ها می گویند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يسوع همان عیسای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از آن می کنند یسوع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مسيح است خب مسیح چگونه شد يسوع؟ در زبان آن ها می گوید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این کلمه محمّد و احمد معنایش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بعدِ من بسیار ستوده خواهد آمد بسیار ستایش شده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ستوده، بسیار ستایش شده می شود همان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جا برای شما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جا ها تعبیر به روح القدس شده بود مثل همین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يوحنا،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گفته دمید و به آن ها گفت روح القدس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به روح القدس که در ترجمه 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اند؛ این ترجمه، ترجمه ی صحیحی نیست؛ اگر چه اشکالی ندارد او بسیار ستوده می تواند او هم صاحب روح القدس باشد اگر ما روح القدس را معنا کنیم روح القدس فرشته ای است واسطه ی بین ربّ و پیامبران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شما بگذارید روح القدس</w:t>
      </w:r>
    </w:p>
    <w:p>
      <w:pPr>
        <w:pStyle w:val="BookText"/>
        <w:rPr/>
      </w:pPr>
      <w:r>
        <w:rPr>
          <w:rFonts w:ascii="IRNazanin" w:hAnsi="IRNazanin" w:eastAsia="IRNazanin"/>
          <w:color w:val="111111"/>
          <w:sz w:val="28"/>
          <w:sz w:val="28"/>
          <w:szCs w:val="28"/>
          <w:rtl w:val="true"/>
          <w:lang w:bidi="fa-IR"/>
        </w:rPr>
        <w:t xml:space="preserve">فيض روح القدس ار باز مدد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بکنند آن چه مسیحا می کرد</w:t>
      </w:r>
    </w:p>
    <w:p>
      <w:pPr>
        <w:pStyle w:val="BookText"/>
        <w:rPr/>
      </w:pPr>
      <w:r>
        <w:rPr>
          <w:rFonts w:ascii="IRNazanin" w:hAnsi="IRNazanin" w:eastAsia="IRNazanin"/>
          <w:color w:val="111111"/>
          <w:sz w:val="28"/>
          <w:sz w:val="28"/>
          <w:szCs w:val="28"/>
          <w:rtl w:val="true"/>
          <w:lang w:bidi="fa-IR"/>
        </w:rPr>
        <w:t>روح القدس را فرشته ای بگذارید بین خدا و پیامبران خدا اشکالی ندارد او فارقلیط بسیار ستوده او هم صاحب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جور که عیسی صاحب روح القدس است یعنی روح القدس با او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عیسی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فارقلیط بسیار ستوده هم خواهد آمد، روح القدس با او ارتباط دارد چرا؟ چون عیسی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فارقلیط بسیار ستوده هم که خواهد آمد روح القدس با او ارتباط خواهد داشت چون او هم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به روح القدس کنند این ترجمه، ترجمه ی صحیحی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جور اگر بخواهند ترجمه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هم صحیح نخواهد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درست است به این معنا که پیامبر خدا یک هدیه ای است از طرف خدا برای تمام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خدا یک عطای الهی است به تمام دنیا این معنای هم </w:t>
      </w:r>
    </w:p>
    <w:p>
      <w:pPr>
        <w:pStyle w:val="BookText"/>
        <w:rPr/>
      </w:pPr>
      <w:r>
        <w:rPr>
          <w:rFonts w:ascii="IRNazanin" w:hAnsi="IRNazanin" w:eastAsia="IRNazanin"/>
          <w:color w:val="111111"/>
          <w:sz w:val="28"/>
          <w:sz w:val="28"/>
          <w:szCs w:val="28"/>
          <w:rtl w:val="true"/>
          <w:lang w:bidi="fa-IR"/>
        </w:rPr>
        <w:t xml:space="preserve">صحیح است اما این ها ترجمه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برای این ها را جایش گذاشتن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ستوده، بسیار حمد شده که دقیقاً می شود ترجمه لغت و کلمه و اسم محمّد و احمد</w:t>
      </w:r>
    </w:p>
    <w:p>
      <w:pPr>
        <w:pStyle w:val="BookText"/>
        <w:rPr/>
      </w:pPr>
      <w:r>
        <w:rPr>
          <w:rFonts w:ascii="IRNazanin" w:hAnsi="IRNazanin" w:eastAsia="IRNazanin"/>
          <w:color w:val="111111"/>
          <w:sz w:val="28"/>
          <w:sz w:val="28"/>
          <w:szCs w:val="28"/>
          <w:rtl w:val="true"/>
          <w:lang w:bidi="fa-IR"/>
        </w:rPr>
        <w:t>بنابراین به عنوان نمونه 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لوقا،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دارد پس چون شما با وجود آن که بد هستید بخشش هایی نیکو را به فرزندان خود توانید نمود پس به چند مرتبه ازيد پدر آسمانی روح القدس را به طالبان خود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ترجمه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روح القدس این ترجمه، ترجمه ی صحیحی نیست یا در رساله اوّل قرطانیان این را یک صفت و سجیه تعبیر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صحیح نخواهد بود بنابراین کلمه فارقلیط در ترجمه های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کلمه یونانی در زبان فارسی آقایان ترجمه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شما کلمه ی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نه آن که ما گفتیم که با زبان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این 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غلطی است از متن یونانی شده است و از متن انگلیسی ترجمه صحیح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ستوده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محکم ترین دلیل ماست در انجیل یوحنا توی مناظرات امام رضا علیه السلام با جاثلیق پیشوای بزرگ مسیحی امام رضا به او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یوحنا را قبول داری؟ می گوید بله یوحنا حواری بزرگ عیسای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انجيل يوحنا را قبول داری؟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رضا شروع می کند انجیل را از حفظ خواندن برای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نیستم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هست یا کسی هست که حافظ باشد؟ رأس الجالوت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هستم بخوانید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را می خوانند امام رضا از حفظ و آن جا می گویند این کلمه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یک مجلس مناظره امام رضا با اصحاب ادیان حالا می آورم آن مناظره را </w:t>
      </w:r>
    </w:p>
    <w:p>
      <w:pPr>
        <w:pStyle w:val="BookText"/>
        <w:rPr/>
      </w:pPr>
      <w:r>
        <w:rPr>
          <w:rFonts w:ascii="IRNazanin" w:hAnsi="IRNazanin" w:eastAsia="IRNazanin"/>
          <w:color w:val="111111"/>
          <w:sz w:val="28"/>
          <w:sz w:val="28"/>
          <w:szCs w:val="28"/>
          <w:rtl w:val="true"/>
          <w:lang w:bidi="fa-IR"/>
        </w:rPr>
        <w:t>برای شما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مطلب ببینید امام رضا چه کرده است؟ شاهکار امام رضا است آن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إن شاء الله از کتاب عیون اخبار الرضا مرور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 که این داستان است این کلمه فارقلیطی که قطعاً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این جوری ترجمه کردند تا فرار کنند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ستایش شده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آمدند گفتند این حرف ها که شما می زنید چیست؟ فارقلیط همان روح القدس است روح القدس همان اقنوم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اقنوم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حرف ها که شما می زنید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این فارقلیط همان روح القدس است و لذا دیدید در بعضی از آیاتی هم که خواندم از انجیل گفت روح القدس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مقابل اقنوم سوم یک مبدأ مستقل است در مقابل دو اقنوم دیگر که در کیش مسیحیت پس از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شورای عالی نیقیه طرح شد و از طرف محقّقین مسیحی روح القدس این جور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و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نه این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القدس صحیح نیست و اصلاً چیزی به عنوان روح القدس که اقنوم سوم باشد قرن چهارم میلادی در آن شورای عالی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قبل از آن اصلاً اعتقاد مسیحیت این نبود و پس از آن شورای عالی دیگری که به شما گفتیم که همان شورای عالی است که 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لاوُدِكيه </w:t>
      </w:r>
      <w:r>
        <w:rPr>
          <w:rStyle w:val="FootnoteAnchor"/>
          <w:rtl w:val="true"/>
        </w:rPr>
        <w:footnoteReference w:id="117"/>
      </w:r>
      <w:r>
        <w:rPr>
          <w:rFonts w:ascii="IRNazanin" w:hAnsi="IRNazanin" w:eastAsia="IRNazanin"/>
          <w:color w:val="111111"/>
          <w:sz w:val="28"/>
          <w:sz w:val="28"/>
          <w:szCs w:val="28"/>
          <w:rtl w:val="true"/>
          <w:lang w:bidi="fa-IR"/>
        </w:rPr>
        <w:t xml:space="preserve">سوريه تشكل شد و اناجیل دیگر را کنار گذاشت متجاوز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بعضی حتی می گویند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انجیل شده بوده است و در قرن چهارم دیدند این ها نمی شود، آمدند توافق کردند به چهار انجیل و توافق کردند بر این که سه اقنوم باشد ،پدر پسر،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اقنومی استقلال دارد یعنی هر اقنومی برای خودش استقلال دارد می تواند تأثیر در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هستی بگذارد هر اقنوم برای خودش استقلال دارد یعنی سه خدای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خدای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ابن، پدر پسر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اعتقاد مسیحیت اولیه نیست این اعتقاد تصویب شده در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قرن چهارم یعنی چهار قرن بعد از میلاد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مسیحیت تشکیل شد و این را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به نام اقنوم سوم که مبدأ استقلالی باشد در افاضه وجود اصلاً در آیین مسیحیت اولیه نیست، این در قرن چهارم پیدا شده است و ترجمه کلمه ی فارقلیط هم می شود آن که به شما گفتیم پس بنابراین آقایان تا این جا یک مروری کردیم در بشارت های عهدین نسبت به پیامبر خاتم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آخریش از همه محکم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ها هیچ کاری نمی توانند کنند سفت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قبلی ها یک اشاراتی بود البته جبل فاران هم، خب غیر از مکه چیزی به نام جبل فاران نداریم، او از جبل فاران خواهد آمد یعنی از مکه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بنابراین این بشارت هایی بود البته من باز هم هست به همین مقدار دیگر اکتفا می کنم چون ما بنا بود نقد مسیحیتمان مختصر باشد پس ببینید در خود عهدین عهد عتیق و عهد جدید، عهد جدیدش مالِ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عتیقش مالِ سه هزار و خورده ای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انتظاری دارید از کتابی که در اختیار مخالفان اسلام بوده است سه هزار پیش بیشتر و دو هزار سال پیش و شما منتظرید که توی این کتاب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و آگاه باشید که بعد از من عیسای مسیح پیامبری می آید به نام محمّد مصطفی، پشتش هم 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واضح است کتاب در اختیار آن ها است، هر جور بخواهند ترجمه می کنند هر جور می خواهند چاپ می کنند هر چه که باشد سعی می کنند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بشارت هایی که برای شما گفتیم در طی این سه جلسه، البته ديدید بشارت هایی که در انجیل برنابا بود خیلی صریح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انجیل از قرن چهارم میلادی، آن انجیل دیگر بایگانی شد دیگر کسی در آن دست نبرده، لذا آن انجیل صریح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پیامبر ما با عیسای مسیح چند قرن فاصله دارد؟ شش قرن هنوز پیغمبر ما اصلاً به دنیا نیامده است که این ها بخواهند تغییری بدهند، </w:t>
      </w:r>
    </w:p>
    <w:p>
      <w:pPr>
        <w:pStyle w:val="BookText"/>
        <w:rPr/>
      </w:pPr>
      <w:r>
        <w:rPr>
          <w:rFonts w:ascii="IRNazanin" w:hAnsi="IRNazanin" w:eastAsia="IRNazanin"/>
          <w:color w:val="111111"/>
          <w:sz w:val="28"/>
          <w:sz w:val="28"/>
          <w:szCs w:val="28"/>
          <w:rtl w:val="true"/>
          <w:lang w:bidi="fa-IR"/>
        </w:rPr>
        <w:t xml:space="preserve">لذا در انجیل برنابا خیلی صریح بود امّا در عهد عتیق کتاب متجاوز از سه هزار سال و عهد جدید کتاب متجاوز از دو هزار سال پیش بیان صراحت داری ندارید الّا همین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من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مکرر در مکرر در انجيل يوحنا دارد بعد از من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ستوده، بسیار 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در ترجمه فارسی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غلط است عمداً برای این که فرار کنند به یک کلمه ی مشابهش ترجمه کردند که خواندم آن کلمه مشابه را برای شما برای این که شما مسلمانان نتوانید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پیامبر اکرم نام مکرم محمّد صلی الله علیه و آله و احمد است قرآن وقتی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مُبَشِّرًا بِرَسُولِ يَأْتِى مِنْ بَعْدِى اسْمُهُ أَحْمَدُ</w:t>
      </w:r>
      <w:r>
        <w:rPr>
          <w:rStyle w:val="FootnoteAnchor"/>
          <w:rtl w:val="true"/>
        </w:rPr>
        <w:footnoteReference w:id="118"/>
      </w:r>
      <w:r>
        <w:rPr>
          <w:rFonts w:ascii="IRNazanin" w:hAnsi="IRNazanin" w:eastAsia="IRNazanin"/>
          <w:color w:val="111111"/>
          <w:sz w:val="28"/>
          <w:sz w:val="28"/>
          <w:szCs w:val="28"/>
          <w:rtl w:val="true"/>
          <w:lang w:bidi="fa-IR"/>
        </w:rPr>
        <w:t xml:space="preserve">يعنى صراحتاً عيسی نام برده کجا صراحتاً نام برده؟ همین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فارقلیط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کلمه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هم بشارات عهدین حالا عهدین می گوید پیامبر اسلام می آید حالا بچه مسلمان این پیامبر اسلام صلی الله علیه و آله را رها کند بر گردد سر عیسی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حرفمان را زدیم ببینند آیا این حرف عاقلانه است برگردند؟ و چه زیبا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احمد نام جمله انبیاءست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صد آمد نود هم نزد ماست</w:t>
      </w:r>
    </w:p>
    <w:p>
      <w:pPr>
        <w:pStyle w:val="BookText"/>
        <w:rPr/>
      </w:pPr>
      <w:r>
        <w:rPr>
          <w:rFonts w:ascii="IRNazanin" w:hAnsi="IRNazanin" w:eastAsia="IRNazanin"/>
          <w:color w:val="111111"/>
          <w:sz w:val="28"/>
          <w:sz w:val="28"/>
          <w:szCs w:val="28"/>
          <w:rtl w:val="true"/>
          <w:lang w:bidi="fa-IR"/>
        </w:rPr>
        <w:t>یعنی اگر ما به دین پیامبر خاتم صلی الله علیه و آله عمل کنیم ما موسوی، پیرو آیین موسی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آیین عیسی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و عیسوی واقعی کسی است که به پیامبر خاتم صلی الله علیه و آله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صد آمد نود هم نزد ماست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57" w:name="pg8732_117079"/>
    </w:p>
    <w:p>
      <w:pPr>
        <w:pStyle w:val="Heading2"/>
        <w:numPr>
          <w:ilvl w:val="1"/>
          <w:numId w:val="1"/>
        </w:numPr>
        <w:rPr/>
      </w:pPr>
      <w:bookmarkStart w:id="58" w:name="__RefHeading___Toc3157141_653776707"/>
      <w:bookmarkStart w:id="59" w:name="_Toc19"/>
      <w:bookmarkEnd w:id="57"/>
      <w:bookmarkEnd w:id="58"/>
      <w:r>
        <w:rPr>
          <w:rtl w:val="true"/>
        </w:rPr>
        <w:t>جلسه پانزدهم</w:t>
      </w:r>
      <w:r>
        <w:rPr>
          <w:rtl w:val="true"/>
        </w:rPr>
        <w:t xml:space="preserve">: </w:t>
      </w:r>
      <w:r>
        <w:rPr>
          <w:rtl w:val="true"/>
        </w:rPr>
        <w:t>مناظره علمی امام رضا علیه السلام با بزرگ مسیحیان</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علمی امام رضا علیه السلام با بزرگ مسیحیان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چهارده جلسه نقد مسیحیت داشتیم یک مطالبی را به اجمال و نه به تفصیل خدمت شما عرض کردیم وعده کرده بودیم که یک نظری بیندازیم به مناظره امام رئوف على بن موسى الرضا عليه آلاف التحية و الثناء با رئيس استفان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مجموع ولایت عهدی امام رضا علیه السلام هفده ماه طول کشید یعنی از آن وقتی که با امام رضا علیه السلام بیعت شده در اوایل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آخر ماه صفر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که شهادت امام رضا است مدت ولایت عهدی امام رضا علیه السلام یک سال و نیم است، حدود هفده ماه، هفده یا هجده ماه ولایت عهدی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سال نيم مأمون آن قدر که می توانست آقا را اذیت و آزار کرد یکی از کار های مأمون این بود که پیغام داد برای صاحبان و بزرگان تمام اندیشه های وقت، از یهود، نصارا، صابئین، بزرگ زرتشتیان، نسطاس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دانشمندان روم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 مختلف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متکلمین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دستور داد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بزرگانشان طراز اوّلانشان در مرو و خراسان آن ها را جمع کرد به آن ها خیر مقدم گفت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شما با امام رضا علیه السلام مناظره کنید مناظره علمی و به زبان بی زبانی تشویقشان می کرد که کاری کنید که علی بن موسی علیه السلام را زمین بزنید و شکست دهید و گویا اگر کسی چنین کاری را بتواند انجام دهد و علی بن موسى علیه السلام را شکست دهد به درگاه ما مقرب می شود و عزّت و احترام خواهد داشت از آن طرف خدمت امام رضا علیه السلام مشرف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ها آمدند از شما سؤالاتی دارند و می خواهند با شما مناظره کنند و شما فرزند پیغمبر هستید و عالم آل محمّد علیهم السلام هستید بنابراین بپذیرید که با این ها مبارزه کنید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دانم قصد تو چیست ولی می پذیرم حاضر به مناظره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دستور داد همه آن ها اجتماع کردند، فرستاد دنبال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وضو گرفتند و تشریف آوردند و مجلس مناظره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چه کسانی هستند برای شما می خوانم در مناظره جاثلیق وجود دارد جاثلیق بزرگ مسیحیان است رأس الجالوت عالم یهودیان است رؤسای 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صابئی خودش یک آیین است، در طرف های جنوب ایران هم هنوز هستند مردم به آن ها می گویند صُبِّی، مخفشش می کنند می گویند صُبِّی در ایران و یک مقداری هم در عراق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صابئین خودشان مدعی هستند پیروان یحیای پیامبرند آب را خیلی مقدس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عقد نکاحشان توی آب خوانده می شود یعنی عروس و داماد می روند داخل آب و به قول شما روحانی شان، آخوندشان در بیرون آب عقدشان را می خواند، عقد این عروس و داماد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ها، خوزستانی ها به این ها می گویند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صبی است ولی اصل صابئین است در قرآن هم در دو مورد کلمه صابئین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صابئین جمع شدند هربذ اکبر که بزرگ زرتشتیان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زرتشتیان روحانیانشان را حالا این جا تعبیر هیربد می کند هیربد یعنی آخوند زرتشتی، روحانی </w:t>
      </w:r>
    </w:p>
    <w:p>
      <w:pPr>
        <w:pStyle w:val="BookText"/>
        <w:rPr/>
      </w:pPr>
      <w:r>
        <w:rPr>
          <w:rFonts w:ascii="IRNazanin" w:hAnsi="IRNazanin" w:eastAsia="IRNazanin"/>
          <w:color w:val="111111"/>
          <w:sz w:val="28"/>
          <w:sz w:val="28"/>
          <w:szCs w:val="28"/>
          <w:rtl w:val="true"/>
          <w:lang w:bidi="fa-IR"/>
        </w:rPr>
        <w:t>زرتشتی بزرگ زرتشتیان که هیربد اعظم باشد، آن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نسطاس رومی حاضر بود که بزرگ ترین طبیب روم یا متکلم روم بوده است و متکلمان اسلامی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فرق و ادیان نماینده دارند و نه افراد معمولیشان، شخصیت های طراز اوّلشان آمده اند که با فرزند پیغمبر خاتم على بن موسى الرضا عليه آلاف التحية و الثناء مناظره کنند روایت را من دارم برای شما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شيخ صدوق ترجمه ی آن را می خوانم،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مرحوم آقای لاجوردی رحمة الله علیه 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چاپ مؤسسه آل البيت علیهم السلام مرحوم صدوق رحمة الله علیه با اسنادش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محمّد نوفلی هاشمی گوید آن گاه که حضرت علی بن موسی الرضا علیه السلام وارد مرو شد مأمون به فضل بن سهل دستور داد تا اصحاب مقالات و ارباب بحث را از قبیل جاثلیق </w:t>
      </w:r>
      <w:r>
        <w:rPr>
          <w:rStyle w:val="FootnoteAnchor"/>
          <w:rtl w:val="true"/>
        </w:rPr>
        <w:footnoteReference w:id="120"/>
      </w:r>
      <w:r>
        <w:rPr>
          <w:rFonts w:ascii="IRNazanin" w:hAnsi="IRNazanin" w:eastAsia="IRNazanin"/>
          <w:color w:val="111111"/>
          <w:sz w:val="28"/>
          <w:sz w:val="28"/>
          <w:szCs w:val="28"/>
          <w:rtl w:val="true"/>
          <w:lang w:bidi="fa-IR"/>
        </w:rPr>
        <w:t xml:space="preserve">و رأس الجالوت </w:t>
      </w:r>
      <w:r>
        <w:rPr>
          <w:rStyle w:val="FootnoteAnchor"/>
          <w:rtl w:val="true"/>
        </w:rPr>
        <w:footnoteReference w:id="121"/>
      </w:r>
      <w:r>
        <w:rPr>
          <w:rFonts w:ascii="IRNazanin" w:hAnsi="IRNazanin" w:eastAsia="IRNazanin"/>
          <w:color w:val="111111"/>
          <w:sz w:val="28"/>
          <w:sz w:val="28"/>
          <w:szCs w:val="28"/>
          <w:rtl w:val="true"/>
          <w:lang w:bidi="fa-IR"/>
        </w:rPr>
        <w:t xml:space="preserve">و سران ستاره پرستان و هربد اکبر </w:t>
      </w:r>
      <w:r>
        <w:rPr>
          <w:rStyle w:val="FootnoteAnchor"/>
          <w:rtl w:val="true"/>
        </w:rPr>
        <w:footnoteReference w:id="122"/>
      </w:r>
      <w:r>
        <w:rPr>
          <w:rFonts w:ascii="IRNazanin" w:hAnsi="IRNazanin" w:eastAsia="IRNazanin"/>
          <w:color w:val="111111"/>
          <w:sz w:val="28"/>
          <w:sz w:val="28"/>
          <w:szCs w:val="28"/>
          <w:rtl w:val="true"/>
          <w:lang w:bidi="fa-IR"/>
        </w:rPr>
        <w:t xml:space="preserve">و پیروان زرتشت و نسطاس رومی </w:t>
      </w:r>
      <w:r>
        <w:rPr>
          <w:rStyle w:val="FootnoteAnchor"/>
          <w:rtl w:val="true"/>
        </w:rPr>
        <w:footnoteReference w:id="123"/>
      </w:r>
      <w:r>
        <w:rPr>
          <w:rFonts w:ascii="IRNazanin" w:hAnsi="IRNazanin" w:eastAsia="IRNazanin"/>
          <w:color w:val="111111"/>
          <w:sz w:val="28"/>
          <w:sz w:val="28"/>
          <w:szCs w:val="28"/>
          <w:rtl w:val="true"/>
          <w:lang w:bidi="fa-IR"/>
        </w:rPr>
        <w:t>و متکلّمین را گرد آورد و به حضور مأمون معرفی کند تا وی گفتار آن ها را بشنود و آنان نیز اظهارات او را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نامبردگان را احضار کرده و به مأمون از آمادگی آنان اطلاع داده مأمون دستور داد تا نامبردگان به حضور او معرفی شوند پس از حضور به دربار خلافت مأمون از آن ها بزرگ داشت نمود اظهار داشت علت این که به احضار شما فرمان دادم آنست که پسر عمویم از مدینه به مرو آمده فردا بامداد همگی بدون تخلّف در دربار حضور به هم رسانید تا با وی به گفتگو بپردازید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نامبردگان گفتند البته همه ی ما به فرمان خلیفه بامداد به حضور شرفیات </w:t>
      </w:r>
    </w:p>
    <w:p>
      <w:pPr>
        <w:pStyle w:val="BookText"/>
        <w:rPr/>
      </w:pPr>
      <w:r>
        <w:rPr>
          <w:rFonts w:ascii="IRNazanin" w:hAnsi="IRNazanin" w:eastAsia="IRNazanin"/>
          <w:color w:val="111111"/>
          <w:sz w:val="28"/>
          <w:sz w:val="28"/>
          <w:szCs w:val="28"/>
          <w:rtl w:val="true"/>
          <w:lang w:bidi="fa-IR"/>
        </w:rPr>
        <w:t>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گوید آن گاه که به حضور مقدّس حضرت رضا علیه السلام شرفیاب بودیم و به سخنان آن جناب گوش می دادیم یاسر خادم که مأمور کار های آن جناب بود، حضور مبارک شرفیاب شد به عرض رسانید مأمون سلام می رساند و اظهار می دارد ارباب بحث و سران آیین های مختلف و متکلّمان فردا در دربار حضور پیدا خواهند کرد، شایسته است بامداد به دربار تشریف فرما شده شاهد گفت گوی آنان باشید و هر گاه از شرف یابی به دربار ناراحتید و بر شما سخت است دستور خواهیم داد تا آنان به حضور مبارک برسند حضرت رضا علیه السلام فرمود سلام مرا به او ابلاغ کن و بگو منظور تو را فهمیدم بامداد به یاری خدا به دربار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یاسر از حضور مبارک مرخص شد حضرت رضا علیه السلام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تو از روشن فکران عراقی اینک می توانی بگویی چرا مأمون سران مشرکان و ارباب بحث را علیه ما تشویق کرده و ما را به شنیدن گفتار آنان دعوت نمود؟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تصمیم دارد تا از این راه شما را آزمایش نماید و بشناسد پایه علمی شما تا چه اندازه است بدیهی است اندیشه خود را بر پایه ای سخت نا استوار بنیان ساخته</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بنای ناستواری بنیان نهاده؟</w:t>
      </w:r>
    </w:p>
    <w:p>
      <w:pPr>
        <w:pStyle w:val="BookText"/>
        <w:rPr/>
      </w:pPr>
      <w:r>
        <w:rPr>
          <w:rFonts w:ascii="IRNazanin" w:hAnsi="IRNazanin" w:eastAsia="IRNazanin"/>
          <w:color w:val="111111"/>
          <w:sz w:val="28"/>
          <w:sz w:val="28"/>
          <w:szCs w:val="28"/>
          <w:rtl w:val="true"/>
          <w:lang w:bidi="fa-IR"/>
        </w:rPr>
        <w:t>به عرض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متکلّمان بر خلاف دانشمندان است برای این که دانشمندان حقایق را زیر پا نمی گذارند و انکار نمی کنند لیکن ارباب بحث و كلام همواره از رویّه انکار و غلط اندازی پیروی می کنند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بفرمایید خدا یکی است و دلیلی برای وحدانیت او بیاورید می گویند وحدانیت او را ثابت کن سپس از راه غلط اندازی در آمده آن قدر مغالطه کاری می کنند که آدمی از دلیلی که برای گفتار خود آورده منصرف می شود و دم نمی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عقیده ی من آنست که از گفت گوی با چنین افرادی خود داری نمایید حضرت رضا علیه السلام از شنیدن سخنان او لبخندی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می ترسی هر گاه با آنان سخن بگویم مرا رد کنند و یا مجاب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چنین اندیشه ای درباره ی شما ننموده و آرزومندم خدای متعال شما را بر آن ها چیره سازد</w:t>
      </w:r>
    </w:p>
    <w:p>
      <w:pPr>
        <w:pStyle w:val="BookText"/>
        <w:rPr/>
      </w:pPr>
      <w:r>
        <w:rPr>
          <w:rFonts w:ascii="IRNazanin" w:hAnsi="IRNazanin" w:eastAsia="IRNazanin"/>
          <w:color w:val="111111"/>
          <w:sz w:val="28"/>
          <w:sz w:val="28"/>
          <w:szCs w:val="28"/>
          <w:rtl w:val="true"/>
          <w:lang w:bidi="fa-IR"/>
        </w:rPr>
        <w:t>حضرت رضا علیه السلام پس از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بدانی چه موقع مأمون از کار خود پشیمان خواهد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آن گاه که متوجه شود با اهل تورات به توراتشان و با اهل انجیل به انجیلشان و با اهل زبور به زبورشان و با صابئی ها به آیین عبرانیشان و با هربذان به پارسیشان و با رومیان به زبان رومیشان و با ارباب بحث با لغات و اصطلاحاتشان سخن گویم و آن گاه که دلیل های هر یک را از پای در آوردم آن چنان که هر کس گفته خود را پس گرفته و به سخن من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خواهد فهمید بر اریکه خلافت نابجا تکیه زده و محلی را که شایسته ی آن نبود غاصبانه در اختیار در آورده در این موقع است که کاملاً پشیمان شده و به بیچارگی خود اعتراف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حول و لا قوة إلا بالله العلي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فضل بن سهل حضور مبارک شرفیاب شد به عرض رسانید پسر عموی شما مأمون در انتظار شما است و همه جمع شده اند پس نظر شما برای شرکت در مجلس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از من بروید من هم به یاری خدا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از محضر مبارک حضرت بیرون رفت حضرت وضو گرفته مقداری سویق آشامید و به ما هم آشاماند سپس از منزل بیرون رفته ما هم همراه آن حضرت عازم دربار مأمون شدیم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علیه السلام وارد دربار ،شد مجلسی آماده حاضران در محل خود </w:t>
      </w:r>
    </w:p>
    <w:p>
      <w:pPr>
        <w:pStyle w:val="BookText"/>
        <w:rPr/>
      </w:pPr>
      <w:r>
        <w:rPr>
          <w:rFonts w:ascii="IRNazanin" w:hAnsi="IRNazanin" w:eastAsia="IRNazanin"/>
          <w:color w:val="111111"/>
          <w:sz w:val="28"/>
          <w:sz w:val="28"/>
          <w:szCs w:val="28"/>
          <w:rtl w:val="true"/>
          <w:lang w:bidi="fa-IR"/>
        </w:rPr>
        <w:t>نشسته چنان چه جایی خالی به نظر نمی آمد و محمّد بن جعفر با عده ای از هاشمیان و عده ای از سران لشکر نیز حضور داشتند به مجردی که امام وارد مجلس شد مأمون و همه ی حاضران به احترام آن حضرت از جای برخاستند حضرت رضا در محلی که مأمون قبلاً برای آن حضرت تعیین کرده بود قرار گرفت و با مأمون به سخن پرداخت و در این مدت همه حاضران ایستاده بودند طولی نکشید امام اجازه داده حاضران در جای خود آرام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حضرت رضا علیه السلام سخن می گفت و ساعتی به گفت گوی فیمابین پرداختند از این مأمون خطاب به جاثلیق که ریاست مسیحیان آن روزگار را به عهده داشت گفت ای جاثلیق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پسر عمویم علیّ بن موسی بن جعفر و از فرزندان فاطمه دختر پیغمبر ما و از نوادگان علیّ بن ابی طالب صلوات الله عليهم اجمعين است می خواهم با وی گفتگو کنی و متوجه باشی رعایت انصاف را از هر جهت نسبت به وی بنمایی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جمع کرد با امام رضا هم قرار گذاشت و آمدند اوّل کسی که مأمون به او گفت مناظره را شروع کن جاثلیق بود جاثلیق بزرگ نصارا، بزرگ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پاشو پسر عموی من علی بن موسی حاضر است از فرزندان فاطمه دختر رسول خداست از نوادگان علی بن ابیطالب است و اگر می خواهی از او سؤالی داشته باشی، بلند شو و سؤالت را طرح کن پیشاپیش هم به این ها گفته محکم در مقال امام رضا علیه السلام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و رژیم وقت انتظار دارد این ها امام رضا علیه السلام را شکست بدهند در مناظره نه عکسش یعنی تمام دستگاه خلافت می خواهد امام رضا علیه السلام زمین بخورد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جائلیق در پاسخ گفت چگونه با شخصی به گفتگو بپردازم که ادله ی خود را بر پایه کتابی استوار می دارد که من آن را قبول ندارم و بیاناتی را از پیغمبری اظهار می کند که من ایمان به او ندارم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من متن عربی را نمی خوانم و معنی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متن عربی و ترجمه كنم، وقتمان خیلی طولانی می شود فقط ترجمه فارسی می کنم و می روم</w:t>
      </w:r>
    </w:p>
    <w:p>
      <w:pPr>
        <w:pStyle w:val="BookText"/>
        <w:rPr/>
      </w:pPr>
      <w:r>
        <w:rPr>
          <w:rFonts w:ascii="IRNazanin" w:hAnsi="IRNazanin" w:eastAsia="IRNazanin"/>
          <w:color w:val="111111"/>
          <w:sz w:val="28"/>
          <w:sz w:val="28"/>
          <w:szCs w:val="28"/>
          <w:rtl w:val="true"/>
          <w:lang w:bidi="fa-IR"/>
        </w:rPr>
        <w:t>جاثلیق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با این آقا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می خواهد فکر خودش را استوار کند بر یک کتاب و من قبول ندارم آن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گفتار پیامبری که من آن پیامبر را هم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چگونه با او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خواهد قرآن بخواند برای من و روایت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نه کتاب آسمانی شما قرآن را قبول دارم نه پیغمبرتان را قبول دارم که روایاتش را قبول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چگونه با او مناظره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خطاب به جاثلیق فرمود ای نصرانی هر گاه ادلّه ای را که برای اثبات مطلب خود بیان کنم بر پایه ی انجیل استوار باشد آیا به درستی بیانات من اعتراف خواهی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جواب فرمودند نصرانی اگر من برای تو ادله ای بیان کنم که بر پایه ی انجیل استوار باشد آیا قبول می کنی؟ انجیل کتاب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من از قرآن برای تو شاهد نمی آورم از حرف های پیغمبر خودمان هم هیچ، از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را قبول داری؟ از انجیل کتاب آسمانی خودتان یعنی مسیحی ها برایت شاهد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به درستی آن ها اقرار خواهم کرد گذشته از این مگر می توانم حقایق انجیل را نادیده بگیرم به خدا سوگند بر خلاف انتظار خود به همه ی آن چه از انجیل بیان فرمایید اعتراف خواهم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جائلیق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انجیل برای من شاهد بیاورید من به آن چه که </w:t>
      </w:r>
    </w:p>
    <w:p>
      <w:pPr>
        <w:pStyle w:val="BookText"/>
        <w:rPr/>
      </w:pPr>
      <w:r>
        <w:rPr>
          <w:rFonts w:ascii="IRNazanin" w:hAnsi="IRNazanin" w:eastAsia="IRNazanin"/>
          <w:color w:val="111111"/>
          <w:sz w:val="28"/>
          <w:sz w:val="28"/>
          <w:szCs w:val="28"/>
          <w:rtl w:val="true"/>
          <w:lang w:bidi="fa-IR"/>
        </w:rPr>
        <w:t>شما بخواهید اقرار خواهم کرد و اعتراف می کنم به بیش از آن چیز هایی که شما بخواهید شما از انجیل شاهد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به نظرت می آید بپرس و پاسخش 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نبوت عیسی و کتاب او عقیده شما چیست؟ آیا آن ها را منکرید یا می پذیرید؟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فرمودند خیلی خُب از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بپرس، من به تو پاسخ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 مسیحیان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 شما در مورد نبوت عیسای مسیح و در مورد کتاب آسمانی او چه می گویید؟ قدم اوّل می خواهد از امام رضا علیه السلام اقرار بگیرد به نبوت عیسی و به آسمانی بودن انجیل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تو قبول داری این ها را، اما من پیغمبر شما را قبول ندارم آسمانی بودن قرآن را هم قبول ندارم پس حرف من تمام، حرف تو هم رد می شود گفت شما در مورد نبوت عیسی و کتاب عیسی چه عقیده ای دارید؟ یا علی بن موسی آیا منکرید این ها را یا می 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عیسی و کتاب او و بشاراتی که به مردم خود داده و اقاریر حواری ها معتقدم و نبوت هر گونه عیسایی را که به نبوت محمّد و کتاب او اقرار ننموده و پیروانش را از ظهور او اطلاع نداده معتقد نمی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در باب داوری باید قضاوتی که می شود با وجود دو شاهد عادل باشد؟ فرمود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درستی اظهارات خود از دو نفر شاهد که مسلمان نباشند و نصرانیت گواهی آن ها را امضا نماید کمک بگیرید و ما هم برای اثبات گفتار خود از افراد غیر مسیحی استفاده می کنیم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اینک شاهد عادلی را به پشتیبانی از درستی گفتار خود </w:t>
      </w:r>
    </w:p>
    <w:p>
      <w:pPr>
        <w:pStyle w:val="BookText"/>
        <w:rPr/>
      </w:pPr>
      <w:r>
        <w:rPr>
          <w:rFonts w:ascii="IRNazanin" w:hAnsi="IRNazanin" w:eastAsia="IRNazanin"/>
          <w:color w:val="111111"/>
          <w:sz w:val="28"/>
          <w:sz w:val="28"/>
          <w:szCs w:val="28"/>
          <w:rtl w:val="true"/>
          <w:lang w:bidi="fa-IR"/>
        </w:rPr>
        <w:t>می آورم که عیسی عدالت او را گواهی کرده و موقعیت او در حضور وی نسبت به دیگران بیشتر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عیسی و کتاب آسمانی او و بشاراتی که به مردم خودش داده است و اقرار حواریون معتقدم و نبوت عیسایی را قبول دارم که به نبوت محمّد صلی الله علیه و آله بشارت می دهد و انجیلی را قبول دارم و حواریون عیسای مسیحی را قبول دارم که از ظهور محمّد صلی الله علیه و آله خبر داده اند و بشارت داده اند گیر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عیسی را قبول دارم اما عیسایی که </w:t>
      </w:r>
      <w:r>
        <w:rPr>
          <w:rFonts w:ascii="Amiri" w:hAnsi="Amiri" w:eastAsia="Amiri" w:cs="Amiri"/>
          <w:color w:val="111111"/>
          <w:sz w:val="28"/>
          <w:sz w:val="28"/>
          <w:szCs w:val="28"/>
          <w:rtl w:val="true"/>
          <w:lang w:bidi="ar-SA"/>
        </w:rPr>
        <w:t>مُبَشِّرًا بِرَسُولٍ يَأْتِي مِنْ بَعْدِى اسْمُهُ أَحْمَدُ</w:t>
      </w:r>
      <w:r>
        <w:rPr>
          <w:rStyle w:val="FootnoteAnchor"/>
          <w:rtl w:val="true"/>
        </w:rPr>
        <w:footnoteReference w:id="125"/>
      </w:r>
      <w:r>
        <w:rPr>
          <w:rFonts w:ascii="IRNazanin" w:hAnsi="IRNazanin" w:eastAsia="IRNazanin"/>
          <w:color w:val="111111"/>
          <w:sz w:val="28"/>
          <w:sz w:val="28"/>
          <w:szCs w:val="28"/>
          <w:rtl w:val="true"/>
          <w:lang w:bidi="fa-IR"/>
        </w:rPr>
        <w:t>عیسایی که بشارت پیغمبر اسلام را می دهد قبول دارم انجیلی را قبول دارم که بشارت به پیامبر اسلام می دهد حواریونی را قبول دارم از عیسی، شاگرد های عیسی که اقرار می کنند و بشارت ظهور پیامبر خاتم صلی الله علیه و آله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بخواهد اثبات شود احتیاج به بیّنه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عیسی بشارت داد به ظهور محمّد خاتم الأنبياء صلی الله علیه و آله دو تا شاهد عادل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شاهدی که من قبول داشته باشم نه دو تا شاهدی که خودت قبول داری دو شاهد بیاور که من جاثلیق بزرگ مسیحیان قبول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دو تا شاهد برایت می آورم که مسلمان نباشند، نصرانی باشند و نصرانیت هم حرف آن ها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برایت شاهد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مزبور کیست او را معرفی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که می خواهی بیاوری که مسلمان نیست و مسیحی است و ما هم قبولش داریم کیست؟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تو درباره یوحنّای دیلمی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دارید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 را قبول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شخصی را نام بردید که مسیح او را از سایر حواری ها بیشتر دوست 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به شما کسی را نام بردید که عیسای مسیح در میان حواریون او را بیشتر از همه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يوحنّا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دهم تو را آیا یوحنّا اظهار داشته که مسیح گفته است انجیل مرا از آیین محمّد عربی اطلاع داده و مژده داده که پس از من ظهور خواهد کرد و من هم شما حواری ها را از ظهور او اطلاع می دهم و از شما می خواهم که به او ایمان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آیا یوحنّا گفته و اظهار کرده است که مسیح گفته است انجیل مرا از آیین محمّد عربی اطلاع داده و مژده داده که بعد از محمّد عربی من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انجیل به من خبر داده به من عيسى، من هم به شما حواری ها خبر می دهم و شما را از ظهور او اطلاع می دهم شما حواری ها هم به محمّد عربی پیشاپیش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یوحنّا این موضوع را از قول مسیح نقل کرده و به نبوت مردی و خاندان و وصیّ او مژده داده و اظهار نکرده در چه زمانی ظهور می کند و مسیحیان هم درباره ی او بحثی نکرده اند تا حقیقت آن را بفهمیم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نمی شود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 این موضوع را از قول مسیح نقل کرده و به نبوت مردی و خاندان او که اوصیاء آن مرد باشند مژده داده اما نگفته چه موقع خواهند آمد مسیحیان هم تا حالا در این مورد بحثی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مژده به بشارت یک پیامبری داده است و آن پیامبر را هم خاندانش هم اوصیاء او هستند دوازده 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حاضران که از انجیل اطلاع دارد و نام محمّد خاندان او را برای تو بخواند به او ایمان می آوری؟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حضار از انجیل اطلاعی داشته باشد، کنایه از خودشان، یعنی اگر من نام محمّد و خاندان او را از روی انجیل برایت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کسی هست انجیل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به نسطاس رومی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سِفر ثالث انجیل اطلاعی داری؟ اظهار داشت از سِفر مزبور اطلاعی ندارم از رأس الجالوت پرسید آیا انجیل را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 سِفر ثالث را بیاور اگر در آن جا نامی از محمّد و خاندان او باشد به درستی گفتار من گواهی بده و اگر نامی از آن ها آورده نشده صحت گفتار مرا تصدیق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نسطاس رومی طبیب بزرگ رومیان گفت آقا من انجيل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مسیحی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من انجیل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ثالث انجيل يوحنا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از سِفر ثالث اطلاعی داری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نسطاس رومی بزرگ طبیبان گفت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رأس الجالوت پرسیدند تو انجیل خوانده ای؟ رأس الجالوت بزرگ یهودیان گفت بله آقا فرمودند سِفر سوم انجیل یوحنا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جا نامی از محمّد و خاندان او باشد که به درستی گفتار من گواهی بدهد و اگر نامی نباشد شما حرف های من را تصدیق نکنید انجیل را باز کردند سِفر سوم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هایی بود که جلسه پیش برایتان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سفر ثالث انجیل را از حفظ قرائت کرد آن گاه که به نام پیغمبر اکرم رسید توقف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بحقّ مسیح و مادرش سوگند اقرار می کنی که از آیات انجیل با اطلاعم؟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علیه السلام آیاتی که مربوط به پیغمبر اکرم صلی الله علیه و آله و خاندان او بود قرائت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شروع کردند سِفر سوم انجیل یوحنا را از حفظ به زبان عبری خواندن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حفظ به زبان عبری خواندن تا آن وقت که رسیدند به نام پیامبر خاتم صلی الله علیه و آله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تو را قسم می دهم به حق مسیح و مادرش سوگند آیا اقرار می کنی که مِن علی بن موسی از آیات انجیل اطلاع دارم که برایت از حفظ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اقرار می کنم سپس امام رضا شروع کردند آیات انجیل که مربوط به پیغمبر و خاندان او بود از حفظ قرائت کردند انجیل را آن ها باز کرده بودند امام رضا از حفظ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جاثلیق فرمود ای نصرانی آیا آیاتی که خواندم گفتار عیسی مریم است یا نه؟ اگر بگویی گفتار عیسی و اظهارات انجیل نمی باشد به موسی و کافر شده و در نتیجه بر اثر این که خدا و پیغمبر و کتاب خود را انکار نموده ای قتلت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خواندند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،نصرانی مسیحی آیا آیاتی که خواندم گفتار عیسی بن مریم بود یا نه؟ اگر بگویی این ها حرف عیسی نبود و در انجیل نیست به موسی و عیسی کافر شده ای و پیامبر خودت را و کتاب آسمانی خودت را و خدا را منکر شده ای از دین خودت مرتد شده ای، قتلت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خودت آمده ای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 مرتد را می کشند تو اگر گفتی این ها در انجیل نیست عیسی این ها را نگفته در حالی که این ها در انجیل یوحنا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قتلت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 بدیهی است بیانات انجیل را انکار نمی کنم و به درستی آن اعتراف دارم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دید بد جایی گیر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انکار نمی کنم، اعتراف می کنم می پذیرم این هایی که شما فرمودید نام پیامبر خاتم صلی الله علیه و آله در انجيل يوحنا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آن جا اگر نبود جاثلیق زیر بار نمی رفت می گفت آقا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گفتم </w:t>
      </w:r>
    </w:p>
    <w:p>
      <w:pPr>
        <w:pStyle w:val="BookText"/>
        <w:rPr/>
      </w:pPr>
      <w:r>
        <w:rPr>
          <w:rFonts w:ascii="IRNazanin" w:hAnsi="IRNazanin" w:eastAsia="IRNazanin"/>
          <w:color w:val="111111"/>
          <w:sz w:val="28"/>
          <w:sz w:val="28"/>
          <w:szCs w:val="28"/>
          <w:rtl w:val="true"/>
          <w:lang w:bidi="fa-IR"/>
        </w:rPr>
        <w:t>حکومت و رژیم وقت هم می خواهد امام رضا علیه السلام زمین بخورد، نه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امام رضا علیه السلام به قول خودشان مفتضح شود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امام رضا علیه السلام پیروز شود جاثلیق اقرار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هست و این ها همان هایی است که خواندیم در انجیل روز گذشته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از فرصت استفاده کرده خطاب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او را گواهی نمایید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از فرصت استفاده کردند خطاب به حاضران گفتند اقرارش را بنویسید که اقرار کرد که این هایی که من خواندم در انجیل هست اقرارش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جاثلیق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خواهد دل تنگت بپرس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جاثلیق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حالا که برایت خواندم و ثابت کردم که عیسی بشارت داده است به پیامبر خاتم صلی الله علیه و آله و خاندان پیامبر خاتم علیهم السلام را اوصیاء او دانسته است این ها را برایت خواندم و تصدیق کردی پذیرفتی حالا اگر سؤالی داری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مسیحیان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حواری ها و علمای نصرانی چند نفرند؟</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با اطلاعی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 های عیسی دوازده تن بوده و دانشمند ترین آن ها لوقا است و علمای نصرانی سه نفرند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محلی در بصره بود می زیسته دیگری یوحنّای قرقیسیا و سوم یوحنّای دیلمی است که از پیغمبر اکرم و خاندان او باخبر بود و پیروان عیسی و بنی اسرائیل را از ظهور رسول خدا با خبر ساخته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خطاب به جاثلیق فرمود سوگند به خدا ای نصرانی ما به عیسایی عقیده مندیم که به محمّد و مقام نبوت او ایمان آورده و ایرادی که بر عیسای شما </w:t>
      </w:r>
    </w:p>
    <w:p>
      <w:pPr>
        <w:pStyle w:val="BookText"/>
        <w:rPr/>
      </w:pPr>
      <w:r>
        <w:rPr>
          <w:rFonts w:ascii="IRNazanin" w:hAnsi="IRNazanin" w:eastAsia="IRNazanin"/>
          <w:color w:val="111111"/>
          <w:sz w:val="28"/>
          <w:sz w:val="28"/>
          <w:szCs w:val="28"/>
          <w:rtl w:val="true"/>
          <w:lang w:bidi="fa-IR"/>
        </w:rPr>
        <w:t>داریم که او را پسر خدا یا انباز او می دانید آن است که وی ناتوان بوده و کم روزه می گرفته و کمتر به انجام نماز می پرداخته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الخبیر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خوب کسی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جوابت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با اطلاعی سؤال کردی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عیسی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ترین آن ها لوقاست و علمای نصرانی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یوحنای اکبر که در اُخّ </w:t>
      </w:r>
      <w:r>
        <w:rPr>
          <w:rStyle w:val="FootnoteAnchor"/>
          <w:rtl w:val="true"/>
        </w:rPr>
        <w:footnoteReference w:id="126"/>
      </w:r>
      <w:r>
        <w:rPr>
          <w:rFonts w:ascii="IRNazanin" w:hAnsi="IRNazanin" w:eastAsia="IRNazanin"/>
          <w:color w:val="111111"/>
          <w:sz w:val="28"/>
          <w:sz w:val="28"/>
          <w:szCs w:val="28"/>
          <w:rtl w:val="true"/>
          <w:lang w:bidi="fa-IR"/>
        </w:rPr>
        <w:t>که محلی در بصره بود می زیسته دومین نفر یوحنای 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نفر یوحنایی دیلمی که همین انجیل از یوحنای دیلمی است که به او می گویند یوحنای استخری که از پیغمبر اکرم و خاندان او با خبر بود و پیروان عیسی و بنی اسرائیل را از ظهور رسول خدا با خبر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مسیحیان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عیسایی عقیده داریم که به محمّد و مقام نبوت او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عیسایی که بشارت می دهد به پیامبر خاتم صلی الله علیه و آله و ایرادی بر عیسای شما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ضرب فنی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گرفتند که در انجیل اسم پیامبر آمده، بشارت ظهور پیامبر و حتی این که او اوصیایی دارد از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اقرار گرفتند که در انجیل آمده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عیسای شما من اعتراض دارم به عیسای شما یعنی به عیسای ساخته ی دست کلیسا، نه عیسای واقعی به عیسای شما یعنی به عیسای ساخته ی دست پدران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عیسای شما اعتراض دارم، ایراد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ایرادم این است که او را پسر خدا یا شریک خدا می دانید می گفتند ابن الله و فرزند خداست و خودش هم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شریک خدا هم هست اعتراض من این است که عیسای شما یک </w:t>
      </w:r>
    </w:p>
    <w:p>
      <w:pPr>
        <w:pStyle w:val="BookText"/>
        <w:rPr/>
      </w:pPr>
      <w:r>
        <w:rPr>
          <w:rFonts w:ascii="IRNazanin" w:hAnsi="IRNazanin" w:eastAsia="IRNazanin"/>
          <w:color w:val="111111"/>
          <w:sz w:val="28"/>
          <w:sz w:val="28"/>
          <w:szCs w:val="28"/>
          <w:rtl w:val="true"/>
          <w:lang w:bidi="fa-IR"/>
        </w:rPr>
        <w:t>آدم ناتوانی بود تلاش و کوشش نمی کرد نماز کم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 نماز و روزه بود خیلی کم روزه می گرفت نماز هم کم می خواند آخه این چه عیسایی است که نماز کم می خواند روزه کم می گیرد اعتراض من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که منظور امام علیه السلام را نفهمید اظهار داشت به خدا سوگند با این بیانی که فرمودید پایه دانش خود را نا استوار ساختید و به ناتوانی خود اقرار نمودید و من تا پیش از این می پنداشتم دانشمند ترین مسلمانان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ناتوانی من پی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عیسی را فردی ناتوان معرفی کرده و افزودید وی کم روزه می گرفته و کم نماز می خوانده و حال آن که عیسی همگی روز ها را به روزه بسر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صائم الدهر و قائم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شب را به عبادت می گذرانید و روز را به روزه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را انگار گذاشتندش توی روغن 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فکر می کردم تو مرد دانشمندی هستی فکر می کردم تو خیلی چیز بلدی حالا معلوم شد چیزی بلد نیستی یعنی چه که عیسی کم نماز می خواند و کم روزه می گرفت شما پس معلوم شد اطلاع از جایی ندارید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کم نماز می خواند و کم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فرد ناتوانی بود؟ عیسی که همه روز ها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ها خدا را عبادت می کرد عیسی که صائم الدهر و قائم اللیل بود چه می گویی که عیسی کم نماز می خواند و کم روزه می خواند سست بود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بچه ها که یک وقت نماز می خوانند و یک وقت نماز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می گیرد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 را می خورند سست است گفتند عیسای شما سست است گفت آقا چه می گویی سست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سست بود؟ من تا حالا فکر می کردم تو آدم دانشمندی هستی عیسی هر روز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تا به صبح خدا را عبادت می کرد کجا ،عیسی آدم سستی بود و کم عبادت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رضا علیه السلام فرمود برای که روزه می گرفت و برای چه کسی نماز می 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را گفت حضرت مچش را گرفتند اقرار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شب تا صبح نماز می خواند هر روز هم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ما حرف تو را قبول می کنیم پس از ایراد خودمان صرف نظر می کنیم فقط یک سؤال می ماند عیسی این روزه ها را برای چه کسی گرفت؟ این نماز ها را برای چه کسی می خواند؟ مگر عیسی خدا نیست؟ حب خدا مگر نماز می خواند؟ شما یک جا دارید خدا نماز بخواند؟ خدا روزه بگیرد؟ شما می گویید عبادت اضافه می شود به خدا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برای خدا عبادت می کنید وقتی عیسی خودش خداست، وقتی پسر خداست پس برای چه کسی عبادت می کند؟ برای چه کسی روزه می گیرد؟ برای چه کسی نماز می خواند؟ مقابل چه کسی سجده می کند؟ شما نمازتان رکوع و سجده دارد نماز عبادت است عبادت باید برای یک کسی باشد برای چه کسی عبادت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از شنیدن این پاسخ مانند آدم لالی زبانش بند آمد و پاسخی نداد زیرا شریک خدا برای خودش یا برای انبازش که به عبادت نمی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 ديد عجب کلاهی سرش رفت، از او اقرار گرفتند که عیسی عبادت می کرد پس بنده خداست عبد خداست که طاعت خدا می کرد نه خدا اقرار از او گرفتند زبانش بند آمد دیگر جوابی نداشت که بدهد چرا؟ چون شریک خدا که برای خدا عبادت نمی کند پسر خدا که برای خدا عبادت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نگفت و سرش را زیر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پس از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پرسشی از تو دارم معروض داشت بفرمایید اگر اطلاعی داشتم پاسخ می دهم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از تو یک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رضا از توی </w:t>
      </w:r>
    </w:p>
    <w:p>
      <w:pPr>
        <w:pStyle w:val="BookText"/>
        <w:rPr/>
      </w:pP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پیشوای نصارا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دارم جوابم را می دهی؟ گفت آقا اگر اطلاعی داشته باشم بله سؤال کنید بدانم جواب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 که عیسی به فرمان خدا مرده زنده می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فرمان خدا مرده زنده می کرد؟ مرده زنده می کرد به اذن الله قبول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پذیرم که عیسی به امر خدا مرده زنده می کرد بلکه خود بدون واسطه به احیای مردگان می پرداخت و کور و پیس را شفا می داد، بدیهی کسی که به انجام چنین عمل مهمی بپردازد همو پروردگاری است که شایسته است مردم به بندگی او اقرار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ندارم که عیسی به امر خدا مرده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عیسی خودش مرده زنده می کرد اذن اللهی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خودش خداست و چون خودِ عیسی خداست مرده زنده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مرده زنده می کرد کور و پیسی را شفا می داد و این ها کار هایی است که عیسی انجام می داد چنین اعمال مهمی از خدا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که این کار ها می کرد عیسی خداست و ما اقرار می کنیم به خدایی عیسی چون عیسی مرده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شفا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 پیس را و این ها کار های خدایی است پس عیسی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باشد الیسع نیز مانند عیسی بر روی آب راه می رفت و مرده زنده می کرد و کور و پیس شفا می داد بنابراین بر پیروان او لازم بود وی را پروردگار خود بدانند و حال آن که مردمان او جز خدا دیگری را نمی پرستیدند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هر کسی که یک چنین کار هایی را کند پس می شود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اگر این جور باشد 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مانند عیسی روی آب راه می رفت مرده زنده می کرد کور و پیسی را شفا می داد، بنابراین مردمان يسع و امتِ يسع هم باید اظهار بدارند که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حزقیل پیغمبر هزار و سی و پنج نفر مرده ی شصت ساله را زنده کرد و کاری مهم تر از عیسی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می فرمایند حزقیل نبی هزار و سی و پنج نفر مرده ی شصت ساله را زنده کرد عیسی اگر هم مرده زنده می کرد چند نفر بود حزقیل پیامبر هزار و سی و پنج نفر آن هم مرده ای که شصت سال پیش مردند که همه شان را هم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مرده ی یک روزه و دو روزه و سه روزه را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آمد رفیقی داشت رفیقش را ببیند مادرش گفت پسرم سه روز است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می خواهی زنده اش کنم گفت زنده کن مرده ی سه روزه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هزار و سی و پنج نفر مرده شصت ساله را که شصت سال پیش مرده بودند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کاری مهم تر از عیسی است پس باید بگویی حزقیل هم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پس از این به جانب رأس الجالوت توجه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عده مزبور آن هایی بودند که بخت نصر در هنگام تسلط بر بیت المقدس از میان بنی اسرائیل اختیار کرد و پس از خرابی بیت المقدس آنان را همراه خود به بابل برد و پس از آن که حزقیل به مقام نایل آمد بنا به اظهار تورات نامبردگان به وسیله ی حزقیل زنده شدند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رو کردند به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به بزرگ یهودیان تو که می دانی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سی و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آن هایی بودند که بخت النصر هنگامی که بر بیت المقدس تسلط پیدا کرد از میان بنی اسرائیل این ها را اختیار کرد، این هزار و سی و پنج نفر را و بعد از خرابی بیت المقدس آن ها را همراه خودش به بابل برد پس از آن که حزقیل به مقام نبوت رسید، بنا بر اظهارات تورات این هایی که بخت النصر به بابل برده بود این ها به دعای حزقیل پیامبر بعد از شصت </w:t>
      </w:r>
    </w:p>
    <w:p>
      <w:pPr>
        <w:pStyle w:val="BookText"/>
        <w:rPr/>
      </w:pPr>
      <w:r>
        <w:rPr>
          <w:rFonts w:ascii="IRNazanin" w:hAnsi="IRNazanin" w:eastAsia="IRNazanin"/>
          <w:color w:val="111111"/>
          <w:sz w:val="28"/>
          <w:sz w:val="28"/>
          <w:szCs w:val="28"/>
          <w:rtl w:val="true"/>
          <w:lang w:bidi="fa-IR"/>
        </w:rPr>
        <w:t>سال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رأس الجالوت گفتند این که من گفتم که این تعداد با این شصت سال که به دعای حزقیل زنده شدند این ها درست است یا من دارم اشتباه می گویم تو که عالم به تورات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تصدیق کرد امام علیه السلام درستی تصدیق او را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يهودى سِفر </w:t>
      </w:r>
      <w:r>
        <w:rPr>
          <w:rStyle w:val="FootnoteAnchor"/>
          <w:rtl w:val="true"/>
        </w:rPr>
        <w:footnoteReference w:id="127"/>
      </w:r>
      <w:r>
        <w:rPr>
          <w:rFonts w:ascii="IRNazanin" w:hAnsi="IRNazanin" w:eastAsia="IRNazanin"/>
          <w:color w:val="111111"/>
          <w:sz w:val="28"/>
          <w:sz w:val="28"/>
          <w:szCs w:val="28"/>
          <w:rtl w:val="true"/>
          <w:lang w:bidi="fa-IR"/>
        </w:rPr>
        <w:t>تورات را بیاور پس آیاتی که مناسبت با مقام بحث فيما بين داشت از حفظ قرائت فرمود و به اندازه ای طرز قرائت حضرت رضا مورد شگفتی رأس الجالوت قرار گرفت و اعتراف نمود که آن حضرت از او بهتر تورات می خواند پس از این خطاب به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آیا این عده که به وسیله حزقیل زنده شدند پیش از عیسی می زیستند و از مردم پیش از میلاد بودند یا پس از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فرمودند تمام آن چه فرمودی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سِفر تورات را باز کن آیاتی که مناسب همین داستان بود امام رضا علیه السلام از حفظ قرائت کردند مالِ همین داستان دعای حزقیل و زنده شدن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زبان مادریش عبری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قرائت کردند جوری که موجب شگفتی رأس الجالوت شد گفت اصلا انگار خودش عبری است که این جور قشنگ تورات را به عبری می خواند و اعتراف کرد که امام رضا علیه السلام از او که رأس الجالوت است تورات را بهتر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حفظ هم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امام رضا علیه السلام به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پیشوایی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این عده ای که به دعای حزقیل زنده شدند پیش از عیسی زندگی می کردند و از مردم پیش از میلاد عیسی بودند یا بعد از میلاد عیسی؟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پیش از عیسی می زیستند یعنی چنان نبود که آن ها هم به امر عیسی زنده شده باشند تا به نفع وی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گفت این ها قبل از عیسی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قبل از میلاد عیسی زندگی می کردند و این جور نبود که به دستور عیسی زنده باشند یا نفعی به عیسی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 هر کس مرده زنده کرد خدا نمی شود هر که معجزه آورد کور شفا داد پیسی شفا داد معجزاتی از او صادر شد خدا نمی شود عیسای شما یکی یکی مرده زنده می کرد آن هم مرده های تازه گذشته، حزقیل پیغمبر بنا بر نقل تورات هزار و سی و پنج نفر مرده ی شصت ساله را به یک دعا زنده کرد و حزقیل قبل از عیسی است پس بنابراین اگر این که مرده زنده کند دلیل خدایی است پس حزقیلی که قبل از عیسی است باید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فرمود در یکی از روز ها گروهی از مردم قریش حضور مبارک رسول خدا صلی الله علیه و آله و شرفیاب شده درخواست کردند تا گروهی از مردگانشان را زنده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گفتند این قصه فقط برای حزقیل نیست بیا جلوتر فرمودند یکی از روز ها گروهی از مردم قریش رسیدند خدمت جد ما پیامبر خاتم صلی الله علیه و آله و درخواست کردند که گروهی از مرده هاشان را آقا زنده کند گفتند تو پیغمبری این ها را زنده کن این مرده ها بگویند تو پیغمبری ما ایمان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به علی بن ابی طالب علیه السلام دستور داد تا همراه آنان به گورستان رفته و نام آن عده که قریش می خواستند زنده شوند به زبان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 این فلان و فلان و فلان محمّد می گوید به امر خدا از گور برخیزید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فرمودند یا امیرالمؤمنين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علیه السلام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با این ها برو گورستان، با این قریشی ها برو گورستان اسامی این هایی که می گویند مرده های ما هستند اسم هایشان را بخوان هر چه هست حسن پسر تقی، نقی پسر علی ،هر چه هست تمام اسامی این ها را بنویس اسامی را در قبرستان بخوان اسامی را بخوان و به آن ها بگو ای فلانی و فلانی و فلانی، یکی یکی </w:t>
      </w:r>
    </w:p>
    <w:p>
      <w:pPr>
        <w:pStyle w:val="BookText"/>
        <w:rPr/>
      </w:pPr>
      <w:r>
        <w:rPr>
          <w:rFonts w:ascii="IRNazanin" w:hAnsi="IRNazanin" w:eastAsia="IRNazanin"/>
          <w:color w:val="111111"/>
          <w:sz w:val="28"/>
          <w:sz w:val="28"/>
          <w:szCs w:val="28"/>
          <w:rtl w:val="true"/>
          <w:lang w:bidi="fa-IR"/>
        </w:rPr>
        <w:t>اسم هایشان را می خوانی محمّد به شما می گوید به امر خدا از گور خودتان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هایشان را بخوان ،فلانی ،فلانی فلانی، هر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شما دستور می دهد به اذن الله به امر الهی از داخل قبر هایتان بلند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حسب الأمر به اتفاق قریش وارد گورستان شده و نام همان عده را به طوری که دستور داشت به زبان آورد قبر ها شکافته شد مردگان قریش سر از قبر بیرون آورده و خاک از سر و صورت خود می ریختند، قریش از فرصت استفاده کرده به ملاقات آن ها رفته و کار هایی که به آن ها داشتند از آن ها پرسیدند و به اطلاع آن ها رسانیدند که محمّد پیغمبر اسلام مبعوث گردیده گفتند چه بسیار مایل بودیم هر گاه روزگار او را در می یافتیم به وی ایمان می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اميرالمؤمنین اطاعت کردند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با این کفار قریش رفتند در قبرستان طبق وعده اسامی این ها را خواندند و فرمودند زود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محمّد از میان قبر ها به اذن الله تعالى به امر خدا قیام کنید قبر ها شکافته شد، مرده های قریش سر از قبر بیرون آوردند خاک از روی سر و صورت خودشان می ریختند کنار قریش تا مرده هاشان را دیدند فرصت را غنیمت شمردند، رفتند جلو، با مرده هاشان یک کار هایی داشتند او یکی می گفت مثلاً ،آقا جون، آن کلید گاو صندوق را کجا گذاشتی؟ سند آن دو تا خانه کجاست؟ هر چه کار داشتند با مرده هاشان، کار هایشان را انجام دادند سؤالات را پرسیدند مرده ها گفتند ای زنده هایی که ما مرده ی شما هستیم محمّد پیامبر خدا مبعوث شده است در میان شما ما دلمان می خواهد روزگار محمّد را درک می کردیم و به محمّد ایمان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معجزه ای کردند خدایی است پس چرا ما نمی گوییم پیغمبر ما محمّد مصطفى خداست؟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پیغمبر بزرگوار اسلام کور و پیس شفا می داد و دیوانگان را از بیماری جنون نجات می داد و چارپایان و پرندگان و دیو و پری با او سخن می گفتند و به </w:t>
      </w:r>
    </w:p>
    <w:p>
      <w:pPr>
        <w:pStyle w:val="BookText"/>
        <w:rPr/>
      </w:pPr>
      <w:r>
        <w:rPr>
          <w:rFonts w:ascii="IRNazanin" w:hAnsi="IRNazanin" w:eastAsia="IRNazanin"/>
          <w:color w:val="111111"/>
          <w:sz w:val="28"/>
          <w:sz w:val="28"/>
          <w:szCs w:val="28"/>
          <w:rtl w:val="true"/>
          <w:lang w:bidi="fa-IR"/>
        </w:rPr>
        <w:t>نیازمندی های آنان رسیدگی می کرد و ما با آن همه معجزات و خوارق عادت که از او دیده و می دانیم وی را پروردگار خود ندانسته در عین حال انکار فضیلت و موقعیت هیچ یک از رهبران توحید را ننموده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 گویید کور و پیسی شفا می داد پیغمبر ما جد من هم محمّد مصطفى صلی الله علیه و آله کور و پیسی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دیوانگان را از بیماری جنون شفا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پیامبر خاتم صلی الله علیه و آله با حیوانات و پرندگان و فرشتگان سخن گفته، احتیاجات آن ها را و نیازمندی های آن ها را بر طرف کرده با این همه معجزات خوارق عاداتی که از پیامبر خاتم صلی الله علیه و آله سر زده است و ما از او دیده ایم هیچ کدام از ما مسلمان ها پیغمبر خودمان را خدا نمی دانیم در عین حال که انکار معجزات پیامبران گذشته را هم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مقاماتشان محفوظ است اما قصه قصه ی خدایی نیست که شما می گویید عیسی خداست این که شما می خواهید خدا کنید دارید عیسی را خراب می کنید نه درستش کنید نه مقامش را بالا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هر گاه درست باشد عیسی را بر اثر کار های خارق العاده ای که انجام داده پروردگار خود بدانید باید الیسع و حزقیل را که مانند عیسی مرده زنده می کرده و کار های محیر العقولی انجام می داده اند پروردگار خود بدانید علما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في ما يجوز و في ما لا يجوز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هرگاه این قیاس درست باشد که عیسی بر اثر کار های خارق العاده ای که انجام داده پروردگار است بنابراین یسع و حزقیل هم که مرده زنده کرده اند و کار های محیرالعقولی را انجام داده اند، ما بايد خدا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 و حزقیل که دیگر شما در عهد عتیق قبول دارید پیغمبر ما هم این کار ها را کرده پس باید همه ی این ها را شما خدا بدانید در حالی که ما این ها را خدا نمی دانیم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برای تأیید اظهارات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کهن در یکی از شهر های بنی اسرائیل طاعون خانمان براندازی شیوع پیدا کرد گروهی از آن ها که </w:t>
      </w:r>
    </w:p>
    <w:p>
      <w:pPr>
        <w:pStyle w:val="BookText"/>
        <w:rPr/>
      </w:pPr>
      <w:r>
        <w:rPr>
          <w:rFonts w:ascii="IRNazanin" w:hAnsi="IRNazanin" w:eastAsia="IRNazanin"/>
          <w:color w:val="111111"/>
          <w:sz w:val="28"/>
          <w:sz w:val="28"/>
          <w:szCs w:val="28"/>
          <w:rtl w:val="true"/>
          <w:lang w:bidi="fa-IR"/>
        </w:rPr>
        <w:t>هزاران تن بودند برای این که به چنگال ریشه کن ساز طاعون دچار نشوند تصمیم گرفتند از محل خود بیرون روند خدای متعال بلافاصله همه آن جمعیت را هلاک نمود، مردم قبیله که از مرگ آن ها متأثر گردیده اطراف آن ها را دیوار کشیدند و به همین حال بودند تا استخوان هایشان پوسیده و خاک شد پس از سالیان دراز یکی از پیغمبران بنی اسرائیل گذارش بدان محل افتاده از زیادی استخوانی که در آن جا ریخته بود به شگفت آمد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یک تأیید دیگر آوردند فرمودند در روزگاران بسیار دور در یکی از شهر های بنی اسرائیل طاعون آمد طاعون می دانید وقتی می آید همه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خانمان بر اندازی شیوع پیدا کرد، گروهی از این ها که هزاران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از بنی اسرائیل برای این که به چنگال طاعون گرفتار نشوند، تصمیم گرفتند از محل خودشان بیرون روند یعنی از شهرشان که طاعون آمده بود این ها از شهر فرار کردند چرا؟ چون گرفتار طاعون نشوند وقتی این ها از شهر بیرون آمدند خداوند متعال بلافاصله تمام آن جمعیت را هلاک کرد این ها فرار کرده بودند گرفتار طاعون نشوند نمیرند خدا تا از شهر فرار کردند آمدند بیرون خدا تمامشان را میراند همه شان مردند هلاک شدند تازه آن هایی که در شهر بودند، خبردار شدند این هزاران نفری که فرار کردند، این ها همه شان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هم بودند، طاعون هم بود، وقت نبود، مردم قبیله آمدند که از مرگ این ها متأثر شده بودند اطراف آن ها را یک دیوار کشیدند دور این هایی که مرده بودند یک دیوار، یک تپه ای از خاک درست کردند و رهایشان کردند داخل این چهار دیواری این جنازه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همین حال بودند که استخوان هایشان پوسید خاک شدند بعد از سالیان درازی که این ها پوسیدند و خاک شدند یکی از پیغمبران بنی اسرائیل گذارش به این محل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استخوان که روی هم ریخته شده بود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این جا چه شده؟ این همه استخوان روی هم ریخته است تعجب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علیه السلام </w:t>
      </w:r>
    </w:p>
    <w:p>
      <w:pPr>
        <w:pStyle w:val="BookText"/>
        <w:rPr/>
      </w:pPr>
      <w:r>
        <w:rPr>
          <w:rFonts w:ascii="IRNazanin" w:hAnsi="IRNazanin" w:eastAsia="IRNazanin"/>
          <w:color w:val="111111"/>
          <w:sz w:val="28"/>
          <w:sz w:val="28"/>
          <w:szCs w:val="28"/>
          <w:rtl w:val="true"/>
          <w:lang w:bidi="fa-IR"/>
        </w:rPr>
        <w:t>این ها را می گویند رئیس یهودیان که تورات را دارند و از حفظ است آن 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رضا علیه السلام یک کلمه کم و زیاد بگویند اعتراض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آقا این جا را کم و زیاد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پیغمبر از پیغمبران بنی اسرائیل گذارش افتاد به مقبره این ها استخوان های پوسیده همین جور روی هم متر ها استخوان تعجب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 به وی وحی کرد می خواهی آن ها را زنده کنم تا از مخالفت من انذار نمایی؟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وی امر کرد تا آن ها را بخواند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 های پوسیده به امر خدا از جای برخیزید همگی در حالی که زنده شده و خاک از سر و صورت خود می ریختند از جای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وحی کرد می خواهی آن ها را زنده کنم؟ تمام این هزاران نفر را زنده کنم تا آن ها را از مخالفت من انذار کنی؟ تا بگویی بنده های خدا با خدا مخالفت نکنید پیغمبر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زنده شان کن خدای من خدای متعال به وی امر کرد تا آن ها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گفت ای استخوان های پوسیده به امر خدا از جای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حالی که زنده شده بودند خاک از سر و صورت خودشان می ریختند بلند شدند بفرمایید در مورد این پیغمبر خدا چه می گویید؟ هزاران نفر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کس مرده زنده کند پس این پیغمبر خدا را هم باید بگویید خدا هر که مرده زنده کند خداست پس این هم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کس نگفته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ابراهیم علیه السلام که رسید از طرف خدا مأمور شد تا چهار مرغ را گرفته آن ها را از بدن جدا کند و اجزا و اعضای آن ها را در هم کوبد و آن ها را بر فراز کوه های اطراف بگذارد و مرغان را بخواند اعضای در هم کوفته با سرعت هر چه تمام تر زنده شده به جانب او بیایند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نوبت به جناب ابراهیم علیه السلام رسید همان داستانی که قرآن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نوبت جناب ابراهیم رسید از طرف خدا مأمور شد چهار مرغ را بگیرد، سر آن ها را </w:t>
      </w:r>
    </w:p>
    <w:p>
      <w:pPr>
        <w:pStyle w:val="BookText"/>
        <w:rPr/>
      </w:pPr>
      <w:r>
        <w:rPr>
          <w:rFonts w:ascii="IRNazanin" w:hAnsi="IRNazanin" w:eastAsia="IRNazanin"/>
          <w:color w:val="111111"/>
          <w:sz w:val="28"/>
          <w:sz w:val="28"/>
          <w:szCs w:val="28"/>
          <w:rtl w:val="true"/>
          <w:lang w:bidi="fa-IR"/>
        </w:rPr>
        <w:t>از بدن جدا کند اجزاء آن ها را در هاون بکوبد که به هم مخلوط شود، از این مخلوط هر جزئی را بر دارد، بر سر کوهی بگذارد، سر حیوان را به دست بگیرد، آن مرغ را صدا بزند و آن مرغ زنده و اجزایش جمع می شد می آمد به سرش ملحق می شد و زنده می شد این هم از حضرت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حکایت زنده شدن هفتاد تن که همراه موسی به کوه طور رفتند و زنده شدند نامبردگان هفتاد تن از برگزیدگان بنی اسرائیل بودند به موسی گفتند تو خدا را دیده ای به ما هم او را بنمایان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امام رضا علیه السلام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نفری که با موسی رفتند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وقتی می خواست برود هفتاد نفر گفتند ما هم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بیاییم با خدا کار داریم موسی گفت بیایید هفتاد نفر را با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برگزیدگان و منتخبان و بزرگان بنی اسرائیل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فرمود من او را ندیده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او را نبینیم هیچ گاه به تو ایمان نخواهیم آورد در برابر این گونه بی ادبی صاعقه بر آن ها مسلّط شد و همگی را سوزانید موسی تنها مانده به عرض رسانید هفتاد تن از مردان بنی اسرائیل را برگزیدم آن ها را همراه خود به کوه طور آوردم اینک هر گاه تنها باز گردم و جریان را به اطلاع بنی اسرائیل برسانم مسلماً از من نخواهند پذیرفت و هر گاه اراده تو به نابودی آن ها تعلق گرفته بود شایسته بود پیش از این آنان را هلاک می کردی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 تو خدا را دیده ای؟ خدا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من خدا را ندیده ام این ها گفتند خیلی خُب ما تا خدا را نبینیم نه به تو و نه به خدای تو ایمان نمی آوریم قرآن هم نقل می کند </w:t>
      </w:r>
      <w:r>
        <w:rPr>
          <w:rFonts w:ascii="Amiri" w:hAnsi="Amiri" w:eastAsia="Amiri" w:cs="Amiri"/>
          <w:color w:val="111111"/>
          <w:sz w:val="28"/>
          <w:sz w:val="28"/>
          <w:szCs w:val="28"/>
          <w:rtl w:val="true"/>
          <w:lang w:bidi="ar-SA"/>
        </w:rPr>
        <w:t>قَالُوا أَرِنَا اللَّهَ جَهْرَةً</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گفتند خدا را به ما نشان بده تا ایمان بیاوریم این جوری که می گویید خدا هست که فایده ندارد، </w:t>
      </w:r>
    </w:p>
    <w:p>
      <w:pPr>
        <w:pStyle w:val="BookText"/>
        <w:rPr/>
      </w:pPr>
      <w:r>
        <w:rPr>
          <w:rFonts w:ascii="IRNazanin" w:hAnsi="IRNazanin" w:eastAsia="IRNazanin"/>
          <w:color w:val="111111"/>
          <w:sz w:val="28"/>
          <w:sz w:val="28"/>
          <w:szCs w:val="28"/>
          <w:rtl w:val="true"/>
          <w:lang w:bidi="fa-IR"/>
        </w:rPr>
        <w:t>نشانمان بده آن وقت صاعقه ای آمد در مقابل این بی ادبی آن ها صاعقه برایشان مسلط شد تمامشان را سوزاند موسی تنها ماند هفتاد نفر از بزرگان بنی اسرائیل در کوه طور به صاعقه مبتلا شدند وقتی این درخواست نا بجا را کردند و خدا آن ها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دید چه کند با این قوم بنی اسرائیل ایراد گیر، هفتاد نفر از این ها را با خود برد حالا به این ها بگوید بروید جنازه هایشان را بالای کوه بردارید صاعقه زد همه شان را کشت چون این ها نسبت به ساحت قدس الهی بی ادبی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التماس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درگاه الهی گفت هفتاد نفر از مردان بنی اسرائیل بزرگان بنی اسرائیل را برگزیدم و همراه خودم به کوه طور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حالا من تنها برگردم، جریان را به بنی اسرائیل اطلاع دهم این ها که از من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حتما موسی یکی یکی آن ها را آن بالا کشته بنابراین خدایا اگر تو می خواهی من را این ها بکشند هلاکم کنند نابودی من موسی را می خواهی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خدایا اگر می خواهی این ها من را بکشند خُب من را از اول زودتر از این ها هلاک می کردی من بروم پایین این ها مرا می کشند خودت این جا من را هلاک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شایسته است ما را به کار افراد نادانمان هلاک نسازی، خدای متعال بر اثر درخواست موسی همگی آن ها را زنده ساخت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شایسته نیست ما را به کار افراد نادانمان هلاک کنی این ها حالا یک نادانی کردند، یک غلطی کردند خدایا تو بزرگی تو ،کریمی تو غفوری خدایا تو ببخش و از خدا درخواست کرد خدایا این هفتاد نفر را زنده کن و به درخواست موسی دو مرتبه خدا این هفتاد نفر را زنده کرد این دیگر از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کلمه اش کم و زیاد بود، رأس الجالوت که تورات را می داند به امام رضا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درست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وقایعی را که شرح دادم در تورات و انجیل و زبور و قرآن آورده شده و جایی برای انکار تو باقی نمی گذارند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بنابراین امام رضا فرمودند این ها مرده هایی بود که زنده شده بودند که قصه شان در تورات و انجیل و زبور و قرآن آمده که دیگر جای انکار بر تو نمی گذارد که پیامبران گذشته هم مرده هایی را زنده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 گاه قرار شود هر کسی که مردگان را زنده کند و کور و پیس و دیوانگان را شفا دهد از مقام کبریایی برخوردار باشد و رب العالمین باشد باید همه نامبردگان خدایان امّت خود باشند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قرار باشد هر که مرده زنده کرد هر که کور و پیسی و دیوانه را شفا داد او خدا باشد تمام این پیغمبرانی که برای تو گفتم همه ی این ها باید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معلوم می شود اگر کسی چهار تا معجزه کرد، این معجزات مقام خدایی نیست که دو تا مرده زنده کرده است شما به نظرتان آمده است می گویید که است که عیسی است که مرده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پیامبران مرده زنده کرده اند و امت هایشان هم این ها را به خدایی قبول نکردند آیا پیروان موسی می گویند موسی خداست؟ آیا پیروان يسع می گویند يسع خداست؟ آیا پیروان ابراهیم می گویند ابراهيم خداست؟ آیا پیروان آن پیامبر بنی اسرائیل که آن هزاران نفر را زنده کرد می گویند خداست او؟ آیا پیروان ما که پیرو محمّد مصطفی صلی الله علیه و آله هستیم ما می گوییم که او خداست؟ هیچ کدام از انبیایی که مرده زنده کرده اند امتشان آن ها را خدا نمی دانند شما این وسط در آمدید می گویید عیسی خداست برای چی؟ 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الأمثال في ما يجوز و في ما 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اگر عیسی خداست این ها هم پس همه خدایند اگر این ها خدا نیستند و ادعای خدایی هم نکردند و بالحق و الانصاف خدای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بالحق و الانصاف هم خدا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الْمَسِيحُ ابْنُ مَرْيَمَ إِلَّا رَسُولٌ</w:t>
      </w:r>
      <w:r>
        <w:rPr>
          <w:rStyle w:val="FootnoteAnchor"/>
          <w:rtl w:val="true"/>
        </w:rPr>
        <w:footnoteReference w:id="129"/>
      </w:r>
      <w:r>
        <w:rPr>
          <w:rFonts w:ascii="IRNazanin" w:hAnsi="IRNazanin" w:eastAsia="IRNazanin"/>
          <w:color w:val="111111"/>
          <w:sz w:val="28"/>
          <w:sz w:val="28"/>
          <w:szCs w:val="28"/>
          <w:rtl w:val="true"/>
          <w:lang w:bidi="fa-IR"/>
        </w:rPr>
        <w:t xml:space="preserve">، عیسای مسیح نیست مگر پیامبر خدایی که بشارت داده </w:t>
      </w:r>
    </w:p>
    <w:p>
      <w:pPr>
        <w:pStyle w:val="BookText"/>
        <w:rPr/>
      </w:pPr>
      <w:r>
        <w:rPr>
          <w:rFonts w:ascii="Amiri" w:hAnsi="Amiri" w:eastAsia="Amiri" w:cs="Amiri"/>
          <w:color w:val="111111"/>
          <w:sz w:val="28"/>
          <w:sz w:val="28"/>
          <w:szCs w:val="28"/>
          <w:rtl w:val="true"/>
          <w:lang w:bidi="ar-SA"/>
        </w:rPr>
        <w:t>است به خاتم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جاثلیق پاسخی نداد و اظهار داشت فرمان فرمان شماست و خدایی جز خدای یکتا وجود ندارد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مطلب که به این جا رسید جاثلیق بزرگ مسیحیان وقت دیگر پاسخی نداشت که بدهد گفت آقا حق با شماست فرمان فرمان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احد و واحد رب العالمین نیست و کس دیگری را سزای خدايي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فرمایشات حضرت با پیشوای بزرگ مسیحیان، 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 را بخوانم با رأس الجالوت یا خودتان دیگر می خوانید؟ طوری نیست حالا که به این جا رسید ببینیم با پیشوای بزرگ یهودیان، تا این جا مناظره حضرت بود با پیشوای بزرگ مسيحيان جاثلیق، این که تمام شد گفت آقا خدا فقط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عیسای مسیح خدا نیست عیسای مسیح پیامبری است </w:t>
      </w:r>
      <w:r>
        <w:rPr>
          <w:rFonts w:ascii="Amiri" w:hAnsi="Amiri" w:eastAsia="Amiri" w:cs="Amiri"/>
          <w:color w:val="111111"/>
          <w:sz w:val="28"/>
          <w:sz w:val="28"/>
          <w:szCs w:val="28"/>
          <w:rtl w:val="true"/>
          <w:lang w:bidi="ar-SA"/>
        </w:rPr>
        <w:t>وَ مُبَشِّرًا بِرَسُولٍ يَأْتِي مِنْ بَعْدِى اسْمُهُ اَحمَدُ</w:t>
      </w:r>
      <w:r>
        <w:rPr>
          <w:rStyle w:val="FootnoteAnchor"/>
          <w:rtl w:val="true"/>
        </w:rPr>
        <w:footnoteReference w:id="131"/>
      </w:r>
      <w:r>
        <w:rPr>
          <w:rFonts w:ascii="IRNazanin" w:hAnsi="IRNazanin" w:eastAsia="IRNazanin"/>
          <w:color w:val="111111"/>
          <w:sz w:val="28"/>
          <w:sz w:val="28"/>
          <w:szCs w:val="28"/>
          <w:rtl w:val="true"/>
          <w:lang w:bidi="fa-IR"/>
        </w:rPr>
        <w:t>مبشراً، گفتند خیلی خُب حالا می رویم سر رأس الجالوت، پیشوای بزرگ یهودیان با او مناظره را شروع کردند بعد هم رفتند سر بزرگ هیربدان، بزرگ پیشوای زرتشتیان یکی از دوستان می گفت که در مورد زرتشتیان هم حرفی بزنید در این درس ها به خاطر این که دعوت او را هم اجابت کرده باشيم إن شاء الله جلسه ی بعد تتمه مناظره امام رضا علیه السلام را برای شما مرور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امام رضا علیه السلام با ارباب ادیان،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این ها آقا معجزات امام رضا علیه السلام است انجیل را از حفظ خواندن، تورات را </w:t>
      </w:r>
    </w:p>
    <w:p>
      <w:pPr>
        <w:pStyle w:val="BookText"/>
        <w:rPr/>
      </w:pPr>
      <w:r>
        <w:rPr>
          <w:rFonts w:ascii="IRNazanin" w:hAnsi="IRNazanin" w:eastAsia="IRNazanin"/>
          <w:color w:val="111111"/>
          <w:sz w:val="28"/>
          <w:sz w:val="28"/>
          <w:szCs w:val="28"/>
          <w:rtl w:val="true"/>
          <w:lang w:bidi="fa-IR"/>
        </w:rPr>
        <w:t>از حفظ خواندن، به زبان عبری، رئیس توراتیان حاضر است رئیس انجیلیان حاضر است سر ها را زیر می اندازند هیچ جوابی ندارند بدهند این امام رضا علیه السلام است و این است حجّت خدا، عالم آل محمّد علیهم السلام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60" w:name="pg8732_117108"/>
    </w:p>
    <w:p>
      <w:pPr>
        <w:pStyle w:val="Heading2"/>
        <w:numPr>
          <w:ilvl w:val="1"/>
          <w:numId w:val="1"/>
        </w:numPr>
        <w:rPr/>
      </w:pPr>
      <w:bookmarkStart w:id="61" w:name="__RefHeading___Toc3157143_653776707"/>
      <w:bookmarkStart w:id="62" w:name="_Toc20"/>
      <w:bookmarkEnd w:id="60"/>
      <w:bookmarkEnd w:id="61"/>
      <w:r>
        <w:rPr>
          <w:rtl w:val="true"/>
        </w:rPr>
        <w:t>جلسه شانزدهم</w:t>
      </w:r>
      <w:r>
        <w:rPr>
          <w:rtl w:val="true"/>
        </w:rPr>
        <w:t xml:space="preserve">: </w:t>
      </w:r>
      <w:r>
        <w:rPr>
          <w:rtl w:val="true"/>
        </w:rPr>
        <w:t>مناظره علمی امام رضا علیه السلام با بزرگ یهودیان</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علمی امام رضا علیه السلام با بزرگ یهودیان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نقد مسیحیت رسید به فرمایشات امام رضا عليه آلاف التحية و الثناء با ارباب ادیان در حضور خلیفه وقت مجلسی که مأمون ترتیب داده بود و از بزرگان ادیان خواسته بود که بیایند و با امام رضا مناظره ی علمی کنند و اگر می توانند علی بن موسی علیه السلام را شکست بدهند بنابراین مجلس آزاد است امام رضا اگر چه ولایت عهدی را یدک می کشند اما ولایت عهدی است که از طرف خود دستگاه خلافت بسیار علاقه مند است که امام رضا علیه السلام شکست بخورند و به قول شما مفتضح شوند اگر ممکن شود بنابراین سعی می کنند که مجلس بسیار سنگین باشد و اعتراضات بر امام رضا علیه السلام از طرف مناظره کنندگان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صحبت امام رضا علیه السلام را از 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صدوق، که شیخ صدوق این روایت را نقل می کند در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p>
    <w:p>
      <w:pPr>
        <w:pStyle w:val="BookText"/>
        <w:rPr/>
      </w:pPr>
      <w:r>
        <w:rPr>
          <w:rFonts w:ascii="IRNazanin" w:hAnsi="IRNazanin" w:eastAsia="IRNazanin"/>
          <w:color w:val="111111"/>
          <w:sz w:val="28"/>
          <w:sz w:val="28"/>
          <w:szCs w:val="28"/>
          <w:rtl w:val="true"/>
          <w:lang w:bidi="fa-IR"/>
        </w:rPr>
        <w:t>چاپ مرحوم آقای لاجوردی رسیدیم به این جا خیلی هنوز مانده بخوانیم 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امام رضا علیه السلام در آغاز قرن سوم هجری ملاحظه بفرمایید که چه مطالبی را به این ها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به جانب رأس الجالوت توجه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به من توجه کن به حقیقتِ ده نشانه ای که خدا به موسی بن عمران عنایت فرمود آیا در تورات آیه ای که خدا از محمّد و پیروان او اطلاع داده خوانده ای؟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آخر الزمان پیروان شتر سواری هستند که به طرز خاصی به تسبیح خدا می پردازند و در مسجد هایی که بی سابقه بوده اند به عبادت خدا قیام می کنند بنابراین بر بنی اسرائیل لازم است به آیین آن ها بگروند و از شهریار ایشان تبعیت نمایند تا در نتیجه اطمینان قلبی از هر جهت برای آنان به وجود آید و بدانند در آن روزگار شمشیر در دست پیروان اوست و از کافر هایی که در اقطار زمین زندگی می کنند انتقام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فرمودید در تورات آمده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امام رضا رو کردند به رأس الجالوت صحبت هایشان را با جاثلیق بزرگ پیشوای مسیحیان فعلاً تمام کردند حالا از رأس الجالوت یک سؤالی می کنند دوباره بر می گردد به جاثلیق بزرگ پیشوای مسیحیان رأس الجالوت کیست؟ بزرگ پیشوای یهودیان به رأس الجالوت توجه کردند 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حالا امام رضا علیه السلام یک سؤال از او می کنند به من توجه کن به حقیقت ده نشانه ای که خدا به موسی بن عمران عنایت کرد ده نشانه ای که به موسی بن عمران عنایت کرد یعنی آیات و معجزات ده گانه ی جناب موسی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تورات آیه ای وجود دارد که خدا از پیامبر خاتم محمّد مصطفی صلی الله علیه و آله و پیروان او اطلاع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خوانده ای در تورات این آیه را که خدا از محمّد صلی الله علیه و آله و پیروانش خبر می دهد؟ کجا؟ واضح است که رأس الجالوت اقرار نمی کند خود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 می فرماید 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آخرالزمان پیروان شتر سواری هستند که به طرز </w:t>
      </w:r>
    </w:p>
    <w:p>
      <w:pPr>
        <w:pStyle w:val="BookText"/>
        <w:rPr/>
      </w:pPr>
      <w:r>
        <w:rPr>
          <w:rFonts w:ascii="IRNazanin" w:hAnsi="IRNazanin" w:eastAsia="IRNazanin"/>
          <w:color w:val="111111"/>
          <w:sz w:val="28"/>
          <w:sz w:val="28"/>
          <w:szCs w:val="28"/>
          <w:rtl w:val="true"/>
          <w:lang w:bidi="fa-IR"/>
        </w:rPr>
        <w:t>خاصی به تسبیح خدا می پردازند تسبیح خدا مراد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خواندن این ها و نُسُک عبادی این ها یعنی عبادت هایشان طرز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هایی که بی سابقه بوده اند به عبادت خدا قیام می کنند شما می دانید در شریعت اسلام هر نقطه ای از زمین می تواند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لِیَ اَلْأَرْضُ مَسْجِداً وَ طَهُوراً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پيامبر اکرم صلی الله علیه و آله یکی از اختصاصات خودشان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نقطه ای از زمین برای من مسجد قرار داده شده است و روی زمین هم طهور من است یعنی داستان تیمم پس در مسجد هایی که بی سابقه بوده عبادت خدا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بنی اسرائیل لازم است به آیین آن ها بگروند و از شهریار ایشان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پیامبر ایشان و آن هایی که اوصیای پیامبرانند تا در نتیجه اطمینان قلبی از هر جهت برای آنان به وجود آید و بدانند در آن روزگار شمشیر در دست پیروان اوست شمشیر کنایه از قدرت است قدرت در اختیار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خواهند سالم بمانند مورد آزار قرار نگیرند شمشیر در دست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و از کافر هایی که در اقطار زمین زندگی می کنند انتقام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حال آن هایی که به این ها ایمان نیاورند مورد اذیت و آزار واقع می شوند و لذا موسی به بنی اسرائیل می گوید به این پیامبر ایمان بیاورید که پیروان شتر سواری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این را فرمودند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این که برایت خواندم از تورات عهد عتیق هست در عهد عتیق یا 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فرمودید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خطاب به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کتاب شعیا اطلاعی داری؟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حرف آن را از نظر گذرانیده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رأس الجالوت و جاثلیق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را در کتاب شعیا خوانده اید که خطاب به پیروان خود می گوید صورتی را مشاهده کردم بر حمار سوار است و جامه ها از نور بر اندام خود راست آورده و شتر سواری را دیدم چهره اش مانند ماهی می درخشید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امام رضا رو کردند به جاثلیق پیشوای بزرگ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آیا از کتاب شعیا اطلاع داری؟ شعیای پیامبر کتابش هنوز در عهد عتیق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حرف به حرفش را خواندند 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رأس الجالوت و جاثلیق هر دو پرسیدند چون کتاب شعیا از عهد عتیق است یهودی ها هم قبول دارند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های کتاب شعیا را شما دو نفر خوانده اید که خطاب به پیروانش شعیای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را مشاهده کردم بر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است و جامه هایی از نور بر اندام خود راست آورده و شتر سواری را دیدم چهره اش مانند ماهی می درخشید آیا این در کتاب شعیای پیامبر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را قبلاً برای شما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ها را مطالعه کرده ایم و شعیا بدان ها گواهی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ما بار ها در کتاب شعیای پیامبر این آیه را مرور کرده ایم و خوانده ایم و در کتاب شعیا هست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هست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به جاثلیق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نصرانی در انجیل خوانده ای عیسی اظهار می دارد من به جانب پروردگار خود و شما عزیمت می کنم و فارقلیطا که فارق بین حق و باطل است و پوشیده های حقایق الهیه را آشکار می کند یعنی محمّد پس از من ظهور می کند و به حقانیت من گواهی می دهد هم چنان که من به حقانیت و درستی او گواهی می دهم و او کسی است که همگی حقایق را برای شما توضیح می دهد و زشتی های مردمان دیگر را آشکارا می سازد و پیکره ی کفر را در هم می شکند و بنیان آن را منهدم می سازد جاثلیق گفت هر آن چه را از انجیل یاد آوری </w:t>
      </w:r>
    </w:p>
    <w:p>
      <w:pPr>
        <w:pStyle w:val="BookText"/>
        <w:rPr/>
      </w:pPr>
      <w:r>
        <w:rPr>
          <w:rFonts w:ascii="IRNazanin" w:hAnsi="IRNazanin" w:eastAsia="IRNazanin"/>
          <w:color w:val="111111"/>
          <w:sz w:val="28"/>
          <w:sz w:val="28"/>
          <w:szCs w:val="28"/>
          <w:rtl w:val="true"/>
          <w:lang w:bidi="fa-IR"/>
        </w:rPr>
        <w:t>فرمایید به درستی آن معترفم</w:t>
      </w:r>
    </w:p>
    <w:p>
      <w:pPr>
        <w:pStyle w:val="BookText"/>
        <w:rPr/>
      </w:pPr>
      <w:r>
        <w:rPr>
          <w:rFonts w:ascii="IRNazanin" w:hAnsi="IRNazanin" w:eastAsia="IRNazanin"/>
          <w:color w:val="111111"/>
          <w:sz w:val="28"/>
          <w:sz w:val="28"/>
          <w:szCs w:val="28"/>
          <w:rtl w:val="true"/>
          <w:lang w:bidi="fa-IR"/>
        </w:rPr>
        <w:t>امام رضا علیه السلام به جاثلیق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در انجیل خوانده ای که عیسی اظهار می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جانب خود و شما عزیمت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پس وقتی هست تنها شتر سواری که پیامبر شتر سوار است کیست؟ پیامبر خاتم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خر سوار کیست؟ خر عیسی گرش به مکه ،برند عیسی سوار 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شعیا از نبوت عیسی و نبوت پیامبر خاتم صلّى الله عليه و آله و سلّم و عليهما السلام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امام رضا علیه السلام به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خوانده ای که عیسی می گوید من به جانب پروردگار خود و شما عزیمت می کنم عیسی می گوید من به سوی خدای خودم و خدای شما خدای شما می روم 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عبودیت نسبت به ربِّ دارد و بعدِ من فارقلیطا می آید این داستان فارقلیط را یک جلسه عنوان کردم خدمت شما و فارقلیطا که فارق بین حق و باطل است و پوشیده های حقايق الهی را اشکار می کند فارقلیطا یعنی محمّد صلی الله علیه و آله پس از من ظهور می کند به حقانیت من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پیامبر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من به حقانیت و درستی او گواهی می دهم او به من گواهی می دهد من هم به او بشارت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همه ی حقایق را برای شما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های امّت های دیگر را آشکار می کند پیکره ی کفر را در هم می شکند بنیان آن را منهدم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جاثلیق این ها را در انجیل خوانده ای؟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از انجیل یاد آوری فرمایید به درستی آن معترفم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چه را نقل کردم در انجیل خوانده و کاملاً به خاطر دارید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که من برای تو از انجیل نقل کردم در انجیل خوانده ای و کاملاً به خاطر دارید درست من گفتم از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او امضاء گرفتند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خواهند تأیید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رضا علیه السلام از جاثلیق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 نخستین انجیل را در چه تاریخی از دست دادید و نزد چه کسی به دست آوردید و انجیل فعلی را چه کسی برای شما ترتیب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امام رضا به جاثلیق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 نخستین انجیل در چه تاریخی از دست دادید و نزد چه کسی به دست آوردید و انجیل فعلی را چه کسی برای شما ترتیب داد؟ یعنی یک انجیل بود از عیسی،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آمدید شما انجیل های دیگری را نوشتید جایگزین آن کردید این را می دانید داستان و قصه اش را تاریخ تدوین انجیل فعلی تان مال چه وقتی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را فقط یک روز از دست دادیم پس از آن تازه و نو به وسیله ی یوحنا و متّی در اختیار ما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گفت انجیل را فقط یک روز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تازه و نو به وسیله ی یوحنا و متّی در اختیار ما قرار گرفت پس اقرار می کنند که انجیل عیسی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حالا می گوید یک روز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توسط یوحنا و متّی در اختیار ما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 معلوم می شود از پیش آمد های انجیل و علمای آن معرفت کاملی نداری و هر گاه انجیل همان باشد که تو می پنداری پس چرا درباره آن اختلاف کرده اید و انجیلی که فعلاً در دست شماست محل وثوق همگی مسیحیان نمی باشد با آن که اگر انجیل عهد اوّل بود جای هیچ گونه اختلافی برای شما باقی نمی گذارد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از پیشامد های انجیل و علمای آن معرفت کاملی نداری تاریخ انجیل را بیا تا من امام رضا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انجیل آن باشد که تو فکر می کنی یک روز شما فقط از دستش دادی و یوحنا و متّی برای شما آن را دوباره آوردند و در اختیارتان گذاشتند خُب پس این همه اختلاف در انجیل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این همه در انجیل، اناجیل اربعه در زمان امام رضا علیه السلام هم انجیل های چهار گانه اعتبار دارد چون در قرن چهارم میلادی در آن شورای عالی تصویب شد، قرن چهارم میلادی دو قرن قبل از پیامبر اسلام است بنابراین زمان امام رضا علیه السلام که این مناظره اوّل قرن سوم هجری واقع شد می شود دویست سال این جا، دویست سال هم قبلش، چهار صد سال از آن شورای کلیسا که چهار انجیل را معتبر کرد می گذرد پس زمان امام رضا هم چهار انجیل معتبر است همین انجیل هایی که برای شما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يوحنا، لوقا و 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قصه یک روز نبود انجیل را شما از دست دادید اگر این جور بود چرا این ها این قدر با هم اختلاف دارند در نسب عیسی به هم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نامه عیسی اناجیل با هم مختلف است در خودِ وفات عیسایی که این ها می گویند یعنی در صلیب کشیده شدن عیسی که اناجیل همه شان نقل می کنند،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 آخر عیسی با هم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دیگر هم با هم اختلاف دارند می فرمایند اگر داستان این است پس این همه اختلاف در انجیل هایی که در دست شماست برای چیست؟ و انجیلی که فعلاً در دست شماست محلّ وثوق همگی مسیحیان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مسیحی ها قبول ندارند این چهار انجیل را اگر انجیل عهد اوّل بود، خلافی برای شما در آن نبود مثل قرآن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ما هیچ مسلمانی خلاف ندارد که بین دو جلد قرآن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قائلین به تحریف چه از اهل سنّت قائل به تحریف داریم و چه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تحریف ما هم در قرآن نمی گویند چیزی اضافه شده می گویند آیاتی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موجود است بین دو جلد قرآن کریم وحی خداست پس هیچ مسلمانی شیعةً و سنةً قائل به تحریف باشد یا نباشد که گفتم هم سنی ها قائل دارند هم ما منتهی بین هر دو قول به تحریف قول خلاف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قرآن را می گوییم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مسلمین است که بین دو جلد قرآن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در آن </w:t>
      </w:r>
    </w:p>
    <w:p>
      <w:pPr>
        <w:pStyle w:val="BookText"/>
        <w:rPr/>
      </w:pPr>
      <w:r>
        <w:rPr>
          <w:rFonts w:ascii="IRNazanin" w:hAnsi="IRNazanin" w:eastAsia="IRNazanin"/>
          <w:color w:val="111111"/>
          <w:sz w:val="28"/>
          <w:sz w:val="28"/>
          <w:szCs w:val="28"/>
          <w:rtl w:val="true"/>
          <w:lang w:bidi="fa-IR"/>
        </w:rPr>
        <w:t>اضافه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مسلمین اگر کسی مسلمان نباشد اجماع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همین جور بود قصه تان که یک روز فقط انجیل را از دست داده بودید این همه اختلاف چرا؟ و خودِ مسیحی ها بعض قسمت های انجیل یا بعض انجیل ها را قبول ندارند پس معلوم می شود از عهد اوّل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برای اطلاعات بیشتر، بیشتر پرده از چهره انجیل بر می دارم و موضوعاتی که کمتر بدان متوجه بوده ای ایراد می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برایت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بیشتری را از انجيل برايت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به آن ها کمتر توجه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سر فصل های مناظره ی با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سرفصل هایش را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سرخط های اصلیش را این ها را تعقیب کنید آن ها جوابی ندارد توضیحی که برای شما از انجیل می دهم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 نگاه که انجیل عهد اوّل مفقود شد مسیحیان با دانشمندان خود ملاقات کرده گفتند عیسی کشته شد و ما انجیل را از دست دادیم و شما که دانشمندان ما هستید آن چه در اختیار دارید به دیگران بیاموزید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در عهد اوّل مفقود شد مسیحیان آمدند پیش دانشمندان خودشان و ملاقات کردند، گفتند عیسی که از بین ما رفت حالا به قول صاحبان اناجیل عیسی به صلیب رفت و کشته شد انجیل را هم از دست دادیم شما دانشمندان و علمای ما هستید، یک فکری برای ما بکنید آن چه که از انجیل پیش شماست در اختیار ما بگذارید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لوقا و مرقابس اظهار داشتند ناراحت نباشید حقایق انجیل در سینه های ما مضبوط است و ما آن ها را سفر به سفر برای شما ایراد خواهیم کرد و به طوری که گفتیم از فقدان آن اندوهناک نباشید و کنیسه ها را خالی نگذارید و ما چنان چه وعده دادیم سِفرهای انجیل را به ترتیب برای شما ایراد خواهیم کرد و در اندک وقتی </w:t>
      </w:r>
    </w:p>
    <w:p>
      <w:pPr>
        <w:pStyle w:val="BookText"/>
        <w:rPr/>
      </w:pPr>
      <w:r>
        <w:rPr>
          <w:rFonts w:ascii="IRNazanin" w:hAnsi="IRNazanin" w:eastAsia="IRNazanin"/>
          <w:color w:val="111111"/>
          <w:sz w:val="28"/>
          <w:sz w:val="28"/>
          <w:szCs w:val="28"/>
          <w:rtl w:val="true"/>
          <w:lang w:bidi="fa-IR"/>
        </w:rPr>
        <w:t>همگی آن در اختیار شما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 و مرقابس همان مَرْقُس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و مَرْقُس که این ها دو تا از انجیل های چهار گانه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گفتند ناراحت نباشید حقایق انجیل در سینه های ما هست ما آن را سِفر به سِفر یعنی کتاب به کتاب، فصل به فصل، برای شما خواهیم نوشت ناراحت نباشید اندوهگین نباشید، کلیسا ها را خالی نکنید ما انجیل را مجدد در اختیار شما خواهیم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لوقا و مَرْقُس و یوحنّا و متّى انجیل فعلی را برای شما ساختند و اینان شاگردان شاگردان عیسی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چهار نفر ، لوقا ،مَرْقُس ،يوحنا، متّى به عبارت امام رضا مرقابوس است که همان مَرْقُس است این چهار نفر انجیل را تدوین کردند البته هر کدام برای خودشان یک انجیل مستقل نه این که مشارکت کنند همه یک انجیل هر کدام یک انجیل در اختیار گذاشتند در طی دو قرن که این ها با هم معاصر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رضا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شاگردان شاگردان عیسی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شان جزء حواریون هستند یوحنا حواری است بعضی شان جزء شاگردان حواریون هستند بنابراین امام رضا نتیجه تابع اخص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رضا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شاگرد شاگردانند بالطبع این ها در آن ها شاگرد شاگرد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 از آن ها جزء حواریون هستند دو نفرشان از شاگردان حواریون هستند این ها آمدند انجیل را تدوین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آن چه گفتم خبردار بودی؟ پاسخ داد آن چه را فرمودید نمی دانستم و اینک از ناحیه شما خبردار گردیدم و اطمینان پیدا کردم کاملاً از انجیل و حقایق نهفته در آن خبر دارید و مطالبی را از شما استماع کردم که دلم به درستی آن ها گواهی می دهد و به اطلاعاتم می افزاید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می گویند جاثلیق آن چه به شما گفتم خبر داری؟ که مطلب این </w:t>
      </w:r>
    </w:p>
    <w:p>
      <w:pPr>
        <w:pStyle w:val="BookText"/>
        <w:rPr/>
      </w:pPr>
      <w:r>
        <w:rPr>
          <w:rFonts w:ascii="IRNazanin" w:hAnsi="IRNazanin" w:eastAsia="IRNazanin"/>
          <w:color w:val="111111"/>
          <w:sz w:val="28"/>
          <w:sz w:val="28"/>
          <w:szCs w:val="28"/>
          <w:rtl w:val="true"/>
          <w:lang w:bidi="fa-IR"/>
        </w:rPr>
        <w:t>است پاسخ داد آن چه را فرمودید نمی دانستم حالا یا واقعاً نمی دانسته یا تظاهر به ندانستن می کند می گوید نمی دانستم اینک از ناحیه ی شما خبردار شدم و اطمینان پیدا کردم که شمای امام رضا از انجیل و حقایق نهفته در آن خبر دارید و مطالب را از شما شنیدم که دلم به درستی آن گواه می دهد و اطلاعاتم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جناب جاثلیق بزرگ مسیحیان نمی داند و امام رضا این ها را برایش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تاریخچه ی مسیحیت معترف است به این فرمایشات امام رضا یعنی تاریخ وفات يوحنا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هست متّی هست لوقا هست واضح است این ها بعضی شان می روند در اواخر قرن اوّل میلادی یا اوایل قرن دوم میلادی خب کسی که در قرن دوم میلادی از دنیا رفته این چه جوری شاگرد عیسی است در صد سال قبل یعنی صد و پنجاه سال عمر کرده؟ این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کردند صد و پنجاه سال اما کسی که عمر بلندی دارد باید برایش بنویسند و می نویسند در شرح حالش آن هایی که عمر بلندی دارند همین شرح حال نویس ها یکی که نود سالش باشد بمیرد، می نویسند و توفى عن عمر ناهض تسعین یعنی نود را رد کرد و مرد نود سال را می نویسند هشتاد سال را می نویسند هفتاد سال آن وقت صد و پنجاه سال عمر کرده، حواری عیسی هم هست نگویند باید بگویند که صد و پنجاه سال عمر کرده، نگفتند، پس عمر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حق آنان چگونه گواهی خواهی داد، آیا شهادت آن ها پذیرفته است؟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علمای انجیلاند و شهادتشان پذیرفته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را چه گواهی در حقشان می دهی؟ یوحنا، متّى مَرْقُس و لوقا این چهار نفر که الآن صاحبان انجیل های فعلی که هست چهار تا انجیل است از این چهار نفر چه در حق این ها می گویید؟ گواهی که در حقشان می دهید چیست؟ چه شهادتی؟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علمای انجیل هستند هرچه بگویند </w:t>
      </w:r>
    </w:p>
    <w:p>
      <w:pPr>
        <w:pStyle w:val="BookText"/>
        <w:rPr/>
      </w:pPr>
      <w:r>
        <w:rPr>
          <w:rFonts w:ascii="IRNazanin" w:hAnsi="IRNazanin" w:eastAsia="IRNazanin"/>
          <w:color w:val="111111"/>
          <w:sz w:val="28"/>
          <w:sz w:val="28"/>
          <w:szCs w:val="28"/>
          <w:rtl w:val="true"/>
          <w:lang w:bidi="fa-IR"/>
        </w:rPr>
        <w:t>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مأمون و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او را گواهی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جاثلیق فرمود به حق عیسی و مادرش آیا دانسته ای که متّی گفته عیسی پسر داود بن ابراهيم بن اسحق بن يعقوب بن يهود بن حضرونست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به مأمون و حاضران گفتند بنویسید حرفش را، که این چهار نفر هر چه گفتند پذیرفته می شود که بعد زیرش نزند که این چهار نفر صاحبان چهار انجیل هر چه بگویند قبول است بعد خطاب به جاثلیق فرمودند به حق عیسی و مادرش مریم مقدس آیا می دانی که متّی گفت عیسی پسر داود پسر ابراهیم پسر اسحاق پسر یعقوب هست؟ آیا این را می دانی یا نمی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مَرْقُس گفته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کالبد آدمی حلول کرده و به صورت آدمی مجسم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مَرْقُس گفته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کالبد آدمی حلول کرد و به صورت آدمی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می گوید عیسی پسر داود، یکی می گوید عیسی كلمة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لوقا گفته عیسی و مادرش دو تن انسانند که از گوشت و خون آفریده شده اند و روح القدس در کالبد آن ها در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 می گوید عیسی و مادرش دو انسانند که از گوشت و خون آفریده شده اند و روح القدس در کالبد آن ها در آمده حلول کرده این شد سه نظریه در مورد عيسى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هنگامی عیسی خطاب به حواری ها فرمود کسی صعود به آسمان نمی کند که باز گردد مگر شتر سواری که خاتم انبیا باشد که وی پس از صعود به آسمان به زمین باز می گردد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گویی هنگامی که عیسی خطاب به حواری ها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صعود به آسمان نمی کند که باز گردد پس اوّلاً نسبت به خود عیسی این ها با هم اختلاف دارند سه تا انجیل ها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خطاب به حواری ها گفت کسی به آسمان نمی رود که بر گردد، مگر شتر سواری که خاتم انبیاست پس صعود به آسمان به زمین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هرکه برود بالا دیگر برگشتنی نیست اما او بالا می رود 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معراج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درستی این اظهاریه شکّی داری؟ در پاسخ گفت بدیهی است این موضوع گفته عیسی است و ما هم انکار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درستی این اظهار نظر شکی داری؟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عیسی بگوید من قبول دارم حضرت فرمودند پس قبول داری که پیامبر ما شتر سواری است پیامبر است به آسمان رفته و بازگشته، قصه ی معراج، چون عیسی خبر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شهادت لوقا و مَرْقُس و متّی بر عیسی و نسبتی که به او داده اند چه عقیده ای داری؟ گفت البته نسبتی را که به عیسی داده اند دروغ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بیاییم سر اختلافی که بود حضرت پرسیدند شهادت لوقا، مرْقُس و متّی بر عیسی و نسبتی که به او داده اند چه عقیده داری؟ شهادت ها چه بود؟ فرمودند که متّی گفته عیسی پسر داود است مَرْقُس گفته کلمة الله است در کالبد آدمی حلول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گفته عیسی و مادرش دو تا آدم هستند این حرف ها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و خون آفریده شدند روح القدس در کالبد آن ها حلول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سه نظریه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تو کدام را قبول داری؟ این ها سه تا نسبت به عیسی داده اند، تو چه عقیده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نسبت ها به عیسی دروغ است یعنی چه نسبت ها به عیسی دروغ است؟ یعنی عیسی، آدم نیست انسان نیست عیسی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الله یعنی یک موجودی که خدا آفریده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أَمْرُهُ إِذَا أَرَادَ شَيْئًا أَن يَقُولَ</w:t>
      </w:r>
    </w:p>
    <w:p>
      <w:pPr>
        <w:pStyle w:val="BookText"/>
        <w:rPr/>
      </w:pPr>
      <w:r>
        <w:rPr>
          <w:rFonts w:ascii="Amiri" w:hAnsi="Amiri" w:eastAsia="Amiri" w:cs="Amiri"/>
          <w:color w:val="111111"/>
          <w:sz w:val="28"/>
          <w:sz w:val="28"/>
          <w:szCs w:val="28"/>
          <w:rtl w:val="true"/>
          <w:lang w:bidi="ar-SA"/>
        </w:rPr>
        <w:t>لَهُ كُن فَيَكُونُ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r>
        <w:rPr>
          <w:rFonts w:ascii="IRNazanin" w:hAnsi="IRNazanin" w:eastAsia="IRNazanin"/>
          <w:color w:val="111111"/>
          <w:sz w:val="28"/>
          <w:sz w:val="28"/>
          <w:szCs w:val="28"/>
          <w:rtl w:val="true"/>
          <w:lang w:bidi="fa-IR"/>
        </w:rPr>
        <w:t>كلمة الله یعنی مخلوق خدا همه موجودات كلمة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مخلوقات همه مخلوقات نشانه ی خدا هستند بعضی شان یک برجستگی خاصی دارند عیسی جزء آن مخلوقاتی است که برجستگی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ولادتش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الله یعنی این می گوید ما این ها را قبول نداریم این ها نسبت دروغ دادند، عیسی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جاثلیق پیش از این نامبردگان را تزکیه ننمود و گواهی نداد اینان دانشمندان انجیل اند و گفتارشان درست است اینک به چه مجوزی آن ها را دروغ گو قلمداد کرده؟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تناقضش را گرفتند خطاب به حاضرین گفتند جاثلیق گفت این ها دانشمندان هستند هر چه این ها بگویند ما قبول داریم حالا منکر شد گفت این ها نسبت دروغ به عیسی دادند نمی شود که اعتقادی در عرض چند دقیقه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نسبت دروغ به عیسی دادند در حالی که گفت این ها هر چه بگویند ما قبول داریم امام خطاب به حاضرین گفتند مگر جاثلیق قبل از این چند دقیقه قبل آن ها را تزکیه نکرد نگفت آن ها دانشمندان انجیل هستند نگفت هرچه بگویند ما قبول داریم پس چرا می گویی این ها دروغ 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که راه چاره را از هر جهت بر خود مسدود یافت اظهار داشت ای دانشمند مسلمانان آرزومندم مرا از پاسخ این سؤال معاف بداری، امام علیه السلام پذیرفت و فرمود به سؤالات خود ادامه بده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دید راه پس و پیش ندارد همه را امام بر او بسته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 مسلمانان، عالم آل محمّد علیه السلام امام رضا ای دانشمند مسلمانان آرزومندم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آقا می شود می شود من این سؤال را جواب ندهم گفتند سؤال چه بود؟ تو گفتی این ها </w:t>
      </w:r>
    </w:p>
    <w:p>
      <w:pPr>
        <w:pStyle w:val="BookText"/>
        <w:rPr/>
      </w:pPr>
      <w:r>
        <w:rPr>
          <w:rFonts w:ascii="IRNazanin" w:hAnsi="IRNazanin" w:eastAsia="IRNazanin"/>
          <w:color w:val="111111"/>
          <w:sz w:val="28"/>
          <w:sz w:val="28"/>
          <w:szCs w:val="28"/>
          <w:rtl w:val="true"/>
          <w:lang w:bidi="fa-IR"/>
        </w:rPr>
        <w:t>آدم های درستی هستند ما حرفشان را قبول داریم حالا می گویی دروغ گو هستند؟ جواب تو از این دو سؤال تناقض چیست؟ گفت آقا عفوم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این سؤالتان را جواب نگویم امام رضا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دیگری از شما سؤالاتی که دارد بنماید به جان مسیح سوگند گمان ندارم در میان دانشمندان مسلمانان همانند شما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دید دیگر چه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هستند از شما سؤالاتی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سفید را بالا برد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عفو کنید پاسخ این سؤال را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آقا از شما سؤال دارند بگذارید دیگران هم از محضر مبارک شما سؤالاتشان را بپرسند آن ها هم می خواهند از دانشمند مسلمانان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بنا به پیشنهاد جاثلیق به جانب رأس الجالوت بزرگ یهودیان توجه کرده و فرمود تو از من می پرسی یا من از تو بپرسم؟ گفت بلکه من از شما می پرسم و گوشزد می کنم مسائل را جز از تورات یا انجیل یا زبور یا مطالبی که در صحف ابراهیم و موسی آمده از کتاب دیگر نپذیرم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گفتند 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 رأس الجالوت را انداخت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بزرگ یهودیان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این هم سؤال دارد این را یه کم حسابش را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بسمان است، تسلیم آقا امام رضا علیه السلام آمدند سرِ رأس الجالوت، پیشوای بزرگ یهود به او گفتند بسم الله تو از من می پرسی یا من از تو بپرسم؟ رأس الجالوت گفت آقا من از شما سؤال می کنم و پیشاپیش هم یک تذکری را در مناظره به شمای امام رضا می دهم و آن تذکر هم این است که به غیر از تورات یا انجیل یا زبور یا مطالبی که در صحف ابراهیم و موسی آمده، من از کتاب دیگری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جور یهودی هم گفته انجیل را قبول می کنم نمی دانم یک یهودی مال زمان، امام رضا بوده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لستُ أقبل منك حجة إلّا من التوراة أو من الإنجيل أو من زبور </w:t>
      </w:r>
    </w:p>
    <w:p>
      <w:pPr>
        <w:pStyle w:val="BookText"/>
        <w:rPr/>
      </w:pPr>
      <w:r>
        <w:rPr>
          <w:rFonts w:ascii="IRNazanin" w:hAnsi="IRNazanin" w:eastAsia="IRNazanin"/>
          <w:color w:val="111111"/>
          <w:sz w:val="28"/>
          <w:sz w:val="28"/>
          <w:szCs w:val="28"/>
          <w:rtl w:val="true"/>
          <w:lang w:bidi="fa-IR"/>
        </w:rPr>
        <w:t>داود أو بما في صحف إبراهيم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رأس الجالوت و جاثلیق خودشان در سنگر احساس می کردند و امام رضا را در سنگر مقابل خودشان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ها به هم پاس هم می دهند و می گوید انجیل را هم من قبول دارم و الّا یهودی ها انجیل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انجیل را هم می گوید قبول دارم به خاطر این است که با جاثليق خودش را هم سنگر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ادله ای را برای اثبات بیانات خود اقامه می کنم که تورات از زبان موسی و انجیل از زبان عیسی و زبور از زبان داود ایراد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 که تو می خواهی بگذاری، شرط بدیهی مناظره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من قبول دارم من ادله ای را برای اثبات حرف های خودم از زبان موسی در تورات و عیسی در انجیل و داود در زبور برای شما می آورم از زبان این ها در کتاب های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محمّد صلی الله علیه و آله را از کجا ثابت می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بزرگ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محمّد صلی الله علیه و آله را از کجا اثبات می کنید؟ ما از کجا بفهمیم محمّد پیامبر خداست؟ اثباتش از کجا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عیسی و داود به پیغمبری او گواهی داده اند رأس الجالوت گفت اثبات کنید موسی در کجا به نبوت محمّد اقرار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فرمودند موسی و عیسی و داود به پیغمبری پیامبر ما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نفرشان موسی، عیسی 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 اثبات کنید این حرفی که زدید این حرفی که زدید که موسی در تورات، عیسی در انجیل داود در زبور به نبوت پیامبر خاتم گواهی داده اند این را اثبات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 از موسی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کجای تورات می گوید محمّد پیامبر خداست؟ کجا اقرار کرده بفرمایید ببینم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علیه السلام ای یهودی آیا می دانی که موسی بن عمران در ضمن </w:t>
      </w:r>
    </w:p>
    <w:p>
      <w:pPr>
        <w:pStyle w:val="BookText"/>
        <w:rPr/>
      </w:pPr>
      <w:r>
        <w:rPr>
          <w:rFonts w:ascii="IRNazanin" w:hAnsi="IRNazanin" w:eastAsia="IRNazanin"/>
          <w:color w:val="111111"/>
          <w:sz w:val="28"/>
          <w:sz w:val="28"/>
          <w:szCs w:val="28"/>
          <w:rtl w:val="true"/>
          <w:lang w:bidi="fa-IR"/>
        </w:rPr>
        <w:t xml:space="preserve">سفارشاتی که بنی اسرائیل فرمود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پیغمبری از برادران شما ظهور خواهد کرد نبوت او را تصدیق کنید و گفتار او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 برای اسحق که سر سلسله بنی اسرائیل است برادری جز اسماعیل سراغ داری و فرزندانی برای غیر اسماعیل و اسحق در نظر گرفته ای؟ رأس گفت بدیهی است این اظهارات سخنان موسی است و ما آن را انکار نمی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آیا می دانی موسی بن عمران در ضمن سفارشاتی که بنی اسرائیل کرد اظهار داشت این جمله تورات است این را خواندم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پیغمبری از برادران شما ظهور خواهد کرد نبوت او را تصدیق کنید و گفتار او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گفت یک پیغمبر می آید از برادران شما، تصديقش کنید بپذیریدش امام رضا علیه السلام فرمودند آیا برای اسحاق، بنی اسرائیل فرزندان یعقوب هستند یعقوب پسر اسحق پسر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آیا برای اسحاق که سر سلسله بنی اسرائیل است برادری جز اسماعیل سراغ داری؟ و فرزندانی برای غیر اسماعیل و اسحاق در نظر گرفته ای؟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بله این حرفهای موسی است من انکار نمی کنم که گفته است از برادران شما پیامبری بیاید برادران شما بنی اسرائیل می شوند فرزندان اسماعیل از فرزندان اسماعیل کسی که ادعای نبوت کرده پیامبر خاتم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پیغمبری جز محمّد که از برادران بنی اسرائیل باشد 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عین حال آرزومندم دلیلی برای اثبات این موضوع از تورات اقامه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جواب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آقا من باز هم می خواهم از تورات برایم دلیل بیاورید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آمده نوری از کوه طور سینا جلوه گر می شود و نیز از کوه </w:t>
      </w:r>
    </w:p>
    <w:p>
      <w:pPr>
        <w:pStyle w:val="BookText"/>
        <w:rPr/>
      </w:pPr>
      <w:r>
        <w:rPr>
          <w:rFonts w:ascii="IRNazanin" w:hAnsi="IRNazanin" w:eastAsia="IRNazanin"/>
          <w:color w:val="111111"/>
          <w:sz w:val="28"/>
          <w:sz w:val="28"/>
          <w:szCs w:val="28"/>
          <w:rtl w:val="true"/>
          <w:lang w:bidi="fa-IR"/>
        </w:rPr>
        <w:t>ساعير نوری ظاهر می شود و مردم را به نورانیّت خود جلوه گر می سازد و از کوه فاران هم نوری هویدا می گردد و روشن گر حقایق الهی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تورات امام رضا علیه السلام فرمودند در تورات آمده نوری از کوه طور سینا جلوه گر می شود و نوری از کوه ساعیر ظاهر می شود و مردم را به نورانیّت خود جلوه گر می سازد و از کوه فاران هم نوری هویدا می گردد و روشن گر حقایق الهی می باشد این در تورات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کلمات مزبور سابقه دارم لیکن از تفسیر آن ها بی خبرم، حضرت رضا علیه السلام فرمود من تفسیر آن ها را برای تو توضیح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کلمات در تورات هست،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خُب نور می آید از این کوه ها نور می آید یعنی چه؟ من تفسیرش را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که از طور سینا درخشید همانا وحی است که خدای متعال در طور سینا برای موسی فرمود و نوری که از کوه ساعیر درخشید و مردم را منوّر ساخت کوهی است که از آن جا به عیسی بن مریم وحی شد و کوه فاران که حقایق را بر ما آشکار فرمود کوهی است از کوه های مکّه که یک روز راه تا مکّه فاصله دارد و محمّد در آن جا ظهور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منِ امام رضا تورات را تفسیر می کنم نوری که از طور سینا درخشید همان و حیی است که خدای متعال در طور سینا به موسی وحی کرد نوری که از کوه ساعیر درخشید و مردم را نورانی کرد، کوهی است که از آن جا به عیسی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و کوه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فاران را برای شما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حقایق را بر ما آشکار فرمود کوهی از کوه های مکّه که یک روز راه تا مکّه دارد؛ و محمّد در آن جا ظهور کرد در مکّه پس کوه فاران که می گوید یک روز تا مکّه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در منطقه مکّه است مرادش پیامبر خاتم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شعیای نبی گفته دو تن سواره را مشاهده کردم که </w:t>
      </w:r>
    </w:p>
    <w:p>
      <w:pPr>
        <w:pStyle w:val="BookText"/>
        <w:rPr/>
      </w:pPr>
      <w:r>
        <w:rPr>
          <w:rFonts w:ascii="IRNazanin" w:hAnsi="IRNazanin" w:eastAsia="IRNazanin"/>
          <w:color w:val="111111"/>
          <w:sz w:val="28"/>
          <w:sz w:val="28"/>
          <w:szCs w:val="28"/>
          <w:rtl w:val="true"/>
          <w:lang w:bidi="fa-IR"/>
        </w:rPr>
        <w:t>زمین را به نور خود منوّر ساخته بودند یکی بر حمار سوار بود و دیگری بر شتر اینک آن دو تن کیانند؟</w:t>
      </w:r>
    </w:p>
    <w:p>
      <w:pPr>
        <w:pStyle w:val="BookText"/>
        <w:rPr/>
      </w:pPr>
      <w:r>
        <w:rPr>
          <w:rFonts w:ascii="IRNazanin" w:hAnsi="IRNazanin" w:eastAsia="IRNazanin"/>
          <w:color w:val="111111"/>
          <w:sz w:val="28"/>
          <w:sz w:val="28"/>
          <w:szCs w:val="28"/>
          <w:rtl w:val="true"/>
          <w:lang w:bidi="fa-IR"/>
        </w:rPr>
        <w:t>رأس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نمی شناسم معرفی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شعیای نبی گفته دو تن سواره را مشاهده کردم که زمین را به نور خود منوّر ساخته بودند یکی بر حمار سوار بود و دیگری بر شتر امام رضا از او پرسیدند این دو تا چه کسانی هستند؟ یهودی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را هم قبول ندارد رأس گفت نمی شناسم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این ها را ما نمی شناسیم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بر حمار سوار بود عیسی است و آن دیگری که بر شتر سوار بود محمد بن عبد الله است؛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اظهاریه را که تورات هم ایراد کرده انکار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سوار خر بوده است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سوار شتر است محمّد بن عبد الله صلی الله علیه و آله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برایت از تورات خواندم را انکار می کنی؟ گفت نه آقا درست است این ها در تورات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حیقوق پیغمبر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کاملاً از احوال او با خبرم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حیقوق نبی را می شناسی؟ الآن یکی از کتاب های عهد عتيق كتاب حبقوق نبی است در این مناظره حیقوق تعبیر شده باء یا یاء و در مواردی با باء ضبط شده است باء را یک نقطه بگذاری می شود یاء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حیقوق پیامبر را می شناسی؟ گفت بله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کاملاً از احوال او با خبرم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تورات هم اطلاع داده نامبرده خطاب به مردم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خدا از طرف کوه فاران هویدا می گردد و آسمان ها از تسبیح احمد و پیروان او </w:t>
      </w:r>
    </w:p>
    <w:p>
      <w:pPr>
        <w:pStyle w:val="BookText"/>
        <w:rPr/>
      </w:pPr>
      <w:r>
        <w:rPr>
          <w:rFonts w:ascii="IRNazanin" w:hAnsi="IRNazanin" w:eastAsia="IRNazanin"/>
          <w:color w:val="111111"/>
          <w:sz w:val="28"/>
          <w:sz w:val="28"/>
          <w:szCs w:val="28"/>
          <w:rtl w:val="true"/>
          <w:lang w:bidi="fa-IR"/>
        </w:rPr>
        <w:t>مملو می گردد لشکریان او در دریا همان گونه حرکت می کنند که در صحرا راه می روند آن گاه که بیت المقدس رو به ویرانی گذارد کتاب تازه ای برای ما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عهد عتیق و تورات آمده است حیقوق نبی که همان حبقوق است خیلی یاء یا باءاش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کردیم خدمت شما اسماء عبری با اسماء عربی اش تفاوت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عرب ها می گویند موسی، عبری می گوید 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سین، شین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 موشی دایان که شما می گویید مقصود اسم او موسی است پیش یهودی ها، منتهى موسى را موشی تلفظ می کنند با شین و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پس اسماء در زبان عبری در زبان عربی با هم تفاوتی دارد مثل خودِ تلفظ فارسی و عربی و تلفظ لاتین و انگلیسی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مریم زبان انگلیسی می گوید ماری به مریم می گوید 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ابراهیم، او می گوید آبراهام این ها تلفظ ها خیلی مهم نیست،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حیقوق یا حبقوق به قول یهودی ها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احوالاتش هم از پیامبران بنی اسرائیل است کاملاً خبر دارم فرمودند تورات از قول حبقوق پیامبر کتاب حبقوق نبی هست در تورات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خبر داده که حبقوق خطاب به مردم و امت خودش این جور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بیان خدا از طرف فاران هویدا می گردد و آسمان ها از تسبیح احمد و پیروان او مملو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او در دریا همان گونه حرکت می کنند که در صحرا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 و آب مانع از حرکت این لشکر نیست آن گاه که بیت المقدس رو به ویرانی گذارد کتاب تازه ای برای ما می آورد بیت المقدس در فتح مسلمان ها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دوباره ساختند زمان خلیفه دوم، زمان خلفای اموی که فتح شد، تخریب شد دوباره آن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تازه ای برای ما می آورد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کتاب حبقوق نبی شما، در تورات آمده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کتاب، قرآن کریم است و خطاب به رأس </w:t>
      </w:r>
    </w:p>
    <w:p>
      <w:pPr>
        <w:pStyle w:val="BookText"/>
        <w:rPr/>
      </w:pPr>
      <w:r>
        <w:rPr>
          <w:rFonts w:ascii="IRNazanin" w:hAnsi="IRNazanin" w:eastAsia="IRNazanin"/>
          <w:color w:val="111111"/>
          <w:sz w:val="28"/>
          <w:sz w:val="28"/>
          <w:szCs w:val="28"/>
          <w:rtl w:val="true"/>
          <w:lang w:bidi="fa-IR"/>
        </w:rPr>
        <w:t>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اعتراف می کنی که این مطالب گفتار حیقوق است؟</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ها اظهارات نامبرده است و ما هم انکاری نداریم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کتاب تازه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رأس الجالوت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اعتراف می کنی که این مطالب در کتاب حبقوق نبی هست؟</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مطالبی که خواندید از کتاب حیقوق نبی در کتاب او در تورات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بس است، تا این جا موسی را در تورات فرمودند، بعد می آیند سر داود و زبورش بعد هم سر جناب عیسی و انجلیش چون گفت نبوت پیامبر خاتم صلی الله علیه و آله را برای من ثابت کن از تورات موسی، انجیل عیسی و زبور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موسی شروع کردند بعد می آیند سر داود و زبورش بعد هم عیسی و انجیلش باز تتمه اش ان شاء الله چهارشنبه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63" w:name="pg8732_117128"/>
    </w:p>
    <w:p>
      <w:pPr>
        <w:pStyle w:val="Heading2"/>
        <w:numPr>
          <w:ilvl w:val="1"/>
          <w:numId w:val="1"/>
        </w:numPr>
        <w:rPr/>
      </w:pPr>
      <w:bookmarkStart w:id="64" w:name="__RefHeading___Toc3157145_653776707"/>
      <w:bookmarkStart w:id="65" w:name="_Toc21"/>
      <w:bookmarkEnd w:id="63"/>
      <w:bookmarkEnd w:id="64"/>
      <w:r>
        <w:rPr>
          <w:rtl w:val="true"/>
        </w:rPr>
        <w:t>جلسه هفدهم</w:t>
      </w:r>
      <w:r>
        <w:rPr>
          <w:rtl w:val="true"/>
        </w:rPr>
        <w:t xml:space="preserve">: </w:t>
      </w:r>
      <w:r>
        <w:rPr>
          <w:rtl w:val="true"/>
        </w:rPr>
        <w:t>دنباله ی مناظره علمی امام رضا علیه السلام با بزرگ یهودیان و زرتشتیان و صابئین</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ی مناظره علمی امام رضا علیه السلام با بزرگ یهودیان و زرتشتیان و صابئین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داشتیم امروز ظاهراً جلسه سوم فرمایشات على بن موسى الرضا عليه آلاف التحية و الثناء است با ارباب ادیان دیدید که با جاثلیق پیشوای بزرگ مسیحیان مناظره ای انجام دادند و جاثلیق تسلیم شد گفت آقا از رأس الجالوت با او صحبت كنيد رأس الجالوت بزرگ یهودیان بود آقا مناظره و صحبت را با او شروع کردند تا رسید به آن جایی که رأس الجالوت گفت شما برای من از کتاب تورات موسی زبور داود و انجیل عیسی دلیل بیاور بر نبوت محمّد صلی الله علیه و آله امام رضا از تورات و از کتاب شعیای نبی و از کتاب حیقوق پیامبر دلیلشان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رسید به زبور داود خُب زبور داود و کتاب شعیای نبی و کتاب حبقوق یا حیقوق پیامبر، اين ها جزء عهد عتیق و منضم به تورات است اما نسبت به زبور داود امام رضا علیه السلام این جور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درضمن درخواست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عرضه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زبور داود نیایش های داود است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پژوهه 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استاد علّامه علی اکبر مهدی پور دامت برکاته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مزمور مزامير داود را در مورد امام زمان عجل الله تعالی فرجه الشریف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آیاتی از تورات و انجیل را که در مورد بقية الله الاعظم عجل الله تعالی فرجه الشریف است را بر شمرده اند که طالب می تواند به آن کتاب ارجمند مراجعه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برانگیزان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پس از فترت و نا بسامانی، کار مردمان نیک تو را بپا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یک دوران فترت است کسی نیست پس از دوران فترت و نابسامانی او بیاید و راه و رسم انبیاء را با یک شریعت جدید زنده کند این عبارت زبور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این عبارت از زبور داود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رأس الجالوت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پیغمبری به جز از محمّد سراغ داری که پس از دوران فترت آیین حق را احیا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رضا این مبعوثی که بعدِ دوران فترت است را تطبیق می کند بر پیامبر خاتم که غیر از محمّد صلی الله علیه و آله کسی نیامده است که شریعت و آیین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درخواست تمنای داود است و لیکن منظور او عيسى بن مریم بود نه محمّد بن عبد الله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دعایی که از داود خواندید درست است این در زبور داود هست اما شما چرا این را آمدید تطبیق کردید بر پیامبر خاتم صلی الله علیه و آله آن را تطبیق کن بر عیسای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خودِ رأس الجالوت عیسی را هم قبول ندارد اما در مقام مناظره می گوید چرا تطبیق کردی گفتی مراد پیامبر خاتم صلی الله علیه و آله است؟ بگو </w:t>
      </w:r>
    </w:p>
    <w:p>
      <w:pPr>
        <w:pStyle w:val="BookText"/>
        <w:rPr/>
      </w:pPr>
      <w:r>
        <w:rPr>
          <w:rFonts w:ascii="IRNazanin" w:hAnsi="IRNazanin" w:eastAsia="IRNazanin"/>
          <w:color w:val="111111"/>
          <w:sz w:val="28"/>
          <w:sz w:val="28"/>
          <w:szCs w:val="28"/>
          <w:rtl w:val="true"/>
          <w:lang w:bidi="fa-IR"/>
        </w:rPr>
        <w:t xml:space="preserve">مراد عیسای مسیح علیه السلام است چرا او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 عیسی سنت تازه ای نیاورد بلکه با آیین موسی موافقت داشت و تا روزگاری که از میان مردم نا پدید شد آیین ویژه ای از خود نیاورد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 مرتکب شدی اشتباه تو این است که عیسی سنت جدید و شریعت جدیدی را نیاورده عیسی هیچ شریعت و آیین جدیدی را با خودش نیاورده آیین و شریعت عیسی همان آیین و شریعت موسی است با یک اصلاحاتی بنابراین آیین جدید حساب نمی شود تا آن موقعی که عیسی از میان مردم رفت آیین ویژه و جدیدی از خودش نیاورده و در انجیل هم این جور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 جا تمام شد این هم از داود و زبورش این جمله قابل تطبیق بر عیسی بن مریم نیست چون عیسی شریعت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که می گوییم یعنی فقه، یعنی احکام عملی این که می گوییم عیسی یعنی عیسای واقعی و الّا کلیسای امروز که اصلاً شریعت ندارد اصلاً فقه ندارد به شما گفتم آن نو کیش مسیحی به هم کلاسیش در دانشگاه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گناه می کنی؟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ممکنه است من که معصوم نیستم بعضی وقت 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گناه نمی کنم ،چرا چگونه گناه نمی کنی؟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مسیحی شدم همه چیز دیگر حلال است بنابراین من دیگر گناه مرتکب نمی شوم مسیحیت امروز که اصلاً شریعت ندارد فقه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دستورات و کلیات اخلاقی است بله مسیحیت و آیین واقعی عیسای مسیح هم فقه و شریعتش عبارت است از همان فقه و شریعت موسی با یک اصلاحاتی با یک تعليقه بنابراین این فقه جدید نیست آن پیامبری که با آیین و شریعت و فقه تازه و جدید و نوین آمده است او فقط پیامبر خاتم صلی الله علیه و آله است و آن که داود درخواست می کند این است که پروردگارا بعد از فترت و نا بسامانی مبعوث کن کسی را که کار مردمان نیک تو را بپا بدارد یعنی از نو زنده کند آیین پیامبران را و این قابل تطبیق </w:t>
      </w:r>
    </w:p>
    <w:p>
      <w:pPr>
        <w:pStyle w:val="BookText"/>
        <w:rPr/>
      </w:pPr>
      <w:r>
        <w:rPr>
          <w:rFonts w:ascii="IRNazanin" w:hAnsi="IRNazanin" w:eastAsia="IRNazanin"/>
          <w:color w:val="111111"/>
          <w:sz w:val="28"/>
          <w:sz w:val="28"/>
          <w:szCs w:val="28"/>
          <w:rtl w:val="true"/>
          <w:lang w:bidi="fa-IR"/>
        </w:rPr>
        <w:t xml:space="preserve">نیست مگر بر پیامبر خاتم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بود از انجیل دلیل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 از انجیل برایش دلیل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انجیل آمده همانا پسر زن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 می رود و پس از او فارقلیطا ظهور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 را گفتیم یعنی تسلی بخش، آرام بخش یعنی بفرمایید کسی که مورد ستایش قرار گرفته است و کسی که مورد ستایش قرار گرفته است ترجمه ی همان احمد و محمّد صلی الله علیه و آله است این را هم بحث کردیم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کسی است که از گناهان می 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 گناهان می کاهد را مقایسه کنید با آن چیزی که در انجیل است،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پوشیدگی ها را توضیح می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آن چه که مخفی است او تفسیر و توضیح و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پیغمبری من گواهی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عیسای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خاتم گواهی داده است </w:t>
      </w:r>
      <w:r>
        <w:rPr>
          <w:rFonts w:ascii="Amiri" w:hAnsi="Amiri" w:eastAsia="Amiri" w:cs="Amiri"/>
          <w:color w:val="111111"/>
          <w:sz w:val="28"/>
          <w:sz w:val="28"/>
          <w:szCs w:val="28"/>
          <w:rtl w:val="true"/>
          <w:lang w:bidi="ar-SA"/>
        </w:rPr>
        <w:t>ما الْمَسِيحُ ابْنُ مَرْيَمَ إِلَّا رَسُولٌ</w:t>
      </w:r>
      <w:r>
        <w:rPr>
          <w:rStyle w:val="FootnoteAnchor"/>
          <w:rtl w:val="true"/>
        </w:rPr>
        <w:footnoteReference w:id="138"/>
      </w:r>
      <w:r>
        <w:rPr>
          <w:rFonts w:ascii="IRNazanin" w:hAnsi="IRNazanin" w:eastAsia="IRNazanin"/>
          <w:color w:val="111111"/>
          <w:sz w:val="28"/>
          <w:sz w:val="28"/>
          <w:szCs w:val="28"/>
          <w:rtl w:val="true"/>
          <w:lang w:bidi="fa-IR"/>
        </w:rPr>
        <w:t>نيست عیسی مگر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من به پیغمبری او گواهی می دهم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عیسی به پیامبری خاتم انبیاء صلی الله علیه و آله گواهی می دهم که فارقلیط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شما پند و امثال آوردم و او تأویل کلام حق را می آورد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سری پند و نصیحت و موعظه آوردم برای شما و او کلام خدا را تأويل و حق مطلب را برای شما بیان خواهم کرد پس هم از تورات هم از زبور داود هم از انجیل عیسای مسیح برایش برهان اقامه کردند و بشارت ذکر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رضا علیه السلام خطاب به 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از تو درباره حضرت موسی علیه السلام دارم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پرسشتان را ایراد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بر نبوت موسی بن عمران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دلیلت برای این که موسی بن عمران پیامبر خداست چیست؟ چه دلیلی داری؟ از کجا می گویی موسی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معظم له معجزاتی آورده که هیچ یک از پیغمبران گذشته چنان معجزاتی از خود اظهار ننمودند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معجزات موسی خیلی بزرگ است پس بنابراین او پیغمبر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 معجزاتی؟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را شکافت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شدن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عصا را به شکل اژدها در آورد و از سنگ چشمه هایی ایجاد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سنگ چشمه بیرون آورد که عصای خودش را به سنگ زد </w:t>
      </w:r>
      <w:r>
        <w:rPr>
          <w:rFonts w:ascii="Amiri" w:hAnsi="Amiri" w:eastAsia="Amiri" w:cs="Amiri"/>
          <w:color w:val="111111"/>
          <w:sz w:val="28"/>
          <w:sz w:val="28"/>
          <w:szCs w:val="28"/>
          <w:rtl w:val="true"/>
          <w:lang w:bidi="ar-SA"/>
        </w:rPr>
        <w:t>فَانْبَجَسَتْ مِنْهُ اثْنَتَا عَشْرَةَ عَيْنًا</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 بیضا که موجب شگفتی بینندگان بود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بیضایش بود دستش را داخل پیراهنش می کرد بیرون می آورد نور می داد و این معجزات که معجزات بسیار بزرگ و شگفتی است موسی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این ها از معجزات دیگر که مردم از آوردن آن ها عاجز و بیچاره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آوردن این معجزات مردم ناتوانند بنابراین موسی بن عمران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تصدیق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فرمودند درست است ما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دلیل تو بر نبوت حضرت موسی معجزات و خوارق عادات باشد بایستی هر کس که ادعای پیغمبری کند و معجزاتی که مردم از ایجاد آن ها عاجز باشند بیاورد نبوّت او را تصدیق کنی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موسی چرا پیغمبر است؟ چون معجزه داشته پس هرکس مثل موسی </w:t>
      </w:r>
    </w:p>
    <w:p>
      <w:pPr>
        <w:pStyle w:val="BookText"/>
        <w:rPr/>
      </w:pPr>
      <w:r>
        <w:rPr>
          <w:rFonts w:ascii="IRNazanin" w:hAnsi="IRNazanin" w:eastAsia="IRNazanin"/>
          <w:color w:val="111111"/>
          <w:sz w:val="28"/>
          <w:sz w:val="28"/>
          <w:szCs w:val="28"/>
          <w:rtl w:val="true"/>
          <w:lang w:bidi="fa-IR"/>
        </w:rPr>
        <w:t>معجزه داشته باشد تو باید نبوتش را تصدیق کنی؟ درست است بزرگ یهودیان؟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موسی را به خاطر معجزاتش پذیرفته باشم بلکه تقرب بی سابقه ای در پیشگاه خدا داشت و ما آن پیغمبری را به مقام نبوت می پذیریم که همانند دارای همان گونه معجزه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جور نیست که موسی را به خاطر معجزاتش پذیرفته باشیم بلکه موسی به درگاه ذات ربوبی یک تقربی داشته است که ما به واسطه ی این که موسی به درگاه رب دارای این تقرب بی سابقه است، او را به مقام نبوت پذیرفته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که معجزه بیاورد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می خواهد بگوید؟ چون تقرب که وسیله اندازه گیریش دست مردم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هر چیزی یک وسیله اندازه گیری می خواهد تقرب وسیله اندازه گیریش چیست؟ چیزی نیست که دست مردم باشد می خواهد بگوید که موسی معجزه داشت اما معجزاتش کوچک نبود معجزات موسی معجزات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دریا را شکافتن دیگر دریا شکافتن که کار آسانی نیست با آن کیفیتی که در باب معجزات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معجزاتی که می آورد بزرگ باشد یک وقت یک کسی در حد زکام و سردرد و این ها را شفا می دهد می گوید نه ما یک امام زاده ای می خواهیم که مرده زنده کند نه این که در حد سردرد و زکام شفا بدهد باید معجزاتش معجزات بسیار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به نبوت پیغمبران پیش از موسی اقرار می کنید و حال که آنان مانند موسی نه دریا را شکافتند و نه از سنگ دوازده چشمه جاری ساختند و ید بیضا نداشتند و عصا را به شکل اژدها در نیاوردند، رأس گفت پیش از این گفتم پیغمبرانی را به مقام نبوت می پذیریم که دارای معجزه و خوارق عادت باشند و هر چند هم خوارق عاداتی همانند موسی نداشته باشند باز هم نبوت آن ها برای ما قابل قبول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باز هم با او راه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اگر داستان </w:t>
      </w:r>
    </w:p>
    <w:p>
      <w:pPr>
        <w:pStyle w:val="BookText"/>
        <w:rPr/>
      </w:pPr>
      <w:r>
        <w:rPr>
          <w:rFonts w:ascii="IRNazanin" w:hAnsi="IRNazanin" w:eastAsia="IRNazanin"/>
          <w:color w:val="111111"/>
          <w:sz w:val="28"/>
          <w:sz w:val="28"/>
          <w:szCs w:val="28"/>
          <w:rtl w:val="true"/>
          <w:lang w:bidi="fa-IR"/>
        </w:rPr>
        <w:t xml:space="preserve">این است که باید معجزات بسیار بزرگی داشته باشد که این معجزات بسیار بزرگ دلیل بر تقرب به درگاه الهی باشد پس شما نبوت پیغمبران قبل از موسی را چه جوری اقرار می کنی؟ قبل موسی کسی دریا نشکافت کسی عصا نزد به سنگ و با اشاره یا با عصا </w:t>
      </w:r>
      <w:r>
        <w:rPr>
          <w:rFonts w:ascii="Amiri" w:hAnsi="Amiri" w:eastAsia="Amiri" w:cs="Amiri"/>
          <w:color w:val="111111"/>
          <w:sz w:val="28"/>
          <w:sz w:val="28"/>
          <w:szCs w:val="28"/>
          <w:rtl w:val="true"/>
          <w:lang w:bidi="ar-SA"/>
        </w:rPr>
        <w:t>فَانْبَجَسَتْ مِنْهُ اثْنَتَا عَشْرَةَ عَيْنَا</w:t>
      </w:r>
      <w:r>
        <w:rPr>
          <w:rStyle w:val="FootnoteAnchor"/>
          <w:rtl w:val="true"/>
        </w:rPr>
        <w:footnoteReference w:id="140"/>
      </w:r>
      <w:r>
        <w:rPr>
          <w:rFonts w:ascii="IRNazanin" w:hAnsi="IRNazanin" w:eastAsia="IRNazanin"/>
          <w:color w:val="111111"/>
          <w:sz w:val="28"/>
          <w:sz w:val="28"/>
          <w:szCs w:val="28"/>
          <w:rtl w:val="true"/>
          <w:lang w:bidi="fa-IR"/>
        </w:rPr>
        <w:t>دوازده چشمه شود یا عصا بیندازد اژد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موسی این معجزات بزرگ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قبل از موسی را چه جوری تصدیق می کنی؟ چون آن ها که معجزات بزرگ ندارند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گفتم پیغمبرانی را به مقام نبوّت می پذیریم که دارای معجزه و خوارق عادات باشد هر چند مثل موسی هم معجزاتشان بزرگ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عدول کرد از حرفش پس اول مقابل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گفتند خب پیغمبران قبل از موسی این معجزات را نداشتند که این معجزاتشان خیلی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خیلی خب همین قدر که معجزه و خارق عادت داشته باشند ما می پذیریم و لو معجزاتشان مثل موسی به آن بزرگی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نبوّت عیسی اقرار نمی کنی با آن که او مرده زنده می کرد و کور مادرزاد و بیماری پیسی را شفا می داد و از گل پرنده ای ساخت و در آن دمید و به فرمان خدا به پرواز درآمد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حالا رسیدیم تا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بیاید دعوی نبوت داشته باشد و معجزه داشته باشد شما باید قبول کنید حالا امام رضا فرمودند چرا پس نبوت عیسی را قبول نمی کنید؟ یهودی ها عیسی را قبول ندارند یهودی ها دامن مریم را آلوده می دانند به کار زشت و عیسی را دروغ گو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نبوت عیسی را اقرار نمی کنی با این که عیسی مرده زنده می کرده کور مادرزاد بیماری پیسی شفا می داده از گل پرنده می ساخته و در آن می دمیده و پرنده </w:t>
      </w:r>
    </w:p>
    <w:p>
      <w:pPr>
        <w:pStyle w:val="BookText"/>
        <w:rPr/>
      </w:pPr>
      <w:r>
        <w:rPr>
          <w:rFonts w:ascii="IRNazanin" w:hAnsi="IRNazanin" w:eastAsia="IRNazanin"/>
          <w:color w:val="111111"/>
          <w:sz w:val="28"/>
          <w:sz w:val="28"/>
          <w:szCs w:val="28"/>
          <w:rtl w:val="true"/>
          <w:lang w:bidi="fa-IR"/>
        </w:rPr>
        <w:t>به 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معجزاتی که قرآن برای عیسی نقل می کند می گویند این معجزات عیسی چرا شما یهودی ها عیسی را قبول ندارید؟</w:t>
      </w:r>
    </w:p>
    <w:p>
      <w:pPr>
        <w:pStyle w:val="BookText"/>
        <w:rPr/>
      </w:pPr>
      <w:r>
        <w:rPr>
          <w:rFonts w:ascii="IRNazanin" w:hAnsi="IRNazanin" w:eastAsia="IRNazanin"/>
          <w:color w:val="111111"/>
          <w:sz w:val="28"/>
          <w:sz w:val="28"/>
          <w:szCs w:val="28"/>
          <w:rtl w:val="true"/>
          <w:lang w:bidi="fa-IR"/>
        </w:rPr>
        <w:t>رأس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عیسی چنین کار هایی انجام داد ما خود آن ها را ندیده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بزرگ یهودیان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شما گفتید را مردم می گویند که عیسی چنین کار هایی را انجام می داده ما که خودمان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ندیده ایم گویند عیسی چنین می کرده ما ندیده ایم عیسی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 را به موسی نسبت می دهید دیده اید؟ جز این نیست که موثقان از اهل خبر معجزات موسی را نقل کرده اند که او چنین و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مردم مورد اطمینان گفته اند عیسی بن مریم چنین و چنان کرد بنابراین وجه ترجیح چیست که به موسی ایمان آورده ای و به عیسی ایمان نیاورده ای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هایی که از موسی است را دیدی که از عیسی ندیدی؟ آن معجزات موسی را هم تو ندیده ای الا این که موثقان آن هایی که قابل توثیق و اعتمادند و اهل خبر و گزارش هستند گزارشات معجزات موسای کلیم را نقل کردند که موسی این کار ها را کرده چون آن هایی که ثقاتند و اهل گزارش درست هستند گزارش کردند که موسی چنین کرده تو قبول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نسبت به عیسای مسیح هم همین گزارشات را داریم آن هایی که اهل خبرند، اهل گزارش هستند، نسبت به عیسای مسیح این گزارشات را آورده اند که عیسی نیز دارای چنین معجزاتی بوده و این ها هم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وجه تفصیل چیست؟ که به ندیده ی موسی ایمان آوردی امّا به ندیده ی عیسی ایمان </w:t>
      </w:r>
    </w:p>
    <w:p>
      <w:pPr>
        <w:pStyle w:val="BookText"/>
        <w:rPr/>
      </w:pPr>
      <w:r>
        <w:rPr>
          <w:rFonts w:ascii="IRNazanin" w:hAnsi="IRNazanin" w:eastAsia="IRNazanin"/>
          <w:color w:val="111111"/>
          <w:sz w:val="28"/>
          <w:sz w:val="28"/>
          <w:szCs w:val="28"/>
          <w:rtl w:val="true"/>
          <w:lang w:bidi="fa-IR"/>
        </w:rPr>
        <w:t>نمی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نسبت به هر دو گزارشاتی رسیده از کسانی که مورد اعتمادند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قفل به دهان زده بی جواب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دیگر دهانش بسته شد دیگر جوابی نداشت که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درباره موسی و عیسی اظهار داشته اند درباره محمّد و سایر پیغمبران نیز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ادامه دادند 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مورد موسی و عیسی بیان شده در مورد پیامبر خاتم محمّد مصطفی صلی الله علیه و آله و در مورد پیامبران قبل از او، در مورد همه انبیاء الله اعلام شده و اظهار شده و خبر هایش و گزارشاتش به ما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معجزات پیغمبر ما، آن که یتیمی بود بینوا و چوپان و کارگر بازرگان، کتابی نخوانده و به مکتبی نرفته بود در عین حال قرآنی آورد که سرگذشت همه پیغمبران در آن آورده شده و از سرگذشت پیشینیان و آیندگان تا روز قیامت اطلاع داده علاوه بر این از کار هایی که مردم در خانه هاشان مرتکب می شده خبر داده است و امثال این ها از معجزات ناشمار دیگر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معجزات پیامبر خاتم را می شمارند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جمله معجزات پیامبر ما محمّد صلی الله علیه و آله این است که پیامبر ما یتیم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یتیماً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بچه یتیم، فقیر، چیزی هم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راعياً اجیرا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چوپان روزمزد مزدش را دادند می رفت چوپانی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يتعلم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مکتب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نرفت استادی که کتاب یادش بدهد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يختلف إلى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هیچ معلمی و استادی درس نخوانده و رفت و آمد نداشته این یتیم فقیر اجیر مزد بگیر که مزد کار و کارگر بوده کارگری می کرده کتاب تعلیم نگرفته به پیشگاه مکتب استاد زانو نزده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آسمانی را آورده که در این کتاب آسمانی سرگذشت همه پیغمبران آمده سرگذشت پیشینیان و آیندگان تا روز قیامت در آن </w:t>
      </w:r>
    </w:p>
    <w:p>
      <w:pPr>
        <w:pStyle w:val="BookText"/>
        <w:rPr/>
      </w:pPr>
      <w:r>
        <w:rPr>
          <w:rFonts w:ascii="IRNazanin" w:hAnsi="IRNazanin" w:eastAsia="IRNazanin"/>
          <w:color w:val="111111"/>
          <w:sz w:val="28"/>
          <w:sz w:val="28"/>
          <w:szCs w:val="28"/>
          <w:rtl w:val="true"/>
          <w:lang w:bidi="fa-IR"/>
        </w:rPr>
        <w:t>آمده و اطلاع داده علاوه بر این به مردم خبر داده که مردم در خانه هایشان چه کار هایی را انجام می دهند چه چیز هایی را ذخیره می کنند و امثال این معجزات پس پیامبر ما این معجزات را داشته است قرآن را ذکر کرده اند خبر های غیبی پیامبر را و بعد از آن فرمودند و معجزات بسیار دیگری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جَاءَ بِآيَاتٍ كَثِيرَةٍ لَا تُحْصَي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معجزه داشته که قابل شمردن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آن را گفتند بنابراین پیامبر ما آمده با دعوی نبوت با معجزات چرا قبولش نمی کنی به عنوان پیامبر، 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گفت خبر های عیسی و محمّد از نظر ما درست نیست و ما نمی توانیم به موضوعی که حقیقت آن ثابت نبوده اقرار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بزرگ پیشوایان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ها و گزارشاتی که در مورد صدور انواع معجزات از عیسی و محمّد صلی الله علیه و آله می شود به نظر ما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گزارشات را قبول نداریم وقتی به نظرمان درست نیست نمی توانیم به موضوعی که در نزد ما ثابت نشده و از حقیقت آن اطلاعی نداریم اقرار کنیم؛ یعنی در صدور گزارشات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چنان باشد که تو می گویی آن کس که به درستی عیسی و محمّد گواهی داده شاهد زور و فرد مجبوری بوده؟ وی پاسخی نداد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پس اگر چنین باشد که تو می گویی آن کسی که به درستی این گزارشات نسبت به عیسی و نسبت به محمّد گواهی داده شاهد زور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پس این ها که همه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نسبت به معجزات عیسی و نسبت به معجزات پیامبر خاتم صلی الله علیه و آله این ها پس همه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این گزارشات دروغ است که ثقات آن هایی که اهل خبر و نقل هستند و آدم های درستی هستند این گزارشات را می دهند، خب به وسیله همین گزارشات هم معجزات موسی به ما رسیده پس بنابراین نسبت به موسی هم جاری </w:t>
      </w:r>
    </w:p>
    <w:p>
      <w:pPr>
        <w:pStyle w:val="BookText"/>
        <w:rPr/>
      </w:pPr>
      <w:r>
        <w:rPr>
          <w:rFonts w:ascii="IRNazanin" w:hAnsi="IRNazanin" w:eastAsia="IRNazanin"/>
          <w:color w:val="111111"/>
          <w:sz w:val="28"/>
          <w:sz w:val="28"/>
          <w:szCs w:val="28"/>
          <w:rtl w:val="true"/>
          <w:lang w:bidi="fa-IR"/>
        </w:rPr>
        <w:t xml:space="preserve">می شود پس باید موسی را هم منکر شویم نمی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باءك تجر بأي لا 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جناب موسی قبول داریم گزارشات را، از موسی به بعد گزارشات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گوشمان دیگر نمی شنود چشمانمان دیگر گزارشات را نمی 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برهان تمام است گفت به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چرا پیغمبر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معجزه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معجزه داشته باشد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معجزه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پیغمبران قبل موسی معجزات بزرگ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خیلی خب معجزه داشته باشد کافی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که معجزه داشته باشد پیغمبر خداست و موسی به این دلیل پیغمبر است عیسی و محمّد هم معجزه دارند چرا آنان را قبول نداری؟ و شروع کردند معجزات عیسی را شمردن معجزات پیامبر خاتم صلی الله علیه و آله را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این گزارشات را قبول نداریم گزارشاتی که نسبت به معجزات عیسی و محمّد است را ما قبول نداریم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جور شد تا مادامی که این گزارشات از می رسد تا آن جا این گزارشات را قبول دارید از موسی به بعد گزارشات را قبول نمی کنی این ها همه یک سری گزارش و اخبار و خبر است به ما رسیده و این خبر ها توسط ثقات نقل شده و به تواتر بعضی وقت ها به ما رسیده، بنابراین چرا قبول نمی کنی؟ تا موسی را قبول می کنی از موسی به بعدش را قبول نمی کنی تا این جا که رسیدند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یحر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جوابی نداشت بدهد، سرش را زیر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چندمین بود؟ این دومین بود اوّلی جاثلیق بزرگ مسیحیان رسید به آن جایی که گفت آقا برای من کافیست با یکی دیگر صحبت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تسليمم، من دیگر حرفی ندارم رسیدند به رأس الجالوت بزرگ پیشوای یهودیان، آن هم سرش را زیر انداخت دیگر جوابی ندارد که بدهد این دومین نفری بود که امام رضا علیه السلام به قول برخی ضرب فنی اش کردند، جوابی نداشت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سر بزرگ پیشوای زرتشتیان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دوستانی که گفتند در مورد زرتشت هم ای کاش صحبت می کردی، چند </w:t>
      </w:r>
    </w:p>
    <w:p>
      <w:pPr>
        <w:pStyle w:val="BookText"/>
        <w:rPr/>
      </w:pPr>
      <w:r>
        <w:rPr>
          <w:rFonts w:ascii="IRNazanin" w:hAnsi="IRNazanin" w:eastAsia="IRNazanin"/>
          <w:color w:val="111111"/>
          <w:sz w:val="28"/>
          <w:sz w:val="28"/>
          <w:szCs w:val="28"/>
          <w:rtl w:val="true"/>
          <w:lang w:bidi="fa-IR"/>
        </w:rPr>
        <w:t>کلمه کوتاه آخر این درس چون امروز گزارشاتی هم می رسد البته و لو کم که در اثر تبلیغات ماهواره ای زرتشتیان یا بعضی از سلطنت طلب ها بعضی از این بچه ها می گویند ما چرا دین آباء و اجداد خودمان را قبول نکنیم ما آیین زرتشت را گردن می نهیم، ما چرا برویم دنبال محمّد عربی و دنبال 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کنند این دنبال عرب ها رفتن است پیامبر خاتم است کاری به عرب ها ندارد، مگر وقتی کسی مسیحی می شود دنبال عیسای ناصری می رود عیسی اهل شهر ناصره در فلسطین است دنبال عیسای ناصری می رود و ناصری و فلسطینی می شود و عبری می شود و بنی اسرائیلی می شود عیسی از بنی اسرائیل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این نیست که بخواهد عرب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پیامبری است پیامی آورده برای تمام جهانیان و دعوتش جهانی است بله خودش نژادش عرب است امّا نه این که دعوتش مختص به عرب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شما دنبال او بروید دنبال عرب های ملخ خور رفته اید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حرف ها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هزید سرآمد دانشمندان ایرانی بود حضرت رضا علیه السلام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بر پیغمبری زرتشت که خود را پیغمبر خوانده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سراغ پیشوای زرتشتیان امام رضا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بیچاره این قدر ترسیده پیشوای زرتشتیان که صدایش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مثل آن دو تا جلو نینداخته امام به او رو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جناب پیشوای زرتشتیان پیغمبری زرتشت را از کجا اثبات می کنی؟ زرتشت پیغمبر خداست شما زرتشتی ها معتقدید از کجا می گویید زرتشت پیغمبر خداست؟ این یک پاراگراف را هم فقط برای نقد زرتشتیان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با همین دو جمله کار را تمام کردند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 چیز هایی آورده که پیشینیان همانند آن را نیاوردند و ما هم او را مشاهده نکرده ایم و از پیشینیان خود شنیده ایم وی چیز هایی را حلال </w:t>
      </w:r>
    </w:p>
    <w:p>
      <w:pPr>
        <w:pStyle w:val="BookText"/>
        <w:rPr/>
      </w:pPr>
      <w:r>
        <w:rPr>
          <w:rFonts w:ascii="IRNazanin" w:hAnsi="IRNazanin" w:eastAsia="IRNazanin"/>
          <w:color w:val="111111"/>
          <w:sz w:val="28"/>
          <w:sz w:val="28"/>
          <w:szCs w:val="28"/>
          <w:rtl w:val="true"/>
          <w:lang w:bidi="fa-IR"/>
        </w:rPr>
        <w:t>دانسته که دیگران روا ندانسته اند و ما هم به همین مناسبت به وی گرویده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می دهد که پس سؤال امام رضا این است جناب هیربد بزرگ، پیشوای بزرگ زرتشتیان از کجا می گویی زرتشت پیغمبر خداست؟ جواب داد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زرتشت چیز هایی آورده که پیشینیان نیاورده اند ما هم ندیدیم زرتشت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حرف ها را در مناظره با آن دو تا شنیده یاد گرفته می گوید ما هم زرتشت را ندیدیم اما از پیشینیان خودمان از پدران خودمان شنیده ایم که زرتشت یک چیز هایی را حلال کرده که دیگران آن ها را حلال نمی دانستند چون پدران ما این را به ما گفتند ما هم به همین مناسبت زرتشت را به عنوان پیامبر خدا قبول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از ناحیه نقل قول به وی گرویده 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چرا زرتشت پیغمبر است؟ پس شما از ناحيه نقل قول رسیده اید به پیامبری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 اند زرتشت پیامبر است و لو پدرانتان شما هم قبول کرده اید که زرتشت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پیشوای زرتشتیان گفت بله درست است پدرانمان گفتند این پیامبر است و ما هم قبول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انبیای دیگر نیز طبق اخباری که از پیغمبرانشان داشته اند و موسی و عیسی نیز اخباری متعرض گردیده اند به آن ها گرویده اند بنابراین چگونه موسی و عیسی و محمّد را قبول نداری و شخص ناشناسی را از راه استماع خبر به پیغمبری برگزیده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 پاسخی نداد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پیامبران دیگر هم همین اخبار را نسبت به پیامبران خودشان دارند یهودیان هم می گویند پدران ما می گفتند موسی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هم می گویند پدران ما می گویند عیسی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هم می گویند </w:t>
      </w:r>
      <w:bookmarkStart w:id="66" w:name="pg8732_117141"/>
    </w:p>
    <w:p>
      <w:pPr>
        <w:pStyle w:val="BookText"/>
        <w:rPr/>
      </w:pPr>
      <w:bookmarkEnd w:id="66"/>
      <w:r>
        <w:rPr>
          <w:rFonts w:ascii="IRNazanin" w:hAnsi="IRNazanin" w:eastAsia="IRNazanin"/>
          <w:color w:val="111111"/>
          <w:sz w:val="28"/>
          <w:sz w:val="28"/>
          <w:szCs w:val="28"/>
          <w:rtl w:val="true"/>
          <w:lang w:bidi="fa-IR"/>
        </w:rPr>
        <w:t>پدران ما می گفتند محمّد پیامبر است بنابراین آن ها هم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است که شما زرتشتیان نبوت موسی ،عیسی محمّد صلی الله علیه و آله را قبول ندارید امّا نبوت زرتشت را که نمی شناسیدش یک شخص ناشناس است از راه شنیدن خبر پدرانتان تصدیق می کنید و او را به نبوت می پذیرید؟ یعنی ببینید برهان اگر جاری باشد همه 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یک عده ای بیایند بگویند فلانی پیغمبر است، خُب این عده در مورد موسی و عیسی و محمّد هم می گویند شما چرا زرتشتش را قبول کردید آن ها را قبول نکردید تمام چگونه است که موسی و عیسی و محمّد را قبول نداری و شخصی ناشناس را از راه استماع خبر که پدرانتان به شما گزارش کرده اند به پیغمبری برگزیده اید؟ جناب پیشوای بزرگ زرتشتیان همین جا سرش را انداخت پایین دیگر صدایش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جوابی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پس از سکوت هربد خطاب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مخالف با دین اسلامید اگر پرسشی دارید بدون واهمه به پرسش خود بپردازید و سؤالات خود را مطرح نمایید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بعد از این که پیشوای بزرگ زرتشتیان سکوت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کدام از شما ها که مخالف با دین اسلام هستید اگر پرسشی دارید بدون واهمه پرسش خودتان را طرح کنید سؤالاتتان را مطرح کنید تا من جواب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مناظره امام رضا علیه السلام را اگر چه ادامه دارد و امی گذاریم و نکته ای را در مورد آیین زرتشت خدمت دوستان عرض می کنیم</w:t>
      </w:r>
      <w:r>
        <w:rPr>
          <w:rFonts w:eastAsia="IRNazanin" w:cs="IRNazanin"/>
          <w:color w:val="111111"/>
          <w:sz w:val="28"/>
          <w:szCs w:val="28"/>
          <w:rtl w:val="true"/>
          <w:lang w:bidi="fa-IR"/>
        </w:rPr>
        <w:t>.</w:t>
      </w:r>
    </w:p>
    <w:p>
      <w:pPr>
        <w:pStyle w:val="Heading2"/>
        <w:numPr>
          <w:ilvl w:val="1"/>
          <w:numId w:val="1"/>
        </w:numPr>
        <w:rPr/>
      </w:pPr>
      <w:bookmarkStart w:id="67" w:name="__RefHeading___Toc3157147_653776707"/>
      <w:bookmarkStart w:id="68" w:name="_Toc22"/>
      <w:bookmarkEnd w:id="67"/>
      <w:r>
        <w:rPr>
          <w:rtl w:val="true"/>
        </w:rPr>
        <w:t>گزارش اجمالی از آیین زرتشت</w:t>
      </w:r>
      <w:bookmarkEnd w:id="6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آخر بحث سراغ زرتشتیان رفتند و ما هم وارد می شویم، حیف </w:t>
      </w:r>
    </w:p>
    <w:p>
      <w:pPr>
        <w:pStyle w:val="BookText"/>
        <w:rPr/>
      </w:pPr>
      <w:r>
        <w:rPr>
          <w:rFonts w:ascii="IRNazanin" w:hAnsi="IRNazanin" w:eastAsia="IRNazanin"/>
          <w:color w:val="111111"/>
          <w:sz w:val="28"/>
          <w:sz w:val="28"/>
          <w:szCs w:val="28"/>
          <w:rtl w:val="true"/>
          <w:lang w:bidi="fa-IR"/>
        </w:rPr>
        <w:t>است، یک گزارشی از آیین زرتشت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بچه جوان جاهلی که گمان می کند که اگر مسلمان باشد فرهنگ نیاکانیاش بر باد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عرب ها و مسلمانان آمدند و ایران را خراب کردند و به غارت و یغما بردند و بنابراین من باید به آیین پدرانم ایرانیان زرتشتی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بچه پسر که تحت تأثیر تبليغات سلطنت طلب ها واقع شده است یا پیشوایان زرتشت این چند نکته کوتاه، خیلی کوتاه و اجابت دعوت و درخواست آن برادر عزیزمان که گفت ای کاش بحثی را نسبت به زرتشتیان انجام می دادید همین چند دقیقه فرصتی که داریم کوتاه یک تکه برای زرتشتیان می آییم خدمت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که اصلاً زرتشت کیست؟ هویتش کجاست؟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اصلاً زرتشتی هست یا نیست؟ خلاف است و اختلاف هم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مثلاً بعضی تاریخ زمان زرتشت را می گویند شش هزار سال قبل از افلاطون است اوّل مورخ یونانی که از زرتشت نام برده کرانتوس است که خودش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از میلاد می زیسته او نمی گوید که زرتشت شش هزار سال قبل از میلاد است او می گوید زرتشت هزار و هشتاد سال قبل از میلاد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نقل زرتشتی ها ولادت زرتشت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زود تر از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در بعضی از تاریخ ها و نقل ها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و در بعضی از نقل ها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یعنی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تجاوز می 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ببینید چقدر فاصله اش است</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شخصیت زرتشت اصلاً یک اختلاف بسیار بزرگ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حتى آمدند گفتند زرتشت همان ابراهیم است ابراهیم خلیلی که داریم پدر توحید، او زرتشت است حالا این را هم گفته اند به خاطر این که آتش در مقابل </w:t>
      </w:r>
    </w:p>
    <w:p>
      <w:pPr>
        <w:pStyle w:val="BookText"/>
        <w:rPr/>
      </w:pPr>
      <w:r>
        <w:rPr>
          <w:rFonts w:ascii="IRNazanin" w:hAnsi="IRNazanin" w:eastAsia="IRNazanin"/>
          <w:color w:val="111111"/>
          <w:sz w:val="28"/>
          <w:sz w:val="28"/>
          <w:szCs w:val="28"/>
          <w:rtl w:val="true"/>
          <w:lang w:bidi="fa-IR"/>
        </w:rPr>
        <w:t xml:space="preserve">ابراهیم خدا خطاب کرد که </w:t>
      </w:r>
      <w:r>
        <w:rPr>
          <w:rFonts w:ascii="Amiri" w:hAnsi="Amiri" w:eastAsia="Amiri" w:cs="Amiri"/>
          <w:color w:val="111111"/>
          <w:sz w:val="28"/>
          <w:sz w:val="28"/>
          <w:szCs w:val="28"/>
          <w:rtl w:val="true"/>
          <w:lang w:bidi="ar-SA"/>
        </w:rPr>
        <w:t>كُونِي بَرْدًا وَ سَلَامًا عَلَى إِبْرَاهِيمَ</w:t>
      </w:r>
      <w:r>
        <w:rPr>
          <w:rStyle w:val="FootnoteAnchor"/>
          <w:rtl w:val="true"/>
        </w:rPr>
        <w:footnoteReference w:id="142"/>
      </w:r>
      <w:r>
        <w:rPr>
          <w:rFonts w:ascii="IRNazanin" w:hAnsi="IRNazanin" w:eastAsia="IRNazanin"/>
          <w:color w:val="111111"/>
          <w:sz w:val="28"/>
          <w:sz w:val="28"/>
          <w:szCs w:val="28"/>
          <w:rtl w:val="true"/>
          <w:lang w:bidi="fa-IR"/>
        </w:rPr>
        <w:t>ای آتش بر ابراهیم برد و سلام باش این ها آتش را چون حرف خدا را شنید و ابراهیم که همان زرتشت است را نسوزاند آتش شد یک نماد مقدس این هم یک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اصلاً هویت زرتشت گرفتار یک اختلاف بزرگ است که اصلاً زرتشت چه زمانی بوده؟ ببینید ولادت عیسای مسیح تقریباً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پیامبر ما دقيقاً معلوم است موسی حدوداً معلوم است داستان زرتشت اصلاً معلوم نیست مالِ چه قرنی است؟ هویت تاریخی زرتشت اصلاً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زرتشت باشد و متعلّق به هر قرنی باشد، در اثر دو مطلب آیین زرتشت که برخی از ایرانیان به او معتقد بودند رو به افول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چه بود؟ یکی غلبه اسکندر مقدونی بود که اسکند مقدونی بر قسمت هایی از ایران غالب شد و یکی دیگر ظهور نور محمّدی صلی الله علیه و آله که دیگر با آمدن پیامبر خاتم صلی الله علیه و آله اسلام تمام ایران را گرفت و آن هایی که باقی ماندند بر آیین زرتشت دیگر شدند انگشت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تعداد کمی در اصفهان بود خیلی کم یک تعداد کمی در یزد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تعداد کمی از یزد و کرمان و آن محدوده مهاجرت به تهران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تعداد بسیار محدودی به آیین زرتشت در ایران باقی مانده بودند ما در مورد هر پیامبری چهار مرحله را باید مورد بحث قرار دهیم چهار مرحله را ملاحظه کنید ببینید کدامش در مورد زرتشت تمام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این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پیغمبری بوده یا این پیغمبر، پیغمبر رویایی و افسانه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اصالتش محلّ تردید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چنین شخصی بوده آیا او صلاحیت نبوت را داشته است یا نداشته؟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خودش صلاحیت منصب نبوت را دارد آیا دعوتی که کرده است صلاحیت قبول دارد یا نه؟ یعنی محتوای دعوت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مثبت برای ادعای خودش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پیغمبر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 می خواهیم</w:t>
      </w:r>
    </w:p>
    <w:p>
      <w:pPr>
        <w:pStyle w:val="BookText"/>
        <w:rPr/>
      </w:pPr>
      <w:r>
        <w:rPr>
          <w:rFonts w:ascii="IRNazanin" w:hAnsi="IRNazanin" w:eastAsia="IRNazanin"/>
          <w:color w:val="111111"/>
          <w:sz w:val="28"/>
          <w:sz w:val="28"/>
          <w:szCs w:val="28"/>
          <w:rtl w:val="true"/>
          <w:lang w:bidi="fa-IR"/>
        </w:rPr>
        <w:t>یک بار دیگر 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وجودش آیا اصلاً حقیقت است چنین شخصی یا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و اسفندیار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رستم یلی بود در سیستان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کردمَش رستم داستان</w:t>
      </w:r>
    </w:p>
    <w:p>
      <w:pPr>
        <w:pStyle w:val="BookText"/>
        <w:rPr/>
      </w:pPr>
      <w:r>
        <w:rPr>
          <w:rFonts w:ascii="IRNazanin" w:hAnsi="IRNazanin" w:eastAsia="IRNazanin"/>
          <w:color w:val="111111"/>
          <w:sz w:val="28"/>
          <w:sz w:val="28"/>
          <w:szCs w:val="28"/>
          <w:rtl w:val="true"/>
          <w:lang w:bidi="fa-IR"/>
        </w:rPr>
        <w:t>رستم را فردوسی درست کرده است رستم یک پهلوانی بوده در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پهلوان را رستمش کردن افسانه بافتن فردوسی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 این شخصیت اصلاً اصلش وجودش، وجود دارد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فرضی که اصلش حقیقت داشته باشد آیا او آدمی است که صلاحیت ادعای نبوت دارد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که صلاحیت نبوت دارد ،دعوتش، دعوتی است که قابل پذیرش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که من پیغمبرم می تواند اقامه برهان و استدلال و معجزه کند یا نه ؟</w:t>
      </w:r>
    </w:p>
    <w:p>
      <w:pPr>
        <w:pStyle w:val="BookText"/>
        <w:rPr/>
      </w:pPr>
      <w:r>
        <w:rPr>
          <w:rFonts w:ascii="IRNazanin" w:hAnsi="IRNazanin" w:eastAsia="IRNazanin"/>
          <w:color w:val="111111"/>
          <w:sz w:val="28"/>
          <w:sz w:val="28"/>
          <w:szCs w:val="28"/>
          <w:rtl w:val="true"/>
          <w:lang w:bidi="fa-IR"/>
        </w:rPr>
        <w:t>این شد چهار مرحله هر پیغمبری باید چهار مرحله اش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زرتشت در هر چهار مرحله اش با عرض معذرت از هموطنان خودم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در حق زرتشت تمام نیست بنابراین زرتشت را به عنوان پیامبر اصلاً نمی شود پذیرفت یک به یک بحث کنیم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اصلاً زرتشت وجودی حقیقی است یا 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تولدش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هفتم قبل از میلاد است قرن یازدهم قبل از میلاد است یا شصت قرن قبل از </w:t>
      </w:r>
    </w:p>
    <w:p>
      <w:pPr>
        <w:pStyle w:val="BookText"/>
        <w:rPr/>
      </w:pPr>
      <w:r>
        <w:rPr>
          <w:rFonts w:ascii="IRNazanin" w:hAnsi="IRNazanin" w:eastAsia="IRNazanin"/>
          <w:color w:val="111111"/>
          <w:sz w:val="28"/>
          <w:sz w:val="28"/>
          <w:szCs w:val="28"/>
          <w:rtl w:val="true"/>
          <w:lang w:bidi="fa-IR"/>
        </w:rPr>
        <w:t>میلاد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اختلاف در ولادت کسی به افسانه بیشتر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معلوم نیست شخصیتی به نام زرتشت وجود خارجی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نیست خودش شخصیتش حقیقی باشد ما نمی دانیم او چه کسی بوده؟ چه خصوصیاتی دارد؟ چه ویژگی هایی دارد؟ آیا ویژگی پیامبران بر او بار می شود؟ یعنی آیا صلاحیت شخصی برای دعوی نبوت دارد یا ندارد؟ نمی دانیم پس مرحله دوم هم در موردش ناتمام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دعوتش قابل پذیرش باشد دعوت او اموری که خلاف عقل در آن هست وجود نداشته باشد برای شما خواهم گفت دعوت زرتشت قابل پذیرش نیست چرا؟ ببینید زرتشت واجب الوجود را موسوم می کند به 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اهورامزدا یعنی سرور دانا اشکالی ندارد اسمش را هر چه می خواهی بگذار واجب الوجود را می گوید اهورامزدا است خدا، اهورا مزدا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قبول چون با اسم که دعوا نداریم تو بگذار اهورامزدا یعنی سرور دانا یعنی سید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سيد به خدا می شود کرد یا سیدی، دانا و العالم نسبت به کون و ما کان و ما يكون عالم به ذات و ذات باری است این هم اشکالی ندارد می گوید از اهورامزدا، هرمز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سلامتی خدا زاییده یک پسر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از او هرمز که بهترین موجودات است و خالق موجودات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هرمز بقیه را خلق کرده هرمز چه چیز خلق کرد؟ هفت تا نور خلق کرد که این هفت نور پادشاهان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هایشان چیست؟ امشاسپندان اهورامزدا بیا پایین هرمز را خلق کرد نه خلق می گوید تولد یافت از اهورامزدا ،هرمز تولد یافت از ،هرمز هفت امشاسپندان که امشاسپندان پادشاهان آسمان ،هستند خلق نمود بعد از امشاسپندان یزدان را تازه بعد این ها تازه ،هرمز یزدان را آفرید و بعد از آن سایر مخلوقات نیک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امشاسپندان که پادشاهان آسمانند یزدان آفتاب ماه ،آتش، آب و همه درختان که هرمز خلق کرده باید برای همه این ها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همه این ها مقدسند چون مخلوقات هرمز هستند اما چون آتش به ما از بقیه چیز ها بیشتر کمک می کند سجده ی در مقابل آتش را از آن نباید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را نمی شود پذیرفت استحاله عقلی دارد غیر قابل پذیرش است چرا؟ چون اهورامزدا هرمز را زاییده و هرمز این ها را آفریده و این ها جنبه ی خیر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زرتشتیان شرور را به اهریمن نسبت می دهند یعنی برای هستی دو منبع خیر و شر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را اهریمن خلقت کرده است و خیر را یزدان و در نهایت برو بالا می رسی به اهورامزدا بنابراین قائل به دو مبدأ خیرات و شرور هستند بنابراین آیین، آیین توحیدی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گانه پرستی است منبع خيرات و منبع شرور و این برایش برهان اقامه کردیم که استحاله دارد نمی شود قبول کرد مضافاً به این که زایش برای اهورامزدا خدا قائل شده اند و خدا هم نمی تواند فرزند داشته باشد این هم استحاله دارد و خلقت مختص به ذات باری است هیچ کس دیگری خالق نیست خالق فقط خداست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وقتی خدا نسبت می دهد خلقتی را به اعجاز به پیامبرانش مثل جناب عیسی که گل را درست کرد و دمید پرنده شد </w:t>
      </w: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r>
        <w:rPr>
          <w:rFonts w:ascii="IRNazanin" w:hAnsi="IRNazanin" w:eastAsia="IRNazanin"/>
          <w:color w:val="111111"/>
          <w:sz w:val="28"/>
          <w:sz w:val="28"/>
          <w:szCs w:val="28"/>
          <w:rtl w:val="true"/>
          <w:lang w:bidi="fa-IR"/>
        </w:rPr>
        <w:t>يعنى اين ها خلقت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اعجاز به نحو موجبه ی جُزئیه در یک موارد خاصی خدا این قدرت را به پیغمبرش داده و إلّا الخالق هو الله تمام شد و هیچ کس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فقط از آن خدا است بله به شکل معجزه پیامبری بتواند یک خلقتی به اذن الله انجام دهد این را منکر نیستیم این درست است اما این موجبه ی جزئیه است نه این که خدا خلقت را داده باشد دست یزدان اهورامزدا تحویل یزدان داده اهورامزدا تحویل </w:t>
      </w:r>
    </w:p>
    <w:p>
      <w:pPr>
        <w:pStyle w:val="BookText"/>
        <w:rPr/>
      </w:pPr>
      <w:r>
        <w:rPr>
          <w:rFonts w:ascii="IRNazanin" w:hAnsi="IRNazanin" w:eastAsia="IRNazanin"/>
          <w:color w:val="111111"/>
          <w:sz w:val="28"/>
          <w:sz w:val="28"/>
          <w:szCs w:val="28"/>
          <w:rtl w:val="true"/>
          <w:lang w:bidi="fa-IR"/>
        </w:rPr>
        <w:t>پسرش هرمز داده این ها نمی شود این ها استحاله دارد بحث هایش را هم در قسمت توحید این مباحث کردیم بنابراین محتوای اعتقاد زرتشتیان استحاله عقلی دارد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بیایید در احکام دینشان حلال و حرام ها شریعت،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دیگر نپرس چیز هایی در فروع دینشان دارند بعضی هایش را برای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محارم تزویج خواهر و برادر اشکالی ندارد در آیین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بس این تزویج محارم قبیح است و توسط اسلام قبیح شمرده شده و بدشان می آید مردم از این قصه، الآن منکرند شما به زرتشتی ها بگویید تزویج محارم ازدواج خواهر و برادر در آیین شما هست می گویند 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تاریخ می گوید پادشاهان ایران بعضی از آن ها اصلاً زرتشتی شدند تا خواهر خودش را بتواند تزویج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با ادرار گاو احترام فوق العاده به گاو و سگ جزء مقدساتشان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سوزاندن مرده ها و غیر این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آیین احکام زرتشتی است و الآن شما زرتشت را بخواهید یک فقه، یک شریعت به شما بدهد ندارد به شما فقط زرتشت چیزی که دارد ارائه دهد امروز فقط پندار نیک گفتار نیک کردار نیک است همین تمام شد برو به سلامت این فقه است؟ این که فقه نیست این که شریعت نیست فقه و شریعت این است که قبل از ولادت برنامه داشته باشد تا بعد از مردن در همه جهات باید برنامه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تا کلمه ی اخلاقی ما نمی گوییم این حرف بدی است پندار نیک، گفتار نیک، کردار نیک این حرف خوبی است حرف بدی نیست اما این جمله های اخلاقی این که شریعت نیست این که فقه نیست این که آیین نیست بنابراین داستان زرتشت محتوای دین هم از لحاظ اعتقادی قابل پذیرش نیست و استحاله عقلی دارد، هم از لحاظ احکام و شریعت و فقه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مالِ محتوا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ما همه این ها را نادیده بگیریم از کجا می شود گفت </w:t>
      </w:r>
    </w:p>
    <w:p>
      <w:pPr>
        <w:pStyle w:val="BookText"/>
        <w:rPr/>
      </w:pPr>
      <w:r>
        <w:rPr>
          <w:rFonts w:ascii="IRNazanin" w:hAnsi="IRNazanin" w:eastAsia="IRNazanin"/>
          <w:color w:val="111111"/>
          <w:sz w:val="28"/>
          <w:sz w:val="28"/>
          <w:szCs w:val="28"/>
          <w:rtl w:val="true"/>
          <w:lang w:bidi="fa-IR"/>
        </w:rPr>
        <w:t>زرتشت پیغمبر خداست؟ چه دلیلی در اثبات دعوای نبوت زرتشت امروز وجود دارد؟ این هم مرحله چهارم هیچ دلیل مثبت بر ادعای زرتشت امروز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نگویید مگر برای موسی و عیسی دلیل مثبت هست بله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مثبتشان است؟ قرآن دلیل مثبت ادعای موسی و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قرآن هم نگفته بود این حرف را در مورد موسی و عیسی می زدیم که دلیل مثبت بر ادعایشان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ها را تصدیق می کند اما قرآن زرتشت را تصدیق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قرآن نیست تصدیق زرتشت هیچ جای قرآن وجود ندارد ما از کجا بگوییم زرتشت اصلاً پیغمبر بوده است؟ چه دلیلی وجود دارد؟ چه کسی می تواند اثبات کند نبوت زرتشت را؟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امير المؤمنين على بن ابى طالب عليه صلوات المصلين موقعی که ایران فتح شده بود و خلافت به امیر عليه الصلاة و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علیه السلام مجوسیان را که بر آیین زرتشت بودند ملحق به اهل کتاب کردند ،</w:t>
      </w:r>
      <w:r>
        <w:rPr>
          <w:rStyle w:val="FootnoteAnchor"/>
          <w:rtl w:val="true"/>
        </w:rPr>
        <w:footnoteReference w:id="144"/>
      </w:r>
      <w:r>
        <w:rPr>
          <w:rFonts w:ascii="IRNazanin" w:hAnsi="IRNazanin" w:eastAsia="IRNazanin"/>
          <w:color w:val="111111"/>
          <w:sz w:val="28"/>
          <w:sz w:val="28"/>
          <w:szCs w:val="28"/>
          <w:rtl w:val="true"/>
          <w:lang w:bidi="fa-IR"/>
        </w:rPr>
        <w:t>فقط همین، هیچ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روایات می گوید زرتشت پیغمبر است نه قرآن می گوید نه اثبات کتاب آسمانی برای این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سیره عملی امیرالمؤمنین است می بوسیم روی چشم می گذاریم غیر از این هیچ چیز دیگر نیست که امير علیه السلام ألحقهم بأهل الكتاب امیر ملحقشان کردند به اهل کتاب و احکام اهل کتاب را در مورد زرتشتیان بار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این کار را نکرده بودند یک دلیل بر این که اصلاً زرتشت پیغمبر است احدی نمی توانست اقامه کند و این دلیل هم اثبات نبوت زرتشت و کتاب آسمانی زرتشت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الحقهم بأهل الكتاب امیر نفرمود این ها اهل کتابند، مثل پیروان مسیح و پیروان موسی ملحق به اهل کتاب کردند ملحق غیر خودِ ملحق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الحاق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عملاً احکام اهل کتاب را برایشان بار می کنیم امّا </w:t>
      </w:r>
      <w:bookmarkStart w:id="69" w:name="pg8732_117149"/>
    </w:p>
    <w:p>
      <w:pPr>
        <w:pStyle w:val="BookText"/>
        <w:rPr/>
      </w:pPr>
      <w:bookmarkEnd w:id="69"/>
      <w:r>
        <w:rPr>
          <w:rFonts w:ascii="IRNazanin" w:hAnsi="IRNazanin" w:eastAsia="IRNazanin"/>
          <w:color w:val="111111"/>
          <w:sz w:val="28"/>
          <w:sz w:val="28"/>
          <w:szCs w:val="28"/>
          <w:rtl w:val="true"/>
          <w:lang w:bidi="fa-IR"/>
        </w:rPr>
        <w:t xml:space="preserve">عملاً تعبداً نه حقيقتاً و واقعياً؛ و قبل از امیرالمؤمنین در یک روایت </w:t>
      </w:r>
      <w:r>
        <w:rPr>
          <w:rStyle w:val="FootnoteAnchor"/>
          <w:rtl w:val="true"/>
        </w:rPr>
        <w:footnoteReference w:id="145"/>
      </w:r>
      <w:r>
        <w:rPr>
          <w:rFonts w:ascii="IRNazanin" w:hAnsi="IRNazanin" w:eastAsia="IRNazanin"/>
          <w:color w:val="111111"/>
          <w:sz w:val="28"/>
          <w:sz w:val="28"/>
          <w:szCs w:val="28"/>
          <w:rtl w:val="true"/>
          <w:lang w:bidi="fa-IR"/>
        </w:rPr>
        <w:t>دارد که رسول الله محمّد مصطفی صلی الله علیه و آله نیز با آنان معامله اهل کتاب کردند پس اثبات نبوت زرتشت اصلاً امکان پذیر نیست اما در شریعت اسلام برای آن ها احکام اهل کتاب طبق دستور پیامبر صلی الله علیه و آله و امیرالمؤمنین علیه السلام بار می شود احکام تعبدی است نه این که واقعاً زرتشت پیغمبر باشد و کتاب آسمانی داشته باشد پس چرا بعد از انقلاب در این مملکت آیین بزرگ داشت زرتشت گرفته شد و بعضی ها پیام هایی صادر کردند و او را پیامبر خدا نامیدند؟ بعد از این همه خون شهدا و این که همه ی این خون ها به خاطر قرآن و اسلام بود چرا چنین کردند این یک سؤالی است که هم این دنیا باید جواب بدهند هم در جهان دیگر</w:t>
      </w:r>
    </w:p>
    <w:p>
      <w:pPr>
        <w:pStyle w:val="Heading2"/>
        <w:numPr>
          <w:ilvl w:val="1"/>
          <w:numId w:val="1"/>
        </w:numPr>
        <w:rPr/>
      </w:pPr>
      <w:bookmarkStart w:id="70" w:name="__RefHeading___Toc3157149_653776707"/>
      <w:bookmarkStart w:id="71" w:name="_Toc23"/>
      <w:bookmarkEnd w:id="70"/>
      <w:r>
        <w:rPr>
          <w:rtl w:val="true"/>
        </w:rPr>
        <w:t>مناظره امام رضا با رئیس صابئین</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 که سر آمد متکلّمان عهد خویش بود اظهار داشت ای دانشمند مردمان هر گاه مرا به پرسش از خودت دعوت نکرده بودی اقدام به پرسش از شما نمی کردم زیرا من به کوفه و بصره و شام و جزیره مسافرت کرده ام و با بسیاری از متکلّمان به گفتگو با پرداخته ام و هیچ کدام دلیل استواری برای یکتای بی همتا که قائم به وحدانیّت است برای من نیاورده اند اینک اجازه می فرمایید پرسش خودم را در این زمینه به عرض برسانم</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گروه حاضر عمران صابی وجود داشته باشد بدون شک تو هستی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عمران صابیم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هر چه می خواهی بپرس و پای از جاده انصاف بیرون مگذار و از راه درستی تجاوز 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عمران گفت به خدا سوگند ای آقای من زیر بنای گفتگوی من آن است که از مباحثی که حضور مبارک مطرح می کنم مطالبی بیاموزم و کسب اطلاعات تازه ای بنمایم و امیدوارم هم چنان که فرمودید رعایت کمال انصاف را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خود را مطرح کن حاضران برای شنیدن طرح گفتگوی عمران با امام بر یک دیگر پیشی می گرفته و هر چه بیشتر همگی حواس خود را متوجه پاسخ و پرسش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اوّل کیست و نخستین آفریده او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آماده پاسخ های خود باش و افزود موجود اوّل یعنی یکتای بی همتا همواره یکتای بی انبازی بود که حدود و اعراضی برای آن متصور نبوده و پیوسته در این حال بوده پس از این بدون آن که سابقه ی آفرینشی باشد موجودی را که دارای حدود و اعراض گوناگون بود بیافرید و وجود او را بر پایه ی ماده ای مستقر نداشت و آفرینش او را همتای صورت سابقه داری مقرر نفرمود پس از این آفرینش دیگر از موجودات از برگزیدگان و آن ها که با یک دیگر اختلاف و ائتلاف دارند پرداخت و هم چنین رنگ ها و طعم ها و چشش ها بیافرید و افراد را به رنگ های مختلف بیاراست در حالی که به هیچ یک از آفریدگان به هیچ وجه نیازی نداشت و از ناحیه آن ها کسب موقعیتی برای خود ننمود و زیادی و نقصانی از آن ها در خویش ایجاد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چه گفتم؟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عمران هرگاه خدای متعال موجودات را برای رفع نیازمندی خود آفریده بود باید موجوداتی بیافریند که کاملاً رفع نیازمندی از وی بنمایند و مجبور بود دو چندان آن چه را آفریده است بیافریند زیرا یاوران هر اندازه بیشتر باشند صاحب آن ها نیرومند تر و بهتر می تواند رفع نیازمندی از خود بنماید در نتیجه شمارش نیازمندی او بی اندازه بود زیرا با هر آفریده ای حاجت تازه ای برای خود ایجاد </w:t>
      </w:r>
    </w:p>
    <w:p>
      <w:pPr>
        <w:pStyle w:val="BookText"/>
        <w:rPr/>
      </w:pPr>
      <w:r>
        <w:rPr>
          <w:rFonts w:ascii="IRNazanin" w:hAnsi="IRNazanin" w:eastAsia="IRNazanin"/>
          <w:color w:val="111111"/>
          <w:sz w:val="28"/>
          <w:sz w:val="28"/>
          <w:szCs w:val="28"/>
          <w:rtl w:val="true"/>
          <w:lang w:bidi="fa-IR"/>
        </w:rPr>
        <w:t>می کرد و به همین مناسبت گفتم خدای متعال آفریدگان خویش را برای رفع نیازمندی خود نیافریده</w:t>
      </w:r>
    </w:p>
    <w:p>
      <w:pPr>
        <w:pStyle w:val="BookText"/>
        <w:rPr/>
      </w:pPr>
      <w:r>
        <w:rPr>
          <w:rFonts w:ascii="IRNazanin" w:hAnsi="IRNazanin" w:eastAsia="IRNazanin"/>
          <w:color w:val="111111"/>
          <w:sz w:val="28"/>
          <w:sz w:val="28"/>
          <w:szCs w:val="28"/>
          <w:rtl w:val="true"/>
          <w:lang w:bidi="fa-IR"/>
        </w:rPr>
        <w:t>آری آفریدگان خود را به یک دیگر نیازمند ساخته و برخی را برتر از برخی دیگر قرار داده و در این فضیلت نظر ویژه ای برای خود نداشته چنان چه از آن دسته دیگر بیم ناراحتی احساس ننموده و قصد انتقام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از وجود خود باخبر است؟</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بشی برای نفی خلاف آن است که جاهل باشد و در خدای متعال جهلی وجود ندارد تا با علم به آن نفی جهل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پرسید علم خدا چگونه است؟ آیا به انتقاش صورت حاصله ذهنيه است که در ضمیر عالم پیدا می شود یا به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علم او به صورت ذهنیه باشد آیا برای آن نهایتی خواهد بود یا نه؟ عمران گفت بدیهی است دارای نهایتی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پرسید مقصود از ضمیر چیست و به چه کیفیتی معلومات باری تعالی در ضمیر او انتقاش پیدا می کند عمران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از تو می پرسم آیا این ضمیر را به ضمیر دیگر باید ادراک نماید یا نه؟ اگر بگویی ادراک آن به ضمیر دیگریست پاسخ صحیحی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اصطلاح یا دور خواهد بود یا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خدای متعال موصوف به ضمیر و صورت ذهنیه نمی شود و علم او فعل اوست و تجزیه در ذات او راه ندارد و مانند آفریدگانش علمش حصولی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آفریدگان و انواع آن ها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حدود آفریدگان به شش نوع تقسیم می شود به این شرح</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هستند که بر اثر لمس کردن و دیدن و موزون بودن احساس شوند مانند بیشتر از چیز ها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به اوصاف مزبور محسوس نباشند مانند روح</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یی هستند که با وزن و لمس و رؤیت و رنگ و چشش احساس نوشتند مانند هوا و آسمان و فرشتگان</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یی هستند که دارای مقدارند از قبیل اشکال و طول و عرض</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ثابته اند که به حواس در آیند از قبیل رنگ و روشنایی</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غير ثابته اند از قبیل اعمال و حرکاتی که برای ایجاد موجودات به ظهور رسند و آن ها را به حالات مختلف در آورند و زیاد و کم کنند و خود اعمال و حرکات که بیشتر از اندازه احتیاج وقتی شاغل نمی شوند به جز از آثارشان قراری ندارند و همانند کلام است که خود نیست می گردد و اثرش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آن گاه که خدا تنها بود و چیزی جز او و با او نبود آیا بر اثر آفرینشی که ایجاد می کرد تغییری در ذات او به وجود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قدیم است و تغییری در قامت او بر اثر آفرینش به وجود نمی آید بلکه آفرینش بر اثر اراده او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می توان او را شناخت؟ فرمود او را باید به غیر خود او شناخت پرسید غیر او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اسم و صفت و امثال آن ها و همگی آن ها حادث و آفریده و در دست تدبیر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ماورای خود را منوّر ساخته و آفریدگان آسمان و زمین خویش را به لوازم و حیثیات وجود ایشان هدایت نموده و تو هم بیشتر از آن چه من از حقیقت توحیدی باخبرم نخواهی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 پیش از آفرینش موجودات ساکت بود و سخن نمی گفت و پس از آفرینش آن ها گویا گردید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در جایی بکار می رود که پیش از آن نطقی بوده به همین </w:t>
      </w:r>
    </w:p>
    <w:p>
      <w:pPr>
        <w:pStyle w:val="BookText"/>
        <w:rPr/>
      </w:pPr>
      <w:r>
        <w:rPr>
          <w:rFonts w:ascii="IRNazanin" w:hAnsi="IRNazanin" w:eastAsia="IRNazanin"/>
          <w:color w:val="111111"/>
          <w:sz w:val="28"/>
          <w:sz w:val="28"/>
          <w:szCs w:val="28"/>
          <w:rtl w:val="true"/>
          <w:lang w:bidi="fa-IR"/>
        </w:rPr>
        <w:t>مناسبت نمی گویند چراغ ساکت بود و سخن نمی گفت و هم نمی گویند چراغ اراده کرده به ما نور دهد زیرا روشنایی فعل چراغ نیست بلکه چراغ همان نور است و آن گاه که روشنی دهد می گوییم چراغ ما را روشن ساخت و از درخشندگی او بهره 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دانم آن است که در ذات خدا بر اثر آفرینش تغییری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اظهاریه کاملاً محال است که تغیّر آن چه او ایجاد کند ذات او را نیز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عمران آیا هیچ گاه اتفاق افتاده که آتش خود را تغییر دهد یا خود را بسوزاند و یا هیچ گاه روی داده که چشم خود را ببیند؟</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 است که فرمودید بفرمایید آیا خدا در وجود آفریدگان خود است یا آفریدگان در وجود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عالی مقام تر از این است که در خلق درآید یا خلق در او در آیند و به زودی این موضوع را برای تو توضیح خواهم داد، فرمود آن گاه که آیینه را به دست گرفته و صورت خود را در آن می بینی تو در آنی یا آیینه در تست؟ و هر گاه هیچ کدام نباشد چگونه استدلال می کنی صورتی که در آیینه ظاهر گردیده صورت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درخشندگی بدان استدلال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درخشندگی که در آیینه وجود دارد بیش از درخشندگی است که در دیدگان تو موجود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 بیشتر را به ما نشان ده پاسخی نداد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 نور است که تو را به صورت مجسم در آیینه هدایت می کند در عین حالی که در وجود هیچ یک از شما چنان نوری وجود ندارد، </w:t>
      </w:r>
    </w:p>
    <w:p>
      <w:pPr>
        <w:pStyle w:val="BookText"/>
        <w:rPr/>
      </w:pPr>
      <w:r>
        <w:rPr>
          <w:rFonts w:ascii="IRNazanin" w:hAnsi="IRNazanin" w:eastAsia="IRNazanin"/>
          <w:color w:val="111111"/>
          <w:sz w:val="28"/>
          <w:sz w:val="28"/>
          <w:szCs w:val="28"/>
          <w:rtl w:val="true"/>
          <w:lang w:bidi="fa-IR"/>
        </w:rPr>
        <w:t>و امثال این ها از مانند های دیگر که جاهلان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علیه السلام به جانب مأمون توجه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مرا قطع نکنید و دل مرا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خوانیم و به زودی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رضا علیه السلام و مامون از جای برخاسته، امام در درون دارالخلافه به نماز پرداخت و مردم به اتفاق محمّد بن جعفر در بیرون دار الخلافه نماز گذاردند امام علیه السلام در محل خود آمده عمران را به حضور طلبیده فرمود به سؤال خود ادامه بده</w:t>
      </w:r>
    </w:p>
    <w:p>
      <w:pPr>
        <w:pStyle w:val="BookText"/>
        <w:rPr/>
      </w:pPr>
      <w:r>
        <w:rPr>
          <w:rFonts w:ascii="IRNazanin" w:hAnsi="IRNazanin" w:eastAsia="IRNazanin"/>
          <w:color w:val="111111"/>
          <w:sz w:val="28"/>
          <w:sz w:val="28"/>
          <w:szCs w:val="28"/>
          <w:rtl w:val="true"/>
          <w:lang w:bidi="fa-IR"/>
        </w:rPr>
        <w:t>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توحید خدا حقیقی است یا اعتباری؟</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آفریدگار یکتا پیوسته بی همتا موجودی با او نبوده دومی نداشته معلوم و مجهول محکم و متشابه مذکور و منسی نبوده به نام چیزی از چیز ها که جز خودش باشد نامیده شده زمانی نداشته و نخواهد داشت به چیزی پایدار نبود و نخواهد بود به چیزی متکی نیست و در چیزی قرار نیافته پیش از آن که موجودات را بیافریند سابقه ای نداشتند و صفاتی که بر او اطلاق می شوند صفات حادث و محض برای فهم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و مشیت و اراده سه نقطه متفاوت اند که دارای معنی واحد می باشند اولین موجودی را که ایجاد کرد و اراده به وجود آن پیدا نمود و مشيّتش به ایجاد آن تعلق گرفت حروف بود، حروف زیرا بنای همه چیز و رهبر هر گونه ادراک کننده و توضیح ده مشکلات اند به وسیله ی آن ها درست یا نادرست امتیاز پیدا می کند و فعل و مفعول و معنی و مفهوم به دست می آیند و بالاخره کلیه ی امور وابسته ی به آن ها 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حروف ایجاد شدند معنایی جز خود نداشتند آن هم معنایی متناهی و وجود علی حده ای نداشتند زیرا به ابداع وجود پیدا کرده اند نور نخستین فعل خدا </w:t>
      </w:r>
    </w:p>
    <w:p>
      <w:pPr>
        <w:pStyle w:val="BookText"/>
        <w:rPr/>
      </w:pPr>
      <w:r>
        <w:rPr>
          <w:rFonts w:ascii="IRNazanin" w:hAnsi="IRNazanin" w:eastAsia="IRNazanin"/>
          <w:color w:val="111111"/>
          <w:sz w:val="28"/>
          <w:sz w:val="28"/>
          <w:szCs w:val="28"/>
          <w:rtl w:val="true"/>
          <w:lang w:bidi="fa-IR"/>
        </w:rPr>
        <w:t>بود که خود نور آسمان ها و زمین است و حروف مفعول همان فعل اند و حروف آن هایند که چرخ هر گونه کلام و عبارت در محور آن ها به حرکت می آید و خدا آن ها را برای تنظیم کار ها به آفریدگان خویش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عبارت از سی و سه حرفند که بیست و هشت حرف از آن ها عربی اند و دوازده حرف از آن ها سریانی و عبرانی و پنچ حرف آن ها مشترک در لغات دیگر و پنج حرف دیگر که حروف قبخحج باشد نیز به حسب اقالیم صورت های مختلف به خود گرفته اند که فعلاً محلی برای گفتگوی از آن ها باقی نیست، حروف با احکامی که متعلق به آن ها ست و با شمارشی که دارند فعل خدایند چنان چه فرمود </w:t>
      </w:r>
      <w:r>
        <w:rPr>
          <w:rFonts w:ascii="Amiri" w:hAnsi="Amiri" w:eastAsia="Amiri" w:cs="Amiri"/>
          <w:color w:val="111111"/>
          <w:sz w:val="28"/>
          <w:sz w:val="28"/>
          <w:szCs w:val="28"/>
          <w:rtl w:val="true"/>
          <w:lang w:bidi="ar-SA"/>
        </w:rPr>
        <w:t>کُن فَيَكُونُ</w:t>
      </w:r>
      <w:r>
        <w:rPr>
          <w:rStyle w:val="FootnoteAnchor"/>
          <w:rtl w:val="true"/>
        </w:rPr>
        <w:footnoteReference w:id="146"/>
      </w:r>
      <w:r>
        <w:rPr>
          <w:rFonts w:ascii="IRNazanin" w:hAnsi="IRNazanin" w:eastAsia="IRNazanin"/>
          <w:color w:val="111111"/>
          <w:sz w:val="28"/>
          <w:sz w:val="28"/>
          <w:szCs w:val="28"/>
          <w:rtl w:val="true"/>
          <w:lang w:bidi="fa-IR"/>
        </w:rPr>
        <w:t xml:space="preserve">بنابراین </w:t>
      </w:r>
      <w:r>
        <w:rPr>
          <w:rFonts w:ascii="Amiri" w:hAnsi="Amiri" w:eastAsia="Amiri" w:cs="Amiri"/>
          <w:color w:val="111111"/>
          <w:sz w:val="28"/>
          <w:sz w:val="28"/>
          <w:szCs w:val="28"/>
          <w:rtl w:val="true"/>
          <w:lang w:bidi="ar-SA"/>
        </w:rPr>
        <w:t>کُن فعل خداست و يكون مخلوق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 اوّلین آفریده ی خدا ابداع است که وزن و حرکت و گوش و رنگ حس ندارد و آفریده دوم که حروف اند وزن و رنگ ندارند و لیکن مسموعند و به نظر نمی آیند آفریده سوم که از سایر انواع است محسوسات و ملموسات اند که دارای چششاند و به نظر می آیند</w:t>
      </w:r>
    </w:p>
    <w:p>
      <w:pPr>
        <w:pStyle w:val="BookText"/>
        <w:rPr/>
      </w:pPr>
      <w:r>
        <w:rPr>
          <w:rFonts w:ascii="IRNazanin" w:hAnsi="IRNazanin" w:eastAsia="IRNazanin"/>
          <w:color w:val="111111"/>
          <w:sz w:val="28"/>
          <w:sz w:val="28"/>
          <w:szCs w:val="28"/>
          <w:rtl w:val="true"/>
          <w:lang w:bidi="fa-IR"/>
        </w:rPr>
        <w:t>خدای متعال پیش از همه چیز ابداع را بیافرید زیرا پیش از خدا دیگری نبوده و خود انبازی نداشته و ابداع پیش از حروف است و حروف هم جز بر خود بر چیز دیگری دلالت نمی کنند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حروف به غیر خودشان دلالت نمی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مفردات آن ها به تنها معنایی ندارند و چون آن ها را مرکب فرمود دارای معنای ویژه ای گردیدند در نتیجه هر گاه کلمه ای را از چهار حرف یا پنج حرف یا شش حرف یا بیشتر یا کمتر ترکیب کنند معنای مقصود بدست می آید بدیهی است معنای مزبور حادث بوده </w:t>
      </w:r>
    </w:p>
    <w:p>
      <w:pPr>
        <w:pStyle w:val="BookText"/>
        <w:rPr/>
      </w:pPr>
      <w:r>
        <w:rPr>
          <w:rFonts w:ascii="IRNazanin" w:hAnsi="IRNazanin" w:eastAsia="IRNazanin"/>
          <w:color w:val="111111"/>
          <w:sz w:val="28"/>
          <w:sz w:val="28"/>
          <w:szCs w:val="28"/>
          <w:rtl w:val="true"/>
          <w:lang w:bidi="fa-IR"/>
        </w:rPr>
        <w:t>و سابقه وجودی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که حروف دارای معنای علی حده نبوده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حروف را به طور انفراد ذکر کنی مثلاً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ب ت ث ج ح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از حروف تهجی معنایی جز خود آن ها احساس و ادراک نخواهی کرد و هر گاه آن ها را ترکیب کردی و اسم و صفت برای معنای مقصود خود قرار دادی معنای تازه ای از آن ها ادراک می کنی که موصوف و مسمی را تعیین می نمایند آیا فهمیدی؟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جز بر موصوف و اسم جز بر معنی و حدّ جز بر محدود دلالت نمی کند بنابراین اسما و صفات حق تعالی دلیل بر کمال و وجود خدایند و دلالتی بر احاطه به ذات او ندارند چنان چه تربیع و تثلیث و تسدیس بر محدود خود دلالت می کنند</w:t>
      </w:r>
    </w:p>
    <w:p>
      <w:pPr>
        <w:pStyle w:val="BookText"/>
        <w:rPr/>
      </w:pPr>
      <w:r>
        <w:rPr>
          <w:rFonts w:ascii="IRNazanin" w:hAnsi="IRNazanin" w:eastAsia="IRNazanin"/>
          <w:color w:val="111111"/>
          <w:sz w:val="28"/>
          <w:sz w:val="28"/>
          <w:szCs w:val="28"/>
          <w:rtl w:val="true"/>
          <w:lang w:bidi="fa-IR"/>
        </w:rPr>
        <w:t>زیرا ما می توانیم به وسیله اسما و صفات او را بشناسیم و لیکن نمی توانیم او را به درازا و پهنا و کمی و زیادی و رنگ و وزن و امثال آن ها محدود نماییم، و مقام ذات اقدس باری تعالی بالاتر از آن است که آفریدگان او بتوانند وی را همانند خود بشناسند و تحدید نمایند در عین حال خدا را به صفاتش موصوف می دارند و با اسمایش می خوانند و این گونه اسما و صفات را از آن نظر ویژه خود قرار داد تا آن ها که طالب حق اند نیازی به رؤیت او نداشته و نخواهند که سخن او را استماع نمایند و یا او را با اعضای خود لمس کنند و یا به قلب خود به وی احاطه نمایند در نتیجه اگر صفاتش بر او دلالت نکنند و نتوانند او را به اسم بخوانند از طرف دیگر پی به معنای اسم و صفات نبرند مستلزم آن است که بندگان او وی را با اسما و صفاتی که از معنای آن ها بی اطلاع اند عبادت کنند و معبود یکتا غیر از خدا باشد زیرا اسما و صفات او غیر او می باشند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 آیا فهمیدی؟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بیشتر بفرمایید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بکوش تا عقیده ی بیهوده گویان را برای خود اختیار نکنی زیرا آنان معتقدند خدای متعال در روز قیامت برای رسیدگی به کیفر و پاداش مردمان هویدا می گردد لیکن در دنیا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عدم ظهورش در دنیا محض برای نقصان او باشد در آخرت هم دیده نخواهد شد، آری این عده از افراد مردم کور و کری هستند که ناخودآگاه از حقیقت دور افتاده اند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در این دنیا کورند در آخرت هم از بهره وری از حقایق محروم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 خردمندان می دانند استدلالی را که برای عالم آخرت می آورند همانند استدلالی است که برای دنیا آورده اند یعنی به چه دلیل خدا در این عالم دیده نمی شود به همان دلیل هم در آن دنیا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کسی بخواهد امثال این موضوعات را به اندیشه و رأی خود تحصیل کند مسلماً جز دوری از خدا و حقیقت بهره دیگری نبرده زیرا این گونه معلومات را خدای متعال ویژه عده ای قرار داده که خردمند و عالم و فهمیده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مخلوق است یا غیر مخلوق؟</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موجودیست ساکن که رابطه میان علت و معلول است که دیده نمی شود و مخلوق بودنش از آن نظر است که حادثست و خدا که آن را احداث نمود مخلوق برای اوست آن گاه که خدا ابداع را آفرید موجود ثالثی نبود و آن چه آفریده ی خداست مخلوق او می باشد آفریده خدا از این ها بیرون نیست یا ساکن است یا متحرک یا مختلف است یا مؤتلف حقیقت آن برای ما معلوم است یا نا معلوم و هر آن چه محدود باشد آفریده خداست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بیان فوق افزود هر چیزی که به حواس ظاهره ادراک شود معلوم برای آن ها است و هر حاسه ای دارای یک نوع نیروی بخصوصی است که به وسیله ی آن ادراک می کند و قلب آدمی قدرت فوق العاده ای دارد که همگی محسوسات را </w:t>
      </w:r>
    </w:p>
    <w:p>
      <w:pPr>
        <w:pStyle w:val="BookText"/>
        <w:rPr/>
      </w:pPr>
      <w:r>
        <w:rPr>
          <w:rFonts w:ascii="IRNazanin" w:hAnsi="IRNazanin" w:eastAsia="IRNazanin"/>
          <w:color w:val="111111"/>
          <w:sz w:val="28"/>
          <w:sz w:val="28"/>
          <w:szCs w:val="28"/>
          <w:rtl w:val="true"/>
          <w:lang w:bidi="fa-IR"/>
        </w:rPr>
        <w:t>ادراک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عمران خدا یکتایی که قائم به خود است و تقدیر و تحدیدی در ذات او وجود ندارد آفریده ای را به وجود آورده که هم مقدر است و هم محدود، و آن چنان به دست می آید که آن چه را در آغاز آفریده در او موجود بوده یکی تقدیر و دیگری مقدر و در هیچ یک رنگ و وزن و ذوق وجود نداشته در عین حال یکی یکی از آن دو به وسیله ی دیگری ادراک می شود و هر دو به خود ادراک می شوند و خدا موجودی را که قائم به خود باشد به غیر از همان چه را که دلیل بر توانایی خود اوست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خدای متعال یکتای بی همتایی است که انبازی ندارد و حقیقت او برای هیچ کس معلوم نمی باشد لیکن آفریدگان او به یک دیگر نیازمندند متأسفانه مردم بی اطلاع از وصول به این حقیقت در حیرت شده و خواستند از طریقه تیرگی بیرون آیند بر خلاف انتظار به تیرگی بدبخت کننده تری افتاده و خدا را چون خود ستودند و از حقیقت دور افتادند با آن که اگر خدا را به صفاتش و آفریدگانش را به صفاتشان ستوده بودند اظهاری از روی فهمیدگی کرده و به سیاه چال اختلاف نمی افتادند و گرفتار نمی شدند خدا همه را به راه راست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کجاست و آیا چیزی او را در احاطه ی خود قرار می دهد و آیا تغییر حالی در او به وجود می آید و آیا نیازی به چیزی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پاسخ تو را می دهم و از تو می خواهم تا پاسخ مرا با کمال دقت توجه کنی زیرا پرسش تو از مهم ترین مسائلی است که ممکن است مورد سؤال واقع شود و آن ها که گرفتار تردید های فکری هستند کمتر به حقیقت آن پی می برند لیکن خردمندان از پی بردن به حقیقت آن درمانده نمی باشند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عمران نخست باید دانست هر گاه خدای متعال موجودات و پدیده ها را به منظور رفع نیازمندی خود آفریده بود ممکن بود بگویند خدای متعال آفریدگان خود </w:t>
      </w:r>
    </w:p>
    <w:p>
      <w:pPr>
        <w:pStyle w:val="BookText"/>
        <w:rPr/>
      </w:pPr>
      <w:r>
        <w:rPr>
          <w:rFonts w:ascii="IRNazanin" w:hAnsi="IRNazanin" w:eastAsia="IRNazanin"/>
          <w:color w:val="111111"/>
          <w:sz w:val="28"/>
          <w:sz w:val="28"/>
          <w:szCs w:val="28"/>
          <w:rtl w:val="true"/>
          <w:lang w:bidi="fa-IR"/>
        </w:rPr>
        <w:t>را بدان جهت از نیستی به هستی آورده تا رفع احتیاج از خویش بنماید با آن که هیچ گونه احتیاجی بدان 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 همواره ثابت و پایدار بود نه در چیزی قرار گرفته و نه بر چیزی آرامش پیدا نمود آری آفریدگان او به یک دیگر وابسته اند و برخی از آن ها در برخی دیگر قرار می گیرند و یا از بعضی بیرون می آیند و خدا با قدرت بی زوالش همگی آن ها را در اختیار خود دارد</w:t>
      </w:r>
    </w:p>
    <w:p>
      <w:pPr>
        <w:pStyle w:val="BookText"/>
        <w:rPr/>
      </w:pPr>
      <w:r>
        <w:rPr>
          <w:rFonts w:ascii="IRNazanin" w:hAnsi="IRNazanin" w:eastAsia="IRNazanin"/>
          <w:color w:val="111111"/>
          <w:sz w:val="28"/>
          <w:sz w:val="28"/>
          <w:szCs w:val="28"/>
          <w:rtl w:val="true"/>
          <w:lang w:bidi="fa-IR"/>
        </w:rPr>
        <w:t>نه در چیزی وارد می شود و نه از چیزی خارج می گردد و موجودی هم حافظ و نگهبان او نمی باشد و او هم از نگه داری چیزی درمانده نمی گردد و کسی هم نمی داند چگونه خدا از آن ها نگهبانی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و رسولانش و آن ها که از اسرار الهی با خبرند و آن ها که از فرمان او نگهبانی می نمایند و گنج واران احکام او می باشند و از آیین او کاملا پیروی می نمایند به چگونگی نگه داشت او متوجهند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فرمان او به اندازه یک چشم به هم زدن یا کم تر از آن صادر می شود و چون اراده آفرینش موجودی را بفرماید با فرمود </w:t>
      </w:r>
      <w:r>
        <w:rPr>
          <w:rFonts w:ascii="Amiri" w:hAnsi="Amiri" w:eastAsia="Amiri" w:cs="Amiri"/>
          <w:color w:val="111111"/>
          <w:sz w:val="28"/>
          <w:sz w:val="28"/>
          <w:szCs w:val="28"/>
          <w:rtl w:val="true"/>
          <w:lang w:bidi="ar-SA"/>
        </w:rPr>
        <w:t>کُن</w:t>
      </w:r>
      <w:r>
        <w:rPr>
          <w:rFonts w:ascii="IRNazanin" w:hAnsi="IRNazanin" w:eastAsia="IRNazanin"/>
          <w:color w:val="111111"/>
          <w:sz w:val="28"/>
          <w:sz w:val="28"/>
          <w:szCs w:val="28"/>
          <w:rtl w:val="true"/>
          <w:lang w:bidi="fa-IR"/>
        </w:rPr>
        <w:t xml:space="preserve"> یعنی موجود شو بلافاصله موجود می شود، وجود آن چیز به مشیت اراده اوست و همه موجودات در مقام آفرینش از نظر او یکسانند نه چیزی نزدیک تر به اوست و نه دورتر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گفتم فهمیدی؟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کاملاً فهمیدم گواهی می دهم خدای متعال هم چنان است که شما توصیف فرموده و توحید او را بیان فرمودید و گواهی می دهم محمّد بنده اوست که مبعوث شده تا راه هدایت را به مردم نشان دهد و آن ها را به آیین حقیقت بخواند سپس به جانب قبله متوجه شده برای شکرانه این هدایت سجده کرده و اسلام اختیار نمود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متکلّمان دیدند عمران صابی با آن همه نیرویی که در </w:t>
      </w:r>
    </w:p>
    <w:p>
      <w:pPr>
        <w:pStyle w:val="BookText"/>
        <w:rPr/>
      </w:pPr>
      <w:r>
        <w:rPr>
          <w:rFonts w:ascii="IRNazanin" w:hAnsi="IRNazanin" w:eastAsia="IRNazanin"/>
          <w:color w:val="111111"/>
          <w:sz w:val="28"/>
          <w:sz w:val="28"/>
          <w:szCs w:val="28"/>
          <w:rtl w:val="true"/>
          <w:lang w:bidi="fa-IR"/>
        </w:rPr>
        <w:t>جدل و گفتگو داشت آن چنان که کسی نمی توانست او را مجاب ساخته و از پای در آورد در برابر امام علیه السلام این گونه به دست و پا افتاده و بالاخره ایمان آورد، جرأت نکرده و اظهاری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شب به سر رسید مأمون و حضرت رضا علیه السلام مجلس مناظره را ترک گفته و حاضران از مجلس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مجلس مناظره، با عده ای از دوستان گفتگو می کردیم محمد بن جعفر عموی حضرت رضا علیه السلام مرا احضار کرد آن گاه که به ملاقات وی رسیدم اظهار داشت امروز نگران حال رفیقت بودی که چگونه با ارباب بحث به جدل پرداخته بود به خدا سوگند هیچ گاه گمان نمی رفت علی بن موسی از امثال این مطالب اطلاعی داشته باشد زیرا اوقاتی که در مدینه بودیم معظم له به امثال این گفتگو ها نمی پرداخت و متکلّمان به منظور مباحثه با وی ارتباطی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نبود که علی بن موسی الرّضا در مدینه به سکوت برگزار می کرد بلکه بسیار اتفاق می افتاد حاجیان از اطراف می آمدند و امور حلال حرام خود را از وی می پرسیدند و آن حضرت پاسخ آن ها را می داد و گاهی با ارباب جدل نیز به گفتگو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است که روزگار تا چه اندازه در شکست اهل بیت طاهرین می کوشیده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ترین بستگانشان هم گمان اطلاعات و معلومات را در حق آن ها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پس از این اظهار داشت ای محمّد بیم دارم مأمون بر او حسادت ورزد و او را مسموم نماید یا او را به گرفتاری دیگری مبتلا گرداند پیشنهاد من آن است از او تقاضا کنی تا از این قبیل کار ها و اظهارات دست بردارد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حضرت رضا علیه السلام چنین درخواستی را از من نمی پذیرد گذشته از این مأمون می خواهد آن حضرت را در بوته آزمایش قرار دهد تا ببیند از علوم پدرانش دارد یا نه </w:t>
      </w:r>
    </w:p>
    <w:p>
      <w:pPr>
        <w:pStyle w:val="BookText"/>
        <w:rPr/>
      </w:pPr>
      <w:r>
        <w:rPr>
          <w:rFonts w:ascii="IRNazanin" w:hAnsi="IRNazanin" w:eastAsia="IRNazanin"/>
          <w:color w:val="111111"/>
          <w:sz w:val="28"/>
          <w:sz w:val="28"/>
          <w:szCs w:val="28"/>
          <w:rtl w:val="true"/>
          <w:lang w:bidi="fa-IR"/>
        </w:rPr>
        <w:t>محمّد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آن حضرت بگو عمویت تقاضا دارد تا از اقدام به این طرز رفتار خودداری کند و به جهاتی که در نظر دارد تمنّا می کند تا از این قبیل بیانات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حضور مبارک حضرت رضا علیه السلام شرف یاب شدم تقاضای محمّد را به عرض رسانیدم امام علیه السلام لبخندی زده فرمود خدا از عمویم نگه داری فرماید هر گاه گمان این گونه اطلاعات را در حق من نداشت چرا از ابراز آن ها اظهار کراهت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 عمران را به حضور بیاور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محل او اطلاع دارم و می دانم در خانه ی یکی از شیعیان به سر می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مرکبی را دستور داد آماده کرده دنبال وی رفتم به مجردی که عمران حضور مبارک شرف یاب شد دستور داد جامه ای را آورده و ده هزار درهم نیز به وی جایزه مرحمت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رساندیم از این عنایتی که نسبت به وی فرمودید به یاد رفتار جد بزرگوارتان امیر المؤمنين علیه السلام افتاده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خواستیم با وی رفتار کنیم سپس دستور داد سفره غذا گستردند مرا در طرف راست و عمران را در طرف چپ خود نشانید پس از صرف غذا خطاب به عمران فرمود اینک همراه دوست ما به منزل خود باز گرد بامداد حضور ما بیا تا از خوراک مدینه به تو بخورانیم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پس از آن همواره با متکلّمان به جدال می پرداخت و بر آن ها چیره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کار به جایی رسید که از گفت گوی با او احتراز می کردند مأمون هم پس از این ده هزار درهم به وی جایزه داد و فضل به سهل نیز پول هنگفتی در اختیار او گذاشت و حضرت رضا علیه السلام تولیت موقوفات بلخ را به عهده ی او عنایت فرمود و </w:t>
      </w:r>
    </w:p>
    <w:p>
      <w:pPr>
        <w:pStyle w:val="BookText"/>
        <w:rPr/>
      </w:pPr>
      <w:r>
        <w:rPr>
          <w:rFonts w:ascii="IRNazanin" w:hAnsi="IRNazanin" w:eastAsia="IRNazanin"/>
          <w:color w:val="111111"/>
          <w:sz w:val="28"/>
          <w:sz w:val="28"/>
          <w:szCs w:val="28"/>
          <w:rtl w:val="true"/>
          <w:lang w:bidi="fa-IR"/>
        </w:rPr>
        <w:t>بالاخره مالیه ی سر شاری به دست آورد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72" w:name="pg8732_117163"/>
    </w:p>
    <w:p>
      <w:pPr>
        <w:pStyle w:val="Heading2"/>
        <w:numPr>
          <w:ilvl w:val="1"/>
          <w:numId w:val="1"/>
        </w:numPr>
        <w:rPr/>
      </w:pPr>
      <w:bookmarkStart w:id="73" w:name="__RefHeading___Toc3157151_653776707"/>
      <w:bookmarkStart w:id="74" w:name="_Toc24"/>
      <w:bookmarkEnd w:id="72"/>
      <w:bookmarkEnd w:id="73"/>
      <w:r>
        <w:rPr>
          <w:rtl w:val="true"/>
        </w:rPr>
        <w:t>جلسه هجدهم</w:t>
      </w:r>
      <w:r>
        <w:rPr>
          <w:rtl w:val="true"/>
        </w:rPr>
        <w:t xml:space="preserve">: </w:t>
      </w:r>
      <w:r>
        <w:rPr>
          <w:rtl w:val="true"/>
        </w:rPr>
        <w:t>برخی دیگر از تناقضات اناجیل اربعه</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تناقضات اناجیل اربعه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نقد مسیحیت است حیفم آمد تناقضاتی که در خودِ اناجیل اربعه، چهار تا انجیلی که ما فعلاً داریم انجيل متّى يوحنا مَرْقُس و لوقا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این چهار انجیل یک تناقضاتی وجود دارد به گونه ای که با هم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جناب اسقف هم می آید پشت شبکه های تبلیغ مسیحیت می گوید تناقضات قرآن بعد آن جا اگر یک آیه ای اطلاق دارد و یک آیه ای دیگر خاص شده، این ها را تناقض حساب می کند شما توجه دارید اطلاق و تقیید عام و خاص این ها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با هم جمع عرفی دارد عام و خاص جمع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کریم یک مورد تناقض نداریم اگر فقط و فقط یک مورد تناقض توانست کسی در قرآن پیدا کند ما دست از قرآن و اسلام بر می داریم حتی یک مورد یک مورد اگر توانستید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که می گوید تناقض است قرآن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با آن جا با هم </w:t>
      </w:r>
    </w:p>
    <w:p>
      <w:pPr>
        <w:pStyle w:val="BookText"/>
        <w:rPr/>
      </w:pPr>
      <w:r>
        <w:rPr>
          <w:rFonts w:ascii="IRNazanin" w:hAnsi="IRNazanin" w:eastAsia="IRNazanin"/>
          <w:color w:val="111111"/>
          <w:sz w:val="28"/>
          <w:sz w:val="28"/>
          <w:szCs w:val="28"/>
          <w:rtl w:val="true"/>
          <w:lang w:bidi="fa-IR"/>
        </w:rPr>
        <w:t>نمی خواند، می گوید این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مثلاً می گوید </w:t>
      </w:r>
      <w:r>
        <w:rPr>
          <w:rFonts w:ascii="Amiri" w:hAnsi="Amiri" w:eastAsia="Amiri" w:cs="Amiri"/>
          <w:color w:val="111111"/>
          <w:sz w:val="28"/>
          <w:sz w:val="28"/>
          <w:szCs w:val="28"/>
          <w:rtl w:val="true"/>
          <w:lang w:bidi="ar-SA"/>
        </w:rPr>
        <w:t>إِنَّ كَيْدَ الشَّيْطَانِ كَانَ ضَعِيفًا</w:t>
      </w:r>
      <w:r>
        <w:rPr>
          <w:rStyle w:val="FootnoteAnchor"/>
          <w:rtl w:val="true"/>
        </w:rPr>
        <w:footnoteReference w:id="149"/>
      </w:r>
      <w:r>
        <w:rPr>
          <w:rFonts w:ascii="IRNazanin" w:hAnsi="IRNazanin" w:eastAsia="IRNazanin"/>
          <w:color w:val="111111"/>
          <w:sz w:val="28"/>
          <w:sz w:val="28"/>
          <w:szCs w:val="28"/>
          <w:rtl w:val="true"/>
          <w:lang w:bidi="fa-IR"/>
        </w:rPr>
        <w:t xml:space="preserve">بعد از زبان عزیز مصر به زن ها می گوید </w:t>
      </w:r>
      <w:r>
        <w:rPr>
          <w:rFonts w:ascii="Amiri" w:hAnsi="Amiri" w:eastAsia="Amiri" w:cs="Amiri"/>
          <w:color w:val="111111"/>
          <w:sz w:val="28"/>
          <w:sz w:val="28"/>
          <w:szCs w:val="28"/>
          <w:rtl w:val="true"/>
          <w:lang w:bidi="ar-SA"/>
        </w:rPr>
        <w:t>إِنَّ كَيْدَ كُنَّ عَظِيمٌ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ascii="IRNazanin" w:hAnsi="IRNazanin" w:eastAsia="IRNazanin"/>
          <w:color w:val="111111"/>
          <w:sz w:val="28"/>
          <w:sz w:val="28"/>
          <w:szCs w:val="28"/>
          <w:rtl w:val="true"/>
          <w:lang w:bidi="fa-IR"/>
        </w:rPr>
        <w:t>می گوید شیطان با آن همه ید و بیضایی که دارد پس کیدش ضعیف است، زن ها کیدشان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دارید این ها تناقض نیست قرآن این جا نقل قول می کند از عزیز مصر که عزیز مصر خطاب به زنش زلیخا که آن قضایا را زلیخا انجام داده بود، می گوید </w:t>
      </w:r>
      <w:r>
        <w:rPr>
          <w:rFonts w:ascii="Amiri" w:hAnsi="Amiri" w:eastAsia="Amiri" w:cs="Amiri"/>
          <w:color w:val="111111"/>
          <w:sz w:val="28"/>
          <w:sz w:val="28"/>
          <w:szCs w:val="28"/>
          <w:rtl w:val="true"/>
          <w:lang w:bidi="ar-SA"/>
        </w:rPr>
        <w:t>كَيْدَكُنَّ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اگر کلام خدا را بخواهید </w:t>
      </w:r>
      <w:r>
        <w:rPr>
          <w:rFonts w:ascii="Amiri" w:hAnsi="Amiri" w:eastAsia="Amiri" w:cs="Amiri"/>
          <w:color w:val="111111"/>
          <w:sz w:val="28"/>
          <w:sz w:val="28"/>
          <w:szCs w:val="28"/>
          <w:rtl w:val="true"/>
          <w:lang w:bidi="ar-SA"/>
        </w:rPr>
        <w:t>كَيْدَ الشَّيْطَانِ كَانَ ضَعِيفًا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یعنی شیطان فقط حیله و نیرنگش وسوسه ی من و شما است، هیچ قدرت اجرایی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ندارد که من و شما را به طرف خودش بکشد ببرد، ما مجبور شویم دنبال او ببریم و لذا می گوییم کید او ضعيف است شما خودتان می روید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نروید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ها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جمع دارد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را باید دقت کنید تا بفهمید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کید خانم ها برای عزیز مصر خیلی بزرگ بود و او فریب خورد و او یوسف را سال ها در زندان کرد پس بنابراین وقتی ما می گوییم تناقض، اطلاق و تقييد عام و خاص این ها پیش هیچ کس حتی در قوانین عادی و مسائل حقوقی هم این ها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جمع عرفی دارد تناقض آن جایی است که یک مطلبی گفته شود بعد ضد او گفته شود نقیض او گفته شود به حیث که این دو کلام با هم قابلیت اجتماع ندارد یا اوّلی درست است یا دوّمی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را با هم نمی توانید بگویید درست است این می شود تناقض ما مدعی هستیم یک مورد این چنین در قرآن پیدا نمی شود </w:t>
      </w:r>
      <w:r>
        <w:rPr>
          <w:rFonts w:ascii="Amiri" w:hAnsi="Amiri" w:eastAsia="Amiri" w:cs="Amiri"/>
          <w:color w:val="111111"/>
          <w:sz w:val="28"/>
          <w:sz w:val="28"/>
          <w:szCs w:val="28"/>
          <w:rtl w:val="true"/>
          <w:lang w:bidi="ar-SA"/>
        </w:rPr>
        <w:t>لَوْ كَانَ مِنْ عِندِ غَيْرِ اللهِ لَوَجَدُوا فِيهِ اخْتِلَافًا كَثِيرًا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bookmarkStart w:id="75" w:name="pg8732_117165"/>
    </w:p>
    <w:p>
      <w:pPr>
        <w:pStyle w:val="BookText"/>
        <w:rPr/>
      </w:pPr>
      <w:bookmarkEnd w:id="75"/>
      <w:r>
        <w:rPr>
          <w:rFonts w:ascii="IRNazanin" w:hAnsi="IRNazanin" w:eastAsia="IRNazanin"/>
          <w:color w:val="111111"/>
          <w:sz w:val="28"/>
          <w:sz w:val="28"/>
          <w:szCs w:val="28"/>
          <w:rtl w:val="true"/>
          <w:lang w:bidi="fa-IR"/>
        </w:rPr>
        <w:t>اگر این قرآن غیر کلام خدا بود شما در آن اختلافات فراوانی می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تناقضات آشکار در آن می دیدید الآن نه تناقض آشکار دارد نه تناقض خفی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بشر بالاخره بشر است ممکن است که در آن سهوی باشد، گرفتار یک نقدی شود امّا کلام خدا نه ولی ما می بینیم در اناجیل اربعه یک تناقض هایی وجود دارد، با هم جمع نمی شود معلوم می شود این ها کلام خدا نیست اگر کلام خدا بود نباید با هم تناقض داشته باشد حالا چند نمونه از این تناقضات را برای شما می شماریم</w:t>
      </w:r>
    </w:p>
    <w:p>
      <w:pPr>
        <w:pStyle w:val="Heading2"/>
        <w:numPr>
          <w:ilvl w:val="1"/>
          <w:numId w:val="1"/>
        </w:numPr>
        <w:rPr/>
      </w:pPr>
      <w:bookmarkStart w:id="76" w:name="__RefHeading___Toc3157153_653776707"/>
      <w:bookmarkStart w:id="77" w:name="_Toc25"/>
      <w:bookmarkEnd w:id="76"/>
      <w:r>
        <w:rPr>
          <w:rtl w:val="true"/>
        </w:rPr>
        <w:t>تناقض اول</w:t>
      </w:r>
      <w:r>
        <w:rPr>
          <w:rtl w:val="true"/>
        </w:rPr>
        <w:t xml:space="preserve">: </w:t>
      </w:r>
      <w:r>
        <w:rPr>
          <w:rtl w:val="true"/>
        </w:rPr>
        <w:t>در نسب عیسی</w:t>
      </w:r>
      <w:bookmarkEnd w:id="77"/>
    </w:p>
    <w:p>
      <w:pPr>
        <w:pStyle w:val="BookText"/>
        <w:rPr/>
      </w:pPr>
      <w:r>
        <w:rPr>
          <w:rFonts w:ascii="IRNazanin" w:hAnsi="IRNazanin" w:eastAsia="IRNazanin"/>
          <w:color w:val="111111"/>
          <w:sz w:val="28"/>
          <w:sz w:val="28"/>
          <w:szCs w:val="28"/>
          <w:rtl w:val="true"/>
          <w:lang w:bidi="fa-IR"/>
        </w:rPr>
        <w:t>از جمله تناقضاتی است که در اناجیل در مورد نسب عیسای مسیح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این را هم گفتم خدمت شما این داستان تناقض در نسب عیسای مسیح را حالا فشرده تر می کنم و جمع بندی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ها شما اقلاً پنج مورد تناقض فقط در نسب عیسای مسیح که پیامبر مسیحیان است می بینید این نکات را توجه کنید در انجیل متّی می گوید یوسف نجار پسر یعقوب این را نسب مسیح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که پسر یوسف نجار است و او پسر یعقوب است در انجیل لوقا می گوید عیسی پسر یوسف نجار پسر هالی من با یوسف نجارش کاری ندارم مسیحی ها یوسف نجار را شوهر مریم می دانند نه بابای عیسی می گویند مریم بعد این که عیسی را به نحو اعجاز باروری کرد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یک زن بود مثل بقیه ی زن ها ازدواج کرد با این یوسف نجار و عیسای مسیح خواهر و برادر دارد منتهی خواهر و برادر های مادری که این ها از مادر با او یکی هستند خب اگر این جور است پس عیسی پسر یوسف نجار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ها می گویند عیسی پسر یوسف پسر یعقوب در انجیل متّی در لوقا می گوید عیسی پسر یوسف پسر هالی بالاخره پدر یوسف نجار کیست؟ پدرش آیا یعقوب است یا پدرش شخصی است به نام هالی؟ این یکی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آخر الامر يوسف نجار پدر عیسی است یا نه پدر عیسی نیست، </w:t>
      </w:r>
    </w:p>
    <w:p>
      <w:pPr>
        <w:pStyle w:val="BookText"/>
        <w:rPr/>
      </w:pPr>
      <w:r>
        <w:rPr>
          <w:rFonts w:ascii="IRNazanin" w:hAnsi="IRNazanin" w:eastAsia="IRNazanin"/>
          <w:color w:val="111111"/>
          <w:sz w:val="28"/>
          <w:sz w:val="28"/>
          <w:szCs w:val="28"/>
          <w:rtl w:val="true"/>
          <w:lang w:bidi="fa-IR"/>
        </w:rPr>
        <w:t>عیسی به اعجاز به دنیا آمده باید تکلیف این معلوم شود اگر به اعجاز به دنیا آمده پس عیسی پدر ندارد یوسف نجار شوهر مادر است شوهر مادر، پدر نمی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نجار روی داستان انجیل ها شوهر مریم است بعد ولادت عیسی حالا که این جور است پس نسب عیسی به یوسف نجار نمی رسد پس الآن من می گویم یوسف پسر یعقوب یا یوسف پسر هالی، این ها دیگر دو تای آن با هم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بگوییم که این جناب یعقوب هر گوشش یک اسمی داشته، یک گوشش یعقوب بوده، یک گوشش هالی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که می گوید یوسف پسر یعقوب است، آن درست است آن جا که می گوید این یوسف نجار پسر هالی است آن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تا یک نفرند ظاهراً در مسیحیت این دو نام برای یک نفر متدوال باشد یا نباشد نمی دانم این هم یک وجه جمعی به آن ها نشان دادیم اگر بخواهند فرار کنند بگویند این یک نفر، دو اسم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متّى نسب يوسف نجار را به سلیمان بن داود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نجار را می برد با چند واسطه تا سلیمان پسر داود در انجیل لوقا آن را می رساند ناتان پسر داود خب داود دو تا پسر دارد سلیمان یکی از آن هاست و ناتان یکی دیگر این نسب آخر به سلیمان بن داود بر می گردد یا ناتان بن داود، این که دیگر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تناقضات در نسب پیغمبرشان است، خودِ نسب پیغمبر این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متّی پدران یوسف نجار را تا داود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می شمارد در انجیل لوقا این پدران تا داود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شمارد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وسط اضافه شده، یکی و دو تا هم نیست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هستند یا نیستند؟ انجيل متّى درست است یا انجیل لوقا درست است؟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یکی از آباء را می شمارد زربابل بن سألتيئيل بن يَكُنيا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لوقا به جای بن يَكُنْيا دارد بن نیری خب کدام یکی از این ها ست؟ زربابلی که </w:t>
      </w:r>
    </w:p>
    <w:p>
      <w:pPr>
        <w:pStyle w:val="BookText"/>
        <w:rPr/>
      </w:pPr>
      <w:r>
        <w:rPr>
          <w:rFonts w:ascii="IRNazanin" w:hAnsi="IRNazanin" w:eastAsia="IRNazanin"/>
          <w:color w:val="111111"/>
          <w:sz w:val="28"/>
          <w:sz w:val="28"/>
          <w:szCs w:val="28"/>
          <w:rtl w:val="true"/>
          <w:lang w:bidi="fa-IR"/>
        </w:rPr>
        <w:t>پسر سألتیئیل است آیا او پسر یکنُیا است یا پسر نیری است؟ این هم یک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انجیل متّی یکی از پدران این یوسف را ابیهود بن زربابل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لوقا به جای ابیهود گذاشته است ریسا بن زربابل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بالاخره زربابل پسر کیست؟ آیا پسر ابیهود است که انجیل می گوید یا ریسا است که انجیل لوقا می گوید؟ یعنی شما فقط در یک نسب نامه مسیح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پیدا می کنید در دو انجیل متّی و لوقا که در یکی از این 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اضافه دارد یعنی نسبش با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می رسد به داود پیامبر در لوقا در متّی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می رسد مگر این که شما بگویید آن نسب نامه ای که در انجیل متّی است مختصر شده است یعنی یک سری از آن را انداخته اند، حذف کرده اند و الّا اگر بنا باشد نسب نامه تمام باشد این مشکل را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فقط تناقضات در نسب نامه عیسای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تناقض اوّل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به چه مناسبت شما دارید نسبت می دهید عیسی را به یوسف نجار یوسف نجار شوهر مادر عیسی است از چه وقتی شوهر مادر بابا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به آن نسبت داده می شود در صورتی که ربطی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تهمت یهودی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دامن مریم را آلوده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مریم زنی است خطا کار فرزندی که آورده است مال شخصی است به نام یوسف نجار این حرف یهودی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مسیحی ها مدعی هستید که نه مریم مقدس است، قدیسه است قدیسه که خطا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پیروان قرآن هم به برکت قرآن مریم را تطهیر كرديم </w:t>
      </w:r>
      <w:r>
        <w:rPr>
          <w:rFonts w:ascii="Amiri" w:hAnsi="Amiri" w:eastAsia="Amiri" w:cs="Amiri"/>
          <w:color w:val="111111"/>
          <w:sz w:val="28"/>
          <w:sz w:val="28"/>
          <w:szCs w:val="28"/>
          <w:rtl w:val="true"/>
          <w:lang w:bidi="ar-SA"/>
        </w:rPr>
        <w:t>يَمَريَمُ إِنَّ اللَّهَ اصْطَفَئكِ وَ طَهَّرَكِ وَ اصْطَفَئكِ عَلَى نِسَاءِ الْعَلَمِينَ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قرآن دامن مریم را تطهیر کرده می گوید </w:t>
      </w:r>
      <w:r>
        <w:rPr>
          <w:rFonts w:ascii="Amiri" w:hAnsi="Amiri" w:eastAsia="Amiri" w:cs="Amiri"/>
          <w:color w:val="111111"/>
          <w:sz w:val="28"/>
          <w:sz w:val="28"/>
          <w:szCs w:val="28"/>
          <w:rtl w:val="true"/>
          <w:lang w:bidi="ar-SA"/>
        </w:rPr>
        <w:t>طَهَّرَكِ</w:t>
      </w:r>
      <w:r>
        <w:rPr>
          <w:rFonts w:ascii="IRNazanin" w:hAnsi="IRNazanin" w:eastAsia="IRNazanin"/>
          <w:color w:val="111111"/>
          <w:sz w:val="28"/>
          <w:sz w:val="28"/>
          <w:szCs w:val="28"/>
          <w:rtl w:val="true"/>
          <w:lang w:bidi="fa-IR"/>
        </w:rPr>
        <w:t xml:space="preserve"> زنی که خطاب به او شده که خدا او را تطهیر کرده، دامن او آلوده نیست قرآن تکلیف ما را با مریم معلوم کرده و ما ولادت او را از دامن مریم به اعجاز می دانیم این تکلیف ما قرآنی ها یهودی ها می گویند نه </w:t>
      </w:r>
    </w:p>
    <w:p>
      <w:pPr>
        <w:pStyle w:val="BookText"/>
        <w:rPr/>
      </w:pPr>
      <w:r>
        <w:rPr>
          <w:rFonts w:ascii="IRNazanin" w:hAnsi="IRNazanin" w:eastAsia="IRNazanin"/>
          <w:color w:val="111111"/>
          <w:sz w:val="28"/>
          <w:sz w:val="28"/>
          <w:szCs w:val="28"/>
          <w:rtl w:val="true"/>
          <w:lang w:bidi="fa-IR"/>
        </w:rPr>
        <w:t>خطا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خطاکار است خطا از ناحیه یوسف نجار سر زده است خُب شما که دارید نسب عیسی را به یوسف نجار می دهید آقای مشتاقیان می گویند پدر، یوسف نجار، شوهر مادرش بوده و بچه را بزرگ کرده آقا ابن این جا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جا نداریم ابراهیم ابن آذر داریم؟ 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می گوید مسیح پسر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 هم پدر در عرف گفته می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سرپرست هم گفته می شود الآن که یک دختر بچه را از بهزیستی می آورند در خانه این دختر بچه طفل آمده در این خانه به زن آن خانه به مرد آن خانه می گوید پدر مادر عرف هم آن زن و مرد را اطلاق پدر و مادر آن دختر بچه برایش می کنند چرا؟ چون آن را بزرگش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بزرگ کننده این ها اطلاق پدر یا حتی مادر هم می شود ما قبول داریم امّا پسر ابن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خانم دختر آن کسی است که از نطفه ی او به دنیا آمده و هم چنین پسر هم پسر کسی است که از نطفه ی او به دنیا آمده غیر ممکن است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نسبی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هر دو نیست بله به سرپرست پدر هم اطلاق می شود پسر پدرش را دوست دارد ولی می خواهد سر به تن شوهر مادرش نباشد این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 پیش یک استادی درس خوانده باشم و خواندم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خدا بیامرز هم می گفت تو آیة الله تبریزی قدس سره را از من بیشتر دوست داری، چون استادت است او را بیشتر از من دوست داری امّا من ابن تبریزی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پدرم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خطا را نکنید و پسر آقای تبریزی آن است که از نطفه ی آقای تبریزی به دنیا آمده شیخ جعفر است من نیستم پدر اطلاق می شود احتراماً پدر اطلاق می شود واستاد را می گویی پدر است یعنی احترامی که بر پدر می گذاری به استادت می گذاری یعنی که از باب احترام است نه از این که صادق باشد شما بگویید ابن فلانی حتی اگر آن آقا به کسی بگوید این فرزند من است، مثلاً شیخ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از من دوست دارد اشکالی ندارد، تو را از من بیشتر دوست دارد، دوستی است نه این که من ابنش باشم او اَبِ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یک شیء است سرپرستی و بزرگ کردن یک شیء است ابن بودن شیء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اطلاق می کند نسبت به آذر اولاً از زبان خدا نیست از زبان خود ابراهیم است ابراهیم او را پدر خطاب کرده است، احتراماً استاد شاگردش را می گوید فرزندم آن هم به خاطر این است که استاد حق اُبُوَت دارد و فرزند بودن، فرزندِ روحانی است نه فرزند جسمانی باشد فرزند جسمانی آن است که از نطفه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خلط نکنید به هم یعنی احترام را سرپرستی را، این ها را با ابن بودن واقعی که باید از نطفه ی او باشد مادری، مادر است که نطفه ی او دخیل در پیدایش فرزند باشد پدری، پدر است که نطفه ی او دخیل در پیدایش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صاحبان نطفه چه پدر باشد چه مادر، می شوند پدر و مادر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اگر اطلاق می شود احترام است تجلیل است عرف است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نیست که فرزند باشد و عرف فردا هم نفی می کند اگر این دختر بزرگ شد فردا بخواهد ازدواج کند اذن کسی را می خواهد که نطفه از آن است اگر پدری که صاحب نطفه است بمیرد ارثش به این دختر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خلط نکنید این ها را به هم قابلیت توجیه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اطلاق این که مسیح پسر یوسف نجار است، قرآن این را قبول ندارد قرآن هر جا مسیح را نام می برد می گوید مسیح ابن مریم پدری در کار نیست به خدا قرآن مسیح را خیلی بالاتر برده است تا مسیحی ها مسیحی ها، مسیح را خراب کردند آلوده کردند قرآن دامن مادرش را تطهیر می کند این خیلی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گفتند خطا کار است قرآن تطهیرش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طَهَّرَكِ</w:t>
      </w:r>
      <w:r>
        <w:rPr>
          <w:rFonts w:ascii="IRNazanin" w:hAnsi="IRNazanin" w:eastAsia="IRNazanin"/>
          <w:color w:val="111111"/>
          <w:sz w:val="28"/>
          <w:sz w:val="28"/>
          <w:szCs w:val="28"/>
          <w:rtl w:val="true"/>
          <w:lang w:bidi="fa-IR"/>
        </w:rPr>
        <w:t xml:space="preserve"> خدا تو را پاک قرار داد این یکی دو هیچ جا نمی گوید پدر دارد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عیسی را وقتی می خواهد نسبت بدهد می گوید عیسی بن مریم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برایش ذکر نمی کند چون ندارد پدر </w:t>
      </w:r>
      <w:bookmarkStart w:id="78" w:name="pg8732_117170"/>
    </w:p>
    <w:p>
      <w:pPr>
        <w:pStyle w:val="BookText"/>
        <w:rPr/>
      </w:pPr>
      <w:bookmarkEnd w:id="78"/>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قرآن که پدر ذکر نمی کند مراد پدر به معنای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آن فرمایش شما هم باشد، این عرض بنده حقیر هم باشد هم نفی الوهیت است و هم نفی پدر مادی؛ یعنی نطفه مردی دخیل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اعجاز است بنابراین چه جوری این یوسف نجار شد پدر</w:t>
      </w:r>
    </w:p>
    <w:p>
      <w:pPr>
        <w:pStyle w:val="BookText"/>
        <w:rPr/>
      </w:pPr>
      <w:r>
        <w:rPr>
          <w:rFonts w:ascii="IRNazanin" w:hAnsi="IRNazanin" w:eastAsia="IRNazanin"/>
          <w:color w:val="111111"/>
          <w:sz w:val="28"/>
          <w:sz w:val="28"/>
          <w:szCs w:val="28"/>
          <w:rtl w:val="true"/>
          <w:lang w:bidi="fa-IR"/>
        </w:rPr>
        <w:t>مقصودتان این است که مراد این جا از پدر ،سرپرست است، شوهر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که ابن شوهر مادر نمی شود این ابن پدر اصلی اش است عیسی هم که پدر ندارد بی پدر است بنابر این عیسی را شما نسب نامه پدری نمی توانید برایش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نسب نامه درست کنید باید نسب نامه مادری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مادر دارد و مادرش هم نسب دارد نسب نامه ی مادرش را ذکر کنید چرا برایش نسب نامه پدری درست می کنید؟ کسی که تولدش را شما مسیحی ها می خواهید بگویید اعجاز است پس ملاحظه فرمودید این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تناقض در نسب نامه عیسی برویم جلو</w:t>
      </w:r>
      <w:r>
        <w:rPr>
          <w:rFonts w:eastAsia="IRNazanin" w:cs="IRNazanin"/>
          <w:color w:val="111111"/>
          <w:sz w:val="28"/>
          <w:szCs w:val="28"/>
          <w:rtl w:val="true"/>
          <w:lang w:bidi="fa-IR"/>
        </w:rPr>
        <w:t>.</w:t>
      </w:r>
    </w:p>
    <w:p>
      <w:pPr>
        <w:pStyle w:val="Heading2"/>
        <w:numPr>
          <w:ilvl w:val="1"/>
          <w:numId w:val="1"/>
        </w:numPr>
        <w:rPr/>
      </w:pPr>
      <w:bookmarkStart w:id="79" w:name="__RefHeading___Toc3157155_653776707"/>
      <w:bookmarkStart w:id="80" w:name="_Toc26"/>
      <w:bookmarkEnd w:id="79"/>
      <w:r>
        <w:rPr>
          <w:rtl w:val="true"/>
        </w:rPr>
        <w:t>تناقض دوم</w:t>
      </w:r>
      <w:r>
        <w:rPr>
          <w:rtl w:val="true"/>
        </w:rPr>
        <w:t xml:space="preserve">: </w:t>
      </w:r>
      <w:r>
        <w:rPr>
          <w:rtl w:val="true"/>
        </w:rPr>
        <w:t>در هویت عیسی</w:t>
      </w:r>
      <w:bookmarkEnd w:id="80"/>
    </w:p>
    <w:p>
      <w:pPr>
        <w:pStyle w:val="BookText"/>
        <w:rPr/>
      </w:pPr>
      <w:r>
        <w:rPr>
          <w:rFonts w:ascii="IRNazanin" w:hAnsi="IRNazanin" w:eastAsia="IRNazanin"/>
          <w:color w:val="111111"/>
          <w:sz w:val="28"/>
          <w:sz w:val="28"/>
          <w:szCs w:val="28"/>
          <w:rtl w:val="true"/>
          <w:lang w:bidi="fa-IR"/>
        </w:rPr>
        <w:t>بالاخره عیسی چیست؟ این را به ما بگویید این را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های چهار گانه گاهی عیسی را پسر انسان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 می دانند انجیل بخوانید می گوید پسر انسان گوید بعضی وقت ها می گوید پسر خدا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انسان است یا پسر خدا است؟ کدام است؟ مگر شما بگویید مراد از انسان،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اطلاق انسان بر خدا هم نمی شود که پس این پسر کیست؟ بعضی وقت ها می گوید پسر انسان بعضی وقت ها می گوید پسر خدا بعضی وقت ها می گوید خودش خدا است این شد سه تا حرف بالاخره معلوم نمی شود مسیح خداست یا پسر خداست ، یا پسر انسان است خُب ما همه مان پسر انسان هستیم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پدر ما انسان نبوده است؟ مادر ما انسان نبوده؟ ما همه پسر انسان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مقصود چیست؟ ببینید می خوانم برای شما انجيل متّى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w:t>
      </w:r>
    </w:p>
    <w:p>
      <w:pPr>
        <w:pStyle w:val="BookText"/>
        <w:rPr/>
      </w:pPr>
      <w:r>
        <w:rPr>
          <w:rFonts w:ascii="IRNazanin" w:hAnsi="IRNazanin" w:eastAsia="IRNazanin"/>
          <w:color w:val="111111"/>
          <w:sz w:val="28"/>
          <w:sz w:val="28"/>
          <w:szCs w:val="28"/>
          <w:rtl w:val="true"/>
          <w:lang w:bidi="fa-IR"/>
        </w:rPr>
        <w:t>که عیسی به نواحی قیصریه ی فیلِپُّس آمد از شاگردان خود پرسیده گفت مردم مرا که پسر انسانم چه شخص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انسانم، خودِ عیسی می گوید من پسر انسانم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بعضی یحیی تعمید دهنده و بعضی الیاس و بعضی ارمیاء یا یکی از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بعضی می گویند تو یحیایی بعضی می گویند تو الیاسی، بعضی می گویند تو ارمیا هستی یا یکی دیگر از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گفت شما مرا که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گفت مردم مرا چه می دانند حالا به حواریونش به شاگردانش می گوید شما مرا چه 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شمعون پطرس در جواب گفت که تویی مسیح پسر خدای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 من پسر انسانم شمعون گفت تو مسیح پسر خدای زنده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در جواب وی گفت خوشا به حال تو ای شمعون بن يونا زیرا جسم و خون این را بر تو کشف نکرده بلکه پدر من که در آسمانست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خدا این را به تو الهام کرد، پدر من که در آسمان است این را بر زبان تو جاری کرد که من عیسی پسر خدا هستم می گوید پدر من که در آسمان است این را بر زبان تو جاری کرد تو از خون و گوشتت نرسیدی به این مطلب یعنی این یک الهام است، به تو وحی شده پس این جا خودِ عیسی می گوید من پسر خدایم در یک جمله ی قبلش می گوید من پسر انسانم جمعش کنیم آقای مشتاقیان تناقض است دیگر کاری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هم بینش فاصله است خودش می گوید من پسر انسانم شمعون می گوید تو پسر خدایی، می گوید تو درست می گویی خدا پدرم این را به تو وحی کرد و به زبان تو جاری شد که من پسر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انسان است یا پسر خدا؟ در یک جمله و در یک کلام این دو تا مطلب شد خب این دو تا که با هم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جمعش کنیم؟ آخر پسر انسان پسر خدا نمی شود و پسر خدا، پسر انسان نمی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انجیل متّی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لوقا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به داود می رسانند و او را از اولاد داود و داود را پدر مسیح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نسب نامه دارد به داود می رسد پس خدا کجا بود که پسر خدا باشد؟ پس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نسبش می رسد به داود ولی در همان انجیل متّی،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انجيل مَرْقُس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لوقا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در هر سه انجیل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فریسیان جمع بودند عیسی از ایشان پرسیده گفت درباره مسیح چه گمان می برید او پسر کیست بدو گفتند پسر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شما خودِ انجیل هم نسب را می برد به داود گفت من پسر چه کسی هستم؟ گفتند پسر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گفت پس چه طور داود در روح او را خداوند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پسر داودم، پس چه جور داود به من گفته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خداوند من گفت به دست راست من بنشین تا دشمنان ترا پای انداز تو سازم پس هر گاه داود او را خداوند می خواند چگونه پسرش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شما من را پسر چه کسی می دانید؟ می گویند پسر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داود خودش من را پسر خدا می داند که من به او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تو دست راست خدا بنشین چون اگر دست راست خدا نشستی دشمنان تو محکوم به شکستند و به پای تو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عیسی می گوید شما به من می گویید تو پسر داودی، خود داود به من می گوید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جمله صحیح است؟ پسر داود است یا خدای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شرکی را که بپذیرید تا حالا کسی در این دنیا پسر خودش را خدای خودش اطلاق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چه کسی پسرش را یا نوه اش را یا نتیجه اش را و نسلش را خدا کرده؟ بروید ببینید در این کتاب ها و دایرة المعارف هایی که مال ادیان است آیا بوده است که مثلاً کسی اولاد خودش را خدای خودش بداند و بگوید این پسر، این نوه، این نتیجه این نسل سی 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سی ام من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شخصی داریم؟ نداریم انجیل می گوید در یک انجیل مسیح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می خورد به داود یک انجیل دیگر می گوید با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می خورد خود عیسی می پرسد شما مردم من را پسر چه کسی می دانید؟ می گویند تو از نسل داودی تو پسر داودی اطلاق به پسر داود درست است یا نه؟ اگر از نسل داود باشد این اطلاق درست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ما قبول نداریم که از پدری از نسل داود باشد بلی از طرف مادری از نسل داود است می گوید اگر من پسر داود هستم چه جوری خود داود من را خدای خودش می داند یعنی من پسر داود نیستم من خدای داود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شود یک کسی هم پسر کسی باشد و هم خدای او باشد؟ به خدا مغز آدم هنگ می کند از این حرف ها آخر چقدر تناقض چه چیزش را می توان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را توجیه کردید آقای مشتاقیان این را توجیه کنید نمی توانید توجیهش کنید چون باید شما پسر باشی یا خدا باشی جمع بین پسری و خدایی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اصلا هویت عیسی در خودِ آن اخبار غیبی که برای شما خواندیم داشت، خودِ عیسی گفت شما مسيحي ها من را خرابم می کنید او یعنی پیامبر آخرالزمان صلى الله عليه و آله و سلم که بیاید او من را تصدیق خواهد کرد و حقیقت من را باز گو خواهد کرد خب این ها آلودگی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عیسایی که پسر یوسف نجار باشد یعنی همان تهمت یهودی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پیروان عیسی هستید دامن مریم را آلوده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بالاخره پسر داود است یا خدای داود پس خودِ هویت عیسی مجهول است اصلاً معلوم نیست چیست؟ باز 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انجیل یوحنا، باب اول، آیه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 کلمه بود و کلمه نزد خدا بود و کلمه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کلمه بود کلمه پیش خدا بود، پس دو تا معنا یک خدا و یک کلمه بعد یک دفعه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شد بین خدا و کلمه اتحاد شد این کلمه مرادشان عیسی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خدا بود همان در ابتدا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برگشت همان دوییت که کلمه در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بود و کلمه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دو تا هستند ،یکی کلمه و یکی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خودش خداست دو تا شدند ،یکی که خودِ کلمه شد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در ابتدا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به کلمه بر می گردد یعنی دو مرتبه کلمه در نزد خدا بود، دوباره شدند دو تا دو تا بودند یکی شدند دوباره شدند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به واسطه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چیز را کلمه آفرید یعنی آفرینش به دست عیسای مسیح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غیر از او چیزی از موجودات وجود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فقط کلمه را آفرید کلمه بقیه چیز ها را آفرید برویم جلو در همین باب اول چند آیه بعد تا آن جایی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جسم گردید و میان ما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آمد رفت در رحم مریم، شد یک جسد، از مادرش مریم زاده شد، شد جسم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میان ما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عیسای مسیح خدا جسم شد پیش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فیض و راستی و جلال او را دیدیم جلالی شایسته پسر یگانه 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شدند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پسر و پدر که این پسر، پسر یگانه ی او پدر است و در نتیجه شایسته جلال و جبروت و فیض و راستی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جا را جمع کن آقای مشتاقیان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کلمه بود ما هم قبول داریم قرآن می گوید عیسی </w:t>
      </w:r>
      <w:r>
        <w:rPr>
          <w:rFonts w:ascii="Amiri" w:hAnsi="Amiri" w:eastAsia="Amiri" w:cs="Amiri"/>
          <w:color w:val="111111"/>
          <w:sz w:val="28"/>
          <w:sz w:val="28"/>
          <w:szCs w:val="28"/>
          <w:rtl w:val="true"/>
          <w:lang w:bidi="ar-SA"/>
        </w:rPr>
        <w:t>وَ كَلِمَتُهُ</w:t>
      </w:r>
      <w:r>
        <w:rPr>
          <w:rStyle w:val="FootnoteAnchor"/>
          <w:rtl w:val="true"/>
        </w:rPr>
        <w:footnoteReference w:id="153"/>
      </w:r>
      <w:r>
        <w:rPr>
          <w:rFonts w:ascii="IRNazanin" w:hAnsi="IRNazanin" w:eastAsia="IRNazanin"/>
          <w:color w:val="111111"/>
          <w:sz w:val="28"/>
          <w:sz w:val="28"/>
          <w:szCs w:val="28"/>
          <w:rtl w:val="true"/>
          <w:lang w:bidi="fa-IR"/>
        </w:rPr>
        <w:t>یعنی کلمه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خدا یعنی چی؟ برای شما معنی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خدا یعنی کلمه تکوینی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تكويني خدا يعني </w:t>
      </w:r>
      <w:r>
        <w:rPr>
          <w:rFonts w:ascii="Amiri" w:hAnsi="Amiri" w:eastAsia="Amiri" w:cs="Amiri"/>
          <w:color w:val="111111"/>
          <w:sz w:val="28"/>
          <w:sz w:val="28"/>
          <w:szCs w:val="28"/>
          <w:rtl w:val="true"/>
          <w:lang w:bidi="ar-SA"/>
        </w:rPr>
        <w:t>كُن فَيَكُونُ</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كلمة الله یعنی مخلوق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بعضی چیز ها را به خودش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كنيد مثل این که یک شاعری یک قصیده ای دارد شاهکارش است شاهکارش را به خودش نسبت می دهد و می گوید چه کسی می تواند این چنین شعر بگوید خدا هم که یک کلمه را به خودش نسبت می دهد آن کلمه یک اعجازی، یک نکته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همه مخلوقات به عیسی اطلاق می کند </w:t>
      </w:r>
      <w:r>
        <w:rPr>
          <w:rFonts w:ascii="Amiri" w:hAnsi="Amiri" w:eastAsia="Amiri" w:cs="Amiri"/>
          <w:color w:val="111111"/>
          <w:sz w:val="28"/>
          <w:sz w:val="28"/>
          <w:szCs w:val="28"/>
          <w:rtl w:val="true"/>
          <w:lang w:bidi="ar-SA"/>
        </w:rPr>
        <w:t>وَ كَلِمَتُهُ</w:t>
      </w:r>
      <w:r>
        <w:rPr>
          <w:rFonts w:ascii="IRNazanin" w:hAnsi="IRNazanin" w:eastAsia="IRNazanin"/>
          <w:color w:val="111111"/>
          <w:sz w:val="28"/>
          <w:sz w:val="28"/>
          <w:szCs w:val="28"/>
          <w:rtl w:val="true"/>
          <w:lang w:bidi="fa-IR"/>
        </w:rPr>
        <w:t xml:space="preserve"> عیسی کلمه الهی است یعنی مخلوق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 یک ویژگی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بقیه ی موجودات فرق دارد فرقش هم ولادتش به نحو اعجاز است به این خاطر انگشت می گذارد </w:t>
      </w:r>
    </w:p>
    <w:p>
      <w:pPr>
        <w:pStyle w:val="BookText"/>
        <w:rPr/>
      </w:pPr>
      <w:r>
        <w:rPr>
          <w:rFonts w:ascii="IRNazanin" w:hAnsi="IRNazanin" w:eastAsia="IRNazanin"/>
          <w:color w:val="111111"/>
          <w:sz w:val="28"/>
          <w:sz w:val="28"/>
          <w:szCs w:val="28"/>
          <w:rtl w:val="true"/>
          <w:lang w:bidi="fa-IR"/>
        </w:rPr>
        <w:t xml:space="preserve">روی عیسی می گوید او کلمه ی من است پس کلمه ی الهی یعنی مخلوق الهی هیچ اضافه ای بر مخلوق الهی ندارد پس در ابتدا کلمه بود یعنی از اول مخلوق خدا بوده است تا آخر هم مخلوق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موقعی که خدا آفرینش نکرده بود این کلمه پیش خدا بود چون خدا او را آفرینش نکرده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نمی شود خدا باشد مخلوق خدا با خدا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انجیل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تعیین بفرمایید کدامش نیست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مطلبی در قبل دارد که توضیح می دهد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 و بعدی ندارد اوّل انجیل یوحنا است شک کردید مثل این که اوّل اوّلش بای بسم اللهش است در انجيل يوحنا باى بسم الله انجيل يوحنا بخوانم برای شما قبلاً این را خوانده بودم انجیل یوحنا باب اوّل، آیه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 کلمه نزد خدا بود و کلمه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هست یا نیست؟ آقای مشتاقیان هشت وحدت در تناقض شرط دان به جای آن هشتاد وحدت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تا هستند، خدا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کلمه خداست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دوباره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در ابتدا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در نزد خدا بود یعنی باز شدند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به واسطه ی او آفریده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يَأَهْلَ الْكِتَبِ لَا تَغلُوا فِي دِينِكُمْ</w:t>
      </w:r>
      <w:r>
        <w:rPr>
          <w:rStyle w:val="FootnoteAnchor"/>
          <w:rtl w:val="true"/>
        </w:rPr>
        <w:footnoteReference w:id="155"/>
      </w:r>
      <w:r>
        <w:rPr>
          <w:rFonts w:ascii="IRNazanin" w:hAnsi="IRNazanin" w:eastAsia="IRNazanin"/>
          <w:color w:val="111111"/>
          <w:sz w:val="28"/>
          <w:sz w:val="28"/>
          <w:szCs w:val="28"/>
          <w:rtl w:val="true"/>
          <w:lang w:bidi="fa-IR"/>
        </w:rPr>
        <w:t xml:space="preserve">غلو تا این حدّ که امر آفرینش واگذار شده است به عیسای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غیر از او چیزی از موجودات وجود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نبود فقط کلمه بود و کلمه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نزد خدا بود و کلمه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ها ابتدائیاتی است که شما دارید می بینید و بعد می گوید خیلی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جسم شد آمد بعد این خدا خدایی است که با </w:t>
      </w:r>
    </w:p>
    <w:p>
      <w:pPr>
        <w:pStyle w:val="BookText"/>
        <w:rPr/>
      </w:pPr>
      <w:r>
        <w:rPr>
          <w:rFonts w:ascii="IRNazanin" w:hAnsi="IRNazanin" w:eastAsia="IRNazanin"/>
          <w:color w:val="111111"/>
          <w:sz w:val="28"/>
          <w:sz w:val="28"/>
          <w:szCs w:val="28"/>
          <w:rtl w:val="true"/>
          <w:lang w:bidi="fa-IR"/>
        </w:rPr>
        <w:t>جلال و فیض و راستی آمد جلالی که شایسته پسر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جسم گردید و میان ما ساکن شد پر از فیض و راستی و جلال او را دیدیم جلالی شایسته ی پسر یگانه 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پسر است پدر است چیست؟ شما با انجیل بخواهید بروید جلو هویت عیسای مسیح معلوم نیست اصلاً چه هویتی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عیسی را چه بنامیم؟ خدا بنامیم پسر خدا بنامیم پسر انسان بنامیم، پسر داود بنامیم پسر یوسف نجار بدانیم؟ هیچ معلوم نیست این ها تناقض نیست آقای مشتاقیان؟ قطعاً این ها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تناقض به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یک کتاب آسمانی که انجیل باشد شما یک چنین چیزی را یکی فقط بیاورید ما دست از اسلام و قرآن و آورنده ی قرآن، پیامبر خاتم صلی الله علیه و آله بر می داریم اگر نتوانستیم به شما جواب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آن بر می داریم یک تناقض فقط در قرآن بیاورید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کتاب آسمانی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مِنْ عِندِ غَيْرِ اللَّهِ لَوَجَدُوا فِيهِ اخْتِلَافًا كَثِيرًا</w:t>
      </w:r>
      <w:r>
        <w:rPr>
          <w:rStyle w:val="FootnoteAnchor"/>
          <w:rtl w:val="true"/>
        </w:rPr>
        <w:footnoteReference w:id="156"/>
      </w:r>
      <w:r>
        <w:rPr>
          <w:rFonts w:ascii="IRNazanin" w:hAnsi="IRNazanin" w:eastAsia="IRNazanin"/>
          <w:color w:val="111111"/>
          <w:sz w:val="28"/>
          <w:sz w:val="28"/>
          <w:szCs w:val="28"/>
          <w:rtl w:val="true"/>
          <w:lang w:bidi="fa-IR"/>
        </w:rPr>
        <w:t xml:space="preserve">این </w:t>
      </w:r>
      <w:r>
        <w:rPr>
          <w:rFonts w:ascii="Amiri" w:hAnsi="Amiri" w:eastAsia="Amiri" w:cs="Amiri"/>
          <w:color w:val="111111"/>
          <w:sz w:val="28"/>
          <w:sz w:val="28"/>
          <w:szCs w:val="28"/>
          <w:rtl w:val="true"/>
          <w:lang w:bidi="ar-SA"/>
        </w:rPr>
        <w:t>مِنْ عِندِ غَيْرِ اللهِ</w:t>
      </w:r>
      <w:r>
        <w:rPr>
          <w:rFonts w:ascii="IRNazanin" w:hAnsi="IRNazanin" w:eastAsia="IRNazanin"/>
          <w:color w:val="111111"/>
          <w:sz w:val="28"/>
          <w:sz w:val="28"/>
          <w:szCs w:val="28"/>
          <w:rtl w:val="true"/>
          <w:lang w:bidi="fa-IR"/>
        </w:rPr>
        <w:t xml:space="preserve"> كتاب مقدس آسمانی نیست لذا شما در آن اختلاف می بینید خودشان هم قبول دارند می گوید انجیل متّی، لوقا، مَرْقُس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کدام انجیل ها را یکی از این ها نوشته اند شما می گویید قرآن چه کسی نوشته؟ قرآن را می گویید کتاب کیست؟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خودشان می گویند این ها نوشته ی دست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نوشته ی دست بشر شد در آن اختلافات پیدا می شود ولی کتاب آسمانی ما نوشته ی دست بشر نیست و در آن اختلافی نیست تناقضی نیست آن وقت چطور یک بچه مسلمان قرآنی را که اختلاف ندارد تناقض ندارد رها کند و بیاید برود سراغ انجیل پر از تناقض عقل می گوید قبول کنید یا نکنید؟ بنابراین این ها فعلاً دو مورد از تناقضات انجیل یکی تناقضاتی در نسب عیسی، دوم تناقضات در هویت عیسی و داستان این تناقضات ادامه دارد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81" w:name="pg8732_117177"/>
    </w:p>
    <w:p>
      <w:pPr>
        <w:pStyle w:val="Heading2"/>
        <w:numPr>
          <w:ilvl w:val="1"/>
          <w:numId w:val="1"/>
        </w:numPr>
        <w:rPr/>
      </w:pPr>
      <w:bookmarkStart w:id="82" w:name="__RefHeading___Toc3157157_653776707"/>
      <w:bookmarkStart w:id="83" w:name="_Toc27"/>
      <w:bookmarkEnd w:id="81"/>
      <w:bookmarkEnd w:id="82"/>
      <w:r>
        <w:rPr>
          <w:rtl w:val="true"/>
        </w:rPr>
        <w:t>جلسه نوزدهم</w:t>
      </w:r>
      <w:r>
        <w:rPr>
          <w:rtl w:val="true"/>
        </w:rPr>
        <w:t xml:space="preserve">: </w:t>
      </w:r>
      <w:r>
        <w:rPr>
          <w:rtl w:val="true"/>
        </w:rPr>
        <w:t>برخی دیگر از تناقضات اناجیل اربعه و علت آن و معرفی صاحبان اناجیل</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تناقضات اناجیل اربعه و علت آن و معرفی صاحبان اناجیل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وارد شدیم در بحث تناقضات اناجیل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این ها کتاب مقدس بود اگر این ها کتاب خدا بود، اگر این ها وحی آسمانی بود، نباید با هم تناقض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شما تناقضی پیدا نمی کنید چون وحی آسمانی است دو مورد از این تناقضات را خدمت دوستان عرض کردیم یکی تناقضاتی که موجود است نسبت به نسب عیسای مسیح دوم تناقضاتی بود که نسبت به هویت عیسی است حالا امروز همان بحث تناقضات را ادامه می دهیم</w:t>
      </w:r>
    </w:p>
    <w:p>
      <w:pPr>
        <w:pStyle w:val="Heading2"/>
        <w:numPr>
          <w:ilvl w:val="1"/>
          <w:numId w:val="1"/>
        </w:numPr>
        <w:rPr/>
      </w:pPr>
      <w:bookmarkStart w:id="84" w:name="__RefHeading___Toc3157159_653776707"/>
      <w:bookmarkStart w:id="85" w:name="_Toc28"/>
      <w:bookmarkEnd w:id="84"/>
      <w:r>
        <w:rPr>
          <w:rtl w:val="true"/>
        </w:rPr>
        <w:t>تناقض سوم</w:t>
      </w:r>
      <w:r>
        <w:rPr>
          <w:rtl w:val="true"/>
        </w:rPr>
        <w:t xml:space="preserve">: </w:t>
      </w:r>
      <w:r>
        <w:rPr>
          <w:rtl w:val="true"/>
        </w:rPr>
        <w:t>در کیفیت تولد عیسی</w:t>
      </w:r>
      <w:bookmarkEnd w:id="8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تناقضات در باب کیفیت تولد عیسای مسیح انجیل متّی،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لوقا،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با هم نگاه کنید اختلاف دارند بنابر بر نقل متّى عیسای مسیح بعد از تولد به اورشلیم برده نشده است بنابر انجیل لوقا در روز چهلم بعد از تولدش به </w:t>
      </w:r>
    </w:p>
    <w:p>
      <w:pPr>
        <w:pStyle w:val="BookText"/>
        <w:rPr/>
      </w:pPr>
      <w:r>
        <w:rPr>
          <w:rFonts w:ascii="IRNazanin" w:hAnsi="IRNazanin" w:eastAsia="IRNazanin"/>
          <w:color w:val="111111"/>
          <w:sz w:val="28"/>
          <w:sz w:val="28"/>
          <w:szCs w:val="28"/>
          <w:rtl w:val="true"/>
          <w:lang w:bidi="fa-IR"/>
        </w:rPr>
        <w:t>اورشلیم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مکان ملاقات با مجوسیان که عیسی با مجوسیان ملاقات داشته است در همان شیرخوارگی در مکان ملاقات این ها با هم اختلاف دارند دیگر اگر بخواهم متن ها را بخوانم ظاهراً نمی رسیم و لذا آدرس دادم هر دو انجیل متّی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انجیل لوقا هم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انجیل متّی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انجیل مَرقُس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ورود عیسای مسیح به اورشلیم چگونه وارد اورشلیم شده؟ می گوید کره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درخت انجیل بیرون آمدن کسبه ی هیکل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مغازه دار های آن جا آمدند بیرون مباحثه با مشایخ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چهار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می خوانم ورود به اورشلیم با کره الاغ دیدن درخت انجیل، بیرون آمدن کسبه ی هیکل یعنی این ها بیرون آمدند به استقبال عیسی، مباحثه و مناظره با روحانیون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مورد در این چهار مورد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انجیل را با هم بررسی کنید، انجیل متّى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مَرْقُس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واقعه را نقل می کنند اما در این چهار مورد با هم اختلاف دارند ببینید پس فقط دارم آدرس می دهم که بحثم را برسم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انجيل متّى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يوحنا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از تسلیم کننده ی حضرت عیسی چه کسی عیسی را به یهودی ها تسلیم کرد و تحویل داد؟ تسلیم کننده ی عیسی چه کسی بود؟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نسبت به تسلیم کننده ی حضرت عیسی در سه مورد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اختلاف وجود دارد دیگر دوستان خودشان تطبیق کنند که سه مورد اختلافش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دو تا را کنار هم معلوم می شود این شد پنجمین تناقض</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انجیل مَرْقُس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يوحنا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برخواستن عیسای مسیح از قبرش چون این ها گفتند مسیح را به صلیب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این که به صلیب کشیدند دفن کردند این که عیسی از قبر بعدِ دفنش زنده شد و به آسمان رفت در کیفیت برخواستن مسیح از قبر در پنج مورد با هم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با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 نسبت به زنده شدن عیسای مسیح از قبرش بعدِ به صلیب کشیدن پنج جا با هم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انجيل متّى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انجیل یوحنا،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كيفيت تسليم شدن مسیح به دست یهودیان که در دو موضع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موضعشان کجاست؟ بوسیدن یهودا و بریدن گوش غلام در این موضع در این داستان با اختلاف دارند تا حالا هفت مورد از مواضع اختلافات و تناقضات اناجیل اربعه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هشتمین مورد تعارض در انجیل متّى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مَرْقُس،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تا این جور آمده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اگر کسی به شما گوید اینک مسیح در این جا یا در آن جا است باور مکنید زیرا که مسيحيان كاذب و انبياء 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دروغین پیغمبر دروغ إلّا ما شاء الله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شده علامات و معجزات عظیمه چنان خواهند نمود که اگر ممکن بودی برگزیدگان را نیز گمراه کردندی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دروغین می تواند معجزاتی داشته باشد که حتی برگزیده ها هم فریب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آن مطالبی که خدمت شما گفتیم و درباره اعجاز بر دست غیر پیامبر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دروغین اگر معجزه بیاورند پیامبر راستین هم معجزه بیاورند، مردم از کجا بفهمند چه کسی راست می گوید و چه کسی دروغ می گوید؟ معجزه تنها برای پیامبران است آن هم برای پیامبران راستین اگر بنا باشد پیامبران دروغین هم صاحب اعجاز باشند، سنگ روی سنگ بند نمی شود اعجاز اصلاً بنایش برای همین است که پیامبر راستين فقط معجزه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خدمت شما گفتیم با آن قواعدی که عرض کردیم تنافی دارد این جا خودِ دو تا انجیل با هم تنافی ندارد هر دو انجیل این را </w:t>
      </w:r>
    </w:p>
    <w:p>
      <w:pPr>
        <w:pStyle w:val="BookText"/>
        <w:rPr/>
      </w:pPr>
      <w:r>
        <w:rPr>
          <w:rFonts w:ascii="IRNazanin" w:hAnsi="IRNazanin" w:eastAsia="IRNazanin"/>
          <w:color w:val="111111"/>
          <w:sz w:val="28"/>
          <w:sz w:val="28"/>
          <w:szCs w:val="28"/>
          <w:rtl w:val="true"/>
          <w:lang w:bidi="fa-IR"/>
        </w:rPr>
        <w:t>می گوید با آن قواعدی که گفتیم تنافی وجود دارد حالا این یکی را هم شما نمی خواهید حساب نکنید نکنید</w:t>
      </w:r>
    </w:p>
    <w:p>
      <w:pPr>
        <w:pStyle w:val="BookText"/>
        <w:rPr/>
      </w:pPr>
      <w:r>
        <w:rPr>
          <w:rFonts w:ascii="IRNazanin" w:hAnsi="IRNazanin" w:eastAsia="IRNazanin"/>
          <w:color w:val="111111"/>
          <w:sz w:val="28"/>
          <w:sz w:val="28"/>
          <w:szCs w:val="28"/>
          <w:rtl w:val="true"/>
          <w:lang w:bidi="fa-IR"/>
        </w:rPr>
        <w:t>پس دو مرتبه می گوییم هشتمین مورد چون خودشان با هم توافق دارند با قواعدی که ما گفتیم سازگار نیست، با قواعد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معجزه از دست پیامبر کاذب صادر نمی شود به مسیلمه کذاب که آمدند گفتند پیامبر قبلی معجزه داشت مثلاً آب دهان به چاه انداخت چاه ما آبش زیاد شد یا آب نداشت، خشکیده بود، یا آب خیلی کمی داشت گفت خب من هم معجزه می کنم آب دهان در چاه انداخت همان آب کم هم خشکید گفت خب حالا معجزه ما از این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معجزه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مریضی را شفایش را می خواهید بروید یکی برای شما معجزه کند مریض شما بمیرد فعلاً این مورد را هم محاسبه نمی کنیم</w:t>
      </w:r>
    </w:p>
    <w:p>
      <w:pPr>
        <w:pStyle w:val="BookText"/>
        <w:rPr/>
      </w:pPr>
      <w:r>
        <w:rPr>
          <w:rFonts w:ascii="IRNazanin" w:hAnsi="IRNazanin" w:eastAsia="IRNazanin"/>
          <w:color w:val="111111"/>
          <w:sz w:val="28"/>
          <w:sz w:val="28"/>
          <w:szCs w:val="28"/>
          <w:rtl w:val="true"/>
          <w:lang w:bidi="fa-IR"/>
        </w:rPr>
        <w:t>تناقض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متّی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بعد از این که تعریف و تمجید مسیح را درباره یحیی ذکر می کند از قول ذکر می کند، از قول مسیح می گوید که این جور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خواهید قبول کنید همانست الیاس که 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یحیی را الیاس معرفی می کند می گوید این که می آید پیش شما که یحیی بوده است او الیاس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انجيل يوحنا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یحیی سؤال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که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الیاس هستی گفت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می گوید او الیاس است خودِ می گوید من الياس نیستم پس بنابراین قابل توجیه نیست، چون یا الیاس هست یا الیاس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انجیل یوحنا،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هم نسبت به داستان یحیی تعارض دارند که خدمت شما گفتیم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تناقض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انجيل يوحنا،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مسیح این جور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بر خود شهادت بدهم شهادت من راست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حسابی است، هر کسی به نفع خودش نمی تواند شهادت دهد اگر کسی در مورد خودش حرفی بزند این می شود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احتیاج به مُثبت دارد باید دلیل بیاورد، اثباتش </w:t>
      </w:r>
      <w:bookmarkStart w:id="86" w:name="pg8732_117181"/>
    </w:p>
    <w:p>
      <w:pPr>
        <w:pStyle w:val="BookText"/>
        <w:rPr/>
      </w:pPr>
      <w:bookmarkEnd w:id="86"/>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این طوری بود که هر کس در مورد خودش بگوید من چه کسی هستم، این که سنگ روی سنگ بند نمی شود پس بنابراین در انجيل يوحنا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جناب مسیح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بر خود شهادت بدهم، شهادت من راست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مرا قبول نکنید به نفع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انجيل يوحنا،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یعنی در یک انجیل سه باب بروید جلوتر این جور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فریسیان بدو گفتند تو بر خود شهادت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خودت می گویی من پیغمبر خدا هستم یا من چه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شهادت تو راست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بر خودم شهادت بدهم شهادت من راست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فریسیان هم به او می گویند تو بر خودت شهادت می دهی شهادت تو هم بر خودت راست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در جواب ایشان گفت هر چند من بر خود شهادت می دهم شهادت من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یک قاعده ی کلی نقض می شود نسبت به عیسای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من بر خودم هم به نفع خودم هم که شهادت دهم شهادت من راست است، آن جا می گوید نه راست نیست خب این تناقض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این ها 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تناقض</w:t>
      </w:r>
    </w:p>
    <w:p>
      <w:pPr>
        <w:pStyle w:val="Heading2"/>
        <w:numPr>
          <w:ilvl w:val="1"/>
          <w:numId w:val="1"/>
        </w:numPr>
        <w:rPr/>
      </w:pPr>
      <w:bookmarkStart w:id="87" w:name="__RefHeading___Toc3157161_653776707"/>
      <w:bookmarkStart w:id="88" w:name="_Toc29"/>
      <w:bookmarkEnd w:id="87"/>
      <w:r>
        <w:rPr>
          <w:rtl w:val="true"/>
        </w:rPr>
        <w:t>علّت پیدایش این تناقضات در اناجیل</w:t>
      </w:r>
      <w:bookmarkEnd w:id="8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می خواهیم مطلبی را عرض کنیم که چگونه شد این داستان تناقضات در اناجیل راه پیدا کرد می گوییم به خاطر این که این ها که کتاب خدا نیست، این ها کتاب تعدادی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هم که من نوشته باشم یا آن که مثل من آدم است، هم در آن خطا هست، هم اشتباه هست، هم تناقض هست، این خیلی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خطا می کند و این چهار انجیلی هم که شما دارید اسمش را این ها گذاشته اند عهد جدید و الآن کلیسا آن را تبلیغ می کند به صد ها زبان در میلیون ها نسخه منتشر می کند و مجانی توزیع می کند این ها کتاب های چهار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آدم چه کسانی هستند؟ از روی خودِ انجیل ببینیم این چهار تا آدم چه کسانی هستند دیگر مستند از این بهتر؟ </w:t>
      </w:r>
    </w:p>
    <w:p>
      <w:pPr>
        <w:pStyle w:val="BookText"/>
        <w:rPr/>
      </w:pPr>
      <w:r>
        <w:rPr>
          <w:rFonts w:ascii="IRNazanin" w:hAnsi="IRNazanin" w:eastAsia="IRNazanin"/>
          <w:color w:val="111111"/>
          <w:sz w:val="28"/>
          <w:sz w:val="28"/>
          <w:szCs w:val="28"/>
          <w:rtl w:val="true"/>
          <w:lang w:bidi="fa-IR"/>
        </w:rPr>
        <w:t xml:space="preserve">انجيل متّى، مَرْقُس لوقا، يوحنا این چهار انجیل است این ها چه کسانی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ها از حواریون عیسی و شاگردان عیسی هستند از این چهار تا کدام دو تا؟ متّى و يوحنا متّى و يوحنا از حواریون عیسی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تای دیگر مَرْقُس و لوقا از شاگردان حواریون هستند یعنی شاگردِ شاگردِ عیسی این انجیل های چهار گانه تاریخ تألیفش چه وقت است؟ چون از این چهار تا است دیگر، این ها آدم هستند بنابراین تألیف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این ها چه موقع است؟ انجیل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حواریون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تاریخ میلاد سال هایی که گفته شده در تصنیف انجیل متّی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اولین و آخرینش با هم اختلاف دارد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میلاد یا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میلاد یا این وسط هر چه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انجیل متّی</w:t>
      </w:r>
    </w:p>
    <w:p>
      <w:pPr>
        <w:pStyle w:val="BookText"/>
        <w:rPr/>
      </w:pPr>
      <w:r>
        <w:rPr>
          <w:rFonts w:ascii="IRNazanin" w:hAnsi="IRNazanin" w:eastAsia="IRNazanin"/>
          <w:color w:val="111111"/>
          <w:sz w:val="28"/>
          <w:sz w:val="28"/>
          <w:szCs w:val="28"/>
          <w:rtl w:val="true"/>
          <w:lang w:bidi="fa-IR"/>
        </w:rPr>
        <w:t>دومی که از حواریون بود يوحنا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يوحنا تاريخ تألیفش را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میلاد گفته اند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یوحنا</w:t>
      </w:r>
    </w:p>
    <w:p>
      <w:pPr>
        <w:pStyle w:val="BookText"/>
        <w:rPr/>
      </w:pPr>
      <w:r>
        <w:rPr>
          <w:rFonts w:ascii="IRNazanin" w:hAnsi="IRNazanin" w:eastAsia="IRNazanin"/>
          <w:color w:val="111111"/>
          <w:sz w:val="28"/>
          <w:sz w:val="28"/>
          <w:szCs w:val="28"/>
          <w:rtl w:val="true"/>
          <w:lang w:bidi="fa-IR"/>
        </w:rPr>
        <w:t>این ها بعد از مرگ عیسی و به صلیب کشیده شدن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قوی مسیحیان، عیسی به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نمی رسد یعنی مدت مکث در این دنیا حالا به قول این آقایان به صلیب کشیده شدنش به قول ما به آسمان رفتنش بیست و چند سالش بوده است که به صلیب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تاریخ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 یعنی بعدِ رفتن عیسی</w:t>
      </w:r>
    </w:p>
    <w:p>
      <w:pPr>
        <w:pStyle w:val="BookText"/>
        <w:rPr/>
      </w:pPr>
      <w:r>
        <w:rPr>
          <w:rFonts w:ascii="IRNazanin" w:hAnsi="IRNazanin" w:eastAsia="IRNazanin"/>
          <w:color w:val="111111"/>
          <w:sz w:val="28"/>
          <w:sz w:val="28"/>
          <w:szCs w:val="28"/>
          <w:rtl w:val="true"/>
          <w:lang w:bidi="fa-IR"/>
        </w:rPr>
        <w:t>انجيل مال شاگردان شاگردان شاگردان 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مرقُس تاريخ تألیفش را گفته اند بین سال های</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میلاد مشهور این است که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میلاد یا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میلاد یعنی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باشد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که عیسی رفته می گذرد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لوقا که باز جزو شاگردانِ حواریون است تاریخ تألیف انجیل او را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میلاد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میلاد،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ميلاد هم 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شما اگر دقت کنید عمده ی این انجیل ها در نیمه ی دوم قرن اول میلادی تألیف شده بعضی از آن 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بعضی از آن 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این که عیسی از میان مردم رفته است می گذرد و این انجیل ها آن موقع توسط این افراد تألیف شده است نوشته شده،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شاگرد مسیح را هم ببینید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 یوحنا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 کیست؟ در انجیل خودش ببینید خودش، خودش را معرفی می کند متّی صاحب انجیل متّی که جزء حواریون است کیست؟ انجیل متّی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عیسی از آن جا می گذشت مردی را مسمّی به متّی به باج گاه نشسته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جایی که اشرار مالیات گیر مالیات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 مرا متابعت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او گفت بیا دنبال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آدم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برخاسته از عقب وی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متّی یک باج گیر است مالیات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او گفته تو نمی خواهی آدم شوی؟ اگر می خواهی آدم شوی بیا دنبال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دنبال عيسى راه افتاده بالفور دنبال عیسی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جناب متّى این مطلب اوّل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در انجیل مَرْقُس این جور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مَرقُس،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می رفت لاوی ابن حلفی را بر باج گاه نشسته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متّى اسمش لاوى ابن حلفی است متّی لقب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 رفت لاوی ابن حلفی را بر باج گاه نشسته دید بدو گفت از عقب من بیا پس برخاسته در عقب وی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اسمش پس باج گیر بوده است یا عشّار بوده، گمرک چی بوده است یا مالیات 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هم در انجیل لوقا،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بگذارید مرور کنید که در خودِ انجیل ها معلوم شود متّی که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بیرون رفته باج گیری را که لاوی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یکی گفت لاوی ابن حلفی این جا پدرش را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لاوی نام داشت بر باج گاه نشسته دید او را گفت از عقب من بیا در حال همه چیز را ترک کرده برخاست و در عقب وی روانه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جناب متّی پس یک آدم معمولی است نه بلکه باج گیر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راه مردم را می گرفته پول می گرفته حالا یا از طرف حکومت یا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عشّار بوده اگر مالیات می گرفته از طرف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قداره بند محل بوده باج گیری می کرده است، برای خودش می گرفته بعد دنبال عیسی راه افتاده و این انجیلی که تدوین کرده است گزارشات خودش است از قضایای عیسای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خدا و پیغمبر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جناب متّى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كیست؟ یوحنا ابن زَبْدَی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آن جا گذشت دو برادر دیگر یعنی یعقوب پسر زَبْدَی و برادرش یوحنّا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يوحنّا صاحب انجيل يوحنا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کشتی با پدر خویش زَبدَی دام های خود را اصلاح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پدرشان در کشتی ماهی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در کشتی داشتند تور ماهی گیری پدرشان را که در دریا می انداخت این دو تا برادر اصلاح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نیز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شوید بیایید دنبال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کشتی و پدر خود را ترک کرده از عقب او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افتادند دنبال عیسی پس این یوحنّا پسر زَبْدَی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کشتی پدرش است تور های ماهی گیری را اصلاح و تعمیر می کند با برادرش هم این ها با هم هستند این یوحنا است دیگری اسمش یعقوب است آن برادر اسمش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پدرشان هم زَبدی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لوقا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جناب یوحنا؟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چنین نیز بر يعقوب و يوحنّا پسران زَبدَی که شریک شمعون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این ها یک شریک هم دارند به نام شمعون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به شمعون گفت پس از این مردم را صید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ماهی می گرفت حالا می گوید مردم را صید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معلوم شد این ها کارگر کشتی بودند، ماهی گیر بودند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مَرْقُس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گفت از عقب من آیید که شما را صيّاد مردم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تا حالا ماهی می گرفتید، حالا بیایید مردم را صید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انجیل مَرْقُس است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ایشان را گفت از عقب من آیید که شما را صیّاد مردم گردانم بی تأمل دام های خود را گذاشته از پی او روانه شدند و از آن جا قدری بیشتر رفته یعقوب بن زَبْدَی و برادرش یوحنّا را دید که در کشتی دام های خود را اصلاح می کنند در حال ایشان را دعوت نمود پس پدر خود زَبدَی را با مزدوران در کشتی گذارده از عقب وی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کارگران کشتی و پدرشان را رها کردند راه افتادند دنبال عیسی خُب تا حالا ماهی می گرفتند،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صید مردم منفعتش بیشتر است عیسی گفت بیایید یادتان دهم چطور مردم را صید کنید پس این هم معلوم شد جناب يوحنّا کیست که خدمت شما گفتیم</w:t>
      </w:r>
    </w:p>
    <w:p>
      <w:pPr>
        <w:pStyle w:val="BookText"/>
        <w:rPr/>
      </w:pPr>
      <w:r>
        <w:rPr>
          <w:rFonts w:ascii="IRNazanin" w:hAnsi="IRNazanin" w:eastAsia="IRNazanin"/>
          <w:color w:val="111111"/>
          <w:sz w:val="28"/>
          <w:sz w:val="28"/>
          <w:szCs w:val="28"/>
          <w:rtl w:val="true"/>
          <w:lang w:bidi="fa-IR"/>
        </w:rPr>
        <w:t>به یوحنّا می گویند حیوحنا الحبیب چرا؟ چون می گویند حبیب مسیح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معذرت می خواهم این را می خوانم از خودِ جناب عیسی معذرت می خواهم و ما آن را قبول نداریم ولی دیگر چکار کنم در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یوحنا،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می گویم که یکی از شما مرا تسلیم خواهد کرد پس شاگردان به یک دیگر نگاه می کردند و حیران می بودند که این را درباره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یکی از شما می روید و مرا لو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پیامبر خدا است می داند ببخشید من از عیسایی که پیامبر خدا می دادم ولی چون انجیل یوحنا است می خواهم بگویم یوحنا کیست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یکی از شاگردان او بود که به سینه ی عیسی تکیه می زد و عیسی او را محبّت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زد به سینه ی عیسی تکیه زدن یعنی شما بنشینید یکی بنشیند روی پای شما و تکیه بزند به سینه شما این تکیه زننده بر سینه عیسی، یوحنا است و با عرض معذرت يوحنا سن و سالش کم است یعنی جزء حواریون بچه سالی است که دنبال عیسی راه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حدود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را نگاه کنید در خودِ انجیل یوحنا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شده انشا کردی که عیسی او را محبّت می نمود دید که از عقب می آید و همان بود که بر سینه وی وقت عشاء تکیه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می رفته روی پایش می نشسته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 خداوندا کیست آن که تو را تسلیم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به آن پسرک که شب ها روی پای عیسی می نشسته است گفتند تو برو بگو کیست که تو را، خودشان نتوانستند از عیسی در بیاورند که چه کسی او را تسلیم می کند یوحنایی که محبوب بود به او گفتند تو برو ببین کیست که عیسی را تسلیم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او بپرس شاید به تو بگوید به ما که نگفت یعنی شخصیت عیسایی که انجیل را معرفی می کند ببینید آن وقت معترضند دنیا اعتراض می کنند که کشیشان مسیحی کودک آزاری می کنند و الآن پرونده کودک آزاری چند هزار کشیش مسیحی مطرح است خُب وقتی کشیش مسیحی می خواند که یوحنای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رو پا های عیسی می نشسته است و به سینه ی عیسی در عشاء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 بود بر سینه وی وقت عشاء تکیه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تکیه می زند خب می خواهی این ها کودک آزاری نکند خب مسیح انجیل، نه مسیح واقعی و لذا عذر خواهی کردم این هم مالِ جناب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یوحنا هم معلوم شد کیست و بچه سال بوده که به شما گفتم انجيل يوحنا تاريخ تدوينش بعضی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سال بوده زمان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تاريخ تدوین انجیلش جزو آخرین تاریخ های چهار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زمان عیسی بچه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سال گفته اند اما سه سال نمی تواند که ماهی گیر باشد در کشتی پدرش بچه سه ساله می تواند در کشتی ماهی گیری تور درست کند؟ نمی شود اقلاً این آن موقع که در کشتی پدرش بوده که عیسی به او می گوید دنبال من بیا باید حدود ده سیزده سالش باشد یک بچه ده سیزده ساله در کشتی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تدوین انجیلش هم آخرین تاریخ تدوین اناجیل است حکایت می کند که آن وقتی که دنبال عیسی راه افتاده بچه سال بوده حالا آن موقعی که بچه سال است یعنی بین ده سیزده سال حدوداً سنش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حرف ها را هم روی آن بگذارید، </w:t>
      </w:r>
    </w:p>
    <w:p>
      <w:pPr>
        <w:pStyle w:val="BookText"/>
        <w:rPr/>
      </w:pPr>
      <w:r>
        <w:rPr>
          <w:rFonts w:ascii="IRNazanin" w:hAnsi="IRNazanin" w:eastAsia="IRNazanin"/>
          <w:color w:val="111111"/>
          <w:sz w:val="28"/>
          <w:sz w:val="28"/>
          <w:szCs w:val="28"/>
          <w:rtl w:val="true"/>
          <w:lang w:bidi="fa-IR"/>
        </w:rPr>
        <w:t>ببینید چه افتضاحی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خواندم نه چیز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انجیل را برای شما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از صاحبان 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متّى و يوحنا از حواریون و شاگردان عیسی هستند و این دو تا دو تا از انجیل ها را نوشتند</w:t>
      </w:r>
    </w:p>
    <w:p>
      <w:pPr>
        <w:pStyle w:val="BookText"/>
        <w:rPr/>
      </w:pPr>
      <w:r>
        <w:rPr>
          <w:rFonts w:ascii="IRNazanin" w:hAnsi="IRNazanin" w:eastAsia="IRNazanin"/>
          <w:color w:val="111111"/>
          <w:sz w:val="28"/>
          <w:sz w:val="28"/>
          <w:szCs w:val="28"/>
          <w:rtl w:val="true"/>
          <w:lang w:bidi="fa-IR"/>
        </w:rPr>
        <w:t>دو تا انجیل دیگر تألیف مَرْقُس و لوقا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مَرْقُس کیست؟ مَرْقُس اسمش یوحنا است نگاه کنید کتاب اعمال رسولان،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برنابا و سلوس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پلوس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 ترجمه سلوس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خدمت را به انجام رسانیدند از اورشلیم مراجعت کردند و یوحنّای ملقب به مَرْقُس را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مَرْقُس اسمش يوحنّا است کتاب اعمال رسولان از ملحقات انجیل های چهار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اسمش شد يوحنا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اعمال رسولان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برنابا یکی از حواریون عیسی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برنابا چنان مصلحت دید که یوحنای ملقب به ، مَرْقُس را همراه نیز بردارد لیکن پولس چنین صلاح دانست که شخصی را که از پَمْفِلیه از ایشان جدا شده بود و با ایشان در کار همراهی نکرده بود با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یوحنای ملقب به مَرقُس این ها از پمفلیه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یک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ها جدا شده بود از برنابا و پلوس و با آن ها همراهی نکرده بود و برنابا گفت من این يوحنای ملقب به مَرْقُس را دنبال خودم می آورم پلوس گفت نه من این را نمی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نزاعی سخت شد به حدی که از یک دیگر جدا شده برنابا مَرْقُس را برداشته به قِپرُس از راه دریا رفت اما پلوس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پلوس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سیلاس را اختیار کرد و از برادران به فیض خداوند سپرده شده رو به سفر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اختلافی هم بین برنابا و پلوس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برنابا يوحنای ملقب به مَرْقُس را انتخاب کرده همراه </w:t>
      </w:r>
    </w:p>
    <w:p>
      <w:pPr>
        <w:pStyle w:val="BookText"/>
        <w:rPr/>
      </w:pPr>
      <w:r>
        <w:rPr>
          <w:rFonts w:ascii="IRNazanin" w:hAnsi="IRNazanin" w:eastAsia="IRNazanin"/>
          <w:color w:val="111111"/>
          <w:sz w:val="28"/>
          <w:sz w:val="28"/>
          <w:szCs w:val="28"/>
          <w:rtl w:val="true"/>
          <w:lang w:bidi="fa-IR"/>
        </w:rPr>
        <w:t>خودش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خادم برنابا و پلوس بوده در سفرشان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کتاب اعمال رسولان،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یوحنا ملازم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خدمت کار این ها بوده یعنی جناب یوحنّای مقلب به مَرْقُس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نگاه کنید چه کسی بوده است جناب یوحنا ملقب به مرْقُس؟ رساله پولس مقدس به ،کُولُسِّیان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مَرْقُس عمو زاده ی برنابا که درباره او حکم یافته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پسر عموی برنابا است البته در بعضی از ترجمه ها به جای پسر عمو دارد که خواهر زاده ی برنابا است، این جناب مَرْقُس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سفر با برنابا هم بوده و گفتیم در بعضی از انجیل ها هم می گوید خواهر زاده اش است یا پسر عمویش است و یک خصوصیت دیگری هم که برای شما بخوانیم از این جناب مَرْقُس که معلوم شود کیست خصوصیت دیگرش این است که رساله دوم پولس به تیموتائوس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لوقا تنها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را برداشته با خود بیاور زیرا که مرا به جهت خدمت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می کرده نوکرشان بوده این جناب 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جناب مَرقُس که کار می کرده برای این ها ، نوکرشان بوده یک انجیلی را تدوین کرده است این انجیل که تدوین شده، شده کتاب مقدس خدمت کار حواریون عیسی است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لوقا؛ لوقا چهارمین انجیل مال اوست همین جا الآن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لوقا تنها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لوقا است با پولس مقدس است و لذا می گوید او تنها با من است در رومیه شهر روم در آدرس قبلی رساله دوم پولس به تیموتائوس،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که ما از لوقا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لوقا کیست؟ رساله پولس به کُولُسِّیان،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لوقاى طبیب حبیب و دیماس به شما سلام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جناب لوقا طبیب هم هست این هم لوقا که طبیب هم هست پس لوقا کاتب رساله ی اعمال رسولان هم هست پس رفیق با پلوس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سفرش به مقدونیه و رومیه و کاتب رساله اعمال رسولان پلوس مقدس هم هست پس این هم </w:t>
      </w:r>
    </w:p>
    <w:p>
      <w:pPr>
        <w:pStyle w:val="BookText"/>
        <w:rPr/>
      </w:pPr>
      <w:r>
        <w:rPr>
          <w:rFonts w:ascii="IRNazanin" w:hAnsi="IRNazanin" w:eastAsia="IRNazanin"/>
          <w:color w:val="111111"/>
          <w:sz w:val="28"/>
          <w:sz w:val="28"/>
          <w:szCs w:val="28"/>
          <w:rtl w:val="true"/>
          <w:lang w:bidi="fa-IR"/>
        </w:rPr>
        <w:t>جناب لوقا و این جا می نویسد طبیب حبیب حالا طبیب یا پزشک بوده یا طبیب روحانی بوده نمی دانیم دیگر می نویسد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پلوس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همه شان ملاحظه کردید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حواریون،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شاگردان و همراهان حواریون که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را نوشتند و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عبارت است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نسبت به جناب مسیح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ها اصلاً مسیح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متّی و یوحنا مسیح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جناب لوقا و مَرْقُس اصلاً مسیح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مسیح را دیده اند و این انجیل ها را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چهار نفر از انبیاء الهی هستند؟ خودِ انجیل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کجا؟ نگاه کنید شاهدش کتاب اعمال رسولان،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کلیسایی که در انطاکیه بود انبیاء و معلم چند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می کند به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ها یی که می شمارد لوقا و مَرْقُس جزو انبیایی که در انطاکیه هستند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و مَرْقُس نیستند جزء این انبیاء بنابراین پس طبق نص خود عهد جدید این ها جزء انبیایی که در کنیسه انطاکیه هستند، نیستند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جزو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در ایام پطرس این ها جزو کسانی بودند که روح القدس مثلاً بر ایشان نازل شده بود جزو آن ها هم نیستند کتاب اعمال رسولان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ایّام پطرس در میان برادران که عدد اسامی ایشان جملتاً قریب به صد و بیست بود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می بایست آن نوشته تمام شود که روح القدس از زبان داود پیش گفت درباره یهودا که راهنما شد برای آنانی که عیسی را 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که روح القدس از زبان ایشان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کتاب اعمال رسولان،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 لوقا و مَرْقُس نیستند بنابراین لوقا و مَرْقُس نه پیامبر خدا هستند و نه شاگرد و نه جزو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و نه هیچی دو نفر آدم عادی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يوحنا متّی هم دو تا از شاگرد های جناب </w:t>
      </w:r>
    </w:p>
    <w:p>
      <w:pPr>
        <w:pStyle w:val="BookText"/>
        <w:rPr/>
      </w:pPr>
      <w:r>
        <w:rPr>
          <w:rFonts w:ascii="IRNazanin" w:hAnsi="IRNazanin" w:eastAsia="IRNazanin"/>
          <w:color w:val="111111"/>
          <w:sz w:val="28"/>
          <w:sz w:val="28"/>
          <w:szCs w:val="28"/>
          <w:rtl w:val="true"/>
          <w:lang w:bidi="fa-IR"/>
        </w:rPr>
        <w:t>عیسی هستند که یوحنا بچه سال هم هست یعنی آن وقتی که با عیسی است ده سیزده سالش است حالا یک بچه ده سیزده ساله چه می فهمد که بعد گزارشات را تدوین کند آن را من دیگر نمی دانم این که شما می بینید این تناقضات در اناجیل چهار گانه وجود دارد به خاطر این که مؤلفین این اناجیل این ها بودند که برای شما گفتم با این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همه بعد عیسی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اش در نیمه دوم قرن اول میلادی است بنابراین این ها چه ربطی به عیسی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با هم اختلاف دارد چون انجیل نازل بر عیسای مسیح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انجیل نازل شده ی درعیسی مسیح باشد شما در هیچ اختلافی نباید پیدا کنید چون آن می شود کتاب خدا در کتاب خدا تعارض تناقض، تنافی وجود ندارد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 xml:space="preserve">. </w:t>
      </w:r>
      <w:bookmarkStart w:id="89" w:name="pg8732_117191"/>
    </w:p>
    <w:p>
      <w:pPr>
        <w:pStyle w:val="Heading2"/>
        <w:numPr>
          <w:ilvl w:val="1"/>
          <w:numId w:val="1"/>
        </w:numPr>
        <w:rPr/>
      </w:pPr>
      <w:bookmarkStart w:id="90" w:name="__RefHeading___Toc3157163_653776707"/>
      <w:bookmarkStart w:id="91" w:name="_Toc30"/>
      <w:bookmarkEnd w:id="89"/>
      <w:bookmarkEnd w:id="90"/>
      <w:r>
        <w:rPr>
          <w:rtl w:val="true"/>
        </w:rPr>
        <w:t>جلسه بیستم</w:t>
      </w:r>
      <w:r>
        <w:rPr>
          <w:rtl w:val="true"/>
        </w:rPr>
        <w:t xml:space="preserve">: </w:t>
      </w:r>
      <w:r>
        <w:rPr>
          <w:rtl w:val="true"/>
        </w:rPr>
        <w:t>شرب خمر در کتاب مقدس و نتیجه گیری</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در کتاب مقدس و نتیجه گیری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آیه تکلیف مسلمان ها را معلوم کرده است با 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خمر با یک اضافاتی که قمار باشد و انصاب و ازلام این ها 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اجتناب کنید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به حرمت خمر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مسلمين قائل به حرمت خمر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عملاً اجتناب می کنند می گوییم حرمت خمر را مسلمان ها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مسلمان ها چهار تا عرق خور هم می تواند باشد لکن حرمت خمر اجماعی به بین همه 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بیستمین جلسه ی نقد مسیحیت ماست، می خواهیم ببینیم که کتاب مقدس یعنی عهد عتیق و عهد جدید در مورد خمر چه </w:t>
      </w:r>
    </w:p>
    <w:p>
      <w:pPr>
        <w:pStyle w:val="BookText"/>
        <w:rPr/>
      </w:pPr>
      <w:r>
        <w:rPr>
          <w:rFonts w:ascii="IRNazanin" w:hAnsi="IRNazanin" w:eastAsia="IRNazanin"/>
          <w:color w:val="111111"/>
          <w:sz w:val="28"/>
          <w:sz w:val="28"/>
          <w:szCs w:val="28"/>
          <w:rtl w:val="true"/>
          <w:lang w:bidi="fa-IR"/>
        </w:rPr>
        <w:t>می گویند و فرمایشات کتاب مقدس همین که دستمان است در مورد خمر چیست و اگر این ها فرمایشات کتاب مقدس است پس چگونه است هر دو طایفه ی یهود و نصارا هر دو عملاً خمر را می نوشند و قائل به جواز شرب خمر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عرق خوار های 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خوار مسلمان می داند گناه می کند، خمر حرام است و عرق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آیین یهود و مسیح خمر، شرب خمر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کتاب مقدس را برای شما می خوانم در آن در خمر چیست؟</w:t>
      </w:r>
    </w:p>
    <w:p>
      <w:pPr>
        <w:pStyle w:val="BookText"/>
        <w:rPr/>
      </w:pPr>
      <w:r>
        <w:rPr>
          <w:rFonts w:ascii="IRNazanin" w:hAnsi="IRNazanin" w:eastAsia="IRNazanin"/>
          <w:color w:val="111111"/>
          <w:sz w:val="28"/>
          <w:sz w:val="28"/>
          <w:szCs w:val="28"/>
          <w:rtl w:val="true"/>
          <w:lang w:bidi="fa-IR"/>
        </w:rPr>
        <w:t xml:space="preserve">کتاب عهد عتیق امثال سلیمان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آن کیست؟ و شقاوت از آن که؟ و نزاع ها از آن کدام؟ و زاری از آن کیست؟ و جراحت های بی سبب از آن که؟ و سرخی چشمان از آن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جملات سؤالی است تا می رسد به این جایی که می گوید مالِ چه کسانی است؟ وای برای چه کسی؟ بدبختی برای چه کسی؟ دعوای برای چه؟ زاری برای چه کسی؟ دعوا که می کنند جراحت هایی پیدا می شود، سرخی چشم، گریه کردن های بی خودی، یا این که الکل تأثیر بگذارد چشم سرخ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خاطر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شراب نگاه مکن وقتی که سرخ فام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شراب ها رنگش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رنگ قرمزش را 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حینی که حباب های خود را در جام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توی جام زیبا، رنگ قرمز زیبا می گوید این را نگاهش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ملایمت فرو می رود اما در آخر مثل مار خواهد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شراب سرخ زیبایی که تو می بینی در جام مثل مار خوش خط و خال مار هم پوستش قشنگ است، بچه یک وقت به زیبایی پوست مار می خواهد به مار دست بزند، می گوید این مثل مار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مار خواهد گزید و مانند افعی نیش خواهد زد و مانند افعی شراب به تو نیش می زند و تو را بدبخت می کند این امثال سلیمان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اشعیاء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عهد عتیق است برای شما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اشعیاء نبی ،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آنانی که صبح زود </w:t>
      </w:r>
    </w:p>
    <w:p>
      <w:pPr>
        <w:pStyle w:val="BookText"/>
        <w:rPr/>
      </w:pPr>
      <w:r>
        <w:rPr>
          <w:rFonts w:ascii="IRNazanin" w:hAnsi="IRNazanin" w:eastAsia="IRNazanin"/>
          <w:color w:val="111111"/>
          <w:sz w:val="28"/>
          <w:sz w:val="28"/>
          <w:szCs w:val="28"/>
          <w:rtl w:val="true"/>
          <w:lang w:bidi="fa-IR"/>
        </w:rPr>
        <w:t>بر می خیزند تا در پی مسکرات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چیز هایی که مستشان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 دیر می نشینند تا شراب ایشان را گرم نماید و در بزم های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و بربط و دف و 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آلات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می باشد امّا به فعل خداوند نظر نمی کنند و به عمل دست های وی نمی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برویم جلوتر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آنانی که برای نوشیدن شراب زور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ممزوج ساختن مسکرات مردان قوی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شراب درست کردن خیلی قدرت دارند تبحر دارند و شراب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وای بر چنین افرادی خُب این هم کتاب اشعیای نبی</w:t>
      </w:r>
    </w:p>
    <w:p>
      <w:pPr>
        <w:pStyle w:val="BookText"/>
        <w:rPr/>
      </w:pPr>
      <w:r>
        <w:rPr>
          <w:rFonts w:ascii="IRNazanin" w:hAnsi="IRNazanin" w:eastAsia="IRNazanin"/>
          <w:color w:val="111111"/>
          <w:sz w:val="28"/>
          <w:sz w:val="28"/>
          <w:szCs w:val="28"/>
          <w:rtl w:val="true"/>
          <w:lang w:bidi="fa-IR"/>
        </w:rPr>
        <w:t xml:space="preserve">باز در همین کتاب اشعیای نبی،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اینان نیز از شراب گمراه شده اند و از مسکرات سرگشته گردیده اند هم کاهن و هم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کاهن معبدشان هم پیغمبرشان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کاهن و هم نبی از مسکرات گمراه شده اند و از شراب بلعیده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شراب خورده اند که گویا شراب آن ها را خورده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مسکرات سرگشته شده اند و در رویا گمراه گردیده اند و در داوری مبهوت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جملات واضح است در حرمت شراب ولی می گوید این قدر بلیه ی شراب زیاد شده که حتی کاهن معبد و حتی نبی، آن که ادعای پیامبری می کند آن هم آلوده به شراب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برای شما خواندم، این سه تا از عهد عتیق بود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ها و آن چه که مسیحیان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جدید این گونه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اول پولس رسول به قرنتیان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 دانید که ظالمان وارث ملکوت خدا نمی شوند فریب مخورید زیرا فاسقان و بت پرستان و زانیان و متنعّمان و لوّاط و دزدان و طمع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جا را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گساران هم، عرق خواران هم ردیف این ها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گساران و فحاشان و ستم گران وارث ملکوت خدا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عرق خواران در بهشت </w:t>
      </w:r>
    </w:p>
    <w:p>
      <w:pPr>
        <w:pStyle w:val="BookText"/>
        <w:rPr/>
      </w:pPr>
      <w:r>
        <w:rPr>
          <w:rFonts w:ascii="IRNazanin" w:hAnsi="IRNazanin" w:eastAsia="IRNazanin"/>
          <w:color w:val="111111"/>
          <w:sz w:val="28"/>
          <w:sz w:val="28"/>
          <w:szCs w:val="28"/>
          <w:rtl w:val="true"/>
          <w:lang w:bidi="fa-IR"/>
        </w:rPr>
        <w:t>نمی روند وارث ملکوت خدا یعنی بهشت یعنی این ها توی بهشت نمی روند از جمله آنانی که می گوید دزدان و طمع کاران و می گساران هستند عرق خواران نمی روند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عهد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نگاه کنید رساله پولس مقدس به غلاطیان،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اعمال جسم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یعنی گناهان جسد و جسم معلوم است که گناهان جسم چیست گناه جسم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زنا و فسق و نا پاکی و فجور و بت پرستی و جادو گری و دشمنی و نزاع و کینه و خشم و تعصّب و 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بدعت ها و حسد و قتل و مستی و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غلط تایپی است و لهو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لعب و امثال این ها که شما را خبر می دهم چنان که قبل از این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 گویم همان جور که قبلاً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کنندگان چنین کار ها وارث ملكوت خدا نمی شوند آن کسی که این کار ها و گناهان جسم را انجام می دهند به بهشت نمی روند یکی از آن ها مستی است مستی از شرب خمر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پولس رسول به غلاطیان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برای شما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بروم جلوتر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پولس مقدس به تیموتائوس اول،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شمّاسان با وقار باشند نه دو زبان و نه راغب به شراب زیاده و نه طمّاع سود قبیح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به شراب زیاده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نخورند، کم بخورند اشکالی ندارد برویم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آخرش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بالاجماع سرّ دینداری عظیم است که خدا در جسم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شما می گویم ارکان اعتقادات مسیحیت چیست یکی از آن 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جسم ظاهر شد و در روح تصدیق کرده شد فرشتگان مشهود گردید و به امّت ها موعظه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حالا برای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ی عرض ما این که می گوید بگذارید برای شما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آنانی که کار شمّاسی را نیکو کرده باشند درجه ی خوب برای خویشتن تحصیل می کنند و </w:t>
      </w:r>
      <w:bookmarkStart w:id="92" w:name="pg8732_117195"/>
    </w:p>
    <w:p>
      <w:pPr>
        <w:pStyle w:val="BookText"/>
        <w:rPr/>
      </w:pPr>
      <w:bookmarkEnd w:id="92"/>
      <w:r>
        <w:rPr>
          <w:rFonts w:ascii="IRNazanin" w:hAnsi="IRNazanin" w:eastAsia="IRNazanin"/>
          <w:color w:val="111111"/>
          <w:sz w:val="28"/>
          <w:sz w:val="28"/>
          <w:szCs w:val="28"/>
          <w:rtl w:val="true"/>
          <w:lang w:bidi="fa-IR"/>
        </w:rPr>
        <w:t>جلادتِ کامل در ایمانی که به مسیح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یعنی این ها به جناب مسیح ایمان کامل می آورند در هر صورت آن قسمت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راغب به شراب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رغبت ندارند که شراب زیاد بخورند یعنی خیلی بخورند یا اصلاً خوردن شراب حرام است دیگر خودتان ببینید چه می گوید، من مفسر عهد جدید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جایی که در انجیل لوقا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یحیی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یحیی خواهی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زکریا گفته می شود که تو صاحب پسری می شود که اسم او را یحیی می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خوشی و شادی رخ خواهد نمود و بسیاری از ولادت او مسرور خواهند شد زیرا که در حضور خداوند بزرگ خواهد بود و شراب و مُسکری نخواهد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یحیای پیامبر عرق خور نیست، مسکر و شراب نمی نوشد چون پیغمبر خدا است پیغمبر خدا نمی تواند که عرق و شراب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شکم مادر خود پر از روح القدس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تعبیر انجیل لوقا را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معلوم شد آن چه ما در عهد عتیق و عهد جدید داریم، حكم به حرمت شرب خمر است یعنی از این ها یی که برای شما خواندم همین کتاب مقدس فعلی از آن حرمت شرب خمر استفاده می شود حالا چه جوری است یهود و نصارا شرب خمر را جایز می دانند و از قدیم در مملکت های اسلامی آن ها یی که خمر درست می کردند یهود و نصارا بودند یعنی مسلمان ها صنعت خمر را نداشتند اگر یک مسلمانی هم می خواست عرق بخورد باید می رفت از یهودیان و نصارانیان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ما عرق فروشی ها زمان شاه در جلفا در منطقه مسیحی نشین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تصریحی که در کتاب مقدس است چگونه یهود و نصارا شرب خمر را جایز می دانند نمی دانم</w:t>
      </w:r>
    </w:p>
    <w:p>
      <w:pPr>
        <w:pStyle w:val="Heading2"/>
        <w:numPr>
          <w:ilvl w:val="1"/>
          <w:numId w:val="1"/>
        </w:numPr>
        <w:rPr/>
      </w:pPr>
      <w:bookmarkStart w:id="93" w:name="__RefHeading___Toc3157165_653776707"/>
      <w:bookmarkStart w:id="94" w:name="_Toc31"/>
      <w:bookmarkEnd w:id="93"/>
      <w:r>
        <w:rPr>
          <w:rtl w:val="true"/>
        </w:rPr>
        <w:t>دهمین تناقض</w:t>
      </w:r>
      <w:r>
        <w:rPr>
          <w:rtl w:val="true"/>
        </w:rPr>
        <w:t xml:space="preserve">: </w:t>
      </w:r>
      <w:r>
        <w:rPr>
          <w:rtl w:val="true"/>
        </w:rPr>
        <w:t>شرب خمر</w:t>
      </w:r>
      <w:bookmarkEnd w:id="9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می شود دهمین مورد از تناقضات انجیل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یکی از آن ها را خارج کردیم این دهمین که الآن برای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خواندم برای شما در عهد جدید مواردی بود که پولس تصریح داشت بر این که شراب حرام است در آیین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در انجیل مواردی دارید که می گوید شراب بخورید مانعی ندارد این جزو تناقضات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عهد جدید هم حکم به تحریم شراب دارید هم حکم به این که شراب خوردن اشکالی ندارد و این جزو تناقضات عهد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چه خواندم از انجیل و ملحقات آن است بله، فقط لوقایش از انجیل بود که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تناقضات عهد جدید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حرمتش را برای شما خواندم، الآن مواردی که می گوید انجام شده است و اشکالی ندارد نگاه کنید اصلاً اولین معجزه حضرت مسیح را می گوید شراب درست کردن اولین اعجاز عیسی ساختن شراب است انجیل یوحنا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از اول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سیم در قانای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قانا اسم یک منطقه است در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بود و مادر عیسی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آن جا در عروسی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عیسی و شاگردانش را نیز به عروسی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 شاگردانش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شراب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عروسیشان شراب پخش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جمعیتشان زیاد شد شراب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عیسی بدو گفت شراب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عیسی گفت پسر تو که معجزه می کنی، پیغمبر خدایی شراب این ها تمام شد آبرویشان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غذای شما که تمام می شود مهمان هاتان هنوز هستند گفت شراب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به وی گفت ای زن مرا با تو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بی ادبی نسبت به مادر کرده این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من با تو چه کار دارم به مادرش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مرا با تو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من هنوز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وقت من هنوز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به نوکران گفت هر چه به شما گوید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گفت بروید هر دستوری عیسی داد انجام دهید، کارتان درست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جا ششقدح سنگی برحسب تطهیر یهود نهاده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قدح گذاشته بودند که یهودی ها می خواهند وسایلشان را آب بکشند آیین یهود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قدح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قدح آب آن 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گنجایش دو یا سه کیل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 قدح ها دو یا سه کیل بود، كيل یعنی پیمانه دو تا سه پیمانه را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بدیشان گفت قدح ها را از آب پر کنید و آن ها را لبریز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قدح ها را ظرف های بزرگ را برداشتند پر از آب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بدیشان گفت الآن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کردند عیسی یک نگاهی کرد، یک اشاره ای فرمود آب بود در آن دیگر، گفت خیلی خُب بریزید و ببرید برای اهل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این قدح ها بود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بدیشان گفت الآن بردارید و به نزد رئیس مجلس ببرید پس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پیش رئیس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رئیس مجلس آن آب را که شراب گردیده بود آبی که به اعجاز عیسی شراب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مجلس بچشید و ندانست که از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نمی دانست رئیس مجلسان این آب را که شراب شده به اعجاز عیسی را نوشید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نوکرانی که آب را کشیده بودند می دانستند رئیس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نمی دانست این قصه اش چیست این شراب نوکران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مجلس داماد را مخاطب ساخته بدو گفت هر کسی شراب خوب را اول می آورد و چون مست شدند بدتر از آن لیکن تو شراب خوب را تا حال نگاه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معمولاً شراب خوب ها را در جلسه اول می آورند بعد که مردم عرق خوردند و کله شان داغ شد و دیگر فرق بین شراب خوب و شراب بد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شراب خوب را گذاشتی آخر مجلس آوردی آقای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شرابی هم که به اعجاز عیسی درست شد یک چیز درجه یک پاکیزه ای بود در عروسی شراب تمام می شود پیامبر معجزه می کند شش قدح آب را تبدیل به شراب می کند و یک شراب نابی می شود که تعزیه گردان جلسه می گوید این را چرا اول نیاوردی، شراب به این پاکیزگی را؟ آن شراب نا مرغوب را اول آوردی و خوب ها را آخر آوردی این اول معجزه ی جناب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 معجزه را از این جا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اش را </w:t>
      </w:r>
    </w:p>
    <w:p>
      <w:pPr>
        <w:pStyle w:val="BookText"/>
        <w:rPr/>
      </w:pPr>
      <w:r>
        <w:rPr>
          <w:rFonts w:ascii="IRNazanin" w:hAnsi="IRNazanin" w:eastAsia="IRNazanin"/>
          <w:color w:val="111111"/>
          <w:sz w:val="28"/>
          <w:sz w:val="28"/>
          <w:szCs w:val="28"/>
          <w:rtl w:val="true"/>
          <w:lang w:bidi="fa-IR"/>
        </w:rPr>
        <w:t xml:space="preserve">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ابتدای معجزاتی است که از عیسی در قانای جلیل صادر گشت و جلال خود را ظاهر کرد و شاگردانش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معجزه ای که دیدند به او ایمان آوردند این را ما قبول کنیم انجيل يوحنا،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رساله های پولس و انجیل لوقا را که گفت یحیی گفت من شراب مسکر را اصلاً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هم تناقض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لوقا،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یحیای تعمید دهنده آمد که نه نان می خورد و نه شراب می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یحیی نه نان می خورد و نه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گویید دیو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که او دیو برایش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برای او خدمت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انسان در انجیل تعبیر عیسی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انسان آمد که می خورد و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را به قرینه آن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انسان که عیسی باشد نان می خورد و شراب می آشامد ظاهرش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نمی خورد آن وقت می گفتند چه جوری پس یحیی زندگی می کند و کار هایش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یک دیوی دارد دیو کار هایش را انجام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انسان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خورد و می آشامد می گویید اینک مردیست پرخور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می گوید یک آدم پرخور است می نشیند یک سفره غذا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باده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پرست و عرق 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باج گیران و گناه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باج گیرانش هم از آن شرح حال متّی که باج گیر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دنبال من، دنبالش راه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باج گیران و گناه کاران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انجیل دارد که یک زنی هم بود که زن ناپاکی بود این هم دنبال عیسی راه افتاد و دارند که حتی یک جا نشست و پای عیسی را شست با یک عطری که داشت عطر را درآورد و پای عیسی را شست و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مشتری های عیسی که دو تا از آن ها باج گیر باشند یکی از آن ها هم خانمی باشد که تر دامن است و نشسته پای عیسی را 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عطر ماساژ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دوست </w:t>
      </w:r>
    </w:p>
    <w:p>
      <w:pPr>
        <w:pStyle w:val="BookText"/>
        <w:rPr/>
      </w:pPr>
      <w:r>
        <w:rPr>
          <w:rFonts w:ascii="IRNazanin" w:hAnsi="IRNazanin" w:eastAsia="IRNazanin"/>
          <w:color w:val="111111"/>
          <w:sz w:val="28"/>
          <w:sz w:val="28"/>
          <w:szCs w:val="28"/>
          <w:rtl w:val="true"/>
          <w:lang w:bidi="fa-IR"/>
        </w:rPr>
        <w:t xml:space="preserve">باج گیران و گناه کاران است انجیل لوقا،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یحیی نمی خورد اما عیسی می خورد خیلی عجیب است این ها تناقضات است ببینید شرب خمر یا حلال است یا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حلال است چرا یحیی نمی خورد؟ اگر حرام است چرا عیسی می خورد؟ نمی شود که دو تا پیغمبر یکیشان عرق خور است البته ما نسبت نمی دهیم به عیسی عیسای انجیل عرق خور است شارب خمر است نه عیسایی که ما قبول داریم عیسایی که ما قبول داریم او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خداست گناه مرتکب نمی شود یحیای انجیل عرق خور نیست و شرب خمر نمی کند و هر دو پیغمبر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نمی شود هر دو پیغمبر خدا باشند این شرب خمر حلال است یا حرام؟ اگر حلال است جناب یحیی چرا شما نمی خورید؟ اگر حرام است جناب عیسی چرا شما می خورید؟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ملاحظه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ایشان غذا می خوردند عیسی نان را گرفته برکت داد و پاره کرده به شاگردان داد و گفت بگیرید و بخورید اینست بدن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بدن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پياله را گرفته 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پیاله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بدیشان داده گفت همه شما از این بنوشید زیرا که اینست خون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هنوز در کلیسا یک مراسمی دارند که نان و شراب می دهند که نان گوشت عیسی است و شراب خون او و این ها هر دو مقدس است به عنوان عيد فصح یکی از مراسم این شراب مقدس و نان مقدس در کلیسا بین مسیحیان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شراب شد خون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من در عهد جدید که در راه بسیاری به جهت آمرزش گناهان ریخته می شود اما به شما می گویم که بعد از این از میوه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نخواهم نوشید تا روزی که آن را با شما در ملکوت پدر خود تازه آشامم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دیگر نمی خورم تا برویم در بهشت آن جا در بهشت می خورم آن جا آن می ناب </w:t>
      </w:r>
    </w:p>
    <w:p>
      <w:pPr>
        <w:pStyle w:val="BookText"/>
        <w:rPr/>
      </w:pPr>
      <w:r>
        <w:rPr>
          <w:rFonts w:ascii="Amiri" w:hAnsi="Amiri" w:eastAsia="Amiri" w:cs="Amiri"/>
          <w:color w:val="111111"/>
          <w:sz w:val="28"/>
          <w:sz w:val="28"/>
          <w:szCs w:val="28"/>
          <w:rtl w:val="true"/>
          <w:lang w:bidi="ar-SA"/>
        </w:rPr>
        <w:t>الهی است که وَ سَقَنهُمْ رَبهُمْ شَرَابًا طَهُورًا</w:t>
      </w:r>
      <w:r>
        <w:rPr>
          <w:rStyle w:val="FootnoteAnchor"/>
          <w:rtl w:val="true"/>
        </w:rPr>
        <w:footnoteReference w:id="160"/>
      </w:r>
      <w:r>
        <w:rPr>
          <w:rFonts w:ascii="IRNazanin" w:hAnsi="IRNazanin" w:eastAsia="IRNazanin"/>
          <w:color w:val="111111"/>
          <w:sz w:val="28"/>
          <w:sz w:val="28"/>
          <w:szCs w:val="28"/>
          <w:rtl w:val="true"/>
          <w:lang w:bidi="fa-IR"/>
        </w:rPr>
        <w:t>آن جا می خوریم اما دیگر از این جا نمی خوریم پس شراب شد خون عیسی</w:t>
      </w:r>
    </w:p>
    <w:p>
      <w:pPr>
        <w:pStyle w:val="BookText"/>
        <w:rPr/>
      </w:pPr>
      <w:r>
        <w:rPr>
          <w:rFonts w:ascii="IRNazanin" w:hAnsi="IRNazanin" w:eastAsia="IRNazanin"/>
          <w:color w:val="111111"/>
          <w:sz w:val="28"/>
          <w:sz w:val="28"/>
          <w:szCs w:val="28"/>
          <w:rtl w:val="true"/>
          <w:lang w:bidi="fa-IR"/>
        </w:rPr>
        <w:t xml:space="preserve">انجيل مَرْقُس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آیه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داستان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غذا می خوردند عیسی نان را گرفته برکت داد و پاره کرد بدیشان داد و گفت بگیرید و بخورید که این جسد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گفت بدن من است و این جا گفت جسد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پیاله گرفته شکر نمود و به ایشان داد و همه از آن آشامیدند و بدیشان گفت این است خون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عهد جدید که در راه بسیاری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من در راه داستان این که قرار است من فادی باشم و شافع باشم، من کشته می شوم برای گناهان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به شما می گویم بعد از این از عصیر انگور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از آب انگور شراب نمی 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روزی که در ملکوت خدا آن را تازه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بهشت پدرم خدا که می روم آن جا آن شراب غیر از این شراب است، آن جا می نوشم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انجيل لوقا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وقت رسید با دوازده رسول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سفره آخر عیسی است، شب آخر با دوازده رسول یعنی دوازده نفر از حواریونش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گفت اشتیاق بی نهایت داشتم که پیش از زحمت دیدنم این فصح را با شما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کاسه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شما می گویم از این دیگر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آخرین شراب من است که می خورم نه این که تحریم باشد، دیگر عمرم نمی رسد که بخورم که چنین شرابی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فصح، این قدح را با شما با هم می خوریم من از میان شما می روم تا ملکوت، بهشت، آن شراب را بخورم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به شما می گویم از این دیگر نمی خورم تا وقتی که در ملکوت خدا تمام شود پس پیاله گرفته شکر نمود و گفت این را بگیرید و در میان خود تقسیم </w:t>
      </w:r>
      <w:bookmarkStart w:id="95" w:name="pg8732_117201"/>
    </w:p>
    <w:p>
      <w:pPr>
        <w:pStyle w:val="BookText"/>
        <w:rPr/>
      </w:pPr>
      <w:bookmarkEnd w:id="95"/>
      <w:r>
        <w:rPr>
          <w:rFonts w:ascii="IRNazanin" w:hAnsi="IRNazanin" w:eastAsia="IRNazanin"/>
          <w:color w:val="111111"/>
          <w:sz w:val="28"/>
          <w:sz w:val="28"/>
          <w:szCs w:val="28"/>
          <w:rtl w:val="true"/>
          <w:lang w:bidi="fa-IR"/>
        </w:rPr>
        <w:t>کنید زیرا به شما می گویم که تا ملکوت خدا نیاید از میوه ی مو دیگر نخواهم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قصه نانش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نان را گرفته شکر نمود و پاره کرده به ایشان داد و گفت این است جسد من که برای شما داده می شود این را به یاد من بجا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یاد من نان و شراب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بعد از شام پیاله را گرفت و گفت این پیاله عهد جدید است در خون من که برای شما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شفاعت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اینک دست آن کسی که مرا تسلیم می کند با من در سفره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شام آخر ایشان است گفت او که می خواهد من را به یهودیان معرفی کند، الآن این سفره نشسته است که بعد گفتند چه کسی است که جناب عیسی معرفی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تناقض است در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می گوید شراب خوردن حرام است و یحیی نمی خورد عهد عتیق هم که شراب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عیسی شراب خوار است و شراب شده است خون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تناقض عهد جدید و عهد قدیم است و تناقض خودِ عهد جدید با هم است و تناقض عمل دو نفر از پیغمبران خداست،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شرب خمر نمی کند اما عیسی شرب خمر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جزء تناقضات است و ما متحیریم چگونه است که شرب خمر در آیین مسیح و هكذا در آیین یهود پذیرفته شده است در آیین اسلام به کلی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آیات تحریمش به تدریج در پنج مرحله نازل شده، اما در مرحله پنجم که سوره مائده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شما خواندم شرب خمر به کلی تحریم شده است و سوره اجماع مسلمین بر آن است و از یک مسلمان در این موضوع خلافی ندارد که شرب خمر حرام است</w:t>
      </w:r>
      <w:r>
        <w:rPr>
          <w:rFonts w:eastAsia="IRNazanin" w:cs="IRNazanin"/>
          <w:color w:val="111111"/>
          <w:sz w:val="28"/>
          <w:szCs w:val="28"/>
          <w:rtl w:val="true"/>
          <w:lang w:bidi="fa-IR"/>
        </w:rPr>
        <w:t>.</w:t>
      </w:r>
    </w:p>
    <w:p>
      <w:pPr>
        <w:pStyle w:val="Heading2"/>
        <w:numPr>
          <w:ilvl w:val="1"/>
          <w:numId w:val="1"/>
        </w:numPr>
        <w:rPr/>
      </w:pPr>
      <w:bookmarkStart w:id="96" w:name="__RefHeading___Toc3157167_653776707"/>
      <w:bookmarkStart w:id="97" w:name="_Toc32"/>
      <w:bookmarkEnd w:id="96"/>
      <w:r>
        <w:rPr>
          <w:rtl w:val="true"/>
        </w:rPr>
        <w:t>جمع بندی بیست جلسه</w:t>
      </w:r>
      <w:bookmarkEnd w:id="9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یک جمع بندی داشته باشیم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خواستم بیست جلسه در باب نقد مسيحيت صحبت کنم از اوّل فکر می کردم فوقش با چهار پنج جلسه می شود تمام کرد اما یک قدری مطلب را ادامه دادم برای آن بچه مسلمان ها و بچه شیعه هایی </w:t>
      </w:r>
    </w:p>
    <w:p>
      <w:pPr>
        <w:pStyle w:val="BookText"/>
        <w:rPr/>
      </w:pPr>
      <w:r>
        <w:rPr>
          <w:rFonts w:ascii="IRNazanin" w:hAnsi="IRNazanin" w:eastAsia="IRNazanin"/>
          <w:color w:val="111111"/>
          <w:sz w:val="28"/>
          <w:sz w:val="28"/>
          <w:szCs w:val="28"/>
          <w:rtl w:val="true"/>
          <w:lang w:bidi="fa-IR"/>
        </w:rPr>
        <w:t>که فکر می کنند در کلیسا اندیشه ی برتری وجود دارد و الآن که این ها بروند مسیحی شوند به آزادی می رسند و دیگر گناه نمی کنند صورت مساله شان را پاک کردند فکر کردند دیگر مسئله ای ندارند با صورت مسأله پاک کردن مسأله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گرفتار ارتداد می شود که عوضش بدتر است از گناه کاری است که گناه می کند و بعد می گوید خدایا اشتباه کردم این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آیین اسلام و قرآن و آیین محمّدی را رها کند و این مُهملاتی که در اناجیل اربعه هست و این افسانه ها را بپذیرد اصلاً به عقل جور در می آید به خاطر این، مطلب را یک قدری ادامه دادیم که واضح بود واضح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آیین مسیحیت اصولش این مواردی است که می گوییم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اصول با هیچ عقلی سازگار نیست و با هم تناقی دارد این محتوای مسیحیت فعلی با عقل بشری سازگار نیست خودش هم با هم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درونش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درون آیینی تناقض باشد این آیین نمی تواند بر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فعلی را می گوییم یعنی آن چه که تحریف شده است و الّا عیسای مسیح را ما گفتیم تكلیفمان نسبت به خودِ جناب عیسی علیه السلام و نسبت به مادرش مریم مقدس و نسبت به انجیل خودِ عیسی که کتاب آسمانی است آن ها سر جایش است آن ها را قرآن تأیید می کند آن چه قرآن تأیید کرده ما تأیید می کنیم اما نه این اناجیل اربعه ای که برای شما گفتم جلسه ی پیش که چه کسانی نوشته اند چهارده نکته را از اناجیل برای شما مرور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در این مناقشه ای نداریم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ما نمی توانیم بپذیریم، چون </w:t>
      </w:r>
      <w:r>
        <w:rPr>
          <w:rFonts w:ascii="Amiri" w:hAnsi="Amiri" w:eastAsia="Amiri" w:cs="Amiri"/>
          <w:color w:val="111111"/>
          <w:sz w:val="28"/>
          <w:sz w:val="28"/>
          <w:szCs w:val="28"/>
          <w:rtl w:val="true"/>
          <w:lang w:bidi="ar-SA"/>
        </w:rPr>
        <w:t>لَمْ يَلِد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 پسر است </w:t>
      </w:r>
    </w:p>
    <w:p>
      <w:pPr>
        <w:pStyle w:val="BookText"/>
        <w:rPr/>
      </w:pPr>
      <w:r>
        <w:rPr>
          <w:rFonts w:ascii="IRNazanin" w:hAnsi="IRNazanin" w:eastAsia="IRNazanin"/>
          <w:color w:val="111111"/>
          <w:sz w:val="28"/>
          <w:sz w:val="28"/>
          <w:szCs w:val="28"/>
          <w:rtl w:val="true"/>
          <w:lang w:bidi="fa-IR"/>
        </w:rPr>
        <w:t>همان خدایی که پدر است، خودش هم پسر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پدر است هم پسر یعنی پسر هم خداست نمی توانیم بپذیریم پدر،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ascii="Amiri" w:hAnsi="Amiri" w:eastAsia="Amiri" w:cs="Amiri"/>
          <w:color w:val="111111"/>
          <w:sz w:val="28"/>
          <w:sz w:val="28"/>
          <w:szCs w:val="28"/>
          <w:rtl w:val="true"/>
          <w:lang w:bidi="ar-SA"/>
        </w:rPr>
        <w:t>لَمْ يَلِد</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پسر و روح القدس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تثليث، نمی شود اگر خدا یکی است که سه تا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تا است که یکی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مربی و خالق و صفات او عین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گیری ندارد خدا را می گویم نه پدر ،نه پسر، خدا اما اگر گفتید پدر و پسر یکی هستند گیر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پسر فادی است که بحث کردیم که عیسی را این ها فدا شونده می دادند که آمده فدا شود گناهان دیگران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مسیح پسر متجلی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پدر در او تجلی پیدا کرده است این هم نمی شود خدا در کسی تجلی پیدا نمی کند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واسطه روح القدس داخل رحم مريم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رفت داخل رحم مریم به واسطه ی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این مطلب از واضحات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رحم مریم پا به دنیا گذاشت</w:t>
      </w:r>
    </w:p>
    <w:p>
      <w:pPr>
        <w:pStyle w:val="BookText"/>
        <w:rPr/>
      </w:pPr>
      <w:r>
        <w:rPr>
          <w:rFonts w:ascii="IRNazanin" w:hAnsi="IRNazanin" w:eastAsia="IRNazanin"/>
          <w:color w:val="111111"/>
          <w:sz w:val="28"/>
          <w:sz w:val="28"/>
          <w:szCs w:val="28"/>
          <w:rtl w:val="true"/>
          <w:lang w:bidi="fa-IR"/>
        </w:rPr>
        <w:t>ببینید به خدا این ها تمسخر است بازی کردن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رفت داخل حالا از رحم آمد بیرون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 به دنیا گذاشت از رحم مریم، و این نیز در بطلان مانند قبلی 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صلیب کشیدند و کشتند و به خاک سپردند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را خدا ببینید چه می گویند خدا را کشتند و دنیا شد بی خدا چون خدا را کشتند عیسی روی صلیب مُرد یا نمرد مسیحیان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جان داد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روی صلیب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دنیا شد بدون خدا خدا به دار زدند، چون عیسی خداست دیگر، مسیحی ها هم می گویند به صلیب کشیدند، و پس از به صلیب کشیده شدن، کشتند و خاکش هم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 از دفن به جهنم رفت و انبیا و مؤمنین را که شیطان در جهنم زندانی کرده بود،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که خداست بعد از این که دفنش کردند اول کاری که کرد رفت در جهنم انبیا و مؤمنین را که شیطان در جهنم حبس کرده بود و منتظر قدوم خدا بودند عیسای مسیح خدا رفت در جهنم و آن ها را آزاد کرد شیطان پیامبران خدا را کرده بود در جهنم، مؤمنین را هم در جهنم قرار داده بود مثل یک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جناب خدا بعد از این که مرد و خاکش کردند رفت در جهنم و مثل یک قهرمان پیامبران را و مؤمنين را که در جهنم به واسطه شیطان اسیر بودند، آزاد کرد و آن ها رفتند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این قدر ناتوان است که شیطان، پیغمبران و مؤمنین به انبیاء را در جهنم کرده بود و خدا عُرضه نداشت این ها را ببرد در بهشت شیطان قدرتش از خدا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 وقتی خاکش کردند رفت در جهنم و این ها را نجات داد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قهرمانی به نام عیسی که خداست این ها را نجات داد پس از نجات آن ها دوباره آمد در دنیا برای بار دوم یک بار از رحم مریم آمد به دنیا حالا بار دوم دوباره زنده شد آمد در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آمدن به دنیا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دوباره در دنیا بود، سپس خدا دوباره عروج کرد به آسمان ها رفت و دست راست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پسر رفت به آسمان ها و نشست دست راست خدای پدر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بار دیگر هم می آید بعد از این از آسمان نزول می کند در بیابان های </w:t>
      </w:r>
    </w:p>
    <w:p>
      <w:pPr>
        <w:pStyle w:val="BookText"/>
        <w:rPr/>
      </w:pPr>
      <w:r>
        <w:rPr>
          <w:rFonts w:ascii="IRNazanin" w:hAnsi="IRNazanin" w:eastAsia="IRNazanin"/>
          <w:color w:val="111111"/>
          <w:sz w:val="28"/>
          <w:sz w:val="28"/>
          <w:szCs w:val="28"/>
          <w:rtl w:val="true"/>
          <w:lang w:bidi="fa-IR"/>
        </w:rPr>
        <w:t>فلسطین ،شامات، آن وقت که نزول کرد در نزول دومش اطاعت کنندگان را می برد بهشت، معصیت کاران را می برد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نزول دوم نشده اطاعت کنندگان بهشت نمی روند معصیت کاران جهنم نمی روند پس خدا مرتبه سوم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 منتظر ظهور عیسی هستند که عیسی از آسمان برگردد و این مرتبه سوم است که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چهارده مورد از اعتقادات مسیحیان است اگر یکی از آن ها را عقل تصدیق می کند غیر از قصه توحیدش که خدا یکی است خدا خالق است خدا رازق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باری تعالی عین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ها خودش با هم تناقض دارد این دو تا را بگذارید کنار، خدا یکی است خب خدا یکی است پس پسر خدا نیست روح القدس خدا نیست صفاتش عین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رازق خداست خُب این چه خالقی است این چه رازقی است که پیغمبرانش در جهنم هستند و پسرش باید از داخل قبر بلند شود برود پیغمبران را از جهنم نجات دهد این که قدرت شیطان بیشتر از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مسیحیت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بچه مسلمان می خواهد برود مسیحی شود با این اعتقادات اگر بگویید این مسیحیت است یکی از آن ها با عقل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که سلام قشنگ پدر کلیسا و خوش آمد گفتن و دخترکان زیبای مسیحی نیست که، این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اعتقادات را می خواهی قبول کنی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من فکر کنم بعضی از این هایی که مسیحی می شوند، قصه شان مسیحیت نیست آنان که ممالک ما مسیحی نیستند همین جا هستند و می روند کلیسای خانگی ،قصه اش، قصه ی آن هم کلاسی ماست در اول انقلاب که دبیرستان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 کلاسی داشتیم این پسرک را در قصه ی انفجار ها و بمب گذاری ها و بعد از این که منافقین اعلام جنگ مسلحانه کردند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پسرک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کلاسی </w:t>
      </w:r>
    </w:p>
    <w:p>
      <w:pPr>
        <w:pStyle w:val="BookText"/>
        <w:rPr/>
      </w:pPr>
      <w:r>
        <w:rPr>
          <w:rFonts w:ascii="IRNazanin" w:hAnsi="IRNazanin" w:eastAsia="IRNazanin"/>
          <w:color w:val="111111"/>
          <w:sz w:val="28"/>
          <w:sz w:val="28"/>
          <w:szCs w:val="28"/>
          <w:rtl w:val="true"/>
          <w:lang w:bidi="fa-IR"/>
        </w:rPr>
        <w:t>ما بود، در مدرسه با هم هم کلاسی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را گرفتند بعد ولش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در خیابان دیدمش گفتم فلانی پس تو را گرفتند چه جور آزادت کردند گفت آقا من رفتم به این ها گفتم برای چی من را گرفتید گفتم من به خدا یکی از حرف های این ها را قبول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رفته بودم آن جا دختر 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قاطی منافقین، این ها دختر داشتند، من رفته بودم یک لاسی بزنم این ها وقتی دیدند من واقعاً رفته بودم لاس بزنم زدند پشت سر من انداختنم بیرون گفتند برو گم شو تو آمده بودی لاس بزنی برو</w:t>
      </w:r>
    </w:p>
    <w:p>
      <w:pPr>
        <w:pStyle w:val="BookText"/>
        <w:rPr/>
      </w:pPr>
      <w:r>
        <w:rPr>
          <w:rFonts w:ascii="IRNazanin" w:hAnsi="IRNazanin" w:eastAsia="IRNazanin"/>
          <w:color w:val="111111"/>
          <w:sz w:val="28"/>
          <w:sz w:val="28"/>
          <w:szCs w:val="28"/>
          <w:rtl w:val="true"/>
          <w:lang w:bidi="fa-IR"/>
        </w:rPr>
        <w:t>حالا آن ها یی که می آیند این جا مسیحی شوند اگر می خواهد لاس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همین جور برو لاست را بزن چرا مسیحی می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 زدن احتیاج نداشت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شود همین جور می آمدی و می رفتنی لاس می زدی تو هم می خواهی لاست را بزنی می خواهی ارتباطت را برقرار کنی همین جور بیا برو برقرار کن، چرا مسیحی می شوی؟ چرا آدم یک تفکر صحیح را بگذارد، یک تفکر غلط را اتخاذ کند؟ این مالِ آن هایی که می خواهند در داخل ارتباطی برقرار کنند، یا می خواهد عرق بخورد، مسیحی می شوند بابا مسلمان باش این قدر ما مسلمان عرق خور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عرقش را می خورد شب بیست و یکم هم می گوید خدایا من را ببخش من فلان خوردم چرا اعتقادات صحیحت را زیر پا می گذاری؟ می خواهی گناه کنی، خب خدا که زورت نکرده که گناه نکنی برو گناهت را بکن اما اعتقادات صحیحت را زیر پا نگذار این یکی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هایی که در خارج می روند اعلام مسیحیت و ارتداد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سيّد محمّد مهدی خادمی حفظه الله تعالی پسر آية الله خادمی قدس سره ثبت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مهاجرت دانمارک با من یک ملاقات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صحبتش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چرا این مسلمان ها خیلی شان از دینشان بر می گردند مسیحی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خانم وزیر این ها از دینشان بر نمی گردند مسیحی هم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می آید </w:t>
      </w:r>
    </w:p>
    <w:p>
      <w:pPr>
        <w:pStyle w:val="BookText"/>
        <w:rPr/>
      </w:pPr>
      <w:r>
        <w:rPr>
          <w:rFonts w:ascii="IRNazanin" w:hAnsi="IRNazanin" w:eastAsia="IRNazanin"/>
          <w:color w:val="111111"/>
          <w:sz w:val="28"/>
          <w:sz w:val="28"/>
          <w:szCs w:val="28"/>
          <w:rtl w:val="true"/>
          <w:lang w:bidi="fa-IR"/>
        </w:rPr>
        <w:t>این جا پناهندگی بگیرد همه شان اظهار مسیحیت می کنند گفتم این ها پناهندگیشان را می خواهند این ها یکی شان مسیحی نیست قانون شما این است که اگر مسیحی شوند به آن ها زود پناهندگی می دهید این ها ظاهراً می آیند این جا می گویند ما مسیحی شدیم تا پناهندگی شما را بگیرند می خواهند این جا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ها واقعاً مسیحی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بعد این هم که پیش شما پناهندگی شان را گرفتند مسجدشان می روند اعتقاد دینی شان را انجام می دهند به مسیحیت تظاهر می کنند خیلی خب اگر کسی تظاهر می کند به خاطر این که در غرب و در اروپا و در آمریکا پناهندگی بگیرد، آن که تظاهر است آن که پذیرش نیست اگر این هم که می خواهد گناه کند، خب برو همین جور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عقل سلیمی نمی گوید آدم اعتقاد توحید ناب محمّدی را رها کند و این مهملات خلاف عقل را که بیست جلسه برای شما توضیح دادم اختیار کند عقل سلیم از این دور است اگر جوابی دارند چه پدران کلیسا، چه کسانی که آیین خودشان را به مسیحیت عوض کردند خوشحال می شویم که از آن ها بشنویم حتی اگر جوابی دارند دعوت می کنیم تشریف بیاورند همین جا در همین مجلس بنشینیم جوابشان را بگویند باز جوابشان را هم ضبط و پخش می کنیم، اگر جوابی دارند ولی ظاهراً نباشد این تمام کلام البته بالاجمال در نقد مسیحیت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صلّى الله على محمّد و آله </w:t>
      </w:r>
      <w:r>
        <w:rPr>
          <w:rFonts w:eastAsia="IRNazanin" w:cs="IRNazanin"/>
          <w:color w:val="111111"/>
          <w:sz w:val="28"/>
          <w:szCs w:val="28"/>
          <w:rtl w:val="true"/>
          <w:lang w:bidi="fa-IR"/>
        </w:rPr>
        <w:t xml:space="preserve">. </w:t>
      </w:r>
      <w:r>
        <w:rPr>
          <w:rStyle w:val="FootnoteAnchor"/>
          <w:rtl w:val="true"/>
        </w:rPr>
        <w:footnoteReference w:id="16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تاریخ جهان،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Alexander VI</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Verd</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Xavier jerome</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Petros Di Sarkis Gilanentz</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Leoan Minasian</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Eugen Bohr</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 Gottlieb Fandr</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Martyn</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Gore Ouseley</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Rew. w. st. Clair Tisdale</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مقدس، عهد عتیق کتاب ،روت، بعد از کتاب داوران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مرحوم شهیدی،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غیرتمند هرگز زنا نکند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آیه </w:t>
      </w:r>
      <w:r>
        <w:rPr>
          <w:rFonts w:eastAsia="IRNazanin" w:cs="IRNazanin"/>
          <w:b w:val="false"/>
          <w:bCs w:val="false"/>
          <w:i w:val="false"/>
          <w:iCs w:val="false"/>
          <w:color w:val="333333"/>
          <w:sz w:val="20"/>
          <w:szCs w:val="20"/>
        </w:rPr>
        <w:t>27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یعقوب غیر از یعقوب فرزند اسحاق فرزند ابراهیم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اوّل،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اوّل،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اوّل،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سورهای انعام آیه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فاطر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اسراء،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زمر،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نجم،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آیه </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العاشر في أسرار الآيات، نصيحة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مسند شافعی،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سنن نسایی،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موسوعة أحاديث أهل البيت علیهم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سوره روم،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،انعام آیه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اسراء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زمر،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زلزلت آیه </w:t>
      </w:r>
      <w:r>
        <w:rPr>
          <w:rFonts w:eastAsia="IRNazanin" w:cs="IRNazanin"/>
          <w:b w:val="false"/>
          <w:bCs w:val="false"/>
          <w:i w:val="false"/>
          <w:iCs w:val="false"/>
          <w:color w:val="333333"/>
          <w:sz w:val="20"/>
          <w:szCs w:val="20"/>
        </w:rPr>
        <w:t>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زلزلت آیه </w:t>
      </w:r>
      <w:r>
        <w:rPr>
          <w:rFonts w:eastAsia="IRNazanin" w:cs="IRNazanin"/>
          <w:b w:val="false"/>
          <w:bCs w:val="false"/>
          <w:i w:val="false"/>
          <w:iCs w:val="false"/>
          <w:color w:val="333333"/>
          <w:sz w:val="20"/>
          <w:szCs w:val="20"/>
        </w:rPr>
        <w:t>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غافر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محمّد، آیه </w:t>
      </w:r>
      <w:r>
        <w:rPr>
          <w:rFonts w:eastAsia="IRNazanin" w:cs="IRNazanin"/>
          <w:b w:val="false"/>
          <w:bCs w:val="false"/>
          <w:i w:val="false"/>
          <w:iCs w:val="false"/>
          <w:color w:val="333333"/>
          <w:sz w:val="20"/>
          <w:szCs w:val="20"/>
        </w:rPr>
        <w:t>19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چنین سوره غافر آیه </w:t>
      </w:r>
      <w:r>
        <w:rPr>
          <w:rFonts w:eastAsia="IRNazanin" w:cs="IRNazanin"/>
          <w:b w:val="false"/>
          <w:bCs w:val="false"/>
          <w:i w:val="false"/>
          <w:iCs w:val="false"/>
          <w:color w:val="333333"/>
          <w:sz w:val="20"/>
          <w:szCs w:val="20"/>
        </w:rPr>
        <w:t>55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جلسه بیستم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خمر در کتاب مقدس، از همین کتاب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بقره آیه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انعام،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بقره آیه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انعام،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الطف،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ی آن روزنامه عاشورا،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از همین مؤلّف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british encyclopedia</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يمنُد منُد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TXP Txpa</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וּלְיִשְׁמָעֵאל</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שְׁמַעְתִּיךָ</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הִנֵּה בְּרַכְתִּי אֹתוֹ וְהִפְרִיתִי אֹתוֹ וְהִרְבֵּיתִי אֹתוֹ</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בְּמָאֹד מְאד</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שְׁנֵים</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עָשָׂר נָשִׂיאִם יוֹלִיד</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וּנְתַתִּיו לְגוֹי גָדוֹל</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آیه </w:t>
      </w:r>
      <w:r>
        <w:rPr>
          <w:rFonts w:eastAsia="IRNazanin" w:cs="IRNazanin"/>
          <w:b w:val="false"/>
          <w:bCs w:val="false"/>
          <w:i w:val="false"/>
          <w:iCs w:val="false"/>
          <w:color w:val="333333"/>
          <w:sz w:val="20"/>
          <w:szCs w:val="20"/>
        </w:rPr>
        <w:t>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منسوب به شیخ مفید و در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لغتان و فيه ثلاث لغات في معنى سوى أنّي من قريش و إلّا أنّي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معنى غير أنّي من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چاپ دار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چاپ مرحوم غفاری رحمه الله صحيحة زرارة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Paraclete</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Perikleos</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Kileos</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Paraklon</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Parygorytys</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Paraclete</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Ulsunegorus</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Meditea</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Ulsunegorus</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Meditea</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Laodicea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در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شرق افَسُس در جلگه حاصل خیز رود لُيكوس واقع بود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روحانی مسیحیان که رییس همه اسقف های زمان خود محسوب می شد</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پیشوای روحانی یهودیان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ترین خادمان آتش زرتشتیان و گفته شده او بزرگ دانشمندان هند بوده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ترین دانشمند علم طب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این به بعد بین دو کروشه قرار گرفته، توضیحات مؤلّف است که در درس بیان کرده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تشديد الخاء، و القصر؛ كلمة نبطية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نواحي البصرة، في شرقي دجلة، ذات أنهار و قُرى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در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چاپ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کتاب</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عيون اخبار الرضا علیه السلام،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ترجمه آیة الله حاج شیخ محمّد تقی آقا نجفی اصفهانی</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اوّل ابواب مكان المصلى، چاپ آل البیت علیهم السلام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كتاب الصلاة، أبواب استقبال قبله، باب قول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لِیَ اَلْأَرْضُ مَسْجِداً وَ طَهُوراً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عيون أخبار الرضا علیه السلام،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ترجمه آیة الله حاج شیخ محمّد تقی آقا نجفی اصفهانی</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بر تعبیر برخی از دانشمندان سرود های ظهور امام زمان عجل الله تعالی فرجه الشریف است چون در موارد متعددی در مزامیر مختلف اشاره به امام زمان عجل الله تعالی فرجه الشریف دارد 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مزمور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مزمور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عيون أخبار الرضا علیه السلام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آیة الله حاج شیخ محمّد تقی آقا نجفی اصفهانی</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 چاپ مؤسسه آل البيت علیهم السلام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النفس موثقه سماعة بن مهران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بقره آیه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آل عمران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نحل، آیه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مریم،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پس 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غافر، آیه </w:t>
      </w:r>
      <w:r>
        <w:rPr>
          <w:rFonts w:eastAsia="IRNazanin" w:cs="IRNazanin"/>
          <w:b w:val="false"/>
          <w:bCs w:val="false"/>
          <w:i w:val="false"/>
          <w:iCs w:val="false"/>
          <w:color w:val="333333"/>
          <w:sz w:val="20"/>
          <w:szCs w:val="20"/>
        </w:rPr>
        <w:t>68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عيون أخبار الرضا علیه السلام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ترجمه آیة الله حاج شیخ محمد تقی آقا نجفی اصفهانی قدس سرّه</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بقره آیه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آل عمران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نحل، آیه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مریم،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پس 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غافر، آیه </w:t>
      </w:r>
      <w:r>
        <w:rPr>
          <w:rFonts w:eastAsia="IRNazanin" w:cs="IRNazanin"/>
          <w:b w:val="false"/>
          <w:bCs w:val="false"/>
          <w:i w:val="false"/>
          <w:iCs w:val="false"/>
          <w:color w:val="333333"/>
          <w:sz w:val="20"/>
          <w:szCs w:val="20"/>
        </w:rPr>
        <w:t>68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1394</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آیه </w:t>
      </w:r>
      <w:r>
        <w:rPr>
          <w:rFonts w:eastAsia="IRNazanin" w:cs="IRNazanin"/>
          <w:b w:val="false"/>
          <w:bCs w:val="false"/>
          <w:i w:val="false"/>
          <w:iCs w:val="false"/>
          <w:color w:val="333333"/>
          <w:sz w:val="20"/>
          <w:szCs w:val="20"/>
        </w:rPr>
        <w:t>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این دروس در پگاه روز تاسوعای حسینی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اصفهان به دست مدرس آن بنده ی خدا، هادی نجفی در حالی که چشمانس در عزای حسینی اشک بار است به انجام رسید و حمد و ستایش از آن خدای احد واحد است و درود و سلام می فرستاد پیامبر خدا محمّد مصطفى و اوصیاء برحقش دوازده امام راستی و درستی و پاکی به ویژه امام زنده پنهان از دیدگان بقیة الله الاعظم امام زمان عجل الله تعالی فرجه الشریف</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360</Pages>
  <Words>113428</Words>
  <Characters>402945</Characters>
  <CharactersWithSpaces>514947</CharactersWithSpaces>
  <Paragraphs>1937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2026-08-20T04:14:15Z</dcterms:created>
  <dc:creator>ghaemiyeh.com</dc:creator>
  <dc:description/>
  <dc:language>en-US</dc:language>
  <cp:lastModifiedBy/>
  <dcterms:modified xsi:type="dcterms:W3CDTF">2026-08-20T07:44:25Z</dcterms:modified>
  <cp:revision>1</cp:revision>
  <dc:subject/>
  <dc:title>نقد مسیحیت گنجینه عقائد امامیه</dc:title>
</cp:coreProperties>
</file>

<file path=docProps/custom.xml><?xml version="1.0" encoding="utf-8"?>
<Properties xmlns="http://schemas.openxmlformats.org/officeDocument/2006/custom-properties" xmlns:vt="http://schemas.openxmlformats.org/officeDocument/2006/docPropsVTypes"/>
</file>