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66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کتابشناسی زیارت عاشورا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82964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66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68_653776707">
            <w:r>
              <w:rPr>
                <w:webHidden/>
                <w:rStyle w:val="IndexLink"/>
                <w:rtl w:val="true"/>
              </w:rPr>
              <w:t>تقدیم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70_653776707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72_653776707">
            <w:r>
              <w:rPr>
                <w:webHidden/>
                <w:rStyle w:val="IndexLink"/>
                <w:rtl w:val="true"/>
              </w:rPr>
              <w:t>آ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74_653776707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76_653776707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78_653776707">
            <w:r>
              <w:rPr>
                <w:webHidden/>
                <w:rStyle w:val="IndexLink"/>
                <w:rtl w:val="true"/>
              </w:rPr>
              <w:t>پ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80_653776707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82_653776707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84_653776707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86_653776707">
            <w:r>
              <w:rPr>
                <w:webHidden/>
                <w:rStyle w:val="IndexLink"/>
                <w:rtl w:val="true"/>
              </w:rPr>
              <w:t>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88_653776707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90_653776707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92_653776707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94_653776707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96_653776707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2998_653776707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00_653776707">
            <w:r>
              <w:rPr>
                <w:webHidden/>
                <w:rStyle w:val="IndexLink"/>
                <w:rtl w:val="true"/>
              </w:rPr>
              <w:t>ژ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02_653776707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04_653776707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06_653776707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08_653776707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10_653776707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12_653776707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14_653776707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16_653776707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18_653776707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20_653776707">
            <w:r>
              <w:rPr>
                <w:webHidden/>
                <w:rStyle w:val="IndexLink"/>
                <w:rtl w:val="true"/>
              </w:rPr>
              <w:t>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22_653776707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24_653776707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26_653776707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28_653776707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30_653776707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3032_653776707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486_49543"/>
      <w:bookmarkStart w:id="1" w:name="pg6486_4954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486_49543"/>
      <w:bookmarkStart w:id="3" w:name="__RefHeading___Toc1382964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کتابشناسی زیارت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آقابابایی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نورالحیات،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21/5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زیارتنامه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Tenth of muharram prayer* -- Bibliography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۰۱۶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۵۹۴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۸۳۵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382966_65377670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آقابابایی 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6486_49546"/>
      <w:bookmarkStart w:id="8" w:name="pg6486_49546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6486_49546"/>
      <w:bookmarkStart w:id="10" w:name="__RefHeading___Toc1382968_653776707"/>
      <w:bookmarkStart w:id="11" w:name="_Toc3"/>
      <w:bookmarkEnd w:id="9"/>
      <w:bookmarkEnd w:id="10"/>
      <w:r>
        <w:rPr>
          <w:rtl w:val="true"/>
        </w:rPr>
        <w:t>تقدیم به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اثر ناچیز به محضر مقدس سالار شهیدان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عبدالله الحسین علیه السلام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همۀ شهدا راه حق و فضیلت بالاخص شهدای دشت کربلا و حامیان دلسوخته آنان که با جان و مال و همّت و خدمت خود ، در راه حفظ آثار خون مقدس آن بزرگواران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کوشند </w:t>
      </w:r>
      <w:bookmarkStart w:id="12" w:name="pg6486_49547"/>
    </w:p>
    <w:p>
      <w:pPr>
        <w:pStyle w:val="Heading2"/>
        <w:numPr>
          <w:ilvl w:val="1"/>
          <w:numId w:val="1"/>
        </w:numPr>
        <w:rPr/>
      </w:pPr>
      <w:bookmarkStart w:id="13" w:name="__RefHeading___Toc1382970_653776707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ارتباط با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بزرگ و اسوه ، یکی از بهترین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و شیوه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تربیتی به شمار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جان آدمی ، در جریان این ارتباط ، صیقل و صفا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یابد و از کدورت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و ناپاکی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خلاص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تأثیرپذیری در پرتو الگوبرداری از رفتار ، منش ، خلق و خوی و حسنات و تمایلات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بزرگ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دیگر ، تأثیر معنوی و اشراف روح بر دیگران نیز قابل انکار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بهترین الگویی هستند که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توانند از ارتباط با آن بزرگوار ، در مسیر رشد و تکامل خود ، بهره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ارتباط در قالب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حضرت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تواند به شناخت آن بزرگوار و الگوبرداری از خصلت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الهی آن بینجامد و یا از طریق اشراق معنوی بر روح و جان آدمی تأثیرگذار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ارزنده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ترین زیارت امام حسین علیه السلام است که از صدور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امامت امام باقر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تاکنون ، مورد توجه شیعیان و ارادتمندان ساحت قدس حسینی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عالمان و دانشمندان به این زیارت باعث شده که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ترجمه و شرح عربی و فارسی بر آن نگاشته شود ، یا درباره سند آن و آداب خواندنش پژوهش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هایی انجام گیرد ، که در این فصل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چاپی عربی و فارسی و کتب خطی عربی و فارسی و اردو را معرفی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حد امکان از نسخه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خطی آنها در کتابخانه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مختلف نشانی داده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کتاب به ترتیب حروف الفبا شخصیت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هایی که در زمینه زیارت عاشورا تألیف 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پرداخته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" w:name="pg6486_49548"/>
    </w:p>
    <w:p>
      <w:pPr>
        <w:pStyle w:val="Heading2"/>
        <w:numPr>
          <w:ilvl w:val="1"/>
          <w:numId w:val="1"/>
        </w:numPr>
        <w:rPr/>
      </w:pPr>
      <w:bookmarkStart w:id="16" w:name="__RefHeading___Toc1382972_653776707"/>
      <w:bookmarkStart w:id="17" w:name="_Toc5"/>
      <w:bookmarkEnd w:id="15"/>
      <w:bookmarkEnd w:id="16"/>
      <w:r>
        <w:rPr>
          <w:rtl w:val="true"/>
        </w:rPr>
        <w:t>آ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آراسته مهر ، انسیه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بندگی ، تفسیر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محراب عشق،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آسیایی صحنه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پری سادات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عشق ، تفسیر کامل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قصه پرواز،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مکعب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 ،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آقادادی ، احمدرضا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منابع و شرح فرازهای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کومه ، چاپ اول ، 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دلیل ما ، چاپ اول ، سال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در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آکوچکیان ، احمد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بینایی و دیدار سرشار با زیارت عاشورا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 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bookmarkStart w:id="18" w:name="pg6486_49549"/>
    </w:p>
    <w:p>
      <w:pPr>
        <w:pStyle w:val="Heading2"/>
        <w:numPr>
          <w:ilvl w:val="1"/>
          <w:numId w:val="1"/>
        </w:numPr>
        <w:rPr/>
      </w:pPr>
      <w:bookmarkStart w:id="19" w:name="__RefHeading___Toc1382974_653776707"/>
      <w:bookmarkStart w:id="20" w:name="_Toc6"/>
      <w:bookmarkEnd w:id="18"/>
      <w:bookmarkEnd w:id="19"/>
      <w:r>
        <w:rPr>
          <w:rtl w:val="true"/>
        </w:rPr>
        <w:t>الف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ابراهیمی هرستانی ، احمد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نجوای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خادم الرضا علیه السلام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ابراهیمی ،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انتشارات قم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اسدی، 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و تحلیلی پیرامون زیارت عاشورا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آدینه سبز،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راه نیکان،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، سیدعباس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و خواص شگفت زیارت عاشورا به انضمام دعای علقمه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بوستان قرآن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، سید مقبول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ترجمه زیارت عاشورا و علقمه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دهلی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احمدی ، زهره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بررسی صفات فعلی حق در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بین المللی ترجمه و نشر المصطفی،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احمدیان ، علی اکبر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و جنگ نرم و سخت در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 فرهنگی عاشورا ، چاپ دوم 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، پالتویی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اراکی نجفی ، عبدالنبی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مخفی ، شیخ عبدالنبی نجفی عراقی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به اهتمام یوسف بوعلی احسایی،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باقری بیدهندی، انتشارات مقدس جمکران،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الکنز المخفی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دراسه فی زیاره عاشورا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پژوهشِ وجیه بن محمد مسبح الهجری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الصدیقه الشهیده،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اشعری قمی ، عبدالحسین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عاشوائیان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منظوم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عبدالحسین اشعری قمی،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فرهنگی انصار المهدی،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اشرفی مازندرانی ، محمد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فی کیفیة زیارة العاشوراء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از شاگردان زبده حجت الاسلام شفتی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این سئوال و جوابِ مفصل ، در ضمن مجموعۀ سئوال و جوابِ مرحومِ اشرفی 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شعائر الاسلام من الحلال و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اصطهباناتی محمد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فی آداب زیارة العاشور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کتابخانه مجلس شورای اسلامی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خطی عربی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کاشانی، سیدعزیز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الدرة البیضاء فی شرح زیارة العاشورا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ابراهیم خوشگذران و اسدالله مرادی بروجردی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، مجمع متوسلین به آل محمد صلی الله علیه و آله و سلم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امیری اصفهانی ، زهره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تولی و تبری در زیارت عاشورا 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اصفهان، اقیانوس معرفت،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bookmarkStart w:id="21" w:name="pg6486_49553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امینی آبادانی، عبدالله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عرفانی و موضوعی زیارت عاشورا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انتشارات نسیم حیات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اول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، هاشم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واژه‌هایی از 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زمزم هدایت وابسته به پژوهشکده علوم اسلامی امام صادق علیه السلام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انصاری ، محمدباقر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قتلگاه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و احساس در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عطر عترت 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1382976_653776707"/>
      <w:bookmarkStart w:id="23" w:name="_Toc7"/>
      <w:bookmarkEnd w:id="22"/>
      <w:r>
        <w:rPr>
          <w:rtl w:val="true"/>
        </w:rPr>
        <w:t>ب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بامشکی،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</w:t>
      </w:r>
      <w:r>
        <w:rPr>
          <w:rFonts w:eastAsia="IRNazanin" w:cs="IRNazanin"/>
          <w:color w:val="111111"/>
          <w:sz w:val="28"/>
          <w:szCs w:val="28"/>
          <w:lang w:bidi="fa-IR"/>
        </w:rPr>
        <w:t>1324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نجوای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شرحی بر فرازهایی از زیارت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سخنرانی‌های مرحوم حجه‌الاسلام و المسلمین حاج شیخ علی محقق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اهتمام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مهدیار بامشکی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دلیل ما،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برزگر ، محسن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و اعمال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برزگر، محسن، اشک یاس،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بشارتی ، 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بر معارف و فضائل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تاویل 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بوعلی احسائی ، یوسف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نشر حیدری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بیدرام ، روح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موضوعی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اصفهان، انتشارات مرکز مدیریت حوزه علمیه اصفهان ، چاپ اول، 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فوق سه جلد به چاپ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اول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جلد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جلد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بیگدلی ، محمد هادی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ترکی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6486_49555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 ، سیدجواد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مشکات هدایت رهروان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 ، محمود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، ترجمه و توضیح مختصر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، نشر مانی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1382978_653776707"/>
      <w:bookmarkStart w:id="26" w:name="_Toc8"/>
      <w:bookmarkEnd w:id="25"/>
      <w:r>
        <w:rPr>
          <w:rtl w:val="true"/>
        </w:rPr>
        <w:t>پ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پارساخو ، مریم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 پترس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منظوم زیارت عاشورا با ترجمه 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عادیات،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Heading2"/>
        <w:numPr>
          <w:ilvl w:val="1"/>
          <w:numId w:val="1"/>
        </w:numPr>
        <w:rPr/>
      </w:pPr>
      <w:bookmarkStart w:id="27" w:name="__RefHeading___Toc1382980_653776707"/>
      <w:bookmarkStart w:id="28" w:name="_Toc9"/>
      <w:bookmarkEnd w:id="27"/>
      <w:r>
        <w:rPr>
          <w:rtl w:val="true"/>
        </w:rPr>
        <w:t>ت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تبریزی باغمیشه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؛ احمد بن عبدالرحیم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میرزا آقا تبریزی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الدّر المنصور فی شرح زیارۀ العاشور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انتشارات منیر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تبریزی ، 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زیاره عاشوراء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دراسة السند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تحلیل المضمون ،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الصدیقه الشهیده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عربی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پژوهش از لحاظ سندی، روایی و رجالی، تحقیقی در مورد صحت 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با توجه به تشکیک‌هایی که از سوی برخی از عالم شیعه در مورد سند زیارت عاشورا صورت گرفته، به دفاع از این زیارت پرداخته و شبهات مطرح شده در مورد سند و مفاد آن را مطرح و پاسخ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توثیق رجال بزرگ حدیث مانند نجاشی، شیخ طوسی و آیت الله سیدابوالقاسم خویی در مورد سند این زیارت و وجود راویان مطمئن و موثق در سند زیارت عاشورا و برخی از مناقشات صورت گرفته در سند آن را به صورت مفصل مورد تجزیه و تحلیل قرار داده و ضمن مقایسه نظریه‌های مختلف در سند این زیارت پنج سند و طریق که وی آن‌ها را معتبر شمرده است در اثبات صحت سند مطرح کرده و دیدگاه‌های علمای بزرگ حدیث شیعی را نیز در مورد این اسناد منعکس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سند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دارالصدیقه الشهیده ، چاپ چهارم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تبریزی ، جواد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فوق الشبهات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الصدیقه الشهیده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فراتر از شبهه ، جوادتبریزی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الصدیقه الشهیده ،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تبریزی شبستری، نصرالله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اللؤلؤ النضید فی شرح زیارت مولینا ابیعبدالله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تبریز، نصرالله بن عبدالله التبریزی،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انتشارات امام مهدی،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" w:name="pg6486_49557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تقیان ، حبیب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ماثور در زیارت عاشور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و دعای توسل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حسنین، چاپ ششم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توتونچی تبریزی ، میرزا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المصباح والنور در شرح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محمد توتونچی تبریزی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تبریز،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" w:name="__RefHeading___Toc1382982_653776707"/>
      <w:bookmarkStart w:id="31" w:name="_Toc10"/>
      <w:bookmarkEnd w:id="30"/>
      <w:r>
        <w:rPr>
          <w:rtl w:val="true"/>
        </w:rPr>
        <w:t>ث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ثانی، هاشم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انضمام مروری کوتاه بر مفاهیم و زندگی اشخاص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نشر شاملو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ثقفی تهرانی، 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شرح 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تلخیص و نظری تازه بر کتاب شفاء الصدور فی شرح زیارت العاشور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ناشر هاد،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و ترجمه‌ای از کتاب شفاء الصدور فی شرح زیارة العاشورا نوشته ابوالفضل بن ابوالقاسم طهرانی در شرح و توضیح مفاهیم، معارف و آموزه‌های اعتقادی و اخلاقی زیارت عاشورا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زیارت از معتبرترین و معروفترین زیارات شیعی است که از امام باقر در شأن و توصیف شهادت و مناقب امام حسین روایت شده </w:t>
      </w:r>
      <w:bookmarkStart w:id="32" w:name="pg6486_49558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با تکیه بر منابع و مصادر حدیثی از متون اهل‌سنّت و شیعه به اثبات اصالت و صحت این زیارتنامه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مشروعیت لعن بنی‌امیه و یزید و شرحی از جنایات آنها بحث شده و نکات و دقت‌های حدیث‌پژوهی متعددی در لابه‌لای مباحث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" w:name="__RefHeading___Toc1382984_653776707"/>
      <w:bookmarkStart w:id="34" w:name="_Toc11"/>
      <w:bookmarkEnd w:id="33"/>
      <w:r>
        <w:rPr>
          <w:rtl w:val="true"/>
        </w:rPr>
        <w:t>ج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جدیدی، حمیدرضا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حماسه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ناحیه مقدسه و زیارت عاشورا به همراه توضیح اعلام و معرفی اصحاب حسین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برگزیده،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جعفرپور ، مجید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منزلگاه انتظار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، انتشارات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الاحزان،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جعفری ، ابوالقاسم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عاقلانه گریستن ، شرحی بر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دعوت، تهران،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جعفری نیا ، محمد 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عاشورا و دعای علقمه همراه با توضیحات، حکایت، روایات، بیان ثواب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نسیم کوثر ، چاپ ششم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5" w:name="pg6486_49559"/>
    </w:p>
    <w:p>
      <w:pPr>
        <w:pStyle w:val="Heading2"/>
        <w:numPr>
          <w:ilvl w:val="1"/>
          <w:numId w:val="1"/>
        </w:numPr>
        <w:rPr/>
      </w:pPr>
      <w:bookmarkStart w:id="36" w:name="__RefHeading___Toc1382986_653776707"/>
      <w:bookmarkStart w:id="37" w:name="_Toc12"/>
      <w:bookmarkEnd w:id="35"/>
      <w:bookmarkEnd w:id="36"/>
      <w:r>
        <w:rPr>
          <w:rtl w:val="true"/>
        </w:rPr>
        <w:t>چ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چقائی اراکی،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خوبان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بر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بی‌جا، علمیه،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1382988_653776707"/>
      <w:bookmarkStart w:id="39" w:name="_Toc13"/>
      <w:bookmarkEnd w:id="38"/>
      <w:r>
        <w:rPr>
          <w:rtl w:val="true"/>
        </w:rPr>
        <w:t>ح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حاج‌علی اکبری، محمدجواد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سیب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برداشتی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دفتر نشر فرهنگ اسلامی،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مهرهشتم،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حائری تهرانی 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آن نزد فرزندش حاج شیخ مهدی حایری تهرانی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حائری شیرازی ، حاج میرزا حسن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زیارة عاشوراء ،</w:t>
      </w:r>
      <w:r>
        <w:rPr>
          <w:rStyle w:val="FootnoteAnchor"/>
          <w:rtl w:val="true"/>
        </w:rPr>
        <w:footnoteReference w:id="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حبیبیان ، احمد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برکت کوثر،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حجتی ، حامد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جمکران، چاپ چهارم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خان ، سید حامد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</w:t>
      </w:r>
      <w:r>
        <w:rPr>
          <w:rStyle w:val="FootnoteAnchor"/>
          <w:rtl w:val="true"/>
        </w:rPr>
        <w:footnoteReference w:id="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زبان 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، سید عباس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زیارۀ عاشورا تحفۀ من السماء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الامام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مؤسسه زین العابدین علیه السلام و فاروس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زنجانی ، سید عزالدین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اهتمام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محمد‌علی چنارانی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عروج اندیشه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، عین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مأثور بر زیارت عاشورا،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، سیدمحمد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کوتاه پیرامون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نشر فرهنگ اسلامی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سیاهپوش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سیدمحمود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پرتویی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ابجد ،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، سیدنصرالله بن 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فی روایة زیارة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مورَّخ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کتابخانه مسجد سپهسالار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مطهری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حسینیان ، اسماعیل و حسینیان‌قمی ،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عاشورا عاشورا دفاع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قیطاسیان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بین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استرآبادی، محمدباقر معروف به میرداماد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تایعت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زیارۀ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رساله در شرح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زیارت عاشورا و اثبات صحیح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اشرف زاده ، سید جلال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زیارۀ عاشوراء دور الرضیع فی کربلاء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طوبای محبت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علی‌اصغردر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 خورشیدی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طوبای محبت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النیلی ، بهاء الدین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زیارة عاشوراء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سیدبهاءالدین علی بن عبدالکریم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الحسینی النیلی النجفی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بزرگوار، مصباح المتهجد شیخ طوسی را شرح کرده و از آن جا که زیارت عاشورا در آن مذکور است، مؤلف نیز به شرح زیارت عاشورا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مجلسی درباره آن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شرح را دیدم ، بیشتر به بیان تراکیب الفاظ و ادبیات آن پرداخته و فایده بسیار بر آن متصوّر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حسینی‌زاده ، سیدمهدی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یک حماسه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کوتاه به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مرکز آفرینش‌های ادبی هنری بنیاد قرآن،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خشتی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ساوجی ، حسن بن ابراهیم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فی زیارة العاشوراء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کتابخانه مسجد اعظم قم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موسوی زنجانی،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با بیان آداب، برکات، شرایط و توضیح فرازهایی از زیارت شریفه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بوستان کتاب قم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میرعظیمی، جواد و مرادی بروجردی، اسدالله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عاشورا، کاشان، حسینیه آیت‌الله امامت کاشانی، مجمع متوسلین به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لکهنوی ، سید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و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سیدمرتضی حسین لکهنوی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پاکستان ، شیخ اخترعلی بانگا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نسب، سیدمحمد صادق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مبسوط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همدانی ، سید محمد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خشت‌های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گزیده‌ای از بیانات نماینده ولی فقیه در استان البرز و امام جمعه کرج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نشر ستایش حقیقت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حکیمی، محمدرضا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آهنگ صبا،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حیدری ، اسماعیل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عبرتهای عاشورا در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نشرمیعاد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 با استناد به آیات، احادیث و روایات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کتاب به شرح ویژگی‌های امام حسین علیه السلام و قیام خونین آن حضرت، مفهوم امامت، کمال نهایی انسان، راه‌های تقرب به خدا و تسامح در اسلام اختصاص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حیدری ، زهره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خون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عاشورا، به همراه سوگنامه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حیدری، سیدجواد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لاهیجی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حیدری ابهری، غلامرضا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در نگاهی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به مستندات تاریخی و حدیثی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جمال،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حیدری‌فر ، مجید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و معرفت در پرتو زیارت عاشورا، همراه با سیری در زیارت ناحیۀ مقدسه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زائر،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 نینوا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تفسیری بر زیارت عاشورا، ره‌آوردی از امام باقر العلوم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مسجد مقدس جمکران ، چاپ چهارم ، 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تفسیر زیارت عاشورای امام حسین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پس از بررسی روایات زیارات و سند آنها، برکات مداومت بر خواندن این زیارت را بر می‌شمارد و آنگاه به بازخوانی و بازکاوی فرهنگ عاشورا و شیوه مبارزه سیدالشهدا پرداخته و با ارائه فرازهای این زیارت، به شرح و تفسیر عبارات ارزشمند آن می‌پردازد و درس‌هایی را که از این زیارت می‌توان گرفت، بازخوانی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خدا و معنای آن، انواع استعمار ملت‌ها، زمینه‌سازان جنایت کربلا، ویژگی‌های سالار شهیدان، اسلام و حاکمیت اموی، شناسنامه بنی‌امیه و قاتلان حسین علیه السلام، اقسام شفاعت، برخی از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عنوان و مطالب این کتاب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ترنم عاشوراییان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عاشورا، تقیه و شفاعت در قرآن و سنت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تسنیم،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bookmarkStart w:id="40" w:name="pg6486_49566"/>
    </w:p>
    <w:p>
      <w:pPr>
        <w:pStyle w:val="Heading2"/>
        <w:numPr>
          <w:ilvl w:val="1"/>
          <w:numId w:val="1"/>
        </w:numPr>
        <w:rPr/>
      </w:pPr>
      <w:bookmarkStart w:id="41" w:name="__RefHeading___Toc1382990_653776707"/>
      <w:bookmarkStart w:id="42" w:name="_Toc14"/>
      <w:bookmarkEnd w:id="40"/>
      <w:bookmarkEnd w:id="41"/>
      <w:r>
        <w:rPr>
          <w:rtl w:val="true"/>
        </w:rPr>
        <w:t>خ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خاموشی 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در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سلسله 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استاد سید خاموشی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نرجس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پارسیران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خدامیان آرانی ،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خورشید ، نگاهی نو به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وثوق،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خسروی، موسی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 و داستان‌های شگفت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الف، چاپ سوم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پیری ، عباس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تمنای نثار در بیان فضائل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سبز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خوانساری اصفهانی ، حسین بن 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 صاحب روضات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زیارة عاشوراء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43" w:name="pg6486_49567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خیابانی تبریزی ، فتاح بن محمد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زیارة عاشوراء</w:t>
      </w:r>
      <w:r>
        <w:rPr>
          <w:rStyle w:val="FootnoteAnchor"/>
          <w:rtl w:val="true"/>
        </w:rPr>
        <w:footnoteReference w:id="18"/>
      </w:r>
    </w:p>
    <w:p>
      <w:pPr>
        <w:pStyle w:val="Heading2"/>
        <w:numPr>
          <w:ilvl w:val="1"/>
          <w:numId w:val="1"/>
        </w:numPr>
        <w:rPr/>
      </w:pPr>
      <w:bookmarkStart w:id="44" w:name="__RefHeading___Toc1382992_653776707"/>
      <w:bookmarkStart w:id="45" w:name="_Toc15"/>
      <w:bookmarkEnd w:id="44"/>
      <w:r>
        <w:rPr>
          <w:rtl w:val="true"/>
        </w:rPr>
        <w:t>د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دادور، منیژه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بر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نی‌ریز،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تهامی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دریایی، محمد رسول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تحلیلی از حماسه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تاریخی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جعفری و اسلامی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مفاهیم و موضوعات زیارت عاشورا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با استناد به مهم‌ترین کتب تفسیری مانندتفسیر مجمع البیان، صافی ، المیزان و نمونه و کتب حدیثی مانند بحار الانوار و کافی و کتب تاریخی مانند تاریخ یعقوبی ، واقدی ، ابن خلدون ، مسعودی مفاهیم این زیارت را تبیین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نقد و شرح زیارت عاشورا ، بیشتر گرایش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تاریخی دارد و تأکید بر این جنبه‌های زیارت بر دیگر ابعاد آن برتری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طوری که خواننده کتاب، یک دوره تاریخ اسلام را به طور فشرده از صدر اسلام تا زمان شهادت امام حسین علیه السلام مرور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1382994_653776707"/>
      <w:bookmarkStart w:id="47" w:name="_Toc16"/>
      <w:bookmarkEnd w:id="46"/>
      <w:r>
        <w:rPr>
          <w:rtl w:val="true"/>
        </w:rPr>
        <w:t>ذ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ذاکری خطیر ، 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کرامات زیارت عاشورا و دعا از دیدگاه روانشناسی و روایات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شهر، رهروان ولایت،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بابل،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مبعث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ذاکری درباغی ، مرتضی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برکات و فضائل زیارت عاشورا به انضمام متن زیارت عاشورا و دعای علقمه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بهتا پژوهش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" w:name="pg6486_49568"/>
    </w:p>
    <w:p>
      <w:pPr>
        <w:pStyle w:val="Heading2"/>
        <w:numPr>
          <w:ilvl w:val="1"/>
          <w:numId w:val="1"/>
        </w:numPr>
        <w:rPr/>
      </w:pPr>
      <w:bookmarkStart w:id="49" w:name="__RefHeading___Toc1382996_653776707"/>
      <w:bookmarkStart w:id="50" w:name="_Toc17"/>
      <w:bookmarkEnd w:id="48"/>
      <w:bookmarkEnd w:id="49"/>
      <w:r>
        <w:rPr>
          <w:rtl w:val="true"/>
        </w:rPr>
        <w:t>ر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رجایی ، مسعود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قطره‌ای از دریای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سلیمان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رستمی لاهیجانی ، ناصر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 و آثار معجزه‌آسای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شاکر،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مجمع ذخائر اسلامی،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رسولی‌نژاد، سعید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قدرت‌الله خیاطیان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سمنان، بوستان اندیشه،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رضایی گالشپل ،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شرح‌الفجع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برگرفته از شرح زیارت عاشورا حضرت آیت‌الله سیداحمد میرخانی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نوروزی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رضانژاد، مجتبی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با ترجمه منظوم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مؤسسه فرهنگی هنری آوای عرشی، تهران، نشر نذیر، چاپ اول،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" w:name="pg6486_49569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رضوی ، سید عباس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رائحه الجنه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فی شرح زیاره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 آستان قدس رضوی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روحانی، مرتضی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نگرشی به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روح‌بخش ، سیدعلی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مصیبة الدهور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فائز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تلخیصی از کتاب شفاء الصدور نوشته ابوالفضل بن ابوالقاسم طهرانی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طهرانی در این کتاب، با استناد به منابع حدیثی و تاریخی اهل سنت و شیعه، اسناد این زیارت را در کتاب‌های حدیثی و زیارات بررسی کرده و واژه‌ها و مفاهیم کلیدی آن را توضیح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رئیسی،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داستانهای شگفت زیارت عاشورا و داستان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ماندگار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2" w:name="__RefHeading___Toc1382998_653776707"/>
      <w:bookmarkStart w:id="53" w:name="_Toc18"/>
      <w:bookmarkEnd w:id="52"/>
      <w:r>
        <w:rPr>
          <w:rtl w:val="true"/>
        </w:rPr>
        <w:t>ز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زاهدی، مرتضی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شرح زیارت عاشورا در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bookmarkStart w:id="54" w:name="pg6486_49570"/>
    </w:p>
    <w:p>
      <w:pPr>
        <w:pStyle w:val="BookText"/>
        <w:rPr/>
      </w:pPr>
      <w:bookmarkEnd w:id="54"/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مرتضی زاهدی،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پالتویی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عاشقان و مقامات عارفان در زیارت عاشورا،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فرهنگی و هنری صابره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عظمت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مرتضی زاهدی،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پالتویی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نهفته در کلمه مقدسه اباعبدالله و ابن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مرتضی زاهدی،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پالتویی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مرتضی زاهدی،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پالتویی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زاهدی ، قربان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آفتاب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5" w:name="__RefHeading___Toc1383000_653776707"/>
      <w:bookmarkStart w:id="56" w:name="_Toc19"/>
      <w:bookmarkEnd w:id="55"/>
      <w:r>
        <w:rPr>
          <w:rtl w:val="true"/>
        </w:rPr>
        <w:t>ژ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ژولیده‌نیشابوری ، 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با زبان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و فرهنگی صاحب الزمان عجل الله تعالی فرجه الشریف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ششم،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6486_49571"/>
    </w:p>
    <w:p>
      <w:pPr>
        <w:pStyle w:val="Heading2"/>
        <w:numPr>
          <w:ilvl w:val="1"/>
          <w:numId w:val="1"/>
        </w:numPr>
        <w:rPr/>
      </w:pPr>
      <w:bookmarkStart w:id="58" w:name="__RefHeading___Toc1383002_653776707"/>
      <w:bookmarkStart w:id="59" w:name="_Toc20"/>
      <w:bookmarkEnd w:id="57"/>
      <w:bookmarkEnd w:id="58"/>
      <w:r>
        <w:rPr>
          <w:rtl w:val="true"/>
        </w:rPr>
        <w:t>س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سبحانی تبریزی ، 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زیارۀ عاشورا سنداً و مکانۀ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الامام الصادق علیه السلام، قم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اسناد زیارت عاشورا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سدری ، بابک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ناگفته‌هایی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هفتواد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سلیمانی بروجردی ،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گذری بر زیارت کریمه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متن مقابله شده با تمام نسخ زیارت عاشورا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اقیانوس معرفت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6486_49572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 تفسیر زیارت عاشورا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نوشتار، نخست متن زیارت عاشورا همرا با توضیحاتی پیرامون بخش‌هایی از زیارت به صورت پاورقی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آداب و احکام و شرایط قرائت در بخش دیگری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کتابی در زمینه زیارت عاشورا نوشته که در چهار مجلد است و هنوز به زیور طبع آراسته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سینایی ، مجید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سرخ ، ترجمه و شرح مختصر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کانون علمی پژوهشی حضرت ابوطالب علیه السلام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1383004_653776707"/>
      <w:bookmarkStart w:id="62" w:name="_Toc21"/>
      <w:bookmarkEnd w:id="61"/>
      <w:r>
        <w:rPr>
          <w:rtl w:val="true"/>
        </w:rPr>
        <w:t>ش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شاهین‌فر، منصور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حقایقی از زیارت عاشورا در سیره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، عطر عترت،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شبستری تبریزی ، نصرالله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بعد از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اللؤلؤ النضید فی شرح زیارة مولینا أبی عبداللّه الشهید علیه السلام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امام مهدی عجل الله تعالی فرجه الشریف ،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شجاعی،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عزادار حقیقی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محیی،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شریعتمدار استرآبادی تهرانی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جنّة السرور فی تحقیق کیفیة زیارة العاشور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اصل به خط مؤلف آن در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3/3090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 آیت اللّه مرعشی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مؤلف، این کتاب را خودش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نتایج المأثور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بزرگوار، کتاب جنّة السرور خود را، ترجمه تحت اللفظی نموده و نیز مؤلف، آن را به نام نتیجة النتایج تلخیص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شریعتمدار استرآبادی تهرانی ، ملا محمدجعفر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فی زیارة عاشوراء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از آن نزد شیخ مهدی شرف الدین در شوشتر بوده و شاید ، نسخه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 مسجد سپهسالار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مطهری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همین کتاب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شفتی ، سید اسدالله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زیارت عاشوراء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سید اسداللّه اعلم فرزندان حجةالاسلام سیدمحمد باقر شفتی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شفتی ، سید محمدباقر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نینوا ، پرسش و پاسخ پیرامون زیارت عاشورا و کیفیت آن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کتابخانه مسجد 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اصفهان، نشر بامداد امید،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فی زیارة العاشوراء و کیفیتها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محمدباقر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حجه الاسلام شفتی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1160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رساله در ضمن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سئوال و 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کتابخانه سپهسالار جدید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شفیعی ، سیدمحمد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درخششی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بر زیارت عاشورا با نگاه به منابع اهل سنت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آیات بینات،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گیلانی، 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ترجمه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نشر مولف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الرئیس ، احمد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زیارت عاشورا در عظمت سیدالشهداء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شهرستانی حایری ، سید محمدعلی بن میرزا محمدحسین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فی زیارة عاشوراء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شهرکی واحد ، 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زیارت عاشورا با ضمیمه متن کامل زیارت عاشورا و آثار قیام و حرکت حضرت سیدالشهدا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عروج اندیشه،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شهداوی ،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الدرة الحمراء فی شرح کیفیة زیارة العاشوراء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محمد شهداوی بن ابی الحسن نایینی مصاحبی</w:t>
      </w:r>
      <w:r>
        <w:rPr>
          <w:rStyle w:val="FootnoteAnchor"/>
          <w:rtl w:val="true"/>
        </w:rPr>
        <w:footnoteReference w:id="2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1278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تاریخ تألیف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در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 سید احمد صفایی خوانساری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اهدایی مقام معظم رهبری به کتابخانه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شیرازی بحرانی ، مفید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بن محمد نبی شیرازی بحرانی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کتاب، شرح مزجی بسیار مفصلی است که به موضوعات ادبی، تاریخی و اعتقادی بحث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پردازد و در آغاز هم 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درباره فضیلت زیارت امام حسین و معنای عاشورا آورده و در اوایل ماه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به تألیف آن پرداخته و روز سوم ذی قعده همان سال، از آن فراغت جُسته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از آن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کتابخانه آیت اللّه مرعشی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تنظیم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حسین درایتی ، پژوهشکده باقر العلوم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3" w:name="pg6486_49577"/>
    </w:p>
    <w:p>
      <w:pPr>
        <w:pStyle w:val="Heading2"/>
        <w:numPr>
          <w:ilvl w:val="1"/>
          <w:numId w:val="1"/>
        </w:numPr>
        <w:rPr/>
      </w:pPr>
      <w:bookmarkStart w:id="64" w:name="__RefHeading___Toc1383006_653776707"/>
      <w:bookmarkStart w:id="65" w:name="_Toc22"/>
      <w:bookmarkEnd w:id="63"/>
      <w:bookmarkEnd w:id="64"/>
      <w:r>
        <w:rPr>
          <w:rtl w:val="true"/>
        </w:rPr>
        <w:t>ص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صادقی ارزگانی ، محمدامین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مثنوی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قرائتی عارفانه از 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التفسیر،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صالحان ، 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کیمیای وصل، سیری در معارف زیارت عاشورا بر اساس نسخه سید علی آقا قاضی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قلم جعفر صالحان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831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صحت،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مرکز فرهنگی انتشاراتی منیر 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تفسیر زیارت عاشورا با استفاده از آیات قرآن و کتاب‌های لغت و تاریخ و نیز احادیث و روایات معصومین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گفتاری درباره زیارت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فصل اول است که در آن توضیحاتی درباره مفهوم زیارت و فضیلت زیارت پیامبر و خاندانش و به ویژه امام حسین علیه السلام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فصل دوم سند و متن زیارت عاشورا بررسی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ادامه تفسیر و شرح این زیارت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صداقت ، سید علی اکبر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قدیمی‌ترین نسخه مستند زیارت عاشورا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وصی،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صدرالافاضل ، سید انصار 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و ترجمه زیارت عاشورا </w:t>
      </w:r>
      <w:r>
        <w:rPr>
          <w:rStyle w:val="FootnoteAnchor"/>
          <w:rtl w:val="true"/>
        </w:rPr>
        <w:footnoteReference w:id="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صدیقی، کاظم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بیانات حجه‌الاسلام والمسلمین صدیقی درباره زیارت عاشورا دهه اول محرم مسجد دانشگاه صنعتی 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واحد تحقیق و پژوهش هیئت الزهرا علیها السلام ، دانشگاه صنعتی شریف، ویرایشِ مصطفی مرادی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بامداد کتاب ، چاپ دوازدهم 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پالتویی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با مشارکت بنیاد قرآن و عترت سپاه پاسداران انقلاب اسلامی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صفاتی، زهره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در پرتو ولایت؛ شرحی بر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آیات بینات،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مجمع علوم دینی حضرت ولی عصر عجل الله تعالی فرجه الشریف 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خواه، محمد حسین و طالعی، عبدالحسین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به زیارت عاشورا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ابرون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صفر نورالله ، زهرا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تفسیری بر زیارت عاشورا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ارغوان دانش،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" w:name="pg6486_49579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صفوی ، سلمان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عرفانی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صفوی، محمدسعید نقاشیان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آزاده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صفی‌زاده، فاروق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 و ترجمه به زبانهای 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مدحت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7" w:name="__RefHeading___Toc1383008_653776707"/>
      <w:bookmarkStart w:id="68" w:name="_Toc23"/>
      <w:bookmarkEnd w:id="67"/>
      <w:r>
        <w:rPr>
          <w:rtl w:val="true"/>
        </w:rPr>
        <w:t>ط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طالع‌زاده ، نصرالله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عاشوراء منظوم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کانون قرآن مبین لارستان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معارف اسلامی 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طاهرزاده ، اصغر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 روحانی با امام حسین علیه 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کوشش گروه فرهنگی المیزان، نشر لب المیزان ، چاپ چهاردهم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پالتویی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طاهری ، حبیب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طاهریان ،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 تنها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تحلیلی جامع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آفتاب،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طاهریان،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منظومه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انتشارات ایران،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طباطبایی، سیداشرف‌الدین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 با ترجمه و توضیح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البرز فر‌دانش،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طباطبایی ساروی مازندرانی ، سیدابومحمد حسن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تذکرة الزائرین ،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، شرح مختصر زیارت عاشورا بوده و نسخه خطی آن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کتابخانه مجلس شورای اسلامی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مؤلف، پس از این ، شرح مفصّل زیارت را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 الحور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 الحور فی شرح زیارة العاشور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کتاب، شرحی مفصّل بر زیارت عاشورا بوده و تا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منّی جمیعاً سلام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دربر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در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43738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هفتم مجموعه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کتابخانه مجلس شورای اسلامی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طرازنده ،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عاشورا بر اساس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روایت، شامل زیارت عاشورای معروف و غیر معروف وامام حسین علیه السلام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طرازنده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طهرانی، ابوالفضل بن 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شفاء الصدور فی شرح زیارة العاشور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میرزا محمد ارباب قمی در اربعین الحسینیه و حاج شیخ عباس قمی در منتهی الآمال هم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بزرگوار، این کتاب را سرشار از فواید گوناگون کلامی ، تفسیری ، حدیثی ، تاریخی ، لغوی ، ادبی ، فقهی و رجالی ساخته و با نهایت دقّت و ژرف نگری مطالب را پیگیری کرده و مدّعای خویش را به اثبات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سیدعلی موحد ابطحی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سیدالشهدا،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محمدباقر ملکیان ، قم، سازمان اوقاف و امور خیریه، انتشارت اسوه،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سیدابراهیم شبیری، تهران، مرتضوی،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حسن زاده ، انتشارات نبوغ،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یک جلد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تفسیر زیارت عاشورا و بیان اثرات مادی و معنوی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با استناد به منابع حدیثی و تاریخی اهل سنت و شیعه، اسناد این زیارت را در کتاب‌های حدیثی و زیارات بررسی و واژه‌ها و مفاهیم کلیدی آن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سلام، القاب امام حسین علیه السلام ، و فضایل و مناقب اهل‌بیت علیهم السلام را توضیح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با توجه به لعن سران بنی امیه و خلفا در این زیارت، به شمه‌ای از جنایات و مطاعن آنها اشاره و برخی از آداب زیارت و شرح حال عده‌ای از شهیدان کربلا را بیان </w:t>
      </w:r>
      <w:bookmarkStart w:id="69" w:name="pg6486_49583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کامل‌ترین شرح زیارت عاشوراست و بارها در بمبئی، تهران و قم توسط ناشران مختلف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مصیبة الدهور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زیارت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تلخیص کتاب شفاء الصدور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فائز،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شفاء الصدور، گنجینه‌ای اخلاقی معرفتی است در توضیح مفاهیم، تعالیم و معارف زیارت عاشورا که در سده سیزدهم نوشته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حاضر تلخیص و تدوینی روان از این شرح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مشتمل بر سه باب و یک خاتمه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اول متن روایت زیارت عاشورا و باب دوم متن زیارت عاشورا و باب سوم شرح الفاظ، کلمات و جملات این زیارت و بررسی جنبه‌های عقیدتی، تربیتی، تاریخی و فقهی هر یک از فقرات زیارت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خاتمه دعای علقمه و ترجمه 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0" w:name="__RefHeading___Toc1383010_653776707"/>
      <w:bookmarkStart w:id="71" w:name="_Toc24"/>
      <w:bookmarkEnd w:id="70"/>
      <w:r>
        <w:rPr>
          <w:rtl w:val="true"/>
        </w:rPr>
        <w:t>ع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عابدی ، عباس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یکصد و ده جایگاه سفید و سیاه در زیارت قدسیۀ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همای غدیر،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 پور، محمد 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عاشورا، همراه با نکته‌ها و کرامت‌ها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ناصر،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المنتظر عجل الله تعالی فرجه الشریف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عادی ، سیدحمید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و داستانهای شگفت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نشر دارالغدیر،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عباسی خراسانی ، هادی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، نگاهی به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حکمت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پور ، ابراهیم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با ترجمه و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انتشارات نورالطلیعه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عزیزی، عباس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 برکات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سلسله ، چاپ نهم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قرائت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صلاه،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عزیزی تهرانی، علی‌اصغر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نگرشی عرفانی، تاریخی، اجتماعی و سیاسی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دارالصادقین، چاپ چهارم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عظیمی زاده ، احمد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نکته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عظیمی‌زاده،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علوی، سیدسلیمان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ملکوتی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پیام از تفسیر زیارت آسمانی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نشر وثوق،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علیقلی، امیرحسین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داستانهایی از زیارت عاشورا و تربت سیدالشهداءعلیه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سیدجلال‌الدین غفاریان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فردابه 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عندلیب همدانی ،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تشیّع، بررسی سند، محتوا، و نسخه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نباتی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مسجد مقدس جمکران ، چاپ اول،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6486_49586"/>
    </w:p>
    <w:p>
      <w:pPr>
        <w:pStyle w:val="Heading2"/>
        <w:numPr>
          <w:ilvl w:val="1"/>
          <w:numId w:val="1"/>
        </w:numPr>
        <w:rPr/>
      </w:pPr>
      <w:bookmarkStart w:id="73" w:name="__RefHeading___Toc1383012_653776707"/>
      <w:bookmarkStart w:id="74" w:name="_Toc25"/>
      <w:bookmarkEnd w:id="72"/>
      <w:bookmarkEnd w:id="73"/>
      <w:r>
        <w:rPr>
          <w:rtl w:val="true"/>
        </w:rPr>
        <w:t>غ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غریفی بحرانی ، سید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الصرخة المهدویة الکبری فی زیارۀ العاشورا ،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کتاب، شرح زیارت عاشورا و کیفیت خواندن آن، با خاتمه ای در بحث امامت است و خود مؤلف، آن را تلخیص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غضنفری، محمدجعفر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اشاراتی منظوم به برخی مضامین عالیه این متن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منهاج،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غیاثی کرمانی ، سیدمحمدرضا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پیرامون زیارت عاشورا و کیفیت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المقدسه 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الجماعه المدرسین بقم المشرفه ، مؤسسه النشرالاسلامی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عربی،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، جیبی</w:t>
      </w:r>
    </w:p>
    <w:p>
      <w:pPr>
        <w:pStyle w:val="Heading2"/>
        <w:numPr>
          <w:ilvl w:val="1"/>
          <w:numId w:val="1"/>
        </w:numPr>
        <w:rPr/>
      </w:pPr>
      <w:bookmarkStart w:id="75" w:name="__RefHeading___Toc1383014_653776707"/>
      <w:bookmarkStart w:id="76" w:name="_Toc26"/>
      <w:bookmarkEnd w:id="75"/>
      <w:r>
        <w:rPr>
          <w:rtl w:val="true"/>
        </w:rPr>
        <w:t>ف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فتاحی، سیدحمید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نوین زیارت عاشورا همراه با پیام‌ها و رازها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نشرمیرفتاح ،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" w:name="pg6486_49587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فربودی،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و چهل نکته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بقیۀ الله علیه السلام ، چاپ دوم،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،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فلسفی خراسانی ،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عاشورای آسان و عبادات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همیاران جوان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8" w:name="__RefHeading___Toc1383016_653776707"/>
      <w:bookmarkStart w:id="79" w:name="_Toc27"/>
      <w:bookmarkEnd w:id="78"/>
      <w:r>
        <w:rPr>
          <w:rtl w:val="true"/>
        </w:rPr>
        <w:t>ق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قادری ، محمدتقی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زیارت عاشورا بخوانیم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کویر 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قاضی، 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تحلیل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مرکز فرهنگی انتشاراتی منیر،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قبادی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نجوای سپیده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الطیار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قپانچی، سیدصدر الدین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رحاب عاشوراء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محاضرات فی شرح زیارة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کوششِ مکتب امام جمعة النجف الاشرف،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ما،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قدوری الحسنی ، نبیل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الامام الحسین فی یوم عاشوراء بین النظریه العلمیه و الاثرالغیبی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الاعلمی للمطبوعات،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پور دلاور ، 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فضائل، آثار و برکات زیارت عاشورا به انضمام دعای علقمه و دعای فرج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طوبای محبت،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 ، مهدی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تذکره کربلا با زیارت عاشورا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انتشارات قاف مشهدالرضا علیه السلام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قمشه ای نجفی ، محمدحسین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فی کیفیة زیارة العاشور و بیان طرق الاحتیاط و جمع المحتملات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خطی آن در کتابخانه شهید قاضی طباطبایی در تبریز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قنبری ، حیدر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شگفت‌انگیز از زیارت عاشورا و تربت سید‌الشهداء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شمیم کوثر ، چاپ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فاتح خیبر ، چاپ اول،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و داستانهای شگفت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مهدی‌یار،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کاشانی، حبیب الله بن علی مدد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زیارة العاشورا المرویة عن مولانا الباهر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علی الباقر و جنة الوارث فی شرح زیارة الوارث </w:t>
      </w:r>
      <w:bookmarkStart w:id="80" w:name="pg6486_49590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محمدشریف کاشانی ، چاپخانه علمیه،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جنبه‌های مختلف زیارت عاشورا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نخست به بررسی سند روائی زیارت عاشورا و سپس به شرح و توضیح عبارات و فقرات این زیارت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دوم کتاب نیز به شرح و توضیح زیارت وارث از امام باقر 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زیارة العاشوراء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نزارالحسن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دارالانصار 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الدین ، چاپ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1" w:name="__RefHeading___Toc1383018_653776707"/>
      <w:bookmarkStart w:id="82" w:name="_Toc28"/>
      <w:bookmarkEnd w:id="81"/>
      <w:r>
        <w:rPr>
          <w:rtl w:val="true"/>
        </w:rPr>
        <w:t>ک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کاشانی ، مولی محمدمحسن بن محمد سمیع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1222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فی کیفیة زیارة العاشور،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نوادگان فیض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نسخه خطی آن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کتابخانه آیت الله العظمی گلپایگانی قم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نائینی ، سیدرضا موسی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دارالنشر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 زرومی ، اسماعیل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طرحی نو از زیارت عاشورا ، پژوهشی نو در ابعاد مختلف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اتنشارات مهر فاطمه علیها السلام ، چاپ اول ناشر،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، محمود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معرفۀ الحسین علیه السلام فی زیارۀ الحسین علیه السلام ، آشنایی با زیارت عاشورا،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مروای مهر،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کریمی ، 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اعبار زیارت عاشورا و رفع برخی از شبهات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نشر مرکز فقهی ائمه اطهار علیهم السلام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کریمی‌نیا، زینت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امشب چشمم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حسینی همراه با معنی منظوم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کرمان، ودیعت،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کلباسی اصفهانی ، میرزا ابوالمعالی محمد بن محمدابراهیم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زیارة عاشورا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پژوهشِ یوسف احمد حسائی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دارالصدیقه الشهیدۀ علیها السلام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، شرح بعضی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زیارت عاشورا و احکام حرم امام حسین علیه السلام و حدود حایر و احکام تربت امام حسین علیه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کرمانشاهی ، عبدالرحمان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رسالۀ فی کیفیۀ زیارۀ العاشوراء ، شیخ عبدالرحیم بن آقا عبدالرحمان کرمانشاهی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83" w:name="pg6486_49593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کلایری ،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حبله رود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4" w:name="__RefHeading___Toc1383020_653776707"/>
      <w:bookmarkStart w:id="85" w:name="_Toc29"/>
      <w:bookmarkEnd w:id="84"/>
      <w:r>
        <w:rPr>
          <w:rtl w:val="true"/>
        </w:rPr>
        <w:t>گ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گلپایگانی ، هدایت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ح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الضیائیة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احتمالاً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هدایة اللّه بن میرزا رضا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مؤلف به نام فرزندش شیخ ضیاءالدین نگاشته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تفصیل از سند زیارت عاشورا و چگونگی خواندن و ثواب آن و فضایل حضرت سیدالشهدا و تاریخ حرم حسینی بحث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86" w:name="__RefHeading___Toc1383022_653776707"/>
      <w:bookmarkStart w:id="87" w:name="_Toc30"/>
      <w:bookmarkEnd w:id="86"/>
      <w:r>
        <w:rPr>
          <w:rtl w:val="true"/>
        </w:rPr>
        <w:t>ل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لاری ، علی اکبر بن محمد امین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ثاراللّه وابن 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رساله ، مفصّل بوده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تألیف شده و نسخه خطی آن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4086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کتابخانه آیت اللّه مرعشی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88" w:name="pg6486_49594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لباف ،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عاشورا در میرات مکتوب شیخ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 حمید رضا مستفید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منیر،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در میرات مکتوب شیخ طوسی و علامه حلی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 حمید رضا مستفید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آفاق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اراکی ، منیر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مختصر بر زیارت عاشورا،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 فخرالاسلام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الاسلام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9" w:name="__RefHeading___Toc1383024_653776707"/>
      <w:bookmarkStart w:id="90" w:name="_Toc31"/>
      <w:bookmarkEnd w:id="89"/>
      <w:r>
        <w:rPr>
          <w:rtl w:val="true"/>
        </w:rPr>
        <w:t>م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مازندرانی اصفهانی ، سیدمحمد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زیارة عاشوراء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 سیستانی ،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ایمن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شرح زیارت عاشورا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التفسیر،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 اصفهانی، محمدباقر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آن در کتابخانه آیت اللّه گلپایگانی قم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5908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هفتم مجموعه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محدثی، جواد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درس‌هایی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معاونت فرهنگی آستان مقدس حضرت عبدالعظیم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دارالحدیث،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بوستان کتاب قم، چاپ هشتم،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عاشورا کی تعلیمات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 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عصمت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زاده، محمدیعقوب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تحلیلی درباره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هادی چاپ اول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 طوسی،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نجوای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بر فرازهایی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کوششِ مهدیار بامشکی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دلیل ما،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اشتهاردی،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ره‌توشه‌ای از 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ضمیمه دو زیارت ناحیه مقدسه خطاب به امام حسین علیه السلام و خطاب به شهدای کربلا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مطهر،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مختاری، سیروس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دفتر انتشارات اسلامی وابسته به جامعه مدرسین حوزه علمیه قم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چهاردهی ، میراز محمدعلی مدرس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، مختصر بوده و نسخه خطی آن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کتابخانه آستان قدس رضوی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مرعشی ، سیدملک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میراث جاودان عاشورا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راه نیکان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699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مستفید، حمیدرضا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با ترجمه و توضیحات لغوی، ادبی و تاریخی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بنیاد قرآن و عترت،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مصدقیان، حسینعلی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بر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اصفهان، کهن دژ،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منتظرین، سیدحسن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قدسیان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بر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انتشارات دلیل ما 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منصوریان، محمدمهدی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عظما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تفسیری مختصر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نیایشگران وحدت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موحد ابطحی اصفهانی ، سیدعلی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و آثار شگفت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حبل المتین،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دار الغدیر، چاپ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در سالهای مختلف توسط ناشرین مختلف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به عربی، اردو، فرانسه و روسی ترجمه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زیارة عاشورا و آثارها العجیبة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الغدیر 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eastAsia="IRNazanin" w:cs="IRNazanin"/>
          <w:color w:val="111111"/>
          <w:sz w:val="28"/>
          <w:szCs w:val="28"/>
          <w:lang w:bidi="fa-IR"/>
        </w:rPr>
        <w:t>1999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فارسی این کتاب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و آثار شگفت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آن در قم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توسط انتشارات امیر ، به زیور طبع آراسته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 یزدی ، سید حسین بن سیدجعفر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کتاب، به صورت پرسش و پاسخ از برخی جمله های زیارت عاشوراست و نسخه خطی آن در کتابخانه وزیری یزد به ش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مورّخ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مؤمنی تنکابنی ، سید محمدحسن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صبح روشن، اثبات سند زیارت عاشورا و پژوهشی پیرامون تبری و تقیّه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انتشارات دلیل ما ، چاپ ششم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مؤید، علی حیدر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اضواء علی زیارة عاشوراء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مکتبه الحیدریه،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 اشرف، احسان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شگفتی‌های زیارت عاشورای امام حسین علیه السلام از منظر داستان‌های شنیدنی و روایات ائمه اطهار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مؤسسه فرهنگی پیوند با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عالمگیر،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مهدوی‌زاده، سیدمهدی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های شیدایی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منظوم بر زیارت عاشورا ، زیارت جامعه کبیره، دعای عهد و مناجات امام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روح 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شهیدین زین الدین، چاپ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مهدی‌پور، علی‌اکبر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و آثار معجزه آسای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انتشارات رسالت ، چاپ پنجم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مهربان، رحمت‌الله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منظوم زیارت عاشورا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کاشان، کتابیار،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ملکوتی فر ،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کوتاه بر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شادیاخ ، چاپ سوم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میرباقری ، سیدمحمدمهدی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ضیافت بلا ، مقامات سلوکی در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تمدن نوین اسلامی ، چاپ هشتم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حبیب الله بن شیرمحمد همدانی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علی نور فی آداب زیارة العاشور</w:t>
      </w:r>
      <w:r>
        <w:rPr>
          <w:rStyle w:val="FootnoteAnchor"/>
          <w:rtl w:val="true"/>
        </w:rPr>
        <w:footnoteReference w:id="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چاپی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بمبئی ،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میرخانی ، سیداحمد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انتشارات شمس الضحی ، چاپ سوم، تابستان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مکتب ولی عصر، مؤسسه فرهنگی نشر سُها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1" w:name="pg6486_49601"/>
    </w:p>
    <w:p>
      <w:pPr>
        <w:pStyle w:val="Heading2"/>
        <w:numPr>
          <w:ilvl w:val="1"/>
          <w:numId w:val="1"/>
        </w:numPr>
        <w:rPr/>
      </w:pPr>
      <w:bookmarkStart w:id="92" w:name="__RefHeading___Toc1383026_653776707"/>
      <w:bookmarkStart w:id="93" w:name="_Toc32"/>
      <w:bookmarkEnd w:id="91"/>
      <w:bookmarkEnd w:id="92"/>
      <w:r>
        <w:rPr>
          <w:rtl w:val="true"/>
        </w:rPr>
        <w:t>ن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قسمت به کتب خطی عربی که مؤلفانشان ناشناخته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زیارة عاشورا ،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نامعلوم، نسخه خطی آن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1/10184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کتابخانه 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آخوند ملاعلی همدانی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 ،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10836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کتابخانه 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زیارت عاشورا ،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ناشناخته، نسخه خطی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مورّخ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جیبی،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د، در کتابخانه دانشکده حقوق دانشگاه تهران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زیارة الحسین علیه السلام یوم عاشوراء ، نسخه کتابخانه برلین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کیفیة زیارة العاشوراء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در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881152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دانشگاه لس آنجلس موجود است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الحسین علیه السلام یوم عاشوراء، نسخه خطی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9028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برلین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کتابخانه آیت اللّه مرعشی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فی زیارة عاشوراء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نصراللّه شبستری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علمای ساکن مشهد مقدس، تألیفی در شرح زیارت عاشورا نگاشته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ذخیرة العباد لیوم المعاد ، از مؤلفی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نصراللّه شبستری در اللؤلؤ النضید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به چاپ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چاپی 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ناقلی، غلامرضا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، بنیاد مستضعفان خراسان،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نجفی سردرودی ، ایوب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در سیره فقها و بزرگان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آوای منجی ، چاپ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نجفی کاشانی ، محمدحسن بن 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محرّم و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ادعیه ، آداب و اعمال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بمبئی 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نجفی یزدی ، سیدمحمد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زهرا سیدالشهداء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ظهور ، چاپ چهارم ،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نصرآبادی،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 زیارت عاشورا و دعای توسل با ترجمه منظوم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مفید،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نصرالله زاده زواردهی ، عباس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امام حسین علیه السلام و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، احمد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و تفسیر زیارت عاشورا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، 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عصر جوان،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،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تدبر در زیارت عاشورا و دعای عهد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نقوی هندی ، سیدمحمدتقی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، درباره اعمال عاشورا و زیارات عاشورا و آثار و خواص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لکهنو ، چاپخانه نول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فیروزکوهی، مولی عبدالرسول مشهور به فاضل مازندرانی</w:t>
      </w:r>
      <w:r>
        <w:rPr>
          <w:rStyle w:val="FootnoteAnchor"/>
          <w:rtl w:val="true"/>
        </w:rPr>
        <w:footnoteReference w:id="5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بعد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، همراه با چند رساله دیگر از مؤلف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در تهران به چاپ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4" w:name="pg6486_49605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با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الموسوی الدرازی ، قم ، نشر دارالصدیقه الشهیده ،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به چاپ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نیارئیس، سیدمهدی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نیشابوری، غلامرضا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حسینی، یا،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سیدهاشم رسولی‌محلاتی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جمال‌الدین اسدآبادی،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نیلی پور ،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تا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سلیمان،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پالتویی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5" w:name="__RefHeading___Toc1383028_653776707"/>
      <w:bookmarkStart w:id="96" w:name="_Toc33"/>
      <w:bookmarkEnd w:id="95"/>
      <w:r>
        <w:rPr>
          <w:rtl w:val="true"/>
        </w:rPr>
        <w:t>و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واعظی، سجاد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آرزومندی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آذینه گل‌مهر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" w:name="pg6486_49606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ویس‌کرمی ، مهرداد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سلوک سرخ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عرفانی 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انتظار سبز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شهید حسین فهمیده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8" w:name="__RefHeading___Toc1383030_653776707"/>
      <w:bookmarkStart w:id="99" w:name="_Toc34"/>
      <w:bookmarkEnd w:id="98"/>
      <w:r>
        <w:rPr>
          <w:rtl w:val="true"/>
        </w:rPr>
        <w:t>ه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هادی‌لجین ، محمود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تبریز، یاران،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هادی‌منش، ابوالفضل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فرازهای عاشورا ، شرح فرازهایی از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بهاردلها ، چاپ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هاشمی، سیدجواد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علیه السلام خون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عاشورا، به همراه سوگنامه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کوشش زهره حیدری ، قم ، نشر لاهیجی،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ایلامی، سعید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عرفانی زیارت عاشورا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ایلام ، برگ آذین،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0" w:name="pg6486_49607"/>
    </w:p>
    <w:p>
      <w:pPr>
        <w:pStyle w:val="BookText"/>
        <w:rPr/>
      </w:pPr>
      <w:bookmarkEnd w:id="100"/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جامع زیارت عاشورا ، ایلام ، برگ آذین،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زیارت عاشورا ، قم ، براق،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هزارجریبی ، محمدحسن بن محمدباقر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فی زیارة عاشوراء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01" w:name="__RefHeading___Toc1383032_653776707"/>
      <w:bookmarkStart w:id="102" w:name="_Toc35"/>
      <w:bookmarkEnd w:id="101"/>
      <w:r>
        <w:rPr>
          <w:rtl w:val="true"/>
        </w:rPr>
        <w:t>ی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یدالله‌پور، بهروز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 بلند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پژوهشی در سند و محتوای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و نظارت نهاد نمایندگی مقام معظم رهبری در دانشگاه‌ها معاونت آموزش و تبلیغ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مشاوره و پاسخ ، قم ، دفتر نشر معارف،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یوسفی ، یوسفعلی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زیارت عاشورا، فرهنگ الفبایی متن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کوثر غدیر،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کشکولی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بی یاور ، شرح و تفسیر زیارت عاشورا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راه بهشت، چاپ اول،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الکامله عاشورا ، تجمیع و تحقیق روایۀ صفوان بن مهران جمال فی زیارۀ امیرالمؤمنین علیه السلام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کامله عاشورا ، بازسازی و تحقیق روایت صفوان بن مهران جمال در زیارت امیرالمؤمنین علیه السلام زیارت ششم ، 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 در زندگی حضرت آیت‌الله صافی اصفهانی قدس 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الامر عجل الله تعالی فرجه الشریف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سیب سرخ ، پژوهش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هایی پیرامون زیارت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شهید طوسی،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دامان و ضمان در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بازسازی و تحقیق روایت صفوان بن مهران جمال در زیارت امیرالمومنین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الضحی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وابسته به موسسه فرهنگی هنری شمس الضحی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 زیارت امیرالمؤمنین علیه السلام به روایت صفوان بن مهران جمال به همراه زیارت عاشورا و دعای علقمه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از اصحاب بزرگ و برجسته امام صادق علیه السلام و مورد اعتماد آن حضرت بوده و زیارت امیرالمؤمنین علیه السلام را به همراه زیارت عاشورا نقل کرده و در کتب علمای متقدم منعکس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اثر متن زیارت براساس نسخه‌های مختلف تصحیح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نسخه‌های زیارت عاشورا مربوط به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علمای مختلف مانند شیخ عباس قمی قدس سره بر اهمیت زیارت ششم امیرالمؤمنین علیه السلام و پیوند آن با زیارت عاشورا و دعای علقمه تأکید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درک فضیلت‌های مختلف منوط بر انجام این ادعیه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زیارت‌ها با روایت بحارالانوار و مصباح الزائر و المزار و دیگر کتب کهن مقایسه و تطبیق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طریقه قرائت زیارت عاشورا و دعاهای بعد از آن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انتشارات الهگان،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نویسنده مطالب را ذیل سه گفتار آورده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گفتار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سلوک و دیدار تا آرمان و عینیت عاشورایی رشد ؛ گفتار دوم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طریقت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دانایی ، معنا و موقعیت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گفتار سوم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طریقت هنر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گفتار شامل این مباحث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زیارت عاشورا و نظام اندیشه حکمت هنر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جریان هنر در هنرمند با زیارت عاشورا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مدیریت تحقیق و توسعه هنر ، زیارت عاشورا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نگارنده در کتاب حاضر، به بررسی و تحلیل زیارت عاشورا پرداخته و در صدد پاسخ به برخی پرسش‌ها، رفع شبهاتی که متوجه این زیارت است، می‌پردازد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قبیل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بحث سندیت آن، معنا و مفهوم واژگانی همچون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ثار، تنقبت، وتر موتور، مقام محمود، امام منصور، لعن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می‌پردازد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بخش اول با شش فصل به بررسی سند این زیارت و در بخش دوم با دو فصل به تفسیر و تحلیل متن آن و در خاتمه‌ای شامل شش فایده به بررسی مطالبی پیرامون این زیارت پرداخته‌شده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کتاب بیان می‌شود که زیارت عاشورا، دیداری با امام حسین علیه السلام و همه شهیدان، که حضوری تاریخی در عاشورای بزرگ تداعی می‌کند و یا بهتر بگوییم، عاشورای بزرگ را نماد فرد و اجتماع، زنده می‌دارد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موسوعه گسترده‌ای است در زمینه شروح، تعلیقات و پژوهشهای مربوط به زیارت عاشورا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جلد متن الکنز الخفی نوشته عبدالنبی عراقی در شرح مضامین و معارف زیارت عاشورا تصحیح و به همراه مقدمه و تعلیقات تدوین یافته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در یک مقدمه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مقصد و یک خاتمه که عموماً در شرح آموزه‌های شیعی و سیاسی و اخلاقی این زیارت است سامان یافته و از جمله درباره آداب زیارت، ادب حضور ائمه، شرایط و آثار زیارت و کرامات زیارت امام حسین علیه السلام بحث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شفاء الصدور،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الذریعه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شعائر الاسلام را چنین معرفی 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softHyphen/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softHyphen/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است مفصل مشتمل بر ابواب فقهی به صورت سئوال و جواب و شرح حال مؤلف در کتاب علمای معاصرین تألیف ملا علی واعظ خیابانی،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–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 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رساله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همراه رساله فضائل اهل بیت علیهم السلام و ثواب زیارت سیدالشهدا علیه السلام و رساله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softHyphen/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درباره امامزادگان معتبر، و رجال مدفون در کاشان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چاپ رسیده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بررسی جنبه‌های مختلف زیارت عاشورا در قالب شرح و تفسیر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مؤلف با استناد به آیات قرآن و احادیث معصومان علیهم السلام معارف والای زیارت عاشورا را شرح و تبیین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کتاب در واقع ترجمه آزاد، همراه با شرح رساله‌ای از ملاّ حبیب‌الله کاشانی است که به زبان عربی نوشته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بخش دوم کتاب رساله کوتاهی با نام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رساله فضائل اهلبیت و ثواب زیارت سیدالشهداء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 که در آن، فضایل زیارت اهل‌بیت علیهم السلام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بخش سوم، شرح فارسی بر مخمّسه، سروده شیخ زین‌الدین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مراثی حضرت سیدالشهدا علیه السلام است که ملاّحبیب‌الله کاشانی آن را ترجمه و شرح نموده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بخش چهارم، امامزادگان معتبر ایران و رجال مدفون کاشان نام 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بخش، زندگینامه کوتاهی از مهم‌ترین امامزادگانی است که در ایران مدفون‌اند که به همراه فضایل زیارتشان آمده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بررسی تولی و تبری در زیارت عاشورا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نظر نویسنده بسامدترین و مهم‌ترین موضوع در زیارت عاشورا تولی و تبری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حاضر از هفت بخش با این عناوین تشکیل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واژه‌ی امام؛ شناخت امام از دیدگاه امامان شیعه؛ فلسفۀ امامت؛ تولی و تبری؛ معنای تولی و تبری از نگاه رسول اکرم صلی الله علیه و آله و سلم ؛ ضرورت شناخت امام؛ و تولی و تبری در پرتوی شناخت امام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و تفسیر زیارت عاشورا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نگارنده سعی کرده است به دو واژه‌ی تولی و تبری نگاه ویژه داشته و مصادیق متعدد آن‌ها را در زیارت عاشورا یافته و معرفی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بررسی جنبه‌های زیارت عاشورا در قالب شرح آن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نویسنده نگاه ویژه‌ای به تفسیر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های مندرج در این زیارت داشته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نویسنده از منظری عرفانی به تفسیر زیارت عاشورا پرداخته و معارف باطنی مندرج در این زیارت را بررسی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تأکید نویسنده بر روی سلامهای این زیارت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از منظری قرآنی و روایی به تفسیر مفهوم سلام و آثار و برکات معنوی آن می‌پردازد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نگارنده به مظاهر باطنی اهل‌بیت علیهم السلام به ویژه امام حسین علیه السلام و فاطمه زهرا علیها السلام و مراتب کمال آنان اشاره می‌نماید و آنان را مظاهر تام اسماء و صفات الهی توصیف می‌کند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نویسنده دارای شرح هایی است بر زیارت جامعه، دعای ندبه و خطبه شقشقیه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نقباءالبشر،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گنجینه دانشمندان،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آثارالحجه، شیخ محمد رازی،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المسلسلات فی الاجازات،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مصنفین امامیه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مروری بر مفاد مندرج در زیارت عاشورا و تجلیل از مقام امام حسین علیه السلام و شهدای کربلا در قالب تفسیر این زیارت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ابتدای کتاب تحقیقی در مورد سند زیارت عاشورا و صحت این سند از دیدگاه علمای حدیث صورت گرفته و سپس آداب زیارت عاشورا و فضیلت آن بیان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بیشترین حجم مطالب کتاب در شرح این زیارت مربوط به بیام مفهوم سلام و لعن های مندرج در آن است که بدین وسیله نگارنده به بیان فضایل امام حسین و مذمت دشمنان و قاتلان ایشان از آل مروان و بنی امیه پرداخته و تحلیلی اجمالی از مقوله ولایت اهل بیت علیهم السلام و ابعاد مختلف آن ارایه نموده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نگارنده این زیارت را نمونه ای از تولی و تبری عنوان نموده و ابعادی از جنایات امویان در کربلا و قبل و بعد از آن را به تصویر کشیده و مقام عرفانی امام حسین و شهدای کربلا را نیز تبیین نموده و زوایایی از حادثه کربلا را شرح داده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نوشتار در کتاب شفاء الصدور،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 نقدی بر آن، ذکر شده است ؛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فهرست کتابخانه مرعشی،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الذریعه،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و تفسیر زیارت عاشورا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شارح، مطالب را در سه بخش تنظیم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بخش نخست، نگارنده بعد از آوردن متن زیارتنامه، مراجع ضمایر را روشن می‌سازد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بخش دوم تفسیر این زیارت نامه آورده شده و در بخش سوم، زیارت عاشورا از دیدگاه قرآن، بررسی گردیده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مقدمه منهاج المعارف،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اعلام 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زیارتنامه عاشورا و بررسی جوانب روان‌شناختی، کلامی و فقهی و اجتماعی آن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تحقیقی است درباره سند و اعتبار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زیارت عاشورا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جایگاه ویژه آن نزد شیعیان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تحقیق حجیت زیارت عاشورا نزد علمای قدیم و قوی بودن اعتبار آن به جهت شهرت عملی مورد بررسی قرار گرفته و دیدگاه علمایی مانند شیخ طوسی و ابن قولویه درباره اسناد روایی این زیارت منعکس گردیده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نگارنده معتقد است اگر چه سند روایت مربوط به زیارت عاشورا به دیدگاه برخی از علما ضعیف است اما شهرت عملی علمای شیعه بر مواظبت و مداومت بر این زیارت ضعف سند آن را جبران نموده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 پنج سند برای زیارت عاشورا نقل کرده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فهرست آستان قدس، چاپ قدیم،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شفاء الصدور،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اولین کتاب مؤلف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فهرست کتابخانه مرعشی،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پایان این کتاب دو رساله به زبان عربی از آثار ارزشمند علامه حاج سید اسدالله شفتی اصفهانی، فرزند محمدباقر شفتی ضمیمه گردیده یکی پیرامون زیارت عاشورا و کیفیت آن و دیگری درباره محدوده حائر حسینی 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فهرست کتابخانه سپهسالار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روضات الجنات،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مکارم الآثار،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رساله در مجموعه میراث حدیث شیعه دفتر بیستم با تحقیق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حجت الاسلام و المسلمین شیخ مهدی باقری سیانی به چاپ رسیده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مرعشی،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تذکره علمای امامیه پاکستان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بررسی جوانب زیارتنامه عاشورا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نویسنده طی پنج فصل به این مباحث پرداخته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فقهاء و محدثان امامیه و زیارت عاشورا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کلمات علما و بزرگان درباره زیارت عاشورا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متن و ترجمه زیارت عاشورا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تذکرة الزائرین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راهنمای موضوعی زیارت عاشورا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نیز کتابشناسی زیارت عاشورا، در پایان کتاب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و تفسیر مفاهیم زیارت عاشورا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کتاب حاصل سخنرانی نویسنده در ماه محرم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شمسی در اصفهان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مجلس،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شفاء الصدور،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مجلس،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مؤلف ، این شرح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گسترده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softHyphen/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ترین و پرفایده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softHyphen/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ترین شرح زیارت عاشوراست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عصر روز عاشورای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ق، در سامرا به پایان رسانیده و مورد تأیید و تمجید مرحوم آیت اللّه العظمی میرزای شیرازی نیز قرار گرفته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کتاب ، بارها در بمبئی، تهران و قم به چاپ رسیده و مورد اعتنا و اعتماد محدثان و مورّخانی مانند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نشریه نسخه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softHyphen/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های خطی،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گلپایگانی،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دوم از موسوعه شروح زیارت عاشورا به تصحیح و تدوین و تحقیق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زیارت عاشوراء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ابوالمعالی کلباسی از عالمان سده چهاردهم اختصاص یافته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هدف این موسوعه گردآوری و انتشار همه شرحها، تعلیقه‌ها و پژوهشهای مربوط به این زیارت ارزشمند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شرح حاضر از دیدگاه فقهی، جنبه‌ها، آموزه‌ها و معارف زیارت عاشورا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تنبیه ارائه شده و علاوه بر متن‌شناسی و توضیح مضامین به جنبه‌های سندی و راویان و دیگر مجموعه زیارتنامه‌ها هم توجه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نویسنده با نقل و بررسی آراء صاحب المصباح و مجلسی و دیگر عالمان شیعه از محتوای زیارت، شرایط و آداب و فضیلت زیارت عاشورا بحث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شفاء الصدور،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اعیان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مرعشی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تراجم الرجال،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نیز، نسخه خطی شارح به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همان کتابخانه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فهرست الفبایی کتابخانه آستان قدس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وزیری،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فهرست 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softHyphen/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های چاپی فارسی مشار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فهرست 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softHyphen/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های چاپی فارسی، بنگاه ترجمه و نشر کتاب،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ستون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غرب،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غرب،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حقوق،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نشریه نسخه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softHyphen/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های خطی،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مرعشی،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اللؤلؤ النضید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اللؤلؤ النضید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گنجینه دانشمندان،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فهرست کتابخانه آستان قدس رضوی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نوشته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ایشان از شاگردان صاحب فصول و میرزا ابوالقاسم کلانتری بوده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image" Target="media/image2.jpeg"/><Relationship Id="rId73" Type="http://schemas.openxmlformats.org/officeDocument/2006/relationships/image" Target="media/image2.jpeg"/><Relationship Id="rId74" Type="http://schemas.openxmlformats.org/officeDocument/2006/relationships/footer" Target="footer67.xml"/><Relationship Id="rId75" Type="http://schemas.openxmlformats.org/officeDocument/2006/relationships/footnotes" Target="footnotes.xml"/><Relationship Id="rId76" Type="http://schemas.openxmlformats.org/officeDocument/2006/relationships/numbering" Target="numbering.xml"/><Relationship Id="rId77" Type="http://schemas.openxmlformats.org/officeDocument/2006/relationships/fontTable" Target="fontTable.xml"/><Relationship Id="rId78" Type="http://schemas.openxmlformats.org/officeDocument/2006/relationships/settings" Target="settings.xml"/><Relationship Id="rId7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70</Pages>
  <Words>10829</Words>
  <Characters>42363</Characters>
  <CharactersWithSpaces>52312</CharactersWithSpaces>
  <Paragraphs>1037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2026-08-19T23:41:27Z</dcterms:created>
  <dc:creator>ghaemiyeh.com</dc:creator>
  <dc:description/>
  <dc:language>en-US</dc:language>
  <cp:lastModifiedBy/>
  <dcterms:modified xsi:type="dcterms:W3CDTF">2026-08-20T03:11:29Z</dcterms:modified>
  <cp:revision>1</cp:revision>
  <dc:subject/>
  <dc:title>کتابشناسی زیارت عاشورا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