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خورشید خیبر خاطراتی از زندگانی سردار شهید محمدابراهیم همت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123875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7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7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81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83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85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887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57_36595"/>
      <w:bookmarkStart w:id="1" w:name="pg5757_3659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57_36595"/>
      <w:bookmarkStart w:id="3" w:name="__RefHeading___Toc4123875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زندگانی سردار شهید محمدابراهیم 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بازنویسی علی پاک؛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رایگان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 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همت، محمدابراهیم،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۱۱۵۳۰۷۳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123877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هواپیمائی جمهوری اسلامی ایران و قطارهای رجاء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شهید محمد ابراهیم همّت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حجت‌الاسلام والسلمین محلاتی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نماینده‌ی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سپاه پاسداران انقلاب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انسانی بود که برای خدا کار می‌کرد و بالاترین اعمال را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هرکاری را که از آن سخت‌تر و دشوارتر نبود به عهده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او حساب شده و بسیار قابل تمجید و تکریم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جنگ تحمیلی، نبردی سنگین تر و مشکل تر و توان سوزتر از عملیات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جزایر مجنون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و در چنین هنگامه‌ای عظیم، هراسناک و هول‌انگیز، شهید حاج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ابراهیم 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میدان‌دار نبرد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5757_36598"/>
    </w:p>
    <w:p>
      <w:pPr>
        <w:pStyle w:val="Heading2"/>
        <w:numPr>
          <w:ilvl w:val="1"/>
          <w:numId w:val="1"/>
        </w:numPr>
        <w:rPr/>
      </w:pPr>
      <w:bookmarkStart w:id="8" w:name="__RefHeading___Toc4123879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 مردان و شیرزنان این مرز و بوم، در زمانه ای که تاریکی و ظلمت می‌رفت تا یک‌بار دیگر آسمان آبی‌اش را دلگیر کند؛ مردان و زنانی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خاک،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این بزرگ‌مردان و شیر زنان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757_36599"/>
    </w:p>
    <w:p>
      <w:pPr>
        <w:pStyle w:val="Heading2"/>
        <w:numPr>
          <w:ilvl w:val="1"/>
          <w:numId w:val="1"/>
        </w:numPr>
        <w:rPr/>
      </w:pPr>
      <w:bookmarkStart w:id="11" w:name="__RefHeading___Toc4123881_581953129"/>
      <w:bookmarkStart w:id="12" w:name="_Toc4"/>
      <w:bookmarkEnd w:id="10"/>
      <w:bookmarkEnd w:id="11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دیگران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دامنه کوشش و همتِ ابراهیم در روزه‌داری و به جای آوردن نماز و سایر فرایض دینی، تا بدان‌جا رسید که پیش از ورود به دبیرستان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نوجوانی به مطالعه کتب مذهبی و زندگی‌نامه‌ی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فراوان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روزها و شب‌های زیادی در سکوت اتاق، پای کتاب‌هایی که از کتابخانه امانت گرفته بود می‌نشست و آنها را تا آخر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درمیدان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مجسمه‌ی بزرگی از شاه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و چند نفر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نقشه کشیده بودند که در یک فرصت مناسب، مجسمه را پایین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روز تاسوعا، ابراهیم ناهارش را که خورد، به طرف میدان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را جمع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همین الآن مجسمه‌ی شاه را پایین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بچه‌ها رفت و با یک دستگاه ماشین سنگین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با سرعت از پایه‌ی مجسمه بالا رفت و طناب بلند و محکمی را دور گردن مجسمه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دیگر طناب به ماشین وصل شد و بعد ماشین حرکت کرد و ناگهان مجسمه تکان خورد، از جا کنده شد و با صدای مهیبی روی زمین افتاد و تکه تکه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بعد‌ا‌ز ظهر تکه‌های مجسمه‌ی شاه در دست مردمانی بود که برای عزاداری به میدان مرکزی شهر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و چند نفر دیگر ازسربازهای آشپزخانه‌ی پادگان تصمیم می‌گیرند برای سربازهایی که می‌خواهند روزه بگیرند، سحری آماده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درآن زمان تیمسار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بعدها فرماندار نظامی اصفهان نیز شد، فرمانده پادگان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همه‌ی سربازها خبر داده شد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می‌خواهد روزه بگیرد، برایش سحری و افطاری آماده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عده‌ی زیادی از سربازها با شنیدن این خبر خوشحال شدند و با شروع ماه مبارک رمضان روزه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 نگذشت که خبر روزه‌داری سربازان به گوش ناجی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پادگان رفت و پس از تحقیق و بررسی، دستور داد که همت را بازداشت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تمام سربازها را درمحوطه‌ی اردوگاه به‌خط کرد و دستورداد تا به همه آب بدهند و تهدید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آب نخورد، عاقبت شومی درانتظارش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از این ماجرا خیلی ناراحت شد و تصمیم گرفت از ناجی انتقام سختی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وقتی از بازداشتگاه آزاد شد، نقشه‌ای کشید وآن را با دیگر سربازها در میان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حاضر شدند که در اجرای نقشه به اوکمک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که قرار بود ناجی برای سرکشی به آشپزخانه برود، کف آشپزخانه را شستند و مقداری روغن روی آن ریخته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ناجی در آشپزخانه‌ی به ظاهر تمیز و مرتب قدم گذاشت، در همان لحظه ورود پایش لغزید و کف آشپزخانه ولو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آن قدرسنگین بود که ناجی تا مدت‌ها نتوانست به پادگان بیاید و این فرصت خوبی بود تا محمد ابراهیم و دوستانش دوباره برنامه‌ی افطاری وسحری را اجرا کنند و سربازها با خیال راحت روزه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تعداد سربازان و مأموران شاه از همیشه بیشتر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جرأت نمی‌کرد از خانه بیرون بیاید و شعار سر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برای همت خیلی ناراحت کننده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مخفیانه خود را به مسجد رساند و دوستانش را هم خبر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تصمیمی گرفته می‌شد و چاره‌ای پیدا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بالأخره قرار شد دست به دامن ادوات سنتی بشوند و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قلاب سنگ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مقابله با ماموران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سریع دست به کار شد و در مدت یکی دو ساعت، در دست هر کس یک قلاب سنگ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همت، نیروها را تقسیم کرد و بچه‌ها هر یک به سمتی از شهر روانه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بعد، باران سنگ از روی پشت بام‌ها، بر سر مأموران شاه باریدن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ماموران که فکر این‌جا را نکرده بودند، سراسیمه شروع به تیراندازی کردند اما کاری از پیش نبردند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مأمور بر اثر اصابتِ سنگ، نقش بر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 کم کم شروع به عقب نشینی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که از این پیروزی روحیه پیدا کرده بودند، دوباره ریختند توی خیابان‌ها و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شهر را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 قم اعلامیه و نوار بیاورد، اما دیر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و ناراحت نشسته بودم توی حیاط ببینم بالأخره کی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دیدم در باز شد و با یک گونی پر از عکس و اعلامیه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همین‌که چشمش به من افتاد،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خواب است یا بیدار؟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است؛ چه اتفاقی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هیچی؛ مأمورها بهم مشکوک شده‌اند و تا همین نزدیکی‌ها تعقیبم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فقط برو پشت بام و مراقب کوچه باش ببین چه 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روی پشت بام و متوجه شدم پاسبان‌ها داخل کوچه مشغول پرس و جو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در همین فاصله، گونی را با طناب از دیوار پشتی خانه آویزان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می‌خواهی چکار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ندارد، فقط کمک کن تا از دیوار بروم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دیوار کشید بالا و خودش را انداخت آن‌طرف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گونی را هم با خودم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در خانواده حرف ازدواج پیش می‌آمد،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یکی را می‌خواهم که تا قدس هم بتواند دنبالم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می‌خندیدیم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همسر نمی خواهی، همسفر می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همسر، نه همسفر؛ من هم‌سنگر می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خطبه‌ی عقد را که خواندند، با خوشحالی برگشتیم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خواب دیدیم از اتاقش صدای گریه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 ببین چی شده که صدای گریه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شور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شدم رفتم توی سرسرا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اتاقش را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مادر؛ چرا گریه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 راحت 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هات سرخ سرخ ست، آن وقت می گویی چیزی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نرفتم؛ دلم نیامد با آن حال رهاش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ایستادم ببینم آرام می‌شود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دوباره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قرآن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با صوت قرآنش در 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را به امامت حاجی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آماده‌ی نماز عصر می‌شدیم، روحانی‌ای به جمع‌مان اضافه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به محض این‌که از حضور یک روحانی اطلاع پیدا کرد، به صف نمازگزاران پیوست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ایشان هستند، تکلیف از ما ساقط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اصرارهای آن روحانی هم مبنی بر این‌که دوست دارد نماز را به امامت حاجی بخواند، به جایی نرسید و بالأخره ما نماز عصر را به امامت ایشان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نماز، قرار شد یکی دو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مسئله‌ی شرعی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میانه‌های صحبت بود که حاجی یک‌دفعه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جمع شدند دورش و بلندش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از شدّت ضعف دیگر نمی‌تواند روی پا بند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که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اثر کار زیاد و نخوردن غذا دچار ضعف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روزهایی که حاجی در کردستان و در شهر پاوه بود، رفتم تا احوالی از او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اتاق‌های مقر، در حالی پیدایش کردم که به شدت سرما خورده بود و ریه‌هایش عفونت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هم درد دندان امانش را بریده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دکتر نرفتی؟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بیام دکتر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قرص و مسکنی را که همیشه برای احتیاط با خودم داشتم، دادم دستش و بهش قول دادم در اولین فرصت دکتر را می‌آورم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که برای نماز بیدار شدم، دیدم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سراغش را که گرفتم،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سه بعد از نیمه شب رفت منطقه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دستواره، قائم مقام 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درباره‌ی حاج ابراهیم همت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به نماز اول وقت؛ به این‌که همیشه وضو داشته باشد؛ به دعا و تعقیبات نماز و قرائت زیاد قرآن؛ و توسل به ائمّه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فراوانی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اولین دیدارش با امام راحل، حال خوبی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مدت‌ها از یادآوری این دیدار سرمست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همان‌روز وقتی از نزد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برگشت، به شدت منقلب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اتفاقی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دست خود را بر سرم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نفسی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لحظه‌ی خیلی شیرینی بود؛ تا عمر دارم فراموشش 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عملیّات والفجر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قرارگاه نجف، در اتاق فرماندهی نشسته بودیم که تلفن زنگ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گوشی را برداشته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دفتر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می‌خواهند از اوضاع رزمندگان با خبر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همت که در میان جمع بود، از این اتفاق به شدت منقلب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نکند ما لیاقت چنین رهبری را نداشته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عملیات ما را نبردند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از آموزش آمده‌اید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برای عملیات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آمد به خط‌مان کرد و برد مهمات بار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هم آستین بالا زد آمد کمک‌مان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سه کانتینر مهمات بار زدیم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این مدت خیلی تلاش کردیم بفهمیم این طرف کیست که به ما گیر داده و از ما این‌قدر کار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باری هم بچه‌ها باهاش درگیر شدند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اجازه‌ی چه کسی ما را آورده‌ای ازمان کار می‌کشی؟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گذشت تا این‌که گردان ما هم عملیاتی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مقر یگان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نوحه خوانی بود و معاون تیپ می خواست سخنرانی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عنوان معاون تیپ رفت پشت تریبون، همان کسی بود که یک صبح تا شب با ما مهمات بار زد؛ او حاج همت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محمد رسول‌الله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 نقل و انتقالات قبل از عملیات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داشت برای بچه‌ها موقعیت منطقه را شرح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کلمه‌ها خوب توی دهانش نمی‌چرخید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کردم که ضعف تمام وجودش 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زانوهایش لرزید؛ دستش را به دیواره‌ی سنگر گرفت و آهسته روی زمین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را خبر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پس ازمعاینه،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بی‌خوابی و غذا نخوردن، بدنش ضعیف شده است و حتما باید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قبول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اصرار کردیم،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شرایط نمی‌تواند به استراحت فکر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اجازه داد که یک سرم به دستش وصل کنند اما به این شرط که بتواند در همان حال عملیات را هدایت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بچه‌ها مشهور بود که حاج همت کیلومتری می‌خوابد نه ساعتی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هیچ گاه وقت نداشت یک‌جا چهار یا پنج ساعت بخوابد، همه‌اش توی ماشین و در مسیرها 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وقتی از اندیمشک به اهواز می رفت، دربین راه صد کیلومتر می‌خوابید یا وقتی نیمه‌شب برای شناسایی به منطقه‌ای می‌ر‌فت، درطول راه چهل پنجاه کیلومتری 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این بسیجی‌ها چی دیده‌ای که این‌قدر به آنها احترام می‌گذاری و دوستشان داری؟ چرا آنها این‌قدر در قلب و روح تو جا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چیزهایی که من از این بسیجیان دیده‌ام، تو هرگز به عمرت نمی‌توانی ببینی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باید در میدان جنگ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آن‌جاست که می‌توانی ببینی این‌ها چه انسان‌های بزرگ و شریفی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بسیجیان نور چشم من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برای من ارزششان از هر چیزی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دیگر چه کار می‌کنند؟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می‌توانم بگویم، زمانی‌که شما با خیال راحت و در نهایت آرامش توی خانه خوابیده‌اید و مشغول استراحت هستید، این بسیجیان درون سنگرها مشغول مبارزه هستند، در حالی‌که زیرپایشان خاک و بالای سرشان آسمان پر ستاره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همه‌ی چشم‌ها در خواب فرورفته، چشمان این‌ها پر از اشک می‌شود و به درگاه خداوند ناله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من خودم هم می‌توانستم مانند آنها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من همیشه می‌توانستم در کنار آنها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 مگر نیستی؟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خاک پای بسیجیان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شب، پیش از عملیّات مسلم بن عقیل،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پایش خاکی بود و چشم‌هایش قرمز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سرماخوردگی باعث شده بود سینوزیت‌اش عود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رفت که وضو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حالت خوب نیست، اول غذا بخور بعد نماز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این‌همه عجله آمده‌ام که نمازم را اول وقت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ایستاده بود به نماز، دیدم از شدت ضعف دارد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ایستادم کنارش تا مواظبش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آذرماه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لشکر در اردوگاه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منطقه سرد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همت برای مأموریتی بیرون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آمد، متوجه شد که نیروها داخل اردوگاه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سراغ‌شان را که گرفت،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رفته‌اند رزم شبانه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هم با خودشان برده‌اند؟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پتو و تجهیزات نظامیشان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موقع خواب، حاجی یک پتو برداشت و از سنگر رفت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بچه‌ها پرسیدند چرا داخل سنگر نمی‌خوابی،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من قرار است امشب را توی هوای سرد صبح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چه‌طور می‌توانم داخل سنگر به این گرمی بمانم؟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قلاجه بودیم،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١٣٦٢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هوا خیلی سرد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تمام اورکت‌هایی را که توی دوکوهه داشتیم، آوردیم برای بچه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همت که آمد، دیدم یادم رفته برایش یکی کنار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با یکی از بچه‌ها مطرح کردم؛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به حاج همت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یک اورکت برات نگه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دیدم تمام رزمنده‌ها صاحب اورکت شده‌اند، آن‌موقع من هم می‌پوشم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که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این‌جا یک خانه برایت بخریم و همین‌جا زندگی‌ات را سر و سامان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این چیزها را نزن مادر، دنیا هیچ ارزشی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 کار درستی است که دائم زن و بچه‌ات را از این طرف به آن طرف می‌کشی؟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غصه‌ی مرا نخور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من عقب ماشینم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خانه‌ات عقب ماشینت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 می‌گویم؛ اگر باور نمی‌کنی بیا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عقب ماشین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مختصری را توی صندوق عقب ماشین 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کاسه، سه تابشقاب، سه تا قاشق، یک سفره پلاستیکی 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قوطی شیرخشک برای بچه و یک سری خرده ریز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 که خیلی هم راحت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این‌طوری که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گذاشته‌ام برای دنیادارها، خانه هم باشد برای خانه‌دارها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دیدنش رفته بودیم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صبح زود، بعد از نماز صبح، که می‌خواست به دوکوهه برود،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 و همراهش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رسیدیم، عده‌ای بسیجی را دیدیم که تازه به دوکوهه رسیده بودند و روی خاک‌ها نماز می‌خواندند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از این وضعیت ناراحت شد و به یکی از آقایان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جایی درست نمی‌کنید که بچه‌ها مجبور نباشند روی خاک نماز بخوانند؟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آقا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بودجه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الآن می‌روم امکانات و بودجه برایتان فراهم می‌کنم تا شما یک حسینیه درست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حاجی رفتیم انبار تدارکات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انبار پر از کفش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کفش‌های حاجی انداختم، دیدم پاره‌اند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کفش‌ها پایت را اذیت می‌کند، یک جفت کفش سالم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این‌طوری راحت ترم؛ همین‌ها خوبست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 مسئول تدارکات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کفش این‌جا دارید، خوب یک جفتش را بدهید به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انبار زیر نظر حاجی است، همه‌ی این‌ها متعلق به اوست ولی خودش نمی‌خواهد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جفت بده، من می‌دم بهش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اشکالی نداره، ولی می‌دانم که او قبول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 را گرفتم و آوردم پیش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کفش‌ها را دور بینداز و اینها را پا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کفش‌ها مال بسیجی‌ها است، مال من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فرقی می‌کند، شما هم دارید می‌جنگید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این‌طوری راحت‌ترم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کفش‌ها را دوباره به انبار برگرداندم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حاجی کارهایش را انجام داد، به خانه برگشتیم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ظهر با هم رفتیم بیرون و من یک جفت کفش ورزشی خارجی برایش خریدم و گذاشتم توی ماشین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کفش‌ها را گفتی مال بسیجی‌هاست؛ این‌ها را دیگر من خودم برایت خریدم، پس دیگر بهانه نیار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تشکر کرد و راه افتادیم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به قرارگاه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راه، به یک بسیجی برخورد کردیم که منتظر ماشین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نگه داشت و او را سوار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این‌طرف‌ها چه کار می‌کردی؟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کفش‌هایم پاره بود، آمده بودم این‌جا یک جفت کفش بگیرم اما قسمت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کفش‌هایی را که من خریده بودم، برداشت و داد به آن بسیجی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این‌ها اندازه‌ی پایت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بنده‌ی خدا هم کفش‌ها را پوشید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خیلی خوبست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مبارکت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دست کرد توی جیبش،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پولش چقدر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هیچی، فقط برای صاحبش دعا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پیاده شدن آن بسیجی، رو کردم به حاجی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من این کفش‌ها را برای تو نخریده بودم؟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دادی به او؟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دیدی، نیاز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نیاز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الآن فرمانده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بار سنگین فرماندهی را از روی گرده‌ی من بردارند، می‌شوم بسیجی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این کفش‌ها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من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من نیازی به آنها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بیشتر به درد بسیجی‌ها می‌خورد که توی منطقه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مغازه بودم که پسر بزرگم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رادیو گوش 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چه‌طور مگه؟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حاجی نداری؟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مگر اتفاقی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حاجی زخمی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حاجی زخمی نشده، شهید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این حرف را می‌زنی؟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آن‌جا که خود حاجی در صحن کعبه از خدا خواسته که نه اسیر شود و نه مجروح، فقط شهادت نصیبش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"/>
      </w:r>
      <w:bookmarkStart w:id="13" w:name="pg5757_36624"/>
    </w:p>
    <w:p>
      <w:pPr>
        <w:pStyle w:val="Heading2"/>
        <w:numPr>
          <w:ilvl w:val="1"/>
          <w:numId w:val="1"/>
        </w:numPr>
        <w:rPr/>
      </w:pPr>
      <w:bookmarkStart w:id="14" w:name="__RefHeading___Toc4123883_581953129"/>
      <w:bookmarkStart w:id="15" w:name="_Toc5"/>
      <w:bookmarkEnd w:id="13"/>
      <w:bookmarkEnd w:id="14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همسر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شب، پیش از آمدن حاجی به پاوه، خواب عجیبی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قله‌ی کوهی ایستاده بود و من از دامنه‌ی کوه او را تماشا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بلندی، خانه‌ی سفیدی را نشانم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را برای تو می‌سازم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آماده شد، دستت را می‌گیرم و می‌کشمت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قرار شد قبل از عقد صحبت‌هایمان را انجام دهیم، قسمم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من باید همه چیزش برای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 شما را به خدا اگر مطمئن هستید که می‌خواهید با من ازدواج کنید، صحبت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حاجی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درخواستی که از شما دارم، این است که برای عقد‌مان برویم پیش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کرد و جوابم را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سکوت یکی دو روزی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بالأخره حاضر شد جوابم را بدهد،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هر تقاضایی به جز این داشته باشید، من انجام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من نخواهید لحظه‌ای از عمر مردی را که تمام وقتش را باید صرف امور مسلمانان کند، به خودم اختصاص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سرِ پل صراط، نمی‌توانم جواب این کارم 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تازه چهل روزش شده بود که حاجی آمد دنبال‌مان و ما را با خودش برد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منزل عمویشان ساکن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خودشان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بچه کوچک داشتند و با همه‌ی محبتی که در حق من و مهدی می‌کردند، ما یک‌جورهایی احساس شرمندگی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فکر می‌کردیم به هر حال آنها را به زحمت انداخته‌ایم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را با حاجی در میان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وقتی دید من از این مسئله چقدر ناراحتم، رفت بیرون و دو ساعت بعد با یک وانت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وسایل‌مان را که جمع کردیم، نصف وانت را هم نگرفت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هم سوار همان وانت شدیم و رفتیم به اندیمشک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را در یکی از خانه‌های بیمارستان شهید کلانتری خالی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مستقر شدیم، حاجی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این خانه را یک ماه پیش به من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 ترجیح می‌دادم به جای من و تو، بچه‌هایی که نیازشان بیش از ماست، از این‌جا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رزمنده‌ها تا چشم‌شان به حاجی افتاد، دوره‌اش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آغوشش گرفتند و بوسیدند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یکی‌شان، انگار پدرش را بعد از مدت‌ها دیده باشد، شانه‌ی حاجی را بوسید و با دل‌تنگی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چند روزه که شما نبودید، سیل آمد و سنگرهامان را آب گرفت؛ خیلی اذیت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نشست در میان حلقه‌ی رزمنده ها و با حوصله به حرف‌های همه گوش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بین آنها ماند و باهاشان حرف زد تا آرام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خداحافظی، 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ما را فراموش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به پاوه رسیدیم، حاجی مستقیم رفت به سپاه برای پیگیری مشکلات آن بچه‌ها که به سنگرشان آب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سفره بیندازم که حاجی دستم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 می‌آیم، تو باید استراحت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 دارم شما را بیشتر در آسایش و راحتی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بالاخره نفهمیدم باید چه جور آدمی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می‌گفتی می‌خواهی زنت چریک باشد، حالا می‌گویی از جایم تکان نخورم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انداختن و مرتب کردن سفره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پایین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صدایی که انگار دوست ندارد، کسی غیر از خودش بشنود،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بعد از من سختی‌های زیادی می‌کشی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بگذار لااقل این یکی دو روزی که در کنارت هستم، کمی کمکت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مواقعی که نسبت به حاجی حسادت می‌کردم، لحظاتی بود که مشغول عبادت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را که می‌شنید، سرگرم هر کاری که بود، رهایش می‌کرد و آرام و بی‌صدا می‌رفت و مشغول نماز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نیمه‌شب‌ها بلند می‌شد، وضو می‌گرفت و برای این‌که مزاحم خواب ما نباشد، می‌رفت به یک اتاق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لحظات من اگر بیدار بودم، صدای ناله‌های آرامش را می‌شنیدم، صدایی که خیلی آرام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همه سئوال شده بود که چه طور حاجی با این‌که همیشه در خط مقدم جبهه است و جلوی گلوله‌ی دشمن، حتی یک خراش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هم برنمی‌دارد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آن‌جا که من یادم می‌آید فقط در عملیات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 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یک ناخنشان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من به شوخی این مطلب را به حاجی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و جانبازی، ایمان زیادی می‌خواهد که من آن را در خودم نمی‌بینم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از خدا خواسته‌ام شهادت را نصیبم کند؛ آن‌هم فقط روزی که جزو اولیائش پذیرفته شده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نیمه‌شب می‌آمد و سپیده‌ی صبح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همیشه، با وجودی که خستگی از سر و رویش می‌بارید، سعی می‌کرد در کارهای عقب افتاده‌ی خانه کمکم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خیلی دیر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تمام روز را از بچه‌ها مراقبت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شیر خواره بود؛ مهدی هم تازه پاگرفته بود و دائم پشت سرم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بیشتر کارهایم مانده بود برای آخر شب که بچه‌ها 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آمد، داشتم خودم را آماده می‌کردم برای شستن لباس‌ها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من این‌کار را بکنم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اصرار کرد، کوتاه نیامدم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خسته‌ای تو؛ برو استراحت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داخل حمام و مشغول شستن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دقیقه‌ی بعد درحمام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بازکردم و حاجی را با یک لیوان آب پرتقال جلوی در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قرار است لباس‌ها را بشویی، بگذار گلویت خشک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لیوان را گرفتم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برو با خیال راحت بخواب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از لباس‌ها را که شسته بودم، گذاشتم بیرون 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شست و شوی بقیه‌ی لباس‌ها هم تمام شد و از حمام بیرون آمدم، دیدم حاجی دارد لباس‌های شسته شده را روی طناب پهن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برای اولین بار دیدم که گوشه‌ی چشم هایش چروک افتاده، روی پیشانی‌اش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همان‌جا زدم زیر 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به سرت آمده؟ چرا این شکلی شده‌ای؟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خندید،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فعلاً این حرف‌ها را بگذار کنار که من امشب یواشکی آمده‌ام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فلانی بفهمد کله‌ام را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دستش را مثل چاقو روی گلویش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بنشین این‌جا، باهات حرف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نشستم؛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می‌دانی من الان چی دیدم؟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جدایی‌مان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شوخی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داری مثل بچه‌های لوس حرف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تو تاریخ را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هیچ وقت نخواسته عشاق، آنهایی که خیلی دلبسته‌ی هم هستند، باهم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ندادم به حرف‌هاش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به شوخی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حالا ما لیلی و مجنونیم؟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امشب می‌خواهم با تو حرف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 زندگی مشترک‌مان یا خانه مادرت بوده‌ای، یا خانه پدری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 بعد از من هم این طور سرگردان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برادرم می‌گویم خانه‌ی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آماده کند، تا تو و بچه‌ها بعد از من پا روی زمین یخ نگذارید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ناراحت شدم،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من گفتی دانشگاه را ول کن تا با هم برویم لبنان، حالا…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انگار تازه فهمید دارد چقدر حرف رفتن می‌زند،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این‌طورها هم که نیست، من دارم محکم کاری می‌کنم،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چشم‌ها هم که شده، تو بالاخره یک روز شهید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چشم‌هایش درخشید،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از حرفی که زده بودم، پشیمان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دیگری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 نگاهش یک جوری بود که نتوانستم این را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خواستم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همه‌ی نمازهایم دعا می‌کنم که تو بمانی و شهید نشوی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باز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قلنبه شده بود و راه گلویم 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به این چشم ها هم جمال داده هم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چشم ها در راه خدا بیداری زیاد کشیده‌اند و اشک‌های زیادی ریخته‌اند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 راننده با دو ساعت تأخیر، آمد دنبالش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خراب است، باید ببرم تعمیر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با دلخوری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نمی‌دانی آن بچهها تو منطقه چشم انتظار ما هستند؟ مگرنمی‌دانی من نباید آنها را چشم به راه بگذارم؟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حقیقتش من از این اتفاق کمی خوشحال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رفت ماشین را تعمیر کند و ما برگشتیم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اما، او انگار دلش را همراه خودش به خانه برنگرداند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همان دم در رفته بود پیش رزمنده‌هاش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نداشت وقتی را که باید در کنار رزمنده‌ها بگذراند، در جای دیگری باشد، حتی اگر آن‌جای دیگر، خانه‌ی خودش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خانه که شدیم، یک دفعه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چیزی که مانع شهادت من می‌شود وابستگی‌ام به شماهاست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من مسئله‌ی شما را برای خودم حل کنم، مطمئن باش آن وقت، وقت رفتن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 گوشه‌ی اتاق و ساکت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ساکت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صدایی که گاهی توی اتاق می‌پیچید، صدای به هم خوردن اسباب‌بازی‌های مهدی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بازی اش را می‌کرد و ذوق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یک‌دفعه بلند شد و رفت طرف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صورتش را از مهدی برگرداند و نگاهش را دوخت به دیوار کناریش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بچه این‌جوری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دیدم چشم‌هاش تر است و لب‌هاش می‌لرزد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هم 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کردم این‌بار آمده که دیگر دل بکند و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همت دفترچه کوچکی داشت که در آن چیزهای مختلفی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قسمت این دفتر، مخصوص نام دوستان شهید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شخص را نوشته بود و در مقابلش هم، منطقه عملیاتی‌ای که در آن شهید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یکی، دو ماه قبل از شهادتش، در اسلام‌آباد این دفترچه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سیزده نفر در آن ثبت شده بود و جای نفر چهاردهم، یک خط تیره کشیده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چهاردهمی‌کیه؟ چرا ننوشته‌ای؟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دیگر تو باید دعا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پیکر مطهر شهید همت را تشییع کردند، همه دوستان و علاقه‌مندانش دور تابوت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 صمیمی‌اش را در میان جمع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رفتم سلام و علیک و احوال‌پرسی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وقت شهادت حاجی، با ایشان بودید؟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شهادت نه، ولی چند لحظه قبل از شهادت،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باری که او را دیدی، چه وضعیتی داشت؟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نیم ساعت قبل از شهادت، آمد توی سنگر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به بچه‌ها سرکشی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بودم که چند روزی است چیزی نخورده و لحظه‌ای هم نخوابیده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هم این را نشان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گرفته بود و دیگر رمقی برایش نمانده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بیا چیزی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نمی‌خورم، رزق دنیا به روی من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از این دنیا سهمی‌ندارم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16" w:name="pg5757_36639"/>
    </w:p>
    <w:p>
      <w:pPr>
        <w:pStyle w:val="Heading2"/>
        <w:numPr>
          <w:ilvl w:val="1"/>
          <w:numId w:val="1"/>
        </w:numPr>
        <w:rPr/>
      </w:pPr>
      <w:bookmarkStart w:id="17" w:name="__RefHeading___Toc4123885_581953129"/>
      <w:bookmarkStart w:id="18" w:name="_Toc6"/>
      <w:bookmarkEnd w:id="16"/>
      <w:bookmarkEnd w:id="17"/>
      <w:r>
        <w:rPr>
          <w:rtl w:val="true"/>
        </w:rPr>
        <w:t>زندگی‌نامه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ابراهیم 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فروردین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ازشهرهای 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خانواده‌ای مستضعف و متدین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دانشسرای اصفهان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دریافت مدرک تحصیلی فوق دیپلم، به سربازی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حین سربازی و بعد از آن، روی به مبارزه با رژیم طاغوت آورد و با گروه‌های مبارز مسلمان مرتبط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پیروزی انقلاب اسلامی، همت فعالیت‌های خود را گسترش داد؛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کمیته انقلاب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هسته‌ی اولیه‌ی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را شکل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اواخر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برحسب ضرورت،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چابهار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سیستان و بلوچستان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عزیمت کرد و به فعالیت‌های گسترده‌ی فرهنگی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خرداد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منطقه‌ی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آماری که از یادداشت‌های آن شهید به دست آمده است، سپاه پاسداران پاوه از مهر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دی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فرماندهی مدبرانه‌ی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عملیات موفق در خصوص پاک‌سازی روستاها از وجود اشرار، آزادسازی ارتفاعات و درگیری با نیروهای ضد انقلاب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شروع جنگ تحمیلی از سوی رژیم متجاوز عراق،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صحنه‌ی کارزار وارد شد و در طی سالیان حضور در جبهه‌های نبرد، خدمات شایان توجهی از خود برجای گذاشت و افتخارها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شهید حاج احمد متوسلیان، تیپ محمد رسول‌الله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تشکیل داد و در عملیات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فتح‌المبین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بخشی از عملیات، به عهده این سردار دلاور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پیروزمندانه‌ی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بیت‌المقدس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سمت معاونت تیپ محمد رسول‌الله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شروع عملیات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منطقه 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فرماندهی تیپ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حضرت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برعهده گرفت و بعدها با ارتقای این یگان به لشکر، تا زمان شهادتش در سمت فرماندهی آن انجام وظیفه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 مقدماتی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مسؤولیت سپاه یازدهم قدر را که 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حضرت محمد رسول‌الله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لشکر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عاشورا، لشکر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نصر و تیپ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سیدالشهدا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را بر عهده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سرانجام در عملیات خیبر، در جزیره‌ی مجنون، و در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جان ناآرام و شیدا، بهانه‌ی وصل به معبود را با ترکشی که بر پیکرش نشست، پیدا کرد و شهد دلنشین شهادت را لاجرعه سر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با اولیا محشور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5757_36642"/>
    </w:p>
    <w:p>
      <w:pPr>
        <w:pStyle w:val="Heading2"/>
        <w:numPr>
          <w:ilvl w:val="1"/>
          <w:numId w:val="1"/>
        </w:numPr>
        <w:rPr/>
      </w:pPr>
      <w:bookmarkStart w:id="20" w:name="__RefHeading___Toc4123887_581953129"/>
      <w:bookmarkStart w:id="21" w:name="_Toc7"/>
      <w:bookmarkEnd w:id="19"/>
      <w:bookmarkEnd w:id="20"/>
      <w:r>
        <w:rPr>
          <w:rtl w:val="true"/>
        </w:rPr>
        <w:t>منابع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آذرخش مهاجر، حسین بهزاد، مؤسسه فرهنگی هنری شهید آوینی،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گم‌شده‌ای در افق، رضا پریزاد ، کنگره سرداران شهید استان تهران،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بی‌کرانه‌ها، عین‌الله کاوندی، کنگره سرداران شهید استان تهران،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مروارید گم‌شده، مهری ماهوتی، کنگره سرداران شهید استان تهران،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یادگاران؛ کتاب متوسلیان، زهرا رجبی متین، روایت فتح،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ابروی یار، احمد مؤمنی راد، سروش،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مریوان، گروه نویسندگان، بنیاد حفظ آثار و نشر ارزش‌های دفاع مقدس،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ولی‌الله همت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خانواده‌ی شهید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 همسر برادر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ولی‌الله همت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مادرشهید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شهید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شهید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پدرشهید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پدر شهید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image" Target="media/image2.jpeg"/><Relationship Id="rId55" Type="http://schemas.openxmlformats.org/officeDocument/2006/relationships/image" Target="media/image2.jpeg"/><Relationship Id="rId56" Type="http://schemas.openxmlformats.org/officeDocument/2006/relationships/footer" Target="footer49.xml"/><Relationship Id="rId57" Type="http://schemas.openxmlformats.org/officeDocument/2006/relationships/footnotes" Target="footnotes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5334</Words>
  <Characters>21474</Characters>
  <CharactersWithSpaces>26518</CharactersWithSpaces>
  <Paragraphs>354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2026-08-19T04:26:23Z</dcterms:created>
  <dc:creator>ghaemiyeh.com</dc:creator>
  <dc:description/>
  <dc:language>en-US</dc:language>
  <cp:lastModifiedBy/>
  <dcterms:modified xsi:type="dcterms:W3CDTF">2026-08-19T07:56:24Z</dcterms:modified>
  <cp:revision>1</cp:revision>
  <dc:subject/>
  <dc:title>پیک افتخار 8 - خورشید خیبر خاطراتی از زندگانی سردار شهید محمدابراهیم همت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