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امثله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4339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24341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24343_774463916">
            <w:r>
              <w:rPr>
                <w:webHidden/>
                <w:rStyle w:val="IndexLink"/>
                <w:rtl w:val="true"/>
              </w:rPr>
              <w:t>تعریف چند اصطلاح‌</w:t>
            </w:r>
            <w:r>
              <w:rPr>
                <w:rStyle w:val="IndexLink"/>
                <w:rtl w:val="true"/>
              </w:rPr>
              <w:tab/>
            </w:r>
            <w:r>
              <w:rPr>
                <w:rStyle w:val="IndexLink"/>
              </w:rPr>
              <w:t>5</w:t>
            </w:r>
          </w:hyperlink>
        </w:p>
        <w:p>
          <w:pPr>
            <w:pStyle w:val="Contents2"/>
            <w:tabs>
              <w:tab w:val="clear" w:pos="8743"/>
              <w:tab w:val="right" w:pos="9026" w:leader="dot"/>
            </w:tabs>
            <w:rPr/>
          </w:pPr>
          <w:hyperlink w:anchor="__RefHeading___Toc724345_774463916">
            <w:r>
              <w:rPr>
                <w:webHidden/>
                <w:rStyle w:val="IndexLink"/>
                <w:rtl w:val="true"/>
              </w:rPr>
              <w:t>صیغه های فعل ماضی</w:t>
            </w:r>
            <w:r>
              <w:rPr>
                <w:rStyle w:val="IndexLink"/>
                <w:rtl w:val="true"/>
              </w:rPr>
              <w:tab/>
            </w:r>
            <w:r>
              <w:rPr>
                <w:rStyle w:val="IndexLink"/>
              </w:rPr>
              <w:t>9</w:t>
            </w:r>
          </w:hyperlink>
        </w:p>
        <w:p>
          <w:pPr>
            <w:pStyle w:val="Contents2"/>
            <w:tabs>
              <w:tab w:val="clear" w:pos="8743"/>
              <w:tab w:val="right" w:pos="9026" w:leader="dot"/>
            </w:tabs>
            <w:rPr/>
          </w:pPr>
          <w:hyperlink w:anchor="__RefHeading___Toc724347_774463916">
            <w:r>
              <w:rPr>
                <w:webHidden/>
                <w:rStyle w:val="IndexLink"/>
                <w:rtl w:val="true"/>
              </w:rPr>
              <w:t>صیغه های فعل مستقبل</w:t>
            </w:r>
            <w:r>
              <w:rPr>
                <w:rStyle w:val="IndexLink"/>
                <w:rtl w:val="true"/>
              </w:rPr>
              <w:tab/>
            </w:r>
            <w:r>
              <w:rPr>
                <w:rStyle w:val="IndexLink"/>
              </w:rPr>
              <w:t>19</w:t>
            </w:r>
          </w:hyperlink>
        </w:p>
        <w:p>
          <w:pPr>
            <w:pStyle w:val="Contents2"/>
            <w:tabs>
              <w:tab w:val="clear" w:pos="8743"/>
              <w:tab w:val="right" w:pos="9026" w:leader="dot"/>
            </w:tabs>
            <w:rPr/>
          </w:pPr>
          <w:hyperlink w:anchor="__RefHeading___Toc724349_774463916">
            <w:r>
              <w:rPr>
                <w:webHidden/>
                <w:rStyle w:val="IndexLink"/>
                <w:rtl w:val="true"/>
              </w:rPr>
              <w:t>صیغه های اسم فاعل</w:t>
            </w:r>
            <w:r>
              <w:rPr>
                <w:rStyle w:val="IndexLink"/>
                <w:rtl w:val="true"/>
              </w:rPr>
              <w:tab/>
            </w:r>
            <w:r>
              <w:rPr>
                <w:rStyle w:val="IndexLink"/>
              </w:rPr>
              <w:t>25</w:t>
            </w:r>
          </w:hyperlink>
        </w:p>
        <w:p>
          <w:pPr>
            <w:pStyle w:val="Contents2"/>
            <w:tabs>
              <w:tab w:val="clear" w:pos="8743"/>
              <w:tab w:val="right" w:pos="9026" w:leader="dot"/>
            </w:tabs>
            <w:rPr/>
          </w:pPr>
          <w:hyperlink w:anchor="__RefHeading___Toc724351_774463916">
            <w:r>
              <w:rPr>
                <w:webHidden/>
                <w:rStyle w:val="IndexLink"/>
                <w:rtl w:val="true"/>
              </w:rPr>
              <w:t>صیغه های اسم مفعول</w:t>
            </w:r>
            <w:r>
              <w:rPr>
                <w:rStyle w:val="IndexLink"/>
                <w:rtl w:val="true"/>
              </w:rPr>
              <w:tab/>
            </w:r>
            <w:r>
              <w:rPr>
                <w:rStyle w:val="IndexLink"/>
              </w:rPr>
              <w:t>28</w:t>
            </w:r>
          </w:hyperlink>
        </w:p>
        <w:p>
          <w:pPr>
            <w:pStyle w:val="Contents2"/>
            <w:tabs>
              <w:tab w:val="clear" w:pos="8743"/>
              <w:tab w:val="right" w:pos="9026" w:leader="dot"/>
            </w:tabs>
            <w:rPr/>
          </w:pPr>
          <w:hyperlink w:anchor="__RefHeading___Toc724353_774463916">
            <w:r>
              <w:rPr>
                <w:webHidden/>
                <w:rStyle w:val="IndexLink"/>
                <w:rtl w:val="true"/>
              </w:rPr>
              <w:t>صیغه های فعل أمر</w:t>
            </w:r>
            <w:r>
              <w:rPr>
                <w:rStyle w:val="IndexLink"/>
                <w:rtl w:val="true"/>
              </w:rPr>
              <w:tab/>
            </w:r>
            <w:r>
              <w:rPr>
                <w:rStyle w:val="IndexLink"/>
              </w:rPr>
              <w:t>31</w:t>
            </w:r>
          </w:hyperlink>
        </w:p>
        <w:p>
          <w:pPr>
            <w:pStyle w:val="Contents2"/>
            <w:tabs>
              <w:tab w:val="clear" w:pos="8743"/>
              <w:tab w:val="right" w:pos="9026" w:leader="dot"/>
            </w:tabs>
            <w:rPr/>
          </w:pPr>
          <w:hyperlink w:anchor="__RefHeading___Toc724355_774463916">
            <w:r>
              <w:rPr>
                <w:webHidden/>
                <w:rStyle w:val="IndexLink"/>
                <w:rtl w:val="true"/>
              </w:rPr>
              <w:t>صیغه های فعل نهی</w:t>
            </w:r>
            <w:r>
              <w:rPr>
                <w:rStyle w:val="IndexLink"/>
                <w:rtl w:val="true"/>
              </w:rPr>
              <w:tab/>
            </w:r>
            <w:r>
              <w:rPr>
                <w:rStyle w:val="IndexLink"/>
              </w:rPr>
              <w:t>37</w:t>
            </w:r>
          </w:hyperlink>
        </w:p>
        <w:p>
          <w:pPr>
            <w:pStyle w:val="Contents2"/>
            <w:tabs>
              <w:tab w:val="clear" w:pos="8743"/>
              <w:tab w:val="right" w:pos="9026" w:leader="dot"/>
            </w:tabs>
            <w:rPr/>
          </w:pPr>
          <w:hyperlink w:anchor="__RefHeading___Toc724357_774463916">
            <w:r>
              <w:rPr>
                <w:webHidden/>
                <w:rStyle w:val="IndexLink"/>
                <w:rtl w:val="true"/>
              </w:rPr>
              <w:t>صیغه های فعل جَحد</w:t>
            </w:r>
            <w:r>
              <w:rPr>
                <w:rStyle w:val="IndexLink"/>
                <w:rtl w:val="true"/>
              </w:rPr>
              <w:tab/>
            </w:r>
            <w:r>
              <w:rPr>
                <w:rStyle w:val="IndexLink"/>
              </w:rPr>
              <w:t>42</w:t>
            </w:r>
          </w:hyperlink>
        </w:p>
        <w:p>
          <w:pPr>
            <w:pStyle w:val="Contents2"/>
            <w:tabs>
              <w:tab w:val="clear" w:pos="8743"/>
              <w:tab w:val="right" w:pos="9026" w:leader="dot"/>
            </w:tabs>
            <w:rPr/>
          </w:pPr>
          <w:hyperlink w:anchor="__RefHeading___Toc724359_774463916">
            <w:r>
              <w:rPr>
                <w:webHidden/>
                <w:rStyle w:val="IndexLink"/>
                <w:rtl w:val="true"/>
              </w:rPr>
              <w:t>صیغه های فعل نفی</w:t>
            </w:r>
            <w:r>
              <w:rPr>
                <w:rStyle w:val="IndexLink"/>
                <w:rtl w:val="true"/>
              </w:rPr>
              <w:tab/>
            </w:r>
            <w:r>
              <w:rPr>
                <w:rStyle w:val="IndexLink"/>
              </w:rPr>
              <w:t>47</w:t>
            </w:r>
          </w:hyperlink>
        </w:p>
        <w:p>
          <w:pPr>
            <w:pStyle w:val="Contents2"/>
            <w:tabs>
              <w:tab w:val="clear" w:pos="8743"/>
              <w:tab w:val="right" w:pos="9026" w:leader="dot"/>
            </w:tabs>
            <w:rPr/>
          </w:pPr>
          <w:hyperlink w:anchor="__RefHeading___Toc724361_774463916">
            <w:r>
              <w:rPr>
                <w:webHidden/>
                <w:rStyle w:val="IndexLink"/>
                <w:rtl w:val="true"/>
              </w:rPr>
              <w:t>صیغه های فعل استفهام</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0_39268"/>
      <w:bookmarkStart w:id="1" w:name="pg5040_39268"/>
      <w:bookmarkEnd w:id="1"/>
    </w:p>
    <w:p>
      <w:pPr>
        <w:pStyle w:val="Heading2"/>
        <w:numPr>
          <w:ilvl w:val="1"/>
          <w:numId w:val="1"/>
        </w:numPr>
        <w:rPr/>
      </w:pPr>
      <w:bookmarkStart w:id="2" w:name="pg5040_39268"/>
      <w:bookmarkStart w:id="3" w:name="__RefHeading___Toc724339_77446391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أمثله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شریف علی جرجانی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دیجیتالی،مرکز تحقیقات رایانه ای قائمیه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تألیف میر سید شریف جرجانی ، شرح مختصری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خود مؤلف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در این اثر، پس از تعریف واژه‌های کتاب، برای آن‌ها مثال زده و سپس، قاعده ساختن هر کدام از افعال را به صورت کامل و همراه با ترجمه، بیان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آن بخشی از علم صرف است که در نهایت اختـصار، مشتـقاتِ مصدر، یعنی صیغه‌های ماضی، مضارع، اسـم فاعل، اسـم مفعول، امر، نهی، جحد، نفی و استفهام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حاضر از این کتاب 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تعلیقات و حواشی مرحوم علّامه مدرس افغانی می باشد</w:t>
      </w:r>
      <w:r>
        <w:rPr>
          <w:rFonts w:eastAsia="IRNazanin" w:cs="IRNazanin"/>
          <w:color w:val="111111"/>
          <w:sz w:val="28"/>
          <w:szCs w:val="28"/>
          <w:rtl w:val="true"/>
          <w:lang w:bidi="fa-IR"/>
        </w:rPr>
        <w:t>.</w:t>
      </w:r>
    </w:p>
    <w:p>
      <w:pPr>
        <w:pStyle w:val="Heading2"/>
        <w:numPr>
          <w:ilvl w:val="1"/>
          <w:numId w:val="1"/>
        </w:numPr>
        <w:rPr/>
      </w:pPr>
      <w:bookmarkStart w:id="5" w:name="__RefHeading___Toc724341_774463916"/>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کتابُ شرحِ الأمْثِلَةِ</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اگر کسی بحث کند که وزن افعله از اوزان جمع قلة است، و جمع قلة در کمتر از ده استعمال میشود و حال آنکه مثال هائی که در این کتاب ذکر شده از ده بیشتر است، در جواب میگوئیم که گاهی جمع قلة بمعنای جمع</w:t>
      </w:r>
    </w:p>
    <w:p>
      <w:pPr>
        <w:pStyle w:val="BookText"/>
        <w:rPr/>
      </w:pPr>
      <w:r>
        <w:rPr>
          <w:rFonts w:ascii="IRNazanin" w:hAnsi="IRNazanin" w:eastAsia="IRNazanin"/>
          <w:color w:val="111111"/>
          <w:sz w:val="28"/>
          <w:sz w:val="28"/>
          <w:szCs w:val="28"/>
          <w:rtl w:val="true"/>
          <w:lang w:bidi="fa-IR"/>
        </w:rPr>
        <w:t>کثرة استعمال میشود و بالعکس چنانکه در الفیة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أفعِلَةٌ أفعُلٌ ثم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أفعالٌ جموع قلة</w:t>
      </w:r>
    </w:p>
    <w:p>
      <w:pPr>
        <w:pStyle w:val="BookText"/>
        <w:rPr/>
      </w:pPr>
      <w:r>
        <w:rPr>
          <w:rFonts w:ascii="IRNazanin" w:hAnsi="IRNazanin" w:eastAsia="IRNazanin"/>
          <w:color w:val="111111"/>
          <w:sz w:val="28"/>
          <w:sz w:val="28"/>
          <w:szCs w:val="28"/>
          <w:rtl w:val="true"/>
          <w:lang w:bidi="fa-IR"/>
        </w:rPr>
        <w:t>وبعض ذی بکثرة وضعا 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کارجل والعکس جاء کالصفی</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أوّل العلم معرفة الجبّار</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وقیل لانه جبر مفاقرهم وکفاهم وقیل لعلوه من جبار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الله عز اسمه القاهر خلقه علی ما اراد من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فی صفة الله عزوجل الذی لایُنال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جبار النخل الفراء لم اسمع فعّالا من افعل الا فی حرفین وهو جبار من اجبرت ودرّاک من ادرکت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جبارا فی صفة الله تعالی او فی صفة العباد من الاجبار وهو القهر والاکراه لا من جبر ابن الأثیر، و یقال جبر الخلق واجبرهم واجبر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الجبار العالی فوق خلقه وفعّال من ابنیة المبالغة ومنه قولهم نخلة جبارة وهی العظیمة التی تفوت ید المتناول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واقول للجبار معان اخر ذکرت فی محلها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العلم تفویض الأمر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المعنی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أفوّض امری الی الله ان الله بصیر بالعباد</w:t>
      </w:r>
      <w:r>
        <w:rPr>
          <w:rFonts w:eastAsia="IRNazanin" w:cs="IRNazanin"/>
          <w:color w:val="111111"/>
          <w:sz w:val="28"/>
          <w:szCs w:val="28"/>
          <w:rtl w:val="true"/>
          <w:lang w:bidi="fa-IR"/>
        </w:rPr>
        <w:t>.</w:t>
      </w:r>
      <w:bookmarkStart w:id="7" w:name="pg5040_39270"/>
    </w:p>
    <w:p>
      <w:pPr>
        <w:pStyle w:val="Heading2"/>
        <w:numPr>
          <w:ilvl w:val="1"/>
          <w:numId w:val="1"/>
        </w:numPr>
        <w:rPr/>
      </w:pPr>
      <w:bookmarkStart w:id="8" w:name="__RefHeading___Toc724343_774463916"/>
      <w:bookmarkStart w:id="9" w:name="_Toc3"/>
      <w:bookmarkEnd w:id="7"/>
      <w:bookmarkEnd w:id="8"/>
      <w:r>
        <w:rPr>
          <w:rtl w:val="true"/>
        </w:rPr>
        <w:t>تعریف چند اصطلاح‌</w:t>
      </w:r>
      <w:bookmarkEnd w:id="9"/>
    </w:p>
    <w:p>
      <w:pPr>
        <w:pStyle w:val="BookText"/>
        <w:rPr/>
      </w:pPr>
      <w:r>
        <w:rPr>
          <w:rFonts w:ascii="IRNazanin" w:hAnsi="IRNazanin" w:eastAsia="IRNazanin"/>
          <w:color w:val="111111"/>
          <w:sz w:val="28"/>
          <w:sz w:val="28"/>
          <w:szCs w:val="28"/>
          <w:rtl w:val="true"/>
          <w:lang w:bidi="fa-IR"/>
        </w:rPr>
        <w:t xml:space="preserve">بدان که هر آوازی که بوده باشد آن را عرب صوت خواند ؛ و هرچه از دهن بیرون آید و معتمد بر مخرج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قال ابن الحاجب فی الشافیة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الحروف ستة عشر تقریبا فلیراجع لمعرفة ذلک شرح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 بوده باشد آن را لفظ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جامی فی شرح 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فی اللغة الرمی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اکلت التمرة ولفظت النواة أی رمیتها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فی عرف النحاة، ابتداء او بعد جعله بمعنی الملفوظ، کالخلق معنی المخلوق، إلی مایتلفّظ به الإنسان حقیقة او حکما، مهملاً کان او موضوعاً، مفرداً کان او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الحقیقی کزید وضرب، والحکمی کالمعنوی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ضرب و إضرب، اذ لیس من مقولة الحرف والصوت اصلا ولم یوضع له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عبّروا عنه باستعارة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بر دو قسم است مُهْمَل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ولایذهب علیک ان کلمات القوم فی المقام، مضطربة غایة الاضطراب، حیث أن المفهوم من بعضها، أن المراد من الکلام معناه اللغوی، أعنی مطلق مایتلفظ به، کما یصرح بذلک عنقریب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من بعض اخر، أن المراد من الکلام، معناه الاصطلاحی، والاضطراب فی المقام کالاضطراب فی کلام الفقهاء فی المراد من الکلام المبطل للصلوة، وان شئت أن تعرف صدق هذا المقال، فعلیک بالشرط السادس من شروط الصلوة، المذکور فی اللمعة الدمشقیة وحواشیها هناک</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مُسْتَعْمَل ؛ مهمل آن است که آن را معنی نباشد چون لفظ دَیْز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مستعمل آن است که آن را معنی باشد چون زَیْد و ضَرَبَ و 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مستعمل را کلمه گویند و کلمه بر 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و فعل است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غیر مصدر ، مصدر آن است که در آخر</w:t>
      </w:r>
    </w:p>
    <w:p>
      <w:pPr>
        <w:pStyle w:val="BookText"/>
        <w:rPr/>
      </w:pPr>
      <w:r>
        <w:rPr>
          <w:rFonts w:ascii="IRNazanin" w:hAnsi="IRNazanin" w:eastAsia="IRNazanin"/>
          <w:color w:val="111111"/>
          <w:sz w:val="28"/>
          <w:sz w:val="28"/>
          <w:szCs w:val="28"/>
          <w:rtl w:val="true"/>
          <w:lang w:bidi="fa-IR"/>
        </w:rPr>
        <w:t xml:space="preserve">وی به فارسی تا و نون ، یا دال و نون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مصدر اصل</w:t>
      </w:r>
      <w:r>
        <w:rPr>
          <w:rStyle w:val="FootnoteAnchor"/>
          <w:rtl w:val="true"/>
        </w:rPr>
        <w:footnoteReference w:id="5"/>
      </w:r>
      <w:r>
        <w:rPr>
          <w:rFonts w:ascii="IRNazanin" w:hAnsi="IRNazanin" w:eastAsia="IRNazanin"/>
          <w:color w:val="111111"/>
          <w:sz w:val="28"/>
          <w:sz w:val="28"/>
          <w:szCs w:val="28"/>
          <w:rtl w:val="true"/>
          <w:lang w:bidi="fa-IR"/>
        </w:rPr>
        <w:t>کلام است</w:t>
      </w:r>
      <w:r>
        <w:rPr>
          <w:rStyle w:val="FootnoteAnchor"/>
          <w:rtl w:val="true"/>
        </w:rPr>
        <w:footnoteReference w:id="6"/>
      </w:r>
      <w:r>
        <w:rPr>
          <w:rFonts w:ascii="IRNazanin" w:hAnsi="IRNazanin" w:eastAsia="IRNazanin"/>
          <w:color w:val="111111"/>
          <w:sz w:val="28"/>
          <w:sz w:val="28"/>
          <w:szCs w:val="28"/>
          <w:rtl w:val="true"/>
          <w:lang w:bidi="fa-IR"/>
        </w:rPr>
        <w:t>و از وی نُه وجه باز می‌گردد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 مستقبل ، اسم فاعل ، اسم مفعول ، امر ، نهی ، جحد ، نفی و استفهام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قال فی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مصدر و منه مصادر الأفعال التهذیب 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أصل الکلمة التی تصدر عنها صوادر الأفعال ، وتفسیره أن المصادر کانت أول الکلام، کقولک الذهاب والسمع والحفظ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صدرت الأفعال عنها فیقال ذهب ذهابا، وسمع سمعا و سماعا، وحفظ حفظا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بالفتح بازگشتن و جای باز گشتن و اسمی که صفات وافعال آید از او، مصادر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علیک ان فی کلام هولاء اشارة الی ما نقلناه عن المنجد،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مَصْدَر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بازگشتنگاهِ اِبِل 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ما یَصْدُرُ عَنْهُ الْفِعْلُ أو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چیزی است که صادر گردیده شود از او فعل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وَیَضْرِبُ و نَحْوهُمَا ، یا شبه فعل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ومَضْرُوبٌ و نحوهما</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 در لغت بیخ چیزی را گویند ؛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ما یُبْنَی عَلیْهِ شَیءٌ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چیزی است که بنا نهاده می شود بر او چیزی غیر آن ، چون پایه دیوار که بنا می شود بر او دیوار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کَلام در لغت ، سخن گفتن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مَا أفادَ الْمُسْتَمِعَ فائِدَةً تَامَّةً یَصِحُّ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چیزی است که فایده بدهد شنونده را فائده تامّی که صحیح باشد سکوت بر او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 یعنی زید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ماضی در لغت ، گذشته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 مَا مَضَی وَقْتُهُ وَلَزِمَ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چیزی است که گذشته باشد وقت او و بسر آمده باشد اَجَل او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 یعنی بزد یک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مُسْتَقْبِل</w:t>
      </w:r>
      <w:r>
        <w:rPr>
          <w:rStyle w:val="FootnoteAnchor"/>
          <w:rtl w:val="true"/>
        </w:rPr>
        <w:footnoteReference w:id="9"/>
      </w:r>
      <w:r>
        <w:rPr>
          <w:rFonts w:ascii="IRNazanin" w:hAnsi="IRNazanin" w:eastAsia="IRNazanin"/>
          <w:color w:val="111111"/>
          <w:sz w:val="28"/>
          <w:sz w:val="28"/>
          <w:szCs w:val="28"/>
          <w:rtl w:val="true"/>
          <w:lang w:bidi="fa-IR"/>
        </w:rPr>
        <w:t>در لغت ، آینده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الْمُسْتَقْبِلُ ما یُنْتَظَرُ وُقُوعُهُ وَلَمْ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در اصطلاح چیزی است که انتظار کشیده شود واقع شدن آن و هنوز واقع نشده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 یعنی می زند یک 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اِسْمِ فاعِل </w:t>
      </w:r>
      <w:r>
        <w:rPr>
          <w:rStyle w:val="FootnoteAnchor"/>
          <w:rtl w:val="true"/>
        </w:rPr>
        <w:footnoteReference w:id="10"/>
      </w:r>
      <w:r>
        <w:rPr>
          <w:rFonts w:ascii="IRNazanin" w:hAnsi="IRNazanin" w:eastAsia="IRNazanin"/>
          <w:color w:val="111111"/>
          <w:sz w:val="28"/>
          <w:sz w:val="28"/>
          <w:szCs w:val="28"/>
          <w:rtl w:val="true"/>
          <w:lang w:bidi="fa-IR"/>
        </w:rPr>
        <w:t>در لغت ، کننده را گویند ، و در اصطلاح الْفَاعِلُ مَا صَدَرَ عَنْهُ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چیزی است که صادر شود از او فعل</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ضَارِبٌ </w:t>
      </w:r>
      <w:r>
        <w:rPr>
          <w:rStyle w:val="FootnoteAnchor"/>
          <w:rtl w:val="true"/>
        </w:rPr>
        <w:footnoteReference w:id="12"/>
      </w:r>
      <w:r>
        <w:rPr>
          <w:rFonts w:ascii="IRNazanin" w:hAnsi="IRNazanin" w:eastAsia="IRNazanin"/>
          <w:color w:val="111111"/>
          <w:sz w:val="28"/>
          <w:sz w:val="28"/>
          <w:szCs w:val="28"/>
          <w:rtl w:val="true"/>
          <w:lang w:bidi="fa-IR"/>
        </w:rPr>
        <w:t xml:space="preserve">، یعنی اوست </w:t>
      </w:r>
    </w:p>
    <w:p>
      <w:pPr>
        <w:pStyle w:val="BookText"/>
        <w:rPr/>
      </w:pPr>
      <w:r>
        <w:rPr>
          <w:rFonts w:ascii="IRNazanin" w:hAnsi="IRNazanin" w:eastAsia="IRNazanin"/>
          <w:color w:val="111111"/>
          <w:sz w:val="28"/>
          <w:sz w:val="28"/>
          <w:szCs w:val="28"/>
          <w:rtl w:val="true"/>
          <w:lang w:bidi="fa-IR"/>
        </w:rPr>
        <w:t>یک مرد زننده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 مَفْعُول</w:t>
      </w:r>
      <w:r>
        <w:rPr>
          <w:rStyle w:val="FootnoteAnchor"/>
          <w:rtl w:val="true"/>
        </w:rPr>
        <w:footnoteReference w:id="13"/>
      </w:r>
      <w:r>
        <w:rPr>
          <w:rFonts w:ascii="IRNazanin" w:hAnsi="IRNazanin" w:eastAsia="IRNazanin"/>
          <w:color w:val="111111"/>
          <w:sz w:val="28"/>
          <w:sz w:val="28"/>
          <w:szCs w:val="28"/>
          <w:rtl w:val="true"/>
          <w:lang w:bidi="fa-IR"/>
        </w:rPr>
        <w:t xml:space="preserve">در لغت ، کرده شده را گویند ،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 مَا وَقَعَ عَلَیْهِ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چیزی است که واقع بشود بر او فعل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w:t>
      </w:r>
      <w:r>
        <w:rPr>
          <w:rStyle w:val="FootnoteAnchor"/>
          <w:rtl w:val="true"/>
        </w:rPr>
        <w:footnoteReference w:id="14"/>
      </w:r>
      <w:r>
        <w:rPr>
          <w:rFonts w:ascii="IRNazanin" w:hAnsi="IRNazanin" w:eastAsia="IRNazanin"/>
          <w:color w:val="111111"/>
          <w:sz w:val="28"/>
          <w:sz w:val="28"/>
          <w:szCs w:val="28"/>
          <w:rtl w:val="true"/>
          <w:lang w:bidi="fa-IR"/>
        </w:rPr>
        <w:t>، یعنی یک مرد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در لغت ، فرمودن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طَلَبُ الْفِعْلِ مِمَّنْ هُوَ دُونَهُ </w:t>
      </w:r>
      <w:r>
        <w:rPr>
          <w:rStyle w:val="FootnoteAnchor"/>
          <w:rtl w:val="true"/>
        </w:rPr>
        <w:footnoteReference w:id="15"/>
      </w:r>
      <w:r>
        <w:rPr>
          <w:rFonts w:ascii="IRNazanin" w:hAnsi="IRNazanin" w:eastAsia="IRNazanin"/>
          <w:color w:val="111111"/>
          <w:sz w:val="28"/>
          <w:sz w:val="28"/>
          <w:szCs w:val="28"/>
          <w:rtl w:val="true"/>
          <w:lang w:bidi="fa-IR"/>
        </w:rPr>
        <w:t>عَلی سَبیلِ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طلب نمودن فعل است از کسی که پست‌تر است از او بر سبیل طلب بلندی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 یعنی بزن تو یک مرد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در لغت ، بازداشتن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طَلَبُ تَرْکِ الْفِعلِ مِمَّنْ هُوَ دُونَهُ عَلی سَبیلِ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طلب نمودنِ ترکِ فعل است از کسی که پست‌تر است از او بر سبیل طلب بلندی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یَضْرِبْ ، یعنی باید نزند آن یک مرد غایب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جَحْد</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قال فی 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جَحده حقه و یحقه جحداً وجحوداً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کرد حق او را با علم و دانست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القولین اشار الطریحی حیث یقول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واستیقنتها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جحدوا بالآیات بالسنتهم واستیقنوها فی قلوبهم والاستیقان أبلغ من الایقان والجحود هو الانکار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 حقه جحداً وجُحودا ای انکره مع علمه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یجحدون ای ینکرون ما تستیقنه قلوبهم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 انکار کردن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 هُوَ الْاِخْبَارُ بِعَدَمِ وُقُوعِ الْفِعْلِ فِی الزَمانِ الْمَاضِی بِلَفْظِ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جحد خبر دادنِ بواقع نشدن فعل است در زمان ماضی بلفظ مستقبِل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یَضْرِبْ ، یعنی نزده</w:t>
      </w:r>
      <w:bookmarkStart w:id="10" w:name="pg5040_39278"/>
    </w:p>
    <w:p>
      <w:pPr>
        <w:pStyle w:val="BookText"/>
        <w:rPr/>
      </w:pPr>
      <w:bookmarkEnd w:id="10"/>
      <w:r>
        <w:rPr>
          <w:rFonts w:ascii="IRNazanin" w:hAnsi="IRNazanin" w:eastAsia="IRNazanin"/>
          <w:color w:val="111111"/>
          <w:sz w:val="28"/>
          <w:sz w:val="28"/>
          <w:szCs w:val="28"/>
          <w:rtl w:val="true"/>
          <w:lang w:bidi="fa-IR"/>
        </w:rPr>
        <w:t>است یک مرد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در لغت ، برطرف کردن و نیست کردن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 هُوَ الْإخْبَارُ بعَدَمِ وُقُوع الْفِعْلِ فِی الزَمانِ الْمُسْتَقْبِل</w:t>
      </w:r>
      <w:r>
        <w:rPr>
          <w:rStyle w:val="FootnoteAnchor"/>
          <w:rtl w:val="true"/>
        </w:rPr>
        <w:footnoteReference w:id="17"/>
      </w:r>
      <w:r>
        <w:rPr>
          <w:rFonts w:ascii="IRNazanin" w:hAnsi="IRNazanin" w:eastAsia="IRNazanin"/>
          <w:color w:val="111111"/>
          <w:sz w:val="28"/>
          <w:sz w:val="28"/>
          <w:szCs w:val="28"/>
          <w:rtl w:val="true"/>
          <w:lang w:bidi="fa-IR"/>
        </w:rPr>
        <w:t>بِلَفْظِ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نفی خبر دادن بواقع نشدن فعل است در زمان مستقبل بلفظ مستقبل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یَضْرِبُ یعنی نمی زند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إسْتِفْهام در لغت ، طلب فهم کردن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إِصْطِلاح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اَلْاسْتِفْهَامُ هُوَ طَلَبُ الْمُتَکَلِّمِ مِنْ الْمُخَاطَبِ فَهْمَ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 طلب کردن متکلم است از مخاطب ، فهمیدنِ فعل را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یَضْرِبُ ، یعنی آیا می زند او ؟</w:t>
      </w:r>
    </w:p>
    <w:p>
      <w:pPr>
        <w:pStyle w:val="Heading2"/>
        <w:numPr>
          <w:ilvl w:val="1"/>
          <w:numId w:val="1"/>
        </w:numPr>
        <w:rPr/>
      </w:pPr>
      <w:bookmarkStart w:id="11" w:name="__RefHeading___Toc724345_774463916"/>
      <w:bookmarkStart w:id="12" w:name="_Toc4"/>
      <w:bookmarkEnd w:id="11"/>
      <w:r>
        <w:rPr>
          <w:rtl w:val="true"/>
        </w:rPr>
        <w:t>صیغه های فعل ماضی</w:t>
      </w:r>
      <w:bookmarkEnd w:id="12"/>
    </w:p>
    <w:p>
      <w:pPr>
        <w:pStyle w:val="BookText"/>
        <w:rPr/>
      </w:pPr>
      <w:r>
        <w:rPr>
          <w:rFonts w:ascii="IRNazanin" w:hAnsi="IRNazanin" w:eastAsia="IRNazanin"/>
          <w:color w:val="111111"/>
          <w:sz w:val="28"/>
          <w:sz w:val="28"/>
          <w:szCs w:val="28"/>
          <w:rtl w:val="true"/>
          <w:lang w:bidi="fa-IR"/>
        </w:rPr>
        <w:t xml:space="preserve">و از ماضی چهارده وجه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مغایب را بود ، و شش مخاطب را ، و دو حکایت نفس متکلّم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شش که مغایب</w:t>
      </w:r>
      <w:r>
        <w:rPr>
          <w:rStyle w:val="FootnoteAnchor"/>
          <w:rtl w:val="true"/>
        </w:rPr>
        <w:footnoteReference w:id="18"/>
      </w:r>
      <w:r>
        <w:rPr>
          <w:rFonts w:ascii="IRNazanin" w:hAnsi="IRNazanin" w:eastAsia="IRNazanin"/>
          <w:color w:val="111111"/>
          <w:sz w:val="28"/>
          <w:sz w:val="28"/>
          <w:szCs w:val="28"/>
          <w:rtl w:val="true"/>
          <w:lang w:bidi="fa-IR"/>
        </w:rPr>
        <w:t xml:space="preserve">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 ضَرَبا ، ضَرَبُوا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 او یک مرد غایب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مفرد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قریب من ذلک قول ابن منظور فی اللسان وهذا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الصوغ مصدر، صاغ الشی ء یصوغه صوغاً وصیاغة وصُغتة، اصوغه صیاغة وصیغوغة، إلی أن قال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الصیغة، ای حسن الخلقة والقدّ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واقرب من ذلک ما قاله فی منتهی الارب وهذا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صاغ الله فلاناً صیغة حسنة، فتحصل من جمیع ذلک ان الصیغة مصدر من الاجوف، معناه بالفارسی هیکل و قواره چنانکه گفته میشود فلانی خوش هیکل و خوش قواره است یعنی شکل و قواره خوبی دارد و الی ذلک أشار فی أساس اللغة،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المجاز،فلان حسن الصیغة وهی الخلقة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مذکّر غایب</w:t>
      </w:r>
    </w:p>
    <w:p>
      <w:pPr>
        <w:pStyle w:val="BookText"/>
        <w:rPr/>
      </w:pPr>
      <w:r>
        <w:rPr>
          <w:rFonts w:ascii="IRNazanin" w:hAnsi="IRNazanin" w:eastAsia="IRNazanin"/>
          <w:color w:val="111111"/>
          <w:sz w:val="28"/>
          <w:sz w:val="28"/>
          <w:szCs w:val="28"/>
          <w:rtl w:val="true"/>
          <w:lang w:bidi="fa-IR"/>
        </w:rPr>
        <w:t>است از فعل ماضی صحیح</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قال بعض المحققین فی حاشیة کتاب بناء والعهدة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لفظ الثلاثی بضم الثاء،منسوب إلی ثلاثة علی الشذوذ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القیاس فتح الثاء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الرباعی فی اربعة والخماسی فی خمسة والسداسی فی ستة کما فی الکتب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ثُلاثی و مُجَرَّد و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 در اصل الضَّرْب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فعل بنا کنیم ، الف و لام مصدری را از اولش انداختیم و راء و باء را فتحه دادیم ضَرَبَ شد بر وزن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 فاء الفعل ، راء ، عین الفعل ، باء ، 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هو در او مستتر است به استتار جایزی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چنانکه خواهد آمد در شرح تصریف، در قول مصنف و اسم الفاعل من الثلاثی المجرد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یعتل عینه بالهمزة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بنایزاین لفظ جایز و بایع و امثال آن با یاء ، قاعده غلط است و صحیحش با همزه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استتار، وقتی است که فاعل اسم ظاهر نباشد؛ و اگر فاعل اسم ظاهر باشد، چون ضربَت هند، ضمیر در او مستتر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دانسته شد که تاء در ضربَت ضمیر نیست، چونکه در ضربت هند حذف نمیشود و اگر ضمیر باشد، باید حذف میشد، چونکه یک فعل دو فاعل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محلّاً مرفوع است تا فاعلش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بزدند ایشان دو مرد غایب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غایب است از فعل ماضی صحیح و ثلاثی و مجرّد و معلوم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ضَرَبَا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بنا کنیم ، چون به تثنیه رسیدیم دو بار </w:t>
      </w:r>
    </w:p>
    <w:p>
      <w:pPr>
        <w:pStyle w:val="BookText"/>
        <w:rPr/>
      </w:pPr>
      <w:r>
        <w:rPr>
          <w:rFonts w:ascii="IRNazanin" w:hAnsi="IRNazanin" w:eastAsia="IRNazanin"/>
          <w:color w:val="111111"/>
          <w:sz w:val="28"/>
          <w:sz w:val="28"/>
          <w:szCs w:val="28"/>
          <w:rtl w:val="true"/>
          <w:lang w:bidi="fa-IR"/>
        </w:rPr>
        <w:t>می بایست گفت ضَرَبَ ضَرَبَ ، زاید بر یکی را حذف نمودیم عوض از محذوف ، الف که علامت تثنیه بود در آخرش درآوردیم ، ضَرَبَا شد بر وزن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الف ، علامتِ تثنیه و هم ضمیر فاعل ، و ضمیر منفصلش ، هُمَاست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بزدند ایشان گروه مردان غایب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مغایب است از فعل ماضی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ضَرَبُوا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بنا کنیم ؛ چون به جمع رسیدیم سه بار یا بیشتر می بایست گفت ضَرَبَ ضَرَبَ ضَرَبَ ، زاید بر یکی را حذف کردیم ، عوض از محذوف ، واو که علامت جمع بود در آخرش درآوردیم ضَرَبَوا شد ، فتحه لام الفعل را به مناسبت واو بَدَلَ به ضَمَّه نمودیم ضَرَبُوا شد بر وزن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واو علامت جمع مذکّر وهَمْ ضمیر فاعل است و ضمیر منفصلش ، 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 ضَرَبَتَا ، 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 او یک زن غائبة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غائبه مؤنّث است از فعل ماضی صحیح و ثلاثی و مجرد ومعلوم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غایب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مفرده مغایبه مؤنّث بنا کنیم ، تای ساکنه که علامت مؤنّث بود در آخرش درآوردیم ضَرَبَتْ شد بر وزن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تای ساکنه علامت واحده مؤنّث ، و ضمیر هِیَ در او مستتر است به استتار جایزی ، محلّاً مرفوع است تا فاعلش بوده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ضَرَبَتَا</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اگر کسی بحث کند که اگر توالی اربع حرکات در کلام عرب سنگین است، پس چرا در مثل ضَرَبَکَ سنگین نمی باشد ؟ در جواب میگوئیم که توالی اربع حرکات در کلمة واحدة، یا کالکلمة الواحدة،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نون در ضَرَبْنَ، و تاء در ضَرَبْتَ و ضَرَبْتُ، و ناء در ضَرَبْنا، فاعل میباشند؛ و فاعل بمنزله جزء فعل است، پس فاعل با فعل کالکلمة الواحدة هست، و همین جزء بودن فاعل، سبب شده است که جائز نیست عطف بر ضمائر مذکوره، بدون تأکید منفصل یا فاصل دیگری، چنانکه در علم نحو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کاف در ضَرَبَکَ چون مفعول است، و مفعول فَضله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فعل نمیباشد، پس با فعل کالکلمة الواحدة نیست، بلکه دو کلمه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توالی اربع حرکات در ضربک و امثال آن سنگین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لفظ هُدَبِدُ و عُلَبِطُ، اگر چه در ظاهر، توالی اربع حرکات در کلمة واحدة میباشد، لکن در واقع چنین نیست؛ چونکه در اصل، هُدابِدُ و عُلابِطُ بوده، و الف برای تخفیف حذف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بزدند ایشان دو زنان غائبه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غایبه است از فعل ماضی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ضَرَبَتَا ، در اصل ضَرَبَتْ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تثنیه بنا کنیم چون به تثنیه رسیدیم دو بار می بایست گفت ضَرَبَتْ ضَرَبَتْ ، زاید بر یکی را حذف کردیم ، عوض از محذوف ، الف که علامت تثنیه بود در آخرش درآوردیم ضَرَبَتَا شد بر وزن فَعَلَتا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الف ، علامت تثنیه و هَم ضمیر فاعل است و ضمیر منفصلش ، هُمَاست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بزدند ایشان گروه زنان غائبه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غایبه است از فعل ماضی صحیح و ثلاثی و مجرّد و معلوم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ضَرَبْنَ در اصل </w:t>
      </w:r>
    </w:p>
    <w:p>
      <w:pPr>
        <w:pStyle w:val="BookText"/>
        <w:rPr/>
      </w:pPr>
      <w:r>
        <w:rPr>
          <w:rFonts w:ascii="IRNazanin" w:hAnsi="IRNazanin" w:eastAsia="IRNazanin"/>
          <w:color w:val="111111"/>
          <w:sz w:val="28"/>
          <w:sz w:val="28"/>
          <w:szCs w:val="28"/>
          <w:rtl w:val="true"/>
          <w:lang w:bidi="fa-IR"/>
        </w:rPr>
        <w:t xml:space="preserve">ضَرَبَتْ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بنا کنیم ، چون به جمع رسیدیم دیدیم سه بار می بایست گفت ضَرَبَتْ ضَرَبَتْ ضَرَبَتْ ، زاید بر یکی را حذف کردیم ، عوض از محذوف ، نون که علامت جمع مؤنّث بود در آخرش درآوردیم ضَرَبَتْنَ شد ، تاء دلالت می‌کرد بر تأنیث ، نون دلالت می‌کرد هم بر جمع و هم بر تأنیث ، با وجود نون از تاء مستغنی شدیم و تاء را حذف کردیم ضَرَبَنَ شد ، توالیِ اربع حرکات شد و آن در کلام عرب سنگین بود لهذا باء را ساکن کردیم ضَرَبْنَ شد بر وزن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نون علامت جمع مؤنّث و هم ضمیر فاعل و ضمیر منفصلش ، 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شش که مخاطب</w:t>
      </w:r>
      <w:r>
        <w:rPr>
          <w:rStyle w:val="FootnoteAnchor"/>
          <w:rtl w:val="true"/>
        </w:rPr>
        <w:footnoteReference w:id="23"/>
      </w:r>
      <w:r>
        <w:rPr>
          <w:rFonts w:ascii="IRNazanin" w:hAnsi="IRNazanin" w:eastAsia="IRNazanin"/>
          <w:color w:val="111111"/>
          <w:sz w:val="28"/>
          <w:sz w:val="28"/>
          <w:szCs w:val="28"/>
          <w:rtl w:val="true"/>
          <w:lang w:bidi="fa-IR"/>
        </w:rPr>
        <w:t xml:space="preserve">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 ضَرَبْتُما ، ضَرَبْتُمْ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بزدی تو یک مرد حاضر در زمان گذشته ، صیغه مفرد مذکّر حاضر است از فعل ماضی صحیح و ثلاثی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 در اصل 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مذکّر مغایب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مفرد مخاطب مذکّر بنا کنیم ، تایِ مفتوحه که علامت مفرد مخاطب بود به او مُلْحَق ساختیم و لام الفعل را ساکن</w:t>
      </w:r>
      <w:r>
        <w:rPr>
          <w:rStyle w:val="FootnoteAnchor"/>
          <w:rtl w:val="true"/>
        </w:rPr>
        <w:footnoteReference w:id="24"/>
      </w:r>
      <w:r>
        <w:rPr>
          <w:rFonts w:ascii="Amiri" w:hAnsi="Amiri" w:eastAsia="Amiri" w:cs="Amiri"/>
          <w:color w:val="111111"/>
          <w:sz w:val="28"/>
          <w:sz w:val="28"/>
          <w:szCs w:val="28"/>
          <w:rtl w:val="true"/>
          <w:lang w:bidi="ar-SA"/>
        </w:rPr>
        <w:t>کردیم ، ضَرَبْتَ شد بر وزن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فاء الفعل ، راء عین الفعل ، باء لام الفعل ، و تاء علامت مفرد مذکّر مخاطب و هم ضمیر فاعل و ضمیر منفصلش ، اَنْتَ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بزدید شما دو مردان حاضر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تثنیه مذکّر </w:t>
      </w:r>
    </w:p>
    <w:p>
      <w:pPr>
        <w:pStyle w:val="BookText"/>
        <w:rPr/>
      </w:pPr>
      <w:r>
        <w:rPr>
          <w:rFonts w:ascii="IRNazanin" w:hAnsi="IRNazanin" w:eastAsia="IRNazanin"/>
          <w:color w:val="111111"/>
          <w:sz w:val="28"/>
          <w:sz w:val="28"/>
          <w:szCs w:val="28"/>
          <w:rtl w:val="true"/>
          <w:lang w:bidi="fa-IR"/>
        </w:rPr>
        <w:t>حاضر است از فعل ماضی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ضَرَبْتُمَا در اصل ضَرَبْتَ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تثنیه بنا کنیم ، چون به تثنیه رسیدیم دو بار می بایست گفت ضَرَبْتَ ضَرَبْتَ ، زاید بر یکی را حذف کردیم ، عوض از محذوف</w:t>
      </w:r>
      <w:r>
        <w:rPr>
          <w:rStyle w:val="FootnoteAnchor"/>
          <w:rtl w:val="true"/>
        </w:rPr>
        <w:footnoteReference w:id="25"/>
      </w:r>
      <w:r>
        <w:rPr>
          <w:rFonts w:ascii="IRNazanin" w:hAnsi="IRNazanin" w:eastAsia="IRNazanin"/>
          <w:color w:val="111111"/>
          <w:sz w:val="28"/>
          <w:sz w:val="28"/>
          <w:szCs w:val="28"/>
          <w:rtl w:val="true"/>
          <w:lang w:bidi="fa-IR"/>
        </w:rPr>
        <w:t>، الف که علامت تثنیه بود در آخرش درآوردیم ضَرَبْتَا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تثنیه مشتبه شد به الف إشْباع در آنجا که شاعر شِئْتَ را شئتا خوانده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تَحَکَّمْ یا إِلهی کَیْفَ شِئْتَا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قَدْ رَضِیتُ بِمَا رَضِیتَا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بفرما ای پروردگار من به هر قسمی که اراده و خواهش تو است به سبب اینکه به تحقیق راضیم به آنچه که رضای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رفع اشتباه ، میمی</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مخصوص شدن میم آن است که در ضمیر منفصل ضربتما، یعنی أنتما، میم موجود است، پس سبب اختصاص میم، تطابق بین ضمیر متصل و منفصل میباشد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فیما بین الف و تاء درآوردیم و ما قبل میم را به جهت مناسبتِ میم ضمّه دادیم ، ضَرَبْتُمَا شد بر وزن فَعَلْتُمَا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فاء الفعل ، راء عین الفعل ، باء لام الفعل ، وتُمَا علامتِ تثنیه مخاطب مذکّر و هَم ضمیر فاعل ، و ضمیر منفصلش ، اَنْتُماست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بزدید شما گروه مردان حاضر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مخاطب مذکّر است از فعل ماضی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ضَرَبْتُمْ در اصل ضَرَبْتَ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بنا کنیم ، چون به جمع رسیدیم سه بار یا بیشتر می بایست گفت ضَرَبْتَ ضَرَبْتَ ضَرَبْتَ ، زاید بر یکی را حذف کردیم عوض از محذوف ، واو که علامت جمع بود به او ملحق کردیم ضَرَبْتَوا شد ، و ماقبل واو</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 مخرج الواو، أی شفویة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ضم ما قبلها، کما یضم ما قبل الواو، وحذف واو الجمع، مع اسکان المیم، ان لم یلها ضمیر، اشهر من اثبات الواو مضموماً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لانهم ثنوا الضمائر وجمعوها والقصد بوضع متصلها التخفیف، لم یأتوا بنونی المثنی والمجموع بعد الألف والواو کما أتوا بها فی هذان و اللذان و اللذین فوقع الواو فی الجمع فی الاخر مضموماً ما قبلها وهو مستثقل حسا، کما فی الترخیم، فحذفوا الواو و سکنوا المیم التی ضموها لاجله للأمن من الالتباس بالمثنی بثبوت الالف دون الجمع ومن اثبت الواو مضموما ما قبلها فلان ذلک مستثقل فی الاسم المعرب کما یجیئ فی التصریف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أن ولی میم الجمع ضمیر نحو ضربتموه،وجب فی الأعرف رجوع الضم والواو، لان الضمیر لاتصاله صار کبعض حروف الکلمة، فکان الواو لم یقع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وجوّز یونس حذف الواو وتسکین المیم مع الضمیر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یثبت ما ذهب إلیه واذا لقی میم الجمع ساکن بعدها ضمت المیم ردّاً لها الی اصلها وقد تکسر کا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بعض ماتقدم أشار بعض ارباب الحواشی حیث یقول فی حاشیته علی المختصر فی باب الانشاء حیث یمثل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انلزمکموها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للاستفهام ونلزم فعل مضارع مرفوع بالضمیر والکاف مفعول به والمیم علامة الجمع وضم المیم واجب حیث ولیها ضمیر متصل کما هنا عند ابن مالک وراجح مع جواز السکون عند سیبویه ویونس نحو ضربتموه وانلزمکموها وقرء انلزمکها بالسکون ووجه الضم ان الاضمار یرد الأشیاء الی اصولها غالبا والأصل فی ضمیر الجمع الاشباع بالواو کما اشبع ضمیر التثنیة بالألف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به جهت مناسبت با واو ضمّه دادیم ضَرَبْتُوا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جمع مشتبه شد به واو اِشباع ، در آنجا که شاعر در شعر خود دَنَوْتُ را دَنَوتُو خوانده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قَوْمِ قَدْ حَوْقَلْتُ أوْ دَنَوتُو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حِیْقَالِ الرِّجَالِ مَوتُوا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مالی اذا اجدب بها ضأیت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قد غالبنی ام بیت</w:t>
      </w:r>
    </w:p>
    <w:p>
      <w:pPr>
        <w:pStyle w:val="BookText"/>
        <w:rPr/>
      </w:pPr>
      <w:r>
        <w:rPr>
          <w:rFonts w:ascii="IRNazanin" w:hAnsi="IRNazanin" w:eastAsia="IRNazanin"/>
          <w:color w:val="111111"/>
          <w:sz w:val="28"/>
          <w:sz w:val="28"/>
          <w:szCs w:val="28"/>
          <w:rtl w:val="true"/>
          <w:lang w:bidi="fa-IR"/>
        </w:rPr>
        <w:t>لیت وهل ینفع شیئا 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شباباً بوع فاشتریت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یا قومی حذفت منه یاء المتکلم وابقیت الکسرة لتدل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وحوقلتُ بالحاء المهملة والواو والقاف، متکلم من حوقل الشیخ حوقلة وکذا حیقالاً علی خلاف القیاس اذا کبر و فتر عن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ودنوت بالدال المهملة والنون والواو متکلم من الدنو بمعنی القرب ای دنوت منه، أی من الحیقال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قوم، من بتحقیق که پیر شدم و از کار جماع ماندم یا آنکه نزدیک شده ام به آن حالت، و بعد از پیر شدن و از کار بازماندن مردان، مرگ و زمان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دنوت است باشباع تاء و یا حصول واو که اگر در مثل صیغه ضربتم میم در آن نمی آوردند و ضرَبْتُوا می گفتند مشتبه می شد به دنوتُ صیغه متکلم در حالت اشباع در این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دخول میم در ضربتم بجهت رفع اشتباه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الشواهد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 به تحقیق که پیر شدم یا نزدیک است که پیر شوم و بعد از پیر شدن مردمان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از برای رفع اشتباه ، میمی را به او ملحق کردیم ضَرَبْتُوْم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التقایِ ساکنَیْن شد میان واو ومیم ، خواستیم که واو را حذف کنیم ، علامت جمع بود ، خواستیم که میم را حذف کنیم ، خلاف مقصود حاصل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مایَدُلُّ علی الواو که ضمّه باشد در کلام بود ، لهذا واو را حذف کردیم ، ضَرَبْتُمْ شد بر وزن فَعَلْتُمْ ، ضاد فاء الفعل ، راء عین الفعل ، باء لام الفعل ، و تاء و میم علامت جمع مذکّر مخاطب و هم ضمیر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منفصلش ، اَنْتُمْ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 ضَرَبْتُما ، ضَرَبْتُنَّ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زدی تو یک زن حاضره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مفرده مؤنّث حاضره </w:t>
      </w:r>
    </w:p>
    <w:p>
      <w:pPr>
        <w:pStyle w:val="BookText"/>
        <w:rPr/>
      </w:pPr>
      <w:r>
        <w:rPr>
          <w:rFonts w:ascii="IRNazanin" w:hAnsi="IRNazanin" w:eastAsia="IRNazanin"/>
          <w:color w:val="111111"/>
          <w:sz w:val="28"/>
          <w:sz w:val="28"/>
          <w:szCs w:val="28"/>
          <w:rtl w:val="true"/>
          <w:lang w:bidi="fa-IR"/>
        </w:rPr>
        <w:t>است از فعل ماضی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غایب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مفرده مؤنّث حاضره بنا کنیم ، تایِ مکسوره را که علامت مفرده حاضره مؤنّث بود در آخرش درآوردیم و ماقبل تاء را به جهت شدّتِ اِتّصال ضمیر به فعل ، ساکن کردیم ضَرَبْتِ شد بر وزن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و تایِ مکسوره علامت مفرده مخاطبه مؤنّث و هم ضمیر فاعل است و ضمیر منفصلش 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بزدید شما دو زنان حاضره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حاضره است از فعل ماضی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ضَرَبْتُما در اصل ضَرَبْتِ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بنا کنیم ،چون به تثنیه رسیدیم دو بار می بایست گفت ضَرَبْتِ ضَرَبْتِ ، زاید بر یکی را حذف کردیم و عوض از محذوف ، الف که علامت تثنیه بود در آخرش درآوردیم و ماقبل الف را فتحه دادیم ضَرَبْتا شد ، الف تثنیه مشتبه شد به الف اشباع ، در آنجا که شاعر در شعر خود شِئْتَ را شِئْتا خوانده 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تَحَکَّمْ یا اِلهی کَیْفَ شِئْتا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فاِنّی قَدْ رَضیتُ بِما رَضیتا</w:t>
      </w:r>
    </w:p>
    <w:p>
      <w:pPr>
        <w:pStyle w:val="BookText"/>
        <w:rPr/>
      </w:pPr>
      <w:r>
        <w:rPr>
          <w:rFonts w:ascii="IRNazanin" w:hAnsi="IRNazanin" w:eastAsia="IRNazanin"/>
          <w:color w:val="111111"/>
          <w:sz w:val="28"/>
          <w:sz w:val="28"/>
          <w:szCs w:val="28"/>
          <w:rtl w:val="true"/>
          <w:lang w:bidi="fa-IR"/>
        </w:rPr>
        <w:t>از برای رفع اشتباه میمی فیما بین تاء و الف درآوردیم و ماقبل میم را ضمّه دادیم ضَرَبْتُما شد بر وزن فَعَلْتُما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وتُما نشانه تثنیه مخاطبه مؤنّث است و هم ضمیر فاعل و ضمیر منفصلش اَنْتُماست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ضَرَبْتُنَّ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بزدید شما گروه زنان حاضره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w:t>
      </w:r>
    </w:p>
    <w:p>
      <w:pPr>
        <w:pStyle w:val="BookText"/>
        <w:rPr/>
      </w:pPr>
      <w:r>
        <w:rPr>
          <w:rFonts w:ascii="IRNazanin" w:hAnsi="IRNazanin" w:eastAsia="IRNazanin"/>
          <w:color w:val="111111"/>
          <w:sz w:val="28"/>
          <w:sz w:val="28"/>
          <w:szCs w:val="28"/>
          <w:rtl w:val="true"/>
          <w:lang w:bidi="fa-IR"/>
        </w:rPr>
        <w:t>مخاطبه مؤنّث است از فعل ماضی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ضَرَبْتُنَّ در اصل ضَرَبْتِ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بنا کنیم چون به جمع رسیدیم سه بار یا زیادتر می بایست گفت ضَرَبْتِ ضَرَبْتِ ضَرَبْتِ ، زاید بر یکی را حذف کردیم عوض از محذوف ، نون که علامت جمع مخاطبه مؤنّث بود در آخرش درآوردیم ضَرَبْتِنَ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جمع مذکّر مخاطب که اصل بود میم در آوردیم در این جمع مؤنّث که فرع است نیز میم درآوردیم تا فرع مطابق اصل گردد ضَرَبْتِمْنَ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ماقبل میم را از برای مناسبت میم ضمه دادیم ضَرَبْتُمْنَ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و نون قریب المَخْرَج بودند ، میم را قلب به نون و نون را در نون ادغام کردیم ضَرَبْتُنَّ شد بر وزن فَعَلْتُنَّ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وتُنَّ علامت جمع مخاطبه مؤنّث و هم ضمیر فاعل است و ضمیر منفصلش اَنْتُنَّ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دو که حکایت نفس متکلّم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 ضَرَبْنا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بزدم من یک مرد یا یک زن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است از فعل ماضی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غایب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متکلّم وحده بنا کنیم ، تاء مضمومه که علامت متکلّم وحده بود در آخرش درآوردیم و لام الفعل را از برای شدّت اتّصال ضمیر به فعل ، ساکن کردیم ضَرَبْتُ شد بر وزن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و تای مضمومه علامت متکلّم وحده و هم ضمیر فاعل است و ضمیر منفصلش ، اَنَا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بزدیم ما دو مردان یا دو زنان یا گروه مردان یا گروه زنان در زمان </w:t>
      </w:r>
      <w:bookmarkStart w:id="13" w:name="pg5040_39299"/>
    </w:p>
    <w:p>
      <w:pPr>
        <w:pStyle w:val="BookText"/>
        <w:rPr/>
      </w:pPr>
      <w:bookmarkEnd w:id="13"/>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است از فعل ماضی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ضَرَبْنَا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مغایب مذکّر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متکلّم مع الغیر بنا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متکلّم مع الغیر و هم ضمیر فاعل بود ، در آخرش در آوردیم و لام الفعل را از برای شدّت اِتّصال ضمیر به فعل ، ساکن کردیم ضَرَبْنَا شد بر وزن فَعَلْنَا ، ضاد فاء الفعل ، راء عین الفعل ، باء لام الفعل ، نَا علامت متکلّم مع الغیر و هم ضمیر فاعل است و ضمیر منفصلش ، نَحْنُ است</w:t>
      </w:r>
      <w:r>
        <w:rPr>
          <w:rFonts w:eastAsia="IRNazanin" w:cs="IRNazanin"/>
          <w:color w:val="111111"/>
          <w:sz w:val="28"/>
          <w:szCs w:val="28"/>
          <w:rtl w:val="true"/>
          <w:lang w:bidi="fa-IR"/>
        </w:rPr>
        <w:t>.</w:t>
      </w:r>
    </w:p>
    <w:p>
      <w:pPr>
        <w:pStyle w:val="Heading2"/>
        <w:numPr>
          <w:ilvl w:val="1"/>
          <w:numId w:val="1"/>
        </w:numPr>
        <w:rPr/>
      </w:pPr>
      <w:bookmarkStart w:id="14" w:name="__RefHeading___Toc724347_774463916"/>
      <w:bookmarkStart w:id="15" w:name="_Toc5"/>
      <w:bookmarkEnd w:id="14"/>
      <w:r>
        <w:rPr>
          <w:rtl w:val="true"/>
        </w:rPr>
        <w:t>صیغه های فعل مستقبل</w:t>
      </w:r>
      <w:bookmarkEnd w:id="15"/>
    </w:p>
    <w:p>
      <w:pPr>
        <w:pStyle w:val="BookText"/>
        <w:rPr/>
      </w:pPr>
      <w:r>
        <w:rPr>
          <w:rFonts w:ascii="IRNazanin" w:hAnsi="IRNazanin" w:eastAsia="IRNazanin"/>
          <w:color w:val="111111"/>
          <w:sz w:val="28"/>
          <w:sz w:val="28"/>
          <w:szCs w:val="28"/>
          <w:rtl w:val="true"/>
          <w:lang w:bidi="fa-IR"/>
        </w:rPr>
        <w:t xml:space="preserve">و از مستقبل نیز چهارده وجه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مغایب را بود و شش مخاطب را و دو حکایت نفس متکلّم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شش که مغایب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 یَضْرِبَانِ ، یَضْرِبُونَ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زند او یک مرد غایب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غایب است از فعل مستقبل صحیح و ثلاثی و مجرد و معلوم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یَضْرِبُ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غایب بود از 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 مذکّر غایب بنا نمائیم از فعل مضارع ، یاء که علامت و حرف استقبال بود در اولش درآوردیم ، فاء الفعل را ساکن</w:t>
      </w:r>
      <w:r>
        <w:rPr>
          <w:rStyle w:val="FootnoteAnchor"/>
          <w:rtl w:val="true"/>
        </w:rPr>
        <w:footnoteReference w:id="31"/>
      </w:r>
      <w:r>
        <w:rPr>
          <w:rFonts w:ascii="IRNazanin" w:hAnsi="IRNazanin" w:eastAsia="IRNazanin"/>
          <w:color w:val="111111"/>
          <w:sz w:val="28"/>
          <w:sz w:val="28"/>
          <w:szCs w:val="28"/>
          <w:rtl w:val="true"/>
          <w:lang w:bidi="fa-IR"/>
        </w:rPr>
        <w:t>و عین الفعل را مکسور و لام الفعل را مضموم کردیم یَضْرِبُ شد بر وزن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و یاء علامت غیبت و حرف استقبال است و ضمیر هُوَ در او مستتر است به استتار جایزی ، محلّاً مرفوع است تا فاعلش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زنند ایشان دو مردان غایب در زمان آینده ، صیغه تثنیه مذکّر غایب است از فعل مضارع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یَضْرِبَانِ در اصل یَضْرِبُ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بنا کنیم ، الف که علامت تثنیه و ضمیر فاعل بود با نون عوض رفع در آخرش در آوردیم ، یَضْرِبَانِ شد بر وزن 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 حرف استقبال ، ضاد فاء الفعل ، راء عین الفعل ، باء لام الفعل ، و الف علامت تثنیه و هم ضمیر فاعل و ضمیر منفصلش ، هُماست ، و نون عوض رفعی است که در واحد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زنند ایشان گروه مردان غایب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غایب است از فعل مستقبل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یَضْرِبُونَ در اصل یَضْرِبُ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جمع مذکّر غایب بنا کنیم ، واو که علامت جمع مذکّر و هم ضمیر فاعل بود با نون عوض رفع در آخرش درآوردیم ، یَضْرِبُونَ شد بر وزن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 حرف استقبال ، ضاد فاء الفعل ، راء عین الفعل ، باء لام الفعل ، واو علامت جمع مذکّر و هم ضمیر فاعل است و ضمیر منفصلش ، هُمْ است ، و نون عوض رفعی است که در واحد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 تَضْرِبَان ، یَضْرِبْنَ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زند او یک زن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مفرده غایبه مؤنّث است از فعل مضارع ، صحیح و ثلاثی و مجرد و معلوم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تَضْرِبُ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بود از 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مفرده مؤنّث بنا کنیم از فعل مضارع ، تاء که علامت استقبال بود در اولش درآوردیم ، و فاء الفعل را ساکن و عین الفعل را </w:t>
      </w:r>
    </w:p>
    <w:p>
      <w:pPr>
        <w:pStyle w:val="BookText"/>
        <w:rPr/>
      </w:pPr>
      <w:r>
        <w:rPr>
          <w:rFonts w:ascii="Amiri" w:hAnsi="Amiri" w:eastAsia="Amiri" w:cs="Amiri"/>
          <w:color w:val="111111"/>
          <w:sz w:val="28"/>
          <w:sz w:val="28"/>
          <w:szCs w:val="28"/>
          <w:rtl w:val="true"/>
          <w:lang w:bidi="ar-SA"/>
        </w:rPr>
        <w:t>مکسور ولام الفعل را مضموم کردیم ، تَضْرِبُ شد بر وزن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ضاد فاء الفعل ، راء عین الفعل ، باء لام الفعل ، وضمیر هِیَ در وَیْ مُسْتَتِر است به استتار جایزی ، محلّاً مرفوع است تا فاعلش بوده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زنند ایشان دو زنان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غایبه است از فعل مضارع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تَضْرِبَانِ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 مغایبه مؤنّث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بنا کنیم ، الف که علامت تثنیه و هم ضمیر فاعل بود با نون عوض رفع در آخرش درآوردیم تَضْرِبَانِ شد بر وزن تَفْعِلَانِ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و الف علامت تثنیه و هم ضمیر فاعل و نون عوض رفعی است که در واحد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منفصلش ، هُماست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زنند ایشان گروه زنان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غایبه است از فعل مستقبل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یَضْرِبْنَ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جمع مغایبه مؤنّث بنا کنیم ، نون که علامت جمع مؤنّث و هم ضمیر فاعل بود در آخرش درآوردیم و لام الفعل را ساکن کردیم تَضْرِبْنَ شد ، مشتبه شد به جمع مخاطبه مؤنّث ، از جهت رفع اشتباه و مناسبت یاء با غایب ، تاء را بدل کردیم بیاء یَضْرِبْنَ شد بر وزن 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نون ، علامت جمع مؤنّث و هم ضمیر فاعل و ضمیر منفصلش ، هُنَّ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شش که مخاطب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مذکّر را بود و سه مؤنّث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 تَضْرِبَانِ ، تَضْرِبُونَ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زنی تو یک مرد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مخاطب است از فعل مضارع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مغایب بود از 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 مذکّر مخاطب بنا کنیم از فعل مستقبل ، تاء که علامت استقبال بود در اولش درآوردیم ، و فاء الفعل را ساکن و عین الفعل را مکسور و لام الفعل را مضموم کردیم تَضْرِبُ شد بر وزن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و ضمیر منفصلش اَنْتَ است که در وی مستتر است به استتار واجبی ، محلّاً مرفوع است تا فاعلش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زنید شما دو مردان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حاضر است از فعل مضارع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تَضْرِبَانِ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بنا کنیم ، الف که علامت تثنیه و هم ضمیر فاعل بود با نون عوض رفع در آخرش درآوردیم تَضْرِبانِ شد بر وزن تَفْعِلانِ ، ضاد فاء الفعل ، راء عین الفعل ، باء لام الفعل ، و الف علامت تثنیه و هَم ضمیر فاعل و نون عوض رفعی است که در واحد بوده ، و ضمیر منفصلش اَنْتُماست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زنید شما گروه مردان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مخاطب است از فعل مضارع ، صحیح و ثلاثی و مجرد و معلوم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تَضْرِبُونَ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جمع بنا کنیم واو که علامت جمع مذکّر و ضمیر فاعل بود با نون عوض رفع در آخرش درآوردیم تَضْرِبُونَ شد بر وزن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واو علامت جمع و هم ضمیر فاعل ، و نون عوض رفعی است که در واحد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منفصلش ، اَنْتُمْ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تَضْرِبِینَ ، تَضْرِبَانِ ، تَضْرِبْنَ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زنی تو یک زن حاضره در زمان آینده ، صیغه واحده مخاطبه مؤنّث است از فعل مضارع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تَضْرِبِینَ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مذکّر مخاطب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مفرده مخاطبه مؤنّث بنا کنیم ، یای ساکنه که علامت واحده مخاطبه مؤنّث بود با نون عوض رفع در آخرش درآوردیم و ماقبل یاء را از برای مناسبت یاء ، کسره دادیم تَضْرِبِینَ شد بر وزن تَفْعِلِینَ ، ضاد فاء الفعل ، راء عین الفعل ، باء لام الفعل و یای ساکنه علامت مخاطبه مؤنّث و هم ضمیر فاعل ، و نون ، عوض رفع واحد ، و ضمیر منفصلش ، 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زنید شما دو زن حاضره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مخاطبه مؤنّث است از فعل مضارع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تَضْرِبَانِ در اصل تَضْرِبِینَ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بنا کنیم ،الف که علامت تثنیه و ضمیر فاعل است ، قبل از یاء درآوردیم ، التقای ساکنین شد میان یاء والف ، یاء به التقای ساکنین بیفتاد تَضْرِبَانَ شد ، فتحه نون را بدل به کسره کردیم تَضْرِبَانِ شد بر وزن تَفْعِلانِ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و ضمیر منفصلش اَنْتُماست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زنید شما گروه زنان حاضره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حاضره است از فعل مضارع ، صحیح و ثلاثی و مجرد و معلوم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تَضْرِبْنَ در اصل تَضْرِبِینَ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جمع بنا کنیم ، نون که علامت جمع مؤنّث و </w:t>
      </w:r>
    </w:p>
    <w:p>
      <w:pPr>
        <w:pStyle w:val="BookText"/>
        <w:rPr/>
      </w:pPr>
      <w:r>
        <w:rPr>
          <w:rFonts w:ascii="IRNazanin" w:hAnsi="IRNazanin" w:eastAsia="IRNazanin"/>
          <w:color w:val="111111"/>
          <w:sz w:val="28"/>
          <w:sz w:val="28"/>
          <w:szCs w:val="28"/>
          <w:rtl w:val="true"/>
          <w:lang w:bidi="fa-IR"/>
        </w:rPr>
        <w:t>ضمیر فاعل بود در آخرش درآوردیم تَضْرِبینَنَ شد ، اجتماع نُونَیْن شد نون اوّل ، نون اعراب و نون ثانی ، نون بنا ، اجتماع اعراب و بنا در کلمه واحده جایز نبود ، لهذا نون اعرابی را حذف کردیم تَضْرِبِینَ شد ، مشتبه شد به مفرد خودش از برای رفع اشتباه ، یاء را حذف کردیم و لام الفعل را ساکن کردیم تَضْرِبْنَ شد بر وزن تَفْعِلْنَ ، ضاد فاء الفعل ، راء عین الفعل ، باء لام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علامت جمع مؤنّث و هَم ضمیر فاعل است ، و ضمیر منفصلش ، اَنْتُنَّ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دو که حکایت نفس متکلّم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 نَضْرِبُ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زنم من یک مرد یا یک زن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است از فعل مضارع ، صحیح و ثلاثی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غایب بود از 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متکلّم وحده بنا کنیم از فعل مستقبل ، همزه مفتوحه که حرف استقبال و علامت متکلّم وحده بود در اولش درآوردیم و فاء الفعل را ساکن وعین الفعل را مکسور و لام الفعل را مضموم کردیم ، اَضْرِبُ شد بر وزن اَفْعِلُ ضاد فاء الفعل ، راء عین الفعل ، باء لام الفعل ، و ضمیر منفصلش ، اَنَا است که در وی مستتر است به استتار واجبی ، محلّاً مرفوع است تا فاعلش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زنیم ما دو مردان یا دو زنان یا گروه مردان یا گروه زنان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است از فعل مضارع ، صحیح و ثلاثی و مجرّد و معلوم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نَضْرِبُ در اصل 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غایب بود از فعل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که متکلّم مع الغیر بنا کنیم از فعل مضارع ، نون که علامت استقبال و متکلّم مع الغیر بود در اولش درآوردیم و فاء الفعل را ساکن و عین الفعل را کسره </w:t>
      </w:r>
      <w:bookmarkStart w:id="16" w:name="pg5040_39306"/>
    </w:p>
    <w:p>
      <w:pPr>
        <w:pStyle w:val="BookText"/>
        <w:rPr/>
      </w:pPr>
      <w:bookmarkEnd w:id="16"/>
      <w:r>
        <w:rPr>
          <w:rFonts w:ascii="IRNazanin" w:hAnsi="IRNazanin" w:eastAsia="IRNazanin"/>
          <w:color w:val="111111"/>
          <w:sz w:val="28"/>
          <w:sz w:val="28"/>
          <w:szCs w:val="28"/>
          <w:rtl w:val="true"/>
          <w:lang w:bidi="fa-IR"/>
        </w:rPr>
        <w:t>ولام الفعل را ضمه دادیم نَضْرِبُ شد بر وزن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 حرف استقبال و علامت متکلّم مع الغیر و ضاد ، فاء الفعل راء ، عین الفعل باء ، لام الفعل و نَحْنُ در او مستتر است به استتار واجبی ، محلّاً مرفوع است تا فاعلش بوده باشد</w:t>
      </w:r>
      <w:r>
        <w:rPr>
          <w:rFonts w:eastAsia="IRNazanin" w:cs="IRNazanin"/>
          <w:color w:val="111111"/>
          <w:sz w:val="28"/>
          <w:szCs w:val="28"/>
          <w:rtl w:val="true"/>
          <w:lang w:bidi="fa-IR"/>
        </w:rPr>
        <w:t>.</w:t>
      </w:r>
    </w:p>
    <w:p>
      <w:pPr>
        <w:pStyle w:val="Heading2"/>
        <w:numPr>
          <w:ilvl w:val="1"/>
          <w:numId w:val="1"/>
        </w:numPr>
        <w:rPr/>
      </w:pPr>
      <w:bookmarkStart w:id="17" w:name="__RefHeading___Toc724349_774463916"/>
      <w:bookmarkStart w:id="18" w:name="_Toc6"/>
      <w:bookmarkEnd w:id="17"/>
      <w:r>
        <w:rPr>
          <w:rtl w:val="true"/>
        </w:rPr>
        <w:t>صیغه های اسم فاعل</w:t>
      </w:r>
      <w:bookmarkEnd w:id="18"/>
    </w:p>
    <w:p>
      <w:pPr>
        <w:pStyle w:val="BookText"/>
        <w:rPr/>
      </w:pPr>
      <w:r>
        <w:rPr>
          <w:rFonts w:ascii="IRNazanin" w:hAnsi="IRNazanin" w:eastAsia="IRNazanin"/>
          <w:color w:val="111111"/>
          <w:sz w:val="28"/>
          <w:sz w:val="28"/>
          <w:szCs w:val="28"/>
          <w:rtl w:val="true"/>
          <w:lang w:bidi="fa-IR"/>
        </w:rPr>
        <w:t xml:space="preserve">و از اسم فاعل شش وجه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 ضَارِبانِ ، ضَارِبُونَ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مرد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است از اسم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ضارِبٌ در اصل یَضْرِبُ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غایب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 مذکّر بنا کنیم از اسم فاعل ، یاء که حرف استقبال بود از اولش انداختیم و الف که علامت اسم فاعل بود در میانه فاء الفعل و عین الفعل درآوردیم و تنوین که از خواصِّ اسم بود به او ملحق نمودیم ، ضارِبٌ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است بجای سه معنی</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ثم قال فان قیل لو کان الحکم بالافراد والاعراب فی قائم من زید قائم بناء علی شبهه بالخالی عنه لوجب أن لایحکم بالافراد والاعراب فیما أسند إلی الظاهر نحو زید قائم ابوه او الضمیر المنفصل نحو أراغب انت لانه کالفعل بعینه اذا الفعل لایتغیر عند الاسناد الی الظاهر او الضمیر المنفصل قلنا جعل تابعا للمسند الی الضمیر وحمل علیه فی حکم الافراد والاعراب انتهی باختصار وتغییر مّا للتقریب الی الفهم وهکذا الحکم فی سائر صیغ اسم الفاعل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ضارِبٌ یعنی اوست یک مرد زننده ، و اَنَا ضارِبٌ یعنی منم یک مرد زننده ، و اَنْتَ ضارِبٌ یعنی تویی یک مرد زننده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وضارِبٌ بر وزن فاعِلٌ ، ضاد فاء الفعل ، الف علامت اسم فاعل ، راء عین الفعل ، باء لام الفعل </w:t>
      </w:r>
    </w:p>
    <w:p>
      <w:pPr>
        <w:pStyle w:val="BookText"/>
        <w:rPr/>
      </w:pPr>
      <w:r>
        <w:rPr>
          <w:rFonts w:ascii="IRNazanin" w:hAnsi="IRNazanin" w:eastAsia="IRNazanin"/>
          <w:color w:val="111111"/>
          <w:sz w:val="28"/>
          <w:sz w:val="28"/>
          <w:szCs w:val="28"/>
          <w:rtl w:val="true"/>
          <w:lang w:bidi="fa-IR"/>
        </w:rPr>
        <w:t>و تنوین علامت اسم فاعل ، ضمیر هُوَ یا اَنَا یا اَنْتَ در او مستتر است به استتار جایزی ، محلّاً مرفوع است تا فاعلش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مردان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است از اسم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ضارِبٌ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تثنیه بنا کنیم ، چون به تثنیه رسیدیم دو بار می بایست گفت ضارِبٌ ضارِبٌ ، زاید بر یکی را حذف کردیم وعوض از محذوف ، الف</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والی اجمال ذلک أشار فی مراح الارواح حیث یقول ولا یجوز أن یکون الف ضاربان ضمیرا لانه یتغیر فی حالة النصب والجر والضمیر لایتغیر کالف یضربان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دانسته شد که در اسم فاعل باید فاعلش یا اسم ظاهر باشد مثل ضارب زید یا ضمیر مستتر مثل زید ضارب ابوه با ضمیر منفصل مثل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اراغب 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علامت تثنیه بود با نون عوض تنوین در آخرش درآوردیم ضارِبانِ شد بر وزن فاعِلانِ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راء عین الفعل ، باء لام الفعل ، الفِ اوّل علامت اسم فاعل ، الفِ دوم علامت تثنیه ، نون ، عوض تنوین ، ضمیر هُما یا اَنْتُما یا نَحْنُ در او مستتر است به استتار جایزی ، محلّاً مرفوع است تا فاعلش بوده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لفظ است به جای سه معنی ،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ضارِبانِ یعنی ایشانند دو مردان زننده ، و اَنْتُمَا ضَارِبَانِ یعنی شمایید دو مردانِ زننده ، ونَحْنُ ضارِبانِ یعنی ماییم دو مردانِ زننده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ضَارِبُونَ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مردان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است از اسم فاعل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ضارِبُونَ در اصل ضارب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جمع بنا کنیم چون به جمع رسیدیم دیدیم سه بار یا زیادتر می بایست گفت ضَارِبٌ ضَارِبٌ ضَارِبٌ ، زاید بر یکی را حذف کردیم و عوض از محذوف ، واو که علامت جمع بود با نون عوض تنوین در آخرش درآوردیم ضَارِبُونَ شد بر وزن فَاعِلُونَ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الف علامت اسم فاعل ، راء عین الفعل ، باء لام الفعل ، واو علامت جمع ، نون عوض تنوین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ضارِبُونَ نیز یک لفظ است از برای سه معنی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ضَارِبُونَ یعنی ایشانند گروه مردانِ زننده ، و اَنْتُمْ ضَارِبُونَ یعنی شمایید گروه مردان زننده ، و نَحْنُ ضارِبُونَ یعنی ماییم گروه مردان زننده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ضارِبَةٌ ، ضارِبَتانِ ، ضارِباتٌ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یک زن زننده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صیغه مفرده مؤنّث است از اسم فاعل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ضارِبَةٌ در اصل ضارِبٌ بود ، واحد مذکّر بود خواستیم واحده مؤنّث بنا کنیم ، تاء مُنَوَّنه که علامت واحده مؤنّث بود در آخرش درآوردیم و ماقبل تاء را فتحه دادیم ضارِبَةٌ شد بر وزن فاعِلَةٌ ، ضاد فاء الفعل ، الف علامت اسم فاعل ، راء عین الفعل ، باء لام الفعل ، تاء منوّنه از جمله خواصّ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ضارِبَةٌ نیز یک لفظ است به جای سه معنی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ضارِبَةٌ یعنی اوست یک زن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ضارِبَةٌ یعنی تویی یک زن زننده ، و اَنَا ضارِبَةٌ یعنی منم یک زن 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ضارِبَتانِ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زنان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است از اسم فاعل ، صحیح و مجرد و معلوم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ضارِبَتانِ در اصل ضارِبَةٌ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تثنیه بنا کنیم </w:t>
      </w:r>
      <w:bookmarkStart w:id="19" w:name="pg5040_39309"/>
    </w:p>
    <w:p>
      <w:pPr>
        <w:pStyle w:val="BookText"/>
        <w:rPr/>
      </w:pPr>
      <w:bookmarkEnd w:id="19"/>
      <w:r>
        <w:rPr>
          <w:rFonts w:ascii="IRNazanin" w:hAnsi="IRNazanin" w:eastAsia="IRNazanin"/>
          <w:color w:val="111111"/>
          <w:sz w:val="28"/>
          <w:sz w:val="28"/>
          <w:szCs w:val="28"/>
          <w:rtl w:val="true"/>
          <w:lang w:bidi="fa-IR"/>
        </w:rPr>
        <w:t>الف که علامت تثنیه بود با نون عوض تنوین در آخرش در آوردیم ضارِبَتانِ شد بر وزن فاعِلَتانِ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الف علامت اسم فاعل ، راء عین الفعل ، باء لام الفعل ، الف ثانی علامت تثنیه ، نون عوض تنوین که در واحده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ضارِبَتانِ یک لفظ است به جای سه معنی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ضارِبَتانِ یعنی ایشانند دو زنان زننده ، و اَنْتُما ضارِبَتانِ یعنی شمایید دو زنان زننده ، و نَحْنُ ضارِبَتانِ یعنی ماییم دو زنان 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زنان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است از اسم فاعل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ضارِباتٌ در اصل ضارِبَةٌ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بنا کنیم ، الف و تاء که علامت جمع مؤنّث بود در آخرش درآوردیم ضارِبَتات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اوّل ، دلالت می کرد بر تأنیث و الف و تایِ دوم دلالت می‌کرد هم بر جمع و هم بر تأنیث ، با وجود الف و تایِ ثانی از تای اوّل مستغنی شده و او را حذف کردیم ضارِبات شد بر وزن فاعِلات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ضاد فاء الفعل ، الف اوّلی علامت اسم فاعل ، و راء عین الفعل ، باء لام الفعل الف ثانی و تاء علامت جمع مؤنث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لفظ است به جای سه معنی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ضارِبات ، و اَنْتُنّ ضارِبات ، و نَحْنُ ضارِبات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ایشانند گروه زنان زننده ، و شمایید گروه زنان زننده ، و ماییم گروه زنان زننده</w:t>
      </w:r>
      <w:r>
        <w:rPr>
          <w:rFonts w:eastAsia="IRNazanin" w:cs="IRNazanin"/>
          <w:color w:val="111111"/>
          <w:sz w:val="28"/>
          <w:szCs w:val="28"/>
          <w:rtl w:val="true"/>
          <w:lang w:bidi="fa-IR"/>
        </w:rPr>
        <w:t>.</w:t>
      </w:r>
    </w:p>
    <w:p>
      <w:pPr>
        <w:pStyle w:val="Heading2"/>
        <w:numPr>
          <w:ilvl w:val="1"/>
          <w:numId w:val="1"/>
        </w:numPr>
        <w:rPr/>
      </w:pPr>
      <w:bookmarkStart w:id="20" w:name="__RefHeading___Toc724351_774463916"/>
      <w:bookmarkStart w:id="21" w:name="_Toc7"/>
      <w:bookmarkEnd w:id="20"/>
      <w:r>
        <w:rPr>
          <w:rtl w:val="true"/>
        </w:rPr>
        <w:t>صیغه های اسم مفعول</w:t>
      </w:r>
      <w:bookmarkEnd w:id="21"/>
    </w:p>
    <w:p>
      <w:pPr>
        <w:pStyle w:val="BookText"/>
        <w:rPr/>
      </w:pPr>
      <w:r>
        <w:rPr>
          <w:rFonts w:ascii="IRNazanin" w:hAnsi="IRNazanin" w:eastAsia="IRNazanin"/>
          <w:color w:val="111111"/>
          <w:sz w:val="28"/>
          <w:sz w:val="28"/>
          <w:szCs w:val="28"/>
          <w:rtl w:val="true"/>
          <w:lang w:bidi="fa-IR"/>
        </w:rPr>
        <w:t xml:space="preserve">و از اسم مفعول نیز شش وجه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و سه مؤنّث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 ، مَضْروبَانِ ، مَضْرُوبُونَ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یک مرد زده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مفرد مذکّر است از اسم مفعول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مَضْرُوبٌ در اصل یُضْرَبُ یا تُضْرَبُ یا اُضْرَبُ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اَیِّ 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را از اولش انداختیم و به جای او میم مضموم ، درآوردیم و تنوین که از </w:t>
      </w:r>
    </w:p>
    <w:p>
      <w:pPr>
        <w:pStyle w:val="BookText"/>
        <w:rPr/>
      </w:pPr>
      <w:r>
        <w:rPr>
          <w:rFonts w:ascii="Amiri" w:hAnsi="Amiri" w:eastAsia="Amiri" w:cs="Amiri"/>
          <w:color w:val="111111"/>
          <w:sz w:val="28"/>
          <w:sz w:val="28"/>
          <w:szCs w:val="28"/>
          <w:rtl w:val="true"/>
          <w:lang w:bidi="ar-SA"/>
        </w:rPr>
        <w:t>جمله خواصّ اسم بود به او ملحق نمودیم مُضْرَبٌ شد ، مشتبه شد به اسم مفعول باب اِفْعال بر وزن مُکْرَمٌ ، از برای رفع اشتباه ضمّه میم را بدل کردیم به فتحه ، مَضْرَبٌ شد ، اشتباه شد بر اسم زمان و مکان بر وزن مَقْتَل ، حَذَراً مِنَ الْاِشْتِباه فتحه عین الفعل را بدل کردیم به ضمّه ، مَضْرُبٌ شد بر وزن مَفْعُلٌ ، و آن در کلام عرب بدون واو و تاء یافت نمی شد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فقال ابن جنی هذه القرائة قرائة مجاهد قال هو من باب معون ومکرم بضم العین وقیل هو علی حذف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الجوهری و قرء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الی 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قال الأخفش وهو غیر جائز لانه لیس فی الکلام مفعل بضم العین بغیر الهاء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مَکرُم ومَعْوُن فهما جمع مکرمة ومعونة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هنا کان الکلام فی لزوم التاء واما لزوم الواو فقال فی المراح فی بحث اسم المفعول هو اسم مشتق من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وقع علیه الفعل وصیغته من الثلاثی علی وزن مفعول، نحو مضروب وهی مشتق من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تُضرَبُ أو 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لمناسبة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الاسناد الی مفعول لم یذکر 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 المیم مقام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حرف المضارعة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مُضرب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 المیم حتی لا یلتبس بمفعول باب الإفعال فصار مَضرب ثم ضم الراء حتی لا یلتبس بالموضع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المکان أو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مَضرُب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اشبع الضمة لانعدام مفعُل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العرب بغیر التاء فصار 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بادنی تغییر فتحصل من جمیع ماذکر ان الکلمة اذا کانت علی وزن مفعل فلابد من أن یلحق بها التاء او تزید فیها الواو حتی تخرج من وزن مفعل قال فی تدریج الادانی انهم رفضوا مفعُلا بضم العین الا مَکرُماً و مَعْوُناً وهما مصدران بمعنی الاکرام والاعانة ثم قال وجاء ایضا مهلک بضم اللام و میسر بضم السین و مالک بضم اللام بمعنی الرسالة انتهی باختصار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ضمّه را اشباع کردیم ، واو از اشباع ضمّه تولّد یافت مَضْرُوبٌ شد بر وزن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لفظ است به جای سه معنی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مَضْرُوبٌ یعنی اوست یک مرد زده شده ، و اَنْتَ مَضْرُوبٌ یعنی تویی یک مرد زده شده ، و اَنَا مَضْرُوبٌ یعنی منم یک مرد زده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مَضْرُوبانِ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دو مرد زده شده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اصلش مَضْرُوبٌ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که </w:t>
      </w:r>
    </w:p>
    <w:p>
      <w:pPr>
        <w:pStyle w:val="BookText"/>
        <w:rPr/>
      </w:pPr>
      <w:r>
        <w:rPr>
          <w:rFonts w:ascii="IRNazanin" w:hAnsi="IRNazanin" w:eastAsia="IRNazanin"/>
          <w:color w:val="111111"/>
          <w:sz w:val="28"/>
          <w:sz w:val="28"/>
          <w:szCs w:val="28"/>
          <w:rtl w:val="true"/>
          <w:lang w:bidi="fa-IR"/>
        </w:rPr>
        <w:t>تثنیه بنا کنیم الف که علامت تثنیه بود با نون عوض تنوین در آخرش درآوردیم مَضْرُوبانِ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است به جای سه معنی چنانکه گویی هُما مَضْرُوبانِ ، واَنْتُما مَضْرُوبانِ ، ونَحْنُ مَضْرُوبانِ ، یعنی ایشانند دو مردان زده شده ، وشمایید دو مردان زده شده ، وماییم دو مردان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مردان زده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اصلش مَضْرُوبٌ بود ، خواستیم که جمع بنا کنیم واو که علامت جمع مذکّر بود با نون عوض تنوین در آخرش درآوردیم مَضْرُوبُونَ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لفظ است به جای سه معنی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مَضْرُوبُونَ و اَنْتُمْ مَضْروبُونَ ، و نَحْنُ مَضْرُوبُونَ یعنی ایشان و شمایید گروه مردان زده شده ، و ماییم گروه مردان زده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مَضْرُوبَةٌ ، مَضْرُوبَتانِ ، مَضْرُوبات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مَضْرُوبَةٌ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یک زن زده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اصل مَضْرُوبٌ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مفرده مؤنّث بنا کنیم تاء منوّنه که علامت تأنیث اسم بود در آخرش درآوردیم و ماقبل تاء را فتحه دادیم مَضْرُوبَةٌ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لفظ است به جای سه معنی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مَضْرُوبَةٌ ، و اَنْتِ مَضْرُوبَةٌ ، و اَنَا مَضْرُوبَةٌ ، یعنی اوست یک زن زده شده ، و تویی یک زن زده شده ، و منم یک زن زده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مَضْرُوبَتانِ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دو زن زده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تثنیه مؤنّث است از اسم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اصلش مَضْرُوبَة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بنا کنیم ، الف که علامت تثنیه بود با نون عوض تنوین در آخرش درآوردیم مَضْرُوبَتانِ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لفظ است به جای سه معنی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مَضْرُوبَتانِ ، و اَنْتُما مَضْرُوبَتانِ ، و نَحْنُ مَضْرُوبَتانِ ، یعنی ایشانند دو زنان زده شده ، و شمایید دو زنان زده شده ، و </w:t>
      </w:r>
      <w:bookmarkStart w:id="22" w:name="pg5040_39312"/>
    </w:p>
    <w:p>
      <w:pPr>
        <w:pStyle w:val="BookText"/>
        <w:rPr/>
      </w:pPr>
      <w:bookmarkEnd w:id="22"/>
      <w:r>
        <w:rPr>
          <w:rFonts w:ascii="IRNazanin" w:hAnsi="IRNazanin" w:eastAsia="IRNazanin"/>
          <w:color w:val="111111"/>
          <w:sz w:val="28"/>
          <w:sz w:val="28"/>
          <w:szCs w:val="28"/>
          <w:rtl w:val="true"/>
          <w:lang w:bidi="fa-IR"/>
        </w:rPr>
        <w:t>ماییم دو زنان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مَضْرُوبات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زنان زده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اصل مَضْرُوبَة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بنا کنیم ، الف و تاء که علامت جمع مؤنّث بود در آخرش درآوردیم مَضْرُوبَتات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اوّل دلالت می کرد بر تأنیث و تایِ ثانی هم دلالت می کرد بر جمع و هم بر تأنیث ، بنابراین از تایِ اوّل مستغنی شده و آن را حذف کردیم مَضْرُوبات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لفظ است به جای سه معنی ، چنانکه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مضروبات ، یعنی ایشانند گروه زنان زده شده ، و اَنْتُنَّ مَضْرُوبات یعنی شمایید گروه زنان زده شده ، و نَحْنُ مَضْرُوبات یعنی ماییم گروه زنان زده شده</w:t>
      </w:r>
      <w:r>
        <w:rPr>
          <w:rFonts w:eastAsia="IRNazanin" w:cs="IRNazanin"/>
          <w:color w:val="111111"/>
          <w:sz w:val="28"/>
          <w:szCs w:val="28"/>
          <w:rtl w:val="true"/>
          <w:lang w:bidi="fa-IR"/>
        </w:rPr>
        <w:t>.</w:t>
      </w:r>
    </w:p>
    <w:p>
      <w:pPr>
        <w:pStyle w:val="Heading2"/>
        <w:numPr>
          <w:ilvl w:val="1"/>
          <w:numId w:val="1"/>
        </w:numPr>
        <w:rPr/>
      </w:pPr>
      <w:bookmarkStart w:id="23" w:name="__RefHeading___Toc724353_774463916"/>
      <w:bookmarkStart w:id="24" w:name="_Toc8"/>
      <w:bookmarkEnd w:id="23"/>
      <w:r>
        <w:rPr>
          <w:rtl w:val="true"/>
        </w:rPr>
        <w:t>صیغه های فعل أمر</w:t>
      </w:r>
      <w:bookmarkEnd w:id="24"/>
    </w:p>
    <w:p>
      <w:pPr>
        <w:pStyle w:val="BookText"/>
        <w:rPr/>
      </w:pPr>
      <w:r>
        <w:rPr>
          <w:rFonts w:ascii="IRNazanin" w:hAnsi="IRNazanin" w:eastAsia="IRNazanin"/>
          <w:color w:val="111111"/>
          <w:sz w:val="28"/>
          <w:sz w:val="28"/>
          <w:szCs w:val="28"/>
          <w:rtl w:val="true"/>
          <w:lang w:bidi="fa-IR"/>
        </w:rPr>
        <w:t xml:space="preserve">و از امر نیز چهارده وجه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مغایب ، و شش مخاطب ، و دو حکایت نفس متکلّم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که مغایب را بود 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لِیَضْرِبْ ، لِیَضْرِبا ، لِیَضْرِبُوا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بزند او یک مرد غایب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غایب است از فعل امر ، صحیح و مجرّد و معلوم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لِیَضْرِبْ در اصل یَضْرِبُ بود ، لام امر در سرش درآوردیم</w:t>
      </w:r>
      <w:r>
        <w:rPr>
          <w:rStyle w:val="FootnoteAnchor"/>
          <w:rtl w:val="true"/>
        </w:rPr>
        <w:footnoteReference w:id="35"/>
      </w:r>
      <w:r>
        <w:rPr>
          <w:rFonts w:ascii="Amiri" w:hAnsi="Amiri" w:eastAsia="Amiri" w:cs="Amiri"/>
          <w:color w:val="111111"/>
          <w:sz w:val="28"/>
          <w:sz w:val="28"/>
          <w:szCs w:val="28"/>
          <w:rtl w:val="true"/>
          <w:lang w:bidi="ar-SA"/>
        </w:rPr>
        <w:t xml:space="preserve">و آخرش را وقف کردیم لِیَضْرِبْ </w:t>
      </w:r>
      <w:r>
        <w:rPr>
          <w:rStyle w:val="FootnoteAnchor"/>
          <w:rtl w:val="true"/>
        </w:rPr>
        <w:footnoteReference w:id="36"/>
      </w:r>
      <w:r>
        <w:rPr>
          <w:rFonts w:ascii="IRNazanin" w:hAnsi="IRNazanin" w:eastAsia="IRNazanin"/>
          <w:color w:val="111111"/>
          <w:sz w:val="28"/>
          <w:sz w:val="28"/>
          <w:szCs w:val="28"/>
          <w:rtl w:val="true"/>
          <w:lang w:bidi="fa-IR"/>
        </w:rPr>
        <w:t>شد بر وزن 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 لام امر ، یاء ، حرف استقبال ، ضاد فاء الفعل ، راء عین الفعل ، </w:t>
      </w:r>
    </w:p>
    <w:p>
      <w:pPr>
        <w:pStyle w:val="BookText"/>
        <w:rPr/>
      </w:pPr>
      <w:r>
        <w:rPr>
          <w:rFonts w:ascii="IRNazanin" w:hAnsi="IRNazanin" w:eastAsia="IRNazanin"/>
          <w:color w:val="111111"/>
          <w:sz w:val="28"/>
          <w:sz w:val="28"/>
          <w:szCs w:val="28"/>
          <w:rtl w:val="true"/>
          <w:lang w:bidi="fa-IR"/>
        </w:rPr>
        <w:t xml:space="preserve">باء لام الفعل ، لام امر غایب در سرش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حرکت آخرش را به جزمی ساقط کرده ، و معنًی خبر را بدل به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بزنند ایشان دو مردان غایب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مغایب مذکّر است از فعل امر ، صحیح و مجرّد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لِیَضْرِبا بر وزن لِیَفْعِلا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 لام امر غایب ، یاء ، حرف استقبال ، ضاد فاء الفعل ، راء عین الفعل ، باء لام الفعل ، الف علامت تثنیه و هَم ضمیر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لِیَضْرِبا در اصل یَضْرِبانِ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مذکّر غایب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مذکّر غایب بنا کنیم از فعل امر غایب ، لام امر غایب را در سرش درآوردیم ،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نون اعرابی را به جزمی ساقط کرد ، و معنًی خبر را بدل به انشاء کرد لِیَضْرِبا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بزنند ایشان گروه مردان غایب در زمان حال یا زمان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جمع مذکّر غایب است از فعل امر ، صحیح و مجرّد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لِیَضْرِبُوا بر وزن لِیَفْعِلُوا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 لام امر غایب ، یاء ، حرف استقبال ، ضاد فاء الفعل ، راء عین الفعل ، باء لام الفعل ، و واو علامت جمع مذکّر و ضمیر فاعل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یَضْرِبُونَ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امر غایب بنا کنیم لام امر بر سرش درآوردیم ، دو عمل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ومعنًی ، لفظاً نون اعرابی را به جزمی ساقط کرد ، ومعنًی خبر را بدل به انشاء نمود لِیَضْرِبُوا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لِتَضْرِبْ ، لِتَضْرِبا ، لِیَضْرِبْنَ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باید بزند او یک زن غایبه در زمان حال یا زمان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صیغه مفرده مؤنّث غایبه است از فعل امر غایب ، صحیح و مجرّد و معلوم بر وزن لِتَفْعِلْ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لام ، لام امر غایب ، تاء ، علامت استقبال ، ضاد فاء الفعل ، راء عین الفعل ، باء لام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لِتَضْرِبْ در اصل تَضْرِبُ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 مؤنّث غایبه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مفرده مؤنّث بنا کنیم از فعل امر غایب ، لام امر بر سرش درآوردیم ، دو عمل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ومعنًی ، لفظاً حرکت آخر را به جزمی ساقط کرد ، ومعنًی خبر را بدل به انشاء کرد لِتَضْرِبْ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لِتَضْرِبا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بزنند ایشان دو زنان غایبه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غایبه است از فعل امر غایب ، صحیح و مجرّد و معلوم بر وزن لِتَفْعِلا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 لام امر غایب ، تاء علامت استقبال ، ضاد فاء الفعل ، راء عین الفعل ، باء لام الفعل ، الف علامت تثنیه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تَضْرِبانِ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مؤنّث بنا کنیم از فعل امر غایب لام امر در سرش درآوردیم ،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نون عوض رفع را به جزمی ساقط کرد ، ومعنًی عمل کرد خبر را بدل به انشاء کرد لِتَضْرِبا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بزنند ایشان گروه زنان غایبه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غایبه است از فعل امر غایب ، صحیح و مجرد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لِیَضْرِبْنَ بر وزن لِیَفْعِلْنَ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 لام امر غایب ، یاء ،</w:t>
      </w:r>
    </w:p>
    <w:p>
      <w:pPr>
        <w:pStyle w:val="BookText"/>
        <w:rPr/>
      </w:pPr>
      <w:r>
        <w:rPr>
          <w:rFonts w:ascii="IRNazanin" w:hAnsi="IRNazanin" w:eastAsia="IRNazanin"/>
          <w:color w:val="111111"/>
          <w:sz w:val="28"/>
          <w:sz w:val="28"/>
          <w:szCs w:val="28"/>
          <w:rtl w:val="true"/>
          <w:lang w:bidi="fa-IR"/>
        </w:rPr>
        <w:t>حرف استقبال ، ضاد فاء الفعل ، راء عین الفعل ، باء لام الفعل ، نون علامت جمع مؤنّث و ضمیر 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یَضْرِبْنَ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مغایبه مؤنّث بنا کنیم از فعل امر غایب ، لام امر غایب بر سرش درآوردیم ، لفظاً عمل نکرد زیرا که نون علامت جمع است نه عوض رفع ، ومعنًی عمل نموده وخبر را بدل به انشاء کرده لِیَضْرِبْنَ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امر حاضر نیز شش وجه بازمی‌گردد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را بود ، و سه مؤنّث 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 اِضْرِبا ، اِضْرِبُوا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بزن تو یک مرد حاضر در زمان حال یا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حاضر است از فعل امر حاضر ، صحیح و مجرّد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بر وزن 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علامت امر حاضر ، ضاد فاء الفعل ، راء عین الفعل ، باء لام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اِضْرِبْ امر است از تَضْرِبُ </w:t>
      </w:r>
      <w:r>
        <w:rPr>
          <w:rStyle w:val="FootnoteAnchor"/>
          <w:rtl w:val="true"/>
        </w:rPr>
        <w:footnoteReference w:id="37"/>
      </w:r>
      <w:r>
        <w:rPr>
          <w:rFonts w:ascii="IRNazanin" w:hAnsi="IRNazanin" w:eastAsia="IRNazanin"/>
          <w:color w:val="111111"/>
          <w:sz w:val="28"/>
          <w:sz w:val="28"/>
          <w:szCs w:val="28"/>
          <w:rtl w:val="true"/>
          <w:lang w:bidi="fa-IR"/>
        </w:rPr>
        <w:t xml:space="preserve">، تاء که حرف مضارع بود از اوّلش انداختیم </w:t>
      </w:r>
      <w:r>
        <w:rPr>
          <w:rStyle w:val="FootnoteAnchor"/>
          <w:rtl w:val="true"/>
        </w:rPr>
        <w:footnoteReference w:id="38"/>
      </w:r>
      <w:r>
        <w:rPr>
          <w:rFonts w:ascii="IRNazanin" w:hAnsi="IRNazanin" w:eastAsia="IRNazanin"/>
          <w:color w:val="111111"/>
          <w:sz w:val="28"/>
          <w:sz w:val="28"/>
          <w:szCs w:val="28"/>
          <w:rtl w:val="true"/>
          <w:lang w:bidi="fa-IR"/>
        </w:rPr>
        <w:t>، ما بعد تاء ساکن و ابتداء بساکن محال بود محتاج بهمزه وصل شدیم ، نظر کردیم به عین الفعلش مکسور بود ، همزه وصل مکسور بر سرش درآوردیم وآخرش را وقف کردیم ، حرکت آخر به وقفی بیفتاد اِضْرِبْ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بزنید شما دو مردان حاضر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است از فعل امر حاضر ، صحیح و مجرّد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اِضْرِبا بر وزن اِفْعِلا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 علامت امر حاضر ، ضاد فاء الفعل ، راء عین الفعل ، باء لام الفعل ، الف ، علامت تثنیه و ضمیر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اِضْرِبا امر است از تَضْرِبانِ ، تاء که حرف مضارع بود از اولش انداختیم ما بعد حرف مضارع ساکن و ابتداء بساکن محال بود محتاج شدیم به همزه وصل ، به عین الفعلش نظر کردیم مکسور بود ، همزه وصل مکسوره در اولش درآوردیم و آخرش را وقف کردیم ، نون اعرابی به وقفی بیفتاد اِضْرِبا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بزنید شما گروه مردان حاضر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w:t>
      </w:r>
    </w:p>
    <w:p>
      <w:pPr>
        <w:pStyle w:val="BookText"/>
        <w:rPr/>
      </w:pPr>
      <w:r>
        <w:rPr>
          <w:rFonts w:ascii="IRNazanin" w:hAnsi="IRNazanin" w:eastAsia="IRNazanin"/>
          <w:color w:val="111111"/>
          <w:sz w:val="28"/>
          <w:sz w:val="28"/>
          <w:szCs w:val="28"/>
          <w:rtl w:val="true"/>
          <w:lang w:bidi="fa-IR"/>
        </w:rPr>
        <w:t>جمع مذکّر است از فعل امر حاضر ، صحیح و مجرّد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بر وزن اِفْعِلُوا ، همزه ، علامت امر حاضر ، ضاد فاء الفعل ، راء عین الفعل ، باء لام الفعل ، واو ، علامت جمع مذکّر و هَم ضمیر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اِضْرِبُوا امر است از تَضْرِبُونَ ، تاء که حرف مضارع بود از اولش برداشتیم مابعد تاء ، ساکن و ابتداء بساکن محال بود محتاج شدیم به همزه وصل و نظر به عین الفعل او کردیم مکسور بود ، همزه وصل مکسوره در سرش درآوردیم و آخرش را وقف کردیم ، نون اعرابی به وقفی بیفتاد اِضْرِبُوا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اِضْرِبی ، اِضْرِبا ، اِضْرِبْنَ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بزن تو یک زن حاضره در این زمان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مفرده مؤنّث است از فعل امر حاضر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اِضْرِبی بر وزن اِفْعِلی ، همزه ، علامت امر حاضر ، ضاد فاء الفعل ، راء عین الفعل ، باء لام الفعل ، یاء ، علامت مخاطبه مؤنّث و هَم ضمیر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اِضْرِبی امر است از تَضْرِبِینَ ، تاء که حرف استقبال است از اولش انداختیم ما بعد تاء ، ساکن ، ابتداء بساکن محال بود محتاج شدیم به همزه وصل ، نظر به عین الفعل او کردیم مکسور بود ، همزه وصل مکسوره در اولش درآوردیم و آخر را وقف نمودیم ، نون اعرابی به وقفی بیفتاد اِضْرِبی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بزنید شما دو زنان حاضره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مخاطبه مؤنّث است از فعل امر حاضر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اِضْرِبا بر وزن اِفْعِلا ، همزه ، علامت امر حاضر ، ضاد فاء الفعل ، راء عین الفعل ، باء لام الفعل ، الف علامت تثنیه و ضمیر فاعل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اِضْرِبا امر است از تَضْرِبانِ ، تاء که حرف استقبال بود از اولش برداشتیم ، ما بعد حرف مضارع ساکن ، ابتداء بساکن محال بود </w:t>
      </w:r>
    </w:p>
    <w:p>
      <w:pPr>
        <w:pStyle w:val="BookText"/>
        <w:rPr/>
      </w:pPr>
      <w:r>
        <w:rPr>
          <w:rFonts w:ascii="IRNazanin" w:hAnsi="IRNazanin" w:eastAsia="IRNazanin"/>
          <w:color w:val="111111"/>
          <w:sz w:val="28"/>
          <w:sz w:val="28"/>
          <w:szCs w:val="28"/>
          <w:rtl w:val="true"/>
          <w:lang w:bidi="fa-IR"/>
        </w:rPr>
        <w:t>محتاج شدیم به همزه وصل ، نظر به عین الفعل او کردیم مکسور بود همزه وصل مکسوره در اولش درآوردیم وآخرش را وقف کردیم ، نون اعرابی به وقفی بیفتاد اِضْرِبا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بزنید شما گروه زنان حاضر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حاضره است از فعل امر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اِضْرِبْنَ بر وزن اِفْعِلْنَ ، همزه علامت امر حاضر ، ضاد فاء الفعل ، راء عین الفعل ، باء لام الفعل ، نون ، علامت جمع مؤنّث و هَم ضمیر فاعل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اِضْرِبْنَ در اصل تَضْرِبْنَ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که جمع مؤنّث بنا کنیم از فعل امر حاضر ، تاء که حرف استقبال بود از اولش برداشتیم ما بعد آن ساکن بود ، ابتداء بساکن محال بود همزه وصل مکسور در اولش درآوردیم وآخرش را وقف نکردیم ونون را بر حال خود گذاشتیم زیرا که نون علامت جمع است نه عوض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لا تُغَیَّرُ وَلا تُحْذَفُ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 تغییر داده و حذف کرده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دو که حکایت نفس متکلّم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لِاَضْرِبْ ، لِنَضْرِبْ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بزنم من یک مرد یا یک زن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است از فعل امر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لِاَضْرِبْ بر وزن لِاَفْعِلْ ، لام ، لام امر غایب ، همزه ، علامت متکلّم وحده ، ضاد فاء الفعل ، راء عین الفعل ، باء لام الفعل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لِاَضْرِبْ در اصل اَضْرِبُ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وحده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متکلّم وحده بنا کنیم از فعل امر ، لام امر غائب را بر سرش درآوردیم ،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حرکت آخر را به جزمی ساقط کرد ، و معنًی عمل کرد خبر را بدل به انشاء کرد لِاَضْرِبْ شد</w:t>
      </w:r>
      <w:r>
        <w:rPr>
          <w:rFonts w:eastAsia="IRNazanin" w:cs="IRNazanin"/>
          <w:color w:val="111111"/>
          <w:sz w:val="28"/>
          <w:szCs w:val="28"/>
          <w:rtl w:val="true"/>
          <w:lang w:bidi="fa-IR"/>
        </w:rPr>
        <w:t xml:space="preserve">. </w:t>
      </w:r>
      <w:bookmarkStart w:id="25" w:name="pg5040_39318"/>
    </w:p>
    <w:p>
      <w:pPr>
        <w:pStyle w:val="BookText"/>
        <w:rPr/>
      </w:pPr>
      <w:bookmarkEnd w:id="25"/>
      <w:r>
        <w:rPr>
          <w:rFonts w:ascii="IRNazanin" w:hAnsi="IRNazanin" w:eastAsia="IRNazanin"/>
          <w:color w:val="111111"/>
          <w:sz w:val="28"/>
          <w:sz w:val="28"/>
          <w:szCs w:val="28"/>
          <w:rtl w:val="true"/>
          <w:lang w:bidi="fa-IR"/>
        </w:rPr>
        <w:t xml:space="preserve">لِنَضْرِبْ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بزنیم ما دو مردان یا دو زنان یا گروه مردان یا گروه زنان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است از فعل امر ، صحیح و مجرد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لِنَضْرِبْ بر وزن لِنَفْعِلْ ، لام ، لام امر غایب و نون ، علامت متکلم مع الغیر ، ضاد فاء الفعل ، راء عین الفعل ، باء لام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لِنَضْرِبْ در اصل نَضْرِبُ بود ، متکلّم مع الغیر بود از فعل مضارع خواستیم متکلّم مع الغیر بنا نماییم از فعل امر لام امر غایب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حرکت آخر را به جزمی ساقط کرد ، و معنًی عمل کرد خبر را بدل به انشاء کرد لِنَضْرِبْ شد</w:t>
      </w:r>
      <w:r>
        <w:rPr>
          <w:rFonts w:eastAsia="IRNazanin" w:cs="IRNazanin"/>
          <w:color w:val="111111"/>
          <w:sz w:val="28"/>
          <w:szCs w:val="28"/>
          <w:rtl w:val="true"/>
          <w:lang w:bidi="fa-IR"/>
        </w:rPr>
        <w:t>.</w:t>
      </w:r>
    </w:p>
    <w:p>
      <w:pPr>
        <w:pStyle w:val="Heading2"/>
        <w:numPr>
          <w:ilvl w:val="1"/>
          <w:numId w:val="1"/>
        </w:numPr>
        <w:rPr/>
      </w:pPr>
      <w:bookmarkStart w:id="26" w:name="__RefHeading___Toc724355_774463916"/>
      <w:bookmarkStart w:id="27" w:name="_Toc9"/>
      <w:bookmarkEnd w:id="26"/>
      <w:r>
        <w:rPr>
          <w:rtl w:val="true"/>
        </w:rPr>
        <w:t>صیغه های فعل نهی</w:t>
      </w:r>
      <w:bookmarkEnd w:id="27"/>
    </w:p>
    <w:p>
      <w:pPr>
        <w:pStyle w:val="BookText"/>
        <w:rPr/>
      </w:pPr>
      <w:r>
        <w:rPr>
          <w:rFonts w:ascii="IRNazanin" w:hAnsi="IRNazanin" w:eastAsia="IRNazanin"/>
          <w:color w:val="111111"/>
          <w:sz w:val="28"/>
          <w:sz w:val="28"/>
          <w:szCs w:val="28"/>
          <w:rtl w:val="true"/>
          <w:lang w:bidi="fa-IR"/>
        </w:rPr>
        <w:t xml:space="preserve">و از نهی نیز چهارده وجه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مغایب را بود و شش مخاطب را و دو حکایت نفس متکلّم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شش که مغایب را بود سه مذکّر را بود ،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یَضْرِبْ ، لا یَضْرِبا ، لا یَضْرِبُوا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نزند او یک مرد غایب در زمان حال یا زمان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واحد مذکّر غایب است از فعل نهی ، صحیح و مجرّد و معلوم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یَضْربْ در اصل یَضْربُ بود ، واحد مذکّر مغایب بود از فعل مضارع خواستیم واحد مذکّر غایب بنا کنیم از فعل نهی ، لای ناهیه</w:t>
      </w:r>
      <w:r>
        <w:rPr>
          <w:rStyle w:val="FootnoteAnchor"/>
          <w:rtl w:val="true"/>
        </w:rPr>
        <w:footnoteReference w:id="39"/>
      </w:r>
      <w:r>
        <w:rPr>
          <w:rFonts w:ascii="IRNazanin" w:hAnsi="IRNazanin" w:eastAsia="IRNazanin"/>
          <w:color w:val="111111"/>
          <w:sz w:val="28"/>
          <w:sz w:val="28"/>
          <w:szCs w:val="28"/>
          <w:rtl w:val="true"/>
          <w:lang w:bidi="fa-IR"/>
        </w:rPr>
        <w:t xml:space="preserve">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حرکت آخر را به جزمی ساقط کرد ، و معنی عمل کرد خبر را بدل به انشاء نمود لا یَضْربْ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نزنند ایشان دو مردان غایب در این زمان یا در زمان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تثنیه مذکّر غایب است از فعل نهی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یَضْرِبا در اصل یَضْرِبانِ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مذکّر مغایب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مذکر مغایب بنا کنیم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نون عوض رفع را به جزمی ساقط کرد ، معنًی عمل کرد خبر را بدل به انشاء کرد لا یَضْرِبا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نزنند ایشان گروه مردان غایب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غایب است از فعل نهی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یَضْرِبُوا در اصل یَضْرِبُونَ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مذکّر غایب بود از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جمع مذکّر غایب بنا کنیم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نون عوض رفع را به جزمی ساقط کرد ، و معنًی عمل کرد خبر را بدل به انشاء نمود لا یَضْرِبُوا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 لا تَضْرِبا ، لا یَضْرِبْنَ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نزند او یک زن غایبه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مؤنّث غایبه است از فعل نهی ، صحیح و مجرد و معلوم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تَضْرِبْ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مفرده مؤنّث مغایبه بنا کنیم از فعل نهی ، لایِ ناهیه بر سرش 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حرکت آخر را به جزمی ساقط کرد ، و معنًی عمل کرد خبر را بدل به انشاء کرد لا تَضْرِبْ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نزنند ایشان دو زنان غایبه در این زمان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غایبه است از فعل نهی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 در اصل تَضْرِبانِ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مؤنّث غایبه بنا کنیم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نون اعرابی را به جزمی ساقط کرد ، معنی عمل کرد خبر را بدل به انشاء کرد لا تَضْرِبا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نزنند ایشان گروه زنان غایبه در زمان حال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غایبه است از فعل نهی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یَضْرِبْنَ در اصل یَضْرِبْنَ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مؤنّث غایبه بنا کنیم از فعل نهی ، لایِ ناهیه بر سرش درآوردیم ، لفظاً عمل نکرد زیرا که نون علامت جمع است نه عوض رفع ، و لکن معنًی عمل کرد خبر را بدل کرد به انشاء ، لا یَضْرِبْنَ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شش که مخاطب را بود سه مذکّر را و سه مؤنّث را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 لا تَضْرِبا ، لا تَضْرِبُوا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نزنی تو یک مرد حاضر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مخاطب است از فعل نهی ، صحیح و مجرد و معلوم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تَضْرِبْ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حاضر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مفرد مذکّر حاضر بنا کنیم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حرکت آخر را به جزمی ساقط کرد و معنیً عمل کرد خبر را بدل به انشاء نمود لا تَضْرِبْ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نزنید شما دو مردان حاضر در زمان حال یا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حاضر است از فعل نهی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 در اصل تَضْرِبانِ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مذکّر مخاطب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مخاطب مذکّر بنا کنیم از فعل نهی ، لایِ ناهیه در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نون اعرابی را به جزمی ساقط کرد ، و معنًی عمل کرد خبر را بدل به انشاء کرد لا تَضْرِبا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نزنید شما گروه مردان حاضر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حاضر است از فعل نهی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تَضْرِبُوا در اصل تَضْرِبُونَ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 مخاطب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جمع مذکّر حاضر بنا کنیم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لفظاً عمل کرد نون اعرابی را به جزمی ساقط کرد ، و معنیً عمل کرد خبر را بدل به انشاء کرد لا تَضْرِبُوا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تَضْرِبی ، لا تَضْرِبا ، لا تَضْرِبْنَ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تَضْرِبی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نزنی تو یک زن حاضره در این زمان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مفرده مؤنّث مخاطبه است از فعل نهی ، صحیح و مجرد و معلوم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تَضْرِبی در اصل تَضْرِبینَ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مخاطبه مؤنّث بود از فعل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مفرده مخاطبه مؤنّث بنا نمائیم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ومعنًی ، لفظاً عمل کرد نون اعرابی را به جزمی ساقط کرد ، و معنیً عمل کرد خبر را بدل به انشاء کرد لا تَضْرِبِی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تَضْرِبا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نزنید شما دو زنان حاضره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حاضره است از فعل نهی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 در اصل تَضْرِبانِ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حاضره مؤنّث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حاضره مؤنّث بنا کنیم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نون اعرابی را به جزمی ساقط کرد ، و معنیً عمل کرد خبر را بدل کرد به انشاء لا تَضْرِبا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نزنید شما گروه زنان حاضره در زمان حال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حاضره است از فعل نهی ، صحیح و مجرد ومعلوم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تَضْرِبْنَ در اصل تَضْرِبْنَ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مخاطبه مؤنّث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جمع مخاطبه مؤنّث بنا کنیم از فعل نهی ، لایِ ناهیه بر سرش درآوردیم ، لفظاً عمل نکرد زیرا که نون علامت جمع است نه عوض رفع ، و معنیً عمل کرد خبر را بدل به انشاء نمود لا تَضْرِبْنَ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وآن دو که حکایت نفس متکلّم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اَضْرِبْ ، لا نَضْرِبْ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نزنم من یک مرد یا یک زن در این زمان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است از فعل نهی ، صحیح و مجرد و معلوم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اَضْرِبْ در اصل اَضْرِبُ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وحده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متکلّم وحده بنا کنیم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حرکت آخر را به جزمی ساقط کرد ، و معنیً عمل کرد خبر را بدل به انشاء کرد لا اَضْرِبْ شد</w:t>
      </w:r>
      <w:r>
        <w:rPr>
          <w:rFonts w:eastAsia="IRNazanin" w:cs="IRNazanin"/>
          <w:color w:val="111111"/>
          <w:sz w:val="28"/>
          <w:szCs w:val="28"/>
          <w:rtl w:val="true"/>
          <w:lang w:bidi="fa-IR"/>
        </w:rPr>
        <w:t xml:space="preserve">. </w:t>
      </w:r>
      <w:bookmarkStart w:id="28" w:name="pg5040_39323"/>
    </w:p>
    <w:p>
      <w:pPr>
        <w:pStyle w:val="BookText"/>
        <w:rPr/>
      </w:pPr>
      <w:bookmarkEnd w:id="28"/>
      <w:r>
        <w:rPr>
          <w:rFonts w:ascii="IRNazanin" w:hAnsi="IRNazanin" w:eastAsia="IRNazanin"/>
          <w:color w:val="111111"/>
          <w:sz w:val="28"/>
          <w:sz w:val="28"/>
          <w:szCs w:val="28"/>
          <w:rtl w:val="true"/>
          <w:lang w:bidi="fa-IR"/>
        </w:rPr>
        <w:t xml:space="preserve">لا نَضْرِبْ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نزنیم ما دو مردان و یا دو زنان و یا گروه مردان و یا گروه زنان در این زمان و یا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است از فعل نهی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نَضْرِبْ در اصل نَضْرِبُ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مع الغیر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متکلّم مع الغیر بنا کنیم از فعل نهی ، لایِ ناهیه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حرکت آخر را به جزمی ساقط کرد ، و معنیً عمل کرد خبر را بدل کرد به انشاء لا نَضْربْ شد</w:t>
      </w:r>
      <w:r>
        <w:rPr>
          <w:rFonts w:eastAsia="IRNazanin" w:cs="IRNazanin"/>
          <w:color w:val="111111"/>
          <w:sz w:val="28"/>
          <w:szCs w:val="28"/>
          <w:rtl w:val="true"/>
          <w:lang w:bidi="fa-IR"/>
        </w:rPr>
        <w:t>.</w:t>
      </w:r>
    </w:p>
    <w:p>
      <w:pPr>
        <w:pStyle w:val="Heading2"/>
        <w:numPr>
          <w:ilvl w:val="1"/>
          <w:numId w:val="1"/>
        </w:numPr>
        <w:rPr/>
      </w:pPr>
      <w:bookmarkStart w:id="29" w:name="__RefHeading___Toc724357_774463916"/>
      <w:bookmarkStart w:id="30" w:name="_Toc10"/>
      <w:bookmarkEnd w:id="29"/>
      <w:r>
        <w:rPr>
          <w:rtl w:val="true"/>
        </w:rPr>
        <w:t>صیغه های فعل جَحد</w:t>
      </w:r>
      <w:bookmarkEnd w:id="30"/>
    </w:p>
    <w:p>
      <w:pPr>
        <w:pStyle w:val="BookText"/>
        <w:rPr/>
      </w:pPr>
      <w:r>
        <w:rPr>
          <w:rFonts w:ascii="IRNazanin" w:hAnsi="IRNazanin" w:eastAsia="IRNazanin"/>
          <w:color w:val="111111"/>
          <w:sz w:val="28"/>
          <w:sz w:val="28"/>
          <w:szCs w:val="28"/>
          <w:rtl w:val="true"/>
          <w:lang w:bidi="fa-IR"/>
        </w:rPr>
        <w:t xml:space="preserve">واز جحد نیز چهارده وجه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مغایب را و شش مخاطب را و دو حکایت نفس متکلّم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شش که مغایب را بود 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یَضْرِبْ ، لَمْ یَضْرِبا ، لَمْ یَضْرِبُوا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است او یک مرد غایب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غایب است از فعل جحد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یَضْرِبْ در اصل یَضْرِبُ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مذکّر غایب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مفرد مذکّر غایب بنا کنیم از فعل جحد ، لم جازمه بر سرش درآوردیم دو عمل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معنیً ، لفظاً حرکت آخر را به جزمی ساقط کرد ، و معنیً نقل نمود معنای مضارع را بسوی ماضی و نفی در ماضی کرد لَمْ یَضْرِبْ شد</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لَمْ یَضْرِبا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نزدند ایشان دو مردان غایب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غایب است از فعل جحد ، صحیح و مجرد و معلوم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یَضْرِبا در اصل یَضْرِبَانِ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تثنیه مذکّر غایب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تثنیه مذکّر غایب بنا کنیم از </w:t>
      </w:r>
    </w:p>
    <w:p>
      <w:pPr>
        <w:pStyle w:val="BookText"/>
        <w:rPr/>
      </w:pPr>
      <w:r>
        <w:rPr>
          <w:rFonts w:ascii="IRNazanin" w:hAnsi="IRNazanin" w:eastAsia="IRNazanin"/>
          <w:color w:val="111111"/>
          <w:sz w:val="28"/>
          <w:sz w:val="28"/>
          <w:szCs w:val="28"/>
          <w:rtl w:val="true"/>
          <w:lang w:bidi="fa-IR"/>
        </w:rPr>
        <w:t xml:space="preserve">فعل جحد ، لم جازمه در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نون عوض رفع را به جزمی ساقط کرد ، و معنیً نقل کرد معنی مضارع را بسوی ماضی و نفی در ماضی کرد لَمْ یَضْرِبا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اند ایشان گروه مردان غایب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غایب است از فعل جحد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یَضْرِبُوا در اصل یَضْرِبُونَ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مذکّر غایب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جمع مذکّر غایب بنا کنیم از فعل جحد ، لم جازمه بر سرش درآوردیم دو عمل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معنیً ، لفظاً نون عوض رفع را به جزمی ساقط کرد ، و معنیً نقل کرد معنای مضارع را بسوی ماضی و نفی در ماضی نمود لَمْ یَضْرِبُوا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تَضْرِبْ ، لَمْ تَضْرِبا ، لَمْ یَضْرِبْنَ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است او یک زن غایبه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مفرده مؤنّث غایبه است از فعل جحد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واحده مؤنّث غایبه بنا کنیم از فعل جحد ، لم جازمه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حرکت آخر را به جزمی ساقط گردانید ، و معنیً نقل کرد معنای مضارع را بسوی ماضی و نفی در ماضی کرد لَمْ تَضْرِبْ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اند ایشان دو زنان غائبه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مؤنّث غایبه است از فعل جحد ، صحیح و مجرد و معلوم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تَضْرِبا در اصل تَضْرِبان بود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تثنیه مؤنّث غایبه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تثنیه مؤنّث غایبه بنا کنیم از فعل جحد لم جازمه بر سرش درآوردیم دو عمل کرد لفظاً و معنیً، لفظاً نون اِعْرَابی را </w:t>
      </w:r>
    </w:p>
    <w:p>
      <w:pPr>
        <w:pStyle w:val="BookText"/>
        <w:rPr/>
      </w:pPr>
      <w:r>
        <w:rPr>
          <w:rFonts w:ascii="IRNazanin" w:hAnsi="IRNazanin" w:eastAsia="IRNazanin"/>
          <w:color w:val="111111"/>
          <w:sz w:val="28"/>
          <w:sz w:val="28"/>
          <w:szCs w:val="28"/>
          <w:rtl w:val="true"/>
          <w:lang w:bidi="fa-IR"/>
        </w:rPr>
        <w:t>به جزمی ساقط کرد و معنیً نقل کرد معنای مضارع را بسوی ماضی و در ماضی نفی کرد لَمْ تَضْرِبا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اند ایشان گروه زنان غایبه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غایبه است از فعل جحد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یَضْرِبْنَ در اصل یَضْرِبْنَ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مؤنّث غایبه بود ، از فعل 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جمع مؤنّث غایبه بنا کنیم از فعل جحد ، لم جازمه بر سرش درآوردیم ، لفظاً عمل نکرد زیرا که نون علامت جمع مؤنّث است نه عوض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لا تُغَیَّرُ وَلا تُحْذَفُ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معنیً عمل کرد معنای مضارع را نقل بسوی ماضی و نفی در ماضی نمود لَمْ یَضْرِبْنَ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وآن شش که مخاطب را بود 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تَضْرِبْ ، لَمْ تَضْرِبا ، لَمْ تَضْرِبُوا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 تو یک مرد حاضر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حاضر است از فعل جحد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 در اصل تَضْرِبُ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مخاطب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مفرد مذکّر حاضر بنا کنیم از فعل جحد ، لم جازمه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عمل کرد حرکت آخر را به جزمی ساقط کرد ، معنیً عمل کرد نقل کرد معنای مضارع را بسوی ماضی و در ماضی نفی کرد لَمْ تَضْرِبْ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اید شما دو مردان حاضر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حاضر است از فعل جحد صحیح و مجرد و معلوم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تَضْرِبا در اصل تَضْرِبانِ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تثنیه مذکّر مخاطب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تثنیه مذکّر حاضر بنا کنیم </w:t>
      </w:r>
    </w:p>
    <w:p>
      <w:pPr>
        <w:pStyle w:val="BookText"/>
        <w:rPr/>
      </w:pPr>
      <w:r>
        <w:rPr>
          <w:rFonts w:ascii="IRNazanin" w:hAnsi="IRNazanin" w:eastAsia="IRNazanin"/>
          <w:color w:val="111111"/>
          <w:sz w:val="28"/>
          <w:sz w:val="28"/>
          <w:szCs w:val="28"/>
          <w:rtl w:val="true"/>
          <w:lang w:bidi="fa-IR"/>
        </w:rPr>
        <w:t xml:space="preserve">از فعل جحد ، لم جازمه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نون اعرابی را به جزمی ساقط کرد ، و معنیً نقل کرد معنای مضارع را بسوی ماضی و نفی در ماضی کرد لَمْ تَضْرِبا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اید شما گروه مردان حاضر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حاضر است از فعل جحد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تَضْرِبُوا در اصل تَضْرِبُونَ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 حاضر بود از فعل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جمع مذکّر حاضر بنا کنیم از فعل جحد لم جازمه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نون اعرابی را به جزمی ساقط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نقل کرد معنای مضارع را بسوی ماضی و نفی در ماضی کرد لَمْ تَضْرِبُوا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تَضْرِبی ، لَمْ تَضْرِبا ، لَمْ تَضْرِبْنَ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تَضْرِبی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ای تو یک زن حاضره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مفرده مؤنّث حاضره است از فعل جحد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تَضْرِبی در اصل تَضْرِبینَ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 مؤنّث حاضره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مفرده مؤنّث حاضره بنا کنیم از فعل جحد ، لم جازمه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و معنیً ، لفظاً نون اعرابی را به جزمی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نقل کرد معنای مضارع را بسوی ماضی و نفی در ماضی کرد لَمْ تَضْرِبِی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اید شما دو زنان حاضره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حاضره است از فعل جحد ، صحیح و مجرد و معلوم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تَضْرِبا در اصل تَضْرِبانِ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مؤنّث مخاطبه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مؤنّث حاضره بنا کنیم از فعل جحد ، لم جازمه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 معنیً ،لفظاً </w:t>
      </w:r>
    </w:p>
    <w:p>
      <w:pPr>
        <w:pStyle w:val="BookText"/>
        <w:rPr/>
      </w:pPr>
      <w:r>
        <w:rPr>
          <w:rFonts w:ascii="IRNazanin" w:hAnsi="IRNazanin" w:eastAsia="IRNazanin"/>
          <w:color w:val="111111"/>
          <w:sz w:val="28"/>
          <w:sz w:val="28"/>
          <w:szCs w:val="28"/>
          <w:rtl w:val="true"/>
          <w:lang w:bidi="fa-IR"/>
        </w:rPr>
        <w:t>نون اعرابی را به جزمی ساقط نمود ، و معنیً نقل کرد معنای مضارع را بسوی ماضی و نفی در ماضی کرد لَمْ تَضْرِبا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اید شما گروه زنان حاضره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حاضره است از فعل جحد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تَضْرِبْنَ در اصل تَضْرِبْنَ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مؤنّث مخاطبه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جمع مؤنّث حاضره بنا کنیم از فعل جحد ، لم جازمه در سرش درآوردیم ، لفظاً عمل نکرد زیرا نون علامت جمع مؤنّث است نه عوض رفع ، و معنیً عمل کرد نقل نمود معنای مضارع را بسوی ماضی و نفی در ماضی کرد لَمْ تَضْرِبْنَ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دو که حکایت نفس متکلّم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اَضْرِبْ ، لَمْ نَضْرِبْ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ام من یک مرد یا یک زن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است از فعل جحد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اَضْرِبْ در اصل اَضْرِبُ بود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متکلّم وحده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خواستیم متکلّم وحده بنا نمائیم از فعل جحد ، لم جازمه بر سرش درآوردیم دو عمل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و معنیً ، لفظاً حرکت آخر را به جزمی ساقط کرد ، و معنیً نقل کرد معنای مضارع را بسوی ماضی و در ماضی نفی کرد لَمْ اَضْرِبْ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نَضْرِبْ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نزده ایم ما دو مردان یا دو زنان یا گروه مردان یا گروه زنان در زمان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است از فعل جحد ، صحیح و مجرد و معلوم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نَضْرِبْ در اصل نَضْرِبُ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 الغیر بود از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متکلّم مع الغیر بنا کنیم از فعل جحد ، لم جازمه بر سرش درآوردیم دو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 معنیً ، لفظاً حرکت آخر را به جزمی ساقط نمود ، و معنیً نقل کرد معنای </w:t>
      </w:r>
      <w:bookmarkStart w:id="31" w:name="pg5040_39328"/>
    </w:p>
    <w:p>
      <w:pPr>
        <w:pStyle w:val="BookText"/>
        <w:rPr/>
      </w:pPr>
      <w:bookmarkEnd w:id="31"/>
      <w:r>
        <w:rPr>
          <w:rFonts w:ascii="Amiri" w:hAnsi="Amiri" w:eastAsia="Amiri" w:cs="Amiri"/>
          <w:color w:val="111111"/>
          <w:sz w:val="28"/>
          <w:sz w:val="28"/>
          <w:szCs w:val="28"/>
          <w:rtl w:val="true"/>
          <w:lang w:bidi="ar-SA"/>
        </w:rPr>
        <w:t>مضارع را بسوی ماضی و نفی در ماضی کرد لَمْ نَضْرِبْ شد</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724359_774463916"/>
      <w:bookmarkStart w:id="33" w:name="_Toc11"/>
      <w:bookmarkEnd w:id="32"/>
      <w:r>
        <w:rPr>
          <w:rtl w:val="true"/>
        </w:rPr>
        <w:t>صیغه های فعل نفی</w:t>
      </w:r>
      <w:bookmarkEnd w:id="33"/>
    </w:p>
    <w:p>
      <w:pPr>
        <w:pStyle w:val="BookText"/>
        <w:rPr/>
      </w:pPr>
      <w:r>
        <w:rPr>
          <w:rFonts w:ascii="IRNazanin" w:hAnsi="IRNazanin" w:eastAsia="IRNazanin"/>
          <w:color w:val="111111"/>
          <w:sz w:val="28"/>
          <w:sz w:val="28"/>
          <w:szCs w:val="28"/>
          <w:rtl w:val="true"/>
          <w:lang w:bidi="fa-IR"/>
        </w:rPr>
        <w:t>واز نفی</w:t>
      </w:r>
      <w:r>
        <w:rPr>
          <w:rStyle w:val="FootnoteAnchor"/>
          <w:rtl w:val="true"/>
        </w:rPr>
        <w:footnoteReference w:id="41"/>
      </w:r>
      <w:r>
        <w:rPr>
          <w:rFonts w:ascii="IRNazanin" w:hAnsi="IRNazanin" w:eastAsia="IRNazanin"/>
          <w:color w:val="111111"/>
          <w:sz w:val="28"/>
          <w:sz w:val="28"/>
          <w:szCs w:val="28"/>
          <w:rtl w:val="true"/>
          <w:lang w:bidi="fa-IR"/>
        </w:rPr>
        <w:t xml:space="preserve">نیز چهارده وجه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مغایب را بود و شش مخاطب را و دو حکایت نفس متکلّم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شش که مغایب را بود 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یَضْرِبُ ، لا یَضْرِبانِ ، لا یَضْرِبُونَ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زند او یک مرد غایب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 مذکّر غایب است از فعل نفی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یَضْرِبُ در اصل یَضْرِبُ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مذکّر غایب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مفرد مذکّر غایب بنا کنیم از فعل نفی لاء نافیه بر سرش درآوردیم مضارع مثبت را منفیّ کرد لا یَضْرِبُ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زنند ایشان دو مردان غایب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غایب است از فعل نفی ، صحیح و مجرد و معلوم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یَضْرِبانِ در اصل یَضْرِبانِ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تثنیه مذکّر غایب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مذکّر غایب بنا نمائیم از فعل نفی ، لاء نافیه بر سرش درآوردیم مضارع مثبت را منفی کرد لا یَضرِبانِ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یَضْرِبُونَ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زنند ایشان گروه مردان غایب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غایب است از فعل نفی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یَضْرِبُونَ در اصل یَضْرِبُونَ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مذکّر غایب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که جمع مذکّر غایب بنا کنیم از فعل نفی ، لاء نافیه بر سرش درآوردیم مضارع مثبت را منفی کرد لا یَضْرِبُونَ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 لا تَضْرِبانِ ، لا یَضْرِبْنَ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زند او یک زن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مفرده مؤنّث غایبه است از فعل نفی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 در اصل تَضْرِبُ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مفرده مؤنّث غایبه بنا نمائیم از فعل نفی ، لاء نافیه بر سرش درآوردیم مضارع مثبت را منفی کرد لا تَضْرِبُ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زنند ایشان دو زنان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غایبه است از فعل نفی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تَضْرِبانِ در اصل تَضْرِبْانِ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مؤنّث غایبه بنا نمائیم از فعل نفی ، لاء نافیه بر سرش درآوردیم مضارع مثبت را منفی کرد لا تَضْرِبانِ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زنند ایشان گروه زنان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غایبه است از فعل نفی ، صحیح و مجرد و معلوم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یَضْرِبْنَ در اصل یَضْرِبْنَ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مؤنّث غایبه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جمع مؤنّث مغایبه بنا نمائیم از فعل نفی ، لاء نافیه بر سرش درآوردیم مضارع مثبت را منفی کرد </w:t>
      </w:r>
    </w:p>
    <w:p>
      <w:pPr>
        <w:pStyle w:val="BookText"/>
        <w:rPr/>
      </w:pPr>
      <w:r>
        <w:rPr>
          <w:rFonts w:ascii="Amiri" w:hAnsi="Amiri" w:eastAsia="Amiri" w:cs="Amiri"/>
          <w:color w:val="111111"/>
          <w:sz w:val="28"/>
          <w:sz w:val="28"/>
          <w:szCs w:val="28"/>
          <w:rtl w:val="true"/>
          <w:lang w:bidi="ar-SA"/>
        </w:rPr>
        <w:t>لا یَضْرِبْنَ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شش که مخاطب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 ، لا تَضْرِبانِ ، لا تَضْرِبُونَ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زنی تو یک مرد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حاضر است از فعل نفی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تَضْرِبُ در اصل تَضْرِبُ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مذکّر حاضر بود از فعل مضارع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خواستیم مفرد مذکّر حاضر بنا کنیم از فعل نفی ، لاء نافیه بر سرش درآوردیم مضارع مثبت را منفی کرد لا تَضْرِبُ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زنید شما دو مردان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 است از فعل نفی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تَضْرِبانِ اصلش تَضْرِبانِ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مذکّر حاضر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مذکّر مخاطب بنا کنیم از فعل نفی ، لاء نافیه بر سرش درآوردیم مضارع مثبت را منفی کرد لا تَضْرِبانِ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زنید شما گروه مردان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حاضر است از فعل نفی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تَضْرِبُونَ اصلش تَضْرِبُونَ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مذکّر مخاطب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جمع مذکّر مخاطب بنا نمائیم از فعل نفی ، لاء نافیه بر سرش درآوردیم مضارع مثبت را منفی کرد لا تَضْرِبُونَ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تَضْرِبینَ ، لا تَضْرِبانِ ، لا تَضْرِبْنَ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زنی تو یک زن حاضره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واحده مؤنّث </w:t>
      </w:r>
    </w:p>
    <w:p>
      <w:pPr>
        <w:pStyle w:val="BookText"/>
        <w:rPr/>
      </w:pPr>
      <w:r>
        <w:rPr>
          <w:rFonts w:ascii="IRNazanin" w:hAnsi="IRNazanin" w:eastAsia="IRNazanin"/>
          <w:color w:val="111111"/>
          <w:sz w:val="28"/>
          <w:sz w:val="28"/>
          <w:szCs w:val="28"/>
          <w:rtl w:val="true"/>
          <w:lang w:bidi="fa-IR"/>
        </w:rPr>
        <w:t>حاضره است از فعل نفی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تَضْرِبینَ در اصل تَضْرِبینَ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 مؤنّث حاضره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که واحده مؤنّث حاضره بنا کنیم از فعل نفی ، لاء نافیه بر سرش درآوردیم مضارع مثبت را منفی کرد لا تَضْرِبینَ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زنید شما دو زنان حاضره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حاضره است از فعل نفی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تَضْرِبانِ اصلش تَضْرِبانِ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مؤنّث مخاطبه بود از فعل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تثنیه مؤنّث حاضره بنا کنیم از فعل نفی ، لاء نافیه بر سرش درآوردیم مضارع مثبت را منفی کرد لا تَضْرِبانِ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زنید شما گروه زنان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حاضره است از فعل نفی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تَضْرِبْنَ اصلش تَضْرِبْنَ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مؤنّث حاضره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جمع مؤنّث حاضره بنا نمائیم از فعل نفی ، لاء نافیه بر سرش درآوردیم مضارع مثبت را منفی کرد لا تَضْرِبْنَ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دو که حکایت نفس متکلّم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اَضْرِبُ ، لا نَضْرِبُ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زنم من یک مرد یا یک زن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است از فعل نفی ، صحیح و مجرد و معلوم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اَضْرِبُ در اصل اَضْرِبُ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متکلّم وحده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متکلّم وحده بنا کنیم از فعل نفی ، لاء نافیه بر سرش درآوردیم مضارع مثبت را منفی کرد لا اَضْرِبُ شد</w:t>
      </w:r>
      <w:r>
        <w:rPr>
          <w:rFonts w:eastAsia="Amiri" w:cs="Amiri" w:ascii="Amiri" w:hAnsi="Amiri"/>
          <w:color w:val="111111"/>
          <w:sz w:val="28"/>
          <w:szCs w:val="28"/>
          <w:rtl w:val="true"/>
          <w:lang w:bidi="ar-SA"/>
        </w:rPr>
        <w:t xml:space="preserve">. </w:t>
      </w:r>
      <w:bookmarkStart w:id="34" w:name="pg5040_39332"/>
    </w:p>
    <w:p>
      <w:pPr>
        <w:pStyle w:val="BookText"/>
        <w:rPr/>
      </w:pPr>
      <w:bookmarkEnd w:id="34"/>
      <w:r>
        <w:rPr>
          <w:rFonts w:ascii="IRNazanin" w:hAnsi="IRNazanin" w:eastAsia="IRNazanin"/>
          <w:color w:val="111111"/>
          <w:sz w:val="28"/>
          <w:sz w:val="28"/>
          <w:szCs w:val="28"/>
          <w:rtl w:val="true"/>
          <w:lang w:bidi="fa-IR"/>
        </w:rPr>
        <w:t xml:space="preserve">لا نَضْرِبُ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زنیم ما دو مردان یا دو زنان یا گروه مردان یا گروه زنان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است از فعل نفی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نَضْرِبُ اصلش نَضْرِبُ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متکلّم مع الغیر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متکلّم مع الغیر بنا نمائیم از فعل نفی ، لاء نافیه بر سرش درآوردیم مضارع مثبت را منفی کرد لا نَضْرِبُ شد</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724361_774463916"/>
      <w:bookmarkStart w:id="36" w:name="_Toc12"/>
      <w:bookmarkEnd w:id="35"/>
      <w:r>
        <w:rPr>
          <w:rtl w:val="true"/>
        </w:rPr>
        <w:t>صیغه های فعل استفهام</w:t>
      </w:r>
      <w:bookmarkEnd w:id="36"/>
    </w:p>
    <w:p>
      <w:pPr>
        <w:pStyle w:val="BookText"/>
        <w:rPr/>
      </w:pPr>
      <w:r>
        <w:rPr>
          <w:rFonts w:ascii="IRNazanin" w:hAnsi="IRNazanin" w:eastAsia="IRNazanin"/>
          <w:color w:val="111111"/>
          <w:sz w:val="28"/>
          <w:sz w:val="28"/>
          <w:szCs w:val="28"/>
          <w:rtl w:val="true"/>
          <w:lang w:bidi="fa-IR"/>
        </w:rPr>
        <w:t xml:space="preserve">و از استفهام نیز چهارده وجه باز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مغایب را بود و شش مخاطب را و دو حکایت نفس متکلّم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شش که مغایب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یَضْرِبُ ، هَلْ یَضْرِبانِ ، هَلْ یَضْرِبُونَ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یَضْرِبُ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زند او یک مرد غایب در زمان آینده ، صیغه واحد مذکر غایب است از فعل استفهام ، صحیح و مجرد 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یَضْرِبُ در اصل یَضْرِبُ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مذکّر غایب بود از فعل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مفرد مذکّر غایب بنا کنیم از فعل استفهام ، هل استفهامیّه بر سرش درآوردیم خبر را بدل به انشاء کرد</w:t>
      </w:r>
      <w:r>
        <w:rPr>
          <w:rStyle w:val="FootnoteAnchor"/>
          <w:rtl w:val="true"/>
        </w:rPr>
        <w:footnoteReference w:id="42"/>
      </w:r>
      <w:r>
        <w:rPr>
          <w:rFonts w:ascii="Amiri" w:hAnsi="Amiri" w:eastAsia="Amiri" w:cs="Amiri"/>
          <w:color w:val="111111"/>
          <w:sz w:val="28"/>
          <w:sz w:val="28"/>
          <w:szCs w:val="28"/>
          <w:rtl w:val="true"/>
          <w:lang w:bidi="ar-SA"/>
        </w:rPr>
        <w:t>هَلْ یَضْرِبُ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یَضْرِبانِ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زنند ایشان دو مردان غایب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غایب است از فعل استفهام ، صحیح و مجرد و معلوم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یَضْرِبانِ در اصل یَضْرِبانِ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تثنیه مذکّر غایب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تثنیه مذکّر غایب بنا کنیم از فعل استفهام ، هل استفهامیّه بر سرش درآوردیم خبر را بدل به انشاء کرد </w:t>
      </w:r>
    </w:p>
    <w:p>
      <w:pPr>
        <w:pStyle w:val="BookText"/>
        <w:rPr/>
      </w:pPr>
      <w:r>
        <w:rPr>
          <w:rFonts w:ascii="Amiri" w:hAnsi="Amiri" w:eastAsia="Amiri" w:cs="Amiri"/>
          <w:color w:val="111111"/>
          <w:sz w:val="28"/>
          <w:sz w:val="28"/>
          <w:szCs w:val="28"/>
          <w:rtl w:val="true"/>
          <w:lang w:bidi="ar-SA"/>
        </w:rPr>
        <w:t>هَلْ یَضْرِبانِ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یَضْرِبُونَ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زنند ایشان گروه مردان غایب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غایب است از فعل استفهام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یَضْرِبُونَ در اصل یَضْرِبُونَ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مذکّر مغایب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جمع مذکّر غایب بنا کنیم از فعل استفهام ، هل استفهامیّه بر سرش درآوردیم خبر را بدل به انشاء نمود هَلْ یَضْرِبُونَ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تَضْرِبُ ، هَلْ تَضْرِبانِ ، هَلْ یَضْرِبْنَ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زند او یک زن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مفرده مؤنّث غایبه است از فعل استفهام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تَضْرِبُ ، در اصل تَضْرِبُ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 مؤنّث غایبه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که مفرده مؤنّث غایبه بنا کنیم از فعل استفهام هل استفهامیّه بر سرش درآوردیم خبر را بدل به انشاء کرد هَلْ تَضْرِبُ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زنند ایشان دو زنان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مؤنّث غایبه است از فعل استفهام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تَضْرِبانِ در اصل تَضْرِبانِ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تثنیه مؤنّث غایبه بود از فعل 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تثنیه مؤنّث غایبه بنا نمائیم از فعل استفهام ، هل استفهامیّه بر سرش درآوردیم خبر را بدل به انشاء کرد هَلْ تَضْربانِ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یَضْرِبْنَ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زنند ایشان گروه زنان غایبه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غایبه است از فعل استفهام ، صحیح و مجرد و معلوم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یَضْرِبْنَ اصلش </w:t>
      </w:r>
    </w:p>
    <w:p>
      <w:pPr>
        <w:pStyle w:val="BookText"/>
        <w:rPr/>
      </w:pPr>
      <w:r>
        <w:rPr>
          <w:rFonts w:ascii="Amiri" w:hAnsi="Amiri" w:eastAsia="Amiri" w:cs="Amiri"/>
          <w:color w:val="111111"/>
          <w:sz w:val="28"/>
          <w:sz w:val="28"/>
          <w:szCs w:val="28"/>
          <w:rtl w:val="true"/>
          <w:lang w:bidi="ar-SA"/>
        </w:rPr>
        <w:t xml:space="preserve">یَضْرِبْنَ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مؤنّث غایبه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جمع مؤنّث غایبه بنا کنیم از فعل استفهام ، هل استفهامیّه بر سرش درآوردیم خبر را بدل به انشاء کرد هَلْ یَضْرِبْنَ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شش که مخاطب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مذکّر را بود و سه مؤنّث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سه که مذکّر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تَضْرِبُ ، هَلْ تَضْرِبانِ ، هَلْ تَضْرِبُونَ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زنی تو یک مرد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مفرد مذکّر حاضر است از فعل استفهام ، صحیح و مجرد ومعلوم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تَضْرِبُ در اصل تَضْرِبُ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مذکّر مخاطب بود از فعل 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مفرد مذکّر حاضر بنا کنیم از فعل استفهام ، هل استفهامیّه بر سرش درآوردیم خبر را بدل به انشاء کرد هَلْ تَضْرِبُ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زنید شما دو مردان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تثنیه مذکّر مخاطب است از فعل استفهام ، صحیح ومجرد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تَضْرِبانِ در اصل تَضْرِبانِ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تثنیه مذکّر حاضر بود از فعل 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تثنیه مذکّر مخاطب بنا کنیم از فعل استفهام ، هل استفهامیّه بر سرش درآوردیم خبر را بدل به انشاء کرد هَلْ تَضْرِبانِ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زنید شما گروه مردان حاضر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مذکّر مخاطب است از فعل استفهام ، صحیح و مجرد و معلوم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تَضْرِبُونَ در اصل تَضْرِبُونَ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مذکّر حاضر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جمع مذکّر حاضر بنا نمائیم از فعل استفهام ، هل استفهامیّه بر سرش درآوردیم خبر را بدل به انشاء کرد هَلْ تَضْرِبُونَ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وآن سه که مؤنّث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تَضْرِبینَ ، هَلْ تَضْرِبانِ ، هَلْ تَضْرِبْنَ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زنی تو یک زن حاضره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واحده مخاطبه مؤنّث است از فعل استفهام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تَضْرِبینَ در اصل تَضْرِبینَ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مفرده مؤنّث حاضره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مفرده مؤنّث حاضره بنا نمائیم از فعل استفهام هل استفهامیّه بر سرش درآوردیم خبر را بدل کرد به انشاء هَلْ تَضْرِبینَ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زنید شما دو زنان حاضره در زمان آینده ، صیغه تثنیه مخاطبه مؤنّث است از فعل استفهام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تَضْرِبانِ در اصل تَضْرِبانِ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تثنیه مؤنّث مخاطبه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تثنیه مؤنّث مخاطبه بنا کنیم از فعل استفهام ، هل استفهامیّه بر سرش درآوردیم خبر را بدل به انشاء کرد هَلْ تَضْرِبانِ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تَضْرِبْنَ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زنید شما گروه زنان حاضره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جمع مؤنّث مخاطبه است از فعل استفهام ، صحیح و مجرد و معلوم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تَضْرِبْنَ در اصل تَضْرِبْنَ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مؤنّث مخاطبه بود از فعل 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خواستیم جمع مؤنّث حاضره بنا کنیم از فعل استفهام ، هل استفهامیّه بر سرش درآوردیم خبر را بدل به انشاء کرد هَلْ تَضْرِبْنَ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دو که حکایت نفس متکلّم را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اَضْرِبُ ، هَلْ نَضْرِبُ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زنم من یک مرد یا یک زن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وحده است از فعل استفهام ، صحیح و مجرد و معلوم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اَضْرِبُ در اصل اَضْرِبُ بود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وحده بود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متکلّم وحده بنا کنیم از فعل استفهام ، هل استفهامیّه بر سرش درآوردیم خبر را بدل به انشاء کرد هَلْ اَضْرِبُ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نَضْرِبُ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 زنیم ما دو مردان ، یا دو زنان ، یا گروه مردان ، یا گروه زنان در زمان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متکلّم مع الغیر است از فعل استفهام ، صحیح و مجرد و معلوم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نَضْرِبُ در اصل نَضْرِبُ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مع الغیر از 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متکلّم مع الغیر بنا نمائیم از فعل استفهام ، هل استفهامیّه بر سرش درآوردیم خبر را بدل به انشاء کرد هَلْ نَضْرِبُ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حرف استفهام و نون علامت متکلّم مع الغیر ، ضاد فاء الفعل ، راء عین الفعل ، باء لام الفعل</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امثله بر وزن اَفْعِلَه جمع مثال است و مثال مصدر باب مفاعلة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شداد نام باری تعالی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منتهی الارب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جبر الخلق علی امره من امره و نهیه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مخرج یعنی مکان خارج شدن و فم یعنی دهن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مخارج حروفی که در کلام عرب است شانزده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علیک أن فی کون المصدر اصلا للکلام، کلام یاتی فی شرح التصریف انشاء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اصل مشتقات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سمعناه من الأساتید، وقد صرح بذلک فی المنجد وهذا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 مصادر، موضع الصدور، ومنه مصادر الأفعال، لان المصادر المجردة هی اصل المشتقات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بازگشتن از مصدر یا بدون واسطه است، مثل باز گشتن فعل ماضی؛ یا به یک واسطه است، مثل بازگشتن فعل مستقبل؛ یا به دو واسطه ، مثل بازگشتن اسم فاعل واسم مفعول؛ و یا آنکه بسبب داخل کردن حرفی از حروف بر فعل مستقبل، مثل أمر، بنابر قولی و نهی وجحد و نفی و استفهام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آلة و اسم زمان و اسم مکان، چنانکه بیاید در صرف، پس بنابراین از مصدر دوازده وجه باز میگردد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مستقبل، جائز است، بفتح باء خوانده شود، و جائز است بکسر باء خوانده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تفصیل این دو وجه خواهد آمد در شرح تصریف، در بحث فعل مضارع</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قائم شود بر او فعل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اسم فاعل است، 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اوست یک چیز سرد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اسم مفعول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دون الطالب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الجحد والجحود نقیض الاقرار کالإنکار والمعرفة جَحَدَه یَجحَدُهُ جَحداً و جُحُوداً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شرح أمثلة السروری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النافیة لنفی الحال ولا النافیة لنفی الاستقبال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لفظ غائب از لفظ مغائب بهتر است چنانکه از عبارت بعد دانسته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حاشیة کتاب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الصیغة والبناء والوزن حقیقة فی الهیئة الحاصلة للکلمة، باعتبار عدد حروفها المرتبة،وحرکتها المعینة و سکونها، واعتبار الحروف الأصلیة والزائدة، کل فی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یقال لمجموع المادة و الهیئة ایضا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یعنی در او حرف علّه یعنی واو و یاء و الف منقلبه از واو و یاء نیست؛ و ثلاثی یعنی حروف اصلی آن سه حرف است؛ و مجرد یعنی در او حرف زائد بر حروف اصلی نیست، که اگر در او حرف زائد می بود،او را مزید فیه مینامیدند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نقطه یاء 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برداشته شود و در عوض دو نقطه، همزه در بالا گذاشته شود، تا بشود جائز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در ضربتا نیز توالی اربع حرکات است، پس چرا باء ساکن نشده؟ جواب گوئیم که حرکت تاء، عارضی است، چونکه در اصل ساکن بوده، و حرکتش بسبب الف تثنیه میباشد؛ چنانکه بیاید توضیح این مطلب، در شرح تصریف، در بحث معتل اللام، در کلمه رَمَتَا، صیغة تثنیة مؤنث غائبه، از فعل ماضی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تحقق خطاب، به دو نفر توقف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خطاب کننده و یکی خطاب کرده شده، لذا صیغة اسم مفعول، از باب مفاعله آورد، بخلاف غیبة که یک نفر کافیست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اسم فاعل ثلاثی مجرد لازم آورد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سکون باء در ضَرَبْتَ دانسته شد، محتاج بتکرار نیست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 اطلاق نیز نامیده میشود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تحکم، بالحاء المهملة والکاف المشددة أمر من التحکم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تحکم فلان فی الأمر، ای جار فیه حکمه و شئتا مخاطب من المشیئة و الفه اطلاق وکذا رضیتا بالألف الاطلاق من الرضا ضد 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کن ای خدای من هر قسم که خواسته باشی، پس بدرستی که من بتحقیق راضی هستم بآن چنان چیزی که خوشنود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در شئتا و رضیتا است که بواسطه داخل شدن الف اطلاق در آن دو مشتبه می شود بآن دو لفظ ضربتما هرگاه میم داخل نمی کردند، و ضَربََتا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الشواهد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بحث کند که اگر علت زیاد شدن میم، رفع اشتباه است، پس چرا زیاد شدن مخصوص میم شد چونکه رفع اشتباه، بزیاد شدن حرف دیگری از حروف زیاده، یعنی حروف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سئلتمونیها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عبارت در اینجا آن است که میم بعد از واو زیاد شده، ولکن جناب نجم الأئمة میفرماید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میم قبل از واو زیاد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زادوا المیم، قبل الف المثنی، فی تُما، و قبل واو الجمع فی تُموا، لئلا یلتبس المثنی بالمخاطب، إذا اشبعتْ فتحته للإطلاق، والجمع بالمتکلم المشبع ضمته، وکان أولی الحروف بالزیادة، المیم، لأن حروف العلة مستقلة قبل الالف والواو، والمیم اقرب الحروف الصحیحة إلی حرف العلة، لغنتها ولکونها</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ابیات رؤبة بن الحجاج بن رؤبة التمیمی یشکوالشیب و بعده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عبارة الرضی أنه زیدت النون المشددة ابتداء لا أنه شددت بسبب ادغام المیم الزائدة فی النون الخفیفة وهذا نص کلام الرضی زیدت نون مشددة للمؤنث لتکون بازاء المیم والواو فی المذکر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المراح واسکنت الفاء فی مثل یضرب فراراً عن توالی الحرکات و عُینت الفاء للسکون لان توالی الحرکات لزم من الیاء، فاسکان الحرف الذی هو قریب منه، یکون اولی ومن ثمة عُینت الباء فی ضربن للاسکان، لانه قریب من النون، الذی لزم منه توالی الحرکات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مطلبی که در مطول در بحث تقدیم مسند الیه گفته شده و خلاصه آن مطلب آن است که اسم فاعل با ضمیر مستتر در او جمله نیست، بخلاف فعل که با ضمیر مستتر در او جمله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ثمة شبه السکاکی قائم مع انه متضمن للضمیر بالخالی عنه من جهة عدم تغیره فی التعلم والخطاب والغیبة کما لایتغیر الخالی عنه نحو انا غلام وانت غلام وهو غلام و لهذا ای و لشبهه بالخالی عن الضمیر لم یحکم بانه مع الضمیر جملة ولا عومل قائم مع الضمیر معاملتها ای معاملة الجملة فی البناء حیث أعرب فی نحو رجل قائم ورجلا قائما ورجلٍ قائم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الألف و الواو فی مثنیات الاسماء وجموعها الجامدة کالزیدان والزیدون حروف زیدت علامة للمثنی والمجموع بلا ریب فجعلت مثنیات الصفات وجموعها علی نهج مثنیات الجامدة وجموعها لان الصفات فروع الجامدة لتقدم الذوات علی صفاتها فصارت الألف علامة المثنی والواو علامة الجمع فلم یمکن أن یوصل الف الضمیر و واوه بالمثنی والمجموع لئلا یجتمع الفان و واوان فاستکن الضمیران الألف فی المثنی و الواو فی المجموع و الدلیل علی أن الالف و الواو الظاهرین لیسا بضمیرین انقلابهما بالعوامل نحو لقیت ضارِبَیْنِ وضارِبینَ والفاعل لایتغیر بالعوامل الداخلة علی عامله نحو قولک جائنی زید راکبا غلامه فلم یعمل جائنی فی غلامه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وزن مفعل در کلام عرب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تاء داشته باشد مثل مَکْرُمةٌ یا واو داشته باشد مثل مضروبٌ چنانکه بیاید در آخر شرح تصریف در بحث اسم زمان و مکان وقال فی اللسان والمَکرُمَةُ والمُکرَمُ فعل الکرم وفی الصحاح واحدة المکارم ولا نظیر له الا مَعُون من العون لان کل مفعُلة فالهاء لها لازمة الا هذین واتقن من ذلک ما قاله ابن جنی عند قول نجم الائمة فی بحث اوزان المصادر وجاء فی بعث القراءات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فنظرة إلی میسُرِه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بحث کند که چرا لام کسره داده شده در جواب میگوئیم که در مراح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کسرت اللام لانها مشابهة بلام الجارة لان الجزم فی الأفعال بمنزلة الجر فی الاسماء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کما أن لام الجر اذا دخل علی غیر المضمر یکسر کذلک لام الأمر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المراح و ینجزم أخر الامر فی الغائب باللام اجماعا لان اللام مشابهة بکلمة الشرط فی النقل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النقل من الاخبار الی الانشاء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المراح الأمر مشتق من المضارع لمناسبة بینهما فی الاستقبالیة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المراح حذفت حرف الاستقبال فی امر المخاطب للفرق بینه و بین مخاطب المضارع وعین الحذف فی المخاطب لکثرته ومن ثمة لا یحذف اللام فی مجهوله اعنی یقال لِتُضْرَبْ لقلة استعماله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بهتر است بقرینة لام امر و وجه دیگر اینکه لا نهی کننده نیست بلکه متکلم نهی کننده است اما لاء نافیه یحتمل که صحیح باشد چونکه لفظ لا مدخول خود را نفی میکند نه متکلم فتامل جیدا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معنی چنین بود که میزند یک مرد غایب الآن یا در زمان آینده و حالا معنایش چنین است که نزده است یک مرد غایب در زمان گذشته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بدانکه فرق دارد میانه فعل نهی وفعل نفی هم لفظ وهم معنا أما لفظا زیرا که در فعل نهی لاء ناهیه در مفرد حرکة آخر را بجزمی ساقط نماید و در تثنیه و جمع نون عوض رفع را ساقط کند بخلاف لاء نافیه که از آخر مضارع نه حرکة را می اندازد و نه نون اعراب را چنانکه در امثله متن مشاهد است و اما فرق معنوی آن است که لاء ناهیه طلب ترک فعل را میکند یعنی معنای خبری فعل مضارع را بدل به انشاء مینماید چنانکه گوئی لایَضْرِبْ یعنی باید نزند یک مرد غایب در زمان حال یا آینده که در اصل یضرب بود و معنایش چنان بود که میزند یک مرد غایب در زمان حال یا آینده یعنی خبر می دهد از زدن یک مرد غایب ولاء ناهیه که آمد این معنی خبری را بدل بانشاء نمود یعنی طلب ترک زدن را نمود از یک مرد غایب بخلاف لاء نافیه که معنای خبری فعل مضارع را بدل بانشاء نمیکند لکن معنی مثبت فعل مضارع را منفی مینماید چنانکه گوئی لایَضْرِبُ یعنی نمیزند یک مرد غایب در زمان آینده و خبر میدهی از عدم زدن یکمرد غایب، نه اینکه طلب ترک زدن را مینمائی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لکن لفظا عمل نکرد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16026</Words>
  <Characters>55284</Characters>
  <CharactersWithSpaces>70864</CharactersWithSpaces>
  <Paragraphs>546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2026-08-18T22:40:27Z</dcterms:created>
  <dc:creator>ghaemiyeh.com</dc:creator>
  <dc:description/>
  <dc:language>en-US</dc:language>
  <cp:lastModifiedBy/>
  <dcterms:modified xsi:type="dcterms:W3CDTF">2026-08-19T02:10:48Z</dcterms:modified>
  <cp:revision>1</cp:revision>
  <dc:subject/>
  <dc:title>شرح امثله</dc:title>
</cp:coreProperties>
</file>

<file path=docProps/custom.xml><?xml version="1.0" encoding="utf-8"?>
<Properties xmlns="http://schemas.openxmlformats.org/officeDocument/2006/custom-properties" xmlns:vt="http://schemas.openxmlformats.org/officeDocument/2006/docPropsVTypes"/>
</file>