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72</w:t>
      </w:r>
      <w:r>
        <w:rPr>
          <w:rtl w:val="true"/>
        </w:rPr>
        <w:t xml:space="preserve"> </w:t>
      </w:r>
      <w:r>
        <w:rPr>
          <w:rtl w:val="true"/>
        </w:rPr>
        <w:t>داستانواره زیارت ما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318896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898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00_2035185390">
            <w:r>
              <w:rPr>
                <w:webHidden/>
                <w:rStyle w:val="IndexLink"/>
                <w:rtl w:val="true"/>
              </w:rPr>
              <w:t>داستانوارۀ زیارت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02_2035185390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04_203518539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قاب خاطره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06_203518539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ابروگشاده باش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08_203518539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رخ بشوی و دل بشوی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10_203518539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ریش‌سفید، خضر راه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12_203518539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اذن ورود، پاداش ادب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14_203518539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صفای امین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16_203518539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کیمیای معرفت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18_203518539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دو رکعت احترام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20_203518539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همه باهم،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22_203518539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بندۀ خدا، عاشق امام‌رضا</w:t>
            </w:r>
            <w:r>
              <w:rPr>
                <w:rStyle w:val="IndexLink"/>
                <w:rtl w:val="true"/>
              </w:rPr>
              <w:t xml:space="preserve"> 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24_203518539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زائران دیروز، منتظران امروز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26_203518539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رسم عاشقی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28_203518539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پاک‌تر از همه‌جا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30_203518539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بهانه‌ای برای 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32_203518539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حق همه محفوظ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34_203518539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شکار فرصت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36_203518539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پیوند شکسته با کامل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38_203518539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وفا به قرار پیشین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40_203518539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وضو با آب مخصوص نوشیدن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42_203518539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فداکردن واجب به پای مستحب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44_203518539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حریم 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46_203518539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خلوت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48_203518539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حرم هم خانۀ خداست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50_203518539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هزار نکتۀ باریک تر از مو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52_203518539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زیارت‌شناسی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54_203518539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وقت طلاست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56_203518539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قدر بهشت را بدان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58_203518539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نکته ها هست بسی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60_203518539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نماز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18962_203518539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باز هوای حرمت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46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922_64727"/>
      <w:bookmarkStart w:id="1" w:name="pg4922_6472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922_64727"/>
      <w:bookmarkStart w:id="3" w:name="__RefHeading___Toc3318896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شیخ‌تبار، حمزه‌علی،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داستانواره زیارت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زیارت به روایت داستان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حمزه‌علی شیخ‌تبار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 کوتاه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و زائران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و رسوم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۲۸۲۷۵۲۹</w:t>
      </w:r>
      <w:bookmarkStart w:id="5" w:name="pg4922_64728"/>
    </w:p>
    <w:p>
      <w:pPr>
        <w:pStyle w:val="Heading2"/>
        <w:numPr>
          <w:ilvl w:val="1"/>
          <w:numId w:val="1"/>
        </w:numPr>
        <w:rPr/>
      </w:pPr>
      <w:bookmarkStart w:id="6" w:name="__RefHeading___Toc3318898_2035185390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4922_64734"/>
    </w:p>
    <w:p>
      <w:pPr>
        <w:pStyle w:val="Heading2"/>
        <w:numPr>
          <w:ilvl w:val="1"/>
          <w:numId w:val="1"/>
        </w:numPr>
        <w:rPr/>
      </w:pPr>
      <w:bookmarkStart w:id="9" w:name="__RefHeading___Toc3318900_2035185390"/>
      <w:bookmarkStart w:id="10" w:name="_Toc3"/>
      <w:bookmarkEnd w:id="8"/>
      <w:bookmarkEnd w:id="9"/>
      <w:r>
        <w:rPr>
          <w:rtl w:val="true"/>
        </w:rPr>
        <w:t>داستانوارۀ زیارت ما</w:t>
      </w:r>
      <w:bookmarkEnd w:id="10"/>
    </w:p>
    <w:p>
      <w:pPr>
        <w:pStyle w:val="Heading2"/>
        <w:numPr>
          <w:ilvl w:val="1"/>
          <w:numId w:val="1"/>
        </w:numPr>
        <w:rPr/>
      </w:pPr>
      <w:bookmarkStart w:id="11" w:name="__RefHeading___Toc3318902_2035185390"/>
      <w:bookmarkStart w:id="12" w:name="_Toc4"/>
      <w:bookmarkEnd w:id="11"/>
      <w:r>
        <w:rPr>
          <w:rtl w:val="true"/>
        </w:rPr>
        <w:t>درآمد</w:t>
      </w:r>
      <w:bookmarkEnd w:id="12"/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داستان، زبان زندگی است؛ چراکه قصه محصول حادثه‌ها در گذر زمان است و این زمان و حادثه چیزی است که در کوچه‌پس‌کوچه‌های زندگی به وفور پیدا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شریعت چتری است به پهنای همۀ لحظه‌های زندگی‌مان، چون خدا خواست که در همۀ نفس‌هایمان حضور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می‌شود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موضوع شریعت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زیارت قشنگ‌ترین عکس آلبوم زندگی است که با احکام شریعت زیباتر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خواستیم این زیباترین لحظه‌ها را با زبان شیرینِ زندگی، یعنی داستان، به تصویر بکشیم تا شیرینی این سفر به کامتان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 چند نکته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فتاوا مطابق نظر حضرت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مقام معظم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مدظله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ولی تلاش کرده‌ایم در خیلی از مسائل به اختلافات اشاره کنیم؛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 است که در روند تبدیل اصطلاحات و موضوعات دقیق فقهی به داستان، ممکن است حکمی فقهی دستخوش تغییر شده یا موضوعِ مقید، به‌صورت مطلق یا برعکس نمایان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به‌همین‌جهت، نوشتۀ پیشِ رو پس از بازدید ادبی توسط استادان، در اختیار استاد محترم جناب آقای فلاح‌زاده قرار گرفت تا اطمینان کامل از صحت محتوا حاصل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4922_64738"/>
    </w:p>
    <w:p>
      <w:pPr>
        <w:pStyle w:val="Heading2"/>
        <w:numPr>
          <w:ilvl w:val="1"/>
          <w:numId w:val="1"/>
        </w:numPr>
        <w:rPr/>
      </w:pPr>
      <w:bookmarkStart w:id="14" w:name="__RefHeading___Toc3318904_2035185390"/>
      <w:bookmarkStart w:id="15" w:name="_Toc5"/>
      <w:bookmarkEnd w:id="13"/>
      <w:bookmarkEnd w:id="14"/>
      <w:r>
        <w:rPr/>
        <w:t>1</w:t>
      </w:r>
      <w:r>
        <w:rPr>
          <w:rtl w:val="true"/>
        </w:rPr>
        <w:t>.</w:t>
      </w:r>
      <w:r>
        <w:rPr>
          <w:rtl w:val="true"/>
        </w:rPr>
        <w:t>قاب خاطره</w:t>
      </w:r>
      <w:bookmarkEnd w:id="15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 دیوار خانه را گردگیری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قاب‌عکس زیارت مشهدمان می‌رسم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 به‌خیر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خوش گذشت بهمان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افتاده است درست سمت راست احمدآقا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با ذوق و شوق آمده بود و بلیط‌های صورتی قطار توی دستش تکان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اینم تیری که باهاش چند تا نشون زدیم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ماه رجبه که ماه زیارتی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هم جوری بلیط گرفتم که چهارشبنه مشهد باشیم؛ آخه چهارشنبه روز زیارتی آقاست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 عزیز برق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می‌توانست نذر زیارتش را ادا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هوای حرمم آرزوست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" w:name="pg4922_64741"/>
    </w:p>
    <w:p>
      <w:pPr>
        <w:pStyle w:val="Heading2"/>
        <w:numPr>
          <w:ilvl w:val="1"/>
          <w:numId w:val="1"/>
        </w:numPr>
        <w:rPr/>
      </w:pPr>
      <w:bookmarkStart w:id="17" w:name="__RefHeading___Toc3318906_2035185390"/>
      <w:bookmarkStart w:id="18" w:name="_Toc6"/>
      <w:bookmarkEnd w:id="16"/>
      <w:bookmarkEnd w:id="17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ابروگشاده باش</w:t>
      </w:r>
      <w:r>
        <w:rPr>
          <w:rtl w:val="true"/>
        </w:rPr>
        <w:t>...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 کوپه‌ها را که زدند، همه ریختند بیرون برای نماز صبح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 بود، اما باصفا؛ آن‌قدر که خواب از سرمان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صبحانه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خیلی شوخی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خوانده بودم که یکی از آداب مسافرت خوش‌وبش‌کردن با هم‌سفرهاست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که معلوم شد، آقاجون عصایش را ستون کرد و به‌سمت گنبد طلایی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پشت‌سر آقاجون ردیف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علی‌بن‌موسی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3"/>
      </w:r>
      <w:bookmarkStart w:id="19" w:name="pg4922_64743"/>
    </w:p>
    <w:p>
      <w:pPr>
        <w:pStyle w:val="Heading2"/>
        <w:numPr>
          <w:ilvl w:val="1"/>
          <w:numId w:val="1"/>
        </w:numPr>
        <w:rPr/>
      </w:pPr>
      <w:bookmarkStart w:id="20" w:name="__RefHeading___Toc3318908_2035185390"/>
      <w:bookmarkStart w:id="21" w:name="_Toc7"/>
      <w:bookmarkEnd w:id="19"/>
      <w:bookmarkEnd w:id="20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رخ بشوی و دل بشوی</w:t>
      </w:r>
      <w:r>
        <w:rPr>
          <w:rtl w:val="true"/>
        </w:rPr>
        <w:t>...</w:t>
      </w:r>
      <w:bookmarkEnd w:id="21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غسل زیارت کرده‌اند و حالا لباس می‌پوشند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مثل همیشه نگاهی مهربانانه به عزیز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حاج‌خانم، اون پیرهن نویی رو که چند وقت پیش برام دوختی از تو ساک در بیار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همان‌طورکه بلند می‌شود، می‌خندد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می‌دونستم برا چی کنار گذاشتی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قبل آمادش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 عطر را از چمدان در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همیشه آقاجون مقدم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احمدآقا، بفرمایید عطر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 مهلت نمی‌دهد مامان به او تعارف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می‌پرد و عطر را از دست مامان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مسافرخانه تا حرم راهی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در را باز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"/>
      </w:r>
      <w:bookmarkStart w:id="22" w:name="pg4922_64745"/>
    </w:p>
    <w:p>
      <w:pPr>
        <w:pStyle w:val="Heading2"/>
        <w:numPr>
          <w:ilvl w:val="1"/>
          <w:numId w:val="1"/>
        </w:numPr>
        <w:rPr/>
      </w:pPr>
      <w:bookmarkStart w:id="23" w:name="__RefHeading___Toc3318910_2035185390"/>
      <w:bookmarkStart w:id="24" w:name="_Toc8"/>
      <w:bookmarkEnd w:id="22"/>
      <w:bookmarkEnd w:id="23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ریش‌سفید، خضر راه است</w:t>
      </w:r>
      <w:bookmarkEnd w:id="24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اینکه عزیز و آقاجون همراهمان آمدند، خوش‌حالم؛ چون امیرحسین و سپیده چهارچشمی این دو را می‌پایند تا چیز یاد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آرام و با قدم‌های کوچک می‌رویم به‌سمت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تق و تق عصای عزیز و آقاجون هم مثل لب‌هایشان الحمدالله و الله اکبر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احمدآقا هم توی حال خودش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بود حواسم برود به بزرگی صحن جدید که صورت خیره‌شدۀ آقاجون به تابلوی اذن دخول باب‌الجواد، حواسم را جمع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باذن الله و اذن 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5"/>
      </w:r>
      <w:bookmarkStart w:id="25" w:name="pg4922_64747"/>
    </w:p>
    <w:p>
      <w:pPr>
        <w:pStyle w:val="Heading2"/>
        <w:numPr>
          <w:ilvl w:val="1"/>
          <w:numId w:val="1"/>
        </w:numPr>
        <w:rPr/>
      </w:pPr>
      <w:bookmarkStart w:id="26" w:name="__RefHeading___Toc3318912_2035185390"/>
      <w:bookmarkStart w:id="27" w:name="_Toc9"/>
      <w:bookmarkEnd w:id="25"/>
      <w:bookmarkEnd w:id="26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اذن ورود، پاداش ادب</w:t>
      </w:r>
      <w:bookmarkEnd w:id="27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اذن دخول، همه توی حال خودشان بودند و ساکت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چشممان به گنبد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همه‌مان پرت شد، وقتی سروصدای یکی را شنیدیم که روبه‌روی گنبد با موبایل صحبت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صدایش خیلی بلند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خورد توی ذوقمان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موبایل خودش را درآورد و خاموش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به ادب دهند پاداش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"/>
      </w:r>
      <w:bookmarkStart w:id="28" w:name="pg4922_64749"/>
    </w:p>
    <w:p>
      <w:pPr>
        <w:pStyle w:val="Heading2"/>
        <w:numPr>
          <w:ilvl w:val="1"/>
          <w:numId w:val="1"/>
        </w:numPr>
        <w:rPr/>
      </w:pPr>
      <w:bookmarkStart w:id="29" w:name="__RefHeading___Toc3318914_2035185390"/>
      <w:bookmarkStart w:id="30" w:name="_Toc10"/>
      <w:bookmarkEnd w:id="28"/>
      <w:bookmarkEnd w:id="29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صفای امین خدا</w:t>
      </w:r>
      <w:bookmarkEnd w:id="30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مژ‌ه‌های بابا برق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پلک که می‌زند، دانه‌های اشک قل می‌خورد و لابه‌لای محاسنش گم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دعا را می‌بندد؛ ولی با انگشتش زیارت جامعه را نشان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می‌دانستم با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درد دل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طولانی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 اگر شروع کنم، خسته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نمی‌دانم کدام زیارت را بخوانم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ورق می‌زنم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امیرجان،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را بلند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آقاجون قرمز است، ولی خوش‌حال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امین الله رو پیدا کن و بخون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قشنگه و هم کوتاه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صفحه‌ای که می‌گردم، پیدا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علیک یا امین الله فی ارضه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7"/>
      </w:r>
      <w:bookmarkStart w:id="31" w:name="pg4922_64751"/>
    </w:p>
    <w:p>
      <w:pPr>
        <w:pStyle w:val="Heading2"/>
        <w:numPr>
          <w:ilvl w:val="1"/>
          <w:numId w:val="1"/>
        </w:numPr>
        <w:rPr/>
      </w:pPr>
      <w:bookmarkStart w:id="32" w:name="__RefHeading___Toc3318916_2035185390"/>
      <w:bookmarkStart w:id="33" w:name="_Toc11"/>
      <w:bookmarkEnd w:id="31"/>
      <w:bookmarkEnd w:id="32"/>
      <w:r>
        <w:rPr/>
        <w:t>7</w:t>
      </w:r>
      <w:r>
        <w:rPr>
          <w:rtl w:val="true"/>
        </w:rPr>
        <w:t xml:space="preserve">. </w:t>
      </w:r>
      <w:r>
        <w:rPr>
          <w:rtl w:val="true"/>
        </w:rPr>
        <w:t>کیمیای معرفت</w:t>
      </w:r>
      <w:bookmarkEnd w:id="33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مثل قدیم‌ها نمی‌توانم زیاد بایستم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زیارتم که تمام می‌شود، روبه‌روی ضریح می‌نشینم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همین‌طور نگاه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تا جوان یکی‌یکی سلام می‌دهند و درب را می‌بوسند و وارد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من جمع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قدبلند و هیکلی است،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بچه‌ها، بریم طرف ضریح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دو تایشان این پا و آن پا می‌کنند که همراهش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نمی‌بینی شلوغه؟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این شلوغی، بری طرف ضریح، باعث اذیت زائرا می‌شی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دستش ضریح را نشان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همین‌جا هم می‌تونیم زیارت بخونیم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ثوابش که فرقی نمی‌کنه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باشیم، آقا صدامونو می‌شنوه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عوضش موقعی که حرم خلوته می‌آییم ضریحو می‌بوسیم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همه‌باهم می‌ایستند و زیارت‌نامه می‌خوانند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  <w:bookmarkStart w:id="34" w:name="pg4922_64752"/>
    </w:p>
    <w:p>
      <w:pPr>
        <w:pStyle w:val="Heading2"/>
        <w:numPr>
          <w:ilvl w:val="1"/>
          <w:numId w:val="1"/>
        </w:numPr>
        <w:rPr/>
      </w:pPr>
      <w:bookmarkStart w:id="35" w:name="__RefHeading___Toc3318918_2035185390"/>
      <w:bookmarkStart w:id="36" w:name="_Toc12"/>
      <w:bookmarkEnd w:id="34"/>
      <w:bookmarkEnd w:id="35"/>
      <w:r>
        <w:rPr/>
        <w:t>8</w:t>
      </w:r>
      <w:r>
        <w:rPr>
          <w:rtl w:val="true"/>
        </w:rPr>
        <w:t xml:space="preserve">. </w:t>
      </w:r>
      <w:r>
        <w:rPr>
          <w:rtl w:val="true"/>
        </w:rPr>
        <w:t>دو رکعت احترام</w:t>
      </w:r>
      <w:bookmarkEnd w:id="36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امین‌الله زود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قشنگ و پرمعنا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همین‌طور که می‌خواندم، ترجمه‌اش را هم نگاه می‌کردم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زیارت، دیدم بابا و آقاجون هنوز مشغول‌اند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گوشه‌ای نشستم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بعد، بابا آمد طرفم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امیرحسین، به این زودی زیارت کردی و نماز خوندی؟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نمازی؟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پاشو برو بالاسر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تونستی جا بگیر و دو رکعت نماز زیارت بخون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ثوابشم هدیه کن به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اونجا خیلی شلوغه؟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سری به نشانۀ تأیید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جا گیرت نیومد، هرجای حرم تونستی بخون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7" w:name="pg4922_64756"/>
    </w:p>
    <w:p>
      <w:pPr>
        <w:pStyle w:val="Heading2"/>
        <w:numPr>
          <w:ilvl w:val="1"/>
          <w:numId w:val="1"/>
        </w:numPr>
        <w:rPr/>
      </w:pPr>
      <w:bookmarkStart w:id="38" w:name="__RefHeading___Toc3318920_2035185390"/>
      <w:bookmarkStart w:id="39" w:name="_Toc13"/>
      <w:bookmarkEnd w:id="37"/>
      <w:bookmarkEnd w:id="38"/>
      <w:r>
        <w:rPr/>
        <w:t>9</w:t>
      </w:r>
      <w:r>
        <w:rPr>
          <w:rtl w:val="true"/>
        </w:rPr>
        <w:t xml:space="preserve">. </w:t>
      </w:r>
      <w:r>
        <w:rPr>
          <w:rtl w:val="true"/>
        </w:rPr>
        <w:t>همه باهم، عشق</w:t>
      </w:r>
      <w:bookmarkEnd w:id="39"/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عزیز نزدیک ضریح ایستاده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زیارت، آینه‌کاری‌ها و تابلوهای حرم را نگاه می‌کردم که عزیز صفحۀ آخر زیارت‌نامه‌اش را ورق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عینکش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دوروبرش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خانمی دنبال جا برای زیارت 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این شلوغی مانده بود و کاری نمی‌توانست بکند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سرش را برگرداند طرفش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عزیزم، بیا من زیارتم تموم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لبخندی زد و سریع خودش را جای عزیز جاگیر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خیرت بده، حاج‌خانم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زیارت‌نامه را برداشتم و جا را خالی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  <w:bookmarkStart w:id="40" w:name="pg4922_64758"/>
    </w:p>
    <w:p>
      <w:pPr>
        <w:pStyle w:val="Heading2"/>
        <w:numPr>
          <w:ilvl w:val="1"/>
          <w:numId w:val="1"/>
        </w:numPr>
        <w:rPr/>
      </w:pPr>
      <w:bookmarkStart w:id="41" w:name="__RefHeading___Toc3318922_2035185390"/>
      <w:bookmarkStart w:id="42" w:name="_Toc14"/>
      <w:bookmarkEnd w:id="40"/>
      <w:bookmarkEnd w:id="41"/>
      <w:r>
        <w:rPr/>
        <w:t>10</w:t>
      </w:r>
      <w:r>
        <w:rPr>
          <w:rtl w:val="true"/>
        </w:rPr>
        <w:t xml:space="preserve">. </w:t>
      </w:r>
      <w:r>
        <w:rPr>
          <w:rtl w:val="true"/>
        </w:rPr>
        <w:t>بندۀ خدا، عاشق امام‌رضا</w:t>
      </w:r>
      <w:r>
        <w:rPr>
          <w:rtl w:val="true"/>
        </w:rPr>
        <w:t xml:space="preserve"> </w:t>
      </w:r>
      <w:r>
        <w:rPr>
          <w:rtl w:val="true"/>
        </w:rPr>
        <w:t>علیه السلام</w:t>
      </w:r>
      <w:bookmarkEnd w:id="42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آرام‌آرام رفتم طرف ضریح که بالای سر، جا برای نماز پیدا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نشستم و آستانۀ در را بوسیدم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که به‌نظرم هم‌سن‌وسال خودم می‌آمد هم با من خم شد؛ ولی روبه‌روی ضریح سجده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جلوتر، روحانی سیدی آمد طرفش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گرم بغلش کرد که مطمئن شدم همدیگر را می‌شناسند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قبول عزیز دلم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مشرف شدید؟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فهمیدم سید غریبه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و مکان دارید؟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تعجبش از احوالپرسی‌های سید بیشتر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حتماً می‌دونید برای ضریح اماما نمی‌شه سجده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کنم سجدۀ شکر بود سجده‌تان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زیارت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شکر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خنده‌های باصفای سید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بهتره همین سجدۀ شکر هم جلوی ضریح نباشه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فقط از تعجب، توانست از سید تشکر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رو بوسی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جای خالی پیدا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  <w:bookmarkStart w:id="43" w:name="pg4922_64760"/>
    </w:p>
    <w:p>
      <w:pPr>
        <w:pStyle w:val="Heading2"/>
        <w:numPr>
          <w:ilvl w:val="1"/>
          <w:numId w:val="1"/>
        </w:numPr>
        <w:rPr/>
      </w:pPr>
      <w:bookmarkStart w:id="44" w:name="__RefHeading___Toc3318924_2035185390"/>
      <w:bookmarkStart w:id="45" w:name="_Toc15"/>
      <w:bookmarkEnd w:id="43"/>
      <w:bookmarkEnd w:id="44"/>
      <w:r>
        <w:rPr/>
        <w:t>11</w:t>
      </w:r>
      <w:r>
        <w:rPr>
          <w:rtl w:val="true"/>
        </w:rPr>
        <w:t xml:space="preserve">. </w:t>
      </w:r>
      <w:r>
        <w:rPr>
          <w:rtl w:val="true"/>
        </w:rPr>
        <w:t>زائران دیروز، منتظران امروز</w:t>
      </w:r>
      <w:bookmarkEnd w:id="45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بلندگوهای حرم صدای قرآن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اذان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دعای کمیل، همه صحن آزادی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نماز، امیرحسین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رفتیم محل 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و عزیز مثل همیشه سروقت و خوش‌حال با هم می‌گفتند و می‌خندیدند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 و بابا هم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 مهلت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آقاجون، صحن آزادی اومدیم چی کار؟ ما باید بریم باب‌الجواد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دستش را زد پشت امیرحسین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این صحن و صحن جمهوری دو تا قبرستونه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خوبه آدم مشهد که میاد، یه سری هم به اینا بزنه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عصای آقاجون و عزیز توی زیرزمین می‌پیچید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اناانزلناه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شمردم؛ هفت 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دوروبر را نگاه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علی اهل لا اله الا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2"/>
      </w:r>
      <w:bookmarkStart w:id="46" w:name="pg4922_64762"/>
    </w:p>
    <w:p>
      <w:pPr>
        <w:pStyle w:val="Heading2"/>
        <w:numPr>
          <w:ilvl w:val="1"/>
          <w:numId w:val="1"/>
        </w:numPr>
        <w:rPr/>
      </w:pPr>
      <w:bookmarkStart w:id="47" w:name="__RefHeading___Toc3318926_2035185390"/>
      <w:bookmarkStart w:id="48" w:name="_Toc16"/>
      <w:bookmarkEnd w:id="46"/>
      <w:bookmarkEnd w:id="47"/>
      <w:r>
        <w:rPr/>
        <w:t>12</w:t>
      </w:r>
      <w:r>
        <w:rPr>
          <w:rtl w:val="true"/>
        </w:rPr>
        <w:t xml:space="preserve">. </w:t>
      </w:r>
      <w:r>
        <w:rPr>
          <w:rtl w:val="true"/>
        </w:rPr>
        <w:t>رسم عاشقی</w:t>
      </w:r>
      <w:bookmarkEnd w:id="48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اذان حرم بیدار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 توی اتاق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رفته بودند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حرف مامان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حیفه آدم چند روزی که مشهده، تو خونه نماز بخونه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وضو گرفتم و دویدم طرف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درحال شروع‌شدن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می‌خواستم مسجد گوهرشاد نماز بخونم که ثواب نماز توی مسجد را هم ببرم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تا نزدیک‌های ضریح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جلوی ضریح خیلی شلوغ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تعجب کردم که چرا اینجا نماز نمی‌خوانند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افتاد به تابلوی سبز روی دیوار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احترام امام، از نمازخواندن در این مکان خودداری 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شبستان گرم، جایی گیرم آمد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موقع ناهار قضیه را برای بابا تعریف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فهمیدم که نباید جلوتر از قبر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حرف‌های ما را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باباجون، به‌نظر بعضی از علما، نمازی هم که اونجا خونده می‌شه باطله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راحتی کشیدم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bookmarkStart w:id="49" w:name="pg4922_64766"/>
    </w:p>
    <w:p>
      <w:pPr>
        <w:pStyle w:val="Heading2"/>
        <w:numPr>
          <w:ilvl w:val="1"/>
          <w:numId w:val="1"/>
        </w:numPr>
        <w:rPr/>
      </w:pPr>
      <w:bookmarkStart w:id="50" w:name="__RefHeading___Toc3318928_2035185390"/>
      <w:bookmarkStart w:id="51" w:name="_Toc17"/>
      <w:bookmarkEnd w:id="49"/>
      <w:bookmarkEnd w:id="50"/>
      <w:r>
        <w:rPr/>
        <w:t>13</w:t>
      </w:r>
      <w:r>
        <w:rPr>
          <w:rtl w:val="true"/>
        </w:rPr>
        <w:t xml:space="preserve">. </w:t>
      </w:r>
      <w:r>
        <w:rPr>
          <w:rtl w:val="true"/>
        </w:rPr>
        <w:t>پاک‌تر از همه‌جا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ظهر صحن جامع، حسابی کلمه‌مان را داغ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حرم جا برای نماز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نماز را که دادیم، من و بابا راه افتادیم برویم زیارت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کفش‌ها را در آوردیم و وارد رواق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که جلوی ما حرکت می‌کرد، توی صف نماز دیده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نفهمیدم چی شد که بینی‌اش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خونی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هم هاج‌وواج بود که چه‌کار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از جیبش چند تا دستمال درآورد و داد دستش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 طرف شیر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همان‌طوری که دستمال را سفت گرفته بود، لابه‌لای جمعیت گم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هم سریع با دستمال، خون‌های روی سنگ‌فرش را پاک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پاهایش را گذاشت دو طرف جای خون تا کسی از آنجا رد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امیرحسین، بپر یکی از خادما رو خبر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نباید نجس بشه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زود اینجا رو آب بکشیم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راه دیدم که خدّام با لگن و شلنگ آب توی راه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bookmarkStart w:id="52" w:name="pg4922_64768"/>
    </w:p>
    <w:p>
      <w:pPr>
        <w:pStyle w:val="Heading2"/>
        <w:numPr>
          <w:ilvl w:val="1"/>
          <w:numId w:val="1"/>
        </w:numPr>
        <w:rPr/>
      </w:pPr>
      <w:bookmarkStart w:id="53" w:name="__RefHeading___Toc3318930_2035185390"/>
      <w:bookmarkStart w:id="54" w:name="_Toc18"/>
      <w:bookmarkEnd w:id="52"/>
      <w:bookmarkEnd w:id="53"/>
      <w:r>
        <w:rPr/>
        <w:t>14</w:t>
      </w:r>
      <w:r>
        <w:rPr>
          <w:rtl w:val="true"/>
        </w:rPr>
        <w:t xml:space="preserve">. </w:t>
      </w:r>
      <w:r>
        <w:rPr>
          <w:rtl w:val="true"/>
        </w:rPr>
        <w:t>بهانه‌ای برای دیدار</w:t>
      </w:r>
      <w:bookmarkEnd w:id="54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جیب‌های شلوار امیرحسین را خالی می‌کردم که بشویم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یکی از جیب‌هایش مُهری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شکلش معلوم بود مهر حرم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حرم تو جیبت چی کار می‌کنه؟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 چشم‌هایش گشاد شد و زد به پیشانی‌اش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آخ‌آخ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 اشتباهی گذاشتم تو جیبم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چی کار کنم؟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که قرآن می‌خواند، عینکش را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حواست نبوده، اشکال نداره باباجون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همین‌الان یه تک پا برو حرم و بذار سرجاش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سلامی هم ازطرف همۀ ما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امیر راحت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bookmarkStart w:id="55" w:name="pg4922_64769"/>
    </w:p>
    <w:p>
      <w:pPr>
        <w:pStyle w:val="Heading2"/>
        <w:numPr>
          <w:ilvl w:val="1"/>
          <w:numId w:val="1"/>
        </w:numPr>
        <w:rPr/>
      </w:pPr>
      <w:bookmarkStart w:id="56" w:name="__RefHeading___Toc3318932_2035185390"/>
      <w:bookmarkStart w:id="57" w:name="_Toc19"/>
      <w:bookmarkEnd w:id="55"/>
      <w:bookmarkEnd w:id="56"/>
      <w:r>
        <w:rPr/>
        <w:t>15</w:t>
      </w:r>
      <w:r>
        <w:rPr>
          <w:rtl w:val="true"/>
        </w:rPr>
        <w:t xml:space="preserve">. </w:t>
      </w:r>
      <w:r>
        <w:rPr>
          <w:rtl w:val="true"/>
        </w:rPr>
        <w:t>حق همه محفوظ</w:t>
      </w:r>
      <w:bookmarkEnd w:id="57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آقاجون دنبال جا می‌گشتیم برای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افتاد به یک جای خالی که سجاده‌ای در آنجا پهن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سریع آقاجون را خبر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آقاجون، اونجا جا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 رفتن بود که یک دفعه ایستاد و 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امیرجان، بابا، جای کسیه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نمی‌شه بریم اونجا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وسایلشو گذاشته و جا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فقط مهر گذاشته بود، می‌شد بریم؛ اما حالا که سجاده و عباشو گذاشته، نمی‌شه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صف عقب‌تر جا گرفتیم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افتاد به جای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سجاده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  <w:bookmarkStart w:id="58" w:name="pg4922_64770"/>
    </w:p>
    <w:p>
      <w:pPr>
        <w:pStyle w:val="Heading2"/>
        <w:numPr>
          <w:ilvl w:val="1"/>
          <w:numId w:val="1"/>
        </w:numPr>
        <w:rPr/>
      </w:pPr>
      <w:bookmarkStart w:id="59" w:name="__RefHeading___Toc3318934_2035185390"/>
      <w:bookmarkStart w:id="60" w:name="_Toc20"/>
      <w:bookmarkEnd w:id="58"/>
      <w:bookmarkEnd w:id="59"/>
      <w:r>
        <w:rPr/>
        <w:t>16</w:t>
      </w:r>
      <w:r>
        <w:rPr>
          <w:rtl w:val="true"/>
        </w:rPr>
        <w:t xml:space="preserve">. </w:t>
      </w:r>
      <w:r>
        <w:rPr>
          <w:rtl w:val="true"/>
        </w:rPr>
        <w:t>شکار فرصت</w:t>
      </w:r>
      <w:bookmarkEnd w:id="60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مغرب رفتیم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بابا و آقاجون قرار گذاشتیم که بعد از نماز، زیارتی کوتاه بکنیم و بیایم بیرون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عزیز کنار هم نشسته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عشا‌یمان شکسته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را که خواندم، همین‌طور نشسته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توی گوشم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رکعت نماز قضا اقتدا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حیفه نماز جماعتو از دست 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راست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این‌طوری جماعت به هم نمی‌خورد و قشنگ‌تر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  <w:bookmarkStart w:id="61" w:name="pg4922_64771"/>
    </w:p>
    <w:p>
      <w:pPr>
        <w:pStyle w:val="Heading2"/>
        <w:numPr>
          <w:ilvl w:val="1"/>
          <w:numId w:val="1"/>
        </w:numPr>
        <w:rPr/>
      </w:pPr>
      <w:bookmarkStart w:id="62" w:name="__RefHeading___Toc3318936_2035185390"/>
      <w:bookmarkStart w:id="63" w:name="_Toc21"/>
      <w:bookmarkEnd w:id="61"/>
      <w:bookmarkEnd w:id="62"/>
      <w:r>
        <w:rPr/>
        <w:t>17</w:t>
      </w:r>
      <w:r>
        <w:rPr>
          <w:rtl w:val="true"/>
        </w:rPr>
        <w:t xml:space="preserve">. </w:t>
      </w:r>
      <w:r>
        <w:rPr>
          <w:rtl w:val="true"/>
        </w:rPr>
        <w:t>پیوند شکسته با کامل</w:t>
      </w:r>
      <w:bookmarkEnd w:id="63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کلی دربارۀ غسل جمعه صحبت کرد و همه را تشویق کرد تا قبل از ظهر آن را انجام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لباس پوشیدیم و آماده شدیم برای نمازجمعه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 مثل همیشه ذهن پر از سؤالش کار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آقاجون، ما که نمازمون شکسته است؛ چه‌جوری میریم نمازجمعه؟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لبخند زد و با حوصله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 نداره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می‌تونیم بریم نماز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امام‌جمعه نمازش کامله، کافیه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0"/>
      </w:r>
      <w:bookmarkStart w:id="64" w:name="pg4922_64772"/>
    </w:p>
    <w:p>
      <w:pPr>
        <w:pStyle w:val="Heading2"/>
        <w:numPr>
          <w:ilvl w:val="1"/>
          <w:numId w:val="1"/>
        </w:numPr>
        <w:rPr/>
      </w:pPr>
      <w:bookmarkStart w:id="65" w:name="__RefHeading___Toc3318938_2035185390"/>
      <w:bookmarkStart w:id="66" w:name="_Toc22"/>
      <w:bookmarkEnd w:id="64"/>
      <w:bookmarkEnd w:id="65"/>
      <w:r>
        <w:rPr/>
        <w:t>18</w:t>
      </w:r>
      <w:r>
        <w:rPr>
          <w:rtl w:val="true"/>
        </w:rPr>
        <w:t xml:space="preserve">. </w:t>
      </w:r>
      <w:r>
        <w:rPr>
          <w:rtl w:val="true"/>
        </w:rPr>
        <w:t>وفا به قرار پیشین</w:t>
      </w:r>
      <w:bookmarkEnd w:id="66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دکمۀ پیراهن آقاجون را می‌دوخت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خیالم راحت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کرده بودم که برم زیارت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نصیبم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دفعه ذهنم جرقه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عزیز، خب شما که می‌تونستی از همون تهران آقا رو زیارت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نمی‌گن آقا همه‌جا صدامونو می‌شنوه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نذرتونم می‌تونستید ادا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عینکش را داد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درسته عروس گلم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نذرو همون‌جوری که از اول گفتی، باید انجام 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نذر کرده بودم بیام حرم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هر گلی یه بویی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از راه دور جای خود، زیارت حرم هم جای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7" w:name="pg4922_64774"/>
    </w:p>
    <w:p>
      <w:pPr>
        <w:pStyle w:val="Heading2"/>
        <w:numPr>
          <w:ilvl w:val="1"/>
          <w:numId w:val="1"/>
        </w:numPr>
        <w:rPr/>
      </w:pPr>
      <w:bookmarkStart w:id="68" w:name="__RefHeading___Toc3318940_2035185390"/>
      <w:bookmarkStart w:id="69" w:name="_Toc23"/>
      <w:bookmarkEnd w:id="67"/>
      <w:bookmarkEnd w:id="68"/>
      <w:r>
        <w:rPr/>
        <w:t>19</w:t>
      </w:r>
      <w:r>
        <w:rPr>
          <w:rtl w:val="true"/>
        </w:rPr>
        <w:t xml:space="preserve">. </w:t>
      </w:r>
      <w:r>
        <w:rPr>
          <w:rtl w:val="true"/>
        </w:rPr>
        <w:t>وضو با آب مخصوص نوشیدن</w:t>
      </w:r>
      <w:bookmarkEnd w:id="69"/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گرم شده بود؛ مخصوصاً توی صحن که آفتاب خیلی تیز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 خیلی آه و ناله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کفشداری که رسیدیم، امیرحسین یادش آمد که وضو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 به بابا التماس کرد که منتظر بمانیم تا وضو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بابا، الان میام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نمی‌خوام برم وضوخونه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کجا می‌خوای وضو بگیری؟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 زرنگی‌اش گل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آب‌سردکن بغلی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وضو می‌گیرم، هم خنک می‌شم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کرد به دویدن که بابا داد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امیرحسین نرو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اونجا نمی‌تونی وضو بگیری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خشکش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آخه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آب برای خوردنه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وضوگرفتن باهاش اشکال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وضو بگیری، وضوت باطله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سگرمه‌هایش رفت توی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ناراحت نشو، ما صبر می‌کنیم تا بری وضوخونه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2"/>
      </w:r>
      <w:bookmarkStart w:id="70" w:name="pg4922_64775"/>
    </w:p>
    <w:p>
      <w:pPr>
        <w:pStyle w:val="Heading2"/>
        <w:numPr>
          <w:ilvl w:val="1"/>
          <w:numId w:val="1"/>
        </w:numPr>
        <w:rPr/>
      </w:pPr>
      <w:bookmarkStart w:id="71" w:name="__RefHeading___Toc3318942_2035185390"/>
      <w:bookmarkStart w:id="72" w:name="_Toc24"/>
      <w:bookmarkEnd w:id="70"/>
      <w:bookmarkEnd w:id="71"/>
      <w:r>
        <w:rPr/>
        <w:t>20</w:t>
      </w:r>
      <w:r>
        <w:rPr>
          <w:rtl w:val="true"/>
        </w:rPr>
        <w:t xml:space="preserve">. </w:t>
      </w:r>
      <w:r>
        <w:rPr>
          <w:rtl w:val="true"/>
        </w:rPr>
        <w:t>فداکردن واجب به پای مستحب</w:t>
      </w:r>
      <w:bookmarkEnd w:id="72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پنجره‌فولاد، خانمی خیلی تلاش می‌کرد که برود جلو و پنجره را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آستینش آمد بالا و کمی از دستش معلوم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روسری‌اش هم کمی عقب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خیلی ناراحت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فاطمه، مادر، شما اگه می‌خوای بری زیارت، برو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یه کاری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فهمیدم کار عزیز 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من منتظر شما می‌مانم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بعد عزیز عصازنان رفت به‌سمت همان زن که حالا برمی‌گشت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با روی باز سلامش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باشه زیارتت، عزیزم؛ ولی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داره شما اول حواست به حجابت باشه که واجبه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آقایون رد می‌شن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مراقب باشی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کمی سرخ شد، ولی از عزیز تشکر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bookmarkStart w:id="73" w:name="pg4922_64776"/>
    </w:p>
    <w:p>
      <w:pPr>
        <w:pStyle w:val="Heading2"/>
        <w:numPr>
          <w:ilvl w:val="1"/>
          <w:numId w:val="1"/>
        </w:numPr>
        <w:rPr/>
      </w:pPr>
      <w:bookmarkStart w:id="74" w:name="__RefHeading___Toc3318944_2035185390"/>
      <w:bookmarkStart w:id="75" w:name="_Toc25"/>
      <w:bookmarkEnd w:id="73"/>
      <w:bookmarkEnd w:id="74"/>
      <w:r>
        <w:rPr/>
        <w:t>21</w:t>
      </w:r>
      <w:r>
        <w:rPr>
          <w:rtl w:val="true"/>
        </w:rPr>
        <w:t xml:space="preserve">. </w:t>
      </w:r>
      <w:r>
        <w:rPr>
          <w:rtl w:val="true"/>
        </w:rPr>
        <w:t>حریم حرم</w:t>
      </w:r>
      <w:bookmarkEnd w:id="75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ضریح می‌نشینم و قرآن می‌خوانم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تیزی حواسم را پرت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صدا می‌چرخم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دخترکی بانمک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جغ‌جغ مال کفش‌هایش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نگاهم، دستش را تعقیب می‌کنم تا می‌رسم به صورت مادرش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می‌روم طرف مادر بچه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ببخشید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زیارتتون قبول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همین‌طور بچه را محکم می‌چسبد تا توی شلوغی گم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هم قبول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می‌کنم قیافۀ عزیز توی ذهنم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بچه‌تون خیلی بانمکه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براتون نگه داره؛ ولی کاش کفشاشو از ورودی رواق در می‌آوردید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می‌دونید که احترام حرم باید حفظ بشه؛ کارهایی مثل باکفش‌اومدن، آب دهن انداختن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نمی‌گذارد جمله‌ام تمام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آخه این بچه‌ست 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این جواب تکراری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درسته، اما اگه از الان کمک نکنید یاد بگیره، عادت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صدای کفشش حواس زائرا رو پرت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است کمی بهش برخورده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اکراه می‌گوید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باشد از عزیز دربارۀ تذکرم بپرسم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bookmarkStart w:id="76" w:name="pg4922_64778"/>
    </w:p>
    <w:p>
      <w:pPr>
        <w:pStyle w:val="Heading2"/>
        <w:numPr>
          <w:ilvl w:val="1"/>
          <w:numId w:val="1"/>
        </w:numPr>
        <w:rPr/>
      </w:pPr>
      <w:bookmarkStart w:id="77" w:name="__RefHeading___Toc3318946_2035185390"/>
      <w:bookmarkStart w:id="78" w:name="_Toc26"/>
      <w:bookmarkEnd w:id="76"/>
      <w:bookmarkEnd w:id="77"/>
      <w:r>
        <w:rPr/>
        <w:t>22</w:t>
      </w:r>
      <w:r>
        <w:rPr>
          <w:rtl w:val="true"/>
        </w:rPr>
        <w:t xml:space="preserve">. </w:t>
      </w:r>
      <w:r>
        <w:rPr>
          <w:rtl w:val="true"/>
        </w:rPr>
        <w:t>خلوت</w:t>
      </w:r>
      <w:bookmarkEnd w:id="78"/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نشسته‌ام گوشه‌ای و زائرها را می‌پایم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جوانکی حال خوشی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آقا درد دل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می‌خواند و گریه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صدایش آن‌قدر بلند است که هر چند دقیقه یکی از زائران برمی‌گردد و نگاهش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دلم حسرت حالش را می‌خورم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کاش آهسته‌تر می‌خواند تا حواس بقیه پرت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bookmarkStart w:id="79" w:name="pg4922_64779"/>
    </w:p>
    <w:p>
      <w:pPr>
        <w:pStyle w:val="Heading2"/>
        <w:numPr>
          <w:ilvl w:val="1"/>
          <w:numId w:val="1"/>
        </w:numPr>
        <w:rPr/>
      </w:pPr>
      <w:bookmarkStart w:id="80" w:name="__RefHeading___Toc3318948_2035185390"/>
      <w:bookmarkStart w:id="81" w:name="_Toc27"/>
      <w:bookmarkEnd w:id="79"/>
      <w:bookmarkEnd w:id="80"/>
      <w:r>
        <w:rPr/>
        <w:t>23</w:t>
      </w:r>
      <w:r>
        <w:rPr>
          <w:rtl w:val="true"/>
        </w:rPr>
        <w:t xml:space="preserve">. </w:t>
      </w:r>
      <w:r>
        <w:rPr>
          <w:rtl w:val="true"/>
        </w:rPr>
        <w:t>حرم هم خانۀ خداست</w:t>
      </w:r>
      <w:bookmarkEnd w:id="81"/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صحن، آقاجون سرش را به دوروبر می‌چرخاند و به درودیوار و گنبد نگاه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چشم‌هایش معلوم است که حسابی از فضای حرم لذت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دفعه جهت حرکت آقاجون تغییر می‌کند و چند قدمی می‌رود آن‌طرف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می‌شود و چیزی می‌بردارد و می‌اندازد توی سطل زباله و دوباره با ما همراه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 چیزی نمی‌پرسد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همین‌طور دور حرم چشم می‌دواند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هم مثل مسجد احترام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6"/>
      </w:r>
      <w:bookmarkStart w:id="82" w:name="pg4922_64780"/>
    </w:p>
    <w:p>
      <w:pPr>
        <w:pStyle w:val="Heading2"/>
        <w:numPr>
          <w:ilvl w:val="1"/>
          <w:numId w:val="1"/>
        </w:numPr>
        <w:rPr/>
      </w:pPr>
      <w:bookmarkStart w:id="83" w:name="__RefHeading___Toc3318950_2035185390"/>
      <w:bookmarkStart w:id="84" w:name="_Toc28"/>
      <w:bookmarkEnd w:id="82"/>
      <w:bookmarkEnd w:id="83"/>
      <w:r>
        <w:rPr/>
        <w:t>24</w:t>
      </w:r>
      <w:r>
        <w:rPr>
          <w:rtl w:val="true"/>
        </w:rPr>
        <w:t xml:space="preserve">. </w:t>
      </w:r>
      <w:r>
        <w:rPr>
          <w:rtl w:val="true"/>
        </w:rPr>
        <w:t>هزار نکتۀ باریک تر از مو</w:t>
      </w:r>
      <w:bookmarkEnd w:id="84"/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شبستان کوچک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به‌دلیل گرما، درهای چوبی هم باز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کنار در جاگیر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اذان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پیرمردی آمد و کنار در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اینجا بشین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شبستان بازه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اتصالمون برقراره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درحال شروع‌شدن بود که یکی از خدّام با چوب‌پرِ توی دستش آمد و رو به پیرمرد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حاجی، اینجا نمازتون درست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که بازه؟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درسته حاجی، ولی شما پایین در نشستید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جاتون از جای امام‌جماعت پایین‌تره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نمازتون به جماعت درست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رفت و آخر مسجد جا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5" w:name="pg4922_64782"/>
    </w:p>
    <w:p>
      <w:pPr>
        <w:pStyle w:val="Heading2"/>
        <w:numPr>
          <w:ilvl w:val="1"/>
          <w:numId w:val="1"/>
        </w:numPr>
        <w:rPr/>
      </w:pPr>
      <w:bookmarkStart w:id="86" w:name="__RefHeading___Toc3318952_2035185390"/>
      <w:bookmarkStart w:id="87" w:name="_Toc29"/>
      <w:bookmarkEnd w:id="85"/>
      <w:bookmarkEnd w:id="86"/>
      <w:r>
        <w:rPr/>
        <w:t>25</w:t>
      </w:r>
      <w:r>
        <w:rPr>
          <w:rtl w:val="true"/>
        </w:rPr>
        <w:t xml:space="preserve">. </w:t>
      </w:r>
      <w:r>
        <w:rPr>
          <w:rtl w:val="true"/>
        </w:rPr>
        <w:t>زیارت‌شناسی</w:t>
      </w:r>
      <w:bookmarkEnd w:id="87"/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بنرهای گوشه‌وکنار حرم دربارۀ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حلقه‌های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چیزهایی خوانده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کنجکاوی‌ام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تا قرار با عزیز و مامان کلی وقت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 حلقه‌ها را پیدا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حاج‌آقای جوانی نشسته بود و به سؤال‌ها جواب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روحانیت بهش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حاج‌آقا، قصۀ این قفل‌ها و دخیلایی که به پنجره‌فولاد یا ضریح می‌بندن، چیه؟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خندید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 برای اینه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ندیدند حقیقت، ره افسانه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به‌جای این کارها، باید سعی کنیم ارتباط دلمون رو تو حرم با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کاری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حاج‌آقا مثل مجری تلویزیون که دوربین عوض می‌کند، چرخید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این چیزایی که روی کتاب دعاها می‌نویسن هم درست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زیارتتونو بکنید و به اینا محل نذارید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8"/>
      </w:r>
      <w:bookmarkStart w:id="88" w:name="pg4922_64783"/>
    </w:p>
    <w:p>
      <w:pPr>
        <w:pStyle w:val="Heading2"/>
        <w:numPr>
          <w:ilvl w:val="1"/>
          <w:numId w:val="1"/>
        </w:numPr>
        <w:rPr/>
      </w:pPr>
      <w:bookmarkStart w:id="89" w:name="__RefHeading___Toc3318954_2035185390"/>
      <w:bookmarkStart w:id="90" w:name="_Toc30"/>
      <w:bookmarkEnd w:id="88"/>
      <w:bookmarkEnd w:id="89"/>
      <w:r>
        <w:rPr/>
        <w:t>26</w:t>
      </w:r>
      <w:r>
        <w:rPr>
          <w:rtl w:val="true"/>
        </w:rPr>
        <w:t xml:space="preserve">. </w:t>
      </w:r>
      <w:r>
        <w:rPr>
          <w:rtl w:val="true"/>
        </w:rPr>
        <w:t>وقت طلاست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با عینکش ور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احمد، بابا، چته؟ خیلی تو فکری؟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تلویزیون را خاموش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دلمو زدم به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آقاجون، من هروقت میام مشهد، دوست دارم زیاد تو حرم بمونم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تا زیارت و نمازم تموم می‌شه، حال زیارت دوباره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حوصلم سر می‌ره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عینکش را گذاشت به چشمش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کاراتو توی حرم تقسیم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آدم چند بار از این زیارتا میره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بخون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مخصوصاً می‌تونی موقع‌های بیکاری، نماز قضا بخونی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این‌جوری هم از وقت استفاده کرده‌ای، هم ثواب نماز توی حرمو می 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ناهار را که خوردم، راهی حرم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  <w:bookmarkStart w:id="91" w:name="pg4922_64784"/>
    </w:p>
    <w:p>
      <w:pPr>
        <w:pStyle w:val="Heading2"/>
        <w:numPr>
          <w:ilvl w:val="1"/>
          <w:numId w:val="1"/>
        </w:numPr>
        <w:rPr/>
      </w:pPr>
      <w:bookmarkStart w:id="92" w:name="__RefHeading___Toc3318956_2035185390"/>
      <w:bookmarkStart w:id="93" w:name="_Toc31"/>
      <w:bookmarkEnd w:id="91"/>
      <w:bookmarkEnd w:id="92"/>
      <w:r>
        <w:rPr/>
        <w:t>27</w:t>
      </w:r>
      <w:r>
        <w:rPr>
          <w:rtl w:val="true"/>
        </w:rPr>
        <w:t xml:space="preserve">. </w:t>
      </w:r>
      <w:r>
        <w:rPr>
          <w:rtl w:val="true"/>
        </w:rPr>
        <w:t>قدر بهشت را بدان</w:t>
      </w:r>
      <w:bookmarkEnd w:id="93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تسبیحات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تمام شد، رفتم طرف ضریح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حیاط گوهرشاد دو نفر با هم گپ می‌زدند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توی گوش دیگری چیزی گفت و هر دو خندیدند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کنارشان رد می‌شدم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طرفای ما، زمین خیلی رفته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سری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آره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بازارم حسابی کساده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پیرمردی آن‌طرف، حرفشان را قطع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آقایون ببخشید، خیلیا حسرت جایی رو می‌خورن که نشستید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نیست وقت زیارتو می‌ذارید برای این چیزا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برگشتید شهرتون، تا دلتون می‌خواد می‌تونید از دنیا بگید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را جمع‌وجور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  <w:bookmarkStart w:id="94" w:name="pg4922_64785"/>
    </w:p>
    <w:p>
      <w:pPr>
        <w:pStyle w:val="Heading2"/>
        <w:numPr>
          <w:ilvl w:val="1"/>
          <w:numId w:val="1"/>
        </w:numPr>
        <w:rPr/>
      </w:pPr>
      <w:bookmarkStart w:id="95" w:name="__RefHeading___Toc3318958_2035185390"/>
      <w:bookmarkStart w:id="96" w:name="_Toc32"/>
      <w:bookmarkEnd w:id="94"/>
      <w:bookmarkEnd w:id="95"/>
      <w:r>
        <w:rPr/>
        <w:t>28</w:t>
      </w:r>
      <w:r>
        <w:rPr>
          <w:rtl w:val="true"/>
        </w:rPr>
        <w:t xml:space="preserve">. </w:t>
      </w:r>
      <w:r>
        <w:rPr>
          <w:rtl w:val="true"/>
        </w:rPr>
        <w:t>نکته ها هست بسی</w:t>
      </w:r>
      <w:r>
        <w:rPr>
          <w:rtl w:val="true"/>
        </w:rPr>
        <w:t>...</w:t>
      </w:r>
      <w:bookmarkEnd w:id="96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آقاجون کنار قبر شیخ‌بهایی قرار گذاشته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که شدم، دیدم با یکی حرف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جلوتر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مقدمی بود، رفیق قدیمی آقاجون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خوش‌وبشی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بود که آمده بودند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 ده‌دوازده روزی بمونیم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بلیطمونم گرفته بودیم؛ اما کاری پیش اومد که باید 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سعادت نداشتیم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دستش را گذاشت روی شانه‌اش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غصه نخور حاجی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لابد حکمتی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دقیقه‌ای که حرف زدند، آقای مقدمی خداحافظی کرد 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همین‌جوری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آقاجون گپ می‌زدم، دوباره یاد آقای مقدمی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آقاجون، نمازشون چی می‌شه؟حاجی مقدمی رو می‌گم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سر قبرهای دارالزهد می‌رفت و فاتحه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اشکالی نداره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بعد از اینکه می‌خواستن ده روز بمونن، یه نماز چهار رکعتی بخونن، نمازشون کامله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اگه تصمیمشونم عوض بشه، طوری نیست و حکم همونه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1"/>
      </w:r>
      <w:bookmarkStart w:id="97" w:name="pg4922_64787"/>
    </w:p>
    <w:p>
      <w:pPr>
        <w:pStyle w:val="Heading2"/>
        <w:numPr>
          <w:ilvl w:val="1"/>
          <w:numId w:val="1"/>
        </w:numPr>
        <w:rPr/>
      </w:pPr>
      <w:bookmarkStart w:id="98" w:name="__RefHeading___Toc3318960_2035185390"/>
      <w:bookmarkStart w:id="99" w:name="_Toc33"/>
      <w:bookmarkEnd w:id="97"/>
      <w:bookmarkEnd w:id="98"/>
      <w:r>
        <w:rPr/>
        <w:t>29</w:t>
      </w:r>
      <w:r>
        <w:rPr>
          <w:rtl w:val="true"/>
        </w:rPr>
        <w:t xml:space="preserve">. </w:t>
      </w:r>
      <w:r>
        <w:rPr>
          <w:rtl w:val="true"/>
        </w:rPr>
        <w:t>نماز آخر</w:t>
      </w:r>
      <w:bookmarkEnd w:id="99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نمازجماعتمان توی حرم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دو نماز دلم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صف اول انداختم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از بچگی یکی از آرزوهام نماز تو صف اول حرم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سرش را بالا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ایشالا دفعۀ بعد، یه سفر ده‌روزه جور کن که بتونی صف اول وایستی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نمازت شکسته است، نمی‌تونی اونجا بخونی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افتاد از آقا همین را بخواهم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  <w:bookmarkStart w:id="100" w:name="pg4922_64788"/>
    </w:p>
    <w:p>
      <w:pPr>
        <w:pStyle w:val="Heading2"/>
        <w:numPr>
          <w:ilvl w:val="1"/>
          <w:numId w:val="1"/>
        </w:numPr>
        <w:rPr/>
      </w:pPr>
      <w:bookmarkStart w:id="101" w:name="__RefHeading___Toc3318962_2035185390"/>
      <w:bookmarkStart w:id="102" w:name="_Toc34"/>
      <w:bookmarkEnd w:id="100"/>
      <w:bookmarkEnd w:id="101"/>
      <w:r>
        <w:rPr/>
        <w:t>30</w:t>
      </w:r>
      <w:r>
        <w:rPr>
          <w:rtl w:val="true"/>
        </w:rPr>
        <w:t xml:space="preserve">. </w:t>
      </w:r>
      <w:r>
        <w:rPr>
          <w:rtl w:val="true"/>
        </w:rPr>
        <w:t>باز هوای حرمت</w:t>
      </w:r>
      <w:r>
        <w:rPr>
          <w:rtl w:val="true"/>
        </w:rPr>
        <w:t>...</w:t>
      </w:r>
      <w:bookmarkEnd w:id="102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دمغ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اشکشان دم مشکشان بود و می‌خواستند بزنند زیر گریه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اول رواق از هم جدا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هرکسی می‌خواست تنهایی با آقا خداحافظی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آقاجون به همه، جای زیارت وداع توی مفاتیح‌الجنان را نشان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 آقاجون، اولین دعایمان این بود که دوباره زیارت قسمتمان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مطمئنم به همه خوش گذشته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قطار، برای آخرین بار گنبد را دیدیم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توی چشم همه حلقه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هوای حرمت آرزوست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زلال احکام،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العروةالوثقی،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کتاب‌الحج، فی آداب‌السفر،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پیشین،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توضیح المسائل، مسئلۀ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کتاب المزار، باب المزار، باب زیارة المؤمنین و آدابها،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کامل الزیارات، باب فضل زیارة المؤمنین و کیف یزارون،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توضیح المسائل، مسئلۀ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مسئلۀ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به فتوای آیت‌الله خامنه‌ای، نمازگزار باید در هنگام نماز، جلوتر از قبر رسول اکرم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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نایستد، ولی مساوی قبر اشکال ندارد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آیت‌الله مکارم شیرازی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توضیح المسائل، مسئلۀ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استفتائات،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سؤال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تحریرالوسیلة،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مسئلۀ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العروةالوثقی،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فصل فی‌الجماعة، مسئلۀ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امام‌خمینی، تحریر الوسیلة،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سؤال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توضیح المسائل، مسئلۀ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تحریر الوسیلة،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فی شرائط الوضوء،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مسئلۀ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زلال احکام،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توضیح المسائل، مسئلۀ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پیشین،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توضیح المسائل، مسئلۀ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پیشین،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footer" Target="footer7.xml"/><Relationship Id="rId19" Type="http://schemas.openxmlformats.org/officeDocument/2006/relationships/image" Target="media/image6.jpeg"/><Relationship Id="rId20" Type="http://schemas.openxmlformats.org/officeDocument/2006/relationships/image" Target="media/image6.jpeg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footer" Target="footer13.xml"/><Relationship Id="rId27" Type="http://schemas.openxmlformats.org/officeDocument/2006/relationships/footer" Target="footer14.xml"/><Relationship Id="rId28" Type="http://schemas.openxmlformats.org/officeDocument/2006/relationships/footer" Target="footer15.xml"/><Relationship Id="rId29" Type="http://schemas.openxmlformats.org/officeDocument/2006/relationships/image" Target="media/image7.jpeg"/><Relationship Id="rId30" Type="http://schemas.openxmlformats.org/officeDocument/2006/relationships/image" Target="media/image7.jpeg"/><Relationship Id="rId31" Type="http://schemas.openxmlformats.org/officeDocument/2006/relationships/footer" Target="footer16.xml"/><Relationship Id="rId32" Type="http://schemas.openxmlformats.org/officeDocument/2006/relationships/footer" Target="footer17.xml"/><Relationship Id="rId33" Type="http://schemas.openxmlformats.org/officeDocument/2006/relationships/footer" Target="footer18.xml"/><Relationship Id="rId34" Type="http://schemas.openxmlformats.org/officeDocument/2006/relationships/footer" Target="footer19.xml"/><Relationship Id="rId35" Type="http://schemas.openxmlformats.org/officeDocument/2006/relationships/footer" Target="footer20.xml"/><Relationship Id="rId36" Type="http://schemas.openxmlformats.org/officeDocument/2006/relationships/footer" Target="footer21.xml"/><Relationship Id="rId37" Type="http://schemas.openxmlformats.org/officeDocument/2006/relationships/footer" Target="footer22.xml"/><Relationship Id="rId38" Type="http://schemas.openxmlformats.org/officeDocument/2006/relationships/footer" Target="footer23.xml"/><Relationship Id="rId39" Type="http://schemas.openxmlformats.org/officeDocument/2006/relationships/footer" Target="footer24.xml"/><Relationship Id="rId40" Type="http://schemas.openxmlformats.org/officeDocument/2006/relationships/footer" Target="footer25.xml"/><Relationship Id="rId41" Type="http://schemas.openxmlformats.org/officeDocument/2006/relationships/footer" Target="footer26.xml"/><Relationship Id="rId42" Type="http://schemas.openxmlformats.org/officeDocument/2006/relationships/footer" Target="footer27.xml"/><Relationship Id="rId43" Type="http://schemas.openxmlformats.org/officeDocument/2006/relationships/image" Target="media/image8.jpeg"/><Relationship Id="rId44" Type="http://schemas.openxmlformats.org/officeDocument/2006/relationships/image" Target="media/image8.jpeg"/><Relationship Id="rId45" Type="http://schemas.openxmlformats.org/officeDocument/2006/relationships/footer" Target="footer28.xml"/><Relationship Id="rId46" Type="http://schemas.openxmlformats.org/officeDocument/2006/relationships/footer" Target="footer29.xml"/><Relationship Id="rId47" Type="http://schemas.openxmlformats.org/officeDocument/2006/relationships/footer" Target="footer30.xml"/><Relationship Id="rId48" Type="http://schemas.openxmlformats.org/officeDocument/2006/relationships/footer" Target="footer31.xml"/><Relationship Id="rId49" Type="http://schemas.openxmlformats.org/officeDocument/2006/relationships/footer" Target="footer32.xml"/><Relationship Id="rId50" Type="http://schemas.openxmlformats.org/officeDocument/2006/relationships/footer" Target="footer33.xml"/><Relationship Id="rId51" Type="http://schemas.openxmlformats.org/officeDocument/2006/relationships/footer" Target="footer34.xml"/><Relationship Id="rId52" Type="http://schemas.openxmlformats.org/officeDocument/2006/relationships/footer" Target="footer35.xml"/><Relationship Id="rId53" Type="http://schemas.openxmlformats.org/officeDocument/2006/relationships/image" Target="media/image9.jpeg"/><Relationship Id="rId54" Type="http://schemas.openxmlformats.org/officeDocument/2006/relationships/image" Target="media/image9.jpeg"/><Relationship Id="rId55" Type="http://schemas.openxmlformats.org/officeDocument/2006/relationships/footer" Target="footer36.xml"/><Relationship Id="rId56" Type="http://schemas.openxmlformats.org/officeDocument/2006/relationships/footer" Target="footer37.xml"/><Relationship Id="rId57" Type="http://schemas.openxmlformats.org/officeDocument/2006/relationships/footer" Target="footer38.xml"/><Relationship Id="rId58" Type="http://schemas.openxmlformats.org/officeDocument/2006/relationships/footer" Target="footer39.xml"/><Relationship Id="rId59" Type="http://schemas.openxmlformats.org/officeDocument/2006/relationships/footer" Target="footer40.xml"/><Relationship Id="rId60" Type="http://schemas.openxmlformats.org/officeDocument/2006/relationships/footer" Target="footer41.xml"/><Relationship Id="rId61" Type="http://schemas.openxmlformats.org/officeDocument/2006/relationships/footer" Target="footer42.xml"/><Relationship Id="rId62" Type="http://schemas.openxmlformats.org/officeDocument/2006/relationships/footer" Target="footer43.xml"/><Relationship Id="rId63" Type="http://schemas.openxmlformats.org/officeDocument/2006/relationships/image" Target="media/image10.jpeg"/><Relationship Id="rId64" Type="http://schemas.openxmlformats.org/officeDocument/2006/relationships/image" Target="media/image10.jpeg"/><Relationship Id="rId65" Type="http://schemas.openxmlformats.org/officeDocument/2006/relationships/footer" Target="footer44.xml"/><Relationship Id="rId66" Type="http://schemas.openxmlformats.org/officeDocument/2006/relationships/image" Target="media/image2.jpeg"/><Relationship Id="rId67" Type="http://schemas.openxmlformats.org/officeDocument/2006/relationships/image" Target="media/image2.jpeg"/><Relationship Id="rId68" Type="http://schemas.openxmlformats.org/officeDocument/2006/relationships/footer" Target="footer45.xml"/><Relationship Id="rId69" Type="http://schemas.openxmlformats.org/officeDocument/2006/relationships/footnotes" Target="footnotes.xml"/><Relationship Id="rId70" Type="http://schemas.openxmlformats.org/officeDocument/2006/relationships/numbering" Target="numbering.xml"/><Relationship Id="rId71" Type="http://schemas.openxmlformats.org/officeDocument/2006/relationships/fontTable" Target="fontTable.xml"/><Relationship Id="rId72" Type="http://schemas.openxmlformats.org/officeDocument/2006/relationships/settings" Target="settings.xml"/><Relationship Id="rId7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48</Pages>
  <Words>3597</Words>
  <Characters>15166</Characters>
  <CharactersWithSpaces>18568</CharactersWithSpaces>
  <Paragraphs>223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2026-08-18T21:46:48Z</dcterms:created>
  <dc:creator>ghaemiyeh.com</dc:creator>
  <dc:description/>
  <dc:language>en-US</dc:language>
  <cp:lastModifiedBy/>
  <dcterms:modified xsi:type="dcterms:W3CDTF">2026-08-19T01:16:50Z</dcterms:modified>
  <cp:revision>1</cp:revision>
  <dc:subject/>
  <dc:title>رهنما 72 داستانواره زیارت ما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