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شناسی توصیفی دین و رسانه فارسی </w:t>
      </w:r>
      <w:r>
        <w:rPr>
          <w:rtl w:val="true"/>
        </w:rPr>
        <w:t xml:space="preserve">_ </w:t>
      </w:r>
      <w:r>
        <w:rPr>
          <w:rtl w:val="true"/>
        </w:rPr>
        <w:t>انگلیسی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6863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66865_3644566090">
            <w:r>
              <w:rPr>
                <w:webHidden/>
                <w:rStyle w:val="IndexLink"/>
                <w:rtl w:val="true"/>
              </w:rPr>
              <w:t>فهرست مطالب</w:t>
            </w:r>
            <w:r>
              <w:rPr>
                <w:rStyle w:val="IndexLink"/>
                <w:rtl w:val="true"/>
              </w:rPr>
              <w:tab/>
            </w:r>
            <w:r>
              <w:rPr>
                <w:rStyle w:val="IndexLink"/>
              </w:rPr>
              <w:t>4</w:t>
            </w:r>
          </w:hyperlink>
        </w:p>
        <w:p>
          <w:pPr>
            <w:pStyle w:val="Contents2"/>
            <w:tabs>
              <w:tab w:val="clear" w:pos="8743"/>
              <w:tab w:val="right" w:pos="9026" w:leader="dot"/>
            </w:tabs>
            <w:rPr/>
          </w:pPr>
          <w:hyperlink w:anchor="__RefHeading___Toc966867_3644566090">
            <w:r>
              <w:rPr>
                <w:webHidden/>
                <w:rStyle w:val="IndexLink"/>
                <w:rtl w:val="true"/>
              </w:rPr>
              <w:t>دیباچه</w:t>
            </w:r>
            <w:r>
              <w:rPr>
                <w:rStyle w:val="IndexLink"/>
                <w:rtl w:val="true"/>
              </w:rPr>
              <w:tab/>
            </w:r>
            <w:r>
              <w:rPr>
                <w:rStyle w:val="IndexLink"/>
              </w:rPr>
              <w:t>5</w:t>
            </w:r>
          </w:hyperlink>
        </w:p>
        <w:p>
          <w:pPr>
            <w:pStyle w:val="Contents2"/>
            <w:tabs>
              <w:tab w:val="clear" w:pos="8743"/>
              <w:tab w:val="right" w:pos="9026" w:leader="dot"/>
            </w:tabs>
            <w:rPr/>
          </w:pPr>
          <w:hyperlink w:anchor="__RefHeading___Toc966869_3644566090">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966871_3644566090">
            <w:r>
              <w:rPr>
                <w:webHidden/>
                <w:rStyle w:val="IndexLink"/>
                <w:rtl w:val="true"/>
              </w:rPr>
              <w:t>کتاب ها</w:t>
            </w:r>
            <w:r>
              <w:rPr>
                <w:rStyle w:val="IndexLink"/>
                <w:rtl w:val="true"/>
              </w:rPr>
              <w:tab/>
            </w:r>
            <w:r>
              <w:rPr>
                <w:rStyle w:val="IndexLink"/>
              </w:rPr>
              <w:t>10</w:t>
            </w:r>
          </w:hyperlink>
        </w:p>
        <w:p>
          <w:pPr>
            <w:pStyle w:val="Contents2"/>
            <w:tabs>
              <w:tab w:val="clear" w:pos="8743"/>
              <w:tab w:val="right" w:pos="9026" w:leader="dot"/>
            </w:tabs>
            <w:rPr/>
          </w:pPr>
          <w:hyperlink w:anchor="__RefHeading___Toc966873_3644566090">
            <w:r>
              <w:rPr>
                <w:webHidden/>
                <w:rStyle w:val="IndexLink"/>
                <w:rtl w:val="true"/>
              </w:rPr>
              <w:t>پایان نامه ها</w:t>
            </w:r>
            <w:r>
              <w:rPr>
                <w:rStyle w:val="IndexLink"/>
                <w:rtl w:val="true"/>
              </w:rPr>
              <w:tab/>
            </w:r>
            <w:r>
              <w:rPr>
                <w:rStyle w:val="IndexLink"/>
              </w:rPr>
              <w:t>78</w:t>
            </w:r>
          </w:hyperlink>
        </w:p>
        <w:p>
          <w:pPr>
            <w:pStyle w:val="Contents2"/>
            <w:tabs>
              <w:tab w:val="clear" w:pos="8743"/>
              <w:tab w:val="right" w:pos="9026" w:leader="dot"/>
            </w:tabs>
            <w:rPr/>
          </w:pPr>
          <w:hyperlink w:anchor="__RefHeading___Toc966875_3644566090">
            <w:r>
              <w:rPr>
                <w:webHidden/>
                <w:rStyle w:val="IndexLink"/>
                <w:rtl w:val="true"/>
              </w:rPr>
              <w:t>مقالات</w:t>
            </w:r>
            <w:r>
              <w:rPr>
                <w:rStyle w:val="IndexLink"/>
                <w:rtl w:val="true"/>
              </w:rPr>
              <w:tab/>
            </w:r>
            <w:r>
              <w:rPr>
                <w:rStyle w:val="IndexLink"/>
              </w:rPr>
              <w:t>102</w:t>
            </w:r>
          </w:hyperlink>
        </w:p>
        <w:p>
          <w:pPr>
            <w:pStyle w:val="Contents2"/>
            <w:tabs>
              <w:tab w:val="clear" w:pos="8743"/>
              <w:tab w:val="right" w:pos="9026" w:leader="dot"/>
            </w:tabs>
            <w:rPr/>
          </w:pPr>
          <w:hyperlink w:anchor="__RefHeading___Toc966877_3644566090">
            <w:r>
              <w:rPr>
                <w:webHidden/>
                <w:rStyle w:val="IndexLink"/>
                <w:rtl w:val="true"/>
              </w:rPr>
              <w:t>نمایه اعلام</w:t>
            </w:r>
            <w:r>
              <w:rPr>
                <w:rStyle w:val="IndexLink"/>
                <w:rtl w:val="true"/>
              </w:rPr>
              <w:tab/>
            </w:r>
            <w:r>
              <w:rPr>
                <w:rStyle w:val="IndexLink"/>
              </w:rPr>
              <w:t>163</w:t>
            </w:r>
          </w:hyperlink>
        </w:p>
        <w:p>
          <w:pPr>
            <w:pStyle w:val="Contents2"/>
            <w:tabs>
              <w:tab w:val="clear" w:pos="8743"/>
              <w:tab w:val="right" w:pos="9026" w:leader="dot"/>
            </w:tabs>
            <w:rPr/>
          </w:pPr>
          <w:hyperlink w:anchor="__RefHeading___Toc966879_3644566090">
            <w:r>
              <w:rPr>
                <w:webHidden/>
                <w:rStyle w:val="IndexLink"/>
                <w:rtl w:val="true"/>
              </w:rPr>
              <w:t>نمایه موضوعی</w:t>
            </w:r>
            <w:r>
              <w:rPr>
                <w:rStyle w:val="IndexLink"/>
                <w:rtl w:val="true"/>
              </w:rPr>
              <w:tab/>
            </w:r>
            <w:r>
              <w:rPr>
                <w:rStyle w:val="IndexLink"/>
              </w:rPr>
              <w:t>170</w:t>
            </w:r>
          </w:hyperlink>
        </w:p>
        <w:p>
          <w:pPr>
            <w:pStyle w:val="Contents2"/>
            <w:tabs>
              <w:tab w:val="clear" w:pos="8743"/>
              <w:tab w:val="right" w:pos="9026" w:leader="dot"/>
            </w:tabs>
            <w:rPr/>
          </w:pPr>
          <w:hyperlink w:anchor="__RefHeading___Toc966881_3644566090">
            <w:r>
              <w:rPr>
                <w:webHidden/>
                <w:rStyle w:val="IndexLink"/>
              </w:rPr>
              <w:t>Descriptive Bibliography of Religion and Media</w:t>
            </w:r>
            <w:r>
              <w:rPr>
                <w:rStyle w:val="IndexLink"/>
                <w:rtl w:val="true"/>
              </w:rPr>
              <w:tab/>
            </w:r>
            <w:r>
              <w:rPr>
                <w:rStyle w:val="IndexLink"/>
              </w:rPr>
              <w:t>179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46_31491"/>
      <w:bookmarkStart w:id="1" w:name="pg4546_31491"/>
      <w:bookmarkEnd w:id="1"/>
    </w:p>
    <w:p>
      <w:pPr>
        <w:pStyle w:val="Heading2"/>
        <w:numPr>
          <w:ilvl w:val="1"/>
          <w:numId w:val="1"/>
        </w:numPr>
        <w:rPr/>
      </w:pPr>
      <w:bookmarkStart w:id="2" w:name="pg4546_31491"/>
      <w:bookmarkStart w:id="3" w:name="__RefHeading___Toc966863_364456609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زارعی، عیسی،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توصیفی دین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زارعی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۱۶۷۶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۵۶۳۰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۰۱۶</w:t>
      </w:r>
      <w:r>
        <w:rPr>
          <w:rFonts w:eastAsia="IRNazanin" w:cs="IRNazanin"/>
          <w:color w:val="111111"/>
          <w:sz w:val="28"/>
          <w:szCs w:val="28"/>
          <w:lang w:bidi="fa-IR"/>
        </w:rPr>
        <w:t>/</w:t>
      </w:r>
      <w:r>
        <w:rPr>
          <w:rFonts w:ascii="IRNazanin" w:hAnsi="IRNazanin" w:eastAsia="IRNazanin"/>
          <w:color w:val="111111"/>
          <w:sz w:val="28"/>
          <w:sz w:val="28"/>
          <w:szCs w:val="28"/>
          <w:lang w:bidi="fa-IR"/>
        </w:rPr>
        <w:t>۳۰۲۲۳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۲۳۶۸۶۵۶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6865_3644566090"/>
      <w:bookmarkStart w:id="6" w:name="_Toc2"/>
      <w:bookmarkEnd w:id="5"/>
      <w:r>
        <w:rPr>
          <w:rtl w:val="true"/>
        </w:rPr>
        <w:t>فهرست مطالب</w:t>
      </w:r>
      <w:bookmarkStart w:id="7" w:name="pg4546_31494"/>
      <w:bookmarkEnd w:id="6"/>
    </w:p>
    <w:p>
      <w:pPr>
        <w:pStyle w:val="BookText"/>
        <w:rPr/>
      </w:pPr>
      <w:bookmarkEnd w:id="7"/>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پایان‌نامه‌ها</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نمایه اعلام</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نمایه موضوعی</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کتاب‌های لاتین</w:t>
      </w:r>
      <w:r>
        <w:rPr>
          <w:rFonts w:eastAsia="IRNazanin" w:cs="IRNazanin"/>
          <w:color w:val="111111"/>
          <w:sz w:val="28"/>
          <w:szCs w:val="28"/>
          <w:lang w:bidi="fa-IR"/>
        </w:rPr>
        <w:t>173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966867_3644566090"/>
      <w:bookmarkStart w:id="9" w:name="_Toc3"/>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امروزه ایران، عرصه کشاکش عمومی جامعه با تهدیدهای نرم دشمنان ملت شده و این رویارویی، بر مهم ترین ابزار جنگ نرم، یعنی رسانه ها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 توجه به بن مایه های عمیق دینی جامعه ایرانی، هدف و اولویت نخست، فرهنگ و مذهب این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 جنگ رسانه ای که دشمن راه دست یابی به هدف های سیاسی و اقتصادی خود را در تضعیف و تزلزل دین، ایمان و اعتقادات مردم می داند، پژوهش های دینی در حوزه رسانه اهمیت بسزایی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پردازان غربی همواره برای فردی نمایاندن دین و سکولاریزاسیون جامعه کوشیده اند و به همین دلیل پژوهش های دینی رسانه با توجه به درجه اهمیتش در مطالعات عصر گذشته،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دو دهه اخیر و پس از پایان جنگ تحمیلی، مجموعه فعالیت های پژوهشی نورسته در این حوزه، جان دیگری یافته و تاکنون، کمیّت و کیفیت روزافزونی داشته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پاسخ گویی به نیاز پژوهشگران عرصه دین و رسانه، مجموعه کتاب شناسی توصیفی دین و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ـ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آقای عیسی زارعی</w:t>
      </w:r>
      <w:bookmarkStart w:id="10" w:name="pg4546_31500"/>
    </w:p>
    <w:p>
      <w:pPr>
        <w:pStyle w:val="BookText"/>
        <w:rPr/>
      </w:pPr>
      <w:bookmarkEnd w:id="10"/>
      <w:r>
        <w:rPr>
          <w:rFonts w:ascii="IRNazanin" w:hAnsi="IRNazanin" w:eastAsia="IRNazanin"/>
          <w:color w:val="111111"/>
          <w:sz w:val="28"/>
          <w:sz w:val="28"/>
          <w:szCs w:val="28"/>
          <w:rtl w:val="true"/>
          <w:lang w:bidi="fa-IR"/>
        </w:rPr>
        <w:t>در سه حوزه کتاب، مقاله و پایان نامه،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تلاش گران رسانه ای با بهره گیری از این کتاب ارزشمند بتوانند راه رسیدن به هدف تحقق رسانه ای دینی را هموارتر سازند و کارکردهای دینی رسانه را نیز روزبه روز بر جهانیان آشکارتر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هنر، ارتباطات و رسانه</w:t>
      </w:r>
    </w:p>
    <w:p>
      <w:pPr>
        <w:pStyle w:val="BookText"/>
        <w:rPr/>
      </w:pPr>
      <w:r>
        <w:rPr>
          <w:rFonts w:ascii="IRNazanin" w:hAnsi="IRNazanin" w:eastAsia="IRNazanin"/>
          <w:color w:val="111111"/>
          <w:sz w:val="28"/>
          <w:sz w:val="28"/>
          <w:szCs w:val="28"/>
          <w:rtl w:val="true"/>
          <w:lang w:bidi="fa-IR"/>
        </w:rPr>
        <w:t>اداره کـل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966869_3644566090"/>
      <w:bookmarkStart w:id="12" w:name="_Toc4"/>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ارتباط دوسویه دین و رسانه، قدمتی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تعامل، گاه رسانه های جمعی، در میان مردم با پرداختن به متون و آموزه های دینی، مشروعیت یافته اند و گاه دین برای اشاعه و تبلیغ خود، از امکانات ویژه وسایل ارتباط جمعی، بهره برده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نقش رسانه در اشاعه دین و در مقابل، نقش دین در برقراری آسان رابطه میان مردم و رسانه، سال هاست که در علوم اجتماعی، علوم ارتباطات، مطالعات فرهنگی و دینی جایگاهی مهم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رسانه های جدید و نظیریه های ارتباطی خاص آنها و البته بنا بر شرایط اجتماعی هر دوره، نگاه های تازه ای درباره تعامل دین و رسانه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اندیشمندان ارتباطات، ارتباط متقابل این دو حوزه مهم اجتماعی را مطالعه کرده و از دیگر سو، پژوهشگران حوزه دین نیز با تبیین سازوکار فن آوری های نوین ارتباطی، می کوشند میان این دو رابطه ای مؤثر برقرار کنند و در نهایت، مفاهیم دینی را با استفاده از رسانه های نو درست و روشن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تجربه های ارزشمند رسانه ها در موضوع رسانه دینی و به ویژه تجربه صدا و سیمای جمهوری اسلامی ایران، می تواند برای مخاطبان و پژوهشگران، جذاب و آموزنده باشد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حقیقت این است که پیشینه پژوهش های نظری در حوزه ارتباط دین و رسانه، در مقایسه با دانش های منفرد هر یک از این دو، هنوز در ابتدای راه قراردارد و نیازمند پژوهش های جامع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همت پژوهشگرن هر روز بر حجم کتاب ها و مقاله های این حوزه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در هر پژوهش، مراجعه به منابع مرتبط و به ویژه کتابشناسی های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 که تحقیق و تألیف وار با کتابشناسی آشنا باشد، ثمره کارش سودمند و کارآمد خواهد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کتاب شناسی یا کتاب نامه، معادل واژه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بیبلیوگرافی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تشریح، تفسیر، توصیف و بررسی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و ضرورت کتاب شناسی سخن بسیار گفته شده، ولی آنچه مهم می نماید، اینکه کمتر پژوهشی بدون تکیه بر منابع و آثار پیش نگاشته در آن زمینه،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به تعیین موضوع و حدود آن نیز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پس از انتخاب موضوع پژوهش، اساسی ترین مسئله، مراجعه به منابع برای گردآوری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پژوهشگری برای سامان دادن به پژوهش خود به مطالعه و بازبینی همه آثار مربوط به موضوع موردنظر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آنها افزون بر افزایش غنای پژوهش، از به هدر رفتن فرصت ها و دوباره کاری ها پیش گیری می کند</w:t>
      </w:r>
      <w:r>
        <w:rPr>
          <w:rFonts w:eastAsia="IRNazanin" w:cs="IRNazanin"/>
          <w:color w:val="111111"/>
          <w:sz w:val="28"/>
          <w:szCs w:val="28"/>
          <w:rtl w:val="true"/>
          <w:lang w:bidi="fa-IR"/>
        </w:rPr>
        <w:t>.</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کوششی است به منظور معرفی توصیفی و ارائه چکیده های راهنما برای منابعی که با موضوع دین و رسانه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رسانه، حوزه رسانه های گروهی شامل تلویزیون، رادیو، سینما، تئاتر، مطبوعات، ارتباطات و تبلیغات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سه بخش کلی</w:t>
      </w:r>
      <w:bookmarkStart w:id="13" w:name="pg4546_31505"/>
    </w:p>
    <w:p>
      <w:pPr>
        <w:pStyle w:val="BookText"/>
        <w:rPr/>
      </w:pPr>
      <w:bookmarkEnd w:id="13"/>
      <w:r>
        <w:rPr>
          <w:rFonts w:ascii="IRNazanin" w:hAnsi="IRNazanin" w:eastAsia="IRNazanin"/>
          <w:color w:val="111111"/>
          <w:sz w:val="28"/>
          <w:sz w:val="28"/>
          <w:szCs w:val="28"/>
          <w:rtl w:val="true"/>
          <w:lang w:bidi="fa-IR"/>
        </w:rPr>
        <w:t>شامل کتاب ها، مقاله ها و پایان نامه ها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منابع، بی واسطه معرفی و توصیف شده اند، بدین صورت که یکایک منابع بررسی و از هر یک از آنها دورنمای محتوایی و موضوعی اثر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اقدامی بدیع، کتاب هایی که به زبان انگلیسی در حوزه دین و رسانه تاکنون منتشر شده اند، در بخشی جداگانه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همه کسانی را که در گردآوری و بررسی منابع مجموعه حاضر مرا یاری کرده اند،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لازم است از خانم فاطمه محمدی که در تهیه نمایه پایان کتاب همکاری نمودند تشکر و قدردانی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پایانی که به صورت موضوعی تنظیم شده است، به خوبی می تواند محققان را در یافتن منابع مفید،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پژوهشگران حوزه دین و رسانه، از این مجموعه بهره مناسب برگیرند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966871_3644566090"/>
      <w:bookmarkStart w:id="15" w:name="_Toc5"/>
      <w:bookmarkEnd w:id="14"/>
      <w:r>
        <w:rPr>
          <w:rtl w:val="true"/>
        </w:rPr>
        <w:t>کتاب ها</w:t>
      </w:r>
      <w:bookmarkEnd w:id="15"/>
    </w:p>
    <w:p>
      <w:pPr>
        <w:pStyle w:val="BookText"/>
        <w:rPr/>
      </w:pPr>
      <w:r>
        <w:rPr>
          <w:rFonts w:ascii="IRNazanin" w:hAnsi="IRNazanin" w:eastAsia="IRNazanin"/>
          <w:color w:val="111111"/>
          <w:sz w:val="28"/>
          <w:sz w:val="28"/>
          <w:szCs w:val="28"/>
          <w:rtl w:val="true"/>
          <w:lang w:bidi="fa-IR"/>
        </w:rPr>
        <w:t>کتاب ها</w:t>
      </w:r>
    </w:p>
    <w:p>
      <w:pPr>
        <w:pStyle w:val="BookText"/>
        <w:rPr/>
      </w:pPr>
      <w:r>
        <w:rPr>
          <w:rFonts w:ascii="IRNazanin" w:hAnsi="IRNazanin" w:eastAsia="IRNazanin"/>
          <w:color w:val="111111"/>
          <w:sz w:val="28"/>
          <w:sz w:val="28"/>
          <w:szCs w:val="28"/>
          <w:rtl w:val="true"/>
          <w:lang w:bidi="fa-IR"/>
        </w:rPr>
        <w:t>استون، برایان پ</w:t>
      </w:r>
      <w:r>
        <w:rPr>
          <w:rStyle w:val="FootnoteAnchor"/>
          <w:rtl w:val="true"/>
        </w:rPr>
        <w:footnoteReference w:id="5"/>
      </w:r>
      <w:r>
        <w:rPr>
          <w:rFonts w:ascii="IRNazanin" w:hAnsi="IRNazanin" w:eastAsia="IRNazanin"/>
          <w:color w:val="111111"/>
          <w:sz w:val="28"/>
          <w:sz w:val="28"/>
          <w:szCs w:val="28"/>
          <w:rtl w:val="true"/>
          <w:lang w:bidi="fa-IR"/>
        </w:rPr>
        <w:t>، مفاهیم مذهبی و کلامی در سینما،</w:t>
      </w:r>
      <w:r>
        <w:rPr>
          <w:rStyle w:val="FootnoteAnchor"/>
          <w:rtl w:val="true"/>
        </w:rPr>
        <w:footnoteReference w:id="6"/>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نیک فرجام،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السادات ساکت، تهران، بنیاد سینمایی فارابی،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امروزی، هیچ فرد، سازمان، نهاد یا قدرتی نیست که در شکل دادن و تقویت ایمان و ارزش ها بتواند با قدرت تلویزیون و سینما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هم قدرت و ظرفیت تصاویر را شناخت و هم ابزار کاوش و نقد این تصاویر و موقعیت های آن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تلویح های این امر، آن است که رابطه سینما و الهیات، فقط در این نیست که الهیات از فیلم، برای تصویر کردن یا پیشبرد آرای خود استفاده کند، بلکه باید با بر عهده گرفتن مسئولیت های بیشتر، به بررسی ادعاهای مذهبی آن پرداخت و آن را به نقد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الهیات مسیحی و سینمای عامه پسند، باید گفت وگوی دینی ـ مذهبی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به تصویر کشیدن مفاهیم بنیادین الهیات و چگونگی رخ نمودن آنها در فرهنگ عامه، از فیلم های معروف و جمله هایی از اعتقادنامه رسولان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گفت و شنود جذاب میان دین و سینما، حضور قلب کشیش، نگاه تیزبین ناقد سینما و ذهن دقیق عالِم الهیات را در هم می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دعوت</w:t>
      </w:r>
    </w:p>
    <w:p>
      <w:pPr>
        <w:pStyle w:val="BookText"/>
        <w:rPr/>
      </w:pPr>
      <w:r>
        <w:rPr>
          <w:rFonts w:ascii="IRNazanin" w:hAnsi="IRNazanin" w:eastAsia="IRNazanin"/>
          <w:color w:val="111111"/>
          <w:sz w:val="28"/>
          <w:sz w:val="28"/>
          <w:szCs w:val="28"/>
          <w:rtl w:val="true"/>
          <w:lang w:bidi="fa-IR"/>
        </w:rPr>
        <w:t>می کند با نگاهی نقادانه، به باورها و تعهدهای خود و به پرسش های مربوط به خدا و ایمان بپردازیم که در فیلم های معاصر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استوت، دانیل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برگزیده دانشنامه دین، ارتباطات و رسانه،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مترجمین،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حمیدرضا قادری، تهیه شده در مرکز پژوهش های اسلامی صدا و سیما، چاپ اول، قم، دفتر عقل،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شرط لازم دین است؛ جوهره عبادت، خطابه، مناسک و رفاقت دسته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مطالعه آکادمیک دین و ارتباطات جدای از یکدیگر بوده اند و پل های معرفت شناختی اندکی بین آنها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تنها یک حوزه خاص نمی تواند به کاوش درباره وجوه مشترک دین و ارتباطات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منجر به تلاش های جدیدی در راستای پا گذاشتن فرای مرزهای علوم، به منظور فهم بهتر دین در عصر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دانشنامه حاضر که برگزیده ای از کتاب اصلی است، در درجه اول ترکیبی از اطلاعات سطوح مختلف اجتماعی، گروهی، بین فردی و درون فردی ارتباطات در قالب منبعی واحد است و می کوشد تا ابعاد بسیار وسیع تعاملات بین دین و جامعه در جهان پست مدرن و لبریز از تکنولوژی های جدید اطلاعاتی و ارتباطی را با رویکردی بین فرهنگی بکاود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مدخل 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غیرمقدس، ارتباطات مقدس، بنیادگرایی، تبشیرگری تلویزیون، تساهل، جهاد، رسانه ها در اسرائیل، سانسور، مذاهب بومیان امریکا، مساجد، معجزه ها، معرفت شناسی، نظریه تاثیرات رسانه ها، نقاشی، نشانه شناسی، هتک حرمت، هرزه نگاری، بت پرستی، اینترنت و محیط مجازی، اسطوره ها، اسلام، ادبیات دینی، ادبیات سکولار، رمان ها، شعر، فیلم، مجسمه سازی، مجلات، مخاطب، درام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اسفندیاری، عبدالله، سینما در حوزه معارف دینی،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هنر اسلامی، تهران، شرکت انتشارات سوره مهر،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صاحب نظران عرصه سینما،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 حاصل می دانند؛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اصل، موجود نمی دانند و اضافه شدن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سینما را، کاری توهمی و زائد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سینما هنر است و هنر خود، تجلی آفرینندگی و لطافت روح بشری است و در ذات هنر، خلیفة اللهی انسان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هنر خود، هم عرض دین، بلکه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از سلسله مبحث های مطالعات کاربردی هنر است که سینما را به عنوان بخشی از حوزه های معرفت دینی،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مجموعه، مقاله ای است که به شکل کتاب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تبلیغی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سیاست تبلیغی اسلام در عصر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چاپ و نشر سازمان تبلیغات اسلامی،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از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 است که هم از لحاظ تاریخی و هم از لحاظ علمی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پیامبر اسلام صلی الله علیه و آله با در پیش گرفتن یک سیره تبلیغی منسجم، توانست دستورها و ایده های ناب و زلال الهی را به گوش مردم برساند و از این راه، نخستین گام ها را در اجرای رسالت خطیر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در چهار فصل تدوین یافته، به موضوع تبلیغات در اسلام و آسیب شناسی آن با تأکید بر سیره و سنّت پیامبر اکرم صلی الله علیه و آله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تبلیغات 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 اول این اثر است که در آن، معانی تبلیغ و اهداف و موانع آن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 و اصول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و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پیام در تبلیغ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بخش هایی چون</w:t>
      </w:r>
    </w:p>
    <w:p>
      <w:pPr>
        <w:pStyle w:val="BookText"/>
        <w:rPr/>
      </w:pPr>
      <w:r>
        <w:rPr>
          <w:rFonts w:ascii="IRNazanin" w:hAnsi="IRNazanin" w:eastAsia="IRNazanin"/>
          <w:color w:val="111111"/>
          <w:sz w:val="28"/>
          <w:sz w:val="28"/>
          <w:szCs w:val="28"/>
          <w:rtl w:val="true"/>
          <w:lang w:bidi="fa-IR"/>
        </w:rPr>
        <w:t>کارگزاران تبلیغاتی در سیره نبوی، مراکز و اماکن تبلیغاتی، حوادث تاریخی و اغتنام فرصت های تبلیغاتی و تاکتیک های سیاسی و اهداف تبلیغاتی را دربرمی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آسیب شناسی تبلیغ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مبحث پایانی کتاب است که موضوع هایی مانند آسیب شناسی محتوایی تبلیغ اسلامی، خلط تبلیغ اسلامی با تبشیر دینی، و تبلیغ اسلامی یا انقلاب اسلامی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ای از آیات و روایات نیز در پایان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ایدرم، حسن، سینما در آیینه یوسف علیه السلام ، چاپ اول، تهران، پژوهشگاه فرهنگ و هنر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حضرت یوسف علیه السلام در قرآن، زیباترین قصه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آیینه ای است که در آن می توان همه قصه ها را دید و به ارزش و اعتبار و زیبایی های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های قصه یوسف تا حدی است که می توان در آن سینما را دید و با روش تطبیقی به نقد فیلم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نابسامانی های نقادی فیلم، نبود الگوی جامع و مدینه فاضله سینمایی است که منتقد بتواند آن را در کار خود محک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قصه یوسف با جامعیتی که دارد، می تواند همان الگوی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چهار مبحث کلی شامل شناخت کلی قصه، شناخت محتوایی قصه، شناخت پرداخت قصه و تطبیق و نقد چند اثر سینمایی به این مهم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ایلخانی پور، علی و امید عبداللهی، درآمدی بر جنگ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و راهکارهای مقابله با آن،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قم، دفتر عقل،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روانی، به باور برخی کارشناسان به مراتب کارآمدتر و اثرگذارتر از جنگ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این نوع جنگ، ایجاد تحول ذهنی و به تعبیر دیگر، تبدیل روحیه مقاومت به تسلیم و پذیرش رضامندانه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کارگیری جهت دار رسانه های گروهی برای اثرگذاری مستقیم و غیرمستقیم بر مخاطبان، از ابزارهای اصلی جنگ روانی به شمار می رود، به گونه ای که برخی، جنگ روانی را جنگ رسانه ای می دانند که برای القای دیدگاه های سیاسی، ایجاد بحران و آشوب های اجتماعی و تحریف واقعیت از آن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صاحبان رسانه های سلطه گر، اندیشه هایی همچون مصرف گرایی، فردگرایی افراطی، خشونت طلبی و از خود بیگانگی را در کشورهای جهان سوم گسترش می دهند تا فضا را برای سلطه جدید استعمارگران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 برده، جنبه های مختلف نظری و عملی جنگ روانی و رسانه ای غرب علیه اسلام و نظام جمهوری اسلامی ایران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که در چهار فصل تنظیم شده، در فصل اول به تبیین و تشریح جنگ روانی و رسانه ای می پردازد و در فصل دوم، درباره ابزارهای جنگ رسانه ای در بخش رادیو و تلویزیون و ماهواره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 برشمردن انواع ایستگاه های رادیویی و شبکه های تلویزیونی فارسی زبان که غرب و امریکا با هدف تخریب و تضعیف ایران و اسلام به راه انداخته اند، هدف ها و رویکردها و آسیب های این شبکه ها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فصل پایانی کتاب نیز، راهکارهای مقابله با تهاجم رسانه ای را عواملی چون افزایش کّمی و کیفی برنامه های داخلی، تقویت باورهای دینی مردم و اصلاح رویکرد رسانه به دین، افزایش سواد رسانه ای مردم، لزوم اعتمادسازی و ساخت ماهواره اسلامی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بابازاده، علی اکبر، شیوه های تعلیم و تبلیغ، قم، دانش و ادب،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در اسلام جایگاه و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شناخت شیوه های نوین و امروزی تبلیغ، امری ضروری به نظر می رسد؛ راهکارهای</w:t>
      </w:r>
    </w:p>
    <w:p>
      <w:pPr>
        <w:pStyle w:val="BookText"/>
        <w:rPr/>
      </w:pPr>
      <w:r>
        <w:rPr>
          <w:rFonts w:ascii="IRNazanin" w:hAnsi="IRNazanin" w:eastAsia="IRNazanin"/>
          <w:color w:val="111111"/>
          <w:sz w:val="28"/>
          <w:sz w:val="28"/>
          <w:szCs w:val="28"/>
          <w:rtl w:val="true"/>
          <w:lang w:bidi="fa-IR"/>
        </w:rPr>
        <w:t>علمی و سودمندی که مبلّغان دینی با توسل بدان ها، می توانند بهتر و کار آمدتر به وظیفه دینی و الهی خویش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که مطالبی در زمینه شیوه های تعلیم و تبلیغ دربردارد، در شش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 اول ارزش و اهمیت تبلیغ و جایگاه مبلّغ؛ نقش تبلیغات در دنیای معاصر؛ مسئولیت جهانی بودن اسلام و مسائلی از این دست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جایگاه تبلیغ نیز، از آیات قرآن و سیره معصومان علیهم السلام مدد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آثار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بیداری فطرت، ابلاغ احکام، رشد فکر و فرهنگ و مبارزه با انحرافات جست وجو می کند و بخش دوم را به این موضوع اختصاص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هنر در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در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تبلیغ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موضوع هایی هستند که در بخش های بعدی بدان ها پرداخته می شود و البته در بیان هر موضوع، جنبه های آن را نیز تحلیل و برای شناسایی احکام اسلام در زمینه تبلیغ، به شماری از آیات و روایات استناد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بارسوتی، کاترین ام</w:t>
      </w:r>
      <w:r>
        <w:rPr>
          <w:rStyle w:val="FootnoteAnchor"/>
          <w:rtl w:val="true"/>
        </w:rPr>
        <w:footnoteReference w:id="7"/>
      </w:r>
      <w:r>
        <w:rPr>
          <w:rFonts w:ascii="IRNazanin" w:hAnsi="IRNazanin" w:eastAsia="IRNazanin"/>
          <w:color w:val="111111"/>
          <w:sz w:val="28"/>
          <w:sz w:val="28"/>
          <w:szCs w:val="28"/>
          <w:rtl w:val="true"/>
          <w:lang w:bidi="fa-IR"/>
        </w:rPr>
        <w:t>و رابرت کی جانستن،</w:t>
      </w:r>
      <w:r>
        <w:rPr>
          <w:rStyle w:val="FootnoteAnchor"/>
          <w:rtl w:val="true"/>
        </w:rPr>
        <w:footnoteReference w:id="8"/>
      </w:r>
      <w:r>
        <w:rPr>
          <w:rFonts w:ascii="IRNazanin" w:hAnsi="IRNazanin" w:eastAsia="IRNazanin"/>
          <w:color w:val="111111"/>
          <w:sz w:val="28"/>
          <w:sz w:val="28"/>
          <w:szCs w:val="28"/>
          <w:rtl w:val="true"/>
          <w:lang w:bidi="fa-IR"/>
        </w:rPr>
        <w:t>جست وجوی نگره های دینی در سینما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از سینمای دینی،</w:t>
      </w:r>
      <w:r>
        <w:rPr>
          <w:rStyle w:val="FootnoteAnchor"/>
          <w:rtl w:val="true"/>
        </w:rPr>
        <w:footnoteReference w:id="9"/>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مهناز باقری، تهران، بنیاد سینمایی فارابی،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دین و سینما یا حضور دین در سینما، از موضوع های بحث برانگیز گذشته این صنعت تاکنون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واقعیتی به نام سینمای دینی داریم یا نه و یا مفاهیم دینی چگونه در فیلم های سینمایی تجلی می یابند، گفت وگوهای زیادی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می کوشد که مضمون های دینی و کلیسایی را در فیلم ها کشف و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مفاهیم مذهبی ای که در این گونه فیلم ها مطرح می شوند، بیشتر مفاهیم مسیحی هستند و از دیدگاه معتقدان به کلیسا، به این موضوع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اثر به منظور آشنایی ساختن مسیحیان با فیلم های دینی و به قول نویسنده برای جست وجوی خدا در سینما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مبحث ها، می تواند فیلم سازان مسلمان را نیز در استفاده از مفاهیم مذهبی خودشان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برخی از فیلم هایی که در این کتاب بررسی شده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زیباست؛ ما سرباز بودیم؛ شهر اشباح؛ بخشش های محبت آمیز؛ پیام های آتش؛ شکلات؛ سومین معجزه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باهنر، ناصر، رسانه ها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رسانه های سنتی اسلامی تا تلویزیون، تهران، مرکز تحقیقات صدا و سیمای جمهوری اسلامی ایران،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رسانه های سنتی به رسانه های نوین و به تعبیر دیگر، ایجاد قالب های جدید رسانه ای برای تبلیغ دین، نه تنها لزوماً به معنای سنت زدایی نیست، بلکه می تواند موجب ترویج و تقویت اهداف سنتی با شیوه های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که هر لحظه به طور فزاینده، به ارتباطات الکترونیکی و رسانه ها وابسته تر می شود، توجه به رابطه رسانه و دین، از دو جنبه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نخست، متوجه رهبران دینی است و جنبه دوم، به وظایف خطیر سیاست گذاران رسانه های گروهی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برگزیده ای از رساله دکترای نویسنده است، پنج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نوگرایی و همگرایی در فرهنگ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سه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نوسازی لرنر، هم گرایی پرفسور حمید مولانا و نظریه مک لوهان بحث و فرآیند ارتباطات دینی در عصر نوگرایی را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بررسی اجمالی رسانه های سنتی دینی در ایران، با استفاده از شیوه های اِسنادی و تاریخی می پردازد و عناصر ارتباطی مبحث هایی چون مدارس علوم دینی؛ رسانه تعزیه؛ مجالس روضه 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و دین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و در زمینه برنامه های دینی تلویزیون و دیگر رسانه های دینی بحث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و دیدگاه مسیحی ـ غربی به تلویزیون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واکاوی شده و به مسائلی همچون ظهور کلیسای الکترونیک؛ اشکال کلیسای الکترونیک؛ رسانه ها از دیدگاه واتیکان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پایانی جنبه ای تحلیلی دارد و با استفاده از نتایج بحث های پیشین، به دنبال دیدگاهی مطلوب در فرهنگ و ارتباطات دینی ایران است تا بتواند، اصول تحقق مطلوب آموزش دین از طریق وسایل ارتباط جمعی نوین 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بجاری، جعفر، تبلیغ، قم، نورالنور،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های تبلیغ دینی که در رأس آن اخلاق و رفتار صالح مبلّغ جای می گیرد، با شیوه ای تبلیغی غرب تفاوت جوهری دارد؛ چراکه در تبلیغات اسلامی، اخلاص، تقرب الهی و نیت صادقانه، از اصول ضروری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تبلیغ در اسلام و حرکت در مسیر توسعه فرهنگ دینی؛ پیمودن راهی بزرگ و پرمسئولیت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حاضر، درباره آیین سخنوری و راهکارهای تبلیغ دینی، مبحث های مفید و عملی ارائه نموده تا مبلّغان دینی از آنها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ده فصل تنظیم یافته و مطالب عنوان هایی چون معنا و مفهوم تبلیغ؛ اهمیت تبلیغ؛ اهداف تبلیغ؛ ابزارهای تبلیغ؛ روش ها و هنرهای تبلیغ؛ مخاطبان تبلیغ؛ ویژگی های تبلیغ از نگاه کتاب و سنّت؛ اقسام خطابه؛ آسیب شناسی تبلیغ؛ مسجد و ویژگی های مسجد نمونه، فصل های ده گانه کتاب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اسناد و اطلاع رسانی معاونت پژوهشی سازمان تبلیغات اسلامی و احمدرضا حیدری، خلاصه مقالات تبلیغ و تبلیغات مندرج در مطبوعات جهموری اسلامی ایران سال های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تهران، مرکز چاپ و نشر سازمان تبلیغات اسلامی،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تبلیغات اسلامی در عصر حاضر، بر مبلّغان راستین اسلام و مسئولان امر تبلیغ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مطالعه و تحقیق درباه جنبه های گوناگون تبلیغات و بررسی دیدگاه ها و نظرات نویسندگان و صاحبان دستگاه های تبلیغاتی، از ضروری ترین مراحل موفقیت در تدوین استراتژی تبلیغاتی کشور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در چهار بخش کلی، خلاصه ای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درج شده در مطبوعات ایران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تبلیغات در اسلام و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و مبحث هایی چون تبلیغات سیاسی بعد از انقلاب؛ پیرامون روش تبلیغ؛ تحلیلی از رهنمودهای امام امت پیرامون تبلیغات؛ نقش تبلیغاتی انواع هنر؛ تبلیغات در اسلام؛ رسالت تبلیغ در اندیشه شهید مطهری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و رسانه های گروهی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بخش دوم کتاب است و مقاله هایی مانند نقش رسانه های گروهی در جهان سوم؛ امپریالیسم خبری؛ انقلاب اسلامی و رسانه های صهیونیستی؛ ارتباطات بین الملل؛ وسایل ارتباط جمعی امریکا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مسئولان درباره رسانه های گروهی و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موضوع هایی هستند که مطالب آنها دو بخش پایانی کتاب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تعامل دین و ارتباطات، تهران، پژوهشکده مطالعات فرهنگی و اجتماعی و مرکز تحقیقات دانشگاه امام صادق علیه السلام ،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 دین با همه جنبه های فردی و اجتماعی، ناشی از حضور گسترده و توان مندی دین در تأثیرگذاری بر جنبه های مختلف زندگی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سوی دیگر، ارتباطات، روح تجلی یافته ویژگی های فردی و اجتماعی انسان در بُعد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ارتباطات حلقه وصل انسان با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 می تواند میان انسان و خدا، انسان با خود، انسان و طبیعت، انسان و انسان به وجود آید و نوعی از ارتباطات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دین در جوهره خود، مقوله ای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دین نه تنها ارتباط است، بلکه عرصه ارتباطات نیز، در واقع جدا و بی ارتباط با مقوله های دینی در طول تاریخ انسانی،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مقاله هایی از نویسندگان مختلف دربردارد که در سه بخش کلی تدوین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های فرهنگی و ارتباطی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شیوه های فرهنگی ـ ارتباطی پیامبر صلی الله علیه و آله در عهد مکّی؛ ارتباطات میان فرهنگی در دهه های نخستین اسلامی؛ و سیر اندیشه تبلیغ از امام خمینی رحمه الله تا آیت الله خامنه ای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اجتماعی و نظام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 هایی مانند نقش اجتماعی رسانه ها در نظام اسلامی معاصر؛ جستاری در فقه ارتباطات؛ و تعامل دین و رسانه از دیدگاه حقوق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در جوامع اسلامی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و مقاله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در جامعه اسلامی متکثر فرهنگی؛ برنامه های دینی تلویزیون و دریافت مخاطبان؛ و تبلیغات تجاری و اوانجِلیسم به مثابه کالا،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فرهنگی فاطمة الزهرا، صدا و سیما در کلام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تحقیقات، مطالعات و سنجش برنامه ای صدا و سیمای جمهوری اسلامی ایران،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جمهوری اسلامی ایران در میدان پیکار با رسانه های استکباری جهان، این است که رسانه حساس و تأثیرگذار صدا و سیما در</w:t>
      </w:r>
    </w:p>
    <w:p>
      <w:pPr>
        <w:pStyle w:val="BookText"/>
        <w:rPr/>
      </w:pPr>
      <w:r>
        <w:rPr>
          <w:rFonts w:ascii="IRNazanin" w:hAnsi="IRNazanin" w:eastAsia="IRNazanin"/>
          <w:color w:val="111111"/>
          <w:sz w:val="28"/>
          <w:sz w:val="28"/>
          <w:szCs w:val="28"/>
          <w:rtl w:val="true"/>
          <w:lang w:bidi="fa-IR"/>
        </w:rPr>
        <w:t>سایه تدبیرها و رهنمودهای هوشمندانه و پرکرامت رهبری اداره می شود که به جرئت می توان گفت، در میان همه صاحب نظران و اندیشه ورزان آگاه جهان، جایگاهی والا و ممتاز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کتاب یادشده مجموعه به نسبت کاملی از رهنمودهای مقام معظم رهبری در زمینه حساسیت و اهمیت صدا و سیما؛ لزوم تناسب آن با شئونات و ارزش های انقلاب؛ ضرورت رعایت موازین اسلامی در کلیه برنامه ها؛ استفاده از هنرمندان مسلمان در برنامه سازی و رسالت خطیر این رسانه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بنیانیان، حسن، رسالت امام جمعه و کاربرد هنر در تبلیغ، تهران، شرکت انتشارات سوره مهر،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و دانش تبلیغات در جهان امروز، می تواند به عنوان پشتوانه هنر دینی، در گسترش فرهنگ دینی نقش مهم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توجه به جایگاه والای نماز جمعه و ائمه جماعات در جامعه ما، در صورتی که این گونه حرکت های عبادی از ظرفیت های دانش تبلیغات بهره مند شود، جذابیت و تأثیرگذاری آن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متن سخنرانی ایرادشده در یکی از سمینارهای منطقه ای ائمه جمعه به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مبحث هایی چون گرویدن به نگاه علمی در امر تبلیغ، حمایت از هنر دینی، بهره برداری از دستاوردهای پرنفوذ هنرمندان، تعمیق و گسترش فعالیت های مؤثر فرهنگ ساز عرصه تبلیغات دینی که در شرایط بسیار پیچیده و ویژه که به واسطه تهاجم فرهنگی پدید آمده اند، فرآیندهای ناگزیر جهانی سازی فرهنگ، نسبت هنر و هنرمندان با ائمه جمعه و نهاد امام جمعه، و به طور کلی کارکرد دین و فرهنگ در جامعه، از محورهای اصلی این سخنرانی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پژوهشگاه فرهنگ و هنر اسلامی، سینما از نگاه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دومین هم اندیشی دین از چشم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پژوهشگاه فرهنگ و هنر اسلامی،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وزیری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مجموعه مقاله های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اندیشی دین از چشم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دربردارد که با اندیشه طرح مشکلات فرهنگی ـ اجرایی سینما و ایجاد پیوند میان بدنه سینما و نهادهای مذهبی و فکری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برخی از مقاله های ارائه شده در این هم اندیشی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رمزگذاری دین و زبان نمادین سینما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غلامرضا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چند الگوی دینی سینمای شرّ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ایدرم؛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فقهی کاربردی تصویر در سینما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فقهی صدق و کذب در سینما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مجتبی الهی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نئورئالیسم و رسالت اجتماعی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اندیشی و سینما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تبدیل مفاهیم دینی به نشانه های تصویری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شناسی، سینما،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علیرضا موهبتی؛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تلاقی فرهنگ ها در سینما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به مثابه پدیده ای در تأویل پدیدارشناختی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اصلانی؛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و نگاه مخاطب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رجحان؛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نمادهای دینی و سینمایی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جواری دین و سینما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سجاده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نماداندیشی، سینما،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سینمای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سلوک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نزدیک شدن اندیشه دینی به سینما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محمدجواد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سینما در نمایش چهره اولیا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محمدسعید محصصی؛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 و جایگاه مخاطب در سینما و سینمای در پرتو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محمدجواد وارسته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پژوهشگاه فرهنگ و هنر اسلامی، سینما دین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سینمای دینی از نگاه سینماگران، تهران، شرکت انتشارات سوره مهر،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صفحه، خشتی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متن گفت وگوهایی است با صاحب نظران، منتقدان و سینماگران که در آنها، درباره رابطه دین و سینما؛ استعلا در سینما؛ سینمای متعال؛ فقه و سینما؛ آسیب شناسی سینمای دینی؛ و ریشه یابی مهم ترین چالش های دین و سینما بحث و پرسش و پاسخ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درباره پرسش هایی مانند دلالت معنایی سینمای دینی به کدام متغیرهای اعتقادی، اجتماعی و فرهنگی وابسته است؟ نسبت سینما با حوزه فقه و اصول، کلام، عرفان و اخلاق چیست؟ آیا تجربه های انجام شده با عنوان سینمای دینی در ایران، موفق بوده است؟ نسبت سینما با دین در سطوح گوناگونش چگونه ارزیابی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نظر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جانستن، رابرت،</w:t>
      </w:r>
      <w:r>
        <w:rPr>
          <w:rStyle w:val="FootnoteAnchor"/>
          <w:rtl w:val="true"/>
        </w:rPr>
        <w:footnoteReference w:id="10"/>
      </w:r>
      <w:r>
        <w:rPr>
          <w:rFonts w:ascii="IRNazanin" w:hAnsi="IRNazanin" w:eastAsia="IRNazanin"/>
          <w:color w:val="111111"/>
          <w:sz w:val="28"/>
          <w:sz w:val="28"/>
          <w:szCs w:val="28"/>
          <w:rtl w:val="true"/>
          <w:lang w:bidi="fa-IR"/>
        </w:rPr>
        <w:t>معنویت در فیلم،</w:t>
      </w:r>
      <w:r>
        <w:rPr>
          <w:rStyle w:val="FootnoteAnchor"/>
          <w:rtl w:val="true"/>
        </w:rPr>
        <w:footnoteReference w:id="11"/>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 محمدی،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السادات ساکت، تهران، بنیاد سینمایی فارابی،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جنبه ها و گستره تأثیرگذاری فیلم های سینمایی چنان افزوده می شود که می توان از آن، به عنوان ابزاری برای انتقال مفاهیم ژرف و متعالی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فیلم می تواند ایمان را تقویت یا متزلزل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چگونه می توان در فیلم به جست وجوی معنویت بود و سینماگرانی که در این راه گام می نهند، با چه موانع و مشکلاتی روبه رو هستند و چه گرفتاری هایی را پیش رو دارند، پرسشی است که کتاب حاضر می کوشد با بیان نمونه های روشن، به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آنچه در کتاب مطرح شده، ترسیمی است از مسائل سینما در امریکا و هالیوود و در حوزه مسائل اجتماعی و رویکردهای دینیِ</w:t>
      </w:r>
    </w:p>
    <w:p>
      <w:pPr>
        <w:pStyle w:val="BookText"/>
        <w:rPr/>
      </w:pPr>
      <w:r>
        <w:rPr>
          <w:rFonts w:ascii="IRNazanin" w:hAnsi="IRNazanin" w:eastAsia="IRNazanin"/>
          <w:color w:val="111111"/>
          <w:sz w:val="28"/>
          <w:sz w:val="28"/>
          <w:szCs w:val="28"/>
          <w:rtl w:val="true"/>
          <w:lang w:bidi="fa-IR"/>
        </w:rPr>
        <w:t>همان جامعه است، تجربه های بازگوشده، می تواند برای اندیشمندان جامعه دینی عبرت آموز و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فیلم؛ تاریخ مختصر کلیسا و هالیوود؛ رویکرد یزدان شناختی به نقد فیلم؛ چگونه می توان منتقد فیلم شد؛ و پاسخ فیلم ها از دیدگاه یزدان شناختی، برخی از مبحث های مطرح شده در کتاب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جباران، محمدرضا، سینما در آینه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خارج فقه حضرت آیت الله مروجی، تهران، حوزه هنری، پژوهشگاه فرهنگ و هنر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سینما از مظاهر جدید تمدن انسانی و آخرین هنر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تأثیرگذاری و روند رو به رشد آن در جوامع اسلامی، شایسته است به جایگاه و شرایط پیروان دین اسلام و هنرمندان مسلمان در برابر این پدیده بیشتر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درس خارج فقه آیت الله مروجی را گرد آورده، با طرح موضوع های مربوط به فیلم، نمایش و بازیگری، از منظر فقهی و اسلامی آن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نخست مسئله دروغ و تهمت و تحریف را از دیدگاه آیات و روایات تبیین می کند و سپس مبحث هایی چون اختلاط زنان و مردان و زوجیت فرضی؛ شنیدن صدای نامحرم؛ نگاه به نامحرم؛ منظور از لذت و ریبه؛ نگاه کردن به زنان اهل ذمه؛ و ادلّه وجوب پوشش زنان را مدّ نظر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علی، تبلیغ و جوانان، قم، فلاح،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و جایگاه تبلیغ، همین بس که فلسفه نبوت به شمار آمده و مبلّغ دینی در حقیقت، رسول و فرستاده خداوند است؛ چرا که رهنمودهای پیامبران را به جامعه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که در چهار فصل تدوین یافته، اهمیت تبلیغ و رسالت مبلغان در قبال جوانان</w:t>
      </w:r>
    </w:p>
    <w:p>
      <w:pPr>
        <w:pStyle w:val="BookText"/>
        <w:rPr/>
      </w:pPr>
      <w:r>
        <w:rPr>
          <w:rFonts w:ascii="IRNazanin" w:hAnsi="IRNazanin" w:eastAsia="IRNazanin"/>
          <w:color w:val="111111"/>
          <w:sz w:val="28"/>
          <w:sz w:val="28"/>
          <w:szCs w:val="28"/>
          <w:rtl w:val="true"/>
          <w:lang w:bidi="fa-IR"/>
        </w:rPr>
        <w:t>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های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در فصل بعدی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در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طرح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در گفتار حضرت امام خمینی رحمه الله ، مقام معظم رهبری و شهید مطهری، 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پایانی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در قلمرو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هایی چون جوان و خودشناسی، شیوه های جذب جوانان، روش حفظ جوانان پس از جذب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جلالی، غلام رضا، نظریه اخلاقی سینما،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هنر اسلامی، تهران، شرکت انتشارات سوره مهر،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اخلاقی سینما، روشی است که بر اساس آن می توان مشخص کرد، سینما به تمامی از چه ارزشی در زندگی ما برخوردار است و به کدام مسائل ارزشی توجه دارد و اینکه چگونه باید به لحاظ اخلاقی، ارزیابانه با آن برخورد کرد؟ بازتاب های اخلاقی سینما اعم از احساس ترس، اغراق، کینه و شجاعت بر روی مخاطب چیست؟</w:t>
      </w:r>
    </w:p>
    <w:p>
      <w:pPr>
        <w:pStyle w:val="BookText"/>
        <w:rPr/>
      </w:pPr>
      <w:r>
        <w:rPr>
          <w:rFonts w:ascii="IRNazanin" w:hAnsi="IRNazanin" w:eastAsia="IRNazanin"/>
          <w:color w:val="111111"/>
          <w:sz w:val="28"/>
          <w:sz w:val="28"/>
          <w:szCs w:val="28"/>
          <w:rtl w:val="true"/>
          <w:lang w:bidi="fa-IR"/>
        </w:rPr>
        <w:t>نوشتار حاضر، بخشی از مسائل و مبحث های نظریه اخلاقی سینمای غرب را در برخی از فیلم های معاصر و با در نظر داشتن دو جریان سنتی و نوگرا، مطالعه و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جمالی، نصرت الله، فرازی از مسیر تبلیغی امام علی علیه السلام ، قم، مهدیه،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کارگیری حکمت در امر هدایت و تبلیغ، یکی از شیوه های ارزشمندی است که امام علی علیه السلام در کنار موعظه و مجادله بدان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روش ها و سیره عملی آن حضرت، برای مبلّغان امروزی دین که با تبلیغات سهمگین دشمنان اسلام روبه رو هستند، راه گشا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چگونگی توجه به تبلیغ عملی در سیره امام علی علیه السلام را با ذکر نمونه های روشن، روایات تاریخی و احادیثی از نهج البلاغه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تدریجی؛ ایجاد زمینه تبلیغی؛ رعایت حال بزرگان؛ رسیدگی به امور مردم؛ تبلیغ اهل بیت و ولایت؛ تبلیغ مظلومانه؛ کلام سنجیده؛ عدم دنیاگرایی؛ استدلال عقلی؛ میانه روی؛ نوآوری؛ و شیطان ستیزی، برخی از موضوع های بررسی شده در کتاب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جمالی، نصرت الله، اخلاق تبلیغی، قم، مهدیه،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به منظور ارائه اسلام ناب در مقابل اسلام انحرافی که با تأثیرپذیری از انواع خرافه ها و جهل ها دگرگون شده، یکی از هدف های تبلیغاتی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عصر حاضر از سنّت ها و روش های تبلیغی پیامبران و ائمه علیه السلام ، چگونه برای اشاعه رسالت های دینی استفاده کنیم، موضوع پژوهش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از پنج بخش تشکیل یافته، نخست به تاریخچه تبلیغ، سنّت های تبلیغی قرآن و روش تبلیغ پیامبر اکرم و ائمه اطهار علیهم السلام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روش های تبلیغ گفتاری مانند سخنرانی و خطابه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نیز به روش جذب مخاطبان و پس از آن، شیوه ارائه منبر، آماده کردن بحث و پیشگیری از خستگی مطالب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بررسی پی آمدهای مثبت و منفی تبلیغات و به دیگر سخن، مبلّغ و نظارت مردمی مطالب بخش پایانی کتاب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یگانه، محمدرضا و حمید عبداللهیان، دین و رسانه،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 های رادیو، تهران، طرح آینده،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نقش رسانه در اشاعه دین و در مقابل، نقش دین در تسهیل رابطه میان مردم و رسانه ها، سال هاست که در علوم اجتماعی، علوم ارتباطات، مطالعات فرهنگی و دین، جایگاه ویژه ای یافته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رسانه های جدید و نظریه های ارتباطی ویژه آنها، نگاه های تازه ای در زمینه تعامل دین و رسانه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صدا و سیمای جمهوری اسلامی ایران نیز که می کوشد رسانه ای دینی در معنای عام آن باشد، نیازمند کالبدشکافی و آسیب شناسی رابطه دین و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ضرورت ها، زمینه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بین المللی دین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 که مقاله های نوشته شده برای آن، در اثر حاضر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های چاپ شده در کتاب،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تلویزیون، رسانه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آزاد ارمکی؛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محوری در محیط سایبر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مقایسه ای سایت های اسلام آنلاین و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رسانه ها در تهدیدها و فرصت های جهانی شدن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در قاعده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گذاری رسانه های دینی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اُبژه های دینی و 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در چنبره چالش های جهانی شدن و نقش رسانه های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غلامعباس توسلی؛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مخاطبان رسانه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جوادی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نسبت رسانه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مسلمانان در سینمای 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جهانشمولی دین و جهانی شدن رسانه های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سعیدآبادی؛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منظری اسلامی به ارتباطات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تعاملی بودن و بازبودگی در بازی های رایانه 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کوثری؛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و رسانه ای کردن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دینی یا دین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موانع و محدودیت های کاربرد متعادل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اصل مهم تربیت دینی در رسانه های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دین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راودراد؛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هالیوود؛ در گنجه نگه داشتن مذهب در فیلم های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یزدی و لادن مختارزاده بهارانی؛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فضایی شدن</w:t>
      </w:r>
    </w:p>
    <w:p>
      <w:pPr>
        <w:pStyle w:val="BookText"/>
        <w:rPr/>
      </w:pPr>
      <w:r>
        <w:rPr>
          <w:rFonts w:ascii="IRNazanin" w:hAnsi="IRNazanin" w:eastAsia="IRNazanin"/>
          <w:color w:val="111111"/>
          <w:sz w:val="28"/>
          <w:sz w:val="28"/>
          <w:szCs w:val="28"/>
          <w:rtl w:val="true"/>
          <w:lang w:bidi="fa-IR"/>
        </w:rPr>
        <w:t>محیط دینی و ارتباطات درون دینی و بین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سعیدرضا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نسلی جنسی از دین در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عبداللهیان؛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برچسب شیوه زندگی، مجادلات مُد، مهمانی های بهانه گیر، موسیقی مردم پسند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 اسکافیلد؛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ارسالی به شبکه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رسانه ای و اعتراض مسالمت آمیز سکولار علیه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جولیان میچل؛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نمادهای مشترک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نمادهای مشترک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باب دین و فرهنگ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هورسفیلد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چراغی، مهدی، تجارب و نکات تبلیغی، قم، دفتر نشر برگزیده،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موفقیت در امر تبلیغ، استفاده از تجربه های مبلّغان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 و نوشته های مبلّغانی که پس از سالیان طولانی، فراز و نشیب تبلیغ در انواع شرایط را پشت سر نهاده و تجربه های فراوانی اندوخته اند، می تواند همچون چراغ راهی، مبلّغان جوان و تازه کار را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یادشده، در دو بخش تجربه ها و خاطرات نگارنده از ایام تبلیغ در مناطق مختلف؛ در زمینه آداب تبلیغ؛ تجارب تبلیغی؛ نکات ریز و درشتی که روحانیان در برخورد با مردم باید رعایت کنند؛ فن خطابه و مناظره؛ فن کلاس داری و دیگر نکته های تبلیغی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ابراهیم، رضا، انسان مدرن و تبلیغ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ظرفیت های تبلیغ در دنیای معاصر، قم، مرکز مدیریت حوزه علمیه قم،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دین، از مسئولیت های اصلی حوزه علمیه شیعه است و بر مسئولیت تبلیغی روحانیت شیعه، روز به روز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شرط های بایسته تبلیغ، مخاطب شناسی است و تنها، مبلّغانی در تبلیغ دین توفیق می یابند که شناختی درست و واقع بینانه از مخاطب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دربردارنده مطالب</w:t>
      </w:r>
    </w:p>
    <w:p>
      <w:pPr>
        <w:pStyle w:val="BookText"/>
        <w:rPr/>
      </w:pPr>
      <w:r>
        <w:rPr>
          <w:rFonts w:ascii="IRNazanin" w:hAnsi="IRNazanin" w:eastAsia="IRNazanin"/>
          <w:color w:val="111111"/>
          <w:sz w:val="28"/>
          <w:sz w:val="28"/>
          <w:szCs w:val="28"/>
          <w:rtl w:val="true"/>
          <w:lang w:bidi="fa-IR"/>
        </w:rPr>
        <w:t xml:space="preserve">مطرح شده در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های نگاه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مخاطب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انسان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امروز مبلّغان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شمارد و بر ضرورت بازشناسی او تأکید می ورزد و بیان می دارد که مبلّغ دین باید محتوا و شیوه تبلیغ خود را از این رهگذر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دین داری؛ شئون مبلّغان دینی؛ لوازم کار تبلیغی؛ نظام مندی محتوای تبلیغ؛ و لحاظ گرایش انسان مدارانه مخاطبان در چگونگی طرح مباحث، برخی از نکته های بحث شده در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حسین، ایمان و عمل صالح و نقش رسانه در تثبیت آن، قم، مرکز پژوهش های اسلامی صدا و سیما،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 اهمیت والای توحید و معاد و پی آمدهای ژرفِ شناخت آنها در زندگی آدمی،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انسان به وجودِ آفریننده یکتا و معاد، بر جنبه های گوناگون زندگی، انگیزه ها، نیت ها و قضاوت ها و کردارهای او تأثیر دارد و معنا و مفهوم و هویت ویژه ای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تأثیر شدید رسانه های گروهی به ویژه تلویزیون در جوامع امروزی، مسئولان و کارشناسان وظیفه دارند از ظرفیت ها و ویژگی های آن در جهت تقویت دین داری و تثبیت باورهای دینی مردم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یادشده، در دو بخش کلی سازمان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بررسی علل انحراف و غفلت، آثار پذیرش و عدم پذیرش توحید و معاد، آثار فردی و اجتماعی انکار توحید و معاد، و برخی شبهات پیرامون این موضوع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اتخاذ الگوی صحیح در رسانه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مبحث هایی همچون نقش رسانه در تثبیت و تقویت باورها و راهکارهای مناسب آن، وظایف رسانه ملی در برابر گروه های سِنّی مختلف و دیگر برنامه های تلویزیونی را بررسی و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 مرتضی، اخلاق تبلیغ در سیره رسول الله صلی الله علیه و آله ، قم، مرکز جهانی علوم اسلامی،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 دعوت، ارشاد و هدایت مردم به ارزش های الهی، از اصول سیاست پیامبران الهی بوده و خط اصلی برنامه آنان را تشکیل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هدایت انسانی را برتر از آنچه خورشید بر آن طلوع و غروب می کند،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شیوه های تبلیغی و سیره عملی آن حضرت، می تواند الگوی جامع و مناسبی برای مبلّغان دینی امروز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 برده، در سه بخش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کلیاتی است درباره اخلاق، تبلیغ و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اهمیت تبلیغ؛ اخلاق تبلیغ و ضرورت بحث از آن در سیره، مطرح شده و با اشاره به پیشینه تاریخی تبلیغ، این بخش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به بررسی اخلاق فردی تبلیغ و صفاتی چون ایمان، علم، اخلاص، تقوا، آراستگی، شجاعت و استقامت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به اخلاق اجتماعی تبلیغ می پردازد و مبحث هایی چون تواضع؛ حسن خلق؛ پیش گامی در امور و شرح صدر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بخش مصادیق اخلاق تبلیغ، تلاش شده که نخست هر یک از نظر لغوی و اصطلاحی تعریف و سپس اهمیت، ضرورت و آثار آن در امر تبلیغ بررسی گردد و در کنار آن، نمونه هایی از سیره اخلاقی و تبلیغی پیامبر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حلیمی، غلام سخی، رسانه و جنبش های اسلامی معاصر، قم، مرکز پژوهش های اسلامی صدا و سیما،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های اخیر شاهد اوج گیری و گسترش آگاهی امت اسلامی در سراسر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در ایران، با ایجاد امید و روحیه در آزادی خواهان؛ جنبش های اسلامی و استعمارستیزی را در دیگر کشورها نیز</w:t>
      </w:r>
    </w:p>
    <w:p>
      <w:pPr>
        <w:pStyle w:val="BookText"/>
        <w:rPr/>
      </w:pPr>
      <w:r>
        <w:rPr>
          <w:rFonts w:ascii="IRNazanin" w:hAnsi="IRNazanin" w:eastAsia="IRNazanin"/>
          <w:color w:val="111111"/>
          <w:sz w:val="28"/>
          <w:sz w:val="28"/>
          <w:szCs w:val="28"/>
          <w:rtl w:val="true"/>
          <w:lang w:bidi="fa-IR"/>
        </w:rPr>
        <w:t>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سه بخش کلی، مراحل تکوین و سیر جریان های فکری و سیاسی در کشورهای اسلامی را بررسی و ارزیابی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یک یک جنبش های اسلامی و جریان های فکری مانند جنبش های اسلامی افغانستان، الجزایر، اندونزی، اریتره و پاکستان، از نظر موقعیت سیاسی و جغرافیایی، خطوط فکری و جایگاه اجتماعی آنها،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به تأثیر انقلاب اسلامی ایران بر جنبش های اسلامی معاصر و نقش علما در خیزش اصول گرایی اسلامی و بیداری ملت ها در جهان اسلام،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کتاب، رسالت رسانه های رادیو تلویزیونی جمهوری اسلامی ایران در قبال جنبش های اسلامی را مدّ نظر قرار می دهد و درباره باید و نبایدهای رسانه ملی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 که از فهرست کتاب برمی آید، این اثر بیشتر به بحث جنبش های اسلامی معاصر پرداخته و بحث رسانه ای، کمتر در 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خندان، محسن، تبلیغ اسلامی و دانش ارتباطات اجتماعی، تهران، سازمان تبلیغات اسلامی،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اصلی مسلّم و همیشگی در اسلام است که باید متناسب با شرایط و نیازهای شیوه های آن زمان تحول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تبلیغ دینی از دیدگاه دانش ارتباطات و مدل های ارتباطی، زمینه ای برای تأثیرگذاری آسان و علمی تبلیغات در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نوپدید، ابزار و چراغی روشن به دست می دهد تا بتوانیم آگاهانه تر و عالمانه تر در عرصه تبلیغ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شش فصل تدوین یافته، پایان نامه کارشناسی ارشد نگارنده در رشته معارف اسلامی و تبلیغ، از دانشگاه امام صادق علیه السلام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شناسی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واژه تبلیغ و مترادف های آن در زبان فارسی و عربی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مبحث فصل دوم است که در آن تبلیغ را از دیدگاه دانشمندان علوم اجتماعی و متون اسلامی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بازنگری در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پیچیدگی تبلیغ در جهان کنونی و پیشرفت ابزارهای تبلیغ و وسایل ارتباط جمعی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اشاره به پژوهش ها و بررسی های انجام شده در موضوع تبلیغ، می کوشد مسئولیت های مسلمانان در رویارویی با مسئله تبلیغ در عصر حاضر؛ تبلیغی بودن دین اسلام؛ اصل تحول تبلیغ اسلامی متناسب با مقتضیات زمان؛ و امروزی نبودن تبلیغات اسلامی نقد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دانش ارتباطات و تشریح مدل منبع ـ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آن، تبلیغ اسلامی با تکیه بر مدل منبع ـ معنا را تحلیل می کند و در بخشی از آن، به بیان ویژگی های تبلیغ از دیدگاه امام خمینی رحمه الله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داودآبادی، مهدی، درام و بنمایههای مهدوی، قم، موسسه آینده روشن،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با محور قرار دادن زندگی آدمی در دنیای کنونی، به تجزیه و تحلیل رفتارهای انسانی در برابر پدیده های ظاهری و دلبستگی های درونی او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مواد اصلی این پژوهش رویدادهای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داستانی که برای کشف بخش های پنهان آن و جستجو در لایه های مختلف از جمله ساختارشناسی، معناشناسی و بررسی ظرفیت های داستانی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واقعیت تا آفرینش، نسخه جهانی و فرازمانی، بن مایه های مکرر در اسطوره ها، زبان قرآن در نقل قصه ها، عناصر روایت پذیر، بن مایه های مهدوی، مفاهیم آخرالزمانی در ادبیات داستانی و نماشی جهان، نمونه هایی از رویدادهای واقعی دربردارنده بن مایگان مهدوی از جمله مباحث مطرح شده در این کتاب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تبلیغات اسلامی حوزه علمیه قم، روش تبلیغ، قم، دفتر تبلیغات اسلامی حوزه علمیه قم، چاپ اول،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و معارف اسلامی موجود و مسئله تشویق افراد به رعایت دستورهای الهی، برگرفته از سیره پیامبران و امام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شناسایی روش ها و نکته های مهم امر تبلیغ، می تواند کارکرد و تأثیرگذاری مبلّغان دینی را به گونه ای چشمگیر در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راهنمای فشرده و مختصری در زمینه روش ها و نکته های تبلیغی برای استفاده مبلّغان و دست اندرکاران امور دینی است که از دیدگاه آیات و روایات اسلامی بحث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چهار بخش تدوین یافته، که عنوان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 هایی که یک مبلّغ باید بداند؛ تذکراتی در مورد برخی صفات و نکته های اخلاقی که باید مورد توجه قرار گیرد؛ شیوه و روش برخوردهای اجتماعی و رعایت مسائل لازم در رفتار با اشخاص، ارگان ها و مسئولان دولتی؛ و شیوه و روش های بهتر و رساتر برای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راعی، توفیق یوسف، بانوان در عرصه دعوت و تبلیغ،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پروازی ایزدی، تهران، احسان،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پرفراز و نشیب اسلام، زنان همواره همپای مردان در رشد و بالندگی دین مبین و فرهنگ متعالی آن نقش بی بدیل خود را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نمونه های روشن و تاریخی می تواند، الگویی مطلوب برای بانوان امروزین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اخبار و روایات و داستان ها و حکایت های مختلف درباره زنان مجاهد و دعوتگر در طول تاریخ اسلام را یک جا گرد آورده و مفهوم دعوت و جایگاه آن و نیز روش های دعوت و تبلیغ و ویژگی های دعوتگران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کتاب، از ضرورت مشارکت بانوان در دعوت سخن رفته و جایگاه آنان در عرصه مدیریت و دعوت و تبلیغ بررسی 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w:t>
      </w:r>
    </w:p>
    <w:p>
      <w:pPr>
        <w:pStyle w:val="BookText"/>
        <w:rPr/>
      </w:pPr>
      <w:r>
        <w:rPr>
          <w:rFonts w:ascii="IRNazanin" w:hAnsi="IRNazanin" w:eastAsia="IRNazanin"/>
          <w:color w:val="111111"/>
          <w:sz w:val="28"/>
          <w:sz w:val="28"/>
          <w:szCs w:val="28"/>
          <w:rtl w:val="true"/>
          <w:lang w:bidi="fa-IR"/>
        </w:rPr>
        <w:t>با اشاره به نمونه هایی از حضور چشمگیر زنان در آغازین سال های پیدایش اسلام، و دیدگاه های علمای دینی درباره فعالیت های اجتماعی بانوان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ربانی، تقی، آیین برنامه سازی درباره تاریخ مقدس و رسانه، قم، مرکز پژوهش های اسلامی صدا و سیما،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اصلی در این نوشتار بررسی فیلمنامههای تاریخ مقدس و پیدا کردن حد مجازی برای تغییر دادن یا تغییر ندادن این گونه فیلمهاست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بازسازی تاریخ دینی همراه با عناصر درام در تمام سریالها و فیلمهای ایرانی و غیرایرانی انجام می شود، ولی وفاداری به تاریخ و اضافه نکردن تخیلات به بهانه دراماتیک نمودن کار و تغییر ندادن اصل جریان تاریخ مذهب موضوعی است که در این اثر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فسفه تاریخ، عوامل محرک تاریخ و تاریخ نگاری در اسلام، تفاوت فیلمنامه با واقعیتهای تاریخی، سینمای دینی، پرسوناژ، جایگاه زنان در فیلمهای تاریخی مذهبی، شخصیتهای تخیلی در فیلمنامه، عوامل جذابیت در فیلمهای تاریخی مذهبی، تاریخ و قلمرو تخیل و مدخلی بر چگونگی و حد مجاز تخیل عناویل فصول مختلف کتاب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رجبی نیا، داود، دعا و نیایش در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پرداختن به دعا و نیایش در برنامه های صدا و سیما، قم، مرکز پژوهش های اسلامی صدا و سیما،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و تبلیغ فرهنگ دینی و تقویت پیوند انسان با مناسک معنوی همچون دعا و نیایش، از وظایف رسانه های ارتباط جمعی به ویژه رادیو و تلویزیون در عصر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مجموعه پانزده فصلی حاضر، به عنوان دست مایه ای برای برنامه ریزان و برنامه سازان رسانه ملی، راهکارهای پرداختن</w:t>
      </w:r>
    </w:p>
    <w:p>
      <w:pPr>
        <w:pStyle w:val="BookText"/>
        <w:rPr/>
      </w:pPr>
      <w:r>
        <w:rPr>
          <w:rFonts w:ascii="IRNazanin" w:hAnsi="IRNazanin" w:eastAsia="IRNazanin"/>
          <w:color w:val="111111"/>
          <w:sz w:val="28"/>
          <w:sz w:val="28"/>
          <w:szCs w:val="28"/>
          <w:rtl w:val="true"/>
          <w:lang w:bidi="fa-IR"/>
        </w:rPr>
        <w:t>به دعا و نیایش در برنامه های گوناگون را با تأکید بر جلوه های محتوایی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پرداختن</w:t>
      </w:r>
    </w:p>
    <w:p>
      <w:pPr>
        <w:pStyle w:val="BookText"/>
        <w:rPr/>
      </w:pPr>
      <w:r>
        <w:rPr>
          <w:rFonts w:ascii="IRNazanin" w:hAnsi="IRNazanin" w:eastAsia="IRNazanin"/>
          <w:color w:val="111111"/>
          <w:sz w:val="28"/>
          <w:sz w:val="28"/>
          <w:szCs w:val="28"/>
          <w:rtl w:val="true"/>
          <w:lang w:bidi="fa-IR"/>
        </w:rPr>
        <w:t>به دعا و نیایش در ساختار دراماتیک؛ نماهنگ دعا و نیایش؛ دعا در برنامه کودک و نوجوان؛ دعا و نیایش در گزارش های خبری و مستند و برنامه های ورزشی؛ تاک شو ویژه دعا و نیایش؛ مستند دعا و نیایش؛ موضوع های برنامه سازی و طرح های کوتاه؛ دعا و نیایش برای زیرنویس؛ پلاتو و پیام مجری؛ و آسیب شناسی دعا در برنامه های رسانه، برخی از مبحث های مطرح شده در کتاب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رحیمی بندرآبادی، ابراهیم، ماوراءالطبیعه در هنر و فیلم،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قم، دفتر عقل،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دهه های اخیر، دستگاه های تبلیغاتی غرب از جمله هالیوود، با به خدمت گرفتن هنر تصویری، بیش از پیش برای اجرای قاطع برنامه های استعماری خود در عرصه های سیاست، فرهنگ،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محورهای اصلی تهاجم هالیوود، اسلام ستیزی و القای پیام های یهودی گرایی و سکولاریته کردن مخاطب است که در سرتاسر فیلم های آنها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گرفتن از مضمون های ماورایی و جذابیت های تصویری، سهم مهمی در تولید این آثار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ضمن درآمدی بر موضوع ماوراءالطبیعه و برخی از موجودات آن عالم همچون فرشته، جن، شیطان، 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که از منظر دینی، چگونگی حضور این موجودات در آثار سینماسینمایی غرب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در چهار فصل کلی تدوین یافته، درباره مبحث‌هایی چون کلیات و مفهوم‌شناسی ماوراءالطبیعه؛ تصویرگری موجودات ماوراءالطبیعی در هنر و فیلم؛ تصویرگری افعال ماوراءالطبیعی در فیلم؛ و جایگاه اعتقاد به ماوراءالطبیعه در زندگی انسان مطالبی دربردارد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رزاقی، احمد، اهمیت و ضرورت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رهنمودهای رهبر معظم انقلاب اسلامی حضرت آیت‌الله خامنه‌ای، تهران، مرکز چاپ و نشر سازمان تبلیغات اسلامی،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به معنای ترویج ایمان و ایجاد نظر خوب یا بد درباره شخص، سازمان، مذهب یا عقیده‌ای از راه تأثیرگذاری و نفوذ بر افکار و عقاید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اسلام، به مفهومِ رساندن حقایق و معارف اسلامی، دعوت و تشویق مردم به رعایت و اطاعت دستورهای الهی و پیروی از سیره پیامبران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معرفی‌شده، مجموعه پیام‌ها، خطبه‌ها، مصاحبه‌ها و سخنرانی‌های رهبر معظم انقلاب در زمینه اهمیت و ضرورت تبلیغات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مبحث‌های مطرح‌شده در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تبلیغات در اسلام؛ رسالت هنرمندان مسلمان؛ اهداف صدا و سیمای جمهوری اسلامی ایران؛ آفات ابزارهای تبلیغی مانند صدا و سیما؛ نقش مساجد در تبلیغ؛ وظایف و ویژگی‌های مبلّغ؛ شیوه‌های تبلیغ در جمهوری اسلامی ایران؛ سیاست های تبلیغی جمهوری اسلامی ایران، تبلیغات خارجی؛ حوزه‌های علمیه و تبلیغ؛ شیوه‌های تبلیغی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حجم تبلیغات غرب؛ محورهای تبلیغی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انقلاب اسلامی؛ سرخوردگی تبلیغات غرب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رزاقی، احمد، تبلیغات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و شیوه‌ها، تهران، شرکت چاپ و نشر سازمان تبلیغات اسلامی،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در مفهوم کلی، عبارت است از رساندن پیام به گیرنده، از راه برقراری ارتباط، به‌منظور ایجاد تغییر و دگرگونی در بینش و رفتار و افکار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تبلیغات، از وسایل ارتباط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فیلم، رادیو،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معرفی‌شده در چهار بخش کلی به تدوین و تشریح بیانیه‌ها، خطبه‌ها و رهنمودهای رهبر معظم انقلاب، حضرت آیت‌الله خامنه‌ای</w:t>
      </w:r>
    </w:p>
    <w:p>
      <w:pPr>
        <w:pStyle w:val="BookText"/>
        <w:rPr/>
      </w:pPr>
      <w:r>
        <w:rPr>
          <w:rFonts w:ascii="IRNazanin" w:hAnsi="IRNazanin" w:eastAsia="IRNazanin"/>
          <w:color w:val="111111"/>
          <w:sz w:val="28"/>
          <w:sz w:val="28"/>
          <w:szCs w:val="28"/>
          <w:rtl w:val="true"/>
          <w:lang w:bidi="fa-IR"/>
        </w:rPr>
        <w:t xml:space="preserve">در زمینه شیوه‌های ابلاغ پیام‌ها، خصلت‌ها و رسالت‌های مبلّغان دینی و راه‌های مقابله با تبلیغات گسترده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مفهوم تبیلغ؛ پیشینه تبلیغ؛ اهمیت و ضرورت تبلیغات در عصر ارتباطات و تبلیغات سنتی در جهان امروز مطالبی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در زیر بخش های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مبحث‌هایی چون نقش هنر در تبلیغ، هنر در جمهوری اسلامی، رسالت هنر مسلمان، ابلاغ پیام انقلاب، پرهیز از تجمل‌گرایی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رادیو و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صدا و سیما در جمهوری اسلامی، استفاده از جاذبه هنر، ایجاد محیط مناسب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آفات ابزار تبلیغ؛ مطبوعات؛ خبرگزاری‌ها؛ شعر و ادبیات؛ معماری و موسیقی، رهنمودهای رهبر انقلاب را تشریح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مسائلی مانند نقش مساجد در تبلیغ؛ وظایف و ویژگی‌های مبلّغان دینی؛ شیوه‌های تبلیغ در نظام جمهوری اسلامی؛ سیاست‌های تبلیغی نظام اسلامی و تبلیغات خارجی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پایانی کتاب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و شیوه‌های تبلیغی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شیوه‌های تبلیغی؛ حجم تبلیغات و محورهای تبلیغی غرب؛ تهاجم فرهنگی و اهداف تبلیغی غرب علیه انقلاب، مطرح و بررسی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عمومی صدا و سیمای جهوری اسلامی ایران، صدا و سیما در کلام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سروش، چاپ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رادیو و تلویزیون، نقشی اساسی در فرهنگ‌سازی و هدایت آحاد جامعه به‌سوی ارزش‌های انسانی و الهی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موظف است نقش خود را در زمینه‌هایی چون آگاهی‌بخشی؛ ایجاد اعتماد به نفس؛ امیدآفرینی؛ تقویت بنیادهای دینی و در عین حال مبارزه با توطئه‌های خبری</w:t>
      </w:r>
    </w:p>
    <w:p>
      <w:pPr>
        <w:pStyle w:val="BookText"/>
        <w:rPr/>
      </w:pPr>
      <w:r>
        <w:rPr>
          <w:rFonts w:ascii="IRNazanin" w:hAnsi="IRNazanin" w:eastAsia="IRNazanin"/>
          <w:color w:val="111111"/>
          <w:sz w:val="28"/>
          <w:sz w:val="28"/>
          <w:szCs w:val="28"/>
          <w:rtl w:val="true"/>
          <w:lang w:bidi="fa-IR"/>
        </w:rPr>
        <w:t>دشمنان اسلام و ایران به یاد داشته باشد و به خوبی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الهام‌بخش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سمت و سوی درست و تعالی‌بخش این رسانه عظیم را به زیبایی و دوراندیشانه ترسیم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رهنمودهای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نظام ارزشی و مبانی تبلیغی اسلام در ارتباط با رادیو تلویزیون را دربردارد که می‌تواند دستور کار جامعی برای پژوهشگران و علاقه‌مندان حوزه رادیو تلویزیون و تبیین جایگاه و وظایف آنها در جامعه‌ای اسلامی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دو بخش تنظیم شده که بخش اول، به فرازهایی از سخنان حضرت امام درباره صدا و سیما با دسته‌بندی موضوعی آنها اختصاص دارد و بخش دوم متن کامل سخنرانی‌ها و فرمایش‌های ایشان در زمینه صدا و سیما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محمدتقی، پژوهشی در تبلیغ، تهران، مرکز چاپ و نشر سازمان تبلیغات اسلامی،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تبلیغ و تبلیغات با در نظر داشتن هدف‌ها و راه و رسم پیامبران خدا، به منظور شناسایی و گسترش معروف و مبارزه با منکر، همچنین تلاش در جهت برنامه‌ریزی و تربیت نیروهای مؤمن به آرمان انبیا برای گسترش مبانی فکری آنها، از ضروری‌ترین نیازهای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در ده بخش تدوین یافته، شیوه‌ها و ابعاد تبلیغات اسلامی و سیر تاریخی آن در اسلام، کلیات و عناصر تبلیغ و تبلیغات و خط‌مشی و استراتژی کلی آن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تبلیغ؛ سیر تاریخی تبلیغ در اسلام؛ تبلیغات در دوره معاصر؛ کلیات تبلیغ؛ ماهیت و چیستی تبلیغ؛ عناصر تبلیغ؛ خط‌مشی یا استراتژی تبلیغات؛ خط‌مشی تبلیغ در اسلام؛ ابزارهای تبلیغات؛ و ابزار تبلیغ در اسلام، برخی از عنوان‌های بخشی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ساجدی، اکبر، رسانه، آینه اسوه‌ها، قم، مرکز پژوهش‌های اسلامی صدا و سیما،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با معرفی الگوها و اسوه‌های جامعه، در جهت‌دهی بر عملکرد مخاطبان سهم عمده‌ای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تلویزیون، رسانه‌ای است پرطرف‌دار که با تأثیرگذاری شگرف، می‌تواند الگوهای رفتاری مطلوب را به مخاطبان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هدف تبیین الگوهای مناسب که صدا و سیما از جنبه‌ها و در موضوع‌های گوناگون به آنها می‌پردازد، تدوین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نخست مفهوم اسوه در متون دینی و دیدگاه اندیشمندان و شاخصه‌های اسوه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بحث و بررسی درباره اسوه در برنامه‌های کودکان و نوجوانان، جوان و رسانه، الگوی زن در رسانه، الگوی مرد در رسانه، الگوی ورزش‌کاران و دولتمردان نمونه در رسانه، مطالبی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ساسانی، 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نشانه‌های معنوی در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غیرایرانی، تهران، حوزه هنری، پژوهشگاه فرهنگ و هنر اسلامی،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حاضر، دستاورد برگزاری چند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هم‌اندیشی دین از چشم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هنری است و مجموعه مقاله‌ها را در زمینه مطالعات سینما و دین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سه بخش کلی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و 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دینی در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و دین و فرهنگ پسامدرن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درباره رویکردهای نقد فیلم دینی؛ نظریه‌های معاصر درباره تفسیر فیلم دینی؛ کاربردهای فیلم در الهیات؛ الهیات تأویل و سینما؛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الهیات زیبایی‌شناسی فیلمی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مذهبی در فیلم؛ سیمای زن در فیلم دینی و مسئله شرّ در فیلم معاصر، مبحث‌های</w:t>
      </w:r>
    </w:p>
    <w:p>
      <w:pPr>
        <w:pStyle w:val="BookText"/>
        <w:rPr/>
      </w:pPr>
      <w:r>
        <w:rPr>
          <w:rFonts w:ascii="IRNazanin" w:hAnsi="IRNazanin" w:eastAsia="IRNazanin"/>
          <w:color w:val="111111"/>
          <w:sz w:val="28"/>
          <w:sz w:val="28"/>
          <w:szCs w:val="28"/>
          <w:rtl w:val="true"/>
          <w:lang w:bidi="fa-IR"/>
        </w:rPr>
        <w:t>تشکیل‌دهنده بخش دوم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پایانی این مجموعه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هشیاری سینمایی در فرهنگ پسامدرن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سرسنگی، مجید و مهرداد رایانی مخصوص و محمدرضا فرزاد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نمایش و دین، تهران، انتشارات انجمن نمایش،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بسیاری از آثار نمایشی را می‌توان سراغ گرفت که مستقیم یا غیر مستقیم، به مسئله دین و رابطه آن با سعادت بشری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 مقاله‌هایی است که در همایش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و همه آنها به‌طور عام، تئاتر دینی و رابطه این دو را مدّ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مقاله‌های این مجموعه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نظریه نمادین تئاتر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لنس گاراوی؛ بحران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رنه ژرار؛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برای الگویی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لورن فریزن؛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 پیش 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کراهنبال؛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 و زیبایی‌شناسی در کهن الگوی آیینی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 سویینکا؛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کشیدن اژدهای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به مثابه برنامه‌ای الهی در مراسم آیین مسیحی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تیموتی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جادویی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مذهبی و سکولار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نمایش مذهبی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شیرمرز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رسول، تبلیغات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تسنیم،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قدرت‌های بزرگ که روزگاری ابزار سلطه خود بر منابع جهان را فقط در قدرت نظامی و کشتی‌های توپ‌دار می‌دیدند، امروزه توجه‌شان را به شبکه‌های گسترده تبلیغاتی معطوف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انواع قالب‌ها از جمله قالب فریبنده اطلاع‌رسانی، سلطه خود را عمیق‌تر و فراگیرتر از گذشته، نه تنها بر سرزمین‌ها و منابع مادی که بر مغزها و فرهنگ‌ها تحمیل می‌کنند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و هوشمندی ژرف خود، به این نکته آگاه بود و با جمله‌ای کوتاه و بسیار رسا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تبلیغات، برّنده‌تر از کاربرد سلاح در میدان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و تأثیر تعیین‌کننده تبلیغات را در عصر</w:t>
      </w:r>
    </w:p>
    <w:p>
      <w:pPr>
        <w:pStyle w:val="BookText"/>
        <w:rPr/>
      </w:pPr>
      <w:r>
        <w:rPr>
          <w:rFonts w:ascii="IRNazanin" w:hAnsi="IRNazanin" w:eastAsia="IRNazanin"/>
          <w:color w:val="111111"/>
          <w:sz w:val="28"/>
          <w:sz w:val="28"/>
          <w:szCs w:val="28"/>
          <w:rtl w:val="true"/>
          <w:lang w:bidi="fa-IR"/>
        </w:rPr>
        <w:t>کنونی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هشت فصل گرد آمده و رهنمودهای امام انقلاب درباره تبلیغات و جنبه‌های مختلف آن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نقش تبلیغات؛ مسئولیت علما و حوزه‌ها در تبلیغات؛ تبلیغات و تنظیم شعائر اسلامی؛ صدور انقلاب و تبلیغ ارزش‌ها؛ هماهنگی در تبلیغات؛ کمبودها و کاستی‌های تبلیغاتی؛ اهداف تبلیغات دشمن و مقابله با آن، عنوان‌های برخی فصل‌های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رسول، مطبوعات و رسانه‌ها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تسنیم،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کنونی که عصر ارتباطات نام گرفته، قدرت‌های مسلط جهانی، با همه توان می‌کوشند با استفاده از وسایل ارتباط جمعی و تأثیر آنها، روز به روز بر دامنه و عمق نفوذ خود در دیگر کشورها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منظور آگاهی‌دهی بیشتر به جامعه اسلامی و اصحاب مطبوعات و رسانه‌ها، دربردارنده دیدگاه‌های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رسالت و مسئولیت‌های مطبوعات و رسانه‌ها و چگونگی انتقادها، سالم‌سازی و اصلاح رسانه‌ها و برخورد با انحراف مطبوعاتی و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هفت فصل تنظیم شده و روشنگری‌های بنیان‌گذار جمهوری اسلامی ایران درباره تهاجم فرهنگی در عرصه مطبوعات و رسانه‌ها در زمان پیش از انقلاب و پس از پیروزی انقلاب اسلامی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و رسالت مطبوعات و رسانه‌ها؛ آزادی مطبوعات و رسانه‌ها؛ سالم‌سازی مطبوعات و رسانه‌ها؛ اهداف و مسئولیت‌های صدا و سیما؛ سالم‌سازی و نظارت بر صدا و سیما؛ اهداف و مسئولیت‌های خبرگزاری؛ برخورد با انحراف مطبوعات و عناصر ناسالم مطبوعاتی؛ و رسانه‌ها در رژیم طاغوت، از مبحث‌های مطرح‌شده در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ادوارد، اسلام رسانه‌ها،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افسری، تهران، نشر توس،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سه‌گانه‌های ادوارد سعید درباره مسائل مشرق و خاورمیانه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ضلع دیگر این مثلث‌اند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این اثر، در این جمله نهفته است که چگونه رسانه‌ها و کارشناسان تعیین می‌کنند که ما در برابر بقیه جهان چه اندیشه و بینشی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موضوع، در درجه اول اشغال سفارت امریکا و گروگان‌گیری دیپلمات‌ها در تهران است که در آن زمان، حجم گسترده‌ای از تبلیغات رسانه‌ها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اساس مطالب کتاب، درباره ایران پس از انقلاب و بازتاب آن در رسانه‌های غرب و به‌ویژه امریکاست که در آن، مسئله ساختن افکار عمومی توسط رسانه‌ها و دست‌کاری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کانالیزه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افکار مردم،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مشخص می‌شود که چگونه رسانه‌های گروهی، دولتمردان و کارشناسان غربی و امریکایی، اسلام را معادل تروریسم و شوریدگی و مالیخولیای مذهبی معرفی و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متفاوت و به یاد ماندنی، نگارنده مقدمه مشروحی بر چاپ جدید آن نگاشته که در آن، ریشه‌ها و بازتاب‌های یکدست و واحد همه رسانه‌های غرب و گاه تفاوت دیدگاه اروپایی با امریکایی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نیز، نمایه‌ای از اعلام و موضوع‌ها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ادوارد، پوشش خبری اسلام در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تهران، دفتر نشر فرهنگ اسلامی،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از سری کتاب‌هایی است که در آنها نویسنده می‌کوشد رابطه جدید جهان اسلام، اعراب و مشرق‌زمین را از یک سو و رابطه آن را با غرب و به‌ویژه ایالات متحده امریکا از دیگر سو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چگونگی تبلیغات سوء و ارائه تصویر غیرواقعی از اسلام؛ برداشت های ناقص و نادرست از فرهنگ و آداب اسلامی؛ ارائه چهره خشن و غیرمنطقی از مسلمانان؛ و انحراف افکار عمومی غرب از سوی رسانه‌های ارتباط جمعی با تحلیل نمونه وقایع ایران در اوایل انقلاب، در این پژوهش بحث و نقادی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سه فصل کلی دربردارنده مطالب ذیل موضوع‌های اسلام به‌عنوان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اسلام و غرب، جوامع یا کانون‌های تفسیر و واقعه پرنسس بنا بر قراین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 از دست رفتن ایران و مفروضات امتحان‌نشده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دانش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تفسیر اسلام و دانش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 محمدحسن، تبلیغ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و شیوه‌ها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اداره کل پژوهش‌های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صدا و سیمای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و نقش تبلیغات و وسایل ارتباط جمعی، در پی‌ریزی افکار عمومی، تسهیل فرآیند جامعه‌پذیری و کنترل اجتماعی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در اختیارِ دارندگان سلاح‌های تبلیغاتی قرار گرفته و آنان اندیشه‌ها را بر معیار دلخواه خود سامان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می‌کوشد ماهیت و جایگاه تبلیغات، عناصر اساسی تبلیغ و روش‌های مؤثر آن را که از تعالیم متعالی اسلام و اصول تبلیغات دینی الهام گرفته است، به درستی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 مرتضی، اخلاق تبلیغات بازرگانی، قم، مرکز پژوهش‌های اسلامی صدا و سیما،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و نقش اقتصادی تبلیغات بازرگانی یا آگهی‌های تبلیغاتی که از رسانه‌های رادیو تلویزیونی پخش می‌شود، رعایت اخلاق و اصول</w:t>
      </w:r>
    </w:p>
    <w:p>
      <w:pPr>
        <w:pStyle w:val="BookText"/>
        <w:rPr/>
      </w:pPr>
      <w:r>
        <w:rPr>
          <w:rFonts w:ascii="IRNazanin" w:hAnsi="IRNazanin" w:eastAsia="IRNazanin"/>
          <w:color w:val="111111"/>
          <w:sz w:val="28"/>
          <w:sz w:val="28"/>
          <w:szCs w:val="28"/>
          <w:rtl w:val="true"/>
          <w:lang w:bidi="fa-IR"/>
        </w:rPr>
        <w:t>تبلیغات بر اساس آموزه‌های دینی، کاری بایسته و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تدوین منشور اخلاقی مبتنی بر ضوابط و معیارهای ملی و اسلامی در عرصه تبلیغات بازرگانی، امری لازم و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از پنج بخش اصلی تشکیل یافته، به بررسی جنبه‌های اخلاقی و دینی تبلیغات تجاری تلویزیون؛ باید و نبایدهای آن و سرانجام، ارائه پیشنهادهایی به سیمای جمهوری اسلامی ایران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اهداف اخلاق تبلیغات بازرگانی؛ عوارض تبلیغات بازرگانی؛ اخلاق تبلیغات بازرگانی در اسلام؛ تبلیغات بازرگانی و عدالت اجتماعی؛ و اصول اخلاقی در تبلیغات بازرگانی، عنوان مطالب و بخش‌های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سنی‌مان، پی جی و دیگران، نگاهی دیگر به اخلاق رسانه‌ای،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حقیقت کاشانی و دیگران، تهران، مرکز مطالعات و تحقیقات رسانه‌ها،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مطالعات رسانه‌ای به‌ویژه روزنامه‌نگاری، در برابر مسائل اخلاقی حساسیت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هنجارهای اخلاقی در حوزه وسایل ارتباط جمعی و به‌طور ویژه حوزه روزنامه‌نگاری، چه معیارهایی دارد، مسئله مهمی در روزگار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ده فصل دربردارنده مقاله‌هایی است که به این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مبنای فرایض اخلاقی؛ اخلاق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خاص کارگزاران رسانه‌ها؛ اخلاق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بر مبنای مسیحیت، ضوابط رسانه‌ای در افریقای جنوبی؛ اخلاق رسانه‌ای یا قوانین رسانه‌ای و در جست‌وجوی اصول اخلاقی رسانه‌ها عنوان‌های برخی مقاله‌های این مجموعه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شاکرنژاد، احمد، بررسی شبکه های ماهواره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موردی شبکه‌های تله اونجلیسم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که که پافشاری بر شیوه های سنتی در تبلیغ دین چندان مطلوب یا کارساز نیست، می توان در جستجوی روشی برای بهره وری از تکنولوژی های جدید در این زمینه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 بردن از رسانه ای به نام ماهواره در امر تبلیغ دین، مطالعه تجربیات کسانی که پیش از این به استفاده از این رسانه مبادرت ورزیده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می تواند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اثر حاضر درصدد برآمده است که با معرفی موردی شبکه‌های دینی ماهواره ای زمینه ای را برای آشنایی هر چه بیشتر برنامه سازان حوزه دین با تجارب شبکه های مطرح جهانی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معرفی شبکه های تبشیرگری تلویزیونی یا تله اونجلیسم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دینی غالب در فعالیت این شبکه ها، مسیحیت پروتستان تبشیری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شرایدر، پل، سبک استعلایی در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گرایش‌های معنوی در آثار سینمایی،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گذرآبادی، تهران، بنیاد سینمایی فارابی،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اخیر سبکی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استعلایی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 که هنرمندانی از فرهنگ‌های گوناگون برای بیان امر قدسی و نمادهای معنوی، از آن سود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ماهیت استعلایی یا مذهبی ندارد، ولی راهی برای نزدیک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سینما نیز فیلم‌سازانی چون یاسو جیرو، روبر برسون و تا اندازه‌ای کارل درایر،</w:t>
      </w:r>
    </w:p>
    <w:p>
      <w:pPr>
        <w:pStyle w:val="BookText"/>
        <w:rPr/>
      </w:pPr>
      <w:r>
        <w:rPr>
          <w:rFonts w:ascii="IRNazanin" w:hAnsi="IRNazanin" w:eastAsia="IRNazanin"/>
          <w:color w:val="111111"/>
          <w:sz w:val="28"/>
          <w:sz w:val="28"/>
          <w:szCs w:val="28"/>
          <w:rtl w:val="true"/>
          <w:lang w:bidi="fa-IR"/>
        </w:rPr>
        <w:t>کارگردانانی هستند که از این سبک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بهانه بررسی آثار این سه فیلم‌ساز بزرگ، نسبت میان سینما و دین را نقد و بیان کرده است و حتی از سینما فراتر رفته، عرصه هنر دینی را واکاوی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نگارنده، موضوع یا داستان فیلم، به فیلم خصلتی دینی یا معنوی نمی‌دهد، بلکه سبک و صورت آن است که در هماهنگی و اتحاد با ماده و محتوا، فیلم را دینی و غیردینی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طاهری‌زاده، مهدی، آیین برنامه سازی قابلیت فیلم مستند برای انتقال مفاهیم دینی،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دهه گذشته به صورت چشمگیری یکی از مقولات جذاب پژوهشی، فیلم مستند و شناخت ویژگیها و ظرفیتهای متنوع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گروهی که در حوزه دین و رسانه به تعمق و پژوهش می پردازند، صرفا با قابلیت واقع نمایی فیلم مستند قانع نیستند، بلکه چیزی فراتر از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آشکارسازی معنا به مثابه تجلی حقیقت باطنی از دل واقعیت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که در چهار فصل تدوین یافته است، پس از بررسی مبانی موضوع، محورهای فیلمسازی مستند را تبیین شده و سپس چگونگی خلق معنا در فیلم مستند را با محور بینش دینی و نگاه عرفانی بررسی نموده و به مطالعه موردی برخی از فیلمهای مستند با آیینها و سنتهای مرتبط با باورهای دینی، عبادات و مناسک مذهبی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اردستانی، احمد، روش‌های تبلیغ و سخنرانی، قم، مرکز انتشارات دفتر تبلیغات اسلامی حوزه علمیه قم،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به‌عنوان کامل‌ترین دین الهی، به گسترش دین با توسل به روش‌های کارساز تبلیغاتی توجه ویژه‌ای داشته است، به گونه‌ای که در قرآن کریم بارها</w:t>
      </w:r>
    </w:p>
    <w:p>
      <w:pPr>
        <w:pStyle w:val="BookText"/>
        <w:rPr/>
      </w:pPr>
      <w:r>
        <w:rPr>
          <w:rFonts w:ascii="IRNazanin" w:hAnsi="IRNazanin" w:eastAsia="IRNazanin"/>
          <w:color w:val="111111"/>
          <w:sz w:val="28"/>
          <w:sz w:val="28"/>
          <w:szCs w:val="28"/>
          <w:rtl w:val="true"/>
          <w:lang w:bidi="fa-IR"/>
        </w:rPr>
        <w:t>به پیامبر اسلام سفارش شده که در نهایت مهربانی و عطوفت با مخاطبان برخورد کند و با جذبه‌های حسی، عقلی و هنری پیام خداوند 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رفتار، گفتار و زندگی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تبلیغ عملی اسلام می‌توان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دربردارنده مجموعه بحث‌هایی است که در دوازده فصل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تبلیغات اسلامی و ایجاد شرایط مناسب استفاده از وعظ و خطابه، آشنایی جوامع بشری با آموزه‌های درخشان اسلام و احکام و ارزش‌های اخلاقی و نیز به منظور مقابله با تبلیغات ضد اسلامی دشمنان در شرایط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عمل مبلّغ در کارآیی تبلیغ؛ برترین گفتار در بیان قرآن؛ زبان تبلیغ بدون علم و دانایی؛ قاعده تدریج در قلمرو تبلیغ؛ رعایت استعدادها و زمینه‌های روانی؛ شرایط زمانی و مکانی تبلیغ؛ در مقابل فرهنگ‌های منحط و خرافی؛ تواضع آموزنده و سازنده؛ ویژگی‌های ده‌گانه ابلاغ رسالت؛ آثار اخلاص در جهت تبلیغ؛ تحمل مشقت در راه تبلیغ؛ و شیوه‌ها و هنرهای سخنرانی، از عنوان های فصلی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محمدجواد، ویژگی‌ها و اهداف تبلیغات انتخاباتی، قم، مرکز پژوهش‌های اسلامی صدا و سیما،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انتخاباتی، بر نگرش‌ها، ارزش‌ها و باورهای سیاسی افراد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تبلیغات انتخاباتی بر اساس معیارهای دینی و اخلاقی انجام گیرد، واقعیت‌های عینی جامعه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عمومی، تأمین عدالت، وفاق ملی، شایسته‌سالاری، رعایت عدل و انصاف، صداقت، رعایت ارزش‌های دینی، پرهیز از اسراف و اخلاق‌گرایی، برخی از معیارهای پذیرفته‌شده تبلیغات انتخاباتی در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که در شش فصل تدوین یافته، با بهره‌گیری از آیات و روایات، به لزوم رعایت</w:t>
      </w:r>
    </w:p>
    <w:p>
      <w:pPr>
        <w:pStyle w:val="BookText"/>
        <w:rPr/>
      </w:pPr>
      <w:r>
        <w:rPr>
          <w:rFonts w:ascii="IRNazanin" w:hAnsi="IRNazanin" w:eastAsia="IRNazanin"/>
          <w:color w:val="111111"/>
          <w:sz w:val="28"/>
          <w:sz w:val="28"/>
          <w:szCs w:val="28"/>
          <w:rtl w:val="true"/>
          <w:lang w:bidi="fa-IR"/>
        </w:rPr>
        <w:t>اخلاق انتخاباتی در تبلیغات اشاره و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کلیات و مفهوم‌شناسی تبلیغات، درباره ویژگی‌های تبلیغات انتخاباتی در نظام‌های لیبرال و اهداف ویژگی‌های تبلیغات انتخاباتی در اسلام بحث و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خاستگاه تبلیغات غیراخلاقی و پی‌آمدها و شیوه‌های بهبود آن با استفاده از الگوهای مناسب دینی و اسلامی، و نیز نقشی که رسانه ملی می‌تواند در این مسیر ایفا کند،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صباغ‌پور، اصغر و معاونت پژوهشی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کنونی که ابزارهای ارتباطی و وسایل تبلیغ فراهم‌تر است و تبلیغات، در رأس همه امور جهان قرار گرفته، اهمیت تبلیغ مبانی اسلام و معرفی حقیقت آن، افزون‌تر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سخنان و دیدگاه‌های امام خمینی در مقام اندیشمندی آگاه به این امر، می‌تواند فرا راه پژوهش‌گران، مبلّغان و مسئولان امور دینی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که گفتارها و نوشتارهای ایشان درباره اهمیت تبلیغات، ضرورت و ویژگی‌های آن را دربرگرفته، در سه بخش کلی و دوازده فصل تدوین یافته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شش فصل به نام‌های کلیات؛ تبلیغات در عصر پهلوی؛ نقش تبلیغات در پیروزی انقلاب اسلامی؛ تبلیغات در جمهوری اسلامی؛ تبلیغات ضد انقلاب داخلی؛ و تبلیغات استکبار جهانی 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اهداف رسانه‌ها؛ اهمیت رسانه‌ها؛ رسانه‌ها در عصر پهلوی؛ و رسانه‌ها در جمهوری اسلامی را بررسی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و هنرمندان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بخش سوم کتاب است که در آن، درباره هنرمندان؛ هنر اسلامی و استفتائات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علیرضا، سیره تبلیغی پیامبر اعظم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قم، نجم‌الهدی،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نگه‌داری دین، تبلیغ و رساندن احکام شریعت به نسل‌های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بهترین الگو در تبلیغ درست، منسجم، دارای برنامه و الگوی عملی، سیره تبلیغی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یادشده که در سه فصل تدوین یافته، در دو بخش عمده به تبلیغ گفتاری و تبلیغ عملی در سیره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و کلیات تبلیغ از منظر قرآن، معصومین و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مبحث‌هایی چون نقش گفتار در تبلیغ؛ روش خطابه پیامبر؛ ویژگی‌های سخنرانی پیامبر؛ صفات مبلّغ از دیدگاه پیامبر؛ پیامبر و تبلیغ علم؛ و آخرین تبلیغ‌های گفتاری را مطرح و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نقش عمل در تبلیغ؛ نمونه‌های رفتاری پیامبر در تبلیغ؛ اقدامات تبلیغی پیامبر در مساجد؛ برخی مبلّغان پیامبر، آخرین‌های تبلیغ عملی 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تبیین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عظیمی،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و 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سایه‌های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فیلم به مثابه محصولات فرهنگی،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هنر اسلامی، تهران، شرکت انتشارات سوره مهر،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مقوله دین و مذهب در سینما، قدمتی به اندازه تاریخ سینما دارد؛ چرا که یکی از دشوارترین تلاش‌های بشر در هستی، جست‌وجوی بی‌پایان برای یافتن راز آفرینش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از سلسله مبحث‌های مطالعات کاربردی هنر است که به جایگاه و نقش مذهب در فیلم‌های سینمایی و رابطه دین و نیز کلیسا با سینما به‌ویژه سینمای‌هالیوود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 واقع برگزیده یکی از فصل‌های کتاب دیده و 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مذهب و ارزش‌ها در فیلم‌های سینمایی، اثر مارگاریت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میلس است که پیش از این با ترجمه حسن بلخاری با همت بنیاد سینمایی فارابی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فتحی، اصغر، منبر، یک رسانه عمومی در اسلام، تهران، پژوهشکده علوم ارتباطات و توسعه ایران، چاپ اول،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رسانه‌های سنتی که از دیرباز در حوزه تبلیغات اسلامی به کار می‌رفته‌اند، در عصر حاضر نیز هنوز کارکرد خود را به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 خطابه از منابر، یکی از این رسانه‌ها بوده که در دوره‌هایی از تاریخ، تأثیری بس عظیم میان مسلمانان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نقش مؤثر منبر را در گسترش مبحث‌های اجتماعی ـ سیاسی بررسی می‌کند و در همان حال، درگیر بودن آن را در دیگر جنبه‌های زندگی اجتماعی باز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بررسی تاریخی و فرهنگی ریشه‌های وعظ در اسلام؛ ظهور مسجد به‌عنوان مرکز امت مسلمان؛ و منبر به‌عنوان وسیله ارتباطی میان امت مذهبی ـ سیاسی اسلام و رهبرانش،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بحثی درباره جدایی فزاینده منبر از حکومت، به‌عنوان نتیجه گسترش امپراتوری اسلامی و پراکندگی در درون جامعه اسلامی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منبر به‌عنوان نهادی مستقل، ولی قدرتمند و سیاسی در عصر میانه، معرفی می‌شود و نویسنده برای نشان دادن شرایط و ویژگی‌های طبقه وعاظ حرفه‌ای، زندگی و آثار ابن جوزی را به اختصار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منبر به‌عنوان رسانه‌ای عمومی در جامعه اسلام، با جانشین‌های نوین‌اش مقایسه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فخار طوسی، جواد، امام خمینی و رسانه‌های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فقهی و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ستاد بزرگداشت یک‌صدمین سال میلاد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میزان تأثیر رسانه‌های گروهی بر مخاطبان و نیز استقبال همگانی از آنها، توجه دین‌داران و مسئولان امور دینی را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وضعیت رسانه‌های گروهی از دیدگاه فقهی و اسلامی، در ردیف موضوع‌های ضروری روز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یادشده، در سه بخش با تأکید بر نظرها و دیدگاه‌های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 فوق را واکاوی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نخست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در عرصه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نکاتی چون بایدها و نبایدهای فرهنگی، اضلال، توهین به مقدسات، انکار ضروری دین، توهین به اشخاص حقیقی و هتک حرمت افراد مطالبی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این اثر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در عرصه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مباحثی چون خودداری رسانه‌ها از نشر اکاذیب، رسانه‌های گروهی و حفظ نظام، رسانه‌های گروهی و وحدت ملی و خودداری از جریانات ناسالم،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پایانی کتاب نیز به بررسی موضوع رسانه‌ها و پر کردن اوقات فراغت اختصاص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فخار طوسی، جواد، پژوهشی فقهی در خبر و خبرگزاری، قم، پژوهشگاه علوم و فرهنگ اسلامی،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مباحث فقهی، با توجه به ویژگی پویایی و جامعیت خویش، همواره گره‌گشای مسائل جدید در حوزه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می‌تواند الگویی مطلوب برای نهاد خبر و خبرگزاری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حاضر توجه به موضوع یادشده، نخست ماهیت خبر و خبرگزاری را واکاوی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سیاست‌های کلی اسلام در مورد خبررسانی را در بخش‌هایی چون اصل آزادی اطلاع‌رسانی؛ عدالت در گردش اطلاعات و تجویز سانسور بر مبنای مصلحت تبیین می‌نماید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فقهی مربوط به خبر، حقوق مخبر، تکالیف و وظایف مخبر، خودداری از اشاعه فحشا و نشر اکاذیب، خبر و پی‌آمدهای آن، مدیریت</w:t>
      </w:r>
    </w:p>
    <w:p>
      <w:pPr>
        <w:pStyle w:val="BookText"/>
        <w:rPr/>
      </w:pPr>
      <w:r>
        <w:rPr>
          <w:rFonts w:ascii="IRNazanin" w:hAnsi="IRNazanin" w:eastAsia="IRNazanin"/>
          <w:color w:val="111111"/>
          <w:sz w:val="28"/>
          <w:sz w:val="28"/>
          <w:szCs w:val="28"/>
          <w:rtl w:val="true"/>
          <w:lang w:bidi="fa-IR"/>
        </w:rPr>
        <w:t>بحران در اطلاع رسانی مطلوب و مورد نظر اسلام و اصول مورد نظر شریعت در فعالیت‌های خبرگزاری، از دیگر مبحث‌های مطرح‌شده در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نمایه‌ای از موضوع‌ها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فضل‌الله، محمدحسین، گام‌هایی در راه تبلیغ، 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بهشتی، تهران، امیرکبیر، شرکت چاپ و نشر بین‌الملل،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نقش تبلیغات در اسلام به‌ویژه در جهان امروز که اندیشه‌های انحرافی، برای تبلیغات هزینه‌های سرسام‌آوری می‌پردازند،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راهکارهای تبلیغات چیست و اسلام چه جایگاهی به آن می‌دهد، موضوعی است که کتاب حاضر در هفت فصل، آن را واکاوی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پیرامون گام‌های تبلیغ است که در آن، مفهوم اصیل تبلیغات دینی و تبلیغ تدریجی، به‌عنوان دستور و دیدگاه اسلام در این‌باره،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علم و تبلیغ و اینکه دانش باید در خدمت تبلیغات دینی و اسلامی باشد موضوعی است که نتایج بررسی آن، موضوع فصل دوم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مبلّغ خوب؛ روش‌های عملی تبلیغ؛ روش تبلیغی قرآن؛ و فلسفه و روش‌های تربیتی تبلیغ، در فصل‌های بعدی بررسی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پایانی کتاب، روش‌ها و تجربه‌های تبلیغی پیامبران را در موضوع‌هایی چون تجارب نبوت؛ درس‌های تبلیغ در زندگی پیامبران و درس‌های تبلیغ در زندگی پیامبر اسلام، معرفی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عنوان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علی طریق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فهیمی‌فر، اصغر، دیالکتیک صورت و معنا در هنر، تلویزیون و سینما، تهران، مؤسسه فرهنگی هنری منادی تربیت،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هنرهای معاصر رایج در ایران اعم از سینما، تلویزیون، نقاشی، معماری و ادبیات به بحران هویتی گرفتار شده‌اند و این مسئله، از تحقق ساختار</w:t>
      </w:r>
    </w:p>
    <w:p>
      <w:pPr>
        <w:pStyle w:val="BookText"/>
        <w:rPr/>
      </w:pPr>
      <w:r>
        <w:rPr>
          <w:rFonts w:ascii="IRNazanin" w:hAnsi="IRNazanin" w:eastAsia="IRNazanin"/>
          <w:color w:val="111111"/>
          <w:sz w:val="28"/>
          <w:sz w:val="28"/>
          <w:szCs w:val="28"/>
          <w:rtl w:val="true"/>
          <w:lang w:bidi="fa-IR"/>
        </w:rPr>
        <w:t>مستقل زیبایی‌شناختی برای هنر ایران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برقراری ارتباط و تعامل دقیق و هماهنگ بین ساختار زیبایی‌شناسانه و معانی نهفته در تفکر معنوی ایرانی، به بروز و تکامل هنر ایرانی یاری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مجموعه حاضر مقاله‌هایی را گرد آورده است که به منظور مطالعه معانی و ارزش‌های فرهنگیِ ایرانی ـ اسلامی به‌ویژه در عرصه رسانه‌های گروهی نگاشته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مقاله‌ها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دیالکتیک صورت و معنا در تلویزیون و سینما؛ جهانی شدن و جهانی‌سازی و استقلال هنری در ایران؛ تصویر زن در آینه مردسالار هنر؛ تأملی فلسفی پیرامون حضور تاریخ در سینما و تلویزیون؛ راه برون‌رفت از بحران هویت در هنر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قادری، حمیدرضا و جواد قطمیری و روح‌الله شمشیری، خلاصه مقالات دومین هم‌اندیشی رسانه تلویزیون و سکولاریسم، قم، مرکز پژوهش‌های اسلامی صدا و سیما،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دوران مدرن در برابر اندیشه دوران پیش از خود و در تقابل با سنّت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را به اعتبار تقابل آن با دین و آموزه‌های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هم‌اندیشی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تلویزیون و 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همایش‌های دین و رسانه است که خلاصه‌ای از مجموعه مقاله‌های آن، در کتاب حاضر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اقتضائات عناصر بیانی تلویزیون و زمینه‌های دنیاگروانه آن؛ نظام رسانه‌ای سکولاریستی؛ مدیریت پیام و جهت‌گیری سکولاریستی؛ تربیت عرفی و کارکرد تربیت تلویزیون؛ عقلانیت سکولار؛ رسانه‌ای شدن دین و سکولاریزاسیون؛ مطالعه تطبیقی سنّت‌های تصویر ایران و اروپایی و نسبت آن دو با سینما؛ هستی‌شناسی تلویزیون و سکولاریسم؛ و روش‌های غالب در تحقیقات رسانه‌های جمعی، عنوان‌های برخی از مقاله‌هایی هستند که خلاصه‌ای از آنها در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قانع، احمدعلی، محدودیت‌های پیام‌رسانی در قوانین دینی و بشری، قم، مؤسسه بوستان کتاب،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انتقال پیام در عصر ارتباطات بر کسی پوشیده نیست، ولی حد و مرز انتقال پیام تا چه حد می‌تواند باشد و باید و نبایدها و محدودیت‌های انتقال پیام از منظر دینی و اسلامی، کدام است؟ کتاب حاضر که در سه بخش کلی تدوین یافته، موضوع سانسور و جنبه‌های مذهبی آن را به دقت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و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و در آن، درباره مبحث‌هایی چون نقش ارتباطات و تبلیغات در جهان کنونی؛ سمت و سوی فعالیت رسانه‌های جهان غرب؛ تسلط صهیونیسم بر رسانه‌های عمومی جهان؛ انحصار رسانه و آگهی‌های تجاری مطالبی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تاریخی به محدودیت‌های پیام‌رسانی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بخش دوم کتاب است که موضوع‌هایی مانند محدودیت‌های مطبوعات در کشورهای مختلف چون مصر، سوریه، ترکیه، امریکا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سانسور یا نظارت و کنترل؛ شیوه‌های سانسور؛ ادله موافقان لزوم نظارت؛ قانون اساسی و مطبوعاتی ایران؛ و قانون مطبوعات جمهوری اسلامی ایران را واکاوی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کلی پیام‌های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زمینه‌هایی چون کذب و افترا؛ ایجاد یأس از رحمت خدا و امن از عذاب او؛ تحریک جنسی و تحریض برای بی‌بند و باری، دشنام و سبّ خدا و بندگان او؛ و مکاسب محرّمه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نمایه‌ای از آیات، روایات و اعلام نیز در آخر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نویسندگان فضلای قمی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و رسم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آثاری از حضرات آیات و اساتید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نشر برگزیده،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تبلیغ، در اصطلاح عالمان دینی به معنای رسانیدن حقایق دینی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دانشوران مسلمان در تبلیغ آموزه‌های دینی، در دوره</w:t>
      </w:r>
    </w:p>
    <w:p>
      <w:pPr>
        <w:pStyle w:val="BookText"/>
        <w:rPr/>
      </w:pPr>
      <w:r>
        <w:rPr>
          <w:rFonts w:ascii="IRNazanin" w:hAnsi="IRNazanin" w:eastAsia="IRNazanin"/>
          <w:color w:val="111111"/>
          <w:sz w:val="28"/>
          <w:sz w:val="28"/>
          <w:szCs w:val="28"/>
          <w:rtl w:val="true"/>
          <w:lang w:bidi="fa-IR"/>
        </w:rPr>
        <w:t>کنونی بسیار سنگین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گزیده‌ای از مقاله‌های علمای اسلامی درباره آیین تبلیغ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مقاله‌های کتاب از این قرارند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سخنوری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تکلیف اهل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مبلَغ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قرائتی؛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خطابه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شرط اهل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نبایدهای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مصباح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صادقی اردستانی؛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مرثیه‌خوانی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موگهی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و 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تلویزیون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دینی در یک نگاه، چاپ اول، تهران، اداره کل پژوهش‌های سیما،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تبلیغی تلویزیون و قابلیت‌های ویژه آن، سبب شده است نهادهای مذهبی، در جست‌وجوی بهره‌گیری از این فناوری برای تبلیغ و باورهای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مذهبی با این هدف و نیز به قصد مقابله با ارزش‌های غیراخلاقی و رهنمون کردن انسان به‌سوی زندگی متعالی و معنوی، فعالیت خود را آغاز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ضرورت بهره‌برداری از ابزارهای کارآمد تبلیغ دینی، کتاب حاضر به بررسی و معرفی شبکه‌های تلویزیونی مذهبی جهان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نویسنده، تنها، مواردی را که به‌طور رسمی در شبکه اینترنت قرار داشته و با کمک موتورهای کاوشگر می‌توان به اطلاعات آنها دست پیدا کرد،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تلویزیونی المستقبل، المنار، بازگشت به انجیل، فرشته آسمانی، ندای پیروزی مؤمنان و شبکه پخش اسلامی، در این کتاب معرفی و تاریخچه و چگونگی عملکرد آنها بررسی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کاویانی، محمد، روان‌شناسی و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تبلیغ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پژوهشگاه حوزه و دانشگاه،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آگاه، برای موفق بودن و یافتن پاسخ‌های عملی، از رشته‌های مختلف علوم انسانی، از جمله روان‌شناسی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شاخه‌های روان‌شناسی، در عرصه تبلیغات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که در ده فصل تنظیم یافته، می‌کوشد ضمن بحث و بررسی درباره کاربرد روان‌شناسی در تبلیغات، با توجه به دیدگاه‌های دینی و اسلامی،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اسلامی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تبلیغات در رسانه‌ها و کانال‌ها؛ ویژگی‌های روان‌شناختی مبلّغ؛ تکنیک‌های روان‌شناختی کاربردی؛ قانون‌مندی روان‌شناختی پیام‌گیرنده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تحولی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قانون‌مندی روان‌شناختی پیام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غیرتحولی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ارسال و دریافت پیام؛ قانون‌مندی روان‌شناختی مربوط به پیام؛ جنگ روانی و مدل اسلامی تبلیغات، از بحث‌های اصلی مطرح شده در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سعید، اعتدال سیاسی و نقش رسانه در پیدایش و توسعه آن، قم، مرکز پژوهش‌های اسلامی صدا و سیما،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اسلام اختلاف سلیقه‌ها را می‌پذیرد، با هر گونه دودستگی، کارشکنی و هر ساز و کاری که به تضعیف جامعه اسلامی بینجامد،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توافق همگانی را در پرتو تحمل دیدگاه‌های مخالف، ارزیابی می‌کند و در پی ایجاد اعتدال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صدا و سیما به‌عنوان نهاد آگاهی‌بخش می‌تواند، بر اساس وظیفه فرهنگی ـ تبلیغی و گستره اطلاع‌رسانی خود، در تقویتِ اعتدال و کاهش تنش‌های سیاسی، نقش مهمی را بر عهده بگیرد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در سه فصل کلی به این مهم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تندروی و اعتدال سیاسی؛ نقش رسانه‌ها به‌ویژه صدا و سیما در تنش و تندروی</w:t>
      </w:r>
    </w:p>
    <w:p>
      <w:pPr>
        <w:pStyle w:val="BookText"/>
        <w:rPr/>
      </w:pPr>
      <w:r>
        <w:rPr>
          <w:rFonts w:ascii="IRNazanin" w:hAnsi="IRNazanin" w:eastAsia="IRNazanin"/>
          <w:color w:val="111111"/>
          <w:sz w:val="28"/>
          <w:sz w:val="28"/>
          <w:szCs w:val="28"/>
          <w:rtl w:val="true"/>
          <w:lang w:bidi="fa-IR"/>
        </w:rPr>
        <w:t>سیاسی؛ و نقش صدا و سیما در پیدایش و گسترش عناصر اثرگذار بر اعتدال سیاسی با تأکید بر آیات الهی و سیره پیامبر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مهم‌ترین مبحث‌های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عبدالعظیم، روان‌شناسی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روان‌شناختی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مخاطبان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ستاد اقامه نماز و احیای زکات،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روان‌شناسی مخاطبان و شناخت روحیات و منش و رفتار ایشان، از اصول اولیه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راهبرد یعنی کاربرد روان‌شناسی در تبلیغ، با رویکرد علمی نگریسته شود، بی‌تردید، نتایج ارزشمندی برای مبلّغان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 دو بخش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و ابعاد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درباره تبلیغات در عصر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زمان‌شناسی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مخاطب‌شناسی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و سپس شیوه‌ها و مراحل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نکته‌ها و گزاره‌های روان‌شناختی در تبلیغ و تربیت نیز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تبلیغ و آموزش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و ویژگی‌های تبلیغ در قرآن، از دیگر مبحث‌های بخش نخست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حکمت‌ها و حکایت‌هایی دربردارد که برخی از موضوع‌های آن بدین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مخاطب‌ها در تبلیغ، تبلیغ با زبان جوانان، پرورش حس دینی، تبلیغ عادت‌گریز، اول اندیشه وانگهی گفتار و تبلیغ درونی و نیت در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سه پیوست با موضوع‌های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بیشتر با دوره نوجوانی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خصوصیات دوره نوجوانی بر حسب سال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اقناع‌سازی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مارسل، گابریل، تئاتر و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ستاری، تهران، انجمن نمایش،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کاربردهای هنر نمایشی، پرداختن به موضوع‌ها و مقوله‌های دینی و مذهبی و استفاده از هنر نمایش به‌عنوان ابزاری تبلیغی در حوزه دین و جوامع دین‌محور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هنر تئاتر را ابزاری تأثیرگذار در ترویج مضامین الهی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متن دو سخنرانی از نگارنده را دربرگرفته که یکی را در بروکسل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در کوبورگ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 کفرگویی در تئاتر معاصر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درام مسیحی و ارتباط آن با تئاتر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این دو سخنرانی است که در آنها جنبه‌های اخلاقی، مذهبی و دینی هنر نمایش بررسی و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نیز مترجم مبحثی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 کلایو، سینما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فیلم با علوم الهی،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نگهبان، تهران، بنیاد سینمایی فارابی،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فیلم‌ها بر مخاطب و تأثیر مخاطب بر فیلم‌ها، موضوع اصلی کتاب حاضر است که در آن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مذهب‌گونه یک فیلم، در شکل‌گیری و جهت‌دهی به زندگی تماشاگران چه سهمی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کاوش در سینمای بریتانیا، به نقش فیلم‌ها در بیان باورهای مذهبی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دربردارنده هفت بخش و چهار مطالعه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سینما به‌عنوان یک کار مذهبی؛ عبادت به‌عنوان یک سرگرمی؛ تأثیر فیلم‌ها بر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زندان شاوشنگ؛ تأثیر فیلم بر روی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تایتانیک؛ پذیرش فیلم از دیدگاه</w:t>
      </w:r>
    </w:p>
    <w:p>
      <w:pPr>
        <w:pStyle w:val="BookText"/>
        <w:rPr/>
      </w:pPr>
      <w:r>
        <w:rPr>
          <w:rFonts w:ascii="IRNazanin" w:hAnsi="IRNazanin" w:eastAsia="IRNazanin"/>
          <w:color w:val="111111"/>
          <w:sz w:val="28"/>
          <w:sz w:val="28"/>
          <w:szCs w:val="28"/>
          <w:rtl w:val="true"/>
          <w:lang w:bidi="fa-IR"/>
        </w:rPr>
        <w:t>خداشناسی؛ و تماشای فیلم به‌عنوان یک عمل خداشناسانه، از عنوان‌های برخی از بخش‌های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موردی، فیلم‌های رابین ویلیامز، تایتانیک، فیلم‌های برادران کوئن و رهایی از زندان شاوشنگ، نقد و بررسی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مایلز، مارگارت روت، دیده و 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مذهب و ارزش‌ها در فیلم‌های سینمایی،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بلخاری، تهران، بنیاد سینمایی فارابی،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بررسی جامعه‌شناسان تأثیرهایی است که فیلم‌های امریکایی بر جامعه می‌گذارند و نیز در مقابل، از تأثیری که گرایش‌های اجتماعی جامعه روی شکل‌گیری فیلم‌ها و موضوع‌ها و قصه‌های آنها گذاشته‌اند، بحث‌هایی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مطالعات فرهنگی، فهم و درک عمیق مذهب و تاریخ، به همراه عشق به فیلم‌ها، بر غنای مطالب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پژوهش حاضر در جست‌وجوی کشف این نکته است که فیلم‌های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مذهب و ارزش‌هایی که مردم با آن زندگی می‌کنند، چه حرفی برای گفتن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در فیلم‌های عامه‌پسند؛ مذهب و فیلم همچون محصولاتی فرهنگی؛ نمایش اسلام و یهودیت در یک جامعه مسیحی؛ بنیادگرایی مسیحی در فیلم عامه‌پسند؛ نژاد، جنسیت و تمایلات جنسی در فیلم‌های عامه‌پسند؛ عشق در فیلم‌ها؛ و مذهب و ارزش‌ها در فیلم، برخی از موضوع‌های بررسی شده در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محسنیان،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و 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تئاتر مینوی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پرسمان،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دینی از مسائل فطری و بشری‌اند و به یک سخن، ناخودآگاه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مفاهیم در صحنه تئاتر جلوه‌گر شوند، یعنی نمایشی به امور</w:t>
      </w:r>
    </w:p>
    <w:p>
      <w:pPr>
        <w:pStyle w:val="BookText"/>
        <w:rPr/>
      </w:pPr>
      <w:r>
        <w:rPr>
          <w:rFonts w:ascii="IRNazanin" w:hAnsi="IRNazanin" w:eastAsia="IRNazanin"/>
          <w:color w:val="111111"/>
          <w:sz w:val="28"/>
          <w:sz w:val="28"/>
          <w:szCs w:val="28"/>
          <w:rtl w:val="true"/>
          <w:lang w:bidi="fa-IR"/>
        </w:rPr>
        <w:t>دینی و اخلاقیات مرتبط یا آمیخته باشد، به خودی خود برای مردم جذاب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در تولید تئاترهای دینی اخلاص و صداقت نباشد و هدفی جز امور دینی مد نظر باشد، دیگر در حیطه تئاتر دینی جای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مقاله‌هایی را دربردارد که رابطه مذهب و معنویت با مفاهیم نمایشی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مقاله‌ها از فصلنامه مذهب و تئاتر چاپ امریکا برگرفته و ترجمه شده‌اند که زمینه‌های موضوعیِ آنها برای بررسی، تمرین بازیگری، مفاهیم و ساختارهای تئاتر و ارتباط آن با معنویت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هدف این پژوهش‌های مقاله‌ای، آشنا ساختن مخاطبان با خاستگاه‌های تئاتر و بیان رابطه معنوی و درونی این هنر با انسان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تئاتر معنوی؛ دراما و مذهب؛ ایجاد رابطه میان موعظه و تئاتر؛ معنویت و تمرین بازیگری؛ و از معنویت تا کنش تئاتری، عنوان برخی مقاله‌های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محمدخانی، محمدرضا، بررسی اجمالی استراتژی فرهنگی تبلیغاتی مسیحیت در کشورهای مسلمان، تهران، اداره کل پژوهش‌های سیما،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ارتباطی نوین، هموارهشیوه‌ها و ترفندهای آنان، به مبلّغان و مسئولان امور دینی کمک خواهد کرد تا بهتر و کارآمدتر به مقابله با آن بپردازند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شیوه‌های تبلیغی و تهاجم فرهنگی مسیحیت بر ضد اسلام و مسلمانان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پس از بررسی شکل‌گیری تاریخی شریعت در مسیحیت؛ معرفی اناجیل و بازگویی برخی از ضعف‌های آن، کوتاه و گذرا به موضوع کلیسا و واتیکان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انگیزه‌های تعارض مسیحیت با اسلام و جریان تبلیغاتی مسیحیت واکاوی، و</w:t>
      </w:r>
    </w:p>
    <w:p>
      <w:pPr>
        <w:pStyle w:val="BookText"/>
        <w:rPr/>
      </w:pPr>
      <w:r>
        <w:rPr>
          <w:rFonts w:ascii="IRNazanin" w:hAnsi="IRNazanin" w:eastAsia="IRNazanin"/>
          <w:color w:val="111111"/>
          <w:sz w:val="28"/>
          <w:sz w:val="28"/>
          <w:szCs w:val="28"/>
          <w:rtl w:val="true"/>
          <w:lang w:bidi="fa-IR"/>
        </w:rPr>
        <w:t>در ادامه درباره چگونگی بهره‌برداری از مطبوعات و انتشارات و رسانه‌های ارتباطی برای تبلیغات علیه جهان اسلام،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محمد، تبلیغ در قرآن و 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نصیری، قم، دارالحدیث،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دین در کنار پاسبانی از حریم آن، مهم‌ترین وظیفه حوزویان و دین‌داران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جایگاه و اهمیت تبلیغ را برجسته‌تر می‌سازد، تلاش پیگیر سازمان‌های استعماری برای ترویج دین‌های منسوخ و ضمن آن، کم‌فروغ ساختن نور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آگاهی از وضعیت تبلیغ و مبلّغ و شناخت مخاطب، ارزش و ضرورت بسیار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که در هشت فصل تنظیم یافته است، نخست به جایگاه تبلیغ و اهمیت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جایگاه مبلّغ و فضیلت‌ها و مسئولیت‌های آن و رسالت و وظایفی را که مبلّغ در این راه برعهده دارد،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ویژگی‌های مبلّغ از جمله ویژگی‌های علمی؛ مخاطب‌شناسی و شناخت زمان و مکان در تبلیغ را بررسی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تبلیغ، عنوان مبحث فصل پنجم است که در آن، از نقش گفتار، اندرز دادن، سخنرانی،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تبلیغ، آفات تبلیغ و آثار تبلیغ عملی، عنوان‌های مبحث‌های پایانی کتاب هستند که با استفاده از آیات قرآن و احادیث تبیین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مجید، دین و ارتباطات، تهران، کویر،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پی‌آمدهای گسترش حوزه نفوذ و تأثیرگذاری رسانه‌ها، از جنبه‌های گوناگونی مطالعه و 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حوزه‌های مهم، رابطه گسترش رسانه‌ها با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مسائل و پرسش‌های گوناگونی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نشر و پخش دینی چیست؟ تبلیغ دینی پس از به صحنه آمدن رسانه‌های همگانی، چه دگرگونی‌هایی را پشت سر گذاشته است؟ آیا با مقایسه میزان و کیفیت نشر و پخش دینی کشورها، می‌توان دینی بودن آنها</w:t>
      </w:r>
    </w:p>
    <w:p>
      <w:pPr>
        <w:pStyle w:val="BookText"/>
        <w:rPr/>
      </w:pPr>
      <w:r>
        <w:rPr>
          <w:rFonts w:ascii="IRNazanin" w:hAnsi="IRNazanin" w:eastAsia="IRNazanin"/>
          <w:color w:val="111111"/>
          <w:sz w:val="28"/>
          <w:sz w:val="28"/>
          <w:szCs w:val="28"/>
          <w:rtl w:val="true"/>
          <w:lang w:bidi="fa-IR"/>
        </w:rPr>
        <w:t>را اندازه گرفت؟ نهادها، شعائر و هنرهای دینی چگونه در رسانه‌های همگانی حضور پیدا می‌کنند؟ تحولات فرهنگی جهانی که بیشتر ناشی از گسترش رسانه‌هاست، تا چه اندازه دینی یا غیردینی است؟ خصوصی یا دولتی بودن یک رسانه، چه ارتباط با کمیت و کیفیت نشر یا پخش دینی دارد؟ و پرسش‌هایی از این دست، مسائلی هستند که در این کتاب بدان‌ها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این پژوهش در سه سطح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نخست، دین را به طور کلی در عرصه ارتباطات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ارتباطات میان‌فردی تا ارتباطات میان‌گروه‌های اجتماعی و سازمان‌ها و ارتباطات میان‌فرهنگی و میان‌مالی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نقش ارتباطی دین و جایگاه دین در انواع ارتباطات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سطح دوم که تا حدودی از سطح نخست خاص‌تر است، دین را در چارچوب رسانه‌های همگانی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چاپی، الکترونیک، کتاب، مطبوعات، رادیو، تلویزیون، سینما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مسائلی مثل ایدئولوژی، آگاهی مذهبی، آموزش و تبلیغ، نهادهای دینی و مانند آنها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سوم به برنامه‌ها و مواد دینی رسانه‌ها اختصاص یافته و موضوع‌های مطرح در آن، مانند انواع و قالب‌های برنامه‌ها و مواد دینی؛ نسبت برنامه‌های دینی و فرهنگ؛ حضور دین در تصاویر سینمایی؛ دین در چارچوب هنر و اسطوره‌ها؛ دین و حقوق رسانه‌ها؛ انواع گرایش‌های دینی در رسانه‌های همگانی؛ برنامه‌های دینی در تلویزیون‌های جهان؛ دین در قالب فیلم؛ دین در قالب روایت؛ دین و زبان هنر، از بحث‌های اصلی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محسن، علل نمازگریزی و نقش رسانه در گسترش نماز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پژوهش‌های اسلامی صدا و سیما،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بارزترین فرهنگ عبودیت است که باید از هر راه و ابزاری برای گسترش آن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برخی رسانه‌های گروهی مانند تلویزیون با توجه به</w:t>
      </w:r>
    </w:p>
    <w:p>
      <w:pPr>
        <w:pStyle w:val="BookText"/>
        <w:rPr/>
      </w:pPr>
      <w:r>
        <w:rPr>
          <w:rFonts w:ascii="IRNazanin" w:hAnsi="IRNazanin" w:eastAsia="IRNazanin"/>
          <w:color w:val="111111"/>
          <w:sz w:val="28"/>
          <w:sz w:val="28"/>
          <w:szCs w:val="28"/>
          <w:rtl w:val="true"/>
          <w:lang w:bidi="fa-IR"/>
        </w:rPr>
        <w:t>شمار بالای مخاطبان و تأثیر و نفوذ گسترده آنها در جوامع امروزی، ابزار توانمند و مناسبی در جهت ترویج این امر مهم و جلوگیری از نمازگریزی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در سه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مورد علل نمازگریزی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شامل پنج فصل است که در فصل‌های اول و دوم، جایگاه موضوع در میان مبحث‌های فرهنگی و اجتماعی و نیز علت‌های اجتماعی، فردی، خانوادگی و فکریِ بی‌میلی به نماز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توصیه‌های لازم برای برنامه‌ریزان کشور در سطح کلان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 و راهکارهایی برای مسئولان فرهنگی و اجتماعی و نقش خانواده و حوزه‌های علمیه در عرصه نمازگزاری، فصل‌های بعدی این بخش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رسانه در گسترش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عملکرد صدا و سیمای جمهوری اسلامی ایران در گسترش فرهنگ نماز را بررسی می‌کند و راهکارهای مختلفی را به‌منظور ترویج فرهنگ نماز در برنامه‌های تلویزیونی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کتاب نیز محورهای قابل توجه در برنامه‌سازی 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مددپور، محمد، دین و سینما، تهران، شرکت انتشارات سوره مهر،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مجموعه مبحث‌هایی را که رابطه بین دین و سینما، حضور دین در سینما و در نهایت سینمای دینی را بررسی کرده‌اند،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دوازده فصل تنظیم یافته و موضوع‌هایی چون مابعدالطبیعه سینمای نفسانی غرب؛ انکشاف عالم دین در جهان سینمایی؛ سینمای دینی، آوردن غیب به عالم شهادت؛ سینمای دینی آسمانی است؛ مبانی صوری و معنوی سینمای دینی؛ حکمت معنوی سینما؛ سینمای حاتمی‌کیا در مقام محاکات؛ توهّم شبه‌فلسفی یا تحلیل سینمایی و سیر و سلوک سینماگران و گسسته فردی سینمای ایران را تحلیل و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برخی از</w:t>
      </w:r>
    </w:p>
    <w:p>
      <w:pPr>
        <w:pStyle w:val="BookText"/>
        <w:rPr/>
      </w:pPr>
      <w:r>
        <w:rPr>
          <w:rFonts w:ascii="IRNazanin" w:hAnsi="IRNazanin" w:eastAsia="IRNazanin"/>
          <w:color w:val="111111"/>
          <w:sz w:val="28"/>
          <w:sz w:val="28"/>
          <w:szCs w:val="28"/>
          <w:rtl w:val="true"/>
          <w:lang w:bidi="fa-IR"/>
        </w:rPr>
        <w:t>مبحث‌های این مجموعه، پیش‌تر در کتاب سیر و سلوک سینمایی از همین نویسنده،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مددپور، محمد، سیر و سلوک سینمایی، تهران، برگ،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در حالی‌که بالذّات، عالم و تکنیک و سیطره را منعکس می‌ساخت، در آغاز، تصویر متحرک را به عرصه بیان مستندها یا داستان‌هایی از زندگی وارد کرد، ولی در مرحله بعد، برخی سینماگران به تصویر محض گرایش یافتند و نقش داستان را در فیلم،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فیلم بیشتر به یک تابلوی نقاشی پست‌مدرن یا یک تصویر سورئالیستی محض می‌ماند که در آن، سینماگر ضمن ابداع یک واقعیت انتزاعی، مخیل تماشاگر را به درون‌بینی و سیر در اعماق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چهار فصل،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مابعدالطلبیعه و مافی‌الطبیعه سینمای نفسانی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مابعدالطبیعه و مافی‌الطلبیعه سینمای ولایی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شبه فلسفی یا تحلیل سینمایی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گسسته خردی سینمای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کردن هنر و سینمای کنونی، مرگ آگاهی یا خلسه سینمایی، سکرِ سوبژکتیویته و سکر اولیای الهی، چهره نفسانی واقعیت در جهان سینمایی، واقعیت سینمایی و توهم جاودانگی، تجلی امر نامقدس در هنر و سینمای غرب و مرگ آگاهی در تراژدی و تعزیه، از جمله مبحث‌های مطرح شده در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مددپور، محمد، سینمای 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سینمای دینی و هنر اشراقی شهید آوینی با نظری به عکاسی اشراقی، تهران، شرکت انتشارات سوره مهر،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نخستین بار سید مرتضی آوینی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درحالی‌که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نبود، در گذر زمان به این نتیجه</w:t>
      </w:r>
    </w:p>
    <w:p>
      <w:pPr>
        <w:pStyle w:val="BookText"/>
        <w:rPr/>
      </w:pPr>
      <w:r>
        <w:rPr>
          <w:rFonts w:ascii="IRNazanin" w:hAnsi="IRNazanin" w:eastAsia="IRNazanin"/>
          <w:color w:val="111111"/>
          <w:sz w:val="28"/>
          <w:sz w:val="28"/>
          <w:szCs w:val="28"/>
          <w:rtl w:val="true"/>
          <w:lang w:bidi="fa-IR"/>
        </w:rPr>
        <w:t>رسید که سینما به منزله گونه‌ای تجربه هنری، با حقیقت نسبتی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می‌توان با نوعی تصرف در جوهر تکنیک که آن نیز بنیادی وجودی و تقربی با وجود حق و حقیقت دارد، در نهایت به مرتبه‌ای از استعلا و تعالی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پنج فصل به بهانه طرح دیدگاه‌های شهید آوینی، جایگاه دین در سینما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سیروسلوک پس‌فردایی شهید آوینی؛ تفکر معنوی در برابر تفکر حسابگرانه؛ ماهیت سینمای اشراقی شهید آوینی؛ واقعیت به مثابه آینه تجلیات الهی؛ در مستند اشراقی شهید آوینی؛ نسبت هنر مدرن و آزادی؛ هنر برای هنر در قلمرو نقاشی مدرن؛ و مابعدالطبیعه عکاسی اشراقی، از مطالب موضوعی مهم کتاب به‌شمار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در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پرداختن به نماز در برنامه‌های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افکت‌های محتوایی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پژوهش‌های اسلامی صدا و سیما،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توجه به امور مذهبی و پرداختن به مناسک و شعائر معنوی، از مهم‌ترین وظایف رسانه‌های دینی، مانند صدا و سیمای جمهوری اسلامی ایران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در سه فصل کلی هدف‌ها و محورهای مهم موضوع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پرداختن به نماز در برنامه‌های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زمینه‌هایی چون ساختار دراماتیک؛ دیالوگ‌ها و رفتارهای در حال ایفای نقش؛ طراحی صحنه و لوکیشن؛ نماهنگ نماز؛ زیرنویس‌ها، پلاتو و پیام مجری؛ اشعار نماز و برنامه‌های کودک و نوجوان و گزارش‌های خبری،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برنامه‌ریزی‌های کلان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محورهایی چون اولویت دادن به نماز؛ ایجاد و تقویت انگیزه؛ توجه به آثار گوناگون نماز؛ پرهیز از پخش برنامه در اول وقت نماز و توجه به نماز در</w:t>
      </w:r>
    </w:p>
    <w:p>
      <w:pPr>
        <w:pStyle w:val="BookText"/>
        <w:rPr/>
      </w:pPr>
      <w:r>
        <w:rPr>
          <w:rFonts w:ascii="IRNazanin" w:hAnsi="IRNazanin" w:eastAsia="IRNazanin"/>
          <w:color w:val="111111"/>
          <w:sz w:val="28"/>
          <w:sz w:val="28"/>
          <w:szCs w:val="28"/>
          <w:rtl w:val="true"/>
          <w:lang w:bidi="fa-IR"/>
        </w:rPr>
        <w:t>برنامه‌های مختلف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پایانی هم، کتاب‌ها، مقاله‌ها و پایگاه‌های مرتبط با موضوع نماز را به شکل توصیفی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مطالعات و تحقیقات رسانه‌ها، رویکرد اخلاقی در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مطالعات و تحقیقات رسانه ها،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روزنامه‌نگاری با پیشینه کهن آن در کشور ما، همواره تلاش‌های فراوانی در تدوین قوانین و مقررات مطبوعاتی تجربه کرده و در عین‌حال، به ضرورت تبیین مبانی دینیِ مفاهیم و ارزش‌های والای اخلاقی در آن کمتر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و ارائه دیدگاه‌های دینی در باب ارزش‌های حاکم بر حرفه روزنامه‌نگاری، جزو نخستین هدف‌های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هم‌اندیشی اخلاق مطبوعاتی روزنامه‌نگار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مجموعه مقاله‌های ارائه شده در آن، کتاب حاضر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مقاله‌های گردآمده در این اثر،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موانع حضور اخلاق در صحنه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خبررسانی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فتحعلی؛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حق‌مداری در عرصه مطبوعات از دیدگاه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سعیدی‌مهر؛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خبر از دیدگاه معرفت‌شناختی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صادقی؛ فقه اطلاع‌رسانی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زیبایی‌نژاد؛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امپریالیسم خبری در شکل‌دهی به 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نوروزی؛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زبان‌شناسی به اخلاق مطبوعاتی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ارتباطات، سانسور و خودسانسوری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آموزش مبلّغین معاونت آموزش دفتر تبلیغات اسلامی حوزه علمیه قم، چکیده مقالات همایش نقش آموزش در تبلیغ دین، قم، مرکز انتشارات دفتر تبلیغات اسلامی حوزه علمیه قم،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کارآمد دین، نیازمند بستر آموزش پویا و فعال است که هم به اصول پای‌بند باشد و هم به فنون و علوم جدید مجهز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حاضر که چکیده‌ای از مجموعه مقاله‌های مطرح‌شده در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آموزش در تبلیغ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دربردارد، با هدف ارائه راهکارهای آموزش و پژوهش در عرصه تبلیغات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عنوان‌های چکیده‌ها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رفتارشناسی سیاسی تبلیغ؛ آسیب‌شناسی تبلیغات دینی؛ هویت‌شناسی منطق تبلیغ دین؛ شیوه‌های جذب جوانان از دیدگاه امام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ویژگی‌های تبلیغ نبوی از منظر قرآن؛ موانع و ناهنجاری‌های تبلیغ دینی؛ سیاست تبلیغی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فرهنگ دینی؛ آموزش کاربرد شعر در تبلیغ؛ الگوپذیری از شیوه تبلیغی پیامبر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ساحت بیان در قرآن؛ زیبایی‌ها و ظرافت‌های تبلیغ و مبلّغ؛ نکات مؤثر در تبلیغ با رویکرد تبلیغ دینی؛ بایدهای نظام تبلیغ دینی در نهج‌البلاغه؛ شیوه‌های مؤثر تربیتی مبلّغان در درونی کردن ارزش‌های اسلامی و بررسی امور تبلیغی و رفع تنگناهای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مجموعه مقاله‌های همایش رسانه تلویزیون و سکولاریسم، قم، دفتر عقل،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رابطه سکولاریسم با رسانه تلویزیون، در واقع از تأثیر و تعامل بنیان‌های نظری سکولاریسم در حیطه‌های گوناگون مطالعات رسانه‌ای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دغدغه هر فرد دین‌دار درباره رسانه تلویزیون این است که این پدیده، چه رابطه‌ای با معانی و معارف دین، آرمان‌ها و ارزش‌های دینی و دستورهای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چه مقدار با دین سازگاری یا تنافی دارد و این ناسازگاری در چه حیطه‌هایی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مجموعه مقاله‌های ارائه‌شده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سراسری تلویزیون و 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موضوع‌های بالا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برخی از مقاله‌ها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و امر سکولار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سبحانی؛ ریشه‌های سکولاریسم در نظریه‌های هنجاری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باهنر؛ سکولاریسم و نظریه‌های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فیاض؛ جهان</w:t>
      </w:r>
    </w:p>
    <w:p>
      <w:pPr>
        <w:pStyle w:val="BookText"/>
        <w:rPr/>
      </w:pPr>
      <w:r>
        <w:rPr>
          <w:rFonts w:ascii="IRNazanin" w:hAnsi="IRNazanin" w:eastAsia="IRNazanin"/>
          <w:color w:val="111111"/>
          <w:sz w:val="28"/>
          <w:sz w:val="28"/>
          <w:szCs w:val="28"/>
          <w:rtl w:val="true"/>
          <w:lang w:bidi="fa-IR"/>
        </w:rPr>
        <w:t xml:space="preserve">مجازی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صادقی؛ سکولاریسم و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ابوطالبی؛ رسانه و فرآیند سکولاریزاسیون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مجموعه مقالات دومین هم اندیشی سراسری رسانه تلویزیون و سکولاریسم، دفتر عقل،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بررسی مقایسه‌ای می‌توان به تاثیرگذاری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مبانی فکری گرفته تا نظام ارزشی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مطالعات رسانه‌ای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پیوند مطالعات رسانه با فرهنگ غرب و چگونگی تاثیرپذیری از آن، می‌توان ارتباط آن با فرهنگ اسلامی را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شامل مقالات دومین هم اندیشی رسانه تلویزیون و سکولاریسم است که با هدف زمینه سازی علمی برای بررسی تاثیر دیدگاههای اسلام در مطالعات رسانه‌ای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مقالات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و روش ناسیهای غالب در تحقیقات رسانه‌های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باهنر؛ هستی شناسی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 مدیریت پیام و جهت گیریهای سکولاریستی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سلیمی؛ عقلانیت سکولار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صادقی؛ مطالعات تطبیقی سنتهای تصویری ایرانی و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فهیمی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نظام رسانه‌ای سکولاریستی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فیاض؛ سریالهای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پیام دینی و زندگی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کوثری؛ عناصر بیانی تلویزیون و دنیاگروی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رجایی؛ رویکردهای عرفی در تولید برنامه‌های دینی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منتظرقائم؛ رسانه‌ای شدن دین و سکولاریزاسیون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موسوی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مریجی، شمس‌الله، کاربرد جامعه‌شناسی در تبلیغ،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باقرالعلوم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تپش،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بهره‌گیری از دانش جامعه‌شناسی در عرصه تبلیغ، می‌تواند گام مؤثری در برقراری ارتباط، که شرط نخست موفقیت تبلیغی است، به شمار</w:t>
      </w:r>
    </w:p>
    <w:p>
      <w:pPr>
        <w:pStyle w:val="BookText"/>
        <w:rPr/>
      </w:pP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که به بررسی رفتار گروهی افراد در جامعه می‌پردازد، در محورها و عرصه‌های متعدد، مبلّغ را یاری می‌دهد تا با بهره‌گیری از داده‌های جامعه‌شناختی، ارتباط بهتر و بیشتری با مخاطبان جامعه تبلیغی خود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شش فصل، انواع بحث‌های جامعه‌شناسی را به همراه نمونه‌های تبلیغی، برای استفاده و یاری مبلغان در فرآیند تبلیغ،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ارتباطی جامعه‌شناسی و تبلیغ؛ اهمیت و تعریف فرهنگ؛ خرده‌فرهنگ‌ها؛ ویژگی‌های ارزش‌های دینی؛ پایگاه و نقش اجتماعی؛ جامعه‌پذیری و فرهنگ‌پذیری و نقش مبلّغ؛ فرهنگ‌پذیری تأکید دینی؛ نقش رسانه‌ها در جامعه‌پذیری؛ انحرافات و کنترل اجتماعی؛ انحراف از منظر متون دینی و گروه‌ها و نهادهای اجتماعی، برخی از عنوان‌های مطرح شده در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مکتبی، محمد، علیرضا پیروزمند و شیده صادقی، نقش نظام نظارتی در کنترل رفتارهای نابهنجار، قم، مرکز پژوهش‌های اسلامی صدا و سیما،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ناهنجاری‌ها، همواره فرهنگ عمومی جامعه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ضعف یا نبود فشار ارزش‌ها و هنجارها در جامعه، حلقه واسطه میان گسترش ناهنجاری‌ها و رواج آن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زمانی دو چندان می‌شود که رسانه های ارتباط جمعی، خود، اشاعه‌دهنده و زمینه‌ساز ناهنجاری‌ها باشند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پرسش‌هایی از این دست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ویژگی‌هایی از رسانه، سبب اشاعه رفتارهای نابهنجار است؟ تلویزیون چه عملکردی در گسترش ناهنجاری‌ها داشته است؟ پی‌آمدهای اجتماعی گسترش ناهنجاری‌ها در صدا و سیما چیست؟ و برای آسیب‌زدایی برنامه‌های نام‌برده چه تدابیری می‌توان اندیشید؟ کتاب حاضر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رفتارهای</w:t>
      </w:r>
    </w:p>
    <w:p>
      <w:pPr>
        <w:pStyle w:val="BookText"/>
        <w:rPr/>
      </w:pPr>
      <w:r>
        <w:rPr>
          <w:rFonts w:ascii="IRNazanin" w:hAnsi="IRNazanin" w:eastAsia="IRNazanin"/>
          <w:color w:val="111111"/>
          <w:sz w:val="28"/>
          <w:sz w:val="28"/>
          <w:szCs w:val="28"/>
          <w:rtl w:val="true"/>
          <w:lang w:bidi="fa-IR"/>
        </w:rPr>
        <w:t>نابهنجار در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نظارتی و نقش آن در کنترل رفتارهای نابهنجار در قلمرو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 پس از مفهوم‌شناسی، به تأثیر رسانه در اشاعه یا مقابله با ناهنجاری‌ها و نیز ابزار بودن رسانه در غرب برای اشاعه فساد اخلاقی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دوم در چهار فصل، مبحث‌هایی چون نظام شاخص‌های نظارت و ارزیابی برنامه‌های صدا و سیمای جمهوری اسلامی ایران؛ نقدی بر وضعیت موجود؛ ترسیم وضعیت مطلوب نظارت در سازمان و ضرورت الگوی نظام‌مند نظارت بر سازمان صدا و سیما را واکاری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ملکوتی‌فر، ولی‌الله و دیگران، امام و بایسته‌های تبلیغ، قم، دبیرخانه اجلاس حوزه و تبلیغ،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نظام تبلیغی خویش، ضمن به‌کارگیری شیوه‌های گوناگون،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و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بقیه بهره گرفته و برای آن جایگاهی ویژه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خطابه‌های دینی، کارکرد عظیم و تأثیرگذاری در طول تاریخ اسلام و ایران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برگزیده‌ای از مقاله‌های اولین اجلاس حوزه تبلیغ است که به مناسبت تجلیل از سخنور توانا مرحوم فلسفی در قم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مقاله‌های چهارگانه به شیوه‌ای بایسته‌ها، ضرورت‌ها و راهکارهای تبلیغ را از دیدگاه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موگهی، عبدالرحیم، تبلیغ و مبلّغ در آثار شهید مطهری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مرکز انتشارات دفتر تبلیغات اسلامی حوزه علمیه قم،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گفتارها و نوشته‌های شهید مطهری در زمینه تبلیغات دینی، مضمون‌های پرارزشی هستند که می‌تواند به منزله راهنمایی روشنگر فرا راه مبلّغان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نام‌برده در سه بخش کلی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پس از پرداختن به تعریف تبلیغ و ارزش و اهمیت تبلیغ،</w:t>
      </w:r>
    </w:p>
    <w:p>
      <w:pPr>
        <w:pStyle w:val="BookText"/>
        <w:rPr/>
      </w:pPr>
      <w:r>
        <w:rPr>
          <w:rFonts w:ascii="IRNazanin" w:hAnsi="IRNazanin" w:eastAsia="IRNazanin"/>
          <w:color w:val="111111"/>
          <w:sz w:val="28"/>
          <w:sz w:val="28"/>
          <w:szCs w:val="28"/>
          <w:rtl w:val="true"/>
          <w:lang w:bidi="fa-IR"/>
        </w:rPr>
        <w:t>اهداف تبلیغ را در فهرست‌هایی چون دعوت به توحید؛ دعوت به جهان غیب و معاد؛ دعوت به مکارم اخلاقی؛ دعوت به عبادت و فطرت و اندیشه معرفی و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استاد مطهری با مبحث‌هایی چون استراتژی تبلیغ؛ اقسام تبلیغ؛ مخاطبان در تبلیغ؛ اصول تبلیغ؛ مبانی و مشخصات تبلیغات اسلامی؛ ابزارهای تبلیغ؛ شرایط موفقیت پیام‌ها در تبلیغ و روش تبلیغ، ادامه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بخش دوم است که در آن وظایف مبلّغ؛ شرایط مبلّغ و اخلاق مبلّغ از جنبه‌های دینی و اسلامی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پایانی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 و هشدارهای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نکته‌هایی مانند رعایت آداب اجتماعی؛ بردباری؛ تفاوت موعظه و حکمت و خطابه؛ پیوند خطابه با اسلام؛ هشدارهایی تبلیغی چون پرهیز از اظهارنظرهای غیر متخصصانه؛ نفوذ اندیشه‌های بیگانه؛ تجددگرایی افراطی؛ خطر جمود و جهالت و اصلاح فکر دینی را دربرگرفته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حمید، الگوی مطبوعات و رسانه‌های اسلامی، تهران، پژوهشگاه فرهنگ و اندیشه اسلامی،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یک الگو و مدل مناسب برای مطبوعات و رسانه‌های تبلیغی که با اهداف و مبانی انقلاب، جامعه و نظام اسلامی هماهنگ باشد، یکی از چالش‌های اصلی جامعه کنونی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تبیین نکردن دقیق مرزهای سیاسی، فرهنگی، حقوقی و اخلاقیِ فعالیت مطبوعات که با توجه به الگوی بومی و اسلامی شکل گیرد، نظام و جامعه اسلامی را آسیب‌پذیر خواهد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که در هفده بخش سامان یافته، ضمن بحث کردن درباره مسائلی همچون حدود آزادی‌های رسانه‌ای؛ ضرورت یا نداشتن ضرورت خط قرمز در فعالیت مطبوعاتی و نیز حقوق مطبوعات و رسانه‌ها، می‌کوشد چارچوب یک الگوی مطبوعات و رسانه اسلامی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مبحث‌های مطرح‌شده در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تئوری‌ها و الگوهای مطبوعات و رسانه‌ها؛</w:t>
      </w:r>
    </w:p>
    <w:p>
      <w:pPr>
        <w:pStyle w:val="BookText"/>
        <w:rPr/>
      </w:pPr>
      <w:r>
        <w:rPr>
          <w:rFonts w:ascii="IRNazanin" w:hAnsi="IRNazanin" w:eastAsia="IRNazanin"/>
          <w:color w:val="111111"/>
          <w:sz w:val="28"/>
          <w:sz w:val="28"/>
          <w:szCs w:val="28"/>
          <w:rtl w:val="true"/>
          <w:lang w:bidi="fa-IR"/>
        </w:rPr>
        <w:t>فرهنگ مبتذل و رسانه‌های غرب؛ تناقضات در رسانه‌های لیبرالیسم؛ کنترل مطبوعات و رسانه‌ها؛ ریشه‌های بحران مطبوعات در ایران؛ ارتباطات و رسانه‌ها در اسلام؛ اخلاق مطبوعاتی و رسانه‌ای؛ بسیج روزنامه‌نگاران مسلمان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جان و مایکل برد، تأملاتی در باب سینما و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شهبا، تهران، بنیاد سینمایی فارابی،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متکی دانستن سینمای دینی به روایت‌های دینی و تعریف آن برحسب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محدود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سینمای دینی نه به موضوع،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تجربه تماشای فیلم،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ترجمه پنج مقاله از مجموعه مقاله‌های کتاب دین در سینما را دربردارد که در آن، رابطه میان سینما و دین و این اعتقاد که اهمیت معنوی فیلم به محتوا یا موضوع آن ربط چندانی ندارد، بلکه بیشتر به تجربه ما از خود فیلم مدیون است،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مقاله‌های کتاب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فیلم در مقام تجلی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بصری و تأویل دینی 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 رویداد در 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دین و فرهنگ همگانی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و طلب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میراحسان، میراحمد، پدیدار و معنا در سینمای ایران،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اکرم‌السادات ساکت، تهران، بنیاد سینمایی فارابی،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صفحه، وزیری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پدیدار‌شناسی، پاسخی برای تعیین نسبت سینما و دین پیش رو قرار می‌دهد که می‌تواند در بررسی وضعیت سینمای دینی پس از انقلاب اسلامی در ایران و نیز جایگاه کنونی‌اش، نقش روشنگرانه‌ای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نیز بر اساس چنین دریافتی، نگاهی پدیدارشناسانه به کنه و ذات سینمای دینی و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بخش نخست به وضعیت کنونی سینمای دینی در ایران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نهان‌مایه‌های حکمت معنوی و ساحت هنر را بر اساس پرسش‌های اندیشمندان معاصر در زمینه تکنولوژی،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معناشناسی سینمای دینی، با تکیه بر نقد و تبیین ویژگی‌های نظام غربی پیرامون نگاه سوداگرانه به سینما، مطالب بخش بعدی کتاب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مرتضی، بررسی شیوه‌های تبلیغاتی مسیحیت</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مرکز چاپ و نشر سازمان تبلیغات اسلامی،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روش‌های تبلیغاتی مسیحیت وابسته و شگردهای تبلیغاتی آنان علیه اسلام، امری ضروری است؛ زیرا از رهگذر این شناخت می‌توان، تاکتیک‌های متناسبی را برگزید و با برنامه منظم، منسجم و نیرومند به مقابله و دفع تهاجم تبلیغاتی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دو بخش کلی محورهای جاذبه‌های اسلام و محورهای تبلیغات مسیحی بر ضد اسلام را واکاوی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در پنج فصل مبحث‌هایی چون فرهنگ آیین اسلام؛ اسلام و تمدن اسلامی؛ انگیزه‌های دشمنی کلیسا با اسلام و مسلمین؛ همسویی کلیسا و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 اهداف تبلیغاتی کلیسا و غرب علیه اسلام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در دو فصل؛ با عنوان‌های اصول و شیوه‌های تبلیغ مسیحیت و فهرستی از شیوه‌های تبلیغاتی آنها از طریق فرهنگ، درباره نکته‌هایی همچون تحریف قرآن؛ تحریف علوم و معارف اسلامی؛ تفسیر وارونه مفاهیم اسلامی؛ تعابیر ناشایست از شعایر اسلامی و چگونگی استفاده از وسایل ارتباط جمعی مانند مطبوعات، رادیو تلویزیون، سینما، عکاسی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حمید و سید علی مقیمی فرد و رضا رحمتی، تبلیغ دین از منظر دین،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تحقیقات اسلامی، قم، زمزم هدایت،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دین و شیوه آن، از دغدغه‌های مهم مبلّغان و عالمان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راهکارها و شیوه‌های تبلیغ دین از نظر اسلام، در شرایط کنونی ضرورت و اهمیت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اصول تبلیغ و راهکارهای آن را با توجه به آیات قرآن کریم، روایات و سیره پیامبران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کاربردی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در شش فصل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تبلیغ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ابزارهای تبلیغ دینی، پس از بحث و بررسی درباره اهمیت، مشروعیت و تناسب موضوع، به انواع ابزارها همچون شعر، کتاب، مطبوعات، تصاویر، رایانه، اینترنت، رادیو و تلویزیون، سینما، ویدئو،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مرادی، کوروش، راهنمای مطبوعات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یکصد سال نشریه‌های اسلامی ایران و ایرانیان، قم، دلیل ما،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سیاهه‌ای است از مطبوعات تخصصی و نیمه‌تخصصی در موضوع‌های اسلامی با همه شاخه‌های مربوط به آن، که ایران و ایرانیان در انتشار آن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این فهرست از نظر تاریخی، نخستین نشریه اسلامی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تا انتشار آخرین فهرست نشریه‌های دارای مجوز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پوشش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راهنما تلاش می‌شود، تا حد ممکن نشریه‌های اسلامی‌ای که ایرانیان در خارج از کشور منتشر کرده‌اند و نیز نشریه‌های اسلامی‌ای را که محل انتشارشان ایران است، ولی غیرایرانیان به زبان‌های مختلف به‌ویژه به زبان فارسی انتشار کرده‌اند،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نمایه‌ای از نام نشریه‌ها، اشخاص، سازمان‌ها و شهرها نیز در پایان کتاب به بازیابی اطلاعات کمک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نیک‌زاد،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رهبری و بایسته‌های تبلیغی دینی، قم، دبیرخانه اجلاس حوزه و تبلیغ،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و منبر، در نظام تبلیغی اسلام همواره از جایگاه ویژه‌ای برخوردار است، تا جایی که خطابه را از اجزای فرایض دین اسلام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برگزیده‌ای از رهنمودهای مقام معظم رهبری حضرت آیت‌الله خامنه‌ای در زمینه بایسته‌های تبلیغ و خطابه‌های دینی را دربردارد که به مناسبت نخستین اجلاس حوزه و تبلیغ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مبحث‌هایی</w:t>
      </w:r>
    </w:p>
    <w:p>
      <w:pPr>
        <w:pStyle w:val="BookText"/>
        <w:rPr/>
      </w:pPr>
      <w:r>
        <w:rPr>
          <w:rFonts w:ascii="IRNazanin" w:hAnsi="IRNazanin" w:eastAsia="IRNazanin"/>
          <w:color w:val="111111"/>
          <w:sz w:val="28"/>
          <w:sz w:val="28"/>
          <w:szCs w:val="28"/>
          <w:rtl w:val="true"/>
          <w:lang w:bidi="fa-IR"/>
        </w:rPr>
        <w:t xml:space="preserve">همچون تبلیغ دینی؛ امر به معروف و نهی از منکر؛ اهداف تبلیغ؛ ویژگی‌های مبلّغ؛ سازماندهی تبلیغ؛ مساجد و منابر؛ فرهنگ و تهاجم فرهنگی؛ اهداف و حجم تبلیغاتی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محورهای تبلیغات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مقابله با تبلیغات دشمنان، از عنوان‌های مطرح شده در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واسعی، علیرضا و محمد شمس‌الدین ربانی، درآمدی بر روش‌های تبلیغی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پژوهشگاه علوم و فرهنگ اسلامی،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رسالت اصلی پیامبران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کنونی، وظیفه متولیان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شناخت روش‌ها و ابزارهای تبلیغ، امری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شیوه‌های تبلیغی ائمه و راه‌هایی که برای هدایت و ارشاد جامعه به کار می‌بستند، به منظور سرمشق‌گیری از آنان به‌عنوان الگوی برتر انسانی و درک چگونگی برخورد آنان با مخاطبان گوناگون،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 شش فصل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مفاهیم، اهمیت و موانع تبلیغ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روش‌هایی که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دین در پیش می‌گرفتند، مانند خطابه، پرسش و پاسخ، مناظره، داوری و بیان حِکَم الهی و نیز آداب تبلیغ گفتاری ائمه، از مقوله‌هایی هستند که فصل دوم بدان‌ها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بررسی موضوع‌هایی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نیروسازی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تبلیغ، چگونگی تربیت افراد مناسب برای انجام تبلیغات اسلامی و معرفی تنی چند از مردان و زنان مبلّغ آن زمان را مد نظر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مبحث‌هایی مانند بسترهای تبلیغی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شرایط مبلّغ و محتوای تبلیغ، در فصل بعدی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نیز چگونگی استفاده ائمه از ابزارهای تبلیغی مانند دعا، عزاداری، وصیت، نگارشِ 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آخرین بخش کتاب، نحوه کاربرد روش‌های تبلیغی ائمه و الگوگیری از آنها در استفاده از رسانه‌های جدید در عصر کنونی را تبیین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 سارا آتسن، جست‌وجوی مفهوم در فیلم،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عامری مهابادی،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اکرم‌السادات ساکت، تهران، بنیاد سینمایی فارابی،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مفهوم‌گرایی و معناشناسی در سینما، موضوعی است که در سال‌های اخیر بسیار بدان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مفاهیم با ارزش و پیام‌های معنوی و به تعبیری، اندیشه‌گرایی در فیلم، از رویکردهای جدید تحلیل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بررسی محتوای فیلم‌ها و شیوه‌های آنها در بیان داستان، به خواننده می‌آموزد که چگونه پیام‌های ارزشمند و معانی‌شان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تحلیلی نوزده فیلم معاصر و کلاسیک که بیشتر آنها بنابر مضمون سازمان‌دهی شده‌اند،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فیلم‌های سفر ستاره‌ای، سولاریس، 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پای‌بند به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فیلم‌های نابخشوده و جویندگان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احساس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فیلم‌های خاطرات کشیش روستا، وال استریت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خلوص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فیلم‌های نارست گامپ و 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بخشی از کتاب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هوور، استوارت، دین در عصر رسانه،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عامری مهابادی و فتاح محمدی و اسماعیل اسفندیاری، تهیه شده در مرکز پژوهش‌های اسلامی صدا و سیما و دفتر مطالعات و برنامه‌ریزی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امتداد قرن بیست و یکم، دین و رسانه روز به روز بیشتر با یکدیگر مرتبط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مذهب و معنویت دوران معاصر، از طریق رسانه درک می‌شود و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روزافزون معنویت و دین به‌صورت گوتیک، وحشتناک، علمی ـ تخیلی، جادویی، اسرارآمیز و غیرمتعارف در تلویزیون و سینمای عامه پسند و مشاجرات درباره نفس حضور دین در رسانه، پیوستگی این دو حوزه را بیش از پیش نمایان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دنبال آن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شیوه‌های امتزاج و برخورد رسانه و دین در تجربه فرهنگی مخاطبان رسانه را ترسیم نموده و به تحلیل نقش رسانه در تاریخ و دین‌داری معاصر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 دارد، با صرف‌نظر از تلقی رسانه به‌عنوان ابزاری برای انتقال اطلاعات به طریق گوناگون به شکل‌گیری الگویی برای فهم رسانه به منزله جزء جدایی ناپذیر دین معاصر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نظریات مربوط به رسانه، دین و فرهنگ، رسانه‌ها و مذهب در مرحله انتقالی، تبیین زندگی و فرهنگ در عصر رسانه‌ها، درک مذهب و رسانه‌ها، ابژه‌های فرهنگی و هویت مذهبی نزد مسیحیان و معتقدان به ماوراءالطبیعه، جزم‌اندیشان و سکولارها، بالاخره رسانه‌ها و فرهنگ دینی عمومی پس از یازده سپتامبر از جمله عناوین فصول مختلف کتاب می‌باشند</w:t>
      </w:r>
      <w:r>
        <w:rPr>
          <w:rFonts w:eastAsia="IRNazanin" w:cs="IRNazanin"/>
          <w:color w:val="111111"/>
          <w:sz w:val="28"/>
          <w:szCs w:val="28"/>
          <w:rtl w:val="true"/>
          <w:lang w:bidi="fa-IR"/>
        </w:rPr>
        <w:t>.</w:t>
      </w:r>
      <w:bookmarkStart w:id="16" w:name="pg4546_31641"/>
    </w:p>
    <w:p>
      <w:pPr>
        <w:pStyle w:val="BookText"/>
        <w:rPr/>
      </w:pPr>
      <w:bookmarkEnd w:id="1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Said,Edward 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Covering Islam: how the media and the experts determine how we see the rest of the world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Snyman, P.G</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Schrader, Paul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Transcendental Style in Film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Gabriel, Marcel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Theatre et religion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Marsh,clive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Cinema and Sentiment Film’s Challenge to Theology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Miles,R. (Margaret Ruth)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Seeing and believing: religion and valuer in the movies, c 1996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Vaux, Sara Anson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Finding meaning at the movies, c 1999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966873_3644566090"/>
      <w:bookmarkStart w:id="18" w:name="_Toc6"/>
      <w:bookmarkEnd w:id="17"/>
      <w:r>
        <w:rPr>
          <w:rtl w:val="true"/>
        </w:rPr>
        <w:t>پایان نامه ها</w:t>
      </w:r>
      <w:bookmarkEnd w:id="18"/>
    </w:p>
    <w:p>
      <w:pPr>
        <w:pStyle w:val="BookText"/>
        <w:rPr/>
      </w:pPr>
      <w:r>
        <w:rPr>
          <w:rFonts w:ascii="IRNazanin" w:hAnsi="IRNazanin" w:eastAsia="IRNazanin"/>
          <w:color w:val="111111"/>
          <w:sz w:val="28"/>
          <w:sz w:val="28"/>
          <w:szCs w:val="28"/>
          <w:rtl w:val="true"/>
          <w:lang w:bidi="fa-IR"/>
        </w:rPr>
        <w:t>پایان نامه ها</w:t>
      </w:r>
    </w:p>
    <w:p>
      <w:pPr>
        <w:pStyle w:val="BookText"/>
        <w:rPr/>
      </w:pPr>
      <w:r>
        <w:rPr>
          <w:rFonts w:ascii="IRNazanin" w:hAnsi="IRNazanin" w:eastAsia="IRNazanin"/>
          <w:color w:val="111111"/>
          <w:sz w:val="28"/>
          <w:sz w:val="28"/>
          <w:szCs w:val="28"/>
          <w:rtl w:val="true"/>
          <w:lang w:bidi="fa-IR"/>
        </w:rPr>
        <w:t xml:space="preserve">آشنا، حسام الدین، اقتدارگرایی، فرهنگ و تبلیغات حکومتی در ایران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خورشیدی، پایان نامه کارشناسی ارشد، تهران دانشکده الهیات، معارف اسلامی و ارشاد، دانشگاه امام صادق علیه السلام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عهده دار توصیف و بررسی کیفیت دخالت دولت در نهادهای اجتماعی و به ویژه به کارگیری نهادهای فرهنگی به منظور تبلیغات حکومتی و اعمال کنترل اجتماعی بر طبقه های مختلف مردم در اواخر سلطنت رضاشاه بر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گرفتن حکومت متمرکز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دخالت روزافزون دولت در کلیه شئون اجتماعی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قوای سه گانه حکومت و اقتصاد، فرهنگ به عرصه اصلی اقتدارگرایی تبدیل شد و با استفاده از ویژگی انتقال پذیری فرهنگ، نهاد آموزش و پرورش به خدمت خواسته های سلطه جویانه حکومت درآمد و به ترویج نگرش های جدید و از بین بردن ارز ش ها و هنجارهای سنتی یاری رساند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اقتدارگرایی، فرهنگ و تبلیغات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رساله حاضر با بحثی فشرده درباره</w:t>
      </w:r>
    </w:p>
    <w:p>
      <w:pPr>
        <w:pStyle w:val="BookText"/>
        <w:rPr/>
      </w:pPr>
      <w:r>
        <w:rPr>
          <w:rFonts w:ascii="IRNazanin" w:hAnsi="IRNazanin" w:eastAsia="IRNazanin"/>
          <w:color w:val="111111"/>
          <w:sz w:val="28"/>
          <w:sz w:val="28"/>
          <w:szCs w:val="28"/>
          <w:rtl w:val="true"/>
          <w:lang w:bidi="fa-IR"/>
        </w:rPr>
        <w:t>مقوله هایی چون حکومت، فرهنگ و کنترل اجتماعی مطالبی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خواننده با زمینه های داخلی و خارجی ظهور رضاشاه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نیز به مسئله اقتدارگرایی و نهادهای حکومت و اقتصاد و فصل چهارم به سیاست فرهنگی دولت در دوره رضاشاه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فصل پنجم را، بررسی سیر استفاده از مذهب و مبلّغان مذهبی برای اقناع گروه های سنتی و نیز توصیف زمینه شکل گیری و تحلیل فعالیت های تبلیغی و آموزشی مؤسسه وعظ و خطابه، به عنوان آخرین تلاش رژیم برای استفاده از مذهب،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چگونگی ورود نهضت پیشاهنگی به ایران و تبدیل شدن آن به یکی از مهم ترین ابزارهای تربیت سیاسی نوجوانان و القای ارزش های مطلوب به آنان را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ابراهیمی، عباس، بررسی چگونگی حضور مبلغان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الله مریجی، پایان نامه کارشناسی ارشد رشته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تهیه کنندگی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صدا و سیما،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 با شیوه اسنادی و روش اقدامی پژوهی ضمن تبیین مفاهیمی چون تبلیغ، مبلّغ و دین و معرفی ابزار و بایسته های تبلیغ در متون دین، چگونگی حضور مبلّغان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با توجه به مستندات ارائه شده به این نکته اشاره می شود که تلویزیون به عنوان یک رسانه ارتباطی، نقش اساسی در تأثیرگذاری و هدایت افکار عمومی جامعه، به ویژه در شکل دهی باور دینی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نویسنده با توجه به بررسی وضع موجود، آسیب شناسی تبلیغات دینی و ویژگی برنامه دینی با حضور مبلّغان دینی، به این نتیجه می رسد که با تأسف، در سیاست گذاری دینی و تلویزیون، واقعیت هایی مانند نشانه شناسی رسانه تلویزیون، ویژگی های تبیین در کارکردهای ارتباطی، توجه و دسترسی بیشتر مخاطبان و تنوع سلیقه ها و</w:t>
      </w:r>
    </w:p>
    <w:p>
      <w:pPr>
        <w:pStyle w:val="BookText"/>
        <w:rPr/>
      </w:pPr>
      <w:r>
        <w:rPr>
          <w:rFonts w:ascii="IRNazanin" w:hAnsi="IRNazanin" w:eastAsia="IRNazanin"/>
          <w:color w:val="111111"/>
          <w:sz w:val="28"/>
          <w:sz w:val="28"/>
          <w:szCs w:val="28"/>
          <w:rtl w:val="true"/>
          <w:lang w:bidi="fa-IR"/>
        </w:rPr>
        <w:t>خواسته ها، به مخاطب، کمتر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قدرت تأثیرگذاری تبلیغات دینی با حضور روحانیت در رسانه، باید به چند نکته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روش های هنری و توجه به شرایط ظاهری مبلّغ، سازمان دهی و انتخاب محتوای تبلیغ با توجه به نتایج نیازسنجی صورت گرفته از مخاطبان، استفاده از روش های ارتباطی تعاملی با محتوای دینی، توانایی و تقویت همگرایی و انسجام بخشی مبلّغان دینی، پذیرفتنی بودن برای مخاطبان و توجه به عواملی چون تنوع طلبی، جذابیت، گیرایی احساسات، عواطف انسانی و زیبایی طلبی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ابوئی مهریزی، محمدرضا، سیره تبلیغی امام صادق علیه السلام ،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واعظ زاده خراسانی،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آیینه وند، پایان نامه کارشناسی ارشد، تهران، دانشکده الهیات، معارف اسلامی و ارشاد، دانشگاه امام صادق علیه السلام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تحقیق، تبیین سیره امام صادق علیه السلام در تبلیغ اندیشه های دینی با توجه به اوضاع سیاسی، اجتماعی و فرهنگی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نگارنده در بخش نخست، شرایط سیاسی حاکم بر مسلمانان در زمان امام صادق علیه السلام را بررسی کرده تا روشن شود امام با چه حکومت هایی سر و کار داشته و آنان با امام علیه السلام و جامعه مسلمانان چه نوع رفتار و برخوردی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بررسی اوضاع فرهنگی جامعه می پردازد و مکتب های موجود در آن دوره به همراه باورها، اندیشه ها و فعالیت های آنها را با دقت بازگو می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به چگونگی تبلیغ و دربردارنده شیوه های تبلیغی، پیام های امام و مخاطبان وی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پایانی این بخش که درباره مخاطبان امام علیه السلام است، شیوه های متفاوت برخورد امام علیه السلام با دسته های گوناگون مخاطبان تبیین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پایان پژوهش خود پنج اصل مهم را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علم مبلّغ به همراه یقین، عمل به این علم و اعتقاد یقینی، اخلاص و توکل بر ذات باری تعالی، هوشیاری و فراست و شناخت زمان و مکان، به عنوان عوامل مؤثر در یک تبلیغ موفق نتیجه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 زر، محمدحجت، نقش تلویزیون در انتقال الگوهای فرهنگ دینی،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فهیمی فر، پایان نامه کارشناسی ارشد رشته تهیه کنندگی، دانشکده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به عنوان رسانه ملی با گستره و عمق نفوذ فراوان در خانواده های ایرانی که باورهای مذهبی ویژه ای دارند، می تواند با شناخت از نوع برداشت مخاطبان، در تولید و پخش فیلم ها، سریال ها و برنامه هایش، با ارائه الگوهای متنوع و جذاب، مفاهیم ژرف و ناب اسلامی را به جامعه تزریق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توانایی را دارد که با ارائه سطحی و نادرست الگوهای مطرح شده، جامعه مخاطبان خود را از توجه به مفهومی خاص، بیزار و گریزان 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اساسی تحقیق حاضر، درباره راهکارهایی است که رسانه تصویری پرمخاطب تلویزیون به منظور انتقال مفاهیم دینی از طریق الگوها از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پایان نامه، نخست درباره الگو، الگوسازی و مفاهیم مرتبط با آن مانند منبع الگودهنده و تأثیرهای الگو، بحث کرده و پس از آن، به مبحث های علمی، روان شناسی و به ویژه بحث یادگیری اجتماعی و یادگیری مشاهده ای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درباره تلویزیون، اهمیت آن، اقتضائات این رسانه و تأثیرگذاری های آن بحث و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w:t>
      </w:r>
    </w:p>
    <w:p>
      <w:pPr>
        <w:pStyle w:val="BookText"/>
        <w:rPr/>
      </w:pPr>
      <w:r>
        <w:rPr>
          <w:rFonts w:ascii="IRNazanin" w:hAnsi="IRNazanin" w:eastAsia="IRNazanin"/>
          <w:color w:val="111111"/>
          <w:sz w:val="28"/>
          <w:sz w:val="28"/>
          <w:szCs w:val="28"/>
          <w:rtl w:val="true"/>
          <w:lang w:bidi="fa-IR"/>
        </w:rPr>
        <w:t>طرح برخی پیشنهادهای نظری و فنی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نتایج بحث نظری می توان به موردهایی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کردن مفاهیم دینی انتقال پذیر از راه تصویر بر رفتار قهرمانان داستان ها، لزوم حرکت و برنامه ریزی استراتژیک در حوزه تصمیم سازی رسانه و نقش حوزه های علمیه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استیری، مهدی، شیوه های بهره گیری مطلوب از برنامه های مناسبتی دینی در کارکردهای سیمای جمهوری اسلامی ایران،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باهنر، پایان نامه کارشناسی ارشد رشته تهیه کنندگی، دانشکده صدا و سیما،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شیوه های بهره گیری مطلوب از برنامه های مناسبتی دینی در سیمای جمهوری اسلامی ایران و نیز شیوه ها و راهبردهای مطلوب در تولید برنامه مناسبتی، بررسی شده است؟ این پایان نامه، با روش کتابخانه ای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راهبردهای مطلوب برای تولید برنامه های مناسبتی دینی، می توان به موردهای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غلبه الگوی مناسبتی رسانه های سنتیِ دینی به الگوی مناسب تلویزیون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همگرا به کارکردهای دینی رسانه های سنتی و مدرن؛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به سوی امید و نشاط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مناسبتی دینی موجود، لازم است ضمن بازنگری، تحول بنیادین روی دهد این تحول و بازنگری باید در برخی عناصر مانند اهمیت و ضرورت، هدف ها، پیام آفرینان، محتوا و قالب های برنامه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برنامه ها، بر مبنای احساس نیاز و علاقه مخاطبان و توجه آنها در مناسبت های ویژه به این گونه برنامه هاست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برنامه های مناسبتی می توانند نوعی حضور فنی مجازی، برای افرادی که در مراسم شرکت نمی کنند،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برنامه های</w:t>
      </w:r>
    </w:p>
    <w:p>
      <w:pPr>
        <w:pStyle w:val="BookText"/>
        <w:rPr/>
      </w:pPr>
      <w:r>
        <w:rPr>
          <w:rFonts w:ascii="IRNazanin" w:hAnsi="IRNazanin" w:eastAsia="IRNazanin"/>
          <w:color w:val="111111"/>
          <w:sz w:val="28"/>
          <w:sz w:val="28"/>
          <w:szCs w:val="28"/>
          <w:rtl w:val="true"/>
          <w:lang w:bidi="fa-IR"/>
        </w:rPr>
        <w:t xml:space="preserve">مناسبتی دینی تلویزیون،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 ـ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درحالی که کارکردهای گسترده تلویزیون، تنوع و سرگرمی و اطلاع رسانی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لازم است هدف های برنامه مناسبتی را بر اساس این دو کارکرد 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 کیادهی، روح الله، وجوه موسیقیایی هنر قرائت قرآن کریم و جایگاه آن در رسانه ملی،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ظابطی جهرمی، پایان نامه کارشناسی ارشد رشته تهیه کنندگی سیما، دانشکده صدا و سیما،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که در سه بخش تنظیم و تدوین شده، به بررسی جنبه های موسیقیایی هنر قرائت قرآن کریم و جایگاه آن در رسانه ملی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با عنوان کلیات پس از بیان مسئله تحقیق، ضرورت و اهمیت، اهداف و پرسش های اساسی تحقیق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بازشناسی هنر قرائت قرآن کریم اختصاص یافته که ضمن بیان تاریخچه هنر قرائت، حدود مجاز موسیقی در روایات را واکاوی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موسیقی قرائت و ردیف های موسیقی مقامی عرب، تحلیل و تبیین مبانی موسیقایی و عرفی هنر قرائت و ذکر تفاوت های اساسی و بنیادین آنها، از دیگر مبحث های بخش دوم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با اشاره به نقش رادیو و تلویزیون در توسعه و ترویج هنر قرائت، جایگاه رسانه ملی در گسترش این فن در دهه های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تولید و پخش قرائت قرآن در سیمای جمهوری اسلامی ایران را بررسی و چگونگی بهره گیری از آن را در چند شبکه رادیویی و تلویزیونی، از دیدگاه های گوناگون نقد و تحلیل 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تولید و پخش قرائت قرآن کریم در 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و جمع بندی مبحث های پیشین و ارائه راهکارها و الگوها و ترسیم چشم انداز پیش رو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پایان ضمن تهیه و تدوین جدولی از مناسبت های ایام سال و ارائه آیات و مقام های موسیقایی مرتبط، به منظور رشد و رونق روزافزون هنر قرائت قرآن در ایران اسلامی، در چندین بند پیشنهادهای را داده که امید است جامعه قرآنی کشور و رسانه تأثیرگذار ملی توجه جدی و شایسته ای بدان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نادره، انتقال ارزشی از طریق برنامه های تلویزیون ایران،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فرامرز رفیع پور،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فیوضات، پایان نامه کارشناسی ارشد رشته جامعه شناسی، تهران، دانشکده ادبیات و علوم انسانی، دانشگاه شهید بهشتی،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انتقال ارزش ها، از راه برنامه های مختلف تلویزیونی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این ارزش ها که با ظرافت تمام در لابه لای برنامه ها پوشیده است، در سطوح جامعه انتقال می یابد و افراد با شیوه هایی گوناگون چون همانندسازی و تقلید، ارزش های منتشر شده از برنامه های تلویزیونی را درونی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آسان بودن دسترسی به تلویزیون و انبوه مخاطبان آن و با در نظر گرفتن این نکته که تلویزیون تنها به عنوان ابزاری برای کسب خبر و آگاهی استفاده نمی شود، بلکه منبعی برای ارسال و القای ارزش های مختلف نیز هست، اهمیت فراوان این رسانه آشکارتر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 گریز و اشاره به دگرگونی اجتماعی و ارزشی، که بر اثر انقلاب اسلامی در جامعه ما رخ داده و با توجه به اهمیت ارزش ها در جامعه و تأثیر انکارناپذیر تلویزیون در این انتقال ارزشی، در پژوهش حاضر میزان ارزش های مصرفی و مذهبی که برنامه های داستانی تلویزیونی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مقطع زمانی قبل از انقلاب، سال های اوج جنگ ایران و عراق، و زمان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اند، ضوابط و معیارهای این انتقال ارزشی و نیز تفاوت الگوی ارزشی در سه مقطع زمانی یاد شده را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الوندی، علیرضا، تحلیل محتوای اسلامی در سریال پیامک از دیار باقی،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هرمزی زاده،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دادگران، پایان نامه کارشناسی ارشد رشته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صدا و سیما،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نویسنده با استفاده از الگوی شهید مطهری از ساختار دین اسلام و ارزش های اسلامی، به تحلیل محتوای ارزش های ارائه شده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پیامک از دیار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بهره گیری از مدل سه مقوله ایِ دین اسلام شامل ارزش های اعتقادی، ارزش های اخلاقی و ارزش های فقهی و شناسایی زیرمقوله های رفتاری، کل رفتارهای سریال را کدگذاری و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تحلیل محتوا و متغیرها شامل شخصیت، جهت گیری رفتار، نوع رفتار و نام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سریال نام برده، از تعداد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ارائه شده،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رفتارهای مرتبط با ارزش ها و ضد ارزش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فاصله زیاد، رفتارهای مرتبط با ارزش ها و ضد ارزرش های فقهی با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از کل رفتارها و پس رفتارهای مرتبط با ارزش ها و ضد ارزش های اعتقادی با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ارزش ارائه شده در سریال، محبت با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رفتارهای ارزشی و بیشترین ضد ارزش ارائه شده در سریال، بی احترامی با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رفتارهای ضد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اهرستانی، محمدعلی، بررسی حضور زن در عرصه های هنر به ویژه سینما و تئاتر در فقه اسلامی، پایان نامه کارشناسی ارشد، دانشکده ادبیات و علوم انسانی، دانشگاه آزاد اسلامی واحد تهران مرکزی،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هنرها، هنر نمایشی اهمیت ویژه دارد؛ زیرا بر مخاطب تأثیری عمیق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همه ملت ها و دولت ها برای پیشبرد هدف های خود از این وسیله بهره می گیرند، ضرورت دارد نظام اسلامی نیز در این عرصه از دیگران عقب نماند و در جهت پیشبرد هدف های دین، از این هنر زیباترین و بهترین بهره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غافل بود که زنان از ارکان مهم جامعه و</w:t>
      </w:r>
    </w:p>
    <w:p>
      <w:pPr>
        <w:pStyle w:val="BookText"/>
        <w:rPr/>
      </w:pPr>
      <w:r>
        <w:rPr>
          <w:rFonts w:ascii="IRNazanin" w:hAnsi="IRNazanin" w:eastAsia="IRNazanin"/>
          <w:color w:val="111111"/>
          <w:sz w:val="28"/>
          <w:sz w:val="28"/>
          <w:szCs w:val="28"/>
          <w:rtl w:val="true"/>
          <w:lang w:bidi="fa-IR"/>
        </w:rPr>
        <w:t>نیمی از جمعیت کشور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طلبد که در عرصه هنر، حضوری فعال داشته باشند تا بتوانند به رسالت خود عمل کنند و از هر دغدغه فکری در امان و سلامت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برای انسان های پای بند به ارزش های دینی، فقه، تعیین کننده اصل و چگونگی این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اهمیت هنر، جایگاه و محدوده حضور زنان در عرصه هنر به ویژه سینما و تئاتر می پردازد و بیان می کند که امروزه هنر، تنها وسیله انتقال فرهنگ ها و بیان حقایق و عامل ارتباط انسان ها با همه گرایش هاست و هنری ارزشمند است که در رشد جامعه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با توجه به جایگاهی که در مکتب اسلام دارند و مسئولیتی که فقه برای آنها در نظر گرفته، می توانند با رعایت ضوابط و معیارهای شرعی، در همه عرصه های هنر همدوش با مردان در رشد و بالندگی جامعه اسلامی و ترویج ارزش های دینی نقش خود را ایفا کنند و حضوری مؤثر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باهنر، ناصر، بررسی امکان آموزش دین از طریق وسایل ارتباط جمعی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تلویزیون جمهوری اسلامی ایران،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مولانا،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معتمدنژاد، رساله دکتری تخصصی رشته فرهنگ و ارتباطات، تهران، دانشگاه امام صادق علیه السلام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وسایل ارتباط جمعی نوین، شبکه ارتباطات سنتی را دستخوش تحولاتی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تحول پدیدآمده در این زمینه را باید در انتقال برخی کارکردهای دینی رسانه های سنتی به رسانه های مدرن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یکی از موضوع هایی است که امروزه راه خود را در وسایل ارتباط جمعی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نیز در جمهوری اسلامی ایران صدها برنامه دینی در قالب های گوناگون تهیه و پخش می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می کوشد حضور دین در برنامه های تلویزیونی ایران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این نوشتار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رسانه ها در جریان نوگرایی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در آن بر سر سه نظریه نوسازی لرنر، همگرای مولانا و نظریه مک لوهان بحث و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سنتی اسلامی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سنتی دینی در ایران را واکاوی و عناصر ارتباطی آن را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تلویزیون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کنونی برنامه های دینی تلویزیون ایران را کانون توجه و نقد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دیدگاه مسیحی ـ غربی به تلویزیون دینی، با روش اسنادی ـ تاریخی بررسی می شود که به عنوان یک تجربه ویژه، نتیجه ارزنده ای داشته که در بررسی تطبیقی موضوع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با استفاده از نتایج بحث های پیشین، به دنبال دیدگاهی مطلوب در فرهنگ و ارتباطات دینی ایران است تا بتواند اصول تحقق مطلوب آموزش دین از وسایل ارتباط جمعی نوین 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بدیع، هادی، فرم در سینمای دینی با توجه به آثار کارل درایر، پایاننامه کارشناسیارشد رشته تهیهکنندگی، به راهنمایی علیاصغر فهیمیفر، دانشکده صدا و سیمای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سینمای دینی به عنوان یکی از اصلی ترین دغدغه های مراکز فرهنگی و هنری کشور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این عرصه نیز نظرات مختلف و گوناگونی در این باره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صدا و سیما به عنوان یکی از دو نهاد اصلی متولی ساخت و تولید فیلم های سینمایی، تلویزیونی، سریال ها و مجموعه های نمایشی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پژوهش مورد توجه بوده، راه های رسیدن به سینمای دینی با الهام از آثار درایر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تئودور درایر فیلمسار صاحب نام دانمارکی است که توانسته خود را در شمار معدود کارگردانانی که دغدغه دین داشته اند،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ضمن بررسی پیشینه و تاریخچه سینمای دینی، این سئوال به عنوان پرسش اصلی مطرح می شود که روش های درایر به تصویر کشیدن مفاهیم دینی چه بوده است؟</w:t>
      </w:r>
    </w:p>
    <w:p>
      <w:pPr>
        <w:pStyle w:val="BookText"/>
        <w:rPr/>
      </w:pPr>
      <w:r>
        <w:rPr>
          <w:rFonts w:ascii="IRNazanin" w:hAnsi="IRNazanin" w:eastAsia="IRNazanin"/>
          <w:color w:val="111111"/>
          <w:sz w:val="28"/>
          <w:sz w:val="28"/>
          <w:szCs w:val="28"/>
          <w:rtl w:val="true"/>
          <w:lang w:bidi="fa-IR"/>
        </w:rPr>
        <w:t>مهمترین نتایج این پژوهش را می توان اینگونه عنوان کرد که داستان پردازی، اهمیت دادن به بازیگر، اصالت قائل شدن به تصویر، و نور و به کارگیری ابزاری آن، چهار ترفند فرمی است که مورد توجه درایر بوده است که ما نیز برای رسیدن به سینمای دینی می توانیم از این روش ها بهره 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بهمنی، حبیب الله، بررسی جنبه های نمایشی قصص قرآن کریم، پایان نامه کارشناسی ارشد، دانشکده پردیس، دانشگاه اصفهان،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نامه حاضر هشت فصل با عنوان های زیر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فقه، آشنایی با نمایش، جنبه های نمایشی در قصه، آشنایی با نمایش های آیینی در تاریخ نمایش، بررسی تطبیقی قصص قرآن، تورات و انجیل و اوستا، تجلی قصص قرآن در نمایش تعزیه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فهرست نمونه های اقتباس شده از قصص دینی و بررسی قصه حضرت موسی و خضر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جنبه های فنی قصه، تفسیر آیات، داستان موسی و خضر و نگاه مولوی به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چند ضمیمه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راهنمای آیات قصص قرآن و آمار کتاب ها و مقاله های فارسی و عربی، جدول راهنمای قصص در تورات، جدول راهنمای قصص در انجیل، جدول راهنما و فهرست کتاب ها، پایان نامه ها و مقاله ها در مورد قصص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پیرحیاتی، ناصر، بررسی ارتباط گرایش دینی جوانان شهر تهران و میزان توجه به سریال های مذهبی تلویزیون،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هرمزی زاده،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دادگران، پایان نامه کارشناسی ارشد رشته تحقیق در ارتباطات، دانشکده صدا و سیما،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بررسی میزان گرایش جوانان شهر تهران به دین و ارتباط گرایش دینی با علاقه مندی به سریال های مذهبی سیما، با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جوانان شهر تهران گفت وگوی حضوری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این بررسی، پیمایشی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نتایج این پژوهش، در مجموع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جوانان تهرانی</w:t>
      </w:r>
    </w:p>
    <w:p>
      <w:pPr>
        <w:pStyle w:val="BookText"/>
        <w:rPr/>
      </w:pPr>
      <w:r>
        <w:rPr>
          <w:rFonts w:ascii="IRNazanin" w:hAnsi="IRNazanin" w:eastAsia="IRNazanin"/>
          <w:color w:val="111111"/>
          <w:sz w:val="28"/>
          <w:sz w:val="28"/>
          <w:szCs w:val="28"/>
          <w:rtl w:val="true"/>
          <w:lang w:bidi="fa-IR"/>
        </w:rPr>
        <w:t>گرایش خیلی زیاد و زیاد به 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ویژگی های فردی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سن و وضعیت 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 دینی آنان رابطه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سن، گرایش دینی افراد قوی تر بوده، ولی در گروه های مختلف تحصیلی، گرایش دینی افراد همسان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متأهل گرایش دینی قوی تری نسبت به افراد مجرد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میزان گرایش جوانان به دین و میزان تماشای برخی سریال های مذهبی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تنهاترین سردار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آنجلس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مریم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میزان گرایش دینی، میزان تماشای سریال های مذهبی تلویزیون نیز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میزان گرایش جوانان به دین و میزان استفاده از رسانه های مختلف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میزان گرایش دینی، میزان استفاده از رسانه های تلویزیون و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ولی با افزایش میزان گرایش دینی، میزان استفاده از رسانه هایی مانند رادیوهای خارجی، ماهواره، اینترنت، ویدئو و سی دی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بین میزان استفاده از روزنامه ها و مجله ها با میزان گرایش دینی رابطه ای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پیوندی، محمدرضا، درآمدی بر طرح موضوع معاد در رسانه،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وزیری، پایان نامه کارشناسی ارشد رشته تهیه کنندگی، دانشکده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مستقیم یا غیرمستقیم مفاهیم دینی در رسانه های جمعی، سابقه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دینی به دو دسته کلی و جزئی تقسیم می شوند که با گستره ای پهناور، بسیاری از مفاهیم انسانی پذیرفته در جامعه بشری را در 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دایره تبلیغ دین و مفاهیم دین را آن قدر محدود می پندارند که حتی بارزترین مفاهیم دینی هم به عقیده آنان در حیطه فیلم دینی یا هنر دینی قرار نمی گیرد، درحالی که امروزه ضرورت پرداختن به آموزه های دینی در رسانه با</w:t>
      </w:r>
    </w:p>
    <w:p>
      <w:pPr>
        <w:pStyle w:val="BookText"/>
        <w:rPr/>
      </w:pPr>
      <w:r>
        <w:rPr>
          <w:rFonts w:ascii="IRNazanin" w:hAnsi="IRNazanin" w:eastAsia="IRNazanin"/>
          <w:color w:val="111111"/>
          <w:sz w:val="28"/>
          <w:sz w:val="28"/>
          <w:szCs w:val="28"/>
          <w:rtl w:val="true"/>
          <w:lang w:bidi="fa-IR"/>
        </w:rPr>
        <w:t>روش های نو، پویا و فراگیر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تلویزیون به عنوان رسانه ای که در عصر حاضر همه نگاه ها متوجه آن است، رسالتی بزرگ در این زمینه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ساخت برنامه های عقیدتی و بنیادین، یکی از وظایف اصلی رسانه همگانی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پس از طرح مسئله و تبیین موضوع معاد و رسانه، مبحث های کاربردی معاد در رسانه را با توجه به آیات و روایات، در فصل اول و دوم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در فصل سوم چند نمونه از محصولات تصویری را که در آن به مسئله معاد اشاره شده،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شرح بایسته های تصویری مرتبط با معاد اختصاص دارد و در فصل پایانی، یک نمونه فیلم نامه تلویزیونی که در آن برخی از مسائل برزخ و معاد تبیین شده است،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توکلی، بهرام، بررسی متون نمایشی سینمای دینی با تمرکز بر آثار اینگمار برگمن و آندره تارکوفسکی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عملی نگارش نمایش نامه پیامبر بر اساس ارداویرافنامه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مختاباد، پایان نامه کارشناسی ارشد رشته ادبیات نمایشی، تهران، دانشکده هنر، دانشگاه تربیت مدرس،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سینمای دینی مبحثی است که گفت وگوها و بحث های زیادی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مبحث سینمای دینی در کل مبحث هایی که با دین در ارتباط هستند، ویژگی چند وجهی دارند و می توان از نگرگاه های گوناگون به آنها نگریست، در این نوشته تلاش اصلی بر ژرف نگری بر معنای واژه دین به عنوان واژه ای اثرگذار بر شکل های هنری و ذات هنر سینما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در واژه نامه های گوناگون، بستری برای تفکر تعریف شده و بنا بر تعریف ویلیام جیمز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شورمندانه حمایت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با دقت بررسی می شود حجم زیادی از نوشته به این تشریح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ادامه بحث، درباره روش هرمنوتیک و رابطه آن با هنر زیبایی و شکل تفسیر زیبایی های مستقر در آثار هنری، با رویکرد دینی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مبحث به جهت نزدیک تر شدن به ساختارهای صرف سینمایی و نزدیکی به مکتب های نقد فیلم، مبحث نقد</w:t>
      </w:r>
    </w:p>
    <w:p>
      <w:pPr>
        <w:pStyle w:val="BookText"/>
        <w:rPr/>
      </w:pPr>
      <w:r>
        <w:rPr>
          <w:rFonts w:ascii="IRNazanin" w:hAnsi="IRNazanin" w:eastAsia="IRNazanin"/>
          <w:color w:val="111111"/>
          <w:sz w:val="28"/>
          <w:sz w:val="28"/>
          <w:szCs w:val="28"/>
          <w:rtl w:val="true"/>
          <w:lang w:bidi="fa-IR"/>
        </w:rPr>
        <w:t>فیلم بررسی می شود و جریان های معاصر نقد فیلم معرفی و به شکلی خلاصه تحلیل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پایان مبحث تئوریک، نقد و تفسیر فیلم دینی را مطرح و در پی این بحث، درباره خلاصه ای از زندگی اینگمار برگمن و آندری تارکوفسکی و چکیده ای از فضای کلی ترسیم شده توسط آثار دو سینماگر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ثابتی، علی اصغر، بررسی تحلیل و مقایسه شیوه های تبلیغی حضرت نوح علیه السلام و حضرت رسول اکرم صلی الله علیه و آله ،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لسانی فشارکی، پایان نامه کارشناسی ارشد رشته علوم قرآن و حدیث، تهران، دانشکده علوم انسانی، دانشگاه تربیت مدرس،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شیوه های تبلیغی کارآمد و مؤثر در امر تبلیغ، مهم ترین رمز پیروزی یک جریان تبلیغی است؛ به گونه ای که می توان میزان و درجه موفقیت یک مبلّغ را از روی شیوه های تبلیغی او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 به عنوان مهم ترین فرضیه این رساله مطرح است؛ از راه مطالعه و بررسی جریان های تبلیغی موفق و ناموفق و استخراج شیوه های تبلیغی هر یک و مقایسه آنها با یکدیگر، می 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پایان نامه، به منظور اثبات این ادعا، ماجرای تبلیغ حضرت نوح علیه السلام و حضرت رسول اکرم صلی الله علیه و آله در مقام دو تن از پیامبران بزرگوار الهی، بررسی و مقایسه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نخست سیمایی از اوضاع فرهنگی و اجتماعی عصر هر یک از دو پیامبر به تصویر کشیده شده و آنگاه شیوه های تبلیغی و دعوتی هر یک و راه هایی که آن بزرگواران در این عرصه پیموده و وسایلی را که به کار گرفته اند،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با بررسی میزان موفقیت هر یک از این دو پیامبر، این نتیجه به دست آمده که موفقیت کلی پیامبر اسلام مرهون استفاده آن حضرت از شیوه های تبلیغی سودمند و مؤثر بوده و رمز ناکامی نسبی حضرت نوح علیه السلام نیز در استفاده آن حضرت از شیوه های تبلیغی غیر مؤثر و گاه زیان بار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جانباز، مجتبی، تعامل مطلوب بین رسانه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عزاداری و 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رسانه مدرن تلویزیون،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باهنر،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معتمدنژاد، پایان نامه کارشناسی ارشد رشته ارتباطات، دانشکده صدا و سیما،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می کوشد تعامل مطلوب میان رسانه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عزاداری و 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کارکردهای دینی مطلوب تلویزیون در برنامه مناسبتی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عزاداری و 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را تحقیق و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برای گذراندن مراحل این پژوهش و یافتن پاسخ های دقیق تر به پرسش های تحقیق، از روش اسنادی و کتابخانه ای در بخش های گوناگون سود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الگوهایی که می توان در برنامه های مناسبتیِ دینیِ صدا و سیمای جمهوری اسلامی ایران بدان ها توجه کرد،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شناسی رسانه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بازتاب برنامه های مناسبتی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عزاداری و مداحی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رسانه های سنتی و مدرن در رویارویی با کارکردهای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دیدگاه ساختاری ـ کارکردی و همگرا، می توان بر تعامل مطلوب رسانه های سنتی دینی و رسانه های مدرن تأکید کرد و شاهد حضور مجالس عزاداری و مداحی در تلویزیون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طراحی الگویی متفاوت از گذشته، برای پوشش مراسم و سخنرانی های دینی، با تأکید بر ادبیات معناشناسانه رسانه مدرن، ضروری و محل تأکید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زمانی فراهم می آید که مزیت نسبی کارکردهای دینی هر یک از دو نوع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و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 پور، محمدرحیم، تبلیغ در قرآن و سیره معصومین علیهم السلام ،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بهشتی،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محمدمهدی جعفری، پایان نامه کارشناسی ارشد، دانشگاه آزاد فسا،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این رساله بررسی مسئله تبلیغ از دیدگاه قرآن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یکی از ارکان رسالت پیامبران به شمار می رود و از شیوه ها و شرایطی</w:t>
      </w:r>
    </w:p>
    <w:p>
      <w:pPr>
        <w:pStyle w:val="BookText"/>
        <w:rPr/>
      </w:pPr>
      <w:r>
        <w:rPr>
          <w:rFonts w:ascii="IRNazanin" w:hAnsi="IRNazanin" w:eastAsia="IRNazanin"/>
          <w:color w:val="111111"/>
          <w:sz w:val="28"/>
          <w:sz w:val="28"/>
          <w:szCs w:val="28"/>
          <w:rtl w:val="true"/>
          <w:lang w:bidi="fa-IR"/>
        </w:rPr>
        <w:t>ویژه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ها برخی به مبلّغ و پیام رسان مربوط می شود، برخی دیگر ناظر به گیرنده پیام و مخاطب است و قسمتی از آن به محتوای تبلیغ و ماهیت پیام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با برسی شیوه های تبلیغی پیامبران مثل حضرت ابراهیم، حضرت نوح، حضرت عیسی علیه السلام و حضرت محمد صلی الله علیه و آله و نیز با تبیین سیره تبلیغی حضرت علی و حسن و حسین علیهما السلام نتیجه گرفته است که آنان از بهترین شیوه ها برای پیام رسانی استفاده کرده و توانسته اند تأثیری گسترده و پایدار بر مخاطبان خود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 رضا، بررسی میزان موفقیت برنامه های معارفی سیما و علل آن از دیدگاه برنامه سازان، مدیران و کارشناسان رسانه،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نجفی سولاری،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باهنر، پایان نامه کارشناسی ارشد رشته ارتباطات، دانشکده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شیوه نقد، نقد از درون هر سازمان یا جریان است که بدون شک، موجب رشد و بهبود وضع موجود در آن مجموعه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پژوهش حاضر، بررسی میزان موفقیت برنامه های سیما و بیان نقاط قوت و ضعف احتمالی در این حوزه و نیز ارائه راهکارهای مناسب در زمینه تقویت این دسته از تولیدات، از دیدگاه برنامه سازان، مدیران و کارشناسان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از سه روش مختلف، اطلاعات لازم به 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مطالعات اسنادی و کتابخانه 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نظرسنجی پیمایشی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برای آگاهی از وضع موجود در حوزه تولیدات معارفی، به آمارهای منتشر از سوی سازمان صدا و سیما مراجعه شده با جمع بندی مجموعه اطلاعات گرد آمده، مشخص شد که این برنامه ها</w:t>
      </w:r>
    </w:p>
    <w:p>
      <w:pPr>
        <w:pStyle w:val="BookText"/>
        <w:rPr/>
      </w:pPr>
      <w:r>
        <w:rPr>
          <w:rFonts w:ascii="IRNazanin" w:hAnsi="IRNazanin" w:eastAsia="IRNazanin"/>
          <w:color w:val="111111"/>
          <w:sz w:val="28"/>
          <w:sz w:val="28"/>
          <w:szCs w:val="28"/>
          <w:rtl w:val="true"/>
          <w:lang w:bidi="fa-IR"/>
        </w:rPr>
        <w:t>از موفقیت خوبی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 توان مهم ترین دلایل ضعف این برنامه را به شرح زیر بیان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بودن تجربه کارهای دینی در تلویزیون؛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ساختاری؛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کلیشه ای شدن شیوه های ارائه این برنامه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نیافتن تلویزیون به زبان مشترک با نسل جوان؛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پررنگ شدن انگیزه های مالی؛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مناسب نداشتن برخی از مدیران؛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به موضوع های معرفتی در این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پیشنهادهای گوناگونی را در پنج حوزه بیان کرده ایم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 و پژوهشی؛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کنندگان و عوامل تولید؛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و محتوا؛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رسانه؛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جوادفر، محمد، آسیب شناسی تولید فیلم های مستند آیینی در ایران،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آفریده، پایان نامه کارشناسی ارشد رشته تهیه کنندگی، دانشکده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آسیب های تولید فیلم مستند آیینی در ایران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تلاش بر آن است که با مطالعه کتابخانه ای و تحقیق میدانی، بخش عمده ای از آنچه را در این حوزه می توان نقد و بررسی کرد و نیز در سطحی کلی، به منزله قاعده ای مطلوب برای فیلم ساز، در دو حوزه محتوا و ساختار به کار آید،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فیلم مستند در بخش اصلی، یکی عناصر اصلی محتوا است، که شامل تحقیق درباره موضوع و رویکرد فیلم ساز می شود و دیگری، بخش عناصر اصلی ساختار است که با زیر عنوان های کارگردانی، فیلمبرداری، صدا، نور، تدوین و گفتار متن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سپس دیدگاه های کارشناسان و صاحب نظران فیلم مستند درباره آنان را گردآوری و با عنوان یافته های تحقیق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آسیب های یافته شده در فیلم های انتخابی از جشنواره فیلم مستند یادگار، دسته بندی 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آسیب های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درباره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فیلم های مستند آیین،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پژوهش های منظم و مبتنی بر اصول علمی مردم شناسی و آیینی، بی توجهی به موضوع هایی که مخاطب انتظار دارد درباره آنها آگاهی بیشتری پیدا کند و بسنده کردن به پژوهش های سطحی و دم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آسیب های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فیلمساز درباره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تحلیل و رویکردی علمی در رویارویی با مضمون فیلم، غیرمنصفانه بودن تحلیل درباره آیین و مراسم مورد نظر و وجود رویکردی مغرضانه و سلیقه ای درباره مضمون فیلمِ بدون پشتوانه علمی و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چاووشیان، جلال، وحی و ارتباطات الهی از دیدگاه قرآن و علم ارتباطات، پایان نامه کارشناسی ارشد، دانشکده الهیات معارف اسلامی و ارشاد، دانشگاه امام صادق علیه السلام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پژوهش، به منظور دست یابی به تعریفی روشن از برخی مفاهیم اصلی علم ارتباطات که در تحقیق حاضر نیز کاربردی مشترک دارد، ضمن معرفی این علم، بر آن بود که پیرامون برخی مسائل عمده دانش ارتباطات مانند تعریف و تاریخ ارتباطات، مطالعات ارتباطی، انواع آن، عناصر، الگو و مدل ارتباط و نیز دیدگاه ها و نظریه های دانشمندان این رشته توضیح کافی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معرفی مقدماتی جنبه ای دیگر از بحث آمده است، با مراجعه به کتاب ها و منابع موجود در حوزه علوم و معارف اسلامی، به موضوع ارتباطات الهی برای مثال وحی،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ضمن بیان ضرورت های وجودی آن، موضوع مدنظر و نیز پیشینه و نمونه هایی از این نوع ارتباط را تعریف و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موضوع ارتباطات الهی را با جزئیات بیشتری بررسی و در چهار فصل با مراجعه به آیات قرآن کریم، انواع مختلف ارتباطات خدا و مخلوقات را معرفی می کند و با ارائه نمونه های لازم به توضیح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نیز به عناصر</w:t>
      </w:r>
    </w:p>
    <w:p>
      <w:pPr>
        <w:pStyle w:val="BookText"/>
        <w:rPr/>
      </w:pPr>
      <w:r>
        <w:rPr>
          <w:rFonts w:ascii="IRNazanin" w:hAnsi="IRNazanin" w:eastAsia="IRNazanin"/>
          <w:color w:val="111111"/>
          <w:sz w:val="28"/>
          <w:sz w:val="28"/>
          <w:szCs w:val="28"/>
          <w:rtl w:val="true"/>
          <w:lang w:bidi="fa-IR"/>
        </w:rPr>
        <w:t>ارتباطات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بخش بر آن است، در چند فصل، همه عناصر نُه گانه ارتباطی را توضیح دهد و زمینه های اختلاف و تمایز هر یک از آنها را با عناصر مورد بحث در دیگر انواع ارتباطات مانند ارتباطات انسانی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بخش پنجم نظام کلی ارتباط الهی را مطالعه و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این بخش، به موضوع وحی به عنوان یکی از برجسته ترین و مهم ترین نظام ارتباط الهی توجه و توضیح و شرحی گسترده مشروحی پیرامون چگونگی کارکرد این نظام ارتباطی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فصل دوم، ضمن بیان ویژگی های لازم به منظور طراحی و پیشنهاد مدل ویژه برای ارتباطات الهی، مدل گونه ای را پیشنهاد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حاتمی، محمدصادق، مسجد کانون ارتباط توحیدی،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الهی زاده، پایان نامه کارشناسی ارشد رشته تهیه کنندگی تلویزیون، دانشکده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کانون ارتباط دینی است که از بدو پایه گذاری تاکنون، دوران پرفراز و نشیبی را پشت سر گذاشته و با پیدایش اسلام، کارکردهای آن جانی دوباره یافته و از آن زمان، هماره نقطه توجه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کلیدی مسجد در شکل گیری انقلاب اسلامی در ایران از آغاز تا پیروزی آن و استقرار نظام جمهوری اسلامی، در عصر نظام های نو ارتباطی و رسانه های مدرن جمعی، نشان داد که این پایگاه قدسی، هماره می تواند نقشی محوری در جامعه ایفا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کانون ارتباطات توحیدی است و همه عناصر آن، مانند فضا، صحن، گنبد و مناره، محراب و منبر و نقش ها و خط های به کار رفته در آن، در خدمت این نظام ارتباط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مرکز نشر آموزه های الهی، پرورش انسان ها، محل برقراری ارتباط بندگان با پروردگار، پناهگاه و مکان پیوند مردم با خداوند و کانون هم بستگی ها و روابط بشر بر محور توحید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داشتن این ویژگی ها زمینه بنیان گذاری و ترویج تمدن توحید جهانی و جاودانه را فراهم می کند و با ایفای نقش در زمینه های مختلف، متناسب با شرایط و مقتضیات زمان، مانایی خود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ظرفیت ها و توان مندی های مسجد، ما را بر آن می دارد تا به ضرورت احیای مسجد به عنوان یک کانون ارتباط دینی توجه کنیم و از همه توان، امکانات و ابزارهای در اختیارمان، برای تحقق این ضرورت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جست وجو در منابع کهن و آثار و آرای اندیشمندان، کارکرد ارتباطی مسجد، از نگاه رسانه ای برجسته و ضرورت توجه جدی به نقش اساسی مسجد و کارکردهای اصیل آن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حسامی، محمد، خشونت در رسانه از منظر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نظریه شهید سید مرتضی آوینی، به راهنمایی عباس محسنی، پایان نامه کارشناسی ارشد تهیه کنندگی، دانشکده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خشونت در رسانه تلویزیون و سینما از دیرباز یکی از مسائلی بوده که ذهن بسیاری از محققین در رشته های مختلف علوم انسانی را به خود مشغول داشته است، اما از سوی دیگر استفاده از این عنصر در برنامه های تلویزیونی و فیلم های سینمایی برای هنرمندانی که سعی دارند این رسانه را در خدمت دین قرار دهند، نیز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ابتدا زمینه های روان شناختی پرخاشگری و خشونت و نظریه های مربوط به آن را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فصل دوم خشونت از منظر مطالعه رسانه مورد بحث قرار گرفته که در آن مطالبی چون رسانه های جمعی و خشونت، خشونت در سینما، خشونت در تلویزیون، بررسی تحقیقات انجام شده در موضوع خشونت رسانه ای و فاکتورهای تأثیر خشونت رسانه ای بر بینندگان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پس از مرور مطالب گذشته و بررسی موضوع از منظر دین، فیلم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 لس آنجلس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نظریه شهید آوینی تحلیل و نقد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 حسین، ارزش های فرهنگی و دلالت های ایدئولوژیک در تبلیغات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نشانه شناختی آگهی های تجاری شبانگاهی شبکه سوم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عبداللهیان؛ استاد مشاور علیرضا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کارشناسی ارشد ارتباطات اجتماعی، دانشگاه تهران، دانشکده علوم اجتماعی،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تحقیق مطالعه نحوه بازنمایی ارزش های فرهنگی و دلالت های ایدئولوژیک و نیز گفتمان ایرانی ـ اسلامی در آگهی های تجاری تلویزیونی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مسئله اصلی این پایان نامه این امر بوده است که با توجه به تأکید نظام سیاسی ایران برای گنجاندن ارزش ها و باورهای دینی و نیز نمادها و نشانه های فرهنگ و تمدن ایرانی، تا چه میزان این مهم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در قالب نظریه ساختارگرایی زبان شناختی، آگهی های تجاری به مثابه یک متن فرهنگی، بر اساس رویکرد نشانه شناختی رولان بارت فرانسوی تحلیل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آگهی های تجاری پخش شده از شبکه سوم سیما،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به عنوان نمونه ای از جامعه آماری آگهی های تجاری برگزیده شده در مورد تحلیل نشانه شناختی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آگهی ها نشان داد که گرچه در محتوای آگهی ها از مفاهیم دینی و نمادهای فرهنگی استفاده شده، اما این موضوع در مورد ارزش های دینی به شکل استفاده ابزاری و نه محتوایی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شاهد بازنمایی نمادهای فرهنگ ایرانی و نیز مفاهیم ملی گرایانه و میهن پرستانه بوده ایم، اما این موضوع در بعضی از مواقع به شکل شعاری و کلیشه ای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 که آگهی های تلویزیونی به عنوان یکی از ژانرهای تلویزیونی در بازنمایی گفتمان ایرانی ـ اسلامی چندان موفق نبوده اند و به اهداف خواسته شده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زاده، احمد، پیام آفرین در ارتباطات گروهی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دیدگاه مبلّغان و مخاطبان در شهر قم، پایان نامه کارشناسی ارشد، دانشکده معارف اسلامی و جامعه شناسی مؤسسه آموزشی پژوهشی امام خمینی رحمه الله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با هدف مطالعه و بررسی جامعه شناختی شیوه مرسوم تبلیغ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برداشت که منبر نوعی رسانه و محیط ارتباطی است،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به کار رفته در این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مبلّغان، در جایگاه پی آمدهنده، و دانش آموزان سال دوم متوسطه دبیرستان قم، در جایگاه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گیرندگان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جمعیت آماری آن را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 یک مقدمه و چهار فصل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مفاهیم ارتباط، انواع ارتباط و عوامل مخلّ و عوامل تقویت کننده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که روش شناسی نام دارد، شیوه گردآوری اطلاعات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پیمایشی بودن روش تحقیق، ویژگی های پی آمدهنده و مخاطبان با استفاده از شیوه پرسش نامه ای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اول تحقیق،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مبلّغانی هستند که به صورت تصادفی از چهار مرکز آموزشی و پژوهشی انتخاب شده اند و نمونه دوم، دانش آموزان سال دوم دبیرستان های قم در سال تحصیلی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از بین آنها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برگزیده شدند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و چهارم، اطلاعات گرد آمده تجزیه و تحلیل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درباره شش عامل تأثیرگذار در تبلیغ دین به شیوه مرسوم میان دیگر عوامل مخلّ و عوامل تقویت کننده، گویای آن است که از</w:t>
      </w:r>
    </w:p>
    <w:p>
      <w:pPr>
        <w:pStyle w:val="BookText"/>
        <w:rPr/>
      </w:pPr>
      <w:r>
        <w:rPr>
          <w:rFonts w:ascii="IRNazanin" w:hAnsi="IRNazanin" w:eastAsia="IRNazanin"/>
          <w:color w:val="111111"/>
          <w:sz w:val="28"/>
          <w:sz w:val="28"/>
          <w:szCs w:val="28"/>
          <w:rtl w:val="true"/>
          <w:lang w:bidi="fa-IR"/>
        </w:rPr>
        <w:t xml:space="preserve">دیدگاه مبلّغان و مخاطبان، بالاترین نسبت فراوانی و درصد و میانگین، داشتن قدرت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ترین آن، قدرت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موردها نیز از دیدگاه مبلّغان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اجتماعی، اعتبار اجتماعی، جذابیت مبلّغ است و از نگاه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اجتماعی، جذابیت مبلّغ و قدرت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پایگاه اجتماعی که جدا از دیگر مؤلفه ها بررسی شده است، بیشترین تأثیر را در جذب مخاطب و تقویت شیوه یاد شده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خندان، محسن، تحلیل مفاهیم مربوط به تبلیغ در اسلام با بهره گیری از دانش ارتباطات،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محسنیان راد، استادان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تسخیری و رضا قلی منافی، پایان نامه کارشناسی ارشد، تهران، دانشکده الهیات، معارف اسلامی و ارشاد، دانشگاه امام صادق علیه السلام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پژوهش، بررسی و تحلیل مفاهیم تبلیغات اسلامی با استفاده از ظرفیت های دانش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با روش کتابخانه ای انجام و مبحث های آن در شش فصل سامان یافته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واژه تبلیغ و مترادف های آن را در زبان های فارسی، عربی و انگلیسی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تعریف تبلیغ، نخست در متون جامعه شناسی، روان شناسی و دائرة المعارف ها و سپس در متون اسلامی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ضمن اشاره به تاریخچه کوتاه تبلیغ در جهان و پیشرفت ابزارهای آن، بر لزوم بازنگری در دستگاه تبلیغی اسلام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نخست درباره دانش ارتباطات و مدل های ارتباطی می گوید و سپس مدل منبع معنا را به عنوان کامل ترین مدل ارائه شده، معرفی و واکاوی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تبلیغ اسلامی را بر اساس مدل منبع معنا تحلیل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نیز جمع بندی و نتیجه گیری از تحقیق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اصلی این پژوهش طرح پیشنهادی فصل پنجم،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جامع مطالعات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اگر این طرح، محور مطالعات و تحقیقات</w:t>
      </w:r>
    </w:p>
    <w:p>
      <w:pPr>
        <w:pStyle w:val="BookText"/>
        <w:rPr/>
      </w:pPr>
      <w:r>
        <w:rPr>
          <w:rFonts w:ascii="IRNazanin" w:hAnsi="IRNazanin" w:eastAsia="IRNazanin"/>
          <w:color w:val="111111"/>
          <w:sz w:val="28"/>
          <w:sz w:val="28"/>
          <w:szCs w:val="28"/>
          <w:rtl w:val="true"/>
          <w:lang w:bidi="fa-IR"/>
        </w:rPr>
        <w:t>پیرامون تبلیغ قرار گیرد، عناصر تبلیغ و رابطه بین آنها و تقدم و تأخر و درجه اولویت مبحث ها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فقط در زمینه کارهای مطالعاتی و تحقیقاتی به کار نمی آید، بلکه در مرحله اجرا نیز کارآیی یک الگوی خوب و کامل را دارد؛ یعنی می توان برنامه ها و پروژه های اجرایی تبلیغی را نیز بر اساس این طرح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خیری، حسن، تلویزیون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جامعه شناختی برنامه های مذهبی تلویزیون جمهوری اسلامی ایران و نقد و ارزیابی آن،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محمدصادق مهدوی، استادان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نوربخش و علیرضا محسنی تبریزی، رساله دکتری جامعه شناسی، 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علوم و تحقیقات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برنامه های دینی از غیردینی در تلویزیون و ملاک تمایز آنها، مسئله ای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با کدام ویژگی ها دینی خوانده می شوند و کدام یک را می توان غیردینی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مسائل، بررسی جایگاه تبلیغی ـ دینی تلویزیون را مهم و شایسته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چیستی شناسی وسایل ارتباط جمعی، تلویزیون، تلویزیون دین و دین، موضوع هویت و مخاطب شناسی بررسی و بر مخاطب شناسی و هویت پذیری آن در سطح های گوناگون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نویسنده با ارائه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فضا؛ فرآیند تعاملی مبتنی بر غلبه احساسات، تعلقات اجتماعی و انتخاب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را پی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جداسازی سه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جمعی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فضای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 هویت فردی، هویت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 هویت جمعی و تعلقات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کارکردهای متفاوت تلویزیون در این فضاها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از میان کارکردهای تلویزیون، در سطح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درونی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تفریحی، در سطح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قومی ـ مذهبی ـ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ارشادی و تربیتی و در سطح جهانی، کارکرد آموزش و اخذ اطلاعات، غالب است</w:t>
      </w:r>
      <w:r>
        <w:rPr>
          <w:rFonts w:eastAsia="IRNazanin" w:cs="IRNazanin"/>
          <w:color w:val="111111"/>
          <w:sz w:val="28"/>
          <w:szCs w:val="28"/>
          <w:rtl w:val="true"/>
          <w:lang w:bidi="fa-IR"/>
        </w:rPr>
        <w:t>.</w:t>
      </w:r>
      <w:bookmarkStart w:id="19" w:name="pg4546_31688"/>
    </w:p>
    <w:p>
      <w:pPr>
        <w:pStyle w:val="BookText"/>
        <w:rPr/>
      </w:pPr>
      <w:bookmarkEnd w:id="19"/>
      <w:r>
        <w:rPr>
          <w:rFonts w:ascii="IRNazanin" w:hAnsi="IRNazanin" w:eastAsia="IRNazanin"/>
          <w:color w:val="111111"/>
          <w:sz w:val="28"/>
          <w:sz w:val="28"/>
          <w:szCs w:val="28"/>
          <w:rtl w:val="true"/>
          <w:lang w:bidi="fa-IR"/>
        </w:rPr>
        <w:t>ذوالفقاری، روح الله، بررسی گونه وحشت در سینمای غرب از دیدگاه اسلام،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امیدوار، پایان نامه کارشناسی ارشد رشته تهیه کنندگی، دانشکده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یکی از هنجارهایی است که خداوند در نهاد انسان قرار داده است، تا به وسیله آن از خطرهایی که جسم و روح را تهدید می کند، دوری کند و به سلامت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w:t>
      </w:r>
    </w:p>
    <w:p>
      <w:pPr>
        <w:pStyle w:val="Heading2"/>
        <w:numPr>
          <w:ilvl w:val="1"/>
          <w:numId w:val="1"/>
        </w:numPr>
        <w:rPr/>
      </w:pPr>
      <w:bookmarkStart w:id="20" w:name="__RefHeading___Toc966875_3644566090"/>
      <w:bookmarkStart w:id="21" w:name="_Toc7"/>
      <w:bookmarkEnd w:id="20"/>
      <w:r>
        <w:rPr>
          <w:rtl w:val="true"/>
        </w:rPr>
        <w:t>مقالات</w:t>
      </w:r>
      <w:bookmarkEnd w:id="21"/>
    </w:p>
    <w:p>
      <w:pPr>
        <w:pStyle w:val="BookText"/>
        <w:rPr/>
      </w:pPr>
      <w:r>
        <w:rPr>
          <w:rFonts w:ascii="IRNazanin" w:hAnsi="IRNazanin" w:eastAsia="IRNazanin"/>
          <w:color w:val="111111"/>
          <w:sz w:val="28"/>
          <w:sz w:val="28"/>
          <w:szCs w:val="28"/>
          <w:rtl w:val="true"/>
          <w:lang w:bidi="fa-IR"/>
        </w:rPr>
        <w:t>در فصل نخست این پژوهش هیجان، ترس و برخی عناصر و عوامل ترس‌آفرین را بررسی و به کاربرد آن در تربیت و تبلیغ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تبیین و تشریح مؤلفه‌ها، مختصه‌ها و کارکردهای این‌گونه فیلم‌ها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قابلیت‌ها و جنبه‌های مثبت این هیجان فراموش نشده و از این هیجان در راه رشد و تعالی انسان‌ها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مسائلی مانند خوف از پروردگار به سبب روبه‌رو شدن با عظمت و شکوه پروردگار و یا کوتاهی و خطای بنده، ترس به‌عنوان رویه‌ای برای زندگی، در خوف و رجا و یا در انظار به‌عنوان روش تربیت تبلیغی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بررسی مفاهیم ترس و خوف در متون دینی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درباره نسبتی که میان مفاهیم اسلامی مرتبط با هیجان ترس و گونه وحشت می‌توان ایجاد کرد، دیدگاه‌هایی 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برای یافتن نقاط اشتراک این دو عرصه، این نتیجه به دست آمد که مبحث‌های دینی به دو صورت می‌توانند در گونه وحشت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مضامین، نمادها و نشانه‌های دینی در این‌گونه وحشت به‌عنوان گذرگاه و زمینه‌ای برای طرح مسائل انذاری در رسانه‌های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رایگانی، فاطمه، آوازه‌گری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ممیز، پایان‌نامه کارشناسی ارشد، تهران، دانشگاه تربیت مدرس،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رساله درباره تبلیغات تجاری است که شامل تاریخچه آن در جهان و ایران و مبانی کلی تبلیغات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سپس آثار مثبت و منفی تبلیغات</w:t>
      </w:r>
    </w:p>
    <w:p>
      <w:pPr>
        <w:pStyle w:val="BookText"/>
        <w:rPr/>
      </w:pPr>
      <w:r>
        <w:rPr>
          <w:rFonts w:ascii="IRNazanin" w:hAnsi="IRNazanin" w:eastAsia="IRNazanin"/>
          <w:color w:val="111111"/>
          <w:sz w:val="28"/>
          <w:sz w:val="28"/>
          <w:szCs w:val="28"/>
          <w:rtl w:val="true"/>
          <w:lang w:bidi="fa-IR"/>
        </w:rPr>
        <w:t>در حوزه‌های اقتصادی و اجتماعی و پیشنهادهای اصلاحی برای تبلیغات کشور چه در زمینه تولیدات داخلی و چه تولیدات صادراتی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بخش دوم تبلیغات در اسلام است که با یاری گرفتن از دستورهای الهی در قرآن کریم و رهنمودهای نهج‌البلاغه و سیره پیامبران، اصول و مبانی تبلیغ از دیدگاه اسلام مطرح و نیز اهمیت تبلیغ در اسلام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تبلیغات سیاسی نام دارد که در آن شیوه‌های تبلیغاتی امپریالیسم، تجهیزات امپریالیسم خبری و ضعف تبلیغاتی داخلی تحقیق و بررسی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نمرور، محمد، تصویرگری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فهمیی‌فر، پایان‌نامه کارشناسی ارشد رشته تهیه‌کنندگی، دانشکده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نویسنده می‌کوشد مشکلاتی را که در ساخت برنامه‌های مذهبی، پس از نشان دادن چهره پیامبران 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 بررسی و با هدف برطرف ساختن موانع تبلیغ دین مبین اسلام از طریق برنامه‌سازی، این مشکلات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پرسش‌هایی همچون نظر اسلام در زمینه تصویرگری، تصویرگری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بازیگری نقش آنها در فیلم و سینما، پاسخ‌هایی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فرضیه‌هایی وجود دارد، مانند این فرضیه که تصویرسازی در فقه و تجسم صوری انبیا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شرعی ندارد و مخالفت‌های ایجاد شده در این باره را با در نظر گرفتن شرایط زمان و مکان، می‌توان با آگاهی بخشی هدایت کرد و این تحقیق نیز در پی اثبات این فرضیه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پژوهش نشان می‌دهد، تصویرگری در اسلام منع فقهی ندارد و روایات وارده در این مورد، سند ضعیفی دارند یا دلالت درستی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اگر در دوره زمانی خاصی تصویرسازی حرمت داشته، با توجه به مقتضیات زمان و مکان و تأثیر آن در فتوا بوده است و در حال</w:t>
      </w:r>
    </w:p>
    <w:p>
      <w:pPr>
        <w:pStyle w:val="BookText"/>
        <w:rPr/>
      </w:pPr>
      <w:r>
        <w:rPr>
          <w:rFonts w:ascii="IRNazanin" w:hAnsi="IRNazanin" w:eastAsia="IRNazanin"/>
          <w:color w:val="111111"/>
          <w:sz w:val="28"/>
          <w:sz w:val="28"/>
          <w:szCs w:val="28"/>
          <w:rtl w:val="true"/>
          <w:lang w:bidi="fa-IR"/>
        </w:rPr>
        <w:t>حاضر هم که خوف و خطرِ نقاشی و تصویرگری، دین را تهدید نمی‌کند و عرف نیز این عمل را به‌عنوان یک هنر که می‌تواند در بالا بردن شناخت از دین و معرفی کردن و تبلیغ آن نقش مؤثری داشته باشد،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آدریانی، علی، بررسی الگوهای شخصیت‌پردازی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فیلم‌نامه،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 مشکات، پایان‌نامه کارشناسی ارشد رشته تهیه‌کنندگی تلویزیون، دانشکده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شخصیت‌پردازی در فیلم و نگارش فیلم‌نامه، بر اساس الگوهای رایج فیلم‌نامه‌نویسی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پژوهش حاضر نیز با توجه به این امر، ژانرهای دراماتیک و چگونگی شخصیت‌پردازی در آنها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نوع رویکرد به شخصیت‌پردازی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ناگزیر با الگوهای یونانی و غربی روبه‌رو بوده است؛ زیرا پایه درام سینمایی و تلویزیونی، بر اساس الگوهای یونانی است و تا رسیدن به الگوی ایرانی ـ اسلامی، ناچار هستیم از الگوهای کم خطر غربی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در الگوهای اسلامی، قصه‌پردازی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با معضل اسرائیلیات روبه‌رو بوده و توجه یکباره به این الگو، بدون اصلاح این اسرائیلیات، فیلم‌نامه‌نویسان را در چرخه ناسالم دیگری می‌اندازد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ژانرهای اصلی غربی که به شخصیت‌پردازی قهرمانان و افراد برتر اهتمام کرده‌اند، سه ژانر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ملودرام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ظرفیت‌هایی در پرداختن به شخصیت معصوم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فیلم‌نامه‌نویسان ایرانی بیشتر، از مؤلفه‌های ژانر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شخصیت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می‌برند و در نتیجه، زندگی نمایشی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اقتضائاتی چون امور جزئی بی‌فایده، شخصیت‌پردازی و یا داستان عشقی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استفاده از الگو و ظرفیت ژانر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نمایشی است و هم با ساختار تلویزیونی رقابت دارد، راه نجاتی از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خیابانلو، سولماز، جنبه‌های نمایشی در رساله فی حقیقة العشق اثر شیخ اشراق سهروردی، پایان‌نامه کارشناسی ارشد، دانشکده هنر و معماری، دانشگاه آزاد اسلامی، واحد تهران مرکزی،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شهاب‌الدین سهروردی در طول عمر کوتاه خود همواره به علم‌آموزی و دانش‌اندوزی و ریاضت‌کشی در این عرصه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نتیجه فکر سرشار و جاری خود را سامان داد و به نگارش درآورد که اکنون به‌صورت کتاب‌ها و رساله‌ها در اختیار پژوهندگان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تحقیق نشان دادن جنبه‌های نمایشی موجود در رساله فی حقیقة العشق و نوشتن نمایش‌نامه‌ای بر اساس درون‌مایه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تحلیل و تفسیر جزء به جزء رساله و شناخت دقیق اندیشه‌های شیخ اشراق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بیش از هر پدیده فرهنگی دیگر وجود متضادی در خود گرد آورده است که فقط آگاهی و توجه ویژه نویسنده به جنبه‌های گوناگون عرفان و انتخاب نویسنده از نوع تأثیرپذیری که آگاهانه به آن اشراف داشته باشد، کارساز یک اثر هنری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رمضان‌پور، محمد، روابط تبلیغ و هنر یا مبلغ و هنر،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شیخ الاسلامی، پایان‌نامه کارشناسی ارشد، تهران، دانشکده الهیات، معارف اسلامی و ارشاد، دانشگاه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توجه به واقعیت‌های کنونی و چشم‌انداز آینده نزدیک، نمی‌توان به وظیفه تبلیغ، به شایستگی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جهان برای عرضه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 مقوله زیبایی و زیبانگری به خوبی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پیام با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پیام به‌صورتی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مفهوم هنر، تبلیغ و نیز تئوری هنر و تبلیغ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هنر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انواع هنر، بررسی فقهی بعضی از هنرها، انواع تبلیغ و نیز روابط میان هنر و تبلیغ 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مرزهای هنر و تبلیغ اختصاص دارد که در آن مبحث‌هایی چون مشترکات هنر و تبلیغ، هنر و فطرت، مفترقات هنر و تبلیغ و مرز اتحاد در تبلیغ و هنر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کیفیت همکاری مبلّغ و هنرمند را بررسی و به موردهایی چون اتحاد تبلیغ و هنر، اختلاف‌های تبلیغ و هنر، اشتراک تبلیغ و هنر و راه‌های عملی برای همکاری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نمونه‌های روابط تبلیغ و هنر در پیش و پس از اسلام را با بهره‌گیری از قرآن، نهج‌البلاغه و روایات و نیز در جهان معاصر شرح و واکاوی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با مبحث‌هایی چون نقاشی و تبلیغ، موسیقی و تبلیغ، خوشنویسی و تبلیغ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عملی در پیوند هنر و تبلیغ را بیان کرده و در فصل هفتم تحقیق، آینده هنر و تبلیغ تبیین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 ساسانی، مجید، بازنمایی گفتمان‌های تجربه دینی در سینمای ایران پس از انقلاب اسلامی،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راودراد،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کوثری، پایان‌نامه کارشناسی ارشد رشته ارتباطات اجتماعی، تهران، دانشکده علوم اجتماعی، دانشگاه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 با تحلیلی گفتمانی، نخست به شناخت گفتمان های فکری موجود در جامعه و سپس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تحلیل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بازنمایی مفهوم تجربه دینی از دیدگاه این گفتمان‌ها در سینما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بازنمایی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چارچوب نظری، راه‌گشای نویسنده در انتخاب روش تحلیل گفتمان است و با توجه به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تحقیق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p>
    <w:p>
      <w:pPr>
        <w:pStyle w:val="BookText"/>
        <w:rPr/>
      </w:pPr>
      <w:r>
        <w:rPr>
          <w:rFonts w:ascii="IRNazanin" w:hAnsi="IRNazanin" w:eastAsia="IRNazanin"/>
          <w:color w:val="111111"/>
          <w:sz w:val="28"/>
          <w:sz w:val="28"/>
          <w:szCs w:val="28"/>
          <w:rtl w:val="true"/>
          <w:lang w:bidi="fa-IR"/>
        </w:rPr>
        <w:t>سینمایی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رویکردی ترکیبی از مفاهیم اصلی نظریه لاکلاو و موفه و مؤلفه‌های تحلیل گفتمانی فرکلاف و ون دایک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تحقیق، در گفتمان سنت اسلامی، تجربه دینی بر اساس آموزه‌های دینی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نوع تجربه ماورایی، دینی خوانده نمی‌شود و شریعت و مناسک دینی، هرگز فدای تجربه دینی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داشتن این مطالب و با توجه به مفهوم تجربه دینی در گفتمان‌های گوناگون نمونه‌هایی از فیلم‌های سینمایی ایران پس از انقلاب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فیلم‌هایی گزینش شده‌اند که بتوانند بازنمایی کاملی از مفهوم گفتمانی تجربه دینی ارائه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کافور، عطر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مورچه‌ها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فیلم‌هایی است که در این پژوهش نقد و بررسی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شاکر‌ی‌نژاد، محسن، بررسی عفاف و حجاب در پربیننده‌ترین فیلم‌های سینمایی ایران پخش شده از شبکه‌های اول، دوم و سوم سیما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هرمزی‌زاده،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باهنر، پایان‌نامه کارشناسی ارشد رشته تحقیق در ارتباطات، دانشکده صدا و سیما،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و عفاف از امور ضروری دین هستند که علمای شیعه و سنی درباره وجوب آنها، هیچ‌گونه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چند سال گذشته بی‌توجهی به این مسئله و رواج پدیده بدحجابی در جامعه، به‌ویژه در میان جوانان، نگرانی‌هایی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راه حل این معضل به جز شیوه‌های فرهنگی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کارآمدترین ابزارهای فرهنگی در جوامع امروز، وسایل ارتباط جمعی به‌ویژه تلویزیون است که می‌تواند از راه آموزش و الگوسازی، به‌صورت مستقیم و غیرمستقیم در این زمینه مؤثر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بررسی محتوای برنامه‌های تلویزیونی، به دلیل اثرگذاری آنها بر پوشش و رفتار مخاطبان، می‌تواند عملکرد رسانه ملی را در زمینه ترویج</w:t>
      </w:r>
    </w:p>
    <w:p>
      <w:pPr>
        <w:pStyle w:val="BookText"/>
        <w:rPr/>
      </w:pPr>
      <w:r>
        <w:rPr>
          <w:rFonts w:ascii="IRNazanin" w:hAnsi="IRNazanin" w:eastAsia="IRNazanin"/>
          <w:color w:val="111111"/>
          <w:sz w:val="28"/>
          <w:sz w:val="28"/>
          <w:szCs w:val="28"/>
          <w:rtl w:val="true"/>
          <w:lang w:bidi="fa-IR"/>
        </w:rPr>
        <w:t>حجاب و عفاف تا اندازه‌ای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پایان‌نامه مؤلفه‌های حجاب و عفاف در پربیننده‌ترین فیلم‌های سینمایی ایرانی که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شبکه‌های اول، دوم و سوم سیما پخش شده‌اند، به روش تحلیل محتوا 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نتایج این تحقیق، شاخص‌های دیده شده در زمینه عفاف و حجاب در بسیاری از موردها با معیارهای اسلامی و نیز سیاست‌های اجرایی افق رسانه در هر دو حوزه تولید و تأمین فیلم‌های سینمایی سازگاری لازم و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در زمینه ترویج الگوی مناسب حجاب و عفاف موفق نبوده، چهره مناسبی از شخصیت‌های چادری ارائه نشده است و شبکه‌های مختلف سیما بیشتر مروج پوشش مانتو بوده‌اند تا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رسانه ملی در ارائه الگو به جامعه از راه فیلم‌های سینمایی، عملکرد چندان مناسبی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ابراهیم، راهبردهای ارتباطی شبکه تلویزیون دینی جمهوری اسلامی ایران، مطالعه موردی شبکه قرآن و معارف سیما،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باهنر،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ساری، پایان‌نامه کارشناسی ارشد رشته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صدا و سیما،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اصلی این تحقیق، مشخص کردن راهبردهای ارتباطی تلویزیون دینی جمهوری اسلامی با مطالعه موردی شبکه قرآن و معارف سیما در چارچوب نظریه همگراست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راهبرد ارتباطی در این پژوهش، راهکارها و جهت‌گیری‌های مورد نیاز در حوزه علوم ارتباطات در تحقق تلویزیون دینی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دینی گونه‌ای جدید از شبکه‌های تلویزیونی در دنیای معاصر است که با هدف تبلیغ و ترویج دین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دو مؤلفه در این پژوهش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 و محدودیت‌های آن در قبال کارکردهای چهارگانه؛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علاقه‌های مخاطبان در شرایط فرهنگی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نظری این پژوهش نشان می‌دهد که اولویت اصلی تلویزیون دینی، پرداختن به اطلاع‌رسانی و سرگرمی و پس از آنها آموزش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یکسان‌انگاری مخاطبان رسانه‌های مدرن دینی با رسانه‌های مذهبی اروپایی و امریکا از سوی دیگر، همچنین رویکرد محتوا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توجه نکردن به دیگر عناصر ارتباط مثل شیوه‌های ارائه پیغام، پیام‌آفرین، وسیله ارتباطی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مطلوبی به دنبال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شعاعی، عبدالرضا، بایدها و نبایدهای اطلاع‌رسانی در قرآن،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رفیعی، پایان‌نامه کارشناسی ارشد رشته تهیه‌کنندگی، دانشکده صداوسیما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صفحه‌شماری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افراد در جوامع مختلف به‌طور وسیعی از برنامه‌های وسایل ارتباط جمعی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چنین جهانی دولت‌ها و ملت‌های صاحب فرهنگ و اندیشه مستقل نمی‌توانند و نباید به مقوله اطلاع‌رسانی، کارکردها، اهداف و شیوه‌های آن بی‌توجه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 از فرهنگ اصیل اسلامی نیز نیازمند بررسی همه جانبه در حوزه اطلاع‌رسانی و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راهبردی و دقیق با تکیه بر منابع و متون دینی می‌تواند زمینه‌ساز پی‌ریزی یک نظام جامع اطلاع‌رسانی مبتنی بر آرمان‌ها، ارزش‌ها و اصول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توجه بر این مسئله که منبع قرآن کریم می‌تواند ما را به اصول و بنیان‌های محکمی در راه دست‌یابی به رسانه دینی و اسلامی برساند،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نشانگر غنای منابع دینی در پاسخ‌گویی و راه‌گشایی در مسائل و موضوع‌های نوین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برداشتن گامی کوچک در راه دست‌یابی به نظام جامع اطلاع‌رسانی مبتنی بر منابع و متون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مقبول حق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شیرانی‌نژاد، امیرحسن، اسلام، تلویزیون و امیدبخشی در مخاطبان،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باهنر، پایان‌نامه کارشناسی ارشد ارتباطات، دانشکده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در هویت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هویت نمی‌توان امید را معنا کرد و امیدبخشی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مقوله امیدبخشی و آسیب‌های ناشی از بحران ناامیدی در جامعه از یک‌سو و نقش تأثیرگذار رسانه‌ها، از سوی دیگر رسانه‌های دیداری مانند تلویزیون، با فعالیت‌ها و کارکردهای گوناگون، در تحول بنیان‌های فرهنگی و اعتقادی جوامع، نقش بسزایی دارند که سمت و سوی آن بیشتر در جهت الگوسازی، بدون تحکیم مبانی فرهنگی و دینی آن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نظام رسانه‌ای کنونی، برای الگوی سازنده اسلامی فضای کمتری در ذهن نسل جدید ایجاد خواهد کرد؛ مسئله‌ای که در قانون اساسی کشور ما به‌منظور تکامل فرهنگی و روحیه انقلابی، با فعالیت امیدزایی رسانه‌ها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شش فصل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اهمیت موضوع به همراه مسئله تحقیق، پرسش‌ها، ضرورت‌ها و پیشینه تحقیق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موضوع امید از نظر جامعه‌شناختی در بستر هویت‌بخشی، با قیاس مفهوم امید با دیگر مفاهیم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این مجموعه، با الهام از آموزه‌های اسلامی به امیدواری و القای آن به خود و دیگران و نیز پرهیز از روحیه ناامیدی در تعبیرهای مختلف قرآنی، روایی و دعایی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فرهنگی رسانه‌های امپراطوری، رسانه‌ها و مطالعات انتقادی، جنگ رسانه‌ای در عصر ارتباطات و دیگر موردها، از مطالب مهم گرد آمده در فصل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هدف‌های گردآوری این مجموعه، موضوع جنگ رسانه‌ای و جنگ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آن، استعمار سلطه‌طلبانه صاحبان رسانه‌های امپراطوری، برای از بین بردن امید ملت‌ها و به دنبال آن، تاراج نوین منافع مادی و معنوی آنهاست که در فصل پنجم بدان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محمد، شیوه‌های ارتباط و تبلیغ در قرآن در برخورد با عموم مردم و مخالفان،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بهشتی، پایان‌نامه کارشناسی ارشد، تهران، دانشکده الهیات، معارف اسلامی و ارشاد، دانشگاه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پژوهش، بررسی شیوه‌های تبلیغ در قرآن در برخورد با عموم مردم و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حاضر از روش کتابخانه‌ای استفاده و مبحث‌ها و مطالب آن در چهار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معنای لغوی و اصطلاحی تبلیغ و ارتباط را بیان و سپس درباره گونه‌های ارتباط و تبلیغ و به دنبال آن ضرورت و خط مشی و شیوه‌های تبلیغ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ارکان تبلیغ و مهم‌ترین ویژگی‌های مبلّغ مانند ایمان، عدالت، علم و آگاهی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سوم شیوه‌های تبلیغ در برخورد با عموم مردم را بیان می‌کند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مخالف یا نفی و اثبات، الگوسازی، استمداد از تاریخ و تجربه، مقایسه، آمادگی فرد و جامعه یا روش گام‌به‌گام، استفاده از وجدان و عواطف مردمی، ترغیب و ترهیب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پایانی نیز شیوه‌های برخورد با مخالفان را در دو قسمت، برخورد با کافران و منافقان و برخورد با اهل کتاب مطالعه و بررسی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طاهری‌زاده، مهدی، قابلیت‌های فیلم مستند در انتقال مفاهیم دینی،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ضابطی جهرمی، پایان‌نامه کارشناسی ارشد رشته تهیه‌کنندگی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و پیشرفت سریع دنیای ارتباطات و نقل و انتقال پیام، همواره این پرسش، ذهن مسئولان رسانه‌ها و وسایل ارتباط جمعی را به خود مشغول ساخته که چه راه و شیوه‌ای سریع‌تر و تأثیرگذارتر را به‌منظور انتقال پیام به مخاطب باید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توجه به نیاز روزافزون جامعه جهانی به‌ویژه جامعه کنونی ایران در زمینه بالا بردن سطح معرفتی و اخلاقی، پرداختن به موضوع زنده نگاهداشتن مفاهیم دینی و ارزش‌های اخلاقی بسیار 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 مطالعه در حوزه رسانه‌هایی مانند تلویزیون و سینما می‌توان به این نتیجه دست یافت که فیلم مستند در افزایش سطح دینی و معرفتی جامعه، ابزاری قدرتمند 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نگارنده پژوهش حاضر به دنبال پاسخ دادن به پرسش مد نظر و حال این مسئله برآمده که فیلم مستند به‌عنوان ابزاری مناسب و تأثیرگذار، از چه توان‌مندی‌ها و امکانات بیانی در تبیین و ارائه مفاهیم دینی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این پژوهش نشان می‌دهد که فیلم مستند با توجه به توان‌مندی‌ها و ویژگی‌های مهمی چون حقیقت‌جویی، واقع‌گرایی، باورپذیری و خلاقیت هنری تأثیرگذار و بهره‌گیری درست از امکانات بیانی، ابزاری قدرتمند در بیان و انتقال مفاهیم، ارزش‌ها و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به خوبی می‌تواند در افزایش سطح دینی و معرفتی جامعه نقش داشته باشد و انسان را در رسیدن به درکی درست از حقایق و وقایع پیرامون و پیمودن راه حقیقت‌جویی و کمال یاری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زن و هنرهای نمایشی،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محمدجواد وزیری، پایان‌نامه کارشناسی ارشد رشته تهیه‌کنندگی، دانشکده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ضرورت استفاده از رسانه‌ای تأثیرگذار مانند تلویزیون، نقش مهم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بی‌بدیل زن در آن حوزه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در عرصه بازیگری و نمایش رایج جهان ضمن انحراف‌های موجود، یکی از مصداق‌های استعمار زن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مسلمان هم می‌تواند وارد حیطه بازیگری شود؟ آیا بازیگری زن، در تضاد با حجاب، عفت و دیگر ویژگی‌های یک زن مسلمان نیست؟ آیا زن می‌تواند مسلمان بودن و بازیگر بودن را با هم جمع کند؟ یعنی هم مسلمان باقی بماند و هم بازیگری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p>
    <w:p>
      <w:pPr>
        <w:pStyle w:val="BookText"/>
        <w:rPr/>
      </w:pPr>
      <w:r>
        <w:rPr>
          <w:rFonts w:ascii="IRNazanin" w:hAnsi="IRNazanin" w:eastAsia="IRNazanin"/>
          <w:color w:val="111111"/>
          <w:sz w:val="28"/>
          <w:sz w:val="28"/>
          <w:szCs w:val="28"/>
          <w:rtl w:val="true"/>
          <w:lang w:bidi="fa-IR"/>
        </w:rPr>
        <w:t>حاضر در پی پاسخ به این پرسش‌ها، پس از طرح مسئله، به تصویر زن در قصه‌های قرآنی می‌پردازد، سپس مبحث زن در سینما و تلویزیون امروز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نگاه ادیان و ملل مختلف و به‌ویژه نظر اسلام درباره جایگاه زنان و قضاوت زن و مرد از نگاه نخبگان، موضوع دیگری است که در این پژوهش واکاوی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هنر و نمایش از رویکردهای مختلف بررسی و نظر اسلام درباره حضور زنان مسلمان در این وادی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مقدم، مصطفی، اسوه‌های قرآنی و شیوه‌های تبلیغی آنان و مقایسه آنان با شیوه‌های شناخته شده تبلیغ در جهان امروز،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حجتی، رساله دکتری رشته الهیات و معارف اسلامی، تهران دانشکده علوم انسانی، دانشگاه تربیت مدرس،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برجسته قرآنی در دوران تبلیغی زندگی خویش بهترین و اثرگذارترین روش‌های تربیت، هدایت و شیوه‌های تبلیغ و دعوت را به جامعه انسانی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بررسی نزدیک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تبلیغی از شیوه‌های مستقیم و گفتاری تا شیوه‌های غیرمستقیم و علمی، و از شیوه‌های تبلیغ فردی تا جمعی استخراج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پس از بحث‌های مقدماتی، روش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اسوه‌نمایی و ارائه 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عرصه قرآن بررسی و سپس از پیامبران اسوه و شیوه‌های تبلیغی هر یک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شیوه‌های تبلیغی دیگر شخصیت‌های برتر قرآن 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پایان نیز ضمن پژوهشی تطبیقی، شیوه‌های تبلیغی اسوه‌های قرآنی با شیوه‌های شناخته شده تبلیغ در جهان امروز را مقایسه و مزایای تبلیغ اسوه‌های قرآنی مانند تأثیر عمیق و پایدار و پای‌بندی به حقیقت را از این رهگذر آشکار و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نتایج این تحقیق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توانایی قرآن در پاسخ‌گویی به نیاز انسان به اسوه در تمام زمینه‌ها،</w:t>
      </w:r>
    </w:p>
    <w:p>
      <w:pPr>
        <w:pStyle w:val="BookText"/>
        <w:rPr/>
      </w:pPr>
      <w:r>
        <w:rPr>
          <w:rFonts w:ascii="IRNazanin" w:hAnsi="IRNazanin" w:eastAsia="IRNazanin"/>
          <w:color w:val="111111"/>
          <w:sz w:val="28"/>
          <w:sz w:val="28"/>
          <w:szCs w:val="28"/>
          <w:rtl w:val="true"/>
          <w:lang w:bidi="fa-IR"/>
        </w:rPr>
        <w:t>ضرورت پای‌بندی تبلیغ دینی به حقانیت و قداست انگیزه، عمل و روش‌ها و تأکید قرآن بر به کارگیری شیوه‌های غیرمستقیم و عملی در کنار شیوه‌های گفتاری و انشایی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مقدم، مصطفی، نقش و جایگاه اسوه‌ها در تبلیغ،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قائمی امیری، استادان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افروز و سید حسن مصطفوی، پایان‌نامه کارشناسی ارشد، تهران، دانشکده تبلیغ و معارف اسلامی، دانشگاه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برجسته قرآنی، با استفاده از بهترین و نافذترین روش‌های تربیت، هدایت و شیوه‌های تبلیغ و دعوت، جامعه انسانی را به خدا و اسلام فرا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چهره‌ها همان اسوه‌های برتر انسانی‌اند که همه انسان‌ها به پیروی مطلق از ایشان و شیوه‌های تبلیغشان موظف هستند، چنان‌که بیش از یک چهارم آیات قرآن زندگی درس‌آموز و دعوت پیامبران و اولیا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بررسی نزدیک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تبلیغی گردآوری و تبیین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مستقیم و گفتاری، شیوه‌های غیرمستقیم و علمی، شیوه‌های تبلیغ فردی و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پس از بحث‌های مقدماتی و بررسی روش تبلیغ اسوه‌نمایی و ارائه الگوها به‌ویژه در عرصه قرآن، اسوه‌ها و شیوه‌های تبلیغی پیامبران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نویسنده شیوه‌های تبلیغی دیگر شخصیت‌های برتر قرآن را مطالعه و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انجام پژوهشی تطبیقی، شیوه‌های تبلیغی اسوه‌های قرآنی نظیر تأثیر عمیق و پایدار و پای‌بندی به حقیقت، از این رهگذر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نتایج این تحقیق، اثبات توانایی قرآن در پاسخ‌گویی به نیاز انسان به اسوه در تمام زمینه‌ها، ضرورت پای‌بندی تبلیغ دینی به حقانیت و قداست انگیزه، عمل و</w:t>
      </w:r>
    </w:p>
    <w:p>
      <w:pPr>
        <w:pStyle w:val="BookText"/>
        <w:rPr/>
      </w:pPr>
      <w:r>
        <w:rPr>
          <w:rFonts w:ascii="IRNazanin" w:hAnsi="IRNazanin" w:eastAsia="IRNazanin"/>
          <w:color w:val="111111"/>
          <w:sz w:val="28"/>
          <w:sz w:val="28"/>
          <w:szCs w:val="28"/>
          <w:rtl w:val="true"/>
          <w:lang w:bidi="fa-IR"/>
        </w:rPr>
        <w:t>روش‌ها و تأکید قرآن بر به کارگیری شیوه‌های غیرمستقیم و عملی در کنار شیوه‌های گفتاری و انشایی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عسگری، علیرضا، سیاست تبلیغاتی معاویه در مقابله با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در بی‌ثمر ماندن کوشش‌های اصلاحی آن حضرت، پایان‌نامه کارشناسی ارشد، دانشکده الهیات، معارف اسلامی و ارشاد، دانشگاه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پژوهش حاضر، بررسی و شرح اوضاع اجتماعی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تبیین چگونگی بهره‌برداری معاویه از این شرایط در روندی است که امروزه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و البته از تأثیر آن در بی ثمر ماندن کوشش‌های اصلاحی حضرت امیرالمؤمنین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روش تحقیق این نوشتار، کتابخانه‌ای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تحقیق، بحث‌هایی نظری پیرامون تبلیغات و شیوه‌های آن و تبیین اوضاع اجتماعی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معاویه تبلیغات خود را در آن صورت داد،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دو بخش بعدی، حرکت‌های تبلیغاتی معاویه یا بحث نظری تبلیغات را تطبیق داده و آنها را در قالب‌های مطرح شده تبلیغاتی امروزین،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ترتیب، بهره‌برداری مناسب و بجای معاویه از شرایط اجتماعی زمان خود را نشان می‌دهد و به پرسش اصلی تحقیق که معاویه چگونه توانست در سال چهلم هجری بر اریکه خلافت تکیه زند، پاسخ می‌گوید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نتایج این پژوهش، خلافت در نامناسب‌ترین زمان به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زمانی که ارزش‌های اسلامی رو به ضعف نهاده و اوضاع سیاسی اقتصادی متحول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فردی جاه‌طلب چون معاویة بن ابی‌سفیان در شام گام‌به‌گام خود را به قدرت و سلطنت نزدیک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بهره‌گیری از روش‌های تحریک‌کننده و با تکیه بر شناخت کاملی که از</w:t>
      </w:r>
    </w:p>
    <w:p>
      <w:pPr>
        <w:pStyle w:val="BookText"/>
        <w:rPr/>
      </w:pPr>
      <w:r>
        <w:rPr>
          <w:rFonts w:ascii="IRNazanin" w:hAnsi="IRNazanin" w:eastAsia="IRNazanin"/>
          <w:color w:val="111111"/>
          <w:sz w:val="28"/>
          <w:sz w:val="28"/>
          <w:szCs w:val="28"/>
          <w:rtl w:val="true"/>
          <w:lang w:bidi="fa-IR"/>
        </w:rPr>
        <w:t>جامعه دوران خود داشت، ضمن تبلیغاتی دقیق و دامنه دار، توانست به هدف‌ها و خواسته‌های جاه‌طلبانه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جامعه سال چهلم هجری، قربانی قدرت تبلیغاتی معاویه شد نه قدرت نظامی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نه تنها با نیروی نظامی خود کاری از پیش نبرد، نیروی نظامی‌اش نیز تا اندازه‌ای رهین حرکات تبلیغاتی او بود؛ تبلیغاتی که برای دست‌یابی به رفتار مناسب و دلخواه از مخاطبان خود به هر وسیله متوسل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گزافه‌گویی نخواهد بود اگر پیروزی معاویه را نه یک پیروزی نظامی و نه یک پیروزی معنوی، بلکه یک پیروزی تبلیغاتی بدانیم، آن هم در عهدی که چنین حرکت‌های تبلیغاتی دقیق و حساب‌شده‌ای، کمتر به چشم می‌خورد و بیشتر درگیری‌ها با لبه تیز شمشیرهای آخته حل و فصل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عشقی قوچانی، همایون، شناخت صور کارگردانی در نمایش‌های آیینی مذهبی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خاص به تعزیه و نقش معین البکا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پایان‌نامه کارشناسی ارشد، تهران، دانشکده هنرهای زیبا، دانشگاه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بعد از مقدمه‌ای درباره تعزیه و تعریف آن، در چند فصل به عناصر و اجزای مختلف تعزیه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مبحث‌های مطرح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کارگردانی، گزینش متن، برپایی مجالس ویژه‌ای برای آزمایش صوت و لحن، انتخاب صوری و چهره‌ای افراد و انطباق تمثالی، گزینش شبیه‌خوانان و حرکت میدانی، دقت در ایجاد هماهنگی کلامی و رفتاری در میان شبیه‌خوانان، تسلط کلامی در انتقال از مفهوم به مفهومی دیگر، تسلط رفتاری در میدان‌گیری و تهییج شبیه‌خوانان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ضمن بیان شیوه اجرایی تعزیه، در پروژه عملی، خلاصه و تحلیلی از اجرای نمایش آدم‌های برفی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تورج، بررسی ارزش‌های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ـ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در تیزرهای تلویزیونی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پایان‌نامه کارشناسی ارشد رشته تبلیغات بازرگانی،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دهقان طرزجانی،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محمدقلی میناوند چال، دانشکده صداوسیمای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آگهی‌های بازرگانی با هدف شناخت ارزش‌های اخلاقی ـ مذهبی 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محور اصلی تحقیق این است که در آگهی‌های بازرگانی، کدام‌یک از ارزش‌های اخلاقی ـ مذهبی و به چه میزان ارائه شده است؟ روش پژوهش، تحلیل محتوا و جامعه آماری آن، همه آگهی‌های بازرگانی است که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شبکه‌های اول، دوم، سوم و پنجم سیمای جمهوری اسلامی ایران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نمونه پژوهش نیز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تیزر تبلیغی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کار و تلاش، حرمت و احترام، یاری‌رسانی، فروتنی، درستکاری، قناعت، کلمات مذهبی، اماکن مذهبی، احترام به مظاهر دین، انفاق مال در راه خدا و امر به معروف و نهی از منکر، برخی از ارزش‌های اخلاقی و مذهبی هستند که در پژوهش حاضر 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می‌شود که در آگهی‌های بازرگانی مورد مطالعه، مصداق‌های ضدارزش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ارزش‌های اخلاقی ـ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بخشی، مجتبی، بررسی عوامل مؤثر بر میزان موفقیت برنامه‌سازان برنامه‌های نمایشی تلویزیونی در انتقال ارزش‌های اسلامی به نسل‌های اول، دوم و سوم انقلاب در شهر تهران،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هرمزی‌زاده،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باهنر، پایان‌نامه کارشناسی ارشد رشته علوم ارتباطات، دانشکده صدا و سیمای جمهوری اسلامی ایران،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برنامه‌سازان تلویزیونی، پیام‌هایی را در نظر دارند که گاهی این پیام ممکن است از راه درستی به مخاطب نرسد و مخاطب آن را خوب درک نکند و</w:t>
      </w:r>
    </w:p>
    <w:p>
      <w:pPr>
        <w:pStyle w:val="BookText"/>
        <w:rPr/>
      </w:pPr>
      <w:r>
        <w:rPr>
          <w:rFonts w:ascii="IRNazanin" w:hAnsi="IRNazanin" w:eastAsia="IRNazanin"/>
          <w:color w:val="111111"/>
          <w:sz w:val="28"/>
          <w:sz w:val="28"/>
          <w:szCs w:val="28"/>
          <w:rtl w:val="true"/>
          <w:lang w:bidi="fa-IR"/>
        </w:rPr>
        <w:t>حتی گاهی برداشتی متفاوت با آنچه مد نظر برنامه‌سازان بوده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اصلی این تحقیق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عوامل مربوط به فرستنده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عوامل در انتقال پیام مؤثرند؟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عوامل مربوط به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سریال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عامل در انتقام پیام مؤثرند؟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عوامل مربوط به مخاطب، کدام عامل در انتقام پیام مؤثرند؟</w:t>
      </w:r>
    </w:p>
    <w:p>
      <w:pPr>
        <w:pStyle w:val="BookText"/>
        <w:rPr/>
      </w:pPr>
      <w:r>
        <w:rPr>
          <w:rFonts w:ascii="IRNazanin" w:hAnsi="IRNazanin" w:eastAsia="IRNazanin"/>
          <w:color w:val="111111"/>
          <w:sz w:val="28"/>
          <w:sz w:val="28"/>
          <w:szCs w:val="28"/>
          <w:rtl w:val="true"/>
          <w:lang w:bidi="fa-IR"/>
        </w:rPr>
        <w:t>در این مطالعه از دو روش گفت‌وگوی عمیق با برنامه‌سازان تلویزیونی و روش پیمایشی با مخاطبان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برزی، ابراهیم، آموزش احکام در برنامه‌های داستانی،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فیاضی، پایان‌نامه کارشناسی ارشد رشته تهیه‌کنندگی، دانشکده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نفوذ رسانه تلویزیون در سراسر دنیا و جذب درصد بالایی از مردم جهان،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بر هر مسلمانی آموختن احکام دینی لازم است، این مسئله در بیشتر یا همه رسانه‌های علمیه مراجع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احکام شرعی، از نیازهای اولیه هر مسلمانی است و آموختن آن، رسالت پیشوایان جامعه و مسئولان اجتماعی یا دینی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یادگیری احکام، برای عموم مردم لازم و برای مسئولان امری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تلویزیون با توان تأثیرگذاری بالا می‌تواند در خدمت آموزش احکام دین و در نگاه کلی، آموزش احکام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مهم اینکه آیا چنین بایسته‌ای ممکن است؟ آیا تلویزیون می‌تواند ابزار یا رسانه‌ای آموزشی باشد؟ رابطه تلویزیون با آموزش چیست؟ آیا تلویزیون می‌تواند احکام دین و احکام نماز را به مخاطبان آموزش دهد؟ این پژوهش به منظور پاسخ‌گویی به این پرسش‌ها شکل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علیزاده، علی‌رضا، ویژگی‌های مبلغ از دیدگاه اسلام،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موسوی لاری و غلامعلی افروز، پایان‌نامه کارشناسی ارشد، دانشگاه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دانشکده الهیات، معارف اسلامی و ارشاد،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ویژگی‌های مبلّغ از دیدگاه اسلام، از هدف‌های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عناصر اصلی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و مخاطب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یکدیگر تأثیر و تأثر دارند و برای بحث پیرامون یکی از عناصر، لازم است به رابطه آن با دیگر عناصر توجه شود، مبحث‌های تحقیق بر این اساس در سه فصل 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مربوط به شخصیت اسلامی و ویژگی‌های اعتقادی و روانی مبلّغ و هدف‌هایی که مبلّغ از تبلیغ خویش باید داشته باشد،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جنبه‌های شناخت مبلّغ، ویژگی‌های مخاطب اعم از فرد، گروه و جامعه تبلیغی و همچنین ویژگی‌های اخلاقی مبلّغ را که در ارتباط با مخاطبان نمود و ظهور می‌یابد،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فصل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و موضع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بحث و بیان درباره مسائل زیر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علمی مبلّغ شامل آگاهی‌های مذهبی و جنبی او، ویژگی‌های علمی مبلّغ در برابر موضوع شامل شناخت و بصیرت از موضوع و فصاحت و بلاغت و شیوه‌های تبلیغ در اسلام و نیز ضرورت شناخت وسایل مورد استفاده در هنگام انتقال موضوع به مخاطبان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افراد با فایت و صالح برای تبلیغ ، انتخاب مبلّغ برای قشرها و طبقه‌های گوناگون جامعه، جمع‌آوری و انتشار شرح‌حال و خاطرات مبلّغان نمونه، بهره‌مندی از ابزارهای جدید در امر تبلیغ و در پایان ایجاد مجمع مبلغان از مهم‌ترین پیشنهادهای تحقیق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فاطمه، شیوه تبلیغ انبیاء اولوالعزم در قرآن کریم،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شیخ الاسلامی، پایان‌نامه کارشناسی ارشد، دانشکده الهیات، دانشگاه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حاضر درباره تبلیغ، مبلّغان، شرایط و ویژگی‌های آن در قرآن، تحقیق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پس از تعریف لغوی تبلیغ، جایگاه تبلیغ در قرآن و تبلیغ از نظر بزرگان دین‌های تبلیغی را بیان می‌کند و هدف پیامبران از تبلیغ و نیز ویژگی‌های تبلیغی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این نوشته، شیوه‌های تبلیغی حضرت محمد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حضرت نوح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حضرت ابراهیم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حضرت موسی و حضرت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غیاثیان، مریم السادات، بازنمایی اسلام در نشریات امریکا قبل و بعد از یازدهم سپتامبر در چهارچوب تحلیل گفتمان انتقادی،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آقا گلزاده، رساله دکتری رشته زبانشناسی همگانی، تهران، دانشکده علوم انسانی، دانشگاه تربیت مدرس،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همواره می‌کوشند تا ساختار ایدئولوژیکی جامعه‌ای را که در آن فعالیت می‌کنند، شکل بدهند و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رسانه‌ها فعالانه و بر اساس گرایش‌های ایدئولوژیکی خود و منافع صاحبان قدرت به بازسازی اخبار و اطلاعات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حاضر با بهره گرفتن از الگوی ون دایک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تا نشان دهد، چگونه مسلمانان و سفیدپوستان به‌عنوان گروه‌های اجتماعی، در گفتمان به تصویر کشیده می‌شوند و چگونه گفتمان ایدئولوژیکی به‌عنوان وسیله‌ای برای تأیید تسلط گروهی بر گروه دیگر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مورد بررسی از دو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انگلیس و دو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نیوزویک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امریکا در مدت زمان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که بازنمایی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مثبت‌نمایی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غیر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منفی‌نمایی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زمانی که مسلمانان مورد حمله یا رفتار ناشایست قرار گرفته‌اند یا پلیس آنها را بازداشت کرده است، در بیشتر موردها از مؤلفه نامشخص‌سازی برای بازنمایی آنها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زمانی که مسلمانان، مظنون به شرکت در حمله‌های تروریستی یا اعمال خرابکارانه‌ای بوده‌اند، بازنمایی آنها به‌صورت بیان همه مشخصات آنها مانند نام، نام خانوادگی، تحصیلات، سن، قومیت و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دیگر اینکه در همه موردهایی که مسلمانان به اعمال تروریستی متهم شده‌اند، سناریو به گونه‌ای طرح‌ریزی شده است که این افراد پس از آموزش‌های یک مغز متفکر و یک رهبر مذهبی مسلمان هدایت شده و اقدام کرده‌اند و همه چیز سازمان یافته و از پیش برنامه‌ریزی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می‌کوشند نشان دهند مسلمانان به‌صورت شبکه‌ای به انجام فعالیت‌های تروریستی مشغول هستند و بنابراین، برای دیگر کشورها تهدید به شمار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فرهادی نسب، جعفر، بررسی مطبوعات اسلامی و مطبوعات خراسان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الهی، استاد مشاور عباسعلی تفضلی، پایان‌نامه کارشناسی ارشد، 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الهیات و معارف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رساله در شش بخش به شرح ذیل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با عنوان انقلاب اسلامی و شناخت ماهیت آن، شامل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انقلاب، اقسام انقلاب، انقلاب اسلامی و مفاهیم مهم آن و ویژگی‌های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نیز با عنوان انقلاب اسلامی و عملکرد روحانیت به مباحثی چون انقلاب اسلامی ایران، ساختارهای دینی و فکری روحانیون و تأثیر آن در انقلاب و چگونگی شکل‌گیری این ساختارها و</w:t>
      </w:r>
    </w:p>
    <w:p>
      <w:pPr>
        <w:pStyle w:val="BookText"/>
        <w:rPr/>
      </w:pPr>
      <w:r>
        <w:rPr>
          <w:rFonts w:ascii="IRNazanin" w:hAnsi="IRNazanin" w:eastAsia="IRNazanin"/>
          <w:color w:val="111111"/>
          <w:sz w:val="28"/>
          <w:sz w:val="28"/>
          <w:szCs w:val="28"/>
          <w:rtl w:val="true"/>
          <w:lang w:bidi="fa-IR"/>
        </w:rPr>
        <w:t xml:space="preserve">ساختارهای زیربنای انقلاب اسلامی و اوضاع سیاسی، اقتصادی و دینی مردم خراسان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حکومت، ساختار حکومت پهلوی و روزنامه‌نگاری، روش‌های سیاسی، اجتماعی و اقتصادی روزنامه‌های خراسان، دسته‌بندی بولتن‌ها، اعلامیه‌ها و انتقال آنان در روزنامه‌ها و بیان نظرات، عقاید، اعلامیه‌ها و بولتن‌های گروه‌های سیاسی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نقش مطبوعات در انقلاب خراسان، مطبوعات و روند انقلاب اسلامی در خراسان، تأثیر مطبوعات در تحرکات اجتماعی خراسان، سازمان‌های سیاسی، اجتماعی و تأثیر آنها بر روزنامه‌ها، مراکز دینی و تأثیر آنها بر روزنامه‌ها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بعدی مطبوعات و گروه‌های سیاسی، مذهبی شامل مطبوعات و گروه‌های چپ، مطبوعات و سازمان‌های مذهبی مخفی، گروه‌های مخفی و فعالیت آنها در زمان انقلاب، پیروزی انقلاب و نقش رسانه‌ها، شامل پیشرفت انقلاب و نقش روزنامه‌ها، تغییر مواضع روزنامه‌ها، روزنامه‌های جدید و پیشرفت انقلاب، اما ریشه این نهضت که سکان‌دار آن امام بود به سال‌های قبل از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مشروطیت، خیزش‌های قهرآمیز، وجود گروه‌ها و احزاب سیاسی به خصوص جبهه ملی و روشنفکرانی نظیر استاد بزرگ، معلم شهید، دکتر علی شریعتی که در بیداری نسل جوان نقش مهمی داشته و همچنین وجود مطبوعات سیاسی و غیرسیاسی از جمله عوامل مهمی بودند که در پیروزی انقلاب ایران نقش بزرگی ایفا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ابراهیم، تعامل دین، فرهنگ و ارتباطات بر پایه مکتب تولید و مبادله معنا نگاهی مردم‌شناختی ارتباطی،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رفیع‌فر، استادان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تهرانیان، منوچهر محسنی، پایان‌نامه دکتری تخصصی رشته فرهنگ و ارتباطات، تهران، دانشکده معارف اسلامی و فرهنگ و ارتباطات، دانشگاه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در دو قسمت اصلی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تولید معنا و سپس مبادله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انواع نظریه‌های ارتباطات در تولید معنا و</w:t>
      </w:r>
    </w:p>
    <w:p>
      <w:pPr>
        <w:pStyle w:val="BookText"/>
        <w:rPr/>
      </w:pPr>
      <w:r>
        <w:rPr>
          <w:rFonts w:ascii="IRNazanin" w:hAnsi="IRNazanin" w:eastAsia="IRNazanin"/>
          <w:color w:val="111111"/>
          <w:sz w:val="28"/>
          <w:sz w:val="28"/>
          <w:szCs w:val="28"/>
          <w:rtl w:val="true"/>
          <w:lang w:bidi="fa-IR"/>
        </w:rPr>
        <w:t>تاریخ آن را بازگو و دوره های تاریخی نظریه‌ها در علوم اجتماعی و علوم ارتباطات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مقدمه، به بحث نظریه‌های ارتباطی و مکتب‌های مربوط به آن در حوزه تولید معنا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مراحل بعدی، ریشه‌های معرفت‌شناسی تولید معنا در فلسفه و عرفان را واکاوی و بیان می‌کند که این بحث را از یونان شروع کرده و در میانه راه به جهان اسلام و فلسفه و عرفان اسلامی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نیز درباره غرب جدید و نظر فیلسوفان بزرگ آنها در بحث تولید معنا، تحقیق و مطالعه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مبادله معنا کانون توجه قرار می‌گیرد و الگوهای مربوط به آن بیان می‌شود که نویسنده در سطحی جامع و کامل به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سوی دست‌یابی به الگویی درباره سیاست‌گذاری و برنامه‌ریزی فرهنگی ـ ارتباطی ایران حرکت می‌کند که بر اساس این مکتب ارتباطی، ترسیم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کارگرزاده، نسرین، ارزش‌های دفاع مقدس در سینمای ایران،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نقیب السادات،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سمیعی، پایان‌نامه کارشناسی ارشد رشته علوم ارتباطات اجتماعی، دانشگاه آزاد اسلامی، تهران مرکزی،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آمیختگی مفاهیم و انگاره‌های ایدئولوژیک با عناصر و مؤلفه‌های سیاسی و نظامی جنگ، ترکیبی تازه از سینمای جنگ را در ایران می‌آفریند که به تمایز سینمای دفاع مقدس با سینمای جنگ در مفهوم عام و جهانی آن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پژوهش بررسی مفاهیم مرتبط با ارزش‌های دفاع مقدس در سینمای ایران در دوره جنگ و پس از آن، همچنین شناخت این مفاهیم ارزشی و چگونگی به تصویر کشیدن آنها در آثار حاتمی‌کیا و ملاقلی‌پور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 روش نمونه‌گیری احتمالی و به شیوه لایه‌بندی شده، هشت فیلم از میان همه آثار حاتمی‌کیا و ملاقلی‌پور انتخاب و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اینکه بین نگاه کارگردانان مورد بررسی با متغیرهای مستقل، رابطه معنادار وجود دارد و استفاده این کارگردانان از این متغیرها، تصادفی و غیرعمدی نبوده، بلکه با توجه به دغدغه‌های ذهنی آنها در برابر مفاهیم ارزشی دفاع مقدس و نیز واقعیت‌های زمان و مسائل اجتماعی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کارگردان با دو رویه و شیوه متفاوت از یکدیگر عمل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ماسوری، شکوفه، بررسی قصه یوسف در قرآن و ادبیات فارسی با تأکید بر شخصیت‌پردازی،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محمدی، پایان‌نامه کارشناسی ارشد، تهران، دانشکده هنر، دانشگاه تربیت مدرس،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حاضر با دو هدف نوشته شده است؛ شناخت یکی از منابع غنی ادبی کشور و بررسی امکان استفاده از آن برای نگارش متن نمایشی؛ زیرا به باور نگارنده داشتن نمایش‌نامه‌هایی که با ادبیات و فرهنگ ایرانی مرتبط باشند، یکی از امکاناتی که می‌توان با موفقیت در آن، تئاتری بنا نهاد که مشکل برقرار نشدن ارتباط با تماشاگر ایرانی را تا اندازه‌ای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چهار فصل، دو پیش‌گفتار و دیباچه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دیباچه، جست‌وجوی کوچکی است در ادبیات منظوم کشور، به‌منظور آگاهی از گستردگی قصه حضرت یوسف</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بررسی تطبیقی قصه یوسف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منابع گوناگون است که در پی آن چارچوب اصلی قصه به دست می‌آید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نشانه‌شناسی قصه یوسف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به‌منظور بهره‌گیری شایسته از این علم در تئاتر صورت گرفته و به‌ویژه به سبب نو بودن این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نشانه‌شناسی در تئاتر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شناسه‌های موجود در قصه یوسف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نزدیکی آن به قصه یا داستان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به‌ویژه به سبب اهمیت وجود شاخص‌های داستان مدرن در قصه یوسف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بررسی دراماتیک قصه یوسف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فصل به جست‌وجوی توانایی‌های بالقوه قصه یوسف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نگارش نمایش‌نامه پرداخته و همچنین کاستی‌های آن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محمدحسین، تئاتر و مذهب،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کشن فلاح، پایان‌نامه کارشناسی ارشد، دانشگاه تربیت مدرس،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دینی توجیه هر پدیده و هر توضیحی با تفسیر مذهبی شکل می‌گیرد، ازاین‌رو مذهب، زمینه اصلی اعتقادی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مذهبی، عینیت این اندیشه در آدمی جلوه می‌کند که در یک جنبه آن مذهب و در جنبه دیگر، انسان بدون آدمی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پیکره اصلی نوشته حاضر در دو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تمدن‌هایی بررسی می‌شوند که عنصر جداکننده آن، غیرالهی بودن ادیان آن دوران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 باستان یا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بعدی، نویسنده تمدن‌های با منشأ الهی را بررسی می‌کند، که تفاوت اساسی آن با فصل نخست، در وجود ادیان الهی آن دوران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ادیان، مذهب‌های متفاوت نیز پدید می‌آیند که هر یک بنا به دستورهای ویژه خود، با هنر نمایش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هر دو شکل، انسان و مذهبش از یک‌سو و هر پدیده‌ای از سوی دیگر، در کنار هم به گونه‌ای سازگاری می‌کردند که نه تنها بر هم صرانشان بلکه بر آیندگان خود نیز تا سال‌های پس از آن تأثیر فراوانی 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نمایش از مهم‌ترین پدیده‌هایی است که همواره بیشترین ارتباط را با مذهب داشته است؛</w:t>
      </w:r>
    </w:p>
    <w:p>
      <w:pPr>
        <w:pStyle w:val="BookText"/>
        <w:rPr/>
      </w:pPr>
      <w:r>
        <w:rPr>
          <w:rFonts w:ascii="IRNazanin" w:hAnsi="IRNazanin" w:eastAsia="IRNazanin"/>
          <w:color w:val="111111"/>
          <w:sz w:val="28"/>
          <w:sz w:val="28"/>
          <w:szCs w:val="28"/>
          <w:rtl w:val="true"/>
          <w:lang w:bidi="fa-IR"/>
        </w:rPr>
        <w:t>چه در زمانی که می‌بایست نمایش بر اساس دستورهای مذهبی نهی می‌شد و چه در زمانی که نمایش به‌منظور رساندن دستورهای مذهبی به کار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 مهدی، بررسی نظریه‌ها و روش‌های تبلیغ از نظر امکان کاربرد آنها در برنامه‌های تبلیغ دینی،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قهرمانی،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باهنر، پایان‌نامه کارشناسی ارشد رشته کارگردانی، دانشکده صدا و سیما،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قدرتمند تلویزیون، به‌عنوان ابزاری تأثیرگذار تاکنون در جهت اجرای هدف‌های گوناگونی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هدف‌ها که به‌ویژه در ایران پس از انقلاب اسلامی، اداره‌کنندگان این رسانه به آن توجه زیاد داشته‌اند، مسئله گسترش معنویت، تفکر الهی، ترویج و اشاعه دین‌داری و در یک کلام تبلیغ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دین اسلام و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پژوهش، چگونگی استفاده درست و اصولی از تلویزیون برای تبلیغ دین در جامعه است که این مسئله در محدوده حوزه عمل یک برنامه‌ساز تلویزیون، در مرحله طراحی برنامه،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سه گروه از معیارها با یکدیگر تطبیق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دینی، معیارهای تلویزیونی و معیارهای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نخست مراحل اصلی طراحی یک برنامه تبلیغ دینی، شناسایی و سپس با استفاده از اطلاعات موجود که به روش اسنادی گردآوری شده‌اند نتایج این تحقیق، دستورالعمل‌هایی روشن و کاربردی در اختیار برنامه‌ساز قرار می‌دهد که می‌توان در مراحل انتخاب موضوع، تحقیق و جمع‌آوری اطلاعات، مخاطب‌شناسی، هدف‌گذاری، تعیین سبک و لحن و نیز تعیین میزان سرگرم‌کنندگی برنامه آنها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ارائه الگویی برای تبدیل پیام دینی به برنامه تلویزیونی که امکان استفاده از آن در انواع برنامه‌های تلویزیونی هست، جزو نتایج مهم این تحقیق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مذجحی، مریم، بررسی کارکردهای دینی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مخاطبان، کارشناسان و برنامه‌سازان درباره برنامه‌های دینی تلویزیون،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باهنر،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دادگران، پایان‌نامه کارشناسی ارشد رشته علوم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تحقیق در ارتباط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دانشکده صدا و سیمای جمهوری اسلامی ایران،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کارکردهای دینی تلویزیون را بررسی می‌کند و مسئله اصلی تحقیق این است که آیا تلویزیون می‌تواند به محتوای دینی بپردازد و تلویزیون جمهوری اسلامی ایران تاکنون در این زمینه چگونه عمل کرده و اوضاع مناسب و شایسته چگونه است؟ این مطالعه با روش پیمایشی و با استفاده از پرسش‌نامه و به‌صورت گفت‌وگوی حضوری با مخاطبان برنامه‌های دینی </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هفت سال به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سازندگان و کارشناسان رسانه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مشایخ، میثم، بررسی محتوای اسلامی در دو سریال ویژه ماه مبارک رمضان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باهنر،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هرمزی‌زاده، پایان‌نامه کارشناسی ارشد رشته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صدا و سیما،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تحقیق می‌کوشد میزان ارائه محتوای معارف اسلامی بر اساس تقسیم‌های پنج‌گانه اعتقادی، تاریخی، اخلاقی، احکام و مراسم عملی و اجتماعی را در پربیننده‌ترین سریال‌های رمضان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با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بیننده از شبکه یک سیما 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بیننده از شبکه دو سیما پخش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نویسنده در این پژوهش به کار گرفته، روش تحلیل محتواست و متغیرها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نام رفتار و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واحد ثبت و شمارش، رفتار در</w:t>
      </w:r>
    </w:p>
    <w:p>
      <w:pPr>
        <w:pStyle w:val="BookText"/>
        <w:rPr/>
      </w:pPr>
      <w:r>
        <w:rPr>
          <w:rFonts w:ascii="IRNazanin" w:hAnsi="IRNazanin" w:eastAsia="IRNazanin"/>
          <w:color w:val="111111"/>
          <w:sz w:val="28"/>
          <w:sz w:val="28"/>
          <w:szCs w:val="28"/>
          <w:rtl w:val="true"/>
          <w:lang w:bidi="fa-IR"/>
        </w:rPr>
        <w:t>صحنه است و واحد متن، قسمت سریال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می‌دهد که این دو سریال بیشتر به معارف اخلاقی پرداخته و به چهار بخش دیگر از معارف اسلامی کمتر توجه کرده‌اند، به گونه‌ای که معارف اخلاقی در سریال روز حسرت با </w:t>
      </w:r>
      <w:r>
        <w:rPr>
          <w:rFonts w:eastAsia="IRNazanin" w:cs="IRNazanin"/>
          <w:color w:val="111111"/>
          <w:sz w:val="28"/>
          <w:szCs w:val="28"/>
          <w:lang w:bidi="fa-IR"/>
        </w:rPr>
        <w:t>38/49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سریال مثل هیچکس با </w:t>
      </w:r>
      <w:r>
        <w:rPr>
          <w:rFonts w:eastAsia="IRNazanin" w:cs="IRNazanin"/>
          <w:color w:val="111111"/>
          <w:sz w:val="28"/>
          <w:szCs w:val="28"/>
          <w:lang w:bidi="fa-IR"/>
        </w:rPr>
        <w:t>04/64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بیشترین معارف اسلامی را به تصویر کشیده بودند و معارف تاریخی با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سریال روز حسرت و معارف اجتماعی با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سریال مثل هیچکس، کمترین میزان تصویرپردازی معارف اسلامی را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معتمدی،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تولید برنامه‌های دینی تلویزیون در سازمان 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 قائم، استاد مشاور سعید رضا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کارشناسی ارشد ارتباطات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دانشکده علوم اجتماعی،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دینی در رسانه‌ها جایگاه خاصی دارند و تقریباً در همه رسانه‌های دنیا، برنامه‌های دینی تولید و پخش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وقوع انقلاب اسلامی در ایران، اندیشه، پیرامون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مباحث اصلی حوزه رسانه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رسانه، تلویزیون را از سه منظر مورد مطالعه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منظر، شامل بررسی نظر مخاطبان، بررسی محتوای تولیدی و بررسی نظام تولید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نظام تولید، مالکیت، سیاست‌گذاری‌ها، اولویت‌ها و رویکردها، ضوابط، نحوه کنترل و نظارت، متخصصان حرفه‌ای، نحوه اعمال مدیریت و عوامل مختلفی که در شکل‌گیری تولید تلویزیونی اثرگذار هستند، مورد مطالعه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حاضر برای بررسی نظام تولید تلویزیون از روش کیفی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روش، از دو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اسناد و مدارک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مصاحبه‌های عمقی با مدیران و دست‌اندرکاران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جمع‌آوری اطلاعات اقدام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موضوعی این تحقیق، تلفیق چند تئوری و</w:t>
      </w:r>
    </w:p>
    <w:p>
      <w:pPr>
        <w:pStyle w:val="BookText"/>
        <w:rPr/>
      </w:pPr>
      <w:r>
        <w:rPr>
          <w:rFonts w:ascii="IRNazanin" w:hAnsi="IRNazanin" w:eastAsia="IRNazanin"/>
          <w:color w:val="111111"/>
          <w:sz w:val="28"/>
          <w:sz w:val="28"/>
          <w:szCs w:val="28"/>
          <w:rtl w:val="true"/>
          <w:lang w:bidi="fa-IR"/>
        </w:rPr>
        <w:t>رویکرد از مطالعات انتقادی ارتباطات و مطالعات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تئوری‌هایی که در این تحقیق مورد استفاده قرار گرفته، تئوری‌های اقتصاد سیاسی، ایدئولوژی و هژمونی و نقش آنها در نظام تولید برنامه‌های تلویزیونی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ناصری مقدم، حسین، سینما در ساحت فقه، پژوهشی در احکام فقهی تصویر متحرک، پایان‌نامه دکتری، تهران، دانشکده الهیات و معارف اسلامی، دانشگاه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تحقیقی استدلالی و تحلیلی درباره حکم فقهی سینما و تصاویر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چهار بخش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مطالبی درباره این سرفصل‌ها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تصویر، واژه‌های مرتبط با لفظ تصویر، واژه تصویر در متون دینی، اسباب و انگیزه‌های ساخت تصاویر و علل حرمت تصویر‌سازی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درباره موضوع‌های زیر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اولی ساخت تصویر متحرک، احکام عکس فتوگرافی، احکام ساخت تصاویر متحرک، احکام اولی ساخت مطلق تصویر و احکام مشارکت در ساخت تصاویر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نیز حکم نگه‌داری و بهره‌گیری از تصاویر ساخته شده را بیان می‌کند و ضمن آن سخنان فقیهان، حکم نماز گزاردن در برابر تصویر متحرک، حکم پذیرفتن دعوت به مکان‌هایی که تصویر دارند و احکام به کارگیری تصاویر بررسی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از احکام ساخت تصویر متحرک با توجه به دیگر عنوان‌ها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عنوان‌ها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مرد به زن یا به عکس، اختلاط و معاشرت زن و مرد در فیلم، احکام همانندی به امامان و دشمنان آنها، احکام کذب و خلاف واقع‌نمایی در فیلم، احکام غیبت در فیلم و احکام تفریح و لغو در دیدن فیلم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 محمدهادی، بررسی آرا و اندیشه‌های ژاک الول نسبت به تبلیغات غرب بر اساس دیدگاه‌های الهی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پایان‌نامه کارشناسی ارشد، تهران، دانشکده الهیات، معارف اسلامی و ارشاد، دانشگاه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پژوهش، بررسی تطبیقی دیدگاه‌های ژاک الول و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تبلیغات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حاضر با استفاده از روش کتابخانه‌ای انجام شده و مبحث‌های آن در سه فصل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تبلیغات از دیدگاه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دوم، تبلیغات از دیدگاه ژاک الول نقد و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نیز نویسنده، این دو دیدگاه را مقایسه و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نتایج تحقیق، تبلیغات اسلامی آنچنان که در اسلام مطرح است با تبلیغات کلی آنچنان‌که دانشمندان غربی می‌اندیشند، تفاوت کلی ماهوی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را در مبنای فکری و اعتقادی، چهارچوب و الگوهای تبلیغات، قوانین حاکم بر آن، هدف‌های تبلیغات و محدوده آزادی عمل در شیوه‌های آن به خوبی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این تفاوت ماهوی سبب می‌شود مسائل مهم در هر یک از دو نوع تبلیغات متفاوت و در این موردها کمتر با یکدیگر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اگر با مسئله‌ای مشترک در هر دو نوع تبلیغات روبه‌رو شویم، از درجه اهمیت متفاوتی در این دو نظام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مسائل مشترک تبلیغات، اگرچه در هر دو الگو از اهمیت یکسانی برخوردار باشند، پاسخ‌های متفاوتی از این دو نوع تبلیغات دریافت می‌کنند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معتقد است برای تدوین تبلیغات اسلامی و تعیین چهارچوب و الگو و مسائل آن ناچاریم به ادبیات متفکران غربی در زمینه مسئله تبلیغات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اگرچه مطالعه در آثار دانشمندان بیگانه به اسلام و آشنا به تبلیغات، برای تدوین تبلیغات اسلامی شرطی لازم است، به اصطلاح علمای منطق، شرط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کاستی‌های نوشته‌های دیگران، با منابع غنی معارف اسلامی و پژوهش‌های نو و ژرف درباره آنها جبران می‌شود</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 xml:space="preserve">ال شرکاوی،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تصویر پیامبر اسلام بر روی پرده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دانشجویی دفتر پژوهش 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مطبوعات و رسانه ها از دیدگاه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صدای عدالت، شماره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ها و کاربرد آنها در 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دکتر قطب الدین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آینه خیال،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نگره دین ـ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بر ترجمه زیبایی شناسی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فیلم نگار،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اسلامی از آغاز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سید عبدالرسول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ارتباطات و دین،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فیلم سازان کشور ما از سینمای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ادامه همایش جستاری در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شماره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جهانی اسلام در عصر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هایی از مکتب اسلام، شماره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روی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دینی در گفت وگو با رسول جعفریان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خردنامه همشهری،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تبلیغات در کلام وصایای امام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و پاییز،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نسبت دین و سینما از نظرگاه 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گلستان قرآن، 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باورهای عاشورایی در سینمای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شماره </w:t>
      </w:r>
      <w:r>
        <w:rPr>
          <w:rFonts w:eastAsia="IRNazanin" w:cs="IRNazanin"/>
          <w:color w:val="111111"/>
          <w:sz w:val="28"/>
          <w:szCs w:val="28"/>
          <w:lang w:bidi="fa-IR"/>
        </w:rPr>
        <w:t>20957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تشنه هنر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و سینما در گفت وگو با حجت الاسلام پناهیان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سینما رسانه، شماره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از چشم سینما؛ از نظر تا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فیلم، ویژه نامه، شماره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حجت الاسلام سید محمد قائم مقامی در هم اندیشی دین از چشم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مدیریت، خلاقیت،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فیلم نگار، 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ستیزی در رسانه های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اسلامی،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راهبردهای آموزش دینی در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 تطبیقی در رسانه های دینی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رسانه ای مسلمانان و غرب در گفت وگو با دکتر محمداحمدالله 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و آذر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نگاری دینی اسرائیل و تأثیر آن بر ترویج اندیشه های متعصبانه</w:t>
      </w:r>
    </w:p>
    <w:p>
      <w:pPr>
        <w:pStyle w:val="BookText"/>
        <w:rPr/>
      </w:pPr>
      <w:r>
        <w:rPr>
          <w:rFonts w:ascii="IRNazanin" w:hAnsi="IRNazanin" w:eastAsia="IRNazanin"/>
          <w:color w:val="111111"/>
          <w:sz w:val="28"/>
          <w:sz w:val="28"/>
          <w:szCs w:val="28"/>
          <w:rtl w:val="true"/>
          <w:lang w:bidi="fa-IR"/>
        </w:rPr>
        <w:t>یهود و صهیونیسم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اکبر نوری، کتاب ماه دین، شماره های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ها و پیامبر اعظم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مطالب مربوط به پیامبر اعظم صلی الله علیه و آله در روزنامه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از منظر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ابتکار،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سینما و ادای دین به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اعتدال،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تبلیغات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سینما ویدئو،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از نگاه متفکران و دست اندرکاران سینمای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نخستین همایش جستاری در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سینما، شماره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با تعریفی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سید محمد صادق مرکبی، دبیر سه دوره اول جشنواره فیلم 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تیر و مرداد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به روایت کارل تئودور درایر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اسلام، شماره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که سینمای سرزمینی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دکتر محمدحسن احمدی، دبیر اولین هم اندیشی دین از چشم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نخستین جلسه همایش جستاری در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شماره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آقای بهروز افخمی در هم اندیشی دین از چشم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بازگشت انسان به اصل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برپایی نخستین همایش جستاری در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شماره </w:t>
      </w:r>
      <w:r>
        <w:rPr>
          <w:rFonts w:eastAsia="IRNazanin" w:cs="IRNazanin"/>
          <w:color w:val="111111"/>
          <w:sz w:val="28"/>
          <w:szCs w:val="28"/>
          <w:lang w:bidi="fa-IR"/>
        </w:rPr>
        <w:t>20959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سینما پاسخ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شبه دینی و سینمای تعبد 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آقای نادر ابراهیمی در هم اندیشی دین از چشم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ملی، سینمای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مسعود فراستی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سروش، شماره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سینمای دینی و راهکارهای امروزین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 باب دین مداری روز آمد در سینمای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سینما ویدئو، شماره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 در کلام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 دینی، شماره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به کارگیری شیوه های نو در تبلیغات اسلامی،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تبلیغ،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نگاه هالیوود به این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چشم هالیوود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سینما رسانه، شماره </w:t>
      </w: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آیت الله سید محمدحسین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صدای عدالت، شماره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دینی، نه سینمای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بهروز افخمی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دین در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آقای مجتبی راعی در هم اندیشی دین از چشم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حدود آزادی بیان و مطبوعات 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فرهنگ،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شناخت در ابلاغ پیام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هفته نامه پگاه،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و اندیشه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در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مژگان منصوری، سینما، شماره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رسانه های مستقل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شماره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ناکامی جهان اسلامی در استفاده صحیح از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اسلام، ضمیمه، شماره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اسلامی در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سروش، شماره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ارتباطات در تبلیغات دینی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تاریخچه و سیر تحول پخش برنامه 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آفرینش، شماره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سبز بر پرده نقره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فیلم به یاد ماندنی عقاد از زندگی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دانایی،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نگاهی به همسایگی دین و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حجت الاسلام محمدعلی ذم در هم اندیشی دین از چشم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در حال گذر؛ فقدان نظریه هنجاری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پژوهش دکتر محسنیان راد درباره رسانه ها در کشورهای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معنوی سینمای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پگاه،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آئیش،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های مسلمان در عصر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تلویزیون های ماهواره ای منطقه ای و فرا منطقه ای بر فرهنگ و نظام های ارزشی کشورهای اسلامی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حیدری و زهراپور، سروش، سال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مهم ترین فیلم های سینمای معناگرا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پشت پرده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سیاسی و فرهنگ مذهبی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پژوهی رسانه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ماه علوم اجتماعی، شماره های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دین،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 جم، سال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آقابالائی،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تمسخر مذهب در سینمای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شماره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آقابلائی،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فیلم های مذهبی تاریخ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جام جم، شماره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آوینی،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فارابی، شماره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آوینی،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 دینی،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آوینی،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 دینی،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آوینی،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 دینی، شماره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آهنگری، 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در کادر اسکوپ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سینمای عرفانی</w:t>
      </w:r>
    </w:p>
    <w:p>
      <w:pPr>
        <w:pStyle w:val="BookText"/>
        <w:rPr/>
      </w:pPr>
      <w:r>
        <w:rPr>
          <w:rFonts w:ascii="IRNazanin" w:hAnsi="IRNazanin" w:eastAsia="IRNazanin"/>
          <w:color w:val="111111"/>
          <w:sz w:val="28"/>
          <w:sz w:val="28"/>
          <w:szCs w:val="28"/>
          <w:rtl w:val="true"/>
          <w:lang w:bidi="fa-IR"/>
        </w:rPr>
        <w:t>مرتضی 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یاران،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ابراهیمی، محبوبه،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دیداری و رسالت ترویج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دانشجویی دفتر پژوهش 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احمدزاده،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نقش آن در ترویج مناسک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ارتباطات و دین، شماره های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و خرداد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سیامک،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هویت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میهن،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اخترشهر،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ارتباط جمعی و نقش آنها در جامعه پذیری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ارتیز، گی و مگی روکس،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سیمنا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فن آوری پیشرفته و شرط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های نابودگر ترمیناتور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ساسانی، فارابی،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ارشیا،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وتکه تکه های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دانشجویی دفتر پژوهش 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ارواحی،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سیر تکوینی ـ تطبیقی نمایش های سنتی آیینی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نمایش، شماره های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استتی،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محمدسعید محصمی، نقد سینما،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استیفن، امرسون و چاند رافرفر و پیرسیلا مارتینز،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رسانه های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سیاحت غرب،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تئاتر در کشورهای اسلامی در بررسی مشکلات تئاتر در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بیدج، ادبستان فرهنگ و هنر،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اسفندیاری،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اسلامی، زمینه ها و ضرورت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شماره </w:t>
      </w:r>
      <w:r>
        <w:rPr>
          <w:rFonts w:eastAsia="IRNazanin" w:cs="IRNazanin"/>
          <w:color w:val="111111"/>
          <w:sz w:val="28"/>
          <w:szCs w:val="28"/>
          <w:lang w:bidi="fa-IR"/>
        </w:rPr>
        <w:t>4753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اسفندیاری،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ژانر اجتماعی، انتقادی سینمای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فیلم،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اسلتمن،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کورکورانه یا ایمان آگاهانه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اسلتمن،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و 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کورکورانه یا ایمان آگاهانه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عمید، اطلاعات حکمت و معرفت،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ارتباطات و اطلاعات در حقوق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ارتباطات و اطلاعات در حقوق و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حقوقی رسالت رسانه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سیاست های هالیوود درباره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جویی با سفیران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الله،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 و درک فضای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افراسیابی، 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وبلاگ و دین در عصر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 جم، سال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اقلیدی نژاد،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در مدیریت کلان تبلیغ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تجلی مذهب در سینمای مستند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هنر،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تأثیرات متقابل نمایش های مذهبی و تئاتر معاصر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ایزدی، پیروز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مطالعات و پژوهش های رسانه ها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 کریستوفر،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 کردن مذهب در جامعه ای غیرمذهبی به وسیله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موری شافر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قدیمی، صحنه،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باتلر، ایوان،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دیگر از نسبت میان دین و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و راهبه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باتلر، ایوان،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در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فضایلی، نقد سینما،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باقری، شهلا،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نظام ارزش های دینی منعکس شده در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متین، شماره 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باهنر،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تلویزیونی تا آرمان تلویزیون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سروش، شماره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باهنر،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دینی تلویزیون و دریافت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مطالعه تطبیقی پیرامون برنامه های اسلامی تلویزیون ایران و کلیسای الکترونیک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پژوهشی دانشگاه امام صادق علیه السلام ،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باهنر،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جمعی و تولیدات دینی برای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رویکردی ارتباطی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تحقیقات فرهنگی،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باهنر،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تحول رادیو و تلویزیون های دینی در دنیای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یک 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بحرالعلوم،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سینمای دینی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شماره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بران، استفن،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و دین؛ خوش بینی، امید و فیلم های خوش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کاپرا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فارابی،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برهانی، بهاره،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گذری بر چهاردهمین جشنواره بین المللی نمایش های آیینی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آفرینان،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مناسک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یا ویرانی دین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ارتباطات و دین، شماره های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و خرداد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بشیری راد،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و رویکرد استعلایی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پوته،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تزی برای سینمای غرب یا هالیوود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و سینما،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بنیانیان،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جشنواره فیلم کوتاه دینی 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بنیانیان،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کارشناسی نسبت دین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بهداروند،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ها و بایستی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رواق اندیشه،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آوری اطلاعات در خدمت اطلاع رسانی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 آورد نور،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 مهناز،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دینی، گفت وشنود خدا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رادیو، 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بیات، حجت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معارف، گامی به سوی تبلیغ رسانه 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مبلغان،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بیانلو،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رمزپردازی و تمثیل در نمایش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پارسایی،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رویکردهای نوین در نمایش 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نمایش، شماره های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پایداری، سیداحمد،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مایه آثار درایر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ایمان و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فارابی،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پورحسین،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های دینی در رسانه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پویا،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و آسیب شناسی نقش رسانه ها در گسترش فرهنگ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گلستان قرآن،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پویا،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کارکردهای خبر از دیدگاه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نجم الدین،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مایه های دینی در نمایش نامه های آموزشی برتولت برشت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پیربداقی،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 و ضد ارزش ها ی اخلاقی از منظر اسلام در روابط زن و مرد، در مجموعه های 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آهنگ، امیرحسین،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رواق هنر و اندیشه، شماره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 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تابش، نصرت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آیات در انباشتگی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فیلم نگار،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تقوایی،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فیلم دینی به دست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تونجا،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اسلام و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آیدین فرنگی، سرمایه،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ثمینی،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جستارهایی در باب فرهنگ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ساختار نمایش دینی بر سینمای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بیناب،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شهرویر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جبلی،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حرفه ای خبر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پژوهشی دانشگاه امام صادق علیه السلام ،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ابتذالی فراتر از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پرسمانی در باب ماهیت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پرسمان،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معارف و مدل آیینی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مطبوعات از نگاه امام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شماره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نژاد،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برخی از حیطه های اخلاق حرفه ای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جمشیدی،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پراگماتیسمی عبور از تفکر آیینی به عمل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حمیدرضا اردلان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نمایش، شماره های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جمشیدی،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روانی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دعوت عملیات روانی پیامبر اعظم صلی الله علیه و آله در مقابل شرک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عملیات روانی،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تباستن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زیبایی از منظر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نیستان، شماره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 سازی بیانات امام خمینی رحمه الله در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محمدجواد یاسینی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رادیو،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مجازی، پیام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سپاه پاسداران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چاتو رودی،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پایه تئاتری آیین ها و اخلاق دینی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وقفی پور، صحنه ،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چنانی افشار،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قالب های مناسب برنامه های دینی کودکان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حاتمی،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صحنه،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مشهدی، عزیزالله،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گرایی در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 دینی، شماره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تباستان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اللهی،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مطبوعات دینی در پایگاه 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 آورد نور،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دینی و نقش تماشاگر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حریری،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 در جامعه دینی؛ جستجوی یک الگوی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پرفسور حمید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حسامی،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 و رسانه های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 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خانی،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و تقابل رسانه و مذهب در خاورمیانه با تأکید بر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تحقیقات فرهنگی،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یادداشتی بر خصوصیات قصه دینی و ارتباط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فیلم نامه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دیدگاه سینما، شماره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سکولاریسم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دانشجویی دفتر پژوهش 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باشی،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مقاله نویسی و پژوهش در مطبوعات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حوزه، شماره 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حیدری کبیری،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تبیان، شماره 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آبان، آذر و 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حیدری کبیری،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متدلوژی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تبلیغات و رسالت و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شماره </w:t>
      </w:r>
      <w:r>
        <w:rPr>
          <w:rFonts w:eastAsia="IRNazanin" w:cs="IRNazanin"/>
          <w:color w:val="111111"/>
          <w:sz w:val="28"/>
          <w:szCs w:val="28"/>
          <w:lang w:bidi="fa-IR"/>
        </w:rPr>
        <w:t>20267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 محمدی،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اطلاعاتی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 محمدی،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اطلاعاتی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 آورد نور،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 محمدی،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پذیری دینی در جامعه اطلاعاتی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شیعه شناسی،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خانیکی،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نهاد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 و پرسش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آرمان روابط عمومی،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خانیکی،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نهاد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خجسته،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تبلیغاتی دین در شبکه های رادیو و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پژوهش،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خجسته،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رسانه ای، الگوی تبلیغاتی دین در شبکه های عمومی رادیو و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خرمشاهی، امیرحسین،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های مذهبی و مناسک رسانه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 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خزایی، حمیدرضا،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برنامه های معارفی رادیو در دهه اول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رادیو، 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تئاتر در کشورهای اسلامی در بررسی مشکلات تئاتر در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بیدج، ادبستان فرهنگ و هنر،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نشین لنگرودی،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تهاجم فرهنگی از طریق رسانه در کلام امام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شماره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دالوند، احمدرضا،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مجدد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داناهر، ویلیام،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فرهنگی، رسانه و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صباغی، رادیو،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مهرزاد،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از ابهام تا 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نوشتاری درباره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سروش، سال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درویشی، احمدرضا،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مرتبت هنرمندی در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نیستان، شماره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دوانلو،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نوین، رویکرد ضروری کشورهای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شماره </w:t>
      </w:r>
      <w:r>
        <w:rPr>
          <w:rFonts w:eastAsia="IRNazanin" w:cs="IRNazanin"/>
          <w:color w:val="111111"/>
          <w:sz w:val="28"/>
          <w:szCs w:val="28"/>
          <w:lang w:bidi="fa-IR"/>
        </w:rPr>
        <w:t>6556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تلویزیون و دین داری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دهقانی فیروزآبادی،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مسائل فقه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ارتباطات و دین، شماره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و خرداد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پرست،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 معنا در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علیرضا شجاعی زند، استاد دانشگاه تربیت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حکمت و معرفت،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ذوقی،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ها و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تئاتر به جامعه به واسطه باورهای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مشق آفتاب،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راعی،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نیستان، شماره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راود راد،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برنامه های دینی و غیردینی تلویزیون در افزایش یا کاهش دین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تحقیقات فرهنگی،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ربانی،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در آن سوی آبها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جامعه،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ارزیابی سایت نشریات اسلامی پایگاه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ماه کلیات، سال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رزاقی،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های مبلّغ از دیدگاه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شماره </w:t>
      </w:r>
      <w:r>
        <w:rPr>
          <w:rFonts w:eastAsia="IRNazanin" w:cs="IRNazanin"/>
          <w:color w:val="111111"/>
          <w:sz w:val="28"/>
          <w:szCs w:val="28"/>
          <w:lang w:bidi="fa-IR"/>
        </w:rPr>
        <w:t>19686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19687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بایندر،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تلویزیون مذهبی در بریتانیا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هفته نامه سروش، شماره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بایندر،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نقش دین در رسانه های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الله،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بایندر،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نقش تلویزیون در تربیت دینی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پایندر،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های ماهواره ای اسلامی؛ ضرورت، اهداف و کارکردها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قرآن شناس و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آفرینی بانوان در عرصه های تبلیغ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زن، شماره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هایی از فعالیت های تبلیغی زنان متعهد پس از درگذشت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زن، شماره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ویکتوریا،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 پلی میان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عطا خرمی، صحنه،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اللهی خراسانی،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وبلاگ یا منبر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حضور طلاب در عرصه وبلاگ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 آورد نور،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اشارات سینما و طرح پرسش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داریوش مهرجویی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دنیای تصویر،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تصویر سلوک معنوی 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میزگردی درباره سینمای دینی و رابطه آن با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دنیای تصویر،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جمال صورت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احمدرضا معتمدی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دنیای تصویر،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روزبهان،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 مذهبی پژوهش یا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درام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آفرینان،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تبلیغ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اندیشه،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تاریخی تبلیغ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شماره </w:t>
      </w:r>
      <w:r>
        <w:rPr>
          <w:rFonts w:eastAsia="IRNazanin" w:cs="IRNazanin"/>
          <w:color w:val="111111"/>
          <w:sz w:val="28"/>
          <w:szCs w:val="28"/>
          <w:lang w:bidi="fa-IR"/>
        </w:rPr>
        <w:t>20207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زادهوش،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مطبوعات اسلامی به زبان پارسی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ماه کلیات، سال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ویژگی های رفتاری در ارتباطات سازمانی 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تحول اداری،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زیدی،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تبلیغاتی دشمنان اسلام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سالک، رضا و مهرداد 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سینما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سجاده 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سینمای ایران در بیان مفاهیم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سعادتی،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معنا در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سینما، دین و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سلطانی،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تبلیغات اسلامی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تبلیغ،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مرداد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سهرابی، 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عرفانی در سینمای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و سینما،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سیاحیان، فهیمه،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رهیافتی به تشابه دین و درام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سیادتی، الهام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رسانه های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 جم، سال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سیادتی، الهام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ترساندن از یک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رسانه های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الله،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سیتنی، پی آدانر،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سینایی، فارابی،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سیرتی،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سینما، رسانه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 و زمانه مصطفی 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سپیده دانایی،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شالچیان، علی و ملوک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برخی از احکام و مسائل فقهی و نمایش با نگاهی به جایگاه رسانه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آبادی، حمیدرضا،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رهیافتی به تعریف سینمای دینی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 برگزاری نخستین همایش جستاری در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شماره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محمدی، عبدالرضا،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ارتباطات و اطلاعات و جهانی شدن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شجاعی زند،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و نگرانی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رواق هنر و اندیشه،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شماره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 مداری، حمیدرضا،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آسمان،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مازندرانی،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 جهانی بودن اسلام، بهره گیری از رسانه های مدرن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 آورد نور، دوره اول،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صائمی،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در تصویر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و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اعتماد،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مجازی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حکمت و معرفت،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هم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قائم، رسانه،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صمدی، مریم و لعیا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برنامه های صدا و سیما از دیدگاه امام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شماره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ضرغامی، عزت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سینمای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دینی پنجره ای رو به ابدیت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نیستان، شماره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با طعم بالیوود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نقد جریان هالیوودی در فیلم و سریال سازی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شمار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طاهری،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آفرینی در کسوت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حضور روحانیت در رسانه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طاهری مجد، امیرحسن،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مذهبی و قرآنی در عصر 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اسرار، سال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طهماسبی، فریال،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رسانه ای که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وگو با دکتر مهدی محسنیان 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سال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 قادی،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رابطه استفاده از اینترنت و هویت دینی کاربران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فن آوری و تلویزیون از دید نیل پستمن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عبدالحلیم،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رسمی تبلیغ دینی 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 و مسئولیت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محدثی، رسانه ،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اسلام به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آراء و نظرات علما و روحانیون نسبت به 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شماره </w:t>
      </w:r>
      <w:r>
        <w:rPr>
          <w:rFonts w:eastAsia="IRNazanin" w:cs="IRNazanin"/>
          <w:color w:val="111111"/>
          <w:sz w:val="28"/>
          <w:szCs w:val="28"/>
          <w:lang w:bidi="fa-IR"/>
        </w:rPr>
        <w:t>4086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عزاب، ناصرالدین،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راهبردهای اطلاع رسانی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 آورد نور،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عسگری،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قیام موعود در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فیلم و سینما، شماره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خرداد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عطاردی تهرانی،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دریچه ای به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دانشجویی دفتر پژوهش 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عظیمی،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دین سینمایی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هفته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عظیمی،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نمایش در ادوار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نمایش دینی و تئاتر معاصر، شماره های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فرودین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سید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حضور نفخه الهی در سینمای پس 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شماره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تبار،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بنیادگرایی و نواندیشی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امروز، شماره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تصویر، تزاحم ایمان و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دانشجویی دفتر پژوهش 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غفاری،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 در افق هنجارگرایانه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صادق،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غندالی، رؤیا و شبنم میرزین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دین و رسانه با تکیه بر قالب 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یک رسانه عمومی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هاشمی نژاد، مسجد،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فدایی حسین،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و نمایش دینی در قرون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صحنه، شماره های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مرداد و شهریور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فرخی،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مذهبی یا فرازمینی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شماره </w:t>
      </w: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یا سینمای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چهارمین هم اندیشی دین از چشم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شماره </w:t>
      </w: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فروتن،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دینی یا دین رسانه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شرق،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 مهرداد و رضا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 مهرداد و رضا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 مهرداد،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رحمه الله و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 مهرداد،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همان سینمای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محمد رجبی مدیر همایش جستاری در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شماره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الله،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ویژگی عمومی اطلاع رسانی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فقیهی،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دینی، پاره ای تذکارهای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فهیمی فر،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 شکل و محتوای مذهبی در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فیاض،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رسانه ای و رسانه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ارتباطات و دین،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مرداد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قادری، حمیدرضا،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اقتباسی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اقتباس از تاریخ مقدس و قصه های قرآنی در حوزه های نمایش، نقاشی، سینما،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پنجره،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دیدگاه های فقهی در مورد پیام های گمراه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قدس،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نگاهی به نقش رسانه ها در اجرای فریضه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کاجی،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مفهومی نسبت دین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نگار،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کاجی،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گوهر پیوند دین و رسانه، تحلیل مفهومی نسبت دین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همشهری، 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 گوییم شبکه دینی و غیردینی؟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دینی رسانه، در گفت وگو با حجت الاسلام نقویان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هفته نامه سروش، سال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کریمی،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حساب شده سینمای غرب با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سینما ویدئو،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کریمی،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غرب و تحریف واقعیت های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شماره </w:t>
      </w:r>
      <w:r>
        <w:rPr>
          <w:rFonts w:eastAsia="IRNazanin" w:cs="IRNazanin"/>
          <w:color w:val="111111"/>
          <w:sz w:val="28"/>
          <w:szCs w:val="28"/>
          <w:lang w:bidi="fa-IR"/>
        </w:rPr>
        <w:t>15512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کشاورز،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دینی، کارکردها و تأثیرات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سردبیر نشریه گلستان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 شماره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کلاکی،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میزان استفاده از برنامه های دینی رسانه ها با میزان تعلق دینی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های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و سنجش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کلانتری،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دین و رسانه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رادیو، 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کهندل،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فیلم سازان آدرس درست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چالش های پیش روی سینمای دینی در گفت وگو با عبدالله اسفندیاری مدیر بخش سینمای معناگرای 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کیویان،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فرهنگ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گرافی، جولین،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مصایبی به روایت آندره 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عسگر بهرامی، فارابی،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گرانفر، بابک،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متولد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معناگرا در گفت وگو با سید ناصر هاشم زاده و مسعود فراستی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محمدی، شراره،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سیاحت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تئاتر دینی و باورهای تماشاگر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سینما رسانه، شماره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گیویان،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فرهنگ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لاریجانی،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تربیت انسان عاقل و متدین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نیستان، شماره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لشگری پور، پژمان،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یا استراتژی؟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سینما ویدئو، شماره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مطبوعات هدایتگر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شماره </w:t>
      </w:r>
      <w:r>
        <w:rPr>
          <w:rFonts w:eastAsia="IRNazanin" w:cs="IRNazanin"/>
          <w:color w:val="111111"/>
          <w:sz w:val="28"/>
          <w:szCs w:val="28"/>
          <w:lang w:bidi="fa-IR"/>
        </w:rPr>
        <w:t>5831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مطبوعات،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شماره </w:t>
      </w:r>
      <w:r>
        <w:rPr>
          <w:rFonts w:eastAsia="IRNazanin" w:cs="IRNazanin"/>
          <w:color w:val="111111"/>
          <w:sz w:val="28"/>
          <w:szCs w:val="28"/>
          <w:lang w:bidi="fa-IR"/>
        </w:rPr>
        <w:t>5825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5837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لیدن،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های دینی و سینمای مردم 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نبئی، نقد سینما،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مؤدب،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شدن به جای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بایسته های رسانه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های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مالونه، 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دست قیچی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مسیحاشناسی افسانه ای روستایی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فارابی،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مانی فر،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بر چگونگی ارتباط میان نهادهای سنتی و نوین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مجتبی زاده، عبدالکاظم،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دین، فرهنگ، ارتباطات و دولت در ایران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اسلامی،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رسانه ها در جهان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رسانه ای شدن جامعه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شماره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محرمیان معلم،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یا صنعت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نوروز، شماره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بهره گیری از فن آوری اطلاعات برای اهداف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 آورد نور،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محسنی، حمیدرضا،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محسنیان راد،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مدلی برای روزنامه نگاری در جوامع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کاشی، صابره،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سلاح ایدئولوژیک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پریسا،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 دینی و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سیدجواد هاشمی، بازیگر و کارگردان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صحنه، شماره 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 دی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های دینی در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آزادگان، شماره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ارتباطات در دنیای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شماره </w:t>
      </w:r>
      <w:r>
        <w:rPr>
          <w:rFonts w:eastAsia="IRNazanin" w:cs="IRNazanin"/>
          <w:color w:val="111111"/>
          <w:sz w:val="28"/>
          <w:szCs w:val="28"/>
          <w:lang w:bidi="fa-IR"/>
        </w:rPr>
        <w:t>32858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سینمای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های دینی در 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آزادگان،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های دینی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بازتاب اندیشه،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زاده،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ویژه مذهب تا مذهب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رویکرد رسانه ملی 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های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نژاد، 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های مذهبی رسانه های دینی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سال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6224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اصفهانی،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چالش مذهبیون و رادیو در سال های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رادیو،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اصفهانی،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مذهبیون در رادیو، در دوره پهلوی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رادیو،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مددپور،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مابعدالطبیعه و مافی الطبیعه در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نفسانی واقعیت در جهان سینمایی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دوره چهارم،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مددپور،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مابعدالطبیعه و مافی الطبیعه در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دوره چهارم،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مدرسی، بهروز،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از نگاه 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نخستین همایش جستاری در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سروش، شماره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آیین در تئاتر پسا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آیین در امریکای 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نمایش، شماره های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مریجی، شمس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جمعی و نقش آنها در تحکیم و یا تضعیف ارزش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مزجحی،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های مخاطبان، کارشناسان و برنامه سازان در مورد برنامه های دینی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مستغانی،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های دینی در سینمای امروز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 و رسانه 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و کارگر، شماره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مطبوعاتی و نسبت آن با روزنامه نگار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شماره </w:t>
      </w:r>
      <w:r>
        <w:rPr>
          <w:rFonts w:eastAsia="IRNazanin" w:cs="IRNazanin"/>
          <w:color w:val="111111"/>
          <w:sz w:val="28"/>
          <w:szCs w:val="28"/>
          <w:lang w:bidi="fa-IR"/>
        </w:rPr>
        <w:t>15825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احیاگر نظریه های نوین ارتباطات و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شیوا،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ریشه های دینی پیدایش عروسک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مشکات،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 مطالعات رسانه ای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رواق هنر و اندیشه،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مشکات،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تاریخ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مصلحی،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فطرت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فیلم رویش جشنواره سراسری فیلم کوتاه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معتمدی،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دانش، سال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معینیان،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و شیوه های ارتباطی از دیدگاه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رادیو،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ملامحمد،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امام خمینی رحمه الله در مورد تبلیغات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فرهنگی و اندیشه،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ملیکان،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و 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شماره </w:t>
      </w:r>
      <w:r>
        <w:rPr>
          <w:rFonts w:eastAsia="IRNazanin" w:cs="IRNazanin"/>
          <w:color w:val="111111"/>
          <w:sz w:val="28"/>
          <w:szCs w:val="28"/>
          <w:lang w:bidi="fa-IR"/>
        </w:rPr>
        <w:t>16578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ارتباطات و فقر معنویات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منوچهری،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مسلمان و تصویر او در سیاست و امپریالیسم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بانوان شیعه،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اسلامی، مبانی و روش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سال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5367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و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اخلاق و سنت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گذرآبادی، پژوهش و سنجش،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تفکر در 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مقاصد تبلیغ از دیدگاه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انقلاب،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مفهوم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مقاصد تبلیغ از دیدگاه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انقلاب، شماره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 و رسانه های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فرهنگی، شماره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توسعه رسانه های ارتباطی در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اسلامی، سروش، شماره های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تلویزیون در ایران اسلامی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محمدرضا رضایی بایندر، سروش، شماره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 اسلام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شماره </w:t>
      </w:r>
      <w:r>
        <w:rPr>
          <w:rFonts w:eastAsia="IRNazanin" w:cs="IRNazanin"/>
          <w:color w:val="111111"/>
          <w:sz w:val="28"/>
          <w:szCs w:val="28"/>
          <w:lang w:bidi="fa-IR"/>
        </w:rPr>
        <w:t>16562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ارتباطی در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شماره </w:t>
      </w:r>
      <w:r>
        <w:rPr>
          <w:rFonts w:eastAsia="IRNazanin" w:cs="IRNazanin"/>
          <w:color w:val="111111"/>
          <w:sz w:val="28"/>
          <w:szCs w:val="28"/>
          <w:lang w:bidi="fa-IR"/>
        </w:rPr>
        <w:t>17120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 و محیط زیست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اسفندیاری، رسانه،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مطبوعات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شماره </w:t>
      </w:r>
      <w:r>
        <w:rPr>
          <w:rFonts w:eastAsia="IRNazanin" w:cs="IRNazanin"/>
          <w:color w:val="111111"/>
          <w:sz w:val="28"/>
          <w:szCs w:val="28"/>
          <w:lang w:bidi="fa-IR"/>
        </w:rPr>
        <w:t>15829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موهبتی،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شنایی سینما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پور،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های تبلیغی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مبلغان، شماره</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تصویرسازی منفی رسانه های غرب از جهان اسلام و ملل شرق؛ خود و دیگری در متون و رسانه های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میراحسان،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و نگره های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پگاه،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میراحسان، میراحمد،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میرعابدینی،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مطالعات دینی و رسانه در بازار جهانی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ناظمی،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معماران تصاویر رسانه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نبئی، سودابه،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راهبردهای صدا و سیما در معرفی و ترویج اندیشه های امام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شماره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نبوی،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 و جابه جایی ارزش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مبلغان،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نداف،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ای که هر روز باریک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دینی و معناگرای ایران، سال های بی رمق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مشق آفتاب،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نعیمی،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آوری اطلاعات در برنامه بیست ساله حوزه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 آورد نور،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نقیب السادات، رضا و محمد 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ارتباطی</w:t>
      </w:r>
    </w:p>
    <w:p>
      <w:pPr>
        <w:pStyle w:val="BookText"/>
        <w:rPr/>
      </w:pPr>
      <w:r>
        <w:rPr>
          <w:rFonts w:ascii="IRNazanin" w:hAnsi="IRNazanin" w:eastAsia="IRNazanin"/>
          <w:color w:val="111111"/>
          <w:sz w:val="28"/>
          <w:sz w:val="28"/>
          <w:szCs w:val="28"/>
          <w:rtl w:val="true"/>
          <w:lang w:bidi="fa-IR"/>
        </w:rPr>
        <w:t>مسلمانان، وضعیت فعلی و جهان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ماه علوم اجتماعی،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نوروزپور،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تلویزیون دینی در محیط تلویزیون تجارب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واراک، دیوید،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پیامبری با طعم‌هالیوودی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فرخ‌نژاد، موعود، 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وارسته،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و سینما در پرتو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سینما،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 پی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معنی‌شناسی ارزشی و موضع‌گیری ایدئولوژیک در گفتمان روزنامه‌نگاری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ایزدی، رسانه،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وقفی‌پور، شهریار و یا ناظریفی،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تراژدی یونان باستان و تعزیه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صفحه‌های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 کارلوس‌ای،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ولز، ساموئل،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آیین و آیین نمایش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قدیمی، صحنه،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صفحه‌های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الویری،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دینی از دیدگاه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الویری،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ارتباطات و توسعه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صادق، شماره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کارلوس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تبلوری در جهان تکنولوژیک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سید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حج در فرهنگ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میقات،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هامیلتون، نیل اف و آلن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حقیقی، همشهری،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روش‌های تبلیغ ادیان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دانشکده ادبیات وعلوم انسانی، دانشگاه تهران،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همایون،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برداشتی از اندیشه‌های تبلیغی و ارتباطی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همایون،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 و جنگ رسانه‌ای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ارتباطات و دین،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همایون،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تبلیغ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همتی، هلن،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انگاره‌های زیبایی شناختی در 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شماره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هورسفیلد، 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مذهبی تلویزیون، گسترده‌تر از عرصه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انصاری،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هوفر، عمادالدین،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فریم‌های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حکمت و معرفت،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هوور، استوارت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رسانه تا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بشری، رسانه،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هوور، استوارت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عصر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غندالی، پژوهش و سنجش،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یاراحمدی، جهانشیر،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خوانی به مثابه یک نظام نمایشی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یثربی، چیستا،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ریخت‌شناسی تطبیقی سینمای دینی در شرق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نوروز، شماره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یثربی، چیستا،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نمایش در تعلیم و تربیت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پیوند، شماره‌های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یگانه، فرح و رضا پرچمی‌زاده،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 به مثابه رویداد تئاتری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صفحه‌های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مصطفی،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روابط عمومی در ارتباطات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سیره تبلیغی پیامبر اکرم</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باهنر، رسانه،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284</w:t>
      </w:r>
      <w:r>
        <w:rPr>
          <w:rFonts w:eastAsia="IRNazanin" w:cs="IRNazanin"/>
          <w:color w:val="111111"/>
          <w:sz w:val="28"/>
          <w:szCs w:val="28"/>
          <w:rtl w:val="true"/>
          <w:lang w:bidi="fa-IR"/>
        </w:rPr>
        <w:t>.</w:t>
      </w:r>
      <w:bookmarkStart w:id="22" w:name="pg4546_31808"/>
    </w:p>
    <w:p>
      <w:pPr>
        <w:pStyle w:val="Heading2"/>
        <w:numPr>
          <w:ilvl w:val="1"/>
          <w:numId w:val="1"/>
        </w:numPr>
        <w:rPr/>
      </w:pPr>
      <w:bookmarkStart w:id="23" w:name="__RefHeading___Toc966877_3644566090"/>
      <w:bookmarkStart w:id="24" w:name="_Toc8"/>
      <w:bookmarkEnd w:id="22"/>
      <w:bookmarkEnd w:id="23"/>
      <w:r>
        <w:rPr>
          <w:rtl w:val="true"/>
        </w:rPr>
        <w:t>نمایه اعلام</w:t>
      </w:r>
      <w:bookmarkEnd w:id="24"/>
    </w:p>
    <w:p>
      <w:pPr>
        <w:pStyle w:val="BookText"/>
        <w:rPr/>
      </w:pPr>
      <w:r>
        <w:rPr>
          <w:rFonts w:ascii="IRNazanin" w:hAnsi="IRNazanin" w:eastAsia="IRNazanin"/>
          <w:color w:val="111111"/>
          <w:sz w:val="28"/>
          <w:sz w:val="28"/>
          <w:szCs w:val="28"/>
          <w:rtl w:val="true"/>
          <w:lang w:bidi="fa-IR"/>
        </w:rPr>
        <w:t>نمایه اعلام</w:t>
      </w:r>
    </w:p>
    <w:p>
      <w:pPr>
        <w:pStyle w:val="BookText"/>
        <w:rPr/>
      </w:pPr>
      <w:r>
        <w:rPr>
          <w:rFonts w:ascii="IRNazanin" w:hAnsi="IRNazanin" w:eastAsia="IRNazanin"/>
          <w:color w:val="111111"/>
          <w:sz w:val="28"/>
          <w:sz w:val="28"/>
          <w:szCs w:val="28"/>
          <w:rtl w:val="true"/>
          <w:lang w:bidi="fa-IR"/>
        </w:rPr>
        <w:t xml:space="preserve">آفریده، محمد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آفریقای جنوبی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آقاگزاده، فردوس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آمریکای لاتین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آوینی، مرتضی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آوینی، مرتضی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آیتی، محمد ابراهیم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آیینهوند، صادق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ابراهیم علیه السلام ، پیامبر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ابراهیمی، نادر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احمدی، محمد حسن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اردلان، حمید رضا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اریتره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اسفندیاری، اسماعیل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اسفندیاری، عبدالله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افخمی، بهروز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افروز، غلامعلی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ایزدی، پرویز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باستانی، لعیا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باهنر، ناصر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برد، مایکل </w:t>
      </w:r>
      <w:r>
        <w:rPr>
          <w:rFonts w:eastAsia="IRNazanin" w:cs="IRNazanin"/>
          <w:color w:val="111111"/>
          <w:sz w:val="28"/>
          <w:szCs w:val="28"/>
          <w:lang w:bidi="fa-IR"/>
        </w:rPr>
        <w:t>68</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برسون، روبر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برشت، برتولت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افسری، اکبر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اندونزی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انصاری، فرخ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برگمن، اینگمار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بشری، اسماعیل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بلخاری، حسن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بهشتی، احمد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بیات، حجتالله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پرچمیزاده، رضا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پستمن، نیل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پناهیان، علیرضا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تارکوفسکی، آندره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تسخیری محمدعلی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تفضلی، عباسعلی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تقدیری، محمد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تهرانیان، مجید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جعفر بن محمد علیه السلام ، امام ششم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جعفری، محمد مهدی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جیرو، یاسو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جیمز، ویلیام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حاتمیکیا، ابراهیم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حجتی، محمدباقر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حسنبن علی علیه السلام ، امام دوم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حسینبن علی علیه السلام ، امام سوم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حقیقی، ابراهیم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حیدری، معصومه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خاورمیانه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خضر علیه السلام ، پیامبر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دادگران، سید محمد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درایر، کارل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درایر، کارل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دهقان طرزجانی، محمود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دهقان، علیرضا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راعی، مجتبی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راودراد، اعظم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ربانی، محمد شمسالدین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رجایی، حمید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رجبی، محمد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رحمتی، رضا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رساله فی الحقیقه العشق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رضا شاه پهلوی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رضاییبایندر، محمد رضا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رفیعپور، فرامرز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رفیعی فر، جلال الدین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رفیعی، ناصر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زم، محمد علی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زیبایینژاد، محمدرضا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ساری، حسین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ساسانی، فرهاد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ساکت، اکرمالسادات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سالک، رضا </w:t>
      </w:r>
      <w:r>
        <w:rPr>
          <w:rFonts w:eastAsia="IRNazanin" w:cs="IRNazanin"/>
          <w:color w:val="111111"/>
          <w:sz w:val="28"/>
          <w:szCs w:val="28"/>
          <w:lang w:bidi="fa-IR"/>
        </w:rPr>
        <w:t>149</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سبحانی، عباس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سبحانی، محمد تقی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ستاری، جلال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سعیدیمهر، محمد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سلیمی، محمد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سمیعی، علی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سولاری، حسن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سهروردی، شهابالدین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سینایی، حسین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شجاعیزند، علیرضا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شهبا، محمد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شیخ اشراق سهروردی، شهابالدین</w:t>
      </w:r>
    </w:p>
    <w:p>
      <w:pPr>
        <w:pStyle w:val="BookText"/>
        <w:rPr/>
      </w:pPr>
      <w:r>
        <w:rPr>
          <w:rFonts w:ascii="IRNazanin" w:hAnsi="IRNazanin" w:eastAsia="IRNazanin"/>
          <w:color w:val="111111"/>
          <w:sz w:val="28"/>
          <w:sz w:val="28"/>
          <w:szCs w:val="28"/>
          <w:rtl w:val="true"/>
          <w:lang w:bidi="fa-IR"/>
        </w:rPr>
        <w:t xml:space="preserve">شیخالاسلامی، علی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صادقیاردستانی، احمد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صادقی، قطبالدین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صادقی، هادی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صباغی، علیاصغر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ضابطیجهرمی، احمد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عامری مهابادی، علی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عاملی، سعید رضا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عباسی، ملوک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عبداللهیان، مجید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عقاد، مصطفی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علمالهدی، عبدالرسول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علی بن حسین علیه السلام ، امام چهارم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علیبنابی طالب علیه السلام ، امام اول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عمید، حسین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عیسی مسیح علیه السلام ، پیامبر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غندالی، رؤیا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فتحعلی، محمود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فراستی، مسعود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فرخنژاد، محمد حسین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فرنگی، آیدین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فضائلی، سودابه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فضلالله، محمد حسین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فلسفی، محمدتقی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فهیمیفر، علیاصغر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قائممقامی، سید محمد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قائمیامیری، علی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قدیمی، سحر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قهرمانی، محمد باقر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کشن فلاح، سعید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کوثری، محسن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گواهی، عبدالرحیم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لسانی فشارکی، محمدعلی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محسنی تبریزی، علیرضا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محسنی، عباس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محسنی، منوچهر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محسنیانراد، مهدی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علیه السلام ، پیامبر اسلام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محمدی، احمد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محمدی، فتاح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مختاباد، مصطفی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مریجی، شمسالله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مشکات، سید حمید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مشکینی، علی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مصباحیزدی، محمد تقی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مصطفوی، سیدحسن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معاویهبن ابیسفیان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معتمدنژاد، محمدکاظم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معتمدی، احمد رضا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معرفت، محمد هادی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مقام معظم رهبری خامنهای، علی</w:t>
      </w:r>
    </w:p>
    <w:p>
      <w:pPr>
        <w:pStyle w:val="BookText"/>
        <w:rPr/>
      </w:pPr>
      <w:r>
        <w:rPr>
          <w:rFonts w:ascii="IRNazanin" w:hAnsi="IRNazanin" w:eastAsia="IRNazanin"/>
          <w:color w:val="111111"/>
          <w:sz w:val="28"/>
          <w:sz w:val="28"/>
          <w:szCs w:val="28"/>
          <w:rtl w:val="true"/>
          <w:lang w:bidi="fa-IR"/>
        </w:rPr>
        <w:t xml:space="preserve">مقیمیفرد، سیدعلی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ملاقلیپور، رسول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ممیز، مرتضی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منافی، رضاقلی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منتظرقائم، محمد مهدی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منصوری، مژگان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موسویلاری، مجتبی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موسویمهر، محمد مهدی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موسی علیه السلام ، پیامبر یهود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موگهی، عبدالرحیم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مولوی، جلال الدین محمد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مهدوی، سید محمدصادق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مهرجویی، داریوش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میناوند، محمدقلی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نقیبالسادات، رضا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نوح علیه السلام ، پیامبر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نوربخش، مهرداد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نوروزی محمد جواد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نوری، حسین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واعظزاده خراسانی، محمد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وزیری، محمد جواد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وقفیپور، شهریار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هاشمزاده، سید مهدی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هاشمی، سیدجواد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هاشمینژاد، قاسم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هرمزیزاده، محمدعلی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الهی، حسین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الهیزاده، محمد حسین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یاسینی، محمدجواد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یوسف علیه السلام ، پیامبر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bookmarkStart w:id="25" w:name="pg4546_31816"/>
    </w:p>
    <w:p>
      <w:pPr>
        <w:pStyle w:val="Heading2"/>
        <w:numPr>
          <w:ilvl w:val="1"/>
          <w:numId w:val="1"/>
        </w:numPr>
        <w:rPr/>
      </w:pPr>
      <w:bookmarkStart w:id="26" w:name="__RefHeading___Toc966879_3644566090"/>
      <w:bookmarkStart w:id="27" w:name="_Toc9"/>
      <w:bookmarkEnd w:id="25"/>
      <w:bookmarkEnd w:id="26"/>
      <w:r>
        <w:rPr>
          <w:rtl w:val="true"/>
        </w:rPr>
        <w:t>نمایه موضوعی</w:t>
      </w:r>
      <w:bookmarkEnd w:id="27"/>
    </w:p>
    <w:p>
      <w:pPr>
        <w:pStyle w:val="BookText"/>
        <w:rPr/>
      </w:pPr>
      <w:r>
        <w:rPr>
          <w:rFonts w:ascii="IRNazanin" w:hAnsi="IRNazanin" w:eastAsia="IRNazanin"/>
          <w:color w:val="111111"/>
          <w:sz w:val="28"/>
          <w:sz w:val="28"/>
          <w:szCs w:val="28"/>
          <w:rtl w:val="true"/>
          <w:lang w:bidi="fa-IR"/>
        </w:rPr>
        <w:t>نمایه موضوعی</w:t>
      </w:r>
    </w:p>
    <w:p>
      <w:pPr>
        <w:pStyle w:val="BookText"/>
        <w:rPr/>
      </w:pPr>
      <w:r>
        <w:rPr>
          <w:rFonts w:ascii="IRNazanin" w:hAnsi="IRNazanin" w:eastAsia="IRNazanin"/>
          <w:color w:val="111111"/>
          <w:sz w:val="28"/>
          <w:sz w:val="28"/>
          <w:szCs w:val="28"/>
          <w:rtl w:val="true"/>
          <w:lang w:bidi="fa-IR"/>
        </w:rPr>
        <w:t>آزادی بیان</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آگهی تجاری تبلیغات بازرگانی</w:t>
      </w:r>
    </w:p>
    <w:p>
      <w:pPr>
        <w:pStyle w:val="BookText"/>
        <w:rPr/>
      </w:pPr>
      <w:r>
        <w:rPr>
          <w:rFonts w:ascii="IRNazanin" w:hAnsi="IRNazanin" w:eastAsia="IRNazanin"/>
          <w:color w:val="111111"/>
          <w:sz w:val="28"/>
          <w:sz w:val="28"/>
          <w:szCs w:val="28"/>
          <w:rtl w:val="true"/>
          <w:lang w:bidi="fa-IR"/>
        </w:rPr>
        <w:t xml:space="preserve">آموزش و پررش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اِخلاص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روزنامهنگاری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ارتباطات اجتماعی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بینالمللی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ارزش های اجتماعی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استکبار </w:t>
      </w:r>
      <w:r>
        <w:rPr>
          <w:rFonts w:eastAsia="IRNazanin" w:cs="IRNazanin"/>
          <w:color w:val="111111"/>
          <w:sz w:val="28"/>
          <w:szCs w:val="28"/>
          <w:lang w:bidi="fa-IR"/>
        </w:rPr>
        <w:t>71</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اسرائیلیات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اسطوره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اسلامستیزی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اسلام و غرب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اطلاعرسانی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اعتدال سیاسی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افکار عمومی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اقتباس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الگوسازی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الگوها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اقتدارگرایی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امامان معصوم علیهم السلام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امپریالسم خبری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ایدئولوژی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اینترنت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بازیگری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بالیوود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باورهای دینی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بحران هویت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برنامهسازان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بنیادگرایی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پایگاههای اسلامی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پرخاشگری </w:t>
      </w:r>
      <w:r>
        <w:rPr>
          <w:rFonts w:eastAsia="IRNazanin" w:cs="IRNazanin"/>
          <w:color w:val="111111"/>
          <w:sz w:val="28"/>
          <w:szCs w:val="28"/>
          <w:lang w:bidi="fa-IR"/>
        </w:rPr>
        <w:t>94</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پروتستان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پیامرسانی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الوالعزم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تئاتر نمایش</w:t>
      </w:r>
    </w:p>
    <w:p>
      <w:pPr>
        <w:pStyle w:val="BookText"/>
        <w:rPr/>
      </w:pPr>
      <w:r>
        <w:rPr>
          <w:rFonts w:ascii="IRNazanin" w:hAnsi="IRNazanin" w:eastAsia="IRNazanin"/>
          <w:color w:val="111111"/>
          <w:sz w:val="28"/>
          <w:sz w:val="28"/>
          <w:szCs w:val="28"/>
          <w:rtl w:val="true"/>
          <w:lang w:bidi="fa-IR"/>
        </w:rPr>
        <w:t xml:space="preserve">تاریخ مقدس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انتخاباتی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تجددگرایی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تجربه دینی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تجملگرایی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تحلیل گفتمان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تراژدی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تروریسم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تصویرسازی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تلویزیون دینی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دینی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مناسبتی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تبشیرگری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سریالها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سریالهای مذهبی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فارسیزبان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مذهبی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تلویزیون و سکولاریسم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تهاجم فرهنگی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جامعه اطلاعاتی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جامعهپذیری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جامعه دینی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جبهه ملی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جمهوری اسلامی ایران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جنبشهای اسلامی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جنگ ایران و عراق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جهانی شدن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حکومت پهلوی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حوزههای علمیه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خبرگزاری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خشونت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درام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دعانیایش</w:t>
      </w:r>
    </w:p>
    <w:p>
      <w:pPr>
        <w:pStyle w:val="BookText"/>
        <w:rPr/>
      </w:pPr>
      <w:r>
        <w:rPr>
          <w:rFonts w:ascii="IRNazanin" w:hAnsi="IRNazanin" w:eastAsia="IRNazanin"/>
          <w:color w:val="111111"/>
          <w:sz w:val="28"/>
          <w:sz w:val="28"/>
          <w:szCs w:val="28"/>
          <w:rtl w:val="true"/>
          <w:lang w:bidi="fa-IR"/>
        </w:rPr>
        <w:t xml:space="preserve">دفاع مقدس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دیالکتیک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دینداری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دینستیزی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دین و ارتباطات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دین و تبلیغات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رادیو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راهبان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رسانه ملی صدا و سیمای جمهوری اسلامی</w:t>
      </w:r>
    </w:p>
    <w:p>
      <w:pPr>
        <w:pStyle w:val="BookText"/>
        <w:rPr/>
      </w:pPr>
      <w:r>
        <w:rPr>
          <w:rFonts w:ascii="IRNazanin" w:hAnsi="IRNazanin" w:eastAsia="IRNazanin"/>
          <w:color w:val="111111"/>
          <w:sz w:val="28"/>
          <w:sz w:val="28"/>
          <w:szCs w:val="28"/>
          <w:rtl w:val="true"/>
          <w:lang w:bidi="fa-IR"/>
        </w:rPr>
        <w:t xml:space="preserve">رسانههای الکترونیک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رسانه و سکولاریسم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رمانس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روابط عمومی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روانشناسی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زن و مرد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زیباییشناسی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سانسور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سکولاریسم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سنت نبوی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سیر و سلوک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سیره معصومان علیهم السلام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سینمای اشراقی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120</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129-132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عامهپسند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معناگرا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شخصیتپردازی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صدا و سیمای جمهوری اسلامی ایران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صهیونیسم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طنز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عزاداری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فروتنی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فرهنگپذیری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فنآوری اطلاعات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فیلسوفان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قرون وسطی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کارگردانی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کلیسا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الکترونیک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کمالگرایی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لیبرالیسم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ماهواره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ماوراء الطبیعه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مبلغان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مجتهدان وعلما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مخاطبشناسی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مخاطبان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مدرنیته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مذهب دین</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مسیحیت و رسانه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مسیحیت و سینما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معناشناسی</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ملودرام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مناسک دینی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منبر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نئورئالیسم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ناهنجاری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نشانهشناسی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نظم نوین جهانی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نمادهای دینی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نمازگریزی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نمایش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نواندیشی دینی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نوجوانان </w:t>
      </w:r>
      <w:r>
        <w:rPr>
          <w:rFonts w:eastAsia="IRNazanin" w:cs="IRNazanin"/>
          <w:color w:val="111111"/>
          <w:sz w:val="28"/>
          <w:szCs w:val="28"/>
          <w:lang w:bidi="fa-IR"/>
        </w:rPr>
        <w:t>76</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نیایش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واتیکان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وبلاگ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وحدت ملی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هالیوود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هرمنوتیک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هنر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 </w:t>
      </w:r>
      <w:r>
        <w:rPr>
          <w:rFonts w:eastAsia="IRNazanin" w:cs="IRNazanin"/>
          <w:color w:val="111111"/>
          <w:sz w:val="28"/>
          <w:szCs w:val="28"/>
          <w:lang w:bidi="fa-IR"/>
        </w:rPr>
        <w:t>61</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یهودیت </w:t>
      </w:r>
      <w:r>
        <w:rPr>
          <w:rFonts w:eastAsia="IRNazanin" w:cs="IRNazanin"/>
          <w:color w:val="111111"/>
          <w:sz w:val="28"/>
          <w:szCs w:val="28"/>
          <w:lang w:bidi="fa-IR"/>
        </w:rPr>
        <w:t>131</w:t>
      </w:r>
      <w:bookmarkStart w:id="28" w:name="pg4546_31833"/>
    </w:p>
    <w:p>
      <w:pPr>
        <w:pStyle w:val="Heading2"/>
        <w:numPr>
          <w:ilvl w:val="1"/>
          <w:numId w:val="1"/>
        </w:numPr>
        <w:rPr/>
      </w:pPr>
      <w:bookmarkStart w:id="29" w:name="__RefHeading___Toc966881_3644566090"/>
      <w:bookmarkStart w:id="30" w:name="_Toc10"/>
      <w:bookmarkEnd w:id="28"/>
      <w:bookmarkEnd w:id="29"/>
      <w:r>
        <w:rPr/>
        <w:t>Descriptive Bibliography of Religion and Media</w:t>
      </w:r>
      <w:bookmarkEnd w:id="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English &amp; Persian</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Easa Zarei</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Abelman, Robert. Hoover, Stewart M. Religious television: controversies and conclusions. Norwood, N.J.: Ablex Pub. Corp., c1990. 366p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volume addresses the various and highly topical controversies surrounding religious television by examining its history, structure, content, viewship, and social impact. It represents a compilation of original essays written by the world's leading scholars, regulators, authorities, and watchdogs of religious television. Each controversy is addressed from a wide range of perspectives. The result is a most interesting exchange of ideas and ideologies: the presentation of empirical data, theology and learned opinion, and an assortment of insightful conclusions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Abu-Lughod, Lila. Local contexts of Islamism in popular media. Amsterdam: Amsterdam University Press; Leiden: ISIM, 2006. 20 p</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After the events of 9\11, media representations of Muslims in the West—never known for their accuracy—became even more stereotypically negative. Few of us realize, however, the profusion of similar sentiments that existed within Arab Muslim media outlets ten or even fifteen years earlier. Lila Abu-Lughod here examines these images of religious extremism in popular Arab media, focusing most closely on</w:t>
      </w:r>
    </w:p>
    <w:p>
      <w:pPr>
        <w:pStyle w:val="BookText"/>
        <w:rPr/>
      </w:pPr>
      <w:r>
        <w:rPr>
          <w:rFonts w:eastAsia="Times New Roman" w:cs="Times New Roman" w:ascii="Times New Roman" w:hAnsi="Times New Roman"/>
          <w:color w:val="111111"/>
          <w:sz w:val="28"/>
          <w:szCs w:val="28"/>
          <w:lang w:val="en-US" w:bidi="en-US"/>
        </w:rPr>
        <w:t>such depictions in Egyptian television shows of the 1990s. Concluding with an exploration of the influence of media on religion itself, Local Contexts of Islamism in Popular Media will add new fuel to current debates in media studies and world politics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Achtelstetter, Karin. Our daily bread: communication as a mission and ministry of the church. Minneapolis, MN: Lutheran University Press, c2010</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Contents: Communication in the LWF: a constructive contradiction?\ Karin Achtelstetter --On communication: intercultural comparison or intercultural encounter\ Andreas Nehring --The history of Christianity as media history\ Johanna Haberer --Communication in mission and the "new culture": the African challenges\ Brenda Akpan --Communication work in the Evangelical Lutheran Church in Tanzania\ Elizabeth Lobulu --Communication as a mission and ministry of the church: an Asian perspective\ Daniel Kirubaraj--Challenges for communication in the Evangelical Church of the Lutheran Confession in Brazil\ Jaime Jung --Communication at the core of the church or church-related organizations: some considerations on KALME and changing concepts of communication\ Praxedis Bouwman --From information to conversation, from understanding to trust : communication in the Evangelical Lutheran Church of Latvia\ Ivars Kupcis --Mission and ministry of the churches' work: communication in the Evangelical Lutheran Church in Canada\ Trina Gallop--Ecumenical news international: communication, our daily bread\ Peter Kenny--Reflections on communication from morning and evening prayer\ Theodore Gill--A communicative communion of contextual and mutual sending: the road to communication priorities: message from the Consultation on</w:t>
      </w:r>
    </w:p>
    <w:p>
      <w:pPr>
        <w:pStyle w:val="BookText"/>
        <w:rPr/>
      </w:pPr>
      <w:r>
        <w:rPr>
          <w:rFonts w:eastAsia="Times New Roman" w:cs="Times New Roman" w:ascii="Times New Roman" w:hAnsi="Times New Roman"/>
          <w:color w:val="111111"/>
          <w:sz w:val="28"/>
          <w:szCs w:val="28"/>
          <w:lang w:val="en-US" w:bidi="en-US"/>
        </w:rPr>
        <w:t>Communication as a Mission and Ministry of the Church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Adam, Ahmed. Islam in the media. Pretoria: Alpha Brain Creativity, 2006. 1052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 Introduction, What others say, What the Qur'an says, Qur'an quotes, Hadith quotes, Appendix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Ahmed, Sara J. Evaluating the framing of Islam and Muslims pre- and post-9\11: a contextual analysis of articles published by the New York times. Germany: VDM Verlag, 2008. 84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Media plays an integral role in forming public perceptions on matters of all dimension, varying from small, entertainment tidbits to wide-ranging world affairs. This research examines how the New York Times framed the keywords Muslim and Islam before and after the 9\11 attacks. Qualitative and quantitative content analyses were used to evaluate articles published 30-days before and after 9\11\2001. The objectives of this research were to explore media depictions and framing techniques employed by the New York Times along with analyzing and comparing descriptive text surrounding the words Islam and Muslim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Akbarzadeh, Shahram; Smith, Bianca. The representation of Islam and Muslims in the media (The Age and Herald Sun newspapers). Australia: School of Political and Social Inquiry, Monash University, 2005. 38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report explores how the print media in Victoria represents Muslims and Islam in news stories since September 11, 2001 until December 31, 2004. The report examines the extent to which negative images of Islam are reproduced in the pages of The Age and Herald Sun newspapers</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Akhtar, Rai Shakil. Media, religion, and politics in Pakistan. Karachi: Oxford University Press, 2000. 255p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book is a study of media texts in the Pakistani context, discussing the role and place of media in the country's social, political, religious, and historical contexts. It argues that the attitude developed under "parasitic landlordism" defines the role and scope of media, religion, politics, and social relations in Pakistani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Alatas, Syed Farid. Covering Islam: challenges &amp; opportunities for media in the global village. Singapore: Centre for Research on Islamic and Malay Affairs (RIMA), 2005. 181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one glance at the title of this book will remind one of the landmark work by Edward Said, “Covering Islam: How the Media and Experts Determine How We See The Rest Of The World”. In his book, Edward Said highlighted the media and the experts’ monolithic effect when they interpreted Islam for others’consumption. The result of this effect was not only a misunderstanding of the subject matter but also a mistrust of the people of this faith. His advice was clear– not to defend Islam per se, but to be critical in one’s understanding of Islam, and of other religions for that matter. In the same spirit, this seminar is the result of two major motivations</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One is the need to understand the media as a producer instead of a mere transmitter of news, with the ability to influence views and opinions, and the other is to empower readership to engage media practitioners on the coverage of religious issues, particularly issues on Islam. These two motivations share the underlying sentiment that inter-religious harmony and understanding can be cultivated through the media, provided that each and everyone of us make the extra</w:t>
      </w:r>
    </w:p>
    <w:p>
      <w:pPr>
        <w:pStyle w:val="BookText"/>
        <w:rPr/>
      </w:pPr>
      <w:r>
        <w:rPr>
          <w:rFonts w:eastAsia="Times New Roman" w:cs="Times New Roman" w:ascii="Times New Roman" w:hAnsi="Times New Roman"/>
          <w:color w:val="111111"/>
          <w:sz w:val="28"/>
          <w:szCs w:val="28"/>
          <w:lang w:val="en-US" w:bidi="en-US"/>
        </w:rPr>
        <w:t>effort to critically review daily news that have cumulatively shaped our understanding of religious ideology and practices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Alexander, Bobby Chris. Televangelism reconsidered: ritual in the search for human community. Atlanta, Ga.: Scholars Press, c1994. 205p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closely examining four television programs--Falwell's "The Old-Time Gospel Hour,"Robertson's"700 Club," the Bakkers' "PTL Club," and the telecasts of Jimmy Swaggart--this work considers the attraction of televangelism for its conservative Christian audience. It argues that televangelism, as ritual performance, both legitimates the beliefs of viewers and at the same time adapts other beliefs of its viewers to the broader culture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Andriacco, Dan. Screen saved: peril and promise of media in ministry. Cincinnati, Ohio: St. Anthony Messenger Press, 2000. 153p</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 minister effectively in a media age, Christians must have an understanding of the culture industries: their content, their methodology and their pervasive influence. The average American spends five to eight hours each day watching TV, listening to the radio and recorded music, and reading magazines and newspapers. How can you compete with a media that constantly saturates our world with non-Christian views and ideals? In Screen Saved, Dan Andriacco defines the dangers of media and provides the tools to make it a powerful ally. Learn how TV, advertising, print and the Internet create and define our culture by embarking on a media "fast". Understand which media can be effective in ministry and which should be left out -- and why. Transform your ministry by becoming a medium through which Christ reaches other people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Arthur, Chris. Religion and the media: an introductory reader. Cardiff : University of Wales Press, 1993. 302p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Contents: Media mythologies \ Gregor Goethals -- Teaching theology in a new cultural environment \ Peter Horsfield -- The religious relevance of television \ William F. Fore -- The media and theology: some reflections \ Duncan B. Forrester -- Religious communication in the context of soap values \ Eric Shegog -- Religion, education, and the communication of values \ Jim McDonnell -- Popular religion on TV \ Neil Simpson -- Everybody needs good neighbours: soap opera as community of meaning \ Derek C. Weber -- Religious values and root paradigms: a method of cultural analysis \ William E. Biernatzki -- The theology of the nine o'clock news \ Colin Morris -- Ill news comes often on the back of worse \ John Eldridge -- An Islamic perspective on the news \ S.A. Schleifer -- Learning from failure: towards a rationale for religious communication \ Chris Arthur -- Television commercials: mirror and symbol of societal values \ Peg Slinger -- Theological reflections: social effects of television \ Jeanne Cover -- 'Thou shalt have no other jeans before me' \ Dorothee Sölle -- Hymns and arias \ D.P. Davies -- Religious broadcasting on independent television \ Rachel Viney -- Privatism, authority, and autonomy in American newspaper coverage of religion: the readers speak \ Stewart M. Hoover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Austin, Ron. In a new light: spirituality and the media arts. Grand Rapids, Mich.: William B. Eerdmans Pub. Co., 2007. 95p</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Hollywood, while embracing creativity, seems to be shutting out morality and community. Can those with a Christian perspective find anything of value in such an environment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or contribute anything worthwhile to it? Eyeing the landscape from an insider's perspective, Ron Austin answers a firm yes. Austin's In a New Light unpacks the spiritual principles underlying the art of film, including a historical survey of how cinematic art was shaped by the crisis of modernity. A veteran of the industry ? having worked nearly half a century in its environs ? Austin goes a step beyond the now-popular course of critiquing current films from a Christian worldview, espousing that the key to confronting evil in the media arts lies in the Christian attitude toward suffering. Based on several years of Austin's filmmaking courses, In a New Light explores a spiritual foundation for creative film work and seeks ways to find common ground on which to build creative relationships. Austin's inside look will prove fascinating not only to students and practitioners of the media arts but to anyone interested in this aspect of popular culture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Babb, Lawrence A; Wadley, Susan S. Media and the Transformation of Religion in South Asia. Philadelphia: University of Pennsylvania Press, 1995. 298p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volume of provocative essays explores the effects of the religious transformation taking place in India as sacred symbols assume the shapes of media images. Lifted from their traditional forms and contexts many relgious symbols, beliefs and practices are increasingly refracted through such media as god posters, cosmic books audio recordings and programs of video cassette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Bach, Alice. Religion, politics, media in the broadband era. Sheffield: Sheffield Phoenix Press, 2004. 190p</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Religion has gone public; and the much-discussed political pendulum has been swinging widely in its effort to keep up</w:t>
      </w:r>
    </w:p>
    <w:p>
      <w:pPr>
        <w:pStyle w:val="BookText"/>
        <w:rPr/>
      </w:pPr>
      <w:r>
        <w:rPr>
          <w:rFonts w:eastAsia="Times New Roman" w:cs="Times New Roman" w:ascii="Times New Roman" w:hAnsi="Times New Roman"/>
          <w:color w:val="111111"/>
          <w:sz w:val="28"/>
          <w:szCs w:val="28"/>
          <w:lang w:val="en-US" w:bidi="en-US"/>
        </w:rPr>
        <w:t>with the eruptions of faith swelling the broadband. Private faith finds very public outlets through the media's appetite for voices and choices. Faith-based networks have become media-savvy, urging their members to send barrages of emails, faxes, telephone calls, letters of praise or outrage to politicians. Those same politicians return the volley, using the broadcast media with great skill, wooing the faithful, convincing the cynical that God is on their side. Only a deity could be on so many sides simultaneously. Alice Bach's new book reflects her long-time focus on the Bible, religion and culture. Popular religion is expressed within our culture in rock videos, televangelism, political rhetoric, children's books, films and animations. Every sort of media from print to electronic to broadband is imbued with subtle and blatant religious imagery. The media are new; the message is not. The tightly woven pattern of religion, politics and media has been part of the American fabric since the country was founded. When one examines this cultural cloth, threads of varying colours are revealed, threads whose twists reflect both media coverage of religion and religious views of the media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Badaracco, Claire. Prescribing faith: medicine, media, and religion in American culture. Waco, Tex.: Baylor University Press, c2007.. 264p</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medical quackery of yore is commonly thought to be over. Sure, doctors may have prescribed mercury, arsenic and bloodletting in the 19th century, and they may not have washed their hands between examinations of cadavers and deliveries of babies, but aren't we more advanced now? Badaracco, professor of communications at Marquette, thinks not. The current symbiosis between medicine and media is the rival of any sort of Victorian-era medical malpractice. Big</w:t>
      </w:r>
    </w:p>
    <w:p>
      <w:pPr>
        <w:pStyle w:val="BookText"/>
        <w:rPr/>
      </w:pPr>
      <w:r>
        <w:rPr>
          <w:rFonts w:eastAsia="Times New Roman" w:cs="Times New Roman" w:ascii="Times New Roman" w:hAnsi="Times New Roman"/>
          <w:color w:val="111111"/>
          <w:sz w:val="28"/>
          <w:szCs w:val="28"/>
          <w:lang w:val="en-US" w:bidi="en-US"/>
        </w:rPr>
        <w:t>Pharm is the most profitable sector of the stock market, and pharmaceutical companies spend twice as much on marketing as they do on research and development. Badaracco shows that media, religion and medicine have been intertwined throughout American history, often producing spectacular innovations in marketing, a mess of broken bodies in medicine and frequent religious reactions against mainstream medicine, like Christian Science and the rise of popularity for Eastern religions. She writes with panache and passion enough to ask unsettling questions: if prayer works , should it be required in hospitals by insurers? And if it works, might it also carry risk ? And why is the media so keen to serve as the mouthpiece for every scare tactic and miracle drug that comes down the pike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Badaracco, Claire. Quoting God: how media shape ideas about religion and culture. Waco, Tex.: Baylor University Press, c2005. 317p</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Quoting God charts the many ways in which media reports religion news, how media uses the quoted word to describe lived faith, and how media itself influencesaand is influenced byareligion in the public square. The volume intentionally brings together the work of academics, who study religion as a crucial factor in the construction of identity, and the work of professional journalists, who regularly report on religion in an age of instant and competitive news. This book clearly demonstrates that the relationship between media culture and spiritual culture is foundational and multi-directional; that the relationship between news values and religion in political life is influential; and that the relationship among modernity, belief, and journalism is pivotal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Baehr, Theodore; Boone, Pat. The culture-wise family: Upholding Christian Values in a Mass-Media World. Ventura, Calif.: Regal, 2007. 269p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Graphic killings; Profanity; Adultery. Flip on the television, head for the movie theater, or open a newspaper and you can’t get away from it. How do you raise a family in a world supersaturated with media extolling toxic values that are not your own? Media critic Dr. Ted Baehr and legendary entertainer Pat Boone draw from their own extensive experiences and interviews with experts to help readers understand the power of the media and its influence on families. They also examine the ongoing threats to family values by those in the media who promote a humanistic worldview. Media consumers are challenged to understand their own worldviews, make wise choices and are given the information they need to do so. Baehr and Boone also look at the progress that has been made in family values programming in Hollywood, and offer hope for the future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Beal, Timothy K.; Linafelt, Tod. Mel Gibson’s Bible: religion, popular culture, and The Passion of the Christ. Chicago: University of Chicago Press, 2006. 208p</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Passion of the Christ was an extraordinary media event. But the film has also, and more importantly, been a religious phenomenon. Mel Gibson's professed intent was to create not just a cinematic experience but a spiritual one. And he has succeeded for many moviegoers, most notably evangelical Christians, of whom millions have embraced the film as a presentation of Holy Scripture, a twenty-first century</w:t>
      </w:r>
    </w:p>
    <w:p>
      <w:pPr>
        <w:pStyle w:val="BookText"/>
        <w:rPr/>
      </w:pPr>
      <w:r>
        <w:rPr>
          <w:rFonts w:eastAsia="Times New Roman" w:cs="Times New Roman" w:ascii="Times New Roman" w:hAnsi="Times New Roman"/>
          <w:color w:val="111111"/>
          <w:sz w:val="28"/>
          <w:szCs w:val="28"/>
          <w:lang w:val="en-US" w:bidi="en-US"/>
        </w:rPr>
        <w:t>incarnation of the Word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volume, biblical scholars Timothy K. Beal and Tod Linafelt-along with an esteemed group of contributors-offer a provocative range of views on The Passion of the Christ. Their book is organized in three parts. The first analyzes the film in terms of its religious foundations, including the Gospels and nonbiblical religious texts: What are the film's literary sources and how does it use them? In what ways does the medium of film require a radically different way of representing gospel narrative? The second group of essays focuses on the ethical and theological implications of the film's presentation of the Christian gospel: What do we make of its representations of female sexuality? What are the implications of focusing on the Passion in terms of atonement rather than social justice? Finally, the third section explores the film as a pop cultural phenomenon: How has the film worked to create a sense of insider status for some and alienated so many others? What can we learn about the religious dimensions of contemporary mass culture from the film's reception? Whether one is inspired or appalled by The Passion of the Christ, there can be no question that it is a defining moment in the cultural afterlife of the Bible. This volume tries to make sense of that moment and will prove to be a touchstone for adherents and detractors of the film alike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Beckerlegge, Gwilym. From sacred text to internet. Aldershot, Hants, England; Burlington, VT : Ashgate; Milton Keynes: Open University, 2001. 347p</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From Sacred Text to Internet addresses two key issues affecting the global spread of religion: first, the impact of new media on the ways in which religious traditions present their</w:t>
      </w:r>
    </w:p>
    <w:p>
      <w:pPr>
        <w:pStyle w:val="BookText"/>
        <w:rPr/>
      </w:pPr>
      <w:r>
        <w:rPr>
          <w:rFonts w:eastAsia="Times New Roman" w:cs="Times New Roman" w:ascii="Times New Roman" w:hAnsi="Times New Roman"/>
          <w:color w:val="111111"/>
          <w:sz w:val="28"/>
          <w:szCs w:val="28"/>
          <w:lang w:val="en-US" w:bidi="en-US"/>
        </w:rPr>
        <w:t>messages, and second, the global relocation of religions in novel geographical and social settings. The book offers extended studies of Buddhism, Christianity, Hinduism and a wide-ranging survey chapter that refers to the presence on the Internet of many of the world's most influential religions. The chapters explore the relationship between scholarly reconstructions of the life of Jesus and representations of Jesus in contemporary popular cultures; the production and use of sacred images for the Hindu mass market; how Buddhism is represented and spread in the West; the Islamization of Egypt, its causes and influences; and the uses to which the Internet is put by religions as well as how information technology has influenced the future shape of religion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Blizek, William L. The Continuum companion to religion and film. London; New York: Continuum, c2009. 426p</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Continuum Companion to Religion and Film offers the definitive guide to study in this growing area of scholarship. The book covers all of the most pressing and important themes and categories in the field - areas that have continued to attract interest historically as well as topics that have emerged more recently as active areas of research. Twenty-nine specifically commissioned essays from a team of experts reveal where important work continues to be done in the field and provide a map of this evolving research arena. Featuring chapters on methodology, religious of the world, and popular religious themes, as well as an extensive bibliography and filmography, this is the essential reference tool for anyone with an interest in the intersections between religion and film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Bolz-Weber, Nadia. Salvation on the small screen?: 24 hours of Christian television. New York: Seabury Books, 2008. 165p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book for everyone whos ever flipped past the religious channel. Subjects: Television in religion --United States;Television broadcasting --Religious aspects --Christianity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Borschel, Audrey. Preaching prophetically when the news disturbs: interpreting the media. St. Louis, Mo.: Chalice Press, 2009. 181p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book is the first resource to help preachers interpret the news stories of our day and to understand the media industry that produces them. It answers these questions: What does preaching have to do with the news? What is the news that disturbs? What is media literacy and why are certain tools helpful in understanding the media industry? How do we preach pastorally and prophetically during crises or when the news disturbs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Brown, Duncan. Religion and spirituality in South Africa: new perspectives. Scottsville, South Africa: University of KwaZulu- Natal Press, 2009. 294 p</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Religion and spirituality are closely woven into the fabric of South African public and private life - though not always seamlessly or in matching thread. This book is concerned with the role of religion and spirituality in individual identity and belief, as well as in the public spheres of governance and policy-making. It brings together significant researchers from various disciplinary perspectives, ranging from law and politics to theology, literature and media studies, with the aim of investigating new critical approaches to religion and spirituality, particularly in the postcolony\South. The authors engage seriously with the challenge of accounting for the</w:t>
      </w:r>
    </w:p>
    <w:p>
      <w:pPr>
        <w:pStyle w:val="BookText"/>
        <w:rPr/>
      </w:pPr>
      <w:r>
        <w:rPr>
          <w:rFonts w:eastAsia="Times New Roman" w:cs="Times New Roman" w:ascii="Times New Roman" w:hAnsi="Times New Roman"/>
          <w:color w:val="111111"/>
          <w:sz w:val="28"/>
          <w:szCs w:val="28"/>
          <w:lang w:val="en-US" w:bidi="en-US"/>
        </w:rPr>
        <w:t>range and power of religious and spiritual discourses that run through individual and communal identification. This volume provides stimulation for further thought and work in this crucial area of South African, and postcolonial, study and 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Bruce, Steve. Pray TV: televangelism in America. London; New York: Routledge, 1990. 272p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Subjects: Evangelists --United States; Television in religion--United States; Christianity and politics; United States --Politics and government; United States --Politics and government ; United States --Church history --20th century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Buddenbaum, Judith Mitchell. Reporting news about religion: an introduction for journalists. Ames : Iowa State University Press, 1998. 230p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Religion. It's the greatest story never told -- or at least rarely told well. Though second only to education in the public's ranking of importance, religion reporting tends to turn up last in audience satisfaction. Reporting News About Religion takes aim at all the special challenges and difficulties that make this so. Geared to print and broadcast journalists, the book provides substantive information about religion and practical advice about covering religion stories thoroughly and sensitively</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Buddenbaum divides her overview into three parts: the background information journalists need in order to understand religion and its role in American culture; the place of religion in the media, audience interests, and the implications of various practices concerning the definition, organization, and assignment of religion news; and reporting and writing techniques such as sourcing, story framing, and language use that can be especially problematic in the value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laden realm of religion reporting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Firmly grounded in the social sciences and in an appreciation of the protection given to all religions by the First Amendment, this book avoids the pitfalls and biases of most accounts of religion news. It features an annotated list of readings that will further inform students and journalists, as well as specific sources for information about a broad range of religions and religious organizations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Bunt, Gary R. Islam In The Digital Age: E-Jihad, Online Fatwas and Cyber Islamic Environments (Critical Studies on Islam). London: Pluto Press, 2003. 237 p</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This book is a valuable in three ways. First, it demonstrates that activism and decision-making are two dominant zones in Cyber Islamic Environments. Second, it deals with changes in the post 9\11, reflected in sacred cyberspace. Third, as I see, it goes in the deep Web to trace the e-content's human face. In fact, Bunt made history by writing Virtually Islamic the book in hand is a sequel. Bunt's analysis of the tacit knowledge, converts intangible information into tangible, which thereby becomes a model for return on investments in today's volatile e-world. Cybrarians, Sociologists, Middle East specialists, religionists, Orientalists, historians as well as public policy makers, will greatly benefit from this model developed by an active scholar-cum-Netizen. Any library that specializes in religion or area studies should possess it for their circulating collection, as it is more useful for a complete reading to get a clear picture of the emerging dynamics, whether it is </w:t>
      </w:r>
      <w:r>
        <w:rPr>
          <w:rFonts w:eastAsia="Consolas" w:cs="Consolas" w:ascii="Consolas" w:hAnsi="Consolas"/>
          <w:color w:val="111111"/>
          <w:sz w:val="28"/>
          <w:szCs w:val="28"/>
          <w:lang w:val="en-US" w:bidi="en-US"/>
        </w:rPr>
        <w:t xml:space="preserve">religion in Internet' and </w:t>
      </w:r>
      <w:r>
        <w:rPr>
          <w:rFonts w:eastAsia="Times New Roman" w:cs="Times New Roman" w:ascii="Times New Roman" w:hAnsi="Times New Roman"/>
          <w:color w:val="111111"/>
          <w:sz w:val="28"/>
          <w:szCs w:val="28"/>
          <w:lang w:val="en-US" w:bidi="en-US"/>
        </w:rPr>
        <w:t>religion on Internet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Bunt, Gary R. Virtually Islamic: computer-mediated communication and cyber Islamic environments. Cardiff: University of Wales Press, 2000. 189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is the first broad-ranging academic survey to explore how Islam and the internet combine and interact. Information technology is now making a global impact on how Muslims approach and interpret Islam. Given its utilization as a primary source of information, the internet also influences how non-Muslims perceive Islam and matters relating to Muslims. Among the issues addressed are: how multimedia applications are being integrated into websites, enabling surfers to listen to and see ‘sermons’ delivered thousands of miles away and to partake of new opportunities for religious experience; how Muslim organizations are networking globally through the electronic medium, and how that impacts upon understanding of Islam and Muslim identities; how can Muslims and non-Muslims approach the Qur’an in its digital form; how the internet is used to present diverse dialogues relating to Islam, often reaching wide audiences where other forms of communication are heavily censored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Cali, Dennis D. Faith and the media: reflections by Christian communicators. New York: Paulist Press, 2010. 98p</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this useful volume, professional communicators filmmakers, producers, editors, and professorsżoffer personal reflections on how their Catholic faith shapes their work. Contributors share the wisdom of their lived experience in the various sectors of communications and media, from the newsroom to the classroom. Faith and the Media offers inspiration both to young Catholic men and women who are contemplating a career in communication and to seasoned communications</w:t>
      </w:r>
    </w:p>
    <w:p>
      <w:pPr>
        <w:pStyle w:val="BookText"/>
        <w:rPr/>
      </w:pPr>
      <w:r>
        <w:rPr>
          <w:rFonts w:eastAsia="Times New Roman" w:cs="Times New Roman" w:ascii="Times New Roman" w:hAnsi="Times New Roman"/>
          <w:color w:val="111111"/>
          <w:sz w:val="28"/>
          <w:szCs w:val="28"/>
          <w:lang w:val="en-US" w:bidi="en-US"/>
        </w:rPr>
        <w:t>veterans hoping to refresh their calling to live out their faith within the fields of communications and media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Campbell, Heidi. When Religion Meets New Media. London; New York: Routledge, 2010. 219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lively book focuses on how different Jewish, Muslim, and Christian communities engage with new media. Rather than simply reject or accept new media, religious communities negotiate complex relationships with these technologies in light of their history and beliefs. Heidi Campbell suggests a method for studying these processes she calls the "religious-social shaping of technology" and students are asked to consider four key areas: religious tradition and history; contemporary community values and priorities; negotiation and innovating technology in light of the community; communal discourses applied to justify 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wealth of examples such as the Christian e-vangelism movement, Modern Islamic discourses about computers and the rise of the Jewish kosher cell phone, demonstrate the dominant strategies which emerge for religious media users, as well as the unique motivations that guide specific groups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Campolo, Anthony. Connecting like Jesus: practices for healing, teaching, and preaching. San Francisco, Calif.: Jossey-Bass, c2010.. 232p</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hands-on resource for all Christians who want to communicate with more passion and power. Tony Campolo and Mary Albert Darling have teamed up to explore the dynamic connection that occurs when spirituality\spiritual practices are combined with effective communication practices. Churches and other religious organizations depend on the ability of their leaders and members to communicate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speak, teach, and preach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within their congregations and beyond. This important, practical guide will reveal Campolo's preaching secrets and Darling's wise counsel as a professor of communication. Includes interviews with prominent Christian leaders and thinkers Written by two experts on the topic of communication and spirituality Tony Campolo is one of America's most remarkable and beloved Christian communicators This is a key resource written for any Christian who would like to become a more skilled and spiritually mature communicator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Cardwell,J.D.; Thorpe, Jack L. Mass media Christianity: televangelism and the great commission. Lanham, MD.: University Press of America, 1984. 215p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Subjects: Mass media in religion--United States; Television in religion--United States; Evangelists--United States; Evangelicalism--United States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Clark, Lynn Schofield. Religion, media, and the marketplace. New Brunswick, N.J. : Rutgers University Press, c2007. 325 p</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Religion is infiltrating the arena of consumer culture in increasingly visible ways. We see it in a myriad of formsin movies, such as Mel Gibsons The Passion of the Christ, on Internet shrines and kitschy Web altars, and in the recent advertising campaign that attacked fuel-guzzling SUVs by posing the question: What would Jesus drive? In Religion, Media, and the Marketplace, scholars in history, media studies, and sociology explore this intersection of the secular and the sacred. Topics include how religious leaders negotiate between the competing aims of the mainstream and the devout in the commercial marketplace, how politics and</w:t>
      </w:r>
    </w:p>
    <w:p>
      <w:pPr>
        <w:pStyle w:val="BookText"/>
        <w:rPr/>
      </w:pPr>
      <w:r>
        <w:rPr>
          <w:rFonts w:eastAsia="Times New Roman" w:cs="Times New Roman" w:ascii="Times New Roman" w:hAnsi="Times New Roman"/>
          <w:color w:val="111111"/>
          <w:sz w:val="28"/>
          <w:szCs w:val="28"/>
          <w:lang w:val="en-US" w:bidi="en-US"/>
        </w:rPr>
        <w:t>religious beliefs combine to shape public policy initiatives, how the religious other is represented in the media, and how consumer products help define the practice of different faiths. At a time when religious fundamentalism in the United States and throughout the world is inseparable from political aims, this interdisciplinary look at the mutual influences between religion and the media is essential reading for scholars from a wide variety of disciplines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Claussen, Dane S. Sex, Religion, Media. Lanham, Md.; Oxford : Rowman &amp; Littlefield, c2002. 295 p</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Contents: Bernarr Macfadden's "Physical culture": marketing health by selling bodies, health and morals\ Lisa R. Grunberger-- The whore of Babylon, suggestibility, and the art of sexless sex in Cecil B. DeMille's "Samson and Delilah (1949)"\ Anton Karl Kozlovic-- Religious and sexual images in rock videos : a second-by-second analysis\ Carol J. Pardun and Kathy Brittain McKee-- The muddled middle : Protestantism's encounter with homosexuality since the 1960s\ Mark G. Toulouse-- A broken trust : Canadian priests, brothers, pedophilia and the media \ Iain A.G. Barrie-- The silence of the Jewish media on sexual abuse in the Orthodox Jewish community\ Amy Neustein and Michael Lesher-- "I didn't need to see the tattooed lady takin' it off": evangelicals and representations of sexuality in contemporary film\ Todd Rendleman -- Responses to television from the new Christian right : the Donald Wildmon Organization's fight against sexual content\ Robert R. Mendenhall -- Magazine coverage of the man the networks love to hate\ Natalie Jo Brackett-Vinyard -- Morality politics associated with abstinence-only sex education sought as a remedy to welfare dependency\ Shelly Arsneault-- The organ in the sanctuary: silent film and</w:t>
      </w:r>
    </w:p>
    <w:p>
      <w:pPr>
        <w:pStyle w:val="BookText"/>
        <w:rPr/>
      </w:pPr>
      <w:r>
        <w:rPr>
          <w:rFonts w:eastAsia="Times New Roman" w:cs="Times New Roman" w:ascii="Times New Roman" w:hAnsi="Times New Roman"/>
          <w:color w:val="111111"/>
          <w:sz w:val="28"/>
          <w:szCs w:val="28"/>
          <w:lang w:val="en-US" w:bidi="en-US"/>
        </w:rPr>
        <w:t>paradigmatic images of the suspect clergy\ Terrence R. Lindvall-- Cult sex: the mass media reporting of sexual issues surrounding new religious movements\ Herman R. Foushee Jr.-- Issue culture analysis and the gay\lesbian religious controversy\ Philip J. Bakelaar-- The word on sex : Biblical interpretation on the web and constructed realities\ James A. Vela-McConnell and Beverly J. Stratton -- Between law and love : Christianity, politics and sexual citizenship\ William J. Earnest -- The disenchantment of modern sexuality : packaged by media into Weber's "Iron cage"\ Felix Herndon and Valerie J. Smith-- Family, peers, religiosity, electronic media, and the risk of adolescent sexual activity\ Randal A. Wright and Mark D. Ogletree-- Media cultivation and perceptions of sexual morality in Church of Christ adolescents\ Brian K. Simmons-- "Oh God, my kid is gay!": the effects of religious belief and media consumption on parental ability to accept a lesbian, gay or bisexual child\ Justin Jagosh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Coates, Paul. Cinema, religion, and the romantic legacy. Aldershot, Hants, England; Burlington, VT: Ashgate, c2003. 217p</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Cinema, Religion and the Romantic Legacy surveys the ways in which notions of religion and spirituality have impinged upon the cinema. Cinema is conceived as a post-Romantic form for which religion and spirituality can be unified only problematically. While inspecting many of the well-established themes and topoi of writing on religion and film (such as films about priests and 'Christ-figures') it also seeks to problematize them, focusing primarily upon the issues of religious representation foregrounded by such European directors as Kieslowski and Godard. Coates draws on theories of theologians, philosophers and cultural and literary critics</w:t>
      </w:r>
    </w:p>
    <w:p>
      <w:pPr>
        <w:pStyle w:val="BookText"/>
        <w:rPr/>
      </w:pPr>
      <w:r>
        <w:rPr>
          <w:rFonts w:eastAsia="Times New Roman" w:cs="Times New Roman" w:ascii="Times New Roman" w:hAnsi="Times New Roman"/>
          <w:color w:val="111111"/>
          <w:sz w:val="28"/>
          <w:szCs w:val="28"/>
          <w:lang w:val="en-US" w:bidi="en-US"/>
        </w:rPr>
        <w:t>including: Otto, Kant, Schiller and Girard.Addressing the relationship between religion and spirituality from a film studies specialist's perspective, this book offers all those concerned with film, media or religious studies an invaluable examination of artistic interaction with the theological and aesthetic issues of representation and representability.Paul Coates is Reader in Film Studies at the University of Aberdeen, Scotland, and author of many books including: The Gorgon's Gaze (CUP), Film at the Intersection of High and Mass Culture (CUP), The Story of the Lost Reflection (Verso)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Contents: Early Pioneers; Electric Church in Hollywood; Black Gospel Trailblazers; Satellite Space Race; Religious Broadcasting Surveys; VIM Pay Versus Free Time Religious Broadcasting; Who Listens to Religious Broadcasts Anymore?; Religious Broadcasting in Southern California; Will Electric Church Replace Traditional Worship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Cooke, Phil. Successful Christian television: make your media ministry a reality. Bloomington, IN: 1stBooks, 2003. 239p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pretty standard, unsurprising look at the world of Christian telelvision. A very valuable, extensive base for any church or student looking to pursue media as a ministry. This should be a textbook in Christian colleges or universities in media degrees. Contents: Starting at the beginning--Determining your resources-- Producers and directors-- Choosing a format -- Television equipment -- Reaching an audience--Financing your television outreach--Radio -- The Internet</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Crowley, Eileen D. Liturgical art for a media culture. Collegeville, Minn.: Liturgical Press, 2007. 102p</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Contents: A working vocabulary for church dialogue and discernment-- A history of media in christian worship in the United States-- Media in worship: perils and positive possibilities-- Frameworks for evaluation of media in worship-- A model for liturgical ministry: communal co-creation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Cupp, S. E. Losing Our Religion: The Liberal Media's Attack on Christianity. New York: Threshold Editions, 2010. 269p</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press has become a tool of oppression politicized, selfaware, selfmotivated, and powerhungry... In short, these people can no longer be trusted." From S. E. Cupp's Losing Our Religion It's time to wake up and smell the bias.The go-to commentator for such programs as Fox News's Hannityand CNN's Larry King Liveand Reliable Sources, S. E. Cupp is just thata reliable source for the latest news, trends, and forecasts in young, bright, conservative America. Savvy and outspoken when shattering left-leaning assumptions as she did in Why You're Wrong About the Right, Cupp now takes on the most pressing threat to the values and beliefs held and practiced by the majority of Americans: the marginalizing of Christianity by the flagrantly biased liberal media.From her galvanizing introduction, you know where S. E. Cupp stands: She's an atheist. A non-believer. Which makes her the perfect impartial reporter from the trenches of a culture war dividing America and eroding the Judeo-Christian values on which this country was founded. Starting at the top, she exposes the unwitting courtship of President Obama and the liberal press, which consistently misreports or downplays Obama's clear discomfort with, or blatant disregard for, religious America from covering up religious imagery in the backdrop of his Georgetown University speech to his absence from events</w:t>
      </w:r>
    </w:p>
    <w:p>
      <w:pPr>
        <w:pStyle w:val="BookText"/>
        <w:rPr/>
      </w:pPr>
      <w:r>
        <w:rPr>
          <w:rFonts w:eastAsia="Times New Roman" w:cs="Times New Roman" w:ascii="Times New Roman" w:hAnsi="Times New Roman"/>
          <w:color w:val="111111"/>
          <w:sz w:val="28"/>
          <w:szCs w:val="28"/>
          <w:lang w:val="en-US" w:bidi="en-US"/>
        </w:rPr>
        <w:t>surrounding the National Day of Prayer, to identifying America in his inaugural address as, among other things, "a nation of non-believers." She likens the calculated attacks of the liberal media to a class war, a revolution with a singular purpose: to overthrow God and silence Christian America for good. And she sends out an urgent call forall Americans to push back the leftist propaganda blitz striking on the Internet, radio, television, in films, publishing, and print journalismor invite the tyrannies of a "mainstream" media set on mocking our beliefs, controlling our decisions, and extinguishing our freedoms. Now, discover the truth behind the war against Christmasand how political correctness keeps the faithful under wraps... the one-sided analyses of Prop 8 and the gay marriage debate... the media pot-shots at Sarah Palin's personal faith... the politicization of entertainment mainstays such as American Idoland the Miss USA Pageant . . . and much more. Also included are her penetrating interviews with Dinesh D'Souza, Martha Zoller, James T. Harris, Newt Gingrich, Kevin Madden, and Kevin Williamson of National Review, delivering must-read analyses of the latest stunning lowlights from the liberal media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D’Souza, Henry. A communicating church in India. New Delhi: CBCI Media Office, 2002. 152p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Subjects: Catholic Church --Missions –India; Communication --Religious aspects –Christianity; Mass media --Religious aspects --Christianity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D’Souza, Henry. Called to be a communicating church: a national pastoral plan for social communications in India. Delhi: Media House, 2004. 181p</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subjects: Communication -- Religious aspects -- Christianity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Congresses; Mass media -- Religious aspects -- Christianity – Congresses; Catholic Church -- Missions -- India -- Congresses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Deacy, Christopher. Faith in film: religious themes in contemporary cinema. Aldershot, Hampshire, England ; Burlington, VT : Ashgate Pub., 2005. 170p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plausible is it to examine the medium of film through a Christian lens? Are there any grounds for supposing that, in 'going to the movies', one is participating in a religious activity? Faith in Film identifies and explores these key questions. From the unprecedented and innovative perspective of Christian theology, this book investigates how cinema audiences wrestle with religious beliefs and values. Through a reading of films as diverse as Groundhog Day, Billy Liar, Fight Club, Nobody's Fool and The Passion of the Christ, Deacy reveals that the movies raise vital questions about the spiritual landscape and normative values of western society today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Deacy, Christopher; Arweck, Elisabeth. Exploring religion and the sacred in a media age. Farnham, England ; Burlington, VT: Ashgate, 2009. 260 p</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recent years, there has been growing awareness across a range of academic disciplines of the value of exploring issues of religion and the sacred in relation to cultures of everyday life. Exploring Religion and the Sacred in a Media Age offers inter-disciplinary perspectives drawing from theology, religious studies, media studies, cultural studies, film studies, sociology and anthropology. Combining theoretical frameworks for the analysis of religion, media and popular culture, with focused international case studies of particular texts, practices, communities and audiences, the authors</w:t>
      </w:r>
    </w:p>
    <w:p>
      <w:pPr>
        <w:pStyle w:val="BookText"/>
        <w:rPr/>
      </w:pPr>
      <w:r>
        <w:rPr>
          <w:rFonts w:eastAsia="Times New Roman" w:cs="Times New Roman" w:ascii="Times New Roman" w:hAnsi="Times New Roman"/>
          <w:color w:val="111111"/>
          <w:sz w:val="28"/>
          <w:szCs w:val="28"/>
          <w:lang w:val="en-US" w:bidi="en-US"/>
        </w:rPr>
        <w:t>examine topics such as media rituals, marketing strategies, empirical investigations of audience testimony, and the influence of religion on music, reality television and the internet.Both academically rigorous and of interest to a wider readership, this book offers a wide range of fascinating explorations at the cutting edge of many contemporary debates in sociology, religion and media, including chapters on the way evangelical groups in America have made use of The Da Vinci Code and on the influences of religion on British club culture and electronic dance music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Dimitrova, Diana (editor). Religion in literature and film in South Asia. New York : Palgrave Macmillan, 2010.. 226p</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innovative, interdisciplinary collection of essays by scholars based in Europe and the United States offers stimulating approaches to the role played by religion in present-day South Asia. Contents: On myth and mythologizing: an introduction\ Diana Dimitrova-- Religion, myth, and gender. Seeking God: narratives of the spiritual in Amrita Bharati’s work and Hindi poetry\ Lucy Rosenstein-- Who is Afraid of Mīrābāī?: Gulzar’s antidote for Mīrā’s poison\ Heidi Pauwels-- Religion and gender in Bollywood film \ Diana Dimitrova-- The creative modern and the myths of the goddess Mariyamman\ Perundevi Srinivasan-- Religion, myth and politics. Constructed religious feelings and communal identities inHamārā Śahar us baras by Gītāñjali Śrī\ Alessandra Consolaro-- Dharma reconsidered: the inappropriate poetry of Arun Kolatkar in Sarpa Satra\ Laetitia Zecchini-- From otherland to the divine land: exile, mysticism, and secularism in K.B. Vaid’s Dard lā davā\ Anne Castaing-- In the face of even lesser breeds : reading Nayantara Sahgal with</w:t>
      </w:r>
    </w:p>
    <w:p>
      <w:pPr>
        <w:pStyle w:val="BookText"/>
        <w:rPr/>
      </w:pPr>
      <w:r>
        <w:rPr>
          <w:rFonts w:eastAsia="Times New Roman" w:cs="Times New Roman" w:ascii="Times New Roman" w:hAnsi="Times New Roman"/>
          <w:color w:val="111111"/>
          <w:sz w:val="28"/>
          <w:szCs w:val="28"/>
          <w:lang w:val="en-US" w:bidi="en-US"/>
        </w:rPr>
        <w:t>Indian Christians\ Clara Joseph-- Censorship, social reform, and mythological drama in colonial India\ Nandi Bhatia-- From Kuruksetra to Rāmarājya: a comparative analysis of the star personas of Amitabh Bachchan and Shahrukh Khan\ Sunny Singh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Doe, Norman (editor). The portrayal of religion in Europe : the media and the arts : proceedings of the conference, Cardiff, 21-24 November 2002 = Le portrait de religion en Europe : les médias et les arts : actes du colloque, Cardiff, 21-24 novembre 2002. Leuven ; Dudley, MA : Peeters, 2004. 315p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volume contains studies, from the perspective of the countries of the European Union, on the communication of religion in the media and the arts, in the context of the interface between freedom of expression and freedom of and respect for religion. The studies deal with the basic legal framework of each state as it regulates the coverage of religious matters in the press, television, radio and the arts, and the extent to which, and the ways in which, these institutions regulate themselves in religious affairs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Dönmez-Colin, Gönül. Women, Islam and cinema. London : Reaktion Books, 2004. 206p</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is the first book to examine the troubled relationships between women, Islam and cinema. Film critic and author Gnl Dnmez-Colin explores the role of women as spectators, images and image constructors in the cinemas of the countries where Islam is the predominant religion, focusing on Iran and Turkey from the Middle East, drawing parallels from Kazakhstan and Uzbekistan, the two Central Asian Republics of the former Soviet Union, and Pakistan, Bangladesh, Malaysia and Indonesia, the prominently Muslim Asian countries with</w:t>
      </w:r>
    </w:p>
    <w:p>
      <w:pPr>
        <w:pStyle w:val="BookText"/>
        <w:rPr/>
      </w:pPr>
      <w:r>
        <w:rPr>
          <w:rFonts w:eastAsia="Times New Roman" w:cs="Times New Roman" w:ascii="Times New Roman" w:hAnsi="Times New Roman"/>
          <w:color w:val="111111"/>
          <w:sz w:val="28"/>
          <w:szCs w:val="28"/>
          <w:lang w:val="en-US" w:bidi="en-US"/>
        </w:rPr>
        <w:t>a challenging film industry. Some of the relevant films made in India by and for Muslim Indians are also explored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Dnmez-Colin examines prevalent cinematic archetypes, including the nave country girl who is deceived and dishonored, or the devious seductress who destroys the sanctity of marriage, and looks well at controversial elements such as screen rape, which, feminist film critics claim, caters to male voyeurism. She also discusses recurring themes, such as the myths of femininity, the endorsement of polygamy and the obsession with male children, as well as the most common stereotypes, depicting women as mothers, wives and daughters. Given the diversity of cultures, rather than viewing national cinemas as aspects of a single development, the author focuses on individual histories, traditions and social and economic circumstances as points of reference, which are examined in the context of social and political evolution and the status of women within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Dwyer, Rachel. Filming the gods: religion and Indian cinema. London: Routledge, 2006. 198p</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Filming the Gods explores Indian cinema's portrayal of religion and the gods, from early film-makers' first forays onto the silent screen to the technicolour spectacles of modern Bollywood. Looking at the influential Hindi cinema of Mumbai, as well as at Islamic and other sources, Rachel Dwyer asks how the depiction of divinity and devotion in film has affected India's religious, political and sexual culture. Her exhilarating tale weaves from Indian cinema's founding nationalist impulses, where Hindi epics from the Mahabharata and Ramayana were devised in response to western Biblical films, to the global consumption of Indian film today and its reaction to modern religious tensions such as the war in Kashmir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Exploring genres including epic melodrama, devotional drama and subaltern and 'social' film, the book draws on interviews with film stars, directors and producers as well as popular fiction, fan magazines and of course the films themselves. It succeeds both as a guide to the study of film in religious culture, and a thrilling history of Indian religious film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Eickelman, Dale F. New media in the Muslim world: the emerging public sphere. Bloomington: Indiana University Press, 1999. 213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This... widely acclaimed collection of essays reports on how new media-fax machines, satellite television, and the Internet-and the new uses of older media-cassettes, pulp fiction, the cinema, the telephone, and the press-shape belief, authority, and community in the Muslim world. The chapters in this work, including new chapters dealing specifically with events after September 11, 2001, concern Indonesia, Bangladesh, Turkey, Iran, Lebanon, the Arabian Peninsula, and Muslim communities in the United States and elsewhere. New Media in the Muslim World suggests new ways of looking at the social organization of communications and the shifting links among media of various kinds in local and transnational contexts. The extent to which today's new media have transcended local and state frontiers and have reshaped understanding of gender, authority, social justice, identities, and politics in Muslim societies emerges from this timely and provocative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Eickelman, Dale F; Anderson, Jon W. New media in the Muslim world: the emerging public sphere. Bloomington, IN: Indiana University Press, 2003. 213 p</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second edition of a widely acclaimed collection of</w:t>
      </w:r>
    </w:p>
    <w:p>
      <w:pPr>
        <w:pStyle w:val="BookText"/>
        <w:rPr/>
      </w:pPr>
      <w:r>
        <w:rPr>
          <w:rFonts w:eastAsia="Times New Roman" w:cs="Times New Roman" w:ascii="Times New Roman" w:hAnsi="Times New Roman"/>
          <w:color w:val="111111"/>
          <w:sz w:val="28"/>
          <w:szCs w:val="28"/>
          <w:lang w:val="en-US" w:bidi="en-US"/>
        </w:rPr>
        <w:t>essays reports on how new media -- fax machines, satellite television, and the Internet -- and the new uses of older media -- cassettes, pulp fiction, the cinema, the telephone, and the press -- shape belief, authority, and community in the Muslim world. The chapters in this work, including new chapters dealing specifically with events after September 11, 2001, concern Indonesia, Bangladesh, Turkey, Iran, Lebanon, the Arabian Peninsula, and Muslim communities in the United States and elsewhere. The extent to which today's new media have transcended local and state frontiers and have reshaped understandings of gender, authority, social justice, identities, and politics in Muslim societies emerges from this timely and provocative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Eide, Elisabeth; Kunelius, Risto; Phillips, Angela. Transnational media events: the Mohammed cartoons and the imagined clash of civilizations. Göteborg: Nordicom, 2008. 290 p</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Contents: Transnational Media Research and the Cartoon Controversy as a Global News Event\ Elisabeth Eide, Risto Kunelius; A Long and Messy Event\ Peter Hervik, Elisabeth Eide &amp; Risto Kunelius; The Twelve Cartoons. A Discursive Inquiry\ Amin Alhassan; Professional issues. Original Spin and Its Side Effects. Freedom of Speech as Danish News Management\ Peter Hervik. Complexities of an Ideology in Action ; Liberalism and the Cartoon Affair\ Risto Kunelius &amp; Amin Alhassan. Who Spoke and Who was Heard in the Cartoons Debate?\ Angela Phillips. The Power of Pictures in Journalistic Discourse. As News, as Commentary, as Art\ Karin Becker. When Foreign News Remains Foreign; Cartoon Controversies in the US and Argentine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Stephanie Craft and Silvio Waisbord; Crossing Boundaries: The Loop of Labelling. Orientalism, Occidentalism and the Cartoon Crisis\ Elisabeth Eide; Failing to Realize the Blind Spots in the Cartoon Controversy\ Ibrahim Saleh. Pictures Travel, Discourses Do Not; Decontextualisation and Fragmentation in Global Media Communication\ Oliver Hahn. Integration through Insult?\ Carolina Boe and Peter Hervik. Ourselves and Our Others ;Minority Protest and National Frames in Press Coverage\ Angela Phillips &amp; Hillel Nossek. Between the Ritual and the Rational ; From Media Events to Moments of Global Public Spheres?\ Risto Kunelius &amp; Hillel Nossek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Elgamri, Elzain. Islam in the British Broadsheets: The Impact of Orientalism on Representations of Islam in the British Press. Reading. UK: Ithaca Press, 2008. 244 p</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From the late Ayatollah Khomeini's fatwa against Salman Rushdie, to the extremism of the Taliban and the mass murder of the September 11th attacks, the image of Islam as a violent and anti-Western faith has featured dominantly in the global mass media. In this book, Elzain Elgamri sets out to refute such generalisations.Taking into account the historically conditioned Orientalist discourses, in light of the polarized relationship between Islam and the West, and deconstructing what has actually been reported in the British quality press, he argues that what has actually been journalistically covered is an incomplete fragment of a much more complex situation.While acknowledging that these terrible acts were indeed committed in the name of Islam, and that they did involve bloody violence that claimed the lives of innocent civilians and caused much intimidation, he argues that these</w:t>
      </w:r>
    </w:p>
    <w:p>
      <w:pPr>
        <w:pStyle w:val="BookText"/>
        <w:rPr/>
      </w:pPr>
      <w:r>
        <w:rPr>
          <w:rFonts w:eastAsia="Times New Roman" w:cs="Times New Roman" w:ascii="Times New Roman" w:hAnsi="Times New Roman"/>
          <w:color w:val="111111"/>
          <w:sz w:val="28"/>
          <w:szCs w:val="28"/>
          <w:lang w:val="en-US" w:bidi="en-US"/>
        </w:rPr>
        <w:t>events have been represented by the media as an archetype of Islam, whereas in actual fact there is no single monolithic Islam and, consequently, no single monolithic Muslim community. The author concludes that contrary to what is frequently depicted, Islam and Muslim societies are not confined only to confrontation, violence, terrorism and antagonism towards everything Western, but rather are extremely diverse in their religious and political outlooks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Erickson, Hal. Religious radio and television in the United States, 1921-1991: the programs and personalities. Jefferson, N.C.: McFarland, 1992. 228p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Since the advent of radio, the "electronic church" has become a fixture in American society. Every hour of every day one can find a religious broadcast on either television or radio. In one encyclopedic sequence are entries on both the programs and the people of inspirational broadcasting, from the experimental shows in the early 1920s to the sophisticated, satellite dominated programs of today. Each program entry provides background information and a synopsis of the program. For personalities, a career summary includes information on their ministry and the shows in which they appeared. Major religious broadcasting channels and cable and satellite services are listed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Evans, Michael. Jesus, fads, &amp; the media: the passion &amp; popular culture. Philadelphia: Mason Crest Publishers, 2006. 112p</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Passion of the Christ, a film created by Mel Gibson about the last twenty-four hours of Jesus's life, set a record for the largest ticket sales for an opening weekend. It shows that the</w:t>
      </w:r>
    </w:p>
    <w:p>
      <w:pPr>
        <w:pStyle w:val="BookText"/>
        <w:rPr/>
      </w:pPr>
      <w:r>
        <w:rPr>
          <w:rFonts w:eastAsia="Times New Roman" w:cs="Times New Roman" w:ascii="Times New Roman" w:hAnsi="Times New Roman"/>
          <w:color w:val="111111"/>
          <w:sz w:val="28"/>
          <w:szCs w:val="28"/>
          <w:lang w:val="en-US" w:bidi="en-US"/>
        </w:rPr>
        <w:t>spirituality, history, and traditions of Jesus are definitely in popular culture. A variety of Jesus themes, in the news, in music and film, in tattoos, as well as in Christian television broadcasting, are perhaps the most obvious examples of this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Everson, Eva Marie; Everson, Jessica. Sex, lies, and the media. Colorado Springs, Colo.: Life Journey, 2005. 253p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book is an essential resource in helping your children develop healthy, godly attitudes toward sexuality in an age when sex is a marketing tool for everything from clothing to toothpaste. Gleaning from interviews with various youth culture authorities, movie reviewers, youth pastors from across the nation, and teens themselves, the authors have created an informative book to educate and help you guide your children through today's maze of sexual confusion. This book is peppered with statistics, teen language and context, and facts about the media's promotion of sexual freedom that destroys the sanctity that makes marital sex a special gift from 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Faller, Stephen. Reality TV: theology in the video era. St. Louis, Mo.: Chalice Press, 2009. 105p</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From the very beginning, the Christian church has been in dialogue with the contemporary culture. The idea that the Gospel is always a contextual proclamation, is always relevant, and speaks to all believers no matter what is happening in society is a core belief for Christians. "Reality TV: Theology in the Video Era" introduces readers to a new way of viewing this phenomenon and explores some of the most popular reality programs while seeking to understand video and media from a Christian perspective. The very nature of video and the way programs are made communicate</w:t>
      </w:r>
    </w:p>
    <w:p>
      <w:pPr>
        <w:pStyle w:val="BookText"/>
        <w:rPr/>
      </w:pPr>
      <w:r>
        <w:rPr>
          <w:rFonts w:eastAsia="Times New Roman" w:cs="Times New Roman" w:ascii="Times New Roman" w:hAnsi="Times New Roman"/>
          <w:color w:val="111111"/>
          <w:sz w:val="28"/>
          <w:szCs w:val="28"/>
          <w:lang w:val="en-US" w:bidi="en-US"/>
        </w:rPr>
        <w:t>a set of values and presuppositions that define our postmodern society. Specifically articulating the theology of these images, Stephen Faller offers readers a deeper understanding of their prime time viewing. With discussion questions at the end of each chapter, "Reality TV" is perfect for any adult discussion group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Fārūqī, At̤har. Muslims and media images: news versus views. New Delhi: Oxford University Press, 2009. 354 p</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How does the media view Muslims, especially after 9\11? How far is the goal of pan-Islamism a part of popular Muslim consciousness? What are Indian Muslims doing to change distorted media images of themselves? The volume raises such questions and investigates the world of Muslims by focusing on issues like media representation, identity politics, and their relationships with civil society. With contributions from a range of media persons, scholars, and activists, it addresses these concerns from a multitude of perspectives. While examining Hindi, Urdu, and vernacular press, the essays also look into Hindi and regional language films from an analytical and gender-centric point of view. The essays further discuss the challenges and stereotypes the community is confronted with, particularly in the post 9\11 period. They underline the reasons behind increasing militancy and aggression. The volume also explores the contradictions within Muslim society as well as the tensions between Muslims and other cultures and communities." -- Publisher description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Feijter, Ineke de. The art of dialogue: religion, communication and global media culture. Munster: Lit, 2007. 398p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Media and culture are deeply intertwined in contemporary society. Religions have problems relating to this media culture, which is shaped by media processes and conditioned by digital media and interactive forms of communication. Media set the agenda and they profoundly challenge religions, both with respect to their public communication, and their very existence and public relevance. People increasingly use media for shaping their religious identity and their search with respect to questions of ultimate meaning. Barely any theological studies exist that reflect on religious policies, and their subsequent praxis, in the field of communication. The author analyzes Christian policy views and identifies the main problems and opportunities in relating to media culture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Ferre, John P. Channels of belief: religion and American commercial television. Ames, Iowa: Iowa State University Press, 1990. 134p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Contents: Television drama as a sacred text\ Quentin J. Schultze--Religion on television\ Horace M. Newcomb--Television and public virtue\ Robert S. Alley--Network news coverage of religion\ Judith M. Buddenbaum --Religious television spots\ John P. Ferré --Religious watchdog groups and prime-time programming\ Mark Fackler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Fioretti, Natascha [at al]. Islam and the Western world : the role of the media. Lugano: G. Casagrande, 2008. 138 p</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Subjects: Mass media -- Islamic countries – Congresses. Communication policy -- Islamic countries -- Congresses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and the world politics – Congresses</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Flesher, Paul Virgil McCracken; Torry, Robert. Film &amp; religion: an introduction. Nashville, TN: Abingdon Press, 2007. 306p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major-release films use religion to tell stories and convey messages Focusing on American major-release films since World War II, the authors show how films use religious imagery, characters, and symbolism from primarily Christian, but also, Buddhist, Hindu, Jewish, and Islamic traditions. Ideal for classroom use, each chapter analyzes significant contextual issues through the lens of select films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Fortner, Robert S. Radio, morality, and culture: Britain, Canada, and the United States, 1919-1945. Carbondale : Southern Illinois University Press, 2005. 246p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book examines the moral controversies surrounding radio’s development during its formative years. In comparing the fledgling medium in Great Britain, Canada, and the United States, Robert S. Fortner documents how the church failed to participate in radio’s moral development and instead engaged in internecine warfare over issues of legitimacy and orthodoxy</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church was arguing about theological turf and dealing with internal disputes while radio policy was being developed and communications history was being written. Fortner reveals how the church, doomed to play little more than a bit part in the future of radio, eventually lost its voice altogether in the continuing development of electronic media. Fortner effectively synthesizes cultural history and theory, communication studies, and the role religious organizations played in shaping</w:t>
      </w:r>
    </w:p>
    <w:p>
      <w:pPr>
        <w:pStyle w:val="BookText"/>
        <w:rPr/>
      </w:pPr>
      <w:r>
        <w:rPr>
          <w:rFonts w:eastAsia="Times New Roman" w:cs="Times New Roman" w:ascii="Times New Roman" w:hAnsi="Times New Roman"/>
          <w:color w:val="111111"/>
          <w:sz w:val="28"/>
          <w:szCs w:val="28"/>
          <w:lang w:val="en-US" w:bidi="en-US"/>
        </w:rPr>
        <w:t>the content and character of early radio. Geared to scholars of history, communications, and theology, Radio, Morality, and Cultureprovides a useful resource for research, scholarship, and public policy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Fox, Richard. Critical reflections on religion and media in contemporary Bali. Boston: Brill, 2011. 339p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Contents: Religion, media, history --The past in the present?: a tale of bouquets and bombsites --Reframing the problem: mediating the recent history of 'the Balinese' --The subject of tolerance: televising 'the teachings of our religion' --Assume the position: performative style and the voice of authority --Substantial transmissions: religion and the idea of 'the old Javanese text' --Plus ça change-- from textual fetish to performative accomplishment --A dramatic performance: Mpu Kuturan and the three sanctuaries --The complexity of the realm: chasing a traditional tale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Frankl, Razelle. Televangelism: the marketing of popular religion. Carbondale: Southern Illinois University Press, 1987. 204p</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Contenets: pt. 1. The concept of the electric church --Introduction to the electric church --Studies of the electric church --pt. 2. The emergence of urban revivalism --The seeds of the electric church --Charles Grandison Finney and the ethos of revivalism --Dwight Moody and the organization of urban revivalism --Billy Sunday: businessman for the Lord --pt. 3. The television industry and religious broadcasting --Television: institution for profit --Television imperatives and the electric church --pt. 4. The electric church --The variety of</w:t>
      </w:r>
    </w:p>
    <w:p>
      <w:pPr>
        <w:pStyle w:val="BookText"/>
        <w:rPr/>
      </w:pPr>
      <w:r>
        <w:rPr>
          <w:rFonts w:eastAsia="Times New Roman" w:cs="Times New Roman" w:ascii="Times New Roman" w:hAnsi="Times New Roman"/>
          <w:color w:val="111111"/>
          <w:sz w:val="28"/>
          <w:szCs w:val="28"/>
          <w:lang w:val="en-US" w:bidi="en-US"/>
        </w:rPr>
        <w:t>messages in the electric church --The uses of television --Fundraising: television's transformation of a ritual --Conclusion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Gabig, Jack. Youth, religion &amp; film: an ethnographic study. [Steeple Bumpstead, Haverhill, Essex, U.K.]: YTC Press, 2007. 264p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Much has been written in recent years about the relationship between young people and the influence of film on their developing worldview. However, precious little empirical research has been undertaken in this area. In this book, Jack Gabig presents his detailed and exhaustive research that will inform, inspire and challenge all who work with young people as well as those who are involved in the research of cultural studies. Dr Gabig presents an ethnographic study of young people in a particular US parish. Welding his findings with wider research into the genre of film, he explores how notions of identity and community are influenced, even forged, through interaction with the media of film. He details the manner in which language and behavior are shaped in friendship groups. Crucially, Dr Gabig shows how young Christians use film to find meaning and expression to their own faith and that of others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Gardels, Nathan; Medavoy, Mike. American idol after Iraq: competing for hearts and minds in the global media age. Malden, Mass.: Wiley-Blackwell, 2009. 170 p</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little book explores the role of US media in foreign policy, not only at the present moment, but with an eye to the future. Written by a veteran Hollywood film executive and an internationally known columnist in foreign affairs, it explains</w:t>
      </w:r>
    </w:p>
    <w:p>
      <w:pPr>
        <w:pStyle w:val="BookText"/>
        <w:rPr/>
      </w:pPr>
      <w:r>
        <w:rPr>
          <w:rFonts w:eastAsia="Times New Roman" w:cs="Times New Roman" w:ascii="Times New Roman" w:hAnsi="Times New Roman"/>
          <w:color w:val="111111"/>
          <w:sz w:val="28"/>
          <w:szCs w:val="28"/>
          <w:lang w:val="en-US" w:bidi="en-US"/>
        </w:rPr>
        <w:t>how American movies, TV shows, and pop music provide the images of America to the rest of the world, and the rest of the world to Americans; includes discussions of such issues as the cartoons of the Prophet Mohammed in Danish newspapers, Tibetan monks censored out of Chinese TV news reports only to show up on YouTube, and the Vatican's assault on the Da Vinci Code movie; and argues that Hollywood is a key player in the "deep coalition" required to support a "smart power" foreign policy and build a global cultural infrastructure that will make the world safe for interdependence.--From publisher description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Geaves, Ron. Aspects of Islam. London: Darton Longman &amp; Todd, 2005. 264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Contents: The Western media : a misrepresentation or a factual account?; Doctrine and architecture : manifestations of Tawhid; The Shari?a : the law of God or a cultural construct?; The Umma : an homogenous unity or deeply divided?; Martyrdom : the Shi?a doctrine of suffering opposed; To the Sunni doctrine of 'manifest success'; Sufism : an aberration or the voice of traditional Islam?; The prophet of God : human messenger or a manifestation of divine qualities?; Jihad : Islamic warfare or spiritual effort?; Muslim fundamentalism : a misnomer or the heart of the faith?; Muslim women : Islam's oppressed or victims of patriarchy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Geybels, Hans; Mels, Sara. Walrave, Michel. Faith and Media:Analysis of Faith and Media--Representation and Communication. Bruxelles; New York: P.I.E. Peter Lang, 2009. 257p</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past, ideologies and religions had a real impact on the media. In the current era of mass media and communication</w:t>
      </w:r>
    </w:p>
    <w:p>
      <w:pPr>
        <w:pStyle w:val="BookText"/>
        <w:rPr/>
      </w:pPr>
      <w:r>
        <w:rPr>
          <w:rFonts w:eastAsia="Times New Roman" w:cs="Times New Roman" w:ascii="Times New Roman" w:hAnsi="Times New Roman"/>
          <w:color w:val="111111"/>
          <w:sz w:val="28"/>
          <w:szCs w:val="28"/>
          <w:lang w:val="en-US" w:bidi="en-US"/>
        </w:rPr>
        <w:t>strategies, perception takes priority over identity and new questions arise: how to introduce faith and religion in a pluralising and detraditionalising world? What possibilities are offered by the new media? How can technical innovations be incorporated in church communication? Following the conference Belief in the Media (April 2007), this publication focuses on the gap between the language of faith and the language of the general media. The different contributors analyse, from within -- but also from outside -- a church context, the historical changes and challenges the Catholic Church and other faiths and denominations face with regard to their social communication and media strategies. However it is not only the relationship of religious institutions with the media that is at stake, but also the way in which the media cover topics such as the Middle East, Muslim immigrant populations in Europe, and the World Youth Day. Journalists have to find new ways to get a grip on these issues too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Goethals, Gregor T. The electronic golden calf: images, religion, and the making of meaning. Cambridge, Mass.: Cowley Publications, 1990. 225p</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Goethals, author of THE TV RITUAL: WORSHIP AT THE VIDEO ALTAR, argues persuasively that the sacramental impulse-the human attempt to render visible the invisible truths-has been exercised widely outside the church &amp; created images which define our world. Nightly news commentators speak with authority once reserved for priests. Sit-coms &amp; soap operas today perform the function once fulfilled by Greek myths &amp; medieval legends. This book asks the telling question: "How are the churches &amp; synagogues to respond to this challenge?" THE ELECTRONIC GOLDEN CALF explores the function of visual images in the Judeo-Christian</w:t>
      </w:r>
    </w:p>
    <w:p>
      <w:pPr>
        <w:pStyle w:val="BookText"/>
        <w:rPr/>
      </w:pPr>
      <w:r>
        <w:rPr>
          <w:rFonts w:eastAsia="Times New Roman" w:cs="Times New Roman" w:ascii="Times New Roman" w:hAnsi="Times New Roman"/>
          <w:color w:val="111111"/>
          <w:sz w:val="28"/>
          <w:szCs w:val="28"/>
          <w:lang w:val="en-US" w:bidi="en-US"/>
        </w:rPr>
        <w:t>tradition-the debate over icons, the aesthetics of the Gothic period, the Reformation, &amp; modern art in America-to show how popular media today have taken over the public communication of shared beliefs. "Persuasively makes the argument that the popular media construct &amp; shape the images that constitute our life."--Sean Collins, National Public Radio. "A chilling, insightful analysis of television's construction of our sense of reality by a leading artist &amp; art critic."--Sallie McFague, Vanderbilt University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Grace,Pamela. The religious film: Christianity and the hagiopic. Oxford: Wiley-Blackwell, 2009. 180p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The Gospel According to Matthew to Jesus Christ Superstar, from The Passion of Joan of Arc toThe Last Temptation of Christ and Jesus of Montreal, The Religious Film captures the glory, gore, and centrality of this important genre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short, accessible introduction to religious film, exploring the genre as spectacle, as musical, and as controversy</w:t>
      </w:r>
    </w:p>
    <w:p>
      <w:pPr>
        <w:pStyle w:val="BookText"/>
        <w:rPr/>
      </w:pPr>
      <w:r>
        <w:rPr>
          <w:rFonts w:eastAsia="Times New Roman" w:cs="Times New Roman" w:ascii="Times New Roman" w:hAnsi="Times New Roman"/>
          <w:color w:val="111111"/>
          <w:sz w:val="28"/>
          <w:szCs w:val="28"/>
          <w:lang w:val="en-US" w:bidi="en-US"/>
        </w:rPr>
        <w:t>Examines the historical, cultural and critical background for religious films from the silent era through to the present day</w:t>
      </w:r>
    </w:p>
    <w:p>
      <w:pPr>
        <w:pStyle w:val="BookText"/>
        <w:rPr/>
      </w:pPr>
      <w:r>
        <w:rPr>
          <w:rFonts w:eastAsia="Times New Roman" w:cs="Times New Roman" w:ascii="Times New Roman" w:hAnsi="Times New Roman"/>
          <w:color w:val="111111"/>
          <w:sz w:val="28"/>
          <w:szCs w:val="28"/>
          <w:lang w:val="en-US" w:bidi="en-US"/>
        </w:rPr>
        <w:t>Introduces the complexities and characteristics of this iconic genre of film, including common sounds and images, and the values that most traditional films of this kind uphold</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Gunter, Barrie; Viney, Rachel. Seeing is believing: religion and television in the 1990s. London: J. Libbey, c1994. 134p</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Subjects: Television in religion--Great Britain; Religious broadcasting --Great Britain; Television -- Programmes (Broadcasting) -- Special subjects – Religion; Godsdienst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Radiodiffusion religieuse -- Grande-Bretagne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Hadden, Jeffrey K.; Shupe, Anson D. Televangelism, power, and politics on God’s frontier. New York: H. Holt, 1988. 325p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Subjects: Television in religion --United States; Evangelistic work --United States --History --20th century; Evangelists --United States; Evangelicalism --United States --History --20th century; Fundamentalism; Conservatism --United States --History --20th century; United States --Church history --20th century; United States --Politics and government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Hafez, Kai. Islam and the West in the mass media: fragmented images in a globalizing world. Cresskill, NJ: Hampton Press, 2000. 299p</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Content: International news coverage and the problems of media globalization: in search of a "new global-local nexus"\ Kai Hafez; The Middle East and Islam in Western mass media: towards a comprehensive theory of foreign reporting\ Kai Hafez; Foreign policy, the media, and the western perception of the Middle East\ Jochen Hippler; Right-wing movements, Islam, and the media: the influence of the media on ethnic-religious integration in Europe\ Irmgard Pinn; The renewal of the global media debate : implications for the relationship between the West and the Islamic world\ Hamid Mowlana; The Euro-Iranian dialogue and the West in Iranian media: official, loyalist, and alternative views in the nineties\ Katajun Amirpur, Henner Fürtig and Javad Kooroshy; Islam and the West: perspectives from the Egyptian press, with particular emphasis on Islamist papers\ Walid M. Abdelnasser; Framing Islam: an analysis of newspaper</w:t>
      </w:r>
    </w:p>
    <w:p>
      <w:pPr>
        <w:pStyle w:val="BookText"/>
        <w:rPr/>
      </w:pPr>
      <w:r>
        <w:rPr>
          <w:rFonts w:eastAsia="Times New Roman" w:cs="Times New Roman" w:ascii="Times New Roman" w:hAnsi="Times New Roman"/>
          <w:color w:val="111111"/>
          <w:sz w:val="28"/>
          <w:szCs w:val="28"/>
          <w:lang w:val="en-US" w:bidi="en-US"/>
        </w:rPr>
        <w:t>coverage of Islam in the British press\ Elizabeth Poole; Imbalances of Middle East coverage: a quantitative analysis of the German press\ Kai Hafez; Islam and the West: hostage to history?\ Majid Tehranian; Islamic fundamentalism and its image in the Western media: alternative views\ Olfat Hassan Agha; Islam as an ethnicity? the media's impact on misperceptions in the West\ Krista E. Wiegand; Can this image be saved? Arab-Americans and the media\ Orayb Aref Najjar; The rise and decline of opinion leaders : the changing image of the Middle East and Islam in German mass media\ Kai Hafez, Karin Horner and Verena Klemm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Hailer, Gretchen; Pacatte, Rose. Media mindfulness: educating teens about faith and media. Winona, MN: Saint Mary’s Press, 2007. 150p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Whether you are a Catholic high school teacher of any discipline, a catechist, or a youth minister, feel confident that you can educate teens in one of the most difficult yet crucial areas of their growth in faith. Beware! Sister Media and Sister Catechist have written an information-packed resource that also shares their sense of fun and exploration. you and your students might consider this study of Media Mindfulness to be one of the most enjoyable and meaningful educational experiences in high school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Haskell, David M. Through a lens darkly: how the news media perceive and portray evangelicals. Toronto: Clements Academic, 2009. 289 p</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 journalists report more favourably on people that they like than on those they don't? Canada's evangelicals think so. For years, they've accused the country's news personnel of being</w:t>
      </w:r>
    </w:p>
    <w:p>
      <w:pPr>
        <w:pStyle w:val="BookText"/>
        <w:rPr/>
      </w:pPr>
      <w:r>
        <w:rPr>
          <w:rFonts w:eastAsia="Times New Roman" w:cs="Times New Roman" w:ascii="Times New Roman" w:hAnsi="Times New Roman"/>
          <w:color w:val="111111"/>
          <w:sz w:val="28"/>
          <w:szCs w:val="28"/>
          <w:lang w:val="en-US" w:bidi="en-US"/>
        </w:rPr>
        <w:t>prejudiced against them both personally and in their coverage. However, up to now, the evangelicals' charge of media bias has never been empirically examined. This book puts that charge to the test. An in depth survey of national news personnel accompanied by an extensive, multi-year examination of news coverage reveals how Canada's journalists feel about evangelicals, how they report on evangelicals, and how and when their feelings influence their reporting. In the end, this book concludes when the beliefs and actions of Canadian evangelicals directly clash with the heart-felt convictions of Canadian national journalists, the journalists are willing to abandon their professional objectivity and slant their stories against their ideological opponents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addition, this book uses the media's treatment of evangelicals as a backdrop for the discussion of larger issues. How the media construct the news, how and why the media cover religion as they do, whether journalistic objectivity exists at all, and the affect media messages have on audiences is explored. Also, advice on how religious groups can overcome media bias is offered. As the first book to apply the tools of quantitative research to the topic of religion and the news in Canada, this book is groundbreaking. However, written with the lay reader in mind, the theoretical underpinnings of the work and methodologies used are presented in accessible, easy-to-understand terms. This book will be of interest to all member of the evangelical community, clergy and faith leaders, and scholars of religion or mass communication</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Hendershot, Heather. Shaking the world for Jesus: media and conservative evangelical culture. Chicago: University of Chicago Press, 2004. 256p</w:t>
      </w:r>
    </w:p>
    <w:p>
      <w:pPr>
        <w:pStyle w:val="BookText"/>
        <w:rPr/>
      </w:pPr>
      <w:r>
        <w:rPr>
          <w:rFonts w:eastAsia="Times New Roman" w:cs="Times New Roman" w:ascii="Times New Roman" w:hAnsi="Times New Roman"/>
          <w:color w:val="111111"/>
          <w:sz w:val="28"/>
          <w:szCs w:val="28"/>
          <w:lang w:val="en-US" w:bidi="en-US"/>
        </w:rPr>
        <w:t>In 1999, the Reverend Jerry Falwell outed Tinky-Winky, the purple character from TV'sTeletubbies. Events such as this reinforced in many quarters the common idea that evangelicals are reactionary, out of touch, and just plain paranoid. But reducing evangelicals to such caricatures does not help us understand their true spiritual and political agendas and the means they use to advance them.Shaking the World for Jesusmoves beyond sensationalism to consider how the evangelical movement has effectively targeted Americans--as both converts and consumers--since the 1970s. Thousands of products promoting the Christian faith are sold to millions of consumers each year through the Web, mail order catalogs, and even national chains such as Kmart and Wal-Mart. Heather Hendershot explores in this book the vast industry of film, video, magazines, and kitsch that evangelicals use to spread their message. Focusing on the center of conservative evangelical culture--the white, middle-class Americans who can afford to buy "Christian lifestyle" products--she examines the industrial history of evangelist media, the curious subtleties of the products themselves, and their success in the religious and secular marketplace. To garner a wider audience, Hendershot argues, evangelicals have had to carefully temper their message. But in so doing, they have painted themselves into a corner. In the postwar years, evangelical media wore the message of salvation on its sleeve, but as the evangelical media industry has grown, many of its most popular products have been those with heavily diluted Christian messages. In the eyes of many followers, the evangelicals who purvey such products are sellouts--hucksters more interested in making money than spreading the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word of God. Working to understand evangelicalism rather than pass judgment on it, Shaking the</w:t>
      </w:r>
    </w:p>
    <w:p>
      <w:pPr>
        <w:pStyle w:val="BookText"/>
        <w:rPr/>
      </w:pPr>
      <w:r>
        <w:rPr>
          <w:rFonts w:eastAsia="Times New Roman" w:cs="Times New Roman" w:ascii="Times New Roman" w:hAnsi="Times New Roman"/>
          <w:color w:val="111111"/>
          <w:sz w:val="28"/>
          <w:szCs w:val="28"/>
          <w:lang w:val="en-US" w:bidi="en-US"/>
        </w:rPr>
        <w:t>World for Jesusoffers a penetrating glim</w:t>
      </w:r>
    </w:p>
    <w:p>
      <w:pPr>
        <w:pStyle w:val="BookText"/>
        <w:rPr/>
      </w:pPr>
      <w:r>
        <w:rPr>
          <w:rFonts w:eastAsia="Times New Roman" w:cs="Times New Roman" w:ascii="Times New Roman" w:hAnsi="Times New Roman"/>
          <w:color w:val="111111"/>
          <w:sz w:val="28"/>
          <w:szCs w:val="28"/>
          <w:lang w:val="en-US" w:bidi="en-US"/>
        </w:rPr>
        <w:t>pse into a thriving religious phenomenon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Hill, George H. Airwaves to the soul: the influence and growth of religious broadcasting in America. Saratoga, Calif.: R &amp; E Publishers, 1983. 152p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Contenets: Early Pioneers; Electric Church in Hollywood; Black Gospel Trailblazers; Satellite Space Race; Religious Broadcasting Surveys; VIM Pay Versus Free Time Religious Broadcasting; APPENDIXES; Who Listens to Religious Broadcasts Anymore?; Religious Broadcasting in Southern California; Will Electric Church Replace Traditional Worship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Hipps, Shane. Flickering pixels: how technology shapes your faith. Grand Rapids, Mich.: Zondervan, 2009. 198p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Flickering pixels are the tiny dots of light that make up the screens of life-from TVs to cell phones. They are nearly invisible, but they change us. In this provocative book, author Shane Hipps takes readers beneath the surface of things to see how the technologies we use end up using us. Not all is dire, however, as Hipps shows us that hidden things have far less power to shape us when they aren't hidden anymore. We are only puppets of our technology if we remain asleep. Flickering Pixels will wake us up-and nothing will look the same again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Hipps, Shane. The hidden power of electronic culture: how media shapes faith, the Gospel, and church. El Cajon, CA: Youth Specialties, 2006. 176p</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Hidden Power of Electronic Culture helps the church navigate its challenges and opportunities in the context of our electronic culture. Author Shane Hipps interprets and explains</w:t>
      </w:r>
    </w:p>
    <w:p>
      <w:pPr>
        <w:pStyle w:val="BookText"/>
        <w:rPr/>
      </w:pPr>
      <w:r>
        <w:rPr>
          <w:rFonts w:eastAsia="Times New Roman" w:cs="Times New Roman" w:ascii="Times New Roman" w:hAnsi="Times New Roman"/>
          <w:color w:val="111111"/>
          <w:sz w:val="28"/>
          <w:szCs w:val="28"/>
          <w:lang w:val="en-US" w:bidi="en-US"/>
        </w:rPr>
        <w:t>this culture, as well as the implications for our faith and the church. Providing both history and prophecy, The Hidden Power of Electronic Culture invites us to engage new cultural realities while staying connected to our spiritual heritage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Hoover, Stewart M. Mass Media Religion: The Social Sources of the Electronic Church. Newbury Park, Calif.: Sage Publications, 1988. 251p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Mass Media Religion considers and explores the implications of the evergrowing religious broadcasting media in terms of their social and political contexts. How does 'electronic church' broadcasting affect the way American culture deals with major problems of the day like racism, militarism, the drug crisis, the feminization of poverty and broader social change? The author reviews both the historical origins of fundamentalist and neo-evangelical responses to these crises of modernity and the historical development of the electronic church. He examines central institutions of the mass media religion -- such as the Christian Broadcasting Network -- in detail and includes a series of interviews with representative viewers, discussing their beliefs, experiences, worldviews, and the role electronic religion plays in other aspects of their lives. Finally, the development of the electronic church in its wider context and its implications for American culture in general are considered. The story of how the electronic church has become a social and cultural force of immense influence, Mass Media Religion is urgent reading for both professionals and students in communication, religion, and political theory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Hoover, Stewart M. Religion in the media age. London: Routledge, 2006. 341 p</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Late modernity has produced a marked turn away from</w:t>
      </w:r>
    </w:p>
    <w:p>
      <w:pPr>
        <w:pStyle w:val="BookText"/>
        <w:rPr/>
      </w:pPr>
      <w:r>
        <w:rPr>
          <w:rFonts w:eastAsia="Times New Roman" w:cs="Times New Roman" w:ascii="Times New Roman" w:hAnsi="Times New Roman"/>
          <w:color w:val="111111"/>
          <w:sz w:val="28"/>
          <w:szCs w:val="28"/>
          <w:lang w:val="en-US" w:bidi="en-US"/>
        </w:rPr>
        <w:t>institutionalized religions towards more autonomous, individual forms of the search for spiritual meaning. Film, television, the music industry, and the internet are central to this process, cutting through the monolithic assertions of world religions and giving access to more diverse and fragmented ideals. While the volume and variety of information travelling through global media changes modes of religious thought and commitment, the human desire for spirituality also invigorates popular culture itself, recreating commodities--film blockbusters, world sport, popular music--as contexts for religious meaning. Looking at the everyday interaction of religion and media in our cultural lives, and using extensive empirical research into household media consumption, Religion in the Media Age is an exciting new assessment of the state of modern religiosity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Hoover, Stewart M. Religion in the news: faith and journalism in American public discourse. Thousand Oaks, Calif: Sage Publications, 1998. 234p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Stewart M Hoover offers a cultural-historical analysis of the rise of religious stories in the media - the Islamic Revolution in Iran, televangelism and its scandals, the political agenda of the Evangelical New Right, to name but a few. The author's penetrating analysis brings into sharp focus: the relationship between religion and the news media, both in everyday practice and in the larger context of American public discourse; the place of religion in American life; the role of the media in cultural discourse; and the prospects of institutional religion in the media age</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Hoover, Stewart M.; Clark, Lynn Schofield. Practicing religion in the age of the media: explorations in media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religion, and culture. New York: Columbia University Press, 2002. 386p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Increasingly, the religious practices people engage in and the ways they talk about what is meaningful or sacred take place in the context of media culture -- in the realm of the so-called secular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Focusing on this intersection of the sacred and the secular, this volume gathers together the work of media experts, religious historians, sociologists of religion, and authorities on American studies and art history. Topics range from Islam on the Internet to the quasi-religious practices of Elvis fans, from the uses of popular culture by the Salvation Army in its early years to the uses of interactive media technologies at the Simon Wiesenthal Center's Beit Hashoah Museum of Tolerance. The issues that the essays address include the public\private divide, the distinctions between the sacred and profane, and how to distinguish between the practices that may be termed "religious" and those that may not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Hoover, Stewart M.; Emerich, Monica. Media, spiritualities, and social change. London; New York: Continuum, 2011. 272p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Groundbreaking study into the relationship between forms of spirituality, media and its effect on social reform. Stewart M. Hoover is the author of "Religion in the News: Faith and Journalism in American Public Discourse," among other books. He is professor of journalism and mass communication at the University of Colorado at Boulder. Subjects: Mass media-- Religious aspects; Mass media in religion; Religions– Influence; Mass media– Influence; Social change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Hoover, Stewart M.; Kaneva, Nadia. Fundamentalisms and the Media. London: Continuum, 2009. 223p</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contributions to this volume represent the first effort to</w:t>
      </w:r>
    </w:p>
    <w:p>
      <w:pPr>
        <w:pStyle w:val="BookText"/>
        <w:rPr/>
      </w:pPr>
      <w:r>
        <w:rPr>
          <w:rFonts w:eastAsia="Times New Roman" w:cs="Times New Roman" w:ascii="Times New Roman" w:hAnsi="Times New Roman"/>
          <w:color w:val="111111"/>
          <w:sz w:val="28"/>
          <w:szCs w:val="28"/>
          <w:lang w:val="en-US" w:bidi="en-US"/>
        </w:rPr>
        <w:t>look at 'fundamentalisms' and 'the media' together and address the resulting relations and interactions from critical perspectives of history, technology, geography, and practice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Hoover, Stewart M; Lundby, Knut . Rethinking media, religion, and culture. London: Sage, c1997. 332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growing connections between media, culture and religion are increasingly evident in contemporary society, but until now have rarely been theoretically linked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contributors to this volume effectively combine these areas into a coherent whole. The issues they examine include: the decline of religious institutions during the late twentieth century; the increasing autonomy and individualized practice of religion; and the surge of media and media-based icons that are often imbued with religious qualities, and the ensuing effect on cultural practices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Horsfield, Peter G. Religious television: the American experience. New York: Longman, 1984. 197p</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Contents: The emergence of religious television--The making of the monopoly--The electronic evangelists--Religious programs and television culture--The struggle within the churches--Research and religious television--The effects of paid-time religious programs on the structure of religious television--The size of the religious television audience--Characteristics of the religious television audience--Religious television and attitude change--Religious television and the local church--Religious television and American culture--The future of current trends--A strategy for the religious use of television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Horsfield, Peter G; Hess, Mary E; Medrano, Adán M. Belief in media: cultural perspectives on media and Christianity. Aldershot, Hants, England; Burlington, VT: Ashgate, c2004. 243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Most works on media developments and Christianity approach the subject from the perspective of the implications of new media technologies for traditional Christian practices or how churches can use new media to further their goals. The common framework of analysis is a 'given reality' of traditional institutional Christianity and how it interacts with, affects and is affected by media. Media are treated as a separate cultural reality.This book presents, in an accessible form, the new directions that approach the interaction of media and religion from a cultural perspective, and illustrates these new directions by a number of international and intercultural case studies and explorations. Looking at how global media are constructing cultural forms, structures and processes, the authors show how these have become the life out of which individual and social meaning is created and practiced.Examining how individuals create religious meaning by interacting with media of various kinds, crossing boundaries of traditional religious cultures and contemporary media cultures, this book reveals how Christian institutions are also defined in the process of living culturally within their broader media context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Ibahrine, Mohammed . New media and neo-Islamism: new media's impact on the political culture in the Islamic world. Saarbrücken, Germany: VDM Verl. Müller, 2007. 382p</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book provides a comprehensive discussion of the nature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form and impact of the information and communication technologies in current times. It investigates the context, nature and outcomes of Islamists' use of the Internet, their experiences, challenges and innovations, providing a unique insight into the workings of new media and online politics in the Arab and Islamic countries. It considers how the political use of the Internet by Islamist groups has influenced the information flow, organization, recruitment and mobilization of activists, members and sympathizers. It also explores that different ways in which the Internet is employed, what communication tactics are used, their effectiveness to inform our understanding of political and social change in the Islamic world. The New Media and Neo-Islamism will be of interest to all those concerned with the new information and communication technologies and will be of value to students in politics, communication, culture, sociological studies and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Inbody, Tyron. Changing channels: the church and the television revolution. Dayton, Ohio: Whaleprints, 1990. 181p</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Contenets: Coke bottles, oxen and utopias\ Tyron Inbody--The place of television in the church's communication\ Quentin J. Schultze--Crunching the tradition: Christianity and television in historical perspective\ James D. Nelson--A new paradigm for interpreting the Bible on television\ Thomas E. Boomershine--Television as a medium for theology\ Tyron Inbody--Approaches to television in religious education\ Pamela Mitchell--The use of television by interpretive communities\ Kenneth Bedell--Television and the church's global mission\ Norman E. Thomas--Maintaining faith identity in a television culture: strategies of response for a people in exile\ Donald B. Rogers--Afterword\ Gregor Goethals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Jaberg, Gene; Wargo, Louis G. The video pencil: cable communications for church and community. Lanham, MD: University Press of America, 1980. 147p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Subjects: Television in religion --United States; Cable television --United States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Johnston, Robert K. Reel spirituality: theology and film in dialogue. Grand Rapids, Mich.: Baker Academic, 2006. 351p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Increasingly, thinking Christians are examining the influential role that movies play in our cultural dialogue. Reel Spirituality successfully heightens readers' sensitivity to the theological truths and statements about the human condition expressed through modern cinema. This second edition cites 200 new movies and encourages readers to ponder movie themes that permeate our culture as well as motion pictures that have demonstrated power to shape our perceptions of everything from relationships and careers to good and evil. Reel Spirituality is the perfect catalyst for dialogue and discipleship among moviegoers, church-based study groups, and religious film and arts groups. The second edition cites an additional 200 movies and includes new film photos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Kabir, Nahid ; Institute of Muslim Minority Affairs. Representation of Islam and Muslims in the Australian media. [S.l.]: Routledge\Taylor and Francis Group, 2006. 328 p</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report explores how Muslim Australians believe that prevailing media attitudes towards them and their religion Islam disadvantages both socially and economically. The question of whether these beliefs of media bias are valid is investigated, and what causes Western media to villify Muslims</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Kappeler, Warren Anthony. Communication habits for the pilgrim church: Vatican teaching on media and society. New York: Peter Lang, 2009. 246p</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Communication has become an important theme and heuristic concept in practical theology for Roman Catholics during the ecumenical age. Communication Habits for the Pilgrim Church explains why the moral order is given priority in Vatican teaching about communication and the reasons for Catholic social teaching to make moral judgments about these new realities. Attention is given in the book to the historical context of Vatican Councils I and II. The first chapter shows that behind the pilgrim Church lies an emerging vision of the threefold ecclesial offices of priest, prophet, and king. Chapter two examines the text and context of the Second Vatican Council's pastoral decree "Inter Mirifica." Chapter three provides a documented history of the Vatican's Pontifical Council for Social Communication and its teachings. In chapter four we return to the threefold office and examine the contribution of Pope John Paul II. It includes an analysis of how the politics of the Magisterium shapes Catholic social teaching. Chapter five develops major tenets of a critical analysis of the communication of the post-Vatican II Church: attention is given to the discursive aspects of religious authority, argumentation, bureaucratization, and market culture. Chapter six takes a step toward examining the pragmatics of contemporary Vatican teaching. For Roman Catholic moral theology, religious ethics is now deeply concerned with providing moral teaching and guidance on ethical questions raised by the social conditions of globalization and media communication. Communication Habits for the Pilgrim Church concludes that there are three basic sociological and theological aspects of the pilgrim Church. These include a ritual</w:t>
      </w:r>
    </w:p>
    <w:p>
      <w:pPr>
        <w:pStyle w:val="BookText"/>
        <w:rPr/>
      </w:pPr>
      <w:r>
        <w:rPr>
          <w:rFonts w:eastAsia="Times New Roman" w:cs="Times New Roman" w:ascii="Times New Roman" w:hAnsi="Times New Roman"/>
          <w:color w:val="111111"/>
          <w:sz w:val="28"/>
          <w:szCs w:val="28"/>
          <w:lang w:val="en-US" w:bidi="en-US"/>
        </w:rPr>
        <w:t>approach to religious communication, the generational experience of Catholics and their respective attitudes toward Church teaching, and the important link in the faith's praxis between reflexivity and forming habits of communication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Karim, Karim H . Islamic peril: media and global violence. Montreal; New York: Black Rose Books, 2000. 204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Contents: Acknowledgments, Violence and the media, Jihad, Orientalist imaginaries, Assassins, kidnappers, hostages, The rites of reporting a hijacking, Dispatches from the Holy Land, Constructing a post-soviet threat, Returning to a millennial struggle, Covering conflicts in former communist territories, Towards informed and conscientious reporting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Kelley, Mark. Engaging news media: a practical guide for people of faith. Cambridge, Mass.: Cowley Publications, 2006. 168p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Engaging News Media is a book that explores the state of the news media and their audiences today, attempting to examine whether or not truth could be found, and if so, how people of faith and people in general might be more successful in extracting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Khiabany, Gholam. Iranian media: the paradox of modernity. New York: Routledge, 2010. 251 p</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post-revolutionary state in Iran has tried to amalgamate ‘Sharia with electricity’ and modernity with what it considers as ‘Islam’. While sympathetic to private capital, through quasi anti-capitalist politics, the state began to restrict market-relations, confiscate major assets of sections of the Iranian bourgeoisie, and nationalize major aspects of Iran’s industry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including its communications system. Since the end of war with Iraq and the start of the process of ‘reconstruction’, market-driven development and economic policies have been key aims of the state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is a study of the Iranian media, particularly the press, under the Islamic Republic of Iran. It is an attempt to partially redress the balance of the absence of a critical examination of the media in the region as whole and in Iran in particular. It is organized around a number of interrelated themes which account for an important aspect of formation, development\ underdevelopment of the media in Iran, namely the interaction between revolution, state, religion, and economy. The main proposition of this study is that the nature of the Iranian media, especially that of the press, cannot be understood simply in terms of ‘Islamic ideology’ or the beloved dichotomy of modernization theory: modernity versus tradition. It questions the claims that the Iranian Revolution of 1979 and the formation of the Islamic Republic represent a distinctly new epoch in Iran’s history and that of the Iranian media. It argues that while there have been some changes, the realities of the Iranian media cannot be explained by a simple reference to Islamic essence and tradition. Furthermore, it argues that understanding of the entanglement of change and continuity, expansion, and control, and the continuing role of the Iranian state remain as crucial factors and as central as they have been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Kintz, Linda; Lesage, Julia. Media, culture, and the religious right. Minneapolis: University of Minnesota Press, 1998. 380p</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first comprehensive treatment of right-wing Christian media as a cultural phenomenon. As the religious right has</w:t>
      </w:r>
    </w:p>
    <w:p>
      <w:pPr>
        <w:pStyle w:val="BookText"/>
        <w:rPr/>
      </w:pPr>
      <w:r>
        <w:rPr>
          <w:rFonts w:eastAsia="Times New Roman" w:cs="Times New Roman" w:ascii="Times New Roman" w:hAnsi="Times New Roman"/>
          <w:color w:val="111111"/>
          <w:sz w:val="28"/>
          <w:szCs w:val="28"/>
          <w:lang w:val="en-US" w:bidi="en-US"/>
        </w:rPr>
        <w:t>increased in both power and visibility, there has been a commensurate growth in the prominence of Christian media. This important and timely collection is the first to provide a broad overview of the organizations, history, and media influences of the Christian right. Here, the best minds in media studies, sociology, political science, religious studies, and gay and lesbian studies come together to paint a revealing portrait of conservative Christian media today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Striving for analysis rather than accusation, the contributors examine both symbolic structures and institutions. They lay out the interlocking themes found repeatedly in conservative religious ideology and provide a specific critique of the ways the Christian right has utilized the mass media. The book presents case studies of media that bridge conservative religion, culture, and politics and offers a detailed analysis of the role of media in particular advocacy campaigns… Topics include: training films and videos used by the Christian Coalition; the 700 Club as an example of the ideological operations of religious television; key figures like Rush Limbaugh and religious psychologist Dr. Dobson; cable and satellite broadcasting and other new technologies and alternative media; Christian video and radio; and media's effect on the organizing practices and political mobilization of the religious right. Several of the authors discuss the Internet, including newsgroups and listservs, as well as fax machines and other emerging technologies employed by religious conservatives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Kuzma, Kay. Mending broken people: the vision, the lives, the blessings: the miracle stories of 3 ABN. Nampa, Idaho: Pacific Press Pub. Association, 2005. 396p</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Subjects: 3ABN (Organization); Religious broadcasting; Television in religion; Radio in religion; Seventh-Day</w:t>
      </w:r>
    </w:p>
    <w:p>
      <w:pPr>
        <w:pStyle w:val="BookText"/>
        <w:rPr/>
      </w:pPr>
      <w:r>
        <w:rPr>
          <w:rFonts w:eastAsia="Times New Roman" w:cs="Times New Roman" w:ascii="Times New Roman" w:hAnsi="Times New Roman"/>
          <w:color w:val="111111"/>
          <w:sz w:val="28"/>
          <w:szCs w:val="28"/>
          <w:lang w:val="en-US" w:bidi="en-US"/>
        </w:rPr>
        <w:t>Adventists;Pentecostal &amp; Charismatic; Religious broadcasting; Performing Arts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Laguerre, Michel S. Network governance of global religions: Jerusalem, Rome, and Mecca. New York: Routledge, 2011. 144p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study seeks to explain three models of network governance embedded in digital practices that the mainstream monotheistic religions'Judaism, Catholic Christianity, and Islam'have used to lead and manage the worldwide distribution of their local nodes, exploring the connection between network governance and its digital embeddedness and showing how the latter enhances the performance of the former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Larsson, GoÌˆran. Muslims and the new media: historical and contemporary debates. Farnham, Surrey; Burlington, Vt.: Ashgate,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Contenes: Preface -- By way of introduction -- The print revolution -- motion picture --From airwaves to satellite television --The invisible caller --Do not engage in unnecessary chatting --The ultimate test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Lawler, James M. The God tube: uncovering the hidden spiritual message in pop culture. Chicago: Open Court, 2009. 256p</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Beginning with The Simpsons and ending with The Da Vinci Code, the entertaining sections in this book uncover profound philosophical and religious ideas in pop culture. Each work covered contains a challenge to both standard religious orthodoxy and secular science. In The Simpsons Movie, although Homer must be dragged off his couch to church, he experiences a spiritual epiphany with an Inuit shaman woman. In the film of The Da Vinci Code, Robert Langdon proposes that “the</w:t>
      </w:r>
    </w:p>
    <w:p>
      <w:pPr>
        <w:pStyle w:val="BookText"/>
        <w:rPr/>
      </w:pPr>
      <w:r>
        <w:rPr>
          <w:rFonts w:eastAsia="Times New Roman" w:cs="Times New Roman" w:ascii="Times New Roman" w:hAnsi="Times New Roman"/>
          <w:color w:val="111111"/>
          <w:sz w:val="28"/>
          <w:szCs w:val="28"/>
          <w:lang w:val="en-US" w:bidi="en-US"/>
        </w:rPr>
        <w:t>human is the divine.” The author makes a striking case here for pop culture as a hotbed of alternative thinking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Lim, Francis Khek Gee (editor). Mediating piety: technology and religion in contemporary Asia. Leiden; Boston: Brill, 2009. 240p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Combining wide-ranging empirical investigations and sophisticated theoretical reflections, this book offers a comprehensive analysis on the interactions between religion and technology, thereby elucidating the complex relationships between spirituality, social and identity formation, sovereignty and power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Linderman, Alf. The reception of religious television: social semeiology applied to an empirical case study. Uppsala: S. Academiae Ubsaliensis; Stockholm: Almqvist &amp; Wiksell International, distributor, 1996. 229p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Subjects: Other South Africa (Television program); Television in religion; Television --Semiotics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Lochte, Robert H. Christian radio: the growth of a mainstream broadcasting force. Jefferson, N.C.: McFarland &amp; Co., c2006. 212p</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Religious programming has been on the airwaves since broadcasting began, but today it is one of the fastest growing categories in radio. This book examines the progression of Christian radio from its beginnings on tiny local stations (like WCAL from St. Olafs College in Minnesota) to its presence on network and satellite radio of today. The author notes the factors that brought Christian music into the mainstream and</w:t>
      </w:r>
    </w:p>
    <w:p>
      <w:pPr>
        <w:pStyle w:val="BookText"/>
        <w:rPr/>
      </w:pPr>
      <w:r>
        <w:rPr>
          <w:rFonts w:eastAsia="Times New Roman" w:cs="Times New Roman" w:ascii="Times New Roman" w:hAnsi="Times New Roman"/>
          <w:color w:val="111111"/>
          <w:sz w:val="28"/>
          <w:szCs w:val="28"/>
          <w:lang w:val="en-US" w:bidi="en-US"/>
        </w:rPr>
        <w:t>discusses how network policies and regulations affected the development of Christian radio. Also considered are the changing demographics that have contributed to the success of Christian broadcasting. Major Christian networks and their evangelical missions are discussed, along with such programs A Money Minute, Life on the Edge and Focus on the Family, which offer practical topical advice for todays Christian. The final chapter considers the future of Christian radio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Lyden, John. Film as religion: myths, morals, and rituals. New York: New York University Press, c2003. 289p</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Choice outstanding Academic Title 2003 Film as Religionargues that popular films perform a religious function in our culture. Like more formal religious institutions, films can provide us with ways to view the world and values to confront it. Lyden contends that approaches which interpret films only ideologically or theologically miss the mark in understanding their appeal to viewers. He develops an alternative method which shows how films can be understood as representing a "religious" worldview in their own right. Lyden surveys the state of the study of religion and film, offering an overview of previous methods before presenting his own. Rather than seeking to uncover hidden meanings in film detectable only to scholars, Lyden emphasizes how film functions for its audiencesthe beliefs and values it conveys, and its ritual power to provide emotional catharsis. He includes a number of brief cases studies in which he applies this method to the study of film genresincluding westerns and action movies, children's films, and romantic comediesand individual films from The Godfather to E.T., showing how films can function religiously</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Lyden, John. The Routledge companion to religion and film. London; New York: Routledge, 2010. 520p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Routledge Companion to Religion and Film brings together a lively and experienced team of contributors to introduce students to the key topics in religion and film and to investigate the ways in which the exciting subject of religion and film is developing for more experienced scholars. Divided into four parts, the Companion :analyzes the history of the interaction of religion and film, through periods of censorship as well as appreciation of the mediumstudies religion-in-film, examining how the world's major religions, as well as Postcolonial, Japanese and New Religions, are depicted by and within filmsuses diverse methodologies to explore religion and film, such as psychoanalytical, theological and feminist approaches, and audience receptionanalyzes religious themes in film, including Redemption, the Demonic, Jesus or Christ Figures, Heroes and Superheroesconsiders films as diverse as The Passion of the Christ , The Matrix , Star Wars and Groundhog DayThis definitive Handbook provides an accessible resource to this emerging field and is an indispensable guide to religion and film for students of Religion, Film Studies, and beyond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Lynch, Christopher Owen. Selling Catholicism: Bishop Sheen and the power of television. Lexington: University Press of Kentucky, c1998. 200p</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When the popularity of Milton Berle's television show began to slip, Berle quipped, ""At least I'm losing my ratings to God!"" He was referring to the popularity of ""Life Is Worth Living"" and its host, Bishop Fulton J. Sheen. The show aired from 1952 to 1957, and Sheen won an Emmy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beating competition that included Lucille Ball, Jimmy Durante, and Edward R. Murrow. What was the secret to Sheen's on-air success? Christopher Lynch examines how he reached a diverse audience by using television to synthesize traditional American Protestantism with a reassuring vision of Catholicism as patriotic and traditional. Sheen provided his viewers with a sense of stability by sentimentalizing the medieval world and holding it out as a model for contemporary society. Offering clear-cut moral direction in order to eliminate the anxiety of cultural change, he discussed topics ranging from the role of women to the perils of Communism. Sheen's rhetoric united both Protestant and Catholic audiences, reflecting -and forming- a vision of mainstream, postwar America. Lynch argues that Sheen's persuasive television presentations helped Catholics gain social acceptance and paved the way for religious ecumenism in America. Yet, Sheen's work also sowed the seeds for the crisis of competing ideologies in the modern American Catholic Church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Maddux, Kristy. The faithful citizen: popular Christian media and gendered civic identities. Waco, TX: Baylor University Press, c2010. 271p</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For decades, American popular media have instructed audiences about their roles and significance in the public sphere. In The Faithful Citizen , rhetorical critic Kristy Maddux argues that popular Christian media not only communicate avenues for civic engagement but do so in profoundly gendered terms. Her detailed interrogation of popular Christian movies, books, and television showsthe Left Behind series, Mel Gibson's The Passion of the Christ, Amazing Grace , 7th Heaven , and the blockbuster The Da Vinci Code exposes five competing models of how Christians should behave in the civic sphere as their gendered selves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What emerges is a typology that insightfully reveals how these varying faith-based models of engagement uniquely shape public discourse and influence the larger picture of contemporary politics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Marsden, Lee; Savigny, Heather. Media, religion and conflict. Farnham: Ashgate, c2009. 168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relations as a discipline has largely ignored the role of religion in shaping international events. The growth of Islamist militancy, the increasing influence of the Christian Right on US foreign policy and George Bush's war on terror changed this for good. Now more than ever we need to analyze this change and consider how religion and the way it is represented affects international politics. Lee Marsden and Heather Savigny uniquely bring together some of the leading figures in the fields of 'politics and media', 'international relations and security' and 'international relations and religion', including freelance journalist and newspaper columnist Nick Cohen, the international authority on politics and religion Professor Jeffrey Haynes, and Professor Justin Lewis who has a number of BBC commissions under his belt. The volume offers a series of case studies reflecting on how the media covers religion as conflict within and between states. It challenges readers to critically examine how media reportage and commentary influences perceptions and responses to religion and security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Masud, Enver. The war on Islam. New Delhi: Tara Press, 2007. 307 p</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this fifth edition of The War on Islam, Enver Masud -- recipient of the Human Rights Foundation, 2002 Gold Award</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provides valuable insights on the conflict between Islam and the West, beginning with the Gulf War of 1991 to Americas recent financial debacle stemming (in part) from Americas unnecessary wars. Impact International (England), in its review of The War on Islam, wrote, "Enver Masud gives example after example of disinformation and lies, cover-ups and double standards. The All India Conference of Intellectuals wrote, "the contents of the book are an eye opener. The U.S. based Muslim Observer wrote, "he brings balanced analysis of world affairs amidst the chaos of doctored evidence and complacent media. Mumia Abu Jamal, perhaps the best known Death-Row prisoner in the world," wrote, "his thoughts may prove valuable to thinking people in America. For those who seldom venture beyond mainstream news media, The War on Islam serves as a concise introduction to the wars for resources and markets which are likely to escalate in the future. Since its first release in 2000, 10,000 copies of The War on Islam have been sold, and 190,000 downloaded. More on the book at The Wisdom Fund (TWF.org) -- a nonprofit corporation founded by the author in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Mathew, Thomas. The need for and relevance of media education in pastoral ministry. Delhi: Indian Society for Promoting Christian Knowledge, 2006. 140p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Subjects: Communication --Religious aspects –Christianity; Mass media --Religious aspects –Christianity; Mass media in religion. Social Science \ Media Studies; Language Arts &amp; Disciplines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Matlock, Mark. Wisdom on music, movies, and television. Grand Rapids MI: Zondervan, c2008. 159p</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God created us to be creative, expressive people. That's what</w:t>
      </w:r>
    </w:p>
    <w:p>
      <w:pPr>
        <w:pStyle w:val="BookText"/>
        <w:rPr/>
      </w:pPr>
      <w:r>
        <w:rPr>
          <w:rFonts w:eastAsia="Times New Roman" w:cs="Times New Roman" w:ascii="Times New Roman" w:hAnsi="Times New Roman"/>
          <w:color w:val="111111"/>
          <w:sz w:val="28"/>
          <w:szCs w:val="28"/>
          <w:lang w:val="en-US" w:bidi="en-US"/>
        </w:rPr>
        <w:t>so many people love about music, movies, and television---the chance to experience something creative or original. These things tell a story, and we love to feel like we're part of the story. But not everything out there is good to listen to or watch... It takes wisdom to know what to fill your mind with. This book won't tell you what you should not listen to or watch. Instead, this book is filled with principles to help you gain the wisdom needed to help you make wise choices about what you choose to be entertained by. In Wisdom On...Music, Movies&amp; Television, you'll: * Explore the reasons you watch, read, and listen * Discover the importance of creativity in God's plan for us * Understand more about Christianity and the media * Develop a worldview to help you make wise decisions After you read this book, you'll have a better understanding of why you watch and listen to the things you do, and you'll be able to discern what is best for your own heart and soul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 John R. New image of religious film. Kansas City, MO: Sheed &amp; Ward, c1997. 294p</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Contributors from richly diverse backgrounds explore a wide range of current issues concerning the interrelationship of religion and film. Contents: Approaches to film criticism\ Ambros Eichenberger -- Contemporary theories regarding the interpretation of religious film\ John R. May -- The "religious" in film: from King of kings to The fisher King \ Peter Hasenberg --Jesus on our screens \ Peter Malone --The problem of evil in contemporary film \ Reinhold Zwick --The religious dimension in cinematic consciousness in postmodern culture \ Sylvain De Bleeckere --From Eve to the virgin and back again: the image of woman in contemporary</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religious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film \ Diane Apostolos-Cappadona --Toward a theological interpretation and reading of film: incarnation of the word of God, relation, image, word \ Joseph Marty --Theology, discernment and cinema \ Michael Paul Gallagher --Too beautiful to be untrue: toward a theology of film aesthetics \ Marjeet Verbeek --Film education in a Christian perspective: some contemporary approaches \ Henk Hoekstra --The role of film in personal religious growth \ Robert A. White --A methodology for finding the filmmaker's Weltanschauung in religious film \ Johan G. Hahn --India's cinema: home and world, the foci of religion \ Ray Kancharla --The religious film in Latin America \ José Tavares de Barros --Recent developments in the religious film in Africa \ Franc̦ois Vokouma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 John R.; Bird, Michael S. Religion in film. Knoxville: University of Tennessee Press, 1982. 257p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Contents: Film as hierophany\ Michael Bird-- Visual story and the religious interpretation of film\ John R. May-- Analogy of action in film\ Ernest Ferlita-- Cinematic transfigurations of Jesus\ Neil P. Hurley-- Demonic in American cinema\ John R. May-- Cinema, religion, and popular culture\ M. Darrol Bryant-- Film and the quest for meaning\ Ernest Ferlita -- Robert Altman\ William Parrill-- Ingmar Bergman\ Michael Bird-- Luis Buñuel\ Ernest Ferlita-- Charles Chaplin\ Neil P. Hurley-- Francis Coppola. Frederico Fellini\ John R. May-- Alfred Hitchcock\ Neil P. Hurley-- Claude Jutra\ Paul Tiessen-- Stanley Kubrick. Sam Peckinpah\ William Parrill-- Ken Russell\ Timonthy L. Suttor-- François Truffaut\ Bart Testa-- Lina Wertmuller\ Neil P. Hurley</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Mazur, Eric Michael. Encyclopedia of religion and film. Santa Barbara, Calif.: ABC-CLIO, 2011. 426p</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Technology has enabled films to reach much wider audiences, enabling today's viewers to access a dizzying number of films that employ diverse symbolism and communicate a vast array of viewpoints. Encyclopedia of Religion and Film will provide such an audience with the tools to begin their own exploration of the deeper meanings of these films and grasp the religious significance within.Organized alphabetically, this encyclopedia provides more than 90 entries on the larger religious traditions, the major film-producing regions of the globe, the films that have stirred controversy, the most significant religious symbols, and the more important filmmakers. The included topics provide substantially more information on the intersection of religion and film than any of similar volumes currently available. While the emphasis is on the English-speaking world and the films produced therein, there is also substantial representation of non-English, non-Western film and filmmakers, providing significant intercultural coverage to the topic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McNicholas, Anthony. Politics, religion and the press: Irish journalism in mid-Victorian England. Oxford; New York: Peter Lang, 2007. 370p</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decade of the 1860s was a turbulent period in Irish politics, both at home and abroad, and saw the rise and apparent failure of the separatist Fenian movement. In England, this period also witnessed the first realistic attempt at establishing a genuinely popular press amid Irish migrants to Britain. This was to be an ideological battle as both secular nationalists and the Roman Catholic Church, for their very distinct reasons, desperately wished to communicate with a reading public which owed its existence in large measure to the massive immigration of the years of the Famine. Based on</w:t>
      </w:r>
    </w:p>
    <w:p>
      <w:pPr>
        <w:pStyle w:val="BookText"/>
        <w:rPr/>
      </w:pPr>
      <w:r>
        <w:rPr>
          <w:rFonts w:eastAsia="Times New Roman" w:cs="Times New Roman" w:ascii="Times New Roman" w:hAnsi="Times New Roman"/>
          <w:color w:val="111111"/>
          <w:sz w:val="28"/>
          <w:szCs w:val="28"/>
          <w:lang w:val="en-US" w:bidi="en-US"/>
        </w:rPr>
        <w:t>extensive archival research, this book provides the first serious study of the Irish press in Britain for any period, through a detailed analysis of three London newspapers, The Universal News (1860-9), The Irish Liberator (1863-4) and The Irish News (1867). In so doing, it provides us with a window onto the complex of relationships which shaped the lives of the migrants: with each other, with their English fellow Catholics, with the Catholic Church and with the state. A central question for this press was how to reconcile the twin demands of faith and fatherland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Meyer, Birgit (editor). Aesthetic Formations: Media, Religion, and the Senses. New York : Palgrave Macmillan, 2009. 278p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central theme of this volume is the incorporation of newly accessible mass media into practices of religious mediation in a variety of settings, including Pentecostal-charismatic churches and Islamic movements, and the use of religious forms and images in the sphere of radio and cinema. Based on a long-term cooperation, the contributors examine the role of religion and media in the emergence and sustenance of new ‘aesthetic formations’ that appeal to the body and the senses, and generate new styles of binding and moods of belonging in our time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Meyer, Birgit; Moors, Annelies. Religion, media, and the public sphere. Bloomington: Indiana University Press, 2006. 325 p</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one of those rare edited volumes that advances social thought as it provides substantive religious and media ethnography that is good to think with." -- Dale Eickelman, Dartmouth CollegeIncreasingly, Pentecostal, Buddhist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Muslim, Jewish, Hindu, and indigenous movements all over the world make use of a great variety of modern mass media, both print and electronic. Through religious booklets, radio broadcasts, cassette tapes, television talk-shows, soap operas, and documentary film these movements address multiple publics and offer alternative forms of belonging, often in competition with the postcolonial nation-state. How have new practices of religious mediation transformed the public sphere? How has the adoption of new media impinged on religious experiences and notions of religious authority? Has neo-liberalism engendered a blurring of the boundaries between religion and entertainment? The vivid essays in this interdisciplinary volume combine rich empirical detail with theoretical reflection, offering new perspectives on a variety of media, genres, and religions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Miles, Margaret R. Seeing and believing: religion and values in the movies. Boston: Beacon Press, 1996. 254p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Any reader who thinks of films as mere entertainment will soon be disabused of that notion. Part I deals with religion in nine films, and Part II deals with race, gender, sexuality, and class in six films. The final chapter deals with the issue of the relationship of violence on the screen to violence in North American society. The appendix, which you may want to take a peek at first, outlines the questions that Miles addresses to each film in pursuing her cultural studies method of film analysis. The questions pertain to the film as cultural product, as text, and as cultural voice</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Attention to the cultural context certainly provides a broad and rich context for film interpretation. But Miles also sets an alien standard for a film to achieve in order to be culturally responsible. Miles expects films both to reflect and also to</w:t>
      </w:r>
    </w:p>
    <w:p>
      <w:pPr>
        <w:pStyle w:val="BookText"/>
        <w:rPr/>
      </w:pPr>
      <w:r>
        <w:rPr>
          <w:rFonts w:eastAsia="Times New Roman" w:cs="Times New Roman" w:ascii="Times New Roman" w:hAnsi="Times New Roman"/>
          <w:color w:val="111111"/>
          <w:sz w:val="28"/>
          <w:szCs w:val="28"/>
          <w:lang w:val="en-US" w:bidi="en-US"/>
        </w:rPr>
        <w:t>reform the society in which they are produced. However, as art, films work indirectly, not creating in us an obligation to obey, but creating situations that project a spirit for our consideration. The goal of films is not to occupy a moral position, but to point in its direction. Miles is at her sharpest when she is looking for the cultural context and significance of the films she analyzes. She is both driven and helpful in her determination to see beyond the entertainment and production values of films to their role as catalysts for reflecting on religious and social values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Mitchell, Jolyon P. Media violence and Christian ethics. Cambridge; New York: Cambridge University Press, 2007. 329p</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How can audiences interact creatively, wisely and peaceably with the many different forms of violence found throughout today's media? Suicide attacks, graphic executions and the horrors of war appear in news reports, films, websites, and even on mobile phones. One approach towards media violence is to attempt to protect viewers; another is to criticise journalists, editors, film-makers and their stories. In this book Jolyon Mitchell highlights Christianity's ambiguous relationship with media violence. He goes beyond debates about the effects of watching mediated violence to examine how audiences, producers and critics interact with news images, films, video-games and advertising. He argues that practices such as hospitality, friendship, witness and worship can provide the context where both spectacular and hidden violence can be remembered and reframed. This can help audiences to imagine how their own identities and communities can be based not upon violence, but upon a more lasting foundation of peace</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Mitchell, Jolyon P.; Plate, S. Brent (editors). The religion and film reader. New York; London: Routledge, 2007. 470p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Edited by leading experts in the field, The Film and Religion Reader brings together the key writings in this exciting and dynamic discipline. In over sixty interviews, essays and reviews from numerous directors, film critics and scholars, this eagerly anticipated anthology offers the most complete survey of this emerging field to date. Film is now widely studied and researched in theology and religious studies departments, The Film and Religion Reader is therefore ideal for students and researchers, introduced and organized into the following thematic and chronological sections, each with an introduction by the editors: the dawn of cinema: adherents and detractors the birth of film theory: realism, formalism, and religious vision directors and critics: global perspectives ? African and Middle-Eastern perspectives; Asian and Australisian perspectives; European perspectives; South and North American perspectives theological and Biblicalapproaches to analysing film recent reflections on the relation between religion and film. This Reader brings together a huge amount of material in a student-friendly format and will be an invaluable resource for courses within both theology and religious studies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Mitchell, Jolyon P; Marriage, Sophia. Mediating religion: conversations in media, religion and culture. London: T &amp; T Clark, 2003. 407p</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is the first book to bring together many aspects of the interplay between religion, media and culture from around the world in a single comprehensive study. Leading international scholars provide the most up-to-date findings in their fields, and in a readable and accessible way.37 essays cover topics</w:t>
      </w:r>
    </w:p>
    <w:p>
      <w:pPr>
        <w:pStyle w:val="BookText"/>
        <w:rPr/>
      </w:pPr>
      <w:r>
        <w:rPr>
          <w:rFonts w:eastAsia="Times New Roman" w:cs="Times New Roman" w:ascii="Times New Roman" w:hAnsi="Times New Roman"/>
          <w:color w:val="111111"/>
          <w:sz w:val="28"/>
          <w:szCs w:val="28"/>
          <w:lang w:val="en-US" w:bidi="en-US"/>
        </w:rPr>
        <w:t>including religion in the media age, popular broadcasting, communication theology, popular piety, film and religion, myth and ritual in cyberspace, music and religion, communication ethics, and the nature of truth in media saturated cultures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Mohammadi, Ali. Islam encountering globalization. London; New York: RoutledgeCurzon, 2002. 242p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Contents: Islam encountering globalization: an introduction \ Mike Featherstone, West encountering Islam: Islamophobia reconsidered \ Fred Halliday, Muslim encounters with new media: towards an intercivilizational discourse on globality?\ Karim H. Karim, Reimagining the ummah? Information technology and the changing boundaries of political Islam \ Peter G. Mandaville, Islam and human rights in the age of globalization \ Mahmood Monshipouri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Mohammadi, Ali. Small media, big revolution: communication, culture, and the Iranian revolution. Minneapolis: University of Minnesota Press, c1994. 225p</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Contenets: I. Media, Modernization, and Mobilization: Theoretical Overview. 1. Mighty Media, Big States, and Modernization: Big identity Crises. 2. Small Media and Revolutionary Change: A New Model --II. The Political Economy of Media in Iran. 3. Media and the State in Iranian History. 4. Dependent Development and the Rise of Television --III. The Culture and Weapons of Opposition. 5. Oppositions: Secular and Religious. 6. Cultural Criticism, Secular and Religious. 7. Language, Authority, and Ideology. 8. The "Heavy Artillery": Small Media for a Big Revolution --IV. The Revolutionary Process. 9. A Communication-based Narrative of the Revolution. 10. The Islamic Republic and the</w:t>
      </w:r>
    </w:p>
    <w:p>
      <w:pPr>
        <w:pStyle w:val="BookText"/>
        <w:rPr/>
      </w:pPr>
      <w:r>
        <w:rPr>
          <w:rFonts w:eastAsia="Times New Roman" w:cs="Times New Roman" w:ascii="Times New Roman" w:hAnsi="Times New Roman"/>
          <w:color w:val="111111"/>
          <w:sz w:val="28"/>
          <w:szCs w:val="28"/>
          <w:lang w:val="en-US" w:bidi="en-US"/>
        </w:rPr>
        <w:t>Process of Islamicization. 11. A New Cultural Atmosphere --Conclusion: The Importance of the Iran Experience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Mohd, Yusof Hussain. Mass media in selected Muslim countries. Kuala Lumpur: International Islamic University Malaysia, 2008. 222p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Contents: Mass media in Indonesia\ Che Mahzan Ahmad --Mass media in Peninsular Malaysia\ Mohd. Yusof Hussain --Mass media in Pakistan\ Nisar Ahmad Zuberi --Mass media in the Grand Maghrib, Morocco-Algeria-Tunisia\ Abderrahmane Azzi --Mass media the Sudan\ Mahmoud M. Galander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Mohd. Yusof Hussain (editor). Media &amp; Muslim society. Kuala Lumpur: International Islamic University Malaysia, 2006. 260p</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Contents: The Muslim society\ Jamil Farooqui --The practices and roles of communication in Islam\ Mohd. Yusof Hussain --Communication in the early Muslim society\ Mahmoud M. Galander --Media in traditional Malay society\ Mohd. Yusof Hussain and Amran Baharum --The Friday khutbah as a channel of Islamic communication in Muslim societies\ Mohd. Yusof Hussain --Issues in the print media in a colonized Muslim society, the case of the Malay world\ Che Mahzan Ahmad --Press practices in two independent Muslim societies, the case of Malaysia and Indonesia\ Che Mahzan Ahmad --Mass media and societal development\ Mohd. Yusof Hussain --The role of ulamas in influencing the mass media in the Malay Peninsula\ Mohd. Yusof Hussain --Freedom and control of the media in Malaysia\ Mohd. Safar Hashim --Living with global television in Peninsular Malaysia\ Mohd. Yusof Hussain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Media effects on Muslim society\ Saodah Wok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Mohd. Yusof Hussain; International Islamic University Malaysia. Communication in Muslim nations. Kuala Lumpur: International Islamic University Malaysia, 2008. 261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Contents: The Muslim Nations: Past and Present, The Practices and Roles of Communication in the Early Muslim Nation, Mass Media System in Contemporary Pakistan: An Interpretive Profile, Media System in Brunei Darussalam, The Partnership Press in Malaysia, Preporod: Agent and Witness to Islamic Revival in Bosnia, Sabili: A Voice of Islam in Indonesia, Women Magazines in Malaysia, Communicating Islam Through Radio in Malaysia: The Case of Radio IKIM, Broadcasting Islam on Malaysian Televisions, Internet in Indonesia: A Discussion of Apa Kabar, Communicate Islam in Indonesia and Malaysia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Monroe, Shawnthea. Not-so-desperate: fantasy, fact, and faith on Wisteria Lane. Saint Louis, Mo.: Chalice Press, 2006. 116p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Contents: Who do you say that I am? -- Is zero even a size? -- For better, for worse-- and for now -- Children, the perfect accessory -- Working girls -- Sex and the suburbs, or, Dance of the seven tank tops -- With friends like these -- As you have done to the least of these -- The gospel according to Mary Alice -- Judgment Day, or, Barbie does no damage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Morgan, David. Key words in religion, media and culture. New York, NY; London: Routledge, 2008. 240 p</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From The Passion of the Christ to the presumed 'clash of civilizations', religion's role in culture is increasingly</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contested and mediated. Key Words in Religion, Media, and Culture is a welcome and interdisciplinary contribution that maps the territory for those who aim to make sense of it all. Highlighting the important concepts guiding state-of-the-art research into religion, media, and culture, this book is bound to become an important and frequently consulted resource among scholars both seasoned and new to the field.' - Lynn Schofield Clark, author of From Angels to Aliens: Teenagers, the Media, and the Supernatural and editor of Religion, Media, and the Marketplace 'David Morgan has assembled here a fine team of scholars to prove beyond a doubt that the intersections of religion, media, and culture constitute one of the most stimulating fields of inquiry around today. Definitions of religion and culture require renewed and robust readings in light of newer forms of (mass) mediation, and the contributors deliver the goods. This highly useful and theoretically sophisticated text will likely assume 'ritual' status in this emergent field.'- Rosalind I. J. Hackett , Distinguished Professor in the Humanities and Professor of Religious Studies, University of Tennessee, USA 'this volume is a major intervention in the literature on religion, media and culture. Drawing together leading international scholars, it offers a conceptual map of the field to which students, teachers and researchers will refer for many years to come. The publication of Key Words in Religion, Media and Culture is a significant moment in the formation of this area of study, and sets a standard for cross-disciplinary collaboration and theoretical and methodological sophistication for future work in this area to follow.'- Gordon Lynch , Professor in the Sociology of Religion, Birkbeck College, University of London, UK 'this book offers a range of refreshing essays on the relationships between media and religion. Its selected keywords open doors to understanding contemporary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cultural perspectives on mediation and religious practices give some illuminating and surprising analyses.'- Knut Lundby , University of Oslo, Norway David Morgan is Professor of Religion at Duke University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Morgan, David. The lure of images: a history of religion and visual media in America. London ; New York : Routledge, 2007. 308p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is the history of the relationship between mass produced visual media and religion in the United States. It is a journey from the 1780s to the present - from early evangelical tracts to teenage witches and televangelists, and from illustrated books to contemporary cinema. David Morgan explores the cultural marketplace of public representation, showing how American religionists have made special use of visual media to instruct the public, to practice devotion and ritual, and to form children and converts. Examples include: studying Jesus as an American idol Jewish kitchens and Christian Parlors Billy Sunday and Buffy the Vampire Slayer Uncle Tom?s Cabin and the anti-slavery movement. This unique perspective reveals the importance of visual media to the construction and practice of sectarian and national community in a nation of immigrants old and new, and the tensions between the assimilation and the preservation of ethnic and racial identities. Aswell as the contribution of visual media to the religious life of Christians and Jews, Morgan shows how images have informed the perceptions and practices of other religions in America, including New Age, Buddhist and Hindu spirituality, and Mormonism, Native American Religions and the Occult</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Morris, Colin. God-in-a-box: Christian strategy in the television age. London: Hodder and Stoughton, 1984. 238p</w:t>
      </w:r>
    </w:p>
    <w:p>
      <w:pPr>
        <w:pStyle w:val="BookText"/>
        <w:rPr/>
      </w:pPr>
      <w:r>
        <w:rPr>
          <w:rFonts w:eastAsia="Times New Roman" w:cs="Times New Roman" w:ascii="Times New Roman" w:hAnsi="Times New Roman"/>
          <w:color w:val="111111"/>
          <w:sz w:val="28"/>
          <w:szCs w:val="28"/>
          <w:lang w:val="en-US" w:bidi="en-US"/>
        </w:rPr>
        <w:t>Subjects: Television in religion; Television broadcasting--Social aspects; Society-- Role of television--Christian viewpoints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Muehlhoff, Tim; Lewis, Todd Vernon. Authentic communication: Christian speech engaging culture. Downers Grove, Ill.: IVP Academic, 2010. 219p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 of the Christian Worldview Integration SeriesWhether setting about to love our neighbor, to settle a dispute, to share in the suffering of others or to speak up on behalf of the marginalized, we inevitably must engage in communication. And what could be more natural, more human, than communication?But we all learn quickly enough that good communication is not always natural. There is much to learn from Scripture and from the academic study of human communication. Tim Muehlhoff and Todd Lewis are able guides, aiding us in understanding the broad field of human communication in Christian perspective.Here they offer readers a vital assessment of the power of words, perspective-taking, persuasion and conflict management--all in an effort to improve our abilities to communicate forgiveness and shape the world we live in for the good. Special attention is focused on the place of Christians as counterpublics--those who offer alternative perspectives to the dominant voices in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Mueller, Walt. I want to talk to my teen about movies, music &amp; more. Cincinnati, Ohio: Standard Pub., 2006. 96p</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Parents often struggle with how to approach their teen and talk to them about such topics like sex, money, addictions or even just stuff going on in their everyday life but just can't find the way or the time to do it. This new series provides parents with a digest of key biblical principles regarding</w:t>
      </w:r>
    </w:p>
    <w:p>
      <w:pPr>
        <w:pStyle w:val="BookText"/>
        <w:rPr/>
      </w:pPr>
      <w:r>
        <w:rPr>
          <w:rFonts w:eastAsia="Times New Roman" w:cs="Times New Roman" w:ascii="Times New Roman" w:hAnsi="Times New Roman"/>
          <w:color w:val="111111"/>
          <w:sz w:val="28"/>
          <w:szCs w:val="28"/>
          <w:lang w:val="en-US" w:bidi="en-US"/>
        </w:rPr>
        <w:t>important topics and easy-to-follow plans for sharing them with their teens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Newman, Jay. Religion vs. television: competitors in cultural context. Westport, Conn.; London: Praeger, 1996. 155p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Newman, a noted scholar in the field of philosophy of religion, theology, and mass communications theory, examines a cultural phenomenon of far-reaching importance--the rivalry between religion and television as cultural influences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Nolan, Steve. Film, Lacan and the subject of religion: a psychoanalytic approach to religious film analysis. London; New York: Continuum, c2009. 219p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Contents: Part 1 Current approaches to religious film analysis; 1 Phenomenological interpretations: film as sacrament; 2 Literary interpretations: film as visual story; 3 Anthropological interpretations: film as religion; Part 2 Representation in liturgy and film; 4 Liturgical representation: 'others', narratives and ideological 'realities'; 5 Cinematic representation: 'others', narratives and ideological 'realities'; Part 3 What can film theory offer liturgy?; 6 Cinematic identification: suture and narrative space; 7 Suturing suture: joining the theory together; 8 Suturing religious identity in the sacramental narrative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Pak-shiraz, Nacim. Shi'i Islam in Iranian Cinema: Religion and Spirituality in Film. London: Tauris Academic Studies, 2011. 288p</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recent years there has been a remarkable surge in Iranian films expressing contentious issues which would otherwise be</w:t>
      </w:r>
    </w:p>
    <w:p>
      <w:pPr>
        <w:pStyle w:val="BookText"/>
        <w:rPr/>
      </w:pPr>
      <w:r>
        <w:rPr>
          <w:rFonts w:eastAsia="Times New Roman" w:cs="Times New Roman" w:ascii="Times New Roman" w:hAnsi="Times New Roman"/>
          <w:color w:val="111111"/>
          <w:sz w:val="28"/>
          <w:szCs w:val="28"/>
          <w:lang w:val="en-US" w:bidi="en-US"/>
        </w:rPr>
        <w:t>very difficult to discuss publicly inside the Islamic Republic of Iran - such as the role of clergy in Iranian society. Nacim Pak-Shiraz here highlights how many Iranian film directors concern themselves with the content of the religious and historical narratives of culture and society, sparking debate about the medium's compatibility or incongruity with religion and spirituality. She explores the various ways that Shi'i discourse emerges on screen, and offers groundbreaking insights into both the role of film in Iranian culture and society, and how it has become a medium for exploring what it means to be Iranian and Muslim after thirty years of Islamic rule. This is invaluable reading students and scholars of Film Studies and contemporary Iranian cinema, but also of the culture and identity of Iran more widely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Palakeel, Joseph. The Bible and the technologies of the word. Bangalore: Asian Trading Corp., 2007. 310p</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Contents: The Bible and the communications media\ Patrick Meagher --God's Word in human words : interfaces between communication and the Bible\ Joseph Palakeel --Shepherd and rock: revelation as symbolic self-communication of God\ Gaston Roberge --Performance criticism: a new methodology in biblical studies\ David Rhodes --Biblical storytelling and biblical scholarship\ Thomas E. Boomershine --Prophetic communication: language, tools, techniques\ Sebastian Kizhakkeyil --How did Paul say what he said: an examination of his communication strategies\ Basilio G. Monteiro --Jesus, the perfect communicator\ Henry D'Souza --Parables of Jesus as a communication strategy\ Paul Savio Pudussery --Images in the Bible\ P. Solomon Raj --Biblical films: an overview and analysis\ Frank Brady --India efforts to communicate the Bible through audio visuals\ John Edappally --The Bible in songs and</w:t>
      </w:r>
    </w:p>
    <w:p>
      <w:pPr>
        <w:pStyle w:val="BookText"/>
        <w:rPr/>
      </w:pPr>
      <w:r>
        <w:rPr>
          <w:rFonts w:eastAsia="Times New Roman" w:cs="Times New Roman" w:ascii="Times New Roman" w:hAnsi="Times New Roman"/>
          <w:color w:val="111111"/>
          <w:sz w:val="28"/>
          <w:szCs w:val="28"/>
          <w:lang w:val="en-US" w:bidi="en-US"/>
        </w:rPr>
        <w:t>lyrics\ Pushpanjali Paul --The Bible and group media\ Fr. Anand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Patterson, Philip D. Stay tuned: what every parent should know about media. Webb City, Mo.: Covenant Pub., 2002. 134p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book, Christian parents are guided through the landmines of the communication revolution and left with practical and Biblical suggestions on how to make peace with the media in their homes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Petley, Julian; Ricahrdson, Robin. Pointing the Finger: Islam and Muslims in the British Media. [S.l.]: Oneworld Pubns Ltd, 2011. 352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Ever since 9\11, Muslims and Islam have dominated the headlines in the UK. With one leading newspaper describing the Muslim community as a troublesome minority, the media has often been accused of hostility. In this illuminating study, several leading commentators examine the phenomenon of Islamophobia and ask how to tackle it. Charting recent media controversies and including interviews from Muslim journalists, this is a captivating insight into how Muslims are depicted in the West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Piatt, Christian. Lost: a search for meaning. Saint Louis, Mo.: Chalice Press, 2006. 119p</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Lost: A search for Meaning" introduces readers to the Emmy Award-winning television series "Lost" and discusses the theological topics the series suggests. Whether you watch "Lost" every week or have just been intrigued by friends' discussion of the mysteries show, Christian Piatt's comments about the show and its connections to church history and spiritual themes will spark your own reflections on the meaning of life, community, free will, destiny, and more. It</w:t>
      </w:r>
    </w:p>
    <w:p>
      <w:pPr>
        <w:pStyle w:val="BookText"/>
        <w:rPr/>
      </w:pPr>
      <w:r>
        <w:rPr>
          <w:rFonts w:eastAsia="Times New Roman" w:cs="Times New Roman" w:ascii="Times New Roman" w:hAnsi="Times New Roman"/>
          <w:color w:val="111111"/>
          <w:sz w:val="28"/>
          <w:szCs w:val="28"/>
          <w:lang w:val="en-US" w:bidi="en-US"/>
        </w:rPr>
        <w:t>helps readers engage the many layers of meaning in the symbols and topics that the series presents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Pintak, Larry. America, Islam and the war of ideas: reflections in a bloodshot lens. Cairo, Egypt: The American University in Cairo Press, 2006. 374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 exists today a tragic rift between Americans and the world's Muslims. Each views the other with suspicion and anger. Yet in the immediate aftermath of 9\11, there was widespread sympathy for the U.S. in the great arc of Muslim nations from West Africa to Southeast Asia. This book explores what happened. It examines the disconnect that leads Americans and Muslims around the world to view the same words and images in fundamentally different ways. Partly a result of a centuries-old 'us' against 'them' dichotomy and an essential difference in worldview, the problem is exacerbated by an increasingly polarised media and by leaders on both sides who either don't understand or don't care what impact their words and policies have in the world at large. Journalist-scholar Lawrence Pintak, a former CBS News Middle East correspondent, argues that the Arab media revolution and the rise of "patriot-journalists" in the US marginalized voices of moderation, distorting perceptions on both sides of the divide with potentially disastrous results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Pintak, Larry. Reflections in a bloodshot lens: America, Islam and the war of ideas. London; Ann Arbor, MI: Pluto, 2006. 374 p</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There exists today a tragic rift between Americans and the world's Muslims. Each views the other with suspicion and anger. Yet in the immediate aftermath of 9\11, there was widespread sympathy for the U.S. in the great arc of Muslim</w:t>
      </w:r>
    </w:p>
    <w:p>
      <w:pPr>
        <w:pStyle w:val="BookText"/>
        <w:rPr/>
      </w:pPr>
      <w:r>
        <w:rPr>
          <w:rFonts w:eastAsia="Times New Roman" w:cs="Times New Roman" w:ascii="Times New Roman" w:hAnsi="Times New Roman"/>
          <w:color w:val="111111"/>
          <w:sz w:val="28"/>
          <w:szCs w:val="28"/>
          <w:lang w:val="en-US" w:bidi="en-US"/>
        </w:rPr>
        <w:t>nations from West Africa to Southeast Asia. This book explores what happened. It examines the disconnect that leads Americans and Muslims around the world to view the same words and images in fundamentally different ways. Partly a result of a centuries-old 'us' against 'them' dichotomy and an essential difference in worldview, the problem is exacerbated by an increasingly polarised media and by leaders on both sides who either don't understand or don't care what impact their words and policies have in the world at large. Journalist-scholar Lawrence Pintak, a former CBS News Middle East correspondent, argues that the Arab media revolution and the rise of "patriot-journalists" in the US marginalized voices of moderation, distorting perceptions on both sides of the divide with potentially disastrous results. Built on the author's extensive journalistic experience, the book is carefully grounded in contemporary academic scholarship -- including Orientalism, othering, worldview, media effects theory and framing theory, amongst others -- giving it broad appeal to policymakers, students of such fields as media studies, Middle East studies and Islamic studies, and general current affairs readers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Plate, S. Brent (editor). Representing religion in world cinema: filmmaking, mythmaking, culture making. New York : Palgrave Macmillan, 2003. 272p</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Religious traditions have provided a seemingly endless supply of subject matter for film, from the Ten Commandments to the Mahabharata. At the same time, film production has engendered new religious practices and has altered existing ones, from the cult following of The Rocky Horror Picture Show to the 2001 Australian census in which 70,000 people indicated their religion to be "Jedi Knight." Representing Religion in World Cinema begins with these mutual transformations as the contributors query the two-way</w:t>
      </w:r>
    </w:p>
    <w:p>
      <w:pPr>
        <w:pStyle w:val="BookText"/>
        <w:rPr/>
      </w:pPr>
      <w:r>
        <w:rPr>
          <w:rFonts w:eastAsia="Times New Roman" w:cs="Times New Roman" w:ascii="Times New Roman" w:hAnsi="Times New Roman"/>
          <w:color w:val="111111"/>
          <w:sz w:val="28"/>
          <w:szCs w:val="28"/>
          <w:lang w:val="en-US" w:bidi="en-US"/>
        </w:rPr>
        <w:t>interrelations between film and religion across cinemas of the world. Cross-cultural and interdisciplinary by nature, this collection by an international group of scholars draws on work from religious studies, film studies, and anthropology, as well as theoretical impulses in performance, gender, ethnicity, colonialism, and postcolonialism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Poole, Elizabeth; Richardson, John E. Muslims and the news media. London ; New York : I.B. Tauris, 2006. 240p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Set in both British and international contexts, this text is designed as a comprehensive and critical textbook which clearly establishes the links between context, content, production and audiences. Looking closely at a wide range of journalistic genres the authors examine the influence of Muslims in the processes of news production, and the ways in which audiences, both Muslim and non-Muslim, consume this media. The book brings together different perspectives to provide insights into the representation--and misrepresentation--of Islam and Muslims today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Poole, Elizabeth. Reporting Islam: Media Representations and British Muslims. London; New York : I.B. Tauris; New York: In the United States of America and Canada distributed by Palgrave Macmillan, 2002, 298 p</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is a widely held view that, since the end of the Cold War, attention has focused on Islam as a central force of disruption within a New World Order. Nothing has heightened this more than the assault on the World Trade Center and Pentagon, and the reporting of these events. Reporting Islam is a timely contribution to this debate which looks at the ways in which Muslims are represented in the British news media. Elizabeth</w:t>
      </w:r>
    </w:p>
    <w:p>
      <w:pPr>
        <w:pStyle w:val="BookText"/>
        <w:rPr/>
      </w:pPr>
      <w:r>
        <w:rPr>
          <w:rFonts w:eastAsia="Times New Roman" w:cs="Times New Roman" w:ascii="Times New Roman" w:hAnsi="Times New Roman"/>
          <w:color w:val="111111"/>
          <w:sz w:val="28"/>
          <w:szCs w:val="28"/>
          <w:lang w:val="en-US" w:bidi="en-US"/>
        </w:rPr>
        <w:t>Poole examines the claim that Muslims are universally demonized in the British press and comes to some illuminating conclusions. Reporting Islam is of great value to students of media, cultural studies, Islamic studies and politics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Raja, John Joshva. Facing the reality of communication: culture, church, and communication. Delhi: ISPCK, 2001. 339p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Subjects: Communication --Religious aspects –Christianity; Christian education; Mass media in religion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Raja, John Joshva; Prabhakar, Samson. Introduction to communication and media studies: a text book for theological students. Bangalore: BTESSC\SATHRI, 2006. 446p</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Contents: Understanding Communication Process; Communication as an Ongoing Process; Interpersonal Communication; Mass Communication; Humans The Animals that Speak; Visual Languages; Intersubjectivity; The Right to Public Communication for All; Interreligious Dialogue; Modern Means of Communication; Examples of Dialogue using the Modern Means; ii Broadcast Model; ii Interfaith Pals; The Interfaith Internet Community Action Network; Drama and Dance for Authentic Communication; Shannon and Weavers Noise Model; Newcombs ABX Model; Communication and Society; Mass Communication and Culture; Metaphors of Medias Role in Society; Limitations of These Analyses; Types of Media; Communication Religion and Theology; Theology and Communication; Communication and Ministry; Culture of Communication; Ministerial Communication; Communication and Mission; Mission in its Context; Communications and Media in the Church; Alternative Media for Harmony and</w:t>
      </w:r>
    </w:p>
    <w:p>
      <w:pPr>
        <w:pStyle w:val="BookText"/>
        <w:rPr/>
      </w:pPr>
      <w:r>
        <w:rPr>
          <w:rFonts w:eastAsia="Times New Roman" w:cs="Times New Roman" w:ascii="Times New Roman" w:hAnsi="Times New Roman"/>
          <w:color w:val="111111"/>
          <w:sz w:val="28"/>
          <w:szCs w:val="28"/>
          <w:lang w:val="en-US" w:bidi="en-US"/>
        </w:rPr>
        <w:t>Reconciliation; Internet Mission and Ecumenism; Grasping the Technology and Culture of the Net; Bhakti and Relationship; Art of Critics; Imagination Aesthetics and Visual Hermeneutics; Dancing for Change; Dramaactivate; Media and Global Issues; a Background of Globalization of the Media; Church Technology and Alternative Humanity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Rajagopal, Arvind. Politics after television: religious nationalism and the reshaping of the Indian public. Cambridge, UK; New York: Cambridge University Press, c2001. 393p</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Winner of the 2003 Ananda Kentish Coomaraswamy Book Prize In January 1987, the Indian state-run television began broadcasting a Hindu epic in serial form, the Ramayan, to nationwide audiences, violating a decades-old taboo on religious partisanship. What resulted was the largest political campaign in post-independence times, around the symbol of Lord Ram, led by Hindu nationalists. The complexion of Indian politics was irrevocably changed thereafter. In this book, Arvind Rajagopal analyses this extraordinary series of events. While audiences may have thought they were harking back to an epic golden age, Hindu nationalist leaders were embracing the prospects of neoliberalism and globalisation. Television was the device that hinged these movements together, symbolising the new possibilities of politics, at once more inclusive and authoritarian. Simultaneously, this study examines how the larger historical context was woven into and changed the character of Hindu nationalism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Rane, Halim; Ewart, Jacqui; Abdalla, Mohamad. Islam and the Australian news media. Carlton, Vic. : Melbourne University Press, 2010. 259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Subjects: Islam - Press coverage – Australia. Islam in mass media - Australia. Islam and civil society – Australia. Mass media -Objectivity – Australia. Muslims - Australia – Attitudes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Reynolds, John Mark; Overton, Roger. The new media frontier: blogging, vlogging, and podcasting for Christ. Wheaton, Ill.: Crossway Books, 2008. 254p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Experts survey the new media landscape and explore specific ways in which Christians can expand their ministry effectiveness and advance their worldview with discernment and grace. A recent Pew Study reports that only 2% of America's twelve million bloggers claim "religion, spirituality or faith" as their main topic. This leaves a great mission field in cyberspace, say contributors to The New Media Frontier, because the latest forms of communication present so many opportunities to promote the cause of Christ in other topics and fields. Before blindly jumping in, however, Christians need to weigh the possibilities against the consequences, and then proceed with the practical discernment and grace this book provides</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With a foreword by national radio host Hugh Hewitt-who has been at the forefront of the new media movement among Christians-editors Roger Overton and John Mark Reynolds (along with an impressive list of other new media experts) survey the current landscape and explore specific areas in which God's people can creatively expand their reach to a lost world. By stressing the urgency for Christian involvement, unearthing the dangers, and advising readers on how to use this media with different audiences, this book equips believers to</w:t>
      </w:r>
    </w:p>
    <w:p>
      <w:pPr>
        <w:pStyle w:val="BookText"/>
        <w:rPr/>
      </w:pPr>
      <w:r>
        <w:rPr>
          <w:rFonts w:eastAsia="Times New Roman" w:cs="Times New Roman" w:ascii="Times New Roman" w:hAnsi="Times New Roman"/>
          <w:color w:val="111111"/>
          <w:sz w:val="28"/>
          <w:szCs w:val="28"/>
          <w:lang w:val="en-US" w:bidi="en-US"/>
        </w:rPr>
        <w:t>advance, demonstrate, and utilize the Christian worldview in this exciting realm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Robertson, Charles Kevin. Religion as entertainment. New York: P. Lang, 2002. 301p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collection of essays, American religion is explored in terms of its interaction with an entertainment-focused culture. The first half of the book addresses questions of how religion actually fulfills an "entertaining" role in society, with specific chapters devoted to the issue of lay participation in faith communicities, the goals and impact of preaching, the rise of non-traditional religions and attraction of medication in recent years, and the question of whether bigger crowds is always better. The second half of the book focuses on how religion is treated in various entertainment media, including film, music, television, literature. In all this, it is hoped that the interested student of faith and spirituality in culture will find food for thought and discussion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Rogers, Adrian. Family survival in an x-rated world : a practical program for guarding your heart and protecting your home. Nashville, Tenn.: Broadman &amp; Holman, 2005. 179p</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There is no doubt that there is a war for the morality of this culture being waged and the battle ground is the homes across this nation. No where is this more acutely felt than in the breakdown of the American family. Immorality of all shapes and sizes is available, affordable and is available anonymously to every household with a TV or computer. Every family needs an action plan to protect the heart of every member. Every father, mother, brother, and sister needs to make a faith covenant to keep their hearts and lives</w:t>
      </w:r>
    </w:p>
    <w:p>
      <w:pPr>
        <w:pStyle w:val="BookText"/>
        <w:rPr/>
      </w:pPr>
      <w:r>
        <w:rPr>
          <w:rFonts w:eastAsia="Times New Roman" w:cs="Times New Roman" w:ascii="Times New Roman" w:hAnsi="Times New Roman"/>
          <w:color w:val="111111"/>
          <w:sz w:val="28"/>
          <w:szCs w:val="28"/>
          <w:lang w:val="en-US" w:bidi="en-US"/>
        </w:rPr>
        <w:t>pure. Respected and beloved Bible teacher Adrian Rogers will equip you to protect not only your home but also your heart and the hearts of your loved ones from the tidal wave of decadence descending upon our neighborhoods today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Said, Edward W. Covering Islam: how the media and the experts determine how we see the rest of the world. New York : Vintage Books, 1997. 200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author of Culture and Imperialism evaluates the American media's coverage of news stories about Islam and shows how misconceptions about the religion and about the Middle East have been promoted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Salter, Darius. Preaching as art: biblical storytelling for a media generation. Kansas City, Mo.: Beacon Hill Press of Kansas City, 2008. 192p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book provides ideas, illustrations, and media options to help pastors use the Bible's colorful imagery and literary brilliance to celebrate and share God's amazing story. Contents: Preaching as art --Preaching as biblical narrative --Preaching as iconic creativity --Preaching as irony --Preaching as cinematography --Preaching that sees 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Schultze, Quentin J. Televangelism and American culture: the business of popular religion. Grand Rapids, Mich.: Baker Book House, 1991. 264p</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Contenets: Introduction --Beyond the stereotypes --Faith in technology --The cults of personality --The lure of drama --The new sorcery --The greening of the gospel --The evangelistic myth --The congregation as audience --redeeming the electronic church</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Schultze, Quentin J.; Woods, Robert (editors). Understanding Evangelical Media: The Changing Face of Christian Communication. Downers Grove, Ill. : IVP Academic, 2008. 347p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long as there has been a church, there has been Christian communication--"people of the book" bearing "the good news" from one place to another, persuading, teaching and even delighting an ever-broadening audience with the message of the gospel.Amid ongoing advances in technology and an ever-more-multicultural context, however, the time has come for a broad appraisal of the state of evangelical communications. Quentin Schultze and Robert H. Woods Jr. have assembled scholars from across the country to analyze and assess a wide range of media includingradiopopular musicworship music and mediatelevisionfilmperiodicals booksInternetchurch dramacomicsgaming theme parksad vertisingpublic relationsmerchandisingThese shifting media, and the communications enterprise as a whole, are put in cultural and ethical perspective. Also addressed are Catholic and Jewish perspectives on the state of religious media.This project is ongoing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Shandler, Jeffrey. Jews, God, and videotape: religion and media in America. New York : New York University Press, c2009. 341p</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Engaging media has been an ongoing issue for American Jews, as it has been for other religious communities in the United States, for several generations.Jews, God, and Videotapeis a pioneering examination of the impact of new communications technologies and media practices on the</w:t>
      </w:r>
    </w:p>
    <w:p>
      <w:pPr>
        <w:pStyle w:val="BookText"/>
        <w:rPr/>
      </w:pPr>
      <w:r>
        <w:rPr>
          <w:rFonts w:eastAsia="Times New Roman" w:cs="Times New Roman" w:ascii="Times New Roman" w:hAnsi="Times New Roman"/>
          <w:color w:val="111111"/>
          <w:sz w:val="28"/>
          <w:szCs w:val="28"/>
          <w:lang w:val="en-US" w:bidi="en-US"/>
        </w:rPr>
        <w:t>religious life of American Jewry over the past century. Shandler's examples range from early recordings of cantorial music to Hasidic outreach on the Internet. In between he explores mid-twentieth-century ecumenical radio and television broadcasting, video documentation of life cycle rituals, museum displays and tourist practices as means for engaging the Holocaust as a moral touchstone, and the role of mass-produced material culture in Jews' responses to the American celebration of Christmas. Shandler argues that the impact of these and other media on American Judaism is varied and extensive: they have challenged the role of clergy and transformed the nature of ritual; facilitated innovations in religious practice and scholarship, as well as efforts to maintain traditional observance and teachings; created venues for outreach, both to enhance relationships with non-Jewish neighbors and to promote greater religiosity among Jews; even redefined the notion of what might constitute a Jewish religious community or spiritual experience. AsJews, God, and Videotapedemonstrates, American Jews' experiences are emblematic of how religious communities' engagements with new media have become central to defining religiosity in the modern 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Sider, E. Morris. Touching hearts on shores worldwide: sixty years of Gospel Tide radio ministry. Chambersburg, PA: Gospel Tide Broadcasting Association, 2006. 120p</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Contents: A life devoted to ministry--Establishing a radio ministry--Continued improvement and expansion--Recent developments: North America--Recent developments: overseas--The Gospel Tide Hour Choir\ Nelson Byers--Reflections on</w:t>
      </w:r>
    </w:p>
    <w:p>
      <w:pPr>
        <w:pStyle w:val="BookText"/>
        <w:rPr/>
      </w:pPr>
      <w:r>
        <w:rPr>
          <w:rFonts w:eastAsia="Times New Roman" w:cs="Times New Roman" w:ascii="Times New Roman" w:hAnsi="Times New Roman"/>
          <w:color w:val="111111"/>
          <w:sz w:val="28"/>
          <w:szCs w:val="28"/>
          <w:lang w:val="en-US" w:bidi="en-US"/>
        </w:rPr>
        <w:t>my radio experience\ Maurice Bender --The Trans World Radio connection\ David L. Carlson--An album of letters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Sikand, Yoginder; Mishra, Avinash K. Indian mass media: prejudices against Dalits and Muslims. Gurgaon: Hope India Publications, 2010. 237p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Subjects: Prejudices in mass media; Mass media –India; Minorities in mass media; Islam in mass media; Mass media -- Social aspects – India; Dalits -- Crimes against – India; Mass media and minorities – India; Muslims -- Crimes against -- India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Silk, Mark. Unsecular Media: Making News of Religion in America. Urbana: University of Illinois Press, 1995. 181p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Writing in the New York Times Magazine, Max Frankel characterized Unsecular Media as a book that "leaves you thinking about the saintly role that religion has acquired in our allegedly irreligious media".Mark Silk's book is the first to offer a comprehensive description and analysis of how American news media cover religion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Singh, Nilesh Kumar. Religion, Media and Public Sphere. New Delhi: MD Publications, 2009. 299p</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Religion, Media And Public Sphere are all interrelated. Religion is a belief that each and every person follows in one way or other according to their faith or ideal. Whereas media have a strong social and cultural impact upon society. It plays a crucial role in forming and reproducing the self-image of society. It possess ability to reach a wide audience with a strong and influential message. Television, Radio, Print Media and now a days</w:t>
      </w:r>
    </w:p>
    <w:p>
      <w:pPr>
        <w:pStyle w:val="BookText"/>
        <w:rPr/>
      </w:pPr>
      <w:r>
        <w:rPr>
          <w:rFonts w:eastAsia="Times New Roman" w:cs="Times New Roman" w:ascii="Times New Roman" w:hAnsi="Times New Roman"/>
          <w:color w:val="111111"/>
          <w:sz w:val="28"/>
          <w:szCs w:val="28"/>
          <w:lang w:val="en-US" w:bidi="en-US"/>
        </w:rPr>
        <w:t>Internet these all are playing major role in formulating public opinion. Both of them are in close relationship with public sphere. The public sphere is the organized and conretized common space of agiven population. Public sphere connect people who are not in the same families, communities, and clubs-people who are not the same as each other. Therefore this book deals with these subjects, interrelationships in a wider context and will be helpful for all knowledge seeking admirers of this topic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Sloan, William David. The media and religion in American history. Northport: Vision press, 2000. 293p</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Contents: vangelism and the genesis of printing in America\ Julie Hedgepeth Williams --Puritans and freedom of expression\ Julie Hedgepeth Williams --Origins of the American newspaper\ Wm. David Sloan --Religion and colonial newspapers\ David Copeland --Evangelical origins of mass media in America\ David Paul Nord -- Origins of the Black press\ Bernell E. Tripp --Religious newspapers and antebellum reform\ Carol Sue Humphrey --Mass media and revivalism in the Gilded Age \ Bruce J. Evensen --Religion and western newspapers\ Kyle Huckins -- Founding of the Christian Science Monitor\ Julie Hedgepeth Williams -- Jewish contribution to American journalism\ Stephen J. Whitfield -- Evangelical origins of muckraking\ Bruce J. Evensen -- Religious roots of Sigma Delta Chi\ Judith M. Buddenbaum -- Journalists and the Great Monkey Trial\ Marvin N. Olasky -- Church and the debate over radio\ Robert S. Fortner -- Foundations of evangelical publishing\ Michael A. Longinow --Protestant Press relations\ John P. Ferré -- National Courier, news, and religious ideology\ John D. Keeler, J. Douglas Tarpley, and Michael R. Smith</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Stout, Daniel A ; Buddenbaum, Judith Mitchell. Religion and mass media: audiences and adaptations. Thousand Oaks, Calif.: Sage Publications, 1996. 294p</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Contents: Introduction: toward a synthesis of mass communication research and the sociology of religion\ Daniel A. Stout, Judith M. Buddenbaum --Religion and mass media use: a review of the mass communication and sociology literature\ Judith M. Buddenbaum, Daniel A. Stout --Catholicism, conscience, and censorship\ Ted G. Jelen --Mainline Protestants and the media\ Judith M. Buddenbaum --Evangelicals' uneasy alliance with the media\ Quentin J. Schultze --Fundamentalism and the media, 1930-1990\ Margaret Lamberts Bendroth --Protecting the family : Mormon teachings about mass media\ Daniel A. Stout --Religion, mass media, and tolerance for civil liberties\ Tony Rimmer --The role of religion in newspaper trust, subscribing, and use for political information\ Judith M. Buddenbaum --The role of religion in public attitudes toward religion news\ Judith M. Buddenbaum, Stewart M. Hoover --The passionate audience : community inscriptions of The last temptations of Christ\ Thomas R. Lindlof --Keeping the faith: the roles of selective exposure and avoidance in maintaining religious beliefs\ Sam G. McFarland --Diversity from within : an analysis of the impact of religious culture on media use and effective communication to women\ JoAnn Myer Valenti, Daniel A. Stout --Use of mass media for political information in a middletown Quaker meeting\ Judith M. Buddenbaum --How Mennonites use media in everyday life : preserving identity in a changing world\ Sharon Hartin Iorio --Rappin' for the Lord : the uses of gospel rap and contemporary music in Black religious communities\ Cheryl Renée Gooch --Mormons, mass media, and the interpretive audience\ Daniel A. Stout, David 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Scott, Dennis G. Martin --Religion and the information society\ Jorge Reina Schement, Hester C. Stephenson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Stout, Daniel A. (editor). Encyclopedia of religion, communication, and media.London; New York: Routledge, 2006. 467 p</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Communication is at the heart of all religions. As an essential aspect of religion, communication occurs between believers, between religious leaders and followers, between proponents of different faiths, and even between practitioners and the deities. The desire to communicate with as well as convert others is also an aspect of some of the world's major religions. The Encyclopedia of Religion, Communication, and Media explores all forms of religious communication worldwide and historically, with a special emphasis on oral and written forms of communication. This A-Z organized reference work analyzes how and why the world's religions have used different means of communications through topics dealing with: - Theory and concepts in religious communication, including rhetoric, persuasion, performance, brainwashing, and more - Forms of verbal communication, such as chanting, speaking in tongues, preaching, or praying - Forms of written communication, such as religious texts,parables, mystical literature, and modern Christian publishing - Other forms of communication, including art, film, and sculpture - Religious communication in public life, from news coverage and political messages to media evangelism and the electronic church - Communication processes and their effects on religious communication, including non-sexist language, communication competence, or interfaith dialogue - Biographies of major religious communicators, including Muhammad, Jesus, Aristotle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Gandhi, and Martin Luther From the presence of religion on the internet to the effects of religious beliefs on popular advertising, communication and media are integral to religion and the expression of religious belief. With its international and multicultural coverage, this Encyclopedia is an essential and unique resource for scholars, students, as well as the general reader interested in religion, media, or communications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Stout, Daniel A. The Routledge encyclopedia of religion, communication, and media. New York : Routledge, 2010. 488p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Communication is at the heart of all religions. As an essential aspect of religion, communication occurs between believers, between religious leaders and followers, between proponents of different faiths, and even between practitioners and the deities. The desire to communicate with as well as convert others is also an aspect of some of the world's major religions. The Encyclopedia of Religion, Communication, and Media explores all forms of religious communication worldwide and historically, with a special emphasis on oral and written forms of communication. This A-Z organized reference work analyzes how and why the world's religions have used different means of communications through topics dealing with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Theory and concepts in religious communication, including rhetoric, persuasion, performance, brainwashing, and more</w:t>
      </w:r>
    </w:p>
    <w:p>
      <w:pPr>
        <w:pStyle w:val="BookText"/>
        <w:rPr/>
      </w:pPr>
      <w:r>
        <w:rPr>
          <w:rFonts w:eastAsia="Times New Roman" w:cs="Times New Roman" w:ascii="Times New Roman" w:hAnsi="Times New Roman"/>
          <w:color w:val="111111"/>
          <w:sz w:val="28"/>
          <w:szCs w:val="28"/>
          <w:lang w:val="en-US" w:bidi="en-US"/>
        </w:rPr>
        <w:t>Forms of verbal communication, such as chanting, speaking in tongues, preaching, or praying</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Forms of written communication, such as religious texts, parables, mystical literature, and modern Christian publishing</w:t>
      </w:r>
    </w:p>
    <w:p>
      <w:pPr>
        <w:pStyle w:val="BookText"/>
        <w:rPr/>
      </w:pPr>
      <w:r>
        <w:rPr>
          <w:rFonts w:eastAsia="Times New Roman" w:cs="Times New Roman" w:ascii="Times New Roman" w:hAnsi="Times New Roman"/>
          <w:color w:val="111111"/>
          <w:sz w:val="28"/>
          <w:szCs w:val="28"/>
          <w:lang w:val="en-US" w:bidi="en-US"/>
        </w:rPr>
        <w:t>Other forms of communication, including art, film, and sculpture</w:t>
      </w:r>
    </w:p>
    <w:p>
      <w:pPr>
        <w:pStyle w:val="BookText"/>
        <w:rPr/>
      </w:pPr>
      <w:r>
        <w:rPr>
          <w:rFonts w:eastAsia="Times New Roman" w:cs="Times New Roman" w:ascii="Times New Roman" w:hAnsi="Times New Roman"/>
          <w:color w:val="111111"/>
          <w:sz w:val="28"/>
          <w:szCs w:val="28"/>
          <w:lang w:val="en-US" w:bidi="en-US"/>
        </w:rPr>
        <w:t>Religious communication in public life, from news coverage and political messages to media evangelism and the electronic church</w:t>
      </w:r>
    </w:p>
    <w:p>
      <w:pPr>
        <w:pStyle w:val="BookText"/>
        <w:rPr/>
      </w:pPr>
      <w:r>
        <w:rPr>
          <w:rFonts w:eastAsia="Times New Roman" w:cs="Times New Roman" w:ascii="Times New Roman" w:hAnsi="Times New Roman"/>
          <w:color w:val="111111"/>
          <w:sz w:val="28"/>
          <w:szCs w:val="28"/>
          <w:lang w:val="en-US" w:bidi="en-US"/>
        </w:rPr>
        <w:t>Communication processes and their effects on religious communication, including non-sexist language, communication competence, or interfaith dialogue</w:t>
      </w:r>
    </w:p>
    <w:p>
      <w:pPr>
        <w:pStyle w:val="BookText"/>
        <w:rPr/>
      </w:pPr>
      <w:r>
        <w:rPr>
          <w:rFonts w:eastAsia="Times New Roman" w:cs="Times New Roman" w:ascii="Times New Roman" w:hAnsi="Times New Roman"/>
          <w:color w:val="111111"/>
          <w:sz w:val="28"/>
          <w:szCs w:val="28"/>
          <w:lang w:val="en-US" w:bidi="en-US"/>
        </w:rPr>
        <w:t>Biographies of major religious communicators, including Muhammad, Jesus, Aristotle, Gandhi, and Martin Luther</w:t>
      </w:r>
    </w:p>
    <w:p>
      <w:pPr>
        <w:pStyle w:val="BookText"/>
        <w:rPr/>
      </w:pPr>
      <w:r>
        <w:rPr>
          <w:rFonts w:eastAsia="Times New Roman" w:cs="Times New Roman" w:ascii="Times New Roman" w:hAnsi="Times New Roman"/>
          <w:color w:val="111111"/>
          <w:sz w:val="28"/>
          <w:szCs w:val="28"/>
          <w:lang w:val="en-US" w:bidi="en-US"/>
        </w:rPr>
        <w:t>From the presence of religion on the internet to the effects of religious beliefs on popular advertising, communication and media are integral to religion and the expression of religious belief. With its international and multicultural coverage, this Encyclopedia is an essential and unique resource for scholars, students, as well as the general reader interested in religion, media, or communications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Stout, Daniel A.; Buddenbaum, Judith M. Religion and Television: A Special Issue of the Journal of Media and Religion. London: Routledge, 2003. 62p</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special issue presents four articles on the topic of religion and television. The first article analyzes five of the highest-rated television dramas from the 2000-2001 season in terms of "faith-based" media literacy. It strives for a more systematic and conceptually sound critique that gets beyond the casual assessments frequently found in the popular press. The next article discusses The Simpsons and how it reflects a commitment to satirizing the pietistic and hypocritical elements of American religious expression, but does not attack the bases of American religious faiths. The third article looks to what Veggie Tales--a popular children's video series--presents</w:t>
      </w:r>
    </w:p>
    <w:p>
      <w:pPr>
        <w:pStyle w:val="BookText"/>
        <w:rPr/>
      </w:pPr>
      <w:r>
        <w:rPr>
          <w:rFonts w:eastAsia="Times New Roman" w:cs="Times New Roman" w:ascii="Times New Roman" w:hAnsi="Times New Roman"/>
          <w:color w:val="111111"/>
          <w:sz w:val="28"/>
          <w:szCs w:val="28"/>
          <w:lang w:val="en-US" w:bidi="en-US"/>
        </w:rPr>
        <w:t>in terms of race, gender, and authority. The final article is about The X-Files a science fiction program that--on one level--is one of the most sophisticated treatments of religion in the history of television drama. Its ability to interweave complex issues regarding institutional religion and practice is deserving of attention from researchers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Stout, Daniel A; Buddenbaum, Judith Mitchell. Religion and mass media: audiences and adaptations. Thousand Oaks, Calif: Sage Publications, c1996. 294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do religious audiences react to and use the media? How do institutional religious influences and expectations affect how they experience media news and entertainment? Drawing on theory and empirical research, contributors to Religion and Mass Media explore these questions from Jewish, Roman Catholic, Evangelical, Protestant, Fundamentalist and Mormon audience perspectives. The book looks at recent theoretical developments in the sociology of religion and communication theory; offers an overview of specific religious beliefs; examines audience behaviour; and describes specific case studies including the use of gospel rap and contemporary music in black religious communities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Strengholt, Jos M. Gospel in the air: 50 years of Christian witness through radio in the Arab world. Zoetermeer: Boekencentrum, 2008. 962p</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Contents: Introduction -- The Arab world : a political history -- The Arab world : languages and literacy-- The Arab world : Christianity -- The Arab world : radio -- Adventist World Radio (AWR) -- Eternal Love Winning Africa (ELWA) -- Trans World Radio (TWR) -- Far East Broadcasting Association (FEBA)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Family Radio (FR) -- International Broadcasting Association (IBRA) -- Bible Voice Broadcasting (BVB) -- Heralding Christ Hesus’ Blessings (HCJB) -- Back to God HOUR (BTGH) -- Arab World Ministries (AWM) -- Near East Council of Churches (NECC) -- Gospel Missionary Union (GMU) -- Global Radio Outreach (GRO) -- The Arab world : unity and variety of Christian broadcasting -- Christian witness in the Arab world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Sullivan, John. Communicating faith. Washington, D.C.: Catholic University of America Press, 2011. 408p</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Contents: From formation to the frontiers: the dialectic of Christian education\ John Sullivan --Forms of faith and forms of communication\ Jeff Astley--Communicating faith in the home: the pedagogical vocation of the Christian household in late modern society\ Clare Watkins--Communicating faith in the parish: maintaining a presence, care, and mission\ Atli Jónsson--Sacramental preparation: uneasy partnership\ Peter McGrail --Burning hearts: scripture and adult faith formation\ Stephen J. McKinney--Text and context: mediating the mission in Catholic schools\ John Sullivan--Challenges of postmodernity\ Ralph Gower--Communicating faith through religious education\ Stephen J. McKinney--Leadership and transmission: empowering witnesses: an Ignatian perspective\ Michael Edwards--Questioning for faith commitment\ Raymond Topley --Plasticity, piety, and polemics: communicating a faith tradition in higher education\ John Sullivan--Thick and thin: personal and communal dimensions of communicating faith\ Frederick D. Aquino--Windows into faith: theology and religious studies at the university\ Gavin D'Costa--Charism and context\ Frances Orchard--Communicating faith in Africa: yesterday and today\ Victorine Mansanga--Communicating faith in Ireland: from commitment through questioning to new</w:t>
      </w:r>
    </w:p>
    <w:p>
      <w:pPr>
        <w:pStyle w:val="BookText"/>
        <w:rPr/>
      </w:pPr>
      <w:r>
        <w:rPr>
          <w:rFonts w:eastAsia="Times New Roman" w:cs="Times New Roman" w:ascii="Times New Roman" w:hAnsi="Times New Roman"/>
          <w:color w:val="111111"/>
          <w:sz w:val="28"/>
          <w:szCs w:val="28"/>
          <w:lang w:val="en-US" w:bidi="en-US"/>
        </w:rPr>
        <w:t>beginnings\ Gareth Byrne--Communicating the Catholic faith in the United States\ Merylann J. Schuttloffel--Communicating faith in contemporary Europe: dealing with language problems in and outside the church\ Lieven Boeve --"The attempt was all": the endeavor of aesthetics in the communication of faith\ David Torevell --Communicating faith and online learning\ Ros Stuart-Buttle--Education and religious faith as a dance; Communicating faith and relating in love\ John Sullivan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Suman, Michael; UCLA Center for Communication Policy. Religion and prime time television. Westport, Conn.: Praeger, 1997. 174p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is religion portrayed on prime time entertainment television and what effect does this have on our society? This book brings together the opinions of all the important factions involved in this important public policy debate, including religious figures (Christians, Jews, Muslims, Buddhists, and Freethinkers--liberal and conservative), academics, media critics and journalists, and representatives of the entertainment industry. The debate provides contrasting views on how much and what type of religion should be on entertainment television and what relationship this has with the health of our society. Many contributors also offer strategies for how to reform the present situation. This is an important work that delineates the debate for the layperson as well as researchers, scholars, and policymakers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Sumiala-SeppaÌˆnen, Johanna; Lundby, Knut; Salokangas, Raimo. Implications of the sacred in (post) modern media. GoÌˆteborg: Nordicom, 2006. 274p</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Subjects: Mass media --Moral and ethical aspects; Mass media --Religious aspects; Massenmedien; Postmoderne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religion; Business &amp; Economics; Business Ethics; Language Arts &amp; Disciplines – Journalism; Performing Arts; Social Science; Media Studies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Swaim, Matt. Prayer in the digital age. Liguori, MO: Liguori Publications, 2011. 160p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digital age is an age of information overload. In this noisy, technology-driven world, full of important news and urgent messages, spending silent time in prayer can seem impossible. In his second book, Matt Swaim brings to light the obstacles to prayer inherent in our digitally connected culture and explores both the challenges and benefits of living the Christian life in the 21st century. Drawing on the spiritual wisdom of such masters as St. Ignatius of Loyola, St. Therese of Lisieux, and Venerable Pope John Paul II, Swaim provides practical suggestions for learning how to "unplug" and incorporate prayer into one's daily 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Thomas, Pradip N. Strong religion, zealous media: Christian fundamentalism and communication in India. Delhi; London: SAGE, 2008, 2008. 207p</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first in-depth, cultural and social analysis of the growth of conservative forms of Christianity in India and the many ways in which these new churches use the media. Contenets: Section I: Locating the study -- Christian fundamentalism and other fundamentalisms -- Christian fundamentalism and the media -- Christianity in India -- Pentecostalism and neo-Pentecostalism : the global and the local -- Section II: Theory and concepts -- Bourdieu, Christianity, and mediated Christianity in India -- Section III: The cultural\media practices of Christian fundamentalism -- The changing nature of Christian broadcasting in India -- Cyber-contestations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Christian and Hindu fundamentalisms on the web -- Benny Hinn's festival of blessings : the analysis of a Christian crusade in India -- Section IV: Towards another religious communication -- Communication and the search for inter-subjective futures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Varzi, Roxanne. Warring souls : youth, media, and martyrdom in post-revolution Iran. Durham : Duke University Press, 2006. 290p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With the first Fulbright grant for research in Iran to be awarded since the Iranian revolution in 1979, Roxanne Varzi returned to the country her family left before the Iran-Iraq war. Drawing on ethnographic research she conducted in Tehran between 1991 and 2000, she provides an eloquent account of the beliefs and experiences of young, middle-class, urban Iranians. As the first generation to have come of age entirely in the period since the founding of the Islamic Republic of Iran, twenty-something Iranians comprise a vital index of the success of the nation’s Islamic Revolution. Varzi describes how, since 1979, the Iranian state has attempted to produce and enforce an Islamic public sphere by governing behavior and by manipulating images—particularly images related to religious martyrdom and the bloody war with Iraq during the 1980s—through films, murals, and television shows. Yet many of the young Iranians Varzi studied quietly resist the government’s conflation of religious faith and political identity</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Highlighting trends that belie the government’s claim that Islamic values have taken hold- including rising rates of suicide, drug use, and sex outside of marriage- Varzi argues that by concentrating on images and the performance of proper behavior, the government’s campaign to produce model Islamic citizens has affected only the appearance of</w:t>
      </w:r>
    </w:p>
    <w:p>
      <w:pPr>
        <w:pStyle w:val="BookText"/>
        <w:rPr/>
      </w:pPr>
      <w:r>
        <w:rPr>
          <w:rFonts w:eastAsia="Times New Roman" w:cs="Times New Roman" w:ascii="Times New Roman" w:hAnsi="Times New Roman"/>
          <w:color w:val="111111"/>
          <w:sz w:val="28"/>
          <w:szCs w:val="28"/>
          <w:lang w:val="en-US" w:bidi="en-US"/>
        </w:rPr>
        <w:t>religious orthodoxy, and that the strictly religious public sphere is partly a mirage masking a profound crisis of faith among many Iranians. Warring Souls is a powerful account of contemporary Iran made more vivid by Varzi’s inclusion of excerpts from the diaries she maintained during her research and from journal entries written by Iranian university students with whom she formed a study group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Vries, Hent de; Weber, Samuel M. Religión and media. Stanford, Calif. : Stanford University Press; Cambridge: Cambridge University Press, 2001. 649p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latter part of the twentieth century saw an explosion of new media that effected profound changes in human categories of communication. At the same time, a “return to religion” occurred on a global scale. The twenty-five contributors to this volume—who include such influential thinkers as Jacques Derrida, Jean-Luc Nancy, Talal Asad, and James Siegel—confront the conceptual, analytical, and empirical difficulties involved in addressing the complex relationship between religion and media</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book’s introductory section offers a prolegomenon to the multiple problems raised by an interdisciplinary approach to these multifaceted phenomena. The essays in the following part provide exemplary approaches to the historical and systematic background to the study of religion and media, ranging from the biblical prohibition of images and its modern counterparts, through theological discussion of imagery in Ignatius and Luther, to recent investigations into icons and images that “think” in Jean-Luc Marion and Gilles Deleuze. The third part presents case studies by anthropologists and scholars of comparative religion who deal with religion and media in Indonesia, India, Japan, South Africa, Venezuela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 Poland, Turkey, present-day Germany, and Australia. The book concludes with two remarkable documents: a chapter from Theodor W. Adorno’s study of the relationship between religion and media in the context of political agitation (The Psychological Technique of Martin Luther Thomas’ Radio Addresses) and a section from Niklas Luhmann’s monumental Die Gesellschaft der Gesellschaft (Society as a Social System)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Walton, Jonathan L. Watch this!: the ethics and aesthetics of black televangelism. New York: New York University Press, 2009. 283p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Through their constant television broadcasts, mass video distributions, and printed publications, African American religious broadcasters have a seemingly ubiquitous presence in popular culture. They are on par with popular entertainers and athletes in the African American community as cultural icons even as they are criticized by others for taking advantage of the devout in order to subsidize their lavish lifestyles.For these reasons questions abound. Do televangelists proclaim the message of the gospel or a message of greed? Do they represent the "authentic" voice of the black church or the Christian Right in blackface? Does the phenomenon reflect orthodox "Christianity" or ethnocentric "Americaninity" wrapped in religious language?Watch This!seeks to move beyond such polarizing debates by critically delving into the dominant messages and aesthetic styles of African American televangelists and evaluating their ethical implications</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Ward, Pete. Gods Behaving Badly: Media, Religion, and Celebrity Culture. Waco, Tex.: Baylor University Press, 2011. 160p</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Britney and Brangelina to Tiger Woods and Michael Jackson, Western society is obsessed with its American idols and gods of the red carpet. We worship their triumphs, judge their sins, and maintain vigil at their deaths. Can our fixation on and devotion to celebrity culture itself be considered a religion? If not, why do we use religious terminology to describe these stars and our actions towards them? Gods Behaving Badly examines the blurred boundary between popular culture and religionone that has given way to an often confounding fusion of the sacred and the profane. Flipping through pages of tabloid media and looking underneath the veil of Hollywood's glamour, Pete Ward exposes how, in its consumer life, Western society elevates celebrity to the theological and, in so doing, creates a new para-religion. Inevitably, whether despised or extolled, individual celebrities evoke public moral judgment, creating fertile ground for theological innovation. Plucked straight from the headlines, the narratives in Gods Behaving Badly give concrete evidence of how the religious themes of incarnation, revelation, sin, judgment, and redemption are all woven into narratives we construct about our most cherishedand most villainizedpersonalities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Watkins, Gregory J. Teaching religion and film. Oxford: Oxford University Press, c2008. 309p</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a culture increasingly focused on visual media, students have learned not only to embrace multimedia presentations in the classroom, but to expect them. Such expectations are perhaps more prevalent in a field as dynamic and cross-disciplinary as religious studies, but the practice nevertheless poses some difficult educational issues -- the use of movies in academic coursework has far outpaced the scholarship on</w:t>
      </w:r>
    </w:p>
    <w:p>
      <w:pPr>
        <w:pStyle w:val="BookText"/>
        <w:rPr/>
      </w:pPr>
      <w:r>
        <w:rPr>
          <w:rFonts w:eastAsia="Times New Roman" w:cs="Times New Roman" w:ascii="Times New Roman" w:hAnsi="Times New Roman"/>
          <w:color w:val="111111"/>
          <w:sz w:val="28"/>
          <w:szCs w:val="28"/>
          <w:lang w:val="en-US" w:bidi="en-US"/>
        </w:rPr>
        <w:t>teaching religion and film. What does it mean to utilize film in religious studies, and what are the best ways to do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Teaching Religion and Film, an interdisciplinary team of scholars thinks about the theoretical and pedagogical concerns involved with the intersection of film and religion in the classroom. They examine the use of film to teach specific religious traditions, religious theories, and perspectives on fundamental human values. Some instructors already teach some version of a film-and-religion course, and many have integrated film as an ancillary to achieving central course goals. This collection of essays helps them understand the field better and draws the sharp distinction between merely "watching movies" in the classroom and comprehending film in an informed and critical way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Weintraub, Andrew N. Islam and popular culture in Indonesia and Malaysia. London : Routledge, 2011. 272 p</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Home to approximately one-fifth of the world’s Muslim population, Indonesia and Malaysia are often overlooked or misrepresented in media discourses about Islam. Islam is a religion but there is also a popular culture, or popular cultures of Islam that are mass mediated, commercialized, pleasure-filled, humorous, and representative of large segments of society. During the last forty years, popular forms of Islam, targeted largely towards urbanized youth, have played a key role in the Islamisation of Indonesia and Malaysia. This book focuses on these forms and the accompanying practices of production, circulation, marketing, and consumption of Islam. Dispelling the notion that Islam is monolithic, militaristic, and primarily Middle Eastern, the book emphasizes its dynamic, contested, and performative nature in contemporary South East Asia. Written by leading scholars alongside media</w:t>
      </w:r>
    </w:p>
    <w:p>
      <w:pPr>
        <w:pStyle w:val="BookText"/>
        <w:rPr/>
      </w:pPr>
      <w:r>
        <w:rPr>
          <w:rFonts w:eastAsia="Times New Roman" w:cs="Times New Roman" w:ascii="Times New Roman" w:hAnsi="Times New Roman"/>
          <w:color w:val="111111"/>
          <w:sz w:val="28"/>
          <w:szCs w:val="28"/>
          <w:lang w:val="en-US" w:bidi="en-US"/>
        </w:rPr>
        <w:t>figures, such as Rhoma Irama and Ishadi SK, the case studies although not focused on theology perse, illuminate how Muslims (and non-Muslims) in Indonesia and Malaysia make sense of their lives within an increasingly pervasive culture of Islamic images, texts, film, songs, and narratives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Weisenfeld, Judith. Hollywood be they name: African American religion in American film, 1929-1949. Berkeley: University of California Press, 2007. 341p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the earliest years of sound film in America, Hollywood studios and independent producers of "race films" for black audiences created stories featuring African American religious practices. In the first book to examine how the movies constructed images of African American religion, Judith Weisenfeld explores these cinematic representations and how they reflected and contributed to complicated discourses about race, the social and moral requirements of American citizenship, and the very nature of American identity. Drawing on such textual sources as studio production files, censorship records, and discussions and debates about religion and film in the black press, as well as providing close readings of films, this richly illustrated and meticulously researched book brings religious studies and film history together in innovative ways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Winston, Diane H. Small screen, big picture: television and lived religion. Waco, Tex.: Baylor University Press, 2009. 527p</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pioneering study at the intersection of religion and media, "Small Screen, Big Picture" treats television as a virtual meeting place where Americans across racial, ethnic, economic and religious lines find instructive and inspirational</w:t>
      </w:r>
    </w:p>
    <w:p>
      <w:pPr>
        <w:pStyle w:val="BookText"/>
        <w:rPr/>
      </w:pPr>
      <w:r>
        <w:rPr>
          <w:rFonts w:eastAsia="Times New Roman" w:cs="Times New Roman" w:ascii="Times New Roman" w:hAnsi="Times New Roman"/>
          <w:color w:val="111111"/>
          <w:sz w:val="28"/>
          <w:szCs w:val="28"/>
          <w:lang w:val="en-US" w:bidi="en-US"/>
        </w:rPr>
        <w:t>narratives. An interdisciplinary "tour de force," this book describes how television converts social concerns, cultural conundrums and metaphysical questions into stories that explore and even shape who we are and would like to be--the building blocks of religious speculation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Woodard, Tommy. TV shows that teach: 100 TV moments to get teenagers talking. El Cajon, CA: Youth Specialties; Grand Rapids, MI: Zondervan, 2008. 239p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Contents: Quick clip locator-by topic -- Quick clip locator-by Bible reference --The Gospel according to Earl --iTunes, Blockbuster, and Best Buy : oh my! --I thought you guys did skits...? --Were you desperate enough to use Desperate Housewives? --Stuff you may already know --What you'll find in each clip study --By the way ... we can't count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Woods, Robert H.; Patton, Paul D. Prophetically Incorrect: A Christian Introduction to Media Criticism. Grand Rapids, Mich: Brazos, 2010. 182p</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Bible includes prophetic speech and at times the church and its representatives are called to speak prophetically. But in our media-saturated age when many claim to speak for God, how can we evaluate the avalanche of supposedly prophetic speech? What does it mean to truly be prophetic? And when Christians should speak prophetically, how can they do so in a biblical and effective way? Using vivid examples, this book offers clear guidelines for creating, critiquing, and consuming popular media, as well as practical suggestions for faithful communication. It also helps readers think critically about communication technology. The book includes a foreword by Quentin Schultze and a preface by Clifford Christians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World Islamic Popular Leadership. Towards an effective and influential Islamic information. [Tripoli] Libya: World Islamic Popular Leadership, 2000. 511p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Subjects: Communication --Religious aspects –Islam; Mass media --Religious aspects –Islam; Islam --Computer network resources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Wright, Melanie Jane. Religion and film : an introduction. London: I. B. Tauris, 2006. 244p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Studies of religion and film have long been dominated by the question of a film's fidelity to a religious text or worldview, or its value as a tool in ministry and mission. Religion and Film seeks to redress this balance, and will have strong appeal to students as well as general readers interested in all aspects of the inter-relationship of religion and the cinema. Drawing on cultural studies approaches, and focusing on such films as La Passion de Jeanne D'Arc, Lagaan, My Son the Fanatic, The Wicker Man and The Passion of the Christ, Melanie Wright looks at varied screen representations of religion; at films shaped by strong convictions about the place of religion in society; and at the roles that people play as consumers of film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Zaidi, Z. H.; Ray, Vanita. Media and communications in the Third World. New Delhi: Kanishka Publishers, Distributors, 2000. 249p</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book is Papers presented at a seminar organized by Academy of Third World Studies. Subjects: Communication --Social aspects --Developing countries; Mass media --Political aspects --Developing countries; Mass media --Religious aspects --Developing countries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یگانه، محمدرضا و حمید عبداللهیان، دین و رسانه، صص الف ـ 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اسفندیاری، محمد، کتابشناخت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کتابشناسی روحانیت، روشنفکری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 ابراهیم، دایرةالمعارف کتابداری و اطلاع‌رسانی، ص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Ston,Bryan P</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Faith and Film: theological themes at the cinema</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Barsotti,Catherine M</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Johnston,Robert K</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Finding God in the Movies:33 Film of reel faith, c2004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Johnston, Robert K</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Reel Spirituality: theology and film in dialogue,c2000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70652</Words>
  <Characters>340791</Characters>
  <CharactersWithSpaces>408968</CharactersWithSpaces>
  <Paragraphs>2227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2026-08-18T13:36:54Z</dcterms:created>
  <dc:creator>ghaemiyeh.com</dc:creator>
  <dc:description/>
  <dc:language>en-US</dc:language>
  <cp:lastModifiedBy/>
  <dcterms:modified xsi:type="dcterms:W3CDTF">2026-08-18T17:07:00Z</dcterms:modified>
  <cp:revision>1</cp:revision>
  <dc:subject/>
  <dc:title>کتاب شناسی توصیفی دین و رسانه فارسی _ انگلیسی</dc:title>
</cp:coreProperties>
</file>

<file path=docProps/custom.xml><?xml version="1.0" encoding="utf-8"?>
<Properties xmlns="http://schemas.openxmlformats.org/officeDocument/2006/custom-properties" xmlns:vt="http://schemas.openxmlformats.org/officeDocument/2006/docPropsVTypes"/>
</file>