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از امام حسین علیه السلام مصباح الهدی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74247_36445660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49_36445660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51_3644566090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53_364456609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55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57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59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61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63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65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67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69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71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73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75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77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79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81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83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85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87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89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91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93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95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97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299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01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03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05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07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09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11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13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15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17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19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21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23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25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27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29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31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4333_3644566090">
            <w:r>
              <w:rPr>
                <w:webHidden/>
                <w:rStyle w:val="IndexLink"/>
                <w:rtl w:val="true"/>
              </w:rPr>
              <w:t xml:space="preserve">حدیث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533_51491"/>
      <w:bookmarkStart w:id="1" w:name="pg4533_5149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533_51491"/>
      <w:bookmarkStart w:id="3" w:name="__RefHeading___Toc874247_36445660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غفورزاده، محمدجواد،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از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مصباح‌الهدی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تدوین اداره امور فرهنگی معاونت تبلیغات و ارتباطات اسلامی آستان قدس رضوی ؛ شاعر محمدجواد غفورزاده‌شفق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رضوی، شرکت به‌نشر،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آستان قدس رضوی، شرکت به‌نشر؛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حسین‌بن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سوم،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به‌نشر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۱۱۳۶۹۲۵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74249_36445660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امام حسین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و تدوین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 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محمدجواد غفورزاده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7" w:name="pg4533_51498"/>
    </w:p>
    <w:p>
      <w:pPr>
        <w:pStyle w:val="Heading2"/>
        <w:numPr>
          <w:ilvl w:val="1"/>
          <w:numId w:val="1"/>
        </w:numPr>
        <w:rPr/>
      </w:pPr>
      <w:bookmarkStart w:id="8" w:name="__RefHeading___Toc874251_3644566090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 کَرَم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بخشش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 عزّت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خشنودیِ خلق و خشمِ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ی رحم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عذرخواهی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ستم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پایداری در راه حق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نعمتِ نیاز خلق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ترین مردم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پیشگان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و مجازات عمل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ترین مردم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علی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دوری ذلّت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سختی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نافرمانی آرزو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مرگ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آزمایش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و دشمن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عقل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مذاکره ی علمی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بخشندگی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آتش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شادی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برطرف سازی اندوه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گنهکاران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 گمشده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نافرمانی آرزو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مرگ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آزمایش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و دشمن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عقل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مذاکره ی علمی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بخشندگی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آتش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ااندوه شادی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برطرف سازی اندوه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گنهکاران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 گمشده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معصیت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انسان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ی عالم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</w:t>
      </w:r>
      <w:bookmarkStart w:id="10" w:name="pg4533_51502"/>
    </w:p>
    <w:p>
      <w:pPr>
        <w:pStyle w:val="Heading2"/>
        <w:numPr>
          <w:ilvl w:val="1"/>
          <w:numId w:val="1"/>
        </w:numPr>
        <w:rPr/>
      </w:pPr>
      <w:bookmarkStart w:id="11" w:name="__RefHeading___Toc874253_3644566090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اعظم صلی الله علیه و آله وسلم و خاندان پاکش علیهم السلام فرمانروایان اقالیم سخن اند،سخن در کام آسمانی آنان نرم تر از آب، در جان جویباران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جوشش سخن از لبان گوهربار آنان، چونان جوشش نور از چشمه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خورشید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بر خلاف دیگران، دانش را از منابع بشری و از لابلای کتابها در نیافته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اند، بلکه شهد علم را دست شاهد علیم علاّم، در کامشان ریخته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آنان از مقوله ی علم حضوری است، نه از جنس علم 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نزد آنان ناپیدا نیست تا با کاوش و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 پیدایش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زیارت جامعه ی کبیره در وصف اهل بیت علیهم السلام به توصیفاتی برمی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خوریم که در خور فهم ما، عظمت اندیشه و دانش آنان را باز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توصیفاتی چونان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داران علم، گنجوران دانش، نور و برهان الهی، نگاهداران راز الهی، خزانه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داران علم خداوندی، ودیعه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داران حکمت ربانی، زبانهای وحی الهی، میراث داران نبوت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توصیفاتی است که از آن بزرگان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ارائه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تردیدی نیست که برای دستیابی به سرچشمه ی دانش و معدن حکمت، باید رو به درگاه آن بزرگان نهاد و گوهر علم و حکمت را در نزد آنان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این منظر، بازخوانی سخنان گهربار امامانِ هدایت، ضرورتی فرا زمانی است که در هر روزگار و زمانی میتواند فرزندان آن روزگاران را به اندیشه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درست و مسیر حق، راهنمون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شاید به همین دلیل است که در روایات، تأکید فراوانی برحفظ احادیث پیامبرصلی الله علیه و آله وسلم و اهل بیت آن حضرت شده است و 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انتقال احادیث، ارج و اهمیتی فراوان یافته وپاداش بهشت برای آن مقرر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است که انتقال و حفظ احادیث معصومین علیهم السلام به معنای حفظ و اشاعه ی گوهرهای بی بدیلی از دانش و حکمت است که از معدن الهی آن استخراج شده و همواره همچون چراغی روشن، راه فرزندان آدم را نورافشان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مخاطبان ارجمند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دانند که حفظ چهل حدیث، مورد تأکید پیامبراعظم اسلام صلی الله علیه و آله وسلم و توجه ویژه ای عالمان دین بوده است، به 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کتابهای اربعین حدیث، مجلدات قابل توجهی از آثار عالمان بزرگ دینی را به خود اختصاص داده و امام راحل قدس سره نیز با نگاشتن کتاب اربعین به این مهم اهتمام ورزیده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 آستان قدس رضوی با توجه به این مهم برآن شد که اربعینی از سخنان امام حسین علیه السلام را در مجموعه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کوچک، به پیشگاه دوستداران و پیروان آن حضرت، تقدیم کند تا مؤمنان از خورشید پر فروغ اندیشه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آن حضرت، خوشه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نور بچینند و از فروغ عالم آرای آن، بهره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ذیل احادیث، اشعاری با نگاه به سخنان آن حضرت آورده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که دوستداران آن حضرت ما را از پیشنهادها وانتقادهای خود بی بهره نگذارند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</w:t>
      </w:r>
      <w:bookmarkStart w:id="13" w:name="pg4533_51507"/>
    </w:p>
    <w:p>
      <w:pPr>
        <w:pStyle w:val="Heading2"/>
        <w:numPr>
          <w:ilvl w:val="1"/>
          <w:numId w:val="1"/>
        </w:numPr>
        <w:rPr/>
      </w:pPr>
      <w:bookmarkStart w:id="14" w:name="__RefHeading___Toc874255_3644566090"/>
      <w:bookmarkStart w:id="15" w:name="_Toc5"/>
      <w:bookmarkEnd w:id="13"/>
      <w:bookmarkEnd w:id="14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</w:t>
      </w:r>
      <w:bookmarkEnd w:id="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تَکونُ الصَّنیعَهُ مِثلَ وابلِ المَطرِ تُصیبُ البَّر و الفَاجِرَ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های سازنده مثل بارش باران است که به همه ی افراد، چه خوب و چه بد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کرم از سوی أَحد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بارش سبز، تا اَبد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مفید ابر نیکویی‌ها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خدا چه و خوب و بد، می بارد</w:t>
      </w:r>
      <w:bookmarkStart w:id="16" w:name="pg4533_51509"/>
    </w:p>
    <w:p>
      <w:pPr>
        <w:pStyle w:val="Heading2"/>
        <w:numPr>
          <w:ilvl w:val="1"/>
          <w:numId w:val="1"/>
        </w:numPr>
        <w:rPr/>
      </w:pPr>
      <w:bookmarkStart w:id="17" w:name="__RefHeading___Toc874257_3644566090"/>
      <w:bookmarkStart w:id="18" w:name="_Toc6"/>
      <w:bookmarkEnd w:id="16"/>
      <w:bookmarkEnd w:id="17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</w:t>
      </w:r>
      <w:bookmarkEnd w:id="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تَعْتَدُّ بِهَا لا تَقْدِرُ عَلَیه و لا تَنْفِقُ اِلا بِقَدرِ ما تَسْتَفیدُ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چه که قدرت نداری حساب باز نکن و جز به اندازه ای که به دست می آوری نبخش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کلمات الحسین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برقامت گل، طراوت تازه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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گل، هَزارْ آوازه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سبویی که توانش داری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بخشندگی ای دوست، به اندازه خوش است</w:t>
      </w:r>
      <w:bookmarkStart w:id="19" w:name="pg4533_51510"/>
    </w:p>
    <w:p>
      <w:pPr>
        <w:pStyle w:val="Heading2"/>
        <w:numPr>
          <w:ilvl w:val="1"/>
          <w:numId w:val="1"/>
        </w:numPr>
        <w:rPr/>
      </w:pPr>
      <w:bookmarkStart w:id="20" w:name="__RefHeading___Toc874259_3644566090"/>
      <w:bookmarkStart w:id="21" w:name="_Toc7"/>
      <w:bookmarkEnd w:id="19"/>
      <w:bookmarkEnd w:id="20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</w:t>
      </w:r>
      <w:bookmarkEnd w:id="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اَلْغیبَةُ إِدامُ کلابِ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غیبت، خوراک سگ‌های آتش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روضة‌الواعظین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2/470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عمر از افت 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خوش از زشتی عادت 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رونق شعله‌های آتش نشوی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 و خود از دامن غیبت برهان</w:t>
      </w:r>
      <w:bookmarkStart w:id="22" w:name="pg4533_51512"/>
    </w:p>
    <w:p>
      <w:pPr>
        <w:pStyle w:val="Heading2"/>
        <w:numPr>
          <w:ilvl w:val="1"/>
          <w:numId w:val="1"/>
        </w:numPr>
        <w:rPr/>
      </w:pPr>
      <w:bookmarkStart w:id="23" w:name="__RefHeading___Toc874261_3644566090"/>
      <w:bookmarkStart w:id="24" w:name="_Toc8"/>
      <w:bookmarkEnd w:id="22"/>
      <w:bookmarkEnd w:id="23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4</w:t>
      </w:r>
      <w:bookmarkEnd w:id="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اُریدُ اَن آمُرَ بِالمَعرُوفِ وَ اَنهی عَنِ المُنکَرِ وَ اَسیرُ بِسیرةِ جدّی وَ اَبی عَلیِّ بنِ اَبی طالِب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امر به معروف و نهی از منکر کرده و به سیره و روش جدم صلی الله علیه و آله وسلم و پدرم علی بن ابی طالب علیه السلام عمل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ابن شهر آشوب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4/89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ز 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از اول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روشن حقیقت 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 روش پیمبر است آیین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</w:t>
      </w:r>
      <w:bookmarkStart w:id="25" w:name="pg4533_51514"/>
    </w:p>
    <w:p>
      <w:pPr>
        <w:pStyle w:val="Heading2"/>
        <w:numPr>
          <w:ilvl w:val="1"/>
          <w:numId w:val="1"/>
        </w:numPr>
        <w:rPr/>
      </w:pPr>
      <w:bookmarkStart w:id="26" w:name="__RefHeading___Toc874263_3644566090"/>
      <w:bookmarkStart w:id="27" w:name="_Toc9"/>
      <w:bookmarkEnd w:id="25"/>
      <w:bookmarkEnd w:id="26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5</w:t>
      </w:r>
      <w:bookmarkEnd w:id="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مَوْتٌ فِی عِزٍّ خَیْرٌ مِنْ حَیَاةٍ فِی ذُلٍّ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 عزت، از زندگی در ذلّت، برتر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44/191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که بزرگ و آسمان پیوند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روی زمین به آب و گل پابند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ذلّت 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مذهب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عزّتمند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bookmarkStart w:id="28" w:name="pg4533_51516"/>
    </w:p>
    <w:p>
      <w:pPr>
        <w:pStyle w:val="Heading2"/>
        <w:numPr>
          <w:ilvl w:val="1"/>
          <w:numId w:val="1"/>
        </w:numPr>
        <w:rPr/>
      </w:pPr>
      <w:bookmarkStart w:id="29" w:name="__RefHeading___Toc874265_3644566090"/>
      <w:bookmarkStart w:id="30" w:name="_Toc10"/>
      <w:bookmarkEnd w:id="28"/>
      <w:bookmarkEnd w:id="29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6</w:t>
      </w:r>
      <w:bookmarkEnd w:id="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اَفْلَحَ قَوْمٌ اِشْتَرَوْا مَرْضَاةَ الْمَخْلُوقِ بِسَخَطِ الْخَالِقِ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ملّتی که خشنودی مردم را با خشم خدا معامله کند هرگز رستگار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تودیع بهشتِ رستگاری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طومار سقوط خویش را، امضا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خاطر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سودا کرد</w:t>
      </w:r>
      <w:bookmarkStart w:id="31" w:name="pg4533_51518"/>
    </w:p>
    <w:p>
      <w:pPr>
        <w:pStyle w:val="Heading2"/>
        <w:numPr>
          <w:ilvl w:val="1"/>
          <w:numId w:val="1"/>
        </w:numPr>
        <w:rPr/>
      </w:pPr>
      <w:bookmarkStart w:id="32" w:name="__RefHeading___Toc874267_3644566090"/>
      <w:bookmarkStart w:id="33" w:name="_Toc11"/>
      <w:bookmarkEnd w:id="31"/>
      <w:bookmarkEnd w:id="32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7</w:t>
      </w:r>
      <w:bookmarkEnd w:id="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سَرَّهُ اَنْ یُنْسَأَ فِی اَجَلِهِ وَ یُزَادَ فِی رِزْقِهِ فَلْیَصِلْ رَحِمَهُ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دوست دارد اجلش به تأخیر افتد و رزقش زیاد شود، صله ی رحم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71/91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نیّت تو رو به خدای آوردن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قصد رو نمای آوردن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اجل باشد و روزی زیاد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ی 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آوردن</w:t>
      </w:r>
      <w:bookmarkStart w:id="34" w:name="pg4533_51520"/>
    </w:p>
    <w:p>
      <w:pPr>
        <w:pStyle w:val="Heading2"/>
        <w:numPr>
          <w:ilvl w:val="1"/>
          <w:numId w:val="1"/>
        </w:numPr>
        <w:rPr/>
      </w:pPr>
      <w:bookmarkStart w:id="35" w:name="__RefHeading___Toc874269_3644566090"/>
      <w:bookmarkStart w:id="36" w:name="_Toc12"/>
      <w:bookmarkEnd w:id="34"/>
      <w:bookmarkEnd w:id="35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8</w:t>
      </w:r>
      <w:bookmarkEnd w:id="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اِیَّاکَ وَ مَا تَعْتَذِرُمِنْهُ ،فَاِنَّ الْمُؤْمِنَ لا یُسِیءُ وَ لایَعْتَذِرُ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موجب عذرخواهی می شود بپرهیز زیرا مؤمن بد نمی کند وعذرخواهی هم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کسب رضای حق تعالی نکنید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پنجره رو به آسمان وا نکنید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خواهید که عذر خواه مردم نشوید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روزگار، بد تا نکنید</w:t>
      </w:r>
      <w:bookmarkStart w:id="37" w:name="pg4533_51522"/>
    </w:p>
    <w:p>
      <w:pPr>
        <w:pStyle w:val="Heading2"/>
        <w:numPr>
          <w:ilvl w:val="1"/>
          <w:numId w:val="1"/>
        </w:numPr>
        <w:rPr/>
      </w:pPr>
      <w:bookmarkStart w:id="38" w:name="__RefHeading___Toc874271_3644566090"/>
      <w:bookmarkStart w:id="39" w:name="_Toc13"/>
      <w:bookmarkEnd w:id="37"/>
      <w:bookmarkEnd w:id="38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9</w:t>
      </w:r>
      <w:bookmarkEnd w:id="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لایَأْمَنُ یَوْمَ الْقِیَامَةِ اِلَّا مَنْ خَافَ اللهَ فِی الدُّنْیَا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روز قیامت در امان نیست جزکسی که در دنیا از خدا بترسد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تا نشود آینه، جانش ندهند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خبر از سرّ نهانش ندهند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کسی که از خدا بی پرواست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امانش ندهند</w:t>
      </w:r>
      <w:bookmarkStart w:id="40" w:name="pg4533_51524"/>
    </w:p>
    <w:p>
      <w:pPr>
        <w:pStyle w:val="Heading2"/>
        <w:numPr>
          <w:ilvl w:val="1"/>
          <w:numId w:val="1"/>
        </w:numPr>
        <w:rPr/>
      </w:pPr>
      <w:bookmarkStart w:id="41" w:name="__RefHeading___Toc874273_3644566090"/>
      <w:bookmarkStart w:id="42" w:name="_Toc14"/>
      <w:bookmarkEnd w:id="40"/>
      <w:bookmarkEnd w:id="41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10</w:t>
      </w:r>
      <w:bookmarkEnd w:id="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شِیعَتَنَا مَنْ سَلِمَتْ قُلُوبُهُمْ‌مِنْ کُلِّ غَشٍّ وَ غِلٍّ و دَغَلٍ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شیعه ی ما کسی است که قلبش از هرگونه آلودگی و ناپاکی و خیانت پاک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اوجِ خدا از این سرای خاکی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کن، ای پرستوی افلاکی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 شیعه ی ما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و خیانت و ناپاکی</w:t>
      </w:r>
      <w:bookmarkStart w:id="43" w:name="pg4533_51525"/>
    </w:p>
    <w:p>
      <w:pPr>
        <w:pStyle w:val="Heading2"/>
        <w:numPr>
          <w:ilvl w:val="1"/>
          <w:numId w:val="1"/>
        </w:numPr>
        <w:rPr/>
      </w:pPr>
      <w:bookmarkStart w:id="44" w:name="__RefHeading___Toc874275_3644566090"/>
      <w:bookmarkStart w:id="45" w:name="_Toc15"/>
      <w:bookmarkEnd w:id="43"/>
      <w:bookmarkEnd w:id="44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11</w:t>
      </w:r>
      <w:bookmarkEnd w:id="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اِیَّاکَ وَ ظُلْمَ مَنْ لایَجِدُ عَلَیْکَ نَاصِراً إلَّا اللهَ جَلَّ وَ عَزَّ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ستم کردن بر کسی که جز خداوند بزرگ، مددکاری ندارد پرهیزکن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خوشوقت کسی، که جز وفا کارش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بند ستم، جان سبکبارش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کن از ستمگری در هر حال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حقّ کسی که جز خدا، یارش نیست</w:t>
      </w:r>
      <w:bookmarkStart w:id="46" w:name="pg4533_51527"/>
    </w:p>
    <w:p>
      <w:pPr>
        <w:pStyle w:val="Heading2"/>
        <w:numPr>
          <w:ilvl w:val="1"/>
          <w:numId w:val="1"/>
        </w:numPr>
        <w:rPr/>
      </w:pPr>
      <w:bookmarkStart w:id="47" w:name="__RefHeading___Toc874277_3644566090"/>
      <w:bookmarkStart w:id="48" w:name="_Toc16"/>
      <w:bookmarkEnd w:id="46"/>
      <w:bookmarkEnd w:id="47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12</w:t>
      </w:r>
      <w:bookmarkEnd w:id="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بُنَیَّ اِصْبِرْ عَلَی الْحَقِّ وَ إِنْ کَانَ مُرًّا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حق پایداری کن، هرچند تلخ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عشق، رواست، جان نثاری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باید، همیشه یاری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یاری حق صبور باشید، صبور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 است اگر چه پایداری کردن</w:t>
      </w:r>
      <w:bookmarkStart w:id="49" w:name="pg4533_51529"/>
    </w:p>
    <w:p>
      <w:pPr>
        <w:pStyle w:val="Heading2"/>
        <w:numPr>
          <w:ilvl w:val="1"/>
          <w:numId w:val="1"/>
        </w:numPr>
        <w:rPr/>
      </w:pPr>
      <w:bookmarkStart w:id="50" w:name="__RefHeading___Toc874279_3644566090"/>
      <w:bookmarkStart w:id="51" w:name="_Toc17"/>
      <w:bookmarkEnd w:id="49"/>
      <w:bookmarkEnd w:id="50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13</w:t>
      </w:r>
      <w:bookmarkEnd w:id="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اعْلَمُوا أَنَّ حَوَائِجَ النَّاسِ إِلَیْکُمْ مِنْ نِعَمِ اللَّهِ عَلَیْکُمْ فَلَا تَمَلُّوا النِّعَمَ فَتَحُورَ نِقَماً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نیازهای مردم به شما از نعمت های خداست پس نعمتهای خداوند، شما را خسته نکند که تبدیل به عذاب و گرفتاری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شما، اگر که دارند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نعمت حق است، نه سرمایه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لطف خدا داد، اگر خسته شوید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فرق شما عذاب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بارد باز</w:t>
      </w:r>
      <w:bookmarkStart w:id="52" w:name="pg4533_51531"/>
    </w:p>
    <w:p>
      <w:pPr>
        <w:pStyle w:val="Heading2"/>
        <w:numPr>
          <w:ilvl w:val="1"/>
          <w:numId w:val="1"/>
        </w:numPr>
        <w:rPr/>
      </w:pPr>
      <w:bookmarkStart w:id="53" w:name="__RefHeading___Toc874281_3644566090"/>
      <w:bookmarkStart w:id="54" w:name="_Toc18"/>
      <w:bookmarkEnd w:id="52"/>
      <w:bookmarkEnd w:id="53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14</w:t>
      </w:r>
      <w:bookmarkEnd w:id="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اَعْجَزُ النَّاسِ مَنْ عَجَزَ عَنِ الدُّعَا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درمانده ترین مردم کسی است که از دعا کردن عاجز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شود دلی که از خواب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دارد به آسمانها نگران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عاجز باشد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که درمانده تر است از دگران</w:t>
      </w:r>
      <w:bookmarkStart w:id="55" w:name="pg4533_51533"/>
    </w:p>
    <w:p>
      <w:pPr>
        <w:pStyle w:val="Heading2"/>
        <w:numPr>
          <w:ilvl w:val="1"/>
          <w:numId w:val="1"/>
        </w:numPr>
        <w:rPr/>
      </w:pPr>
      <w:bookmarkStart w:id="56" w:name="__RefHeading___Toc874283_3644566090"/>
      <w:bookmarkStart w:id="57" w:name="_Toc19"/>
      <w:bookmarkEnd w:id="55"/>
      <w:bookmarkEnd w:id="56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15</w:t>
      </w:r>
      <w:bookmarkEnd w:id="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أُوصِیکُمْ بِتَقْوَی اللَّهِ فَإِنَّ اللَّهَ قَدْ ضَمِنَ لِمَنِ اتَّقَاهُ أَنْ یُحَوِّلَهُ عَمَّا یَکْرَهُ إِلَی مَا یُحِب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به تقوای الهی سفارش می نمایم زیرا خداوند ضمانت کرده است برای تقوا پیشگان خوبی ها را جایگزین بدی ها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مزرعه ی صبر و رضا، ریشه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عاقبت کار خود، اندیشه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آنچه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خدای خویشن را پیشه کنید</w:t>
      </w:r>
      <w:bookmarkStart w:id="58" w:name="pg4533_51534"/>
    </w:p>
    <w:p>
      <w:pPr>
        <w:pStyle w:val="Heading2"/>
        <w:numPr>
          <w:ilvl w:val="1"/>
          <w:numId w:val="1"/>
        </w:numPr>
        <w:rPr/>
      </w:pPr>
      <w:bookmarkStart w:id="59" w:name="__RefHeading___Toc874285_3644566090"/>
      <w:bookmarkStart w:id="60" w:name="_Toc20"/>
      <w:bookmarkEnd w:id="58"/>
      <w:bookmarkEnd w:id="59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16</w:t>
      </w:r>
      <w:bookmarkEnd w:id="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اعْمَلْ عَمَلَ رَجُلٍ یَعْلَمُ أَنَّهُ مَأْخُوذٌ بِالْإِجْرَامِ مَجْزِیٌّ بِالْإِحْسَان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مانندکسی عمل کن که باور دارد در قبال گناهان خود مجازات خواهد شد و در إزای کردار نیک خود، پاداش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آینه گردان جلال احدی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محو جمال ازلی و ابدی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کن آنچنان که، باور داری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نکویی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61" w:name="pg4533_51536"/>
    </w:p>
    <w:p>
      <w:pPr>
        <w:pStyle w:val="Heading2"/>
        <w:numPr>
          <w:ilvl w:val="1"/>
          <w:numId w:val="1"/>
        </w:numPr>
        <w:rPr/>
      </w:pPr>
      <w:bookmarkStart w:id="62" w:name="__RefHeading___Toc874287_3644566090"/>
      <w:bookmarkStart w:id="63" w:name="_Toc21"/>
      <w:bookmarkEnd w:id="61"/>
      <w:bookmarkEnd w:id="62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17</w:t>
      </w:r>
      <w:bookmarkEnd w:id="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اَبْخَلُ النَّاسِ مَنْ بَخِلَ بِالسَّلامِ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ترین مردم کسی است که ازسلام کردن بخل 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ثمر نشست، مانند نخیل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به صفای او، ببندند دخیل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کوتاهی کرد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عارفان، بخیل است، بخیل</w:t>
      </w:r>
      <w:bookmarkStart w:id="64" w:name="pg4533_51538"/>
    </w:p>
    <w:p>
      <w:pPr>
        <w:pStyle w:val="Heading2"/>
        <w:numPr>
          <w:ilvl w:val="1"/>
          <w:numId w:val="1"/>
        </w:numPr>
        <w:rPr/>
      </w:pPr>
      <w:bookmarkStart w:id="65" w:name="__RefHeading___Toc874289_3644566090"/>
      <w:bookmarkStart w:id="66" w:name="_Toc22"/>
      <w:bookmarkEnd w:id="64"/>
      <w:bookmarkEnd w:id="65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18</w:t>
      </w:r>
      <w:bookmarkEnd w:id="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وُلِدَ لِی مِئَةٌ لَأَحْبَبْتُ اَنْ لا اُسَمِّیَ اَحَداً مِنْهُمْ اِلَّا عَلِیًّا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صد فرزند هم می داشتم دلم می خواست همه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ی لم یزلی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 شهید شاهدان ازلی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خواندم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همه را به نام نامی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67" w:name="pg4533_51540"/>
    </w:p>
    <w:p>
      <w:pPr>
        <w:pStyle w:val="Heading2"/>
        <w:numPr>
          <w:ilvl w:val="1"/>
          <w:numId w:val="1"/>
        </w:numPr>
        <w:rPr/>
      </w:pPr>
      <w:bookmarkStart w:id="68" w:name="__RefHeading___Toc874291_3644566090"/>
      <w:bookmarkStart w:id="69" w:name="_Toc23"/>
      <w:bookmarkEnd w:id="67"/>
      <w:bookmarkEnd w:id="68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19</w:t>
      </w:r>
      <w:bookmarkEnd w:id="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هَیْهَاتَ مِنَّا الذِّلَّةَ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ذلّت و خواری از ما بدور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ما پرشور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فصل قیام آیه های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سایه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 عزت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هستیم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 ذلّت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دور است</w:t>
      </w:r>
      <w:bookmarkStart w:id="70" w:name="pg4533_51542"/>
    </w:p>
    <w:p>
      <w:pPr>
        <w:pStyle w:val="Heading2"/>
        <w:numPr>
          <w:ilvl w:val="1"/>
          <w:numId w:val="1"/>
        </w:numPr>
        <w:rPr/>
      </w:pPr>
      <w:bookmarkStart w:id="71" w:name="__RefHeading___Toc874293_3644566090"/>
      <w:bookmarkStart w:id="72" w:name="_Toc24"/>
      <w:bookmarkEnd w:id="70"/>
      <w:bookmarkEnd w:id="71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20</w:t>
      </w:r>
      <w:bookmarkEnd w:id="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اَللَّهُمَّ اَنْتَ ثِقَتِی فِی کُلِّ کَرْبٍ وَ اَنْتَ رَجَائِی فِی کُلِّ شِدَّةٍ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توتکیه گاه من درهمه سختی ها وامید من درهمه ی مشکلات و گرفتاری 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التهذیب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آنکه خود پناهم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نفسی، دلیل راهم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مشکلات، امیّد منی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ها، تو تکیه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گاهم هستی</w:t>
      </w:r>
      <w:bookmarkStart w:id="73" w:name="pg4533_51544"/>
    </w:p>
    <w:p>
      <w:pPr>
        <w:pStyle w:val="Heading2"/>
        <w:numPr>
          <w:ilvl w:val="1"/>
          <w:numId w:val="1"/>
        </w:numPr>
        <w:rPr/>
      </w:pPr>
      <w:bookmarkStart w:id="74" w:name="__RefHeading___Toc874295_3644566090"/>
      <w:bookmarkStart w:id="75" w:name="_Toc25"/>
      <w:bookmarkEnd w:id="73"/>
      <w:bookmarkEnd w:id="74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21</w:t>
      </w:r>
      <w:bookmarkEnd w:id="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حَاوَلَ أَمْراً بِمَعْصِیَةِ اللَّهِ کَانَ أَفْوَتَ لِمَا یَرْجُو وَ أَسْرَعَ لِمَا یَحْذَرُ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بخواهد با نا فرمانی و معصیت خدا به آرزو و هدفی برسد ،آرزویش بر باد خواهد رفت و زودتر گرفتار آنچه می ترسد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که به یار آشنایی نرسی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خطا، به رهنمایی نرسی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باد رود آرزو و امّیدت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جایی نرسی</w:t>
      </w:r>
      <w:bookmarkStart w:id="76" w:name="pg4533_51545"/>
    </w:p>
    <w:p>
      <w:pPr>
        <w:pStyle w:val="Heading2"/>
        <w:numPr>
          <w:ilvl w:val="1"/>
          <w:numId w:val="1"/>
        </w:numPr>
        <w:rPr/>
      </w:pPr>
      <w:bookmarkStart w:id="77" w:name="__RefHeading___Toc874297_3644566090"/>
      <w:bookmarkStart w:id="78" w:name="_Toc26"/>
      <w:bookmarkEnd w:id="76"/>
      <w:bookmarkEnd w:id="77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22</w:t>
      </w:r>
      <w:bookmarkEnd w:id="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فَإِنِّی لَا أَرَی الْمَوْتَ إِلَّا سَعَادَةً وَ الْحَیَاةَ مَعَ الظَّالِمِینَ إِلَّا بَرَماً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مرگ را جز سعادت و زندگی با ستمگران را جز ملامت 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دارم، فدایی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ی پاسدار آیین 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 ستم، چو زندگانی تلخ است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مرگ، سعادتی نمی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 من</w:t>
      </w:r>
      <w:bookmarkStart w:id="79" w:name="pg4533_51547"/>
    </w:p>
    <w:p>
      <w:pPr>
        <w:pStyle w:val="Heading2"/>
        <w:numPr>
          <w:ilvl w:val="1"/>
          <w:numId w:val="1"/>
        </w:numPr>
        <w:rPr/>
      </w:pPr>
      <w:bookmarkStart w:id="80" w:name="__RefHeading___Toc874299_3644566090"/>
      <w:bookmarkStart w:id="81" w:name="_Toc27"/>
      <w:bookmarkEnd w:id="79"/>
      <w:bookmarkEnd w:id="80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23</w:t>
      </w:r>
      <w:bookmarkEnd w:id="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فَاِذَا مُحِّصوا بِاالبَلاءِ قَلَّ الدَّیَّانُونَ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دوران آزمایش فرا رسد، دینداران اندک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که دین همیشه دارد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زجان گذشته و نام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آزمایش رنج و بلا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کمیاب شوند مردم دین باور</w:t>
      </w:r>
      <w:bookmarkStart w:id="82" w:name="pg4533_51549"/>
    </w:p>
    <w:p>
      <w:pPr>
        <w:pStyle w:val="Heading2"/>
        <w:numPr>
          <w:ilvl w:val="1"/>
          <w:numId w:val="1"/>
        </w:numPr>
        <w:rPr/>
      </w:pPr>
      <w:bookmarkStart w:id="83" w:name="__RefHeading___Toc874301_3644566090"/>
      <w:bookmarkStart w:id="84" w:name="_Toc28"/>
      <w:bookmarkEnd w:id="82"/>
      <w:bookmarkEnd w:id="83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24</w:t>
      </w:r>
      <w:bookmarkEnd w:id="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لَمْ یَکُنْ لَکُمْ دِینٌ وَ کُنْتُمْ لَا تَخَافُونَ الْمَعَادَ فَکُونُوا أَحْرَاراً فِی دُنْیَاکُمْ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دین ندارید ،واز روز جزا نمی هراسید ،در دنیای خود آزاده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45/51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ما 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در اندیشه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فردا باشید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ایمانِ به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ندارید اگر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آزاده به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باشید</w:t>
      </w:r>
      <w:bookmarkStart w:id="85" w:name="pg4533_51551"/>
    </w:p>
    <w:p>
      <w:pPr>
        <w:pStyle w:val="Heading2"/>
        <w:numPr>
          <w:ilvl w:val="1"/>
          <w:numId w:val="1"/>
        </w:numPr>
        <w:rPr/>
      </w:pPr>
      <w:bookmarkStart w:id="86" w:name="__RefHeading___Toc874303_3644566090"/>
      <w:bookmarkStart w:id="87" w:name="_Toc29"/>
      <w:bookmarkEnd w:id="85"/>
      <w:bookmarkEnd w:id="86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25</w:t>
      </w:r>
      <w:bookmarkEnd w:id="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أَحَبَّکَ نَهَاکَ وَ مَنْ أَبْغَضَکَ أَغْرَاکَ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تو را دوست دارد تو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می کند وآن کس که تو را دشمن دارد، تو را تحریک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تو را دارد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 کند از آنچه زیان تو در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آن کس که کند گمراهت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بگریز از او، که صحبت سنگ و سبوست</w:t>
      </w:r>
      <w:bookmarkStart w:id="88" w:name="pg4533_51553"/>
    </w:p>
    <w:p>
      <w:pPr>
        <w:pStyle w:val="Heading2"/>
        <w:numPr>
          <w:ilvl w:val="1"/>
          <w:numId w:val="1"/>
        </w:numPr>
        <w:rPr/>
      </w:pPr>
      <w:bookmarkStart w:id="89" w:name="__RefHeading___Toc874305_3644566090"/>
      <w:bookmarkStart w:id="90" w:name="_Toc30"/>
      <w:bookmarkEnd w:id="88"/>
      <w:bookmarkEnd w:id="89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26</w:t>
      </w:r>
      <w:bookmarkEnd w:id="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یَکْمُلُ الْعَقْلُ إِلَّا بِاتِّبَاعِ الْحَق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انسان کامل نمی شود ،مگر با پیروی از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مظهر عزّ وجلال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سخنی، جمیل و دارای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پیروی از حق نکنید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نرسد عقل به سر حَدِّ کمال</w:t>
      </w:r>
      <w:bookmarkStart w:id="91" w:name="pg4533_51555"/>
    </w:p>
    <w:p>
      <w:pPr>
        <w:pStyle w:val="Heading2"/>
        <w:numPr>
          <w:ilvl w:val="1"/>
          <w:numId w:val="1"/>
        </w:numPr>
        <w:rPr/>
      </w:pPr>
      <w:bookmarkStart w:id="92" w:name="__RefHeading___Toc874307_3644566090"/>
      <w:bookmarkStart w:id="93" w:name="_Toc31"/>
      <w:bookmarkEnd w:id="91"/>
      <w:bookmarkEnd w:id="92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27</w:t>
      </w:r>
      <w:bookmarkEnd w:id="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دِرَاسَةُ الْعِلْمِ لِقَاحُ الْمَعْرِفَةِ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و مذاکره ی علمی، بارور شدن معرفت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علم، سپیده جلوه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های سیه، رنگ سحر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 تردید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و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بارور خواهد شد</w:t>
      </w:r>
      <w:bookmarkStart w:id="94" w:name="pg4533_51557"/>
    </w:p>
    <w:p>
      <w:pPr>
        <w:pStyle w:val="Heading2"/>
        <w:numPr>
          <w:ilvl w:val="1"/>
          <w:numId w:val="1"/>
        </w:numPr>
        <w:rPr/>
      </w:pPr>
      <w:bookmarkStart w:id="95" w:name="__RefHeading___Toc874309_3644566090"/>
      <w:bookmarkStart w:id="96" w:name="_Toc32"/>
      <w:bookmarkEnd w:id="94"/>
      <w:bookmarkEnd w:id="95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28</w:t>
      </w:r>
      <w:bookmarkEnd w:id="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قَبِلَ عَطَاءَکَ فَقَدْ أَعَانَکَ عَلَی الْکَرَمِ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بخشش و عطایت را پذیرفت ، تو را بر بخشنده گی یاری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اهل دلی، که رهنوردی حق جوست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دل باز داشتن، شیوه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اوست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گر بخشندگی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 خواهد شد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کرمت را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</w:t>
      </w:r>
      <w:bookmarkStart w:id="97" w:name="pg4533_51559"/>
    </w:p>
    <w:p>
      <w:pPr>
        <w:pStyle w:val="Heading2"/>
        <w:numPr>
          <w:ilvl w:val="1"/>
          <w:numId w:val="1"/>
        </w:numPr>
        <w:rPr/>
      </w:pPr>
      <w:bookmarkStart w:id="98" w:name="__RefHeading___Toc874311_3644566090"/>
      <w:bookmarkStart w:id="99" w:name="_Toc33"/>
      <w:bookmarkEnd w:id="97"/>
      <w:bookmarkEnd w:id="98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29</w:t>
      </w:r>
      <w:bookmarkEnd w:id="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الْبُکَاءُ مِنْ خَشْیَةِ اللَّهِ نَجَاةٌ مِنَ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خوف خدا، باعث نجات از آتش دوزخ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مستدرک‌الوسائل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خسته دلی، که نفس سرکش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پیداست، که خاطری مشوّش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بگرید از خوف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سپر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bookmarkStart w:id="100" w:name="pg4533_51561"/>
    </w:p>
    <w:p>
      <w:pPr>
        <w:pStyle w:val="Heading2"/>
        <w:numPr>
          <w:ilvl w:val="1"/>
          <w:numId w:val="1"/>
        </w:numPr>
        <w:rPr/>
      </w:pPr>
      <w:bookmarkStart w:id="101" w:name="__RefHeading___Toc874313_3644566090"/>
      <w:bookmarkStart w:id="102" w:name="_Toc34"/>
      <w:bookmarkEnd w:id="100"/>
      <w:bookmarkEnd w:id="101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30</w:t>
      </w:r>
      <w:bookmarkEnd w:id="1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رِضَی اللَّهِ رِضَانَا أَهْلَ الْبَیْت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خداوند در رضایت ما اهل بیت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است، همان ولایت اهل البیت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خداست آیت اهل البیت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خاطر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است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اهل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103" w:name="pg4533_51563"/>
    </w:p>
    <w:p>
      <w:pPr>
        <w:pStyle w:val="Heading2"/>
        <w:numPr>
          <w:ilvl w:val="1"/>
          <w:numId w:val="1"/>
        </w:numPr>
        <w:rPr/>
      </w:pPr>
      <w:bookmarkStart w:id="104" w:name="__RefHeading___Toc874315_3644566090"/>
      <w:bookmarkStart w:id="105" w:name="_Toc35"/>
      <w:bookmarkEnd w:id="103"/>
      <w:bookmarkEnd w:id="104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31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یوم عاشورا یوم مصیبته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حزنه و بکائه، یجعل الله عز و 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القیامه یوم فرحه و سروره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روز عاشورا، روز سوگواری و اندوه و گریه اش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عزّ و جلّ روز قیامت را روز شادی و سرور او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خوشوقت کسی، که هست راضی به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اندوخته است گوهر اشک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غم و اندوه تو در عاشورا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چشمه ی شادی است در روز جزا</w:t>
      </w:r>
      <w:bookmarkStart w:id="106" w:name="pg4533_51565"/>
    </w:p>
    <w:p>
      <w:pPr>
        <w:pStyle w:val="Heading2"/>
        <w:numPr>
          <w:ilvl w:val="1"/>
          <w:numId w:val="1"/>
        </w:numPr>
        <w:rPr/>
      </w:pPr>
      <w:bookmarkStart w:id="107" w:name="__RefHeading___Toc874317_3644566090"/>
      <w:bookmarkStart w:id="108" w:name="_Toc36"/>
      <w:bookmarkEnd w:id="106"/>
      <w:bookmarkEnd w:id="107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32</w:t>
      </w:r>
      <w:bookmarkEnd w:id="1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نَفَّسَ کُرْبَةَ مُؤْمِنٍ فَرَّجَ اللَّهُ عَنْهُ کُرَبَ الدُّنْیَا وَ الْآخِرَةِ وَ مَنْ أَحْسَنَ أَحْسَنَ اللَّهُ إِلَیْهِ وَ اللَّهُ یُحِبُّ الْمُحْسِنِین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اندوه و گرفتاری مؤمنی را برطرف سازد خداوند غمهای دنیا وآخرتش را می زداید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75/121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موج صفا، 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ساحل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 و وفا، سرشت آب و گل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 غم اگر، از دل مؤمن ببری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دو عالم، ببرند از دل تو</w:t>
      </w:r>
      <w:bookmarkStart w:id="109" w:name="pg4533_51567"/>
    </w:p>
    <w:p>
      <w:pPr>
        <w:pStyle w:val="Heading2"/>
        <w:numPr>
          <w:ilvl w:val="1"/>
          <w:numId w:val="1"/>
        </w:numPr>
        <w:rPr/>
      </w:pPr>
      <w:bookmarkStart w:id="110" w:name="__RefHeading___Toc874319_3644566090"/>
      <w:bookmarkStart w:id="111" w:name="_Toc37"/>
      <w:bookmarkEnd w:id="109"/>
      <w:bookmarkEnd w:id="110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33</w:t>
      </w:r>
      <w:bookmarkEnd w:id="1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أَیُّهَا النَّاسُ مَنْ جَادَ سَادَ وَ مَنْ بَخِلَ رَذُلَ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سخاوت داشته باشد ،آقا شود و کسی که بخل ورزد پست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78/121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نقره پاشی ماه از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کرم جز این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چندان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 به پستی دارد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سروری،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سخاوتمندی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bookmarkStart w:id="112" w:name="pg4533_51569"/>
    </w:p>
    <w:p>
      <w:pPr>
        <w:pStyle w:val="Heading2"/>
        <w:numPr>
          <w:ilvl w:val="1"/>
          <w:numId w:val="1"/>
        </w:numPr>
        <w:rPr/>
      </w:pPr>
      <w:bookmarkStart w:id="113" w:name="__RefHeading___Toc874321_3644566090"/>
      <w:bookmarkStart w:id="114" w:name="_Toc38"/>
      <w:bookmarkEnd w:id="112"/>
      <w:bookmarkEnd w:id="113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34</w:t>
      </w:r>
      <w:bookmarkEnd w:id="1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مُجَالَسَةَ أَهْلِ الْفِسْقِ رِیبَة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گنهکاران، خطر گناه را در پی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75/122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دل، که بهار دارد و دی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به مراقبت، پیاپی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معصیت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کن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دارد</w:t>
      </w:r>
      <w:bookmarkStart w:id="115" w:name="pg4533_51571"/>
    </w:p>
    <w:p>
      <w:pPr>
        <w:pStyle w:val="Heading2"/>
        <w:numPr>
          <w:ilvl w:val="1"/>
          <w:numId w:val="1"/>
        </w:numPr>
        <w:rPr/>
      </w:pPr>
      <w:bookmarkStart w:id="116" w:name="__RefHeading___Toc874323_3644566090"/>
      <w:bookmarkStart w:id="117" w:name="_Toc39"/>
      <w:bookmarkEnd w:id="115"/>
      <w:bookmarkEnd w:id="116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35</w:t>
      </w:r>
      <w:bookmarkEnd w:id="1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 التَّجَارِبِ زِیَادَةٌ فِی الْعَقْلِ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های زیاد، مایه ی فزونی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رفته، بر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یعنی، شب تدبیر، سحر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اندوختن تجربه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و عقل، بیشتر می گردد</w:t>
      </w:r>
      <w:bookmarkStart w:id="118" w:name="pg4533_51572"/>
    </w:p>
    <w:p>
      <w:pPr>
        <w:pStyle w:val="Heading2"/>
        <w:numPr>
          <w:ilvl w:val="1"/>
          <w:numId w:val="1"/>
        </w:numPr>
        <w:rPr/>
      </w:pPr>
      <w:bookmarkStart w:id="119" w:name="__RefHeading___Toc874325_3644566090"/>
      <w:bookmarkStart w:id="120" w:name="_Toc40"/>
      <w:bookmarkEnd w:id="118"/>
      <w:bookmarkEnd w:id="119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36</w:t>
      </w:r>
      <w:bookmarkEnd w:id="1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ذَا وَجَدَ مَنْ فَقَدَکَ وَ مَا الَّذِی فَقَدَ مَنْ وَجَدَک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یافت آنکه تو را گم کرد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گم کرد آنکه تو را یافت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من، تو را ترنّم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تو، چون غنچه تبسم کرده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کرد تو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که، چه را یافته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را گم کرده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21" w:name="pg4533_51574"/>
    </w:p>
    <w:p>
      <w:pPr>
        <w:pStyle w:val="Heading2"/>
        <w:numPr>
          <w:ilvl w:val="1"/>
          <w:numId w:val="1"/>
        </w:numPr>
        <w:rPr/>
      </w:pPr>
      <w:bookmarkStart w:id="122" w:name="__RefHeading___Toc874327_3644566090"/>
      <w:bookmarkStart w:id="123" w:name="_Toc41"/>
      <w:bookmarkEnd w:id="121"/>
      <w:bookmarkEnd w:id="122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37</w:t>
      </w:r>
      <w:bookmarkEnd w:id="1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یَنبغی لِنفسٍ مُومِنهٍ تَری مَن یَعصِی اللهَ فَلا تُنکِرُ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مؤمن شایسته نیست که ببیند کسی خدا را معصیت می کند و از آن جلوگیری و نهی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است که درس عشق، از بر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معرفت، لبی تر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چون تو مؤمنی هرگز نیست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 خطا، نهی ز منکر نکنی</w:t>
      </w:r>
      <w:bookmarkStart w:id="124" w:name="pg4533_51576"/>
    </w:p>
    <w:p>
      <w:pPr>
        <w:pStyle w:val="Heading2"/>
        <w:numPr>
          <w:ilvl w:val="1"/>
          <w:numId w:val="1"/>
        </w:numPr>
        <w:rPr/>
      </w:pPr>
      <w:bookmarkStart w:id="125" w:name="__RefHeading___Toc874329_3644566090"/>
      <w:bookmarkStart w:id="126" w:name="_Toc42"/>
      <w:bookmarkEnd w:id="124"/>
      <w:bookmarkEnd w:id="125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38</w:t>
      </w:r>
      <w:bookmarkEnd w:id="1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عَمِیَتْ عَیْنٌ لَا تَرَاکَ عَلَیْهَا رَقِیبا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باد چشمی که تو را مراقب ونگهبان خود نبیند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به کار عشق، بودند استاد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دیده و دل فریاد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مراقبت کن،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آخرت تو را، نداده است به باد</w:t>
      </w:r>
      <w:bookmarkStart w:id="127" w:name="pg4533_51578"/>
    </w:p>
    <w:p>
      <w:pPr>
        <w:pStyle w:val="Heading2"/>
        <w:numPr>
          <w:ilvl w:val="1"/>
          <w:numId w:val="1"/>
        </w:numPr>
        <w:rPr/>
      </w:pPr>
      <w:bookmarkStart w:id="128" w:name="__RefHeading___Toc874331_3644566090"/>
      <w:bookmarkStart w:id="129" w:name="_Toc43"/>
      <w:bookmarkEnd w:id="127"/>
      <w:bookmarkEnd w:id="128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39</w:t>
      </w:r>
      <w:bookmarkEnd w:id="1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 دَلائِلِ الْعالِمِ اِنْتِقَادُهُ لِحَدِیثِهِ وَ عِلمُهِ بِحَقائِقِ فُنُونِ النَّظَرِ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عالم آن است که گفتار خود را خوب بسنجد و بررسی نماید و از حقایق علوم و فنون نظری آگاه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نظر، سبد سبد، گل 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عطرش همه جا، چو بوی گل پیچیده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فنون نظری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چیست؟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بگوید سخن سنجیده</w:t>
      </w:r>
      <w:bookmarkStart w:id="130" w:name="pg4533_51580"/>
    </w:p>
    <w:p>
      <w:pPr>
        <w:pStyle w:val="Heading2"/>
        <w:numPr>
          <w:ilvl w:val="1"/>
          <w:numId w:val="1"/>
        </w:numPr>
        <w:rPr/>
      </w:pPr>
      <w:bookmarkStart w:id="131" w:name="__RefHeading___Toc874333_3644566090"/>
      <w:bookmarkStart w:id="132" w:name="_Toc44"/>
      <w:bookmarkEnd w:id="130"/>
      <w:bookmarkEnd w:id="131"/>
      <w:r>
        <w:rPr>
          <w:rtl w:val="true"/>
        </w:rPr>
        <w:t xml:space="preserve">حدیث </w:t>
      </w:r>
      <w:r>
        <w:rPr>
          <w:rtl w:val="true"/>
        </w:rPr>
        <w:t xml:space="preserve">: </w:t>
      </w:r>
      <w:r>
        <w:rPr/>
        <w:t>40</w:t>
      </w:r>
      <w:bookmarkEnd w:id="1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القُنوعُ رَاحَهُ الاَبدَانِ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قناعت، مایه ی آسایش 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78/128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شمع انجمن، می 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عطر و طراوت چمن، می 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کن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راحت و آسایش تن، می خواهی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image" Target="media/image2.jpeg"/><Relationship Id="rId53" Type="http://schemas.openxmlformats.org/officeDocument/2006/relationships/image" Target="media/image2.jpeg"/><Relationship Id="rId54" Type="http://schemas.openxmlformats.org/officeDocument/2006/relationships/footer" Target="footer47.xml"/><Relationship Id="rId55" Type="http://schemas.openxmlformats.org/officeDocument/2006/relationships/numbering" Target="numbering.xml"/><Relationship Id="rId56" Type="http://schemas.openxmlformats.org/officeDocument/2006/relationships/fontTable" Target="fontTable.xml"/><Relationship Id="rId57" Type="http://schemas.openxmlformats.org/officeDocument/2006/relationships/settings" Target="settings.xml"/><Relationship Id="rId5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50</Pages>
  <Words>3491</Words>
  <Characters>12881</Characters>
  <CharactersWithSpaces>15863</CharactersWithSpaces>
  <Paragraphs>553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2026-08-18T13:32:23Z</dcterms:created>
  <dc:creator>ghaemiyeh.com</dc:creator>
  <dc:description/>
  <dc:language>en-US</dc:language>
  <cp:lastModifiedBy/>
  <dcterms:modified xsi:type="dcterms:W3CDTF">2026-08-18T17:02:24Z</dcterms:modified>
  <cp:revision>1</cp:revision>
  <dc:subject/>
  <dc:title>چهل حدیث از امام حسین علیه السلام مصباح الهدی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