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های صبحگاهی ویژه فصل تابستان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6967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06969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06971_147905668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506973_1479056682">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506975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506977_1479056682">
            <w:r>
              <w:rPr>
                <w:webHidden/>
                <w:rStyle w:val="IndexLink"/>
                <w:rtl w:val="true"/>
              </w:rPr>
              <w:t>تأملی در آیات تابستانی آفرینش</w:t>
            </w:r>
            <w:r>
              <w:rPr>
                <w:rStyle w:val="IndexLink"/>
                <w:rtl w:val="true"/>
              </w:rPr>
              <w:tab/>
            </w:r>
            <w:r>
              <w:rPr>
                <w:rStyle w:val="IndexLink"/>
              </w:rPr>
              <w:t>17</w:t>
            </w:r>
          </w:hyperlink>
        </w:p>
        <w:p>
          <w:pPr>
            <w:pStyle w:val="Contents3"/>
            <w:tabs>
              <w:tab w:val="clear" w:pos="8459"/>
              <w:tab w:val="right" w:pos="9026" w:leader="dot"/>
            </w:tabs>
            <w:rPr/>
          </w:pPr>
          <w:hyperlink w:anchor="__RefHeading___Toc1506979_147905668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06981_1479056682">
            <w:r>
              <w:rPr>
                <w:webHidden/>
                <w:rStyle w:val="IndexLink"/>
                <w:rtl w:val="true"/>
              </w:rPr>
              <w:t>تابستان، فصل کوهنوردی</w:t>
            </w:r>
            <w:r>
              <w:rPr>
                <w:rStyle w:val="IndexLink"/>
                <w:rtl w:val="true"/>
              </w:rPr>
              <w:tab/>
            </w:r>
            <w:r>
              <w:rPr>
                <w:rStyle w:val="IndexLink"/>
              </w:rPr>
              <w:t>18</w:t>
            </w:r>
          </w:hyperlink>
        </w:p>
        <w:p>
          <w:pPr>
            <w:pStyle w:val="Contents3"/>
            <w:tabs>
              <w:tab w:val="clear" w:pos="8459"/>
              <w:tab w:val="right" w:pos="9026" w:leader="dot"/>
            </w:tabs>
            <w:rPr/>
          </w:pPr>
          <w:hyperlink w:anchor="__RefHeading___Toc1506983_1479056682">
            <w:r>
              <w:rPr>
                <w:webHidden/>
                <w:rStyle w:val="IndexLink"/>
                <w:rtl w:val="true"/>
              </w:rPr>
              <w:t>امام صادق علیه السلام و تأمل در آفرینش کوه‌ها</w:t>
            </w:r>
            <w:r>
              <w:rPr>
                <w:rStyle w:val="IndexLink"/>
                <w:rtl w:val="true"/>
              </w:rPr>
              <w:tab/>
            </w:r>
            <w:r>
              <w:rPr>
                <w:rStyle w:val="IndexLink"/>
              </w:rPr>
              <w:t>21</w:t>
            </w:r>
          </w:hyperlink>
        </w:p>
        <w:p>
          <w:pPr>
            <w:pStyle w:val="Contents3"/>
            <w:tabs>
              <w:tab w:val="clear" w:pos="8459"/>
              <w:tab w:val="right" w:pos="9026" w:leader="dot"/>
            </w:tabs>
            <w:rPr/>
          </w:pPr>
          <w:hyperlink w:anchor="__RefHeading___Toc1506985_1479056682">
            <w:r>
              <w:rPr>
                <w:webHidden/>
                <w:rStyle w:val="IndexLink"/>
                <w:rtl w:val="true"/>
              </w:rPr>
              <w:t>کوهها سرچشمه نهرها و عاملی برای تصفیه آب</w:t>
            </w:r>
            <w:r>
              <w:rPr>
                <w:rStyle w:val="IndexLink"/>
                <w:rtl w:val="true"/>
              </w:rPr>
              <w:tab/>
            </w:r>
            <w:r>
              <w:rPr>
                <w:rStyle w:val="IndexLink"/>
              </w:rPr>
              <w:t>21</w:t>
            </w:r>
          </w:hyperlink>
        </w:p>
        <w:p>
          <w:pPr>
            <w:pStyle w:val="Contents3"/>
            <w:tabs>
              <w:tab w:val="clear" w:pos="8459"/>
              <w:tab w:val="right" w:pos="9026" w:leader="dot"/>
            </w:tabs>
            <w:rPr/>
          </w:pPr>
          <w:hyperlink w:anchor="__RefHeading___Toc1506987_1479056682">
            <w:r>
              <w:rPr>
                <w:webHidden/>
                <w:rStyle w:val="IndexLink"/>
                <w:rtl w:val="true"/>
              </w:rPr>
              <w:t>کوهها، میخهای زمینی و عاملی برای حفظ آن</w:t>
            </w:r>
            <w:r>
              <w:rPr>
                <w:rStyle w:val="IndexLink"/>
                <w:rtl w:val="true"/>
              </w:rPr>
              <w:tab/>
            </w:r>
            <w:r>
              <w:rPr>
                <w:rStyle w:val="IndexLink"/>
              </w:rPr>
              <w:t>22</w:t>
            </w:r>
          </w:hyperlink>
        </w:p>
        <w:p>
          <w:pPr>
            <w:pStyle w:val="Contents3"/>
            <w:tabs>
              <w:tab w:val="clear" w:pos="8459"/>
              <w:tab w:val="right" w:pos="9026" w:leader="dot"/>
            </w:tabs>
            <w:rPr/>
          </w:pPr>
          <w:hyperlink w:anchor="__RefHeading___Toc1506989_1479056682">
            <w:r>
              <w:rPr>
                <w:webHidden/>
                <w:rStyle w:val="IndexLink"/>
                <w:rtl w:val="true"/>
              </w:rPr>
              <w:t>برخی منافع کوهها از زبان حضرت علی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1506991_1479056682">
            <w:r>
              <w:rPr>
                <w:webHidden/>
                <w:rStyle w:val="IndexLink"/>
                <w:rtl w:val="true"/>
              </w:rPr>
              <w:t>نگاهی اجمالی به اسرار آفرینش کوهها</w:t>
            </w:r>
            <w:r>
              <w:rPr>
                <w:rStyle w:val="IndexLink"/>
                <w:rtl w:val="true"/>
              </w:rPr>
              <w:tab/>
            </w:r>
            <w:r>
              <w:rPr>
                <w:rStyle w:val="IndexLink"/>
              </w:rPr>
              <w:t>25</w:t>
            </w:r>
          </w:hyperlink>
        </w:p>
        <w:p>
          <w:pPr>
            <w:pStyle w:val="Contents3"/>
            <w:tabs>
              <w:tab w:val="clear" w:pos="8459"/>
              <w:tab w:val="right" w:pos="9026" w:leader="dot"/>
            </w:tabs>
            <w:rPr/>
          </w:pPr>
          <w:hyperlink w:anchor="__RefHeading___Toc1506993_1479056682">
            <w:r>
              <w:rPr>
                <w:webHidden/>
                <w:rStyle w:val="IndexLink"/>
                <w:rtl w:val="true"/>
              </w:rPr>
              <w:t>ستارگان</w:t>
            </w:r>
            <w:r>
              <w:rPr>
                <w:rStyle w:val="IndexLink"/>
                <w:rtl w:val="true"/>
              </w:rPr>
              <w:tab/>
            </w:r>
            <w:r>
              <w:rPr>
                <w:rStyle w:val="IndexLink"/>
              </w:rPr>
              <w:t>26</w:t>
            </w:r>
          </w:hyperlink>
        </w:p>
        <w:p>
          <w:pPr>
            <w:pStyle w:val="Contents3"/>
            <w:tabs>
              <w:tab w:val="clear" w:pos="8459"/>
              <w:tab w:val="right" w:pos="9026" w:leader="dot"/>
            </w:tabs>
            <w:rPr/>
          </w:pPr>
          <w:hyperlink w:anchor="__RefHeading___Toc1506995_1479056682">
            <w:r>
              <w:rPr>
                <w:webHidden/>
                <w:rStyle w:val="IndexLink"/>
                <w:rtl w:val="true"/>
              </w:rPr>
              <w:t>فایدههای آگاهی از دانش نجوم و چگونگی گردش ستارگان</w:t>
            </w:r>
            <w:r>
              <w:rPr>
                <w:rStyle w:val="IndexLink"/>
                <w:rtl w:val="true"/>
              </w:rPr>
              <w:tab/>
            </w:r>
            <w:r>
              <w:rPr>
                <w:rStyle w:val="IndexLink"/>
              </w:rPr>
              <w:t>27</w:t>
            </w:r>
          </w:hyperlink>
        </w:p>
        <w:p>
          <w:pPr>
            <w:pStyle w:val="Contents3"/>
            <w:tabs>
              <w:tab w:val="clear" w:pos="8459"/>
              <w:tab w:val="right" w:pos="9026" w:leader="dot"/>
            </w:tabs>
            <w:rPr/>
          </w:pPr>
          <w:hyperlink w:anchor="__RefHeading___Toc1506997_1479056682">
            <w:r>
              <w:rPr>
                <w:webHidden/>
                <w:rStyle w:val="IndexLink"/>
                <w:rtl w:val="true"/>
              </w:rPr>
              <w:t>ستارگان، زینت آسمان</w:t>
            </w:r>
            <w:r>
              <w:rPr>
                <w:rStyle w:val="IndexLink"/>
                <w:rtl w:val="true"/>
              </w:rPr>
              <w:tab/>
            </w:r>
            <w:r>
              <w:rPr>
                <w:rStyle w:val="IndexLink"/>
              </w:rPr>
              <w:t>28</w:t>
            </w:r>
          </w:hyperlink>
        </w:p>
        <w:p>
          <w:pPr>
            <w:pStyle w:val="Contents3"/>
            <w:tabs>
              <w:tab w:val="clear" w:pos="8459"/>
              <w:tab w:val="right" w:pos="9026" w:leader="dot"/>
            </w:tabs>
            <w:rPr/>
          </w:pPr>
          <w:hyperlink w:anchor="__RefHeading___Toc1506999_1479056682">
            <w:r>
              <w:rPr>
                <w:webHidden/>
                <w:rStyle w:val="IndexLink"/>
                <w:rtl w:val="true"/>
              </w:rPr>
              <w:t>بزرگان و توجه به ستارگان زیبا</w:t>
            </w:r>
            <w:r>
              <w:rPr>
                <w:rStyle w:val="IndexLink"/>
                <w:rtl w:val="true"/>
              </w:rPr>
              <w:tab/>
            </w:r>
            <w:r>
              <w:rPr>
                <w:rStyle w:val="IndexLink"/>
              </w:rPr>
              <w:t>31</w:t>
            </w:r>
          </w:hyperlink>
        </w:p>
        <w:p>
          <w:pPr>
            <w:pStyle w:val="Contents3"/>
            <w:tabs>
              <w:tab w:val="clear" w:pos="8459"/>
              <w:tab w:val="right" w:pos="9026" w:leader="dot"/>
            </w:tabs>
            <w:rPr/>
          </w:pPr>
          <w:hyperlink w:anchor="__RefHeading___Toc1507001_1479056682">
            <w:r>
              <w:rPr>
                <w:webHidden/>
                <w:rStyle w:val="IndexLink"/>
                <w:rtl w:val="true"/>
              </w:rPr>
              <w:t>تأملی در ستارگان</w:t>
            </w:r>
            <w:r>
              <w:rPr>
                <w:rStyle w:val="IndexLink"/>
                <w:rtl w:val="true"/>
              </w:rPr>
              <w:tab/>
            </w:r>
            <w:r>
              <w:rPr>
                <w:rStyle w:val="IndexLink"/>
              </w:rPr>
              <w:t>35</w:t>
            </w:r>
          </w:hyperlink>
        </w:p>
        <w:p>
          <w:pPr>
            <w:pStyle w:val="Contents3"/>
            <w:tabs>
              <w:tab w:val="clear" w:pos="8459"/>
              <w:tab w:val="right" w:pos="9026" w:leader="dot"/>
            </w:tabs>
            <w:rPr/>
          </w:pPr>
          <w:hyperlink w:anchor="__RefHeading___Toc1507003_1479056682">
            <w:r>
              <w:rPr>
                <w:webHidden/>
                <w:rStyle w:val="IndexLink"/>
                <w:rtl w:val="true"/>
              </w:rPr>
              <w:t>شماره ستارگان و وسعت آسمان</w:t>
            </w:r>
            <w:r>
              <w:rPr>
                <w:rStyle w:val="IndexLink"/>
                <w:rtl w:val="true"/>
              </w:rPr>
              <w:tab/>
            </w:r>
            <w:r>
              <w:rPr>
                <w:rStyle w:val="IndexLink"/>
              </w:rPr>
              <w:t>38</w:t>
            </w:r>
          </w:hyperlink>
        </w:p>
        <w:p>
          <w:pPr>
            <w:pStyle w:val="Contents3"/>
            <w:tabs>
              <w:tab w:val="clear" w:pos="8459"/>
              <w:tab w:val="right" w:pos="9026" w:leader="dot"/>
            </w:tabs>
            <w:rPr/>
          </w:pPr>
          <w:hyperlink w:anchor="__RefHeading___Toc1507005_1479056682">
            <w:r>
              <w:rPr>
                <w:webHidden/>
                <w:rStyle w:val="IndexLink"/>
                <w:rtl w:val="true"/>
              </w:rPr>
              <w:t>ستاره و نشان دادن مسیر حرکت زمینیان در شب</w:t>
            </w:r>
            <w:r>
              <w:rPr>
                <w:rStyle w:val="IndexLink"/>
                <w:rtl w:val="true"/>
              </w:rPr>
              <w:tab/>
            </w:r>
            <w:r>
              <w:rPr>
                <w:rStyle w:val="IndexLink"/>
              </w:rPr>
              <w:t>40</w:t>
            </w:r>
          </w:hyperlink>
        </w:p>
        <w:p>
          <w:pPr>
            <w:pStyle w:val="Contents3"/>
            <w:tabs>
              <w:tab w:val="clear" w:pos="8459"/>
              <w:tab w:val="right" w:pos="9026" w:leader="dot"/>
            </w:tabs>
            <w:rPr/>
          </w:pPr>
          <w:hyperlink w:anchor="__RefHeading___Toc1507007_1479056682">
            <w:r>
              <w:rPr>
                <w:webHidden/>
                <w:rStyle w:val="IndexLink"/>
                <w:rtl w:val="true"/>
              </w:rPr>
              <w:t>ستارگان در فصول مختلف سال</w:t>
            </w:r>
            <w:r>
              <w:rPr>
                <w:rStyle w:val="IndexLink"/>
                <w:rtl w:val="true"/>
              </w:rPr>
              <w:tab/>
            </w:r>
            <w:r>
              <w:rPr>
                <w:rStyle w:val="IndexLink"/>
              </w:rPr>
              <w:t>41</w:t>
            </w:r>
          </w:hyperlink>
        </w:p>
        <w:p>
          <w:pPr>
            <w:pStyle w:val="Contents3"/>
            <w:tabs>
              <w:tab w:val="clear" w:pos="8459"/>
              <w:tab w:val="right" w:pos="9026" w:leader="dot"/>
            </w:tabs>
            <w:rPr/>
          </w:pPr>
          <w:hyperlink w:anchor="__RefHeading___Toc1507009_1479056682">
            <w:r>
              <w:rPr>
                <w:webHidden/>
                <w:rStyle w:val="IndexLink"/>
                <w:rtl w:val="true"/>
              </w:rPr>
              <w:t>نگاهی به ستارگان آسمان تابستان</w:t>
            </w:r>
            <w:r>
              <w:rPr>
                <w:rStyle w:val="IndexLink"/>
                <w:rtl w:val="true"/>
              </w:rPr>
              <w:tab/>
            </w:r>
            <w:r>
              <w:rPr>
                <w:rStyle w:val="IndexLink"/>
              </w:rPr>
              <w:t>41</w:t>
            </w:r>
          </w:hyperlink>
        </w:p>
        <w:p>
          <w:pPr>
            <w:pStyle w:val="Contents3"/>
            <w:tabs>
              <w:tab w:val="clear" w:pos="8459"/>
              <w:tab w:val="right" w:pos="9026" w:leader="dot"/>
            </w:tabs>
            <w:rPr/>
          </w:pPr>
          <w:hyperlink w:anchor="__RefHeading___Toc1507011_1479056682">
            <w:r>
              <w:rPr>
                <w:webHidden/>
                <w:rStyle w:val="IndexLink"/>
                <w:rtl w:val="true"/>
              </w:rPr>
              <w:t>ستاره شِعری</w:t>
            </w:r>
            <w:r>
              <w:rPr>
                <w:rStyle w:val="IndexLink"/>
                <w:rtl w:val="true"/>
              </w:rPr>
              <w:tab/>
            </w:r>
            <w:r>
              <w:rPr>
                <w:rStyle w:val="IndexLink"/>
              </w:rPr>
              <w:t>42</w:t>
            </w:r>
          </w:hyperlink>
        </w:p>
        <w:p>
          <w:pPr>
            <w:pStyle w:val="Contents3"/>
            <w:tabs>
              <w:tab w:val="clear" w:pos="8459"/>
              <w:tab w:val="right" w:pos="9026" w:leader="dot"/>
            </w:tabs>
            <w:rPr/>
          </w:pPr>
          <w:hyperlink w:anchor="__RefHeading___Toc1507013_1479056682">
            <w:r>
              <w:rPr>
                <w:webHidden/>
                <w:rStyle w:val="IndexLink"/>
                <w:rtl w:val="true"/>
              </w:rPr>
              <w:t>فرجام ستارگان</w:t>
            </w:r>
            <w:r>
              <w:rPr>
                <w:rStyle w:val="IndexLink"/>
                <w:rtl w:val="true"/>
              </w:rPr>
              <w:tab/>
            </w:r>
            <w:r>
              <w:rPr>
                <w:rStyle w:val="IndexLink"/>
              </w:rPr>
              <w:t>43</w:t>
            </w:r>
          </w:hyperlink>
        </w:p>
        <w:p>
          <w:pPr>
            <w:pStyle w:val="Contents3"/>
            <w:tabs>
              <w:tab w:val="clear" w:pos="8459"/>
              <w:tab w:val="right" w:pos="9026" w:leader="dot"/>
            </w:tabs>
            <w:rPr/>
          </w:pPr>
          <w:hyperlink w:anchor="__RefHeading___Toc1507015_1479056682">
            <w:r>
              <w:rPr>
                <w:webHidden/>
                <w:rStyle w:val="IndexLink"/>
                <w:rtl w:val="true"/>
              </w:rPr>
              <w:t>چند سخن درباره ماه</w:t>
            </w:r>
            <w:r>
              <w:rPr>
                <w:rStyle w:val="IndexLink"/>
                <w:rtl w:val="true"/>
              </w:rPr>
              <w:tab/>
            </w:r>
            <w:r>
              <w:rPr>
                <w:rStyle w:val="IndexLink"/>
              </w:rPr>
              <w:t>45</w:t>
            </w:r>
          </w:hyperlink>
        </w:p>
        <w:p>
          <w:pPr>
            <w:pStyle w:val="Contents3"/>
            <w:tabs>
              <w:tab w:val="clear" w:pos="8459"/>
              <w:tab w:val="right" w:pos="9026" w:leader="dot"/>
            </w:tabs>
            <w:rPr/>
          </w:pPr>
          <w:hyperlink w:anchor="__RefHeading___Toc1507017_1479056682">
            <w:r>
              <w:rPr>
                <w:webHidden/>
                <w:rStyle w:val="IndexLink"/>
                <w:rtl w:val="true"/>
              </w:rPr>
              <w:t>فاصله ماه از زمین، فاصلهای دقیق و سنجیده</w:t>
            </w:r>
            <w:r>
              <w:rPr>
                <w:rStyle w:val="IndexLink"/>
                <w:rtl w:val="true"/>
              </w:rPr>
              <w:tab/>
            </w:r>
            <w:r>
              <w:rPr>
                <w:rStyle w:val="IndexLink"/>
              </w:rPr>
              <w:t>47</w:t>
            </w:r>
          </w:hyperlink>
        </w:p>
        <w:p>
          <w:pPr>
            <w:pStyle w:val="Contents3"/>
            <w:tabs>
              <w:tab w:val="clear" w:pos="8459"/>
              <w:tab w:val="right" w:pos="9026" w:leader="dot"/>
            </w:tabs>
            <w:rPr/>
          </w:pPr>
          <w:hyperlink w:anchor="__RefHeading___Toc1507019_1479056682">
            <w:r>
              <w:rPr>
                <w:webHidden/>
                <w:rStyle w:val="IndexLink"/>
                <w:rtl w:val="true"/>
              </w:rPr>
              <w:t>اندیشه در نور ماه</w:t>
            </w:r>
            <w:r>
              <w:rPr>
                <w:rStyle w:val="IndexLink"/>
                <w:rtl w:val="true"/>
              </w:rPr>
              <w:tab/>
            </w:r>
            <w:r>
              <w:rPr>
                <w:rStyle w:val="IndexLink"/>
              </w:rPr>
              <w:t>48</w:t>
            </w:r>
          </w:hyperlink>
        </w:p>
        <w:p>
          <w:pPr>
            <w:pStyle w:val="Contents3"/>
            <w:tabs>
              <w:tab w:val="clear" w:pos="8459"/>
              <w:tab w:val="right" w:pos="9026" w:leader="dot"/>
            </w:tabs>
            <w:rPr/>
          </w:pPr>
          <w:hyperlink w:anchor="__RefHeading___Toc1507021_1479056682">
            <w:r>
              <w:rPr>
                <w:webHidden/>
                <w:rStyle w:val="IndexLink"/>
                <w:rtl w:val="true"/>
              </w:rPr>
              <w:t>خورشید</w:t>
            </w:r>
            <w:r>
              <w:rPr>
                <w:rStyle w:val="IndexLink"/>
                <w:rtl w:val="true"/>
              </w:rPr>
              <w:tab/>
            </w:r>
            <w:r>
              <w:rPr>
                <w:rStyle w:val="IndexLink"/>
              </w:rPr>
              <w:t>49</w:t>
            </w:r>
          </w:hyperlink>
        </w:p>
        <w:p>
          <w:pPr>
            <w:pStyle w:val="Contents3"/>
            <w:tabs>
              <w:tab w:val="clear" w:pos="8459"/>
              <w:tab w:val="right" w:pos="9026" w:leader="dot"/>
            </w:tabs>
            <w:rPr/>
          </w:pPr>
          <w:hyperlink w:anchor="__RefHeading___Toc1507023_1479056682">
            <w:r>
              <w:rPr>
                <w:webHidden/>
                <w:rStyle w:val="IndexLink"/>
                <w:rtl w:val="true"/>
              </w:rPr>
              <w:t>امام صادق علیه السلام و توصیه به تأمل در خورشید</w:t>
            </w:r>
            <w:r>
              <w:rPr>
                <w:rStyle w:val="IndexLink"/>
                <w:rtl w:val="true"/>
              </w:rPr>
              <w:tab/>
            </w:r>
            <w:r>
              <w:rPr>
                <w:rStyle w:val="IndexLink"/>
              </w:rPr>
              <w:t>49</w:t>
            </w:r>
          </w:hyperlink>
        </w:p>
        <w:p>
          <w:pPr>
            <w:pStyle w:val="Contents3"/>
            <w:tabs>
              <w:tab w:val="clear" w:pos="8459"/>
              <w:tab w:val="right" w:pos="9026" w:leader="dot"/>
            </w:tabs>
            <w:rPr/>
          </w:pPr>
          <w:hyperlink w:anchor="__RefHeading___Toc1507025_1479056682">
            <w:r>
              <w:rPr>
                <w:webHidden/>
                <w:rStyle w:val="IndexLink"/>
                <w:rtl w:val="true"/>
              </w:rPr>
              <w:t>خورشید در تسخیر آدم‌ها</w:t>
            </w:r>
            <w:r>
              <w:rPr>
                <w:rStyle w:val="IndexLink"/>
                <w:rtl w:val="true"/>
              </w:rPr>
              <w:tab/>
            </w:r>
            <w:r>
              <w:rPr>
                <w:rStyle w:val="IndexLink"/>
              </w:rPr>
              <w:t>51</w:t>
            </w:r>
          </w:hyperlink>
        </w:p>
        <w:p>
          <w:pPr>
            <w:pStyle w:val="Contents3"/>
            <w:tabs>
              <w:tab w:val="clear" w:pos="8459"/>
              <w:tab w:val="right" w:pos="9026" w:leader="dot"/>
            </w:tabs>
            <w:rPr/>
          </w:pPr>
          <w:hyperlink w:anchor="__RefHeading___Toc1507027_1479056682">
            <w:r>
              <w:rPr>
                <w:webHidden/>
                <w:rStyle w:val="IndexLink"/>
                <w:rtl w:val="true"/>
              </w:rPr>
              <w:t>وزن خورشید</w:t>
            </w:r>
            <w:r>
              <w:rPr>
                <w:rStyle w:val="IndexLink"/>
                <w:rtl w:val="true"/>
              </w:rPr>
              <w:tab/>
            </w:r>
            <w:r>
              <w:rPr>
                <w:rStyle w:val="IndexLink"/>
              </w:rPr>
              <w:t>51</w:t>
            </w:r>
          </w:hyperlink>
        </w:p>
        <w:p>
          <w:pPr>
            <w:pStyle w:val="Contents3"/>
            <w:tabs>
              <w:tab w:val="clear" w:pos="8459"/>
              <w:tab w:val="right" w:pos="9026" w:leader="dot"/>
            </w:tabs>
            <w:rPr/>
          </w:pPr>
          <w:hyperlink w:anchor="__RefHeading___Toc1507029_1479056682">
            <w:r>
              <w:rPr>
                <w:webHidden/>
                <w:rStyle w:val="IndexLink"/>
                <w:rtl w:val="true"/>
              </w:rPr>
              <w:t>درجه حرارت خورشید</w:t>
            </w:r>
            <w:r>
              <w:rPr>
                <w:rStyle w:val="IndexLink"/>
                <w:rtl w:val="true"/>
              </w:rPr>
              <w:tab/>
            </w:r>
            <w:r>
              <w:rPr>
                <w:rStyle w:val="IndexLink"/>
              </w:rPr>
              <w:t>52</w:t>
            </w:r>
          </w:hyperlink>
        </w:p>
        <w:p>
          <w:pPr>
            <w:pStyle w:val="Contents3"/>
            <w:tabs>
              <w:tab w:val="clear" w:pos="8459"/>
              <w:tab w:val="right" w:pos="9026" w:leader="dot"/>
            </w:tabs>
            <w:rPr/>
          </w:pPr>
          <w:hyperlink w:anchor="__RefHeading___Toc1507031_1479056682">
            <w:r>
              <w:rPr>
                <w:webHidden/>
                <w:rStyle w:val="IndexLink"/>
                <w:rtl w:val="true"/>
              </w:rPr>
              <w:t>خورشید و حرکت انتقالی آن</w:t>
            </w:r>
            <w:r>
              <w:rPr>
                <w:rStyle w:val="IndexLink"/>
                <w:rtl w:val="true"/>
              </w:rPr>
              <w:tab/>
            </w:r>
            <w:r>
              <w:rPr>
                <w:rStyle w:val="IndexLink"/>
              </w:rPr>
              <w:t>53</w:t>
            </w:r>
          </w:hyperlink>
        </w:p>
        <w:p>
          <w:pPr>
            <w:pStyle w:val="Contents3"/>
            <w:tabs>
              <w:tab w:val="clear" w:pos="8459"/>
              <w:tab w:val="right" w:pos="9026" w:leader="dot"/>
            </w:tabs>
            <w:rPr/>
          </w:pPr>
          <w:hyperlink w:anchor="__RefHeading___Toc1507033_1479056682">
            <w:r>
              <w:rPr>
                <w:webHidden/>
                <w:rStyle w:val="IndexLink"/>
                <w:rtl w:val="true"/>
              </w:rPr>
              <w:t>خورشید، منبع نور و روشنایی</w:t>
            </w:r>
            <w:r>
              <w:rPr>
                <w:rStyle w:val="IndexLink"/>
                <w:rtl w:val="true"/>
              </w:rPr>
              <w:tab/>
            </w:r>
            <w:r>
              <w:rPr>
                <w:rStyle w:val="IndexLink"/>
              </w:rPr>
              <w:t>54</w:t>
            </w:r>
          </w:hyperlink>
        </w:p>
        <w:p>
          <w:pPr>
            <w:pStyle w:val="Contents3"/>
            <w:tabs>
              <w:tab w:val="clear" w:pos="8459"/>
              <w:tab w:val="right" w:pos="9026" w:leader="dot"/>
            </w:tabs>
            <w:rPr/>
          </w:pPr>
          <w:hyperlink w:anchor="__RefHeading___Toc1507035_1479056682">
            <w:r>
              <w:rPr>
                <w:webHidden/>
                <w:rStyle w:val="IndexLink"/>
                <w:rtl w:val="true"/>
              </w:rPr>
              <w:t>خورشید، عامل اصلی پدیدههای جوی</w:t>
            </w:r>
            <w:r>
              <w:rPr>
                <w:rStyle w:val="IndexLink"/>
                <w:rtl w:val="true"/>
              </w:rPr>
              <w:tab/>
            </w:r>
            <w:r>
              <w:rPr>
                <w:rStyle w:val="IndexLink"/>
              </w:rPr>
              <w:t>55</w:t>
            </w:r>
          </w:hyperlink>
        </w:p>
        <w:p>
          <w:pPr>
            <w:pStyle w:val="Contents3"/>
            <w:tabs>
              <w:tab w:val="clear" w:pos="8459"/>
              <w:tab w:val="right" w:pos="9026" w:leader="dot"/>
            </w:tabs>
            <w:rPr/>
          </w:pPr>
          <w:hyperlink w:anchor="__RefHeading___Toc1507037_1479056682">
            <w:r>
              <w:rPr>
                <w:webHidden/>
                <w:rStyle w:val="IndexLink"/>
                <w:rtl w:val="true"/>
              </w:rPr>
              <w:t>خورشید و تبخیر آب</w:t>
            </w:r>
            <w:r>
              <w:rPr>
                <w:rStyle w:val="IndexLink"/>
                <w:rtl w:val="true"/>
              </w:rPr>
              <w:tab/>
            </w:r>
            <w:r>
              <w:rPr>
                <w:rStyle w:val="IndexLink"/>
              </w:rPr>
              <w:t>55</w:t>
            </w:r>
          </w:hyperlink>
        </w:p>
        <w:p>
          <w:pPr>
            <w:pStyle w:val="Contents3"/>
            <w:tabs>
              <w:tab w:val="clear" w:pos="8459"/>
              <w:tab w:val="right" w:pos="9026" w:leader="dot"/>
            </w:tabs>
            <w:rPr/>
          </w:pPr>
          <w:hyperlink w:anchor="__RefHeading___Toc1507039_1479056682">
            <w:r>
              <w:rPr>
                <w:webHidden/>
                <w:rStyle w:val="IndexLink"/>
                <w:rtl w:val="true"/>
              </w:rPr>
              <w:t>خورشید، دشمن شماره یک میکروب‌های بیماری‌زا</w:t>
            </w:r>
            <w:r>
              <w:rPr>
                <w:rStyle w:val="IndexLink"/>
                <w:rtl w:val="true"/>
              </w:rPr>
              <w:tab/>
            </w:r>
            <w:r>
              <w:rPr>
                <w:rStyle w:val="IndexLink"/>
              </w:rPr>
              <w:t>56</w:t>
            </w:r>
          </w:hyperlink>
        </w:p>
        <w:p>
          <w:pPr>
            <w:pStyle w:val="Contents3"/>
            <w:tabs>
              <w:tab w:val="clear" w:pos="8459"/>
              <w:tab w:val="right" w:pos="9026" w:leader="dot"/>
            </w:tabs>
            <w:rPr/>
          </w:pPr>
          <w:hyperlink w:anchor="__RefHeading___Toc1507041_1479056682">
            <w:r>
              <w:rPr>
                <w:webHidden/>
                <w:rStyle w:val="IndexLink"/>
                <w:rtl w:val="true"/>
              </w:rPr>
              <w:t>فرجام خورشید</w:t>
            </w:r>
            <w:r>
              <w:rPr>
                <w:rStyle w:val="IndexLink"/>
                <w:rtl w:val="true"/>
              </w:rPr>
              <w:tab/>
            </w:r>
            <w:r>
              <w:rPr>
                <w:rStyle w:val="IndexLink"/>
              </w:rPr>
              <w:t>57</w:t>
            </w:r>
          </w:hyperlink>
        </w:p>
        <w:p>
          <w:pPr>
            <w:pStyle w:val="Contents3"/>
            <w:tabs>
              <w:tab w:val="clear" w:pos="8459"/>
              <w:tab w:val="right" w:pos="9026" w:leader="dot"/>
            </w:tabs>
            <w:rPr/>
          </w:pPr>
          <w:hyperlink w:anchor="__RefHeading___Toc1507043_1479056682">
            <w:r>
              <w:rPr>
                <w:webHidden/>
                <w:rStyle w:val="IndexLink"/>
                <w:rtl w:val="true"/>
              </w:rPr>
              <w:t>از مورچه‌ها، درس زندگی بیاموزیم</w:t>
            </w:r>
            <w:r>
              <w:rPr>
                <w:rStyle w:val="IndexLink"/>
                <w:rtl w:val="true"/>
              </w:rPr>
              <w:t>!</w:t>
              <w:tab/>
            </w:r>
            <w:r>
              <w:rPr>
                <w:rStyle w:val="IndexLink"/>
              </w:rPr>
              <w:t>58</w:t>
            </w:r>
          </w:hyperlink>
        </w:p>
        <w:p>
          <w:pPr>
            <w:pStyle w:val="Contents3"/>
            <w:tabs>
              <w:tab w:val="clear" w:pos="8459"/>
              <w:tab w:val="right" w:pos="9026" w:leader="dot"/>
            </w:tabs>
            <w:rPr/>
          </w:pPr>
          <w:hyperlink w:anchor="__RefHeading___Toc1507045_1479056682">
            <w:r>
              <w:rPr>
                <w:webHidden/>
                <w:rStyle w:val="IndexLink"/>
                <w:rtl w:val="true"/>
              </w:rPr>
              <w:t>درس اول</w:t>
            </w:r>
            <w:r>
              <w:rPr>
                <w:rStyle w:val="IndexLink"/>
                <w:rtl w:val="true"/>
              </w:rPr>
              <w:tab/>
            </w:r>
            <w:r>
              <w:rPr>
                <w:rStyle w:val="IndexLink"/>
              </w:rPr>
              <w:t>59</w:t>
            </w:r>
          </w:hyperlink>
        </w:p>
        <w:p>
          <w:pPr>
            <w:pStyle w:val="Contents3"/>
            <w:tabs>
              <w:tab w:val="clear" w:pos="8459"/>
              <w:tab w:val="right" w:pos="9026" w:leader="dot"/>
            </w:tabs>
            <w:rPr/>
          </w:pPr>
          <w:hyperlink w:anchor="__RefHeading___Toc1507047_1479056682">
            <w:r>
              <w:rPr>
                <w:webHidden/>
                <w:rStyle w:val="IndexLink"/>
                <w:rtl w:val="true"/>
              </w:rPr>
              <w:t>درس دوم</w:t>
            </w:r>
            <w:r>
              <w:rPr>
                <w:rStyle w:val="IndexLink"/>
                <w:rtl w:val="true"/>
              </w:rPr>
              <w:tab/>
            </w:r>
            <w:r>
              <w:rPr>
                <w:rStyle w:val="IndexLink"/>
              </w:rPr>
              <w:t>59</w:t>
            </w:r>
          </w:hyperlink>
        </w:p>
        <w:p>
          <w:pPr>
            <w:pStyle w:val="Contents3"/>
            <w:tabs>
              <w:tab w:val="clear" w:pos="8459"/>
              <w:tab w:val="right" w:pos="9026" w:leader="dot"/>
            </w:tabs>
            <w:rPr/>
          </w:pPr>
          <w:hyperlink w:anchor="__RefHeading___Toc1507049_1479056682">
            <w:r>
              <w:rPr>
                <w:webHidden/>
                <w:rStyle w:val="IndexLink"/>
                <w:rtl w:val="true"/>
              </w:rPr>
              <w:t>درس سوم</w:t>
            </w:r>
            <w:r>
              <w:rPr>
                <w:rStyle w:val="IndexLink"/>
                <w:rtl w:val="true"/>
              </w:rPr>
              <w:tab/>
            </w:r>
            <w:r>
              <w:rPr>
                <w:rStyle w:val="IndexLink"/>
              </w:rPr>
              <w:t>60</w:t>
            </w:r>
          </w:hyperlink>
        </w:p>
        <w:p>
          <w:pPr>
            <w:pStyle w:val="Contents3"/>
            <w:tabs>
              <w:tab w:val="clear" w:pos="8459"/>
              <w:tab w:val="right" w:pos="9026" w:leader="dot"/>
            </w:tabs>
            <w:rPr/>
          </w:pPr>
          <w:hyperlink w:anchor="__RefHeading___Toc1507051_1479056682">
            <w:r>
              <w:rPr>
                <w:webHidden/>
                <w:rStyle w:val="IndexLink"/>
                <w:rtl w:val="true"/>
              </w:rPr>
              <w:t>درس چهارم</w:t>
            </w:r>
            <w:r>
              <w:rPr>
                <w:rStyle w:val="IndexLink"/>
                <w:rtl w:val="true"/>
              </w:rPr>
              <w:tab/>
            </w:r>
            <w:r>
              <w:rPr>
                <w:rStyle w:val="IndexLink"/>
              </w:rPr>
              <w:t>60</w:t>
            </w:r>
          </w:hyperlink>
        </w:p>
        <w:p>
          <w:pPr>
            <w:pStyle w:val="Contents3"/>
            <w:tabs>
              <w:tab w:val="clear" w:pos="8459"/>
              <w:tab w:val="right" w:pos="9026" w:leader="dot"/>
            </w:tabs>
            <w:rPr/>
          </w:pPr>
          <w:hyperlink w:anchor="__RefHeading___Toc1507053_1479056682">
            <w:r>
              <w:rPr>
                <w:webHidden/>
                <w:rStyle w:val="IndexLink"/>
                <w:rtl w:val="true"/>
              </w:rPr>
              <w:t>درس پنجم</w:t>
            </w:r>
            <w:r>
              <w:rPr>
                <w:rStyle w:val="IndexLink"/>
                <w:rtl w:val="true"/>
              </w:rPr>
              <w:tab/>
            </w:r>
            <w:r>
              <w:rPr>
                <w:rStyle w:val="IndexLink"/>
              </w:rPr>
              <w:t>61</w:t>
            </w:r>
          </w:hyperlink>
        </w:p>
        <w:p>
          <w:pPr>
            <w:pStyle w:val="Contents3"/>
            <w:tabs>
              <w:tab w:val="clear" w:pos="8459"/>
              <w:tab w:val="right" w:pos="9026" w:leader="dot"/>
            </w:tabs>
            <w:rPr/>
          </w:pPr>
          <w:hyperlink w:anchor="__RefHeading___Toc1507055_1479056682">
            <w:r>
              <w:rPr>
                <w:webHidden/>
                <w:rStyle w:val="IndexLink"/>
                <w:rtl w:val="true"/>
              </w:rPr>
              <w:t>وصف مورچه به بیان نهج البلاغه</w:t>
            </w:r>
            <w:r>
              <w:rPr>
                <w:rStyle w:val="IndexLink"/>
                <w:rtl w:val="true"/>
              </w:rPr>
              <w:tab/>
            </w:r>
            <w:r>
              <w:rPr>
                <w:rStyle w:val="IndexLink"/>
              </w:rPr>
              <w:t>61</w:t>
            </w:r>
          </w:hyperlink>
        </w:p>
        <w:p>
          <w:pPr>
            <w:pStyle w:val="Contents3"/>
            <w:tabs>
              <w:tab w:val="clear" w:pos="8459"/>
              <w:tab w:val="right" w:pos="9026" w:leader="dot"/>
            </w:tabs>
            <w:rPr/>
          </w:pPr>
          <w:hyperlink w:anchor="__RefHeading___Toc1507057_1479056682">
            <w:r>
              <w:rPr>
                <w:webHidden/>
                <w:rStyle w:val="IndexLink"/>
                <w:rtl w:val="true"/>
              </w:rPr>
              <w:t>شگفتی های آفرینش مورچه</w:t>
            </w:r>
            <w:r>
              <w:rPr>
                <w:rStyle w:val="IndexLink"/>
                <w:rtl w:val="true"/>
              </w:rPr>
              <w:tab/>
            </w:r>
            <w:r>
              <w:rPr>
                <w:rStyle w:val="IndexLink"/>
              </w:rPr>
              <w:t>63</w:t>
            </w:r>
          </w:hyperlink>
        </w:p>
        <w:p>
          <w:pPr>
            <w:pStyle w:val="Contents2"/>
            <w:tabs>
              <w:tab w:val="clear" w:pos="8743"/>
              <w:tab w:val="right" w:pos="9026" w:leader="dot"/>
            </w:tabs>
            <w:rPr/>
          </w:pPr>
          <w:hyperlink w:anchor="__RefHeading___Toc1507059_1479056682">
            <w:r>
              <w:rPr>
                <w:webHidden/>
                <w:rStyle w:val="IndexLink"/>
                <w:rtl w:val="true"/>
              </w:rPr>
              <w:t>نیایش های تابستانی</w:t>
            </w:r>
            <w:r>
              <w:rPr>
                <w:rStyle w:val="IndexLink"/>
                <w:rtl w:val="true"/>
              </w:rPr>
              <w:tab/>
            </w:r>
            <w:r>
              <w:rPr>
                <w:rStyle w:val="IndexLink"/>
              </w:rPr>
              <w:t>66</w:t>
            </w:r>
          </w:hyperlink>
        </w:p>
        <w:p>
          <w:pPr>
            <w:pStyle w:val="Contents2"/>
            <w:tabs>
              <w:tab w:val="clear" w:pos="8743"/>
              <w:tab w:val="right" w:pos="9026" w:leader="dot"/>
            </w:tabs>
            <w:rPr/>
          </w:pPr>
          <w:hyperlink w:anchor="__RefHeading___Toc1507061_1479056682">
            <w:r>
              <w:rPr>
                <w:webHidden/>
                <w:rStyle w:val="IndexLink"/>
                <w:rtl w:val="true"/>
              </w:rPr>
              <w:t>سلام های تابستانی</w:t>
            </w:r>
            <w:r>
              <w:rPr>
                <w:rStyle w:val="IndexLink"/>
                <w:rtl w:val="true"/>
              </w:rPr>
              <w:tab/>
            </w:r>
            <w:r>
              <w:rPr>
                <w:rStyle w:val="IndexLink"/>
              </w:rPr>
              <w:t>81</w:t>
            </w:r>
          </w:hyperlink>
        </w:p>
        <w:p>
          <w:pPr>
            <w:pStyle w:val="Contents2"/>
            <w:tabs>
              <w:tab w:val="clear" w:pos="8743"/>
              <w:tab w:val="right" w:pos="9026" w:leader="dot"/>
            </w:tabs>
            <w:rPr/>
          </w:pPr>
          <w:hyperlink w:anchor="__RefHeading___Toc1507063_1479056682">
            <w:r>
              <w:rPr>
                <w:webHidden/>
                <w:rStyle w:val="IndexLink"/>
                <w:rtl w:val="true"/>
              </w:rPr>
              <w:t>در تابستان، از تابستان بیاموزیم</w:t>
            </w:r>
            <w:r>
              <w:rPr>
                <w:rStyle w:val="IndexLink"/>
                <w:rtl w:val="true"/>
              </w:rPr>
              <w:t>!</w:t>
              <w:tab/>
            </w:r>
            <w:r>
              <w:rPr>
                <w:rStyle w:val="IndexLink"/>
              </w:rPr>
              <w:t>96</w:t>
            </w:r>
          </w:hyperlink>
        </w:p>
        <w:p>
          <w:pPr>
            <w:pStyle w:val="Contents3"/>
            <w:tabs>
              <w:tab w:val="clear" w:pos="8459"/>
              <w:tab w:val="right" w:pos="9026" w:leader="dot"/>
            </w:tabs>
            <w:rPr/>
          </w:pPr>
          <w:hyperlink w:anchor="__RefHeading___Toc1507065_147905668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507067_1479056682">
            <w:r>
              <w:rPr>
                <w:webHidden/>
                <w:rStyle w:val="IndexLink"/>
                <w:rtl w:val="true"/>
              </w:rPr>
              <w:t>درختان پر میوه؛ نماد تواضع و خاکساری</w:t>
            </w:r>
            <w:r>
              <w:rPr>
                <w:rStyle w:val="IndexLink"/>
                <w:rtl w:val="true"/>
              </w:rPr>
              <w:tab/>
            </w:r>
            <w:r>
              <w:rPr>
                <w:rStyle w:val="IndexLink"/>
              </w:rPr>
              <w:t>96</w:t>
            </w:r>
          </w:hyperlink>
        </w:p>
        <w:p>
          <w:pPr>
            <w:pStyle w:val="Contents3"/>
            <w:tabs>
              <w:tab w:val="clear" w:pos="8459"/>
              <w:tab w:val="right" w:pos="9026" w:leader="dot"/>
            </w:tabs>
            <w:rPr/>
          </w:pPr>
          <w:hyperlink w:anchor="__RefHeading___Toc1507069_1479056682">
            <w:r>
              <w:rPr>
                <w:webHidden/>
                <w:rStyle w:val="IndexLink"/>
                <w:rtl w:val="true"/>
              </w:rPr>
              <w:t>درس آینده‌نگری</w:t>
            </w:r>
            <w:r>
              <w:rPr>
                <w:rStyle w:val="IndexLink"/>
                <w:rtl w:val="true"/>
              </w:rPr>
              <w:tab/>
            </w:r>
            <w:r>
              <w:rPr>
                <w:rStyle w:val="IndexLink"/>
              </w:rPr>
              <w:t>102</w:t>
            </w:r>
          </w:hyperlink>
        </w:p>
        <w:p>
          <w:pPr>
            <w:pStyle w:val="Contents3"/>
            <w:tabs>
              <w:tab w:val="clear" w:pos="8459"/>
              <w:tab w:val="right" w:pos="9026" w:leader="dot"/>
            </w:tabs>
            <w:rPr/>
          </w:pPr>
          <w:hyperlink w:anchor="__RefHeading___Toc1507071_1479056682">
            <w:r>
              <w:rPr>
                <w:webHidden/>
                <w:rStyle w:val="IndexLink"/>
                <w:rtl w:val="true"/>
              </w:rPr>
              <w:t>درس شکیبایی و پایداری در برابر دشواری‌ها</w:t>
            </w:r>
            <w:r>
              <w:rPr>
                <w:rStyle w:val="IndexLink"/>
                <w:rtl w:val="true"/>
              </w:rPr>
              <w:tab/>
            </w:r>
            <w:r>
              <w:rPr>
                <w:rStyle w:val="IndexLink"/>
              </w:rPr>
              <w:t>110</w:t>
            </w:r>
          </w:hyperlink>
        </w:p>
        <w:p>
          <w:pPr>
            <w:pStyle w:val="Contents3"/>
            <w:tabs>
              <w:tab w:val="clear" w:pos="8459"/>
              <w:tab w:val="right" w:pos="9026" w:leader="dot"/>
            </w:tabs>
            <w:rPr/>
          </w:pPr>
          <w:hyperlink w:anchor="__RefHeading___Toc1507073_1479056682">
            <w:r>
              <w:rPr>
                <w:webHidden/>
                <w:rStyle w:val="IndexLink"/>
                <w:rtl w:val="true"/>
              </w:rPr>
              <w:t>درس سرسبزی و شادابی</w:t>
            </w:r>
            <w:r>
              <w:rPr>
                <w:rStyle w:val="IndexLink"/>
                <w:rtl w:val="true"/>
              </w:rPr>
              <w:tab/>
            </w:r>
            <w:r>
              <w:rPr>
                <w:rStyle w:val="IndexLink"/>
              </w:rPr>
              <w:t>111</w:t>
            </w:r>
          </w:hyperlink>
        </w:p>
        <w:p>
          <w:pPr>
            <w:pStyle w:val="Contents3"/>
            <w:tabs>
              <w:tab w:val="clear" w:pos="8459"/>
              <w:tab w:val="right" w:pos="9026" w:leader="dot"/>
            </w:tabs>
            <w:rPr/>
          </w:pPr>
          <w:hyperlink w:anchor="__RefHeading___Toc1507075_1479056682">
            <w:r>
              <w:rPr>
                <w:webHidden/>
                <w:rStyle w:val="IndexLink"/>
                <w:rtl w:val="true"/>
              </w:rPr>
              <w:t>درس مدیریت فرصت ها</w:t>
            </w:r>
            <w:r>
              <w:rPr>
                <w:rStyle w:val="IndexLink"/>
                <w:rtl w:val="true"/>
              </w:rPr>
              <w:tab/>
            </w:r>
            <w:r>
              <w:rPr>
                <w:rStyle w:val="IndexLink"/>
              </w:rPr>
              <w:t>118</w:t>
            </w:r>
          </w:hyperlink>
        </w:p>
        <w:p>
          <w:pPr>
            <w:pStyle w:val="Contents3"/>
            <w:tabs>
              <w:tab w:val="clear" w:pos="8459"/>
              <w:tab w:val="right" w:pos="9026" w:leader="dot"/>
            </w:tabs>
            <w:rPr/>
          </w:pPr>
          <w:hyperlink w:anchor="__RefHeading___Toc1507077_1479056682">
            <w:r>
              <w:rPr>
                <w:webHidden/>
                <w:rStyle w:val="IndexLink"/>
                <w:rtl w:val="true"/>
              </w:rPr>
              <w:t>درس مدیریت رفتار</w:t>
            </w:r>
            <w:r>
              <w:rPr>
                <w:rStyle w:val="IndexLink"/>
                <w:rtl w:val="true"/>
              </w:rPr>
              <w:tab/>
            </w:r>
            <w:r>
              <w:rPr>
                <w:rStyle w:val="IndexLink"/>
              </w:rPr>
              <w:t>129</w:t>
            </w:r>
          </w:hyperlink>
        </w:p>
        <w:p>
          <w:pPr>
            <w:pStyle w:val="Contents3"/>
            <w:tabs>
              <w:tab w:val="clear" w:pos="8459"/>
              <w:tab w:val="right" w:pos="9026" w:leader="dot"/>
            </w:tabs>
            <w:rPr/>
          </w:pPr>
          <w:hyperlink w:anchor="__RefHeading___Toc1507079_1479056682">
            <w:r>
              <w:rPr>
                <w:webHidden/>
                <w:rStyle w:val="IndexLink"/>
                <w:rtl w:val="true"/>
              </w:rPr>
              <w:t>درس محبت در زندگی</w:t>
            </w:r>
            <w:r>
              <w:rPr>
                <w:rStyle w:val="IndexLink"/>
                <w:rtl w:val="true"/>
              </w:rPr>
              <w:tab/>
            </w:r>
            <w:r>
              <w:rPr>
                <w:rStyle w:val="IndexLink"/>
              </w:rPr>
              <w:t>132</w:t>
            </w:r>
          </w:hyperlink>
        </w:p>
        <w:p>
          <w:pPr>
            <w:pStyle w:val="Contents3"/>
            <w:tabs>
              <w:tab w:val="clear" w:pos="8459"/>
              <w:tab w:val="right" w:pos="9026" w:leader="dot"/>
            </w:tabs>
            <w:rPr/>
          </w:pPr>
          <w:hyperlink w:anchor="__RefHeading___Toc1507081_1479056682">
            <w:r>
              <w:rPr>
                <w:webHidden/>
                <w:rStyle w:val="IndexLink"/>
                <w:rtl w:val="true"/>
              </w:rPr>
              <w:t>درس شکرگزاری از نعمت‌ها</w:t>
            </w:r>
            <w:r>
              <w:rPr>
                <w:rStyle w:val="IndexLink"/>
                <w:rtl w:val="true"/>
              </w:rPr>
              <w:tab/>
            </w:r>
            <w:r>
              <w:rPr>
                <w:rStyle w:val="IndexLink"/>
              </w:rPr>
              <w:t>137</w:t>
            </w:r>
          </w:hyperlink>
        </w:p>
        <w:p>
          <w:pPr>
            <w:pStyle w:val="Contents3"/>
            <w:tabs>
              <w:tab w:val="clear" w:pos="8459"/>
              <w:tab w:val="right" w:pos="9026" w:leader="dot"/>
            </w:tabs>
            <w:rPr/>
          </w:pPr>
          <w:hyperlink w:anchor="__RefHeading___Toc1507083_1479056682">
            <w:r>
              <w:rPr>
                <w:webHidden/>
                <w:rStyle w:val="IndexLink"/>
                <w:rtl w:val="true"/>
              </w:rPr>
              <w:t>تابستان، نماد فصل جوانی</w:t>
            </w:r>
            <w:r>
              <w:rPr>
                <w:rStyle w:val="IndexLink"/>
                <w:rtl w:val="true"/>
              </w:rPr>
              <w:tab/>
            </w:r>
            <w:r>
              <w:rPr>
                <w:rStyle w:val="IndexLink"/>
              </w:rPr>
              <w:t>143</w:t>
            </w:r>
          </w:hyperlink>
        </w:p>
        <w:p>
          <w:pPr>
            <w:pStyle w:val="Contents4"/>
            <w:tabs>
              <w:tab w:val="clear" w:pos="8176"/>
              <w:tab w:val="right" w:pos="9026" w:leader="dot"/>
            </w:tabs>
            <w:rPr/>
          </w:pPr>
          <w:hyperlink w:anchor="__RefHeading___Toc1507085_147905668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507087_1479056682">
            <w:r>
              <w:rPr>
                <w:webHidden/>
                <w:rStyle w:val="IndexLink"/>
                <w:rtl w:val="true"/>
              </w:rPr>
              <w:t>اهمیت جوانی در آینه قرآن و روایت</w:t>
            </w:r>
            <w:r>
              <w:rPr>
                <w:rStyle w:val="IndexLink"/>
                <w:rtl w:val="true"/>
              </w:rPr>
              <w:tab/>
            </w:r>
            <w:r>
              <w:rPr>
                <w:rStyle w:val="IndexLink"/>
              </w:rPr>
              <w:t>143</w:t>
            </w:r>
          </w:hyperlink>
        </w:p>
        <w:p>
          <w:pPr>
            <w:pStyle w:val="Contents4"/>
            <w:tabs>
              <w:tab w:val="clear" w:pos="8176"/>
              <w:tab w:val="right" w:pos="9026" w:leader="dot"/>
            </w:tabs>
            <w:rPr/>
          </w:pPr>
          <w:hyperlink w:anchor="__RefHeading___Toc1507089_1479056682">
            <w:r>
              <w:rPr>
                <w:webHidden/>
                <w:rStyle w:val="IndexLink"/>
                <w:rtl w:val="true"/>
              </w:rPr>
              <w:t>جوانی، یعنی شور و حرارت؛ یعنی تابستان</w:t>
            </w:r>
            <w:r>
              <w:rPr>
                <w:rStyle w:val="IndexLink"/>
                <w:rtl w:val="true"/>
              </w:rPr>
              <w:tab/>
            </w:r>
            <w:r>
              <w:rPr>
                <w:rStyle w:val="IndexLink"/>
              </w:rPr>
              <w:t>148</w:t>
            </w:r>
          </w:hyperlink>
        </w:p>
        <w:p>
          <w:pPr>
            <w:pStyle w:val="Contents3"/>
            <w:tabs>
              <w:tab w:val="clear" w:pos="8459"/>
              <w:tab w:val="right" w:pos="9026" w:leader="dot"/>
            </w:tabs>
            <w:rPr/>
          </w:pPr>
          <w:hyperlink w:anchor="__RefHeading___Toc1507091_1479056682">
            <w:r>
              <w:rPr>
                <w:webHidden/>
                <w:rStyle w:val="IndexLink"/>
                <w:rtl w:val="true"/>
              </w:rPr>
              <w:t>درس یادآوری عذاب الهی</w:t>
            </w:r>
            <w:r>
              <w:rPr>
                <w:rStyle w:val="IndexLink"/>
                <w:rtl w:val="true"/>
              </w:rPr>
              <w:tab/>
            </w:r>
            <w:r>
              <w:rPr>
                <w:rStyle w:val="IndexLink"/>
              </w:rPr>
              <w:t>158</w:t>
            </w:r>
          </w:hyperlink>
        </w:p>
        <w:p>
          <w:pPr>
            <w:pStyle w:val="Contents4"/>
            <w:tabs>
              <w:tab w:val="clear" w:pos="8176"/>
              <w:tab w:val="right" w:pos="9026" w:leader="dot"/>
            </w:tabs>
            <w:rPr/>
          </w:pPr>
          <w:hyperlink w:anchor="__RefHeading___Toc1507093_147905668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507095_1479056682">
            <w:r>
              <w:rPr>
                <w:webHidden/>
                <w:rStyle w:val="IndexLink"/>
                <w:rtl w:val="true"/>
              </w:rPr>
              <w:t>در گرمای تابستان، بد نیست احوالی هم از جهنم بپرسیم</w:t>
            </w:r>
            <w:r>
              <w:rPr>
                <w:rStyle w:val="IndexLink"/>
                <w:rtl w:val="true"/>
              </w:rPr>
              <w:tab/>
            </w:r>
            <w:r>
              <w:rPr>
                <w:rStyle w:val="IndexLink"/>
              </w:rPr>
              <w:t>158</w:t>
            </w:r>
          </w:hyperlink>
        </w:p>
        <w:p>
          <w:pPr>
            <w:pStyle w:val="Contents3"/>
            <w:tabs>
              <w:tab w:val="clear" w:pos="8459"/>
              <w:tab w:val="right" w:pos="9026" w:leader="dot"/>
            </w:tabs>
            <w:rPr/>
          </w:pPr>
          <w:hyperlink w:anchor="__RefHeading___Toc1507097_1479056682">
            <w:r>
              <w:rPr>
                <w:webHidden/>
                <w:rStyle w:val="IndexLink"/>
                <w:rtl w:val="true"/>
              </w:rPr>
              <w:t>انواع عذاب های جهنم</w:t>
            </w:r>
            <w:r>
              <w:rPr>
                <w:rStyle w:val="IndexLink"/>
                <w:rtl w:val="true"/>
              </w:rPr>
              <w:tab/>
            </w:r>
            <w:r>
              <w:rPr>
                <w:rStyle w:val="IndexLink"/>
              </w:rPr>
              <w:t>159</w:t>
            </w:r>
          </w:hyperlink>
        </w:p>
        <w:p>
          <w:pPr>
            <w:pStyle w:val="Contents3"/>
            <w:tabs>
              <w:tab w:val="clear" w:pos="8459"/>
              <w:tab w:val="right" w:pos="9026" w:leader="dot"/>
            </w:tabs>
            <w:rPr/>
          </w:pPr>
          <w:hyperlink w:anchor="__RefHeading___Toc1507099_1479056682">
            <w:r>
              <w:rPr>
                <w:webHidden/>
                <w:rStyle w:val="IndexLink"/>
                <w:rtl w:val="true"/>
              </w:rPr>
              <w:t>جاذبه های تابستان</w:t>
            </w:r>
            <w:r>
              <w:rPr>
                <w:rStyle w:val="IndexLink"/>
                <w:rtl w:val="true"/>
              </w:rPr>
              <w:tab/>
            </w:r>
            <w:r>
              <w:rPr>
                <w:rStyle w:val="IndexLink"/>
              </w:rPr>
              <w:t>167</w:t>
            </w:r>
          </w:hyperlink>
        </w:p>
        <w:p>
          <w:pPr>
            <w:pStyle w:val="Contents3"/>
            <w:tabs>
              <w:tab w:val="clear" w:pos="8459"/>
              <w:tab w:val="right" w:pos="9026" w:leader="dot"/>
            </w:tabs>
            <w:rPr/>
          </w:pPr>
          <w:hyperlink w:anchor="__RefHeading___Toc1507101_1479056682">
            <w:r>
              <w:rPr>
                <w:webHidden/>
                <w:rStyle w:val="IndexLink"/>
                <w:rtl w:val="true"/>
              </w:rPr>
              <w:t>روزهای خوب تابستان</w:t>
            </w:r>
            <w:r>
              <w:rPr>
                <w:rStyle w:val="IndexLink"/>
                <w:rtl w:val="true"/>
              </w:rPr>
              <w:tab/>
            </w:r>
            <w:r>
              <w:rPr>
                <w:rStyle w:val="IndexLink"/>
              </w:rPr>
              <w:t>175</w:t>
            </w:r>
          </w:hyperlink>
        </w:p>
        <w:p>
          <w:pPr>
            <w:pStyle w:val="Contents3"/>
            <w:tabs>
              <w:tab w:val="clear" w:pos="8459"/>
              <w:tab w:val="right" w:pos="9026" w:leader="dot"/>
            </w:tabs>
            <w:rPr/>
          </w:pPr>
          <w:hyperlink w:anchor="__RefHeading___Toc1507103_1479056682">
            <w:r>
              <w:rPr>
                <w:webHidden/>
                <w:rStyle w:val="IndexLink"/>
                <w:rtl w:val="true"/>
              </w:rPr>
              <w:t>کوچه های آبی آرامش</w:t>
            </w:r>
            <w:r>
              <w:rPr>
                <w:rStyle w:val="IndexLink"/>
                <w:rtl w:val="true"/>
              </w:rPr>
              <w:tab/>
            </w:r>
            <w:r>
              <w:rPr>
                <w:rStyle w:val="IndexLink"/>
              </w:rPr>
              <w:t>180</w:t>
            </w:r>
          </w:hyperlink>
        </w:p>
        <w:p>
          <w:pPr>
            <w:pStyle w:val="Contents2"/>
            <w:tabs>
              <w:tab w:val="clear" w:pos="8743"/>
              <w:tab w:val="right" w:pos="9026" w:leader="dot"/>
            </w:tabs>
            <w:rPr/>
          </w:pPr>
          <w:hyperlink w:anchor="__RefHeading___Toc1507105_1479056682">
            <w:r>
              <w:rPr>
                <w:webHidden/>
                <w:rStyle w:val="IndexLink"/>
                <w:rtl w:val="true"/>
              </w:rPr>
              <w:t>تابستان در سایه‌سار ادب پارسی</w:t>
            </w:r>
            <w:r>
              <w:rPr>
                <w:rStyle w:val="IndexLink"/>
                <w:rtl w:val="true"/>
              </w:rPr>
              <w:tab/>
            </w:r>
            <w:r>
              <w:rPr>
                <w:rStyle w:val="IndexLink"/>
              </w:rPr>
              <w:t>184</w:t>
            </w:r>
          </w:hyperlink>
        </w:p>
        <w:p>
          <w:pPr>
            <w:pStyle w:val="Contents2"/>
            <w:tabs>
              <w:tab w:val="clear" w:pos="8743"/>
              <w:tab w:val="right" w:pos="9026" w:leader="dot"/>
            </w:tabs>
            <w:rPr/>
          </w:pPr>
          <w:hyperlink w:anchor="__RefHeading___Toc1507107_1479056682">
            <w:r>
              <w:rPr>
                <w:webHidden/>
                <w:rStyle w:val="IndexLink"/>
                <w:rtl w:val="true"/>
              </w:rPr>
              <w:t>حرف های تابستانی</w:t>
            </w:r>
            <w:r>
              <w:rPr>
                <w:rStyle w:val="IndexLink"/>
                <w:rtl w:val="true"/>
              </w:rPr>
              <w:tab/>
            </w:r>
            <w:r>
              <w:rPr>
                <w:rStyle w:val="IndexLink"/>
              </w:rPr>
              <w:t>190</w:t>
            </w:r>
          </w:hyperlink>
        </w:p>
        <w:p>
          <w:pPr>
            <w:pStyle w:val="Contents2"/>
            <w:tabs>
              <w:tab w:val="clear" w:pos="8743"/>
              <w:tab w:val="right" w:pos="9026" w:leader="dot"/>
            </w:tabs>
            <w:rPr/>
          </w:pPr>
          <w:hyperlink w:anchor="__RefHeading___Toc1507109_1479056682">
            <w:r>
              <w:rPr>
                <w:webHidden/>
                <w:rStyle w:val="IndexLink"/>
                <w:rtl w:val="true"/>
              </w:rPr>
              <w:t>یادداشت های روزانه</w:t>
            </w:r>
            <w:r>
              <w:rPr>
                <w:rStyle w:val="IndexLink"/>
                <w:rtl w:val="true"/>
              </w:rPr>
              <w:tab/>
            </w:r>
            <w:r>
              <w:rPr>
                <w:rStyle w:val="IndexLink"/>
              </w:rPr>
              <w:t>198</w:t>
            </w:r>
          </w:hyperlink>
        </w:p>
        <w:p>
          <w:pPr>
            <w:pStyle w:val="Contents2"/>
            <w:tabs>
              <w:tab w:val="clear" w:pos="8743"/>
              <w:tab w:val="right" w:pos="9026" w:leader="dot"/>
            </w:tabs>
            <w:rPr/>
          </w:pPr>
          <w:hyperlink w:anchor="__RefHeading___Toc1507111_1479056682">
            <w:r>
              <w:rPr>
                <w:webHidden/>
                <w:rStyle w:val="IndexLink"/>
                <w:rtl w:val="true"/>
              </w:rPr>
              <w:t>کتاب‌نامه</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8_27843"/>
      <w:bookmarkStart w:id="1" w:name="pg4398_27843"/>
      <w:bookmarkEnd w:id="1"/>
    </w:p>
    <w:p>
      <w:pPr>
        <w:pStyle w:val="Heading2"/>
        <w:numPr>
          <w:ilvl w:val="1"/>
          <w:numId w:val="1"/>
        </w:numPr>
        <w:rPr/>
      </w:pPr>
      <w:bookmarkStart w:id="2" w:name="pg4398_27843"/>
      <w:bookmarkStart w:id="3" w:name="__RefHeading___Toc150696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سقلاطونی، مریم،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صبحگاهی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6/1992</w:t>
      </w:r>
      <w:r>
        <w:rPr>
          <w:rFonts w:eastAsia="Times New Roman" w:cs="Times New Roman" w:ascii="Times New Roman" w:hAnsi="Times New Roman"/>
          <w:color w:val="111111"/>
          <w:sz w:val="28"/>
          <w:szCs w:val="28"/>
          <w:lang w:val="en-US" w:bidi="en-US"/>
        </w:rPr>
        <w:t>PN</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۲۹۸۴۲۳۰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6969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 آثاری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طاهری، مریم سقلاطونی، علی کاملی، معصومه داوود آبادی،</w:t>
      </w:r>
    </w:p>
    <w:p>
      <w:pPr>
        <w:pStyle w:val="BookText"/>
        <w:rPr/>
      </w:pPr>
      <w:r>
        <w:rPr>
          <w:rFonts w:ascii="IRNazanin" w:hAnsi="IRNazanin" w:eastAsia="IRNazanin"/>
          <w:color w:val="111111"/>
          <w:sz w:val="28"/>
          <w:sz w:val="28"/>
          <w:szCs w:val="28"/>
          <w:rtl w:val="true"/>
          <w:lang w:bidi="fa-IR"/>
        </w:rPr>
        <w:t>زهرا سادات صالحی، عباس احمدی</w:t>
      </w:r>
    </w:p>
    <w:p>
      <w:pPr>
        <w:pStyle w:val="BookText"/>
        <w:rPr/>
      </w:pPr>
      <w:r>
        <w:rPr>
          <w:rFonts w:ascii="IRNazanin" w:hAnsi="IRNazanin" w:eastAsia="IRNazanin"/>
          <w:color w:val="111111"/>
          <w:sz w:val="28"/>
          <w:sz w:val="28"/>
          <w:szCs w:val="28"/>
          <w:rtl w:val="true"/>
          <w:lang w:bidi="fa-IR"/>
        </w:rPr>
        <w:t>مشاوران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رنجبر، سید محمود طاهری</w:t>
      </w:r>
    </w:p>
    <w:p>
      <w:pPr>
        <w:pStyle w:val="BookText"/>
        <w:rPr/>
      </w:pPr>
      <w:r>
        <w:rPr>
          <w:rFonts w:ascii="IRNazanin" w:hAnsi="IRNazanin" w:eastAsia="IRNazanin"/>
          <w:color w:val="111111"/>
          <w:sz w:val="28"/>
          <w:sz w:val="28"/>
          <w:szCs w:val="28"/>
          <w:rtl w:val="true"/>
          <w:lang w:bidi="fa-IR"/>
        </w:rPr>
        <w:t xml:space="preserve">پیام‌های صبحگاهی ویژه فصل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حق‌پرستصفحه‌آرا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حروف‌نگاران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باقری و مرضیه معارف‌وند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نمونه‌خوانان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طاهری و دنیا یاراحمدی</w:t>
      </w:r>
    </w:p>
    <w:p>
      <w:pPr>
        <w:pStyle w:val="BookText"/>
        <w:rPr/>
      </w:pPr>
      <w:r>
        <w:rPr>
          <w:rFonts w:ascii="IRNazanin" w:hAnsi="IRNazanin" w:eastAsia="IRNazanin"/>
          <w:color w:val="111111"/>
          <w:sz w:val="28"/>
          <w:sz w:val="28"/>
          <w:szCs w:val="28"/>
          <w:rtl w:val="true"/>
          <w:lang w:bidi="fa-IR"/>
        </w:rPr>
        <w:t>بازخوانان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سلمان‌زاد و منصوره سلمان‌زاد</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نسخهبها</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Isnb:-978-964-514-259-7</w:t>
      </w:r>
      <w:r>
        <w:rPr>
          <w:rFonts w:eastAsia="Times New Roman" w:cs="Times New Roman" w:ascii="Times New Roman" w:hAnsi="Times New Roman"/>
          <w:color w:val="111111"/>
          <w:sz w:val="28"/>
          <w:szCs w:val="28"/>
          <w:rtl w:val="true"/>
          <w:lang w:val="en-US" w:bidi="en-US"/>
        </w:rPr>
        <w:t xml:space="preserve"> </w:t>
      </w:r>
      <w:bookmarkStart w:id="7" w:name="pg4398_27845"/>
    </w:p>
    <w:p>
      <w:pPr>
        <w:pStyle w:val="Heading2"/>
        <w:numPr>
          <w:ilvl w:val="1"/>
          <w:numId w:val="1"/>
        </w:numPr>
        <w:rPr/>
      </w:pPr>
      <w:bookmarkStart w:id="8" w:name="__RefHeading___Toc1506971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تأملی در آیات تابستانی آفرینش</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تابستان، فصل کوهنوردی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در آفرینش کوه‌ها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کوه‌ها سرچشمه نهرها و عاملی برای تصفیه آب</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کوه‌ها، میخ‌های زمینی و عاملی برای حفظ آن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برخی منافع کوه‌ها از زبان حضرت علی</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نگاهی اجمالی به اسرار آفرینش کوه‌ها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فایده‌های آگاهی از دانش نجوم و چگونگی گردش ستارگان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ستارگان، زینت آسمان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بزرگان و توجه به ستارگان زیبا</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تأملی در ستارگان</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ستارگان و وسعت آسمان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ستاره و نشان دادن مسیر حرکت زمینیان در شب</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ستارگان در فصول مختلف سال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نگاهی به ستارگان آسمان تابستان</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ستاره شِعری</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فرجام ستارگان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چند سخن درباره ماه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فاصله ماه از زمین، فاصله‌ای دقیق و سنجیده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اندیشه در نور ماه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به تأمل در خورشید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خورشید در تسخیر آدمها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وزن خورشید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درجه حرارت خورشید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خورشید و حرکت انتقالی آن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خورشید، منبع نور و روشنایی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خورشید، عامل اصلی پدیده‌های جوی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خورشید و تبخیر آب</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خورشید، دشمن شماره یک میکروب‌های بیماری‌زا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فرجام خورشید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از مورچه‌ها، درس زندگی بیاموزیم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وصف مورچه به بیان نهج البلاغه</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های آفرینش مورچه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‌های تابستانی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سلام های تابستانی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تابستان، از تابستان بیاموزیم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درختان پر میوه؛ نماد تواضع و خاکساری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درس آیندهنگری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درس شکیبایی و پایداری در برابر دشواری‌ها</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درس سرسبزی و شادابی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درس مدیریت فرصت ها</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درس مدیریت رفتار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درس محبت در زندگی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درس شکرگزاری از نعمتها</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تابستان، نماد فصل جوانی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اهمیت جوانی در آینه قرآن و روایت</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جوانی، یعنی شور و حرارت؛ یعنی تابستان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درس یادآوری عذاب الهی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 گرمای تابستان، بد نیست احوالی هم از جهنم بپرسیم</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انواع عذاب ‌های جهنم</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جاذبه ‌های تابستان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روزهای خوب تابستان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کوچه ‌های آبی آرامش</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تابستان در سایهسار ادب پارسی</w:t>
      </w:r>
      <w:r>
        <w:rPr>
          <w:rFonts w:eastAsia="IRNazanin" w:cs="IRNazanin"/>
          <w:color w:val="111111"/>
          <w:sz w:val="28"/>
          <w:szCs w:val="28"/>
          <w:lang w:bidi="fa-IR"/>
        </w:rPr>
        <w:t>181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تابستانی</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0" w:name="pg4398_27848"/>
    </w:p>
    <w:p>
      <w:pPr>
        <w:pStyle w:val="BookText"/>
        <w:rPr/>
      </w:pPr>
      <w:bookmarkEnd w:id="10"/>
      <w:r>
        <w:rPr>
          <w:rFonts w:ascii="IRNazanin" w:hAnsi="IRNazanin" w:eastAsia="IRNazanin"/>
          <w:color w:val="111111"/>
          <w:sz w:val="28"/>
          <w:sz w:val="28"/>
          <w:szCs w:val="28"/>
          <w:rtl w:val="true"/>
          <w:lang w:bidi="fa-IR"/>
        </w:rPr>
        <w:t>یادداشت ‌های روزانه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506973_1479056682"/>
      <w:bookmarkStart w:id="12" w:name="_Toc4"/>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هنوز بهار است و ما شکوه نو بهاران را و آفرین روزگاران را به نظاره نشستهایم که با درنگی از رنگ برگها، بوی گلها، زاویه آفتاب، شبهای خنک و روزهای گرم و میوههای نو به نو و بچههای برگشته از امتحان گرمای تابستان را حس میکنیم و زیبایی تابستان در بهار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شب فصل بهار، بهار با همه شیرینیهایش تا صبح با ماست تا بلندترین روزمان را با او داشته باشیم و با وجودش همه زیباییهایمان را جشن بگیریم و لطافتش را بدرود بگوییم و به استقبال فصلی نو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با کوله باری از گرما و با بارهای سرخی که برتن درختان بهاری خواهد کاشت میآید وبا همه گرمایش قدرت خود را به رخ میکشد وخبر از روزهای داغ میدهد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شکفتن گلهای نوبهاری، طراوت قطرات باران بهار، وزش نسیمهای لطیف فروردین و اردیبهشت، ترنم مرغان نوبهاران و بالاخره تمام زیباییهایی </w:t>
      </w:r>
    </w:p>
    <w:p>
      <w:pPr>
        <w:pStyle w:val="BookText"/>
        <w:rPr/>
      </w:pPr>
      <w:r>
        <w:rPr>
          <w:rFonts w:ascii="IRNazanin" w:hAnsi="IRNazanin" w:eastAsia="IRNazanin"/>
          <w:color w:val="111111"/>
          <w:sz w:val="28"/>
          <w:sz w:val="28"/>
          <w:szCs w:val="28"/>
          <w:rtl w:val="true"/>
          <w:lang w:bidi="fa-IR"/>
        </w:rPr>
        <w:t>که در دو ماه اول سال جمع است و بهار روان‌بخش ایران را درست می‌کند طبع جامد و خاطر خسته را به نشاط میآورد اما هنگامی که خورشید قدم به قدم به نقطه آغاز تابستان نزدیک میشود وشبهای گرم وکوتاه و روزهای داغ وبلند انسانها را از کار خسته وملول می سازد برنامه صبحگاهی در رادیو و تلویزیون فضای متفاوتی را می طلبد و باید در آ ن شادابی ونشاط وجود داشته باشد ودارای ریتم مناسب و متناسب باویژگیهای فصل و همچنین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به دلیل آن که روزها بلندتر است و هورمون شادی میزان فعالیت جسم را بالا می برد و شادی و احساس نشاط افزایش مییابد تنها کافی است رسانه نشاط را به مردم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برنامههای دیداری و شنیداری مناسب میتواند رنگ تازه ای به صبح مخاطب بدهد و او را برای آغاز یک روز تازه و موفق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به هر طریقی برنامه صبگاهی را آماده کرد، اما باید دقت شود که محتوا فدای شتاب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نیازمند یک محرک است لکن پیام باید با فطرت او سازگاری داشته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صبحگاهی به دلیل آن که جزء ثابت وبدون تغییر جدول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رادیو وتلویزیون است ،پخش زنده است وبه همین دلیل میزان ریسک، خطرپذیری، وبالطبع جذابیت آن بالاست و همچنین به لحاظ ماهیت با برنامههای عصرگاهی و شامگاهی بسیار متفاوت است و دارای خصلت آغازگری است و </w:t>
      </w:r>
      <w:bookmarkStart w:id="13" w:name="pg4398_27851"/>
    </w:p>
    <w:p>
      <w:pPr>
        <w:pStyle w:val="BookText"/>
        <w:rPr/>
      </w:pPr>
      <w:bookmarkEnd w:id="13"/>
      <w:r>
        <w:rPr>
          <w:rFonts w:ascii="IRNazanin" w:hAnsi="IRNazanin" w:eastAsia="IRNazanin"/>
          <w:color w:val="111111"/>
          <w:sz w:val="28"/>
          <w:sz w:val="28"/>
          <w:szCs w:val="28"/>
          <w:rtl w:val="true"/>
          <w:lang w:bidi="fa-IR"/>
        </w:rPr>
        <w:t>باید آرامش روحی وآماده شدن برای روزی پرکار را برای مخاطب به ارمغان بیاورد از اهمیت ویژهای برخوردار است لذا دقت در ارائه پیام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حاضرکه به همت گروه مناسبت های مرکز پژوهش‌های اسلامی و به کوشش سرکار خانم مریم سقلاطونی و با همکاری جمعی از نویسندگان فرهیخته تدوین و تقدیم برنامه سازان رسانه می‌گردد تلاشی است در جهت پشتیبانی محتوایی برنامه‌های صبحگاهی رسانه ملی که امید است با تمام کاستیها مورد پذیرش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506975_1479056682"/>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صبح همواره در نظر مردم ایران زمین از جلوه‌ای خاص برخوردار بوده و ادیبان و هنرمندان به آن توجه‌ای ویژه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نه در یک زمان، بلکه در طول قرن‌ها در آثار نویسندگان و شاعران بزرگ حضوری همیشگی و پیوسته داشته است و در جای جای آثار خود به مطلب یا نکته‌ای درباره صبح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گسترش رسانه‌ها، توجه به صبح، رویکردی دیگر یافته است و کارکردهای دیگری جایگزین ساختار پیشین فرهنگ ایرانی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صبح را فقط می‌شد در کلام نویسندگان و شاعران جستجو کرد اما امروزه رسانه ملی در شبکه‌های گوناگون اقدام به پخش برنامه‌های ویژه صبح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یکی از چالش‌های فکری برنامه سازان اعم از تهیه‌کنندگان و عوامل دخیل در تولید برنامه، تولید محتوایی متناسب با موضوع صبح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با توجه به این دغدغه همیشگی، اقدام به تهیه و تولید محتوای متنی متناسب با هر یک از </w:t>
      </w:r>
    </w:p>
    <w:p>
      <w:pPr>
        <w:pStyle w:val="BookText"/>
        <w:rPr/>
      </w:pPr>
      <w:r>
        <w:rPr>
          <w:rFonts w:ascii="IRNazanin" w:hAnsi="IRNazanin" w:eastAsia="IRNazanin"/>
          <w:color w:val="111111"/>
          <w:sz w:val="28"/>
          <w:sz w:val="28"/>
          <w:szCs w:val="28"/>
          <w:rtl w:val="true"/>
          <w:lang w:bidi="fa-IR"/>
        </w:rPr>
        <w:t>فصل‌های سال در خصوص برنامه‌های صبحگاهی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پیش رو به پیام‌های صبحگاهی ویژه فصل تابستان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مجموعه تلاش کرده‌اند تا صبح‌های تابستانی مخاطبان را با موضوع‌هایی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آینده نگری، سرسبزی و خرمی طبیعت و راه‌های کسب آرامش، مدیریت فرصت ها، درختان پر میوه نماد تواضع، آیه‌های آفرینش در تابستان، شکرگزاری نعمت‌های خدا در تابستان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امید و نشاط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بهره گیری از آیه‌های قرآن و احادیث بزرگان دین، ضرب المثل‌های پارسی و تابستان در شعر شاعران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در آیات تابستانی آفرینش، استفاده از نیایش‌های کوتاه تابستانی، سلام‌های مخصوص صبح تابستان و یادداشت‌های کوتاه از دیگر مواردی است که نویسندگان مجموعه به آن توجه داشته‌اند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پیام‌های زندگی ویژه فصل تابستان، با توجه به رویکرد محتوایی که دارد می‌تواند در تولید بخش‌های مختلف برنامه‌های صبحگاهی مورد استفاده برنامه سازان رسانه قرار گیرد و نشاط، امید، تلاش و معنویت را در آغاز یک روز برای مخاطبان به همراه داشته باشد، تا با بهره گیری از پیام‌هایی که در ابتدای هر روز با آن مواجه می‌شوند روزی سرشار از موفقیت را آغاز کنند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398_27855"/>
      <w:bookmarkStart w:id="17" w:name="pg4398_27855"/>
      <w:bookmarkEnd w:id="17"/>
    </w:p>
    <w:p>
      <w:pPr>
        <w:pStyle w:val="Heading2"/>
        <w:numPr>
          <w:ilvl w:val="1"/>
          <w:numId w:val="1"/>
        </w:numPr>
        <w:rPr/>
      </w:pPr>
      <w:bookmarkStart w:id="18" w:name="pg4398_27855"/>
      <w:bookmarkStart w:id="19" w:name="__RefHeading___Toc1506977_1479056682"/>
      <w:bookmarkStart w:id="20" w:name="_Toc6"/>
      <w:bookmarkEnd w:id="18"/>
      <w:bookmarkEnd w:id="19"/>
      <w:r>
        <w:rPr>
          <w:rtl w:val="true"/>
        </w:rPr>
        <w:t>تأملی در آیات تابستانی آفرینش</w:t>
      </w:r>
      <w:bookmarkEnd w:id="20"/>
    </w:p>
    <w:p>
      <w:pPr>
        <w:pStyle w:val="Heading3"/>
        <w:numPr>
          <w:ilvl w:val="2"/>
          <w:numId w:val="1"/>
        </w:numPr>
        <w:rPr/>
      </w:pPr>
      <w:bookmarkStart w:id="21" w:name="__RefHeading___Toc1506979_147905668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تأملی در آیات تابستانی آفرینش</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گوناگونی از قرآن کریم انسان ها را دعوت کرده تا به تفکر در نظام هستی و بررسی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الهی،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زمینه خداشناسی، از راه توجه به پدیده های طبیعی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متعال از پدیده‌های طبیعی به عنوان نشانه های الهی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دعوت به تفکر در هستی، توجه بشر به حقیقتی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 و ظرافت‌هایی که در آفرینش به کار رفته، توصیف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منظرهای طبیعت چنان چشم‌گیر و زیباست که هیچ نقاش و صورت‌گر چیره‌دستی نمی‌تواند به آن زیبایی و ظرافت، منظره‌ای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کوه‌ها، دریاها، رودها و جنگل‌های انبوه و زیبا، بسیار شورانگیز است که همه دل‌ها شیفته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مظهر زیبایی هستند و گویی در میدان شگفتی، با یکدیگر مسابقه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همه زیبایی را در طبیعت می نگرد، به قدرت و لطف خداوند در آفرینش پی می برد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مجموعه‌ای از شگفتی هاست که با نگاه به آن، </w:t>
      </w:r>
      <w:bookmarkStart w:id="23" w:name="pg4398_27856"/>
    </w:p>
    <w:p>
      <w:pPr>
        <w:pStyle w:val="BookText"/>
        <w:rPr/>
      </w:pPr>
      <w:bookmarkEnd w:id="23"/>
      <w:r>
        <w:rPr>
          <w:rFonts w:ascii="IRNazanin" w:hAnsi="IRNazanin" w:eastAsia="IRNazanin"/>
          <w:color w:val="111111"/>
          <w:sz w:val="28"/>
          <w:sz w:val="28"/>
          <w:szCs w:val="28"/>
          <w:rtl w:val="true"/>
          <w:lang w:bidi="fa-IR"/>
        </w:rPr>
        <w:t>عظمت خداوند احساس می شود و هرچه، جز او، کوچک و حقیر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پویا و پرسش‌گر به هستی و طبیعت، تلنگری است برای دریافتن حقیقت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نقش‌های بدیع و طرح‌های زیبا و دل‌انگیز آن، کتاب بزرگی است که هر کلمه‌اش، دلیلی روشن بر وجود آفریدگار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بهترین و زیباترین کلاس خداشناسی و زبان گویای علم، قدرت و تدبیر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آگاهی انسان به رموز هستی بیشتر شود، به همان اندازه شناخت از آفریدگار جهان، کامل‌تر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جلوه های آفرینش که به ما درس خداشناسی می دهد، اشاره می شود</w:t>
      </w:r>
      <w:r>
        <w:rPr>
          <w:rFonts w:eastAsia="IRNazanin" w:cs="IRNazanin"/>
          <w:color w:val="111111"/>
          <w:sz w:val="28"/>
          <w:szCs w:val="28"/>
          <w:rtl w:val="true"/>
          <w:lang w:bidi="fa-IR"/>
        </w:rPr>
        <w:t>.</w:t>
      </w:r>
    </w:p>
    <w:p>
      <w:pPr>
        <w:pStyle w:val="Heading3"/>
        <w:numPr>
          <w:ilvl w:val="2"/>
          <w:numId w:val="1"/>
        </w:numPr>
        <w:rPr/>
      </w:pPr>
      <w:bookmarkStart w:id="24" w:name="__RefHeading___Toc1506981_1479056682"/>
      <w:bookmarkStart w:id="25" w:name="_Toc8"/>
      <w:bookmarkEnd w:id="24"/>
      <w:r>
        <w:rPr>
          <w:rtl w:val="true"/>
        </w:rPr>
        <w:t>تابستان، فصل کوهنوردی</w:t>
      </w:r>
      <w:bookmarkEnd w:id="25"/>
    </w:p>
    <w:p>
      <w:pPr>
        <w:pStyle w:val="BookText"/>
        <w:rPr/>
      </w:pPr>
      <w:r>
        <w:rPr>
          <w:rFonts w:ascii="IRNazanin" w:hAnsi="IRNazanin" w:eastAsia="IRNazanin"/>
          <w:color w:val="111111"/>
          <w:sz w:val="28"/>
          <w:sz w:val="28"/>
          <w:szCs w:val="28"/>
          <w:rtl w:val="true"/>
          <w:lang w:bidi="fa-IR"/>
        </w:rPr>
        <w:t>تابستان، فصل کوهنوردی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برازنده برخی فصلهاست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تنها، در آن فصلها بر سر اشتها میآید که آن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کارها، کوهنوردی است، که بیشتر در فصل تابستان لذت‌بخش است، چراکه پناه‌گاه خنک و دل‌چسبی برای فرار از گرمای طاقتفرسای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کسی راضی نیست که در سرمای زمستان، به جاهای سردتر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کوهپایهها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 کوهپیمایی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بهار هم که چندان گرم نیستند، تا کوهپیمایی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خنک بودن مناطق کوهستانی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می‌ماند تابستان که گرمای آن، بهترین بهانه محرک برای فرار به سوی مکان‌های سرد و خنک است، و کجا، بهتر از کوههای سر به فلک کشیده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است تابستان را برای کوهنوردیمان انتخاب کنیم، چه بهتر که با شناخت سراغ کوهها برویم و از این پدیده زیبا و شگفتانگیز آفرینش، اطلاع کافی داشته باشیم، تا لذت سفرمان دوچندان شده، با شکرگزاری و سپاس نیز همراه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کوه ها به پناهگاه هایی محکم و ثابت تعبیر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نیز به تعبیر جالب دیگری از کوه ها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کوه ها به عنوان لنگر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وَأَلْقَی فِی الْأَرْضِ رَوَاسِیَ أَن تَمِیدَ بِکُمْ؛ و در زمین لنگرهایی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تا شما را نلرزاند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حکمت آفرینش کوه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آفریدگار حکیم، به وسیله میخ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اعماق و اکناف زمین کوبیده، حرکات آن را نظم بخشیده و آن را آرام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اذعان دارند که پوسته زمین چون تکه‌هایی جدا از هم و در کنار هم قرار گرفته است؛ کوه ها چون میخ هایی این تکه‌ها را به یکدیگر متصل می کنند؛ کوه ها در سطح زمین، جدا از یکدیگر دیده می شوند، ولی غالباً در زیر زمین، به هم اتصال دارند و همچون زرهی محکم زمین را از فشارهای درونی آن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کوه‌ها مانع لرزش و تکان های مداوم سطح زمین می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زمین بر اثر فشارهایی که از درون و بیرون بر آن وارد می شود، آماده لرزش و تکان های شدید است، اما کوه ها چون نگهبانانی </w:t>
      </w:r>
    </w:p>
    <w:p>
      <w:pPr>
        <w:pStyle w:val="BookText"/>
        <w:rPr/>
      </w:pPr>
      <w:r>
        <w:rPr>
          <w:rFonts w:ascii="IRNazanin" w:hAnsi="IRNazanin" w:eastAsia="IRNazanin"/>
          <w:color w:val="111111"/>
          <w:sz w:val="28"/>
          <w:sz w:val="28"/>
          <w:szCs w:val="28"/>
          <w:rtl w:val="true"/>
          <w:lang w:bidi="fa-IR"/>
        </w:rPr>
        <w:t>محکم و راسخ، سطح زمین را از لرزش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اگر این میخ ها و یا لنگرها، در سطح زمین نبود، حرکات پوسته زمین برای موجودات زنده قابل تحمل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جای زمین، صاف و یکسان بود، با توفان های سهمگین همه چیز بهم می ریخت و حیات موجودات، دست‌خوش ناملایمات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کوه ها سبب می شود از شدت وزش باد، برای تخریب نقاط صاف و هموار،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همچنین منبعی مهم برای ذخیره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کوه ها، برفی را که از آسمان می بارد، در قله یا شکاف های دره‌ها ذخیره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برف‌ها، کم‌کم آب می شوند و از جاهای مرتفع‌تر به سوی جاهای پست و هموار، روان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رودها و چشمه ها، بسیاری از زمین ها و دشت ها را سیراب می کنند؛ بدین ترتیب کوه ها، عامل پیدایش طبیعت سرسبز هستند و همه اینها از تدبیر خداوند حکیم حکایت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حرکات پوسته زمین را در برابر جزر و مد ناشی از جاذبه ماه، به حداقل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ها نبودند، جزر و مد بزرگی در پوسته خاکی زمین به وجود می آمد که بی‌شباهت به جزر و مد دریاها نبود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فایده کوه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 های سر به فلک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انسان‌ها و موجودات زنده از تکان‌ها و لرزش های مداوم زمین است</w:t>
      </w:r>
      <w:r>
        <w:rPr>
          <w:rFonts w:eastAsia="IRNazanin" w:cs="IRNazanin"/>
          <w:color w:val="111111"/>
          <w:sz w:val="28"/>
          <w:szCs w:val="28"/>
          <w:rtl w:val="true"/>
          <w:lang w:bidi="fa-IR"/>
        </w:rPr>
        <w:t xml:space="preserve">. </w:t>
      </w:r>
      <w:bookmarkStart w:id="26" w:name="pg4398_27859"/>
    </w:p>
    <w:p>
      <w:pPr>
        <w:pStyle w:val="Heading3"/>
        <w:numPr>
          <w:ilvl w:val="2"/>
          <w:numId w:val="1"/>
        </w:numPr>
        <w:rPr/>
      </w:pPr>
      <w:bookmarkStart w:id="27" w:name="__RefHeading___Toc1506983_1479056682"/>
      <w:bookmarkStart w:id="28" w:name="_Toc9"/>
      <w:bookmarkEnd w:id="26"/>
      <w:bookmarkEnd w:id="27"/>
      <w:r>
        <w:rPr>
          <w:rtl w:val="true"/>
        </w:rPr>
        <w:t>امام صادق علیه السلام و تأمل در آفرینش کوه‌ها</w:t>
      </w:r>
      <w:bookmarkEnd w:id="28"/>
    </w:p>
    <w:p>
      <w:pPr>
        <w:pStyle w:val="BookText"/>
        <w:rPr/>
      </w:pPr>
      <w:r>
        <w:rPr>
          <w:rFonts w:ascii="IRNazanin" w:hAnsi="IRNazanin" w:eastAsia="IRNazanin"/>
          <w:color w:val="111111"/>
          <w:sz w:val="28"/>
          <w:sz w:val="28"/>
          <w:szCs w:val="28"/>
          <w:rtl w:val="true"/>
          <w:lang w:bidi="fa-IR"/>
        </w:rPr>
        <w:t>امام صادق علیه السلام و تأمل در آفرینش کوه‌ها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خطاب به مفضل، درباره منافع کوهها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به کوه‌های برآمده از گل و سنگ نگاه کن و ببین که چه بسیار منفعت‌ها در آنهاست؛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روی آنها می نشیند و در قله‌هایش می‌ماند، آن‌گاه بر اثر آب شدن برف‌ها، چشمه‌های طبیعی به جریان می‌افتد، تا مردمان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جریان چشمه‌های طبیعی و از اجتماع آنها، نهرهای بزرگ تشکیل می‌شود، تا مردم از فواید این نهرها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کوه‌ها گیاهان شفابخشی می‌روید که در بیابان‌ها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غارهایی وجود دارد که لانه‌های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سنگ‌هایی را برای ساختمان‌ها و آسیاب‌ها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کوه‌ها معدن‌هایی از جواهرات و اشیای گران‌بهاست و خاصیت‌های دیگر هم هست که به جز خداوند، هیچ‌کس از آنها خبر ندارد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9" w:name="__RefHeading___Toc1506985_1479056682"/>
      <w:bookmarkStart w:id="30" w:name="_Toc10"/>
      <w:bookmarkEnd w:id="29"/>
      <w:r>
        <w:rPr>
          <w:rtl w:val="true"/>
        </w:rPr>
        <w:t>کوهها سرچشمه نهرها و عاملی برای تصفیه آب</w:t>
      </w:r>
      <w:bookmarkEnd w:id="30"/>
    </w:p>
    <w:p>
      <w:pPr>
        <w:pStyle w:val="BookText"/>
        <w:rPr/>
      </w:pPr>
      <w:r>
        <w:rPr>
          <w:rFonts w:ascii="IRNazanin" w:hAnsi="IRNazanin" w:eastAsia="IRNazanin"/>
          <w:color w:val="111111"/>
          <w:sz w:val="28"/>
          <w:sz w:val="28"/>
          <w:szCs w:val="28"/>
          <w:rtl w:val="true"/>
          <w:lang w:bidi="fa-IR"/>
        </w:rPr>
        <w:t>کوهها سرچشمه نهرها و عاملی برای تصفیه آب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برخی آیههای قرآن مجید، هنگام یادآوری آفرینش کوهها، از نهرها و چشمههای بزرگ که نشانه وجود تدبیر در جهان هستی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فِیهَا رَوَاسِی وَأَنْهَارًا؛ </w:t>
      </w:r>
      <w:bookmarkStart w:id="31" w:name="pg4398_27860"/>
    </w:p>
    <w:p>
      <w:pPr>
        <w:pStyle w:val="BookText"/>
        <w:rPr/>
      </w:pPr>
      <w:bookmarkEnd w:id="3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جویها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ذکر این دو پدیده در کنار هم، اشاره میکند که کوه‌ها محل پیدایش نهرهای بزرگ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ارتفاعات، بسیار سرد است و برف و باران بسان یخچالهای طبیعی در آنجا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سرد سال بر اثر کاهش حرارت، کوهها کاملاً از برف و یخ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گرم، برفها و یخها به‌تدریج، آب و به صورت چشمهسارها، جاری و بخش عمده آب، به وسیله کوهها،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تصفیه آبها نقش به‌سزایی دارند و گذر آب از بخشهای گوناگون کوه، سبب میشود باکتریهای آب، گرفته و آب تصفیه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این دو فایده بزرگ برای کوهها این‌گونه کوتاه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فِیهَا رَوَاسِیَ شَامِخَاتٍ وَأَسْقَیْنَاکُم مَّاء فُرَاتًا؛ و بر روی زمین کوههای استوار و بلند آفریدیم و برای شما آب گوارا فراهم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2" w:name="__RefHeading___Toc1506987_1479056682"/>
      <w:bookmarkStart w:id="33" w:name="_Toc11"/>
      <w:bookmarkEnd w:id="32"/>
      <w:r>
        <w:rPr>
          <w:rtl w:val="true"/>
        </w:rPr>
        <w:t>کوهها، میخهای زمینی و عاملی برای حفظ آن</w:t>
      </w:r>
      <w:bookmarkEnd w:id="33"/>
    </w:p>
    <w:p>
      <w:pPr>
        <w:pStyle w:val="BookText"/>
        <w:rPr/>
      </w:pPr>
      <w:r>
        <w:rPr>
          <w:rFonts w:ascii="IRNazanin" w:hAnsi="IRNazanin" w:eastAsia="IRNazanin"/>
          <w:color w:val="111111"/>
          <w:sz w:val="28"/>
          <w:sz w:val="28"/>
          <w:szCs w:val="28"/>
          <w:rtl w:val="true"/>
          <w:lang w:bidi="fa-IR"/>
        </w:rPr>
        <w:t>کوهها، میخهای زمینی و عاملی برای حفظ 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میخهای زمین می داند و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الْجِبالَ أَوْتادًا؛ و کوهها را میخهای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افزون بر اینکه در اعماق زمین به هم پیوسته‌اند و نیز ریشههای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همچون زرهی، پیوسته زمین را در برابر فشار ناشی از مواد مذاب درونی و تأثیر جاذبه جزر و مد آفرین ماه، از بیرون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دیوارهای بلندی در برابر توفانهای سخت و سنگین به شمار می آیند و برای مهد آسایش انسان پناهگاه مطمئنی میسازند که اگر نبودند، همواره زندگی انسان زیر ضربات کوبنده توفانها، ناآرام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کره زمین، قشر عظیمی از هوا وجود دارد که بر اثر وجود کوهها که به صورت دندههای یک چرخ، پنجه در این قشر عظیم افکندهاند، همراه زمین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باورند، اگر سطح زمین صاف بود، قشر هوا به هنگام حرکت زمین، روی آن میلغزید و توفانهای سهمگین پدید می آورد و حتی ممکن بود این اصطکاک دائمی، سطح زمین را داغ و سوزان و غیرقابل سکونت سازد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سعدی گفته است</w:t>
      </w:r>
    </w:p>
    <w:p>
      <w:pPr>
        <w:pStyle w:val="BookText"/>
        <w:rPr/>
      </w:pPr>
      <w:r>
        <w:rPr>
          <w:rFonts w:ascii="IRNazanin" w:hAnsi="IRNazanin" w:eastAsia="IRNazanin"/>
          <w:color w:val="111111"/>
          <w:sz w:val="28"/>
          <w:sz w:val="28"/>
          <w:szCs w:val="28"/>
          <w:rtl w:val="true"/>
          <w:lang w:bidi="fa-IR"/>
        </w:rPr>
        <w:t>زمین از تب لرزه آمده ستوه</w:t>
      </w:r>
    </w:p>
    <w:p>
      <w:pPr>
        <w:pStyle w:val="BookText"/>
        <w:rPr/>
      </w:pPr>
      <w:r>
        <w:rPr>
          <w:rFonts w:ascii="IRNazanin" w:hAnsi="IRNazanin" w:eastAsia="IRNazanin"/>
          <w:color w:val="111111"/>
          <w:sz w:val="28"/>
          <w:sz w:val="28"/>
          <w:szCs w:val="28"/>
          <w:rtl w:val="true"/>
          <w:lang w:bidi="fa-IR"/>
        </w:rPr>
        <w:t>فرو کوفت بر دامنش میخ کوه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عطار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خرد، سرگشته درگاه تو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را سر رشته گم در راه تو </w:t>
      </w:r>
      <w:bookmarkStart w:id="34" w:name="pg4398_27862"/>
    </w:p>
    <w:p>
      <w:pPr>
        <w:pStyle w:val="BookText"/>
        <w:rPr/>
      </w:pPr>
      <w:bookmarkEnd w:id="34"/>
      <w:r>
        <w:rPr>
          <w:rFonts w:ascii="IRNazanin" w:hAnsi="IRNazanin" w:eastAsia="IRNazanin"/>
          <w:color w:val="111111"/>
          <w:sz w:val="28"/>
          <w:sz w:val="28"/>
          <w:szCs w:val="28"/>
          <w:rtl w:val="true"/>
          <w:lang w:bidi="fa-IR"/>
        </w:rPr>
        <w:t>کوه را هم تیغ داد و هم کمر</w:t>
      </w:r>
    </w:p>
    <w:p>
      <w:pPr>
        <w:pStyle w:val="BookText"/>
        <w:rPr/>
      </w:pPr>
      <w:r>
        <w:rPr>
          <w:rFonts w:ascii="IRNazanin" w:hAnsi="IRNazanin" w:eastAsia="IRNazanin"/>
          <w:color w:val="111111"/>
          <w:sz w:val="28"/>
          <w:sz w:val="28"/>
          <w:szCs w:val="28"/>
          <w:rtl w:val="true"/>
          <w:lang w:bidi="fa-IR"/>
        </w:rPr>
        <w:t>تا به سرهنگی او افروخت سر</w:t>
      </w:r>
    </w:p>
    <w:p>
      <w:pPr>
        <w:pStyle w:val="BookText"/>
        <w:rPr/>
      </w:pPr>
      <w:r>
        <w:rPr>
          <w:rFonts w:ascii="IRNazanin" w:hAnsi="IRNazanin" w:eastAsia="IRNazanin"/>
          <w:color w:val="111111"/>
          <w:sz w:val="28"/>
          <w:sz w:val="28"/>
          <w:szCs w:val="28"/>
          <w:rtl w:val="true"/>
          <w:lang w:bidi="fa-IR"/>
        </w:rPr>
        <w:t>کوه را میخ زمین کرد از نخست</w:t>
      </w:r>
    </w:p>
    <w:p>
      <w:pPr>
        <w:pStyle w:val="BookText"/>
        <w:rPr/>
      </w:pPr>
      <w:r>
        <w:rPr>
          <w:rFonts w:ascii="IRNazanin" w:hAnsi="IRNazanin" w:eastAsia="IRNazanin"/>
          <w:color w:val="111111"/>
          <w:sz w:val="28"/>
          <w:sz w:val="28"/>
          <w:szCs w:val="28"/>
          <w:rtl w:val="true"/>
          <w:lang w:bidi="fa-IR"/>
        </w:rPr>
        <w:t>پس زمین را روی از دریا بشست</w:t>
      </w:r>
      <w:r>
        <w:rPr>
          <w:rStyle w:val="FootnoteAnchor"/>
          <w:rtl w:val="true"/>
        </w:rPr>
        <w:footnoteReference w:id="6"/>
      </w:r>
    </w:p>
    <w:p>
      <w:pPr>
        <w:pStyle w:val="Heading3"/>
        <w:numPr>
          <w:ilvl w:val="2"/>
          <w:numId w:val="1"/>
        </w:numPr>
        <w:rPr/>
      </w:pPr>
      <w:bookmarkStart w:id="35" w:name="__RefHeading___Toc1506989_1479056682"/>
      <w:bookmarkStart w:id="36" w:name="_Toc12"/>
      <w:bookmarkEnd w:id="35"/>
      <w:r>
        <w:rPr>
          <w:rtl w:val="true"/>
        </w:rPr>
        <w:t>برخی منافع کوهها از زبان حضرت علی علیه السلام</w:t>
      </w:r>
      <w:bookmarkEnd w:id="36"/>
    </w:p>
    <w:p>
      <w:pPr>
        <w:pStyle w:val="BookText"/>
        <w:rPr/>
      </w:pPr>
      <w:r>
        <w:rPr>
          <w:rFonts w:ascii="IRNazanin" w:hAnsi="IRNazanin" w:eastAsia="IRNazanin"/>
          <w:color w:val="111111"/>
          <w:sz w:val="28"/>
          <w:sz w:val="28"/>
          <w:szCs w:val="28"/>
          <w:rtl w:val="true"/>
          <w:lang w:bidi="fa-IR"/>
        </w:rPr>
        <w:t>برخی منافع کوهها از زبان حضرت علی علیه السلام</w:t>
      </w:r>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اشاره به برخی از منافع کوهها چنین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هیجان آب در اطراف زمین فرو نشست و زمین کوههای سخت و مرتفع را بر دوش خود حمل کرد، چشمههای آب را از بین کوهها جاری ساخت؛ و آن را در دشتهای گسترده و گودالها و بستر رودخانهها پراکنده و جاری ساخت و حرکات زمین را با صخرههای عظیم و قلههای بلند و استوار کوهها تعدیل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لرزشهای زمین به جهت نفوذ کوهها در سطح آن و فرورفتن ریشه‌های آن در اعماق زمین و سوارشدن آنها بر گردن دشت و اعماق آن، از لرزش و اضطراب باز ایستاد و خداوند میان زمین و جو فاصله افکند، نسیم هوا را برای ساکنان زمین آماده ساخت و تمام نیازمندیها و وسایل زندگی را برای اهل آن فراهم کرد</w:t>
      </w:r>
      <w:r>
        <w:rPr>
          <w:rFonts w:eastAsia="IRNazanin" w:cs="IRNazanin"/>
          <w:color w:val="111111"/>
          <w:sz w:val="28"/>
          <w:szCs w:val="28"/>
          <w:rtl w:val="true"/>
          <w:lang w:bidi="fa-IR"/>
        </w:rPr>
        <w:t xml:space="preserve">. </w:t>
      </w:r>
      <w:bookmarkStart w:id="37" w:name="pg4398_27863"/>
    </w:p>
    <w:p>
      <w:pPr>
        <w:pStyle w:val="Heading3"/>
        <w:numPr>
          <w:ilvl w:val="2"/>
          <w:numId w:val="1"/>
        </w:numPr>
        <w:rPr/>
      </w:pPr>
      <w:bookmarkStart w:id="38" w:name="__RefHeading___Toc1506991_1479056682"/>
      <w:bookmarkStart w:id="39" w:name="_Toc13"/>
      <w:bookmarkEnd w:id="37"/>
      <w:bookmarkEnd w:id="38"/>
      <w:r>
        <w:rPr>
          <w:rtl w:val="true"/>
        </w:rPr>
        <w:t>نگاهی اجمالی به اسرار آفرینش کوهها</w:t>
      </w:r>
      <w:bookmarkEnd w:id="39"/>
    </w:p>
    <w:p>
      <w:pPr>
        <w:pStyle w:val="BookText"/>
        <w:rPr/>
      </w:pPr>
      <w:r>
        <w:rPr>
          <w:rFonts w:ascii="IRNazanin" w:hAnsi="IRNazanin" w:eastAsia="IRNazanin"/>
          <w:color w:val="111111"/>
          <w:sz w:val="28"/>
          <w:sz w:val="28"/>
          <w:szCs w:val="28"/>
          <w:rtl w:val="true"/>
          <w:lang w:bidi="fa-IR"/>
        </w:rPr>
        <w:t>نگاهی اجمالی به اسرار آفرینش کوهها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به مقتضای دانش و قدرتش، همه وسایل زندگی انسان را پیش از آفرینش او و برای تضمین زندگی او پس از آفرینش وی،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یکی از آن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بدون وجود کوهها، زندگی انسان، دستخوش مخاطره جدی قرار میگرفت، زیرا کوه عامل مؤثری برای پیش‌گیری از لرزش زمین بر اثر فشار درونی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برای پیش‌گیری از ناآرامی زمین بر اثر فشار بیرونی که برخاسته از جاذبه خورشید و جزر و مد حاصل از کره ماه است، عامل مؤثری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پناهگاهی در مقابل توفانهایی که همه چیز را دست‌خوش تزلزل میسازد، همچنین کوه وسیله‌ای برای متوقف ساختن ابرها و نزول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چینخوردگیهای زمین، سطح قابل استفاده زمین را بیشتر می کند و در بعضی از نقاط به چندین برابر میرساند و با توجه به اختلاف درجه حرارت در بالا و وسط و دامنه کوهها، محیط را برای پرورش انوع مختلفی از گیاهان و محصولات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معادن عظیمی به شمار می روند که در زندگی انسانها نقش مهمی دارند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کتابی گشوده است که به هر زبانی سخن می گوید</w:t>
      </w:r>
      <w:r>
        <w:rPr>
          <w:rFonts w:eastAsia="IRNazanin" w:cs="IRNazanin"/>
          <w:color w:val="111111"/>
          <w:sz w:val="28"/>
          <w:szCs w:val="28"/>
          <w:rtl w:val="true"/>
          <w:lang w:bidi="fa-IR"/>
        </w:rPr>
        <w:t xml:space="preserve">. </w:t>
      </w:r>
      <w:bookmarkStart w:id="40" w:name="pg4398_27864"/>
    </w:p>
    <w:p>
      <w:pPr>
        <w:pStyle w:val="BookText"/>
        <w:rPr/>
      </w:pPr>
      <w:bookmarkEnd w:id="40"/>
      <w:r>
        <w:rPr>
          <w:rFonts w:ascii="IRNazanin" w:hAnsi="IRNazanin" w:eastAsia="IRNazanin"/>
          <w:color w:val="111111"/>
          <w:sz w:val="28"/>
          <w:sz w:val="28"/>
          <w:szCs w:val="28"/>
          <w:rtl w:val="true"/>
          <w:lang w:bidi="fa-IR"/>
        </w:rPr>
        <w:t>همه انسان‌ها می توانند این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شناخت آنان از رمزهای کتاب آفرینش، بیشتر باشد، به همان اندازه، شناخت آنها از آفریدگار جهان بیشتر و کامل‌تر می شود و زبان به حمد و ستایش خداوند می گشاید و او را به دلیل بخشش های بی‌کرانش،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یکی از فرصت های خوب، برای مطالعه کتاب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چه‌طور می شود باور کرد زمینی که در زمستان، مرده و آزرده شده بود، در بهار زنده شود و اکنون که تابستان رسیده است، به بار نشیند؟ چگونه می شود حس نازک درخت انجیر را در لابه‌لای برگ‌های سبز و پهنش به تماشا ننشست؟ آیا وقت آن نرسیده است که تبسم یاکریم‌های خاکستری را در صورت خیس صبح تابستان، تفسیر کنیم؟ آیا هنگام معنا کردن عطر یاس، در میان گل‌های شب بو نیست؟ چگونه با وجود این نشانه‌ها، باز در پی نشان می گردیم؟ تابستان با طعم شیرین میوه‌های آبدارش آمده است تا بار دیگر قدرت پروردگار را در صحنه آفرینش به رخ موجودات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فصلی برای تفسیر صبح در تکثّر آینه است، با تلاوت آیه‌های آفرینشی که هر لحظه تجلی می یابد</w:t>
      </w:r>
      <w:r>
        <w:rPr>
          <w:rFonts w:eastAsia="IRNazanin" w:cs="IRNazanin"/>
          <w:color w:val="111111"/>
          <w:sz w:val="28"/>
          <w:szCs w:val="28"/>
          <w:rtl w:val="true"/>
          <w:lang w:bidi="fa-IR"/>
        </w:rPr>
        <w:t>.</w:t>
      </w:r>
    </w:p>
    <w:p>
      <w:pPr>
        <w:pStyle w:val="Heading3"/>
        <w:numPr>
          <w:ilvl w:val="2"/>
          <w:numId w:val="1"/>
        </w:numPr>
        <w:rPr/>
      </w:pPr>
      <w:bookmarkStart w:id="41" w:name="__RefHeading___Toc1506993_1479056682"/>
      <w:bookmarkStart w:id="42" w:name="_Toc14"/>
      <w:bookmarkEnd w:id="41"/>
      <w:r>
        <w:rPr>
          <w:rtl w:val="true"/>
        </w:rPr>
        <w:t>ستارگان</w:t>
      </w:r>
      <w:bookmarkEnd w:id="42"/>
    </w:p>
    <w:p>
      <w:pPr>
        <w:pStyle w:val="BookText"/>
        <w:rPr/>
      </w:pPr>
      <w:r>
        <w:rPr>
          <w:rFonts w:ascii="IRNazanin" w:hAnsi="IRNazanin" w:eastAsia="IRNazanin"/>
          <w:color w:val="111111"/>
          <w:sz w:val="28"/>
          <w:sz w:val="28"/>
          <w:szCs w:val="28"/>
          <w:rtl w:val="true"/>
          <w:lang w:bidi="fa-IR"/>
        </w:rPr>
        <w:t>ستارگان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تابستان و هوای ملایم و نسیم خنک آن، آدمها را برای خواب و استراحت، به میان حیاط خانه‌ها و پشتبامها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در این شبها روی پشتبام دراز میکشد، آنچه بالای سر خود میبیند، </w:t>
      </w:r>
      <w:bookmarkStart w:id="43" w:name="pg4398_27865"/>
    </w:p>
    <w:p>
      <w:pPr>
        <w:pStyle w:val="BookText"/>
        <w:rPr/>
      </w:pPr>
      <w:bookmarkEnd w:id="43"/>
      <w:r>
        <w:rPr>
          <w:rFonts w:ascii="IRNazanin" w:hAnsi="IRNazanin" w:eastAsia="IRNazanin"/>
          <w:color w:val="111111"/>
          <w:sz w:val="28"/>
          <w:sz w:val="28"/>
          <w:szCs w:val="28"/>
          <w:rtl w:val="true"/>
          <w:lang w:bidi="fa-IR"/>
        </w:rPr>
        <w:t>انبوهی از ستارههای درخشان است که با چشمک زدنهای مدام، آدمها را به تماشا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دیدن این ستارهها به دنبال اقبال خود میگردند، بعضیها در پی کشف ستارههایی هستند که از همه بیشتر میدرخشند تا آنها را بیشتر از بقیه تماشا کنند، برخی ستاره‌ها را می شمارند تا آرام آرام خوابشان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تماشای جهان بی‌کران ستارگان و محو شدن در بزرگی و زیبایی آنها، زبان به تسبیح و تقدیس آفریدگار این ستارگان می‌گشایند و در حالی که جانشان را از آرامش یاد پروردگار لبریز میسازند، آسوده و سبک‌بال به خوابی خوش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چه‌قدر درباره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زیورآلات آسمان میدانیم؟ آیا از این نکته آگاهیم که خداوند در قرآن کریم، بارها از ستارگان یاد کرده و آنها را به زیبایی و بزرگی ستوده است؟</w:t>
      </w:r>
    </w:p>
    <w:p>
      <w:pPr>
        <w:pStyle w:val="BookText"/>
        <w:rPr/>
      </w:pPr>
      <w:r>
        <w:rPr>
          <w:rFonts w:ascii="IRNazanin" w:hAnsi="IRNazanin" w:eastAsia="IRNazanin"/>
          <w:color w:val="111111"/>
          <w:sz w:val="28"/>
          <w:sz w:val="28"/>
          <w:szCs w:val="28"/>
          <w:rtl w:val="true"/>
          <w:lang w:bidi="fa-IR"/>
        </w:rPr>
        <w:t>بایسته است، برخی از یادکردهای قرآنی از ستارگان و چگونگی توجه خداوند به ستارگان، در قرآن کریم را مرور کنیم</w:t>
      </w:r>
      <w:r>
        <w:rPr>
          <w:rFonts w:eastAsia="IRNazanin" w:cs="IRNazanin"/>
          <w:color w:val="111111"/>
          <w:sz w:val="28"/>
          <w:szCs w:val="28"/>
          <w:rtl w:val="true"/>
          <w:lang w:bidi="fa-IR"/>
        </w:rPr>
        <w:t>.</w:t>
      </w:r>
    </w:p>
    <w:p>
      <w:pPr>
        <w:pStyle w:val="Heading3"/>
        <w:numPr>
          <w:ilvl w:val="2"/>
          <w:numId w:val="1"/>
        </w:numPr>
        <w:rPr/>
      </w:pPr>
      <w:bookmarkStart w:id="44" w:name="__RefHeading___Toc1506995_1479056682"/>
      <w:bookmarkStart w:id="45" w:name="_Toc15"/>
      <w:bookmarkEnd w:id="44"/>
      <w:r>
        <w:rPr>
          <w:rtl w:val="true"/>
        </w:rPr>
        <w:t>فایدههای آگاهی از دانش نجوم و چگونگی گردش ستارگان</w:t>
      </w:r>
      <w:bookmarkEnd w:id="45"/>
    </w:p>
    <w:p>
      <w:pPr>
        <w:pStyle w:val="BookText"/>
        <w:rPr/>
      </w:pPr>
      <w:r>
        <w:rPr>
          <w:rFonts w:ascii="IRNazanin" w:hAnsi="IRNazanin" w:eastAsia="IRNazanin"/>
          <w:color w:val="111111"/>
          <w:sz w:val="28"/>
          <w:sz w:val="28"/>
          <w:szCs w:val="28"/>
          <w:rtl w:val="true"/>
          <w:lang w:bidi="fa-IR"/>
        </w:rPr>
        <w:t>فایدههای آگاهی از دانش نجوم و چگونگی گردش ستارگان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دانشمندان از روزگاران قدیم، به علم نجوم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دانش را تا زمانی که به سوءاستفاده از آن نینجامد،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محقق سبزواری، از علمای بزرگ اسلامی، درباره فایدههای آگاهی از علم نجوم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معرفت این علم، این فواید به دست می 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بر امور آینده و این فایدهای بزرگ است؛ چرا که طبع بشر </w:t>
      </w:r>
      <w:bookmarkStart w:id="46" w:name="pg4398_27866"/>
    </w:p>
    <w:p>
      <w:pPr>
        <w:pStyle w:val="BookText"/>
        <w:rPr/>
      </w:pPr>
      <w:bookmarkEnd w:id="46"/>
      <w:r>
        <w:rPr>
          <w:rFonts w:ascii="IRNazanin" w:hAnsi="IRNazanin" w:eastAsia="IRNazanin"/>
          <w:color w:val="111111"/>
          <w:sz w:val="28"/>
          <w:sz w:val="28"/>
          <w:szCs w:val="28"/>
          <w:rtl w:val="true"/>
          <w:lang w:bidi="fa-IR"/>
        </w:rPr>
        <w:t>به گونهای است که از اطلاع بر امور آینده، لذت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اثر آگاهی از علم نجوم، از وقوع حادثهای در آینده باخبر شد، خود را از قبل برای آن حادثه،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باخبر شود که در فلان منطقه، بیماری مسری شایع خواهد شد، از رفتن به آن مکان خودداری خواهد کرد یا اگر آگاه شود که در این سال، سرما شدید خواهد شد، تدارک چیزی را خواهد کرد، که دفع سرما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دیگر علم نجوم، تعیین ساعت است از جهت اختیار کردن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بعضی از اوضاع و گردش ستارگان، با انجام برخی کارها تناسب دارد، به گونهای که اگر در اوضاع فلکی خاص، کاری انجام دهد، حتماً به نتیجه میرسد، در حالی که اگر آن کار، در غیر آن اوضاع فلکی خاص انجام دهد، بد خواهد شد و نتیجهای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دانستن علم نجوم، از این راه، نافع است و به همین دلیل، بیشتر علما و پادشاهان و مشاهیر و بزرگان عالَم، علم نجوم را معتبر دانستهاند و احادیث فراوانی نیز بر صحیح بودن علم نجوم دلالت 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7" w:name="__RefHeading___Toc1506997_1479056682"/>
      <w:bookmarkStart w:id="48" w:name="_Toc16"/>
      <w:bookmarkEnd w:id="47"/>
      <w:r>
        <w:rPr>
          <w:rtl w:val="true"/>
        </w:rPr>
        <w:t>ستارگان، زینت آسمان</w:t>
      </w:r>
      <w:bookmarkEnd w:id="48"/>
    </w:p>
    <w:p>
      <w:pPr>
        <w:pStyle w:val="BookText"/>
        <w:rPr/>
      </w:pPr>
      <w:r>
        <w:rPr>
          <w:rFonts w:ascii="IRNazanin" w:hAnsi="IRNazanin" w:eastAsia="IRNazanin"/>
          <w:color w:val="111111"/>
          <w:sz w:val="28"/>
          <w:sz w:val="28"/>
          <w:szCs w:val="28"/>
          <w:rtl w:val="true"/>
          <w:lang w:bidi="fa-IR"/>
        </w:rPr>
        <w:t>ستارگان، زینت آسمان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چهار آیه، از ستارگان به عنوان زینت آسمان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آیه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ما آسمان این دنیا را به زیور اختران آراستیم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منظره ستارگان آسمان، آن‌قدر زیباست که هرگز چشم از دیدن آنها خسته نمیشود، بلکه خستگی را از تمام وجود انسان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صفحه آسمان در شبهای تاریک و پرستاره، چنان منظره زیبایی در نظر انسان مجسم میسازد که او را مسحور و مفتون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زبان بیزبانی با ما سخن میگویند و رازهای آفرینش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مسائل در زمان ما برای شهرنشینانی که در دود کارخانه غوطهورند و طبعاً آسمانی تاریک و سیاه دارند، چندان مفهوم نیست، ولی روستانشینان هنوز میتوانند ناظر این گفته قرآنی، یعنی تزیین آسمان با ستارگان درخشان، باشند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 و آسمان این دنیا را به چراغها آذین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آیه شریفه، همه ستارگان زینتبخش آسمان دنیا میباشند و در نظر انسانها همانند چراغهایی هستند که از سقف این آسمان نیلگون آویزان شدهاند، و نه تنها زینت آسمانند با تلألؤ خاص و چشمک زدنهای پرمعنی و پی در پی، قلب عاشقان اسرار آفرینش را به سوی خود جذب می کنند و ترانه توحید سر میدهند، بلکه در شبهای تاریک برای </w:t>
      </w:r>
    </w:p>
    <w:p>
      <w:pPr>
        <w:pStyle w:val="BookText"/>
        <w:rPr/>
      </w:pPr>
      <w:r>
        <w:rPr>
          <w:rFonts w:ascii="IRNazanin" w:hAnsi="IRNazanin" w:eastAsia="IRNazanin"/>
          <w:color w:val="111111"/>
          <w:sz w:val="28"/>
          <w:sz w:val="28"/>
          <w:szCs w:val="28"/>
          <w:rtl w:val="true"/>
          <w:lang w:bidi="fa-IR"/>
        </w:rPr>
        <w:t>گمشدگان بیابانها، چراغهایی هستند که هم با روشنایی خود، راهنمایی میکنند و هم سمت و جهت حرکت را معین میسازند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 و در حقیقت، آسمان دنیا را با چراغ‌هایی زینت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به آسمان در یک شب تاریک و پرستاره، و توجه به آن عوالم رؤیایی دوردست، و تصور نظامهایی که بر آنها حاکم است، و دقت در زیبایی و ظرافت و عظمت و سکوت اسرارآمیز و پرابهتی که بر آنها سایه افکنده، انسان را در جهانی مملو از عرفان و نور حق وارد میکند و او را وادار به خضوع در برابر آفریدگار آن همه زیبایی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جَعَلْنا فِی السّماءِ بُرُوجًا وَ زَیّنّاها لِلنّاظِرینَ؛ و به یقین، ما در آسمان برجهایی قرار دادیم و آن را برای تماشاگران آراستیم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شب تاریک و پرستاره، نظری به آسمان بیفکنید، ستارگانی که در هر گوشه و کنار به صورت گروه گروه دور هم جمع شدهاند را میبینید، که گویی هر دسته برای خود انجمنی دارند و آهسته نجوا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خیره خیره به ما نگاه کرده، اصلاً چشمک نمیزنند و بعضی مرتباً چشمک میزنند، گویی ما را به سوی خود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آن‌چنان میدرخشند که خیال میکنیم دارند به ما نزدیک میشوند و بعضی با نور کمرنگ خود، </w:t>
      </w:r>
      <w:bookmarkStart w:id="49" w:name="pg4398_27869"/>
    </w:p>
    <w:p>
      <w:pPr>
        <w:pStyle w:val="BookText"/>
        <w:rPr/>
      </w:pPr>
      <w:bookmarkEnd w:id="49"/>
      <w:r>
        <w:rPr>
          <w:rFonts w:ascii="IRNazanin" w:hAnsi="IRNazanin" w:eastAsia="IRNazanin"/>
          <w:color w:val="111111"/>
          <w:sz w:val="28"/>
          <w:sz w:val="28"/>
          <w:szCs w:val="28"/>
          <w:rtl w:val="true"/>
          <w:lang w:bidi="fa-IR"/>
        </w:rPr>
        <w:t>گویی از آن ژرفای آسمان، فریاد بیصدایی میکشند که ما هم اینجاییم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نظر زیباییهای علمی و اسرار بسیار فراوان، چهره آسمان آن‌چنان زیباست که هزاران سال است چشم همه دانشمندان را به خود مشغول داشته است، به ویژه امروز که با نیرومندترین تلسکوبها و دوربینهای عظیم نجومی به سوی آن خیره میشوند و هر زمان اسرار تازهای از این عالم پرغوغا، و در عین حال خاموش، را برای مردم جهان کشف میکنند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0" w:name="__RefHeading___Toc1506999_1479056682"/>
      <w:bookmarkStart w:id="51" w:name="_Toc17"/>
      <w:bookmarkEnd w:id="50"/>
      <w:r>
        <w:rPr>
          <w:rtl w:val="true"/>
        </w:rPr>
        <w:t>بزرگان و توجه به ستارگان زیبا</w:t>
      </w:r>
      <w:bookmarkEnd w:id="51"/>
    </w:p>
    <w:p>
      <w:pPr>
        <w:pStyle w:val="BookText"/>
        <w:rPr/>
      </w:pPr>
      <w:r>
        <w:rPr>
          <w:rFonts w:ascii="IRNazanin" w:hAnsi="IRNazanin" w:eastAsia="IRNazanin"/>
          <w:color w:val="111111"/>
          <w:sz w:val="28"/>
          <w:sz w:val="28"/>
          <w:szCs w:val="28"/>
          <w:rtl w:val="true"/>
          <w:lang w:bidi="fa-IR"/>
        </w:rPr>
        <w:t>بزرگان و توجه به ستارگان زیبا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از عارفان و شاعران بزرگ ایران زمین است، که از او آثار ارزشمند فراوانی در زمینه عرفان و ادبیات فارسی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یکی از موضوعات اشعار عرفانی وی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حکایتی چنین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دادن و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غرق در تماشای ستارگان شد و زبان حال ستارگان را این‌گونه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غافل، هشیار باشید و شبی هم بر درگاه خدا بیدار و به شبزندهداری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میخواهید در خواب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از این زبان حال خوشش آمد و در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برای مؤمن 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بام 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زیبایی است که گویی نگارستان چین است، بام بستان تو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کرد درویشی نگاهی</w:t>
      </w:r>
    </w:p>
    <w:p>
      <w:pPr>
        <w:pStyle w:val="BookText"/>
        <w:rPr/>
      </w:pPr>
      <w:r>
        <w:rPr>
          <w:rFonts w:ascii="IRNazanin" w:hAnsi="IRNazanin" w:eastAsia="IRNazanin"/>
          <w:color w:val="111111"/>
          <w:sz w:val="28"/>
          <w:sz w:val="28"/>
          <w:szCs w:val="28"/>
          <w:rtl w:val="true"/>
          <w:lang w:bidi="fa-IR"/>
        </w:rPr>
        <w:t>درین دریای پُر دُرّ الهی</w:t>
      </w:r>
    </w:p>
    <w:p>
      <w:pPr>
        <w:pStyle w:val="BookText"/>
        <w:rPr/>
      </w:pPr>
      <w:r>
        <w:rPr>
          <w:rFonts w:ascii="IRNazanin" w:hAnsi="IRNazanin" w:eastAsia="IRNazanin"/>
          <w:color w:val="111111"/>
          <w:sz w:val="28"/>
          <w:sz w:val="28"/>
          <w:szCs w:val="28"/>
          <w:rtl w:val="true"/>
          <w:lang w:bidi="fa-IR"/>
        </w:rPr>
        <w:t>کواکب دید چون دُرّ شب‌افروز</w:t>
      </w:r>
    </w:p>
    <w:p>
      <w:pPr>
        <w:pStyle w:val="BookText"/>
        <w:rPr/>
      </w:pPr>
      <w:r>
        <w:rPr>
          <w:rFonts w:ascii="IRNazanin" w:hAnsi="IRNazanin" w:eastAsia="IRNazanin"/>
          <w:color w:val="111111"/>
          <w:sz w:val="28"/>
          <w:sz w:val="28"/>
          <w:szCs w:val="28"/>
          <w:rtl w:val="true"/>
          <w:lang w:bidi="fa-IR"/>
        </w:rPr>
        <w:t>که شب از نور ایشان بود چون روز</w:t>
      </w:r>
    </w:p>
    <w:p>
      <w:pPr>
        <w:pStyle w:val="BookText"/>
        <w:rPr/>
      </w:pPr>
      <w:r>
        <w:rPr>
          <w:rFonts w:ascii="IRNazanin" w:hAnsi="IRNazanin" w:eastAsia="IRNazanin"/>
          <w:color w:val="111111"/>
          <w:sz w:val="28"/>
          <w:sz w:val="28"/>
          <w:szCs w:val="28"/>
          <w:rtl w:val="true"/>
          <w:lang w:bidi="fa-IR"/>
        </w:rPr>
        <w:t>تو گفتی اختران اِستاده اندی</w:t>
      </w:r>
    </w:p>
    <w:p>
      <w:pPr>
        <w:pStyle w:val="BookText"/>
        <w:rPr/>
      </w:pPr>
      <w:r>
        <w:rPr>
          <w:rFonts w:ascii="IRNazanin" w:hAnsi="IRNazanin" w:eastAsia="IRNazanin"/>
          <w:color w:val="111111"/>
          <w:sz w:val="28"/>
          <w:sz w:val="28"/>
          <w:szCs w:val="28"/>
          <w:rtl w:val="true"/>
          <w:lang w:bidi="fa-IR"/>
        </w:rPr>
        <w:t>زبان با خاکیان بگشاده اندی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هان‌ای غافلان، هشیار باشید</w:t>
      </w:r>
    </w:p>
    <w:p>
      <w:pPr>
        <w:pStyle w:val="BookText"/>
        <w:rPr/>
      </w:pPr>
      <w:r>
        <w:rPr>
          <w:rFonts w:ascii="IRNazanin" w:hAnsi="IRNazanin" w:eastAsia="IRNazanin"/>
          <w:color w:val="111111"/>
          <w:sz w:val="28"/>
          <w:sz w:val="28"/>
          <w:szCs w:val="28"/>
          <w:rtl w:val="true"/>
          <w:lang w:bidi="fa-IR"/>
        </w:rPr>
        <w:t>برین درگه، شبی، بیدار باشید</w:t>
      </w:r>
    </w:p>
    <w:p>
      <w:pPr>
        <w:pStyle w:val="BookText"/>
        <w:rPr/>
      </w:pPr>
      <w:r>
        <w:rPr>
          <w:rFonts w:ascii="IRNazanin" w:hAnsi="IRNazanin" w:eastAsia="IRNazanin"/>
          <w:color w:val="111111"/>
          <w:sz w:val="28"/>
          <w:sz w:val="28"/>
          <w:szCs w:val="28"/>
          <w:rtl w:val="true"/>
          <w:lang w:bidi="fa-IR"/>
        </w:rPr>
        <w:t>چرا چندین سر اندر خواب آرید؟</w:t>
      </w:r>
    </w:p>
    <w:p>
      <w:pPr>
        <w:pStyle w:val="BookText"/>
        <w:rPr/>
      </w:pPr>
      <w:r>
        <w:rPr>
          <w:rFonts w:ascii="IRNazanin" w:hAnsi="IRNazanin" w:eastAsia="IRNazanin"/>
          <w:color w:val="111111"/>
          <w:sz w:val="28"/>
          <w:sz w:val="28"/>
          <w:szCs w:val="28"/>
          <w:rtl w:val="true"/>
          <w:lang w:bidi="fa-IR"/>
        </w:rPr>
        <w:t>که تا روز قیامت خواب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درویشِ بی‌دل زان نظاره</w:t>
      </w:r>
    </w:p>
    <w:p>
      <w:pPr>
        <w:pStyle w:val="BookText"/>
        <w:rPr/>
      </w:pPr>
      <w:r>
        <w:rPr>
          <w:rFonts w:ascii="IRNazanin" w:hAnsi="IRNazanin" w:eastAsia="IRNazanin"/>
          <w:color w:val="111111"/>
          <w:sz w:val="28"/>
          <w:sz w:val="28"/>
          <w:szCs w:val="28"/>
          <w:rtl w:val="true"/>
          <w:lang w:bidi="fa-IR"/>
        </w:rPr>
        <w:t>ز چشم دُرفشان شد پرستاره</w:t>
      </w:r>
    </w:p>
    <w:p>
      <w:pPr>
        <w:pStyle w:val="BookText"/>
        <w:rPr/>
      </w:pPr>
      <w:r>
        <w:rPr>
          <w:rFonts w:ascii="IRNazanin" w:hAnsi="IRNazanin" w:eastAsia="IRNazanin"/>
          <w:color w:val="111111"/>
          <w:sz w:val="28"/>
          <w:sz w:val="28"/>
          <w:szCs w:val="28"/>
          <w:rtl w:val="true"/>
          <w:lang w:bidi="fa-IR"/>
        </w:rPr>
        <w:t>خوشش آمد سپهر کوژ رفتار</w:t>
      </w:r>
    </w:p>
    <w:p>
      <w:pPr>
        <w:pStyle w:val="BookText"/>
        <w:rPr/>
      </w:pPr>
      <w:r>
        <w:rPr>
          <w:rFonts w:ascii="IRNazanin" w:hAnsi="IRNazanin" w:eastAsia="IRNazanin"/>
          <w:color w:val="111111"/>
          <w:sz w:val="28"/>
          <w:sz w:val="28"/>
          <w:szCs w:val="28"/>
          <w:rtl w:val="true"/>
          <w:lang w:bidi="fa-IR"/>
        </w:rPr>
        <w:t>زبان بگشاد چون بلبل به گفتار</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بام زندانت چنین است</w:t>
      </w:r>
    </w:p>
    <w:p>
      <w:pPr>
        <w:pStyle w:val="BookText"/>
        <w:rPr/>
      </w:pPr>
      <w:r>
        <w:rPr>
          <w:rFonts w:ascii="IRNazanin" w:hAnsi="IRNazanin" w:eastAsia="IRNazanin"/>
          <w:color w:val="111111"/>
          <w:sz w:val="28"/>
          <w:sz w:val="28"/>
          <w:szCs w:val="28"/>
          <w:rtl w:val="true"/>
          <w:lang w:bidi="fa-IR"/>
        </w:rPr>
        <w:t>که گویی چون نگارستان چین است</w:t>
      </w:r>
    </w:p>
    <w:p>
      <w:pPr>
        <w:pStyle w:val="BookText"/>
        <w:rPr/>
      </w:pPr>
      <w:r>
        <w:rPr>
          <w:rFonts w:ascii="IRNazanin" w:hAnsi="IRNazanin" w:eastAsia="IRNazanin"/>
          <w:color w:val="111111"/>
          <w:sz w:val="28"/>
          <w:sz w:val="28"/>
          <w:szCs w:val="28"/>
          <w:rtl w:val="true"/>
          <w:lang w:bidi="fa-IR"/>
        </w:rPr>
        <w:t>ندانم بام بستانت چه 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زندان تو باری بوستان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بزرگان به ستارگان، نگاهی عبرتآمیز و همراه با فراگیری درس‌ها و نکتههاست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افزون بر آنکه با تماشای ستارگان، غرق لذت و سرور میشوند، بهره دل و جان خویش را نیز می ستانند و از عرفان و اخلاق خداترسی سود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عطار نیشابوری نخست به ستارگان و عظمت بیپایان آسمان نگاه میافکند، آنگاه به زمین مینگرد و آن را در برابر عظمت بیکران جهان ستارگان، چون ذرهای ناچیز میبیند که در دل کهکشان راه شیری، گم است، در پایان نکتهای اخلاقی از این نگاه می گیرد و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در برابر عظمت آسمانها، ذرهای بیش نیست، و تو نیز بر روی زمین، ذرهای بیش نیستی؛ پس سزاوار است </w:t>
      </w:r>
    </w:p>
    <w:p>
      <w:pPr>
        <w:pStyle w:val="BookText"/>
        <w:rPr/>
      </w:pPr>
      <w:r>
        <w:rPr>
          <w:rFonts w:ascii="IRNazanin" w:hAnsi="IRNazanin" w:eastAsia="IRNazanin"/>
          <w:color w:val="111111"/>
          <w:sz w:val="28"/>
          <w:sz w:val="28"/>
          <w:szCs w:val="28"/>
          <w:rtl w:val="true"/>
          <w:lang w:bidi="fa-IR"/>
        </w:rPr>
        <w:t>که هیچگاه دچار غرور نشوی، و اگر مغرور شوی، بر این غرورت بخندی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کوکب که بر چرخ برین است</w:t>
      </w:r>
    </w:p>
    <w:p>
      <w:pPr>
        <w:pStyle w:val="BookText"/>
        <w:rPr/>
      </w:pPr>
      <w:r>
        <w:rPr>
          <w:rFonts w:ascii="IRNazanin" w:hAnsi="IRNazanin" w:eastAsia="IRNazanin"/>
          <w:color w:val="111111"/>
          <w:sz w:val="28"/>
          <w:sz w:val="28"/>
          <w:szCs w:val="28"/>
          <w:rtl w:val="true"/>
          <w:lang w:bidi="fa-IR"/>
        </w:rPr>
        <w:t>صد ده بار، مهتر از زمین است</w:t>
      </w:r>
    </w:p>
    <w:p>
      <w:pPr>
        <w:pStyle w:val="BookText"/>
        <w:rPr/>
      </w:pPr>
      <w:r>
        <w:rPr>
          <w:rFonts w:ascii="IRNazanin" w:hAnsi="IRNazanin" w:eastAsia="IRNazanin"/>
          <w:color w:val="111111"/>
          <w:sz w:val="28"/>
          <w:sz w:val="28"/>
          <w:szCs w:val="28"/>
          <w:rtl w:val="true"/>
          <w:lang w:bidi="fa-IR"/>
        </w:rPr>
        <w:t>بیاید سی هزاران سال از آغاز</w:t>
      </w:r>
    </w:p>
    <w:p>
      <w:pPr>
        <w:pStyle w:val="BookText"/>
        <w:rPr/>
      </w:pPr>
      <w:r>
        <w:rPr>
          <w:rFonts w:ascii="IRNazanin" w:hAnsi="IRNazanin" w:eastAsia="IRNazanin"/>
          <w:color w:val="111111"/>
          <w:sz w:val="28"/>
          <w:sz w:val="28"/>
          <w:szCs w:val="28"/>
          <w:rtl w:val="true"/>
          <w:lang w:bidi="fa-IR"/>
        </w:rPr>
        <w:t>که تا هریک به جای خود رسد باز</w:t>
      </w:r>
    </w:p>
    <w:p>
      <w:pPr>
        <w:pStyle w:val="BookText"/>
        <w:rPr/>
      </w:pPr>
      <w:r>
        <w:rPr>
          <w:rFonts w:ascii="IRNazanin" w:hAnsi="IRNazanin" w:eastAsia="IRNazanin"/>
          <w:color w:val="111111"/>
          <w:sz w:val="28"/>
          <w:sz w:val="28"/>
          <w:szCs w:val="28"/>
          <w:rtl w:val="true"/>
          <w:lang w:bidi="fa-IR"/>
        </w:rPr>
        <w:t>زمین در جنب این نُه سقف مینا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چو خشخاشی</w:t>
      </w:r>
      <w:r>
        <w:rPr>
          <w:rStyle w:val="FootnoteAnchor"/>
          <w:rtl w:val="true"/>
        </w:rPr>
        <w:footnoteReference w:id="14"/>
      </w:r>
      <w:r>
        <w:rPr>
          <w:rFonts w:ascii="IRNazanin" w:hAnsi="IRNazanin" w:eastAsia="IRNazanin"/>
          <w:color w:val="111111"/>
          <w:sz w:val="28"/>
          <w:sz w:val="28"/>
          <w:szCs w:val="28"/>
          <w:rtl w:val="true"/>
          <w:lang w:bidi="fa-IR"/>
        </w:rPr>
        <w:t>بود، بر روی دریا</w:t>
      </w:r>
    </w:p>
    <w:p>
      <w:pPr>
        <w:pStyle w:val="BookText"/>
        <w:rPr/>
      </w:pPr>
      <w:r>
        <w:rPr>
          <w:rFonts w:ascii="IRNazanin" w:hAnsi="IRNazanin" w:eastAsia="IRNazanin"/>
          <w:color w:val="111111"/>
          <w:sz w:val="28"/>
          <w:sz w:val="28"/>
          <w:szCs w:val="28"/>
          <w:rtl w:val="true"/>
          <w:lang w:bidi="fa-IR"/>
        </w:rPr>
        <w:t>ببین تا تو از این خشخاش چندی؟</w:t>
      </w:r>
    </w:p>
    <w:p>
      <w:pPr>
        <w:pStyle w:val="BookText"/>
        <w:rPr/>
      </w:pPr>
      <w:r>
        <w:rPr>
          <w:rFonts w:ascii="IRNazanin" w:hAnsi="IRNazanin" w:eastAsia="IRNazanin"/>
          <w:color w:val="111111"/>
          <w:sz w:val="28"/>
          <w:sz w:val="28"/>
          <w:szCs w:val="28"/>
          <w:rtl w:val="true"/>
          <w:lang w:bidi="fa-IR"/>
        </w:rPr>
        <w:t>سزد گر بر بروتِ</w:t>
      </w:r>
      <w:r>
        <w:rPr>
          <w:rStyle w:val="FootnoteAnchor"/>
          <w:rtl w:val="true"/>
        </w:rPr>
        <w:footnoteReference w:id="15"/>
      </w:r>
      <w:r>
        <w:rPr>
          <w:rFonts w:ascii="IRNazanin" w:hAnsi="IRNazanin" w:eastAsia="IRNazanin"/>
          <w:color w:val="111111"/>
          <w:sz w:val="28"/>
          <w:sz w:val="28"/>
          <w:szCs w:val="28"/>
          <w:rtl w:val="true"/>
          <w:lang w:bidi="fa-IR"/>
        </w:rPr>
        <w:t>خود بخندی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نُه چار طاق پرستاره</w:t>
      </w:r>
    </w:p>
    <w:p>
      <w:pPr>
        <w:pStyle w:val="BookText"/>
        <w:rPr/>
      </w:pPr>
      <w:r>
        <w:rPr>
          <w:rFonts w:ascii="IRNazanin" w:hAnsi="IRNazanin" w:eastAsia="IRNazanin"/>
          <w:color w:val="111111"/>
          <w:sz w:val="28"/>
          <w:sz w:val="28"/>
          <w:szCs w:val="28"/>
          <w:rtl w:val="true"/>
          <w:lang w:bidi="fa-IR"/>
        </w:rPr>
        <w:t>به تو نرسد نگر لختی نظاره</w:t>
      </w:r>
      <w:r>
        <w:rPr>
          <w:rStyle w:val="FootnoteAnchor"/>
          <w:rtl w:val="true"/>
        </w:rPr>
        <w:footnoteReference w:id="1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در کتاب منطق الطیر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عارف بزرگ، بایزید بسطامی، از شهر بیرون رفته، پا به صحرا نهاد، نگاهش را به آسمان دوخته، ماهتاب را دید که از پرتو او، گویا شب مثل روز شده و آسمان پرستاره را دید که هرکدام در مدار خویش و سرگرم کار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منظرههای شگفتآور و بهجتآفرین، شوری در دل بایزید افتاده،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زیباییها و شگفتیها که تو راست، چرا درگاه تو، خالی از مشتاقان است، و کسی را نمییابم که با تماشای این همه ستارگان درخشنده و زیبا، غرق وجد و شور </w:t>
      </w:r>
    </w:p>
    <w:p>
      <w:pPr>
        <w:pStyle w:val="BookText"/>
        <w:rPr/>
      </w:pPr>
      <w:r>
        <w:rPr>
          <w:rFonts w:ascii="IRNazanin" w:hAnsi="IRNazanin" w:eastAsia="IRNazanin"/>
          <w:color w:val="111111"/>
          <w:sz w:val="28"/>
          <w:sz w:val="28"/>
          <w:szCs w:val="28"/>
          <w:rtl w:val="true"/>
          <w:lang w:bidi="fa-IR"/>
        </w:rPr>
        <w:t>حال شده، زبان به تقدیس تو بگشاید؟هاتفی در جواب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بودن آستان او به دلیل آن است که او هرکسی را به بارگاه خود راه نمیدهد، و عزت و کبریایی وی اقتضا میکند، که تنها، اندکی از آدمها به حضور او بار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آمد شبی بیرون ز شهر</w:t>
      </w:r>
    </w:p>
    <w:p>
      <w:pPr>
        <w:pStyle w:val="BookText"/>
        <w:rPr/>
      </w:pPr>
      <w:r>
        <w:rPr>
          <w:rFonts w:ascii="IRNazanin" w:hAnsi="IRNazanin" w:eastAsia="IRNazanin"/>
          <w:color w:val="111111"/>
          <w:sz w:val="28"/>
          <w:sz w:val="28"/>
          <w:szCs w:val="28"/>
          <w:rtl w:val="true"/>
          <w:lang w:bidi="fa-IR"/>
        </w:rPr>
        <w:t>از خروش خلق، خالی دید دهر</w:t>
      </w:r>
    </w:p>
    <w:p>
      <w:pPr>
        <w:pStyle w:val="BookText"/>
        <w:rPr/>
      </w:pPr>
      <w:r>
        <w:rPr>
          <w:rFonts w:ascii="IRNazanin" w:hAnsi="IRNazanin" w:eastAsia="IRNazanin"/>
          <w:color w:val="111111"/>
          <w:sz w:val="28"/>
          <w:sz w:val="28"/>
          <w:szCs w:val="28"/>
          <w:rtl w:val="true"/>
          <w:lang w:bidi="fa-IR"/>
        </w:rPr>
        <w:t>ماهتابی بود بس عالم‌فروز</w:t>
      </w:r>
    </w:p>
    <w:p>
      <w:pPr>
        <w:pStyle w:val="BookText"/>
        <w:rPr/>
      </w:pPr>
      <w:r>
        <w:rPr>
          <w:rFonts w:ascii="IRNazanin" w:hAnsi="IRNazanin" w:eastAsia="IRNazanin"/>
          <w:color w:val="111111"/>
          <w:sz w:val="28"/>
          <w:sz w:val="28"/>
          <w:szCs w:val="28"/>
          <w:rtl w:val="true"/>
          <w:lang w:bidi="fa-IR"/>
        </w:rPr>
        <w:t>شب شده از پرتو او مثل روز</w:t>
      </w:r>
    </w:p>
    <w:p>
      <w:pPr>
        <w:pStyle w:val="BookText"/>
        <w:rPr/>
      </w:pPr>
      <w:r>
        <w:rPr>
          <w:rFonts w:ascii="IRNazanin" w:hAnsi="IRNazanin" w:eastAsia="IRNazanin"/>
          <w:color w:val="111111"/>
          <w:sz w:val="28"/>
          <w:sz w:val="28"/>
          <w:szCs w:val="28"/>
          <w:rtl w:val="true"/>
          <w:lang w:bidi="fa-IR"/>
        </w:rPr>
        <w:t>آسمان پر انجم آراسته ج</w:t>
      </w:r>
    </w:p>
    <w:p>
      <w:pPr>
        <w:pStyle w:val="BookText"/>
        <w:rPr/>
      </w:pPr>
      <w:r>
        <w:rPr>
          <w:rFonts w:ascii="IRNazanin" w:hAnsi="IRNazanin" w:eastAsia="IRNazanin"/>
          <w:color w:val="111111"/>
          <w:sz w:val="28"/>
          <w:sz w:val="28"/>
          <w:szCs w:val="28"/>
          <w:rtl w:val="true"/>
          <w:lang w:bidi="fa-IR"/>
        </w:rPr>
        <w:t>هر یکی کار دگر را خاسته</w:t>
      </w:r>
      <w:r>
        <w:rPr>
          <w:rStyle w:val="FootnoteAnchor"/>
          <w:rtl w:val="true"/>
        </w:rPr>
        <w:footnoteReference w:id="17"/>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شیخ چندانی که در صحرا بگشت</w:t>
      </w:r>
    </w:p>
    <w:p>
      <w:pPr>
        <w:pStyle w:val="BookText"/>
        <w:rPr/>
      </w:pPr>
      <w:r>
        <w:rPr>
          <w:rFonts w:ascii="IRNazanin" w:hAnsi="IRNazanin" w:eastAsia="IRNazanin"/>
          <w:color w:val="111111"/>
          <w:sz w:val="28"/>
          <w:sz w:val="28"/>
          <w:szCs w:val="28"/>
          <w:rtl w:val="true"/>
          <w:lang w:bidi="fa-IR"/>
        </w:rPr>
        <w:t>کس نمی‌جنبید در صحرا و دشت</w:t>
      </w:r>
    </w:p>
    <w:p>
      <w:pPr>
        <w:pStyle w:val="BookText"/>
        <w:rPr/>
      </w:pPr>
      <w:r>
        <w:rPr>
          <w:rFonts w:ascii="IRNazanin" w:hAnsi="IRNazanin" w:eastAsia="IRNazanin"/>
          <w:color w:val="111111"/>
          <w:sz w:val="28"/>
          <w:sz w:val="28"/>
          <w:szCs w:val="28"/>
          <w:rtl w:val="true"/>
          <w:lang w:bidi="fa-IR"/>
        </w:rPr>
        <w:t>شورشی بر وی پدید آمد به زور</w:t>
      </w:r>
    </w:p>
    <w:p>
      <w:pPr>
        <w:pStyle w:val="BookText"/>
        <w:rPr/>
      </w:pPr>
      <w:r>
        <w:rPr>
          <w:rFonts w:ascii="IRNazanin" w:hAnsi="IRNazanin" w:eastAsia="IRNazanin"/>
          <w:color w:val="111111"/>
          <w:sz w:val="28"/>
          <w:sz w:val="28"/>
          <w:szCs w:val="28"/>
          <w:rtl w:val="true"/>
          <w:lang w:bidi="fa-IR"/>
        </w:rPr>
        <w:t>گفت یا رب در دلم افتاد شور</w:t>
      </w:r>
    </w:p>
    <w:p>
      <w:pPr>
        <w:pStyle w:val="BookText"/>
        <w:rPr/>
      </w:pPr>
      <w:r>
        <w:rPr>
          <w:rFonts w:ascii="IRNazanin" w:hAnsi="IRNazanin" w:eastAsia="IRNazanin"/>
          <w:color w:val="111111"/>
          <w:sz w:val="28"/>
          <w:sz w:val="28"/>
          <w:szCs w:val="28"/>
          <w:rtl w:val="true"/>
          <w:lang w:bidi="fa-IR"/>
        </w:rPr>
        <w:t>با چنین درگه که در رفعت تُو راست</w:t>
      </w:r>
    </w:p>
    <w:p>
      <w:pPr>
        <w:pStyle w:val="BookText"/>
        <w:rPr/>
      </w:pPr>
      <w:r>
        <w:rPr>
          <w:rFonts w:ascii="IRNazanin" w:hAnsi="IRNazanin" w:eastAsia="IRNazanin"/>
          <w:color w:val="111111"/>
          <w:sz w:val="28"/>
          <w:sz w:val="28"/>
          <w:szCs w:val="28"/>
          <w:rtl w:val="true"/>
          <w:lang w:bidi="fa-IR"/>
        </w:rPr>
        <w:t>این‌چنین حالی ز مشتاقان چراست؟</w:t>
      </w:r>
    </w:p>
    <w:p>
      <w:pPr>
        <w:pStyle w:val="BookText"/>
        <w:rPr/>
      </w:pPr>
      <w:r>
        <w:rPr>
          <w:rFonts w:ascii="IRNazanin" w:hAnsi="IRNazanin" w:eastAsia="IRNazanin"/>
          <w:color w:val="111111"/>
          <w:sz w:val="28"/>
          <w:sz w:val="28"/>
          <w:szCs w:val="28"/>
          <w:rtl w:val="true"/>
          <w:lang w:bidi="fa-IR"/>
        </w:rPr>
        <w:t>هاتفی گفتش که‌ای حیران راه</w:t>
      </w:r>
    </w:p>
    <w:p>
      <w:pPr>
        <w:pStyle w:val="BookText"/>
        <w:rPr/>
      </w:pPr>
      <w:r>
        <w:rPr>
          <w:rFonts w:ascii="IRNazanin" w:hAnsi="IRNazanin" w:eastAsia="IRNazanin"/>
          <w:color w:val="111111"/>
          <w:sz w:val="28"/>
          <w:sz w:val="28"/>
          <w:szCs w:val="28"/>
          <w:rtl w:val="true"/>
          <w:lang w:bidi="fa-IR"/>
        </w:rPr>
        <w:t>هر کسی را راه ندهد پادشاه</w:t>
      </w:r>
    </w:p>
    <w:p>
      <w:pPr>
        <w:pStyle w:val="BookText"/>
        <w:rPr/>
      </w:pPr>
      <w:r>
        <w:rPr>
          <w:rFonts w:ascii="IRNazanin" w:hAnsi="IRNazanin" w:eastAsia="IRNazanin"/>
          <w:color w:val="111111"/>
          <w:sz w:val="28"/>
          <w:sz w:val="28"/>
          <w:szCs w:val="28"/>
          <w:rtl w:val="true"/>
          <w:lang w:bidi="fa-IR"/>
        </w:rPr>
        <w:t>چون حریم عزّ ما نور افکند</w:t>
      </w:r>
    </w:p>
    <w:p>
      <w:pPr>
        <w:pStyle w:val="BookText"/>
        <w:rPr/>
      </w:pPr>
      <w:r>
        <w:rPr>
          <w:rFonts w:ascii="IRNazanin" w:hAnsi="IRNazanin" w:eastAsia="IRNazanin"/>
          <w:color w:val="111111"/>
          <w:sz w:val="28"/>
          <w:sz w:val="28"/>
          <w:szCs w:val="28"/>
          <w:rtl w:val="true"/>
          <w:lang w:bidi="fa-IR"/>
        </w:rPr>
        <w:t>غافلان خفته را دور افکند</w:t>
      </w:r>
    </w:p>
    <w:p>
      <w:pPr>
        <w:pStyle w:val="BookText"/>
        <w:rPr/>
      </w:pPr>
      <w:r>
        <w:rPr>
          <w:rFonts w:ascii="IRNazanin" w:hAnsi="IRNazanin" w:eastAsia="IRNazanin"/>
          <w:color w:val="111111"/>
          <w:sz w:val="28"/>
          <w:sz w:val="28"/>
          <w:szCs w:val="28"/>
          <w:rtl w:val="true"/>
          <w:lang w:bidi="fa-IR"/>
        </w:rPr>
        <w:t>سال‌ها بردند مردان انتظار</w:t>
      </w:r>
    </w:p>
    <w:p>
      <w:pPr>
        <w:pStyle w:val="BookText"/>
        <w:rPr/>
      </w:pPr>
      <w:r>
        <w:rPr>
          <w:rFonts w:ascii="IRNazanin" w:hAnsi="IRNazanin" w:eastAsia="IRNazanin"/>
          <w:color w:val="111111"/>
          <w:sz w:val="28"/>
          <w:sz w:val="28"/>
          <w:szCs w:val="28"/>
          <w:rtl w:val="true"/>
          <w:lang w:bidi="fa-IR"/>
        </w:rPr>
        <w:t>تا یکی را بار بود از صد هزار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شیرازی یکی از شاعران ژرفنگر و نکتهسنج،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و ژرفنگری حافظ، سبب شده است که وی هیچگاه از کنار پدیدههای هستی، بی‌اهمیت نگذرد و بکوشد از پدیدهها، عبرت بگیرد و در پی آن، به سوی اخلاقیات گام بردارد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که از قدرت تخیل و استعاره، برخوردار بوده و در بسیاری </w:t>
      </w:r>
      <w:bookmarkStart w:id="52" w:name="pg4398_27873"/>
    </w:p>
    <w:p>
      <w:pPr>
        <w:pStyle w:val="BookText"/>
        <w:rPr/>
      </w:pPr>
      <w:bookmarkEnd w:id="52"/>
      <w:r>
        <w:rPr>
          <w:rFonts w:ascii="IRNazanin" w:hAnsi="IRNazanin" w:eastAsia="IRNazanin"/>
          <w:color w:val="111111"/>
          <w:sz w:val="28"/>
          <w:sz w:val="28"/>
          <w:szCs w:val="28"/>
          <w:rtl w:val="true"/>
          <w:lang w:bidi="fa-IR"/>
        </w:rPr>
        <w:t>از اشعار خود آن را بازتاب داده است، شبی نگاهش به آسمان پرستاره و هلال ماه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منظره، هلال ماه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ستارگان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یاد این نکته میافتد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باید محصولات مزرعه اعمال خود را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تأسف میخورد که عمر به پایان آمده است، اما از اعمال نیک حاصل در خور توجهی ندارد، تا آنها را درو کند و ذخیرهای برای جهان دیگرش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حافظ به خود نوید میدهد که با این همه، نباید از سابقه لطف خدا 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فلک</w:t>
      </w:r>
      <w:r>
        <w:rPr>
          <w:rStyle w:val="FootnoteAnchor"/>
          <w:rtl w:val="true"/>
        </w:rPr>
        <w:footnoteReference w:id="18"/>
      </w:r>
      <w:r>
        <w:rPr>
          <w:rFonts w:ascii="Amiri" w:hAnsi="Amiri" w:eastAsia="Amiri" w:cs="Amiri"/>
          <w:color w:val="111111"/>
          <w:sz w:val="28"/>
          <w:sz w:val="28"/>
          <w:szCs w:val="28"/>
          <w:rtl w:val="true"/>
          <w:lang w:bidi="ar-SA"/>
        </w:rPr>
        <w:t>دیدم و داسِ مَه تو</w:t>
      </w:r>
    </w:p>
    <w:p>
      <w:pPr>
        <w:pStyle w:val="BookText"/>
        <w:rPr/>
      </w:pPr>
      <w:r>
        <w:rPr>
          <w:rFonts w:ascii="IRNazanin" w:hAnsi="IRNazanin" w:eastAsia="IRNazanin"/>
          <w:color w:val="111111"/>
          <w:sz w:val="28"/>
          <w:sz w:val="28"/>
          <w:szCs w:val="28"/>
          <w:rtl w:val="true"/>
          <w:lang w:bidi="fa-IR"/>
        </w:rPr>
        <w:t>یادم از کشته خویش آمد و هنگام درو</w:t>
      </w:r>
    </w:p>
    <w:p>
      <w:pPr>
        <w:pStyle w:val="BookText"/>
        <w:rPr/>
      </w:pPr>
      <w:r>
        <w:rPr>
          <w:rFonts w:ascii="IRNazanin" w:hAnsi="IRNazanin" w:eastAsia="IRNazanin"/>
          <w:color w:val="111111"/>
          <w:sz w:val="28"/>
          <w:sz w:val="28"/>
          <w:szCs w:val="28"/>
          <w:rtl w:val="true"/>
          <w:lang w:bidi="fa-IR"/>
        </w:rPr>
        <w:t>گفتم‌ای بخت بخسبیدی و خورشید دمید</w:t>
      </w:r>
    </w:p>
    <w:p>
      <w:pPr>
        <w:pStyle w:val="BookText"/>
        <w:rPr/>
      </w:pPr>
      <w:r>
        <w:rPr>
          <w:rFonts w:ascii="IRNazanin" w:hAnsi="IRNazanin" w:eastAsia="IRNazanin"/>
          <w:color w:val="111111"/>
          <w:sz w:val="28"/>
          <w:sz w:val="28"/>
          <w:szCs w:val="28"/>
          <w:rtl w:val="true"/>
          <w:lang w:bidi="fa-IR"/>
        </w:rPr>
        <w:t>گفت با این همه، از سابقه نومید مشو</w:t>
      </w:r>
    </w:p>
    <w:p>
      <w:pPr>
        <w:pStyle w:val="BookText"/>
        <w:rPr/>
      </w:pPr>
      <w:r>
        <w:rPr>
          <w:rFonts w:ascii="IRNazanin" w:hAnsi="IRNazanin" w:eastAsia="IRNazanin"/>
          <w:color w:val="111111"/>
          <w:sz w:val="28"/>
          <w:sz w:val="28"/>
          <w:szCs w:val="28"/>
          <w:rtl w:val="true"/>
          <w:lang w:bidi="fa-IR"/>
        </w:rPr>
        <w:t>هرکه در مزرع دل، تخم وفا سبز نکرد</w:t>
      </w:r>
    </w:p>
    <w:p>
      <w:pPr>
        <w:pStyle w:val="BookText"/>
        <w:rPr/>
      </w:pPr>
      <w:r>
        <w:rPr>
          <w:rFonts w:ascii="IRNazanin" w:hAnsi="IRNazanin" w:eastAsia="IRNazanin"/>
          <w:color w:val="111111"/>
          <w:sz w:val="28"/>
          <w:sz w:val="28"/>
          <w:szCs w:val="28"/>
          <w:rtl w:val="true"/>
          <w:lang w:bidi="fa-IR"/>
        </w:rPr>
        <w:t>زردرویی کشد از حاصل خود، گاه درو</w:t>
      </w:r>
      <w:r>
        <w:rPr>
          <w:rStyle w:val="FootnoteAnchor"/>
          <w:rtl w:val="true"/>
        </w:rPr>
        <w:footnoteReference w:id="19"/>
      </w:r>
    </w:p>
    <w:p>
      <w:pPr>
        <w:pStyle w:val="Heading3"/>
        <w:numPr>
          <w:ilvl w:val="2"/>
          <w:numId w:val="1"/>
        </w:numPr>
        <w:rPr/>
      </w:pPr>
      <w:bookmarkStart w:id="53" w:name="__RefHeading___Toc1507001_1479056682"/>
      <w:bookmarkStart w:id="54" w:name="_Toc18"/>
      <w:bookmarkEnd w:id="53"/>
      <w:r>
        <w:rPr>
          <w:rtl w:val="true"/>
        </w:rPr>
        <w:t>تأملی در ستارگان</w:t>
      </w:r>
      <w:bookmarkEnd w:id="54"/>
    </w:p>
    <w:p>
      <w:pPr>
        <w:pStyle w:val="BookText"/>
        <w:rPr/>
      </w:pPr>
      <w:r>
        <w:rPr>
          <w:rFonts w:ascii="IRNazanin" w:hAnsi="IRNazanin" w:eastAsia="IRNazanin"/>
          <w:color w:val="111111"/>
          <w:sz w:val="28"/>
          <w:sz w:val="28"/>
          <w:szCs w:val="28"/>
          <w:rtl w:val="true"/>
          <w:lang w:bidi="fa-IR"/>
        </w:rPr>
        <w:t>تأملی در ستارگان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نیز چنین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خود سوی آسمان بردار و در آن و در ستارگان آن نگر، و در دَوران و طلوع و غروب و شمس و قمر، و اختلاف مشرقها و مغرب‌ها، و نیز بنگر به سیر ستارگان که بیهیچ سستی و تغییر مسیری، همواره در مدار خود در گردش است، و بنگر که چگونه </w:t>
      </w:r>
    </w:p>
    <w:p>
      <w:pPr>
        <w:pStyle w:val="BookText"/>
        <w:rPr/>
      </w:pPr>
      <w:r>
        <w:rPr>
          <w:rFonts w:ascii="IRNazanin" w:hAnsi="IRNazanin" w:eastAsia="IRNazanin"/>
          <w:color w:val="111111"/>
          <w:sz w:val="28"/>
          <w:sz w:val="28"/>
          <w:szCs w:val="28"/>
          <w:rtl w:val="true"/>
          <w:lang w:bidi="fa-IR"/>
        </w:rPr>
        <w:t>خداوند برای هر ستارهای، سیری معلوم، 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عدد ستارگان و فراوانی آنها و اختلاف رنگهای آنها تدبر کن؛ چه، بعضی به سرخی مایل است و بعضی به سفیدی و برخی به رنگهای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کیفیت شکلهای آن نگر؛ چه، بعضی به صورت کژدم است و بعضی به صورت بره و برخی نیز، به شکل گاو و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صورتی نیست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آن را تمثالی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آسمان با بزرگی آن و بسیاری ستارگان منگر، بلکه در آفریننده آن نگر که چگونه آن را بیافرید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 علیه السلام در خطاب به مُفَّضل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به ستارهها و اختلاف خط سیر آنها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مرکز خود در فلک جدا نمیشوند و سیر نمیکنند، مگر در حال اجتماعی و بعضیها آزادند در برجها منتقل میشوند و در سیرشان جدا هستند، و آنها دو نوع سیر دارند که یکی عمومی است که با فلک به طرف مغرب میرود و دیگری مخصوص به خودش است، به طرف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مورچه که بر سنگ آسیاب میگردد و سنگ هم به طرف راست میچرخد ولی مورچه به طرف چپ، که مورچه در این وضع، دو حرکت مختلف دارد؛ یکی حرکت خودش که جلو میرود و دیگری به تبع سنگ آسیاب که به پشتش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چرا بعضی </w:t>
      </w:r>
    </w:p>
    <w:p>
      <w:pPr>
        <w:pStyle w:val="BookText"/>
        <w:rPr/>
      </w:pPr>
      <w:r>
        <w:rPr>
          <w:rFonts w:ascii="IRNazanin" w:hAnsi="IRNazanin" w:eastAsia="IRNazanin"/>
          <w:color w:val="111111"/>
          <w:sz w:val="28"/>
          <w:sz w:val="28"/>
          <w:szCs w:val="28"/>
          <w:rtl w:val="true"/>
          <w:lang w:bidi="fa-IR"/>
        </w:rPr>
        <w:t>ستارگان گروهی و بعضی مستقل حرکت میکنند؟ در جواب میگوییم اگر همه آنها یک جا و ثابت بودند، در این صورت آن دلالتها که به واسطه آنها استدلال میشود، باطل میشد و نمیشد از انتقال و از برجی به برج دیگر بهره برد؛ چرا که میتوان از انتقال خورشید و ستارگان به منازلشان، به وقایع عالم پی برد، اما اگر همه آنها در انتقال بودند، برای حرکت آنها منزلهای ثابتی نبود که شناخته شوند و اثری هم دیده نمیشد که وقوف آن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اختلاف سیر آنها و تصرف آنها و آنچه در آن است، از نتیجهها و فواید، دلیل روشنی است بر وجود تدبیر در آنها، از سوی خداوند بزرگ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علیه السلام به مُفَّضل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در ستارگانی که در بعضی از وقتهای از سال ظاهر می شوند و در بعضی اوقات سال غایب هستند، بنگر، همانند ثریا، جوزا، شِعریین</w:t>
      </w:r>
      <w:r>
        <w:rPr>
          <w:rStyle w:val="FootnoteAnchor"/>
          <w:rtl w:val="true"/>
        </w:rPr>
        <w:footnoteReference w:id="22"/>
      </w:r>
      <w:r>
        <w:rPr>
          <w:rFonts w:ascii="IRNazanin" w:hAnsi="IRNazanin" w:eastAsia="IRNazanin"/>
          <w:color w:val="111111"/>
          <w:sz w:val="28"/>
          <w:sz w:val="28"/>
          <w:szCs w:val="28"/>
          <w:rtl w:val="true"/>
          <w:lang w:bidi="fa-IR"/>
        </w:rPr>
        <w:t xml:space="preserve">و سهیل، که اگر همه اینها در یک وقت ظاهر می شدند، هیچ کدام برای راهنمایی به مردم سودی نداشتند و به واسطه آن برای بعضی از کارها هدایت نمیشدند و اما برخی از ستارهها همانند بنات النعش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دبّ اکبر به گونهای هستند که همیشه ظاهر باشند و غایب نشوند، چرا که آنها به منزله </w:t>
      </w:r>
      <w:bookmarkStart w:id="55" w:name="pg4398_27876"/>
    </w:p>
    <w:p>
      <w:pPr>
        <w:pStyle w:val="BookText"/>
        <w:rPr/>
      </w:pPr>
      <w:bookmarkEnd w:id="55"/>
      <w:r>
        <w:rPr>
          <w:rFonts w:ascii="IRNazanin" w:hAnsi="IRNazanin" w:eastAsia="IRNazanin"/>
          <w:color w:val="111111"/>
          <w:sz w:val="28"/>
          <w:sz w:val="28"/>
          <w:szCs w:val="28"/>
          <w:rtl w:val="true"/>
          <w:lang w:bidi="fa-IR"/>
        </w:rPr>
        <w:t>علامت هستند که مردم در بیابانها و دریاها به واسطه آنها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آن است که این ستاره‌ها پنهان نمیگردند و مردم هر وقت خواستند به آنها نگاه میکنند و سمت مورد نظر خود را تشخیص میدهند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6" w:name="__RefHeading___Toc1507003_1479056682"/>
      <w:bookmarkStart w:id="57" w:name="_Toc19"/>
      <w:bookmarkEnd w:id="56"/>
      <w:r>
        <w:rPr>
          <w:rtl w:val="true"/>
        </w:rPr>
        <w:t>شماره ستارگان و وسعت آسمان</w:t>
      </w:r>
      <w:bookmarkEnd w:id="57"/>
    </w:p>
    <w:p>
      <w:pPr>
        <w:pStyle w:val="BookText"/>
        <w:rPr/>
      </w:pPr>
      <w:r>
        <w:rPr>
          <w:rFonts w:ascii="IRNazanin" w:hAnsi="IRNazanin" w:eastAsia="IRNazanin"/>
          <w:color w:val="111111"/>
          <w:sz w:val="28"/>
          <w:sz w:val="28"/>
          <w:szCs w:val="28"/>
          <w:rtl w:val="true"/>
          <w:lang w:bidi="fa-IR"/>
        </w:rPr>
        <w:t>شماره ستارگان و وسعت آسمان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شمار ستارگان و وسعت آسمان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بسیار بیشتر از آنند که به شماره درآیند و آسمان، بسی بزرگتر از آن است که در اندازه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دعاها،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دعای جوشن کبیر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فِی السماء عَظَمَتُه؛ ای آنکه عظمت او در آسمان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 ملا هادی سبزواری در شرح این عبارت از دعا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خدا در اندازه آسمان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خورشید با آنکه چند هزار برابر زمین است، از راه دور به اندازه ترنج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چگونه اندازه افلاک را خواهی دانست؟ و از عظمت آسمان و جهان ستارگان باخبر خواهی شد؟ در حالی که بزرگان درباره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بشر نخواهد توانست اندازه ستارگان را به دست آورد، آنها را بشناسد و از آن تنها پروردگار عزیز و دانا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ایزاک آسیموف، پدر علم نجوم معاصر، درباره شمار کهکشان‌ها و ستاره‌ها و عظمت آسمان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ستارگان، مجموعه بزرگی را تشکیل میدهند که ما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راه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است که زمین در آن قرار گرفته است و از این سو تا آن سوی کهکشان، صد هزار سال نوری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نوری تقریباً معادل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تکههای ابر در آسمان دیده میشوند، ولی در حقیقت کهکشانهایی هستند که بسیار دور از ما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کهکشان بزرگ به ما،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اِمرأه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دو میلیون سال نوری از ما فاصله دارد، ولی همسایه دیوار به دیوار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کهکشانها از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که تقریباً دوازده میلیارد سال نوری دورتر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جهان تقریباً صد میلیارد کهکشان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کهکشان به تقریب دارای صد میلیارد ستاره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یکی از نه سیارهای است که به دور خورشید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یکی از صد میلیارد ستاره کهکشان راه </w:t>
      </w:r>
      <w:bookmarkStart w:id="58" w:name="pg4398_27878"/>
    </w:p>
    <w:p>
      <w:pPr>
        <w:pStyle w:val="BookText"/>
        <w:rPr/>
      </w:pPr>
      <w:bookmarkEnd w:id="58"/>
      <w:r>
        <w:rPr>
          <w:rFonts w:ascii="IRNazanin" w:hAnsi="IRNazanin" w:eastAsia="IRNazanin"/>
          <w:color w:val="111111"/>
          <w:sz w:val="28"/>
          <w:sz w:val="28"/>
          <w:szCs w:val="28"/>
          <w:rtl w:val="true"/>
          <w:lang w:bidi="fa-IR"/>
        </w:rPr>
        <w:t>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 نیز یکی از کهکشانهای خوشه کهکشانی و یکی از میلیاردها کهکشان موجود در جهان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9" w:name="__RefHeading___Toc1507005_1479056682"/>
      <w:bookmarkStart w:id="60" w:name="_Toc20"/>
      <w:bookmarkEnd w:id="59"/>
      <w:r>
        <w:rPr>
          <w:rtl w:val="true"/>
        </w:rPr>
        <w:t>ستاره و نشان دادن مسیر حرکت زمینیان در شب</w:t>
      </w:r>
      <w:bookmarkEnd w:id="60"/>
    </w:p>
    <w:p>
      <w:pPr>
        <w:pStyle w:val="BookText"/>
        <w:rPr/>
      </w:pPr>
      <w:r>
        <w:rPr>
          <w:rFonts w:ascii="IRNazanin" w:hAnsi="IRNazanin" w:eastAsia="IRNazanin"/>
          <w:color w:val="111111"/>
          <w:sz w:val="28"/>
          <w:sz w:val="28"/>
          <w:szCs w:val="28"/>
          <w:rtl w:val="true"/>
          <w:lang w:bidi="fa-IR"/>
        </w:rPr>
        <w:t>ستاره و نشان دادن مسیر حرکت زمینیان در شب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بِالنّجْمِ هُمْ یَهْتَدُونَ؛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ستارگان هدایت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کوهها و درهها و بریدگیهای آنها، فراز و نشیبهای قطعات مختلف زمین و رنگ خاکها و کوهها، هریک نشانه‌ای برای پیدا کردن راهها در مسافرت است؛ ولی از آنجا که در پاره‌ای از اوقات در بیابانها، در شبهای تاریک، یا هنگامی که انسان شبانه در دل اقیانوسها سفر میکند، از این علامات،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علامات آسمان را به کمک فرستاده تا آدمها در اثر آن بتوانند راه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قطبنما اختراع شود و کشتی‌ها بتواند به وسیله آن، طبق نقشه‌ها راه خود را به سوی مقصد باز یابند، حرکت در روی دریاها بدون استفاده از ستارگان امکانپذیر نبود، به همین جهت، شبهایی که ابر، آسمان را می‌پوشانید، کشتیها از حرکت باز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خود ادامه می‌دادند، خطر مرگ، آنها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ستاره‌های ثوابت، شکل‌های مخصوصی را تشکیل داده‌اند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شناخت آنها برای پیدا کردن جهات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جنوب،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w:t>
      </w:r>
      <w:r>
        <w:rPr>
          <w:rStyle w:val="FootnoteAnchor"/>
          <w:rtl w:val="true"/>
        </w:rPr>
        <w:footnoteReference w:id="26"/>
      </w:r>
      <w:bookmarkStart w:id="61" w:name="pg4398_27879"/>
    </w:p>
    <w:p>
      <w:pPr>
        <w:pStyle w:val="Heading3"/>
        <w:numPr>
          <w:ilvl w:val="2"/>
          <w:numId w:val="1"/>
        </w:numPr>
        <w:rPr/>
      </w:pPr>
      <w:bookmarkStart w:id="62" w:name="__RefHeading___Toc1507007_1479056682"/>
      <w:bookmarkStart w:id="63" w:name="_Toc21"/>
      <w:bookmarkEnd w:id="61"/>
      <w:bookmarkEnd w:id="62"/>
      <w:r>
        <w:rPr>
          <w:rtl w:val="true"/>
        </w:rPr>
        <w:t>ستارگان در فصول مختلف سال</w:t>
      </w:r>
      <w:bookmarkEnd w:id="63"/>
    </w:p>
    <w:p>
      <w:pPr>
        <w:pStyle w:val="BookText"/>
        <w:rPr/>
      </w:pPr>
      <w:r>
        <w:rPr>
          <w:rFonts w:ascii="IRNazanin" w:hAnsi="IRNazanin" w:eastAsia="IRNazanin"/>
          <w:color w:val="111111"/>
          <w:sz w:val="28"/>
          <w:sz w:val="28"/>
          <w:szCs w:val="28"/>
          <w:rtl w:val="true"/>
          <w:lang w:bidi="fa-IR"/>
        </w:rPr>
        <w:t>ستارگان در فصول مختلف سال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ستارهشناسان، ستارگان آسمان را در فصل‌های سال، مشخص و آنها را به این ترتیب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ستارههایی هستند که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در نقاط معتدل نیم کره شمالی مانند ایران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ستارههایی هستند که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در نقاط یاد شده رؤیت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ستارههایی هستند که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 مناطق یاد شده قابل رؤیتند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ستارههایی هستند که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در همان نقاط دیده میشوند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4" w:name="__RefHeading___Toc1507009_1479056682"/>
      <w:bookmarkStart w:id="65" w:name="_Toc22"/>
      <w:bookmarkEnd w:id="64"/>
      <w:r>
        <w:rPr>
          <w:rtl w:val="true"/>
        </w:rPr>
        <w:t>نگاهی به ستارگان آسمان تابستان</w:t>
      </w:r>
      <w:bookmarkEnd w:id="65"/>
    </w:p>
    <w:p>
      <w:pPr>
        <w:pStyle w:val="BookText"/>
        <w:rPr/>
      </w:pPr>
      <w:r>
        <w:rPr>
          <w:rFonts w:ascii="IRNazanin" w:hAnsi="IRNazanin" w:eastAsia="IRNazanin"/>
          <w:color w:val="111111"/>
          <w:sz w:val="28"/>
          <w:sz w:val="28"/>
          <w:szCs w:val="28"/>
          <w:rtl w:val="true"/>
          <w:lang w:bidi="fa-IR"/>
        </w:rPr>
        <w:t>نگاهی به ستارگان آسمان تابستان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ستارهشناسان برخی از ستارگان را ستارگان تابستان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ستارههای آسمان تابستان، است که نزدیک آن ابری به شکل حلقه دودی در آسمان دیده میشود که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مرکزی آن، ستارهای است که سطح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سحابی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خورشید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ستارههای تابستان،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یکی از این ستارهها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ستاره غول‌پیکر </w:t>
      </w:r>
      <w:bookmarkStart w:id="66" w:name="pg4398_27880"/>
    </w:p>
    <w:p>
      <w:pPr>
        <w:pStyle w:val="BookText"/>
        <w:rPr/>
      </w:pPr>
      <w:bookmarkEnd w:id="66"/>
      <w:r>
        <w:rPr>
          <w:rFonts w:ascii="IRNazanin" w:hAnsi="IRNazanin" w:eastAsia="IRNazanin"/>
          <w:color w:val="111111"/>
          <w:sz w:val="28"/>
          <w:sz w:val="28"/>
          <w:szCs w:val="28"/>
          <w:rtl w:val="true"/>
          <w:lang w:bidi="fa-IR"/>
        </w:rPr>
        <w:t xml:space="preserve">سرخی است، قطری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زردی همدم اوست که هر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به دور آن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ستارههای آسمان تابستان،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سحابی درخشان بزرگی وجود دارد که در مرکز آن، ستارهای است که حرارت سطح آن، صد هزار برابر سطح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ستارههای آسمان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ستاره زردی است که حرارت سطح آن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قطرش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خورشید و نورش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نور خورشید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7" w:name="__RefHeading___Toc1507011_1479056682"/>
      <w:bookmarkStart w:id="68" w:name="_Toc23"/>
      <w:bookmarkEnd w:id="67"/>
      <w:r>
        <w:rPr>
          <w:rtl w:val="true"/>
        </w:rPr>
        <w:t>ستاره شِعری</w:t>
      </w:r>
      <w:bookmarkEnd w:id="68"/>
    </w:p>
    <w:p>
      <w:pPr>
        <w:pStyle w:val="BookText"/>
        <w:rPr/>
      </w:pPr>
      <w:r>
        <w:rPr>
          <w:rFonts w:ascii="Amiri" w:hAnsi="Amiri" w:eastAsia="Amiri" w:cs="Amiri"/>
          <w:color w:val="111111"/>
          <w:sz w:val="28"/>
          <w:sz w:val="28"/>
          <w:szCs w:val="28"/>
          <w:rtl w:val="true"/>
          <w:lang w:bidi="ar-SA"/>
        </w:rPr>
        <w:t>ستاره شِعری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ستارههایی است که به طور ویژه نامش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رَبّ الشِّعْری؛ و اینکه اوست پروردگار ستاره 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 به دلیل درخشندگی فوق‌العادهاش، پادشاه ستارگان نامیده می شود و شگفتیهایی دارد که در ادامه به برخی از آنها اشاره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تحقیقات در رصدخانههای معروف دنیا، حرارت بسیار بالایی در سطح شعری حکم فرماست که</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سانتی‌گراد برآورد شده است، در حالی که حرارت کره خورشید، به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w:t>
      </w:r>
      <w:r>
        <w:rPr>
          <w:rFonts w:eastAsia="IRNazanin" w:cs="IRNazanin"/>
          <w:color w:val="111111"/>
          <w:sz w:val="28"/>
          <w:szCs w:val="28"/>
          <w:rtl w:val="true"/>
          <w:lang w:bidi="fa-IR"/>
        </w:rPr>
        <w:t xml:space="preserve">. </w:t>
      </w:r>
      <w:bookmarkStart w:id="69" w:name="pg4398_27881"/>
    </w:p>
    <w:p>
      <w:pPr>
        <w:pStyle w:val="BookText"/>
        <w:rPr/>
      </w:pPr>
      <w:bookmarkEnd w:id="6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مخصوص این ستاره، حدود پنجاه هزار مرتبه از آب سنگینتر است، یعنی وزن یک لیتر آب در آنجا،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کره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باید دید این ستاره شگفتانگیز از چه عنصری تشکیل شده که این‌گونه فشرده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ستاره شعری، بیست برابر کره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نور آفتاب، ظرف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ما میرسد، در حالی که فاصله آن از ما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 اما نخستین پرتوهای کره شعری پس از حدود ده سال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محاسبه کنید که چه‌قدر با ما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شعری، ستارهای همراه دارد که از ستارگان مرموز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گردش این ستاره همراه، به دور ستاره شعری، پنجاه سال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0" w:name="__RefHeading___Toc1507013_1479056682"/>
      <w:bookmarkStart w:id="71" w:name="_Toc24"/>
      <w:bookmarkEnd w:id="70"/>
      <w:r>
        <w:rPr>
          <w:rtl w:val="true"/>
        </w:rPr>
        <w:t>فرجام ستارگان</w:t>
      </w:r>
      <w:bookmarkEnd w:id="71"/>
    </w:p>
    <w:p>
      <w:pPr>
        <w:pStyle w:val="BookText"/>
        <w:rPr/>
      </w:pPr>
      <w:r>
        <w:rPr>
          <w:rFonts w:ascii="IRNazanin" w:hAnsi="IRNazanin" w:eastAsia="IRNazanin"/>
          <w:color w:val="111111"/>
          <w:sz w:val="28"/>
          <w:sz w:val="28"/>
          <w:szCs w:val="28"/>
          <w:rtl w:val="true"/>
          <w:lang w:bidi="fa-IR"/>
        </w:rPr>
        <w:t>فرجام ستارگان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دو نوع فرجام درباره ستارگان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سرانجام روزی از هم گسیخته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روزی خاموش می شوند و فروغ خود را از دست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فرجام نخست ستارگان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الْکَواکِبُ انْتَثَرَتْ؛ و آن‌گاه که اختران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طبیعیات قدیم، و پیش از علم جدید، هرگز این احتمال وجود </w:t>
      </w:r>
    </w:p>
    <w:p>
      <w:pPr>
        <w:pStyle w:val="BookText"/>
        <w:rPr/>
      </w:pPr>
      <w:r>
        <w:rPr>
          <w:rFonts w:ascii="IRNazanin" w:hAnsi="IRNazanin" w:eastAsia="IRNazanin"/>
          <w:color w:val="111111"/>
          <w:sz w:val="28"/>
          <w:sz w:val="28"/>
          <w:szCs w:val="28"/>
          <w:rtl w:val="true"/>
          <w:lang w:bidi="fa-IR"/>
        </w:rPr>
        <w:t xml:space="preserve">نداشت که این نظام موجودی که الان در عالم است از هم گسیخته شود و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وقوع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پراکنده شوند، علم قدیم این را اجازه نمیداد و آن را امری محال میدانست، ولی علم جدید، این ناممکن را به صورت ممکن بیان کرد و ثابت کرد، و ثابت نمود که خورشید و ماه و ستارگان هم آغازی دارند و هم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مدعی یک نوع دور شدن ستارگان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ستارگان از یکدیگر بیشتر دور شوند، رابطه آنها ضعیفتر میشود، و هرچه رابطه ضعیفتر شود، بیشتر منتهی به گسیختن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مطالبی است که قرآن کریم پیشبینی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ستارگان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نشانههای وقوع قیامت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فرجام دوم ستارگان، یعنی خاموش شدن و بینور گشتن آنها، در دو آیه از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النّجُومُ طُمِسَتْ؛ و هنگامی‌که ستارگان، محو و تاریک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النّجُومُ انْکَدَرَتْ؛ و آن هنگام که ستارگان بیفروغ گشته و افول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دو آیه، در آستانه قیامت، ستارگان، روشنایی خود را از دست می دهند و تاریک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ایزاک آسیموف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ستارگان عمر جاودانی ندارند، ممکن است بسیاری از آنها در همین لحظه در حال مرگ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بزرگ‌ترین ستارگان، فقط چند میلیون سال زندگی می‌کنند، و سپس منفجر شده، خاموش و بی‌فروغ </w:t>
      </w:r>
      <w:bookmarkStart w:id="72" w:name="pg4398_27883"/>
    </w:p>
    <w:p>
      <w:pPr>
        <w:pStyle w:val="BookText"/>
        <w:rPr/>
      </w:pPr>
      <w:bookmarkEnd w:id="72"/>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3" w:name="__RefHeading___Toc1507015_1479056682"/>
      <w:bookmarkStart w:id="74" w:name="_Toc25"/>
      <w:bookmarkEnd w:id="73"/>
      <w:r>
        <w:rPr>
          <w:rtl w:val="true"/>
        </w:rPr>
        <w:t>چند سخن درباره ماه</w:t>
      </w:r>
      <w:bookmarkEnd w:id="74"/>
    </w:p>
    <w:p>
      <w:pPr>
        <w:pStyle w:val="BookText"/>
        <w:rPr/>
      </w:pPr>
      <w:r>
        <w:rPr>
          <w:rFonts w:ascii="IRNazanin" w:hAnsi="IRNazanin" w:eastAsia="IRNazanin"/>
          <w:color w:val="111111"/>
          <w:sz w:val="28"/>
          <w:sz w:val="28"/>
          <w:szCs w:val="28"/>
          <w:rtl w:val="true"/>
          <w:lang w:bidi="fa-IR"/>
        </w:rPr>
        <w:t>چند سخن درباره ماه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کریم از کره ماه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فیها سِراجًا وَ قَمَرًا مُنیراً؛ و خداوند در آسمان،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نورافشان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 و فایدههایی که میتوان برای کره ماه برشمرد،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ماه از شبی به شب دیگر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شکل هلال باریکی است و آن، شب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بعد، نیمی از قرص ماه، روشن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هفته پس از آن، ماه، به شکل دایره تمام روشنی دیده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میکند به کوچکتر شدن، تا اینکه به شکل هلال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مدت یک یا دو شب اصلاً دیده نمیشود تا آنکه پس از آن، بار دیگر ماه نو یا هلال، پدیدار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یک تقویم طبیعی به شمار آمده و بر اساس تغییر شکلهایی که در آن رخ میدهد، میتوان روزهای ماه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نوک‌های هلال در آغاز ماه، به سمت مشرق است، در حالی که نوکهای آن در اواخر ماه، به سمت غرب است، به این ترتیب میتوان از شکل ماه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تغییرات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روزهای ماه را دقیقاً و یا لااقل به طور تقریب، از شکل ماه</w:t>
      </w:r>
    </w:p>
    <w:p>
      <w:pPr>
        <w:pStyle w:val="BookText"/>
        <w:rPr/>
      </w:pP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 حرکت انتقالی خود به دور زمین، مانند سیار‌ه‌ها و ثوابت دیگر، از مغرب به مشرق می رود؛ ولی بر اثر حرکت وضعی زمین، آنچه برای ما محسوس است این است که ماه از مشرق طلوع و در مغرب،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طلوع و غروب ماه میتواند راهنمایی برای جهت‌یابی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نور ملایم و کم‌رنگ خود، سالیان درازی است که به جامعه بشری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بشر با استخراج نفت و گاز و تسخیر نیروی برق، از نیاز خود به نور ماه، در شبها کاسته است، ولی در سفرهای طولانی، مانند مسافرتهای دریایی و جهانگردی، ماه بزرگترین خدمت را به مسافران انجام میدهد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جذر و مد یکی از خدمت‌های ارزنده ماه است که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بار در دریاها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اتفاقات به گونه‌ای منظم و آرام رخ می‌دهد که ما هرگز متوجه قدرتی نمی‌شویم که آب دریاها را این‌قدر بالا می‌برد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اگر فاصله ماه با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نصف فاصله آن یا کمتر بود، ارتفاع جزر و مد به قدری زیاد میشد که روزی دو بار آب دشتهای پنج قاره را آب فرا میگرفت و فشار </w:t>
      </w:r>
      <w:bookmarkStart w:id="75" w:name="pg4398_27885"/>
    </w:p>
    <w:p>
      <w:pPr>
        <w:pStyle w:val="BookText"/>
        <w:rPr/>
      </w:pPr>
      <w:bookmarkEnd w:id="75"/>
      <w:r>
        <w:rPr>
          <w:rFonts w:ascii="IRNazanin" w:hAnsi="IRNazanin" w:eastAsia="IRNazanin"/>
          <w:color w:val="111111"/>
          <w:sz w:val="28"/>
          <w:sz w:val="28"/>
          <w:szCs w:val="28"/>
          <w:rtl w:val="true"/>
          <w:lang w:bidi="fa-IR"/>
        </w:rPr>
        <w:t>ب در هر بار به اندازه‌ای شدید بود که کوهها را میشست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فایدههای جزر و مد این است که بر اثر بالا آمدن آب دریاها، آب‌های رودخانههایی که به دریاها می ریزند، به عقب رانده می شود و آب رودخانهها تا شعاع وسیعی، چندین متر بالا میآیند و بر بسیاری از زمینهای مجاور رودخانه که در حال عادی آب بر آنها نمینشیند، کاملاً مسلط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خوزستان و عراق و مناطق دیگر، بسیاری از نخلستانها و باغها از راه جزر و مد آبیاری میشوند و نهرهای بزرگی که کنار رودخانه کنده شدهاند، بر اثر بالا آمدن آب دریا و رودخانه، پر از آب شیرین می شوند، بدون اینکه هزینهای برای صاحب باغ و نخل به داشته 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6" w:name="__RefHeading___Toc1507017_1479056682"/>
      <w:bookmarkStart w:id="77" w:name="_Toc26"/>
      <w:bookmarkEnd w:id="76"/>
      <w:r>
        <w:rPr>
          <w:rtl w:val="true"/>
        </w:rPr>
        <w:t>فاصله ماه از زمین، فاصلهای دقیق و سنجیده</w:t>
      </w:r>
      <w:bookmarkEnd w:id="77"/>
    </w:p>
    <w:p>
      <w:pPr>
        <w:pStyle w:val="BookText"/>
        <w:rPr/>
      </w:pPr>
      <w:r>
        <w:rPr>
          <w:rFonts w:ascii="IRNazanin" w:hAnsi="IRNazanin" w:eastAsia="IRNazanin"/>
          <w:color w:val="111111"/>
          <w:sz w:val="28"/>
          <w:sz w:val="28"/>
          <w:szCs w:val="28"/>
          <w:rtl w:val="true"/>
          <w:lang w:bidi="fa-IR"/>
        </w:rPr>
        <w:t>فاصله ماه از زمین، فاصلهای دقیق و سنجیده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ماه با زمین، دقیق و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به زمین نزدیکتر شود، امواج دریا هنگام مد، روی زمین و حتی ارتفاعات را فرا میگیرد که در این صورت، هیچ جنبندهای روی زمین نمیماند، اگر دورتر از این بود، جزر و مد دریا که سودهای زراعتی، صنعتی، تجاری و بهداشتی برای زمینیان دارد، از میان می رفت در این صورت، زمین از نور زیبای ماه، محروم و آب دریا، فاسد و حیوانات دریا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بزرگتر از این بود، خطر نخستین رخ می داد، و اگر ماه، کوچکتر از این بود، مشکل دوم </w:t>
      </w:r>
      <w:bookmarkStart w:id="78" w:name="pg4398_27886"/>
    </w:p>
    <w:p>
      <w:pPr>
        <w:pStyle w:val="BookText"/>
        <w:rPr/>
      </w:pPr>
      <w:bookmarkEnd w:id="78"/>
      <w:r>
        <w:rPr>
          <w:rFonts w:ascii="IRNazanin" w:hAnsi="IRNazanin" w:eastAsia="IRNazanin"/>
          <w:color w:val="111111"/>
          <w:sz w:val="28"/>
          <w:sz w:val="28"/>
          <w:szCs w:val="28"/>
          <w:rtl w:val="true"/>
          <w:lang w:bidi="fa-IR"/>
        </w:rPr>
        <w:t>پدید می آمد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9" w:name="__RefHeading___Toc1507019_1479056682"/>
      <w:bookmarkStart w:id="80" w:name="_Toc27"/>
      <w:bookmarkEnd w:id="79"/>
      <w:r>
        <w:rPr>
          <w:rtl w:val="true"/>
        </w:rPr>
        <w:t>اندیشه در نور ماه</w:t>
      </w:r>
      <w:bookmarkEnd w:id="80"/>
    </w:p>
    <w:p>
      <w:pPr>
        <w:pStyle w:val="BookText"/>
        <w:rPr/>
      </w:pPr>
      <w:r>
        <w:rPr>
          <w:rFonts w:ascii="IRNazanin" w:hAnsi="IRNazanin" w:eastAsia="IRNazanin"/>
          <w:color w:val="111111"/>
          <w:sz w:val="28"/>
          <w:sz w:val="28"/>
          <w:szCs w:val="28"/>
          <w:rtl w:val="true"/>
          <w:lang w:bidi="fa-IR"/>
        </w:rPr>
        <w:t>اندیشه در نور ماه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درباره نور دادن ماه در تاریکی شب و به فواید آن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جهت آرامش جانداران و خنکی هوا به تاریکی شب نیاز است، اما صلاح نبود که شب به گونهای تاریک باشد که هیچ‌گونه روشنایی در آن نباشد تا آدمها نتوانند در شب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 بخواهند در شب، کاری انجام بدهند و نیاز به کار کردن در شب دارند یا به جهت کم آوردن وقت در روز یا به دلیل شدت گرما در روز، که در این صورت در پرتو ماه، کار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زیادی را میتوان در روشنایی ماه انجام داد مانند کشت زمین، خشت زدن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ماه از نور خورشید کمتر است، مبادا مردم همگی برای انجام کارها همانند روز، پراکنده و از راحتی و آسایش دور شوند، که کار شبانهروزی باعث هلاکت آنان میشود</w:t>
      </w:r>
      <w:r>
        <w:rPr>
          <w:rFonts w:eastAsia="IRNazanin" w:cs="IRNazanin"/>
          <w:color w:val="111111"/>
          <w:sz w:val="28"/>
          <w:szCs w:val="28"/>
          <w:rtl w:val="true"/>
          <w:lang w:bidi="fa-IR"/>
        </w:rPr>
        <w:t>.</w:t>
      </w:r>
      <w:r>
        <w:rPr>
          <w:rStyle w:val="FootnoteAnchor"/>
          <w:rtl w:val="true"/>
        </w:rPr>
        <w:footnoteReference w:id="36"/>
      </w:r>
      <w:bookmarkStart w:id="81" w:name="pg4398_27887"/>
    </w:p>
    <w:p>
      <w:pPr>
        <w:pStyle w:val="Heading3"/>
        <w:numPr>
          <w:ilvl w:val="2"/>
          <w:numId w:val="1"/>
        </w:numPr>
        <w:rPr/>
      </w:pPr>
      <w:bookmarkStart w:id="82" w:name="__RefHeading___Toc1507021_1479056682"/>
      <w:bookmarkStart w:id="83" w:name="_Toc28"/>
      <w:bookmarkEnd w:id="81"/>
      <w:bookmarkEnd w:id="82"/>
      <w:r>
        <w:rPr>
          <w:rtl w:val="true"/>
        </w:rPr>
        <w:t>خورشید</w:t>
      </w:r>
      <w:bookmarkEnd w:id="83"/>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تابستان را که می‌شنوی، به یاد گرما و حرارت میافتی و از گرما و حرارت نیز، ذهن تو صاف سراغ خورشید میرود؛ کره داغ، پرحرارت، پرانرژی و پرنور که قرن‌هاست به زمین و زمینیان نور و گرما میبخشد و آنها را وامدار بذل و بخشش‌های بی‌شمار خود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تابستان است و خورشیدش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که از تابستان بگیری، باغهای پرمیوه، دشتهای پرمحصول، چشمهساران جوشیده از برفهای آب شده بر اثر حرارت خورشید و دهها موهبت دیگر را از تابستان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از تابستان گفت و از خورشیدش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پدیده درخشانی که بارها قرآن کریم از آن یاد کرده و بندگانش را به تفکر و تأمل درباره این موهبت بزرگ فراخوانده است</w:t>
      </w:r>
      <w:r>
        <w:rPr>
          <w:rFonts w:eastAsia="IRNazanin" w:cs="IRNazanin"/>
          <w:color w:val="111111"/>
          <w:sz w:val="28"/>
          <w:szCs w:val="28"/>
          <w:rtl w:val="true"/>
          <w:lang w:bidi="fa-IR"/>
        </w:rPr>
        <w:t>.</w:t>
      </w:r>
    </w:p>
    <w:p>
      <w:pPr>
        <w:pStyle w:val="Heading3"/>
        <w:numPr>
          <w:ilvl w:val="2"/>
          <w:numId w:val="1"/>
        </w:numPr>
        <w:rPr/>
      </w:pPr>
      <w:bookmarkStart w:id="84" w:name="__RefHeading___Toc1507023_1479056682"/>
      <w:bookmarkStart w:id="85" w:name="_Toc29"/>
      <w:bookmarkEnd w:id="84"/>
      <w:r>
        <w:rPr>
          <w:rtl w:val="true"/>
        </w:rPr>
        <w:t>امام صادق علیه السلام و توصیه به تأمل در خورشید</w:t>
      </w:r>
      <w:bookmarkEnd w:id="85"/>
    </w:p>
    <w:p>
      <w:pPr>
        <w:pStyle w:val="BookText"/>
        <w:rPr/>
      </w:pPr>
      <w:r>
        <w:rPr>
          <w:rFonts w:ascii="IRNazanin" w:hAnsi="IRNazanin" w:eastAsia="IRNazanin"/>
          <w:color w:val="111111"/>
          <w:sz w:val="28"/>
          <w:sz w:val="28"/>
          <w:szCs w:val="28"/>
          <w:rtl w:val="true"/>
          <w:lang w:bidi="fa-IR"/>
        </w:rPr>
        <w:t>امام صادق علیه السلام و توصیه به تأمل در خورشید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یکی از شاگردانش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خورشید چنین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به تابش آفتابی که بر جهان میتابد، اندیشه کن، که چه تدابیری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نقطه از آسمان ظاهر شود و توقف کند و از آن نقطه حرکت نکند، هرگز پرتوی نور او به بسیاری از نقاط اطراف نمی‌رسد، زیرا کوهها و دیوارها، مانع از تابیدن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قرار شده است که در اول روز </w:t>
      </w:r>
    </w:p>
    <w:p>
      <w:pPr>
        <w:pStyle w:val="BookText"/>
        <w:rPr/>
      </w:pPr>
      <w:r>
        <w:rPr>
          <w:rFonts w:ascii="IRNazanin" w:hAnsi="IRNazanin" w:eastAsia="IRNazanin"/>
          <w:color w:val="111111"/>
          <w:sz w:val="28"/>
          <w:sz w:val="28"/>
          <w:szCs w:val="28"/>
          <w:rtl w:val="true"/>
          <w:lang w:bidi="fa-IR"/>
        </w:rPr>
        <w:t>از مشرق طلوع کند و بتابد و در مقابل خود، یعنی مغرب، همچنان بالا بیاید تا به طرف مغرب برسد و به جاهایی بتابد که بر آنها نتابیده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نمیبینند که چگونه این کارهای مهم و بزرگی که آنها درباره آن نمیتوانند دخل و تصرف کنند، انجام میشود و در مدار خود میگردد و تخلف نمیکند و همه اینها برای صلاح و بقای جهان هستی و آنچه در اوست،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نیز در این باره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رفتن خورشید در فلک او نگر در مدت سالی، پس او هر روزی برآید و فرو شود، به سیری دیگر که خالق او مسخر گردانیده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او را طلوع و غروب میبود، شب و روز پدید نمیآمد و وقتها دانسته نمیشد و همیشه تاریکی یا روشنایی میبود، و وقت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وقت استراحت، تمییز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در اثر این طلوع و غروب، چگونه خداوند، شب را لباس گردانید و خواب را راحت، و روز را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در آنچه رفتن خورشید را از میان آسمان مایل گردانید تا به سبب آن، تابستان و زمستان و بهار و پاییز،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میان آسمان فرودتر رود، هوا سرد شود و زمستان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میان آسمان باشد، گرما قوت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میان آنها باشد، زمان، اعتدال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را در آفرینش خورشید، حکمتهای </w:t>
      </w:r>
      <w:bookmarkStart w:id="86" w:name="pg4398_27889"/>
    </w:p>
    <w:p>
      <w:pPr>
        <w:pStyle w:val="BookText"/>
        <w:rPr/>
      </w:pPr>
      <w:bookmarkEnd w:id="86"/>
      <w:r>
        <w:rPr>
          <w:rFonts w:ascii="IRNazanin" w:hAnsi="IRNazanin" w:eastAsia="IRNazanin"/>
          <w:color w:val="111111"/>
          <w:sz w:val="28"/>
          <w:sz w:val="28"/>
          <w:szCs w:val="28"/>
          <w:rtl w:val="true"/>
          <w:lang w:bidi="fa-IR"/>
        </w:rPr>
        <w:t>فراوانی است که عقل انسانها، ناتوان از احاطه بر آنهاست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7" w:name="__RefHeading___Toc1507025_1479056682"/>
      <w:bookmarkStart w:id="88" w:name="_Toc30"/>
      <w:bookmarkEnd w:id="87"/>
      <w:r>
        <w:rPr>
          <w:rtl w:val="true"/>
        </w:rPr>
        <w:t>خورشید در تسخیر آدم‌ها</w:t>
      </w:r>
      <w:bookmarkEnd w:id="88"/>
    </w:p>
    <w:p>
      <w:pPr>
        <w:pStyle w:val="BookText"/>
        <w:rPr/>
      </w:pPr>
      <w:r>
        <w:rPr>
          <w:rFonts w:ascii="IRNazanin" w:hAnsi="IRNazanin" w:eastAsia="IRNazanin"/>
          <w:color w:val="111111"/>
          <w:sz w:val="28"/>
          <w:sz w:val="28"/>
          <w:szCs w:val="28"/>
          <w:rtl w:val="true"/>
          <w:lang w:bidi="fa-IR"/>
        </w:rPr>
        <w:t>خورشید در تسخیر آدم‌ها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خورشید را مسخر انسانها می داند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الشّمْسَ؛ و خورشید را مسخر شما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تسخیرکننده واقعی موجودات، خداست، حقیقت تسخیر جز این نخواهد بود که موجودِ مورد تسخیر، مطیع و فرمان‌بردار اراده خدا باشد و در برابر سنن و قوانین خلقت او،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تسخیر برای انتفاع و استفاده بشر انجام گرفته است، صحیح است که گفته شود آفتاب و ماه، مسخر بشر است، و در حقیقت خدا، آن را به نفع بشر تسخیر نموده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9" w:name="__RefHeading___Toc1507027_1479056682"/>
      <w:bookmarkStart w:id="90" w:name="_Toc31"/>
      <w:bookmarkEnd w:id="89"/>
      <w:r>
        <w:rPr>
          <w:rtl w:val="true"/>
        </w:rPr>
        <w:t>وزن خورشید</w:t>
      </w:r>
      <w:bookmarkEnd w:id="90"/>
    </w:p>
    <w:p>
      <w:pPr>
        <w:pStyle w:val="BookText"/>
        <w:rPr/>
      </w:pPr>
      <w:r>
        <w:rPr>
          <w:rFonts w:ascii="IRNazanin" w:hAnsi="IRNazanin" w:eastAsia="IRNazanin"/>
          <w:color w:val="111111"/>
          <w:sz w:val="28"/>
          <w:sz w:val="28"/>
          <w:szCs w:val="28"/>
          <w:rtl w:val="true"/>
          <w:lang w:bidi="fa-IR"/>
        </w:rPr>
        <w:t>وزن خورشید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روی اصول علمی توانستهاند وزن خورشید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جرم خورشید را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زمین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اختلاف، حجم خورشید و وزن آن با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حجم آن یک میلیون و سیصد هزار برابر حجم زمین، اما وزن آن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وزن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وزن مخصوص خورشید که به حالت گاز است، از وزن مخصوص </w:t>
      </w:r>
      <w:bookmarkStart w:id="91" w:name="pg4398_27890"/>
    </w:p>
    <w:p>
      <w:pPr>
        <w:pStyle w:val="BookText"/>
        <w:rPr/>
      </w:pPr>
      <w:bookmarkEnd w:id="91"/>
      <w:r>
        <w:rPr>
          <w:rFonts w:ascii="IRNazanin" w:hAnsi="IRNazanin" w:eastAsia="IRNazanin"/>
          <w:color w:val="111111"/>
          <w:sz w:val="28"/>
          <w:sz w:val="28"/>
          <w:szCs w:val="28"/>
          <w:rtl w:val="true"/>
          <w:lang w:bidi="fa-IR"/>
        </w:rPr>
        <w:t>زمین سبکتر است؛ زیرا میدانیم اگر پیوستگی ذرات یک جسم، کمتر باشد، حجم آن بزرگتر و وزن آن سبکتر خواهد بود، ولی هرچه ذرات جسم، فشردهتر و پیوستگی آنها شدیدتر باشد، وزن آن سنگینتر و حجم آن کوچکتر خواهد بود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2" w:name="__RefHeading___Toc1507029_1479056682"/>
      <w:bookmarkStart w:id="93" w:name="_Toc32"/>
      <w:bookmarkEnd w:id="92"/>
      <w:r>
        <w:rPr>
          <w:rtl w:val="true"/>
        </w:rPr>
        <w:t>درجه حرارت خورشید</w:t>
      </w:r>
      <w:bookmarkEnd w:id="93"/>
    </w:p>
    <w:p>
      <w:pPr>
        <w:pStyle w:val="BookText"/>
        <w:rPr/>
      </w:pPr>
      <w:r>
        <w:rPr>
          <w:rFonts w:ascii="IRNazanin" w:hAnsi="IRNazanin" w:eastAsia="IRNazanin"/>
          <w:color w:val="111111"/>
          <w:sz w:val="28"/>
          <w:sz w:val="28"/>
          <w:szCs w:val="28"/>
          <w:rtl w:val="true"/>
          <w:lang w:bidi="fa-IR"/>
        </w:rPr>
        <w:t>درجه حرارت خورشید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درجه گرمای سطح خورشید </w:t>
      </w:r>
      <w:r>
        <w:rPr>
          <w:rFonts w:eastAsia="IRNazanin" w:cs="IRNazanin"/>
          <w:color w:val="111111"/>
          <w:sz w:val="28"/>
          <w:szCs w:val="28"/>
          <w:lang w:bidi="fa-IR"/>
        </w:rPr>
        <w:t>000/11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فارنهایت و حرارت مرکز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فارنهایت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سانتیگراد، حرارت سطح خورشید،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حرارت اعماق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کانون حرارت، هر ثانیه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در هر دقیقه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انرژی نور وحرارت تولید گردیده و به سوی فضا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اعضای خانواده خود را از عطارد گرفته تا پلوتون با تمام اقمار کوچک و بزرگ آنها، قرین روشنایی و حرارت خود میسازد،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میلیون کیلومتر شعاع فرمانروایی خویش، روشنی و گرمی میبخشد و اما اینکه این کارخانه انرژیساز برای تولید چنین انرژی زیاد، از چه موادی برای تولید خود استفاده میکند و سوخت آن، برای این کار چیست؟ تحقیق دانشمندان به اینجا رسیده است که خورشید برای تولید انرژی از ماده هیدروژن استفاده میکند و برای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انرژی، در ثانیه </w:t>
      </w:r>
      <w:bookmarkStart w:id="94" w:name="pg4398_27891"/>
    </w:p>
    <w:p>
      <w:pPr>
        <w:pStyle w:val="BookText"/>
        <w:rPr/>
      </w:pPr>
      <w:bookmarkEnd w:id="94"/>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هیدروژن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آنکه خورشید با اینکه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میلیون سال است که در حال فعالیت و تولید است، هنوز تغییر محسوسی در فعالیت و تولید انرژی در آن دیده نمیشود، و همچنان، سوخت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بیآنکه کمبودی در این باره پیش آید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5" w:name="__RefHeading___Toc1507031_1479056682"/>
      <w:bookmarkStart w:id="96" w:name="_Toc33"/>
      <w:bookmarkEnd w:id="95"/>
      <w:r>
        <w:rPr>
          <w:rtl w:val="true"/>
        </w:rPr>
        <w:t>خورشید و حرکت انتقالی آن</w:t>
      </w:r>
      <w:bookmarkEnd w:id="96"/>
    </w:p>
    <w:p>
      <w:pPr>
        <w:pStyle w:val="BookText"/>
        <w:rPr/>
      </w:pPr>
      <w:r>
        <w:rPr>
          <w:rFonts w:ascii="IRNazanin" w:hAnsi="IRNazanin" w:eastAsia="IRNazanin"/>
          <w:color w:val="111111"/>
          <w:sz w:val="28"/>
          <w:sz w:val="28"/>
          <w:szCs w:val="28"/>
          <w:rtl w:val="true"/>
          <w:lang w:bidi="fa-IR"/>
        </w:rPr>
        <w:t>خورشید و حرکت انتقالی آن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حرکتهای خورشید، حرکت انتقالی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مرکز بودن خورشید مانع از آن نیست که خود نیز با همه اعضای خانواده، دارای حرکتی انتقالی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این حرکت در هر ثانیه،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نیم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تحقیقات دانشمندان، منظومه شمسی با همه سیاره‌ها و قمرهای خود به سوی نقطه شمال، با سرعت یاد شده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ستارهشناس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توانست مقصد منظومه را از این حرکت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تحقیقات فراوان، اظهار داشت منظومه شمسی به سوی صورت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 علی رِکبَتَیه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بر دو زانو</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نوری با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ستارههای آن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شده است که در حال حرکت است و در مدت یک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از مکانی که امروز قرار </w:t>
      </w:r>
      <w:bookmarkStart w:id="97" w:name="pg4398_27892"/>
    </w:p>
    <w:p>
      <w:pPr>
        <w:pStyle w:val="BookText"/>
        <w:rPr/>
      </w:pPr>
      <w:bookmarkEnd w:id="97"/>
      <w:r>
        <w:rPr>
          <w:rFonts w:ascii="IRNazanin" w:hAnsi="IRNazanin" w:eastAsia="IRNazanin"/>
          <w:color w:val="111111"/>
          <w:sz w:val="28"/>
          <w:sz w:val="28"/>
          <w:szCs w:val="28"/>
          <w:rtl w:val="true"/>
          <w:lang w:bidi="fa-IR"/>
        </w:rPr>
        <w:t>دارد، دور میشود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98" w:name="__RefHeading___Toc1507033_1479056682"/>
      <w:bookmarkStart w:id="99" w:name="_Toc34"/>
      <w:bookmarkEnd w:id="98"/>
      <w:r>
        <w:rPr>
          <w:rtl w:val="true"/>
        </w:rPr>
        <w:t>خورشید، منبع نور و روشنایی</w:t>
      </w:r>
      <w:bookmarkEnd w:id="99"/>
    </w:p>
    <w:p>
      <w:pPr>
        <w:pStyle w:val="BookText"/>
        <w:rPr/>
      </w:pPr>
      <w:r>
        <w:rPr>
          <w:rFonts w:ascii="IRNazanin" w:hAnsi="IRNazanin" w:eastAsia="IRNazanin"/>
          <w:color w:val="111111"/>
          <w:sz w:val="28"/>
          <w:sz w:val="28"/>
          <w:szCs w:val="28"/>
          <w:rtl w:val="true"/>
          <w:lang w:bidi="fa-IR"/>
        </w:rPr>
        <w:t>خورشید، منبع نور و روشنایی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بزرگترین منبع روشنایی است و هیچ جاندار و نباتی جز در پرتو نور نمیتواند زندگی کند، حتی ماهیانی که در اعماق دریاها و اقیانوسها زندگی میکنند، از نور بی‌نیاز نیستند و ساختار بدن آنها نور لازم را در آنجا تأمین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نه تنها مایه حیات و وسیله روشنایی و بینایی است، بلکه تمام رنگها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توانستهاند در لابراتورها به کمک وسایل بسیار پیچیده کشف کنند که تنها تفاوت میان رنگهای سرخ و بنفش، در شمار امواج میکروسکوپی نور است که در ثانیه وارد چشم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امواج احساسی تولید می کنند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امواج نور، در ما احساسی تولید کنند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باید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فضا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رنگ سبز و قرمز، هر کدام تعداد خاصی از موج نور را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داشته باشند</w:t>
      </w:r>
      <w:r>
        <w:rPr>
          <w:rFonts w:eastAsia="IRNazanin" w:cs="IRNazanin"/>
          <w:color w:val="111111"/>
          <w:sz w:val="28"/>
          <w:szCs w:val="28"/>
          <w:rtl w:val="true"/>
          <w:lang w:bidi="fa-IR"/>
        </w:rPr>
        <w:t>.</w:t>
      </w:r>
      <w:r>
        <w:rPr>
          <w:rStyle w:val="FootnoteAnchor"/>
          <w:rtl w:val="true"/>
        </w:rPr>
        <w:footnoteReference w:id="43"/>
      </w:r>
      <w:bookmarkStart w:id="100" w:name="pg4398_27893"/>
    </w:p>
    <w:p>
      <w:pPr>
        <w:pStyle w:val="Heading3"/>
        <w:numPr>
          <w:ilvl w:val="2"/>
          <w:numId w:val="1"/>
        </w:numPr>
        <w:rPr/>
      </w:pPr>
      <w:bookmarkStart w:id="101" w:name="__RefHeading___Toc1507035_1479056682"/>
      <w:bookmarkStart w:id="102" w:name="_Toc35"/>
      <w:bookmarkEnd w:id="100"/>
      <w:bookmarkEnd w:id="101"/>
      <w:r>
        <w:rPr>
          <w:rtl w:val="true"/>
        </w:rPr>
        <w:t>خورشید، عامل اصلی پدیدههای جوی</w:t>
      </w:r>
      <w:bookmarkEnd w:id="102"/>
    </w:p>
    <w:p>
      <w:pPr>
        <w:pStyle w:val="BookText"/>
        <w:rPr/>
      </w:pPr>
      <w:r>
        <w:rPr>
          <w:rFonts w:ascii="IRNazanin" w:hAnsi="IRNazanin" w:eastAsia="IRNazanin"/>
          <w:color w:val="111111"/>
          <w:sz w:val="28"/>
          <w:sz w:val="28"/>
          <w:szCs w:val="28"/>
          <w:rtl w:val="true"/>
          <w:lang w:bidi="fa-IR"/>
        </w:rPr>
        <w:t>خورشید، عامل اصلی پدیدههای جوی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دانشمندان، آفتاب عامل اصلی و اولیه پدیدههای 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خورشید و اختلاف درجه حرارت، سبب اختلاف فشار و وزش بادها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حامل ابر میگردد و از ابر، باران، برف یا تگرگ می بارد؛ زیرا کره زمین با گرمای بالای استوا و سرمای شدید دو قطب که نتیجه حالت خاص تابش آفتاب بر اثر تمایل محور زمین نسبت به سطح مدار آن است، مظهر اختلاف درجه حرارت دائم و محل اختلاف فشار و ایجاد بادهای دامنهدار منظم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نه تنها به نوبه خود حامل ابر و ابر مبدأ باران و تگرگ است، بلکه تلقیح بسیاری از گیاهان به وسیله باد انجام میگیرد که ریشه همه این برکت‌ها خورشید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3" w:name="__RefHeading___Toc1507037_1479056682"/>
      <w:bookmarkStart w:id="104" w:name="_Toc36"/>
      <w:bookmarkEnd w:id="103"/>
      <w:r>
        <w:rPr>
          <w:rtl w:val="true"/>
        </w:rPr>
        <w:t>خورشید و تبخیر آب</w:t>
      </w:r>
      <w:bookmarkEnd w:id="104"/>
    </w:p>
    <w:p>
      <w:pPr>
        <w:pStyle w:val="BookText"/>
        <w:rPr/>
      </w:pPr>
      <w:r>
        <w:rPr>
          <w:rFonts w:ascii="IRNazanin" w:hAnsi="IRNazanin" w:eastAsia="IRNazanin"/>
          <w:color w:val="111111"/>
          <w:sz w:val="28"/>
          <w:sz w:val="28"/>
          <w:szCs w:val="28"/>
          <w:rtl w:val="true"/>
          <w:lang w:bidi="fa-IR"/>
        </w:rPr>
        <w:t>خورشید و تبخیر آب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صورت عادلانه در سراسر زمین تقسیم نشود، زندگی حیوانات و گیاهان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آب را بخار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بخارها در لابه‌لای امواج هوا، نقش آبیاری نامرئی را ایفا می‌کند و قسمت دیگر، به صورت ابرهای باران‌زا آشکار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درجه رطوبت هوا از میزان معینی پایین آید، پوست بدن ما می خشکد، برگ‌های درختان پژمرده می شوند و از بین می‌روند و تنفس </w:t>
      </w:r>
      <w:bookmarkStart w:id="105" w:name="pg4398_27894"/>
    </w:p>
    <w:p>
      <w:pPr>
        <w:pStyle w:val="BookText"/>
        <w:rPr/>
      </w:pPr>
      <w:bookmarkEnd w:id="105"/>
      <w:r>
        <w:rPr>
          <w:rFonts w:ascii="IRNazanin" w:hAnsi="IRNazanin" w:eastAsia="IRNazanin"/>
          <w:color w:val="111111"/>
          <w:sz w:val="28"/>
          <w:sz w:val="28"/>
          <w:szCs w:val="28"/>
          <w:rtl w:val="true"/>
          <w:lang w:bidi="fa-IR"/>
        </w:rPr>
        <w:t>مشکل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نه تنها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میدهد، بلکه تصفیه آب دریاها را نیز انجام می دهد؛ زیرا آب دریاها با املاح زیادی آمیخته است که برای انسان و حیوان، قابل شرب نیست، ولی همین املاح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تصفیه می شود و آب از هر نظر قابل استفاده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6" w:name="__RefHeading___Toc1507039_1479056682"/>
      <w:bookmarkStart w:id="107" w:name="_Toc37"/>
      <w:bookmarkEnd w:id="106"/>
      <w:r>
        <w:rPr>
          <w:rtl w:val="true"/>
        </w:rPr>
        <w:t>خورشید، دشمن شماره یک میکروب‌های بیماری‌زا</w:t>
      </w:r>
      <w:bookmarkEnd w:id="107"/>
    </w:p>
    <w:p>
      <w:pPr>
        <w:pStyle w:val="BookText"/>
        <w:rPr/>
      </w:pPr>
      <w:r>
        <w:rPr>
          <w:rFonts w:ascii="IRNazanin" w:hAnsi="IRNazanin" w:eastAsia="IRNazanin"/>
          <w:color w:val="111111"/>
          <w:sz w:val="28"/>
          <w:sz w:val="28"/>
          <w:szCs w:val="28"/>
          <w:rtl w:val="true"/>
          <w:lang w:bidi="fa-IR"/>
        </w:rPr>
        <w:t>خورشید، دشمن شماره یک میکروب‌های بیماری‌زا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به دلیل داشتن اشعه ماورای بنفش، در زندگی نقش بهداشتی و درمانی مهمی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آفتاب از انجام این نقش مهم سر باز میزد، چه میشد؟ دنیا به بیمارستانی بزرگ تبدیل می‌شد که در میان آن موجوداتی ناتوان و بیمارگونه در میان مرگ و زندگی، دست و پا می‌زدند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لطف و محبت و نعمت و برکت، به ظاهر به خورشید مربوط است، ولی مشعل فروزان منظومه ما، کوچکترین شعور و ادراک حسی ندارد تا خود را در مسیر خدمت بشر قرار دهد، بلکه این مواهب، همگی از آن خدا است که این منبع نور و حرارت را برای زندگی بشر، رام و تسخیر کرده است</w:t>
      </w:r>
      <w:r>
        <w:rPr>
          <w:rFonts w:eastAsia="IRNazanin" w:cs="IRNazanin"/>
          <w:color w:val="111111"/>
          <w:sz w:val="28"/>
          <w:szCs w:val="28"/>
          <w:rtl w:val="true"/>
          <w:lang w:bidi="fa-IR"/>
        </w:rPr>
        <w:t>.</w:t>
      </w:r>
      <w:r>
        <w:rPr>
          <w:rStyle w:val="FootnoteAnchor"/>
          <w:rtl w:val="true"/>
        </w:rPr>
        <w:footnoteReference w:id="46"/>
      </w:r>
      <w:bookmarkStart w:id="108" w:name="pg4398_27895"/>
    </w:p>
    <w:p>
      <w:pPr>
        <w:pStyle w:val="Heading3"/>
        <w:numPr>
          <w:ilvl w:val="2"/>
          <w:numId w:val="1"/>
        </w:numPr>
        <w:rPr/>
      </w:pPr>
      <w:bookmarkStart w:id="109" w:name="__RefHeading___Toc1507041_1479056682"/>
      <w:bookmarkStart w:id="110" w:name="_Toc38"/>
      <w:bookmarkEnd w:id="108"/>
      <w:bookmarkEnd w:id="109"/>
      <w:r>
        <w:rPr>
          <w:rtl w:val="true"/>
        </w:rPr>
        <w:t>فرجام خورشید</w:t>
      </w:r>
      <w:bookmarkEnd w:id="110"/>
    </w:p>
    <w:p>
      <w:pPr>
        <w:pStyle w:val="BookText"/>
        <w:rPr/>
      </w:pPr>
      <w:r>
        <w:rPr>
          <w:rFonts w:ascii="IRNazanin" w:hAnsi="IRNazanin" w:eastAsia="IRNazanin"/>
          <w:color w:val="111111"/>
          <w:sz w:val="28"/>
          <w:sz w:val="28"/>
          <w:szCs w:val="28"/>
          <w:rtl w:val="true"/>
          <w:lang w:bidi="fa-IR"/>
        </w:rPr>
        <w:t>فرجام خورشید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خورشید، این ستاره پرخیر و برکت، افول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 آن‌گاه که خورشید در هم پیچیده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یکی از نشانه‌های وقوع رستاخیز اشاره شده است و آن خاموش شدن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 هم پیچیده شدن خورشید، تاریک و جمع شدن حجم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حاضر، کرهای سوزان است، به اندازهای که تمام مواد آن به صورت گاز فشردهای درآمده و در گرداگردش شعلههای سوزانی زبانه میکشد که ارتفاع آنها صدها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زمین در وسط یکی از این شعلههای عظیم گرفتار شود، در دم خاکستر و به گاز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عمر این جهان و در آستانه قیامت، این حرارت فرو مینشیند و شعلههای آن جمع میشود و روشنایی آن به خاموشی می گراید و از حجم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دانش امروز نیز به آن توجه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ایزاک آسیموف در این باره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همه سیارات و قمرها و سیارکها و ستارههای دنباله </w:t>
      </w:r>
      <w:bookmarkStart w:id="111" w:name="pg4398_27896"/>
    </w:p>
    <w:p>
      <w:pPr>
        <w:pStyle w:val="BookText"/>
        <w:rPr/>
      </w:pPr>
      <w:bookmarkEnd w:id="111"/>
      <w:r>
        <w:rPr>
          <w:rFonts w:ascii="IRNazanin" w:hAnsi="IRNazanin" w:eastAsia="IRNazanin"/>
          <w:color w:val="111111"/>
          <w:sz w:val="28"/>
          <w:sz w:val="28"/>
          <w:szCs w:val="28"/>
          <w:rtl w:val="true"/>
          <w:lang w:bidi="fa-IR"/>
        </w:rPr>
        <w:t>دارش همچون ماشینی شگفتانگیز میگردند و میچرخند، ولی این حرکتها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موجود در مرکز خورشید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خورشید، هیچ نوع هم‌جوشی هستهای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صورت کوتوله سفید کوچکی درمی‌آید و در حالی که سیارات سرد و مرده گرد آن میگردند، فرو خواهد ریخت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12" w:name="__RefHeading___Toc1507043_1479056682"/>
      <w:bookmarkStart w:id="113" w:name="_Toc39"/>
      <w:bookmarkEnd w:id="112"/>
      <w:r>
        <w:rPr>
          <w:rtl w:val="true"/>
        </w:rPr>
        <w:t>از مورچه‌ها، درس زندگی بیاموزیم</w:t>
      </w:r>
      <w:r>
        <w:rPr>
          <w:rtl w:val="true"/>
        </w:rPr>
        <w:t>!</w:t>
      </w:r>
      <w:bookmarkEnd w:id="113"/>
    </w:p>
    <w:p>
      <w:pPr>
        <w:pStyle w:val="BookText"/>
        <w:rPr/>
      </w:pPr>
      <w:r>
        <w:rPr>
          <w:rFonts w:ascii="IRNazanin" w:hAnsi="IRNazanin" w:eastAsia="IRNazanin"/>
          <w:color w:val="111111"/>
          <w:sz w:val="28"/>
          <w:sz w:val="28"/>
          <w:szCs w:val="28"/>
          <w:rtl w:val="true"/>
          <w:lang w:bidi="fa-IR"/>
        </w:rPr>
        <w:t>از مورچه‌ها، درس زندگی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 روزهای بلند تابستان را غنیمت بشماریم و با توجه به تعطیلات مدارس، کودکانمان را با آیه های شگفت‌انگیز آفرینش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شگفت‌انگیزی که کودکانمان را به خدا نزدیک‌تر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یکی از این آیه ها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می کنید این موجودات کوچک می توانند به ما یاد بدهند که چه طور باید زندگی بهتری داشته باشیم؟ از رفتار مورچه ها می توانیم چند درس مهم بگیریم که به ما برای داشتن زندگی بهتر کمک می کنند</w:t>
      </w:r>
      <w:r>
        <w:rPr>
          <w:rFonts w:eastAsia="IRNazanin" w:cs="IRNazanin"/>
          <w:color w:val="111111"/>
          <w:sz w:val="28"/>
          <w:szCs w:val="28"/>
          <w:rtl w:val="true"/>
          <w:lang w:bidi="fa-IR"/>
        </w:rPr>
        <w:t xml:space="preserve">. </w:t>
      </w:r>
      <w:bookmarkStart w:id="114" w:name="pg4398_27897"/>
    </w:p>
    <w:p>
      <w:pPr>
        <w:pStyle w:val="Heading3"/>
        <w:numPr>
          <w:ilvl w:val="2"/>
          <w:numId w:val="1"/>
        </w:numPr>
        <w:rPr/>
      </w:pPr>
      <w:bookmarkStart w:id="115" w:name="__RefHeading___Toc1507045_1479056682"/>
      <w:bookmarkStart w:id="116" w:name="_Toc40"/>
      <w:bookmarkEnd w:id="114"/>
      <w:bookmarkEnd w:id="115"/>
      <w:r>
        <w:rPr>
          <w:rtl w:val="true"/>
        </w:rPr>
        <w:t>درس اول</w:t>
      </w:r>
      <w:bookmarkEnd w:id="116"/>
    </w:p>
    <w:p>
      <w:pPr>
        <w:pStyle w:val="BookText"/>
        <w:rPr/>
      </w:pPr>
      <w:r>
        <w:rPr>
          <w:rFonts w:ascii="IRNazanin" w:hAnsi="IRNazanin" w:eastAsia="IRNazanin"/>
          <w:color w:val="111111"/>
          <w:sz w:val="28"/>
          <w:sz w:val="28"/>
          <w:szCs w:val="28"/>
          <w:rtl w:val="true"/>
          <w:lang w:bidi="fa-IR"/>
        </w:rPr>
        <w:t>درس اول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مورچه ها تسلیم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شده‌اید که چه‌طور مورچه ها همیشه به دنبال راهی برای رد شدن از موانع هستند؟ انگشتتان را سر راه مورچه‌ای بگذارید و آن را دنبال او بکشانید یا حتی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دنبال راهی برای عبور از انگشت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نمی‌ایستد و گیج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دست از تلاش بر نمی‌دارد و عقب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یاد بگیریم که این‌چنین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موانعی در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چاره‌اش این است که دست از تلاش بر نداریم و به دنبال راه های جای‌گزین برای رسیدن به اهدافمان باشیم</w:t>
      </w:r>
      <w:r>
        <w:rPr>
          <w:rFonts w:eastAsia="IRNazanin" w:cs="IRNazanin"/>
          <w:color w:val="111111"/>
          <w:sz w:val="28"/>
          <w:szCs w:val="28"/>
          <w:rtl w:val="true"/>
          <w:lang w:bidi="fa-IR"/>
        </w:rPr>
        <w:t>.</w:t>
      </w:r>
    </w:p>
    <w:p>
      <w:pPr>
        <w:pStyle w:val="Heading3"/>
        <w:numPr>
          <w:ilvl w:val="2"/>
          <w:numId w:val="1"/>
        </w:numPr>
        <w:rPr/>
      </w:pPr>
      <w:bookmarkStart w:id="117" w:name="__RefHeading___Toc1507047_1479056682"/>
      <w:bookmarkStart w:id="118" w:name="_Toc41"/>
      <w:bookmarkEnd w:id="117"/>
      <w:r>
        <w:rPr>
          <w:rtl w:val="true"/>
        </w:rPr>
        <w:t>درس دوم</w:t>
      </w:r>
      <w:bookmarkEnd w:id="118"/>
    </w:p>
    <w:p>
      <w:pPr>
        <w:pStyle w:val="BookText"/>
        <w:rPr/>
      </w:pPr>
      <w:r>
        <w:rPr>
          <w:rFonts w:ascii="IRNazanin" w:hAnsi="IRNazanin" w:eastAsia="IRNazanin"/>
          <w:color w:val="111111"/>
          <w:sz w:val="28"/>
          <w:sz w:val="28"/>
          <w:szCs w:val="28"/>
          <w:rtl w:val="true"/>
          <w:lang w:bidi="fa-IR"/>
        </w:rPr>
        <w:t>درس دوم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در تابستان به فکر زمستانند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قدیمی گنجشک و مورچه را یادتان هست؟ در تابستان، مورچه ها برای زمستان خود آذوقه جمع می کنند، در حالی که گنجشک‌ها خوش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می دانند اوقات خوش تابستان برای به سر می رسد و سرانجام زمستان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خوب می شود، نباید مغرور شوید و تصور کنید که هیچ‌وقت زندگی‌تان با شکست روبه‌رو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روزهای سخت پس‌انداز کنید و به فکر آینده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اوقات خوب نیستند، اما انسان های خوب همیشه هستند</w:t>
      </w:r>
      <w:r>
        <w:rPr>
          <w:rFonts w:eastAsia="IRNazanin" w:cs="IRNazanin"/>
          <w:color w:val="111111"/>
          <w:sz w:val="28"/>
          <w:szCs w:val="28"/>
          <w:rtl w:val="true"/>
          <w:lang w:bidi="fa-IR"/>
        </w:rPr>
        <w:t xml:space="preserve">. </w:t>
      </w:r>
      <w:bookmarkStart w:id="119" w:name="pg4398_27898"/>
    </w:p>
    <w:p>
      <w:pPr>
        <w:pStyle w:val="Heading3"/>
        <w:numPr>
          <w:ilvl w:val="2"/>
          <w:numId w:val="1"/>
        </w:numPr>
        <w:rPr/>
      </w:pPr>
      <w:bookmarkStart w:id="120" w:name="__RefHeading___Toc1507049_1479056682"/>
      <w:bookmarkStart w:id="121" w:name="_Toc42"/>
      <w:bookmarkEnd w:id="119"/>
      <w:bookmarkEnd w:id="120"/>
      <w:r>
        <w:rPr>
          <w:rtl w:val="true"/>
        </w:rPr>
        <w:t>درس سوم</w:t>
      </w:r>
      <w:bookmarkEnd w:id="121"/>
    </w:p>
    <w:p>
      <w:pPr>
        <w:pStyle w:val="BookText"/>
        <w:rPr/>
      </w:pPr>
      <w:r>
        <w:rPr>
          <w:rFonts w:ascii="IRNazanin" w:hAnsi="IRNazanin" w:eastAsia="IRNazanin"/>
          <w:color w:val="111111"/>
          <w:sz w:val="28"/>
          <w:sz w:val="28"/>
          <w:szCs w:val="28"/>
          <w:rtl w:val="true"/>
          <w:lang w:bidi="fa-IR"/>
        </w:rPr>
        <w:t>درس سوم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در زمستان به فکر تابستان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سرمای طاقت‌فرسای زمستان روبه‌رو می شوند، به خودشان یادآور می شوند که زمستانی ماندنی نیست و سرانجام تابستان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اشعه های خورشید در تابستان، مورچه ها بیرون می آیند و تا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ناراحت هستید و تصور می کنید مشکلات تمامی ندارند، خوب است به خودتان یادآور شوید که این نیز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خوش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همیشه روی‌کردی مثبت به زندگی داشته باشید</w:t>
      </w:r>
      <w:r>
        <w:rPr>
          <w:rFonts w:eastAsia="IRNazanin" w:cs="IRNazanin"/>
          <w:color w:val="111111"/>
          <w:sz w:val="28"/>
          <w:szCs w:val="28"/>
          <w:rtl w:val="true"/>
          <w:lang w:bidi="fa-IR"/>
        </w:rPr>
        <w:t>.</w:t>
      </w:r>
    </w:p>
    <w:p>
      <w:pPr>
        <w:pStyle w:val="Heading3"/>
        <w:numPr>
          <w:ilvl w:val="2"/>
          <w:numId w:val="1"/>
        </w:numPr>
        <w:rPr/>
      </w:pPr>
      <w:bookmarkStart w:id="122" w:name="__RefHeading___Toc1507051_1479056682"/>
      <w:bookmarkStart w:id="123" w:name="_Toc43"/>
      <w:bookmarkEnd w:id="122"/>
      <w:r>
        <w:rPr>
          <w:rtl w:val="true"/>
        </w:rPr>
        <w:t>درس چهارم</w:t>
      </w:r>
      <w:bookmarkEnd w:id="123"/>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هرچه از توانشان بر می آید،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در تابستان چه مقدار غذا جمع می کنند؟ هرچه‌قدر که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خیلی خوبی در زمینه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دستتان برمی‌آید،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نگران این نیست که مورچه دیگر چه‌قدر غذا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نمی‌کشد و به این فکر نمی‌کند که چرا باید این‌قدر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حقوق کم خود نیز شکایت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سهم‌شان را از کار انجام می 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موفقیت و خوش‌بختی در نتیجه تلاش فراوان به دست می آید؛ یعنی همه آنچه در توان دارید،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اطرافتان نگاه کنید، افراد موفقی را می بینید که بیش از توانشان زحمت می کشند</w:t>
      </w:r>
      <w:r>
        <w:rPr>
          <w:rFonts w:eastAsia="IRNazanin" w:cs="IRNazanin"/>
          <w:color w:val="111111"/>
          <w:sz w:val="28"/>
          <w:szCs w:val="28"/>
          <w:rtl w:val="true"/>
          <w:lang w:bidi="fa-IR"/>
        </w:rPr>
        <w:t xml:space="preserve">. </w:t>
      </w:r>
      <w:bookmarkStart w:id="124" w:name="pg4398_27899"/>
    </w:p>
    <w:p>
      <w:pPr>
        <w:pStyle w:val="Heading3"/>
        <w:numPr>
          <w:ilvl w:val="2"/>
          <w:numId w:val="1"/>
        </w:numPr>
        <w:rPr/>
      </w:pPr>
      <w:bookmarkStart w:id="125" w:name="__RefHeading___Toc1507053_1479056682"/>
      <w:bookmarkStart w:id="126" w:name="_Toc44"/>
      <w:bookmarkEnd w:id="124"/>
      <w:bookmarkEnd w:id="125"/>
      <w:r>
        <w:rPr>
          <w:rtl w:val="true"/>
        </w:rPr>
        <w:t>درس پنجم</w:t>
      </w:r>
      <w:bookmarkEnd w:id="126"/>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دیگر هم هست که می توانید از مورچه ها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دانستید مورچه ها می توانند شیئی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وزن خود را حمل کنند؟ شاید ما هم همین 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سختی ها را به دوش بکشیم و کارهای سخت و فراوانی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شما را ناراحت کرد و گمان کردید قادر به تحمل آن نیستید، دل‌سرد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مورچه کوچک فکر کنید و یادتان باشد شما هم می توانید وزن بیشتری را به دوش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عبرت گرفتن از زندگی مورچه ها، روزهای تابستان‌مان را با تلاش و آینده‌نگری زیبا کنیم؛ یعنی از سختی های زندگی عقب نکشید، به فکر آینده باشید، مثبت بیندیشید و بسیار بکوشید</w:t>
      </w:r>
      <w:r>
        <w:rPr>
          <w:rFonts w:eastAsia="IRNazanin" w:cs="IRNazanin"/>
          <w:color w:val="111111"/>
          <w:sz w:val="28"/>
          <w:szCs w:val="28"/>
          <w:rtl w:val="true"/>
          <w:lang w:bidi="fa-IR"/>
        </w:rPr>
        <w:t>.</w:t>
      </w:r>
    </w:p>
    <w:p>
      <w:pPr>
        <w:pStyle w:val="Heading3"/>
        <w:numPr>
          <w:ilvl w:val="2"/>
          <w:numId w:val="1"/>
        </w:numPr>
        <w:rPr/>
      </w:pPr>
      <w:bookmarkStart w:id="127" w:name="__RefHeading___Toc1507055_1479056682"/>
      <w:bookmarkStart w:id="128" w:name="_Toc45"/>
      <w:bookmarkEnd w:id="127"/>
      <w:r>
        <w:rPr>
          <w:rtl w:val="true"/>
        </w:rPr>
        <w:t>وصف مورچه به بیان نهج البلاغه</w:t>
      </w:r>
      <w:bookmarkEnd w:id="128"/>
    </w:p>
    <w:p>
      <w:pPr>
        <w:pStyle w:val="BookText"/>
        <w:rPr/>
      </w:pPr>
      <w:r>
        <w:rPr>
          <w:rFonts w:ascii="IRNazanin" w:hAnsi="IRNazanin" w:eastAsia="IRNazanin"/>
          <w:color w:val="111111"/>
          <w:sz w:val="28"/>
          <w:sz w:val="28"/>
          <w:szCs w:val="28"/>
          <w:rtl w:val="true"/>
          <w:lang w:bidi="fa-IR"/>
        </w:rPr>
        <w:t>وصف مورچه به بیان نهج البلاغه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بخش هایی از نهج‌البلاغه، از آفرینش برخی موجودات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شگفتی های آفرینش مورچه اشاره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نعمت او می اندیشیدند، به راه راست بازمی‌گشتند و از آتش سوزان دوزخ می ترسیدند، ولی دل ها بیمار و چشم های بصیرت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مخلوقات کوچکی که خدا آفریده است، نمی‌نگرند که چگونه آفرینش آنها </w:t>
      </w:r>
    </w:p>
    <w:p>
      <w:pPr>
        <w:pStyle w:val="BookText"/>
        <w:rPr/>
      </w:pPr>
      <w:r>
        <w:rPr>
          <w:rFonts w:ascii="IRNazanin" w:hAnsi="IRNazanin" w:eastAsia="IRNazanin"/>
          <w:color w:val="111111"/>
          <w:sz w:val="28"/>
          <w:sz w:val="28"/>
          <w:szCs w:val="28"/>
          <w:rtl w:val="true"/>
          <w:lang w:bidi="fa-IR"/>
        </w:rPr>
        <w:t>را دقیق و حساب شده و ترکیب آنها را متقن ساخته، گوش و چشم برای آنها آفریده و استخوان و پوست آنها را مرتب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مورچه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جثه کوچک و اندام ظریفش که به سبب کوچکی، به سختی دیده می شود و درک همه پیچیدگی های وجود او در اندیشه نمی‌گنجد، چگونه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ناهموار و پرسنگلاخ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رود و به روزی‌اش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های دور 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لانه‌اش می برد و در مکانی معین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گرما برای سرما و به هنگام توانایی برای روز ناتوانی،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و خوراک موافق طبعش در اختیار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منان از او غافل نمی‌شود و پروردگار مدبر، محرومش نمی‌سازد، هر چند در دل سنگ سخت و خشک و میان صخره‌ای بدون رطوبت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دستگاه گوارش او و آنچه درون بدن او وجود دارد و آنچه در سر او از چشم و گوش قرار گرفته است، بیندیشی، شگفت‌زده خواهی شد و از فهم شگفتی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زحمت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و بلندمرتبه است، خداوندی که مورچه را روی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ضعیف و ظریفش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داشته و او را بر ستون های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اندازه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آخر به همه راه های فکر و اندیشه برسی، همه دلیل ها به تو می گوید که آفریننده مورچه کوچک، همان آفریدگار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است؛ زیرا ساختمان اجزای هر موجودی </w:t>
      </w:r>
      <w:bookmarkStart w:id="129" w:name="pg4398_27901"/>
    </w:p>
    <w:p>
      <w:pPr>
        <w:pStyle w:val="BookText"/>
        <w:rPr/>
      </w:pPr>
      <w:bookmarkEnd w:id="129"/>
      <w:r>
        <w:rPr>
          <w:rFonts w:ascii="IRNazanin" w:hAnsi="IRNazanin" w:eastAsia="IRNazanin"/>
          <w:color w:val="111111"/>
          <w:sz w:val="28"/>
          <w:sz w:val="28"/>
          <w:szCs w:val="28"/>
          <w:rtl w:val="true"/>
          <w:lang w:bidi="fa-IR"/>
        </w:rPr>
        <w:t>دقیق است و هر مخلوق زنده‌ای درون خود، اعضای مختلف و پیچیده‌ای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بزرگ و کوچک، سنگین و سبک، قوی و ضعیف، برای خداوند یکسان است و در برابر قدرتش همگون</w:t>
      </w:r>
      <w:r>
        <w:rPr>
          <w:rFonts w:eastAsia="IRNazanin" w:cs="IRNazanin"/>
          <w:color w:val="111111"/>
          <w:sz w:val="28"/>
          <w:szCs w:val="28"/>
          <w:rtl w:val="true"/>
          <w:lang w:bidi="fa-IR"/>
        </w:rPr>
        <w:t>.</w:t>
      </w:r>
    </w:p>
    <w:p>
      <w:pPr>
        <w:pStyle w:val="Heading3"/>
        <w:numPr>
          <w:ilvl w:val="2"/>
          <w:numId w:val="1"/>
        </w:numPr>
        <w:rPr/>
      </w:pPr>
      <w:bookmarkStart w:id="130" w:name="__RefHeading___Toc1507057_1479056682"/>
      <w:bookmarkStart w:id="131" w:name="_Toc46"/>
      <w:bookmarkEnd w:id="130"/>
      <w:r>
        <w:rPr>
          <w:rtl w:val="true"/>
        </w:rPr>
        <w:t>شگفتی های آفرینش مورچه</w:t>
      </w:r>
      <w:bookmarkEnd w:id="131"/>
    </w:p>
    <w:p>
      <w:pPr>
        <w:pStyle w:val="BookText"/>
        <w:rPr/>
      </w:pPr>
      <w:r>
        <w:rPr>
          <w:rFonts w:ascii="IRNazanin" w:hAnsi="IRNazanin" w:eastAsia="IRNazanin"/>
          <w:color w:val="111111"/>
          <w:sz w:val="28"/>
          <w:sz w:val="28"/>
          <w:szCs w:val="28"/>
          <w:rtl w:val="true"/>
          <w:lang w:bidi="fa-IR"/>
        </w:rPr>
        <w:t>شگفتی های آفرینش مورچه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به سبب فراوانی و ریز بودنشان، برای بیشتر انسان ها، موجودی ناچیز و بی‌اهمیت هستند، ولی برای دانشمندانی که گاه به مدت بیست سال درباره زندگی آنها پژوهش علمی کرده‌اند، بسیار شگفت‌آورند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مطالعه یافته های اینان درباره ویژگی های این موجود کوچک، بیش از پیش به عظمت آفریدگارمان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مورچه و مدیریت او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با الهام درونی به فکر زمستان سخت است، در صورتی که هنوز زمستانی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 را به طور مناسبی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آنها را از لانه بیرون می آورد تا هوا بخورند و فاسد نشوند و گاه آنها را به دو یا چند قسمت تقسیم می کند تا سبز نشوند و فاسد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نوشته‌اند دانه گشنیز را به چهار قسمت تقسیم می کند؛ زیرا اگر کمتر از آن باشد، سبز می شود و از بین می 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مورچه ها سری بزرگ و اندامی کوچک دارند و نسبت به جثه خود بسیار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دانه‌ای را با چندین برابر وزن </w:t>
      </w:r>
    </w:p>
    <w:p>
      <w:pPr>
        <w:pStyle w:val="BookText"/>
        <w:rPr/>
      </w:pPr>
      <w:r>
        <w:rPr>
          <w:rFonts w:ascii="IRNazanin" w:hAnsi="IRNazanin" w:eastAsia="IRNazanin"/>
          <w:color w:val="111111"/>
          <w:sz w:val="28"/>
          <w:sz w:val="28"/>
          <w:szCs w:val="28"/>
          <w:rtl w:val="true"/>
          <w:lang w:bidi="fa-IR"/>
        </w:rPr>
        <w:t>خود، به دهان می گیرند و از دیوار بالا می روند؛ کاری که برای هیچ زورمندی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اندام کوچک مورچه‌ها، فقط به دو میلی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دستگاه هایی را دارند که در حیوان غول پیکری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مورچه ها، کشاورزی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مورچه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باغچه‌ای در اطراف لانه خود درست می کند و در آن، قارچ های کوچک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های کارگر برای کمک به رشد قارچ ها، قطعه های کوچکی از انواع برگ ها را جدا و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گویی مورچه ها چتری بالای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به آنها مورچه چتری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مورچه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و مانند عشایر، از جایی به جای دیگر کوچ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حشره هایی درنده‌اند که حتی فیل ها نیز مراقبند سر راه آنها قرار نگیرند، وگرنه آسیب جدی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مورچگان که در مناطق حاره زندگی می کنند، گوشت‌خوارند و هرگاه دسته‌جمعی به جانوری حمله کنند، او را نابود می کنند و در مدت کوتاهی، عضله های آن را می خورند و از او تنها اسکلتی به جا می گذارند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موقعیت‌شناسی مورچه نیز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برخی دانشمندان، مورچه‌ای را میان دایره‌ای از آتش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خود به هر سو حرکت کرد و چون راه فراری نیافت،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اندازه گیری نقطه‌ای که او در آنجا نابود شد، فهمیدند مورچه درست در مرکز دایره </w:t>
      </w:r>
    </w:p>
    <w:p>
      <w:pPr>
        <w:pStyle w:val="BookText"/>
        <w:rPr/>
      </w:pPr>
      <w:r>
        <w:rPr>
          <w:rFonts w:ascii="IRNazanin" w:hAnsi="IRNazanin" w:eastAsia="IRNazanin"/>
          <w:color w:val="111111"/>
          <w:sz w:val="28"/>
          <w:sz w:val="28"/>
          <w:szCs w:val="28"/>
          <w:rtl w:val="true"/>
          <w:lang w:bidi="fa-IR"/>
        </w:rPr>
        <w:t>قرار داشت؛ یعنی دورترین نقطه به آتش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دسته جمعی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کدام وظیفه‌ای خاصی برعهده دارند و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گروهی مانند نیروهای مسلح هستند که آرواره های نیرومندی دارند و در برابر هجوم دشمنان از لانه‌ها پاسداری می کنند</w:t>
      </w:r>
      <w:r>
        <w:rPr>
          <w:rFonts w:eastAsia="IRNazanin" w:cs="IRNazanin"/>
          <w:color w:val="111111"/>
          <w:sz w:val="28"/>
          <w:szCs w:val="28"/>
          <w:rtl w:val="true"/>
          <w:lang w:bidi="fa-IR"/>
        </w:rPr>
        <w:t xml:space="preserve">. </w:t>
      </w:r>
      <w:bookmarkStart w:id="132" w:name="pg4398_27904"/>
    </w:p>
    <w:p>
      <w:pPr>
        <w:pStyle w:val="Heading2"/>
        <w:numPr>
          <w:ilvl w:val="1"/>
          <w:numId w:val="1"/>
        </w:numPr>
        <w:rPr/>
      </w:pPr>
      <w:bookmarkStart w:id="133" w:name="__RefHeading___Toc1507059_1479056682"/>
      <w:bookmarkStart w:id="134" w:name="_Toc47"/>
      <w:bookmarkEnd w:id="132"/>
      <w:bookmarkEnd w:id="133"/>
      <w:r>
        <w:rPr>
          <w:rtl w:val="true"/>
        </w:rPr>
        <w:t>نیایش های تابستانی</w:t>
      </w:r>
      <w:bookmarkEnd w:id="134"/>
    </w:p>
    <w:p>
      <w:pPr>
        <w:pStyle w:val="BookText"/>
        <w:rPr/>
      </w:pPr>
      <w:r>
        <w:rPr>
          <w:rFonts w:ascii="IRNazanin" w:hAnsi="IRNazanin" w:eastAsia="IRNazanin"/>
          <w:color w:val="111111"/>
          <w:sz w:val="28"/>
          <w:sz w:val="28"/>
          <w:szCs w:val="28"/>
          <w:rtl w:val="true"/>
          <w:lang w:bidi="fa-IR"/>
        </w:rPr>
        <w:t>نیایش های تابستانی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که می برم جهان پر می شود از حس زیبای با تو بودن</w:t>
      </w:r>
    </w:p>
    <w:p>
      <w:pPr>
        <w:pStyle w:val="BookText"/>
        <w:rPr/>
      </w:pPr>
      <w:r>
        <w:rPr>
          <w:rFonts w:ascii="IRNazanin" w:hAnsi="IRNazanin" w:eastAsia="IRNazanin"/>
          <w:color w:val="111111"/>
          <w:sz w:val="28"/>
          <w:sz w:val="28"/>
          <w:szCs w:val="28"/>
          <w:rtl w:val="true"/>
          <w:lang w:bidi="fa-IR"/>
        </w:rPr>
        <w:t>نام تو آرامش لحظه های من است</w:t>
      </w:r>
    </w:p>
    <w:p>
      <w:pPr>
        <w:pStyle w:val="BookText"/>
        <w:rPr/>
      </w:pPr>
      <w:r>
        <w:rPr>
          <w:rFonts w:ascii="IRNazanin" w:hAnsi="IRNazanin" w:eastAsia="IRNazanin"/>
          <w:color w:val="111111"/>
          <w:sz w:val="28"/>
          <w:sz w:val="28"/>
          <w:szCs w:val="28"/>
          <w:rtl w:val="true"/>
          <w:lang w:bidi="fa-IR"/>
        </w:rPr>
        <w:t>تویی که صبح مرا پر کرده‌ای از احساس های پر طراوت</w:t>
      </w:r>
    </w:p>
    <w:p>
      <w:pPr>
        <w:pStyle w:val="BookText"/>
        <w:rPr/>
      </w:pPr>
      <w:r>
        <w:rPr>
          <w:rFonts w:ascii="IRNazanin" w:hAnsi="IRNazanin" w:eastAsia="IRNazanin"/>
          <w:color w:val="111111"/>
          <w:sz w:val="28"/>
          <w:sz w:val="28"/>
          <w:szCs w:val="28"/>
          <w:rtl w:val="true"/>
          <w:lang w:bidi="fa-IR"/>
        </w:rPr>
        <w:t>و مرا سمت راهی قرار داده‌ای که پر است از یاد تو</w:t>
      </w:r>
    </w:p>
    <w:p>
      <w:pPr>
        <w:pStyle w:val="BookText"/>
        <w:rPr/>
      </w:pPr>
      <w:r>
        <w:rPr>
          <w:rFonts w:ascii="IRNazanin" w:hAnsi="IRNazanin" w:eastAsia="IRNazanin"/>
          <w:color w:val="111111"/>
          <w:sz w:val="28"/>
          <w:sz w:val="28"/>
          <w:szCs w:val="28"/>
          <w:rtl w:val="true"/>
          <w:lang w:bidi="fa-IR"/>
        </w:rPr>
        <w:t>صبحم را با نام تو آغاز می کنم</w:t>
      </w:r>
    </w:p>
    <w:p>
      <w:pPr>
        <w:pStyle w:val="BookText"/>
        <w:rPr/>
      </w:pPr>
      <w:r>
        <w:rPr>
          <w:rFonts w:ascii="IRNazanin" w:hAnsi="IRNazanin" w:eastAsia="IRNazanin"/>
          <w:color w:val="111111"/>
          <w:sz w:val="28"/>
          <w:sz w:val="28"/>
          <w:szCs w:val="28"/>
          <w:rtl w:val="true"/>
          <w:lang w:bidi="fa-IR"/>
        </w:rPr>
        <w:t>و می دانم امروز برکت را مهمان لحظه هایم خواهی کرد</w:t>
      </w:r>
    </w:p>
    <w:p>
      <w:pPr>
        <w:pStyle w:val="BookText"/>
        <w:rPr/>
      </w:pPr>
      <w:r>
        <w:rPr>
          <w:rFonts w:ascii="IRNazanin" w:hAnsi="IRNazanin" w:eastAsia="IRNazanin"/>
          <w:color w:val="111111"/>
          <w:sz w:val="28"/>
          <w:sz w:val="28"/>
          <w:szCs w:val="28"/>
          <w:rtl w:val="true"/>
          <w:lang w:bidi="fa-IR"/>
        </w:rPr>
        <w:t>پس به نام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صبحی تازه از راه رسیده است</w:t>
      </w:r>
    </w:p>
    <w:p>
      <w:pPr>
        <w:pStyle w:val="BookText"/>
        <w:rPr/>
      </w:pPr>
      <w:r>
        <w:rPr>
          <w:rFonts w:ascii="IRNazanin" w:hAnsi="IRNazanin" w:eastAsia="IRNazanin"/>
          <w:color w:val="111111"/>
          <w:sz w:val="28"/>
          <w:sz w:val="28"/>
          <w:szCs w:val="28"/>
          <w:rtl w:val="true"/>
          <w:lang w:bidi="fa-IR"/>
        </w:rPr>
        <w:t>صبحی که نوید زندگی تازه‌ای را می دهد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در این روز که آفتاب مهربانی‌اش را مثل همیشه بر زمین ارزانی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تازه خود را آغاز کن</w:t>
      </w:r>
    </w:p>
    <w:p>
      <w:pPr>
        <w:pStyle w:val="BookText"/>
        <w:rPr/>
      </w:pPr>
      <w:r>
        <w:rPr>
          <w:rFonts w:ascii="IRNazanin" w:hAnsi="IRNazanin" w:eastAsia="IRNazanin"/>
          <w:color w:val="111111"/>
          <w:sz w:val="28"/>
          <w:sz w:val="28"/>
          <w:szCs w:val="28"/>
          <w:rtl w:val="true"/>
          <w:lang w:bidi="fa-IR"/>
        </w:rPr>
        <w:t>و از خدا بخواه هر قدمی که بر می داری، برای رضایت او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 هایمان را سرشار از عطر ناب یادت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تابستانی؛ یعنی نگاه مردمانی که در صف نان به هم مهربانی تعارف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 های صمیمیت عبور می کنند و به خانه می رسند</w:t>
      </w:r>
    </w:p>
    <w:p>
      <w:pPr>
        <w:pStyle w:val="BookText"/>
        <w:rPr/>
      </w:pPr>
      <w:r>
        <w:rPr>
          <w:rFonts w:ascii="IRNazanin" w:hAnsi="IRNazanin" w:eastAsia="IRNazanin"/>
          <w:color w:val="111111"/>
          <w:sz w:val="28"/>
          <w:sz w:val="28"/>
          <w:szCs w:val="28"/>
          <w:rtl w:val="true"/>
          <w:lang w:bidi="fa-IR"/>
        </w:rPr>
        <w:t>آن‌گاه زیر سقف آرزوها</w:t>
      </w:r>
    </w:p>
    <w:p>
      <w:pPr>
        <w:pStyle w:val="BookText"/>
        <w:rPr/>
      </w:pPr>
      <w:r>
        <w:rPr>
          <w:rFonts w:ascii="IRNazanin" w:hAnsi="IRNazanin" w:eastAsia="IRNazanin"/>
          <w:color w:val="111111"/>
          <w:sz w:val="28"/>
          <w:sz w:val="28"/>
          <w:szCs w:val="28"/>
          <w:rtl w:val="true"/>
          <w:lang w:bidi="fa-IR"/>
        </w:rPr>
        <w:t>چای محبت دم می کنند</w:t>
      </w:r>
    </w:p>
    <w:p>
      <w:pPr>
        <w:pStyle w:val="BookText"/>
        <w:rPr/>
      </w:pPr>
      <w:r>
        <w:rPr>
          <w:rFonts w:ascii="IRNazanin" w:hAnsi="IRNazanin" w:eastAsia="IRNazanin"/>
          <w:color w:val="111111"/>
          <w:sz w:val="28"/>
          <w:sz w:val="28"/>
          <w:szCs w:val="28"/>
          <w:rtl w:val="true"/>
          <w:lang w:bidi="fa-IR"/>
        </w:rPr>
        <w:t>و خانواده شان را بر سر سفره صبحانه محبت، دعوت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دیگر از فصل وفور نعمت، فصل گرم مهربانی، با نام تو کلید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نام تو بهترین 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در این روزهای دل‌انگیز تابستان با یاد تو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صبح، وقتی روی لب‌هایمان ذکر الحمدلله به شکوفه می نشیند و با دعا، روزمان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را به گرمی خورشید ِ تابستان پر رونق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صبح تابستان، از سطری شروع می شود که به نام بزرگ تو تکیه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تو‌ای خدای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زندگی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ورای این همه واژه است</w:t>
      </w:r>
    </w:p>
    <w:p>
      <w:pPr>
        <w:pStyle w:val="BookText"/>
        <w:rPr/>
      </w:pPr>
      <w:r>
        <w:rPr>
          <w:rFonts w:ascii="IRNazanin" w:hAnsi="IRNazanin" w:eastAsia="IRNazanin"/>
          <w:color w:val="111111"/>
          <w:sz w:val="28"/>
          <w:sz w:val="28"/>
          <w:szCs w:val="28"/>
          <w:rtl w:val="true"/>
          <w:lang w:bidi="fa-IR"/>
        </w:rPr>
        <w:t>تو را بازبان دل باید خواند</w:t>
      </w:r>
    </w:p>
    <w:p>
      <w:pPr>
        <w:pStyle w:val="BookText"/>
        <w:rPr/>
      </w:pPr>
      <w:r>
        <w:rPr>
          <w:rFonts w:ascii="IRNazanin" w:hAnsi="IRNazanin" w:eastAsia="IRNazanin"/>
          <w:color w:val="111111"/>
          <w:sz w:val="28"/>
          <w:sz w:val="28"/>
          <w:szCs w:val="28"/>
          <w:rtl w:val="true"/>
          <w:lang w:bidi="fa-IR"/>
        </w:rPr>
        <w:t>تویی که روشنایی تمام جهان منی و صبح تابستانی من را سرشار کرده‌ای از عطر حضورت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 عظمت تو</w:t>
      </w:r>
    </w:p>
    <w:p>
      <w:pPr>
        <w:pStyle w:val="BookText"/>
        <w:rPr/>
      </w:pPr>
      <w:r>
        <w:rPr>
          <w:rFonts w:ascii="IRNazanin" w:hAnsi="IRNazanin" w:eastAsia="IRNazanin"/>
          <w:color w:val="111111"/>
          <w:sz w:val="28"/>
          <w:sz w:val="28"/>
          <w:szCs w:val="28"/>
          <w:rtl w:val="true"/>
          <w:lang w:bidi="fa-IR"/>
        </w:rPr>
        <w:t>زبان قلم را می گشاید،</w:t>
      </w:r>
    </w:p>
    <w:p>
      <w:pPr>
        <w:pStyle w:val="BookText"/>
        <w:rPr/>
      </w:pPr>
      <w:r>
        <w:rPr>
          <w:rFonts w:ascii="IRNazanin" w:hAnsi="IRNazanin" w:eastAsia="IRNazanin"/>
          <w:color w:val="111111"/>
          <w:sz w:val="28"/>
          <w:sz w:val="28"/>
          <w:szCs w:val="28"/>
          <w:rtl w:val="true"/>
          <w:lang w:bidi="fa-IR"/>
        </w:rPr>
        <w:t>تو آغاز هر کلمه‌ای و صبح کلمه‌ای است لبریز از نام تو</w:t>
      </w:r>
    </w:p>
    <w:p>
      <w:pPr>
        <w:pStyle w:val="BookText"/>
        <w:rPr/>
      </w:pPr>
      <w:r>
        <w:rPr>
          <w:rFonts w:ascii="IRNazanin" w:hAnsi="IRNazanin" w:eastAsia="IRNazanin"/>
          <w:color w:val="111111"/>
          <w:sz w:val="28"/>
          <w:sz w:val="28"/>
          <w:szCs w:val="28"/>
          <w:rtl w:val="true"/>
          <w:lang w:bidi="fa-IR"/>
        </w:rPr>
        <w:t>که صبح تنها با نام تو آغاز می گردد</w:t>
      </w:r>
    </w:p>
    <w:p>
      <w:pPr>
        <w:pStyle w:val="BookText"/>
        <w:rPr/>
      </w:pPr>
      <w:r>
        <w:rPr>
          <w:rFonts w:ascii="IRNazanin" w:hAnsi="IRNazanin" w:eastAsia="IRNazanin"/>
          <w:color w:val="111111"/>
          <w:sz w:val="28"/>
          <w:sz w:val="28"/>
          <w:szCs w:val="28"/>
          <w:rtl w:val="true"/>
          <w:lang w:bidi="fa-IR"/>
        </w:rPr>
        <w:t>به نام تو‌ای خالق صبح زیبای تابستان</w:t>
      </w:r>
    </w:p>
    <w:p>
      <w:pPr>
        <w:pStyle w:val="BookText"/>
        <w:rPr/>
      </w:pPr>
      <w:r>
        <w:rPr>
          <w:rFonts w:ascii="IRNazanin" w:hAnsi="IRNazanin" w:eastAsia="IRNazanin"/>
          <w:color w:val="111111"/>
          <w:sz w:val="28"/>
          <w:sz w:val="28"/>
          <w:szCs w:val="28"/>
          <w:rtl w:val="true"/>
          <w:lang w:bidi="fa-IR"/>
        </w:rPr>
        <w:t>صبح ها، دلم در هوای تو می تپد</w:t>
      </w:r>
    </w:p>
    <w:p>
      <w:pPr>
        <w:pStyle w:val="BookText"/>
        <w:rPr/>
      </w:pPr>
      <w:r>
        <w:rPr>
          <w:rFonts w:ascii="IRNazanin" w:hAnsi="IRNazanin" w:eastAsia="IRNazanin"/>
          <w:color w:val="111111"/>
          <w:sz w:val="28"/>
          <w:sz w:val="28"/>
          <w:szCs w:val="28"/>
          <w:rtl w:val="true"/>
          <w:lang w:bidi="fa-IR"/>
        </w:rPr>
        <w:t>تویی که مرا عاشق کرده‌ای در هوای خودت</w:t>
      </w:r>
    </w:p>
    <w:p>
      <w:pPr>
        <w:pStyle w:val="BookText"/>
        <w:rPr/>
      </w:pPr>
      <w:r>
        <w:rPr>
          <w:rFonts w:ascii="IRNazanin" w:hAnsi="IRNazanin" w:eastAsia="IRNazanin"/>
          <w:color w:val="111111"/>
          <w:sz w:val="28"/>
          <w:sz w:val="28"/>
          <w:szCs w:val="28"/>
          <w:rtl w:val="true"/>
          <w:lang w:bidi="fa-IR"/>
        </w:rPr>
        <w:t>دلم را آفتاب‌گردانی کرده‌ای که تنها به سوی تو می چرخد</w:t>
      </w:r>
    </w:p>
    <w:p>
      <w:pPr>
        <w:pStyle w:val="BookText"/>
        <w:rPr/>
      </w:pPr>
      <w:r>
        <w:rPr>
          <w:rFonts w:ascii="IRNazanin" w:hAnsi="IRNazanin" w:eastAsia="IRNazanin"/>
          <w:color w:val="111111"/>
          <w:sz w:val="28"/>
          <w:sz w:val="28"/>
          <w:szCs w:val="28"/>
          <w:rtl w:val="true"/>
          <w:lang w:bidi="fa-IR"/>
        </w:rPr>
        <w:t>بدون تو دلم تیره و تاریک است</w:t>
      </w:r>
    </w:p>
    <w:p>
      <w:pPr>
        <w:pStyle w:val="BookText"/>
        <w:rPr/>
      </w:pPr>
      <w:r>
        <w:rPr>
          <w:rFonts w:ascii="IRNazanin" w:hAnsi="IRNazanin" w:eastAsia="IRNazanin"/>
          <w:color w:val="111111"/>
          <w:sz w:val="28"/>
          <w:sz w:val="28"/>
          <w:szCs w:val="28"/>
          <w:rtl w:val="true"/>
          <w:lang w:bidi="fa-IR"/>
        </w:rPr>
        <w:t>تنها رو به تو می آورم</w:t>
      </w:r>
    </w:p>
    <w:p>
      <w:pPr>
        <w:pStyle w:val="BookText"/>
        <w:rPr/>
      </w:pPr>
      <w:r>
        <w:rPr>
          <w:rFonts w:ascii="IRNazanin" w:hAnsi="IRNazanin" w:eastAsia="IRNazanin"/>
          <w:color w:val="111111"/>
          <w:sz w:val="28"/>
          <w:sz w:val="28"/>
          <w:szCs w:val="28"/>
          <w:rtl w:val="true"/>
          <w:lang w:bidi="fa-IR"/>
        </w:rPr>
        <w:t>که تنها تو تکیه‌گاه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دفتر هستی نام صبح را طراوت و تازگی بخشیده‌ای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خدای تابستان گرم و پر شور و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که هرگاه حرکتی کرده‌ام، برکت را روانه زندگی‌ام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که محبت و لطف تو تمام صبح جهان را گرم و شورآفرین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صبح</w:t>
      </w:r>
    </w:p>
    <w:p>
      <w:pPr>
        <w:pStyle w:val="BookText"/>
        <w:rPr/>
      </w:pPr>
      <w:r>
        <w:rPr>
          <w:rFonts w:ascii="IRNazanin" w:hAnsi="IRNazanin" w:eastAsia="IRNazanin"/>
          <w:color w:val="111111"/>
          <w:sz w:val="28"/>
          <w:sz w:val="28"/>
          <w:szCs w:val="28"/>
          <w:rtl w:val="true"/>
          <w:lang w:bidi="fa-IR"/>
        </w:rPr>
        <w:t>ای خدای روشنی</w:t>
      </w:r>
    </w:p>
    <w:p>
      <w:pPr>
        <w:pStyle w:val="BookText"/>
        <w:rPr/>
      </w:pPr>
      <w:r>
        <w:rPr>
          <w:rFonts w:ascii="IRNazanin" w:hAnsi="IRNazanin" w:eastAsia="IRNazanin"/>
          <w:color w:val="111111"/>
          <w:sz w:val="28"/>
          <w:sz w:val="28"/>
          <w:szCs w:val="28"/>
          <w:rtl w:val="true"/>
          <w:lang w:bidi="fa-IR"/>
        </w:rPr>
        <w:t>توکل می کنم به نام بزرگت و صبح تازه‌ام را آغاز می کنم</w:t>
      </w:r>
    </w:p>
    <w:p>
      <w:pPr>
        <w:pStyle w:val="BookText"/>
        <w:rPr/>
      </w:pPr>
      <w:r>
        <w:rPr>
          <w:rFonts w:ascii="IRNazanin" w:hAnsi="IRNazanin" w:eastAsia="IRNazanin"/>
          <w:color w:val="111111"/>
          <w:sz w:val="28"/>
          <w:sz w:val="28"/>
          <w:szCs w:val="28"/>
          <w:rtl w:val="true"/>
          <w:lang w:bidi="fa-IR"/>
        </w:rPr>
        <w:t>خورشید و ستاره ها روشنی‌شان را از تو وام گرفته‌اند</w:t>
      </w:r>
    </w:p>
    <w:p>
      <w:pPr>
        <w:pStyle w:val="BookText"/>
        <w:rPr/>
      </w:pPr>
      <w:r>
        <w:rPr>
          <w:rFonts w:ascii="IRNazanin" w:hAnsi="IRNazanin" w:eastAsia="IRNazanin"/>
          <w:color w:val="111111"/>
          <w:sz w:val="28"/>
          <w:sz w:val="28"/>
          <w:szCs w:val="28"/>
          <w:rtl w:val="true"/>
          <w:lang w:bidi="fa-IR"/>
        </w:rPr>
        <w:t>خدایا، به راستی چه زیباست روز من</w:t>
      </w:r>
    </w:p>
    <w:p>
      <w:pPr>
        <w:pStyle w:val="BookText"/>
        <w:rPr/>
      </w:pPr>
      <w:r>
        <w:rPr>
          <w:rFonts w:ascii="IRNazanin" w:hAnsi="IRNazanin" w:eastAsia="IRNazanin"/>
          <w:color w:val="111111"/>
          <w:sz w:val="28"/>
          <w:sz w:val="28"/>
          <w:szCs w:val="28"/>
          <w:rtl w:val="true"/>
          <w:lang w:bidi="fa-IR"/>
        </w:rPr>
        <w:t>وقتی با نام تو آغاز می شود</w:t>
      </w:r>
    </w:p>
    <w:p>
      <w:pPr>
        <w:pStyle w:val="BookText"/>
        <w:rPr/>
      </w:pPr>
      <w:r>
        <w:rPr>
          <w:rFonts w:ascii="IRNazanin" w:hAnsi="IRNazanin" w:eastAsia="IRNazanin"/>
          <w:color w:val="111111"/>
          <w:sz w:val="28"/>
          <w:sz w:val="28"/>
          <w:szCs w:val="28"/>
          <w:rtl w:val="true"/>
          <w:lang w:bidi="fa-IR"/>
        </w:rPr>
        <w:t>میدانم امروز هم هوای دلم را داری، مثل همیشه </w:t>
      </w:r>
    </w:p>
    <w:p>
      <w:pPr>
        <w:pStyle w:val="BookText"/>
        <w:rPr/>
      </w:pPr>
      <w:r>
        <w:rPr>
          <w:rFonts w:ascii="IRNazanin" w:hAnsi="IRNazanin" w:eastAsia="IRNazanin"/>
          <w:color w:val="111111"/>
          <w:sz w:val="28"/>
          <w:sz w:val="28"/>
          <w:szCs w:val="28"/>
          <w:rtl w:val="true"/>
          <w:lang w:bidi="fa-IR"/>
        </w:rPr>
        <w:t>پس به نام تو آغاز می کنم این صبح دل‌انگیز تابستان را</w:t>
      </w:r>
    </w:p>
    <w:p>
      <w:pPr>
        <w:pStyle w:val="BookText"/>
        <w:rPr/>
      </w:pPr>
      <w:r>
        <w:rPr>
          <w:rFonts w:ascii="IRNazanin" w:hAnsi="IRNazanin" w:eastAsia="IRNazanin"/>
          <w:color w:val="111111"/>
          <w:sz w:val="28"/>
          <w:sz w:val="28"/>
          <w:szCs w:val="28"/>
          <w:rtl w:val="true"/>
          <w:lang w:bidi="fa-IR"/>
        </w:rPr>
        <w:t xml:space="preserve">و می دانم که نام تو بهترین نام است برای آغاز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که از خواب برمی‌خیزم می دانم باید از روز قبل بیشتر تلاش کنم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 در تکاپو باشم </w:t>
      </w:r>
    </w:p>
    <w:p>
      <w:pPr>
        <w:pStyle w:val="BookText"/>
        <w:rPr/>
      </w:pPr>
      <w:r>
        <w:rPr>
          <w:rFonts w:ascii="IRNazanin" w:hAnsi="IRNazanin" w:eastAsia="IRNazanin"/>
          <w:color w:val="111111"/>
          <w:sz w:val="28"/>
          <w:sz w:val="28"/>
          <w:szCs w:val="28"/>
          <w:rtl w:val="true"/>
          <w:lang w:bidi="fa-IR"/>
        </w:rPr>
        <w:t>و بیشتر خود را به تو نزدیک کنم</w:t>
      </w:r>
    </w:p>
    <w:p>
      <w:pPr>
        <w:pStyle w:val="BookText"/>
        <w:rPr/>
      </w:pPr>
      <w:r>
        <w:rPr>
          <w:rFonts w:ascii="IRNazanin" w:hAnsi="IRNazanin" w:eastAsia="IRNazanin"/>
          <w:color w:val="111111"/>
          <w:sz w:val="28"/>
          <w:sz w:val="28"/>
          <w:szCs w:val="28"/>
          <w:rtl w:val="true"/>
          <w:lang w:bidi="fa-IR"/>
        </w:rPr>
        <w:t>تویی که همیشه در همه‌جا دست های مرا گرفته‌ای و رهایم نمی‌سازی</w:t>
      </w:r>
    </w:p>
    <w:p>
      <w:pPr>
        <w:pStyle w:val="BookText"/>
        <w:rPr/>
      </w:pPr>
      <w:r>
        <w:rPr>
          <w:rFonts w:ascii="IRNazanin" w:hAnsi="IRNazanin" w:eastAsia="IRNazanin"/>
          <w:color w:val="111111"/>
          <w:sz w:val="28"/>
          <w:sz w:val="28"/>
          <w:szCs w:val="28"/>
          <w:rtl w:val="true"/>
          <w:lang w:bidi="fa-IR"/>
        </w:rPr>
        <w:t>اگر از تو دور شدم</w:t>
      </w:r>
    </w:p>
    <w:p>
      <w:pPr>
        <w:pStyle w:val="BookText"/>
        <w:rPr/>
      </w:pP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دانم همیشه این من بوده‌ام که رشته وصل تو را رها ساخته‌ام</w:t>
      </w:r>
    </w:p>
    <w:p>
      <w:pPr>
        <w:pStyle w:val="BookText"/>
        <w:rPr/>
      </w:pPr>
      <w:r>
        <w:rPr>
          <w:rFonts w:ascii="IRNazanin" w:hAnsi="IRNazanin" w:eastAsia="IRNazanin"/>
          <w:color w:val="111111"/>
          <w:sz w:val="28"/>
          <w:sz w:val="28"/>
          <w:szCs w:val="28"/>
          <w:rtl w:val="true"/>
          <w:lang w:bidi="fa-IR"/>
        </w:rPr>
        <w:t>و این من بوده‌ام که خویشتن را اسیر این دنیای مادی ساخته‌ام</w:t>
      </w:r>
    </w:p>
    <w:p>
      <w:pPr>
        <w:pStyle w:val="BookText"/>
        <w:rPr/>
      </w:pPr>
      <w:r>
        <w:rPr>
          <w:rFonts w:ascii="IRNazanin" w:hAnsi="IRNazanin" w:eastAsia="IRNazanin"/>
          <w:color w:val="111111"/>
          <w:sz w:val="28"/>
          <w:sz w:val="28"/>
          <w:szCs w:val="28"/>
          <w:rtl w:val="true"/>
          <w:lang w:bidi="fa-IR"/>
        </w:rPr>
        <w:t>مرا رها کن از بند</w:t>
      </w:r>
    </w:p>
    <w:p>
      <w:pPr>
        <w:pStyle w:val="BookText"/>
        <w:rPr/>
      </w:pPr>
      <w:r>
        <w:rPr>
          <w:rFonts w:ascii="IRNazanin" w:hAnsi="IRNazanin" w:eastAsia="IRNazanin"/>
          <w:color w:val="111111"/>
          <w:sz w:val="28"/>
          <w:sz w:val="28"/>
          <w:szCs w:val="28"/>
          <w:rtl w:val="true"/>
          <w:lang w:bidi="fa-IR"/>
        </w:rPr>
        <w:t>و بخوان به سمت خویش</w:t>
      </w:r>
    </w:p>
    <w:p>
      <w:pPr>
        <w:pStyle w:val="BookText"/>
        <w:rPr/>
      </w:pPr>
      <w:r>
        <w:rPr>
          <w:rFonts w:ascii="IRNazanin" w:hAnsi="IRNazanin" w:eastAsia="IRNazanin"/>
          <w:color w:val="111111"/>
          <w:sz w:val="28"/>
          <w:sz w:val="28"/>
          <w:szCs w:val="28"/>
          <w:rtl w:val="true"/>
          <w:lang w:bidi="fa-IR"/>
        </w:rPr>
        <w:t>که من تنها در کنار تو آرامم و زیر سایه تابستانی نام تو می توانم به خوبی روزگار بگذرانم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آفتاب از نگاه تو طلوع می کند</w:t>
      </w:r>
    </w:p>
    <w:p>
      <w:pPr>
        <w:pStyle w:val="BookText"/>
        <w:rPr/>
      </w:pPr>
      <w:r>
        <w:rPr>
          <w:rFonts w:ascii="IRNazanin" w:hAnsi="IRNazanin" w:eastAsia="IRNazanin"/>
          <w:color w:val="111111"/>
          <w:sz w:val="28"/>
          <w:sz w:val="28"/>
          <w:szCs w:val="28"/>
          <w:rtl w:val="true"/>
          <w:lang w:bidi="fa-IR"/>
        </w:rPr>
        <w:t>پرنده ها، با نام تو نغمه زندگی را سر می دهند</w:t>
      </w:r>
    </w:p>
    <w:p>
      <w:pPr>
        <w:pStyle w:val="BookText"/>
        <w:rPr/>
      </w:pPr>
      <w:r>
        <w:rPr>
          <w:rFonts w:ascii="IRNazanin" w:hAnsi="IRNazanin" w:eastAsia="IRNazanin"/>
          <w:color w:val="111111"/>
          <w:sz w:val="28"/>
          <w:sz w:val="28"/>
          <w:szCs w:val="28"/>
          <w:rtl w:val="true"/>
          <w:lang w:bidi="fa-IR"/>
        </w:rPr>
        <w:t>و نسیم، عطر حضورت را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دانم که به من نگاه می کنی از سر لطف و رحمت</w:t>
      </w:r>
    </w:p>
    <w:p>
      <w:pPr>
        <w:pStyle w:val="BookText"/>
        <w:rPr/>
      </w:pPr>
      <w:r>
        <w:rPr>
          <w:rFonts w:ascii="IRNazanin" w:hAnsi="IRNazanin" w:eastAsia="IRNazanin"/>
          <w:color w:val="111111"/>
          <w:sz w:val="28"/>
          <w:sz w:val="28"/>
          <w:szCs w:val="28"/>
          <w:rtl w:val="true"/>
          <w:lang w:bidi="fa-IR"/>
        </w:rPr>
        <w:t>و تو هرگاه بر من نظر می کنی</w:t>
      </w:r>
    </w:p>
    <w:p>
      <w:pPr>
        <w:pStyle w:val="BookText"/>
        <w:rPr/>
      </w:pPr>
      <w:r>
        <w:rPr>
          <w:rFonts w:ascii="IRNazanin" w:hAnsi="IRNazanin" w:eastAsia="IRNazanin"/>
          <w:color w:val="111111"/>
          <w:sz w:val="28"/>
          <w:sz w:val="28"/>
          <w:szCs w:val="28"/>
          <w:rtl w:val="true"/>
          <w:lang w:bidi="fa-IR"/>
        </w:rPr>
        <w:t>وجودم پر می شود از نشاط</w:t>
      </w:r>
    </w:p>
    <w:p>
      <w:pPr>
        <w:pStyle w:val="BookText"/>
        <w:rPr/>
      </w:pPr>
      <w:r>
        <w:rPr>
          <w:rFonts w:ascii="IRNazanin" w:hAnsi="IRNazanin" w:eastAsia="IRNazanin"/>
          <w:color w:val="111111"/>
          <w:sz w:val="28"/>
          <w:sz w:val="28"/>
          <w:szCs w:val="28"/>
          <w:rtl w:val="true"/>
          <w:lang w:bidi="fa-IR"/>
        </w:rPr>
        <w:t>سرشار می شوم از عشق</w:t>
      </w:r>
    </w:p>
    <w:p>
      <w:pPr>
        <w:pStyle w:val="BookText"/>
        <w:rPr/>
      </w:pPr>
      <w:r>
        <w:rPr>
          <w:rFonts w:ascii="IRNazanin" w:hAnsi="IRNazanin" w:eastAsia="IRNazanin"/>
          <w:color w:val="111111"/>
          <w:sz w:val="28"/>
          <w:sz w:val="28"/>
          <w:szCs w:val="28"/>
          <w:rtl w:val="true"/>
          <w:lang w:bidi="fa-IR"/>
        </w:rPr>
        <w:t>دلم می تپد برای تا تو رسیدن</w:t>
      </w:r>
    </w:p>
    <w:p>
      <w:pPr>
        <w:pStyle w:val="BookText"/>
        <w:rPr/>
      </w:pPr>
      <w:r>
        <w:rPr>
          <w:rFonts w:ascii="IRNazanin" w:hAnsi="IRNazanin" w:eastAsia="IRNazanin"/>
          <w:color w:val="111111"/>
          <w:sz w:val="28"/>
          <w:sz w:val="28"/>
          <w:szCs w:val="28"/>
          <w:rtl w:val="true"/>
          <w:lang w:bidi="fa-IR"/>
        </w:rPr>
        <w:t>ای کاش امروز آنی شوم که تو می خواهی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بتوانم حتی شده قدمی به تو نزدیک‌تر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روز مرا پر کنی از عطر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چیز به اندازه حضور تو به من آرامش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شود</w:t>
      </w:r>
    </w:p>
    <w:p>
      <w:pPr>
        <w:pStyle w:val="BookText"/>
        <w:rPr/>
      </w:pPr>
      <w:r>
        <w:rPr>
          <w:rFonts w:ascii="IRNazanin" w:hAnsi="IRNazanin" w:eastAsia="IRNazanin"/>
          <w:color w:val="111111"/>
          <w:sz w:val="28"/>
          <w:sz w:val="28"/>
          <w:szCs w:val="28"/>
          <w:rtl w:val="true"/>
          <w:lang w:bidi="fa-IR"/>
        </w:rPr>
        <w:t>از پشت پنجره هایی که رو به آسمان باز می شوند تا نور گرم تابستان را در زندگی‌ام بتاباند</w:t>
      </w:r>
    </w:p>
    <w:p>
      <w:pPr>
        <w:pStyle w:val="BookText"/>
        <w:rPr/>
      </w:pPr>
      <w:r>
        <w:rPr>
          <w:rFonts w:ascii="IRNazanin" w:hAnsi="IRNazanin" w:eastAsia="IRNazanin"/>
          <w:color w:val="111111"/>
          <w:sz w:val="28"/>
          <w:sz w:val="28"/>
          <w:szCs w:val="28"/>
          <w:rtl w:val="true"/>
          <w:lang w:bidi="fa-IR"/>
        </w:rPr>
        <w:t>نام تو روی لب های من شکوفه می زند</w:t>
      </w:r>
    </w:p>
    <w:p>
      <w:pPr>
        <w:pStyle w:val="BookText"/>
        <w:rPr/>
      </w:pPr>
      <w:r>
        <w:rPr>
          <w:rFonts w:ascii="IRNazanin" w:hAnsi="IRNazanin" w:eastAsia="IRNazanin"/>
          <w:color w:val="111111"/>
          <w:sz w:val="28"/>
          <w:sz w:val="28"/>
          <w:szCs w:val="28"/>
          <w:rtl w:val="true"/>
          <w:lang w:bidi="fa-IR"/>
        </w:rPr>
        <w:t>و من با تمام دلم از تو می خواهم که مرا به حال خود رها نسازی</w:t>
      </w:r>
    </w:p>
    <w:p>
      <w:pPr>
        <w:pStyle w:val="BookText"/>
        <w:rPr/>
      </w:pPr>
      <w:r>
        <w:rPr>
          <w:rFonts w:ascii="IRNazanin" w:hAnsi="IRNazanin" w:eastAsia="IRNazanin"/>
          <w:color w:val="111111"/>
          <w:sz w:val="28"/>
          <w:sz w:val="28"/>
          <w:szCs w:val="28"/>
          <w:rtl w:val="true"/>
          <w:lang w:bidi="fa-IR"/>
        </w:rPr>
        <w:t>که تو بسیار مهربان و دستگیر بندگانی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هر صبح مرا در مسیری به پیش ببری</w:t>
      </w:r>
    </w:p>
    <w:p>
      <w:pPr>
        <w:pStyle w:val="BookText"/>
        <w:rPr/>
      </w:pPr>
      <w:r>
        <w:rPr>
          <w:rFonts w:ascii="IRNazanin" w:hAnsi="IRNazanin" w:eastAsia="IRNazanin"/>
          <w:color w:val="111111"/>
          <w:sz w:val="28"/>
          <w:sz w:val="28"/>
          <w:szCs w:val="28"/>
          <w:rtl w:val="true"/>
          <w:lang w:bidi="fa-IR"/>
        </w:rPr>
        <w:t>که می رسد به هرچه یاد تو را در وجودم زنده می کند</w:t>
      </w:r>
    </w:p>
    <w:p>
      <w:pPr>
        <w:pStyle w:val="BookText"/>
        <w:rPr/>
      </w:pPr>
      <w:r>
        <w:rPr>
          <w:rFonts w:ascii="IRNazanin" w:hAnsi="IRNazanin" w:eastAsia="IRNazanin"/>
          <w:color w:val="111111"/>
          <w:sz w:val="28"/>
          <w:sz w:val="28"/>
          <w:szCs w:val="28"/>
          <w:rtl w:val="true"/>
          <w:lang w:bidi="fa-IR"/>
        </w:rPr>
        <w:t>تو می توانی مرا به سمت خویش صدا بزنی</w:t>
      </w:r>
    </w:p>
    <w:p>
      <w:pPr>
        <w:pStyle w:val="BookText"/>
        <w:rPr/>
      </w:pPr>
      <w:r>
        <w:rPr>
          <w:rFonts w:ascii="IRNazanin" w:hAnsi="IRNazanin" w:eastAsia="IRNazanin"/>
          <w:color w:val="111111"/>
          <w:sz w:val="28"/>
          <w:sz w:val="28"/>
          <w:szCs w:val="28"/>
          <w:rtl w:val="true"/>
          <w:lang w:bidi="fa-IR"/>
        </w:rPr>
        <w:t>تو می توانی مثل خورشید داغ تابستان زندگی‌ام را از گرمای وجودت پرمحبت سازی</w:t>
      </w:r>
    </w:p>
    <w:p>
      <w:pPr>
        <w:pStyle w:val="BookText"/>
        <w:rPr/>
      </w:pPr>
      <w:r>
        <w:rPr>
          <w:rFonts w:ascii="IRNazanin" w:hAnsi="IRNazanin" w:eastAsia="IRNazanin"/>
          <w:color w:val="111111"/>
          <w:sz w:val="28"/>
          <w:sz w:val="28"/>
          <w:szCs w:val="28"/>
          <w:rtl w:val="true"/>
          <w:lang w:bidi="fa-IR"/>
        </w:rPr>
        <w:t>تو می توانی به من رسم بندگی بیاموزی</w:t>
      </w:r>
    </w:p>
    <w:p>
      <w:pPr>
        <w:pStyle w:val="BookText"/>
        <w:rPr/>
      </w:pPr>
      <w:r>
        <w:rPr>
          <w:rFonts w:ascii="IRNazanin" w:hAnsi="IRNazanin" w:eastAsia="IRNazanin"/>
          <w:color w:val="111111"/>
          <w:sz w:val="28"/>
          <w:sz w:val="28"/>
          <w:szCs w:val="28"/>
          <w:rtl w:val="true"/>
          <w:lang w:bidi="fa-IR"/>
        </w:rPr>
        <w:t>می‌توانی مرا عاشق کنی در هوای خودت</w:t>
      </w:r>
    </w:p>
    <w:p>
      <w:pPr>
        <w:pStyle w:val="BookText"/>
        <w:rPr/>
      </w:pPr>
      <w:r>
        <w:rPr>
          <w:rFonts w:ascii="IRNazanin" w:hAnsi="IRNazanin" w:eastAsia="IRNazanin"/>
          <w:color w:val="111111"/>
          <w:sz w:val="28"/>
          <w:sz w:val="28"/>
          <w:szCs w:val="28"/>
          <w:rtl w:val="true"/>
          <w:lang w:bidi="fa-IR"/>
        </w:rPr>
        <w:t>تو بر هر کار توانایی و من تسلیم امر توام‌ای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می ستایم و بر خود می بالم که خدایی چون تو دارم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صبح، شادی را برای دلم هدیه می آورد و به من قدرتی عطا </w:t>
      </w:r>
    </w:p>
    <w:p>
      <w:pPr>
        <w:pStyle w:val="BookText"/>
        <w:rPr/>
      </w:pPr>
      <w:r>
        <w:rPr>
          <w:rFonts w:ascii="IRNazanin" w:hAnsi="IRNazanin" w:eastAsia="IRNazanin"/>
          <w:color w:val="111111"/>
          <w:sz w:val="28"/>
          <w:sz w:val="28"/>
          <w:szCs w:val="28"/>
          <w:rtl w:val="true"/>
          <w:lang w:bidi="fa-IR"/>
        </w:rPr>
        <w:t>می کند که سبک‌بال از سد مشکلات عبور کنم</w:t>
      </w:r>
    </w:p>
    <w:p>
      <w:pPr>
        <w:pStyle w:val="BookText"/>
        <w:rPr/>
      </w:pPr>
      <w:r>
        <w:rPr>
          <w:rFonts w:ascii="IRNazanin" w:hAnsi="IRNazanin" w:eastAsia="IRNazanin"/>
          <w:color w:val="111111"/>
          <w:sz w:val="28"/>
          <w:sz w:val="28"/>
          <w:szCs w:val="28"/>
          <w:rtl w:val="true"/>
          <w:lang w:bidi="fa-IR"/>
        </w:rPr>
        <w:t>و از همه سختی ها به سمت خوش‌بختی اوج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می بالم که هم‌چون تو خدای مهربانی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و در روزی دیگر از تابستان، نامت را با تمام وجودم فریاد می کنم</w:t>
      </w:r>
    </w:p>
    <w:p>
      <w:pPr>
        <w:pStyle w:val="BookText"/>
        <w:rPr/>
      </w:pPr>
      <w:r>
        <w:rPr>
          <w:rFonts w:ascii="IRNazanin" w:hAnsi="IRNazanin" w:eastAsia="IRNazanin"/>
          <w:color w:val="111111"/>
          <w:sz w:val="28"/>
          <w:sz w:val="28"/>
          <w:szCs w:val="28"/>
          <w:rtl w:val="true"/>
          <w:lang w:bidi="fa-IR"/>
        </w:rPr>
        <w:t>که تو بسیار دوستدار بندگانی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که خورشید از فراز آسمان طلوع می کند</w:t>
      </w:r>
    </w:p>
    <w:p>
      <w:pPr>
        <w:pStyle w:val="BookText"/>
        <w:rPr/>
      </w:pPr>
      <w:r>
        <w:rPr>
          <w:rFonts w:ascii="IRNazanin" w:hAnsi="IRNazanin" w:eastAsia="IRNazanin"/>
          <w:color w:val="111111"/>
          <w:sz w:val="28"/>
          <w:sz w:val="28"/>
          <w:szCs w:val="28"/>
          <w:rtl w:val="true"/>
          <w:lang w:bidi="fa-IR"/>
        </w:rPr>
        <w:t>نام تو در ذهنم نقش می بندد</w:t>
      </w:r>
    </w:p>
    <w:p>
      <w:pPr>
        <w:pStyle w:val="BookText"/>
        <w:rPr/>
      </w:pPr>
      <w:r>
        <w:rPr>
          <w:rFonts w:ascii="IRNazanin" w:hAnsi="IRNazanin" w:eastAsia="IRNazanin"/>
          <w:color w:val="111111"/>
          <w:sz w:val="28"/>
          <w:sz w:val="28"/>
          <w:szCs w:val="28"/>
          <w:rtl w:val="true"/>
          <w:lang w:bidi="fa-IR"/>
        </w:rPr>
        <w:t>بزرگی نام تو سایه می اندازد بر تمام زندگی تابستانی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من با عشق تو آغاز می شود</w:t>
      </w:r>
    </w:p>
    <w:p>
      <w:pPr>
        <w:pStyle w:val="BookText"/>
        <w:rPr/>
      </w:pPr>
      <w:r>
        <w:rPr>
          <w:rFonts w:ascii="IRNazanin" w:hAnsi="IRNazanin" w:eastAsia="IRNazanin"/>
          <w:color w:val="111111"/>
          <w:sz w:val="28"/>
          <w:sz w:val="28"/>
          <w:szCs w:val="28"/>
          <w:rtl w:val="true"/>
          <w:lang w:bidi="fa-IR"/>
        </w:rPr>
        <w:t>و برکت سهم دلم می شود</w:t>
      </w:r>
    </w:p>
    <w:p>
      <w:pPr>
        <w:pStyle w:val="BookText"/>
        <w:rPr/>
      </w:pPr>
      <w:r>
        <w:rPr>
          <w:rFonts w:ascii="IRNazanin" w:hAnsi="IRNazanin" w:eastAsia="IRNazanin"/>
          <w:color w:val="111111"/>
          <w:sz w:val="28"/>
          <w:sz w:val="28"/>
          <w:szCs w:val="28"/>
          <w:rtl w:val="true"/>
          <w:lang w:bidi="fa-IR"/>
        </w:rPr>
        <w:t>سهم همه ثانیه های من</w:t>
      </w:r>
    </w:p>
    <w:p>
      <w:pPr>
        <w:pStyle w:val="BookText"/>
        <w:rPr/>
      </w:pPr>
      <w:r>
        <w:rPr>
          <w:rFonts w:ascii="IRNazanin" w:hAnsi="IRNazanin" w:eastAsia="IRNazanin"/>
          <w:color w:val="111111"/>
          <w:sz w:val="28"/>
          <w:sz w:val="28"/>
          <w:szCs w:val="28"/>
          <w:rtl w:val="true"/>
          <w:lang w:bidi="fa-IR"/>
        </w:rPr>
        <w:t>چون خدای مهربانی دارم که هوای دلم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تازه‌ای است</w:t>
      </w:r>
    </w:p>
    <w:p>
      <w:pPr>
        <w:pStyle w:val="BookText"/>
        <w:rPr/>
      </w:pPr>
      <w:r>
        <w:rPr>
          <w:rFonts w:ascii="IRNazanin" w:hAnsi="IRNazanin" w:eastAsia="IRNazanin"/>
          <w:color w:val="111111"/>
          <w:sz w:val="28"/>
          <w:sz w:val="28"/>
          <w:szCs w:val="28"/>
          <w:rtl w:val="true"/>
          <w:lang w:bidi="fa-IR"/>
        </w:rPr>
        <w:t>روزی که می توانم آن را به گونه‌ای آغاز کنم</w:t>
      </w:r>
    </w:p>
    <w:p>
      <w:pPr>
        <w:pStyle w:val="BookText"/>
        <w:rPr/>
      </w:pPr>
      <w:r>
        <w:rPr>
          <w:rFonts w:ascii="IRNazanin" w:hAnsi="IRNazanin" w:eastAsia="IRNazanin"/>
          <w:color w:val="111111"/>
          <w:sz w:val="28"/>
          <w:sz w:val="28"/>
          <w:szCs w:val="28"/>
          <w:rtl w:val="true"/>
          <w:lang w:bidi="fa-IR"/>
        </w:rPr>
        <w:t>که لحظه هایش پر باشد از امید</w:t>
      </w:r>
    </w:p>
    <w:p>
      <w:pPr>
        <w:pStyle w:val="BookText"/>
        <w:rPr/>
      </w:pPr>
      <w:r>
        <w:rPr>
          <w:rFonts w:ascii="IRNazanin" w:hAnsi="IRNazanin" w:eastAsia="IRNazanin"/>
          <w:color w:val="111111"/>
          <w:sz w:val="28"/>
          <w:sz w:val="28"/>
          <w:szCs w:val="28"/>
          <w:rtl w:val="true"/>
          <w:lang w:bidi="fa-IR"/>
        </w:rPr>
        <w:t>امیدی که ارمغان تو برای من است</w:t>
      </w:r>
    </w:p>
    <w:p>
      <w:pPr>
        <w:pStyle w:val="BookText"/>
        <w:rPr/>
      </w:pPr>
      <w:r>
        <w:rPr>
          <w:rFonts w:ascii="IRNazanin" w:hAnsi="IRNazanin" w:eastAsia="IRNazanin"/>
          <w:color w:val="111111"/>
          <w:sz w:val="28"/>
          <w:sz w:val="28"/>
          <w:szCs w:val="28"/>
          <w:rtl w:val="true"/>
          <w:lang w:bidi="fa-IR"/>
        </w:rPr>
        <w:t>پس با توکل به تو و به یاد تو، صبح پرشکوه خود را آغاز می کنم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آنکه روزم پر باشد از تلاش و توکل و تکاپو، برای کسب </w:t>
      </w:r>
    </w:p>
    <w:p>
      <w:pPr>
        <w:pStyle w:val="BookText"/>
        <w:rPr/>
      </w:pPr>
      <w:r>
        <w:rPr>
          <w:rFonts w:ascii="IRNazanin" w:hAnsi="IRNazanin" w:eastAsia="IRNazanin"/>
          <w:color w:val="111111"/>
          <w:sz w:val="28"/>
          <w:sz w:val="28"/>
          <w:szCs w:val="28"/>
          <w:rtl w:val="true"/>
          <w:lang w:bidi="fa-IR"/>
        </w:rPr>
        <w:t>روزی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چگونه شکر تو گزارم که بار دیگر صفای نسیم صبح تابستان را قسمتم کردی و بارش خورشید را به چشمانم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این نعمت‌های بی‌دریغت بسیار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ثانیه‌ها را مانند خورشید تابستان، که آرام آرام طلوع می کند، در میان ریه‌هایم حس می کنم و این یعنی هنوز نفس‌ها در تکاپو هستند تا به تو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 ستایمت به وسعت دست‌های سبز درختانی که سایه‌شان خنکای عابران را در تقدیر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ستایشت می کنم که شایسته ستودنی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دستان قدرت توست آنچه برای من رقم خواهد خورد؛ پس طلب می کنم آنچه را که خیر و صلاح است و موجب خشنودی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تابستانم را با قناعت و صبر، طعمی شیرین ده که توانای مطلقی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روزم را به گرمی خورشید ِتابستان، پر رونق گردان و به بارش انوار رحمتت، سرشار از خوبی و مهر کن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تازه از تابستان، با عطر چای مهربانی و طعم شیرین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صبح تنها با یاد تو زیبا و دوست داشتنی است؛ تو که همه لحظات زندگی ما مدیون طراوت رحمت بی‌کران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تو‌ای ترنم، 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دستان قدرت توست آنچه برای من رقم خواهد خورد، پس طلب می کنم آنچه را که خیر و صلاح است و موجب خشنودی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تابستانم را با قناعت و صبر، طعمی شیرین ده که توانای مطلقی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فصل ها و رنگ ها، اکنون که به یاری تو به مرحله پر از شور و نشاط جوانی پا گذاشته‌ام، یاری‌ام کن تا از این دوران پر انرژی، بیشترین بهره را ببرم و در راه رضای تو گام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اندیشیدن را در پیش روی من بگذار تا با نیروی جوانی، به مردم میهنم خدمت کنم و این چنین سپاس‌گزار این نعمت بزرگ، به درگاه تو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 می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خورشید در رگ‌های تابستان می جوشد و حیات را در رگ‌هایم می دواند؛ به تندی، به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زندگی دارم، تب جریان داشتن، عطش رفتن، اما راه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هدایتم کن به تورقی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می گشایم همه نور است؛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را روشن می کند با کلمات دلنشینت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جوانم و بی‌تاب، جوانم و مشتاق، جوانم و جویای هر آنچه در دنیای هستی‌ات می بینم؛ بی‌آنکه احتیاط کنم از شیطان و یارانش که در کمین عصمت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آرزوی خندیدن به گریه هایم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 طلبم؛ منی که از دم تو در وجودم گنجی نهفته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نشانی از ملکوت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در این راه دشوار گام‌هایی هموار به من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بگیر و </w:t>
      </w:r>
    </w:p>
    <w:p>
      <w:pPr>
        <w:pStyle w:val="BookText"/>
        <w:rPr/>
      </w:pPr>
      <w:r>
        <w:rPr>
          <w:rFonts w:ascii="IRNazanin" w:hAnsi="IRNazanin" w:eastAsia="IRNazanin"/>
          <w:color w:val="111111"/>
          <w:sz w:val="28"/>
          <w:sz w:val="28"/>
          <w:szCs w:val="28"/>
          <w:rtl w:val="true"/>
          <w:lang w:bidi="fa-IR"/>
        </w:rPr>
        <w:t>به راه راست هدایتم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نعمت زندگی را بر من ارزانی داشتی می خواهم از جوانی‌ام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که شب را هنگامه سکون و آرامش و روز را فرصت کسب روزی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که پرده تاریک شب را با تیشه گرم و نورانی خورشید شکافتی و مرا باز هم در تابستان، مهربان‌ترین فصل سال، میهمان صبحی دیگر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یاد تو این روزها سرشار از غوغای درونی‌ام، لبریز از تصورهای ناب، با جانی آکنده از طراوت زیستن و پر شده از زمزمه های امید در کوچه های سبز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تابستان آمده است با هزاران سبد از نعمت 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شکر الطافت را هیچ زبانی شایسته پاسخ نیست، تو را برای همه مهربانی‌ات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نیست که با نام تو آغاز شود و به نیت جلب رضایت تو و آن روز، زیبا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نامیات ای خدای آفتاب و سایه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ساکن و پویا، ثابت و سیار، آنچه در هوا برآمده و آنچه در زمین نهان شده، همه و همه به صبح درآمدیم، در حالی‌که بر خدایی تو گواهیم و باز هم تو را سپاس که در هر آمدن و رفتن ماه و خورشید جهان افروز،؛ نشانه‌ای برایم اندوختی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جعل‌الشمس سراجا، یا من جعل اللیل لباسا، یا من جعل‌النهار معاشا، بر محمد و آل محمد درود فرست و این روز را بیش از روز پیش، فرصت بندگی و طاعتمان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سپاس می گویم به سبب لحظه‌های شاداب و پرشور جوانی و از تو می خواهم به من توفیق استفاده درست از این روزها را عنایت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کوشم دستان جوانم، یاریگر هم‌نوعانم باشند و جز در راه رضایت تو گامی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یاری کن تا از نیروی جوانی‌ام برای رسیدن به قله های موفقیت خویش و هم‌وطنانم بهره ببرم و این فصل زیبا و پر از پویایی را به بیهودگی نگذرانم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روزهای طولانی و گرم تابستان،برای بندگان واقعی‌ات یادآور عذاب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به امید رحمت و لطفت زنده‌ایم، یاری کن تا بیش از پیش درباره چگونگی رفتار و گفتارمان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درست زیستن را بیاموزیم و پا از مرز انسانیت بیرون نگذاریم، دل ها‌یمان را معطر به رایحه بندگی‌ات گردان و چشمانمان را به سمت آبی‌ترین چشم‌اندازها، که رضایت تو در آن است، روشن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فصل تابستان، لحظه های عمر ما را در این روزهای بلند، به گرمی و شور همه درختانی کن که هیچ عابر پیاده‌ای را از سایه هایشان بی‌نصیب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آب و آتش، تابستان را برای عبرت ما آفریده‌ای تا یادمان نرود که غفلت از وظایف بندگی‌ات و کوتاهی در حق‌الله و حق‌الناس، چه پی‌آمد عذاب‌آوری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که غافل بودن، شایسته بندگان واقعی‌ات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یاری‌مان کن تا پیوسته در کوچه های نیایش قدم بزنیم، یا ارحم الراحمین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ستاره‌ای در فلق سو سو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منتظر است تا خورشید خون گرم تابستان را به میهمانی روز،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لحظه‌هایی طلوع خورشیدت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امروز هم صدای آواز نیایش پرندگانت را می شنوم که نعمت تماشای یک روز دیگر را نوید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خداوندگار مهربانی ها، روح خسته و آزرده‌ام را به دستان پر از عطوفت و بخشنده تو می سپارم و از تو می خواهم که روزهای ابری‌ام را به ثانیه های گرم و تابستانی کرامتت، پیوند زنی و قلب متلاطمم را آرام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مهربانی، سنت توست که مهربان‌ترین بندگانت را برای هدایت مردم فرستاده‌ای و دوست داشتن را در قلب های آفریدگانت به ودیعه گذاشته‌ای؛ یاری‌ام کن تا پیام‌آور مهرورزی و عطوفت باشم و جز مهر، بذر دیگری در دل‌ها نکارم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تابستان، گرمابخش وجود هزاران هزار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خواهم چون پرتوهای گرم خورشید، گرمابخش قلب هم‌نوعان خود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خنکای سحرگاه دیگری از تابستان، پیش از آنکه گرما سایه بگستراند؛ رو به آسمان نشسته‌ام و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جامه ذلت و خواری بر تنم پوشانده و زبانم تاب توبه از گناهان بی‌شمار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پوشاننده عیب ها و نمایان‌کننده خوبی ها، چه شود اگر ردای رحمتت را بر دوش من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کوره راه های تاریکی مرده است؛ چه شود اگر به سایه ابر رحمتی، مرا بنوازی و به باران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محبتی، غبار از دلم بزدایی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مهربان، در این روزهای گرم و طاقت‌سوز تابستان یاریم کن تا به تمرین صبوری موفق شوم و این روزهای گرم باعث نشود دلی را بیازارم و خاطری را مکدر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 بده تا پایداری را تجربه کنم و با خلق نیکو و رفتار و کردار شایسته، دل های هم‌نوعانم را خشنود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مهربانی ها، کمکم کن تا در اعمال و گفتار و رفتارم با دیگران، به شایستگی عمل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روزهای بلند و فرصت های بسیار،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درک بهره‌مندی از این ساعات پرشور را عطا کن تا ثانیه هایم را بیهوده نگذرانم و از فرصت هایم برای نزدیکی بیشتر به تو، تلاش برای شکوفایی خویش و پیشرفت جامعه‌ام استفاده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زمان می گذرد و روزهای تابستان یکی پس از دیگری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ساعت‌های عمرم بی‌توجه باشم و کاری برای آبادی روح خویش نکنم، به تاریکی لحظه هایم کمک کرده‌ام مرا یاری کن تا حال را دریابم و آینده‌ای روشن برای خویش رقم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در این روزهای شورانگیز تابستان، به من توفیق استفاده درست از زمان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موجودی بیهوده و راکد باشم و عمرم در مرداب بی‌خیالی و رخوت تلف شود، کمکم کن تا به بهترین کارها دل بدهم و فرصت های عمرم را بیش از پیش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امیدوار همیشگی لطف و رحمت توام یاری کن تا روزهایم را به سمت معنوی‌ترین اعمال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سوق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روزهای بلند تابستان، یاری‌ام کن تا به تو نزدیک‌تر شوم و به آیه های خداوندی‌ات بیشتر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منبع لایزال مهربانی و آرامشی، می خواهم که لحظه لحظه‌ام را با یاد خودت به آرامش بدل کنی و رحمت و لطفت را از این بنده ناچیز دریغ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تار و پود جانم امیدوار کرامت توست، به دشت های روشن آرامش و قرار رهنمون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درخت و آب و پرنده،ای پروردگار فصل ها و ساعت ها، تابستان دیگر باره از راه رسیده است و هر گوشه را که نگاه می کنم نشانه‌ای از بزرگی‌ات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جویبار و کوه و بیابان هر کدام آیه‌ای از وجود تواند و وسیله‌ای برای عبرت‌آموزی، شناخت تو و رسیدن به آرامشی که بی‌شناخت وجود خداوندی‌ات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تلاطم امواج زندگی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به ساحل آرامشم بخوان، یا ارحم‌الراحمین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یکتای بی‌همتا،ای آفریننده قطره های آب، خالق دره های عمیق و پدیدآورنده ژاله های صبحدمان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کوله‌بار سفر ببندم و سیاحت کنم در این همه آثار خلقت تو و محو چیره‌دستی تو، یکتا هنرمند عالم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گوشه‌ای نشستن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پا در راه بگذارم، می خواهم آن چنان‌که خودت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کنم و تو را در میان قامت برافراشته یک سرو کهن‌سال، در رنگ‌های شفاف بال یک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پروانه، در زمزمه چشمه‌ای که از میان انبوه سنگ‌ها راهی به دل طبیعت باز می کند، جست‌وجو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و پروردگار تمام این هستی بیکران، هم‌زبان با آن چلچله‌ای که تو را صدا می زند و هم‌نوا با زمزمه باد که از بزرگی تو در گوشم نجوا می کند، می گویم به دلیل نعمت زندگی و طلوع یک روز دوباره تو را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چشم می بندم بر هیاهوی شهر و می روم در میان علفزاری؛ در حومه‌ای از روزهای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تا تو با نسیم دستانت نوازشم کنی و آن‌گاه با تمام ذرات وجودم و با صدایی که از معرفتم به تو جان گرفته است،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ولااله الاالله و الله اکبر و لاحول و لاقوه الابالله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من،ای قادری که شب را در روز فرو می بری و روز را از دل شب برمی‌کشی، به هرکه خواهی بی‌حساب روزی می دهی و از حال مورچه‌ای در عمق خاک غافل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خودم وامگذار و موهبت راز و نیاز با خود را در این لحظه های خوب تابستان، از من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وقتی خورشید لحظه‌ای از بودنش بی‌ثمر نیست، وقتی آب پا به هر جا می گذارد زندگی و طروات با خود می برد، وقتی حتی زنبوری تمام زندگی‌اش را از یاد تو و الهامات تو غافل نمی‌شود، پس بودن من چگونه باید باشد؟ بارالها، به من زیستنی عطا کن که در لحظه اکنون زندگیم، بر گذشته حسرت نخورم و به سبب بی‌ثمری لحظه‌ای،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بودنم شرمنده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که صبح دیگری از تابستان، باز خورشید در آسمان هست، باز گنجشک‌ها از سرو کله هم بالا می روند و جیک جیک‌شان حیاط را برداشته و باز چشم من به این همه زیبایی دنیا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صبحم را از سپیدی هدایت و سرخی سلامت لبریز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سپاس‌گزارم که از همین ابتدای روز به من توجه کردی و حواست به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نیرویی که در دست و پاهایم برای حرکت کردن گذاشتی،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وظیفه‌ام آشنا کن تا همان‌طور که تو برایم بهترین معبود هستی، من هم برایت بهترین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من کمک کن، من هم قول می دهم همت و تلاشم را بکنم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صبح دیگری از تابستان، به لطف تو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بنده‌نوازی کن و به من راه و چاه بندگی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شیطان فریبم بدهد، گرمای هوا کلافه‌ام کند و با خلق خدا بدخلقی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خیرم کن به برکت روی خوش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شنیده‌ام آدم‌ها با دو چیز بهشتی می شوند؛ اعمال صالح و خلق نیکو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35" w:name="pg4398_27919"/>
    </w:p>
    <w:p>
      <w:pPr>
        <w:pStyle w:val="Heading2"/>
        <w:numPr>
          <w:ilvl w:val="1"/>
          <w:numId w:val="1"/>
        </w:numPr>
        <w:rPr/>
      </w:pPr>
      <w:bookmarkStart w:id="136" w:name="__RefHeading___Toc1507061_1479056682"/>
      <w:bookmarkStart w:id="137" w:name="_Toc48"/>
      <w:bookmarkEnd w:id="135"/>
      <w:bookmarkEnd w:id="136"/>
      <w:r>
        <w:rPr>
          <w:rtl w:val="true"/>
        </w:rPr>
        <w:t>سلام های تابستانی</w:t>
      </w:r>
      <w:bookmarkEnd w:id="137"/>
    </w:p>
    <w:p>
      <w:pPr>
        <w:pStyle w:val="BookText"/>
        <w:rPr/>
      </w:pPr>
      <w:r>
        <w:rPr>
          <w:rFonts w:ascii="IRNazanin" w:hAnsi="IRNazanin" w:eastAsia="IRNazanin"/>
          <w:color w:val="111111"/>
          <w:sz w:val="28"/>
          <w:sz w:val="28"/>
          <w:szCs w:val="28"/>
          <w:rtl w:val="true"/>
          <w:lang w:bidi="fa-IR"/>
        </w:rPr>
        <w:t>سلام های تابستانی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صبح شکفتن نور از بام لحظه های ناب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روزتان را با یاد خدا آغاز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تو تنها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شروع روزی دیگر از صبح‌های گرم تابستان در کنار خانواده و تلاش برای کسب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گرمای محبتت را دریغ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مثل تابستان دستانت را در دستان زمین گرم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خداحافظ‌ای خواب های سنگین،ای لحظه های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زندگی تنها با تلاش و کار و زحمت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گرمی ظهر تابستان، به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خدا زیباست و زیبایی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زندگی زیباست، تابستان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زیبا فکر کنیم، زیبایی ها را دوست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است، برخیز که آفتاب منتظر شروع روزی سرشار از انرژی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پیام تابستان در این روز گرم و دوست داشتنی،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تابستان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 خوب خاطره؛ روزهایی که با لبخند صبح و عطر نان تازه و ریحان شروع شده است؛ روزهای برکت و سرشار از رزق و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شکوه همه واژه های ناب دوستی بر همه کسانی که اهل تلاش و کارند؛ به همه کسانی که با نظر بلند به دیگران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بلندای روزهای خوب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رنگ صبح؛ صبحی به رنگ آواز گنجشکان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زیبایی برای آن است که عاشقانه، زندگی و حضور خدا را در همه لحظه های زندگی حس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طعم چای مهربانی و لبخند، با عطر ذکر صلوات پدر بزرگ، دوباره در کوچه های شهر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زیبا تنها با سلام و محبت معنا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در این روزهای گرم تابستان، جان و دلت را از خنکای نسیم یاد خدا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این روزهای بلند در توجه بیشتر به نعمت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روزتان را با طعم ستایش خدا آغاز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زیبا، روز گرم، با عطر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که سلام و لبخند، زینت‌بخش لب هایتان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آفتاب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وجودتان از گرمای محبت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عشق به خالق هستی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بیایید هر صبح که از خواب بر می خیزیم روبه‌روی آینه های خوش‌بختی بایستیم و بلند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زندگی تازه؛ سلام دوستی های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و گرمی همه روزهای خوب خدا، به تبلور همه واژه های ناب دوستی، لحظه های تابستانی‌مان را به سلام گره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کشف کردن معدن امید و روشنی</w:t>
      </w:r>
    </w:p>
    <w:p>
      <w:pPr>
        <w:pStyle w:val="BookText"/>
        <w:rPr/>
      </w:pPr>
      <w:r>
        <w:rPr>
          <w:rFonts w:ascii="IRNazanin" w:hAnsi="IRNazanin" w:eastAsia="IRNazanin"/>
          <w:color w:val="111111"/>
          <w:sz w:val="28"/>
          <w:sz w:val="28"/>
          <w:szCs w:val="28"/>
          <w:rtl w:val="true"/>
          <w:lang w:bidi="fa-IR"/>
        </w:rPr>
        <w:t>یعنی شکوفا شدن گل امید در دل‌ها</w:t>
      </w:r>
    </w:p>
    <w:p>
      <w:pPr>
        <w:pStyle w:val="BookText"/>
        <w:rPr/>
      </w:pPr>
      <w:r>
        <w:rPr>
          <w:rFonts w:ascii="IRNazanin" w:hAnsi="IRNazanin" w:eastAsia="IRNazanin"/>
          <w:color w:val="111111"/>
          <w:sz w:val="28"/>
          <w:sz w:val="28"/>
          <w:szCs w:val="28"/>
          <w:rtl w:val="true"/>
          <w:lang w:bidi="fa-IR"/>
        </w:rPr>
        <w:t>یعنی جوانه زدن عشق بر لب ها</w:t>
      </w:r>
    </w:p>
    <w:p>
      <w:pPr>
        <w:pStyle w:val="BookText"/>
        <w:rPr/>
      </w:pPr>
      <w:r>
        <w:rPr>
          <w:rFonts w:ascii="IRNazanin" w:hAnsi="IRNazanin" w:eastAsia="IRNazanin"/>
          <w:color w:val="111111"/>
          <w:sz w:val="28"/>
          <w:sz w:val="28"/>
          <w:szCs w:val="28"/>
          <w:rtl w:val="true"/>
          <w:lang w:bidi="fa-IR"/>
        </w:rPr>
        <w:t>یعنی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یکدیگر را به مهمانی لبخندی دعوت کنیم</w:t>
      </w:r>
    </w:p>
    <w:p>
      <w:pPr>
        <w:pStyle w:val="BookText"/>
        <w:rPr/>
      </w:pPr>
      <w:r>
        <w:rPr>
          <w:rFonts w:ascii="IRNazanin" w:hAnsi="IRNazanin" w:eastAsia="IRNazanin"/>
          <w:color w:val="111111"/>
          <w:sz w:val="28"/>
          <w:sz w:val="28"/>
          <w:szCs w:val="28"/>
          <w:rtl w:val="true"/>
          <w:lang w:bidi="fa-IR"/>
        </w:rPr>
        <w:t xml:space="preserve">و دل را غرق در ترانه سرور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 خوش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ترجمان نگاه آفتاب</w:t>
      </w:r>
    </w:p>
    <w:p>
      <w:pPr>
        <w:pStyle w:val="BookText"/>
        <w:rPr/>
      </w:pPr>
      <w:r>
        <w:rPr>
          <w:rFonts w:ascii="IRNazanin" w:hAnsi="IRNazanin" w:eastAsia="IRNazanin"/>
          <w:color w:val="111111"/>
          <w:sz w:val="28"/>
          <w:sz w:val="28"/>
          <w:szCs w:val="28"/>
          <w:rtl w:val="true"/>
          <w:lang w:bidi="fa-IR"/>
        </w:rPr>
        <w:t>یعنی برخیز و زندگی را از سر بگیر، یعنی یک صبح تازه و یک سلام گرم تابستانی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باور کنیم گرمای عشق را در رگ های زندگی؛ یعنی به معجزه سلام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تابستان، یعنی تبلور نگاه آفتاب در کوچه پس کوچه های شهر خاطره ها</w:t>
      </w:r>
    </w:p>
    <w:p>
      <w:pPr>
        <w:pStyle w:val="BookText"/>
        <w:rPr/>
      </w:pPr>
      <w:r>
        <w:rPr>
          <w:rFonts w:ascii="IRNazanin" w:hAnsi="IRNazanin" w:eastAsia="IRNazanin"/>
          <w:color w:val="111111"/>
          <w:sz w:val="28"/>
          <w:sz w:val="28"/>
          <w:szCs w:val="28"/>
          <w:rtl w:val="true"/>
          <w:lang w:bidi="fa-IR"/>
        </w:rPr>
        <w:t>صبح تابستان، یعنی من و تو می توانیم هم‌نفس شویم با خوش‌بختی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هر نفس یاد خدا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به ترنم باران دعا بر شما سلام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مهربانی، یعنی عشق، یعنی صفا</w:t>
      </w:r>
    </w:p>
    <w:p>
      <w:pPr>
        <w:pStyle w:val="BookText"/>
        <w:rPr/>
      </w:pPr>
      <w:r>
        <w:rPr>
          <w:rFonts w:ascii="IRNazanin" w:hAnsi="IRNazanin" w:eastAsia="IRNazanin"/>
          <w:color w:val="111111"/>
          <w:sz w:val="28"/>
          <w:sz w:val="28"/>
          <w:szCs w:val="28"/>
          <w:rtl w:val="true"/>
          <w:lang w:bidi="fa-IR"/>
        </w:rPr>
        <w:t>صبح یعنی هم‌قدم شدن با نیکی های زندگی</w:t>
      </w:r>
    </w:p>
    <w:p>
      <w:pPr>
        <w:pStyle w:val="BookText"/>
        <w:rPr/>
      </w:pPr>
      <w:r>
        <w:rPr>
          <w:rFonts w:ascii="IRNazanin" w:hAnsi="IRNazanin" w:eastAsia="IRNazanin"/>
          <w:color w:val="111111"/>
          <w:sz w:val="28"/>
          <w:sz w:val="28"/>
          <w:szCs w:val="28"/>
          <w:rtl w:val="true"/>
          <w:lang w:bidi="fa-IR"/>
        </w:rPr>
        <w:t>یادتان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باید قدم به قدم به خدا نزدیک‌تر بشویم </w:t>
      </w:r>
    </w:p>
    <w:p>
      <w:pPr>
        <w:pStyle w:val="BookText"/>
        <w:rPr/>
      </w:pPr>
      <w:r>
        <w:rPr>
          <w:rFonts w:ascii="IRNazanin" w:hAnsi="IRNazanin" w:eastAsia="IRNazanin"/>
          <w:color w:val="111111"/>
          <w:sz w:val="28"/>
          <w:sz w:val="28"/>
          <w:szCs w:val="28"/>
          <w:rtl w:val="true"/>
          <w:lang w:bidi="fa-IR"/>
        </w:rPr>
        <w:t>از اینجا که ما هستیم تا آستانه او فاصله‌ای نیست</w:t>
      </w:r>
    </w:p>
    <w:p>
      <w:pPr>
        <w:pStyle w:val="BookText"/>
        <w:rPr/>
      </w:pPr>
      <w:r>
        <w:rPr>
          <w:rFonts w:ascii="IRNazanin" w:hAnsi="IRNazanin" w:eastAsia="IRNazanin"/>
          <w:color w:val="111111"/>
          <w:sz w:val="28"/>
          <w:sz w:val="28"/>
          <w:szCs w:val="28"/>
          <w:rtl w:val="true"/>
          <w:lang w:bidi="fa-IR"/>
        </w:rPr>
        <w:t>کافی است پلی بزنیم سمت او از دعا، تا بچشیم طعم روشنی اجابتش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یعنی ایمان بیاوریم به رویشی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سرآغاز دفتر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خوب و با نشاط از یک صبح خوب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سلام تازه و یک لبخند دوست داشتنی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بدون سلام، یعنی هوای بدون اکسیژن، یعنی کوچه های ساکت و دل‌مرده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که عطر سلام تمام وجودتان را گرفته،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سلام گرم، یک احوال‌پرسی صمیمی، می شود سرآغاز یک دوستی بلند، مثل روزهای گرم و بلند تابستان،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دانه دانه شدن های انار را می شنوی؟ صدای پای سیب های نوبرانه و گیلاس؟ صدای نفس های کند کولرهای آبی؟ بوی تابستان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سلام های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پر شکوه زندگی، در لحظه های ییلاقی تابستان، بر شما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روزهایتان آفتابی و دوستی هایتان به گرمی ظهر پر حرارت این روزها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شکوهمند تابستان را برای رسیدن به روزهایی درخشان، درک کنیم و برای هر ثانیه عمرمان ارزش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ما را به بهره‌مندی بیشتر از روزهایمان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با طعم سلام های محبت‌آمیز زیباتر می شود؛ سلام ها یمان را از یکدیگر دریغ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آفتاب باش که در سلام کردن به همه کوچه های زمین از کائنات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هایت روشن و امیدآفرین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تازه، با لبخندی به رنگ آفتاب تابستان آمده است برای ابراز دوستی و محبت در یک روز پر برکت، با سبد سبد سیب و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کسانی که آفتاب، همسایه همیشه لحظه هایشان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با عطر یاد خدا یک روز دیگر از روزهای باشکوه تابستان را آغاز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کسانی که یک جفت چشم تیزبین از خدا هدیه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وقتی میوه‌های رسیده و آبدار سر درخت‌ها را می بینند با خودشان فکر می کنند یک روز هم مثل همین میوه‌ها، فصل چیدن‌شان از شاخه زندگی می رسد و آن موقع اگر بدون لک و خوش رنگ و رو باشند، خود خدا مشتری‌شان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آمده است تا خورشید از دام شب رها شود و گل سرخ به رویش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کوچکی از صبح که در سلام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دستان تابستان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تو را به شادی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سرزندگی دعوت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اوج سلام خورشید است به گستره زمین؛ به مهربانی و لبخند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صبح دوباره طنین‌انداز شده و گوش تابستان پر است از تکرار این واژه چهار حرفی، واژه‌ای که سلامت، لطافت، انرژی و مهربانی همواره همراهی‌اش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صبح بگویم، اما مگر می شود از صبح گفت و از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تراکم حرف‌های تو معنا می گیرد و آغاز تولد خورشید در لبخند گنجشکان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گفتن؛ یعنی سلام کردن به دریچه روشنایی، سلام کردن به باغچه و سلام کردن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نوبت ما شده است تا در هُرم تو بدرخشیم،ای فصل گرم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زمین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تلنگر برگ، گنجشک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دستانش سلام را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نشانه‌ای است؛ نشانه‌ای از تندرستی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پنجره ها سلامی دوباره داده است و شادی در کوچه های آب و جارو زده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کائنات منتظر شروعی تازه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سلام خداوند است به همه مردم زمین، به همه پنجره هایی که رو به تجلی حقیقت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زیبا می شود که دستانت، مثل شاخه های پربار و بخشنده درختان تابستان،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که وجودتان را به همه نیکی 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آراسته‌اید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روز در تلاوت یک جرعه نور تفسیر می شود و پنجره زمان رو به آستان خورشید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نظم نظام آفرینش که این روزها در تابستان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شورانگیزش، بر سفره صبح، نغمه می خواند و کبوتران سپید رنگش، آهسته و پیوسته در گوش درختان سیب، سلام را زمزمه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آرام خورشید، در گوش گل‌های سپید ِکنار باغچه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صبح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باز زمان، پشتِ خانه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صبح، رنگ تابستان گرفت و در آهنگ دلپذیر خورشید،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که به آفتاب سلامی دوباره دهیم و تولد صبح را به تماشا 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که گشودم، خورشید لبه ایوان چادر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سخاوت همیشه و لبخند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به من هدیه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لبخندی از جنس نور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صبح در زمین پاشیده شده و خورشید دل‌ها را طلایی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سلام مانده است تا همه چیز دوباره در میان دستان تابستان تکثیر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سلام، تازه و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جوانی زمین است و اوج رویش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که سلام‌مان را به قاصدک‌ها هدیه دهیم تا آن را برای آبی آسمان به ارمغان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دستان باطراوات تابستان را در آغوش صبح، گشوده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تنها این صدا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گلدان‌های پر از گل،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دل‌چسب‌تر از یک صبح تابستانی نیست که در آن لحظه به لحظه همراه با اوج گرفتن خورشید، سلام ها‌یمان تکثیر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تابستان را می شود شنید که در گوش روشن آسمان ِصبح، بلند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صبحِ تابستان، در گوش آیه‌های درخت، نشان از آغازی دوباره دارد و رویش یک برگ سلام، که بین عابران دست به دست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درختان در تکاپوی آمدن صبح، آرام آرام جان می گیرند و سلام را به میهمانان خورشید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قلب هایتان برای روزی سرشار از امید می تپد،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شمشاد باغچه، در نگاه قطره‌های آبی که روی آنها جا خوش کرده، تکثیر می شوند و گل‌های هفت رنگ ِدرون گلدان، به ماهی‌های حوض قدیمی خانه،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پر از طراوت و لبخند، که نشان از آغاز روزی نو دارد، در فصل خوب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ِتابستان بدون هیچ چشم‌داشتی این واژه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واژه؟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به وسعت خورشید، در پهنای آسمان، تکثیر می کند تا گل‌ها به سلامت بشکفند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صبح، در چشمان خورشید پنهان شده است و سلام آن را میان ساکنان زمین، فاش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رمز رویش دوباره زمان است در هرم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پنجره صبح، یک باغ پر از عطر سلام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شکوه‌مندی این لحظه ها ما نیز سلام می کنیم، به شما که از دریچه مهربانی به ما لبخند می 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صبح در کوچه تابستان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سلام مانده تا گل‌ها به وصال خورشید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آن را بر لب جاری کرده‌اند تا گل‌ها با شنیدن آن به پیشواز خورشید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نگاه آبی آسمان،ای شکوه آفرینش، سلام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کنم و کنارت می نشینم و در گرمای مهرت، شهرم را نگاه می کنم که گلدسته های عشق را بر فراز گنبد طلایی نور، به رخ خورشیدت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مغرور، مردم شهر را می گویم که با تو بیگانه نیستند، تو خون‌گرم ترین میهمان این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 خداست؛ به نام خدا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وجودتان به گرمی روزهای تابستان است و به صفای صبح روستای فطرت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داستان دوستی ماست در تجربه های کوچک و بزرگ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خدا را فراموش نکن و شکرگزار همه نعمت هایش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و روزهای گرمش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می کنم که چه‌قدر باشکوه، روح بالندگی را در جسم نحیف نهال دمیده‌ای و شوق زندگی را به طبیعت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خورشید سوزان که تارهای طلایی‌ات را بر یخ قهر و کینه و بی‌وفایی تنیده‌ای و باران نور نثارمان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میوه های رسیده‌اش را در سبدهای رنگ رنگ، برایمان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مردم خون‌گرم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رودهای زاینده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فصل خوب زیستن، این روزها را به خاطرم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بالم به همه شور و حرارت بودنت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بالم به همه جوانه های جوان، به خورشید سوزان و روزهای مهربان که سخاوتمندانه فرصت جوانی کردن را در اختیارم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روزهای کش‌دار و داغ تابستان؛ تابستان با میوه های آب‌دارش، بالای پشت‌بام خوابیدنش، تعطیلی و دوچرخه‌سواری و آب بازیش، به ییلاق رفتنش و بازی های کودکانه‌اش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لابه‌لای این همه زیبایی، تحمل گرما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کنی، می بینی خدا تلخی‌های زندگی را لابه‌لای شیرینی‌ها و قشنگی‌هایش پیچیده تا نه شیرینی زیاد دلت را بزند و نه از سختی زیاد کمرت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یاد بگیری در هم ببینی و سوا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نگاه مهربان خورشید که این روزها بیشتر از همیشه به زمین زل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از گرمی آفتاب و روشنی این روزهای بلند تابستان، روشنی دل و محبت بیشتر به اطرافیان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شیطنت‌های دوران کودکی و بعدازظهر‌های شلوغ تابستانی کنیم و به هم‌بازی‌های آن روزها سری بزنیم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آدمها، شاید در تابستان، از گرمای هوا آشفته بشویم و طاقتمان را از دست دهیم، اما آیا تا حالا به این موضوع فکر کردید که همین گرما می تواند بهانه‌ای باشد که ما با آن صبر و حوصله خودمان را امتحان کنیم و برای زیاد کردن طاقت خودمان بکوشیم؟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با توجه به گرمای هوا، مصرف آب هم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فکر آینده و آیندگان فرزندان‌مان باشیم و در مصرف آب در همه فصل های سال، به ویژه فصل تابستان، صرفه‌جویی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نماد روزهای جوانی انسان است؛ روزهایی که انسان پرقدرت‌تر از همیشه به تلاش و پویایی می پردازد و در کار خدمت و یاری رساندن به هم‌نوعان و هم‌وطنان خویش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 و صالح، ثمره تربیت درست پدر و مادر خویش و نماد جامعه‌ای سالم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فصل رسیدن و فصل 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میدان آزمایش دیگری است برای انسان های مؤمن و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گرمایش، به ما درس صبوری و تحمل می آموزد تا نیکو رفتار کنیم و نیک سخن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که در سلام گفتن از بقیه سبقت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گرمی محبت و طراوت تابستانی زندگی‌تان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با گرمای دست های خورشیدش؛ سلام بر تابستان که مناظر شگفت طبیعت را پیش رویمان گسترده است تا ما با تأمل در آنها، به پروردگار زیبایی ها بیشتر نزدیک شویم و گرمای محبت را صمیمانه‌تر به یکدیگر هدیه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کنار هم بودن ها و گردش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دشت و کوه و صحرا و فصل گرم جوشیدن مهر و محبت در دل‌های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گرمایش نوید دوستی و مهر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صبح تابستان به لبخندی است که از سر ارادت و ایمان بر لب های من و تو می شکفد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فصل روزهای گرم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تحمل گرما توانمان را بالا می بریم و در برخورد شایسته با یکدیگر، به کمال می رسیم تابستان به ما درس و پایداری می دهد تا در رویارویی با سختی‌ها صبور باشیم و اخلاق و کردارمان را بهبود بخشیم و جامعه‌ای دینی و بدون آسیب و تنش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و سلام بر خلق های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میدان آزمایش دیگری است برای انسان های مؤمن و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گرمایش به ما صبوری و تحمل می آموزد تا نیکو رفتار کنیم و نیک سخن بگوییم؛ دستمان را می گیرد و از کوچه های شناخت و معنویت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به ما می آموزد و که رفتار و گفتار خود را مدیریت کنیم و باعث آزار هیچ‌کس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فصل عبرت‌آموزی و کلاس درس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گرمایش روز جزا را یادآوری می کند و به ما تذکر می دهد که از خواب غفلت بیدار شویم و بار دیگر، در اعمال خویش نظر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روز محاسبه‌ای در کار است و هر کلام و رفتارمان را خداوند بزرگ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خویش برسیم، پیش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آنکه به حسابمان رسیدگی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روزهای پرشور و پر هیجان تابستان و سلام به شما که گرمای وجودتان را از یکدیگر دریغ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که یادآور ثانیه های خوب زیستن در نهایت مهربانی و شور و دوستی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با ساعات گرم و طولانی‌اش که فرصتی گرانبهاست برای انسان هایی که از بیهوده بودن و سستی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خورشید گرم و پر انرژی تابستان که به ما درس بهره‌مندی از زمان و انرژی می دهد، درس شکوفایی و رویش،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ما را به طبیعت سرسبز و خرمش کشانده است و دنیایی از رنگ و زیبایی و شکوه را نشانمان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طبیعت برویم و با سپردن خویش به سبزی و نشاط، آرامش را بیشتر تجربه کنیم به درختان نگاه کنیم، با میوه های رنگ رنگشان؛ به رود با موسیقی دل‌انگیزش؛ به آسمان آبی و خورشید همیشه فروزنده‌اش و با یاد او که این همه را برای آرامش و عبرت بشر آفریده است، به آرامش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که با دشت های فراخ و سبزش، با درختان پر بارش و با روزهایی که گذشت زمان را به ما یادآوری می کند، یادمان می آورد که پس از تابستان، فصل خزان فرا می رسد و اگر به فکر بهره‌برداری از فرصت هایمان نباشیم، برگ‌های زندگی‌مان زرد می شوند و می ریزند و آینده پیام خوشی برایمان نخواهد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 می چرخند و روزها می گذرند و غفلت از زمان، شوق زندگی را از 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تابستان و سلام بر دل های بیدار و آینده‌نگر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 تابستان که گرم می تابد و به گیاهان و درختان زندگی می بخشد، خورشیدی باشیم فروزنده در آسمان زندگی یکدیگر؛ خورشیدی به گرمی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جیک جیک گنجشک ها مرا از حصار تنهایی شب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شلوغی صبح تابستانی من</w:t>
      </w:r>
    </w:p>
    <w:p>
      <w:pPr>
        <w:pStyle w:val="BookText"/>
        <w:rPr/>
      </w:pPr>
      <w:r>
        <w:rPr>
          <w:rFonts w:ascii="IRNazanin" w:hAnsi="IRNazanin" w:eastAsia="IRNazanin"/>
          <w:color w:val="111111"/>
          <w:sz w:val="28"/>
          <w:sz w:val="28"/>
          <w:szCs w:val="28"/>
          <w:rtl w:val="true"/>
          <w:lang w:bidi="fa-IR"/>
        </w:rPr>
        <w:t>همه چیز رنگ دیگری دارد</w:t>
      </w:r>
    </w:p>
    <w:p>
      <w:pPr>
        <w:pStyle w:val="BookText"/>
        <w:rPr/>
      </w:pPr>
      <w:r>
        <w:rPr>
          <w:rFonts w:ascii="IRNazanin" w:hAnsi="IRNazanin" w:eastAsia="IRNazanin"/>
          <w:color w:val="111111"/>
          <w:sz w:val="28"/>
          <w:sz w:val="28"/>
          <w:szCs w:val="28"/>
          <w:rtl w:val="true"/>
          <w:lang w:bidi="fa-IR"/>
        </w:rPr>
        <w:t>آفتاب داغ‌تر از همیشه تصمیم گرفته است دل مردم را 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با لبخندی که عطر مهربانی دارد، در پیاده‌رو ها از کنارم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پشت چراغ قرمز، حوصله می کنند و اوقات خود را تلخ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وقتی زیباست که از عمق وجود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گرمی روزهای تابستان، بر شما که همه کارهایتان را با توکل آغاز می کنید؛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صبح تابستان تنها با یاد مبارک حضرت دوست معنا می یابد، سلامی از سر ارادت و محبت به شما که آغاز صبح‌تان متبرک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اکسیری است که خار را گل می کند و مرده را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زندگی بخش مهر و محبت را از یکدیگر دریغ نکنیم و دیوارهای خانه‌مان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از پیچک های مهرورزی و مهربانی زیبا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آدمی را روی هیچ نقشه‌ای نشانی نیست، موطن آدمی در قلب کسانی است که دوستش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دوستان خوب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38" w:name="pg4398_27934"/>
    </w:p>
    <w:p>
      <w:pPr>
        <w:pStyle w:val="Heading2"/>
        <w:numPr>
          <w:ilvl w:val="1"/>
          <w:numId w:val="1"/>
        </w:numPr>
        <w:rPr/>
      </w:pPr>
      <w:bookmarkStart w:id="139" w:name="__RefHeading___Toc1507063_1479056682"/>
      <w:bookmarkStart w:id="140" w:name="_Toc49"/>
      <w:bookmarkEnd w:id="138"/>
      <w:bookmarkEnd w:id="139"/>
      <w:r>
        <w:rPr>
          <w:rtl w:val="true"/>
        </w:rPr>
        <w:t>در تابستان، از تابستان بیاموزیم</w:t>
      </w:r>
      <w:r>
        <w:rPr>
          <w:rtl w:val="true"/>
        </w:rPr>
        <w:t>!</w:t>
      </w:r>
      <w:bookmarkEnd w:id="140"/>
    </w:p>
    <w:p>
      <w:pPr>
        <w:pStyle w:val="Heading3"/>
        <w:numPr>
          <w:ilvl w:val="2"/>
          <w:numId w:val="1"/>
        </w:numPr>
        <w:rPr/>
      </w:pPr>
      <w:bookmarkStart w:id="141" w:name="__RefHeading___Toc1507065_1479056682"/>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در تابستان، از تابستان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درختان پر میوه؛ نماد تواضع و خاکساری</w:t>
      </w:r>
    </w:p>
    <w:p>
      <w:pPr>
        <w:pStyle w:val="BookText"/>
        <w:rPr/>
      </w:pPr>
      <w:r>
        <w:rPr>
          <w:rFonts w:ascii="IRNazanin" w:hAnsi="IRNazanin" w:eastAsia="IRNazanin"/>
          <w:color w:val="111111"/>
          <w:sz w:val="28"/>
          <w:sz w:val="28"/>
          <w:szCs w:val="28"/>
          <w:rtl w:val="true"/>
          <w:lang w:bidi="fa-IR"/>
        </w:rPr>
        <w:t>درس آینده‌نگری</w:t>
      </w:r>
    </w:p>
    <w:p>
      <w:pPr>
        <w:pStyle w:val="BookText"/>
        <w:rPr/>
      </w:pPr>
      <w:r>
        <w:rPr>
          <w:rFonts w:ascii="IRNazanin" w:hAnsi="IRNazanin" w:eastAsia="IRNazanin"/>
          <w:color w:val="111111"/>
          <w:sz w:val="28"/>
          <w:sz w:val="28"/>
          <w:szCs w:val="28"/>
          <w:rtl w:val="true"/>
          <w:lang w:bidi="fa-IR"/>
        </w:rPr>
        <w:t>درس شکیبایی و پایداری در برابر دشواری‌ها</w:t>
      </w:r>
    </w:p>
    <w:p>
      <w:pPr>
        <w:pStyle w:val="BookText"/>
        <w:rPr/>
      </w:pPr>
      <w:r>
        <w:rPr>
          <w:rFonts w:ascii="IRNazanin" w:hAnsi="IRNazanin" w:eastAsia="IRNazanin"/>
          <w:color w:val="111111"/>
          <w:sz w:val="28"/>
          <w:sz w:val="28"/>
          <w:szCs w:val="28"/>
          <w:rtl w:val="true"/>
          <w:lang w:bidi="fa-IR"/>
        </w:rPr>
        <w:t>درس سرسبزی و شادابی</w:t>
      </w:r>
    </w:p>
    <w:p>
      <w:pPr>
        <w:pStyle w:val="BookText"/>
        <w:rPr/>
      </w:pPr>
      <w:r>
        <w:rPr>
          <w:rFonts w:ascii="IRNazanin" w:hAnsi="IRNazanin" w:eastAsia="IRNazanin"/>
          <w:color w:val="111111"/>
          <w:sz w:val="28"/>
          <w:sz w:val="28"/>
          <w:szCs w:val="28"/>
          <w:rtl w:val="true"/>
          <w:lang w:bidi="fa-IR"/>
        </w:rPr>
        <w:t>درس مدیریت فرصت ها</w:t>
      </w:r>
    </w:p>
    <w:p>
      <w:pPr>
        <w:pStyle w:val="BookText"/>
        <w:rPr/>
      </w:pPr>
      <w:r>
        <w:rPr>
          <w:rFonts w:ascii="IRNazanin" w:hAnsi="IRNazanin" w:eastAsia="IRNazanin"/>
          <w:color w:val="111111"/>
          <w:sz w:val="28"/>
          <w:sz w:val="28"/>
          <w:szCs w:val="28"/>
          <w:rtl w:val="true"/>
          <w:lang w:bidi="fa-IR"/>
        </w:rPr>
        <w:t>درس مدیریت رفتار</w:t>
      </w:r>
    </w:p>
    <w:p>
      <w:pPr>
        <w:pStyle w:val="BookText"/>
        <w:rPr/>
      </w:pPr>
      <w:r>
        <w:rPr>
          <w:rFonts w:ascii="IRNazanin" w:hAnsi="IRNazanin" w:eastAsia="IRNazanin"/>
          <w:color w:val="111111"/>
          <w:sz w:val="28"/>
          <w:sz w:val="28"/>
          <w:szCs w:val="28"/>
          <w:rtl w:val="true"/>
          <w:lang w:bidi="fa-IR"/>
        </w:rPr>
        <w:t>درس محبت در زندگی</w:t>
      </w:r>
    </w:p>
    <w:p>
      <w:pPr>
        <w:pStyle w:val="BookText"/>
        <w:rPr/>
      </w:pPr>
      <w:r>
        <w:rPr>
          <w:rFonts w:ascii="IRNazanin" w:hAnsi="IRNazanin" w:eastAsia="IRNazanin"/>
          <w:color w:val="111111"/>
          <w:sz w:val="28"/>
          <w:sz w:val="28"/>
          <w:szCs w:val="28"/>
          <w:rtl w:val="true"/>
          <w:lang w:bidi="fa-IR"/>
        </w:rPr>
        <w:t>درس شکرگزاری از نعمت‌ها</w:t>
      </w:r>
    </w:p>
    <w:p>
      <w:pPr>
        <w:pStyle w:val="BookText"/>
        <w:rPr/>
      </w:pPr>
      <w:r>
        <w:rPr>
          <w:rFonts w:ascii="IRNazanin" w:hAnsi="IRNazanin" w:eastAsia="IRNazanin"/>
          <w:color w:val="111111"/>
          <w:sz w:val="28"/>
          <w:sz w:val="28"/>
          <w:szCs w:val="28"/>
          <w:rtl w:val="true"/>
          <w:lang w:bidi="fa-IR"/>
        </w:rPr>
        <w:t>تابستان، نماد فصل جوانی</w:t>
      </w:r>
    </w:p>
    <w:p>
      <w:pPr>
        <w:pStyle w:val="BookText"/>
        <w:rPr/>
      </w:pPr>
      <w:r>
        <w:rPr>
          <w:rFonts w:ascii="IRNazanin" w:hAnsi="IRNazanin" w:eastAsia="IRNazanin"/>
          <w:color w:val="111111"/>
          <w:sz w:val="28"/>
          <w:sz w:val="28"/>
          <w:szCs w:val="28"/>
          <w:rtl w:val="true"/>
          <w:lang w:bidi="fa-IR"/>
        </w:rPr>
        <w:t>درس یادآوری عذاب الهی</w:t>
      </w:r>
    </w:p>
    <w:p>
      <w:pPr>
        <w:pStyle w:val="BookText"/>
        <w:rPr/>
      </w:pPr>
      <w:r>
        <w:rPr>
          <w:rFonts w:ascii="IRNazanin" w:hAnsi="IRNazanin" w:eastAsia="IRNazanin"/>
          <w:color w:val="111111"/>
          <w:sz w:val="28"/>
          <w:sz w:val="28"/>
          <w:szCs w:val="28"/>
          <w:rtl w:val="true"/>
          <w:lang w:bidi="fa-IR"/>
        </w:rPr>
        <w:t>انواع عذاب های جهنم</w:t>
      </w:r>
    </w:p>
    <w:p>
      <w:pPr>
        <w:pStyle w:val="BookText"/>
        <w:rPr/>
      </w:pPr>
      <w:r>
        <w:rPr>
          <w:rFonts w:ascii="IRNazanin" w:hAnsi="IRNazanin" w:eastAsia="IRNazanin"/>
          <w:color w:val="111111"/>
          <w:sz w:val="28"/>
          <w:sz w:val="28"/>
          <w:szCs w:val="28"/>
          <w:rtl w:val="true"/>
          <w:lang w:bidi="fa-IR"/>
        </w:rPr>
        <w:t>جاذبه های تابستان</w:t>
      </w:r>
    </w:p>
    <w:p>
      <w:pPr>
        <w:pStyle w:val="BookText"/>
        <w:rPr/>
      </w:pPr>
      <w:r>
        <w:rPr>
          <w:rFonts w:ascii="IRNazanin" w:hAnsi="IRNazanin" w:eastAsia="IRNazanin"/>
          <w:color w:val="111111"/>
          <w:sz w:val="28"/>
          <w:sz w:val="28"/>
          <w:szCs w:val="28"/>
          <w:rtl w:val="true"/>
          <w:lang w:bidi="fa-IR"/>
        </w:rPr>
        <w:t>روزهای خوب تابستان</w:t>
      </w:r>
    </w:p>
    <w:p>
      <w:pPr>
        <w:pStyle w:val="BookText"/>
        <w:rPr/>
      </w:pPr>
      <w:r>
        <w:rPr>
          <w:rFonts w:ascii="IRNazanin" w:hAnsi="IRNazanin" w:eastAsia="IRNazanin"/>
          <w:color w:val="111111"/>
          <w:sz w:val="28"/>
          <w:sz w:val="28"/>
          <w:szCs w:val="28"/>
          <w:rtl w:val="true"/>
          <w:lang w:bidi="fa-IR"/>
        </w:rPr>
        <w:t>کوچه های آبی آرامش</w:t>
      </w:r>
    </w:p>
    <w:p>
      <w:pPr>
        <w:pStyle w:val="Heading3"/>
        <w:numPr>
          <w:ilvl w:val="2"/>
          <w:numId w:val="1"/>
        </w:numPr>
        <w:rPr/>
      </w:pPr>
      <w:bookmarkStart w:id="143" w:name="__RefHeading___Toc1507067_1479056682"/>
      <w:bookmarkStart w:id="144" w:name="_Toc51"/>
      <w:bookmarkEnd w:id="143"/>
      <w:r>
        <w:rPr>
          <w:rtl w:val="true"/>
        </w:rPr>
        <w:t>درختان پر میوه؛ نماد تواضع و خاکساری</w:t>
      </w:r>
      <w:bookmarkEnd w:id="144"/>
    </w:p>
    <w:p>
      <w:pPr>
        <w:pStyle w:val="BookText"/>
        <w:rPr/>
      </w:pPr>
      <w:r>
        <w:rPr>
          <w:rFonts w:ascii="IRNazanin" w:hAnsi="IRNazanin" w:eastAsia="IRNazanin"/>
          <w:color w:val="111111"/>
          <w:sz w:val="28"/>
          <w:sz w:val="28"/>
          <w:szCs w:val="28"/>
          <w:rtl w:val="true"/>
          <w:lang w:bidi="fa-IR"/>
        </w:rPr>
        <w:t>درختان پر میوه؛ نماد تواضع و خاکساری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شاخه‌هایش افتان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آنها نگاه می کرد، تصور می کرد الان است که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زردآلوهای شیرین و آبدار، حسابی شاخه‌های درخت را سنگین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یکی از درخت‌ها ایستادم و قدری به برگ‌های سبز و میوه‌های طلایی رنگش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پر میوه به زمین نزدیک‌تر بودند و نشانه‌ای از تواضع در آنها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یاد این حرف افتادم که ذره ذره اجزای طبیعت، برای ما درسی دارد؛ درسی بزرگ برای ما که این روزها دچار بیماری غروریم؛ غرور به دلیل فاصله گرفتن از زندگی های ساده و بی‌توجه شدن به خیلی از اوامر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مَا غَرَّکَ بِرَبِّکَ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شبیه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آدم‌ها شبیه درختان بی‌میوه هستند، بعضی شبیه درختان پر میوه، درخت‌هایی که از زیادی میوه، بعضی 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شاخه هایشان به طرف زمین خم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کدام یکی از این درخت‌ها شباهت دارید؟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بیشتر از دیگران می دانیم، از این داشتن در جهت پیشرفت همگان استفاده کنیم؛ نه اینکه بار غرورمان سنگین‌تر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تابستان درس تواضع را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پر میوه تابستانی سر به زیرترند، افتاده‌تر و پربارترند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افتادگی را از درختان تابستانی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میوه‌ای باشیم پربار و با گذشت تا از آنچه داریم آن‌قدر متکبر نشویم که یادمان برود همه داشته‌هایمان از لطف بیکران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همچون درختان پربار تابستانند، هرچه‌قدر دانش و فهم‌شان بیشتر می شود، فروتن‌تر و با گذشت‌تر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فروتن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شاخه های درختان سیبند؛ خاشع و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هر جامعه‌ای برای هر صفت پسندیده یا نکوهیده نماد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نمادی برای صفتی نیکو و پسندیده تواضع در نظر بگیریم، بهترین مثال، شاخه‌های پر میوه و افتان درختان هستند که با میوه‌های خوش‌رنگ و خوش‌طعم، سر به زمین می سایند و از تکبر و خودستایی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پر میوه که شاخه‌هایشان خمیده شده است، پیام‌آور افتادگی و تواضع هستند و این یکی از درس‌های بزرگ طبیعت تابستان برای ماست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فلک کشیدگی برخی درختان گویای این مطلب است که میوه و باری ندارند و سایه کم آنها هیچ رهگذری را به خود جلب نمی‌کند؛ درست شبیه آدم هایی که در تعاملات اجتماعی با خود بزرگ‌بینی که به آن دچارند، خود را برتر از همه می دانند و به دیگران هیچ منفعتی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آدم هایی هستند که مثل درختان پربار، کام دیگران را از میوه خود شیرین می کنند و همواره متواضعند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نوع هستید؟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شنیدید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درخت‌ها در بهار متولد می شوند و در تابستان، یعنی در اوج جوانی، به ثمر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خودتان پرسیدید آیا شاخه های عمر شما هم به ثمر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دارید وقت خاک‌ساری رسیده و بهتر است دست از خودستایی و تکبر برداشت؟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 چه پر بارتر است، افتاده‌تر است و رودخانه هر چه عمیق‌تر باشد، آرام‌تر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مثل‌ها را بارها و بارها شنیده باشید، ولی به معنای دقیق آن فکر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 که درباره مفهوم تواضع به‌کار می رود، به سادگی این معنا را می‌رساند که همان‌طور که درخت به میزانی که میوه به بار می آورد، شاخه هایش، سنگین و به طرف زمین خم می شود، انسان‌ها نیز هر چه از جهت علمی، ادبی و معنوی غنی‌تر شوند، تمایل به مطرح کردن خویش در آنان کمتر می شوند و نیاز به جلب توجه و فخرفروشی به دیگران در آنان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دیگران را نیز نه با داشته ها که با جوهر انسانیتشان محک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داشتن و پربار بودن، سهم درختی است که سر بر خاک گذاشته و متواضعانه در برابر نور خورشید و توجه خداوند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وقت مناسبی است که خوب به درختان پربار نگاه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کنیم و حواسمان باشد اگر مغرور باشیم، راه به جایی نمی‌بریم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امیر مؤمنان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درخت شخصیت او نرم و بی‌عیب باشد، شاخ و برگش فراوان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می توان از این روایت زیبا دریافت، اگر چوب درختی نرم‌تر باشد، شاخه هایش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نرم‌خوتر و خوش‌اخلاق‌تر باشد، ثمره های او هم بیشتر است و مردم از او بیشتر بهره می گیرند، دور او جمع می شوند و دوستانش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دوستان این شخصِ متواضع و خوش‌اخلاق، زیاد شد، بر آنان اثر می گذارد و دوستانش هم مثل او نرم‌خو، فروتن، خوش‌اخلاق و نیکوکار می شوند و آنها هم به دیگران خیر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 شود که انسانی خوش‌اخلاق و خوش‌رفتار، سبب دوستی ها و نیکی های زیادی می شود، مثل درختی با چوب نرم که شاخه ها و ثمره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فصلی درسی برای خود داشته باشد، تابستان نیز درس‌های زیبای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درختان پر میوه‌اش معنا می یابد و این معنا در شکلی بهتر، یادآور نشانه‌های اخلاقی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بهترین تفسیری که می توان از درختان پر میوه تابستانی داشت، تواضع و خاک‌ساری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شاخه‌ای که پر بارتر است، افتاده‌تر است و به زمین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تفسیری می شود برای رسیدن به صفتی که اگر در افراد وجود داشته باشد، ما آنها را افراد فروتن و متواضع خطاب می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شما برای رسیدن افراد به مقام فروتنی، چه پیشنهادی دارید؟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باغی پا می گذاری، هیچ چیزی باشکوه‌تر از درختان سر به فلک کشیده و البته پر از میوه آن باغ نیست، اما شاید بهترین چیزی که همه در اولین نگاه دنبال پیدا کردن آن هستند، شاخه‌های پر میوه و نزدیک به زمین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 به طور طبیعی با زمین فاصله دارند؛ اما به دلیل میوه‌های آب‌دار، قامت‌شان خمیده و قدری فاصله‌شان، با زمین کم شده؛ درست مثل افراد فروتنی که هر چه دانش و آگاهی‌شان بیشتر می شود، افتاده‌تر و خاکی‌تر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زدم تا به این نکته برسم فروتنی، میوه عمر انسان است که فقط با پر ثمر شدن شاخه دانایی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برگه‌های آزمون انشای بچه‌ها را تصحیح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موضوع انشا را به عهده خود دانش آموزان گذاشته بودم، باز بیشتر آنها موضوع‌های تکراری و کلیشه‌ای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داشتم از خواندن نثرهای یک‌نواخت و تکراری بچه‌ها خسته می شدم که یکی از برگه‌ها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را برانداز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بار موضوع انشا عوض شده و قرار است از یک‌نواختی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انشا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درختان پر ثمر و رابطه آنها با تواضع، هر چه می دانید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 تصویر از دو فصل سال برای من جذاب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تصویر درختان بی‌برگ که شاخه‌هایشان به سمت آسمان است، به گونه‌ای که انگار دست به دعا برداشته‌اند؛ دوم تصویر درختان پر میوه در فصل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شدت پر باری خمیده شده‌اند؛ انگار به رکوع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زیبایی فصل‌ها، چه چیزی نهفته است که هر لحظه ما را به خود فرامی‌خواند؟ چه رازی در شاخه‌های تکیده درختان در فصل زمستان پنهان است که آنان را این‌گونه دست به آسمان کرده است؟ درختان عریان از برگ، در زمستان دست به آسمان بلند کرده‌اند تا خداوند به آنها جامه‌ای شایسته بخشد و پروردگار، در بهار آنها را لباسی زیبا از برگ و شکوفه می پوشاند و همان شاخه‌ها در تابستان، به شکر این نعمت با به ثمر نشستن، در برابر خالق ِ خود، کرنش می کنند و به رکوع و سجود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شود در طبیعت برای هر چیزی مثالی شایسته و نیکو یافت؛ یعنی بهترین مثال‌ها برای هر چیزی در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فروتنی؛ بله، فروتنی یا همان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بخوایم در طبیعت دنبال یک مصداق و شاهد بارز و عینی برایش بگردیم بهترین نمونه شاخه‌های درختانی است که از پرباری، شانه‌هایشان به خاک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 اصلی‌ترین پیامی که با خود به ارمغان آوردند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ثمره به بار نشستن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هم مثل‌های بسیاری برای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آموز اگر طالب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نخورد آب زمینی که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تواضع و فروتنی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اوقات بهترین کلیدهای میان‌بر در اطراف ما وجود دارد و متأسفانه ما به آنها کم‌توجه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اگر باغی اطراف محل زندگی‌مان هست سری به آن بزنیم و یک بار دیگر تواضع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45" w:name="pg4398_27940"/>
    </w:p>
    <w:p>
      <w:pPr>
        <w:pStyle w:val="BookText"/>
        <w:rPr/>
      </w:pPr>
      <w:bookmarkEnd w:id="145"/>
      <w:r>
        <w:rPr>
          <w:rFonts w:ascii="IRNazanin" w:hAnsi="IRNazanin" w:eastAsia="IRNazanin"/>
          <w:color w:val="111111"/>
          <w:sz w:val="28"/>
          <w:sz w:val="28"/>
          <w:szCs w:val="28"/>
          <w:rtl w:val="true"/>
          <w:lang w:bidi="fa-IR"/>
        </w:rPr>
        <w:t>در شاخه‌های خمیده و پر ثمر درختان آن باغ، جست‌وجو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تواضع و خستگی‌ناپذیری یکی از ویژگی های منحصر به فرد درختان است؛ درختانی که بعد از گذر فصل برهنگی و تهیدستی به روزهای تکامل و تعالی می رسند و در برابر این فضل عظیم، سر تعظیم فرود می آورند</w:t>
      </w:r>
      <w:r>
        <w:rPr>
          <w:rFonts w:eastAsia="IRNazanin" w:cs="IRNazanin"/>
          <w:color w:val="111111"/>
          <w:sz w:val="28"/>
          <w:szCs w:val="28"/>
          <w:rtl w:val="true"/>
          <w:lang w:bidi="fa-IR"/>
        </w:rPr>
        <w:t>.</w:t>
      </w:r>
    </w:p>
    <w:p>
      <w:pPr>
        <w:pStyle w:val="Heading3"/>
        <w:numPr>
          <w:ilvl w:val="2"/>
          <w:numId w:val="1"/>
        </w:numPr>
        <w:rPr/>
      </w:pPr>
      <w:bookmarkStart w:id="146" w:name="__RefHeading___Toc1507069_1479056682"/>
      <w:bookmarkStart w:id="147" w:name="_Toc52"/>
      <w:bookmarkEnd w:id="146"/>
      <w:r>
        <w:rPr>
          <w:rtl w:val="true"/>
        </w:rPr>
        <w:t>درس آینده‌نگری</w:t>
      </w:r>
      <w:bookmarkEnd w:id="147"/>
    </w:p>
    <w:p>
      <w:pPr>
        <w:pStyle w:val="BookText"/>
        <w:rPr/>
      </w:pPr>
      <w:r>
        <w:rPr>
          <w:rFonts w:ascii="IRNazanin" w:hAnsi="IRNazanin" w:eastAsia="IRNazanin"/>
          <w:color w:val="111111"/>
          <w:sz w:val="28"/>
          <w:sz w:val="28"/>
          <w:szCs w:val="28"/>
          <w:rtl w:val="true"/>
          <w:lang w:bidi="fa-IR"/>
        </w:rPr>
        <w:t>درس آینده‌نگری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تابستان فرصتی برای اندوختن و رفع نیازهای دیگر فصل‌های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انسان به فکر برآوردن نیازهای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تابستان را برای ذخیره کردن مواد غذایی برمی‌گزید که در دیگر فصل‌ها به آن احتیاج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معنی کارکرد دیگری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فرصتی شده است برای اندوختن دانش و استفاده کردن از آن در دیگر فصل‌های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آینده‌نگری و دوراندیشی، تابستان دیگر زمانی برای روزگار سپری کردن و تلف کردن دقیقه‌ها نیست، بلکه تابستان فرصت مغتنمی است تا به آگاهی‌ها و دانش‌های خود بیفزاییم و با استفاده از آن، مسیر درست رسیدن به سعادت را برگزینیم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آینده‌ای خوب، باید حتی سختی‌ها را به پله هایی برای عروج و تعالی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همین روزهای بلند تابستان فکری برای رسیدن به هدف‌ها کرد؛ منتظر چه هستی؟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تمام این آدم هایی که وقتی بهشون نگاه می کنم حسابی سرگرم کارن و انگار دارن از زندگی لذت می برن و تمام تلاش خودشونو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آینده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احساس رو دارن یا فقط فکر می کنن دارن رو به آینده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خوش به حالشون، چون در نگاه من آینده خوب مثل اسب سرکشی می مونه که به تاخت داره می ره و من هر چه انرژی بیشتری برای رسیدن بهش صرف می کنم، احساس می کنم گرد و غبار تاختش داره بیشتر ازم دور می شه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همیشه وقتی اسم تابستون می آد، فوری تو ذهن ما تداعی می شه، مسافرته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یه جورایی با سفر همراهه و اصلاً تابستون بدون سفر معنایی نداره، اما چرا این مطلب رو گفتم؟ نکنه فکر کردید می خوام از سفر در تابستون و اینکه چگونه در تابستون سفر خوبی داشته باشیم،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درباره چیزهایی که حدس زدید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حرفا می خوام دنبال یه رابطه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الان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مساویه با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اون‌هایی که اهل سفر هستن، قبل از سفر به چی فکر می کنن؟ به توشه، به راه، به هدف، به آینده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اون هایی که می خوان مسافرت برن به تمام چیزهایی که گفتم، فکر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سفر با آینده‌نگری و توجه به آینده همراهه، چرا تابستون با آینده نگری همراه نباشه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افرادی موفق هستند که به جنبه‌های گوناگون زندگی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گذشته زندگی کنیم و همچنین نباید غصه آینده را بخوریم، بلکه باید از زمان حال استفاده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بی‌توجهی به آینده هم می تواند باعث دردسر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وقتی بخواهد برای حرف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هایش مثالی بزند از ساده‌ترین چیزی که در اطرافش وجود دارد برای این کار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تابستان برایتان شاهد مثال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فصل‌ها، فصلی که به فکر فصل‌های دیگر است و حتی برای سرمای پاییز و زمستان، اندوخته و توشه کنار می گذارد؛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 زیبا با آینده‌نگری سعی می کند فصل‌های دیگر را هم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شاید در ذهن ما به نیکی مشهور است و همه از این فصل به خوبی و زیبایی یاد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عرقی که روی پیشونی تابستون نشسته بود، تعجب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جات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کولر نشستی و داری میوه‌های نوبر و تازه میل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دیگه چرا این‌طور عرق می ریزی؟ عرق کردن برای ماست که باید توی این آفتاب داغ دنبال یه لقمه نون حلال برای زن و بچه‌مون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ابروهای آفتابی‌شو در هم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فکر می کنی من بی‌خیال نشستم و به فکر برنامه استخر بعد از ظهرم هستم؟ نه از این خبرا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مثل شما به فکر فصل‌های دیگه سال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همینه که این‌قدر عرق کردم، چون پا به پای خورشید تلاش کردم تا همه چیز به موقع و سر وقت انجام بشه؛ نه کم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باشه، روزهای من بلندتر از روزهای فصل‌های دیگه‌اس و من باید برای اونها هم برنامه‌ریزی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فصل آینده‌نگری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 من بپرسن برای تابستون یه اسم دیگه انتخاب کن، می گم فصلیه که تمام حواسش به روزهای آینده‌اس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جورهایی تابستون با دوراندیشی و آینده‌نگری عجین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 بی‌ربطی باشه؛ اما 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من این‌طوره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فصلی به اندازه تابستون نزدیک به پاییز، که فصل سکون و خاموشی طبیعته،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تابستون باید تمام تلاشش رو بکنه تا آب تو دل پاییز تکون نخوره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شه گفت، تابستون یه آینده‌نگر تمام عیاره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که بودم با سپری شدن تابستون همیشه این حرف رو تکرار می کردم که 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تابستون کارهای زیادی می خواستم انجام بدم که نشد، حتماً سال دیگه بعد از فراغت از امتحان‌های خرداد برنامه‌ریزی می کنم تا خواسته‌هام رو عملی کنم، اما سال بعد هم که می شد، باز بازیگوشی و آخر تابستون حسرت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به سال دریغ از پارسال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واقعاً چرا این‌طور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روزهای تابستون سریع‌تر از فصل‌های دیگه سال می گذشتن یا یه جای کار من لنگ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دو دو تا می کردم، جدول ضرب من هیچ رقمه جوابش چهار تا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که خیلی کلافه بودم و روی پله‌های منتهی به پشت بوم نشسته بودم، حرکت مورچه‌های ریز سرخ، نظرمو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کدوم از مورچه‌ها یه چیزی به سمت لونه‌شون حرکت می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دقت کردم، دیدم دارن غذای زمستون خودشون رو ذخیره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تازه یادم افتاد که تابستون فرصت خوبی برای آینده‌نگرهاست که متأسفانه من تا حالا ازش غافل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زمان عمل کردن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بردارید، حتی اگر این قدم بسیار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شما یک قدم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برمی‌دارید، چرخ زندگی به حرکت درمی‌آید و چرخش این چرخ است که موجب می شود رویاهای شما، به واقعیت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روزهای آینده زندگی‌تان، بهترین روزهای عمرتان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زندگی‌نامه افراد موفق را مطالعه می کنیم، یک ویژگی را در بین آنها مشترک می یابیم و آن هدفمند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برای به دست آوردن آن‌چه می خواستند، رویاهای واقع‌گرایانه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فرصت هایشان به آسانی عبور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مطالعات نشان می دهد، تعداد کمی از مردم هدف‌هایشان را درست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این‌جاست که آدم های موفق، خیلی بیشتر از انسان های ناموفق با شکست روبه‌رو می شوند، می دانید چرا؟ چون آدم های موفق بیشتر از دیگر افراد، خودشان را در معرض کارهای جدید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شکست می خورند و با اتفاق های پیش‌بینی‌ناپذیر برخورد می کنند، اما در هر شکست و رویارویی با سختی‌ها و موانع جدید، دوباره خودشان را بالا می کشند، چون بارها طعم پیروزی را در رویارویی با مشکلات‌شان 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اهداف‌تان را برای سه ماه تابستان مشخص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کارش این بود، یه بالش بذاره زیر سرش و بی‌خیال از دنیا، هفت پادشاه رو خواب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بهش می گفتی بابا، پسر خوب، این‌قدر وقت تلف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فرصت‌ها نیست که داری بیهوده اونها رو می سوزنی؟ گوشش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بیشتر بهش اصرار می کردی،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لج بازی می کرد و بازی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روزهای شیرین و دل‌چسب تابستان و شب‌های خنک و ستاره بارونش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 مونده بود و یک دنیا 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نکرده‌ای که می تونست با آینده نگری و تنظیم وقت، انجام بشه و این‌طور اون رو شرمنده و خجالت‌زده نکنه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تابستان پر از خاطره‌های تلخ و شیرینه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خاطره‌هایی که دقیقاً با آغاز فصل تابستان گره خورده، پایان آزمون دانش‌آموزها و دانشجوهاست؛ اما اون چیزی که می تونه تابستان رو برای این قشر از جامعه، که تعداد اونها کم هم نیست، تلخ کنه، خدای نکرده مردودی در یک یا چند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تابستان با دلهره شیرین اعلام نتایج امتحانات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کسانی می تونن با خیال آسوده تابستان رو سپری کنن که با آینده‌نگری و استفاده از زمان، تلاش کردن و اکنون وقت اون رسیده تا نتیجه کارهاشون رو 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می تونه همیشه یک نماد باشه؛ یک تابلوی بزرگ که روی اون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تابستان فرصتی برای کسانی است که آینده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هایی که به سعادت خویش می اندیشند و می خواهند زندگی آرام و با نشاطی داشته باشند، باید اصل آیندهنگری را سر لوحه کارهای خود قرار دهند تا بتوانند در سایه تدبیر، نتیجه مطلوب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زمان مناسبی برای آینده نگری و برنامه‌ریزی برای فصل های دیگر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اکثر شما داستان مورچه و ملخ را شنیده‌اید، اما بهتر است ابتدا این داستان را مرور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تابستان، ملخی که بسیار شادمان بود در حال تفریح کردن و آواز خواندن، مورچه‌ای را دید که از آنجا می گذشت و غذایی را با سختی فراوان، به سمت لانه‌اش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به مورچه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جای این همه کار کردن و رنج کشیدن، نمی‌ایستی و با من صحبت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دارم برای زمستان غذا ذخیره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هم نصیحت می کنم که همین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برای زمستان ناراحت باشم؛ در حال حاضر غذای فراوانی دارم تا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غذایی برای خوردن نداشت و از گرسنگی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به نزد مورچه رفت و از او خواست از غذاهای ذخیره شده به او بدهد و گفت که فهمیده است باید برای روزهای نیاز مهیا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مورچه در تابستان برای زمستان خود دانه جمع می کند؟ هر چه‌قدر که در توانش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فلسفه باورنکردنی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چه‌قدر در توانت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نشو، آینده را ببین، مثبت بمان و همه تلاشت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شما هم جالب است که بدانید مورچه ها در تابستان به زمستان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این‌قدر ساده‌لوح بود که گمان کرد، تابستان برای همیشه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مورچه ها وسط تابستان در حال جمع‌آوری غذای زمستانشان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قدیمی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خانه‌ات را در تابستان بر روی شن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پند نیاز داریم؛ زیرا مهم است که آینده‌نگر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باید فکر توفان را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همچنان‌که از آفتاب و شن لذت می برید، به فکر سنگ و صخره هم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در زمستان به تابستان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زمستان مورچه ها به خود یادآور می شوند که این دوران زیاد طول نمی‌کشد به زودی از لانه بیرون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گرم، مورچه 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سرد شد، آنها برمی‌گردند، ولی باز در اولین روز گرم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بیرون آمدن نمی‌توانند زیاد منتظر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ارزشمند امام علی علیه السلام را آویزه گوشمان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به فرزندش، محمد حنفیه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اندیشه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مشورت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کند، موارد اشتباه را می شناسد و کسی که بدون تدبر و پایان اندیشی در کارها وارد شود، خود را در معرض بلا و مصیبت های سخت قرار می دهد و پایان اندیشی پیش از انجام کار، تو را از پشیمانی مصون می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 طور که آینده‌نگری در امور معنوی و اخلاقی برای انسان فایده دارد، در کارهای دنیایی نیز مفید است و بدون آن ممکن است آسیب های بسیاری دامن‌گیر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باره فرموده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48" w:name="pg4398_27948"/>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التَّدبیر یُنمی قَلیل المالِ وَ سُوءُالتَّدبیر یُفْنی کَثیرةٌ؛ تدبیر درست، مال کم را می افزاید و تدبیر نادرست، مال زیاد را کم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الْمَعاش سُوءُ الْتَدْبیر؛ تدبیر نادرست، آفت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سُوءالتَدبیر مِفتاحُ الفَقر؛ تدبیر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فقر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49" w:name="__RefHeading___Toc1507071_1479056682"/>
      <w:bookmarkStart w:id="150" w:name="_Toc53"/>
      <w:bookmarkEnd w:id="149"/>
      <w:r>
        <w:rPr>
          <w:rtl w:val="true"/>
        </w:rPr>
        <w:t>درس شکیبایی و پایداری در برابر دشواری‌ها</w:t>
      </w:r>
      <w:bookmarkEnd w:id="150"/>
    </w:p>
    <w:p>
      <w:pPr>
        <w:pStyle w:val="BookText"/>
        <w:rPr/>
      </w:pPr>
      <w:r>
        <w:rPr>
          <w:rFonts w:ascii="IRNazanin" w:hAnsi="IRNazanin" w:eastAsia="IRNazanin"/>
          <w:color w:val="111111"/>
          <w:sz w:val="28"/>
          <w:sz w:val="28"/>
          <w:szCs w:val="28"/>
          <w:rtl w:val="true"/>
          <w:lang w:bidi="fa-IR"/>
        </w:rPr>
        <w:t>درس شکیبایی و پایداری در برابر دشواری‌ها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هر چه‌قدر هم که گرم باشد، برای رفتن به دامان طبیعت و کسب آرامش فرصت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طبیعت در تابستان مهربان‌تر می شود تا میزبان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توانی که دارد، می کوشد شب‌های تابستان را بیرون از کاشانه سر کند و از هوای فرح‌بخش تابستان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تابستان به ما می آموزد که قدری گوش به نوای دل خویش دهیم و به اصل خود، که همان سرشتی تابستانی است، بازگردیم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آد وقتی حرف موضوع انشا پیش می اومد، پای ثابت موضوع‌ها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تابستان خود را چگونه 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اون دوران می گذره، اما هیچ وقت دوست ندارم درباره موضوعی تکراری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موضوع رو تغییر بدم و بگم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تابستان از تابستان چه آموختید؟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51" w:name="pg4398_27949"/>
    </w:p>
    <w:p>
      <w:pPr>
        <w:pStyle w:val="BookText"/>
        <w:rPr/>
      </w:pPr>
      <w:bookmarkEnd w:id="15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بهار فصل رویش و خزان فصل ریزش باشد، تابستان فصل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را خوب برای ما تفسیر کرده است، زیرا در تابستان، طبیعت می کوشد نتیجه رنج‌هایی را که کشیده، باز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مزرعه‌ها در تابستان به ما می آموزند که روزی فصل برداشت فراخواهد رسید و آن روز، کسی کیسه تهی خواهد بود که برای برداشت توشه نکوشیده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درس هم بشود از طبیعت در فصل تابستان آموخت، ترجیح می دهم، درس شادابی را از آن بیاموزم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می‌پرسید چه‌طور؟ مگر تابستان هم درس نشاط و شادابی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برگ‌های سبز و درختچه‌های شاداب تابستانی نگاه کنیم، به این موضوع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طعم طراوت را بین مردم تابستانی‌اش تکثیر می کند و این درس بزرگی است؛ درسی که می توانیم مروج آن باشیم</w:t>
      </w:r>
      <w:r>
        <w:rPr>
          <w:rFonts w:eastAsia="IRNazanin" w:cs="IRNazanin"/>
          <w:color w:val="111111"/>
          <w:sz w:val="28"/>
          <w:szCs w:val="28"/>
          <w:rtl w:val="true"/>
          <w:lang w:bidi="fa-IR"/>
        </w:rPr>
        <w:t>.</w:t>
      </w:r>
    </w:p>
    <w:p>
      <w:pPr>
        <w:pStyle w:val="Heading3"/>
        <w:numPr>
          <w:ilvl w:val="2"/>
          <w:numId w:val="1"/>
        </w:numPr>
        <w:rPr/>
      </w:pPr>
      <w:bookmarkStart w:id="152" w:name="__RefHeading___Toc1507073_1479056682"/>
      <w:bookmarkStart w:id="153" w:name="_Toc54"/>
      <w:bookmarkEnd w:id="152"/>
      <w:r>
        <w:rPr>
          <w:rtl w:val="true"/>
        </w:rPr>
        <w:t>درس سرسبزی و شادابی</w:t>
      </w:r>
      <w:bookmarkEnd w:id="153"/>
    </w:p>
    <w:p>
      <w:pPr>
        <w:pStyle w:val="BookText"/>
        <w:rPr/>
      </w:pPr>
      <w:r>
        <w:rPr>
          <w:rFonts w:ascii="IRNazanin" w:hAnsi="IRNazanin" w:eastAsia="IRNazanin"/>
          <w:color w:val="111111"/>
          <w:sz w:val="28"/>
          <w:sz w:val="28"/>
          <w:szCs w:val="28"/>
          <w:rtl w:val="true"/>
          <w:lang w:bidi="fa-IR"/>
        </w:rPr>
        <w:t>درس سرسبزی و شادابی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مناسبی است برای تمرین کردن بردباری و پایداری؛ زیرا صبر است که انسان را می سازد و سبب رشد و بالندگی می شود؛ پس تابستان بهترین فرصت برای رشد یافتن و به اوج 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مظهر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 توان گام های بلندی برای تمرین صبر و استقامت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نماد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صبور که در برابر مشکلات مقاومت می کنند، راه رسیدن به خوش‌بختی را به روی خود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که صبر، کلید همه پیروزی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باشیم که صبر آرامش را برای انسان به ارمغان می آورد و آرامش موجب می شود بهتر فکر کنیم و برای زندگی درست تصمیم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 کنم در صدف لحظه ها‌تون، گوهر صبر جایی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صبور باشید که صبر انسان رو به درجات متعالی می رسونه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کارها آن‌گونه که ما برنامه‌ریزی کرده‌ایم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آرامش، تغییر و تحولات را در زندگی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هستید که بر اثر ریختن اتفاقی نوشابه روی روزنامه‌تان؛ عصبانی می شوید و طاقت خود را از دست می دهید، بدانید که نمی‌توان در مقابل اتفاقات ناخواسته، ایستادگی کرد و با بی‌صبری هم کاری درست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 خوب تابستان، لذت بردن از شنیدن صدای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گردش در دامن طبیعت و روستاهای خوش آب و هوا هستید، یادتان باشد وقتی را برای شنیدن صدای آب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صدای زندگی و گذر تقویم عمر من و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بیشتر می گذشت راه رفتن براش سخت‌تر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راه اومده که حسابی گرمازده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خودش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راهو تا آخر می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دست زمستون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درخت‌ها رو به بار بشونه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اون به وظیفه‌اش عمل کرده، نوبته منه تا از این گردنه عبور کنم و دل خیلی‌ها رو شاد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 تا پس از تحمل این همه سختی، ثمره کار رو در دستای درخت‌های تابستونی 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نمی‌ذارم زحمت‌هایی که بهار کشیده، هدر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وبتی هم باشه، نوبت منه تا در برابر دشواری‌هایی که برام ایجاد شده،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وظیفه تابستون همینه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نمادی باشم برای گریز از سختی‌ها و تحمل گرمای سوزان دشواری‌ها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 کوره داغ و آتشین وسط آسمون، تابیدن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انگار نه انگار که برگ‌های لطیف و نازک شمشادها تحمل این گرما رو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فکر این طفلی‌ها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شمشادها پرصلابت‌تر از همیشه، وسط بلوار ایستاده بودند و با چشم‌های سبزشون به خورشید نگاه می کردن می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خورشید پر حرارت تابستان، هر چه‌قدر دلت می خواهد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تابستانیم و تحملمان بیش از آن چیزی است که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فکر می کردم که به بچه‌ها چی بگم، چیزی به ذهنم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باید به بچه‌های کلاس نویسندگی، یه موضوع می دادم تا درباره اون بنویسن، اما واقعاً ذهنم قفل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تو خیالات خودم غرق بودم و راه می رفتم که رسیدم به زمین فوتبالی که دورش رو تورهای فلزی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پنجه‌هام رو درون حفره‌های تور فلزی انداختم و محو تماشای بازی بچه‌ها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نگذشته بود که یکی از بچه‌ها زمین خورد، اما بی‌توجه به این مسئله باز بلند شد و دوباره دنبال گرفتن توپ از بچه‌های تیم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یک دفعه چند تا واژه به ذهنم رسید و اون واژه‌ها اینا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تابستون، صبر و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کلاس نویسندگی بچه‌ها رو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بهشون می گم درباره این موضوع بنویسن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تابستان، نماد صبر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پایداری در برابر دشواری‌هاست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تو چهره‌اش نبود، اما باز هم داشت از صخره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باشه هیچ وقت سختی‌ها رو بهونه نکنی تا از زیر کار در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همیشگی‌اش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از دشواری فرار کرده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خوای صخره‌نورد خوبی بشی، تنها کافیه مثل این صخره‌ها که در آفتاب داغ و سوزان تابستون حرارت دیدن، محکم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تفکرش طوری بود که آدم رو امیدوار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تلاش، امیدوار به زندگی، اصلاً امیدوار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که داشت یکی از اصول صخره‌نوردی رو بهم می گفت،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می شه مثل شما این‌قدر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این‌طور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وقتا خیلی راحت در برابر سختی‌ها شونه خالی می کردم، اما پس از سال‌ها صخره‌نوردی، در اوج تابستون و گرما، یاد گرفتم من از سبزه‌ها و بوته‌های روییده، در جای جای صخره‌ها که ضعیف‌تر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با ظرافتی که دارن، با وجود گرمی هوا و داغی صخره‌ها، به زندگی‌شون ادامه 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نیست در برابر مشکلات کمر خم کنم و تسلیم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چیزهایی که در اطرافم می گذره، درس بگیرم؛ از گیاهان، صخره‌ها،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همین گرمای تابستون که جز پایداری برای رسیدن به زندگی، چیز دیگه‌ای در آمدن و رفتنش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بخوای ظرفیت کسی یا چیزی رو بدونی، باید امتحان کنی ببینی آستانه تحملش چه‌قدره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اهل صبر و تحمل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یه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کدوم از چهار فصل سال، ویژگی‌هایی دارن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تابستون به گرما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گرما با چه چیزی هم‌پیاله است؟ بله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انبساط همراهه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شما یک دنیا و سختی رو بریزی توی ظرف تابستان، هیچ وقت از دستت ناراحت نمی‌شه، چون اون‌قدر آستانه تحملش رفته بالا که کسی نمی‌تونه اون رو پایین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همینه که می شه از تابستون و گرماش یه درس خیلی خوب گرفت و اون، صبر و پایداری در برابر سختی‌ها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آنچه برایتان ارزشمند نیست، تمرکز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سمت آرامش، مهربانی، بخشندگی و سپاس‌گزاری در حرکت است و چیزهای کم اهمیت و ناراحت کننده، فقط کم صبری و بی‌حوصلگی را افزایش می دهد؛ پس زمانی را به کارهایی اختصاص دهید که می تواند انگیزه شما را برای کوشش بیشتر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دریافته‌اند، وابستگی دینی و مذهبی مثل دعا و مناجات با خدا، به آنان کمک می کند تا تحمل و صبرشان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مذهب مردم را به داشتن صبر فرامی‌خواند، پناه بردن به آغوش معنویت، می تواند به آدمی کمک کند تا به راحتی از خیلی چیزها بگذرد و خود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منتظر کسی یا چیزی هستید، با گفتن جملات مثبت می توانید به شکیبایی برسید؛ چون این فعالیت، شما را از دنیای پر تکاپو و پر تنش رها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بودن در برابر دیگران، شکلی از ادب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می خواهید همسر، رئیس، همکار، کارمند، شریک یا دوستی خوب باشید، مهم است که یاد بگیرید چگونه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تواند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سطح فشارهای روانی را کاهش دهد و سلامتی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تواند شما را شادتر و خشنودتر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و شاد زندگی کنید؛ صبور مثل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درختان همیشه سبز را دیده‌اید؟ برگ های لطیفی ندارند، اما در برابر گرما و سرما، بسیار مقاومند و تغییر رنگ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آدم هایی که با وجود ناملایمات زندگی، خم به ابرو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برایتان جای سؤال باشد که چه چیزی باعث عجله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مسئولیتمان بسیار است، شکیبایی خود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بهتر است وظایف را تا آنجا که ممکن است تقسیم کنیم در یک زمان یک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گرمای تابستان، صبرو طاقت را از ما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و کم‌حوصلگی، به طور پنهانی در آدمی رخنه می کند، در صورتی که شما احساس نگرانی و ناراحتی می کنید، مطمئن باشید علت زیربنایی این احساسات منفی، بی‌صبری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صبر و حوصله در وجود خود، باید بدانید چه حوادثی سبب می شوند آرامش خود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از آنها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خواهید فهمید که در بیشتر مسائل دشوار، لحظه‌ای برای تحمل کردن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علت مهمی برای کم‌حوصلگی در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مطب دکتر منتظرید، می توانید کتاب یا مجله بخوانید یا جدول حل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در این صورت زمان به سرعت سپری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کاری برای انجام دادن در آن لحظات ندارید، بسیار سپاس‌گزار باشید؛ چون در دنیای پرسرعت امروز، داشتن فرصت امری است که به ندرت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درختان گر گرفته تابستان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گناهی کرده‌اند که باید این گرمای جان‌کاه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خیالات خودم غرق بودم که دستی را روی شانه‌هایم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رضایی بود که لبخندی ملیح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استاد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معلومه که خیلی تو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استاد، داشتم به گرما و رنجی که این درخت‌ها و گل‌ها می کشن،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رضایی که گویا از حرف من متعجب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 نوع نگاه است، اما من به جنبه دیگه موضوع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کدوم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به این فکر کردی که این درخت‌ها چه‌قدر صبورن که این گرما رو تحمل می کنن؟ این موضوع می تونه یه درس برای ما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صبر در برابر سختی‌ها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کوه‌نوردی داشته باشیم و هر از چند گاهی به دل کوه بزنیم، حتماً متوجه این شدیم که کوه نماد پایداری در برابر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خوام بگم که شاید کوه نماد بردباری باشه، اما تنها کوه، نماد استقامت نیست هر چیزی یک ویژگی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ویژگی کوه صبر است، ویژگی تابستان با آن گرمای طاقت فرسایش هم می تونه صبر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54" w:name="pg4398_27956"/>
    </w:p>
    <w:p>
      <w:pPr>
        <w:pStyle w:val="BookText"/>
        <w:rPr/>
      </w:pPr>
      <w:bookmarkEnd w:id="154"/>
      <w:r>
        <w:rPr>
          <w:rFonts w:ascii="IRNazanin" w:hAnsi="IRNazanin" w:eastAsia="IRNazanin"/>
          <w:color w:val="111111"/>
          <w:sz w:val="28"/>
          <w:sz w:val="28"/>
          <w:szCs w:val="28"/>
          <w:rtl w:val="true"/>
          <w:lang w:bidi="fa-IR"/>
        </w:rPr>
        <w:t>برای ما تابستان فصل لذت‌بخشی محسوب می شه، باز هم این فصل، دشواری‌های خودش رو دارد و این می تونه تابستان رو نماد صبر در برابر سختی‌ها معرفی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اهل کوه‌نوردی هستید، پا در رکاب کنید که تابستان است و فصل کوه‌نوردی صبر در برابر صبر و استقامت در برابر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حاضره توی این گرما، روی قله بایسته و اسم خودش رو فریاد بزنه؟</w:t>
      </w:r>
    </w:p>
    <w:p>
      <w:pPr>
        <w:pStyle w:val="Heading3"/>
        <w:numPr>
          <w:ilvl w:val="2"/>
          <w:numId w:val="1"/>
        </w:numPr>
        <w:rPr/>
      </w:pPr>
      <w:bookmarkStart w:id="155" w:name="__RefHeading___Toc1507075_1479056682"/>
      <w:bookmarkStart w:id="156" w:name="_Toc55"/>
      <w:bookmarkEnd w:id="155"/>
      <w:r>
        <w:rPr>
          <w:rtl w:val="true"/>
        </w:rPr>
        <w:t>درس مدیریت فرصت ها</w:t>
      </w:r>
      <w:bookmarkEnd w:id="156"/>
    </w:p>
    <w:p>
      <w:pPr>
        <w:pStyle w:val="BookText"/>
        <w:rPr/>
      </w:pPr>
      <w:r>
        <w:rPr>
          <w:rFonts w:ascii="IRNazanin" w:hAnsi="IRNazanin" w:eastAsia="IRNazanin"/>
          <w:color w:val="111111"/>
          <w:sz w:val="28"/>
          <w:sz w:val="28"/>
          <w:szCs w:val="28"/>
          <w:rtl w:val="true"/>
          <w:lang w:bidi="fa-IR"/>
        </w:rPr>
        <w:t>درس مدیریت فرصت 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ها، راز اصلی رسیدن به قله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فرصتی که از دست می رود، شانس رسیدن به پیروزی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رکود و ایستایی آماده‌تر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بسیاری از جهش ها، از سکّوی فرصت های تابستان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خوبی برای برنامه‌ریزی و داشتن تلاش‌های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از این فصل در جهت پیش‌برد هدف‌های بلند روزهای زندگیمان، به شایستگی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قدر لحظه ها را دانستن، بهانه‌ای برای دیگران فراهم کردن، شاد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یادمان باشد اگر جلوی هدر رفتن وقت را نگیریم، به زودی ناممان را در فهرست زیان‌دیدگان دنیا ثبت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یکی از سرمایه های ارزشمند و گنج های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توانایی بهره‌گیری از این گنج را داشته باشیم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به دست آمدنی نیست، بلکه به دست آوردنی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درست است و کار کسانی است که خلاقیت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زمان، گسترش یابد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فرصت است، بدون برنامه‌ریزی برای استفاده از 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این سرمایه از کف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فرصتی است که هنوز گرفتاری ها آن‌قدر ما را محاصره نکرده‌اند که به هیچ کاری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موجود و حال نقد را باید به بهترین صورت، به بهره‌وری رساند؛ زیرا شاید دیگر مجالی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کلام مولا علی علیه السلام بیاموزیم که بر قله رفیع آگاهی و حکمت نشسته است و به ما نوآموزان چنین پند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دنیا سرای گرفتاری است و اهل دنیا، هرگز ساعتی را به فراغت، بیکاری و بی‌خیالی در آن نمی‌گذرانند، مگر آنکه همین یک ساعت، مایه حسرتشان در روز قیامت خواهد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وصیت های رسول اکرم صلی الله علیه و آله ، به ابوذر غفاری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و فراغت را پیش از گرفتاری و مشغولیت، غنیمت بشمار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مولای علی علیه السلام متقیان قرار دهیم که می فرماید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آسوده‌خاطری خویش را سرمایه و ره توشه‌ای برای روزهای گرفتاری‌ات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زمان، در حال داد و ستد با یکدیگریم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ما، عمر و فرصت‌ها را می گیرد و ما در ظرف زمان، به تلاش، مطالعه،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تجربه‌اندوزی و خودسازی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حساب کرد که چه می دهیم و چه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 بریم یا زیان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سر کلاس نشسته‌ایم؛ کلاس زندگی، کلاس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باشد، هر کس را یک‌بار در این کلاس می نشانند، درس می دهند و امتحان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دنیا را میدان وسیع مسابقه بدانیم که همه آدم ها رقیب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رقابتی سالم، با همه شرکت کرده‌ایم، آن هم در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امتیاز بدهیم که شیوه بهره‌گیری ما، از فرصت هایمان چگونه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بسپاریم، کسانی که در زندگی و مصرف سرمایه زمان، به اصلی و فرعی کردن مسائل نمی‌اندیشند و موضوعات را پیش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نمی‌کنند و برایشان کم‌ترین زیان و آسیب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اصل را فدای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ما همین یک بار زیستن است؛ ولی سود ما چیست؟</w:t>
      </w:r>
    </w:p>
    <w:p>
      <w:pPr>
        <w:pStyle w:val="BookText"/>
        <w:rPr/>
      </w:pPr>
      <w:r>
        <w:rPr>
          <w:rFonts w:ascii="IRNazanin" w:hAnsi="IRNazanin" w:eastAsia="IRNazanin"/>
          <w:color w:val="111111"/>
          <w:sz w:val="28"/>
          <w:sz w:val="28"/>
          <w:szCs w:val="28"/>
          <w:rtl w:val="true"/>
          <w:lang w:bidi="fa-IR"/>
        </w:rPr>
        <w:t>آنچه ندارد عوض،ای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عمر عزیز است، غنیمت شمار</w:t>
      </w:r>
    </w:p>
    <w:p>
      <w:pPr>
        <w:pStyle w:val="BookText"/>
        <w:rPr/>
      </w:pPr>
      <w:r>
        <w:rPr>
          <w:rFonts w:ascii="IRNazanin" w:hAnsi="IRNazanin" w:eastAsia="IRNazanin"/>
          <w:color w:val="111111"/>
          <w:sz w:val="28"/>
          <w:sz w:val="28"/>
          <w:szCs w:val="28"/>
          <w:rtl w:val="true"/>
          <w:lang w:bidi="fa-IR"/>
        </w:rPr>
        <w:t>کسی که اوقات فراغت خویش را در کارهای بیهوده یا کم‌اهمیت سپری کند، از کارهای مهم‌تر باز می ماند و این خسارتی است،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از پس سپیده‌دمان قد می کشد و مانند کودک بازیگوشی از دامان مادر می آویزد و لبخند می زند، می دانی که دیر می پاید این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پر ثمری و پر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زمان را بگسترانیم در وسعت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هر چه سر می کنی، شب نمی‌شود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به غروب 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بازیگوش جوانی نباید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می کشاند و می کشاند به فراخنای نیرویی که پروردگار در وجودش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دل به دلش می دهد و نمی‌خواهد به پایان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ثانیه ها را بی‌کم و کاست، فراوان و سرشار، نثارمان می کند تا بنوشیم و نگران است که مبادا قطره‌ای حتی قطره‌ای، به خاک غفلت بیندازیم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فکر کنی چه‌قدر از روزهای تابستان را از تقویم عمرت کنده‌ای، فکر کن چه‌قدر از این روزها را آن‌گونه که شایسته بود، استفاده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گران‌بهاترین، عظیم‌ترین و مفیدترین نعمت هایی است که حضرت حق، از باب لطف و رحمت و عنایت و محبتش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الهی عمر، سرمایه تجارت مادی و معنوی و دنیا تجارت‌خانه معرفی و از انسان به تاجر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تاجر باید با تکیه بر آگاهی، بینش و درس گرفتن از تجربه خردمندان، با سرمایه تجارتش به آبادی دنیا و آخرت، معاش و معاد و سعادت امروز و فردایش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بزرگی برای تجارت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چه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خودمان فکر می کنیم غافل‌گیر زمان می شویم و زمان آن‌گونه که باید و شاید به ما اجازه نمی‌دهد کارهایی که در ذهن و شاید حتی در رؤیاهای خود می پرورانیم، به 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فرصت‌ها یا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بدترین آنها، همیشه زمانی رخ می دهد که آمادگی‌اش را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با چنین موقعیت‌های دشواری روبه‌رو شده‌اید و به راحتی این حرف‌ها را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شود؟ چرا این اتفاق‌ها برای ما بیشتر رخ می دهد؟ چرا زمانی که آمادگی این پیش‌آمدها را داریم، رخ نمی‌دهند، بلکه زمانی پیش می آیند که آمادگی آن را نداریم؟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شرط اصلی مدیریت زمان این است که هدف‌های اصلی زندگی خانوادگی و شخصی خود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روش این است که هدف‌تان را بنویسید و برای این کار برنامه‌ریزی کنید و برای رسیدن به هدف‌هایتان بیشتر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را برای مدیریت هدف های بزرگتان از دست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هر هدفی حتی خیلی کوچک، به زمان مناسب نیاز دارد و به تدریج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کافی تلاش می کنید، ولی به نتیجه نمی‌رسید، نگران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ما همانند رابطه درخت و باغبان است؛ ما باغبان و تلاش‌هایمان مانند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درخت خود را آبیاری می کند، مواظب آن است تا در فصل مناسب از میوه‌های درختش استفاده کند و منتظر فصل تابستان می ماند و انتظار ندارد که درختش در فصل زمستان، به او میوه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تلاش خود را بکنید، اما منتظر باشید تا زمان باروری درختتان فرا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قدر چیزی را نداند، نمی‌تواند از آن خوب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فرصت های تابستانی عمرمان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سرمایه های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بی‌نظیری است که کمتر مردم قدر آن را می دانند و کمتر از آن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یکی از چیزهایی که از آن سؤال می شود، عمر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بنده حق قدم برداشتن ندارد، مگر اینکه از عمرش سؤال شود که آن را در چه راهی صرف کرده و از جوانی‌اش، که آن را در چه راهی به اتمام رسانده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 که مردم برای خرج کردن پولشان آن‌قدر چانه می زنند و می کوشند کمتر خرج کنند، ولی در مصرف عمر خود دقت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روزهای بلند که بسیاری از فرصت‌ها، زیر دست و پای غفلت هایمان 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بخل تو بر مصرف عمرت باید بیشتر باشد تا بخل بر درهم و دینار</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برای باقی‌مانده عمر انسان بهایی در نظر گرفت؛ زیرا می توان با باقی‌مانده عمر، گذشته را جبران کرد و کوتاهی ها را به ثمر رساند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هر هدف، نیازمند انجام چندین فعالیت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قدم‌های کوچک‌تر بردارید تا به اهداف بالاتری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ریز، تلاش می کنیم، همانند ابر که حاصل تلاش قطره قطره‌های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یادمان باشد، برای پر بار شدن ابر، باید از قطره قطره‌های آب شروع کنیم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هدف‌های دست یافتنی و مشخص، نمی‌توانید درباره مدیریت زمان خود در تابستان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هدف‌هایی را در نظر داشته باشید که بتوانید به آنها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حد تلاشتان، آرزو و هدف داشته باشید؛ نه کمتر، نه بیشتر؛ زیرا اگر بیشتر از تلاشتان آرزو داشته باشید، اگر به آنها نرسید سرخورده و افسرده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زمانی در خانواده، تا حدودی به برنامه‌های زمانی یکایک اعضای خانواده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برنامه‌ریزی و هدفی برای زندگی شخصی و خانوادگی خود دارید، این کار نیازمند همکاری و یاری اعضای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هدفی گروهی دارید، لازمه آن تلاش اعضای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توان خود و اعضای گروه گام بردارید؛ نه خیلی تند، نه خیلی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استفاده از اوقات فراغت و برنامهریزی برای رشد و پویایی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دست می رود، اگر آن را مدیریت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مثل ابرهایی در گذرند و عمر به سرعت باد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ها را دریابیم و پنجره های تلاش را یک‌بار دیگر، به چشم‌اندازهای پرامید فردا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جاده ها، به جست‌وجوی دشت های روشن اندیشه برخیزیم و با نیروی فکر و پشتکار، روزهای پیش رو را سرشار از توفیق و بهروزی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بلند تابستان، فرصتی طلایی است برای آنان که به آینده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اندیشند و پویایی، سرمشق کتاب زندگی‌شان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که توانسته‌اند گام‌های بلندی در پیشرفت خویش و جامعه‌شان بردارند، از مدیریت زمان سود جسته‌اند و برای تمام ساعت‌های زندگی‌شان، برنامه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طلاست و اگر این گوهر گرانبها را درک نکنیم، آینده‌ای پر از بی‌ثباتی و تنش، در انتظارمان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 روزهای بلندش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فرامی‌رسد، دوستی‌ها هم پر رنگ‌تر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گرمای تابستان، دل‌ها را هم گرم‌تر می کند و یک سلام گرم، یک احوال‌پرسی صمیمی، می شود سر‌آغاز دوستی بلندی، مثل روزهای گرم و بلند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تابستان گرم و سبز و صمیمی از راه رسیده، به جای دشمنی، نهال دوستی را بکاریم و به جای ناراحتی، مهربانی را رواج دهیم و با کدورت، رنگ سرخ تابستانمان را تیره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مال ماست، وقتی دست دوستی را می فشاریم و با ترنم یک لبخند، دوستی را معنی می کنیم، وقتی گرمای عشق، میانمان طعنه‌ای بر گرمای تابستان می شود و ما مهربانانه به هم عشق می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 در یک زمان تغییرپذیرند؛ ولی لازم است در هر زمانی اولویت‌ها را بازنگری کنید و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تلاش‌های شما فراتر از آن است که پیش‌بینی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تغییری در اهداف خود ایجاد کنید و گاهی متوجه می شوید که قادر به تلاش در این حد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در برنامه تابستانی‌تان بازنگری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برنامه‌ریزی بهتر اوقات خود در تابستان، به توجه همسر یا افرادی که می توانند به شما کمک کنند نیاز دارید؛ زیرا تشویق، دلداری و یاری دیگران، در پیشرفت سریع شما نقش به‌سزایی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برخی باورهای نادرست، درباره مدیریت ناکارآمد زمان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خیلی از افراد می گویند از فلان روز یا از فلان تاریخ، شروع می کنم به درس خواندن، شروع می کنم به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باورهای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تصمیم بگیرید، تلاش کنید و به امید آینده‌ای واهی نباشید، چون اگر منتظر چنین روزی باشید، هیچ وقت چنین روزی فرا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توقف نکنید و افق‌های زیبایی را برای خود در تابستان ترسیم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گذشته‌تان درس بگیرید و به جلو پیش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کارهای انجام نشده یا ناتمام بسیاری برای ما پیش می آید که در ذهن خود زمانی برای انجام دادن آن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طیف و گروه اجتماعی که باشیم، از دانشجو و دانش‌آموز گرفته تا کاسب و کارمند، تابستان، فرصت خوبی برای به سامان رساندن کارهای عقب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با وجود گرمای طاقت‌فرسایی که دارد، فراغت بیشتری برای ما ایجاد می کند و بدون درد سر و با صبر و حوصله می توانیم سراغ کارهای ناتمام یا شروع نشده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پیش از این فرصت مطالعه پیدا نمی‌کردیم، تابستان زمان خوبی است تا عادت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پسندیده مطالعه را در زندگی روزمره خود جای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تا لنگ ظهر می خوابید و بهانه‌اش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گرمه، باشه بعد از ظهر که هوا خنک شد، انجام می دم؛ اما بعد از ظهرش بدتر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می گفتیم، گوشش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ساخته بودنش برای لج‌بازی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شعارش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تابستون بشه، حتماً انجام می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تابستون بشه خودم درستش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تابستونم از راه می رسید و باز حرف‌هاش رو پشت گوش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 بگه آخه مرد حسابی، تو که فقط مرد حرفی، چرا بی‌خود همه جا رو پر می کنی که تابستون ال می کنم، بل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دستش کلافه شده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وعده‌هایی که تمومی نداشت و آخر سر حواله می شد به تابستون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یه روز افسرده و پکر دیدمش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کشتی‌هات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این همه وقت که من تلف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این همه تابستون که پشت سر گذاشتم، ولی از اون‌ها به خوبی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حرفش تموم شد، دست گذاشتم روی شونه‌اش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پاشو که هنوز فرصت داری و می تونی با مدیریت و تلاش از همین اندک زمان باقی مونده هم استفاده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فصلی برای استفاده از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مدیریت دانش و البته مدیریت زمان اعتقاد داشته باشیم، تابستان و اوقات فراغتی که در آن جریان دارد، برای بهره‌مند شدن از زندگی زمان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فراغت‌های گاه کوچک و گاه بزرگ ِتابستان، هر کدام جاده‌ای هستند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درست در آن قرار بگیریم، می توانیم از زمان خود برای رسیدن به دانش و به دست آوردن آگاهی و معرفت بهره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نقطه‌ای برای آغاز وجود داشته باشد تا بتوانیم هدف‌های آرمانی خود را بهتر و بیشتر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می تواند فصل تابستان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تابستانی که هم‌اکنون جریان دارد و اگر چشم به هم بزنیم، تمام خواهد شد و جای خود را به پاییز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برای بسیاری از ما فرصت‌های فراغت بی‌شماری دارد و این نشانه‌ای است برای رسیدن به آنچه همواره در ذهن خود آن را جست‌وجو می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قدری باید همت کرد و شیوه‌های استفاده از زمان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ساده به نظر برسد، اما هنگام استراحت عصرانه می توان کتابی صوتی گوش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باور برسید که مسئول زندگی و فرصت ها و اعمال شخصی خود و خانواده‌تان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عادت دارند، سختی‌هایی را که در زندگی برایشان پیش می آید، به گردن دیگری بیندازند و برای اینکه خود را تبرئه کنند، بهتر از این راهی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متأهل باشند، تقصیرها را به گردن همسر خود می اندازند و اگر مجرد باشند، پدر و مادر خود را مسئول همه این مشکلات می دانند، اما این موضوع را باور کنید، تنها شما و شما هستید که مسئول همه سختی‌های زندگی‌تان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حل آنها، باید خودتان به تنهایی گام بردارید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57" w:name="pg4398_27967"/>
    </w:p>
    <w:p>
      <w:pPr>
        <w:pStyle w:val="Heading3"/>
        <w:numPr>
          <w:ilvl w:val="2"/>
          <w:numId w:val="1"/>
        </w:numPr>
        <w:rPr/>
      </w:pPr>
      <w:bookmarkStart w:id="158" w:name="__RefHeading___Toc1507077_1479056682"/>
      <w:bookmarkStart w:id="159" w:name="_Toc56"/>
      <w:bookmarkEnd w:id="157"/>
      <w:bookmarkEnd w:id="158"/>
      <w:r>
        <w:rPr>
          <w:rtl w:val="true"/>
        </w:rPr>
        <w:t>درس مدیریت رفتار</w:t>
      </w:r>
      <w:bookmarkEnd w:id="159"/>
    </w:p>
    <w:p>
      <w:pPr>
        <w:pStyle w:val="BookText"/>
        <w:rPr/>
      </w:pPr>
      <w:r>
        <w:rPr>
          <w:rFonts w:ascii="IRNazanin" w:hAnsi="IRNazanin" w:eastAsia="IRNazanin"/>
          <w:color w:val="111111"/>
          <w:sz w:val="28"/>
          <w:sz w:val="28"/>
          <w:szCs w:val="28"/>
          <w:rtl w:val="true"/>
          <w:lang w:bidi="fa-IR"/>
        </w:rPr>
        <w:t>درس مدیریت رفتار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طاقت‌فرسای تابستان، آدم را می آزارد اما نباید خلق و خو و رفتار پسندیده را از نظر دور داشت که همواره بزرگان دین ما بر این امر نیکو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روزهای گرم تابستان تنگ خلق باشیم، بلکه باید با افزایش تحمل و مدیریت رفتارمان، خود به پله های بالاتری از انسانیت دست یابیم و این‌گونه به درک بهتر و شناخت بیشتری از شخصیت خویش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آفتاب و گرماست؛ فصل روزهای بلند و سوزانی که کم طاقتمان می کند و ممکن است به کج‌خلقی‌مان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بسیار، صبوری فراوان هم می خواهد و تمرین صبوری، انسان مؤمن را به جاده های آبی معنویت ره‌سپار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صبور، گرما مانند فرصتی برای پختگی و ارتقای ویژگی های انسانی خود می نگرند و از تنگ‌خلقی و رفتارهای ناشایست با هم‌نوعان،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آزمون تحمل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می گوید این‌گونه باش تا دوستت داشته باشم توکل کن و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پاک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پرهیزکار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بدو بدو کرده بود، عرقش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اگه زمستون بود، می شد یه جوری تحمل کرد، اما توی این گرما واقعاً اعصاب آدم به هم می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اگه علاوه بر گرما، مشکل دیگه‌ای هم به وجود بیاد و نتونی کارت رو خوب پیش ببری، گرما حسابی کلافه‌کننده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تنها چیزی که بهش آرامش می داد و کارش را پیش می برد، بردباری و مدارا با کسانی بود که باید ازشون امضا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شاید تو این گرما برخی جاها کارش گیر می افتاد، اما او با آرامش و بی‌توجه به عوامل منفی که در محیط جولان می دادن، به فکر ایجاد آرامش در خود و اطرافیان بود تا خدای نکرده برای انجام کار ساده اداری، که بالاخره حل خواهد شد، کدورتی به وجود نیاد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دوست‌داشتنی و زیبایی به شمار می آد، اما گاه گرمای کلافه‌کننده‌اش باعث می شه صبر و تحمل ما کم بشه و در برخوردها و تعامل‌های اجتماعی، کم‌حوصلگی عصای دستمون بشه و با آن به جای اینکه به هدف برسیم، پا در کوره راه‌ها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شه با قدری دور‌اندیشی و ملایمت، حتی در گرمای تابستان با رویی گشاده، زندگی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ساده و همراه با کلامی دلنشین، نسیم محبت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در میان ما به جریان در خواهد آورد و این سر آغازی است برای رهایی از تمام تنگ‌خلقی‌ها و کلافگی‌ها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گرما، تنها چیزی که می تواند آرامش را به ما هدیه کند، خوش‌رفتاری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سبب گرمای هوا، کلافه می شویم و نسنجیده رفتار می کنیم، اما اگر خوش‌خلقی را چاشنی کار کنیم و همواره به این صفت پسندیده توجه داشته باشیم، می توانیم در رفتارهای خانوادگی و اجتماعی خود، پیشرو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تابستان را به سبب تابستان بودنش، پاس بداریم و از آن به دلیل گرمای طاقت فرسایش نرنجیم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تابستان آمده است تا آستانه تحمل ما را بسنجد و کاری کند تا ما خوش‌خلقی را تمرین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فصلی برای تمرین اخلاق خوب، فصلی برای صبوری و دیر عصبانی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می آید، کمی حوصله آدم‌ها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دلیل گرمای هوا، زود از کوره 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در برابر این افراد واکنشی دارید؟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شد، عرق از سر و روش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چه خبره؟ چرا این‌جوری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شانس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گرما باید دنبال تعمیرکار و مکانیک هم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ماشینه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هم بهش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اینها که گفتی چیز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زودگذره و برای همه پیش می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قدری بشین و از این شربت بیدمشک بخور تا حالت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60" w:name="pg4398_27970"/>
    </w:p>
    <w:p>
      <w:pPr>
        <w:pStyle w:val="BookText"/>
        <w:rPr/>
      </w:pPr>
      <w:bookmarkEnd w:id="160"/>
      <w:r>
        <w:rPr>
          <w:rFonts w:ascii="IRNazanin" w:hAnsi="IRNazanin" w:eastAsia="IRNazanin"/>
          <w:color w:val="111111"/>
          <w:sz w:val="28"/>
          <w:sz w:val="28"/>
          <w:szCs w:val="28"/>
          <w:rtl w:val="true"/>
          <w:lang w:bidi="fa-IR"/>
        </w:rPr>
        <w:t>جا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خلق خودت رو برای کاری که بالاخره انجام می شه تنگ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آدم‌ها، از جمله خود ما، وقتی چند عامل طبیعی و انسانی دست به دست هم بدهند، یک دفعه کلافگی و سردرگمی می آد سراغ‌مون و نمی‌دونیم از کجا شروع کنیم و چه‌طور کار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عوامل طبیعی، فصل تابستان و طبیعتاً گرمای طاقت‌فرسای آن است که امان آدم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می‌شه تا گاهی در برخوردها، آن متانت و وقاری را که باید داشته باشیم، دریغ کنیم و قدری ناخوش و بدخلق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مسئله بسیار ضروری به نظر می رسد که در هر موقعیت، زمان و مکان، داشتن خلق خوش می تواند بسیاری از مشکلات را حل کند و ما را به هدفمان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خواندم که امام جعفر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عاقل‌ترین مردم، خوش‌خلق‌ترین آنهاست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گرمای هوا و کار کردن در کنار تنور نانوایی، بالا رفتن از بالابرها، خالی کردن ماسه و سیمان و ایستادن کنار کوره های آجرپزی، نمی‌تونه خلق اونایی رو تنگ کنه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زدن به دیگران هم صدقه است</w:t>
      </w:r>
      <w:r>
        <w:rPr>
          <w:rFonts w:eastAsia="IRNazanin" w:cs="IRNazanin"/>
          <w:color w:val="111111"/>
          <w:sz w:val="28"/>
          <w:szCs w:val="28"/>
          <w:rtl w:val="true"/>
          <w:lang w:bidi="fa-IR"/>
        </w:rPr>
        <w:t>».</w:t>
      </w:r>
    </w:p>
    <w:p>
      <w:pPr>
        <w:pStyle w:val="Heading3"/>
        <w:numPr>
          <w:ilvl w:val="2"/>
          <w:numId w:val="1"/>
        </w:numPr>
        <w:rPr/>
      </w:pPr>
      <w:bookmarkStart w:id="161" w:name="__RefHeading___Toc1507079_1479056682"/>
      <w:bookmarkStart w:id="162" w:name="_Toc57"/>
      <w:bookmarkEnd w:id="161"/>
      <w:r>
        <w:rPr>
          <w:rtl w:val="true"/>
        </w:rPr>
        <w:t>درس محبت در زندگی</w:t>
      </w:r>
      <w:bookmarkEnd w:id="162"/>
    </w:p>
    <w:p>
      <w:pPr>
        <w:pStyle w:val="BookText"/>
        <w:rPr/>
      </w:pPr>
      <w:r>
        <w:rPr>
          <w:rFonts w:ascii="IRNazanin" w:hAnsi="IRNazanin" w:eastAsia="IRNazanin"/>
          <w:color w:val="111111"/>
          <w:sz w:val="28"/>
          <w:sz w:val="28"/>
          <w:szCs w:val="28"/>
          <w:rtl w:val="true"/>
          <w:lang w:bidi="fa-IR"/>
        </w:rPr>
        <w:t>درس محبت در زندگی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ترنم دلنشین محبت، مثل سرمای زمستان، کسل‌کننده و رخوت‌ناک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نماد هم‌نشینی موجودات و طلایه‌دار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 محبت در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عشق، دوستی و محبت بین افراد، بیشتر و عمیق‌تر باشد، لذت از زندگی نیز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جاودانگی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تابستانی گرم با طعم گیلاس محبت و عطر پونه و ریحان عاطفه، در کنار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از گرمای مهرورزی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کوچه‌ای از کوچه های تابستانی ایمان است، اینجا کسی دلش نمی‌گیرد، اینجا همه از سر صبح با هم قرار می گذارند زندگی را از سر سطر شروع کنند، درست مثل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محبت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تابستان، کسی دل گرفته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به هم شربت لبخند تعارف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روز هوای مهربانی دل‌چسب‌تر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تابستان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ناحیه گرم تابستان، روزهایشان را به تسبیح ذکر خدا گره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زندگی هایمان طعم میوه های شیرین و آب‌دار تابستان را می دهد که قلب هایمان، با تمام وجود مثل آفتاب بتابد و در محبت کردن به هم‌نوعان دریغ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هایی که به رنگ مهربانی است، طعم گیلاس های ترد تابستانی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نیلوفرهای آبی و خنکی چشمه های جوشان کوهستان های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به رنگ تابستان، هموطن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 اگر خورشید نبود چه اتفاقی در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پژمرده می شدند و زمستان و سرما، جان گیاهان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فکرش را بکن، اگر محبت در زندگی نباشد چه اتفاقی خواهد افتاد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دور از گرمای محبت خانواده یخ‌بندان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قدرشناس گرمای محبت والدین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قدرشناس وجود نازنین پدربزرگ ها و مادربزرگ‌ها، قدرشناس رحمت آفریننده مهربان که سایه محبتش را از سر کسی کم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زیر تابش محبت، زندگی سرد و غمگین‌مان را به دنیایی از شور و هیجان و شادی بدل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زندگی بسیار محدودند 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مهربانی و محبت در زندگی‌مان دوام نداشته باشد، روح شادابی از خانه هایمان پر 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طبیعت حال و هوای دیگری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سایه‌اش را بیش از پیش بر سر زمین کشیده است و خورشید، بی‌دریغ‌تر از گذشته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تو می خواهم قدرتی به من عطا کنی تا تنور زندگی را با آتش گرم مهر و عشق‌ورزی، روشن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تابش ممتد و بی‌درنگ خورشید می اندیشم، حسی عجیب سراسر وجودم را در بر می گیرد؛ حسی آمیخته با 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بارش و تابش تابستانه خود، سبدی از گرما را بین ساکنان زمین تقسیم می کند و هر لحظه که می گذرد، به تأثیر این گرما بر گستره خاکی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گوی زرد پر حرارت، با پرتوهای طلایی رنگ‌اش، این نکته را یادآور می شود که هیچ چیز، جز گرمای عشق و محبت، نمی‌تواند روح و جان ما را در زندگی به رشد و بالندگی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 الکی که نمی‌شه محبت کرد، باید یه بهانه‌ای برای این کار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بود که حسن آقا، بقال سر کوچه مدام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که داشتم از مغازه حسن آقا خرید می کردم،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شده خورشید برای تابیدنش از شما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قدری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لبخند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می‌شه به آدم‌ها الکی الکی محبت کرد و نیازی به بهانه و اما و اگر نیست، درست مثل خورشید که بی‌بهانه گرمای مهرآمیزش رو بین موجودات تقسیم می کنه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بلند تابستان، فرصت خوبی برای انجام سنت پسندیده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دیگر فصل‌های سال، به دلیل گرفتاری‌های شغلی یا سرگرم بودن بچه‌ها به درس و مدرسه، فرصت نمی‌کنیم به دوستان و آشنایان سری بزنیم و دیداری تازه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گرمای تابستان دردسرساز می شود، اما می تواند نویدبخش گرمای روابط خانوادگی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همیشگی نیست و دیر یا زود جای خود را به برگ‌ریز خزان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جوانی، پایدار نیست و روزی خواهد رسید که خزان عمر سر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دیرهنگام، ولی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تابستان را که مانند فصل جوانی است، غنیمت شماریم و از لحظه لحظه‌های آن، برای ایجاد روابط عمیق و عاطفی بین اعضای خانواده، بهره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گرمای خورشید سبب رویش گیاهان می شود، محبت و گرمای اثرگذار آن نیز می تواند بالندگی روحی را برای ما انسان‌ها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زندگی بدون ابراز محبت،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پوچ و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محبت را برای خود درونی کرده‌اند، هیچ‌گاه از ناهنجاری‌های روزگار، افسرده و غمگین نمی‌شوند؛ زیرا با ابراز محبت به دیگران، دوستان بسیاری برای خود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شعله‌ای است که هرچه بیشتر در آن بدمی، افروخته‌تر خواهد شد و در زندگی اثری بس شگرف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 شود از خورشید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 شود از پرتوهای مثال زدنی خورشید، محبت را در دل‌ها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ابرهای سیاه و سرد کدورت پشت پنجره دلمان پرده کشیده است؛ هنوز می شود به معجزه خورشید و تابش زندگی بخش آن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فرصت هست تا دست دلمان را از حرارت محبت، لبریز و آن را بی‌دریغ در میان یکدیگر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طلوع، یعنی هنوز فرصت هست تا از خورشید، بارش بی‌شمار باران محبت را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در تابستان، نشانه است؛ نشانه‌ای برای من و شما که گاهی فراموش می کنیم بدون محبت، زندگی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مثل تابش محبت‌آمیز خورشید به گیاهان و زمین، گرمای وجودمان را با مهربانی و دوستی به همدیگر ببخشیم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63" w:name="pg4398_27975"/>
    </w:p>
    <w:p>
      <w:pPr>
        <w:pStyle w:val="Heading3"/>
        <w:numPr>
          <w:ilvl w:val="2"/>
          <w:numId w:val="1"/>
        </w:numPr>
        <w:rPr/>
      </w:pPr>
      <w:bookmarkStart w:id="164" w:name="__RefHeading___Toc1507081_1479056682"/>
      <w:bookmarkStart w:id="165" w:name="_Toc58"/>
      <w:bookmarkEnd w:id="163"/>
      <w:bookmarkEnd w:id="164"/>
      <w:r>
        <w:rPr>
          <w:rtl w:val="true"/>
        </w:rPr>
        <w:t>درس شکرگزاری از نعمت‌ها</w:t>
      </w:r>
      <w:bookmarkEnd w:id="165"/>
    </w:p>
    <w:p>
      <w:pPr>
        <w:pStyle w:val="BookText"/>
        <w:rPr/>
      </w:pPr>
      <w:r>
        <w:rPr>
          <w:rFonts w:ascii="IRNazanin" w:hAnsi="IRNazanin" w:eastAsia="IRNazanin"/>
          <w:color w:val="111111"/>
          <w:sz w:val="28"/>
          <w:sz w:val="28"/>
          <w:szCs w:val="28"/>
          <w:rtl w:val="true"/>
          <w:lang w:bidi="fa-IR"/>
        </w:rPr>
        <w:t>درس شکرگزاری از نعمت‌ها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فرهنگ اسلامی بر آن تأکید کرده و در قرآن و روایات، خصلتی ارزنده و نیک برای انسان‌ها معرفی شده، شکرگزاری از خداوند برای نعمت‌های بی‌پایان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افراد به درجه‌ای از یقین برسند که در هر حالی، در آرامش یا دشواری‌ها، شاکر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در تابستان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کنار نعمت های خدا، در این فصل دوست داشتنی و خاطره‌انگیز، ساده نگذریم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فصلی از سال، زیبایی‌ها و نعمت‌های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کوله‌باری از نعمت‌های بی‌کران خداوند، سفره‌اش را گسترده است تا زمینیان، میهمان لحظه‌های سبزش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هر یک از نعمت‌های خداوند در این فصل زیبا، یاد کرد و سپاس از خالق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بنگری، روی پیشخان هر میوه‌فروشی که سرک بکشی، جز تنوع و رنگارنگی، چیز دیگری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فراوانی میوه‌هاست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فصل که هر کدام جایگاه خودشان را دارند و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رنگارنگی که انگار مغازه‌های شهر را چراغانی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 و زرد و سبز گرفته تا بنفش و ارغوانی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رنگ‌ها را می شود امروز در میوه‌فروشی‌های شهر دید و سپاسگزار خالق این نعمت‌ها بود؛ چرا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w:t>
      </w:r>
    </w:p>
    <w:p>
      <w:pPr>
        <w:pStyle w:val="BookText"/>
        <w:rPr/>
      </w:pPr>
      <w:r>
        <w:rPr>
          <w:rFonts w:ascii="IRNazanin" w:hAnsi="IRNazanin" w:eastAsia="IRNazanin"/>
          <w:color w:val="111111"/>
          <w:sz w:val="28"/>
          <w:sz w:val="28"/>
          <w:szCs w:val="28"/>
          <w:rtl w:val="true"/>
          <w:lang w:bidi="fa-IR"/>
        </w:rPr>
        <w:t>کفر، نعمت از کفت بیرون کند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خوشه‌ای انگور در دست گرفته بود و مدام زیرلب ذکر می گفت و لبخند معناداری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همه چیزهایی را که می خواستم، خریده بودم، آهسته کنار پیرمرد ایستادم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حاج آقا، می تونم از شما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خوش‌رویی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خوشه انگور را در دست گرفتید، زمزمه‌ای کردید و لبخند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گویا منتظر این سؤال بود، گل از گلش شکفت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چه‌طور می تونم وقتی نعمتی از نعمت‌های خدا را در دست می گیرم، از آفریننده آن سپاس‌گزاری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کاری است که می توانم در برابر پروردگار خودم انجام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پیرمرد تمام نشده بود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لبخند چی؟ برای چی لبخند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دانه‌های انگور به این شیرینی با لبخند کنار هم نشسته‌اند و مرا تماشا می کنند، بی‌انصافیه که با لبخند به استقبال آنها نروم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صبح با سلامتی از خواب بیدار شدید و چشم هایتان، روزی دیگر از روزهای خوب خداوند در تابستان را تجربه کردید، یقین داشته باشید از میلیون‌ها نفری که این هفته جان خود را از دست داده‌اند، خوش‌بخت‌ترید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شاکر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 بودن، شکرگزار داشته 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زندگی می خواهیم،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فقط آن چیزی نیست که وقتی آن را داشته باشیم، احساس کنیم، بلکه چیزی است که آرزو داریم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همین تنفس گرم در روزهای بلند تابستان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تشکر از خدا را قرین با ذکر پروردگار می‌داند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وَاشْکُرُواْ لِی وَلاَ تَکْفُرُونِ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آوردن و شکر الهی، ذکر زبانی نیست؛ بلکه منظور از یاد، پاک ساختن روح و جان از رذایل و آماده شدن آن برای پذیرش رحمت پروردگار است و منظور از شکر، بهره بردن از هر نعمتی به جای خود و در همان راهی است که برای آن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شکر که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دَاوُودَ شُکْرًا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شود، این است که شکر، بیشتر عمل انسان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عمل به جوارح، تنها یکی از اقسام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کوشید با بهره‌گیری درست از نعمت‌ها، شاکر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از نعمت های الهی، آثار ارزشمندی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آشکارترینِ این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خیر 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ماندن از بلا و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 فراوانی نعمت های خداوند در این فصل، یکی از بهترین فرصت ها برای سپاس‌گزاری از خداوند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قبال نعمات مادی و معنوی که خداوند به ما ارزانی داشته است، تنها به زبان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شاکران، از آنِ افرادی است که همواره در محضر الهی، خویش را سنجیده و به ناتوانی از شکر این همه نعمت،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به عالی‌ترین مراتب سپاسگزاری دست یافته است، در مناجات الشاکرین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نعمت‌های پی‌درپی تو، مرا از انجام وظیفه شکرگزاری غافل کرد و ناتوانی، مقام کسی است که به نعمت‌های فراوان تو اعتراف کرده و با کوتاهی در به جای آوردن شکر آنها، روبه‌روست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از زیبایی های اطراف، زیبایی درختان پر بار و شاخه های فروتن در برابر آفتاب و فراوانی نعمت های تابستانی، ما را به زندگی خوش‌بین و امیدوار می سازد شکیبایی مان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زیباست، ای زیباپسند</w:t>
      </w:r>
    </w:p>
    <w:p>
      <w:pPr>
        <w:pStyle w:val="BookText"/>
        <w:rPr/>
      </w:pPr>
      <w:r>
        <w:rPr>
          <w:rFonts w:ascii="IRNazanin" w:hAnsi="IRNazanin" w:eastAsia="IRNazanin"/>
          <w:color w:val="111111"/>
          <w:sz w:val="28"/>
          <w:sz w:val="28"/>
          <w:szCs w:val="28"/>
          <w:rtl w:val="true"/>
          <w:lang w:bidi="fa-IR"/>
        </w:rPr>
        <w:t>زنده اندیشان به زیبایی رسند</w:t>
      </w:r>
    </w:p>
    <w:p>
      <w:pPr>
        <w:pStyle w:val="BookText"/>
        <w:rPr/>
      </w:pPr>
      <w:r>
        <w:rPr>
          <w:rFonts w:ascii="IRNazanin" w:hAnsi="IRNazanin" w:eastAsia="IRNazanin"/>
          <w:color w:val="111111"/>
          <w:sz w:val="28"/>
          <w:sz w:val="28"/>
          <w:szCs w:val="28"/>
          <w:rtl w:val="true"/>
          <w:lang w:bidi="fa-IR"/>
        </w:rPr>
        <w:t>اگر مثبت‌اندیش و به گفته شاعر، زنده‌اندیش باشیم، زندگی هم برای ما زیباتر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خلقت چشمه ها و سایه های خنک درختان با تأمل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سفری بر پشت شتری سوار بود که ناگهان پیاده شد و پنج بار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از علت این کار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از طرف خداوند به من مژده داد و من برای هر یک، سجده‌ای به جا آوردم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نعمت خدا را به یاد آوردید، باید گونه بر خاک نهاده و به شکرانه آن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سواره باشد، پیاده گردد و گونه بر خاک گذارد و اگر از بیم شهرت، نتوانست پیاده گردد، همان‌جا سجده کند و خدا را بدانچه بر او نعمت بخشیده، سپاس گوید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یعنی بهره‌مندی درست از نعمت هایش در همه فصل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خدای مهربان چه عظمتی دارد؟ او حتی سپاس از نعمت هایش را از ما توقع ندارد یا نمی‌خواهد آنها را به زبان بیاوریم؛ بلکه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از خود را به استفاده صحیح از نعمت هایش، منوط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بزرگی و بی‌نیازی را در خداوند می بینیم و باز هم در وجودش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خدا نباشد، چه چیزی را می توانیم جای او بگذاریم؟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پروردگار بزرگ و خالق فصل‌های زیبای سال، شایسته حمد و ستایش است، اما گاهی وقت‌ها حس شکرگزاری در ما انسان‌ها قوت می گیرد و دوست داریم بیشتر سپاس‌گزار خدای مهربان و توانا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فصل تابستان که با دیدن این همه زیبایی و نعمت، دوست داریم پیوسته حمد خدا را تازه کنیم و سپاس‌گزار نعمت‌های فراوانش باشیم، هرچند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یکی از آثار شکرگزاری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گرم و پر حرارت، قدردان نعمت هایی باشیم که در سایه فضل الهی، روزیمان شده است؛ نعمت آب برای رفع تشنگی، نعمت نسیم که از لابه‌لای شاخساران می وزد، نعمت چشمه و دریا، نعمت سایه و نظایر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بخواهیم نعمت های خداوند رو نام ببره، معمولاً جواب می‌گه درخت، گل، بارون، یا ممکنه بگه چشم، گوش، دست،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کی یه جور جواب می ده، اما مهم اینه که بیشتر ما، از یه نعمت مهم غافل هستیم و اون نعمت،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نعمت خود زندگی؛ نعمتی که همه نعمت های دیگه در صورت وجود این نعمت، ارزش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نعمتی که خدا به انسان داد نعمت زندگی کردنه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صبح که بیدار می شیم، خدا رو شکر کنیم که زنده‌ایم و فرصت زندگی کردن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کنیم که بهمون فرصت داده تا فصل تابستون رو با تمام زیبایی هاش، نگاه کنیم و از او لذت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کنارش ساده رد می شوی؛ آن‌قدر ساده که گویی اگر نبود، هیچ اتفاقی نمی‌افتاد، اما این بار با تأمل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اندیشیده‌ای اگر سایه نبود، چه‌قدر تحمل گرمای تابستان برایت دشوار بود؟ هیچ اندیشیده‌ای اگر سایه نبود، چه‌قدر زندگی سخت می شد؟ پس شکرگزار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همه چیز، حتی سایه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مناظر زیبای طبیعت در تابستان و تماشای کوه، جنگل، دریا و به بار نشستن درختان، با شکرگزاری کامل‌تر و زیباتر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نتیجه شکرگزاری از نعمت های بی‌شمار خدا، متوجه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لِلَّهِ وَمَن یَشْکُرْ فَإِنَّمَا یَشْکُرُ لِنَفْسِهِ وَمَن کَفَرَ فَإِنَّ اللَّهَ غَنِیٌّ حَمِیدٌ؛ هر کس سپاس گزارد جز این نیست که برای خود سپاس گزارد؛ زیرا خداوند بی‌نیاز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شکر و یا کفر نعمت، به سود و یا ضرر خود انسان است، زیرا خداوند از همگان بی‌نیاز است و اگر همه عالم شکر گویند و یا کفران کنند به ساحت الهی گردی نمی‌نشیند؛ بلکه سود شکرگزاری، که دوام نعمت و پاداش اخروی است، به خود انسان می رسد، همان‌گونه که زیان کفران نعمت، فقط دامان خودش را می‌گیرد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66" w:name="pg4398_27981"/>
    </w:p>
    <w:p>
      <w:pPr>
        <w:pStyle w:val="Heading3"/>
        <w:numPr>
          <w:ilvl w:val="2"/>
          <w:numId w:val="1"/>
        </w:numPr>
        <w:rPr/>
      </w:pPr>
      <w:bookmarkStart w:id="167" w:name="__RefHeading___Toc1507083_1479056682"/>
      <w:bookmarkStart w:id="168" w:name="_Toc59"/>
      <w:bookmarkEnd w:id="166"/>
      <w:bookmarkEnd w:id="167"/>
      <w:r>
        <w:rPr>
          <w:rtl w:val="true"/>
        </w:rPr>
        <w:t>تابستان، نماد فصل جوانی</w:t>
      </w:r>
      <w:bookmarkEnd w:id="168"/>
    </w:p>
    <w:p>
      <w:pPr>
        <w:pStyle w:val="Heading4"/>
        <w:numPr>
          <w:ilvl w:val="3"/>
          <w:numId w:val="1"/>
        </w:numPr>
        <w:rPr/>
      </w:pPr>
      <w:bookmarkStart w:id="169" w:name="__RefHeading___Toc1507085_1479056682"/>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تابستان، نماد فصل جوانی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جوانی در آینه قرآن و روایت</w:t>
      </w:r>
    </w:p>
    <w:p>
      <w:pPr>
        <w:pStyle w:val="BookText"/>
        <w:rPr/>
      </w:pPr>
      <w:r>
        <w:rPr>
          <w:rFonts w:ascii="IRNazanin" w:hAnsi="IRNazanin" w:eastAsia="IRNazanin"/>
          <w:color w:val="111111"/>
          <w:sz w:val="28"/>
          <w:sz w:val="28"/>
          <w:szCs w:val="28"/>
          <w:rtl w:val="true"/>
          <w:lang w:bidi="fa-IR"/>
        </w:rPr>
        <w:t>جوانی، یعنی شور و حرارت؛ یعنی تابستان</w:t>
      </w:r>
    </w:p>
    <w:p>
      <w:pPr>
        <w:pStyle w:val="Heading4"/>
        <w:numPr>
          <w:ilvl w:val="3"/>
          <w:numId w:val="1"/>
        </w:numPr>
        <w:rPr/>
      </w:pPr>
      <w:bookmarkStart w:id="171" w:name="__RefHeading___Toc1507087_1479056682"/>
      <w:bookmarkStart w:id="172" w:name="_Toc61"/>
      <w:bookmarkEnd w:id="171"/>
      <w:r>
        <w:rPr>
          <w:rtl w:val="true"/>
        </w:rPr>
        <w:t>اهمیت جوانی در آینه قرآن و روایت</w:t>
      </w:r>
      <w:bookmarkEnd w:id="172"/>
    </w:p>
    <w:p>
      <w:pPr>
        <w:pStyle w:val="BookText"/>
        <w:rPr/>
      </w:pPr>
      <w:r>
        <w:rPr>
          <w:rFonts w:ascii="IRNazanin" w:hAnsi="IRNazanin" w:eastAsia="IRNazanin"/>
          <w:color w:val="111111"/>
          <w:sz w:val="28"/>
          <w:sz w:val="28"/>
          <w:szCs w:val="28"/>
          <w:rtl w:val="true"/>
          <w:lang w:bidi="fa-IR"/>
        </w:rPr>
        <w:t>اهمیت جوانی در آینه قرآن و روایت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در حرارت و گرما، مانند دوره جوانی انسان است، پرشور و حرارت و پرتلاش، با تمایل به رنگ های تند 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فصل شورانگیز زندگی و مظهر شادی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و قلب ظریف جوان، جلوه زیبای آفرینش و صحیفه مصفای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زندگی و آهنگ سازندگی، در نگاه روشن و امیدوار جوان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 و احساس جوانی، با شعور عمیق دینی و سلاح توانای ایمان الهی تجهیز شود، سعادت نسل جوان و سلامت جامعه، تضمین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جامع‌ترین و غنی‌ترین مکتب آسمانی و منبع پویاترین و پایاترین معارف است، بیشترین رهنمودها را درباره هدایت و تربیت نسل جوان و ساماندهی امور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فراز و نشیب‌های زندگی انسان دارای سه مرحله است؛ مرحله ضعف کودکی، دوران قوت و قدرت جوانی و مرحله ناتوانی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کسی است که شما را آفرید، در حالی که ضعیف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ناتوانی، قدرت بخشید و پس از قوت، ضعف و پیری قرار داد و هر چه بخواهد، می آفریند و اوست عالم و 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جوانی دوران قدرت است و جوان بر قله حیات خویش ایستاده و باید از این موقعیت به بهترین صورت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فرشتگانی دارد که هر شب نازل می شوند و ندا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بیست سال، بکوشید و برای رسیدن به کمالات انسانی، مجاهده کنید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بسیاری، مراحل گوناگون زندگی بشر را یادآور و دوران جوانی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خدایی که شما را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قطره آب نطفه و آن‌گاه از خون بسته علقه و شما را از رحم مادر، طفلی بیرون آورد تا آنکه به سن رشد و کمال برسید و باز پیری سالخورده می شوید و برخی از شما پیش از سن پیری وفات می کنید و همه به اجل خود می رسید تا مگر قدرت خدا را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دوران پرشور جوانی و توجه افراد جامعه به جوانان، پیامبر گرامی اسلام صلی الله علیه و آله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بالشبّان خیراً فانّهم ارقُّ افئدة؛ به شما توصیه می کنم به جوانان توجه و آنان به بهترین وجه رفتار کنید؛ چرا که آنان قلب‌هایی لطیف و پر فضیلت دارند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آغاز تغییر و تحولات جسمانی دوران بلوغ، مرز خروج انسان از دنیای کودکی ورود به دنیای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دیگر فرزندان، کودک به شمار نمی آیند و باید همچون بزرگ‌سالان با آن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اولین کسانی هستند که باید به این امر مهم توجه کنند و بدانند، فرزندشان دیگر کودک نیست و وارد مرحله مهم و حساسی از زندگی خود شده است؛ مرحله‌ای که باید با همدلی و کمک پدر و مادر، آن را سپری کند و به سرانجام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کودکان شما به حد بلوغ رسیدند، باید مانند دیگر بالغان با اجازه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امیرالمؤمنین علی علیه السلام به همراه غلام جوان خود، قنبر به بازار رفت و دو لباس تهیه کرد؛ یکی به قیمت سه درهم و دیگری به قیمت دو درهم ایشان لباس گران‌تر را به غلام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غلامشان از ایشان می خواهند که لباس گرانقدر را خود حضرت بردارند،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شابٌّ وَ‌لَکَ شَرُّه الشَباب؛</w:t>
      </w:r>
      <w:r>
        <w:rPr>
          <w:rStyle w:val="FootnoteAnchor"/>
          <w:rtl w:val="true"/>
        </w:rPr>
        <w:footnoteReference w:id="62"/>
      </w:r>
      <w:r>
        <w:rPr>
          <w:rFonts w:ascii="IRNazanin" w:hAnsi="IRNazanin" w:eastAsia="IRNazanin"/>
          <w:color w:val="111111"/>
          <w:sz w:val="28"/>
          <w:sz w:val="28"/>
          <w:szCs w:val="28"/>
          <w:rtl w:val="true"/>
          <w:lang w:bidi="fa-IR"/>
        </w:rPr>
        <w:t>ای قنبر، تو جوان هستی و در تو میل بیشتری به زیبایی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لباس نیکوتر را شما بپوش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دلی رقیق و اثرپذیر دارند و همواره آموزه‌های دین مبین اسلام بر این مبنا بوده است که باید جوانان را به سمت نیکی‌ها و فضایل اخلاقی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الشّاب أرَّقُّ مِنْ قَلبِِ الشَّیخ؛ قلب جوان رقیق‌تر از قلب پیر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سوم عمر انسان که دوره بلوغ و جوانی به شمار می رود، دوره‌ای باارزش است و پیامبر اکرم صلی الله علیه و آله با دادن نسبت وزارت به جوانان در حقیقت به چند نکته مهم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نوجوان و جوان دارای ارزش هستند و باید به آنها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قائل شدن برای آنها اولین قدم در کمک به ایشان برای کسب شخصیت و عزت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پدر و مادر تذکر می دهد، دوران نوجوانی از کودکی جدا است و علاوه بر احترام قائل شدن، باید به نوجوان مسئولیت نیز داده شود تا ضمن اجرای آن، به توانمندی دست یابد و با کسب موفقیت، شخصیت خود را به اثبات و انسجام برساند، همانند یک وزیر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وزیر از یک سو به معنای کسی است که بار مسئولیتی را بر دوش گرفته و از سوی دیگر، کسی است که با او مشورت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نوجوان در خانواده مشورت کرد تا به تبادل افکار خویش بپردازد و علاوه بر ابراز وجود، توانایی‌های فکری خود را نیز محک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سقراط حکیم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بیشتر با جوانان همنشینی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شاخه‌های نازک و تر را می توان راست کرد، ولی چوب‌های سخت که طراوت آن رفته باشد، به استقامت نگراید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سوره‌ای، ماجرای زندگی حضرت یوسف علیه السلام را بیان و او را جوانی نیکوکار معرفی می کند که به سبب نیکوکاری و اخلاق نمونه‌اش، در زمان جوانی، خداوند چشمه‌های علم و حکمت را بر قلب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جاری می سازد و این وعده را به جوانان می دهد که اگر مانند یوسف در گروه نیکوکاران قرار گیرند، پاداش‌شان را دریافت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أَشُدَّهُ آتَیْنَاهُ حُکْمًا وَعِلْمًا وَکَذَلِکَ نَجْزِی الْمُحْسِنِینَ؛ و هنگامی که به سن رشد و کمال جوانی رسید، به او حکمت و علم دادیم و این چنین نیکوکاران را پاداش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نیکوکاری، ویژگی ممتاز این جوان نمونه، عفت و پناه بردن به حِصن حصین الهی در مقابل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برابر آزمایشی بسیار سخت و بزرگ قرار می گیرد و در بحبوحه جوانی با قدرت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رَبِّی أَحْسَنَ مَثْوَایَ إِنَّهُ لاَ یُفْلِحُ الظَّالِمُونَ؛ پناه می برم به خداوند که پروردگار من است و ستمگران 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الگوی پاک‌دامنی و عفت برای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دقیق و درست زندگی او، از ضروریاتی است که باید والدین و مربیان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یوسف علیه السلام ، مریم علیها السلام نیز که دختری پاک‌دامن است، و اسوه تقوا، عبادت و ایمان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بانویی است که خداوند به سبب عفتش او را می ستاید و شایسته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جوانی نیکوکار و غیرتمند است که دوران جوانی‌اش در سوره قصص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به سبب احسان و نیکوکاری، شایسته دریافت علم و حکمت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جوانی رسید و نیرومند و کامل شد، به او حکمت و دانش دادیم و این‌گونه نیکوکاران را جزا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سبب تقوای الهی و اعمال نیکش، شایستگی این مقام را می یابد، آن هم در زمان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73" w:name="pg4398_27992"/>
    </w:p>
    <w:p>
      <w:pPr>
        <w:pStyle w:val="BookText"/>
        <w:rPr/>
      </w:pPr>
      <w:bookmarkEnd w:id="173"/>
      <w:r>
        <w:rPr>
          <w:rFonts w:ascii="IRNazanin" w:hAnsi="IRNazanin" w:eastAsia="IRNazanin"/>
          <w:color w:val="111111"/>
          <w:sz w:val="28"/>
          <w:sz w:val="28"/>
          <w:szCs w:val="28"/>
          <w:rtl w:val="true"/>
          <w:lang w:bidi="fa-IR"/>
        </w:rPr>
        <w:t>جوانی‌اش که با زمان نبوت و القای وحی فاصله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که در جریان این داستان مطرح شد، این است که دختر جوانی که شایسته همسری موسی علیه السلام می گردد، دختری است که خداوند متعال به این صفت او را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سفارش‌های گران‌قدر رسول اکرم صلی الله علیه و آله درباره ویژگی های دوران جوانی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درباره نوجوانان و جوانان به نیکی سفارش می کنم که به آنها دلی دقیق‌تر و قلبی فضیلت‌پذیرتر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برانگیخت تا مردم را به رحمت الهی بشارت دهم و از عذابش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سخنانم را پذیرفتند و با من پیمان محبت بستند، ولی پیران از قبول دعوتم سر باز زدند و به مخالفت با من برخاستند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74" w:name="__RefHeading___Toc1507089_1479056682"/>
      <w:bookmarkStart w:id="175" w:name="_Toc62"/>
      <w:bookmarkEnd w:id="174"/>
      <w:r>
        <w:rPr>
          <w:rtl w:val="true"/>
        </w:rPr>
        <w:t>جوانی، یعنی شور و حرارت؛ یعنی تابستان</w:t>
      </w:r>
      <w:bookmarkEnd w:id="175"/>
    </w:p>
    <w:p>
      <w:pPr>
        <w:pStyle w:val="BookText"/>
        <w:rPr/>
      </w:pPr>
      <w:r>
        <w:rPr>
          <w:rFonts w:ascii="IRNazanin" w:hAnsi="IRNazanin" w:eastAsia="IRNazanin"/>
          <w:color w:val="111111"/>
          <w:sz w:val="28"/>
          <w:sz w:val="28"/>
          <w:szCs w:val="28"/>
          <w:rtl w:val="true"/>
          <w:lang w:bidi="fa-IR"/>
        </w:rPr>
        <w:t>جوانی، یعنی شور و حرارت؛ یعنی تابستان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سرشار از رویش و سبزینگی است</w:t>
      </w:r>
    </w:p>
    <w:p>
      <w:pPr>
        <w:pStyle w:val="BookText"/>
        <w:rPr/>
      </w:pPr>
      <w:r>
        <w:rPr>
          <w:rFonts w:ascii="IRNazanin" w:hAnsi="IRNazanin" w:eastAsia="IRNazanin"/>
          <w:color w:val="111111"/>
          <w:sz w:val="28"/>
          <w:sz w:val="28"/>
          <w:szCs w:val="28"/>
          <w:rtl w:val="true"/>
          <w:lang w:bidi="fa-IR"/>
        </w:rPr>
        <w:t>باغ، چشمه هایش را روان ساخته تا دریای مهر</w:t>
      </w:r>
    </w:p>
    <w:p>
      <w:pPr>
        <w:pStyle w:val="BookText"/>
        <w:rPr/>
      </w:pPr>
      <w:r>
        <w:rPr>
          <w:rFonts w:ascii="IRNazanin" w:hAnsi="IRNazanin" w:eastAsia="IRNazanin"/>
          <w:color w:val="111111"/>
          <w:sz w:val="28"/>
          <w:sz w:val="28"/>
          <w:szCs w:val="28"/>
          <w:rtl w:val="true"/>
          <w:lang w:bidi="fa-IR"/>
        </w:rPr>
        <w:t>باغ، آغاز کرده است دیگرگون شدن را</w:t>
      </w:r>
    </w:p>
    <w:p>
      <w:pPr>
        <w:pStyle w:val="BookText"/>
        <w:rPr/>
      </w:pPr>
      <w:r>
        <w:rPr>
          <w:rFonts w:ascii="IRNazanin" w:hAnsi="IRNazanin" w:eastAsia="IRNazanin"/>
          <w:color w:val="111111"/>
          <w:sz w:val="28"/>
          <w:sz w:val="28"/>
          <w:szCs w:val="28"/>
          <w:rtl w:val="true"/>
          <w:lang w:bidi="fa-IR"/>
        </w:rPr>
        <w:t>باغ جوان شده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فصل مهربان، دلمان را چون باغ جوان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یعنی جوونی طبیعت، یعنی جوونی دل</w:t>
      </w:r>
    </w:p>
    <w:p>
      <w:pPr>
        <w:pStyle w:val="BookText"/>
        <w:rPr/>
      </w:pPr>
      <w:r>
        <w:rPr>
          <w:rFonts w:ascii="IRNazanin" w:hAnsi="IRNazanin" w:eastAsia="IRNazanin"/>
          <w:color w:val="111111"/>
          <w:sz w:val="28"/>
          <w:sz w:val="28"/>
          <w:szCs w:val="28"/>
          <w:rtl w:val="true"/>
          <w:lang w:bidi="fa-IR"/>
        </w:rPr>
        <w:t>توی جوونی، فرصت و انگیزه به اندازه کافی وجود داره</w:t>
      </w:r>
    </w:p>
    <w:p>
      <w:pPr>
        <w:pStyle w:val="BookText"/>
        <w:rPr/>
      </w:pPr>
      <w:r>
        <w:rPr>
          <w:rFonts w:ascii="IRNazanin" w:hAnsi="IRNazanin" w:eastAsia="IRNazanin"/>
          <w:color w:val="111111"/>
          <w:sz w:val="28"/>
          <w:sz w:val="28"/>
          <w:szCs w:val="28"/>
          <w:rtl w:val="true"/>
          <w:lang w:bidi="fa-IR"/>
        </w:rPr>
        <w:t>توی جوونی می شه گام های استواری به سمت هدف ها برداشت</w:t>
      </w:r>
    </w:p>
    <w:p>
      <w:pPr>
        <w:pStyle w:val="BookText"/>
        <w:rPr/>
      </w:pPr>
      <w:r>
        <w:rPr>
          <w:rFonts w:ascii="IRNazanin" w:hAnsi="IRNazanin" w:eastAsia="IRNazanin"/>
          <w:color w:val="111111"/>
          <w:sz w:val="28"/>
          <w:sz w:val="28"/>
          <w:szCs w:val="28"/>
          <w:rtl w:val="true"/>
          <w:lang w:bidi="fa-IR"/>
        </w:rPr>
        <w:t>توی جوونی دست‌یابی به آرزوها ممکن‌تر به نظر می رسه</w:t>
      </w:r>
    </w:p>
    <w:p>
      <w:pPr>
        <w:pStyle w:val="BookText"/>
        <w:rPr/>
      </w:pPr>
      <w:r>
        <w:rPr>
          <w:rFonts w:ascii="IRNazanin" w:hAnsi="IRNazanin" w:eastAsia="IRNazanin"/>
          <w:color w:val="111111"/>
          <w:sz w:val="28"/>
          <w:sz w:val="28"/>
          <w:szCs w:val="28"/>
          <w:rtl w:val="true"/>
          <w:lang w:bidi="fa-IR"/>
        </w:rPr>
        <w:t>جوونی، یعنی همین لحظه های نابی که با امید سپری میشه</w:t>
      </w:r>
    </w:p>
    <w:p>
      <w:pPr>
        <w:pStyle w:val="BookText"/>
        <w:rPr/>
      </w:pPr>
      <w:r>
        <w:rPr>
          <w:rFonts w:ascii="IRNazanin" w:hAnsi="IRNazanin" w:eastAsia="IRNazanin"/>
          <w:color w:val="111111"/>
          <w:sz w:val="28"/>
          <w:sz w:val="28"/>
          <w:szCs w:val="28"/>
          <w:rtl w:val="true"/>
          <w:lang w:bidi="fa-IR"/>
        </w:rPr>
        <w:t>و چه زیباست گفتن جوونی به دله نه به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همیشه دل هاتون جوان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داشتن دل جوان می شه به قله های سعادت و نیک‌بختی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طعم خوبی دارند این زردآلوها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دیر بجنبی همه‌شان لگدمال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باغبان حسابی به درخت‌ها رسیده است که این‌طور به بار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نوجوانی که اکنون جوان شده و فصل چیدن میوه معرفت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دیر بجنبد و همت نکند، میوه جوانی‌اش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کن جوان، شتاب کن که اکنون فصل 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جوانی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جوانی می توان زیباترین مناظر را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جوانی را بهتر بدانیم، وگرنه فرصت ها چون ابر می گذرند و فرصت دیدن این زیبایی ها را در بهترین لحظات زندگی از ما می گیرند و زمانی می رسد که خواهیم گفت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روزگار جوانی خبر چه می پرسی</w:t>
      </w:r>
    </w:p>
    <w:p>
      <w:pPr>
        <w:pStyle w:val="BookText"/>
        <w:rPr/>
      </w:pPr>
      <w:r>
        <w:rPr>
          <w:rFonts w:ascii="IRNazanin" w:hAnsi="IRNazanin" w:eastAsia="IRNazanin"/>
          <w:color w:val="111111"/>
          <w:sz w:val="28"/>
          <w:sz w:val="28"/>
          <w:szCs w:val="28"/>
          <w:rtl w:val="true"/>
          <w:lang w:bidi="fa-IR"/>
        </w:rPr>
        <w:t>چو برق آمد و چون ابر نو بهار گذشت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تازه شکوفه زده بود، همه منتظر بودند تا هر چه زودتر رمقی بگیرد و به تابستان نرسیده،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تابستان گرم از راه رسیده است و عطر روح‌نواز شکوفه‌های بهاری، به میوه‌های خوش آب و رنگی تبدیل شده است که نویدبخش تازگی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زندگی نیز وقتی به فصل جوانی می رسد، به ثمر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فصل برای فردی که در بهار زندگی از استعداد و ظرفیت‌های خود به خوبی استفاده کرده، فصل جوانی است؛ زیرا می خواهد در تابستان جوانی، برداشتی نیکو از باغ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افرادی فصل جوانی، فصل رسیدن و 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حتی گرمای بالای چهل درجه هم نمی‌تواند لحظه‌ای از نیروی جوانی ما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جوانی، پویایی و فکرهای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عمرتان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باور دارید جوانی یعنی تابستان عمر حتماً این فصل را سکوی رسیدن به آرزوهای‌تان قرار خواهید داد و با دوراندیشی، روزهای خوبی را برای روزگار کهن‌سالی‌تان رقم خواهید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بزرگراه جوانی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هم بکوشد و هم برنامه‌ریزی داشته باشید تا به بهترین و بزرگ‌ترین پیروزی‌ها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یقین داشته است که روزی نوبت او خواهد شد و زمان آن فرامی رسد تا از نهال نونهال بهار، دل بکند و پا در ریشه جوانی تابستان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خوب می داند که فصل قوام بخشیدن به ریشه‌ها 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شاخه‌هاست تا از وزش بادهای سهمگین پاییزی، از جا در نیایند و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دوره نشاط طبیعت است که در فصل جوانی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همه چیز، حتی هُرم آفتاب، به خوبی می توان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بهار می 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این‌بار من از زمستون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زمستون؛ زمستونی که همه چیزش یخ زده به و هیچ کس و هیچ چیز، توان عبور از اون رو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درست مثل فصل پیری و کهن‌سالی می مونه که نمی‌تونی به راحتی قدم از قدم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وقته که یاد ایام جوانی می افتی؛ یاد روزگار خوش سر کیف بودن و شتاب‌ها و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برای ما نمایان‌گر دوران جوانی است و این هر سال تکرار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جوونیم و تابستون رو در عبور تقویم به تماشا می شینیم، عین خیالمون نیست، اما امان از روزی که عمر، پا در رکاب کهن‌سالی بذاره و از باغ جوانی فاصله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وقته که کنار دیوار فصل کهن‌سالی می ایستیم و عصا به دست، زیر تابش آفتاب رنگ و رو رفته زمستون عمر، به گذشته‌های تابستونی و عبور لحظه‌های شیرین عمر در باغ جوانی خیره می 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باغچه، روی انگشتان ظریف خورشید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آفتاب هم می دونه که باغچه با طراوت ما برای نشاط و شادابی به صبحانه‌ای پرانرژی نیاز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بگم؛ الان فصل تابستونه و گل‌ها و درخت‌های توی باغچه، در بهترین زمان زندگی‌شون هستن، در فصلی که درست مثل فصل جوانی برای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خورشید 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اتاق جوانی ِ باغچه،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هر روز و هر صبح، این جوان گل‌اندام باغچه ما، پر نشاط‌تر از هر روز 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نگاه برگ‌ها، روی صورت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 در اوج بالندگی به میوه‌های تازه و خوشمزه‌ای تبدیل شده‌اند که تقدیرشان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چیدن میوه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را به سادگی می شود از لابه‌لای بوته شمشادها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نیرومند درخت، میزبان نوای بازمانده گنجشک‌هاست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طراوت در قطره‌های شبنم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نشانه‌های روزمره تابستان است که در ذهن طبیعت جوان، این روزها هر لحظه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فصل زیبای جوانی که در بلوغ تابستان به بار می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جوون پر شور و نشاط که اهل تکاپو و جنب و جوشه، تابستان هم فصل تلاش‌های بی‌وقفه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می شه حتی در پیشونی عرق کرده خورشید تابستون هم دید که از بس توی این گرما برای رسیدن به هدفش بدو بدو کرده، سرتاپاش خیس عرق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تابستون یه ویژگی‌هایی رو از دوره جوونی قرض گرفته یا شایدم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جوونیه که جنب و جوشش رو از فصل گرم و پر حرارت تابستون به عاریت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که هست، یا جوونی شبیه تابستون یا تابستون شبه جوونی؛ هر دو یه پیام دارن و اون استفاده از انرژی مفید و غنی شده‌ایه که فقط به درد آب کردن یخ‌ها و برف‌های قله زندگی می خوره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خورشید جوونی، در تابستون زندگی، بر قله‌های برف گرفته بتاب و طعم دلنشین موفقیت رو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 جوونای پر تلاش ایرونی بچشون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زود به سراغش بروی،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باید آن را از روی شاخه بچینی که حسابی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تابستان است که با گرما و حرارت خود، درختان پر ثمر و شکوفا را به مرز پختگی و رسیدگی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روزی که باغبان فراموش کند که فصل چیدن محصول تابستان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تلاشش را در پای درختان خواهد ریخت و او از این همه زحمت و خون‌دل خوردن، هیچ توشه‌ای نیندوخته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فرصت های تابستانی‌مان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عمر انسان نیز درست مثل تابستان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به سراغش برویم، محصول جز پشیمانی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عمر، برابر با روزگار جوانی است که در یک لحظه همه چیز در آن به مرز رسیدگی می رسد و باید در چیدن آن شتاب کرد،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حرارت و شور روزهای جوانی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می توانی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دیر بجنبی موهای سفیدت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های خوب رسیدن به هدف‌ها و چشم‌انداز عمر تقویمی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آنان که تابستان عمرشان را با موفقیت سپری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برای رسیدن به قله عمر، باید کوله‌باری از تجربه های تازه رو به دوش بکشی و حواست باشه تا رسیدن به قله، باید تلاش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قله عمر هر آدمی، یعنی روزگار جوانی، یعنی تابستون گرم و پر حرارت؛ دویدن ها و تحمل کردن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اگه استقامتت رو بالا ببری، می تونی باور کنی فاتح قله های جوونی هستی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انتهای کوچه بهار، نرسیده به خیابان خزان، درست روبه‌روی بزرگراه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قرار من و توست که می خواهیم جوانی‌مان را بین گیلاس‌های سرخ و آب‌دار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شربت بهار نارنج هورت بکشیم و لابه‌لای نسیم خنکی که روی پشت‌بام، آرام و بی‌قرار وزیدن گرفته است، گم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که از این بزرگراه بگذریم، دیگر آن را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سال دیگر از بزرگراه بالا دستی آن عبور کنیم، اما از این بزرگراه،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چند بار از این بزرگراه‌های منتهی به تابستان گذشته‌ایم و اگر دیر بجنبیم، بیهوده و بی‌ثمر، درست مثل درخت سپیدار، از آن رخت 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تابستان جوانی را در شاهراه زندگی دریابیم که فصل، فصل 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هم بزنی، تابستان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روزگار جوانی‌ات سپری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خاطره پشتکارها و همت های متعالی توست، خاطره روزهایی برای رسیدن به قله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هایت را محکم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توانت برای درنوردیدن این فرصت های طلایی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لحظه های تابستانی ساده نگذر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فکرش را می کرد به این زودی از راه برسد؟ای بابا انگار همین دیروز بود که سال کهنه را دادیم به ننه سرما و به جاش سال نو را از عمو نوروز عیدی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کنی، می بینی برگ‌های شفاف درختان هم رنگ خودشان را به سبز ِسیر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تابستان با کوله‌باری از گرما و تشنگی،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انصاف دور نباشیم گرماش هم شیرینی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را دارد؛ مخصوصاً اگر با روزگار ِ شور و حرارت جوانی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لحظه‌ای است که همه چیز به مرز کمال می رسد، درست مثل جوانی که آینه کمال عمر انسان است و البته مسیری برای اندوختن توشه و رسیدن به زندگی آسوده در فصل‌های دیگر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 و پرشور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زندگی را پشت سر دارم و هرم گرمای تابستان را در حریر جسم جوانم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دوان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پر از امید و انرژی به هوای آغوش پر از رحمت و مهربانی‌ات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تا در سرسبزی و خرمی بهشت یاد تو، روزهای تابستانی‌ام را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تا در نشاط کوچه باغ های محبت و لطف تو، برای روزهای دیگر زندگی‌ام توشه بردارم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فصل به بار نشستن شاخه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رسیدن میوه ها و به ثمر نشستن شکوفه ها، مانند نوجوانی که به جوانی می رسد و با نیرویی مضاعف به پیمودن جاده های ترقی کمر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موفق، ثمره تربیت صحیح و تلاش دلسوزانه خانواده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پشتی‌ام را بر می دارم و آن را پر می کنم از هر آنچه شنیده‌ام از بزرگی، از رندی یا سینه 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 که رفته باشم، می روم که راه درست را بیابم و در آن گام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هر انچه از ازل برایم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اما شتابان؛ زیرا سخن امام حسین علیه السلام مدام نهیبم می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بهره‌برداری از فرصت ها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لبریز از عشق، سینه‌ای سرشار از عطش و میلی که مرا تا خدا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رساند، قدم در راه جوانی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کارم بسیار و وقتم اندک است، اما این آسمان و آفتاب سوزانش بهانه‌ای است برای بی‌بهانه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فصل جوانی است، فصل شاد بودن و شاد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فرا‌می‌رسد همچون لحظه‌های جوانی، پُر از شوق و ذوق می شویم و برای تک‌تک روزهای‌مان به دنبال لحظه‌هایی از کوچه باغ جوانی می گردیم، روزهایی که می شود همچون پروانه‌ها با ذوق به پرواز درآمد یا تا بی‌انتها، در دشت‌های سبز و زیبای تابستانی 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بشود که من و تو با تابستان به نقطه شکوفایی می رسیم؛ روزهایی که به ما قدرت جوانی می دهد و از این همه انرژی و شور، می توانیم به بهترین‌ها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جوانیم و تابستان فصل ماست، فصلی برای به دست آوردن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معطل چه هستی؟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باشیم که بهار تولدش را به جشن بنشیند، باید از تابستان انتظار جوانی برومند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اوج به بارنشستن است، اوج روزهای خوش و سرمست‌کننده جوانی، روزهایی که پیام‌آور شادی و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سال در تابستان گرم و ثمربخش قدم می گذاریم، خودمان را می بینیم که جوان و سرشار از موفقیتیم و همین حس زیباست که به ما کمک می کند تا محکم‌تر و بااراده‌تر از سال‌های قبل و با نگاهی تازه‌تر، زندگی را از سر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جوانی است که تابستان‌مان را خوش‌رنگ‌تر از هر سال و فصل‌های سرد سالمان را پُرفروغ‌تر از سال‌های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تابستان به فصل زیبای جوانی خوش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تابستان، تازگی و جوانی است؛ لحظه‌هایی که می شود همچون روز‌های جوانی سرخوش و سرمست بود و تابستان به ما قدرت جوانی می دهد، قدرت پرثمر بودن مانند درختان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همچون خورشید تابستان، گرم و پرقدرت باشیم و این نشانه جوانی ماست، پس اکنون که طبیعت گرمی و سرزندگی را برای زمین به ارمغان آورده است ما نیز در این فصل زیبا، استوارتر از همیشه گام بر داریم تا زندگی‌مان به تحولی اساسی برسد و یادمان باشد که درس‌های تابستانی امروز ما، تجربه‌ای برای سال‌های آینده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بیشتر به خاطر بسپاریم و قدر تابستانی بودنمان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فصل سرسبزی تاکستان‌هاست و فصل نو شدن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میوه‌های تابستانی به ثمر می نشیند، یادآور روزهایی هستند که می شود یادی از روزگار جوانی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ما برای جوان بودن نیاز به شمردن ماه‌ها و سال‌ها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می توانیم از روزهای شاد و پُرشور تابستان بیاموزیم؛ روزهایی که همچون طبیعت تابستانی از صدای چلچله‌ها و نغمه خوش جویبار لبریز،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شکوفایی طبیعت است، اما تابستان فصل جوانی و به ثمرنشستن است و اگر هنوز هم از شوق شنیدن صدای رود به وجد می آییم، بدانیم که جوانی هنوز هم در وجودمان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غصه‌هایمان را کنار بگذاریم و همچون جوانان پُر امید و مانند تابستان، پُر از رنگ‌ها و سرزندگی باشیم تا مسحور جادوی تابستانی، پُر از شوق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76" w:name="pg4398_28013"/>
    </w:p>
    <w:p>
      <w:pPr>
        <w:pStyle w:val="BookText"/>
        <w:rPr/>
      </w:pPr>
      <w:bookmarkEnd w:id="176"/>
      <w:r>
        <w:rPr>
          <w:rFonts w:ascii="IRNazanin" w:hAnsi="IRNazanin" w:eastAsia="IRNazanin"/>
          <w:color w:val="111111"/>
          <w:sz w:val="28"/>
          <w:sz w:val="28"/>
          <w:szCs w:val="28"/>
          <w:rtl w:val="true"/>
          <w:lang w:bidi="fa-IR"/>
        </w:rPr>
        <w:t>لحظه‌هایی شویم که در قالب جوانی، جاودانه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لحظه‌های تابستانی بیاموزیم که جوانی فقط شادی گذرای روزها نیست بلکه می شود همچون باغ‌های میوه، جوانی پر ثمری داشت و آینده روشنی را در سر 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میوه ها و رنگ‌هایش می تواند نمادی باشد از انسانی که به جوانی رسیده و آماده خدمت به جامعه و هم‌وطنان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روح شادابی و تلاش و منبع انرژی و پویایی است و جوانی، فصل رسیدن و ثمر دادن و زمان پیش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 و متعهد ایرانی، با روحیه شاد و سرزندگی و کوشش، همیشه در میدان های گوناگون حاضر بوده و به پیشرفت وطن سربلند خویش، اندیشیده است</w:t>
      </w:r>
      <w:r>
        <w:rPr>
          <w:rFonts w:eastAsia="IRNazanin" w:cs="IRNazanin"/>
          <w:color w:val="111111"/>
          <w:sz w:val="28"/>
          <w:szCs w:val="28"/>
          <w:rtl w:val="true"/>
          <w:lang w:bidi="fa-IR"/>
        </w:rPr>
        <w:t>.</w:t>
      </w:r>
    </w:p>
    <w:p>
      <w:pPr>
        <w:pStyle w:val="Heading3"/>
        <w:numPr>
          <w:ilvl w:val="2"/>
          <w:numId w:val="1"/>
        </w:numPr>
        <w:rPr/>
      </w:pPr>
      <w:bookmarkStart w:id="177" w:name="__RefHeading___Toc1507091_1479056682"/>
      <w:bookmarkStart w:id="178" w:name="_Toc63"/>
      <w:bookmarkEnd w:id="177"/>
      <w:r>
        <w:rPr>
          <w:rtl w:val="true"/>
        </w:rPr>
        <w:t>درس یادآوری عذاب الهی</w:t>
      </w:r>
      <w:bookmarkEnd w:id="178"/>
    </w:p>
    <w:p>
      <w:pPr>
        <w:pStyle w:val="Heading4"/>
        <w:numPr>
          <w:ilvl w:val="3"/>
          <w:numId w:val="1"/>
        </w:numPr>
        <w:rPr/>
      </w:pPr>
      <w:bookmarkStart w:id="179" w:name="__RefHeading___Toc1507093_1479056682"/>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درس یادآوری عذاب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گرمای تابستان، بد نیست احوالی هم از جهنم بپرسیم</w:t>
      </w:r>
    </w:p>
    <w:p>
      <w:pPr>
        <w:pStyle w:val="Heading4"/>
        <w:numPr>
          <w:ilvl w:val="3"/>
          <w:numId w:val="1"/>
        </w:numPr>
        <w:rPr/>
      </w:pPr>
      <w:bookmarkStart w:id="181" w:name="__RefHeading___Toc1507095_1479056682"/>
      <w:bookmarkStart w:id="182" w:name="_Toc65"/>
      <w:bookmarkEnd w:id="181"/>
      <w:r>
        <w:rPr>
          <w:rtl w:val="true"/>
        </w:rPr>
        <w:t>در گرمای تابستان، بد نیست احوالی هم از جهنم بپرسیم</w:t>
      </w:r>
      <w:bookmarkEnd w:id="182"/>
    </w:p>
    <w:p>
      <w:pPr>
        <w:pStyle w:val="BookText"/>
        <w:rPr/>
      </w:pPr>
      <w:r>
        <w:rPr>
          <w:rFonts w:ascii="IRNazanin" w:hAnsi="IRNazanin" w:eastAsia="IRNazanin"/>
          <w:color w:val="111111"/>
          <w:sz w:val="28"/>
          <w:sz w:val="28"/>
          <w:szCs w:val="28"/>
          <w:rtl w:val="true"/>
          <w:lang w:bidi="fa-IR"/>
        </w:rPr>
        <w:t>در گرمای تابستان، بد نیست احوالی هم از جهنم بپرسیم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عالم آخرت، از جمله بهشت و جهنم، از بزرگ‌ترین آفریده‌های خداوند است که تصور و درک آن برای ما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از آیات و روایات استفاده می شود، همان‌طور که ما از درک عظمت خداوند ناتوانیم، از درک عظمت قیامت و هول و دهشت آن نیز عاجزیم و نمی‌توانیم از آن تصوری داشته باشیم، اما توجه و نگرش به توصیف قرآن و روایات از قیامت، ما را برای درک کوچکی و موقعیت خود، در برابر عظمت قیامت و بهشت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هایی از عظمت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83" w:name="pg4398_28015"/>
    </w:p>
    <w:p>
      <w:pPr>
        <w:pStyle w:val="BookText"/>
        <w:rPr/>
      </w:pPr>
      <w:bookmarkEnd w:id="183"/>
      <w:r>
        <w:rPr>
          <w:rFonts w:ascii="IRNazanin" w:hAnsi="IRNazanin" w:eastAsia="IRNazanin"/>
          <w:color w:val="111111"/>
          <w:sz w:val="28"/>
          <w:sz w:val="28"/>
          <w:szCs w:val="28"/>
          <w:rtl w:val="true"/>
          <w:lang w:bidi="fa-IR"/>
        </w:rPr>
        <w:t xml:space="preserve">پروردگار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آماده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هراس و دهشت حاکم بر صحنه قیامت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تَرَوْنَهَا تَذْهَلُ کُلُّ مُرْضِعَةٍ عَمَّا أَرْضَعَتْ وَتَضَعُ کُلُّ ذَاتِ حَمْلٍ حَمْلَهَا وَتَرَی النَّاسَ سُکَارَی وَمَا هُم بِسُکَارَی وَلَکِنَّ عَذَابَ اللَّهِ شَدِیدٌ؛ روز قیامت چنان است که مشاهده می کنید، هر زن شیرده از هول، طفل خود را فراموش می‌کند و هر آبستن، بار رحم را بیفکند و در آن روز مردم را از وحشت بی‌خود و مست بنگری، در صورتی‌که مست نیستند ولکن عذاب خداوند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 نوشیدنی جهنمیان است و به معنای آب چرکینی است که پس از شستن لباس و ظرف برجای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 نوشیدنی بدبو و کثیف است که این نام را بر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غسلین، کثافت و آلودگی هایی است که از اعمال پلید و زشت انسان، برجای مانده و آن‌قدر بدبو و سوزان است که اگر سطلی از آن را در شرق عالم بریزند، جمجمه آنان که در غرب عالم‌اند، به جوش می‌آید</w:t>
      </w:r>
      <w:r>
        <w:rPr>
          <w:rFonts w:eastAsia="IRNazanin" w:cs="IRNazanin"/>
          <w:color w:val="111111"/>
          <w:sz w:val="28"/>
          <w:szCs w:val="28"/>
          <w:rtl w:val="true"/>
          <w:lang w:bidi="fa-IR"/>
        </w:rPr>
        <w:t>.</w:t>
      </w:r>
    </w:p>
    <w:p>
      <w:pPr>
        <w:pStyle w:val="Heading3"/>
        <w:numPr>
          <w:ilvl w:val="2"/>
          <w:numId w:val="1"/>
        </w:numPr>
        <w:rPr/>
      </w:pPr>
      <w:bookmarkStart w:id="184" w:name="__RefHeading___Toc1507097_1479056682"/>
      <w:bookmarkStart w:id="185" w:name="_Toc66"/>
      <w:bookmarkEnd w:id="184"/>
      <w:r>
        <w:rPr>
          <w:rtl w:val="true"/>
        </w:rPr>
        <w:t>انواع عذاب های جهنم</w:t>
      </w:r>
      <w:bookmarkEnd w:id="185"/>
    </w:p>
    <w:p>
      <w:pPr>
        <w:pStyle w:val="BookText"/>
        <w:rPr/>
      </w:pPr>
      <w:r>
        <w:rPr>
          <w:rFonts w:ascii="IRNazanin" w:hAnsi="IRNazanin" w:eastAsia="IRNazanin"/>
          <w:color w:val="111111"/>
          <w:sz w:val="28"/>
          <w:sz w:val="28"/>
          <w:szCs w:val="28"/>
          <w:rtl w:val="true"/>
          <w:lang w:bidi="fa-IR"/>
        </w:rPr>
        <w:t>انواع عذاب های جهنم</w:t>
      </w:r>
    </w:p>
    <w:p>
      <w:pPr>
        <w:pStyle w:val="BookText"/>
        <w:rPr/>
      </w:pPr>
      <w:r>
        <w:rPr>
          <w:rFonts w:ascii="IRNazanin" w:hAnsi="IRNazanin" w:eastAsia="IRNazanin"/>
          <w:color w:val="111111"/>
          <w:sz w:val="28"/>
          <w:sz w:val="28"/>
          <w:szCs w:val="28"/>
          <w:rtl w:val="true"/>
          <w:lang w:bidi="fa-IR"/>
        </w:rPr>
        <w:t>خداوند متعال در قرآن، عذاب های جهنم را به چهار دسته تقسیم می کند که مناسبتی تام با اعمال گناه‌کاران دارد و به این شرحند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 و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سوزان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غذاهای خشن و گلوگیر و مرگبار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طعاماً ذاغصةً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مجازات های دردناک دیگر که به فکر انسان نمی‌گنجد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عذابا الیما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شَجَرَةَ الزَّقُّومِ طَعَامُ الْأَثِیمِ؛ همانا درخت زقوم غذای گناه‌کاران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مفسران و اهل لغت، نام گیاهی تلخ، بدبو و بدطعم است که دارای برگ های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کَالْمُهْلِ یغْلِی فِی الْبُطُونِ؛ همانند مس گداخته در شکم گنه‌کاران می 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کَغَلْی الْحَمِیمِ؛ جوششی همچون آب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سعی شده است عظمت بهشت و جهنم و نعمت ها و عذاب ها، در قالب نمونه هایی که مردم بدان ها آشنایی دارند، توصیف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پیامبر صلی الله علیه و آله برای بیان عظمت بهشت و جهنم، همین شیوه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نمونه‌ای از عذاب های جهنم را برای ابوذر این‌گونه توصیف می‌کنند که اگر مقدار ناچیزی از آن در دنیا پدید آید، آثاری بس زیان‌بار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نمونه‌ای از نعمت های بهشت را معرفی می کنند که تحمل آن برای انسان خاکی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برای رهنمون ساختن ما دل‌بستگان به دنیا و زخارف آن است تا با مقایسه دنیا و جهان آخرت به خردی و کوچکی دنیا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وَلو کان لِرجُلٍ عَمُلٍ سَبعینَ نَبیاً لاستَقَلّ عَمَلَهُ مِن شِدَّةِ ما یَرَی یَوَمئذ؛ در آن روز اگر مردی دارای عمل هفتاد پیامبر باشد، از شدت آنچه در آن روز می بیند، آن را کم می شمارد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فَاَأَمَّا الَّذِینَ شَقُوا فَفِی النَّارِ لَهُمْ فَیهَا زَفِیرٌ وَ شَهِیقٌ؛ اهل شقاوت در آتش جهنم گرفتار می شوند و آنجا آه و ناله سر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 و بیرون کردن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بازدم و فرو بردن هوا به درون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این است که جهنمیان نفس‌ها را به سینه فرو می‌برند و آن‌گاه خارج می‌سازند و به جهت شدت حرارت آتش جهنم و بزرگی و وسعت عذاب، در گریستن و آه و ناله، صدای خود را بلند می‌کنند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روز واپسین هول‌انگیز و دهشت‌آور است که بدون عنایت و فضل و رحمت بی‌کران پروردگار، حتی عمل هفتاد پیامبر نیز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باید چشم به عنایت و رحمت خداوند داشته باشیم و با راز و نیاز و توجه قلبی به او، درِ رحمت واسعه‌اش را به روی خود گشوده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عمل خود تکیه کنیم که ما را به جایی نمی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تفسیر، چنان‌که انسان دم و بازدم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نیز دم و بازدم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با زفیر و دم، لهیب و حرارت سوزان خود را به بیرون می فرستد که همه جهنمیان را فرا می‌گیرد و با شهیق و بازدم خود، اهل جهنم را در خود فرو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جهنم و عذاب های دردناک آن، به حدیث مفصلی از امام صادق علیه السلام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نزدش آمد، در حالی‌که افسرده و محزون گشته و رنگش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چرا تو را افسرده و محزون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چرا چنین نباشم، در صورتی که امروز دم‌های جهنم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های جهنم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 آتش امر فرمود، سپس هزار سال افروخته ماند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امر فرمود و هزار سال دیگر افروخته ماند تا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به آن امر فرمود و آتش هزار سال افروخته شد تا سیاه گشت و آن آتش سیاه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حلقه از زنجیر آتشین جهنم، که بلندی آن هفتاد ذرع است، بر دنیا نهاده شود، دنیا از حرارت آن آب می شود و اگر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 آن در آب‌های اهل دنیا بچکد، همه از گند آن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گریه کرد و جبرئیل نیز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 ای به سوی آنها فرستاد و آن فرشته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سلام می‌رساند و می‌فرماید، من شما را ایمن داشتم از اینکه گناهی مرتکب شوید که به جهت آن شما را عذاب کنم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بیداری و رویش زمین، یادآور رستاخیز است، تابستان، فصل رسیدن است و اما گرمای طاقت فرسایش، یادآور عذاب الهی است؛ عذابی که دامان گناه‌کاران را خواهد گرفت و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تحمل گرمای تابستان، گاهی وقت‌ها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دشواری رنج و عذابی را تصور کنید که خداوند قسمت گناه‌کاران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جون، تو که تحمل گرمای تنور رو نداری و نمی‌تونی پای تنور وایسی، چرا آخه کم‌فروشی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آه مردم دامن‌گیرت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اون روزی که برای ذره ذره کم‌فروشی‌هات، به عذاب سخت دچار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همیشه زیر لب غر می زدم و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چند سالی هست که پیرمرد از بین ما رفته، اما امروز وقتی وسط ظهر تابستون، پای تنور وایستادم تا نون در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یاد حرف‌های همیشگی پیرمرد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که تحمل این گرما و حرارتش را ندارم، چه‌طور می تونم عذاب الهی را تحمل کنم؟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تمام زیبایی‌هایی که دارد، پیام‌های اخلاقی سرشاری در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سبز و نازکش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پیام‌ها که شاید بارها و بارها متوجه آن شده‌ایم، نشانه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فقط و فقط با گرمای تابستان و کلافگی‌های دردسر سازش، به ذهن انسان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هر چه‌قدر هم که زیبا و جادویی باشد، ظهرش و آفتاب سوزانش را هیچ‌گاه نمی‌توان به‌راحتی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یکی از درس‌های فصل تابستان است که در لابه‌لای برگ‌های سبز و سایه خنک عصرگاهی درختان کنار خیابان،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با دو معنی و درس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 در گرمای طاقت‌فرسای آن خلاصه می شود که نشانه‌ای برای عذاب است و درس دوم در سایه امن و لذت‌بخش آن تفسیر می شود که نشانه‌ای از رحمت پرودگار و گذر از سختی‌هاست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با گرمای بسیار و طاقت فرسایش، به ما یادآوری می کند که هر عملی را عقوبتی در پی است و اعمال تیره و درست، عذاب الهی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روشنای بندگی خداوند نزدیک‌تر شویم و شانه هایمان را از بار ناراستی سنگین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گرمای طولانی از یاد نبریم که ذره ذره کردارمان، محاسبه می شود و هر ذره بدی، هیزمی است که شعله آتشی را روشن می کند و تار و پود گناه‌کاران را به آتش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تجربه‌ای کوچک از گرمای طاقت‌فرسای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این گرمای ناچیز در مقابل عذاب الهی ساده رد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پوست نازک ما که تحمل گرمای چند درجه را ندارد، چگونه می تواند در برابر آتش عذاب الهی دوام بیاورد؟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از گرمی هوا چندین بار مقنعه ها و روسری هاشان را بالا و پایین می زنند تا خنک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 نازک می پوشند و گرمازدگی را بهانه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هاشان را بالا می زنند و می گویند عرق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نوع عطر و ادکلن خوشبو و تحریک‌کننده استفاده می کنند تا بوی بد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شلوارهای بدن‌نما و کوتاه می پوشند تا پاهایشان بر اثر گرما، عرق‌سوز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نمی‌پوشند و به ناخن های پایشان لاک می زنند، اما من نمی‌دانم این چه ربطی به گرما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هایی می پوشند که بدترین آسیب ها را به پا و کمرشان می زند، اما حاضر نیستند کمی حجاب داشته باشند، مبادا گرمشان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چه‌طور آرایش می کنند و نمی‌فهمند همین مواد روی پوستشان، نقش عمده‌ای در گرم شدن بدنشان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بهانه تراشی هایی است که همیشه برای داشتن آزادی بیش از حد کرده‌اند و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چون شما به این چادر عادت دارید، گرمای تابستان را احساس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چادر ترنم عطر یاس، در فضای غبارآلود دنیاست؛ عطر حجاب، خنکا و زیبایی به وجود ما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چه لذت‌بخش است، وقتی با خدا معامله بهشت و جهنم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را به جان می خریم، اما حجابمان را با جهنم عوض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گرما با چادر آب پز نمی‌شی؟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انگار درِ گوشم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روزهای سیاه عریانی، روسپیدتر از چادر نمی‌یابم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تابستون اون‌قدر گرمه که انسان را وادار کنه که در مقابل آفریدگارش سر تسلیم فرد نیاره و گناه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که در عظمتش همین یک آیه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بدین خلقت زیبا بیافریدیم، پس چرا آفریننده را تصدیق نمی‌کنید؟ آیا ندیدید که نخست شما نطفه‌ای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های فراموش‌کار و ناسپاسی هستیم و جایگاه و جوهره وجودی خودمان را از یاد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حاضر نیستیم کمی به خودمان سختی بدهیم و به حرف آفریدگارمان و آیات حجابش گوش دهیم و کمی گرمای دنیا را تحمل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فصل تابستان شده، روسری هایی که تور شده‌اند، مانتوهایی که بلوز شده‌اند، آستین هایی که آب رفته‌اند و تا جایی که توان دارند روی ظاهر همین لباس اندک و جذب کنندگی آن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بگویند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روایات هم یادمان رفته، یادمان رفته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را هفتاد بار آب زدند تا که شد گرمای دنیا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آتش جهنمی که خداوند نام آن را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بار در قرآن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تابستان آن‌قدر گرم شده که حتی گرمای جهنم رو هم تحت تاثیر خودش قرار داده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86" w:name="pg4398_28030"/>
    </w:p>
    <w:p>
      <w:pPr>
        <w:pStyle w:val="Heading3"/>
        <w:numPr>
          <w:ilvl w:val="2"/>
          <w:numId w:val="1"/>
        </w:numPr>
        <w:rPr/>
      </w:pPr>
      <w:bookmarkStart w:id="187" w:name="__RefHeading___Toc1507099_1479056682"/>
      <w:bookmarkStart w:id="188" w:name="_Toc67"/>
      <w:bookmarkEnd w:id="186"/>
      <w:bookmarkEnd w:id="187"/>
      <w:r>
        <w:rPr>
          <w:rtl w:val="true"/>
        </w:rPr>
        <w:t>جاذبه های تابستان</w:t>
      </w:r>
      <w:bookmarkEnd w:id="188"/>
    </w:p>
    <w:p>
      <w:pPr>
        <w:pStyle w:val="BookText"/>
        <w:rPr/>
      </w:pPr>
      <w:r>
        <w:rPr>
          <w:rFonts w:ascii="IRNazanin" w:hAnsi="IRNazanin" w:eastAsia="IRNazanin"/>
          <w:color w:val="111111"/>
          <w:sz w:val="28"/>
          <w:sz w:val="28"/>
          <w:szCs w:val="28"/>
          <w:rtl w:val="true"/>
          <w:lang w:bidi="fa-IR"/>
        </w:rPr>
        <w:t>جاذبه های تابستان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جاذبه زیبایی جاده های پر از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لحظه‌های تابستان هم‌سفر شویم؛ چرا که سفر کردن و دل به جاده‌های تابستانی دادن، یعنی به خاطر سپردن لحظه‌هایی که روزی خاطره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تابستان در هر نقطه از ایران، رنگی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البرز گرفته تا زاگرس، از خزر تا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تابستانی ایران پر فروغ و درخشان‌تر از همیشه، سقفی است بلند، بر روی رودها و کوه‌ها، کویر و جنگل، دشت و دریا و ما می توانیم سفرمان را از هر نقطه این همه شکوه و زیبایی، آغاز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فقط دیدن کوه و دشت و جاده نیست؛ سفر نگاه کردن به عظمت کوه و پهناوری دشت و بی‌انتهایی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 لحظه‌ایست که مقهور زیبایی طبیعتی می شویم که پر از نعمت‌های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سنگی استوار، دریایی خروشان، چشمه‌سارانی زلال و کویری داغ و بی‌انتها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نگاه کردن و عبرت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ما می آموزد تا از طلوع و غروب خورشید و از شکوه طبیعت، خوب زندگی‌کردن را بیاموزیم و این ما هستیم که به جای اینکه فقط از زیبایی‌ها لذت ببریم، به درک زیبایی می رسیم؛ پس اگر قرار است کوله‌بارمان را برداریم و سفر تابستانی‌مان را آغاز کنیم، با دیده عبرت بین سفر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تابستون می شه، تازه یادش می افته کلی کار عقب مونده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داره که باید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تابستون براش یه جور وقت اضافه است تا کارهای سال قبل رو انجام بده، 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تابستون هم که می شه، باز دنبال خیالات خودشه و هیچ کار عقب افتاده‌ای رو انجام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یادش رفته که تابستون، هیچ کار عقب افتاده‌ای رو با خودش نمی‌آره و همه را به وقت خودش و در زمان معین انجام می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خودش آخر وقت‌شناسیه و مدام داره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خوایی کلاس درس رایگان تابستان رو از دست 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آموختن درس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آموزگار درس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مثل شکیبایی، خوب دیدن نشانه های خداوند، ستایش 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معلم درس آینده 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سفر و گذشتن از جاده‌هاست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جاده‌هایی که در شونه خاکی‌شون هزاران بار خرابی و پنجری خودروهای گوناگون رو دیدن و حتماً چهره راننده‌های گرمازده و خسته‌ای رو، که با هزار مکافات، دنبال راه چاره‌ای برای خرابی ماشینشون می گشتن، به یاد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ثبت خاطره‌هاست؛ خاطره‌هایی که در کنار پنجره، هر صبح آب و جارو می شن، تا گرد و غبار از چهره‌شون پاک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هر چه هست، فرصت خوبی است برای رسیدن به زندگی بانشاط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دفتر سفید صد برگ، پر از برگ‌های سبز، که هر کدوم برای خودشون نشانی از یکی از روزهای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کدام را بر می داری و با چسب روی بخشی از صفحه می چسبونی، کلی خاطره توی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ذهنت مرور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تابستان برای ما حکایت همان برگ‌هاست که می شه با زیبایی هر چه تمام‌تر، در دفتر نود روزه تابستان هر سال زندگی‌مان، قرار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پس از گذشت چند سال، چند دفتر پر از برگ‌های تابستانی داریم که هر کدام نشانه‌ای از یک روز تابستانی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تابستان عمر، در دفتر زندگی ورق می خورد و خاطره‌های تلخ و شیرینی را در قلب زمان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فکر دفتر تابستانی‌مان هستیم، اندکی خرج ِ پر بارتر شدن آن کنیم که زندگی چه بخواهیم و چه نخواهیم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بگذاریم سبز و پیوسته در دل‌مان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کوله‌بار سفر را بسته‌ایم و قرار است همراه روزهای تابستان گشت و گذار کنیم، باید مردسفر باشیم و نه تنها در خوشی‌های سفر، در سختی‌ها هم همراه خوبی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 با همسفری خوب، سفر تابستانی خاطره‌انگیز را برایمان به یادگار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با کسی همراه شویم، به فکر پیدا کردن همسفری باشیم که در فراز و فرودها تنهایمان نگذارد و با یادآوری راه مستقیم، از پرتگاه‌ها در امان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بسیار سفر باید کرد تا پخته شود خامی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کوله‌بار جوانی را پر از تجربه‌های پیری می کند و ما می توانیم تجربه‌های سفر را، توشه راه زندگی‌مان کنیم تا بی‌اشتباه‌تر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سفرهای تجربه‌آموز و عبرت‌انگیز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طلایی فصل تابستان، لحظه‌هایی را نوید می دهد که می شود تن به خنکای سایه درختان سپرد و به نسیم خنکی که از سمت کوهساران می وزد، دل خوش کرد و تابستان با تمام گرمای پُرشورش ارمغان روزهایی را می دهد که می توان با تمام سایه‌ها همراه شد و از این گرمای دل‌چسب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آرامشی می بخشد قدم زدن در سایه‌سار باغ‌های تابستانی، باغ‌هایی که مملو از عطر شیرین میوه‌های تابستانی؛ آرزوی عصر تابستانی را در ذهن تازه می کنند؛ کوچه باغ هایی سبز، که می شود تا نهایت، در میانشان قدم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تابستان، زمان فراغت است و می توانیم از همین حالا لحظه‌ای را برای دمی لذت بردن از تابستان،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تابستانی ما می تواند سرشار از شور و شوقی کودکانه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روزهای تابستانی‌مان را پر از هیاهو کند و به زندگی‌مان رنگی ارغوانی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سرخوشی لحظه‌هایی است که شادمانه، مهربانی را فریاد می زنیم و خود را جوانی شاداب می بینیم که از جوی آبی می پرد و خنده‌اش در بین درختان سبز تابستانی گم می شود و چه پُر فروغ است لذت چشیدن لبخند در لحظه‌های تابستانی؛ تابستانی که گرمایش جانی دوباره به رگ‌هایمان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گرمای خورشید تابستانی سپردن، یعنی امید را بر دل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روزهای تابستانی، درختانی را بیابیم که جوی آبی از کنارشان عبور می کند، آن‌گاه بر کنار جوی و زیر سایه درختان، آرامش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رسیدن به این آرامش، تنها زیراندازی و کوزه آبی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است اگر دلمان سرشار از عشق و زندگی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باشیم که در پس تمام سختی‌های زندگی، نوعی آرامش هم وجود دارد که می تواند رنگ و بوی دیگری به حال و هوایمان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سَروهای تابستانی افراشته و سبز، این باور را در ما زنده می کنند که می شود با امید زندگی را دوست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می رسد، طبیعت زنده می شود و با فرا رسیدن تابستان، شور و شوقی دیگر زمین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اوج زیبایی خود می رسد و خورشید تابنده‌تر از هر لحظه، بر آسمان حکم‌فرمایی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روح زندگی را بر زمین می تاباند تا باور داشته باشیم که تابستان، فصل سرخوشی طبیعت است؛ طبیعتی سبز و گرم، همراه با آوای جیرجیرک‌ها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همراه با سرمستی طبیعت، با تابستان هم قدم شویم و از فرصت‌های تابستانی، فرصت‌های گردش در باغ‌ها و سبزه‌زار‌هایی که با طعم شیرین میوه‌های تابستانی چند برابر می شود، لذت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به شیرینی و خنکی هندوانه سرخی است، غلتان در 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تابستان شیرین و پُر آرامش به ما می آموزد که خستگی لحظه‌های سخت زندگی را با طعم شیرین دوستی، همراهی و با هم بودن، به آرامش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توانیم مهربان باشیم و در کویر خشک و سوزان، چشمه زلال و خنکی باشیم، چرا با کدورت و ناراحتی، بدی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تابستان بودن یعنی؛ شادمان، خندان، پُرشور و پرجوش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سرزندگی را باید از تابستان آموخت چون سرشار از سرسبزی و طراوت است و می توان همچون کودکان، شادمانه، سرشار از خنده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دلخوشی شد و به بند بادکنکی دل‌خوش کرد که در آسمان آبی به پرواز در آمده و می رود تا در اوج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امسال هم، گرم و دل‌چسب از راه رسیده تا حال و هوای زندگی‌مان را بار دیگر آفتابی کند؛ تابستانی که ره‌آوردش سرزندگی و پایندگی است و ما از همین خرمی و نشاط یاد می گیریم که چون طبیعت تابستانی، به محیط اطرافمان مثبت نگاه کنیم و بگذاریم ناراحتی‌ها، از خانه دلمان کوچ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تابستان باید از شهر‌نشینی و دود ماشین ها و هیاهوی آدم‌ها فاصله بگیریم؛ چرا که منظره تابستان در دشت‌ها و کوه‌ها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فرصتی برای دیداری تازه از زیبایی چشمه‌ساران و درختان سر به فلک کشیده است که در سایه‌ای از جاده های روح‌نواز کوهستان های و دشت های سرزمینمان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در کوه و دشت و زیر درخشش خورشید نمایان‌تر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 شدن با تابستان، به کوله‌بار سنگینی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اگر فرصتی مهیا شود و همسفری خوب همراهی‌مان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در همین تابستان وقتی که از کنار باغ‌ها پُر بار رد می شویم و آواز چلچله‌ها سرمست‌مان می کند،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شروع تازه است، برای آغاز جهانی که عظمتش بی‌همتاست و ما می توانیم از خورشید بیاموزیم و همچون خورشید باشیم، پر فروغ و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تابستان فرارسیده و خورشید درخشش</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بی‌همتایش را بر زمین گسترده، می شود از این گرمای داغ تابستانی انرژی و زندگی گرفت و با گرمایی که به دل‌هایمان تابیده می شود، صمیمی‌تر و بی‌دریغ‌تر از قبل، دوستی‌هایمان را معنی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خود خورشید تابانی باشیم که بی‌دریغ گرمی را میان دیگران پخش می کند و سرچشمه زندگانی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 به آب و آتیش می زنی که حتی تابلوی گل آفتابگردون رو بخری و بچسبونی به دیوار اتاق ولی اگه به خودت یک کم زحمت بدی می تونی، قشنگ‌ترین تابلوی گل آفتابگردون رو توی قاب خاطره‌های تابستونی اونایی پیدا کنی که تو رو به یاد خدا و آفرینش میندازن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روز از خورشید است؛ خورشیدی که به زندگی هر موجودی، جان تازه‌ای می بخشد و این همه زندگی از آغاز تابستان شروع می شود، وقتی که گرمای خورشید، در به ثمر رسیدن میوه‌های درختان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از این آفتاب گرم و تابنده، نیروی دوباره نگیریم و به آن‌چه گرما و روشنایی نصیبمان می کند، گوش فرا ندهیم؟ ما می توانیم همچون آفتاب‌گردانی باشیم که به سمت آفتاب می چرخد تا از گرما و نور خورشید، زندگی بگیرد و چه‌قدر لذت‌بخش است بعد از پایان یک زمستان کم‌سو، داغی گرمای خورشید تابستانی، نیروی دوباره به ما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برای دیگران خورشید نباشیم؟ چرا خورشید نباشیم و محبت را نتابانیم لذت اینکه بتوانیم همچون خورشید، اشعه‌های نورانیمان زندگی‌بخش باشد، بیش از حد تصورمان است؛ پس خورشید باشیم، چرا که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نور خورشید، زندگی زیبا می شود و ما با انرژی این همه زیبایی، زندگی را تماشا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خلق کرد تا زندگی حیاتی به خود گیرد و دنیا را از سکوت و تاریکی به روشنایی و زندگی برساند و این شد فخر ما زمینیان تا چیزی داشته باشیم به نام زندگی که دیگر کرات از آن بی‌نصیب‌اند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شروع به تابیدن کرد، گیاهان از دل سیاه خاک به سمت روشنایی قد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شکل گرفت و زندگی، به حیات رسید و آدمیان با طلوع خورشید به زندگی فردایی دوباره، امیدوار‌تر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رسه هر کدوم از اجزاء آفرینش، علاوه بر اینکه جزئی از یک سیستم بزرگ هستند، همواره نوعی منبع الهام برای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این همه بر تفکر در آفرینش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می دانیم که انسان پرواز را از پرنده ها الهام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کدوم یک از ما درباره گل آفتابگردان تفکر کرده؟ آفتابگردان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چه الهامی به ما می‌ده؟ همین می‌شه مایه الهام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اون، باید همیشه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رو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مثل آفتابگردان، اگه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نباشه، پژمرده می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اون، اگه مدت زیادی آفتاب رو نبینیم،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ما باید رو به آفتاب داشتن و با او چرخیدن رو، از آفتابگردان یاد بگیریم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89" w:name="pg4398_28046"/>
    </w:p>
    <w:p>
      <w:pPr>
        <w:pStyle w:val="Heading3"/>
        <w:numPr>
          <w:ilvl w:val="2"/>
          <w:numId w:val="1"/>
        </w:numPr>
        <w:rPr/>
      </w:pPr>
      <w:bookmarkStart w:id="190" w:name="__RefHeading___Toc1507101_1479056682"/>
      <w:bookmarkStart w:id="191" w:name="_Toc68"/>
      <w:bookmarkEnd w:id="189"/>
      <w:bookmarkEnd w:id="190"/>
      <w:r>
        <w:rPr>
          <w:rtl w:val="true"/>
        </w:rPr>
        <w:t>روزهای خوب تابستان</w:t>
      </w:r>
      <w:bookmarkEnd w:id="191"/>
    </w:p>
    <w:p>
      <w:pPr>
        <w:pStyle w:val="BookText"/>
        <w:rPr/>
      </w:pPr>
      <w:r>
        <w:rPr>
          <w:rFonts w:ascii="IRNazanin" w:hAnsi="IRNazanin" w:eastAsia="IRNazanin"/>
          <w:color w:val="111111"/>
          <w:sz w:val="28"/>
          <w:sz w:val="28"/>
          <w:szCs w:val="28"/>
          <w:rtl w:val="true"/>
          <w:lang w:bidi="fa-IR"/>
        </w:rPr>
        <w:t>روزهای خوب تابستان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دوران درس و مدرسه به خیر؛ اون سال‌ها وقتی آخرین امتحان را می دادیم از خوشحالی روی پایمان بند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از اینکه دیگر خبری از مشق و کتاب و غرولندهای بزرگترها نیست، اما این همه خوشی چند روز بیشتر طول نمی‌کشید چون روزهای تابستان آن‌قدر بلند بود که نمی‌دانستیم سرو‌ته‌اش را چه‌طور به هم برسانیم و خیلی زود حوصله‌مان سر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آخر تابستان بود که نمی‌دانستی تابستانت را چگونه گذراندی؟ عیب کار اینجاست که همیشه آرزوی اوقات فراغت را داریم، بدون آنکه بدانیم فراغت را از چه و برای چه 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تعطیل تابستان، چه خوبه بار سفر ببندی و سری به دل طبیعت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از این همه منظره بکر و تازه که خدا به دریچه نگاه تو سرازیر کرده،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 که در آن پنج سود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اندوه؛ روزی؛ دانش، فرهنگ و دیدار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تابستان جان می دهد برای آب‌پاشی حیاط و پهن کردن قالیچه روی تخت، میوه‌های آب‌دار تابستانی که مادر آنها را شسته و توی ظرف بلوری چیده، نشستن زیر درختی که سایه‌اش حیاط را پر کرده و خواندن کتاب‌هایی که همیشه آرزو می کردی وقتی برای خواندنشان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با زندگی آپارتمانی امروز بیشتر شبیه شعر است، اما مهم این است که هنوز هم می توان گوشه آرامی پیدا کرد و روزهای تابستان، پای حرف‌های یار مهربان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مراقب راه رفتنت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دیدی پا گذاشتی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وسط صف مورچه‌ها و کار و کاسبی آنها را بهم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 چه‌قدر پر تلاش و خستگی‌ناپذیرند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مانعی بالا می روند و روح جمعی عجیبی آنها رو با هم متحد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اگر یک کم از این مورچه‌های کوچولو درس زندگی بگیریم، به کجاها که نمی‌رسیم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همچون تابستان بی‌ریا، زیر‌اندازی زیر سایه درختی پهن کرد و با محبت، دوستی را معنا کرد و ما می توانیم گرمای صمیمی تابستان را بهانه‌ای قرار دهیم برای گرم شدن رابطه‌هایی که سال‌هاست در زمستانی سرد مانده‌اند و حال وقتش است از این گرمای محبت، در جهت آب شدن یخ‌های آن سال‌ها، استفاده کنیم و چه زیباست اگر ما قدم اول را برداریم و برای شروع این دوستی، حرف اول مهر از زبان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یعنی با هم بودن و دل به هم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توانیم با عشق و شور سعی کنیم روابط خانواده‌مان همیشه تابستانی و پر از گرما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رابطه‌ها مثل دوستی یا نه، خود دوستی است، دیگر کسی در پیله تنهایی خود فرو نمی‌رود و هیچ خانواده‌ای سردی زمستان را نمی‌چشد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 مادر و شادی فرزندان، گرمای لذت‌بخش تابستانی است که شوق با هم بودن را در خانواده تا همیشه زنده نگه می دارد و دوستی‌های ساده و پاک به محبتی گرم و پُرشور می رسد و ما می توانیم تابستانی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یک نشانه است، نشانه‌ای برای رسیدن به فردا، فردایی که از همین امروز باید به فکر توشه آخرتش بود و اگر قرار است کار بزرگی انجام دهیم باید بسیار توانا باشیم؛ چرا که گرمای تابستان، به ما می آموزد در برابر سختی‌ها چگونه بایستیم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تمام پدیده های جهان مشابه‌اش را داریم، وقتی موهایی داریم که می رویند؛ مثل تمام روییدنی ها، درخت، گل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دندان هایی داریم که مثل سنگ هستند، وقتی خون در رگ‌هایی داریم که مثل آب رودها در جریان است، وقتی استخوان هایی داریم که مثل کوه استوارند، وقتی اشک هایی داریم که می بارند، بی‌شک خورشیدی درونمان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وجودمان است؛ خورشیدی که باید همیشه طلوع کند؛ گرم و پر حرارت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بودن باید از غرور و خودخواهی‌هایمان کمی بگذریم و بی‌پیرایه‌تر، بی‌آلایش‌تر و باگذشت‌تر از قبل، روابطمان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کنیم تا محبت ببینیم؛ از محبت خارها 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گلستانی زندگی خواهیم کرد که با گرمای محبت رونق گرفته و این یعنی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خانواده‌ای که محبت دغدغه اصلی‌شان است، سپاسگزار خداوند باشیم؛ زیرا محبت راه‌گشای هر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خانواده ما گرم و صمیمی است، لازم نیست نگران مشکلات باشیم؛ چون ما سدی هستیم در برابر توفان و بدین ترتیب، هرگاه غم وجودمان را فرا گیرد، نعمت داشتن خانواده گرم و صمیمی می تواند باز هم جرقه‌های شادی را در وجودمان شعله‌ور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یکی باشیم و به جای از هم دور افتادن، مرهم لحظه‌های تنهایی همدیگر باشیم؛ گرم و صمیمی، همچون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 معجزه می کند، به شرطی که با بدی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نور می آید، تاریکی محو می شود، ما نیز وقتی مهربان باشیم، یعنی توانسته‌ایم همچون خورشید، محبت و دوستی را گسترش دهیم و به هر کسی سهمی از این محبت، ببخشیم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پر میوه تابستانی، سر به زیرتر، افتاده‌تر و پُربارترند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و افتادگی را از درختان تابستانی بیاموزیم و اگر خدا این نعمت را به ما ارزانی داشته که از دیگران توانگرتر باشیم، چرا دنیایی که می توان در آن محبت را معنا کرد، به دنیایی پر از غرور و نخوت، تبدیل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امکانات و استعدادهای خود را به‌کار گیریم تا به بهترین‌ها برسیم، اما از نتایجی که به‌دست می آوریم آن‌قدر سرمست نشویم که جز خود کسی را نبینیم، درخت میوه‌ای باشیم مثل درختان تابستان، پُربار و سر به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همه داشته‌هایمان از لطف بیکران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طلوع با تابش پرتوهای طلایی و گرم خورشید، رنگ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آفتاب برای همه گل‌ها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بی‌کران، نور خود را تقسیم می کند و منشأ بیداری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p>
    <w:p>
      <w:pPr>
        <w:pStyle w:val="BookText"/>
        <w:rPr/>
      </w:pPr>
      <w:r>
        <w:rPr>
          <w:rFonts w:ascii="IRNazanin" w:hAnsi="IRNazanin" w:eastAsia="IRNazanin"/>
          <w:color w:val="111111"/>
          <w:sz w:val="28"/>
          <w:sz w:val="28"/>
          <w:szCs w:val="28"/>
          <w:rtl w:val="true"/>
          <w:lang w:bidi="fa-IR"/>
        </w:rPr>
        <w:t>است و آفتاب متراکم‌اش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نبض ضربان خورشید، معنا می گیرد تا او مادر زمین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 لحظه گرمای زندگی بخشش را از روی سر زمین بردارد، همه چیز به سردی و افسردگی خواهد گرایید؛ حتی در تابستان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گرم و سوزان نیز خورشید است که انرژی و نور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صبح، هنگامی که نسیمی خنک، آهسته روی گونه درخت انجیر تاب می خورد، این پرتوهای نازک نارنجی خورشید است که صبحانه نور را بین برگ‌ها تقسیم می کند و روزی نو را نوید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است که هر صبح بتابد و تماشای بامداد را تقدیم مردم شب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تا بهانه‌ای باشد برای رهایی از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پیوندش با آسمان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 هم که پنهان شود، کار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تابش، او را خشنود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قرار گذاشته‌اند که منبعی باشد برای روشنایی و امید و او هر صبح فقط و فقط برای رسیدن به قول و قرارش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تابد تا حرف‌های نگفته‌اش را روی برگ‌های سوزنی کاج، پولک دوزی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تابد تا گنجشک برای جوجه‌اش، سایه‌بانی شود و این تداوم زندگی است در کنار تراکم انبوه پرتوهای تابناک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خمیازه غنچه را به خندیدن صبح پیوند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همواره ایجاد شور و نشاط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سال پرتو افشانی، او را خسته نکرده است و پیوسته، مادر مهربانی برای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روزها قدری پرتوهایش سوزان شده، باز هم نبودنش را نمی‌توان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تابد و پرتوهای طلایی رنگش را تقسیم می کند، امید را در دل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گوی زرین آسمان، نویدبخش زندگی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92" w:name="pg4398_28056"/>
    </w:p>
    <w:p>
      <w:pPr>
        <w:pStyle w:val="BookText"/>
        <w:rPr/>
      </w:pPr>
      <w:bookmarkEnd w:id="19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 یک روز این گوی طلایی رنگ آتشین را در آسمان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تفسیر صبح شده است و پیش‌آهنگی برای رهایی از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بامداد را به گیسوان نسیم صبح گره می زند و موجی از تکاپو و حرارت را در دل مردم کوچه خوش‌بخت،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سلام خورشید، تکثیر می شود و به عمق ریشه گل یاس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نگاه گرم آسمان است به دل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منبعی پُر از زندگی و انرژی و سراسر امید است برای ساکنان زمین</w:t>
      </w:r>
      <w:r>
        <w:rPr>
          <w:rFonts w:eastAsia="IRNazanin" w:cs="IRNazanin"/>
          <w:color w:val="111111"/>
          <w:sz w:val="28"/>
          <w:szCs w:val="28"/>
          <w:rtl w:val="true"/>
          <w:lang w:bidi="fa-IR"/>
        </w:rPr>
        <w:t>.</w:t>
      </w:r>
    </w:p>
    <w:p>
      <w:pPr>
        <w:pStyle w:val="Heading3"/>
        <w:numPr>
          <w:ilvl w:val="2"/>
          <w:numId w:val="1"/>
        </w:numPr>
        <w:rPr/>
      </w:pPr>
      <w:bookmarkStart w:id="193" w:name="__RefHeading___Toc1507103_1479056682"/>
      <w:bookmarkStart w:id="194" w:name="_Toc69"/>
      <w:bookmarkEnd w:id="193"/>
      <w:r>
        <w:rPr>
          <w:rtl w:val="true"/>
        </w:rPr>
        <w:t>کوچه های آبی آرامش</w:t>
      </w:r>
      <w:bookmarkEnd w:id="194"/>
    </w:p>
    <w:p>
      <w:pPr>
        <w:pStyle w:val="BookText"/>
        <w:rPr/>
      </w:pPr>
      <w:r>
        <w:rPr>
          <w:rFonts w:ascii="IRNazanin" w:hAnsi="IRNazanin" w:eastAsia="IRNazanin"/>
          <w:color w:val="111111"/>
          <w:sz w:val="28"/>
          <w:sz w:val="28"/>
          <w:szCs w:val="28"/>
          <w:rtl w:val="true"/>
          <w:lang w:bidi="fa-IR"/>
        </w:rPr>
        <w:t>کوچه های آبی آرامش</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هیاهوی زندگی و گیرودارهای روزمره خسته می شیم، تنها چیزی که می تونه ما رو از این گرفتاری‌ها رها کنه و به آرامش برسونه، رفتن به دامن طبیعت و استفاده از خرمی و سرسبزی 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تابستان دل انگیز، آن‌قدر زیبایی و تنوع داره که می تونه حسابی روح خسته ما انسان‌ها رو از دشواری‌های زندگی به سبکی و آسایش برسونه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هوای تابستانی بوستان‌ها و باغچه‌های کوچک، حسابی نشاط و شادی رو تقدیم دل‌ها می کنه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مثل تابستان از ابتدا تا انتهای کوچه زندگی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پشت عینک دودی مرد موتور سوار، تابستان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کسری از ثانیه، قطره‌های عرق روی پیشانی پسرک پا به توپ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عطر یاس گرفت وقتی از کنار باغچه، گام تکرار را بر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انبساط شرجی تابستان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استخر نیلی تیر، مرداد را پاشویه کنیم و قدم در شهریور بگذاریم، آن‌گاه خواهیم دانست که تابستان را هر گونه که در قاب خالی ذهنمان تصویر کنیم، نقش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بی‌نهایت مهربان تابستان، در آستانه پنجره ایستاده است و دست‌های گرمش را، به سمت قلب‌های ما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دستانش عشق را به ودیعه بگیریم و آن را در ابتدای کوچه زندگی،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طبیعت الهام‌بخش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همان نخستین روزهایی که به کشف پیرامون خود اقدام کردند، چیزهای بسیاری از طبیعت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قدیمی‌ترین و شاید ابتدایی‌ترین آموزش‌هایی که طبیعت، در طول تاریخ به انسان‌ها داده، کسب آرامش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مردم یکی از راه‌های رسیدن به آسودگی خیال را رفتن به دامان طبیعت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روشی است که پیوسته همراه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طبیعت و خرمی آن، آرامش‌بخش است و این هدیه الهی، در نهاد طبیعت زیبای تابستان،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زیر سایه درختی می نشینی و به عمق نسیمی که در عصر تابستانی وزیده است، دل می سپاری، حسی آرامش‌بخش تو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درخت کهن‌سال با نسیم تابستان دست به یکی کرده است تا تازگی را به میهمانان سایه‌اش هدیه کند، پس ارزشش را دارد که دقیقه‌ای درنگ کنیم و زیر سایه درختی که چترهای برگش را روی سرمان باز کرده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هیاهوهای همیشگی و ناگزیر فاصله بگیریم و آرامش را به عمق ذهن و جانمان فرو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گوهری نایاب و مهم‌ترین نیاز انسان است که نقش بسیار مهمی در سعادت و سلامت روحی او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در جست‌وجوی آرامش است و برای به دست آوردن آن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و آرامش از مهم‌ترین ویژگی های انسان سالم به شمار می رود؛ زیرا او در سایه این آرامش می تواند به رشد و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طبیعت بکر تابستان، یکی از راه های کسب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روز را می شود در پهنای غروب آسمان تابستان، جا گذاشت و به سراغ شب‌های مهتابی و البته خنک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آرامشی محسوس دارد و زیر سقف آسمان، به آسانی می توانی ستارگان را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تابستان که این‌گونه باشد، دیگر از زمین‌اش نپرس که برای خودش زیبایی و طراوت باشکوهی دست و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لابه‌لای عطر و طعم تابستان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 را در آغوش بگیریم و از آنچه به ما تقدیم می کند، با لذت تمام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سپردن به دامن طبیعت، در روزهای تابستان، بهانه خوبی برای رسیدن به آرامش و رها کردن دغدغه‌های روزمره و همیشگی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سرسبزی و خرمی طبیعت، فصل پر از گرما و شور تابستان رسیده است؛ فصلی که درختان، سرسبزترین خاطراتشان را دوره می کنند و زمین با دامانی پر از میوه، بشارت زندگی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هیاهوی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با توپ های بازی‌شان، کوچه ها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دامن طبیعت رفت و با نغمه شاد پرندگان و صدای آب، به آرامش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جویبارهای زلال و درختان لبریز از برگ های سبز را با رفتن به کوه و دشت به خاطره‌ای دل‌نشین بدل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نشاط و خرمی می آید، صدای سرسبز فصل تابستان با فصلی که رودها جاری‌تر از همیشه‌اند و نغمه کبک و تیهو، کوهستان را لبریز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موسیقی آرام‌بخشش را به دل های جویای آرامش و حرکت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ساز خرمی کوک کرده‌اند و با سرانگشتان سبزشان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آماده است که رهگذرانش را به مهربانی و لبخند دعوت کند تا در سایه درختان تابستان، به آرامش فکر و روح بیندیشند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95" w:name="pg4398_28064"/>
    </w:p>
    <w:p>
      <w:pPr>
        <w:pStyle w:val="Heading2"/>
        <w:numPr>
          <w:ilvl w:val="1"/>
          <w:numId w:val="1"/>
        </w:numPr>
        <w:rPr/>
      </w:pPr>
      <w:bookmarkStart w:id="196" w:name="__RefHeading___Toc1507105_1479056682"/>
      <w:bookmarkStart w:id="197" w:name="_Toc70"/>
      <w:bookmarkEnd w:id="195"/>
      <w:bookmarkEnd w:id="196"/>
      <w:r>
        <w:rPr>
          <w:rtl w:val="true"/>
        </w:rPr>
        <w:t>تابستان در سایه‌سار ادب پارسی</w:t>
      </w:r>
      <w:bookmarkEnd w:id="197"/>
    </w:p>
    <w:p>
      <w:pPr>
        <w:pStyle w:val="BookText"/>
        <w:rPr/>
      </w:pPr>
      <w:r>
        <w:rPr>
          <w:rFonts w:ascii="IRNazanin" w:hAnsi="IRNazanin" w:eastAsia="IRNazanin"/>
          <w:color w:val="111111"/>
          <w:sz w:val="28"/>
          <w:sz w:val="28"/>
          <w:szCs w:val="28"/>
          <w:rtl w:val="true"/>
          <w:lang w:bidi="fa-IR"/>
        </w:rPr>
        <w:t>تابستان در سایه‌سار ادب پارسی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زندگی یکی پس از دیگری می گذرند و این عبور ثانیه‌ها و دقیقه‌هاست که در جان زمان می نشیند و سرنوشت عمر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کسی خوش حال‌ترین خواهد بود که بتواند در تابستان عمر، میوه‌ای سرشار از معنویت، زندگی و دانش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 عارف و شاعر قرن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نگارا مردگان از جان چه دانند؟</w:t>
      </w:r>
    </w:p>
    <w:p>
      <w:pPr>
        <w:pStyle w:val="BookText"/>
        <w:rPr/>
      </w:pPr>
      <w:r>
        <w:rPr>
          <w:rFonts w:ascii="IRNazanin" w:hAnsi="IRNazanin" w:eastAsia="IRNazanin"/>
          <w:color w:val="111111"/>
          <w:sz w:val="28"/>
          <w:sz w:val="28"/>
          <w:szCs w:val="28"/>
          <w:rtl w:val="true"/>
          <w:lang w:bidi="fa-IR"/>
        </w:rPr>
        <w:t>کلاغان قدر تابستان چه دانند؟</w:t>
      </w:r>
      <w:r>
        <w:rPr>
          <w:rStyle w:val="FootnoteAnchor"/>
          <w:rtl w:val="true"/>
        </w:rPr>
        <w:footnoteReference w:id="6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ما خودمان را بی‌خبر از همه چیز و همه جا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سرسری می گیرم و خودمان را به بی‌خیالی می زنیم، اما گاهی وقت‌ها باید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از خوشی‌های زندگی، از پایان کاستی‌ها و سختی‌ها از رفتن زمستانِ رنجور و آمدن تابستانِ پر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رسیدن تابستان و آمدن فصل سر سبز تابستان شد، به یاد این بیت از مولوی افتادم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خبرت هست که در شهر شکر ارزان 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خبرت هست که دی گم شد و تابستان شد؟</w:t>
      </w:r>
      <w:r>
        <w:rPr>
          <w:rStyle w:val="FootnoteAnchor"/>
          <w:rtl w:val="true"/>
        </w:rPr>
        <w:footnoteReference w:id="7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فصلی نشانه‌ای بکر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خزان با برگ‌های طلایی‌اش، زمین را افسرده و غمگین نشان می دهد، تابستان باشکوه با برگ‌های سبزش، نوید تازگی و طراوات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آینه زندگی است و این را می شود در شاخه شاخه درختان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زندگی در جریان است و این حرکت ادامه خواهد داشت تا هنگامی که پروردگار متعال آن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غم‌ها و کاستی‌ها نالان و نگران نباشیم، زیرا هر کدام از آنها فرصتی هستند برای اندیشیدن درباره خودمان و هستی‌مان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غم‌ها، مثل خزان و پاییز باشد، حتماً شادی‌ها مانند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گشتی از خزان غمگین مشو</w:t>
      </w:r>
    </w:p>
    <w:p>
      <w:pPr>
        <w:pStyle w:val="BookText"/>
        <w:rPr/>
      </w:pPr>
      <w:r>
        <w:rPr>
          <w:rFonts w:ascii="IRNazanin" w:hAnsi="IRNazanin" w:eastAsia="IRNazanin"/>
          <w:color w:val="111111"/>
          <w:sz w:val="28"/>
          <w:sz w:val="28"/>
          <w:szCs w:val="28"/>
          <w:rtl w:val="true"/>
          <w:lang w:bidi="fa-IR"/>
        </w:rPr>
        <w:t>در خزان بین تاب تابستان نو</w:t>
      </w:r>
      <w:r>
        <w:rPr>
          <w:rStyle w:val="FootnoteAnchor"/>
          <w:rtl w:val="true"/>
        </w:rPr>
        <w:footnoteReference w:id="7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اندازه‌ای دارد و اگر از حد بگذرد، ملال‌آور و خسته‌کننده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هم از این قاعده جدا نیست مولوی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هماره فصل تابستان بدی سوزش خورشید در بستان شدی</w:t>
      </w:r>
      <w:r>
        <w:rPr>
          <w:rStyle w:val="FootnoteAnchor"/>
          <w:rtl w:val="true"/>
        </w:rPr>
        <w:footnoteReference w:id="7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فصل‌ها با شتاب می آیند و می روند که هیچ‌کدام در ذهن نمی‌مانند، اما خاطره‌های خوب یا خدایی نکرده، ناگوار در هر یک از این فصل‌ها هم که اتفاق بیفتند، باز در ذهن ما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مثنوی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را ورق می زدم که با این بیت روبه‌رو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تابستان که از وی پنبه‌زاد ماند پنبه، رفت تابستان ز یاد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کردار و رفتار ما را به پنبه تشبیه کرده که پس از گذر تابستان، باز هم نشانی از آن باقی است و زمانی را که ما به رفتاری اختصاص می دهیم، به تابستان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عارف قرن هفتم، از این تشبیه‌ها و تمثیل‌ها هدف والایی را دنبال می کند و آن شتاب در به دست آوردن خوبی‌هاست؛ زیرا تابستان‌های سرسبزِ عمر، با شتاب در حال عبور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توقع پیروزی داری، باید دست به کار بشی و از جون و دل مایه بذاری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بشینی سینه دیوار و خیال‌پردازی کنی و آرزوهات، مثل مرغ مهاجر از سیبری پرواز کنن و بیان روی شونه‌ات بشینن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گفتن به عمل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سعدی که این مصراعش ضرب‌المثل شده، درباره تلاش و بهره بردن از تابستانِ عمر، در بیت زیبای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دانه نفشانَد به زمستان در خاک</w:t>
      </w:r>
    </w:p>
    <w:p>
      <w:pPr>
        <w:pStyle w:val="BookText"/>
        <w:rPr/>
      </w:pPr>
      <w:r>
        <w:rPr>
          <w:rFonts w:ascii="IRNazanin" w:hAnsi="IRNazanin" w:eastAsia="IRNazanin"/>
          <w:color w:val="111111"/>
          <w:sz w:val="28"/>
          <w:sz w:val="28"/>
          <w:szCs w:val="28"/>
          <w:rtl w:val="true"/>
          <w:lang w:bidi="fa-IR"/>
        </w:rPr>
        <w:t>ناامیدی بُوَد از دخل، به تابستانش</w:t>
      </w:r>
      <w:r>
        <w:rPr>
          <w:rStyle w:val="FootnoteAnchor"/>
          <w:rtl w:val="true"/>
        </w:rPr>
        <w:footnoteReference w:id="7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غنی پارسی، برای هر چیزی شاهد مثالی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دیدیم و شنیدیم کسانی که از لحظه‌ها و فرصت‌هایی که نصیبشون می شه، استفاده نمی‌کنن، همیشه پشیمونن و انگشت حسرت به لب می 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لحظه‌های ناب، برای عمر انسان‌ها، همون فصل تابستون یا جوونیه که باید به بهترین شکل از اون استفاده کرد و در این لحظه‌ها موقعیت‌هایی خلق کرد تا در کهن‌سالی یا همون زمستون عمر، بشه به پشتوانه اون، زندگی پرثمر و آسوده‌ای رو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در بیتی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تابستان در سایه بخسبد</w:t>
      </w:r>
    </w:p>
    <w:p>
      <w:pPr>
        <w:pStyle w:val="BookText"/>
        <w:rPr/>
      </w:pPr>
      <w:r>
        <w:rPr>
          <w:rFonts w:ascii="IRNazanin" w:hAnsi="IRNazanin" w:eastAsia="IRNazanin"/>
          <w:color w:val="111111"/>
          <w:sz w:val="28"/>
          <w:sz w:val="28"/>
          <w:szCs w:val="28"/>
          <w:rtl w:val="true"/>
          <w:lang w:bidi="fa-IR"/>
        </w:rPr>
        <w:t>خوابش نبرد گرسنه، شب‌های زمستان</w:t>
      </w:r>
      <w:r>
        <w:rPr>
          <w:rStyle w:val="FootnoteAnchor"/>
          <w:rtl w:val="true"/>
        </w:rPr>
        <w:footnoteReference w:id="7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تابستونه و میوه‌های رنگارنگش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گفتن تابستون، فصل فراونیه میوه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که هر کدوم رنگ و طعم و خاصیتی دارن و نمی‌شه به آسونی از اون‌ها چشم برداشت و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بیتی می 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تابستان بود هر میوه‌ای را جلوه‌ای</w:t>
      </w:r>
    </w:p>
    <w:p>
      <w:pPr>
        <w:pStyle w:val="BookText"/>
        <w:rPr/>
      </w:pPr>
      <w:r>
        <w:rPr>
          <w:rFonts w:ascii="IRNazanin" w:hAnsi="IRNazanin" w:eastAsia="IRNazanin"/>
          <w:color w:val="111111"/>
          <w:sz w:val="28"/>
          <w:sz w:val="28"/>
          <w:szCs w:val="28"/>
          <w:rtl w:val="true"/>
          <w:lang w:bidi="fa-IR"/>
        </w:rPr>
        <w:t>هر یکی را رنگی و بویی و طعم دیگر است</w:t>
      </w:r>
      <w:r>
        <w:rPr>
          <w:rStyle w:val="FootnoteAnchor"/>
          <w:rtl w:val="true"/>
        </w:rPr>
        <w:footnoteReference w:id="7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فصلیه که اکثر ما دور هم جمع می شیم و با فامیل، دوست و آشنا شب‌ها رو در بوستان‌ها و تفرج‌گاه‌های شهر سپری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شب‌نشینی‌ها، ممکنه آفت‌هایی نیز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اون آفت‌ها می تونه پدیده ناپسند غیبت یا سخن‌چینی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که شب‌های خنک تابستونمون رو با حرف دیگران و به میان کشیدن اون‌ها تلخ نکنیم؛ زیرا دین مبین اسلام، مسلمانان رو از غیبت و سخن‌چینی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دهلوی، از شاعران پارسی‌گوی هند، در قرن یازدهم، در بیتی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خواه از گزند خلق، در گرم اختلاطی ها</w:t>
      </w:r>
    </w:p>
    <w:p>
      <w:pPr>
        <w:pStyle w:val="BookText"/>
        <w:rPr/>
      </w:pPr>
      <w:r>
        <w:rPr>
          <w:rFonts w:ascii="IRNazanin" w:hAnsi="IRNazanin" w:eastAsia="IRNazanin"/>
          <w:color w:val="111111"/>
          <w:sz w:val="28"/>
          <w:sz w:val="28"/>
          <w:szCs w:val="28"/>
          <w:rtl w:val="true"/>
          <w:lang w:bidi="fa-IR"/>
        </w:rPr>
        <w:t>که عقرب بیشتر در فصل تابستان شود پیدا</w:t>
      </w:r>
      <w:r>
        <w:rPr>
          <w:rStyle w:val="FootnoteAnchor"/>
          <w:rtl w:val="true"/>
        </w:rPr>
        <w:footnoteReference w:id="7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تابستون که می شه بی‌خیاله همه چیز و همه کس 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تابستون هم فصلی از فصل‌های زندگیه و باید در اون برای کسب روزی و رسیدن به پیشرفت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کسانی هستن که از تابستون بهترین استفاده رو می کنن و برای رسیدن به اهدافشون تابستون رو بهترین زمان برای سر و سامان دادن به کارهایی می دونن که شاید نتونن در فصل‌های دیگه به اون رسیدگی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بیتی زیبا، از تلاش تابستانه مورچه برای ما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گرد آورد به تابستان تا فراغت بود زمستانش</w:t>
      </w:r>
      <w:r>
        <w:rPr>
          <w:rStyle w:val="FootnoteAnchor"/>
          <w:rtl w:val="true"/>
        </w:rPr>
        <w:footnoteReference w:id="7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تابستون عجب کلافه‌کننده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توی سایه هم بشینی باز نمی‌تونی تو چشمای خورشید زل بزنی و بهش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قاآنی شیرازی، شاعر قرن سیزدهم و دوره قاجاریه، در بیتی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چو تابستان زود آید و بس دیر رود</w:t>
      </w:r>
    </w:p>
    <w:p>
      <w:pPr>
        <w:pStyle w:val="BookText"/>
        <w:rPr/>
      </w:pPr>
      <w:r>
        <w:rPr>
          <w:rFonts w:ascii="IRNazanin" w:hAnsi="IRNazanin" w:eastAsia="IRNazanin"/>
          <w:color w:val="111111"/>
          <w:sz w:val="28"/>
          <w:sz w:val="28"/>
          <w:szCs w:val="28"/>
          <w:rtl w:val="true"/>
          <w:lang w:bidi="fa-IR"/>
        </w:rPr>
        <w:t>از ملاقاتش دارند همه خلق حذر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 قاآنیِ شاعر، در تابستون چون خورشید زود توی آسمون پیداش می شه و دیر هم شب بخیر می گه، مردم کمتر دوست دارن ملاقاتش کنن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با خودش همه چیز می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کولر، پنکه، سایه، آب تنی و هر چی که خنک است، تو تابستون سر و کله‌اش پیدا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من نمی‌گم؛ سهراب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سهراب سپهری، شاعر معاصر در بندی کوتاه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تابستان، یک بادبزن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چه‌قدر گرمه که حتی خود تابستون هم طاقت نیاورده و بادبزن دست گرفته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98" w:name="pg4398_28076"/>
    </w:p>
    <w:p>
      <w:pPr>
        <w:pStyle w:val="Heading2"/>
        <w:numPr>
          <w:ilvl w:val="1"/>
          <w:numId w:val="1"/>
        </w:numPr>
        <w:rPr/>
      </w:pPr>
      <w:bookmarkStart w:id="199" w:name="__RefHeading___Toc1507107_1479056682"/>
      <w:bookmarkStart w:id="200" w:name="_Toc71"/>
      <w:bookmarkEnd w:id="198"/>
      <w:bookmarkEnd w:id="199"/>
      <w:r>
        <w:rPr>
          <w:rtl w:val="true"/>
        </w:rPr>
        <w:t>حرف های تابستانی</w:t>
      </w:r>
      <w:bookmarkEnd w:id="200"/>
    </w:p>
    <w:p>
      <w:pPr>
        <w:pStyle w:val="BookText"/>
        <w:rPr/>
      </w:pPr>
      <w:r>
        <w:rPr>
          <w:rFonts w:ascii="IRNazanin" w:hAnsi="IRNazanin" w:eastAsia="IRNazanin"/>
          <w:color w:val="111111"/>
          <w:sz w:val="28"/>
          <w:sz w:val="28"/>
          <w:szCs w:val="28"/>
          <w:rtl w:val="true"/>
          <w:lang w:bidi="fa-IR"/>
        </w:rPr>
        <w:t>حرف های تابستانی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می آمد، کودکی ما در کوچه های گرما زده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همه تابستان را به کاری مشغول می شدند تا درآمدی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واژه‌ای نبود که چندان به کارمان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که اندکی فرو می نشست، کوچه بود و توپ پلاستیکی و هوار بچه‌ها، که در آسمان بعدازظهر اوج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آنقدر کش پیدا می کرد که تاریکی در هوا پخش شود و خستگی بر بدنمان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غروب که می شد، خانه جایی برای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یک بعدازظهر تابستانی، به خانه می آمدیم تا شب سپری شده و روز دیگر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اوقات فراغت به همین کارها ختم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گرما و زیبایی که از راه می رسد، بخشی از دغدغه خانواده ها به چگونگی برنامه‌ریزی برای اوقات فراغت فرزندان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از آنجا رنگ اهمیت به خود می گیرد که بعد از سپری شدن یک سال تحصیلی، جوانان و نوجوانان دوران استراحت تابستانی خود را آغاز کرده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زمان آزاد بیشتری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گذراندن این زمان در میان این اقشار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ثبت نام در کلاس های مختلف ترجیح می دهند که در این مدت، کارهایی را که به آن علاقه دارند، پی‌گیری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می آید، برخی سفر و گردش را در اولویت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این زمان را بدون هیچ تغییر و تحولی سپری می کنند و موضوع خاصی را در اولویت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ساماندهی اوقات فراغت، عده‌ای از کارشناسان جهت‌گیری اوقات فراغت در مدت زمان محدودی در تابستان را اشتباه می دانند و بر این باورند که اوقات فراغت و شیوه سپری کردن آن فقط به این فصل محدود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مشکلی مواجه می شویم، غم تمام وجودمان را فرامی‌گیرد، اما نعمت داشتن خانواده‌ای صمیمی می تواند باز هم جرقه‌های شادی را در وجودمان شعله‌ور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وقت پاس‌داشت همین نعمت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است تا دنیا را از پنجره محبت و دوستی نگاه کنیم و به جای خیره شدن به تاریکی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خورشید تابان تابستان بیندازیم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این روزهای گرم، اگر گذرمان به کنار رودی افتاد، بیندیشیم، ما هم می توانیم چون رود روانی باشیم که جاری است و مقصدش دریاست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تابستانی خاطره‌انگیز در کنار خانواده‌مان داشته باشیم، باید از همین امروز به فکر سفری فرح‌بخش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زمان فراغتی است برای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و بزرگ‌سالانی که به یاد کودکی‌ها، غرق در شادی تابستانه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بهره‌وری بهتر از لحظه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که باز کردم، شاخه های سرسبز و پر از برگ و بار درختان، روحم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تابستان آمده است تا با رنگ‌های پر از نشاطش، چشم‌اندازی پر از آرامش و حرکت، روبه‌رویمان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آبی بی‌انتهایش خیره شدم خدایا این همه رنگ، این همه خرمی را، برای آسایش و آرامش بندگانت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افریدگار مهربانی و زیبایی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 گرما و حرارتش آمده است و ما را به حرکت، پویایی و شور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گرمش انرژی می بخشد و با درختان پر از میوه‌اش، ما را به تلاش و کار دعوت می کند، دعوت می کند که ناامید نباشیم و به میوه تلاشمان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بلند تابستان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هستند که دلشان می خواست جای ما باشند و دست کسی را بگیرند، اما دیگر نای ایستادن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جوانی را بدانیم و از فرصت های تابستان، برای دست‌گیری نیازمندان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از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باز می کنم، کتابی که خدا در</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آیه آن، انسان ها را به تفکر در طبیعت و شناخت خودش از راه آثارش،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های سرشار از عظمت هستی، 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می اندازد که در برابر خالق این نظام شگفت‌انگیز، چه‌قدر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نهیب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چه‌طور تکبر می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روزهای بلند تابستان، تو را از سردی روزهای زمستان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لباس‌های زمستانی‌ات را توی بقچه‌ای نگه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هم از یاد نبر که سفرت توی این دنیا تمام می شود و برای بقیه عمرت، توی آن دنیا، به توشه نیاز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 سیب های سرخش آسمان تابستان را رنگ‌وبوی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بیاموزیم که آثار مهر ورزیدن در زندگی‌مان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شیوه آنانی که زمان خود را مدیریت می کنند و از لحظه هایشان به سود زندگی و جامعه خویش بهره می برند، باید برخاست و روزهای بلند تابستان را دریافت؛ روزهایی که اگر تلف شوند، دیگر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های ساعت پیوسته در حال چرخیدنند و این عمر ماست که می گذرد و اگر بدون هدف و تلاشی باشد، آینده از آن ما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تابستان که لحظه لحظه‌اش گرما و شور است، می خواهم برخیزم و برای هر ساعتم حرفی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نشستن و بیهودگی را کنار بگذارم و کوچه باغ های تلاش و تفکر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فصل بهره‌مندی از زمان و استفاده از توانایی هایی است که خداوند بزرگ 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اختیارمان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باید شد؛ همچون خورشید و همچون چشمه‌ای پاک، در روشنایی خورشید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زندگی رنگ می بخشد و به دنیا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قدر خوشبختیم که آسمان زندگی‌مان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می توانیم پنجره اتاقمان را به سوی روشنایی باز کنیم و با دنیایی از نور، به زندگی دوباره سلامی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با طلوع زیبای خورشید، بار دیگر مفهوم زندگی برایمان زنده می شود و چه‌قدر زیباست این همراه شدن با نور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همه نعمت، به زندگی باز می گردیم و با خورشید که نشان از آفرینش زندگی است، تولد یافتن را باز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شکوه، ره‌آورد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چه‌قدر خوش‌بختیم که در میان این‌همه نور و روشنایی، برگزیده شدیم که زندگی کنیم و زندگی ببخشیم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تابستان می آید، بوی گیلاس، بوی تعطیلات، بوی شادی بچه های کوچه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بازی های کودکانه بچگی‌ام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بادبادک‌ها، دوچرخه سواری، بوی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تابستان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شروعی تازه با خدا در تماشای کوه های سر به فلک ساییده، بوی خاطره‌های دور، عکس های دسته جمعی، زیر سایه خنک درختان توت؛ طعم لبخند مادربزرگ، در ایوان بلند تیرماه، طعم نگاه پدربزرگ، لابه‌لای خنکای مزرعه گندم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های بچگی بود و هزار خیال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اینکه خونه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درختی بسازم و از شاخه های درخت سیب، ستاره بچینم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w:t>
      </w:r>
    </w:p>
    <w:p>
      <w:pPr>
        <w:pStyle w:val="BookText"/>
        <w:rPr/>
      </w:pPr>
      <w:r>
        <w:rPr>
          <w:rFonts w:ascii="IRNazanin" w:hAnsi="IRNazanin" w:eastAsia="IRNazanin"/>
          <w:color w:val="111111"/>
          <w:sz w:val="28"/>
          <w:sz w:val="28"/>
          <w:szCs w:val="28"/>
          <w:rtl w:val="true"/>
          <w:lang w:bidi="fa-IR"/>
        </w:rPr>
        <w:t>از فشار عطش روح زندگی، برگ‌ها به یکدیگر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به زیر شاخه درختان، درختان به زیر سایه تیر چراغ برق ها</w:t>
      </w:r>
    </w:p>
    <w:p>
      <w:pPr>
        <w:pStyle w:val="BookText"/>
        <w:rPr/>
      </w:pPr>
      <w:r>
        <w:rPr>
          <w:rFonts w:ascii="IRNazanin" w:hAnsi="IRNazanin" w:eastAsia="IRNazanin"/>
          <w:color w:val="111111"/>
          <w:sz w:val="28"/>
          <w:sz w:val="28"/>
          <w:szCs w:val="28"/>
          <w:rtl w:val="true"/>
          <w:lang w:bidi="fa-IR"/>
        </w:rPr>
        <w:t>مورچه ها به کنج لانه ها</w:t>
      </w:r>
    </w:p>
    <w:p>
      <w:pPr>
        <w:pStyle w:val="BookText"/>
        <w:rPr/>
      </w:pPr>
      <w:r>
        <w:rPr>
          <w:rFonts w:ascii="IRNazanin" w:hAnsi="IRNazanin" w:eastAsia="IRNazanin"/>
          <w:color w:val="111111"/>
          <w:sz w:val="28"/>
          <w:sz w:val="28"/>
          <w:szCs w:val="28"/>
          <w:rtl w:val="true"/>
          <w:lang w:bidi="fa-IR"/>
        </w:rPr>
        <w:t>جیرجیرک ها در عمق سوراخ های تو در توی پر مفهوم زمین</w:t>
      </w:r>
    </w:p>
    <w:p>
      <w:pPr>
        <w:pStyle w:val="BookText"/>
        <w:rPr/>
      </w:pPr>
      <w:r>
        <w:rPr>
          <w:rFonts w:ascii="IRNazanin" w:hAnsi="IRNazanin" w:eastAsia="IRNazanin"/>
          <w:color w:val="111111"/>
          <w:sz w:val="28"/>
          <w:sz w:val="28"/>
          <w:szCs w:val="28"/>
          <w:rtl w:val="true"/>
          <w:lang w:bidi="fa-IR"/>
        </w:rPr>
        <w:t>و ما آدم‌ها به زیر سقفی، سر پناهی، سایه درختی</w:t>
      </w:r>
    </w:p>
    <w:p>
      <w:pPr>
        <w:pStyle w:val="BookText"/>
        <w:rPr/>
      </w:pPr>
      <w:r>
        <w:rPr>
          <w:rFonts w:ascii="IRNazanin" w:hAnsi="IRNazanin" w:eastAsia="IRNazanin"/>
          <w:color w:val="111111"/>
          <w:sz w:val="28"/>
          <w:sz w:val="28"/>
          <w:szCs w:val="28"/>
          <w:rtl w:val="true"/>
          <w:lang w:bidi="fa-IR"/>
        </w:rPr>
        <w:t>این است مفهوم زندگی</w:t>
      </w:r>
    </w:p>
    <w:p>
      <w:pPr>
        <w:pStyle w:val="BookText"/>
        <w:rPr/>
      </w:pPr>
      <w:r>
        <w:rPr>
          <w:rFonts w:ascii="IRNazanin" w:hAnsi="IRNazanin" w:eastAsia="IRNazanin"/>
          <w:color w:val="111111"/>
          <w:sz w:val="28"/>
          <w:sz w:val="28"/>
          <w:szCs w:val="28"/>
          <w:rtl w:val="true"/>
          <w:lang w:bidi="fa-IR"/>
        </w:rPr>
        <w:t>راستی چرا</w:t>
      </w:r>
    </w:p>
    <w:p>
      <w:pPr>
        <w:pStyle w:val="BookText"/>
        <w:rPr/>
      </w:pPr>
      <w:r>
        <w:rPr>
          <w:rFonts w:ascii="IRNazanin" w:hAnsi="IRNazanin" w:eastAsia="IRNazanin"/>
          <w:color w:val="111111"/>
          <w:sz w:val="28"/>
          <w:sz w:val="28"/>
          <w:szCs w:val="28"/>
          <w:rtl w:val="true"/>
          <w:lang w:bidi="fa-IR"/>
        </w:rPr>
        <w:t>همه از تابش زندگی می گریزیم؟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حتی فرصت لحظه‌ای ماندن به روی خاک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هیجان و شور به زندگی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دغدغه تکامل دارد؛ دغدغه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جزیی از این آفرینش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اندازه دیگر اعضای خلقت دغدغه رسیدن و بهره‌وری از فرصت های زندگی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w:t>
      </w:r>
    </w:p>
    <w:p>
      <w:pPr>
        <w:pStyle w:val="BookText"/>
        <w:rPr/>
      </w:pPr>
      <w:r>
        <w:rPr>
          <w:rFonts w:ascii="IRNazanin" w:hAnsi="IRNazanin" w:eastAsia="IRNazanin"/>
          <w:color w:val="111111"/>
          <w:sz w:val="28"/>
          <w:sz w:val="28"/>
          <w:szCs w:val="28"/>
          <w:rtl w:val="true"/>
          <w:lang w:bidi="fa-IR"/>
        </w:rPr>
        <w:t>تنها میزبان آفتاب، زمین تفتیده است</w:t>
      </w:r>
    </w:p>
    <w:p>
      <w:pPr>
        <w:pStyle w:val="BookText"/>
        <w:rPr/>
      </w:pPr>
      <w:r>
        <w:rPr>
          <w:rFonts w:ascii="IRNazanin" w:hAnsi="IRNazanin" w:eastAsia="IRNazanin"/>
          <w:color w:val="111111"/>
          <w:sz w:val="28"/>
          <w:sz w:val="28"/>
          <w:szCs w:val="28"/>
          <w:rtl w:val="true"/>
          <w:lang w:bidi="fa-IR"/>
        </w:rPr>
        <w:t>باز هم خاک،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همیشه</w:t>
      </w:r>
    </w:p>
    <w:p>
      <w:pPr>
        <w:pStyle w:val="BookText"/>
        <w:rPr/>
      </w:pPr>
      <w:r>
        <w:rPr>
          <w:rFonts w:ascii="IRNazanin" w:hAnsi="IRNazanin" w:eastAsia="IRNazanin"/>
          <w:color w:val="111111"/>
          <w:sz w:val="28"/>
          <w:sz w:val="28"/>
          <w:szCs w:val="28"/>
          <w:rtl w:val="true"/>
          <w:lang w:bidi="fa-IR"/>
        </w:rPr>
        <w:t>چه میزبان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آفتاب است، اما تنهاست</w:t>
      </w:r>
    </w:p>
    <w:p>
      <w:pPr>
        <w:pStyle w:val="BookText"/>
        <w:rPr/>
      </w:pPr>
      <w:r>
        <w:rPr>
          <w:rFonts w:ascii="IRNazanin" w:hAnsi="IRNazanin" w:eastAsia="IRNazanin"/>
          <w:color w:val="111111"/>
          <w:sz w:val="28"/>
          <w:sz w:val="28"/>
          <w:szCs w:val="28"/>
          <w:rtl w:val="true"/>
          <w:lang w:bidi="fa-IR"/>
        </w:rPr>
        <w:t>او می سازد،</w:t>
      </w:r>
    </w:p>
    <w:p>
      <w:pPr>
        <w:pStyle w:val="BookText"/>
        <w:rPr/>
      </w:pPr>
      <w:r>
        <w:rPr>
          <w:rFonts w:ascii="IRNazanin" w:hAnsi="IRNazanin" w:eastAsia="IRNazanin"/>
          <w:color w:val="111111"/>
          <w:sz w:val="28"/>
          <w:sz w:val="28"/>
          <w:szCs w:val="28"/>
          <w:rtl w:val="true"/>
          <w:lang w:bidi="fa-IR"/>
        </w:rPr>
        <w:t>شاخه حیات را، نم می بخشد،</w:t>
      </w:r>
    </w:p>
    <w:p>
      <w:pPr>
        <w:pStyle w:val="BookText"/>
        <w:rPr/>
      </w:pPr>
      <w:r>
        <w:rPr>
          <w:rFonts w:ascii="IRNazanin" w:hAnsi="IRNazanin" w:eastAsia="IRNazanin"/>
          <w:color w:val="111111"/>
          <w:sz w:val="28"/>
          <w:sz w:val="28"/>
          <w:szCs w:val="28"/>
          <w:rtl w:val="true"/>
          <w:lang w:bidi="fa-IR"/>
        </w:rPr>
        <w:t>با گرمایش، وجود را به سجود وا می دارد</w:t>
      </w:r>
    </w:p>
    <w:p>
      <w:pPr>
        <w:pStyle w:val="BookText"/>
        <w:rPr/>
      </w:pPr>
      <w:r>
        <w:rPr>
          <w:rFonts w:ascii="IRNazanin" w:hAnsi="IRNazanin" w:eastAsia="IRNazanin"/>
          <w:color w:val="111111"/>
          <w:sz w:val="28"/>
          <w:sz w:val="28"/>
          <w:szCs w:val="28"/>
          <w:rtl w:val="true"/>
          <w:lang w:bidi="fa-IR"/>
        </w:rPr>
        <w:t>اما باز تنهاست</w:t>
      </w:r>
    </w:p>
    <w:p>
      <w:pPr>
        <w:pStyle w:val="BookText"/>
        <w:rPr/>
      </w:pPr>
      <w:r>
        <w:rPr>
          <w:rFonts w:ascii="IRNazanin" w:hAnsi="IRNazanin" w:eastAsia="IRNazanin"/>
          <w:color w:val="111111"/>
          <w:sz w:val="28"/>
          <w:sz w:val="28"/>
          <w:szCs w:val="28"/>
          <w:rtl w:val="true"/>
          <w:lang w:bidi="fa-IR"/>
        </w:rPr>
        <w:t>حتی کویر، این دوست همیشگی‌اش، انتظار غروبش را می کشد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دویدن در کوچه های قدیمی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هنوز از مغازه عطاری محله های قدیم، می توانم بوی زندگی را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پونه و رازیانه و ریحان؛ بوی خوش نعنا و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طراوت می خواهم، کمی نسیم دل‌انگیز بعدازظهر های کویر،</w:t>
      </w:r>
    </w:p>
    <w:p>
      <w:pPr>
        <w:pStyle w:val="BookText"/>
        <w:rPr/>
      </w:pPr>
      <w:r>
        <w:rPr>
          <w:rFonts w:ascii="IRNazanin" w:hAnsi="IRNazanin" w:eastAsia="IRNazanin"/>
          <w:color w:val="111111"/>
          <w:sz w:val="28"/>
          <w:sz w:val="28"/>
          <w:szCs w:val="28"/>
          <w:rtl w:val="true"/>
          <w:lang w:bidi="fa-IR"/>
        </w:rPr>
        <w:t>کمی آب قنات</w:t>
      </w:r>
    </w:p>
    <w:p>
      <w:pPr>
        <w:pStyle w:val="BookText"/>
        <w:rPr/>
      </w:pPr>
      <w:r>
        <w:rPr>
          <w:rFonts w:ascii="IRNazanin" w:hAnsi="IRNazanin" w:eastAsia="IRNazanin"/>
          <w:color w:val="111111"/>
          <w:sz w:val="28"/>
          <w:sz w:val="28"/>
          <w:szCs w:val="28"/>
          <w:rtl w:val="true"/>
          <w:lang w:bidi="fa-IR"/>
        </w:rPr>
        <w:t>چه ترکیبی می شود، عطر رازیانه و طراوت صبحگاهی باغ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در کوچه های قدیمی قدم بزنم؛ کوچه های منتهی به باغستان ها و کوهپایه ها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گرم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آفتاب، همچنان گرمای زندگی است؛ متواضع و صبور؛ پر شور و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آفتاب، همچنان گرمای محبت و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به واژه تابستان دقت کردین؟ اصلاً چرا نام این فصل 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گذاشتن تابستان؟ شاید یکی از دلیل هاش این بوده که تاب ستانه؛ یعنی گرمای هوا، تاب و توان آدما رو می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تاب و توانتون را از دست ندین و هم چنان پر انرژی و بانشاط و با دلی سرشار از امید به کارهاتون برسین و به زندگی ادامه بدین که زندگی همواره جاریست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صبح تابستانی‌ات را به‌گونه‌ای آغاز کنی</w:t>
      </w:r>
    </w:p>
    <w:p>
      <w:pPr>
        <w:pStyle w:val="BookText"/>
        <w:rPr/>
      </w:pPr>
      <w:r>
        <w:rPr>
          <w:rFonts w:ascii="IRNazanin" w:hAnsi="IRNazanin" w:eastAsia="IRNazanin"/>
          <w:color w:val="111111"/>
          <w:sz w:val="28"/>
          <w:sz w:val="28"/>
          <w:szCs w:val="28"/>
          <w:rtl w:val="true"/>
          <w:lang w:bidi="fa-IR"/>
        </w:rPr>
        <w:t>که آسمان شبش پر باشد از ستاره های امید و روشنی</w:t>
      </w:r>
    </w:p>
    <w:p>
      <w:pPr>
        <w:pStyle w:val="BookText"/>
        <w:rPr/>
      </w:pPr>
      <w:r>
        <w:rPr>
          <w:rFonts w:ascii="IRNazanin" w:hAnsi="IRNazanin" w:eastAsia="IRNazanin"/>
          <w:color w:val="111111"/>
          <w:sz w:val="28"/>
          <w:sz w:val="28"/>
          <w:szCs w:val="28"/>
          <w:rtl w:val="true"/>
          <w:lang w:bidi="fa-IR"/>
        </w:rPr>
        <w:t>تو می توانی هر صبح، دلت را خانه عاطفه سازی</w:t>
      </w:r>
    </w:p>
    <w:p>
      <w:pPr>
        <w:pStyle w:val="BookText"/>
        <w:rPr/>
      </w:pPr>
      <w:r>
        <w:rPr>
          <w:rFonts w:ascii="IRNazanin" w:hAnsi="IRNazanin" w:eastAsia="IRNazanin"/>
          <w:color w:val="111111"/>
          <w:sz w:val="28"/>
          <w:sz w:val="28"/>
          <w:szCs w:val="28"/>
          <w:rtl w:val="true"/>
          <w:lang w:bidi="fa-IR"/>
        </w:rPr>
        <w:t>هر صبح، قدم در راه بی‌پایان مهربانی گذاری</w:t>
      </w:r>
    </w:p>
    <w:p>
      <w:pPr>
        <w:pStyle w:val="BookText"/>
        <w:rPr/>
      </w:pPr>
      <w:r>
        <w:rPr>
          <w:rFonts w:ascii="IRNazanin" w:hAnsi="IRNazanin" w:eastAsia="IRNazanin"/>
          <w:color w:val="111111"/>
          <w:sz w:val="28"/>
          <w:sz w:val="28"/>
          <w:szCs w:val="28"/>
          <w:rtl w:val="true"/>
          <w:lang w:bidi="fa-IR"/>
        </w:rPr>
        <w:t>تو می توانی مثل آفتاب صبح تابستان باشی</w:t>
      </w:r>
    </w:p>
    <w:p>
      <w:pPr>
        <w:pStyle w:val="BookText"/>
        <w:rPr/>
      </w:pPr>
      <w:r>
        <w:rPr>
          <w:rFonts w:ascii="IRNazanin" w:hAnsi="IRNazanin" w:eastAsia="IRNazanin"/>
          <w:color w:val="111111"/>
          <w:sz w:val="28"/>
          <w:sz w:val="28"/>
          <w:szCs w:val="28"/>
          <w:rtl w:val="true"/>
          <w:lang w:bidi="fa-IR"/>
        </w:rPr>
        <w:t>گرم و مهربان به هر دلی بتابی</w:t>
      </w:r>
    </w:p>
    <w:p>
      <w:pPr>
        <w:pStyle w:val="BookText"/>
        <w:rPr/>
      </w:pPr>
      <w:r>
        <w:rPr>
          <w:rFonts w:ascii="IRNazanin" w:hAnsi="IRNazanin" w:eastAsia="IRNazanin"/>
          <w:color w:val="111111"/>
          <w:sz w:val="28"/>
          <w:sz w:val="28"/>
          <w:szCs w:val="28"/>
          <w:rtl w:val="true"/>
          <w:lang w:bidi="fa-IR"/>
        </w:rPr>
        <w:t>دلت را از بذرهای امید آکنده سازی و در هر دلی بذری بکاری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توانی، تنها اگر خودت را باور داشته باشی</w:t>
      </w:r>
    </w:p>
    <w:p>
      <w:pPr>
        <w:pStyle w:val="BookText"/>
        <w:rPr/>
      </w:pPr>
      <w:r>
        <w:rPr>
          <w:rFonts w:ascii="IRNazanin" w:hAnsi="IRNazanin" w:eastAsia="IRNazanin"/>
          <w:color w:val="111111"/>
          <w:sz w:val="28"/>
          <w:sz w:val="28"/>
          <w:szCs w:val="28"/>
          <w:rtl w:val="true"/>
          <w:lang w:bidi="fa-IR"/>
        </w:rPr>
        <w:t>و اگر از همان ابتدای صبح، از خدا بخواهی در راه خودش قدم برداری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01" w:name="pg4398_28091"/>
    </w:p>
    <w:p>
      <w:pPr>
        <w:pStyle w:val="Heading2"/>
        <w:numPr>
          <w:ilvl w:val="1"/>
          <w:numId w:val="1"/>
        </w:numPr>
        <w:rPr/>
      </w:pPr>
      <w:bookmarkStart w:id="202" w:name="__RefHeading___Toc1507109_1479056682"/>
      <w:bookmarkStart w:id="203" w:name="_Toc72"/>
      <w:bookmarkEnd w:id="201"/>
      <w:bookmarkEnd w:id="202"/>
      <w:r>
        <w:rPr>
          <w:rtl w:val="true"/>
        </w:rPr>
        <w:t>یادداشت های روزانه</w:t>
      </w:r>
      <w:bookmarkEnd w:id="203"/>
    </w:p>
    <w:p>
      <w:pPr>
        <w:pStyle w:val="BookText"/>
        <w:rPr/>
      </w:pPr>
      <w:r>
        <w:rPr>
          <w:rFonts w:ascii="IRNazanin" w:hAnsi="IRNazanin" w:eastAsia="IRNazanin"/>
          <w:color w:val="111111"/>
          <w:sz w:val="28"/>
          <w:sz w:val="28"/>
          <w:szCs w:val="28"/>
          <w:rtl w:val="true"/>
          <w:lang w:bidi="fa-IR"/>
        </w:rPr>
        <w:t>یادداشت های روزانه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گرم و دلپذیر، برای تماشای زندگی تازه از دریچه های خوشبختی؛ یک روز خاطره‌انگیز دیگر را، در دفتر زندگی رقم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لبخند تابستان به همه درختانی که این روزها، تکیه‌گاه مسافران تابستانی‌اند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فال نیک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فرصت خوب زیستن، در سایه محبت الهی و خوب بهره‌بردن از نعمت 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 نو، یک روز پر حرارت، با امید و حرکت در انتظار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روزمان را با آرزوی بهتر زیستن شروع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فرصت خوبی است؛ از آسمان آبی تابستان و از تابش خورشید درخشان یاد بگیریم که صاف و بی‌آلایش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های خوب را گاهی می شه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از همین لحظه های نخستین بامداد، با نیت گره‌گشایی از مشکلات هم‌نوعان، از خونه بیرون بزنیم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سلام بر دست های پینه بسته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یعنی یادمون باشه یه دنیا حرفه توی صورت پرچین مادربزرگ، توی نگاه پیرمرد کشاورز و توی نگاه خستگی ناپذیر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چمدون تابستان پر از سوغات های قشنگه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سوغات ها، به خاطر سپردن همه خاطرات کودکی، در سال‌های دور و نزدیک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بیایین آلبوم زندگی‌مون رو یه بار دیگه ورق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از پشت برگ های درخت مو که دارند همه چهار پنجره‌مان را می گیرند،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سفالی، هر روز پر و خالی می شود از شربت بیدمشک و خاکشیر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ریحان فضای صمیمی باغچه را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را دوست دارم، برای همه عکس های یادگاری، در قاب خاطراتم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یادگاری در زیارتگاه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یادآوری پاشویه در جوی خنک و طعم هندوانه، درکنار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رویای شیرین همه روزهای بلند زندگی من است؛ روزهایی که با دعای مادربزرگ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تابستان است</w:t>
      </w:r>
    </w:p>
    <w:p>
      <w:pPr>
        <w:pStyle w:val="BookText"/>
        <w:rPr/>
      </w:pPr>
      <w:r>
        <w:rPr>
          <w:rFonts w:ascii="IRNazanin" w:hAnsi="IRNazanin" w:eastAsia="IRNazanin"/>
          <w:color w:val="111111"/>
          <w:sz w:val="28"/>
          <w:sz w:val="28"/>
          <w:szCs w:val="28"/>
          <w:rtl w:val="true"/>
          <w:lang w:bidi="fa-IR"/>
        </w:rPr>
        <w:t>سایه‌ها می دانند، که چه تابستانی است</w:t>
      </w:r>
    </w:p>
    <w:p>
      <w:pPr>
        <w:pStyle w:val="BookText"/>
        <w:rPr/>
      </w:pPr>
      <w:r>
        <w:rPr>
          <w:rFonts w:ascii="IRNazanin" w:hAnsi="IRNazanin" w:eastAsia="IRNazanin"/>
          <w:color w:val="111111"/>
          <w:sz w:val="28"/>
          <w:sz w:val="28"/>
          <w:szCs w:val="28"/>
          <w:rtl w:val="true"/>
          <w:lang w:bidi="fa-IR"/>
        </w:rPr>
        <w:t>سایه‌هایی بی‌لک</w:t>
      </w:r>
    </w:p>
    <w:p>
      <w:pPr>
        <w:pStyle w:val="BookText"/>
        <w:rPr/>
      </w:pPr>
      <w:r>
        <w:rPr>
          <w:rFonts w:ascii="IRNazanin" w:hAnsi="IRNazanin" w:eastAsia="IRNazanin"/>
          <w:color w:val="111111"/>
          <w:sz w:val="28"/>
          <w:sz w:val="28"/>
          <w:szCs w:val="28"/>
          <w:rtl w:val="true"/>
          <w:lang w:bidi="fa-IR"/>
        </w:rPr>
        <w:t>گوشه‌یی روشن و پاک</w:t>
      </w:r>
    </w:p>
    <w:p>
      <w:pPr>
        <w:pStyle w:val="BookText"/>
        <w:rPr/>
      </w:pPr>
      <w:r>
        <w:rPr>
          <w:rFonts w:ascii="IRNazanin" w:hAnsi="IRNazanin" w:eastAsia="IRNazanin"/>
          <w:color w:val="111111"/>
          <w:sz w:val="28"/>
          <w:sz w:val="28"/>
          <w:szCs w:val="28"/>
          <w:rtl w:val="true"/>
          <w:lang w:bidi="fa-IR"/>
        </w:rPr>
        <w:t>کودکان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بازی این‌جاست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خالی نیست</w:t>
      </w:r>
    </w:p>
    <w:p>
      <w:pPr>
        <w:pStyle w:val="BookText"/>
        <w:rPr/>
      </w:pPr>
      <w:r>
        <w:rPr>
          <w:rFonts w:ascii="IRNazanin" w:hAnsi="IRNazanin" w:eastAsia="IRNazanin"/>
          <w:color w:val="111111"/>
          <w:sz w:val="28"/>
          <w:sz w:val="28"/>
          <w:szCs w:val="28"/>
          <w:rtl w:val="true"/>
          <w:lang w:bidi="fa-IR"/>
        </w:rPr>
        <w:t>مهربانی هست، سیب هست، ایمان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گرمای طاقت‌فرسای تابستان هم نمی‌تواند جلوی دیدار تازه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دیدار شما می آییم در لحظه هایی که امید، حرف اول زندگی را می زند و خستگی، هرگز راه به جایی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رو به خدا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زمین به آسمان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این وحدت دست‌جمعی و چه شکوهی دارد هماهنگ شدن با ذکر کائنات در صبح تابناک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زیبا فکر کنیم تا زیباتر عمل کنیم؛ مثل یک درخت که همه وجودش را وقف دیگران کرده؛ سایه‌اش، میوه‌اش و حتی سوراخی در تنه‌اش که لانه پرنده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موجودات خدا چه‌قدر زیبا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و تو از این همه زیبایی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می خواهی از گرمای هوا شکایت کنی و شروع کنی به نق زدن، نگاهی به زیر پایت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قطار مورچه می بینی که اندازه سر انگشتت هم نیستند، اما نه گرمای هوا کلافه‌شان می کند و نه از همت و تلاش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اون‌ها کمتر نیستی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انسان مؤمن این است که بر بی‌طاقتی غلبه کند و زیباترین رفتارها را در گرمای، طاقت‌فرسا از خود بروز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یعنی جوانی، یعنی صدای شورانگیز تلاش و حرکت؛ همچون فصل تابستان که با میوه های شاداب و رسیده‌اش از دیگر فصل ها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نیز با جوانان متفکر، متعهد، هوشمند و تلاشگرش بر تارک جهان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روح اعتماد به خویشتن است و جوان ایرانی، نماد اعتماد به نفس و اقتدار؛ همواره خودجوش و مصمم، مثل روزهای پر حرارت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مؤثرترین نیرویی است که خداوند در قلب انسان ها تعبیه کرده است؛ حس شکوه‌مندی که پایه های آفرینش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باشیم تا شاد زندگی کنیم؛ مثل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آب تنی کردن در حوضچه اکنون است؛ دریافتن زمان حال و ساختن آینده‌ای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تابستانمان را گرم و پویا شروع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شادی کودکانه‌ای است که سرشار از خنده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به شیرینی و خنکی هندوانه سرخی است که طعم آرامش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سرزندگی را باید از تابستان آموخت، چون سرشار از سرسبزی و طراوت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تابستان بودن، یعنی شادمان، پر شور، خندان و پر جوش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خروش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تابستان می آموزیم که گرم‌تر از پیش و پر امید‌تر از قبل به زندگی نگاه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تابستان باید از شهرنشینی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در دشت‌ها و کوه‌ها، زیبا‌تر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فصل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شاد بودن و شاد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تابستان به نقطه شکوفایی می رسیم که به ما قدرت جوانی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تابستان گرم و ثمربخش قدم می گذاریم، خودمان را می بینیم که جوان و سرشار از موفقیم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فصل سرسبزی تاکستان‌هاست و فصل نوشدن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به ما قدرت جوانی می دهد، قدرت پرثمر بودن، مثل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همچون خورشید تابستانی، گرم و پرقدرت باشیم و این نشانه جوانی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تابستون فصل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می شه تجربه های تازه‌ای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خیلی چیزها به آدم یاد می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خوبه برای گردش‌گری شهرهایی رو انتخاب کنیم که قدرت خداوند را رو ما یادآوری کنند و نور ایمان را در دل ما زیادتر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تابستان، ارمغان تازگی و جوانی است؛ لحظه‌هایی که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همچون روزهای جوانی، سرخوش و سرمست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را با مطالعه کتاب های ارزشمند، پربار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نشستن میوه‌های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روزهای خوش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پاس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 بودن، به شمردن ماه‌ها و سال‌ها نیاز نداریم؛ جوانی را می توان از روزهای شاد تابستان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بهار فصل شکوفایی طبیعت است، اما تابستان فصل جوانی و به ثمر نشستن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تابستان، شوق لحظه‌هایی است که در قاب جوانی جاودانه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 باشیم، پرفروغ و تابان و از گرمای خورشید تابستان، انرژی و زندگی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نگاه‌مان به خورشید باشد، می توانیم یاد بگیریم چگونه بی‌دریغ، گرمی محبت را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روز از خورشید آفرینش است؛ خورشیدی که به زندگی هر موجودی جان تازه‌ای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آفتابگردانی باشیم که به سمت آفتاب می چرخد تا از گرما و نورش زندگی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تابستان، گرم و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از این گرما سهمی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برای دیگران خورشید نباشیم؟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آفرید تا زندگی ببخشد و دنیا از سکوت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تاریکی به روشنایی و زندگی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خورشید، نشان از آفرینش زندگی است؛ به وجود آمدن، تولد یافتن و زنده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تابستان به زندگی رنگ می بخشد و به دنیا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چه‌قدر خوش‌بختیم، اگر آسمان زندگی‌مان نورانی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زیبای خورشید، بار دیگر مفهوم زندگی برایمان زنده می شود و چه‌قدر زیباست این همراه شدن با نور و روشنایی در گرم‌ترین فصل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جاذبه زیبای جاده‌ای است که دیدنی و خاطره‌انگیز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لحظه‌های تابستان هم‌سفر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و دل به جاده‌های تابستانی سپردن، یعنی به خاطر سپردن لحظه‌هایی که روزی خاطره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قدم برمی‌داریم تا به گوشه‌ای از سرزمین عزیزمان پا بگذاریم، یعنی همراه لحظه‌های تابستان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فقط دیدن کوه و دشت و جاده نیست، سفر تماشای عظمت کوه و پهناوری دشت و بی‌انتهایی جاده است، در تابستان گرم 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 لحظه‌ای است که مقهور زیبایی طبیعت تابستان می شویم، که پر از نعمت‌هایی بی‌همتاست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و عبرت بگیریم؛ سفرهای تابستانی به ما می آموزند تا از طلوع و غروب خورشید و از فّر و شکوه طبیعت، خوب زیستن را بیاموزیم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سفر باید تا پخته شود 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سفر تابستانی را توشه راه زندگی‌مان سازیم در ادامه زندگی، گام‌های بلندتری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تابستانی، زمانی را نیز برای اندیشیدن در نظر بگیریم تا به آفرینش زیبایی‌ها و قدرت خدا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شدن با همسفری خوب، سفر خاطره‌انگیز تابستانی را برایمان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با کسی همراه شویم، به فکر یافتن همسفر خوبی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تابستان همچون دوستی های قدیمی، 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شود به جای دشمنی، نهال دوستی را کاشت، وقتی می شود به جای ناراحتی، مهربانی را رواج داد؛ چرا با کدورت، رنگ تابستان‌مان را تیره کنیم؟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از راه رسید، گرم و سبز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همپای تابستان باشیم، بهتر است همسفر خوبی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همیشه صمیمیت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گرمای تابستان را بهانه‌ای قرار بدهیم، برای گرم شدن دوستی هایمان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یعنی با هم بودن و دل به هم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روابط خانواده ما تابستانی باشد؛ پر از شور و گرما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مانند همه نشانه‌های خدا، یک نشانه است تا از امروز، به فکر توشه آخرت‌مان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کار بزرگی انجام دهیم، باید طاقت فراوانی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به ما می آموزد در برابر مشکلات، چگونه بایستیم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 شدن باید کوشید و با کوچک‌ترین مانعی، به شکست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پایداری درختان تابستانی بیاموزیم که می شود در برابر مشکلات، پایداری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 تابستان، یادآور ایستادگی است؛ در برابر مشکلات خود تابستانی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موفقیت بزرگی نتیجه هزاران تلاش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رسیدن به اهداف‌مان می‌کوشیم، مثل این است که در گرمای تابستان، در بیابان به جست‌وجوی آبیم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صبور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گرمای محبت و دوستی است؛ به زندگی‌هایمان گرمای تابستان را ببخشیم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تابستان، بهترین فرصت است تا در کنار هم جمع بشویم و محبت و دوستی را با گرمای تابستان در بین خود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صبح، روی فرصت هایمان سرمایه‌گذاری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 با مهربانی می توانیم دوستی را رواج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این دوستی، همچون گرمای تابستان، دل‌چسب و خواستنی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بردن از زمان، باید مدیریت زمان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زمان حرکت می کنند، هیچ گاه از لحظه‌های خوش و نشاط‌آور تابستان نمی‌گذرند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204" w:name="pg4398_28108"/>
    </w:p>
    <w:p>
      <w:pPr>
        <w:pStyle w:val="Heading2"/>
        <w:numPr>
          <w:ilvl w:val="1"/>
          <w:numId w:val="1"/>
        </w:numPr>
        <w:rPr/>
      </w:pPr>
      <w:bookmarkStart w:id="205" w:name="__RefHeading___Toc1507111_1479056682"/>
      <w:bookmarkStart w:id="206" w:name="_Toc73"/>
      <w:bookmarkEnd w:id="204"/>
      <w:bookmarkEnd w:id="205"/>
      <w:r>
        <w:rPr>
          <w:rtl w:val="true"/>
        </w:rPr>
        <w:t>کتاب‌نامه</w:t>
      </w:r>
      <w:bookmarkEnd w:id="206"/>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محمدتقی مجلسی، توحید مفضل، نشر آرام دل،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سبحانی، قرآن و اسرار آفرینش، ناشر مؤسسه امام صادق علیه السلام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فروغی، کلیات سعدی، چاپ نهم، تهران،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شفیعی کدکنی، منطق الطیر، نشر سخن،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مکارم شیرازی، پیام امیرالمؤمنین علیه السلام ، دارالکتب الاسلامیه،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محقق سبزواری، روضةالانوار عباسی، میراث مکتوب،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وسایل‌الشیعه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بن محمد آمدی، تصنیف 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درایتی، ناشر مکتب الاعلام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فلسفی، جوان از منظر عقل و احساسات، دفتر نشر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درایتی،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توحید مفضل،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حسینی تهرانی،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قرآن و اسرار آفرینش،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فریدالدین عطار نیشابوری، منطق الطیر،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شفیعی کدکنی،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 پیام امیرالمؤمنین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تازه و جامع بر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محقق سبزواری، روضة الانوار عباسی،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لک‌زایی، صص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سقف 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ستارگان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و تکبر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فریدالدین عطار نیشابوری، دیوان اشعار،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یکی کار دگر را خاسته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ستاره‌ای در مدار خویش و سرگرم کار خود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دکتر محمدرضا شفیعی کدکنی بر منطق‌الطیر،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مزرع سبز 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 پرستاره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دیوان،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غزالی، احیاء علوم‌الدین،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مؤیدالدین محمد خوارزمی،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دو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 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سبزاری، شرح الاسماء و شرح دعا الجوشن الکبیر،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نجف‌قلی حبیبی،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ایزاک اسیموف، جهان چگونه زاده شد؟،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غفاری،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ابوطالب تجلیل تبریزی، راههای خداشناسی در طبیعت،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تفسیر قرآن،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ایزاک آسیموف، راه شیری و سایر کهکشانها،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غفاری،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صدر، نشانههایی از او،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الدین محمد خوارزمی،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شمسی ما،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محمد خوانساری، شرح غررالحکم و دررالکلم،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فراغک قبل شغلک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تصنیف غررالحکم،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حسن حرانی، تحف‌العقول،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نوری،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از نظر عقل و احساسات،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رضی الدین حسن بن فضل طبرسی،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میرباقری، نشر فراهانی،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مبحث جهنم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غزلیات شمس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غزلیات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دیوان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43853</Words>
  <Characters>170208</Characters>
  <CharactersWithSpaces>212449</CharactersWithSpaces>
  <Paragraphs>1866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2026-08-18T12:12:02Z</dcterms:created>
  <dc:creator>ghaemiyeh.com</dc:creator>
  <dc:description/>
  <dc:language>en-US</dc:language>
  <cp:lastModifiedBy/>
  <dcterms:modified xsi:type="dcterms:W3CDTF">2026-08-18T15:42:07Z</dcterms:modified>
  <cp:revision>1</cp:revision>
  <dc:subject/>
  <dc:title>پیام های صبحگاهی ویژه فصل تابستان</dc:title>
</cp:coreProperties>
</file>

<file path=docProps/custom.xml><?xml version="1.0" encoding="utf-8"?>
<Properties xmlns="http://schemas.openxmlformats.org/officeDocument/2006/custom-properties" xmlns:vt="http://schemas.openxmlformats.org/officeDocument/2006/docPropsVTypes"/>
</file>