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کرامات یار در جمکران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2876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92878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92880_1479056682">
            <w:r>
              <w:rPr>
                <w:webHidden/>
                <w:rStyle w:val="IndexLink"/>
                <w:rtl w:val="true"/>
              </w:rPr>
              <w:t>دعای سلامتی امام زمان</w:t>
            </w:r>
            <w:r>
              <w:rPr>
                <w:rStyle w:val="IndexLink"/>
                <w:rtl w:val="true"/>
              </w:rPr>
              <w:tab/>
            </w:r>
            <w:r>
              <w:rPr>
                <w:rStyle w:val="IndexLink"/>
              </w:rPr>
              <w:t>5</w:t>
            </w:r>
          </w:hyperlink>
        </w:p>
        <w:p>
          <w:pPr>
            <w:pStyle w:val="Contents2"/>
            <w:tabs>
              <w:tab w:val="clear" w:pos="8743"/>
              <w:tab w:val="right" w:pos="9026" w:leader="dot"/>
            </w:tabs>
            <w:rPr/>
          </w:pPr>
          <w:hyperlink w:anchor="__RefHeading___Toc892882_1479056682">
            <w:r>
              <w:rPr>
                <w:webHidden/>
                <w:rStyle w:val="IndexLink"/>
                <w:rtl w:val="true"/>
              </w:rPr>
              <w:t>در حریم مسجد مقدس جمکران</w:t>
            </w:r>
            <w:r>
              <w:rPr>
                <w:rStyle w:val="IndexLink"/>
                <w:rtl w:val="true"/>
              </w:rPr>
              <w:tab/>
            </w:r>
            <w:r>
              <w:rPr>
                <w:rStyle w:val="IndexLink"/>
              </w:rPr>
              <w:t>6</w:t>
            </w:r>
          </w:hyperlink>
        </w:p>
        <w:p>
          <w:pPr>
            <w:pStyle w:val="Contents2"/>
            <w:tabs>
              <w:tab w:val="clear" w:pos="8743"/>
              <w:tab w:val="right" w:pos="9026" w:leader="dot"/>
            </w:tabs>
            <w:rPr/>
          </w:pPr>
          <w:hyperlink w:anchor="__RefHeading___Toc892884_1479056682">
            <w:r>
              <w:rPr>
                <w:webHidden/>
                <w:rStyle w:val="IndexLink"/>
                <w:rtl w:val="true"/>
              </w:rPr>
              <w:t>تاریخچۀ مسجد صاحب الزمان عجل الله تعالی فرجه الشریف</w:t>
            </w:r>
            <w:r>
              <w:rPr>
                <w:rStyle w:val="IndexLink"/>
                <w:rtl w:val="true"/>
              </w:rPr>
              <w:tab/>
            </w:r>
            <w:r>
              <w:rPr>
                <w:rStyle w:val="IndexLink"/>
              </w:rPr>
              <w:t>6</w:t>
            </w:r>
          </w:hyperlink>
        </w:p>
        <w:p>
          <w:pPr>
            <w:pStyle w:val="Contents2"/>
            <w:tabs>
              <w:tab w:val="clear" w:pos="8743"/>
              <w:tab w:val="right" w:pos="9026" w:leader="dot"/>
            </w:tabs>
            <w:rPr/>
          </w:pPr>
          <w:hyperlink w:anchor="__RefHeading___Toc892886_1479056682">
            <w:r>
              <w:rPr>
                <w:webHidden/>
                <w:rStyle w:val="IndexLink"/>
                <w:rtl w:val="true"/>
              </w:rPr>
              <w:t>نماز امام زمان عجل الله تعالی فرجه الشریف در مسجد جمکران</w:t>
            </w:r>
            <w:r>
              <w:rPr>
                <w:rStyle w:val="IndexLink"/>
                <w:rtl w:val="true"/>
              </w:rPr>
              <w:tab/>
            </w:r>
            <w:r>
              <w:rPr>
                <w:rStyle w:val="IndexLink"/>
              </w:rPr>
              <w:t>7</w:t>
            </w:r>
          </w:hyperlink>
        </w:p>
        <w:p>
          <w:pPr>
            <w:pStyle w:val="Contents2"/>
            <w:tabs>
              <w:tab w:val="clear" w:pos="8743"/>
              <w:tab w:val="right" w:pos="9026" w:leader="dot"/>
            </w:tabs>
            <w:rPr/>
          </w:pPr>
          <w:hyperlink w:anchor="__RefHeading___Toc892888_1479056682">
            <w:r>
              <w:rPr>
                <w:webHidden/>
                <w:rStyle w:val="IndexLink"/>
                <w:rtl w:val="true"/>
              </w:rPr>
              <w:t>فضیلت خواندن نماز در مسجد جمکران</w:t>
            </w:r>
            <w:r>
              <w:rPr>
                <w:rStyle w:val="IndexLink"/>
                <w:rtl w:val="true"/>
              </w:rPr>
              <w:tab/>
            </w:r>
            <w:r>
              <w:rPr>
                <w:rStyle w:val="IndexLink"/>
              </w:rPr>
              <w:t>8</w:t>
            </w:r>
          </w:hyperlink>
        </w:p>
        <w:p>
          <w:pPr>
            <w:pStyle w:val="Contents2"/>
            <w:tabs>
              <w:tab w:val="clear" w:pos="8743"/>
              <w:tab w:val="right" w:pos="9026" w:leader="dot"/>
            </w:tabs>
            <w:rPr/>
          </w:pPr>
          <w:hyperlink w:anchor="__RefHeading___Toc892890_1479056682">
            <w:r>
              <w:rPr>
                <w:webHidden/>
                <w:rStyle w:val="IndexLink"/>
                <w:rtl w:val="true"/>
              </w:rPr>
              <w:t>خوانندگان عزیز به چند نکته توجه فرمایید</w:t>
            </w:r>
            <w:r>
              <w:rPr>
                <w:rStyle w:val="IndexLink"/>
                <w:rtl w:val="true"/>
              </w:rPr>
              <w:t>:</w:t>
              <w:tab/>
            </w:r>
            <w:r>
              <w:rPr>
                <w:rStyle w:val="IndexLink"/>
              </w:rPr>
              <w:t>10</w:t>
            </w:r>
          </w:hyperlink>
        </w:p>
        <w:p>
          <w:pPr>
            <w:pStyle w:val="Contents2"/>
            <w:tabs>
              <w:tab w:val="clear" w:pos="8743"/>
              <w:tab w:val="right" w:pos="9026" w:leader="dot"/>
            </w:tabs>
            <w:rPr/>
          </w:pPr>
          <w:hyperlink w:anchor="__RefHeading___Toc892892_1479056682">
            <w:r>
              <w:rPr>
                <w:webHidden/>
                <w:rStyle w:val="IndexLink"/>
                <w:rtl w:val="true"/>
              </w:rPr>
              <w:t>مادری که شفای فرزندش را در مسجد مقدس جمکران گرفت</w:t>
            </w:r>
            <w:r>
              <w:rPr>
                <w:rStyle w:val="IndexLink"/>
                <w:rtl w:val="true"/>
              </w:rPr>
              <w:tab/>
            </w:r>
            <w:r>
              <w:rPr>
                <w:rStyle w:val="IndexLink"/>
              </w:rPr>
              <w:t>15</w:t>
            </w:r>
          </w:hyperlink>
        </w:p>
        <w:p>
          <w:pPr>
            <w:pStyle w:val="Contents2"/>
            <w:tabs>
              <w:tab w:val="clear" w:pos="8743"/>
              <w:tab w:val="right" w:pos="9026" w:leader="dot"/>
            </w:tabs>
            <w:rPr/>
          </w:pPr>
          <w:hyperlink w:anchor="__RefHeading___Toc892894_1479056682">
            <w:r>
              <w:rPr>
                <w:webHidden/>
                <w:rStyle w:val="IndexLink"/>
                <w:rtl w:val="true"/>
              </w:rPr>
              <w:t>جوانی که قرار بود پاهایش را قطع کنند</w:t>
            </w:r>
            <w:r>
              <w:rPr>
                <w:rStyle w:val="IndexLink"/>
                <w:rtl w:val="true"/>
              </w:rPr>
              <w:tab/>
            </w:r>
            <w:r>
              <w:rPr>
                <w:rStyle w:val="IndexLink"/>
              </w:rPr>
              <w:t>17</w:t>
            </w:r>
          </w:hyperlink>
        </w:p>
        <w:p>
          <w:pPr>
            <w:pStyle w:val="Contents2"/>
            <w:tabs>
              <w:tab w:val="clear" w:pos="8743"/>
              <w:tab w:val="right" w:pos="9026" w:leader="dot"/>
            </w:tabs>
            <w:rPr/>
          </w:pPr>
          <w:hyperlink w:anchor="__RefHeading___Toc892896_1479056682">
            <w:r>
              <w:rPr>
                <w:webHidden/>
                <w:rStyle w:val="IndexLink"/>
                <w:rtl w:val="true"/>
              </w:rPr>
              <w:t>بچه ای که دستش از نخاع قطع بود</w:t>
            </w:r>
            <w:r>
              <w:rPr>
                <w:rStyle w:val="IndexLink"/>
                <w:rtl w:val="true"/>
              </w:rPr>
              <w:tab/>
            </w:r>
            <w:r>
              <w:rPr>
                <w:rStyle w:val="IndexLink"/>
              </w:rPr>
              <w:t>19</w:t>
            </w:r>
          </w:hyperlink>
        </w:p>
        <w:p>
          <w:pPr>
            <w:pStyle w:val="Contents2"/>
            <w:tabs>
              <w:tab w:val="clear" w:pos="8743"/>
              <w:tab w:val="right" w:pos="9026" w:leader="dot"/>
            </w:tabs>
            <w:rPr/>
          </w:pPr>
          <w:hyperlink w:anchor="__RefHeading___Toc892898_1479056682">
            <w:r>
              <w:rPr>
                <w:webHidden/>
                <w:rStyle w:val="IndexLink"/>
                <w:rtl w:val="true"/>
              </w:rPr>
              <w:t>آتش سوزی و مشهدی حسنِ نابینا در عرفات</w:t>
            </w:r>
            <w:r>
              <w:rPr>
                <w:rStyle w:val="IndexLink"/>
                <w:rtl w:val="true"/>
              </w:rPr>
              <w:tab/>
            </w:r>
            <w:r>
              <w:rPr>
                <w:rStyle w:val="IndexLink"/>
              </w:rPr>
              <w:t>21</w:t>
            </w:r>
          </w:hyperlink>
        </w:p>
        <w:p>
          <w:pPr>
            <w:pStyle w:val="Contents2"/>
            <w:tabs>
              <w:tab w:val="clear" w:pos="8743"/>
              <w:tab w:val="right" w:pos="9026" w:leader="dot"/>
            </w:tabs>
            <w:rPr/>
          </w:pPr>
          <w:hyperlink w:anchor="__RefHeading___Toc892900_1479056682">
            <w:r>
              <w:rPr>
                <w:webHidden/>
                <w:rStyle w:val="IndexLink"/>
                <w:rtl w:val="true"/>
              </w:rPr>
              <w:t>تشرف در عرفات</w:t>
            </w:r>
            <w:r>
              <w:rPr>
                <w:rStyle w:val="IndexLink"/>
                <w:rtl w:val="true"/>
              </w:rPr>
              <w:tab/>
            </w:r>
            <w:r>
              <w:rPr>
                <w:rStyle w:val="IndexLink"/>
              </w:rPr>
              <w:t>23</w:t>
            </w:r>
          </w:hyperlink>
        </w:p>
        <w:p>
          <w:pPr>
            <w:pStyle w:val="Contents2"/>
            <w:tabs>
              <w:tab w:val="clear" w:pos="8743"/>
              <w:tab w:val="right" w:pos="9026" w:leader="dot"/>
            </w:tabs>
            <w:rPr/>
          </w:pPr>
          <w:hyperlink w:anchor="__RefHeading___Toc892902_1479056682">
            <w:r>
              <w:rPr>
                <w:webHidden/>
                <w:rStyle w:val="IndexLink"/>
                <w:rtl w:val="true"/>
              </w:rPr>
              <w:t>تشرف در هنگام روضه حضرت زهرا سلام الله علیها</w:t>
            </w:r>
            <w:r>
              <w:rPr>
                <w:rStyle w:val="IndexLink"/>
                <w:rtl w:val="true"/>
              </w:rPr>
              <w:tab/>
            </w:r>
            <w:r>
              <w:rPr>
                <w:rStyle w:val="IndexLink"/>
              </w:rPr>
              <w:t>25</w:t>
            </w:r>
          </w:hyperlink>
        </w:p>
        <w:p>
          <w:pPr>
            <w:pStyle w:val="Contents2"/>
            <w:tabs>
              <w:tab w:val="clear" w:pos="8743"/>
              <w:tab w:val="right" w:pos="9026" w:leader="dot"/>
            </w:tabs>
            <w:rPr/>
          </w:pPr>
          <w:hyperlink w:anchor="__RefHeading___Toc892904_1479056682">
            <w:r>
              <w:rPr>
                <w:webHidden/>
                <w:rStyle w:val="IndexLink"/>
                <w:rtl w:val="true"/>
              </w:rPr>
              <w:t>دختری که انگشتر نامزدی اش گُم شده بود</w:t>
            </w:r>
            <w:r>
              <w:rPr>
                <w:rStyle w:val="IndexLink"/>
                <w:rtl w:val="true"/>
              </w:rPr>
              <w:tab/>
            </w:r>
            <w:r>
              <w:rPr>
                <w:rStyle w:val="IndexLink"/>
              </w:rPr>
              <w:t>27</w:t>
            </w:r>
          </w:hyperlink>
        </w:p>
        <w:p>
          <w:pPr>
            <w:pStyle w:val="Contents2"/>
            <w:tabs>
              <w:tab w:val="clear" w:pos="8743"/>
              <w:tab w:val="right" w:pos="9026" w:leader="dot"/>
            </w:tabs>
            <w:rPr/>
          </w:pPr>
          <w:hyperlink w:anchor="__RefHeading___Toc892906_1479056682">
            <w:r>
              <w:rPr>
                <w:webHidden/>
                <w:rStyle w:val="IndexLink"/>
                <w:rtl w:val="true"/>
              </w:rPr>
              <w:t>جوانی که چشمهایش را از دست داده بود</w:t>
            </w:r>
            <w:r>
              <w:rPr>
                <w:rStyle w:val="IndexLink"/>
                <w:rtl w:val="true"/>
              </w:rPr>
              <w:tab/>
            </w:r>
            <w:r>
              <w:rPr>
                <w:rStyle w:val="IndexLink"/>
              </w:rPr>
              <w:t>29</w:t>
            </w:r>
          </w:hyperlink>
        </w:p>
        <w:p>
          <w:pPr>
            <w:pStyle w:val="Contents2"/>
            <w:tabs>
              <w:tab w:val="clear" w:pos="8743"/>
              <w:tab w:val="right" w:pos="9026" w:leader="dot"/>
            </w:tabs>
            <w:rPr/>
          </w:pPr>
          <w:hyperlink w:anchor="__RefHeading___Toc892908_1479056682">
            <w:r>
              <w:rPr>
                <w:webHidden/>
                <w:rStyle w:val="IndexLink"/>
                <w:rtl w:val="true"/>
              </w:rPr>
              <w:t>پیرمردی که در عرفات گُم شده بود</w:t>
            </w:r>
            <w:r>
              <w:rPr>
                <w:rStyle w:val="IndexLink"/>
                <w:rtl w:val="true"/>
              </w:rPr>
              <w:tab/>
            </w:r>
            <w:r>
              <w:rPr>
                <w:rStyle w:val="IndexLink"/>
              </w:rPr>
              <w:t>31</w:t>
            </w:r>
          </w:hyperlink>
        </w:p>
        <w:p>
          <w:pPr>
            <w:pStyle w:val="Contents2"/>
            <w:tabs>
              <w:tab w:val="clear" w:pos="8743"/>
              <w:tab w:val="right" w:pos="9026" w:leader="dot"/>
            </w:tabs>
            <w:rPr/>
          </w:pPr>
          <w:hyperlink w:anchor="__RefHeading___Toc892910_1479056682">
            <w:r>
              <w:rPr>
                <w:webHidden/>
                <w:rStyle w:val="IndexLink"/>
                <w:rtl w:val="true"/>
              </w:rPr>
              <w:t>طلبه ای که سرطان حنجره داشت</w:t>
            </w:r>
            <w:r>
              <w:rPr>
                <w:rStyle w:val="IndexLink"/>
                <w:rtl w:val="true"/>
              </w:rPr>
              <w:tab/>
            </w:r>
            <w:r>
              <w:rPr>
                <w:rStyle w:val="IndexLink"/>
              </w:rPr>
              <w:t>33</w:t>
            </w:r>
          </w:hyperlink>
        </w:p>
        <w:p>
          <w:pPr>
            <w:pStyle w:val="Contents2"/>
            <w:tabs>
              <w:tab w:val="clear" w:pos="8743"/>
              <w:tab w:val="right" w:pos="9026" w:leader="dot"/>
            </w:tabs>
            <w:rPr/>
          </w:pPr>
          <w:hyperlink w:anchor="__RefHeading___Toc892912_1479056682">
            <w:r>
              <w:rPr>
                <w:webHidden/>
                <w:rStyle w:val="IndexLink"/>
                <w:rtl w:val="true"/>
              </w:rPr>
              <w:t>پدری که نذر می کند دخترش را به طلبه سیّد شوهر دهد</w:t>
            </w:r>
            <w:r>
              <w:rPr>
                <w:rStyle w:val="IndexLink"/>
                <w:rtl w:val="true"/>
              </w:rPr>
              <w:tab/>
            </w:r>
            <w:r>
              <w:rPr>
                <w:rStyle w:val="IndexLink"/>
              </w:rPr>
              <w:t>34</w:t>
            </w:r>
          </w:hyperlink>
        </w:p>
        <w:p>
          <w:pPr>
            <w:pStyle w:val="Contents2"/>
            <w:tabs>
              <w:tab w:val="clear" w:pos="8743"/>
              <w:tab w:val="right" w:pos="9026" w:leader="dot"/>
            </w:tabs>
            <w:rPr/>
          </w:pPr>
          <w:hyperlink w:anchor="__RefHeading___Toc892914_1479056682">
            <w:r>
              <w:rPr>
                <w:webHidden/>
                <w:rStyle w:val="IndexLink"/>
                <w:rtl w:val="true"/>
              </w:rPr>
              <w:t>مرحوم کافی فرموده شب اول قبر چه گفتم</w:t>
            </w:r>
            <w:r>
              <w:rPr>
                <w:rStyle w:val="IndexLink"/>
                <w:rtl w:val="true"/>
              </w:rPr>
              <w:tab/>
            </w:r>
            <w:r>
              <w:rPr>
                <w:rStyle w:val="IndexLink"/>
              </w:rPr>
              <w:t>38</w:t>
            </w:r>
          </w:hyperlink>
        </w:p>
        <w:p>
          <w:pPr>
            <w:pStyle w:val="Contents2"/>
            <w:tabs>
              <w:tab w:val="clear" w:pos="8743"/>
              <w:tab w:val="right" w:pos="9026" w:leader="dot"/>
            </w:tabs>
            <w:rPr/>
          </w:pPr>
          <w:hyperlink w:anchor="__RefHeading___Toc892916_1479056682">
            <w:r>
              <w:rPr>
                <w:webHidden/>
                <w:rStyle w:val="IndexLink"/>
                <w:rtl w:val="true"/>
              </w:rPr>
              <w:t>ماشین در راه خاموش کرد و ماشینی رسید</w:t>
            </w:r>
            <w:r>
              <w:rPr>
                <w:rStyle w:val="IndexLink"/>
                <w:rtl w:val="true"/>
              </w:rPr>
              <w:tab/>
            </w:r>
            <w:r>
              <w:rPr>
                <w:rStyle w:val="IndexLink"/>
              </w:rPr>
              <w:t>39</w:t>
            </w:r>
          </w:hyperlink>
        </w:p>
        <w:p>
          <w:pPr>
            <w:pStyle w:val="Contents2"/>
            <w:tabs>
              <w:tab w:val="clear" w:pos="8743"/>
              <w:tab w:val="right" w:pos="9026" w:leader="dot"/>
            </w:tabs>
            <w:rPr/>
          </w:pPr>
          <w:hyperlink w:anchor="__RefHeading___Toc892918_1479056682">
            <w:r>
              <w:rPr>
                <w:webHidden/>
                <w:rStyle w:val="IndexLink"/>
                <w:rtl w:val="true"/>
              </w:rPr>
              <w:t>چطور ما به شما محل نمی گذاریم</w:t>
            </w:r>
            <w:r>
              <w:rPr>
                <w:rStyle w:val="IndexLink"/>
                <w:rtl w:val="true"/>
              </w:rPr>
              <w:tab/>
            </w:r>
            <w:r>
              <w:rPr>
                <w:rStyle w:val="IndexLink"/>
              </w:rPr>
              <w:t>41</w:t>
            </w:r>
          </w:hyperlink>
        </w:p>
        <w:p>
          <w:pPr>
            <w:pStyle w:val="Contents2"/>
            <w:tabs>
              <w:tab w:val="clear" w:pos="8743"/>
              <w:tab w:val="right" w:pos="9026" w:leader="dot"/>
            </w:tabs>
            <w:rPr/>
          </w:pPr>
          <w:hyperlink w:anchor="__RefHeading___Toc892920_1479056682">
            <w:r>
              <w:rPr>
                <w:webHidden/>
                <w:rStyle w:val="IndexLink"/>
                <w:rtl w:val="true"/>
              </w:rPr>
              <w:t>جوانی که از راه رسید و زائران را از مرگ نجات داد</w:t>
            </w:r>
            <w:r>
              <w:rPr>
                <w:rStyle w:val="IndexLink"/>
                <w:rtl w:val="true"/>
              </w:rPr>
              <w:tab/>
            </w:r>
            <w:r>
              <w:rPr>
                <w:rStyle w:val="IndexLink"/>
              </w:rPr>
              <w:t>42</w:t>
            </w:r>
          </w:hyperlink>
        </w:p>
        <w:p>
          <w:pPr>
            <w:pStyle w:val="Contents2"/>
            <w:tabs>
              <w:tab w:val="clear" w:pos="8743"/>
              <w:tab w:val="right" w:pos="9026" w:leader="dot"/>
            </w:tabs>
            <w:rPr/>
          </w:pPr>
          <w:hyperlink w:anchor="__RefHeading___Toc892922_1479056682">
            <w:r>
              <w:rPr>
                <w:webHidden/>
                <w:rStyle w:val="IndexLink"/>
                <w:rtl w:val="true"/>
              </w:rPr>
              <w:t xml:space="preserve">زائری که برای خرید خانه اش مبلغ </w:t>
            </w:r>
            <w:r>
              <w:rPr>
                <w:rStyle w:val="IndexLink"/>
              </w:rPr>
              <w:t>20</w:t>
            </w:r>
            <w:r>
              <w:rPr>
                <w:rStyle w:val="IndexLink"/>
                <w:rtl w:val="true"/>
              </w:rPr>
              <w:t xml:space="preserve"> </w:t>
            </w:r>
            <w:r>
              <w:rPr>
                <w:rStyle w:val="IndexLink"/>
                <w:rtl w:val="true"/>
              </w:rPr>
              <w:t>میلیون کم داشت</w:t>
            </w:r>
            <w:r>
              <w:rPr>
                <w:rStyle w:val="IndexLink"/>
                <w:rtl w:val="true"/>
              </w:rPr>
              <w:tab/>
            </w:r>
            <w:r>
              <w:rPr>
                <w:rStyle w:val="IndexLink"/>
              </w:rPr>
              <w:t>45</w:t>
            </w:r>
          </w:hyperlink>
        </w:p>
        <w:p>
          <w:pPr>
            <w:pStyle w:val="Contents2"/>
            <w:tabs>
              <w:tab w:val="clear" w:pos="8743"/>
              <w:tab w:val="right" w:pos="9026" w:leader="dot"/>
            </w:tabs>
            <w:rPr/>
          </w:pPr>
          <w:hyperlink w:anchor="__RefHeading___Toc892924_1479056682">
            <w:r>
              <w:rPr>
                <w:webHidden/>
                <w:rStyle w:val="IndexLink"/>
                <w:rtl w:val="true"/>
              </w:rPr>
              <w:t>گریه برای امام حسین جهت دیدار آقا، آیا راهی برای ملاقات هست؟</w:t>
            </w:r>
            <w:r>
              <w:rPr>
                <w:rStyle w:val="IndexLink"/>
                <w:rtl w:val="true"/>
              </w:rPr>
              <w:tab/>
            </w:r>
            <w:r>
              <w:rPr>
                <w:rStyle w:val="IndexLink"/>
              </w:rPr>
              <w:t>47</w:t>
            </w:r>
          </w:hyperlink>
        </w:p>
        <w:p>
          <w:pPr>
            <w:pStyle w:val="Contents2"/>
            <w:tabs>
              <w:tab w:val="clear" w:pos="8743"/>
              <w:tab w:val="right" w:pos="9026" w:leader="dot"/>
            </w:tabs>
            <w:rPr/>
          </w:pPr>
          <w:hyperlink w:anchor="__RefHeading___Toc892926_1479056682">
            <w:r>
              <w:rPr>
                <w:webHidden/>
                <w:rStyle w:val="IndexLink"/>
                <w:rtl w:val="true"/>
              </w:rPr>
              <w:t>شفای طفل فلج مسیحی با توسل به امام زمان عجل الله تعالی فرجه الشریف</w:t>
            </w:r>
            <w:r>
              <w:rPr>
                <w:rStyle w:val="IndexLink"/>
                <w:rtl w:val="true"/>
              </w:rPr>
              <w:tab/>
            </w:r>
            <w:r>
              <w:rPr>
                <w:rStyle w:val="IndexLink"/>
              </w:rPr>
              <w:t>48</w:t>
            </w:r>
          </w:hyperlink>
        </w:p>
        <w:p>
          <w:pPr>
            <w:pStyle w:val="Contents2"/>
            <w:tabs>
              <w:tab w:val="clear" w:pos="8743"/>
              <w:tab w:val="right" w:pos="9026" w:leader="dot"/>
            </w:tabs>
            <w:rPr/>
          </w:pPr>
          <w:hyperlink w:anchor="__RefHeading___Toc892928_1479056682">
            <w:r>
              <w:rPr>
                <w:webHidden/>
                <w:rStyle w:val="IndexLink"/>
                <w:rtl w:val="true"/>
              </w:rPr>
              <w:t>جوانی که هشت سال بود بچه دار نمی شد</w:t>
            </w:r>
            <w:r>
              <w:rPr>
                <w:rStyle w:val="IndexLink"/>
                <w:rtl w:val="true"/>
              </w:rPr>
              <w:tab/>
            </w:r>
            <w:r>
              <w:rPr>
                <w:rStyle w:val="IndexLink"/>
              </w:rPr>
              <w:t>50</w:t>
            </w:r>
          </w:hyperlink>
        </w:p>
        <w:p>
          <w:pPr>
            <w:pStyle w:val="Contents2"/>
            <w:tabs>
              <w:tab w:val="clear" w:pos="8743"/>
              <w:tab w:val="right" w:pos="9026" w:leader="dot"/>
            </w:tabs>
            <w:rPr/>
          </w:pPr>
          <w:hyperlink w:anchor="__RefHeading___Toc892930_1479056682">
            <w:r>
              <w:rPr>
                <w:webHidden/>
                <w:rStyle w:val="IndexLink"/>
                <w:rtl w:val="true"/>
              </w:rPr>
              <w:t>به علت یک گناه بزرگ چهار هفته از حضور در مسجد مقدس جمکران محروم شدم</w:t>
            </w:r>
            <w:r>
              <w:rPr>
                <w:rStyle w:val="IndexLink"/>
                <w:rtl w:val="true"/>
              </w:rPr>
              <w:tab/>
            </w:r>
            <w:r>
              <w:rPr>
                <w:rStyle w:val="IndexLink"/>
              </w:rPr>
              <w:t>52</w:t>
            </w:r>
          </w:hyperlink>
        </w:p>
        <w:p>
          <w:pPr>
            <w:pStyle w:val="Contents2"/>
            <w:tabs>
              <w:tab w:val="clear" w:pos="8743"/>
              <w:tab w:val="right" w:pos="9026" w:leader="dot"/>
            </w:tabs>
            <w:rPr/>
          </w:pPr>
          <w:hyperlink w:anchor="__RefHeading___Toc892932_1479056682">
            <w:r>
              <w:rPr>
                <w:webHidden/>
                <w:rStyle w:val="IndexLink"/>
                <w:rtl w:val="true"/>
              </w:rPr>
              <w:t>شخصی که خانه ای وسیع از امام زمان عجل الله تعالی فرجه الشریف گرفت</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16_31136"/>
      <w:bookmarkStart w:id="1" w:name="pg4316_31136"/>
      <w:bookmarkEnd w:id="1"/>
    </w:p>
    <w:p>
      <w:pPr>
        <w:pStyle w:val="Heading2"/>
        <w:numPr>
          <w:ilvl w:val="1"/>
          <w:numId w:val="1"/>
        </w:numPr>
        <w:rPr/>
      </w:pPr>
      <w:bookmarkStart w:id="2" w:name="pg4316_31136"/>
      <w:bookmarkStart w:id="3" w:name="__RefHeading___Toc892876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یار در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متین پور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2878_1479056682"/>
      <w:bookmarkStart w:id="6" w:name="_Toc2"/>
      <w:bookmarkEnd w:id="5"/>
      <w:r>
        <w:rPr>
          <w:rtl w:val="true"/>
        </w:rPr>
        <w:t>اشاره</w:t>
      </w:r>
      <w:bookmarkStart w:id="7" w:name="pg4316_31139"/>
      <w:bookmarkEnd w:id="6"/>
    </w:p>
    <w:p>
      <w:pPr>
        <w:pStyle w:val="Heading2"/>
        <w:numPr>
          <w:ilvl w:val="1"/>
          <w:numId w:val="1"/>
        </w:numPr>
        <w:rPr/>
      </w:pPr>
      <w:bookmarkStart w:id="8" w:name="__RefHeading___Toc892880_1479056682"/>
      <w:bookmarkStart w:id="9" w:name="_Toc3"/>
      <w:bookmarkEnd w:id="7"/>
      <w:bookmarkEnd w:id="8"/>
      <w:r>
        <w:rPr>
          <w:rtl w:val="true"/>
        </w:rPr>
        <w:t>دعای سلامتی امام زمان</w:t>
      </w:r>
      <w:bookmarkEnd w:id="9"/>
    </w:p>
    <w:p>
      <w:pPr>
        <w:pStyle w:val="BookText"/>
        <w:rPr/>
      </w:pPr>
      <w:r>
        <w:rPr>
          <w:rFonts w:ascii="Amiri" w:hAnsi="Amiri" w:eastAsia="Amiri" w:cs="Amiri"/>
          <w:color w:val="111111"/>
          <w:sz w:val="28"/>
          <w:sz w:val="28"/>
          <w:szCs w:val="28"/>
          <w:rtl w:val="true"/>
          <w:lang w:bidi="ar-SA"/>
        </w:rPr>
        <w:t>اللَّهُمَّ کُنْ لِوَلِیِّکَ الحُجَةِ بنِ الحَسَن صَلَواتُکَ علَیهِ و عَلی آبائِهِ فِی هَذِهِ السَّاعَةِ وَ فِی کُلِّ سَاعَةٍ وَلِیّاً وَ حَافِظاً وَ قَائِداً وَ نَاصِراً وَ دَلِیلًا وَ عَیْناً حَتَّی تُسْکِنَهُ أَرْضَکَ طَوْعاً وَ تُمَتعَهُ فِیهَا طَوِیلا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 این لحظه و در تمام لحظات ، سرپرست و نگاه دار و راهبر و یاری گر و راهنما و دیدبان ولیت حضرت حجّة بن الحسن که درودهای تو بر او و بر پدرانش باد باش ، تا او را به صورتی که خوشایند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از او فرمانبری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زمین گردانیده ، و مدّت زمان طولانی در آن بهره مند سازی </w:t>
      </w:r>
      <w:r>
        <w:rPr>
          <w:rFonts w:eastAsia="IRNazanin" w:cs="IRNazanin"/>
          <w:color w:val="111111"/>
          <w:sz w:val="28"/>
          <w:szCs w:val="28"/>
          <w:rtl w:val="true"/>
          <w:lang w:bidi="fa-IR"/>
        </w:rPr>
        <w:t>.</w:t>
      </w:r>
      <w:bookmarkStart w:id="10" w:name="pg4316_31140"/>
    </w:p>
    <w:p>
      <w:pPr>
        <w:pStyle w:val="Heading2"/>
        <w:numPr>
          <w:ilvl w:val="1"/>
          <w:numId w:val="1"/>
        </w:numPr>
        <w:rPr/>
      </w:pPr>
      <w:bookmarkStart w:id="11" w:name="__RefHeading___Toc892882_1479056682"/>
      <w:bookmarkStart w:id="12" w:name="_Toc4"/>
      <w:bookmarkEnd w:id="10"/>
      <w:bookmarkEnd w:id="11"/>
      <w:r>
        <w:rPr>
          <w:rtl w:val="true"/>
        </w:rPr>
        <w:t>در حریم مسجد مقدس جمکران</w:t>
      </w:r>
      <w:bookmarkEnd w:id="12"/>
    </w:p>
    <w:p>
      <w:pPr>
        <w:pStyle w:val="BookText"/>
        <w:rPr/>
      </w:pP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 فَرَجَهُمْ</w:t>
      </w:r>
    </w:p>
    <w:p>
      <w:pPr>
        <w:pStyle w:val="BookText"/>
        <w:rPr/>
      </w:pPr>
      <w:r>
        <w:rPr>
          <w:rFonts w:ascii="IRNazanin" w:hAnsi="IRNazanin" w:eastAsia="IRNazanin"/>
          <w:color w:val="111111"/>
          <w:sz w:val="28"/>
          <w:sz w:val="28"/>
          <w:szCs w:val="28"/>
          <w:rtl w:val="true"/>
          <w:lang w:bidi="fa-IR"/>
        </w:rPr>
        <w:t xml:space="preserve">جمکران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مقدس قم واقع شده و همواره پذیرای زائرینی از نقاط مختلف ایران و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تحت توجهات و عنایات خاصه حضرت بقیةاللّه قرار دارد و خود آقا از شیعیانشان خواسته اند که به این مکان مقدس روی آورند، زیرا این مکان مقدس دارای زمین شریفی است و حق تعالی آن را از زمین های دیگر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سزاوار است که زائرین عزیز از برکات این مکان مقدس، حداکثر استفاده را ببرند و مراقب باشند که مسائل فرعی توجهشان را به خود جلب نکند و خود را در برابر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ببینند و از انجام اعمالی که قلب مبارک آن حضرت را آزرده می سازد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 گردد که علماء و شیفتگان آن حضرت استفاده های فراوان از این مسجد مقدس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این مکان مقدس، لحظاتی را با آقای خود خلوت کرده و خالصانه برای ظهور مقدس حضرتش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بهبود همه چیز، تنها در سایۀ قیام شکوهمند امام زمان عجل الله تعالی فرجه الشریف امکان پذیر است</w:t>
      </w:r>
      <w:r>
        <w:rPr>
          <w:rFonts w:eastAsia="IRNazanin" w:cs="IRNazanin"/>
          <w:color w:val="111111"/>
          <w:sz w:val="28"/>
          <w:szCs w:val="28"/>
          <w:rtl w:val="true"/>
          <w:lang w:bidi="fa-IR"/>
        </w:rPr>
        <w:t>.</w:t>
      </w:r>
    </w:p>
    <w:p>
      <w:pPr>
        <w:pStyle w:val="Heading2"/>
        <w:numPr>
          <w:ilvl w:val="1"/>
          <w:numId w:val="1"/>
        </w:numPr>
        <w:rPr/>
      </w:pPr>
      <w:bookmarkStart w:id="13" w:name="__RefHeading___Toc892884_1479056682"/>
      <w:bookmarkStart w:id="14" w:name="_Toc5"/>
      <w:bookmarkEnd w:id="13"/>
      <w:r>
        <w:rPr>
          <w:rtl w:val="true"/>
        </w:rPr>
        <w:t>تاریخچۀ مسجد صاحب الزمان عجل الله تعالی فرجه الشریف</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بن مثله جمکرانی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خانه خود خوابیده بودم که ناگاه، جماعتی از مردم به</w:t>
      </w:r>
      <w:bookmarkStart w:id="15" w:name="pg4316_31141"/>
    </w:p>
    <w:p>
      <w:pPr>
        <w:pStyle w:val="BookText"/>
        <w:rPr/>
      </w:pPr>
      <w:bookmarkEnd w:id="15"/>
      <w:r>
        <w:rPr>
          <w:rFonts w:ascii="IRNazanin" w:hAnsi="IRNazanin" w:eastAsia="IRNazanin"/>
          <w:color w:val="111111"/>
          <w:sz w:val="28"/>
          <w:sz w:val="28"/>
          <w:szCs w:val="28"/>
          <w:rtl w:val="true"/>
          <w:lang w:bidi="fa-IR"/>
        </w:rPr>
        <w:t>در خانه من آمدند و مرا از خواب بیدار کردند و گفتند برخیز و طلب امام مهدی عجل الله تعالی فرجه الشریف را اجابت کن که تو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مرا به محلی که اکنون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 نگاه کردم، تختی دیدم که فرشی نیکو بر آن تخت گسترده شده و جوانی سی ساله بر آن تخت، تکیه بر بالش کرده و پیری هم پیش او نشسته است، آن پیر حضرت خضر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 مرا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مرا به نام خود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حسن بن مسلم، که در این زمین کشاورزی می کرد، بگو که این زمین شریفی است و حق تعالی آن را از زمینهای دیگر برگزیده است و دیگر نباید در آن کشاورزی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مولای، لازم است که من دلیل و نشانه ای داشته باشم و الّا مردم حرف مرا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آن رسالت را انجام بده، ما خودمان نشانه هایی برای آن قرار می دهیم و پیش سیدابوالحسن برو و به او بگو حسن بن مسلم را احضار کند و سود چند ساله را که از زمین بدست آورده است وصول کند و با آن پول مسجد را بنا کند</w:t>
      </w:r>
      <w:r>
        <w:rPr>
          <w:rFonts w:eastAsia="IRNazanin" w:cs="IRNazanin"/>
          <w:color w:val="111111"/>
          <w:sz w:val="28"/>
          <w:szCs w:val="28"/>
          <w:rtl w:val="true"/>
          <w:lang w:bidi="fa-IR"/>
        </w:rPr>
        <w:t>.</w:t>
      </w:r>
    </w:p>
    <w:p>
      <w:pPr>
        <w:pStyle w:val="Heading2"/>
        <w:numPr>
          <w:ilvl w:val="1"/>
          <w:numId w:val="1"/>
        </w:numPr>
        <w:rPr/>
      </w:pPr>
      <w:bookmarkStart w:id="16" w:name="__RefHeading___Toc892886_1479056682"/>
      <w:bookmarkStart w:id="17" w:name="_Toc6"/>
      <w:bookmarkEnd w:id="16"/>
      <w:r>
        <w:rPr>
          <w:rtl w:val="true"/>
        </w:rPr>
        <w:t>نماز امام زمان عجل الله تعالی فرجه الشریف در مسجد جمکران</w:t>
      </w:r>
      <w:bookmarkEnd w:id="1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به حسن بن مثله جمکرانی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مکان رغبت کنند و آنرا عزیز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رکعت نماز در آن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اول به نیت نماز تحیت مسجد است که در هر رکعت آن یک حمد و هفت قل هو اللّه احد خوانده می شود و در حالت رکوع و سجود هم هفت مرتبه ذکر را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دوم به نیت نماز صاحب الزمان عجل الله تعالی فرجه الشریف خوانده می شود، بدین</w:t>
      </w:r>
      <w:bookmarkStart w:id="18" w:name="pg4316_31142"/>
    </w:p>
    <w:p>
      <w:pPr>
        <w:pStyle w:val="BookText"/>
        <w:rPr/>
      </w:pPr>
      <w:bookmarkEnd w:id="18"/>
      <w:r>
        <w:rPr>
          <w:rFonts w:ascii="IRNazanin" w:hAnsi="IRNazanin" w:eastAsia="IRNazanin"/>
          <w:color w:val="111111"/>
          <w:sz w:val="28"/>
          <w:sz w:val="28"/>
          <w:szCs w:val="28"/>
          <w:rtl w:val="true"/>
          <w:lang w:bidi="fa-IR"/>
        </w:rPr>
        <w:t>صورت که سوره حمد را شروع می کنیم و چون به آیۀ ایاک نعبد و ایاک نستعین می رسیم این آیۀ شریفه را صد مرتبه تکرار می کنیم و بعد از آن بقیۀ سوره حمد را می خوانیم، بعد از پایان سوره حمد سوره قل هو اللّه احد را فقط یکبار می خوانیم و به رکوع می رویم و ذکر سبحان ربی العظیم و بحمده را هفت مرتبه، پشت سر هم تکرار می کنیم و ذکر هر کدام از سجده ها نیز، هفت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دوم نیز به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به پایان برسد و سلام داده شود، یکبار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وحده، و به دنبال آن تسبیحات حضرت زهرا علیها السلام خوانده شود و بعد از آن به سجده رفته و صد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Heading2"/>
        <w:numPr>
          <w:ilvl w:val="1"/>
          <w:numId w:val="1"/>
        </w:numPr>
        <w:rPr/>
      </w:pPr>
      <w:bookmarkStart w:id="19" w:name="__RefHeading___Toc892888_1479056682"/>
      <w:bookmarkStart w:id="20" w:name="_Toc7"/>
      <w:bookmarkEnd w:id="19"/>
      <w:r>
        <w:rPr>
          <w:rtl w:val="true"/>
        </w:rPr>
        <w:t>فضیلت خواندن نماز در مسجد جمکران</w:t>
      </w:r>
      <w:bookmarkEnd w:id="20"/>
    </w:p>
    <w:p>
      <w:pPr>
        <w:pStyle w:val="BookText"/>
        <w:rPr/>
      </w:pPr>
      <w:r>
        <w:rPr>
          <w:rFonts w:ascii="IRNazanin" w:hAnsi="IRNazanin" w:eastAsia="IRNazanin"/>
          <w:color w:val="111111"/>
          <w:sz w:val="28"/>
          <w:sz w:val="28"/>
          <w:szCs w:val="28"/>
          <w:rtl w:val="true"/>
          <w:lang w:bidi="fa-IR"/>
        </w:rPr>
        <w:t>آنگاه امام مهدی عجل الله تعالی فرجه الشریف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نماز را در این مکان بخواند، مانند آن است که در کعبه نماز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پاره ای راه آمدم، دوباره مرا بازخواندند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در گلۀ جعفر کاشانی است، آن را خریداری کن و بدین موضع آور و آن را ذبح کن و روز چهارشنبه گوشت آن را بر بیماران انفاق کن، هر بیمار و مریضی که از گوشت آن بخورد، حق تعالی او را شفا دهد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سپس به خانه بازگشتم و تمام شب را در اندیشه بودم تا اینکه نماز صبح خواندم و سپس به سراغ علی المنذر رفتم و ماجرای شب گذشته را برای او نقل کردم و با او به همان موضع شب گذشته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رسیدیم، زنجیرهایی را دیدیم که طبق فرمودۀ امام عجل الله تعالی فرجه الشریف حدود بنای مسجد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نزد سید ابوالحسن رضا رفتیم و چون به در خانۀ او</w:t>
      </w:r>
    </w:p>
    <w:p>
      <w:pPr>
        <w:pStyle w:val="BookText"/>
        <w:rPr/>
      </w:pPr>
      <w:r>
        <w:rPr>
          <w:rFonts w:ascii="IRNazanin" w:hAnsi="IRNazanin" w:eastAsia="IRNazanin"/>
          <w:color w:val="111111"/>
          <w:sz w:val="28"/>
          <w:sz w:val="28"/>
          <w:szCs w:val="28"/>
          <w:rtl w:val="true"/>
          <w:lang w:bidi="fa-IR"/>
        </w:rPr>
        <w:t>رسیدیم، خادمان او گفتند که سید از سحر در انتظار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جمکران هستی؟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درون خانه رفتم و سید مرا گرامی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مثله، من در خواب بودم که شخصی به من گفت که حسن بن مثله نامی از جمکران پیش تو می آید، هر چه گوید تصدیق کن و بر قول او اعتماد کن که سخن او سخن ماست، و قول او را رد نکن و از هنگام بیدار شدن از خواب تا این ساعت منتظر شما بودم و آنگاه بود که ماجرای شب گذشته را برای او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بلافاصله فرمود تا اسبها را زین نهادند و بیرون آوردند و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روستای جمکران رسیدند گلۀ جعفر کاشانی را دیدند، حسن بن مثله به میان گله رفت و آن بز که از پسِ همه گوسفندان می آمد پیش</w:t>
      </w:r>
    </w:p>
    <w:p>
      <w:pPr>
        <w:pStyle w:val="BookText"/>
        <w:rPr/>
      </w:pPr>
      <w:r>
        <w:rPr>
          <w:rFonts w:ascii="IRNazanin" w:hAnsi="IRNazanin" w:eastAsia="IRNazanin"/>
          <w:color w:val="111111"/>
          <w:sz w:val="28"/>
          <w:sz w:val="28"/>
          <w:szCs w:val="28"/>
          <w:rtl w:val="true"/>
          <w:lang w:bidi="fa-IR"/>
        </w:rPr>
        <w:t xml:space="preserve">حسن بن مثله دوید، جعفر سوگند یاد کرد که این بز در گلۀ من نبوده و تاکنون آن را ندیده بودم، به هر حال آن بز را به مسجد آورده و آن را ذبح کرده و هر بیماری که از گوشت آن خورد با عنایت خداوند تبارک و تعالی و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مسلم را احضار کرده و منافع زمین را از او گرفتند و مسجد جمکران را با چوب و دیوار پوشانیدند، سید زنجیرها و میخ ها را با خود به قم بُرد و در خانۀ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بیماری و دردمندی که خود را بدان زنجیر می مالید، خدای تعالی او را شفای عاجل عنایت می فرمود ولی پس از فوت سید ابوالحسن، آن زنجیر ها پنهان گشته و دیگر کسی آن ها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تاریخ مختصری از مسجد مقدس جمکران و چگونگی بنای آن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مقدس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تأسیس مسجد مقدس جمکران را علّامه نوری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صفحۀ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bookmarkStart w:id="21" w:name="pg4316_31144"/>
    </w:p>
    <w:p>
      <w:pPr>
        <w:pStyle w:val="BookText"/>
        <w:rPr/>
      </w:pPr>
      <w:bookmarkEnd w:id="21"/>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شیخ صدوق نقل کرده است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نگر به خیل سائلان، به سامرا و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 باب خانه ات سری به در نمی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892890_1479056682"/>
      <w:bookmarkStart w:id="23" w:name="_Toc8"/>
      <w:bookmarkEnd w:id="22"/>
      <w:r>
        <w:rPr>
          <w:rtl w:val="true"/>
        </w:rPr>
        <w:t>خوانندگان عزیز به چند نکته توجه فرمایید</w:t>
      </w:r>
      <w:r>
        <w:rPr>
          <w:rtl w:val="true"/>
        </w:rPr>
        <w:t>:</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و سنن مردم متدیّن اصفهان، توسل به اهل بیت علیهم السلام است که به همین علت در این استان در طول سال، همیشه مجالس جشن و سرور در ایام میلاد و مجالس روضه و عزاداری در ایام شهادت اهل بیت علیهم السلام برپاست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هدف یکی از سنت های خوبی که از قدیم توسط علماء و مردم با ولایت اصفهان بنا گذاشته شده، رفتن به مسجد مقدس جمکران</w:t>
      </w:r>
    </w:p>
    <w:p>
      <w:pPr>
        <w:pStyle w:val="BookText"/>
        <w:rPr/>
      </w:pPr>
      <w:r>
        <w:rPr>
          <w:rFonts w:ascii="IRNazanin" w:hAnsi="IRNazanin" w:eastAsia="IRNazanin"/>
          <w:color w:val="111111"/>
          <w:sz w:val="28"/>
          <w:sz w:val="28"/>
          <w:szCs w:val="28"/>
          <w:rtl w:val="true"/>
          <w:lang w:bidi="fa-IR"/>
        </w:rPr>
        <w:t>به خصوص در شب های چهارشنبه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توسط بعضی از دفاتر زیارتی یا هیئآت مذهبی یا بعضی از دوستان امام زمان تدارک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حرکت اتوبوس ها از اصفهان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و برگشت از مسجد مقدس جمکران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 باشد به صورتی که اذان صبح در اصفهان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پذیرایی هر هفته زائرین، توسط یک یا چند نفر پرداخت می شود و فقط هزینه اتوبوس با زائرین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زائرین در این سفر زیارتی که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می کشد به زیارت حضرت فاطمه معصومه سلام الله علیها مشرف می شوند و سپس از مسجد مقدس جمکران نماز امام زمان می خوانند و بعد از مراسم دعای توسل راهی اصفهان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سفر زیارتی در طول سال انجام می شود اما در بعضی از مناسبت ها مثل ایام میلاد امام زمان عجل الله تعالی فرجه الشریف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از اصفهان راهی جمکران می شوند و این در حالی است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اصفهان با یک اتوبوس، زائران به جمکران مشرف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زائرین حاضر در مسجد به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حقیر با لطف امام زمان عجل الله تعالی فرجه الشریف، سالهاست که موفق شده ام تمام شبهای چهارشنبه در کاروانهای مختلف جزو زائرین و خدمتگزاران امام زمان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سفر زیارتی حج یا عتبات حضور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طی این مدت کرامات و عنایات زیادی از امام زمان عجل الله تعالی فرجه الشریف به زائرین مسجد مقدس جمکران دیده و از زبان زائرین شنیده ام ولی معمولاً از بیان آن خودداری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 اثر خوابی تصمیم گرفتم که این مطالب را بنویسم و برای دیگران بیان کنم و این رؤیای صادقه، باعث شد تا این جزوه تهیه شود و در اختیار دوستان امام زمان عجل الله تعالی فرجه الشریف قرار گیرد تا انشاءاللّه با مطالعۀ آن قلب ها بیشتر متوجه امام زمان عجل الله تعالی فرجه الشریف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جمکران ای منزل دلدار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 تنها نشان یار من</w:t>
      </w:r>
    </w:p>
    <w:p>
      <w:pPr>
        <w:pStyle w:val="BookText"/>
        <w:rPr/>
      </w:pPr>
      <w:r>
        <w:rPr>
          <w:rFonts w:ascii="IRNazanin" w:hAnsi="IRNazanin" w:eastAsia="IRNazanin"/>
          <w:color w:val="111111"/>
          <w:sz w:val="28"/>
          <w:sz w:val="28"/>
          <w:szCs w:val="28"/>
          <w:rtl w:val="true"/>
          <w:lang w:bidi="fa-IR"/>
        </w:rPr>
        <w:t>من گدای تربت کوی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دیدار مَد روی تو اَم</w:t>
      </w:r>
    </w:p>
    <w:p>
      <w:pPr>
        <w:pStyle w:val="BookText"/>
        <w:rPr/>
      </w:pPr>
      <w:r>
        <w:rPr>
          <w:rFonts w:ascii="IRNazanin" w:hAnsi="IRNazanin" w:eastAsia="IRNazanin"/>
          <w:color w:val="111111"/>
          <w:sz w:val="28"/>
          <w:sz w:val="28"/>
          <w:szCs w:val="28"/>
          <w:rtl w:val="true"/>
          <w:lang w:bidi="fa-IR"/>
        </w:rPr>
        <w:t>ترسم که بیای و من آنروز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من خاک کف پای تو باشم</w:t>
      </w:r>
    </w:p>
    <w:p>
      <w:pPr>
        <w:pStyle w:val="BookText"/>
        <w:rPr/>
      </w:pPr>
      <w:r>
        <w:rPr>
          <w:rFonts w:ascii="IRNazanin" w:hAnsi="IRNazanin" w:eastAsia="IRNazanin"/>
          <w:color w:val="111111"/>
          <w:sz w:val="28"/>
          <w:sz w:val="28"/>
          <w:szCs w:val="28"/>
          <w:rtl w:val="true"/>
          <w:lang w:bidi="fa-IR"/>
        </w:rPr>
        <w:t xml:space="preserve">هر کس به رهی جوانی اش پیموده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در خانۀ شما پیر شدم</w:t>
      </w:r>
    </w:p>
    <w:p>
      <w:pPr>
        <w:pStyle w:val="BookText"/>
        <w:rPr/>
      </w:pPr>
      <w:r>
        <w:rPr>
          <w:rFonts w:ascii="IRNazanin" w:hAnsi="IRNazanin" w:eastAsia="IRNazanin"/>
          <w:color w:val="111111"/>
          <w:sz w:val="28"/>
          <w:sz w:val="28"/>
          <w:szCs w:val="28"/>
          <w:rtl w:val="true"/>
          <w:lang w:bidi="fa-IR"/>
        </w:rPr>
        <w:t xml:space="preserve">هر کس گرفت دست توسل به 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خود به دامن مهر شما زدم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این سفر زیارتی، زائرین موفق به زیارت کریمۀ اهل بیت، دختر موسی بن جعفر، حضرت فاطمه معصومه سلام الله علیها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w:t>
      </w:r>
    </w:p>
    <w:p>
      <w:pPr>
        <w:pStyle w:val="BookText"/>
        <w:rPr/>
      </w:pPr>
      <w:r>
        <w:rPr>
          <w:rFonts w:ascii="IRNazanin" w:hAnsi="IRNazanin" w:eastAsia="IRNazanin"/>
          <w:color w:val="111111"/>
          <w:sz w:val="28"/>
          <w:sz w:val="28"/>
          <w:szCs w:val="28"/>
          <w:rtl w:val="true"/>
          <w:lang w:bidi="fa-IR"/>
        </w:rPr>
        <w:t xml:space="preserve">بزگواری که سه امام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امام رضا و امام جواد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تشویق به زیارت ایشان نموده اند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این حرم کرامات و عنایات بسیار زیادی اتفاق افتاده است که علماء کتابهای مستقلی در این زمینه نوشته اند و این کرامات را در آن ثبت نموده اند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البته زائرین مسجد مقدس جمکران نیز که توفیق حضور در این حرم با صفا را دارند از الطاف خاصه و عنایات این شفیعۀ بزرگ روز محشر بهره مند شده که اینجانب نیز در جریان بعضی از آنها قرار گرفته ام ولی فعلاً در این مختصر جای بیان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دلم به سمت حرم باز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سلام صبح من آغاز می شود</w:t>
      </w:r>
    </w:p>
    <w:p>
      <w:pPr>
        <w:pStyle w:val="BookText"/>
        <w:rPr/>
      </w:pPr>
      <w:r>
        <w:rPr>
          <w:rFonts w:ascii="IRNazanin" w:hAnsi="IRNazanin" w:eastAsia="IRNazanin"/>
          <w:color w:val="111111"/>
          <w:sz w:val="28"/>
          <w:sz w:val="28"/>
          <w:szCs w:val="28"/>
          <w:rtl w:val="true"/>
          <w:lang w:bidi="fa-IR"/>
        </w:rPr>
        <w:t>قفل دلم شکسته کنار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مرقدت دری به جنان باز می شود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 چشم روشنی که ببیند در این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چند مرتبه اعجاز می شود</w:t>
      </w:r>
    </w:p>
    <w:p>
      <w:pPr>
        <w:pStyle w:val="BookText"/>
        <w:rPr/>
      </w:pPr>
      <w:r>
        <w:rPr>
          <w:rFonts w:ascii="IRNazanin" w:hAnsi="IRNazanin" w:eastAsia="IRNazanin"/>
          <w:color w:val="111111"/>
          <w:sz w:val="28"/>
          <w:sz w:val="28"/>
          <w:szCs w:val="28"/>
          <w:rtl w:val="true"/>
          <w:lang w:bidi="fa-IR"/>
        </w:rPr>
        <w:t>این جا بهشت دختر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نفحه شهود و تجلی معطر است</w:t>
      </w:r>
    </w:p>
    <w:p>
      <w:pPr>
        <w:pStyle w:val="BookText"/>
        <w:rPr/>
      </w:pPr>
      <w:r>
        <w:rPr>
          <w:rFonts w:ascii="IRNazanin" w:hAnsi="IRNazanin" w:eastAsia="IRNazanin"/>
          <w:color w:val="111111"/>
          <w:sz w:val="28"/>
          <w:sz w:val="28"/>
          <w:szCs w:val="28"/>
          <w:rtl w:val="true"/>
          <w:lang w:bidi="fa-IR"/>
        </w:rPr>
        <w:t xml:space="preserve">هر شب کنار مرقد تو یک مدینه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قبر مخفی زهرای اطهر است</w:t>
      </w:r>
    </w:p>
    <w:p>
      <w:pPr>
        <w:pStyle w:val="BookText"/>
        <w:rPr/>
      </w:pPr>
      <w:r>
        <w:rPr>
          <w:rFonts w:ascii="IRNazanin" w:hAnsi="IRNazanin" w:eastAsia="IRNazanin"/>
          <w:color w:val="111111"/>
          <w:sz w:val="28"/>
          <w:sz w:val="28"/>
          <w:szCs w:val="28"/>
          <w:rtl w:val="true"/>
          <w:lang w:bidi="fa-IR"/>
        </w:rPr>
        <w:t>نکاتی مهم از حضرت آیت اللّه العظمی نجفی مرعشی دربارۀ مسجد مقدس جمکران</w:t>
      </w:r>
    </w:p>
    <w:p>
      <w:pPr>
        <w:pStyle w:val="BookText"/>
        <w:rPr/>
      </w:pPr>
      <w:r>
        <w:rPr>
          <w:rFonts w:ascii="IRNazanin" w:hAnsi="IRNazanin" w:eastAsia="IRNazanin"/>
          <w:color w:val="111111"/>
          <w:sz w:val="28"/>
          <w:sz w:val="28"/>
          <w:szCs w:val="28"/>
          <w:rtl w:val="true"/>
          <w:lang w:bidi="fa-IR"/>
        </w:rPr>
        <w:t>علما و بزرگان و مراجع تقلید همیشه خود جزء زائرین مسجد مقدس جمکران بوده اند و شیعیان را تشویق به رفتن به این مسجد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سیّد شهاب الدّین نجفی مرعشی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شریف از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 کنون بیش از هزار سال از تأسیس آن می گذرد و مورد احترام علما و اعلام و محبّین گرام شیعه بوده و کرامات بسیار از این مسجد دیده شده است، و علماء در این زمینه مطالبی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مرحوم شیخ محمد علی کجوئی معروف به قمی در کتاب تاریخ قم در جلد اول و دوم اشاره به کراماتی که در این مسجد اتفاق افتاده دارد و اشخاصی که شرف یاب حضور مبارک حضرت ولی عصر عجل الله تعالی فرجه الشریف شده اند را نام می برد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خودم به مکرر کراماتی در مسجد مقدس جمکران مشاهده کرده ام، و موفق شده ام چهل شب چهارشنبه در آن مسجد بیتوته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 تا صبح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 به تکرار این عمل شده ام و جای تردید نیست که این مسجد از مکانهای مورد توجه و نزول برکات الهی می باشد و بر من ثابت شده است که حضرت در این مکان رفت و آمد دارند و بعد</w:t>
      </w:r>
    </w:p>
    <w:p>
      <w:pPr>
        <w:pStyle w:val="BookText"/>
        <w:rPr/>
      </w:pPr>
      <w:r>
        <w:rPr>
          <w:rFonts w:ascii="IRNazanin" w:hAnsi="IRNazanin" w:eastAsia="IRNazanin"/>
          <w:color w:val="111111"/>
          <w:sz w:val="28"/>
          <w:sz w:val="28"/>
          <w:szCs w:val="28"/>
          <w:rtl w:val="true"/>
          <w:lang w:bidi="fa-IR"/>
        </w:rPr>
        <w:t>از مسجد سهله در کوفه، بهترین مقام و بهترین جایی است که منتسب به حضرت ولی عصر عجل الله تعالی فرجه الشریف می باشد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اهل البیت شفاء من الوعک والاسقام و وسواس الرّیب</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مولا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ما اهل بیت باعث شفا از بیماری های جسمی و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العظمی بهجت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امام زمان عجل الله تعالی فرجه الشریفاز اهمّ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را ما خلاصه در نان و آب نموده ایم که اگر نباشد از بین می رویم در حالی که اگر یاد خدا و ولی خدا در زندگی ما فراموش شود روح ما از بین رفته و آن نشاط لازم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یادش باش تا اثر این کیمیا را بیابی، قبل از خواندن درس، قبل از خواب، قبل و بعد از هر نماز در هر ثانیۀ عُمر شریف یاد آن عزیز سفر کرده را در قلبت زنده کن تا لذت زندگی حاصلت شود</w:t>
      </w:r>
      <w:r>
        <w:rPr>
          <w:rFonts w:eastAsia="IRNazanin" w:cs="IRNazanin"/>
          <w:color w:val="111111"/>
          <w:sz w:val="28"/>
          <w:szCs w:val="28"/>
          <w:rtl w:val="true"/>
          <w:lang w:bidi="fa-IR"/>
        </w:rPr>
        <w:t>.</w:t>
      </w:r>
      <w:bookmarkStart w:id="24" w:name="pg4316_31149"/>
    </w:p>
    <w:p>
      <w:pPr>
        <w:pStyle w:val="Heading2"/>
        <w:numPr>
          <w:ilvl w:val="1"/>
          <w:numId w:val="1"/>
        </w:numPr>
        <w:rPr/>
      </w:pPr>
      <w:bookmarkStart w:id="25" w:name="__RefHeading___Toc892892_1479056682"/>
      <w:bookmarkStart w:id="26" w:name="_Toc9"/>
      <w:bookmarkEnd w:id="24"/>
      <w:bookmarkEnd w:id="25"/>
      <w:r>
        <w:rPr>
          <w:rtl w:val="true"/>
        </w:rPr>
        <w:t>مادری که شفای فرزندش را در مسجد مقدس جمکران گرفت</w:t>
      </w:r>
      <w:bookmarkEnd w:id="26"/>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یک زنی است، بی کس، سالمند و فقیر او را دعوت می کنند که در منازلشان تمیز کاری و در مجالسشان خدمتگزار باشد از این طریق إمرار معاش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خاصّی به امام زمان عجل الله تعالی فرجه الشریف و مسجد مقدس جمکران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وقت هزینه این سفر را داشت شب چهارشنبه به جمکران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بچه دارد آن هم یک جوان حدود بیست سال، یک روز با موتورش با ماشینی تصادف می کند و ضربه مغزی می شود که خودش هم مقصّر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هوش می شود در حالیکه از دهان و بینی او خون می آمده است او را به بیمارستان برده و بستری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نتیجۀ معاینه را این طور اعلام می کنند که فوراً باید کاسۀ سر را برداشته و چند عمل جراحی انجام دهند که دکتر جرّاح پنج میلیون می خواهد و خرج بیمارستان و دارو و غیره هم حدود هفت میلیون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فوری به حساب واریز کنید تا فردا او را جراحی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هیچ نداشت و کسی را هم ندارد، در فکر فرو رفت که چه کند، عقلِ او راهی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راه پناه به کشتی نجات و فریادرس بیچارگان یعنی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 قبول دارم تا فردا که می خواهید عمل کنید، مقدمات عمل را انجام دهید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فردا قبول کردند او آمد از بیمارستان بیرون ماشین در بست گرفت که او را ببرد مسجد مقدس جمکران، پس از یکی دو ساعت توقف برگرداند،راننده می گوید او را سوار کردم تا جمکران گریه می کرد و با امام زمان</w:t>
      </w:r>
    </w:p>
    <w:p>
      <w:pPr>
        <w:pStyle w:val="BookText"/>
        <w:rPr/>
      </w:pPr>
      <w:r>
        <w:rPr>
          <w:rFonts w:ascii="IRNazanin" w:hAnsi="IRNazanin" w:eastAsia="IRNazanin"/>
          <w:color w:val="111111"/>
          <w:sz w:val="28"/>
          <w:sz w:val="28"/>
          <w:szCs w:val="28"/>
          <w:rtl w:val="true"/>
          <w:lang w:bidi="fa-IR"/>
        </w:rPr>
        <w:t>صحبت می کرد تا به در مسجد که رسیدیم قبل از آن که ماشین توقف کامل کند درب ماشین را باز کرده خود را از ماشین پایین انداخت و غَلتان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بودم مشغول نماز شد بعد از نماز سر به سجده گذاشته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صد اُمید بر درِ این خانه آمدم،آن کنیزی که هر وقت او را دعوت می کردی می آمد و برای مظلومیت مادرت و مصائب آن بزرگوار اشک می ریخت، برای عمّۀ سه ساله ات ناله می زد و برای طفل شیرخوارۀ جَدَّت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تنها گشتم، پسر جوانم در بیمارستان بستری است میخواهند او را عمل کنند در حالیکه او در حال فوت می باشد تُرا به پریشانیِ عمه جانت حضرت زینب سلام الله علیها مرا از این پریشانی نجات بده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 ساعت حرکت، به اصفهان آمدیم به بیمارستان رفتیم نزدیک اطاقش شدیم، دیدیم دمِ اطاق عده ای از دکتر ها و پرستارها و دیگران ایستاده اند در حالیکه بعضی ها گریانند با خود گفتم جوان مرده است، ولی وارد اطاق که شدم دیدم جوان روی تخت نشسته در حالیکه لیوان شیری می خورد چشمش به مادرش که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کجا رفته بودی؟ چکار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دیدم اطاقم بوی خوشی و روشنایی خاصّی پیدا کرد، چند نفر وارد شدند یکی از آنها برجسته تر بود، پیش آمد، دست مبارکش را روی سرم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تو خوب شدی، مادرت شبهای چهارشنبه مهمان ماست و با عزاداری برای مادرمان و رفتار او موجب رضایت ما می گردد، حال آمده و مرا به جان مادرم قسم داده، من درِ خانه خدا وساطت کردم و خدا تو را شفا داد، بلند شو، تو هیچ مشکلی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مختصر دارو و خدماتی او را مرخّص کردند</w:t>
      </w:r>
      <w:r>
        <w:rPr>
          <w:rFonts w:eastAsia="IRNazanin" w:cs="IRNazanin"/>
          <w:color w:val="111111"/>
          <w:sz w:val="28"/>
          <w:szCs w:val="28"/>
          <w:rtl w:val="true"/>
          <w:lang w:bidi="fa-IR"/>
        </w:rPr>
        <w:t>.</w:t>
      </w:r>
      <w:bookmarkStart w:id="27" w:name="pg4316_31151"/>
    </w:p>
    <w:p>
      <w:pPr>
        <w:pStyle w:val="BookText"/>
        <w:rPr/>
      </w:pPr>
      <w:bookmarkEnd w:id="27"/>
      <w:r>
        <w:rPr>
          <w:rFonts w:ascii="IRNazanin" w:hAnsi="IRNazanin" w:eastAsia="IRNazanin"/>
          <w:color w:val="111111"/>
          <w:sz w:val="28"/>
          <w:sz w:val="28"/>
          <w:szCs w:val="28"/>
          <w:rtl w:val="true"/>
          <w:lang w:bidi="fa-IR"/>
        </w:rPr>
        <w:t>مسجد مقدس جمکران جلوه گاه عنایات امام زمان عجل الله تعالی فرجه الشریف و میعادگاهِ منتظران و حاجت 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صد امید بر درِ این خانه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می کنم که تو خوبی و من بدم</w:t>
      </w:r>
    </w:p>
    <w:p>
      <w:pPr>
        <w:pStyle w:val="BookText"/>
        <w:rPr/>
      </w:pPr>
      <w:r>
        <w:rPr>
          <w:rFonts w:ascii="IRNazanin" w:hAnsi="IRNazanin" w:eastAsia="IRNazanin"/>
          <w:color w:val="111111"/>
          <w:sz w:val="28"/>
          <w:sz w:val="28"/>
          <w:szCs w:val="28"/>
          <w:rtl w:val="true"/>
          <w:lang w:bidi="fa-IR"/>
        </w:rPr>
        <w:t xml:space="preserve">مردود تر ز من نبود بنده ای،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نمی کنم که تو مولا رَدم کنی</w:t>
      </w:r>
    </w:p>
    <w:p>
      <w:pPr>
        <w:pStyle w:val="Heading2"/>
        <w:numPr>
          <w:ilvl w:val="1"/>
          <w:numId w:val="1"/>
        </w:numPr>
        <w:rPr/>
      </w:pPr>
      <w:bookmarkStart w:id="28" w:name="__RefHeading___Toc892894_1479056682"/>
      <w:bookmarkStart w:id="29" w:name="_Toc10"/>
      <w:bookmarkEnd w:id="28"/>
      <w:r>
        <w:rPr>
          <w:rtl w:val="true"/>
        </w:rPr>
        <w:t>جوانی که قرار بود پاهایش را قطع کنند</w:t>
      </w:r>
      <w:bookmarkEnd w:id="29"/>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آقای دکتر سعادت که یکی از افراد اطاق عمل بیمارستان آیت اللّه صدوقی می باشد، این قضیه را نقل می کنند که در زمان جنگ تحمیلی عزیزانی که در جبهه مجروح می شدند آنها را با هواپیما به شهرها و بیمارستانها انتقال می دادند منجمله بیمارستان صدوقی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عده ای از عزیزان را به بیمارستان ما انتقال دادند طبق معمول گروه پزشکی آمدند و یکی یکی مجروح ها را معاینه و دستورات لازم را در پرونده اش ثبت می کردند و طبق دستور صادره وارد عمل می شدند تا به جوانی رسیدند که او از ناحیۀ دو پا مجروح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متّحداً گفتند هر چه زودتر باید دو پایش را از زانو قطع کنیم وگرنه عفونت بالاتر می رود و مجبور می شویم از بالاترقطع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او گفتند او قبول کرد و گفت راضیم به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کرد چه موقع میخواهید عمل جراحی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اول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چند شنبه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شنبه عمل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بالاتر میرود باید بالاتر را قطع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مسئولیت خودم و نوشته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سه شنبه خواستند او را به اطاق عمل ببرند،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مرا به حمام ببرید،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زخمها ضرر دارد و اطباء اجازه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هیچ عنوان در اطاق عمل حاضر نمی شوم، هر چه با او صحبت کردند،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او نوشته گرفتند و اجازه دادند، لذا همراه او، با برانکاه او را به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حمام برد، از او سوال کرد که چه لزومی دارد که به حمام بروی، در حالی که اینقدر برای شما ضرر دارد؟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روز های سه شنبه عازم مسجد مقدس جمکران می شدم، و قبل از حرکت غسل زیارت می کردم، می خواستم طبق هر هفته غسل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حمام بردم کمک کردم لباسهایش در آورد و گفت می خواهد بعد از غسل همانجا نماز امام زمان عجل الله تعالی فرجه الشریف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بیرون کرد، پشت در صدای او را می شنیدم که می گفت آقا پاهایی که در خانه ات حرکت می کرد و با شما درد دل می کرد میخواهند از بدنم جدا کنند تو را به آن آبله های پاهای عمه جانت حضرت رقیه سلام الله علیها اگر صلاح می دانی از خدا شفای مرا بخواه، از اینکه پاهایم را می بُرند ناراحت نیستم، از اینکه دیگر نمی توانم در خانه ات را ه بروم و برای مادرت و جد بزرگوارت ناله بزنم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نالۀ او هر کس از آنطرف عبور می کرد، از سوز ناله او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حمام جمعیت ایستاده بودند و به ناله های او گوش می دادند همه با گریه، برای او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دیگر صدایی نیامد همه ناراحت شدند و گفتند شاید از دنیا رفته، به در زدند و خواستند در را باز کنند نتوانستند، بعد از چند دقیقه جوان در را باز کرد و دوان دوان دوید به طرف اطاقش و درخواست کرد که لباسهای شخصی مرا بیاورید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پاهایش را نشان داد، پاهایی که مجروح بود، بدون هیچ گونه زخم و دردی سالم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یا بقیةاللّه خوابم برد و در عالم خواب، خدمت آقا حجة بن الحسن شرف یاب شدم،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زائر و میهمان شب های چهارشنبه من هستی، ما کسی که رفتار و کردار و گفتار و اعمالش برای ما باشد، اگر در گرفتاری از ما درخواستی داشته باشد، حاجت او را از خدا درخواست می کنیم</w:t>
      </w:r>
      <w:r>
        <w:rPr>
          <w:rFonts w:eastAsia="IRNazanin" w:cs="IRNazanin"/>
          <w:color w:val="111111"/>
          <w:sz w:val="28"/>
          <w:szCs w:val="28"/>
          <w:rtl w:val="true"/>
          <w:lang w:bidi="fa-IR"/>
        </w:rPr>
        <w:t>.</w:t>
      </w:r>
      <w:bookmarkStart w:id="30" w:name="pg4316_31153"/>
    </w:p>
    <w:p>
      <w:pPr>
        <w:pStyle w:val="BookText"/>
        <w:rPr/>
      </w:pPr>
      <w:bookmarkEnd w:id="30"/>
      <w:r>
        <w:rPr>
          <w:rFonts w:ascii="IRNazanin" w:hAnsi="IRNazanin" w:eastAsia="IRNazanin"/>
          <w:color w:val="111111"/>
          <w:sz w:val="28"/>
          <w:sz w:val="28"/>
          <w:szCs w:val="28"/>
          <w:rtl w:val="true"/>
          <w:lang w:bidi="fa-IR"/>
        </w:rPr>
        <w:t>خوشا به حال کسی که رفتار، نگاه، حجاب و اعمالش مورد رضایت خدا و اهل بیت باشد، زود به حاجت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لباس های خود را گرفت و گفت میخواهم به جمکران بروم و از آقا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 امید بر در این خانه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درد آشنای اهل 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دست کسی را رد نکردی</w:t>
      </w:r>
    </w:p>
    <w:p>
      <w:pPr>
        <w:pStyle w:val="BookText"/>
        <w:rPr/>
      </w:pPr>
      <w:r>
        <w:rPr>
          <w:rFonts w:ascii="IRNazanin" w:hAnsi="IRNazanin" w:eastAsia="IRNazanin"/>
          <w:color w:val="111111"/>
          <w:sz w:val="28"/>
          <w:sz w:val="28"/>
          <w:szCs w:val="28"/>
          <w:rtl w:val="true"/>
          <w:lang w:bidi="fa-IR"/>
        </w:rPr>
        <w:t>بگو حالا که دل هامان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 آید آیا برنگردی؟</w:t>
      </w:r>
    </w:p>
    <w:p>
      <w:pPr>
        <w:pStyle w:val="BookText"/>
        <w:rPr/>
      </w:pPr>
      <w:r>
        <w:rPr>
          <w:rFonts w:ascii="IRNazanin" w:hAnsi="IRNazanin" w:eastAsia="IRNazanin"/>
          <w:color w:val="111111"/>
          <w:sz w:val="28"/>
          <w:sz w:val="28"/>
          <w:szCs w:val="28"/>
          <w:rtl w:val="true"/>
          <w:lang w:bidi="fa-IR"/>
        </w:rPr>
        <w:t>آیین دست های شما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ها کرامتشان آسمانی است</w:t>
      </w:r>
    </w:p>
    <w:p>
      <w:pPr>
        <w:pStyle w:val="BookText"/>
        <w:rPr/>
      </w:pPr>
      <w:r>
        <w:rPr>
          <w:rFonts w:ascii="IRNazanin" w:hAnsi="IRNazanin" w:eastAsia="IRNazanin"/>
          <w:color w:val="111111"/>
          <w:sz w:val="28"/>
          <w:sz w:val="28"/>
          <w:szCs w:val="28"/>
          <w:rtl w:val="true"/>
          <w:lang w:bidi="fa-IR"/>
        </w:rPr>
        <w:t>خورشیدی و ماه، ریزه خورِ سفرۀ تو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آوارۀ محبت تو کهکشانی است</w:t>
      </w:r>
    </w:p>
    <w:p>
      <w:pPr>
        <w:pStyle w:val="BookText"/>
        <w:rPr/>
      </w:pPr>
      <w:r>
        <w:rPr>
          <w:rFonts w:ascii="IRNazanin" w:hAnsi="IRNazanin" w:eastAsia="IRNazanin"/>
          <w:color w:val="111111"/>
          <w:sz w:val="28"/>
          <w:sz w:val="28"/>
          <w:szCs w:val="28"/>
          <w:rtl w:val="true"/>
          <w:lang w:bidi="fa-IR"/>
        </w:rPr>
        <w:t>تقویم کل سال ، برایم سه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هوای دلم جمکرانی است</w:t>
      </w:r>
    </w:p>
    <w:p>
      <w:pPr>
        <w:pStyle w:val="Heading2"/>
        <w:numPr>
          <w:ilvl w:val="1"/>
          <w:numId w:val="1"/>
        </w:numPr>
        <w:rPr/>
      </w:pPr>
      <w:bookmarkStart w:id="31" w:name="__RefHeading___Toc892896_1479056682"/>
      <w:bookmarkStart w:id="32" w:name="_Toc11"/>
      <w:bookmarkEnd w:id="31"/>
      <w:r>
        <w:rPr>
          <w:rtl w:val="true"/>
        </w:rPr>
        <w:t>بچه ای که دستش از نخاع قطع بود</w:t>
      </w:r>
      <w:bookmarkEnd w:id="32"/>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شهادت یکی از ائمه علیهم السلام بود که مصادف با شب چهارشنبه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عدۀ زیادی آمده بودند دفتر که به جمکران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بندۀ حقیر افتخار خدمتگزاری آنها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یکی از دوستان، آقائی که با فرزند شش یا هفت ساله آمده بودند به من نشان داد و گفت او مورد عنایت آقا در مسجد مقدس جمکران قرار گرفته است از او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پهلوی او نشستم و از او سؤال کردم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فرزندم بر اثر تصادف دست راست او نخاع هایش قطع شد و دستش هیچگونه حرکتی نداشت، تمام هستی ام را</w:t>
      </w:r>
    </w:p>
    <w:p>
      <w:pPr>
        <w:pStyle w:val="BookText"/>
        <w:rPr/>
      </w:pPr>
      <w:r>
        <w:rPr>
          <w:rFonts w:ascii="IRNazanin" w:hAnsi="IRNazanin" w:eastAsia="IRNazanin"/>
          <w:color w:val="111111"/>
          <w:sz w:val="28"/>
          <w:sz w:val="28"/>
          <w:szCs w:val="28"/>
          <w:rtl w:val="true"/>
          <w:lang w:bidi="fa-IR"/>
        </w:rPr>
        <w:t xml:space="preserve">خرج کردم، چندین بار در بیمارستانها در اطاق عمل رفت ولی نتیجه ای نداشت، متحداً اطباء گفتند باید صبر کنیم تا به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 و قدرت عمل سنگین را داشته باشد تا جراحی شود البته هفتاد درصد احتمال خوب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او را در خانه، مدرسه هم می رفت و با این امید که انشاءاللّه در آینده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یکی از دوستانم برخوردم، از من سؤال کرد که چرا پریشانی؟ قضیه را برای او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همه کاری انجام داده اید این کار را هم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کس نیستیم ما امام زمان را داریم که چاره بیچارگان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روزهای سه شنبه کاروان هایی به مسجد مقدس جمکران می روند عده ای گرفتار به زیارت آن بزرگوار رفته و از وجود با برکتش حاجت روا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این هفته فرزندت را به جمکران بیاور و از آقا شفای او را بخواه انشاءاللّه نتیجه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پیشنهاد خیلی خوشحال شدم و امیدوار، سه شنبه با همین کاروان به جمکران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امروز می خواهم یک حرف راستی را به شما بزنم و آن اینکه دست تو تا وقتی که قدّ آقاجان هم بشوی همین طور است چند مرتبه در اطاق عمل رفتی، دستت را شکافتند، نتیجه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تو را به اینجا آورده ام پیش یک آقای دکتری که نه سوزن می زند و نه دستت را پاره می کند با یک نگاه که میکند دستت خوب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آقای دکتر،مادری دارد که به او خیلی علاقه دارد، باید مثل بعضی وقت ها که از من چیزی می خواهی و می گویم نه، پا بر زمین میزنی و گریه میکنی و درخواست میکنی تا بگیری همانگونه عمل کن، و آقا را به جان مادرشان قسم بده تا آقا بیاید و تو را خوب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اینجا رفتیم و آقا نیامد برای همیشه دست</w:t>
      </w:r>
      <w:bookmarkStart w:id="33" w:name="pg4316_31155"/>
    </w:p>
    <w:p>
      <w:pPr>
        <w:pStyle w:val="BookText"/>
        <w:rPr/>
      </w:pPr>
      <w:bookmarkEnd w:id="33"/>
      <w:r>
        <w:rPr>
          <w:rFonts w:ascii="IRNazanin" w:hAnsi="IRNazanin" w:eastAsia="IRNazanin"/>
          <w:color w:val="111111"/>
          <w:sz w:val="28"/>
          <w:sz w:val="28"/>
          <w:szCs w:val="28"/>
          <w:rtl w:val="true"/>
          <w:lang w:bidi="fa-IR"/>
        </w:rPr>
        <w:t>تو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تنها گذاشتم و جای دیگر مشغول دعا و زیارت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برگشتن شد، آمدم دیدم چنان گریه می کند و عده ای اطرافش ایستاده اند و در اثر گریه های او گریه می کنند، او هم پا زمین می زند و میگوید آقا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مادرت مرا خوب کن آخه بچه ها در مدرسه مرا مسخره می کنند می خواهم لباس بپوشم نمی توانم آقا بیا آقا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بغل کردم و با ناراحتی و گریه شدید به طرف ماشین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آقای دکتر هنوز نیامده،من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هفته آینده، دیگر از آمدنش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گریه می کرد خوابش برد، آمدیم اصفهان او را در جایش خواباندم و خود نیز خوابیدم طولی نکشید از صدایش بیدار شدم و دیدم با دو دست حرکت و بازی میکند همینکه دید بیدار شدم دوید به طرف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ببین دستم خوب شد، آقای دکتر دستم را خوب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در خواب آمد و گفت تو دیشب میهمان ما بودی و مرا به حق مادرم قسم دادی من درِ خانه خدا وساطت کردم و تو شفا یافتی بعد از آن روز روزهای سه شنبه می گوید من امروز مدرسه نمی روم میخواهم بیایم از آقای دکتر تشکر کنم، آیا من این معرفت را دارم که از آقا تشکر این همه نعمت را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مقدس جمکران دارالشفای دردمندان و بیچارگان آقا حجة بن الحسن العسگری می باشد</w:t>
      </w:r>
      <w:r>
        <w:rPr>
          <w:rFonts w:eastAsia="IRNazanin" w:cs="IRNazanin"/>
          <w:color w:val="111111"/>
          <w:sz w:val="28"/>
          <w:szCs w:val="28"/>
          <w:rtl w:val="true"/>
          <w:lang w:bidi="fa-IR"/>
        </w:rPr>
        <w:t>.</w:t>
      </w:r>
    </w:p>
    <w:p>
      <w:pPr>
        <w:pStyle w:val="Heading2"/>
        <w:numPr>
          <w:ilvl w:val="1"/>
          <w:numId w:val="1"/>
        </w:numPr>
        <w:rPr/>
      </w:pPr>
      <w:bookmarkStart w:id="34" w:name="__RefHeading___Toc892898_1479056682"/>
      <w:bookmarkStart w:id="35" w:name="_Toc12"/>
      <w:bookmarkEnd w:id="34"/>
      <w:r>
        <w:rPr>
          <w:rtl w:val="true"/>
        </w:rPr>
        <w:t>آتش سوزی و مشهدی حسنِ نابینا در عرفات</w:t>
      </w:r>
      <w:bookmarkEnd w:id="35"/>
    </w:p>
    <w:p>
      <w:pPr>
        <w:pStyle w:val="BookText"/>
        <w:rPr/>
      </w:pPr>
      <w:r>
        <w:rPr>
          <w:rFonts w:ascii="IRNazanin" w:hAnsi="IRNazanin" w:eastAsia="IRNazanin"/>
          <w:color w:val="111111"/>
          <w:sz w:val="28"/>
          <w:sz w:val="28"/>
          <w:szCs w:val="28"/>
          <w:rtl w:val="true"/>
          <w:lang w:bidi="fa-IR"/>
        </w:rPr>
        <w:t>یا صاحب الزمان عجل الله تعالی فرجه الشریف</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حدمت حجة الاسلام حاج میرزا علی عابدی اهل خوراسگان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حمله دار و موقع حج واجب خدمتگزار زائرین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برایم تعریف کردند که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عرفات آتش سوزی شد و عده ای از زائران</w:t>
      </w:r>
    </w:p>
    <w:p>
      <w:pPr>
        <w:pStyle w:val="BookText"/>
        <w:rPr/>
      </w:pPr>
      <w:r>
        <w:rPr>
          <w:rFonts w:ascii="IRNazanin" w:hAnsi="IRNazanin" w:eastAsia="IRNazanin"/>
          <w:color w:val="111111"/>
          <w:sz w:val="28"/>
          <w:sz w:val="28"/>
          <w:szCs w:val="28"/>
          <w:rtl w:val="true"/>
          <w:lang w:bidi="fa-IR"/>
        </w:rPr>
        <w:t>طعمه آتش قرار گرفتند بین زائرانِ من، یک نفر نابینا بود به نام مشهدی حسن که با چند نفر از بستگانش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آتش گرفت چادرِ ما وسط آتش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چادر بیرون بودند و عده ای که داخل بودند به بیرون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چند نفر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خاموش شدن کامل آتش، هر کسی به هتل های خود رفت و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هر کس به محل خودش رفته بود، هر کس نبود طعمه آتش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مشهدی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گشتند نبود نا م او را جزو سوخته شدگان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روز یک ماشین کنار درب هتل توقف کرد و مشهدی حسن از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هتل شوید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زائرین جمع شدند و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چادر را فرا گرفت بستگانم را یکی یکی صدا زدم جوابی نشنیدم مدیر و کارمندان را صدا زدم مرا نجات دهید، اما خبری نشد، نام هر کس را که صدا زدم جوابی نشنیدم، فهمیدم کسی نیست بلند شدم از روبرو رفتم به شعله برخوردم برگشتم از پشت سر حرکت کردم حرارت احساس کردم، طرف راست را ادامه دادم باز به آتش رسیدم به طرف چپ رفتم باز هم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همه اطرافم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جا و همه کس نااُمید شدم لذا دو دست روی سر نهادم و آقا و مولایم را صدا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بقیة اللّه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نگذشت، بوی بسیار خوشی را استشمام کردم و با صدای بسیار زیبایی،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حسن تنهایت گذاشتند، دستت را به من بده چند قدم که رفتم بین عده ای قرار گرفتم، سفارش مرا به شخصی کردند و مرا به او سپردند او کمک کرد تا اعمالم را انجام دادم و گوسفندی برایم کُشت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آن شخص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پیش رُفقایت برگردی؟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bookmarkStart w:id="36" w:name="pg4316_31157"/>
    </w:p>
    <w:p>
      <w:pPr>
        <w:pStyle w:val="BookText"/>
        <w:rPr/>
      </w:pPr>
      <w:bookmarkEnd w:id="36"/>
      <w:r>
        <w:rPr>
          <w:rFonts w:ascii="IRNazanin" w:hAnsi="IRNazanin" w:eastAsia="IRNazanin"/>
          <w:color w:val="111111"/>
          <w:sz w:val="28"/>
          <w:sz w:val="28"/>
          <w:szCs w:val="28"/>
          <w:rtl w:val="true"/>
          <w:lang w:bidi="fa-IR"/>
        </w:rPr>
        <w:t>بدون اینکه از من سؤال کند که نام کاروان چیست یا اهل کجایی، مرا سوار ماشین کرد و به اینجا آورد و گفت اینجا هستند و این هم هتل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پادشه خوبان داد از غم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تو به تنگ آمد وقت است که باز آیی</w:t>
      </w:r>
    </w:p>
    <w:p>
      <w:pPr>
        <w:pStyle w:val="BookText"/>
        <w:rPr/>
      </w:pPr>
      <w:r>
        <w:rPr>
          <w:rFonts w:ascii="IRNazanin" w:hAnsi="IRNazanin" w:eastAsia="IRNazanin"/>
          <w:color w:val="111111"/>
          <w:sz w:val="28"/>
          <w:sz w:val="28"/>
          <w:szCs w:val="28"/>
          <w:rtl w:val="true"/>
          <w:lang w:bidi="fa-IR"/>
        </w:rPr>
        <w:t>دائم گل این بُستان شاداب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ضعیفان را در وقت توانایی</w:t>
      </w:r>
    </w:p>
    <w:p>
      <w:pPr>
        <w:pStyle w:val="Heading2"/>
        <w:numPr>
          <w:ilvl w:val="1"/>
          <w:numId w:val="1"/>
        </w:numPr>
        <w:rPr/>
      </w:pPr>
      <w:bookmarkStart w:id="37" w:name="__RefHeading___Toc892900_1479056682"/>
      <w:bookmarkStart w:id="38" w:name="_Toc13"/>
      <w:bookmarkEnd w:id="37"/>
      <w:r>
        <w:rPr>
          <w:rtl w:val="true"/>
        </w:rPr>
        <w:t>تشرف در عرفات</w:t>
      </w:r>
      <w:bookmarkEnd w:id="38"/>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دانشجوی مسلمان و متدیّن از خانواده مذهبی از بستگان، جهت ادامۀ تحصیل به امریکا، در یکی از ایالات مشغول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 یک دختر مسیحی آشنا شد و پیشنهاد ازدواج کرد و قبول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باید اسلام اختیار کنی، قبول کرد لذا او مسلمان شد و با هم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دو ساعت برای او کلاس گذاشته بود و از برنامه های اسلام برای او سخن می گفت تا به بحث امامت رسید و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امام داریم که یازده نفر از آنها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که یکی از آنها زنده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در کدام کشور و در کجا زندگی می کند؟ دوست دارم او را ببینم و از زبان او حقایق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پسِ پردۀ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پردۀ غیبت باشد و کسی او را نبیند و نتواند از او سؤالی بکند چه فایده ای دارد و چه سودی برای امتش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 دانم هر کسی هر کجای این عالم گرفتار شود و او را صدا بزند و با یکی از نامهایش، او را بخواند، می آید و مشکل او را حل می کند و چند</w:t>
      </w:r>
    </w:p>
    <w:p>
      <w:pPr>
        <w:pStyle w:val="BookText"/>
        <w:rPr/>
      </w:pPr>
      <w:r>
        <w:rPr>
          <w:rFonts w:ascii="IRNazanin" w:hAnsi="IRNazanin" w:eastAsia="IRNazanin"/>
          <w:color w:val="111111"/>
          <w:sz w:val="28"/>
          <w:sz w:val="28"/>
          <w:szCs w:val="28"/>
          <w:rtl w:val="true"/>
          <w:lang w:bidi="fa-IR"/>
        </w:rPr>
        <w:t>نام آقا را به او یاد داد، منجمله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نام خیلی خوشم آمد در این رابطه بیشتر صحبت کن تا آنجا که در توان داشتم برایش گفتم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حج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اعمال دین ما،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امام زمان عجل الله تعالی فرجه الشریف در زمان حج در عرفات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رفتیم سپس به عرفات، مشعر و مِنا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جمعیت فوق العاده ای بود به طوریکه اختیار راه رفتن دست خود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موج جمعیت ما را از این طرف به آن طرف می بُرد دستش از دستم رها شد و جمعیت مرا از یک طرف و او را از طرف دیگر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گُم کردم خیلی پریشان شدم و هر چه صدا زدم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پریشانی گوشه ای نشستم با خود گفتم خدایا چه کنم اگر پیدا نشود جواب پدر و مادرش را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نمی داند، چنین جمعیتی تا به حال ندیده ممکن است از ترس و فشار جمعیت زیر دست و پا آسیبی به برسد یا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به ذهنم آمد شاید همسفر هایمان که او را می شناختند او را ببینند و ببرند زیر چادرمان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رفتم به طرف چادر، آنجا هم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ناراحت زیر چادر نشستم در حال پریشانی و ناراحتی یک وقت دیدم پردۀ چادر عقب رفت و همسرم وارد شد و مرا صدا می زند که بیا بیا از این آقا تشکر کن دویدم گفتم از کدام آقا، باهم از چادر بیرون آمدیم کسی نبود، پرسیدم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مرا به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دستم از دست تو جدا شد خیلی وحشت کردم و هر چه شما را صدا زدم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قلبم در حال ایستادن بود در همان حال به یادم آمد که گفتی امام دوازدهم زنده است و هر کجای دنیا که گرفتار شویم دست روی سر نهاده و یکی از نامهای او را می بریم او می آید و ما را از گرفتاری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دستم را روی سرم گذاشتم و نامی را که</w:t>
      </w:r>
      <w:bookmarkStart w:id="39" w:name="pg4316_31159"/>
    </w:p>
    <w:p>
      <w:pPr>
        <w:pStyle w:val="BookText"/>
        <w:rPr/>
      </w:pPr>
      <w:bookmarkEnd w:id="39"/>
      <w:r>
        <w:rPr>
          <w:rFonts w:ascii="IRNazanin" w:hAnsi="IRNazanin" w:eastAsia="IRNazanin"/>
          <w:color w:val="111111"/>
          <w:sz w:val="28"/>
          <w:sz w:val="28"/>
          <w:szCs w:val="28"/>
          <w:rtl w:val="true"/>
          <w:lang w:bidi="fa-IR"/>
        </w:rPr>
        <w:t>خیلی به آن علاقه مند بودم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صدای ملیحی شنیدم که با زبان خودم نام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دیدم از هر طرف که می روند راه بر ایشان باز می شود و بدون هیچ</w:t>
      </w:r>
    </w:p>
    <w:p>
      <w:pPr>
        <w:pStyle w:val="BookText"/>
        <w:rPr/>
      </w:pPr>
      <w:r>
        <w:rPr>
          <w:rFonts w:ascii="IRNazanin" w:hAnsi="IRNazanin" w:eastAsia="IRNazanin"/>
          <w:color w:val="111111"/>
          <w:sz w:val="28"/>
          <w:sz w:val="28"/>
          <w:szCs w:val="28"/>
          <w:rtl w:val="true"/>
          <w:lang w:bidi="fa-IR"/>
        </w:rPr>
        <w:t>مشکلی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رسیدیم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چادر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زیر چادر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ثابت شد که دین شما عالی است و امام شما هم مشکل گشای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آن کسی که پیرو امام زمان عجل الله تعالی فرجه الشریف است تا هر وقت از او مددی بخواهد به او کمک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عرفه، دست من و دامانت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قربان تو و گردش آن چشمانت</w:t>
      </w:r>
    </w:p>
    <w:p>
      <w:pPr>
        <w:pStyle w:val="Heading2"/>
        <w:numPr>
          <w:ilvl w:val="1"/>
          <w:numId w:val="1"/>
        </w:numPr>
        <w:rPr/>
      </w:pPr>
      <w:bookmarkStart w:id="40" w:name="__RefHeading___Toc892902_1479056682"/>
      <w:bookmarkStart w:id="41" w:name="_Toc14"/>
      <w:bookmarkEnd w:id="40"/>
      <w:r>
        <w:rPr>
          <w:rtl w:val="true"/>
        </w:rPr>
        <w:t>تشرف در هنگام روضه حضرت زهرا سلام الله علیها</w:t>
      </w:r>
      <w:bookmarkEnd w:id="41"/>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حضرت حجة الاسلام منصور زاده که از منبریهای طراز اول استان اصفهان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خود گفتم افتخارم این است که نوکر امام زمان عجل الله تعالی فرجه الشریف هستم و خود را جزو سربازان آن بزرگوار به حساب می آورم و پس از یک عمر نوکری و روضه خوانیِ امام حسین علیه السلام و مادرشان حضرت زهرا سلام الله علیها ولی هنوز افتخار دیدار آقا را پیدا نکرده ام چه کنم به فکرم رسید که مردم جهت حاجتشان به مسجد مقدس جمکران می روند، من که حاجتم دیدار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مسجد مقدس جمکران رفتم و در قنوت نماز با حال توجه می گفتم اللّهم ارزقنی زیارت حجة بن الحسن روحی له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کارم این بود و با توجه به اینکه هر روز شُعله عشق امام زمان عجل الله تعالی فرجه الشریف در دلم افزونتر می شد، شبهای دیگر هم در دل شب زیر آسمان همان نماز و همین ذکر را انجام</w:t>
      </w:r>
    </w:p>
    <w:p>
      <w:pPr>
        <w:pStyle w:val="BookText"/>
        <w:rPr/>
      </w:pPr>
      <w:r>
        <w:rPr>
          <w:rFonts w:ascii="IRNazanin" w:hAnsi="IRNazanin" w:eastAsia="IRNazanin"/>
          <w:color w:val="111111"/>
          <w:sz w:val="28"/>
          <w:sz w:val="28"/>
          <w:szCs w:val="28"/>
          <w:rtl w:val="true"/>
          <w:lang w:bidi="fa-IR"/>
        </w:rPr>
        <w:t>می دادم تا یک شب در عالم خواب شرف یاب شدم خدمت بزرگی،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مجالس امام حسین علیه السلام تا به حاجتت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چه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روضه خوان، روضۀ حضرت زهرا سلام الله علیها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شخصی آمد و از من دعوت کرد که پنج روز روضه دارم و می خواهم شما یکی از گویندگان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روز پنجم متوسل به حضرت زهرا سلام الله علیها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منبر ایوانی بود که دو نفر از رفقا با فاصله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وارد روضه شدم و نام حضرت زهرا سلام الله علیها را بردم، متوجه شدم که در ایوان بین آن دو نفر، آقایی بسیار با عظمت نشسته و شال سبزی به گردن دارد و روضه که می خوانم که حضرت را بین در و دیوار گرفتار کردند و محسن او را شهید کردند دیدم آن بزرگوار آنچنان اشک می ریزد و به صورت می زند و ناله مادر مادر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که پایین آمدم میروم و دست او را می بوسم و از او درخواست می کنم که در حقم دعا کند، همین که پایین آمدم و به طرف ایوان رفتم ایشان را ندیدم از آن دو نفر سراغ گرفتم گفتند کسی اینجا ننشسته بود ما 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آقا و مولایم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بد شد و از هوش رفتم، مرا بهوش آوردند که 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حجة بن الحسن العسکری اینجا تشریف داشتند و در مصیبت مادرشان حضرت زهرا سلام الله علیها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با هم خدامان را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مادرت زهرا سلام الله علیها بخوانیم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علقمه این جمعه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ندبه عاشورا بخوانیم</w:t>
      </w:r>
      <w:bookmarkStart w:id="42" w:name="pg4316_31161"/>
    </w:p>
    <w:p>
      <w:pPr>
        <w:pStyle w:val="Heading2"/>
        <w:numPr>
          <w:ilvl w:val="1"/>
          <w:numId w:val="1"/>
        </w:numPr>
        <w:rPr/>
      </w:pPr>
      <w:bookmarkStart w:id="43" w:name="__RefHeading___Toc892904_1479056682"/>
      <w:bookmarkStart w:id="44" w:name="_Toc15"/>
      <w:bookmarkEnd w:id="42"/>
      <w:bookmarkEnd w:id="43"/>
      <w:r>
        <w:rPr>
          <w:rtl w:val="true"/>
        </w:rPr>
        <w:t>دختری که انگشتر نامزدی اش گُم شده بود</w:t>
      </w:r>
      <w:bookmarkEnd w:id="44"/>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دلیل بر اینکه آقا صاحب الزّمان عجل الله تعالی فرجه الشریف در همه جای عالم و در همه اوقات شبانه روز تشریف دارند و هر کس به وجود مقدس شان متوسل شود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در ماشین جمکران راجع به عنایات و کرامات آقا امام زمان عجل الله تعالی فرجه الشریف و از امدادهای غیبی آن بزرگوار برای زائران صحبتی داشتم که در گرفتاری ها هر کجا به آن عزیز متوسل شوید از وجودشان بهره مند خواهید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هفته بعد دختر خانمی که از محارم من است،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آقا گفته اید صحیح است، چون من با توسل به ایشان به حاجتم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ممکن است قضیه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با جوان متدینی ازدواج کردم در حالِ نامزدی هستیم، صبح جمعه گذشته نامزدم از من دعوت کرد که چون امشب میهمان دارند من هم آنجا باشم، قبول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میهمانی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قرار شد مرا به منزلمان برسانند، به همین منظور تا درب منزل همراهی ام کردند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منزل شدم، همه خواب بودند، وارد اطاقم شدم جهت استراحت و ناگهان متوجه شدم که انگشتری نامزدی ام در دستم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سر سفرۀ شام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پریشان شدم از اینکه یکی انگشتری نامزدی ام نیست و دیگر اینکه آیین بخت که اگر آسیبی به آنها برسد بسیار حرف و ناراحتی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مادیات آن، متحیر بودم که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مادرم را صدا بزنم، این وقتِ شب چه کنم یک لحظه به ذهنم آمد که شما گفتی امام زمان عجل الله تعالی فرجه الشریف گره 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وضو گرفتم سجاده پهن کردم، ایستادم به نماز امام زمان عجل الله تعالی فرجه الشریف در حالی که اشکم</w:t>
      </w:r>
    </w:p>
    <w:p>
      <w:pPr>
        <w:pStyle w:val="BookText"/>
        <w:rPr/>
      </w:pPr>
      <w:r>
        <w:rPr>
          <w:rFonts w:ascii="IRNazanin" w:hAnsi="IRNazanin" w:eastAsia="IRNazanin"/>
          <w:color w:val="111111"/>
          <w:sz w:val="28"/>
          <w:sz w:val="28"/>
          <w:szCs w:val="28"/>
          <w:rtl w:val="true"/>
          <w:lang w:bidi="fa-IR"/>
        </w:rPr>
        <w:t>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سر به سجده نهادم و آقا را به پریشانی عمه جانشان قسم دادم که مرا از این پریشانی نجات دهند اگر پدر و مادر و دیگران مطلع شوند اول ناراحتی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با چه ناراحتی ها مرا به این مرحلۀ زندگی رساندند مشکلات برایشان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لحظات در عالم خواب و بیداری، بزرگواری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برو به درِ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شب حتماً خیالاتی شده ام و راه خودم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آقا را به آن گوشواره شکسته مادرشان قسم دادم و نالیدم و از آن عزیز نجات طلب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مسئله هر چه بود، تکرار شد، و همان شخص با حالت ناراحتی به من فرمود مگر نگفتیم برو دم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بلند شدم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کردم و وارد کوچه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مرا فرا گرفته بود، سریع برگشتم و باز سر سجده و ناله گریه ام را شروع کردم و این بار آقا را به عمه کوچکشان حضرت رقیه سلام الله علیها و پریشانی او در خرابه شام قسم دادم که برای بار سوم آن مسئله تکرار شد ولی آن شخص با عصبانیت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گوییم برو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امیدواری و با آرامش کامل وارد کوچه شدم، ایستادم و اطراف را نگاه کردم، دیدم</w:t>
      </w:r>
    </w:p>
    <w:p>
      <w:pPr>
        <w:pStyle w:val="BookText"/>
        <w:rPr/>
      </w:pPr>
      <w:r>
        <w:rPr>
          <w:rFonts w:ascii="IRNazanin" w:hAnsi="IRNazanin" w:eastAsia="IRNazanin"/>
          <w:color w:val="111111"/>
          <w:sz w:val="28"/>
          <w:sz w:val="28"/>
          <w:szCs w:val="28"/>
          <w:rtl w:val="true"/>
          <w:lang w:bidi="fa-IR"/>
        </w:rPr>
        <w:t>چند قدم آنطرف شیء ای می درخشد جلو رفتم دیدم انگشتری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و خیلی خوشحال شدم و مجدداً آمدم سر سجاده ام به عنوان تشکر از وجود مقدسش انجام وظیفه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پی نبرده ایم تو را آن چنان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نکرده ایم به قدر توان که هست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برای آمدن تو نکرده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نذر قدوم تو جان که هست</w:t>
      </w:r>
      <w:bookmarkStart w:id="45" w:name="pg4316_31163"/>
    </w:p>
    <w:p>
      <w:pPr>
        <w:pStyle w:val="Heading2"/>
        <w:numPr>
          <w:ilvl w:val="1"/>
          <w:numId w:val="1"/>
        </w:numPr>
        <w:rPr/>
      </w:pPr>
      <w:bookmarkStart w:id="46" w:name="__RefHeading___Toc892906_1479056682"/>
      <w:bookmarkStart w:id="47" w:name="_Toc16"/>
      <w:bookmarkEnd w:id="45"/>
      <w:bookmarkEnd w:id="46"/>
      <w:r>
        <w:rPr>
          <w:rtl w:val="true"/>
        </w:rPr>
        <w:t>جوانی که چشمهایش را از دست داده بود</w:t>
      </w:r>
      <w:bookmarkEnd w:id="47"/>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اینکه مسجد مقدس جمکران اینقدر وسیع شود حدود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یک درب کوچکِ چوبی وسطِ حیاط باز می شد به زمین وسیعی که در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دیده اند که یکبار از این در عبور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ها پشت این در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حقیر نیز نزدیک آن در مشغول نماز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حاج آقا خورشیدی دعای توسل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دعا تمام می شد، و مردم در حرکت جهت برگشتن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جانسوزی از طرف یک زن جوان از کنار این در به گوش می رسید، که هر شنونده ای را متوقف وگریان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هر هفته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یکی از دوستانم با همسرش با من همسفر شدند و آمد جهت نماز در همان محوطه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خواندیم و همسر ایشان کنار آن در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دعا تمام شد دوستم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گذشته، بهتر است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کمی صبر کنید حالا صدای جانسوزی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گذشت و صدای آن دل سوخته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حرکت کردیم، 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و سوزِ این خواهر آنچنان مرا پریشان کرده که در نماز خودم چنین حالی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آنروز دوستم تلفن کرد و پرسید میدانی این ناله از آنِ کیست و علتش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از مادرِ آن زن سؤال کرده بوده که چه مشکلی دارد که اینطور ناله می زند؟ گفته یک سال قبل با جوانی ازدواج کرده چند ماه بعد مسافرت می روند تصادف می کنند و بر اثر حادثه شوهرش از هر دو چشم نابینا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همه جا رفته اند حتی خارج</w:t>
      </w:r>
    </w:p>
    <w:p>
      <w:pPr>
        <w:pStyle w:val="BookText"/>
        <w:rPr/>
      </w:pPr>
      <w:r>
        <w:rPr>
          <w:rFonts w:ascii="IRNazanin" w:hAnsi="IRNazanin" w:eastAsia="IRNazanin"/>
          <w:color w:val="111111"/>
          <w:sz w:val="28"/>
          <w:sz w:val="28"/>
          <w:szCs w:val="28"/>
          <w:rtl w:val="true"/>
          <w:lang w:bidi="fa-IR"/>
        </w:rPr>
        <w:t>از کشور، تمام زندگی را فروختند و خرج کردند ولی هیچ گونه اثری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مدتی است شبهای چهارشنبه دست او را گرفته و به این مکان مقدس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 می نشیند و به نماز و دعا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دعا تمام می شود او به تنهایی به پایین این در می آید و توسلاتی پیدا می کند برای شفای چشمهای شوهرش</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هفته ای این مسئله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نالۀ او را می شنیدم برای چشمهای شوهرش دعا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که دیگر صدای ناله او شنیده نشد و چند هفته گذشت و دیگر صدایی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دوستم با همسرش یک هفته آمده بودند به او گفتم مدتی است دیگر صدای نالۀ آن زن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برگشتیم اصفهان، هنوز استراحت نکرده بودیم که تلفن زنگ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برداشتم، صدای دوستم را شنیدم که گریه می کرد، پرسیدم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در کتاب فروشی مسجد مقدس جمکران آن زن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التماس دعا گفته جهت حاجتی، و بعد در حقّ او دعا کرده بود که خداوند چشمهای همسرتان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اشک او جاری شده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عنایت کرده و چشمهای همسرم را برگردانده است و جوان بسیار مؤدّب و زیبایی را به من نشان داد که ایشان همسرم است با چشمهای دُرُشت و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از نماز، چند قدمی داشتم که به او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دیده بود،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آقا عنایت کرد و چشمهایم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سجده بودم و می نالیدم و آقا را به جان مادرش قسم می دادم و میگفتم آقا از اینکه چشم ندارم ناراحت نیستم از اینکه این دختر جوان با اُمید به زندگی، با من آمده است و حال باید عصا کش من باشد، ناراحتم</w:t>
      </w:r>
      <w:r>
        <w:rPr>
          <w:rFonts w:eastAsia="IRNazanin" w:cs="IRNazanin"/>
          <w:color w:val="111111"/>
          <w:sz w:val="28"/>
          <w:szCs w:val="28"/>
          <w:rtl w:val="true"/>
          <w:lang w:bidi="fa-IR"/>
        </w:rPr>
        <w:t>.</w:t>
      </w:r>
      <w:bookmarkStart w:id="48" w:name="pg4316_31165"/>
    </w:p>
    <w:p>
      <w:pPr>
        <w:pStyle w:val="BookText"/>
        <w:rPr/>
      </w:pPr>
      <w:bookmarkEnd w:id="48"/>
      <w:r>
        <w:rPr>
          <w:rFonts w:ascii="IRNazanin" w:hAnsi="IRNazanin" w:eastAsia="IRNazanin"/>
          <w:color w:val="111111"/>
          <w:sz w:val="28"/>
          <w:sz w:val="28"/>
          <w:szCs w:val="28"/>
          <w:rtl w:val="true"/>
          <w:lang w:bidi="fa-IR"/>
        </w:rPr>
        <w:t>تو را به چشم تیر خوردۀ عمو جانت از خدا بخواه مرا شفا دهد، یک لحظه دستی به سرم کشیده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کسی را ندیدم در حالیکه چشمهایم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ام من که مرا گرمی بازاری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یوسفم و هیچ خریداری نیست</w:t>
      </w:r>
    </w:p>
    <w:p>
      <w:pPr>
        <w:pStyle w:val="BookText"/>
        <w:rPr/>
      </w:pPr>
      <w:r>
        <w:rPr>
          <w:rFonts w:ascii="IRNazanin" w:hAnsi="IRNazanin" w:eastAsia="IRNazanin"/>
          <w:color w:val="111111"/>
          <w:sz w:val="28"/>
          <w:sz w:val="28"/>
          <w:szCs w:val="28"/>
          <w:rtl w:val="true"/>
          <w:lang w:bidi="fa-IR"/>
        </w:rPr>
        <w:t xml:space="preserve">ای که دائم به دعایی که ببینی رخ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خالص نشوی با تو مرا کاری نیست</w:t>
      </w:r>
    </w:p>
    <w:p>
      <w:pPr>
        <w:pStyle w:val="BookText"/>
        <w:rPr/>
      </w:pPr>
      <w:r>
        <w:rPr>
          <w:rFonts w:ascii="IRNazanin" w:hAnsi="IRNazanin" w:eastAsia="IRNazanin"/>
          <w:color w:val="111111"/>
          <w:sz w:val="28"/>
          <w:sz w:val="28"/>
          <w:szCs w:val="28"/>
          <w:rtl w:val="true"/>
          <w:lang w:bidi="fa-IR"/>
        </w:rPr>
        <w:t>آیین دست های شما شما مهربانی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 ها کرامتشان آسمانی است</w:t>
      </w:r>
    </w:p>
    <w:p>
      <w:pPr>
        <w:pStyle w:val="BookText"/>
        <w:rPr/>
      </w:pPr>
      <w:r>
        <w:rPr>
          <w:rFonts w:ascii="IRNazanin" w:hAnsi="IRNazanin" w:eastAsia="IRNazanin"/>
          <w:color w:val="111111"/>
          <w:sz w:val="28"/>
          <w:sz w:val="28"/>
          <w:szCs w:val="28"/>
          <w:rtl w:val="true"/>
          <w:lang w:bidi="fa-IR"/>
        </w:rPr>
        <w:t xml:space="preserve">تقویم کُل سال برایم سه شنبه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روزها هوای دلم جمکرانی است</w:t>
      </w:r>
    </w:p>
    <w:p>
      <w:pPr>
        <w:pStyle w:val="Heading2"/>
        <w:numPr>
          <w:ilvl w:val="1"/>
          <w:numId w:val="1"/>
        </w:numPr>
        <w:rPr/>
      </w:pPr>
      <w:bookmarkStart w:id="49" w:name="__RefHeading___Toc892908_1479056682"/>
      <w:bookmarkStart w:id="50" w:name="_Toc17"/>
      <w:bookmarkEnd w:id="49"/>
      <w:r>
        <w:rPr>
          <w:rtl w:val="true"/>
        </w:rPr>
        <w:t>پیرمردی که در عرفات گُم شده بود</w:t>
      </w:r>
      <w:bookmarkEnd w:id="50"/>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پیدا کردم موقع حجّ تمتّع مشرّف به مکّه معظّمه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کاروان پیرمردی روستایی بود که او را استاد علی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 الذکر بود و حال خوش داشت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عرفات اذان صبح دیدم دم چادر نشسته و شدید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چه شده؟ به صورتش می زد و گریه امان صحبت کردن به او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به حرف آمد و گفت یکی دو ساعت قبل بیدار شدم وضع ناجوری داشتم از چادر بیرون آمدم و سریع به طرف سرویس بهداشتی رفتم چون فاصله</w:t>
      </w:r>
    </w:p>
    <w:p>
      <w:pPr>
        <w:pStyle w:val="BookText"/>
        <w:rPr/>
      </w:pPr>
      <w:r>
        <w:rPr>
          <w:rFonts w:ascii="IRNazanin" w:hAnsi="IRNazanin" w:eastAsia="IRNazanin"/>
          <w:color w:val="111111"/>
          <w:sz w:val="28"/>
          <w:sz w:val="28"/>
          <w:szCs w:val="28"/>
          <w:rtl w:val="true"/>
          <w:lang w:bidi="fa-IR"/>
        </w:rPr>
        <w:t>داشت با سؤال کردن به آنجا رسیدم پس از وضو گرفتن خواستم به چادر برگردم ولی متحیّر شدم که از کدام طرف باید بروم از هر طرفی می رفتم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قلبی دارم که باید هر وقت آن حالت به من دست دهد فوراً قرصی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ناراحتی و پریشانی، همان حالت قلبی به من دست داد، فوق العاده ناراحت شدم که ممکن است با این وضع از حال طبیعی خارج شوم، کسی هم مرا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حالت بیچارگی دو دست روی سر نهادم و متوسل به وجود مقدّس آقا و مولایم شدم، زیرا که او چارۀ بیچارگان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نگذشت که صدای دلنشینی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چادرت را گم کرده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گرفتند، چند قدمی راه آمدم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چادر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یکی از همسفریها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چادر شدم که متوجه شدم درست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چادر بیرون آمدم تا تشکر کنم و ایشان را به چادر بیاورم پذیرایی کنم ولی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متوجه شدم آقا صاحب الزّمان عجل الله تعالی فرجه الشریف بوده اند، همان عزیزی که نجات دهندۀ گرفتارها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راهنمای گمشدگان و پناهندگان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وَالشّمس، که بی روی تو من حیرانم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که بی وصل تو در بحرانم</w:t>
      </w:r>
    </w:p>
    <w:p>
      <w:pPr>
        <w:pStyle w:val="BookText"/>
        <w:rPr/>
      </w:pPr>
      <w:r>
        <w:rPr>
          <w:rFonts w:ascii="IRNazanin" w:hAnsi="IRNazanin" w:eastAsia="IRNazanin"/>
          <w:color w:val="111111"/>
          <w:sz w:val="28"/>
          <w:sz w:val="28"/>
          <w:szCs w:val="28"/>
          <w:rtl w:val="true"/>
          <w:lang w:bidi="fa-IR"/>
        </w:rPr>
        <w:t>وَالّیل ، که بی موی تو روزم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که بی عشق تو در خسرانم</w:t>
      </w:r>
    </w:p>
    <w:p>
      <w:pPr>
        <w:pStyle w:val="BookText"/>
        <w:rPr/>
      </w:pPr>
      <w:r>
        <w:rPr>
          <w:rFonts w:ascii="IRNazanin" w:hAnsi="IRNazanin" w:eastAsia="IRNazanin"/>
          <w:color w:val="111111"/>
          <w:sz w:val="28"/>
          <w:sz w:val="28"/>
          <w:szCs w:val="28"/>
          <w:rtl w:val="true"/>
          <w:lang w:bidi="fa-IR"/>
        </w:rPr>
        <w:t>ای امیر عرفه دست من و دامانت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قربان تو و گردش آن چشمانت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 عرفه بر سر راهت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بیایی به خدا دور سرت می گردم</w:t>
      </w:r>
      <w:bookmarkStart w:id="51" w:name="pg4316_31167"/>
    </w:p>
    <w:p>
      <w:pPr>
        <w:pStyle w:val="Heading2"/>
        <w:numPr>
          <w:ilvl w:val="1"/>
          <w:numId w:val="1"/>
        </w:numPr>
        <w:rPr/>
      </w:pPr>
      <w:bookmarkStart w:id="52" w:name="__RefHeading___Toc892910_1479056682"/>
      <w:bookmarkStart w:id="53" w:name="_Toc18"/>
      <w:bookmarkEnd w:id="51"/>
      <w:bookmarkEnd w:id="52"/>
      <w:r>
        <w:rPr>
          <w:rtl w:val="true"/>
        </w:rPr>
        <w:t>طلبه ای که سرطان حنجره داشت</w:t>
      </w:r>
      <w:bookmarkEnd w:id="53"/>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یکی از بستگان که در حوزه علمیه مشهد مشغول درس می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طلبه ای هم حجره بودم که به سرطان حنجره مبتلا بود، بسیار ناراحت بود و شب ها از درد سینه گریه می کرد و ناله می زد، تا صبح خواب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خدمت حضرت آیت اللّه العظمی میلانی رسیده بود و شرح حالش را به عرض رسانده و از ایشان در خواست دعایی، یا ذکری، یا دارویی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صاحب نیستیم، آقا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کرده بود که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امام زمان ارواحنا فداه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بود به چه طریق؟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نماز امام زمان عجل الله تعالی فرجه الشریف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 چهل شب بخوانم یا پی در پی؟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این است که چهل مرتبه به آن بزرگوار متوسل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ناراحت بودم از شب جمعه شروع کردم و تا شب جمعه بعدی چهل نماز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اش قبل از اذان از حجره خارج شدم که به نماز جماعت برسم، دیدم وسط حیاط دو نفر ایستاده اند و چنان جذّاب و خوش سیما بودند که مرا شیفتۀ خود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شدم، سلام کردم، جواب شنیدم، بعداً مرا با نامم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خضر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به زیارت جدّم آقا علی بن موسی الرّضا علیه السلام برویم، می آیی؟ عرض کردم بله آقا در خدمت آنها وارد ایوان طلا شدیم یک مرتبه متوجه شدم آن دو بزرگوار مانند دو نور وارد حرم شدند و ناپدید شدند به خود آمدم که در چه وضعی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هیچ</w:t>
      </w:r>
      <w:bookmarkStart w:id="54" w:name="pg4316_31168"/>
    </w:p>
    <w:p>
      <w:pPr>
        <w:pStyle w:val="BookText"/>
        <w:rPr/>
      </w:pPr>
      <w:bookmarkEnd w:id="54"/>
      <w:r>
        <w:rPr>
          <w:rFonts w:ascii="IRNazanin" w:hAnsi="IRNazanin" w:eastAsia="IRNazanin"/>
          <w:color w:val="111111"/>
          <w:sz w:val="28"/>
          <w:sz w:val="28"/>
          <w:szCs w:val="28"/>
          <w:rtl w:val="true"/>
          <w:lang w:bidi="fa-IR"/>
        </w:rPr>
        <w:t>ناراحتی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آیت اللّه میلانی رسیدم تا جریان را برای ایشان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شروع کنم آقا مرا در آغوش گرفتند و چشم های مرا بوسیدند و اشک ریزان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است که توفیق زیارت آقا حجة بن الحسن العسگری را پیدا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لحظه ای که در خدمتشان بودم و با نگاهی مرا مورد لطف قرار دادند تمام ناراحتیها از بدنم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 و هر دو اشک می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مسجد مقدس جمکران دارالشفای دردمندان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هرآن کس که مبتلای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 و ندار من از رضاست</w:t>
      </w:r>
    </w:p>
    <w:p>
      <w:pPr>
        <w:pStyle w:val="BookText"/>
        <w:rPr/>
      </w:pPr>
      <w:r>
        <w:rPr>
          <w:rFonts w:ascii="IRNazanin" w:hAnsi="IRNazanin" w:eastAsia="IRNazanin"/>
          <w:color w:val="111111"/>
          <w:sz w:val="28"/>
          <w:sz w:val="28"/>
          <w:szCs w:val="28"/>
          <w:rtl w:val="true"/>
          <w:lang w:bidi="fa-IR"/>
        </w:rPr>
        <w:t xml:space="preserve">مریض بستر عشقم شفا نمی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مرهم دلم از نسخۀ و دوای رضاست</w:t>
      </w:r>
    </w:p>
    <w:p>
      <w:pPr>
        <w:pStyle w:val="BookText"/>
        <w:rPr/>
      </w:pPr>
      <w:r>
        <w:rPr>
          <w:rFonts w:ascii="IRNazanin" w:hAnsi="IRNazanin" w:eastAsia="IRNazanin"/>
          <w:color w:val="111111"/>
          <w:sz w:val="28"/>
          <w:sz w:val="28"/>
          <w:szCs w:val="28"/>
          <w:rtl w:val="true"/>
          <w:lang w:bidi="fa-IR"/>
        </w:rPr>
        <w:t>خدا عنان دل ما به دست تو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دام تو ، اما ز غیر آزاده</w:t>
      </w:r>
    </w:p>
    <w:p>
      <w:pPr>
        <w:pStyle w:val="Heading2"/>
        <w:numPr>
          <w:ilvl w:val="1"/>
          <w:numId w:val="1"/>
        </w:numPr>
        <w:rPr/>
      </w:pPr>
      <w:bookmarkStart w:id="55" w:name="__RefHeading___Toc892912_1479056682"/>
      <w:bookmarkStart w:id="56" w:name="_Toc19"/>
      <w:bookmarkEnd w:id="55"/>
      <w:r>
        <w:rPr>
          <w:rtl w:val="true"/>
        </w:rPr>
        <w:t>پدری که نذر می کند دخترش را به طلبه سیّد شوهر دهد</w:t>
      </w:r>
      <w:bookmarkEnd w:id="56"/>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 xml:space="preserve">یکی از دوستانم به نام حاج علی آقا مافی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اهل قزوین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شب چهارشنبه، کاروان به زیارت مسجد مقدس جمکران می آوردند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عیدی بود که سه روز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کاروان را بعد از زیارت مسجد مقدس جمکران جهت زیارت شاهچراغ به شیراز بردند، از حقیر دعوت کردند که در خدمتشان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به شیراز رفتیم در حرم دعای توسل توسط حاج آقا ثقفی مدّاحِ کاروان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آقایی به نام رفیعیان ساکن شیراز آمد</w:t>
      </w:r>
    </w:p>
    <w:p>
      <w:pPr>
        <w:pStyle w:val="BookText"/>
        <w:rPr/>
      </w:pPr>
      <w:r>
        <w:rPr>
          <w:rFonts w:ascii="IRNazanin" w:hAnsi="IRNazanin" w:eastAsia="IRNazanin"/>
          <w:color w:val="111111"/>
          <w:sz w:val="28"/>
          <w:sz w:val="28"/>
          <w:szCs w:val="28"/>
          <w:rtl w:val="true"/>
          <w:lang w:bidi="fa-IR"/>
        </w:rPr>
        <w:t>جلو و پرسید شما از جمکران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امام زمان عجل الله تعالی فرجه الشریف دوست دارم که میزبان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کردیم و به منزل ایشان رفتیم، در جمع این مطلب را تعریف کرد، که فرزندِ اولِ پسرم به نام زهرا در سن چهار سالگی به مریضی سختی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تلاش تمام متخصصین هیچ گونه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دکترش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امشب آخرین شبِ عمر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با پریشانی بسیار از بیمارستان به طرف منزل حرکت کرد که در راه به یک مجلس روضه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می رود و روضه خوان، توسل به حضرت زهرا پیدا می کند، او بسیار گریه می کند و به حضرت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دختر است و به نام شماست، اگر او شفا پیدا کند نذر می کنم بزرگ که شد او را به یکی از فرزندانِ شما که سربازِ فرزندتان، حجة بن الحسن العسگری هم باشد، شوهر بدهم و زندگی او اگر ضعیف باشد مُرفّه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که به بیمارستان می رود می بیند دکترها و پرستاران دور تخت دخترش ایستاده اند و با او صحبت می کنند و عدّه ای از آنها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کند که چه شده؟ می گویند یک مرتبه بچه که فقط ناله می کرد با صدای بلند صدا می زند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دکتر رفت، بیا از او تشکر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آمدیم و گفتیم که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دکتر آمد و بر روی سرم دست کشید و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شدی، به بابا بگو نذر ما را فراموش نکنی، او خوب شده بود، طوری که همان ساعت او را مرخص کردند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به تهران رفت و کارخانه ای تأسیس کرد و آنجا مشغول کار شد، دختر بچه اش بزرگ شد و به دانشگاه رفت، پدرش نذرش را به دخترش گفت ولی او</w:t>
      </w:r>
    </w:p>
    <w:p>
      <w:pPr>
        <w:pStyle w:val="BookText"/>
        <w:rPr/>
      </w:pPr>
      <w:r>
        <w:rPr>
          <w:rFonts w:ascii="IRNazanin" w:hAnsi="IRNazanin" w:eastAsia="IRNazanin"/>
          <w:color w:val="111111"/>
          <w:sz w:val="28"/>
          <w:sz w:val="28"/>
          <w:szCs w:val="28"/>
          <w:rtl w:val="true"/>
          <w:lang w:bidi="fa-IR"/>
        </w:rPr>
        <w:t>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مردی زندگی کنم که تحصیل کرده باشد، دکتر یا مهندس باشد غیر از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پدرش و دیگران با او صحبت کردند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 را با یکی از علماء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راه را به آنها گفت که او را به عقد یک سیّد روحانی در آورید با قید اینکه بعداً طلاق گیرد، و به هر کس که می خواهد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پسرم از تهران که بر می گشت و در حال عبور از قُم بود، به مغازه ای رفت تا چیزی بخرد، همانجا طلبۀ سیدی را می بیند که او هم قصد خرید داشت و به 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را بنویسید تا آخر برج که شهریه</w:t>
      </w:r>
    </w:p>
    <w:p>
      <w:pPr>
        <w:pStyle w:val="BookText"/>
        <w:rPr/>
      </w:pPr>
      <w:r>
        <w:rPr>
          <w:rFonts w:ascii="IRNazanin" w:hAnsi="IRNazanin" w:eastAsia="IRNazanin"/>
          <w:color w:val="111111"/>
          <w:sz w:val="28"/>
          <w:sz w:val="28"/>
          <w:szCs w:val="28"/>
          <w:rtl w:val="true"/>
          <w:lang w:bidi="fa-IR"/>
        </w:rPr>
        <w:t>گرفتم، پرداخت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طلبۀ سید را صدا می زند و می گوید من حاجتی دارم که به تصمیم شما بسته است، اگر پیشنهاد مرا قبول کنی من هم، هر حاجتی داشته باشی و هر مقدار پول لازم داشته باشی نیاز شما را برطرف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طلبۀ سید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به تهران می روند و با خانواده و دخترش در میان می گذارد، همگی قبول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را به عقد سید طلبه در می آورند، اطاقی در اختیارش قرار می دهند، او سجاده اش را پهن کرده و از اول شب به نماز و گریۀ شدید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شام و میوه برای او می برند و در کنار سجاده اش می گذارند ولی او لب نمی زند و بعد از یکی دو ساعت همچنان در همان حالت قرار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خانم وارد اُطاق می شود از او سؤال می کند شما چه مشکلی داری که اینگونه گریه می کنی؟ پدرم که به شما گفته هر چه می خواهی و هر مشکلی داشته باشی برطرف می کند، پدرم گفته اگر خانه بخواهید برای شما میخرد و مخارج ازدواج تان را هم میدهد، اگر چیز دیگری می خواهید بگویید تا فراهم</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طلبه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به مسجد مقدس جمکران رفتم و از امام زمان عجل الله تعالی فرجه الشریف همین ها را درخواست کردم و او پدر شما را برای من فرستاده تا خانه و زندگی برایم فراهم کند، زهرا خانم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چرا گریه می کنی؟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چیز دیگری به خواسته ام اضافه شده، و برای آن درِ خانۀ امام زمان عجل الله تعالی فرجه الشریف متوسل شده ام و گریه می کنم، زهرا خانم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نمی زند و می گوید همان کسی که پدر شما را فرستاده از این حاجت من هم خبر دارد و اگر صلاح بداند آن را هم حل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خانم باز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عجل الله تعالی فرجه الشریف میخواهی من همسر همیشگی شما باشم؟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 خانم با گریه قبول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را که امام زمان عجل الله تعالی فرجه الشریف برایم بفرستد معلوم است که عاقبتش بخیر است و فرزندانش صالح و سالم و از مروّجین دین و خدمتگزار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پدرش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مَرد که عاشق امام زمان عجل الله تعالی فرجه الشریف است را می خواهم، و معلوم است که او فرستادۀ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پیشنهاد می کند که سِمَتی در کارخانه به دامادش بدهد ولی او قبول نمی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به این زندگی رسانده است و من می خواهم درس طلبگی را ادامه دهم و مُبلِّغ اسلام و امام زمان عجل الله تعالی فرجه الشریف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قبول میکند و زندگی بسیار عالی و ماهیانه مبلغ قابل توجهی برای مخارجشان به آنها می 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لحظه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بچه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صدا زد و گفت اینها فرزندان آقا سید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درسش را ادامه داده و فعلاً در حوزۀ قم یکی از استادهای برجستۀ حوزه می باشد</w:t>
      </w:r>
      <w:r>
        <w:rPr>
          <w:rFonts w:eastAsia="IRNazanin" w:cs="IRNazanin"/>
          <w:color w:val="111111"/>
          <w:sz w:val="28"/>
          <w:szCs w:val="28"/>
          <w:rtl w:val="true"/>
          <w:lang w:bidi="fa-IR"/>
        </w:rPr>
        <w:t>.</w:t>
      </w:r>
      <w:bookmarkStart w:id="57" w:name="pg4316_31172"/>
    </w:p>
    <w:p>
      <w:pPr>
        <w:pStyle w:val="Heading2"/>
        <w:numPr>
          <w:ilvl w:val="1"/>
          <w:numId w:val="1"/>
        </w:numPr>
        <w:rPr/>
      </w:pPr>
      <w:bookmarkStart w:id="58" w:name="__RefHeading___Toc892914_1479056682"/>
      <w:bookmarkStart w:id="59" w:name="_Toc20"/>
      <w:bookmarkEnd w:id="57"/>
      <w:bookmarkEnd w:id="58"/>
      <w:r>
        <w:rPr>
          <w:rtl w:val="true"/>
        </w:rPr>
        <w:t>مرحوم کافی فرموده شب اول قبر چه گفتم</w:t>
      </w:r>
      <w:bookmarkEnd w:id="59"/>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 xml:space="preserve">یکی از دوستانم به نام حاج اصغر عبد یزدان که علاقۀ خاصی به حضرت بقیة اللّه الاعظم ارواحنا الفداه، و همینطور علاقه به حجة الاسلام کافی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 و از منبر و نوارهای ایشان بهره مند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مرحوم کافی، یک شب در عالم خواب خدمت ایشان شرفیاب می شود و با اینکه می دانسته شهید شده،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اول قبر چگونه است؟ ایشان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از پُل صراط سؤال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است و با سختی زیاد باید از آن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شما چطور رد شدی؟ فرموده بود به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مشکلات چطور به راحتی رد شدید؟ آیا دعایی یا ذکری را گفتید؟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چگونه و با چه ذکری توانستید به راحتی عبور کنید؟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همیشگی را که در دنیا مدام می گفتم و آن ذکر 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همین ذکر را گفتم و به راحتی عبور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خستگان عشق را ایام درمان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آخر طبیب دردمندان خواهد آمد</w:t>
      </w:r>
    </w:p>
    <w:p>
      <w:pPr>
        <w:pStyle w:val="BookText"/>
        <w:rPr/>
      </w:pPr>
      <w:r>
        <w:rPr>
          <w:rFonts w:ascii="IRNazanin" w:hAnsi="IRNazanin" w:eastAsia="IRNazanin"/>
          <w:color w:val="111111"/>
          <w:sz w:val="28"/>
          <w:sz w:val="28"/>
          <w:szCs w:val="28"/>
          <w:rtl w:val="true"/>
          <w:lang w:bidi="fa-IR"/>
        </w:rPr>
        <w:t xml:space="preserve">بلبل شوریده دل را از خزان بر گو نناله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دنیا گلستان، غنچه خندان خواهد آمد</w:t>
      </w:r>
    </w:p>
    <w:p>
      <w:pPr>
        <w:pStyle w:val="BookText"/>
        <w:rPr/>
      </w:pPr>
      <w:r>
        <w:rPr>
          <w:rFonts w:ascii="IRNazanin" w:hAnsi="IRNazanin" w:eastAsia="IRNazanin"/>
          <w:color w:val="111111"/>
          <w:sz w:val="28"/>
          <w:sz w:val="28"/>
          <w:szCs w:val="28"/>
          <w:rtl w:val="true"/>
          <w:lang w:bidi="fa-IR"/>
        </w:rPr>
        <w:t xml:space="preserve">ای چارۀ درخواستگان ادرکنی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مونس و یار بی کسان ادرکنی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 کسم و خسته و مهجور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صاحب الزمان ادرکنی</w:t>
      </w:r>
      <w:bookmarkStart w:id="60" w:name="pg4316_31173"/>
    </w:p>
    <w:p>
      <w:pPr>
        <w:pStyle w:val="Heading2"/>
        <w:numPr>
          <w:ilvl w:val="1"/>
          <w:numId w:val="1"/>
        </w:numPr>
        <w:rPr/>
      </w:pPr>
      <w:bookmarkStart w:id="61" w:name="__RefHeading___Toc892916_1479056682"/>
      <w:bookmarkStart w:id="62" w:name="_Toc21"/>
      <w:bookmarkEnd w:id="60"/>
      <w:bookmarkEnd w:id="61"/>
      <w:r>
        <w:rPr>
          <w:rtl w:val="true"/>
        </w:rPr>
        <w:t>ماشین در راه خاموش کرد و ماشینی رسید</w:t>
      </w:r>
      <w:bookmarkEnd w:id="62"/>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ای در کاروان خادم المهدی عجل الله تعالی فرجه الشریف عازم مسجد مقدس جمکران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قرار شد مشرّف شویم امام زاده مشهد اردهال و بعداً به جمکران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هفته ها چنین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آنجا بودیم و شام همانجا صرف شد سپس برگشتیم و در بین راه ماشین،موتور جام کرد و خاموش شد، وسط بیابان دسترسی به هیچ کجا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بسیار سرد بود و شب ها هیچ وسیله ای از آنجا عبور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داخل ماشین شدیم و دعای توسل خواندیم و دست توسل به وجود مقدس آقا امام زمان عجل الله تعالی فرجه الشریف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صدای یا بقیة اللّهِ زن و مرد، ماشین را به لرزه در آورده بود 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میهمانهای شب های چهارشنبه ات، گرفتار شده اند، آنها را دریاب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گذشت از دور دیدیم روشنی چراغ ماشینی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شد، یک اتوبوس خالی ایستاد در حالیکه راننده اش گریه می کرد، نامش سید عباس هاشمی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از او پرسیدیم، او در حالی که گریه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 سرویس فلان کارخانه، در کاشان است، منزلم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اینجاست، خوابیده بودم که در عالم خواب به من فرمودند بیدار شو و به فلان مسیر برو، عده ای آنجا از میهمانهای ما در بیابان منتظرند، آنها را به جمکران ببر، مردان را می بوسید و می گفت شما از میهمانهای آقا امام زمان ارواحنا فداه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یک شبِ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مسیر همه ناله می زدند و ذکر یا صاحب الزّمان بر لب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عنایت آقا را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عباس ما را به مسجد مقدس جمکران و سپس به زیارت حضرت معصومه سلام الله علیها و از آنجا به اصفهان بُرد بدون گرفتن هیچ گونه وجهی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سفارش شدۀ آقا امام زمان عجل الله تعالی فرجه الشریف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بقیة اللّه چارۀ بیچارگان و درماندگان است، لذا هر کجا درمانده شدید، به وجود مقدس و بابرکت بقیة اللّه الاعظم متوسل شوید تا از غم نجات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قافله دل به جمکران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جانب صاحب الزمان آوردیم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که در بساطه ما آهی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تهی، اشک روان آوردیم</w:t>
      </w:r>
      <w:bookmarkStart w:id="63" w:name="pg4316_31175"/>
    </w:p>
    <w:p>
      <w:pPr>
        <w:pStyle w:val="Heading2"/>
        <w:numPr>
          <w:ilvl w:val="1"/>
          <w:numId w:val="1"/>
        </w:numPr>
        <w:rPr/>
      </w:pPr>
      <w:bookmarkStart w:id="64" w:name="__RefHeading___Toc892918_1479056682"/>
      <w:bookmarkStart w:id="65" w:name="_Toc22"/>
      <w:bookmarkEnd w:id="63"/>
      <w:bookmarkEnd w:id="64"/>
      <w:r>
        <w:rPr>
          <w:rtl w:val="true"/>
        </w:rPr>
        <w:t>چطور ما به شما محل نمی گذاریم</w:t>
      </w:r>
      <w:bookmarkEnd w:id="65"/>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یکی از دوستان که حاضر نشد نام او را ببرم،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سالهایی است که توفیق و سعادت نصیبم شده به مسجد مقدس جمکران بروم یک حاجتی داشتم از محضر آن عزیز، و چند هفته ای بود که برای حاجتم اصرار و دعا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حاجتم نرسیدم خیلی ناراحت شدم، در دلم و با خودم گفتم حضرت به من نگاهی نمی کند و به من لطف و مرحمتی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برای رفتن به جمکران کمی سُست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ای از من و خانواده ام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کیومتری اصفهان به نام هرند، جهت عروسی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شب را آنجا گذراندیم و فردا صبح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 حالیکه سرعت ماشین بیش از حدّ مجاز بود مانع کوچکی پیش رو بود، خواستم سرعت را کم کنم که نشد، متوجه شدم ترمز ماشین بُریده در حالیکه سرعت زیادی داشتم آقا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آقا و برنامهایی که در چنین حالاتی راننده انجام می دهد تا ماشین کم کم از سرعتش کاسته شود تا توقف کند، انجام دادم، بدون هیچ مشکلی ماشین توقف کرد کنار جاده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بیرون آمدیم و بدون اینکه آثار ناراحتی داشته باشیم ایستاده و در فکر بودیم که چه کنیم، دیدیم آنطرف خیابان تریلی توقف کرده و راننده آن آمد پیش ما و سؤال کرد که کاری دارید؟ آیا مشکلی هست؟ با اینکه تعجب کرده بودم که از کجا فهمیده ما مشکل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ماشین را امتحان کرد و رفت جعبه آچار و لوازمات را از داخل ماشین خودش آورد و حدود یک ساعت زیر ماشین بود تا کاملاً درست کرد 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خوشحال شدم از او تشکر کردم و هر چه خواستم به او مبلغی پرداخت کنم،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هفتۀ بعد شب چهارشنبه که به قم مشرّف شدم قبل از آنکه به جمکران بروم به مناسبتی منزل یکی از مراجع رفتم، یکی از آقایانی که در آنجا کار می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به شما تلفن کنم ولی خوشبختانه شما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در عالم خواب،بزرگی را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بگو چطور ما به شما محل نمی گذاریم و به شما لطف نداریم، ماشین را در برگشت از هرند، با آن سرعت حادثه آفرین، ما آن را متوقف کردیم، رانندۀ تریلی را ما فرستادیم، مگر می شود کسی به ما متوسل شود یا شب های چهارشنبه به خانۀ ما بیاید، موقع نیاز، به او و گرفتاریهایش، بی تفاوت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 خود را بدهکار کسی نمی گذارد، هر کس یک قدم به طرف آن عزیز بردارد آن بزرگوار چندین قدم بطرف آن شخص می آیند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یاد این جمله حضرت افتادم که می فرمایند</w:t>
      </w:r>
      <w:r>
        <w:rPr>
          <w:rFonts w:eastAsia="IRNazanin" w:cs="IRNazanin"/>
          <w:color w:val="111111"/>
          <w:sz w:val="28"/>
          <w:szCs w:val="28"/>
          <w:rtl w:val="true"/>
          <w:lang w:bidi="fa-IR"/>
        </w:rPr>
        <w:t>:</w:t>
      </w:r>
      <w:bookmarkStart w:id="66" w:name="pg4316_31176"/>
    </w:p>
    <w:p>
      <w:pPr>
        <w:pStyle w:val="BookText"/>
        <w:rPr/>
      </w:pPr>
      <w:bookmarkEnd w:id="66"/>
      <w:r>
        <w:rPr>
          <w:rFonts w:ascii="IRNazanin" w:hAnsi="IRNazanin" w:eastAsia="IRNazanin"/>
          <w:color w:val="111111"/>
          <w:sz w:val="28"/>
          <w:sz w:val="28"/>
          <w:szCs w:val="28"/>
          <w:rtl w:val="true"/>
          <w:lang w:bidi="fa-IR"/>
        </w:rPr>
        <w:t>مادر مراعات حال شما اهمال و سستی نمی کنیم و یاد شما را فراموش نمی کنیم، لذا با اشتیاق بیشتر از قبل، به امام زمان عجل الله تعالی فرجه الشریف، هرهفته، ساعت شمار هستم که شب چهارشنبه فرا رسد و راهی مسجد مقدس جمکران شوم، آن مکان مقدسی که رابطه است بین عاشقان و گرفتاران با امام زمان ارواحنا فداه</w:t>
      </w:r>
    </w:p>
    <w:p>
      <w:pPr>
        <w:pStyle w:val="Heading2"/>
        <w:numPr>
          <w:ilvl w:val="1"/>
          <w:numId w:val="1"/>
        </w:numPr>
        <w:rPr/>
      </w:pPr>
      <w:bookmarkStart w:id="67" w:name="__RefHeading___Toc892920_1479056682"/>
      <w:bookmarkStart w:id="68" w:name="_Toc23"/>
      <w:bookmarkEnd w:id="67"/>
      <w:r>
        <w:rPr>
          <w:rtl w:val="true"/>
        </w:rPr>
        <w:t>جوانی که از راه رسید و زائران را از مرگ نجات داد</w:t>
      </w:r>
      <w:bookmarkEnd w:id="68"/>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یک شب چهارشنبه در جمع زائرین بودم و همه منتظر ماشین بودیم همینکه از راه رسید همه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رانندۀ ماشین یک شخص حدود پنجاه ساله و قامتی رنجور و ناتوان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کردیم و از میمه رد شدیم و ماشین پنچر شد، راننده در پارکینگ جاده توقف کرد و خواست لاستیک ماشین را عوض کند ولی نمی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آنجا بود،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شما را کمک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دقیقه لاستیک ماشین را به تنهایی تعویض کرد و آمادۀ حرکت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 با خود ببرید؟ قبول کردیم، او آمد جلو و کنار راننده نشست، کمی که جلوتر رفتیم راننده خیلی خسته و پریشان به نظر می رسید آن جوان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رانندگی کنم، می خواهید کمک کنم؟ او قبول کرد، جایش را عوض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بوفه می روم و کمی استراحت می کنم، به پلیس راه دلیجان که رسیدیم مرا صدا بزن تا بروم و دفترچه را ساعت بزنم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دلیجان رسیدیم، آن جوان که رانندگی می کرد به یک نفر از مسافران گفت برو و راننده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رفت صدای یاعلی او بلند شد همه برگشتند، صدا زد او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را خبر کردند، آمد وارد صحنه شد سراغ آن</w:t>
      </w:r>
    </w:p>
    <w:p>
      <w:pPr>
        <w:pStyle w:val="BookText"/>
        <w:rPr/>
      </w:pPr>
      <w:r>
        <w:rPr>
          <w:rFonts w:ascii="IRNazanin" w:hAnsi="IRNazanin" w:eastAsia="IRNazanin"/>
          <w:color w:val="111111"/>
          <w:sz w:val="28"/>
          <w:sz w:val="28"/>
          <w:szCs w:val="28"/>
          <w:rtl w:val="true"/>
          <w:lang w:bidi="fa-IR"/>
        </w:rPr>
        <w:t>جوان را گرفت هر چه گشتیم،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دیدیم که پلیس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 چه شده است؟ آیا راننده از اقوام شما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آن جوان که رانندگی می کرد فرستاده آقا می باشد، مدتی قبل هم مشابه این اتفاق را داشتیم که ماشین جمکران و زائران آن از مرگ حتمی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آمبولانس خبر کردند و او را بُردند و پس از ساعتی از طرف آن شرکت راننده ای آمد و ما را به جمکران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امدادهای غیبی آن حضرت نبود آن راننده درحال رانندگی از دنیا می رفت و چه بر سرِ مسافران و دیگران می آمد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تجلّی گاه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پذیرای همان جان جهان است</w:t>
      </w:r>
    </w:p>
    <w:p>
      <w:pPr>
        <w:pStyle w:val="BookText"/>
        <w:rPr/>
      </w:pPr>
      <w:r>
        <w:rPr>
          <w:rFonts w:ascii="IRNazanin" w:hAnsi="IRNazanin" w:eastAsia="IRNazanin"/>
          <w:color w:val="111111"/>
          <w:sz w:val="28"/>
          <w:sz w:val="28"/>
          <w:szCs w:val="28"/>
          <w:rtl w:val="true"/>
          <w:lang w:bidi="fa-IR"/>
        </w:rPr>
        <w:t xml:space="preserve">چشمان عشاق از فراقش اشکبار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عشق مولا ناله بر پا و فغان است</w:t>
      </w:r>
    </w:p>
    <w:p>
      <w:pPr>
        <w:pStyle w:val="BookText"/>
        <w:rPr/>
      </w:pPr>
      <w:r>
        <w:rPr>
          <w:rFonts w:ascii="IRNazanin" w:hAnsi="IRNazanin" w:eastAsia="IRNazanin"/>
          <w:color w:val="111111"/>
          <w:sz w:val="28"/>
          <w:sz w:val="28"/>
          <w:szCs w:val="28"/>
          <w:rtl w:val="true"/>
          <w:lang w:bidi="fa-IR"/>
        </w:rPr>
        <w:t>با لطف امام زمان عجل الله تعالی فرجه الشریف زائرین از غذای فاسد استفاده نکردند</w:t>
      </w:r>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هفته آقای حاج اکبر قاسمی یکی از مدیران،که سالهاست خدمتگزار زائرین مسجد مقدس جمکران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حقیر دعوت کرد که این هفته با ایشان باشم، رفتم در مغازۀ ایشان، در جمع زائرین بودم، ماشین نبود، معمولاً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کاروانها حرکت می کنند، 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راننده تلفن کرد که ماشین خراب شده، و هر چه که تلاش کردم نتوانستم آن را آماده کنم و نمی توانم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اکبر به دیگری تلفن کرد، او گفت از خارج از شهر هستم تا نیم ساعت دیگر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تلفن زدند او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کردم ولی هیچ کدام تا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مسافران رفتند آن تعداد هم که ماندند به خاطر اینکه ماشین نصف بود و مشکل ایجاد می شد، حاج اکبر</w:t>
      </w:r>
    </w:p>
    <w:p>
      <w:pPr>
        <w:pStyle w:val="BookText"/>
        <w:rPr/>
      </w:pPr>
      <w:r>
        <w:rPr>
          <w:rFonts w:ascii="IRNazanin" w:hAnsi="IRNazanin" w:eastAsia="IRNazanin"/>
          <w:color w:val="111111"/>
          <w:sz w:val="28"/>
          <w:sz w:val="28"/>
          <w:szCs w:val="28"/>
          <w:rtl w:val="true"/>
          <w:lang w:bidi="fa-IR"/>
        </w:rPr>
        <w:t>گفتند شما هم بروید و پنجشنبه می رویم که شبِ جمعه را آنجا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رفتند در همان لحظه هر دو ماشین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شام زائران را مردم بانی می شوند، آن هفته هم یک نفر بانی بودکه دو روز قبل مقداری مرغ و برنج و روغن، پیشِ حاج اکبر می آورد و می گوید اینها را برای زائران جمکران غذا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قبول میکنند و پیش آشپز می برند، آشپز می گوید این مرغها کمی بو می دهند و کمی رُب و ادویه جات بیشتر مصرف میکنم تا رفع شود و همین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را آماده کرده و آورده بودند در مغازه تا ببرند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پرسنل شهرداری که نظافت آن خیابان را به عهده دارند، روزهای سه شنبه از حاج اکبر نهار میگیرند، آن روز هم طبق همیشه آمدند و غذایشان را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قضیۀ لغو شدن سفر، حاج اکبر غذاها را به آشپزخانه بُردند تا پنجشنبه از آنها نگهداری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صبح یکی از آن سه نفر پرسنل شهرداری آمد پیش حاج اکبر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غذایی بود که به ما دادی و آن روز بعد از خوردن غذاها هر سه نفر مسموم شدیم و فوق العاده حالمان بَد شد، به طوری که مردم اورژانس خبر کرده و مارا به بیمارستان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من کمی بهتر و مرخّص شدم ولی آن دو نفر هنوز در بیمارستان هستند، و یکی از آنها حال بسیار بدی دارد که ممکن است تلف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بود که متوجه شدیم در خراب شدن و دیر کردن ماشینهای حمل مسافر چه حکمتی وجود داشت و اگر تنها یکی از آن ماشینها رسیده بود و سفر به جمکران انجام می شد، چه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مسافران از آن غذاهای</w:t>
      </w:r>
      <w:bookmarkStart w:id="69" w:name="pg4316_31179"/>
    </w:p>
    <w:p>
      <w:pPr>
        <w:pStyle w:val="BookText"/>
        <w:rPr/>
      </w:pPr>
      <w:bookmarkEnd w:id="69"/>
      <w:r>
        <w:rPr>
          <w:rFonts w:ascii="IRNazanin" w:hAnsi="IRNazanin" w:eastAsia="IRNazanin"/>
          <w:color w:val="111111"/>
          <w:sz w:val="28"/>
          <w:sz w:val="28"/>
          <w:szCs w:val="28"/>
          <w:rtl w:val="true"/>
          <w:lang w:bidi="fa-IR"/>
        </w:rPr>
        <w:t>فاسد مصرف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بیابان مسموم می شدند خدا می داند چه فاجعه ای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این کار حاکم نبود مگر لطف و مهماندوستی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غذاها را داخل چاه ریختند و برای شب جمعه غذا تهیه کردند، و این بود معجزه ای دیگر که همه آن را لمس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تسلّی بخش جان ها و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گدایش به ز شاهنشهان است</w:t>
      </w:r>
    </w:p>
    <w:p>
      <w:pPr>
        <w:pStyle w:val="BookText"/>
        <w:rPr/>
      </w:pPr>
      <w:r>
        <w:rPr>
          <w:rFonts w:ascii="IRNazanin" w:hAnsi="IRNazanin" w:eastAsia="IRNazanin"/>
          <w:color w:val="111111"/>
          <w:sz w:val="28"/>
          <w:sz w:val="28"/>
          <w:szCs w:val="28"/>
          <w:rtl w:val="true"/>
          <w:lang w:bidi="fa-IR"/>
        </w:rPr>
        <w:t xml:space="preserve">اینجا گمانم کعبه و بیت الحرام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عبادتگاه پیغمبران است</w:t>
      </w:r>
    </w:p>
    <w:p>
      <w:pPr>
        <w:pStyle w:val="BookText"/>
        <w:rPr/>
      </w:pPr>
      <w:r>
        <w:rPr>
          <w:rFonts w:ascii="IRNazanin" w:hAnsi="IRNazanin" w:eastAsia="IRNazanin"/>
          <w:color w:val="111111"/>
          <w:sz w:val="28"/>
          <w:sz w:val="28"/>
          <w:szCs w:val="28"/>
          <w:rtl w:val="true"/>
          <w:lang w:bidi="fa-IR"/>
        </w:rPr>
        <w:t xml:space="preserve">اینجا دروس عشق و ایثار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این هدیه از مهدی صاحب الزمان است</w:t>
      </w:r>
    </w:p>
    <w:p>
      <w:pPr>
        <w:pStyle w:val="BookText"/>
        <w:rPr/>
      </w:pPr>
      <w:r>
        <w:rPr>
          <w:rFonts w:ascii="IRNazanin" w:hAnsi="IRNazanin" w:eastAsia="IRNazanin"/>
          <w:color w:val="111111"/>
          <w:sz w:val="28"/>
          <w:sz w:val="28"/>
          <w:szCs w:val="28"/>
          <w:rtl w:val="true"/>
          <w:lang w:bidi="fa-IR"/>
        </w:rPr>
        <w:t xml:space="preserve">این در گه از درهای جنّت انشعاب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 نامش همانا جمکران است</w:t>
      </w:r>
    </w:p>
    <w:p>
      <w:pPr>
        <w:pStyle w:val="Heading2"/>
        <w:numPr>
          <w:ilvl w:val="1"/>
          <w:numId w:val="1"/>
        </w:numPr>
        <w:rPr/>
      </w:pPr>
      <w:bookmarkStart w:id="70" w:name="__RefHeading___Toc892922_1479056682"/>
      <w:bookmarkStart w:id="71" w:name="_Toc24"/>
      <w:bookmarkEnd w:id="70"/>
      <w:r>
        <w:rPr>
          <w:rtl w:val="true"/>
        </w:rPr>
        <w:t xml:space="preserve">زائری که برای خرید خانه اش مبلغ </w:t>
      </w:r>
      <w:r>
        <w:rPr/>
        <w:t>20</w:t>
      </w:r>
      <w:r>
        <w:rPr>
          <w:rtl w:val="true"/>
        </w:rPr>
        <w:t xml:space="preserve"> </w:t>
      </w:r>
      <w:r>
        <w:rPr>
          <w:rtl w:val="true"/>
        </w:rPr>
        <w:t>میلیون کم داشت</w:t>
      </w:r>
      <w:bookmarkEnd w:id="71"/>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یکی از هفته ها در ماشین، آقایی که نجّار است و بیشتر درهای ساختمانی می سازد با ما 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زائرین همیشگی جمکران بود، و از ابتدای سفر حال خوشی داشت، با کسی هم تکلّم نمی کرد و در حال ذکر گفتن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برگشتن در همین حالت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هفته بعد،شامِ زائران را تقبّل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حالِ هفتۀ گذشتۀ او را دیده بودم متوجه شدم که علتی دارد، از او علت را جویا شدم،او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از خود نداشتیم، منزل پدر مرحومم را فروختیم و مبلغی از آن، ارث به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کمی گشتن، خانه ای پیدا کردم که از هر نظر مناسب بود ولی برای خرید آن</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هر چه فعالیت کردم و به هر کسی که رو زدم،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خانواده ام خیلی ناراحت بودیم، چرا که اگر خانه را از دست می دادیم دیگر چنین جایی پیدا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ام گفتم ما بی صاحب نیستیم، آقا و مولایمان صاحب الزمان عجل الله تعالی فرجه الشریف را درِ خانه خدا واسطه قرار می دهیم و از او مدد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هفتۀ گذشته آقا را به خرابه نشینی عمّه جانشان قسم دادم که می خواهم خانواده ام را از پریشانی و مستأجری نجات دهم، و از او کمک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آقایی که مجتمع های بزرگی را می سازد،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درب های این ساختمان را شما برایم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بعد از توافق قرار داد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چِک به من داد و گفت کار را شروع کن و هر وقت هم پول لازم داشتی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همانروز رفتم و خانه را خریدم و امروز هم در خانه 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آمده ام از آقا و مولایم تشکر کنم و هفتۀ آینده شامِ میهمانهای امام زمان عجل الله تعالی فرجه الشریف را بانی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جمکران عطر دل انگیز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نفس های تو بوییدم ولی نشناختم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من را ببین یک عمر رخسار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آیینه ها دیدم ولی نشناختم</w:t>
      </w:r>
      <w:bookmarkStart w:id="72" w:name="pg4316_31181"/>
    </w:p>
    <w:p>
      <w:pPr>
        <w:pStyle w:val="Heading2"/>
        <w:numPr>
          <w:ilvl w:val="1"/>
          <w:numId w:val="1"/>
        </w:numPr>
        <w:rPr/>
      </w:pPr>
      <w:bookmarkStart w:id="73" w:name="__RefHeading___Toc892924_1479056682"/>
      <w:bookmarkStart w:id="74" w:name="_Toc25"/>
      <w:bookmarkEnd w:id="72"/>
      <w:bookmarkEnd w:id="73"/>
      <w:r>
        <w:rPr>
          <w:rtl w:val="true"/>
        </w:rPr>
        <w:t>گریه برای امام حسین جهت دیدار آقا، آیا راهی برای ملاقات هست؟</w:t>
      </w:r>
      <w:bookmarkEnd w:id="74"/>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دوستی دارم که هر شبِ چهارشنبه به مسجد جمکران مشرّف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ابتدای سفر در حالِ ذکر گفتن است، و چشمِ اشکباری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ایشان را هیچگاه در جاهای دیگر این طور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مسجد مقدس جمکران از او سؤال کردم و او را قسم دادم که چه کرده ای که این حالِ خوش و اشک چشم برای امام زمان عجل الله تعالی فرجه الشریف را به شما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و قسم دادنِ،برایم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عاشق دیدار امام زمان عجل الله تعالی فرجه الشریف بودم، از عالِمی که یقین داشتم او خدمت حضرت رسیده است سؤال کردم که چه کنم تا شرفیاب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و شام گوشه ای را انتخاب کن و یکی از مصائب امام حسین علیه السلام را در نظر بگیر و خود روضه خوان شو و گریه کن تا موفق شوی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کردم تا به حاجت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اصرار کردم ولی بیش از این سخنی نگفت،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 آن عالِم بزرگوار و علت را سؤال کردم،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امام زمان عجل الله تعالی فرجه الشریف تأسّی کرده ای، چون امام زمان عجل الله تعالی فرجه الشریف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نبودم یاری ات کنم، حال، شب و روز برایت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اثر آن لحظۀ دیدار،در مسیر مسجد مقدس جمکران سعی می کنم آرام نباشم و با کسی تکلّم نکنم چون از این طریق عنایاتی نصیبم شده است، چرا که بعد از گریه برای آقا اباعبداللّه الحسین علیه السلام جهت ظهور آقا و درخواست جهت حوائج، دعا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از این راه به حاجت می رسم</w:t>
      </w:r>
      <w:r>
        <w:rPr>
          <w:rFonts w:eastAsia="IRNazanin" w:cs="IRNazanin"/>
          <w:color w:val="111111"/>
          <w:sz w:val="28"/>
          <w:szCs w:val="28"/>
          <w:rtl w:val="true"/>
          <w:lang w:bidi="fa-IR"/>
        </w:rPr>
        <w:t>.</w:t>
      </w:r>
      <w:bookmarkStart w:id="75" w:name="pg4316_31182"/>
    </w:p>
    <w:p>
      <w:pPr>
        <w:pStyle w:val="BookText"/>
        <w:rPr/>
      </w:pPr>
      <w:bookmarkEnd w:id="75"/>
      <w:r>
        <w:rPr>
          <w:rFonts w:ascii="IRNazanin" w:hAnsi="IRNazanin" w:eastAsia="IRNazanin"/>
          <w:color w:val="111111"/>
          <w:sz w:val="28"/>
          <w:sz w:val="28"/>
          <w:szCs w:val="28"/>
          <w:rtl w:val="true"/>
          <w:lang w:bidi="fa-IR"/>
        </w:rPr>
        <w:t xml:space="preserve">قابل نبوده ام که کند دعوتم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کریم بود که بی دعوت آمده 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غصه های آل عبا گریه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روضه های عزا گریه می کنی</w:t>
      </w:r>
    </w:p>
    <w:p>
      <w:pPr>
        <w:pStyle w:val="BookText"/>
        <w:rPr/>
      </w:pPr>
      <w:r>
        <w:rPr>
          <w:rFonts w:ascii="IRNazanin" w:hAnsi="IRNazanin" w:eastAsia="IRNazanin"/>
          <w:color w:val="111111"/>
          <w:sz w:val="28"/>
          <w:sz w:val="28"/>
          <w:szCs w:val="28"/>
          <w:rtl w:val="true"/>
          <w:lang w:bidi="fa-IR"/>
        </w:rPr>
        <w:t>ما با گناه، اشک تو را در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بی وفایی ما گریه می کنی</w:t>
      </w:r>
    </w:p>
    <w:p>
      <w:pPr>
        <w:pStyle w:val="Heading2"/>
        <w:numPr>
          <w:ilvl w:val="1"/>
          <w:numId w:val="1"/>
        </w:numPr>
        <w:rPr/>
      </w:pPr>
      <w:bookmarkStart w:id="76" w:name="__RefHeading___Toc892926_1479056682"/>
      <w:bookmarkStart w:id="77" w:name="_Toc26"/>
      <w:bookmarkEnd w:id="76"/>
      <w:r>
        <w:rPr>
          <w:rtl w:val="true"/>
        </w:rPr>
        <w:t>شفای طفل فلج مسیحی با توسل به امام زمان عجل الله تعالی فرجه الشریف</w:t>
      </w:r>
      <w:bookmarkEnd w:id="77"/>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حاج آقا عبدیزدان از افرادی که هر هفته با ما همسفر بودند و در راه با دعا و توسلاتی که خوانده می شد حالِ خوشی داشتند، خصوصاً نام آقا امام زمان عجل الله تعالی فرجه الشریفکه برده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مشرّف شده بودند کربلا، زمانیکه از سوریه می رفتند کربلا، در برگشت، با رُفقای جمکران، به دیدن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حالیکه اشک می ریخت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آقاجونم، فدای آقا جونم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خبری است؟ عنایتی به شما شده؟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هفتۀ بعد که به جمکران رفتیم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امام حسین علیه السلام برایم بگو از حالاتت، معلوم است عنایتی نصیبت شده، پس از گریه های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سه روز سوریه بودم، روز دوم بعدازظهر در یکی از خیابان های بالاشهر کاری داشتم، رفتم آنجا، یادم آمد که نماز نخوانده ام، از یک مغازه دارسؤال کردم، مسجد آن نزدیکی کجاست؟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اطراف مسجدی نیست، می توانید در مغازۀ من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با او به صحبت نشستم، متوجه شدم که او با اینکه مسیحی است ولی مسلمانان را دوست دارد، از من دعوت کرد شب را به خانه اش بروم، قبول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دین مقدّس اسلام از من سؤالاتی کرد و من از</w:t>
      </w:r>
    </w:p>
    <w:p>
      <w:pPr>
        <w:pStyle w:val="BookText"/>
        <w:rPr/>
      </w:pPr>
      <w:r>
        <w:rPr>
          <w:rFonts w:ascii="IRNazanin" w:hAnsi="IRNazanin" w:eastAsia="IRNazanin"/>
          <w:color w:val="111111"/>
          <w:sz w:val="28"/>
          <w:sz w:val="28"/>
          <w:szCs w:val="28"/>
          <w:rtl w:val="true"/>
          <w:lang w:bidi="fa-IR"/>
        </w:rPr>
        <w:t>خصوصیات و عنایات امام زمان عجل الله تعالی فرجه الشریف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ات و اعمالت و گفتارت پیداست که آبرومند درِ خانۀ خدا هستی، تو را به جان آن کسی که در مذهب شما مورد احترام است، و به جان آن امام زمانی که از عنایاتش برایم تعریف کردی و گفتی که او به غیر از مسلمانان نیز لطف دارد، هر کاری و هر دعایی باید بکنی،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پول بخواهی به تو می دهم که از این پریشانی نجات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ناراحتی داری؟ پسر بچۀ فلجی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دختر دارم و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خیلی گریه می کرد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برای مداوا او را برده ام ولی گفتند لاعلاج است و از بزرگان مذهبم هم کاری بر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خودم هم بسیار پریشان بودم خواستم بخوابم، ولی با خود گفتم امشب را باید خواب بر خود حرام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ای پهن کردم و ایستادم به نماز امام زمان عجل الله تعالی فرجه الشریف، با چه حالی می خواندم و چه حرفهایی با امام زمان عجل الله تعالی فرجه الشریف می زدم،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اذان صبح چند مرتبه نماز آقا خواندم و او را به جان مادرشان قسم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اول شب برای این مرد مسیحی از شما گفتم که به غیر از مسلمانان هم لطف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به شما و بعد به من امیدوار شده، به جان عموجانت که نا امید شد، امیدِ او را ناامید نکن، با همان حال اشک می ریختم و ناله میزدم و آقا را به یک یکِ اجدادش قسم می دادم، ناگهان صدایی شنیدم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اهل خانه با فریاد یا خدا و یا اللّه، پسر بچه را بغل کرده و به اطاق من آمدند، مرد مسیحی می خواست پای مرا ببوسد ولی من مانع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ببین، دیدم به لطف آقا امام زمان عجل الله تعالی فرجه الشریف، پسرک فلج خوب شده و دور اطاق می دَود و مادر و خواهرش از شادی گریه می کنند و به اقوام تلفن می زنند</w:t>
      </w:r>
      <w:r>
        <w:rPr>
          <w:rFonts w:eastAsia="IRNazanin" w:cs="IRNazanin"/>
          <w:color w:val="111111"/>
          <w:sz w:val="28"/>
          <w:szCs w:val="28"/>
          <w:rtl w:val="true"/>
          <w:lang w:bidi="fa-IR"/>
        </w:rPr>
        <w:t>.</w:t>
      </w:r>
      <w:bookmarkStart w:id="78" w:name="pg4316_31184"/>
    </w:p>
    <w:p>
      <w:pPr>
        <w:pStyle w:val="BookText"/>
        <w:rPr/>
      </w:pPr>
      <w:bookmarkEnd w:id="78"/>
      <w:r>
        <w:rPr>
          <w:rFonts w:ascii="IRNazanin" w:hAnsi="IRNazanin" w:eastAsia="IRNazanin"/>
          <w:color w:val="111111"/>
          <w:sz w:val="28"/>
          <w:sz w:val="28"/>
          <w:szCs w:val="28"/>
          <w:rtl w:val="true"/>
          <w:lang w:bidi="fa-IR"/>
        </w:rPr>
        <w:t>صبح آن شب برای آن فامیل، مجلس شادی شد، از لطف امام زمان عجل الله تعالی فرجه الشریف که به منِ روسیاه آبروئی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بچه از من پرسید که به چه طریق می توانم از امام زمان عجل الله تعالی فرجه الشریف تشکر کنم؟ گفتم اگر قبول کردید، دین امام زمان حق است، به دین او مشرّف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مسیحی با کمال میل قبول کرد و او را نزد حجة الاسلام عسکر حیدری که سید بزرگواری است و در مدرسه ای جنب حرم حضرت زینب سلام الله علیها مشغول تدریس است، بُردم و ایشان طی مراسمی، با چند نفر دیگر از خانواده و اقوامش به خاطر این معجزه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غیر تو نبود پناه مهدی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گدایم و هستی تو شاه مهدی جان</w:t>
      </w:r>
    </w:p>
    <w:p>
      <w:pPr>
        <w:pStyle w:val="BookText"/>
        <w:rPr/>
      </w:pPr>
      <w:r>
        <w:rPr>
          <w:rFonts w:ascii="IRNazanin" w:hAnsi="IRNazanin" w:eastAsia="IRNazanin"/>
          <w:color w:val="111111"/>
          <w:sz w:val="28"/>
          <w:sz w:val="28"/>
          <w:szCs w:val="28"/>
          <w:rtl w:val="true"/>
          <w:lang w:bidi="fa-IR"/>
        </w:rPr>
        <w:t xml:space="preserve">در انتظار تو شاها گذشت عمر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نگشت حاصل من غیر آه مهدی جان</w:t>
      </w:r>
    </w:p>
    <w:p>
      <w:pPr>
        <w:pStyle w:val="BookText"/>
        <w:rPr/>
      </w:pPr>
      <w:r>
        <w:rPr>
          <w:rFonts w:ascii="IRNazanin" w:hAnsi="IRNazanin" w:eastAsia="IRNazanin"/>
          <w:color w:val="111111"/>
          <w:sz w:val="28"/>
          <w:sz w:val="28"/>
          <w:szCs w:val="28"/>
          <w:rtl w:val="true"/>
          <w:lang w:bidi="fa-IR"/>
        </w:rPr>
        <w:t>شها فقیرم و مسکین و بر سر 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ام به امید یک نگاه مهدی جان</w:t>
      </w:r>
    </w:p>
    <w:p>
      <w:pPr>
        <w:pStyle w:val="BookText"/>
        <w:rPr/>
      </w:pPr>
      <w:r>
        <w:rPr>
          <w:rFonts w:ascii="IRNazanin" w:hAnsi="IRNazanin" w:eastAsia="IRNazanin"/>
          <w:color w:val="111111"/>
          <w:sz w:val="28"/>
          <w:sz w:val="28"/>
          <w:szCs w:val="28"/>
          <w:rtl w:val="true"/>
          <w:lang w:bidi="fa-IR"/>
        </w:rPr>
        <w:t xml:space="preserve">به حق حرمت اجداد خود نما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مرحمت به من رو سیاه مهدی جان</w:t>
      </w:r>
    </w:p>
    <w:p>
      <w:pPr>
        <w:pStyle w:val="BookText"/>
        <w:rPr/>
      </w:pPr>
      <w:r>
        <w:rPr>
          <w:rFonts w:ascii="IRNazanin" w:hAnsi="IRNazanin" w:eastAsia="IRNazanin"/>
          <w:color w:val="111111"/>
          <w:sz w:val="28"/>
          <w:sz w:val="28"/>
          <w:szCs w:val="28"/>
          <w:rtl w:val="true"/>
          <w:lang w:bidi="fa-IR"/>
        </w:rPr>
        <w:t xml:space="preserve">خمید پشت من از بار معصیت 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ام همه عمر اشتباه مهدی جان</w:t>
      </w:r>
    </w:p>
    <w:p>
      <w:pPr>
        <w:pStyle w:val="Heading2"/>
        <w:numPr>
          <w:ilvl w:val="1"/>
          <w:numId w:val="1"/>
        </w:numPr>
        <w:rPr/>
      </w:pPr>
      <w:bookmarkStart w:id="79" w:name="__RefHeading___Toc892928_1479056682"/>
      <w:bookmarkStart w:id="80" w:name="_Toc27"/>
      <w:bookmarkEnd w:id="79"/>
      <w:r>
        <w:rPr>
          <w:rtl w:val="true"/>
        </w:rPr>
        <w:t>جوانی که هشت سال بود بچه دار نمی شد</w:t>
      </w:r>
      <w:bookmarkEnd w:id="80"/>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اردکنی</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یک سفرِ دو روزه با جوانی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صحبتهایی که با او داشتم روزی برایم تعریف کرد که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ازدواج کرده و از نظر پزشکی و دیگر معالجات از بچه دار شدن محروم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کجا ساکنی؟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دکترِ حاذقی را سراغ دارم به او مراجعه کن حتماً نتیجه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کجاست؟ گفتم در مسجد مقدس جمکران در نزدیکی شهر قم که متعلق به آقا صاحب الزّمان عجل الله تعالی فرجه الشریف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شبهای چهارشنبه عده ای گرفتار و حاجتمند به آنجا می روند و از وجود</w:t>
      </w:r>
    </w:p>
    <w:p>
      <w:pPr>
        <w:pStyle w:val="BookText"/>
        <w:rPr/>
      </w:pPr>
      <w:r>
        <w:rPr>
          <w:rFonts w:ascii="IRNazanin" w:hAnsi="IRNazanin" w:eastAsia="IRNazanin"/>
          <w:color w:val="111111"/>
          <w:sz w:val="28"/>
          <w:sz w:val="28"/>
          <w:szCs w:val="28"/>
          <w:rtl w:val="true"/>
          <w:lang w:bidi="fa-IR"/>
        </w:rPr>
        <w:t>مقدس و با برکتش حاجت می گیرند، شما هم نذر کن و چهل شب چهارشنبه به آنجا برو، انشاءاللّه حاجت روا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شنیده ام، ولی تا کنون آنجا نرفته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و کرامات آن عزیز تا آنجا که در توانم بود برایش تعریف کردم به طوری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هفته شروع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یک شب او را در مسجد مقدس جمکران دیدم در حالیکه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دید بغل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فدای این آقا دکتر بشوم که چقدر حاذق و با محبت است و با یک مرتبه مراجعه مشکلم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سفرم به آقا عرض کردم من به حضرت علی اصغر علیه السلام علاقه دارم و خودتان هم می دانید که هر کجا روضۀ حضرت علی اصغر علیه السلام خوانده بشود چقدر برای آن مظلوم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نیز علاقه خاصی به عموجان کوچکتان دارید، شما را به حقّ آن عزیز از خدا بخواهید به من فرزندی عطا کند، اگر پسر بود، نامش را علی اصغر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خانمم باردار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دوباره او را در جمکران دیدم خیلی خوشحال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بعد از مدتی نوزاد سه ماهه اش را آورد، نامش علی اصغر بود، بسیار زیبا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امام زمان عجل الله تعالی فرجه الشریف است و به این وسیله زندگی ما شیرین شده است، همه هفته می آییم اینجا، چنان دلباختۀ آقا و این مکان شده ام که روز شماری می کنم برای روزهای سه شنبه و مشرّف شدن به این مکان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باری که او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گفت خدا رحمت کند پدر و مادرتان را، عجب جایی را به من معرفی کردید،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هر شبِ چهارشنبه مشرّف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کارگر بودم، صاحب مغازه شدم، خانه نداشتم، خانه دار شدم و اکنون صاحب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فرزند به نامهای علی اصغر و معصومه</w:t>
      </w:r>
      <w:bookmarkStart w:id="81" w:name="pg4316_31186"/>
    </w:p>
    <w:p>
      <w:pPr>
        <w:pStyle w:val="BookText"/>
        <w:rPr/>
      </w:pPr>
      <w:bookmarkEnd w:id="81"/>
      <w:r>
        <w:rPr>
          <w:rFonts w:ascii="IRNazanin" w:hAnsi="IRNazanin" w:eastAsia="IRNazanin"/>
          <w:color w:val="111111"/>
          <w:sz w:val="28"/>
          <w:sz w:val="28"/>
          <w:szCs w:val="28"/>
          <w:rtl w:val="true"/>
          <w:lang w:bidi="fa-IR"/>
        </w:rPr>
        <w:t>می باشم و اینها همه از لطف آقا صاحب الزمان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 عمر از این مکان با برکت و به قول شما این آقا دکتری که هر دردی را می تواند علاج کند دست بر نمی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از اول زندگیَم با اینجا آشنا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آلوده کجا، دیدن دلدار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سرگشته کجا ، وصف رخ یار کجا</w:t>
      </w:r>
    </w:p>
    <w:p>
      <w:pPr>
        <w:pStyle w:val="BookText"/>
        <w:rPr/>
      </w:pPr>
      <w:r>
        <w:rPr>
          <w:rFonts w:ascii="IRNazanin" w:hAnsi="IRNazanin" w:eastAsia="IRNazanin"/>
          <w:color w:val="111111"/>
          <w:sz w:val="28"/>
          <w:sz w:val="28"/>
          <w:szCs w:val="28"/>
          <w:rtl w:val="true"/>
          <w:lang w:bidi="fa-IR"/>
        </w:rPr>
        <w:t xml:space="preserve">قصه عشق من و زلف تو ، گفتن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مست کجا، همدمی خار کجا ؟</w:t>
      </w:r>
    </w:p>
    <w:p>
      <w:pPr>
        <w:pStyle w:val="BookText"/>
        <w:rPr/>
      </w:pPr>
      <w:r>
        <w:rPr>
          <w:rFonts w:ascii="IRNazanin" w:hAnsi="IRNazanin" w:eastAsia="IRNazanin"/>
          <w:color w:val="111111"/>
          <w:sz w:val="28"/>
          <w:sz w:val="28"/>
          <w:szCs w:val="28"/>
          <w:rtl w:val="true"/>
          <w:lang w:bidi="fa-IR"/>
        </w:rPr>
        <w:t>سرّ عاشق شدنم لطف طبیبانه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عشق تو کجا، این دل بیمار کجا؟</w:t>
      </w:r>
    </w:p>
    <w:p>
      <w:pPr>
        <w:pStyle w:val="BookText"/>
        <w:rPr/>
      </w:pPr>
      <w:r>
        <w:rPr>
          <w:rFonts w:ascii="IRNazanin" w:hAnsi="IRNazanin" w:eastAsia="IRNazanin"/>
          <w:color w:val="111111"/>
          <w:sz w:val="28"/>
          <w:sz w:val="28"/>
          <w:szCs w:val="28"/>
          <w:rtl w:val="true"/>
          <w:lang w:bidi="fa-IR"/>
        </w:rPr>
        <w:t xml:space="preserve">کاش در نافله ات نام مرا هم ببری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دعای تو کجا ، عبد گُنه کار کجا ؟</w:t>
      </w:r>
    </w:p>
    <w:p>
      <w:pPr>
        <w:pStyle w:val="Heading2"/>
        <w:numPr>
          <w:ilvl w:val="1"/>
          <w:numId w:val="1"/>
        </w:numPr>
        <w:rPr/>
      </w:pPr>
      <w:bookmarkStart w:id="82" w:name="__RefHeading___Toc892930_1479056682"/>
      <w:bookmarkStart w:id="83" w:name="_Toc28"/>
      <w:bookmarkEnd w:id="82"/>
      <w:r>
        <w:rPr>
          <w:rtl w:val="true"/>
        </w:rPr>
        <w:t>به علت یک گناه بزرگ چهار هفته از حضور در مسجد مقدس جمکران محروم شدم</w:t>
      </w:r>
      <w:bookmarkEnd w:id="83"/>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یکی از همسفرهایم که در طی دو سال آشنایی با هم، همه هفته ها شب های چهارشنبه زائر مسجد مقدس جمکران بودیم، چند هفته ای غیبت داشت، پس از مدتی دوباره با هم همسفر شدیم به او گفتم کجا بودی؟ نگرانت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پریشان و چشمان گریان گفت دعوت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توضیح 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هفتۀ اول به این علت موفق به زیارت نشدم که لحظۀ آمدن، دل درد شدیدی گرفتم چند ساعتی وضع بدی داشتم و وقتی آرامش پیدا کردم که زمان گذشته بودو دیگر به اتوبوس نمی رسیدم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هفتۀ دوم، خارج از شهر کار داشتم، صبح به خانواده گفتم تا ظهر کارم تمام می شود و از آنجا به طرف جمکران می روم، شب به خانه برگشتم، همسرم گفت پس چرا جمکران نرفتی؟ تازه یادم آمد که امشب شب چهارشنه است و قرار بود من امشب مثل همیشه به جمکران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بود ولی من به طور کامل فراموش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هفتۀ سوم، آمادۀ حرکت شدم که فرزند چهار ساله ام دچار حادثه ای شد و شیشه در پایش رفت و قرار شد همسرم او را به بیمارستان ببرد و من به جمکران بروم ولی فرزندم با اصرار و گریه که باید پدرم همراهم باشد و او مرا به دکتر ببرد، ناچار مجبور شدم او را به بیمارستان ببرم و باز از اتوبوس جا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هفتۀ چهارم، آمدم دفتر کاروان که با زائران مسجد مقدس جمکران همسفر شوم ولی متاسفانه اتوبوس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دروازه تهران که مسافر یکی دیگر از کاروانها بشوم ولی هر چه ایستادم اتوبوسی ندیدم و همه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بود و یک ساعت ونیم از حرکت اتوبوسهای جمکران گذشته بود و دیگر نااُمید شده بودم، و به قصدمنزل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فرد بسیار محترمی را که از فقر او خبر داشتم دیدم که مقابل داروخانه ای ایستاده است، پرسیدم اینجا چه می کنی؟ باحالت پریشانی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بیمارستان بستری است و برای گرفتن داروهای او پول نداشتم آمدم در این محل، آشنایی دارم از او پول قرض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مسافرت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 دانم چه کنم، چون نسخه خیلی سنگین است، نسخه را از او گرفتم و دارویش را تهیه کردم و به او گفتم من این کار را برای سلامتی و خشنودی آقا امام زمان عجل الله تعالی فرجه الشریف انجام دادم و او در حالی که گریه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شما با امام زمان عجل الله تعالی فرجه الشریف</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 تاکسی بگیرم و به خانه برگردم ولی یک لحظه به ذهنم آمد که چهار هفته است هر چه می کنم نمیتوانم به مسجد مقدس جمکران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خطایی از من سر زده است که این توفیق از من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عجیبی پیدا کردم و در حالیکه اشک می ریختم به سوی مسجدی در آن نزدیکی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w:t>
      </w:r>
    </w:p>
    <w:p>
      <w:pPr>
        <w:pStyle w:val="BookText"/>
        <w:rPr/>
      </w:pPr>
      <w:r>
        <w:rPr>
          <w:rFonts w:ascii="IRNazanin" w:hAnsi="IRNazanin" w:eastAsia="IRNazanin"/>
          <w:color w:val="111111"/>
          <w:sz w:val="28"/>
          <w:sz w:val="28"/>
          <w:szCs w:val="28"/>
          <w:rtl w:val="true"/>
          <w:lang w:bidi="fa-IR"/>
        </w:rPr>
        <w:t>با اشکِ توبه، نماز امام زمان عجل الله تعالی فرجه الشریف را خواندم و بعد از نماز، توسل به حضرت علی اصغر علیه السلام پیدا کردم و امام زمان را به حقّ جدّشان</w:t>
      </w:r>
    </w:p>
    <w:p>
      <w:pPr>
        <w:pStyle w:val="BookText"/>
        <w:rPr/>
      </w:pPr>
      <w:r>
        <w:rPr>
          <w:rFonts w:ascii="IRNazanin" w:hAnsi="IRNazanin" w:eastAsia="IRNazanin"/>
          <w:color w:val="111111"/>
          <w:sz w:val="28"/>
          <w:sz w:val="28"/>
          <w:szCs w:val="28"/>
          <w:rtl w:val="true"/>
          <w:lang w:bidi="fa-IR"/>
        </w:rPr>
        <w:t>امام حسین علیه السلام و مادرشان حضرت فاطمه زهرا سلام الله علیها قسم دادم که مرا ببخشید و دوباره توفیق حضور در مسجد مقدس جمکران را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قصد زیارت مسجد مقدس جمکران از آن مسجد خارج شدم و آمدم در مسیر جاده قم ایستادم، فوراً یک ماشین سواری جلوی پای من ایستاد و گفت کجا؟ گفتم می خواهم به جمکران بروم، تا هر کجا مسیرتان باشد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اتفاقاً من هم به جمکران می روم، با کمال تعجب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از من پذیرایی کرد و هیچگونه پولی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امام زمان عجل الله تعالی فرجه الشریف مرا بخشیده اند و به خانه اش دعوت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نماز در مسجد جمکران و توسل به امام زمان عجل الله تعالی فرجه الشریف لذّت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نماز و توسل از حضرت درخواست کردم که علت دعوت نشدنم را به من بفهمانید، چند شب بعد یکی از دوستانم را در خواب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دعوت نشدی؟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عروسی دعوت بودی آخر شب که مرد و زن دورِ هم نشسته بودند و موسیقی گذاشتند و مردها با هم جلوی زن ها می 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تنها آنها را منع نکردی بلکه خودت هم با آنها همکاری کردی و چند نفر پشت سر تو گفتند این آقا را ببینید که شب های چهارشنبه به جمکران میرود چه 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علت دل امام زمان عجل الله تعالی فرجه الشریف را به درد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دم از امام زمان عجل الله تعالی فرجه الشریف می زنیم و شبهای چهارشنبه مشرف به جمکران می شویم، باید اعمال و رفتارمان هم برای امام زمان عجل الله تعالی فرجه الشریف آبرو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تهیۀ دارو برای آن شخص دل</w:t>
      </w:r>
      <w:bookmarkStart w:id="84" w:name="pg4316_31189"/>
    </w:p>
    <w:p>
      <w:pPr>
        <w:pStyle w:val="BookText"/>
        <w:rPr/>
      </w:pPr>
      <w:bookmarkEnd w:id="84"/>
      <w:r>
        <w:rPr>
          <w:rFonts w:ascii="IRNazanin" w:hAnsi="IRNazanin" w:eastAsia="IRNazanin"/>
          <w:color w:val="111111"/>
          <w:sz w:val="28"/>
          <w:sz w:val="28"/>
          <w:szCs w:val="28"/>
          <w:rtl w:val="true"/>
          <w:lang w:bidi="fa-IR"/>
        </w:rPr>
        <w:t>امام زمان عجل الله تعالی فرجه الشریف را به دست آوردی لذا مجدداً از تو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عزیزی که در حال خواندن این جزوه هستید، در این قصه بیشتر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متأسفانه در زمانی زندگی می کنیم که بسیاری از گناهان سبک شمرده شده و گناهان کبیره مثل موسیقی و بی حیایی و بی عفّتی و اختلاط زن و مرد دیگر اصلاً گناه به شمار نمی رود و اینقدر این گناهان عادی و زیاد شده که حتی بعضی از قشرهای مقیّد و مذهبی جامعه هم، بی اختیار مرتکب این گناهان می شوند، و آن را گناه نمی دانند که بخواهند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یقیناً ارتکاب چنین گناهانی دل امام زمانمان را به درد می آورد و توفیق بسیاری از اعمال نیک را از ما میگیرد و باعث گرفتاریهای زیادی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تنهایی و سختی ما به پیشش می رویم لیک با اعمال خود هر لحظه نیشش می زنیم</w:t>
      </w:r>
    </w:p>
    <w:p>
      <w:pPr>
        <w:pStyle w:val="Heading2"/>
        <w:numPr>
          <w:ilvl w:val="1"/>
          <w:numId w:val="1"/>
        </w:numPr>
        <w:rPr/>
      </w:pPr>
      <w:bookmarkStart w:id="85" w:name="__RefHeading___Toc892932_1479056682"/>
      <w:bookmarkStart w:id="86" w:name="_Toc29"/>
      <w:bookmarkEnd w:id="85"/>
      <w:r>
        <w:rPr>
          <w:rtl w:val="true"/>
        </w:rPr>
        <w:t>شخصی که خانه ای وسیع از امام زمان عجل الله تعالی فرجه الشریف گرفت</w:t>
      </w:r>
      <w:bookmarkEnd w:id="86"/>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یکی از اقوام نزدیکم که متأسفانه حاضر نشد نام او را ببرم و آدرس منزل را بدهم، سالهاست هر شب چهارشنبه به مسجد مقدس جمکران رفته و ترک نکرده است، و علاقۀ خاصی نیز به برگزاری مراسم عزاداری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خانۀ کوچکی داشت در محرم و صفر یک دهه روضه بسیار باشکوهی بر پا می کرد، با آنکه وضع مالی خوبی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خاصی به مجلس او بود، مردم تا خارج از منزل هم می نشستند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محل نزدیک این منزل خانه ای بسیار بزرگ بود که صاحبش فوت کرد و بچه ای هم نداشت لذا مجلس ختم آن مرحوم را در منزلش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w:t>
      </w:r>
    </w:p>
    <w:p>
      <w:pPr>
        <w:pStyle w:val="BookText"/>
        <w:rPr/>
      </w:pPr>
      <w:r>
        <w:rPr>
          <w:rFonts w:ascii="IRNazanin" w:hAnsi="IRNazanin" w:eastAsia="IRNazanin"/>
          <w:color w:val="111111"/>
          <w:sz w:val="28"/>
          <w:sz w:val="28"/>
          <w:szCs w:val="28"/>
          <w:rtl w:val="true"/>
          <w:lang w:bidi="fa-IR"/>
        </w:rPr>
        <w:t>روز، منزل همین اقوام نزدیکم بودم و به دعوت ایشان با هم به مجلس ختم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نشستیم ایشان خیلی به حیاط نگاه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حیاطِ با صفایی است، اینجا مخصوص روضه خوانی است، اگر وضع مالی خوبی داشتم حتماً اینجا را می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وضع خوبی دارید کسی که عشق امام زمان عجل الله تعالی فرجه الشریف را در دل دارد و هر شب چهارشنبه به مسجد مقدس جمکران میرود از او مدد بگیر و صاحب خانه شو، همه کاره خداست، تمام کلیدها و خزانه های خدا به دست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هفتۀ بعد او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حرف تو فکر کردم دیدم واقعاً همین است، و این هفته به آقا عرض کردم و انشاءاللّه برای این درخواست توسل می برم به آقا و ایشان را به اجداد و طفل های جدّش قسم میدهم و از دامن پُر فیض او دست بر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چهارشنبه به مسجد مقدس جمکران مشرّف می شدم و بعد از نماز همین را درخواست می کردم، شبهای دیگر نماز آقا را زیر آسمان می خواندم، روزها را با ذکر 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 به شام میرساندم و هر روز بیشتر از روز گذشته عشقم به امامم بیشتر می شد و امیدوارتر می شدم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 سال یک شب، خوابِ پدرِ مرحومم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به این خواسته میرسم؟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توسلات به زودی به حاجتت خواهی رسید توسلات را قطع نکن و به زیارت مرحوم علامه مجلسی هم برو و از او بخواه برایت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پس از یک ماه در عالم خواب خدمت سیّد بزرگواری که در آن عالم رؤیا او را می شناختم، ولی بعد از خواب نمی شناختم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سندی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و صحبتهایی که</w:t>
      </w:r>
    </w:p>
    <w:p>
      <w:pPr>
        <w:pStyle w:val="BookText"/>
        <w:rPr/>
      </w:pPr>
      <w:r>
        <w:rPr>
          <w:rFonts w:ascii="IRNazanin" w:hAnsi="IRNazanin" w:eastAsia="IRNazanin"/>
          <w:color w:val="111111"/>
          <w:sz w:val="28"/>
          <w:sz w:val="28"/>
          <w:szCs w:val="28"/>
          <w:rtl w:val="true"/>
          <w:lang w:bidi="fa-IR"/>
        </w:rPr>
        <w:t>دربارۀ این خانه با امام زمان عجل الله تعالی فرجه الشریف کرده ای را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ای گذشت و شخص محترم و متدیّنی خانۀ مورد نظرم را خریداری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هستید این خانه را از من بگیرید و خانۀ خودتان که در آن مجلس امام حسین علیه السلام برگزار می کردید را به من بدهید، و تفاوت آن را هر زمان که داشتید به من پرداخت کنید؟ اگر هم میسّر نشد مشکلی نیست، من آن را به حساب کسی که مرا مأمور به این کار کرده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که قضیه را تعریف کن و بگو از طرف چه کسی آمده ای، نگفت و حتی قسم داد که نامی از او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شد که من صاحب آن خانه بزرگ شدم و هر سال در آن منزل مجلس روضه برپاست و امید است که خداوند برای همه آرزومندان به همین طریق میسّر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هر چهارده آیۀ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زخم های سرشار غرور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شب سرد ما سحر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میان شیعه بر می گردد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تحقیق که به عمل آمده،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مونس الحزین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ابن فتّال نیشابوری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خوش است گر مسافری رسد سلامت از 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شد که قصد بازگشت از این سفر نمی کنی؟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جواد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زیارت حضرت فاطمه معصومه سلام الله علیها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خواهرم حضرت فاطمه معصومه سلام الله علیها را در قم زیارت کند مثل این است که مرا زیارت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قبر حضرت فاطمه معصومه سلام الله علیها تجلیلگاه قبر حضرت فاطمه زهرا سلام الله علیها قرار داده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کریمۀ اهل بیت تألیف عالم بزرگوار حضرت حجة الاسلام مهدی پور که بیش از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 را در این کتاب جمع آوری کرده 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مسجد مقدس جمکران تجلیلگاه صاحب الزمان صفحات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15376</Words>
  <Characters>55002</Characters>
  <CharactersWithSpaces>70014</CharactersWithSpaces>
  <Paragraphs>396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2026-08-18T11:31:26Z</dcterms:created>
  <dc:creator>ghaemiyeh.com</dc:creator>
  <dc:description/>
  <dc:language>en-US</dc:language>
  <cp:lastModifiedBy/>
  <dcterms:modified xsi:type="dcterms:W3CDTF">2026-08-18T15:01:27Z</dcterms:modified>
  <cp:revision>1</cp:revision>
  <dc:subject/>
  <dc:title>کرامات یار در جمکران</dc:title>
</cp:coreProperties>
</file>

<file path=docProps/custom.xml><?xml version="1.0" encoding="utf-8"?>
<Properties xmlns="http://schemas.openxmlformats.org/officeDocument/2006/custom-properties" xmlns:vt="http://schemas.openxmlformats.org/officeDocument/2006/docPropsVTypes"/>
</file>